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09281B6" wp14:paraId="2C078E63" wp14:textId="123CB02A">
      <w:pPr>
        <w:rPr>
          <w:b w:val="1"/>
          <w:bCs w:val="1"/>
        </w:rPr>
      </w:pPr>
      <w:r w:rsidRPr="109281B6" w:rsidR="6D51A685">
        <w:rPr>
          <w:b w:val="1"/>
          <w:bCs w:val="1"/>
        </w:rPr>
        <w:t>Running Collection remotely with URL:</w:t>
      </w:r>
    </w:p>
    <w:p w:rsidR="109281B6" w:rsidP="109281B6" w:rsidRDefault="109281B6" w14:paraId="0D73060C" w14:textId="188A4B33">
      <w:pPr>
        <w:pStyle w:val="Normal"/>
        <w:rPr>
          <w:b w:val="0"/>
          <w:bCs w:val="0"/>
        </w:rPr>
      </w:pPr>
    </w:p>
    <w:p w:rsidR="25ADBD3E" w:rsidP="109281B6" w:rsidRDefault="25ADBD3E" w14:paraId="56F1DBCA" w14:textId="79A857C1">
      <w:pPr>
        <w:pStyle w:val="Normal"/>
        <w:rPr>
          <w:b w:val="0"/>
          <w:bCs w:val="0"/>
        </w:rPr>
      </w:pPr>
      <w:r w:rsidR="25ADBD3E">
        <w:rPr>
          <w:b w:val="0"/>
          <w:bCs w:val="0"/>
        </w:rPr>
        <w:t xml:space="preserve">First </w:t>
      </w:r>
      <w:r w:rsidR="25ADBD3E">
        <w:rPr>
          <w:b w:val="0"/>
          <w:bCs w:val="0"/>
        </w:rPr>
        <w:t>open</w:t>
      </w:r>
      <w:r w:rsidR="25ADBD3E">
        <w:rPr>
          <w:b w:val="0"/>
          <w:bCs w:val="0"/>
        </w:rPr>
        <w:t xml:space="preserve"> the </w:t>
      </w:r>
      <w:r w:rsidR="25ADBD3E">
        <w:rPr>
          <w:b w:val="0"/>
          <w:bCs w:val="0"/>
        </w:rPr>
        <w:t>postman</w:t>
      </w:r>
      <w:r w:rsidR="25ADBD3E">
        <w:rPr>
          <w:b w:val="0"/>
          <w:bCs w:val="0"/>
        </w:rPr>
        <w:t xml:space="preserve"> and click on the three dots on the collection and select the option as share.</w:t>
      </w:r>
    </w:p>
    <w:p w:rsidR="5ABFDD66" w:rsidP="109281B6" w:rsidRDefault="5ABFDD66" w14:paraId="31F0E70A" w14:textId="4C4F4F76">
      <w:pPr>
        <w:pStyle w:val="Normal"/>
        <w:rPr>
          <w:b w:val="0"/>
          <w:bCs w:val="0"/>
        </w:rPr>
      </w:pPr>
      <w:r w:rsidR="5ABFDD66">
        <w:rPr>
          <w:b w:val="0"/>
          <w:bCs w:val="0"/>
        </w:rPr>
        <w:t xml:space="preserve">And click on Via API and </w:t>
      </w:r>
      <w:r w:rsidR="5ABFDD66">
        <w:rPr>
          <w:b w:val="0"/>
          <w:bCs w:val="0"/>
        </w:rPr>
        <w:t>a</w:t>
      </w:r>
      <w:r w:rsidR="5ABFDD66">
        <w:rPr>
          <w:b w:val="0"/>
          <w:bCs w:val="0"/>
        </w:rPr>
        <w:t xml:space="preserve"> Api got generated and copy that Api.</w:t>
      </w:r>
    </w:p>
    <w:p w:rsidR="5ABFDD66" w:rsidP="109281B6" w:rsidRDefault="5ABFDD66" w14:paraId="18D2ED8B" w14:textId="6F38CF61">
      <w:pPr>
        <w:pStyle w:val="Normal"/>
        <w:rPr>
          <w:b w:val="0"/>
          <w:bCs w:val="0"/>
        </w:rPr>
      </w:pPr>
      <w:r w:rsidR="5ABFDD66">
        <w:drawing>
          <wp:inline wp14:editId="5095ADF4" wp14:anchorId="7D848D23">
            <wp:extent cx="4572000" cy="2295525"/>
            <wp:effectExtent l="0" t="0" r="0" b="0"/>
            <wp:docPr id="101280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7cf1bc828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FDD66" w:rsidP="109281B6" w:rsidRDefault="5ABFDD66" w14:paraId="41AD70A5" w14:textId="0A4EE8AE">
      <w:pPr>
        <w:pStyle w:val="Normal"/>
        <w:rPr>
          <w:b w:val="0"/>
          <w:bCs w:val="0"/>
        </w:rPr>
      </w:pPr>
      <w:r w:rsidR="5ABFDD66">
        <w:rPr>
          <w:b w:val="0"/>
          <w:bCs w:val="0"/>
        </w:rPr>
        <w:t>Now open the command prompt and execute the below command</w:t>
      </w:r>
    </w:p>
    <w:p w:rsidR="5ABFDD66" w:rsidP="109281B6" w:rsidRDefault="5ABFDD66" w14:paraId="6DEC69EE" w14:textId="36E80D1C">
      <w:pPr>
        <w:spacing w:after="160" w:afterAutospacing="off" w:line="257" w:lineRule="auto"/>
      </w:pPr>
      <w:r w:rsidRPr="109281B6" w:rsidR="5ABFDD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   </w:t>
      </w:r>
      <w:r w:rsidRPr="109281B6" w:rsidR="09316CD7">
        <w:rPr>
          <w:rFonts w:ascii="Calibri" w:hAnsi="Calibri" w:eastAsia="Calibri" w:cs="Calibri"/>
          <w:noProof w:val="0"/>
          <w:sz w:val="22"/>
          <w:szCs w:val="22"/>
          <w:lang w:val="en-US"/>
        </w:rPr>
        <w:t>newman</w:t>
      </w:r>
      <w:r w:rsidRPr="109281B6" w:rsidR="5ABFDD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run &lt;Copied URL&gt;</w:t>
      </w:r>
    </w:p>
    <w:p w:rsidR="251CF323" w:rsidP="109281B6" w:rsidRDefault="251CF323" w14:paraId="4AE7D59D" w14:textId="617F8D89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9281B6" w:rsidR="251CF323">
        <w:rPr>
          <w:rFonts w:ascii="Calibri" w:hAnsi="Calibri" w:eastAsia="Calibri" w:cs="Calibri"/>
          <w:noProof w:val="0"/>
          <w:sz w:val="22"/>
          <w:szCs w:val="22"/>
          <w:lang w:val="en-US"/>
        </w:rPr>
        <w:t>And executes as given below.</w:t>
      </w:r>
    </w:p>
    <w:p w:rsidR="251CF323" w:rsidP="109281B6" w:rsidRDefault="251CF323" w14:paraId="538AB2AD" w14:textId="6A2DE748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51CF323">
        <w:drawing>
          <wp:inline wp14:editId="5FCC50CF" wp14:anchorId="3D9FB91E">
            <wp:extent cx="4572000" cy="2390775"/>
            <wp:effectExtent l="0" t="0" r="0" b="0"/>
            <wp:docPr id="254003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377593bc5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281B6" w:rsidP="109281B6" w:rsidRDefault="109281B6" w14:paraId="3198EC69" w14:textId="43152CD7">
      <w:pPr>
        <w:pStyle w:val="Normal"/>
        <w:rPr>
          <w:b w:val="0"/>
          <w:bCs w:val="0"/>
        </w:rPr>
      </w:pPr>
    </w:p>
    <w:p w:rsidR="109281B6" w:rsidP="109281B6" w:rsidRDefault="109281B6" w14:paraId="70B7B989" w14:textId="103BF308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8CDAB"/>
    <w:rsid w:val="0664A6EA"/>
    <w:rsid w:val="09316CD7"/>
    <w:rsid w:val="0C28CDAB"/>
    <w:rsid w:val="109281B6"/>
    <w:rsid w:val="251CF323"/>
    <w:rsid w:val="25ADBD3E"/>
    <w:rsid w:val="39256AC5"/>
    <w:rsid w:val="3A644ACA"/>
    <w:rsid w:val="3DDFB38B"/>
    <w:rsid w:val="49D26126"/>
    <w:rsid w:val="4C6069AE"/>
    <w:rsid w:val="53BD0B6B"/>
    <w:rsid w:val="5558DBCC"/>
    <w:rsid w:val="5ABFDD66"/>
    <w:rsid w:val="69A6B08C"/>
    <w:rsid w:val="6D51A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CDAB"/>
  <w15:chartTrackingRefBased/>
  <w15:docId w15:val="{3AFDB870-0150-4A80-B983-171599B62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57cf1bc82841b4" /><Relationship Type="http://schemas.openxmlformats.org/officeDocument/2006/relationships/image" Target="/media/image2.png" Id="R07a377593bc546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2023-11-06T08:39:05.2689726Z</dcterms:created>
  <dcterms:modified xsi:type="dcterms:W3CDTF">2023-11-06T08:54:53.9302620Z</dcterms:modified>
  <dc:creator>keerthiboligarla24@gmail.com</dc:creator>
  <lastModifiedBy>keerthiboligarla24@gmail.com</lastModifiedBy>
</coreProperties>
</file>