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AAF51C4" wp14:paraId="2C078E63" wp14:textId="38DC8F9D">
      <w:pPr>
        <w:rPr>
          <w:b w:val="1"/>
          <w:bCs w:val="1"/>
        </w:rPr>
      </w:pPr>
      <w:r w:rsidRPr="7AAF51C4" w:rsidR="6142F86C">
        <w:rPr>
          <w:b w:val="1"/>
          <w:bCs w:val="1"/>
        </w:rPr>
        <w:t>Variables in Postman:</w:t>
      </w:r>
    </w:p>
    <w:p w:rsidR="3162EBCA" w:rsidP="7AAF51C4" w:rsidRDefault="3162EBCA" w14:paraId="7A9F0BE6" w14:textId="6E213E79">
      <w:pPr>
        <w:spacing w:after="160" w:afterAutospacing="off" w:line="257" w:lineRule="auto"/>
      </w:pPr>
      <w:r w:rsidRPr="7AAF51C4" w:rsidR="3162EB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Variables and </w:t>
      </w:r>
      <w:r w:rsidRPr="7AAF51C4" w:rsidR="3162EBCA">
        <w:rPr>
          <w:rFonts w:ascii="Calibri" w:hAnsi="Calibri" w:eastAsia="Calibri" w:cs="Calibri"/>
          <w:noProof w:val="0"/>
          <w:sz w:val="22"/>
          <w:szCs w:val="22"/>
          <w:lang w:val="en-US"/>
        </w:rPr>
        <w:t>there</w:t>
      </w:r>
      <w:r w:rsidRPr="7AAF51C4" w:rsidR="3162EB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scope in Postman</w:t>
      </w:r>
    </w:p>
    <w:p w:rsidR="1A513707" w:rsidP="7AAF51C4" w:rsidRDefault="1A513707" w14:paraId="55B13DD3" w14:textId="268DF480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AF51C4" w:rsidR="1A513707">
        <w:rPr>
          <w:rFonts w:ascii="Calibri" w:hAnsi="Calibri" w:eastAsia="Calibri" w:cs="Calibri"/>
          <w:noProof w:val="0"/>
          <w:sz w:val="22"/>
          <w:szCs w:val="22"/>
          <w:lang w:val="en-US"/>
        </w:rPr>
        <w:t>The below</w:t>
      </w:r>
      <w:r w:rsidRPr="7AAF51C4" w:rsidR="1A513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 the global and local variables.</w:t>
      </w:r>
    </w:p>
    <w:p w:rsidR="1A513707" w:rsidP="7AAF51C4" w:rsidRDefault="1A513707" w14:paraId="1AA019D1" w14:textId="4C11750D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AF51C4" w:rsidR="1A513707">
        <w:rPr>
          <w:rFonts w:ascii="Calibri" w:hAnsi="Calibri" w:eastAsia="Calibri" w:cs="Calibri"/>
          <w:noProof w:val="0"/>
          <w:sz w:val="22"/>
          <w:szCs w:val="22"/>
          <w:lang w:val="en-US"/>
        </w:rPr>
        <w:t>The below</w:t>
      </w:r>
      <w:r w:rsidRPr="7AAF51C4" w:rsidR="1A513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the collection level variable creating </w:t>
      </w:r>
      <w:r w:rsidRPr="7AAF51C4" w:rsidR="68EF77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here the </w:t>
      </w:r>
      <w:r w:rsidRPr="7AAF51C4" w:rsidR="637BDC0D">
        <w:rPr>
          <w:rFonts w:ascii="Calibri" w:hAnsi="Calibri" w:eastAsia="Calibri" w:cs="Calibri"/>
          <w:noProof w:val="0"/>
          <w:sz w:val="22"/>
          <w:szCs w:val="22"/>
          <w:lang w:val="en-US"/>
        </w:rPr>
        <w:t>URL</w:t>
      </w:r>
      <w:r w:rsidRPr="7AAF51C4" w:rsidR="68EF77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declaring in collection level </w:t>
      </w:r>
      <w:r w:rsidRPr="7AAF51C4" w:rsidR="1A513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can use within the collection </w:t>
      </w:r>
      <w:r w:rsidRPr="7AAF51C4" w:rsidR="1A513707">
        <w:rPr>
          <w:rFonts w:ascii="Calibri" w:hAnsi="Calibri" w:eastAsia="Calibri" w:cs="Calibri"/>
          <w:noProof w:val="0"/>
          <w:sz w:val="22"/>
          <w:szCs w:val="22"/>
          <w:lang w:val="en-US"/>
        </w:rPr>
        <w:t>any where</w:t>
      </w:r>
      <w:r w:rsidRPr="7AAF51C4" w:rsidR="1A51370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162EBCA" w:rsidP="7AAF51C4" w:rsidRDefault="3162EBCA" w14:paraId="0BCED779" w14:textId="08E590C1">
      <w:pPr>
        <w:spacing w:after="160" w:afterAutospacing="off" w:line="257" w:lineRule="auto"/>
      </w:pPr>
      <w:r w:rsidRPr="7AAF51C4" w:rsidR="3162EB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7D3A536" w:rsidP="7AAF51C4" w:rsidRDefault="37D3A536" w14:paraId="2F5A652E" w14:textId="1F8E292D">
      <w:pPr>
        <w:pStyle w:val="Normal"/>
        <w:rPr>
          <w:b w:val="1"/>
          <w:bCs w:val="1"/>
        </w:rPr>
      </w:pPr>
      <w:r w:rsidR="37D3A536">
        <w:drawing>
          <wp:inline wp14:editId="6FA08C82" wp14:anchorId="1B57FB85">
            <wp:extent cx="4572000" cy="1762125"/>
            <wp:effectExtent l="0" t="0" r="0" b="0"/>
            <wp:docPr id="631216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38dc56b97940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58DD55" w:rsidP="7AAF51C4" w:rsidRDefault="0258DD55" w14:paraId="7CE8F8B0" w14:textId="117FC04B">
      <w:pPr>
        <w:pStyle w:val="Normal"/>
        <w:rPr>
          <w:b w:val="0"/>
          <w:bCs w:val="0"/>
        </w:rPr>
      </w:pPr>
      <w:r w:rsidR="0258DD55">
        <w:rPr>
          <w:b w:val="0"/>
          <w:bCs w:val="0"/>
        </w:rPr>
        <w:t xml:space="preserve">The below two are two </w:t>
      </w:r>
      <w:r w:rsidR="0258DD55">
        <w:rPr>
          <w:b w:val="0"/>
          <w:bCs w:val="0"/>
        </w:rPr>
        <w:t>environmen</w:t>
      </w:r>
      <w:r w:rsidR="0258DD55">
        <w:rPr>
          <w:b w:val="0"/>
          <w:bCs w:val="0"/>
        </w:rPr>
        <w:t>t</w:t>
      </w:r>
      <w:r w:rsidR="0258DD55">
        <w:rPr>
          <w:b w:val="0"/>
          <w:bCs w:val="0"/>
        </w:rPr>
        <w:t xml:space="preserve">  variables</w:t>
      </w:r>
      <w:r w:rsidR="0258DD55">
        <w:rPr>
          <w:b w:val="0"/>
          <w:bCs w:val="0"/>
        </w:rPr>
        <w:t xml:space="preserve"> and we can use the </w:t>
      </w:r>
      <w:r w:rsidR="2C147ACC">
        <w:rPr>
          <w:b w:val="0"/>
          <w:bCs w:val="0"/>
        </w:rPr>
        <w:t>variable</w:t>
      </w:r>
      <w:r w:rsidR="6A35B0B2">
        <w:rPr>
          <w:b w:val="0"/>
          <w:bCs w:val="0"/>
        </w:rPr>
        <w:t xml:space="preserve"> by selecting the environment in request.</w:t>
      </w:r>
    </w:p>
    <w:p w:rsidR="37D3A536" w:rsidP="7AAF51C4" w:rsidRDefault="37D3A536" w14:paraId="2E3B43B8" w14:textId="7D59C746">
      <w:pPr>
        <w:pStyle w:val="Normal"/>
        <w:rPr>
          <w:b w:val="1"/>
          <w:bCs w:val="1"/>
        </w:rPr>
      </w:pPr>
      <w:r w:rsidR="37D3A536">
        <w:drawing>
          <wp:inline wp14:editId="218F11C1" wp14:anchorId="76BB198B">
            <wp:extent cx="4572000" cy="1562100"/>
            <wp:effectExtent l="0" t="0" r="0" b="0"/>
            <wp:docPr id="910028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214585204343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D3A536" w:rsidP="7AAF51C4" w:rsidRDefault="37D3A536" w14:paraId="286F5613" w14:textId="58065734">
      <w:pPr>
        <w:pStyle w:val="Normal"/>
        <w:rPr>
          <w:b w:val="1"/>
          <w:bCs w:val="1"/>
        </w:rPr>
      </w:pPr>
      <w:r w:rsidR="37D3A536">
        <w:drawing>
          <wp:inline wp14:editId="376C6E3E" wp14:anchorId="0432246F">
            <wp:extent cx="4572000" cy="1371600"/>
            <wp:effectExtent l="0" t="0" r="0" b="0"/>
            <wp:docPr id="60226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d68261cc2547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AF51C4" w:rsidP="7AAF51C4" w:rsidRDefault="7AAF51C4" w14:paraId="78E82AE8" w14:textId="3D323980">
      <w:pPr>
        <w:pStyle w:val="Normal"/>
        <w:rPr>
          <w:b w:val="1"/>
          <w:bCs w:val="1"/>
        </w:rPr>
      </w:pPr>
    </w:p>
    <w:p w:rsidR="6E63133D" w:rsidP="7AAF51C4" w:rsidRDefault="6E63133D" w14:paraId="455D1099" w14:textId="59C4A440">
      <w:pPr>
        <w:pStyle w:val="Normal"/>
        <w:rPr>
          <w:b w:val="0"/>
          <w:bCs w:val="0"/>
        </w:rPr>
      </w:pPr>
      <w:r w:rsidR="6E63133D">
        <w:rPr>
          <w:b w:val="0"/>
          <w:bCs w:val="0"/>
        </w:rPr>
        <w:t xml:space="preserve">For the first request the variable for city the value is created in </w:t>
      </w:r>
      <w:r w:rsidR="6E63133D">
        <w:rPr>
          <w:b w:val="0"/>
          <w:bCs w:val="0"/>
        </w:rPr>
        <w:t>environment</w:t>
      </w:r>
      <w:r w:rsidR="6E63133D">
        <w:rPr>
          <w:b w:val="0"/>
          <w:bCs w:val="0"/>
        </w:rPr>
        <w:t xml:space="preserve"> but the local variable is created for the </w:t>
      </w:r>
      <w:r w:rsidR="199CE5B6">
        <w:rPr>
          <w:b w:val="0"/>
          <w:bCs w:val="0"/>
        </w:rPr>
        <w:t>same, so</w:t>
      </w:r>
      <w:r w:rsidR="6E63133D">
        <w:rPr>
          <w:b w:val="0"/>
          <w:bCs w:val="0"/>
        </w:rPr>
        <w:t xml:space="preserve"> the local variable will get exe</w:t>
      </w:r>
      <w:r w:rsidR="43A5BF09">
        <w:rPr>
          <w:b w:val="0"/>
          <w:bCs w:val="0"/>
        </w:rPr>
        <w:t>cuted.</w:t>
      </w:r>
    </w:p>
    <w:p w:rsidR="37D3A536" w:rsidP="7AAF51C4" w:rsidRDefault="37D3A536" w14:paraId="429C3304" w14:textId="5510A8E3">
      <w:pPr>
        <w:pStyle w:val="Normal"/>
        <w:rPr>
          <w:b w:val="1"/>
          <w:bCs w:val="1"/>
        </w:rPr>
      </w:pPr>
      <w:r w:rsidR="37D3A536">
        <w:drawing>
          <wp:inline wp14:editId="0A100E0D" wp14:anchorId="59D52F18">
            <wp:extent cx="4572000" cy="2200275"/>
            <wp:effectExtent l="0" t="0" r="0" b="0"/>
            <wp:docPr id="303080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88f2b4d9d84c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D3A536" w:rsidP="7AAF51C4" w:rsidRDefault="37D3A536" w14:paraId="22D3EC3F" w14:textId="19B45263">
      <w:pPr>
        <w:pStyle w:val="Normal"/>
        <w:rPr>
          <w:b w:val="1"/>
          <w:bCs w:val="1"/>
        </w:rPr>
      </w:pPr>
      <w:r w:rsidR="37D3A536">
        <w:drawing>
          <wp:inline wp14:editId="2AE3DA49" wp14:anchorId="038E12C0">
            <wp:extent cx="4572000" cy="2295525"/>
            <wp:effectExtent l="0" t="0" r="0" b="0"/>
            <wp:docPr id="3311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a4de8eac5848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93172A" w:rsidP="7AAF51C4" w:rsidRDefault="4E93172A" w14:paraId="30DD2851" w14:textId="76A09E8B">
      <w:pPr>
        <w:pStyle w:val="Normal"/>
        <w:rPr>
          <w:b w:val="0"/>
          <w:bCs w:val="0"/>
        </w:rPr>
      </w:pPr>
      <w:r w:rsidR="4E93172A">
        <w:rPr>
          <w:b w:val="0"/>
          <w:bCs w:val="0"/>
        </w:rPr>
        <w:t xml:space="preserve">As we can see above the data for the given city is </w:t>
      </w:r>
      <w:r w:rsidR="4E93172A">
        <w:rPr>
          <w:b w:val="0"/>
          <w:bCs w:val="0"/>
        </w:rPr>
        <w:t>successfully</w:t>
      </w:r>
      <w:r w:rsidR="4E93172A">
        <w:rPr>
          <w:b w:val="0"/>
          <w:bCs w:val="0"/>
        </w:rPr>
        <w:t xml:space="preserve"> fetched.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3B8CE3"/>
    <w:rsid w:val="0258DD55"/>
    <w:rsid w:val="0BE967CA"/>
    <w:rsid w:val="199CE5B6"/>
    <w:rsid w:val="1A513707"/>
    <w:rsid w:val="1EDBCF91"/>
    <w:rsid w:val="2C0D5D31"/>
    <w:rsid w:val="2C147ACC"/>
    <w:rsid w:val="3051E943"/>
    <w:rsid w:val="3162EBCA"/>
    <w:rsid w:val="37D3A536"/>
    <w:rsid w:val="38F3CDBF"/>
    <w:rsid w:val="3B843472"/>
    <w:rsid w:val="43A5BF09"/>
    <w:rsid w:val="4949C811"/>
    <w:rsid w:val="4C6C31ED"/>
    <w:rsid w:val="4E93172A"/>
    <w:rsid w:val="523B8CE3"/>
    <w:rsid w:val="5536815F"/>
    <w:rsid w:val="5EBEDE73"/>
    <w:rsid w:val="5FB2A166"/>
    <w:rsid w:val="6142F86C"/>
    <w:rsid w:val="637BDC0D"/>
    <w:rsid w:val="65E377C0"/>
    <w:rsid w:val="68EF77A5"/>
    <w:rsid w:val="6A35B0B2"/>
    <w:rsid w:val="6AF5540D"/>
    <w:rsid w:val="6CA06707"/>
    <w:rsid w:val="6DD00473"/>
    <w:rsid w:val="6E63133D"/>
    <w:rsid w:val="777ED43F"/>
    <w:rsid w:val="7AAF51C4"/>
    <w:rsid w:val="7CE1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8CE3"/>
  <w15:chartTrackingRefBased/>
  <w15:docId w15:val="{7BC19749-B6C2-4C1F-953E-B474CA4C27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438dc56b9794096" /><Relationship Type="http://schemas.openxmlformats.org/officeDocument/2006/relationships/image" Target="/media/image2.png" Id="R49214585204343a1" /><Relationship Type="http://schemas.openxmlformats.org/officeDocument/2006/relationships/image" Target="/media/image3.png" Id="R0bd68261cc254723" /><Relationship Type="http://schemas.openxmlformats.org/officeDocument/2006/relationships/image" Target="/media/image4.png" Id="R1b88f2b4d9d84c09" /><Relationship Type="http://schemas.openxmlformats.org/officeDocument/2006/relationships/image" Target="/media/image5.png" Id="Re3a4de8eac5848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2023-11-03T08:21:44.1460886Z</dcterms:created>
  <dcterms:modified xsi:type="dcterms:W3CDTF">2023-11-03T08:43:00.5833836Z</dcterms:modified>
  <dc:creator>keerthiboligarla24@gmail.com</dc:creator>
  <lastModifiedBy>keerthiboligarla24@gmail.com</lastModifiedBy>
</coreProperties>
</file>