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620CA7" w:rsidRDefault="00620CA7" w:rsidP="00620CA7">
      <w:r>
        <w:t>Setting for the database, For the basic setting for the database, I attempt to research online the most strongest team from pass to today. As the result shown out, I just conclude there are 50 players in the setting database. And they are separate into different parts. In details, there are basically two set size of the group, group of two or Group of three. According to the rule, the player need to choose five NBA player and combine as a team, then they could get the feedback from the rating system.</w:t>
      </w:r>
    </w:p>
    <w:p w:rsidR="003575C7" w:rsidRPr="00620CA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rPr>
          <w:rFonts w:hint="eastAsia"/>
        </w:rPr>
      </w:pP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E92E66" w:rsidRDefault="00E92E66" w:rsidP="00E92E66"/>
    <w:p w:rsidR="00E92E66" w:rsidRDefault="00E92E66" w:rsidP="00E92E66"/>
    <w:p w:rsidR="00903AE7" w:rsidRPr="00E92E66" w:rsidRDefault="00903AE7" w:rsidP="00E92E66">
      <w:pPr>
        <w:rPr>
          <w:rFonts w:hint="eastAsia"/>
        </w:rPr>
      </w:pPr>
      <w:r>
        <w:t>Sovling!</w:t>
      </w:r>
      <w:bookmarkStart w:id="0" w:name="_GoBack"/>
      <w:bookmarkEnd w:id="0"/>
    </w:p>
    <w:sectPr w:rsidR="00903AE7" w:rsidRPr="00E92E6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620CA7"/>
    <w:rsid w:val="006616B0"/>
    <w:rsid w:val="00711A48"/>
    <w:rsid w:val="007930E5"/>
    <w:rsid w:val="008D786A"/>
    <w:rsid w:val="00903AE7"/>
    <w:rsid w:val="00A75E81"/>
    <w:rsid w:val="00BB12B5"/>
    <w:rsid w:val="00BF7B4A"/>
    <w:rsid w:val="00CA05F0"/>
    <w:rsid w:val="00DB2CBD"/>
    <w:rsid w:val="00E92E66"/>
    <w:rsid w:val="00E96B51"/>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42C5"/>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13</cp:revision>
  <dcterms:created xsi:type="dcterms:W3CDTF">2021-01-28T19:28:00Z</dcterms:created>
  <dcterms:modified xsi:type="dcterms:W3CDTF">2021-03-14T15:07:00Z</dcterms:modified>
</cp:coreProperties>
</file>