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9E02DA" w:rsidRPr="009E02DA" w:rsidRDefault="009E02DA" w:rsidP="009E02DA">
      <w:pPr>
        <w:rPr>
          <w:rFonts w:hint="eastAsia"/>
        </w:rPr>
      </w:pP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ED6E1F" w:rsidRPr="003575C7" w:rsidRDefault="00ED6E1F" w:rsidP="00811542">
      <w:pPr>
        <w:tabs>
          <w:tab w:val="left" w:pos="858"/>
        </w:tabs>
      </w:pPr>
    </w:p>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pP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Memo[set] = strength</w:t>
      </w:r>
    </w:p>
    <w:p w:rsidR="00E92E66" w:rsidRDefault="00E92E66" w:rsidP="00E92E66">
      <w:r>
        <w:t xml:space="preserve">            Return Memo[set]</w:t>
      </w:r>
    </w:p>
    <w:p w:rsidR="00D66EE2" w:rsidRDefault="00D66EE2" w:rsidP="00E92E66"/>
    <w:p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method mentioned before, the formula to calculate </w:t>
      </w:r>
      <w:r w:rsidR="005B01F3">
        <w:t>a group rating is Strength(player1,2)= Strength(player1)+Strength(player2)+K,</w:t>
      </w:r>
      <w:r w:rsidR="00E23E31">
        <w:t xml:space="preserve"> K is the mean factor </w:t>
      </w:r>
      <w:r w:rsidR="007E140F">
        <w:t>influence the total rating of a group combine. In NBA the K is stand for</w:t>
      </w:r>
      <w:r w:rsidR="00E41F14">
        <w:t xml:space="preserve"> chemical reaction(?) ,it is</w:t>
      </w:r>
      <w:r w:rsidR="00E41F14" w:rsidRPr="00E41F14">
        <w:t xml:space="preserve"> a process in which new players and previous players go from strange to familiar, as well as the formation of team play and mutual cooperation</w:t>
      </w:r>
      <w:r w:rsidR="00E41F14">
        <w:t xml:space="preserve">. </w:t>
      </w:r>
      <w:r w:rsidR="007E140F">
        <w:t>So if the two player have a good relationship their combine K will be a large number, vice versa.</w:t>
      </w:r>
    </w:p>
    <w:p w:rsidR="00D66EE2" w:rsidRDefault="00D66EE2" w:rsidP="00E92E66"/>
    <w:p w:rsidR="00D66EE2" w:rsidRDefault="00D66EE2" w:rsidP="00E92E66"/>
    <w:p w:rsidR="00D66EE2" w:rsidRDefault="00D66EE2" w:rsidP="00D66EE2">
      <w:pPr>
        <w:tabs>
          <w:tab w:val="left" w:pos="858"/>
        </w:tabs>
      </w:pPr>
      <w:r>
        <w:t xml:space="preserve">The team Elo </w:t>
      </w:r>
      <w:r w:rsidR="00CB0465">
        <w:t xml:space="preserve">rating system </w:t>
      </w:r>
    </w:p>
    <w:p w:rsidR="000532B7" w:rsidRDefault="000532B7" w:rsidP="00D66EE2">
      <w:pPr>
        <w:tabs>
          <w:tab w:val="left" w:pos="858"/>
        </w:tabs>
        <w:rPr>
          <w:rFonts w:hint="eastAsia"/>
        </w:rPr>
      </w:pPr>
    </w:p>
    <w:p w:rsidR="00685F13" w:rsidRDefault="00D66EE2" w:rsidP="00685F13">
      <w:pPr>
        <w:tabs>
          <w:tab w:val="left" w:pos="858"/>
        </w:tabs>
      </w:pPr>
      <w:r>
        <w:rPr>
          <w:rFonts w:hint="eastAsia"/>
        </w:rPr>
        <w:t>I</w:t>
      </w:r>
      <w:r>
        <w:t xml:space="preserve">n order to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xml:space="preserve">, 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w:t>
      </w:r>
      <w:r w:rsidR="00685F13">
        <w:lastRenderedPageBreak/>
        <w:t>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rsidR="00BD21AD" w:rsidRDefault="00685F13" w:rsidP="00BD21AD">
      <w:pPr>
        <w:tabs>
          <w:tab w:val="left" w:pos="858"/>
        </w:tabs>
      </w:pPr>
      <w:r>
        <w:rPr>
          <w:rFonts w:hint="eastAsia"/>
        </w:rPr>
        <w:t>S</w:t>
      </w:r>
      <w:r>
        <w:t>o for this project</w:t>
      </w:r>
      <w:r w:rsidR="00BD21AD">
        <w:t>, Elo rating depend only on the final score of each game and the location of the game (home court advantage). They include both regular season and playoff games. The main source of points per game is Basketball-Reference.com.</w:t>
      </w:r>
    </w:p>
    <w:p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rsidR="007F7AF2" w:rsidRDefault="004A2058" w:rsidP="00685F13">
      <w:pPr>
        <w:tabs>
          <w:tab w:val="left" w:pos="858"/>
        </w:tabs>
      </w:pPr>
      <w:r>
        <w:t>The graph below show the distribution for 14 team Elo</w:t>
      </w:r>
    </w:p>
    <w:p w:rsidR="000532B7" w:rsidRDefault="007F7AF2" w:rsidP="00685F13">
      <w:pPr>
        <w:tabs>
          <w:tab w:val="left" w:pos="858"/>
        </w:tabs>
      </w:pPr>
      <w:r>
        <w:rPr>
          <w:rFonts w:hint="eastAsia"/>
          <w:noProof/>
        </w:rPr>
        <w:drawing>
          <wp:inline distT="0" distB="0" distL="0" distR="0">
            <wp:extent cx="3657600" cy="28498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9">
                      <a:extLst>
                        <a:ext uri="{28A0092B-C50C-407E-A947-70E740481C1C}">
                          <a14:useLocalDpi xmlns:a14="http://schemas.microsoft.com/office/drawing/2010/main" val="0"/>
                        </a:ext>
                      </a:extLst>
                    </a:blip>
                    <a:stretch>
                      <a:fillRect/>
                    </a:stretch>
                  </pic:blipFill>
                  <pic:spPr>
                    <a:xfrm>
                      <a:off x="0" y="0"/>
                      <a:ext cx="3678711" cy="2866329"/>
                    </a:xfrm>
                    <a:prstGeom prst="rect">
                      <a:avLst/>
                    </a:prstGeom>
                  </pic:spPr>
                </pic:pic>
              </a:graphicData>
            </a:graphic>
          </wp:inline>
        </w:drawing>
      </w:r>
    </w:p>
    <w:p w:rsidR="004A2058" w:rsidRDefault="007B1C4B" w:rsidP="007B1C4B">
      <w:pPr>
        <w:tabs>
          <w:tab w:val="left" w:pos="858"/>
        </w:tabs>
      </w:pPr>
      <w:r w:rsidRPr="007B1C4B">
        <w:t xml:space="preserve">As the picture shows most of the teams have an Elo </w:t>
      </w:r>
      <w:r>
        <w:rPr>
          <w:rFonts w:hint="eastAsia"/>
        </w:rPr>
        <w:t>r</w:t>
      </w:r>
      <w:r>
        <w:t>ating</w:t>
      </w:r>
      <w:r w:rsidRPr="007B1C4B">
        <w:t xml:space="preserve"> between 1736 and 1796 which ensures that these teams are very strong as the initial Elo score is 1500.</w:t>
      </w:r>
      <w:r>
        <w:t xml:space="preserve"> </w:t>
      </w:r>
      <w:r>
        <w:rPr>
          <w:rFonts w:hint="eastAsia"/>
        </w:rPr>
        <w:t>A</w:t>
      </w:r>
      <w:r>
        <w:t>nd based on the image, I estimate it is belong to the normal distribution.</w:t>
      </w:r>
    </w:p>
    <w:p w:rsidR="007B1C4B" w:rsidRPr="00685F13" w:rsidRDefault="007B1C4B" w:rsidP="007B1C4B">
      <w:pPr>
        <w:tabs>
          <w:tab w:val="left" w:pos="858"/>
        </w:tabs>
        <w:rPr>
          <w:rFonts w:hint="eastAsia"/>
        </w:rPr>
      </w:pPr>
      <w:bookmarkStart w:id="0" w:name="_GoBack"/>
      <w:bookmarkEnd w:id="0"/>
    </w:p>
    <w:sectPr w:rsidR="007B1C4B" w:rsidRPr="00685F13"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0532B7"/>
    <w:rsid w:val="00134621"/>
    <w:rsid w:val="001D6505"/>
    <w:rsid w:val="002B7085"/>
    <w:rsid w:val="003575C7"/>
    <w:rsid w:val="003D7046"/>
    <w:rsid w:val="004A2058"/>
    <w:rsid w:val="004F3C1A"/>
    <w:rsid w:val="005B01F3"/>
    <w:rsid w:val="00620CA7"/>
    <w:rsid w:val="006616B0"/>
    <w:rsid w:val="00685F13"/>
    <w:rsid w:val="00711A48"/>
    <w:rsid w:val="00744144"/>
    <w:rsid w:val="007930E5"/>
    <w:rsid w:val="007B1C4B"/>
    <w:rsid w:val="007E140F"/>
    <w:rsid w:val="007F7AF2"/>
    <w:rsid w:val="00811542"/>
    <w:rsid w:val="008D786A"/>
    <w:rsid w:val="00903AE7"/>
    <w:rsid w:val="009E02DA"/>
    <w:rsid w:val="00A47DD5"/>
    <w:rsid w:val="00A75E81"/>
    <w:rsid w:val="00BB12B5"/>
    <w:rsid w:val="00BD21AD"/>
    <w:rsid w:val="00BF7B4A"/>
    <w:rsid w:val="00CA05F0"/>
    <w:rsid w:val="00CB0465"/>
    <w:rsid w:val="00D66EE2"/>
    <w:rsid w:val="00DB2CBD"/>
    <w:rsid w:val="00E23E31"/>
    <w:rsid w:val="00E41F14"/>
    <w:rsid w:val="00E92E66"/>
    <w:rsid w:val="00E96B51"/>
    <w:rsid w:val="00EA608A"/>
    <w:rsid w:val="00ED6E1F"/>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28E"/>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5</cp:revision>
  <dcterms:created xsi:type="dcterms:W3CDTF">2021-03-14T15:13:00Z</dcterms:created>
  <dcterms:modified xsi:type="dcterms:W3CDTF">2021-03-27T16:54:00Z</dcterms:modified>
</cp:coreProperties>
</file>