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8C03C6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03C6">
        <w:rPr>
          <w:noProof/>
        </w:rPr>
        <w:pict>
          <v:oval id="_x0000_s1059" style="position:absolute;left:0;text-align:left;margin-left:130.5pt;margin-top:0;width:329.25pt;height:75.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40495" w:rsidRDefault="00E40495" w:rsidP="00E404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List All Users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And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Authorize,</w:t>
                  </w:r>
                </w:p>
                <w:p w:rsidR="00505397" w:rsidRDefault="00E40495" w:rsidP="005053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Category,</w:t>
                  </w:r>
                  <w:r w:rsidR="00505397" w:rsidRPr="00505397">
                    <w:rPr>
                      <w:rFonts w:ascii="Courier New" w:hAnsi="Courier New" w:cs="Courier New"/>
                    </w:rPr>
                    <w:t xml:space="preserve"> </w:t>
                  </w:r>
                  <w:r w:rsidR="00505397">
                    <w:rPr>
                      <w:rFonts w:ascii="Courier New" w:hAnsi="Courier New" w:cs="Courier New"/>
                    </w:rPr>
                    <w:t>Add Sub-Category</w:t>
                  </w:r>
                </w:p>
                <w:p w:rsidR="00505397" w:rsidRDefault="00505397" w:rsidP="005053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Mobile Product Posts,</w:t>
                  </w:r>
                </w:p>
                <w:p w:rsidR="00E40495" w:rsidRDefault="00E40495" w:rsidP="00E404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E85CEB" w:rsidRPr="00E40495" w:rsidRDefault="00E85CEB" w:rsidP="00E4049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8C03C6" w:rsidP="00E85CEB">
      <w:pPr>
        <w:rPr>
          <w:rFonts w:ascii="Times New Roman" w:hAnsi="Times New Roman" w:cs="Times New Roman"/>
          <w:u w:val="single"/>
        </w:rPr>
      </w:pPr>
      <w:r w:rsidRPr="008C03C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73pt;margin-top:19.1pt;width:57.5pt;height:327.75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8C03C6" w:rsidP="00E85CEB">
      <w:pPr>
        <w:rPr>
          <w:rFonts w:ascii="Times New Roman" w:hAnsi="Times New Roman" w:cs="Times New Roman"/>
          <w:u w:val="single"/>
        </w:rPr>
      </w:pPr>
      <w:r w:rsidRPr="008C03C6">
        <w:rPr>
          <w:rFonts w:ascii="Verdana" w:hAnsi="Verdana"/>
          <w:b/>
          <w:noProof/>
        </w:rPr>
        <w:pict>
          <v:shape id="_x0000_s1072" type="#_x0000_t32" style="position:absolute;margin-left:401.75pt;margin-top:3.05pt;width:12pt;height:324.55pt;flip:x;z-index:251674624" o:connectortype="straight" strokecolor="#4bacc6 [3208]" strokeweight="1pt">
            <v:stroke dashstyle="dash" endarrow="block"/>
            <v:shadow color="#868686"/>
          </v:shape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8C03C6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19.55pt;width:352.5pt;height:56.2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8F2BA2" w:rsidRDefault="004C11F5" w:rsidP="008F2B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Other Product Posts,</w:t>
                  </w:r>
                  <w:r w:rsidR="008F2BA2" w:rsidRPr="008F2BA2">
                    <w:rPr>
                      <w:rFonts w:ascii="Courier New" w:hAnsi="Courier New" w:cs="Courier New"/>
                    </w:rPr>
                    <w:t xml:space="preserve"> </w:t>
                  </w:r>
                  <w:r w:rsidR="00DC47DE">
                    <w:rPr>
                      <w:rFonts w:ascii="Courier New" w:hAnsi="Courier New" w:cs="Courier New"/>
                    </w:rPr>
                    <w:t xml:space="preserve">View All Mobile Products, </w:t>
                  </w:r>
                  <w:r w:rsidR="008F2BA2">
                    <w:rPr>
                      <w:rFonts w:ascii="Courier New" w:hAnsi="Courier New" w:cs="Courier New"/>
                    </w:rPr>
                    <w:t>View All Other Products,</w:t>
                  </w:r>
                </w:p>
                <w:p w:rsidR="004C11F5" w:rsidRDefault="004C11F5" w:rsidP="004C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E85CEB" w:rsidRPr="004C11F5" w:rsidRDefault="00E85CEB" w:rsidP="004C11F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112" style="position:absolute;margin-left:-36.75pt;margin-top:12pt;width:109.75pt;height:22.5pt;z-index:251711488" strokecolor="white [3212]">
            <v:textbox style="mso-next-textbox:#_x0000_s1112">
              <w:txbxContent>
                <w:p w:rsidR="007D0AF9" w:rsidRPr="00CB221B" w:rsidRDefault="00C0415B" w:rsidP="007D0AF9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Seller</w:t>
                  </w:r>
                </w:p>
              </w:txbxContent>
            </v:textbox>
          </v:rect>
        </w:pict>
      </w:r>
    </w:p>
    <w:p w:rsidR="00E85CEB" w:rsidRDefault="008C03C6" w:rsidP="00E85CEB">
      <w:r>
        <w:rPr>
          <w:noProof/>
        </w:rPr>
        <w:pict>
          <v:shape id="_x0000_s1066" type="#_x0000_t32" style="position:absolute;margin-left:73pt;margin-top:21.8pt;width:71pt;height:250.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CF7881" w:rsidP="00E85CEB">
      <w:r>
        <w:rPr>
          <w:noProof/>
        </w:rPr>
        <w:pict>
          <v:oval id="_x0000_s1062" style="position:absolute;margin-left:138.75pt;margin-top:49.6pt;width:378.75pt;height:80.25pt;z-index:2516643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2">
              <w:txbxContent>
                <w:p w:rsidR="00674A8E" w:rsidRDefault="00674A8E" w:rsidP="00674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Products,</w:t>
                  </w:r>
                </w:p>
                <w:p w:rsidR="006F3ED7" w:rsidRDefault="00674A8E" w:rsidP="006F3E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Find To</w:t>
                  </w:r>
                  <w:r w:rsidR="00CF7881">
                    <w:rPr>
                      <w:rFonts w:ascii="Courier New" w:hAnsi="Courier New" w:cs="Courier New"/>
                    </w:rPr>
                    <w:t xml:space="preserve">tal Bill on Purchased </w:t>
                  </w:r>
                  <w:proofErr w:type="spellStart"/>
                  <w:r w:rsidR="00CF7881">
                    <w:rPr>
                      <w:rFonts w:ascii="Courier New" w:hAnsi="Courier New" w:cs="Courier New"/>
                    </w:rPr>
                    <w:t>Products</w:t>
                  </w:r>
                  <w:proofErr w:type="gramStart"/>
                  <w:r w:rsidR="00CF7881">
                    <w:rPr>
                      <w:rFonts w:ascii="Courier New" w:hAnsi="Courier New" w:cs="Courier New"/>
                    </w:rPr>
                    <w:t>,List</w:t>
                  </w:r>
                  <w:proofErr w:type="spellEnd"/>
                  <w:proofErr w:type="gramEnd"/>
                  <w:r w:rsidR="00CF7881">
                    <w:rPr>
                      <w:rFonts w:ascii="Courier New" w:hAnsi="Courier New" w:cs="Courier New"/>
                    </w:rPr>
                    <w:t xml:space="preserve"> All Reviewed On Mobile Posts, </w:t>
                  </w:r>
                  <w:r w:rsidR="006F3ED7">
                    <w:rPr>
                      <w:rFonts w:ascii="Courier New" w:hAnsi="Courier New" w:cs="Courier New"/>
                    </w:rPr>
                    <w:t>List All Reviewed On Other Posts,</w:t>
                  </w:r>
                </w:p>
                <w:p w:rsidR="00E85CEB" w:rsidRPr="00CF7881" w:rsidRDefault="00E85CEB" w:rsidP="00CF78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oval>
        </w:pict>
      </w:r>
      <w:r w:rsidR="00C806AC">
        <w:rPr>
          <w:noProof/>
        </w:rPr>
        <w:pict>
          <v:shape id="_x0000_s1120" type="#_x0000_t32" style="position:absolute;margin-left:387.5pt;margin-top:11.6pt;width:20.5pt;height:235.25pt;z-index:251718656" o:connectortype="straight" strokecolor="#4bacc6 [3208]" strokeweight="1pt">
            <v:stroke dashstyle="dash" endarrow="block"/>
            <v:shadow color="#868686"/>
          </v:shape>
        </w:pict>
      </w:r>
      <w:r w:rsidR="00C806AC">
        <w:rPr>
          <w:noProof/>
        </w:rPr>
        <w:pict>
          <v:shape id="_x0000_s1119" type="#_x0000_t32" style="position:absolute;margin-left:413.75pt;margin-top:11.6pt;width:0;height:226.3pt;z-index:251717632" o:connectortype="straight" strokecolor="#4bacc6 [3208]" strokeweight="1pt">
            <v:stroke dashstyle="dash" endarrow="block"/>
            <v:shadow color="#868686"/>
          </v:shape>
        </w:pict>
      </w:r>
      <w:r w:rsidR="008C03C6">
        <w:rPr>
          <w:noProof/>
        </w:rPr>
        <w:pict>
          <v:oval id="_x0000_s1113" style="position:absolute;margin-left:-71.25pt;margin-top:84.85pt;width:159pt;height:77.25pt;z-index:2517125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3">
              <w:txbxContent>
                <w:p w:rsidR="006F7226" w:rsidRPr="00C4269C" w:rsidRDefault="00C4269C" w:rsidP="00C4269C">
                  <w:pPr>
                    <w:rPr>
                      <w:sz w:val="24"/>
                      <w:szCs w:val="24"/>
                    </w:rPr>
                  </w:pPr>
                  <w:r w:rsidRPr="00C4269C">
                    <w:rPr>
                      <w:sz w:val="24"/>
                      <w:szCs w:val="24"/>
                    </w:rPr>
                    <w:t>Add Patient Details View All Patient Details</w:t>
                  </w:r>
                </w:p>
              </w:txbxContent>
            </v:textbox>
          </v:oval>
        </w:pict>
      </w:r>
      <w:r w:rsidR="008C03C6">
        <w:rPr>
          <w:noProof/>
        </w:rPr>
        <w:pict>
          <v:shape id="_x0000_s1114" type="#_x0000_t32" style="position:absolute;margin-left:6.75pt;margin-top:37.6pt;width:16.5pt;height:47.25pt;flip:x;z-index:251713536" o:connectortype="straight" strokecolor="#002060" strokeweight="1pt">
            <v:stroke dashstyle="dash" endarrow="block"/>
            <v:shadow color="#868686"/>
          </v:shape>
        </w:pict>
      </w:r>
      <w:r w:rsidR="007D0AF9" w:rsidRPr="007D0AF9">
        <w:rPr>
          <w:noProof/>
        </w:rPr>
        <w:drawing>
          <wp:inline distT="0" distB="0" distL="0" distR="0">
            <wp:extent cx="923925" cy="1028700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3C6">
        <w:rPr>
          <w:noProof/>
        </w:rPr>
        <w:pict>
          <v:shape id="_x0000_s1073" type="#_x0000_t32" style="position:absolute;margin-left:228.65pt;margin-top:18.9pt;width:0;height:30.7pt;z-index:251675648;mso-position-horizontal-relative:text;mso-position-vertical-relative:text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9817E4" w:rsidP="00E85CEB">
      <w:r>
        <w:rPr>
          <w:noProof/>
        </w:rPr>
        <w:pict>
          <v:shape id="_x0000_s1075" type="#_x0000_t32" style="position:absolute;margin-left:230.2pt;margin-top:19.6pt;width:7.55pt;height:77.25pt;flip:x;z-index:251677696" o:connectortype="straight" strokecolor="#4bacc6 [3208]" strokeweight="1pt">
            <v:stroke dashstyle="dash" endarrow="block"/>
            <v:shadow color="#868686"/>
          </v:shape>
        </w:pict>
      </w:r>
      <w:r w:rsidR="00C806AC">
        <w:rPr>
          <w:noProof/>
        </w:rPr>
        <w:pict>
          <v:shape id="_x0000_s1121" type="#_x0000_t32" style="position:absolute;margin-left:357pt;margin-top:19.6pt;width:51pt;height:125.3pt;z-index:251719680" o:connectortype="straight" strokecolor="#4bacc6 [3208]" strokeweight="1pt">
            <v:stroke dashstyle="dash" endarrow="block"/>
            <v:shadow color="#868686"/>
          </v:shape>
        </w:pict>
      </w:r>
      <w:r w:rsidR="008C03C6">
        <w:rPr>
          <w:noProof/>
        </w:rPr>
        <w:pict>
          <v:shape id="_x0000_s1069" type="#_x0000_t32" style="position:absolute;margin-left:77.25pt;margin-top:5.35pt;width:78.9pt;height:157.6pt;flip:y;z-index:251671552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E85CEB" w:rsidP="00E85CEB">
      <w:r>
        <w:t xml:space="preserve"> </w:t>
      </w:r>
    </w:p>
    <w:p w:rsidR="00E85CEB" w:rsidRDefault="008C03C6" w:rsidP="00E85CEB">
      <w:r>
        <w:rPr>
          <w:noProof/>
        </w:rPr>
        <w:pict>
          <v:shape id="_x0000_s1115" type="#_x0000_t32" style="position:absolute;margin-left:50.55pt;margin-top:12.95pt;width:22.45pt;height:95.3pt;z-index:25171456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9817E4" w:rsidP="00E85CEB">
      <w:r>
        <w:rPr>
          <w:noProof/>
        </w:rPr>
        <w:pict>
          <v:oval id="_x0000_s1063" style="position:absolute;margin-left:154.1pt;margin-top:20.55pt;width:178.9pt;height:66.1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9817E4" w:rsidRDefault="00C4269C" w:rsidP="009817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9817E4">
                    <w:rPr>
                      <w:rFonts w:ascii="Courier New" w:hAnsi="Courier New" w:cs="Courier New"/>
                    </w:rPr>
                    <w:t>View Purchase</w:t>
                  </w:r>
                  <w:r w:rsidR="002878D6">
                    <w:rPr>
                      <w:rFonts w:ascii="Courier New" w:hAnsi="Courier New" w:cs="Courier New"/>
                    </w:rPr>
                    <w:t xml:space="preserve">d Mobile Products </w:t>
                  </w:r>
                  <w:proofErr w:type="gramStart"/>
                  <w:r w:rsidR="002878D6">
                    <w:rPr>
                      <w:rFonts w:ascii="Courier New" w:hAnsi="Courier New" w:cs="Courier New"/>
                    </w:rPr>
                    <w:t>By</w:t>
                  </w:r>
                  <w:proofErr w:type="gramEnd"/>
                  <w:r w:rsidR="002878D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="002878D6">
                    <w:rPr>
                      <w:rFonts w:ascii="Courier New" w:hAnsi="Courier New" w:cs="Courier New"/>
                    </w:rPr>
                    <w:t>Blockchain</w:t>
                  </w:r>
                  <w:proofErr w:type="spellEnd"/>
                </w:p>
                <w:p w:rsidR="00E85CEB" w:rsidRPr="00C4269C" w:rsidRDefault="00E85CEB" w:rsidP="0070549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8C03C6">
        <w:rPr>
          <w:noProof/>
        </w:rPr>
        <w:pict>
          <v:rect id="_x0000_s1080" style="position:absolute;margin-left:-18.75pt;margin-top:6.65pt;width:2in;height:45pt;z-index:251682816" strokecolor="white [3212]">
            <v:textbox style="mso-next-textbox:#_x0000_s1080">
              <w:txbxContent>
                <w:p w:rsidR="00E85CEB" w:rsidRPr="00CB221B" w:rsidRDefault="00EC4B25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Account </w:t>
                  </w:r>
                  <w:r w:rsidR="00CB026C" w:rsidRPr="00CB026C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Payable Block</w:t>
                  </w:r>
                </w:p>
              </w:txbxContent>
            </v:textbox>
          </v:rect>
        </w:pict>
      </w:r>
    </w:p>
    <w:p w:rsidR="00E85CEB" w:rsidRDefault="008C03C6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88pt;height:22.5pt;z-index:251660288" strokecolor="white [3212]">
            <v:textbox style="mso-next-textbox:#_x0000_s1058">
              <w:txbxContent>
                <w:p w:rsidR="00E85CEB" w:rsidRPr="00CB221B" w:rsidRDefault="00756F56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Web Server</w:t>
                  </w:r>
                </w:p>
              </w:txbxContent>
            </v:textbox>
          </v:rect>
        </w:pict>
      </w:r>
    </w:p>
    <w:p w:rsidR="00E85CEB" w:rsidRDefault="00CE5DDD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30.5pt;margin-top:55.9pt;width:202.5pt;height:60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8A60E6" w:rsidRDefault="008A60E6" w:rsidP="008A60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Purchased Other Products By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Blockchain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.</w:t>
                  </w:r>
                </w:p>
                <w:p w:rsidR="00E85CEB" w:rsidRPr="00C4269C" w:rsidRDefault="00E85CEB" w:rsidP="00C4269C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F54B9D">
        <w:rPr>
          <w:noProof/>
        </w:rPr>
        <w:pict>
          <v:shape id="_x0000_s1117" type="#_x0000_t32" style="position:absolute;margin-left:327pt;margin-top:55.9pt;width:86.75pt;height:152.35pt;flip:y;z-index:251715584" o:connectortype="straight" strokecolor="#002060" strokeweight="1pt">
            <v:stroke dashstyle="dash" endarrow="block"/>
            <v:shadow color="#868686"/>
          </v:shape>
        </w:pict>
      </w:r>
      <w:r w:rsidR="00D3034E">
        <w:rPr>
          <w:noProof/>
        </w:rPr>
        <w:pict>
          <v:shape id="_x0000_s1118" type="#_x0000_t32" style="position:absolute;margin-left:339pt;margin-top:50.7pt;width:62.75pt;height:208.45pt;flip:y;z-index:251716608" o:connectortype="straight" strokecolor="#002060" strokeweight="1pt">
            <v:stroke dashstyle="dash" endarrow="block"/>
            <v:shadow color="#868686"/>
          </v:shape>
        </w:pict>
      </w:r>
      <w:r w:rsidR="00D3034E">
        <w:rPr>
          <w:noProof/>
        </w:rPr>
        <w:pict>
          <v:shape id="_x0000_s1111" type="#_x0000_t32" style="position:absolute;margin-left:287.25pt;margin-top:43.9pt;width:114.5pt;height:95.25pt;flip:y;z-index:251710464" o:connectortype="straight" strokecolor="#002060" strokeweight="1pt">
            <v:stroke dashstyle="dash" endarrow="block"/>
            <v:shadow color="#868686"/>
          </v:shape>
        </w:pict>
      </w:r>
      <w:r w:rsidR="008B7D8D">
        <w:rPr>
          <w:noProof/>
        </w:rPr>
        <w:pict>
          <v:shape id="_x0000_s1098" type="#_x0000_t32" style="position:absolute;margin-left:333pt;margin-top:35.75pt;width:68.75pt;height:37.4pt;flip:y;z-index:251700224" o:connectortype="straight" strokecolor="#002060" strokeweight="1pt">
            <v:stroke dashstyle="dash" endarrow="block"/>
            <v:shadow color="#868686"/>
          </v:shape>
        </w:pict>
      </w:r>
      <w:r w:rsidR="008B7D8D">
        <w:rPr>
          <w:noProof/>
        </w:rPr>
        <w:pict>
          <v:shape id="_x0000_s1106" type="#_x0000_t32" style="position:absolute;margin-left:320.55pt;margin-top:17.7pt;width:81.2pt;height:18.05pt;z-index:251706368" o:connectortype="straight" strokecolor="#002060" strokeweight="1pt">
            <v:stroke dashstyle="dash" endarrow="block"/>
            <v:shadow color="#868686"/>
          </v:shape>
        </w:pict>
      </w:r>
      <w:r w:rsidR="008C03C6">
        <w:rPr>
          <w:noProof/>
        </w:rPr>
        <w:pict>
          <v:shape id="_x0000_s1110" type="#_x0000_t32" style="position:absolute;margin-left:56.25pt;margin-top:50.7pt;width:74.25pt;height:22.45pt;flip:x y;z-index:251709440" o:connectortype="straight" strokecolor="#002060" strokeweight="1pt">
            <v:stroke dashstyle="dash" endarrow="block"/>
            <v:shadow color="#868686"/>
          </v:shape>
        </w:pict>
      </w:r>
      <w:r w:rsidR="008C03C6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8C03C6"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8C03C6" w:rsidP="00E85CEB">
      <w:r>
        <w:rPr>
          <w:noProof/>
        </w:rPr>
        <w:pict>
          <v:oval id="_x0000_s1065" style="position:absolute;margin-left:117.75pt;margin-top:11.45pt;width:239.25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70549E" w:rsidRDefault="00C4269C" w:rsidP="0070549E">
                  <w:r>
                    <w:t>Register and Login, View Profile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-15pt;margin-top:10.95pt;width:118.3pt;height:22.5pt;z-index:251704320" strokecolor="white [3212]">
            <v:textbox style="mso-next-textbox:#_x0000_s1104">
              <w:txbxContent>
                <w:p w:rsidR="005455A3" w:rsidRPr="00CB221B" w:rsidRDefault="00C0415B" w:rsidP="005455A3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Buyer</w:t>
                  </w:r>
                </w:p>
              </w:txbxContent>
            </v:textbox>
          </v:rect>
        </w:pict>
      </w:r>
    </w:p>
    <w:p w:rsidR="00E85CEB" w:rsidRDefault="008C03C6" w:rsidP="00E85CEB">
      <w:r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100307" w:rsidP="00E85CEB">
      <w:r>
        <w:rPr>
          <w:noProof/>
        </w:rPr>
        <w:pict>
          <v:oval id="_x0000_s1082" style="position:absolute;margin-left:138.75pt;margin-top:81.95pt;width:282.75pt;height:62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FD44D0" w:rsidRDefault="00C4269C" w:rsidP="00FD4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</w:t>
                  </w:r>
                  <w:r w:rsidRPr="00C4269C">
                    <w:rPr>
                      <w:sz w:val="24"/>
                      <w:szCs w:val="24"/>
                    </w:rPr>
                    <w:t xml:space="preserve"> </w:t>
                  </w:r>
                  <w:r w:rsidR="00FD44D0">
                    <w:rPr>
                      <w:rFonts w:ascii="Courier New" w:hAnsi="Courier New" w:cs="Courier New"/>
                    </w:rPr>
                    <w:t>View My Search History,</w:t>
                  </w:r>
                </w:p>
                <w:p w:rsidR="004F3F27" w:rsidRDefault="00FD44D0" w:rsidP="004F3F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Products,</w:t>
                  </w:r>
                  <w:r w:rsidR="004F3F27" w:rsidRPr="004F3F27">
                    <w:rPr>
                      <w:rFonts w:ascii="Courier New" w:hAnsi="Courier New" w:cs="Courier New"/>
                    </w:rPr>
                    <w:t xml:space="preserve"> </w:t>
                  </w:r>
                  <w:r w:rsidR="004F3F27">
                    <w:rPr>
                      <w:rFonts w:ascii="Courier New" w:hAnsi="Courier New" w:cs="Courier New"/>
                    </w:rPr>
                    <w:t>View Top K Mobile Products,</w:t>
                  </w:r>
                </w:p>
                <w:p w:rsidR="004F3F27" w:rsidRDefault="004F3F27" w:rsidP="004F3F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Other Products.</w:t>
                  </w:r>
                </w:p>
                <w:p w:rsidR="00FD44D0" w:rsidRDefault="00FD44D0" w:rsidP="00FD4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C4269C" w:rsidRPr="00C4269C" w:rsidRDefault="00C4269C" w:rsidP="00C4269C">
                  <w:pPr>
                    <w:rPr>
                      <w:sz w:val="24"/>
                      <w:szCs w:val="24"/>
                    </w:rPr>
                  </w:pPr>
                </w:p>
                <w:p w:rsidR="00E85CEB" w:rsidRPr="00C4269C" w:rsidRDefault="00E85CEB" w:rsidP="00C4269C"/>
              </w:txbxContent>
            </v:textbox>
          </v:oval>
        </w:pict>
      </w:r>
      <w:r w:rsidR="00D3034E">
        <w:rPr>
          <w:noProof/>
        </w:rPr>
        <w:pict>
          <v:oval id="_x0000_s1081" style="position:absolute;margin-left:117pt;margin-top:11.45pt;width:210pt;height:58.5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C06441" w:rsidRDefault="0088197A" w:rsidP="00C064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Search Mobile Products, </w:t>
                  </w:r>
                  <w:r w:rsidR="00C06441">
                    <w:rPr>
                      <w:rFonts w:ascii="Courier New" w:hAnsi="Courier New" w:cs="Courier New"/>
                    </w:rPr>
                    <w:t>Search Other Products,</w:t>
                  </w:r>
                </w:p>
                <w:p w:rsidR="00E85CEB" w:rsidRPr="00C06441" w:rsidRDefault="00E85CEB" w:rsidP="00C06441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8C03C6">
        <w:rPr>
          <w:noProof/>
        </w:rPr>
        <w:pict>
          <v:shape id="_x0000_s1108" type="#_x0000_t32" style="position:absolute;margin-left:73.5pt;margin-top:35.55pt;width:65.25pt;height:68.15pt;z-index:251707392" o:connectortype="straight" strokecolor="#002060" strokeweight="1pt">
            <v:stroke dashstyle="dash" endarrow="block"/>
            <v:shadow color="#868686"/>
          </v:shape>
        </w:pict>
      </w:r>
      <w:r w:rsidR="008C03C6">
        <w:rPr>
          <w:noProof/>
        </w:rPr>
        <w:pict>
          <v:shape id="_x0000_s1100" type="#_x0000_t32" style="position:absolute;margin-left:77.25pt;margin-top:35.55pt;width:40.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306B7"/>
    <w:rsid w:val="000573B2"/>
    <w:rsid w:val="00061090"/>
    <w:rsid w:val="00071629"/>
    <w:rsid w:val="00072B84"/>
    <w:rsid w:val="00076DFD"/>
    <w:rsid w:val="00096EBF"/>
    <w:rsid w:val="000B218F"/>
    <w:rsid w:val="000D733C"/>
    <w:rsid w:val="00100307"/>
    <w:rsid w:val="001328C4"/>
    <w:rsid w:val="001549C1"/>
    <w:rsid w:val="00160335"/>
    <w:rsid w:val="00163853"/>
    <w:rsid w:val="00166A4F"/>
    <w:rsid w:val="001733E6"/>
    <w:rsid w:val="00187C82"/>
    <w:rsid w:val="001953C4"/>
    <w:rsid w:val="001F2D6D"/>
    <w:rsid w:val="002032FD"/>
    <w:rsid w:val="00214F08"/>
    <w:rsid w:val="00214FE6"/>
    <w:rsid w:val="00222BB1"/>
    <w:rsid w:val="00226014"/>
    <w:rsid w:val="0024055C"/>
    <w:rsid w:val="00265194"/>
    <w:rsid w:val="002878D6"/>
    <w:rsid w:val="00290BC0"/>
    <w:rsid w:val="002B6D31"/>
    <w:rsid w:val="002E2988"/>
    <w:rsid w:val="002F3AFA"/>
    <w:rsid w:val="002F4C75"/>
    <w:rsid w:val="002F66B6"/>
    <w:rsid w:val="00303B89"/>
    <w:rsid w:val="00337FD0"/>
    <w:rsid w:val="003628BB"/>
    <w:rsid w:val="003C1610"/>
    <w:rsid w:val="003E06B6"/>
    <w:rsid w:val="00403B5F"/>
    <w:rsid w:val="004046FE"/>
    <w:rsid w:val="0045384C"/>
    <w:rsid w:val="00454389"/>
    <w:rsid w:val="00460423"/>
    <w:rsid w:val="0048116A"/>
    <w:rsid w:val="00496FA7"/>
    <w:rsid w:val="004C11F5"/>
    <w:rsid w:val="004C76D6"/>
    <w:rsid w:val="004F3F27"/>
    <w:rsid w:val="004F5D72"/>
    <w:rsid w:val="00502BD1"/>
    <w:rsid w:val="00505397"/>
    <w:rsid w:val="005135FD"/>
    <w:rsid w:val="005306C8"/>
    <w:rsid w:val="005455A3"/>
    <w:rsid w:val="0056277D"/>
    <w:rsid w:val="00566754"/>
    <w:rsid w:val="005C2576"/>
    <w:rsid w:val="005D7782"/>
    <w:rsid w:val="006133A6"/>
    <w:rsid w:val="00674A8E"/>
    <w:rsid w:val="00680EBB"/>
    <w:rsid w:val="006F3ED7"/>
    <w:rsid w:val="006F7226"/>
    <w:rsid w:val="00700B3C"/>
    <w:rsid w:val="00702EEF"/>
    <w:rsid w:val="0070549E"/>
    <w:rsid w:val="0070770A"/>
    <w:rsid w:val="00730FEB"/>
    <w:rsid w:val="00741F3E"/>
    <w:rsid w:val="00756F56"/>
    <w:rsid w:val="00773827"/>
    <w:rsid w:val="00775823"/>
    <w:rsid w:val="007A1465"/>
    <w:rsid w:val="007A5626"/>
    <w:rsid w:val="007C109C"/>
    <w:rsid w:val="007C453D"/>
    <w:rsid w:val="007D0AF9"/>
    <w:rsid w:val="007D101A"/>
    <w:rsid w:val="0081247E"/>
    <w:rsid w:val="00813EAC"/>
    <w:rsid w:val="0081611C"/>
    <w:rsid w:val="00816D2C"/>
    <w:rsid w:val="0082153E"/>
    <w:rsid w:val="008437A8"/>
    <w:rsid w:val="00843928"/>
    <w:rsid w:val="00875405"/>
    <w:rsid w:val="0088197A"/>
    <w:rsid w:val="00896C68"/>
    <w:rsid w:val="008A60E6"/>
    <w:rsid w:val="008B11DE"/>
    <w:rsid w:val="008B456D"/>
    <w:rsid w:val="008B7D8D"/>
    <w:rsid w:val="008C03C6"/>
    <w:rsid w:val="008C3F26"/>
    <w:rsid w:val="008F2BA2"/>
    <w:rsid w:val="008F4048"/>
    <w:rsid w:val="00954331"/>
    <w:rsid w:val="00955DE0"/>
    <w:rsid w:val="00961F11"/>
    <w:rsid w:val="00965EC8"/>
    <w:rsid w:val="009817E4"/>
    <w:rsid w:val="00981932"/>
    <w:rsid w:val="0099715E"/>
    <w:rsid w:val="009B1B26"/>
    <w:rsid w:val="009D578C"/>
    <w:rsid w:val="009F15BB"/>
    <w:rsid w:val="00A04741"/>
    <w:rsid w:val="00A30A9D"/>
    <w:rsid w:val="00A40240"/>
    <w:rsid w:val="00A422CC"/>
    <w:rsid w:val="00A72C63"/>
    <w:rsid w:val="00A80231"/>
    <w:rsid w:val="00A80D32"/>
    <w:rsid w:val="00A83369"/>
    <w:rsid w:val="00A967E8"/>
    <w:rsid w:val="00AA6229"/>
    <w:rsid w:val="00AE4DA2"/>
    <w:rsid w:val="00B24AAE"/>
    <w:rsid w:val="00B27475"/>
    <w:rsid w:val="00B31BF0"/>
    <w:rsid w:val="00B44C41"/>
    <w:rsid w:val="00B50EC8"/>
    <w:rsid w:val="00B55D06"/>
    <w:rsid w:val="00B75077"/>
    <w:rsid w:val="00B75EED"/>
    <w:rsid w:val="00BB58C6"/>
    <w:rsid w:val="00BF79AA"/>
    <w:rsid w:val="00C0415B"/>
    <w:rsid w:val="00C06441"/>
    <w:rsid w:val="00C22A7A"/>
    <w:rsid w:val="00C4269C"/>
    <w:rsid w:val="00C806AC"/>
    <w:rsid w:val="00C80864"/>
    <w:rsid w:val="00C915BF"/>
    <w:rsid w:val="00CA258A"/>
    <w:rsid w:val="00CB026C"/>
    <w:rsid w:val="00CB221B"/>
    <w:rsid w:val="00CC14A5"/>
    <w:rsid w:val="00CE5DDD"/>
    <w:rsid w:val="00CE66AF"/>
    <w:rsid w:val="00CF7881"/>
    <w:rsid w:val="00D02C53"/>
    <w:rsid w:val="00D2719A"/>
    <w:rsid w:val="00D3034E"/>
    <w:rsid w:val="00D361BD"/>
    <w:rsid w:val="00D40447"/>
    <w:rsid w:val="00D42E16"/>
    <w:rsid w:val="00D510FD"/>
    <w:rsid w:val="00D55178"/>
    <w:rsid w:val="00D70FCA"/>
    <w:rsid w:val="00D7263E"/>
    <w:rsid w:val="00D874C3"/>
    <w:rsid w:val="00DC47DE"/>
    <w:rsid w:val="00DD008E"/>
    <w:rsid w:val="00E05DDC"/>
    <w:rsid w:val="00E34CF4"/>
    <w:rsid w:val="00E40495"/>
    <w:rsid w:val="00E50DAB"/>
    <w:rsid w:val="00E53CF4"/>
    <w:rsid w:val="00E55F41"/>
    <w:rsid w:val="00E715E9"/>
    <w:rsid w:val="00E85CEB"/>
    <w:rsid w:val="00E965B5"/>
    <w:rsid w:val="00EA5794"/>
    <w:rsid w:val="00EB2F86"/>
    <w:rsid w:val="00EB4EB1"/>
    <w:rsid w:val="00EB6BA9"/>
    <w:rsid w:val="00EC4B25"/>
    <w:rsid w:val="00EE118F"/>
    <w:rsid w:val="00EF3491"/>
    <w:rsid w:val="00F31437"/>
    <w:rsid w:val="00F53DA4"/>
    <w:rsid w:val="00F54B9D"/>
    <w:rsid w:val="00F613DF"/>
    <w:rsid w:val="00F76530"/>
    <w:rsid w:val="00F90771"/>
    <w:rsid w:val="00FA0DCE"/>
    <w:rsid w:val="00FA1930"/>
    <w:rsid w:val="00FA1F6F"/>
    <w:rsid w:val="00FD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9" type="connector" idref="#_x0000_s1114"/>
        <o:r id="V:Rule20" type="connector" idref="#_x0000_s1102"/>
        <o:r id="V:Rule21" type="connector" idref="#_x0000_s1069"/>
        <o:r id="V:Rule22" type="connector" idref="#_x0000_s1073"/>
        <o:r id="V:Rule23" type="connector" idref="#_x0000_s1085"/>
        <o:r id="V:Rule24" type="connector" idref="#_x0000_s1106"/>
        <o:r id="V:Rule25" type="connector" idref="#_x0000_s1105"/>
        <o:r id="V:Rule26" type="connector" idref="#_x0000_s1066"/>
        <o:r id="V:Rule27" type="connector" idref="#_x0000_s1115"/>
        <o:r id="V:Rule28" type="connector" idref="#_x0000_s1075"/>
        <o:r id="V:Rule29" type="connector" idref="#_x0000_s1111"/>
        <o:r id="V:Rule30" type="connector" idref="#_x0000_s1108"/>
        <o:r id="V:Rule31" type="connector" idref="#_x0000_s1110"/>
        <o:r id="V:Rule32" type="connector" idref="#_x0000_s1109"/>
        <o:r id="V:Rule33" type="connector" idref="#_x0000_s1072"/>
        <o:r id="V:Rule34" type="connector" idref="#_x0000_s1098"/>
        <o:r id="V:Rule35" type="connector" idref="#_x0000_s1100"/>
        <o:r id="V:Rule36" type="connector" idref="#_x0000_s1076"/>
        <o:r id="V:Rule37" type="connector" idref="#_x0000_s1117"/>
        <o:r id="V:Rule38" type="connector" idref="#_x0000_s1118"/>
        <o:r id="V:Rule39" type="connector" idref="#_x0000_s1119"/>
        <o:r id="V:Rule40" type="connector" idref="#_x0000_s1120"/>
        <o:r id="V:Rule41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229</cp:revision>
  <dcterms:created xsi:type="dcterms:W3CDTF">2015-08-04T09:47:00Z</dcterms:created>
  <dcterms:modified xsi:type="dcterms:W3CDTF">2022-01-10T10:36:00Z</dcterms:modified>
</cp:coreProperties>
</file>