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2C4" w:rsidRDefault="004F52C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Entrega final </w:t>
      </w:r>
    </w:p>
    <w:p w:rsidR="004F52C4" w:rsidRDefault="004F52C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Camilo Bolivar</w:t>
      </w:r>
    </w:p>
    <w:p w:rsidR="004F52C4" w:rsidRDefault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Julian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Leon</w:t>
      </w:r>
      <w:proofErr w:type="spellEnd"/>
    </w:p>
    <w:p w:rsidR="004F52C4" w:rsidRDefault="004F52C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Parte Teórica (Revisar el documento de referencia en el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classroom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la sustentación teórica)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* Documento con el análisis de los casos de uso del robot (y Robot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 </w:t>
      </w:r>
    </w:p>
    <w:p w:rsidR="004F52C4" w:rsidRDefault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Análisis casos Robot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1. Explorar el terreno: El robot debe ser capaz de moverse de manera autónoma y explorar el entorno en busca de objetos reciclables.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2. Reconocer objetos: El robot debe utilizar una cámara y un sistema de inteligencia artificial para reconocer objetos reciclables en su entorno.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3. Agarrar objetos: El robot debe ser capaz de calcular la posición y orientación de su garra para agarrar objetos reciclables de manera precisa.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4. Depositar objetos en contenedor: El robot debe llevar los objetos reciclables a un contenedor correspondiente a su categoría y depositarlos allí.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5. Cambiar de categoría: El robot debe poder cambiar de categoría de objetos reciclables y continuar recolectando los objetos de la nueva categoría.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6. Navegación autónoma: El robot debe ser capaz de navegar de manera autónoma en terrenos planos y no uniformes, evitando obstáculos y manteniendo una distancia segura de los objetos.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7. Comunicar estado: El robot debe ser capaz de comunicar su estado actual, ya sea mediante una interfaz de usuario o mediante señales visuales</w:t>
      </w:r>
    </w:p>
    <w:p w:rsidR="004F52C4" w:rsidRDefault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Default="004F52C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Análisis casos Robot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Story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1. El robot parte desde una posición inicial llamada "home".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2. Utilizando su cámara, explora el terreno en busca de objetos reciclables.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3. Cuando encuentra un objeto, ajusta la trayectoria de su cámara para centrar el objeto en la imagen y utilizar su inteligencia artificial para reconocer la categoría del objeto.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4. Con base en la información del objeto, el robot calcula la posición y orientación de su garra para agarrar el objeto.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5. Una vez que el objeto está en su garra, el robot lo lleva al contenedor correspondiente a su categoría y lo deposita allí.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6. El robot vuelve a su posición inicial "home" para continuar la exploración en busca de más objetos.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>7. Si no encuentra más objetos en su alcance, se mueve a otro lugar para realizar otra exploración.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8. Durante su funcionamiento, el robot puede enfrentar diferentes eventos, como soltar un objeto, cambiar la posición u orientación de un objeto, problemas mecánicos o eléctricos, entre otros. Estos eventos son verificados en cada estado del robot y pueden generar transiciones en su máquina de estados.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9. El robot también puede recibir comandos desde una interfaz de usuario, como la parada de emergencia, continuar, inicio, agarrar objeto, soltar objeto, cambiar categoría, entre otros.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10. El robot utiliza una interfaz de usuario para mostrar su estado actual y permitir la interacción con los comandos.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* Diagrama de clases del robot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genmymodel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Código 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[module uml2python('http://www.eclipse.org/uml2/4.0.0/UML')/]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entry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point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This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MUST be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named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generate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' and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must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own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the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main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annotation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generate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(m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Package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@main/]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[file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m.name.concat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('.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'), false, 'UTF-8')]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m.ownedComment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"""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m.ownedComment.genComment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 ')/]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"""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Dummy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very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simple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import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management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misses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the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extern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module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imports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 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m.allOwnedElements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filter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TypedElement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type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&lt;&gt;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null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and type.name &lt;&gt;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null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and type.name = 'Date')-&gt;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from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datetime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import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datetime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Generate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code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classes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/interfaces 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let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nonInherit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Set(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= 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m.ownedElement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filter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)-&gt;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generalization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reject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oclIsKindOf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and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oclAsType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interfaceRealization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(e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nonInherit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sortedBy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oclIsKindOf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Enumeration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e.genClassif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(e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m.ownedElement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filter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      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(c |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nonInherit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excludes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(c))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      -&gt;sortedBy(getAllUsedInterfaces()-&gt;union(getGenerals())-&gt;size()))]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e.genClassif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let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#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('-&gt;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functions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methods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' + m.name + '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package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#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[/file]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These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are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used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generate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'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code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, i.e.,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, Interface and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Enumeration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genClassif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(e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genClassif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(c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let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inherited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Bag(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=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c.superClass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union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c.interfaceRealization.contract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[c.name/]([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inherited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inherited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separator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(', ')][cl.name/][/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object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c.ownedComment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"""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c.ownedComment.genComment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 ')/]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"""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let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navig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Bag(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Property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=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c.getAssociations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().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navigableOwnedEnd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type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&lt;&gt; c)]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c.ownedAttribute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union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navig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_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_(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c.ownedAttribute.gen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navig.gen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pass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let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#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('-&gt;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properties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constructors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' + c.name + '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#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c.nestedClassifier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c.nestedClassifier.genClassif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c.ownedOperation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c.ownedOperation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ops.gen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#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('-&gt;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methods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' + c.name + '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#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let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genClassif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(i : Interface)]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let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inherited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Bag(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=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i.generalization.general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[i.name/]([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inherited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inherited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separator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(', ')][cl.name/][/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object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i.ownedComment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"""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i.ownedComment.genComment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 ')/]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"""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let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navig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Bag(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Property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=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i.getAssociations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().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navigableOwnedEnd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type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&lt;&gt; i)]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i.ownedAttribute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union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navig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_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_(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i.ownedAttribute.gen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navig.gen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pass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let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#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('-&gt;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properties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constructors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' + i.name + '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(interface)')]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#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i.nestedClassifier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i.nestedClassifier.genClassif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i.ownedOperation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i.ownedOperation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ops.gen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#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('-&gt;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methods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' + i.name + '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(interface)')]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#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let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This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represents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the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choice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we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made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about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UML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Enumeration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compilation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python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code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genClassif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(e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Enumeration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[e.name/]: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e.ownedComment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"""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e.ownedComment.genComment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 ')/]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"""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e.ownedLiteral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lit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EnumerationLiteral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e.ownedLiteral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separator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(', ')][lit.name/][/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range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e.ownedLiteral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size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()/])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gen(p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Property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p.ownedComment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p.ownedComment.genComment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('#')/]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.[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p.visibility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VisibilityKind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::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private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)]_[/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][p.name/] =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p.genValue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gen(o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o.header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o.ownedComment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"""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o.ownedComment.genComment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 ')/]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"""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o.bodyOperation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  <w:r w:rsidRPr="004F52C4">
        <w:rPr>
          <w:rFonts w:ascii="Roboto" w:hAnsi="Roboto"/>
          <w:color w:val="3C4043"/>
          <w:spacing w:val="3"/>
          <w:sz w:val="21"/>
          <w:szCs w:val="21"/>
        </w:rPr>
        <w:tab/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Generate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an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header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the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visibility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set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private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, '__'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prefixes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the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name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header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(o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o.visibility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VisibilityKind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::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private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)]_[/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][o.name/](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param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Parameter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o.ownedParameter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excluding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o.getReturnResult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()))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before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(', ')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separator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(', ')][param.name/][/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bodyOperation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(o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Operation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#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zone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' + o.name + '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function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body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o.getReturnResult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() &lt;&gt;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null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o.getReturnResult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().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type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&lt;&gt;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null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return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o.getReturnResult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().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genValue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raise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NotImplementedError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# 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protected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genValue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(m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MultiplicityElement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 post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trim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m.isMany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())]['['/]]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(m.oclIsKindOf(TypedElement))][m.oclAsType(TypedElement).type.genSingleValue()/]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None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Generate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single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values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methods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attributes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initialization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genSingleValue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(t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Type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 ?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t.oclIsUndefined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 post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trim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')]""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UnlimitedNatural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')]0L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Double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')]0.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'Real')]0.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Float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')]0.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'Long')]0L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Integer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')]0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'Short')]0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'Byte')]0x0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ByteArray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')]['['/]]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')]False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'Date')]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datetime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(t.name = '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Char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')]''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t.oclIsKindOf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Enumeration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))][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t.oclAsType(Enumeration).ownedLiteral-&gt;isEmpty())][t.name/].[t.oclAsType(Enumeration).ownedLiteral-&gt;at(1).name/][else]None[/if]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t.oclIsKindOf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Classifier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))]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None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None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(c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prefix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prefix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/][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c.genBody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prefix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).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replaceAll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('\n','\n' +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prefix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+ ' ')/]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genBody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(c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prefix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[c._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body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/][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c.ownedComment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isEmpty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())]['\n'/][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prefix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/] 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c.ownedComment.genBody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prefix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)-&gt;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sep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('\n ' +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prefix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)/][/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[/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query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isMany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(s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MultiplicityElement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=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s.lower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&gt; 1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s.upper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= -1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or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s.upper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&gt; 1 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/]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query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isAssociation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(p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Property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) :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=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p.association.oclIsUndefined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/]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316ED605">
            <wp:extent cx="7630025" cy="5191801"/>
            <wp:effectExtent l="0" t="317" r="9207" b="9208"/>
            <wp:docPr id="6062141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37957" cy="5197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* Diagrama UML de la máquina de estados del robot a partir de los casos de uso y los eventos.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Diagrama código  robot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Explorando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Explorar Terreno|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+--------+----------+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Reconociendo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Objetos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Reconocer Objetos|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+--------+----------+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Agarrando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Objetos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Agarrar Objetos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+--------+----------+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Depositar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Objetos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|Depositar en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Contenedor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+--------+----------+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Cambiar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Categoría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Cambiar de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Categoría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+--------+----------+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Navegando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Autónomamente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Navegación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Autónoma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+--------+----------+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Comunicando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Estado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| Comunicar Estado  |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+-------------------+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Analisis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>Explorando: El robot está explorando el terreno en busca de objetos reciclables.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Reconociendo Objetos: El robot está utilizando su cámara y sistema de inteligencia artificial para reconocer objetos reciclables en su entorno.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Agarrando Objetos: El robot está calculando la posición y orientación de su garra para agarrar objetos reciclables de manera precisa.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Depositar en Contenedor: El robot está llevando los objetos reciclables al contenedor correspondiente y los está depositando allí.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Cambiar Categoría: El robot ha cambiado de categoría de objetos reciclables y continúa recolectando los objetos de la nueva categoría.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Navegando Autónomamente: El robot está navegando de manera autónoma en terrenos planos y no uniformes, evitando obstáculos y manteniendo una distancia segura de los objetos.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>Comunicando Estado: El robot está comunicando su estado actual a través de una interfaz de usuario o señales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visuales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Codigo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Robot: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__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__(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name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self.name =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name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self.position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= "home"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self.category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None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self.object_in_grip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None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explore_territory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# Lógica para explorar el terreno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pass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recognize_object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# Lógica para reconocer objetos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pass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adjust_trajectory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# Lógica para ajustar la trayectoria de la cámara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pass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grab_object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# Lógica para agarrar un objeto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pass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deposit_object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# Lógica para depositar un objeto en el contenedor correspondiente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pass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return_home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# Lógica para volver a la posición inicial "home"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pass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move_to_location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location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# Lógica para moverse a otra ubicación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pass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handle_event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event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# Lógica para manejar eventos inesperados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pass</w:t>
      </w:r>
      <w:proofErr w:type="spellEnd"/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user_interaction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4F52C4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4F52C4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# Lógica para interactuar con la interfaz de usuario y recibir comandos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r w:rsidRPr="004F52C4">
        <w:rPr>
          <w:rFonts w:ascii="Roboto" w:hAnsi="Roboto"/>
          <w:color w:val="3C4043"/>
          <w:spacing w:val="3"/>
          <w:sz w:val="21"/>
          <w:szCs w:val="21"/>
        </w:rPr>
        <w:t>P</w:t>
      </w:r>
      <w:r w:rsidRPr="004F52C4">
        <w:rPr>
          <w:rFonts w:ascii="Roboto" w:hAnsi="Roboto"/>
          <w:color w:val="3C4043"/>
          <w:spacing w:val="3"/>
          <w:sz w:val="21"/>
          <w:szCs w:val="21"/>
        </w:rPr>
        <w:t>ass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Diagrama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robtot</w:t>
      </w:r>
      <w:proofErr w:type="spellEnd"/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Home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Partir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 +--------+---------+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Explorando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Explorar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Terreno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+--------+---------+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Reconociendo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Objeto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Reconocer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Objeto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+--------+---------+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Ajustando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Trayectoria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Ajustar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Trayectoria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+--------+---------+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 |    Agarrando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Objeto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Agarrar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Objeto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+--------+---------+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Depositar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Objeto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|Depositar en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Contenedor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+--------+---------+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Home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Volver a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Home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+--------+---------+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Movimiento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a otro lugar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Moverse a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 |   otro lugar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+--------+---------+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Eventos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Inesperados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Verificar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Eventos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+--------+---------+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         v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Interfaz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de Usuario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           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Interactuar    |</w:t>
      </w:r>
    </w:p>
    <w:p w:rsidR="004F52C4" w:rsidRP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|   con Comandos   |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r w:rsidRPr="004F52C4">
        <w:rPr>
          <w:rFonts w:ascii="Roboto" w:hAnsi="Roboto"/>
          <w:color w:val="3C4043"/>
          <w:spacing w:val="3"/>
          <w:sz w:val="21"/>
          <w:szCs w:val="21"/>
        </w:rPr>
        <w:t xml:space="preserve">         +------------------+</w:t>
      </w:r>
    </w:p>
    <w:p w:rsidR="004F52C4" w:rsidRDefault="004F52C4" w:rsidP="004F52C4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Analisis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>Home: La posición inicial del robot, desde donde parte.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>Explorando: El robot está explorando el terreno en busca de objetos reciclables.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>Reconociendo Objeto: El robot utiliza su cámara y sistema de inteligencia artificial para reconocer la categoría de un objeto.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>Ajustando Trayectoria: El robot ajusta la trayectoria de su cámara para centrar el objeto en la imagen.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>Agarrando Objeto: El robot calcula la posición y orientación de su garra para agarrar el objeto.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>Depositar Objeto: El robot lleva el objeto al contenedor correspondiente y lo deposita allí.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>Volver a Home: El robot regresa a su posición inicial "home" para continuar la exploración.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lastRenderedPageBreak/>
        <w:t>Movimiento a otro lugar: El robot se mueve a otro lugar para realizar otra exploración.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>Eventos Inesperados: El robot verifica y maneja eventos inesperados, como problemas mecánicos o eléctricos.</w:t>
      </w:r>
    </w:p>
    <w:p w:rsid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Interfaz de Usuario: El robot interactúa con una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interf</w:t>
      </w:r>
      <w:proofErr w:type="spellEnd"/>
    </w:p>
    <w:p w:rsid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Codigo</w:t>
      </w:r>
      <w:proofErr w:type="spellEnd"/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run_robot_story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robot = Robot("Robot1")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robot.explore_territory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while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True: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robot.recognize_object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robot.adjust_trajectory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robot.grab_object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robot.deposit_object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robot.return_home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robot.explore_territory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() == "No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objects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found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":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robot.move_to_location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("New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location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")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    continue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event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check_for_event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event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is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not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None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robot.handle_event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event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get_user_command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== "Stop":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    break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elif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== "Continue":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    continue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elif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== "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Grab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object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":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robot.grab_object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elif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== "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Release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object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":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robot.release_object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elif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== "Change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category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":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robot.change_category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robot.user_interaction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AD0B16" w:rsidRDefault="004F52C4" w:rsidP="00CB4D7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* Diseño de la interfaz de usuario gráfica (GUI), definir los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frames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el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layout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y los widgets</w:t>
      </w:r>
    </w:p>
    <w:p w:rsid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B13D9A4" wp14:editId="762B3A0D">
            <wp:extent cx="3829584" cy="3153215"/>
            <wp:effectExtent l="0" t="0" r="0" b="9525"/>
            <wp:docPr id="380337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37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RobotGUI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tk.Tk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def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__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__(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):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super().__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__()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self.title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("Robot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Story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")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self.geometry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("400x300")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self.state_label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tk.Label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text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="Estado: Inicio")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self.state_label.pack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pady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=10)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self.buttons_frame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tk.Frame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self.buttons_frame.pack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self.stop_button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self.buttons_frame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text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="Parada de Emergencia",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self.stop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self.stop_button.grid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row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=0,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column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=0,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padx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=5)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self.continue_button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self.buttons_frame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text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="Continuar",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self.continue_execution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self.continue_button.grid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row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=0,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column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=1,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padx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=5)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self.start_button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self.buttons_frame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text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="Inicio",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self.start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self.start_button.grid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row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=0,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column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=2,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padx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=5)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self.grab_object_button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text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="Agarrar objeto",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self.grab_object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self.grab_object_button.pack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pady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=10)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self.release_object_button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text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="Soltar objeto",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self.release_object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state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tk.DISABLED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self.release_object_button.pack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pady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=10)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self.change_category_button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text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="Cambiar categoría",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self.change_category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state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tk.DISABLED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self.change_category_button.pack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pady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=10)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self.container_button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text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="Objeto en contenedor",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self.object_in_container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self.container_button.pack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pady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=10)</w:t>
      </w: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CB4D7F" w:rsidRP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self.camera_disconnect_button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tk.Button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text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="Cámara desconectada",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command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self.camera_disconnect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CB4D7F" w:rsidRDefault="00CB4D7F" w:rsidP="00CB4D7F">
      <w:pPr>
        <w:rPr>
          <w:rFonts w:ascii="Roboto" w:hAnsi="Roboto"/>
          <w:color w:val="3C4043"/>
          <w:spacing w:val="3"/>
          <w:sz w:val="21"/>
          <w:szCs w:val="21"/>
        </w:rPr>
      </w:pPr>
      <w:r w:rsidRPr="00CB4D7F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self.camera_disconnect_button.pack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CB4D7F">
        <w:rPr>
          <w:rFonts w:ascii="Roboto" w:hAnsi="Roboto"/>
          <w:color w:val="3C4043"/>
          <w:spacing w:val="3"/>
          <w:sz w:val="21"/>
          <w:szCs w:val="21"/>
        </w:rPr>
        <w:t>pady</w:t>
      </w:r>
      <w:proofErr w:type="spellEnd"/>
      <w:r w:rsidRPr="00CB4D7F">
        <w:rPr>
          <w:rFonts w:ascii="Roboto" w:hAnsi="Roboto"/>
          <w:color w:val="3C4043"/>
          <w:spacing w:val="3"/>
          <w:sz w:val="21"/>
          <w:szCs w:val="21"/>
        </w:rPr>
        <w:t>=10)</w:t>
      </w:r>
    </w:p>
    <w:p w:rsidR="004F52C4" w:rsidRDefault="004F52C4" w:rsidP="004F52C4"/>
    <w:sectPr w:rsidR="004F5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E1E1D"/>
    <w:multiLevelType w:val="multilevel"/>
    <w:tmpl w:val="D9D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476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D4"/>
    <w:rsid w:val="004F52C4"/>
    <w:rsid w:val="009E50AB"/>
    <w:rsid w:val="00AD0B16"/>
    <w:rsid w:val="00CB4D7F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F04D"/>
  <w15:chartTrackingRefBased/>
  <w15:docId w15:val="{594E034F-3148-43A9-A868-BD766A49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2891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Bolívar</dc:creator>
  <cp:keywords/>
  <dc:description/>
  <cp:lastModifiedBy>Camilo Bolívar</cp:lastModifiedBy>
  <cp:revision>2</cp:revision>
  <dcterms:created xsi:type="dcterms:W3CDTF">2023-05-29T16:58:00Z</dcterms:created>
  <dcterms:modified xsi:type="dcterms:W3CDTF">2023-05-29T17:11:00Z</dcterms:modified>
</cp:coreProperties>
</file>