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7A636F" w14:textId="3827D9D3" w:rsidR="003225F0" w:rsidRDefault="003225F0" w:rsidP="003225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color w:val="0563C1"/>
        </w:rPr>
        <w:drawing>
          <wp:inline distT="0" distB="0" distL="0" distR="0" wp14:anchorId="42C089FC" wp14:editId="1F19B455">
            <wp:extent cx="5920740" cy="1089660"/>
            <wp:effectExtent l="0" t="0" r="3810" b="0"/>
            <wp:docPr id="1" name="Рисунок 1" descr="имени вострухина@0,5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имени вострухина@0,5x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57FD3" w14:textId="77777777" w:rsidR="003225F0" w:rsidRDefault="003225F0" w:rsidP="003225F0">
      <w:pPr>
        <w:spacing w:after="3120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Дисциплина: Технология и инструментальные средства разработки ПО</w:t>
      </w:r>
    </w:p>
    <w:p w14:paraId="1645AE14" w14:textId="77777777" w:rsidR="003225F0" w:rsidRDefault="003225F0" w:rsidP="003225F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Отчет по практической работе №1.10: «</w:t>
      </w:r>
      <w:r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  <w:t>SQL-запросы: выборки, фильтрация, агрегация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».</w:t>
      </w:r>
    </w:p>
    <w:p w14:paraId="0A33E260" w14:textId="77777777" w:rsidR="003225F0" w:rsidRDefault="003225F0" w:rsidP="003225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3803DB1" w14:textId="77777777" w:rsidR="003225F0" w:rsidRDefault="003225F0" w:rsidP="003225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9CB6758" w14:textId="77777777" w:rsidR="003225F0" w:rsidRDefault="003225F0" w:rsidP="003225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B489614" w14:textId="77777777" w:rsidR="003225F0" w:rsidRDefault="003225F0" w:rsidP="003225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AB24173" w14:textId="77777777" w:rsidR="003225F0" w:rsidRDefault="003225F0" w:rsidP="003225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385BDDB" w14:textId="77777777" w:rsidR="003225F0" w:rsidRDefault="003225F0" w:rsidP="003225F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CD155AC" w14:textId="77777777" w:rsidR="003225F0" w:rsidRDefault="003225F0" w:rsidP="003225F0">
      <w:pPr>
        <w:spacing w:after="0" w:line="360" w:lineRule="auto"/>
        <w:ind w:left="6521" w:right="-291" w:hanging="567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Выполнил: </w:t>
      </w:r>
    </w:p>
    <w:p w14:paraId="15D07C88" w14:textId="77777777" w:rsidR="003225F0" w:rsidRDefault="003225F0" w:rsidP="003225F0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Группа: </w:t>
      </w:r>
      <w:r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>3-ИСП9-54</w:t>
      </w:r>
    </w:p>
    <w:p w14:paraId="7A462719" w14:textId="77777777" w:rsidR="003225F0" w:rsidRDefault="003225F0" w:rsidP="003225F0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Студент: </w:t>
      </w: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>Мкртчян Юрик</w:t>
      </w:r>
    </w:p>
    <w:p w14:paraId="7056E509" w14:textId="77777777" w:rsidR="003225F0" w:rsidRDefault="003225F0" w:rsidP="003225F0">
      <w:pPr>
        <w:spacing w:after="0" w:line="360" w:lineRule="auto"/>
        <w:ind w:left="652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09D8D52" w14:textId="77777777" w:rsidR="003225F0" w:rsidRDefault="003225F0" w:rsidP="003225F0">
      <w:pPr>
        <w:spacing w:after="0" w:line="360" w:lineRule="auto"/>
        <w:ind w:left="595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 преподаватель:</w:t>
      </w:r>
    </w:p>
    <w:p w14:paraId="474350CA" w14:textId="77777777" w:rsidR="003225F0" w:rsidRDefault="003225F0" w:rsidP="003225F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Кондыбаева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А.Б.</w:t>
      </w:r>
    </w:p>
    <w:p w14:paraId="7C7F3297" w14:textId="77777777" w:rsidR="003225F0" w:rsidRDefault="003225F0" w:rsidP="003225F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6C4C98F" w14:textId="77777777" w:rsidR="003225F0" w:rsidRDefault="003225F0" w:rsidP="003225F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67552C9" w14:textId="77777777" w:rsidR="003225F0" w:rsidRDefault="003225F0" w:rsidP="003225F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F5A8B5" w14:textId="77777777" w:rsidR="003225F0" w:rsidRDefault="003225F0" w:rsidP="003225F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45610BA" w14:textId="77777777" w:rsidR="003225F0" w:rsidRDefault="003225F0" w:rsidP="003225F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 2026 г.</w:t>
      </w:r>
    </w:p>
    <w:p w14:paraId="0699C45F" w14:textId="77777777" w:rsidR="00D6339B" w:rsidRDefault="00D6339B"/>
    <w:sectPr w:rsidR="00D633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3BB"/>
    <w:rsid w:val="000E63BB"/>
    <w:rsid w:val="003225F0"/>
    <w:rsid w:val="00D63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7BB86F4-D110-46F3-8B11-3A138B42A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5F0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2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Mkrthan Yura</dc:creator>
  <cp:keywords/>
  <dc:description/>
  <cp:lastModifiedBy>Mkrthan Yura</cp:lastModifiedBy>
  <cp:revision>2</cp:revision>
  <dcterms:created xsi:type="dcterms:W3CDTF">2026-10-30T10:50:00Z</dcterms:created>
  <dcterms:modified xsi:type="dcterms:W3CDTF">2026-10-30T10:50:00Z</dcterms:modified>
</cp:coreProperties>
</file>