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36"/>
          <w:szCs w:val="36"/>
        </w:rPr>
        <w:t xml:space="preserve">machsleicht.de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Strategie &amp; Status</w:t>
      </w:r>
    </w:p>
    <w:p>
      <w:pPr>
        <w:spacing w:after="240"/>
      </w:pPr>
      <w:r>
        <w:t xml:space="preserve">Stand: 27. März 2026 --- Internes Arbeitsdokument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machsleicht.de ist ein KI-gestütztes Eltern-Tool für Kindergeburtstage und Familien-Organisation. Die Plattform generiert fertige Schatzsuchen, Spielideen und Planungshilfen --- schnell, kostenlos, ohne Anmeldung.</w:t>
      </w:r>
    </w:p>
    <w:p>
      <w:pPr>
        <w:spacing w:after="120"/>
      </w:pPr>
      <w:r>
        <w:rPr>
          <w:b/>
          <w:bCs/>
        </w:rPr>
        <w:t xml:space="preserve">Kernprodukt: </w:t>
      </w:r>
      <w:r>
        <w:t xml:space="preserve">Schatzsuche-Generator mit 6 Themen, altersgerechten Stationen (3--12 Jahre), druckbarer Schatzkarte und komplettem Hinweis-Paket. Dazu: Kindergeburtstags-Planer, Einschulungs-Planer, Baby-Planer, 6 Motto-Seiten und 40+ Ratgeber-Seiten.</w:t>
      </w:r>
    </w:p>
    <w:p>
      <w:pPr>
        <w:spacing w:after="120"/>
      </w:pPr>
      <w:r>
        <w:rPr>
          <w:b/>
          <w:bCs/>
        </w:rPr>
        <w:t xml:space="preserve">Tech-Stack: </w:t>
      </w:r>
      <w:r>
        <w:t xml:space="preserve">Statisches HTML + React 18 (Babel Standalone). Hosting: Netlify mit Prerendering-Plugin. CDN/DNS: Cloudflare. Analytics: Plausible. Affiliate: Amazon PartnerNet (machsleicht-21). Kein Backend, keine Datenbank, keine Anmeldung.</w:t>
      </w:r>
    </w:p>
    <w:p>
      <w:pPr>
        <w:spacing w:after="240"/>
      </w:pPr>
      <w:r>
        <w:rPr>
          <w:b/>
          <w:bCs/>
        </w:rPr>
        <w:t xml:space="preserve">Stand 27.03.2026: </w:t>
      </w:r>
      <w:r>
        <w:t xml:space="preserve">/schatzsuche Content-Relaunch mit 10-Block-Architektur ist LIVE (v12 deployed). 6 Motto-Seiten sind LIVE. 6 Schatzsuche-Unterseiten sind LIVE. Draft/Main-Branch-Workflow ist konfiguriert. Hero Engine MVP, Internal Linking Audit, Canonical Tags, Kaufmoment-Boxen + Affiliate-Links deployed (v13 + v14).</w:t>
      </w:r>
    </w:p>
    <w:p>
      <w:pPr>
        <w:pStyle w:val="Heading1"/>
      </w:pPr>
      <w:r>
        <w:t xml:space="preserve">2. Abgeschlossene Arbeiten</w:t>
      </w:r>
    </w:p>
    <w:p>
      <w:pPr>
        <w:pStyle w:val="Heading2"/>
      </w:pPr>
      <w:r>
        <w:t xml:space="preserve">2.1 /schatzsuche Content-Relaunch (LIVE seit 26.03.)</w:t>
      </w:r>
    </w:p>
    <w:p>
      <w:pPr>
        <w:spacing w:after="120"/>
      </w:pPr>
      <w:r>
        <w:t xml:space="preserve">Die Hauptseite /schatzsuche wurde komplett überarbeitet und ist jetzt mit sichtbarem 10-Block-Content live: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Vorher: </w:t>
      </w:r>
      <w:r>
        <w:t xml:space="preserve">React-App überschrieb sofort den statischen Content. User sahen nur den Generator, nie die SEO-Texte.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Nachher: </w:t>
      </w:r>
      <w:r>
        <w:t xml:space="preserve">2.000+ Wörter in 10 Blöcken sind für User UND Crawler sichtbar. React-App sitzt darunter in eigenem #erstellen Container. CTAs scrollen zum Generator.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Technisch: </w:t>
      </w:r>
      <w:r>
        <w:t xml:space="preserve">Static Content in eigenem &lt;div id="seo-content"&gt;, React rendert in separates &lt;div id="root"&gt; innerhalb von &lt;div id="erstellen"&gt;. Theme-CTAs übergeben Thema via data-Attribut + window.__selectedThema.</w:t>
      </w:r>
    </w:p>
    <w:p>
      <w:pPr>
        <w:pStyle w:val="Heading2"/>
      </w:pPr>
      <w:r>
        <w:t xml:space="preserve">2.2 10-Block-Architektur (Detail)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200"/>
        <w:gridCol w:w="1500"/>
        <w:gridCol w:w="3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Wörter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Inhalt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Clarity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H1 + Subheadline + 3 Micro-Benefits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Schmerz-zu-Lösung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Empathy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Eltern-Pain → Tool als Lösung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 funktioniert's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Simplicity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Schritte: Thema → Alter → Drucken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Themen-Teaser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Emotionale Beschreibungen aller 6 Themen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SEO-Hauptblock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Ratgeber: Qualität, Länge, Stationen, Ort, Schatz, Fehler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Mittlerer 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Harter Conversion-CTA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Alterslogik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Altersgruppen mit Tool-Bezug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Output-Preview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Tangibility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Was du bekommst: Stationen, Karte, Paket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Fragen inkl. Kostenlos + Gruppen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Schluss-CTA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Future Pacing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Emotionaler Closer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2.3 Sechs Motto-Seiten (LIVE seit ~25.03.)</w:t>
      </w:r>
    </w:p>
    <w:p>
      <w:pPr>
        <w:spacing w:after="120"/>
      </w:pPr>
      <w:r>
        <w:t xml:space="preserve">Alle 6 Motto-Seiten unter /kindergeburtstag/ sind live und funktional komplett: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Seite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/kindergeburtstag/safari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HowTo+FAQ Schema, 5 Spielideen × 3 Alter, Altersfilter, Deko/Essen, Cross-Links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/kindergeburtstag/piraten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HowTo+FAQ Schema, 5 Spielideen × 3 Alter, Altersfilter, Deko/Essen, Cross-Links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/kindergeburtstag/weltraum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HowTo+FAQ Schema, 5 Spielideen × 3 Alter, Altersfilter, Deko/Essen, Cross-Links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/kindergeburtstag/dino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HowTo+FAQ Schema, 5 Spielideen × 3 Alter, Altersfilter, Deko/Essen, Cross-Links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/kindergeburtstag/einhorn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HowTo+FAQ Schema, 5 Spielideen × 3 Alter, Altersfilter, Deko/Essen, Cross-Links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/kindergeburtstag/feuerwehr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HowTo+FAQ Schema, 5 Spielideen × 3 Alter, Altersfilter, Deko/Essen, Cross-Links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2.4 Sechs Schatzsuche-Unterseiten (LIVE)</w:t>
      </w:r>
    </w:p>
    <w:p>
      <w:pPr>
        <w:pStyle w:val="ListParagraph"/>
        <w:numPr>
          <w:ilvl w:val="0"/>
          <w:numId w:val="2"/>
        </w:numPr>
      </w:pPr>
      <w:r>
        <w:t xml:space="preserve">/schatzsuche/piraten, dschungel, weltraum, detektiv, dino, feen - alle mit Card-Design, Altersfilter, Structured Data, Amazon-Affiliate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Status: LIVE</w:t>
      </w:r>
    </w:p>
    <w:p>
      <w:pPr>
        <w:pStyle w:val="Heading2"/>
      </w:pPr>
      <w:r>
        <w:t xml:space="preserve">2.5 Kaufmoment-Boxen + Affiliate-Links (LIVE seit 26.03.)</w:t>
      </w:r>
    </w:p>
    <w:p>
      <w:pPr>
        <w:pStyle w:val="ListParagraph"/>
        <w:numPr>
          <w:ilvl w:val="0"/>
          <w:numId w:val="2"/>
        </w:numPr>
      </w:pPr>
      <w:r>
        <w:t xml:space="preserve">Kontextuelle CTAs und Amazon-Affiliate-Links auf allen Motto-Seiten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Affiliate-Links auf Ratgeber-Seiten</w:t>
      </w:r>
    </w:p>
    <w:p>
      <w:pPr>
        <w:pStyle w:val="Heading2"/>
      </w:pPr>
      <w:r>
        <w:t xml:space="preserve">2.6 Hero Engine MVP /kindergeburtstag (LIVE seit 27.03.)</w:t>
      </w:r>
    </w:p>
    <w:p>
      <w:pPr>
        <w:pStyle w:val="ListParagraph"/>
        <w:numPr>
          <w:ilvl w:val="0"/>
          <w:numId w:val="2"/>
        </w:numPr>
      </w:pPr>
      <w:r>
        <w:t xml:space="preserve">Container-Separation: statischer SEO-Content (2.400 Wörter) sichtbar für User + Crawler</w:t>
      </w:r>
    </w:p>
    <w:p>
      <w:pPr>
        <w:pStyle w:val="ListParagraph"/>
        <w:numPr>
          <w:ilvl w:val="0"/>
          <w:numId w:val="2"/>
        </w:numPr>
      </w:pPr>
      <w:r>
        <w:t xml:space="preserve">React-App in eigenem #planer Container unter dem Content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Motto-CTAs mit data-motto Attributen + window.__selectedMotto</w:t>
      </w:r>
    </w:p>
    <w:p>
      <w:pPr>
        <w:pStyle w:val="Heading2"/>
      </w:pPr>
      <w:r>
        <w:t xml:space="preserve">2.7 Internal Linking Audit (LIVE seit 27.03.)</w:t>
      </w:r>
    </w:p>
    <w:p>
      <w:pPr>
        <w:pStyle w:val="ListParagraph"/>
        <w:numPr>
          <w:ilvl w:val="0"/>
          <w:numId w:val="2"/>
        </w:numPr>
      </w:pPr>
      <w:r>
        <w:t xml:space="preserve">34 Seiten hatten zu wenige Links zu /schatzsuche</w:t>
      </w:r>
    </w:p>
    <w:p>
      <w:pPr>
        <w:pStyle w:val="ListParagraph"/>
        <w:numPr>
          <w:ilvl w:val="0"/>
          <w:numId w:val="2"/>
        </w:numPr>
      </w:pPr>
      <w:r>
        <w:t xml:space="preserve">14 Ratgeber-Seiten + 6 Motto-Seiten: jeweils 2+ Schatzsuche-Links hinzugefügt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Inline-Links + CTA-Buttons</w:t>
      </w:r>
    </w:p>
    <w:p>
      <w:pPr>
        <w:pStyle w:val="Heading2"/>
      </w:pPr>
      <w:r>
        <w:t xml:space="preserve">2.8 Canonical Tags (LIVE seit 27.03.)</w:t>
      </w:r>
    </w:p>
    <w:p>
      <w:pPr>
        <w:pStyle w:val="ListParagraph"/>
        <w:numPr>
          <w:ilvl w:val="0"/>
          <w:numId w:val="2"/>
        </w:numPr>
      </w:pPr>
      <w:r>
        <w:t xml:space="preserve">~265 Seiten fehlten Canonical Tags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Alle HTML-Seiten haben jetzt korrekte Canonical URLs</w:t>
      </w:r>
    </w:p>
    <w:p>
      <w:pPr>
        <w:pStyle w:val="Heading2"/>
      </w:pPr>
      <w:r>
        <w:t xml:space="preserve">2.9 Kill List: Duplikat-Konsolidierung (LIVE seit 27.03.)</w:t>
      </w:r>
    </w:p>
    <w:p>
      <w:pPr>
        <w:pStyle w:val="ListParagraph"/>
        <w:numPr>
          <w:ilvl w:val="0"/>
          <w:numId w:val="2"/>
        </w:numPr>
      </w:pPr>
      <w:r>
        <w:t xml:space="preserve">186 Einzel-Alter-Seiten (dino-3-jahre, dino-4-jahre...) gelöscht</w:t>
      </w:r>
    </w:p>
    <w:p>
      <w:pPr>
        <w:pStyle w:val="ListParagraph"/>
        <w:numPr>
          <w:ilvl w:val="0"/>
          <w:numId w:val="2"/>
        </w:numPr>
      </w:pPr>
      <w:r>
        <w:t xml:space="preserve">58 konsolidierte Altersgruppen-Seiten erstellt (3-5, 6-8, 9-12 pro Motto)</w:t>
      </w:r>
    </w:p>
    <w:p>
      <w:pPr>
        <w:pStyle w:val="ListParagraph"/>
        <w:numPr>
          <w:ilvl w:val="0"/>
          <w:numId w:val="2"/>
        </w:numPr>
      </w:pPr>
      <w:r>
        <w:t xml:space="preserve">Konsolidierte Seiten mit 6-9 Spielen statt 3</w:t>
      </w:r>
    </w:p>
    <w:p>
      <w:pPr>
        <w:pStyle w:val="ListParagraph"/>
        <w:numPr>
          <w:ilvl w:val="0"/>
          <w:numId w:val="2"/>
        </w:numPr>
      </w:pPr>
      <w:r>
        <w:t xml:space="preserve">186 301-Redirects eingerichtet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Hub- und Motto-Hauptseiten aktualisiert</w:t>
      </w:r>
    </w:p>
    <w:p>
      <w:pPr>
        <w:pStyle w:val="Heading2"/>
      </w:pPr>
      <w:r>
        <w:t xml:space="preserve">2.10 Sitemap-Automation (LIVE seit 27.03.)</w:t>
      </w:r>
    </w:p>
    <w:p>
      <w:pPr>
        <w:pStyle w:val="ListParagraph"/>
        <w:numPr>
          <w:ilvl w:val="0"/>
          <w:numId w:val="2"/>
        </w:numPr>
      </w:pPr>
      <w:r>
        <w:t xml:space="preserve">Automatisches Sitemap-Generierungs-Script (_dev/scripts/generate-sitemap.js)</w:t>
      </w:r>
    </w:p>
    <w:p>
      <w:pPr>
        <w:pStyle w:val="ListParagraph"/>
        <w:numPr>
          <w:ilvl w:val="0"/>
          <w:numId w:val="2"/>
        </w:numPr>
      </w:pPr>
      <w:r>
        <w:t xml:space="preserve">Wird bei jedem Ende und Ende Deploy automatisch ausgeführt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Sitemap: von 276 auf 148 URLs nach Kill List</w:t>
      </w:r>
    </w:p>
    <w:p>
      <w:pPr>
        <w:pStyle w:val="Heading2"/>
      </w:pPr>
      <w:r>
        <w:t xml:space="preserve">2.11 Google Search Console (27.03.)</w:t>
      </w:r>
    </w:p>
    <w:p>
      <w:pPr>
        <w:pStyle w:val="ListParagraph"/>
        <w:numPr>
          <w:ilvl w:val="0"/>
          <w:numId w:val="2"/>
        </w:numPr>
      </w:pPr>
      <w:r>
        <w:t xml:space="preserve">Indexierung geprüft, Sitemap ist registriert und erfolgreich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Property für machsleicht.de verifiziert</w:t>
      </w:r>
    </w:p>
    <w:p>
      <w:pPr>
        <w:pStyle w:val="Heading1"/>
      </w:pPr>
      <w:r>
        <w:t xml:space="preserve">3. Offene Aufgaben &amp; Roadmap</w:t>
      </w:r>
    </w:p>
    <w:p>
      <w:r>
        <w:t xml:space="preserve">Abgeschlossene Punkte aus vorheriger Roadmap:</w:t>
      </w:r>
    </w:p>
    <w:p>
      <w:pPr>
        <w:pStyle w:val="ListParagraph"/>
        <w:numPr>
          <w:ilvl w:val="0"/>
          <w:numId w:val="2"/>
        </w:numPr>
      </w:pPr>
      <w:r>
        <w:t xml:space="preserve">Draft-Branch Workflow: ERLEDIGT</w:t>
      </w:r>
    </w:p>
    <w:p>
      <w:pPr>
        <w:pStyle w:val="ListParagraph"/>
        <w:numPr>
          <w:ilvl w:val="0"/>
          <w:numId w:val="2"/>
        </w:numPr>
      </w:pPr>
      <w:r>
        <w:t xml:space="preserve">Kaufmoment-Boxen + Affiliate: ERLEDIGT</w:t>
      </w:r>
    </w:p>
    <w:p>
      <w:pPr>
        <w:pStyle w:val="ListParagraph"/>
        <w:numPr>
          <w:ilvl w:val="0"/>
          <w:numId w:val="2"/>
        </w:numPr>
      </w:pPr>
      <w:r>
        <w:t xml:space="preserve">Hero Engine MVP: ERLEDIGT</w:t>
      </w:r>
    </w:p>
    <w:p>
      <w:pPr>
        <w:pStyle w:val="ListParagraph"/>
        <w:numPr>
          <w:ilvl w:val="0"/>
          <w:numId w:val="2"/>
        </w:numPr>
      </w:pPr>
      <w:r>
        <w:t xml:space="preserve">Kill List + Linking Audit: ERLEDIGT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Canonical Tags: ERLEDIGT</w:t>
      </w:r>
    </w:p>
    <w:p>
      <w:r>
        <w:t xml:space="preserve">Neue Prioritäten (ab 27.03.2026):</w:t>
      </w:r>
    </w:p>
    <w:p>
      <w:pPr>
        <w:pStyle w:val="ListParagraph"/>
        <w:numPr>
          <w:ilvl w:val="0"/>
          <w:numId w:val="2"/>
        </w:numPr>
      </w:pPr>
      <w:r>
        <w:t xml:space="preserve">Weitere Motto-Seiten: 8 Lizenz-Mottos ausbauen (4h, Niedrig)</w:t>
      </w:r>
    </w:p>
    <w:p>
      <w:pPr>
        <w:pStyle w:val="ListParagraph"/>
        <w:numPr>
          <w:ilvl w:val="0"/>
          <w:numId w:val="2"/>
        </w:numPr>
      </w:pPr>
      <w:r>
        <w:t xml:space="preserve">Stadt-Schatzsuchen (nicht priorisiert)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Einladungs-Tool (nicht priorisiert)</w:t>
      </w:r>
    </w:p>
    <w:p>
      <w:pPr>
        <w:pStyle w:val="Heading1"/>
      </w:pPr>
      <w:r>
        <w:t xml:space="preserve">4. Gesamt-Statusboard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schatzsuche.html (10 Blöcke): </w:t>
      </w:r>
      <w:r>
        <w:t xml:space="preserve">2.000+ Wörter - LIVE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 Motto-Seiten: </w:t>
      </w:r>
      <w:r>
        <w:t xml:space="preserve">safari, piraten, weltraum, dino, einhorn, feuerwehr - LIVE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Hero Engine MVP: </w:t>
      </w:r>
      <w:r>
        <w:t xml:space="preserve">Container-Separation auf /kindergeburtstag - LIVE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Internal Linking: </w:t>
      </w:r>
      <w:r>
        <w:t xml:space="preserve">34 Seiten mit 2+ Schatzsuche-Links - LIVE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Canonical Tags: </w:t>
      </w:r>
      <w:r>
        <w:t xml:space="preserve">~265 Seiten - LIVE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Kill List: </w:t>
      </w:r>
      <w:r>
        <w:t xml:space="preserve">186 → 58 Seiten mit 186 301-Redirects - LIVE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Sitemap-Automation: </w:t>
      </w:r>
      <w:r>
        <w:t xml:space="preserve">Automatisches Script, 276 → 148 URLs - LIVE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Search Console: </w:t>
      </w:r>
      <w:r>
        <w:t xml:space="preserve">Property verifiziert, Sitemap erfolgreich - LIVE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Kaufmoment-Boxen: </w:t>
      </w:r>
      <w:r>
        <w:t xml:space="preserve">CTAs + Affiliate auf Ratgeber + Motto - LIVE</w:t>
      </w:r>
    </w:p>
    <w:p>
      <w:pPr>
        <w:pStyle w:val="Heading1"/>
      </w:pPr>
      <w:r>
        <w:t xml:space="preserve">5. Deploy-Versionen</w:t>
      </w:r>
    </w:p>
    <w:p>
      <w:pPr>
        <w:pStyle w:val="ListParagraph"/>
        <w:numPr>
          <w:ilvl w:val="0"/>
          <w:numId w:val="2"/>
        </w:numPr>
      </w:pPr>
      <w:r>
        <w:t xml:space="preserve">v8-v11: 23.03.2026 - Basis-Optimierungen</w:t>
      </w:r>
    </w:p>
    <w:p>
      <w:pPr>
        <w:pStyle w:val="ListParagraph"/>
        <w:numPr>
          <w:ilvl w:val="0"/>
          <w:numId w:val="2"/>
        </w:numPr>
      </w:pPr>
      <w:r>
        <w:t xml:space="preserve">v12: 26.03.2026 - 10-Block /schatzsuche + 6 Motto-Seiten + Git-Workflow</w:t>
      </w:r>
    </w:p>
    <w:p>
      <w:pPr>
        <w:pStyle w:val="ListParagraph"/>
        <w:numPr>
          <w:ilvl w:val="0"/>
          <w:numId w:val="2"/>
        </w:numPr>
      </w:pPr>
      <w:r>
        <w:t xml:space="preserve">v13: 27.03.2026 - Hero Engine /kindergeburtstag + Internal Linking + Canonical Tags + Kaufmoment-Boxen + Affiliates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v14: 27.03.2026 - Kill List (186→58 Seiten) + Sitemap-Automation + Hub/Motto-Seiten aktualisiert</w:t>
      </w:r>
    </w:p>
    <w:p>
      <w:pPr>
        <w:pStyle w:val="Heading1"/>
      </w:pPr>
      <w:r>
        <w:t xml:space="preserve">6. Technischer Kontext</w:t>
      </w:r>
    </w:p>
    <w:p>
      <w:r>
        <w:t xml:space="preserve">Frontend: React 18 + Babel Standalone (CDN). Hosting: Netlify + Cloudflare CDN. Analytics: Plausible. Git: github.com/Bollesan91/machsleicht-deploy (draft/main). PAT läuft 25.04.2026 ab.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7. Nächste Schritte</w:t>
      </w:r>
    </w:p>
    <w:p>
      <w:pPr>
        <w:pStyle w:val="ListParagraph"/>
        <w:numPr>
          <w:ilvl w:val="0"/>
          <w:numId w:val="2"/>
        </w:numPr>
      </w:pPr>
      <w:r>
        <w:t xml:space="preserve">Content-Qualität: Generische Spielanleitungen durch altersgerechte ersetzen (2-3h, Mittel)</w:t>
      </w:r>
    </w:p>
    <w:p>
      <w:pPr>
        <w:pStyle w:val="ListParagraph"/>
        <w:numPr>
          <w:ilvl w:val="0"/>
          <w:numId w:val="2"/>
        </w:numPr>
      </w:pPr>
      <w:r>
        <w:t xml:space="preserve">Performance-Review mit Plausible-Daten (1h, Mittel)</w:t>
      </w:r>
    </w:p>
    <w:p>
      <w:pPr>
        <w:pStyle w:val="ListParagraph"/>
        <w:numPr>
          <w:ilvl w:val="0"/>
          <w:numId w:val="2"/>
        </w:numPr>
      </w:pPr>
      <w:r>
        <w:t xml:space="preserve">Weitere Motto-Seiten: 8 Lizenz-Mottos (4h, Niedrig)</w:t>
      </w:r>
    </w:p>
    <w:p>
      <w:pPr>
        <w:pStyle w:val="ListParagraph"/>
        <w:numPr>
          <w:ilvl w:val="0"/>
          <w:numId w:val="2"/>
        </w:numPr>
      </w:pPr>
      <w:r>
        <w:t xml:space="preserve">Stadt-Schatzsuchen (Backlog)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Einladungs-Tool (Backlog)</w:t>
      </w:r>
    </w:p>
    <w:p>
      <w:r>
        <w:t xml:space="preserve">Dokument erstellt am 27. März 2026. Stand: v13 + v14 deployed. Hero Engine, Kill List, Internal Linking, Canonical Tags, Kaufmoment-Boxen LIVE.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2026-03-27T11:12:24.289Z</dcterms:created>
  <dcterms:modified xsi:type="dcterms:W3CDTF">2026-03-27T11:12:24.290Z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