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Balanced Parenthesis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A bracket is considered to be any one of the following characters: (, ), {, }, [, or ].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>
          <w:lang w:val="en-US"/>
        </w:rPr>
        <w:t>Two brackets are considered to be a matched pair if the an opening bracket (i.e., (, [, or {) occurs to the left of a closing bracket (i.e., ), ], or }) of the exact same type. There are three types of matched pairs of brackets: [], {}, and ().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>
          <w:lang w:val="en-US"/>
        </w:rPr>
        <w:t>A matching pair of brackets is not balanced if the set of brackets it encloses are not matched. For example, {[(])} is not balanced because the contents in between {and} are not balanced. The pair of square brackets encloses a single, unbalanced opening bracket, (, and the pair of parentheses encloses a single, unbalanced closing square bracket,].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>
          <w:lang w:val="en-US"/>
        </w:rPr>
        <w:t>By this logic, we say a sequence of brackets is considered to be balanced if the following conditions are met: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>
          <w:lang w:val="en-US"/>
        </w:rPr>
        <w:t>It contains no unmatched brackets.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>
          <w:lang w:val="en-US"/>
        </w:rPr>
        <w:t>The subset of brackets enclosed within the confines of a matched pair of brackets is also a matched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/>
      </w:pPr>
      <w:r>
        <w:rPr>
          <w:lang w:val="en-US"/>
        </w:rPr>
        <w:t>pair of brackets.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lang w:val="en-US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/>
      </w:pPr>
      <w:r>
        <w:rPr>
          <w:lang w:val="en-US"/>
        </w:rPr>
        <w:t>Write isMatching method to determine given Parenthesis String is matching or not. If matching return a string “YES”, Else return string “NO”.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b/>
          <w:b/>
          <w:lang w:val="en-US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/>
      </w:pPr>
      <w:r>
        <w:rPr>
          <w:b/>
          <w:lang w:val="en-US"/>
        </w:rPr>
        <w:t>Sample Input #1:</w:t>
      </w:r>
    </w:p>
    <w:p>
      <w:pPr>
        <w:pStyle w:val="Normal"/>
        <w:spacing w:before="0" w:after="0"/>
        <w:rPr/>
      </w:pPr>
      <w:r>
        <w:rPr>
          <w:b/>
          <w:lang w:val="en-US"/>
        </w:rPr>
        <w:t>{[()]}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/>
      </w:pPr>
      <w:r>
        <w:rPr>
          <w:b/>
          <w:lang w:val="en-US"/>
        </w:rPr>
        <w:t>Sample Input #2:</w:t>
      </w:r>
    </w:p>
    <w:p>
      <w:pPr>
        <w:pStyle w:val="Normal"/>
        <w:spacing w:before="0" w:after="0"/>
        <w:rPr/>
      </w:pPr>
      <w:r>
        <w:rPr>
          <w:b/>
          <w:lang w:val="en-US"/>
        </w:rPr>
        <w:t>{[(])}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/>
      </w:pPr>
      <w:r>
        <w:rPr>
          <w:b/>
          <w:lang w:val="en-US"/>
        </w:rPr>
        <w:t>Sample Input #3: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{{[[(())]]}}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>
          <w:b/>
          <w:b/>
          <w:lang w:val="en-US"/>
        </w:rPr>
      </w:pPr>
      <w:bookmarkStart w:id="0" w:name="__DdeLink__50_667712364"/>
      <w:r>
        <w:rPr>
          <w:b/>
          <w:lang w:val="en-US"/>
        </w:rPr>
        <w:t>Sample Output #1:</w:t>
      </w:r>
      <w:bookmarkEnd w:id="0"/>
    </w:p>
    <w:p>
      <w:pPr>
        <w:pStyle w:val="Normal"/>
        <w:spacing w:before="0" w:after="0"/>
        <w:rPr/>
      </w:pPr>
      <w:r>
        <w:rPr>
          <w:b/>
          <w:lang w:val="en-US"/>
        </w:rPr>
        <w:t>YES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/>
      </w:pPr>
      <w:r>
        <w:rPr>
          <w:b/>
          <w:lang w:val="en-US"/>
        </w:rPr>
        <w:t>Sample Output #2:</w:t>
        <w:br/>
        <w:t>NO</w:t>
      </w:r>
    </w:p>
    <w:p>
      <w:pPr>
        <w:pStyle w:val="Normal"/>
        <w:spacing w:before="0" w:after="0"/>
        <w:rPr/>
      </w:pPr>
      <w:r>
        <w:rPr>
          <w:b/>
          <w:lang w:val="en-US"/>
        </w:rPr>
        <w:br/>
        <w:t>Sample Output #3:</w:t>
        <w:br/>
        <w:t>YES</w:t>
      </w:r>
    </w:p>
    <w:p>
      <w:pPr>
        <w:pStyle w:val="Normal"/>
        <w:spacing w:before="0" w:after="0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HTMLCode">
    <w:name w:val="HTML Code"/>
    <w:basedOn w:val="DefaultParagraphFont"/>
    <w:uiPriority w:val="99"/>
    <w:semiHidden/>
    <w:unhideWhenUsed/>
    <w:qFormat/>
    <w:rsid w:val="004b2fa8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2fa8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9d6acd"/>
    <w:pPr>
      <w:keepNext w:val="true"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4b2f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Application>LibreOffice/6.0.7.3$Linux_X86_64 LibreOffice_project/00m0$Build-3</Application>
  <Pages>1</Pages>
  <Words>220</Words>
  <Characters>1033</Characters>
  <CharactersWithSpaces>1236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2019-10-28T14:02:24Z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