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D74C" w14:textId="20E494AA" w:rsidR="005B015B" w:rsidRDefault="00DB16F9">
      <w:r w:rsidRPr="00DB16F9">
        <w:drawing>
          <wp:inline distT="0" distB="0" distL="0" distR="0" wp14:anchorId="4721EE1A" wp14:editId="1E37B459">
            <wp:extent cx="5400040" cy="3287395"/>
            <wp:effectExtent l="0" t="0" r="0" b="0"/>
            <wp:docPr id="841205152" name="Imagem 1" descr="Uma imagem com texto, file, captura de ecrã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05152" name="Imagem 1" descr="Uma imagem com texto, file, captura de ecrã, Gráfico&#10;&#10;Os conteúdos gerados por IA poderão estar incorretos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16F9">
        <w:drawing>
          <wp:inline distT="0" distB="0" distL="0" distR="0" wp14:anchorId="7AAA15A9" wp14:editId="77D825E0">
            <wp:extent cx="5400040" cy="3270250"/>
            <wp:effectExtent l="0" t="0" r="0" b="0"/>
            <wp:docPr id="1357360158" name="Imagem 1" descr="Uma imagem com texto, file, Gráfico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0158" name="Imagem 1" descr="Uma imagem com texto, file, Gráfico, captura de ecrã&#10;&#10;Os conteúdos gerados por IA poderão estar incorretos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8234" w14:textId="0DBD411F" w:rsidR="00DB16F9" w:rsidRDefault="00DB16F9" w:rsidP="00DB16F9">
      <w:pPr>
        <w:rPr>
          <w:noProof/>
        </w:rPr>
      </w:pPr>
      <w:r w:rsidRPr="00DB16F9">
        <w:drawing>
          <wp:anchor distT="0" distB="0" distL="114300" distR="114300" simplePos="0" relativeHeight="251659264" behindDoc="1" locked="0" layoutInCell="1" allowOverlap="1" wp14:anchorId="71FE5E93" wp14:editId="4ED955DC">
            <wp:simplePos x="0" y="0"/>
            <wp:positionH relativeFrom="column">
              <wp:posOffset>2989835</wp:posOffset>
            </wp:positionH>
            <wp:positionV relativeFrom="paragraph">
              <wp:posOffset>233045</wp:posOffset>
            </wp:positionV>
            <wp:extent cx="2411095" cy="1441157"/>
            <wp:effectExtent l="0" t="0" r="0" b="0"/>
            <wp:wrapNone/>
            <wp:docPr id="1967607869" name="Imagem 1" descr="Uma imagem com texto, captura de ecrã, file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07869" name="Imagem 1" descr="Uma imagem com texto, captura de ecrã, file, Gráfico&#10;&#10;Os conteúdos gerados por IA poderão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41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Como chegou ao fundo da piscina o sensor começou a ter leituras incorretas.</w:t>
      </w:r>
      <w:r>
        <w:rPr>
          <w:noProof/>
        </w:rPr>
        <w:t xml:space="preserve"> </w:t>
      </w:r>
      <w:r>
        <w:rPr>
          <w:noProof/>
        </w:rPr>
        <w:t>Como podemos analisar a confiança baixou</w:t>
      </w:r>
      <w:r>
        <w:rPr>
          <w:noProof/>
        </w:rPr>
        <w:t xml:space="preserve"> para 0%.</w:t>
      </w:r>
    </w:p>
    <w:p w14:paraId="2062E567" w14:textId="2F7E4227" w:rsidR="00DB16F9" w:rsidRDefault="00DB16F9">
      <w:pPr>
        <w:rPr>
          <w:noProof/>
        </w:rPr>
      </w:pPr>
    </w:p>
    <w:p w14:paraId="62C9CC68" w14:textId="72341EC2" w:rsidR="00DB16F9" w:rsidRDefault="00DB16F9"/>
    <w:p w14:paraId="427D323E" w14:textId="77777777" w:rsidR="00DB16F9" w:rsidRDefault="00DB16F9"/>
    <w:p w14:paraId="6C345A7B" w14:textId="2F8016EC" w:rsidR="00DB16F9" w:rsidRDefault="00DB16F9">
      <w:r>
        <w:br w:type="page"/>
      </w:r>
    </w:p>
    <w:p w14:paraId="5FFC277C" w14:textId="6204024E" w:rsidR="00DB16F9" w:rsidRDefault="00DB16F9">
      <w:r>
        <w:lastRenderedPageBreak/>
        <w:t>Código: (revisto pelo professor)</w:t>
      </w:r>
    </w:p>
    <w:p w14:paraId="725777BE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import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</w:p>
    <w:p w14:paraId="2099B760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from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ROV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import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ROVsensors</w:t>
      </w:r>
    </w:p>
    <w:p w14:paraId="441CA16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19681FB2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Inicializações</w:t>
      </w:r>
    </w:p>
    <w:p w14:paraId="4A94A324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sensors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ROVsensors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()</w:t>
      </w:r>
    </w:p>
    <w:p w14:paraId="43436DC0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pingSensor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sensors.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connectPing1D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"192.168.2.2"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9090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0CD63825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mavLink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sensors.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connectMAVLINK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"0.0.0.0"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,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14550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11348B4E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27D0FB17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Constantes PID</w:t>
      </w:r>
    </w:p>
    <w:p w14:paraId="173D6D56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Kp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1.0</w:t>
      </w:r>
    </w:p>
    <w:p w14:paraId="2A9836C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Ki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</w:t>
      </w:r>
    </w:p>
    <w:p w14:paraId="2C79AB5C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Kd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</w:t>
      </w:r>
    </w:p>
    <w:p w14:paraId="52AFBE10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3B1B5D41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Variáveis do PID</w:t>
      </w:r>
    </w:p>
    <w:p w14:paraId="23D5609B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prev_error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</w:t>
      </w:r>
    </w:p>
    <w:p w14:paraId="4BE7D38E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integral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</w:t>
      </w:r>
    </w:p>
    <w:p w14:paraId="17ABBFBC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32E75E46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def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get_current_depth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():</w:t>
      </w:r>
    </w:p>
    <w:p w14:paraId="7118682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"""Lê a profundidade atual do sensor Ping1D com verificação de None"""</w:t>
      </w:r>
    </w:p>
    <w:p w14:paraId="505FF635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for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_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in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range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5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):  </w:t>
      </w: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Tenta até 5 vezes</w:t>
      </w:r>
    </w:p>
    <w:p w14:paraId="0C7533E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data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sensors.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get_ping1d_data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ping_sensor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pingSensor)</w:t>
      </w:r>
    </w:p>
    <w:p w14:paraId="07543CC5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if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data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and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"distance"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in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data:</w:t>
      </w:r>
    </w:p>
    <w:p w14:paraId="45AC18F9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return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data[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"distance"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]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/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1000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 </w:t>
      </w: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Convertendo mm para metros</w:t>
      </w:r>
    </w:p>
    <w:p w14:paraId="7646E644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.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sleep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0.01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18FCA86E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raise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RuntimeError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"Falha ao obter leitura válida do sensor Ping1D"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2FD642D4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49CE81B4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def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depth_hold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target_depth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):</w:t>
      </w:r>
    </w:p>
    <w:p w14:paraId="1252A332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"""Mantém profundidade usando controle PID"""</w:t>
      </w:r>
    </w:p>
    <w:p w14:paraId="074B6F9D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global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prev_error, integral</w:t>
      </w:r>
    </w:p>
    <w:p w14:paraId="74058138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123B4179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"Iniciando controle de profundidade para: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target_depth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064B89D0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1AF2B5A6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try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</w:t>
      </w:r>
    </w:p>
    <w:p w14:paraId="6C2F66E9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while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True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</w:t>
      </w:r>
    </w:p>
    <w:p w14:paraId="718BEF07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current_depth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get_current_depth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()</w:t>
      </w:r>
    </w:p>
    <w:p w14:paraId="205DDF7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error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target_depth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current_depth</w:t>
      </w:r>
    </w:p>
    <w:p w14:paraId="4C51F4A6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integral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</w:t>
      </w:r>
    </w:p>
    <w:p w14:paraId="7F237525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derivative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-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prev_error</w:t>
      </w:r>
    </w:p>
    <w:p w14:paraId="0E51FB6A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prev_error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</w:t>
      </w:r>
    </w:p>
    <w:p w14:paraId="7A26C56E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3C710871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Cálculo do sinal de controle (thrust)</w:t>
      </w:r>
    </w:p>
    <w:p w14:paraId="575DBE1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thrust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(Kp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error)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(Ki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integral)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+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(Kd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*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derivative)</w:t>
      </w:r>
    </w:p>
    <w:p w14:paraId="4251D5BD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thrust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max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min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(thrust,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2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), 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  </w:t>
      </w: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Limita entre -1 e 1</w:t>
      </w:r>
    </w:p>
    <w:p w14:paraId="588190A5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7D96F3BD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Envia comando de empuxo</w:t>
      </w:r>
    </w:p>
    <w:p w14:paraId="231185C9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lastRenderedPageBreak/>
        <w:t>            sensors.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set_thrust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(thrust,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connectionMAVLINK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mavLink)</w:t>
      </w:r>
    </w:p>
    <w:p w14:paraId="724627B0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086D8992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B16F9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pt-PT"/>
          <w14:ligatures w14:val="none"/>
        </w:rPr>
        <w:t># Debug</w:t>
      </w:r>
    </w:p>
    <w:p w14:paraId="6D43589D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"Alvo: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target_depth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 | Atual: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current_depth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 | Thrust: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thrust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4BAB702D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0AFB52FB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   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time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.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sleep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0.01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66AB187C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4CD73AD1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except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pt-PT"/>
          <w14:ligatures w14:val="none"/>
        </w:rPr>
        <w:t>KeyboardInterrupt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</w:t>
      </w:r>
    </w:p>
    <w:p w14:paraId="77F841BC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   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"Controle de profundidade interrompido pelo usuário."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09FEB306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0B26AC0C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def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profundidadeInicial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():</w:t>
      </w:r>
    </w:p>
    <w:p w14:paraId="65A30B0B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"""Lê a profundidade inicial para ser usada como referência"""</w:t>
      </w:r>
    </w:p>
    <w:p w14:paraId="3AEB9829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profundidade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get_current_depth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()</w:t>
      </w:r>
    </w:p>
    <w:p w14:paraId="7B393DB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print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f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"Profundidade Inicial: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{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profundidade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:.2f}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 xml:space="preserve"> m"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5E00EFF1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return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profundidade</w:t>
      </w:r>
    </w:p>
    <w:p w14:paraId="6501CA6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10BE3001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if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__name__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pt-PT"/>
          <w14:ligatures w14:val="none"/>
        </w:rPr>
        <w:t>"__main__"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:</w:t>
      </w:r>
    </w:p>
    <w:p w14:paraId="6B444963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profundidade_alvo </w:t>
      </w:r>
      <w:r w:rsidRPr="00DB16F9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pt-PT"/>
          <w14:ligatures w14:val="none"/>
        </w:rPr>
        <w:t>=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profundidadeInicial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()</w:t>
      </w:r>
    </w:p>
    <w:p w14:paraId="35C04F8E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 xml:space="preserve">    </w:t>
      </w:r>
      <w:r w:rsidRPr="00DB16F9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pt-PT"/>
          <w14:ligatures w14:val="none"/>
        </w:rPr>
        <w:t>depth_hold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(</w:t>
      </w:r>
      <w:r w:rsidRPr="00DB16F9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pt-PT"/>
          <w14:ligatures w14:val="none"/>
        </w:rPr>
        <w:t>2</w:t>
      </w:r>
      <w:r w:rsidRPr="00DB16F9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  <w:t>)</w:t>
      </w:r>
    </w:p>
    <w:p w14:paraId="2DB8C657" w14:textId="77777777" w:rsidR="00DB16F9" w:rsidRPr="00DB16F9" w:rsidRDefault="00DB16F9" w:rsidP="00DB16F9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pt-PT"/>
          <w14:ligatures w14:val="none"/>
        </w:rPr>
      </w:pPr>
    </w:p>
    <w:p w14:paraId="30ACB85D" w14:textId="77777777" w:rsidR="00DB16F9" w:rsidRDefault="00DB16F9"/>
    <w:sectPr w:rsidR="00DB1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032B"/>
    <w:rsid w:val="0023032B"/>
    <w:rsid w:val="005B015B"/>
    <w:rsid w:val="009134EB"/>
    <w:rsid w:val="00DB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8FC0A"/>
  <w15:chartTrackingRefBased/>
  <w15:docId w15:val="{80289715-5BC3-42B6-811D-570F9AEA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30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30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30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30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30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30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30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30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30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30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30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30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303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3032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303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3032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303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303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30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30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30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30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30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303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032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303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30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3032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303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6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336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Abrantes</dc:creator>
  <cp:keywords/>
  <dc:description/>
  <cp:lastModifiedBy>Henrique Abrantes</cp:lastModifiedBy>
  <cp:revision>2</cp:revision>
  <dcterms:created xsi:type="dcterms:W3CDTF">2025-05-07T13:32:00Z</dcterms:created>
  <dcterms:modified xsi:type="dcterms:W3CDTF">2025-05-07T13:37:00Z</dcterms:modified>
</cp:coreProperties>
</file>