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AABD7" w14:textId="77777777" w:rsidR="00033973" w:rsidRDefault="00000000">
      <w:pPr>
        <w:spacing w:after="0" w:line="240" w:lineRule="auto"/>
        <w:jc w:val="center"/>
        <w:rPr>
          <w:b/>
          <w:sz w:val="36"/>
          <w:szCs w:val="36"/>
        </w:rPr>
      </w:pPr>
      <w:r>
        <w:rPr>
          <w:b/>
          <w:sz w:val="36"/>
          <w:szCs w:val="36"/>
        </w:rPr>
        <w:t>CCT College Dublin</w:t>
      </w:r>
    </w:p>
    <w:p w14:paraId="053F40C2" w14:textId="77777777" w:rsidR="00033973" w:rsidRDefault="00033973">
      <w:pPr>
        <w:spacing w:after="0" w:line="240" w:lineRule="auto"/>
        <w:rPr>
          <w:b/>
          <w:sz w:val="28"/>
          <w:szCs w:val="28"/>
        </w:rPr>
      </w:pPr>
    </w:p>
    <w:p w14:paraId="66A40A4C" w14:textId="77777777" w:rsidR="00033973" w:rsidRDefault="00000000">
      <w:pPr>
        <w:pBdr>
          <w:bottom w:val="single" w:sz="12" w:space="1" w:color="000000"/>
        </w:pBdr>
        <w:spacing w:after="0" w:line="240" w:lineRule="auto"/>
        <w:jc w:val="center"/>
        <w:rPr>
          <w:b/>
          <w:sz w:val="28"/>
          <w:szCs w:val="28"/>
        </w:rPr>
      </w:pPr>
      <w:r>
        <w:rPr>
          <w:b/>
          <w:sz w:val="28"/>
          <w:szCs w:val="28"/>
        </w:rPr>
        <w:t>Assessment Cover Page</w:t>
      </w:r>
    </w:p>
    <w:p w14:paraId="3E2BEBD0" w14:textId="77777777" w:rsidR="00033973" w:rsidRDefault="00033973">
      <w:pPr>
        <w:pBdr>
          <w:bottom w:val="single" w:sz="12" w:space="1" w:color="000000"/>
        </w:pBdr>
        <w:spacing w:after="0" w:line="240" w:lineRule="auto"/>
        <w:jc w:val="center"/>
        <w:rPr>
          <w:i/>
          <w:color w:val="FF0000"/>
        </w:rPr>
      </w:pPr>
    </w:p>
    <w:p w14:paraId="36025B1D" w14:textId="77777777" w:rsidR="00033973" w:rsidRDefault="00033973">
      <w:pPr>
        <w:pBdr>
          <w:bottom w:val="single" w:sz="12" w:space="1" w:color="000000"/>
        </w:pBdr>
        <w:spacing w:after="0" w:line="240" w:lineRule="auto"/>
        <w:jc w:val="center"/>
        <w:rPr>
          <w:b/>
          <w:sz w:val="28"/>
          <w:szCs w:val="28"/>
        </w:rPr>
      </w:pPr>
    </w:p>
    <w:p w14:paraId="136E2521" w14:textId="77777777" w:rsidR="00033973" w:rsidRDefault="00033973"/>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033973" w14:paraId="72C823F5" w14:textId="77777777">
        <w:tc>
          <w:tcPr>
            <w:tcW w:w="2263" w:type="dxa"/>
          </w:tcPr>
          <w:p w14:paraId="0393224F" w14:textId="77777777" w:rsidR="00033973" w:rsidRDefault="00000000">
            <w:pPr>
              <w:rPr>
                <w:b/>
              </w:rPr>
            </w:pPr>
            <w:r>
              <w:rPr>
                <w:b/>
              </w:rPr>
              <w:t>Module Title:</w:t>
            </w:r>
          </w:p>
          <w:p w14:paraId="3E97D078" w14:textId="77777777" w:rsidR="00033973" w:rsidRDefault="00033973">
            <w:pPr>
              <w:rPr>
                <w:b/>
              </w:rPr>
            </w:pPr>
          </w:p>
        </w:tc>
        <w:tc>
          <w:tcPr>
            <w:tcW w:w="6753" w:type="dxa"/>
          </w:tcPr>
          <w:p w14:paraId="61256608" w14:textId="1B97E92A" w:rsidR="00033973" w:rsidRDefault="00F84366">
            <w:r>
              <w:t>Algorithms and constructs</w:t>
            </w:r>
          </w:p>
        </w:tc>
      </w:tr>
      <w:tr w:rsidR="00033973" w14:paraId="1562F8EA" w14:textId="77777777">
        <w:tc>
          <w:tcPr>
            <w:tcW w:w="2263" w:type="dxa"/>
          </w:tcPr>
          <w:p w14:paraId="03187328" w14:textId="77777777" w:rsidR="00033973" w:rsidRDefault="00000000">
            <w:pPr>
              <w:rPr>
                <w:b/>
              </w:rPr>
            </w:pPr>
            <w:r>
              <w:rPr>
                <w:b/>
              </w:rPr>
              <w:t>Assessment Title:</w:t>
            </w:r>
          </w:p>
          <w:p w14:paraId="5C067077" w14:textId="77777777" w:rsidR="00033973" w:rsidRDefault="00033973">
            <w:pPr>
              <w:rPr>
                <w:b/>
              </w:rPr>
            </w:pPr>
          </w:p>
        </w:tc>
        <w:tc>
          <w:tcPr>
            <w:tcW w:w="6753" w:type="dxa"/>
          </w:tcPr>
          <w:p w14:paraId="7E156224" w14:textId="01B291BA" w:rsidR="00033973" w:rsidRDefault="00F84366">
            <w:r>
              <w:t>CA2</w:t>
            </w:r>
          </w:p>
        </w:tc>
      </w:tr>
      <w:tr w:rsidR="00033973" w14:paraId="0B0DCE99" w14:textId="77777777">
        <w:tc>
          <w:tcPr>
            <w:tcW w:w="2263" w:type="dxa"/>
          </w:tcPr>
          <w:p w14:paraId="10F3E9F9" w14:textId="77777777" w:rsidR="00033973" w:rsidRDefault="00000000">
            <w:pPr>
              <w:rPr>
                <w:b/>
              </w:rPr>
            </w:pPr>
            <w:r>
              <w:rPr>
                <w:b/>
              </w:rPr>
              <w:t>Lecturer Name:</w:t>
            </w:r>
          </w:p>
          <w:p w14:paraId="7863BB70" w14:textId="77777777" w:rsidR="00033973" w:rsidRDefault="00033973">
            <w:pPr>
              <w:rPr>
                <w:b/>
              </w:rPr>
            </w:pPr>
          </w:p>
        </w:tc>
        <w:tc>
          <w:tcPr>
            <w:tcW w:w="6753" w:type="dxa"/>
          </w:tcPr>
          <w:p w14:paraId="251AAA8E" w14:textId="5FDC8B46" w:rsidR="00033973" w:rsidRDefault="00F84366">
            <w:r>
              <w:t>Dr. Muhammad Iqbal</w:t>
            </w:r>
          </w:p>
        </w:tc>
      </w:tr>
      <w:tr w:rsidR="00033973" w14:paraId="66A1F51A" w14:textId="77777777">
        <w:tc>
          <w:tcPr>
            <w:tcW w:w="2263" w:type="dxa"/>
          </w:tcPr>
          <w:p w14:paraId="2BBB8239" w14:textId="77777777" w:rsidR="00033973" w:rsidRDefault="00000000">
            <w:pPr>
              <w:rPr>
                <w:b/>
              </w:rPr>
            </w:pPr>
            <w:r>
              <w:rPr>
                <w:b/>
              </w:rPr>
              <w:t>Student Full Name:</w:t>
            </w:r>
          </w:p>
          <w:p w14:paraId="537F98DA" w14:textId="77777777" w:rsidR="00033973" w:rsidRDefault="00033973">
            <w:pPr>
              <w:rPr>
                <w:b/>
              </w:rPr>
            </w:pPr>
          </w:p>
        </w:tc>
        <w:tc>
          <w:tcPr>
            <w:tcW w:w="6753" w:type="dxa"/>
          </w:tcPr>
          <w:p w14:paraId="6117BC5C" w14:textId="494F27C9" w:rsidR="00033973" w:rsidRDefault="00580E11">
            <w:r>
              <w:t>Bolor-Erdene Sainbileg</w:t>
            </w:r>
          </w:p>
        </w:tc>
      </w:tr>
      <w:tr w:rsidR="00033973" w14:paraId="68B1180C" w14:textId="77777777">
        <w:tc>
          <w:tcPr>
            <w:tcW w:w="2263" w:type="dxa"/>
          </w:tcPr>
          <w:p w14:paraId="6E44E4EC" w14:textId="77777777" w:rsidR="00033973" w:rsidRDefault="00000000">
            <w:pPr>
              <w:rPr>
                <w:b/>
              </w:rPr>
            </w:pPr>
            <w:r>
              <w:rPr>
                <w:b/>
              </w:rPr>
              <w:t>Student Number:</w:t>
            </w:r>
          </w:p>
          <w:p w14:paraId="640F22F3" w14:textId="77777777" w:rsidR="00033973" w:rsidRDefault="00033973">
            <w:pPr>
              <w:rPr>
                <w:b/>
              </w:rPr>
            </w:pPr>
          </w:p>
        </w:tc>
        <w:tc>
          <w:tcPr>
            <w:tcW w:w="6753" w:type="dxa"/>
          </w:tcPr>
          <w:p w14:paraId="33BCAFCD" w14:textId="749E3740" w:rsidR="00033973" w:rsidRDefault="00580E11">
            <w:r>
              <w:t>2024648</w:t>
            </w:r>
          </w:p>
        </w:tc>
      </w:tr>
      <w:tr w:rsidR="00033973" w14:paraId="1BC20CC7" w14:textId="77777777">
        <w:tc>
          <w:tcPr>
            <w:tcW w:w="2263" w:type="dxa"/>
          </w:tcPr>
          <w:p w14:paraId="6CF4769F" w14:textId="77777777" w:rsidR="00033973" w:rsidRDefault="00000000">
            <w:pPr>
              <w:rPr>
                <w:b/>
              </w:rPr>
            </w:pPr>
            <w:r>
              <w:rPr>
                <w:b/>
              </w:rPr>
              <w:t>Assessment Due Date:</w:t>
            </w:r>
          </w:p>
          <w:p w14:paraId="7977B209" w14:textId="77777777" w:rsidR="00033973" w:rsidRDefault="00033973">
            <w:pPr>
              <w:rPr>
                <w:b/>
              </w:rPr>
            </w:pPr>
          </w:p>
        </w:tc>
        <w:tc>
          <w:tcPr>
            <w:tcW w:w="6753" w:type="dxa"/>
          </w:tcPr>
          <w:p w14:paraId="7FF60245" w14:textId="099A6995" w:rsidR="00033973" w:rsidRPr="00580E11" w:rsidRDefault="00F84366">
            <w:r>
              <w:t>Monday 7</w:t>
            </w:r>
            <w:r w:rsidR="00132D30">
              <w:rPr>
                <w:vertAlign w:val="superscript"/>
              </w:rPr>
              <w:t>th</w:t>
            </w:r>
            <w:r w:rsidR="00580E11">
              <w:rPr>
                <w:vertAlign w:val="superscript"/>
              </w:rPr>
              <w:t xml:space="preserve"> </w:t>
            </w:r>
            <w:r>
              <w:t>Apr</w:t>
            </w:r>
            <w:r w:rsidR="00580E11">
              <w:t xml:space="preserve"> 202</w:t>
            </w:r>
            <w:r w:rsidR="00D01E86">
              <w:t>5</w:t>
            </w:r>
          </w:p>
        </w:tc>
      </w:tr>
      <w:tr w:rsidR="00033973" w14:paraId="1776C0D6" w14:textId="77777777">
        <w:tc>
          <w:tcPr>
            <w:tcW w:w="2263" w:type="dxa"/>
          </w:tcPr>
          <w:p w14:paraId="7E70DD92" w14:textId="77777777" w:rsidR="00033973" w:rsidRDefault="00000000">
            <w:pPr>
              <w:rPr>
                <w:b/>
              </w:rPr>
            </w:pPr>
            <w:r>
              <w:rPr>
                <w:b/>
              </w:rPr>
              <w:t>Date of Submission:</w:t>
            </w:r>
          </w:p>
          <w:p w14:paraId="4AF11B7B" w14:textId="77777777" w:rsidR="00033973" w:rsidRDefault="00033973">
            <w:pPr>
              <w:rPr>
                <w:b/>
              </w:rPr>
            </w:pPr>
          </w:p>
        </w:tc>
        <w:tc>
          <w:tcPr>
            <w:tcW w:w="6753" w:type="dxa"/>
          </w:tcPr>
          <w:p w14:paraId="1EB817D3" w14:textId="72EF2769" w:rsidR="00033973" w:rsidRDefault="00F84366">
            <w:r>
              <w:t>10</w:t>
            </w:r>
            <w:r w:rsidR="004113B4" w:rsidRPr="004113B4">
              <w:rPr>
                <w:vertAlign w:val="superscript"/>
              </w:rPr>
              <w:t>th</w:t>
            </w:r>
            <w:r w:rsidR="004113B4">
              <w:t xml:space="preserve"> </w:t>
            </w:r>
            <w:r w:rsidR="00580E11">
              <w:t xml:space="preserve"> </w:t>
            </w:r>
            <w:r>
              <w:t>May</w:t>
            </w:r>
            <w:r w:rsidR="00580E11">
              <w:t xml:space="preserve"> 202</w:t>
            </w:r>
            <w:r w:rsidR="00D01E86">
              <w:t>5</w:t>
            </w:r>
          </w:p>
        </w:tc>
      </w:tr>
    </w:tbl>
    <w:p w14:paraId="41D09AA6" w14:textId="77777777" w:rsidR="00033973" w:rsidRDefault="00033973"/>
    <w:p w14:paraId="7AC9A206" w14:textId="77777777" w:rsidR="00033973" w:rsidRDefault="00033973">
      <w:pPr>
        <w:pBdr>
          <w:bottom w:val="single" w:sz="12" w:space="31" w:color="000000"/>
        </w:pBdr>
        <w:spacing w:after="0" w:line="240" w:lineRule="auto"/>
        <w:rPr>
          <w:b/>
          <w:sz w:val="20"/>
          <w:szCs w:val="20"/>
        </w:rPr>
      </w:pPr>
    </w:p>
    <w:p w14:paraId="2459CA93" w14:textId="77777777" w:rsidR="00033973" w:rsidRDefault="00033973">
      <w:pPr>
        <w:pBdr>
          <w:bottom w:val="single" w:sz="12" w:space="31" w:color="000000"/>
        </w:pBdr>
        <w:spacing w:after="0" w:line="240" w:lineRule="auto"/>
        <w:rPr>
          <w:b/>
          <w:sz w:val="20"/>
          <w:szCs w:val="20"/>
        </w:rPr>
      </w:pPr>
    </w:p>
    <w:p w14:paraId="23BD2FC3" w14:textId="77777777" w:rsidR="00033973" w:rsidRDefault="00033973">
      <w:pPr>
        <w:spacing w:after="0" w:line="240" w:lineRule="auto"/>
        <w:rPr>
          <w:b/>
          <w:sz w:val="20"/>
          <w:szCs w:val="20"/>
        </w:rPr>
      </w:pPr>
    </w:p>
    <w:p w14:paraId="2BDE14D2" w14:textId="77777777" w:rsidR="00033973" w:rsidRDefault="00000000">
      <w:pPr>
        <w:spacing w:after="0" w:line="240" w:lineRule="auto"/>
        <w:rPr>
          <w:b/>
          <w:sz w:val="20"/>
          <w:szCs w:val="20"/>
        </w:rPr>
      </w:pPr>
      <w:r>
        <w:rPr>
          <w:b/>
          <w:sz w:val="20"/>
          <w:szCs w:val="20"/>
        </w:rPr>
        <w:t xml:space="preserve">Declaration </w:t>
      </w:r>
    </w:p>
    <w:p w14:paraId="01D192FC" w14:textId="77777777" w:rsidR="00033973" w:rsidRDefault="00000000">
      <w:pPr>
        <w:spacing w:after="0" w:line="240" w:lineRule="auto"/>
        <w:rPr>
          <w:sz w:val="20"/>
          <w:szCs w:val="20"/>
        </w:rPr>
      </w:pPr>
      <w:r>
        <w:rPr>
          <w:sz w:val="20"/>
          <w:szCs w:val="20"/>
        </w:rPr>
        <w:tab/>
      </w:r>
      <w:r>
        <w:rPr>
          <w:sz w:val="20"/>
          <w:szCs w:val="20"/>
        </w:rPr>
        <w:tab/>
      </w:r>
      <w:r>
        <w:rPr>
          <w:sz w:val="20"/>
          <w:szCs w:val="20"/>
        </w:rPr>
        <w:tab/>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033973" w14:paraId="5B3CE0BB" w14:textId="77777777">
        <w:trPr>
          <w:trHeight w:val="1111"/>
        </w:trPr>
        <w:tc>
          <w:tcPr>
            <w:tcW w:w="9016" w:type="dxa"/>
          </w:tcPr>
          <w:p w14:paraId="60008717" w14:textId="77777777" w:rsidR="00033973" w:rsidRDefault="00000000">
            <w: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F4B6A62" w14:textId="77777777" w:rsidR="00033973" w:rsidRDefault="00033973">
            <w:pPr>
              <w:rPr>
                <w:sz w:val="20"/>
                <w:szCs w:val="20"/>
              </w:rPr>
            </w:pPr>
          </w:p>
        </w:tc>
      </w:tr>
    </w:tbl>
    <w:p w14:paraId="49864970" w14:textId="77777777" w:rsidR="00033973" w:rsidRDefault="00033973">
      <w:pPr>
        <w:spacing w:after="0" w:line="240" w:lineRule="auto"/>
        <w:rPr>
          <w:sz w:val="20"/>
          <w:szCs w:val="20"/>
        </w:rPr>
      </w:pPr>
    </w:p>
    <w:p w14:paraId="3FBC2FEB" w14:textId="77777777" w:rsidR="00033973" w:rsidRDefault="00033973">
      <w:pPr>
        <w:spacing w:after="0" w:line="240" w:lineRule="auto"/>
        <w:rPr>
          <w:sz w:val="20"/>
          <w:szCs w:val="20"/>
        </w:rPr>
      </w:pPr>
    </w:p>
    <w:p w14:paraId="3187293B" w14:textId="77777777" w:rsidR="00033973" w:rsidRDefault="00033973"/>
    <w:p w14:paraId="224D1636" w14:textId="77777777" w:rsidR="00A409B3" w:rsidRDefault="00A409B3"/>
    <w:p w14:paraId="4C05728D" w14:textId="77777777" w:rsidR="00A409B3" w:rsidRDefault="00A409B3"/>
    <w:p w14:paraId="454ADD4A" w14:textId="77777777" w:rsidR="00A409B3" w:rsidRDefault="00A409B3"/>
    <w:p w14:paraId="0FFE04CC" w14:textId="77777777" w:rsidR="00A409B3" w:rsidRDefault="00A409B3"/>
    <w:p w14:paraId="79E5FC81" w14:textId="77777777" w:rsidR="00A409B3" w:rsidRDefault="00A409B3"/>
    <w:p w14:paraId="47BD52E7" w14:textId="77777777" w:rsidR="00A409B3" w:rsidRDefault="00A409B3"/>
    <w:p w14:paraId="21747E49" w14:textId="12007F64" w:rsidR="002127BA" w:rsidRDefault="000B16E2" w:rsidP="000B16E2">
      <w:pPr>
        <w:keepNext/>
      </w:pPr>
      <w:r>
        <w:lastRenderedPageBreak/>
        <w:t xml:space="preserve">I decided to use recursive insertion sort to sort employee records and a </w:t>
      </w:r>
      <w:r w:rsidR="00926BC7">
        <w:t>binary search employee</w:t>
      </w:r>
      <w:r>
        <w:t xml:space="preserve"> by name efficiently. The choices were influenced by the structure of application, ease of implementation, and the size of the dataset we were about to handle.</w:t>
      </w:r>
    </w:p>
    <w:p w14:paraId="53F880B3" w14:textId="374DBCFC" w:rsidR="000B16E2" w:rsidRDefault="000B16E2" w:rsidP="000B16E2">
      <w:pPr>
        <w:keepNext/>
      </w:pPr>
      <w:r>
        <w:t xml:space="preserve">Insertion sort was used because it is efficient for small to medium-sized datasets, which is typical for most organizations. </w:t>
      </w:r>
      <w:r w:rsidR="00926BC7">
        <w:t>The</w:t>
      </w:r>
      <w:r>
        <w:t xml:space="preserve"> number of employees in a company is typically several dozen </w:t>
      </w:r>
      <w:r w:rsidR="00926BC7">
        <w:t>too</w:t>
      </w:r>
      <w:r>
        <w:t xml:space="preserve"> few hundreds, not millions. Inser</w:t>
      </w:r>
      <w:r w:rsidR="00F84366">
        <w:t>t</w:t>
      </w:r>
      <w:r>
        <w:t>ion sort especially effective when the data is already nearly sorted, which is typically the case with employee records that are updated or maintained on a regular basis. Instead of re-ordering all of them, insertion sort is the kind where new records can be added and repositioned to the cor</w:t>
      </w:r>
      <w:r w:rsidR="00F84366">
        <w:t>r</w:t>
      </w:r>
      <w:r>
        <w:t>ect position without a lot of shifting. I employed recursive implementation since it makes the logic cleaner and easier to comprehend. Such cleaner alignment is especially helpful within an academic environment, where it is as important to comprehend clearly the logic behind the algorithm as it is to be efficient.</w:t>
      </w:r>
    </w:p>
    <w:p w14:paraId="3EB11ADF" w14:textId="655D13DA" w:rsidR="000B16E2" w:rsidRDefault="000B16E2" w:rsidP="000B16E2">
      <w:pPr>
        <w:keepNext/>
      </w:pPr>
      <w:r>
        <w:t xml:space="preserve">For searching, we employed binary search since it is both fast and efficient. Binary search is </w:t>
      </w:r>
      <w:proofErr w:type="spellStart"/>
      <w:r>
        <w:t>effient</w:t>
      </w:r>
      <w:proofErr w:type="spellEnd"/>
      <w:r>
        <w:t xml:space="preserve"> with ordered data and has a substantial performance improvement over linear search, particularly when the number of records is high. Rather than testing each it</w:t>
      </w:r>
      <w:r w:rsidR="00F84366">
        <w:t>e</w:t>
      </w:r>
      <w:r>
        <w:t xml:space="preserve">m </w:t>
      </w:r>
      <w:r w:rsidR="00926BC7">
        <w:t>individually</w:t>
      </w:r>
      <w:r>
        <w:t xml:space="preserve">, it keeps in dividing the list of </w:t>
      </w:r>
      <w:r w:rsidR="00926BC7">
        <w:t>halves</w:t>
      </w:r>
      <w:r>
        <w:t>, thus minimizing the number of comparisons significantly. Even though my data is not large now, this method keeps the application responsive as more records are inserted over time. It also satisfies the user’s expectation – user demand immediate search results, and binary search allows us to deliver that smooth experience.</w:t>
      </w:r>
    </w:p>
    <w:p w14:paraId="10190233" w14:textId="3B18067C" w:rsidR="000B16E2" w:rsidRDefault="000B16E2" w:rsidP="000B16E2">
      <w:pPr>
        <w:keepNext/>
      </w:pPr>
      <w:r>
        <w:t>These two al</w:t>
      </w:r>
      <w:r w:rsidR="00F84366">
        <w:t>g</w:t>
      </w:r>
      <w:r>
        <w:t>orithms together provide you with a good basis for keeping employee records. They are both basi</w:t>
      </w:r>
      <w:r w:rsidR="00F84366">
        <w:t>c</w:t>
      </w:r>
      <w:r>
        <w:t xml:space="preserve"> algorithms, being efficient and easy to use. Most importantly, they are easy to implement and maintain, which is critical for project like this. By emphasizing simplicity, readability and good performance, we ensured that our solution would be enough for the project needs without complicating the code too much.</w:t>
      </w:r>
    </w:p>
    <w:p w14:paraId="38E23E84" w14:textId="4174E364" w:rsidR="000B16E2" w:rsidRDefault="000B16E2" w:rsidP="000B16E2">
      <w:pPr>
        <w:keepNext/>
      </w:pPr>
      <w:r>
        <w:t>Briefly, recursive insertion sort an</w:t>
      </w:r>
      <w:r w:rsidR="00F84366">
        <w:t>d</w:t>
      </w:r>
      <w:r>
        <w:t xml:space="preserve"> binary search were ideal choices for my assignment. They introd</w:t>
      </w:r>
      <w:r w:rsidR="00F84366">
        <w:t>u</w:t>
      </w:r>
      <w:r>
        <w:t>ced a real-life, efficient and readable solution that facilitates the functionality as well as maintainability of the code.</w:t>
      </w:r>
    </w:p>
    <w:p w14:paraId="0AC99832" w14:textId="77777777" w:rsidR="00EF5FF5" w:rsidRDefault="00EF5FF5" w:rsidP="00D90C2C">
      <w:pPr>
        <w:rPr>
          <w:b/>
          <w:bCs/>
        </w:rPr>
      </w:pPr>
    </w:p>
    <w:p w14:paraId="1B543D80" w14:textId="77777777" w:rsidR="00F84366" w:rsidRDefault="00F84366" w:rsidP="00D90C2C">
      <w:pPr>
        <w:rPr>
          <w:b/>
          <w:bCs/>
        </w:rPr>
      </w:pPr>
    </w:p>
    <w:p w14:paraId="5CACEFB8" w14:textId="77777777" w:rsidR="00F84366" w:rsidRDefault="00F84366" w:rsidP="00D90C2C">
      <w:pPr>
        <w:rPr>
          <w:b/>
          <w:bCs/>
        </w:rPr>
      </w:pPr>
    </w:p>
    <w:p w14:paraId="3E6B9C75" w14:textId="77777777" w:rsidR="00F84366" w:rsidRDefault="00F84366" w:rsidP="00D90C2C">
      <w:pPr>
        <w:rPr>
          <w:b/>
          <w:bCs/>
        </w:rPr>
      </w:pPr>
    </w:p>
    <w:p w14:paraId="4E3CAFF4" w14:textId="77777777" w:rsidR="00F84366" w:rsidRDefault="00F84366" w:rsidP="00D90C2C">
      <w:pPr>
        <w:rPr>
          <w:b/>
          <w:bCs/>
        </w:rPr>
      </w:pPr>
    </w:p>
    <w:p w14:paraId="1EB55D33" w14:textId="77777777" w:rsidR="00F84366" w:rsidRDefault="00F84366" w:rsidP="00D90C2C">
      <w:pPr>
        <w:rPr>
          <w:b/>
          <w:bCs/>
        </w:rPr>
      </w:pPr>
    </w:p>
    <w:p w14:paraId="60AEBA10" w14:textId="77777777" w:rsidR="00F84366" w:rsidRDefault="00F84366" w:rsidP="00D90C2C">
      <w:pPr>
        <w:rPr>
          <w:b/>
          <w:bCs/>
        </w:rPr>
      </w:pPr>
    </w:p>
    <w:p w14:paraId="61918514" w14:textId="77777777" w:rsidR="00F84366" w:rsidRDefault="00F84366" w:rsidP="00D90C2C">
      <w:pPr>
        <w:rPr>
          <w:b/>
          <w:bCs/>
        </w:rPr>
      </w:pPr>
    </w:p>
    <w:p w14:paraId="13ED6C45" w14:textId="77777777" w:rsidR="00F84366" w:rsidRDefault="00F84366" w:rsidP="00D90C2C">
      <w:pPr>
        <w:rPr>
          <w:b/>
          <w:bCs/>
        </w:rPr>
      </w:pPr>
    </w:p>
    <w:p w14:paraId="62B7366C" w14:textId="77777777" w:rsidR="00F84366" w:rsidRDefault="00F84366" w:rsidP="00D90C2C">
      <w:pPr>
        <w:rPr>
          <w:b/>
          <w:bCs/>
        </w:rPr>
      </w:pPr>
    </w:p>
    <w:p w14:paraId="544742F3" w14:textId="77777777" w:rsidR="00F84366" w:rsidRDefault="00F84366" w:rsidP="00D90C2C">
      <w:pPr>
        <w:rPr>
          <w:b/>
          <w:bCs/>
        </w:rPr>
      </w:pPr>
    </w:p>
    <w:p w14:paraId="54B8742B" w14:textId="77777777" w:rsidR="00F84366" w:rsidRDefault="00F84366" w:rsidP="00D90C2C">
      <w:pPr>
        <w:rPr>
          <w:b/>
          <w:bCs/>
        </w:rPr>
      </w:pPr>
    </w:p>
    <w:p w14:paraId="0F1B3820" w14:textId="77777777" w:rsidR="00F84366" w:rsidRDefault="00F84366" w:rsidP="00D90C2C">
      <w:pPr>
        <w:rPr>
          <w:b/>
          <w:bCs/>
        </w:rPr>
      </w:pPr>
    </w:p>
    <w:p w14:paraId="473903E4" w14:textId="792C60EF" w:rsidR="00F84366" w:rsidRDefault="00F84366" w:rsidP="00D90C2C">
      <w:pPr>
        <w:rPr>
          <w:sz w:val="36"/>
          <w:szCs w:val="36"/>
        </w:rPr>
      </w:pPr>
      <w:proofErr w:type="spellStart"/>
      <w:r>
        <w:rPr>
          <w:sz w:val="36"/>
          <w:szCs w:val="36"/>
        </w:rPr>
        <w:lastRenderedPageBreak/>
        <w:t>Github</w:t>
      </w:r>
      <w:proofErr w:type="spellEnd"/>
      <w:r>
        <w:rPr>
          <w:sz w:val="36"/>
          <w:szCs w:val="36"/>
        </w:rPr>
        <w:t xml:space="preserve"> Link:</w:t>
      </w:r>
    </w:p>
    <w:p w14:paraId="3F42856A" w14:textId="540AB02C" w:rsidR="00F84366" w:rsidRPr="00F84366" w:rsidRDefault="00F84366" w:rsidP="00D90C2C">
      <w:pPr>
        <w:rPr>
          <w:b/>
          <w:bCs/>
        </w:rPr>
      </w:pPr>
      <w:hyperlink r:id="rId8" w:history="1">
        <w:r w:rsidRPr="001864A0">
          <w:rPr>
            <w:rStyle w:val="Hyperlink"/>
            <w:b/>
            <w:bCs/>
          </w:rPr>
          <w:t>https://github.com/Bolor-e/CA2.git</w:t>
        </w:r>
      </w:hyperlink>
      <w:r>
        <w:rPr>
          <w:b/>
          <w:bCs/>
        </w:rPr>
        <w:t xml:space="preserve"> </w:t>
      </w:r>
    </w:p>
    <w:p w14:paraId="2777FC49" w14:textId="77777777" w:rsidR="00EF5FF5" w:rsidRDefault="00EF5FF5" w:rsidP="00D90C2C">
      <w:pPr>
        <w:rPr>
          <w:b/>
          <w:bCs/>
        </w:rPr>
      </w:pPr>
    </w:p>
    <w:p w14:paraId="0D7B0172" w14:textId="77777777" w:rsidR="00EF5FF5" w:rsidRDefault="00EF5FF5" w:rsidP="00D90C2C">
      <w:pPr>
        <w:rPr>
          <w:b/>
          <w:bCs/>
        </w:rPr>
      </w:pPr>
    </w:p>
    <w:p w14:paraId="07E70C23" w14:textId="77777777" w:rsidR="00EF5FF5" w:rsidRDefault="00EF5FF5" w:rsidP="00D90C2C">
      <w:pPr>
        <w:rPr>
          <w:b/>
          <w:bCs/>
        </w:rPr>
      </w:pPr>
    </w:p>
    <w:p w14:paraId="351BE97E" w14:textId="77777777" w:rsidR="00D01E86" w:rsidRDefault="00D01E86" w:rsidP="00D90C2C">
      <w:pPr>
        <w:rPr>
          <w:b/>
          <w:bCs/>
        </w:rPr>
      </w:pPr>
    </w:p>
    <w:p w14:paraId="150778B9" w14:textId="7A2F7391" w:rsidR="00D01E86" w:rsidRPr="00D90C2C" w:rsidRDefault="00D01E86" w:rsidP="00D90C2C">
      <w:r>
        <w:t xml:space="preserve"> </w:t>
      </w:r>
    </w:p>
    <w:sectPr w:rsidR="00D01E86" w:rsidRPr="00D90C2C">
      <w:footerReference w:type="default" r:id="rId9"/>
      <w:pgSz w:w="11906" w:h="16838"/>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9C383" w14:textId="77777777" w:rsidR="003E45EF" w:rsidRDefault="003E45EF" w:rsidP="00030639">
      <w:pPr>
        <w:spacing w:after="0" w:line="240" w:lineRule="auto"/>
      </w:pPr>
      <w:r>
        <w:separator/>
      </w:r>
    </w:p>
  </w:endnote>
  <w:endnote w:type="continuationSeparator" w:id="0">
    <w:p w14:paraId="4F659C4A" w14:textId="77777777" w:rsidR="003E45EF" w:rsidRDefault="003E45EF" w:rsidP="00030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688759"/>
      <w:docPartObj>
        <w:docPartGallery w:val="Page Numbers (Bottom of Page)"/>
        <w:docPartUnique/>
      </w:docPartObj>
    </w:sdtPr>
    <w:sdtEndPr>
      <w:rPr>
        <w:color w:val="7F7F7F" w:themeColor="background1" w:themeShade="7F"/>
        <w:spacing w:val="60"/>
        <w:lang w:val="en-GB"/>
      </w:rPr>
    </w:sdtEndPr>
    <w:sdtContent>
      <w:p w14:paraId="247B341D" w14:textId="3B3CC226" w:rsidR="00030639" w:rsidRDefault="00030639">
        <w:pPr>
          <w:pStyle w:val="Footer"/>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01B7A7AB" w14:textId="77777777" w:rsidR="00030639" w:rsidRDefault="00030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C2148" w14:textId="77777777" w:rsidR="003E45EF" w:rsidRDefault="003E45EF" w:rsidP="00030639">
      <w:pPr>
        <w:spacing w:after="0" w:line="240" w:lineRule="auto"/>
      </w:pPr>
      <w:r>
        <w:separator/>
      </w:r>
    </w:p>
  </w:footnote>
  <w:footnote w:type="continuationSeparator" w:id="0">
    <w:p w14:paraId="6EF64B8A" w14:textId="77777777" w:rsidR="003E45EF" w:rsidRDefault="003E45EF" w:rsidP="00030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1B5"/>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1D90D07"/>
    <w:multiLevelType w:val="multilevel"/>
    <w:tmpl w:val="08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FF0FDA"/>
    <w:multiLevelType w:val="multilevel"/>
    <w:tmpl w:val="8B6292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5111FA8"/>
    <w:multiLevelType w:val="hybridMultilevel"/>
    <w:tmpl w:val="83B64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DE4910"/>
    <w:multiLevelType w:val="multilevel"/>
    <w:tmpl w:val="8378F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2952F3"/>
    <w:multiLevelType w:val="multilevel"/>
    <w:tmpl w:val="152C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F0979"/>
    <w:multiLevelType w:val="multilevel"/>
    <w:tmpl w:val="461E403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1673564"/>
    <w:multiLevelType w:val="hybridMultilevel"/>
    <w:tmpl w:val="0102FB8A"/>
    <w:lvl w:ilvl="0" w:tplc="B0F64936">
      <w:start w:val="1"/>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9D701C"/>
    <w:multiLevelType w:val="multilevel"/>
    <w:tmpl w:val="7C2630F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45A4E94"/>
    <w:multiLevelType w:val="multilevel"/>
    <w:tmpl w:val="08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8B3FBD"/>
    <w:multiLevelType w:val="hybridMultilevel"/>
    <w:tmpl w:val="F96AF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A11893"/>
    <w:multiLevelType w:val="hybridMultilevel"/>
    <w:tmpl w:val="F6941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BB0CDD"/>
    <w:multiLevelType w:val="hybridMultilevel"/>
    <w:tmpl w:val="43D24D40"/>
    <w:lvl w:ilvl="0" w:tplc="8064EE0A">
      <w:start w:val="3"/>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D52A57"/>
    <w:multiLevelType w:val="hybridMultilevel"/>
    <w:tmpl w:val="F9CCB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F7260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C44294"/>
    <w:multiLevelType w:val="multilevel"/>
    <w:tmpl w:val="C0AAB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7D44274"/>
    <w:multiLevelType w:val="multilevel"/>
    <w:tmpl w:val="3DC41B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ECC40FB"/>
    <w:multiLevelType w:val="multilevel"/>
    <w:tmpl w:val="7C2630F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1992F62"/>
    <w:multiLevelType w:val="hybridMultilevel"/>
    <w:tmpl w:val="9F20F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0A5B64"/>
    <w:multiLevelType w:val="hybridMultilevel"/>
    <w:tmpl w:val="8FAE7166"/>
    <w:lvl w:ilvl="0" w:tplc="8064EE0A">
      <w:start w:val="3"/>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6D38AF"/>
    <w:multiLevelType w:val="hybridMultilevel"/>
    <w:tmpl w:val="82CAF286"/>
    <w:lvl w:ilvl="0" w:tplc="8064EE0A">
      <w:start w:val="3"/>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6D00AD"/>
    <w:multiLevelType w:val="multilevel"/>
    <w:tmpl w:val="7C2630F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58B5F5C"/>
    <w:multiLevelType w:val="hybridMultilevel"/>
    <w:tmpl w:val="17BA9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6C73F4"/>
    <w:multiLevelType w:val="hybridMultilevel"/>
    <w:tmpl w:val="429A8704"/>
    <w:lvl w:ilvl="0" w:tplc="1AEAC954">
      <w:start w:val="3"/>
      <w:numFmt w:val="bullet"/>
      <w:lvlText w:val=""/>
      <w:lvlJc w:val="left"/>
      <w:pPr>
        <w:ind w:left="144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0564D5"/>
    <w:multiLevelType w:val="multilevel"/>
    <w:tmpl w:val="F4A4D1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21A10F4"/>
    <w:multiLevelType w:val="hybridMultilevel"/>
    <w:tmpl w:val="36328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4D2FF8"/>
    <w:multiLevelType w:val="hybridMultilevel"/>
    <w:tmpl w:val="0B844530"/>
    <w:lvl w:ilvl="0" w:tplc="3D4ABA38">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D57B21"/>
    <w:multiLevelType w:val="hybridMultilevel"/>
    <w:tmpl w:val="07F6C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6C6A08"/>
    <w:multiLevelType w:val="hybridMultilevel"/>
    <w:tmpl w:val="43DEE7B6"/>
    <w:lvl w:ilvl="0" w:tplc="12DCD0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AEC7C45"/>
    <w:multiLevelType w:val="hybridMultilevel"/>
    <w:tmpl w:val="CF8E3230"/>
    <w:lvl w:ilvl="0" w:tplc="8064EE0A">
      <w:start w:val="3"/>
      <w:numFmt w:val="bullet"/>
      <w:lvlText w:val="•"/>
      <w:lvlJc w:val="left"/>
      <w:pPr>
        <w:ind w:left="720" w:hanging="360"/>
      </w:pPr>
      <w:rPr>
        <w:rFonts w:ascii="Calibri" w:eastAsia="Calibri" w:hAnsi="Calibri" w:cs="Calibri" w:hint="default"/>
      </w:rPr>
    </w:lvl>
    <w:lvl w:ilvl="1" w:tplc="1AEAC954">
      <w:start w:val="3"/>
      <w:numFmt w:val="bullet"/>
      <w:lvlText w:val=""/>
      <w:lvlJc w:val="left"/>
      <w:pPr>
        <w:ind w:left="1440" w:hanging="360"/>
      </w:pPr>
      <w:rPr>
        <w:rFonts w:ascii="Symbol" w:eastAsia="Calibri" w:hAnsi="Symbol"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1E4C84"/>
    <w:multiLevelType w:val="hybridMultilevel"/>
    <w:tmpl w:val="53487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0658697">
    <w:abstractNumId w:val="26"/>
  </w:num>
  <w:num w:numId="2" w16cid:durableId="1061253991">
    <w:abstractNumId w:val="9"/>
  </w:num>
  <w:num w:numId="3" w16cid:durableId="2088336438">
    <w:abstractNumId w:val="0"/>
  </w:num>
  <w:num w:numId="4" w16cid:durableId="1783457579">
    <w:abstractNumId w:val="14"/>
  </w:num>
  <w:num w:numId="5" w16cid:durableId="1963997104">
    <w:abstractNumId w:val="1"/>
  </w:num>
  <w:num w:numId="6" w16cid:durableId="304166941">
    <w:abstractNumId w:val="25"/>
  </w:num>
  <w:num w:numId="7" w16cid:durableId="1325350792">
    <w:abstractNumId w:val="13"/>
  </w:num>
  <w:num w:numId="8" w16cid:durableId="1589923463">
    <w:abstractNumId w:val="22"/>
  </w:num>
  <w:num w:numId="9" w16cid:durableId="2061129855">
    <w:abstractNumId w:val="29"/>
  </w:num>
  <w:num w:numId="10" w16cid:durableId="1771973089">
    <w:abstractNumId w:val="20"/>
  </w:num>
  <w:num w:numId="11" w16cid:durableId="2110393680">
    <w:abstractNumId w:val="19"/>
  </w:num>
  <w:num w:numId="12" w16cid:durableId="302582728">
    <w:abstractNumId w:val="12"/>
  </w:num>
  <w:num w:numId="13" w16cid:durableId="141968951">
    <w:abstractNumId w:val="23"/>
  </w:num>
  <w:num w:numId="14" w16cid:durableId="232738771">
    <w:abstractNumId w:val="10"/>
  </w:num>
  <w:num w:numId="15" w16cid:durableId="1350256526">
    <w:abstractNumId w:val="24"/>
  </w:num>
  <w:num w:numId="16" w16cid:durableId="2126385730">
    <w:abstractNumId w:val="30"/>
  </w:num>
  <w:num w:numId="17" w16cid:durableId="1325089803">
    <w:abstractNumId w:val="4"/>
  </w:num>
  <w:num w:numId="18" w16cid:durableId="1588269971">
    <w:abstractNumId w:val="15"/>
  </w:num>
  <w:num w:numId="19" w16cid:durableId="309293054">
    <w:abstractNumId w:val="2"/>
  </w:num>
  <w:num w:numId="20" w16cid:durableId="1870489923">
    <w:abstractNumId w:val="6"/>
  </w:num>
  <w:num w:numId="21" w16cid:durableId="1582451150">
    <w:abstractNumId w:val="21"/>
  </w:num>
  <w:num w:numId="22" w16cid:durableId="844133843">
    <w:abstractNumId w:val="27"/>
  </w:num>
  <w:num w:numId="23" w16cid:durableId="1045253883">
    <w:abstractNumId w:val="16"/>
  </w:num>
  <w:num w:numId="24" w16cid:durableId="1335886695">
    <w:abstractNumId w:val="8"/>
  </w:num>
  <w:num w:numId="25" w16cid:durableId="588003520">
    <w:abstractNumId w:val="17"/>
  </w:num>
  <w:num w:numId="26" w16cid:durableId="1167329506">
    <w:abstractNumId w:val="11"/>
  </w:num>
  <w:num w:numId="27" w16cid:durableId="836769638">
    <w:abstractNumId w:val="7"/>
  </w:num>
  <w:num w:numId="28" w16cid:durableId="1692144325">
    <w:abstractNumId w:val="18"/>
  </w:num>
  <w:num w:numId="29" w16cid:durableId="1505049948">
    <w:abstractNumId w:val="3"/>
  </w:num>
  <w:num w:numId="30" w16cid:durableId="1927572427">
    <w:abstractNumId w:val="28"/>
  </w:num>
  <w:num w:numId="31" w16cid:durableId="1305042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973"/>
    <w:rsid w:val="00012FBC"/>
    <w:rsid w:val="00030639"/>
    <w:rsid w:val="00033973"/>
    <w:rsid w:val="00042D5A"/>
    <w:rsid w:val="00055492"/>
    <w:rsid w:val="000B16E2"/>
    <w:rsid w:val="000B52C9"/>
    <w:rsid w:val="000C0847"/>
    <w:rsid w:val="000E61BD"/>
    <w:rsid w:val="000F3C55"/>
    <w:rsid w:val="001065DE"/>
    <w:rsid w:val="00132D30"/>
    <w:rsid w:val="00187291"/>
    <w:rsid w:val="001A59DD"/>
    <w:rsid w:val="001D60AE"/>
    <w:rsid w:val="001E6CB4"/>
    <w:rsid w:val="002127BA"/>
    <w:rsid w:val="0022501D"/>
    <w:rsid w:val="0024227E"/>
    <w:rsid w:val="002756D8"/>
    <w:rsid w:val="002F1051"/>
    <w:rsid w:val="002F6818"/>
    <w:rsid w:val="00307706"/>
    <w:rsid w:val="0031039E"/>
    <w:rsid w:val="003D76F3"/>
    <w:rsid w:val="003E45EF"/>
    <w:rsid w:val="004113B4"/>
    <w:rsid w:val="004C661D"/>
    <w:rsid w:val="004F394D"/>
    <w:rsid w:val="00501455"/>
    <w:rsid w:val="005712BC"/>
    <w:rsid w:val="00580E11"/>
    <w:rsid w:val="005D765E"/>
    <w:rsid w:val="00616D8A"/>
    <w:rsid w:val="00675544"/>
    <w:rsid w:val="006845D8"/>
    <w:rsid w:val="006E127D"/>
    <w:rsid w:val="007409F9"/>
    <w:rsid w:val="007618E9"/>
    <w:rsid w:val="007B5D41"/>
    <w:rsid w:val="00826EB3"/>
    <w:rsid w:val="008D246B"/>
    <w:rsid w:val="00903715"/>
    <w:rsid w:val="00912EF5"/>
    <w:rsid w:val="00926BC7"/>
    <w:rsid w:val="00973532"/>
    <w:rsid w:val="00A054F9"/>
    <w:rsid w:val="00A409B3"/>
    <w:rsid w:val="00A57EB6"/>
    <w:rsid w:val="00A67439"/>
    <w:rsid w:val="00A91F1A"/>
    <w:rsid w:val="00B127B9"/>
    <w:rsid w:val="00B15FC2"/>
    <w:rsid w:val="00B37840"/>
    <w:rsid w:val="00BB6C9D"/>
    <w:rsid w:val="00BF7F38"/>
    <w:rsid w:val="00C14AD8"/>
    <w:rsid w:val="00C66D7A"/>
    <w:rsid w:val="00C8181B"/>
    <w:rsid w:val="00D01E86"/>
    <w:rsid w:val="00D90C2C"/>
    <w:rsid w:val="00EC7113"/>
    <w:rsid w:val="00ED6B01"/>
    <w:rsid w:val="00EF1485"/>
    <w:rsid w:val="00EF5FF5"/>
    <w:rsid w:val="00F84366"/>
    <w:rsid w:val="00FA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1E3E"/>
  <w15:docId w15:val="{A33E66C5-E16A-4F22-BE2E-8E382D34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E"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A409B3"/>
    <w:pPr>
      <w:ind w:left="720"/>
      <w:contextualSpacing/>
    </w:pPr>
  </w:style>
  <w:style w:type="paragraph" w:styleId="Caption">
    <w:name w:val="caption"/>
    <w:basedOn w:val="Normal"/>
    <w:next w:val="Normal"/>
    <w:uiPriority w:val="35"/>
    <w:unhideWhenUsed/>
    <w:qFormat/>
    <w:rsid w:val="00A409B3"/>
    <w:pPr>
      <w:spacing w:after="200" w:line="240" w:lineRule="auto"/>
    </w:pPr>
    <w:rPr>
      <w:i/>
      <w:iCs/>
      <w:color w:val="44546A" w:themeColor="text2"/>
      <w:sz w:val="18"/>
      <w:szCs w:val="18"/>
    </w:rPr>
  </w:style>
  <w:style w:type="character" w:styleId="Hyperlink">
    <w:name w:val="Hyperlink"/>
    <w:basedOn w:val="DefaultParagraphFont"/>
    <w:uiPriority w:val="99"/>
    <w:unhideWhenUsed/>
    <w:rsid w:val="0022501D"/>
    <w:rPr>
      <w:color w:val="0563C1" w:themeColor="hyperlink"/>
      <w:u w:val="single"/>
    </w:rPr>
  </w:style>
  <w:style w:type="character" w:styleId="UnresolvedMention">
    <w:name w:val="Unresolved Mention"/>
    <w:basedOn w:val="DefaultParagraphFont"/>
    <w:uiPriority w:val="99"/>
    <w:semiHidden/>
    <w:unhideWhenUsed/>
    <w:rsid w:val="0022501D"/>
    <w:rPr>
      <w:color w:val="605E5C"/>
      <w:shd w:val="clear" w:color="auto" w:fill="E1DFDD"/>
    </w:rPr>
  </w:style>
  <w:style w:type="paragraph" w:styleId="Header">
    <w:name w:val="header"/>
    <w:basedOn w:val="Normal"/>
    <w:link w:val="HeaderChar"/>
    <w:uiPriority w:val="99"/>
    <w:unhideWhenUsed/>
    <w:rsid w:val="00030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639"/>
  </w:style>
  <w:style w:type="paragraph" w:styleId="Footer">
    <w:name w:val="footer"/>
    <w:basedOn w:val="Normal"/>
    <w:link w:val="FooterChar"/>
    <w:uiPriority w:val="99"/>
    <w:unhideWhenUsed/>
    <w:rsid w:val="00030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253461">
      <w:bodyDiv w:val="1"/>
      <w:marLeft w:val="0"/>
      <w:marRight w:val="0"/>
      <w:marTop w:val="0"/>
      <w:marBottom w:val="0"/>
      <w:divBdr>
        <w:top w:val="none" w:sz="0" w:space="0" w:color="auto"/>
        <w:left w:val="none" w:sz="0" w:space="0" w:color="auto"/>
        <w:bottom w:val="none" w:sz="0" w:space="0" w:color="auto"/>
        <w:right w:val="none" w:sz="0" w:space="0" w:color="auto"/>
      </w:divBdr>
    </w:div>
    <w:div w:id="982541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lor-e/CA2.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K23EU3FzIhuYEWSrJsaWccWdGg==">CgMxLjA4AHIhMVhzbTlpaU5kNVFQOUlwVmRUMXRHTXFpaWgybHhRX3Z6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Bolor-Erdene Sainbileg</cp:lastModifiedBy>
  <cp:revision>3</cp:revision>
  <cp:lastPrinted>2025-04-04T22:57:00Z</cp:lastPrinted>
  <dcterms:created xsi:type="dcterms:W3CDTF">2025-05-09T14:09:00Z</dcterms:created>
  <dcterms:modified xsi:type="dcterms:W3CDTF">2025-05-09T15:35:00Z</dcterms:modified>
</cp:coreProperties>
</file>