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9F1A5A" w14:textId="2DD82287" w:rsidR="00BF750C" w:rsidRDefault="002763FD">
      <w:r>
        <w:t>ANTES</w:t>
      </w:r>
    </w:p>
    <w:p w14:paraId="3E186465" w14:textId="48D0582C" w:rsidR="002763FD" w:rsidRDefault="002763FD">
      <w:r>
        <w:rPr>
          <w:noProof/>
        </w:rPr>
        <w:drawing>
          <wp:inline distT="0" distB="0" distL="0" distR="0" wp14:anchorId="7BD375E2" wp14:editId="4CD25521">
            <wp:extent cx="5400040" cy="2578100"/>
            <wp:effectExtent l="0" t="0" r="0" b="0"/>
            <wp:docPr id="97324039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24039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42A0F" w14:textId="7BD6FC32" w:rsidR="002763FD" w:rsidRDefault="002763FD">
      <w:r>
        <w:rPr>
          <w:noProof/>
        </w:rPr>
        <w:drawing>
          <wp:inline distT="0" distB="0" distL="0" distR="0" wp14:anchorId="0195F1CB" wp14:editId="1BB1A2B3">
            <wp:extent cx="5400040" cy="1938020"/>
            <wp:effectExtent l="0" t="0" r="0" b="5080"/>
            <wp:docPr id="3622701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2701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B6999" w14:textId="41F95E96" w:rsidR="002763FD" w:rsidRDefault="002763FD">
      <w:r>
        <w:rPr>
          <w:noProof/>
        </w:rPr>
        <w:lastRenderedPageBreak/>
        <w:drawing>
          <wp:inline distT="0" distB="0" distL="0" distR="0" wp14:anchorId="3CEB8B42" wp14:editId="3354CB26">
            <wp:extent cx="5400040" cy="5499735"/>
            <wp:effectExtent l="0" t="0" r="0" b="5715"/>
            <wp:docPr id="3188000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8000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AE899F" wp14:editId="0D4A005F">
            <wp:extent cx="5400040" cy="4917440"/>
            <wp:effectExtent l="0" t="0" r="0" b="0"/>
            <wp:docPr id="101237659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3765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1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81ED1" w14:textId="1B9AC6FF" w:rsidR="002763FD" w:rsidRDefault="002763FD">
      <w:r>
        <w:rPr>
          <w:noProof/>
        </w:rPr>
        <w:lastRenderedPageBreak/>
        <w:drawing>
          <wp:inline distT="0" distB="0" distL="0" distR="0" wp14:anchorId="1BD0E9B9" wp14:editId="3C8E1D17">
            <wp:extent cx="5400040" cy="5685155"/>
            <wp:effectExtent l="0" t="0" r="0" b="0"/>
            <wp:docPr id="15383143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3143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8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49470" w14:textId="77777777" w:rsidR="002763FD" w:rsidRDefault="002763FD"/>
    <w:p w14:paraId="71ED175F" w14:textId="15327D90" w:rsidR="002763FD" w:rsidRDefault="002763FD"/>
    <w:sectPr w:rsidR="002763F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3FD"/>
    <w:rsid w:val="002763FD"/>
    <w:rsid w:val="00365B5D"/>
    <w:rsid w:val="0061624C"/>
    <w:rsid w:val="00BF750C"/>
    <w:rsid w:val="00E22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99E323"/>
  <w15:chartTrackingRefBased/>
  <w15:docId w15:val="{52582000-F777-41DE-9651-3974DE50E5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4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Cavalcanti</dc:creator>
  <cp:keywords/>
  <dc:description/>
  <cp:lastModifiedBy>Guilherme Cavalcanti</cp:lastModifiedBy>
  <cp:revision>1</cp:revision>
  <dcterms:created xsi:type="dcterms:W3CDTF">2024-07-13T12:44:00Z</dcterms:created>
  <dcterms:modified xsi:type="dcterms:W3CDTF">2024-07-13T14:25:00Z</dcterms:modified>
</cp:coreProperties>
</file>