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E2F" w:rsidRPr="004F562A" w:rsidRDefault="005930A0" w:rsidP="004F562A">
      <w:pPr>
        <w:jc w:val="center"/>
        <w:rPr>
          <w:rFonts w:ascii="Honey and Raspberries" w:hAnsi="Honey and Raspberries"/>
          <w:color w:val="806000" w:themeColor="accent4" w:themeShade="80"/>
          <w:sz w:val="44"/>
        </w:rPr>
      </w:pPr>
      <w:r w:rsidRPr="004F562A">
        <w:rPr>
          <w:rFonts w:ascii="Honey and Raspberries" w:hAnsi="Honey and Raspberries"/>
          <w:color w:val="806000" w:themeColor="accent4" w:themeShade="80"/>
          <w:sz w:val="44"/>
        </w:rPr>
        <w:t>Paleta de colores</w:t>
      </w:r>
    </w:p>
    <w:p w:rsidR="005930A0" w:rsidRPr="00C00F0D" w:rsidRDefault="005930A0">
      <w:pPr>
        <w:rPr>
          <w:u w:val="single"/>
        </w:rPr>
      </w:pPr>
      <w:bookmarkStart w:id="0" w:name="_GoBack"/>
      <w:r w:rsidRPr="00C00F0D">
        <w:rPr>
          <w:u w:val="single"/>
        </w:rPr>
        <w:t>#BFD8D2</w:t>
      </w:r>
    </w:p>
    <w:bookmarkEnd w:id="0"/>
    <w:p w:rsidR="005930A0" w:rsidRPr="004F562A" w:rsidRDefault="005930A0">
      <w:r w:rsidRPr="004F562A">
        <w:t>#</w:t>
      </w:r>
      <w:r w:rsidR="004F562A" w:rsidRPr="004F562A">
        <w:t>FEDCD2</w:t>
      </w:r>
    </w:p>
    <w:p w:rsidR="004F562A" w:rsidRPr="004F562A" w:rsidRDefault="004F562A">
      <w:r w:rsidRPr="004F562A">
        <w:t>#DF744A</w:t>
      </w:r>
    </w:p>
    <w:p w:rsidR="004F562A" w:rsidRPr="004F562A" w:rsidRDefault="004F562A">
      <w:r w:rsidRPr="004F562A">
        <w:t>#DCB239</w:t>
      </w:r>
    </w:p>
    <w:p w:rsidR="005930A0" w:rsidRPr="004F562A" w:rsidRDefault="005930A0">
      <w:r w:rsidRPr="004F562A">
        <w:t>#FFFFFF</w:t>
      </w:r>
    </w:p>
    <w:p w:rsidR="005930A0" w:rsidRPr="004F562A" w:rsidRDefault="005930A0">
      <w:r w:rsidRPr="004F562A">
        <w:t>#000000</w:t>
      </w:r>
    </w:p>
    <w:p w:rsidR="005930A0" w:rsidRPr="004F562A" w:rsidRDefault="004F562A" w:rsidP="004F562A">
      <w:pPr>
        <w:jc w:val="center"/>
        <w:rPr>
          <w:rFonts w:ascii="Honey and Raspberries" w:hAnsi="Honey and Raspberries"/>
          <w:color w:val="806000" w:themeColor="accent4" w:themeShade="80"/>
          <w:sz w:val="44"/>
        </w:rPr>
      </w:pPr>
      <w:r w:rsidRPr="004F562A">
        <w:rPr>
          <w:rFonts w:ascii="Honey and Raspberries" w:hAnsi="Honey and Raspberries"/>
          <w:color w:val="806000" w:themeColor="accent4" w:themeShade="80"/>
          <w:sz w:val="44"/>
        </w:rPr>
        <w:t>Slogan</w:t>
      </w:r>
    </w:p>
    <w:p w:rsidR="004F562A" w:rsidRPr="004F562A" w:rsidRDefault="004F562A">
      <w:r w:rsidRPr="004F562A">
        <w:t>Un mundo de sabores</w:t>
      </w:r>
    </w:p>
    <w:p w:rsidR="004F562A" w:rsidRPr="004F562A" w:rsidRDefault="004F562A" w:rsidP="004F562A">
      <w:pPr>
        <w:jc w:val="center"/>
        <w:rPr>
          <w:rFonts w:ascii="Honey and Raspberries" w:hAnsi="Honey and Raspberries"/>
          <w:color w:val="806000" w:themeColor="accent4" w:themeShade="80"/>
          <w:sz w:val="44"/>
        </w:rPr>
      </w:pPr>
      <w:r w:rsidRPr="004F562A">
        <w:rPr>
          <w:rFonts w:ascii="Honey and Raspberries" w:hAnsi="Honey and Raspberries"/>
          <w:color w:val="806000" w:themeColor="accent4" w:themeShade="80"/>
          <w:sz w:val="44"/>
        </w:rPr>
        <w:t>Logo</w:t>
      </w:r>
    </w:p>
    <w:p w:rsidR="004F562A" w:rsidRPr="004F562A" w:rsidRDefault="004F562A">
      <w:r w:rsidRPr="004F56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pt;height:271pt">
            <v:imagedata r:id="rId4" o:title="Logo final"/>
          </v:shape>
        </w:pict>
      </w:r>
    </w:p>
    <w:sectPr w:rsidR="004F562A" w:rsidRPr="004F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ney and Raspberries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A0"/>
    <w:rsid w:val="004F562A"/>
    <w:rsid w:val="00505E2F"/>
    <w:rsid w:val="005930A0"/>
    <w:rsid w:val="00BD2F62"/>
    <w:rsid w:val="00C0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D8B11-9C64-4BE3-A9BC-8801AE51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2021-10-12T17:24:00Z</dcterms:created>
  <dcterms:modified xsi:type="dcterms:W3CDTF">2021-10-12T18:29:00Z</dcterms:modified>
</cp:coreProperties>
</file>