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9FA17" w14:textId="77777777" w:rsidR="00891D1A" w:rsidRPr="00891D1A" w:rsidRDefault="00891D1A" w:rsidP="00891D1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  <w:r w:rsidRPr="00891D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Получение баланса счета</w:t>
      </w:r>
    </w:p>
    <w:p w14:paraId="39CBFAAE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Описание</w:t>
      </w:r>
    </w:p>
    <w:p w14:paraId="615CB322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>Метод предназначен для получения текущего остатка денежных средств по банковскому счету, принадлежащему юридическому лицу.</w:t>
      </w:r>
    </w:p>
    <w:p w14:paraId="3C511BF5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EDD6D64">
          <v:rect id="_x0000_i1025" style="width:0;height:1.5pt" o:hralign="center" o:hrstd="t" o:hr="t" fillcolor="#a0a0a0" stroked="f"/>
        </w:pict>
      </w:r>
    </w:p>
    <w:p w14:paraId="0EAA6278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HTTP-</w:t>
      </w: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запрос</w:t>
      </w:r>
    </w:p>
    <w:p w14:paraId="39904E9D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GET</w:t>
      </w:r>
      <w:r w:rsidRPr="00891D1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rko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/open-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/balance</w:t>
      </w:r>
    </w:p>
    <w:p w14:paraId="7024BFA3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FBA7263">
          <v:rect id="_x0000_i1026" style="width:0;height:1.5pt" o:hralign="center" o:hrstd="t" o:hr="t" fillcolor="#a0a0a0" stroked="f"/>
        </w:pict>
      </w:r>
    </w:p>
    <w:p w14:paraId="4CD8D1EA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Параметры запроса</w:t>
      </w:r>
    </w:p>
    <w:p w14:paraId="34F9E808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Query</w:t>
      </w:r>
      <w:proofErr w:type="spellEnd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Parameters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501"/>
        <w:gridCol w:w="1263"/>
        <w:gridCol w:w="2075"/>
      </w:tblGrid>
      <w:tr w:rsidR="00891D1A" w:rsidRPr="00891D1A" w14:paraId="36390295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5591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5AA93A3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BEEA6B5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3D7E6D6F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Описание</w:t>
            </w:r>
          </w:p>
        </w:tc>
      </w:tr>
      <w:tr w:rsidR="00891D1A" w:rsidRPr="00891D1A" w14:paraId="653A9417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DE0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597F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3C32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AE1D87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банковского счета.</w:t>
            </w:r>
          </w:p>
        </w:tc>
      </w:tr>
    </w:tbl>
    <w:p w14:paraId="1350130B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Headers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263"/>
        <w:gridCol w:w="2425"/>
      </w:tblGrid>
      <w:tr w:rsidR="00891D1A" w:rsidRPr="00891D1A" w14:paraId="6655B488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5AED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0967E5FB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71EE8448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Значение</w:t>
            </w:r>
          </w:p>
        </w:tc>
      </w:tr>
      <w:tr w:rsidR="00891D1A" w:rsidRPr="00891D1A" w14:paraId="15A57958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B62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89DF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B21AAE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API-ключ юридического лица.</w:t>
            </w:r>
          </w:p>
        </w:tc>
      </w:tr>
    </w:tbl>
    <w:p w14:paraId="082CE543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EC330BB">
          <v:rect id="_x0000_i1027" style="width:0;height:1.5pt" o:hralign="center" o:hrstd="t" o:hr="t" fillcolor="#a0a0a0" stroked="f"/>
        </w:pict>
      </w:r>
    </w:p>
    <w:p w14:paraId="3D63E8F9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Пример запроса</w:t>
      </w:r>
    </w:p>
    <w:p w14:paraId="3CED63B0" w14:textId="70613D44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curl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--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location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'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http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://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localhost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:8085/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rko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open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-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balance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?</w:t>
      </w:r>
      <w:r w:rsidRPr="00216ACD">
        <w:rPr>
          <w:rFonts w:ascii="Courier New" w:eastAsia="Times New Roman" w:hAnsi="Courier New" w:cs="Courier New"/>
          <w:sz w:val="18"/>
          <w:szCs w:val="18"/>
          <w:lang w:val="en-US" w:eastAsia="ru-RU"/>
        </w:rPr>
        <w:t>account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=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' \</w:t>
      </w:r>
    </w:p>
    <w:p w14:paraId="7A16187F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--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header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'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apiKey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: R1vK0xqU7lcH5XNZla48Bcqt5T5onFIKX96j9dd6wk'</w:t>
      </w:r>
    </w:p>
    <w:p w14:paraId="3CB6BDDE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1315E03">
          <v:rect id="_x0000_i1028" style="width:0;height:1.5pt" o:hralign="center" o:hrstd="t" o:hr="t" fillcolor="#a0a0a0" stroked="f"/>
        </w:pict>
      </w:r>
    </w:p>
    <w:p w14:paraId="499EBFB2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Успешный ответ</w:t>
      </w:r>
    </w:p>
    <w:p w14:paraId="6A2CE588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HTTP </w:t>
      </w: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Status</w:t>
      </w:r>
      <w:proofErr w:type="spellEnd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:</w:t>
      </w: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200 OK</w:t>
      </w:r>
    </w:p>
    <w:p w14:paraId="576E7263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Тело ответа</w:t>
      </w:r>
    </w:p>
    <w:p w14:paraId="432733F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{</w:t>
      </w:r>
    </w:p>
    <w:p w14:paraId="5200F85F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balanceAmount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18869426.90</w:t>
      </w:r>
    </w:p>
    <w:p w14:paraId="0A454176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1DED0364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Описание полей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670"/>
        <w:gridCol w:w="3578"/>
      </w:tblGrid>
      <w:tr w:rsidR="00891D1A" w:rsidRPr="00891D1A" w14:paraId="267A9B78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7DDA9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AEF5710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AEBE344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Описание</w:t>
            </w:r>
          </w:p>
        </w:tc>
      </w:tr>
      <w:tr w:rsidR="00891D1A" w:rsidRPr="00891D1A" w14:paraId="48BA13DA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166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balanceAmount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8002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BC17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Текущий остаток денежных средств на счете.</w:t>
            </w:r>
          </w:p>
        </w:tc>
      </w:tr>
    </w:tbl>
    <w:p w14:paraId="25986452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DF05807">
          <v:rect id="_x0000_i1029" style="width:0;height:1.5pt" o:hralign="center" o:hrstd="t" o:hr="t" fillcolor="#a0a0a0" stroked="f"/>
        </w:pict>
      </w:r>
    </w:p>
    <w:p w14:paraId="624D5443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Возможные ошибки</w:t>
      </w:r>
    </w:p>
    <w:p w14:paraId="4BA66A34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Счет не принадлежит владельцу API-ключа</w:t>
      </w:r>
    </w:p>
    <w:p w14:paraId="4A451AE4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HTTP Status:</w:t>
      </w:r>
      <w:r w:rsidRPr="00891D1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400 Bad Request</w:t>
      </w:r>
    </w:p>
    <w:p w14:paraId="58257A0A" w14:textId="77777777" w:rsidR="00891D1A" w:rsidRPr="00891D1A" w:rsidRDefault="00891D1A" w:rsidP="00891D1A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Тело</w:t>
      </w: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 </w:t>
      </w: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ответа</w:t>
      </w:r>
    </w:p>
    <w:p w14:paraId="30C7A9F9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{</w:t>
      </w:r>
    </w:p>
    <w:p w14:paraId="76D09536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message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"Это не ваш счёт"</w:t>
      </w:r>
    </w:p>
    <w:p w14:paraId="3AF93E11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06CED8FD" w14:textId="77777777" w:rsidR="00891D1A" w:rsidRPr="00891D1A" w:rsidRDefault="00891D1A" w:rsidP="00891D1A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Описание</w:t>
      </w:r>
    </w:p>
    <w:p w14:paraId="486707F9" w14:textId="77777777" w:rsid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Ошибка возникает, если указанный банковский счет не принадлежит юридическому лицу, которому выдан переданный </w:t>
      </w: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br/>
      </w:r>
    </w:p>
    <w:p w14:paraId="33A9BFC9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lastRenderedPageBreak/>
        <w:t>API-ключ.</w:t>
      </w:r>
    </w:p>
    <w:p w14:paraId="122F642E" w14:textId="77777777" w:rsidR="00891D1A" w:rsidRPr="00891D1A" w:rsidRDefault="00891D1A" w:rsidP="00891D1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Получение баланса по всем счетам</w:t>
      </w:r>
    </w:p>
    <w:p w14:paraId="3F22EA3D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Описание</w:t>
      </w:r>
    </w:p>
    <w:p w14:paraId="39810279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>Метод возвращает список всех счетов юридического лица с текущими остатками.</w:t>
      </w:r>
    </w:p>
    <w:p w14:paraId="2548AD68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86DF48F">
          <v:rect id="_x0000_i1030" style="width:0;height:1.5pt" o:hralign="center" o:hrstd="t" o:hr="t" fillcolor="#a0a0a0" stroked="f"/>
        </w:pict>
      </w:r>
    </w:p>
    <w:p w14:paraId="70313343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HTTP-</w:t>
      </w: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запрос</w:t>
      </w:r>
    </w:p>
    <w:p w14:paraId="2A88924B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GET</w:t>
      </w:r>
      <w:r w:rsidRPr="00891D1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rko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/open-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/all-accounts-balance</w:t>
      </w:r>
    </w:p>
    <w:p w14:paraId="546111F3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D4C0C75">
          <v:rect id="_x0000_i1031" style="width:0;height:1.5pt" o:hralign="center" o:hrstd="t" o:hr="t" fillcolor="#a0a0a0" stroked="f"/>
        </w:pict>
      </w:r>
    </w:p>
    <w:p w14:paraId="2AFA74CA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proofErr w:type="spellStart"/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Headers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29"/>
        <w:gridCol w:w="2124"/>
      </w:tblGrid>
      <w:tr w:rsidR="00891D1A" w:rsidRPr="00891D1A" w14:paraId="41D6F345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F373B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10D6C813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1AC63B20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Описание</w:t>
            </w:r>
          </w:p>
        </w:tc>
      </w:tr>
      <w:tr w:rsidR="00891D1A" w:rsidRPr="00891D1A" w14:paraId="6438F420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843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Courier New" w:eastAsia="Times New Roman" w:hAnsi="Courier New" w:cs="Courier New"/>
                <w:sz w:val="16"/>
                <w:szCs w:val="16"/>
                <w:lang w:eastAsia="ru-RU"/>
              </w:rPr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F3BB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463D03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API-ключ юридического лица</w:t>
            </w:r>
          </w:p>
        </w:tc>
      </w:tr>
    </w:tbl>
    <w:p w14:paraId="77FA5766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4986BDAB">
          <v:rect id="_x0000_i1032" style="width:0;height:1.5pt" o:hralign="center" o:hrstd="t" o:hr="t" fillcolor="#a0a0a0" stroked="f"/>
        </w:pict>
      </w:r>
    </w:p>
    <w:p w14:paraId="59F7D3D9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Пример</w:t>
      </w: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</w:t>
      </w: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запроса</w:t>
      </w:r>
    </w:p>
    <w:p w14:paraId="138705F9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curl --location 'localhost:8085/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rko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/open-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/all-accounts-balance' \</w:t>
      </w:r>
    </w:p>
    <w:p w14:paraId="3DFCE8A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--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header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'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apiKey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: R1vK0xqU7lcH5XNZla48Bcqt5T5onFIKX96j9dd6wk'</w:t>
      </w:r>
    </w:p>
    <w:p w14:paraId="2A75A47C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512728CE">
          <v:rect id="_x0000_i1033" style="width:0;height:1.5pt" o:hralign="center" o:hrstd="t" o:hr="t" fillcolor="#a0a0a0" stroked="f"/>
        </w:pict>
      </w:r>
    </w:p>
    <w:p w14:paraId="7E33F8C4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Успешный ответ</w:t>
      </w:r>
    </w:p>
    <w:p w14:paraId="2ADB8199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 xml:space="preserve">HTTP </w:t>
      </w:r>
      <w:proofErr w:type="spellStart"/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Status</w:t>
      </w:r>
      <w:proofErr w:type="spellEnd"/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:</w:t>
      </w:r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200 OK</w:t>
      </w:r>
    </w:p>
    <w:p w14:paraId="420790F1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Тело ответа</w:t>
      </w:r>
    </w:p>
    <w:p w14:paraId="37503688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[</w:t>
      </w:r>
    </w:p>
    <w:p w14:paraId="1B48D61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{</w:t>
      </w:r>
    </w:p>
    <w:p w14:paraId="544A5CFD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"id": "4494d49a-4848-42e1-bce6-d739f2b95cb6",</w:t>
      </w:r>
    </w:p>
    <w:p w14:paraId="43DE42EE" w14:textId="77D88A13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taccount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"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40BA8951" w14:textId="195F9803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nameAccount</w:t>
      </w:r>
      <w:proofErr w:type="spellEnd"/>
      <w:r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>": "</w:t>
      </w: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ОАО</w:t>
      </w:r>
      <w:r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\"</w:t>
      </w:r>
      <w:r w:rsidR="003B1A6D">
        <w:rPr>
          <w:rFonts w:ascii="Courier New" w:eastAsia="Times New Roman" w:hAnsi="Courier New" w:cs="Courier New"/>
          <w:sz w:val="16"/>
          <w:szCs w:val="16"/>
          <w:lang w:eastAsia="ru-RU"/>
        </w:rPr>
        <w:t>Жизнь</w:t>
      </w:r>
      <w:r w:rsidR="003B1A6D"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="003B1A6D">
        <w:rPr>
          <w:rFonts w:ascii="Courier New" w:eastAsia="Times New Roman" w:hAnsi="Courier New" w:cs="Courier New"/>
          <w:sz w:val="16"/>
          <w:szCs w:val="16"/>
          <w:lang w:eastAsia="ru-RU"/>
        </w:rPr>
        <w:t>в</w:t>
      </w:r>
      <w:r w:rsidR="003B1A6D"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</w:t>
      </w:r>
      <w:r w:rsidR="003B1A6D">
        <w:rPr>
          <w:rFonts w:ascii="Courier New" w:eastAsia="Times New Roman" w:hAnsi="Courier New" w:cs="Courier New"/>
          <w:sz w:val="16"/>
          <w:szCs w:val="16"/>
          <w:lang w:eastAsia="ru-RU"/>
        </w:rPr>
        <w:t>жизни</w:t>
      </w:r>
      <w:r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>"</w:t>
      </w:r>
      <w:r w:rsidR="003B1A6D"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>\</w:t>
      </w:r>
      <w:r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>",</w:t>
      </w:r>
    </w:p>
    <w:p w14:paraId="4F32AEA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3B1A6D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codeCurrency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"417",</w:t>
      </w:r>
    </w:p>
    <w:p w14:paraId="66625E4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documentNumber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null,</w:t>
      </w:r>
    </w:p>
    <w:p w14:paraId="66C6E8E9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bankName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null,</w:t>
      </w:r>
    </w:p>
    <w:p w14:paraId="77E211CD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"balance": 18869426.90,</w:t>
      </w:r>
    </w:p>
    <w:p w14:paraId="36D1D98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legalName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null</w:t>
      </w:r>
    </w:p>
    <w:p w14:paraId="2B93448C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},</w:t>
      </w:r>
    </w:p>
    <w:p w14:paraId="4BB9784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{</w:t>
      </w:r>
    </w:p>
    <w:p w14:paraId="25488906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"id": "7fc4a3bf-13e0-41dc-9c49-1d06fc44b4ba",</w:t>
      </w:r>
    </w:p>
    <w:p w14:paraId="6ABD725C" w14:textId="6F1DD8CE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taccount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"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XXXXXXXXXXXXXXXXXXXXXX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",</w:t>
      </w:r>
    </w:p>
    <w:p w14:paraId="00D922B2" w14:textId="61FF164F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nameAccount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"</w:t>
      </w: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ОАО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\"</w:t>
      </w:r>
      <w:r w:rsidR="003B1A6D">
        <w:rPr>
          <w:rFonts w:ascii="Courier New" w:eastAsia="Times New Roman" w:hAnsi="Courier New" w:cs="Courier New"/>
          <w:sz w:val="16"/>
          <w:szCs w:val="16"/>
          <w:lang w:eastAsia="ru-RU"/>
        </w:rPr>
        <w:t>Жизнь</w:t>
      </w:r>
      <w:r w:rsidR="003B1A6D" w:rsidRPr="003B1A6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="003B1A6D">
        <w:rPr>
          <w:rFonts w:ascii="Courier New" w:eastAsia="Times New Roman" w:hAnsi="Courier New" w:cs="Courier New"/>
          <w:sz w:val="16"/>
          <w:szCs w:val="16"/>
          <w:lang w:eastAsia="ru-RU"/>
        </w:rPr>
        <w:t>в</w:t>
      </w:r>
      <w:r w:rsidR="003B1A6D" w:rsidRPr="003B1A6D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r w:rsidR="003B1A6D">
        <w:rPr>
          <w:rFonts w:ascii="Courier New" w:eastAsia="Times New Roman" w:hAnsi="Courier New" w:cs="Courier New"/>
          <w:sz w:val="16"/>
          <w:szCs w:val="16"/>
          <w:lang w:eastAsia="ru-RU"/>
        </w:rPr>
        <w:t>жизни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\"",</w:t>
      </w:r>
    </w:p>
    <w:p w14:paraId="2514B007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codeCurrency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"840",</w:t>
      </w:r>
    </w:p>
    <w:p w14:paraId="25B1BA36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documentNumber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null,</w:t>
      </w:r>
    </w:p>
    <w:p w14:paraId="2E417B67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bankName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": null,</w:t>
      </w:r>
    </w:p>
    <w:p w14:paraId="2127EF15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balance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": 5171062.37,</w:t>
      </w:r>
    </w:p>
    <w:p w14:paraId="140BAD7E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legalName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": 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null</w:t>
      </w:r>
      <w:proofErr w:type="spellEnd"/>
    </w:p>
    <w:p w14:paraId="1F0B8717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}</w:t>
      </w:r>
    </w:p>
    <w:p w14:paraId="184A440E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]</w:t>
      </w:r>
    </w:p>
    <w:p w14:paraId="74217BE0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6553EF3">
          <v:rect id="_x0000_i1034" style="width:0;height:1.5pt" o:hralign="center" o:hrstd="t" o:hr="t" fillcolor="#a0a0a0" stroked="f"/>
        </w:pict>
      </w:r>
    </w:p>
    <w:p w14:paraId="439A3E11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Описание полей ответа</w:t>
      </w:r>
    </w:p>
    <w:p w14:paraId="0F4BF3D0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proofErr w:type="spellStart"/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AccountBalanceResponse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602"/>
        <w:gridCol w:w="2352"/>
      </w:tblGrid>
      <w:tr w:rsidR="00891D1A" w:rsidRPr="00891D1A" w14:paraId="3D1FF836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519AC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46D4A4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1588CD8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  <w:t>Описание</w:t>
            </w:r>
          </w:p>
        </w:tc>
      </w:tr>
      <w:tr w:rsidR="00891D1A" w:rsidRPr="00891D1A" w14:paraId="3B8A7A18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FCD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EC05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B6A95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Идентификатор счета</w:t>
            </w:r>
          </w:p>
        </w:tc>
      </w:tr>
      <w:tr w:rsidR="00891D1A" w:rsidRPr="00891D1A" w14:paraId="70236B8D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B34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taccount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B717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DE76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Номер счета</w:t>
            </w:r>
          </w:p>
        </w:tc>
      </w:tr>
      <w:tr w:rsidR="00891D1A" w:rsidRPr="00891D1A" w14:paraId="4C0564E6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FA3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nameAccount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8920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6068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Наименование счета</w:t>
            </w:r>
          </w:p>
        </w:tc>
      </w:tr>
      <w:tr w:rsidR="00891D1A" w:rsidRPr="00891D1A" w14:paraId="0D06C8BC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AF1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codeCurrency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4B4A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4561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Код валюты (ISO/национальный)</w:t>
            </w:r>
          </w:p>
        </w:tc>
      </w:tr>
      <w:tr w:rsidR="00891D1A" w:rsidRPr="00891D1A" w14:paraId="281F96BE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7FC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documentNumber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04D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69E3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Номер документа (если есть)</w:t>
            </w:r>
          </w:p>
        </w:tc>
      </w:tr>
      <w:tr w:rsidR="00891D1A" w:rsidRPr="00891D1A" w14:paraId="72644F5C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C1E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bankName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899D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1F94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Название банка (если есть)</w:t>
            </w:r>
          </w:p>
        </w:tc>
      </w:tr>
      <w:tr w:rsidR="00891D1A" w:rsidRPr="00891D1A" w14:paraId="7ADAD3CD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7C5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F586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EBEC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Остаток по счету</w:t>
            </w:r>
          </w:p>
        </w:tc>
      </w:tr>
      <w:tr w:rsidR="00891D1A" w:rsidRPr="00891D1A" w14:paraId="12818D17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602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legalName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080D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ABFE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Название юридического лица</w:t>
            </w:r>
          </w:p>
        </w:tc>
      </w:tr>
    </w:tbl>
    <w:p w14:paraId="0F0E626E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pict w14:anchorId="6F5CE17E">
          <v:rect id="_x0000_i1035" style="width:0;height:1.5pt" o:hralign="center" o:hrstd="t" o:hr="t" fillcolor="#a0a0a0" stroked="f"/>
        </w:pict>
      </w:r>
    </w:p>
    <w:p w14:paraId="35E2DCD8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lastRenderedPageBreak/>
        <w:t>Ошибки</w:t>
      </w:r>
    </w:p>
    <w:p w14:paraId="5B3F1DDD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Неверный API-ключ / юридическое лицо не найдено</w:t>
      </w:r>
    </w:p>
    <w:p w14:paraId="1F69877F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>HTTP Status:</w:t>
      </w:r>
      <w:r w:rsidRPr="00891D1A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500 Internal Server Error</w:t>
      </w:r>
    </w:p>
    <w:p w14:paraId="2E7FCF4E" w14:textId="77777777" w:rsidR="00891D1A" w:rsidRPr="00891D1A" w:rsidRDefault="00891D1A" w:rsidP="00891D1A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Тело</w:t>
      </w: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val="en-US" w:eastAsia="ru-RU"/>
        </w:rPr>
        <w:t xml:space="preserve"> </w:t>
      </w: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ответа</w:t>
      </w:r>
    </w:p>
    <w:p w14:paraId="7840B7B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{</w:t>
      </w:r>
    </w:p>
    <w:p w14:paraId="65D46275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"timestamp": "2026-06-23T09:01:17.013+00:00",</w:t>
      </w:r>
    </w:p>
    <w:p w14:paraId="1FD21C4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"status": 500,</w:t>
      </w:r>
    </w:p>
    <w:p w14:paraId="5A93168C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"error": "Internal Server Error",</w:t>
      </w:r>
    </w:p>
    <w:p w14:paraId="57D4DB6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"message": "Cannot invoke \"</w:t>
      </w:r>
      <w:proofErr w:type="spellStart"/>
      <w:proofErr w:type="gram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kg.rsk.legal.client.rkoback.entity.RkoLegal.getApiKey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(</w:t>
      </w:r>
      <w:proofErr w:type="gram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)\" because \"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rkoLegal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\" is null",</w:t>
      </w:r>
    </w:p>
    <w:p w14:paraId="1BF15FB3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"path": "/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rko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/open-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6"/>
          <w:szCs w:val="16"/>
          <w:lang w:val="en-US" w:eastAsia="ru-RU"/>
        </w:rPr>
        <w:t>/all-accounts-balance"</w:t>
      </w:r>
    </w:p>
    <w:p w14:paraId="15F11DBD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14:paraId="5E0E889E" w14:textId="77777777" w:rsidR="00891D1A" w:rsidRPr="00891D1A" w:rsidRDefault="00891D1A" w:rsidP="00891D1A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6"/>
          <w:szCs w:val="16"/>
          <w:lang w:eastAsia="ru-RU"/>
        </w:rPr>
        <w:t>Описание</w:t>
      </w:r>
    </w:p>
    <w:p w14:paraId="6E9BEEA3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Ошибка возникает, если передан </w:t>
      </w:r>
      <w:proofErr w:type="spellStart"/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>невалидный</w:t>
      </w:r>
      <w:proofErr w:type="spellEnd"/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apiKey</w:t>
      </w:r>
      <w:proofErr w:type="spellEnd"/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, либо соответствующее юридическое лицо не найдено в системе. В текущей реализации это приводит к 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NullPointerException</w:t>
      </w:r>
      <w:proofErr w:type="spellEnd"/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 возвращает HTTP 500.</w:t>
      </w:r>
    </w:p>
    <w:p w14:paraId="6F1EC9DD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Рекомендуется заменить на корректный HTTP статус (например, </w:t>
      </w: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401 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Unauthorized</w:t>
      </w:r>
      <w:proofErr w:type="spellEnd"/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или </w:t>
      </w:r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403 </w:t>
      </w:r>
      <w:proofErr w:type="spellStart"/>
      <w:r w:rsidRPr="00891D1A">
        <w:rPr>
          <w:rFonts w:ascii="Courier New" w:eastAsia="Times New Roman" w:hAnsi="Courier New" w:cs="Courier New"/>
          <w:sz w:val="16"/>
          <w:szCs w:val="16"/>
          <w:lang w:eastAsia="ru-RU"/>
        </w:rPr>
        <w:t>Forbidden</w:t>
      </w:r>
      <w:proofErr w:type="spellEnd"/>
      <w:r w:rsidRPr="00891D1A">
        <w:rPr>
          <w:rFonts w:ascii="Times New Roman" w:eastAsia="Times New Roman" w:hAnsi="Times New Roman" w:cs="Times New Roman"/>
          <w:sz w:val="16"/>
          <w:szCs w:val="16"/>
          <w:lang w:eastAsia="ru-RU"/>
        </w:rPr>
        <w:t>) с понятным сообщением об ошибке.</w:t>
      </w:r>
    </w:p>
    <w:p w14:paraId="0B331DCC" w14:textId="77777777" w:rsidR="00891D1A" w:rsidRPr="00891D1A" w:rsidRDefault="00891D1A" w:rsidP="00891D1A">
      <w:pPr>
        <w:pStyle w:val="1"/>
        <w:spacing w:before="0" w:beforeAutospacing="0"/>
        <w:rPr>
          <w:sz w:val="32"/>
          <w:szCs w:val="32"/>
        </w:rPr>
      </w:pP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891D1A">
        <w:rPr>
          <w:sz w:val="32"/>
          <w:szCs w:val="32"/>
        </w:rPr>
        <w:t>Выписка по счету (</w:t>
      </w:r>
      <w:proofErr w:type="spellStart"/>
      <w:r w:rsidRPr="00891D1A">
        <w:rPr>
          <w:sz w:val="32"/>
          <w:szCs w:val="32"/>
        </w:rPr>
        <w:t>Account</w:t>
      </w:r>
      <w:proofErr w:type="spellEnd"/>
      <w:r w:rsidRPr="00891D1A">
        <w:rPr>
          <w:sz w:val="32"/>
          <w:szCs w:val="32"/>
        </w:rPr>
        <w:t xml:space="preserve"> </w:t>
      </w:r>
      <w:proofErr w:type="spellStart"/>
      <w:r w:rsidRPr="00891D1A">
        <w:rPr>
          <w:sz w:val="32"/>
          <w:szCs w:val="32"/>
        </w:rPr>
        <w:t>Statement</w:t>
      </w:r>
      <w:proofErr w:type="spellEnd"/>
      <w:r w:rsidRPr="00891D1A">
        <w:rPr>
          <w:sz w:val="32"/>
          <w:szCs w:val="32"/>
        </w:rPr>
        <w:t>)</w:t>
      </w:r>
    </w:p>
    <w:p w14:paraId="430ACDFC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Описание</w:t>
      </w:r>
    </w:p>
    <w:p w14:paraId="108D2334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>Метод возвращает банковскую выписку по указанному счету за заданный период с пагинацией.</w:t>
      </w:r>
    </w:p>
    <w:p w14:paraId="118C2F86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9438A38">
          <v:rect id="_x0000_i1036" style="width:0;height:1.5pt" o:hralign="center" o:hrstd="t" o:hr="t" fillcolor="#a0a0a0" stroked="f"/>
        </w:pict>
      </w:r>
    </w:p>
    <w:p w14:paraId="4A07F2E8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HTTP-</w:t>
      </w: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запрос</w:t>
      </w:r>
    </w:p>
    <w:p w14:paraId="2DFE9635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GET</w:t>
      </w:r>
      <w:r w:rsidRPr="00891D1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rko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/open-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/account-statement</w:t>
      </w:r>
    </w:p>
    <w:p w14:paraId="1AD5469F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F1A7278">
          <v:rect id="_x0000_i1037" style="width:0;height:1.5pt" o:hralign="center" o:hrstd="t" o:hr="t" fillcolor="#a0a0a0" stroked="f"/>
        </w:pict>
      </w:r>
    </w:p>
    <w:p w14:paraId="030313AA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Headers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63"/>
        <w:gridCol w:w="2380"/>
      </w:tblGrid>
      <w:tr w:rsidR="00891D1A" w:rsidRPr="00891D1A" w14:paraId="4B1218AF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60254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F641261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6D21F71E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Описание</w:t>
            </w:r>
          </w:p>
        </w:tc>
      </w:tr>
      <w:tr w:rsidR="00891D1A" w:rsidRPr="00891D1A" w14:paraId="76EB4DA1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C2E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5C1E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5AD5D9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API-ключ юридического лица</w:t>
            </w:r>
          </w:p>
        </w:tc>
      </w:tr>
      <w:tr w:rsidR="00891D1A" w:rsidRPr="00891D1A" w14:paraId="1AF63D2C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FE0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FD7BCD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27483F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application</w:t>
            </w:r>
            <w:proofErr w:type="spellEnd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/</w:t>
            </w: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json</w:t>
            </w:r>
            <w:proofErr w:type="spellEnd"/>
          </w:p>
        </w:tc>
      </w:tr>
    </w:tbl>
    <w:p w14:paraId="73957030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4A61D32">
          <v:rect id="_x0000_i1038" style="width:0;height:1.5pt" o:hralign="center" o:hrstd="t" o:hr="t" fillcolor="#a0a0a0" stroked="f"/>
        </w:pict>
      </w:r>
    </w:p>
    <w:p w14:paraId="46FDCBE9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Request</w:t>
      </w:r>
      <w:proofErr w:type="spellEnd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Body</w:t>
      </w:r>
      <w:proofErr w:type="spellEnd"/>
    </w:p>
    <w:p w14:paraId="118487D5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>Несмотря на GET-запрос, параметры передаются в теле запроса.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616"/>
        <w:gridCol w:w="1263"/>
        <w:gridCol w:w="2904"/>
      </w:tblGrid>
      <w:tr w:rsidR="00891D1A" w:rsidRPr="00891D1A" w14:paraId="2711A71E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BB638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D6A52E4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2FAD8C9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Обязательный</w:t>
            </w:r>
          </w:p>
        </w:tc>
        <w:tc>
          <w:tcPr>
            <w:tcW w:w="0" w:type="auto"/>
            <w:vAlign w:val="center"/>
            <w:hideMark/>
          </w:tcPr>
          <w:p w14:paraId="0C5B567D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Описание</w:t>
            </w:r>
          </w:p>
        </w:tc>
      </w:tr>
      <w:tr w:rsidR="00891D1A" w:rsidRPr="00891D1A" w14:paraId="6237975C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FC1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8088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BBD46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9D1019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Уникальный идентификатор запроса</w:t>
            </w:r>
          </w:p>
        </w:tc>
      </w:tr>
      <w:tr w:rsidR="00891D1A" w:rsidRPr="00891D1A" w14:paraId="51F5BED6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8E99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945D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852A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D97571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счета</w:t>
            </w:r>
          </w:p>
        </w:tc>
      </w:tr>
      <w:tr w:rsidR="00891D1A" w:rsidRPr="00891D1A" w14:paraId="5A7EE307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06A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66E7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dd.MM.yyyy</w:t>
            </w:r>
            <w:proofErr w:type="spellEnd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B8772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5BF647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начала периода</w:t>
            </w:r>
          </w:p>
        </w:tc>
      </w:tr>
      <w:tr w:rsidR="00891D1A" w:rsidRPr="00891D1A" w14:paraId="287D3406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78A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99B3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(</w:t>
            </w: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dd.MM.yyyy</w:t>
            </w:r>
            <w:proofErr w:type="spellEnd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E3C90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3A3A85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окончания периода</w:t>
            </w:r>
          </w:p>
        </w:tc>
      </w:tr>
      <w:tr w:rsidR="00891D1A" w:rsidRPr="00891D1A" w14:paraId="7A72DA93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82A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EFF09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AF47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E10ED7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страницы</w:t>
            </w:r>
          </w:p>
        </w:tc>
      </w:tr>
      <w:tr w:rsidR="00891D1A" w:rsidRPr="00891D1A" w14:paraId="70BF43C2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2C4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pagesize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7181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375E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53F196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 страницы</w:t>
            </w:r>
          </w:p>
        </w:tc>
      </w:tr>
    </w:tbl>
    <w:p w14:paraId="74976F85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73BAB218">
          <v:rect id="_x0000_i1039" style="width:0;height:1.5pt" o:hralign="center" o:hrstd="t" o:hr="t" fillcolor="#a0a0a0" stroked="f"/>
        </w:pict>
      </w:r>
    </w:p>
    <w:p w14:paraId="709E3FDE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Пример</w:t>
      </w: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 xml:space="preserve"> </w:t>
      </w: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запроса</w:t>
      </w:r>
    </w:p>
    <w:p w14:paraId="02051FE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curl --location --request GET 'localhost:8085/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rko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/open-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/account-statement' \</w:t>
      </w:r>
    </w:p>
    <w:p w14:paraId="19A5F5A7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--header '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apiKey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: R1vK0xqU7lcH5XNZla48Bcqt5T5onFIKX96j9dd6wk' \</w:t>
      </w:r>
    </w:p>
    <w:p w14:paraId="0ECDD081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lastRenderedPageBreak/>
        <w:t>--header 'Content-Type: application/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json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' \</w:t>
      </w:r>
    </w:p>
    <w:p w14:paraId="08C49E43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--data '{</w:t>
      </w:r>
    </w:p>
    <w:p w14:paraId="79F8290F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guid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"550e8400-e29b-41d4-a716-446655440000",</w:t>
      </w:r>
    </w:p>
    <w:p w14:paraId="404C118C" w14:textId="08A5FAD0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"account": "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XXXXXXXXXXXXXXXXXXXX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",</w:t>
      </w:r>
    </w:p>
    <w:p w14:paraId="4149ED51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cts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"01.06.2026",</w:t>
      </w:r>
    </w:p>
    <w:p w14:paraId="4C2224E0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dts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"30.06.2026",</w:t>
      </w:r>
    </w:p>
    <w:p w14:paraId="54ED8728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pageid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1,</w:t>
      </w:r>
    </w:p>
    <w:p w14:paraId="3766E4F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pagesize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1000</w:t>
      </w:r>
    </w:p>
    <w:p w14:paraId="0169E279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}'</w:t>
      </w:r>
    </w:p>
    <w:p w14:paraId="5621E52B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5C4F45FE">
          <v:rect id="_x0000_i1040" style="width:0;height:1.5pt" o:hralign="center" o:hrstd="t" o:hr="t" fillcolor="#a0a0a0" stroked="f"/>
        </w:pict>
      </w:r>
    </w:p>
    <w:p w14:paraId="6D6178B6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Успешный ответ</w:t>
      </w:r>
    </w:p>
    <w:p w14:paraId="4F60DE78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HTTP </w:t>
      </w: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Status</w:t>
      </w:r>
      <w:proofErr w:type="spellEnd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:</w:t>
      </w: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200 OK</w:t>
      </w:r>
    </w:p>
    <w:p w14:paraId="52438147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Основные поля ответа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501"/>
        <w:gridCol w:w="2292"/>
      </w:tblGrid>
      <w:tr w:rsidR="00891D1A" w:rsidRPr="00891D1A" w14:paraId="0277731C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358EA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36AD80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BAACC97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Описание</w:t>
            </w:r>
          </w:p>
        </w:tc>
      </w:tr>
      <w:tr w:rsidR="00891D1A" w:rsidRPr="00891D1A" w14:paraId="57DAD00B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99C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pageNum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2CE9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B83C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страницы</w:t>
            </w:r>
          </w:p>
        </w:tc>
      </w:tr>
      <w:tr w:rsidR="00891D1A" w:rsidRPr="00891D1A" w14:paraId="728CA024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07A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accountNumber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F048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CE3D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счета</w:t>
            </w:r>
          </w:p>
        </w:tc>
      </w:tr>
      <w:tr w:rsidR="00891D1A" w:rsidRPr="00891D1A" w14:paraId="5B6B04B0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6F6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accountSaldo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692A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5723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Текущий баланс счета</w:t>
            </w:r>
          </w:p>
        </w:tc>
      </w:tr>
      <w:tr w:rsidR="00891D1A" w:rsidRPr="00891D1A" w14:paraId="1A57D6EC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BEF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restBegin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CBF5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5A21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Остаток на начало периода</w:t>
            </w:r>
          </w:p>
        </w:tc>
      </w:tr>
      <w:tr w:rsidR="00891D1A" w:rsidRPr="00891D1A" w14:paraId="477BD753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E6B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totalDebetSum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CB3A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5FDF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Общая сумма дебета</w:t>
            </w:r>
          </w:p>
        </w:tc>
      </w:tr>
      <w:tr w:rsidR="00891D1A" w:rsidRPr="00891D1A" w14:paraId="5038F0B0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5DA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totalCreditSum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5829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0D50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Общая сумма кредита</w:t>
            </w:r>
          </w:p>
        </w:tc>
      </w:tr>
      <w:tr w:rsidR="00891D1A" w:rsidRPr="00891D1A" w14:paraId="0322A5C8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81E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restEnd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25F5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FB5E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Остаток на конец периода</w:t>
            </w:r>
          </w:p>
        </w:tc>
      </w:tr>
      <w:tr w:rsidR="00891D1A" w:rsidRPr="00891D1A" w14:paraId="4CF53D6A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9FF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DateLast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C2E1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1D56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последнего обновления</w:t>
            </w:r>
          </w:p>
        </w:tc>
      </w:tr>
      <w:tr w:rsidR="00891D1A" w:rsidRPr="00891D1A" w14:paraId="57CB0528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F9A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DateFrom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355F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56D3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Начало периода</w:t>
            </w:r>
          </w:p>
        </w:tc>
      </w:tr>
      <w:tr w:rsidR="00891D1A" w:rsidRPr="00891D1A" w14:paraId="239CC5C7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C24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DateTo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5C83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FFF2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Конец периода</w:t>
            </w:r>
          </w:p>
        </w:tc>
      </w:tr>
      <w:tr w:rsidR="00891D1A" w:rsidRPr="00891D1A" w14:paraId="61FBA5BE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1CC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84AE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DF5C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Список операций</w:t>
            </w:r>
          </w:p>
        </w:tc>
      </w:tr>
    </w:tbl>
    <w:p w14:paraId="0E1255EC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683D041A">
          <v:rect id="_x0000_i1041" style="width:0;height:1.5pt" o:hralign="center" o:hrstd="t" o:hr="t" fillcolor="#a0a0a0" stroked="f"/>
        </w:pict>
      </w:r>
    </w:p>
    <w:p w14:paraId="707707C9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Объект </w:t>
      </w:r>
      <w:proofErr w:type="spellStart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row</w:t>
      </w:r>
      <w:proofErr w:type="spellEnd"/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(операции)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501"/>
        <w:gridCol w:w="2572"/>
      </w:tblGrid>
      <w:tr w:rsidR="00891D1A" w:rsidRPr="00891D1A" w14:paraId="1022E4D7" w14:textId="77777777" w:rsidTr="00891D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AE0C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78BB7EF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61C20CB" w14:textId="77777777" w:rsidR="00891D1A" w:rsidRPr="00891D1A" w:rsidRDefault="00891D1A" w:rsidP="00891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Описание</w:t>
            </w:r>
          </w:p>
        </w:tc>
      </w:tr>
      <w:tr w:rsidR="00891D1A" w:rsidRPr="00891D1A" w14:paraId="22A8AE79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BE7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46AB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FC58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Сумма операции</w:t>
            </w:r>
          </w:p>
        </w:tc>
      </w:tr>
      <w:tr w:rsidR="00891D1A" w:rsidRPr="00891D1A" w14:paraId="0D38BDC9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0BC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3D25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98B7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Валюта</w:t>
            </w:r>
          </w:p>
        </w:tc>
      </w:tr>
      <w:tr w:rsidR="00891D1A" w:rsidRPr="00891D1A" w14:paraId="2A08BF21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822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F5D4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B16D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операции (Приход / Расход)</w:t>
            </w:r>
          </w:p>
        </w:tc>
      </w:tr>
      <w:tr w:rsidR="00891D1A" w:rsidRPr="00891D1A" w14:paraId="1DF39A6A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1A3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FE74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78DB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Код назначения платежа</w:t>
            </w:r>
          </w:p>
        </w:tc>
      </w:tr>
      <w:tr w:rsidR="00891D1A" w:rsidRPr="00891D1A" w14:paraId="1E001E70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A98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0664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0ACC0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Назначение платежа</w:t>
            </w:r>
          </w:p>
        </w:tc>
      </w:tr>
      <w:tr w:rsidR="00891D1A" w:rsidRPr="00891D1A" w14:paraId="0BC48E00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7C9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5694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4A54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ID платежа</w:t>
            </w:r>
          </w:p>
        </w:tc>
      </w:tr>
      <w:tr w:rsidR="00891D1A" w:rsidRPr="00891D1A" w14:paraId="61ACA2B4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523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7EFD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9B4D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ID транзакции</w:t>
            </w:r>
          </w:p>
        </w:tc>
      </w:tr>
      <w:tr w:rsidR="00891D1A" w:rsidRPr="00891D1A" w14:paraId="3241329F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CF8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906D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911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Статус операции</w:t>
            </w:r>
          </w:p>
        </w:tc>
      </w:tr>
      <w:tr w:rsidR="00891D1A" w:rsidRPr="00891D1A" w14:paraId="2130F707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C7D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stateName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35BC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4A9B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Название статуса</w:t>
            </w:r>
          </w:p>
        </w:tc>
      </w:tr>
      <w:tr w:rsidR="00891D1A" w:rsidRPr="00891D1A" w14:paraId="4F77E968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9E1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A83F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569C8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платежа</w:t>
            </w:r>
          </w:p>
        </w:tc>
      </w:tr>
      <w:tr w:rsidR="00891D1A" w:rsidRPr="00891D1A" w14:paraId="7F1B4D02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2D1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receiverName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9DF24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262F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Получатель</w:t>
            </w:r>
          </w:p>
        </w:tc>
      </w:tr>
      <w:tr w:rsidR="00891D1A" w:rsidRPr="00891D1A" w14:paraId="05CBA517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372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receiverInn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F46C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A6E05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ИНН получателя</w:t>
            </w:r>
          </w:p>
        </w:tc>
      </w:tr>
      <w:tr w:rsidR="00891D1A" w:rsidRPr="00891D1A" w14:paraId="3304AA42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0CB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receiverBic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AC8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BE3F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БИК получателя</w:t>
            </w:r>
          </w:p>
        </w:tc>
      </w:tr>
      <w:tr w:rsidR="00891D1A" w:rsidRPr="00891D1A" w14:paraId="24757A93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7CD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receiverBankName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54BC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8A959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Банк получателя</w:t>
            </w:r>
          </w:p>
        </w:tc>
      </w:tr>
      <w:tr w:rsidR="00891D1A" w:rsidRPr="00891D1A" w14:paraId="5DCD23A0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189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7513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44D7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Плательщик</w:t>
            </w:r>
          </w:p>
        </w:tc>
      </w:tr>
      <w:tr w:rsidR="00891D1A" w:rsidRPr="00891D1A" w14:paraId="71EFF9E3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A26B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payerInn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FAEE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67B9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ИНН плательщика</w:t>
            </w:r>
          </w:p>
        </w:tc>
      </w:tr>
      <w:tr w:rsidR="00891D1A" w:rsidRPr="00891D1A" w14:paraId="0094399A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75D9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payerBic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FCD6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73AB7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БИК плательщика</w:t>
            </w:r>
          </w:p>
        </w:tc>
      </w:tr>
      <w:tr w:rsidR="00891D1A" w:rsidRPr="00891D1A" w14:paraId="10584692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887C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payerBankName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AD816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09D89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Банк плательщика</w:t>
            </w:r>
          </w:p>
        </w:tc>
      </w:tr>
      <w:tr w:rsidR="00891D1A" w:rsidRPr="00891D1A" w14:paraId="58B37392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128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receiverAccount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C77F3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27F1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Счет получателя</w:t>
            </w:r>
          </w:p>
        </w:tc>
      </w:tr>
      <w:tr w:rsidR="00891D1A" w:rsidRPr="00891D1A" w14:paraId="7D49ABC6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816D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payerAccount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3273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32831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Счет плательщика</w:t>
            </w:r>
          </w:p>
        </w:tc>
      </w:tr>
      <w:tr w:rsidR="00891D1A" w:rsidRPr="00891D1A" w14:paraId="1DC0A038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D22E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docNumber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EDCF2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EE62A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Номер документа</w:t>
            </w:r>
          </w:p>
        </w:tc>
      </w:tr>
      <w:tr w:rsidR="00891D1A" w:rsidRPr="00891D1A" w14:paraId="3401AB1E" w14:textId="77777777" w:rsidTr="00891D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3859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tranDate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1640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84FFF" w14:textId="77777777" w:rsidR="00891D1A" w:rsidRPr="00891D1A" w:rsidRDefault="00891D1A" w:rsidP="00891D1A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91D1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транзакции</w:t>
            </w:r>
          </w:p>
        </w:tc>
      </w:tr>
    </w:tbl>
    <w:p w14:paraId="3F0E5F0A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07D349B1">
          <v:rect id="_x0000_i1042" style="width:0;height:1.5pt" o:hralign="center" o:hrstd="t" o:hr="t" fillcolor="#a0a0a0" stroked="f"/>
        </w:pict>
      </w:r>
    </w:p>
    <w:p w14:paraId="2560E979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Пример успешного ответа</w:t>
      </w:r>
    </w:p>
    <w:p w14:paraId="11E9993B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{</w:t>
      </w:r>
    </w:p>
    <w:p w14:paraId="49A830D8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lastRenderedPageBreak/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pageNum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"1",</w:t>
      </w:r>
    </w:p>
    <w:p w14:paraId="5466A216" w14:textId="00F5EB6F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accountNumber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"</w:t>
      </w:r>
      <w:r w:rsidR="003B1A6D"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</w:t>
      </w:r>
      <w:r w:rsidR="003B1A6D"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",</w:t>
      </w:r>
    </w:p>
    <w:p w14:paraId="00651B1C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accountSaldo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"18869426.9",</w:t>
      </w:r>
    </w:p>
    <w:p w14:paraId="41CDB0F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restBegin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"71176961.2",</w:t>
      </w:r>
    </w:p>
    <w:p w14:paraId="0B0B3C5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totalDebetSum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"759442274.1",</w:t>
      </w:r>
    </w:p>
    <w:p w14:paraId="4915BAF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totalCreditSum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"707134739.8",</w:t>
      </w:r>
    </w:p>
    <w:p w14:paraId="61B20013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restEnd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"18869426.9",</w:t>
      </w:r>
    </w:p>
    <w:p w14:paraId="04B9C627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DateLast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"18.06.2026",</w:t>
      </w:r>
    </w:p>
    <w:p w14:paraId="65F37333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DateFrom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"01.06.2026",</w:t>
      </w:r>
    </w:p>
    <w:p w14:paraId="47974BBC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DateTo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"30.06.2026",</w:t>
      </w:r>
    </w:p>
    <w:p w14:paraId="12414DD5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"row": [</w:t>
      </w:r>
    </w:p>
    <w:p w14:paraId="6E53926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{</w:t>
      </w:r>
    </w:p>
    <w:p w14:paraId="1723A7AD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"amount": "1340",</w:t>
      </w:r>
    </w:p>
    <w:p w14:paraId="4DE444E1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"currency": "KGS",</w:t>
      </w:r>
    </w:p>
    <w:p w14:paraId="49334BF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payType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Приход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",</w:t>
      </w:r>
    </w:p>
    <w:p w14:paraId="4FF5657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cbc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"14224510",</w:t>
      </w:r>
    </w:p>
    <w:p w14:paraId="14419AC9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ground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"оплата за врем пропуска",</w:t>
      </w:r>
    </w:p>
    <w:p w14:paraId="33DBD8B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paymentId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"10072997561",</w:t>
      </w:r>
    </w:p>
    <w:p w14:paraId="14162AE5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transactionId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"10072997561",</w:t>
      </w:r>
    </w:p>
    <w:p w14:paraId="31784612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"state": "PROV_IN_BANK",</w:t>
      </w:r>
    </w:p>
    <w:p w14:paraId="6E24E0D3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stateName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"Проведен в банке",</w:t>
      </w:r>
    </w:p>
    <w:p w14:paraId="17D1F903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payDate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": "01.06.2026",</w:t>
      </w:r>
    </w:p>
    <w:p w14:paraId="6D4AB364" w14:textId="79EA83C3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receiverName</w:t>
      </w:r>
      <w:proofErr w:type="spellEnd"/>
      <w:r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>": "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ОАО</w:t>
      </w:r>
      <w:r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\"\"</w:t>
      </w:r>
      <w:r w:rsidR="003B1A6D">
        <w:rPr>
          <w:rFonts w:ascii="Courier New" w:eastAsia="Times New Roman" w:hAnsi="Courier New" w:cs="Courier New"/>
          <w:sz w:val="18"/>
          <w:szCs w:val="18"/>
          <w:lang w:eastAsia="ru-RU"/>
        </w:rPr>
        <w:t>Жизнь</w:t>
      </w:r>
      <w:r w:rsidR="003B1A6D"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r w:rsidR="003B1A6D">
        <w:rPr>
          <w:rFonts w:ascii="Courier New" w:eastAsia="Times New Roman" w:hAnsi="Courier New" w:cs="Courier New"/>
          <w:sz w:val="18"/>
          <w:szCs w:val="18"/>
          <w:lang w:eastAsia="ru-RU"/>
        </w:rPr>
        <w:t>в</w:t>
      </w:r>
      <w:r w:rsidR="003B1A6D"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r w:rsidR="003B1A6D">
        <w:rPr>
          <w:rFonts w:ascii="Courier New" w:eastAsia="Times New Roman" w:hAnsi="Courier New" w:cs="Courier New"/>
          <w:sz w:val="18"/>
          <w:szCs w:val="18"/>
          <w:lang w:eastAsia="ru-RU"/>
        </w:rPr>
        <w:t>жизни</w:t>
      </w:r>
      <w:r w:rsidR="003B1A6D"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>"</w:t>
      </w:r>
      <w:r w:rsidR="003B1A6D">
        <w:rPr>
          <w:rFonts w:ascii="Courier New" w:eastAsia="Times New Roman" w:hAnsi="Courier New" w:cs="Courier New"/>
          <w:sz w:val="18"/>
          <w:szCs w:val="18"/>
          <w:lang w:eastAsia="ru-RU"/>
        </w:rPr>
        <w:t>\</w:t>
      </w:r>
    </w:p>
    <w:p w14:paraId="65D0F238" w14:textId="3C8CBA80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    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receiverInn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XXXXXXXXXXXXXXXXX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",</w:t>
      </w:r>
    </w:p>
    <w:p w14:paraId="1BE947F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receiverBic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"129001",</w:t>
      </w:r>
    </w:p>
    <w:p w14:paraId="5F7A2DE9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receiverBankName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ОАО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\"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Элдик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Банк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\"",</w:t>
      </w:r>
    </w:p>
    <w:p w14:paraId="6D402E6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payerName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ИП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...",</w:t>
      </w:r>
    </w:p>
    <w:p w14:paraId="5241927E" w14:textId="49CDEED9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payerInn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="003B1A6D">
        <w:rPr>
          <w:rFonts w:ascii="Courier New" w:eastAsia="Times New Roman" w:hAnsi="Courier New" w:cs="Courier New"/>
          <w:sz w:val="18"/>
          <w:szCs w:val="18"/>
          <w:lang w:eastAsia="ru-RU"/>
        </w:rPr>
        <w:t>21808199801255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",</w:t>
      </w:r>
    </w:p>
    <w:p w14:paraId="389DBA86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payerBic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"129058",</w:t>
      </w:r>
    </w:p>
    <w:p w14:paraId="16097CDA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payerBankName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ОАО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\"</w:t>
      </w:r>
      <w:proofErr w:type="spellStart"/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Элдик</w:t>
      </w:r>
      <w:proofErr w:type="spellEnd"/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Банк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\"",</w:t>
      </w:r>
    </w:p>
    <w:p w14:paraId="05076654" w14:textId="17FC1D6B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  <w:proofErr w:type="spellStart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receiverAccount</w:t>
      </w:r>
      <w:proofErr w:type="spellEnd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XXXXXXXXXXXXXXXX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",</w:t>
      </w:r>
    </w:p>
    <w:p w14:paraId="07ED61A9" w14:textId="286AC9B1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payerAccount</w:t>
      </w:r>
      <w:proofErr w:type="spellEnd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</w:t>
      </w:r>
      <w:r w:rsid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XXXXXXXXXXXXXXXXXX</w:t>
      </w: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",</w:t>
      </w:r>
    </w:p>
    <w:p w14:paraId="38C84C43" w14:textId="77777777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docNumber</w:t>
      </w:r>
      <w:proofErr w:type="spellEnd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"669715",</w:t>
      </w:r>
    </w:p>
    <w:p w14:paraId="77228532" w14:textId="77777777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  "</w:t>
      </w:r>
      <w:proofErr w:type="spellStart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tranDate</w:t>
      </w:r>
      <w:proofErr w:type="spellEnd"/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": "01.06.2026"</w:t>
      </w:r>
    </w:p>
    <w:p w14:paraId="025CCDB9" w14:textId="77777777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  }</w:t>
      </w:r>
    </w:p>
    <w:p w14:paraId="3D4CDDBE" w14:textId="77777777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]</w:t>
      </w:r>
    </w:p>
    <w:p w14:paraId="48E389F5" w14:textId="77777777" w:rsidR="00891D1A" w:rsidRPr="003B1A6D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3B1A6D">
        <w:rPr>
          <w:rFonts w:ascii="Courier New" w:eastAsia="Times New Roman" w:hAnsi="Courier New" w:cs="Courier New"/>
          <w:sz w:val="18"/>
          <w:szCs w:val="18"/>
          <w:lang w:val="en-US" w:eastAsia="ru-RU"/>
        </w:rPr>
        <w:t>}</w:t>
      </w:r>
    </w:p>
    <w:p w14:paraId="5C3054DE" w14:textId="77777777" w:rsidR="00891D1A" w:rsidRPr="00891D1A" w:rsidRDefault="00663019" w:rsidP="00891D1A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ru-RU"/>
        </w:rPr>
        <w:pict w14:anchorId="4FBEC286">
          <v:rect id="_x0000_i1043" style="width:0;height:1.5pt" o:hralign="center" o:hrstd="t" o:hr="t" fillcolor="#a0a0a0" stroked="f"/>
        </w:pict>
      </w:r>
    </w:p>
    <w:p w14:paraId="4534B2D2" w14:textId="77777777" w:rsidR="00891D1A" w:rsidRPr="00891D1A" w:rsidRDefault="00891D1A" w:rsidP="00891D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Ошибки</w:t>
      </w:r>
    </w:p>
    <w:p w14:paraId="11BD0AE4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Счет не принадлежит API-ключу</w:t>
      </w:r>
    </w:p>
    <w:p w14:paraId="1C57962F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val="en-US" w:eastAsia="ru-RU"/>
        </w:rPr>
        <w:t>HTTP Status:</w:t>
      </w:r>
      <w:r w:rsidRPr="00891D1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400 Bad Request</w:t>
      </w:r>
    </w:p>
    <w:p w14:paraId="67295C3E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{</w:t>
      </w:r>
    </w:p>
    <w:p w14:paraId="38C4A831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val="en-US"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 "message": "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Это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не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ваш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 xml:space="preserve"> </w:t>
      </w: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счёт</w:t>
      </w:r>
      <w:r w:rsidRPr="00891D1A">
        <w:rPr>
          <w:rFonts w:ascii="Courier New" w:eastAsia="Times New Roman" w:hAnsi="Courier New" w:cs="Courier New"/>
          <w:sz w:val="18"/>
          <w:szCs w:val="18"/>
          <w:lang w:val="en-US" w:eastAsia="ru-RU"/>
        </w:rPr>
        <w:t>"</w:t>
      </w:r>
    </w:p>
    <w:p w14:paraId="6B752854" w14:textId="77777777" w:rsidR="00891D1A" w:rsidRPr="00891D1A" w:rsidRDefault="00891D1A" w:rsidP="00891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891D1A">
        <w:rPr>
          <w:rFonts w:ascii="Courier New" w:eastAsia="Times New Roman" w:hAnsi="Courier New" w:cs="Courier New"/>
          <w:sz w:val="18"/>
          <w:szCs w:val="18"/>
          <w:lang w:eastAsia="ru-RU"/>
        </w:rPr>
        <w:t>}</w:t>
      </w:r>
    </w:p>
    <w:p w14:paraId="08991821" w14:textId="77777777" w:rsidR="00891D1A" w:rsidRPr="00891D1A" w:rsidRDefault="00891D1A" w:rsidP="00891D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Описание</w:t>
      </w:r>
    </w:p>
    <w:p w14:paraId="743F55F8" w14:textId="77777777" w:rsidR="00891D1A" w:rsidRPr="00891D1A" w:rsidRDefault="00891D1A" w:rsidP="00891D1A">
      <w:pPr>
        <w:spacing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91D1A">
        <w:rPr>
          <w:rFonts w:ascii="Times New Roman" w:eastAsia="Times New Roman" w:hAnsi="Times New Roman" w:cs="Times New Roman"/>
          <w:sz w:val="18"/>
          <w:szCs w:val="18"/>
          <w:lang w:eastAsia="ru-RU"/>
        </w:rPr>
        <w:t>Ошибка возникает, если переданный счет не принадлежит юридическому лицу, связанному с API-ключом.</w:t>
      </w:r>
    </w:p>
    <w:p w14:paraId="3CD1FCD6" w14:textId="77777777" w:rsidR="00C82FA2" w:rsidRPr="00891D1A" w:rsidRDefault="00C82FA2" w:rsidP="00891D1A">
      <w:pPr>
        <w:rPr>
          <w:sz w:val="16"/>
          <w:szCs w:val="16"/>
        </w:rPr>
      </w:pPr>
    </w:p>
    <w:sectPr w:rsidR="00C82FA2" w:rsidRPr="00891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B27"/>
    <w:rsid w:val="001A259C"/>
    <w:rsid w:val="00216ACD"/>
    <w:rsid w:val="003B1A6D"/>
    <w:rsid w:val="00663019"/>
    <w:rsid w:val="007B7E18"/>
    <w:rsid w:val="00891D1A"/>
    <w:rsid w:val="00A87B27"/>
    <w:rsid w:val="00A92578"/>
    <w:rsid w:val="00B619FF"/>
    <w:rsid w:val="00C8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17A1"/>
  <w15:chartTrackingRefBased/>
  <w15:docId w15:val="{A7763909-AE92-49D0-AE10-968C25C5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1D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1D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91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91D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D1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1D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91D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91D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91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1D1A"/>
    <w:rPr>
      <w:b/>
      <w:bCs/>
    </w:rPr>
  </w:style>
  <w:style w:type="character" w:styleId="HTML">
    <w:name w:val="HTML Code"/>
    <w:basedOn w:val="a0"/>
    <w:uiPriority w:val="99"/>
    <w:semiHidden/>
    <w:unhideWhenUsed/>
    <w:rsid w:val="00891D1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91D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91D1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9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Адилет Жузупбеков</dc:creator>
  <cp:keywords/>
  <dc:description/>
  <cp:lastModifiedBy>Джалишев Дияс Маратович</cp:lastModifiedBy>
  <cp:revision>2</cp:revision>
  <dcterms:created xsi:type="dcterms:W3CDTF">2026-06-23T09:56:00Z</dcterms:created>
  <dcterms:modified xsi:type="dcterms:W3CDTF">2026-06-23T09:56:00Z</dcterms:modified>
</cp:coreProperties>
</file>