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110" w:rsidRPr="00261541" w:rsidRDefault="00A41816" w:rsidP="00010DCB">
      <w:pPr>
        <w:jc w:val="center"/>
        <w:rPr>
          <w:b/>
          <w:bCs/>
          <w:i/>
          <w:iCs/>
          <w:color w:val="808000"/>
          <w:sz w:val="48"/>
          <w:szCs w:val="48"/>
        </w:rPr>
      </w:pPr>
      <w:r>
        <w:rPr>
          <w:b/>
          <w:bCs/>
          <w:i/>
          <w:iCs/>
          <w:noProof/>
          <w:color w:val="808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5829300" cy="0"/>
                <wp:effectExtent l="9525" t="9525" r="9525" b="9525"/>
                <wp:wrapSquare wrapText="bothSides"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6666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-9pt" to="459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NuFAIAACkEAAAOAAAAZHJzL2Uyb0RvYy54bWysU8GO2jAQvVfqP1i5QxIIbIgIqyqBXmgX&#10;abcfYGyHWHVsyzYEVPXfOzYEse2lqpqDM/bMPL+ZN14+nzuBTsxYrmQZpeMkQkwSRbk8lNG3t80o&#10;j5B1WFIslGRldGE2el59/LDsdcEmqlWCMoMARNqi12XUOqeLOLakZR22Y6WZBGejTIcdbM0hpgb3&#10;gN6JeJIk87hXhmqjCLMWTuurM1oF/KZhxL00jWUOiTICbi6sJqx7v8arJS4OBuuWkxsN/A8sOswl&#10;XHqHqrHD6Gj4H1AdJ0ZZ1bgxUV2smoYTFmqAatLkt2peW6xZqAWaY/W9Tfb/wZKvp51BnJYRCCVx&#10;BxJtuWQo953ptS0goJI742sjZ/mqt4p8t0iqqsXywALDt4uGtNRnxO9S/MZqwN/3XxSFGHx0KrTp&#10;3JjOQ0ID0Dmocbmrwc4OETic5ZPFNAHRyOCLcTEkamPdZ6Y65I0yEsA5AOPT1jpPBBdDiL9Hqg0X&#10;IogtJOqB7Sx/moUMqwSn3uvjrDnsK2HQCcO8zOGbTkNZ4HkMM+ooaUBrGabrm+0wF1cbbhfS40Et&#10;wOdmXQfixyJZrPN1no2yyXw9ypK6Hn3aVNlovkmfZvW0rqo6/emppVnRckqZ9OyG4UyzvxP/9kyu&#10;Y3Ufz3sf4vfooWFAdvgH0kFMr991EvaKXnZmEBnmMQTf3o4f+Mc92I8vfPULAAD//wMAUEsDBBQA&#10;BgAIAAAAIQDVETwX2QAAAAgBAAAPAAAAZHJzL2Rvd25yZXYueG1sTI9BT8JAEIXvJvyHzZh4MbBF&#10;EsDaLSFET3oB/QFLd+g2dmeb7gDVX+9gTOT2Zt7kzfeK1RBadcI+NZEMTCcZKKQquoZqAx/vL+Ml&#10;qMSWnG0joYEvTLAqRzeFzV080xZPO66VhFDKrQHP3OVap8pjsGkSOyTxDrEPlmXsa+16e5bw0OqH&#10;LJvrYBuSD952uPFYfe6OwUDH3/P4uqa32fP2wF70/aJZGHN3O6yfQDEO/H8MF3xBh1KY9vFILqnW&#10;gBRhA+PpUoTYj79i/7fRZaGvC5Q/AAAA//8DAFBLAQItABQABgAIAAAAIQC2gziS/gAAAOEBAAAT&#10;AAAAAAAAAAAAAAAAAAAAAABbQ29udGVudF9UeXBlc10ueG1sUEsBAi0AFAAGAAgAAAAhADj9If/W&#10;AAAAlAEAAAsAAAAAAAAAAAAAAAAALwEAAF9yZWxzLy5yZWxzUEsBAi0AFAAGAAgAAAAhAI8R424U&#10;AgAAKQQAAA4AAAAAAAAAAAAAAAAALgIAAGRycy9lMm9Eb2MueG1sUEsBAi0AFAAGAAgAAAAhANUR&#10;PBfZAAAACAEAAA8AAAAAAAAAAAAAAAAAbgQAAGRycy9kb3ducmV2LnhtbFBLBQYAAAAABAAEAPMA&#10;AAB0BQAAAAA=&#10;" strokecolor="#663" strokeweight="1.25pt">
                <w10:wrap type="square"/>
              </v:line>
            </w:pict>
          </mc:Fallback>
        </mc:AlternateContent>
      </w:r>
      <w:r w:rsidR="004776B8">
        <w:rPr>
          <w:b/>
          <w:bCs/>
          <w:i/>
          <w:iCs/>
          <w:color w:val="808000"/>
          <w:sz w:val="48"/>
          <w:szCs w:val="48"/>
        </w:rPr>
        <w:t>Emilie BAILLOUX</w:t>
      </w:r>
    </w:p>
    <w:p w:rsidR="00010DCB" w:rsidRPr="00261541" w:rsidRDefault="00A41816" w:rsidP="00B2745F">
      <w:pPr>
        <w:spacing w:line="30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106680</wp:posOffset>
                </wp:positionV>
                <wp:extent cx="114300" cy="114300"/>
                <wp:effectExtent l="6350" t="1905" r="3175" b="7620"/>
                <wp:wrapNone/>
                <wp:docPr id="7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6666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16.5pt;margin-top:8.4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12cQIAAOwEAAAOAAAAZHJzL2Uyb0RvYy54bWysVNtu2zAMfR+wfxD0nvpS52KjTtHLMgzo&#10;1gLdPkCR5ViYLGqSEqcb9u+j5KRLtz0Mw/wgkyJF8fCQurjc94rshHUSdE2zs5QSoTk0Um9q+unj&#10;arKgxHmmG6ZAi5o+CUcvl69fXQymEjl0oBphCQbRrhpMTTvvTZUkjneiZ+4MjNBobMH2zKNqN0lj&#10;2YDRe5XkaTpLBrCNscCFc7h7OxrpMsZvW8H9fds64YmqKebm42rjug5rsrxg1cYy00l+SIP9QxY9&#10;kxovfQ51yzwjWyt/C9VLbsFB68849Am0reQiYkA0WfoLmseOGRGxYHGceS6T+39h+YfdgyWyqemc&#10;Es16pOh+xxTJ8lCawbgKPR7Ngw3gnLkD/tkRDTcd0xtxZS0MnWANJpQF/+TFgaA4PErWw3toMDLb&#10;eohV2re2DwERP9lHMp6eyRB7TzhuZllxniJlHE0HOdzAquNhY51/K6AnQaipUEoaF8rFKra7c370&#10;PnrF/EHJZiWViordrG+UJYi2pjP8zs8jBIR56qZ0cNYQjo0Rxx1ME+8ItpBwpPpbmeVFep2Xk9Vs&#10;MZ8Uq2I6KefpYpJm5XU5S4uyuF19DwlmRdXJphH6TmpxbLus+DtaDwMwNkxsPDLUtJzm04j9Rfbu&#10;FGQavz+BtLDVDaJjVWDzzUH2TKpRTl5mHGlA2Md/LETkPtA9ts0amiek3gJSgyziE4FCB/YrJQOO&#10;W03dly2zghL1TmP7lFlRhPmMSjGd56jYU8v61MI0x1A19ZSM4o0fZ3prrNx0eFMWa6HhCluulbEX&#10;QjuOWR0aFUcqIjiMf5jZUz16/Xyklj8AAAD//wMAUEsDBBQABgAIAAAAIQC7JE/v4AAAAAkBAAAP&#10;AAAAZHJzL2Rvd25yZXYueG1sTI9BS8NAEIXvQv/DMoIXsZuYWErMpoggUipoaxG8bbPTJDQ7G3e3&#10;bfz3jic9znuPN+8rF6PtxQl96BwpSKcJCKTamY4aBdv3p5s5iBA1Gd07QgXfGGBRTS5KXRh3pjWe&#10;NrERXEKh0AraGIdCylC3aHWYugGJvb3zVkc+fSON12cut728TZKZtLoj/tDqAR9brA+bo1UgMX9+&#10;Nf7rZbl/W6fbzNnrz9WHUleX48M9iIhj/AvD73yeDhVv2rkjmSB6BXmWMUtkY8YIHMjvUhZ2CrJ8&#10;DrIq5X+C6gcAAP//AwBQSwECLQAUAAYACAAAACEAtoM4kv4AAADhAQAAEwAAAAAAAAAAAAAAAAAA&#10;AAAAW0NvbnRlbnRfVHlwZXNdLnhtbFBLAQItABQABgAIAAAAIQA4/SH/1gAAAJQBAAALAAAAAAAA&#10;AAAAAAAAAC8BAABfcmVscy8ucmVsc1BLAQItABQABgAIAAAAIQBeNV12cQIAAOwEAAAOAAAAAAAA&#10;AAAAAAAAAC4CAABkcnMvZTJvRG9jLnhtbFBLAQItABQABgAIAAAAIQC7JE/v4AAAAAkBAAAPAAAA&#10;AAAAAAAAAAAAAMsEAABkcnMvZG93bnJldi54bWxQSwUGAAAAAAQABADzAAAA2AUAAAAA&#10;" fillcolor="#663" stroked="f"/>
            </w:pict>
          </mc:Fallback>
        </mc:AlternateContent>
      </w:r>
      <w:r w:rsidR="004776B8">
        <w:t>7 Ter route d’Ormeaux</w:t>
      </w:r>
      <w:r w:rsidR="008058EF" w:rsidRPr="00261541">
        <w:tab/>
      </w:r>
      <w:r>
        <w:rPr>
          <w:noProof/>
        </w:rPr>
        <mc:AlternateContent>
          <mc:Choice Requires="wpc">
            <w:drawing>
              <wp:inline distT="0" distB="0" distL="0" distR="0">
                <wp:extent cx="114300" cy="228600"/>
                <wp:effectExtent l="0" t="0" r="0" b="0"/>
                <wp:docPr id="11" name="Zone de dessi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1" o:spid="_x0000_s1026" editas="canvas" style="width:9pt;height:18pt;mso-position-horizontal-relative:char;mso-position-vertical-relative:line" coordsize="1143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NYChZ2gAAAAMBAAAPAAAAZHJzL2Rvd25yZXYueG1s&#10;TI9BS8QwEIXvgv8hjOBF3HRdLaU2XUQQRPDgrsIe02ZsqsmkNNPd+u/NelkvDx5veO+baj17J/Y4&#10;xj6QguUiA4HUBtNTp+B9+3RdgIisyWgXCBX8YIR1fX5W6dKEA73hfsOdSCUUS63AMg+llLG16HVc&#10;hAEpZZ9h9JqTHTtpRn1I5d7JmyzLpdc9pQWrB3y02H5vJq/gpc2vvpbNtPPF64dd3bndM29vlbq8&#10;mB/uQTDOfDqGI35ChzoxNWEiE4VTkB7hPz1mRXKNglWegawr+Z+9/gUAAP//AwBQSwECLQAUAAYA&#10;CAAAACEAtoM4kv4AAADhAQAAEwAAAAAAAAAAAAAAAAAAAAAAW0NvbnRlbnRfVHlwZXNdLnhtbFBL&#10;AQItABQABgAIAAAAIQA4/SH/1gAAAJQBAAALAAAAAAAAAAAAAAAAAC8BAABfcmVscy8ucmVsc1BL&#10;AQItABQABgAIAAAAIQD0kliOCQEAABsCAAAOAAAAAAAAAAAAAAAAAC4CAABkcnMvZTJvRG9jLnht&#10;bFBLAQItABQABgAIAAAAIQANYChZ2gAAAAMBAAAPAAAAAAAAAAAAAAAAAGMDAABkcnMvZG93bnJl&#10;di54bWxQSwUGAAAAAAQABADzAAAAag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4300;height:22860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4776B8">
        <w:t>77540 Nesles la Gilberde</w:t>
      </w:r>
      <w:bookmarkStart w:id="0" w:name="_GoBack"/>
      <w:bookmarkEnd w:id="0"/>
    </w:p>
    <w:p w:rsidR="008058EF" w:rsidRDefault="00A41816" w:rsidP="00E61A9C">
      <w:pPr>
        <w:spacing w:line="30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28575</wp:posOffset>
                </wp:positionV>
                <wp:extent cx="114300" cy="114300"/>
                <wp:effectExtent l="4445" t="0" r="5080" b="0"/>
                <wp:wrapNone/>
                <wp:docPr id="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6666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298.85pt;margin-top:2.25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IqcQIAAOwEAAAOAAAAZHJzL2Uyb0RvYy54bWysVF9v0zAQf0fiO1h+75J0abdES6f9oQhp&#10;sEmDD+DaTmPh+IztNh2I787ZaUcHPCBEHpw73/l8v/vd+eJy12uylc4rMA0tTnJKpOEglFk39NPH&#10;5eScEh+YEUyDkQ19kp5eLl6/uhhsLafQgRbSEQxifD3YhnYh2DrLPO9kz/wJWGnQ2ILrWUDVrTPh&#10;2IDRe51N83yeDeCEdcCl97h7OxrpIsVvW8nDfdt6GYhuKOYW0urSuoprtrhg9dox2ym+T4P9QxY9&#10;UwYvfQ51ywIjG6d+C9Ur7sBDG0449Bm0reIyYUA0Rf4LmseOWZmwYHG8fS6T/39h+YftgyNKNHRO&#10;iWE9UnS/ZZoU81iawfoaPR7tg4vgvL0D/tkTAzcdM2t55RwMnWQCEyqif/biQFQ8HiWr4T0IjMw2&#10;AVKVdq3rY0DET3aJjKdnMuQuEI6bRVGe5kgZR9Nejjew+nDYOh/eSuhJFBoqtVbWx3Kxmm3vfBi9&#10;D14pf9BKLJXWSXHr1Y12BNEiePxOTxMEhHnspk10NhCPjRHHHUwT74i2mHCi+ltVTMv8elpNlvPz&#10;s0m5LGeT6iw/n+RFdV3N87Iqb5ffY4JFWXdKCGnulJGHtivKv6N1PwBjw6TGI0NDq9l0lrC/yN4f&#10;g8zT9yeQDjZGIDpWRzbf7OXAlB7l7GXGiQaEffinQiTuI91j26xAPCH1DpAaZBGfCBQ6cF8pGXDc&#10;Guq/bJiTlOh3BtunKsoyzmdSytnZFBV3bFkdW5jhGKqhgZJRvAnjTG+sU+sObypSLQxcYcu1KvVC&#10;bMcxq32j4kglBPvxjzN7rCevn4/U4gcAAAD//wMAUEsDBBQABgAIAAAAIQDDID3j4AAAAAgBAAAP&#10;AAAAZHJzL2Rvd25yZXYueG1sTI9BS8NAFITvgv9heYIXsZvEptWYlyKCiFTQ1iJ422Zfk2B2N+5u&#10;2/jvfZ70OMww8025GE0vDuRD5yxCOklAkK2d7myDsHl7uLwGEaKyWvXOEsI3BVhUpyelKrQ72hUd&#10;1rERXGJDoRDaGIdCylC3ZFSYuIEsezvnjYosfSO1V0cuN73MkmQmjeosL7RqoPuW6s/13iBImj6+&#10;aP/1/LR7XaWbK2cuPpbviOdn490tiEhj/AvDLz6jQ8VMW7e3OogeIb+ZzzmKMM1BsD9Lc9ZbhCzL&#10;QVal/H+g+gEAAP//AwBQSwECLQAUAAYACAAAACEAtoM4kv4AAADhAQAAEwAAAAAAAAAAAAAAAAAA&#10;AAAAW0NvbnRlbnRfVHlwZXNdLnhtbFBLAQItABQABgAIAAAAIQA4/SH/1gAAAJQBAAALAAAAAAAA&#10;AAAAAAAAAC8BAABfcmVscy8ucmVsc1BLAQItABQABgAIAAAAIQA5gWIqcQIAAOwEAAAOAAAAAAAA&#10;AAAAAAAAAC4CAABkcnMvZTJvRG9jLnhtbFBLAQItABQABgAIAAAAIQDDID3j4AAAAAgBAAAPAAAA&#10;AAAAAAAAAAAAAMsEAABkcnMvZG93bnJldi54bWxQSwUGAAAAAAQABADzAAAA2AUAAAAA&#10;" fillcolor="#663" stroked="f"/>
            </w:pict>
          </mc:Fallback>
        </mc:AlternateContent>
      </w:r>
      <w:r>
        <w:rPr>
          <w:noProof/>
          <w:color w:val="9933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28575</wp:posOffset>
                </wp:positionV>
                <wp:extent cx="114300" cy="114300"/>
                <wp:effectExtent l="0" t="0" r="0" b="0"/>
                <wp:wrapNone/>
                <wp:docPr id="5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6666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136.5pt;margin-top:2.25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OAcgIAAOwEAAAOAAAAZHJzL2Uyb0RvYy54bWysVM1u2zAMvg/YOwi6p7ZTJ62NOkV/lmFA&#10;txbo9gCKJMfCZFGTlDjdsHcfJSdd2l2GYT7IpEhR/PiRurjc9ZpspfMKTEOLk5wSaTgIZdYN/fJ5&#10;OTmnxAdmBNNgZEOfpKeXi7dvLgZbyyl0oIV0BIMYXw+2oV0Its4yzzvZM38CVho0tuB6FlB160w4&#10;NmD0XmfTPJ9nAzhhHXDpPe7ejka6SPHbVvJw37ZeBqIbirmFtLq0ruKaLS5YvXbMdorv02D/kEXP&#10;lMFLn0PdssDIxqk/QvWKO/DQhhMOfQZtq7hMGBBNkb9C89gxKxMWLI63z2Xy/y8s/7R9cESJhs4o&#10;MaxHiu63TJPiNJZmsL5Gj0f74CI4b++Af/XEwE3HzFpeOQdDJ5nAhIron704EBWPR8lq+AgCI7NN&#10;gFSlXev6GBDxk10i4+mZDLkLhONmUZSnOVLG0bSX4w2sPhy2zof3EnoShYZKrZX1sVysZts7H0bv&#10;g1fKH7QSS6V1Utx6daMdQbQNneN3miDjBf7YTZvobCAeGyOOO5gm3hFtMeFE9Y+qmJb59bSaLOfn&#10;Z5NyWc4m1Vl+PsmL6rqa52VV3i5/xgSLsu6UENLcKSMPbVeUf0frfgDGhkmNR4aGVrPpLGF/kb0/&#10;BpmnL/H0CqSDjRGIjtWRzXd7OTClRzl7mXGiAWEf/qkQiftI99g2KxBPSL0DpAZZxCcChQ7cd0oG&#10;HLeG+m8b5iQl+oPB9qmKsozzmZRydjZFxR1bVscWZjiGamigZBRvwjjTG+vUusObilQLA1fYcq1K&#10;vRDbccxq36g4UgnBfvzjzB7ryev3I7X4BQAA//8DAFBLAwQUAAYACAAAACEArpS3CeEAAAAIAQAA&#10;DwAAAGRycy9kb3ducmV2LnhtbEyPT0vDQBDF74LfYRnBi9hN0tY/MZsigohYqK2l0Ns2O02C2dm4&#10;u23jt3c86W0e7/Hm94rZYDtxRB9aRwrSUQICqXKmpVrB+uP5+g5EiJqM7hyhgm8MMCvPzwqdG3ei&#10;JR5XsRZcQiHXCpoY+1zKUDVodRi5Hom9vfNWR5a+lsbrE5fbTmZJciOtbok/NLrHpwarz9XBKpA4&#10;eVkY/zV/3b8v0/XY2avt20apy4vh8QFExCH+heEXn9GhZKadO5AJolOQ3Y55S1QwmYJgP7tPWe/4&#10;yKYgy0L+H1D+AAAA//8DAFBLAQItABQABgAIAAAAIQC2gziS/gAAAOEBAAATAAAAAAAAAAAAAAAA&#10;AAAAAABbQ29udGVudF9UeXBlc10ueG1sUEsBAi0AFAAGAAgAAAAhADj9If/WAAAAlAEAAAsAAAAA&#10;AAAAAAAAAAAALwEAAF9yZWxzLy5yZWxzUEsBAi0AFAAGAAgAAAAhACKqg4ByAgAA7AQAAA4AAAAA&#10;AAAAAAAAAAAALgIAAGRycy9lMm9Eb2MueG1sUEsBAi0AFAAGAAgAAAAhAK6UtwnhAAAACAEAAA8A&#10;AAAAAAAAAAAAAAAAzAQAAGRycy9kb3ducmV2LnhtbFBLBQYAAAAABAAEAPMAAADaBQAAAAA=&#10;" fillcolor="#663" stroked="f"/>
            </w:pict>
          </mc:Fallback>
        </mc:AlternateContent>
      </w:r>
      <w:r w:rsidR="00E61A9C">
        <w:t>0</w:t>
      </w:r>
      <w:r w:rsidR="004776B8">
        <w:t xml:space="preserve">6 03 42 </w:t>
      </w:r>
      <w:r w:rsidR="00E61A9C">
        <w:t xml:space="preserve">05 77    </w:t>
      </w:r>
      <w:r w:rsidR="001405AF">
        <w:t xml:space="preserve">   </w:t>
      </w:r>
      <w:r w:rsidR="00E61A9C">
        <w:t xml:space="preserve">  </w:t>
      </w:r>
      <w:r w:rsidR="00C87E70" w:rsidRPr="00261541">
        <w:t xml:space="preserve"> </w:t>
      </w:r>
      <w:r w:rsidR="004704AA" w:rsidRPr="00261541">
        <w:t xml:space="preserve"> </w:t>
      </w:r>
      <w:r w:rsidR="004776B8">
        <w:t>emilie.bailloux@hotmail</w:t>
      </w:r>
      <w:r w:rsidR="003F35D1" w:rsidRPr="004776B8">
        <w:t>.fr</w:t>
      </w:r>
      <w:r w:rsidR="00C87E70" w:rsidRPr="00261541">
        <w:t xml:space="preserve"> </w:t>
      </w:r>
      <w:r w:rsidR="001405AF">
        <w:t xml:space="preserve">       </w:t>
      </w:r>
      <w:r w:rsidR="000A2503">
        <w:t>26</w:t>
      </w:r>
      <w:r w:rsidR="00C87E70" w:rsidRPr="00261541">
        <w:t xml:space="preserve"> ans</w:t>
      </w:r>
      <w:r w:rsidR="001405AF">
        <w:t xml:space="preserve">  </w:t>
      </w:r>
      <w:r w:rsidR="001405AF" w:rsidRPr="001405AF">
        <w:rPr>
          <w:b/>
        </w:rPr>
        <w:t>Permis B</w:t>
      </w:r>
    </w:p>
    <w:p w:rsidR="00A41816" w:rsidRPr="00227E9C" w:rsidRDefault="00A41816" w:rsidP="00E61A9C">
      <w:pPr>
        <w:spacing w:line="300" w:lineRule="auto"/>
        <w:jc w:val="center"/>
        <w:rPr>
          <w:b/>
          <w:bCs/>
          <w:i/>
          <w:noProof/>
          <w:color w:val="808000"/>
          <w:sz w:val="40"/>
          <w:szCs w:val="40"/>
        </w:rPr>
      </w:pPr>
      <w:r w:rsidRPr="00227E9C">
        <w:rPr>
          <w:b/>
          <w:bCs/>
          <w:i/>
          <w:noProof/>
          <w:color w:val="808000"/>
          <w:sz w:val="40"/>
          <w:szCs w:val="40"/>
        </w:rPr>
        <w:t>S</w:t>
      </w:r>
      <w:r w:rsidR="00227E9C" w:rsidRPr="00227E9C">
        <w:rPr>
          <w:b/>
          <w:bCs/>
          <w:i/>
          <w:noProof/>
          <w:color w:val="808000"/>
          <w:sz w:val="40"/>
          <w:szCs w:val="40"/>
        </w:rPr>
        <w:t>ecrétaire administrative</w:t>
      </w:r>
    </w:p>
    <w:p w:rsidR="003F35D1" w:rsidRPr="00261541" w:rsidRDefault="00A41816" w:rsidP="00B2745F">
      <w:pPr>
        <w:spacing w:line="300" w:lineRule="auto"/>
        <w:jc w:val="center"/>
        <w:rPr>
          <w:b/>
          <w:bCs/>
          <w:noProof/>
          <w:color w:val="808000"/>
          <w:sz w:val="44"/>
          <w:szCs w:val="44"/>
        </w:rPr>
      </w:pPr>
      <w:r>
        <w:rPr>
          <w:noProof/>
          <w:color w:val="808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154940</wp:posOffset>
                </wp:positionV>
                <wp:extent cx="5829300" cy="0"/>
                <wp:effectExtent l="9525" t="12065" r="9525" b="16510"/>
                <wp:wrapSquare wrapText="bothSides"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6666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2pt" to="45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8kFQ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5Rop0&#10;INFGKI7moTO9cQUEVGprQ230pF7NRtPvDildtUTteWT4djaQloWM5F1K2DgD+Lv+i2YQQw5exzad&#10;GtsFSGgAOkU1znc1+MkjCoeT2Wg+TkE0evMlpLglGuv8Z647FIwSS+Acgclx43wgQopbSLhH6bWQ&#10;MootFeqB7WT2NIkZTkvBgjfEObvfVdKiI4F5mcI3HseywPMYZvVBsYjWcsJWV9sTIS823C5VwINa&#10;gM/VugzEj3k6X81Ws3yQj6arQZ7W9eDTusoH03X2NKnHdVXV2c9ALcuLVjDGVWB3G84s/zvxr8/k&#10;Mlb38bz3IXmPHhsGZG//SDqKGfS7TMJOs/PW3kSGeYzB17cTBv5xD/bjC1/+AgAA//8DAFBLAwQU&#10;AAYACAAAACEAbnpVP9oAAAAGAQAADwAAAGRycy9kb3ducmV2LnhtbEyPQU/CQBCF7yb8h82QeDGy&#10;BQlg7ZYQoye8gP6ApTt0G7uzTXeA6q93iAe9zbw3efO9Yj2EVp2xT00kA9NJBgqpiq6h2sDH++v9&#10;ClRiS862kdDAFyZYl6ObwuYuXmiH5z3XSkIo5daAZ+5yrVPlMdg0iR2SeMfYB8uy9rV2vb1IeGj1&#10;LMsWOtiG5IO3HT57rD73p2Cg4+9F3G7o7eFld2Qv892yWRpzOx42T6AYB/47hiu+oEMpTId4IpdU&#10;a0CKsIHZfA5K3MfpSoTDr6DLQv/HL38AAAD//wMAUEsBAi0AFAAGAAgAAAAhALaDOJL+AAAA4QEA&#10;ABMAAAAAAAAAAAAAAAAAAAAAAFtDb250ZW50X1R5cGVzXS54bWxQSwECLQAUAAYACAAAACEAOP0h&#10;/9YAAACUAQAACwAAAAAAAAAAAAAAAAAvAQAAX3JlbHMvLnJlbHNQSwECLQAUAAYACAAAACEAT1cP&#10;JBUCAAApBAAADgAAAAAAAAAAAAAAAAAuAgAAZHJzL2Uyb0RvYy54bWxQSwECLQAUAAYACAAAACEA&#10;bnpVP9oAAAAGAQAADwAAAAAAAAAAAAAAAABvBAAAZHJzL2Rvd25yZXYueG1sUEsFBgAAAAAEAAQA&#10;8wAAAHYFAAAAAA==&#10;" strokecolor="#663" strokeweight="1.25pt">
                <w10:wrap type="square"/>
              </v:line>
            </w:pict>
          </mc:Fallback>
        </mc:AlternateContent>
      </w:r>
      <w:r w:rsidR="00C87E70" w:rsidRPr="00261541">
        <w:rPr>
          <w:b/>
          <w:bCs/>
          <w:noProof/>
          <w:color w:val="808000"/>
          <w:sz w:val="44"/>
          <w:szCs w:val="44"/>
        </w:rPr>
        <w:t>Compétences</w:t>
      </w:r>
    </w:p>
    <w:p w:rsidR="004704AA" w:rsidRPr="00261541" w:rsidRDefault="004776B8" w:rsidP="004704AA">
      <w:pPr>
        <w:numPr>
          <w:ilvl w:val="0"/>
          <w:numId w:val="1"/>
        </w:numPr>
        <w:tabs>
          <w:tab w:val="clear" w:pos="990"/>
          <w:tab w:val="num" w:pos="540"/>
        </w:tabs>
        <w:ind w:left="900"/>
        <w:rPr>
          <w:rFonts w:eastAsia="Batang"/>
        </w:rPr>
      </w:pPr>
      <w:r>
        <w:rPr>
          <w:rFonts w:eastAsia="Batang"/>
        </w:rPr>
        <w:t xml:space="preserve">Affranchir le courrier. Classement de dossiers. Pointage. Enregistrement </w:t>
      </w:r>
      <w:r w:rsidR="00DA59EE">
        <w:rPr>
          <w:rFonts w:eastAsia="Batang"/>
        </w:rPr>
        <w:t xml:space="preserve">et saisies </w:t>
      </w:r>
      <w:r>
        <w:rPr>
          <w:rFonts w:eastAsia="Batang"/>
        </w:rPr>
        <w:t>comptable</w:t>
      </w:r>
      <w:r w:rsidR="00DA59EE">
        <w:rPr>
          <w:rFonts w:eastAsia="Batang"/>
        </w:rPr>
        <w:t>s</w:t>
      </w:r>
      <w:r>
        <w:rPr>
          <w:rFonts w:eastAsia="Batang"/>
        </w:rPr>
        <w:t>.</w:t>
      </w:r>
      <w:r w:rsidR="00DA59EE">
        <w:rPr>
          <w:rFonts w:eastAsia="Batang"/>
        </w:rPr>
        <w:t xml:space="preserve"> Archivage des dossiers clients. Lettrage.</w:t>
      </w:r>
    </w:p>
    <w:p w:rsidR="004704AA" w:rsidRPr="00261541" w:rsidRDefault="004776B8" w:rsidP="004704AA">
      <w:pPr>
        <w:numPr>
          <w:ilvl w:val="0"/>
          <w:numId w:val="1"/>
        </w:numPr>
        <w:tabs>
          <w:tab w:val="clear" w:pos="990"/>
          <w:tab w:val="num" w:pos="540"/>
        </w:tabs>
        <w:ind w:left="900"/>
        <w:rPr>
          <w:rFonts w:eastAsia="Batang"/>
        </w:rPr>
      </w:pPr>
      <w:r>
        <w:rPr>
          <w:rFonts w:eastAsia="Batang"/>
        </w:rPr>
        <w:t>Rapprochement facture/bon de commande</w:t>
      </w:r>
      <w:r w:rsidR="00E61A9C">
        <w:rPr>
          <w:rFonts w:eastAsia="Batang"/>
        </w:rPr>
        <w:t>. Mise à jour</w:t>
      </w:r>
      <w:r>
        <w:rPr>
          <w:rFonts w:eastAsia="Batang"/>
        </w:rPr>
        <w:t xml:space="preserve"> des données informatiques.</w:t>
      </w:r>
    </w:p>
    <w:p w:rsidR="004704AA" w:rsidRPr="004776B8" w:rsidRDefault="00E61A9C" w:rsidP="004776B8">
      <w:pPr>
        <w:numPr>
          <w:ilvl w:val="0"/>
          <w:numId w:val="1"/>
        </w:numPr>
        <w:tabs>
          <w:tab w:val="clear" w:pos="990"/>
          <w:tab w:val="num" w:pos="540"/>
        </w:tabs>
        <w:ind w:left="900"/>
        <w:rPr>
          <w:rFonts w:eastAsia="Batang"/>
        </w:rPr>
      </w:pPr>
      <w:r>
        <w:rPr>
          <w:rFonts w:eastAsia="Batang"/>
        </w:rPr>
        <w:t>Accueil des clients, prise d’appels téléphonique</w:t>
      </w:r>
      <w:r w:rsidR="00DC2055">
        <w:rPr>
          <w:rFonts w:eastAsia="Batang"/>
        </w:rPr>
        <w:t>s</w:t>
      </w:r>
      <w:r>
        <w:rPr>
          <w:rFonts w:eastAsia="Batang"/>
        </w:rPr>
        <w:t>.</w:t>
      </w:r>
    </w:p>
    <w:p w:rsidR="00DD16AF" w:rsidRPr="00261541" w:rsidRDefault="00A41816" w:rsidP="000B76AE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223520</wp:posOffset>
                </wp:positionV>
                <wp:extent cx="5829300" cy="0"/>
                <wp:effectExtent l="9525" t="13970" r="9525" b="14605"/>
                <wp:wrapSquare wrapText="bothSides"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6666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6pt" to="450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gfFg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xlk9Ca3rgCIiq1taE4elKvZqPpd4eUrlqi9jxSfDsbyMtCRvIuJWycgQt2/RfNIIYcvI59&#10;OjW2C5DQAXSKcpzvcvCTRxQOJ7PRfJyCavTmS0hxSzTW+c9cdygYJZZAOgKT48b5QIQUt5Bwj9Jr&#10;IWVUWyrUA9vJ7GkSM5yWggVviHN2v6ukRUcCAzOFbzyOZYHnMczqg2IRreWEra62J0JebLhdqoAH&#10;tQCfq3WZiB/zdL6arWb5IB9NV4M8revBp3WVD6br7GlSj+uqqrOfgVqWF61gjKvA7jadWf536l/f&#10;yWWu7vN570PyHj02DMje/pF0FDPod5mEnWbnrb2JDAMZg6+PJ0z84x7sxye+/AUAAP//AwBQSwME&#10;FAAGAAgAAAAhAGDMdQPdAAAACQEAAA8AAABkcnMvZG93bnJldi54bWxMj0FPwkAQhe8m/ofNmHgx&#10;sAUiYOmWEKMnvYD+gKU7dBu6s013gOqvd4wHvM28eXnzvWI9hFadsU9NJAOTcQYKqYquodrA58fr&#10;aAkqsSVn20ho4AsTrMvbm8LmLl5oi+cd10pCKOXWgGfucq1T5THYNI4dktwOsQ+WZe1r7Xp7kfDQ&#10;6mmWzXWwDckHbzt89lgdd6dgoOPveXzb0PvsZXtgL/PDolkYc383bFagGAe+muEXX9ChFKZ9PJFL&#10;qjUwmiylCxuYPU5BieEpy0TY/wm6LPT/BuUPAAAA//8DAFBLAQItABQABgAIAAAAIQC2gziS/gAA&#10;AOEBAAATAAAAAAAAAAAAAAAAAAAAAABbQ29udGVudF9UeXBlc10ueG1sUEsBAi0AFAAGAAgAAAAh&#10;ADj9If/WAAAAlAEAAAsAAAAAAAAAAAAAAAAALwEAAF9yZWxzLy5yZWxzUEsBAi0AFAAGAAgAAAAh&#10;AESsGB8WAgAAKgQAAA4AAAAAAAAAAAAAAAAALgIAAGRycy9lMm9Eb2MueG1sUEsBAi0AFAAGAAgA&#10;AAAhAGDMdQPdAAAACQEAAA8AAAAAAAAAAAAAAAAAcAQAAGRycy9kb3ducmV2LnhtbFBLBQYAAAAA&#10;BAAEAPMAAAB6BQAAAAA=&#10;" strokecolor="#663" strokeweight="1.25pt">
                <w10:wrap type="square"/>
              </v:line>
            </w:pict>
          </mc:Fallback>
        </mc:AlternateContent>
      </w:r>
    </w:p>
    <w:p w:rsidR="00DD16AF" w:rsidRPr="00261541" w:rsidRDefault="00DD16AF" w:rsidP="00DD16AF">
      <w:pPr>
        <w:spacing w:line="300" w:lineRule="auto"/>
        <w:jc w:val="center"/>
        <w:rPr>
          <w:b/>
          <w:bCs/>
          <w:noProof/>
          <w:color w:val="808000"/>
          <w:sz w:val="44"/>
          <w:szCs w:val="44"/>
        </w:rPr>
      </w:pPr>
      <w:r w:rsidRPr="00261541">
        <w:rPr>
          <w:b/>
          <w:bCs/>
          <w:noProof/>
          <w:color w:val="808000"/>
          <w:sz w:val="44"/>
          <w:szCs w:val="44"/>
        </w:rPr>
        <w:t>Formation</w:t>
      </w:r>
    </w:p>
    <w:p w:rsidR="004704AA" w:rsidRPr="00261541" w:rsidRDefault="004B44B0" w:rsidP="004704AA">
      <w:pPr>
        <w:ind w:left="1416" w:hanging="1416"/>
        <w:rPr>
          <w:i/>
          <w:sz w:val="22"/>
        </w:rPr>
      </w:pPr>
      <w:r>
        <w:rPr>
          <w:b/>
          <w:color w:val="808000"/>
        </w:rPr>
        <w:t>2007/2010</w:t>
      </w:r>
      <w:r w:rsidR="00621EC4" w:rsidRPr="00261541">
        <w:rPr>
          <w:b/>
          <w:color w:val="808000"/>
        </w:rPr>
        <w:t> :</w:t>
      </w:r>
      <w:r w:rsidR="004704AA" w:rsidRPr="00261541">
        <w:rPr>
          <w:b/>
          <w:sz w:val="22"/>
        </w:rPr>
        <w:tab/>
      </w:r>
      <w:r>
        <w:rPr>
          <w:b/>
          <w:sz w:val="22"/>
        </w:rPr>
        <w:t>Baccalauréat Professionnel de Comptabilité/Secrétariat</w:t>
      </w:r>
      <w:r w:rsidR="004704AA" w:rsidRPr="00261541">
        <w:br/>
      </w:r>
      <w:r>
        <w:rPr>
          <w:i/>
          <w:sz w:val="22"/>
        </w:rPr>
        <w:t>Lycée La Tour Des Dames de Rozay-en-Brie</w:t>
      </w:r>
    </w:p>
    <w:p w:rsidR="004704AA" w:rsidRPr="00261541" w:rsidRDefault="004704AA" w:rsidP="004704AA">
      <w:pPr>
        <w:rPr>
          <w:b/>
          <w:i/>
          <w:sz w:val="10"/>
        </w:rPr>
      </w:pPr>
    </w:p>
    <w:p w:rsidR="004704AA" w:rsidRPr="00261541" w:rsidRDefault="004B44B0" w:rsidP="004704AA">
      <w:r>
        <w:rPr>
          <w:b/>
          <w:color w:val="808000"/>
        </w:rPr>
        <w:t>2005/2007</w:t>
      </w:r>
      <w:r w:rsidR="00621EC4" w:rsidRPr="00261541">
        <w:rPr>
          <w:b/>
          <w:color w:val="808000"/>
        </w:rPr>
        <w:t> :</w:t>
      </w:r>
      <w:r w:rsidR="004704AA" w:rsidRPr="00261541">
        <w:rPr>
          <w:b/>
          <w:sz w:val="22"/>
        </w:rPr>
        <w:tab/>
      </w:r>
      <w:r>
        <w:rPr>
          <w:b/>
          <w:sz w:val="22"/>
        </w:rPr>
        <w:t>BEP Comptabilité/Secrétariat</w:t>
      </w:r>
      <w:r w:rsidR="004704AA" w:rsidRPr="00261541">
        <w:t xml:space="preserve"> </w:t>
      </w:r>
    </w:p>
    <w:p w:rsidR="004704AA" w:rsidRDefault="004B44B0" w:rsidP="004B44B0">
      <w:pPr>
        <w:ind w:left="708" w:firstLine="708"/>
        <w:rPr>
          <w:i/>
        </w:rPr>
      </w:pPr>
      <w:r w:rsidRPr="004B44B0">
        <w:rPr>
          <w:i/>
        </w:rPr>
        <w:t>Lycée La Tour Des Dames de Rozay-en-Brie</w:t>
      </w:r>
    </w:p>
    <w:p w:rsidR="00542F50" w:rsidRPr="002452EE" w:rsidRDefault="00542F50" w:rsidP="004B44B0">
      <w:pPr>
        <w:ind w:left="708" w:firstLine="708"/>
        <w:rPr>
          <w:b/>
          <w:i/>
          <w:sz w:val="16"/>
          <w:szCs w:val="16"/>
        </w:rPr>
      </w:pPr>
    </w:p>
    <w:p w:rsidR="004B44B0" w:rsidRPr="004B44B0" w:rsidRDefault="004B44B0" w:rsidP="004B44B0">
      <w:pPr>
        <w:ind w:left="708" w:firstLine="708"/>
        <w:rPr>
          <w:b/>
          <w:i/>
          <w:sz w:val="10"/>
          <w:szCs w:val="10"/>
        </w:rPr>
      </w:pPr>
    </w:p>
    <w:p w:rsidR="004704AA" w:rsidRPr="00261541" w:rsidRDefault="004704AA" w:rsidP="004704AA">
      <w:pPr>
        <w:tabs>
          <w:tab w:val="left" w:pos="1418"/>
        </w:tabs>
        <w:ind w:left="1416" w:hanging="1416"/>
      </w:pPr>
      <w:r w:rsidRPr="00261541">
        <w:rPr>
          <w:b/>
          <w:color w:val="808000"/>
        </w:rPr>
        <w:t>LOGICIELS</w:t>
      </w:r>
      <w:r w:rsidR="00621EC4" w:rsidRPr="00261541">
        <w:rPr>
          <w:b/>
          <w:color w:val="808000"/>
        </w:rPr>
        <w:t> </w:t>
      </w:r>
      <w:r w:rsidR="001C4DE3" w:rsidRPr="00261541">
        <w:rPr>
          <w:b/>
          <w:color w:val="808000"/>
        </w:rPr>
        <w:t>:</w:t>
      </w:r>
      <w:r w:rsidR="001C4DE3" w:rsidRPr="00261541">
        <w:t xml:space="preserve"> Bureautique</w:t>
      </w:r>
      <w:r w:rsidR="004B44B0">
        <w:t xml:space="preserve"> : Word, Excel, Ciel Gestion, </w:t>
      </w:r>
      <w:r w:rsidR="001405AF">
        <w:t>Ciel Gestion Paye</w:t>
      </w:r>
      <w:r w:rsidR="002452EE">
        <w:t>, Menu Fédérateur</w:t>
      </w:r>
    </w:p>
    <w:p w:rsidR="004704AA" w:rsidRPr="001405AF" w:rsidRDefault="004704AA" w:rsidP="004704AA">
      <w:pPr>
        <w:rPr>
          <w:sz w:val="10"/>
          <w:szCs w:val="10"/>
        </w:rPr>
      </w:pPr>
    </w:p>
    <w:p w:rsidR="00B2745F" w:rsidRPr="00261541" w:rsidRDefault="004704AA" w:rsidP="00B2745F">
      <w:r w:rsidRPr="00261541">
        <w:rPr>
          <w:b/>
          <w:color w:val="808000"/>
        </w:rPr>
        <w:t>LANGUES</w:t>
      </w:r>
      <w:r w:rsidR="00621EC4" w:rsidRPr="00261541">
        <w:rPr>
          <w:b/>
          <w:color w:val="808000"/>
        </w:rPr>
        <w:t> :</w:t>
      </w:r>
      <w:r w:rsidR="004B44B0">
        <w:t xml:space="preserve"> </w:t>
      </w:r>
      <w:r w:rsidR="004B44B0">
        <w:tab/>
        <w:t>Anglais : niveau scolaire</w:t>
      </w:r>
    </w:p>
    <w:p w:rsidR="003A7ED4" w:rsidRPr="00261541" w:rsidRDefault="00A41816" w:rsidP="00B2745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209550</wp:posOffset>
                </wp:positionV>
                <wp:extent cx="5829300" cy="0"/>
                <wp:effectExtent l="9525" t="9525" r="9525" b="9525"/>
                <wp:wrapSquare wrapText="bothSides"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6666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6.5pt" to="45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FjFg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I0Va&#10;kGgrFEfZU2hNZ1wOEaXa2VAcPatXs9X0u0NKlw1RBx4pvl0M5GUhI3mXEjbOwAX77otmEEOOXsc+&#10;nWvbBkjoADpHOS53OfjZIwqH0/loMU5BNdr7EpL3icY6/5nrFgWjwBJIR2By2jofiJC8Dwn3KL0R&#10;Uka1pUIdsJ3On6Yxw2kpWPCGOGcP+1JadCIwMDP4xuNYFngew6w+KhbRGk7Y+mZ7IuTVhtulCnhQ&#10;C/C5WdeJ+LFIF+v5ej4ZTEaz9WCSVtXg06acDGab7GlajauyrLKfgVo2yRvBGFeBXT+d2eTv1L+9&#10;k+tc3efz3ofkPXpsGJDt/5F0FDPod52EvWaXne1FhoGMwbfHEyb+cQ/24xNf/QIAAP//AwBQSwME&#10;FAAGAAgAAAAhAO+GsLbbAAAACQEAAA8AAABkcnMvZG93bnJldi54bWxMT01PwzAMvSPxHyJP4oK2&#10;dFTaRmk6TQhOcNngB2SN11RrnKrxtsKvx4gDO/nZfnof5XoMnTrjkNpIBuazDBRSHV1LjYHPj9fp&#10;ClRiS852kdDAFyZYV7c3pS1cvNAWzztulIhQKqwBz9wXWqfaY7BpFnsk+R3iECzLOjTaDfYi4qHT&#10;D1m20MG2JA7e9vjssT7uTsFAz9+L+Lah9/xle2Av+H7ZLo25m4ybJ1CMI/+T4Te+RIdKMu3jiVxS&#10;nYHpfCVd2ECeyxTCY5YJ2P8ddFXq6wbVDwAAAP//AwBQSwECLQAUAAYACAAAACEAtoM4kv4AAADh&#10;AQAAEwAAAAAAAAAAAAAAAAAAAAAAW0NvbnRlbnRfVHlwZXNdLnhtbFBLAQItABQABgAIAAAAIQA4&#10;/SH/1gAAAJQBAAALAAAAAAAAAAAAAAAAAC8BAABfcmVscy8ucmVsc1BLAQItABQABgAIAAAAIQAO&#10;lCFjFgIAACoEAAAOAAAAAAAAAAAAAAAAAC4CAABkcnMvZTJvRG9jLnhtbFBLAQItABQABgAIAAAA&#10;IQDvhrC22wAAAAkBAAAPAAAAAAAAAAAAAAAAAHAEAABkcnMvZG93bnJldi54bWxQSwUGAAAAAAQA&#10;BADzAAAAeAUAAAAA&#10;" strokecolor="#663" strokeweight="1.25pt">
                <w10:wrap type="square"/>
              </v:line>
            </w:pict>
          </mc:Fallback>
        </mc:AlternateContent>
      </w:r>
    </w:p>
    <w:p w:rsidR="003A7ED4" w:rsidRPr="00261541" w:rsidRDefault="003A7ED4" w:rsidP="003A7ED4">
      <w:pPr>
        <w:spacing w:line="300" w:lineRule="auto"/>
        <w:jc w:val="center"/>
        <w:rPr>
          <w:b/>
          <w:bCs/>
          <w:noProof/>
          <w:color w:val="808000"/>
          <w:sz w:val="44"/>
          <w:szCs w:val="44"/>
        </w:rPr>
      </w:pPr>
      <w:r w:rsidRPr="00261541">
        <w:rPr>
          <w:b/>
          <w:bCs/>
          <w:noProof/>
          <w:color w:val="808000"/>
          <w:sz w:val="44"/>
          <w:szCs w:val="44"/>
        </w:rPr>
        <w:t>Expérience</w:t>
      </w:r>
      <w:r w:rsidR="006342FC">
        <w:rPr>
          <w:b/>
          <w:bCs/>
          <w:noProof/>
          <w:color w:val="808000"/>
          <w:sz w:val="44"/>
          <w:szCs w:val="44"/>
        </w:rPr>
        <w:t>s</w:t>
      </w:r>
      <w:r w:rsidRPr="00261541">
        <w:rPr>
          <w:b/>
          <w:bCs/>
          <w:noProof/>
          <w:color w:val="808000"/>
          <w:sz w:val="44"/>
          <w:szCs w:val="44"/>
        </w:rPr>
        <w:t xml:space="preserve"> Professionnelle</w:t>
      </w:r>
      <w:r w:rsidR="006342FC">
        <w:rPr>
          <w:b/>
          <w:bCs/>
          <w:noProof/>
          <w:color w:val="808000"/>
          <w:sz w:val="44"/>
          <w:szCs w:val="44"/>
        </w:rPr>
        <w:t>s</w:t>
      </w:r>
    </w:p>
    <w:p w:rsidR="00856545" w:rsidRPr="00856545" w:rsidRDefault="00856545" w:rsidP="003A7ED4">
      <w:pPr>
        <w:tabs>
          <w:tab w:val="left" w:pos="993"/>
          <w:tab w:val="left" w:pos="1418"/>
        </w:tabs>
      </w:pPr>
      <w:r>
        <w:rPr>
          <w:b/>
          <w:color w:val="808000"/>
        </w:rPr>
        <w:t>2015</w:t>
      </w:r>
      <w:r>
        <w:rPr>
          <w:b/>
          <w:color w:val="808000"/>
        </w:rPr>
        <w:tab/>
      </w:r>
      <w:r>
        <w:rPr>
          <w:b/>
          <w:color w:val="808000"/>
        </w:rPr>
        <w:tab/>
      </w:r>
      <w:r w:rsidRPr="00856545">
        <w:rPr>
          <w:b/>
        </w:rPr>
        <w:t>Employée administrative au cabinet comptable NCA</w:t>
      </w:r>
      <w:r>
        <w:rPr>
          <w:b/>
        </w:rPr>
        <w:t xml:space="preserve"> </w:t>
      </w:r>
      <w:r w:rsidRPr="00856545">
        <w:t>(2 mois)</w:t>
      </w:r>
    </w:p>
    <w:p w:rsidR="00856545" w:rsidRDefault="00856545" w:rsidP="003A7ED4">
      <w:pPr>
        <w:tabs>
          <w:tab w:val="left" w:pos="993"/>
          <w:tab w:val="left" w:pos="1418"/>
        </w:tabs>
      </w:pPr>
      <w:r>
        <w:rPr>
          <w:b/>
          <w:color w:val="808000"/>
        </w:rPr>
        <w:tab/>
      </w:r>
      <w:r>
        <w:rPr>
          <w:b/>
          <w:color w:val="808000"/>
        </w:rPr>
        <w:tab/>
      </w:r>
      <w:r w:rsidRPr="00856545">
        <w:t>Fontenay-Trésigny (77)</w:t>
      </w:r>
    </w:p>
    <w:p w:rsidR="00856545" w:rsidRPr="002452EE" w:rsidRDefault="00856545" w:rsidP="003A7ED4">
      <w:pPr>
        <w:tabs>
          <w:tab w:val="left" w:pos="993"/>
          <w:tab w:val="left" w:pos="1418"/>
        </w:tabs>
        <w:rPr>
          <w:color w:val="808000"/>
          <w:sz w:val="16"/>
          <w:szCs w:val="16"/>
        </w:rPr>
      </w:pPr>
    </w:p>
    <w:p w:rsidR="003A7ED4" w:rsidRPr="00261541" w:rsidRDefault="001405AF" w:rsidP="003A7ED4">
      <w:pPr>
        <w:tabs>
          <w:tab w:val="left" w:pos="993"/>
          <w:tab w:val="left" w:pos="1418"/>
        </w:tabs>
      </w:pPr>
      <w:r>
        <w:rPr>
          <w:b/>
          <w:color w:val="808000"/>
        </w:rPr>
        <w:t>2010 / 2013</w:t>
      </w:r>
      <w:r w:rsidR="00621EC4" w:rsidRPr="00261541">
        <w:rPr>
          <w:b/>
          <w:color w:val="808000"/>
        </w:rPr>
        <w:t> :</w:t>
      </w:r>
      <w:r w:rsidR="003A7ED4" w:rsidRPr="00261541">
        <w:rPr>
          <w:b/>
        </w:rPr>
        <w:tab/>
      </w:r>
      <w:r>
        <w:rPr>
          <w:b/>
        </w:rPr>
        <w:t>Préparateur de commandes, ADECCO Gretz</w:t>
      </w:r>
      <w:r w:rsidR="003A7ED4" w:rsidRPr="00261541">
        <w:t xml:space="preserve"> :</w:t>
      </w:r>
    </w:p>
    <w:p w:rsidR="003A7ED4" w:rsidRPr="00261541" w:rsidRDefault="001405AF" w:rsidP="003A7ED4">
      <w:pPr>
        <w:numPr>
          <w:ilvl w:val="0"/>
          <w:numId w:val="2"/>
        </w:numPr>
        <w:tabs>
          <w:tab w:val="num" w:pos="1560"/>
        </w:tabs>
        <w:ind w:left="1701"/>
      </w:pPr>
      <w:r w:rsidRPr="00A24246">
        <w:rPr>
          <w:b/>
        </w:rPr>
        <w:t>Laboratoire Wilson</w:t>
      </w:r>
      <w:r>
        <w:t xml:space="preserve"> (Ozoir-la-Ferrière)</w:t>
      </w:r>
    </w:p>
    <w:p w:rsidR="003A7ED4" w:rsidRDefault="001405AF" w:rsidP="003A7ED4">
      <w:pPr>
        <w:numPr>
          <w:ilvl w:val="0"/>
          <w:numId w:val="2"/>
        </w:numPr>
        <w:tabs>
          <w:tab w:val="clear" w:pos="2138"/>
          <w:tab w:val="left" w:pos="1418"/>
          <w:tab w:val="num" w:pos="1560"/>
        </w:tabs>
        <w:ind w:left="1560" w:hanging="219"/>
      </w:pPr>
      <w:r w:rsidRPr="00A24246">
        <w:rPr>
          <w:b/>
        </w:rPr>
        <w:t>Compagnie Française des Grands Vins</w:t>
      </w:r>
      <w:r>
        <w:t xml:space="preserve"> (Tournan-en-Brie)</w:t>
      </w:r>
    </w:p>
    <w:p w:rsidR="001405AF" w:rsidRDefault="001405AF" w:rsidP="003A7ED4">
      <w:pPr>
        <w:numPr>
          <w:ilvl w:val="0"/>
          <w:numId w:val="2"/>
        </w:numPr>
        <w:tabs>
          <w:tab w:val="clear" w:pos="2138"/>
          <w:tab w:val="left" w:pos="1418"/>
          <w:tab w:val="num" w:pos="1560"/>
        </w:tabs>
        <w:ind w:left="1560" w:hanging="219"/>
      </w:pPr>
      <w:r w:rsidRPr="00A24246">
        <w:rPr>
          <w:b/>
        </w:rPr>
        <w:t>Kuhne + Nagel</w:t>
      </w:r>
      <w:r>
        <w:t xml:space="preserve"> (Châtres)</w:t>
      </w:r>
    </w:p>
    <w:p w:rsidR="001405AF" w:rsidRDefault="001405AF" w:rsidP="003A7ED4">
      <w:pPr>
        <w:numPr>
          <w:ilvl w:val="0"/>
          <w:numId w:val="2"/>
        </w:numPr>
        <w:tabs>
          <w:tab w:val="clear" w:pos="2138"/>
          <w:tab w:val="left" w:pos="1418"/>
          <w:tab w:val="num" w:pos="1560"/>
        </w:tabs>
        <w:ind w:left="1560" w:hanging="219"/>
      </w:pPr>
      <w:r w:rsidRPr="00A24246">
        <w:rPr>
          <w:b/>
        </w:rPr>
        <w:t>Sapronit</w:t>
      </w:r>
      <w:r>
        <w:t xml:space="preserve"> (Ozoir-la-Ferrière)</w:t>
      </w:r>
    </w:p>
    <w:p w:rsidR="001405AF" w:rsidRDefault="001405AF" w:rsidP="003A7ED4">
      <w:pPr>
        <w:numPr>
          <w:ilvl w:val="0"/>
          <w:numId w:val="2"/>
        </w:numPr>
        <w:tabs>
          <w:tab w:val="clear" w:pos="2138"/>
          <w:tab w:val="left" w:pos="1418"/>
          <w:tab w:val="num" w:pos="1560"/>
        </w:tabs>
        <w:ind w:left="1560" w:hanging="219"/>
      </w:pPr>
      <w:r w:rsidRPr="00A24246">
        <w:rPr>
          <w:b/>
        </w:rPr>
        <w:t>Transport Caillot</w:t>
      </w:r>
      <w:r>
        <w:t xml:space="preserve"> (Tournan-en-Brie)</w:t>
      </w:r>
    </w:p>
    <w:p w:rsidR="001405AF" w:rsidRPr="00261541" w:rsidRDefault="001405AF" w:rsidP="003A7ED4">
      <w:pPr>
        <w:numPr>
          <w:ilvl w:val="0"/>
          <w:numId w:val="2"/>
        </w:numPr>
        <w:tabs>
          <w:tab w:val="clear" w:pos="2138"/>
          <w:tab w:val="left" w:pos="1418"/>
          <w:tab w:val="num" w:pos="1560"/>
        </w:tabs>
        <w:ind w:left="1560" w:hanging="219"/>
      </w:pPr>
      <w:r w:rsidRPr="00A24246">
        <w:rPr>
          <w:b/>
        </w:rPr>
        <w:t>La Flèche</w:t>
      </w:r>
      <w:r>
        <w:t xml:space="preserve"> (Brie Comte Robert)</w:t>
      </w:r>
    </w:p>
    <w:p w:rsidR="00A24246" w:rsidRPr="002452EE" w:rsidRDefault="00A24246" w:rsidP="00A24246">
      <w:pPr>
        <w:pStyle w:val="Retraitcorpsdetexte2"/>
        <w:ind w:left="1560" w:firstLine="0"/>
        <w:rPr>
          <w:rFonts w:ascii="Times New Roman" w:hAnsi="Times New Roman"/>
          <w:sz w:val="16"/>
          <w:szCs w:val="16"/>
        </w:rPr>
      </w:pPr>
    </w:p>
    <w:p w:rsidR="00EC57CD" w:rsidRPr="00EC57CD" w:rsidRDefault="003E514A" w:rsidP="00A24246">
      <w:pPr>
        <w:pStyle w:val="Retraitcorpsdetexte2"/>
        <w:rPr>
          <w:rFonts w:ascii="Times New Roman" w:hAnsi="Times New Roman"/>
          <w:sz w:val="24"/>
          <w:szCs w:val="24"/>
        </w:rPr>
      </w:pPr>
      <w:r w:rsidRPr="00EC57CD">
        <w:rPr>
          <w:rFonts w:ascii="Times New Roman" w:hAnsi="Times New Roman"/>
          <w:b/>
          <w:color w:val="808000"/>
          <w:sz w:val="24"/>
          <w:szCs w:val="24"/>
        </w:rPr>
        <w:t>2009</w:t>
      </w:r>
      <w:r w:rsidR="00621EC4" w:rsidRPr="00EC57CD">
        <w:rPr>
          <w:rFonts w:ascii="Times New Roman" w:hAnsi="Times New Roman"/>
          <w:b/>
          <w:color w:val="808000"/>
          <w:sz w:val="24"/>
          <w:szCs w:val="24"/>
        </w:rPr>
        <w:t> :</w:t>
      </w:r>
      <w:r w:rsidRPr="00EC57CD">
        <w:rPr>
          <w:rFonts w:ascii="Times New Roman" w:hAnsi="Times New Roman"/>
          <w:b/>
          <w:color w:val="808000"/>
        </w:rPr>
        <w:tab/>
      </w:r>
      <w:r w:rsidRPr="00EC57CD">
        <w:rPr>
          <w:rFonts w:ascii="Times New Roman" w:hAnsi="Times New Roman"/>
          <w:b/>
        </w:rPr>
        <w:t>Comptable</w:t>
      </w:r>
      <w:r w:rsidR="00EC57CD" w:rsidRPr="00EC57CD">
        <w:rPr>
          <w:rFonts w:ascii="Times New Roman" w:hAnsi="Times New Roman"/>
          <w:b/>
        </w:rPr>
        <w:t xml:space="preserve"> stagiaire</w:t>
      </w:r>
      <w:r w:rsidRPr="00EC57CD">
        <w:rPr>
          <w:rFonts w:ascii="Times New Roman" w:hAnsi="Times New Roman"/>
          <w:b/>
        </w:rPr>
        <w:t xml:space="preserve"> à Air France Industries</w:t>
      </w:r>
      <w:r w:rsidRPr="00EC57CD">
        <w:rPr>
          <w:rFonts w:ascii="Times New Roman" w:hAnsi="Times New Roman"/>
        </w:rPr>
        <w:t xml:space="preserve"> </w:t>
      </w:r>
      <w:r w:rsidR="00EC57CD" w:rsidRPr="00EC57CD">
        <w:rPr>
          <w:rFonts w:ascii="Times New Roman" w:hAnsi="Times New Roman"/>
          <w:sz w:val="24"/>
          <w:szCs w:val="24"/>
        </w:rPr>
        <w:t>(6 semaines)</w:t>
      </w:r>
    </w:p>
    <w:p w:rsidR="003A7ED4" w:rsidRPr="00EC57CD" w:rsidRDefault="00EC57CD" w:rsidP="00EC57CD">
      <w:pPr>
        <w:pStyle w:val="Retraitcorpsdetexte2"/>
        <w:ind w:firstLine="0"/>
        <w:rPr>
          <w:rFonts w:ascii="Times New Roman" w:hAnsi="Times New Roman"/>
        </w:rPr>
      </w:pPr>
      <w:r w:rsidRPr="00EC57CD">
        <w:rPr>
          <w:rFonts w:ascii="Times New Roman" w:hAnsi="Times New Roman"/>
        </w:rPr>
        <w:t>Orly (94)</w:t>
      </w:r>
    </w:p>
    <w:p w:rsidR="00EC57CD" w:rsidRPr="002452EE" w:rsidRDefault="00EC57CD" w:rsidP="00EC57CD">
      <w:pPr>
        <w:pStyle w:val="Retraitcorpsdetexte2"/>
        <w:ind w:firstLine="0"/>
        <w:rPr>
          <w:rFonts w:ascii="Times New Roman" w:hAnsi="Times New Roman"/>
          <w:sz w:val="16"/>
          <w:szCs w:val="16"/>
        </w:rPr>
      </w:pPr>
    </w:p>
    <w:p w:rsidR="00EC57CD" w:rsidRPr="00EC57CD" w:rsidRDefault="003E514A" w:rsidP="003E514A">
      <w:pPr>
        <w:tabs>
          <w:tab w:val="left" w:pos="1418"/>
        </w:tabs>
      </w:pPr>
      <w:r w:rsidRPr="00EC57CD">
        <w:rPr>
          <w:b/>
          <w:color w:val="808000"/>
        </w:rPr>
        <w:t>2008 :</w:t>
      </w:r>
      <w:r w:rsidRPr="00EC57CD">
        <w:tab/>
      </w:r>
      <w:r w:rsidRPr="00EC57CD">
        <w:rPr>
          <w:b/>
          <w:sz w:val="22"/>
          <w:szCs w:val="22"/>
        </w:rPr>
        <w:t>Comptable</w:t>
      </w:r>
      <w:r w:rsidR="00EC57CD" w:rsidRPr="00EC57CD">
        <w:rPr>
          <w:b/>
          <w:sz w:val="22"/>
          <w:szCs w:val="22"/>
        </w:rPr>
        <w:t xml:space="preserve"> Stagiaire</w:t>
      </w:r>
      <w:r w:rsidRPr="00EC57CD">
        <w:rPr>
          <w:b/>
          <w:sz w:val="22"/>
          <w:szCs w:val="22"/>
        </w:rPr>
        <w:t xml:space="preserve"> à PVI</w:t>
      </w:r>
      <w:r w:rsidRPr="00EC57CD">
        <w:t xml:space="preserve"> (6 semaines</w:t>
      </w:r>
      <w:r w:rsidR="00EC57CD" w:rsidRPr="00EC57CD">
        <w:t>)</w:t>
      </w:r>
    </w:p>
    <w:p w:rsidR="003A7ED4" w:rsidRPr="00EC57CD" w:rsidRDefault="00EC57CD" w:rsidP="003E514A">
      <w:pPr>
        <w:tabs>
          <w:tab w:val="left" w:pos="1418"/>
        </w:tabs>
      </w:pPr>
      <w:r w:rsidRPr="00EC57CD">
        <w:tab/>
      </w:r>
      <w:r w:rsidR="003E514A" w:rsidRPr="00EC57CD">
        <w:t>Gretz</w:t>
      </w:r>
      <w:r w:rsidRPr="00EC57CD">
        <w:t xml:space="preserve"> (77)</w:t>
      </w:r>
      <w:r w:rsidR="003E514A" w:rsidRPr="00EC57CD">
        <w:tab/>
      </w:r>
    </w:p>
    <w:p w:rsidR="003A7ED4" w:rsidRPr="002452EE" w:rsidRDefault="003A7ED4" w:rsidP="006342FC">
      <w:pPr>
        <w:pStyle w:val="Retraitcorpsdetexte"/>
        <w:jc w:val="left"/>
        <w:rPr>
          <w:rFonts w:ascii="Times New Roman" w:eastAsia="Times New Roman" w:hAnsi="Times New Roman"/>
          <w:color w:val="auto"/>
          <w:sz w:val="16"/>
          <w:szCs w:val="16"/>
        </w:rPr>
      </w:pPr>
    </w:p>
    <w:p w:rsidR="003A7ED4" w:rsidRPr="00261541" w:rsidRDefault="00EC57CD" w:rsidP="003A7ED4">
      <w:r w:rsidRPr="00EC57CD">
        <w:rPr>
          <w:b/>
          <w:color w:val="808000"/>
        </w:rPr>
        <w:t>2008</w:t>
      </w:r>
      <w:r w:rsidR="00621EC4" w:rsidRPr="00EC57CD">
        <w:rPr>
          <w:b/>
          <w:color w:val="808000"/>
        </w:rPr>
        <w:t> :</w:t>
      </w:r>
      <w:r w:rsidR="003A7ED4" w:rsidRPr="00261541">
        <w:rPr>
          <w:b/>
        </w:rPr>
        <w:t xml:space="preserve"> </w:t>
      </w:r>
      <w:r w:rsidR="003A7ED4" w:rsidRPr="00261541">
        <w:tab/>
      </w:r>
      <w:r w:rsidR="003A7ED4" w:rsidRPr="00261541">
        <w:tab/>
      </w:r>
      <w:r w:rsidRPr="00EC57CD">
        <w:rPr>
          <w:b/>
          <w:sz w:val="22"/>
          <w:szCs w:val="22"/>
        </w:rPr>
        <w:t>Comptable stagiaire à IEC-ASV</w:t>
      </w:r>
      <w:r w:rsidR="003A7ED4" w:rsidRPr="00261541">
        <w:t xml:space="preserve"> (</w:t>
      </w:r>
      <w:r>
        <w:t>5 semaines)</w:t>
      </w:r>
    </w:p>
    <w:p w:rsidR="00B2745F" w:rsidRDefault="00EC57CD" w:rsidP="00EC57CD">
      <w:pPr>
        <w:tabs>
          <w:tab w:val="left" w:pos="1418"/>
        </w:tabs>
      </w:pPr>
      <w:r>
        <w:tab/>
        <w:t>Gennevilliers (92)</w:t>
      </w:r>
    </w:p>
    <w:p w:rsidR="006342FC" w:rsidRPr="002452EE" w:rsidRDefault="006342FC" w:rsidP="00EC57CD">
      <w:pPr>
        <w:tabs>
          <w:tab w:val="left" w:pos="1418"/>
        </w:tabs>
        <w:rPr>
          <w:sz w:val="16"/>
          <w:szCs w:val="16"/>
        </w:rPr>
      </w:pPr>
    </w:p>
    <w:p w:rsidR="004068C5" w:rsidRDefault="004068C5" w:rsidP="00EC57CD">
      <w:pPr>
        <w:tabs>
          <w:tab w:val="left" w:pos="1418"/>
        </w:tabs>
      </w:pPr>
      <w:r w:rsidRPr="00CF4FCA">
        <w:rPr>
          <w:b/>
          <w:color w:val="808000"/>
        </w:rPr>
        <w:t>2006 :</w:t>
      </w:r>
      <w:r>
        <w:tab/>
      </w:r>
      <w:r w:rsidRPr="004068C5">
        <w:rPr>
          <w:b/>
          <w:sz w:val="22"/>
          <w:szCs w:val="22"/>
        </w:rPr>
        <w:t xml:space="preserve">Secrétaire </w:t>
      </w:r>
      <w:r w:rsidR="006342FC" w:rsidRPr="004068C5">
        <w:rPr>
          <w:b/>
          <w:sz w:val="22"/>
          <w:szCs w:val="22"/>
        </w:rPr>
        <w:t>stagiaire</w:t>
      </w:r>
      <w:r w:rsidRPr="004068C5">
        <w:rPr>
          <w:b/>
          <w:sz w:val="22"/>
          <w:szCs w:val="22"/>
        </w:rPr>
        <w:t xml:space="preserve"> à Interware</w:t>
      </w:r>
      <w:r>
        <w:t xml:space="preserve"> (6 semaines)</w:t>
      </w:r>
    </w:p>
    <w:p w:rsidR="004068C5" w:rsidRPr="00261541" w:rsidRDefault="004068C5" w:rsidP="00EC57CD">
      <w:pPr>
        <w:tabs>
          <w:tab w:val="left" w:pos="1418"/>
        </w:tabs>
        <w:rPr>
          <w:b/>
          <w:bCs/>
          <w:noProof/>
          <w:color w:val="000080"/>
          <w:sz w:val="16"/>
          <w:szCs w:val="16"/>
        </w:rPr>
      </w:pPr>
      <w:r>
        <w:tab/>
        <w:t>Gennevilliers (92)</w:t>
      </w:r>
    </w:p>
    <w:p w:rsidR="007E6E25" w:rsidRPr="00261541" w:rsidRDefault="00A41816" w:rsidP="00B2745F">
      <w:pPr>
        <w:tabs>
          <w:tab w:val="left" w:pos="1418"/>
        </w:tabs>
        <w:ind w:left="1281"/>
        <w:rPr>
          <w:b/>
          <w:bCs/>
          <w:noProof/>
          <w:color w:val="00008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242570</wp:posOffset>
                </wp:positionV>
                <wp:extent cx="5829300" cy="0"/>
                <wp:effectExtent l="9525" t="13970" r="9525" b="14605"/>
                <wp:wrapSquare wrapText="bothSides"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6666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9.1pt" to="450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6MiFQIAACoEAAAOAAAAZHJzL2Uyb0RvYy54bWysU8GO2jAQvVfqP1i5QxIIbIgIqyqBXmgX&#10;abcfYGyHWHVsyzYEVPXfOzYEse2lqpqDM/bMPL+ZN14+nzuBTsxYrmQZpeMkQkwSRbk8lNG3t80o&#10;j5B1WFIslGRldGE2el59/LDsdcEmqlWCMoMARNqi12XUOqeLOLakZR22Y6WZBGejTIcdbM0hpgb3&#10;gN6JeJIk87hXhmqjCLMWTuurM1oF/KZhxL00jWUOiTICbi6sJqx7v8arJS4OBuuWkxsN/A8sOswl&#10;XHqHqrHD6Gj4H1AdJ0ZZ1bgxUV2smoYTFmqAatLkt2peW6xZqAWaY/W9Tfb/wZKvp51BnIJ2EZK4&#10;A4m2XDKU5r41vbYFRFRyZ3xx5Cxf9VaR7xZJVbVYHlig+HbRkJf6jPhdit9YDRfs+y+KQgw+OhX6&#10;dG5M5yGhA+gc5Ljc5WBnhwgczvLJYpqAamTwxbgYErWx7jNTHfJGGQkgHYDxaWudJ4KLIcTfI9WG&#10;CxHUFhL1wHaWP81ChlWCU+/1cdYc9pUw6IRhYObwTaehLPA8hhl1lDSgtQzT9c12mIurDbcL6fGg&#10;FuBzs64T8WORLNb5Os9G2WS+HmVJXY8+bapsNN+kT7N6WldVnf701NKsaDmlTHp2w3Sm2d+pf3sn&#10;17m6z+e9D/F79NAwIDv8A+kgptfvOgl7RS87M4gMAxmCb4/HT/zjHuzHJ776BQAA//8DAFBLAwQU&#10;AAYACAAAACEAEyYhh9wAAAAJAQAADwAAAGRycy9kb3ducmV2LnhtbEyPQU/DMAyF70j8h8hIXNCW&#10;bpO20jWdJgQnuGzwA7LGa6o1TtV4W+HXY8QBbvbz0/P3ys0YOnXBIbWRDMymGSikOrqWGgMf7y+T&#10;HFRiS852kdDAJybYVLc3pS1cvNIOL3tulIRQKqwBz9wXWqfaY7BpGnskuR3jECzLOjTaDfYq4aHT&#10;8yxb6mBbkg/e9vjksT7tz8FAz1/L+Lqlt8Xz7she5odVuzLm/m7crkExjvxnhh98QYdKmA7xTC6p&#10;zsBklksXNrDI56DE8JhlIhx+BV2V+n+D6hsAAP//AwBQSwECLQAUAAYACAAAACEAtoM4kv4AAADh&#10;AQAAEwAAAAAAAAAAAAAAAAAAAAAAW0NvbnRlbnRfVHlwZXNdLnhtbFBLAQItABQABgAIAAAAIQA4&#10;/SH/1gAAAJQBAAALAAAAAAAAAAAAAAAAAC8BAABfcmVscy8ucmVsc1BLAQItABQABgAIAAAAIQAp&#10;k6MiFQIAACoEAAAOAAAAAAAAAAAAAAAAAC4CAABkcnMvZTJvRG9jLnhtbFBLAQItABQABgAIAAAA&#10;IQATJiGH3AAAAAkBAAAPAAAAAAAAAAAAAAAAAG8EAABkcnMvZG93bnJldi54bWxQSwUGAAAAAAQA&#10;BADzAAAAeAUAAAAA&#10;" strokecolor="#663" strokeweight="1.25pt">
                <w10:wrap type="square"/>
              </v:line>
            </w:pict>
          </mc:Fallback>
        </mc:AlternateContent>
      </w:r>
    </w:p>
    <w:p w:rsidR="007E6E25" w:rsidRPr="006D4E57" w:rsidRDefault="006D4E57" w:rsidP="006D4E57">
      <w:pPr>
        <w:spacing w:line="300" w:lineRule="auto"/>
        <w:jc w:val="center"/>
        <w:rPr>
          <w:b/>
          <w:bCs/>
          <w:noProof/>
          <w:color w:val="808000"/>
          <w:sz w:val="44"/>
          <w:szCs w:val="44"/>
        </w:rPr>
      </w:pPr>
      <w:r>
        <w:rPr>
          <w:b/>
          <w:bCs/>
          <w:noProof/>
          <w:color w:val="808000"/>
          <w:sz w:val="44"/>
          <w:szCs w:val="44"/>
        </w:rPr>
        <w:t>Centres d’intérê</w:t>
      </w:r>
      <w:r w:rsidR="00E61A9C">
        <w:rPr>
          <w:b/>
          <w:bCs/>
          <w:noProof/>
          <w:color w:val="808000"/>
          <w:sz w:val="44"/>
          <w:szCs w:val="44"/>
        </w:rPr>
        <w:t>t</w:t>
      </w:r>
    </w:p>
    <w:p w:rsidR="009A090C" w:rsidRDefault="009A090C" w:rsidP="007E6E25">
      <w:pPr>
        <w:ind w:left="2124" w:hanging="2124"/>
        <w:rPr>
          <w:b/>
          <w:bCs/>
        </w:rPr>
      </w:pPr>
      <w:r>
        <w:rPr>
          <w:b/>
          <w:bCs/>
        </w:rPr>
        <w:t xml:space="preserve">Découvrir la culture asiatique : </w:t>
      </w:r>
      <w:r w:rsidRPr="009A090C">
        <w:rPr>
          <w:bCs/>
        </w:rPr>
        <w:t>domaine culinaire, dessin,</w:t>
      </w:r>
      <w:r w:rsidR="005D5E7A">
        <w:rPr>
          <w:bCs/>
        </w:rPr>
        <w:t xml:space="preserve"> costume,</w:t>
      </w:r>
      <w:r w:rsidRPr="009A090C">
        <w:rPr>
          <w:bCs/>
        </w:rPr>
        <w:t xml:space="preserve"> </w:t>
      </w:r>
      <w:r w:rsidR="005970DE">
        <w:rPr>
          <w:bCs/>
        </w:rPr>
        <w:t xml:space="preserve">musique, </w:t>
      </w:r>
      <w:r w:rsidRPr="009A090C">
        <w:rPr>
          <w:bCs/>
        </w:rPr>
        <w:t>mode de vie</w:t>
      </w:r>
    </w:p>
    <w:p w:rsidR="007E6E25" w:rsidRPr="009A090C" w:rsidRDefault="009A090C" w:rsidP="007E6E25">
      <w:pPr>
        <w:ind w:left="2124" w:hanging="2124"/>
        <w:rPr>
          <w:b/>
          <w:bCs/>
        </w:rPr>
      </w:pPr>
      <w:r w:rsidRPr="009A090C">
        <w:rPr>
          <w:b/>
          <w:bCs/>
        </w:rPr>
        <w:t>Explorer la nature</w:t>
      </w:r>
      <w:r>
        <w:t xml:space="preserve"> : </w:t>
      </w:r>
      <w:r w:rsidRPr="009A090C">
        <w:rPr>
          <w:bCs/>
        </w:rPr>
        <w:t>paysage montagnard, plage de sable fin</w:t>
      </w:r>
      <w:r w:rsidR="00743E55">
        <w:rPr>
          <w:bCs/>
        </w:rPr>
        <w:t>, forêts</w:t>
      </w:r>
    </w:p>
    <w:p w:rsidR="000B76AE" w:rsidRPr="005970DE" w:rsidRDefault="005970DE" w:rsidP="00840119">
      <w:pPr>
        <w:spacing w:line="300" w:lineRule="auto"/>
        <w:rPr>
          <w:b/>
          <w:bCs/>
        </w:rPr>
      </w:pPr>
      <w:r w:rsidRPr="005970DE">
        <w:rPr>
          <w:b/>
          <w:bCs/>
        </w:rPr>
        <w:t>La Cuisine :</w:t>
      </w:r>
      <w:r w:rsidRPr="005970DE">
        <w:rPr>
          <w:bCs/>
        </w:rPr>
        <w:t xml:space="preserve"> essayer des nouvelles recettes</w:t>
      </w:r>
      <w:r>
        <w:rPr>
          <w:bCs/>
        </w:rPr>
        <w:t>, en particulier des pâtisseries</w:t>
      </w:r>
    </w:p>
    <w:sectPr w:rsidR="000B76AE" w:rsidRPr="005970DE" w:rsidSect="009770A6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7EF3"/>
    <w:multiLevelType w:val="singleLevel"/>
    <w:tmpl w:val="5B4C1058"/>
    <w:lvl w:ilvl="0"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Times New Roman" w:hint="default"/>
        <w:sz w:val="20"/>
        <w:szCs w:val="20"/>
      </w:rPr>
    </w:lvl>
  </w:abstractNum>
  <w:abstractNum w:abstractNumId="1">
    <w:nsid w:val="1F22062B"/>
    <w:multiLevelType w:val="multilevel"/>
    <w:tmpl w:val="A1AE1C7E"/>
    <w:lvl w:ilvl="0">
      <w:start w:val="1"/>
      <w:numFmt w:val="bullet"/>
      <w:lvlText w:val="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">
    <w:nsid w:val="240D37CD"/>
    <w:multiLevelType w:val="multilevel"/>
    <w:tmpl w:val="FE98C258"/>
    <w:lvl w:ilvl="0">
      <w:start w:val="1"/>
      <w:numFmt w:val="bullet"/>
      <w:lvlText w:val="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45"/>
    <w:rsid w:val="00010DCB"/>
    <w:rsid w:val="000A2503"/>
    <w:rsid w:val="000B76AE"/>
    <w:rsid w:val="001405AF"/>
    <w:rsid w:val="001C4DE3"/>
    <w:rsid w:val="00227E9C"/>
    <w:rsid w:val="002452EE"/>
    <w:rsid w:val="00261541"/>
    <w:rsid w:val="00267356"/>
    <w:rsid w:val="002D5B87"/>
    <w:rsid w:val="002E691A"/>
    <w:rsid w:val="00310E09"/>
    <w:rsid w:val="00385C83"/>
    <w:rsid w:val="003A7ED4"/>
    <w:rsid w:val="003E514A"/>
    <w:rsid w:val="003F35D1"/>
    <w:rsid w:val="004068C5"/>
    <w:rsid w:val="004704AA"/>
    <w:rsid w:val="004776B8"/>
    <w:rsid w:val="0048653E"/>
    <w:rsid w:val="004B44B0"/>
    <w:rsid w:val="00542F50"/>
    <w:rsid w:val="005970DE"/>
    <w:rsid w:val="005D5E7A"/>
    <w:rsid w:val="00621EC4"/>
    <w:rsid w:val="006342FC"/>
    <w:rsid w:val="006D4E57"/>
    <w:rsid w:val="00743E55"/>
    <w:rsid w:val="007A2DBA"/>
    <w:rsid w:val="007E6E25"/>
    <w:rsid w:val="008058EF"/>
    <w:rsid w:val="00840119"/>
    <w:rsid w:val="00856545"/>
    <w:rsid w:val="00960172"/>
    <w:rsid w:val="009770A6"/>
    <w:rsid w:val="00985110"/>
    <w:rsid w:val="009872E8"/>
    <w:rsid w:val="009A090C"/>
    <w:rsid w:val="00A24246"/>
    <w:rsid w:val="00A41816"/>
    <w:rsid w:val="00AB3E45"/>
    <w:rsid w:val="00AF66E7"/>
    <w:rsid w:val="00B2745F"/>
    <w:rsid w:val="00BB2934"/>
    <w:rsid w:val="00C0029E"/>
    <w:rsid w:val="00C87E70"/>
    <w:rsid w:val="00CF4FCA"/>
    <w:rsid w:val="00D23ED1"/>
    <w:rsid w:val="00DA59EE"/>
    <w:rsid w:val="00DC2055"/>
    <w:rsid w:val="00DD16AF"/>
    <w:rsid w:val="00E272B9"/>
    <w:rsid w:val="00E61A9C"/>
    <w:rsid w:val="00E96D38"/>
    <w:rsid w:val="00EC57CD"/>
    <w:rsid w:val="00EC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66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rsid w:val="00010D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3F35D1"/>
    <w:rPr>
      <w:color w:val="0000FF"/>
      <w:u w:val="single"/>
    </w:rPr>
  </w:style>
  <w:style w:type="paragraph" w:styleId="Retraitcorpsdetexte">
    <w:name w:val="Body Text Indent"/>
    <w:basedOn w:val="Normal"/>
    <w:rsid w:val="003A7ED4"/>
    <w:pPr>
      <w:jc w:val="both"/>
    </w:pPr>
    <w:rPr>
      <w:rFonts w:ascii="Garamond" w:eastAsia="Batang" w:hAnsi="Garamond"/>
      <w:color w:val="000080"/>
      <w:sz w:val="28"/>
      <w:szCs w:val="28"/>
    </w:rPr>
  </w:style>
  <w:style w:type="paragraph" w:styleId="Retraitcorpsdetexte2">
    <w:name w:val="Body Text Indent 2"/>
    <w:basedOn w:val="Normal"/>
    <w:rsid w:val="003A7ED4"/>
    <w:pPr>
      <w:ind w:left="1416" w:hanging="1416"/>
    </w:pPr>
    <w:rPr>
      <w:rFonts w:ascii="Verdana" w:hAnsi="Verdan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rsid w:val="00010D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3F35D1"/>
    <w:rPr>
      <w:color w:val="0000FF"/>
      <w:u w:val="single"/>
    </w:rPr>
  </w:style>
  <w:style w:type="paragraph" w:styleId="Retraitcorpsdetexte">
    <w:name w:val="Body Text Indent"/>
    <w:basedOn w:val="Normal"/>
    <w:rsid w:val="003A7ED4"/>
    <w:pPr>
      <w:jc w:val="both"/>
    </w:pPr>
    <w:rPr>
      <w:rFonts w:ascii="Garamond" w:eastAsia="Batang" w:hAnsi="Garamond"/>
      <w:color w:val="000080"/>
      <w:sz w:val="28"/>
      <w:szCs w:val="28"/>
    </w:rPr>
  </w:style>
  <w:style w:type="paragraph" w:styleId="Retraitcorpsdetexte2">
    <w:name w:val="Body Text Indent 2"/>
    <w:basedOn w:val="Normal"/>
    <w:rsid w:val="003A7ED4"/>
    <w:pPr>
      <w:ind w:left="1416" w:hanging="1416"/>
    </w:pPr>
    <w:rPr>
      <w:rFonts w:ascii="Verdana" w:hAnsi="Verdan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Dominique DUPONT</vt:lpstr>
    </vt:vector>
  </TitlesOfParts>
  <Company>JUG</Company>
  <LinksUpToDate>false</LinksUpToDate>
  <CharactersWithSpaces>1703</CharactersWithSpaces>
  <SharedDoc>false</SharedDoc>
  <HLinks>
    <vt:vector size="6" baseType="variant">
      <vt:variant>
        <vt:i4>1572964</vt:i4>
      </vt:variant>
      <vt:variant>
        <vt:i4>3</vt:i4>
      </vt:variant>
      <vt:variant>
        <vt:i4>0</vt:i4>
      </vt:variant>
      <vt:variant>
        <vt:i4>5</vt:i4>
      </vt:variant>
      <vt:variant>
        <vt:lpwstr>mailto:dominique.dupont@wanadoo.fr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Dominique DUPONT</dc:title>
  <dc:creator>Johnie</dc:creator>
  <cp:lastModifiedBy>emilie</cp:lastModifiedBy>
  <cp:revision>9</cp:revision>
  <dcterms:created xsi:type="dcterms:W3CDTF">2015-02-26T13:31:00Z</dcterms:created>
  <dcterms:modified xsi:type="dcterms:W3CDTF">2015-06-09T09:44:00Z</dcterms:modified>
</cp:coreProperties>
</file>