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left"/>
        <w:rPr/>
      </w:pPr>
      <w:r>
        <w:rPr/>
        <w:t xml:space="preserve">CARDUCCI Romain                                                                                              société :                                                                                                                                                 </w:t>
      </w:r>
    </w:p>
    <w:p>
      <w:pPr>
        <w:pStyle w:val="Normal"/>
        <w:shd w:val="clear" w:fill="FFFFFF"/>
        <w:rPr/>
      </w:pPr>
      <w:r>
        <w:rPr/>
        <w:t xml:space="preserve">8 rue Croix Fontaine                                                                                              </w:t>
      </w:r>
      <w:r>
        <w:rPr/>
        <w:t>APPLICATIONS</w:t>
      </w:r>
    </w:p>
    <w:p>
      <w:pPr>
        <w:pStyle w:val="Normal"/>
        <w:shd w:val="clear" w:fill="FFFFFF"/>
        <w:rPr/>
      </w:pPr>
      <w:r>
        <w:rPr/>
        <w:t xml:space="preserve">77240 SEINE PORT                                                                                              </w:t>
      </w:r>
      <w:r>
        <w:rPr/>
        <w:t>COMPOSITES</w:t>
      </w:r>
    </w:p>
    <w:p>
      <w:pPr>
        <w:pStyle w:val="Normal"/>
        <w:shd w:val="clear" w:fill="FFFFFF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3917315</wp:posOffset>
            </wp:positionH>
            <wp:positionV relativeFrom="paragraph">
              <wp:posOffset>0</wp:posOffset>
            </wp:positionV>
            <wp:extent cx="2817495" cy="746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0630824701                                                                                                            </w:t>
      </w:r>
    </w:p>
    <w:p>
      <w:pPr>
        <w:pStyle w:val="Normal"/>
        <w:rPr/>
      </w:pPr>
      <w:hyperlink r:id="rId3">
        <w:r>
          <w:rPr>
            <w:rStyle w:val="LienInternet"/>
          </w:rPr>
          <w:t>carducci.romainproi3@gmail.com</w:t>
        </w:r>
      </w:hyperlink>
      <w:r>
        <w:rPr/>
        <w:t xml:space="preserve">                                     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>
          <w:u w:val="single"/>
        </w:rPr>
        <w:t>Objet de la candidature au poste</w:t>
      </w:r>
      <w:r>
        <w:rPr/>
        <w:t> : Poste stratifieur multi procédés, matériaux composites en alternance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  <w:t>Madame, Monsieur,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  <w:t>Diplômé d'un Baccalauréat professionnel en aménagement paysagers, je suis actuellement à la recherche d'un poste en apprentissage pour pouvoir intégrer la formation de stratifieur au centre de formation COMPOSITEC de Chambéry.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  <w:t>Fort de mon enseignement théorique en BEP et BAC Professionnel dans l’aménagement paysager en apprentissage, j’ai, tout au long de ma formation, appris à travailler de mes mains. D’autres part j’ai également exercé dans des secteurs tels que l'informatique et dans une usine fabriquant des puces électroniques en salle blanche ou j'ai dû apprendre à être très minutieux ; c'est pour cela que je pense être apte à ce poste de stratifieur dans les matériaux composites. Je suis par ailleurs un passionné des matières tel que le carbone ou bien tout type de fibre.</w:t>
      </w:r>
    </w:p>
    <w:p>
      <w:pPr>
        <w:pStyle w:val="Normal"/>
        <w:shd w:val="clear" w:fill="FFFFFF"/>
        <w:rPr/>
      </w:pPr>
      <w:r>
        <w:rPr/>
        <w:t>J'ai orientée mes recherches en tenant compte de mes passions qui sont la mécanique, et le cyclisme. En les alliant j'ai pu trouver mon orientation professionnelle, dans votre entreprise,</w:t>
      </w:r>
      <w:r>
        <w:rPr/>
        <w:t>APPLICATIONS COMPOSITES</w:t>
      </w:r>
      <w:r>
        <w:rPr/>
        <w:t xml:space="preserve"> . J’ai donc l’honneur de postuler chez </w:t>
      </w:r>
      <w:r>
        <w:rPr/>
        <w:t>APPLICATIONS COMPOSITES</w:t>
      </w:r>
      <w:r>
        <w:rPr/>
        <w:t xml:space="preserve"> est un très bon centre en recherche et développement, et toujours à la pointe de la technologie et de l’innovation.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  <w:t xml:space="preserve">Pour finir je suis un jeune homme de 21 ans plein d’ambitions qui recherche un métier alliant travail et passion. L’avantage pour moi étant d’avoir commencé à travailler très jeune, cela m’a permis d’acquérir de la maturité et un dynamisme dans les taches que j’effectue. 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  <w:t>Restant disponible pour un éventuel entretien ou des informations complémentaires, je vous prie de recevoir, Madame Monsieur, mes plus respectueuses salutations.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jc w:val="right"/>
        <w:rPr/>
      </w:pPr>
      <w:r>
        <w:rPr/>
        <w:t xml:space="preserve">M. CARDUCCI ROMAIN  </w:t>
      </w:r>
    </w:p>
    <w:p>
      <w:pPr>
        <w:pStyle w:val="Normal"/>
        <w:shd w:val="clear" w:fill="FFFFFF"/>
        <w:rPr/>
      </w:pPr>
      <w:r>
        <w:rPr/>
        <w:t xml:space="preserve">                                                                                            </w:t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fr-FR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shd w:val="clear" w:fill="FFFFFF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SimSun" w:cs="Mang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u w:val="none"/>
      <w:vertAlign w:val="baseline"/>
      <w:em w:val="none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/>
      <w:shd w:val="clear" w:fill="FFFFFF"/>
      <w:suppressAutoHyphens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sdetexte">
    <w:name w:val="Corps de texte"/>
    <w:basedOn w:val="Normal"/>
    <w:pPr>
      <w:shd w:val="clear" w:fill="FFFFFF"/>
      <w:suppressAutoHyphens w:val="true"/>
      <w:spacing w:lineRule="auto" w:line="288" w:before="0" w:after="140"/>
    </w:pPr>
    <w:rPr/>
  </w:style>
  <w:style w:type="paragraph" w:styleId="Liste">
    <w:name w:val="Liste"/>
    <w:basedOn w:val="Corpsdetexte"/>
    <w:pPr>
      <w:shd w:val="clear" w:fill="FFFFFF"/>
      <w:suppressAutoHyphens w:val="true"/>
    </w:pPr>
    <w:rPr/>
  </w:style>
  <w:style w:type="paragraph" w:styleId="Lgende">
    <w:name w:val="Légende"/>
    <w:basedOn w:val="Normal"/>
    <w:pPr>
      <w:suppressLineNumbers/>
      <w:shd w:val="clear" w:fill="FFFFFF"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hd w:val="clear" w:fill="FFFFFF"/>
      <w:suppressAutoHyphens w:val="true"/>
    </w:pPr>
    <w:rPr/>
  </w:style>
  <w:style w:type="paragraph" w:styleId="LONormal">
    <w:name w:val="LO-Normal"/>
    <w:qFormat/>
    <w:pPr>
      <w:keepNext/>
      <w:keepLines w:val="false"/>
      <w:pageBreakBefore w:val="false"/>
      <w:widowControl w:val="false"/>
      <w:shd w:val="clear" w:fill="FFFFFF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SimSun" w:cs="Mang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position w:val="0"/>
      <w:sz w:val="24"/>
      <w:sz w:val="24"/>
      <w:szCs w:val="24"/>
      <w:u w:val="none"/>
      <w:vertAlign w:val="baseline"/>
      <w:em w:val="none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rducci.romainproi3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681</TotalTime>
  <Application>LibreOffice/5.0.3.2$Windows_x86 LibreOffice_project/e5f16313668ac592c1bfb310f4390624e3dbfb75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2016-08-24T16:06:00Z</dcterms:created>
  <dc:language>fr-FR</dc:language>
  <dcterms:modified xsi:type="dcterms:W3CDTF">2017-06-27T15:26:48Z</dcterms:modified>
  <cp:revision>61</cp:revision>
</cp:coreProperties>
</file>