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Football browser</w:t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Проект Зобова Арсения</w:t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 курс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При открытии программы (Enter.py) Вы увидите главное окно меню с двумя кнопками: «Найти игрока» и «Посмотреть команду».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-74930</wp:posOffset>
            </wp:positionH>
            <wp:positionV relativeFrom="paragraph">
              <wp:posOffset>36195</wp:posOffset>
            </wp:positionV>
            <wp:extent cx="4791075" cy="2085975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-74930</wp:posOffset>
            </wp:positionH>
            <wp:positionV relativeFrom="paragraph">
              <wp:posOffset>429895</wp:posOffset>
            </wp:positionV>
            <wp:extent cx="5543550" cy="2876550"/>
            <wp:effectExtent l="0" t="0" r="0" b="0"/>
            <wp:wrapTopAndBottom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П</w:t>
      </w:r>
      <w:r>
        <w:rPr>
          <w:sz w:val="40"/>
          <w:szCs w:val="40"/>
        </w:rPr>
        <w:t>ри нажатии первой кнопки вы увидите окно Players.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В верхнее поле ввода Вам нужно вписать фамилию игрока на английской раскладке на английском языке с большой буквы. Далее нажать кнопку «Найти игрока».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Вот список фамилий, которые может обработать браузер: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Далее Вы увидите в подписанных ниже полях информацию об игроке: Клуб, за который он играет, страна, за чью сборную он играет, год рождения, позиция на поле и главные награды в его карьере.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5505450" cy="2847975"/>
            <wp:effectExtent l="0" t="0" r="0" b="0"/>
            <wp:wrapTopAndBottom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Чтобы найти другого игрока Вам надо очистить поля с помощью кнопки «Очистить». Если Вы хотите вернуться в Главное меню, Вам надо нажать кнопку «Главное меню», и данное окно закроется и Вы увидите окно Football browser.</w:t>
      </w:r>
    </w:p>
    <w:p>
      <w:pPr>
        <w:pStyle w:val="Normal"/>
        <w:rPr>
          <w:sz w:val="40"/>
          <w:szCs w:val="40"/>
        </w:rPr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435610</wp:posOffset>
            </wp:positionV>
            <wp:extent cx="4714875" cy="3171825"/>
            <wp:effectExtent l="0" t="0" r="0" b="0"/>
            <wp:wrapTopAndBottom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Е</w:t>
      </w:r>
      <w:r>
        <w:rPr>
          <w:sz w:val="40"/>
          <w:szCs w:val="40"/>
        </w:rPr>
        <w:t xml:space="preserve">сли Вы нажмёте кнопку «Лиги» Вы увидите окно Ligues с кнопками, относящимися к конкретной лиге. </w:t>
      </w:r>
    </w:p>
    <w:p>
      <w:pPr>
        <w:pStyle w:val="Normal"/>
        <w:rPr>
          <w:sz w:val="40"/>
          <w:szCs w:val="40"/>
        </w:rPr>
      </w:pPr>
      <w: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-635</wp:posOffset>
            </wp:positionH>
            <wp:positionV relativeFrom="paragraph">
              <wp:posOffset>1060450</wp:posOffset>
            </wp:positionV>
            <wp:extent cx="3752850" cy="3143250"/>
            <wp:effectExtent l="0" t="0" r="0" b="0"/>
            <wp:wrapTopAndBottom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Е</w:t>
      </w:r>
      <w:r>
        <w:rPr>
          <w:sz w:val="40"/>
          <w:szCs w:val="40"/>
        </w:rPr>
        <w:t>сли вы нажмёте на кнопку с названием лиги, расположенную рядом с картинкой эмблемы лиги, то у Вас откроется окно с названием лиги.</w:t>
      </w:r>
    </w:p>
    <w:p>
      <w:pPr>
        <w:pStyle w:val="Normal"/>
        <w:spacing w:before="0" w:after="160"/>
        <w:rPr>
          <w:sz w:val="40"/>
          <w:szCs w:val="40"/>
        </w:rPr>
      </w:pPr>
      <w:r>
        <w:rPr>
          <w:sz w:val="40"/>
          <w:szCs w:val="40"/>
        </w:rPr>
        <w:t xml:space="preserve">Там Вы увидите фамилии игроков, расположенные в футбольной расстановки – это символическая сборная лиги. Снизу слева написана фамилия тренера, а справа схема расстановки. Чтобы вернуться к списку лиг, надо нажать на кнопку «&lt;- Назад».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5</Pages>
  <Words>199</Words>
  <Characters>1094</Characters>
  <CharactersWithSpaces>1286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2021-11-11T05:32:00Z</dcterms:created>
  <dc:creator>killerartem30@gmail.com</dc:creator>
  <dc:description/>
  <dc:language>ru-RU</dc:language>
  <cp:lastModifiedBy/>
  <dcterms:modified xsi:type="dcterms:W3CDTF">2021-11-13T16:24:41Z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