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4499" w14:textId="4B615B78" w:rsidR="000E2D1A" w:rsidRPr="000E2D1A" w:rsidRDefault="000E2D1A" w:rsidP="000E2D1A">
      <w:pPr>
        <w:pStyle w:val="NormalWeb"/>
        <w:jc w:val="center"/>
        <w:rPr>
          <w:rFonts w:asciiTheme="minorHAnsi" w:hAnsiTheme="minorHAnsi" w:cstheme="minorHAnsi"/>
          <w:b/>
          <w:bCs/>
          <w:color w:val="252525"/>
          <w:sz w:val="36"/>
          <w:szCs w:val="36"/>
          <w:u w:val="single"/>
          <w:lang w:val="en-US"/>
        </w:rPr>
      </w:pPr>
      <w:r w:rsidRPr="000E2D1A">
        <w:rPr>
          <w:rFonts w:asciiTheme="minorHAnsi" w:hAnsiTheme="minorHAnsi" w:cstheme="minorHAnsi"/>
          <w:b/>
          <w:bCs/>
          <w:color w:val="252525"/>
          <w:sz w:val="36"/>
          <w:szCs w:val="36"/>
          <w:u w:val="single"/>
          <w:lang w:val="en-US"/>
        </w:rPr>
        <w:t>Task ICT</w:t>
      </w:r>
    </w:p>
    <w:p w14:paraId="1909DB7A" w14:textId="77777777" w:rsidR="000E2D1A" w:rsidRDefault="000E2D1A" w:rsidP="008A540F">
      <w:pPr>
        <w:pStyle w:val="NormalWeb"/>
        <w:jc w:val="both"/>
        <w:rPr>
          <w:rFonts w:asciiTheme="minorHAnsi" w:hAnsiTheme="minorHAnsi" w:cstheme="minorHAnsi"/>
          <w:color w:val="252525"/>
          <w:sz w:val="28"/>
          <w:szCs w:val="28"/>
        </w:rPr>
      </w:pPr>
    </w:p>
    <w:p w14:paraId="01DBF15C" w14:textId="05188743" w:rsidR="008A540F" w:rsidRPr="008A540F" w:rsidRDefault="008A540F" w:rsidP="008A540F">
      <w:pPr>
        <w:pStyle w:val="NormalWeb"/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Your task is to create a simple webpage using HTML. You will be using the following HTML tags: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&lt;head&gt;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,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&lt;title&gt;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,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&lt;font&gt;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,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&lt;marquee&gt;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, and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</w:t>
      </w:r>
      <w:proofErr w:type="spellStart"/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img</w:t>
      </w:r>
      <w:proofErr w:type="spellEnd"/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>. Follow the instructions below:</w:t>
      </w:r>
    </w:p>
    <w:p w14:paraId="6DC70A6B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Begin by creating an HTML document. Include the necessary structure with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&lt;html&gt;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,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&lt;head&gt;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, and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&lt;body&gt;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tags.</w:t>
      </w:r>
    </w:p>
    <w:p w14:paraId="07E7AD54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Inside the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&lt;head&gt;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section, set the title of your webpage using the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&lt;title&gt;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tag. Choose a title that is relevant to your page content.</w:t>
      </w:r>
    </w:p>
    <w:p w14:paraId="5DF11CB2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In the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&lt;body&gt;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section, create a heading with the text "My Webpage" using appropriate HTML tags.</w:t>
      </w:r>
    </w:p>
    <w:p w14:paraId="05E6C6D0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Use the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&lt;font&gt;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tag to change the </w:t>
      </w:r>
      <w:proofErr w:type="spellStart"/>
      <w:r w:rsidRPr="008A540F">
        <w:rPr>
          <w:rFonts w:asciiTheme="minorHAnsi" w:hAnsiTheme="minorHAnsi" w:cstheme="minorHAnsi"/>
          <w:color w:val="252525"/>
          <w:sz w:val="28"/>
          <w:szCs w:val="28"/>
        </w:rPr>
        <w:t>color</w:t>
      </w:r>
      <w:proofErr w:type="spellEnd"/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and size of the heading text. Select your preferred font </w:t>
      </w:r>
      <w:proofErr w:type="spellStart"/>
      <w:r w:rsidRPr="008A540F">
        <w:rPr>
          <w:rFonts w:asciiTheme="minorHAnsi" w:hAnsiTheme="minorHAnsi" w:cstheme="minorHAnsi"/>
          <w:color w:val="252525"/>
          <w:sz w:val="28"/>
          <w:szCs w:val="28"/>
        </w:rPr>
        <w:t>color</w:t>
      </w:r>
      <w:proofErr w:type="spellEnd"/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and size.</w:t>
      </w:r>
    </w:p>
    <w:p w14:paraId="0165CD7E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>Add a paragraph of text to your webpage. This paragraph should contain a brief introduction about yourself or any topic of your choice.</w:t>
      </w:r>
    </w:p>
    <w:p w14:paraId="39890988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Apply the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&lt;marquee&gt;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tag to create scrolling text within the paragraph. The scrolling text should display a message of your choice. Ensure that it stands out.</w:t>
      </w:r>
    </w:p>
    <w:p w14:paraId="593F6712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Lastly, incorporate an image using the </w:t>
      </w:r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&lt;</w:t>
      </w:r>
      <w:proofErr w:type="spellStart"/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img</w:t>
      </w:r>
      <w:proofErr w:type="spellEnd"/>
      <w:r w:rsidRPr="008A540F">
        <w:rPr>
          <w:rStyle w:val="HTMLCode"/>
          <w:rFonts w:asciiTheme="minorHAnsi" w:hAnsiTheme="minorHAnsi" w:cstheme="minorHAnsi"/>
          <w:color w:val="252525"/>
          <w:sz w:val="28"/>
          <w:szCs w:val="28"/>
        </w:rPr>
        <w:t>&gt;</w:t>
      </w:r>
      <w:r w:rsidRPr="008A540F">
        <w:rPr>
          <w:rFonts w:asciiTheme="minorHAnsi" w:hAnsiTheme="minorHAnsi" w:cstheme="minorHAnsi"/>
          <w:color w:val="252525"/>
          <w:sz w:val="28"/>
          <w:szCs w:val="28"/>
        </w:rPr>
        <w:t xml:space="preserve"> tag. You can use any image URL or file path. Make sure the image is relevant to the content of your webpage.</w:t>
      </w:r>
    </w:p>
    <w:p w14:paraId="7061F979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>Save your HTML file with a meaningful name (e.g., "index.html").</w:t>
      </w:r>
    </w:p>
    <w:p w14:paraId="79AC9249" w14:textId="77777777" w:rsidR="008A540F" w:rsidRP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>Test your webpage in a web browser to ensure that all the elements are displayed correctly.</w:t>
      </w:r>
    </w:p>
    <w:p w14:paraId="6C74FA1F" w14:textId="77777777" w:rsidR="008A540F" w:rsidRDefault="008A540F" w:rsidP="008A540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52525"/>
          <w:sz w:val="28"/>
          <w:szCs w:val="28"/>
        </w:rPr>
      </w:pPr>
      <w:r w:rsidRPr="008A540F">
        <w:rPr>
          <w:rFonts w:asciiTheme="minorHAnsi" w:hAnsiTheme="minorHAnsi" w:cstheme="minorHAnsi"/>
          <w:color w:val="252525"/>
          <w:sz w:val="28"/>
          <w:szCs w:val="28"/>
        </w:rPr>
        <w:t>Once you are satisfied with your webpage, submit the HTML file to your instructor or the appropriate platform for evaluation.</w:t>
      </w:r>
    </w:p>
    <w:p w14:paraId="74CFF670" w14:textId="77777777" w:rsidR="00D54ED2" w:rsidRPr="008A540F" w:rsidRDefault="00D54ED2" w:rsidP="00D54ED2">
      <w:pPr>
        <w:pStyle w:val="NormalWeb"/>
        <w:ind w:left="720"/>
        <w:jc w:val="both"/>
        <w:rPr>
          <w:rFonts w:asciiTheme="minorHAnsi" w:hAnsiTheme="minorHAnsi" w:cstheme="minorHAnsi"/>
          <w:color w:val="252525"/>
          <w:sz w:val="28"/>
          <w:szCs w:val="28"/>
        </w:rPr>
      </w:pPr>
    </w:p>
    <w:p w14:paraId="00C9E75C" w14:textId="77777777" w:rsidR="007523FC" w:rsidRDefault="007523FC"/>
    <w:sectPr w:rsidR="0075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129C"/>
    <w:multiLevelType w:val="multilevel"/>
    <w:tmpl w:val="3456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E4C93"/>
    <w:multiLevelType w:val="multilevel"/>
    <w:tmpl w:val="251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179990">
    <w:abstractNumId w:val="0"/>
  </w:num>
  <w:num w:numId="2" w16cid:durableId="173666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8"/>
    <w:rsid w:val="000E2D1A"/>
    <w:rsid w:val="007523FC"/>
    <w:rsid w:val="008A540F"/>
    <w:rsid w:val="00BC6758"/>
    <w:rsid w:val="00D5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3820"/>
  <w15:chartTrackingRefBased/>
  <w15:docId w15:val="{CA4ACEBC-05C0-4BA9-9204-A4F9BD19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5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iqbal</dc:creator>
  <cp:keywords/>
  <dc:description/>
  <cp:lastModifiedBy>mazhar iqbal</cp:lastModifiedBy>
  <cp:revision>36</cp:revision>
  <dcterms:created xsi:type="dcterms:W3CDTF">2023-11-06T08:37:00Z</dcterms:created>
  <dcterms:modified xsi:type="dcterms:W3CDTF">2023-11-06T08:38:00Z</dcterms:modified>
</cp:coreProperties>
</file>