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ED76E" w14:textId="77777777" w:rsidR="005B15FB" w:rsidRDefault="009D3465">
      <w:pPr>
        <w:spacing w:after="0" w:line="259" w:lineRule="auto"/>
        <w:ind w:left="0" w:right="3" w:firstLine="0"/>
        <w:jc w:val="center"/>
        <w:rPr>
          <w:b/>
          <w:sz w:val="24"/>
          <w:szCs w:val="24"/>
        </w:rPr>
      </w:pPr>
      <w:r>
        <w:rPr>
          <w:b/>
          <w:sz w:val="24"/>
          <w:szCs w:val="24"/>
        </w:rPr>
        <w:t xml:space="preserve">National University of Computer &amp; Emerging Sciences, Karachi </w:t>
      </w:r>
      <w:r>
        <w:rPr>
          <w:noProof/>
          <w:lang w:val="en-GB"/>
        </w:rPr>
        <mc:AlternateContent>
          <mc:Choice Requires="wpg">
            <w:drawing>
              <wp:anchor distT="0" distB="0" distL="114300" distR="114300" simplePos="0" relativeHeight="251658240" behindDoc="0" locked="0" layoutInCell="1" hidden="0" allowOverlap="1" wp14:anchorId="4AA55ED8" wp14:editId="453473D0">
                <wp:simplePos x="0" y="0"/>
                <wp:positionH relativeFrom="column">
                  <wp:posOffset>5816600</wp:posOffset>
                </wp:positionH>
                <wp:positionV relativeFrom="paragraph">
                  <wp:posOffset>0</wp:posOffset>
                </wp:positionV>
                <wp:extent cx="833755" cy="34290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833755" cy="342900"/>
                          <a:chOff x="4924500" y="3598000"/>
                          <a:chExt cx="838300" cy="353450"/>
                        </a:xfrm>
                      </wpg:grpSpPr>
                      <wpg:grpSp>
                        <wpg:cNvPr id="2" name="Group 2"/>
                        <wpg:cNvGrpSpPr/>
                        <wpg:grpSpPr>
                          <a:xfrm>
                            <a:off x="4929281" y="3608550"/>
                            <a:ext cx="833438" cy="342900"/>
                            <a:chOff x="5025317" y="3608250"/>
                            <a:chExt cx="641367" cy="343500"/>
                          </a:xfrm>
                        </wpg:grpSpPr>
                        <wps:wsp>
                          <wps:cNvPr id="3" name="Rectangle 3"/>
                          <wps:cNvSpPr/>
                          <wps:spPr>
                            <a:xfrm>
                              <a:off x="5025317" y="3608250"/>
                              <a:ext cx="641350" cy="343500"/>
                            </a:xfrm>
                            <a:prstGeom prst="rect">
                              <a:avLst/>
                            </a:prstGeom>
                            <a:noFill/>
                            <a:ln>
                              <a:noFill/>
                            </a:ln>
                          </wps:spPr>
                          <wps:txbx>
                            <w:txbxContent>
                              <w:p w14:paraId="38C7A010" w14:textId="77777777"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5025317" y="3608250"/>
                              <a:ext cx="641367" cy="343500"/>
                              <a:chOff x="0" y="0"/>
                              <a:chExt cx="641367" cy="343500"/>
                            </a:xfrm>
                          </wpg:grpSpPr>
                          <wps:wsp>
                            <wps:cNvPr id="5" name="Rectangle 5"/>
                            <wps:cNvSpPr/>
                            <wps:spPr>
                              <a:xfrm>
                                <a:off x="0" y="0"/>
                                <a:ext cx="641350" cy="343500"/>
                              </a:xfrm>
                              <a:prstGeom prst="rect">
                                <a:avLst/>
                              </a:prstGeom>
                              <a:noFill/>
                              <a:ln>
                                <a:noFill/>
                              </a:ln>
                            </wps:spPr>
                            <wps:txbx>
                              <w:txbxContent>
                                <w:p w14:paraId="094AF6D1" w14:textId="77777777"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8"/>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0" name="Freeform 20"/>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9" name="Freeform 59"/>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4AA55ED8" id="Group 1"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YJ0j8AAOTnAQAOAAAAZHJzL2Uyb0RvYy54bWzsnVtvXMmRoN8X2P9A8H2tOvc6QqsHi/a0&#10;MYAxbqy9P6BEsSViKJJTxW61//1+kRmReaqoyki2NTR3cPzgQ6lDybzE/frdv/z2+fbi1+v94eb+&#10;7t1l84fN5cX13dX9h5u7j+8u/+/ffvxf28uLw+Pu7sPu9v7u+t3l368Pl//y/f/8H999eXh73d5/&#10;ur/9cL2/YJG7w9svD+8uPz0+Prx98+Zw9en68+7wh/uH6zv+48/3+8+7R/64//jmw373hdU/375p&#10;N5vxzZf7/YeH/f3V9eHA3/4x/sfL78P6P/98ffX4l59/Plw/Xty+u2Rvj+H/9+H/38v/v/n+u93b&#10;j/vdw6ebK93G7nfs4vPu5o5fmpb64+5xd/HL/ubJUp9vrvb3h/ufH/9wdf/5zf3PP99cXYczcJpm&#10;c3KaP+3vf3kIZ/n49svHh3RNXO3JPf3uZa/+/dc/7R/++vDTnpv48vCRuwh/krP89vP+s3zZ5cVv&#10;4cr+nq7s+rfHiyv+ctt10zBcXlzxn7q+nTd6pVefuHf5V/3c9gN/eyEAw7zdZIh/TWtsO4EIawwd&#10;4PIsb2wDb462lf4Qt8v+f9pf3Hx4d9leXtztPoNi4dYuWllDgJ9xQvY6t9sm7nXcbIe4k93bxWn7&#10;Dow+e9ph0w5dM6UVWlvh6pOdduybbgQirtHJ3ZROC1kc8ssf/rGX/+un3cN1QKiD3IveXGc3938g&#10;l93dx9vriy7eXoBKyHF4ewBPvoIZZ09t9yZn5ibOnXn39mF/ePzT9f3nC/nh3eWejQRy2v3658Nj&#10;vB4Dkd9/d//jze0tf797e3t39BdgjfwNOGO7lZ8ef3v/W0CHw9v39x/+zrkPD1c/3vC7/rw7PP60&#10;20PzPPsX+MC7y8N//rLbX19e3P7bHdc9N30Lfj8u/7Bf/uH98g+7u6tP97CXq8f95UX8ww+Pgd3E&#10;Xf7vXx7vf74JJ5J9xc3odnnnBQkm5NVH6u2RInr3vwO9q57pKWru3iZijmScSPz1ojQvFplBRunh&#10;WSh9dNLXhMaB1zV2llePzS/AvkZ76x/319eiKVyMdj3wOJ97tWM/zpHpK2bbe8+b7QzdCaee+q4J&#10;TDGJJcjil8i0hLSNUaEBfIgsi7/7ZD9d/XZnPwprE2XkNigjj5cXcAd4BcrIe9k1rHD3KP/Ofrz4&#10;Ag+K+/hk27hgg/tfROX6y3+IRBbYz/e/Xv/tPvyrxyB3B5GjInVNvmSI27sl5DB2IsGBbLebMdxd&#10;4KIR5hhWd1IFOyIKeRtg+2FsAsqeXXfq+j5KzeVF2++278PJyYZxmuxRDMa+EbaZtk3cg79uO81z&#10;3IO/33iz/n2hzPS1sICevJid5er2/nANcnB9gh3ph4Am/OUSEQ/3tzcfRDoKKhz2H9//cLu/+HUH&#10;xs3hf4Jk/JMjsCoZurIayO8Jq5lWViN21QlDOMdqvg05GFlEEl/ZV7yHb8G+ahjMke4dpNMgCvKV&#10;qM77uw/89PkBc+xw9zHIpSNGU8mPRNX/4+7wKfKtsEKUjZ9vHvEW3N58Rl1vp2RKfrreffjXuw8X&#10;j39/wP67w9GALs8WPqPEX+OW4IcgWh93N7c+HJfwFRNiZX8Y+0/Y3/ZZ7K+b53FUbsHrDeFfZ+u6&#10;QZqrcd1sh20wcXgMc0Mspdx/qbql+0DdituoUbfiqTxVS1eGWy4PaPzMvqa6bDZRHWm2qKhy0QEz&#10;v6aWNePYRxWumcY2XOt52GFu8ZXIHqZuU4Y9PpXt79uoI1CvEjBbPeISqzryxBP4dcfN/IQe52fS&#10;Y7PZ4P0R6T1uRjTwwCbN/NmOUGiwfuY+6e8vTo1xFxBj2MS3o8W4LkdfHM4w3L4qWRuMQACHMfgQ&#10;zlLWSi2/3+v1An6ChveJTqHkKOCvwHjxxFV5CrrtPI1KL8MsPusjemnaDooUb0HT9cZYX5xe4i5E&#10;eMkmvh29TC2H42xda1LOqMS+Krc26kyZh7IvIW70+LZsKfvGJVfCet2EhfPslLCSh7KOsLpmEE8b&#10;yNDOUzuE4E1WDGd0wUhXm8n8SC9OV2ETQlayh29HVmFZIYJ8NEN++0YimNp4QR5ZrcTyuoklxSmz&#10;FNJYZa0U6tphgrNHzjlHzSwTS9sgpkACkUMtMcxt0AlRWl6cYmwnEI1upIZsmu12M0XDxwTNOXeS&#10;/QI56bbbBvX1rHa2BN50DXGuokU1NJOaSW0FdDduCQ+EJxG9Mjzo2Z0Q/+2HGHBotuO8MZZm9G5f&#10;lafdQNxc1554z/K+CcKPihzb7RbNtXjKjmB19I83hDoi3y3sW54x7mTe9BtDLNuvfW3fm1l5ejNz&#10;ZEcZ6DY4dHTttmsdt347Y0ordIfnq3xK/PRbPeXMXXrQ4zzbKfuB0EjxBtthVhOqmYehcV6+7beA&#10;BDyZh23nvHzbb7b6lvM48WN5Jy3uFV17Agsc6IYnVGjCPg6e8PCG3/N28jC2QYYrfs/zxtMXoYHO&#10;7psIjEOXzWQYK+k/jfM6zWjaKNBz55yy6ec53jfJOESvyjdIYsAY6RLoLUpv8XUa0mBUw9m022Qe&#10;GM3YV2mngWAintRwn2Yzdgl6u3HuBJzSDJV206OEl/cNLxb3bhAmFdBjO9lO+r53qGEzNNtI8+1m&#10;AMOcnXRTG2keaFyJDnRrWNVuxk3nYNWmaTTvpwoaXLJ981vKlDaD3rZtOEsZBedp6A1LfOAFck85&#10;PG2oZN+IUnM/inM1vKMP3A19ZCXtBou3/Iyw4oQhPjBsPrIGWIpw/BLRiACzPfvAE2JVD+gDg6dq&#10;yFdso9/Cw+LVLfQpu1/7xnuWVLa0cla+DMi+CtwQ861eGaxLV+etPHEF9oLuniewrh4Y5SXds7sN&#10;0tvq99zN6BSV9zy1W1hXLTCubmNLLm5MSMP03B6KjvMgXpaoa7vA241qFhXIPxIhSffsrjzMqldU&#10;EOwI27U9uwTLXahWUbMyyG/47K8saqFencuRyMZM6rgLPMxENnRll4sO8Ge7DR94Ih+weuUxo6gr&#10;JoaBY9nKnkyBXBOKusIN86E3sqoAbrCjIj67QnZoN+a18SXykGMNvrBHEcs6iqdH9FsCZLpnV+no&#10;ocEE7Gk//YTOoSt3nmLVE3mzF/SBMSwSsGeMcii1AFtfd+y7SdVpgNvo4T5r0qHCJn3DB4ZgDfld&#10;hRfTJfFnV5fuEW2Goq6ajpQgbBlR1LUAui3ZfQG4If3JMS4klT0eEOCRKy8pJ2gbqqID7Bk53Qj2&#10;6zZc+0lywuNtNOTLO6ZZByswS3ia0CaKeybTz0wt10TskLB2da712bXsQw8o+ZTlbTRGVtjMnhXc&#10;NRRG6MqugY0JrBojKzdz2bbBiYBzTBCpwffhGPotTMbuuW9JbCzdc0smg12d655AE53s6iDHsrLd&#10;EulPwJ6bpIUjRfbVzNi/ZdOj5b7snptNjAWf5Rv4MUgziFfneoJ01bHDfixem+BNWHOEXsreDsGa&#10;CEp6fvkxmkFzTho016lMIJILrOsOOAyLu+02yg3JvmgcS4YqGVt3RFwV1+17ycEXrBxHXKFFWN7M&#10;7mHi35VhB3MjkjbrcJURHVH3sO035VfDHRTVuGbcit+nRBhbMEvXFU9cGTah2CjeryIsrjdFR1Q4&#10;snhLe2iQoUoVqPrIyiIwrEpPN6G8l0moaSZVy/BSkWZTXjmz14lXLN9b082N0gZuaSKxxT33rbk7&#10;sZLwBheBh8SLUUD5d0VgxJjiBalaBKTKwIlIp77py8TUoFgr1lcAJw2ACyfDu7yNOdHeJDpoERiP&#10;mAl1bGKuvHTAtknqQgUwrEVF7zRuhjKKtiCd3Qbeo/Kj4CVW5QnPqAucufwE4ZZfcCE/EGhd+QUX&#10;YqwCeNuTTBOY3DTNDvNcyGkfmDiC+hTJ/acesfiCOM1Uv68BRpk2vrHF9VZeeUHdPjDUbc9NuWT5&#10;uRfa4eQDZ72zAhg+ZAckylxmjJC/BSEnHxiDPB3QWzlbDniHcX8X7xkaNSlcAZysnZqVkx1VA4w+&#10;pAes2AbOGpUp2JS4NUpMppdE2UgpFcDb3uRgBTBCU1UzH3jADlHOXwGMu636gAMIXw/cJ6yr2EZy&#10;qfCC3j0PEym5tfecfUYVK4/IlHTPHj6P4HO6DRe4C5XEoir6WIfdkHHDXTn5ExHMHsFKFZbuuQIY&#10;o0tVYZ8jTUQLVK+rAE5OXpi5x59F1zEB5AODdca+XJkygXX63L4AmnARGst15WD26UseuSOOpznh&#10;hi/ot4S/7AVdFWILitqefWAErF2dq/YQFtVAS+MrVFTnq1sTYE+v26bgUIXGSAKKJS74uiiB36Rv&#10;uPrzzD5Nf3Y18xxXk1QUR+eXvgV2z641MeNCM7Jy7ZQZb5Ths2suzSkk2fiG2AzLVawbXWswh1Er&#10;zExMQHNP+LYubwJKq1XqWtEYQAO2jNrnni2Pxmhh6AovQUOc2qhldP0PmNIWHsWz4XpBNrB0fUci&#10;uq6NzPOZx6LFcVPUUchdtBBwM5J+VtYcm5yAQHrGhA5S0n8ajBtDVuI6KZvNAqn2tcSJlArRDNut&#10;E7lucppFQ0qdY2c1OYUDlxIOtfK+6XhhBh+OF8ff0jQoQcoZCO44HqKG3ZrYwHx3T0lymnpdBgRZ&#10;2bzAh2EJNs0gCTHOKfERKysZNkIYxbfEI2s+KHqteCl4GOPmhepxJTg4uEhRQmf2Un3anP6EduZ4&#10;lxq4r1FDTwCprLETVOpM0+o7KY4s3kmLXqZ0iTHjsHkiKbglIvfpN/AIZ+2cnNbNnecoySmPBKQ8&#10;b2KDRWB6ju/3AxpngnJN30PXI/uSNHMdabxI0uVcqdr0Ewged1Lhw+rHRJe+lrFIXa3QSRbQp6xk&#10;rbC7r+iU8xI1Q0j609KGwOPqa4ZQbdSfT91lzFHOydp4G4U1h5ohFK2UyPriudq6EalviPuoSdWO&#10;bMuQ92yWNlmxUfzgIoT0StyQIFSCxbZwYHu1JPG1OX1AYD6kiorSRocvh8e246DMp8XhX5Z//F4t&#10;0iUa5Og9JGRpfIuyWyc9dwGLZlCWfKS+q/+X23VSz0FAVpN7ICxJ2kvxLTDzoqKLrelISFy0Btu7&#10;XuV5i9wKe8AJbNhjepx9oz6HN1dVF1JiHA1gCYtyUTxbh4UXcZLMfefOcBJvoiqMdu64IxewWyyr&#10;8h4kvhfvAYvTuYcMO6NTlNelDDEKONIqHG0PLFCFrMf4KGsTS9jOiQ931B5Gk4pYuVNkvoDtoL3y&#10;2TAuIv5yCw69dRmWjMUyDS1gIfky36GJCVFkwV8cag4/W8C6vYq6nqeN6+LecfAhw+LarIcdnQAf&#10;tSbqbe4xWRx8WMDOKHclXpLXxUogx74WVrI5KmHJWytHszqS3yLNY1o7edgLWEoTHdzJ68ImHb6T&#10;YSE4B8/GTo0O/PS4yIv3sIDtcKpUwo4dFcu1sNK6oxIWIePdQzrbFlu2vO7UqFcQS8DJIOkWsF6R&#10;RYYludRJjlnANthrlfsdCc06uJP2izHl6DuLPSDwnTeexDMlPIqEFsdTTPaRwQ5S0VJ84ww7to5l&#10;u1gXR5+DD3ldfBUePqT9ki/u8Ie8Lm0enLOBiVFmTTj5nHdLsLjeGpI+ipe2ACY44NzEAjhk1tSu&#10;TLZM7fnwzQ5OPR6yUy+D1CYvdkbBqTklsK29J1kAw368q8sr96Q6Ove8AKZMrQxMKyILAKHwO2i0&#10;ACYy4ex5AUwBSxmRUNG0MoGLw4ta3PMCGIblqFVLYKk4dVaeyKITfkGzIa/DQ4/T1oBRCsuPQucY&#10;rQ5qtuiC5UdZArvpm9CdpqrDXfBUlg+4BKaKtgxMKrQ62bbk1DoHzNXYW1J7nRdcAJNhXMa6vsOk&#10;0UchouEBm3WJZxM3a/mAlONqxENyYB0U7fEdxm1gO3v43Id24IJIs1tkjXtXrUaAt45phbKdEp3d&#10;QkR1Z4RtLNwqZlzaNxqZGHXm3aXoxsn6JI9WtUhMMskeKvFnjpXyHV3Oz0Mg+QINkn3pKA5LYFcA&#10;SbOxFPpx0/agDkV+0oe97EHkq4XOwLsydRN6zcCuV3c0y5QgEfnA5XtG/VWfLqEWJ8e3WQBvSXkq&#10;r0yPWUV+8M9BUcJCCRgHuoMbyXzin4knq4hIC+CBn8vAGIfR0JHyQscqgnEmYD8s2Js7phn8qOAC&#10;GCXCOeACeOOVMUiIUSmFSIFXp70ABrOdR1kAw8icPXeNRZmpz3EkbLMEplqi/IILYD++twCmyLzM&#10;+Zfb8KN7i5WpJSqbHIuVRR+svjpJs3PwGR1D2ReudPyBRUpJwL6HCLtSyzSog/KeJMNSlVOWxYt1&#10;Xa9agxhRT5nrrcuwJIz6rQ/M2+x6Ihfruh7OBazrOV3Awu4djEj3gB/MSQherOt6mwnxm4fe9WIv&#10;YF3v+ALW9bovYF3P/xIWX1kZ19PZ/EhFQ7vVKMj8CMgC1o2sLGAl+7y837yHkF5SpOMFLNVAzrqt&#10;dnlvMc6cOyOiEI0XZrOkHrOmENpXs0kyLBqnQ/MZFlW2HpbcruLZZhIlglJICpije2dQtMMytS1A&#10;vZKoDEqxZVlZSkEgKiJTKNOu1L7xahegqNHlG0hGAuZVGcGIbpnB5LWDyqAyGaC4ASwTTXGh1LKM&#10;XRmUUsWyoJqwNaK2j6VbxpcM2reOVjmK5A02BC7s8rEyaIvHongDOEhUy5cpVZWgOB3K6EIARz0w&#10;9KEp48ACFOO2uAHiN5HPSdOpMqR5JvDSVEJKYnFxzV48vnL/uInKqIIxEZV03ABlTEmQ9EgsIwrt&#10;vCJOkbdVZiutLCX7pNiwjCYZsnMCITAojWd2tLkoMvetOpBC+LEIab5esmzL7y4ljQHxyRUr/vIE&#10;iCFYBJTCR1mRpLkiXLzyU7xYc3heSw4PeHGawxMI7hk5PFspQBVcEHMzYEPO4RnFqRFmBCU75sXT&#10;d8IeSN6RbNpvl7ljPcg8h3D47YHnnRLBsdBfCeVx/3vHwr1EshvS+JRQAh+vJhSyHulgFggFt3mM&#10;O2ZCoVxWNEjtTIp32ETUi5OL7SR0Jg0bqSEaggxCXiC6ofm5lDfq4LWmzR8RlWHpv+m44slo1wYl&#10;vWsk44NRVZBv4kxGkPZVbZz2PVHWif5S1kbQ3FXJ7lHwHNiWxI9wYxWwjACLqNOTg1LWc2jXkRw3&#10;XhoboU7NlaeKy0l5w3es1Xco2k5qz4zSqCqUDzvTJjTeg+8sIMCgaMYWnNw0wgSSuiA4WQNMiFiv&#10;2M0qxHHFADdd2UtBxAnQawSYYIRrrY8J2yqAISVFzQrgbeh5H27D3wbpVvYoLjAn1PqMigPin9K4&#10;VsWjMMhIUxxrgLswf7buuZteGktV4gYOfUNRF505n9gCYeUa4ExUHgFSfZLw2aVW6dmJ4Rq24bKM&#10;htoKrcrw+Ys4cLW40GdcAE8aLq4BJn9Ir85ltdSdDFpZ6/NwgGH58TZc4YBLhYK6amBSL5TVuSIK&#10;m1rKacKj+E5f/HXaMYWIrZNTitwh2Sau7LueKUtSP0Dv+7SJGZiMmGgkXrT2oFfr2U/9nZPji9dw&#10;0uq1nvB12R/S0K6CbIpwdb5/v5VZ2gGYAk3Hhjd9B75Br08nR4Gg4VbjtJTKuEVDaC2RyVDL7LiR&#10;xHbC1SUHlAt3fASsq3nXaJWeV1fCkRE3JjeJjYTOWTsATUQ/nUchZKg6jD9ClDInyaYIB3Rz9Ai/&#10;MXFUgUfHDSxhWgzPuLKXKSi5Lhr0oJ7U8W1RECXZmmHlGmBIVoHdjs3onVrNITWFpjSb6mlf9bWT&#10;36H4XAUcpnAIIsFPvZXhdZFSoEUn0ZM+RdJ6LNxGBTCjStTcoRi3rAsjjWGjunIF8AaMiNtwgUE1&#10;7Tw5wpoc9tXRVTliXQ0w4jgq8FXAXF7YM/mFXrikox1cvI0aYK45PkoNMGpP/TaIDsYXrFkZJlMP&#10;jMYYsa5i5czMa4CTTKkBTnKwCtgkbMVzZ0FfA8zQEnsUF0Wz2jP5ZEVGiipUNcBJr6tgBVljrGAy&#10;WRetAYY9KyvwGWNWtlFkPHGc1fgKzp8NBOpNvNitxJpVTJCFYa4bY+L2VWaOtq0luZMvB2kIoDHO&#10;CgmbDbEK2U2Vl5p4FVrBJhmPFcoJpZqqP1eoPRtoUJ/b176o6lZfDJ3tvEfJdvfk5sJLU0+tfJ5I&#10;lHak1QZhFcUEEsCJekqSCx3tRFqxZSeaKu0X1QuB+eblCRFV13kBlEw60d+FMwQ/mRPcARj5HvdM&#10;HqqjBGafzHZAXyoaCLQK0L65RA2cCn3CdGp1k2jsZA1AUdrYeYuiXX6+7JzCCnJ055lUxYidNNpw&#10;at/IzFHNOQVCzvaIXcCSR1a+4Ox4w2vp7ZcCsoiZM17AMiPKzj9C3I5ht4ANXd5LYUmip2rIMCvI&#10;TcswZyWdZjAvy8iTPJvQCaVyZWAyTSLZQYGMpqwGRi0va4mMylFNh9kyosQXL2MBvBVhXAa26V50&#10;dhHHUCWw+JzKev6cnM2UHMxOvukSOLTRKW5jsTIZvvXboAFNOXRMV1dr4Eu3dqcYbwlMObtzz4uV&#10;pRKrfM8LYCqDnAMugOnH47zgAhimVLsy/rccHjLdwr5Rx8AikGASMqcCODJ6wlPS/L/01NLKORo8&#10;zwPekNxeppK8MtaagxYLWHwf1esOdJNzTifFS3JnM+VDZf8L5VEGiwwuv/IClj4vZcTMsL4YW8C6&#10;ohSdVL2DvohewLqKwgLWVVdGNMeoI/tKU4adQtfOIlbiKDIF0vPIjRnWdZvRuMecHa6azqBCU+ld&#10;N9EC1nXPYDzqtAPfjKQ6R7XBkfrEMq4vYN1yZFp7q+8JLcHhwlTsakCKqKqjZOJ706gR3g7HRzsh&#10;ZNS5QEePMqOMtp3QMc4qp8BjQjqr5U03zbI4Ijyj3mqpZ3Dul3BV3C/dUJ3yFSn8ibx6QIEsKzVi&#10;qUUXKmUxTm0HzFHFpzSDdM5GzCpydjLznMxA0cUNlqy2Ik+lQFDVZ+w2p31FziAgju+0/Miwp7iw&#10;Zpa9lswy6Oo0YSaoF9UJM9KAXKNlLQgcraScMUM5PsZQTJhhEoypLi+eL6P7kHSZsI2abJmoZxju&#10;nsuUwQiPzMkATcmzryp78SJE2Vvcg8HYNyuGkXh92ONN2jorgb0WAsO6PSWwwOWrCWyRkUbLzlj9&#10;l+lLRKNETsKsbCLQidW/OIXZToTE4kZqaGwRMTb6OUto0pHp6+huaK++W4qh1bCyNQ3AvgqIb1U9&#10;aPTIKcpIApIpcuKIXhzYFvYl0m4cz36zfXUH1Ntq9hPViWV1RVrNqp5Jm+ayCoKe31laAjl/5aOh&#10;b2u7uIEa1jIs+qDm+rh15lIsrW1Z6G7gvASeYvW/4h4nk6FkS2A/cBPBCKTXnqPs0qDZTkf00nE5&#10;0IZBfrmopQ1FDWWTkTfALR6B3foLOlqP2nOcqUxOWQlF9wzACSszp8spgqHbIYI3AvM2Dl7gptRw&#10;qMybd+4Zd4eGvOg25zRkwEsijyxXRysyxxFMCwLQJwKPmJHF56Zgh1bwEdhvZ7ihAWOUx36ypMwi&#10;VIvQz0aV6lklP2qonK5eAIs3U27Dz22hSzBXFoGpVSk7SwBmnkYExn9UfkEZSq2mHpa0g0gA96hv&#10;wSajDqaMSEtgWkmXnXNMpJYa97Dyc4DJTfLaZS+Whud5rQKApnNa2AgdhCQTucRnyIqjGj1CS4m3&#10;C22Z47T+pR+CszbMIyII7Ex4X3EnwhSV4zF3KKnRJkzsq+ojsUtzAW6ngZSN8tr0fIvPTv+LjdN0&#10;CK8tSn68EzzQTgtx0IjELYWmd46DrVy4orZMVXQCLshLCacJUnFcLqh8SrLpNO5DYNfjfHR8FO90&#10;XHuG/5TXlrJs2wk9ccpigw5C0mNP13ahEQTWSJqWaU4AiARERlTo2tvR8SfIvETrIEUIzRH99O2W&#10;DhFx3/7rAJzeMgyHKuIgfVrUFSOC0skylPa29pYyYL2ssvDwmF5x3xTtOboFqhuTNhQ6yJ3ivvHY&#10;qltTBpo4GUMtXUFURIZ5GA5W4RrSEgyygbAZyziIw0fT2kRPdFQ+vGi4bOMpceM4aatMsCErMEIj&#10;fDy6XEDTdskT7hl6dEWDmRiQ/LOAaWLo9XSjATNZv+GMz4RGxHr4yuQfzXxkAJsMWynjFNM+I+8h&#10;MUgItAwNDceXpCWoFM8VoUfieapY4qx1kiKIRtBPJ94JuOvJPxqDqqsY9umNg1xwE4YNeEUiotOZ&#10;2krandMOEvPTuElLNxxPWsL4VDmpeXkikZoRSiG7tBUr3nfHm0RpiaEibVKK0FlGMVKBCiEHmsC2&#10;rc3wUEe2YpVqby61zos7IZqg2kkVdNJfK6AxFPKdoJWW940iIF2zRepIZyDnlEsry79BAg/MetG1&#10;8QSUNTYMSbRYgya6W3wdREfeN3pNWQcTH486IipwEOEBs487oU7d62qEhNI0TrgQU5bK+yZwq8GL&#10;YHo6+2YOj0odaablGBhCw5roiCrI7Zd3gjKv2UIyvMTR1Rcp/63PqxYumpZEEs8rkHPiaWHitRCB&#10;Z2+0b1GLGejElRa568Sotw5nk/oxo3nO4K6NaDJJQpWTQ2nZGdbKnGDn5dFLVfPBqPI6MNAQlzhi&#10;xFhwwKPinGeO7Y9cLuOJtKE2i8TVeel0a5VACE7XXZLz0vHJuM687HeU2TyOD4SByOalhBSkK12J&#10;IwNtCYp0ISVFwYFOKfKoG0zFcaBTjvzzoP3sQIJDln5fkSqJbNX0e0lJdRisNFKLz16RJ8zQJrUY&#10;/LB7k/3MfnycZFErgfED2Q3j7tWh4LtjyFa29Hs/jEyVlvQWFjGJE8ex5BZlaAgPpykJdXZWTiLc&#10;xOEhi0JCv/5rUSnpl6HlTG/f+9bkFGuZRObsOacr1wCTDRKxzi/KyymhjPh2LPeczUflk9N7JtfQ&#10;D7gZy2RCyZ7mx/hPTd9yHd9A/ZzTORKzTUmVUTNOdmXOcZDZimX9I+dv0KnKy99AlVSvIrPsyjwu&#10;59L46fyLnCL8aGW+nHOgpN14mSuj/2s/HuJ4bj6aZfGh+ji2f861QxIStygy+wWwLxnMbeKKEHVI&#10;ez6knBHiRpoyqEzTLiM5bFqrx7BpHZdkflw/ppETmjCFnY6OtA40KxLg8hsgEq37qxs42qIEq7cQ&#10;51UZyenerbEPAo+OwkxSvfkVSdMuI27Or59IqSyiFznfluCG/l5+NuxX0yFxyDrrIof0zrA4yjyE&#10;Enxj0n4AFkvEyrq8uG4ubj7VSL9NusUPP/z44w8/6PUe7m9vPvx4c3v7/Xe7t7d38v939/Jn0xK/&#10;/+6N5BAcHn7af/+d/PT+/sPff9pfHB6ufrzZHx7/vDs8/rTb73CPX1582e8e3l0e/vOX3f768uL2&#10;3+4O0giKkauXF4/LP+yXf3i//MPu7urT/f7d5dXj/jU3AMK5dZpuEZBFLujq33/9K7fFBeaL2721&#10;RIn7n3+++I3LQlqpK3pNt1jTLYJKvaZbrOkWu7easbOmW9yLMNJQ85pucXQba7rF347uY023EOXt&#10;6E7EJbamWxzfyZpuEZT8IzxZ0y2e3smabvGVO8nJGWu6hVhwdDdb0y1OpU7mJmu6hemua7rFE26y&#10;pltEd9tSEq/pFl+5k9xhcU23MM8AvbXXdItja2dNt/gK7eSciDXdAof7mm6xcJms6RZHopdW/mu6&#10;BTbNmm4R/c1rusWjmLhrusWabhEQYU232D1+IhOCeBQ//PnwGH6++uXw+Kfr+8+iex3lURz2H9//&#10;cLu/+HV3++5yTbe42t8f7n9+/MPV/ec3pD/cXF2/+XK///BGRiSGnx7291fXh8PN3ce/fto9XF/G&#10;zAnyKMgzufkghZdP0y1CjcuabhHJ82nK0NrdwixE+2pcfe1uoRexdrdY2kNrusXiNmhYsXa3QKhb&#10;8smabrG0ltfuFk+dbTTbWdMtToOBa7rFk8DXoh69pvfI2t3i6Q2u3S2+cicpOeNZDSueBVxRMb52&#10;t/iKZFi7WzzF17W7xdM7yd3Z1u4WFupeu1s8wZO1u8VTHrt2t/janaQpimt3C+Mna3eLE2/o2t1i&#10;4fZau1ss3Txrdwtkb/QArt0t4j2s3S0UIdbuFtbuZe1uoR151+4WoYZ9/Gd3t9jQJi61tzvKyli7&#10;W1SmW0gL8JPuFrHbzTPSLfpG55CngcmLYSKjtKmVUSLMdKb7hbYisQ4Zy7Sa3a8k27wR6+bjB/tp&#10;Jwk44e+ufruzH/fXV48XZNvc0mnk3eXj5QU9ROgg8v7d5XtZfpG4E3+8+MIAgbCPT2kbNYNEYkqc&#10;NWY5m2VBF7pADgZoard9Uww+grmdH+JW5cZoG6L3ZWvZN66ZIZd3azD2jbDxMEePYAD2PQL0fvfx&#10;5dgS36ZrzSb8T4++0vXvSaOivdUTug6tk55B16lrzVfomi6t0uddCHuB0C9O1roN6Drs4ttRde4V&#10;ViZr3QDXUAvnUjWBQG2R7YLmXS4ewWjRvkuyrgQ7PctK1q9k9pdMEjoV10GmVpM1Pc+s7/nUq/Z0&#10;JK6RUkLVDBxP8y9enKwRbGwDqo67+HZkHRd2qTWB+RMpZdi69EhllKkzfp5mv7GrPkNGGKSFpnJ2&#10;SnwUrssnMGK27xFRu2MzV2H9qlvM0W79CVWHKQDPoWqbu8LggzggY0HVTKWli10Q1gwYsFaHL0/W&#10;cR8ircM2auiaru46Hc5I5pwiTiP4NDXUaX3N0BtV2ulhXu4S2TKxLJr9DM4oq+N0kdQJP4zrtd0a&#10;wdo3Ei69ua1dZ5jAV2IGtJ7UNqD8I6fnL5WPNhyJ2QJmbdnvtm/cQ5wbEsYgkMxRPho9OnVqB+NY&#10;y8u2s/bQjm9cOllkS13TOM1YEztuR3qBFjknjbutKfzszV+kk2dsZS9jvsrvFbr7Bz4vg67LW2hm&#10;OqUGWNoul7ug0ilUt4tQNrK0V7KvYgzlSTqUxUPZpyRjS6163GvR43jKUz0u8KF6js9IK52nwqDL&#10;2NZ6wfFFKwlel9Rs+uW5vexBPC6Ct9e/Pe5/Odzc3/3lP8RUEi9N5uNLZcboMP9XQ94IZfqWwdl/&#10;ta/yNpUZ8rt9DnS61komr4VM4KOnZBL6YP8eMqHQF6EPNmQykYkjyLVIKJs0u+rFSUX3EYhFtlFD&#10;LvpvFrbMOZLJkK753zGrLsoupueVB1F1jI2JihFzLJ0pVEwVjVIZ0VXuY07TfdGGOZXbzp1Bskx/&#10;FFAcy2X1pWH4VBSe7tjgERdpFPTMxyyvSltyDQjR+Lx8rKjpyMjN8pJMgIhHYn5ymXMxyysqL6OM&#10;7CrxOMZcME1O7sm9fRmkpeqT9/zM0GGYsazqeqmIG+qkNSZvFbea0c8bA5pxemXe0kX9h0eCIFGu&#10;3r0W5g0dnTLv8PzVzLtrNkzPjiT+lHmLEaexJQa7GrW8OO/WbcC7wy5qWPexO+Ys2550ruIphh+r&#10;OvNGe7+O3myEeF9QrEeGjNitpW0GA+kUJMpdygKDMWdppIYnMDC640zJvneGj+j1cyp3OAQGqaik&#10;gC7wxS7TvmptcatxA+TBOIZZsvpdTixWvwo3BlUUOaEY/VFi+Uxb8jLCsVxBnHDFVQQQRPH8LqQZ&#10;8c5072Oct9teNe3XwqzhpKfMOqgq9cyaRCmSMYS8ZkbLBV6QNe1AeUHPTlMAX55Tm0HKFmrYNNNv&#10;w3GM/55j1MZVaCxVpGlVAh2o09+6kspr02tgjKek8ryBMB1DkNV2mjrmSwnWZFJpo7UUiIWxTiYn&#10;XpxcdB9ilIZt1JAMAi5KLY9mMBmVHLxEky2DFqN0axwR02C+RNuNmeiOj5aJqpFXufKdoILGChiX&#10;accyorSvag28lnqUmx4NqmSVMYAWFSDYT93keKpzYAGbe/TUEbO1K2A7RqHGPSwQzc5kXzubGebY&#10;3Y4Vi56nkRgkgjN5UKz4+BJNw46Ld4bDnimlQcIMuO5L14sCqe/rjRdjgp4ijTdcjDBEtPddlSyi&#10;tqsRP6EWu/JVLXotahGs55TXP68bFSPaTS3aktgT3ESZ1zfZhmUMdMoKeHFer/uA18dt1PB6aUQV&#10;iNGY4jn9KDm13DF70GoUHy4DZ0Ju/OUI0DKjTY4yprGbLDU6s68GDZKX0J91mGUN7i9GnJZ4EWN3&#10;1Zhs3NmM+hAo0Uz6Tgk4tk/7nu53iTsGY1+DRYhHVs+FlNlsshIZ/OlIsfQM0pW5zJHT2/p8PikH&#10;rrc2RYZhzWXPKjIpijp3LqRdkzOY+An624WvzPuVMO+Olzxh3vwVlFpv0zI32TxhXc/4afnXC+4t&#10;U2Rj9ChrsS/Pu8MuRE2XTdRw7ojhHtvGsafKbD6c4bh9I3OhsjSyFg/w+BfbIivBvBaC4b1PCSag&#10;/DMIZtqokixsPpJbJhg8wDhgxbJtmUluhsyLU0zchig7YRc1JENWU7QnPKoho0cDqEzFKaoFHcG2&#10;QDaMci9HD3uUyACJsmOXZsRj30iJyW3rhxqTkPVtNDzc0RksCkHZxxWvlgduZoa4F88/bEmSE2OO&#10;LCgCAyUNKl1A2zDfuRJ0gWF2SfaNl5Xe1N8Amqsa6+6xMqh7WcROorrrPwGEE0MX/sOmIIMbQyYs&#10;Hhd1Y+0dXofwVFvH/RBf1KsMTDdv1GQPs4qC1yIKQIxTURDIuV4UkJWmSRegd4cv/Uh3imQSnJxD&#10;yih9cUkQdxF1J078zbLUJmbPC72c4rfhuTIg4yqVYCh4ZZYaqa8S7PSXrrT3WmgPTeOU9oIq8Qza&#10;wxpXefEVu2WWSFVQw+Ze/PBR9L448cVtQHxxF9+O+uLCLvklsOUtGIXaN1JqJKxaOLvRuIZOEvid&#10;IwXWWth/eKSA5B+f0lPQYn8PPUncJgaXslmj6YUizCSiYsr8ixOU7gOKitv4dhSVQh/HqH06iTqB&#10;uSZNgiQXqeyVRfdXsebGkrJJM1ESVzQTkp3SNhtKW0rGh8yFicpvL0NgS6DJc0plSVPeQE5JbWfi&#10;wcVlk5d1iV3GoOwbGVU+17bbljebbEUw1imCotg7mqq+/YVNo+E8UricK7BsKN95bPqUiy0RVVz0&#10;i2Cn21s1oNeiAUFwpxw7cNVncOwt2aORbHHhxpybzLHR+yV9OpgfFBgaA3hxjq37EAMkbKOGYz8J&#10;PBTibmq14+AoMphRXNtir7iR7cThXJdBQ/wqqqB+ej7ZGHGnvssipRa4saFcY+knbqQczu0cfZZn&#10;S7P1xbir+GIlcZB30JCCX/bc5YRPPz6WM/rFG1R+WiCQLvK27i0kQee+QhId4yZmLxWvqw6zVMhL&#10;9WjxTk+jzib/Vub9Wpg3ntJT5h1UvGrm3TNhQxOpWiqeqV4BIzLz1jzuwLwXPtYXZ966D2HeYRt1&#10;zLvXSmpTPs5xb0oaFLJz0sNyXrvr+VmAVhAaCqQwDjcZI2f2u5xjkfbms66t0XrT9p3JaKN3+0a9&#10;t0kixFcmpfDdIptUbhXZTTYpSPMoc3BlYAuMtC3ad+lL8F3++Ve7hg8pHRqBJfpUDtAsOgS4OYpZ&#10;Jrm5M7luz0cBAl9R2vvSg+Q8zdrwkj8zuRhh2a2vguG1CAZw9FQwBOqrFwwkTptWT6EqWVVHgoFE&#10;K+rAglbfj1tCzVGReHHBoPtAMMRt1AiGRMKGvufkgi4OXzZIQ3T7KkdMybKTlwKbVfWmH53EWpp1&#10;ENcVseD7AjKjbSeaTRUZ7ZbOHWFZQkVOnxWslbgDUrmcIuXEQ/tuQwy7rFhajfICdexK7bvk4D09&#10;O8pnSvFd6Uxj2GhL2TcumZIB0HwcJ1OKm3coR+W4OXca41C+P4p2Merlch1iyQb0sYU07Og4cnHw&#10;Cf7b/azs+7Wwb4T2KfsOJFXPvod2tFSxr4SEo09Y1Hr6J+Fw/Cdx77gNmHfcRQ3zPnYnnuXcloLq&#10;MG4Dc0svkxPd1/utdGF5s0Zh9l0yt1o49zcfX439qpWoXwtRPy1wiJbWM4i677UE/Gt5HrQpMp1s&#10;gc8vrpLpNqDqsItvR9R5PECZqnUDrtqW4VzSYtqcmX1eYkje5eIRjBjtu6T/SrDTM690/UromvDn&#10;qbCOEdFquh4oVpFVwFh8Bk9y37OwDj3F/2kx7yStdRvfjrKTdD1F8mN6SWDNhKOsGpagiN2ZrWff&#10;SIepYOXofg3Gvk9g6QFRXlef1N/sKrkf95cXu7tX2l6Hbi9PKPx5yfoYsPwvGt2bbX/aHG2kUyza&#10;Qcxq+edliek2guSWmvGKHM1EOkaN5zRyXdsXyvEqgCOP1RY1ErTvCSm6kJG+KsFQBspkDRvSDHUP&#10;8snt2AFW4f1ahDfurRNLOzb4rBbeC9KmYYA00TpylEZkEcru6a5siPXiSnnchrhJwy5qSDuhuVHh&#10;OdJOgCQqlL10CXJ5F0YT9l3qxrVw/m+2tCq3c5S1mHETm9Jh7H7sACtxvxbifprdHdP/6okbkiYW&#10;GXzwE27bIPUX4XHKzREFQW53TXLnvzx1x32I4A7bqCJvQrPHeudZ+o6ri3Wi/e7P56CkbnIjEYNy&#10;EID8SQ0Nu91IWlKBonfd77TSbMkwii+2kaKrUiBCuoJEUU6T/IrsHsMEQhzFdVNqaLcZU8absQf7&#10;qhLTW8+dBQIZiH2XLNFfst9oMVC73TjxnRyKIDG1zLsbWvpphIPJx+XzU46q7f94Yy81dTaHKZOV&#10;I4GdR6802MOPkhO6iuiNqVg+WfeEEuzeV07+Wjg5mHeqpj23rmDYiB0nhsWmb6eAwJmTE+0W+0w4&#10;uXQksfjli3Ny3QecPG6jhpP3kFjkTEaV5zi5rs4hJRG9yMK67YB3Wq4LRaic5yJ9QSOpySTb4qq0&#10;utZKZHJKyxsgkVYrYaH18qowGWsPLZXwxR3AxsyTy7WVt5AbVJMUZShhvMG+S968RB377/ZdwpFb&#10;X14u/Wb/7BzYkk6d6gpyjFSX8S9fkgHD61MHX+aeLVGHKENRrQ0B7dD2jYcnJU7v3u81m7ujexnV&#10;T9HffuvKvl8L+35aZBBN4WpFHM2g1UJftNGJMqFjKzs396LhsHGAF+feRw2qocoaB1ptG8eUCO4q&#10;4Sm/p/VIh6W0y5/rGyNTSBsYUrjgcAQGC0RN0RUdLaeKCUZoafZsRr72jcyDWgxt7eWCLhpVe6tm&#10;0AXe2C+27+kGfNB0LJJxzOdjq9lXV5Wq0zpO24xSDikimYhGWX7knmluq27Yd+T07mPlxClvhlU8&#10;EDqGb36F85yKjZVxvxbGjWQ/1bsD8dczbliMphvCmJuYA5717mV1GFrcPy0TaVEdFrZRw7p/R3WY&#10;17g/zVSDx5V1U0n4THyjzGJyU0S35EpYTFyVeRCxku+sMU6auHalFLW3rKHn2QVi5Je5wqLsy21/&#10;i9tGm1OKDWDYYxzWvsZpU1tdct3Lwian4zcDmc5liyINe/ALDShFVlMJN7zTiSmVIs+to9in1Fvs&#10;L0c0m2/MVcAVCypKV2Iu8crCX2vw+mkpQP+8UgCyxEcbVQUJxWlJmYVLmQvYIq4TaY5qvOjFlW/d&#10;B66TuI1KFl7nOSHYoznzXnVM0tPdSBPN56Oa7LLl1DhbuEaZc6Ue7lKcVWYGKWNcauocHoeXIe4V&#10;97onmSI+CDps8B6UeWcqmV2ijvFt+0b+nc0aHHnlZfN9TVvHJwFDjAYIjN6ph036r8i78n2JsRI0&#10;29nrno7citEKt3TbjCoCK+VfHlm3N6MobXHl3K+Vc4NCp8p3MPvqlW94ouob9N+k1PfYaxLDVIFx&#10;Lzo4vjjjjtsQvl3dIzQ1XjTkPefxpv1hJG9vyl0CdHOBUwzK1dFhGJELbBl+WeSDCdJn8BnUDZel&#10;Xp4NDLHsw08qZBOqg0pBUzhmPJXfNj3FQVu3n0+61WW7WhMA9lVF3pRYX2akFjl0yPBjwdGPTnKp&#10;09FItPjA3f2IZerX7Apug/RxRet6XPRTFd5LWE+05CaiJ0ijOnuX1V/zWvw1T2tMou34DJHRyMzC&#10;kPHSz4ygPxYZUWsIYdLcgfzFJUbchQRJv20f9rM6kSG6MiDT7sKvL/HK3Es435atZd+4ZiLWsiMl&#10;gq3090pVNjGET1S2OMjq99BfMwwzKTdHga5FP1HKl/9ptnbuJxp2UWNqH2PuOX0tNQo9RfFjaklg&#10;8+IWDMS+S8KqhTv+tfg+H3aPn9Z+om/f33/4+097LkIQ+cvhIU724IeL3z7f3vFXD4d3l58eHx/e&#10;vnlzuPp0/Xl3+MPnm3+4n6h0jjulp+AXr6enDVU6ylyJNkY1eOG8ig4IEWiY/8lX8OISTXuHIdLi&#10;Nmoo6om0OkdUuKSiautOmk8Kux82TNk53qg+cgzt/j23SW534Bosaepc23SpgN0o376RA+S+bHRP&#10;8nr2JIfUEh1sPfvGdZOX6Rmg/g7Sqv7B0muJyWKywPZo37jX7ObqSA8t2qJYjdG6oSapHIPCZosv&#10;6092tMGOfRPl4dmokqLK7CWSmQp2epbVFHklpoi4VU9Zdwj8VbPudgtriV533CJ9THnIrHsZOm5J&#10;61OkfnHWvQgdh23UsO6I5Ya75/h2cjh7zqscKoR0i/ZI9uN7Bklu80Yeh12uMRX7KoNNc1td8s7N&#10;y9zwSO5f5/c5g72pR2bTOtnei1qCBdbYgewbD5Z36/LCXHbg7pY30Oz4caJva/G9iKXE8ADennI0&#10;J4eW3UdIWQbuFPuEga7mEDGaNLKyn/EY8e22V6b9Wpg2euIp0w60X8+0UbfV5f41pg2CUF0b8+wX&#10;A5ZfnGnrPsSFFLZRw7T132AquIw7njIYFQ5BUJeY+i56oEiaGIR1Q4CSDROd9G4Zo9RARd7plmzl&#10;hnSEIMt0niSStE0uu7SeoZpi8ag+sMAdYyL2jaxb9ch+dtz+3Gn0dvqRlxyvx4wosu1kx7hmVM7N&#10;8t90slRhN6+XsIemFrjJwhn/vIDxU/S3G1/Z92th37CHU/Yd6LSefZM1Qgd7cf830HjswJB1bkFX&#10;KFDcJdJv0wj7xdm37gP2HbdRw75zxqTHvnX1cAeTq3VpsaWroCWm4HeHl16b4QncHJ7Ek2QIpD2H&#10;0aV9I0dMiUmtTGko8q8UY5aQYPkC0rwSKaB1gtzWN2OJOrZH+y65tw9nirT/y1PM1j9SSslph8bJ&#10;s88CiaGl5Yt6xnCd5NehTqssaJKY9aVHyhc27LcbX7n3a+HeT6ukYvHI7+Le0tw2MITMvWPHCmHe&#10;Uw9vVxbw4sw7bgPeHXdRw7uPzcaz/hJjMKcobqgemUtq3EF2opOLnkEXF2ar2TeumrjG8m4NxL6n&#10;oDQcK+81Htzf6PEF2a9bSfu1kPbTOhqSLPD8VJM2FQmN5V19LZWPoTepg1hKNntx0qalpmwjhLHk&#10;h5oCSAsNGCGco25dG+5lkIbm9o3UleH8hCb73S5kpK9KMD+F0LLJXUi4SjRPT8+8kvZrIW3soVOb&#10;K8jdatKOuJWUzSyvschDVmCITkvVs7nhX56udSdC2HEjVaQ9UJ0FF1iQ7Dnibqj31wntp5h+TN1k&#10;VDWan+YAMuuxjT6wMmBLfoD6473xP8xh6LQOQlSNkue+bbcdXYKiIe0YkaGKTWHdgitsEhsf4E2I&#10;bxmnOcf7xz4om3yUNIxaXYwlW44iEQyYtWuRKZln47ntTHuI6F90AyMdZcv6tu70yY6WHNpKxJ/i&#10;xrvOGkcRf2Q55sKcolklrd9lKJ/OterJMJd+kYIR/kA9KeOpzB2XYhSansi67g23CEftQ+qOiSAb&#10;hm5icV1GCJSxfaDVQHTNwqUcWGoPccqG/bqw3SRj7+pg23kSnUPuwRvD0lKQSiZI3Z2Ruq2dytzc&#10;bAKGo7qo/TfecL9xDy7u0FuutTqligFdI0GNcDg/8Z91adcQgPHfeOFjSEMa3nHF0LVTb0shgaIP&#10;zMcZHrMNtQyyLvEKp9WOBJvjM+PHSimQJiXsG3VBma2gwY15QBqUODYMUNOk+AVOiwuoSGULo+Oc&#10;LtC0BIUi5GxUv2+d5JuZoUARJ5h5yfGKO2bwsV0FioLkSpTOR3ob54obGWRKZhmaYINtm5b2zuRo&#10;6Q5CVWk4JKEHYk/FnfCE1oQJqe9kGeGClH57Ye1ZWqUX15bedNanbsNvcWQ/rl6VZO1mKyltpX2T&#10;OjBZISylH55E7XCQp0qZyXkdyNs4KGUtOG/KO+FJNBbIP/P6kNMHUDYrN9iKIlDGKtz+A+XxAVoq&#10;iMpYJXPAdKKtVO44dL6Q2mHcZFknkWF8WmmDz9rjN93Qw3PjvlFLHM6AYMGlo9Db1mno2G3HBJ1K&#10;oM/qPP2Gq4gsioaZA2pKCavoX5WgeahYnH1+bQYsq6Lc0kh8KvuHecmtxjclgyNmk59fmzpvgyYq&#10;7aRKUonc0hoh4Anp1c5gdQKxQowRemydFtsDue+m5aKEORiLnJltpNlGJHDxvod+mpV5dxtIrUxp&#10;A43LtUURfQOHFPIyOWPfKG8GHPIqRGQKmkPFopSqWkpXT5nfVcKTkZYc1q1pQ7CnTMUEyK1OD4tt&#10;49y3WZpwCKDp8FTeCSxEJx2rNVjc92aSmnl5+Yq1hc7p7qXQ3r4HmstIQDKsPTXO5FIwWvpBRWj/&#10;dVDB033T2bosGwZaEGp3vQqskrSEtJNNTwJG6QZ7+riqhi86LpdZhB6Zb65yZ6ZY34FGjlmJ8MwU&#10;7fIpe16eNsdygy29zp06STSjyWTxdmicyehMH0bl0bWRy2Uc7MbtaNJ1msQ1WroTEt1ozhLXpuWZ&#10;Qw2YPWaHisHk9H/pqKu2nYykgpf3DedDd4w7GbablLZqfMS+kZ+0aErGkYfWS9nEYhtpfhdep5+I&#10;LRTvBDvCLP4Wio8t9c7KBpSSLQuGtbuhczQ8UGpQPRarggYixZ1IzbHa8hhms0PFaK7SECfsBDsn&#10;tus/u288NpBMhIabeD2NkPJqtLQb5GtZ92kIH5lVhsvACX+LQq80L/N+PK13Q65T3Dc+YFGXS/i9&#10;MBsm2hGVSX7Cw6Erkz7g5EeRvaVE2fTt4CgQ3If2bJXOgs6eYTaWtIsRillZOiDhe+uosR2cEoIU&#10;tEOvcrA6KiRCKmWdIcJJOZ7jO7IIJDqaZ2ClE3X4m8rL4q1QPyrSzkkZRhPTeqfW7ZOCcqNeEHiY&#10;m2pgJq/rZcICw2YLNOf6HRsaDavuJjy3iAOkI6kK6Tlq8bSdep6NsX6bwAl+P/6n2z3c3958+PHm&#10;9vb773Zvb+/k/+/u5c92Gq2bOzxICZ3EBWI53cXh4erHm/3h8c+7w+NPu/0OF8HlxZf97uHd5eE/&#10;f9ntry8vbv/tjso66h2l++bj8g/75R/eL/8QBym9u7x63L/iqUriYz0NnAQpvgZOvkoUZ0MnL01B&#10;RklRRVkjN+abctpHSYDPbNo1chOkQ0XkZg3zvDVTYA3zXPyG3fnfOMxDl6I1JKT4voaE9CIWtt1/&#10;45DQGkAKtsPf7sV6UI6/BpCe3MkaQIo25hJP1gDS0ztZA0hP7+QVBZA0nbAuJISPdw034Vda0vwa&#10;bnqK32u46emdrOGmp3eyhpu+cif/deGmhf2yxqbW2JTmAP1/Hpsi3ux2hkwxIAkKXXwhikO4mOJ5&#10;Ce/s7z7w0+eHD0R67j5eCkEeRZEO/4+9M1pBEIbC8KuMHqGbQKib7D7oCU453GDqmKPo7fvP5kwL&#10;0YvoIrpybsdxdCiy7/znuPK8N05cyeC6SdhkAY9yalW0CzMwk6Ks0l46YXTFOv4NF/UJ3UpScagL&#10;4e9Wbld1U4MwwbG2AmiSdWgEO0/azNsF6P5nW1Zi/TpodXRCY005pvSVbQVauJhtIXiLCwRxlAOq&#10;ZrGUJCwMBHXigl1QKDBSIgYEgPaltr8uDOr8gC4ourFEFhS/AAm4T2Gtbmbc/2zBwafpoozwKTBl&#10;8NzSz3U6xg2YsaNp7DMAmcv+9bHgo1f/FwAy0sSWWensCYli39q3knsJ42SVvuTkaXgersjkulGN&#10;KaTbPQAAAP//AwBQSwMEFAAGAAgAAAAhAI1LVPrgAAAACAEAAA8AAABkcnMvZG93bnJldi54bWxM&#10;j09Lw0AQxe+C32EZwZvdjf2jxmxKKeqpFGwF8TbNTpPQ7GzIbpP027s96eXB8Ib3fi9bjrYRPXW+&#10;dqwhmSgQxIUzNZcavvbvD88gfEA22DgmDRfysMxvbzJMjRv4k/pdKEUMYZ+ihiqENpXSFxVZ9BPX&#10;Ekfv6DqLIZ5dKU2HQwy3jXxUaiEt1hwbKmxpXVFx2p2tho8Bh9U0ees3p+P68rOfb783CWl9fzeu&#10;XkEEGsPfM1zxIzrkkengzmy8aDS8JIu4JWiIerXV7GkK4qBhPlMg80z+H5D/AgAA//8DAFBLAQIt&#10;ABQABgAIAAAAIQC2gziS/gAAAOEBAAATAAAAAAAAAAAAAAAAAAAAAABbQ29udGVudF9UeXBlc10u&#10;eG1sUEsBAi0AFAAGAAgAAAAhADj9If/WAAAAlAEAAAsAAAAAAAAAAAAAAAAALwEAAF9yZWxzLy5y&#10;ZWxzUEsBAi0AFAAGAAgAAAAhAB1MJgnSPwAA5OcBAA4AAAAAAAAAAAAAAAAALgIAAGRycy9lMm9E&#10;b2MueG1sUEsBAi0AFAAGAAgAAAAhAI1LVPrgAAAACAEAAA8AAAAAAAAAAAAAAAAALEIAAGRycy9k&#10;b3ducmV2LnhtbFBLBQYAAAAABAAEAPMAAAA5QwAAAAA=&#10;">
                <v:group id="_x0000_s1027"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8C7A010" w14:textId="77777777" w:rsidR="005B15FB" w:rsidRDefault="005B15FB">
                          <w:pPr>
                            <w:spacing w:after="0" w:line="240" w:lineRule="auto"/>
                            <w:ind w:left="0" w:firstLine="0"/>
                            <w:jc w:val="left"/>
                            <w:textDirection w:val="btLr"/>
                          </w:pPr>
                        </w:p>
                      </w:txbxContent>
                    </v:textbox>
                  </v:rect>
                  <v:group id="Group 4" o:spid="_x0000_s1029"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94AF6D1" w14:textId="77777777" w:rsidR="005B15FB" w:rsidRDefault="005B15FB">
                            <w:pPr>
                              <w:spacing w:after="0" w:line="240" w:lineRule="auto"/>
                              <w:ind w:left="0" w:firstLine="0"/>
                              <w:jc w:val="left"/>
                              <w:textDirection w:val="btLr"/>
                            </w:pPr>
                          </w:p>
                        </w:txbxContent>
                      </v:textbox>
                    </v:rect>
                    <v:shape id="Freeform 6" o:spid="_x0000_s1031"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FGwwAAANoAAAAPAAAAZHJzL2Rvd25yZXYueG1sRI9Pa8JA&#10;FMTvgt9heYIXqRttERtdRfxHxZO2eH5kn0lM9m3Irib99m6h4HGYmd8w82VrSvGg2uWWFYyGEQji&#10;xOqcUwU/37u3KQjnkTWWlknBLzlYLrqdOcbaNnyix9mnIkDYxagg876KpXRJRgbd0FbEwbva2qAP&#10;sk6lrrEJcFPKcRRNpMGcw0KGFa0zSorz3Sig7eb9o0iv7tB+Dm73VXE5NnqvVL/XrmYgPLX+Ff5v&#10;f2kFE/i7Em6AXDwBAAD//wMAUEsBAi0AFAAGAAgAAAAhANvh9svuAAAAhQEAABMAAAAAAAAAAAAA&#10;AAAAAAAAAFtDb250ZW50X1R5cGVzXS54bWxQSwECLQAUAAYACAAAACEAWvQsW78AAAAVAQAACwAA&#10;AAAAAAAAAAAAAAAfAQAAX3JlbHMvLnJlbHNQSwECLQAUAAYACAAAACEApzlRRsMAAADaAAAADwAA&#10;AAAAAAAAAAAAAAAHAgAAZHJzL2Rvd25yZXYueG1sUEsFBgAAAAADAAMAtwAAAPcCAAAAAA==&#10;" path="m45450,l56355,28066r34539,l62536,45611,73447,74313,45450,56773,17816,74313,27997,45611,,28066r34540,l45450,xe" fillcolor="#999" stroked="f">
                      <v:path arrowok="t" o:extrusionok="f"/>
                    </v:shape>
                    <v:shape id="Freeform 7" o:spid="_x0000_s1032"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jLxAAAANoAAAAPAAAAZHJzL2Rvd25yZXYueG1sRI9Pa8JA&#10;FMTvBb/D8oReitnYQyOpmyBqS6/+odTbI/tMUrNvY3ar22/vFgoeh5n5DTMvg+nEhQbXWlYwTVIQ&#10;xJXVLdcK9ru3yQyE88gaO8uk4JcclMXoYY65tlfe0GXraxEh7HJU0Hjf51K6qiGDLrE9cfSOdjDo&#10;oxxqqQe8Rrjp5HOavkiDLceFBntaNlSdtj9GwTrg+/fZhoU+Z4fP1VMmV7uvo1KP47B4BeEp+Hv4&#10;v/2hFWTwdyXeAFncAAAA//8DAFBLAQItABQABgAIAAAAIQDb4fbL7gAAAIUBAAATAAAAAAAAAAAA&#10;AAAAAAAAAABbQ29udGVudF9UeXBlc10ueG1sUEsBAi0AFAAGAAgAAAAhAFr0LFu/AAAAFQEAAAsA&#10;AAAAAAAAAAAAAAAAHwEAAF9yZWxzLy5yZWxzUEsBAi0AFAAGAAgAAAAhACOYyMvEAAAA2g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8" o:spid="_x0000_s1033"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2NvgAAANoAAAAPAAAAZHJzL2Rvd25yZXYueG1sRE/LisIw&#10;FN0L/kO4A25kTBVGpBplEEQRZuHjA+4016bY3NQktvXvzWJglofzXm16W4uWfKgcK5hOMhDEhdMV&#10;lwqul93nAkSIyBprx6TgRQE26+Fghbl2HZ+oPcdSpBAOOSowMTa5lKEwZDFMXEOcuJvzFmOCvpTa&#10;Y5fCbS1nWTaXFitODQYb2hoq7uenVbBvdRft+NffjXl8Tfk0/ymPqNToo/9egojUx3/xn/ugFaSt&#10;6Uq6AXL9BgAA//8DAFBLAQItABQABgAIAAAAIQDb4fbL7gAAAIUBAAATAAAAAAAAAAAAAAAAAAAA&#10;AABbQ29udGVudF9UeXBlc10ueG1sUEsBAi0AFAAGAAgAAAAhAFr0LFu/AAAAFQEAAAsAAAAAAAAA&#10;AAAAAAAAHwEAAF9yZWxzLy5yZWxzUEsBAi0AFAAGAAgAAAAhACaKLY2+AAAA2gAAAA8AAAAAAAAA&#10;AAAAAAAABwIAAGRycy9kb3ducmV2LnhtbFBLBQYAAAAAAwADALcAAADyAgAAAAA=&#10;" path="m,l17738,18584r-731,-320l16645,17628r-723,-320l,xe" fillcolor="black" stroked="f">
                      <v:path arrowok="t" o:extrusionok="f"/>
                    </v:shape>
                    <v:shape id="Freeform 9" o:spid="_x0000_s1034"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swQAAANoAAAAPAAAAZHJzL2Rvd25yZXYueG1sRI/RisIw&#10;FETfhf2HcBd801QXRLumRQRBrA/q7gdcmrtpsbkpTdbWvzeC4OMwM2eYdT7YRtyo87VjBbNpAoK4&#10;dLpmo+D3ZzdZgvABWWPjmBTcyUOefYzWmGrX85lul2BEhLBPUUEVQptK6cuKLPqpa4mj9+c6iyHK&#10;zkjdYR/htpHzJFlIizXHhQpb2lZUXi//VkFx3K7m/UFL83Uyu1k4Ffv+UCg1/hw23yACDeEdfrX3&#10;WsEKnlfiDZDZAwAA//8DAFBLAQItABQABgAIAAAAIQDb4fbL7gAAAIUBAAATAAAAAAAAAAAAAAAA&#10;AAAAAABbQ29udGVudF9UeXBlc10ueG1sUEsBAi0AFAAGAAgAAAAhAFr0LFu/AAAAFQEAAAsAAAAA&#10;AAAAAAAAAAAAHwEAAF9yZWxzLy5yZWxzUEsBAi0AFAAGAAgAAAAhAEm+76zBAAAA2gAAAA8AAAAA&#10;AAAAAAAAAAAABwIAAGRycy9kb3ducmV2LnhtbFBLBQYAAAAAAwADALcAAAD1AgAAAAA=&#10;" path="m,l8658,9411,214,565,,xe" fillcolor="black" stroked="f">
                      <v:path arrowok="t" o:extrusionok="f"/>
                    </v:shape>
                    <v:shape id="Freeform 10" o:spid="_x0000_s1035"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avxAAAANsAAAAPAAAAZHJzL2Rvd25yZXYueG1sRI/NagMx&#10;DITvhb6DUaGX0njbkHTZxgmhEOghl/w8gLJW10ttebGdZPv21SGQm8SMZj4tVmPw6kIp95ENvE0q&#10;UMRttD13Bo6HzWsNKhdkiz4yGfijDKvl48MCGxuvvKPLvnRKQjg3aMCVMjRa59ZRwDyJA7FoPzEF&#10;LLKmTtuEVwkPXr9X1VwH7FkaHA705aj93Z+DgZrc3G7X6fRSTz8Os+rsN4Pzxjw/jetPUIXGcjff&#10;rr+t4Au9/CID6OU/AAAA//8DAFBLAQItABQABgAIAAAAIQDb4fbL7gAAAIUBAAATAAAAAAAAAAAA&#10;AAAAAAAAAABbQ29udGVudF9UeXBlc10ueG1sUEsBAi0AFAAGAAgAAAAhAFr0LFu/AAAAFQEAAAsA&#10;AAAAAAAAAAAAAAAAHwEAAF9yZWxzLy5yZWxzUEsBAi0AFAAGAAgAAAAhAHO8xq/EAAAA2wAAAA8A&#10;AAAAAAAAAAAAAAAABwIAAGRycy9kb3ducmV2LnhtbFBLBQYAAAAAAwADALcAAAD4AgAAAAA=&#10;" path="m,l729,320r362,636l1239,1348,,xe" fillcolor="black" stroked="f">
                      <v:path arrowok="t" o:extrusionok="f"/>
                    </v:shape>
                    <v:shape id="Freeform 11" o:spid="_x0000_s1036"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wowAAAANsAAAAPAAAAZHJzL2Rvd25yZXYueG1sRE/NisIw&#10;EL4v7DuEEbytqYJSukaRwq4ePFjdBxiasY02k9Jk2+7bbwTB23x8v7PejrYRPXXeOFYwnyUgiEun&#10;DVcKfi5fHykIH5A1No5JwR952G7e39aYaTdwQf05VCKGsM9QQR1Cm0npy5os+plriSN3dZ3FEGFX&#10;Sd3hEMNtIxdJspIWDceGGlvKayrv51+rgL5NUmB+WizzsTH7a5neDB2Vmk7G3SeIQGN4iZ/ug47z&#10;5/D4JR4gN/8AAAD//wMAUEsBAi0AFAAGAAgAAAAhANvh9svuAAAAhQEAABMAAAAAAAAAAAAAAAAA&#10;AAAAAFtDb250ZW50X1R5cGVzXS54bWxQSwECLQAUAAYACAAAACEAWvQsW78AAAAVAQAACwAAAAAA&#10;AAAAAAAAAAAfAQAAX3JlbHMvLnJlbHNQSwECLQAUAAYACAAAACEAzmkMKMAAAADbAAAADwAAAAAA&#10;AAAAAAAAAAAHAgAAZHJzL2Rvd25yZXYueG1sUEsFBgAAAAADAAMAtwAAAPQCAAAAAA==&#10;" path="m,l984,1071,724,956,,xe" fillcolor="black" stroked="f">
                      <v:path arrowok="t" o:extrusionok="f"/>
                    </v:shape>
                    <v:shape id="Freeform 12" o:spid="_x0000_s1037"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vrwQAAANsAAAAPAAAAZHJzL2Rvd25yZXYueG1sRE9NawIx&#10;EL0X/A9hBC9FsxUpujWKFYteqz30OGzGzdrNJG7iuv33RhC8zeN9znzZ2Vq01ITKsYK3UQaCuHC6&#10;4lLBz+FrOAURIrLG2jEp+KcAy0XvZY65dlf+pnYfS5FCOOSowMTocylDYchiGDlPnLijayzGBJtS&#10;6gavKdzWcpxl79JixanBoKe1oeJvf7EKNqfXSzvZmlnw8vfTV+fp+ngKSg363eoDRKQuPsUP906n&#10;+WO4/5IOkIsbAAAA//8DAFBLAQItABQABgAIAAAAIQDb4fbL7gAAAIUBAAATAAAAAAAAAAAAAAAA&#10;AAAAAABbQ29udGVudF9UeXBlc10ueG1sUEsBAi0AFAAGAAgAAAAhAFr0LFu/AAAAFQEAAAsAAAAA&#10;AAAAAAAAAAAAHwEAAF9yZWxzLy5yZWxzUEsBAi0AFAAGAAgAAAAhADxaq+v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3" o:spid="_x0000_s1038"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fwAAAANsAAAAPAAAAZHJzL2Rvd25yZXYueG1sRE/bisIw&#10;EH0X9h/CLOybpmtRpBpFFpQVFam7HzA2Y1tsJqWJtf69EQTf5nCuM1t0phItNa60rOB7EIEgzqwu&#10;OVfw/7fqT0A4j6yxskwK7uRgMf/ozTDR9sYptUefixDCLkEFhfd1IqXLCjLoBrYmDtzZNgZ9gE0u&#10;dYO3EG4qOYyisTRYcmgosKafgrLL8WoUxCl25Saj7Wm9l3qXjw67c9wq9fXZLacgPHX+LX65f3WY&#10;H8Pzl3CAnD8AAAD//wMAUEsBAi0AFAAGAAgAAAAhANvh9svuAAAAhQEAABMAAAAAAAAAAAAAAAAA&#10;AAAAAFtDb250ZW50X1R5cGVzXS54bWxQSwECLQAUAAYACAAAACEAWvQsW78AAAAVAQAACwAAAAAA&#10;AAAAAAAAAAAfAQAAX3JlbHMvLnJlbHNQSwECLQAUAAYACAAAACEAal0P3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4" o:spid="_x0000_s1039"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JSwQAAANsAAAAPAAAAZHJzL2Rvd25yZXYueG1sRE/NasJA&#10;EL4LvsMyQi9SN4pY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BJ4slLBAAAA2wAAAA8AAAAA&#10;AAAAAAAAAAAABwIAAGRycy9kb3ducmV2LnhtbFBLBQYAAAAAAwADALcAAAD1AgAAAAA=&#10;" path="m,l362,320,689,750,,xe" fillcolor="black" stroked="f">
                      <v:path arrowok="t" o:extrusionok="f"/>
                    </v:shape>
                    <v:shape id="Freeform 15" o:spid="_x0000_s1040"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sYwgAAANsAAAAPAAAAZHJzL2Rvd25yZXYueG1sRE9Ni8Iw&#10;EL0v+B/CCHtb0yqrUo0iorAHWbAK4m1oxrbYTGoTbfffbwTB2zze58yXnanEgxpXWlYQDyIQxJnV&#10;JecKjoft1xSE88gaK8uk4I8cLBe9jzkm2ra8p0fqcxFC2CWooPC+TqR0WUEG3cDWxIG72MagD7DJ&#10;pW6wDeGmksMoGkuDJYeGAmtaF5Rd07tRYKq4TccTjEfH/WFzHm52v6fbTqnPfreagfDU+bf45f7R&#10;Yf43PH8JB8jFPwAAAP//AwBQSwECLQAUAAYACAAAACEA2+H2y+4AAACFAQAAEwAAAAAAAAAAAAAA&#10;AAAAAAAAW0NvbnRlbnRfVHlwZXNdLnhtbFBLAQItABQABgAIAAAAIQBa9CxbvwAAABUBAAALAAAA&#10;AAAAAAAAAAAAAB8BAABfcmVscy8ucmVsc1BLAQItABQABgAIAAAAIQAMSGsY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 o:spid="_x0000_s1041"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RHtwQAAANsAAAAPAAAAZHJzL2Rvd25yZXYueG1sRE9Ni8Iw&#10;EL0L/ocwwt401UOrXaOI7C4Lnqoi7G1oxqbYTEqTtd1/vxEEb/N4n7PeDrYRd+p87VjBfJaAIC6d&#10;rrlScD59TpcgfEDW2DgmBX/kYbsZj9aYa9dzQfdjqEQMYZ+jAhNCm0vpS0MW/cy1xJG7us5iiLCr&#10;pO6wj+G2kYskSaXFmmODwZb2hsrb8dcqyCqZfa2Ww8+p0AtzCDq5Xc4fSr1Nht07iEBDeImf7m8d&#10;56fw+CUeIDf/AAAA//8DAFBLAQItABQABgAIAAAAIQDb4fbL7gAAAIUBAAATAAAAAAAAAAAAAAAA&#10;AAAAAABbQ29udGVudF9UeXBlc10ueG1sUEsBAi0AFAAGAAgAAAAhAFr0LFu/AAAAFQEAAAsAAAAA&#10;AAAAAAAAAAAAHwEAAF9yZWxzLy5yZWxzUEsBAi0AFAAGAAgAAAAhAOUNEe3BAAAA2wAAAA8AAAAA&#10;AAAAAAAAAAAABwIAAGRycy9kb3ducmV2LnhtbFBLBQYAAAAAAwADALcAAAD1AgAAAAA=&#10;" path="m,l1086,,26905,28066r-1092,l,xe" fillcolor="black"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LOwwAAANsAAAAPAAAAZHJzL2Rvd25yZXYueG1sRE/basJA&#10;EH0v+A/LCH0pumkRlegqUlCqFMS7vg3ZMUmbnQ3ZVePfd4WCb3M41xmOa1OIK1Uut6zgvR2BIE6s&#10;zjlVsN1MW30QziNrLCyTgjs5GI8aL0OMtb3xiq5rn4oQwi5GBZn3ZSylSzIy6Nq2JA7c2VYGfYBV&#10;KnWFtxBuCvkRRV1pMOfQkGFJnxklv+uLUXD63t93+4On489C996W3c4smlulXpv1ZADCU+2f4n/3&#10;lw7ze/D4JRwgR38AAAD//wMAUEsBAi0AFAAGAAgAAAAhANvh9svuAAAAhQEAABMAAAAAAAAAAAAA&#10;AAAAAAAAAFtDb250ZW50X1R5cGVzXS54bWxQSwECLQAUAAYACAAAACEAWvQsW78AAAAVAQAACwAA&#10;AAAAAAAAAAAAAAAfAQAAX3JlbHMvLnJlbHNQSwECLQAUAAYACAAAACEANKRSzs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8" o:spid="_x0000_s1043"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YAwQAAANsAAAAPAAAAZHJzL2Rvd25yZXYueG1sRE/fa8Iw&#10;EH4X/B/CCXtbEzcQV40yBgOnILPb9PVozrasuZQkav3vzWDg2318P2++7G0rzuRD41jDOFMgiEtn&#10;Gq40fH+9P05BhIhssHVMGq4UYLkYDuaYG3fhHZ2LWIkUwiFHDXWMXS5lKGuyGDLXESfu6LzFmKCv&#10;pPF4SeG2lU9KTaTFhlNDjR291VT+FierYftz+PhcS7XZGv+8avc0NXEctH4Y9a8zEJH6eBf/u1cm&#10;zX+Bv1/SAXJxAwAA//8DAFBLAQItABQABgAIAAAAIQDb4fbL7gAAAIUBAAATAAAAAAAAAAAAAAAA&#10;AAAAAABbQ29udGVudF9UeXBlc10ueG1sUEsBAi0AFAAGAAgAAAAhAFr0LFu/AAAAFQEAAAsAAAAA&#10;AAAAAAAAAAAAHwEAAF9yZWxzLy5yZWxzUEsBAi0AFAAGAAgAAAAhAFElhgD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0" o:spid="_x0000_s1045"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Jl9wAAAANsAAAAPAAAAZHJzL2Rvd25yZXYueG1sRE9LbsIw&#10;EN1X4g7WILErDlmgNmAQoFRC3VR8DjDEQ2IRj0PsQnr7zqJSl0/vv1wPvlUP6qMLbGA2zUARV8E6&#10;rg2cTx+vb6BiQrbYBiYDPxRhvRq9LLGw4ckHehxTrSSEY4EGmpS6QutYNeQxTkNHLNw19B6TwL7W&#10;tsenhPtW51k21x4dS0ODHe0aqm7Hby+9pXOXr/c7DvPqUm/Lw2eZ892YyXjYLEAlGtK/+M+9twZy&#10;WS9f5Afo1S8AAAD//wMAUEsBAi0AFAAGAAgAAAAhANvh9svuAAAAhQEAABMAAAAAAAAAAAAAAAAA&#10;AAAAAFtDb250ZW50X1R5cGVzXS54bWxQSwECLQAUAAYACAAAACEAWvQsW78AAAAVAQAACwAAAAAA&#10;AAAAAAAAAAAfAQAAX3JlbHMvLnJlbHNQSwECLQAUAAYACAAAACEAOjSZfcAAAADbAAAADwAAAAAA&#10;AAAAAAAAAAAHAgAAZHJzL2Rvd25yZXYueG1sUEsFBgAAAAADAAMAtwAAAPQCAAAAAA==&#10;" path="m,l1816,r,3189l3637,1597r,175095l,176692,,1597,,xe" fillcolor="black" stroked="f">
                      <v:path arrowok="t" o:extrusionok="f"/>
                    </v:shape>
                    <v:shape id="Freeform 21" o:spid="_x0000_s1046"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aIxQAAANsAAAAPAAAAZHJzL2Rvd25yZXYueG1sRI/RasJA&#10;FETfC/2H5RZ8azZRlJK6SltQtILQ2A+4zd4mIdm76e6q8e+7guDjMDNnmPlyMJ04kfONZQVZkoIg&#10;Lq1uuFLwfVg9v4DwAVljZ5kUXMjDcvH4MMdc2zN/0akIlYgQ9jkqqEPocyl9WZNBn9ieOHq/1hkM&#10;UbpKaofnCDedHKfpTBpsOC7U2NNHTWVbHI2C489uP3lf74uJPUyr1m0/N0X6p9ToaXh7BRFoCPfw&#10;rb3RCsYZXL/EHyAX/wAAAP//AwBQSwECLQAUAAYACAAAACEA2+H2y+4AAACFAQAAEwAAAAAAAAAA&#10;AAAAAAAAAAAAW0NvbnRlbnRfVHlwZXNdLnhtbFBLAQItABQABgAIAAAAIQBa9CxbvwAAABUBAAAL&#10;AAAAAAAAAAAAAAAAAB8BAABfcmVscy8ucmVsc1BLAQItABQABgAIAAAAIQARG7aIxQAAANsAAAAP&#10;AAAAAAAAAAAAAAAAAAcCAABkcnMvZG93bnJldi54bWxQSwUGAAAAAAMAAwC3AAAA+QIAAAAA&#10;" path="m,l61450,r1815,l63265,1597r-3636,l61450,3189,,3189,,xe" fillcolor="black" stroked="f">
                      <v:path arrowok="t" o:extrusionok="f"/>
                    </v:shape>
                    <v:shape id="Freeform 22" o:spid="_x0000_s1047"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xAAAANsAAAAPAAAAZHJzL2Rvd25yZXYueG1sRI/NasMw&#10;EITvhbyD2EAvJZFrQghuZNMWCjk18U/ui7W1Ta2VsZTE7tNXgUKPw8x8w+yzyfTiSqPrLCt4Xkcg&#10;iGurO24UVOXHagfCeWSNvWVSMJODLF087DHR9sY5XQvfiABhl6CC1vshkdLVLRl0azsQB+/LjgZ9&#10;kGMj9Yi3ADe9jKNoKw12HBZaHOi9pfq7uBgF5+7yyYUr+S3/sfNTtd2cjger1ONyen0B4Wny/+G/&#10;9kEriGO4fwk/QKa/AAAA//8DAFBLAQItABQABgAIAAAAIQDb4fbL7gAAAIUBAAATAAAAAAAAAAAA&#10;AAAAAAAAAABbQ29udGVudF9UeXBlc10ueG1sUEsBAi0AFAAGAAgAAAAhAFr0LFu/AAAAFQEAAAsA&#10;AAAAAAAAAAAAAAAAHwEAAF9yZWxzLy5yZWxzUEsBAi0AFAAGAAgAAAAhANn74cnEAAAA2wAAAA8A&#10;AAAAAAAAAAAAAAAABwIAAGRycy9kb3ducmV2LnhtbFBLBQYAAAAAAwADALcAAAD4AgAAAAA=&#10;" path="m,l3636,r,35400l362,34764r2912,1276l,40505,,35400,,xe" fillcolor="black" stroked="f">
                      <v:path arrowok="t" o:extrusionok="f"/>
                    </v:shape>
                    <v:shape id="Freeform 23" o:spid="_x0000_s1048"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CwwAAANsAAAAPAAAAZHJzL2Rvd25yZXYueG1sRI9Bi8Iw&#10;FITvC/6H8IS9remqiFSj7C7IiqCgVvD4bJ5tsXmpTdT6740geBxm5htmPG1MKa5Uu8Kygu9OBII4&#10;tbrgTEGynX0NQTiPrLG0TAru5GA6aX2MMdb2xmu6bnwmAoRdjApy76tYSpfmZNB1bEUcvKOtDfog&#10;60zqGm8BbkrZjaKBNFhwWMixor+c0tPmYhTsaXVw5vjfP6Nd7nbJYl327K9Sn+3mZwTCU+Pf4Vd7&#10;rhV0e/D8En6AnDwAAAD//wMAUEsBAi0AFAAGAAgAAAAhANvh9svuAAAAhQEAABMAAAAAAAAAAAAA&#10;AAAAAAAAAFtDb250ZW50X1R5cGVzXS54bWxQSwECLQAUAAYACAAAACEAWvQsW78AAAAVAQAACwAA&#10;AAAAAAAAAAAAAAAfAQAAX3JlbHMvLnJlbHNQSwECLQAUAAYACAAAACEAWOxfg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4" o:spid="_x0000_s1049"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lrxwAAANsAAAAPAAAAZHJzL2Rvd25yZXYueG1sRI/dasJA&#10;FITvhb7DcoTemU2kWolupAgtghapP4XeHbPHJDR7NmS3Gvv0bqHg5TAz3zCzeWdqcabWVZYVJFEM&#10;gji3uuJCwX73OpiAcB5ZY22ZFFzJwTx76M0w1fbCH3Te+kIECLsUFZTeN6mULi/JoItsQxy8k20N&#10;+iDbQuoWLwFuajmM47E0WHFYKLGhRUn59/bHKHj/HB3013j5u1q/LYqmWz9vdslRqcd+9zIF4anz&#10;9/B/e6kVDJ/g70v4ATK7AQAA//8DAFBLAQItABQABgAIAAAAIQDb4fbL7gAAAIUBAAATAAAAAAAA&#10;AAAAAAAAAAAAAABbQ29udGVudF9UeXBlc10ueG1sUEsBAi0AFAAGAAgAAAAhAFr0LFu/AAAAFQEA&#10;AAsAAAAAAAAAAAAAAAAAHwEAAF9yZWxzLy5yZWxzUEsBAi0AFAAGAAgAAAAhACUIaWvHAAAA2wAA&#10;AA8AAAAAAAAAAAAAAAAABwIAAGRycy9kb3ducmV2LnhtbFBLBQYAAAAAAwADALcAAAD7AgAAAAA=&#10;" path="m,l362,,114,134,,xe" fillcolor="black" stroked="f">
                      <v:path arrowok="t" o:extrusionok="f"/>
                    </v:shape>
                    <v:shape id="Freeform 25" o:spid="_x0000_s1050"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zr1xgAAANsAAAAPAAAAZHJzL2Rvd25yZXYueG1sRI9BawIx&#10;FITvhf6H8ApeRBOlLWVrlHZhQa09VHvx9ti8ZpduXpZNXNd/3whCj8PMfMMsVoNrRE9dqD1rmE0V&#10;COLSm5qthu9DMXkBESKywcYzabhQgNXy/m6BmfFn/qJ+H61IEA4ZaqhibDMpQ1mRwzD1LXHyfnzn&#10;MCbZWWk6PCe4a+RcqWfpsOa0UGFLeUXl7/7kNIztRhWbT/uY7/rtR3t5P+aqOGo9ehjeXkFEGuJ/&#10;+NZeGw3zJ7h+ST9ALv8AAAD//wMAUEsBAi0AFAAGAAgAAAAhANvh9svuAAAAhQEAABMAAAAAAAAA&#10;AAAAAAAAAAAAAFtDb250ZW50X1R5cGVzXS54bWxQSwECLQAUAAYACAAAACEAWvQsW78AAAAVAQAA&#10;CwAAAAAAAAAAAAAAAAAfAQAAX3JlbHMvLnJlbHNQSwECLQAUAAYACAAAACEAxds69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6" o:spid="_x0000_s1051"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3sqwwAAANsAAAAPAAAAZHJzL2Rvd25yZXYueG1sRI9Bi8Iw&#10;FITvwv6H8IS9aaoH0a5RdEFXL8pW9/5onm3Z5qU2sVZ/vREEj8PMfMNM560pRUO1KywrGPQjEMSp&#10;1QVnCo6HVW8MwnlkjaVlUnAjB/PZR2eKsbZX/qUm8ZkIEHYxKsi9r2IpXZqTQde3FXHwTrY26IOs&#10;M6lrvAa4KeUwikbSYMFhIceKvnNK/5OLUbB0zfE8kNvzfvKz2E1OzWG1/rsr9dltF18gPLX+HX61&#10;N1rBcATPL+EHyNkDAAD//wMAUEsBAi0AFAAGAAgAAAAhANvh9svuAAAAhQEAABMAAAAAAAAAAAAA&#10;AAAAAAAAAFtDb250ZW50X1R5cGVzXS54bWxQSwECLQAUAAYACAAAACEAWvQsW78AAAAVAQAACwAA&#10;AAAAAAAAAAAAAAAfAQAAX3JlbHMvLnJlbHNQSwECLQAUAAYACAAAACEAxYN7KsMAAADb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27" o:spid="_x0000_s1052"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mSxAAAANsAAAAPAAAAZHJzL2Rvd25yZXYueG1sRI9Ba8JA&#10;FITvQv/D8gq91Y0J1BJdRcRS8dY0tNdn9plEs2/T7JrEf98tFDwOM/MNs1yPphE9da62rGA2jUAQ&#10;F1bXXCrIP9+eX0E4j6yxsUwKbuRgvXqYLDHVduAP6jNfigBhl6KCyvs2ldIVFRl0U9sSB+9kO4M+&#10;yK6UusMhwE0j4yh6kQZrDgsVtrStqLhkV6Og3h+yn5s+v8+/k6Mpd1H+lVxypZ4ex80ChKfR38P/&#10;7b1WEM/h70v4AXL1CwAA//8DAFBLAQItABQABgAIAAAAIQDb4fbL7gAAAIUBAAATAAAAAAAAAAAA&#10;AAAAAAAAAABbQ29udGVudF9UeXBlc10ueG1sUEsBAi0AFAAGAAgAAAAhAFr0LFu/AAAAFQEAAAsA&#10;AAAAAAAAAAAAAAAAHwEAAF9yZWxzLy5yZWxzUEsBAi0AFAAGAAgAAAAhABq4aZLEAAAA2wAAAA8A&#10;AAAAAAAAAAAAAAAABwIAAGRycy9kb3ducmV2LnhtbFBLBQYAAAAAAwADALcAAAD4AgAAAAA=&#10;" path="m219,l362,144,,144,219,xe" fillcolor="black" stroked="f">
                      <v:path arrowok="t" o:extrusionok="f"/>
                    </v:shape>
                    <v:shape id="Freeform 28" o:spid="_x0000_s1053"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5awQAAANsAAAAPAAAAZHJzL2Rvd25yZXYueG1sRE89a8Mw&#10;EN0D+Q/iCt0SOS6U4EY2JRBwt9bJkGwX6Wo7sU7GUm23v74aCh0f73tXzLYTIw2+daxgs05AEGtn&#10;Wq4VnI6H1RaED8gGO8ek4Js8FPlyscPMuIk/aKxCLWII+wwVNCH0mZReN2TRr11PHLlPN1gMEQ61&#10;NANOMdx2Mk2SZ2mx5djQYE/7hvS9+rIK9E85XS+3Pb2lx17azfl9nJ5qpR4f5tcXEIHm8C/+c5dG&#10;QRrHxi/xB8j8FwAA//8DAFBLAQItABQABgAIAAAAIQDb4fbL7gAAAIUBAAATAAAAAAAAAAAAAAAA&#10;AAAAAABbQ29udGVudF9UeXBlc10ueG1sUEsBAi0AFAAGAAgAAAAhAFr0LFu/AAAAFQEAAAsAAAAA&#10;AAAAAAAAAAAAHwEAAF9yZWxzLy5yZWxzUEsBAi0AFAAGAAgAAAAhADvyzlrBAAAA2wAAAA8AAAAA&#10;AAAAAAAAAAAABwIAAGRycy9kb3ducmV2LnhtbFBLBQYAAAAAAwADALcAAAD1AgAAAAA=&#10;" path="m1454,l5090,1597,8359,3189r3637,1912l14903,7018r2913,2232l20361,11483r2545,2232l25451,16268r362,l23125,18036,20723,15627,18178,13395,15633,11162,12726,9571,9813,7654,6906,5741,3637,4145,,2553,1454,xe" fillcolor="black" stroked="f">
                      <v:path arrowok="t" o:extrusionok="f"/>
                    </v:shape>
                    <v:shape id="Freeform 29" o:spid="_x0000_s1054"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bfxQAAANsAAAAPAAAAZHJzL2Rvd25yZXYueG1sRI9PawIx&#10;FMTvBb9DeEJvNdGDtlujWIvQ0kP9V/D4unluFjcvyybV+O2bQsHjMDO/Yabz5Bpxpi7UnjUMBwoE&#10;celNzZWG/W718AgiRGSDjWfScKUA81nvboqF8Rfe0HkbK5EhHArUYGNsCylDaclhGPiWOHtH3zmM&#10;WXaVNB1eMtw1cqTUWDqsOS9YbGlpqTxtf5yG8nu53ofD5EOl98Onsuk1vXzttL7vp8UziEgp3sL/&#10;7TejYfQEf1/yD5CzXwAAAP//AwBQSwECLQAUAAYACAAAACEA2+H2y+4AAACFAQAAEwAAAAAAAAAA&#10;AAAAAAAAAAAAW0NvbnRlbnRfVHlwZXNdLnhtbFBLAQItABQABgAIAAAAIQBa9CxbvwAAABUBAAAL&#10;AAAAAAAAAAAAAAAAAB8BAABfcmVscy8ucmVsc1BLAQItABQABgAIAAAAIQAPCCbf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30" o:spid="_x0000_s1055"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XXwAAAANsAAAAPAAAAZHJzL2Rvd25yZXYueG1sRE9Na8JA&#10;EL0L/odlhN50YwtFoquIYJEiBaMg3obsmESzMzG71fjv3UOhx8f7ni06V6s7tb4SNjAeJaCIc7EV&#10;FwYO+/VwAsoHZIu1MBl4kofFvN+bYWrlwTu6Z6FQMYR9igbKEJpUa5+X5NCPpCGO3FlahyHCttC2&#10;xUcMd7V+T5JP7bDi2FBiQ6uS8mv26wzIz+Z2nhzl++tykv2xqXyRydaYt0G3nIIK1IV/8Z97Yw18&#10;xPXxS/wBev4CAAD//wMAUEsBAi0AFAAGAAgAAAAhANvh9svuAAAAhQEAABMAAAAAAAAAAAAAAAAA&#10;AAAAAFtDb250ZW50X1R5cGVzXS54bWxQSwECLQAUAAYACAAAACEAWvQsW78AAAAVAQAACwAAAAAA&#10;AAAAAAAAAAAfAQAAX3JlbHMvLnJlbHNQSwECLQAUAAYACAAAACEAlhBl18AAAADbAAAADwAAAAAA&#10;AAAAAAAAAAAHAgAAZHJzL2Rvd25yZXYueG1sUEsFBgAAAAADAAMAtwAAAPQCAAAAAA==&#10;" path="m,l1821,1597r-1454,l,xe" fillcolor="black" stroked="f">
                      <v:path arrowok="t" o:extrusionok="f"/>
                    </v:shape>
                    <v:shape id="Freeform 31" o:spid="_x0000_s1056"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aCwwAAANsAAAAPAAAAZHJzL2Rvd25yZXYueG1sRI9BawIx&#10;FITvBf9DeEJvmtVWu2yNIqWCqBetSo+PzXOzuHlZNlG3/94IQo/DzHzDTGatrcSVGl86VjDoJyCI&#10;c6dLLhTsfxa9FIQPyBorx6TgjzzMpp2XCWba3XhL110oRISwz1CBCaHOpPS5IYu+72ri6J1cYzFE&#10;2RRSN3iLcFvJYZKMpcWS44LBmr4M5efdxSp4T6vV98aN9mu/Qnv8+D2kZBZKvXbb+SeIQG34Dz/b&#10;S63gbQCPL/EHyOkdAAD//wMAUEsBAi0AFAAGAAgAAAAhANvh9svuAAAAhQEAABMAAAAAAAAAAAAA&#10;AAAAAAAAAFtDb250ZW50X1R5cGVzXS54bWxQSwECLQAUAAYACAAAACEAWvQsW78AAAAVAQAACwAA&#10;AAAAAAAAAAAAAAAfAQAAX3JlbHMvLnJlbHNQSwECLQAUAAYACAAAACEAhUwmg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2" o:spid="_x0000_s1057"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bvxQAAANsAAAAPAAAAZHJzL2Rvd25yZXYueG1sRI9Li8JA&#10;EITvwv6HoRe86WQVRKKjyLo+1psPFG9Npk2CmZ5sZtSsv94RBI9FVX1FDce1KcSVKpdbVvDVjkAQ&#10;J1bnnCrYbWetPgjnkTUWlknBPzkYjz4aQ4y1vfGarhufigBhF6OCzPsyltIlGRl0bVsSB+9kK4M+&#10;yCqVusJbgJtCdqKoJw3mHBYyLOk7o+S8uRgFe7MvjthdLw735e9PX07vf6v5VKnmZz0ZgPBU+3f4&#10;1V5qBd0OPL+EHyBHDwAAAP//AwBQSwECLQAUAAYACAAAACEA2+H2y+4AAACFAQAAEwAAAAAAAAAA&#10;AAAAAAAAAAAAW0NvbnRlbnRfVHlwZXNdLnhtbFBLAQItABQABgAIAAAAIQBa9CxbvwAAABUBAAAL&#10;AAAAAAAAAAAAAAAAAB8BAABfcmVscy8ucmVsc1BLAQItABQABgAIAAAAIQDeMqbvxQAAANsAAAAP&#10;AAAAAAAAAAAAAAAAAAcCAABkcnMvZG93bnJldi54bWxQSwUGAAAAAAMAAwC3AAAA+QIAAAAA&#10;" path="m,l724,,2546,r,1592l,1592,,xe" fillcolor="black" stroked="f">
                      <v:path arrowok="t" o:extrusionok="f"/>
                    </v:shape>
                    <v:shape id="Freeform 33" o:spid="_x0000_s1058"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7owwAAANsAAAAPAAAAZHJzL2Rvd25yZXYueG1sRI9Ba8JA&#10;FITvBf/D8gq9BN0YWyPRVUQqCD0Z6/2RfSah2bchuybpv+8KQo/DzHzDbHajaURPnastK5jPYhDE&#10;hdU1lwq+L8fpCoTzyBoby6TglxzstpOXDWbaDnymPvelCBB2GSqovG8zKV1RkUE3sy1x8G62M+iD&#10;7EqpOxwC3DQyieOlNFhzWKiwpUNFxU9+Nwo+oqG/XpII3z/lF5ooTZNxnyr19jru1yA8jf4//Gyf&#10;tILFAh5fwg+Q2z8AAAD//wMAUEsBAi0AFAAGAAgAAAAhANvh9svuAAAAhQEAABMAAAAAAAAAAAAA&#10;AAAAAAAAAFtDb250ZW50X1R5cGVzXS54bWxQSwECLQAUAAYACAAAACEAWvQsW78AAAAVAQAACwAA&#10;AAAAAAAAAAAAAAAfAQAAX3JlbHMvLnJlbHNQSwECLQAUAAYACAAAACEAZ7Eu6MMAAADbAAAADwAA&#10;AAAAAAAAAAAAAAAHAgAAZHJzL2Rvd25yZXYueG1sUEsFBgAAAAADAAMAtwAAAPcCAAAAAA==&#10;" path="m,l9144,r,94090l,94090,,e" fillcolor="black" stroked="f">
                      <v:path arrowok="t" o:extrusionok="f"/>
                    </v:shape>
                    <v:shape id="Freeform 34" o:spid="_x0000_s1059"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LIxAAAANsAAAAPAAAAZHJzL2Rvd25yZXYueG1sRI/dasJA&#10;FITvC77DcoTe1Y22hB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Dk14sj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5" o:spid="_x0000_s1060"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hPxAAAANsAAAAPAAAAZHJzL2Rvd25yZXYueG1sRI/dasJA&#10;FITvC77DcgTv6iaVikRXEVHaggX/EC8P2WMSzJ4Nu1sT394tFHo5zMw3zGzRmVrcyfnKsoJ0mIAg&#10;zq2uuFBwOm5eJyB8QNZYWyYFD/KwmPdeZphp2/Ke7odQiAhhn6GCMoQmk9LnJRn0Q9sQR+9qncEQ&#10;pSukdthGuKnlW5KMpcGK40KJDa1Kym+HH6NgO/5IV25zXddfW56cL273fUlbpQb9bjkFEagL/+G/&#10;9qdWMHqH3y/xB8j5EwAA//8DAFBLAQItABQABgAIAAAAIQDb4fbL7gAAAIUBAAATAAAAAAAAAAAA&#10;AAAAAAAAAABbQ29udGVudF9UeXBlc10ueG1sUEsBAi0AFAAGAAgAAAAhAFr0LFu/AAAAFQEAAAsA&#10;AAAAAAAAAAAAAAAAHwEAAF9yZWxzLy5yZWxzUEsBAi0AFAAGAAgAAAAhAGHJaE/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6" o:spid="_x0000_s1061"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5fwwAAANsAAAAPAAAAZHJzL2Rvd25yZXYueG1sRI/NagJB&#10;EITvgbzD0IFcQuyJCSKro4QEwatmBb11dnp/cKdn2Rl18/ZOQPBYVNVX1Hw5uFaduQ+NFwNvIw2K&#10;pfC2kcpA/rN6nYIKkcRS64UN/HGA5eLxYU6Z9RfZ8HkbK5UgEjIyUMfYZYihqNlRGPmOJXml7x3F&#10;JPsKbU+XBHctjrWeoKNG0kJNHX/VXBy3J2fg8LsuXxqt93mHWH7v8jF+HJwxz0/D5wxU5CHew7f2&#10;2hp4n8D/l/QDcHEFAAD//wMAUEsBAi0AFAAGAAgAAAAhANvh9svuAAAAhQEAABMAAAAAAAAAAAAA&#10;AAAAAAAAAFtDb250ZW50X1R5cGVzXS54bWxQSwECLQAUAAYACAAAACEAWvQsW78AAAAVAQAACwAA&#10;AAAAAAAAAAAAAAAfAQAAX3JlbHMvLnJlbHNQSwECLQAUAAYACAAAACEA9AOuX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7" o:spid="_x0000_s1062"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XbxAAAANsAAAAPAAAAZHJzL2Rvd25yZXYueG1sRI9BawIx&#10;FITvQv9DeEJvmtWCymoUqQpaKFir4PGRPHcXNy/LJq7b/vqmIHgcZuYbZrZobSkaqn3hWMGgn4Ag&#10;1s4UnCk4fm96ExA+IBssHZOCH/KwmL90Zpgad+cvag4hExHCPkUFeQhVKqXXOVn0fVcRR+/iaosh&#10;yjqTpsZ7hNtSDpNkJC0WHBdyrOg9J3093KyC33P5efow+rKbrHZ7Tc16lA2OSr122+UURKA2PMOP&#10;9tYoeBvD/5f4A+T8DwAA//8DAFBLAQItABQABgAIAAAAIQDb4fbL7gAAAIUBAAATAAAAAAAAAAAA&#10;AAAAAAAAAABbQ29udGVudF9UeXBlc10ueG1sUEsBAi0AFAAGAAgAAAAhAFr0LFu/AAAAFQEAAAsA&#10;AAAAAAAAAAAAAAAAHwEAAF9yZWxzLy5yZWxzUEsBAi0AFAAGAAgAAAAhAGMMZdv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38" o:spid="_x0000_s1063"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XrvAAAANsAAAAPAAAAZHJzL2Rvd25yZXYueG1sRE+7CsIw&#10;FN0F/yFcwU1TH4hU0yKC4KCD2sHx0tw+sLkpTdT692YQHA/nvU1704gXda62rGA2jUAQ51bXXCrI&#10;bofJGoTzyBoby6TgQw7SZDjYYqztmy/0uvpShBB2MSqovG9jKV1ekUE3tS1x4ArbGfQBdqXUHb5D&#10;uGnkPIpW0mDNoaHClvYV5Y/r0yjQbm7bIjvd7qeCL+dZsyz22io1HvW7DQhPvf+Lf+6jVrAIY8OX&#10;8ANk8gUAAP//AwBQSwECLQAUAAYACAAAACEA2+H2y+4AAACFAQAAEwAAAAAAAAAAAAAAAAAAAAAA&#10;W0NvbnRlbnRfVHlwZXNdLnhtbFBLAQItABQABgAIAAAAIQBa9CxbvwAAABUBAAALAAAAAAAAAAAA&#10;AAAAAB8BAABfcmVscy8ucmVsc1BLAQItABQABgAIAAAAIQBCOpXrvAAAANsAAAAPAAAAAAAAAAAA&#10;AAAAAAcCAABkcnMvZG93bnJldi54bWxQSwUGAAAAAAMAAwC3AAAA8AIAAAAA&#10;" path="m,l1815,r,3189l3637,1592r,73677l,75269,,1592,,xe" fillcolor="black" stroked="f">
                      <v:path arrowok="t" o:extrusionok="f"/>
                    </v:shape>
                    <v:shape id="Freeform 39" o:spid="_x0000_s1064"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WJxQAAANsAAAAPAAAAZHJzL2Rvd25yZXYueG1sRI9BawIx&#10;FITvBf9DeEJvNXEXSl2NIkppL12oVfH4unndXdy8LEnU7b9vCoUeh5n5hlmsBtuJK/nQOtYwnSgQ&#10;xJUzLdca9h/PD08gQkQ22DkmDd8UYLUc3S2wMO7G73TdxVokCIcCNTQx9oWUoWrIYpi4njh5X85b&#10;jEn6WhqPtwS3ncyUepQWW04LDfa0aag67y5Ww+mzPB5y+ZJl69Lnb+VGqcv2rPX9eFjPQUQa4n/4&#10;r/1qNOQz+P2SfoBc/gAAAP//AwBQSwECLQAUAAYACAAAACEA2+H2y+4AAACFAQAAEwAAAAAAAAAA&#10;AAAAAAAAAAAAW0NvbnRlbnRfVHlwZXNdLnhtbFBLAQItABQABgAIAAAAIQBa9CxbvwAAABUBAAAL&#10;AAAAAAAAAAAAAAAAAB8BAABfcmVscy8ucmVsc1BLAQItABQABgAIAAAAIQDcnhWJxQAAANsAAAAP&#10;AAAAAAAAAAAAAAAAAAcCAABkcnMvZG93bnJldi54bWxQSwUGAAAAAAMAAwC3AAAA+QIAAAAA&#10;" path="m,l66173,r1821,l67994,1592r-3637,l66173,3189,,3189,,xe" fillcolor="black" stroked="f">
                      <v:path arrowok="t" o:extrusionok="f"/>
                    </v:shape>
                    <v:shape id="Freeform 40" o:spid="_x0000_s1065"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838wAAAANsAAAAPAAAAZHJzL2Rvd25yZXYueG1sRE9da8Iw&#10;FH0f+B/CFfa2poqIdkYRQZDBhlZhr3fNXVtsbkqS1fjvlwfBx8P5Xm2i6cRAzreWFUyyHARxZXXL&#10;tYLLef+2AOEDssbOMim4k4fNevSywkLbG59oKEMtUgj7AhU0IfSFlL5qyKDPbE+cuF/rDIYEXS21&#10;w1sKN52c5vlcGmw5NTTY066h6lr+GQXH2UDxEL927L4/9uVQLX/0/VOp13HcvoMIFMNT/HAftIJZ&#10;Wp++pB8g1/8AAAD//wMAUEsBAi0AFAAGAAgAAAAhANvh9svuAAAAhQEAABMAAAAAAAAAAAAAAAAA&#10;AAAAAFtDb250ZW50X1R5cGVzXS54bWxQSwECLQAUAAYACAAAACEAWvQsW78AAAAVAQAACwAAAAAA&#10;AAAAAAAAAAAfAQAAX3JlbHMvLnJlbHNQSwECLQAUAAYACAAAACEAhnvN/MAAAADbAAAADwAAAAAA&#10;AAAAAAAAAAAHAgAAZHJzL2Rvd25yZXYueG1sUEsFBgAAAAADAAMAtwAAAPQCAAAAAA==&#10;" path="m,l3637,r,175100l3637,176695r-1822,l1815,173505,,175100,,xe" fillcolor="black" stroked="f">
                      <v:path arrowok="t" o:extrusionok="f"/>
                    </v:shape>
                    <v:shape id="Freeform 41" o:spid="_x0000_s1066"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rBUwgAAANsAAAAPAAAAZHJzL2Rvd25yZXYueG1sRI/RisIw&#10;FETfBf8hXMEX0VSRZalGkarg09J1/YBrc22LzU1JYq1/bxYW9nGYmTPMetubRnTkfG1ZwXyWgCAu&#10;rK65VHD5OU4/QfiArLGxTApe5GG7GQ7WmGr75G/qzqEUEcI+RQVVCG0qpS8qMuhntiWO3s06gyFK&#10;V0rt8BnhppGLJPmQBmuOCxW2lFVU3M8Po2DfLfPJ8dDlxTW37itrMn27vpQaj/rdCkSgPvyH/9on&#10;rWA5h98v8QfIzRsAAP//AwBQSwECLQAUAAYACAAAACEA2+H2y+4AAACFAQAAEwAAAAAAAAAAAAAA&#10;AAAAAAAAW0NvbnRlbnRfVHlwZXNdLnhtbFBLAQItABQABgAIAAAAIQBa9CxbvwAAABUBAAALAAAA&#10;AAAAAAAAAAAAAB8BAABfcmVscy8ucmVsc1BLAQItABQABgAIAAAAIQCY6rBUwgAAANsAAAAPAAAA&#10;AAAAAAAAAAAAAAcCAABkcnMvZG93bnJldi54bWxQSwUGAAAAAAMAAwC3AAAA9gIAAAAA&#10;" path="m1815,l63989,r,3190l1815,3190,,3190,,1595r3636,l1815,xe" fillcolor="black" stroked="f">
                      <v:path arrowok="t" o:extrusionok="f"/>
                    </v:shape>
                    <v:shape id="Freeform 42" o:spid="_x0000_s1067"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wXwgAAANsAAAAPAAAAZHJzL2Rvd25yZXYueG1sRI9La8Mw&#10;EITvgf4HsYXeYjkhKa1rxZgGQ4/Oo/fF2vpRa2UsNXb766NAoMdhZr5h0mw2vbjQ6FrLClZRDIK4&#10;srrlWsH5VCxfQDiPrLG3TAp+yUG2e1ikmGg78YEuR1+LAGGXoILG+yGR0lUNGXSRHYiD92VHgz7I&#10;sZZ6xCnATS/XcfwsDbYcFhoc6L2h6vv4YxTke+wOFrddOWH5qlfmM/7DQqmnxzl/A+Fp9v/he/tD&#10;K9is4fYl/AC5uwIAAP//AwBQSwECLQAUAAYACAAAACEA2+H2y+4AAACFAQAAEwAAAAAAAAAAAAAA&#10;AAAAAAAAW0NvbnRlbnRfVHlwZXNdLnhtbFBLAQItABQABgAIAAAAIQBa9CxbvwAAABUBAAALAAAA&#10;AAAAAAAAAAAAAB8BAABfcmVscy8ucmVsc1BLAQItABQABgAIAAAAIQBiLBwXwgAAANsAAAAPAAAA&#10;AAAAAAAAAAAAAAcCAABkcnMvZG93bnJldi54bWxQSwUGAAAAAAMAAwC3AAAA9gIAAAAA&#10;" path="m3636,r,5426l3636,41145,,41145,,5426r3269,636l362,4785,3636,xe" fillcolor="black" stroked="f">
                      <v:path arrowok="t" o:extrusionok="f"/>
                    </v:shape>
                    <v:shape id="Freeform 43" o:spid="_x0000_s1068"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VgxQAAANsAAAAPAAAAZHJzL2Rvd25yZXYueG1sRI9Ba8JA&#10;FITvhf6H5RV6KbqxFikxGxGl0INUtMHzI/tMVrNvQ3Y1sb++Wyh4HGbmGyZbDLYRV+q8caxgMk5A&#10;EJdOG64UFN8fo3cQPiBrbByTght5WOSPDxmm2vW8o+s+VCJC2KeooA6hTaX0ZU0W/di1xNE7us5i&#10;iLKrpO6wj3DbyNckmUmLhuNCjS2tairP+4tV0M/Qb7fFZih+qoMxZv11uZ1elHp+GpZzEIGGcA//&#10;tz+1grcp/H2JP0DmvwAAAP//AwBQSwECLQAUAAYACAAAACEA2+H2y+4AAACFAQAAEwAAAAAAAAAA&#10;AAAAAAAAAAAAW0NvbnRlbnRfVHlwZXNdLnhtbFBLAQItABQABgAIAAAAIQBa9CxbvwAAABUBAAAL&#10;AAAAAAAAAAAAAAAAAB8BAABfcmVscy8ucmVsc1BLAQItABQABgAIAAAAIQBeYdVg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4" o:spid="_x0000_s1069"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tVwwAAANsAAAAPAAAAZHJzL2Rvd25yZXYueG1sRI/RisIw&#10;FETfBf8hXMEX0VQpIl2jiLKw+qBU/YC7zd2mbHNTmqjdv98Igo/DzJxhluvO1uJOra8cK5hOEhDE&#10;hdMVlwqul8/xAoQPyBprx6TgjzysV/3eEjPtHpzT/RxKESHsM1RgQmgyKX1hyKKfuIY4ej+utRii&#10;bEupW3xEuK3lLEnm0mLFccFgQ1tDxe/5ZhUc/Kk7FPvd9wZDfjPpqDluy71Sw0G3+QARqAvv8Kv9&#10;pRWkKTy/xB8gV/8AAAD//wMAUEsBAi0AFAAGAAgAAAAhANvh9svuAAAAhQEAABMAAAAAAAAAAAAA&#10;AAAAAAAAAFtDb250ZW50X1R5cGVzXS54bWxQSwECLQAUAAYACAAAACEAWvQsW78AAAAVAQAACwAA&#10;AAAAAAAAAAAAAAAfAQAAX3JlbHMvLnJlbHNQSwECLQAUAAYACAAAACEAxYC7Vc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5" o:spid="_x0000_s1070"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hKwwAAANsAAAAPAAAAZHJzL2Rvd25yZXYueG1sRI9PawIx&#10;FMTvBb9DeEJvNVG0ymoUWyj04mH9c/D22Dw3i5uXZZO667c3gtDjMDO/YVab3tXiRm2oPGsYjxQI&#10;4sKbiksNx8PPxwJEiMgGa8+k4U4BNuvB2woz4zvO6baPpUgQDhlqsDE2mZShsOQwjHxDnLyLbx3G&#10;JNtSmha7BHe1nCj1KR1WnBYsNvRtqbju/5yGucPdV35XfjrJ1XnW2ZON/Unr92G/XYKI1Mf/8Kv9&#10;azRMZ/D8kn6AXD8AAAD//wMAUEsBAi0AFAAGAAgAAAAhANvh9svuAAAAhQEAABMAAAAAAAAAAAAA&#10;AAAAAAAAAFtDb250ZW50X1R5cGVzXS54bWxQSwECLQAUAAYACAAAACEAWvQsW78AAAAVAQAACwAA&#10;AAAAAAAAAAAAAAAfAQAAX3JlbHMvLnJlbHNQSwECLQAUAAYACAAAACEAbHjoS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6" o:spid="_x0000_s1071"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0stxQAAANsAAAAPAAAAZHJzL2Rvd25yZXYueG1sRI/RasJA&#10;FETfBf9huUJfSrNRSpCYVUQpGFoptX7AJXubpGbvhuzWJP36rlDwcZiZM0y2GUwjrtS52rKCeRSD&#10;IC6srrlUcP58eVqCcB5ZY2OZFIzkYLOeTjJMte35g64nX4oAYZeigsr7NpXSFRUZdJFtiYP3ZTuD&#10;PsiulLrDPsBNIxdxnEiDNYeFClvaVVRcTj9GAT6+0lKPybwY899j3o77+v3tW6mH2bBdgfA0+Hv4&#10;v33QCp4TuH0JP0Cu/wAAAP//AwBQSwECLQAUAAYACAAAACEA2+H2y+4AAACFAQAAEwAAAAAAAAAA&#10;AAAAAAAAAAAAW0NvbnRlbnRfVHlwZXNdLnhtbFBLAQItABQABgAIAAAAIQBa9CxbvwAAABUBAAAL&#10;AAAAAAAAAAAAAAAAAB8BAABfcmVscy8ucmVsc1BLAQItABQABgAIAAAAIQA6g0stxQAAANsAAAAP&#10;AAAAAAAAAAAAAAAAAAcCAABkcnMvZG93bnJldi54bWxQSwUGAAAAAAMAAwC3AAAA+QIAAAAA&#10;" path="m2907,l4728,2553,7273,5101r2907,2234l13088,8930r2912,1914l18907,12757r3275,1595l25451,15627r-1454,2552l20723,16903,17454,15309,13817,13395,10910,11481,7997,9249,5090,7016,2545,4465,,1912,2907,xe" fillcolor="black" stroked="f">
                      <v:path arrowok="t" o:extrusionok="f"/>
                    </v:shape>
                    <v:shape id="Freeform 47" o:spid="_x0000_s1072"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J3xQAAANsAAAAPAAAAZHJzL2Rvd25yZXYueG1sRI9Pa8JA&#10;FMTvQr/D8gq9SN1UJZX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AqkyJ3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8" o:spid="_x0000_s1073"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PxiwgAAANsAAAAPAAAAZHJzL2Rvd25yZXYueG1sRI9BawIx&#10;FITvBf9DeII3zSq2LqtRRBREe9Ha0uNj89wsbl6WTdTtvzeC0OMw880ws0VrK3GjxpeOFQwHCQji&#10;3OmSCwWnr00/BeEDssbKMSn4Iw+Leedthpl2dz7Q7RgKEUvYZ6jAhFBnUvrckEU/cDVx9M6usRii&#10;bAqpG7zHclvJUZJ8SIslxwWDNa0M5Zfj1SoYp9Vu/eneT3u/Q/sz+f1OyWyU6nXb5RREoDb8h1/0&#10;Vj85eH6JP0DOHwAAAP//AwBQSwECLQAUAAYACAAAACEA2+H2y+4AAACFAQAAEwAAAAAAAAAAAAAA&#10;AAAAAAAAW0NvbnRlbnRfVHlwZXNdLnhtbFBLAQItABQABgAIAAAAIQBa9CxbvwAAABUBAAALAAAA&#10;AAAAAAAAAAAAAB8BAABfcmVscy8ucmVsc1BLAQItABQABgAIAAAAIQBMcPxiwgAAANs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49" o:spid="_x0000_s1074"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wwgAAANsAAAAPAAAAZHJzL2Rvd25yZXYueG1sRI/BisJA&#10;EETvC/7D0IK3taPootFRRBC8iLuusNc20ybBTE/IjBr/3lkQPBZV9YqaL1tbqRs3vnSiYdBPQLFk&#10;zpSSazj+bj4noHwgMVQ5YQ0P9rBcdD7mlBp3lx++HUKuIkR8ShqKEOoU0WcFW/J9V7NE7+waSyHK&#10;JkfT0D3CbYXDJPlCS6XEhYJqXhecXQ5XqwGz770M/ybTXYL5CdePzfg4Gmjd67arGajAbXiHX+2t&#10;0TCawv+X+ANw8QQAAP//AwBQSwECLQAUAAYACAAAACEA2+H2y+4AAACFAQAAEwAAAAAAAAAAAAAA&#10;AAAAAAAAW0NvbnRlbnRfVHlwZXNdLnhtbFBLAQItABQABgAIAAAAIQBa9CxbvwAAABUBAAALAAAA&#10;AAAAAAAAAAAAAB8BAABfcmVscy8ucmVsc1BLAQItABQABgAIAAAAIQCC+65wwgAAANsAAAAPAAAA&#10;AAAAAAAAAAAAAAcCAABkcnMvZG93bnJldi54bWxQSwUGAAAAAAMAAwC3AAAA9gIAAAAA&#10;" path="m,l2908,r,1597l1822,1597,,1597,,xe" fillcolor="black" stroked="f">
                      <v:path arrowok="t" o:extrusionok="f"/>
                    </v:shape>
                    <v:shape id="Freeform 50" o:spid="_x0000_s1075"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F0vAAAANsAAAAPAAAAZHJzL2Rvd25yZXYueG1sRE/NisIw&#10;EL4v+A5hBG9rqriyVKOIIni1uw8wNLNNNZmUTrTdt98chD1+fP/b/Ri8elIvbWQDi3kBiriOtuXG&#10;wPfX+f0TlCRkiz4yGfglgf1u8rbF0saBr/SsUqNyCEuJBlxKXam11I4Cyjx2xJn7iX3AlGHfaNvj&#10;kMOD18uiWOuALecGhx0dHdX36hEMaBn8aeVw4MrfpJOlvS0e1pjZdDxsQCUa07/45b5YAx95ff6S&#10;f4De/QEAAP//AwBQSwECLQAUAAYACAAAACEA2+H2y+4AAACFAQAAEwAAAAAAAAAAAAAAAAAAAAAA&#10;W0NvbnRlbnRfVHlwZXNdLnhtbFBLAQItABQABgAIAAAAIQBa9CxbvwAAABUBAAALAAAAAAAAAAAA&#10;AAAAAB8BAABfcmVscy8ucmVsc1BLAQItABQABgAIAAAAIQCVXIF0vAAAANsAAAAPAAAAAAAAAAAA&#10;AAAAAAcCAABkcnMvZG93bnJldi54bWxQSwUGAAAAAAMAAwC3AAAA8AIAAAAA&#10;" path="m,l9144,r,93765l,93765,,e" fillcolor="black" stroked="f">
                      <v:path arrowok="t" o:extrusionok="f"/>
                    </v:shape>
                    <v:shape id="Freeform 51" o:spid="_x0000_s1076"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jswwAAANsAAAAPAAAAZHJzL2Rvd25yZXYueG1sRI9Pi8Iw&#10;FMTvC36H8ARva+qiUrpNRURhWRDxz2Vvj+bZFJuX0kSt334jCB6HmfkNky9624gbdb52rGAyTkAQ&#10;l07XXCk4HTefKQgfkDU2jknBgzwsisFHjpl2d97T7RAqESHsM1RgQmgzKX1pyKIfu5Y4emfXWQxR&#10;dpXUHd4j3DbyK0nm0mLNccFgSytD5eVwtQrWtTmeKjPdbIPpf93fdbVL04dSo2G//AYRqA/v8Kv9&#10;oxXMJvD8En+ALP4BAAD//wMAUEsBAi0AFAAGAAgAAAAhANvh9svuAAAAhQEAABMAAAAAAAAAAAAA&#10;AAAAAAAAAFtDb250ZW50X1R5cGVzXS54bWxQSwECLQAUAAYACAAAACEAWvQsW78AAAAVAQAACwAA&#10;AAAAAAAAAAAAAAAfAQAAX3JlbHMvLnJlbHNQSwECLQAUAAYACAAAACEASaoo7M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2" o:spid="_x0000_s1077"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R3wgAAANsAAAAPAAAAZHJzL2Rvd25yZXYueG1sRI/BbsIw&#10;EETvSPyDtUi9gUMqWhRwEKoo4grtB2zjxY4Sr9PYhPTvcaVKPY5m5o1muxtdKwbqQ+1ZwXKRgSCu&#10;vK7ZKPj8eJ+vQYSIrLH1TAp+KMCunE62WGh/5zMNl2hEgnAoUIGNsSukDJUlh2HhO+LkXX3vMCbZ&#10;G6l7vCe4a2WeZS/SYc1pwWJHb5aq5nJzCl7jvvla2vxsBuPk9+G4fh5CpdTTbNxvQEQa43/4r33S&#10;ClY5/H5JP0CWDwAAAP//AwBQSwECLQAUAAYACAAAACEA2+H2y+4AAACFAQAAEwAAAAAAAAAAAAAA&#10;AAAAAAAAW0NvbnRlbnRfVHlwZXNdLnhtbFBLAQItABQABgAIAAAAIQBa9CxbvwAAABUBAAALAAAA&#10;AAAAAAAAAAAAAB8BAABfcmVscy8ucmVsc1BLAQItABQABgAIAAAAIQDNboR3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3" o:spid="_x0000_s1078"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QsMwwAAANsAAAAPAAAAZHJzL2Rvd25yZXYueG1sRI/dasJA&#10;FITvC77DcgreSN1UiU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ucULD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4" o:spid="_x0000_s1079"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2Z+wgAAANsAAAAPAAAAZHJzL2Rvd25yZXYueG1sRI9BSwMx&#10;FITvBf9DeIK3NlvRXVmbllJa9Gpa8PrYPDerm5ewidu1v74RBI/DzHzDrDaT68VIQ+w8K1guChDE&#10;jTcdtwpOx8P8CURMyAZ7z6TghyJs1jezFdbGn/mNRp1akSEca1RgUwq1lLGx5DAufCDO3ocfHKYs&#10;h1aaAc8Z7np5XxSldNhxXrAYaGep+dLfTkE5hZA+K6vfx+XFh5e9rrjUSt3dTttnEImm9B/+a78a&#10;BY8P8Psl/wC5vgIAAP//AwBQSwECLQAUAAYACAAAACEA2+H2y+4AAACFAQAAEwAAAAAAAAAAAAAA&#10;AAAAAAAAW0NvbnRlbnRfVHlwZXNdLnhtbFBLAQItABQABgAIAAAAIQBa9CxbvwAAABUBAAALAAAA&#10;AAAAAAAAAAAAAB8BAABfcmVscy8ucmVsc1BLAQItABQABgAIAAAAIQDxc2Z+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5" o:spid="_x0000_s1080"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p/xAAAANsAAAAPAAAAZHJzL2Rvd25yZXYueG1sRI/disIw&#10;FITvhX2HcBa8EU1VFK1GUVHcK1l/HuDQHNtqc1KbqN19eiMs7OUwM98w03ltCvGgyuWWFXQ7EQji&#10;xOqcUwWn46Y9AuE8ssbCMin4IQfz2UdjirG2T97T4+BTESDsYlSQeV/GUrokI4OuY0vi4J1tZdAH&#10;WaVSV/gMcFPIXhQNpcGcw0KGJa0ySq6Hu1GwxeJiTGsz7kfr23B73Z1/v5dSqeZnvZiA8FT7//Bf&#10;+0srGAzg/SX8ADl7AQAA//8DAFBLAQItABQABgAIAAAAIQDb4fbL7gAAAIUBAAATAAAAAAAAAAAA&#10;AAAAAAAAAABbQ29udGVudF9UeXBlc10ueG1sUEsBAi0AFAAGAAgAAAAhAFr0LFu/AAAAFQEAAAsA&#10;AAAAAAAAAAAAAAAAHwEAAF9yZWxzLy5yZWxzUEsBAi0AFAAGAAgAAAAhALCICn/EAAAA2wAAAA8A&#10;AAAAAAAAAAAAAAAABwIAAGRycy9kb3ducmV2LnhtbFBLBQYAAAAAAwADALcAAAD4AgAAAAA=&#10;" path="m,l3636,r,73352l3636,74949r-1821,l1815,71760,,73352,,xe" fillcolor="black" stroked="f">
                      <v:path arrowok="t" o:extrusionok="f"/>
                    </v:shape>
                    <v:shape id="Freeform 56" o:spid="_x0000_s1081"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uEwwAAANsAAAAPAAAAZHJzL2Rvd25yZXYueG1sRI9Li8JA&#10;EITvgv9haGEvohNfUaKj6MKiLF583ZtMmwQzPTEzq/Hf7ywIeyyq6itqsWpMKR5Uu8KygkE/AkGc&#10;Wl1wpuB8+urNQDiPrLG0TApe5GC1bLcWmGj75AM9jj4TAcIuQQW591UipUtzMuj6tiIO3tXWBn2Q&#10;dSZ1jc8AN6UcRlEsDRYcFnKs6DOn9Hb8MQoMjs3mkmkn0/141G2m39v96K7UR6dZz0F4avx/+N3e&#10;aQWTGP6+hB8gl78AAAD//wMAUEsBAi0AFAAGAAgAAAAhANvh9svuAAAAhQEAABMAAAAAAAAAAAAA&#10;AAAAAAAAAFtDb250ZW50X1R5cGVzXS54bWxQSwECLQAUAAYACAAAACEAWvQsW78AAAAVAQAACwAA&#10;AAAAAAAAAAAAAAAfAQAAX3JlbHMvLnJlbHNQSwECLQAUAAYACAAAACEAX6iLhMMAAADbAAAADwAA&#10;AAAAAAAAAAAAAAAHAgAAZHJzL2Rvd25yZXYueG1sUEsFBgAAAAADAAMAtwAAAPcCAAAAAA==&#10;" path="m1816,l67989,r,3189l1816,3189,,3189,,1592r3637,l1816,xe" fillcolor="black" stroked="f">
                      <v:path arrowok="t" o:extrusionok="f"/>
                    </v:shape>
                    <v:shape id="Freeform 57" o:spid="_x0000_s1082"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zxAAAANsAAAAPAAAAZHJzL2Rvd25yZXYueG1sRI9Ba8JA&#10;FITvBf/D8gpeiu7WqpHoKrVF6LVW8PrIPpPQ7NuY3cTYX+8WBI/DzHzDrDa9rURHjS8da3gdKxDE&#10;mTMl5xoOP7vRAoQPyAYrx6ThSh4268HTClPjLvxN3T7kIkLYp6ihCKFOpfRZQRb92NXE0Tu5xmKI&#10;ssmlafAS4baSE6Xm0mLJcaHAmj4Kyn73rdVwTtpOqr9KbWeLl+RzOnnDa3vUevjcvy9BBOrDI3xv&#10;fxkNswT+v8QfINc3AAAA//8DAFBLAQItABQABgAIAAAAIQDb4fbL7gAAAIUBAAATAAAAAAAAAAAA&#10;AAAAAAAAAABbQ29udGVudF9UeXBlc10ueG1sUEsBAi0AFAAGAAgAAAAhAFr0LFu/AAAAFQEAAAsA&#10;AAAAAAAAAAAAAAAAHwEAAF9yZWxzLy5yZWxzUEsBAi0AFAAGAAgAAAAhAF1t2zP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8" o:spid="_x0000_s1083"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suwwAAANsAAAAPAAAAZHJzL2Rvd25yZXYueG1sRE/Pa8Iw&#10;FL4P9j+EJ+wyNFXpkM4oIhubhwmrite35tmUNS+lydr635vDwOPH93u5HmwtOmp95VjBdJKAIC6c&#10;rrhUcDy8jxcgfEDWWDsmBVfysF49Piwx067nb+ryUIoYwj5DBSaEJpPSF4Ys+olriCN3ca3FEGFb&#10;St1iH8NtLWdJ8iItVhwbDDa0NVT85n9WwU/VfKTzty95et6Xs+6835lNnyr1NBo2ryACDeEu/nd/&#10;agVpHBu/xB8gVzcAAAD//wMAUEsBAi0AFAAGAAgAAAAhANvh9svuAAAAhQEAABMAAAAAAAAAAAAA&#10;AAAAAAAAAFtDb250ZW50X1R5cGVzXS54bWxQSwECLQAUAAYACAAAACEAWvQsW78AAAAVAQAACwAA&#10;AAAAAAAAAAAAAAAfAQAAX3JlbHMvLnJlbHNQSwECLQAUAAYACAAAACEAFMh7LsMAAADbAAAADwAA&#10;AAAAAAAAAAAAAAAHAgAAZHJzL2Rvd25yZXYueG1sUEsFBgAAAAADAAMAtwAAAPc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9" o:spid="_x0000_s1084"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0tMwwAAANsAAAAPAAAAZHJzL2Rvd25yZXYueG1sRI9Bi8Iw&#10;FITvwv6H8Ba8aaqgaDXK4qJ4clGLeHw2b9uyzUtporb+erMgeBxm5htmvmxMKW5Uu8KygkE/AkGc&#10;Wl1wpiA5rnsTEM4jaywtk4KWHCwXH505xtreeU+3g89EgLCLUUHufRVL6dKcDLq+rYiD92trgz7I&#10;OpO6xnuAm1IOo2gsDRYcFnKsaJVT+ne4GgVytNmdfpLvVXLW2FzadrB/jNdKdT+brxkIT41/h1/t&#10;rVYwmsL/l/AD5OIJAAD//wMAUEsBAi0AFAAGAAgAAAAhANvh9svuAAAAhQEAABMAAAAAAAAAAAAA&#10;AAAAAAAAAFtDb250ZW50X1R5cGVzXS54bWxQSwECLQAUAAYACAAAACEAWvQsW78AAAAVAQAACwAA&#10;AAAAAAAAAAAAAAAfAQAAX3JlbHMvLnJlbHNQSwECLQAUAAYACAAAACEAV19LTMMAAADbAAAADwAA&#10;AAAAAAAAAAAAAAAHAgAAZHJzL2Rvd25yZXYueG1sUEsFBgAAAAADAAMAtwAAAPcCAAAAAA==&#10;" path="m,l87987,4146r,18499l21814,23282,,xe" fillcolor="black" stroked="f">
                      <v:path arrowok="t" o:extrusionok="f"/>
                    </v:shape>
                  </v:group>
                </v:group>
                <w10:wrap type="square"/>
              </v:group>
            </w:pict>
          </mc:Fallback>
        </mc:AlternateContent>
      </w:r>
      <w:r>
        <w:rPr>
          <w:noProof/>
          <w:lang w:val="en-GB"/>
        </w:rPr>
        <w:drawing>
          <wp:anchor distT="0" distB="0" distL="114300" distR="114300" simplePos="0" relativeHeight="251659264" behindDoc="0" locked="0" layoutInCell="1" hidden="0" allowOverlap="1" wp14:anchorId="084BC942" wp14:editId="5E74A285">
            <wp:simplePos x="0" y="0"/>
            <wp:positionH relativeFrom="column">
              <wp:posOffset>-284479</wp:posOffset>
            </wp:positionH>
            <wp:positionV relativeFrom="paragraph">
              <wp:posOffset>157480</wp:posOffset>
            </wp:positionV>
            <wp:extent cx="657225" cy="285750"/>
            <wp:effectExtent l="0" t="0" r="0" b="0"/>
            <wp:wrapSquare wrapText="bothSides" distT="0" distB="0" distL="114300" distR="114300"/>
            <wp:docPr id="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092B6AF6" w14:textId="77777777" w:rsidR="005B15FB" w:rsidRDefault="009D3465">
      <w:pPr>
        <w:spacing w:after="0" w:line="259" w:lineRule="auto"/>
        <w:ind w:left="10" w:hanging="10"/>
        <w:jc w:val="center"/>
        <w:rPr>
          <w:b/>
          <w:sz w:val="24"/>
          <w:szCs w:val="24"/>
        </w:rPr>
      </w:pPr>
      <w:r>
        <w:rPr>
          <w:b/>
          <w:sz w:val="24"/>
          <w:szCs w:val="24"/>
        </w:rPr>
        <w:t>Computer Science Department</w:t>
      </w:r>
    </w:p>
    <w:p w14:paraId="61B3043B" w14:textId="1878D0A1" w:rsidR="005B15FB" w:rsidRDefault="009D3465">
      <w:pPr>
        <w:spacing w:after="0" w:line="259" w:lineRule="auto"/>
        <w:ind w:left="10" w:hanging="10"/>
        <w:rPr>
          <w:b/>
          <w:sz w:val="24"/>
          <w:szCs w:val="24"/>
        </w:rPr>
      </w:pPr>
      <w:r>
        <w:rPr>
          <w:b/>
          <w:sz w:val="24"/>
          <w:szCs w:val="24"/>
        </w:rPr>
        <w:t xml:space="preserve">                                     </w:t>
      </w:r>
      <w:r w:rsidR="009D352B">
        <w:rPr>
          <w:b/>
          <w:sz w:val="24"/>
          <w:szCs w:val="24"/>
        </w:rPr>
        <w:t>Fall</w:t>
      </w:r>
      <w:r w:rsidR="00B649CC">
        <w:rPr>
          <w:b/>
          <w:sz w:val="24"/>
          <w:szCs w:val="24"/>
        </w:rPr>
        <w:t xml:space="preserve"> 202</w:t>
      </w:r>
      <w:r w:rsidR="00516F28">
        <w:rPr>
          <w:b/>
          <w:sz w:val="24"/>
          <w:szCs w:val="24"/>
        </w:rPr>
        <w:t>4</w:t>
      </w:r>
      <w:r>
        <w:rPr>
          <w:b/>
          <w:sz w:val="24"/>
          <w:szCs w:val="24"/>
        </w:rPr>
        <w:t>, Lab Manual – 02</w:t>
      </w:r>
    </w:p>
    <w:p w14:paraId="2BB6335C" w14:textId="77777777" w:rsidR="005B15FB" w:rsidRDefault="005B15FB">
      <w:pPr>
        <w:spacing w:after="0" w:line="259" w:lineRule="auto"/>
        <w:ind w:left="10" w:hanging="10"/>
        <w:rPr>
          <w:b/>
          <w:sz w:val="24"/>
          <w:szCs w:val="24"/>
        </w:rPr>
      </w:pP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6751"/>
      </w:tblGrid>
      <w:tr w:rsidR="005B15FB" w14:paraId="6A978C16" w14:textId="77777777">
        <w:trPr>
          <w:trHeight w:val="451"/>
        </w:trPr>
        <w:tc>
          <w:tcPr>
            <w:tcW w:w="2870" w:type="dxa"/>
            <w:tcBorders>
              <w:top w:val="single" w:sz="4" w:space="0" w:color="000000"/>
              <w:left w:val="single" w:sz="4" w:space="0" w:color="000000"/>
              <w:bottom w:val="single" w:sz="4" w:space="0" w:color="000000"/>
              <w:right w:val="single" w:sz="4" w:space="0" w:color="000000"/>
            </w:tcBorders>
          </w:tcPr>
          <w:p w14:paraId="07DD27CB" w14:textId="77777777" w:rsidR="005B15FB" w:rsidRDefault="009D3465">
            <w:pPr>
              <w:spacing w:after="0" w:line="259" w:lineRule="auto"/>
              <w:ind w:left="2"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 CL-2005</w:t>
            </w:r>
          </w:p>
        </w:tc>
        <w:tc>
          <w:tcPr>
            <w:tcW w:w="6751" w:type="dxa"/>
            <w:tcBorders>
              <w:top w:val="single" w:sz="4" w:space="0" w:color="000000"/>
              <w:left w:val="single" w:sz="4" w:space="0" w:color="000000"/>
              <w:bottom w:val="single" w:sz="4" w:space="0" w:color="000000"/>
              <w:right w:val="single" w:sz="4" w:space="0" w:color="000000"/>
            </w:tcBorders>
          </w:tcPr>
          <w:p w14:paraId="4A4C4247" w14:textId="77777777" w:rsidR="005B15FB" w:rsidRDefault="009D3465">
            <w:pPr>
              <w:spacing w:after="0" w:line="259" w:lineRule="auto"/>
              <w:ind w:left="0"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Database Systems Lab</w:t>
            </w:r>
          </w:p>
        </w:tc>
      </w:tr>
      <w:tr w:rsidR="005B15FB" w14:paraId="7780A91E" w14:textId="77777777">
        <w:trPr>
          <w:trHeight w:val="496"/>
        </w:trPr>
        <w:tc>
          <w:tcPr>
            <w:tcW w:w="2870" w:type="dxa"/>
            <w:tcBorders>
              <w:top w:val="single" w:sz="4" w:space="0" w:color="000000"/>
              <w:left w:val="single" w:sz="4" w:space="0" w:color="000000"/>
              <w:bottom w:val="single" w:sz="4" w:space="0" w:color="000000"/>
              <w:right w:val="single" w:sz="4" w:space="0" w:color="000000"/>
            </w:tcBorders>
          </w:tcPr>
          <w:p w14:paraId="52E61037" w14:textId="0D06E058" w:rsidR="005B15FB" w:rsidRDefault="009D3465">
            <w:pPr>
              <w:spacing w:after="0" w:line="259" w:lineRule="auto"/>
              <w:ind w:left="2"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  </w:t>
            </w:r>
          </w:p>
        </w:tc>
        <w:tc>
          <w:tcPr>
            <w:tcW w:w="6751" w:type="dxa"/>
            <w:tcBorders>
              <w:top w:val="single" w:sz="4" w:space="0" w:color="000000"/>
              <w:left w:val="single" w:sz="4" w:space="0" w:color="000000"/>
              <w:bottom w:val="single" w:sz="4" w:space="0" w:color="000000"/>
              <w:right w:val="single" w:sz="4" w:space="0" w:color="000000"/>
            </w:tcBorders>
          </w:tcPr>
          <w:p w14:paraId="5F090138" w14:textId="78BE8AD8" w:rsidR="005B15FB" w:rsidRDefault="009D352B" w:rsidP="0087303E">
            <w:pPr>
              <w:spacing w:after="0" w:line="259" w:lineRule="auto"/>
              <w:ind w:left="2" w:firstLine="0"/>
              <w:jc w:val="left"/>
              <w:rPr>
                <w:rFonts w:ascii="Times New Roman" w:eastAsia="Times New Roman" w:hAnsi="Times New Roman" w:cs="Times New Roman"/>
                <w:b/>
              </w:rPr>
            </w:pPr>
            <w:r>
              <w:rPr>
                <w:rFonts w:ascii="Times New Roman" w:eastAsia="Times New Roman" w:hAnsi="Times New Roman" w:cs="Times New Roman"/>
                <w:b/>
              </w:rPr>
              <w:t>Yair Arfat</w:t>
            </w:r>
          </w:p>
        </w:tc>
      </w:tr>
    </w:tbl>
    <w:p w14:paraId="1DE4D3B2" w14:textId="77777777" w:rsidR="005B15FB" w:rsidRDefault="005B15FB">
      <w:pPr>
        <w:ind w:left="135" w:right="218" w:firstLine="360"/>
      </w:pPr>
      <w:bookmarkStart w:id="0" w:name="_gjdgxs" w:colFirst="0" w:colLast="0"/>
      <w:bookmarkEnd w:id="0"/>
    </w:p>
    <w:p w14:paraId="6E9A0770" w14:textId="77777777" w:rsidR="005B15FB" w:rsidRDefault="009D3465">
      <w:pPr>
        <w:ind w:left="135" w:right="218" w:firstLine="360"/>
        <w:rPr>
          <w:rFonts w:ascii="Times New Roman" w:eastAsia="Times New Roman" w:hAnsi="Times New Roman" w:cs="Times New Roman"/>
          <w:b/>
        </w:rPr>
      </w:pPr>
      <w:r>
        <w:rPr>
          <w:rFonts w:ascii="Times New Roman" w:eastAsia="Times New Roman" w:hAnsi="Times New Roman" w:cs="Times New Roman"/>
          <w:b/>
        </w:rPr>
        <w:t>Contents:</w:t>
      </w:r>
    </w:p>
    <w:p w14:paraId="261C413C" w14:textId="77777777"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Select Clause (DML/DQL).</w:t>
      </w:r>
    </w:p>
    <w:p w14:paraId="24FF63DB" w14:textId="77777777"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Column Alias, Concatenation Operator, DISTICNT, ALL keyword and Asterisk Operator.</w:t>
      </w:r>
    </w:p>
    <w:p w14:paraId="74A67FDA" w14:textId="77777777"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Row Selection Clause (Where).</w:t>
      </w:r>
    </w:p>
    <w:p w14:paraId="3283D059" w14:textId="77777777"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Sorting Results (Use of Order By).</w:t>
      </w:r>
    </w:p>
    <w:p w14:paraId="05DCAD71" w14:textId="77777777" w:rsidR="005B15FB" w:rsidRDefault="009D3465">
      <w:pPr>
        <w:numPr>
          <w:ilvl w:val="0"/>
          <w:numId w:val="3"/>
        </w:numPr>
        <w:pBdr>
          <w:top w:val="nil"/>
          <w:left w:val="nil"/>
          <w:bottom w:val="nil"/>
          <w:right w:val="nil"/>
          <w:between w:val="nil"/>
        </w:pBdr>
        <w:ind w:right="218"/>
        <w:rPr>
          <w:rFonts w:ascii="Times New Roman" w:eastAsia="Times New Roman" w:hAnsi="Times New Roman" w:cs="Times New Roman"/>
          <w:color w:val="000000"/>
        </w:rPr>
      </w:pPr>
      <w:r>
        <w:rPr>
          <w:rFonts w:ascii="Times New Roman" w:eastAsia="Times New Roman" w:hAnsi="Times New Roman" w:cs="Times New Roman"/>
          <w:color w:val="000000"/>
        </w:rPr>
        <w:t>Built in Oracle Functions.</w:t>
      </w:r>
    </w:p>
    <w:p w14:paraId="7DF689FC" w14:textId="77777777" w:rsidR="005B15FB" w:rsidRDefault="005B15FB">
      <w:pPr>
        <w:ind w:left="0" w:right="218" w:firstLine="0"/>
        <w:rPr>
          <w:rFonts w:ascii="Arial" w:eastAsia="Arial" w:hAnsi="Arial" w:cs="Arial"/>
        </w:rPr>
      </w:pPr>
    </w:p>
    <w:p w14:paraId="761882C0" w14:textId="77777777" w:rsidR="005B15FB" w:rsidRDefault="009D3465">
      <w:pPr>
        <w:ind w:left="0" w:right="218" w:firstLine="0"/>
        <w:rPr>
          <w:rFonts w:ascii="Arial" w:eastAsia="Arial" w:hAnsi="Arial" w:cs="Arial"/>
          <w:sz w:val="28"/>
          <w:szCs w:val="28"/>
        </w:rPr>
      </w:pPr>
      <w:r>
        <w:rPr>
          <w:rFonts w:ascii="Times New Roman" w:eastAsia="Times New Roman" w:hAnsi="Times New Roman" w:cs="Times New Roman"/>
          <w:b/>
          <w:sz w:val="28"/>
          <w:szCs w:val="28"/>
        </w:rPr>
        <w:t>Simple Select Query</w:t>
      </w:r>
      <w:r>
        <w:rPr>
          <w:rFonts w:ascii="Arial" w:eastAsia="Arial" w:hAnsi="Arial" w:cs="Arial"/>
          <w:sz w:val="28"/>
          <w:szCs w:val="28"/>
        </w:rPr>
        <w:t>:</w:t>
      </w:r>
    </w:p>
    <w:p w14:paraId="255D09D8" w14:textId="77777777" w:rsidR="005B15FB" w:rsidRDefault="009D3465">
      <w:pPr>
        <w:ind w:left="0" w:right="218" w:firstLine="0"/>
        <w:rPr>
          <w:rFonts w:ascii="Times New Roman" w:eastAsia="Times New Roman" w:hAnsi="Times New Roman" w:cs="Times New Roman"/>
          <w:sz w:val="24"/>
          <w:szCs w:val="24"/>
        </w:rPr>
      </w:pPr>
      <w:r>
        <w:rPr>
          <w:rFonts w:ascii="Times New Roman" w:eastAsia="Times New Roman" w:hAnsi="Times New Roman" w:cs="Times New Roman"/>
        </w:rPr>
        <w:t>The purpose of a SELECT statement is to display and retrieve data from one or more database tables. SELECT is the most frequently used command in SQL, and is used to query the database tables. Usually a simple SELECT query involves two more clauses i.e. FROM and WHERE. FROM is used to refer to the tables to retrieve data from</w:t>
      </w:r>
      <w:r>
        <w:rPr>
          <w:rFonts w:ascii="Times New Roman" w:eastAsia="Times New Roman" w:hAnsi="Times New Roman" w:cs="Times New Roman"/>
          <w:sz w:val="24"/>
          <w:szCs w:val="24"/>
        </w:rPr>
        <w:t>.</w:t>
      </w:r>
    </w:p>
    <w:p w14:paraId="7D4F7450" w14:textId="77777777" w:rsidR="005B15FB" w:rsidRDefault="005B15FB">
      <w:pPr>
        <w:spacing w:line="192" w:lineRule="auto"/>
        <w:ind w:left="0" w:right="216" w:firstLine="0"/>
        <w:rPr>
          <w:rFonts w:ascii="Times New Roman" w:eastAsia="Times New Roman" w:hAnsi="Times New Roman" w:cs="Times New Roman"/>
          <w:sz w:val="24"/>
          <w:szCs w:val="24"/>
        </w:rPr>
      </w:pPr>
    </w:p>
    <w:p w14:paraId="6C2E20E3" w14:textId="77777777" w:rsidR="005B15FB" w:rsidRDefault="009D3465">
      <w:pPr>
        <w:spacing w:line="192" w:lineRule="auto"/>
        <w:ind w:left="0" w:right="218" w:firstLine="0"/>
        <w:rPr>
          <w:rFonts w:ascii="Times New Roman" w:eastAsia="Times New Roman" w:hAnsi="Times New Roman" w:cs="Times New Roman"/>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 &lt;column2&gt;…..&lt;column n&gt; FROM &lt;table1&gt;;</w:t>
      </w:r>
    </w:p>
    <w:p w14:paraId="40B0A02C" w14:textId="77777777" w:rsidR="005B15FB" w:rsidRDefault="005B15FB">
      <w:pPr>
        <w:spacing w:line="192" w:lineRule="auto"/>
        <w:ind w:left="0" w:right="216" w:firstLine="0"/>
        <w:rPr>
          <w:rFonts w:ascii="Times New Roman" w:eastAsia="Times New Roman" w:hAnsi="Times New Roman" w:cs="Times New Roman"/>
          <w:b/>
        </w:rPr>
      </w:pPr>
    </w:p>
    <w:p w14:paraId="52FD8DA0" w14:textId="5B8DE1E8" w:rsidR="005B15FB" w:rsidRDefault="00DE0A89">
      <w:pPr>
        <w:ind w:left="0" w:right="218" w:firstLine="0"/>
        <w:rPr>
          <w:rFonts w:ascii="Times New Roman" w:eastAsia="Times New Roman" w:hAnsi="Times New Roman" w:cs="Times New Roman"/>
          <w:b/>
          <w:sz w:val="20"/>
          <w:szCs w:val="20"/>
        </w:rPr>
      </w:pPr>
      <w:r w:rsidRPr="00DE0A89">
        <w:rPr>
          <w:rFonts w:ascii="Times New Roman" w:eastAsia="Times New Roman" w:hAnsi="Times New Roman" w:cs="Times New Roman"/>
        </w:rPr>
        <w:drawing>
          <wp:anchor distT="0" distB="0" distL="114300" distR="114300" simplePos="0" relativeHeight="251660288" behindDoc="0" locked="0" layoutInCell="1" allowOverlap="1" wp14:anchorId="0BFB1B52" wp14:editId="0266BA9B">
            <wp:simplePos x="0" y="0"/>
            <wp:positionH relativeFrom="margin">
              <wp:align>right</wp:align>
            </wp:positionH>
            <wp:positionV relativeFrom="paragraph">
              <wp:posOffset>277495</wp:posOffset>
            </wp:positionV>
            <wp:extent cx="6188710" cy="2085975"/>
            <wp:effectExtent l="0" t="0" r="2540" b="9525"/>
            <wp:wrapSquare wrapText="bothSides"/>
            <wp:docPr id="46937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76860" name=""/>
                    <pic:cNvPicPr/>
                  </pic:nvPicPr>
                  <pic:blipFill>
                    <a:blip r:embed="rId8">
                      <a:extLst>
                        <a:ext uri="{28A0092B-C50C-407E-A947-70E740481C1C}">
                          <a14:useLocalDpi xmlns:a14="http://schemas.microsoft.com/office/drawing/2010/main" val="0"/>
                        </a:ext>
                      </a:extLst>
                    </a:blip>
                    <a:stretch>
                      <a:fillRect/>
                    </a:stretch>
                  </pic:blipFill>
                  <pic:spPr>
                    <a:xfrm>
                      <a:off x="0" y="0"/>
                      <a:ext cx="6188710" cy="2085975"/>
                    </a:xfrm>
                    <a:prstGeom prst="rect">
                      <a:avLst/>
                    </a:prstGeom>
                  </pic:spPr>
                </pic:pic>
              </a:graphicData>
            </a:graphic>
            <wp14:sizeRelH relativeFrom="margin">
              <wp14:pctWidth>0</wp14:pctWidth>
            </wp14:sizeRelH>
            <wp14:sizeRelV relativeFrom="margin">
              <wp14:pctHeight>0</wp14:pctHeight>
            </wp14:sizeRelV>
          </wp:anchor>
        </w:drawing>
      </w:r>
      <w:r w:rsidR="009D3465">
        <w:rPr>
          <w:rFonts w:ascii="Times New Roman" w:eastAsia="Times New Roman" w:hAnsi="Times New Roman" w:cs="Times New Roman"/>
        </w:rPr>
        <w:t xml:space="preserve">Example: </w:t>
      </w:r>
      <w:r w:rsidR="009D3465">
        <w:rPr>
          <w:rFonts w:ascii="Times New Roman" w:eastAsia="Times New Roman" w:hAnsi="Times New Roman" w:cs="Times New Roman"/>
          <w:b/>
        </w:rPr>
        <w:t>Display all columns of HR Database’s Employee table</w:t>
      </w:r>
      <w:r w:rsidR="009D3465">
        <w:rPr>
          <w:rFonts w:ascii="Times New Roman" w:eastAsia="Times New Roman" w:hAnsi="Times New Roman" w:cs="Times New Roman"/>
          <w:b/>
          <w:sz w:val="20"/>
          <w:szCs w:val="20"/>
        </w:rPr>
        <w:t>.</w:t>
      </w:r>
    </w:p>
    <w:p w14:paraId="642F2491" w14:textId="77777777" w:rsidR="005B15FB" w:rsidRDefault="005B15FB">
      <w:pPr>
        <w:ind w:left="0" w:right="218" w:firstLine="0"/>
        <w:rPr>
          <w:rFonts w:ascii="Times New Roman" w:eastAsia="Times New Roman" w:hAnsi="Times New Roman" w:cs="Times New Roman"/>
          <w:b/>
          <w:sz w:val="20"/>
          <w:szCs w:val="20"/>
        </w:rPr>
      </w:pPr>
    </w:p>
    <w:p w14:paraId="6B45615D" w14:textId="6D75CEDD" w:rsidR="005B15FB" w:rsidRDefault="005B15FB">
      <w:pPr>
        <w:spacing w:line="120" w:lineRule="auto"/>
        <w:ind w:left="0" w:right="216" w:firstLine="0"/>
        <w:rPr>
          <w:rFonts w:ascii="Times New Roman" w:eastAsia="Times New Roman" w:hAnsi="Times New Roman" w:cs="Times New Roman"/>
          <w:sz w:val="20"/>
          <w:szCs w:val="20"/>
        </w:rPr>
      </w:pPr>
    </w:p>
    <w:p w14:paraId="5FB5244B" w14:textId="77777777" w:rsidR="005B15FB" w:rsidRDefault="009D3465">
      <w:pPr>
        <w:ind w:left="0" w:right="218"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highlight w:val="lightGray"/>
        </w:rPr>
        <w:t>:</w:t>
      </w:r>
      <w:r w:rsidRPr="00091529">
        <w:rPr>
          <w:rFonts w:ascii="Times New Roman" w:eastAsia="Times New Roman" w:hAnsi="Times New Roman" w:cs="Times New Roman"/>
          <w:b/>
          <w:highlight w:val="lightGray"/>
        </w:rPr>
        <w:t xml:space="preserve"> Display any two columns from employees table.</w:t>
      </w:r>
    </w:p>
    <w:p w14:paraId="433E46A9" w14:textId="77777777" w:rsidR="005B15FB" w:rsidRDefault="005B15FB">
      <w:pPr>
        <w:ind w:left="0" w:right="218" w:firstLine="0"/>
        <w:rPr>
          <w:rFonts w:ascii="Times New Roman" w:eastAsia="Times New Roman" w:hAnsi="Times New Roman" w:cs="Times New Roman"/>
          <w:sz w:val="20"/>
          <w:szCs w:val="20"/>
        </w:rPr>
      </w:pPr>
    </w:p>
    <w:p w14:paraId="47298D12" w14:textId="77777777" w:rsidR="005B15FB" w:rsidRDefault="009D3465">
      <w:pPr>
        <w:ind w:left="0" w:right="218"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Column Alias:</w:t>
      </w:r>
    </w:p>
    <w:p w14:paraId="2015D6EA" w14:textId="77777777" w:rsidR="005B15FB" w:rsidRDefault="009D3465">
      <w:pPr>
        <w:spacing w:line="240" w:lineRule="auto"/>
        <w:ind w:left="0" w:right="2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Column Alias is used to give column a name that is different than the name it is given in the Table. A user usually provides a Column Alias through a special keyword “AS” to display the column with a changed name i.e. Renamed Column.</w:t>
      </w:r>
    </w:p>
    <w:p w14:paraId="00E28DA7" w14:textId="77777777" w:rsidR="005B15FB" w:rsidRPr="00091529" w:rsidRDefault="005B15FB">
      <w:pPr>
        <w:spacing w:line="216" w:lineRule="auto"/>
        <w:ind w:left="0" w:right="216" w:firstLine="0"/>
        <w:rPr>
          <w:rFonts w:ascii="Times New Roman" w:eastAsia="Times New Roman" w:hAnsi="Times New Roman" w:cs="Times New Roman"/>
          <w:sz w:val="24"/>
          <w:szCs w:val="24"/>
        </w:rPr>
      </w:pPr>
    </w:p>
    <w:p w14:paraId="0E60ED74" w14:textId="77777777" w:rsidR="005B15FB" w:rsidRDefault="009D3465">
      <w:pPr>
        <w:spacing w:line="240" w:lineRule="auto"/>
        <w:ind w:left="0" w:right="216" w:firstLine="0"/>
        <w:rPr>
          <w:rFonts w:ascii="Times New Roman" w:eastAsia="Times New Roman" w:hAnsi="Times New Roman" w:cs="Times New Roman"/>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 as “New Column Name” FROM &lt;table1&gt;;</w:t>
      </w:r>
    </w:p>
    <w:p w14:paraId="37822DF2" w14:textId="77777777" w:rsidR="005B15FB" w:rsidRDefault="005B15FB">
      <w:pPr>
        <w:spacing w:line="192" w:lineRule="auto"/>
        <w:ind w:left="0" w:right="216" w:firstLine="0"/>
        <w:rPr>
          <w:rFonts w:ascii="Times New Roman" w:eastAsia="Times New Roman" w:hAnsi="Times New Roman" w:cs="Times New Roman"/>
          <w:b/>
        </w:rPr>
      </w:pPr>
    </w:p>
    <w:p w14:paraId="182961BD" w14:textId="77777777"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xml:space="preserve"> Display the column </w:t>
      </w:r>
      <w:proofErr w:type="spellStart"/>
      <w:r>
        <w:rPr>
          <w:rFonts w:ascii="Times New Roman" w:eastAsia="Times New Roman" w:hAnsi="Times New Roman" w:cs="Times New Roman"/>
          <w:b/>
        </w:rPr>
        <w:t>Employee_ID</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Phone_Number</w:t>
      </w:r>
      <w:proofErr w:type="spellEnd"/>
      <w:r>
        <w:rPr>
          <w:rFonts w:ascii="Times New Roman" w:eastAsia="Times New Roman" w:hAnsi="Times New Roman" w:cs="Times New Roman"/>
          <w:b/>
        </w:rPr>
        <w:t xml:space="preserve"> from Employees table. Display the column Phone Number as Contact Number.</w:t>
      </w:r>
    </w:p>
    <w:p w14:paraId="0697501A" w14:textId="77777777" w:rsidR="005B15FB" w:rsidRDefault="005B15FB">
      <w:pPr>
        <w:spacing w:line="240" w:lineRule="auto"/>
        <w:ind w:left="0" w:right="216" w:firstLine="0"/>
        <w:rPr>
          <w:rFonts w:ascii="Times New Roman" w:eastAsia="Times New Roman" w:hAnsi="Times New Roman" w:cs="Times New Roman"/>
          <w:b/>
        </w:rPr>
      </w:pPr>
    </w:p>
    <w:p w14:paraId="7ADBA970" w14:textId="77777777" w:rsidR="005B15FB" w:rsidRDefault="005B15FB">
      <w:pPr>
        <w:spacing w:line="192" w:lineRule="auto"/>
        <w:ind w:left="0" w:right="216" w:firstLine="0"/>
        <w:rPr>
          <w:rFonts w:ascii="Times New Roman" w:eastAsia="Times New Roman" w:hAnsi="Times New Roman" w:cs="Times New Roman"/>
        </w:rPr>
      </w:pPr>
    </w:p>
    <w:p w14:paraId="3DDEBF91" w14:textId="32349D29" w:rsidR="00BE3252" w:rsidRDefault="00BE3252">
      <w:pPr>
        <w:spacing w:line="192" w:lineRule="auto"/>
        <w:ind w:left="0" w:right="216" w:firstLine="0"/>
        <w:rPr>
          <w:rFonts w:ascii="Times New Roman" w:eastAsia="Times New Roman" w:hAnsi="Times New Roman" w:cs="Times New Roman"/>
          <w:b/>
        </w:rPr>
      </w:pPr>
      <w:r w:rsidRPr="00BE3252">
        <w:rPr>
          <w:rFonts w:ascii="Times New Roman" w:eastAsia="Times New Roman" w:hAnsi="Times New Roman" w:cs="Times New Roman"/>
          <w:b/>
        </w:rPr>
        <w:lastRenderedPageBreak/>
        <w:drawing>
          <wp:anchor distT="0" distB="0" distL="114300" distR="114300" simplePos="0" relativeHeight="251661312" behindDoc="0" locked="0" layoutInCell="1" allowOverlap="1" wp14:anchorId="277DF18E" wp14:editId="251B5357">
            <wp:simplePos x="0" y="0"/>
            <wp:positionH relativeFrom="margin">
              <wp:align>right</wp:align>
            </wp:positionH>
            <wp:positionV relativeFrom="paragraph">
              <wp:posOffset>85725</wp:posOffset>
            </wp:positionV>
            <wp:extent cx="6188710" cy="2476500"/>
            <wp:effectExtent l="0" t="0" r="2540" b="0"/>
            <wp:wrapSquare wrapText="bothSides"/>
            <wp:docPr id="468039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3973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88710" cy="2476500"/>
                    </a:xfrm>
                    <a:prstGeom prst="rect">
                      <a:avLst/>
                    </a:prstGeom>
                  </pic:spPr>
                </pic:pic>
              </a:graphicData>
            </a:graphic>
            <wp14:sizeRelV relativeFrom="margin">
              <wp14:pctHeight>0</wp14:pctHeight>
            </wp14:sizeRelV>
          </wp:anchor>
        </w:drawing>
      </w:r>
    </w:p>
    <w:p w14:paraId="58001683" w14:textId="77777777" w:rsidR="005B15FB" w:rsidRDefault="009D3465">
      <w:pPr>
        <w:spacing w:line="240" w:lineRule="auto"/>
        <w:ind w:left="0" w:right="216"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highlight w:val="lightGray"/>
        </w:rPr>
        <w:t>:</w:t>
      </w:r>
      <w:r w:rsidRPr="00091529">
        <w:rPr>
          <w:rFonts w:ascii="Times New Roman" w:eastAsia="Times New Roman" w:hAnsi="Times New Roman" w:cs="Times New Roman"/>
          <w:b/>
          <w:highlight w:val="lightGray"/>
        </w:rPr>
        <w:t xml:space="preserve"> Display </w:t>
      </w:r>
      <w:proofErr w:type="spellStart"/>
      <w:r w:rsidRPr="00091529">
        <w:rPr>
          <w:rFonts w:ascii="Times New Roman" w:eastAsia="Times New Roman" w:hAnsi="Times New Roman" w:cs="Times New Roman"/>
          <w:b/>
          <w:highlight w:val="lightGray"/>
        </w:rPr>
        <w:t>Hire_date</w:t>
      </w:r>
      <w:proofErr w:type="spellEnd"/>
      <w:r w:rsidRPr="00091529">
        <w:rPr>
          <w:rFonts w:ascii="Times New Roman" w:eastAsia="Times New Roman" w:hAnsi="Times New Roman" w:cs="Times New Roman"/>
          <w:b/>
          <w:highlight w:val="lightGray"/>
        </w:rPr>
        <w:t xml:space="preserve"> from employees table, name it as Joining Date.</w:t>
      </w:r>
    </w:p>
    <w:p w14:paraId="166C7DED" w14:textId="77777777" w:rsidR="005B15FB" w:rsidRDefault="005B15FB">
      <w:pPr>
        <w:spacing w:line="240" w:lineRule="auto"/>
        <w:ind w:left="0" w:right="216" w:firstLine="0"/>
        <w:rPr>
          <w:rFonts w:ascii="Times New Roman" w:eastAsia="Times New Roman" w:hAnsi="Times New Roman" w:cs="Times New Roman"/>
          <w:b/>
        </w:rPr>
      </w:pPr>
    </w:p>
    <w:p w14:paraId="5B27BADF" w14:textId="77777777" w:rsidR="005B15FB" w:rsidRDefault="005B15FB">
      <w:pPr>
        <w:ind w:left="0" w:right="216" w:firstLine="0"/>
        <w:rPr>
          <w:rFonts w:ascii="Times New Roman" w:eastAsia="Times New Roman" w:hAnsi="Times New Roman" w:cs="Times New Roman"/>
          <w:b/>
        </w:rPr>
      </w:pPr>
    </w:p>
    <w:p w14:paraId="1E38EBAF" w14:textId="77777777" w:rsidR="005B15FB" w:rsidRDefault="009D3465">
      <w:pPr>
        <w:spacing w:line="240" w:lineRule="auto"/>
        <w:ind w:left="0" w:right="216" w:firstLine="0"/>
        <w:rPr>
          <w:rFonts w:ascii="Times New Roman" w:eastAsia="Times New Roman" w:hAnsi="Times New Roman" w:cs="Times New Roman"/>
          <w:b/>
          <w:sz w:val="24"/>
          <w:szCs w:val="24"/>
        </w:rPr>
      </w:pPr>
      <w:r>
        <w:rPr>
          <w:rFonts w:ascii="Times New Roman" w:eastAsia="Times New Roman" w:hAnsi="Times New Roman" w:cs="Times New Roman"/>
          <w:b/>
          <w:sz w:val="28"/>
          <w:szCs w:val="28"/>
        </w:rPr>
        <w:t>Use of Concatenation Operator:</w:t>
      </w:r>
    </w:p>
    <w:p w14:paraId="08B656EB" w14:textId="77777777" w:rsidR="005B15FB" w:rsidRDefault="009D3465">
      <w:pPr>
        <w:spacing w:line="24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concatenation operator is denoted by a pipe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which is used to concatenate columns or strings together. The pipe operator is independent of the data type of the column.</w:t>
      </w:r>
    </w:p>
    <w:p w14:paraId="56312DA4" w14:textId="77777777" w:rsidR="005B15FB" w:rsidRDefault="005B15FB">
      <w:pPr>
        <w:spacing w:line="192" w:lineRule="auto"/>
        <w:ind w:left="0" w:right="216" w:firstLine="0"/>
        <w:rPr>
          <w:rFonts w:ascii="Times New Roman" w:eastAsia="Times New Roman" w:hAnsi="Times New Roman" w:cs="Times New Roman"/>
          <w:sz w:val="24"/>
          <w:szCs w:val="24"/>
        </w:rPr>
      </w:pPr>
    </w:p>
    <w:p w14:paraId="37B0D63A" w14:textId="77777777" w:rsidR="005B15FB" w:rsidRDefault="009D3465">
      <w:pPr>
        <w:spacing w:line="24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w:t>
      </w:r>
      <w:r>
        <w:rPr>
          <w:rFonts w:ascii="Times New Roman" w:eastAsia="Times New Roman" w:hAnsi="Times New Roman" w:cs="Times New Roman"/>
          <w:b/>
        </w:rPr>
        <w:t>SELECT &lt;column1&gt; || &lt;column2&gt; FROM &lt;table1&gt;.</w:t>
      </w:r>
    </w:p>
    <w:p w14:paraId="16174D42" w14:textId="24A9C3F5" w:rsidR="005B15FB" w:rsidRDefault="00A937FD">
      <w:pPr>
        <w:spacing w:line="240" w:lineRule="auto"/>
        <w:ind w:left="0" w:right="216" w:firstLine="0"/>
        <w:rPr>
          <w:rFonts w:ascii="Times New Roman" w:eastAsia="Times New Roman" w:hAnsi="Times New Roman" w:cs="Times New Roman"/>
          <w:b/>
        </w:rPr>
      </w:pPr>
      <w:r w:rsidRPr="00A937FD">
        <w:rPr>
          <w:rFonts w:ascii="Times New Roman" w:eastAsia="Times New Roman" w:hAnsi="Times New Roman" w:cs="Times New Roman"/>
        </w:rPr>
        <w:drawing>
          <wp:anchor distT="0" distB="0" distL="114300" distR="114300" simplePos="0" relativeHeight="251662336" behindDoc="0" locked="0" layoutInCell="1" allowOverlap="1" wp14:anchorId="4818C7A8" wp14:editId="1FCF532A">
            <wp:simplePos x="0" y="0"/>
            <wp:positionH relativeFrom="margin">
              <wp:align>right</wp:align>
            </wp:positionH>
            <wp:positionV relativeFrom="paragraph">
              <wp:posOffset>488950</wp:posOffset>
            </wp:positionV>
            <wp:extent cx="6188710" cy="2457450"/>
            <wp:effectExtent l="0" t="0" r="2540" b="0"/>
            <wp:wrapSquare wrapText="bothSides"/>
            <wp:docPr id="705494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9492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8710" cy="2457450"/>
                    </a:xfrm>
                    <a:prstGeom prst="rect">
                      <a:avLst/>
                    </a:prstGeom>
                  </pic:spPr>
                </pic:pic>
              </a:graphicData>
            </a:graphic>
            <wp14:sizeRelV relativeFrom="margin">
              <wp14:pctHeight>0</wp14:pctHeight>
            </wp14:sizeRelV>
          </wp:anchor>
        </w:drawing>
      </w:r>
      <w:r w:rsidR="009D3465">
        <w:rPr>
          <w:rFonts w:ascii="Times New Roman" w:eastAsia="Times New Roman" w:hAnsi="Times New Roman" w:cs="Times New Roman"/>
          <w:sz w:val="24"/>
          <w:szCs w:val="24"/>
        </w:rPr>
        <w:t xml:space="preserve">Example: </w:t>
      </w:r>
      <w:r w:rsidR="009D3465">
        <w:rPr>
          <w:rFonts w:ascii="Times New Roman" w:eastAsia="Times New Roman" w:hAnsi="Times New Roman" w:cs="Times New Roman"/>
          <w:b/>
        </w:rPr>
        <w:t>Show the First Name and Salary of employees as a single column named “Employees and Salaries”.</w:t>
      </w:r>
    </w:p>
    <w:p w14:paraId="16FB9CD1" w14:textId="77777777" w:rsidR="005B15FB" w:rsidRDefault="005B15FB">
      <w:pPr>
        <w:spacing w:line="240" w:lineRule="auto"/>
        <w:ind w:left="0" w:right="216" w:firstLine="0"/>
        <w:rPr>
          <w:rFonts w:ascii="Times New Roman" w:eastAsia="Times New Roman" w:hAnsi="Times New Roman" w:cs="Times New Roman"/>
          <w:sz w:val="24"/>
          <w:szCs w:val="24"/>
        </w:rPr>
      </w:pPr>
    </w:p>
    <w:p w14:paraId="38ECDBEA" w14:textId="70F5E6F2" w:rsidR="005B15FB" w:rsidRDefault="005B15FB">
      <w:pPr>
        <w:spacing w:line="192" w:lineRule="auto"/>
        <w:ind w:left="0" w:right="216" w:firstLine="0"/>
        <w:rPr>
          <w:rFonts w:ascii="Times New Roman" w:eastAsia="Times New Roman" w:hAnsi="Times New Roman" w:cs="Times New Roman"/>
        </w:rPr>
      </w:pPr>
    </w:p>
    <w:p w14:paraId="02E0EEA1" w14:textId="77777777" w:rsidR="00A937FD" w:rsidRDefault="00A937FD">
      <w:pPr>
        <w:spacing w:line="192" w:lineRule="auto"/>
        <w:ind w:left="0" w:right="216" w:firstLine="0"/>
        <w:rPr>
          <w:rFonts w:ascii="Times New Roman" w:eastAsia="Times New Roman" w:hAnsi="Times New Roman" w:cs="Times New Roman"/>
        </w:rPr>
      </w:pPr>
    </w:p>
    <w:p w14:paraId="71BD5F52" w14:textId="77777777" w:rsidR="005B15FB" w:rsidRDefault="009D3465">
      <w:pPr>
        <w:spacing w:line="240" w:lineRule="auto"/>
        <w:ind w:left="0" w:right="216" w:firstLine="0"/>
        <w:rPr>
          <w:rFonts w:ascii="Times New Roman" w:eastAsia="Times New Roman" w:hAnsi="Times New Roman" w:cs="Times New Roman"/>
          <w:b/>
        </w:rPr>
      </w:pPr>
      <w:proofErr w:type="spellStart"/>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b/>
          <w:highlight w:val="lightGray"/>
        </w:rPr>
        <w:t>:Display</w:t>
      </w:r>
      <w:proofErr w:type="spellEnd"/>
      <w:r w:rsidRPr="00091529">
        <w:rPr>
          <w:rFonts w:ascii="Times New Roman" w:eastAsia="Times New Roman" w:hAnsi="Times New Roman" w:cs="Times New Roman"/>
          <w:b/>
          <w:highlight w:val="lightGray"/>
        </w:rPr>
        <w:t xml:space="preserve"> the </w:t>
      </w:r>
      <w:proofErr w:type="spellStart"/>
      <w:r w:rsidRPr="00091529">
        <w:rPr>
          <w:rFonts w:ascii="Times New Roman" w:eastAsia="Times New Roman" w:hAnsi="Times New Roman" w:cs="Times New Roman"/>
          <w:b/>
          <w:highlight w:val="lightGray"/>
        </w:rPr>
        <w:t>first_name</w:t>
      </w:r>
      <w:proofErr w:type="spellEnd"/>
      <w:r w:rsidRPr="00091529">
        <w:rPr>
          <w:rFonts w:ascii="Times New Roman" w:eastAsia="Times New Roman" w:hAnsi="Times New Roman" w:cs="Times New Roman"/>
          <w:b/>
          <w:highlight w:val="lightGray"/>
        </w:rPr>
        <w:t xml:space="preserve">, </w:t>
      </w:r>
      <w:proofErr w:type="spellStart"/>
      <w:r w:rsidRPr="00091529">
        <w:rPr>
          <w:rFonts w:ascii="Times New Roman" w:eastAsia="Times New Roman" w:hAnsi="Times New Roman" w:cs="Times New Roman"/>
          <w:b/>
          <w:highlight w:val="lightGray"/>
        </w:rPr>
        <w:t>last_name</w:t>
      </w:r>
      <w:proofErr w:type="spellEnd"/>
      <w:r w:rsidRPr="00091529">
        <w:rPr>
          <w:rFonts w:ascii="Times New Roman" w:eastAsia="Times New Roman" w:hAnsi="Times New Roman" w:cs="Times New Roman"/>
          <w:b/>
          <w:highlight w:val="lightGray"/>
        </w:rPr>
        <w:t xml:space="preserve"> of Employees together in one column named “FULL NAME”</w:t>
      </w:r>
    </w:p>
    <w:p w14:paraId="08FEB94A" w14:textId="77777777" w:rsidR="005B15FB" w:rsidRDefault="005B15FB">
      <w:pPr>
        <w:spacing w:line="180" w:lineRule="auto"/>
        <w:ind w:left="0" w:right="216" w:firstLine="0"/>
        <w:rPr>
          <w:rFonts w:ascii="Times New Roman" w:eastAsia="Times New Roman" w:hAnsi="Times New Roman" w:cs="Times New Roman"/>
          <w:b/>
        </w:rPr>
      </w:pPr>
    </w:p>
    <w:p w14:paraId="2F16FFF6" w14:textId="77777777" w:rsidR="005B15FB" w:rsidRDefault="005B15FB">
      <w:pPr>
        <w:spacing w:line="180" w:lineRule="auto"/>
        <w:ind w:left="0" w:right="216" w:firstLine="0"/>
        <w:rPr>
          <w:rFonts w:ascii="Times New Roman" w:eastAsia="Times New Roman" w:hAnsi="Times New Roman" w:cs="Times New Roman"/>
          <w:b/>
        </w:rPr>
      </w:pPr>
    </w:p>
    <w:p w14:paraId="20663D10" w14:textId="77777777" w:rsidR="005B15FB" w:rsidRDefault="005B15FB">
      <w:pPr>
        <w:spacing w:line="180" w:lineRule="auto"/>
        <w:ind w:left="0" w:right="216" w:firstLine="0"/>
        <w:rPr>
          <w:rFonts w:ascii="Times New Roman" w:eastAsia="Times New Roman" w:hAnsi="Times New Roman" w:cs="Times New Roman"/>
          <w:b/>
        </w:rPr>
      </w:pPr>
    </w:p>
    <w:p w14:paraId="0D41473D" w14:textId="77777777"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b/>
          <w:sz w:val="28"/>
          <w:szCs w:val="28"/>
        </w:rPr>
        <w:t>Use of DISTINCT Keyword</w:t>
      </w:r>
      <w:r>
        <w:rPr>
          <w:rFonts w:ascii="Times New Roman" w:eastAsia="Times New Roman" w:hAnsi="Times New Roman" w:cs="Times New Roman"/>
          <w:b/>
        </w:rPr>
        <w:t>.</w:t>
      </w:r>
    </w:p>
    <w:p w14:paraId="1C569A06" w14:textId="77777777"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The distinct keyword is used to show unique records of a table. The SELECT does not eliminate duplicate when it projects over one or more column. To eliminate the duplicates, we use DISTINCT keyword</w:t>
      </w:r>
      <w:r>
        <w:rPr>
          <w:rFonts w:ascii="Times New Roman" w:eastAsia="Times New Roman" w:hAnsi="Times New Roman" w:cs="Times New Roman"/>
          <w:b/>
        </w:rPr>
        <w:t>.</w:t>
      </w:r>
    </w:p>
    <w:p w14:paraId="415F87C2" w14:textId="77777777" w:rsidR="005B15FB" w:rsidRDefault="005B15FB">
      <w:pPr>
        <w:spacing w:line="180" w:lineRule="auto"/>
        <w:ind w:left="0" w:right="216" w:firstLine="0"/>
        <w:rPr>
          <w:rFonts w:ascii="Times New Roman" w:eastAsia="Times New Roman" w:hAnsi="Times New Roman" w:cs="Times New Roman"/>
          <w:b/>
        </w:rPr>
      </w:pPr>
    </w:p>
    <w:p w14:paraId="08E8046F" w14:textId="77777777"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DISTINCT &lt;column1&gt; FROM &lt;table1&gt;.</w:t>
      </w:r>
    </w:p>
    <w:p w14:paraId="47FEB977" w14:textId="77777777" w:rsidR="005B15FB" w:rsidRDefault="005B15FB">
      <w:pPr>
        <w:spacing w:line="180" w:lineRule="auto"/>
        <w:ind w:left="0" w:right="216" w:firstLine="0"/>
        <w:rPr>
          <w:rFonts w:ascii="Times New Roman" w:eastAsia="Times New Roman" w:hAnsi="Times New Roman" w:cs="Times New Roman"/>
          <w:b/>
        </w:rPr>
      </w:pPr>
    </w:p>
    <w:p w14:paraId="3D9563A5" w14:textId="77777777" w:rsidR="00A937FD" w:rsidRDefault="00A937FD">
      <w:pPr>
        <w:spacing w:line="180" w:lineRule="auto"/>
        <w:ind w:left="0" w:right="216" w:firstLine="0"/>
        <w:rPr>
          <w:rFonts w:ascii="Times New Roman" w:eastAsia="Times New Roman" w:hAnsi="Times New Roman" w:cs="Times New Roman"/>
        </w:rPr>
      </w:pPr>
    </w:p>
    <w:p w14:paraId="121DEB57" w14:textId="6FB63ED5"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lastRenderedPageBreak/>
        <w:t>Example</w:t>
      </w:r>
      <w:r>
        <w:rPr>
          <w:rFonts w:ascii="Times New Roman" w:eastAsia="Times New Roman" w:hAnsi="Times New Roman" w:cs="Times New Roman"/>
          <w:b/>
        </w:rPr>
        <w:t>: Show unique departments of Employees Table.</w:t>
      </w:r>
    </w:p>
    <w:p w14:paraId="31632C85" w14:textId="77777777" w:rsidR="00A937FD" w:rsidRDefault="00A937FD">
      <w:pPr>
        <w:spacing w:line="180" w:lineRule="auto"/>
        <w:ind w:left="0" w:right="216" w:firstLine="0"/>
        <w:rPr>
          <w:rFonts w:ascii="Times New Roman" w:eastAsia="Times New Roman" w:hAnsi="Times New Roman" w:cs="Times New Roman"/>
          <w:b/>
        </w:rPr>
      </w:pPr>
    </w:p>
    <w:p w14:paraId="21EBD369" w14:textId="1B263DB5" w:rsidR="00A937FD" w:rsidRDefault="00A937FD">
      <w:pPr>
        <w:spacing w:line="180" w:lineRule="auto"/>
        <w:ind w:left="0" w:right="216" w:firstLine="0"/>
        <w:rPr>
          <w:rFonts w:ascii="Times New Roman" w:eastAsia="Times New Roman" w:hAnsi="Times New Roman" w:cs="Times New Roman"/>
          <w:b/>
        </w:rPr>
      </w:pPr>
      <w:r w:rsidRPr="00A937FD">
        <w:rPr>
          <w:rFonts w:ascii="Times New Roman" w:eastAsia="Times New Roman" w:hAnsi="Times New Roman" w:cs="Times New Roman"/>
        </w:rPr>
        <w:drawing>
          <wp:anchor distT="0" distB="0" distL="114300" distR="114300" simplePos="0" relativeHeight="251663360" behindDoc="0" locked="0" layoutInCell="1" allowOverlap="1" wp14:anchorId="487ABD3B" wp14:editId="2D213536">
            <wp:simplePos x="0" y="0"/>
            <wp:positionH relativeFrom="margin">
              <wp:align>right</wp:align>
            </wp:positionH>
            <wp:positionV relativeFrom="paragraph">
              <wp:posOffset>234950</wp:posOffset>
            </wp:positionV>
            <wp:extent cx="6238875" cy="1495425"/>
            <wp:effectExtent l="0" t="0" r="9525" b="9525"/>
            <wp:wrapSquare wrapText="bothSides"/>
            <wp:docPr id="731329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2910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38875" cy="1495425"/>
                    </a:xfrm>
                    <a:prstGeom prst="rect">
                      <a:avLst/>
                    </a:prstGeom>
                  </pic:spPr>
                </pic:pic>
              </a:graphicData>
            </a:graphic>
            <wp14:sizeRelH relativeFrom="margin">
              <wp14:pctWidth>0</wp14:pctWidth>
            </wp14:sizeRelH>
          </wp:anchor>
        </w:drawing>
      </w:r>
    </w:p>
    <w:p w14:paraId="5804F65F" w14:textId="3E0684ED" w:rsidR="00A937FD" w:rsidRDefault="00A937FD">
      <w:pPr>
        <w:spacing w:line="180" w:lineRule="auto"/>
        <w:ind w:left="0" w:right="216" w:firstLine="0"/>
        <w:rPr>
          <w:rFonts w:ascii="Times New Roman" w:eastAsia="Times New Roman" w:hAnsi="Times New Roman" w:cs="Times New Roman"/>
          <w:b/>
        </w:rPr>
      </w:pPr>
    </w:p>
    <w:p w14:paraId="4987690E" w14:textId="094C44E3" w:rsidR="00A937FD" w:rsidRDefault="00A937FD">
      <w:pPr>
        <w:spacing w:line="180" w:lineRule="auto"/>
        <w:ind w:left="0" w:right="216" w:firstLine="0"/>
        <w:rPr>
          <w:rFonts w:ascii="Times New Roman" w:eastAsia="Times New Roman" w:hAnsi="Times New Roman" w:cs="Times New Roman"/>
          <w:b/>
        </w:rPr>
      </w:pPr>
    </w:p>
    <w:p w14:paraId="1DB1239F" w14:textId="4A839A3F" w:rsidR="005B15FB" w:rsidRDefault="005B15FB">
      <w:pPr>
        <w:spacing w:line="180" w:lineRule="auto"/>
        <w:ind w:left="0" w:right="216" w:firstLine="0"/>
        <w:rPr>
          <w:rFonts w:ascii="Times New Roman" w:eastAsia="Times New Roman" w:hAnsi="Times New Roman" w:cs="Times New Roman"/>
        </w:rPr>
      </w:pPr>
    </w:p>
    <w:p w14:paraId="2FB05A43" w14:textId="77777777" w:rsidR="005B15FB" w:rsidRDefault="005B15FB">
      <w:pPr>
        <w:spacing w:line="180" w:lineRule="auto"/>
        <w:ind w:left="0" w:right="216" w:firstLine="0"/>
        <w:rPr>
          <w:rFonts w:ascii="Times New Roman" w:eastAsia="Times New Roman" w:hAnsi="Times New Roman" w:cs="Times New Roman"/>
        </w:rPr>
      </w:pPr>
    </w:p>
    <w:p w14:paraId="1B838B77" w14:textId="77777777" w:rsidR="005B15FB" w:rsidRDefault="005B15FB">
      <w:pPr>
        <w:spacing w:line="180" w:lineRule="auto"/>
        <w:ind w:left="0" w:right="216" w:firstLine="0"/>
        <w:rPr>
          <w:rFonts w:ascii="Times New Roman" w:eastAsia="Times New Roman" w:hAnsi="Times New Roman" w:cs="Times New Roman"/>
        </w:rPr>
      </w:pPr>
    </w:p>
    <w:p w14:paraId="208A26E1" w14:textId="77777777"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ALL Keyword:</w:t>
      </w:r>
    </w:p>
    <w:p w14:paraId="6F0246A0" w14:textId="77777777" w:rsidR="005B15FB" w:rsidRDefault="009D3465">
      <w:pPr>
        <w:spacing w:line="18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query with keyword ALL display all rows irrespective of the duplicate records found in the table. In general it is the reverse of what DISTINCT keyword does.</w:t>
      </w:r>
    </w:p>
    <w:p w14:paraId="455C4D81" w14:textId="77777777" w:rsidR="005B15FB" w:rsidRDefault="005B15FB">
      <w:pPr>
        <w:spacing w:line="180" w:lineRule="auto"/>
        <w:ind w:left="0" w:right="216" w:firstLine="0"/>
        <w:rPr>
          <w:rFonts w:ascii="Times New Roman" w:eastAsia="Times New Roman" w:hAnsi="Times New Roman" w:cs="Times New Roman"/>
          <w:b/>
        </w:rPr>
      </w:pPr>
    </w:p>
    <w:p w14:paraId="01161E91" w14:textId="77777777"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ALL &lt;column1&gt; FROM &lt;table1&gt;.</w:t>
      </w:r>
    </w:p>
    <w:p w14:paraId="489F45D7" w14:textId="77777777" w:rsidR="005B15FB" w:rsidRDefault="005B15FB">
      <w:pPr>
        <w:spacing w:line="180" w:lineRule="auto"/>
        <w:ind w:left="0" w:right="216" w:firstLine="0"/>
        <w:rPr>
          <w:rFonts w:ascii="Times New Roman" w:eastAsia="Times New Roman" w:hAnsi="Times New Roman" w:cs="Times New Roman"/>
          <w:b/>
        </w:rPr>
      </w:pPr>
    </w:p>
    <w:p w14:paraId="2147268B" w14:textId="2D2ABFB9"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all salaries of Employees.</w:t>
      </w:r>
    </w:p>
    <w:p w14:paraId="419E74D8" w14:textId="5C09F30C" w:rsidR="005B15FB" w:rsidRDefault="009223E5">
      <w:pPr>
        <w:spacing w:line="180" w:lineRule="auto"/>
        <w:ind w:left="0" w:right="216" w:firstLine="0"/>
        <w:rPr>
          <w:rFonts w:ascii="Times New Roman" w:eastAsia="Times New Roman" w:hAnsi="Times New Roman" w:cs="Times New Roman"/>
          <w:b/>
        </w:rPr>
      </w:pPr>
      <w:r w:rsidRPr="009223E5">
        <w:rPr>
          <w:rFonts w:ascii="Times New Roman" w:eastAsia="Times New Roman" w:hAnsi="Times New Roman" w:cs="Times New Roman"/>
        </w:rPr>
        <w:drawing>
          <wp:anchor distT="0" distB="0" distL="114300" distR="114300" simplePos="0" relativeHeight="251664384" behindDoc="0" locked="0" layoutInCell="1" allowOverlap="1" wp14:anchorId="43E28467" wp14:editId="4840B0D3">
            <wp:simplePos x="0" y="0"/>
            <wp:positionH relativeFrom="margin">
              <wp:align>right</wp:align>
            </wp:positionH>
            <wp:positionV relativeFrom="paragraph">
              <wp:posOffset>147955</wp:posOffset>
            </wp:positionV>
            <wp:extent cx="6181725" cy="3438525"/>
            <wp:effectExtent l="0" t="0" r="9525" b="9525"/>
            <wp:wrapSquare wrapText="bothSides"/>
            <wp:docPr id="198690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04633" name=""/>
                    <pic:cNvPicPr/>
                  </pic:nvPicPr>
                  <pic:blipFill>
                    <a:blip r:embed="rId12">
                      <a:extLst>
                        <a:ext uri="{28A0092B-C50C-407E-A947-70E740481C1C}">
                          <a14:useLocalDpi xmlns:a14="http://schemas.microsoft.com/office/drawing/2010/main" val="0"/>
                        </a:ext>
                      </a:extLst>
                    </a:blip>
                    <a:stretch>
                      <a:fillRect/>
                    </a:stretch>
                  </pic:blipFill>
                  <pic:spPr>
                    <a:xfrm>
                      <a:off x="0" y="0"/>
                      <a:ext cx="6181725" cy="3438525"/>
                    </a:xfrm>
                    <a:prstGeom prst="rect">
                      <a:avLst/>
                    </a:prstGeom>
                  </pic:spPr>
                </pic:pic>
              </a:graphicData>
            </a:graphic>
            <wp14:sizeRelH relativeFrom="margin">
              <wp14:pctWidth>0</wp14:pctWidth>
            </wp14:sizeRelH>
            <wp14:sizeRelV relativeFrom="margin">
              <wp14:pctHeight>0</wp14:pctHeight>
            </wp14:sizeRelV>
          </wp:anchor>
        </w:drawing>
      </w:r>
    </w:p>
    <w:p w14:paraId="3BB84D55" w14:textId="51778CC6" w:rsidR="005B15FB" w:rsidRDefault="005B15FB">
      <w:pPr>
        <w:spacing w:line="180" w:lineRule="auto"/>
        <w:ind w:left="0" w:right="216" w:firstLine="0"/>
        <w:rPr>
          <w:rFonts w:ascii="Times New Roman" w:eastAsia="Times New Roman" w:hAnsi="Times New Roman" w:cs="Times New Roman"/>
        </w:rPr>
      </w:pPr>
    </w:p>
    <w:p w14:paraId="287B8514" w14:textId="77777777" w:rsidR="005B15FB" w:rsidRDefault="005B15FB">
      <w:pPr>
        <w:spacing w:line="180" w:lineRule="auto"/>
        <w:ind w:left="0" w:right="216" w:firstLine="0"/>
        <w:rPr>
          <w:rFonts w:ascii="Times New Roman" w:eastAsia="Times New Roman" w:hAnsi="Times New Roman" w:cs="Times New Roman"/>
        </w:rPr>
      </w:pPr>
    </w:p>
    <w:p w14:paraId="25AD29E2" w14:textId="77777777"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Asterisk Keyword:</w:t>
      </w:r>
    </w:p>
    <w:p w14:paraId="7F2C7FDD" w14:textId="77777777"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sz w:val="24"/>
          <w:szCs w:val="24"/>
        </w:rPr>
        <w:t>Many SQL retrieval requires all columns to be displayed in the output, While doing so would be hectic, we use Universal (*) operator to do the same. It is used to show all columns of a table at once.</w:t>
      </w:r>
    </w:p>
    <w:p w14:paraId="69324D66" w14:textId="77777777"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 FROM &lt;table1&gt;.</w:t>
      </w:r>
    </w:p>
    <w:p w14:paraId="49D035AB" w14:textId="77777777" w:rsidR="005B15FB" w:rsidRDefault="005B15FB">
      <w:pPr>
        <w:spacing w:line="180" w:lineRule="auto"/>
        <w:ind w:left="0" w:right="216" w:firstLine="0"/>
        <w:rPr>
          <w:rFonts w:ascii="Times New Roman" w:eastAsia="Times New Roman" w:hAnsi="Times New Roman" w:cs="Times New Roman"/>
          <w:b/>
        </w:rPr>
      </w:pPr>
    </w:p>
    <w:p w14:paraId="53A7C560" w14:textId="77777777"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all columns of table DEPARTMENTS.</w:t>
      </w:r>
    </w:p>
    <w:p w14:paraId="664BCF10" w14:textId="77777777" w:rsidR="005B15FB" w:rsidRDefault="005B15FB">
      <w:pPr>
        <w:spacing w:line="180" w:lineRule="auto"/>
        <w:ind w:left="0" w:right="216" w:firstLine="0"/>
        <w:rPr>
          <w:rFonts w:ascii="Times New Roman" w:eastAsia="Times New Roman" w:hAnsi="Times New Roman" w:cs="Times New Roman"/>
          <w:b/>
        </w:rPr>
      </w:pPr>
    </w:p>
    <w:p w14:paraId="6DB59E96" w14:textId="59F97996" w:rsidR="005B15FB" w:rsidRDefault="009223E5">
      <w:pPr>
        <w:spacing w:line="180" w:lineRule="auto"/>
        <w:ind w:left="0" w:right="216" w:firstLine="0"/>
        <w:rPr>
          <w:rFonts w:ascii="Times New Roman" w:eastAsia="Times New Roman" w:hAnsi="Times New Roman" w:cs="Times New Roman"/>
        </w:rPr>
      </w:pPr>
      <w:r w:rsidRPr="009223E5">
        <w:rPr>
          <w:rFonts w:ascii="Times New Roman" w:eastAsia="Times New Roman" w:hAnsi="Times New Roman" w:cs="Times New Roman"/>
        </w:rPr>
        <w:lastRenderedPageBreak/>
        <w:drawing>
          <wp:anchor distT="0" distB="0" distL="114300" distR="114300" simplePos="0" relativeHeight="251665408" behindDoc="0" locked="0" layoutInCell="1" allowOverlap="1" wp14:anchorId="52BA67E7" wp14:editId="3847AAD7">
            <wp:simplePos x="0" y="0"/>
            <wp:positionH relativeFrom="margin">
              <wp:align>left</wp:align>
            </wp:positionH>
            <wp:positionV relativeFrom="paragraph">
              <wp:posOffset>0</wp:posOffset>
            </wp:positionV>
            <wp:extent cx="6067425" cy="2028825"/>
            <wp:effectExtent l="0" t="0" r="9525" b="9525"/>
            <wp:wrapSquare wrapText="bothSides"/>
            <wp:docPr id="752505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67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67425" cy="2028825"/>
                    </a:xfrm>
                    <a:prstGeom prst="rect">
                      <a:avLst/>
                    </a:prstGeom>
                  </pic:spPr>
                </pic:pic>
              </a:graphicData>
            </a:graphic>
            <wp14:sizeRelV relativeFrom="margin">
              <wp14:pctHeight>0</wp14:pctHeight>
            </wp14:sizeRelV>
          </wp:anchor>
        </w:drawing>
      </w:r>
    </w:p>
    <w:p w14:paraId="6B91DBD2" w14:textId="77777777" w:rsidR="005B15FB" w:rsidRDefault="005B15FB">
      <w:pPr>
        <w:spacing w:line="180" w:lineRule="auto"/>
        <w:ind w:left="0" w:right="216" w:firstLine="0"/>
        <w:rPr>
          <w:rFonts w:ascii="Times New Roman" w:eastAsia="Times New Roman" w:hAnsi="Times New Roman" w:cs="Times New Roman"/>
        </w:rPr>
      </w:pPr>
    </w:p>
    <w:p w14:paraId="55AB06E4" w14:textId="77777777"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Row Selection Using WHERE Clause:</w:t>
      </w:r>
    </w:p>
    <w:p w14:paraId="1D343F8F" w14:textId="77777777" w:rsidR="005B15FB" w:rsidRDefault="009D3465">
      <w:pPr>
        <w:spacing w:line="18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often need to restrict the number of rows retrieved from the table. This can be done using WHERE clause. The clause uses a search condition or set of search conditions to filter the rows.</w:t>
      </w:r>
    </w:p>
    <w:p w14:paraId="7877058C" w14:textId="77777777" w:rsidR="005B15FB" w:rsidRDefault="005B15FB">
      <w:pPr>
        <w:spacing w:line="180" w:lineRule="auto"/>
        <w:ind w:left="0" w:right="216" w:firstLine="0"/>
        <w:rPr>
          <w:rFonts w:ascii="Times New Roman" w:eastAsia="Times New Roman" w:hAnsi="Times New Roman" w:cs="Times New Roman"/>
          <w:b/>
          <w:sz w:val="28"/>
          <w:szCs w:val="28"/>
        </w:rPr>
      </w:pPr>
    </w:p>
    <w:p w14:paraId="091CB955" w14:textId="77777777"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&lt;column1&gt;...&lt;column(n)&gt; FROM &lt;table1&gt; WHERE &lt;column1&gt; = ________;</w:t>
      </w:r>
    </w:p>
    <w:p w14:paraId="2DFEB3E4" w14:textId="77777777" w:rsidR="005B15FB" w:rsidRDefault="005B15FB">
      <w:pPr>
        <w:spacing w:line="180" w:lineRule="auto"/>
        <w:ind w:left="0" w:right="216" w:firstLine="0"/>
        <w:rPr>
          <w:rFonts w:ascii="Times New Roman" w:eastAsia="Times New Roman" w:hAnsi="Times New Roman" w:cs="Times New Roman"/>
          <w:b/>
        </w:rPr>
      </w:pPr>
    </w:p>
    <w:p w14:paraId="1F480CA5" w14:textId="71ED2879"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xml:space="preserve">: Show the </w:t>
      </w:r>
      <w:proofErr w:type="spellStart"/>
      <w:r>
        <w:rPr>
          <w:rFonts w:ascii="Times New Roman" w:eastAsia="Times New Roman" w:hAnsi="Times New Roman" w:cs="Times New Roman"/>
          <w:b/>
        </w:rPr>
        <w:t>first_name</w:t>
      </w:r>
      <w:proofErr w:type="spellEnd"/>
      <w:r>
        <w:rPr>
          <w:rFonts w:ascii="Times New Roman" w:eastAsia="Times New Roman" w:hAnsi="Times New Roman" w:cs="Times New Roman"/>
          <w:b/>
        </w:rPr>
        <w:t>, salary of Employee whose employee id is 100.</w:t>
      </w:r>
    </w:p>
    <w:p w14:paraId="2A19CF1D" w14:textId="32368E83" w:rsidR="005B15FB" w:rsidRDefault="009223E5">
      <w:pPr>
        <w:spacing w:line="180" w:lineRule="auto"/>
        <w:ind w:left="0" w:right="216" w:firstLine="0"/>
        <w:rPr>
          <w:rFonts w:ascii="Times New Roman" w:eastAsia="Times New Roman" w:hAnsi="Times New Roman" w:cs="Times New Roman"/>
          <w:b/>
        </w:rPr>
      </w:pPr>
      <w:r w:rsidRPr="009223E5">
        <w:rPr>
          <w:rFonts w:ascii="Times New Roman" w:eastAsia="Times New Roman" w:hAnsi="Times New Roman" w:cs="Times New Roman"/>
        </w:rPr>
        <w:drawing>
          <wp:anchor distT="0" distB="0" distL="114300" distR="114300" simplePos="0" relativeHeight="251666432" behindDoc="0" locked="0" layoutInCell="1" allowOverlap="1" wp14:anchorId="71045B4D" wp14:editId="7206086F">
            <wp:simplePos x="0" y="0"/>
            <wp:positionH relativeFrom="margin">
              <wp:align>right</wp:align>
            </wp:positionH>
            <wp:positionV relativeFrom="paragraph">
              <wp:posOffset>193675</wp:posOffset>
            </wp:positionV>
            <wp:extent cx="6188710" cy="1294130"/>
            <wp:effectExtent l="0" t="0" r="2540" b="1270"/>
            <wp:wrapSquare wrapText="bothSides"/>
            <wp:docPr id="846955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5584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88710" cy="1294130"/>
                    </a:xfrm>
                    <a:prstGeom prst="rect">
                      <a:avLst/>
                    </a:prstGeom>
                  </pic:spPr>
                </pic:pic>
              </a:graphicData>
            </a:graphic>
            <wp14:sizeRelH relativeFrom="margin">
              <wp14:pctWidth>0</wp14:pctWidth>
            </wp14:sizeRelH>
          </wp:anchor>
        </w:drawing>
      </w:r>
    </w:p>
    <w:p w14:paraId="08842094" w14:textId="73ED3A69" w:rsidR="005B15FB" w:rsidRDefault="005B15FB">
      <w:pPr>
        <w:spacing w:line="216" w:lineRule="auto"/>
        <w:ind w:left="0" w:right="216" w:firstLine="0"/>
        <w:rPr>
          <w:rFonts w:ascii="Times New Roman" w:eastAsia="Times New Roman" w:hAnsi="Times New Roman" w:cs="Times New Roman"/>
        </w:rPr>
      </w:pPr>
    </w:p>
    <w:p w14:paraId="005DE204" w14:textId="77777777" w:rsidR="009223E5" w:rsidRDefault="009223E5">
      <w:pPr>
        <w:spacing w:line="216" w:lineRule="auto"/>
        <w:ind w:left="0" w:right="216" w:firstLine="0"/>
        <w:rPr>
          <w:rFonts w:ascii="Times New Roman" w:eastAsia="Times New Roman" w:hAnsi="Times New Roman" w:cs="Times New Roman"/>
        </w:rPr>
      </w:pPr>
    </w:p>
    <w:p w14:paraId="4FE29219" w14:textId="77777777" w:rsidR="005B15FB" w:rsidRDefault="009D3465">
      <w:pPr>
        <w:spacing w:line="216" w:lineRule="auto"/>
        <w:ind w:left="0" w:right="216" w:firstLine="0"/>
        <w:rPr>
          <w:rFonts w:ascii="Times New Roman" w:eastAsia="Times New Roman" w:hAnsi="Times New Roman" w:cs="Times New Roman"/>
        </w:rPr>
      </w:pPr>
      <w:r>
        <w:rPr>
          <w:rFonts w:ascii="Times New Roman" w:eastAsia="Times New Roman" w:hAnsi="Times New Roman" w:cs="Times New Roman"/>
        </w:rPr>
        <w:t>There are Five Possible Types of Search Condition and Operators to be Used:</w:t>
      </w:r>
    </w:p>
    <w:p w14:paraId="420BBC19" w14:textId="77777777" w:rsidR="005B15FB" w:rsidRDefault="005B15FB">
      <w:pPr>
        <w:spacing w:line="216" w:lineRule="auto"/>
        <w:ind w:left="0" w:right="216" w:firstLine="0"/>
        <w:rPr>
          <w:rFonts w:ascii="Times New Roman" w:eastAsia="Times New Roman" w:hAnsi="Times New Roman" w:cs="Times New Roman"/>
        </w:rPr>
      </w:pPr>
    </w:p>
    <w:p w14:paraId="573BDDF4" w14:textId="77777777"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Comparison Search Condition: </w:t>
      </w:r>
      <w:r>
        <w:rPr>
          <w:rFonts w:ascii="Times New Roman" w:eastAsia="Times New Roman" w:hAnsi="Times New Roman" w:cs="Times New Roman"/>
          <w:color w:val="000000"/>
        </w:rPr>
        <w:t>The comparison search condition involves comparison between the column’s actual value and desired value and returns the results filtered using comparison operators (&lt;, &gt;, &lt;=, &gt;= , &lt;&gt; , !=, =). These conditions may involve the use of Logical Operators (AND, OR, NOT) with parameters if needed to show order of evaluation. A search that involves comparison and logical operators together is called Compound Comparison Search Condition.</w:t>
      </w:r>
    </w:p>
    <w:p w14:paraId="2EBEAF6F" w14:textId="0A1086E8"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Example:</w:t>
      </w:r>
      <w:r>
        <w:rPr>
          <w:rFonts w:ascii="Times New Roman" w:eastAsia="Times New Roman" w:hAnsi="Times New Roman" w:cs="Times New Roman"/>
          <w:b/>
          <w:color w:val="000000"/>
        </w:rPr>
        <w:t xml:space="preserve"> List all employees having monthly salaries greater than </w:t>
      </w:r>
      <w:r w:rsidR="009E4AAF">
        <w:rPr>
          <w:rFonts w:ascii="Times New Roman" w:eastAsia="Times New Roman" w:hAnsi="Times New Roman" w:cs="Times New Roman"/>
          <w:b/>
          <w:color w:val="000000"/>
        </w:rPr>
        <w:t>1</w:t>
      </w:r>
      <w:r>
        <w:rPr>
          <w:rFonts w:ascii="Times New Roman" w:eastAsia="Times New Roman" w:hAnsi="Times New Roman" w:cs="Times New Roman"/>
          <w:b/>
          <w:color w:val="000000"/>
        </w:rPr>
        <w:t xml:space="preserve">000 and </w:t>
      </w:r>
      <w:proofErr w:type="spellStart"/>
      <w:r>
        <w:rPr>
          <w:rFonts w:ascii="Times New Roman" w:eastAsia="Times New Roman" w:hAnsi="Times New Roman" w:cs="Times New Roman"/>
          <w:b/>
          <w:color w:val="000000"/>
        </w:rPr>
        <w:t>deptno</w:t>
      </w:r>
      <w:proofErr w:type="spellEnd"/>
      <w:r>
        <w:rPr>
          <w:rFonts w:ascii="Times New Roman" w:eastAsia="Times New Roman" w:hAnsi="Times New Roman" w:cs="Times New Roman"/>
          <w:b/>
          <w:color w:val="000000"/>
        </w:rPr>
        <w:t>: 100.</w:t>
      </w:r>
    </w:p>
    <w:p w14:paraId="74E1159A" w14:textId="0BD6A859" w:rsidR="009E4AAF" w:rsidRDefault="009E4AAF">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sidRPr="009E4AAF">
        <w:rPr>
          <w:rFonts w:ascii="Times New Roman" w:eastAsia="Times New Roman" w:hAnsi="Times New Roman" w:cs="Times New Roman"/>
          <w:color w:val="000000"/>
        </w:rPr>
        <w:drawing>
          <wp:anchor distT="0" distB="0" distL="114300" distR="114300" simplePos="0" relativeHeight="251667456" behindDoc="0" locked="0" layoutInCell="1" allowOverlap="1" wp14:anchorId="423C6FDB" wp14:editId="0B14A73B">
            <wp:simplePos x="0" y="0"/>
            <wp:positionH relativeFrom="margin">
              <wp:align>right</wp:align>
            </wp:positionH>
            <wp:positionV relativeFrom="paragraph">
              <wp:posOffset>172720</wp:posOffset>
            </wp:positionV>
            <wp:extent cx="6198235" cy="1284605"/>
            <wp:effectExtent l="0" t="0" r="0" b="0"/>
            <wp:wrapSquare wrapText="bothSides"/>
            <wp:docPr id="189896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63352" name=""/>
                    <pic:cNvPicPr/>
                  </pic:nvPicPr>
                  <pic:blipFill>
                    <a:blip r:embed="rId15">
                      <a:extLst>
                        <a:ext uri="{28A0092B-C50C-407E-A947-70E740481C1C}">
                          <a14:useLocalDpi xmlns:a14="http://schemas.microsoft.com/office/drawing/2010/main" val="0"/>
                        </a:ext>
                      </a:extLst>
                    </a:blip>
                    <a:stretch>
                      <a:fillRect/>
                    </a:stretch>
                  </pic:blipFill>
                  <pic:spPr>
                    <a:xfrm>
                      <a:off x="0" y="0"/>
                      <a:ext cx="6198235" cy="1284605"/>
                    </a:xfrm>
                    <a:prstGeom prst="rect">
                      <a:avLst/>
                    </a:prstGeom>
                  </pic:spPr>
                </pic:pic>
              </a:graphicData>
            </a:graphic>
            <wp14:sizeRelH relativeFrom="margin">
              <wp14:pctWidth>0</wp14:pctWidth>
            </wp14:sizeRelH>
          </wp:anchor>
        </w:drawing>
      </w:r>
    </w:p>
    <w:p w14:paraId="645D0E56" w14:textId="20C049A9" w:rsidR="005B15FB" w:rsidRDefault="005B15FB">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p>
    <w:p w14:paraId="60FBF15A" w14:textId="77777777" w:rsidR="005B15FB" w:rsidRDefault="005B15FB">
      <w:pPr>
        <w:spacing w:line="216" w:lineRule="auto"/>
        <w:ind w:right="216"/>
        <w:rPr>
          <w:rFonts w:ascii="Times New Roman" w:eastAsia="Times New Roman" w:hAnsi="Times New Roman" w:cs="Times New Roman"/>
        </w:rPr>
      </w:pPr>
    </w:p>
    <w:p w14:paraId="3C66EA0E" w14:textId="77777777"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Range Search Condition: </w:t>
      </w:r>
      <w:r>
        <w:rPr>
          <w:rFonts w:ascii="Times New Roman" w:eastAsia="Times New Roman" w:hAnsi="Times New Roman" w:cs="Times New Roman"/>
          <w:color w:val="000000"/>
        </w:rPr>
        <w:t>The range search uses BETWEEN and NOT BETWEEN operators to filter the rows on the basis of range of elements. The Between operator includes the endpoints too for search output</w:t>
      </w:r>
      <w:r>
        <w:rPr>
          <w:rFonts w:ascii="Times New Roman" w:eastAsia="Times New Roman" w:hAnsi="Times New Roman" w:cs="Times New Roman"/>
          <w:b/>
          <w:color w:val="000000"/>
        </w:rPr>
        <w:t>.</w:t>
      </w:r>
    </w:p>
    <w:p w14:paraId="532DE530" w14:textId="77777777"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Example:</w:t>
      </w:r>
      <w:r>
        <w:rPr>
          <w:rFonts w:ascii="Times New Roman" w:eastAsia="Times New Roman" w:hAnsi="Times New Roman" w:cs="Times New Roman"/>
          <w:b/>
          <w:color w:val="000000"/>
        </w:rPr>
        <w:t xml:space="preserve"> List the staff with the salary between 20,000 and 30,000.</w:t>
      </w:r>
    </w:p>
    <w:p w14:paraId="22BE54EE" w14:textId="77777777"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14:paraId="2E8E2E00" w14:textId="77777777" w:rsidR="00964CE3" w:rsidRDefault="00964CE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2DC2E6FF" w14:textId="77777777" w:rsidR="00964CE3" w:rsidRDefault="00964CE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79DB42C7" w14:textId="77777777" w:rsidR="00964CE3" w:rsidRDefault="00964CE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1F115D71" w14:textId="569FC175" w:rsidR="00964CE3" w:rsidRDefault="00964CE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sidRPr="00964CE3">
        <w:rPr>
          <w:rFonts w:ascii="Times New Roman" w:eastAsia="Times New Roman" w:hAnsi="Times New Roman" w:cs="Times New Roman"/>
          <w:color w:val="000000"/>
        </w:rPr>
        <w:lastRenderedPageBreak/>
        <w:drawing>
          <wp:anchor distT="0" distB="0" distL="114300" distR="114300" simplePos="0" relativeHeight="251668480" behindDoc="0" locked="0" layoutInCell="1" allowOverlap="1" wp14:anchorId="518973FB" wp14:editId="49CD9273">
            <wp:simplePos x="0" y="0"/>
            <wp:positionH relativeFrom="margin">
              <wp:align>right</wp:align>
            </wp:positionH>
            <wp:positionV relativeFrom="paragraph">
              <wp:posOffset>262255</wp:posOffset>
            </wp:positionV>
            <wp:extent cx="6188710" cy="1077595"/>
            <wp:effectExtent l="0" t="0" r="2540" b="8255"/>
            <wp:wrapSquare wrapText="bothSides"/>
            <wp:docPr id="68347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75636" name=""/>
                    <pic:cNvPicPr/>
                  </pic:nvPicPr>
                  <pic:blipFill>
                    <a:blip r:embed="rId16">
                      <a:extLst>
                        <a:ext uri="{28A0092B-C50C-407E-A947-70E740481C1C}">
                          <a14:useLocalDpi xmlns:a14="http://schemas.microsoft.com/office/drawing/2010/main" val="0"/>
                        </a:ext>
                      </a:extLst>
                    </a:blip>
                    <a:stretch>
                      <a:fillRect/>
                    </a:stretch>
                  </pic:blipFill>
                  <pic:spPr>
                    <a:xfrm>
                      <a:off x="0" y="0"/>
                      <a:ext cx="6188710" cy="1077595"/>
                    </a:xfrm>
                    <a:prstGeom prst="rect">
                      <a:avLst/>
                    </a:prstGeom>
                  </pic:spPr>
                </pic:pic>
              </a:graphicData>
            </a:graphic>
          </wp:anchor>
        </w:drawing>
      </w:r>
    </w:p>
    <w:p w14:paraId="242961A6" w14:textId="210BA403"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6293F3D8" w14:textId="77777777"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Set Membership Search Condition: </w:t>
      </w:r>
      <w:r>
        <w:rPr>
          <w:rFonts w:ascii="Times New Roman" w:eastAsia="Times New Roman" w:hAnsi="Times New Roman" w:cs="Times New Roman"/>
          <w:color w:val="000000"/>
        </w:rPr>
        <w:t>The set membership test (IN) tests whether a data value matches one of a list of values.</w:t>
      </w:r>
    </w:p>
    <w:p w14:paraId="60FE9DCD" w14:textId="684C559D"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Example: </w:t>
      </w:r>
      <w:r>
        <w:rPr>
          <w:rFonts w:ascii="Times New Roman" w:eastAsia="Times New Roman" w:hAnsi="Times New Roman" w:cs="Times New Roman"/>
          <w:b/>
          <w:color w:val="000000"/>
        </w:rPr>
        <w:t>List the salaries of Sales Manager and Purchasing Manager</w:t>
      </w:r>
      <w:r>
        <w:rPr>
          <w:rFonts w:ascii="Times New Roman" w:eastAsia="Times New Roman" w:hAnsi="Times New Roman" w:cs="Times New Roman"/>
          <w:color w:val="000000"/>
        </w:rPr>
        <w:t>.</w:t>
      </w:r>
    </w:p>
    <w:p w14:paraId="22F8B6BD" w14:textId="3C07037B" w:rsidR="005B15FB" w:rsidRDefault="00964CE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sidRPr="00964CE3">
        <w:rPr>
          <w:rFonts w:ascii="Times New Roman" w:eastAsia="Times New Roman" w:hAnsi="Times New Roman" w:cs="Times New Roman"/>
          <w:color w:val="000000"/>
        </w:rPr>
        <w:drawing>
          <wp:anchor distT="0" distB="0" distL="114300" distR="114300" simplePos="0" relativeHeight="251669504" behindDoc="0" locked="0" layoutInCell="1" allowOverlap="1" wp14:anchorId="1DBA4D76" wp14:editId="741D6823">
            <wp:simplePos x="0" y="0"/>
            <wp:positionH relativeFrom="margin">
              <wp:align>right</wp:align>
            </wp:positionH>
            <wp:positionV relativeFrom="paragraph">
              <wp:posOffset>154940</wp:posOffset>
            </wp:positionV>
            <wp:extent cx="6188710" cy="1403985"/>
            <wp:effectExtent l="0" t="0" r="2540" b="5715"/>
            <wp:wrapSquare wrapText="bothSides"/>
            <wp:docPr id="1144700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0099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8710" cy="1403985"/>
                    </a:xfrm>
                    <a:prstGeom prst="rect">
                      <a:avLst/>
                    </a:prstGeom>
                  </pic:spPr>
                </pic:pic>
              </a:graphicData>
            </a:graphic>
          </wp:anchor>
        </w:drawing>
      </w:r>
    </w:p>
    <w:p w14:paraId="6F0BF2AB" w14:textId="0F333F10"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38696E60" w14:textId="77777777"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Pattern Match Search Condition: </w:t>
      </w:r>
      <w:r>
        <w:rPr>
          <w:rFonts w:ascii="Times New Roman" w:eastAsia="Times New Roman" w:hAnsi="Times New Roman" w:cs="Times New Roman"/>
          <w:color w:val="000000"/>
        </w:rPr>
        <w:t xml:space="preserve">The search condition involves searching for a particular character or string within a column value. Like Operator with the help of pattern matching symbols ( _, %) are used find patterns in the column’s value. </w:t>
      </w:r>
      <w:r>
        <w:rPr>
          <w:rFonts w:ascii="Times New Roman" w:eastAsia="Times New Roman" w:hAnsi="Times New Roman" w:cs="Times New Roman"/>
          <w:b/>
          <w:color w:val="000000"/>
        </w:rPr>
        <w:t>‘_’ represents a single character while ‘%’ represents a sequence of characters.</w:t>
      </w:r>
    </w:p>
    <w:p w14:paraId="3FBC3437" w14:textId="77777777"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14:paraId="322BE591" w14:textId="752B3206" w:rsidR="005B15FB" w:rsidRDefault="00312C89">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sidRPr="00312C89">
        <w:rPr>
          <w:rFonts w:ascii="Times New Roman" w:eastAsia="Times New Roman" w:hAnsi="Times New Roman" w:cs="Times New Roman"/>
          <w:b/>
          <w:color w:val="000000"/>
        </w:rPr>
        <w:drawing>
          <wp:anchor distT="0" distB="0" distL="114300" distR="114300" simplePos="0" relativeHeight="251670528" behindDoc="0" locked="0" layoutInCell="1" allowOverlap="1" wp14:anchorId="157F548E" wp14:editId="152B0213">
            <wp:simplePos x="0" y="0"/>
            <wp:positionH relativeFrom="margin">
              <wp:align>right</wp:align>
            </wp:positionH>
            <wp:positionV relativeFrom="paragraph">
              <wp:posOffset>275590</wp:posOffset>
            </wp:positionV>
            <wp:extent cx="6188710" cy="1097280"/>
            <wp:effectExtent l="0" t="0" r="2540" b="7620"/>
            <wp:wrapSquare wrapText="bothSides"/>
            <wp:docPr id="1306159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5903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88710" cy="1097280"/>
                    </a:xfrm>
                    <a:prstGeom prst="rect">
                      <a:avLst/>
                    </a:prstGeom>
                  </pic:spPr>
                </pic:pic>
              </a:graphicData>
            </a:graphic>
          </wp:anchor>
        </w:drawing>
      </w:r>
      <w:r w:rsidR="009D3465">
        <w:rPr>
          <w:rFonts w:ascii="Times New Roman" w:eastAsia="Times New Roman" w:hAnsi="Times New Roman" w:cs="Times New Roman"/>
          <w:b/>
          <w:color w:val="000000"/>
        </w:rPr>
        <w:t>Example: List all the employees whose names contains an ‘a’ in their first names.</w:t>
      </w:r>
    </w:p>
    <w:p w14:paraId="5912BF5F" w14:textId="77777777"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14:paraId="3F44753B" w14:textId="3FECA964"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14:paraId="40522A7B" w14:textId="77777777"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14:paraId="2B34868E" w14:textId="31EB4075"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List all employees having L as second letter in their first names.</w:t>
      </w:r>
    </w:p>
    <w:p w14:paraId="191AAF35" w14:textId="6DDF05EA" w:rsidR="005B15FB"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sidRPr="00C91653">
        <w:rPr>
          <w:rFonts w:ascii="Times New Roman" w:eastAsia="Times New Roman" w:hAnsi="Times New Roman" w:cs="Times New Roman"/>
          <w:color w:val="000000"/>
        </w:rPr>
        <w:drawing>
          <wp:anchor distT="0" distB="0" distL="114300" distR="114300" simplePos="0" relativeHeight="251671552" behindDoc="0" locked="0" layoutInCell="1" allowOverlap="1" wp14:anchorId="24A3F82A" wp14:editId="1FF2E3F0">
            <wp:simplePos x="0" y="0"/>
            <wp:positionH relativeFrom="margin">
              <wp:align>right</wp:align>
            </wp:positionH>
            <wp:positionV relativeFrom="paragraph">
              <wp:posOffset>221615</wp:posOffset>
            </wp:positionV>
            <wp:extent cx="6188710" cy="1095375"/>
            <wp:effectExtent l="0" t="0" r="2540" b="9525"/>
            <wp:wrapSquare wrapText="bothSides"/>
            <wp:docPr id="577681335"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81335" name="Picture 1" descr="A computer screen shot of a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88710" cy="1095375"/>
                    </a:xfrm>
                    <a:prstGeom prst="rect">
                      <a:avLst/>
                    </a:prstGeom>
                  </pic:spPr>
                </pic:pic>
              </a:graphicData>
            </a:graphic>
          </wp:anchor>
        </w:drawing>
      </w:r>
    </w:p>
    <w:p w14:paraId="0012057A" w14:textId="0E65AE5E" w:rsidR="005B15FB" w:rsidRDefault="005B15FB">
      <w:pPr>
        <w:spacing w:line="216" w:lineRule="auto"/>
        <w:ind w:right="216"/>
        <w:rPr>
          <w:rFonts w:ascii="Times New Roman" w:eastAsia="Times New Roman" w:hAnsi="Times New Roman" w:cs="Times New Roman"/>
        </w:rPr>
      </w:pPr>
    </w:p>
    <w:p w14:paraId="4E68B98A" w14:textId="77777777"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NULL Search Condition</w:t>
      </w:r>
      <w:r>
        <w:rPr>
          <w:rFonts w:ascii="Times New Roman" w:eastAsia="Times New Roman" w:hAnsi="Times New Roman" w:cs="Times New Roman"/>
          <w:color w:val="000000"/>
        </w:rPr>
        <w:t>: The NULL Search Condition uses NULL operator to filter fields that have NULL values.</w:t>
      </w:r>
    </w:p>
    <w:p w14:paraId="22A2C105" w14:textId="77777777"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color w:val="000000"/>
        </w:rPr>
        <w:t>: Display all employees whose commission is not null.</w:t>
      </w:r>
    </w:p>
    <w:p w14:paraId="58D3B4C8" w14:textId="77777777"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16334679" w14:textId="77777777"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0B40B21D" w14:textId="77777777"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5EA4099D" w14:textId="77777777"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020086EB" w14:textId="77777777"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04C5CFBF" w14:textId="77777777"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569EB406" w14:textId="6458E51B"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sidRPr="00C91653">
        <w:rPr>
          <w:rFonts w:ascii="Times New Roman" w:eastAsia="Times New Roman" w:hAnsi="Times New Roman" w:cs="Times New Roman"/>
          <w:color w:val="000000"/>
        </w:rPr>
        <w:lastRenderedPageBreak/>
        <w:drawing>
          <wp:anchor distT="0" distB="0" distL="114300" distR="114300" simplePos="0" relativeHeight="251672576" behindDoc="0" locked="0" layoutInCell="1" allowOverlap="1" wp14:anchorId="51E17FB7" wp14:editId="415A2D93">
            <wp:simplePos x="0" y="0"/>
            <wp:positionH relativeFrom="margin">
              <wp:align>right</wp:align>
            </wp:positionH>
            <wp:positionV relativeFrom="paragraph">
              <wp:posOffset>233680</wp:posOffset>
            </wp:positionV>
            <wp:extent cx="6188710" cy="1263650"/>
            <wp:effectExtent l="0" t="0" r="2540" b="0"/>
            <wp:wrapSquare wrapText="bothSides"/>
            <wp:docPr id="1233684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84046"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88710" cy="1263650"/>
                    </a:xfrm>
                    <a:prstGeom prst="rect">
                      <a:avLst/>
                    </a:prstGeom>
                  </pic:spPr>
                </pic:pic>
              </a:graphicData>
            </a:graphic>
          </wp:anchor>
        </w:drawing>
      </w:r>
    </w:p>
    <w:p w14:paraId="7475D531" w14:textId="77777777" w:rsidR="00C91653" w:rsidRDefault="00C91653">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2C60A784" w14:textId="3F420F7C"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14:paraId="130737D1" w14:textId="77777777"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highlight w:val="lightGray"/>
        </w:rPr>
      </w:pPr>
      <w:r w:rsidRPr="00091529">
        <w:rPr>
          <w:rFonts w:ascii="Times New Roman" w:eastAsia="Times New Roman" w:hAnsi="Times New Roman" w:cs="Times New Roman"/>
          <w:b/>
          <w:color w:val="000000"/>
          <w:highlight w:val="lightGray"/>
        </w:rPr>
        <w:t>Tasks:</w:t>
      </w:r>
    </w:p>
    <w:p w14:paraId="16F4FDA2" w14:textId="77777777"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b/>
          <w:color w:val="000000"/>
          <w:highlight w:val="lightGray"/>
        </w:rPr>
        <w:t xml:space="preserve">1) </w:t>
      </w:r>
      <w:r w:rsidRPr="00091529">
        <w:rPr>
          <w:rFonts w:ascii="Times New Roman" w:eastAsia="Times New Roman" w:hAnsi="Times New Roman" w:cs="Times New Roman"/>
          <w:color w:val="000000"/>
          <w:highlight w:val="lightGray"/>
        </w:rPr>
        <w:t>List all Employees having annual salary greater 20, 000 and lesser than 30,000.</w:t>
      </w:r>
    </w:p>
    <w:p w14:paraId="4FB2E5E0" w14:textId="77777777"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color w:val="000000"/>
          <w:highlight w:val="lightGray"/>
        </w:rPr>
        <w:t xml:space="preserve">2) List </w:t>
      </w:r>
      <w:proofErr w:type="spellStart"/>
      <w:r w:rsidRPr="00091529">
        <w:rPr>
          <w:rFonts w:ascii="Times New Roman" w:eastAsia="Times New Roman" w:hAnsi="Times New Roman" w:cs="Times New Roman"/>
          <w:color w:val="000000"/>
          <w:highlight w:val="lightGray"/>
        </w:rPr>
        <w:t>employee_id</w:t>
      </w:r>
      <w:proofErr w:type="spellEnd"/>
      <w:r w:rsidRPr="00091529">
        <w:rPr>
          <w:rFonts w:ascii="Times New Roman" w:eastAsia="Times New Roman" w:hAnsi="Times New Roman" w:cs="Times New Roman"/>
          <w:color w:val="000000"/>
          <w:highlight w:val="lightGray"/>
        </w:rPr>
        <w:t xml:space="preserve"> and </w:t>
      </w:r>
      <w:proofErr w:type="spellStart"/>
      <w:r w:rsidRPr="00091529">
        <w:rPr>
          <w:rFonts w:ascii="Times New Roman" w:eastAsia="Times New Roman" w:hAnsi="Times New Roman" w:cs="Times New Roman"/>
          <w:color w:val="000000"/>
          <w:highlight w:val="lightGray"/>
        </w:rPr>
        <w:t>first_name</w:t>
      </w:r>
      <w:proofErr w:type="spellEnd"/>
      <w:r w:rsidRPr="00091529">
        <w:rPr>
          <w:rFonts w:ascii="Times New Roman" w:eastAsia="Times New Roman" w:hAnsi="Times New Roman" w:cs="Times New Roman"/>
          <w:color w:val="000000"/>
          <w:highlight w:val="lightGray"/>
        </w:rPr>
        <w:t xml:space="preserve"> of employees from department # 60 to department #100.</w:t>
      </w:r>
    </w:p>
    <w:p w14:paraId="60241E1C" w14:textId="44431285" w:rsidR="005B15FB" w:rsidRDefault="0053127D">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highlight w:val="lightGray"/>
        </w:rPr>
        <w:t>3</w:t>
      </w:r>
      <w:r w:rsidR="009D3465" w:rsidRPr="00091529">
        <w:rPr>
          <w:rFonts w:ascii="Times New Roman" w:eastAsia="Times New Roman" w:hAnsi="Times New Roman" w:cs="Times New Roman"/>
          <w:color w:val="000000"/>
          <w:highlight w:val="lightGray"/>
        </w:rPr>
        <w:t>) List all the employees with no commission.</w:t>
      </w:r>
    </w:p>
    <w:p w14:paraId="64A3F322" w14:textId="77777777" w:rsidR="005B15FB" w:rsidRDefault="005B15FB">
      <w:pPr>
        <w:spacing w:line="216" w:lineRule="auto"/>
        <w:ind w:right="216"/>
        <w:rPr>
          <w:rFonts w:ascii="Times New Roman" w:eastAsia="Times New Roman" w:hAnsi="Times New Roman" w:cs="Times New Roman"/>
          <w:b/>
        </w:rPr>
      </w:pPr>
    </w:p>
    <w:p w14:paraId="00B34CD3" w14:textId="77777777" w:rsidR="005B15FB" w:rsidRDefault="005B15FB">
      <w:pPr>
        <w:spacing w:line="216" w:lineRule="auto"/>
        <w:ind w:right="216"/>
        <w:rPr>
          <w:rFonts w:ascii="Times New Roman" w:eastAsia="Times New Roman" w:hAnsi="Times New Roman" w:cs="Times New Roman"/>
          <w:b/>
        </w:rPr>
      </w:pPr>
    </w:p>
    <w:p w14:paraId="7996FC96" w14:textId="77777777" w:rsidR="005B15FB" w:rsidRDefault="009D3465">
      <w:pPr>
        <w:spacing w:line="216" w:lineRule="auto"/>
        <w:ind w:right="216"/>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Sorting Rows with Order by Clause:</w:t>
      </w:r>
    </w:p>
    <w:p w14:paraId="306500B4" w14:textId="77777777" w:rsidR="005B15FB" w:rsidRDefault="005B15FB">
      <w:pPr>
        <w:spacing w:line="216" w:lineRule="auto"/>
        <w:ind w:right="216"/>
        <w:rPr>
          <w:rFonts w:ascii="Times New Roman" w:eastAsia="Times New Roman" w:hAnsi="Times New Roman" w:cs="Times New Roman"/>
        </w:rPr>
      </w:pPr>
    </w:p>
    <w:p w14:paraId="2DD8C24C" w14:textId="77777777" w:rsidR="005B15FB" w:rsidRDefault="009D3465">
      <w:pPr>
        <w:spacing w:line="216" w:lineRule="auto"/>
        <w:ind w:right="216"/>
        <w:rPr>
          <w:rFonts w:ascii="Times New Roman" w:eastAsia="Times New Roman" w:hAnsi="Times New Roman" w:cs="Times New Roman"/>
        </w:rPr>
      </w:pPr>
      <w:r>
        <w:rPr>
          <w:rFonts w:ascii="Times New Roman" w:eastAsia="Times New Roman" w:hAnsi="Times New Roman" w:cs="Times New Roman"/>
        </w:rPr>
        <w:t>Generally, the rows of an SQL query result table are not arranged in a particular order, however with</w:t>
      </w:r>
    </w:p>
    <w:p w14:paraId="6FA2AD55" w14:textId="77777777" w:rsidR="005B15FB" w:rsidRDefault="009D3465">
      <w:pPr>
        <w:spacing w:line="216" w:lineRule="auto"/>
        <w:ind w:right="216"/>
        <w:rPr>
          <w:rFonts w:ascii="Times New Roman" w:eastAsia="Times New Roman" w:hAnsi="Times New Roman" w:cs="Times New Roman"/>
        </w:rPr>
      </w:pPr>
      <w:r>
        <w:rPr>
          <w:rFonts w:ascii="Times New Roman" w:eastAsia="Times New Roman" w:hAnsi="Times New Roman" w:cs="Times New Roman"/>
        </w:rPr>
        <w:t>the use of Order By clause, the users can arrange the result in a particular ascending or descending</w:t>
      </w:r>
    </w:p>
    <w:p w14:paraId="4EE079E8" w14:textId="77777777"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order (alphabetical or numerical) of values present in the fields. The Order By uses column identifiers.</w:t>
      </w:r>
    </w:p>
    <w:p w14:paraId="14B1A601" w14:textId="77777777"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Either these are column names or column numbers.</w:t>
      </w:r>
    </w:p>
    <w:p w14:paraId="7E3A3D57" w14:textId="77777777" w:rsidR="005B15FB" w:rsidRDefault="005B15FB">
      <w:pPr>
        <w:spacing w:line="216" w:lineRule="auto"/>
        <w:ind w:right="216"/>
        <w:jc w:val="left"/>
        <w:rPr>
          <w:rFonts w:ascii="Times New Roman" w:eastAsia="Times New Roman" w:hAnsi="Times New Roman" w:cs="Times New Roman"/>
        </w:rPr>
      </w:pPr>
    </w:p>
    <w:p w14:paraId="1B502FAA" w14:textId="77777777" w:rsidR="005B15FB" w:rsidRDefault="009D3465">
      <w:pPr>
        <w:spacing w:line="216" w:lineRule="auto"/>
        <w:ind w:right="216"/>
        <w:jc w:val="left"/>
        <w:rPr>
          <w:rFonts w:ascii="Times New Roman" w:eastAsia="Times New Roman" w:hAnsi="Times New Roman" w:cs="Times New Roman"/>
          <w:b/>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&lt;column1&gt;..&lt;column(n)&gt; FROM &lt;table1&gt; Order By &lt;column identifier&gt;.</w:t>
      </w:r>
    </w:p>
    <w:p w14:paraId="6E414660" w14:textId="77777777" w:rsidR="005B15FB" w:rsidRDefault="005B15FB">
      <w:pPr>
        <w:spacing w:line="216" w:lineRule="auto"/>
        <w:ind w:right="216"/>
        <w:jc w:val="left"/>
        <w:rPr>
          <w:rFonts w:ascii="Times New Roman" w:eastAsia="Times New Roman" w:hAnsi="Times New Roman" w:cs="Times New Roman"/>
        </w:rPr>
      </w:pPr>
    </w:p>
    <w:p w14:paraId="5935C4DD" w14:textId="77777777"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 xml:space="preserve">Example: </w:t>
      </w:r>
      <w:r>
        <w:rPr>
          <w:rFonts w:ascii="Times New Roman" w:eastAsia="Times New Roman" w:hAnsi="Times New Roman" w:cs="Times New Roman"/>
          <w:b/>
        </w:rPr>
        <w:t>Show all employees in order of their increasing salaries</w:t>
      </w:r>
      <w:r>
        <w:rPr>
          <w:rFonts w:ascii="Times New Roman" w:eastAsia="Times New Roman" w:hAnsi="Times New Roman" w:cs="Times New Roman"/>
        </w:rPr>
        <w:t>.</w:t>
      </w:r>
    </w:p>
    <w:p w14:paraId="7ECE3304" w14:textId="77777777" w:rsidR="005B15FB" w:rsidRDefault="005B15FB">
      <w:pPr>
        <w:spacing w:line="216" w:lineRule="auto"/>
        <w:ind w:right="216"/>
        <w:jc w:val="left"/>
        <w:rPr>
          <w:rFonts w:ascii="Times New Roman" w:eastAsia="Times New Roman" w:hAnsi="Times New Roman" w:cs="Times New Roman"/>
        </w:rPr>
      </w:pPr>
    </w:p>
    <w:p w14:paraId="4976E017" w14:textId="2450EACC" w:rsidR="005B15FB" w:rsidRDefault="008B646B">
      <w:pPr>
        <w:spacing w:line="216" w:lineRule="auto"/>
        <w:ind w:right="216"/>
        <w:jc w:val="left"/>
        <w:rPr>
          <w:rFonts w:ascii="Times New Roman" w:eastAsia="Times New Roman" w:hAnsi="Times New Roman" w:cs="Times New Roman"/>
        </w:rPr>
      </w:pPr>
      <w:r w:rsidRPr="008B646B">
        <w:rPr>
          <w:rFonts w:ascii="Times New Roman" w:eastAsia="Times New Roman" w:hAnsi="Times New Roman" w:cs="Times New Roman"/>
        </w:rPr>
        <w:drawing>
          <wp:anchor distT="0" distB="0" distL="114300" distR="114300" simplePos="0" relativeHeight="251673600" behindDoc="0" locked="0" layoutInCell="1" allowOverlap="1" wp14:anchorId="4F4C5034" wp14:editId="7C12C3A5">
            <wp:simplePos x="0" y="0"/>
            <wp:positionH relativeFrom="column">
              <wp:posOffset>228600</wp:posOffset>
            </wp:positionH>
            <wp:positionV relativeFrom="paragraph">
              <wp:posOffset>-18415</wp:posOffset>
            </wp:positionV>
            <wp:extent cx="6188710" cy="1470025"/>
            <wp:effectExtent l="0" t="0" r="2540" b="0"/>
            <wp:wrapSquare wrapText="bothSides"/>
            <wp:docPr id="1296046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46503"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88710" cy="1470025"/>
                    </a:xfrm>
                    <a:prstGeom prst="rect">
                      <a:avLst/>
                    </a:prstGeom>
                  </pic:spPr>
                </pic:pic>
              </a:graphicData>
            </a:graphic>
          </wp:anchor>
        </w:drawing>
      </w:r>
    </w:p>
    <w:p w14:paraId="707FAA9E" w14:textId="77777777" w:rsidR="005B15FB" w:rsidRDefault="009D3465">
      <w:pPr>
        <w:spacing w:line="216" w:lineRule="auto"/>
        <w:ind w:right="216"/>
        <w:jc w:val="left"/>
        <w:rPr>
          <w:rFonts w:ascii="Times New Roman" w:eastAsia="Times New Roman" w:hAnsi="Times New Roman" w:cs="Times New Roman"/>
          <w:b/>
        </w:rPr>
      </w:pPr>
      <w:r>
        <w:rPr>
          <w:rFonts w:ascii="Times New Roman" w:eastAsia="Times New Roman" w:hAnsi="Times New Roman" w:cs="Times New Roman"/>
        </w:rPr>
        <w:t xml:space="preserve">Task: </w:t>
      </w:r>
      <w:r>
        <w:rPr>
          <w:rFonts w:ascii="Times New Roman" w:eastAsia="Times New Roman" w:hAnsi="Times New Roman" w:cs="Times New Roman"/>
          <w:b/>
        </w:rPr>
        <w:t>List all employees in order of their decreasing salaries.</w:t>
      </w:r>
    </w:p>
    <w:p w14:paraId="6CC16E8D" w14:textId="77777777" w:rsidR="005B15FB" w:rsidRDefault="005B15FB">
      <w:pPr>
        <w:spacing w:line="216" w:lineRule="auto"/>
        <w:ind w:right="216"/>
        <w:jc w:val="left"/>
        <w:rPr>
          <w:rFonts w:ascii="Times New Roman" w:eastAsia="Times New Roman" w:hAnsi="Times New Roman" w:cs="Times New Roman"/>
          <w:b/>
        </w:rPr>
      </w:pPr>
    </w:p>
    <w:p w14:paraId="53BAFA80" w14:textId="77777777" w:rsidR="005B15FB" w:rsidRDefault="005B15FB">
      <w:pPr>
        <w:spacing w:line="216" w:lineRule="auto"/>
        <w:ind w:left="270" w:right="216" w:firstLine="0"/>
        <w:jc w:val="left"/>
        <w:rPr>
          <w:rFonts w:ascii="Times New Roman" w:eastAsia="Times New Roman" w:hAnsi="Times New Roman" w:cs="Times New Roman"/>
        </w:rPr>
      </w:pPr>
    </w:p>
    <w:p w14:paraId="4728F444"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sz w:val="28"/>
          <w:szCs w:val="28"/>
        </w:rPr>
        <w:t>DUAL Table in Oracle:</w:t>
      </w:r>
      <w:r>
        <w:rPr>
          <w:rFonts w:ascii="Times New Roman" w:eastAsia="Times New Roman" w:hAnsi="Times New Roman" w:cs="Times New Roman"/>
        </w:rPr>
        <w:t xml:space="preserve"> </w:t>
      </w:r>
    </w:p>
    <w:p w14:paraId="092FA089"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This is a single row and single column dummy table provided by oracle. This is used to perform mathematical calculations without using a table.</w:t>
      </w:r>
    </w:p>
    <w:p w14:paraId="032E545B" w14:textId="77777777" w:rsidR="005B15FB" w:rsidRDefault="005B15FB">
      <w:pPr>
        <w:spacing w:line="216" w:lineRule="auto"/>
        <w:ind w:left="0" w:right="216" w:firstLine="0"/>
        <w:jc w:val="left"/>
        <w:rPr>
          <w:rFonts w:ascii="Times New Roman" w:eastAsia="Times New Roman" w:hAnsi="Times New Roman" w:cs="Times New Roman"/>
        </w:rPr>
      </w:pPr>
    </w:p>
    <w:p w14:paraId="2366DD75"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Syntax:</w:t>
      </w:r>
      <w:r>
        <w:rPr>
          <w:rFonts w:ascii="Times New Roman" w:eastAsia="Times New Roman" w:hAnsi="Times New Roman" w:cs="Times New Roman"/>
        </w:rPr>
        <w:t xml:space="preserve">  SELECT * FROM DUAL</w:t>
      </w:r>
    </w:p>
    <w:p w14:paraId="3C4AA667" w14:textId="77777777" w:rsidR="005B15FB" w:rsidRDefault="005B15FB">
      <w:pPr>
        <w:spacing w:line="216" w:lineRule="auto"/>
        <w:ind w:right="216"/>
        <w:jc w:val="left"/>
        <w:rPr>
          <w:rFonts w:ascii="Times New Roman" w:eastAsia="Times New Roman" w:hAnsi="Times New Roman" w:cs="Times New Roman"/>
          <w:b/>
        </w:rPr>
      </w:pPr>
    </w:p>
    <w:p w14:paraId="16DE802F" w14:textId="77777777" w:rsidR="005B15FB" w:rsidRDefault="005B15FB">
      <w:pPr>
        <w:spacing w:line="216" w:lineRule="auto"/>
        <w:ind w:right="216"/>
        <w:jc w:val="left"/>
        <w:rPr>
          <w:rFonts w:ascii="Times New Roman" w:eastAsia="Times New Roman" w:hAnsi="Times New Roman" w:cs="Times New Roman"/>
          <w:b/>
        </w:rPr>
      </w:pPr>
    </w:p>
    <w:p w14:paraId="57CA8791" w14:textId="77777777" w:rsidR="00042CDB" w:rsidRDefault="00042CDB">
      <w:pPr>
        <w:spacing w:line="216" w:lineRule="auto"/>
        <w:ind w:right="216"/>
        <w:jc w:val="left"/>
        <w:rPr>
          <w:rFonts w:ascii="Times New Roman" w:eastAsia="Times New Roman" w:hAnsi="Times New Roman" w:cs="Times New Roman"/>
          <w:b/>
        </w:rPr>
      </w:pPr>
    </w:p>
    <w:p w14:paraId="475FA538" w14:textId="77777777" w:rsidR="00042CDB" w:rsidRDefault="00042CDB">
      <w:pPr>
        <w:spacing w:line="216" w:lineRule="auto"/>
        <w:ind w:right="216"/>
        <w:jc w:val="left"/>
        <w:rPr>
          <w:rFonts w:ascii="Times New Roman" w:eastAsia="Times New Roman" w:hAnsi="Times New Roman" w:cs="Times New Roman"/>
          <w:b/>
        </w:rPr>
      </w:pPr>
    </w:p>
    <w:p w14:paraId="584B2DE1" w14:textId="77777777" w:rsidR="00042CDB" w:rsidRDefault="00042CDB">
      <w:pPr>
        <w:spacing w:line="216" w:lineRule="auto"/>
        <w:ind w:right="216"/>
        <w:jc w:val="left"/>
        <w:rPr>
          <w:rFonts w:ascii="Times New Roman" w:eastAsia="Times New Roman" w:hAnsi="Times New Roman" w:cs="Times New Roman"/>
          <w:b/>
        </w:rPr>
      </w:pPr>
    </w:p>
    <w:p w14:paraId="4AECE046" w14:textId="77777777" w:rsidR="00042CDB" w:rsidRDefault="00042CDB">
      <w:pPr>
        <w:spacing w:line="216" w:lineRule="auto"/>
        <w:ind w:right="216"/>
        <w:jc w:val="left"/>
        <w:rPr>
          <w:rFonts w:ascii="Times New Roman" w:eastAsia="Times New Roman" w:hAnsi="Times New Roman" w:cs="Times New Roman"/>
          <w:b/>
        </w:rPr>
      </w:pPr>
    </w:p>
    <w:p w14:paraId="3EF74251" w14:textId="77777777" w:rsidR="00042CDB" w:rsidRDefault="00042CDB">
      <w:pPr>
        <w:spacing w:line="216" w:lineRule="auto"/>
        <w:ind w:right="216"/>
        <w:jc w:val="left"/>
        <w:rPr>
          <w:rFonts w:ascii="Times New Roman" w:eastAsia="Times New Roman" w:hAnsi="Times New Roman" w:cs="Times New Roman"/>
          <w:b/>
        </w:rPr>
      </w:pPr>
    </w:p>
    <w:p w14:paraId="617C0A0C" w14:textId="77777777" w:rsidR="00042CDB" w:rsidRDefault="00042CDB">
      <w:pPr>
        <w:spacing w:line="216" w:lineRule="auto"/>
        <w:ind w:right="216"/>
        <w:jc w:val="left"/>
        <w:rPr>
          <w:rFonts w:ascii="Times New Roman" w:eastAsia="Times New Roman" w:hAnsi="Times New Roman" w:cs="Times New Roman"/>
          <w:b/>
        </w:rPr>
      </w:pPr>
    </w:p>
    <w:p w14:paraId="32C77C0F" w14:textId="77777777" w:rsidR="00042CDB" w:rsidRDefault="00042CDB">
      <w:pPr>
        <w:spacing w:line="216" w:lineRule="auto"/>
        <w:ind w:right="216"/>
        <w:jc w:val="left"/>
        <w:rPr>
          <w:rFonts w:ascii="Times New Roman" w:eastAsia="Times New Roman" w:hAnsi="Times New Roman" w:cs="Times New Roman"/>
          <w:b/>
        </w:rPr>
      </w:pPr>
    </w:p>
    <w:p w14:paraId="5459F1DE" w14:textId="77777777" w:rsidR="00042CDB" w:rsidRDefault="00042CDB">
      <w:pPr>
        <w:spacing w:line="216" w:lineRule="auto"/>
        <w:ind w:right="216"/>
        <w:jc w:val="left"/>
        <w:rPr>
          <w:rFonts w:ascii="Times New Roman" w:eastAsia="Times New Roman" w:hAnsi="Times New Roman" w:cs="Times New Roman"/>
          <w:b/>
        </w:rPr>
      </w:pPr>
    </w:p>
    <w:p w14:paraId="44EDDFED" w14:textId="77777777" w:rsidR="00042CDB" w:rsidRDefault="00042CDB">
      <w:pPr>
        <w:spacing w:line="216" w:lineRule="auto"/>
        <w:ind w:right="216"/>
        <w:jc w:val="left"/>
        <w:rPr>
          <w:rFonts w:ascii="Times New Roman" w:eastAsia="Times New Roman" w:hAnsi="Times New Roman" w:cs="Times New Roman"/>
          <w:b/>
        </w:rPr>
      </w:pPr>
    </w:p>
    <w:p w14:paraId="4656B01A" w14:textId="77777777" w:rsidR="00042CDB" w:rsidRDefault="00042CDB">
      <w:pPr>
        <w:spacing w:line="216" w:lineRule="auto"/>
        <w:ind w:right="216"/>
        <w:jc w:val="left"/>
        <w:rPr>
          <w:rFonts w:ascii="Times New Roman" w:eastAsia="Times New Roman" w:hAnsi="Times New Roman" w:cs="Times New Roman"/>
          <w:b/>
        </w:rPr>
      </w:pPr>
    </w:p>
    <w:p w14:paraId="7692D4AC" w14:textId="301C14A1" w:rsidR="00042CDB" w:rsidRDefault="00F76999">
      <w:pPr>
        <w:spacing w:line="216" w:lineRule="auto"/>
        <w:ind w:right="216"/>
        <w:jc w:val="left"/>
        <w:rPr>
          <w:rFonts w:ascii="Times New Roman" w:eastAsia="Times New Roman" w:hAnsi="Times New Roman" w:cs="Times New Roman"/>
          <w:b/>
        </w:rPr>
      </w:pPr>
      <w:r w:rsidRPr="00042CDB">
        <w:rPr>
          <w:rFonts w:ascii="Times New Roman" w:eastAsia="Times New Roman" w:hAnsi="Times New Roman" w:cs="Times New Roman"/>
          <w:b/>
          <w:sz w:val="28"/>
          <w:szCs w:val="28"/>
        </w:rPr>
        <w:lastRenderedPageBreak/>
        <w:drawing>
          <wp:anchor distT="0" distB="0" distL="114300" distR="114300" simplePos="0" relativeHeight="251674624" behindDoc="0" locked="0" layoutInCell="1" allowOverlap="1" wp14:anchorId="034E00C0" wp14:editId="40502155">
            <wp:simplePos x="0" y="0"/>
            <wp:positionH relativeFrom="margin">
              <wp:align>right</wp:align>
            </wp:positionH>
            <wp:positionV relativeFrom="paragraph">
              <wp:posOffset>128905</wp:posOffset>
            </wp:positionV>
            <wp:extent cx="6000750" cy="1952625"/>
            <wp:effectExtent l="0" t="0" r="0" b="9525"/>
            <wp:wrapSquare wrapText="bothSides"/>
            <wp:docPr id="50649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7094" name=""/>
                    <pic:cNvPicPr/>
                  </pic:nvPicPr>
                  <pic:blipFill>
                    <a:blip r:embed="rId22">
                      <a:extLst>
                        <a:ext uri="{28A0092B-C50C-407E-A947-70E740481C1C}">
                          <a14:useLocalDpi xmlns:a14="http://schemas.microsoft.com/office/drawing/2010/main" val="0"/>
                        </a:ext>
                      </a:extLst>
                    </a:blip>
                    <a:stretch>
                      <a:fillRect/>
                    </a:stretch>
                  </pic:blipFill>
                  <pic:spPr>
                    <a:xfrm>
                      <a:off x="0" y="0"/>
                      <a:ext cx="6000750" cy="1952625"/>
                    </a:xfrm>
                    <a:prstGeom prst="rect">
                      <a:avLst/>
                    </a:prstGeom>
                  </pic:spPr>
                </pic:pic>
              </a:graphicData>
            </a:graphic>
            <wp14:sizeRelH relativeFrom="margin">
              <wp14:pctWidth>0</wp14:pctWidth>
            </wp14:sizeRelH>
          </wp:anchor>
        </w:drawing>
      </w:r>
    </w:p>
    <w:p w14:paraId="37900019" w14:textId="5D1B803C" w:rsidR="00042CDB" w:rsidRDefault="009D3465">
      <w:pPr>
        <w:spacing w:line="216" w:lineRule="auto"/>
        <w:ind w:left="0" w:right="216"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4A623B" w14:textId="77777777" w:rsidR="00042CDB" w:rsidRDefault="00042CDB">
      <w:pPr>
        <w:spacing w:line="216" w:lineRule="auto"/>
        <w:ind w:left="0" w:right="216" w:firstLine="0"/>
        <w:jc w:val="left"/>
        <w:rPr>
          <w:rFonts w:ascii="Times New Roman" w:eastAsia="Times New Roman" w:hAnsi="Times New Roman" w:cs="Times New Roman"/>
          <w:b/>
          <w:sz w:val="28"/>
          <w:szCs w:val="28"/>
        </w:rPr>
      </w:pPr>
    </w:p>
    <w:p w14:paraId="1AA91BCE" w14:textId="2A609BEB" w:rsidR="005B15FB" w:rsidRDefault="009D3465">
      <w:pPr>
        <w:spacing w:line="216" w:lineRule="auto"/>
        <w:ind w:left="0" w:right="216"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Built In Oracle Functions:</w:t>
      </w:r>
    </w:p>
    <w:p w14:paraId="649C5FD0" w14:textId="77777777" w:rsidR="005B15FB" w:rsidRDefault="005B15FB">
      <w:pPr>
        <w:spacing w:line="216" w:lineRule="auto"/>
        <w:ind w:left="0" w:right="216" w:firstLine="0"/>
        <w:jc w:val="left"/>
        <w:rPr>
          <w:rFonts w:ascii="Times New Roman" w:eastAsia="Times New Roman" w:hAnsi="Times New Roman" w:cs="Times New Roman"/>
          <w:b/>
          <w:sz w:val="28"/>
          <w:szCs w:val="28"/>
        </w:rPr>
      </w:pPr>
    </w:p>
    <w:p w14:paraId="5E148E52"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Built In Functions area very powerful feature of SQL capable of: performing calculations, modifying    individual data, or output for group of rows, format dates and numbers and conversion of column data types. There are two distinct types of functions:</w:t>
      </w:r>
    </w:p>
    <w:p w14:paraId="55A4BEDF" w14:textId="77777777" w:rsidR="005B15FB" w:rsidRDefault="005B15FB">
      <w:pPr>
        <w:spacing w:line="216" w:lineRule="auto"/>
        <w:ind w:left="270" w:right="216" w:firstLine="0"/>
        <w:jc w:val="left"/>
        <w:rPr>
          <w:rFonts w:ascii="Times New Roman" w:eastAsia="Times New Roman" w:hAnsi="Times New Roman" w:cs="Times New Roman"/>
        </w:rPr>
      </w:pPr>
    </w:p>
    <w:p w14:paraId="2C3B5E1C"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 xml:space="preserve">• Single-row functions: </w:t>
      </w:r>
      <w:r>
        <w:rPr>
          <w:rFonts w:ascii="Times New Roman" w:eastAsia="Times New Roman" w:hAnsi="Times New Roman" w:cs="Times New Roman"/>
        </w:rPr>
        <w:t>Single Row or Scalar Functions return a value for every row that is processed in    a query.</w:t>
      </w:r>
    </w:p>
    <w:p w14:paraId="7C961DA1" w14:textId="77777777" w:rsidR="005B15FB" w:rsidRDefault="005B15FB">
      <w:pPr>
        <w:spacing w:line="216" w:lineRule="auto"/>
        <w:ind w:left="270" w:right="216" w:firstLine="0"/>
        <w:jc w:val="left"/>
        <w:rPr>
          <w:rFonts w:ascii="Times New Roman" w:eastAsia="Times New Roman" w:hAnsi="Times New Roman" w:cs="Times New Roman"/>
        </w:rPr>
      </w:pPr>
    </w:p>
    <w:p w14:paraId="25FB91F1"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 xml:space="preserve">• Aggregate Functions: </w:t>
      </w:r>
      <w:r>
        <w:rPr>
          <w:rFonts w:ascii="Times New Roman" w:eastAsia="Times New Roman" w:hAnsi="Times New Roman" w:cs="Times New Roman"/>
        </w:rPr>
        <w:t>The group functions are used to calculate aggregate values like total or average, which return just one total or one average value after processing a group of rows.</w:t>
      </w:r>
    </w:p>
    <w:p w14:paraId="3F1A861F" w14:textId="77777777" w:rsidR="005B15FB" w:rsidRDefault="005B15FB">
      <w:pPr>
        <w:spacing w:line="216" w:lineRule="auto"/>
        <w:ind w:left="270" w:right="216" w:firstLine="0"/>
        <w:jc w:val="left"/>
        <w:rPr>
          <w:rFonts w:ascii="Times New Roman" w:eastAsia="Times New Roman" w:hAnsi="Times New Roman" w:cs="Times New Roman"/>
        </w:rPr>
      </w:pPr>
    </w:p>
    <w:p w14:paraId="7798163F"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There are four types of single row functions. They are:</w:t>
      </w:r>
    </w:p>
    <w:p w14:paraId="209A5790" w14:textId="77777777"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5C1DFFB6" w14:textId="77777777"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Numeric Functions</w:t>
      </w:r>
      <w:r>
        <w:rPr>
          <w:rFonts w:ascii="Times New Roman" w:eastAsia="Times New Roman" w:hAnsi="Times New Roman" w:cs="Times New Roman"/>
        </w:rPr>
        <w:t>: These are functions that accept numeric input and return numeric values.</w:t>
      </w:r>
    </w:p>
    <w:p w14:paraId="05E7BF24" w14:textId="77777777" w:rsidR="005B15FB" w:rsidRDefault="005B15FB">
      <w:pPr>
        <w:spacing w:line="216" w:lineRule="auto"/>
        <w:ind w:left="270" w:right="216" w:firstLine="0"/>
        <w:jc w:val="left"/>
        <w:rPr>
          <w:rFonts w:ascii="Times New Roman" w:eastAsia="Times New Roman" w:hAnsi="Times New Roman" w:cs="Times New Roman"/>
        </w:rPr>
      </w:pPr>
    </w:p>
    <w:p w14:paraId="269C6946" w14:textId="2A4CEC94" w:rsidR="005B15FB" w:rsidRDefault="005B15FB">
      <w:pPr>
        <w:spacing w:line="216" w:lineRule="auto"/>
        <w:ind w:left="270" w:right="216" w:firstLine="0"/>
        <w:jc w:val="left"/>
        <w:rPr>
          <w:rFonts w:ascii="Times New Roman" w:eastAsia="Times New Roman" w:hAnsi="Times New Roman" w:cs="Times New Roman"/>
        </w:rPr>
      </w:pPr>
    </w:p>
    <w:p w14:paraId="597F67D0" w14:textId="77777777" w:rsidR="005B15FB" w:rsidRDefault="005B15FB">
      <w:pPr>
        <w:spacing w:line="216" w:lineRule="auto"/>
        <w:ind w:left="270" w:right="216" w:firstLine="0"/>
        <w:jc w:val="left"/>
        <w:rPr>
          <w:rFonts w:ascii="Times New Roman" w:eastAsia="Times New Roman" w:hAnsi="Times New Roman" w:cs="Times New Roman"/>
        </w:rPr>
      </w:pPr>
    </w:p>
    <w:p w14:paraId="07BE780C"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 xml:space="preserve"> The Implementation of these Numeric Functions can be understood from following examples:</w:t>
      </w:r>
    </w:p>
    <w:p w14:paraId="311023E6" w14:textId="77777777" w:rsidR="005B15FB" w:rsidRDefault="005B15FB">
      <w:pPr>
        <w:spacing w:line="216" w:lineRule="auto"/>
        <w:ind w:left="270" w:right="216" w:firstLine="0"/>
        <w:jc w:val="left"/>
        <w:rPr>
          <w:rFonts w:ascii="Times New Roman" w:eastAsia="Times New Roman" w:hAnsi="Times New Roman" w:cs="Times New Roman"/>
        </w:rPr>
      </w:pPr>
    </w:p>
    <w:p w14:paraId="533E0997" w14:textId="77777777"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14:anchorId="37704A4A" wp14:editId="69DEDA5D">
            <wp:extent cx="5838825" cy="2724150"/>
            <wp:effectExtent l="0" t="0" r="0" b="0"/>
            <wp:docPr id="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838825" cy="2724150"/>
                    </a:xfrm>
                    <a:prstGeom prst="rect">
                      <a:avLst/>
                    </a:prstGeom>
                    <a:ln/>
                  </pic:spPr>
                </pic:pic>
              </a:graphicData>
            </a:graphic>
          </wp:inline>
        </w:drawing>
      </w:r>
    </w:p>
    <w:p w14:paraId="0E02DA4C" w14:textId="77777777" w:rsidR="005B15FB" w:rsidRDefault="005B15FB">
      <w:pPr>
        <w:spacing w:line="216" w:lineRule="auto"/>
        <w:ind w:left="270" w:right="216" w:firstLine="0"/>
        <w:jc w:val="left"/>
        <w:rPr>
          <w:rFonts w:ascii="Times New Roman" w:eastAsia="Times New Roman" w:hAnsi="Times New Roman" w:cs="Times New Roman"/>
        </w:rPr>
      </w:pPr>
    </w:p>
    <w:p w14:paraId="1E7D536D" w14:textId="77777777" w:rsidR="005B15FB" w:rsidRDefault="005B15FB">
      <w:pPr>
        <w:spacing w:line="216" w:lineRule="auto"/>
        <w:ind w:left="270" w:right="216" w:firstLine="0"/>
        <w:jc w:val="left"/>
        <w:rPr>
          <w:rFonts w:ascii="Times New Roman" w:eastAsia="Times New Roman" w:hAnsi="Times New Roman" w:cs="Times New Roman"/>
        </w:rPr>
      </w:pPr>
    </w:p>
    <w:p w14:paraId="48F650D1"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Character or Text Functions</w:t>
      </w:r>
      <w:r>
        <w:rPr>
          <w:rFonts w:ascii="Times New Roman" w:eastAsia="Times New Roman" w:hAnsi="Times New Roman" w:cs="Times New Roman"/>
        </w:rPr>
        <w:t>: These are functions that accept character input and can return</w:t>
      </w:r>
    </w:p>
    <w:p w14:paraId="2C87420F"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both character and number values. Following are some frequently used char functions:</w:t>
      </w:r>
    </w:p>
    <w:p w14:paraId="5BFE1503" w14:textId="77777777" w:rsidR="005B15FB" w:rsidRDefault="005B15FB">
      <w:pPr>
        <w:spacing w:line="216" w:lineRule="auto"/>
        <w:ind w:left="270" w:right="216" w:firstLine="0"/>
        <w:jc w:val="left"/>
        <w:rPr>
          <w:rFonts w:ascii="Times New Roman" w:eastAsia="Times New Roman" w:hAnsi="Times New Roman" w:cs="Times New Roman"/>
        </w:rPr>
      </w:pPr>
    </w:p>
    <w:p w14:paraId="3D78EC95" w14:textId="77777777" w:rsidR="005B15FB" w:rsidRDefault="009D3465">
      <w:pPr>
        <w:spacing w:line="216" w:lineRule="auto"/>
        <w:ind w:left="270" w:right="216" w:firstLine="0"/>
        <w:jc w:val="left"/>
        <w:rPr>
          <w:rFonts w:ascii="Times New Roman" w:eastAsia="Times New Roman" w:hAnsi="Times New Roman" w:cs="Times New Roman"/>
        </w:rPr>
      </w:pPr>
      <w:r>
        <w:rPr>
          <w:noProof/>
          <w:lang w:val="en-GB"/>
        </w:rPr>
        <w:lastRenderedPageBreak/>
        <w:drawing>
          <wp:inline distT="0" distB="0" distL="0" distR="0" wp14:anchorId="256C07B1" wp14:editId="3C6FC5FA">
            <wp:extent cx="5895975" cy="1543050"/>
            <wp:effectExtent l="0" t="0" r="0" b="0"/>
            <wp:docPr id="7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895975" cy="1543050"/>
                    </a:xfrm>
                    <a:prstGeom prst="rect">
                      <a:avLst/>
                    </a:prstGeom>
                    <a:ln/>
                  </pic:spPr>
                </pic:pic>
              </a:graphicData>
            </a:graphic>
          </wp:inline>
        </w:drawing>
      </w:r>
    </w:p>
    <w:p w14:paraId="6318D775" w14:textId="77777777"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14:anchorId="270AD5E6" wp14:editId="65BC965E">
            <wp:extent cx="5905500" cy="1304925"/>
            <wp:effectExtent l="0" t="0" r="0" b="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05500" cy="1304925"/>
                    </a:xfrm>
                    <a:prstGeom prst="rect">
                      <a:avLst/>
                    </a:prstGeom>
                    <a:ln/>
                  </pic:spPr>
                </pic:pic>
              </a:graphicData>
            </a:graphic>
          </wp:inline>
        </w:drawing>
      </w:r>
    </w:p>
    <w:p w14:paraId="4B0EA0B5" w14:textId="77777777"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 xml:space="preserve"> </w:t>
      </w:r>
    </w:p>
    <w:p w14:paraId="0B382D9A" w14:textId="77777777" w:rsidR="005B15FB" w:rsidRDefault="005B15FB">
      <w:pPr>
        <w:spacing w:line="216" w:lineRule="auto"/>
        <w:ind w:left="270" w:right="216" w:firstLine="0"/>
        <w:jc w:val="left"/>
        <w:rPr>
          <w:rFonts w:ascii="Times New Roman" w:eastAsia="Times New Roman" w:hAnsi="Times New Roman" w:cs="Times New Roman"/>
          <w:b/>
        </w:rPr>
      </w:pPr>
    </w:p>
    <w:p w14:paraId="053A2B5D"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Following examples illustrate the usage of these functions.</w:t>
      </w:r>
    </w:p>
    <w:p w14:paraId="239E4E07" w14:textId="77777777" w:rsidR="005B15FB" w:rsidRDefault="005B15FB">
      <w:pPr>
        <w:spacing w:line="216" w:lineRule="auto"/>
        <w:ind w:left="270" w:right="216" w:firstLine="0"/>
        <w:jc w:val="left"/>
        <w:rPr>
          <w:rFonts w:ascii="Times New Roman" w:eastAsia="Times New Roman" w:hAnsi="Times New Roman" w:cs="Times New Roman"/>
        </w:rPr>
      </w:pPr>
    </w:p>
    <w:p w14:paraId="0B2421B6" w14:textId="77777777"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14:anchorId="0EE18EBC" wp14:editId="7E2D7C10">
            <wp:extent cx="5943600" cy="2330450"/>
            <wp:effectExtent l="0" t="0" r="0" b="0"/>
            <wp:docPr id="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943600" cy="2330450"/>
                    </a:xfrm>
                    <a:prstGeom prst="rect">
                      <a:avLst/>
                    </a:prstGeom>
                    <a:ln/>
                  </pic:spPr>
                </pic:pic>
              </a:graphicData>
            </a:graphic>
          </wp:inline>
        </w:drawing>
      </w:r>
    </w:p>
    <w:p w14:paraId="042DFB51" w14:textId="77777777" w:rsidR="005B15FB" w:rsidRDefault="005B15FB">
      <w:pPr>
        <w:spacing w:line="216" w:lineRule="auto"/>
        <w:ind w:left="270" w:right="216" w:firstLine="0"/>
        <w:jc w:val="left"/>
        <w:rPr>
          <w:rFonts w:ascii="Times New Roman" w:eastAsia="Times New Roman" w:hAnsi="Times New Roman" w:cs="Times New Roman"/>
        </w:rPr>
      </w:pPr>
    </w:p>
    <w:p w14:paraId="730F0EBE" w14:textId="77777777" w:rsidR="005B15FB" w:rsidRDefault="005B15FB">
      <w:pPr>
        <w:spacing w:line="216" w:lineRule="auto"/>
        <w:ind w:right="216"/>
        <w:jc w:val="left"/>
        <w:rPr>
          <w:rFonts w:ascii="Times New Roman" w:eastAsia="Times New Roman" w:hAnsi="Times New Roman" w:cs="Times New Roman"/>
        </w:rPr>
      </w:pPr>
    </w:p>
    <w:p w14:paraId="23B57155" w14:textId="77777777" w:rsidR="005B15FB" w:rsidRDefault="005B15FB">
      <w:pPr>
        <w:spacing w:line="216" w:lineRule="auto"/>
        <w:ind w:right="216"/>
        <w:jc w:val="left"/>
        <w:rPr>
          <w:rFonts w:ascii="Times New Roman" w:eastAsia="Times New Roman" w:hAnsi="Times New Roman" w:cs="Times New Roman"/>
        </w:rPr>
      </w:pPr>
    </w:p>
    <w:p w14:paraId="02C98959"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Date Functions</w:t>
      </w:r>
      <w:r>
        <w:rPr>
          <w:rFonts w:ascii="Times New Roman" w:eastAsia="Times New Roman" w:hAnsi="Times New Roman" w:cs="Times New Roman"/>
        </w:rPr>
        <w:t>: These are functions that take values that are of data type DATE as input and</w:t>
      </w:r>
    </w:p>
    <w:p w14:paraId="08A6C90B"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return values of data type DATE, except for the MONTHS_BETWEEN function, which returns a</w:t>
      </w:r>
    </w:p>
    <w:p w14:paraId="017B56D6"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number.</w:t>
      </w:r>
    </w:p>
    <w:p w14:paraId="73BEFDD0" w14:textId="77777777" w:rsidR="005B15FB" w:rsidRDefault="005B15FB">
      <w:pPr>
        <w:spacing w:line="216" w:lineRule="auto"/>
        <w:ind w:left="270" w:right="216" w:firstLine="0"/>
        <w:jc w:val="left"/>
        <w:rPr>
          <w:rFonts w:ascii="Times New Roman" w:eastAsia="Times New Roman" w:hAnsi="Times New Roman" w:cs="Times New Roman"/>
        </w:rPr>
      </w:pPr>
    </w:p>
    <w:p w14:paraId="011BFA59"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 xml:space="preserve">Functions                                                                       Description                                   </w:t>
      </w:r>
    </w:p>
    <w:tbl>
      <w:tblPr>
        <w:tblStyle w:val="a0"/>
        <w:tblW w:w="9476" w:type="dxa"/>
        <w:tblInd w:w="27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Layout w:type="fixed"/>
        <w:tblLook w:val="0400" w:firstRow="0" w:lastRow="0" w:firstColumn="0" w:lastColumn="0" w:noHBand="0" w:noVBand="1"/>
      </w:tblPr>
      <w:tblGrid>
        <w:gridCol w:w="4759"/>
        <w:gridCol w:w="4717"/>
      </w:tblGrid>
      <w:tr w:rsidR="005B15FB" w14:paraId="7F26CBDC" w14:textId="77777777">
        <w:trPr>
          <w:trHeight w:val="311"/>
        </w:trPr>
        <w:tc>
          <w:tcPr>
            <w:tcW w:w="4759" w:type="dxa"/>
            <w:tcBorders>
              <w:top w:val="single" w:sz="18" w:space="0" w:color="8064A2"/>
              <w:left w:val="nil"/>
              <w:bottom w:val="nil"/>
              <w:right w:val="nil"/>
            </w:tcBorders>
          </w:tcPr>
          <w:p w14:paraId="295FE21A" w14:textId="77777777" w:rsidR="005B15FB" w:rsidRDefault="005B15FB">
            <w:pPr>
              <w:spacing w:after="0" w:line="120" w:lineRule="auto"/>
              <w:ind w:left="0" w:right="216" w:firstLine="0"/>
              <w:jc w:val="left"/>
              <w:rPr>
                <w:rFonts w:ascii="Times New Roman" w:eastAsia="Times New Roman" w:hAnsi="Times New Roman" w:cs="Times New Roman"/>
              </w:rPr>
            </w:pPr>
          </w:p>
          <w:p w14:paraId="5E71DB02"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ADD_MONTHS(date, n)</w:t>
            </w:r>
          </w:p>
        </w:tc>
        <w:tc>
          <w:tcPr>
            <w:tcW w:w="4717" w:type="dxa"/>
            <w:tcBorders>
              <w:top w:val="single" w:sz="18" w:space="0" w:color="8064A2"/>
              <w:left w:val="nil"/>
              <w:bottom w:val="nil"/>
              <w:right w:val="nil"/>
            </w:tcBorders>
          </w:tcPr>
          <w:p w14:paraId="50EBBFB8"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a date value after adding ‘n’ months to date ‘x’.</w:t>
            </w:r>
          </w:p>
        </w:tc>
      </w:tr>
      <w:tr w:rsidR="005B15FB" w14:paraId="5E2EC7A4" w14:textId="77777777">
        <w:trPr>
          <w:trHeight w:val="265"/>
        </w:trPr>
        <w:tc>
          <w:tcPr>
            <w:tcW w:w="4759" w:type="dxa"/>
            <w:tcBorders>
              <w:top w:val="nil"/>
              <w:left w:val="nil"/>
              <w:bottom w:val="nil"/>
              <w:right w:val="nil"/>
            </w:tcBorders>
            <w:shd w:val="clear" w:color="auto" w:fill="CCC1D9"/>
          </w:tcPr>
          <w:p w14:paraId="0E67A4D8" w14:textId="77777777" w:rsidR="005B15FB" w:rsidRDefault="005B15FB">
            <w:pPr>
              <w:spacing w:after="0" w:line="72" w:lineRule="auto"/>
              <w:ind w:left="0" w:right="216" w:firstLine="0"/>
              <w:jc w:val="left"/>
              <w:rPr>
                <w:rFonts w:ascii="Times New Roman" w:eastAsia="Times New Roman" w:hAnsi="Times New Roman" w:cs="Times New Roman"/>
              </w:rPr>
            </w:pPr>
          </w:p>
          <w:p w14:paraId="392BB7EE"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MONTHS_BETWEEN(x1,x2)</w:t>
            </w:r>
          </w:p>
        </w:tc>
        <w:tc>
          <w:tcPr>
            <w:tcW w:w="4717" w:type="dxa"/>
            <w:tcBorders>
              <w:top w:val="nil"/>
              <w:left w:val="nil"/>
              <w:bottom w:val="nil"/>
              <w:right w:val="nil"/>
            </w:tcBorders>
            <w:shd w:val="clear" w:color="auto" w:fill="CCC1D9"/>
          </w:tcPr>
          <w:p w14:paraId="5D3BE78C"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number of months between date 1&amp; date 2</w:t>
            </w:r>
          </w:p>
        </w:tc>
      </w:tr>
      <w:tr w:rsidR="005B15FB" w14:paraId="2A190219" w14:textId="77777777">
        <w:trPr>
          <w:trHeight w:val="239"/>
        </w:trPr>
        <w:tc>
          <w:tcPr>
            <w:tcW w:w="4759" w:type="dxa"/>
            <w:tcBorders>
              <w:top w:val="nil"/>
              <w:left w:val="nil"/>
              <w:bottom w:val="nil"/>
              <w:right w:val="nil"/>
            </w:tcBorders>
          </w:tcPr>
          <w:p w14:paraId="43ADB9FE" w14:textId="77777777" w:rsidR="005B15FB" w:rsidRDefault="005B15FB">
            <w:pPr>
              <w:spacing w:after="0" w:line="72" w:lineRule="auto"/>
              <w:ind w:left="0" w:right="216" w:firstLine="0"/>
              <w:jc w:val="left"/>
              <w:rPr>
                <w:rFonts w:ascii="Times New Roman" w:eastAsia="Times New Roman" w:hAnsi="Times New Roman" w:cs="Times New Roman"/>
              </w:rPr>
            </w:pPr>
          </w:p>
          <w:p w14:paraId="7AC50FD3" w14:textId="77777777" w:rsidR="005B15FB" w:rsidRDefault="009D3465">
            <w:pPr>
              <w:tabs>
                <w:tab w:val="left" w:pos="2955"/>
              </w:tabs>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ROUND(x, </w:t>
            </w:r>
            <w:proofErr w:type="spellStart"/>
            <w:r>
              <w:rPr>
                <w:rFonts w:ascii="Times New Roman" w:eastAsia="Times New Roman" w:hAnsi="Times New Roman" w:cs="Times New Roman"/>
              </w:rPr>
              <w:t>date_format</w:t>
            </w:r>
            <w:proofErr w:type="spellEnd"/>
            <w:r>
              <w:rPr>
                <w:rFonts w:ascii="Times New Roman" w:eastAsia="Times New Roman" w:hAnsi="Times New Roman" w:cs="Times New Roman"/>
              </w:rPr>
              <w:t>)</w:t>
            </w:r>
            <w:r>
              <w:rPr>
                <w:rFonts w:ascii="Times New Roman" w:eastAsia="Times New Roman" w:hAnsi="Times New Roman" w:cs="Times New Roman"/>
              </w:rPr>
              <w:tab/>
            </w:r>
          </w:p>
        </w:tc>
        <w:tc>
          <w:tcPr>
            <w:tcW w:w="4717" w:type="dxa"/>
            <w:tcBorders>
              <w:top w:val="nil"/>
              <w:left w:val="nil"/>
              <w:bottom w:val="nil"/>
              <w:right w:val="nil"/>
            </w:tcBorders>
          </w:tcPr>
          <w:p w14:paraId="74FD0796"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date ‘x’ rounded off to the nearest century, year, month, date, hour, minute, or second as specified by the ‘</w:t>
            </w:r>
            <w:proofErr w:type="spellStart"/>
            <w:r>
              <w:rPr>
                <w:rFonts w:ascii="Times New Roman" w:eastAsia="Times New Roman" w:hAnsi="Times New Roman" w:cs="Times New Roman"/>
              </w:rPr>
              <w:t>date_format</w:t>
            </w:r>
            <w:proofErr w:type="spellEnd"/>
            <w:r>
              <w:rPr>
                <w:rFonts w:ascii="Times New Roman" w:eastAsia="Times New Roman" w:hAnsi="Times New Roman" w:cs="Times New Roman"/>
              </w:rPr>
              <w:t xml:space="preserve">’  </w:t>
            </w:r>
          </w:p>
        </w:tc>
      </w:tr>
      <w:tr w:rsidR="005B15FB" w14:paraId="14708183" w14:textId="77777777">
        <w:trPr>
          <w:trHeight w:val="239"/>
        </w:trPr>
        <w:tc>
          <w:tcPr>
            <w:tcW w:w="4759" w:type="dxa"/>
            <w:tcBorders>
              <w:top w:val="nil"/>
              <w:left w:val="nil"/>
              <w:bottom w:val="nil"/>
              <w:right w:val="nil"/>
            </w:tcBorders>
            <w:shd w:val="clear" w:color="auto" w:fill="CCC1D9"/>
          </w:tcPr>
          <w:p w14:paraId="1C72559F" w14:textId="77777777" w:rsidR="005B15FB" w:rsidRDefault="005B15FB">
            <w:pPr>
              <w:spacing w:after="0" w:line="72" w:lineRule="auto"/>
              <w:ind w:left="0" w:right="216" w:firstLine="0"/>
              <w:jc w:val="left"/>
              <w:rPr>
                <w:rFonts w:ascii="Times New Roman" w:eastAsia="Times New Roman" w:hAnsi="Times New Roman" w:cs="Times New Roman"/>
              </w:rPr>
            </w:pPr>
          </w:p>
          <w:p w14:paraId="694B74C0"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TRUNC(x, </w:t>
            </w:r>
            <w:proofErr w:type="spellStart"/>
            <w:r>
              <w:rPr>
                <w:rFonts w:ascii="Times New Roman" w:eastAsia="Times New Roman" w:hAnsi="Times New Roman" w:cs="Times New Roman"/>
              </w:rPr>
              <w:t>date_format</w:t>
            </w:r>
            <w:proofErr w:type="spellEnd"/>
            <w:r>
              <w:rPr>
                <w:rFonts w:ascii="Times New Roman" w:eastAsia="Times New Roman" w:hAnsi="Times New Roman" w:cs="Times New Roman"/>
              </w:rPr>
              <w:t>)</w:t>
            </w:r>
          </w:p>
        </w:tc>
        <w:tc>
          <w:tcPr>
            <w:tcW w:w="4717" w:type="dxa"/>
            <w:tcBorders>
              <w:top w:val="nil"/>
              <w:left w:val="nil"/>
              <w:bottom w:val="nil"/>
              <w:right w:val="nil"/>
            </w:tcBorders>
            <w:shd w:val="clear" w:color="auto" w:fill="CCC1D9"/>
          </w:tcPr>
          <w:p w14:paraId="0ECAC83D"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 the date ’x’ lesser than or equal to nearest century, year, month, date, hour, minute, or second as specified by the ‘</w:t>
            </w:r>
            <w:proofErr w:type="spellStart"/>
            <w:r>
              <w:rPr>
                <w:rFonts w:ascii="Times New Roman" w:eastAsia="Times New Roman" w:hAnsi="Times New Roman" w:cs="Times New Roman"/>
              </w:rPr>
              <w:t>date_format</w:t>
            </w:r>
            <w:proofErr w:type="spellEnd"/>
            <w:r>
              <w:rPr>
                <w:rFonts w:ascii="Times New Roman" w:eastAsia="Times New Roman" w:hAnsi="Times New Roman" w:cs="Times New Roman"/>
              </w:rPr>
              <w:t xml:space="preserve">’  </w:t>
            </w:r>
          </w:p>
        </w:tc>
      </w:tr>
      <w:tr w:rsidR="005B15FB" w14:paraId="471C1FFF" w14:textId="77777777">
        <w:trPr>
          <w:trHeight w:val="251"/>
        </w:trPr>
        <w:tc>
          <w:tcPr>
            <w:tcW w:w="4759" w:type="dxa"/>
            <w:tcBorders>
              <w:top w:val="nil"/>
              <w:left w:val="nil"/>
              <w:bottom w:val="nil"/>
              <w:right w:val="nil"/>
            </w:tcBorders>
            <w:shd w:val="clear" w:color="auto" w:fill="FFFFFF"/>
          </w:tcPr>
          <w:p w14:paraId="3B253EA7" w14:textId="77777777" w:rsidR="005B15FB" w:rsidRDefault="005B15FB">
            <w:pPr>
              <w:spacing w:after="0" w:line="72" w:lineRule="auto"/>
              <w:ind w:left="0" w:right="216" w:firstLine="0"/>
              <w:jc w:val="left"/>
              <w:rPr>
                <w:rFonts w:ascii="Times New Roman" w:eastAsia="Times New Roman" w:hAnsi="Times New Roman" w:cs="Times New Roman"/>
              </w:rPr>
            </w:pPr>
          </w:p>
          <w:p w14:paraId="1EE17220"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NEXT_DAY(x, </w:t>
            </w:r>
            <w:proofErr w:type="spellStart"/>
            <w:r>
              <w:rPr>
                <w:rFonts w:ascii="Times New Roman" w:eastAsia="Times New Roman" w:hAnsi="Times New Roman" w:cs="Times New Roman"/>
              </w:rPr>
              <w:t>week_day</w:t>
            </w:r>
            <w:proofErr w:type="spellEnd"/>
            <w:r>
              <w:rPr>
                <w:rFonts w:ascii="Times New Roman" w:eastAsia="Times New Roman" w:hAnsi="Times New Roman" w:cs="Times New Roman"/>
              </w:rPr>
              <w:t>)</w:t>
            </w:r>
          </w:p>
        </w:tc>
        <w:tc>
          <w:tcPr>
            <w:tcW w:w="4717" w:type="dxa"/>
            <w:tcBorders>
              <w:top w:val="nil"/>
              <w:left w:val="nil"/>
              <w:bottom w:val="nil"/>
              <w:right w:val="nil"/>
            </w:tcBorders>
            <w:shd w:val="clear" w:color="auto" w:fill="FFFFFF"/>
          </w:tcPr>
          <w:p w14:paraId="49E3E6DA"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next date of the date ‘</w:t>
            </w:r>
            <w:proofErr w:type="spellStart"/>
            <w:r>
              <w:rPr>
                <w:rFonts w:ascii="Times New Roman" w:eastAsia="Times New Roman" w:hAnsi="Times New Roman" w:cs="Times New Roman"/>
              </w:rPr>
              <w:t>week_day</w:t>
            </w:r>
            <w:proofErr w:type="spellEnd"/>
            <w:r>
              <w:rPr>
                <w:rFonts w:ascii="Times New Roman" w:eastAsia="Times New Roman" w:hAnsi="Times New Roman" w:cs="Times New Roman"/>
              </w:rPr>
              <w:t>’ on or after the date ’x’ occurs.</w:t>
            </w:r>
          </w:p>
        </w:tc>
      </w:tr>
      <w:tr w:rsidR="005B15FB" w14:paraId="768D6726" w14:textId="77777777">
        <w:trPr>
          <w:trHeight w:val="239"/>
        </w:trPr>
        <w:tc>
          <w:tcPr>
            <w:tcW w:w="4759" w:type="dxa"/>
            <w:tcBorders>
              <w:top w:val="nil"/>
              <w:left w:val="nil"/>
              <w:bottom w:val="nil"/>
              <w:right w:val="nil"/>
            </w:tcBorders>
            <w:shd w:val="clear" w:color="auto" w:fill="CCC1D9"/>
          </w:tcPr>
          <w:p w14:paraId="1D045B92" w14:textId="77777777" w:rsidR="005B15FB" w:rsidRDefault="005B15FB">
            <w:pPr>
              <w:spacing w:after="0" w:line="72" w:lineRule="auto"/>
              <w:ind w:left="0" w:right="216" w:firstLine="0"/>
              <w:jc w:val="left"/>
              <w:rPr>
                <w:rFonts w:ascii="Times New Roman" w:eastAsia="Times New Roman" w:hAnsi="Times New Roman" w:cs="Times New Roman"/>
              </w:rPr>
            </w:pPr>
          </w:p>
          <w:p w14:paraId="4B39B306"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LAST_DAY(x)</w:t>
            </w:r>
          </w:p>
        </w:tc>
        <w:tc>
          <w:tcPr>
            <w:tcW w:w="4717" w:type="dxa"/>
            <w:tcBorders>
              <w:top w:val="nil"/>
              <w:left w:val="nil"/>
              <w:bottom w:val="nil"/>
              <w:right w:val="nil"/>
            </w:tcBorders>
            <w:shd w:val="clear" w:color="auto" w:fill="CCC1D9"/>
          </w:tcPr>
          <w:p w14:paraId="7F95D5DA"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It is used to determine the number of days</w:t>
            </w:r>
          </w:p>
          <w:p w14:paraId="323A02E2"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remaining in a month from the date ‘x’ specified</w:t>
            </w:r>
          </w:p>
        </w:tc>
      </w:tr>
      <w:tr w:rsidR="005B15FB" w14:paraId="4359FA19" w14:textId="77777777">
        <w:trPr>
          <w:trHeight w:val="239"/>
        </w:trPr>
        <w:tc>
          <w:tcPr>
            <w:tcW w:w="4759" w:type="dxa"/>
            <w:tcBorders>
              <w:top w:val="nil"/>
              <w:left w:val="nil"/>
              <w:bottom w:val="nil"/>
              <w:right w:val="nil"/>
            </w:tcBorders>
            <w:shd w:val="clear" w:color="auto" w:fill="FFFFFF"/>
          </w:tcPr>
          <w:p w14:paraId="29BB0ED9" w14:textId="77777777" w:rsidR="005B15FB" w:rsidRDefault="005B15FB">
            <w:pPr>
              <w:spacing w:after="0" w:line="72" w:lineRule="auto"/>
              <w:ind w:left="0" w:right="216" w:firstLine="0"/>
              <w:jc w:val="left"/>
              <w:rPr>
                <w:rFonts w:ascii="Times New Roman" w:eastAsia="Times New Roman" w:hAnsi="Times New Roman" w:cs="Times New Roman"/>
              </w:rPr>
            </w:pPr>
          </w:p>
          <w:p w14:paraId="08355FFF"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lastRenderedPageBreak/>
              <w:t>SYSDATE()</w:t>
            </w:r>
          </w:p>
        </w:tc>
        <w:tc>
          <w:tcPr>
            <w:tcW w:w="4717" w:type="dxa"/>
            <w:tcBorders>
              <w:top w:val="nil"/>
              <w:left w:val="nil"/>
              <w:bottom w:val="nil"/>
              <w:right w:val="nil"/>
            </w:tcBorders>
            <w:shd w:val="clear" w:color="auto" w:fill="FFFFFF"/>
          </w:tcPr>
          <w:p w14:paraId="02B05FDB"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lastRenderedPageBreak/>
              <w:t>Returns the systems current date and time.</w:t>
            </w:r>
          </w:p>
        </w:tc>
      </w:tr>
      <w:tr w:rsidR="005B15FB" w14:paraId="4B7E66C5" w14:textId="77777777">
        <w:trPr>
          <w:trHeight w:val="239"/>
        </w:trPr>
        <w:tc>
          <w:tcPr>
            <w:tcW w:w="4759" w:type="dxa"/>
            <w:tcBorders>
              <w:top w:val="nil"/>
              <w:left w:val="nil"/>
              <w:bottom w:val="nil"/>
              <w:right w:val="nil"/>
            </w:tcBorders>
            <w:shd w:val="clear" w:color="auto" w:fill="CCC1D9"/>
          </w:tcPr>
          <w:p w14:paraId="6DDC6AFF" w14:textId="77777777" w:rsidR="005B15FB" w:rsidRDefault="005B15FB">
            <w:pPr>
              <w:spacing w:after="0" w:line="72" w:lineRule="auto"/>
              <w:ind w:left="0" w:right="216" w:firstLine="0"/>
              <w:jc w:val="left"/>
              <w:rPr>
                <w:rFonts w:ascii="Times New Roman" w:eastAsia="Times New Roman" w:hAnsi="Times New Roman" w:cs="Times New Roman"/>
              </w:rPr>
            </w:pPr>
          </w:p>
          <w:p w14:paraId="3C01A848"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NEW_TIME(x, zone1, zone2)</w:t>
            </w:r>
          </w:p>
        </w:tc>
        <w:tc>
          <w:tcPr>
            <w:tcW w:w="4717" w:type="dxa"/>
            <w:tcBorders>
              <w:top w:val="nil"/>
              <w:left w:val="nil"/>
              <w:bottom w:val="nil"/>
              <w:right w:val="nil"/>
            </w:tcBorders>
            <w:shd w:val="clear" w:color="auto" w:fill="CCC1D9"/>
          </w:tcPr>
          <w:p w14:paraId="26A19E83"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date and time in zone2 if date ‘x’</w:t>
            </w:r>
          </w:p>
          <w:p w14:paraId="214ABE97"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represents the time in zone1.</w:t>
            </w:r>
          </w:p>
        </w:tc>
      </w:tr>
    </w:tbl>
    <w:p w14:paraId="4B396B15" w14:textId="77777777"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74CDE476" w14:textId="77777777"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Implementation:</w:t>
      </w:r>
    </w:p>
    <w:p w14:paraId="19C268EC" w14:textId="77777777" w:rsidR="005B15FB" w:rsidRDefault="005B15FB">
      <w:pPr>
        <w:spacing w:line="216" w:lineRule="auto"/>
        <w:ind w:left="270" w:right="216" w:firstLine="0"/>
        <w:jc w:val="left"/>
        <w:rPr>
          <w:rFonts w:ascii="Times New Roman" w:eastAsia="Times New Roman" w:hAnsi="Times New Roman" w:cs="Times New Roman"/>
        </w:rPr>
      </w:pPr>
    </w:p>
    <w:p w14:paraId="523FE87F"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Functions                                            Examples                                           Return Value</w:t>
      </w:r>
    </w:p>
    <w:tbl>
      <w:tblPr>
        <w:tblStyle w:val="a1"/>
        <w:tblW w:w="9476"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2717"/>
        <w:gridCol w:w="3621"/>
        <w:gridCol w:w="3138"/>
      </w:tblGrid>
      <w:tr w:rsidR="005B15FB" w14:paraId="65534C84" w14:textId="77777777">
        <w:trPr>
          <w:trHeight w:val="309"/>
        </w:trPr>
        <w:tc>
          <w:tcPr>
            <w:tcW w:w="2717" w:type="dxa"/>
            <w:tcBorders>
              <w:top w:val="single" w:sz="4" w:space="0" w:color="000000"/>
            </w:tcBorders>
            <w:shd w:val="clear" w:color="auto" w:fill="CCC1D9"/>
          </w:tcPr>
          <w:p w14:paraId="78C723E7" w14:textId="77777777" w:rsidR="005B15FB" w:rsidRDefault="005B15FB">
            <w:pPr>
              <w:spacing w:after="0" w:line="72" w:lineRule="auto"/>
              <w:ind w:left="0" w:right="216" w:firstLine="0"/>
              <w:jc w:val="left"/>
              <w:rPr>
                <w:rFonts w:ascii="Times New Roman" w:eastAsia="Times New Roman" w:hAnsi="Times New Roman" w:cs="Times New Roman"/>
              </w:rPr>
            </w:pPr>
          </w:p>
          <w:p w14:paraId="0AB957F9"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w:t>
            </w:r>
          </w:p>
        </w:tc>
        <w:tc>
          <w:tcPr>
            <w:tcW w:w="3621" w:type="dxa"/>
            <w:tcBorders>
              <w:top w:val="single" w:sz="4" w:space="0" w:color="000000"/>
            </w:tcBorders>
            <w:shd w:val="clear" w:color="auto" w:fill="CCC1D9"/>
          </w:tcPr>
          <w:p w14:paraId="03709319" w14:textId="77777777" w:rsidR="005B15FB" w:rsidRDefault="005B15FB">
            <w:pPr>
              <w:spacing w:after="0" w:line="72" w:lineRule="auto"/>
              <w:ind w:left="0" w:right="216" w:firstLine="0"/>
              <w:jc w:val="left"/>
              <w:rPr>
                <w:rFonts w:ascii="Times New Roman" w:eastAsia="Times New Roman" w:hAnsi="Times New Roman" w:cs="Times New Roman"/>
              </w:rPr>
            </w:pPr>
          </w:p>
          <w:p w14:paraId="10C7DCEF"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 (‘16-Sep-81’,3)</w:t>
            </w:r>
          </w:p>
        </w:tc>
        <w:tc>
          <w:tcPr>
            <w:tcW w:w="3138" w:type="dxa"/>
            <w:tcBorders>
              <w:top w:val="single" w:sz="4" w:space="0" w:color="000000"/>
            </w:tcBorders>
            <w:shd w:val="clear" w:color="auto" w:fill="CCC1D9"/>
          </w:tcPr>
          <w:p w14:paraId="5E736ECD" w14:textId="77777777" w:rsidR="005B15FB" w:rsidRDefault="005B15FB">
            <w:pPr>
              <w:spacing w:after="0" w:line="72" w:lineRule="auto"/>
              <w:ind w:left="0" w:right="216" w:firstLine="0"/>
              <w:jc w:val="left"/>
              <w:rPr>
                <w:rFonts w:ascii="Times New Roman" w:eastAsia="Times New Roman" w:hAnsi="Times New Roman" w:cs="Times New Roman"/>
              </w:rPr>
            </w:pPr>
          </w:p>
          <w:p w14:paraId="0D6E8E3C"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16-DEC-81</w:t>
            </w:r>
          </w:p>
        </w:tc>
      </w:tr>
      <w:tr w:rsidR="005B15FB" w14:paraId="31E868E5" w14:textId="77777777">
        <w:trPr>
          <w:trHeight w:val="360"/>
        </w:trPr>
        <w:tc>
          <w:tcPr>
            <w:tcW w:w="2717" w:type="dxa"/>
          </w:tcPr>
          <w:p w14:paraId="47AB510C" w14:textId="77777777" w:rsidR="005B15FB" w:rsidRDefault="005B15FB">
            <w:pPr>
              <w:spacing w:after="0" w:line="72" w:lineRule="auto"/>
              <w:ind w:left="0" w:right="216" w:firstLine="0"/>
              <w:jc w:val="left"/>
              <w:rPr>
                <w:rFonts w:ascii="Times New Roman" w:eastAsia="Times New Roman" w:hAnsi="Times New Roman" w:cs="Times New Roman"/>
              </w:rPr>
            </w:pPr>
          </w:p>
          <w:p w14:paraId="1251252F"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MONTHS_BETWEEN()       </w:t>
            </w:r>
          </w:p>
        </w:tc>
        <w:tc>
          <w:tcPr>
            <w:tcW w:w="3621" w:type="dxa"/>
          </w:tcPr>
          <w:p w14:paraId="4E0C3E29"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MONTHS_BETWEEN(’16-SEP-81’, ’16-DEC-81’)</w:t>
            </w:r>
          </w:p>
        </w:tc>
        <w:tc>
          <w:tcPr>
            <w:tcW w:w="3138" w:type="dxa"/>
          </w:tcPr>
          <w:p w14:paraId="46B98CAD" w14:textId="77777777" w:rsidR="005B15FB" w:rsidRDefault="005B15FB">
            <w:pPr>
              <w:spacing w:after="0" w:line="72" w:lineRule="auto"/>
              <w:ind w:left="0" w:right="216" w:firstLine="0"/>
              <w:jc w:val="left"/>
              <w:rPr>
                <w:rFonts w:ascii="Times New Roman" w:eastAsia="Times New Roman" w:hAnsi="Times New Roman" w:cs="Times New Roman"/>
              </w:rPr>
            </w:pPr>
          </w:p>
          <w:p w14:paraId="5756A442"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w:t>
            </w:r>
          </w:p>
        </w:tc>
      </w:tr>
      <w:tr w:rsidR="005B15FB" w14:paraId="570C8B4D" w14:textId="77777777">
        <w:trPr>
          <w:trHeight w:val="232"/>
        </w:trPr>
        <w:tc>
          <w:tcPr>
            <w:tcW w:w="2717" w:type="dxa"/>
            <w:shd w:val="clear" w:color="auto" w:fill="CCC1D9"/>
          </w:tcPr>
          <w:p w14:paraId="3C0CE8C4" w14:textId="77777777" w:rsidR="005B15FB" w:rsidRDefault="005B15FB">
            <w:pPr>
              <w:spacing w:after="0" w:line="72" w:lineRule="auto"/>
              <w:ind w:left="0" w:right="216" w:firstLine="0"/>
              <w:jc w:val="left"/>
              <w:rPr>
                <w:rFonts w:ascii="Times New Roman" w:eastAsia="Times New Roman" w:hAnsi="Times New Roman" w:cs="Times New Roman"/>
              </w:rPr>
            </w:pPr>
          </w:p>
          <w:p w14:paraId="564A7D4B"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NEXT_DAY()                         </w:t>
            </w:r>
          </w:p>
          <w:p w14:paraId="02B59B23" w14:textId="77777777" w:rsidR="005B15FB" w:rsidRDefault="005B15FB">
            <w:pPr>
              <w:spacing w:after="0" w:line="72" w:lineRule="auto"/>
              <w:ind w:left="0" w:right="216" w:firstLine="0"/>
              <w:jc w:val="left"/>
              <w:rPr>
                <w:rFonts w:ascii="Times New Roman" w:eastAsia="Times New Roman" w:hAnsi="Times New Roman" w:cs="Times New Roman"/>
              </w:rPr>
            </w:pPr>
          </w:p>
        </w:tc>
        <w:tc>
          <w:tcPr>
            <w:tcW w:w="3621" w:type="dxa"/>
            <w:shd w:val="clear" w:color="auto" w:fill="CCC1D9"/>
          </w:tcPr>
          <w:p w14:paraId="0C0D4EFB"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NEXT_DAY(’01-JUN-08’,      ‘Wednesday’)</w:t>
            </w:r>
          </w:p>
        </w:tc>
        <w:tc>
          <w:tcPr>
            <w:tcW w:w="3138" w:type="dxa"/>
            <w:shd w:val="clear" w:color="auto" w:fill="CCC1D9"/>
          </w:tcPr>
          <w:p w14:paraId="759BAEAD" w14:textId="77777777" w:rsidR="005B15FB" w:rsidRDefault="005B15FB">
            <w:pPr>
              <w:spacing w:after="0" w:line="72" w:lineRule="auto"/>
              <w:ind w:left="0" w:right="216" w:firstLine="0"/>
              <w:jc w:val="left"/>
              <w:rPr>
                <w:rFonts w:ascii="Times New Roman" w:eastAsia="Times New Roman" w:hAnsi="Times New Roman" w:cs="Times New Roman"/>
              </w:rPr>
            </w:pPr>
          </w:p>
          <w:p w14:paraId="70891C38"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04-JUN-08</w:t>
            </w:r>
          </w:p>
        </w:tc>
      </w:tr>
      <w:tr w:rsidR="005B15FB" w14:paraId="1D3CA38C" w14:textId="77777777">
        <w:trPr>
          <w:trHeight w:val="232"/>
        </w:trPr>
        <w:tc>
          <w:tcPr>
            <w:tcW w:w="2717" w:type="dxa"/>
          </w:tcPr>
          <w:p w14:paraId="1748E5A9" w14:textId="77777777" w:rsidR="005B15FB" w:rsidRDefault="005B15FB">
            <w:pPr>
              <w:spacing w:after="0" w:line="72" w:lineRule="auto"/>
              <w:ind w:left="0" w:right="216" w:firstLine="0"/>
              <w:jc w:val="left"/>
              <w:rPr>
                <w:rFonts w:ascii="Times New Roman" w:eastAsia="Times New Roman" w:hAnsi="Times New Roman" w:cs="Times New Roman"/>
              </w:rPr>
            </w:pPr>
          </w:p>
          <w:p w14:paraId="629F5251"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w:t>
            </w:r>
          </w:p>
          <w:p w14:paraId="1525EA09" w14:textId="77777777" w:rsidR="005B15FB" w:rsidRDefault="005B15FB">
            <w:pPr>
              <w:spacing w:after="0" w:line="72" w:lineRule="auto"/>
              <w:ind w:left="0" w:right="216" w:firstLine="0"/>
              <w:jc w:val="left"/>
              <w:rPr>
                <w:rFonts w:ascii="Times New Roman" w:eastAsia="Times New Roman" w:hAnsi="Times New Roman" w:cs="Times New Roman"/>
              </w:rPr>
            </w:pPr>
          </w:p>
        </w:tc>
        <w:tc>
          <w:tcPr>
            <w:tcW w:w="3621" w:type="dxa"/>
          </w:tcPr>
          <w:p w14:paraId="6A90115E" w14:textId="77777777" w:rsidR="005B15FB" w:rsidRDefault="005B15FB">
            <w:pPr>
              <w:spacing w:after="0" w:line="72" w:lineRule="auto"/>
              <w:ind w:left="0" w:right="216" w:firstLine="0"/>
              <w:jc w:val="left"/>
              <w:rPr>
                <w:rFonts w:ascii="Times New Roman" w:eastAsia="Times New Roman" w:hAnsi="Times New Roman" w:cs="Times New Roman"/>
              </w:rPr>
            </w:pPr>
          </w:p>
          <w:p w14:paraId="33F72289"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LAST_DAY(’01-JUN-08’)</w:t>
            </w:r>
          </w:p>
        </w:tc>
        <w:tc>
          <w:tcPr>
            <w:tcW w:w="3138" w:type="dxa"/>
          </w:tcPr>
          <w:p w14:paraId="2AF49E03" w14:textId="77777777" w:rsidR="005B15FB" w:rsidRDefault="005B15FB">
            <w:pPr>
              <w:spacing w:after="0" w:line="72" w:lineRule="auto"/>
              <w:ind w:left="0" w:right="216" w:firstLine="0"/>
              <w:jc w:val="left"/>
              <w:rPr>
                <w:rFonts w:ascii="Times New Roman" w:eastAsia="Times New Roman" w:hAnsi="Times New Roman" w:cs="Times New Roman"/>
              </w:rPr>
            </w:pPr>
          </w:p>
          <w:p w14:paraId="055EB46E"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30-JUN-08</w:t>
            </w:r>
          </w:p>
        </w:tc>
      </w:tr>
      <w:tr w:rsidR="005B15FB" w14:paraId="23921010" w14:textId="77777777">
        <w:trPr>
          <w:trHeight w:val="232"/>
        </w:trPr>
        <w:tc>
          <w:tcPr>
            <w:tcW w:w="2717" w:type="dxa"/>
            <w:shd w:val="clear" w:color="auto" w:fill="CCC1D9"/>
          </w:tcPr>
          <w:p w14:paraId="3A5B058E" w14:textId="77777777" w:rsidR="005B15FB" w:rsidRDefault="005B15FB">
            <w:pPr>
              <w:spacing w:after="0" w:line="72" w:lineRule="auto"/>
              <w:ind w:left="0" w:right="216" w:firstLine="0"/>
              <w:jc w:val="left"/>
              <w:rPr>
                <w:rFonts w:ascii="Times New Roman" w:eastAsia="Times New Roman" w:hAnsi="Times New Roman" w:cs="Times New Roman"/>
              </w:rPr>
            </w:pPr>
          </w:p>
          <w:p w14:paraId="50F0EE4E"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w:t>
            </w:r>
          </w:p>
          <w:p w14:paraId="45F2F862" w14:textId="77777777" w:rsidR="005B15FB" w:rsidRDefault="005B15FB">
            <w:pPr>
              <w:spacing w:after="0" w:line="72" w:lineRule="auto"/>
              <w:ind w:left="0" w:right="216" w:firstLine="0"/>
              <w:jc w:val="left"/>
              <w:rPr>
                <w:rFonts w:ascii="Times New Roman" w:eastAsia="Times New Roman" w:hAnsi="Times New Roman" w:cs="Times New Roman"/>
              </w:rPr>
            </w:pPr>
          </w:p>
        </w:tc>
        <w:tc>
          <w:tcPr>
            <w:tcW w:w="3621" w:type="dxa"/>
            <w:shd w:val="clear" w:color="auto" w:fill="CCC1D9"/>
          </w:tcPr>
          <w:p w14:paraId="152F9D79"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NEW_TIME(’01-JUN-08’, ‘ISL’, ‘EST’)</w:t>
            </w:r>
          </w:p>
        </w:tc>
        <w:tc>
          <w:tcPr>
            <w:tcW w:w="3138" w:type="dxa"/>
            <w:shd w:val="clear" w:color="auto" w:fill="CCC1D9"/>
          </w:tcPr>
          <w:p w14:paraId="5EB8E493" w14:textId="77777777" w:rsidR="005B15FB" w:rsidRDefault="005B15FB">
            <w:pPr>
              <w:spacing w:after="0" w:line="72" w:lineRule="auto"/>
              <w:ind w:left="0" w:right="216" w:firstLine="0"/>
              <w:jc w:val="left"/>
              <w:rPr>
                <w:rFonts w:ascii="Times New Roman" w:eastAsia="Times New Roman" w:hAnsi="Times New Roman" w:cs="Times New Roman"/>
              </w:rPr>
            </w:pPr>
          </w:p>
          <w:p w14:paraId="7625CF63" w14:textId="77777777"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31-MAY-08</w:t>
            </w:r>
          </w:p>
        </w:tc>
      </w:tr>
    </w:tbl>
    <w:p w14:paraId="357EFC79" w14:textId="77777777" w:rsidR="005B15FB" w:rsidRDefault="005B15FB">
      <w:pPr>
        <w:spacing w:line="216" w:lineRule="auto"/>
        <w:ind w:left="270" w:right="216" w:firstLine="0"/>
        <w:jc w:val="left"/>
        <w:rPr>
          <w:rFonts w:ascii="Times New Roman" w:eastAsia="Times New Roman" w:hAnsi="Times New Roman" w:cs="Times New Roman"/>
        </w:rPr>
      </w:pPr>
    </w:p>
    <w:p w14:paraId="63A86C72" w14:textId="77777777" w:rsidR="005B15FB" w:rsidRDefault="005B15FB">
      <w:pPr>
        <w:spacing w:line="216" w:lineRule="auto"/>
        <w:ind w:left="270" w:right="216" w:firstLine="0"/>
        <w:jc w:val="left"/>
        <w:rPr>
          <w:rFonts w:ascii="Times New Roman" w:eastAsia="Times New Roman" w:hAnsi="Times New Roman" w:cs="Times New Roman"/>
        </w:rPr>
      </w:pPr>
    </w:p>
    <w:p w14:paraId="4F553DFC"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Conversion Functions</w:t>
      </w:r>
      <w:r>
        <w:rPr>
          <w:rFonts w:ascii="Times New Roman" w:eastAsia="Times New Roman" w:hAnsi="Times New Roman" w:cs="Times New Roman"/>
        </w:rPr>
        <w:t>: These are functions that help us to convert a value in one form to</w:t>
      </w:r>
    </w:p>
    <w:p w14:paraId="1437CDF5"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another form. For Example: a null value into an actual value, or a value from one datatype to</w:t>
      </w:r>
    </w:p>
    <w:p w14:paraId="3BE4E893"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another datatype like NVL, TO_CHAR, TO_NUMBER, TO_DATE etc.</w:t>
      </w:r>
    </w:p>
    <w:p w14:paraId="57BB2E8F"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You can combine more than one function together in an expression. This is known as nesting of</w:t>
      </w:r>
    </w:p>
    <w:p w14:paraId="42F61803"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functions.</w:t>
      </w:r>
    </w:p>
    <w:p w14:paraId="760412CA" w14:textId="77777777" w:rsidR="005B15FB" w:rsidRDefault="005B15FB">
      <w:pPr>
        <w:spacing w:line="216" w:lineRule="auto"/>
        <w:ind w:left="270" w:right="216" w:firstLine="0"/>
        <w:jc w:val="left"/>
        <w:rPr>
          <w:rFonts w:ascii="Times New Roman" w:eastAsia="Times New Roman" w:hAnsi="Times New Roman" w:cs="Times New Roman"/>
        </w:rPr>
      </w:pPr>
    </w:p>
    <w:p w14:paraId="1551B836" w14:textId="77777777"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Following are few examples of conversion functions available in oracle.</w:t>
      </w:r>
    </w:p>
    <w:p w14:paraId="7B14A796" w14:textId="77777777" w:rsidR="005B15FB" w:rsidRDefault="005B15FB">
      <w:pPr>
        <w:spacing w:line="216" w:lineRule="auto"/>
        <w:ind w:right="216"/>
        <w:jc w:val="left"/>
        <w:rPr>
          <w:rFonts w:ascii="Times New Roman" w:eastAsia="Times New Roman" w:hAnsi="Times New Roman" w:cs="Times New Roman"/>
        </w:rPr>
      </w:pPr>
    </w:p>
    <w:p w14:paraId="626E19A1" w14:textId="77777777"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14:anchorId="31FD73BD" wp14:editId="634DF24C">
            <wp:extent cx="5848350" cy="1524000"/>
            <wp:effectExtent l="0" t="0" r="0" b="0"/>
            <wp:docPr id="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848350" cy="1524000"/>
                    </a:xfrm>
                    <a:prstGeom prst="rect">
                      <a:avLst/>
                    </a:prstGeom>
                    <a:ln/>
                  </pic:spPr>
                </pic:pic>
              </a:graphicData>
            </a:graphic>
          </wp:inline>
        </w:drawing>
      </w:r>
    </w:p>
    <w:p w14:paraId="34DA244F" w14:textId="77777777" w:rsidR="005B15FB" w:rsidRDefault="005B15FB">
      <w:pPr>
        <w:spacing w:line="216" w:lineRule="auto"/>
        <w:ind w:left="270" w:right="216" w:firstLine="0"/>
        <w:jc w:val="left"/>
        <w:rPr>
          <w:rFonts w:ascii="Times New Roman" w:eastAsia="Times New Roman" w:hAnsi="Times New Roman" w:cs="Times New Roman"/>
        </w:rPr>
      </w:pPr>
    </w:p>
    <w:p w14:paraId="2FAFB6FA" w14:textId="77777777"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Implementation:</w:t>
      </w:r>
    </w:p>
    <w:p w14:paraId="030B6B37" w14:textId="77777777" w:rsidR="005B15FB" w:rsidRDefault="005B15FB">
      <w:pPr>
        <w:spacing w:line="216" w:lineRule="auto"/>
        <w:ind w:left="270" w:right="216" w:firstLine="0"/>
        <w:jc w:val="left"/>
        <w:rPr>
          <w:rFonts w:ascii="Times New Roman" w:eastAsia="Times New Roman" w:hAnsi="Times New Roman" w:cs="Times New Roman"/>
        </w:rPr>
      </w:pPr>
    </w:p>
    <w:p w14:paraId="681CE103" w14:textId="77777777"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14:anchorId="4055493E" wp14:editId="22E79E20">
            <wp:extent cx="5943600" cy="1127760"/>
            <wp:effectExtent l="0" t="0" r="0" b="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1127760"/>
                    </a:xfrm>
                    <a:prstGeom prst="rect">
                      <a:avLst/>
                    </a:prstGeom>
                    <a:ln/>
                  </pic:spPr>
                </pic:pic>
              </a:graphicData>
            </a:graphic>
          </wp:inline>
        </w:drawing>
      </w:r>
    </w:p>
    <w:p w14:paraId="36F12D99" w14:textId="77777777" w:rsidR="005B15FB" w:rsidRDefault="005B15FB">
      <w:pPr>
        <w:spacing w:line="216" w:lineRule="auto"/>
        <w:ind w:left="270" w:right="216" w:firstLine="0"/>
        <w:jc w:val="left"/>
        <w:rPr>
          <w:rFonts w:ascii="Times New Roman" w:eastAsia="Times New Roman" w:hAnsi="Times New Roman" w:cs="Times New Roman"/>
        </w:rPr>
      </w:pPr>
    </w:p>
    <w:p w14:paraId="5D6F1A93" w14:textId="77777777" w:rsidR="005B15FB" w:rsidRPr="008361C4" w:rsidRDefault="009D3465">
      <w:pPr>
        <w:spacing w:line="216" w:lineRule="auto"/>
        <w:ind w:left="0" w:right="216" w:firstLine="0"/>
        <w:jc w:val="left"/>
        <w:rPr>
          <w:rFonts w:ascii="Times New Roman" w:eastAsia="Times New Roman" w:hAnsi="Times New Roman" w:cs="Times New Roman"/>
          <w:b/>
          <w:highlight w:val="yellow"/>
        </w:rPr>
      </w:pPr>
      <w:r>
        <w:rPr>
          <w:rFonts w:ascii="Times New Roman" w:eastAsia="Times New Roman" w:hAnsi="Times New Roman" w:cs="Times New Roman"/>
        </w:rPr>
        <w:t xml:space="preserve">    </w:t>
      </w:r>
      <w:r w:rsidRPr="008361C4">
        <w:rPr>
          <w:rFonts w:ascii="Times New Roman" w:eastAsia="Times New Roman" w:hAnsi="Times New Roman" w:cs="Times New Roman"/>
          <w:b/>
          <w:highlight w:val="yellow"/>
        </w:rPr>
        <w:t>Tasks:</w:t>
      </w:r>
    </w:p>
    <w:p w14:paraId="0A5B6AFF" w14:textId="77777777" w:rsidR="005B15FB" w:rsidRPr="00B4385D" w:rsidRDefault="005B15FB">
      <w:pPr>
        <w:spacing w:line="216" w:lineRule="auto"/>
        <w:ind w:left="270" w:right="216" w:firstLine="0"/>
        <w:jc w:val="left"/>
        <w:rPr>
          <w:rFonts w:ascii="Times New Roman" w:eastAsia="Times New Roman" w:hAnsi="Times New Roman" w:cs="Times New Roman"/>
          <w:highlight w:val="lightGray"/>
        </w:rPr>
      </w:pPr>
    </w:p>
    <w:p w14:paraId="70247A32" w14:textId="693A2F38" w:rsidR="005B15FB" w:rsidRPr="00B4385D" w:rsidRDefault="009D3465">
      <w:pPr>
        <w:numPr>
          <w:ilvl w:val="0"/>
          <w:numId w:val="5"/>
        </w:numPr>
        <w:pBdr>
          <w:top w:val="nil"/>
          <w:left w:val="nil"/>
          <w:bottom w:val="nil"/>
          <w:right w:val="nil"/>
          <w:between w:val="nil"/>
        </w:pBdr>
        <w:spacing w:after="0" w:line="216" w:lineRule="auto"/>
        <w:ind w:right="216"/>
        <w:jc w:val="left"/>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 xml:space="preserve">Print an employee name (first letter capital) and </w:t>
      </w:r>
      <w:proofErr w:type="spellStart"/>
      <w:r w:rsidRPr="00B4385D">
        <w:rPr>
          <w:rFonts w:ascii="Times New Roman" w:eastAsia="Times New Roman" w:hAnsi="Times New Roman" w:cs="Times New Roman"/>
          <w:color w:val="000000"/>
          <w:highlight w:val="lightGray"/>
        </w:rPr>
        <w:t>job</w:t>
      </w:r>
      <w:r w:rsidR="00E641FB">
        <w:rPr>
          <w:rFonts w:ascii="Times New Roman" w:eastAsia="Times New Roman" w:hAnsi="Times New Roman" w:cs="Times New Roman"/>
          <w:color w:val="000000"/>
          <w:highlight w:val="lightGray"/>
        </w:rPr>
        <w:t>_id</w:t>
      </w:r>
      <w:proofErr w:type="spellEnd"/>
      <w:r w:rsidRPr="00B4385D">
        <w:rPr>
          <w:rFonts w:ascii="Times New Roman" w:eastAsia="Times New Roman" w:hAnsi="Times New Roman" w:cs="Times New Roman"/>
          <w:color w:val="000000"/>
          <w:highlight w:val="lightGray"/>
        </w:rPr>
        <w:t>(lower Case)</w:t>
      </w:r>
    </w:p>
    <w:p w14:paraId="4270CDE5" w14:textId="77777777" w:rsidR="005B15FB" w:rsidRPr="00091529" w:rsidRDefault="009D3465" w:rsidP="00091529">
      <w:pPr>
        <w:numPr>
          <w:ilvl w:val="0"/>
          <w:numId w:val="5"/>
        </w:numPr>
        <w:pBdr>
          <w:top w:val="nil"/>
          <w:left w:val="nil"/>
          <w:bottom w:val="nil"/>
          <w:right w:val="nil"/>
          <w:between w:val="nil"/>
        </w:pBdr>
        <w:spacing w:line="216" w:lineRule="auto"/>
        <w:ind w:right="216"/>
        <w:jc w:val="left"/>
        <w:rPr>
          <w:rFonts w:ascii="Times New Roman" w:eastAsia="Times New Roman" w:hAnsi="Times New Roman" w:cs="Times New Roman"/>
          <w:color w:val="000000"/>
          <w:highlight w:val="lightGray"/>
        </w:rPr>
      </w:pPr>
      <w:bookmarkStart w:id="1" w:name="_30j0zll" w:colFirst="0" w:colLast="0"/>
      <w:bookmarkEnd w:id="1"/>
      <w:r w:rsidRPr="00B4385D">
        <w:rPr>
          <w:rFonts w:ascii="Times New Roman" w:eastAsia="Times New Roman" w:hAnsi="Times New Roman" w:cs="Times New Roman"/>
          <w:color w:val="000000"/>
          <w:highlight w:val="lightGray"/>
        </w:rPr>
        <w:t xml:space="preserve">For all employees employed for more than 100 months, display the employee number, </w:t>
      </w:r>
      <w:r w:rsidRPr="00091529">
        <w:rPr>
          <w:rFonts w:ascii="Times New Roman" w:eastAsia="Times New Roman" w:hAnsi="Times New Roman" w:cs="Times New Roman"/>
          <w:color w:val="000000"/>
          <w:highlight w:val="lightGray"/>
        </w:rPr>
        <w:t xml:space="preserve"> hire date, number of months employed, f</w:t>
      </w:r>
      <w:r w:rsidR="00091529">
        <w:rPr>
          <w:rFonts w:ascii="Times New Roman" w:eastAsia="Times New Roman" w:hAnsi="Times New Roman" w:cs="Times New Roman"/>
          <w:color w:val="000000"/>
          <w:highlight w:val="lightGray"/>
        </w:rPr>
        <w:t xml:space="preserve">irst Friday after hire date and </w:t>
      </w:r>
      <w:r w:rsidRPr="00091529">
        <w:rPr>
          <w:rFonts w:ascii="Times New Roman" w:eastAsia="Times New Roman" w:hAnsi="Times New Roman" w:cs="Times New Roman"/>
          <w:color w:val="000000"/>
          <w:highlight w:val="lightGray"/>
        </w:rPr>
        <w:t>last day of the month hired.</w:t>
      </w:r>
    </w:p>
    <w:p w14:paraId="7C979C3C" w14:textId="77777777"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Comparing the hire dates for all employees who started in 2003, display the employee number, hire date, and month started using the conversion and date functions.</w:t>
      </w:r>
    </w:p>
    <w:p w14:paraId="34B2229F" w14:textId="77777777"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Find the next ‘Monday’ considering today’s date as date.</w:t>
      </w:r>
    </w:p>
    <w:p w14:paraId="30E70B93" w14:textId="77777777"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List all Employees who have an ‘A’ in their last names.</w:t>
      </w:r>
    </w:p>
    <w:p w14:paraId="2AB3C9C4" w14:textId="3BC101A8" w:rsidR="005B15FB" w:rsidRPr="00B4385D" w:rsidRDefault="009D3465">
      <w:pPr>
        <w:numPr>
          <w:ilvl w:val="0"/>
          <w:numId w:val="5"/>
        </w:numPr>
        <w:pBdr>
          <w:top w:val="nil"/>
          <w:left w:val="nil"/>
          <w:bottom w:val="nil"/>
          <w:right w:val="nil"/>
          <w:between w:val="nil"/>
        </w:pBdr>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Show all employees’ last three letters of first name</w:t>
      </w:r>
      <w:r w:rsidR="0053127D">
        <w:rPr>
          <w:rFonts w:ascii="Times New Roman" w:eastAsia="Times New Roman" w:hAnsi="Times New Roman" w:cs="Times New Roman"/>
          <w:color w:val="000000"/>
          <w:highlight w:val="lightGray"/>
        </w:rPr>
        <w:t>.</w:t>
      </w:r>
    </w:p>
    <w:p w14:paraId="4E5022FE" w14:textId="77777777" w:rsidR="005B15FB" w:rsidRDefault="005B15FB">
      <w:pPr>
        <w:ind w:left="0" w:right="218" w:firstLine="0"/>
        <w:rPr>
          <w:rFonts w:ascii="Times New Roman" w:eastAsia="Times New Roman" w:hAnsi="Times New Roman" w:cs="Times New Roman"/>
          <w:b/>
          <w:sz w:val="28"/>
          <w:szCs w:val="28"/>
        </w:rPr>
      </w:pPr>
    </w:p>
    <w:p w14:paraId="735B4C5A" w14:textId="77777777" w:rsidR="005B15FB" w:rsidRDefault="009D3465">
      <w:pPr>
        <w:ind w:left="0" w:right="218"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Aggregate Functions (Group Functions):</w:t>
      </w:r>
    </w:p>
    <w:p w14:paraId="108D0FFC" w14:textId="77777777" w:rsidR="005B15FB" w:rsidRDefault="009D3465">
      <w:pPr>
        <w:ind w:left="0" w:right="218" w:firstLine="0"/>
        <w:rPr>
          <w:rFonts w:ascii="Times New Roman" w:eastAsia="Times New Roman" w:hAnsi="Times New Roman" w:cs="Times New Roman"/>
        </w:rPr>
      </w:pPr>
      <w:r>
        <w:rPr>
          <w:rFonts w:ascii="Times New Roman" w:eastAsia="Times New Roman" w:hAnsi="Times New Roman" w:cs="Times New Roman"/>
        </w:rPr>
        <w:lastRenderedPageBreak/>
        <w:t>A group function is an Oracle SQL function that returns a single result based on many rows, as opposed to single-row functions. These functions are: AVG, COUNT, MIN, MAX, STDDEV, SUM, VARIANCE, etc. Grouping functions may include either of the keywords DISTINCT or ALL.ALL is the default if neither is specified and uses all selected rows in the calculation. DISTINCT uses only one row for each value in the calculations. Note: Group Functions like AVG do not include NULL valued rows. For that we can nest a NULL function into AVG function.</w:t>
      </w:r>
    </w:p>
    <w:p w14:paraId="0EAAF09F" w14:textId="77777777" w:rsidR="005B15FB" w:rsidRDefault="009D3465">
      <w:pPr>
        <w:ind w:left="0" w:right="218" w:firstLine="0"/>
        <w:rPr>
          <w:rFonts w:ascii="Times New Roman" w:eastAsia="Times New Roman" w:hAnsi="Times New Roman" w:cs="Times New Roman"/>
        </w:rPr>
      </w:pPr>
      <w:r>
        <w:rPr>
          <w:rFonts w:ascii="Times New Roman" w:eastAsia="Times New Roman" w:hAnsi="Times New Roman" w:cs="Times New Roman"/>
        </w:rPr>
        <w:t>Some Group Functions available in Oracle are:</w:t>
      </w:r>
    </w:p>
    <w:p w14:paraId="297B1FF7" w14:textId="06094CCD" w:rsidR="005B15FB" w:rsidRDefault="009D3465">
      <w:pPr>
        <w:ind w:left="0" w:right="218" w:firstLine="0"/>
        <w:rPr>
          <w:rFonts w:ascii="Times New Roman" w:eastAsia="Times New Roman" w:hAnsi="Times New Roman" w:cs="Times New Roman"/>
        </w:rPr>
      </w:pPr>
      <w:r>
        <w:rPr>
          <w:noProof/>
          <w:lang w:val="en-GB"/>
        </w:rPr>
        <w:drawing>
          <wp:inline distT="0" distB="0" distL="0" distR="0" wp14:anchorId="2AA9F9DC" wp14:editId="55E3244B">
            <wp:extent cx="5934075" cy="219075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34075" cy="2190750"/>
                    </a:xfrm>
                    <a:prstGeom prst="rect">
                      <a:avLst/>
                    </a:prstGeom>
                    <a:ln/>
                  </pic:spPr>
                </pic:pic>
              </a:graphicData>
            </a:graphic>
          </wp:inline>
        </w:drawing>
      </w:r>
    </w:p>
    <w:sectPr w:rsidR="005B15FB">
      <w:headerReference w:type="default" r:id="rId30"/>
      <w:footerReference w:type="even" r:id="rId31"/>
      <w:footerReference w:type="default" r:id="rId32"/>
      <w:footerReference w:type="first" r:id="rId33"/>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5BEDA" w14:textId="77777777" w:rsidR="00724E4F" w:rsidRDefault="00724E4F">
      <w:pPr>
        <w:spacing w:after="0" w:line="240" w:lineRule="auto"/>
      </w:pPr>
      <w:r>
        <w:separator/>
      </w:r>
    </w:p>
  </w:endnote>
  <w:endnote w:type="continuationSeparator" w:id="0">
    <w:p w14:paraId="755A9868" w14:textId="77777777" w:rsidR="00724E4F" w:rsidRDefault="0072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0DC4A" w14:textId="77777777" w:rsidR="005B15FB" w:rsidRDefault="009D346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9264" behindDoc="0" locked="0" layoutInCell="1" hidden="0" allowOverlap="1" wp14:anchorId="3A576CB0" wp14:editId="46F16FB5">
              <wp:simplePos x="0" y="0"/>
              <wp:positionH relativeFrom="column">
                <wp:posOffset>-38099</wp:posOffset>
              </wp:positionH>
              <wp:positionV relativeFrom="paragraph">
                <wp:posOffset>10121900</wp:posOffset>
              </wp:positionV>
              <wp:extent cx="6115050" cy="7366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115050" cy="73660"/>
                        <a:chOff x="2288350" y="3743250"/>
                        <a:chExt cx="6115300" cy="73500"/>
                      </a:xfrm>
                    </wpg:grpSpPr>
                    <wpg:grpSp>
                      <wpg:cNvPr id="70" name="Group 70"/>
                      <wpg:cNvGrpSpPr/>
                      <wpg:grpSpPr>
                        <a:xfrm>
                          <a:off x="2288374" y="3743271"/>
                          <a:ext cx="6115253" cy="73458"/>
                          <a:chOff x="2288374" y="3743271"/>
                          <a:chExt cx="6115253" cy="73458"/>
                        </a:xfrm>
                      </wpg:grpSpPr>
                      <wps:wsp>
                        <wps:cNvPr id="71" name="Rectangle 71"/>
                        <wps:cNvSpPr/>
                        <wps:spPr>
                          <a:xfrm>
                            <a:off x="2288374" y="3743271"/>
                            <a:ext cx="6115250" cy="73450"/>
                          </a:xfrm>
                          <a:prstGeom prst="rect">
                            <a:avLst/>
                          </a:prstGeom>
                          <a:noFill/>
                          <a:ln>
                            <a:noFill/>
                          </a:ln>
                        </wps:spPr>
                        <wps:txbx>
                          <w:txbxContent>
                            <w:p w14:paraId="1D1008F4" w14:textId="77777777"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2" name="Group 72"/>
                        <wpg:cNvGrpSpPr/>
                        <wpg:grpSpPr>
                          <a:xfrm>
                            <a:off x="2288374" y="3743271"/>
                            <a:ext cx="6115253" cy="73458"/>
                            <a:chOff x="0" y="0"/>
                            <a:chExt cx="6115253" cy="73458"/>
                          </a:xfrm>
                        </wpg:grpSpPr>
                        <wps:wsp>
                          <wps:cNvPr id="73" name="Rectangle 73"/>
                          <wps:cNvSpPr/>
                          <wps:spPr>
                            <a:xfrm>
                              <a:off x="0" y="0"/>
                              <a:ext cx="6115250" cy="73450"/>
                            </a:xfrm>
                            <a:prstGeom prst="rect">
                              <a:avLst/>
                            </a:prstGeom>
                            <a:noFill/>
                            <a:ln>
                              <a:noFill/>
                            </a:ln>
                          </wps:spPr>
                          <wps:txbx>
                            <w:txbxContent>
                              <w:p w14:paraId="706154F5" w14:textId="77777777"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4" name="Freeform 7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7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3A576CB0" id="Group 3" o:spid="_x0000_s1085" style="position:absolute;left:0;text-align:left;margin-left:-3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rwIwQAAM0VAAAOAAAAZHJzL2Uyb0RvYy54bWzsWNtu2zgQfV9g/4HQe6O77Ahxim6zDhYo&#10;2qCXD6ApyhJWErUkbTl/v0NSlGQnQZ3uxs5DXmxSGo1mDuecoXj1fldXaEu5KFmzcPwLz0G0ISwr&#10;m/XC+fF9+W7uICFxk+GKNXTh3FPhvL/+/berrk1pwApWZZQjcNKItGsXTiFlm7quIAWtsbhgLW3g&#10;Zs54jSVM+drNOO7Ae125geclbsd41nJGqBBw9cbcdK61/zynRH7Jc0ElqhYOxCb1L9e/K/XrXl/h&#10;dM1xW5SkDwP/QhQ1Lht46eDqBkuMNrx84KouCWeC5fKCsNpleV4SqnOAbHzvIJtbzjatzmWddut2&#10;gAmgPcDpl92Sz9tb3n5r7zgg0bVrwELPVC67nNfqH6JEOw3Z/QAZ3UlE4GLi+7EXA7IE7s3CJOkh&#10;JQXgrp4Kgvk8VAZwP5xFYQBjDTop/pz4CL3BRwxDsHBtAO5eWMPEhAvx33FUZvBycNDgGmpMw4Zg&#10;3qf0jBx1tLNojHbmm2in+QZxaPON4rnNZprvYx72833o48l8gRhiXHvx39b+W4FbqktKpBPsfIvd&#10;V2AMbtYVRSbzrtV2Q4GIVECtPFIdRyI3rHJk6mDIGqctF/KWshqpwcLhEImmFN5+EtIUhDVR72/Y&#10;sqwqXUpVs3cBfKorUDc2WjWSu9VOF4RIVyy7h6oRLVmW8K5PWMg7zIH3AEMHWrBwxD8bzKmDqr8a&#10;APzSj4IYxGM64dPJajrBDSkYSAyR3EFm8lFqyTFRfthIlpc6IxWXCaYPF1Z6QsMHJR7YZepLPDhL&#10;iRsyP0rjV1bWwFMjCZOyDg1mR5b1Xq77InDeUtaap8VpLKJXXNGnEDGQbbPaS06p2jIg0OGe8qB1&#10;P9cws9ihlxhNt8sNF7woSqzm+7Gm3US5yMYol+K3VSvYCmRGt+BaYUdk19ih0je1K6n0rkQ6CCQC&#10;BAN2JSvz+hZL9ZxyqoaogwZqIylUs1WBIAiSb9Tu68vfqjkr65pt6Xemn5MHjRuCHu9WzdRq8G2b&#10;vJZRY/G0pYkCQH7S2oB6rJ1t/eaN4FSlrr0PcMDFKeCCVWWmWoFKWPD16mPF0RYDstFy7v9xo8CE&#10;R/bMjmoYr75LnIJT0PYOORU/i1MzPwngG8AWFU4tq4JLP06SgVX9TgpWym47p4v8oqwaItGsUoH8&#10;f6wafFsAIEHLJvvfapZOLWfhCIe1sv/G2rLqOLs3VmlhbNgRe69TsAqq/pBVuueoVn5Up1JiHQcg&#10;/7asRl6FXhyB2tpuNRbIyXk1RPICvBp8WwCe5NXU8o1X5/umOQWvZg95NXtWtwr9MEz6r/f+A2fs&#10;V948CuAN5qTjjLwKLvtIXoBXg++f8mpq+carc/FqPBzTJwj9+V0/hjNDvfftzzfVoeR0rq3GU9jr&#10;fwEAAP//AwBQSwMEFAAGAAgAAAAhAGgqyWvhAAAADAEAAA8AAABkcnMvZG93bnJldi54bWxMT0FO&#10;wzAQvCPxB2uRuLVOgIQ2xKmqCjhVSLRIqDc33iZR43UUu0n6e5YT3GZnRrMz+WqyrRiw940jBfE8&#10;AoFUOtNQpeBr/zZbgPBBk9GtI1RwRQ+r4vYm15lxI33isAuV4BDymVZQh9BlUvqyRqv93HVIrJ1c&#10;b3Xgs6+k6fXI4baVD1GUSqsb4g+17nBTY3neXayC91GP68f4ddieT5vrYZ98fG9jVOr+blq/gAg4&#10;hT8z/Nbn6lBwp6O7kPGiVTBLeUpgPlk+MWLHMnlmcGQqjZIUZJHL/yOKHwAAAP//AwBQSwECLQAU&#10;AAYACAAAACEAtoM4kv4AAADhAQAAEwAAAAAAAAAAAAAAAAAAAAAAW0NvbnRlbnRfVHlwZXNdLnht&#10;bFBLAQItABQABgAIAAAAIQA4/SH/1gAAAJQBAAALAAAAAAAAAAAAAAAAAC8BAABfcmVscy8ucmVs&#10;c1BLAQItABQABgAIAAAAIQBCZNrwIwQAAM0VAAAOAAAAAAAAAAAAAAAAAC4CAABkcnMvZTJvRG9j&#10;LnhtbFBLAQItABQABgAIAAAAIQBoKslr4QAAAAwBAAAPAAAAAAAAAAAAAAAAAH0GAABkcnMvZG93&#10;bnJldi54bWxQSwUGAAAAAAQABADzAAAAiwcAAAAA&#10;">
              <v:group id="Group 70" o:spid="_x0000_s1086"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87"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14:paraId="1D1008F4" w14:textId="77777777" w:rsidR="005B15FB" w:rsidRDefault="005B15FB">
                        <w:pPr>
                          <w:spacing w:after="0" w:line="240" w:lineRule="auto"/>
                          <w:ind w:left="0" w:firstLine="0"/>
                          <w:jc w:val="left"/>
                          <w:textDirection w:val="btLr"/>
                        </w:pPr>
                      </w:p>
                    </w:txbxContent>
                  </v:textbox>
                </v:rect>
                <v:group id="Group 72" o:spid="_x0000_s108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8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0wwAAANsAAAAPAAAAZHJzL2Rvd25yZXYueG1sRI/BbsIw&#10;EETvSP0Hayv1RpymFYWAQaVqJeBUAh+wxNs4arwOsQvp32MkJI6jmXmjmS1624gTdb52rOA5SUEQ&#10;l07XXCnY776GYxA+IGtsHJOCf/KwmD8MZphrd+YtnYpQiQhhn6MCE0KbS+lLQxZ94lri6P24zmKI&#10;squk7vAc4baRWZqOpMWa44LBlj4Mlb/Fn1Xw/eoo+8z8sqjsxPSH3WZ9xJFST4/9+xREoD7cw7f2&#10;Sit4e4Hrl/gD5PwCAAD//wMAUEsBAi0AFAAGAAgAAAAhANvh9svuAAAAhQEAABMAAAAAAAAAAAAA&#10;AAAAAAAAAFtDb250ZW50X1R5cGVzXS54bWxQSwECLQAUAAYACAAAACEAWvQsW78AAAAVAQAACwAA&#10;AAAAAAAAAAAAAAAfAQAAX3JlbHMvLnJlbHNQSwECLQAUAAYACAAAACEAemv2dMMAAADbAAAADwAA&#10;AAAAAAAAAAAAAAAHAgAAZHJzL2Rvd25yZXYueG1sUEsFBgAAAAADAAMAtwAAAPcCAAAAAA==&#10;" filled="f" stroked="f">
                    <v:textbox inset="2.53958mm,2.53958mm,2.53958mm,2.53958mm">
                      <w:txbxContent>
                        <w:p w14:paraId="706154F5" w14:textId="77777777" w:rsidR="005B15FB" w:rsidRDefault="005B15FB">
                          <w:pPr>
                            <w:spacing w:after="0" w:line="240" w:lineRule="auto"/>
                            <w:ind w:left="0" w:firstLine="0"/>
                            <w:jc w:val="left"/>
                            <w:textDirection w:val="btLr"/>
                          </w:pPr>
                        </w:p>
                      </w:txbxContent>
                    </v:textbox>
                  </v:rect>
                  <v:shape id="Freeform 74" o:spid="_x0000_s109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MgwwAAANsAAAAPAAAAZHJzL2Rvd25yZXYueG1sRI9BawIx&#10;FITvBf9DeEJvNasU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UC6TIMMAAADbAAAADwAA&#10;AAAAAAAAAAAAAAAHAgAAZHJzL2Rvd25yZXYueG1sUEsFBgAAAAADAAMAtwAAAPcCAAAAAA==&#10;" path="m,l3060446,r,73152l,73152,,e" fillcolor="#4f81bd" stroked="f">
                    <v:path arrowok="t" o:extrusionok="f"/>
                  </v:shape>
                  <v:shape id="Freeform 75" o:spid="_x0000_s109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A1xQAAANsAAAAPAAAAZHJzL2Rvd25yZXYueG1sRI9BawIx&#10;FITvgv8hPMGbZlVaZWsUUVs8FeqK7fGxed1d3bwsSaqrv94UCj0OM/MNM1+2phYXcr6yrGA0TEAQ&#10;51ZXXCg4ZK+DGQgfkDXWlknBjTwsF93OHFNtr/xBl30oRISwT1FBGUKTSunzkgz6oW2Io/dtncEQ&#10;pSukdniNcFPLcZI8S4MVx4USG1qXlJ/3P0bB+/HL3fSGP9/W2WR7z2bHuz6Nler32tULiEBt+A//&#10;tXdawfQJfr/EHyAXDwAAAP//AwBQSwECLQAUAAYACAAAACEA2+H2y+4AAACFAQAAEwAAAAAAAAAA&#10;AAAAAAAAAAAAW0NvbnRlbnRfVHlwZXNdLnhtbFBLAQItABQABgAIAAAAIQBa9CxbvwAAABUBAAAL&#10;AAAAAAAAAAAAAAAAAB8BAABfcmVscy8ucmVsc1BLAQItABQABgAIAAAAIQCM+7A1xQAAANsAAAAP&#10;AAAAAAAAAAAAAAAAAAcCAABkcnMvZG93bnJldi54bWxQSwUGAAAAAAMAAwC3AAAA+QIAAAAA&#10;" path="m,l2915666,r,73458l,73458,,e" fillcolor="#4f81bd" stroked="f">
                    <v:path arrowok="t" o:extrusionok="f"/>
                  </v:shape>
                  <v:shape id="Freeform 76" o:spid="_x0000_s109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M7owwAAANsAAAAPAAAAZHJzL2Rvd25yZXYueG1sRI/RagIx&#10;FETfC/5DuIJvNWspKqtRtFQsiA+ufsBlc90Nbm6WJOrq1zeFgo/DzJxh5svONuJGPhjHCkbDDARx&#10;6bThSsHpuHmfgggRWWPjmBQ8KMBy0XubY67dnQ90K2IlEoRDjgrqGNtcylDWZDEMXUucvLPzFmOS&#10;vpLa4z3BbSM/smwsLRpOCzW29FVTeSmuVsHusnmuyJj19rtoy/3uc3IdOa/UoN+tZiAidfEV/m//&#10;aAWTMfx9ST9ALn4BAAD//wMAUEsBAi0AFAAGAAgAAAAhANvh9svuAAAAhQEAABMAAAAAAAAAAAAA&#10;AAAAAAAAAFtDb250ZW50X1R5cGVzXS54bWxQSwECLQAUAAYACAAAACEAWvQsW78AAAAVAQAACwAA&#10;AAAAAAAAAAAAAAAfAQAAX3JlbHMvLnJlbHNQSwECLQAUAAYACAAAACEAfPTO6MMAAADbAAAADwAA&#10;AAAAAAAAAAAAAAAHAgAAZHJzL2Rvd25yZXYueG1sUEsFBgAAAAADAAMAtwAAAPcCAAAAAA==&#10;" path="m,l3054731,r,73458l,73458,,e" fillcolor="#4f81bd" stroked="f">
                    <v:path arrowok="t" o:extrusionok="f"/>
                  </v:shape>
                  <v:shape id="Freeform 77" o:spid="_x0000_s109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GxxwAAANsAAAAPAAAAZHJzL2Rvd25yZXYueG1sRI9Pa8JA&#10;FMTvBb/D8gpeim4MbaOpq4hQLHjyz0Fvz+wzG8y+DdlV0376rlDocZiZ3zDTeWdrcaPWV44VjIYJ&#10;COLC6YpLBfvd52AMwgdkjbVjUvBNHuaz3tMUc+3uvKHbNpQiQtjnqMCE0ORS+sKQRT90DXH0zq61&#10;GKJsS6lbvEe4rWWaJO/SYsVxwWBDS0PFZXu1Cn5O6eT1ukvXh/0xm7y8XVadWayU6j93iw8Qgbrw&#10;H/5rf2kFWQaPL/EHyNkvAAAA//8DAFBLAQItABQABgAIAAAAIQDb4fbL7gAAAIUBAAATAAAAAAAA&#10;AAAAAAAAAAAAAABbQ29udGVudF9UeXBlc10ueG1sUEsBAi0AFAAGAAgAAAAhAFr0LFu/AAAAFQEA&#10;AAsAAAAAAAAAAAAAAAAAHwEAAF9yZWxzLy5yZWxzUEsBAi0AFAAGAAgAAAAhAJQ3kbHHAAAA2wAA&#10;AA8AAAAAAAAAAAAAAAAABwIAAGRycy9kb3ducmV2LnhtbFBLBQYAAAAAAwADALcAAAD7AgAAAAA=&#10;" path="m,l2908427,r,73458l,73458,,e" fillcolor="#4f81bd" stroked="f">
                    <v:path arrowok="t" o:extrusionok="f"/>
                  </v:shape>
                </v:group>
              </v:group>
              <w10:wrap type="square"/>
            </v:group>
          </w:pict>
        </mc:Fallback>
      </mc:AlternateContent>
    </w:r>
  </w:p>
  <w:p w14:paraId="7C5FB7C7" w14:textId="77777777" w:rsidR="005B15FB" w:rsidRDefault="009D346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F1A56A2" w14:textId="77777777" w:rsidR="005B15FB" w:rsidRDefault="009D346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7F31" w14:textId="77777777" w:rsidR="005B15FB" w:rsidRDefault="009D3465">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8361C4">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8361C4">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p>
  <w:p w14:paraId="32907995" w14:textId="77777777" w:rsidR="005B15FB" w:rsidRDefault="005B15F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A01BC" w14:textId="77777777" w:rsidR="005B15FB" w:rsidRDefault="009D346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8240" behindDoc="0" locked="0" layoutInCell="1" hidden="0" allowOverlap="1" wp14:anchorId="37574F71" wp14:editId="2B8F6FFA">
              <wp:simplePos x="0" y="0"/>
              <wp:positionH relativeFrom="column">
                <wp:posOffset>-38099</wp:posOffset>
              </wp:positionH>
              <wp:positionV relativeFrom="paragraph">
                <wp:posOffset>10121900</wp:posOffset>
              </wp:positionV>
              <wp:extent cx="6115050" cy="7366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050" cy="73660"/>
                        <a:chOff x="2288350" y="3743250"/>
                        <a:chExt cx="6115300" cy="73500"/>
                      </a:xfrm>
                    </wpg:grpSpPr>
                    <wpg:grpSp>
                      <wpg:cNvPr id="63" name="Group 61"/>
                      <wpg:cNvGrpSpPr/>
                      <wpg:grpSpPr>
                        <a:xfrm>
                          <a:off x="2288374" y="3743271"/>
                          <a:ext cx="6115253" cy="73458"/>
                          <a:chOff x="2288374" y="3743271"/>
                          <a:chExt cx="6115253" cy="73458"/>
                        </a:xfrm>
                      </wpg:grpSpPr>
                      <wps:wsp>
                        <wps:cNvPr id="64" name="Rectangle 62"/>
                        <wps:cNvSpPr/>
                        <wps:spPr>
                          <a:xfrm>
                            <a:off x="2288374" y="3743271"/>
                            <a:ext cx="6115250" cy="73450"/>
                          </a:xfrm>
                          <a:prstGeom prst="rect">
                            <a:avLst/>
                          </a:prstGeom>
                          <a:noFill/>
                          <a:ln>
                            <a:noFill/>
                          </a:ln>
                        </wps:spPr>
                        <wps:txbx>
                          <w:txbxContent>
                            <w:p w14:paraId="1F923F74" w14:textId="77777777"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5" name="Group 63"/>
                        <wpg:cNvGrpSpPr/>
                        <wpg:grpSpPr>
                          <a:xfrm>
                            <a:off x="2288374" y="3743271"/>
                            <a:ext cx="6115253" cy="73458"/>
                            <a:chOff x="0" y="0"/>
                            <a:chExt cx="6115253" cy="73458"/>
                          </a:xfrm>
                        </wpg:grpSpPr>
                        <wps:wsp>
                          <wps:cNvPr id="66" name="Rectangle 64"/>
                          <wps:cNvSpPr/>
                          <wps:spPr>
                            <a:xfrm>
                              <a:off x="0" y="0"/>
                              <a:ext cx="6115250" cy="73450"/>
                            </a:xfrm>
                            <a:prstGeom prst="rect">
                              <a:avLst/>
                            </a:prstGeom>
                            <a:noFill/>
                            <a:ln>
                              <a:noFill/>
                            </a:ln>
                          </wps:spPr>
                          <wps:txbx>
                            <w:txbxContent>
                              <w:p w14:paraId="317DA071" w14:textId="77777777"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7" name="Freeform 6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8" name="Freeform 6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6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6" name="Freeform 6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37574F71" id="Group 2" o:spid="_x0000_s1094" style="position:absolute;left:0;text-align:left;margin-left:-3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ZPJgQAANQVAAAOAAAAZHJzL2Uyb0RvYy54bWzsWNtupDgQfV9p/8HifcKd7rTSGc1OtqOV&#10;RjPRXD7AbUyDFjBruy/5+y3b2EAm0XSym04e8gK2KYpT5TpVhS/eH5oa7SgXFWuXXngWeIi2hOVV&#10;u1l6P76v3s09JCRuc1yzli69Wyq895e//3ax7xY0YiWrc8oRKGnFYt8tvVLKbuH7gpS0weKMdbSF&#10;hwXjDZYw5Rs/53gP2pvaj4Ig8/eM5x1nhAoBq1fmoXep9RcFJfJLUQgqUb30AJvUV66va3X1Ly/w&#10;YsNxV1akh4GfgKLBVQsfdaqusMRoy6ufVDUV4UywQp4R1visKCpCtQ1gTRjcseaas22nbdks9pvO&#10;uQlce8dPT1ZLPu+uefetu+HgiX23AV/ombLlUPBG3QElOmiX3TqX0YNEBBazMEyDFDxL4NkszrLe&#10;paQEv6u3omg+j5UAPI9nSRzBWDudlH+OdMSB05HCECR8C8CfwHITAxfw33BU5YAk9lCLG4gx7TaU&#10;hUqLEn+EjRrtLBnQzrQWvBjbG6XwKWNvks6tNWN779MwtfdnHQ/aC8QQw96L/7b330rcUR1SQvnF&#10;+g4sNr77CozB7aamKIuM/7ScCxCxEBAr90THkZ5zu5yYOHBW40XHhbymrEFqsPQ4INGUwrtPQpqA&#10;sCLq+y1bVXWtQ6luJwugU61A3Fi0aiQP64MOFGfXmuW34ADRkVUFn/yEhbzBHOgfemgPKWHpiX+2&#10;mFMP1X+14PfzMIlSyCHjCR9P1uMJbknJINMQyT1kJh+lzjwG7IetZEWlDVPwDJgeNWz4iI0uiu1u&#10;AYhJpMcvEumG0/ey+ZVFd2b9NYru5FHRPbF1mgteQUT3+2+D6BVH9Cly2czu9opTqjoHlKVP2Ow4&#10;yNRbQ+qHhSBJIJZM6g9TnUhGCYxsTQJTL9mkBR1BbtIXrJV2RA6tHao0p5qTWjcn0kOQIiBhQHOy&#10;Np/vsFTvKaVqiPZQRy2SUtVcBQRBTPKtasK+/K1qtJJu2I5+Z/o9ead+A+jhad2OpZxuW+t1NjUS&#10;D0saFCZJWyl770ZfP1bOdgBGB0BQpuuewLkDFscOF6yuclURlMGCb9Yfa452GDybrObhH1fKmfDK&#10;ROyouvHqq8QpOAVdvKk4A6c0O1Tlgjbi1+3BLMwiUGKDamBVdB6mWeZY1TdUsFO2+xxv8rOyyiHR&#10;rFJA/j9WOd3WAWCg5Ye9G56MJWfx4A4rZe9TVh0n98YqnRhbdkTvdQJWzV0fN7Bq9qhKpZJ1GkH6&#10;t2E18CoO0gSyra1WQ4CcnFcOyTPwyum2DniQV2PJN1693D/NKXjl+v2BV/o3/ehqFYdxnPU/8f0P&#10;jm36o/NgnkTQY04OAF6mXvVInoFXzspf8mos+carl+LVcEamTxD6Y7x+DEeHuvftjznV2eR4rqWG&#10;w9jLfwEAAP//AwBQSwMEFAAGAAgAAAAhAGgqyWvhAAAADAEAAA8AAABkcnMvZG93bnJldi54bWxM&#10;T0FOwzAQvCPxB2uRuLVOgIQ2xKmqCjhVSLRIqDc33iZR43UUu0n6e5YT3GZnRrMz+WqyrRiw940j&#10;BfE8AoFUOtNQpeBr/zZbgPBBk9GtI1RwRQ+r4vYm15lxI33isAuV4BDymVZQh9BlUvqyRqv93HVI&#10;rJ1cb3Xgs6+k6fXI4baVD1GUSqsb4g+17nBTY3neXayC91GP68f4ddieT5vrYZ98fG9jVOr+blq/&#10;gAg4hT8z/Nbn6lBwp6O7kPGiVTBLeUpgPlk+MWLHMnlmcGQqjZIUZJHL/yOKHwAAAP//AwBQSwEC&#10;LQAUAAYACAAAACEAtoM4kv4AAADhAQAAEwAAAAAAAAAAAAAAAAAAAAAAW0NvbnRlbnRfVHlwZXNd&#10;LnhtbFBLAQItABQABgAIAAAAIQA4/SH/1gAAAJQBAAALAAAAAAAAAAAAAAAAAC8BAABfcmVscy8u&#10;cmVsc1BLAQItABQABgAIAAAAIQAcb4ZPJgQAANQVAAAOAAAAAAAAAAAAAAAAAC4CAABkcnMvZTJv&#10;RG9jLnhtbFBLAQItABQABgAIAAAAIQBoKslr4QAAAAwBAAAPAAAAAAAAAAAAAAAAAIAGAABkcnMv&#10;ZG93bnJldi54bWxQSwUGAAAAAAQABADzAAAAjgcAAAAA&#10;">
              <v:group id="Group 61" o:spid="_x0000_s109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2" o:spid="_x0000_s109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1F923F74" w14:textId="77777777" w:rsidR="005B15FB" w:rsidRDefault="005B15FB">
                        <w:pPr>
                          <w:spacing w:after="0" w:line="240" w:lineRule="auto"/>
                          <w:ind w:left="0" w:firstLine="0"/>
                          <w:jc w:val="left"/>
                          <w:textDirection w:val="btLr"/>
                        </w:pPr>
                      </w:p>
                    </w:txbxContent>
                  </v:textbox>
                </v:rect>
                <v:group id="Group 63" o:spid="_x0000_s1097"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4" o:spid="_x0000_s1098"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317DA071" w14:textId="77777777" w:rsidR="005B15FB" w:rsidRDefault="005B15FB">
                          <w:pPr>
                            <w:spacing w:after="0" w:line="240" w:lineRule="auto"/>
                            <w:ind w:left="0" w:firstLine="0"/>
                            <w:jc w:val="left"/>
                            <w:textDirection w:val="btLr"/>
                          </w:pPr>
                        </w:p>
                      </w:txbxContent>
                    </v:textbox>
                  </v:rect>
                  <v:shape id="Freeform 65" o:spid="_x0000_s1099"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uKwwAAANsAAAAPAAAAZHJzL2Rvd25yZXYueG1sRI9BawIx&#10;FITvgv8hvEJvmm0PVrZGKYLQU7uuLvT42Dw3SzcvIUl19debQqHHYWa+YVab0Q7iTCH2jhU8zQsQ&#10;xK3TPXcKjofdbAkiJmSNg2NScKUIm/V0ssJSuwvv6VynTmQIxxIVmJR8KWVsDVmMc+eJs3dywWLK&#10;MnRSB7xkuB3kc1EspMWe84JBT1tD7Xf9YxXY6mQ+2+3XONRVdfNN0P6j0Uo9PoxvryASjek//Nd+&#10;1woWL/D7Jf8Aub4DAAD//wMAUEsBAi0AFAAGAAgAAAAhANvh9svuAAAAhQEAABMAAAAAAAAAAAAA&#10;AAAAAAAAAFtDb250ZW50X1R5cGVzXS54bWxQSwECLQAUAAYACAAAACEAWvQsW78AAAAVAQAACwAA&#10;AAAAAAAAAAAAAAAfAQAAX3JlbHMvLnJlbHNQSwECLQAUAAYACAAAACEAJSWbisMAAADbAAAADwAA&#10;AAAAAAAAAAAAAAAHAgAAZHJzL2Rvd25yZXYueG1sUEsFBgAAAAADAAMAtwAAAPcCAAAAAA==&#10;" path="m,l3060446,r,73152l,73152,,e" fillcolor="#4f81bd" stroked="f">
                    <v:path arrowok="t" o:extrusionok="f"/>
                  </v:shape>
                  <v:shape id="Freeform 66" o:spid="_x0000_s1100"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4l2wgAAANsAAAAPAAAAZHJzL2Rvd25yZXYueG1sRE/Pa8Iw&#10;FL4P9j+EN/C2pnMgpTPKcHN4EtZK5/HRPNtuzUtJolb/enMYePz4fs+Xo+nFiZzvLCt4SVIQxLXV&#10;HTcKduX6OQPhA7LG3jIpuJCH5eLxYY65tmf+plMRGhFD2OeooA1hyKX0dUsGfWIH4sgdrDMYInSN&#10;1A7PMdz0cpqmM2mw49jQ4kCrluq/4mgUbKu9u+gP/vlala+f1zKrrvp3qtTkaXx/AxFoDHfxv3uj&#10;Fczi2Pgl/gC5uAEAAP//AwBQSwECLQAUAAYACAAAACEA2+H2y+4AAACFAQAAEwAAAAAAAAAAAAAA&#10;AAAAAAAAW0NvbnRlbnRfVHlwZXNdLnhtbFBLAQItABQABgAIAAAAIQBa9CxbvwAAABUBAAALAAAA&#10;AAAAAAAAAAAAAB8BAABfcmVscy8ucmVsc1BLAQItABQABgAIAAAAIQDnI4l2wgAAANsAAAAPAAAA&#10;AAAAAAAAAAAAAAcCAABkcnMvZG93bnJldi54bWxQSwUGAAAAAAMAAwC3AAAA9gIAAAAA&#10;" path="m,l2915666,r,73458l,73458,,e" fillcolor="#4f81bd" stroked="f">
                    <v:path arrowok="t" o:extrusionok="f"/>
                  </v:shape>
                  <v:shape id="Freeform 67" o:spid="_x0000_s1101"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yC4wwAAANsAAAAPAAAAZHJzL2Rvd25yZXYueG1sRI/RagIx&#10;FETfC/5DuIJvNavYKqtRtFRaEB9c/YDL5rob3NwsSdRtv74RhD4OM3OGWaw624gb+WAcKxgNMxDE&#10;pdOGKwWn4/Z1BiJEZI2NY1LwQwFWy97LAnPt7nygWxErkSAcclRQx9jmUoayJoth6Fri5J2dtxiT&#10;9JXUHu8Jbhs5zrJ3adFwWqixpY+ayktxtQp2l+3vmozZfH0WbbnfTabXkfNKDfrdeg4iUhf/w8/2&#10;t1Ywe4PHl/QD5PIPAAD//wMAUEsBAi0AFAAGAAgAAAAhANvh9svuAAAAhQEAABMAAAAAAAAAAAAA&#10;AAAAAAAAAFtDb250ZW50X1R5cGVzXS54bWxQSwECLQAUAAYACAAAACEAWvQsW78AAAAVAQAACwAA&#10;AAAAAAAAAAAAAAAfAQAAX3JlbHMvLnJlbHNQSwECLQAUAAYACAAAACEAufMguMMAAADbAAAADwAA&#10;AAAAAAAAAAAAAAAHAgAAZHJzL2Rvd25yZXYueG1sUEsFBgAAAAADAAMAtwAAAPcCAAAAAA==&#10;" path="m,l3054731,r,73458l,73458,,e" fillcolor="#4f81bd" stroked="f">
                    <v:path arrowok="t" o:extrusionok="f"/>
                  </v:shape>
                  <v:shape id="Freeform 68" o:spid="_x0000_s1102"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QNxgAAANsAAAAPAAAAZHJzL2Rvd25yZXYueG1sRI9PawIx&#10;FMTvBb9DeIKXUrMu1upqFBHEQk/+OejtuXluFjcvyybqtp++KRQ8DjPzG2a2aG0l7tT40rGCQT8B&#10;QZw7XXKh4LBfv41B+ICssXJMCr7Jw2LeeZlhpt2Dt3TfhUJECPsMFZgQ6kxKnxuy6PuuJo7exTUW&#10;Q5RNIXWDjwi3lUyTZCQtlhwXDNa0MpRfdzer4OecToa3ffp1PJw+Jq/v101rlhulet12OQURqA3P&#10;8H/7UysYj+DvS/wBcv4LAAD//wMAUEsBAi0AFAAGAAgAAAAhANvh9svuAAAAhQEAABMAAAAAAAAA&#10;AAAAAAAAAAAAAFtDb250ZW50X1R5cGVzXS54bWxQSwECLQAUAAYACAAAACEAWvQsW78AAAAVAQAA&#10;CwAAAAAAAAAAAAAAAAAfAQAAX3JlbHMvLnJlbHNQSwECLQAUAAYACAAAACEAzq5EDcYAAADbAAAA&#10;DwAAAAAAAAAAAAAAAAAHAgAAZHJzL2Rvd25yZXYueG1sUEsFBgAAAAADAAMAtwAAAPoCAAAAAA==&#10;" path="m,l2908427,r,73458l,73458,,e" fillcolor="#4f81bd" stroked="f">
                    <v:path arrowok="t" o:extrusionok="f"/>
                  </v:shape>
                </v:group>
              </v:group>
              <w10:wrap type="square"/>
            </v:group>
          </w:pict>
        </mc:Fallback>
      </mc:AlternateContent>
    </w:r>
  </w:p>
  <w:p w14:paraId="624176EA" w14:textId="77777777" w:rsidR="005B15FB" w:rsidRDefault="009D346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047BE540" w14:textId="77777777" w:rsidR="005B15FB" w:rsidRDefault="009D346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758E6" w14:textId="77777777" w:rsidR="00724E4F" w:rsidRDefault="00724E4F">
      <w:pPr>
        <w:spacing w:after="0" w:line="240" w:lineRule="auto"/>
      </w:pPr>
      <w:r>
        <w:separator/>
      </w:r>
    </w:p>
  </w:footnote>
  <w:footnote w:type="continuationSeparator" w:id="0">
    <w:p w14:paraId="7D8A7FC6" w14:textId="77777777" w:rsidR="00724E4F" w:rsidRDefault="00724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93F34" w14:textId="77777777" w:rsidR="005B15FB" w:rsidRDefault="009D3465">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r>
    <w:proofErr w:type="spellStart"/>
    <w:r>
      <w:rPr>
        <w:rFonts w:ascii="Times New Roman" w:eastAsia="Times New Roman" w:hAnsi="Times New Roman" w:cs="Times New Roman"/>
        <w:color w:val="B7B7B7"/>
        <w:sz w:val="24"/>
        <w:szCs w:val="24"/>
      </w:rPr>
      <w:t>Lab</w:t>
    </w:r>
    <w:proofErr w:type="spellEnd"/>
    <w:r>
      <w:rPr>
        <w:rFonts w:ascii="Times New Roman" w:eastAsia="Times New Roman" w:hAnsi="Times New Roman" w:cs="Times New Roman"/>
        <w:color w:val="B7B7B7"/>
        <w:sz w:val="24"/>
        <w:szCs w:val="24"/>
      </w:rPr>
      <w:t xml:space="preserve"> Manual – 02 </w:t>
    </w:r>
  </w:p>
  <w:p w14:paraId="4B8A7AFE" w14:textId="77777777" w:rsidR="005B15FB" w:rsidRDefault="005B15FB">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6427"/>
    <w:multiLevelType w:val="multilevel"/>
    <w:tmpl w:val="EBE4143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A4563F"/>
    <w:multiLevelType w:val="multilevel"/>
    <w:tmpl w:val="F65CB6C6"/>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2E826881"/>
    <w:multiLevelType w:val="multilevel"/>
    <w:tmpl w:val="C764DB7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391093"/>
    <w:multiLevelType w:val="multilevel"/>
    <w:tmpl w:val="FBF6C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A2319"/>
    <w:multiLevelType w:val="multilevel"/>
    <w:tmpl w:val="47CCCF8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8207893">
    <w:abstractNumId w:val="3"/>
  </w:num>
  <w:num w:numId="2" w16cid:durableId="570387856">
    <w:abstractNumId w:val="2"/>
  </w:num>
  <w:num w:numId="3" w16cid:durableId="715275370">
    <w:abstractNumId w:val="0"/>
  </w:num>
  <w:num w:numId="4" w16cid:durableId="533036998">
    <w:abstractNumId w:val="4"/>
  </w:num>
  <w:num w:numId="5" w16cid:durableId="14093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FB"/>
    <w:rsid w:val="00042CDB"/>
    <w:rsid w:val="00091529"/>
    <w:rsid w:val="001251BD"/>
    <w:rsid w:val="001522F5"/>
    <w:rsid w:val="001E4FCF"/>
    <w:rsid w:val="00202E35"/>
    <w:rsid w:val="00312C89"/>
    <w:rsid w:val="004B4E8E"/>
    <w:rsid w:val="005161EB"/>
    <w:rsid w:val="00516F28"/>
    <w:rsid w:val="00524B97"/>
    <w:rsid w:val="0053127D"/>
    <w:rsid w:val="005B15FB"/>
    <w:rsid w:val="006F7ACE"/>
    <w:rsid w:val="00724E4F"/>
    <w:rsid w:val="008361C4"/>
    <w:rsid w:val="0087303E"/>
    <w:rsid w:val="008B285E"/>
    <w:rsid w:val="008B646B"/>
    <w:rsid w:val="009223E5"/>
    <w:rsid w:val="00964CE3"/>
    <w:rsid w:val="009D3465"/>
    <w:rsid w:val="009D352B"/>
    <w:rsid w:val="009E4AAF"/>
    <w:rsid w:val="00A02575"/>
    <w:rsid w:val="00A937FD"/>
    <w:rsid w:val="00A96A98"/>
    <w:rsid w:val="00B4385D"/>
    <w:rsid w:val="00B649CC"/>
    <w:rsid w:val="00BB78D0"/>
    <w:rsid w:val="00BE3252"/>
    <w:rsid w:val="00C91653"/>
    <w:rsid w:val="00CD4B7F"/>
    <w:rsid w:val="00DE0A89"/>
    <w:rsid w:val="00DE1CFE"/>
    <w:rsid w:val="00E641FB"/>
    <w:rsid w:val="00F76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E3E9"/>
  <w15:docId w15:val="{11A5C913-B56F-4D2B-B9EF-7D9A176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06" w:type="dxa"/>
        <w:right w:w="115" w:type="dxa"/>
      </w:tblCellMar>
    </w:tblPr>
  </w:style>
  <w:style w:type="table" w:customStyle="1" w:styleId="a0">
    <w:basedOn w:val="TableNormal"/>
    <w:tblPr>
      <w:tblStyleRowBandSize w:val="1"/>
      <w:tblStyleColBandSize w:val="1"/>
      <w:tblCellMar>
        <w:top w:w="7" w:type="dxa"/>
        <w:left w:w="106" w:type="dxa"/>
        <w:right w:w="115" w:type="dxa"/>
      </w:tblCellMar>
    </w:tblPr>
  </w:style>
  <w:style w:type="table" w:customStyle="1" w:styleId="a1">
    <w:basedOn w:val="TableNormal"/>
    <w:tblPr>
      <w:tblStyleRowBandSize w:val="1"/>
      <w:tblStyleColBandSize w:val="1"/>
      <w:tblCellMar>
        <w:top w:w="7" w:type="dxa"/>
        <w:left w:w="10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30134">
      <w:bodyDiv w:val="1"/>
      <w:marLeft w:val="0"/>
      <w:marRight w:val="0"/>
      <w:marTop w:val="0"/>
      <w:marBottom w:val="0"/>
      <w:divBdr>
        <w:top w:val="none" w:sz="0" w:space="0" w:color="auto"/>
        <w:left w:val="none" w:sz="0" w:space="0" w:color="auto"/>
        <w:bottom w:val="none" w:sz="0" w:space="0" w:color="auto"/>
        <w:right w:val="none" w:sz="0" w:space="0" w:color="auto"/>
      </w:divBdr>
    </w:div>
    <w:div w:id="152066032">
      <w:bodyDiv w:val="1"/>
      <w:marLeft w:val="0"/>
      <w:marRight w:val="0"/>
      <w:marTop w:val="0"/>
      <w:marBottom w:val="0"/>
      <w:divBdr>
        <w:top w:val="none" w:sz="0" w:space="0" w:color="auto"/>
        <w:left w:val="none" w:sz="0" w:space="0" w:color="auto"/>
        <w:bottom w:val="none" w:sz="0" w:space="0" w:color="auto"/>
        <w:right w:val="none" w:sz="0" w:space="0" w:color="auto"/>
      </w:divBdr>
    </w:div>
    <w:div w:id="359596955">
      <w:bodyDiv w:val="1"/>
      <w:marLeft w:val="0"/>
      <w:marRight w:val="0"/>
      <w:marTop w:val="0"/>
      <w:marBottom w:val="0"/>
      <w:divBdr>
        <w:top w:val="none" w:sz="0" w:space="0" w:color="auto"/>
        <w:left w:val="none" w:sz="0" w:space="0" w:color="auto"/>
        <w:bottom w:val="none" w:sz="0" w:space="0" w:color="auto"/>
        <w:right w:val="none" w:sz="0" w:space="0" w:color="auto"/>
      </w:divBdr>
    </w:div>
    <w:div w:id="1052656700">
      <w:bodyDiv w:val="1"/>
      <w:marLeft w:val="0"/>
      <w:marRight w:val="0"/>
      <w:marTop w:val="0"/>
      <w:marBottom w:val="0"/>
      <w:divBdr>
        <w:top w:val="none" w:sz="0" w:space="0" w:color="auto"/>
        <w:left w:val="none" w:sz="0" w:space="0" w:color="auto"/>
        <w:bottom w:val="none" w:sz="0" w:space="0" w:color="auto"/>
        <w:right w:val="none" w:sz="0" w:space="0" w:color="auto"/>
      </w:divBdr>
    </w:div>
    <w:div w:id="1297181195">
      <w:bodyDiv w:val="1"/>
      <w:marLeft w:val="0"/>
      <w:marRight w:val="0"/>
      <w:marTop w:val="0"/>
      <w:marBottom w:val="0"/>
      <w:divBdr>
        <w:top w:val="none" w:sz="0" w:space="0" w:color="auto"/>
        <w:left w:val="none" w:sz="0" w:space="0" w:color="auto"/>
        <w:bottom w:val="none" w:sz="0" w:space="0" w:color="auto"/>
        <w:right w:val="none" w:sz="0" w:space="0" w:color="auto"/>
      </w:divBdr>
    </w:div>
    <w:div w:id="1657609589">
      <w:bodyDiv w:val="1"/>
      <w:marLeft w:val="0"/>
      <w:marRight w:val="0"/>
      <w:marTop w:val="0"/>
      <w:marBottom w:val="0"/>
      <w:divBdr>
        <w:top w:val="none" w:sz="0" w:space="0" w:color="auto"/>
        <w:left w:val="none" w:sz="0" w:space="0" w:color="auto"/>
        <w:bottom w:val="none" w:sz="0" w:space="0" w:color="auto"/>
        <w:right w:val="none" w:sz="0" w:space="0" w:color="auto"/>
      </w:divBdr>
    </w:div>
    <w:div w:id="187800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Yasir Yasir</cp:lastModifiedBy>
  <cp:revision>24</cp:revision>
  <dcterms:created xsi:type="dcterms:W3CDTF">2023-01-27T17:30:00Z</dcterms:created>
  <dcterms:modified xsi:type="dcterms:W3CDTF">2025-01-27T04:56:00Z</dcterms:modified>
</cp:coreProperties>
</file>