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578E" w14:textId="77777777" w:rsidR="00C2735A" w:rsidRDefault="00C2735A" w:rsidP="00C2735A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8F7ECE9" wp14:editId="655EDD59">
            <wp:simplePos x="0" y="0"/>
            <wp:positionH relativeFrom="column">
              <wp:posOffset>342900</wp:posOffset>
            </wp:positionH>
            <wp:positionV relativeFrom="paragraph">
              <wp:posOffset>-397577</wp:posOffset>
            </wp:positionV>
            <wp:extent cx="762152" cy="838047"/>
            <wp:effectExtent l="0" t="0" r="0" b="153"/>
            <wp:wrapNone/>
            <wp:docPr id="6" name="Picture 6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41CB43" w14:textId="77777777" w:rsidR="00C2735A" w:rsidRDefault="00C2735A" w:rsidP="00C2735A">
      <w:pPr>
        <w:pStyle w:val="Standard"/>
      </w:pPr>
    </w:p>
    <w:p w14:paraId="4F1F8907" w14:textId="77777777" w:rsidR="00C2735A" w:rsidRDefault="00C2735A" w:rsidP="00C2735A">
      <w:pPr>
        <w:pStyle w:val="Standard"/>
      </w:pPr>
      <w:r>
        <w:tab/>
      </w:r>
      <w:r>
        <w:tab/>
      </w:r>
      <w:r>
        <w:tab/>
      </w:r>
      <w:r>
        <w:tab/>
      </w:r>
    </w:p>
    <w:p w14:paraId="07D8BA85" w14:textId="6DDFB4C6" w:rsidR="00C2735A" w:rsidRDefault="00C2735A" w:rsidP="00C2735A">
      <w:pPr>
        <w:pStyle w:val="Standard"/>
      </w:pPr>
      <w:r>
        <w:t xml:space="preserve">COURSE: </w:t>
      </w:r>
      <w:r w:rsidR="0009195B">
        <w:t xml:space="preserve">(CL-1004) </w:t>
      </w:r>
      <w:r>
        <w:t>OBJECT ORIENTED PROGRAMMING LAB</w:t>
      </w:r>
    </w:p>
    <w:p w14:paraId="20784627" w14:textId="77777777" w:rsidR="00C2735A" w:rsidRDefault="00C2735A" w:rsidP="00C2735A">
      <w:pPr>
        <w:pStyle w:val="Standard"/>
      </w:pPr>
    </w:p>
    <w:p w14:paraId="412804BC" w14:textId="723E62FB" w:rsidR="00C2735A" w:rsidRDefault="00C2735A" w:rsidP="00C2735A">
      <w:pPr>
        <w:pStyle w:val="Standard"/>
        <w:ind w:left="720"/>
      </w:pPr>
      <w:r>
        <w:t xml:space="preserve">LAB TASK # </w:t>
      </w:r>
      <w:r w:rsidR="00F26BDE">
        <w:t>09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WEIGHTAGE: </w:t>
      </w:r>
      <w:r w:rsidR="00C07494">
        <w:t>2</w:t>
      </w:r>
    </w:p>
    <w:p w14:paraId="374A6D79" w14:textId="77777777" w:rsidR="00C2735A" w:rsidRDefault="00C2735A" w:rsidP="00C2735A">
      <w:pPr>
        <w:pStyle w:val="Standard"/>
      </w:pPr>
    </w:p>
    <w:p w14:paraId="3D56983E" w14:textId="77777777" w:rsidR="00C2735A" w:rsidRDefault="00C2735A" w:rsidP="00C2735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18BA3" wp14:editId="7DE6B724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4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8FB87" id="Line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" strokeweight=".78992mm"/>
            </w:pict>
          </mc:Fallback>
        </mc:AlternateContent>
      </w:r>
    </w:p>
    <w:p w14:paraId="5713B117" w14:textId="77777777" w:rsidR="009103A6" w:rsidRPr="009103A6" w:rsidRDefault="009103A6" w:rsidP="009103A6">
      <w:pPr>
        <w:pStyle w:val="Default"/>
        <w:spacing w:line="360" w:lineRule="auto"/>
        <w:jc w:val="both"/>
        <w:rPr>
          <w:b/>
          <w:bCs/>
        </w:rPr>
      </w:pPr>
      <w:r w:rsidRPr="009103A6">
        <w:rPr>
          <w:b/>
          <w:bCs/>
        </w:rPr>
        <w:t>NOTE:</w:t>
      </w:r>
    </w:p>
    <w:p w14:paraId="297DA9E8" w14:textId="77777777" w:rsidR="009103A6" w:rsidRPr="009103A6" w:rsidRDefault="009103A6" w:rsidP="009103A6">
      <w:pPr>
        <w:pStyle w:val="Default"/>
        <w:spacing w:line="360" w:lineRule="auto"/>
        <w:jc w:val="both"/>
        <w:rPr>
          <w:b/>
          <w:bCs/>
        </w:rPr>
      </w:pPr>
      <w:r w:rsidRPr="009103A6">
        <w:rPr>
          <w:b/>
          <w:bCs/>
        </w:rPr>
        <w:t>Only submit .</w:t>
      </w:r>
      <w:proofErr w:type="spellStart"/>
      <w:r w:rsidRPr="009103A6">
        <w:rPr>
          <w:b/>
          <w:bCs/>
        </w:rPr>
        <w:t>cpp</w:t>
      </w:r>
      <w:proofErr w:type="spellEnd"/>
      <w:r w:rsidRPr="009103A6">
        <w:rPr>
          <w:b/>
          <w:bCs/>
        </w:rPr>
        <w:t xml:space="preserve"> file of each question in a folder. Anyone who submits any other format file will get straight ZERO. Each question should have a separate .</w:t>
      </w:r>
      <w:proofErr w:type="spellStart"/>
      <w:r w:rsidRPr="009103A6">
        <w:rPr>
          <w:b/>
          <w:bCs/>
        </w:rPr>
        <w:t>cpp</w:t>
      </w:r>
      <w:proofErr w:type="spellEnd"/>
      <w:r w:rsidRPr="009103A6">
        <w:rPr>
          <w:b/>
          <w:bCs/>
        </w:rPr>
        <w:t xml:space="preserve"> file. Copy Paste or other UFM will also get ZERO. Use the following format for naming the folder </w:t>
      </w:r>
      <w:proofErr w:type="spellStart"/>
      <w:r w:rsidRPr="009103A6">
        <w:rPr>
          <w:b/>
          <w:bCs/>
        </w:rPr>
        <w:t>Roll#_Name</w:t>
      </w:r>
      <w:proofErr w:type="spellEnd"/>
      <w:r w:rsidRPr="009103A6">
        <w:rPr>
          <w:b/>
          <w:bCs/>
        </w:rPr>
        <w:t xml:space="preserve"> (P18-1234_NAME).</w:t>
      </w:r>
    </w:p>
    <w:p w14:paraId="54EBE7FF" w14:textId="77777777" w:rsidR="009103A6" w:rsidRPr="009103A6" w:rsidRDefault="009103A6" w:rsidP="009103A6">
      <w:pPr>
        <w:pStyle w:val="Default"/>
        <w:spacing w:line="360" w:lineRule="auto"/>
        <w:jc w:val="both"/>
        <w:rPr>
          <w:b/>
          <w:bCs/>
        </w:rPr>
      </w:pPr>
    </w:p>
    <w:p w14:paraId="792FFCBF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r w:rsidRPr="00080517">
        <w:rPr>
          <w:b/>
          <w:bCs/>
        </w:rPr>
        <w:t>Q No.1:</w:t>
      </w:r>
      <w:r w:rsidRPr="009103A6">
        <w:rPr>
          <w:bCs/>
        </w:rPr>
        <w:t xml:space="preserve"> Define a class student with the following specification. Note for user understanding purposes you should write comment with each line of code.</w:t>
      </w:r>
    </w:p>
    <w:p w14:paraId="410026CB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r w:rsidRPr="009103A6">
        <w:rPr>
          <w:bCs/>
        </w:rPr>
        <w:t>Private members of class student</w:t>
      </w:r>
    </w:p>
    <w:p w14:paraId="3DDD19E1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proofErr w:type="spellStart"/>
      <w:r w:rsidRPr="009103A6">
        <w:rPr>
          <w:bCs/>
        </w:rPr>
        <w:t>admno</w:t>
      </w:r>
      <w:proofErr w:type="spellEnd"/>
      <w:r w:rsidRPr="009103A6">
        <w:rPr>
          <w:bCs/>
        </w:rPr>
        <w:t xml:space="preserve">                        integer</w:t>
      </w:r>
    </w:p>
    <w:p w14:paraId="6636A84C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proofErr w:type="spellStart"/>
      <w:r w:rsidRPr="009103A6">
        <w:rPr>
          <w:bCs/>
        </w:rPr>
        <w:t>sname</w:t>
      </w:r>
      <w:proofErr w:type="spellEnd"/>
      <w:r w:rsidRPr="009103A6">
        <w:rPr>
          <w:bCs/>
        </w:rPr>
        <w:t xml:space="preserve">                        20 character</w:t>
      </w:r>
    </w:p>
    <w:p w14:paraId="59E36A76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proofErr w:type="spellStart"/>
      <w:r w:rsidRPr="009103A6">
        <w:rPr>
          <w:bCs/>
        </w:rPr>
        <w:t>eng.</w:t>
      </w:r>
      <w:proofErr w:type="spellEnd"/>
      <w:r w:rsidRPr="009103A6">
        <w:rPr>
          <w:bCs/>
        </w:rPr>
        <w:t xml:space="preserve"> math, science      float</w:t>
      </w:r>
    </w:p>
    <w:p w14:paraId="04781E91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r w:rsidRPr="009103A6">
        <w:rPr>
          <w:bCs/>
        </w:rPr>
        <w:t>total                            float</w:t>
      </w:r>
    </w:p>
    <w:p w14:paraId="0F395128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proofErr w:type="spellStart"/>
      <w:proofErr w:type="gramStart"/>
      <w:r w:rsidRPr="009103A6">
        <w:rPr>
          <w:bCs/>
        </w:rPr>
        <w:t>ctotal</w:t>
      </w:r>
      <w:proofErr w:type="spellEnd"/>
      <w:r w:rsidRPr="009103A6">
        <w:rPr>
          <w:bCs/>
        </w:rPr>
        <w:t>(</w:t>
      </w:r>
      <w:proofErr w:type="gramEnd"/>
      <w:r w:rsidRPr="009103A6">
        <w:rPr>
          <w:bCs/>
        </w:rPr>
        <w:t xml:space="preserve">)                        a function to calculate </w:t>
      </w:r>
      <w:proofErr w:type="spellStart"/>
      <w:r w:rsidRPr="009103A6">
        <w:rPr>
          <w:bCs/>
        </w:rPr>
        <w:t>eng</w:t>
      </w:r>
      <w:proofErr w:type="spellEnd"/>
      <w:r w:rsidRPr="009103A6">
        <w:rPr>
          <w:bCs/>
        </w:rPr>
        <w:t xml:space="preserve"> + math + science with float return type.</w:t>
      </w:r>
    </w:p>
    <w:p w14:paraId="24EB3304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</w:p>
    <w:p w14:paraId="6E10DEDE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r w:rsidRPr="009103A6">
        <w:rPr>
          <w:bCs/>
        </w:rPr>
        <w:t>Public member function of class student</w:t>
      </w:r>
    </w:p>
    <w:p w14:paraId="1842D041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proofErr w:type="spellStart"/>
      <w:proofErr w:type="gramStart"/>
      <w:r w:rsidRPr="009103A6">
        <w:rPr>
          <w:bCs/>
        </w:rPr>
        <w:t>Takedata</w:t>
      </w:r>
      <w:proofErr w:type="spellEnd"/>
      <w:r w:rsidRPr="009103A6">
        <w:rPr>
          <w:bCs/>
        </w:rPr>
        <w:t>(</w:t>
      </w:r>
      <w:proofErr w:type="gramEnd"/>
      <w:r w:rsidRPr="009103A6">
        <w:rPr>
          <w:bCs/>
        </w:rPr>
        <w:t xml:space="preserve">)                 Function to accept values for </w:t>
      </w:r>
      <w:proofErr w:type="spellStart"/>
      <w:r w:rsidRPr="009103A6">
        <w:rPr>
          <w:bCs/>
        </w:rPr>
        <w:t>admno</w:t>
      </w:r>
      <w:proofErr w:type="spellEnd"/>
      <w:r w:rsidRPr="009103A6">
        <w:rPr>
          <w:bCs/>
        </w:rPr>
        <w:t xml:space="preserve">, </w:t>
      </w:r>
      <w:proofErr w:type="spellStart"/>
      <w:r w:rsidRPr="009103A6">
        <w:rPr>
          <w:bCs/>
        </w:rPr>
        <w:t>sname</w:t>
      </w:r>
      <w:proofErr w:type="spellEnd"/>
      <w:r w:rsidRPr="009103A6">
        <w:rPr>
          <w:bCs/>
        </w:rPr>
        <w:t xml:space="preserve">, </w:t>
      </w:r>
      <w:proofErr w:type="spellStart"/>
      <w:r w:rsidRPr="009103A6">
        <w:rPr>
          <w:bCs/>
        </w:rPr>
        <w:t>eng</w:t>
      </w:r>
      <w:proofErr w:type="spellEnd"/>
      <w:r w:rsidRPr="009103A6">
        <w:rPr>
          <w:bCs/>
        </w:rPr>
        <w:t xml:space="preserve">, science and invoke         </w:t>
      </w:r>
    </w:p>
    <w:p w14:paraId="563C0CC7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r w:rsidRPr="009103A6">
        <w:rPr>
          <w:bCs/>
        </w:rPr>
        <w:t xml:space="preserve">                                  </w:t>
      </w:r>
      <w:proofErr w:type="spellStart"/>
      <w:proofErr w:type="gramStart"/>
      <w:r w:rsidRPr="009103A6">
        <w:rPr>
          <w:bCs/>
        </w:rPr>
        <w:t>ctotal</w:t>
      </w:r>
      <w:proofErr w:type="spellEnd"/>
      <w:r w:rsidRPr="009103A6">
        <w:rPr>
          <w:bCs/>
        </w:rPr>
        <w:t>(</w:t>
      </w:r>
      <w:proofErr w:type="gramEnd"/>
      <w:r w:rsidRPr="009103A6">
        <w:rPr>
          <w:bCs/>
        </w:rPr>
        <w:t>) to calculate total.</w:t>
      </w:r>
    </w:p>
    <w:p w14:paraId="58C30CDA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proofErr w:type="spellStart"/>
      <w:proofErr w:type="gramStart"/>
      <w:r w:rsidRPr="009103A6">
        <w:rPr>
          <w:bCs/>
        </w:rPr>
        <w:t>Showdata</w:t>
      </w:r>
      <w:proofErr w:type="spellEnd"/>
      <w:r w:rsidRPr="009103A6">
        <w:rPr>
          <w:bCs/>
        </w:rPr>
        <w:t>(</w:t>
      </w:r>
      <w:proofErr w:type="gramEnd"/>
      <w:r w:rsidRPr="009103A6">
        <w:rPr>
          <w:bCs/>
        </w:rPr>
        <w:t>)                   Function to display all the data members on the screen.</w:t>
      </w:r>
      <w:r w:rsidRPr="009103A6">
        <w:rPr>
          <w:bCs/>
        </w:rPr>
        <w:tab/>
      </w:r>
    </w:p>
    <w:p w14:paraId="4DD0E9E0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</w:p>
    <w:p w14:paraId="62A918AE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bookmarkStart w:id="0" w:name="_GoBack"/>
      <w:r w:rsidRPr="00080517">
        <w:rPr>
          <w:b/>
          <w:bCs/>
        </w:rPr>
        <w:t>Q No.2:</w:t>
      </w:r>
      <w:r w:rsidRPr="009103A6">
        <w:rPr>
          <w:bCs/>
        </w:rPr>
        <w:t xml:space="preserve"> </w:t>
      </w:r>
      <w:bookmarkEnd w:id="0"/>
      <w:r w:rsidRPr="009103A6">
        <w:rPr>
          <w:bCs/>
        </w:rPr>
        <w:t>Define a class batsman with the following specifications: Note for user understanding purposes you should write comment with each line of code.</w:t>
      </w:r>
    </w:p>
    <w:p w14:paraId="0C24B10B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r w:rsidRPr="009103A6">
        <w:rPr>
          <w:bCs/>
        </w:rPr>
        <w:t>Private members:</w:t>
      </w:r>
    </w:p>
    <w:p w14:paraId="76A8A0B3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proofErr w:type="spellStart"/>
      <w:r w:rsidRPr="009103A6">
        <w:rPr>
          <w:bCs/>
        </w:rPr>
        <w:t>bcode</w:t>
      </w:r>
      <w:proofErr w:type="spellEnd"/>
      <w:r w:rsidRPr="009103A6">
        <w:rPr>
          <w:bCs/>
        </w:rPr>
        <w:t xml:space="preserve">                            4 digits code number</w:t>
      </w:r>
    </w:p>
    <w:p w14:paraId="3E29EB96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proofErr w:type="spellStart"/>
      <w:r w:rsidRPr="009103A6">
        <w:rPr>
          <w:bCs/>
        </w:rPr>
        <w:t>bname</w:t>
      </w:r>
      <w:proofErr w:type="spellEnd"/>
      <w:r w:rsidRPr="009103A6">
        <w:rPr>
          <w:bCs/>
        </w:rPr>
        <w:t xml:space="preserve">                           20 characters</w:t>
      </w:r>
    </w:p>
    <w:p w14:paraId="693FBD5F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r w:rsidRPr="009103A6">
        <w:rPr>
          <w:bCs/>
        </w:rPr>
        <w:lastRenderedPageBreak/>
        <w:t xml:space="preserve">innings, </w:t>
      </w:r>
      <w:proofErr w:type="spellStart"/>
      <w:r w:rsidRPr="009103A6">
        <w:rPr>
          <w:bCs/>
        </w:rPr>
        <w:t>notout</w:t>
      </w:r>
      <w:proofErr w:type="spellEnd"/>
      <w:r w:rsidRPr="009103A6">
        <w:rPr>
          <w:bCs/>
        </w:rPr>
        <w:t>, runs        integer type</w:t>
      </w:r>
    </w:p>
    <w:p w14:paraId="4D50C438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proofErr w:type="spellStart"/>
      <w:r w:rsidRPr="009103A6">
        <w:rPr>
          <w:bCs/>
        </w:rPr>
        <w:t>batavg</w:t>
      </w:r>
      <w:proofErr w:type="spellEnd"/>
      <w:r w:rsidRPr="009103A6">
        <w:rPr>
          <w:bCs/>
        </w:rPr>
        <w:t xml:space="preserve">                           it is calculated according to the formula –</w:t>
      </w:r>
    </w:p>
    <w:p w14:paraId="2E8488F6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r w:rsidRPr="009103A6">
        <w:rPr>
          <w:bCs/>
        </w:rPr>
        <w:t xml:space="preserve">                                     </w:t>
      </w:r>
      <w:proofErr w:type="spellStart"/>
      <w:r w:rsidRPr="009103A6">
        <w:rPr>
          <w:bCs/>
        </w:rPr>
        <w:t>batavg</w:t>
      </w:r>
      <w:proofErr w:type="spellEnd"/>
      <w:r w:rsidRPr="009103A6">
        <w:rPr>
          <w:bCs/>
        </w:rPr>
        <w:t xml:space="preserve"> =runs/(innings-</w:t>
      </w:r>
      <w:proofErr w:type="spellStart"/>
      <w:r w:rsidRPr="009103A6">
        <w:rPr>
          <w:bCs/>
        </w:rPr>
        <w:t>notout</w:t>
      </w:r>
      <w:proofErr w:type="spellEnd"/>
      <w:r w:rsidRPr="009103A6">
        <w:rPr>
          <w:bCs/>
        </w:rPr>
        <w:t>)</w:t>
      </w:r>
    </w:p>
    <w:p w14:paraId="2D871F6F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proofErr w:type="spellStart"/>
      <w:proofErr w:type="gramStart"/>
      <w:r w:rsidRPr="009103A6">
        <w:rPr>
          <w:bCs/>
        </w:rPr>
        <w:t>calcavg</w:t>
      </w:r>
      <w:proofErr w:type="spellEnd"/>
      <w:r w:rsidRPr="009103A6">
        <w:rPr>
          <w:bCs/>
        </w:rPr>
        <w:t>(</w:t>
      </w:r>
      <w:proofErr w:type="gramEnd"/>
      <w:r w:rsidRPr="009103A6">
        <w:rPr>
          <w:bCs/>
        </w:rPr>
        <w:t xml:space="preserve">)                        Function to compute </w:t>
      </w:r>
      <w:proofErr w:type="spellStart"/>
      <w:r w:rsidRPr="009103A6">
        <w:rPr>
          <w:bCs/>
        </w:rPr>
        <w:t>batavg</w:t>
      </w:r>
      <w:proofErr w:type="spellEnd"/>
    </w:p>
    <w:p w14:paraId="33CDA58A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r w:rsidRPr="009103A6">
        <w:rPr>
          <w:bCs/>
        </w:rPr>
        <w:t>Public members:</w:t>
      </w:r>
    </w:p>
    <w:p w14:paraId="73546C28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proofErr w:type="spellStart"/>
      <w:proofErr w:type="gramStart"/>
      <w:r w:rsidRPr="009103A6">
        <w:rPr>
          <w:bCs/>
        </w:rPr>
        <w:t>readdata</w:t>
      </w:r>
      <w:proofErr w:type="spellEnd"/>
      <w:r w:rsidRPr="009103A6">
        <w:rPr>
          <w:bCs/>
        </w:rPr>
        <w:t>(</w:t>
      </w:r>
      <w:proofErr w:type="gramEnd"/>
      <w:r w:rsidRPr="009103A6">
        <w:rPr>
          <w:bCs/>
        </w:rPr>
        <w:t xml:space="preserve">)  </w:t>
      </w:r>
      <w:r w:rsidRPr="009103A6">
        <w:rPr>
          <w:bCs/>
        </w:rPr>
        <w:tab/>
      </w:r>
      <w:r w:rsidRPr="009103A6">
        <w:rPr>
          <w:bCs/>
        </w:rPr>
        <w:tab/>
        <w:t xml:space="preserve">Function to accept value from </w:t>
      </w:r>
      <w:proofErr w:type="spellStart"/>
      <w:r w:rsidRPr="009103A6">
        <w:rPr>
          <w:bCs/>
        </w:rPr>
        <w:t>bcode</w:t>
      </w:r>
      <w:proofErr w:type="spellEnd"/>
      <w:r w:rsidRPr="009103A6">
        <w:rPr>
          <w:bCs/>
        </w:rPr>
        <w:t xml:space="preserve">, name, innings, </w:t>
      </w:r>
      <w:proofErr w:type="spellStart"/>
      <w:r w:rsidRPr="009103A6">
        <w:rPr>
          <w:bCs/>
        </w:rPr>
        <w:t>notout</w:t>
      </w:r>
      <w:proofErr w:type="spellEnd"/>
      <w:r w:rsidRPr="009103A6">
        <w:rPr>
          <w:bCs/>
        </w:rPr>
        <w:t xml:space="preserve"> and invoke </w:t>
      </w:r>
    </w:p>
    <w:p w14:paraId="08C6303F" w14:textId="77777777" w:rsidR="009103A6" w:rsidRPr="009103A6" w:rsidRDefault="009103A6" w:rsidP="009103A6">
      <w:pPr>
        <w:pStyle w:val="Default"/>
        <w:spacing w:line="360" w:lineRule="auto"/>
        <w:jc w:val="both"/>
        <w:rPr>
          <w:bCs/>
        </w:rPr>
      </w:pPr>
      <w:r w:rsidRPr="009103A6">
        <w:rPr>
          <w:bCs/>
        </w:rPr>
        <w:t xml:space="preserve">                                    the function </w:t>
      </w:r>
      <w:proofErr w:type="spellStart"/>
      <w:proofErr w:type="gramStart"/>
      <w:r w:rsidRPr="009103A6">
        <w:rPr>
          <w:bCs/>
        </w:rPr>
        <w:t>calcavg</w:t>
      </w:r>
      <w:proofErr w:type="spellEnd"/>
      <w:r w:rsidRPr="009103A6">
        <w:rPr>
          <w:bCs/>
        </w:rPr>
        <w:t>(</w:t>
      </w:r>
      <w:proofErr w:type="gramEnd"/>
      <w:r w:rsidRPr="009103A6">
        <w:rPr>
          <w:bCs/>
        </w:rPr>
        <w:t>)</w:t>
      </w:r>
    </w:p>
    <w:p w14:paraId="18981754" w14:textId="3635A226" w:rsidR="00547E6F" w:rsidRPr="009103A6" w:rsidRDefault="009103A6" w:rsidP="009103A6">
      <w:pPr>
        <w:pStyle w:val="Default"/>
        <w:spacing w:line="360" w:lineRule="auto"/>
        <w:jc w:val="both"/>
        <w:rPr>
          <w:bCs/>
        </w:rPr>
      </w:pPr>
      <w:proofErr w:type="spellStart"/>
      <w:proofErr w:type="gramStart"/>
      <w:r w:rsidRPr="009103A6">
        <w:rPr>
          <w:bCs/>
        </w:rPr>
        <w:t>displaydata</w:t>
      </w:r>
      <w:proofErr w:type="spellEnd"/>
      <w:r w:rsidRPr="009103A6">
        <w:rPr>
          <w:bCs/>
        </w:rPr>
        <w:t>(</w:t>
      </w:r>
      <w:proofErr w:type="gramEnd"/>
      <w:r w:rsidRPr="009103A6">
        <w:rPr>
          <w:bCs/>
        </w:rPr>
        <w:t>)                   Function to display the data members on the screen.</w:t>
      </w:r>
    </w:p>
    <w:sectPr w:rsidR="00547E6F" w:rsidRPr="009103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6572E" w14:textId="77777777" w:rsidR="00231C59" w:rsidRDefault="00231C59" w:rsidP="00F94035">
      <w:pPr>
        <w:spacing w:after="0" w:line="240" w:lineRule="auto"/>
      </w:pPr>
      <w:r>
        <w:separator/>
      </w:r>
    </w:p>
  </w:endnote>
  <w:endnote w:type="continuationSeparator" w:id="0">
    <w:p w14:paraId="38EC8F82" w14:textId="77777777" w:rsidR="00231C59" w:rsidRDefault="00231C59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C1F5B" w14:textId="77777777" w:rsidR="00231C59" w:rsidRDefault="00231C59" w:rsidP="00F94035">
      <w:pPr>
        <w:spacing w:after="0" w:line="240" w:lineRule="auto"/>
      </w:pPr>
      <w:r>
        <w:separator/>
      </w:r>
    </w:p>
  </w:footnote>
  <w:footnote w:type="continuationSeparator" w:id="0">
    <w:p w14:paraId="27689EC7" w14:textId="77777777" w:rsidR="00231C59" w:rsidRDefault="00231C59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1C814914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3BD"/>
    <w:multiLevelType w:val="hybridMultilevel"/>
    <w:tmpl w:val="3770105E"/>
    <w:lvl w:ilvl="0" w:tplc="43AC8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9A1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F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94E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F8B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A0E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5AA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0E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34CB2"/>
    <w:multiLevelType w:val="hybridMultilevel"/>
    <w:tmpl w:val="F9BEA308"/>
    <w:lvl w:ilvl="0" w:tplc="EAA8E1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08A5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C64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2EC92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6F69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AA2F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66B82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7EB4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A5A8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71116"/>
    <w:multiLevelType w:val="hybridMultilevel"/>
    <w:tmpl w:val="48985BD4"/>
    <w:lvl w:ilvl="0" w:tplc="61F6A6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CE43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00C6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F429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E08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B4F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410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3C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6638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162B2"/>
    <w:multiLevelType w:val="hybridMultilevel"/>
    <w:tmpl w:val="24E6D722"/>
    <w:lvl w:ilvl="0" w:tplc="BEC4EC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0F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E8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A4C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003D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A45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A86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A38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4B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A64A7"/>
    <w:multiLevelType w:val="hybridMultilevel"/>
    <w:tmpl w:val="5E9E5DB4"/>
    <w:lvl w:ilvl="0" w:tplc="2808222C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766407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E4024B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6DC0AC0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A0887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20A41C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1837D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CED42688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9042C79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7127"/>
    <w:rsid w:val="000432F7"/>
    <w:rsid w:val="0006352B"/>
    <w:rsid w:val="00065D19"/>
    <w:rsid w:val="00080517"/>
    <w:rsid w:val="0009195B"/>
    <w:rsid w:val="000A343C"/>
    <w:rsid w:val="000F6842"/>
    <w:rsid w:val="00146F92"/>
    <w:rsid w:val="00157B65"/>
    <w:rsid w:val="00167FE1"/>
    <w:rsid w:val="00170323"/>
    <w:rsid w:val="0017086A"/>
    <w:rsid w:val="001E0DF3"/>
    <w:rsid w:val="00231C59"/>
    <w:rsid w:val="00243716"/>
    <w:rsid w:val="00245FFF"/>
    <w:rsid w:val="002A16D0"/>
    <w:rsid w:val="002B7284"/>
    <w:rsid w:val="002D3D75"/>
    <w:rsid w:val="002F1426"/>
    <w:rsid w:val="002F50F8"/>
    <w:rsid w:val="002F62F5"/>
    <w:rsid w:val="003049F0"/>
    <w:rsid w:val="003320B2"/>
    <w:rsid w:val="00332832"/>
    <w:rsid w:val="003C5EB4"/>
    <w:rsid w:val="003D7BEF"/>
    <w:rsid w:val="00415B22"/>
    <w:rsid w:val="004176B5"/>
    <w:rsid w:val="00473803"/>
    <w:rsid w:val="004D69C8"/>
    <w:rsid w:val="004E6D62"/>
    <w:rsid w:val="004E76FE"/>
    <w:rsid w:val="0050054E"/>
    <w:rsid w:val="0050718E"/>
    <w:rsid w:val="00547882"/>
    <w:rsid w:val="00547E6F"/>
    <w:rsid w:val="00615449"/>
    <w:rsid w:val="00650FDB"/>
    <w:rsid w:val="006623B9"/>
    <w:rsid w:val="006A7733"/>
    <w:rsid w:val="006F39CB"/>
    <w:rsid w:val="00756B62"/>
    <w:rsid w:val="00757F07"/>
    <w:rsid w:val="00792FCA"/>
    <w:rsid w:val="007A7D15"/>
    <w:rsid w:val="008A6255"/>
    <w:rsid w:val="009103A6"/>
    <w:rsid w:val="00933C86"/>
    <w:rsid w:val="009666D7"/>
    <w:rsid w:val="009668ED"/>
    <w:rsid w:val="00967DAA"/>
    <w:rsid w:val="009936E2"/>
    <w:rsid w:val="009B0C99"/>
    <w:rsid w:val="009D5BA6"/>
    <w:rsid w:val="00A211C9"/>
    <w:rsid w:val="00A25D18"/>
    <w:rsid w:val="00A3783D"/>
    <w:rsid w:val="00A86E1D"/>
    <w:rsid w:val="00A90D01"/>
    <w:rsid w:val="00B53672"/>
    <w:rsid w:val="00B67FAE"/>
    <w:rsid w:val="00B75582"/>
    <w:rsid w:val="00B963E2"/>
    <w:rsid w:val="00BD6B93"/>
    <w:rsid w:val="00BE3C31"/>
    <w:rsid w:val="00BE3D35"/>
    <w:rsid w:val="00BE7532"/>
    <w:rsid w:val="00BF3F03"/>
    <w:rsid w:val="00C07494"/>
    <w:rsid w:val="00C20F5C"/>
    <w:rsid w:val="00C2735A"/>
    <w:rsid w:val="00C472CC"/>
    <w:rsid w:val="00CA56C9"/>
    <w:rsid w:val="00CD6279"/>
    <w:rsid w:val="00CF1DD5"/>
    <w:rsid w:val="00D00C23"/>
    <w:rsid w:val="00D211CC"/>
    <w:rsid w:val="00D536C5"/>
    <w:rsid w:val="00D93823"/>
    <w:rsid w:val="00DA6A3B"/>
    <w:rsid w:val="00DA797A"/>
    <w:rsid w:val="00DB0F9A"/>
    <w:rsid w:val="00E1110B"/>
    <w:rsid w:val="00E30701"/>
    <w:rsid w:val="00E7299A"/>
    <w:rsid w:val="00E920E5"/>
    <w:rsid w:val="00EC235E"/>
    <w:rsid w:val="00F26BDE"/>
    <w:rsid w:val="00F46633"/>
    <w:rsid w:val="00F94035"/>
    <w:rsid w:val="00FA64E1"/>
    <w:rsid w:val="00FC4C4D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4E6D62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F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F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19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5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7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3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84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60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980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27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4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85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3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16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09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89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1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7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8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154</cp:revision>
  <cp:lastPrinted>2021-07-08T04:20:00Z</cp:lastPrinted>
  <dcterms:created xsi:type="dcterms:W3CDTF">2021-03-23T09:40:00Z</dcterms:created>
  <dcterms:modified xsi:type="dcterms:W3CDTF">2021-12-10T16:19:00Z</dcterms:modified>
</cp:coreProperties>
</file>