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01B" w:rsidRDefault="0039101B" w:rsidP="0039101B">
      <w:pPr>
        <w:pStyle w:val="a3"/>
        <w:numPr>
          <w:ilvl w:val="0"/>
          <w:numId w:val="1"/>
        </w:numPr>
      </w:pPr>
      <w:r>
        <w:t xml:space="preserve">Надо изменить функйию реагирующию на событие </w:t>
      </w:r>
      <w:r>
        <w:t>OnBasketAdd</w:t>
      </w:r>
      <w:r>
        <w:t xml:space="preserve"> </w:t>
      </w:r>
      <w:r>
        <w:t>в init.php</w:t>
      </w:r>
      <w:r>
        <w:t xml:space="preserve">. </w:t>
      </w:r>
    </w:p>
    <w:p w:rsidR="003E509C" w:rsidRPr="003E509C" w:rsidRDefault="0039101B" w:rsidP="0039101B">
      <w:pPr>
        <w:rPr>
          <w:lang w:val="en-US"/>
        </w:rPr>
      </w:pPr>
      <w:proofErr w:type="gramStart"/>
      <w:r w:rsidRPr="0039101B">
        <w:rPr>
          <w:lang w:val="en-US"/>
        </w:rPr>
        <w:t>AddEventHandler(</w:t>
      </w:r>
      <w:proofErr w:type="gramEnd"/>
      <w:r w:rsidRPr="0039101B">
        <w:rPr>
          <w:lang w:val="en-US"/>
        </w:rPr>
        <w:t>'sale', 'OnBeforeBasketAdd', Array('NewPriseForElement', 'BeforeBasketAdd'));</w:t>
      </w:r>
      <w:r w:rsidRPr="0039101B">
        <w:rPr>
          <w:lang w:val="en-US"/>
        </w:rPr>
        <w:br/>
        <w:t>class NewPriseForElement</w:t>
      </w:r>
      <w:r w:rsidRPr="0039101B">
        <w:rPr>
          <w:lang w:val="en-US"/>
        </w:rPr>
        <w:br/>
        <w:t>{</w:t>
      </w:r>
      <w:r w:rsidRPr="0039101B">
        <w:rPr>
          <w:lang w:val="en-US"/>
        </w:rPr>
        <w:br/>
        <w:t xml:space="preserve">    function BeforeBasketAdd($arFields)</w:t>
      </w:r>
      <w:r w:rsidRPr="0039101B">
        <w:rPr>
          <w:lang w:val="en-US"/>
        </w:rPr>
        <w:br/>
        <w:t xml:space="preserve">    {</w:t>
      </w:r>
      <w:r w:rsidRPr="0039101B">
        <w:rPr>
          <w:lang w:val="en-US"/>
        </w:rPr>
        <w:br/>
        <w:t xml:space="preserve">        $arFields['CALLBACK_FUNC'] = '';</w:t>
      </w:r>
      <w:r w:rsidRPr="0039101B">
        <w:rPr>
          <w:lang w:val="en-US"/>
        </w:rPr>
        <w:br/>
        <w:t xml:space="preserve">        </w:t>
      </w:r>
      <w:r w:rsidR="003E509C" w:rsidRPr="003E509C">
        <w:rPr>
          <w:lang w:val="en-US"/>
        </w:rPr>
        <w:t xml:space="preserve">// </w:t>
      </w:r>
      <w:r w:rsidR="003E509C">
        <w:t>здесь</w:t>
      </w:r>
      <w:r w:rsidR="003E509C" w:rsidRPr="003E509C">
        <w:rPr>
          <w:lang w:val="en-US"/>
        </w:rPr>
        <w:t xml:space="preserve"> </w:t>
      </w:r>
      <w:r w:rsidR="003E509C">
        <w:t>логика</w:t>
      </w:r>
    </w:p>
    <w:p w:rsidR="0039101B" w:rsidRDefault="0039101B" w:rsidP="0039101B">
      <w:pPr>
        <w:rPr>
          <w:lang w:val="en-US"/>
        </w:rPr>
      </w:pPr>
      <w:r w:rsidRPr="0039101B">
        <w:rPr>
          <w:lang w:val="en-US"/>
        </w:rPr>
        <w:t xml:space="preserve">    }</w:t>
      </w:r>
      <w:r w:rsidRPr="0039101B">
        <w:rPr>
          <w:lang w:val="en-US"/>
        </w:rPr>
        <w:br/>
        <w:t>}</w:t>
      </w:r>
    </w:p>
    <w:p w:rsidR="003E509C" w:rsidRDefault="003E509C" w:rsidP="0039101B">
      <w:r>
        <w:t xml:space="preserve">И надо закоментировать вызов функции в файле </w:t>
      </w:r>
      <w:r>
        <w:t>sale.order.ajax</w:t>
      </w:r>
      <w:r>
        <w:t xml:space="preserve"> строка номер 1608</w:t>
      </w:r>
    </w:p>
    <w:p w:rsidR="003E509C" w:rsidRPr="003E509C" w:rsidRDefault="003E509C" w:rsidP="003E509C">
      <w:pPr>
        <w:rPr>
          <w:lang w:val="en-US"/>
        </w:rPr>
      </w:pPr>
      <w:r w:rsidRPr="003E509C">
        <w:rPr>
          <w:lang w:val="en-US"/>
        </w:rPr>
        <w:t>CSaleOrder::</w:t>
      </w:r>
      <w:proofErr w:type="gramStart"/>
      <w:r w:rsidRPr="003E509C">
        <w:rPr>
          <w:lang w:val="en-US"/>
        </w:rPr>
        <w:t>Update(</w:t>
      </w:r>
      <w:proofErr w:type="gramEnd"/>
      <w:r w:rsidRPr="003E509C">
        <w:rPr>
          <w:lang w:val="en-US"/>
        </w:rPr>
        <w:t>$arResult["ORDER_ID"], Array("PRICE" =&gt; $totalOrderPrice));</w:t>
      </w:r>
    </w:p>
    <w:p w:rsidR="003E509C" w:rsidRPr="003E509C" w:rsidRDefault="003E509C" w:rsidP="0039101B">
      <w:pPr>
        <w:rPr>
          <w:lang w:val="en-US"/>
        </w:rPr>
      </w:pPr>
    </w:p>
    <w:p w:rsidR="0039101B" w:rsidRPr="00036C41" w:rsidRDefault="00036C41" w:rsidP="0039101B">
      <w:pPr>
        <w:pStyle w:val="a3"/>
        <w:numPr>
          <w:ilvl w:val="0"/>
          <w:numId w:val="1"/>
        </w:numPr>
      </w:pPr>
      <w:r>
        <w:t>Здесь возможно воспользоваться модулем рассылки.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4287"/>
        <w:gridCol w:w="4302"/>
      </w:tblGrid>
      <w:tr w:rsidR="00036C41" w:rsidRPr="00036C41" w:rsidTr="00036C41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36C41" w:rsidRPr="00036C41" w:rsidRDefault="00036C41" w:rsidP="00036C4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36C41" w:rsidRPr="00036C41" w:rsidRDefault="00036C41" w:rsidP="0003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&lt;ul&gt;</w:t>
            </w:r>
          </w:p>
        </w:tc>
      </w:tr>
      <w:tr w:rsidR="00036C41" w:rsidRPr="00036C41" w:rsidTr="00036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C41" w:rsidRPr="00036C41" w:rsidRDefault="00036C41" w:rsidP="0003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36C41" w:rsidRPr="00036C41" w:rsidRDefault="00036C41" w:rsidP="0003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</w:t>
            </w:r>
            <w:r w:rsidRPr="00036C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class="current"</w:t>
            </w:r>
            <w:r w:rsidRPr="00036C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style="width: 60%"&gt;&lt;span</w:t>
            </w:r>
            <w:r w:rsidRPr="00036C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class="star1"</w:t>
            </w:r>
            <w:r w:rsidRPr="00036C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title="</w:t>
            </w: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Рейтинг</w:t>
            </w: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1 </w:t>
            </w: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</w:t>
            </w: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5"&gt;</w:t>
            </w: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Ужасно</w:t>
            </w: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&lt;/span&gt;&lt;/li&gt;</w:t>
            </w:r>
          </w:p>
        </w:tc>
      </w:tr>
    </w:tbl>
    <w:p w:rsidR="00036C41" w:rsidRPr="00036C41" w:rsidRDefault="00036C41" w:rsidP="00036C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552"/>
        <w:gridCol w:w="45"/>
      </w:tblGrid>
      <w:tr w:rsidR="00036C41" w:rsidRPr="00036C41" w:rsidTr="00036C4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36C41" w:rsidRPr="00036C41" w:rsidRDefault="00036C41" w:rsidP="0003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36C41" w:rsidRPr="00036C41" w:rsidRDefault="00036C41" w:rsidP="0003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&lt;li&gt;&lt;span</w:t>
            </w:r>
            <w:r w:rsidRPr="00036C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class="star2"</w:t>
            </w:r>
            <w:r w:rsidRPr="00036C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title="</w:t>
            </w: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Рейтинг</w:t>
            </w: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2 </w:t>
            </w: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</w:t>
            </w: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5"&gt;</w:t>
            </w: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Плохо</w:t>
            </w: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&lt;/span&gt;&lt;/li&gt;</w:t>
            </w:r>
          </w:p>
        </w:tc>
      </w:tr>
      <w:tr w:rsidR="00036C41" w:rsidRPr="00036C41" w:rsidTr="00036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C41" w:rsidRPr="00036C41" w:rsidRDefault="00036C41" w:rsidP="0003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36C41" w:rsidRPr="00036C41" w:rsidRDefault="00036C41" w:rsidP="0003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&lt;li&gt;&lt;span</w:t>
            </w:r>
            <w:r w:rsidRPr="00036C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class="star3"</w:t>
            </w:r>
            <w:r w:rsidRPr="00036C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title="</w:t>
            </w: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Рейтинг</w:t>
            </w: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3 </w:t>
            </w: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</w:t>
            </w: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5"&gt;</w:t>
            </w: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Нормально</w:t>
            </w: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&lt;/span&gt;&lt;/li&gt;</w:t>
            </w:r>
          </w:p>
        </w:tc>
      </w:tr>
    </w:tbl>
    <w:p w:rsidR="00036C41" w:rsidRPr="00036C41" w:rsidRDefault="00036C41" w:rsidP="00036C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312"/>
        <w:gridCol w:w="45"/>
      </w:tblGrid>
      <w:tr w:rsidR="00036C41" w:rsidRPr="00036C41" w:rsidTr="00036C4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36C41" w:rsidRPr="00036C41" w:rsidRDefault="00036C41" w:rsidP="0003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36C41" w:rsidRPr="00036C41" w:rsidRDefault="00036C41" w:rsidP="0003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&lt;li&gt;&lt;span</w:t>
            </w:r>
            <w:r w:rsidRPr="00036C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class="star4"</w:t>
            </w:r>
            <w:r w:rsidRPr="00036C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title="</w:t>
            </w: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Рейтинг</w:t>
            </w: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4 </w:t>
            </w: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</w:t>
            </w: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5"&gt;</w:t>
            </w: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Хорошо</w:t>
            </w: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&lt;/span&gt;&lt;/li&gt;</w:t>
            </w:r>
          </w:p>
        </w:tc>
      </w:tr>
      <w:tr w:rsidR="00036C41" w:rsidRPr="00036C41" w:rsidTr="00036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C41" w:rsidRPr="00036C41" w:rsidRDefault="00036C41" w:rsidP="0003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36C41" w:rsidRPr="00036C41" w:rsidRDefault="00036C41" w:rsidP="0003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&lt;li&gt;&lt;span</w:t>
            </w:r>
            <w:r w:rsidRPr="00036C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class="star5"</w:t>
            </w:r>
            <w:r w:rsidRPr="00036C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title="</w:t>
            </w: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Рейтинг</w:t>
            </w: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5 </w:t>
            </w: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</w:t>
            </w: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5"&gt;</w:t>
            </w: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Отлично</w:t>
            </w: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&lt;/span&gt;&lt;/li&gt;</w:t>
            </w:r>
          </w:p>
        </w:tc>
      </w:tr>
    </w:tbl>
    <w:p w:rsidR="00036C41" w:rsidRPr="00036C41" w:rsidRDefault="00036C41" w:rsidP="00036C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76"/>
      </w:tblGrid>
      <w:tr w:rsidR="00036C41" w:rsidRPr="00036C41" w:rsidTr="00036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C41" w:rsidRPr="00036C41" w:rsidRDefault="00036C41" w:rsidP="0003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36C41" w:rsidRPr="00036C41" w:rsidRDefault="00036C41" w:rsidP="0003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C4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&lt;/ul&gt;</w:t>
            </w:r>
          </w:p>
        </w:tc>
      </w:tr>
    </w:tbl>
    <w:p w:rsidR="00036C41" w:rsidRDefault="00036C41" w:rsidP="00036C41"/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t>html, body, div, span, h1, h2, h3, h4, h5, h6, p, a, em, font, img, strong, b, u, i, sup, sub, center, dl, dt, dd, ol, ul, li, form, label, table, tbody, tfoot, thead, tr, th, td {</w:t>
      </w:r>
    </w:p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t>margin: 0;</w:t>
      </w:r>
    </w:p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t>padding: 0;</w:t>
      </w:r>
    </w:p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t>border: 0;</w:t>
      </w:r>
    </w:p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t>outline: 0;</w:t>
      </w:r>
    </w:p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t>vertical-align: baseline;</w:t>
      </w:r>
    </w:p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t>background: transparent;</w:t>
      </w:r>
    </w:p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t>}</w:t>
      </w:r>
    </w:p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t>sup {</w:t>
      </w:r>
    </w:p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t>vertical-align: super;</w:t>
      </w:r>
    </w:p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t>}</w:t>
      </w:r>
    </w:p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t>sub {</w:t>
      </w:r>
    </w:p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t>vertical-align: sub;</w:t>
      </w:r>
    </w:p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t>}</w:t>
      </w:r>
    </w:p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t>body {</w:t>
      </w:r>
    </w:p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t>line-height: 1;</w:t>
      </w:r>
    </w:p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t>background: #fff;</w:t>
      </w:r>
    </w:p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t>color: #000;</w:t>
      </w:r>
    </w:p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t>text-align: left;</w:t>
      </w:r>
    </w:p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t>font: 0.875em Arial, Helvetica, sans-serif;</w:t>
      </w:r>
    </w:p>
    <w:p w:rsidR="00036C41" w:rsidRDefault="00036C41" w:rsidP="00036C41">
      <w:pPr>
        <w:pStyle w:val="HTML"/>
      </w:pPr>
      <w:r>
        <w:t>}</w:t>
      </w:r>
    </w:p>
    <w:p w:rsidR="00036C41" w:rsidRDefault="00036C41" w:rsidP="00036C41">
      <w:pPr>
        <w:pStyle w:val="HTML"/>
      </w:pPr>
      <w:proofErr w:type="gramStart"/>
      <w:r>
        <w:t>html,body</w:t>
      </w:r>
      <w:proofErr w:type="gramEnd"/>
      <w:r>
        <w:t xml:space="preserve"> {</w:t>
      </w:r>
    </w:p>
    <w:p w:rsidR="00036C41" w:rsidRDefault="00036C41" w:rsidP="00036C41">
      <w:pPr>
        <w:pStyle w:val="HTML"/>
      </w:pPr>
      <w:r>
        <w:t>height: 100%;</w:t>
      </w:r>
    </w:p>
    <w:p w:rsidR="00036C41" w:rsidRDefault="00036C41" w:rsidP="00036C41">
      <w:pPr>
        <w:pStyle w:val="HTML"/>
      </w:pPr>
      <w:r>
        <w:t>}</w:t>
      </w:r>
    </w:p>
    <w:p w:rsidR="00036C41" w:rsidRDefault="00036C41" w:rsidP="00036C41">
      <w:pPr>
        <w:pStyle w:val="HTML"/>
      </w:pPr>
      <w:proofErr w:type="gramStart"/>
      <w:r>
        <w:t>.main</w:t>
      </w:r>
      <w:proofErr w:type="gramEnd"/>
      <w:r>
        <w:t xml:space="preserve"> {</w:t>
      </w:r>
    </w:p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lastRenderedPageBreak/>
        <w:t>min-height: 100%;</w:t>
      </w:r>
    </w:p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t>}</w:t>
      </w:r>
    </w:p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t>* html .main {</w:t>
      </w:r>
    </w:p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t>height: 100%;</w:t>
      </w:r>
    </w:p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t>}</w:t>
      </w:r>
    </w:p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t>.rasporka {</w:t>
      </w:r>
    </w:p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t>clear: both;</w:t>
      </w:r>
    </w:p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t>height: 60px;</w:t>
      </w:r>
    </w:p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t>}</w:t>
      </w:r>
    </w:p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t>.validateLinks {</w:t>
      </w:r>
    </w:p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t>border-top: 1px solid #55b05a;</w:t>
      </w:r>
    </w:p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t>padding: 20px 0 0 20px;</w:t>
      </w:r>
    </w:p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t>height: 39px;</w:t>
      </w:r>
    </w:p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t>background: #fff;</w:t>
      </w:r>
    </w:p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t>margin-top: -60px;</w:t>
      </w:r>
    </w:p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t>}</w:t>
      </w:r>
    </w:p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t>* html .validateLinks {</w:t>
      </w:r>
    </w:p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t>height: 60px;</w:t>
      </w:r>
    </w:p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t>}</w:t>
      </w:r>
    </w:p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t>.validateLinks a {</w:t>
      </w:r>
    </w:p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t>color: #365d95;</w:t>
      </w:r>
    </w:p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t>}</w:t>
      </w:r>
    </w:p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t>.topPanel{</w:t>
      </w:r>
    </w:p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tab/>
        <w:t>height: 90px;</w:t>
      </w:r>
    </w:p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tab/>
        <w:t>text-align:center;</w:t>
      </w:r>
    </w:p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tab/>
        <w:t>border-bottom: 1px solid #55b05a;</w:t>
      </w:r>
    </w:p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tab/>
        <w:t>margin-bottom: 40px;</w:t>
      </w:r>
    </w:p>
    <w:p w:rsidR="00036C41" w:rsidRPr="00036C41" w:rsidRDefault="00036C41" w:rsidP="00036C41">
      <w:pPr>
        <w:pStyle w:val="HTML"/>
        <w:rPr>
          <w:lang w:val="en-US"/>
        </w:rPr>
      </w:pPr>
      <w:r w:rsidRPr="00036C41">
        <w:rPr>
          <w:lang w:val="en-US"/>
        </w:rPr>
        <w:tab/>
        <w:t>padding: 3px 0;</w:t>
      </w:r>
    </w:p>
    <w:p w:rsidR="00036C41" w:rsidRDefault="00036C41" w:rsidP="00036C41">
      <w:pPr>
        <w:pStyle w:val="HTML"/>
      </w:pPr>
      <w:r>
        <w:t>}</w:t>
      </w:r>
    </w:p>
    <w:p w:rsidR="00036C41" w:rsidRPr="00036C41" w:rsidRDefault="00036C41" w:rsidP="00036C41">
      <w:bookmarkStart w:id="0" w:name="_GoBack"/>
      <w:bookmarkEnd w:id="0"/>
    </w:p>
    <w:sectPr w:rsidR="00036C41" w:rsidRPr="00036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E594B"/>
    <w:multiLevelType w:val="hybridMultilevel"/>
    <w:tmpl w:val="524C9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B84"/>
    <w:rsid w:val="00036C41"/>
    <w:rsid w:val="00040A71"/>
    <w:rsid w:val="0005589F"/>
    <w:rsid w:val="000958FB"/>
    <w:rsid w:val="000A5762"/>
    <w:rsid w:val="000F4D93"/>
    <w:rsid w:val="00122C7B"/>
    <w:rsid w:val="00131277"/>
    <w:rsid w:val="001D7D71"/>
    <w:rsid w:val="00207B86"/>
    <w:rsid w:val="00215130"/>
    <w:rsid w:val="0022334B"/>
    <w:rsid w:val="00284CE0"/>
    <w:rsid w:val="00337186"/>
    <w:rsid w:val="003426D9"/>
    <w:rsid w:val="0039101B"/>
    <w:rsid w:val="003B7192"/>
    <w:rsid w:val="003E509C"/>
    <w:rsid w:val="00444A39"/>
    <w:rsid w:val="00450028"/>
    <w:rsid w:val="00457D1C"/>
    <w:rsid w:val="00477628"/>
    <w:rsid w:val="004A0303"/>
    <w:rsid w:val="004B0AC0"/>
    <w:rsid w:val="00521830"/>
    <w:rsid w:val="0057228E"/>
    <w:rsid w:val="00580B89"/>
    <w:rsid w:val="005828C1"/>
    <w:rsid w:val="00593C0F"/>
    <w:rsid w:val="005C09C7"/>
    <w:rsid w:val="005C52D1"/>
    <w:rsid w:val="00614562"/>
    <w:rsid w:val="006F1805"/>
    <w:rsid w:val="00755694"/>
    <w:rsid w:val="00777854"/>
    <w:rsid w:val="007D75A1"/>
    <w:rsid w:val="00810F50"/>
    <w:rsid w:val="00841F96"/>
    <w:rsid w:val="008505B0"/>
    <w:rsid w:val="00857AB6"/>
    <w:rsid w:val="00862C61"/>
    <w:rsid w:val="0087012A"/>
    <w:rsid w:val="008766FC"/>
    <w:rsid w:val="008C15B9"/>
    <w:rsid w:val="008C2A4E"/>
    <w:rsid w:val="008C5243"/>
    <w:rsid w:val="008C623F"/>
    <w:rsid w:val="008D7DDF"/>
    <w:rsid w:val="00915F67"/>
    <w:rsid w:val="009161A1"/>
    <w:rsid w:val="009216F0"/>
    <w:rsid w:val="00935D7B"/>
    <w:rsid w:val="009427DC"/>
    <w:rsid w:val="00943511"/>
    <w:rsid w:val="00962D7B"/>
    <w:rsid w:val="009D79AD"/>
    <w:rsid w:val="00A07701"/>
    <w:rsid w:val="00A95EB1"/>
    <w:rsid w:val="00AB7E1E"/>
    <w:rsid w:val="00AE3E8D"/>
    <w:rsid w:val="00AF05E4"/>
    <w:rsid w:val="00AF3B44"/>
    <w:rsid w:val="00B9575D"/>
    <w:rsid w:val="00C20DAF"/>
    <w:rsid w:val="00C25A2E"/>
    <w:rsid w:val="00C81FD2"/>
    <w:rsid w:val="00CA1719"/>
    <w:rsid w:val="00CA5066"/>
    <w:rsid w:val="00CA7EA2"/>
    <w:rsid w:val="00CE69FC"/>
    <w:rsid w:val="00D0499B"/>
    <w:rsid w:val="00D2633C"/>
    <w:rsid w:val="00E53EE1"/>
    <w:rsid w:val="00EC3E83"/>
    <w:rsid w:val="00EC468A"/>
    <w:rsid w:val="00EF4693"/>
    <w:rsid w:val="00F45539"/>
    <w:rsid w:val="00F61B84"/>
    <w:rsid w:val="00F7749D"/>
    <w:rsid w:val="00F866F2"/>
    <w:rsid w:val="00FF1E22"/>
    <w:rsid w:val="00FF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A33C5C-D5EC-4EF5-9206-0B310CD6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01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91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101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36C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4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BoltovIgnat</dc:creator>
  <cp:keywords/>
  <dc:description/>
  <cp:lastModifiedBy>BoltovIgnat</cp:lastModifiedBy>
  <cp:revision>4</cp:revision>
  <dcterms:created xsi:type="dcterms:W3CDTF">2016-08-02T15:32:00Z</dcterms:created>
  <dcterms:modified xsi:type="dcterms:W3CDTF">2016-08-02T16:08:00Z</dcterms:modified>
</cp:coreProperties>
</file>