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EF287E" wp14:textId="00CD1D48" w14:paraId="0DEF287E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EF287E" w:rsidR="035924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Group</w:t>
      </w:r>
      <w:r w:rsidRPr="0DEF287E" w:rsidR="035924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19</w:t>
      </w:r>
    </w:p>
    <w:p xmlns:wp14="http://schemas.microsoft.com/office/word/2010/wordml" w:rsidP="0DEF287E" w14:paraId="1D0C3C94" wp14:textId="2711387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EF287E" w:rsidR="035924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Project 3 Software Architecture</w:t>
      </w:r>
    </w:p>
    <w:p xmlns:wp14="http://schemas.microsoft.com/office/word/2010/wordml" w:rsidP="0DEF287E" w14:paraId="3BEA1DF9" wp14:textId="3EFD2651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EF287E" w:rsidR="035924B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25 October 2021</w:t>
      </w:r>
    </w:p>
    <w:p xmlns:wp14="http://schemas.microsoft.com/office/word/2010/wordml" w:rsidP="0DEF287E" w14:paraId="232C9903" wp14:textId="5497E058">
      <w:pPr>
        <w:pStyle w:val="Normal"/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EF287E" w:rsidR="1AB77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3-Tier Architecture</w:t>
      </w:r>
    </w:p>
    <w:p xmlns:wp14="http://schemas.microsoft.com/office/word/2010/wordml" w:rsidP="29E93001" w14:paraId="7EB1AE9D" wp14:textId="0DA812EA">
      <w:pPr>
        <w:pStyle w:val="Normal"/>
        <w:spacing w:after="160" w:line="36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E93001" w:rsidR="1AB77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project </w:t>
      </w:r>
      <w:r w:rsidRPr="29E93001" w:rsidR="1D0C3C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three </w:t>
      </w:r>
      <w:r w:rsidRPr="29E93001" w:rsidR="1AB77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29E93001" w:rsidR="67DE88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clearest</w:t>
      </w:r>
      <w:r w:rsidRPr="29E93001" w:rsidR="1AB775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answer in the context of our project </w:t>
      </w:r>
      <w:r w:rsidRPr="29E93001" w:rsidR="05B4F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chosen design paradigm </w:t>
      </w:r>
      <w:r w:rsidRPr="29E93001" w:rsidR="33350C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is a 3-tier </w:t>
      </w:r>
      <w:r w:rsidRPr="29E93001" w:rsidR="4EA4CF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architecture. </w:t>
      </w:r>
      <w:r w:rsidRPr="29E93001" w:rsidR="5EC1BC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Since o</w:t>
      </w:r>
      <w:r w:rsidRPr="29E93001" w:rsidR="4EA4CF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ur project is a budget </w:t>
      </w:r>
      <w:r w:rsidRPr="29E93001" w:rsidR="1244B3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tracker</w:t>
      </w:r>
      <w:r w:rsidRPr="29E93001" w:rsidR="120971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user must have an interface </w:t>
      </w:r>
      <w:r w:rsidRPr="29E93001" w:rsidR="17000B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store transactio</w:t>
      </w:r>
      <w:r w:rsidRPr="29E93001" w:rsidR="61EDEB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ns. This is the presentation tier of our chosen architecture. </w:t>
      </w:r>
      <w:r w:rsidRPr="29E93001" w:rsidR="62721D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next tier is the logic tier, here we have </w:t>
      </w:r>
      <w:r w:rsidRPr="29E93001" w:rsidR="0C80D0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all </w:t>
      </w:r>
      <w:r w:rsidRPr="29E93001" w:rsidR="3549F5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logic that </w:t>
      </w:r>
      <w:r w:rsidRPr="29E93001" w:rsidR="4E3CA7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handles inputs from the UI.</w:t>
      </w:r>
      <w:r w:rsidRPr="29E93001" w:rsidR="4B1D71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Here we included processes such as calculating totals</w:t>
      </w:r>
      <w:r w:rsidRPr="29E93001" w:rsidR="0FACFE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money in and out</w:t>
      </w:r>
      <w:r w:rsidRPr="29E93001" w:rsidR="4B1D71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placement of data into pie charts, logging</w:t>
      </w:r>
      <w:r w:rsidRPr="29E93001" w:rsidR="241191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totals per category and general calculations th</w:t>
      </w:r>
      <w:r w:rsidRPr="29E93001" w:rsidR="7138A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 are</w:t>
      </w:r>
      <w:r w:rsidRPr="29E93001" w:rsidR="241191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useful to the user. This layer also handles </w:t>
      </w:r>
      <w:r w:rsidRPr="29E93001" w:rsidR="2D1CFC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flow of information to and from the data tier back to the user. For example, transactions </w:t>
      </w:r>
      <w:r w:rsidRPr="29E93001" w:rsidR="468FAA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input by the user </w:t>
      </w:r>
      <w:r w:rsidRPr="29E93001" w:rsidR="2D1CFC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are stored </w:t>
      </w:r>
      <w:r w:rsidRPr="29E93001" w:rsidR="0E4965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the data tier </w:t>
      </w:r>
      <w:r w:rsidRPr="29E93001" w:rsidR="7464D3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using</w:t>
      </w:r>
      <w:r w:rsidRPr="29E93001" w:rsidR="2D1CFC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logic, then this data is extracted </w:t>
      </w:r>
      <w:r w:rsidRPr="29E93001" w:rsidR="61C23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using logic to present the user with valuable information regarding their personal budget. So, our second t</w:t>
      </w:r>
      <w:r w:rsidRPr="29E93001" w:rsidR="6CB804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ier, logic, handles the specifications of how the data is used or prese</w:t>
      </w:r>
      <w:r w:rsidRPr="29E93001" w:rsidR="7557CE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nted</w:t>
      </w:r>
      <w:r w:rsidRPr="29E93001" w:rsidR="6CB804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29E93001" w:rsidR="632C6F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Lastly, our third tier is the data tier. This </w:t>
      </w:r>
      <w:r w:rsidRPr="29E93001" w:rsidR="16F856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last tier handles</w:t>
      </w:r>
      <w:r w:rsidRPr="29E93001" w:rsidR="632C6F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storage and easy </w:t>
      </w:r>
      <w:r w:rsidRPr="29E93001" w:rsidR="63B0A1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retrieval</w:t>
      </w:r>
      <w:r w:rsidRPr="29E93001" w:rsidR="632C6F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</w:t>
      </w:r>
      <w:r w:rsidRPr="29E93001" w:rsidR="39196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9E93001" w:rsidR="2EE214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29E93001" w:rsidR="749325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user's</w:t>
      </w:r>
      <w:r w:rsidRPr="29E93001" w:rsidR="39196D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</w:t>
      </w:r>
      <w:r w:rsidRPr="29E93001" w:rsidR="7E0396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Specifically, the transaction data</w:t>
      </w:r>
      <w:r w:rsidRPr="29E93001" w:rsidR="7A615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stored to be retrieved by the </w:t>
      </w:r>
      <w:r w:rsidRPr="29E93001" w:rsidR="7A615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logic tier</w:t>
      </w:r>
      <w:r w:rsidRPr="29E93001" w:rsidR="7A615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  <w:r w:rsidRPr="29E93001" w:rsidR="587E18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3-Tier architecture is a perfect fit for a budget tracker, as well as a good fit </w:t>
      </w:r>
      <w:r w:rsidRPr="29E93001" w:rsidR="3DF346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an </w:t>
      </w:r>
      <w:r w:rsidRPr="29E93001" w:rsidR="53C7D5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object-oriented </w:t>
      </w:r>
      <w:r w:rsidRPr="29E93001" w:rsidR="656464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paradigm</w:t>
      </w:r>
      <w:r w:rsidRPr="29E93001" w:rsidR="086F0C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Data storage and retrieval is at the heart of any object-oriented prog</w:t>
      </w:r>
      <w:r w:rsidRPr="29E93001" w:rsidR="534AD4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ram, so a 3-tier architectural design offered </w:t>
      </w:r>
      <w:r w:rsidRPr="29E93001" w:rsidR="52049B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our team </w:t>
      </w:r>
      <w:r w:rsidRPr="29E93001" w:rsidR="534AD4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seamless way to </w:t>
      </w:r>
      <w:r w:rsidRPr="29E93001" w:rsidR="74EB5C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gather and present data given by a user. </w:t>
      </w:r>
      <w:r w:rsidRPr="29E93001" w:rsidR="534AD4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6664A3F" w14:paraId="2C078E63" wp14:textId="534D2AF8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B2F9A"/>
    <w:rsid w:val="00C530B3"/>
    <w:rsid w:val="035924BD"/>
    <w:rsid w:val="04409974"/>
    <w:rsid w:val="05B4F7C9"/>
    <w:rsid w:val="071B49DA"/>
    <w:rsid w:val="086F0CAA"/>
    <w:rsid w:val="09F50A1F"/>
    <w:rsid w:val="0C80D00B"/>
    <w:rsid w:val="0D0DBFB1"/>
    <w:rsid w:val="0DEF287E"/>
    <w:rsid w:val="0DEF5B4F"/>
    <w:rsid w:val="0E49657A"/>
    <w:rsid w:val="0F265BBF"/>
    <w:rsid w:val="0FACFEB0"/>
    <w:rsid w:val="120971DC"/>
    <w:rsid w:val="1244B350"/>
    <w:rsid w:val="13F269DE"/>
    <w:rsid w:val="16F856C6"/>
    <w:rsid w:val="17000BB0"/>
    <w:rsid w:val="18474C36"/>
    <w:rsid w:val="18607493"/>
    <w:rsid w:val="1975D5F5"/>
    <w:rsid w:val="19E31C97"/>
    <w:rsid w:val="1A70FBEC"/>
    <w:rsid w:val="1AB77533"/>
    <w:rsid w:val="1D0C3C94"/>
    <w:rsid w:val="220FDADC"/>
    <w:rsid w:val="24119171"/>
    <w:rsid w:val="26C19F9F"/>
    <w:rsid w:val="29E93001"/>
    <w:rsid w:val="2B61BA4C"/>
    <w:rsid w:val="2C6E97AB"/>
    <w:rsid w:val="2D1CFC55"/>
    <w:rsid w:val="2EE21476"/>
    <w:rsid w:val="2F107983"/>
    <w:rsid w:val="33350C6E"/>
    <w:rsid w:val="3498024D"/>
    <w:rsid w:val="3549F58D"/>
    <w:rsid w:val="38D70FEB"/>
    <w:rsid w:val="39196D65"/>
    <w:rsid w:val="3DF34696"/>
    <w:rsid w:val="3F6D27D3"/>
    <w:rsid w:val="422B2F9A"/>
    <w:rsid w:val="431E9C9B"/>
    <w:rsid w:val="450D8585"/>
    <w:rsid w:val="45F95AF2"/>
    <w:rsid w:val="46664A3F"/>
    <w:rsid w:val="468FAAF8"/>
    <w:rsid w:val="48E5D0B1"/>
    <w:rsid w:val="4B1D71DC"/>
    <w:rsid w:val="4BF3E57E"/>
    <w:rsid w:val="4CA3E072"/>
    <w:rsid w:val="4E3CA7E4"/>
    <w:rsid w:val="4E693CC8"/>
    <w:rsid w:val="4EA4CF4B"/>
    <w:rsid w:val="4EB467CB"/>
    <w:rsid w:val="52049B16"/>
    <w:rsid w:val="534AD423"/>
    <w:rsid w:val="53C7D5E7"/>
    <w:rsid w:val="56744EAD"/>
    <w:rsid w:val="587E18D9"/>
    <w:rsid w:val="59D2536C"/>
    <w:rsid w:val="5ADB9ACC"/>
    <w:rsid w:val="5EB0CBC0"/>
    <w:rsid w:val="5EC1BCE2"/>
    <w:rsid w:val="5F0E5394"/>
    <w:rsid w:val="5F8D5F8F"/>
    <w:rsid w:val="61C23AED"/>
    <w:rsid w:val="61EDEB87"/>
    <w:rsid w:val="62721DA9"/>
    <w:rsid w:val="632C6FAA"/>
    <w:rsid w:val="63B0A1CC"/>
    <w:rsid w:val="656464F8"/>
    <w:rsid w:val="67DE88E3"/>
    <w:rsid w:val="6BC3D529"/>
    <w:rsid w:val="6CB80455"/>
    <w:rsid w:val="70AF0CE8"/>
    <w:rsid w:val="7138A521"/>
    <w:rsid w:val="7464D3C6"/>
    <w:rsid w:val="7493252A"/>
    <w:rsid w:val="74EB5C56"/>
    <w:rsid w:val="7557CE92"/>
    <w:rsid w:val="76527E48"/>
    <w:rsid w:val="76906F17"/>
    <w:rsid w:val="78E05DB9"/>
    <w:rsid w:val="7A3CC6D1"/>
    <w:rsid w:val="7A615CED"/>
    <w:rsid w:val="7C2D038B"/>
    <w:rsid w:val="7CE57491"/>
    <w:rsid w:val="7D5C486D"/>
    <w:rsid w:val="7DC8D3EC"/>
    <w:rsid w:val="7E03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2F9A"/>
  <w15:chartTrackingRefBased/>
  <w15:docId w15:val="{39ABE555-64B8-4A03-9C03-8805145BC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2021-10-25T18:43:23.3401190Z</dcterms:created>
  <dcterms:modified xsi:type="dcterms:W3CDTF">2021-10-28T00:03:34.5055651Z</dcterms:modified>
  <dc:creator>Anderson, Alex John</dc:creator>
  <lastModifiedBy>Anderson, Alex John</lastModifiedBy>
</coreProperties>
</file>