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287E" w14:textId="00CD1D48" w:rsidR="00E37F61" w:rsidRDefault="035924BD" w:rsidP="0DEF28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EF287E">
        <w:rPr>
          <w:rFonts w:ascii="Times New Roman" w:eastAsia="Times New Roman" w:hAnsi="Times New Roman" w:cs="Times New Roman"/>
          <w:sz w:val="24"/>
          <w:szCs w:val="24"/>
        </w:rPr>
        <w:t>Group 19</w:t>
      </w:r>
    </w:p>
    <w:p w14:paraId="1D0C3C94" w14:textId="27113877" w:rsidR="00E37F61" w:rsidRDefault="035924BD" w:rsidP="0DEF28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EF287E">
        <w:rPr>
          <w:rFonts w:ascii="Times New Roman" w:eastAsia="Times New Roman" w:hAnsi="Times New Roman" w:cs="Times New Roman"/>
          <w:sz w:val="24"/>
          <w:szCs w:val="24"/>
        </w:rPr>
        <w:t>Project 3 Software Architecture</w:t>
      </w:r>
    </w:p>
    <w:p w14:paraId="3BEA1DF9" w14:textId="3EFD2651" w:rsidR="00E37F61" w:rsidRDefault="035924BD" w:rsidP="0DEF287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EF287E">
        <w:rPr>
          <w:rFonts w:ascii="Times New Roman" w:eastAsia="Times New Roman" w:hAnsi="Times New Roman" w:cs="Times New Roman"/>
          <w:sz w:val="24"/>
          <w:szCs w:val="24"/>
        </w:rPr>
        <w:t>25 October 2021</w:t>
      </w:r>
    </w:p>
    <w:p w14:paraId="232C9903" w14:textId="5497E058" w:rsidR="00E37F61" w:rsidRDefault="1AB77533" w:rsidP="0DEF287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DEF287E">
        <w:rPr>
          <w:rFonts w:ascii="Times New Roman" w:eastAsia="Times New Roman" w:hAnsi="Times New Roman" w:cs="Times New Roman"/>
          <w:sz w:val="24"/>
          <w:szCs w:val="24"/>
        </w:rPr>
        <w:t>3-Tier Architecture</w:t>
      </w:r>
    </w:p>
    <w:p w14:paraId="7EB1AE9D" w14:textId="022CD9D2" w:rsidR="00E37F61" w:rsidRDefault="1AB77533" w:rsidP="29E93001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9E93001">
        <w:rPr>
          <w:rFonts w:ascii="Times New Roman" w:eastAsia="Times New Roman" w:hAnsi="Times New Roman" w:cs="Times New Roman"/>
          <w:sz w:val="24"/>
          <w:szCs w:val="24"/>
        </w:rPr>
        <w:t xml:space="preserve">For project </w:t>
      </w:r>
      <w:r w:rsidR="1D0C3C94" w:rsidRPr="29E93001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 w:rsidRPr="29E9300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7DE88E3" w:rsidRPr="29E93001">
        <w:rPr>
          <w:rFonts w:ascii="Times New Roman" w:eastAsia="Times New Roman" w:hAnsi="Times New Roman" w:cs="Times New Roman"/>
          <w:sz w:val="24"/>
          <w:szCs w:val="24"/>
        </w:rPr>
        <w:t>clearest</w:t>
      </w:r>
      <w:r w:rsidRPr="29E93001">
        <w:rPr>
          <w:rFonts w:ascii="Times New Roman" w:eastAsia="Times New Roman" w:hAnsi="Times New Roman" w:cs="Times New Roman"/>
          <w:sz w:val="24"/>
          <w:szCs w:val="24"/>
        </w:rPr>
        <w:t xml:space="preserve"> answer in the context of our project </w:t>
      </w:r>
      <w:r w:rsidR="05B4F7C9" w:rsidRPr="29E93001">
        <w:rPr>
          <w:rFonts w:ascii="Times New Roman" w:eastAsia="Times New Roman" w:hAnsi="Times New Roman" w:cs="Times New Roman"/>
          <w:sz w:val="24"/>
          <w:szCs w:val="24"/>
        </w:rPr>
        <w:t xml:space="preserve">and chosen design paradigm </w:t>
      </w:r>
      <w:r w:rsidR="33350C6E" w:rsidRPr="29E93001">
        <w:rPr>
          <w:rFonts w:ascii="Times New Roman" w:eastAsia="Times New Roman" w:hAnsi="Times New Roman" w:cs="Times New Roman"/>
          <w:sz w:val="24"/>
          <w:szCs w:val="24"/>
        </w:rPr>
        <w:t xml:space="preserve">is a 3-tier </w:t>
      </w:r>
      <w:r w:rsidR="4EA4CF4B" w:rsidRPr="29E93001">
        <w:rPr>
          <w:rFonts w:ascii="Times New Roman" w:eastAsia="Times New Roman" w:hAnsi="Times New Roman" w:cs="Times New Roman"/>
          <w:sz w:val="24"/>
          <w:szCs w:val="24"/>
        </w:rPr>
        <w:t xml:space="preserve">architecture. </w:t>
      </w:r>
      <w:r w:rsidR="5EC1BCE2" w:rsidRPr="29E93001">
        <w:rPr>
          <w:rFonts w:ascii="Times New Roman" w:eastAsia="Times New Roman" w:hAnsi="Times New Roman" w:cs="Times New Roman"/>
          <w:sz w:val="24"/>
          <w:szCs w:val="24"/>
        </w:rPr>
        <w:t>Since o</w:t>
      </w:r>
      <w:r w:rsidR="4EA4CF4B" w:rsidRPr="29E93001">
        <w:rPr>
          <w:rFonts w:ascii="Times New Roman" w:eastAsia="Times New Roman" w:hAnsi="Times New Roman" w:cs="Times New Roman"/>
          <w:sz w:val="24"/>
          <w:szCs w:val="24"/>
        </w:rPr>
        <w:t xml:space="preserve">ur project is a budget </w:t>
      </w:r>
      <w:r w:rsidR="1244B350" w:rsidRPr="29E93001">
        <w:rPr>
          <w:rFonts w:ascii="Times New Roman" w:eastAsia="Times New Roman" w:hAnsi="Times New Roman" w:cs="Times New Roman"/>
          <w:sz w:val="24"/>
          <w:szCs w:val="24"/>
        </w:rPr>
        <w:t>tracker</w:t>
      </w:r>
      <w:r w:rsidR="120971DC" w:rsidRPr="29E93001">
        <w:rPr>
          <w:rFonts w:ascii="Times New Roman" w:eastAsia="Times New Roman" w:hAnsi="Times New Roman" w:cs="Times New Roman"/>
          <w:sz w:val="24"/>
          <w:szCs w:val="24"/>
        </w:rPr>
        <w:t xml:space="preserve"> the user must have an interface </w:t>
      </w:r>
      <w:r w:rsidR="17000BB0" w:rsidRPr="29E93001">
        <w:rPr>
          <w:rFonts w:ascii="Times New Roman" w:eastAsia="Times New Roman" w:hAnsi="Times New Roman" w:cs="Times New Roman"/>
          <w:sz w:val="24"/>
          <w:szCs w:val="24"/>
        </w:rPr>
        <w:t>to store transactio</w:t>
      </w:r>
      <w:r w:rsidR="61EDEB87" w:rsidRPr="29E93001">
        <w:rPr>
          <w:rFonts w:ascii="Times New Roman" w:eastAsia="Times New Roman" w:hAnsi="Times New Roman" w:cs="Times New Roman"/>
          <w:sz w:val="24"/>
          <w:szCs w:val="24"/>
        </w:rPr>
        <w:t xml:space="preserve">ns. This is the presentation tier of our chosen architecture. </w:t>
      </w:r>
      <w:r w:rsidR="62721DA9" w:rsidRPr="29E93001">
        <w:rPr>
          <w:rFonts w:ascii="Times New Roman" w:eastAsia="Times New Roman" w:hAnsi="Times New Roman" w:cs="Times New Roman"/>
          <w:sz w:val="24"/>
          <w:szCs w:val="24"/>
        </w:rPr>
        <w:t xml:space="preserve">The next tier is the logic tier, here we have </w:t>
      </w:r>
      <w:r w:rsidR="0C80D00B" w:rsidRPr="29E93001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3549F58D" w:rsidRPr="29E93001">
        <w:rPr>
          <w:rFonts w:ascii="Times New Roman" w:eastAsia="Times New Roman" w:hAnsi="Times New Roman" w:cs="Times New Roman"/>
          <w:sz w:val="24"/>
          <w:szCs w:val="24"/>
        </w:rPr>
        <w:t xml:space="preserve">the logic that </w:t>
      </w:r>
      <w:r w:rsidR="4E3CA7E4" w:rsidRPr="29E93001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="005B3EF2">
        <w:rPr>
          <w:rFonts w:ascii="Times New Roman" w:eastAsia="Times New Roman" w:hAnsi="Times New Roman" w:cs="Times New Roman"/>
          <w:sz w:val="24"/>
          <w:szCs w:val="24"/>
        </w:rPr>
        <w:t xml:space="preserve">taking </w:t>
      </w:r>
      <w:r w:rsidR="4E3CA7E4" w:rsidRPr="29E93001">
        <w:rPr>
          <w:rFonts w:ascii="Times New Roman" w:eastAsia="Times New Roman" w:hAnsi="Times New Roman" w:cs="Times New Roman"/>
          <w:sz w:val="24"/>
          <w:szCs w:val="24"/>
        </w:rPr>
        <w:t>inputs from the UI</w:t>
      </w:r>
      <w:r w:rsidR="005B3EF2">
        <w:rPr>
          <w:rFonts w:ascii="Times New Roman" w:eastAsia="Times New Roman" w:hAnsi="Times New Roman" w:cs="Times New Roman"/>
          <w:sz w:val="24"/>
          <w:szCs w:val="24"/>
        </w:rPr>
        <w:t>, interpreting them, altering them if needed and sending them where they need to go, often the data tier</w:t>
      </w:r>
      <w:r w:rsidR="4E3CA7E4" w:rsidRPr="29E93001">
        <w:rPr>
          <w:rFonts w:ascii="Times New Roman" w:eastAsia="Times New Roman" w:hAnsi="Times New Roman" w:cs="Times New Roman"/>
          <w:sz w:val="24"/>
          <w:szCs w:val="24"/>
        </w:rPr>
        <w:t>.</w:t>
      </w:r>
      <w:r w:rsidR="4B1D71DC" w:rsidRPr="29E93001">
        <w:rPr>
          <w:rFonts w:ascii="Times New Roman" w:eastAsia="Times New Roman" w:hAnsi="Times New Roman" w:cs="Times New Roman"/>
          <w:sz w:val="24"/>
          <w:szCs w:val="24"/>
        </w:rPr>
        <w:t xml:space="preserve"> Here we included processes such as calculating totals</w:t>
      </w:r>
      <w:r w:rsidR="0FACFEB0" w:rsidRPr="29E93001">
        <w:rPr>
          <w:rFonts w:ascii="Times New Roman" w:eastAsia="Times New Roman" w:hAnsi="Times New Roman" w:cs="Times New Roman"/>
          <w:sz w:val="24"/>
          <w:szCs w:val="24"/>
        </w:rPr>
        <w:t xml:space="preserve"> of money in and out</w:t>
      </w:r>
      <w:r w:rsidR="4B1D71DC" w:rsidRPr="29E93001">
        <w:rPr>
          <w:rFonts w:ascii="Times New Roman" w:eastAsia="Times New Roman" w:hAnsi="Times New Roman" w:cs="Times New Roman"/>
          <w:sz w:val="24"/>
          <w:szCs w:val="24"/>
        </w:rPr>
        <w:t>, placement of data into pie charts, logging</w:t>
      </w:r>
      <w:r w:rsidR="24119171" w:rsidRPr="29E93001">
        <w:rPr>
          <w:rFonts w:ascii="Times New Roman" w:eastAsia="Times New Roman" w:hAnsi="Times New Roman" w:cs="Times New Roman"/>
          <w:sz w:val="24"/>
          <w:szCs w:val="24"/>
        </w:rPr>
        <w:t xml:space="preserve"> totals per category and general calculations th</w:t>
      </w:r>
      <w:r w:rsidR="7138A521" w:rsidRPr="29E93001">
        <w:rPr>
          <w:rFonts w:ascii="Times New Roman" w:eastAsia="Times New Roman" w:hAnsi="Times New Roman" w:cs="Times New Roman"/>
          <w:sz w:val="24"/>
          <w:szCs w:val="24"/>
        </w:rPr>
        <w:t>at are</w:t>
      </w:r>
      <w:r w:rsidR="24119171" w:rsidRPr="29E93001">
        <w:rPr>
          <w:rFonts w:ascii="Times New Roman" w:eastAsia="Times New Roman" w:hAnsi="Times New Roman" w:cs="Times New Roman"/>
          <w:sz w:val="24"/>
          <w:szCs w:val="24"/>
        </w:rPr>
        <w:t xml:space="preserve"> useful to the user. This layer also handles </w:t>
      </w:r>
      <w:r w:rsidR="2D1CFC55" w:rsidRPr="29E93001">
        <w:rPr>
          <w:rFonts w:ascii="Times New Roman" w:eastAsia="Times New Roman" w:hAnsi="Times New Roman" w:cs="Times New Roman"/>
          <w:sz w:val="24"/>
          <w:szCs w:val="24"/>
        </w:rPr>
        <w:t xml:space="preserve">the flow of information to and from the data tier back to the user. For example, transactions </w:t>
      </w:r>
      <w:r w:rsidR="468FAAF8" w:rsidRPr="29E93001">
        <w:rPr>
          <w:rFonts w:ascii="Times New Roman" w:eastAsia="Times New Roman" w:hAnsi="Times New Roman" w:cs="Times New Roman"/>
          <w:sz w:val="24"/>
          <w:szCs w:val="24"/>
        </w:rPr>
        <w:t xml:space="preserve">input by the user </w:t>
      </w:r>
      <w:r w:rsidR="2D1CFC55" w:rsidRPr="29E93001">
        <w:rPr>
          <w:rFonts w:ascii="Times New Roman" w:eastAsia="Times New Roman" w:hAnsi="Times New Roman" w:cs="Times New Roman"/>
          <w:sz w:val="24"/>
          <w:szCs w:val="24"/>
        </w:rPr>
        <w:t xml:space="preserve">are stored </w:t>
      </w:r>
      <w:r w:rsidR="0E49657A" w:rsidRPr="29E93001">
        <w:rPr>
          <w:rFonts w:ascii="Times New Roman" w:eastAsia="Times New Roman" w:hAnsi="Times New Roman" w:cs="Times New Roman"/>
          <w:sz w:val="24"/>
          <w:szCs w:val="24"/>
        </w:rPr>
        <w:t xml:space="preserve">in the data tier </w:t>
      </w:r>
      <w:r w:rsidR="7464D3C6" w:rsidRPr="29E93001">
        <w:rPr>
          <w:rFonts w:ascii="Times New Roman" w:eastAsia="Times New Roman" w:hAnsi="Times New Roman" w:cs="Times New Roman"/>
          <w:sz w:val="24"/>
          <w:szCs w:val="24"/>
        </w:rPr>
        <w:t>using</w:t>
      </w:r>
      <w:r w:rsidR="2D1CFC55" w:rsidRPr="29E93001">
        <w:rPr>
          <w:rFonts w:ascii="Times New Roman" w:eastAsia="Times New Roman" w:hAnsi="Times New Roman" w:cs="Times New Roman"/>
          <w:sz w:val="24"/>
          <w:szCs w:val="24"/>
        </w:rPr>
        <w:t xml:space="preserve"> logic, then this data is extracted </w:t>
      </w:r>
      <w:r w:rsidR="61C23AED" w:rsidRPr="29E93001">
        <w:rPr>
          <w:rFonts w:ascii="Times New Roman" w:eastAsia="Times New Roman" w:hAnsi="Times New Roman" w:cs="Times New Roman"/>
          <w:sz w:val="24"/>
          <w:szCs w:val="24"/>
        </w:rPr>
        <w:t>using logic to present the user with valuable information regarding their personal budget. So, our second t</w:t>
      </w:r>
      <w:r w:rsidR="6CB80455" w:rsidRPr="29E93001">
        <w:rPr>
          <w:rFonts w:ascii="Times New Roman" w:eastAsia="Times New Roman" w:hAnsi="Times New Roman" w:cs="Times New Roman"/>
          <w:sz w:val="24"/>
          <w:szCs w:val="24"/>
        </w:rPr>
        <w:t xml:space="preserve">ier, logic, handles the specifications of how the data is used </w:t>
      </w:r>
      <w:r w:rsidR="005B3EF2">
        <w:rPr>
          <w:rFonts w:ascii="Times New Roman" w:eastAsia="Times New Roman" w:hAnsi="Times New Roman" w:cs="Times New Roman"/>
          <w:sz w:val="24"/>
          <w:szCs w:val="24"/>
        </w:rPr>
        <w:t>and how to apply that data to the UI</w:t>
      </w:r>
      <w:r w:rsidR="6CB80455" w:rsidRPr="29E9300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32C6FAA" w:rsidRPr="29E93001">
        <w:rPr>
          <w:rFonts w:ascii="Times New Roman" w:eastAsia="Times New Roman" w:hAnsi="Times New Roman" w:cs="Times New Roman"/>
          <w:sz w:val="24"/>
          <w:szCs w:val="24"/>
        </w:rPr>
        <w:t xml:space="preserve">Lastly, our third tier is the data tier. This </w:t>
      </w:r>
      <w:r w:rsidR="16F856C6" w:rsidRPr="29E93001">
        <w:rPr>
          <w:rFonts w:ascii="Times New Roman" w:eastAsia="Times New Roman" w:hAnsi="Times New Roman" w:cs="Times New Roman"/>
          <w:sz w:val="24"/>
          <w:szCs w:val="24"/>
        </w:rPr>
        <w:t>last tier handles</w:t>
      </w:r>
      <w:r w:rsidR="632C6FAA" w:rsidRPr="29E93001">
        <w:rPr>
          <w:rFonts w:ascii="Times New Roman" w:eastAsia="Times New Roman" w:hAnsi="Times New Roman" w:cs="Times New Roman"/>
          <w:sz w:val="24"/>
          <w:szCs w:val="24"/>
        </w:rPr>
        <w:t xml:space="preserve"> the storage and easy </w:t>
      </w:r>
      <w:r w:rsidR="63B0A1CC" w:rsidRPr="29E93001">
        <w:rPr>
          <w:rFonts w:ascii="Times New Roman" w:eastAsia="Times New Roman" w:hAnsi="Times New Roman" w:cs="Times New Roman"/>
          <w:sz w:val="24"/>
          <w:szCs w:val="24"/>
        </w:rPr>
        <w:t>retrieval</w:t>
      </w:r>
      <w:r w:rsidR="632C6FAA" w:rsidRPr="29E93001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39196D65" w:rsidRPr="29E9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EE21476" w:rsidRPr="29E9300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493252A" w:rsidRPr="29E93001">
        <w:rPr>
          <w:rFonts w:ascii="Times New Roman" w:eastAsia="Times New Roman" w:hAnsi="Times New Roman" w:cs="Times New Roman"/>
          <w:sz w:val="24"/>
          <w:szCs w:val="24"/>
        </w:rPr>
        <w:t>user's</w:t>
      </w:r>
      <w:r w:rsidR="39196D65" w:rsidRPr="29E93001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7E039691" w:rsidRPr="29E93001">
        <w:rPr>
          <w:rFonts w:ascii="Times New Roman" w:eastAsia="Times New Roman" w:hAnsi="Times New Roman" w:cs="Times New Roman"/>
          <w:sz w:val="24"/>
          <w:szCs w:val="24"/>
        </w:rPr>
        <w:t>. Specifically, the transaction</w:t>
      </w:r>
      <w:r w:rsidR="005B3EF2">
        <w:rPr>
          <w:rFonts w:ascii="Times New Roman" w:eastAsia="Times New Roman" w:hAnsi="Times New Roman" w:cs="Times New Roman"/>
          <w:sz w:val="24"/>
          <w:szCs w:val="24"/>
        </w:rPr>
        <w:t xml:space="preserve"> and goal</w:t>
      </w:r>
      <w:r w:rsidR="7E039691" w:rsidRPr="29E93001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7A615CED" w:rsidRPr="29E93001">
        <w:rPr>
          <w:rFonts w:ascii="Times New Roman" w:eastAsia="Times New Roman" w:hAnsi="Times New Roman" w:cs="Times New Roman"/>
          <w:sz w:val="24"/>
          <w:szCs w:val="24"/>
        </w:rPr>
        <w:t xml:space="preserve"> is stored to be retrieved by the logic tier.</w:t>
      </w:r>
      <w:r w:rsidR="587E18D9" w:rsidRPr="29E93001">
        <w:rPr>
          <w:rFonts w:ascii="Times New Roman" w:eastAsia="Times New Roman" w:hAnsi="Times New Roman" w:cs="Times New Roman"/>
          <w:sz w:val="24"/>
          <w:szCs w:val="24"/>
        </w:rPr>
        <w:t xml:space="preserve"> 3-Tier architecture is a perfect fit for a budget tracker, as well as a good fit </w:t>
      </w:r>
      <w:r w:rsidR="3DF34696" w:rsidRPr="29E93001">
        <w:rPr>
          <w:rFonts w:ascii="Times New Roman" w:eastAsia="Times New Roman" w:hAnsi="Times New Roman" w:cs="Times New Roman"/>
          <w:sz w:val="24"/>
          <w:szCs w:val="24"/>
        </w:rPr>
        <w:t xml:space="preserve">for an </w:t>
      </w:r>
      <w:r w:rsidR="53C7D5E7" w:rsidRPr="29E93001">
        <w:rPr>
          <w:rFonts w:ascii="Times New Roman" w:eastAsia="Times New Roman" w:hAnsi="Times New Roman" w:cs="Times New Roman"/>
          <w:sz w:val="24"/>
          <w:szCs w:val="24"/>
        </w:rPr>
        <w:t xml:space="preserve">object-oriented </w:t>
      </w:r>
      <w:r w:rsidR="656464F8" w:rsidRPr="29E93001">
        <w:rPr>
          <w:rFonts w:ascii="Times New Roman" w:eastAsia="Times New Roman" w:hAnsi="Times New Roman" w:cs="Times New Roman"/>
          <w:sz w:val="24"/>
          <w:szCs w:val="24"/>
        </w:rPr>
        <w:t>paradigm</w:t>
      </w:r>
      <w:r w:rsidR="086F0CAA" w:rsidRPr="29E93001">
        <w:rPr>
          <w:rFonts w:ascii="Times New Roman" w:eastAsia="Times New Roman" w:hAnsi="Times New Roman" w:cs="Times New Roman"/>
          <w:sz w:val="24"/>
          <w:szCs w:val="24"/>
        </w:rPr>
        <w:t>. Data storage and retrieval is at the heart of any object-oriented prog</w:t>
      </w:r>
      <w:r w:rsidR="534AD423" w:rsidRPr="29E93001">
        <w:rPr>
          <w:rFonts w:ascii="Times New Roman" w:eastAsia="Times New Roman" w:hAnsi="Times New Roman" w:cs="Times New Roman"/>
          <w:sz w:val="24"/>
          <w:szCs w:val="24"/>
        </w:rPr>
        <w:t xml:space="preserve">ram, so a 3-tier architectural design offered </w:t>
      </w:r>
      <w:r w:rsidR="52049B16" w:rsidRPr="29E93001">
        <w:rPr>
          <w:rFonts w:ascii="Times New Roman" w:eastAsia="Times New Roman" w:hAnsi="Times New Roman" w:cs="Times New Roman"/>
          <w:sz w:val="24"/>
          <w:szCs w:val="24"/>
        </w:rPr>
        <w:t xml:space="preserve">our team </w:t>
      </w:r>
      <w:r w:rsidR="534AD423" w:rsidRPr="29E93001">
        <w:rPr>
          <w:rFonts w:ascii="Times New Roman" w:eastAsia="Times New Roman" w:hAnsi="Times New Roman" w:cs="Times New Roman"/>
          <w:sz w:val="24"/>
          <w:szCs w:val="24"/>
        </w:rPr>
        <w:t xml:space="preserve">a seamless way to </w:t>
      </w:r>
      <w:r w:rsidR="74EB5C56" w:rsidRPr="29E93001">
        <w:rPr>
          <w:rFonts w:ascii="Times New Roman" w:eastAsia="Times New Roman" w:hAnsi="Times New Roman" w:cs="Times New Roman"/>
          <w:sz w:val="24"/>
          <w:szCs w:val="24"/>
        </w:rPr>
        <w:t xml:space="preserve">gather and present data given by a user. </w:t>
      </w:r>
      <w:r w:rsidR="534AD423" w:rsidRPr="29E93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078E63" w14:textId="534D2AF8" w:rsidR="00E37F61" w:rsidRDefault="00E37F61" w:rsidP="46664A3F">
      <w:pPr>
        <w:jc w:val="center"/>
      </w:pPr>
    </w:p>
    <w:sectPr w:rsidR="00E3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2B2F9A"/>
    <w:rsid w:val="005B3EF2"/>
    <w:rsid w:val="00C530B3"/>
    <w:rsid w:val="00E37F61"/>
    <w:rsid w:val="035924BD"/>
    <w:rsid w:val="04409974"/>
    <w:rsid w:val="05B4F7C9"/>
    <w:rsid w:val="071B49DA"/>
    <w:rsid w:val="086F0CAA"/>
    <w:rsid w:val="09F50A1F"/>
    <w:rsid w:val="0C80D00B"/>
    <w:rsid w:val="0D0DBFB1"/>
    <w:rsid w:val="0DEF287E"/>
    <w:rsid w:val="0DEF5B4F"/>
    <w:rsid w:val="0E49657A"/>
    <w:rsid w:val="0F265BBF"/>
    <w:rsid w:val="0FACFEB0"/>
    <w:rsid w:val="120971DC"/>
    <w:rsid w:val="1244B350"/>
    <w:rsid w:val="13F269DE"/>
    <w:rsid w:val="16F856C6"/>
    <w:rsid w:val="17000BB0"/>
    <w:rsid w:val="18474C36"/>
    <w:rsid w:val="18607493"/>
    <w:rsid w:val="1975D5F5"/>
    <w:rsid w:val="19E31C97"/>
    <w:rsid w:val="1A70FBEC"/>
    <w:rsid w:val="1AB77533"/>
    <w:rsid w:val="1D0C3C94"/>
    <w:rsid w:val="220FDADC"/>
    <w:rsid w:val="24119171"/>
    <w:rsid w:val="26C19F9F"/>
    <w:rsid w:val="29E93001"/>
    <w:rsid w:val="2B61BA4C"/>
    <w:rsid w:val="2C6E97AB"/>
    <w:rsid w:val="2D1CFC55"/>
    <w:rsid w:val="2EE21476"/>
    <w:rsid w:val="2F107983"/>
    <w:rsid w:val="33350C6E"/>
    <w:rsid w:val="3498024D"/>
    <w:rsid w:val="3549F58D"/>
    <w:rsid w:val="38D70FEB"/>
    <w:rsid w:val="39196D65"/>
    <w:rsid w:val="3DF34696"/>
    <w:rsid w:val="3F6D27D3"/>
    <w:rsid w:val="422B2F9A"/>
    <w:rsid w:val="431E9C9B"/>
    <w:rsid w:val="450D8585"/>
    <w:rsid w:val="45F95AF2"/>
    <w:rsid w:val="46664A3F"/>
    <w:rsid w:val="468FAAF8"/>
    <w:rsid w:val="48E5D0B1"/>
    <w:rsid w:val="4B1D71DC"/>
    <w:rsid w:val="4BF3E57E"/>
    <w:rsid w:val="4CA3E072"/>
    <w:rsid w:val="4E3CA7E4"/>
    <w:rsid w:val="4E693CC8"/>
    <w:rsid w:val="4EA4CF4B"/>
    <w:rsid w:val="4EB467CB"/>
    <w:rsid w:val="52049B16"/>
    <w:rsid w:val="534AD423"/>
    <w:rsid w:val="53C7D5E7"/>
    <w:rsid w:val="56744EAD"/>
    <w:rsid w:val="587E18D9"/>
    <w:rsid w:val="59D2536C"/>
    <w:rsid w:val="5ADB9ACC"/>
    <w:rsid w:val="5EB0CBC0"/>
    <w:rsid w:val="5EC1BCE2"/>
    <w:rsid w:val="5F0E5394"/>
    <w:rsid w:val="5F8D5F8F"/>
    <w:rsid w:val="61C23AED"/>
    <w:rsid w:val="61EDEB87"/>
    <w:rsid w:val="62721DA9"/>
    <w:rsid w:val="632C6FAA"/>
    <w:rsid w:val="63B0A1CC"/>
    <w:rsid w:val="656464F8"/>
    <w:rsid w:val="67DE88E3"/>
    <w:rsid w:val="6BC3D529"/>
    <w:rsid w:val="6CB80455"/>
    <w:rsid w:val="70AF0CE8"/>
    <w:rsid w:val="7138A521"/>
    <w:rsid w:val="7464D3C6"/>
    <w:rsid w:val="7493252A"/>
    <w:rsid w:val="74EB5C56"/>
    <w:rsid w:val="7557CE92"/>
    <w:rsid w:val="76527E48"/>
    <w:rsid w:val="76906F17"/>
    <w:rsid w:val="78E05DB9"/>
    <w:rsid w:val="7A3CC6D1"/>
    <w:rsid w:val="7A615CED"/>
    <w:rsid w:val="7C2D038B"/>
    <w:rsid w:val="7CE57491"/>
    <w:rsid w:val="7D5C486D"/>
    <w:rsid w:val="7DC8D3EC"/>
    <w:rsid w:val="7E039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2F9A"/>
  <w15:chartTrackingRefBased/>
  <w15:docId w15:val="{39ABE555-64B8-4A03-9C03-8805145B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Alex John</dc:creator>
  <cp:keywords/>
  <dc:description/>
  <cp:lastModifiedBy>Ben Lottes</cp:lastModifiedBy>
  <cp:revision>2</cp:revision>
  <dcterms:created xsi:type="dcterms:W3CDTF">2021-10-25T18:43:00Z</dcterms:created>
  <dcterms:modified xsi:type="dcterms:W3CDTF">2021-10-28T19:20:00Z</dcterms:modified>
</cp:coreProperties>
</file>