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8C815" w14:textId="028425DE" w:rsidR="00AA1045" w:rsidRPr="008C607A" w:rsidRDefault="00AA1045" w:rsidP="00AA1045">
      <w:pPr>
        <w:rPr>
          <w:b/>
          <w:bCs/>
          <w:sz w:val="28"/>
          <w:szCs w:val="28"/>
        </w:rPr>
      </w:pPr>
      <w:r w:rsidRPr="008C607A">
        <w:rPr>
          <w:b/>
          <w:bCs/>
          <w:sz w:val="28"/>
          <w:szCs w:val="28"/>
        </w:rPr>
        <w:t>Deployment Plan:</w:t>
      </w:r>
    </w:p>
    <w:p w14:paraId="32B42DB5" w14:textId="36185EF0" w:rsidR="001B0F87" w:rsidRDefault="001B0F87" w:rsidP="00AA1045">
      <w:r>
        <w:t xml:space="preserve">A deployment plan </w:t>
      </w:r>
      <w:r w:rsidR="00526528">
        <w:t>helps maintain a checklist of tasks that need to be done before the code can be deployed. The steps we considered for our deployment plan were as follows:</w:t>
      </w:r>
    </w:p>
    <w:p w14:paraId="5FFEDB9A" w14:textId="6DA155AB" w:rsidR="00526528" w:rsidRDefault="00526528" w:rsidP="00016AEC">
      <w:pPr>
        <w:pStyle w:val="ListParagraph"/>
        <w:numPr>
          <w:ilvl w:val="0"/>
          <w:numId w:val="2"/>
        </w:numPr>
      </w:pPr>
      <w:r>
        <w:t xml:space="preserve">Rigorous testing of the code is required as it would help prevent crashes when the project goes live. This is desirable so multiple versions of the code would not have to be deployed within a short period of time. Having multiple bugs and crashes in a code is never appreciated. </w:t>
      </w:r>
    </w:p>
    <w:p w14:paraId="61606021" w14:textId="29D662AF" w:rsidR="0034173B" w:rsidRDefault="0034173B" w:rsidP="00016AEC">
      <w:pPr>
        <w:pStyle w:val="ListParagraph"/>
        <w:numPr>
          <w:ilvl w:val="0"/>
          <w:numId w:val="2"/>
        </w:numPr>
      </w:pPr>
      <w:r>
        <w:t>Tracking and bug fixing would be a major part of the deployment plan. As the different stages of testing take place, any bugs that turn up would have to be recorded and fixed. A record of all the bugs that were identified is required to track all the changes that were made</w:t>
      </w:r>
      <w:r w:rsidR="00016AEC">
        <w:t xml:space="preserve"> to the code to fix these bugs. This would be important if a new bug arises as a result of fixing a different bug.  </w:t>
      </w:r>
    </w:p>
    <w:p w14:paraId="43C884EF" w14:textId="3B7E0C0E" w:rsidR="00BD4BAD" w:rsidRDefault="004371AB" w:rsidP="00016AEC">
      <w:pPr>
        <w:pStyle w:val="ListParagraph"/>
        <w:numPr>
          <w:ilvl w:val="0"/>
          <w:numId w:val="2"/>
        </w:numPr>
        <w:tabs>
          <w:tab w:val="left" w:pos="2070"/>
        </w:tabs>
      </w:pPr>
      <w:r>
        <w:t>Sending out the code for alpha testing would be an important part of testing. This would help locate and fix numerous bugs before the actual code is deployed to multiple users. The next step would be sending out the code to a hand-full of users to gain their feedback</w:t>
      </w:r>
      <w:r w:rsidR="0034173B">
        <w:t xml:space="preserve">. This would help to </w:t>
      </w:r>
      <w:r>
        <w:t xml:space="preserve">track any bugs </w:t>
      </w:r>
      <w:r w:rsidR="0034173B">
        <w:t xml:space="preserve">and include any suggestions the users have before the program is made accessible to all potential users. </w:t>
      </w:r>
    </w:p>
    <w:p w14:paraId="1DE74E6F" w14:textId="30EBF9F4" w:rsidR="00BD4BAD" w:rsidRDefault="00526528" w:rsidP="00AA1045">
      <w:pPr>
        <w:pStyle w:val="ListParagraph"/>
        <w:numPr>
          <w:ilvl w:val="0"/>
          <w:numId w:val="2"/>
        </w:numPr>
      </w:pPr>
      <w:r>
        <w:t xml:space="preserve">Advertising would be another important </w:t>
      </w:r>
      <w:r w:rsidR="00BD4BAD">
        <w:t>part of deployment. If the application is not advertised it might be difficult to reach the target users. The target users of our code would be anyone who wishes to track their spending. The app would help track your spending over a period of time and help track your spending over a time period easy with graphs.</w:t>
      </w:r>
      <w:r w:rsidR="00016AEC">
        <w:t xml:space="preserve"> Approaching private organizations to sell our application to would also be a marketing strategy that could be considered. </w:t>
      </w:r>
    </w:p>
    <w:p w14:paraId="72FACDB7" w14:textId="1AB2D50D" w:rsidR="005E6656" w:rsidRDefault="005E6656" w:rsidP="00AA1045"/>
    <w:p w14:paraId="2A3244B5" w14:textId="7610EDEA" w:rsidR="009E6B50" w:rsidRDefault="005E6656" w:rsidP="00AA1045">
      <w:r>
        <w:t xml:space="preserve">The potential market could be anyone looking to track their savings. This app helps set maximum spending limits on various </w:t>
      </w:r>
      <w:r w:rsidR="009E6B50">
        <w:t xml:space="preserve">categories of spending </w:t>
      </w:r>
      <w:r w:rsidR="008C607A">
        <w:t>such as</w:t>
      </w:r>
      <w:r w:rsidR="009E6B50">
        <w:t xml:space="preserve"> entertainment, foo</w:t>
      </w:r>
      <w:r w:rsidR="008C607A">
        <w:t>d, transportation, home and utilities, Personal and family care and others</w:t>
      </w:r>
      <w:r w:rsidR="009E6B50">
        <w:t xml:space="preserve">. The graphs in the app help track a </w:t>
      </w:r>
      <w:r w:rsidR="0043083D">
        <w:t>person</w:t>
      </w:r>
      <w:r w:rsidR="009E6B50">
        <w:t xml:space="preserve"> spending over time and what part of their total spending was dedicated to which category. This would help the user understand what spending needs to be controlled in order to say within their budget every </w:t>
      </w:r>
      <w:r w:rsidR="0043083D">
        <w:t xml:space="preserve">month. A line graph would display the trend of their spending over a selected time period which would help the user understand how their spending has progresses over the week. </w:t>
      </w:r>
    </w:p>
    <w:p w14:paraId="1A8495A4" w14:textId="6B6D64D4" w:rsidR="00EB2E66" w:rsidRDefault="0043083D" w:rsidP="00EB2E66">
      <w:pPr>
        <w:tabs>
          <w:tab w:val="left" w:pos="6624"/>
        </w:tabs>
      </w:pPr>
      <w:r>
        <w:t>The cost to deploy this project would include the following costs:</w:t>
      </w:r>
      <w:r w:rsidR="00EB2E66">
        <w:tab/>
      </w:r>
    </w:p>
    <w:p w14:paraId="2AB4C529" w14:textId="51D33F8D" w:rsidR="0043083D" w:rsidRDefault="0043083D" w:rsidP="0043083D">
      <w:pPr>
        <w:pStyle w:val="ListParagraph"/>
        <w:numPr>
          <w:ilvl w:val="0"/>
          <w:numId w:val="1"/>
        </w:numPr>
      </w:pPr>
      <w:r>
        <w:t>To buy the domain a recurring fee of $15 would be charged per month</w:t>
      </w:r>
      <w:r w:rsidR="000F7211">
        <w:t xml:space="preserve"> for about 3 </w:t>
      </w:r>
      <w:r w:rsidR="008C607A">
        <w:t>yrs.</w:t>
      </w:r>
    </w:p>
    <w:p w14:paraId="572BCCA4" w14:textId="261F00B2" w:rsidR="00EB2E66" w:rsidRDefault="00EB2E66" w:rsidP="0043083D">
      <w:pPr>
        <w:pStyle w:val="ListParagraph"/>
        <w:numPr>
          <w:ilvl w:val="0"/>
          <w:numId w:val="1"/>
        </w:numPr>
      </w:pPr>
      <w:r>
        <w:t>To create discs to run this application - $5/disc</w:t>
      </w:r>
      <w:r w:rsidR="000F7211">
        <w:t xml:space="preserve"> for about 50 disks</w:t>
      </w:r>
    </w:p>
    <w:p w14:paraId="65B863B0" w14:textId="5B145179" w:rsidR="0043083D" w:rsidRDefault="0043083D" w:rsidP="0043083D">
      <w:pPr>
        <w:pStyle w:val="ListParagraph"/>
        <w:numPr>
          <w:ilvl w:val="0"/>
          <w:numId w:val="1"/>
        </w:numPr>
      </w:pPr>
      <w:r>
        <w:t xml:space="preserve">To appear at a convention and have a booth there would cost up to $14,000 </w:t>
      </w:r>
    </w:p>
    <w:p w14:paraId="35868711" w14:textId="09106CE4" w:rsidR="00016AEC" w:rsidRDefault="000F7211" w:rsidP="0043083D">
      <w:pPr>
        <w:pStyle w:val="ListParagraph"/>
        <w:numPr>
          <w:ilvl w:val="0"/>
          <w:numId w:val="1"/>
        </w:numPr>
      </w:pPr>
      <w:r>
        <w:t xml:space="preserve">To market on Google ads an approximate spending budget of $100 for about 3 </w:t>
      </w:r>
      <w:r w:rsidR="008C607A">
        <w:t>yrs.</w:t>
      </w:r>
    </w:p>
    <w:p w14:paraId="26BDC026" w14:textId="22AD72DE" w:rsidR="005E6656" w:rsidRPr="008C607A" w:rsidRDefault="0043083D" w:rsidP="00AA1045">
      <w:pPr>
        <w:rPr>
          <w:rFonts w:ascii="Calibri" w:eastAsia="Times New Roman" w:hAnsi="Calibri" w:cs="Calibri"/>
          <w:color w:val="000000"/>
          <w:lang w:val="en-IN" w:eastAsia="en-IN"/>
        </w:rPr>
      </w:pPr>
      <w:r>
        <w:t>This leaves u</w:t>
      </w:r>
      <w:r w:rsidR="00016AEC">
        <w:t>s</w:t>
      </w:r>
      <w:r>
        <w:t xml:space="preserve"> with a total cost of </w:t>
      </w:r>
      <w:r w:rsidR="000F7211">
        <w:t>$</w:t>
      </w:r>
      <w:r w:rsidR="000F7211" w:rsidRPr="000F7211">
        <w:rPr>
          <w:rFonts w:ascii="Calibri" w:hAnsi="Calibri" w:cs="Calibri"/>
          <w:color w:val="000000"/>
        </w:rPr>
        <w:t xml:space="preserve"> </w:t>
      </w:r>
      <w:r w:rsidR="000F7211" w:rsidRPr="000F7211">
        <w:rPr>
          <w:rFonts w:ascii="Calibri" w:eastAsia="Times New Roman" w:hAnsi="Calibri" w:cs="Calibri"/>
          <w:color w:val="000000"/>
          <w:lang w:val="en-IN" w:eastAsia="en-IN"/>
        </w:rPr>
        <w:t>18</w:t>
      </w:r>
      <w:r w:rsidR="000F7211">
        <w:rPr>
          <w:rFonts w:ascii="Calibri" w:eastAsia="Times New Roman" w:hAnsi="Calibri" w:cs="Calibri"/>
          <w:color w:val="000000"/>
          <w:lang w:val="en-IN" w:eastAsia="en-IN"/>
        </w:rPr>
        <w:t>,</w:t>
      </w:r>
      <w:r w:rsidR="000F7211" w:rsidRPr="000F7211">
        <w:rPr>
          <w:rFonts w:ascii="Calibri" w:eastAsia="Times New Roman" w:hAnsi="Calibri" w:cs="Calibri"/>
          <w:color w:val="000000"/>
          <w:lang w:val="en-IN" w:eastAsia="en-IN"/>
        </w:rPr>
        <w:t>390</w:t>
      </w:r>
    </w:p>
    <w:sectPr w:rsidR="005E6656" w:rsidRPr="008C607A" w:rsidSect="00C2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0CE"/>
    <w:multiLevelType w:val="hybridMultilevel"/>
    <w:tmpl w:val="091A7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6D4721"/>
    <w:multiLevelType w:val="hybridMultilevel"/>
    <w:tmpl w:val="0306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45"/>
    <w:rsid w:val="00016AEC"/>
    <w:rsid w:val="00071D25"/>
    <w:rsid w:val="000F7211"/>
    <w:rsid w:val="001B0F87"/>
    <w:rsid w:val="0034173B"/>
    <w:rsid w:val="003F7C8C"/>
    <w:rsid w:val="0043083D"/>
    <w:rsid w:val="004371AB"/>
    <w:rsid w:val="00526528"/>
    <w:rsid w:val="005E6656"/>
    <w:rsid w:val="008C607A"/>
    <w:rsid w:val="009E6B50"/>
    <w:rsid w:val="00AA1045"/>
    <w:rsid w:val="00AA464B"/>
    <w:rsid w:val="00BD4BAD"/>
    <w:rsid w:val="00C24451"/>
    <w:rsid w:val="00D2354E"/>
    <w:rsid w:val="00EB2E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F5AA"/>
  <w15:chartTrackingRefBased/>
  <w15:docId w15:val="{F67DCD18-BC7D-4DCB-A4A9-0D510279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4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DDJ Merani</dc:creator>
  <cp:keywords/>
  <dc:description/>
  <cp:lastModifiedBy>DDJ Merani</cp:lastModifiedBy>
  <cp:revision>4</cp:revision>
  <dcterms:created xsi:type="dcterms:W3CDTF">2021-11-06T21:39:00Z</dcterms:created>
  <dcterms:modified xsi:type="dcterms:W3CDTF">2021-11-11T00:23:00Z</dcterms:modified>
</cp:coreProperties>
</file>