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9BBEC6" w14:paraId="2C078E63" wp14:textId="7C70991B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C9BBEC6" w:rsidR="28F0B6BF">
        <w:rPr>
          <w:rFonts w:ascii="Times New Roman" w:hAnsi="Times New Roman" w:eastAsia="Times New Roman" w:cs="Times New Roman"/>
          <w:sz w:val="24"/>
          <w:szCs w:val="24"/>
        </w:rPr>
        <w:t>Group 19</w:t>
      </w:r>
    </w:p>
    <w:p w:rsidR="28F0B6BF" w:rsidP="2C9BBEC6" w:rsidRDefault="28F0B6BF" w14:paraId="7B4C4777" w14:textId="60133E4E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9BBEC6" w:rsidR="28F0B6BF">
        <w:rPr>
          <w:rFonts w:ascii="Times New Roman" w:hAnsi="Times New Roman" w:eastAsia="Times New Roman" w:cs="Times New Roman"/>
          <w:sz w:val="24"/>
          <w:szCs w:val="24"/>
        </w:rPr>
        <w:t>Project 4 Integration Strategy</w:t>
      </w:r>
    </w:p>
    <w:p w:rsidR="28F0B6BF" w:rsidP="2C9BBEC6" w:rsidRDefault="28F0B6BF" w14:paraId="06F263A5" w14:textId="5E878A6A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9BBEC6" w:rsidR="28F0B6BF">
        <w:rPr>
          <w:rFonts w:ascii="Times New Roman" w:hAnsi="Times New Roman" w:eastAsia="Times New Roman" w:cs="Times New Roman"/>
          <w:sz w:val="24"/>
          <w:szCs w:val="24"/>
        </w:rPr>
        <w:t>06 November 2021</w:t>
      </w:r>
    </w:p>
    <w:p w:rsidR="28F0B6BF" w:rsidP="2C9BBEC6" w:rsidRDefault="28F0B6BF" w14:paraId="6E32645A" w14:textId="40668EB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C9BBEC6" w:rsidR="28F0B6BF">
        <w:rPr>
          <w:rFonts w:ascii="Times New Roman" w:hAnsi="Times New Roman" w:eastAsia="Times New Roman" w:cs="Times New Roman"/>
          <w:sz w:val="24"/>
          <w:szCs w:val="24"/>
        </w:rPr>
        <w:t>Integration Strategy</w:t>
      </w:r>
    </w:p>
    <w:p w:rsidR="4A48BF24" w:rsidP="7F2C0F0B" w:rsidRDefault="4A48BF24" w14:paraId="262B82E8" w14:textId="1E751A25">
      <w:pPr>
        <w:pStyle w:val="Normal"/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11699D" w:rsidR="67FAD62A">
        <w:rPr>
          <w:rFonts w:ascii="Times New Roman" w:hAnsi="Times New Roman" w:eastAsia="Times New Roman" w:cs="Times New Roman"/>
          <w:sz w:val="24"/>
          <w:szCs w:val="24"/>
        </w:rPr>
        <w:t>When designing project 4</w:t>
      </w:r>
      <w:r w:rsidRPr="7111699D" w:rsidR="269FBB5C">
        <w:rPr>
          <w:rFonts w:ascii="Times New Roman" w:hAnsi="Times New Roman" w:eastAsia="Times New Roman" w:cs="Times New Roman"/>
          <w:sz w:val="24"/>
          <w:szCs w:val="24"/>
        </w:rPr>
        <w:t xml:space="preserve"> our group</w:t>
      </w:r>
      <w:r w:rsidRPr="7111699D" w:rsidR="7DD695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11699D" w:rsidR="2701BD98">
        <w:rPr>
          <w:rFonts w:ascii="Times New Roman" w:hAnsi="Times New Roman" w:eastAsia="Times New Roman" w:cs="Times New Roman"/>
          <w:sz w:val="24"/>
          <w:szCs w:val="24"/>
        </w:rPr>
        <w:t>used the approach of unit testing</w:t>
      </w:r>
      <w:r w:rsidRPr="7111699D" w:rsidR="551D8CAE">
        <w:rPr>
          <w:rFonts w:ascii="Times New Roman" w:hAnsi="Times New Roman" w:eastAsia="Times New Roman" w:cs="Times New Roman"/>
          <w:sz w:val="24"/>
          <w:szCs w:val="24"/>
        </w:rPr>
        <w:t xml:space="preserve"> each module separately before</w:t>
      </w:r>
      <w:r w:rsidRPr="7111699D" w:rsidR="5F400C65">
        <w:rPr>
          <w:rFonts w:ascii="Times New Roman" w:hAnsi="Times New Roman" w:eastAsia="Times New Roman" w:cs="Times New Roman"/>
          <w:sz w:val="24"/>
          <w:szCs w:val="24"/>
        </w:rPr>
        <w:t xml:space="preserve"> beginning integration</w:t>
      </w:r>
      <w:r w:rsidRPr="7111699D" w:rsidR="41BEADA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111699D" w:rsidR="4D8AA685">
        <w:rPr>
          <w:rFonts w:ascii="Times New Roman" w:hAnsi="Times New Roman" w:eastAsia="Times New Roman" w:cs="Times New Roman"/>
          <w:sz w:val="24"/>
          <w:szCs w:val="24"/>
        </w:rPr>
        <w:t xml:space="preserve">Our group had to adopt this strategy </w:t>
      </w:r>
      <w:r w:rsidRPr="7111699D" w:rsidR="6FAF60DA">
        <w:rPr>
          <w:rFonts w:ascii="Times New Roman" w:hAnsi="Times New Roman" w:eastAsia="Times New Roman" w:cs="Times New Roman"/>
          <w:sz w:val="24"/>
          <w:szCs w:val="24"/>
        </w:rPr>
        <w:t>when we worked on the project separately</w:t>
      </w:r>
      <w:r w:rsidRPr="7111699D" w:rsidR="3637E7DF">
        <w:rPr>
          <w:rFonts w:ascii="Times New Roman" w:hAnsi="Times New Roman" w:eastAsia="Times New Roman" w:cs="Times New Roman"/>
          <w:sz w:val="24"/>
          <w:szCs w:val="24"/>
        </w:rPr>
        <w:t xml:space="preserve">. Some downsides to this include </w:t>
      </w:r>
      <w:r w:rsidRPr="7111699D" w:rsidR="1BF0F0DC">
        <w:rPr>
          <w:rFonts w:ascii="Times New Roman" w:hAnsi="Times New Roman" w:eastAsia="Times New Roman" w:cs="Times New Roman"/>
          <w:sz w:val="24"/>
          <w:szCs w:val="24"/>
        </w:rPr>
        <w:t xml:space="preserve">general bugs being harder to resolve. We overcame this by thoroughly testing any newly implemented module. An example of </w:t>
      </w:r>
      <w:r w:rsidRPr="7111699D" w:rsidR="542F3FA9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 w:rsidRPr="7111699D" w:rsidR="34D9243B">
        <w:rPr>
          <w:rFonts w:ascii="Times New Roman" w:hAnsi="Times New Roman" w:eastAsia="Times New Roman" w:cs="Times New Roman"/>
          <w:sz w:val="24"/>
          <w:szCs w:val="24"/>
        </w:rPr>
        <w:t xml:space="preserve">is the integration of a new controller. </w:t>
      </w:r>
      <w:r w:rsidRPr="7111699D" w:rsidR="737E096C">
        <w:rPr>
          <w:rFonts w:ascii="Times New Roman" w:hAnsi="Times New Roman" w:eastAsia="Times New Roman" w:cs="Times New Roman"/>
          <w:sz w:val="24"/>
          <w:szCs w:val="24"/>
        </w:rPr>
        <w:t>In this example we were missing the UI to link with the controller, so we were unable to test the logic in the controller</w:t>
      </w:r>
      <w:r w:rsidRPr="7111699D" w:rsidR="63FAA707">
        <w:rPr>
          <w:rFonts w:ascii="Times New Roman" w:hAnsi="Times New Roman" w:eastAsia="Times New Roman" w:cs="Times New Roman"/>
          <w:sz w:val="24"/>
          <w:szCs w:val="24"/>
        </w:rPr>
        <w:t xml:space="preserve">. This is an example of an all-at-once integration strategy, and we based most of our integration </w:t>
      </w:r>
      <w:r w:rsidRPr="7111699D" w:rsidR="11756137">
        <w:rPr>
          <w:rFonts w:ascii="Times New Roman" w:hAnsi="Times New Roman" w:eastAsia="Times New Roman" w:cs="Times New Roman"/>
          <w:sz w:val="24"/>
          <w:szCs w:val="24"/>
        </w:rPr>
        <w:t xml:space="preserve">on this method </w:t>
      </w:r>
      <w:r w:rsidRPr="7111699D" w:rsidR="3D6AB55E">
        <w:rPr>
          <w:rFonts w:ascii="Times New Roman" w:hAnsi="Times New Roman" w:eastAsia="Times New Roman" w:cs="Times New Roman"/>
          <w:sz w:val="24"/>
          <w:szCs w:val="24"/>
        </w:rPr>
        <w:t xml:space="preserve">because it expedited our production time. </w:t>
      </w:r>
      <w:r w:rsidRPr="7111699D" w:rsidR="4096E403">
        <w:rPr>
          <w:rFonts w:ascii="Times New Roman" w:hAnsi="Times New Roman" w:eastAsia="Times New Roman" w:cs="Times New Roman"/>
          <w:sz w:val="24"/>
          <w:szCs w:val="24"/>
        </w:rPr>
        <w:t xml:space="preserve">Doing the all-at-once strategy allowed us to quickly assess </w:t>
      </w:r>
      <w:r w:rsidRPr="7111699D" w:rsidR="5C4E87C3">
        <w:rPr>
          <w:rFonts w:ascii="Times New Roman" w:hAnsi="Times New Roman" w:eastAsia="Times New Roman" w:cs="Times New Roman"/>
          <w:sz w:val="24"/>
          <w:szCs w:val="24"/>
        </w:rPr>
        <w:t>any</w:t>
      </w:r>
      <w:r w:rsidRPr="7111699D" w:rsidR="4096E403">
        <w:rPr>
          <w:rFonts w:ascii="Times New Roman" w:hAnsi="Times New Roman" w:eastAsia="Times New Roman" w:cs="Times New Roman"/>
          <w:sz w:val="24"/>
          <w:szCs w:val="24"/>
        </w:rPr>
        <w:t xml:space="preserve"> grou</w:t>
      </w:r>
      <w:r w:rsidRPr="7111699D" w:rsidR="46FD7A67">
        <w:rPr>
          <w:rFonts w:ascii="Times New Roman" w:hAnsi="Times New Roman" w:eastAsia="Times New Roman" w:cs="Times New Roman"/>
          <w:sz w:val="24"/>
          <w:szCs w:val="24"/>
        </w:rPr>
        <w:t>p members code and perform bug fixes on the module at large.</w:t>
      </w:r>
      <w:r w:rsidRPr="7111699D" w:rsidR="18BD8B06">
        <w:rPr>
          <w:rFonts w:ascii="Times New Roman" w:hAnsi="Times New Roman" w:eastAsia="Times New Roman" w:cs="Times New Roman"/>
          <w:sz w:val="24"/>
          <w:szCs w:val="24"/>
        </w:rPr>
        <w:t xml:space="preserve"> However, we did not entirely opt for a speedy integration strategy because of the major flaws when it comes to the vagueness of an error</w:t>
      </w:r>
      <w:r w:rsidRPr="7111699D" w:rsidR="18A04502">
        <w:rPr>
          <w:rFonts w:ascii="Times New Roman" w:hAnsi="Times New Roman" w:eastAsia="Times New Roman" w:cs="Times New Roman"/>
          <w:sz w:val="24"/>
          <w:szCs w:val="24"/>
        </w:rPr>
        <w:t xml:space="preserve"> as well as the risks associated with catching a massive flaw too late into the project.</w:t>
      </w:r>
      <w:r w:rsidRPr="7111699D" w:rsidR="1A8D4242">
        <w:rPr>
          <w:rFonts w:ascii="Times New Roman" w:hAnsi="Times New Roman" w:eastAsia="Times New Roman" w:cs="Times New Roman"/>
          <w:sz w:val="24"/>
          <w:szCs w:val="24"/>
        </w:rPr>
        <w:t xml:space="preserve"> To circumnavigate these issues,</w:t>
      </w:r>
      <w:r w:rsidRPr="7111699D" w:rsidR="540F00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11699D" w:rsidR="3E78BA96">
        <w:rPr>
          <w:rFonts w:ascii="Times New Roman" w:hAnsi="Times New Roman" w:eastAsia="Times New Roman" w:cs="Times New Roman"/>
          <w:sz w:val="24"/>
          <w:szCs w:val="24"/>
        </w:rPr>
        <w:t xml:space="preserve">we incorporated the </w:t>
      </w:r>
      <w:r w:rsidRPr="7111699D" w:rsidR="67F6AEC9">
        <w:rPr>
          <w:rFonts w:ascii="Times New Roman" w:hAnsi="Times New Roman" w:eastAsia="Times New Roman" w:cs="Times New Roman"/>
          <w:sz w:val="24"/>
          <w:szCs w:val="24"/>
        </w:rPr>
        <w:t>top-down</w:t>
      </w:r>
      <w:r w:rsidRPr="7111699D" w:rsidR="3E78BA96">
        <w:rPr>
          <w:rFonts w:ascii="Times New Roman" w:hAnsi="Times New Roman" w:eastAsia="Times New Roman" w:cs="Times New Roman"/>
          <w:sz w:val="24"/>
          <w:szCs w:val="24"/>
        </w:rPr>
        <w:t xml:space="preserve"> method </w:t>
      </w:r>
      <w:r w:rsidRPr="7111699D" w:rsidR="7554A273">
        <w:rPr>
          <w:rFonts w:ascii="Times New Roman" w:hAnsi="Times New Roman" w:eastAsia="Times New Roman" w:cs="Times New Roman"/>
          <w:sz w:val="24"/>
          <w:szCs w:val="24"/>
        </w:rPr>
        <w:t xml:space="preserve">when </w:t>
      </w:r>
      <w:r w:rsidRPr="7111699D" w:rsidR="30DBC120">
        <w:rPr>
          <w:rFonts w:ascii="Times New Roman" w:hAnsi="Times New Roman" w:eastAsia="Times New Roman" w:cs="Times New Roman"/>
          <w:sz w:val="24"/>
          <w:szCs w:val="24"/>
        </w:rPr>
        <w:t>integrating the goals class</w:t>
      </w:r>
      <w:r w:rsidRPr="7111699D" w:rsidR="7554A27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111699D" w:rsidR="55DA6E1E">
        <w:rPr>
          <w:rFonts w:ascii="Times New Roman" w:hAnsi="Times New Roman" w:eastAsia="Times New Roman" w:cs="Times New Roman"/>
          <w:sz w:val="24"/>
          <w:szCs w:val="24"/>
        </w:rPr>
        <w:t>This method of integration came in handy because of the dependenc</w:t>
      </w:r>
      <w:r w:rsidRPr="7111699D" w:rsidR="1E125548">
        <w:rPr>
          <w:rFonts w:ascii="Times New Roman" w:hAnsi="Times New Roman" w:eastAsia="Times New Roman" w:cs="Times New Roman"/>
          <w:sz w:val="24"/>
          <w:szCs w:val="24"/>
        </w:rPr>
        <w:t>ies</w:t>
      </w:r>
      <w:r w:rsidRPr="7111699D" w:rsidR="55DA6E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11699D" w:rsidR="4DEDF334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111699D" w:rsidR="55DA6E1E">
        <w:rPr>
          <w:rFonts w:ascii="Times New Roman" w:hAnsi="Times New Roman" w:eastAsia="Times New Roman" w:cs="Times New Roman"/>
          <w:sz w:val="24"/>
          <w:szCs w:val="24"/>
        </w:rPr>
        <w:t>goals</w:t>
      </w:r>
      <w:r w:rsidRPr="7111699D" w:rsidR="7B5AD84D">
        <w:rPr>
          <w:rFonts w:ascii="Times New Roman" w:hAnsi="Times New Roman" w:eastAsia="Times New Roman" w:cs="Times New Roman"/>
          <w:sz w:val="24"/>
          <w:szCs w:val="24"/>
        </w:rPr>
        <w:t xml:space="preserve"> class</w:t>
      </w:r>
      <w:r w:rsidRPr="7111699D" w:rsidR="55DA6E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11699D" w:rsidR="55DA6E1E">
        <w:rPr>
          <w:rFonts w:ascii="Times New Roman" w:hAnsi="Times New Roman" w:eastAsia="Times New Roman" w:cs="Times New Roman"/>
          <w:sz w:val="24"/>
          <w:szCs w:val="24"/>
        </w:rPr>
        <w:t xml:space="preserve">has on </w:t>
      </w:r>
      <w:r w:rsidRPr="7111699D" w:rsidR="2C22C77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111699D" w:rsidR="55DA6E1E">
        <w:rPr>
          <w:rFonts w:ascii="Times New Roman" w:hAnsi="Times New Roman" w:eastAsia="Times New Roman" w:cs="Times New Roman"/>
          <w:sz w:val="24"/>
          <w:szCs w:val="24"/>
        </w:rPr>
        <w:t>transactions</w:t>
      </w:r>
      <w:r w:rsidRPr="7111699D" w:rsidR="7E8499BB">
        <w:rPr>
          <w:rFonts w:ascii="Times New Roman" w:hAnsi="Times New Roman" w:eastAsia="Times New Roman" w:cs="Times New Roman"/>
          <w:sz w:val="24"/>
          <w:szCs w:val="24"/>
        </w:rPr>
        <w:t xml:space="preserve"> class</w:t>
      </w:r>
      <w:r w:rsidRPr="7111699D" w:rsidR="55DA6E1E">
        <w:rPr>
          <w:rFonts w:ascii="Times New Roman" w:hAnsi="Times New Roman" w:eastAsia="Times New Roman" w:cs="Times New Roman"/>
          <w:sz w:val="24"/>
          <w:szCs w:val="24"/>
        </w:rPr>
        <w:t>.</w:t>
      </w:r>
      <w:r w:rsidRPr="7111699D" w:rsidR="330109BE">
        <w:rPr>
          <w:rFonts w:ascii="Times New Roman" w:hAnsi="Times New Roman" w:eastAsia="Times New Roman" w:cs="Times New Roman"/>
          <w:sz w:val="24"/>
          <w:szCs w:val="24"/>
        </w:rPr>
        <w:t xml:space="preserve"> In other words, the</w:t>
      </w:r>
      <w:r w:rsidRPr="7111699D" w:rsidR="5295A311">
        <w:rPr>
          <w:rFonts w:ascii="Times New Roman" w:hAnsi="Times New Roman" w:eastAsia="Times New Roman" w:cs="Times New Roman"/>
          <w:sz w:val="24"/>
          <w:szCs w:val="24"/>
        </w:rPr>
        <w:t xml:space="preserve"> user input for transactions directly affects the user’s goals. </w:t>
      </w:r>
      <w:r w:rsidRPr="7111699D" w:rsidR="048678B5">
        <w:rPr>
          <w:rFonts w:ascii="Times New Roman" w:hAnsi="Times New Roman" w:eastAsia="Times New Roman" w:cs="Times New Roman"/>
          <w:sz w:val="24"/>
          <w:szCs w:val="24"/>
        </w:rPr>
        <w:t>After fully implementing and integrating transactions, we were able to easily incorporate the functionality of adding goals.</w:t>
      </w:r>
      <w:r w:rsidRPr="7111699D" w:rsidR="7720FD26">
        <w:rPr>
          <w:rFonts w:ascii="Times New Roman" w:hAnsi="Times New Roman" w:eastAsia="Times New Roman" w:cs="Times New Roman"/>
          <w:sz w:val="24"/>
          <w:szCs w:val="24"/>
        </w:rPr>
        <w:t xml:space="preserve"> Our group used a similar integration strategy when adding the graph features on the insights section of our budget tracker. Top-down integration</w:t>
      </w:r>
      <w:r w:rsidRPr="7111699D" w:rsidR="336F7AEB">
        <w:rPr>
          <w:rFonts w:ascii="Times New Roman" w:hAnsi="Times New Roman" w:eastAsia="Times New Roman" w:cs="Times New Roman"/>
          <w:sz w:val="24"/>
          <w:szCs w:val="24"/>
        </w:rPr>
        <w:t xml:space="preserve"> allowed us to pinpoint problem areas in our goals and insights page</w:t>
      </w:r>
      <w:r w:rsidRPr="7111699D" w:rsidR="3DFADD8B">
        <w:rPr>
          <w:rFonts w:ascii="Times New Roman" w:hAnsi="Times New Roman" w:eastAsia="Times New Roman" w:cs="Times New Roman"/>
          <w:sz w:val="24"/>
          <w:szCs w:val="24"/>
        </w:rPr>
        <w:t xml:space="preserve"> since these functionalities depended on user transactions.</w:t>
      </w:r>
      <w:r w:rsidRPr="7111699D" w:rsidR="6388FDC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8545B"/>
    <w:rsid w:val="0008C042"/>
    <w:rsid w:val="0049A2BA"/>
    <w:rsid w:val="008DE8C3"/>
    <w:rsid w:val="0132378B"/>
    <w:rsid w:val="02D0F62C"/>
    <w:rsid w:val="02EF4412"/>
    <w:rsid w:val="03406104"/>
    <w:rsid w:val="03AC6128"/>
    <w:rsid w:val="048678B5"/>
    <w:rsid w:val="04BA7A6D"/>
    <w:rsid w:val="059ADBF1"/>
    <w:rsid w:val="05C5F8C4"/>
    <w:rsid w:val="06B5A3A2"/>
    <w:rsid w:val="07082BF9"/>
    <w:rsid w:val="0802FCF2"/>
    <w:rsid w:val="08A86392"/>
    <w:rsid w:val="09805ED6"/>
    <w:rsid w:val="0AA5A5DF"/>
    <w:rsid w:val="0BAAE2AF"/>
    <w:rsid w:val="0BE2AB22"/>
    <w:rsid w:val="0C2656CF"/>
    <w:rsid w:val="0C730E9A"/>
    <w:rsid w:val="0F6CD278"/>
    <w:rsid w:val="0FB131F5"/>
    <w:rsid w:val="1026D192"/>
    <w:rsid w:val="11756137"/>
    <w:rsid w:val="131323DF"/>
    <w:rsid w:val="13E4CDF6"/>
    <w:rsid w:val="14A18FDC"/>
    <w:rsid w:val="14C82596"/>
    <w:rsid w:val="1619F0E0"/>
    <w:rsid w:val="16457375"/>
    <w:rsid w:val="17B344F3"/>
    <w:rsid w:val="1878865D"/>
    <w:rsid w:val="18A04502"/>
    <w:rsid w:val="18BD8B06"/>
    <w:rsid w:val="19A4D622"/>
    <w:rsid w:val="19CDB3D8"/>
    <w:rsid w:val="1A8D4242"/>
    <w:rsid w:val="1BCBC5D7"/>
    <w:rsid w:val="1BF0F0DC"/>
    <w:rsid w:val="1C5F0C99"/>
    <w:rsid w:val="1D63CCFA"/>
    <w:rsid w:val="1E125548"/>
    <w:rsid w:val="1EC523A8"/>
    <w:rsid w:val="1F646476"/>
    <w:rsid w:val="209B6DBC"/>
    <w:rsid w:val="20BD571A"/>
    <w:rsid w:val="2308E0A2"/>
    <w:rsid w:val="250DBCDD"/>
    <w:rsid w:val="2524368D"/>
    <w:rsid w:val="269FBB5C"/>
    <w:rsid w:val="2701BD98"/>
    <w:rsid w:val="27183704"/>
    <w:rsid w:val="2777B6A0"/>
    <w:rsid w:val="28F0B6BF"/>
    <w:rsid w:val="2A2DEC3D"/>
    <w:rsid w:val="2A4C1920"/>
    <w:rsid w:val="2A50EC51"/>
    <w:rsid w:val="2BBC583A"/>
    <w:rsid w:val="2BDE2063"/>
    <w:rsid w:val="2C0925A7"/>
    <w:rsid w:val="2C22C778"/>
    <w:rsid w:val="2C5A4299"/>
    <w:rsid w:val="2C7F5390"/>
    <w:rsid w:val="2C9BBEC6"/>
    <w:rsid w:val="30DBC120"/>
    <w:rsid w:val="31D3AA8A"/>
    <w:rsid w:val="330109BE"/>
    <w:rsid w:val="33358441"/>
    <w:rsid w:val="336F7AEB"/>
    <w:rsid w:val="34D9243B"/>
    <w:rsid w:val="3637E7DF"/>
    <w:rsid w:val="383F9B41"/>
    <w:rsid w:val="38894CF5"/>
    <w:rsid w:val="398346CA"/>
    <w:rsid w:val="3D6AB55E"/>
    <w:rsid w:val="3DFADD8B"/>
    <w:rsid w:val="3E78BA96"/>
    <w:rsid w:val="4096E403"/>
    <w:rsid w:val="41A24FE6"/>
    <w:rsid w:val="41BEADA3"/>
    <w:rsid w:val="434BA80B"/>
    <w:rsid w:val="43F6E5B0"/>
    <w:rsid w:val="44864E98"/>
    <w:rsid w:val="46384535"/>
    <w:rsid w:val="46FD7A67"/>
    <w:rsid w:val="472F851B"/>
    <w:rsid w:val="48CB557C"/>
    <w:rsid w:val="4A48BF24"/>
    <w:rsid w:val="4AAF3030"/>
    <w:rsid w:val="4ADB79A4"/>
    <w:rsid w:val="4B3E1541"/>
    <w:rsid w:val="4C02F63E"/>
    <w:rsid w:val="4C650292"/>
    <w:rsid w:val="4D8AA685"/>
    <w:rsid w:val="4DCD24E7"/>
    <w:rsid w:val="4DEDF334"/>
    <w:rsid w:val="4EB6F64A"/>
    <w:rsid w:val="4F68F548"/>
    <w:rsid w:val="502490D5"/>
    <w:rsid w:val="50B6D52A"/>
    <w:rsid w:val="5104C5A9"/>
    <w:rsid w:val="5295A311"/>
    <w:rsid w:val="52C16457"/>
    <w:rsid w:val="540F0028"/>
    <w:rsid w:val="542F3FA9"/>
    <w:rsid w:val="54AF6A8E"/>
    <w:rsid w:val="551D8CAE"/>
    <w:rsid w:val="55D836CC"/>
    <w:rsid w:val="55DA6E1E"/>
    <w:rsid w:val="56BED79D"/>
    <w:rsid w:val="582FA2BA"/>
    <w:rsid w:val="5B12D723"/>
    <w:rsid w:val="5B67437C"/>
    <w:rsid w:val="5B9248C0"/>
    <w:rsid w:val="5BB9DC10"/>
    <w:rsid w:val="5C25A88E"/>
    <w:rsid w:val="5C4E87C3"/>
    <w:rsid w:val="5D2E1921"/>
    <w:rsid w:val="5D5C0990"/>
    <w:rsid w:val="5DF4A28F"/>
    <w:rsid w:val="5F25D389"/>
    <w:rsid w:val="5F400C65"/>
    <w:rsid w:val="60ADCA58"/>
    <w:rsid w:val="620B40EA"/>
    <w:rsid w:val="6388FDCC"/>
    <w:rsid w:val="63D54F3A"/>
    <w:rsid w:val="63FAA707"/>
    <w:rsid w:val="66848271"/>
    <w:rsid w:val="6688545B"/>
    <w:rsid w:val="67F6AEC9"/>
    <w:rsid w:val="67FAD62A"/>
    <w:rsid w:val="68A8C05D"/>
    <w:rsid w:val="6921404B"/>
    <w:rsid w:val="692DE8DE"/>
    <w:rsid w:val="6BD049A5"/>
    <w:rsid w:val="6D7C3180"/>
    <w:rsid w:val="6DDAA9E0"/>
    <w:rsid w:val="6F9D2A62"/>
    <w:rsid w:val="6FAF60DA"/>
    <w:rsid w:val="706FD772"/>
    <w:rsid w:val="70D8FFDF"/>
    <w:rsid w:val="7111699D"/>
    <w:rsid w:val="71124AA2"/>
    <w:rsid w:val="7175AA1D"/>
    <w:rsid w:val="71BD29DF"/>
    <w:rsid w:val="7274D040"/>
    <w:rsid w:val="72D4CB24"/>
    <w:rsid w:val="7314E478"/>
    <w:rsid w:val="737E096C"/>
    <w:rsid w:val="73AADA95"/>
    <w:rsid w:val="75130EB5"/>
    <w:rsid w:val="7554A273"/>
    <w:rsid w:val="75E5BBC5"/>
    <w:rsid w:val="7720FD26"/>
    <w:rsid w:val="77383481"/>
    <w:rsid w:val="78365E92"/>
    <w:rsid w:val="787AE957"/>
    <w:rsid w:val="788C4335"/>
    <w:rsid w:val="794861CB"/>
    <w:rsid w:val="7A16B9B8"/>
    <w:rsid w:val="7B5AD84D"/>
    <w:rsid w:val="7DD695D9"/>
    <w:rsid w:val="7E8499BB"/>
    <w:rsid w:val="7F2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545B"/>
  <w15:chartTrackingRefBased/>
  <w15:docId w15:val="{8B0FFA12-5716-4311-AB26-2B66A6031A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2021-11-06T21:27:14.1204453Z</dcterms:created>
  <dcterms:modified xsi:type="dcterms:W3CDTF">2021-11-15T23:41:44.9186738Z</dcterms:modified>
  <dc:creator>Anderson, Alex John</dc:creator>
  <lastModifiedBy>Anderson, Alex John</lastModifiedBy>
</coreProperties>
</file>