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3.1.5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2.0.2     v forcats 0.5.1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4.1.2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"datasets/ethnic 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Emergency -&gt; Emergency...7</w:t>
      </w:r>
      <w:r>
        <w:br/>
      </w:r>
      <w:r>
        <w:rPr>
          <w:rStyle w:val="VerbatimChar"/>
        </w:rPr>
        <w:t xml:space="preserve">## * Emergency -&gt; Emergency...42</w:t>
      </w:r>
    </w:p>
    <w:p>
      <w:pPr>
        <w:pStyle w:val="SourceCode"/>
      </w:pPr>
      <w:r>
        <w:rPr>
          <w:rStyle w:val="VerbatimChar"/>
        </w:rPr>
        <w:t xml:space="preserve">## Rows: 18 Columns: 44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Ethnic category</w:t>
      </w:r>
      <w:r>
        <w:br/>
      </w:r>
      <w:r>
        <w:rPr>
          <w:rStyle w:val="VerbatimChar"/>
        </w:rPr>
        <w:t xml:space="preserve">## dbl (5): Mean time waited, Median time waited, Mean length of stay, Median l...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file</w:t>
      </w:r>
    </w:p>
    <w:p>
      <w:pPr>
        <w:pStyle w:val="SourceCode"/>
      </w:pPr>
      <w:r>
        <w:rPr>
          <w:rStyle w:val="VerbatimChar"/>
        </w:rPr>
        <w:t xml:space="preserve">## # A tibble: 18 x 44</w:t>
      </w:r>
      <w:r>
        <w:br/>
      </w:r>
      <w:r>
        <w:rPr>
          <w:rStyle w:val="VerbatimChar"/>
        </w:rPr>
        <w:t xml:space="preserve">##    `Ethnic category` `Finished consul~ Admissions   Male Female `Gender Unknown`</w:t>
      </w:r>
      <w:r>
        <w:br/>
      </w:r>
      <w:r>
        <w:rPr>
          <w:rStyle w:val="VerbatimChar"/>
        </w:rPr>
        <w:t xml:space="preserve">##    &lt;chr&gt;                         &lt;dbl&gt;      &lt;dbl&gt;  &lt;dbl&gt;  &lt;dbl&gt;            &lt;dbl&gt;</w:t>
      </w:r>
      <w:r>
        <w:br/>
      </w:r>
      <w:r>
        <w:rPr>
          <w:rStyle w:val="VerbatimChar"/>
        </w:rPr>
        <w:t xml:space="preserve">##  1 White British              11451204    8896629 5.21e6 6.23e6            11569</w:t>
      </w:r>
      <w:r>
        <w:br/>
      </w:r>
      <w:r>
        <w:rPr>
          <w:rStyle w:val="VerbatimChar"/>
        </w:rPr>
        <w:t xml:space="preserve">##  2 Irish                        114463      85844 5.27e4 6.13e4              393</w:t>
      </w:r>
      <w:r>
        <w:br/>
      </w:r>
      <w:r>
        <w:rPr>
          <w:rStyle w:val="VerbatimChar"/>
        </w:rPr>
        <w:t xml:space="preserve">##  3 Other White back~            732353     609632 3.00e5 4.32e5             1012</w:t>
      </w:r>
      <w:r>
        <w:br/>
      </w:r>
      <w:r>
        <w:rPr>
          <w:rStyle w:val="VerbatimChar"/>
        </w:rPr>
        <w:t xml:space="preserve">##  4 White and Black ~             49128      42908 1.84e4 3.07e4              105</w:t>
      </w:r>
      <w:r>
        <w:br/>
      </w:r>
      <w:r>
        <w:rPr>
          <w:rStyle w:val="VerbatimChar"/>
        </w:rPr>
        <w:t xml:space="preserve">##  5 White and Black ~             24348      21240 1.00e4 1.43e4               54</w:t>
      </w:r>
      <w:r>
        <w:br/>
      </w:r>
      <w:r>
        <w:rPr>
          <w:rStyle w:val="VerbatimChar"/>
        </w:rPr>
        <w:t xml:space="preserve">##  6 White and Asian               38179      33744 1.71e4 2.10e4              151</w:t>
      </w:r>
      <w:r>
        <w:br/>
      </w:r>
      <w:r>
        <w:rPr>
          <w:rStyle w:val="VerbatimChar"/>
        </w:rPr>
        <w:t xml:space="preserve">##  7 Other Mixed back~             82254      71402 3.59e4 4.62e4              147</w:t>
      </w:r>
      <w:r>
        <w:br/>
      </w:r>
      <w:r>
        <w:rPr>
          <w:rStyle w:val="VerbatimChar"/>
        </w:rPr>
        <w:t xml:space="preserve">##  8 Indian                       296389     241271 1.30e5 1.65e5             1173</w:t>
      </w:r>
      <w:r>
        <w:br/>
      </w:r>
      <w:r>
        <w:rPr>
          <w:rStyle w:val="VerbatimChar"/>
        </w:rPr>
        <w:t xml:space="preserve">##  9 Pakistani                    290749     246010 1.20e5 1.71e5              565</w:t>
      </w:r>
      <w:r>
        <w:br/>
      </w:r>
      <w:r>
        <w:rPr>
          <w:rStyle w:val="VerbatimChar"/>
        </w:rPr>
        <w:t xml:space="preserve">## 10 Bangladeshi                   88271      73948 3.74e4 5.08e4              111</w:t>
      </w:r>
      <w:r>
        <w:br/>
      </w:r>
      <w:r>
        <w:rPr>
          <w:rStyle w:val="VerbatimChar"/>
        </w:rPr>
        <w:t xml:space="preserve">## 11 Other Asian back~            205084     167960 9.36e4 1.11e5              636</w:t>
      </w:r>
      <w:r>
        <w:br/>
      </w:r>
      <w:r>
        <w:rPr>
          <w:rStyle w:val="VerbatimChar"/>
        </w:rPr>
        <w:t xml:space="preserve">## 12 Caribbean                    144954     109880 6.03e4 8.44e4              256</w:t>
      </w:r>
      <w:r>
        <w:br/>
      </w:r>
      <w:r>
        <w:rPr>
          <w:rStyle w:val="VerbatimChar"/>
        </w:rPr>
        <w:t xml:space="preserve">## 13 African                      212261     175873 8.37e4 1.28e5              438</w:t>
      </w:r>
      <w:r>
        <w:br/>
      </w:r>
      <w:r>
        <w:rPr>
          <w:rStyle w:val="VerbatimChar"/>
        </w:rPr>
        <w:t xml:space="preserve">## 14 Other Black back~             86653      69018 3.81e4 4.84e4               91</w:t>
      </w:r>
      <w:r>
        <w:br/>
      </w:r>
      <w:r>
        <w:rPr>
          <w:rStyle w:val="VerbatimChar"/>
        </w:rPr>
        <w:t xml:space="preserve">## 15 Chinese                       36473      29998 1.48e4 2.16e4               79</w:t>
      </w:r>
      <w:r>
        <w:br/>
      </w:r>
      <w:r>
        <w:rPr>
          <w:rStyle w:val="VerbatimChar"/>
        </w:rPr>
        <w:t xml:space="preserve">## 16 Other                        329291     267695 1.50e5 1.79e5              364</w:t>
      </w:r>
      <w:r>
        <w:br/>
      </w:r>
      <w:r>
        <w:rPr>
          <w:rStyle w:val="VerbatimChar"/>
        </w:rPr>
        <w:t xml:space="preserve">## 17 Unknown                      610571     515939 2.99e5 3.08e5             3864</w:t>
      </w:r>
      <w:r>
        <w:br/>
      </w:r>
      <w:r>
        <w:rPr>
          <w:rStyle w:val="VerbatimChar"/>
        </w:rPr>
        <w:t xml:space="preserve">## 18 Unstated                    1376064    1154129 6.53e5 7.14e5             8311</w:t>
      </w:r>
      <w:r>
        <w:br/>
      </w:r>
      <w:r>
        <w:rPr>
          <w:rStyle w:val="VerbatimChar"/>
        </w:rPr>
        <w:t xml:space="preserve">## # ... with 38 more variables: Emergency...7 &lt;dbl&gt;, Waiting list &lt;dbl&gt;,</w:t>
      </w:r>
      <w:r>
        <w:br/>
      </w:r>
      <w:r>
        <w:rPr>
          <w:rStyle w:val="VerbatimChar"/>
        </w:rPr>
        <w:t xml:space="preserve">## #   Planned &lt;dbl&gt;, Other Admission Method &lt;dbl&gt;, Mean time waited &lt;dbl&gt;,</w:t>
      </w:r>
      <w:r>
        <w:br/>
      </w:r>
      <w:r>
        <w:rPr>
          <w:rStyle w:val="VerbatimChar"/>
        </w:rPr>
        <w:t xml:space="preserve">## #   Median time waited &lt;dbl&gt;, Mean length of stay &lt;dbl&gt;,</w:t>
      </w:r>
      <w:r>
        <w:br/>
      </w:r>
      <w:r>
        <w:rPr>
          <w:rStyle w:val="VerbatimChar"/>
        </w:rPr>
        <w:t xml:space="preserve">## #   Median length of stay &lt;dbl&gt;, 8 &lt;dbl&gt;, Age 0 &lt;dbl&gt;, Age 1-4 &lt;dbl&gt;,</w:t>
      </w:r>
      <w:r>
        <w:br/>
      </w:r>
      <w:r>
        <w:rPr>
          <w:rStyle w:val="VerbatimChar"/>
        </w:rPr>
        <w:t xml:space="preserve">## #   Age 5-9 &lt;dbl&gt;, Age 10-14 &lt;dbl&gt;, Age 15 &lt;dbl&gt;, Age 16 &lt;dbl&gt;, Age 17 &lt;dbl&gt;,</w:t>
      </w:r>
      <w:r>
        <w:br/>
      </w:r>
      <w:r>
        <w:rPr>
          <w:rStyle w:val="VerbatimChar"/>
        </w:rPr>
        <w:t xml:space="preserve">## #   Age 18 &lt;dbl&gt;, Age 19 &lt;dbl&gt;, Age 20-24 &lt;dbl&gt;, Age 25-29 &lt;dbl&gt;,</w:t>
      </w:r>
      <w:r>
        <w:br/>
      </w:r>
      <w:r>
        <w:rPr>
          <w:rStyle w:val="VerbatimChar"/>
        </w:rPr>
        <w:t xml:space="preserve">## #   Age 30-34 &lt;dbl&gt;, Age 35-39 &lt;dbl&gt;, Age 40-44 &lt;dbl&gt;, Age 45-49 &lt;dbl&gt;, ...</w:t>
      </w:r>
    </w:p>
    <w:p>
      <w:pPr>
        <w:pStyle w:val="SourceCode"/>
      </w:pPr>
      <w:r>
        <w:rPr>
          <w:rStyle w:val="NormalTok"/>
        </w:rPr>
        <w:t xml:space="preserve">file2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"Ethnic category"</w:t>
      </w:r>
      <w:r>
        <w:rPr>
          <w:rStyle w:val="NormalTok"/>
        </w:rPr>
        <w:t xml:space="preserve">, Admissions, Male, Female)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(file2,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(file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Ethnic category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Admissions))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'Ethnic category'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Admissions)))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"Admissions"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White British community is over represented due to the fact that they are the majority of the population, so it is something to take note of when analyzing</w:t>
      </w:r>
      <w:r>
        <w:br/>
      </w:r>
      <w:r>
        <w:br/>
      </w:r>
      <w:r>
        <w:rPr>
          <w:rStyle w:val="CommentTok"/>
        </w:rPr>
        <w:t xml:space="preserve">#comparing Ethnic category and the male admissions number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(file2,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(file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Ethnic category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Male))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'Ethnic category'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Male)))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"Admissions"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male patients"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#comparing Female and the Male admissions number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(file2,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Male, 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Female))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Male,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Female)))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Female"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male patients"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#comparing Ethnic category and the mean length of stay</w:t>
      </w:r>
      <w:r>
        <w:br/>
      </w:r>
      <w:r>
        <w:rPr>
          <w:rStyle w:val="NormalTok"/>
        </w:rPr>
        <w:t xml:space="preserve">file3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"Ethnic category"</w:t>
      </w:r>
      <w:r>
        <w:rPr>
          <w:rStyle w:val="NormalTok"/>
        </w:rPr>
        <w:t xml:space="preserve">, Admissions, </w:t>
      </w:r>
      <w:r>
        <w:rPr>
          <w:rStyle w:val="StringTok"/>
        </w:rPr>
        <w:t xml:space="preserve">"Mean length of stay"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(file3,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(file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Ethnic category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file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"Mean length of stay"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'Ethnic category'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StringTok"/>
        </w:rPr>
        <w:t xml:space="preserve">'Mean length of stay'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length of stay"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#correlation testing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"ggpubr"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'ggpubr' was built under R version 4.1.3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Male, 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Female,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file$Male and file$Female</w:t>
      </w:r>
      <w:r>
        <w:br/>
      </w:r>
      <w:r>
        <w:rPr>
          <w:rStyle w:val="VerbatimChar"/>
        </w:rPr>
        <w:t xml:space="preserve">## t = 201.07, df = 16,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0.9994558 0.9999281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0.9998022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(file3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Admissions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file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"Mean length of stay"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file3$Admissions and file$"Mean length of stay"</w:t>
      </w:r>
      <w:r>
        <w:br/>
      </w:r>
      <w:r>
        <w:rPr>
          <w:rStyle w:val="VerbatimChar"/>
        </w:rPr>
        <w:t xml:space="preserve">## t = 1.2767, df = 16, p-value = 0.2199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-0.1897371  0.6751007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0.3040681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"datasets/10 year monthly summarized 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121 Columns: 17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Year, Period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#"subset for 2008-09"</w:t>
      </w:r>
      <w:r>
        <w:br/>
      </w:r>
      <w:r>
        <w:rPr>
          <w:rStyle w:val="NormalTok"/>
        </w:rPr>
        <w:t xml:space="preserve">timeseries_subset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timeseries[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timeseries_subset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(timeseries_subset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timeseries_subset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(timeseries_subset,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(Period, Total))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Period,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Total)))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admissions"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"Months(April 2008 to March 2009)"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geom_path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geom_path: Each group consists of only one observation. Do you need to adjust</w:t>
      </w:r>
      <w:r>
        <w:br/>
      </w:r>
      <w:r>
        <w:rPr>
          <w:rStyle w:val="VerbatimChar"/>
        </w:rPr>
        <w:t xml:space="preserve">## the group aesthetic?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"datasets/10 year monthly summarized 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121 Columns: 17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Year, Period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#"subset for 2009-10"</w:t>
      </w:r>
      <w:r>
        <w:br/>
      </w:r>
      <w:r>
        <w:rPr>
          <w:rStyle w:val="NormalTok"/>
        </w:rPr>
        <w:t xml:space="preserve">timeseries_subset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timeseries[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timeseries_subset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(timeseries_subset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timeseries_subset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(timeseries_subset,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(Period, Total))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Period,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Total)))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admissions"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"Months(April 2009 to March 2010)"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"datasets/10 year monthly summarized 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121 Columns: 17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Year, Period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#"subset for 2010-11"</w:t>
      </w:r>
      <w:r>
        <w:br/>
      </w:r>
      <w:r>
        <w:rPr>
          <w:rStyle w:val="NormalTok"/>
        </w:rPr>
        <w:t xml:space="preserve">timeseries_subset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timeseries[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timeseries_subset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(timeseries_subset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timeseries_subset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(timeseries_subset,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(Period, Total))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Period,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Total)))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admissions"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"Months(April 2010 to March 2011)"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"datasets/10 year monthly summarized 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121 Columns: 17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Year, Period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#"subset for 2011-12"</w:t>
      </w:r>
      <w:r>
        <w:br/>
      </w:r>
      <w:r>
        <w:rPr>
          <w:rStyle w:val="NormalTok"/>
        </w:rPr>
        <w:t xml:space="preserve">timeseries_subset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timeseries[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timeseries_subset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(timeseries_subset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timeseries_subset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(timeseries_subset,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(Period, Total))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Period,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Total)))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admissions"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"Months(April 2011 to March 2012)"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"datasets/10 year monthly summarized 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121 Columns: 17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Year, Period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#"subset for 2012-13"</w:t>
      </w:r>
      <w:r>
        <w:br/>
      </w:r>
      <w:r>
        <w:rPr>
          <w:rStyle w:val="NormalTok"/>
        </w:rPr>
        <w:t xml:space="preserve">timeseries_subset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timeseries[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timeseries_subset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(timeseries_subset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timeseries_subset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(timeseries_subset,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(Period, Total))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Period,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Total)))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admissions"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"Months(April 2012 to March 2013)"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"datasets/10 year monthly summarized 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121 Columns: 17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Year, Period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#"subset for 2013-14"</w:t>
      </w:r>
      <w:r>
        <w:br/>
      </w:r>
      <w:r>
        <w:rPr>
          <w:rStyle w:val="NormalTok"/>
        </w:rPr>
        <w:t xml:space="preserve">timeseries_subset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timeseries[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timeseries_subset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(timeseries_subset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timeseries_subset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(timeseries_subset,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(Period, Total))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Period,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Total)))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admissions"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"Months(April 2013 to March 2014)"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"datasets/10 year monthly summarized 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121 Columns: 17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Year, Period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#"subset for 2014-15"</w:t>
      </w:r>
      <w:r>
        <w:br/>
      </w:r>
      <w:r>
        <w:rPr>
          <w:rStyle w:val="NormalTok"/>
        </w:rPr>
        <w:t xml:space="preserve">timeseries_subset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timeseries[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timeseries_subset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(timeseries_subset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timeseries_subset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(timeseries_subset,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(Period, Total))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Period,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Total)))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admissions"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"Months(April 2014 to March 2015)"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"datasets/10 year monthly summarized 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121 Columns: 17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Year, Period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#"subset for 2015-16"</w:t>
      </w:r>
      <w:r>
        <w:br/>
      </w:r>
      <w:r>
        <w:rPr>
          <w:rStyle w:val="NormalTok"/>
        </w:rPr>
        <w:t xml:space="preserve">timeseries_subset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timeseries[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timeseries_subset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(timeseries_subset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timeseries_subset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(timeseries_subset,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(Period, Total))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Period,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Total)))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admissions"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"Months(April 2015 to March 2016)"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"datasets/10 year monthly summarized 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121 Columns: 17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Year, Period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#"subset for 2016-17"</w:t>
      </w:r>
      <w:r>
        <w:br/>
      </w:r>
      <w:r>
        <w:rPr>
          <w:rStyle w:val="NormalTok"/>
        </w:rPr>
        <w:t xml:space="preserve">timeseries_subset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timeseries[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timeseries_subset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(timeseries_subset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timeseries_subset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(timeseries_subset,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(Period, Total))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Period,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Total)))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admissions"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"Months(April 2016 to March 2017)"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"datasets/10 year monthly summarized 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121 Columns: 17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Year, Period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#"subset for 2017-18"</w:t>
      </w:r>
      <w:r>
        <w:br/>
      </w:r>
      <w:r>
        <w:rPr>
          <w:rStyle w:val="NormalTok"/>
        </w:rPr>
        <w:t xml:space="preserve">timeseries_subset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timeseries[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timeseries_subset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(timeseries_subset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timeseries_subset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(timeseries_subset,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(Period, Total))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Period,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Total)))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admissions"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"Months(April 2017 to March 2018)"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"datasets/10 year monthly summarized 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121 Columns: 17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Year, Period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subtime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timeseries[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timeseries_subset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(timeseries_subset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timeseries_subset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"ggpubr"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Male, 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Female,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file$Male and file$Female</w:t>
      </w:r>
      <w:r>
        <w:br/>
      </w:r>
      <w:r>
        <w:rPr>
          <w:rStyle w:val="VerbatimChar"/>
        </w:rPr>
        <w:t xml:space="preserve">## t = 201.07, df = 16,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0.9994558 0.9999281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0.9998022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(file3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Admissions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file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"Mean length of stay"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file3$Admissions and file$"Mean length of stay"</w:t>
      </w:r>
      <w:r>
        <w:br/>
      </w:r>
      <w:r>
        <w:rPr>
          <w:rStyle w:val="VerbatimChar"/>
        </w:rPr>
        <w:t xml:space="preserve">## t = 1.2767, df = 16, p-value = 0.2199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-0.1897371  0.6751007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0.3040681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"datasets/new.csv"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120 Columns: 3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Year, Period</w:t>
      </w:r>
      <w:r>
        <w:br/>
      </w:r>
      <w:r>
        <w:rPr>
          <w:rStyle w:val="VerbatimChar"/>
        </w:rPr>
        <w:t xml:space="preserve">## dbl (1): Total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averages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"January"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"August"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"September"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"October"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"November"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"December"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Admissions admissions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7800428.1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7535116.6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8268049.3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7456169.3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7745642.2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7992003.2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8088004.2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7434678.1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7932904.1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8208671.9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8074650.7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7060764.5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averages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(averages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averages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(averages, class)</w:t>
      </w:r>
    </w:p>
    <w:p>
      <w:pPr>
        <w:pStyle w:val="SourceCode"/>
      </w:pPr>
      <w:r>
        <w:rPr>
          <w:rStyle w:val="VerbatimChar"/>
        </w:rPr>
        <w:t xml:space="preserve">##                 Month Admissions.admissions </w:t>
      </w:r>
      <w:r>
        <w:br/>
      </w:r>
      <w:r>
        <w:rPr>
          <w:rStyle w:val="VerbatimChar"/>
        </w:rPr>
        <w:t xml:space="preserve">##              "factor"             "numeric"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(averages,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(Month,</w:t>
      </w:r>
      <w:r>
        <w:rPr>
          <w:rStyle w:val="StringTok"/>
        </w:rPr>
        <w:t xml:space="preserve">"Admissions admissions"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"Admissions"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  <w:r>
        <w:br/>
      </w: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(averages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 averages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Admissions admissions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averages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"datasets/average admissions.csv"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12 Columns: 3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Month</w:t>
      </w:r>
      <w:r>
        <w:br/>
      </w:r>
      <w:r>
        <w:rPr>
          <w:rStyle w:val="VerbatimChar"/>
        </w:rPr>
        <w:t xml:space="preserve">## dbl (2): Admissions, average maternity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averages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(averages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averages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(averages,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(Month, Admissions))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Admissions)))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"Admissions admissions"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averages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"datasets/average admissions.csv"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12 Columns: 3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Month</w:t>
      </w:r>
      <w:r>
        <w:br/>
      </w:r>
      <w:r>
        <w:rPr>
          <w:rStyle w:val="VerbatimChar"/>
        </w:rPr>
        <w:t xml:space="preserve">## dbl (2): Admissions, average maternity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averages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(averages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averages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(averages,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(Month,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average maternity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size=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average maternity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maternity"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corr.test</w:t>
      </w:r>
      <w:r>
        <w:rPr>
          <w:rStyle w:val="NormalTok"/>
        </w:rPr>
        <w:t xml:space="preserve">(averages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Admissions, averages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average maternity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Call:corr.test(x = averages$Admissions, y = averages$`average maternity`)</w:t>
      </w:r>
      <w:r>
        <w:br/>
      </w:r>
      <w:r>
        <w:rPr>
          <w:rStyle w:val="VerbatimChar"/>
        </w:rPr>
        <w:t xml:space="preserve">## Correlation matrix </w:t>
      </w:r>
      <w:r>
        <w:br/>
      </w:r>
      <w:r>
        <w:rPr>
          <w:rStyle w:val="VerbatimChar"/>
        </w:rPr>
        <w:t xml:space="preserve">## [1] 0.4</w:t>
      </w:r>
      <w:r>
        <w:br/>
      </w:r>
      <w:r>
        <w:rPr>
          <w:rStyle w:val="VerbatimChar"/>
        </w:rPr>
        <w:t xml:space="preserve">## Sample Size 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These are the unadjusted probability values.</w:t>
      </w:r>
      <w:r>
        <w:br/>
      </w:r>
      <w:r>
        <w:rPr>
          <w:rStyle w:val="VerbatimChar"/>
        </w:rPr>
        <w:t xml:space="preserve">##   The probability values  adjusted for multiple tests are in the p.adj object. </w:t>
      </w:r>
      <w:r>
        <w:br/>
      </w:r>
      <w:r>
        <w:rPr>
          <w:rStyle w:val="VerbatimChar"/>
        </w:rPr>
        <w:t xml:space="preserve">## [1] 0.19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 see confidence intervals of the correlations, print with the short=FALSE option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(averages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Admissions, averages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average maternity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0.4031278</w:t>
      </w:r>
    </w:p>
    <w:p>
      <w:pPr>
        <w:pStyle w:val="SourceCode"/>
      </w:pPr>
      <w:r>
        <w:rPr>
          <w:rStyle w:val="NormalTok"/>
        </w:rPr>
        <w:t xml:space="preserve">simple.fit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(Admissions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average maternity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averages)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(simple.fit)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Admissions ~ `average maternity`, data = averages)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-680291 -151794   35723  219372  497929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</w:t>
      </w:r>
      <w:r>
        <w:br/>
      </w:r>
      <w:r>
        <w:rPr>
          <w:rStyle w:val="VerbatimChar"/>
        </w:rPr>
        <w:t xml:space="preserve">## (Intercept)         3.776e+06  2.891e+06   1.306    0.221</w:t>
      </w:r>
      <w:r>
        <w:br/>
      </w:r>
      <w:r>
        <w:rPr>
          <w:rStyle w:val="VerbatimChar"/>
        </w:rPr>
        <w:t xml:space="preserve">## `average maternity` 6.920e+01  4.968e+01   1.393    0.194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350900 on 10 degrees of freedom</w:t>
      </w:r>
      <w:r>
        <w:br/>
      </w:r>
      <w:r>
        <w:rPr>
          <w:rStyle w:val="VerbatimChar"/>
        </w:rPr>
        <w:t xml:space="preserve">## Multiple R-squared:  0.1625, Adjusted R-squared:  0.07876 </w:t>
      </w:r>
      <w:r>
        <w:br/>
      </w:r>
      <w:r>
        <w:rPr>
          <w:rStyle w:val="VerbatimChar"/>
        </w:rPr>
        <w:t xml:space="preserve">## F-statistic:  1.94 on 1 and 10 DF,  p-value: 0.1938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(simple.fit)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2022-04-26T11:16:28Z</dcterms:created>
  <dcterms:modified xsi:type="dcterms:W3CDTF">2022-04-26T11:16:28Z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