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22813" w14:textId="3179AF31" w:rsidR="00B052F0" w:rsidRDefault="00B052F0">
      <w:proofErr w:type="spellStart"/>
      <w:r>
        <w:t>Youtube</w:t>
      </w:r>
      <w:proofErr w:type="spellEnd"/>
      <w:r>
        <w:t xml:space="preserve"> video link</w:t>
      </w:r>
    </w:p>
    <w:p w14:paraId="60E7491C" w14:textId="77777777" w:rsidR="00B052F0" w:rsidRDefault="00B052F0"/>
    <w:p w14:paraId="7F78549B" w14:textId="43384621" w:rsidR="004B7068" w:rsidRDefault="00B052F0">
      <w:r w:rsidRPr="00B052F0">
        <w:t>https://docs.google.com/document/d/1axUZrBo8nikYtImBBt64nMuBM_UvI-14KWUwNd2vAeA/edit?tab=t.0</w:t>
      </w:r>
    </w:p>
    <w:sectPr w:rsidR="004B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F0"/>
    <w:rsid w:val="0008066A"/>
    <w:rsid w:val="000B756B"/>
    <w:rsid w:val="004B7068"/>
    <w:rsid w:val="00945E26"/>
    <w:rsid w:val="00B052F0"/>
    <w:rsid w:val="00C4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DDE6"/>
  <w15:chartTrackingRefBased/>
  <w15:docId w15:val="{0BF08C9D-A522-421D-B569-12242729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Boluwatife Kolawole</dc:creator>
  <cp:keywords/>
  <dc:description/>
  <cp:lastModifiedBy>Boluwatife Kolawole</cp:lastModifiedBy>
  <cp:revision>1</cp:revision>
  <dcterms:created xsi:type="dcterms:W3CDTF">2024-12-05T05:58:00Z</dcterms:created>
  <dcterms:modified xsi:type="dcterms:W3CDTF">2024-12-05T05:59:00Z</dcterms:modified>
</cp:coreProperties>
</file>