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18B4" w14:textId="77777777" w:rsidR="005909E8" w:rsidRDefault="00927026">
      <w:pPr>
        <w:spacing w:after="0"/>
        <w:ind w:right="55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BABATUNDE ADEBOLU </w:t>
      </w:r>
    </w:p>
    <w:p w14:paraId="2BF29665" w14:textId="77777777" w:rsidR="005909E8" w:rsidRDefault="00927026">
      <w:pPr>
        <w:spacing w:after="0"/>
        <w:ind w:left="10" w:right="54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Home</w:t>
      </w:r>
      <w:r>
        <w:rPr>
          <w:rFonts w:ascii="Times New Roman" w:eastAsia="Times New Roman" w:hAnsi="Times New Roman" w:cs="Times New Roman"/>
          <w:sz w:val="24"/>
        </w:rPr>
        <w:t xml:space="preserve">: +234 8182296188, +2348140830241 </w:t>
      </w:r>
    </w:p>
    <w:p w14:paraId="148074D7" w14:textId="77777777" w:rsidR="005909E8" w:rsidRDefault="00927026">
      <w:pPr>
        <w:spacing w:after="0"/>
        <w:ind w:left="10" w:right="54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</w:rPr>
        <w:t xml:space="preserve">babatundebolu@gmail.com  </w:t>
      </w:r>
    </w:p>
    <w:p w14:paraId="1F0F0EE9" w14:textId="77777777" w:rsidR="005909E8" w:rsidRDefault="00927026">
      <w:pPr>
        <w:spacing w:after="0"/>
        <w:ind w:left="148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Home Address: 2. Kayode Taiwo Magodo </w:t>
      </w:r>
      <w:proofErr w:type="spellStart"/>
      <w:r>
        <w:rPr>
          <w:rFonts w:ascii="Times New Roman" w:eastAsia="Times New Roman" w:hAnsi="Times New Roman" w:cs="Times New Roman"/>
          <w:sz w:val="24"/>
        </w:rPr>
        <w:t>Shangisha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Lagos Nigeria </w:t>
      </w:r>
    </w:p>
    <w:p w14:paraId="1FBBB9F8" w14:textId="77777777" w:rsidR="005909E8" w:rsidRDefault="00927026">
      <w:pPr>
        <w:spacing w:after="112"/>
        <w:ind w:left="5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A10D8" w14:textId="77777777" w:rsidR="005909E8" w:rsidRDefault="00927026">
      <w:pPr>
        <w:spacing w:after="235"/>
        <w:ind w:left="5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3F433" w14:textId="77777777" w:rsidR="00352790" w:rsidRDefault="00927026" w:rsidP="00352790">
      <w:pPr>
        <w:spacing w:after="242" w:line="240" w:lineRule="auto"/>
        <w:ind w:left="1876" w:hanging="1891"/>
        <w:rPr>
          <w:rFonts w:ascii="Times New Roman" w:eastAsia="Times New Roman" w:hAnsi="Times New Roman" w:cs="Times New Roman"/>
          <w:sz w:val="24"/>
        </w:rPr>
      </w:pPr>
      <w:r w:rsidRPr="00352790">
        <w:rPr>
          <w:rFonts w:ascii="Times New Roman" w:eastAsia="Times New Roman" w:hAnsi="Times New Roman" w:cs="Times New Roman"/>
          <w:b/>
          <w:bCs/>
          <w:sz w:val="24"/>
        </w:rPr>
        <w:t>Profile</w:t>
      </w:r>
      <w:r>
        <w:rPr>
          <w:rFonts w:ascii="Times New Roman" w:eastAsia="Times New Roman" w:hAnsi="Times New Roman" w:cs="Times New Roman"/>
          <w:sz w:val="24"/>
        </w:rPr>
        <w:t xml:space="preserve"> Passionate and detail-oriented web developer with experience in building responsive and user-</w:t>
      </w:r>
    </w:p>
    <w:p w14:paraId="5790F106" w14:textId="77777777" w:rsidR="00352790" w:rsidRDefault="00352790" w:rsidP="00352790">
      <w:pPr>
        <w:spacing w:after="242" w:line="240" w:lineRule="auto"/>
        <w:ind w:left="1876" w:hanging="189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927026">
        <w:rPr>
          <w:rFonts w:ascii="Times New Roman" w:eastAsia="Times New Roman" w:hAnsi="Times New Roman" w:cs="Times New Roman"/>
          <w:sz w:val="24"/>
        </w:rPr>
        <w:t xml:space="preserve">friendly websites and web applications. Adept at creating dynamic interfaces using modern web </w:t>
      </w:r>
    </w:p>
    <w:p w14:paraId="7C60F76E" w14:textId="77777777" w:rsidR="00352790" w:rsidRDefault="00352790" w:rsidP="00352790">
      <w:pPr>
        <w:spacing w:after="242" w:line="240" w:lineRule="auto"/>
        <w:ind w:left="1876" w:hanging="189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927026">
        <w:rPr>
          <w:rFonts w:ascii="Times New Roman" w:eastAsia="Times New Roman" w:hAnsi="Times New Roman" w:cs="Times New Roman"/>
          <w:sz w:val="24"/>
        </w:rPr>
        <w:t>technologies such as Next.js, JavaScript, React, and Tailwind CSS. Strong background i</w:t>
      </w:r>
      <w:r>
        <w:rPr>
          <w:rFonts w:ascii="Times New Roman" w:eastAsia="Times New Roman" w:hAnsi="Times New Roman" w:cs="Times New Roman"/>
          <w:sz w:val="24"/>
        </w:rPr>
        <w:t>n</w:t>
      </w:r>
    </w:p>
    <w:p w14:paraId="277405A0" w14:textId="77777777" w:rsidR="00352790" w:rsidRDefault="00352790" w:rsidP="00352790">
      <w:pPr>
        <w:spacing w:after="242" w:line="240" w:lineRule="auto"/>
        <w:ind w:left="1876" w:hanging="189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 w:rsidR="00927026">
        <w:rPr>
          <w:rFonts w:ascii="Times New Roman" w:eastAsia="Times New Roman" w:hAnsi="Times New Roman" w:cs="Times New Roman"/>
          <w:sz w:val="24"/>
        </w:rPr>
        <w:t>creating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7026">
        <w:rPr>
          <w:rFonts w:ascii="Times New Roman" w:eastAsia="Times New Roman" w:hAnsi="Times New Roman" w:cs="Times New Roman"/>
          <w:sz w:val="24"/>
        </w:rPr>
        <w:t>dashboards, converting code, and working with remote sensing data visualization. Excels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C51FAF" w14:textId="264809C2" w:rsidR="005909E8" w:rsidRPr="00352790" w:rsidRDefault="00352790" w:rsidP="00352790">
      <w:pPr>
        <w:spacing w:after="242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927026">
        <w:rPr>
          <w:rFonts w:ascii="Times New Roman" w:eastAsia="Times New Roman" w:hAnsi="Times New Roman" w:cs="Times New Roman"/>
          <w:sz w:val="24"/>
        </w:rPr>
        <w:t xml:space="preserve">in </w:t>
      </w:r>
      <w:proofErr w:type="gramStart"/>
      <w:r w:rsidR="00927026">
        <w:rPr>
          <w:rFonts w:ascii="Times New Roman" w:eastAsia="Times New Roman" w:hAnsi="Times New Roman" w:cs="Times New Roman"/>
          <w:sz w:val="24"/>
        </w:rPr>
        <w:t>both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927026">
        <w:rPr>
          <w:rFonts w:ascii="Times New Roman" w:eastAsia="Times New Roman" w:hAnsi="Times New Roman" w:cs="Times New Roman"/>
          <w:sz w:val="24"/>
        </w:rPr>
        <w:t>front</w:t>
      </w:r>
      <w:proofErr w:type="gramEnd"/>
      <w:r w:rsidR="00927026">
        <w:rPr>
          <w:rFonts w:ascii="Times New Roman" w:eastAsia="Times New Roman" w:hAnsi="Times New Roman" w:cs="Times New Roman"/>
          <w:sz w:val="24"/>
        </w:rPr>
        <w:t xml:space="preserve">-end and back-end development, ensuring an efficient and seamless user experience. </w:t>
      </w:r>
    </w:p>
    <w:p w14:paraId="78BCC0C5" w14:textId="77777777" w:rsidR="00352790" w:rsidRDefault="00927026">
      <w:pPr>
        <w:tabs>
          <w:tab w:val="center" w:pos="5551"/>
        </w:tabs>
        <w:spacing w:after="221"/>
        <w:ind w:left="-15"/>
        <w:rPr>
          <w:rFonts w:ascii="Times New Roman" w:eastAsia="Times New Roman" w:hAnsi="Times New Roman" w:cs="Times New Roman"/>
          <w:b/>
          <w:bCs/>
          <w:sz w:val="24"/>
        </w:rPr>
      </w:pPr>
      <w:r w:rsidRPr="00352790">
        <w:rPr>
          <w:rFonts w:ascii="Times New Roman" w:eastAsia="Times New Roman" w:hAnsi="Times New Roman" w:cs="Times New Roman"/>
          <w:b/>
          <w:bCs/>
          <w:sz w:val="24"/>
        </w:rPr>
        <w:t>Work Experience</w:t>
      </w:r>
    </w:p>
    <w:p w14:paraId="0E6F53BD" w14:textId="2E42146B" w:rsidR="005909E8" w:rsidRDefault="00927026" w:rsidP="00352790">
      <w:pPr>
        <w:tabs>
          <w:tab w:val="center" w:pos="5551"/>
        </w:tabs>
        <w:spacing w:after="2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Pr="00352790">
        <w:rPr>
          <w:rFonts w:ascii="Times New Roman" w:eastAsia="Times New Roman" w:hAnsi="Times New Roman" w:cs="Times New Roman"/>
          <w:b/>
          <w:bCs/>
          <w:sz w:val="24"/>
        </w:rPr>
        <w:t>Freelance Web Developer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January 2024 – Present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EC262A" w14:textId="026E298B" w:rsidR="005909E8" w:rsidRPr="00352790" w:rsidRDefault="00352790">
      <w:pPr>
        <w:tabs>
          <w:tab w:val="right" w:pos="10046"/>
        </w:tabs>
        <w:spacing w:after="264"/>
        <w:ind w:left="-1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27026" w:rsidRPr="00352790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="00927026" w:rsidRPr="00352790">
        <w:rPr>
          <w:rFonts w:ascii="Times New Roman" w:eastAsia="Times New Roman" w:hAnsi="Times New Roman" w:cs="Times New Roman"/>
          <w:b/>
          <w:sz w:val="24"/>
          <w:szCs w:val="24"/>
        </w:rPr>
        <w:t>dashboard</w:t>
      </w:r>
      <w:r w:rsidR="00927026" w:rsidRPr="00352790">
        <w:rPr>
          <w:rFonts w:ascii="Times New Roman" w:eastAsia="Times New Roman" w:hAnsi="Times New Roman" w:cs="Times New Roman"/>
          <w:sz w:val="24"/>
          <w:szCs w:val="24"/>
        </w:rPr>
        <w:t xml:space="preserve"> for a data collection project with a fully interactive interface using </w:t>
      </w:r>
    </w:p>
    <w:p w14:paraId="0181156B" w14:textId="6D2C5482" w:rsidR="005909E8" w:rsidRPr="00352790" w:rsidRDefault="00927026">
      <w:pPr>
        <w:tabs>
          <w:tab w:val="center" w:pos="3686"/>
        </w:tabs>
        <w:spacing w:after="264"/>
        <w:ind w:left="-15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790" w:rsidRPr="0035279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5279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52790" w:rsidRPr="003527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>Next.js and Tailwind CSS</w:t>
      </w:r>
      <w:r w:rsidRPr="00352790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501F5C86" w14:textId="77777777" w:rsidR="005909E8" w:rsidRPr="00352790" w:rsidRDefault="00927026" w:rsidP="00352790">
      <w:pPr>
        <w:pStyle w:val="ListParagraph"/>
        <w:numPr>
          <w:ilvl w:val="0"/>
          <w:numId w:val="5"/>
        </w:numPr>
        <w:spacing w:after="202" w:line="270" w:lineRule="auto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>Consulting with Customers and troubleshooting devices</w:t>
      </w:r>
      <w:r w:rsidRPr="00352790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5E2D526D" w14:textId="77777777" w:rsidR="005909E8" w:rsidRPr="00352790" w:rsidRDefault="00927026">
      <w:pPr>
        <w:numPr>
          <w:ilvl w:val="0"/>
          <w:numId w:val="1"/>
        </w:numPr>
        <w:spacing w:after="187" w:line="270" w:lineRule="auto"/>
        <w:ind w:hanging="361"/>
        <w:rPr>
          <w:iCs/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 xml:space="preserve">Maintenance of previous installations and servicing. </w:t>
      </w:r>
    </w:p>
    <w:p w14:paraId="0BC00B6C" w14:textId="77777777" w:rsidR="005909E8" w:rsidRPr="00352790" w:rsidRDefault="00927026">
      <w:pPr>
        <w:numPr>
          <w:ilvl w:val="0"/>
          <w:numId w:val="1"/>
        </w:numPr>
        <w:spacing w:after="50" w:line="270" w:lineRule="auto"/>
        <w:ind w:hanging="361"/>
        <w:rPr>
          <w:iCs/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 xml:space="preserve">Perform installation and servicing of commercial alarm system. </w:t>
      </w:r>
    </w:p>
    <w:p w14:paraId="6182F052" w14:textId="77777777" w:rsidR="005909E8" w:rsidRPr="00352790" w:rsidRDefault="00927026">
      <w:pPr>
        <w:numPr>
          <w:ilvl w:val="0"/>
          <w:numId w:val="1"/>
        </w:numPr>
        <w:spacing w:after="0" w:line="270" w:lineRule="auto"/>
        <w:ind w:hanging="361"/>
        <w:rPr>
          <w:iCs/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 xml:space="preserve">Cooperating with staff members within as well as outside my department and </w:t>
      </w:r>
    </w:p>
    <w:p w14:paraId="648942D0" w14:textId="393B8B68" w:rsidR="00352790" w:rsidRPr="00352790" w:rsidRDefault="00927026" w:rsidP="00352790">
      <w:pPr>
        <w:spacing w:after="124" w:line="270" w:lineRule="auto"/>
        <w:ind w:left="-5" w:right="4333" w:hanging="10"/>
        <w:rPr>
          <w:iCs/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352790"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 w:rsidR="00352790"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 xml:space="preserve">provide other support required  </w:t>
      </w:r>
      <w:r w:rsidRPr="0035279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35279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ab/>
      </w:r>
      <w:r w:rsidRPr="0035279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            </w:t>
      </w:r>
    </w:p>
    <w:p w14:paraId="0895CA3A" w14:textId="77777777" w:rsidR="00352790" w:rsidRDefault="00352790">
      <w:pPr>
        <w:tabs>
          <w:tab w:val="center" w:pos="5807"/>
        </w:tabs>
        <w:spacing w:after="73"/>
        <w:ind w:left="-15"/>
        <w:rPr>
          <w:rFonts w:ascii="Times New Roman" w:eastAsia="Times New Roman" w:hAnsi="Times New Roman" w:cs="Times New Roman"/>
          <w:sz w:val="24"/>
          <w:szCs w:val="24"/>
        </w:rPr>
      </w:pPr>
    </w:p>
    <w:p w14:paraId="7AA7CB73" w14:textId="757BD9E0" w:rsidR="005909E8" w:rsidRPr="00352790" w:rsidRDefault="00352790">
      <w:pPr>
        <w:tabs>
          <w:tab w:val="center" w:pos="5807"/>
        </w:tabs>
        <w:spacing w:after="73"/>
        <w:ind w:left="-15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27026" w:rsidRPr="00352790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 Intern</w:t>
      </w:r>
      <w:r w:rsidR="00927026" w:rsidRPr="003527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927026" w:rsidRPr="00352790">
        <w:rPr>
          <w:rFonts w:ascii="Times New Roman" w:eastAsia="Times New Roman" w:hAnsi="Times New Roman" w:cs="Times New Roman"/>
          <w:sz w:val="24"/>
          <w:szCs w:val="24"/>
        </w:rPr>
        <w:t xml:space="preserve">May 2023 – December 2023 </w:t>
      </w:r>
    </w:p>
    <w:p w14:paraId="1234EBB3" w14:textId="5CEFEF44" w:rsidR="005909E8" w:rsidRPr="00352790" w:rsidRDefault="00927026">
      <w:pPr>
        <w:spacing w:after="0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790" w:rsidRPr="00352790">
        <w:rPr>
          <w:rFonts w:ascii="Times New Roman" w:eastAsia="Times New Roman" w:hAnsi="Times New Roman" w:cs="Times New Roman"/>
          <w:sz w:val="24"/>
          <w:szCs w:val="24"/>
        </w:rPr>
        <w:tab/>
      </w:r>
      <w:r w:rsidR="00352790" w:rsidRPr="00352790">
        <w:rPr>
          <w:rFonts w:ascii="Times New Roman" w:eastAsia="Times New Roman" w:hAnsi="Times New Roman" w:cs="Times New Roman"/>
          <w:sz w:val="24"/>
          <w:szCs w:val="24"/>
        </w:rPr>
        <w:tab/>
        <w:t>(OEA Consult)</w:t>
      </w:r>
    </w:p>
    <w:p w14:paraId="06E46921" w14:textId="2C28B411" w:rsidR="005909E8" w:rsidRPr="00352790" w:rsidRDefault="00927026" w:rsidP="00352790">
      <w:pPr>
        <w:numPr>
          <w:ilvl w:val="0"/>
          <w:numId w:val="1"/>
        </w:numPr>
        <w:spacing w:after="102"/>
        <w:ind w:hanging="361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Worked on a project that involved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converting JavaScript code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Next.js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>, optimizing the codebase for better performance.</w:t>
      </w:r>
      <w:r w:rsidRPr="0035279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3A1BB08" w14:textId="77777777" w:rsidR="005909E8" w:rsidRPr="00352790" w:rsidRDefault="00927026">
      <w:pPr>
        <w:numPr>
          <w:ilvl w:val="0"/>
          <w:numId w:val="1"/>
        </w:numPr>
        <w:spacing w:after="36" w:line="376" w:lineRule="auto"/>
        <w:ind w:hanging="361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Gained experience working with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remote sensing data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for a project related to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 xml:space="preserve">coastal </w:t>
      </w:r>
      <w:proofErr w:type="gramStart"/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 xml:space="preserve">zone 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dynamics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shoreline changes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using GIS tools.</w:t>
      </w:r>
      <w:r w:rsidRPr="0035279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E90E38A" w14:textId="77777777" w:rsidR="005909E8" w:rsidRPr="00352790" w:rsidRDefault="00927026">
      <w:pPr>
        <w:numPr>
          <w:ilvl w:val="0"/>
          <w:numId w:val="1"/>
        </w:numPr>
        <w:spacing w:after="125" w:line="348" w:lineRule="auto"/>
        <w:ind w:hanging="361"/>
        <w:rPr>
          <w:sz w:val="24"/>
          <w:szCs w:val="24"/>
        </w:rPr>
      </w:pP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Collaborated with the design team to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create responsive websites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and implement </w:t>
      </w:r>
      <w:proofErr w:type="gramStart"/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best  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practices for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user experience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2790">
        <w:rPr>
          <w:rFonts w:ascii="Times New Roman" w:eastAsia="Times New Roman" w:hAnsi="Times New Roman" w:cs="Times New Roman"/>
          <w:b/>
          <w:sz w:val="24"/>
          <w:szCs w:val="24"/>
        </w:rPr>
        <w:t>interface design</w:t>
      </w:r>
      <w:r w:rsidRPr="003527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279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77629D5" w14:textId="77777777" w:rsidR="005909E8" w:rsidRDefault="00927026">
      <w:pPr>
        <w:spacing w:after="2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89B0710" w14:textId="77777777" w:rsidR="00352790" w:rsidRDefault="00927026">
      <w:pPr>
        <w:pStyle w:val="Heading1"/>
        <w:tabs>
          <w:tab w:val="right" w:pos="10046"/>
        </w:tabs>
        <w:rPr>
          <w:b w:val="0"/>
        </w:rPr>
      </w:pPr>
      <w:r>
        <w:rPr>
          <w:b w:val="0"/>
        </w:rPr>
        <w:lastRenderedPageBreak/>
        <w:t xml:space="preserve"> </w:t>
      </w:r>
      <w:r>
        <w:rPr>
          <w:b w:val="0"/>
        </w:rPr>
        <w:tab/>
      </w:r>
    </w:p>
    <w:p w14:paraId="1B2F9E3B" w14:textId="2E6ACF00" w:rsidR="005909E8" w:rsidRDefault="00352790">
      <w:pPr>
        <w:pStyle w:val="Heading1"/>
        <w:tabs>
          <w:tab w:val="right" w:pos="10046"/>
        </w:tabs>
      </w:pPr>
      <w:r>
        <w:rPr>
          <w:b w:val="0"/>
        </w:rPr>
        <w:tab/>
      </w:r>
      <w:r w:rsidR="00927026">
        <w:t>National Youth Service (</w:t>
      </w:r>
      <w:proofErr w:type="gramStart"/>
      <w:r w:rsidR="00927026">
        <w:t xml:space="preserve">NYSC)   </w:t>
      </w:r>
      <w:proofErr w:type="gramEnd"/>
      <w:r w:rsidR="00927026">
        <w:t xml:space="preserve">                                      June 2024  – May 2025 </w:t>
      </w:r>
    </w:p>
    <w:p w14:paraId="0CD60CB6" w14:textId="6531A30D" w:rsidR="005909E8" w:rsidRDefault="009270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52790">
        <w:rPr>
          <w:rFonts w:ascii="Times New Roman" w:eastAsia="Times New Roman" w:hAnsi="Times New Roman" w:cs="Times New Roman"/>
          <w:sz w:val="24"/>
        </w:rPr>
        <w:tab/>
      </w:r>
      <w:r w:rsidR="00352790">
        <w:rPr>
          <w:rFonts w:ascii="Times New Roman" w:eastAsia="Times New Roman" w:hAnsi="Times New Roman" w:cs="Times New Roman"/>
          <w:sz w:val="24"/>
        </w:rPr>
        <w:tab/>
      </w:r>
      <w:r w:rsidR="00352790">
        <w:rPr>
          <w:rFonts w:ascii="Times New Roman" w:eastAsia="Times New Roman" w:hAnsi="Times New Roman" w:cs="Times New Roman"/>
          <w:sz w:val="24"/>
        </w:rPr>
        <w:tab/>
      </w:r>
    </w:p>
    <w:p w14:paraId="778D2E40" w14:textId="1D7FE9A1" w:rsidR="005909E8" w:rsidRPr="00352790" w:rsidRDefault="00352790">
      <w:pPr>
        <w:spacing w:after="0"/>
        <w:rPr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ab/>
      </w:r>
      <w:r w:rsidRPr="00352790">
        <w:rPr>
          <w:rFonts w:ascii="Times New Roman" w:eastAsia="Times New Roman" w:hAnsi="Times New Roman" w:cs="Times New Roman"/>
          <w:iCs/>
          <w:sz w:val="24"/>
          <w:szCs w:val="24"/>
        </w:rPr>
        <w:t>(OEA Consult)</w:t>
      </w:r>
    </w:p>
    <w:p w14:paraId="7E343360" w14:textId="77777777" w:rsidR="005909E8" w:rsidRDefault="00927026">
      <w:pPr>
        <w:spacing w:after="0" w:line="270" w:lineRule="auto"/>
        <w:ind w:left="2261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 w:rsidRPr="00352790">
        <w:rPr>
          <w:rFonts w:ascii="Times New Roman" w:eastAsia="Times New Roman" w:hAnsi="Times New Roman" w:cs="Times New Roman"/>
          <w:iCs/>
          <w:sz w:val="24"/>
        </w:rPr>
        <w:t>Creation of interactive Dashboard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33A3D9E5" w14:textId="77777777" w:rsidR="005909E8" w:rsidRDefault="009270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5" w:type="dxa"/>
        <w:tblInd w:w="0" w:type="dxa"/>
        <w:tblLook w:val="04A0" w:firstRow="1" w:lastRow="0" w:firstColumn="1" w:lastColumn="0" w:noHBand="0" w:noVBand="1"/>
      </w:tblPr>
      <w:tblGrid>
        <w:gridCol w:w="1577"/>
        <w:gridCol w:w="314"/>
        <w:gridCol w:w="8184"/>
      </w:tblGrid>
      <w:tr w:rsidR="005909E8" w14:paraId="3F43A398" w14:textId="77777777">
        <w:trPr>
          <w:trHeight w:val="157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FEAEEF3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DDA210" w14:textId="77777777" w:rsidR="005909E8" w:rsidRDefault="0092702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B9F2C15" w14:textId="77777777" w:rsidR="005909E8" w:rsidRDefault="005909E8"/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546B0D86" w14:textId="77777777" w:rsidR="005909E8" w:rsidRPr="00352790" w:rsidRDefault="00927026">
            <w:pPr>
              <w:numPr>
                <w:ilvl w:val="0"/>
                <w:numId w:val="2"/>
              </w:numPr>
              <w:spacing w:after="93"/>
              <w:ind w:hanging="361"/>
              <w:rPr>
                <w:iCs/>
              </w:rPr>
            </w:pP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Creating of E-learning Platform  </w:t>
            </w:r>
          </w:p>
          <w:p w14:paraId="29F2BD1A" w14:textId="77777777" w:rsidR="005909E8" w:rsidRPr="00352790" w:rsidRDefault="00927026">
            <w:pPr>
              <w:numPr>
                <w:ilvl w:val="0"/>
                <w:numId w:val="2"/>
              </w:numPr>
              <w:spacing w:after="69"/>
              <w:ind w:hanging="361"/>
              <w:rPr>
                <w:iCs/>
              </w:rPr>
            </w:pP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Introduced to RESTAPI </w:t>
            </w:r>
          </w:p>
          <w:p w14:paraId="604D45BE" w14:textId="77777777" w:rsidR="005909E8" w:rsidRDefault="00927026">
            <w:pPr>
              <w:spacing w:after="76"/>
              <w:ind w:left="72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F7965D0" w14:textId="77777777" w:rsidR="005909E8" w:rsidRDefault="00927026"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5909E8" w14:paraId="08174886" w14:textId="77777777">
        <w:trPr>
          <w:trHeight w:val="556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7DF8E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Areas Of </w:t>
            </w:r>
          </w:p>
          <w:p w14:paraId="7A77FC2F" w14:textId="77777777" w:rsidR="005909E8" w:rsidRDefault="00927026">
            <w:pPr>
              <w:spacing w:after="6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Expertise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2A0B7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AC803F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C0BCB7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148B6C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35B15D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FE1EB77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 </w:t>
            </w:r>
          </w:p>
          <w:p w14:paraId="79131449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FE2F79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703803" w14:textId="77777777" w:rsidR="005909E8" w:rsidRDefault="0092702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92172BB" w14:textId="77777777" w:rsidR="005909E8" w:rsidRDefault="0092702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333B26C8" w14:textId="75A609B3" w:rsidR="005909E8" w:rsidRDefault="005909E8">
            <w:pPr>
              <w:spacing w:after="144"/>
            </w:pPr>
          </w:p>
          <w:p w14:paraId="7F4B9EFE" w14:textId="77777777" w:rsidR="005909E8" w:rsidRDefault="00927026">
            <w:pPr>
              <w:spacing w:after="1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 &amp; Frameworks: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JavaScript, TypeScript, Next.js, React, Node.js </w:t>
            </w:r>
          </w:p>
          <w:p w14:paraId="131F7C66" w14:textId="77777777" w:rsidR="005909E8" w:rsidRPr="00352790" w:rsidRDefault="00927026">
            <w:pPr>
              <w:spacing w:after="3" w:line="383" w:lineRule="auto"/>
              <w:ind w:right="1009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CSS Frameworks &amp; Libraries: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Tailwind CSS, CSS3, HTML5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</w:t>
            </w:r>
            <w:r w:rsidRPr="00352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 Backend:</w:t>
            </w:r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Prisma, MongoDB</w:t>
            </w:r>
            <w:proofErr w:type="gramStart"/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>. .</w:t>
            </w:r>
            <w:proofErr w:type="gramEnd"/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39F40DED" w14:textId="77777777" w:rsidR="005909E8" w:rsidRPr="00352790" w:rsidRDefault="00927026">
            <w:pPr>
              <w:spacing w:after="76"/>
              <w:rPr>
                <w:sz w:val="24"/>
                <w:szCs w:val="24"/>
              </w:rPr>
            </w:pPr>
            <w:r w:rsidRPr="00352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Control:</w:t>
            </w:r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Git, GitHub </w:t>
            </w:r>
          </w:p>
          <w:p w14:paraId="62C711C4" w14:textId="77777777" w:rsidR="005909E8" w:rsidRPr="00352790" w:rsidRDefault="00927026">
            <w:pPr>
              <w:rPr>
                <w:sz w:val="24"/>
                <w:szCs w:val="24"/>
              </w:rPr>
            </w:pPr>
            <w:r w:rsidRPr="00352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&amp; Software:</w:t>
            </w:r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Yarn, VS Code, Figma </w:t>
            </w:r>
          </w:p>
          <w:p w14:paraId="0A016FC9" w14:textId="77777777" w:rsidR="005909E8" w:rsidRPr="00352790" w:rsidRDefault="00927026">
            <w:pPr>
              <w:rPr>
                <w:sz w:val="24"/>
                <w:szCs w:val="24"/>
              </w:rPr>
            </w:pPr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42A34DA" w14:textId="77777777" w:rsidR="005909E8" w:rsidRPr="00352790" w:rsidRDefault="00927026">
            <w:pPr>
              <w:spacing w:after="158" w:line="250" w:lineRule="auto"/>
              <w:rPr>
                <w:sz w:val="24"/>
                <w:szCs w:val="24"/>
              </w:rPr>
            </w:pPr>
            <w:r w:rsidRPr="00352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Others:</w:t>
            </w:r>
            <w:r w:rsidRPr="00352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Development, Responsive Web Design, Remote Sensing Data Visualization, GIS Integration </w:t>
            </w:r>
          </w:p>
          <w:p w14:paraId="123A904D" w14:textId="77777777" w:rsidR="005909E8" w:rsidRDefault="00927026">
            <w:pPr>
              <w:spacing w:after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5923ED" w14:textId="77777777" w:rsidR="000F18E0" w:rsidRDefault="000F18E0">
            <w:pPr>
              <w:ind w:right="4411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BBE8C3F" w14:textId="49FF1F1B" w:rsidR="005909E8" w:rsidRDefault="005731B9">
            <w:pPr>
              <w:ind w:right="4411"/>
            </w:pPr>
            <w:hyperlink r:id="rId7" w:history="1">
              <w:r w:rsidR="000F18E0" w:rsidRPr="000F18E0">
                <w:rPr>
                  <w:rStyle w:val="Hyperlink"/>
                </w:rPr>
                <w:t xml:space="preserve">My </w:t>
              </w:r>
              <w:proofErr w:type="spellStart"/>
              <w:r w:rsidR="000F18E0" w:rsidRPr="000F18E0">
                <w:rPr>
                  <w:rStyle w:val="Hyperlink"/>
                </w:rPr>
                <w:t>Portfoilo</w:t>
              </w:r>
              <w:proofErr w:type="spellEnd"/>
            </w:hyperlink>
          </w:p>
        </w:tc>
      </w:tr>
      <w:tr w:rsidR="005909E8" w14:paraId="4DF9B537" w14:textId="77777777">
        <w:trPr>
          <w:trHeight w:val="458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045E512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4719359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Education </w:t>
            </w:r>
          </w:p>
          <w:p w14:paraId="642E6C76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403DCBD" w14:textId="77777777" w:rsidR="005909E8" w:rsidRDefault="00927026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33823F8" w14:textId="77777777" w:rsidR="005909E8" w:rsidRDefault="0092702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BC88463" w14:textId="77777777" w:rsidR="005909E8" w:rsidRDefault="009270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68B92A5" w14:textId="77777777" w:rsidR="005909E8" w:rsidRDefault="005909E8"/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</w:tcPr>
          <w:p w14:paraId="6385BC20" w14:textId="77777777" w:rsidR="005909E8" w:rsidRDefault="00927026">
            <w:pPr>
              <w:spacing w:after="25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Yaba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College of Technology 2013- 2017 (OND) </w:t>
            </w:r>
          </w:p>
          <w:p w14:paraId="1C8EFEF4" w14:textId="77777777" w:rsidR="005909E8" w:rsidRPr="00352790" w:rsidRDefault="00927026">
            <w:pPr>
              <w:numPr>
                <w:ilvl w:val="0"/>
                <w:numId w:val="3"/>
              </w:numPr>
              <w:spacing w:after="190"/>
              <w:ind w:hanging="360"/>
              <w:rPr>
                <w:iCs/>
              </w:rPr>
            </w:pP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Electrical Engineering (E.E.E) </w:t>
            </w:r>
          </w:p>
          <w:p w14:paraId="34D79CA0" w14:textId="77777777" w:rsidR="005909E8" w:rsidRDefault="00927026">
            <w:pPr>
              <w:spacing w:after="2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Federal University of Technology Akure 2018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–  March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2024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Futa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  <w:p w14:paraId="4EA072A0" w14:textId="77777777" w:rsidR="005909E8" w:rsidRPr="00352790" w:rsidRDefault="00927026">
            <w:pPr>
              <w:numPr>
                <w:ilvl w:val="0"/>
                <w:numId w:val="3"/>
              </w:numPr>
              <w:spacing w:after="204"/>
              <w:ind w:hanging="360"/>
              <w:rPr>
                <w:iCs/>
              </w:rPr>
            </w:pP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Remote Sensing and Geographical information System. (Remote sensing &amp; </w:t>
            </w:r>
          </w:p>
          <w:p w14:paraId="7C5A4F6B" w14:textId="77777777" w:rsidR="005909E8" w:rsidRPr="00352790" w:rsidRDefault="00927026">
            <w:pPr>
              <w:spacing w:after="236"/>
              <w:ind w:left="872"/>
              <w:rPr>
                <w:iCs/>
              </w:rPr>
            </w:pP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>GIS)</w:t>
            </w:r>
            <w:r w:rsidRPr="00352790">
              <w:rPr>
                <w:rFonts w:ascii="Times New Roman" w:eastAsia="Times New Roman" w:hAnsi="Times New Roman" w:cs="Times New Roman"/>
                <w:iCs/>
                <w:sz w:val="20"/>
              </w:rPr>
              <w:t xml:space="preserve">       </w:t>
            </w:r>
            <w:r w:rsidRPr="0035279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</w:p>
          <w:p w14:paraId="2FA5C045" w14:textId="77777777" w:rsidR="005909E8" w:rsidRDefault="00927026">
            <w:pPr>
              <w:spacing w:after="2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PROFESSIONAL AFFILIATIONS / CERTIFICATION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04CDEF69" w14:textId="77777777" w:rsidR="005909E8" w:rsidRDefault="00927026">
            <w:pPr>
              <w:numPr>
                <w:ilvl w:val="0"/>
                <w:numId w:val="3"/>
              </w:numPr>
              <w:spacing w:after="10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Harvester Skills Acquisition (HSAP), Certified in Web Design. </w:t>
            </w:r>
          </w:p>
          <w:p w14:paraId="6B66488A" w14:textId="77777777" w:rsidR="005909E8" w:rsidRDefault="00927026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Zone 2022 - Freelancing at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Emerald zone.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909E8" w14:paraId="70A51505" w14:textId="77777777">
        <w:trPr>
          <w:trHeight w:val="122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9EC26" w14:textId="77777777" w:rsidR="005909E8" w:rsidRDefault="00927026">
            <w:pPr>
              <w:spacing w:after="23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Languages    </w:t>
            </w:r>
          </w:p>
          <w:p w14:paraId="34D56099" w14:textId="77777777" w:rsidR="005909E8" w:rsidRDefault="00927026">
            <w:r>
              <w:rPr>
                <w:rFonts w:ascii="Times New Roman" w:eastAsia="Times New Roman" w:hAnsi="Times New Roman" w:cs="Times New Roman"/>
                <w:sz w:val="24"/>
              </w:rPr>
              <w:t xml:space="preserve">References      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8E78B8B" w14:textId="77777777" w:rsidR="005909E8" w:rsidRDefault="005909E8"/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15C03" w14:textId="77777777" w:rsidR="005909E8" w:rsidRDefault="00927026">
            <w:pPr>
              <w:spacing w:after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speak English, Pidgin English and Yoruba fluently. </w:t>
            </w:r>
          </w:p>
          <w:p w14:paraId="1193DD7F" w14:textId="77777777" w:rsidR="005909E8" w:rsidRDefault="00927026">
            <w:r>
              <w:rPr>
                <w:rFonts w:ascii="Times New Roman" w:eastAsia="Times New Roman" w:hAnsi="Times New Roman" w:cs="Times New Roman"/>
                <w:sz w:val="24"/>
              </w:rPr>
              <w:t xml:space="preserve">Available on request. </w:t>
            </w:r>
          </w:p>
        </w:tc>
      </w:tr>
    </w:tbl>
    <w:p w14:paraId="08245063" w14:textId="77777777" w:rsidR="005909E8" w:rsidRDefault="00927026">
      <w:pPr>
        <w:spacing w:after="232"/>
        <w:ind w:left="18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2CAB45" w14:textId="77777777" w:rsidR="005909E8" w:rsidRDefault="00927026">
      <w:pPr>
        <w:spacing w:after="0"/>
        <w:ind w:left="5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B376F1" w14:textId="77777777" w:rsidR="005909E8" w:rsidRDefault="00927026">
      <w:pPr>
        <w:spacing w:after="0"/>
        <w:ind w:left="595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909E8">
      <w:footerReference w:type="even" r:id="rId8"/>
      <w:footerReference w:type="default" r:id="rId9"/>
      <w:footerReference w:type="first" r:id="rId10"/>
      <w:pgSz w:w="11909" w:h="16834"/>
      <w:pgMar w:top="1318" w:right="658" w:bottom="1491" w:left="1205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2746" w14:textId="77777777" w:rsidR="005731B9" w:rsidRDefault="005731B9">
      <w:pPr>
        <w:spacing w:after="0" w:line="240" w:lineRule="auto"/>
      </w:pPr>
      <w:r>
        <w:separator/>
      </w:r>
    </w:p>
  </w:endnote>
  <w:endnote w:type="continuationSeparator" w:id="0">
    <w:p w14:paraId="64DEE536" w14:textId="77777777" w:rsidR="005731B9" w:rsidRDefault="0057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5375" w14:textId="77777777" w:rsidR="005909E8" w:rsidRDefault="00927026">
    <w:pPr>
      <w:spacing w:after="10"/>
      <w:ind w:left="-79"/>
    </w:pPr>
    <w:r>
      <w:rPr>
        <w:rFonts w:ascii="Arial" w:eastAsia="Arial" w:hAnsi="Arial" w:cs="Arial"/>
        <w:i/>
        <w:sz w:val="18"/>
      </w:rPr>
      <w:t xml:space="preserve">ADEBOLU BABATUNDE </w:t>
    </w:r>
  </w:p>
  <w:p w14:paraId="77F1A331" w14:textId="77777777" w:rsidR="005909E8" w:rsidRDefault="00927026">
    <w:pPr>
      <w:spacing w:after="0"/>
      <w:ind w:left="-79"/>
    </w:pPr>
    <w:r>
      <w:rPr>
        <w:rFonts w:ascii="Arial" w:eastAsia="Arial" w:hAnsi="Arial" w:cs="Arial"/>
        <w:i/>
        <w:sz w:val="18"/>
      </w:rPr>
      <w:t xml:space="preserve"> </w:t>
    </w:r>
    <w:r>
      <w:rPr>
        <w:rFonts w:ascii="Arial" w:eastAsia="Arial" w:hAnsi="Arial" w:cs="Arial"/>
        <w:i/>
        <w:sz w:val="18"/>
      </w:rPr>
      <w:tab/>
    </w:r>
    <w:r>
      <w:rPr>
        <w:rFonts w:ascii="Arial" w:eastAsia="Arial" w:hAnsi="Arial" w:cs="Arial"/>
        <w:i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0F53" w14:textId="77777777" w:rsidR="005909E8" w:rsidRDefault="00927026">
    <w:pPr>
      <w:spacing w:after="10"/>
      <w:ind w:left="-79"/>
    </w:pPr>
    <w:r>
      <w:rPr>
        <w:rFonts w:ascii="Arial" w:eastAsia="Arial" w:hAnsi="Arial" w:cs="Arial"/>
        <w:i/>
        <w:sz w:val="18"/>
      </w:rPr>
      <w:t xml:space="preserve">ADEBOLU BABATUNDE </w:t>
    </w:r>
  </w:p>
  <w:p w14:paraId="2694A025" w14:textId="77777777" w:rsidR="005909E8" w:rsidRDefault="00927026">
    <w:pPr>
      <w:spacing w:after="0"/>
      <w:ind w:left="-79"/>
    </w:pPr>
    <w:r>
      <w:rPr>
        <w:rFonts w:ascii="Arial" w:eastAsia="Arial" w:hAnsi="Arial" w:cs="Arial"/>
        <w:i/>
        <w:sz w:val="18"/>
      </w:rPr>
      <w:t xml:space="preserve"> </w:t>
    </w:r>
    <w:r>
      <w:rPr>
        <w:rFonts w:ascii="Arial" w:eastAsia="Arial" w:hAnsi="Arial" w:cs="Arial"/>
        <w:i/>
        <w:sz w:val="18"/>
      </w:rPr>
      <w:tab/>
    </w:r>
    <w:r>
      <w:rPr>
        <w:rFonts w:ascii="Arial" w:eastAsia="Arial" w:hAnsi="Arial" w:cs="Arial"/>
        <w:i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3667" w14:textId="77777777" w:rsidR="005909E8" w:rsidRDefault="00927026">
    <w:pPr>
      <w:spacing w:after="10"/>
      <w:ind w:left="-79"/>
    </w:pPr>
    <w:r>
      <w:rPr>
        <w:rFonts w:ascii="Arial" w:eastAsia="Arial" w:hAnsi="Arial" w:cs="Arial"/>
        <w:i/>
        <w:sz w:val="18"/>
      </w:rPr>
      <w:t xml:space="preserve">ADEBOLU BABATUNDE </w:t>
    </w:r>
  </w:p>
  <w:p w14:paraId="0250BE80" w14:textId="77777777" w:rsidR="005909E8" w:rsidRDefault="00927026">
    <w:pPr>
      <w:spacing w:after="0"/>
      <w:ind w:left="-79"/>
    </w:pPr>
    <w:r>
      <w:rPr>
        <w:rFonts w:ascii="Arial" w:eastAsia="Arial" w:hAnsi="Arial" w:cs="Arial"/>
        <w:i/>
        <w:sz w:val="18"/>
      </w:rPr>
      <w:t xml:space="preserve"> </w:t>
    </w:r>
    <w:r>
      <w:rPr>
        <w:rFonts w:ascii="Arial" w:eastAsia="Arial" w:hAnsi="Arial" w:cs="Arial"/>
        <w:i/>
        <w:sz w:val="18"/>
      </w:rPr>
      <w:tab/>
    </w:r>
    <w:r>
      <w:rPr>
        <w:rFonts w:ascii="Arial" w:eastAsia="Arial" w:hAnsi="Arial" w:cs="Arial"/>
        <w:i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C801" w14:textId="77777777" w:rsidR="005731B9" w:rsidRDefault="005731B9">
      <w:pPr>
        <w:spacing w:after="0" w:line="240" w:lineRule="auto"/>
      </w:pPr>
      <w:r>
        <w:separator/>
      </w:r>
    </w:p>
  </w:footnote>
  <w:footnote w:type="continuationSeparator" w:id="0">
    <w:p w14:paraId="3BC1A167" w14:textId="77777777" w:rsidR="005731B9" w:rsidRDefault="0057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1A"/>
    <w:multiLevelType w:val="hybridMultilevel"/>
    <w:tmpl w:val="DB700A8E"/>
    <w:lvl w:ilvl="0" w:tplc="2C947720">
      <w:start w:val="1"/>
      <w:numFmt w:val="bullet"/>
      <w:lvlText w:val="•"/>
      <w:lvlJc w:val="left"/>
      <w:pPr>
        <w:ind w:left="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4DFA4">
      <w:start w:val="1"/>
      <w:numFmt w:val="bullet"/>
      <w:lvlText w:val="o"/>
      <w:lvlJc w:val="left"/>
      <w:pPr>
        <w:ind w:left="1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6B76C">
      <w:start w:val="1"/>
      <w:numFmt w:val="bullet"/>
      <w:lvlText w:val="▪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EB1DA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A6C7E">
      <w:start w:val="1"/>
      <w:numFmt w:val="bullet"/>
      <w:lvlText w:val="o"/>
      <w:lvlJc w:val="left"/>
      <w:pPr>
        <w:ind w:left="3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4F232">
      <w:start w:val="1"/>
      <w:numFmt w:val="bullet"/>
      <w:lvlText w:val="▪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A096A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8652D4">
      <w:start w:val="1"/>
      <w:numFmt w:val="bullet"/>
      <w:lvlText w:val="o"/>
      <w:lvlJc w:val="left"/>
      <w:pPr>
        <w:ind w:left="5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00132">
      <w:start w:val="1"/>
      <w:numFmt w:val="bullet"/>
      <w:lvlText w:val="▪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C43126"/>
    <w:multiLevelType w:val="hybridMultilevel"/>
    <w:tmpl w:val="6E344C68"/>
    <w:lvl w:ilvl="0" w:tplc="0409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" w15:restartNumberingAfterBreak="0">
    <w:nsid w:val="25085045"/>
    <w:multiLevelType w:val="hybridMultilevel"/>
    <w:tmpl w:val="466E6172"/>
    <w:lvl w:ilvl="0" w:tplc="EAFC7B9A">
      <w:start w:val="1"/>
      <w:numFmt w:val="bullet"/>
      <w:lvlText w:val="•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70688C">
      <w:start w:val="1"/>
      <w:numFmt w:val="bullet"/>
      <w:lvlText w:val="o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485D8">
      <w:start w:val="1"/>
      <w:numFmt w:val="bullet"/>
      <w:lvlText w:val="▪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BCF8B0">
      <w:start w:val="1"/>
      <w:numFmt w:val="bullet"/>
      <w:lvlText w:val="•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4C742">
      <w:start w:val="1"/>
      <w:numFmt w:val="bullet"/>
      <w:lvlText w:val="o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CB626">
      <w:start w:val="1"/>
      <w:numFmt w:val="bullet"/>
      <w:lvlText w:val="▪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A9006">
      <w:start w:val="1"/>
      <w:numFmt w:val="bullet"/>
      <w:lvlText w:val="•"/>
      <w:lvlJc w:val="left"/>
      <w:pPr>
        <w:ind w:left="8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65A90">
      <w:start w:val="1"/>
      <w:numFmt w:val="bullet"/>
      <w:lvlText w:val="o"/>
      <w:lvlJc w:val="left"/>
      <w:pPr>
        <w:ind w:left="8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4C2E8">
      <w:start w:val="1"/>
      <w:numFmt w:val="bullet"/>
      <w:lvlText w:val="▪"/>
      <w:lvlJc w:val="left"/>
      <w:pPr>
        <w:ind w:left="9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1F3D2F"/>
    <w:multiLevelType w:val="hybridMultilevel"/>
    <w:tmpl w:val="DF10E45E"/>
    <w:lvl w:ilvl="0" w:tplc="85605C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CD2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C2F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05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F25F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E80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22C9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282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E9B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AA0C62"/>
    <w:multiLevelType w:val="hybridMultilevel"/>
    <w:tmpl w:val="6B0AD37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E8"/>
    <w:rsid w:val="000F18E0"/>
    <w:rsid w:val="00352790"/>
    <w:rsid w:val="005731B9"/>
    <w:rsid w:val="005909E8"/>
    <w:rsid w:val="009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925"/>
  <w15:docId w15:val="{02A1C749-2668-4C39-B86B-8252A330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F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8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2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79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ebolu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Adebolu Babatunde</dc:creator>
  <cp:keywords/>
  <cp:lastModifiedBy>Adebolu Babatunde</cp:lastModifiedBy>
  <cp:revision>3</cp:revision>
  <cp:lastPrinted>2025-03-07T13:08:00Z</cp:lastPrinted>
  <dcterms:created xsi:type="dcterms:W3CDTF">2025-03-07T13:09:00Z</dcterms:created>
  <dcterms:modified xsi:type="dcterms:W3CDTF">2025-03-07T13:23:00Z</dcterms:modified>
</cp:coreProperties>
</file>