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3D7A" w14:textId="77777777" w:rsidR="00751A50" w:rsidRPr="00D85836" w:rsidRDefault="00751A50" w:rsidP="00751A50">
      <w:pPr>
        <w:rPr>
          <w:b/>
          <w:lang w:val="en-CA"/>
        </w:rPr>
      </w:pPr>
      <w:proofErr w:type="gramStart"/>
      <w:r w:rsidRPr="00D85836">
        <w:rPr>
          <w:b/>
          <w:lang w:val="en-CA"/>
        </w:rPr>
        <w:t>NAME :</w:t>
      </w:r>
      <w:proofErr w:type="gramEnd"/>
      <w:r w:rsidRPr="00D85836">
        <w:rPr>
          <w:b/>
          <w:lang w:val="en-CA"/>
        </w:rPr>
        <w:t xml:space="preserve"> ____________________________________________</w:t>
      </w:r>
    </w:p>
    <w:p w14:paraId="19D27546" w14:textId="77777777" w:rsidR="00751A50" w:rsidRPr="00D85836" w:rsidRDefault="00751A50">
      <w:pPr>
        <w:rPr>
          <w:b/>
          <w:lang w:val="en-CA"/>
        </w:rPr>
      </w:pPr>
    </w:p>
    <w:p w14:paraId="39E9ACF6" w14:textId="77777777" w:rsidR="00D85836" w:rsidRDefault="00E10F6C">
      <w:pPr>
        <w:rPr>
          <w:b/>
          <w:lang w:val="en-CA"/>
        </w:rPr>
      </w:pPr>
      <w:r w:rsidRPr="00D85836">
        <w:rPr>
          <w:b/>
          <w:lang w:val="en-CA"/>
        </w:rPr>
        <w:t>KNOWLEDGE TEST</w:t>
      </w:r>
      <w:r w:rsidR="00D85836" w:rsidRPr="00D85836">
        <w:rPr>
          <w:b/>
          <w:lang w:val="en-CA"/>
        </w:rPr>
        <w:t xml:space="preserve"> </w:t>
      </w:r>
      <w:r w:rsidR="00D85836">
        <w:rPr>
          <w:b/>
          <w:lang w:val="en-CA"/>
        </w:rPr>
        <w:t>FOR AN IT-</w:t>
      </w:r>
      <w:r w:rsidR="00D85836" w:rsidRPr="00D85836">
        <w:rPr>
          <w:b/>
          <w:lang w:val="en-CA"/>
        </w:rPr>
        <w:t>BA</w:t>
      </w:r>
      <w:r w:rsidR="00D85836">
        <w:rPr>
          <w:b/>
          <w:lang w:val="en-CA"/>
        </w:rPr>
        <w:t xml:space="preserve"> POSITION</w:t>
      </w:r>
    </w:p>
    <w:p w14:paraId="549D2B7D" w14:textId="77777777" w:rsidR="001F7541" w:rsidRPr="00D85836" w:rsidRDefault="00E10F6C">
      <w:pPr>
        <w:rPr>
          <w:u w:val="single"/>
          <w:lang w:val="en-CA"/>
        </w:rPr>
      </w:pPr>
      <w:r w:rsidRPr="00D85836">
        <w:rPr>
          <w:u w:val="single"/>
          <w:lang w:val="en-CA"/>
        </w:rPr>
        <w:t xml:space="preserve">The test is divided into </w:t>
      </w:r>
      <w:r w:rsidR="00B32825" w:rsidRPr="00D85836">
        <w:rPr>
          <w:u w:val="single"/>
          <w:lang w:val="en-CA"/>
        </w:rPr>
        <w:t>4</w:t>
      </w:r>
      <w:r w:rsidR="001F7541" w:rsidRPr="00D85836">
        <w:rPr>
          <w:u w:val="single"/>
          <w:lang w:val="en-CA"/>
        </w:rPr>
        <w:t xml:space="preserve"> </w:t>
      </w:r>
      <w:proofErr w:type="gramStart"/>
      <w:r w:rsidR="001F7541" w:rsidRPr="00D85836">
        <w:rPr>
          <w:u w:val="single"/>
          <w:lang w:val="en-CA"/>
        </w:rPr>
        <w:t>sections :</w:t>
      </w:r>
      <w:proofErr w:type="gramEnd"/>
    </w:p>
    <w:p w14:paraId="2C9A373F" w14:textId="77777777" w:rsidR="001F7541" w:rsidRPr="00D85836" w:rsidRDefault="001F7541">
      <w:pPr>
        <w:rPr>
          <w:lang w:val="en-CA"/>
        </w:rPr>
      </w:pPr>
      <w:r w:rsidRPr="00D85836">
        <w:rPr>
          <w:lang w:val="en-CA"/>
        </w:rPr>
        <w:t>AGILE</w:t>
      </w:r>
    </w:p>
    <w:p w14:paraId="334647C0" w14:textId="77777777" w:rsidR="001F7541" w:rsidRPr="00D85836" w:rsidRDefault="001F7541">
      <w:pPr>
        <w:rPr>
          <w:lang w:val="en-CA"/>
        </w:rPr>
      </w:pPr>
      <w:r w:rsidRPr="00D85836">
        <w:rPr>
          <w:lang w:val="en-CA"/>
        </w:rPr>
        <w:t>UML</w:t>
      </w:r>
    </w:p>
    <w:p w14:paraId="2A3B5EC1" w14:textId="77777777" w:rsidR="00D85836" w:rsidRPr="00D85836" w:rsidRDefault="00D85836" w:rsidP="00D85836">
      <w:pPr>
        <w:rPr>
          <w:lang w:val="en-CA"/>
        </w:rPr>
      </w:pPr>
      <w:r w:rsidRPr="00D85836">
        <w:rPr>
          <w:lang w:val="en-CA"/>
        </w:rPr>
        <w:t>CASE STUDIES</w:t>
      </w:r>
    </w:p>
    <w:p w14:paraId="42AEC8F6" w14:textId="77777777" w:rsidR="001F7541" w:rsidRPr="00D85836" w:rsidRDefault="00E10F6C">
      <w:pPr>
        <w:rPr>
          <w:lang w:val="en-CA"/>
        </w:rPr>
      </w:pPr>
      <w:r w:rsidRPr="00D85836">
        <w:rPr>
          <w:lang w:val="en-CA"/>
        </w:rPr>
        <w:t>OBJECT MODELLING</w:t>
      </w:r>
    </w:p>
    <w:p w14:paraId="46605DB5" w14:textId="77777777" w:rsidR="00B23DF4" w:rsidRPr="00D85836" w:rsidRDefault="00B23DF4" w:rsidP="00B23DF4">
      <w:pPr>
        <w:pBdr>
          <w:bottom w:val="single" w:sz="6" w:space="1" w:color="auto"/>
        </w:pBdr>
        <w:rPr>
          <w:lang w:val="en-CA"/>
        </w:rPr>
      </w:pPr>
    </w:p>
    <w:p w14:paraId="79F7C882" w14:textId="77777777" w:rsidR="00F513DE" w:rsidRPr="00D85836" w:rsidRDefault="00F513DE">
      <w:pPr>
        <w:rPr>
          <w:b/>
          <w:u w:val="single"/>
          <w:lang w:val="en-CA"/>
        </w:rPr>
      </w:pPr>
      <w:r w:rsidRPr="00D85836">
        <w:rPr>
          <w:b/>
          <w:u w:val="single"/>
          <w:lang w:val="en-CA"/>
        </w:rPr>
        <w:t>AGILE</w:t>
      </w:r>
    </w:p>
    <w:p w14:paraId="31D428AD" w14:textId="77777777" w:rsidR="00F513DE" w:rsidRPr="00D85836" w:rsidRDefault="00E10F6C" w:rsidP="00643DD4">
      <w:pPr>
        <w:pStyle w:val="ListParagraph"/>
        <w:numPr>
          <w:ilvl w:val="0"/>
          <w:numId w:val="14"/>
        </w:numPr>
        <w:rPr>
          <w:lang w:val="en-CA"/>
        </w:rPr>
      </w:pPr>
      <w:r w:rsidRPr="00D85836">
        <w:rPr>
          <w:lang w:val="en-CA"/>
        </w:rPr>
        <w:t>B</w:t>
      </w:r>
      <w:r w:rsidR="00D85836">
        <w:rPr>
          <w:lang w:val="en-CA"/>
        </w:rPr>
        <w:t xml:space="preserve">riefly </w:t>
      </w:r>
      <w:r w:rsidRPr="00D85836">
        <w:rPr>
          <w:lang w:val="en-CA"/>
        </w:rPr>
        <w:t>describe the Agile development life cycle</w:t>
      </w:r>
    </w:p>
    <w:p w14:paraId="33293BA8" w14:textId="77777777" w:rsidR="00963DC2" w:rsidRPr="00D85836" w:rsidRDefault="00D85836" w:rsidP="00643DD4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In your experience, what is the role of an IT analyst in </w:t>
      </w:r>
      <w:r w:rsidRPr="00D85836">
        <w:rPr>
          <w:lang w:val="en-CA"/>
        </w:rPr>
        <w:t>the Agile development life cycle</w:t>
      </w:r>
      <w:r w:rsidR="00963DC2" w:rsidRPr="00D85836">
        <w:rPr>
          <w:lang w:val="en-CA"/>
        </w:rPr>
        <w:t>?</w:t>
      </w:r>
    </w:p>
    <w:p w14:paraId="4FE26875" w14:textId="77777777" w:rsidR="00963DC2" w:rsidRPr="00D85836" w:rsidRDefault="00E10F6C" w:rsidP="00643DD4">
      <w:pPr>
        <w:pStyle w:val="ListParagraph"/>
        <w:numPr>
          <w:ilvl w:val="0"/>
          <w:numId w:val="14"/>
        </w:numPr>
        <w:rPr>
          <w:lang w:val="en-CA"/>
        </w:rPr>
      </w:pPr>
      <w:r w:rsidRPr="00D85836">
        <w:rPr>
          <w:lang w:val="en-CA"/>
        </w:rPr>
        <w:t>What is a</w:t>
      </w:r>
      <w:r w:rsidR="00420983" w:rsidRPr="00D85836">
        <w:rPr>
          <w:lang w:val="en-CA"/>
        </w:rPr>
        <w:t xml:space="preserve"> User Story</w:t>
      </w:r>
      <w:r w:rsidR="00963DC2" w:rsidRPr="00D85836">
        <w:rPr>
          <w:lang w:val="en-CA"/>
        </w:rPr>
        <w:t>?</w:t>
      </w:r>
      <w:r w:rsidR="00D85836">
        <w:rPr>
          <w:lang w:val="en-CA"/>
        </w:rPr>
        <w:t xml:space="preserve"> What would you find in a User Story?</w:t>
      </w:r>
    </w:p>
    <w:p w14:paraId="3BCE34D5" w14:textId="77777777" w:rsidR="00A83CA3" w:rsidRPr="00D85836" w:rsidRDefault="00A83CA3" w:rsidP="00A83CA3">
      <w:pPr>
        <w:pBdr>
          <w:bottom w:val="single" w:sz="6" w:space="1" w:color="auto"/>
        </w:pBdr>
        <w:rPr>
          <w:lang w:val="en-CA"/>
        </w:rPr>
      </w:pPr>
    </w:p>
    <w:p w14:paraId="70CDB188" w14:textId="77777777" w:rsidR="00F90E40" w:rsidRPr="00D85836" w:rsidRDefault="00F90E40">
      <w:pPr>
        <w:rPr>
          <w:b/>
          <w:u w:val="single"/>
          <w:lang w:val="en-CA"/>
        </w:rPr>
      </w:pPr>
      <w:r w:rsidRPr="00D85836">
        <w:rPr>
          <w:b/>
          <w:u w:val="single"/>
          <w:lang w:val="en-CA"/>
        </w:rPr>
        <w:t>UML</w:t>
      </w:r>
    </w:p>
    <w:p w14:paraId="1E20ACAA" w14:textId="77777777" w:rsidR="00A9247E" w:rsidRPr="00D85836" w:rsidRDefault="00577E13" w:rsidP="00A9247E">
      <w:pPr>
        <w:pStyle w:val="ListParagraph"/>
        <w:numPr>
          <w:ilvl w:val="0"/>
          <w:numId w:val="15"/>
        </w:numPr>
        <w:rPr>
          <w:lang w:val="en-CA"/>
        </w:rPr>
      </w:pPr>
      <w:r w:rsidRPr="00D85836">
        <w:rPr>
          <w:lang w:val="en-CA"/>
        </w:rPr>
        <w:t>Identif</w:t>
      </w:r>
      <w:r w:rsidR="00E10F6C" w:rsidRPr="00D85836">
        <w:rPr>
          <w:lang w:val="en-CA"/>
        </w:rPr>
        <w:t>y the</w:t>
      </w:r>
      <w:r w:rsidRPr="00D85836">
        <w:rPr>
          <w:lang w:val="en-CA"/>
        </w:rPr>
        <w:t xml:space="preserve"> diff</w:t>
      </w:r>
      <w:r w:rsidR="00E10F6C" w:rsidRPr="00D85836">
        <w:rPr>
          <w:lang w:val="en-CA"/>
        </w:rPr>
        <w:t>e</w:t>
      </w:r>
      <w:r w:rsidRPr="00D85836">
        <w:rPr>
          <w:lang w:val="en-CA"/>
        </w:rPr>
        <w:t>rent sections</w:t>
      </w:r>
      <w:r w:rsidR="00EE2961" w:rsidRPr="00D85836">
        <w:rPr>
          <w:lang w:val="en-CA"/>
        </w:rPr>
        <w:t xml:space="preserve"> you</w:t>
      </w:r>
      <w:r w:rsidRPr="00D85836">
        <w:rPr>
          <w:lang w:val="en-CA"/>
        </w:rPr>
        <w:t xml:space="preserve"> </w:t>
      </w:r>
      <w:r w:rsidR="00E10F6C" w:rsidRPr="00D85836">
        <w:rPr>
          <w:lang w:val="en-CA"/>
        </w:rPr>
        <w:t xml:space="preserve">would normally find in a </w:t>
      </w:r>
      <w:r w:rsidR="00A9247E" w:rsidRPr="00D85836">
        <w:rPr>
          <w:lang w:val="en-CA"/>
        </w:rPr>
        <w:t>Use Case.</w:t>
      </w:r>
    </w:p>
    <w:p w14:paraId="668CABC7" w14:textId="77777777" w:rsidR="00D85836" w:rsidRPr="00D85836" w:rsidRDefault="00D85836" w:rsidP="00D85836">
      <w:pPr>
        <w:pStyle w:val="ListParagraph"/>
        <w:numPr>
          <w:ilvl w:val="0"/>
          <w:numId w:val="15"/>
        </w:numPr>
        <w:rPr>
          <w:lang w:val="en-CA"/>
        </w:rPr>
      </w:pPr>
      <w:r w:rsidRPr="00D85836">
        <w:rPr>
          <w:lang w:val="en-CA"/>
        </w:rPr>
        <w:t xml:space="preserve">What would </w:t>
      </w:r>
      <w:r>
        <w:rPr>
          <w:lang w:val="en-CA"/>
        </w:rPr>
        <w:t xml:space="preserve">one </w:t>
      </w:r>
      <w:r w:rsidRPr="00D85836">
        <w:rPr>
          <w:lang w:val="en-CA"/>
        </w:rPr>
        <w:t xml:space="preserve">normally </w:t>
      </w:r>
      <w:r>
        <w:rPr>
          <w:lang w:val="en-CA"/>
        </w:rPr>
        <w:t>find</w:t>
      </w:r>
      <w:r w:rsidRPr="00D85836">
        <w:rPr>
          <w:lang w:val="en-CA"/>
        </w:rPr>
        <w:t xml:space="preserve"> in a </w:t>
      </w:r>
      <w:r w:rsidR="00E313FF">
        <w:rPr>
          <w:lang w:val="en-CA"/>
        </w:rPr>
        <w:t>U</w:t>
      </w:r>
      <w:r>
        <w:rPr>
          <w:lang w:val="en-CA"/>
        </w:rPr>
        <w:t xml:space="preserve">ser </w:t>
      </w:r>
      <w:r w:rsidR="00E313FF">
        <w:rPr>
          <w:lang w:val="en-CA"/>
        </w:rPr>
        <w:t>I</w:t>
      </w:r>
      <w:r>
        <w:rPr>
          <w:lang w:val="en-CA"/>
        </w:rPr>
        <w:t>nterface documentation</w:t>
      </w:r>
      <w:r w:rsidRPr="00D85836">
        <w:rPr>
          <w:lang w:val="en-CA"/>
        </w:rPr>
        <w:t>?</w:t>
      </w:r>
    </w:p>
    <w:p w14:paraId="3DA6F012" w14:textId="77777777" w:rsidR="00D85836" w:rsidRDefault="00D85836" w:rsidP="00A9247E">
      <w:pPr>
        <w:pStyle w:val="ListParagraph"/>
        <w:numPr>
          <w:ilvl w:val="0"/>
          <w:numId w:val="15"/>
        </w:numPr>
        <w:rPr>
          <w:lang w:val="en-CA"/>
        </w:rPr>
      </w:pPr>
      <w:r w:rsidRPr="00D85836">
        <w:rPr>
          <w:lang w:val="en-CA"/>
        </w:rPr>
        <w:t xml:space="preserve">What is a Use Case Diagram and what </w:t>
      </w:r>
      <w:r>
        <w:rPr>
          <w:lang w:val="en-CA"/>
        </w:rPr>
        <w:t>w</w:t>
      </w:r>
      <w:r w:rsidRPr="00D85836">
        <w:rPr>
          <w:lang w:val="en-CA"/>
        </w:rPr>
        <w:t xml:space="preserve">ould </w:t>
      </w:r>
      <w:r>
        <w:rPr>
          <w:lang w:val="en-CA"/>
        </w:rPr>
        <w:t>on</w:t>
      </w:r>
      <w:r w:rsidRPr="00D85836">
        <w:rPr>
          <w:lang w:val="en-CA"/>
        </w:rPr>
        <w:t>e find there?</w:t>
      </w:r>
    </w:p>
    <w:p w14:paraId="4854C944" w14:textId="77777777" w:rsidR="00A9247E" w:rsidRPr="00D85836" w:rsidRDefault="00D85836" w:rsidP="00A9247E">
      <w:pPr>
        <w:pStyle w:val="ListParagraph"/>
        <w:numPr>
          <w:ilvl w:val="0"/>
          <w:numId w:val="15"/>
        </w:numPr>
        <w:rPr>
          <w:lang w:val="en-CA"/>
        </w:rPr>
      </w:pPr>
      <w:r w:rsidRPr="00D85836">
        <w:rPr>
          <w:lang w:val="en-CA"/>
        </w:rPr>
        <w:t xml:space="preserve">What purpose does an </w:t>
      </w:r>
      <w:r>
        <w:rPr>
          <w:lang w:val="en-CA"/>
        </w:rPr>
        <w:t>A</w:t>
      </w:r>
      <w:r w:rsidRPr="00D85836">
        <w:rPr>
          <w:lang w:val="en-CA"/>
        </w:rPr>
        <w:t xml:space="preserve">ctivity </w:t>
      </w:r>
      <w:r>
        <w:rPr>
          <w:lang w:val="en-CA"/>
        </w:rPr>
        <w:t>D</w:t>
      </w:r>
      <w:r w:rsidRPr="00D85836">
        <w:rPr>
          <w:lang w:val="en-CA"/>
        </w:rPr>
        <w:t>iagram serve?</w:t>
      </w:r>
    </w:p>
    <w:p w14:paraId="77BA10AA" w14:textId="77777777" w:rsidR="00A83CA3" w:rsidRPr="00D85836" w:rsidRDefault="00A83CA3" w:rsidP="00A83CA3">
      <w:pPr>
        <w:pBdr>
          <w:bottom w:val="single" w:sz="6" w:space="1" w:color="auto"/>
        </w:pBdr>
        <w:rPr>
          <w:lang w:val="en-CA"/>
        </w:rPr>
      </w:pPr>
    </w:p>
    <w:p w14:paraId="381E373B" w14:textId="77777777" w:rsidR="00854F38" w:rsidRDefault="00854F38">
      <w:pPr>
        <w:rPr>
          <w:b/>
          <w:u w:val="single"/>
          <w:lang w:val="en-CA"/>
        </w:rPr>
      </w:pPr>
      <w:bookmarkStart w:id="0" w:name="_Hlk24455104"/>
      <w:r>
        <w:rPr>
          <w:b/>
          <w:u w:val="single"/>
          <w:lang w:val="en-CA"/>
        </w:rPr>
        <w:br w:type="page"/>
      </w:r>
    </w:p>
    <w:p w14:paraId="7A399471" w14:textId="77777777" w:rsidR="00D85836" w:rsidRPr="00D85836" w:rsidRDefault="00D85836" w:rsidP="00D85836">
      <w:pPr>
        <w:rPr>
          <w:b/>
          <w:u w:val="single"/>
          <w:lang w:val="en-CA"/>
        </w:rPr>
      </w:pPr>
      <w:r w:rsidRPr="00D85836">
        <w:rPr>
          <w:b/>
          <w:u w:val="single"/>
          <w:lang w:val="en-CA"/>
        </w:rPr>
        <w:lastRenderedPageBreak/>
        <w:t>CASE STUD</w:t>
      </w:r>
      <w:r w:rsidR="00CA0F91">
        <w:rPr>
          <w:b/>
          <w:u w:val="single"/>
          <w:lang w:val="en-CA"/>
        </w:rPr>
        <w:t>Y 1</w:t>
      </w:r>
    </w:p>
    <w:bookmarkEnd w:id="0"/>
    <w:p w14:paraId="0E00B43B" w14:textId="77777777" w:rsidR="00D85836" w:rsidRPr="00D85836" w:rsidRDefault="00D85836" w:rsidP="00D85836">
      <w:pPr>
        <w:pStyle w:val="ListParagraph"/>
        <w:numPr>
          <w:ilvl w:val="0"/>
          <w:numId w:val="18"/>
        </w:numPr>
        <w:ind w:left="709"/>
        <w:rPr>
          <w:lang w:val="en-CA"/>
        </w:rPr>
      </w:pPr>
      <w:r w:rsidRPr="00D85836">
        <w:rPr>
          <w:lang w:val="en-CA"/>
        </w:rPr>
        <w:t xml:space="preserve">The business requirement </w:t>
      </w:r>
      <w:r w:rsidR="00637DE4">
        <w:rPr>
          <w:lang w:val="en-CA"/>
        </w:rPr>
        <w:t xml:space="preserve">specifies </w:t>
      </w:r>
      <w:r w:rsidRPr="00D85836">
        <w:rPr>
          <w:lang w:val="en-CA"/>
        </w:rPr>
        <w:t>the need to capture client information.</w:t>
      </w:r>
    </w:p>
    <w:p w14:paraId="4C0EF49A" w14:textId="77777777" w:rsidR="00D85836" w:rsidRPr="00D85836" w:rsidRDefault="00637DE4" w:rsidP="00D85836">
      <w:pPr>
        <w:pStyle w:val="ListParagraph"/>
        <w:rPr>
          <w:lang w:val="en-CA"/>
        </w:rPr>
      </w:pPr>
      <w:r>
        <w:rPr>
          <w:lang w:val="en-CA"/>
        </w:rPr>
        <w:t>T</w:t>
      </w:r>
      <w:r w:rsidR="00D85836" w:rsidRPr="00D85836">
        <w:rPr>
          <w:lang w:val="en-CA"/>
        </w:rPr>
        <w:t xml:space="preserve">wo available options are: </w:t>
      </w:r>
      <w:r>
        <w:rPr>
          <w:lang w:val="en-CA"/>
        </w:rPr>
        <w:t>C</w:t>
      </w:r>
      <w:r w:rsidR="00D85836" w:rsidRPr="00D85836">
        <w:rPr>
          <w:lang w:val="en-CA"/>
        </w:rPr>
        <w:t xml:space="preserve">ancel the entry, </w:t>
      </w:r>
      <w:r>
        <w:rPr>
          <w:lang w:val="en-CA"/>
        </w:rPr>
        <w:t>S</w:t>
      </w:r>
      <w:r w:rsidR="00D85836" w:rsidRPr="00D85836">
        <w:rPr>
          <w:lang w:val="en-CA"/>
        </w:rPr>
        <w:t>ave changes.</w:t>
      </w:r>
    </w:p>
    <w:p w14:paraId="74CAA87C" w14:textId="77777777" w:rsidR="00D85836" w:rsidRPr="00D85836" w:rsidRDefault="00D85836" w:rsidP="00D85836">
      <w:pPr>
        <w:pStyle w:val="ListParagraph"/>
        <w:rPr>
          <w:lang w:val="en-CA"/>
        </w:rPr>
      </w:pPr>
      <w:r w:rsidRPr="00D85836">
        <w:rPr>
          <w:lang w:val="en-CA"/>
        </w:rPr>
        <w:t xml:space="preserve">The information to be captured is </w:t>
      </w:r>
      <w:r w:rsidR="00637DE4">
        <w:rPr>
          <w:lang w:val="en-CA"/>
        </w:rPr>
        <w:t xml:space="preserve">the client’s </w:t>
      </w:r>
      <w:r w:rsidRPr="00D85836">
        <w:rPr>
          <w:lang w:val="en-CA"/>
        </w:rPr>
        <w:t>personal information (name, date of birth, gender, employer, occupation), address and communication information (telephone numbers, e-mail).</w:t>
      </w:r>
    </w:p>
    <w:p w14:paraId="1DAE9682" w14:textId="77777777" w:rsidR="00D85836" w:rsidRPr="00D85836" w:rsidRDefault="00D85836" w:rsidP="00D85836">
      <w:pPr>
        <w:pStyle w:val="ListParagraph"/>
        <w:rPr>
          <w:lang w:val="en-CA"/>
        </w:rPr>
      </w:pPr>
      <w:r w:rsidRPr="00D85836">
        <w:rPr>
          <w:lang w:val="en-CA"/>
        </w:rPr>
        <w:t>The solution team has indicated to you that only one screen will be developed to meet these requirements.</w:t>
      </w:r>
    </w:p>
    <w:p w14:paraId="4DD0BDA3" w14:textId="77777777" w:rsidR="00D85836" w:rsidRPr="00D85836" w:rsidRDefault="00D85836" w:rsidP="00D85836">
      <w:pPr>
        <w:pStyle w:val="ListParagraph"/>
        <w:rPr>
          <w:lang w:val="en-CA"/>
        </w:rPr>
      </w:pPr>
      <w:r w:rsidRPr="00D85836">
        <w:rPr>
          <w:lang w:val="en-CA"/>
        </w:rPr>
        <w:t>This function will be used by internal employees of the company and the compan</w:t>
      </w:r>
      <w:r>
        <w:rPr>
          <w:lang w:val="en-CA"/>
        </w:rPr>
        <w:t>y</w:t>
      </w:r>
      <w:r w:rsidRPr="00D85836">
        <w:rPr>
          <w:lang w:val="en-CA"/>
        </w:rPr>
        <w:t xml:space="preserve"> external insurance brokers.</w:t>
      </w:r>
    </w:p>
    <w:p w14:paraId="5C07E9D5" w14:textId="77777777" w:rsidR="00D85836" w:rsidRPr="00D85836" w:rsidRDefault="00D85836" w:rsidP="00D85836">
      <w:pPr>
        <w:pStyle w:val="ListParagraph"/>
        <w:rPr>
          <w:lang w:val="en-CA"/>
        </w:rPr>
      </w:pPr>
      <w:r w:rsidRPr="00D85836">
        <w:rPr>
          <w:lang w:val="en-CA"/>
        </w:rPr>
        <w:t>Demonstrate, using a Use Case Diagram, your proposed solution.</w:t>
      </w:r>
    </w:p>
    <w:p w14:paraId="36A2857E" w14:textId="77777777" w:rsidR="00D85836" w:rsidRPr="00D85836" w:rsidRDefault="00D85836" w:rsidP="00D85836">
      <w:pPr>
        <w:pStyle w:val="ListParagraph"/>
        <w:rPr>
          <w:lang w:val="en-CA"/>
        </w:rPr>
      </w:pPr>
      <w:r w:rsidRPr="00D85836">
        <w:rPr>
          <w:lang w:val="en-CA"/>
        </w:rPr>
        <w:t>Describe the Basic Path and any Alternate paths</w:t>
      </w:r>
      <w:r w:rsidR="00637DE4">
        <w:rPr>
          <w:lang w:val="en-CA"/>
        </w:rPr>
        <w:t>, if any</w:t>
      </w:r>
      <w:r w:rsidRPr="00D85836">
        <w:rPr>
          <w:lang w:val="en-CA"/>
        </w:rPr>
        <w:t>.</w:t>
      </w:r>
    </w:p>
    <w:p w14:paraId="13E808F2" w14:textId="77777777" w:rsidR="00D85836" w:rsidRPr="00D85836" w:rsidRDefault="00637DE4" w:rsidP="00D85836">
      <w:pPr>
        <w:pStyle w:val="ListParagraph"/>
        <w:rPr>
          <w:lang w:val="en-CA"/>
        </w:rPr>
      </w:pPr>
      <w:r>
        <w:rPr>
          <w:lang w:val="en-CA"/>
        </w:rPr>
        <w:t>Describe the Business Rules relative to the</w:t>
      </w:r>
      <w:r w:rsidR="00D85836" w:rsidRPr="00D85836">
        <w:rPr>
          <w:lang w:val="en-CA"/>
        </w:rPr>
        <w:t xml:space="preserve"> </w:t>
      </w:r>
      <w:r w:rsidR="00E313FF">
        <w:rPr>
          <w:lang w:val="en-CA"/>
        </w:rPr>
        <w:t>U</w:t>
      </w:r>
      <w:r>
        <w:rPr>
          <w:lang w:val="en-CA"/>
        </w:rPr>
        <w:t xml:space="preserve">ser </w:t>
      </w:r>
      <w:r w:rsidR="00E313FF">
        <w:rPr>
          <w:lang w:val="en-CA"/>
        </w:rPr>
        <w:t>I</w:t>
      </w:r>
      <w:r>
        <w:rPr>
          <w:lang w:val="en-CA"/>
        </w:rPr>
        <w:t>nterface documentation</w:t>
      </w:r>
      <w:r w:rsidR="00D85836" w:rsidRPr="00D85836">
        <w:rPr>
          <w:lang w:val="en-CA"/>
        </w:rPr>
        <w:t>.</w:t>
      </w:r>
    </w:p>
    <w:p w14:paraId="47ABDB0B" w14:textId="77777777" w:rsidR="00D85836" w:rsidRPr="00D85836" w:rsidRDefault="00D85836" w:rsidP="00D85836">
      <w:pPr>
        <w:pStyle w:val="ListParagraph"/>
        <w:numPr>
          <w:ilvl w:val="0"/>
          <w:numId w:val="18"/>
        </w:numPr>
        <w:ind w:left="709"/>
        <w:rPr>
          <w:lang w:val="en-CA"/>
        </w:rPr>
      </w:pPr>
      <w:r w:rsidRPr="00D85836">
        <w:rPr>
          <w:lang w:val="en-CA"/>
        </w:rPr>
        <w:t xml:space="preserve">In the context of entering address information, you have been </w:t>
      </w:r>
      <w:r w:rsidR="00637DE4">
        <w:rPr>
          <w:lang w:val="en-CA"/>
        </w:rPr>
        <w:t>tol</w:t>
      </w:r>
      <w:r w:rsidRPr="00D85836">
        <w:rPr>
          <w:lang w:val="en-CA"/>
        </w:rPr>
        <w:t>d that it is possible to search the Canada Post records using the postal code. The search may return one or more results.</w:t>
      </w:r>
    </w:p>
    <w:p w14:paraId="26FF1881" w14:textId="77777777" w:rsidR="00CA0F91" w:rsidRDefault="00D85836" w:rsidP="00CA0F91">
      <w:pPr>
        <w:pStyle w:val="ListParagraph"/>
        <w:rPr>
          <w:lang w:val="en-CA"/>
        </w:rPr>
      </w:pPr>
      <w:r w:rsidRPr="00D85836">
        <w:rPr>
          <w:lang w:val="en-CA"/>
        </w:rPr>
        <w:t>Demonstrate, using an activity diagram, your proposed solution.</w:t>
      </w:r>
    </w:p>
    <w:p w14:paraId="235BC8BC" w14:textId="77777777" w:rsidR="007B79CA" w:rsidRPr="007B79CA" w:rsidRDefault="00D85836" w:rsidP="00A21E9A">
      <w:pPr>
        <w:pStyle w:val="ListParagraph"/>
        <w:numPr>
          <w:ilvl w:val="0"/>
          <w:numId w:val="18"/>
        </w:numPr>
        <w:pBdr>
          <w:bottom w:val="single" w:sz="6" w:space="1" w:color="auto"/>
        </w:pBdr>
        <w:ind w:left="709"/>
        <w:rPr>
          <w:b/>
          <w:u w:val="single"/>
          <w:lang w:val="en-CA"/>
        </w:rPr>
      </w:pPr>
      <w:r w:rsidRPr="007B79CA">
        <w:rPr>
          <w:lang w:val="en-CA"/>
        </w:rPr>
        <w:t>Name a few User Stories.</w:t>
      </w:r>
    </w:p>
    <w:p w14:paraId="13308CCC" w14:textId="77777777" w:rsidR="007B79CA" w:rsidRPr="007B79CA" w:rsidRDefault="007B79CA" w:rsidP="007B79CA">
      <w:pPr>
        <w:pBdr>
          <w:bottom w:val="single" w:sz="6" w:space="1" w:color="auto"/>
        </w:pBdr>
        <w:ind w:left="349"/>
        <w:rPr>
          <w:b/>
          <w:u w:val="single"/>
          <w:lang w:val="en-CA"/>
        </w:rPr>
      </w:pPr>
    </w:p>
    <w:p w14:paraId="48961FF0" w14:textId="77777777" w:rsidR="007B79CA" w:rsidRDefault="00CA0F91" w:rsidP="007B79CA">
      <w:pPr>
        <w:pBdr>
          <w:bottom w:val="single" w:sz="6" w:space="1" w:color="auto"/>
        </w:pBdr>
        <w:rPr>
          <w:b/>
          <w:u w:val="single"/>
          <w:lang w:val="en-CA"/>
        </w:rPr>
      </w:pPr>
      <w:r w:rsidRPr="007B79CA">
        <w:rPr>
          <w:b/>
          <w:u w:val="single"/>
          <w:lang w:val="en-CA"/>
        </w:rPr>
        <w:t>CASE STUDY 2</w:t>
      </w:r>
    </w:p>
    <w:p w14:paraId="42540C02" w14:textId="77777777" w:rsidR="007B79CA" w:rsidRDefault="00CA0F91" w:rsidP="007B79CA">
      <w:pPr>
        <w:pBdr>
          <w:bottom w:val="single" w:sz="6" w:space="1" w:color="auto"/>
        </w:pBdr>
        <w:rPr>
          <w:lang w:val="en-CA"/>
        </w:rPr>
      </w:pPr>
      <w:r w:rsidRPr="00CA0F91">
        <w:rPr>
          <w:lang w:val="en-CA"/>
        </w:rPr>
        <w:t>Several contracts are blocked in production following a deployment and it is urgent to resolve the situation. What would your strategy be?</w:t>
      </w:r>
    </w:p>
    <w:p w14:paraId="2D5D900E" w14:textId="77777777" w:rsidR="007B79CA" w:rsidRDefault="007B79CA" w:rsidP="007B79CA">
      <w:pPr>
        <w:pBdr>
          <w:bottom w:val="single" w:sz="6" w:space="1" w:color="auto"/>
        </w:pBdr>
        <w:rPr>
          <w:lang w:val="en-CA"/>
        </w:rPr>
      </w:pPr>
    </w:p>
    <w:p w14:paraId="796C2F11" w14:textId="77777777" w:rsidR="007B79CA" w:rsidRDefault="007B79CA" w:rsidP="007B79CA">
      <w:pPr>
        <w:rPr>
          <w:b/>
          <w:u w:val="single"/>
          <w:lang w:val="en-CA"/>
        </w:rPr>
      </w:pPr>
    </w:p>
    <w:p w14:paraId="4656920A" w14:textId="77777777" w:rsidR="003E5B8B" w:rsidRDefault="003E5B8B">
      <w:pPr>
        <w:rPr>
          <w:b/>
          <w:u w:val="single"/>
          <w:lang w:val="en-CA"/>
        </w:rPr>
      </w:pPr>
      <w:bookmarkStart w:id="1" w:name="_Hlk57811627"/>
      <w:r>
        <w:rPr>
          <w:b/>
          <w:u w:val="single"/>
          <w:lang w:val="en-CA"/>
        </w:rPr>
        <w:br w:type="page"/>
      </w:r>
    </w:p>
    <w:p w14:paraId="022D7502" w14:textId="77777777" w:rsidR="007B79CA" w:rsidRPr="00854F38" w:rsidRDefault="007B79CA" w:rsidP="007B79CA">
      <w:pPr>
        <w:pBdr>
          <w:bottom w:val="single" w:sz="6" w:space="1" w:color="auto"/>
        </w:pBdr>
        <w:rPr>
          <w:b/>
          <w:u w:val="single"/>
          <w:lang w:val="en-CA"/>
        </w:rPr>
      </w:pPr>
      <w:r w:rsidRPr="00854F38">
        <w:rPr>
          <w:b/>
          <w:u w:val="single"/>
          <w:lang w:val="en-CA"/>
        </w:rPr>
        <w:lastRenderedPageBreak/>
        <w:t xml:space="preserve">CASE STUDY </w:t>
      </w:r>
      <w:r>
        <w:rPr>
          <w:b/>
          <w:u w:val="single"/>
          <w:lang w:val="en-CA"/>
        </w:rPr>
        <w:t>3</w:t>
      </w:r>
    </w:p>
    <w:bookmarkEnd w:id="1"/>
    <w:p w14:paraId="24EE8C5E" w14:textId="77777777" w:rsidR="007B79CA" w:rsidRDefault="000920B1" w:rsidP="00A83CA3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Here are two stories</w:t>
      </w:r>
    </w:p>
    <w:p w14:paraId="6E8BC64B" w14:textId="77777777" w:rsidR="00DE5DB3" w:rsidRDefault="000920B1" w:rsidP="00DE5DB3">
      <w:pPr>
        <w:pBdr>
          <w:bottom w:val="single" w:sz="6" w:space="1" w:color="auto"/>
        </w:pBdr>
        <w:ind w:firstLine="708"/>
        <w:rPr>
          <w:lang w:val="en-CA"/>
        </w:rPr>
      </w:pPr>
      <w:r>
        <w:rPr>
          <w:lang w:val="en-CA"/>
        </w:rPr>
        <w:t xml:space="preserve">1- </w:t>
      </w:r>
      <w:r w:rsidRPr="000920B1">
        <w:rPr>
          <w:lang w:val="en-CA"/>
        </w:rPr>
        <w:t>Describe the requirements life cycle in the Agile Methodology, from the creation of the stories</w:t>
      </w:r>
      <w:r w:rsidR="00DE5DB3">
        <w:rPr>
          <w:lang w:val="en-CA"/>
        </w:rPr>
        <w:br/>
        <w:t xml:space="preserve">                </w:t>
      </w:r>
      <w:r w:rsidRPr="000920B1">
        <w:rPr>
          <w:lang w:val="en-CA"/>
        </w:rPr>
        <w:t xml:space="preserve"> </w:t>
      </w:r>
      <w:r w:rsidR="00DE5DB3">
        <w:rPr>
          <w:lang w:val="en-CA"/>
        </w:rPr>
        <w:t xml:space="preserve">  </w:t>
      </w:r>
      <w:r w:rsidRPr="000920B1">
        <w:rPr>
          <w:lang w:val="en-CA"/>
        </w:rPr>
        <w:t>that are assigned to you in the backlog, until their delivery to production</w:t>
      </w:r>
      <w:r w:rsidR="00DE5DB3">
        <w:rPr>
          <w:lang w:val="en-CA"/>
        </w:rPr>
        <w:br/>
        <w:t xml:space="preserve">              2- </w:t>
      </w:r>
      <w:r w:rsidR="00DE5DB3" w:rsidRPr="00DE5DB3">
        <w:rPr>
          <w:lang w:val="en-CA"/>
        </w:rPr>
        <w:t>Produce the functional documentation (use case and / or screen rules) of these two stories</w:t>
      </w:r>
      <w:r w:rsidR="00DE5DB3">
        <w:rPr>
          <w:lang w:val="en-CA"/>
        </w:rPr>
        <w:br/>
        <w:t xml:space="preserve">              3- </w:t>
      </w:r>
      <w:r w:rsidR="00DE5DB3" w:rsidRPr="00DE5DB3">
        <w:rPr>
          <w:lang w:val="en-CA"/>
        </w:rPr>
        <w:t>Describe a few test case</w:t>
      </w:r>
      <w:r w:rsidR="00DE5DB3">
        <w:rPr>
          <w:lang w:val="en-CA"/>
        </w:rPr>
        <w:t>s</w:t>
      </w:r>
    </w:p>
    <w:p w14:paraId="03431B6B" w14:textId="77777777" w:rsidR="00DE5DB3" w:rsidRPr="00DE5DB3" w:rsidRDefault="00DE5DB3" w:rsidP="00DE5DB3">
      <w:pPr>
        <w:pBdr>
          <w:bottom w:val="single" w:sz="6" w:space="1" w:color="auto"/>
        </w:pBdr>
        <w:rPr>
          <w:b/>
          <w:bCs/>
        </w:rPr>
      </w:pPr>
      <w:r w:rsidRPr="00DE5DB3">
        <w:rPr>
          <w:b/>
          <w:bCs/>
        </w:rPr>
        <w:t>User story 1</w:t>
      </w:r>
    </w:p>
    <w:p w14:paraId="407F8833" w14:textId="77777777" w:rsidR="00DE5DB3" w:rsidRDefault="00DE5DB3" w:rsidP="00DE5DB3">
      <w:pPr>
        <w:pBdr>
          <w:bottom w:val="single" w:sz="6" w:space="1" w:color="auto"/>
        </w:pBdr>
        <w:rPr>
          <w:lang w:val="en-CA"/>
        </w:rPr>
      </w:pPr>
      <w:r w:rsidRPr="00DE5DB3">
        <w:rPr>
          <w:lang w:val="en-CA"/>
        </w:rPr>
        <w:t>As a user, I want to be able to make a request to the claims central file to retrieve the customer's claims report.</w:t>
      </w:r>
    </w:p>
    <w:p w14:paraId="7798EC6F" w14:textId="77777777" w:rsidR="00DE5DB3" w:rsidRDefault="00DE5DB3" w:rsidP="003E5B8B">
      <w:pPr>
        <w:pBdr>
          <w:bottom w:val="single" w:sz="6" w:space="1" w:color="auto"/>
        </w:pBdr>
        <w:ind w:firstLine="708"/>
        <w:rPr>
          <w:lang w:val="en-CA"/>
        </w:rPr>
      </w:pPr>
      <w:r w:rsidRPr="00DE5DB3">
        <w:rPr>
          <w:lang w:val="en-CA"/>
        </w:rPr>
        <w:t xml:space="preserve">Description:  </w:t>
      </w:r>
    </w:p>
    <w:p w14:paraId="40B36259" w14:textId="77777777" w:rsidR="00DE5DB3" w:rsidRDefault="003E5B8B" w:rsidP="00DE5DB3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 xml:space="preserve">             </w:t>
      </w:r>
      <w:r w:rsidR="00DE5DB3">
        <w:rPr>
          <w:lang w:val="en-CA"/>
        </w:rPr>
        <w:t xml:space="preserve">1- </w:t>
      </w:r>
      <w:r w:rsidR="00DE5DB3" w:rsidRPr="00DE5DB3">
        <w:rPr>
          <w:lang w:val="en-CA"/>
        </w:rPr>
        <w:t>New field in the Driver screen with 3 possible values (NO, YES, FORCED).</w:t>
      </w:r>
      <w:r w:rsidR="00DE5DB3">
        <w:rPr>
          <w:lang w:val="en-CA"/>
        </w:rPr>
        <w:br/>
      </w:r>
      <w:r w:rsidR="00DE5DB3">
        <w:rPr>
          <w:lang w:val="en-CA"/>
        </w:rPr>
        <w:tab/>
        <w:t xml:space="preserve">    </w:t>
      </w:r>
      <w:r w:rsidR="00DE5DB3" w:rsidRPr="00DE5DB3">
        <w:rPr>
          <w:lang w:val="en-CA"/>
        </w:rPr>
        <w:t>English wording: ‘CMF Search:’ / French wording: ‘FCSA search:’</w:t>
      </w:r>
      <w:r w:rsidR="00DE5DB3">
        <w:rPr>
          <w:lang w:val="en-CA"/>
        </w:rPr>
        <w:br/>
      </w:r>
      <w:r w:rsidR="00DE5DB3">
        <w:rPr>
          <w:lang w:val="en-CA"/>
        </w:rPr>
        <w:tab/>
        <w:t xml:space="preserve">    </w:t>
      </w:r>
      <w:r w:rsidR="00DE5DB3" w:rsidRPr="00DE5DB3">
        <w:rPr>
          <w:lang w:val="en-CA"/>
        </w:rPr>
        <w:t>The field is displayed only if the driver’s license of the Driver was issued in Quebec</w:t>
      </w:r>
      <w:r w:rsidR="00DE5DB3">
        <w:rPr>
          <w:lang w:val="en-CA"/>
        </w:rPr>
        <w:t>.</w:t>
      </w:r>
      <w:r w:rsidR="00DE5DB3">
        <w:rPr>
          <w:lang w:val="en-CA"/>
        </w:rPr>
        <w:br/>
      </w:r>
      <w:r w:rsidR="00DE5DB3">
        <w:rPr>
          <w:lang w:val="en-CA"/>
        </w:rPr>
        <w:tab/>
        <w:t xml:space="preserve">    </w:t>
      </w:r>
      <w:r w:rsidR="00DE5DB3" w:rsidRPr="00DE5DB3">
        <w:rPr>
          <w:lang w:val="en-CA"/>
        </w:rPr>
        <w:t>The drop-down list of possible values depends on whether a request has already been</w:t>
      </w:r>
      <w:r w:rsidR="00DE5DB3">
        <w:rPr>
          <w:lang w:val="en-CA"/>
        </w:rPr>
        <w:br/>
        <w:t xml:space="preserve">  </w:t>
      </w:r>
      <w:r w:rsidR="00DE5DB3" w:rsidRPr="00DE5DB3">
        <w:rPr>
          <w:lang w:val="en-CA"/>
        </w:rPr>
        <w:t xml:space="preserve"> </w:t>
      </w:r>
      <w:r w:rsidR="00DE5DB3">
        <w:rPr>
          <w:lang w:val="en-CA"/>
        </w:rPr>
        <w:t xml:space="preserve"> </w:t>
      </w:r>
      <w:r w:rsidR="00DE5DB3">
        <w:rPr>
          <w:lang w:val="en-CA"/>
        </w:rPr>
        <w:tab/>
        <w:t xml:space="preserve">    </w:t>
      </w:r>
      <w:r w:rsidR="00DE5DB3" w:rsidRPr="00DE5DB3">
        <w:rPr>
          <w:lang w:val="en-CA"/>
        </w:rPr>
        <w:t xml:space="preserve">executed or not. Initially, all 3 values are available. As soon as a request has been executed, </w:t>
      </w:r>
      <w:r w:rsidR="00DE5DB3">
        <w:rPr>
          <w:lang w:val="en-CA"/>
        </w:rPr>
        <w:br/>
        <w:t xml:space="preserve">   </w:t>
      </w:r>
      <w:r w:rsidR="00DE5DB3">
        <w:rPr>
          <w:lang w:val="en-CA"/>
        </w:rPr>
        <w:tab/>
        <w:t xml:space="preserve">    </w:t>
      </w:r>
      <w:r w:rsidR="00DE5DB3" w:rsidRPr="00DE5DB3">
        <w:rPr>
          <w:lang w:val="en-CA"/>
        </w:rPr>
        <w:t>only the YES and FORCED values are available.</w:t>
      </w:r>
      <w:r w:rsidR="00DE5DB3">
        <w:rPr>
          <w:lang w:val="en-CA"/>
        </w:rPr>
        <w:br/>
        <w:t xml:space="preserve">   </w:t>
      </w:r>
      <w:r w:rsidR="00DE5DB3">
        <w:rPr>
          <w:lang w:val="en-CA"/>
        </w:rPr>
        <w:tab/>
        <w:t xml:space="preserve">    </w:t>
      </w:r>
      <w:r w:rsidR="00DE5DB3" w:rsidRPr="00DE5DB3">
        <w:rPr>
          <w:lang w:val="en-CA"/>
        </w:rPr>
        <w:t xml:space="preserve">The field must be reset to 'NO' when the rate guarantee date of the quote has expired (for </w:t>
      </w:r>
      <w:r w:rsidR="00DE5DB3">
        <w:rPr>
          <w:lang w:val="en-CA"/>
        </w:rPr>
        <w:br/>
        <w:t xml:space="preserve">                   </w:t>
      </w:r>
      <w:r w:rsidR="00DE5DB3" w:rsidRPr="00DE5DB3">
        <w:rPr>
          <w:lang w:val="en-CA"/>
        </w:rPr>
        <w:t xml:space="preserve">information: at Intact, when a customer calls for a quote for auto or home insurance, they are </w:t>
      </w:r>
      <w:r w:rsidR="00DE5DB3">
        <w:rPr>
          <w:lang w:val="en-CA"/>
        </w:rPr>
        <w:br/>
        <w:t xml:space="preserve">                   </w:t>
      </w:r>
      <w:r w:rsidR="00DE5DB3" w:rsidRPr="00DE5DB3">
        <w:rPr>
          <w:lang w:val="en-CA"/>
        </w:rPr>
        <w:t xml:space="preserve">provided with the premium and by specifying that this premium amount is valid for a certain </w:t>
      </w:r>
      <w:r w:rsidR="00DE5DB3">
        <w:rPr>
          <w:lang w:val="en-CA"/>
        </w:rPr>
        <w:br/>
        <w:t xml:space="preserve">                   </w:t>
      </w:r>
      <w:r w:rsidR="00DE5DB3" w:rsidRPr="00DE5DB3">
        <w:rPr>
          <w:lang w:val="en-CA"/>
        </w:rPr>
        <w:t>period).</w:t>
      </w:r>
    </w:p>
    <w:p w14:paraId="3CD0CC45" w14:textId="77777777" w:rsidR="00DE5DB3" w:rsidRDefault="00DE5DB3" w:rsidP="003E5B8B">
      <w:pPr>
        <w:pBdr>
          <w:bottom w:val="single" w:sz="6" w:space="1" w:color="auto"/>
        </w:pBdr>
        <w:ind w:firstLine="708"/>
        <w:rPr>
          <w:lang w:val="en-CA"/>
        </w:rPr>
      </w:pPr>
      <w:r>
        <w:rPr>
          <w:lang w:val="en-CA"/>
        </w:rPr>
        <w:t>2-</w:t>
      </w:r>
      <w:r w:rsidR="003E5B8B">
        <w:rPr>
          <w:lang w:val="en-CA"/>
        </w:rPr>
        <w:t xml:space="preserve"> </w:t>
      </w:r>
      <w:r w:rsidR="003E5B8B" w:rsidRPr="003E5B8B">
        <w:rPr>
          <w:lang w:val="en-CA"/>
        </w:rPr>
        <w:t>The search is done only if the value of the field is YES or FORCED</w:t>
      </w:r>
    </w:p>
    <w:p w14:paraId="31394809" w14:textId="77777777" w:rsidR="00DE5DB3" w:rsidRDefault="003E5B8B" w:rsidP="003E5B8B">
      <w:pPr>
        <w:pBdr>
          <w:bottom w:val="single" w:sz="6" w:space="1" w:color="auto"/>
        </w:pBdr>
        <w:ind w:firstLine="708"/>
        <w:rPr>
          <w:lang w:val="en-CA"/>
        </w:rPr>
      </w:pPr>
      <w:r w:rsidRPr="003E5B8B">
        <w:rPr>
          <w:lang w:val="en-CA"/>
        </w:rPr>
        <w:t xml:space="preserve">Companies: </w:t>
      </w:r>
      <w:proofErr w:type="spellStart"/>
      <w:r w:rsidRPr="003E5B8B">
        <w:rPr>
          <w:lang w:val="en-CA"/>
        </w:rPr>
        <w:t>belairdirect</w:t>
      </w:r>
      <w:proofErr w:type="spellEnd"/>
      <w:r w:rsidRPr="003E5B8B">
        <w:rPr>
          <w:lang w:val="en-CA"/>
        </w:rPr>
        <w:t>, National Bank, Intact</w:t>
      </w:r>
      <w:r>
        <w:rPr>
          <w:lang w:val="en-CA"/>
        </w:rPr>
        <w:br/>
        <w:t xml:space="preserve">              </w:t>
      </w:r>
      <w:r w:rsidRPr="003E5B8B">
        <w:rPr>
          <w:lang w:val="en-CA"/>
        </w:rPr>
        <w:t>Province: Québec</w:t>
      </w:r>
      <w:r>
        <w:rPr>
          <w:lang w:val="en-CA"/>
        </w:rPr>
        <w:br/>
        <w:t xml:space="preserve">              </w:t>
      </w:r>
      <w:r w:rsidRPr="003E5B8B">
        <w:rPr>
          <w:lang w:val="en-CA"/>
        </w:rPr>
        <w:t>Line of Business: Automobile</w:t>
      </w:r>
    </w:p>
    <w:p w14:paraId="7D8D5A5B" w14:textId="77777777" w:rsidR="003E5B8B" w:rsidRPr="003E5B8B" w:rsidRDefault="003E5B8B" w:rsidP="00DE5DB3">
      <w:pPr>
        <w:pBdr>
          <w:bottom w:val="single" w:sz="6" w:space="1" w:color="auto"/>
        </w:pBdr>
        <w:rPr>
          <w:b/>
          <w:bCs/>
          <w:lang w:val="en-CA"/>
        </w:rPr>
      </w:pPr>
      <w:r w:rsidRPr="003E5B8B">
        <w:rPr>
          <w:b/>
          <w:bCs/>
          <w:lang w:val="en-CA"/>
        </w:rPr>
        <w:t>User Story 2</w:t>
      </w:r>
    </w:p>
    <w:p w14:paraId="32D05423" w14:textId="77777777" w:rsidR="003E5B8B" w:rsidRPr="003E5B8B" w:rsidRDefault="003E5B8B" w:rsidP="003E5B8B">
      <w:pPr>
        <w:pBdr>
          <w:bottom w:val="single" w:sz="6" w:space="1" w:color="auto"/>
        </w:pBdr>
        <w:rPr>
          <w:lang w:val="en-CA"/>
        </w:rPr>
      </w:pPr>
      <w:r w:rsidRPr="003E5B8B">
        <w:rPr>
          <w:lang w:val="en-CA"/>
        </w:rPr>
        <w:t>As a user, I can only make a request to the claims central file if the driver’s license number is valid.</w:t>
      </w:r>
    </w:p>
    <w:p w14:paraId="7D389EF3" w14:textId="77777777" w:rsidR="003E5B8B" w:rsidRDefault="003E5B8B" w:rsidP="003E5B8B">
      <w:pPr>
        <w:pBdr>
          <w:bottom w:val="single" w:sz="6" w:space="1" w:color="auto"/>
        </w:pBdr>
        <w:ind w:firstLine="708"/>
        <w:rPr>
          <w:lang w:val="en-CA"/>
        </w:rPr>
      </w:pPr>
      <w:r w:rsidRPr="003E5B8B">
        <w:rPr>
          <w:lang w:val="en-CA"/>
        </w:rPr>
        <w:t>Description:</w:t>
      </w:r>
    </w:p>
    <w:p w14:paraId="0036C120" w14:textId="77777777" w:rsidR="003E5B8B" w:rsidRDefault="003E5B8B" w:rsidP="003E5B8B">
      <w:pPr>
        <w:pBdr>
          <w:bottom w:val="single" w:sz="6" w:space="1" w:color="auto"/>
        </w:pBdr>
        <w:ind w:firstLine="708"/>
        <w:rPr>
          <w:lang w:val="en-CA"/>
        </w:rPr>
      </w:pPr>
      <w:r w:rsidRPr="003E5B8B">
        <w:rPr>
          <w:lang w:val="en-CA"/>
        </w:rPr>
        <w:t>The driver’s license number is required to request the report</w:t>
      </w:r>
      <w:r>
        <w:rPr>
          <w:lang w:val="en-CA"/>
        </w:rPr>
        <w:br/>
      </w:r>
      <w:r>
        <w:rPr>
          <w:lang w:val="en-CA"/>
        </w:rPr>
        <w:tab/>
      </w:r>
      <w:r w:rsidRPr="003E5B8B">
        <w:rPr>
          <w:lang w:val="en-CA"/>
        </w:rPr>
        <w:t>The driver's license number must also have a valid format (Quebec format) (note: no need to</w:t>
      </w:r>
      <w:r>
        <w:rPr>
          <w:lang w:val="en-CA"/>
        </w:rPr>
        <w:br/>
        <w:t xml:space="preserve">              </w:t>
      </w:r>
      <w:r w:rsidRPr="003E5B8B">
        <w:rPr>
          <w:lang w:val="en-CA"/>
        </w:rPr>
        <w:t xml:space="preserve"> detail the driver's license validation algorithm)</w:t>
      </w:r>
    </w:p>
    <w:p w14:paraId="4F9B8B04" w14:textId="77777777" w:rsidR="003E5B8B" w:rsidRDefault="003E5B8B" w:rsidP="003E5B8B">
      <w:pPr>
        <w:pBdr>
          <w:bottom w:val="single" w:sz="6" w:space="1" w:color="auto"/>
        </w:pBdr>
        <w:ind w:firstLine="708"/>
        <w:rPr>
          <w:lang w:val="en-CA"/>
        </w:rPr>
      </w:pPr>
      <w:r w:rsidRPr="003E5B8B">
        <w:rPr>
          <w:lang w:val="en-CA"/>
        </w:rPr>
        <w:lastRenderedPageBreak/>
        <w:t xml:space="preserve">Companies: </w:t>
      </w:r>
      <w:proofErr w:type="spellStart"/>
      <w:r w:rsidRPr="003E5B8B">
        <w:rPr>
          <w:lang w:val="en-CA"/>
        </w:rPr>
        <w:t>belairdirect</w:t>
      </w:r>
      <w:proofErr w:type="spellEnd"/>
      <w:r w:rsidRPr="003E5B8B">
        <w:rPr>
          <w:lang w:val="en-CA"/>
        </w:rPr>
        <w:t>, National Bank, Intact</w:t>
      </w:r>
      <w:r>
        <w:rPr>
          <w:lang w:val="en-CA"/>
        </w:rPr>
        <w:br/>
        <w:t xml:space="preserve">              </w:t>
      </w:r>
      <w:r w:rsidRPr="003E5B8B">
        <w:rPr>
          <w:lang w:val="en-CA"/>
        </w:rPr>
        <w:t>Province: Québec</w:t>
      </w:r>
      <w:r>
        <w:rPr>
          <w:lang w:val="en-CA"/>
        </w:rPr>
        <w:br/>
        <w:t xml:space="preserve">              </w:t>
      </w:r>
      <w:r w:rsidRPr="003E5B8B">
        <w:rPr>
          <w:lang w:val="en-CA"/>
        </w:rPr>
        <w:t>Line of Business: Automobile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8164"/>
      </w:tblGrid>
      <w:tr w:rsidR="003E5B8B" w14:paraId="69CA110B" w14:textId="77777777" w:rsidTr="00F73936">
        <w:tc>
          <w:tcPr>
            <w:tcW w:w="1242" w:type="dxa"/>
          </w:tcPr>
          <w:p w14:paraId="1D31009B" w14:textId="77777777" w:rsidR="003E5B8B" w:rsidRPr="007E5B47" w:rsidRDefault="003E5B8B" w:rsidP="00F73936">
            <w:pPr>
              <w:rPr>
                <w:b/>
                <w:bCs/>
              </w:rPr>
            </w:pPr>
            <w:proofErr w:type="spellStart"/>
            <w:r w:rsidRPr="007E5B47">
              <w:rPr>
                <w:b/>
                <w:bCs/>
              </w:rPr>
              <w:t>Mockups</w:t>
            </w:r>
            <w:proofErr w:type="spellEnd"/>
          </w:p>
        </w:tc>
        <w:tc>
          <w:tcPr>
            <w:tcW w:w="8304" w:type="dxa"/>
          </w:tcPr>
          <w:p w14:paraId="7BF10E99" w14:textId="77777777" w:rsidR="003E5B8B" w:rsidRDefault="003E5B8B" w:rsidP="00F73936">
            <w:r>
              <w:rPr>
                <w:noProof/>
              </w:rPr>
              <w:drawing>
                <wp:inline distT="0" distB="0" distL="0" distR="0" wp14:anchorId="3E9CCDD8" wp14:editId="2091AD57">
                  <wp:extent cx="3476625" cy="1825173"/>
                  <wp:effectExtent l="0" t="0" r="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029" cy="1848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CD0CE" w14:textId="77777777" w:rsidR="000920B1" w:rsidRDefault="000920B1" w:rsidP="00A83CA3">
      <w:pPr>
        <w:pBdr>
          <w:bottom w:val="single" w:sz="6" w:space="1" w:color="auto"/>
        </w:pBdr>
        <w:rPr>
          <w:lang w:val="en-CA"/>
        </w:rPr>
      </w:pPr>
    </w:p>
    <w:p w14:paraId="08E32157" w14:textId="77777777" w:rsidR="00854F38" w:rsidRPr="000920B1" w:rsidRDefault="00854F38" w:rsidP="000920B1">
      <w:pPr>
        <w:pBdr>
          <w:bottom w:val="single" w:sz="6" w:space="1" w:color="auto"/>
        </w:pBdr>
        <w:rPr>
          <w:b/>
          <w:u w:val="single"/>
          <w:lang w:val="en-CA"/>
        </w:rPr>
      </w:pPr>
      <w:r w:rsidRPr="000920B1">
        <w:rPr>
          <w:b/>
          <w:u w:val="single"/>
          <w:lang w:val="en-CA"/>
        </w:rPr>
        <w:br w:type="page"/>
      </w:r>
    </w:p>
    <w:p w14:paraId="0C82CA6B" w14:textId="77777777" w:rsidR="00D85836" w:rsidRPr="00D85836" w:rsidRDefault="00D85836" w:rsidP="00D85836">
      <w:pPr>
        <w:rPr>
          <w:b/>
          <w:u w:val="single"/>
          <w:lang w:val="en-CA"/>
        </w:rPr>
      </w:pPr>
      <w:r w:rsidRPr="00D85836">
        <w:rPr>
          <w:b/>
          <w:u w:val="single"/>
          <w:lang w:val="en-CA"/>
        </w:rPr>
        <w:lastRenderedPageBreak/>
        <w:t>MODELLING</w:t>
      </w:r>
    </w:p>
    <w:p w14:paraId="109C2D1C" w14:textId="77777777" w:rsidR="00146F38" w:rsidRPr="00D85836" w:rsidRDefault="00CA0F91">
      <w:pPr>
        <w:rPr>
          <w:b/>
          <w:u w:val="single"/>
          <w:lang w:val="en-CA"/>
        </w:rPr>
      </w:pPr>
      <w:r w:rsidRPr="00CA0F91">
        <w:rPr>
          <w:lang w:val="en-CA"/>
        </w:rPr>
        <w:t>Describe you</w:t>
      </w:r>
      <w:r>
        <w:rPr>
          <w:lang w:val="en-CA"/>
        </w:rPr>
        <w:t>r</w:t>
      </w:r>
      <w:r w:rsidRPr="00CA0F91">
        <w:rPr>
          <w:lang w:val="en-CA"/>
        </w:rPr>
        <w:t xml:space="preserve"> understand</w:t>
      </w:r>
      <w:r>
        <w:rPr>
          <w:lang w:val="en-CA"/>
        </w:rPr>
        <w:t>ing of</w:t>
      </w:r>
      <w:r w:rsidRPr="00CA0F91">
        <w:rPr>
          <w:lang w:val="en-CA"/>
        </w:rPr>
        <w:t xml:space="preserve"> the following object model:</w:t>
      </w:r>
    </w:p>
    <w:p w14:paraId="527B5487" w14:textId="77777777" w:rsidR="00A83CA3" w:rsidRDefault="00261A3C" w:rsidP="0041609C">
      <w:pPr>
        <w:pStyle w:val="ListParagraph"/>
        <w:rPr>
          <w:lang w:val="en-CA"/>
        </w:rPr>
      </w:pPr>
      <w:r w:rsidRPr="00D85836">
        <w:rPr>
          <w:noProof/>
          <w:lang w:val="en-CA" w:eastAsia="fr-CA"/>
        </w:rPr>
        <w:drawing>
          <wp:inline distT="0" distB="0" distL="0" distR="0" wp14:anchorId="0FB39C3B" wp14:editId="787D2AB1">
            <wp:extent cx="5972810" cy="4531870"/>
            <wp:effectExtent l="19050" t="19050" r="8890" b="21590"/>
            <wp:docPr id="3" name="Image 3" descr="C:\Users\luccaron\AppData\Local\Temp\SNAGHTML1ad85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caron\AppData\Local\Temp\SNAGHTML1ad856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31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69236" w14:textId="77777777" w:rsidR="00854F38" w:rsidRDefault="00854F38">
      <w:pPr>
        <w:rPr>
          <w:lang w:val="en-CA"/>
        </w:rPr>
      </w:pPr>
      <w:r>
        <w:rPr>
          <w:lang w:val="en-CA"/>
        </w:rPr>
        <w:br w:type="page"/>
      </w:r>
    </w:p>
    <w:p w14:paraId="5A041348" w14:textId="77777777" w:rsidR="00854F38" w:rsidRDefault="00854F38" w:rsidP="0041609C">
      <w:pPr>
        <w:pStyle w:val="ListParagraph"/>
        <w:rPr>
          <w:lang w:val="en-CA"/>
        </w:rPr>
      </w:pPr>
    </w:p>
    <w:p w14:paraId="6964A00C" w14:textId="77777777" w:rsidR="00854F38" w:rsidRPr="000D0418" w:rsidRDefault="00854F38" w:rsidP="0041609C">
      <w:pPr>
        <w:pStyle w:val="ListParagrap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1260D" w:rsidRPr="000D0418" w14:paraId="0AEF2D5E" w14:textId="77777777" w:rsidTr="00854F38">
        <w:trPr>
          <w:trHeight w:val="397"/>
        </w:trPr>
        <w:tc>
          <w:tcPr>
            <w:tcW w:w="8676" w:type="dxa"/>
          </w:tcPr>
          <w:p w14:paraId="545CE5F8" w14:textId="02E8B2FE" w:rsidR="0061260D" w:rsidRPr="000D0418" w:rsidRDefault="00E15CBB" w:rsidP="00877A8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n-CA"/>
              </w:rPr>
            </w:pPr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Agile SDLC </w:t>
            </w:r>
            <w:proofErr w:type="spellStart"/>
            <w:r w:rsidR="000D0418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m</w:t>
            </w:r>
            <w:r w:rsid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e</w:t>
            </w:r>
            <w:r w:rsidR="000D0418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thodologies</w:t>
            </w:r>
            <w:proofErr w:type="spellEnd"/>
            <w:r w:rsidR="000D0418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proofErr w:type="spellStart"/>
            <w:r w:rsidR="000D0418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is</w:t>
            </w:r>
            <w:proofErr w:type="spellEnd"/>
            <w:r w:rsidR="000D0418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ba</w:t>
            </w:r>
            <w:r w:rsid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se</w:t>
            </w:r>
            <w:r w:rsidR="000D0418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on collaborative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decision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making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between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requirements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and solutions teams, and </w:t>
            </w:r>
            <w:r w:rsidR="00E933BA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an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iterative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progression of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producing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>working</w:t>
            </w:r>
            <w:proofErr w:type="spellEnd"/>
            <w:r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software.</w:t>
            </w:r>
            <w:r w:rsidR="00E933BA" w:rsidRPr="000D0418">
              <w:rPr>
                <w:rFonts w:ascii="Times New Roman" w:hAnsi="Times New Roman" w:cs="Times New Roman"/>
                <w:color w:val="111C24"/>
                <w:shd w:val="clear" w:color="auto" w:fill="FFFFFF"/>
              </w:rPr>
              <w:t xml:space="preserve">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Within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the agile SDLC,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work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is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</w:t>
            </w:r>
            <w:proofErr w:type="spellStart"/>
            <w:r w:rsidR="00E933BA" w:rsidRPr="000D041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hd w:val="clear" w:color="auto" w:fill="FFFFFF"/>
              </w:rPr>
              <w:t>divided</w:t>
            </w:r>
            <w:proofErr w:type="spellEnd"/>
            <w:r w:rsidR="00E933BA" w:rsidRPr="000D041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hd w:val="clear" w:color="auto" w:fill="FFFFFF"/>
              </w:rPr>
              <w:t xml:space="preserve"> </w:t>
            </w:r>
            <w:proofErr w:type="spellStart"/>
            <w:r w:rsidR="00E933BA" w:rsidRPr="000D041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hd w:val="clear" w:color="auto" w:fill="FFFFFF"/>
              </w:rPr>
              <w:t>into</w:t>
            </w:r>
            <w:proofErr w:type="spellEnd"/>
            <w:r w:rsidR="00E933BA" w:rsidRPr="000D041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hd w:val="clear" w:color="auto" w:fill="FFFFFF"/>
              </w:rPr>
              <w:t xml:space="preserve"> sprints</w:t>
            </w:r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,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with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the goal of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producing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a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working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product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at the end of </w:t>
            </w:r>
            <w:proofErr w:type="spellStart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each</w:t>
            </w:r>
            <w:proofErr w:type="spellEnd"/>
            <w:r w:rsidR="00E933BA"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sprint.</w:t>
            </w:r>
          </w:p>
        </w:tc>
      </w:tr>
      <w:tr w:rsidR="0061260D" w:rsidRPr="00D85836" w14:paraId="2D42C892" w14:textId="77777777" w:rsidTr="00854F38">
        <w:trPr>
          <w:trHeight w:val="397"/>
        </w:trPr>
        <w:tc>
          <w:tcPr>
            <w:tcW w:w="8676" w:type="dxa"/>
          </w:tcPr>
          <w:p w14:paraId="14AC3390" w14:textId="2087F9A8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2BD5B68D" w14:textId="77777777" w:rsidTr="00854F38">
        <w:trPr>
          <w:trHeight w:val="397"/>
        </w:trPr>
        <w:tc>
          <w:tcPr>
            <w:tcW w:w="8676" w:type="dxa"/>
          </w:tcPr>
          <w:p w14:paraId="761557C9" w14:textId="126079DF" w:rsidR="0061260D" w:rsidRPr="000D0418" w:rsidRDefault="00302EA1" w:rsidP="00877A8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n-CA"/>
              </w:rPr>
            </w:pPr>
            <w:r w:rsidRPr="000D0418">
              <w:rPr>
                <w:rFonts w:ascii="Times New Roman" w:hAnsi="Times New Roman" w:cs="Times New Roman"/>
                <w:lang w:val="en-CA"/>
              </w:rPr>
              <w:t>I am the middle man between the business and the development team.</w:t>
            </w:r>
            <w:r w:rsidR="000D0418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0D0418">
              <w:rPr>
                <w:rFonts w:ascii="Times New Roman" w:hAnsi="Times New Roman" w:cs="Times New Roman"/>
                <w:lang w:val="en-CA"/>
              </w:rPr>
              <w:t xml:space="preserve">I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identify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business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requirements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and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convert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them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into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viable </w:t>
            </w:r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solution.</w:t>
            </w:r>
          </w:p>
        </w:tc>
      </w:tr>
      <w:tr w:rsidR="0061260D" w:rsidRPr="00D85836" w14:paraId="7D3253B9" w14:textId="77777777" w:rsidTr="00854F38">
        <w:trPr>
          <w:trHeight w:val="397"/>
        </w:trPr>
        <w:tc>
          <w:tcPr>
            <w:tcW w:w="8676" w:type="dxa"/>
          </w:tcPr>
          <w:p w14:paraId="40C914DE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652DADA1" w14:textId="77777777" w:rsidTr="00854F38">
        <w:trPr>
          <w:trHeight w:val="397"/>
        </w:trPr>
        <w:tc>
          <w:tcPr>
            <w:tcW w:w="8676" w:type="dxa"/>
          </w:tcPr>
          <w:p w14:paraId="60F50499" w14:textId="7624D7A3" w:rsidR="0061260D" w:rsidRPr="000D0418" w:rsidRDefault="00DD5FFA" w:rsidP="00877A8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A user story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is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 an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informal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general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explanation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of a software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feature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written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from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perspective of the end user or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customer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14:paraId="4AB7A4D7" w14:textId="77777777" w:rsidR="00DD5FFA" w:rsidRPr="000D0418" w:rsidRDefault="00DD5FFA" w:rsidP="00DB29A4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  <w:p w14:paraId="0EC2E090" w14:textId="33FB8531" w:rsidR="00DD5FFA" w:rsidRPr="000D0418" w:rsidRDefault="00DD5FFA" w:rsidP="00DB29A4">
            <w:pPr>
              <w:pStyle w:val="ListParagraph"/>
              <w:ind w:left="0"/>
              <w:rPr>
                <w:lang w:val="en-CA"/>
              </w:rPr>
            </w:pPr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r w:rsid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</w:t>
            </w:r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he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three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element</w:t>
            </w:r>
            <w:r w:rsid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</w:t>
            </w:r>
            <w:proofErr w:type="spellEnd"/>
            <w:r w:rsid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are : </w:t>
            </w:r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As a (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role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), I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want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(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function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)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so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that</w:t>
            </w:r>
            <w:proofErr w:type="spellEnd"/>
            <w:r w:rsidRPr="000D041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(business value).</w:t>
            </w:r>
          </w:p>
        </w:tc>
      </w:tr>
      <w:tr w:rsidR="0061260D" w:rsidRPr="00D85836" w14:paraId="36B7AFF3" w14:textId="77777777" w:rsidTr="00854F38">
        <w:trPr>
          <w:trHeight w:val="397"/>
        </w:trPr>
        <w:tc>
          <w:tcPr>
            <w:tcW w:w="8676" w:type="dxa"/>
          </w:tcPr>
          <w:p w14:paraId="246AF7F8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6C5E2F64" w14:textId="77777777" w:rsidTr="00854F38">
        <w:trPr>
          <w:trHeight w:val="397"/>
        </w:trPr>
        <w:tc>
          <w:tcPr>
            <w:tcW w:w="8676" w:type="dxa"/>
          </w:tcPr>
          <w:p w14:paraId="3FE5C25D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49E11705" w14:textId="77777777" w:rsidTr="00854F38">
        <w:trPr>
          <w:trHeight w:val="397"/>
        </w:trPr>
        <w:tc>
          <w:tcPr>
            <w:tcW w:w="8676" w:type="dxa"/>
          </w:tcPr>
          <w:p w14:paraId="1917F2A7" w14:textId="30C88959" w:rsidR="00250E3A" w:rsidRPr="000D0418" w:rsidRDefault="00250E3A" w:rsidP="00877A89">
            <w:pPr>
              <w:pStyle w:val="trt0xe"/>
              <w:numPr>
                <w:ilvl w:val="0"/>
                <w:numId w:val="23"/>
              </w:numPr>
              <w:shd w:val="clear" w:color="auto" w:fill="FFFFFF"/>
              <w:spacing w:before="0" w:beforeAutospacing="0" w:after="60" w:afterAutospacing="0"/>
              <w:rPr>
                <w:color w:val="202124"/>
                <w:sz w:val="22"/>
                <w:szCs w:val="22"/>
              </w:rPr>
            </w:pPr>
            <w:r w:rsidRPr="000D0418">
              <w:rPr>
                <w:color w:val="202124"/>
                <w:sz w:val="22"/>
                <w:szCs w:val="22"/>
              </w:rPr>
              <w:t>Use Case ID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Use Case Name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Use Case History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Actor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Description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Preconditions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Postconditions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, </w:t>
            </w:r>
            <w:r w:rsidRPr="000D0418">
              <w:rPr>
                <w:color w:val="202124"/>
                <w:sz w:val="22"/>
                <w:szCs w:val="22"/>
              </w:rPr>
              <w:t>Priority</w:t>
            </w:r>
            <w:r w:rsidRPr="000D0418">
              <w:rPr>
                <w:color w:val="202124"/>
                <w:sz w:val="22"/>
                <w:szCs w:val="22"/>
              </w:rPr>
              <w:t>, Normal event, Alternative event,</w:t>
            </w:r>
            <w:r w:rsidR="00EC6897" w:rsidRPr="000D0418">
              <w:rPr>
                <w:color w:val="202124"/>
                <w:sz w:val="22"/>
                <w:szCs w:val="22"/>
              </w:rPr>
              <w:t xml:space="preserve"> Exceptions, Special requirements, Assumptions, Notes and Issues.</w:t>
            </w:r>
          </w:p>
          <w:p w14:paraId="744D05B6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4CDE9E90" w14:textId="77777777" w:rsidTr="00854F38">
        <w:trPr>
          <w:trHeight w:val="397"/>
        </w:trPr>
        <w:tc>
          <w:tcPr>
            <w:tcW w:w="8676" w:type="dxa"/>
          </w:tcPr>
          <w:p w14:paraId="5B3CF70D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2D83495F" w14:textId="77777777" w:rsidTr="000D0418">
        <w:trPr>
          <w:trHeight w:val="676"/>
        </w:trPr>
        <w:tc>
          <w:tcPr>
            <w:tcW w:w="8676" w:type="dxa"/>
          </w:tcPr>
          <w:p w14:paraId="1375E949" w14:textId="1C1DD56A" w:rsidR="0061260D" w:rsidRPr="000D0418" w:rsidRDefault="0095226E" w:rsidP="00877A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CA"/>
              </w:rPr>
            </w:pPr>
            <w:proofErr w:type="gramStart"/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user</w:t>
            </w:r>
            <w:proofErr w:type="gramEnd"/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 xml:space="preserve"> interface </w:t>
            </w:r>
            <w:proofErr w:type="spellStart"/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specification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(</w:t>
            </w:r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 xml:space="preserve">UI </w:t>
            </w:r>
            <w:proofErr w:type="spellStart"/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specification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) </w:t>
            </w:r>
            <w:proofErr w:type="spellStart"/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is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a </w:t>
            </w:r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document</w:t>
            </w:r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</w:t>
            </w:r>
            <w:proofErr w:type="spellStart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that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captures the </w:t>
            </w:r>
            <w:proofErr w:type="spellStart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details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</w:t>
            </w:r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of</w:t>
            </w:r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the software </w:t>
            </w:r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user interface</w:t>
            </w:r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</w:t>
            </w:r>
            <w:proofErr w:type="spellStart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into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 a </w:t>
            </w:r>
            <w:proofErr w:type="spellStart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written</w:t>
            </w:r>
            <w:proofErr w:type="spellEnd"/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</w:t>
            </w:r>
            <w:r w:rsidRPr="000D0418">
              <w:rPr>
                <w:rStyle w:val="Emphasis"/>
                <w:rFonts w:ascii="Times New Roman" w:hAnsi="Times New Roman" w:cs="Times New Roman"/>
                <w:i w:val="0"/>
                <w:iCs w:val="0"/>
                <w:color w:val="5F6368"/>
                <w:shd w:val="clear" w:color="auto" w:fill="FFFFFF"/>
              </w:rPr>
              <w:t>document</w:t>
            </w:r>
            <w:r w:rsidRPr="000D0418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.</w:t>
            </w:r>
          </w:p>
        </w:tc>
      </w:tr>
      <w:tr w:rsidR="0061260D" w:rsidRPr="00D85836" w14:paraId="176E318B" w14:textId="77777777" w:rsidTr="00854F38">
        <w:trPr>
          <w:trHeight w:val="397"/>
        </w:trPr>
        <w:tc>
          <w:tcPr>
            <w:tcW w:w="8676" w:type="dxa"/>
          </w:tcPr>
          <w:p w14:paraId="20A28FAA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4365B4BA" w14:textId="77777777" w:rsidTr="00854F38">
        <w:trPr>
          <w:trHeight w:val="397"/>
        </w:trPr>
        <w:tc>
          <w:tcPr>
            <w:tcW w:w="8676" w:type="dxa"/>
          </w:tcPr>
          <w:p w14:paraId="796F7197" w14:textId="25910014" w:rsidR="0061260D" w:rsidRPr="00877A89" w:rsidRDefault="0095226E" w:rsidP="00877A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CA"/>
              </w:rPr>
            </w:pPr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Use-case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diagrams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describe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high-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level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functions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and scope of a system.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These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diagrams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also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identify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interactions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between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system and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its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actors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. The use cases and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actors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in use-case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diagrams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describe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what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system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does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and how the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actors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use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it</w:t>
            </w:r>
            <w:proofErr w:type="spellEnd"/>
          </w:p>
        </w:tc>
      </w:tr>
      <w:tr w:rsidR="0061260D" w:rsidRPr="00D85836" w14:paraId="50D719EB" w14:textId="77777777" w:rsidTr="00854F38">
        <w:trPr>
          <w:trHeight w:val="397"/>
        </w:trPr>
        <w:tc>
          <w:tcPr>
            <w:tcW w:w="8676" w:type="dxa"/>
          </w:tcPr>
          <w:p w14:paraId="2FD31B9D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0EAA51CA" w14:textId="77777777" w:rsidTr="00854F38">
        <w:trPr>
          <w:trHeight w:val="397"/>
        </w:trPr>
        <w:tc>
          <w:tcPr>
            <w:tcW w:w="8676" w:type="dxa"/>
          </w:tcPr>
          <w:p w14:paraId="670A3BF0" w14:textId="292AED68" w:rsidR="0061260D" w:rsidRPr="00877A89" w:rsidRDefault="00CC6B95" w:rsidP="00877A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CA"/>
              </w:rPr>
            </w:pPr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Activity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diagrams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 show the workflow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from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 start point to the finish point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detailing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many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decision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paths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that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exist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in the progression of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events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contained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in the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activity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.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They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may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be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used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to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detail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situations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where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parallel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processing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may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occur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in the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execution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of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some</w:t>
            </w:r>
            <w:proofErr w:type="spellEnd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7A8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activities</w:t>
            </w:r>
            <w:proofErr w:type="spellEnd"/>
          </w:p>
        </w:tc>
      </w:tr>
      <w:tr w:rsidR="0061260D" w:rsidRPr="00D85836" w14:paraId="0A2F0576" w14:textId="77777777" w:rsidTr="00854F38">
        <w:trPr>
          <w:trHeight w:val="397"/>
        </w:trPr>
        <w:tc>
          <w:tcPr>
            <w:tcW w:w="8676" w:type="dxa"/>
          </w:tcPr>
          <w:p w14:paraId="37105F91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685CC7DD" w14:textId="77777777" w:rsidTr="00854F38">
        <w:trPr>
          <w:trHeight w:val="397"/>
        </w:trPr>
        <w:tc>
          <w:tcPr>
            <w:tcW w:w="8676" w:type="dxa"/>
          </w:tcPr>
          <w:p w14:paraId="48F133CB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3851DD89" w14:textId="77777777" w:rsidTr="00854F38">
        <w:trPr>
          <w:trHeight w:val="397"/>
        </w:trPr>
        <w:tc>
          <w:tcPr>
            <w:tcW w:w="8676" w:type="dxa"/>
          </w:tcPr>
          <w:p w14:paraId="4A6C5050" w14:textId="560D4450" w:rsidR="0061260D" w:rsidRPr="00031C2E" w:rsidRDefault="00C20E0C" w:rsidP="00031C2E">
            <w:pPr>
              <w:pStyle w:val="ListParagraph"/>
              <w:numPr>
                <w:ilvl w:val="0"/>
                <w:numId w:val="27"/>
              </w:numPr>
              <w:rPr>
                <w:lang w:val="en-CA"/>
              </w:rPr>
            </w:pPr>
            <w:r w:rsidRPr="00031C2E">
              <w:rPr>
                <w:lang w:val="en-CA"/>
              </w:rPr>
              <w:t xml:space="preserve">I will do a GAP analysis of the current state and determine the future state. I will draw a process flow diagram of how the </w:t>
            </w:r>
            <w:r w:rsidR="000D0418" w:rsidRPr="00031C2E">
              <w:rPr>
                <w:lang w:val="en-CA"/>
              </w:rPr>
              <w:t>future state can integrate and work well with the current state without interruptions.</w:t>
            </w:r>
          </w:p>
        </w:tc>
      </w:tr>
      <w:tr w:rsidR="0061260D" w:rsidRPr="00D85836" w14:paraId="7692AEE9" w14:textId="77777777" w:rsidTr="00854F38">
        <w:trPr>
          <w:trHeight w:val="397"/>
        </w:trPr>
        <w:tc>
          <w:tcPr>
            <w:tcW w:w="8676" w:type="dxa"/>
          </w:tcPr>
          <w:p w14:paraId="37ACADC2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4AEF993D" w14:textId="77777777" w:rsidTr="00854F38">
        <w:trPr>
          <w:trHeight w:val="397"/>
        </w:trPr>
        <w:tc>
          <w:tcPr>
            <w:tcW w:w="8676" w:type="dxa"/>
          </w:tcPr>
          <w:p w14:paraId="744D0CC3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1698BB43" w14:textId="77777777" w:rsidTr="00854F38">
        <w:trPr>
          <w:trHeight w:val="397"/>
        </w:trPr>
        <w:tc>
          <w:tcPr>
            <w:tcW w:w="8676" w:type="dxa"/>
          </w:tcPr>
          <w:p w14:paraId="305AFAE2" w14:textId="5BBA6161" w:rsidR="0015622E" w:rsidRPr="00031C2E" w:rsidRDefault="0015622E" w:rsidP="0015622E">
            <w:pPr>
              <w:pStyle w:val="trt0xe"/>
              <w:numPr>
                <w:ilvl w:val="0"/>
                <w:numId w:val="26"/>
              </w:numPr>
              <w:shd w:val="clear" w:color="auto" w:fill="FFFFFF"/>
              <w:spacing w:before="0" w:beforeAutospacing="0" w:after="60" w:afterAutospacing="0"/>
              <w:rPr>
                <w:color w:val="202124"/>
                <w:sz w:val="22"/>
                <w:szCs w:val="22"/>
              </w:rPr>
            </w:pPr>
            <w:r w:rsidRPr="00031C2E">
              <w:rPr>
                <w:color w:val="202124"/>
                <w:sz w:val="22"/>
                <w:szCs w:val="22"/>
              </w:rPr>
              <w:lastRenderedPageBreak/>
              <w:t>Define the Problem</w:t>
            </w:r>
            <w:r w:rsidRPr="00031C2E">
              <w:rPr>
                <w:color w:val="202124"/>
                <w:sz w:val="22"/>
                <w:szCs w:val="22"/>
              </w:rPr>
              <w:t xml:space="preserve">, </w:t>
            </w:r>
            <w:r w:rsidRPr="00031C2E">
              <w:rPr>
                <w:color w:val="202124"/>
                <w:sz w:val="22"/>
                <w:szCs w:val="22"/>
              </w:rPr>
              <w:t>Determine the Causes</w:t>
            </w:r>
            <w:r w:rsidRPr="00031C2E">
              <w:rPr>
                <w:color w:val="202124"/>
                <w:sz w:val="22"/>
                <w:szCs w:val="22"/>
              </w:rPr>
              <w:t xml:space="preserve">, </w:t>
            </w:r>
            <w:r w:rsidRPr="00031C2E">
              <w:rPr>
                <w:color w:val="202124"/>
                <w:sz w:val="22"/>
                <w:szCs w:val="22"/>
              </w:rPr>
              <w:t>Generate Ideas</w:t>
            </w:r>
            <w:r w:rsidRPr="00031C2E">
              <w:rPr>
                <w:color w:val="202124"/>
                <w:sz w:val="22"/>
                <w:szCs w:val="22"/>
              </w:rPr>
              <w:t xml:space="preserve">, </w:t>
            </w:r>
            <w:r w:rsidRPr="00031C2E">
              <w:rPr>
                <w:color w:val="202124"/>
                <w:sz w:val="22"/>
                <w:szCs w:val="22"/>
              </w:rPr>
              <w:t>Select the</w:t>
            </w:r>
            <w:r w:rsidRPr="00031C2E">
              <w:rPr>
                <w:color w:val="202124"/>
                <w:sz w:val="22"/>
                <w:szCs w:val="22"/>
              </w:rPr>
              <w:t xml:space="preserve"> </w:t>
            </w:r>
            <w:r w:rsidRPr="00031C2E">
              <w:rPr>
                <w:color w:val="202124"/>
                <w:sz w:val="22"/>
                <w:szCs w:val="22"/>
              </w:rPr>
              <w:t>Best Solution</w:t>
            </w:r>
            <w:r w:rsidRPr="00031C2E">
              <w:rPr>
                <w:color w:val="202124"/>
                <w:sz w:val="22"/>
                <w:szCs w:val="22"/>
              </w:rPr>
              <w:t xml:space="preserve"> and </w:t>
            </w:r>
            <w:r w:rsidRPr="00031C2E">
              <w:rPr>
                <w:color w:val="202124"/>
                <w:sz w:val="22"/>
                <w:szCs w:val="22"/>
              </w:rPr>
              <w:t>Take Action.</w:t>
            </w:r>
          </w:p>
          <w:p w14:paraId="64D69180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583FD68B" w14:textId="77777777" w:rsidTr="00854F38">
        <w:trPr>
          <w:trHeight w:val="397"/>
        </w:trPr>
        <w:tc>
          <w:tcPr>
            <w:tcW w:w="8676" w:type="dxa"/>
          </w:tcPr>
          <w:p w14:paraId="7C54B20F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1260D" w:rsidRPr="00D85836" w14:paraId="0DF8D1E1" w14:textId="77777777" w:rsidTr="00854F38">
        <w:trPr>
          <w:trHeight w:val="397"/>
        </w:trPr>
        <w:tc>
          <w:tcPr>
            <w:tcW w:w="8676" w:type="dxa"/>
          </w:tcPr>
          <w:p w14:paraId="24167E52" w14:textId="167A6DB0" w:rsidR="0061260D" w:rsidRPr="00031C2E" w:rsidRDefault="00031C2E" w:rsidP="00031C2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CA"/>
              </w:rPr>
            </w:pPr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The Agile software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development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life cycle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is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the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structured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series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of stages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that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product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goes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through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as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it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moves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from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beginning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to end. It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contains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six phases: concept,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inception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iteration</w:t>
            </w:r>
            <w:proofErr w:type="spellEnd"/>
            <w:r w:rsidRPr="00031C2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, release, maintenance, and retirement.</w:t>
            </w:r>
          </w:p>
        </w:tc>
      </w:tr>
      <w:tr w:rsidR="0061260D" w:rsidRPr="00D85836" w14:paraId="79ADB9F1" w14:textId="77777777" w:rsidTr="00854F38">
        <w:trPr>
          <w:trHeight w:val="397"/>
        </w:trPr>
        <w:tc>
          <w:tcPr>
            <w:tcW w:w="8676" w:type="dxa"/>
          </w:tcPr>
          <w:p w14:paraId="1D986029" w14:textId="77777777" w:rsidR="0061260D" w:rsidRPr="00D85836" w:rsidRDefault="0061260D" w:rsidP="00DB29A4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600223F" w14:textId="77777777" w:rsidTr="00854F38">
        <w:trPr>
          <w:trHeight w:val="397"/>
        </w:trPr>
        <w:tc>
          <w:tcPr>
            <w:tcW w:w="8676" w:type="dxa"/>
          </w:tcPr>
          <w:p w14:paraId="18C34378" w14:textId="42EFEE83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The test case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defined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as </w:t>
            </w:r>
            <w:proofErr w:type="gram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</w:t>
            </w:r>
            <w:proofErr w:type="gram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group of conditions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under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which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 tester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determines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whether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 software application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working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as per the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customer's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requirements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or not. Test case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designing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includes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preconditions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case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name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input conditions, and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expected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result</w:t>
            </w:r>
            <w:proofErr w:type="spellEnd"/>
            <w:r w:rsidRPr="00994D3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994D30" w:rsidRPr="00D85836" w14:paraId="792E21E5" w14:textId="77777777" w:rsidTr="00854F38">
        <w:trPr>
          <w:trHeight w:val="397"/>
        </w:trPr>
        <w:tc>
          <w:tcPr>
            <w:tcW w:w="8676" w:type="dxa"/>
          </w:tcPr>
          <w:p w14:paraId="1E2E8196" w14:textId="44D3FBF3" w:rsidR="00994D30" w:rsidRPr="00994D30" w:rsidRDefault="00994D30" w:rsidP="00994D30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D30" w:rsidRPr="00D85836" w14:paraId="5046D423" w14:textId="77777777" w:rsidTr="00854F38">
        <w:trPr>
          <w:trHeight w:val="397"/>
        </w:trPr>
        <w:tc>
          <w:tcPr>
            <w:tcW w:w="8676" w:type="dxa"/>
          </w:tcPr>
          <w:p w14:paraId="79D7363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C9959F4" w14:textId="77777777" w:rsidTr="00854F38">
        <w:trPr>
          <w:trHeight w:val="397"/>
        </w:trPr>
        <w:tc>
          <w:tcPr>
            <w:tcW w:w="8676" w:type="dxa"/>
          </w:tcPr>
          <w:p w14:paraId="48451091" w14:textId="69186AEA" w:rsidR="00994D30" w:rsidRPr="00994D30" w:rsidRDefault="00994D30" w:rsidP="00994D30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 w:rsidRPr="00994D30">
              <w:rPr>
                <w:rFonts w:ascii="Times New Roman" w:hAnsi="Times New Roman" w:cs="Times New Roman"/>
                <w:lang w:val="en-CA"/>
              </w:rPr>
              <w:t xml:space="preserve">I understand that as a data integration process </w:t>
            </w:r>
          </w:p>
        </w:tc>
      </w:tr>
      <w:tr w:rsidR="00994D30" w:rsidRPr="00D85836" w14:paraId="5F2D99EE" w14:textId="77777777" w:rsidTr="00854F38">
        <w:trPr>
          <w:trHeight w:val="397"/>
        </w:trPr>
        <w:tc>
          <w:tcPr>
            <w:tcW w:w="8676" w:type="dxa"/>
          </w:tcPr>
          <w:p w14:paraId="421C9FD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CE9DB70" w14:textId="77777777" w:rsidTr="00854F38">
        <w:trPr>
          <w:trHeight w:val="397"/>
        </w:trPr>
        <w:tc>
          <w:tcPr>
            <w:tcW w:w="8676" w:type="dxa"/>
          </w:tcPr>
          <w:p w14:paraId="7377259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6A5031A" w14:textId="77777777" w:rsidTr="00854F38">
        <w:trPr>
          <w:trHeight w:val="397"/>
        </w:trPr>
        <w:tc>
          <w:tcPr>
            <w:tcW w:w="8676" w:type="dxa"/>
          </w:tcPr>
          <w:p w14:paraId="7294198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0AA2A17" w14:textId="77777777" w:rsidTr="00854F38">
        <w:trPr>
          <w:trHeight w:val="397"/>
        </w:trPr>
        <w:tc>
          <w:tcPr>
            <w:tcW w:w="8676" w:type="dxa"/>
          </w:tcPr>
          <w:p w14:paraId="7374BE0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C79B112" w14:textId="77777777" w:rsidTr="00854F38">
        <w:trPr>
          <w:trHeight w:val="397"/>
        </w:trPr>
        <w:tc>
          <w:tcPr>
            <w:tcW w:w="8676" w:type="dxa"/>
          </w:tcPr>
          <w:p w14:paraId="7B1DACC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1B3A50D" w14:textId="77777777" w:rsidTr="00854F38">
        <w:trPr>
          <w:trHeight w:val="397"/>
        </w:trPr>
        <w:tc>
          <w:tcPr>
            <w:tcW w:w="8676" w:type="dxa"/>
          </w:tcPr>
          <w:p w14:paraId="238ADFA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DB49387" w14:textId="77777777" w:rsidTr="00854F38">
        <w:trPr>
          <w:trHeight w:val="397"/>
        </w:trPr>
        <w:tc>
          <w:tcPr>
            <w:tcW w:w="8676" w:type="dxa"/>
          </w:tcPr>
          <w:p w14:paraId="03CF95D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F0663F2" w14:textId="77777777" w:rsidTr="00854F38">
        <w:trPr>
          <w:trHeight w:val="397"/>
        </w:trPr>
        <w:tc>
          <w:tcPr>
            <w:tcW w:w="8676" w:type="dxa"/>
          </w:tcPr>
          <w:p w14:paraId="238C78E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80DAEE7" w14:textId="77777777" w:rsidTr="00854F38">
        <w:trPr>
          <w:trHeight w:val="397"/>
        </w:trPr>
        <w:tc>
          <w:tcPr>
            <w:tcW w:w="8676" w:type="dxa"/>
          </w:tcPr>
          <w:p w14:paraId="13351FB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706290D" w14:textId="77777777" w:rsidTr="00854F38">
        <w:trPr>
          <w:trHeight w:val="397"/>
        </w:trPr>
        <w:tc>
          <w:tcPr>
            <w:tcW w:w="8676" w:type="dxa"/>
          </w:tcPr>
          <w:p w14:paraId="3FFBB97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58479E9" w14:textId="77777777" w:rsidTr="00854F38">
        <w:trPr>
          <w:trHeight w:val="397"/>
        </w:trPr>
        <w:tc>
          <w:tcPr>
            <w:tcW w:w="8676" w:type="dxa"/>
          </w:tcPr>
          <w:p w14:paraId="02619B0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DC3FD75" w14:textId="77777777" w:rsidTr="00854F38">
        <w:trPr>
          <w:trHeight w:val="397"/>
        </w:trPr>
        <w:tc>
          <w:tcPr>
            <w:tcW w:w="8676" w:type="dxa"/>
          </w:tcPr>
          <w:p w14:paraId="7645C5D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C90B2C0" w14:textId="77777777" w:rsidTr="00854F38">
        <w:trPr>
          <w:trHeight w:val="397"/>
        </w:trPr>
        <w:tc>
          <w:tcPr>
            <w:tcW w:w="8676" w:type="dxa"/>
          </w:tcPr>
          <w:p w14:paraId="12DF537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366B41C" w14:textId="77777777" w:rsidTr="00854F38">
        <w:trPr>
          <w:trHeight w:val="397"/>
        </w:trPr>
        <w:tc>
          <w:tcPr>
            <w:tcW w:w="8676" w:type="dxa"/>
          </w:tcPr>
          <w:p w14:paraId="7626390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101469B" w14:textId="77777777" w:rsidTr="00854F38">
        <w:trPr>
          <w:trHeight w:val="397"/>
        </w:trPr>
        <w:tc>
          <w:tcPr>
            <w:tcW w:w="8676" w:type="dxa"/>
          </w:tcPr>
          <w:p w14:paraId="061865A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B7F87C1" w14:textId="77777777" w:rsidTr="00854F38">
        <w:trPr>
          <w:trHeight w:val="397"/>
        </w:trPr>
        <w:tc>
          <w:tcPr>
            <w:tcW w:w="8676" w:type="dxa"/>
          </w:tcPr>
          <w:p w14:paraId="58FEA15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06E3496" w14:textId="77777777" w:rsidTr="00854F38">
        <w:trPr>
          <w:trHeight w:val="397"/>
        </w:trPr>
        <w:tc>
          <w:tcPr>
            <w:tcW w:w="8676" w:type="dxa"/>
          </w:tcPr>
          <w:p w14:paraId="2687BD1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12FEAA1" w14:textId="77777777" w:rsidTr="00854F38">
        <w:trPr>
          <w:trHeight w:val="397"/>
        </w:trPr>
        <w:tc>
          <w:tcPr>
            <w:tcW w:w="8676" w:type="dxa"/>
          </w:tcPr>
          <w:p w14:paraId="5EE4236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E8854D6" w14:textId="77777777" w:rsidTr="00854F38">
        <w:trPr>
          <w:trHeight w:val="397"/>
        </w:trPr>
        <w:tc>
          <w:tcPr>
            <w:tcW w:w="8676" w:type="dxa"/>
          </w:tcPr>
          <w:p w14:paraId="5649211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3E27095" w14:textId="77777777" w:rsidTr="00854F38">
        <w:trPr>
          <w:trHeight w:val="397"/>
        </w:trPr>
        <w:tc>
          <w:tcPr>
            <w:tcW w:w="8676" w:type="dxa"/>
          </w:tcPr>
          <w:p w14:paraId="5F2B86E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6B74093" w14:textId="77777777" w:rsidTr="00854F38">
        <w:trPr>
          <w:trHeight w:val="397"/>
        </w:trPr>
        <w:tc>
          <w:tcPr>
            <w:tcW w:w="8676" w:type="dxa"/>
          </w:tcPr>
          <w:p w14:paraId="4105CDD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F04F5D8" w14:textId="77777777" w:rsidTr="00854F38">
        <w:trPr>
          <w:trHeight w:val="397"/>
        </w:trPr>
        <w:tc>
          <w:tcPr>
            <w:tcW w:w="8676" w:type="dxa"/>
          </w:tcPr>
          <w:p w14:paraId="0F34FE1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77A62B6" w14:textId="77777777" w:rsidTr="00854F38">
        <w:trPr>
          <w:trHeight w:val="397"/>
        </w:trPr>
        <w:tc>
          <w:tcPr>
            <w:tcW w:w="8676" w:type="dxa"/>
          </w:tcPr>
          <w:p w14:paraId="7C586DD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8C39028" w14:textId="77777777" w:rsidTr="00854F38">
        <w:trPr>
          <w:trHeight w:val="397"/>
        </w:trPr>
        <w:tc>
          <w:tcPr>
            <w:tcW w:w="8676" w:type="dxa"/>
          </w:tcPr>
          <w:p w14:paraId="5D29D45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B228CC3" w14:textId="77777777" w:rsidTr="00854F38">
        <w:trPr>
          <w:trHeight w:val="397"/>
        </w:trPr>
        <w:tc>
          <w:tcPr>
            <w:tcW w:w="8676" w:type="dxa"/>
          </w:tcPr>
          <w:p w14:paraId="717E08B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7AF07E3" w14:textId="77777777" w:rsidTr="00854F38">
        <w:trPr>
          <w:trHeight w:val="397"/>
        </w:trPr>
        <w:tc>
          <w:tcPr>
            <w:tcW w:w="8676" w:type="dxa"/>
          </w:tcPr>
          <w:p w14:paraId="477ED49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BCCCE6F" w14:textId="77777777" w:rsidTr="00854F38">
        <w:trPr>
          <w:trHeight w:val="397"/>
        </w:trPr>
        <w:tc>
          <w:tcPr>
            <w:tcW w:w="8676" w:type="dxa"/>
          </w:tcPr>
          <w:p w14:paraId="40CE778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267C0A6" w14:textId="77777777" w:rsidTr="00854F38">
        <w:trPr>
          <w:trHeight w:val="397"/>
        </w:trPr>
        <w:tc>
          <w:tcPr>
            <w:tcW w:w="8676" w:type="dxa"/>
          </w:tcPr>
          <w:p w14:paraId="0B186858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EB26271" w14:textId="77777777" w:rsidTr="00854F38">
        <w:trPr>
          <w:trHeight w:val="397"/>
        </w:trPr>
        <w:tc>
          <w:tcPr>
            <w:tcW w:w="8676" w:type="dxa"/>
          </w:tcPr>
          <w:p w14:paraId="2156817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8003A32" w14:textId="77777777" w:rsidTr="00854F38">
        <w:trPr>
          <w:trHeight w:val="397"/>
        </w:trPr>
        <w:tc>
          <w:tcPr>
            <w:tcW w:w="8676" w:type="dxa"/>
          </w:tcPr>
          <w:p w14:paraId="6C774E3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D6F91D4" w14:textId="77777777" w:rsidTr="00854F38">
        <w:trPr>
          <w:trHeight w:val="397"/>
        </w:trPr>
        <w:tc>
          <w:tcPr>
            <w:tcW w:w="8676" w:type="dxa"/>
          </w:tcPr>
          <w:p w14:paraId="7BC55C3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7D8300E" w14:textId="77777777" w:rsidTr="00854F38">
        <w:trPr>
          <w:trHeight w:val="397"/>
        </w:trPr>
        <w:tc>
          <w:tcPr>
            <w:tcW w:w="8676" w:type="dxa"/>
          </w:tcPr>
          <w:p w14:paraId="1C3A68E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7BE5D8D" w14:textId="77777777" w:rsidTr="00854F38">
        <w:trPr>
          <w:trHeight w:val="397"/>
        </w:trPr>
        <w:tc>
          <w:tcPr>
            <w:tcW w:w="8676" w:type="dxa"/>
          </w:tcPr>
          <w:p w14:paraId="0BB8486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3E06A73" w14:textId="77777777" w:rsidTr="00854F38">
        <w:trPr>
          <w:trHeight w:val="397"/>
        </w:trPr>
        <w:tc>
          <w:tcPr>
            <w:tcW w:w="8676" w:type="dxa"/>
          </w:tcPr>
          <w:p w14:paraId="1D17C4A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C631188" w14:textId="77777777" w:rsidTr="00854F38">
        <w:trPr>
          <w:trHeight w:val="397"/>
        </w:trPr>
        <w:tc>
          <w:tcPr>
            <w:tcW w:w="8676" w:type="dxa"/>
          </w:tcPr>
          <w:p w14:paraId="43609C9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66A4F24" w14:textId="77777777" w:rsidTr="00854F38">
        <w:trPr>
          <w:trHeight w:val="397"/>
        </w:trPr>
        <w:tc>
          <w:tcPr>
            <w:tcW w:w="8676" w:type="dxa"/>
          </w:tcPr>
          <w:p w14:paraId="2FA48AB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12803FE" w14:textId="77777777" w:rsidTr="00854F38">
        <w:trPr>
          <w:trHeight w:val="397"/>
        </w:trPr>
        <w:tc>
          <w:tcPr>
            <w:tcW w:w="8676" w:type="dxa"/>
          </w:tcPr>
          <w:p w14:paraId="476B0EE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D51CBA9" w14:textId="77777777" w:rsidTr="00854F38">
        <w:trPr>
          <w:trHeight w:val="397"/>
        </w:trPr>
        <w:tc>
          <w:tcPr>
            <w:tcW w:w="8676" w:type="dxa"/>
          </w:tcPr>
          <w:p w14:paraId="272E111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057A45C" w14:textId="77777777" w:rsidTr="00854F38">
        <w:trPr>
          <w:trHeight w:val="397"/>
        </w:trPr>
        <w:tc>
          <w:tcPr>
            <w:tcW w:w="8676" w:type="dxa"/>
          </w:tcPr>
          <w:p w14:paraId="35FEF05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78FF3ED" w14:textId="77777777" w:rsidTr="00854F38">
        <w:trPr>
          <w:trHeight w:val="397"/>
        </w:trPr>
        <w:tc>
          <w:tcPr>
            <w:tcW w:w="8676" w:type="dxa"/>
          </w:tcPr>
          <w:p w14:paraId="0D4913F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A991867" w14:textId="77777777" w:rsidTr="00854F38">
        <w:trPr>
          <w:trHeight w:val="397"/>
        </w:trPr>
        <w:tc>
          <w:tcPr>
            <w:tcW w:w="8676" w:type="dxa"/>
          </w:tcPr>
          <w:p w14:paraId="788D94F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D2118F8" w14:textId="77777777" w:rsidTr="00854F38">
        <w:trPr>
          <w:trHeight w:val="397"/>
        </w:trPr>
        <w:tc>
          <w:tcPr>
            <w:tcW w:w="8676" w:type="dxa"/>
          </w:tcPr>
          <w:p w14:paraId="0E4A22A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EF48C53" w14:textId="77777777" w:rsidTr="00854F38">
        <w:trPr>
          <w:trHeight w:val="397"/>
        </w:trPr>
        <w:tc>
          <w:tcPr>
            <w:tcW w:w="8676" w:type="dxa"/>
          </w:tcPr>
          <w:p w14:paraId="09C7BEE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FD02761" w14:textId="77777777" w:rsidTr="00854F38">
        <w:trPr>
          <w:trHeight w:val="397"/>
        </w:trPr>
        <w:tc>
          <w:tcPr>
            <w:tcW w:w="8676" w:type="dxa"/>
          </w:tcPr>
          <w:p w14:paraId="16B81A28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4B4E986" w14:textId="77777777" w:rsidTr="00854F38">
        <w:trPr>
          <w:trHeight w:val="397"/>
        </w:trPr>
        <w:tc>
          <w:tcPr>
            <w:tcW w:w="8676" w:type="dxa"/>
          </w:tcPr>
          <w:p w14:paraId="5F838C9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3445DF0" w14:textId="77777777" w:rsidTr="00854F38">
        <w:trPr>
          <w:trHeight w:val="397"/>
        </w:trPr>
        <w:tc>
          <w:tcPr>
            <w:tcW w:w="8676" w:type="dxa"/>
          </w:tcPr>
          <w:p w14:paraId="3B6F98C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417F364" w14:textId="77777777" w:rsidTr="00854F38">
        <w:trPr>
          <w:trHeight w:val="397"/>
        </w:trPr>
        <w:tc>
          <w:tcPr>
            <w:tcW w:w="8676" w:type="dxa"/>
          </w:tcPr>
          <w:p w14:paraId="30D485A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9597E96" w14:textId="77777777" w:rsidTr="00854F38">
        <w:trPr>
          <w:trHeight w:val="397"/>
        </w:trPr>
        <w:tc>
          <w:tcPr>
            <w:tcW w:w="8676" w:type="dxa"/>
          </w:tcPr>
          <w:p w14:paraId="05E1251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E669AEF" w14:textId="77777777" w:rsidTr="00854F38">
        <w:trPr>
          <w:trHeight w:val="397"/>
        </w:trPr>
        <w:tc>
          <w:tcPr>
            <w:tcW w:w="8676" w:type="dxa"/>
          </w:tcPr>
          <w:p w14:paraId="695A0B0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8C13DE5" w14:textId="77777777" w:rsidTr="00854F38">
        <w:trPr>
          <w:trHeight w:val="397"/>
        </w:trPr>
        <w:tc>
          <w:tcPr>
            <w:tcW w:w="8676" w:type="dxa"/>
          </w:tcPr>
          <w:p w14:paraId="015298E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A657C3F" w14:textId="77777777" w:rsidTr="00854F38">
        <w:trPr>
          <w:trHeight w:val="397"/>
        </w:trPr>
        <w:tc>
          <w:tcPr>
            <w:tcW w:w="8676" w:type="dxa"/>
          </w:tcPr>
          <w:p w14:paraId="087061D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B8C0E57" w14:textId="77777777" w:rsidTr="00854F38">
        <w:trPr>
          <w:trHeight w:val="397"/>
        </w:trPr>
        <w:tc>
          <w:tcPr>
            <w:tcW w:w="8676" w:type="dxa"/>
          </w:tcPr>
          <w:p w14:paraId="025C574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02085A8" w14:textId="77777777" w:rsidTr="00854F38">
        <w:trPr>
          <w:trHeight w:val="397"/>
        </w:trPr>
        <w:tc>
          <w:tcPr>
            <w:tcW w:w="8676" w:type="dxa"/>
          </w:tcPr>
          <w:p w14:paraId="370EDC2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231A7FB" w14:textId="77777777" w:rsidTr="00854F38">
        <w:trPr>
          <w:trHeight w:val="397"/>
        </w:trPr>
        <w:tc>
          <w:tcPr>
            <w:tcW w:w="8676" w:type="dxa"/>
          </w:tcPr>
          <w:p w14:paraId="0AB44E6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196B169" w14:textId="77777777" w:rsidTr="00854F38">
        <w:trPr>
          <w:trHeight w:val="397"/>
        </w:trPr>
        <w:tc>
          <w:tcPr>
            <w:tcW w:w="8676" w:type="dxa"/>
          </w:tcPr>
          <w:p w14:paraId="06060FB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D16243D" w14:textId="77777777" w:rsidTr="00854F38">
        <w:trPr>
          <w:trHeight w:val="397"/>
        </w:trPr>
        <w:tc>
          <w:tcPr>
            <w:tcW w:w="8676" w:type="dxa"/>
          </w:tcPr>
          <w:p w14:paraId="7D20C44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6A21777" w14:textId="77777777" w:rsidTr="00854F38">
        <w:trPr>
          <w:trHeight w:val="397"/>
        </w:trPr>
        <w:tc>
          <w:tcPr>
            <w:tcW w:w="8676" w:type="dxa"/>
          </w:tcPr>
          <w:p w14:paraId="0579399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9466A8E" w14:textId="77777777" w:rsidTr="00854F38">
        <w:trPr>
          <w:trHeight w:val="397"/>
        </w:trPr>
        <w:tc>
          <w:tcPr>
            <w:tcW w:w="8676" w:type="dxa"/>
          </w:tcPr>
          <w:p w14:paraId="636AF50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D3474F9" w14:textId="77777777" w:rsidTr="00854F38">
        <w:trPr>
          <w:trHeight w:val="397"/>
        </w:trPr>
        <w:tc>
          <w:tcPr>
            <w:tcW w:w="8676" w:type="dxa"/>
          </w:tcPr>
          <w:p w14:paraId="3D7283B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4D60F1B" w14:textId="77777777" w:rsidTr="00854F38">
        <w:trPr>
          <w:trHeight w:val="397"/>
        </w:trPr>
        <w:tc>
          <w:tcPr>
            <w:tcW w:w="8676" w:type="dxa"/>
          </w:tcPr>
          <w:p w14:paraId="10785EB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D2B936B" w14:textId="77777777" w:rsidTr="00854F38">
        <w:trPr>
          <w:trHeight w:val="397"/>
        </w:trPr>
        <w:tc>
          <w:tcPr>
            <w:tcW w:w="8676" w:type="dxa"/>
          </w:tcPr>
          <w:p w14:paraId="530E785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32E008B" w14:textId="77777777" w:rsidTr="00854F38">
        <w:trPr>
          <w:trHeight w:val="397"/>
        </w:trPr>
        <w:tc>
          <w:tcPr>
            <w:tcW w:w="8676" w:type="dxa"/>
          </w:tcPr>
          <w:p w14:paraId="3BC36CB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C58FEA1" w14:textId="77777777" w:rsidTr="00854F38">
        <w:trPr>
          <w:trHeight w:val="397"/>
        </w:trPr>
        <w:tc>
          <w:tcPr>
            <w:tcW w:w="8676" w:type="dxa"/>
          </w:tcPr>
          <w:p w14:paraId="26D7B57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ACA968C" w14:textId="77777777" w:rsidTr="00854F38">
        <w:trPr>
          <w:trHeight w:val="397"/>
        </w:trPr>
        <w:tc>
          <w:tcPr>
            <w:tcW w:w="8676" w:type="dxa"/>
          </w:tcPr>
          <w:p w14:paraId="3D2D380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97656BB" w14:textId="77777777" w:rsidTr="00854F38">
        <w:trPr>
          <w:trHeight w:val="397"/>
        </w:trPr>
        <w:tc>
          <w:tcPr>
            <w:tcW w:w="8676" w:type="dxa"/>
          </w:tcPr>
          <w:p w14:paraId="18FE28F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43F3027" w14:textId="77777777" w:rsidTr="00854F38">
        <w:trPr>
          <w:trHeight w:val="397"/>
        </w:trPr>
        <w:tc>
          <w:tcPr>
            <w:tcW w:w="8676" w:type="dxa"/>
          </w:tcPr>
          <w:p w14:paraId="7BEA3D5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7B745B3" w14:textId="77777777" w:rsidTr="00854F38">
        <w:trPr>
          <w:trHeight w:val="397"/>
        </w:trPr>
        <w:tc>
          <w:tcPr>
            <w:tcW w:w="8676" w:type="dxa"/>
          </w:tcPr>
          <w:p w14:paraId="67273F6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9034520" w14:textId="77777777" w:rsidTr="00854F38">
        <w:trPr>
          <w:trHeight w:val="397"/>
        </w:trPr>
        <w:tc>
          <w:tcPr>
            <w:tcW w:w="8676" w:type="dxa"/>
          </w:tcPr>
          <w:p w14:paraId="7CF9DF9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5825C2F" w14:textId="77777777" w:rsidTr="00854F38">
        <w:trPr>
          <w:trHeight w:val="397"/>
        </w:trPr>
        <w:tc>
          <w:tcPr>
            <w:tcW w:w="8676" w:type="dxa"/>
          </w:tcPr>
          <w:p w14:paraId="2D7FA8F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6A55F6E" w14:textId="77777777" w:rsidTr="00854F38">
        <w:trPr>
          <w:trHeight w:val="397"/>
        </w:trPr>
        <w:tc>
          <w:tcPr>
            <w:tcW w:w="8676" w:type="dxa"/>
          </w:tcPr>
          <w:p w14:paraId="451736F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A923A04" w14:textId="77777777" w:rsidTr="00854F38">
        <w:trPr>
          <w:trHeight w:val="397"/>
        </w:trPr>
        <w:tc>
          <w:tcPr>
            <w:tcW w:w="8676" w:type="dxa"/>
          </w:tcPr>
          <w:p w14:paraId="314AB86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2334803" w14:textId="77777777" w:rsidTr="00854F38">
        <w:trPr>
          <w:trHeight w:val="397"/>
        </w:trPr>
        <w:tc>
          <w:tcPr>
            <w:tcW w:w="8676" w:type="dxa"/>
          </w:tcPr>
          <w:p w14:paraId="76C86E1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2A24F36" w14:textId="77777777" w:rsidTr="00854F38">
        <w:trPr>
          <w:trHeight w:val="397"/>
        </w:trPr>
        <w:tc>
          <w:tcPr>
            <w:tcW w:w="8676" w:type="dxa"/>
          </w:tcPr>
          <w:p w14:paraId="045E59A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27986C4" w14:textId="77777777" w:rsidTr="00854F38">
        <w:trPr>
          <w:trHeight w:val="397"/>
        </w:trPr>
        <w:tc>
          <w:tcPr>
            <w:tcW w:w="8676" w:type="dxa"/>
          </w:tcPr>
          <w:p w14:paraId="17C5988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EED4CDB" w14:textId="77777777" w:rsidTr="00854F38">
        <w:trPr>
          <w:trHeight w:val="397"/>
        </w:trPr>
        <w:tc>
          <w:tcPr>
            <w:tcW w:w="8676" w:type="dxa"/>
          </w:tcPr>
          <w:p w14:paraId="5B33D7D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0E375F8" w14:textId="77777777" w:rsidTr="00854F38">
        <w:trPr>
          <w:trHeight w:val="397"/>
        </w:trPr>
        <w:tc>
          <w:tcPr>
            <w:tcW w:w="8676" w:type="dxa"/>
          </w:tcPr>
          <w:p w14:paraId="20AA509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491AD51" w14:textId="77777777" w:rsidTr="00854F38">
        <w:trPr>
          <w:trHeight w:val="397"/>
        </w:trPr>
        <w:tc>
          <w:tcPr>
            <w:tcW w:w="8676" w:type="dxa"/>
          </w:tcPr>
          <w:p w14:paraId="71318A4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B29AA88" w14:textId="77777777" w:rsidTr="00854F38">
        <w:trPr>
          <w:trHeight w:val="397"/>
        </w:trPr>
        <w:tc>
          <w:tcPr>
            <w:tcW w:w="8676" w:type="dxa"/>
          </w:tcPr>
          <w:p w14:paraId="33B2BDD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6EE68E7" w14:textId="77777777" w:rsidTr="00854F38">
        <w:trPr>
          <w:trHeight w:val="397"/>
        </w:trPr>
        <w:tc>
          <w:tcPr>
            <w:tcW w:w="8676" w:type="dxa"/>
          </w:tcPr>
          <w:p w14:paraId="388023E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18B785A" w14:textId="77777777" w:rsidTr="00854F38">
        <w:trPr>
          <w:trHeight w:val="397"/>
        </w:trPr>
        <w:tc>
          <w:tcPr>
            <w:tcW w:w="8676" w:type="dxa"/>
          </w:tcPr>
          <w:p w14:paraId="233B35C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E655F6C" w14:textId="77777777" w:rsidTr="00854F38">
        <w:trPr>
          <w:trHeight w:val="397"/>
        </w:trPr>
        <w:tc>
          <w:tcPr>
            <w:tcW w:w="8676" w:type="dxa"/>
          </w:tcPr>
          <w:p w14:paraId="4E94D2B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8C3B10C" w14:textId="77777777" w:rsidTr="00854F38">
        <w:trPr>
          <w:trHeight w:val="397"/>
        </w:trPr>
        <w:tc>
          <w:tcPr>
            <w:tcW w:w="8676" w:type="dxa"/>
          </w:tcPr>
          <w:p w14:paraId="520A860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A546F8B" w14:textId="77777777" w:rsidTr="00854F38">
        <w:trPr>
          <w:trHeight w:val="397"/>
        </w:trPr>
        <w:tc>
          <w:tcPr>
            <w:tcW w:w="8676" w:type="dxa"/>
          </w:tcPr>
          <w:p w14:paraId="066C0DA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F8C6B53" w14:textId="77777777" w:rsidTr="00854F38">
        <w:trPr>
          <w:trHeight w:val="397"/>
        </w:trPr>
        <w:tc>
          <w:tcPr>
            <w:tcW w:w="8676" w:type="dxa"/>
          </w:tcPr>
          <w:p w14:paraId="14482A5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71EA4FA" w14:textId="77777777" w:rsidTr="00854F38">
        <w:trPr>
          <w:trHeight w:val="397"/>
        </w:trPr>
        <w:tc>
          <w:tcPr>
            <w:tcW w:w="8676" w:type="dxa"/>
          </w:tcPr>
          <w:p w14:paraId="38FE195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336FE30" w14:textId="77777777" w:rsidTr="00854F38">
        <w:trPr>
          <w:trHeight w:val="397"/>
        </w:trPr>
        <w:tc>
          <w:tcPr>
            <w:tcW w:w="8676" w:type="dxa"/>
          </w:tcPr>
          <w:p w14:paraId="3DABCF28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5E9D0B7" w14:textId="77777777" w:rsidTr="00854F38">
        <w:trPr>
          <w:trHeight w:val="397"/>
        </w:trPr>
        <w:tc>
          <w:tcPr>
            <w:tcW w:w="8676" w:type="dxa"/>
          </w:tcPr>
          <w:p w14:paraId="6FC223F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E16379C" w14:textId="77777777" w:rsidTr="00854F38">
        <w:trPr>
          <w:trHeight w:val="397"/>
        </w:trPr>
        <w:tc>
          <w:tcPr>
            <w:tcW w:w="8676" w:type="dxa"/>
          </w:tcPr>
          <w:p w14:paraId="75F89FC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8112755" w14:textId="77777777" w:rsidTr="00854F38">
        <w:trPr>
          <w:trHeight w:val="397"/>
        </w:trPr>
        <w:tc>
          <w:tcPr>
            <w:tcW w:w="8676" w:type="dxa"/>
          </w:tcPr>
          <w:p w14:paraId="15603D0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3A4F36F" w14:textId="77777777" w:rsidTr="00854F38">
        <w:trPr>
          <w:trHeight w:val="397"/>
        </w:trPr>
        <w:tc>
          <w:tcPr>
            <w:tcW w:w="8676" w:type="dxa"/>
          </w:tcPr>
          <w:p w14:paraId="351EA4C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8B5D600" w14:textId="77777777" w:rsidTr="00854F38">
        <w:trPr>
          <w:trHeight w:val="397"/>
        </w:trPr>
        <w:tc>
          <w:tcPr>
            <w:tcW w:w="8676" w:type="dxa"/>
          </w:tcPr>
          <w:p w14:paraId="1A1BD48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83DF45A" w14:textId="77777777" w:rsidTr="00854F38">
        <w:trPr>
          <w:trHeight w:val="397"/>
        </w:trPr>
        <w:tc>
          <w:tcPr>
            <w:tcW w:w="8676" w:type="dxa"/>
          </w:tcPr>
          <w:p w14:paraId="32DFA15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03BF48D" w14:textId="77777777" w:rsidTr="00854F38">
        <w:trPr>
          <w:trHeight w:val="397"/>
        </w:trPr>
        <w:tc>
          <w:tcPr>
            <w:tcW w:w="8676" w:type="dxa"/>
          </w:tcPr>
          <w:p w14:paraId="0BD407C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FBA9C2A" w14:textId="77777777" w:rsidTr="00854F38">
        <w:trPr>
          <w:trHeight w:val="397"/>
        </w:trPr>
        <w:tc>
          <w:tcPr>
            <w:tcW w:w="8676" w:type="dxa"/>
          </w:tcPr>
          <w:p w14:paraId="77219E1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D6CA426" w14:textId="77777777" w:rsidTr="00854F38">
        <w:trPr>
          <w:trHeight w:val="397"/>
        </w:trPr>
        <w:tc>
          <w:tcPr>
            <w:tcW w:w="8676" w:type="dxa"/>
          </w:tcPr>
          <w:p w14:paraId="1505DFF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B46E13C" w14:textId="77777777" w:rsidTr="00854F38">
        <w:trPr>
          <w:trHeight w:val="397"/>
        </w:trPr>
        <w:tc>
          <w:tcPr>
            <w:tcW w:w="8676" w:type="dxa"/>
          </w:tcPr>
          <w:p w14:paraId="6BE214D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068645E" w14:textId="77777777" w:rsidTr="00854F38">
        <w:trPr>
          <w:trHeight w:val="397"/>
        </w:trPr>
        <w:tc>
          <w:tcPr>
            <w:tcW w:w="8676" w:type="dxa"/>
          </w:tcPr>
          <w:p w14:paraId="493BA65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1296AA4" w14:textId="77777777" w:rsidTr="00854F38">
        <w:trPr>
          <w:trHeight w:val="397"/>
        </w:trPr>
        <w:tc>
          <w:tcPr>
            <w:tcW w:w="8676" w:type="dxa"/>
          </w:tcPr>
          <w:p w14:paraId="0FDF360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2BBF1D5" w14:textId="77777777" w:rsidTr="00854F38">
        <w:trPr>
          <w:trHeight w:val="397"/>
        </w:trPr>
        <w:tc>
          <w:tcPr>
            <w:tcW w:w="8676" w:type="dxa"/>
          </w:tcPr>
          <w:p w14:paraId="2CECC7D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F5E51C7" w14:textId="77777777" w:rsidTr="00854F38">
        <w:trPr>
          <w:trHeight w:val="397"/>
        </w:trPr>
        <w:tc>
          <w:tcPr>
            <w:tcW w:w="8676" w:type="dxa"/>
          </w:tcPr>
          <w:p w14:paraId="4F392C1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198D7A7" w14:textId="77777777" w:rsidTr="00854F38">
        <w:trPr>
          <w:trHeight w:val="397"/>
        </w:trPr>
        <w:tc>
          <w:tcPr>
            <w:tcW w:w="8676" w:type="dxa"/>
          </w:tcPr>
          <w:p w14:paraId="40741D6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71824D2" w14:textId="77777777" w:rsidTr="00854F38">
        <w:trPr>
          <w:trHeight w:val="397"/>
        </w:trPr>
        <w:tc>
          <w:tcPr>
            <w:tcW w:w="8676" w:type="dxa"/>
          </w:tcPr>
          <w:p w14:paraId="1F95F65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12D1727" w14:textId="77777777" w:rsidTr="00854F38">
        <w:trPr>
          <w:trHeight w:val="397"/>
        </w:trPr>
        <w:tc>
          <w:tcPr>
            <w:tcW w:w="8676" w:type="dxa"/>
          </w:tcPr>
          <w:p w14:paraId="5449757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0B53BD0" w14:textId="77777777" w:rsidTr="00854F38">
        <w:trPr>
          <w:trHeight w:val="397"/>
        </w:trPr>
        <w:tc>
          <w:tcPr>
            <w:tcW w:w="8676" w:type="dxa"/>
          </w:tcPr>
          <w:p w14:paraId="59DDE55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1A15161" w14:textId="77777777" w:rsidTr="00854F38">
        <w:trPr>
          <w:trHeight w:val="397"/>
        </w:trPr>
        <w:tc>
          <w:tcPr>
            <w:tcW w:w="8676" w:type="dxa"/>
          </w:tcPr>
          <w:p w14:paraId="33C46D4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F873659" w14:textId="77777777" w:rsidTr="00854F38">
        <w:trPr>
          <w:trHeight w:val="397"/>
        </w:trPr>
        <w:tc>
          <w:tcPr>
            <w:tcW w:w="8676" w:type="dxa"/>
          </w:tcPr>
          <w:p w14:paraId="74BBB12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6C9681E" w14:textId="77777777" w:rsidTr="00854F38">
        <w:trPr>
          <w:trHeight w:val="397"/>
        </w:trPr>
        <w:tc>
          <w:tcPr>
            <w:tcW w:w="8676" w:type="dxa"/>
          </w:tcPr>
          <w:p w14:paraId="613CDBC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3F4A771" w14:textId="77777777" w:rsidTr="00854F38">
        <w:trPr>
          <w:trHeight w:val="397"/>
        </w:trPr>
        <w:tc>
          <w:tcPr>
            <w:tcW w:w="8676" w:type="dxa"/>
          </w:tcPr>
          <w:p w14:paraId="27AC318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EF11E9A" w14:textId="77777777" w:rsidTr="00854F38">
        <w:trPr>
          <w:trHeight w:val="397"/>
        </w:trPr>
        <w:tc>
          <w:tcPr>
            <w:tcW w:w="8676" w:type="dxa"/>
          </w:tcPr>
          <w:p w14:paraId="2BC851A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D527264" w14:textId="77777777" w:rsidTr="00854F38">
        <w:trPr>
          <w:trHeight w:val="397"/>
        </w:trPr>
        <w:tc>
          <w:tcPr>
            <w:tcW w:w="8676" w:type="dxa"/>
          </w:tcPr>
          <w:p w14:paraId="432FD6D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5753ED8" w14:textId="77777777" w:rsidTr="00854F38">
        <w:trPr>
          <w:trHeight w:val="397"/>
        </w:trPr>
        <w:tc>
          <w:tcPr>
            <w:tcW w:w="8676" w:type="dxa"/>
          </w:tcPr>
          <w:p w14:paraId="7EFB303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42C391F" w14:textId="77777777" w:rsidTr="00854F38">
        <w:trPr>
          <w:trHeight w:val="397"/>
        </w:trPr>
        <w:tc>
          <w:tcPr>
            <w:tcW w:w="8676" w:type="dxa"/>
          </w:tcPr>
          <w:p w14:paraId="7DF892F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D8695F2" w14:textId="77777777" w:rsidTr="00854F38">
        <w:trPr>
          <w:trHeight w:val="397"/>
        </w:trPr>
        <w:tc>
          <w:tcPr>
            <w:tcW w:w="8676" w:type="dxa"/>
          </w:tcPr>
          <w:p w14:paraId="6F983718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A3AD7F6" w14:textId="77777777" w:rsidTr="00854F38">
        <w:trPr>
          <w:trHeight w:val="397"/>
        </w:trPr>
        <w:tc>
          <w:tcPr>
            <w:tcW w:w="8676" w:type="dxa"/>
          </w:tcPr>
          <w:p w14:paraId="6F33331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DCC1D7B" w14:textId="77777777" w:rsidTr="00854F38">
        <w:trPr>
          <w:trHeight w:val="397"/>
        </w:trPr>
        <w:tc>
          <w:tcPr>
            <w:tcW w:w="8676" w:type="dxa"/>
          </w:tcPr>
          <w:p w14:paraId="5E7BC89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258A4AF" w14:textId="77777777" w:rsidTr="00854F38">
        <w:trPr>
          <w:trHeight w:val="397"/>
        </w:trPr>
        <w:tc>
          <w:tcPr>
            <w:tcW w:w="8676" w:type="dxa"/>
          </w:tcPr>
          <w:p w14:paraId="2A93C77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641080C" w14:textId="77777777" w:rsidTr="00854F38">
        <w:trPr>
          <w:trHeight w:val="397"/>
        </w:trPr>
        <w:tc>
          <w:tcPr>
            <w:tcW w:w="8676" w:type="dxa"/>
          </w:tcPr>
          <w:p w14:paraId="1DB28FB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312C8E4" w14:textId="77777777" w:rsidTr="00854F38">
        <w:trPr>
          <w:trHeight w:val="397"/>
        </w:trPr>
        <w:tc>
          <w:tcPr>
            <w:tcW w:w="8676" w:type="dxa"/>
          </w:tcPr>
          <w:p w14:paraId="67DEA2A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90861F3" w14:textId="77777777" w:rsidTr="00854F38">
        <w:trPr>
          <w:trHeight w:val="397"/>
        </w:trPr>
        <w:tc>
          <w:tcPr>
            <w:tcW w:w="8676" w:type="dxa"/>
          </w:tcPr>
          <w:p w14:paraId="62B1C61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58A67AE" w14:textId="77777777" w:rsidTr="00854F38">
        <w:trPr>
          <w:trHeight w:val="397"/>
        </w:trPr>
        <w:tc>
          <w:tcPr>
            <w:tcW w:w="8676" w:type="dxa"/>
          </w:tcPr>
          <w:p w14:paraId="31A29712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D4AFC98" w14:textId="77777777" w:rsidTr="00854F38">
        <w:trPr>
          <w:trHeight w:val="397"/>
        </w:trPr>
        <w:tc>
          <w:tcPr>
            <w:tcW w:w="8676" w:type="dxa"/>
          </w:tcPr>
          <w:p w14:paraId="69B8456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50E195D" w14:textId="77777777" w:rsidTr="00854F38">
        <w:trPr>
          <w:trHeight w:val="397"/>
        </w:trPr>
        <w:tc>
          <w:tcPr>
            <w:tcW w:w="8676" w:type="dxa"/>
          </w:tcPr>
          <w:p w14:paraId="20C9494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80DF156" w14:textId="77777777" w:rsidTr="00854F38">
        <w:trPr>
          <w:trHeight w:val="397"/>
        </w:trPr>
        <w:tc>
          <w:tcPr>
            <w:tcW w:w="8676" w:type="dxa"/>
          </w:tcPr>
          <w:p w14:paraId="68EFF16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27C37A0" w14:textId="77777777" w:rsidTr="00854F38">
        <w:trPr>
          <w:trHeight w:val="397"/>
        </w:trPr>
        <w:tc>
          <w:tcPr>
            <w:tcW w:w="8676" w:type="dxa"/>
          </w:tcPr>
          <w:p w14:paraId="29F04B0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7EE28A7" w14:textId="77777777" w:rsidTr="00854F38">
        <w:trPr>
          <w:trHeight w:val="397"/>
        </w:trPr>
        <w:tc>
          <w:tcPr>
            <w:tcW w:w="8676" w:type="dxa"/>
          </w:tcPr>
          <w:p w14:paraId="726E98F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721D488" w14:textId="77777777" w:rsidTr="00854F38">
        <w:trPr>
          <w:trHeight w:val="397"/>
        </w:trPr>
        <w:tc>
          <w:tcPr>
            <w:tcW w:w="8676" w:type="dxa"/>
          </w:tcPr>
          <w:p w14:paraId="269A43A5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D52B261" w14:textId="77777777" w:rsidTr="00854F38">
        <w:trPr>
          <w:trHeight w:val="397"/>
        </w:trPr>
        <w:tc>
          <w:tcPr>
            <w:tcW w:w="8676" w:type="dxa"/>
          </w:tcPr>
          <w:p w14:paraId="37E312B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4E19763" w14:textId="77777777" w:rsidTr="00854F38">
        <w:trPr>
          <w:trHeight w:val="397"/>
        </w:trPr>
        <w:tc>
          <w:tcPr>
            <w:tcW w:w="8676" w:type="dxa"/>
          </w:tcPr>
          <w:p w14:paraId="0892054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BBA87E6" w14:textId="77777777" w:rsidTr="00854F38">
        <w:trPr>
          <w:trHeight w:val="397"/>
        </w:trPr>
        <w:tc>
          <w:tcPr>
            <w:tcW w:w="8676" w:type="dxa"/>
          </w:tcPr>
          <w:p w14:paraId="3D7990F3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C399254" w14:textId="77777777" w:rsidTr="00854F38">
        <w:trPr>
          <w:trHeight w:val="397"/>
        </w:trPr>
        <w:tc>
          <w:tcPr>
            <w:tcW w:w="8676" w:type="dxa"/>
          </w:tcPr>
          <w:p w14:paraId="3DFC89A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DDC95EF" w14:textId="77777777" w:rsidTr="00854F38">
        <w:trPr>
          <w:trHeight w:val="397"/>
        </w:trPr>
        <w:tc>
          <w:tcPr>
            <w:tcW w:w="8676" w:type="dxa"/>
          </w:tcPr>
          <w:p w14:paraId="67AF5F0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D645D5E" w14:textId="77777777" w:rsidTr="00854F38">
        <w:trPr>
          <w:trHeight w:val="397"/>
        </w:trPr>
        <w:tc>
          <w:tcPr>
            <w:tcW w:w="8676" w:type="dxa"/>
          </w:tcPr>
          <w:p w14:paraId="2270D33C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3B7AA66" w14:textId="77777777" w:rsidTr="00854F38">
        <w:trPr>
          <w:trHeight w:val="397"/>
        </w:trPr>
        <w:tc>
          <w:tcPr>
            <w:tcW w:w="8676" w:type="dxa"/>
          </w:tcPr>
          <w:p w14:paraId="6E5EBE4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D409ECF" w14:textId="77777777" w:rsidTr="00854F38">
        <w:trPr>
          <w:trHeight w:val="397"/>
        </w:trPr>
        <w:tc>
          <w:tcPr>
            <w:tcW w:w="8676" w:type="dxa"/>
          </w:tcPr>
          <w:p w14:paraId="7810F2D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B85E1CA" w14:textId="77777777" w:rsidTr="00854F38">
        <w:trPr>
          <w:trHeight w:val="397"/>
        </w:trPr>
        <w:tc>
          <w:tcPr>
            <w:tcW w:w="8676" w:type="dxa"/>
          </w:tcPr>
          <w:p w14:paraId="7319455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40106559" w14:textId="77777777" w:rsidTr="00854F38">
        <w:trPr>
          <w:trHeight w:val="397"/>
        </w:trPr>
        <w:tc>
          <w:tcPr>
            <w:tcW w:w="8676" w:type="dxa"/>
          </w:tcPr>
          <w:p w14:paraId="4A33CB70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971E34C" w14:textId="77777777" w:rsidTr="00854F38">
        <w:trPr>
          <w:trHeight w:val="397"/>
        </w:trPr>
        <w:tc>
          <w:tcPr>
            <w:tcW w:w="8676" w:type="dxa"/>
          </w:tcPr>
          <w:p w14:paraId="500CE31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35C26BB" w14:textId="77777777" w:rsidTr="00854F38">
        <w:trPr>
          <w:trHeight w:val="397"/>
        </w:trPr>
        <w:tc>
          <w:tcPr>
            <w:tcW w:w="8676" w:type="dxa"/>
          </w:tcPr>
          <w:p w14:paraId="41299594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0EF8663" w14:textId="77777777" w:rsidTr="00854F38">
        <w:trPr>
          <w:trHeight w:val="397"/>
        </w:trPr>
        <w:tc>
          <w:tcPr>
            <w:tcW w:w="8676" w:type="dxa"/>
          </w:tcPr>
          <w:p w14:paraId="3146B73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45933E9" w14:textId="77777777" w:rsidTr="00854F38">
        <w:trPr>
          <w:trHeight w:val="397"/>
        </w:trPr>
        <w:tc>
          <w:tcPr>
            <w:tcW w:w="8676" w:type="dxa"/>
          </w:tcPr>
          <w:p w14:paraId="0003296F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0AB2A60" w14:textId="77777777" w:rsidTr="00854F38">
        <w:trPr>
          <w:trHeight w:val="397"/>
        </w:trPr>
        <w:tc>
          <w:tcPr>
            <w:tcW w:w="8676" w:type="dxa"/>
          </w:tcPr>
          <w:p w14:paraId="3D29338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2C12A4EF" w14:textId="77777777" w:rsidTr="00854F38">
        <w:trPr>
          <w:trHeight w:val="397"/>
        </w:trPr>
        <w:tc>
          <w:tcPr>
            <w:tcW w:w="8676" w:type="dxa"/>
          </w:tcPr>
          <w:p w14:paraId="718590D8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A09C801" w14:textId="77777777" w:rsidTr="00854F38">
        <w:trPr>
          <w:trHeight w:val="397"/>
        </w:trPr>
        <w:tc>
          <w:tcPr>
            <w:tcW w:w="8676" w:type="dxa"/>
          </w:tcPr>
          <w:p w14:paraId="624E1F0B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0FB0F5B" w14:textId="77777777" w:rsidTr="00854F38">
        <w:trPr>
          <w:trHeight w:val="397"/>
        </w:trPr>
        <w:tc>
          <w:tcPr>
            <w:tcW w:w="8676" w:type="dxa"/>
          </w:tcPr>
          <w:p w14:paraId="144AB47E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ECA85DF" w14:textId="77777777" w:rsidTr="00854F38">
        <w:trPr>
          <w:trHeight w:val="397"/>
        </w:trPr>
        <w:tc>
          <w:tcPr>
            <w:tcW w:w="8676" w:type="dxa"/>
          </w:tcPr>
          <w:p w14:paraId="0A88D7C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62DAB9CD" w14:textId="77777777" w:rsidTr="00854F38">
        <w:trPr>
          <w:trHeight w:val="397"/>
        </w:trPr>
        <w:tc>
          <w:tcPr>
            <w:tcW w:w="8676" w:type="dxa"/>
          </w:tcPr>
          <w:p w14:paraId="7A7E85AA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12088CCE" w14:textId="77777777" w:rsidTr="00854F38">
        <w:trPr>
          <w:trHeight w:val="397"/>
        </w:trPr>
        <w:tc>
          <w:tcPr>
            <w:tcW w:w="8676" w:type="dxa"/>
          </w:tcPr>
          <w:p w14:paraId="7C16CECD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F1AB42E" w14:textId="77777777" w:rsidTr="00854F38">
        <w:trPr>
          <w:trHeight w:val="397"/>
        </w:trPr>
        <w:tc>
          <w:tcPr>
            <w:tcW w:w="8676" w:type="dxa"/>
          </w:tcPr>
          <w:p w14:paraId="6D0E77E6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0FC1BCDD" w14:textId="77777777" w:rsidTr="00854F38">
        <w:trPr>
          <w:trHeight w:val="397"/>
        </w:trPr>
        <w:tc>
          <w:tcPr>
            <w:tcW w:w="8676" w:type="dxa"/>
          </w:tcPr>
          <w:p w14:paraId="1E7F2BD8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70D4E97F" w14:textId="77777777" w:rsidTr="00854F38">
        <w:trPr>
          <w:trHeight w:val="397"/>
        </w:trPr>
        <w:tc>
          <w:tcPr>
            <w:tcW w:w="8676" w:type="dxa"/>
          </w:tcPr>
          <w:p w14:paraId="16771107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50CCE603" w14:textId="77777777" w:rsidTr="00854F38">
        <w:trPr>
          <w:trHeight w:val="397"/>
        </w:trPr>
        <w:tc>
          <w:tcPr>
            <w:tcW w:w="8676" w:type="dxa"/>
          </w:tcPr>
          <w:p w14:paraId="330E9091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994D30" w:rsidRPr="00D85836" w14:paraId="3B65B254" w14:textId="77777777" w:rsidTr="00854F38">
        <w:trPr>
          <w:trHeight w:val="397"/>
        </w:trPr>
        <w:tc>
          <w:tcPr>
            <w:tcW w:w="8676" w:type="dxa"/>
          </w:tcPr>
          <w:p w14:paraId="5FA0EB09" w14:textId="77777777" w:rsidR="00994D30" w:rsidRPr="00D85836" w:rsidRDefault="00994D30" w:rsidP="00994D30">
            <w:pPr>
              <w:pStyle w:val="ListParagraph"/>
              <w:ind w:left="0"/>
              <w:rPr>
                <w:lang w:val="en-CA"/>
              </w:rPr>
            </w:pPr>
          </w:p>
        </w:tc>
      </w:tr>
    </w:tbl>
    <w:p w14:paraId="4777163C" w14:textId="77777777" w:rsidR="0061260D" w:rsidRPr="00D85836" w:rsidRDefault="0061260D" w:rsidP="0041609C">
      <w:pPr>
        <w:pStyle w:val="ListParagraph"/>
        <w:rPr>
          <w:lang w:val="en-CA"/>
        </w:rPr>
      </w:pPr>
    </w:p>
    <w:sectPr w:rsidR="0061260D" w:rsidRPr="00D85836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B9A7" w14:textId="77777777" w:rsidR="00F625F9" w:rsidRDefault="00F625F9" w:rsidP="00751A50">
      <w:pPr>
        <w:spacing w:after="0" w:line="240" w:lineRule="auto"/>
      </w:pPr>
      <w:r>
        <w:separator/>
      </w:r>
    </w:p>
  </w:endnote>
  <w:endnote w:type="continuationSeparator" w:id="0">
    <w:p w14:paraId="2F67B2DF" w14:textId="77777777" w:rsidR="00F625F9" w:rsidRDefault="00F625F9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32"/>
      <w:gridCol w:w="941"/>
      <w:gridCol w:w="4233"/>
    </w:tblGrid>
    <w:tr w:rsidR="00751A50" w14:paraId="399D9F25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0F9AFAA" w14:textId="77777777" w:rsidR="00751A50" w:rsidRDefault="00751A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5D4F43C" w14:textId="77777777" w:rsidR="00751A50" w:rsidRDefault="00751A5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fr-FR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00F56" w:rsidRPr="00A00F56">
            <w:rPr>
              <w:rFonts w:asciiTheme="majorHAnsi" w:eastAsiaTheme="majorEastAsia" w:hAnsiTheme="majorHAnsi" w:cstheme="majorBidi"/>
              <w:b/>
              <w:bCs/>
              <w:noProof/>
              <w:lang w:val="fr-FR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5AA842D" w14:textId="77777777" w:rsidR="00751A50" w:rsidRDefault="00751A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51A50" w14:paraId="3855A9FC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EEF1E63" w14:textId="77777777" w:rsidR="00751A50" w:rsidRDefault="00751A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66DB4E6" w14:textId="77777777" w:rsidR="00751A50" w:rsidRDefault="00751A5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9C1BBFD" w14:textId="77777777" w:rsidR="00751A50" w:rsidRDefault="00751A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966F08D" w14:textId="77777777" w:rsidR="00751A50" w:rsidRDefault="0075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5850" w14:textId="77777777" w:rsidR="00F625F9" w:rsidRDefault="00F625F9" w:rsidP="00751A50">
      <w:pPr>
        <w:spacing w:after="0" w:line="240" w:lineRule="auto"/>
      </w:pPr>
      <w:r>
        <w:separator/>
      </w:r>
    </w:p>
  </w:footnote>
  <w:footnote w:type="continuationSeparator" w:id="0">
    <w:p w14:paraId="53D1C22D" w14:textId="77777777" w:rsidR="00F625F9" w:rsidRDefault="00F625F9" w:rsidP="0075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B808" w14:textId="77777777" w:rsidR="00A00F56" w:rsidRPr="008B45E1" w:rsidRDefault="00A00F56" w:rsidP="00A00F56">
    <w:pPr>
      <w:pStyle w:val="Header"/>
      <w:pBdr>
        <w:bottom w:val="single" w:sz="4" w:space="1" w:color="auto"/>
      </w:pBdr>
      <w:rPr>
        <w:b/>
        <w:szCs w:val="24"/>
      </w:rPr>
    </w:pPr>
    <w:r>
      <w:rPr>
        <w:rFonts w:ascii="Times New Roman" w:hAnsi="Times New Roman"/>
        <w:b/>
        <w:noProof/>
        <w:sz w:val="28"/>
        <w:szCs w:val="28"/>
        <w:lang w:eastAsia="fr-CA"/>
      </w:rPr>
      <w:drawing>
        <wp:inline distT="0" distB="0" distL="0" distR="0" wp14:anchorId="49B40F46" wp14:editId="1BBADCB4">
          <wp:extent cx="1771650" cy="504825"/>
          <wp:effectExtent l="0" t="0" r="0" b="9525"/>
          <wp:docPr id="1" name="Picture 1" descr="INT_SMLlines_CMYK_right_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INT_SMLlines_CMYK_right_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79" r="4190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/>
        <w:sz w:val="28"/>
        <w:szCs w:val="28"/>
      </w:rPr>
      <w:t xml:space="preserve">     </w:t>
    </w:r>
  </w:p>
  <w:p w14:paraId="3A30E220" w14:textId="77777777" w:rsidR="00751A50" w:rsidRDefault="00751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3D9"/>
    <w:multiLevelType w:val="multilevel"/>
    <w:tmpl w:val="57A6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B079B"/>
    <w:multiLevelType w:val="multilevel"/>
    <w:tmpl w:val="F09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7228"/>
    <w:multiLevelType w:val="hybridMultilevel"/>
    <w:tmpl w:val="AAC2506A"/>
    <w:lvl w:ilvl="0" w:tplc="B11E6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2394"/>
    <w:multiLevelType w:val="hybridMultilevel"/>
    <w:tmpl w:val="15C2FE42"/>
    <w:lvl w:ilvl="0" w:tplc="FCDC2E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3BF9"/>
    <w:multiLevelType w:val="multilevel"/>
    <w:tmpl w:val="DE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C002A"/>
    <w:multiLevelType w:val="hybridMultilevel"/>
    <w:tmpl w:val="F9DAA160"/>
    <w:lvl w:ilvl="0" w:tplc="B11E6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1029F"/>
    <w:multiLevelType w:val="multilevel"/>
    <w:tmpl w:val="818E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C79F8"/>
    <w:multiLevelType w:val="hybridMultilevel"/>
    <w:tmpl w:val="2B384FFC"/>
    <w:lvl w:ilvl="0" w:tplc="B4105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9769F"/>
    <w:multiLevelType w:val="hybridMultilevel"/>
    <w:tmpl w:val="8D50C7D8"/>
    <w:lvl w:ilvl="0" w:tplc="40102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26EB8"/>
    <w:multiLevelType w:val="multilevel"/>
    <w:tmpl w:val="A4B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16B09"/>
    <w:multiLevelType w:val="hybridMultilevel"/>
    <w:tmpl w:val="4BEC1E6E"/>
    <w:lvl w:ilvl="0" w:tplc="9F028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F0AA9"/>
    <w:multiLevelType w:val="multilevel"/>
    <w:tmpl w:val="488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265A4"/>
    <w:multiLevelType w:val="multilevel"/>
    <w:tmpl w:val="28C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D7CB5"/>
    <w:multiLevelType w:val="multilevel"/>
    <w:tmpl w:val="162E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E1731"/>
    <w:multiLevelType w:val="hybridMultilevel"/>
    <w:tmpl w:val="E2940D86"/>
    <w:lvl w:ilvl="0" w:tplc="DD245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13BE3"/>
    <w:multiLevelType w:val="hybridMultilevel"/>
    <w:tmpl w:val="7BBC4D8E"/>
    <w:lvl w:ilvl="0" w:tplc="DECA9062">
      <w:start w:val="1"/>
      <w:numFmt w:val="decimal"/>
      <w:lvlText w:val="%1."/>
      <w:lvlJc w:val="left"/>
      <w:pPr>
        <w:ind w:left="720" w:hanging="360"/>
      </w:pPr>
      <w:rPr>
        <w:rFonts w:hint="default"/>
        <w:color w:val="111C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E7A74"/>
    <w:multiLevelType w:val="multilevel"/>
    <w:tmpl w:val="335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20D7B"/>
    <w:multiLevelType w:val="multilevel"/>
    <w:tmpl w:val="BACE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45E7D"/>
    <w:multiLevelType w:val="hybridMultilevel"/>
    <w:tmpl w:val="DE74AF50"/>
    <w:lvl w:ilvl="0" w:tplc="1C7AB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D0C8A"/>
    <w:multiLevelType w:val="hybridMultilevel"/>
    <w:tmpl w:val="0A2A6A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815C9"/>
    <w:multiLevelType w:val="hybridMultilevel"/>
    <w:tmpl w:val="B80C4D6C"/>
    <w:lvl w:ilvl="0" w:tplc="8E2E2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C67F0"/>
    <w:multiLevelType w:val="hybridMultilevel"/>
    <w:tmpl w:val="4A50691A"/>
    <w:lvl w:ilvl="0" w:tplc="41AE0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23E0F"/>
    <w:multiLevelType w:val="hybridMultilevel"/>
    <w:tmpl w:val="3E3251B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DB722E"/>
    <w:multiLevelType w:val="multilevel"/>
    <w:tmpl w:val="21FC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973ED"/>
    <w:multiLevelType w:val="multilevel"/>
    <w:tmpl w:val="55D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10A07"/>
    <w:multiLevelType w:val="multilevel"/>
    <w:tmpl w:val="E29E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64DB5"/>
    <w:multiLevelType w:val="hybridMultilevel"/>
    <w:tmpl w:val="9FE6B3DE"/>
    <w:lvl w:ilvl="0" w:tplc="B11E6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7541">
    <w:abstractNumId w:val="12"/>
  </w:num>
  <w:num w:numId="2" w16cid:durableId="2005694384">
    <w:abstractNumId w:val="1"/>
  </w:num>
  <w:num w:numId="3" w16cid:durableId="1705326385">
    <w:abstractNumId w:val="25"/>
  </w:num>
  <w:num w:numId="4" w16cid:durableId="2070378827">
    <w:abstractNumId w:val="16"/>
  </w:num>
  <w:num w:numId="5" w16cid:durableId="214002808">
    <w:abstractNumId w:val="24"/>
  </w:num>
  <w:num w:numId="6" w16cid:durableId="1612592820">
    <w:abstractNumId w:val="11"/>
  </w:num>
  <w:num w:numId="7" w16cid:durableId="1994137294">
    <w:abstractNumId w:val="13"/>
  </w:num>
  <w:num w:numId="8" w16cid:durableId="158738625">
    <w:abstractNumId w:val="4"/>
  </w:num>
  <w:num w:numId="9" w16cid:durableId="1039621612">
    <w:abstractNumId w:val="23"/>
  </w:num>
  <w:num w:numId="10" w16cid:durableId="625282466">
    <w:abstractNumId w:val="17"/>
  </w:num>
  <w:num w:numId="11" w16cid:durableId="1288007896">
    <w:abstractNumId w:val="0"/>
  </w:num>
  <w:num w:numId="12" w16cid:durableId="121121192">
    <w:abstractNumId w:val="20"/>
  </w:num>
  <w:num w:numId="13" w16cid:durableId="1808164264">
    <w:abstractNumId w:val="7"/>
  </w:num>
  <w:num w:numId="14" w16cid:durableId="1375696549">
    <w:abstractNumId w:val="2"/>
  </w:num>
  <w:num w:numId="15" w16cid:durableId="63838638">
    <w:abstractNumId w:val="26"/>
  </w:num>
  <w:num w:numId="16" w16cid:durableId="1796871762">
    <w:abstractNumId w:val="5"/>
  </w:num>
  <w:num w:numId="17" w16cid:durableId="1703241292">
    <w:abstractNumId w:val="19"/>
  </w:num>
  <w:num w:numId="18" w16cid:durableId="1447653651">
    <w:abstractNumId w:val="22"/>
  </w:num>
  <w:num w:numId="19" w16cid:durableId="39477567">
    <w:abstractNumId w:val="18"/>
  </w:num>
  <w:num w:numId="20" w16cid:durableId="2028409183">
    <w:abstractNumId w:val="21"/>
  </w:num>
  <w:num w:numId="21" w16cid:durableId="179047750">
    <w:abstractNumId w:val="6"/>
  </w:num>
  <w:num w:numId="22" w16cid:durableId="1544906334">
    <w:abstractNumId w:val="15"/>
  </w:num>
  <w:num w:numId="23" w16cid:durableId="1749187983">
    <w:abstractNumId w:val="8"/>
  </w:num>
  <w:num w:numId="24" w16cid:durableId="2054691509">
    <w:abstractNumId w:val="10"/>
  </w:num>
  <w:num w:numId="25" w16cid:durableId="150950821">
    <w:abstractNumId w:val="9"/>
  </w:num>
  <w:num w:numId="26" w16cid:durableId="885028044">
    <w:abstractNumId w:val="3"/>
  </w:num>
  <w:num w:numId="27" w16cid:durableId="306589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F2"/>
    <w:rsid w:val="000025B3"/>
    <w:rsid w:val="00012300"/>
    <w:rsid w:val="000307A2"/>
    <w:rsid w:val="00030ADE"/>
    <w:rsid w:val="00031C2E"/>
    <w:rsid w:val="00032089"/>
    <w:rsid w:val="00033199"/>
    <w:rsid w:val="000361F7"/>
    <w:rsid w:val="00044BDC"/>
    <w:rsid w:val="000458FB"/>
    <w:rsid w:val="00053A97"/>
    <w:rsid w:val="00055431"/>
    <w:rsid w:val="000622FF"/>
    <w:rsid w:val="00064167"/>
    <w:rsid w:val="000670C2"/>
    <w:rsid w:val="00070C22"/>
    <w:rsid w:val="00074639"/>
    <w:rsid w:val="000767D7"/>
    <w:rsid w:val="000920B1"/>
    <w:rsid w:val="0009422C"/>
    <w:rsid w:val="000A5385"/>
    <w:rsid w:val="000A5F37"/>
    <w:rsid w:val="000A6278"/>
    <w:rsid w:val="000B20DB"/>
    <w:rsid w:val="000B53DD"/>
    <w:rsid w:val="000C0899"/>
    <w:rsid w:val="000C41E0"/>
    <w:rsid w:val="000D0418"/>
    <w:rsid w:val="000E0D75"/>
    <w:rsid w:val="000E1D3A"/>
    <w:rsid w:val="001015CF"/>
    <w:rsid w:val="0010624B"/>
    <w:rsid w:val="0012334B"/>
    <w:rsid w:val="00132797"/>
    <w:rsid w:val="00137633"/>
    <w:rsid w:val="001452CF"/>
    <w:rsid w:val="00146F38"/>
    <w:rsid w:val="00154046"/>
    <w:rsid w:val="0015622E"/>
    <w:rsid w:val="001626C9"/>
    <w:rsid w:val="001633F5"/>
    <w:rsid w:val="001740EC"/>
    <w:rsid w:val="0017544E"/>
    <w:rsid w:val="001754F7"/>
    <w:rsid w:val="00180A3D"/>
    <w:rsid w:val="00181424"/>
    <w:rsid w:val="00184703"/>
    <w:rsid w:val="00190AE1"/>
    <w:rsid w:val="00191CAC"/>
    <w:rsid w:val="001A4A8D"/>
    <w:rsid w:val="001B20C6"/>
    <w:rsid w:val="001B6753"/>
    <w:rsid w:val="001C4581"/>
    <w:rsid w:val="001C5A38"/>
    <w:rsid w:val="001D48C6"/>
    <w:rsid w:val="001F18C2"/>
    <w:rsid w:val="001F4190"/>
    <w:rsid w:val="001F7541"/>
    <w:rsid w:val="0020740F"/>
    <w:rsid w:val="00211571"/>
    <w:rsid w:val="00211D2A"/>
    <w:rsid w:val="00212FAE"/>
    <w:rsid w:val="0022657C"/>
    <w:rsid w:val="00233F00"/>
    <w:rsid w:val="0024358C"/>
    <w:rsid w:val="00250E3A"/>
    <w:rsid w:val="00254849"/>
    <w:rsid w:val="00256C63"/>
    <w:rsid w:val="00261A3C"/>
    <w:rsid w:val="00262933"/>
    <w:rsid w:val="00262C09"/>
    <w:rsid w:val="00266197"/>
    <w:rsid w:val="00266929"/>
    <w:rsid w:val="002671A3"/>
    <w:rsid w:val="00270831"/>
    <w:rsid w:val="00275C5F"/>
    <w:rsid w:val="00276CDF"/>
    <w:rsid w:val="00287807"/>
    <w:rsid w:val="00292A75"/>
    <w:rsid w:val="00297EFC"/>
    <w:rsid w:val="002C155E"/>
    <w:rsid w:val="002C209B"/>
    <w:rsid w:val="002C21A0"/>
    <w:rsid w:val="002D0D39"/>
    <w:rsid w:val="002E41E1"/>
    <w:rsid w:val="002E4FCA"/>
    <w:rsid w:val="002E5AE7"/>
    <w:rsid w:val="002E5F5F"/>
    <w:rsid w:val="002F00F8"/>
    <w:rsid w:val="002F150C"/>
    <w:rsid w:val="002F22A0"/>
    <w:rsid w:val="002F6292"/>
    <w:rsid w:val="00302EA1"/>
    <w:rsid w:val="003107CE"/>
    <w:rsid w:val="003305F7"/>
    <w:rsid w:val="003335A6"/>
    <w:rsid w:val="0033798B"/>
    <w:rsid w:val="00350331"/>
    <w:rsid w:val="00356F13"/>
    <w:rsid w:val="00364CAC"/>
    <w:rsid w:val="00376F04"/>
    <w:rsid w:val="003775C8"/>
    <w:rsid w:val="00381932"/>
    <w:rsid w:val="00386340"/>
    <w:rsid w:val="0038730D"/>
    <w:rsid w:val="00392877"/>
    <w:rsid w:val="003A125F"/>
    <w:rsid w:val="003A1616"/>
    <w:rsid w:val="003A1CB4"/>
    <w:rsid w:val="003A2CFD"/>
    <w:rsid w:val="003A2FC2"/>
    <w:rsid w:val="003A5906"/>
    <w:rsid w:val="003B3960"/>
    <w:rsid w:val="003B44D2"/>
    <w:rsid w:val="003B74EB"/>
    <w:rsid w:val="003C4442"/>
    <w:rsid w:val="003D7C85"/>
    <w:rsid w:val="003E20F4"/>
    <w:rsid w:val="003E345C"/>
    <w:rsid w:val="003E5B8B"/>
    <w:rsid w:val="003F1187"/>
    <w:rsid w:val="003F3051"/>
    <w:rsid w:val="0040297A"/>
    <w:rsid w:val="00406DED"/>
    <w:rsid w:val="004133DE"/>
    <w:rsid w:val="0041609C"/>
    <w:rsid w:val="00420983"/>
    <w:rsid w:val="00434E1B"/>
    <w:rsid w:val="00444C91"/>
    <w:rsid w:val="004542EC"/>
    <w:rsid w:val="00471CC2"/>
    <w:rsid w:val="00482EA2"/>
    <w:rsid w:val="0048487F"/>
    <w:rsid w:val="00496084"/>
    <w:rsid w:val="004A7FBD"/>
    <w:rsid w:val="004B085D"/>
    <w:rsid w:val="004B7163"/>
    <w:rsid w:val="004C212B"/>
    <w:rsid w:val="004C7249"/>
    <w:rsid w:val="004D21DE"/>
    <w:rsid w:val="004D3AAD"/>
    <w:rsid w:val="004D71CB"/>
    <w:rsid w:val="004E1617"/>
    <w:rsid w:val="004E45DE"/>
    <w:rsid w:val="004E48D2"/>
    <w:rsid w:val="004E68C0"/>
    <w:rsid w:val="004F154B"/>
    <w:rsid w:val="004F314E"/>
    <w:rsid w:val="004F3B8F"/>
    <w:rsid w:val="004F7273"/>
    <w:rsid w:val="00500C9B"/>
    <w:rsid w:val="0050776F"/>
    <w:rsid w:val="005119BF"/>
    <w:rsid w:val="005123EE"/>
    <w:rsid w:val="00513466"/>
    <w:rsid w:val="00521B30"/>
    <w:rsid w:val="0052379B"/>
    <w:rsid w:val="00526911"/>
    <w:rsid w:val="00527473"/>
    <w:rsid w:val="00530033"/>
    <w:rsid w:val="005355FF"/>
    <w:rsid w:val="0053593A"/>
    <w:rsid w:val="005414A6"/>
    <w:rsid w:val="00545DDD"/>
    <w:rsid w:val="00554AAE"/>
    <w:rsid w:val="005562C7"/>
    <w:rsid w:val="00561032"/>
    <w:rsid w:val="005617A2"/>
    <w:rsid w:val="0057010F"/>
    <w:rsid w:val="00577E13"/>
    <w:rsid w:val="005802B5"/>
    <w:rsid w:val="00584B5A"/>
    <w:rsid w:val="0059041C"/>
    <w:rsid w:val="005C3F3A"/>
    <w:rsid w:val="005D00E1"/>
    <w:rsid w:val="005D129F"/>
    <w:rsid w:val="005D13EF"/>
    <w:rsid w:val="005D47D5"/>
    <w:rsid w:val="005E2EB2"/>
    <w:rsid w:val="005F6F6A"/>
    <w:rsid w:val="005F71A4"/>
    <w:rsid w:val="00605086"/>
    <w:rsid w:val="0061260D"/>
    <w:rsid w:val="00622ED6"/>
    <w:rsid w:val="00623C51"/>
    <w:rsid w:val="006244CE"/>
    <w:rsid w:val="0062664A"/>
    <w:rsid w:val="00627516"/>
    <w:rsid w:val="00637DE4"/>
    <w:rsid w:val="00643DD4"/>
    <w:rsid w:val="00652403"/>
    <w:rsid w:val="0065371F"/>
    <w:rsid w:val="00657F39"/>
    <w:rsid w:val="00662FDD"/>
    <w:rsid w:val="0066547B"/>
    <w:rsid w:val="00667228"/>
    <w:rsid w:val="00667CCF"/>
    <w:rsid w:val="006712EC"/>
    <w:rsid w:val="006762DF"/>
    <w:rsid w:val="00681DB0"/>
    <w:rsid w:val="006907F1"/>
    <w:rsid w:val="006958F9"/>
    <w:rsid w:val="006B22EB"/>
    <w:rsid w:val="006B6731"/>
    <w:rsid w:val="006B7156"/>
    <w:rsid w:val="006C3ECA"/>
    <w:rsid w:val="006E304F"/>
    <w:rsid w:val="006E3AB9"/>
    <w:rsid w:val="006E73CB"/>
    <w:rsid w:val="006F321D"/>
    <w:rsid w:val="006F4022"/>
    <w:rsid w:val="006F595D"/>
    <w:rsid w:val="006F724B"/>
    <w:rsid w:val="00700517"/>
    <w:rsid w:val="0070103B"/>
    <w:rsid w:val="00703AE4"/>
    <w:rsid w:val="00704A03"/>
    <w:rsid w:val="007059B0"/>
    <w:rsid w:val="00711D5A"/>
    <w:rsid w:val="00716C48"/>
    <w:rsid w:val="0072308E"/>
    <w:rsid w:val="007325C4"/>
    <w:rsid w:val="00733540"/>
    <w:rsid w:val="00736019"/>
    <w:rsid w:val="0074768E"/>
    <w:rsid w:val="00751A50"/>
    <w:rsid w:val="00751D5A"/>
    <w:rsid w:val="00753DB5"/>
    <w:rsid w:val="007648FD"/>
    <w:rsid w:val="0077791F"/>
    <w:rsid w:val="007810B7"/>
    <w:rsid w:val="0079060D"/>
    <w:rsid w:val="00794DF6"/>
    <w:rsid w:val="007A19DB"/>
    <w:rsid w:val="007A6E5A"/>
    <w:rsid w:val="007B091C"/>
    <w:rsid w:val="007B5DEF"/>
    <w:rsid w:val="007B79CA"/>
    <w:rsid w:val="007C40D3"/>
    <w:rsid w:val="007C490C"/>
    <w:rsid w:val="007C6B27"/>
    <w:rsid w:val="007D1D77"/>
    <w:rsid w:val="007D3E62"/>
    <w:rsid w:val="007D4DC6"/>
    <w:rsid w:val="007D6C97"/>
    <w:rsid w:val="007F48E6"/>
    <w:rsid w:val="007F7ACE"/>
    <w:rsid w:val="00805B00"/>
    <w:rsid w:val="0080795C"/>
    <w:rsid w:val="0081094F"/>
    <w:rsid w:val="008123E5"/>
    <w:rsid w:val="008160DE"/>
    <w:rsid w:val="0082419B"/>
    <w:rsid w:val="00832168"/>
    <w:rsid w:val="0083323A"/>
    <w:rsid w:val="00833A8D"/>
    <w:rsid w:val="00834D4E"/>
    <w:rsid w:val="00846922"/>
    <w:rsid w:val="008513F0"/>
    <w:rsid w:val="00854F38"/>
    <w:rsid w:val="00866773"/>
    <w:rsid w:val="00867320"/>
    <w:rsid w:val="00877A89"/>
    <w:rsid w:val="0088480D"/>
    <w:rsid w:val="0089070F"/>
    <w:rsid w:val="00890CDA"/>
    <w:rsid w:val="00892394"/>
    <w:rsid w:val="008A4AB5"/>
    <w:rsid w:val="008B0F62"/>
    <w:rsid w:val="008C1B64"/>
    <w:rsid w:val="008D0D82"/>
    <w:rsid w:val="008E3285"/>
    <w:rsid w:val="008F67DD"/>
    <w:rsid w:val="00903CFF"/>
    <w:rsid w:val="0090417D"/>
    <w:rsid w:val="00910E69"/>
    <w:rsid w:val="00911936"/>
    <w:rsid w:val="0091737D"/>
    <w:rsid w:val="00917D22"/>
    <w:rsid w:val="0092422C"/>
    <w:rsid w:val="00926B59"/>
    <w:rsid w:val="00932371"/>
    <w:rsid w:val="009338C0"/>
    <w:rsid w:val="009360D4"/>
    <w:rsid w:val="00941FC4"/>
    <w:rsid w:val="009475FC"/>
    <w:rsid w:val="0095226E"/>
    <w:rsid w:val="00952D7B"/>
    <w:rsid w:val="00956527"/>
    <w:rsid w:val="0096027B"/>
    <w:rsid w:val="0096083F"/>
    <w:rsid w:val="00963DC2"/>
    <w:rsid w:val="00967C98"/>
    <w:rsid w:val="00967E1D"/>
    <w:rsid w:val="00972A3E"/>
    <w:rsid w:val="00977889"/>
    <w:rsid w:val="00981C44"/>
    <w:rsid w:val="0098407F"/>
    <w:rsid w:val="009858D4"/>
    <w:rsid w:val="00994321"/>
    <w:rsid w:val="00994D30"/>
    <w:rsid w:val="009A3D5D"/>
    <w:rsid w:val="009B4832"/>
    <w:rsid w:val="009B4E69"/>
    <w:rsid w:val="009B4FDF"/>
    <w:rsid w:val="009C4BA3"/>
    <w:rsid w:val="009F12C8"/>
    <w:rsid w:val="009F1CC9"/>
    <w:rsid w:val="009F3FBA"/>
    <w:rsid w:val="00A00F56"/>
    <w:rsid w:val="00A0377B"/>
    <w:rsid w:val="00A04246"/>
    <w:rsid w:val="00A0524B"/>
    <w:rsid w:val="00A07A3E"/>
    <w:rsid w:val="00A22DE0"/>
    <w:rsid w:val="00A3088F"/>
    <w:rsid w:val="00A33CDF"/>
    <w:rsid w:val="00A34DD1"/>
    <w:rsid w:val="00A36DFD"/>
    <w:rsid w:val="00A373F5"/>
    <w:rsid w:val="00A44A79"/>
    <w:rsid w:val="00A51697"/>
    <w:rsid w:val="00A570A4"/>
    <w:rsid w:val="00A7163F"/>
    <w:rsid w:val="00A766B1"/>
    <w:rsid w:val="00A81FC9"/>
    <w:rsid w:val="00A83CA3"/>
    <w:rsid w:val="00A83D90"/>
    <w:rsid w:val="00A86FF5"/>
    <w:rsid w:val="00A87EDE"/>
    <w:rsid w:val="00A9247E"/>
    <w:rsid w:val="00A9363A"/>
    <w:rsid w:val="00A95D01"/>
    <w:rsid w:val="00AA5EBF"/>
    <w:rsid w:val="00AB0A25"/>
    <w:rsid w:val="00AB25E1"/>
    <w:rsid w:val="00AB2FEE"/>
    <w:rsid w:val="00AC3C7D"/>
    <w:rsid w:val="00AD7DF9"/>
    <w:rsid w:val="00AE1B9C"/>
    <w:rsid w:val="00AE3DCF"/>
    <w:rsid w:val="00AE673F"/>
    <w:rsid w:val="00AF00FB"/>
    <w:rsid w:val="00AF157F"/>
    <w:rsid w:val="00AF4DC9"/>
    <w:rsid w:val="00AF666C"/>
    <w:rsid w:val="00B04F7E"/>
    <w:rsid w:val="00B05625"/>
    <w:rsid w:val="00B1124C"/>
    <w:rsid w:val="00B129FF"/>
    <w:rsid w:val="00B14112"/>
    <w:rsid w:val="00B15A41"/>
    <w:rsid w:val="00B226B2"/>
    <w:rsid w:val="00B23DF4"/>
    <w:rsid w:val="00B32825"/>
    <w:rsid w:val="00B36ECF"/>
    <w:rsid w:val="00B422D1"/>
    <w:rsid w:val="00B6052C"/>
    <w:rsid w:val="00B67ED5"/>
    <w:rsid w:val="00B70EFE"/>
    <w:rsid w:val="00B9596F"/>
    <w:rsid w:val="00B97984"/>
    <w:rsid w:val="00BB1B71"/>
    <w:rsid w:val="00BC29E8"/>
    <w:rsid w:val="00BC74E3"/>
    <w:rsid w:val="00BD4670"/>
    <w:rsid w:val="00BE141B"/>
    <w:rsid w:val="00BE2AFB"/>
    <w:rsid w:val="00BE2D4B"/>
    <w:rsid w:val="00BF20CA"/>
    <w:rsid w:val="00BF2F45"/>
    <w:rsid w:val="00C00FA7"/>
    <w:rsid w:val="00C01CA1"/>
    <w:rsid w:val="00C111BD"/>
    <w:rsid w:val="00C17AE1"/>
    <w:rsid w:val="00C20E0C"/>
    <w:rsid w:val="00C24D2A"/>
    <w:rsid w:val="00C65CCA"/>
    <w:rsid w:val="00C70CA7"/>
    <w:rsid w:val="00C72348"/>
    <w:rsid w:val="00C83131"/>
    <w:rsid w:val="00C863EE"/>
    <w:rsid w:val="00C908C8"/>
    <w:rsid w:val="00C90D5E"/>
    <w:rsid w:val="00CA004C"/>
    <w:rsid w:val="00CA0F91"/>
    <w:rsid w:val="00CA233A"/>
    <w:rsid w:val="00CA376B"/>
    <w:rsid w:val="00CA6504"/>
    <w:rsid w:val="00CB1619"/>
    <w:rsid w:val="00CC6B95"/>
    <w:rsid w:val="00CD0E97"/>
    <w:rsid w:val="00CD5C89"/>
    <w:rsid w:val="00CE58A5"/>
    <w:rsid w:val="00CF224C"/>
    <w:rsid w:val="00CF50F6"/>
    <w:rsid w:val="00CF71D6"/>
    <w:rsid w:val="00D02AB4"/>
    <w:rsid w:val="00D04957"/>
    <w:rsid w:val="00D20276"/>
    <w:rsid w:val="00D2258A"/>
    <w:rsid w:val="00D2608A"/>
    <w:rsid w:val="00D300F5"/>
    <w:rsid w:val="00D3577A"/>
    <w:rsid w:val="00D47359"/>
    <w:rsid w:val="00D47881"/>
    <w:rsid w:val="00D54157"/>
    <w:rsid w:val="00D57A02"/>
    <w:rsid w:val="00D57AB7"/>
    <w:rsid w:val="00D66FBF"/>
    <w:rsid w:val="00D81804"/>
    <w:rsid w:val="00D8180D"/>
    <w:rsid w:val="00D85836"/>
    <w:rsid w:val="00D9243E"/>
    <w:rsid w:val="00D92B24"/>
    <w:rsid w:val="00DC2622"/>
    <w:rsid w:val="00DC6FF8"/>
    <w:rsid w:val="00DC7701"/>
    <w:rsid w:val="00DD0A55"/>
    <w:rsid w:val="00DD1D6D"/>
    <w:rsid w:val="00DD5FFA"/>
    <w:rsid w:val="00DD7A7F"/>
    <w:rsid w:val="00DE5DB3"/>
    <w:rsid w:val="00DE5F0B"/>
    <w:rsid w:val="00DE7C61"/>
    <w:rsid w:val="00E04066"/>
    <w:rsid w:val="00E0727D"/>
    <w:rsid w:val="00E07E0B"/>
    <w:rsid w:val="00E10709"/>
    <w:rsid w:val="00E10F6C"/>
    <w:rsid w:val="00E125A6"/>
    <w:rsid w:val="00E15CBB"/>
    <w:rsid w:val="00E313FF"/>
    <w:rsid w:val="00E33DAE"/>
    <w:rsid w:val="00E420B5"/>
    <w:rsid w:val="00E42EDE"/>
    <w:rsid w:val="00E50F51"/>
    <w:rsid w:val="00E52A68"/>
    <w:rsid w:val="00E54C30"/>
    <w:rsid w:val="00E57513"/>
    <w:rsid w:val="00E61965"/>
    <w:rsid w:val="00E6220D"/>
    <w:rsid w:val="00E6634B"/>
    <w:rsid w:val="00E70D66"/>
    <w:rsid w:val="00E7136A"/>
    <w:rsid w:val="00E726C4"/>
    <w:rsid w:val="00E77536"/>
    <w:rsid w:val="00E90144"/>
    <w:rsid w:val="00E90636"/>
    <w:rsid w:val="00E93180"/>
    <w:rsid w:val="00E933BA"/>
    <w:rsid w:val="00EA1C87"/>
    <w:rsid w:val="00EA4060"/>
    <w:rsid w:val="00EA626E"/>
    <w:rsid w:val="00EB10C1"/>
    <w:rsid w:val="00EB6D32"/>
    <w:rsid w:val="00EC1572"/>
    <w:rsid w:val="00EC6897"/>
    <w:rsid w:val="00ED18F2"/>
    <w:rsid w:val="00ED616D"/>
    <w:rsid w:val="00EE25B3"/>
    <w:rsid w:val="00EE2961"/>
    <w:rsid w:val="00EF0244"/>
    <w:rsid w:val="00EF195C"/>
    <w:rsid w:val="00F00FCB"/>
    <w:rsid w:val="00F0759B"/>
    <w:rsid w:val="00F304A0"/>
    <w:rsid w:val="00F3314D"/>
    <w:rsid w:val="00F4253E"/>
    <w:rsid w:val="00F45A9F"/>
    <w:rsid w:val="00F513DE"/>
    <w:rsid w:val="00F53EAD"/>
    <w:rsid w:val="00F57F4B"/>
    <w:rsid w:val="00F60337"/>
    <w:rsid w:val="00F625F9"/>
    <w:rsid w:val="00F6369B"/>
    <w:rsid w:val="00F656FB"/>
    <w:rsid w:val="00F707F4"/>
    <w:rsid w:val="00F75DC8"/>
    <w:rsid w:val="00F77E28"/>
    <w:rsid w:val="00F80BBC"/>
    <w:rsid w:val="00F82C22"/>
    <w:rsid w:val="00F83E90"/>
    <w:rsid w:val="00F87210"/>
    <w:rsid w:val="00F90E40"/>
    <w:rsid w:val="00F91302"/>
    <w:rsid w:val="00F91BC6"/>
    <w:rsid w:val="00F929A9"/>
    <w:rsid w:val="00FA40FF"/>
    <w:rsid w:val="00FB5E8C"/>
    <w:rsid w:val="00FE0BE2"/>
    <w:rsid w:val="00FE6B7E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0F27"/>
  <w15:docId w15:val="{D7737435-4F61-452F-87A4-C68EC529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8F2"/>
    <w:pPr>
      <w:spacing w:before="150" w:after="150" w:line="240" w:lineRule="auto"/>
      <w:outlineLvl w:val="1"/>
    </w:pPr>
    <w:rPr>
      <w:rFonts w:ascii="Helvetica" w:eastAsia="Times New Roman" w:hAnsi="Helvetica" w:cs="Times New Roman"/>
      <w:b/>
      <w:bCs/>
      <w:color w:val="000000"/>
      <w:sz w:val="35"/>
      <w:szCs w:val="35"/>
      <w:lang w:eastAsia="fr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8F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  <w:lang w:eastAsia="fr-CA"/>
    </w:rPr>
  </w:style>
  <w:style w:type="character" w:customStyle="1" w:styleId="Heading2Char">
    <w:name w:val="Heading 2 Char"/>
    <w:basedOn w:val="DefaultParagraphFont"/>
    <w:link w:val="Heading2"/>
    <w:uiPriority w:val="9"/>
    <w:rsid w:val="00ED18F2"/>
    <w:rPr>
      <w:rFonts w:ascii="Helvetica" w:eastAsia="Times New Roman" w:hAnsi="Helvetica" w:cs="Times New Roman"/>
      <w:b/>
      <w:bCs/>
      <w:color w:val="000000"/>
      <w:sz w:val="35"/>
      <w:szCs w:val="35"/>
      <w:lang w:eastAsia="fr-CA"/>
    </w:rPr>
  </w:style>
  <w:style w:type="character" w:styleId="Hyperlink">
    <w:name w:val="Hyperlink"/>
    <w:basedOn w:val="DefaultParagraphFont"/>
    <w:uiPriority w:val="99"/>
    <w:semiHidden/>
    <w:unhideWhenUsed/>
    <w:rsid w:val="005119B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7A19DB"/>
  </w:style>
  <w:style w:type="character" w:customStyle="1" w:styleId="mw-editsection">
    <w:name w:val="mw-editsection"/>
    <w:basedOn w:val="DefaultParagraphFont"/>
    <w:rsid w:val="007A19DB"/>
  </w:style>
  <w:style w:type="character" w:customStyle="1" w:styleId="mw-editsection-bracket">
    <w:name w:val="mw-editsection-bracket"/>
    <w:basedOn w:val="DefaultParagraphFont"/>
    <w:rsid w:val="007A19DB"/>
  </w:style>
  <w:style w:type="paragraph" w:styleId="BalloonText">
    <w:name w:val="Balloon Text"/>
    <w:basedOn w:val="Normal"/>
    <w:link w:val="BalloonTextChar"/>
    <w:uiPriority w:val="99"/>
    <w:semiHidden/>
    <w:unhideWhenUsed/>
    <w:rsid w:val="007A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8D"/>
    <w:pPr>
      <w:ind w:left="720"/>
      <w:contextualSpacing/>
    </w:pPr>
  </w:style>
  <w:style w:type="table" w:styleId="TableGrid">
    <w:name w:val="Table Grid"/>
    <w:basedOn w:val="TableNormal"/>
    <w:uiPriority w:val="59"/>
    <w:rsid w:val="0061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51A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  <w:style w:type="paragraph" w:styleId="NoSpacing">
    <w:name w:val="No Spacing"/>
    <w:link w:val="NoSpacingChar"/>
    <w:uiPriority w:val="1"/>
    <w:qFormat/>
    <w:rsid w:val="00751A50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751A50"/>
    <w:rPr>
      <w:rFonts w:eastAsiaTheme="minorEastAsia"/>
      <w:lang w:eastAsia="fr-CA"/>
    </w:rPr>
  </w:style>
  <w:style w:type="character" w:styleId="Emphasis">
    <w:name w:val="Emphasis"/>
    <w:basedOn w:val="DefaultParagraphFont"/>
    <w:uiPriority w:val="20"/>
    <w:qFormat/>
    <w:rsid w:val="00E933BA"/>
    <w:rPr>
      <w:i/>
      <w:iCs/>
    </w:rPr>
  </w:style>
  <w:style w:type="paragraph" w:customStyle="1" w:styleId="trt0xe">
    <w:name w:val="trt0xe"/>
    <w:basedOn w:val="Normal"/>
    <w:rsid w:val="0025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6BD91.526AB2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995</Words>
  <Characters>5673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Intact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Lucie-TI Caron</dc:creator>
  <cp:lastModifiedBy>Angel Adegbenro</cp:lastModifiedBy>
  <cp:revision>5</cp:revision>
  <cp:lastPrinted>2015-01-14T16:32:00Z</cp:lastPrinted>
  <dcterms:created xsi:type="dcterms:W3CDTF">2020-12-02T19:15:00Z</dcterms:created>
  <dcterms:modified xsi:type="dcterms:W3CDTF">2022-08-05T20:54:00Z</dcterms:modified>
</cp:coreProperties>
</file>