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6203" w14:textId="77777777" w:rsidR="00A9404E" w:rsidRDefault="00A9404E"/>
    <w:p w14:paraId="5F559922" w14:textId="77777777" w:rsidR="00A9404E" w:rsidRDefault="00A9404E"/>
    <w:p w14:paraId="504456BA" w14:textId="77777777" w:rsidR="00A9404E" w:rsidRDefault="00A9404E"/>
    <w:p w14:paraId="29213632" w14:textId="77777777" w:rsidR="00A9404E" w:rsidRDefault="00A9404E"/>
    <w:p w14:paraId="0DAF35DA" w14:textId="77777777" w:rsidR="00A9404E" w:rsidRDefault="00A9404E"/>
    <w:p w14:paraId="5CA8BFBD" w14:textId="77777777" w:rsidR="00A9404E" w:rsidRDefault="00A9404E"/>
    <w:p w14:paraId="6D5A24F2" w14:textId="77777777" w:rsidR="00A9404E" w:rsidRDefault="00A9404E"/>
    <w:p w14:paraId="0BA67F7C" w14:textId="77777777" w:rsidR="00A9404E" w:rsidRDefault="00A9404E"/>
    <w:p w14:paraId="6B09F81A" w14:textId="77777777" w:rsidR="00A9404E" w:rsidRDefault="00A9404E"/>
    <w:p w14:paraId="2A6B8E8E" w14:textId="4D352262" w:rsidR="00A9404E" w:rsidRPr="00A9404E" w:rsidRDefault="003D74DD" w:rsidP="00A9404E">
      <w:pPr>
        <w:jc w:val="center"/>
        <w:rPr>
          <w:rFonts w:cstheme="minorHAnsi"/>
          <w:b/>
          <w:bCs/>
          <w:sz w:val="48"/>
          <w:szCs w:val="48"/>
        </w:rPr>
      </w:pPr>
      <w:r w:rsidRPr="00A9404E">
        <w:rPr>
          <w:rFonts w:cstheme="minorHAnsi"/>
          <w:b/>
          <w:bCs/>
          <w:sz w:val="48"/>
          <w:szCs w:val="48"/>
        </w:rPr>
        <w:t>Пояснительная записка</w:t>
      </w:r>
    </w:p>
    <w:p w14:paraId="1E2D131A" w14:textId="72D1E7C9" w:rsidR="00DE6175" w:rsidRPr="00A9404E" w:rsidRDefault="003D74DD" w:rsidP="00A9404E">
      <w:pPr>
        <w:jc w:val="center"/>
        <w:rPr>
          <w:rFonts w:cstheme="minorHAnsi"/>
          <w:sz w:val="36"/>
          <w:szCs w:val="36"/>
          <w:lang w:val="en-US"/>
        </w:rPr>
      </w:pPr>
      <w:r w:rsidRPr="00A9404E">
        <w:rPr>
          <w:rFonts w:cstheme="minorHAnsi"/>
          <w:sz w:val="36"/>
          <w:szCs w:val="36"/>
        </w:rPr>
        <w:t xml:space="preserve">к учебному проекту </w:t>
      </w:r>
      <w:r w:rsidR="00A9404E" w:rsidRPr="00A9404E">
        <w:rPr>
          <w:rFonts w:cstheme="minorHAnsi"/>
          <w:sz w:val="36"/>
          <w:szCs w:val="36"/>
          <w:lang w:val="en-US"/>
        </w:rPr>
        <w:t>PyGame</w:t>
      </w:r>
    </w:p>
    <w:p w14:paraId="79B60C51" w14:textId="5AB1F47E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  <w:r w:rsidRPr="00A9404E">
        <w:rPr>
          <w:rFonts w:cstheme="minorHAnsi"/>
          <w:sz w:val="36"/>
          <w:szCs w:val="36"/>
        </w:rPr>
        <w:t xml:space="preserve">Компьютерная игра </w:t>
      </w:r>
      <w:r w:rsidRPr="00A9404E">
        <w:rPr>
          <w:rFonts w:cstheme="minorHAnsi"/>
          <w:sz w:val="36"/>
          <w:szCs w:val="36"/>
          <w:lang w:val="en-US"/>
        </w:rPr>
        <w:t>“Yellow Submarine”</w:t>
      </w:r>
    </w:p>
    <w:p w14:paraId="77FD6B99" w14:textId="5015C704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6E80B6CC" w14:textId="5AF1A1D9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02DAF7D9" w14:textId="2562F688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609889D0" w14:textId="56EBC934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2E92A529" w14:textId="4AD6E47E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3108A45E" w14:textId="339687E3" w:rsidR="00A9404E" w:rsidRDefault="00A9404E" w:rsidP="00A9404E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1784267B" w14:textId="77777777" w:rsidR="00A9404E" w:rsidRDefault="00A9404E" w:rsidP="00A9404E">
      <w:pPr>
        <w:spacing w:line="240" w:lineRule="auto"/>
        <w:ind w:left="5812"/>
        <w:rPr>
          <w:rFonts w:cstheme="minorHAnsi"/>
          <w:sz w:val="32"/>
          <w:szCs w:val="32"/>
        </w:rPr>
      </w:pPr>
      <w:r w:rsidRPr="00A9404E">
        <w:rPr>
          <w:rFonts w:cstheme="minorHAnsi"/>
          <w:sz w:val="32"/>
          <w:szCs w:val="32"/>
        </w:rPr>
        <w:t>Выполнил</w:t>
      </w:r>
      <w:r>
        <w:rPr>
          <w:rFonts w:cstheme="minorHAnsi"/>
          <w:sz w:val="32"/>
          <w:szCs w:val="32"/>
        </w:rPr>
        <w:t xml:space="preserve"> </w:t>
      </w:r>
    </w:p>
    <w:p w14:paraId="30E7CBDC" w14:textId="43C4FBC6" w:rsidR="00A9404E" w:rsidRDefault="00A9404E" w:rsidP="00A9404E">
      <w:pPr>
        <w:spacing w:line="240" w:lineRule="auto"/>
        <w:ind w:left="5812"/>
        <w:rPr>
          <w:rFonts w:cstheme="minorHAnsi"/>
          <w:sz w:val="32"/>
          <w:szCs w:val="32"/>
        </w:rPr>
      </w:pPr>
      <w:r w:rsidRPr="00A9404E">
        <w:rPr>
          <w:rFonts w:cstheme="minorHAnsi"/>
          <w:sz w:val="32"/>
          <w:szCs w:val="32"/>
        </w:rPr>
        <w:t>Бо</w:t>
      </w:r>
      <w:r>
        <w:rPr>
          <w:rFonts w:cstheme="minorHAnsi"/>
          <w:sz w:val="32"/>
          <w:szCs w:val="32"/>
        </w:rPr>
        <w:t>м</w:t>
      </w:r>
      <w:r w:rsidRPr="00A9404E">
        <w:rPr>
          <w:rFonts w:cstheme="minorHAnsi"/>
          <w:sz w:val="32"/>
          <w:szCs w:val="32"/>
        </w:rPr>
        <w:t>штейн Е.В.</w:t>
      </w:r>
    </w:p>
    <w:p w14:paraId="76FBB285" w14:textId="30FC7F1F" w:rsidR="00A9404E" w:rsidRDefault="00A9404E" w:rsidP="00A9404E">
      <w:pPr>
        <w:spacing w:line="240" w:lineRule="auto"/>
        <w:ind w:left="5812"/>
        <w:rPr>
          <w:rFonts w:cstheme="minorHAnsi"/>
          <w:sz w:val="32"/>
          <w:szCs w:val="32"/>
        </w:rPr>
      </w:pPr>
    </w:p>
    <w:p w14:paraId="61A583D4" w14:textId="25BF455E" w:rsidR="00A9404E" w:rsidRDefault="00A9404E" w:rsidP="00A9404E">
      <w:pPr>
        <w:spacing w:line="240" w:lineRule="auto"/>
        <w:ind w:left="5812"/>
        <w:rPr>
          <w:rFonts w:cstheme="minorHAnsi"/>
          <w:sz w:val="32"/>
          <w:szCs w:val="32"/>
        </w:rPr>
      </w:pPr>
    </w:p>
    <w:p w14:paraId="35D4E976" w14:textId="440D2431" w:rsidR="00A9404E" w:rsidRDefault="00A9404E" w:rsidP="00A9404E">
      <w:pPr>
        <w:spacing w:line="240" w:lineRule="auto"/>
        <w:ind w:left="5812"/>
        <w:rPr>
          <w:rFonts w:cstheme="minorHAnsi"/>
          <w:sz w:val="32"/>
          <w:szCs w:val="32"/>
        </w:rPr>
      </w:pPr>
    </w:p>
    <w:p w14:paraId="47323ADA" w14:textId="6D0888DF" w:rsidR="00A9404E" w:rsidRDefault="00A9404E" w:rsidP="00A9404E">
      <w:pPr>
        <w:spacing w:line="240" w:lineRule="auto"/>
        <w:ind w:left="5812"/>
        <w:rPr>
          <w:rFonts w:cstheme="minorHAnsi"/>
          <w:sz w:val="32"/>
          <w:szCs w:val="32"/>
        </w:rPr>
      </w:pPr>
    </w:p>
    <w:p w14:paraId="7B77BE61" w14:textId="521F5CB4" w:rsidR="00A9404E" w:rsidRDefault="00A9404E" w:rsidP="00A9404E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A9404E">
        <w:rPr>
          <w:rFonts w:cstheme="minorHAnsi"/>
          <w:b/>
          <w:bCs/>
          <w:sz w:val="32"/>
          <w:szCs w:val="32"/>
        </w:rPr>
        <w:t>Москва 2024 г.</w:t>
      </w:r>
    </w:p>
    <w:p w14:paraId="183444A1" w14:textId="77777777" w:rsidR="00A9404E" w:rsidRDefault="00A9404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7945F78" w14:textId="61638F19" w:rsidR="00A9404E" w:rsidRPr="008B095D" w:rsidRDefault="00AF5288" w:rsidP="00AF528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95D">
        <w:rPr>
          <w:rFonts w:ascii="Times New Roman" w:hAnsi="Times New Roman" w:cs="Times New Roman"/>
          <w:sz w:val="28"/>
          <w:szCs w:val="28"/>
        </w:rPr>
        <w:lastRenderedPageBreak/>
        <w:t xml:space="preserve">Целью настоящего проекта является демонстрация овладения технологией создания игровых программ языке программирования </w:t>
      </w:r>
      <w:r w:rsidRPr="008B095D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8B095D">
        <w:rPr>
          <w:rFonts w:ascii="Times New Roman" w:hAnsi="Times New Roman" w:cs="Times New Roman"/>
          <w:sz w:val="28"/>
          <w:szCs w:val="28"/>
        </w:rPr>
        <w:t xml:space="preserve">на базе библиотеки </w:t>
      </w:r>
      <w:r w:rsidRPr="008B095D">
        <w:rPr>
          <w:rFonts w:ascii="Times New Roman" w:hAnsi="Times New Roman" w:cs="Times New Roman"/>
          <w:sz w:val="28"/>
          <w:szCs w:val="28"/>
          <w:lang w:val="en-US"/>
        </w:rPr>
        <w:t>PyGame.</w:t>
      </w:r>
    </w:p>
    <w:p w14:paraId="43758BEC" w14:textId="0F85AE69" w:rsidR="00AF5288" w:rsidRDefault="00AF5288" w:rsidP="00AF528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729FD" w14:textId="33B153F4" w:rsidR="008B095D" w:rsidRPr="002972D8" w:rsidRDefault="00AF5288" w:rsidP="008B095D">
      <w:pPr>
        <w:pStyle w:val="1"/>
        <w:rPr>
          <w:b/>
          <w:bCs/>
        </w:rPr>
      </w:pPr>
      <w:r w:rsidRPr="002972D8">
        <w:rPr>
          <w:b/>
          <w:bCs/>
        </w:rPr>
        <w:t>Постановка задачи</w:t>
      </w:r>
    </w:p>
    <w:p w14:paraId="7098BBBB" w14:textId="2B474345" w:rsidR="002972D8" w:rsidRPr="004A1224" w:rsidRDefault="008B095D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095D">
        <w:rPr>
          <w:rFonts w:ascii="Times New Roman" w:hAnsi="Times New Roman" w:cs="Times New Roman"/>
          <w:sz w:val="28"/>
          <w:szCs w:val="28"/>
        </w:rPr>
        <w:t>В настоящ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8B0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8B095D">
        <w:rPr>
          <w:rFonts w:ascii="Times New Roman" w:hAnsi="Times New Roman" w:cs="Times New Roman"/>
          <w:sz w:val="28"/>
          <w:szCs w:val="28"/>
        </w:rPr>
        <w:t xml:space="preserve"> </w:t>
      </w:r>
      <w:r w:rsidR="004A1224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8B095D">
        <w:rPr>
          <w:rFonts w:ascii="Times New Roman" w:hAnsi="Times New Roman" w:cs="Times New Roman"/>
          <w:sz w:val="28"/>
          <w:szCs w:val="28"/>
        </w:rPr>
        <w:t xml:space="preserve">необходимо разработать 2D игру жанра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шутер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B09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95D">
        <w:rPr>
          <w:rFonts w:ascii="Times New Roman" w:hAnsi="Times New Roman" w:cs="Times New Roman"/>
          <w:sz w:val="28"/>
          <w:szCs w:val="28"/>
        </w:rPr>
        <w:t>Идея игры заключается в том, что Игроку</w:t>
      </w:r>
      <w:r>
        <w:rPr>
          <w:rFonts w:ascii="Times New Roman" w:hAnsi="Times New Roman" w:cs="Times New Roman"/>
          <w:sz w:val="28"/>
          <w:szCs w:val="28"/>
        </w:rPr>
        <w:t>, который управляет подводной лодкой,</w:t>
      </w:r>
      <w:r w:rsidRPr="008B095D">
        <w:rPr>
          <w:rFonts w:ascii="Times New Roman" w:hAnsi="Times New Roman" w:cs="Times New Roman"/>
          <w:sz w:val="28"/>
          <w:szCs w:val="28"/>
        </w:rPr>
        <w:t xml:space="preserve"> необходимо попасть </w:t>
      </w:r>
      <w:r>
        <w:rPr>
          <w:rFonts w:ascii="Times New Roman" w:hAnsi="Times New Roman" w:cs="Times New Roman"/>
          <w:sz w:val="28"/>
          <w:szCs w:val="28"/>
        </w:rPr>
        <w:t xml:space="preserve">в военный корабль, который </w:t>
      </w:r>
      <w:r w:rsidR="004A1224">
        <w:rPr>
          <w:rFonts w:ascii="Times New Roman" w:hAnsi="Times New Roman" w:cs="Times New Roman"/>
          <w:sz w:val="28"/>
          <w:szCs w:val="28"/>
        </w:rPr>
        <w:t xml:space="preserve">управляется компьютером и </w:t>
      </w:r>
      <w:r>
        <w:rPr>
          <w:rFonts w:ascii="Times New Roman" w:hAnsi="Times New Roman" w:cs="Times New Roman"/>
          <w:sz w:val="28"/>
          <w:szCs w:val="28"/>
        </w:rPr>
        <w:t xml:space="preserve">движется по поверхности воды, выполняя </w:t>
      </w:r>
      <w:r w:rsidR="002972D8">
        <w:rPr>
          <w:rFonts w:ascii="Times New Roman" w:hAnsi="Times New Roman" w:cs="Times New Roman"/>
          <w:sz w:val="28"/>
          <w:szCs w:val="28"/>
        </w:rPr>
        <w:t>обстрел толщи воды, где находится подводная лодка.</w:t>
      </w:r>
      <w:r w:rsidR="004A1224">
        <w:rPr>
          <w:rFonts w:ascii="Times New Roman" w:hAnsi="Times New Roman" w:cs="Times New Roman"/>
          <w:sz w:val="28"/>
          <w:szCs w:val="28"/>
        </w:rPr>
        <w:t xml:space="preserve"> В толще воды также расположены </w:t>
      </w:r>
      <w:r w:rsidR="004A122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A1224">
        <w:rPr>
          <w:rFonts w:ascii="Times New Roman" w:hAnsi="Times New Roman" w:cs="Times New Roman"/>
          <w:sz w:val="28"/>
          <w:szCs w:val="28"/>
        </w:rPr>
        <w:t>блоки</w:t>
      </w:r>
      <w:r w:rsidR="004A1224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4A1224">
        <w:rPr>
          <w:rFonts w:ascii="Times New Roman" w:hAnsi="Times New Roman" w:cs="Times New Roman"/>
          <w:sz w:val="28"/>
          <w:szCs w:val="28"/>
        </w:rPr>
        <w:t>которые препятствуют движению снарядов (пуль), но разрушаются при попадании в них. За каждое попадание в судно противника начисляется одно очко. Игра продолжается до момента набора 5 очков либо компьютером (корабль), либо игроком (подводная лодка).</w:t>
      </w:r>
    </w:p>
    <w:p w14:paraId="3905213D" w14:textId="57D37B07" w:rsidR="008B095D" w:rsidRDefault="008B095D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095D">
        <w:rPr>
          <w:rFonts w:ascii="Times New Roman" w:hAnsi="Times New Roman" w:cs="Times New Roman"/>
          <w:sz w:val="28"/>
          <w:szCs w:val="28"/>
        </w:rPr>
        <w:t xml:space="preserve">Исходя из вышесказанного, необходимо проанализировать предметную область, спроектировать классы и их методы для соответствующих игровых объектов. Для повышения качества разрабатываемой игры следует предусмотреть визуальные </w:t>
      </w:r>
      <w:r w:rsidR="002972D8">
        <w:rPr>
          <w:rFonts w:ascii="Times New Roman" w:hAnsi="Times New Roman" w:cs="Times New Roman"/>
          <w:sz w:val="28"/>
          <w:szCs w:val="28"/>
        </w:rPr>
        <w:t xml:space="preserve">и звуковые </w:t>
      </w:r>
      <w:r w:rsidRPr="008B095D">
        <w:rPr>
          <w:rFonts w:ascii="Times New Roman" w:hAnsi="Times New Roman" w:cs="Times New Roman"/>
          <w:sz w:val="28"/>
          <w:szCs w:val="28"/>
        </w:rPr>
        <w:t>эффекты, анимацию игры.</w:t>
      </w:r>
    </w:p>
    <w:p w14:paraId="6723B0E1" w14:textId="5E26E3F3" w:rsidR="002972D8" w:rsidRDefault="002972D8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F9DAC7C" w14:textId="3365792C" w:rsidR="00364E55" w:rsidRPr="002972D8" w:rsidRDefault="00364E55" w:rsidP="00364E55">
      <w:pPr>
        <w:pStyle w:val="1"/>
        <w:rPr>
          <w:b/>
          <w:bCs/>
        </w:rPr>
      </w:pPr>
      <w:r>
        <w:rPr>
          <w:b/>
          <w:bCs/>
        </w:rPr>
        <w:t>Проектирование структуры приложения</w:t>
      </w:r>
    </w:p>
    <w:p w14:paraId="1503D8B7" w14:textId="29ADC847" w:rsidR="00364E55" w:rsidRDefault="00364E55" w:rsidP="00364E5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4E55">
        <w:rPr>
          <w:rFonts w:ascii="Times New Roman" w:hAnsi="Times New Roman" w:cs="Times New Roman"/>
          <w:sz w:val="28"/>
          <w:szCs w:val="28"/>
        </w:rPr>
        <w:t xml:space="preserve">Структура приложения зависит от используемой </w:t>
      </w:r>
      <w:r w:rsidRPr="00364E55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364E55">
        <w:rPr>
          <w:rFonts w:ascii="Times New Roman" w:hAnsi="Times New Roman" w:cs="Times New Roman"/>
          <w:sz w:val="28"/>
          <w:szCs w:val="28"/>
        </w:rPr>
        <w:t xml:space="preserve">. В данном проекте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364E55">
        <w:rPr>
          <w:rFonts w:ascii="Times New Roman" w:hAnsi="Times New Roman" w:cs="Times New Roman"/>
          <w:sz w:val="28"/>
          <w:szCs w:val="28"/>
        </w:rPr>
        <w:t xml:space="preserve">совместно с </w:t>
      </w:r>
      <w:r>
        <w:rPr>
          <w:rFonts w:ascii="Times New Roman" w:hAnsi="Times New Roman" w:cs="Times New Roman"/>
          <w:sz w:val="28"/>
          <w:szCs w:val="28"/>
        </w:rPr>
        <w:t xml:space="preserve">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PyGame, </w:t>
      </w:r>
      <w:r w:rsidRPr="00364E55">
        <w:rPr>
          <w:rFonts w:ascii="Times New Roman" w:hAnsi="Times New Roman" w:cs="Times New Roman"/>
          <w:sz w:val="28"/>
          <w:szCs w:val="28"/>
        </w:rPr>
        <w:t>предназначенн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64E55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r>
        <w:rPr>
          <w:rFonts w:ascii="Times New Roman" w:hAnsi="Times New Roman" w:cs="Times New Roman"/>
          <w:sz w:val="28"/>
          <w:szCs w:val="28"/>
        </w:rPr>
        <w:t>игровых</w:t>
      </w:r>
      <w:r w:rsidRPr="00364E55">
        <w:rPr>
          <w:rFonts w:ascii="Times New Roman" w:hAnsi="Times New Roman" w:cs="Times New Roman"/>
          <w:sz w:val="28"/>
          <w:szCs w:val="28"/>
        </w:rPr>
        <w:t xml:space="preserve"> приложений с графическим интерфейсо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3B4BB025" w14:textId="777FEB75" w:rsidR="00364E55" w:rsidRDefault="00364E55" w:rsidP="00364E5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4E55">
        <w:rPr>
          <w:rFonts w:ascii="Times New Roman" w:hAnsi="Times New Roman" w:cs="Times New Roman"/>
          <w:sz w:val="28"/>
          <w:szCs w:val="28"/>
        </w:rPr>
        <w:t>При разработке программы использовалась концепция объектно-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E55">
        <w:rPr>
          <w:rFonts w:ascii="Times New Roman" w:hAnsi="Times New Roman" w:cs="Times New Roman"/>
          <w:sz w:val="28"/>
          <w:szCs w:val="28"/>
        </w:rPr>
        <w:t>ориентированного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E55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E55">
        <w:rPr>
          <w:rFonts w:ascii="Times New Roman" w:hAnsi="Times New Roman" w:cs="Times New Roman"/>
          <w:sz w:val="28"/>
          <w:szCs w:val="28"/>
        </w:rPr>
        <w:t>программирование — методология программирования, основанная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E55">
        <w:rPr>
          <w:rFonts w:ascii="Times New Roman" w:hAnsi="Times New Roman" w:cs="Times New Roman"/>
          <w:sz w:val="28"/>
          <w:szCs w:val="28"/>
        </w:rPr>
        <w:t>представлении программы в виде совокупности объектов, каждый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E55">
        <w:rPr>
          <w:rFonts w:ascii="Times New Roman" w:hAnsi="Times New Roman" w:cs="Times New Roman"/>
          <w:sz w:val="28"/>
          <w:szCs w:val="28"/>
        </w:rPr>
        <w:t>является экземпляром определённого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8CF95" w14:textId="0C4CB9D6" w:rsidR="004A1224" w:rsidRDefault="004A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BB67CC" w14:textId="5F7E7069" w:rsidR="00364E55" w:rsidRPr="002972D8" w:rsidRDefault="00364E55" w:rsidP="00364E55">
      <w:pPr>
        <w:pStyle w:val="1"/>
        <w:rPr>
          <w:b/>
          <w:bCs/>
        </w:rPr>
      </w:pPr>
      <w:r>
        <w:rPr>
          <w:b/>
          <w:bCs/>
        </w:rPr>
        <w:lastRenderedPageBreak/>
        <w:t>Описание ра</w:t>
      </w:r>
      <w:r w:rsidR="004A1224">
        <w:rPr>
          <w:b/>
          <w:bCs/>
        </w:rPr>
        <w:t>боты</w:t>
      </w:r>
      <w:r>
        <w:rPr>
          <w:b/>
          <w:bCs/>
        </w:rPr>
        <w:t xml:space="preserve"> приложения</w:t>
      </w:r>
    </w:p>
    <w:p w14:paraId="61F53B6E" w14:textId="783B0C1D" w:rsidR="00364E55" w:rsidRDefault="004A1224" w:rsidP="00364E5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приложения приставлено в виде совокупности файлов и папок и имеет следующую структуру.</w:t>
      </w:r>
    </w:p>
    <w:p w14:paraId="4C23EBC8" w14:textId="77777777" w:rsidR="00364E55" w:rsidRPr="00364E55" w:rsidRDefault="00364E55" w:rsidP="00364E5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AE904F8" w14:textId="17CB7A99" w:rsidR="00364E55" w:rsidRPr="00364E55" w:rsidRDefault="00364E55" w:rsidP="00364E5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4E55">
        <w:rPr>
          <w:rFonts w:ascii="Times New Roman" w:hAnsi="Times New Roman" w:cs="Times New Roman"/>
          <w:sz w:val="28"/>
          <w:szCs w:val="28"/>
        </w:rPr>
        <w:t>.</w:t>
      </w:r>
    </w:p>
    <w:p w14:paraId="0BB5D6DD" w14:textId="77777777" w:rsidR="00364E55" w:rsidRDefault="00364E55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1DFEB2" w14:textId="77777777" w:rsidR="002972D8" w:rsidRDefault="002972D8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49E891D" w14:textId="30FEF786" w:rsidR="002972D8" w:rsidRDefault="002972D8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6AAF4A" w14:textId="77777777" w:rsidR="002972D8" w:rsidRPr="008B095D" w:rsidRDefault="002972D8" w:rsidP="008B095D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31EADE9" w14:textId="58BD70A4" w:rsidR="008B095D" w:rsidRPr="008B095D" w:rsidRDefault="008B095D" w:rsidP="008B095D"/>
    <w:p w14:paraId="648D3EF6" w14:textId="19B53F88" w:rsidR="00AF5288" w:rsidRDefault="00AF5288" w:rsidP="00AF528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307EA" w14:textId="77777777" w:rsidR="00AF5288" w:rsidRPr="00AF5288" w:rsidRDefault="00AF5288" w:rsidP="00AF5288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F5288" w:rsidRPr="00AF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45"/>
    <w:rsid w:val="002972D8"/>
    <w:rsid w:val="00364E55"/>
    <w:rsid w:val="003D74DD"/>
    <w:rsid w:val="004A1224"/>
    <w:rsid w:val="008B095D"/>
    <w:rsid w:val="00A9404E"/>
    <w:rsid w:val="00AF5288"/>
    <w:rsid w:val="00D608EA"/>
    <w:rsid w:val="00DE6175"/>
    <w:rsid w:val="00E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313F"/>
  <w15:chartTrackingRefBased/>
  <w15:docId w15:val="{E36594CF-EC4E-44EF-A13D-9B040A4A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2024-07-03T00:58:00Z</dcterms:created>
  <dcterms:modified xsi:type="dcterms:W3CDTF">2024-07-03T02:47:00Z</dcterms:modified>
</cp:coreProperties>
</file>