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F268F" w14:textId="3D078E7E" w:rsidR="00106042" w:rsidRDefault="000222C3">
      <w:pPr>
        <w:rPr>
          <w:lang w:bidi="ar-EG"/>
        </w:rPr>
      </w:pPr>
      <w:r>
        <w:rPr>
          <w:lang w:bidi="ar-EG"/>
        </w:rPr>
        <w:t>Article 1 says nothing about the nothingness</w:t>
      </w:r>
    </w:p>
    <w:p w14:paraId="1AA7F76D" w14:textId="10BADCB0" w:rsidR="000222C3" w:rsidRDefault="000222C3">
      <w:pPr>
        <w:rPr>
          <w:lang w:bidi="ar-EG"/>
        </w:rPr>
      </w:pPr>
      <w:r>
        <w:rPr>
          <w:lang w:bidi="ar-EG"/>
        </w:rPr>
        <w:t>Article 2 says that abdelrahman’s name is abdlerahman</w:t>
      </w:r>
    </w:p>
    <w:p w14:paraId="025CDF00" w14:textId="411F96FC" w:rsidR="000222C3" w:rsidRDefault="000222C3">
      <w:pPr>
        <w:rPr>
          <w:rtl/>
          <w:lang w:bidi="ar-EG"/>
        </w:rPr>
      </w:pPr>
      <w:r>
        <w:rPr>
          <w:lang w:bidi="ar-EG"/>
        </w:rPr>
        <w:t>Article 3 says this is the sakn</w:t>
      </w:r>
    </w:p>
    <w:sectPr w:rsidR="0002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A4"/>
    <w:rsid w:val="000056A4"/>
    <w:rsid w:val="000222C3"/>
    <w:rsid w:val="000B6B9D"/>
    <w:rsid w:val="00106042"/>
    <w:rsid w:val="003B1B8B"/>
    <w:rsid w:val="00541ACB"/>
    <w:rsid w:val="00617B6F"/>
    <w:rsid w:val="00C345A8"/>
    <w:rsid w:val="00C40C2B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D60672"/>
  <w15:chartTrackingRefBased/>
  <w15:docId w15:val="{810BF708-C1F5-4064-85DA-64AEEFB8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Marwan</dc:creator>
  <cp:keywords/>
  <dc:description/>
  <cp:lastModifiedBy>Abdulrahman Marwan</cp:lastModifiedBy>
  <cp:revision>3</cp:revision>
  <dcterms:created xsi:type="dcterms:W3CDTF">2025-05-30T13:18:00Z</dcterms:created>
  <dcterms:modified xsi:type="dcterms:W3CDTF">2025-05-30T13:29:00Z</dcterms:modified>
</cp:coreProperties>
</file>