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9542778"/>
        <w:docPartObj>
          <w:docPartGallery w:val="Cover Pages"/>
          <w:docPartUnique/>
        </w:docPartObj>
      </w:sdtPr>
      <w:sdtContent>
        <w:p w:rsidR="003C5B7B" w:rsidRDefault="003C5B7B"/>
        <w:p w:rsidR="003C5B7B" w:rsidRDefault="003C5B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C5B7B" w:rsidRDefault="003C5B7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van aanpak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5B7B" w:rsidRDefault="003C5B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van aanpak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B7B" w:rsidRDefault="003C5B7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RAdius college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C5B7B" w:rsidRDefault="003C5B7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RAdius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B7B" w:rsidRPr="003C5B7B" w:rsidRDefault="003C5B7B" w:rsidP="003C5B7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3C5B7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DE GOKKERS</w:t>
                                </w:r>
                              </w:p>
                              <w:p w:rsidR="003C5B7B" w:rsidRDefault="003C5B7B" w:rsidP="003C5B7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3C5B7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DAVE, JERRY,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:rsidR="003C5B7B" w:rsidRPr="003C5B7B" w:rsidRDefault="003C5B7B" w:rsidP="003C5B7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3C5B7B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DE GOKKERS</w:t>
                          </w:r>
                        </w:p>
                        <w:p w:rsidR="003C5B7B" w:rsidRDefault="003C5B7B" w:rsidP="003C5B7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3C5B7B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DAVE, JERRY, MAX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C5B7B" w:rsidRDefault="003C5B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5B7B" w:rsidRDefault="003C5B7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510"/>
        <w:gridCol w:w="1418"/>
        <w:gridCol w:w="850"/>
        <w:gridCol w:w="2155"/>
        <w:gridCol w:w="3799"/>
        <w:gridCol w:w="567"/>
        <w:gridCol w:w="567"/>
      </w:tblGrid>
      <w:tr w:rsidR="00DE48D1" w:rsidRPr="00841377" w:rsidTr="00BC62FF">
        <w:tc>
          <w:tcPr>
            <w:tcW w:w="510" w:type="dxa"/>
            <w:shd w:val="clear" w:color="auto" w:fill="A5A5A5" w:themeFill="accent3"/>
          </w:tcPr>
          <w:p w:rsidR="00DE48D1" w:rsidRPr="00841377" w:rsidRDefault="00DE48D1" w:rsidP="00BC62FF">
            <w:pPr>
              <w:rPr>
                <w:rStyle w:val="RCRood"/>
                <w:b/>
              </w:rPr>
            </w:pPr>
            <w:bookmarkStart w:id="0" w:name="rc_ba_vaardigheidsdoel1_1"/>
            <w:r w:rsidRPr="00841377">
              <w:rPr>
                <w:rStyle w:val="RCRood"/>
                <w:b/>
              </w:rPr>
              <w:lastRenderedPageBreak/>
              <w:t>#</w:t>
            </w:r>
          </w:p>
        </w:tc>
        <w:tc>
          <w:tcPr>
            <w:tcW w:w="1418" w:type="dxa"/>
            <w:shd w:val="clear" w:color="auto" w:fill="A5A5A5" w:themeFill="accent3"/>
          </w:tcPr>
          <w:p w:rsidR="00DE48D1" w:rsidRPr="00841377" w:rsidRDefault="00DE48D1" w:rsidP="00BC62FF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50" w:type="dxa"/>
            <w:shd w:val="clear" w:color="auto" w:fill="A5A5A5" w:themeFill="accent3"/>
            <w:tcMar>
              <w:right w:w="0" w:type="dxa"/>
            </w:tcMar>
          </w:tcPr>
          <w:p w:rsidR="00DE48D1" w:rsidRPr="00841377" w:rsidRDefault="00DE48D1" w:rsidP="00BC62FF">
            <w:pPr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5954" w:type="dxa"/>
            <w:gridSpan w:val="2"/>
            <w:shd w:val="clear" w:color="auto" w:fill="A5A5A5" w:themeFill="accent3"/>
          </w:tcPr>
          <w:p w:rsidR="00DE48D1" w:rsidRPr="00841377" w:rsidRDefault="00DE48D1" w:rsidP="00BC62FF">
            <w:pPr>
              <w:rPr>
                <w:b/>
              </w:rPr>
            </w:pPr>
            <w:r>
              <w:rPr>
                <w:b/>
              </w:rPr>
              <w:t>Productcriteria</w:t>
            </w:r>
          </w:p>
        </w:tc>
        <w:tc>
          <w:tcPr>
            <w:tcW w:w="567" w:type="dxa"/>
            <w:shd w:val="clear" w:color="auto" w:fill="A5A5A5" w:themeFill="accent3"/>
          </w:tcPr>
          <w:p w:rsidR="00DE48D1" w:rsidRDefault="00DE48D1" w:rsidP="00BC62F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  <w:shd w:val="clear" w:color="auto" w:fill="A5A5A5" w:themeFill="accent3"/>
          </w:tcPr>
          <w:p w:rsidR="00DE48D1" w:rsidRDefault="00DE48D1" w:rsidP="00BC62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954EDF" w:rsidRDefault="00DE48D1" w:rsidP="00BC62FF">
            <w:pPr>
              <w:rPr>
                <w:rStyle w:val="RCRood"/>
              </w:rPr>
            </w:pPr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placeholder>
              <w:docPart w:val="CDC2E38181FB4A248DB7BCA28FBE6B01"/>
            </w:placeholder>
            <w:dataBinding w:prefixMappings="xmlns:ns0='http://schemas.eformity.nl/radiuscollege/onderwijsvorm/2015/04/vaardigheidsdoelen' " w:xpath="/ns0:vaardigheidsdoelen[1]/ns0:vaardigheidsdoel1[1]/ns0:kruispunt[1]" w:storeItemID="{BB253B17-4894-4177-9EB3-CAF52E3F5447}"/>
            <w:text/>
          </w:sdtPr>
          <w:sdtContent>
            <w:tc>
              <w:tcPr>
                <w:tcW w:w="1418" w:type="dxa"/>
              </w:tcPr>
              <w:p w:rsidR="00DE48D1" w:rsidRPr="00954EDF" w:rsidRDefault="00DE48D1" w:rsidP="00BC62FF">
                <w:r>
                  <w:t>B1-K1-W1-M</w:t>
                </w:r>
              </w:p>
            </w:tc>
          </w:sdtContent>
        </w:sdt>
        <w:sdt>
          <w:sdtPr>
            <w:id w:val="651020031"/>
            <w:placeholder>
              <w:docPart w:val="C51FBD625149414B8876E118B38032DC"/>
            </w:placeholder>
            <w:dataBinding w:prefixMappings="xmlns:ns0='http://schemas.eformity.nl/radiuscollege/onderwijsvorm/2015/04/vaardigheidsdoelen' " w:xpath="/ns0:vaardigheidsdoelen[1]/ns0:vaardigheidsdoel1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954EDF" w:rsidRDefault="00DE48D1" w:rsidP="00BC62FF">
                <w:r>
                  <w:t>B</w:t>
                </w:r>
              </w:p>
            </w:tc>
          </w:sdtContent>
        </w:sdt>
        <w:sdt>
          <w:sdtPr>
            <w:id w:val="-1619294280"/>
            <w:placeholder>
              <w:docPart w:val="BC3C1A96FE1346BEAAE3DD24C7D09C53"/>
            </w:placeholder>
            <w:dataBinding w:prefixMappings="xmlns:ns0='http://schemas.eformity.nl/radiuscollege/onderwijsvorm/2015/04/vaardigheidsdoelen' " w:xpath="/ns0:vaardigheidsdoelen[1]/ns0:vaardigheidsdoel3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</w:tcPr>
              <w:p w:rsidR="00DE48D1" w:rsidRPr="00954EDF" w:rsidRDefault="00DE48D1" w:rsidP="00BC62FF">
                <w:r>
                  <w:t>Opdracht wordt eenduidig beschreven</w:t>
                </w:r>
              </w:p>
            </w:tc>
          </w:sdtContent>
        </w:sdt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954EDF" w:rsidRDefault="00DE48D1" w:rsidP="00BC62FF">
            <w:pPr>
              <w:rPr>
                <w:rStyle w:val="RCRood"/>
              </w:rPr>
            </w:pPr>
            <w:bookmarkStart w:id="1" w:name="rc_ba_vaardigheidsdoel2_1"/>
            <w:bookmarkEnd w:id="0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placeholder>
              <w:docPart w:val="B06250E377D049B9B9EA5C6462CD6D8B"/>
            </w:placeholder>
            <w:dataBinding w:prefixMappings="xmlns:ns0='http://schemas.eformity.nl/radiuscollege/onderwijsvorm/2015/04/vaardigheidsdoelen' " w:xpath="/ns0:vaardigheidsdoelen[1]/ns0:vaardigheidsdoel2[1]/ns0:kruispunt[1]" w:storeItemID="{BB253B17-4894-4177-9EB3-CAF52E3F5447}"/>
            <w:text/>
          </w:sdtPr>
          <w:sdtContent>
            <w:tc>
              <w:tcPr>
                <w:tcW w:w="1418" w:type="dxa"/>
              </w:tcPr>
              <w:p w:rsidR="00DE48D1" w:rsidRPr="00954EDF" w:rsidRDefault="00DE48D1" w:rsidP="00BC62FF">
                <w:r>
                  <w:t>B1-K1-W1-R</w:t>
                </w:r>
              </w:p>
            </w:tc>
          </w:sdtContent>
        </w:sdt>
        <w:sdt>
          <w:sdtPr>
            <w:id w:val="1472554721"/>
            <w:placeholder>
              <w:docPart w:val="86C85B3067DE48C28871AB83B80AEA56"/>
            </w:placeholder>
            <w:dataBinding w:prefixMappings="xmlns:ns0='http://schemas.eformity.nl/radiuscollege/onderwijsvorm/2015/04/vaardigheidsdoelen' " w:xpath="/ns0:vaardigheidsdoelen[1]/ns0:vaardigheidsdoel2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954EDF" w:rsidRDefault="00DE48D1" w:rsidP="00BC62FF">
                <w:r>
                  <w:t>B</w:t>
                </w:r>
              </w:p>
            </w:tc>
          </w:sdtContent>
        </w:sdt>
        <w:sdt>
          <w:sdtPr>
            <w:id w:val="1368254853"/>
            <w:placeholder>
              <w:docPart w:val="740BB1B9E90F448B8B04C907F33EF35D"/>
            </w:placeholder>
            <w:dataBinding w:prefixMappings="xmlns:ns0='http://schemas.eformity.nl/radiuscollege/onderwijsvorm/2015/04/vaardigheidsdoelen' " w:xpath="/ns0:vaardigheidsdoelen[1]/ns0:vaardigheidsdoel2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</w:tcPr>
              <w:p w:rsidR="00DE48D1" w:rsidRPr="00954EDF" w:rsidRDefault="00DE48D1" w:rsidP="00BC62FF">
                <w:r>
                  <w:t>Specifieke latere wensen van de klant zijn in beeld gebracht</w:t>
                </w:r>
              </w:p>
            </w:tc>
          </w:sdtContent>
        </w:sdt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954EDF" w:rsidRDefault="00DE48D1" w:rsidP="00BC62FF">
            <w:pPr>
              <w:rPr>
                <w:rStyle w:val="RCRood"/>
              </w:rPr>
            </w:pPr>
            <w:bookmarkStart w:id="2" w:name="rc_ba_vaardigheidsdoel3_1"/>
            <w:bookmarkEnd w:id="1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placeholder>
              <w:docPart w:val="156EFB8EF9DA4D51A2219D09386D104E"/>
            </w:placeholder>
            <w:dataBinding w:prefixMappings="xmlns:ns0='http://schemas.eformity.nl/radiuscollege/onderwijsvorm/2015/04/vaardigheidsdoelen' " w:xpath="/ns0:vaardigheidsdoelen[1]/ns0:vaardigheidsdoel3[1]/ns0:kruispunt[1]" w:storeItemID="{BB253B17-4894-4177-9EB3-CAF52E3F5447}"/>
            <w:text/>
          </w:sdtPr>
          <w:sdtContent>
            <w:tc>
              <w:tcPr>
                <w:tcW w:w="1418" w:type="dxa"/>
              </w:tcPr>
              <w:p w:rsidR="00DE48D1" w:rsidRPr="00954EDF" w:rsidRDefault="00DE48D1" w:rsidP="00BC62FF">
                <w:r>
                  <w:t>B1-K1-W1-Y</w:t>
                </w:r>
              </w:p>
            </w:tc>
          </w:sdtContent>
        </w:sdt>
        <w:sdt>
          <w:sdtPr>
            <w:id w:val="-1919091030"/>
            <w:placeholder>
              <w:docPart w:val="8113AF9D409041E2AD6BFD2443D1B79E"/>
            </w:placeholder>
            <w:dataBinding w:prefixMappings="xmlns:ns0='http://schemas.eformity.nl/radiuscollege/onderwijsvorm/2015/04/vaardigheidsdoelen' " w:xpath="/ns0:vaardigheidsdoelen[1]/ns0:vaardigheidsdoel3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954EDF" w:rsidRDefault="00DE48D1" w:rsidP="00BC62FF">
                <w:r>
                  <w:t>B</w:t>
                </w:r>
              </w:p>
            </w:tc>
          </w:sdtContent>
        </w:sdt>
        <w:tc>
          <w:tcPr>
            <w:tcW w:w="5954" w:type="dxa"/>
            <w:gridSpan w:val="2"/>
          </w:tcPr>
          <w:p w:rsidR="00DE48D1" w:rsidRPr="00954EDF" w:rsidRDefault="00DE48D1" w:rsidP="00BC62FF">
            <w:r>
              <w:t>Op een nette en correctie manier wordt contact opgenomen</w:t>
            </w: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954EDF" w:rsidRDefault="00DE48D1" w:rsidP="00BC62FF">
            <w:pPr>
              <w:rPr>
                <w:rStyle w:val="RCRood"/>
              </w:rPr>
            </w:pPr>
            <w:bookmarkStart w:id="3" w:name="rc_ba_vaardigheidsdoel4_1"/>
            <w:bookmarkEnd w:id="2"/>
            <w:r w:rsidRPr="00954EDF">
              <w:rPr>
                <w:rStyle w:val="RCRood"/>
              </w:rPr>
              <w:t>4.</w:t>
            </w:r>
          </w:p>
        </w:tc>
        <w:tc>
          <w:tcPr>
            <w:tcW w:w="1418" w:type="dxa"/>
          </w:tcPr>
          <w:p w:rsidR="00DE48D1" w:rsidRPr="00954EDF" w:rsidRDefault="00DE48D1" w:rsidP="00BC62FF">
            <w:r>
              <w:t>B1-K1-W2-E</w:t>
            </w:r>
          </w:p>
        </w:tc>
        <w:sdt>
          <w:sdtPr>
            <w:id w:val="523375178"/>
            <w:placeholder>
              <w:docPart w:val="D5E187BFBB414E4493F8971E58EE6C73"/>
            </w:placeholder>
            <w:dataBinding w:prefixMappings="xmlns:ns0='http://schemas.eformity.nl/radiuscollege/onderwijsvorm/2015/04/vaardigheidsdoelen' " w:xpath="/ns0:vaardigheidsdoelen[1]/ns0:vaardigheidsdoel4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954EDF" w:rsidRDefault="00DE48D1" w:rsidP="00BC62FF">
                <w:r>
                  <w:t>B</w:t>
                </w:r>
              </w:p>
            </w:tc>
          </w:sdtContent>
        </w:sdt>
        <w:sdt>
          <w:sdtPr>
            <w:id w:val="1993667181"/>
            <w:placeholder>
              <w:docPart w:val="42182AAA302B42D7B79754C80FDC27B3"/>
            </w:placeholder>
            <w:dataBinding w:prefixMappings="xmlns:ns0='http://schemas.eformity.nl/radiuscollege/onderwijsvorm/2015/04/vaardigheidsdoelen' " w:xpath="/ns0:vaardigheidsdoelen[1]/ns0:vaardigheidsdoel4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</w:tcPr>
              <w:p w:rsidR="00DE48D1" w:rsidRPr="00954EDF" w:rsidRDefault="00DE48D1" w:rsidP="00BC62FF">
                <w:r>
                  <w:t>Samenwerking krijgt professionele vormgeving</w:t>
                </w:r>
              </w:p>
            </w:tc>
          </w:sdtContent>
        </w:sdt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954EDF" w:rsidRDefault="00DE48D1" w:rsidP="00BC62FF">
            <w:pPr>
              <w:rPr>
                <w:rStyle w:val="RCRood"/>
              </w:rPr>
            </w:pPr>
            <w:bookmarkStart w:id="4" w:name="rc_ba_vaardigheidsdoel5_1"/>
            <w:bookmarkEnd w:id="3"/>
            <w:r w:rsidRPr="00954EDF">
              <w:rPr>
                <w:rStyle w:val="RCRood"/>
              </w:rPr>
              <w:t>5.</w:t>
            </w:r>
          </w:p>
        </w:tc>
        <w:sdt>
          <w:sdtPr>
            <w:id w:val="-1175032787"/>
            <w:placeholder>
              <w:docPart w:val="34CCFEE979F243FAB061C6228BE9431C"/>
            </w:placeholder>
            <w:dataBinding w:prefixMappings="xmlns:ns0='http://schemas.eformity.nl/radiuscollege/onderwijsvorm/2015/04/vaardigheidsdoelen' " w:xpath="/ns0:vaardigheidsdoelen[1]/ns0:vaardigheidsdoel5[1]/ns0:kruispunt[1]" w:storeItemID="{BB253B17-4894-4177-9EB3-CAF52E3F5447}"/>
            <w:text/>
          </w:sdtPr>
          <w:sdtContent>
            <w:tc>
              <w:tcPr>
                <w:tcW w:w="1418" w:type="dxa"/>
              </w:tcPr>
              <w:p w:rsidR="00DE48D1" w:rsidRPr="00954EDF" w:rsidRDefault="00DE48D1" w:rsidP="00BC62FF">
                <w:r>
                  <w:t>B1-K1-W2-Q</w:t>
                </w:r>
              </w:p>
            </w:tc>
          </w:sdtContent>
        </w:sdt>
        <w:sdt>
          <w:sdtPr>
            <w:id w:val="1121349609"/>
            <w:placeholder>
              <w:docPart w:val="52584750BD1F4FB59D6335857D22B7F2"/>
            </w:placeholder>
            <w:dataBinding w:prefixMappings="xmlns:ns0='http://schemas.eformity.nl/radiuscollege/onderwijsvorm/2015/04/vaardigheidsdoelen' " w:xpath="/ns0:vaardigheidsdoelen[1]/ns0:vaardigheidsdoel5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954EDF" w:rsidRDefault="00DE48D1" w:rsidP="00BC62FF">
                <w:r>
                  <w:t>B</w:t>
                </w:r>
              </w:p>
            </w:tc>
          </w:sdtContent>
        </w:sdt>
        <w:sdt>
          <w:sdtPr>
            <w:id w:val="2040932408"/>
            <w:placeholder>
              <w:docPart w:val="F634409229664278A273D2EC2E7F89DA"/>
            </w:placeholder>
            <w:dataBinding w:prefixMappings="xmlns:ns0='http://schemas.eformity.nl/radiuscollege/onderwijsvorm/2015/04/vaardigheidsdoelen' " w:xpath="/ns0:vaardigheidsdoelen[1]/ns0:vaardigheidsdoel5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</w:tcPr>
              <w:p w:rsidR="00DE48D1" w:rsidRPr="00954EDF" w:rsidRDefault="00DE48D1" w:rsidP="00BC62FF">
                <w:r>
                  <w:t>De taakverdeling is in een planning opgenomen</w:t>
                </w:r>
              </w:p>
            </w:tc>
          </w:sdtContent>
        </w:sdt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pPr>
              <w:rPr>
                <w:rStyle w:val="RCRood"/>
              </w:rPr>
            </w:pPr>
            <w:bookmarkStart w:id="5" w:name="rc_ba_vaardigheidsdoel6_1"/>
            <w:bookmarkEnd w:id="4"/>
            <w:r w:rsidRPr="005905F5">
              <w:rPr>
                <w:rStyle w:val="RCRood"/>
              </w:rPr>
              <w:t>6.</w:t>
            </w:r>
          </w:p>
        </w:tc>
        <w:sdt>
          <w:sdtPr>
            <w:id w:val="711466554"/>
            <w:placeholder>
              <w:docPart w:val="6EEFAC4A4E7E43E39D2C025840FF4A1F"/>
            </w:placeholder>
            <w:dataBinding w:prefixMappings="xmlns:ns0='http://schemas.eformity.nl/radiuscollege/onderwijsvorm/2015/04/vaardigheidsdoelen' " w:xpath="/ns0:vaardigheidsdoelen[1]/ns0:vaardigheidsdoel6[1]/ns0:kruispunt[1]" w:storeItemID="{BB253B17-4894-4177-9EB3-CAF52E3F5447}"/>
            <w:text/>
          </w:sdtPr>
          <w:sdtContent>
            <w:tc>
              <w:tcPr>
                <w:tcW w:w="1418" w:type="dxa"/>
                <w:tcBorders>
                  <w:bottom w:val="single" w:sz="4" w:space="0" w:color="5B9BD5" w:themeColor="accent1"/>
                </w:tcBorders>
              </w:tcPr>
              <w:p w:rsidR="00DE48D1" w:rsidRPr="005905F5" w:rsidRDefault="00DE48D1" w:rsidP="00BC62FF">
                <w:r w:rsidRPr="005905F5">
                  <w:t>B1-K1-W3-M</w:t>
                </w:r>
              </w:p>
            </w:tc>
          </w:sdtContent>
        </w:sdt>
        <w:sdt>
          <w:sdtPr>
            <w:id w:val="-1613275830"/>
            <w:placeholder>
              <w:docPart w:val="0C6692DA0C5947F3AB713F3379277E68"/>
            </w:placeholder>
            <w:dataBinding w:prefixMappings="xmlns:ns0='http://schemas.eformity.nl/radiuscollege/onderwijsvorm/2015/04/vaardigheidsdoelen' " w:xpath="/ns0:vaardigheidsdoelen[1]/ns0:vaardigheidsdoel6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bottom w:val="single" w:sz="4" w:space="0" w:color="5B9BD5" w:themeColor="accent1"/>
                </w:tcBorders>
              </w:tcPr>
              <w:p w:rsidR="00DE48D1" w:rsidRPr="005905F5" w:rsidRDefault="00DE48D1" w:rsidP="00BC62FF">
                <w:r w:rsidRPr="005905F5">
                  <w:t>B</w:t>
                </w:r>
              </w:p>
            </w:tc>
          </w:sdtContent>
        </w:sdt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r>
              <w:t>Een aangeleverd functioneel ontwerp wordt gebruikt om een applicatie te maken</w:t>
            </w: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5B9BD5" w:themeColor="accent1"/>
              <w:bottom w:val="single" w:sz="4" w:space="0" w:color="auto"/>
            </w:tcBorders>
          </w:tcPr>
          <w:p w:rsidR="00DE48D1" w:rsidRPr="006312A4" w:rsidRDefault="00DE48D1" w:rsidP="00BC62FF">
            <w:pPr>
              <w:rPr>
                <w:rStyle w:val="RCRood"/>
              </w:rPr>
            </w:pPr>
            <w:bookmarkStart w:id="6" w:name="rc_ba_vaardigheidsdoel7_1"/>
            <w:bookmarkEnd w:id="5"/>
            <w:r w:rsidRPr="006312A4">
              <w:rPr>
                <w:rStyle w:val="RCRood"/>
              </w:rPr>
              <w:t>7.</w:t>
            </w:r>
          </w:p>
        </w:tc>
        <w:sdt>
          <w:sdtPr>
            <w:id w:val="-426808238"/>
            <w:placeholder>
              <w:docPart w:val="C3FFC123DE14457BBCC36A1B41E78D1F"/>
            </w:placeholder>
            <w:dataBinding w:prefixMappings="xmlns:ns0='http://schemas.eformity.nl/radiuscollege/onderwijsvorm/2015/04/vaardigheidsdoelen' " w:xpath="/ns0:vaardigheidsdoelen[1]/ns0:vaardigheidsdoel7[1]/ns0:kruispunt[1]" w:storeItemID="{BB253B17-4894-4177-9EB3-CAF52E3F5447}"/>
            <w:text/>
          </w:sdtPr>
          <w:sdtContent>
            <w:tc>
              <w:tcPr>
                <w:tcW w:w="1418" w:type="dxa"/>
                <w:tcBorders>
                  <w:top w:val="single" w:sz="4" w:space="0" w:color="5B9BD5" w:themeColor="accent1"/>
                  <w:bottom w:val="single" w:sz="12" w:space="0" w:color="auto"/>
                </w:tcBorders>
              </w:tcPr>
              <w:p w:rsidR="00DE48D1" w:rsidRPr="006312A4" w:rsidRDefault="00DE48D1" w:rsidP="00BC62FF">
                <w:r w:rsidRPr="006312A4">
                  <w:t>B1-K1-W3-U</w:t>
                </w:r>
              </w:p>
            </w:tc>
          </w:sdtContent>
        </w:sdt>
        <w:sdt>
          <w:sdtPr>
            <w:id w:val="-1843396874"/>
            <w:placeholder>
              <w:docPart w:val="6C6A2B48EC9E4FC1ADEEF5FFA629D3EE"/>
            </w:placeholder>
            <w:dataBinding w:prefixMappings="xmlns:ns0='http://schemas.eformity.nl/radiuscollege/onderwijsvorm/2015/04/vaardigheidsdoelen' " w:xpath="/ns0:vaardigheidsdoelen[1]/ns0:vaardigheidsdoel7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top w:val="single" w:sz="4" w:space="0" w:color="5B9BD5" w:themeColor="accent1"/>
                  <w:bottom w:val="single" w:sz="12" w:space="0" w:color="auto"/>
                </w:tcBorders>
              </w:tcPr>
              <w:p w:rsidR="00DE48D1" w:rsidRPr="006312A4" w:rsidRDefault="00DE48D1" w:rsidP="00BC62FF">
                <w:r w:rsidRPr="006312A4">
                  <w:t>B</w:t>
                </w:r>
              </w:p>
            </w:tc>
          </w:sdtContent>
        </w:sdt>
        <w:sdt>
          <w:sdtPr>
            <w:id w:val="-1162924129"/>
            <w:placeholder>
              <w:docPart w:val="EA98D2D756F048309212944B0D25E74A"/>
            </w:placeholder>
            <w:dataBinding w:prefixMappings="xmlns:ns0='http://schemas.eformity.nl/radiuscollege/onderwijsvorm/2015/04/vaardigheidsdoelen' " w:xpath="/ns0:vaardigheidsdoelen[1]/ns0:vaardigheidsdoel7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  <w:tcBorders>
                  <w:top w:val="single" w:sz="4" w:space="0" w:color="5B9BD5" w:themeColor="accent1"/>
                  <w:bottom w:val="single" w:sz="12" w:space="0" w:color="auto"/>
                </w:tcBorders>
              </w:tcPr>
              <w:p w:rsidR="00DE48D1" w:rsidRPr="006312A4" w:rsidRDefault="00DE48D1" w:rsidP="00BC62FF">
                <w:r w:rsidRPr="006312A4">
                  <w:t>Gegeven opdracht wordt aangepast</w:t>
                </w:r>
              </w:p>
            </w:tc>
          </w:sdtContent>
        </w:sdt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5B9BD5" w:themeColor="accent1"/>
              <w:bottom w:val="single" w:sz="4" w:space="0" w:color="auto"/>
            </w:tcBorders>
          </w:tcPr>
          <w:p w:rsidR="00DE48D1" w:rsidRPr="006312A4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850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5954" w:type="dxa"/>
            <w:gridSpan w:val="2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  <w:bookmarkStart w:id="7" w:name="_GoBack"/>
            <w:bookmarkEnd w:id="7"/>
          </w:p>
        </w:tc>
        <w:tc>
          <w:tcPr>
            <w:tcW w:w="567" w:type="dxa"/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auto"/>
            </w:tcBorders>
          </w:tcPr>
          <w:p w:rsidR="00DE48D1" w:rsidRPr="005905F5" w:rsidRDefault="00DE48D1" w:rsidP="00BC62FF">
            <w:pPr>
              <w:rPr>
                <w:rStyle w:val="RCRood"/>
              </w:rPr>
            </w:pPr>
            <w:bookmarkStart w:id="8" w:name="rc_ba_vaardigheidsdoel8_1"/>
            <w:bookmarkEnd w:id="6"/>
            <w:r w:rsidRPr="005905F5">
              <w:rPr>
                <w:rStyle w:val="RCRood"/>
              </w:rPr>
              <w:t>8.</w:t>
            </w:r>
          </w:p>
        </w:tc>
        <w:sdt>
          <w:sdtPr>
            <w:id w:val="-749741523"/>
            <w:placeholder>
              <w:docPart w:val="87A3605EAB0B463EAF69A76BD6CFF5C3"/>
            </w:placeholder>
            <w:dataBinding w:prefixMappings="xmlns:ns0='http://schemas.eformity.nl/radiuscollege/onderwijsvorm/2015/04/vaardigheidsdoelen' " w:xpath="/ns0:vaardigheidsdoelen[1]/ns0:vaardigheidsdoel8[1]/ns0:kruispunt[1]" w:storeItemID="{BB253B17-4894-4177-9EB3-CAF52E3F5447}"/>
            <w:text/>
          </w:sdtPr>
          <w:sdtContent>
            <w:tc>
              <w:tcPr>
                <w:tcW w:w="1418" w:type="dxa"/>
                <w:tcBorders>
                  <w:top w:val="single" w:sz="12" w:space="0" w:color="auto"/>
                </w:tcBorders>
              </w:tcPr>
              <w:p w:rsidR="00DE48D1" w:rsidRPr="005905F5" w:rsidRDefault="00DE48D1" w:rsidP="00BC62FF">
                <w:r>
                  <w:t>B1-K2-W1-L</w:t>
                </w:r>
              </w:p>
            </w:tc>
          </w:sdtContent>
        </w:sdt>
        <w:sdt>
          <w:sdtPr>
            <w:id w:val="-586691044"/>
            <w:placeholder>
              <w:docPart w:val="E9A6BF81C7404C7F9A1CDE2C132D1D74"/>
            </w:placeholder>
            <w:dataBinding w:prefixMappings="xmlns:ns0='http://schemas.eformity.nl/radiuscollege/onderwijsvorm/2015/04/vaardigheidsdoelen' " w:xpath="/ns0:vaardigheidsdoelen[1]/ns0:vaardigheidsdoel8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top w:val="single" w:sz="12" w:space="0" w:color="auto"/>
                </w:tcBorders>
              </w:tcPr>
              <w:p w:rsidR="00DE48D1" w:rsidRPr="005905F5" w:rsidRDefault="00DE48D1" w:rsidP="00BC62FF">
                <w:r w:rsidRPr="005905F5">
                  <w:t>B</w:t>
                </w:r>
              </w:p>
            </w:tc>
          </w:sdtContent>
        </w:sdt>
        <w:tc>
          <w:tcPr>
            <w:tcW w:w="5954" w:type="dxa"/>
            <w:gridSpan w:val="2"/>
            <w:tcBorders>
              <w:top w:val="single" w:sz="12" w:space="0" w:color="auto"/>
            </w:tcBorders>
          </w:tcPr>
          <w:p w:rsidR="00DE48D1" w:rsidRPr="005905F5" w:rsidRDefault="00DE48D1" w:rsidP="00BC62FF">
            <w:r w:rsidRPr="005905F5">
              <w:t>Ontwikkelomgeving wordt ingericht</w:t>
            </w:r>
          </w:p>
        </w:tc>
        <w:tc>
          <w:tcPr>
            <w:tcW w:w="567" w:type="dxa"/>
            <w:tcBorders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</w:tcPr>
          <w:p w:rsidR="00DE48D1" w:rsidRPr="005905F5" w:rsidRDefault="00DE48D1" w:rsidP="00BC62FF">
            <w:pPr>
              <w:rPr>
                <w:rStyle w:val="RCRood"/>
              </w:rPr>
            </w:pPr>
            <w:r w:rsidRPr="005905F5">
              <w:rPr>
                <w:rStyle w:val="RCRood"/>
              </w:rPr>
              <w:t>9.</w:t>
            </w:r>
          </w:p>
        </w:tc>
        <w:tc>
          <w:tcPr>
            <w:tcW w:w="1418" w:type="dxa"/>
          </w:tcPr>
          <w:p w:rsidR="00DE48D1" w:rsidRPr="005905F5" w:rsidRDefault="00DE48D1" w:rsidP="00BC62FF">
            <w:r w:rsidRPr="005905F5">
              <w:t>B1-K2-W1-M</w:t>
            </w:r>
          </w:p>
        </w:tc>
        <w:tc>
          <w:tcPr>
            <w:tcW w:w="850" w:type="dxa"/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</w:tcPr>
          <w:p w:rsidR="00DE48D1" w:rsidRPr="005905F5" w:rsidRDefault="00DE48D1" w:rsidP="00BC62FF">
            <w:r w:rsidRPr="005905F5">
              <w:t>Gewenste programma wordt gecodeerd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bookmarkEnd w:id="8"/>
      <w:tr w:rsidR="00DE48D1" w:rsidRPr="00954EDF" w:rsidTr="00BC62FF">
        <w:tc>
          <w:tcPr>
            <w:tcW w:w="510" w:type="dxa"/>
          </w:tcPr>
          <w:p w:rsidR="00DE48D1" w:rsidRPr="005905F5" w:rsidRDefault="00DE48D1" w:rsidP="00BC62FF">
            <w:pPr>
              <w:rPr>
                <w:rStyle w:val="RCRood"/>
              </w:rPr>
            </w:pPr>
            <w:r w:rsidRPr="005905F5">
              <w:rPr>
                <w:rStyle w:val="RCRood"/>
              </w:rPr>
              <w:t>10.</w:t>
            </w:r>
          </w:p>
        </w:tc>
        <w:tc>
          <w:tcPr>
            <w:tcW w:w="1418" w:type="dxa"/>
          </w:tcPr>
          <w:p w:rsidR="00DE48D1" w:rsidRPr="005905F5" w:rsidRDefault="00DE48D1" w:rsidP="00BC62FF">
            <w:r>
              <w:t>B1-K2-W1</w:t>
            </w:r>
            <w:r w:rsidRPr="005905F5">
              <w:t>-S</w:t>
            </w:r>
          </w:p>
        </w:tc>
        <w:tc>
          <w:tcPr>
            <w:tcW w:w="850" w:type="dxa"/>
          </w:tcPr>
          <w:p w:rsidR="00DE48D1" w:rsidRPr="005905F5" w:rsidRDefault="00DE48D1" w:rsidP="00BC62FF">
            <w:r w:rsidRPr="005905F5">
              <w:t>B</w:t>
            </w:r>
          </w:p>
        </w:tc>
        <w:tc>
          <w:tcPr>
            <w:tcW w:w="5954" w:type="dxa"/>
            <w:gridSpan w:val="2"/>
          </w:tcPr>
          <w:p w:rsidR="00DE48D1" w:rsidRPr="005905F5" w:rsidRDefault="00DE48D1" w:rsidP="00BC62FF">
            <w:r w:rsidRPr="00BE3BB6">
              <w:t>Er is gecodeerd volgens gangbare conventies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</w:tr>
      <w:tr w:rsidR="00DE48D1" w:rsidRPr="00954EDF" w:rsidTr="00BC62FF">
        <w:tc>
          <w:tcPr>
            <w:tcW w:w="510" w:type="dxa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11.</w:t>
            </w:r>
          </w:p>
        </w:tc>
        <w:tc>
          <w:tcPr>
            <w:tcW w:w="1418" w:type="dxa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r w:rsidRPr="005905F5">
              <w:t>B1-K2-W2-</w:t>
            </w:r>
            <w:r>
              <w:t>K</w:t>
            </w:r>
          </w:p>
        </w:tc>
        <w:tc>
          <w:tcPr>
            <w:tcW w:w="850" w:type="dxa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Pr="005905F5" w:rsidRDefault="00DE48D1" w:rsidP="00BC62FF">
            <w:r>
              <w:t>Er zijn een technische en functionele test opgesteld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5B9BD5" w:themeColor="accent1"/>
              <w:bottom w:val="single" w:sz="4" w:space="0" w:color="auto"/>
            </w:tcBorders>
          </w:tcPr>
          <w:p w:rsidR="00DE48D1" w:rsidRPr="005905F5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12.</w:t>
            </w:r>
          </w:p>
        </w:tc>
        <w:tc>
          <w:tcPr>
            <w:tcW w:w="1418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Pr="005905F5" w:rsidRDefault="00DE48D1" w:rsidP="00BC62FF">
            <w:r>
              <w:t>B1-K2-W2-M</w:t>
            </w:r>
          </w:p>
        </w:tc>
        <w:tc>
          <w:tcPr>
            <w:tcW w:w="850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Pr="005905F5" w:rsidRDefault="00DE48D1" w:rsidP="00BC62FF">
            <w:r>
              <w:t>Technische en functionele test zijn uitgevoerd.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5B9BD5" w:themeColor="accent1"/>
              <w:bottom w:val="single" w:sz="4" w:space="0" w:color="auto"/>
            </w:tcBorders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850" w:type="dxa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5954" w:type="dxa"/>
            <w:gridSpan w:val="2"/>
            <w:tcBorders>
              <w:top w:val="single" w:sz="4" w:space="0" w:color="5B9BD5" w:themeColor="accent1"/>
              <w:bottom w:val="single" w:sz="12" w:space="0" w:color="auto"/>
            </w:tcBorders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  <w:tcBorders>
              <w:top w:val="single" w:sz="4" w:space="0" w:color="auto"/>
            </w:tcBorders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13.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DE48D1" w:rsidRDefault="00DE48D1" w:rsidP="00BC62FF">
            <w:r>
              <w:t>B1-K3-W1-D</w:t>
            </w:r>
          </w:p>
        </w:tc>
        <w:sdt>
          <w:sdtPr>
            <w:id w:val="-821971307"/>
            <w:placeholder>
              <w:docPart w:val="638D7ECC625145F5A910607AD0DF0B03"/>
            </w:placeholder>
            <w:dataBinding w:prefixMappings="xmlns:ns0='http://schemas.eformity.nl/radiuscollege/onderwijsvorm/2015/04/vaardigheidsdoelen' " w:xpath="/ns0:vaardigheidsdoelen[1]/ns0:vaardigheidsdoel8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  <w:tcBorders>
                  <w:top w:val="single" w:sz="12" w:space="0" w:color="auto"/>
                </w:tcBorders>
              </w:tcPr>
              <w:p w:rsidR="00DE48D1" w:rsidRPr="005905F5" w:rsidRDefault="00DE48D1" w:rsidP="00BC62FF">
                <w:r w:rsidRPr="005905F5">
                  <w:t>B</w:t>
                </w:r>
              </w:p>
            </w:tc>
          </w:sdtContent>
        </w:sdt>
        <w:tc>
          <w:tcPr>
            <w:tcW w:w="5954" w:type="dxa"/>
            <w:gridSpan w:val="2"/>
            <w:tcBorders>
              <w:top w:val="single" w:sz="12" w:space="0" w:color="auto"/>
            </w:tcBorders>
          </w:tcPr>
          <w:p w:rsidR="00DE48D1" w:rsidRDefault="00DE48D1" w:rsidP="00BC62FF">
            <w:r>
              <w:t>Wensen van opdrachtgever bij acceptatietest worden aanvaard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14.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B1-K3-W1-E</w:t>
            </w:r>
          </w:p>
        </w:tc>
        <w:tc>
          <w:tcPr>
            <w:tcW w:w="850" w:type="dxa"/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</w:tcPr>
          <w:p w:rsidR="00DE48D1" w:rsidRDefault="00DE48D1" w:rsidP="00BC62FF">
            <w:r>
              <w:t>Afspraken m.b.t. op te leveren product zijn vastgelegd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15.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B1-K3-W1-J</w:t>
            </w:r>
          </w:p>
        </w:tc>
        <w:tc>
          <w:tcPr>
            <w:tcW w:w="850" w:type="dxa"/>
          </w:tcPr>
          <w:p w:rsidR="00DE48D1" w:rsidRPr="005905F5" w:rsidRDefault="00DE48D1" w:rsidP="00BC62FF">
            <w:r w:rsidRPr="005905F5">
              <w:t>B</w:t>
            </w:r>
          </w:p>
        </w:tc>
        <w:tc>
          <w:tcPr>
            <w:tcW w:w="5954" w:type="dxa"/>
            <w:gridSpan w:val="2"/>
          </w:tcPr>
          <w:p w:rsidR="00DE48D1" w:rsidRDefault="00DE48D1" w:rsidP="00BC62FF">
            <w:r>
              <w:t>Er is een contract opgesteld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16.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B1-K3-W1-K</w:t>
            </w:r>
          </w:p>
        </w:tc>
        <w:tc>
          <w:tcPr>
            <w:tcW w:w="850" w:type="dxa"/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Default="00DE48D1" w:rsidP="00BC62FF">
            <w:r>
              <w:t>Programma doorloopt de acceptatietest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17.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B1-K3-W1-R</w:t>
            </w:r>
          </w:p>
        </w:tc>
        <w:tc>
          <w:tcPr>
            <w:tcW w:w="850" w:type="dxa"/>
          </w:tcPr>
          <w:p w:rsidR="00DE48D1" w:rsidRPr="005905F5" w:rsidRDefault="00DE48D1" w:rsidP="00BC62FF">
            <w:r>
              <w:t>B</w:t>
            </w:r>
          </w:p>
        </w:tc>
        <w:sdt>
          <w:sdtPr>
            <w:id w:val="-1834982526"/>
            <w:placeholder>
              <w:docPart w:val="4D263591454D42549041B33F01FB3343"/>
            </w:placeholder>
            <w:dataBinding w:prefixMappings="xmlns:ns0='http://schemas.eformity.nl/radiuscollege/onderwijsvorm/2015/04/vaardigheidsdoelen' " w:xpath="/ns0:vaardigheidsdoelen[1]/ns0:vaardigheidsdoel2[1]/ns0:omschrijving[1]" w:storeItemID="{BB253B17-4894-4177-9EB3-CAF52E3F5447}"/>
            <w:text/>
          </w:sdtPr>
          <w:sdtContent>
            <w:tc>
              <w:tcPr>
                <w:tcW w:w="5954" w:type="dxa"/>
                <w:gridSpan w:val="2"/>
                <w:tcBorders>
                  <w:bottom w:val="single" w:sz="4" w:space="0" w:color="5B9BD5" w:themeColor="accent1"/>
                </w:tcBorders>
              </w:tcPr>
              <w:p w:rsidR="00DE48D1" w:rsidRDefault="00DE48D1" w:rsidP="00BC62FF">
                <w:r>
                  <w:t>Specifieke latere wensen van de klant zijn in beeld gebracht</w:t>
                </w:r>
              </w:p>
            </w:tc>
          </w:sdtContent>
        </w:sdt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18.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B1-K3-W2-I</w:t>
            </w:r>
          </w:p>
        </w:tc>
        <w:sdt>
          <w:sdtPr>
            <w:id w:val="-1869059259"/>
            <w:placeholder>
              <w:docPart w:val="422CE3A46AD444F682B417981CC78E38"/>
            </w:placeholder>
            <w:dataBinding w:prefixMappings="xmlns:ns0='http://schemas.eformity.nl/radiuscollege/onderwijsvorm/2015/04/vaardigheidsdoelen' " w:xpath="/ns0:vaardigheidsdoelen[1]/ns0:vaardigheidsdoel8[1]/ns0:niveau[1]" w:storeItemID="{BB253B17-4894-4177-9EB3-CAF52E3F5447}"/>
            <w:dropDownList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Content>
            <w:tc>
              <w:tcPr>
                <w:tcW w:w="850" w:type="dxa"/>
              </w:tcPr>
              <w:p w:rsidR="00DE48D1" w:rsidRPr="005905F5" w:rsidRDefault="00DE48D1" w:rsidP="00BC62FF">
                <w:r w:rsidRPr="005905F5">
                  <w:t>B</w:t>
                </w:r>
              </w:p>
            </w:tc>
          </w:sdtContent>
        </w:sdt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Default="00DE48D1" w:rsidP="00BC62FF">
            <w:r>
              <w:t>Het product wordt gepresenteerd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  <w:r>
              <w:rPr>
                <w:rStyle w:val="RCRood"/>
              </w:rPr>
              <w:t>19.</w:t>
            </w:r>
          </w:p>
        </w:tc>
        <w:tc>
          <w:tcPr>
            <w:tcW w:w="1418" w:type="dxa"/>
          </w:tcPr>
          <w:p w:rsidR="00DE48D1" w:rsidRDefault="00DE48D1" w:rsidP="00BC62FF">
            <w:r>
              <w:t>B1-K3-W3-S</w:t>
            </w:r>
          </w:p>
        </w:tc>
        <w:tc>
          <w:tcPr>
            <w:tcW w:w="850" w:type="dxa"/>
          </w:tcPr>
          <w:p w:rsidR="00DE48D1" w:rsidRPr="005905F5" w:rsidRDefault="00DE48D1" w:rsidP="00BC62FF">
            <w:r>
              <w:t>B</w:t>
            </w:r>
          </w:p>
        </w:tc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Default="00DE48D1" w:rsidP="00BC62FF">
            <w:r>
              <w:t>Het programma is technisch getest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</w:tcPr>
          <w:p w:rsidR="00DE48D1" w:rsidRDefault="00DE48D1" w:rsidP="00BC62FF"/>
        </w:tc>
        <w:tc>
          <w:tcPr>
            <w:tcW w:w="850" w:type="dxa"/>
          </w:tcPr>
          <w:p w:rsidR="00DE48D1" w:rsidRPr="005905F5" w:rsidRDefault="00DE48D1" w:rsidP="00BC62FF"/>
        </w:tc>
        <w:tc>
          <w:tcPr>
            <w:tcW w:w="5954" w:type="dxa"/>
            <w:gridSpan w:val="2"/>
            <w:tcBorders>
              <w:bottom w:val="single" w:sz="4" w:space="0" w:color="5B9BD5" w:themeColor="accent1"/>
            </w:tcBorders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</w:tcPr>
          <w:p w:rsidR="00DE48D1" w:rsidRDefault="00DE48D1" w:rsidP="00BC62FF"/>
        </w:tc>
        <w:tc>
          <w:tcPr>
            <w:tcW w:w="850" w:type="dxa"/>
          </w:tcPr>
          <w:p w:rsidR="00DE48D1" w:rsidRPr="005905F5" w:rsidRDefault="00DE48D1" w:rsidP="00BC62FF"/>
        </w:tc>
        <w:tc>
          <w:tcPr>
            <w:tcW w:w="5954" w:type="dxa"/>
            <w:gridSpan w:val="2"/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</w:tcPr>
          <w:p w:rsidR="00DE48D1" w:rsidRDefault="00DE48D1" w:rsidP="00BC62FF"/>
        </w:tc>
        <w:tc>
          <w:tcPr>
            <w:tcW w:w="850" w:type="dxa"/>
          </w:tcPr>
          <w:p w:rsidR="00DE48D1" w:rsidRPr="005905F5" w:rsidRDefault="00DE48D1" w:rsidP="00BC62FF"/>
        </w:tc>
        <w:tc>
          <w:tcPr>
            <w:tcW w:w="5954" w:type="dxa"/>
            <w:gridSpan w:val="2"/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</w:tcPr>
          <w:p w:rsidR="00DE48D1" w:rsidRDefault="00DE48D1" w:rsidP="00BC62FF"/>
        </w:tc>
        <w:tc>
          <w:tcPr>
            <w:tcW w:w="850" w:type="dxa"/>
          </w:tcPr>
          <w:p w:rsidR="00DE48D1" w:rsidRDefault="00DE48D1" w:rsidP="00BC62FF"/>
        </w:tc>
        <w:tc>
          <w:tcPr>
            <w:tcW w:w="5954" w:type="dxa"/>
            <w:gridSpan w:val="2"/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510" w:type="dxa"/>
          </w:tcPr>
          <w:p w:rsidR="00DE48D1" w:rsidRDefault="00DE48D1" w:rsidP="00BC62FF">
            <w:pPr>
              <w:rPr>
                <w:rStyle w:val="RCRood"/>
              </w:rPr>
            </w:pPr>
          </w:p>
        </w:tc>
        <w:tc>
          <w:tcPr>
            <w:tcW w:w="1418" w:type="dxa"/>
          </w:tcPr>
          <w:p w:rsidR="00DE48D1" w:rsidRDefault="00DE48D1" w:rsidP="00BC62FF"/>
        </w:tc>
        <w:tc>
          <w:tcPr>
            <w:tcW w:w="850" w:type="dxa"/>
          </w:tcPr>
          <w:p w:rsidR="00DE48D1" w:rsidRDefault="00DE48D1" w:rsidP="00BC62FF"/>
        </w:tc>
        <w:tc>
          <w:tcPr>
            <w:tcW w:w="5954" w:type="dxa"/>
            <w:gridSpan w:val="2"/>
          </w:tcPr>
          <w:p w:rsidR="00DE48D1" w:rsidRDefault="00DE48D1" w:rsidP="00BC62FF"/>
        </w:tc>
        <w:tc>
          <w:tcPr>
            <w:tcW w:w="5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c>
          <w:tcPr>
            <w:tcW w:w="8732" w:type="dxa"/>
            <w:gridSpan w:val="5"/>
            <w:tcBorders>
              <w:right w:val="single" w:sz="12" w:space="0" w:color="5B9BD5" w:themeColor="accent1"/>
            </w:tcBorders>
            <w:shd w:val="clear" w:color="auto" w:fill="FFC000" w:themeFill="accent4"/>
          </w:tcPr>
          <w:p w:rsidR="00DE48D1" w:rsidRDefault="00DE48D1" w:rsidP="00BC62FF">
            <w:r>
              <w:t>Productresultaat over dit project:</w:t>
            </w:r>
          </w:p>
        </w:tc>
        <w:tc>
          <w:tcPr>
            <w:tcW w:w="113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</w:tcBorders>
            <w:shd w:val="clear" w:color="auto" w:fill="FFC000" w:themeFill="accent4"/>
          </w:tcPr>
          <w:p w:rsidR="00DE48D1" w:rsidRDefault="00DE48D1" w:rsidP="00BC62FF">
            <w:pPr>
              <w:jc w:val="center"/>
            </w:pPr>
          </w:p>
        </w:tc>
      </w:tr>
      <w:tr w:rsidR="00DE48D1" w:rsidRPr="00954EDF" w:rsidTr="00BC62FF">
        <w:trPr>
          <w:trHeight w:val="1701"/>
        </w:trPr>
        <w:tc>
          <w:tcPr>
            <w:tcW w:w="4933" w:type="dxa"/>
            <w:gridSpan w:val="4"/>
          </w:tcPr>
          <w:p w:rsidR="00DE48D1" w:rsidRDefault="00DE48D1" w:rsidP="00BC62FF">
            <w:pPr>
              <w:pStyle w:val="RCMetagegevens"/>
            </w:pPr>
            <w:r w:rsidRPr="00841377">
              <w:t>Handtekening procesbegeleider/ opdrachtgever/ klant:</w:t>
            </w:r>
          </w:p>
        </w:tc>
        <w:tc>
          <w:tcPr>
            <w:tcW w:w="4933" w:type="dxa"/>
            <w:gridSpan w:val="3"/>
          </w:tcPr>
          <w:p w:rsidR="00DE48D1" w:rsidRDefault="00DE48D1" w:rsidP="00BC62FF">
            <w:pPr>
              <w:pStyle w:val="RCMetagegevens"/>
            </w:pPr>
            <w:r w:rsidRPr="00841377">
              <w:t>Handtekening voorzitter/ projectleider</w:t>
            </w:r>
          </w:p>
        </w:tc>
      </w:tr>
    </w:tbl>
    <w:p w:rsidR="0082423F" w:rsidRDefault="0082423F"/>
    <w:sectPr w:rsidR="0082423F" w:rsidSect="003C5B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7B"/>
    <w:rsid w:val="003C5B7B"/>
    <w:rsid w:val="0082423F"/>
    <w:rsid w:val="00D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2ACA"/>
  <w15:chartTrackingRefBased/>
  <w15:docId w15:val="{9DF636AE-7489-4905-860D-1152E86D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C5B7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5B7B"/>
    <w:rPr>
      <w:rFonts w:eastAsiaTheme="minorEastAsia"/>
      <w:lang w:eastAsia="nl-NL"/>
    </w:rPr>
  </w:style>
  <w:style w:type="table" w:customStyle="1" w:styleId="RCTabel">
    <w:name w:val="RC_Tabel"/>
    <w:basedOn w:val="Standaardtabel"/>
    <w:uiPriority w:val="99"/>
    <w:rsid w:val="00DE48D1"/>
    <w:pPr>
      <w:spacing w:after="0" w:line="240" w:lineRule="auto"/>
    </w:pPr>
    <w:rPr>
      <w:rFonts w:eastAsiaTheme="minorEastAsia"/>
      <w:lang w:eastAsia="nl-NL"/>
    </w:rPr>
    <w:tblPr>
      <w:tblInd w:w="17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13" w:type="dxa"/>
        <w:right w:w="113" w:type="dxa"/>
      </w:tblCellMar>
    </w:tblPr>
  </w:style>
  <w:style w:type="character" w:customStyle="1" w:styleId="RCRood">
    <w:name w:val="RC_Rood"/>
    <w:basedOn w:val="Standaardalinea-lettertype"/>
    <w:uiPriority w:val="1"/>
    <w:qFormat/>
    <w:rsid w:val="00DE48D1"/>
    <w:rPr>
      <w:color w:val="5B9BD5" w:themeColor="accent1"/>
    </w:rPr>
  </w:style>
  <w:style w:type="paragraph" w:customStyle="1" w:styleId="RCMetagegevens">
    <w:name w:val="RC_Metagegevens"/>
    <w:basedOn w:val="Standaard"/>
    <w:rsid w:val="00DE48D1"/>
    <w:pPr>
      <w:spacing w:after="0" w:line="240" w:lineRule="auto"/>
    </w:pPr>
    <w:rPr>
      <w:rFonts w:eastAsiaTheme="minorEastAsia"/>
      <w:sz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C2E38181FB4A248DB7BCA28FBE6B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ADE98C-2A95-4C70-B202-52670C3F31D5}"/>
      </w:docPartPr>
      <w:docPartBody>
        <w:p w:rsidR="00000000" w:rsidRDefault="00FC55F6" w:rsidP="00FC55F6">
          <w:pPr>
            <w:pStyle w:val="CDC2E38181FB4A248DB7BCA28FBE6B0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51FBD625149414B8876E118B38032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C7ADEE-65E8-402D-ADD5-6BD91D28D418}"/>
      </w:docPartPr>
      <w:docPartBody>
        <w:p w:rsidR="00000000" w:rsidRDefault="00FC55F6" w:rsidP="00FC55F6">
          <w:pPr>
            <w:pStyle w:val="C51FBD625149414B8876E118B38032DC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C3C1A96FE1346BEAAE3DD24C7D09C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70E108-0AAF-40FA-A3AB-40410E27601C}"/>
      </w:docPartPr>
      <w:docPartBody>
        <w:p w:rsidR="00000000" w:rsidRDefault="00FC55F6" w:rsidP="00FC55F6">
          <w:pPr>
            <w:pStyle w:val="BC3C1A96FE1346BEAAE3DD24C7D09C53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06250E377D049B9B9EA5C6462CD6D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D073F9-6728-43BE-BC73-C06CFD68F5BE}"/>
      </w:docPartPr>
      <w:docPartBody>
        <w:p w:rsidR="00000000" w:rsidRDefault="00FC55F6" w:rsidP="00FC55F6">
          <w:pPr>
            <w:pStyle w:val="B06250E377D049B9B9EA5C6462CD6D8B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86C85B3067DE48C28871AB83B80AEA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906E88-D32D-449F-8E48-786D98F71CFF}"/>
      </w:docPartPr>
      <w:docPartBody>
        <w:p w:rsidR="00000000" w:rsidRDefault="00FC55F6" w:rsidP="00FC55F6">
          <w:pPr>
            <w:pStyle w:val="86C85B3067DE48C28871AB83B80AEA56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40BB1B9E90F448B8B04C907F33EF3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38B40A-B8EC-4EF7-9C7C-9EE309110B64}"/>
      </w:docPartPr>
      <w:docPartBody>
        <w:p w:rsidR="00000000" w:rsidRDefault="00FC55F6" w:rsidP="00FC55F6">
          <w:pPr>
            <w:pStyle w:val="740BB1B9E90F448B8B04C907F33EF35D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156EFB8EF9DA4D51A2219D09386D10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21FEDE-BFA5-4282-9A12-13FAF7FF524B}"/>
      </w:docPartPr>
      <w:docPartBody>
        <w:p w:rsidR="00000000" w:rsidRDefault="00FC55F6" w:rsidP="00FC55F6">
          <w:pPr>
            <w:pStyle w:val="156EFB8EF9DA4D51A2219D09386D104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8113AF9D409041E2AD6BFD2443D1B7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DAD5BB-C2DD-4889-AA4D-663C01194339}"/>
      </w:docPartPr>
      <w:docPartBody>
        <w:p w:rsidR="00000000" w:rsidRDefault="00FC55F6" w:rsidP="00FC55F6">
          <w:pPr>
            <w:pStyle w:val="8113AF9D409041E2AD6BFD2443D1B79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D5E187BFBB414E4493F8971E58EE6C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CC8EF9-DE2B-4B55-B169-0FA65EDE0DEE}"/>
      </w:docPartPr>
      <w:docPartBody>
        <w:p w:rsidR="00000000" w:rsidRDefault="00FC55F6" w:rsidP="00FC55F6">
          <w:pPr>
            <w:pStyle w:val="D5E187BFBB414E4493F8971E58EE6C73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2182AAA302B42D7B79754C80FDC27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8CF5C7-5E88-4EAB-BA62-14EFC8ECA15F}"/>
      </w:docPartPr>
      <w:docPartBody>
        <w:p w:rsidR="00000000" w:rsidRDefault="00FC55F6" w:rsidP="00FC55F6">
          <w:pPr>
            <w:pStyle w:val="42182AAA302B42D7B79754C80FDC27B3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4CCFEE979F243FAB061C6228BE943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8E2DA3-8B55-4AA3-9682-E342979E72DB}"/>
      </w:docPartPr>
      <w:docPartBody>
        <w:p w:rsidR="00000000" w:rsidRDefault="00FC55F6" w:rsidP="00FC55F6">
          <w:pPr>
            <w:pStyle w:val="34CCFEE979F243FAB061C6228BE9431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2584750BD1F4FB59D6335857D22B7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B4CD38-71D2-4B67-869B-8AD74A47B772}"/>
      </w:docPartPr>
      <w:docPartBody>
        <w:p w:rsidR="00000000" w:rsidRDefault="00FC55F6" w:rsidP="00FC55F6">
          <w:pPr>
            <w:pStyle w:val="52584750BD1F4FB59D6335857D22B7F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634409229664278A273D2EC2E7F89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3BB0F3-FC91-47EF-BD6A-C90A9A60FF9C}"/>
      </w:docPartPr>
      <w:docPartBody>
        <w:p w:rsidR="00000000" w:rsidRDefault="00FC55F6" w:rsidP="00FC55F6">
          <w:pPr>
            <w:pStyle w:val="F634409229664278A273D2EC2E7F89DA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6EEFAC4A4E7E43E39D2C025840FF4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41202-7E19-4DCA-9BD9-61B35AA3A9C8}"/>
      </w:docPartPr>
      <w:docPartBody>
        <w:p w:rsidR="00000000" w:rsidRDefault="00FC55F6" w:rsidP="00FC55F6">
          <w:pPr>
            <w:pStyle w:val="6EEFAC4A4E7E43E39D2C025840FF4A1F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C6692DA0C5947F3AB713F3379277E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F66AC3-6870-4B0F-B218-1DF9ED250481}"/>
      </w:docPartPr>
      <w:docPartBody>
        <w:p w:rsidR="00000000" w:rsidRDefault="00FC55F6" w:rsidP="00FC55F6">
          <w:pPr>
            <w:pStyle w:val="0C6692DA0C5947F3AB713F3379277E6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C3FFC123DE14457BBCC36A1B41E78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47339B8-97DB-4CB3-B172-24B87FD0D8C5}"/>
      </w:docPartPr>
      <w:docPartBody>
        <w:p w:rsidR="00000000" w:rsidRDefault="00FC55F6" w:rsidP="00FC55F6">
          <w:pPr>
            <w:pStyle w:val="C3FFC123DE14457BBCC36A1B41E78D1F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6C6A2B48EC9E4FC1ADEEF5FFA629D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05E50E-A938-4801-8968-176ACF66B7B7}"/>
      </w:docPartPr>
      <w:docPartBody>
        <w:p w:rsidR="00000000" w:rsidRDefault="00FC55F6" w:rsidP="00FC55F6">
          <w:pPr>
            <w:pStyle w:val="6C6A2B48EC9E4FC1ADEEF5FFA629D3EE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A98D2D756F048309212944B0D25E7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1309F9-9E35-41C8-9532-79CFB4368402}"/>
      </w:docPartPr>
      <w:docPartBody>
        <w:p w:rsidR="00000000" w:rsidRDefault="00FC55F6" w:rsidP="00FC55F6">
          <w:pPr>
            <w:pStyle w:val="EA98D2D756F048309212944B0D25E74A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87A3605EAB0B463EAF69A76BD6CFF5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C4D20E-B334-4EE1-93E9-51C605E361CC}"/>
      </w:docPartPr>
      <w:docPartBody>
        <w:p w:rsidR="00000000" w:rsidRDefault="00FC55F6" w:rsidP="00FC55F6">
          <w:pPr>
            <w:pStyle w:val="87A3605EAB0B463EAF69A76BD6CFF5C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9A6BF81C7404C7F9A1CDE2C132D1D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69A399-C577-4DC8-AE04-2D7FA9CA5335}"/>
      </w:docPartPr>
      <w:docPartBody>
        <w:p w:rsidR="00000000" w:rsidRDefault="00FC55F6" w:rsidP="00FC55F6">
          <w:pPr>
            <w:pStyle w:val="E9A6BF81C7404C7F9A1CDE2C132D1D74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638D7ECC625145F5A910607AD0DF0B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3AB7D6-85EE-429E-99A2-DF9D6F97E24F}"/>
      </w:docPartPr>
      <w:docPartBody>
        <w:p w:rsidR="00000000" w:rsidRDefault="00FC55F6" w:rsidP="00FC55F6">
          <w:pPr>
            <w:pStyle w:val="638D7ECC625145F5A910607AD0DF0B03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4D263591454D42549041B33F01FB33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308DAD-9992-432E-9989-4B464F8ABAD8}"/>
      </w:docPartPr>
      <w:docPartBody>
        <w:p w:rsidR="00000000" w:rsidRDefault="00FC55F6" w:rsidP="00FC55F6">
          <w:pPr>
            <w:pStyle w:val="4D263591454D42549041B33F01FB3343"/>
          </w:pPr>
          <w:r w:rsidRPr="00F97F6B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22CE3A46AD444F682B417981CC78E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E9C0F1-B1E2-41E4-AA0F-71AA2EE94D52}"/>
      </w:docPartPr>
      <w:docPartBody>
        <w:p w:rsidR="00000000" w:rsidRDefault="00FC55F6" w:rsidP="00FC55F6">
          <w:pPr>
            <w:pStyle w:val="422CE3A46AD444F682B417981CC78E38"/>
          </w:pPr>
          <w:r w:rsidRPr="00954EDF">
            <w:rPr>
              <w:rStyle w:val="Tekstvantijdelijkeaanduiding"/>
            </w:rPr>
            <w:t>Niveau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F6"/>
    <w:rsid w:val="00730771"/>
    <w:rsid w:val="00F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C55F6"/>
    <w:rPr>
      <w:color w:val="808080"/>
    </w:rPr>
  </w:style>
  <w:style w:type="paragraph" w:customStyle="1" w:styleId="CDC2E38181FB4A248DB7BCA28FBE6B01">
    <w:name w:val="CDC2E38181FB4A248DB7BCA28FBE6B01"/>
    <w:rsid w:val="00FC55F6"/>
  </w:style>
  <w:style w:type="paragraph" w:customStyle="1" w:styleId="C51FBD625149414B8876E118B38032DC">
    <w:name w:val="C51FBD625149414B8876E118B38032DC"/>
    <w:rsid w:val="00FC55F6"/>
  </w:style>
  <w:style w:type="paragraph" w:customStyle="1" w:styleId="BC3C1A96FE1346BEAAE3DD24C7D09C53">
    <w:name w:val="BC3C1A96FE1346BEAAE3DD24C7D09C53"/>
    <w:rsid w:val="00FC55F6"/>
  </w:style>
  <w:style w:type="paragraph" w:customStyle="1" w:styleId="B06250E377D049B9B9EA5C6462CD6D8B">
    <w:name w:val="B06250E377D049B9B9EA5C6462CD6D8B"/>
    <w:rsid w:val="00FC55F6"/>
  </w:style>
  <w:style w:type="paragraph" w:customStyle="1" w:styleId="86C85B3067DE48C28871AB83B80AEA56">
    <w:name w:val="86C85B3067DE48C28871AB83B80AEA56"/>
    <w:rsid w:val="00FC55F6"/>
  </w:style>
  <w:style w:type="paragraph" w:customStyle="1" w:styleId="740BB1B9E90F448B8B04C907F33EF35D">
    <w:name w:val="740BB1B9E90F448B8B04C907F33EF35D"/>
    <w:rsid w:val="00FC55F6"/>
  </w:style>
  <w:style w:type="paragraph" w:customStyle="1" w:styleId="156EFB8EF9DA4D51A2219D09386D104E">
    <w:name w:val="156EFB8EF9DA4D51A2219D09386D104E"/>
    <w:rsid w:val="00FC55F6"/>
  </w:style>
  <w:style w:type="paragraph" w:customStyle="1" w:styleId="8113AF9D409041E2AD6BFD2443D1B79E">
    <w:name w:val="8113AF9D409041E2AD6BFD2443D1B79E"/>
    <w:rsid w:val="00FC55F6"/>
  </w:style>
  <w:style w:type="paragraph" w:customStyle="1" w:styleId="D5E187BFBB414E4493F8971E58EE6C73">
    <w:name w:val="D5E187BFBB414E4493F8971E58EE6C73"/>
    <w:rsid w:val="00FC55F6"/>
  </w:style>
  <w:style w:type="paragraph" w:customStyle="1" w:styleId="42182AAA302B42D7B79754C80FDC27B3">
    <w:name w:val="42182AAA302B42D7B79754C80FDC27B3"/>
    <w:rsid w:val="00FC55F6"/>
  </w:style>
  <w:style w:type="paragraph" w:customStyle="1" w:styleId="34CCFEE979F243FAB061C6228BE9431C">
    <w:name w:val="34CCFEE979F243FAB061C6228BE9431C"/>
    <w:rsid w:val="00FC55F6"/>
  </w:style>
  <w:style w:type="paragraph" w:customStyle="1" w:styleId="52584750BD1F4FB59D6335857D22B7F2">
    <w:name w:val="52584750BD1F4FB59D6335857D22B7F2"/>
    <w:rsid w:val="00FC55F6"/>
  </w:style>
  <w:style w:type="paragraph" w:customStyle="1" w:styleId="F634409229664278A273D2EC2E7F89DA">
    <w:name w:val="F634409229664278A273D2EC2E7F89DA"/>
    <w:rsid w:val="00FC55F6"/>
  </w:style>
  <w:style w:type="paragraph" w:customStyle="1" w:styleId="6EEFAC4A4E7E43E39D2C025840FF4A1F">
    <w:name w:val="6EEFAC4A4E7E43E39D2C025840FF4A1F"/>
    <w:rsid w:val="00FC55F6"/>
  </w:style>
  <w:style w:type="paragraph" w:customStyle="1" w:styleId="0C6692DA0C5947F3AB713F3379277E68">
    <w:name w:val="0C6692DA0C5947F3AB713F3379277E68"/>
    <w:rsid w:val="00FC55F6"/>
  </w:style>
  <w:style w:type="paragraph" w:customStyle="1" w:styleId="C3FFC123DE14457BBCC36A1B41E78D1F">
    <w:name w:val="C3FFC123DE14457BBCC36A1B41E78D1F"/>
    <w:rsid w:val="00FC55F6"/>
  </w:style>
  <w:style w:type="paragraph" w:customStyle="1" w:styleId="6C6A2B48EC9E4FC1ADEEF5FFA629D3EE">
    <w:name w:val="6C6A2B48EC9E4FC1ADEEF5FFA629D3EE"/>
    <w:rsid w:val="00FC55F6"/>
  </w:style>
  <w:style w:type="paragraph" w:customStyle="1" w:styleId="EA98D2D756F048309212944B0D25E74A">
    <w:name w:val="EA98D2D756F048309212944B0D25E74A"/>
    <w:rsid w:val="00FC55F6"/>
  </w:style>
  <w:style w:type="paragraph" w:customStyle="1" w:styleId="87A3605EAB0B463EAF69A76BD6CFF5C3">
    <w:name w:val="87A3605EAB0B463EAF69A76BD6CFF5C3"/>
    <w:rsid w:val="00FC55F6"/>
  </w:style>
  <w:style w:type="paragraph" w:customStyle="1" w:styleId="E9A6BF81C7404C7F9A1CDE2C132D1D74">
    <w:name w:val="E9A6BF81C7404C7F9A1CDE2C132D1D74"/>
    <w:rsid w:val="00FC55F6"/>
  </w:style>
  <w:style w:type="paragraph" w:customStyle="1" w:styleId="638D7ECC625145F5A910607AD0DF0B03">
    <w:name w:val="638D7ECC625145F5A910607AD0DF0B03"/>
    <w:rsid w:val="00FC55F6"/>
  </w:style>
  <w:style w:type="paragraph" w:customStyle="1" w:styleId="4D263591454D42549041B33F01FB3343">
    <w:name w:val="4D263591454D42549041B33F01FB3343"/>
    <w:rsid w:val="00FC55F6"/>
  </w:style>
  <w:style w:type="paragraph" w:customStyle="1" w:styleId="422CE3A46AD444F682B417981CC78E38">
    <w:name w:val="422CE3A46AD444F682B417981CC78E38"/>
    <w:rsid w:val="00FC5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RAdius college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Gebruiker</dc:creator>
  <cp:keywords/>
  <dc:description/>
  <cp:lastModifiedBy>Gebruiker</cp:lastModifiedBy>
  <cp:revision>2</cp:revision>
  <dcterms:created xsi:type="dcterms:W3CDTF">2017-02-21T12:47:00Z</dcterms:created>
  <dcterms:modified xsi:type="dcterms:W3CDTF">2017-02-21T13:21:00Z</dcterms:modified>
</cp:coreProperties>
</file>