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22" w:rsidRDefault="00236295" w:rsidP="00236295">
      <w:pPr>
        <w:pStyle w:val="Geenafstand"/>
        <w:rPr>
          <w:b/>
          <w:u w:val="single"/>
        </w:rPr>
      </w:pPr>
      <w:r w:rsidRPr="00236295">
        <w:rPr>
          <w:b/>
          <w:u w:val="single"/>
        </w:rPr>
        <w:t>START</w:t>
      </w:r>
    </w:p>
    <w:p w:rsidR="00236295" w:rsidRPr="00236295" w:rsidRDefault="00236295" w:rsidP="00236295">
      <w:pPr>
        <w:pStyle w:val="Geenafstand"/>
        <w:rPr>
          <w:b/>
          <w:u w:val="single"/>
        </w:rPr>
      </w:pPr>
    </w:p>
    <w:p w:rsidR="00236295" w:rsidRDefault="00236295" w:rsidP="00236295">
      <w:pPr>
        <w:pStyle w:val="Geenafstand"/>
      </w:pPr>
    </w:p>
    <w:p w:rsidR="00236295" w:rsidRDefault="008A1877" w:rsidP="00236295">
      <w:pPr>
        <w:pStyle w:val="Geenafstand"/>
        <w:numPr>
          <w:ilvl w:val="0"/>
          <w:numId w:val="1"/>
        </w:numPr>
      </w:pPr>
      <w:r>
        <w:t xml:space="preserve">3 guy elementen aanmaken </w:t>
      </w:r>
    </w:p>
    <w:p w:rsidR="00236295" w:rsidRDefault="00236295" w:rsidP="00236295">
      <w:pPr>
        <w:pStyle w:val="Geenafstand"/>
      </w:pPr>
    </w:p>
    <w:p w:rsidR="00236295" w:rsidRDefault="008A1877" w:rsidP="00236295">
      <w:pPr>
        <w:pStyle w:val="Geenafstand"/>
        <w:numPr>
          <w:ilvl w:val="0"/>
          <w:numId w:val="1"/>
        </w:numPr>
      </w:pPr>
      <w:r>
        <w:t xml:space="preserve">4 stokstaartjes maken </w:t>
      </w:r>
      <w:bookmarkStart w:id="0" w:name="_GoBack"/>
      <w:bookmarkEnd w:id="0"/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Start value aanmaken per guy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Wanneer je bet, moet je geld eraf gaan automatisch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Geld moet opgeslagen worden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Stokstaartjes krijgen een vaste begin positie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Als je op start drukt, veranderd de positie van de stokstaartjes in een ren positie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Wanneer de race eindigt, staan de stokstaartjes weer op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Als je wint krijg je het dubbele geld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Als je verliest ben je je geld kwijt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Je krijgt je balance te zien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  <w:numPr>
          <w:ilvl w:val="0"/>
          <w:numId w:val="1"/>
        </w:numPr>
      </w:pPr>
      <w:r>
        <w:t>Stokstaartjes gaan weer op vaste plek staan</w:t>
      </w:r>
    </w:p>
    <w:p w:rsidR="00236295" w:rsidRDefault="00236295" w:rsidP="00236295">
      <w:pPr>
        <w:pStyle w:val="Geenafstand"/>
      </w:pPr>
    </w:p>
    <w:p w:rsidR="00236295" w:rsidRDefault="00236295" w:rsidP="00236295">
      <w:pPr>
        <w:pStyle w:val="Geenafstand"/>
      </w:pPr>
    </w:p>
    <w:p w:rsidR="00236295" w:rsidRPr="00236295" w:rsidRDefault="00236295" w:rsidP="00236295">
      <w:pPr>
        <w:pStyle w:val="Geenafstand"/>
        <w:rPr>
          <w:b/>
          <w:u w:val="single"/>
        </w:rPr>
      </w:pPr>
      <w:r w:rsidRPr="00236295">
        <w:rPr>
          <w:b/>
          <w:u w:val="single"/>
        </w:rPr>
        <w:t>END</w:t>
      </w:r>
    </w:p>
    <w:sectPr w:rsidR="00236295" w:rsidRPr="0023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9DA"/>
    <w:multiLevelType w:val="hybridMultilevel"/>
    <w:tmpl w:val="660EB616"/>
    <w:lvl w:ilvl="0" w:tplc="7376E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95"/>
    <w:rsid w:val="00131522"/>
    <w:rsid w:val="00236295"/>
    <w:rsid w:val="008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0C1D"/>
  <w15:chartTrackingRefBased/>
  <w15:docId w15:val="{95EF113A-1BCB-4CDA-A8CF-DAE26AD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3629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Bogaers, Max (student)</cp:lastModifiedBy>
  <cp:revision>2</cp:revision>
  <dcterms:created xsi:type="dcterms:W3CDTF">2017-02-14T14:09:00Z</dcterms:created>
  <dcterms:modified xsi:type="dcterms:W3CDTF">2017-02-15T14:47:00Z</dcterms:modified>
</cp:coreProperties>
</file>