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962F" w14:textId="77777777" w:rsidR="00476AB5" w:rsidRDefault="00476AB5">
      <w:r>
        <w:t>1 Pääotsikko</w:t>
      </w:r>
    </w:p>
    <w:p w14:paraId="7F6B75CB" w14:textId="77777777" w:rsidR="00476AB5" w:rsidRDefault="00476AB5">
      <w:r>
        <w:t>Video on tehokas tapa esittää asioita. Valitsemalla Online-video voit upottaa videon koodin esitykseen. Voit myös kirjoittaa avainsanan ja etsiä verkosta asiakirjallesi parhaiten sopivan videon.</w:t>
      </w:r>
    </w:p>
    <w:p w14:paraId="5892DC17" w14:textId="77777777" w:rsidR="00476AB5" w:rsidRDefault="00476AB5">
      <w:r>
        <w:t>Jotta asiakirjasi näyttäisi ammattimaiselta, Wordissa on otsikko-, alatunniste-, kansilehti- ja tekstiruuturakenteita, jotka täydentävät toisiaan. Voit esimerkiksi lisätä kansilehden, ylätunnisteen tai sivupalkin. Valitse ensin Lisää ja valitse sitten eri valikoimista haluamasi elementit.</w:t>
      </w:r>
    </w:p>
    <w:p w14:paraId="15123533" w14:textId="77777777" w:rsidR="00476AB5" w:rsidRDefault="00476AB5">
      <w:r>
        <w:t>1.1 Alaotsikko</w:t>
      </w:r>
    </w:p>
    <w:p w14:paraId="768FAD02" w14:textId="77777777" w:rsidR="00476AB5" w:rsidRDefault="00476AB5">
      <w:r>
        <w:t xml:space="preserve">Teemoilla ja tyyleillä pidät tiedostosi helposti yhtenäisenä. Kun valitset Rakenne-välilehdessä uuden teeman, kuvat, kaaviot ja </w:t>
      </w:r>
      <w:proofErr w:type="spellStart"/>
      <w:r>
        <w:t>SmartArt</w:t>
      </w:r>
      <w:proofErr w:type="spellEnd"/>
      <w:r>
        <w:t>-grafiikkaobjektit muuttuvat uuden teeman mukaisesti. Kun tyylejä käytetään, otsikot muuttuvat vastaamaan uutta teemaa.</w:t>
      </w:r>
    </w:p>
    <w:p w14:paraId="00ED0A82" w14:textId="77777777" w:rsidR="00476AB5" w:rsidRDefault="00476AB5">
      <w:r>
        <w:t>Säästä aikaa Wordin uusilla painikkeilla, jotka näkyvät vain tarvittaessa. Voit muuttaa tapaa, jolla kuva sopii asiakirjaan, napsauttamalla sitä. Asetteluasetukset-painike tulee näkyviin sen viereen. Kun käsittelet taulukkoa, napsauta kohtaa, johon haluat lisätä rivin tai sarakkeen, ja napsauta sitten plusmerkkiä.</w:t>
      </w:r>
    </w:p>
    <w:p w14:paraId="20B8DC8B" w14:textId="77777777" w:rsidR="00476AB5" w:rsidRDefault="00476AB5">
      <w:r>
        <w:t>Lukeminen on entistä helpompaa uudessa lukunäkymässä. Voit tiivistää asiakirjan osia ja keskittyä haluamaasi tekstiin. Jos et ehdi lukea asiakirjaa loppuun, Word muistaa, mihin asti pääsit – vaikka käyttäisit toista laitetta.</w:t>
      </w:r>
    </w:p>
    <w:p w14:paraId="6EF186A1" w14:textId="77777777" w:rsidR="00476AB5" w:rsidRDefault="00476AB5">
      <w:r>
        <w:t>1.2 Alaotsikko</w:t>
      </w:r>
    </w:p>
    <w:p w14:paraId="42C6B46E" w14:textId="77777777" w:rsidR="00476AB5" w:rsidRDefault="00476AB5">
      <w:r>
        <w:t>Video on tehokas tapa esittää asioita. Valitsemalla Online-video voit upottaa videon koodin esitykseen. Voit myös kirjoittaa avainsanan ja etsiä verkosta asiakirjallesi parhaiten sopivan videon.</w:t>
      </w:r>
    </w:p>
    <w:p w14:paraId="5C04AB6A" w14:textId="3868801A" w:rsidR="00476AB5" w:rsidRDefault="00476AB5">
      <w:r>
        <w:t xml:space="preserve">Jotta asiakirjasi näyttäisi ammattimaiselta, Wordissa on otsikko-, alatunniste-, kansilehti- ja tekstiruuturakenteita, jotka täydentävät toisiaan. Voit esimerkiksi lisätä kansilehden, ylätunnisteen tai </w:t>
      </w:r>
      <w:bookmarkStart w:id="0" w:name="_GoBack"/>
      <w:bookmarkEnd w:id="0"/>
      <w:r>
        <w:t>sivupalkin. Valitse ensin Lisää ja valitse sitten eri valikoimista haluamasi elementit.</w:t>
      </w:r>
    </w:p>
    <w:p w14:paraId="1C0726B6" w14:textId="6923AAD1" w:rsidR="00C47C3E" w:rsidRDefault="00C47C3E">
      <w:r>
        <w:t>1.2.1 Alaotsikko</w:t>
      </w:r>
    </w:p>
    <w:p w14:paraId="3A30D7FA" w14:textId="77777777" w:rsidR="00476AB5" w:rsidRDefault="00476AB5">
      <w:r>
        <w:t xml:space="preserve">Teemoilla ja tyyleillä pidät tiedostosi helposti yhtenäisenä. Kun valitset Rakenne-välilehdessä uuden teeman, kuvat, kaaviot ja </w:t>
      </w:r>
      <w:proofErr w:type="spellStart"/>
      <w:r>
        <w:t>SmartArt</w:t>
      </w:r>
      <w:proofErr w:type="spellEnd"/>
      <w:r>
        <w:t>-grafiikkaobjektit muuttuvat uuden teeman mukaisesti. Kun tyylejä käytetään, otsikot muuttuvat vastaamaan uutta teemaa.</w:t>
      </w:r>
    </w:p>
    <w:p w14:paraId="7EDA5CD2" w14:textId="77777777" w:rsidR="00476AB5" w:rsidRDefault="00476AB5">
      <w:r>
        <w:t>Säästä aikaa Wordin uusilla painikkeilla, jotka näkyvät vain tarvittaessa. Voit muuttaa tapaa, jolla kuva sopii asiakirjaan, napsauttamalla sitä. Asetteluasetukset-painike tulee näkyviin sen viereen. Kun käsittelet taulukkoa, napsauta kohtaa, johon haluat lisätä rivin tai sarakkeen, ja napsauta sitten plusmerkkiä.</w:t>
      </w:r>
    </w:p>
    <w:p w14:paraId="1A27DDAD" w14:textId="77777777" w:rsidR="00583F7A" w:rsidRDefault="00476AB5">
      <w:r>
        <w:t>Lukeminen on entistä helpompaa uudessa lukunäkymässä. Voit tiivistää asiakirjan osia ja keskittyä haluamaasi tekstiin. Jos et ehdi lukea asiakirjaa loppuun, Word muistaa, mihin asti pääsit – vaikka käyttäisit toista laitetta.</w:t>
      </w:r>
    </w:p>
    <w:p w14:paraId="066FF338" w14:textId="77777777" w:rsidR="00476AB5" w:rsidRDefault="00476AB5"/>
    <w:p w14:paraId="0FD255C2" w14:textId="77777777" w:rsidR="00476AB5" w:rsidRDefault="00476AB5"/>
    <w:sectPr w:rsidR="00476A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5"/>
    <w:rsid w:val="00476AB5"/>
    <w:rsid w:val="00583F7A"/>
    <w:rsid w:val="00C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55E5"/>
  <w15:chartTrackingRefBased/>
  <w15:docId w15:val="{60A89030-71BB-47FD-B9D7-ACB1DED9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Alamäki</dc:creator>
  <cp:keywords/>
  <dc:description/>
  <cp:lastModifiedBy>Marko Alamäki</cp:lastModifiedBy>
  <cp:revision>2</cp:revision>
  <dcterms:created xsi:type="dcterms:W3CDTF">2019-05-30T13:50:00Z</dcterms:created>
  <dcterms:modified xsi:type="dcterms:W3CDTF">2019-05-30T14:01:00Z</dcterms:modified>
</cp:coreProperties>
</file>