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97B1E8" w14:textId="77777777" w:rsidR="00DB4D55" w:rsidRDefault="00192325" w:rsidP="00FE520B">
      <w:bookmarkStart w:id="0" w:name="_346775DC_Topic"/>
      <w:bookmarkEnd w:id="0"/>
      <w:r>
        <w:t>Dayforce.Services Namespace</w:t>
      </w:r>
    </w:p>
    <w:p w14:paraId="359106C5" w14:textId="77777777" w:rsidR="00DB4D55" w:rsidRDefault="00192325">
      <w:r>
        <w:t> </w:t>
      </w:r>
    </w:p>
    <w:p w14:paraId="17BD8637" w14:textId="77777777" w:rsidR="00DB4D55" w:rsidRDefault="00192325">
      <w:pPr>
        <w:pStyle w:val="Heading2"/>
      </w:pPr>
      <w:r>
        <w:t>Interfaces</w:t>
      </w:r>
    </w:p>
    <w:tbl>
      <w:tblPr>
        <w:tblStyle w:val="GeneralTable"/>
        <w:tblW w:w="5000" w:type="pct"/>
        <w:tblLook w:val="07E0" w:firstRow="1" w:lastRow="1" w:firstColumn="1" w:lastColumn="1" w:noHBand="1" w:noVBand="1"/>
      </w:tblPr>
      <w:tblGrid>
        <w:gridCol w:w="326"/>
        <w:gridCol w:w="2839"/>
        <w:gridCol w:w="6185"/>
      </w:tblGrid>
      <w:tr w:rsidR="00DB4D55" w14:paraId="6AA8D52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CD2ACDE" w14:textId="77777777" w:rsidR="00DB4D55" w:rsidRDefault="00DB4D55">
            <w:pPr>
              <w:keepNext/>
            </w:pPr>
          </w:p>
        </w:tc>
        <w:tc>
          <w:tcPr>
            <w:tcW w:w="0" w:type="auto"/>
          </w:tcPr>
          <w:p w14:paraId="193EA607" w14:textId="77777777" w:rsidR="00DB4D55" w:rsidRDefault="00192325">
            <w:pPr>
              <w:keepNext/>
            </w:pPr>
            <w:r>
              <w:t>Interface</w:t>
            </w:r>
          </w:p>
        </w:tc>
        <w:tc>
          <w:tcPr>
            <w:tcW w:w="0" w:type="auto"/>
          </w:tcPr>
          <w:p w14:paraId="13742B2B" w14:textId="77777777" w:rsidR="00DB4D55" w:rsidRDefault="00192325">
            <w:pPr>
              <w:keepNext/>
            </w:pPr>
            <w:r>
              <w:t>Description</w:t>
            </w:r>
          </w:p>
        </w:tc>
      </w:tr>
      <w:tr w:rsidR="00DB4D55" w14:paraId="69E2463D" w14:textId="77777777">
        <w:tc>
          <w:tcPr>
            <w:tcW w:w="0" w:type="auto"/>
          </w:tcPr>
          <w:p w14:paraId="6A072744" w14:textId="77777777" w:rsidR="00DB4D55" w:rsidRDefault="00192325">
            <w:r>
              <w:rPr>
                <w:noProof/>
                <w:lang w:eastAsia="ja-JP"/>
              </w:rPr>
              <w:drawing>
                <wp:inline distT="0" distB="0" distL="0" distR="0" wp14:anchorId="22F84396" wp14:editId="29459215">
                  <wp:extent cx="152400" cy="152400"/>
                  <wp:effectExtent l="0" t="0" r="0" b="0"/>
                  <wp:docPr id="1" name="../media/pubinterface.gif" title="Public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interface.gif"/>
                          <pic:cNvPicPr/>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F7A4893" w14:textId="77777777" w:rsidR="00DB4D55" w:rsidRDefault="004A2A47">
            <w:hyperlink w:anchor="_33CBA82B_Topic" w:history="1">
              <w:r w:rsidR="00192325">
                <w:rPr>
                  <w:rStyle w:val="Hyperlink"/>
                </w:rPr>
                <w:t>IDayforceService</w:t>
              </w:r>
            </w:hyperlink>
          </w:p>
        </w:tc>
        <w:tc>
          <w:tcPr>
            <w:tcW w:w="0" w:type="auto"/>
          </w:tcPr>
          <w:p w14:paraId="013F0653" w14:textId="77777777" w:rsidR="00DB4D55" w:rsidRDefault="00192325">
            <w:r>
              <w:t>This interface defines the methods available on the Dayforce Services web service.</w:t>
            </w:r>
          </w:p>
        </w:tc>
      </w:tr>
      <w:tr w:rsidR="00DB4D55" w14:paraId="36262353" w14:textId="77777777">
        <w:tc>
          <w:tcPr>
            <w:tcW w:w="0" w:type="auto"/>
          </w:tcPr>
          <w:p w14:paraId="28AD72D2" w14:textId="77777777" w:rsidR="00DB4D55" w:rsidRDefault="00192325">
            <w:r>
              <w:rPr>
                <w:noProof/>
                <w:lang w:eastAsia="ja-JP"/>
              </w:rPr>
              <w:drawing>
                <wp:inline distT="0" distB="0" distL="0" distR="0" wp14:anchorId="6D01F922" wp14:editId="7FBF6E74">
                  <wp:extent cx="152400" cy="152400"/>
                  <wp:effectExtent l="0" t="0" r="0" b="0"/>
                  <wp:docPr id="2" name="../media/pubinterface.gif" title="Public 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interface.gif"/>
                          <pic:cNvPicPr/>
                        </pic:nvPicPr>
                        <pic:blipFill>
                          <a:blip r:embed="rId8">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11AAD5F" w14:textId="77777777" w:rsidR="00DB4D55" w:rsidRDefault="004A2A47">
            <w:hyperlink w:anchor="_9E8497D8_Topic" w:history="1">
              <w:r w:rsidR="00192325">
                <w:rPr>
                  <w:rStyle w:val="Hyperlink"/>
                </w:rPr>
                <w:t>IDFNotificationReceiverService</w:t>
              </w:r>
            </w:hyperlink>
          </w:p>
        </w:tc>
        <w:tc>
          <w:tcPr>
            <w:tcW w:w="0" w:type="auto"/>
          </w:tcPr>
          <w:p w14:paraId="1779C924" w14:textId="77777777" w:rsidR="00DB4D55" w:rsidRDefault="00192325">
            <w:r>
              <w:t>This interface must be implemented by the notification receiver web service. Notification events will be published to the Receive method as events occur.</w:t>
            </w:r>
          </w:p>
        </w:tc>
      </w:tr>
    </w:tbl>
    <w:p w14:paraId="7025F84C" w14:textId="77777777" w:rsidR="00DB4D55" w:rsidRDefault="00DB4D55">
      <w:pPr>
        <w:spacing w:after="0"/>
      </w:pPr>
    </w:p>
    <w:p w14:paraId="7BB370F2" w14:textId="77777777" w:rsidR="009949DC" w:rsidRDefault="009949DC">
      <w:r>
        <w:br w:type="page"/>
      </w:r>
    </w:p>
    <w:p w14:paraId="727D18DB" w14:textId="77777777" w:rsidR="009949DC" w:rsidRDefault="009949DC" w:rsidP="009949DC">
      <w:pPr>
        <w:pStyle w:val="Heading1"/>
      </w:pPr>
      <w:bookmarkStart w:id="1" w:name="_8E8580F0_Topic"/>
      <w:bookmarkEnd w:id="1"/>
      <w:r>
        <w:lastRenderedPageBreak/>
        <w:t>Dayforce.Services.Data Namespace</w:t>
      </w:r>
    </w:p>
    <w:p w14:paraId="442F6CEA" w14:textId="77777777" w:rsidR="009949DC" w:rsidRDefault="009949DC" w:rsidP="009949DC">
      <w:r>
        <w:t> </w:t>
      </w:r>
    </w:p>
    <w:p w14:paraId="6A722173" w14:textId="77777777" w:rsidR="009949DC" w:rsidRDefault="009949DC" w:rsidP="009949DC">
      <w:pPr>
        <w:pStyle w:val="Heading2"/>
      </w:pPr>
      <w:r>
        <w:t>Classes</w:t>
      </w:r>
    </w:p>
    <w:tbl>
      <w:tblPr>
        <w:tblStyle w:val="GeneralTable"/>
        <w:tblW w:w="5000" w:type="pct"/>
        <w:tblLook w:val="07E0" w:firstRow="1" w:lastRow="1" w:firstColumn="1" w:lastColumn="1" w:noHBand="1" w:noVBand="1"/>
      </w:tblPr>
      <w:tblGrid>
        <w:gridCol w:w="326"/>
        <w:gridCol w:w="4335"/>
        <w:gridCol w:w="4689"/>
      </w:tblGrid>
      <w:tr w:rsidR="009949DC" w14:paraId="378AC24B" w14:textId="77777777" w:rsidTr="00B44E7F">
        <w:trPr>
          <w:cnfStyle w:val="100000000000" w:firstRow="1" w:lastRow="0" w:firstColumn="0" w:lastColumn="0" w:oddVBand="0" w:evenVBand="0" w:oddHBand="0" w:evenHBand="0" w:firstRowFirstColumn="0" w:firstRowLastColumn="0" w:lastRowFirstColumn="0" w:lastRowLastColumn="0"/>
        </w:trPr>
        <w:tc>
          <w:tcPr>
            <w:tcW w:w="0" w:type="auto"/>
          </w:tcPr>
          <w:p w14:paraId="377A2DD1" w14:textId="77777777" w:rsidR="009949DC" w:rsidRDefault="009949DC" w:rsidP="00B44E7F">
            <w:pPr>
              <w:keepNext/>
            </w:pPr>
          </w:p>
        </w:tc>
        <w:tc>
          <w:tcPr>
            <w:tcW w:w="0" w:type="auto"/>
          </w:tcPr>
          <w:p w14:paraId="653C7A1F" w14:textId="77777777" w:rsidR="009949DC" w:rsidRDefault="009949DC" w:rsidP="00B44E7F">
            <w:pPr>
              <w:keepNext/>
            </w:pPr>
            <w:r>
              <w:t>Class</w:t>
            </w:r>
          </w:p>
        </w:tc>
        <w:tc>
          <w:tcPr>
            <w:tcW w:w="0" w:type="auto"/>
          </w:tcPr>
          <w:p w14:paraId="5C25F73D" w14:textId="77777777" w:rsidR="009949DC" w:rsidRDefault="009949DC" w:rsidP="00B44E7F">
            <w:pPr>
              <w:keepNext/>
            </w:pPr>
            <w:r>
              <w:t>Description</w:t>
            </w:r>
          </w:p>
        </w:tc>
      </w:tr>
      <w:tr w:rsidR="009949DC" w14:paraId="1EECA975" w14:textId="77777777" w:rsidTr="00B44E7F">
        <w:tc>
          <w:tcPr>
            <w:tcW w:w="0" w:type="auto"/>
          </w:tcPr>
          <w:p w14:paraId="614C76A2" w14:textId="77777777" w:rsidR="009949DC" w:rsidRDefault="009949DC" w:rsidP="00B44E7F">
            <w:r>
              <w:rPr>
                <w:noProof/>
                <w:lang w:eastAsia="ja-JP"/>
              </w:rPr>
              <w:drawing>
                <wp:inline distT="0" distB="0" distL="0" distR="0" wp14:anchorId="6DFD67ED" wp14:editId="2D88DED1">
                  <wp:extent cx="152400" cy="152400"/>
                  <wp:effectExtent l="0" t="0" r="0" b="0"/>
                  <wp:docPr id="15"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D701851" w14:textId="77777777" w:rsidR="009949DC" w:rsidRDefault="004A2A47" w:rsidP="00B44E7F">
            <w:hyperlink w:anchor="_96061978_Topic" w:history="1">
              <w:r w:rsidR="009949DC">
                <w:rPr>
                  <w:rStyle w:val="Hyperlink"/>
                </w:rPr>
                <w:t>AttendancePolicy</w:t>
              </w:r>
            </w:hyperlink>
          </w:p>
        </w:tc>
        <w:tc>
          <w:tcPr>
            <w:tcW w:w="0" w:type="auto"/>
          </w:tcPr>
          <w:p w14:paraId="6061B1BE" w14:textId="77777777" w:rsidR="009949DC" w:rsidRDefault="009949DC" w:rsidP="00B44E7F">
            <w:r>
              <w:t>Employee's attendance policy</w:t>
            </w:r>
          </w:p>
        </w:tc>
      </w:tr>
      <w:tr w:rsidR="009949DC" w14:paraId="06634C3B" w14:textId="77777777" w:rsidTr="00B44E7F">
        <w:tc>
          <w:tcPr>
            <w:tcW w:w="0" w:type="auto"/>
          </w:tcPr>
          <w:p w14:paraId="782DA266" w14:textId="77777777" w:rsidR="009949DC" w:rsidRDefault="009949DC" w:rsidP="00B44E7F">
            <w:r>
              <w:rPr>
                <w:noProof/>
                <w:lang w:eastAsia="ja-JP"/>
              </w:rPr>
              <w:drawing>
                <wp:inline distT="0" distB="0" distL="0" distR="0" wp14:anchorId="76D8CB2B" wp14:editId="75F72941">
                  <wp:extent cx="152400" cy="152400"/>
                  <wp:effectExtent l="0" t="0" r="0" b="0"/>
                  <wp:docPr id="16"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9BC2C67" w14:textId="77777777" w:rsidR="009949DC" w:rsidRDefault="004A2A47" w:rsidP="00B44E7F">
            <w:hyperlink w:anchor="_BD1FD86A_Topic" w:history="1">
              <w:r w:rsidR="009949DC">
                <w:rPr>
                  <w:rStyle w:val="Hyperlink"/>
                </w:rPr>
                <w:t>CANFederalTax</w:t>
              </w:r>
            </w:hyperlink>
          </w:p>
        </w:tc>
        <w:tc>
          <w:tcPr>
            <w:tcW w:w="0" w:type="auto"/>
          </w:tcPr>
          <w:p w14:paraId="13001CF3" w14:textId="77777777" w:rsidR="009949DC" w:rsidRDefault="009949DC" w:rsidP="00B44E7F">
            <w:r>
              <w:t>Canadian Federal Tax Record</w:t>
            </w:r>
          </w:p>
        </w:tc>
      </w:tr>
      <w:tr w:rsidR="009949DC" w14:paraId="556BEF71" w14:textId="77777777" w:rsidTr="00B44E7F">
        <w:tc>
          <w:tcPr>
            <w:tcW w:w="0" w:type="auto"/>
          </w:tcPr>
          <w:p w14:paraId="2A701E85" w14:textId="77777777" w:rsidR="009949DC" w:rsidRDefault="009949DC" w:rsidP="00B44E7F">
            <w:r>
              <w:rPr>
                <w:noProof/>
                <w:lang w:eastAsia="ja-JP"/>
              </w:rPr>
              <w:drawing>
                <wp:inline distT="0" distB="0" distL="0" distR="0" wp14:anchorId="25F68D8A" wp14:editId="7EA0A266">
                  <wp:extent cx="152400" cy="152400"/>
                  <wp:effectExtent l="0" t="0" r="0" b="0"/>
                  <wp:docPr id="17"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A4F98CD" w14:textId="77777777" w:rsidR="009949DC" w:rsidRDefault="004A2A47" w:rsidP="00B44E7F">
            <w:hyperlink w:anchor="_69AEF76_Topic" w:history="1">
              <w:r w:rsidR="009949DC">
                <w:rPr>
                  <w:rStyle w:val="Hyperlink"/>
                </w:rPr>
                <w:t>CANProvincialTax</w:t>
              </w:r>
            </w:hyperlink>
          </w:p>
        </w:tc>
        <w:tc>
          <w:tcPr>
            <w:tcW w:w="0" w:type="auto"/>
          </w:tcPr>
          <w:p w14:paraId="4AA5CB10" w14:textId="77777777" w:rsidR="009949DC" w:rsidRDefault="009949DC" w:rsidP="00B44E7F">
            <w:r>
              <w:t>Canadian Provincial Tax Record</w:t>
            </w:r>
          </w:p>
        </w:tc>
      </w:tr>
      <w:tr w:rsidR="009949DC" w14:paraId="5FC99E34" w14:textId="77777777" w:rsidTr="00B44E7F">
        <w:tc>
          <w:tcPr>
            <w:tcW w:w="0" w:type="auto"/>
          </w:tcPr>
          <w:p w14:paraId="28CD9898" w14:textId="77777777" w:rsidR="009949DC" w:rsidRDefault="009949DC" w:rsidP="00B44E7F">
            <w:r>
              <w:rPr>
                <w:noProof/>
                <w:lang w:eastAsia="ja-JP"/>
              </w:rPr>
              <w:drawing>
                <wp:inline distT="0" distB="0" distL="0" distR="0" wp14:anchorId="738316E4" wp14:editId="07122224">
                  <wp:extent cx="152400" cy="152400"/>
                  <wp:effectExtent l="0" t="0" r="0" b="0"/>
                  <wp:docPr id="18"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263D130" w14:textId="77777777" w:rsidR="009949DC" w:rsidRDefault="004A2A47" w:rsidP="00B44E7F">
            <w:hyperlink w:anchor="_E172650_Topic" w:history="1">
              <w:r w:rsidR="009949DC">
                <w:rPr>
                  <w:rStyle w:val="Hyperlink"/>
                </w:rPr>
                <w:t>CANTax</w:t>
              </w:r>
            </w:hyperlink>
          </w:p>
        </w:tc>
        <w:tc>
          <w:tcPr>
            <w:tcW w:w="0" w:type="auto"/>
          </w:tcPr>
          <w:p w14:paraId="7A5D13B2" w14:textId="77777777" w:rsidR="009949DC" w:rsidRDefault="009949DC" w:rsidP="00B44E7F">
            <w:r>
              <w:t>Employee's Canadian Tax Information</w:t>
            </w:r>
          </w:p>
        </w:tc>
      </w:tr>
      <w:tr w:rsidR="009949DC" w14:paraId="3F24C224" w14:textId="77777777" w:rsidTr="00B44E7F">
        <w:tc>
          <w:tcPr>
            <w:tcW w:w="0" w:type="auto"/>
          </w:tcPr>
          <w:p w14:paraId="54C72B8C" w14:textId="77777777" w:rsidR="009949DC" w:rsidRDefault="009949DC" w:rsidP="00B44E7F">
            <w:r>
              <w:rPr>
                <w:noProof/>
                <w:lang w:eastAsia="ja-JP"/>
              </w:rPr>
              <w:drawing>
                <wp:inline distT="0" distB="0" distL="0" distR="0" wp14:anchorId="5DB4758D" wp14:editId="6F0E7E15">
                  <wp:extent cx="152400" cy="152400"/>
                  <wp:effectExtent l="0" t="0" r="0" b="0"/>
                  <wp:docPr id="19"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7DE80F5" w14:textId="77777777" w:rsidR="009949DC" w:rsidRDefault="004A2A47" w:rsidP="00B44E7F">
            <w:hyperlink w:anchor="_31A6D2A3_Topic" w:history="1">
              <w:r w:rsidR="009949DC">
                <w:rPr>
                  <w:rStyle w:val="Hyperlink"/>
                </w:rPr>
                <w:t>CANTaxInfo</w:t>
              </w:r>
            </w:hyperlink>
          </w:p>
        </w:tc>
        <w:tc>
          <w:tcPr>
            <w:tcW w:w="0" w:type="auto"/>
          </w:tcPr>
          <w:p w14:paraId="2E0634CF" w14:textId="77777777" w:rsidR="009949DC" w:rsidRDefault="009949DC" w:rsidP="00B44E7F">
            <w:r>
              <w:t>Employee's Canadian Tax Details</w:t>
            </w:r>
          </w:p>
        </w:tc>
      </w:tr>
      <w:tr w:rsidR="009949DC" w14:paraId="7E8685CC" w14:textId="77777777" w:rsidTr="00B44E7F">
        <w:tc>
          <w:tcPr>
            <w:tcW w:w="0" w:type="auto"/>
          </w:tcPr>
          <w:p w14:paraId="0038A9DC" w14:textId="77777777" w:rsidR="009949DC" w:rsidRDefault="009949DC" w:rsidP="00B44E7F">
            <w:r>
              <w:rPr>
                <w:noProof/>
                <w:lang w:eastAsia="ja-JP"/>
              </w:rPr>
              <w:drawing>
                <wp:inline distT="0" distB="0" distL="0" distR="0" wp14:anchorId="1A07DFFF" wp14:editId="3B28F08F">
                  <wp:extent cx="152400" cy="152400"/>
                  <wp:effectExtent l="0" t="0" r="0" b="0"/>
                  <wp:docPr id="20"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8D91B0A" w14:textId="77777777" w:rsidR="009949DC" w:rsidRDefault="004A2A47" w:rsidP="00B44E7F">
            <w:hyperlink w:anchor="_C87DD7CB_Topic" w:history="1">
              <w:r w:rsidR="009949DC">
                <w:rPr>
                  <w:rStyle w:val="Hyperlink"/>
                </w:rPr>
                <w:t>CANTaxStatus</w:t>
              </w:r>
            </w:hyperlink>
          </w:p>
        </w:tc>
        <w:tc>
          <w:tcPr>
            <w:tcW w:w="0" w:type="auto"/>
          </w:tcPr>
          <w:p w14:paraId="5BEF185D" w14:textId="77777777" w:rsidR="009949DC" w:rsidRDefault="009949DC" w:rsidP="00B44E7F">
            <w:r>
              <w:t>Canadian Tax Status Record</w:t>
            </w:r>
          </w:p>
        </w:tc>
      </w:tr>
      <w:tr w:rsidR="009949DC" w14:paraId="4EEBE716" w14:textId="77777777" w:rsidTr="00B44E7F">
        <w:tc>
          <w:tcPr>
            <w:tcW w:w="0" w:type="auto"/>
          </w:tcPr>
          <w:p w14:paraId="09C7E99C" w14:textId="77777777" w:rsidR="009949DC" w:rsidRDefault="009949DC" w:rsidP="00B44E7F">
            <w:r>
              <w:rPr>
                <w:noProof/>
                <w:lang w:eastAsia="ja-JP"/>
              </w:rPr>
              <w:drawing>
                <wp:inline distT="0" distB="0" distL="0" distR="0" wp14:anchorId="2CA17D42" wp14:editId="4A4F289D">
                  <wp:extent cx="152400" cy="152400"/>
                  <wp:effectExtent l="0" t="0" r="0" b="0"/>
                  <wp:docPr id="21"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559BAF2" w14:textId="77777777" w:rsidR="009949DC" w:rsidRDefault="004A2A47" w:rsidP="00B44E7F">
            <w:hyperlink w:anchor="_FA69ED0F_Topic" w:history="1">
              <w:r w:rsidR="009949DC">
                <w:rPr>
                  <w:rStyle w:val="Hyperlink"/>
                </w:rPr>
                <w:t>Citizenship</w:t>
              </w:r>
            </w:hyperlink>
          </w:p>
        </w:tc>
        <w:tc>
          <w:tcPr>
            <w:tcW w:w="0" w:type="auto"/>
          </w:tcPr>
          <w:p w14:paraId="6E65B55F" w14:textId="77777777" w:rsidR="009949DC" w:rsidRDefault="009949DC" w:rsidP="00B44E7F">
            <w:r>
              <w:t>Employee's Citizenship</w:t>
            </w:r>
          </w:p>
        </w:tc>
      </w:tr>
      <w:tr w:rsidR="009949DC" w14:paraId="6E0150DD" w14:textId="77777777" w:rsidTr="00B44E7F">
        <w:tc>
          <w:tcPr>
            <w:tcW w:w="0" w:type="auto"/>
          </w:tcPr>
          <w:p w14:paraId="4B0D0E49" w14:textId="77777777" w:rsidR="009949DC" w:rsidRDefault="009949DC" w:rsidP="00B44E7F">
            <w:r>
              <w:rPr>
                <w:noProof/>
                <w:lang w:eastAsia="ja-JP"/>
              </w:rPr>
              <w:drawing>
                <wp:inline distT="0" distB="0" distL="0" distR="0" wp14:anchorId="59D5EE7E" wp14:editId="7F2B4158">
                  <wp:extent cx="152400" cy="152400"/>
                  <wp:effectExtent l="0" t="0" r="0" b="0"/>
                  <wp:docPr id="22"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EE9D172" w14:textId="77777777" w:rsidR="009949DC" w:rsidRDefault="004A2A47" w:rsidP="00B44E7F">
            <w:hyperlink w:anchor="_87C5_Topic" w:history="1">
              <w:r w:rsidR="009949DC">
                <w:rPr>
                  <w:rStyle w:val="Hyperlink"/>
                </w:rPr>
                <w:t>CloseReportPagesRequest</w:t>
              </w:r>
            </w:hyperlink>
          </w:p>
        </w:tc>
        <w:tc>
          <w:tcPr>
            <w:tcW w:w="0" w:type="auto"/>
          </w:tcPr>
          <w:p w14:paraId="7B14F4D4" w14:textId="77777777" w:rsidR="009949DC" w:rsidRDefault="009949DC" w:rsidP="00B44E7F">
            <w:r>
              <w:t xml:space="preserve">Submit an instance of this class to the DayforceService.Execute() or DayforceService.Query() method to close a previously executed report. This will clean-up all data stored on the server which will help alleviate performance and security issues. The response returned will be a </w:t>
            </w:r>
            <w:hyperlink w:anchor="_B68F5E7A_Topic" w:history="1">
              <w:r>
                <w:rPr>
                  <w:rStyle w:val="Hyperlink"/>
                </w:rPr>
                <w:t>CloseReportPagesResponse</w:t>
              </w:r>
            </w:hyperlink>
            <w:r>
              <w:t xml:space="preserve"> object.</w:t>
            </w:r>
          </w:p>
        </w:tc>
      </w:tr>
      <w:tr w:rsidR="009949DC" w14:paraId="0E7E5CCB" w14:textId="77777777" w:rsidTr="00B44E7F">
        <w:tc>
          <w:tcPr>
            <w:tcW w:w="0" w:type="auto"/>
          </w:tcPr>
          <w:p w14:paraId="43882532" w14:textId="77777777" w:rsidR="009949DC" w:rsidRDefault="009949DC" w:rsidP="00B44E7F">
            <w:r>
              <w:rPr>
                <w:noProof/>
                <w:lang w:eastAsia="ja-JP"/>
              </w:rPr>
              <w:drawing>
                <wp:inline distT="0" distB="0" distL="0" distR="0" wp14:anchorId="3976CA8D" wp14:editId="1D45472F">
                  <wp:extent cx="152400" cy="152400"/>
                  <wp:effectExtent l="0" t="0" r="0" b="0"/>
                  <wp:docPr id="23"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907D331" w14:textId="77777777" w:rsidR="009949DC" w:rsidRDefault="004A2A47" w:rsidP="00B44E7F">
            <w:hyperlink w:anchor="_B68F5E7A_Topic" w:history="1">
              <w:r w:rsidR="009949DC">
                <w:rPr>
                  <w:rStyle w:val="Hyperlink"/>
                </w:rPr>
                <w:t>CloseReportPagesResponse</w:t>
              </w:r>
            </w:hyperlink>
          </w:p>
        </w:tc>
        <w:tc>
          <w:tcPr>
            <w:tcW w:w="0" w:type="auto"/>
          </w:tcPr>
          <w:p w14:paraId="1C3DEB73" w14:textId="77777777" w:rsidR="009949DC" w:rsidRDefault="009949DC" w:rsidP="00B44E7F">
            <w:r>
              <w:t xml:space="preserve">This is the response resulting from submitting a </w:t>
            </w:r>
            <w:hyperlink w:anchor="_87C5_Topic" w:history="1">
              <w:r>
                <w:rPr>
                  <w:rStyle w:val="Hyperlink"/>
                </w:rPr>
                <w:t>CloseReportPagesRequest</w:t>
              </w:r>
            </w:hyperlink>
            <w:r>
              <w:t xml:space="preserve"> object. There is no data in the class, it merely represents that we received the request and have made out best efforts to clean up the report data.</w:t>
            </w:r>
          </w:p>
        </w:tc>
      </w:tr>
      <w:tr w:rsidR="009949DC" w14:paraId="4D718E59" w14:textId="77777777" w:rsidTr="00B44E7F">
        <w:tc>
          <w:tcPr>
            <w:tcW w:w="0" w:type="auto"/>
          </w:tcPr>
          <w:p w14:paraId="20BA8C33" w14:textId="77777777" w:rsidR="009949DC" w:rsidRDefault="009949DC" w:rsidP="00B44E7F">
            <w:r>
              <w:rPr>
                <w:noProof/>
                <w:lang w:eastAsia="ja-JP"/>
              </w:rPr>
              <w:drawing>
                <wp:inline distT="0" distB="0" distL="0" distR="0" wp14:anchorId="05C8A640" wp14:editId="7D9EA65C">
                  <wp:extent cx="152400" cy="152400"/>
                  <wp:effectExtent l="0" t="0" r="0" b="0"/>
                  <wp:docPr id="24"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FA139B3" w14:textId="77777777" w:rsidR="009949DC" w:rsidRDefault="004A2A47" w:rsidP="00B44E7F">
            <w:hyperlink w:anchor="_B6F72FAB_Topic" w:history="1">
              <w:r w:rsidR="009949DC">
                <w:rPr>
                  <w:rStyle w:val="Hyperlink"/>
                </w:rPr>
                <w:t>Course</w:t>
              </w:r>
            </w:hyperlink>
          </w:p>
        </w:tc>
        <w:tc>
          <w:tcPr>
            <w:tcW w:w="0" w:type="auto"/>
          </w:tcPr>
          <w:p w14:paraId="572F5235" w14:textId="77777777" w:rsidR="009949DC" w:rsidRDefault="009949DC" w:rsidP="00B44E7F">
            <w:r>
              <w:t>Employee's Course Information</w:t>
            </w:r>
          </w:p>
        </w:tc>
      </w:tr>
      <w:tr w:rsidR="009949DC" w14:paraId="277FF83C" w14:textId="77777777" w:rsidTr="00B44E7F">
        <w:tc>
          <w:tcPr>
            <w:tcW w:w="0" w:type="auto"/>
          </w:tcPr>
          <w:p w14:paraId="186ED708" w14:textId="77777777" w:rsidR="009949DC" w:rsidRDefault="009949DC" w:rsidP="00B44E7F">
            <w:r>
              <w:rPr>
                <w:noProof/>
                <w:lang w:eastAsia="ja-JP"/>
              </w:rPr>
              <w:drawing>
                <wp:inline distT="0" distB="0" distL="0" distR="0" wp14:anchorId="4A6111B4" wp14:editId="08F11104">
                  <wp:extent cx="152400" cy="152400"/>
                  <wp:effectExtent l="0" t="0" r="0" b="0"/>
                  <wp:docPr id="25"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F3C1A8E" w14:textId="77777777" w:rsidR="009949DC" w:rsidRDefault="004A2A47" w:rsidP="00B44E7F">
            <w:hyperlink w:anchor="_2446FF27_Topic" w:history="1">
              <w:r w:rsidR="009949DC">
                <w:rPr>
                  <w:rStyle w:val="Hyperlink"/>
                </w:rPr>
                <w:t>Culture</w:t>
              </w:r>
            </w:hyperlink>
          </w:p>
        </w:tc>
        <w:tc>
          <w:tcPr>
            <w:tcW w:w="0" w:type="auto"/>
          </w:tcPr>
          <w:p w14:paraId="6FD3B2D1" w14:textId="77777777" w:rsidR="009949DC" w:rsidRDefault="009949DC" w:rsidP="00B44E7F">
            <w:r>
              <w:t>Employee's Culture</w:t>
            </w:r>
          </w:p>
        </w:tc>
      </w:tr>
      <w:tr w:rsidR="009949DC" w14:paraId="38E55A01" w14:textId="77777777" w:rsidTr="00B44E7F">
        <w:tc>
          <w:tcPr>
            <w:tcW w:w="0" w:type="auto"/>
          </w:tcPr>
          <w:p w14:paraId="7362D675" w14:textId="77777777" w:rsidR="009949DC" w:rsidRDefault="009949DC" w:rsidP="00B44E7F">
            <w:r>
              <w:rPr>
                <w:noProof/>
                <w:lang w:eastAsia="ja-JP"/>
              </w:rPr>
              <w:drawing>
                <wp:inline distT="0" distB="0" distL="0" distR="0" wp14:anchorId="23268C23" wp14:editId="18DAF1B6">
                  <wp:extent cx="152400" cy="152400"/>
                  <wp:effectExtent l="0" t="0" r="0" b="0"/>
                  <wp:docPr id="26"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1CA3D57" w14:textId="77777777" w:rsidR="009949DC" w:rsidRDefault="004A2A47" w:rsidP="00B44E7F">
            <w:hyperlink w:anchor="_DDABB768_Topic" w:history="1">
              <w:r w:rsidR="009949DC">
                <w:rPr>
                  <w:rStyle w:val="Hyperlink"/>
                </w:rPr>
                <w:t>DayforceServiceErrorCode</w:t>
              </w:r>
            </w:hyperlink>
          </w:p>
        </w:tc>
        <w:tc>
          <w:tcPr>
            <w:tcW w:w="0" w:type="auto"/>
          </w:tcPr>
          <w:p w14:paraId="36A00FBE" w14:textId="77777777" w:rsidR="009949DC" w:rsidRDefault="009949DC" w:rsidP="00B44E7F">
            <w:r>
              <w:t xml:space="preserve">List of error codes that may be returned from Dayforce Services on the </w:t>
            </w:r>
            <w:hyperlink w:anchor="_5F3D9B0E_Topic" w:history="1">
              <w:r>
                <w:rPr>
                  <w:rStyle w:val="Hyperlink"/>
                </w:rPr>
                <w:t>DFError</w:t>
              </w:r>
            </w:hyperlink>
            <w:r>
              <w:t xml:space="preserve"> class, Code property. The code provided in the documentation can be used if you need it in a client application. </w:t>
            </w:r>
          </w:p>
          <w:tbl>
            <w:tblPr>
              <w:tblStyle w:val="CodeTable"/>
              <w:tblW w:w="5000" w:type="pct"/>
              <w:tblLook w:val="07C0" w:firstRow="0" w:lastRow="1" w:firstColumn="1" w:lastColumn="1" w:noHBand="1" w:noVBand="1"/>
            </w:tblPr>
            <w:tblGrid>
              <w:gridCol w:w="4593"/>
            </w:tblGrid>
            <w:tr w:rsidR="009949DC" w14:paraId="59D6AF92" w14:textId="77777777" w:rsidTr="00B44E7F">
              <w:tc>
                <w:tcPr>
                  <w:tcW w:w="0" w:type="auto"/>
                </w:tcPr>
                <w:p w14:paraId="3588BD66" w14:textId="77777777" w:rsidR="009949DC" w:rsidRDefault="009949DC" w:rsidP="00B44E7F">
                  <w:r>
                    <w:rPr>
                      <w:rStyle w:val="Keyword"/>
                    </w:rPr>
                    <w:t>public</w:t>
                  </w:r>
                  <w:r>
                    <w:t xml:space="preserve"> </w:t>
                  </w:r>
                  <w:r>
                    <w:rPr>
                      <w:rStyle w:val="Keyword"/>
                    </w:rPr>
                    <w:t>class</w:t>
                  </w:r>
                  <w:r>
                    <w:t xml:space="preserve"> DayforceServiceErrorCode</w:t>
                  </w:r>
                  <w:r>
                    <w:br/>
                    <w:t>{</w:t>
                  </w:r>
                  <w:r>
                    <w:br/>
                    <w:t xml:space="preserve">    </w:t>
                  </w:r>
                  <w:r>
                    <w:rPr>
                      <w:rStyle w:val="Keyword"/>
                    </w:rPr>
                    <w:t>public</w:t>
                  </w:r>
                  <w:r>
                    <w:t xml:space="preserve"> </w:t>
                  </w:r>
                  <w:r>
                    <w:rPr>
                      <w:rStyle w:val="Keyword"/>
                    </w:rPr>
                    <w:t>static</w:t>
                  </w:r>
                  <w:r>
                    <w:t xml:space="preserve"> </w:t>
                  </w:r>
                  <w:r>
                    <w:rPr>
                      <w:rStyle w:val="Keyword"/>
                    </w:rPr>
                    <w:t>int</w:t>
                  </w:r>
                  <w:r>
                    <w:t xml:space="preserve"> None = </w:t>
                  </w:r>
                  <w:r>
                    <w:rPr>
                      <w:rStyle w:val="Number"/>
                    </w:rPr>
                    <w:t>0</w:t>
                  </w:r>
                  <w:r>
                    <w:t>;</w:t>
                  </w:r>
                  <w:r>
                    <w:br/>
                    <w:t xml:space="preserve">    </w:t>
                  </w:r>
                  <w:r>
                    <w:rPr>
                      <w:rStyle w:val="Keyword"/>
                    </w:rPr>
                    <w:t>public</w:t>
                  </w:r>
                  <w:r>
                    <w:t xml:space="preserve"> </w:t>
                  </w:r>
                  <w:r>
                    <w:rPr>
                      <w:rStyle w:val="Keyword"/>
                    </w:rPr>
                    <w:t>static</w:t>
                  </w:r>
                  <w:r>
                    <w:t xml:space="preserve"> </w:t>
                  </w:r>
                  <w:r>
                    <w:rPr>
                      <w:rStyle w:val="Keyword"/>
                    </w:rPr>
                    <w:t>int</w:t>
                  </w:r>
                  <w:r>
                    <w:t xml:space="preserve"> UnexpectedError = </w:t>
                  </w:r>
                  <w:r>
                    <w:rPr>
                      <w:rStyle w:val="Number"/>
                    </w:rPr>
                    <w:t>1000</w:t>
                  </w:r>
                  <w:r>
                    <w:t>;</w:t>
                  </w:r>
                  <w:r>
                    <w:br/>
                    <w:t xml:space="preserve">    </w:t>
                  </w:r>
                  <w:r>
                    <w:rPr>
                      <w:rStyle w:val="Keyword"/>
                    </w:rPr>
                    <w:t>public</w:t>
                  </w:r>
                  <w:r>
                    <w:t xml:space="preserve"> </w:t>
                  </w:r>
                  <w:r>
                    <w:rPr>
                      <w:rStyle w:val="Keyword"/>
                    </w:rPr>
                    <w:t>static</w:t>
                  </w:r>
                  <w:r>
                    <w:t xml:space="preserve"> </w:t>
                  </w:r>
                  <w:r>
                    <w:rPr>
                      <w:rStyle w:val="Keyword"/>
                    </w:rPr>
                    <w:t>int</w:t>
                  </w:r>
                  <w:r>
                    <w:t xml:space="preserve"> ConfigurationError = </w:t>
                  </w:r>
                  <w:r>
                    <w:rPr>
                      <w:rStyle w:val="Number"/>
                    </w:rPr>
                    <w:t>1001</w:t>
                  </w:r>
                  <w:r>
                    <w:t>;</w:t>
                  </w:r>
                  <w:r>
                    <w:br/>
                    <w:t xml:space="preserve">    </w:t>
                  </w:r>
                  <w:r>
                    <w:rPr>
                      <w:rStyle w:val="Keyword"/>
                    </w:rPr>
                    <w:t>public</w:t>
                  </w:r>
                  <w:r>
                    <w:t xml:space="preserve"> </w:t>
                  </w:r>
                  <w:r>
                    <w:rPr>
                      <w:rStyle w:val="Keyword"/>
                    </w:rPr>
                    <w:t>static</w:t>
                  </w:r>
                  <w:r>
                    <w:t xml:space="preserve"> </w:t>
                  </w:r>
                  <w:r>
                    <w:rPr>
                      <w:rStyle w:val="Keyword"/>
                    </w:rPr>
                    <w:t>int</w:t>
                  </w:r>
                  <w:r>
                    <w:t xml:space="preserve"> AuthenticationError = </w:t>
                  </w:r>
                  <w:r>
                    <w:rPr>
                      <w:rStyle w:val="Number"/>
                    </w:rPr>
                    <w:t>1002</w:t>
                  </w:r>
                  <w:r>
                    <w:t>;</w:t>
                  </w:r>
                  <w:r>
                    <w:br/>
                    <w:t xml:space="preserve">    </w:t>
                  </w:r>
                  <w:r>
                    <w:rPr>
                      <w:rStyle w:val="Keyword"/>
                    </w:rPr>
                    <w:t>public</w:t>
                  </w:r>
                  <w:r>
                    <w:t xml:space="preserve"> </w:t>
                  </w:r>
                  <w:r>
                    <w:rPr>
                      <w:rStyle w:val="Keyword"/>
                    </w:rPr>
                    <w:t>static</w:t>
                  </w:r>
                  <w:r>
                    <w:t xml:space="preserve"> </w:t>
                  </w:r>
                  <w:r>
                    <w:rPr>
                      <w:rStyle w:val="Keyword"/>
                    </w:rPr>
                    <w:t>int</w:t>
                  </w:r>
                  <w:r>
                    <w:t xml:space="preserve"> AuthorizationError = </w:t>
                  </w:r>
                  <w:r>
                    <w:rPr>
                      <w:rStyle w:val="Number"/>
                    </w:rPr>
                    <w:t>1003</w:t>
                  </w:r>
                  <w:r>
                    <w:t>;</w:t>
                  </w:r>
                  <w:r>
                    <w:br/>
                    <w:t xml:space="preserve">    </w:t>
                  </w:r>
                  <w:r>
                    <w:rPr>
                      <w:rStyle w:val="Keyword"/>
                    </w:rPr>
                    <w:t>public</w:t>
                  </w:r>
                  <w:r>
                    <w:t xml:space="preserve"> </w:t>
                  </w:r>
                  <w:r>
                    <w:rPr>
                      <w:rStyle w:val="Keyword"/>
                    </w:rPr>
                    <w:t>static</w:t>
                  </w:r>
                  <w:r>
                    <w:t xml:space="preserve"> </w:t>
                  </w:r>
                  <w:r>
                    <w:rPr>
                      <w:rStyle w:val="Keyword"/>
                    </w:rPr>
                    <w:t>int</w:t>
                  </w:r>
                  <w:r>
                    <w:t xml:space="preserve"> ValidationError = </w:t>
                  </w:r>
                  <w:r>
                    <w:rPr>
                      <w:rStyle w:val="Number"/>
                    </w:rPr>
                    <w:t>1004</w:t>
                  </w:r>
                  <w:r>
                    <w:t>;</w:t>
                  </w:r>
                  <w:r>
                    <w:br/>
                  </w:r>
                  <w:r>
                    <w:lastRenderedPageBreak/>
                    <w:t xml:space="preserve">    </w:t>
                  </w:r>
                  <w:r>
                    <w:rPr>
                      <w:rStyle w:val="Keyword"/>
                    </w:rPr>
                    <w:t>public</w:t>
                  </w:r>
                  <w:r>
                    <w:t xml:space="preserve"> </w:t>
                  </w:r>
                  <w:r>
                    <w:rPr>
                      <w:rStyle w:val="Keyword"/>
                    </w:rPr>
                    <w:t>static</w:t>
                  </w:r>
                  <w:r>
                    <w:t xml:space="preserve"> </w:t>
                  </w:r>
                  <w:r>
                    <w:rPr>
                      <w:rStyle w:val="Keyword"/>
                    </w:rPr>
                    <w:t>int</w:t>
                  </w:r>
                  <w:r>
                    <w:t xml:space="preserve"> InvalidSessionError = </w:t>
                  </w:r>
                  <w:r>
                    <w:rPr>
                      <w:rStyle w:val="Number"/>
                    </w:rPr>
                    <w:t>1005</w:t>
                  </w:r>
                  <w:r>
                    <w:t>;</w:t>
                  </w:r>
                  <w:r>
                    <w:br/>
                    <w:t xml:space="preserve">    </w:t>
                  </w:r>
                  <w:r>
                    <w:rPr>
                      <w:rStyle w:val="Keyword"/>
                    </w:rPr>
                    <w:t>public</w:t>
                  </w:r>
                  <w:r>
                    <w:t xml:space="preserve"> </w:t>
                  </w:r>
                  <w:r>
                    <w:rPr>
                      <w:rStyle w:val="Keyword"/>
                    </w:rPr>
                    <w:t>static</w:t>
                  </w:r>
                  <w:r>
                    <w:t xml:space="preserve"> </w:t>
                  </w:r>
                  <w:r>
                    <w:rPr>
                      <w:rStyle w:val="Keyword"/>
                    </w:rPr>
                    <w:t>int</w:t>
                  </w:r>
                  <w:r>
                    <w:t xml:space="preserve"> IpAddressRejected = </w:t>
                  </w:r>
                  <w:r>
                    <w:rPr>
                      <w:rStyle w:val="Number"/>
                    </w:rPr>
                    <w:t>1006</w:t>
                  </w:r>
                  <w:r>
                    <w:t>;</w:t>
                  </w:r>
                  <w:r>
                    <w:br/>
                    <w:t xml:space="preserve">    </w:t>
                  </w:r>
                  <w:r>
                    <w:rPr>
                      <w:rStyle w:val="Keyword"/>
                    </w:rPr>
                    <w:t>public</w:t>
                  </w:r>
                  <w:r>
                    <w:t xml:space="preserve"> </w:t>
                  </w:r>
                  <w:r>
                    <w:rPr>
                      <w:rStyle w:val="Keyword"/>
                    </w:rPr>
                    <w:t>static</w:t>
                  </w:r>
                  <w:r>
                    <w:t xml:space="preserve"> </w:t>
                  </w:r>
                  <w:r>
                    <w:rPr>
                      <w:rStyle w:val="Keyword"/>
                    </w:rPr>
                    <w:t>int</w:t>
                  </w:r>
                  <w:r>
                    <w:t xml:space="preserve"> MaxRecordsExceeded = </w:t>
                  </w:r>
                  <w:r>
                    <w:rPr>
                      <w:rStyle w:val="Number"/>
                    </w:rPr>
                    <w:t>1007</w:t>
                  </w:r>
                  <w:r>
                    <w:t>;</w:t>
                  </w:r>
                  <w:r>
                    <w:br/>
                    <w:t>}</w:t>
                  </w:r>
                </w:p>
              </w:tc>
            </w:tr>
          </w:tbl>
          <w:p w14:paraId="1C1A52C0" w14:textId="77777777" w:rsidR="009949DC" w:rsidRDefault="009949DC" w:rsidP="00B44E7F"/>
        </w:tc>
      </w:tr>
      <w:tr w:rsidR="009949DC" w14:paraId="24CC473A" w14:textId="77777777" w:rsidTr="00B44E7F">
        <w:tc>
          <w:tcPr>
            <w:tcW w:w="0" w:type="auto"/>
          </w:tcPr>
          <w:p w14:paraId="51BAB26D" w14:textId="77777777" w:rsidR="009949DC" w:rsidRDefault="009949DC" w:rsidP="00B44E7F">
            <w:r>
              <w:rPr>
                <w:noProof/>
                <w:lang w:eastAsia="ja-JP"/>
              </w:rPr>
              <w:lastRenderedPageBreak/>
              <w:drawing>
                <wp:inline distT="0" distB="0" distL="0" distR="0" wp14:anchorId="2277822D" wp14:editId="5DC9AE85">
                  <wp:extent cx="152400" cy="152400"/>
                  <wp:effectExtent l="0" t="0" r="0" b="0"/>
                  <wp:docPr id="27"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25BE62E" w14:textId="77777777" w:rsidR="009949DC" w:rsidRDefault="004A2A47" w:rsidP="00B44E7F">
            <w:hyperlink w:anchor="_8C2C0B7A_Topic" w:history="1">
              <w:r w:rsidR="009949DC">
                <w:rPr>
                  <w:rStyle w:val="Hyperlink"/>
                </w:rPr>
                <w:t>DayforceServiceHiddenFromMetadataAttribute</w:t>
              </w:r>
            </w:hyperlink>
          </w:p>
        </w:tc>
        <w:tc>
          <w:tcPr>
            <w:tcW w:w="0" w:type="auto"/>
          </w:tcPr>
          <w:p w14:paraId="1A9A1960" w14:textId="77777777" w:rsidR="009949DC" w:rsidRDefault="009949DC" w:rsidP="00B44E7F"/>
        </w:tc>
      </w:tr>
      <w:tr w:rsidR="009949DC" w14:paraId="6EF20CB0" w14:textId="77777777" w:rsidTr="00B44E7F">
        <w:tc>
          <w:tcPr>
            <w:tcW w:w="0" w:type="auto"/>
          </w:tcPr>
          <w:p w14:paraId="4BD55443" w14:textId="77777777" w:rsidR="009949DC" w:rsidRDefault="009949DC" w:rsidP="00B44E7F">
            <w:r>
              <w:rPr>
                <w:noProof/>
                <w:lang w:eastAsia="ja-JP"/>
              </w:rPr>
              <w:drawing>
                <wp:inline distT="0" distB="0" distL="0" distR="0" wp14:anchorId="1D390AAC" wp14:editId="305B209B">
                  <wp:extent cx="152400" cy="152400"/>
                  <wp:effectExtent l="0" t="0" r="0" b="0"/>
                  <wp:docPr id="28"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20E6029" w14:textId="77777777" w:rsidR="009949DC" w:rsidRDefault="004A2A47" w:rsidP="00B44E7F">
            <w:hyperlink w:anchor="_786E5AE1_Topic" w:history="1">
              <w:r w:rsidR="009949DC">
                <w:rPr>
                  <w:rStyle w:val="Hyperlink"/>
                </w:rPr>
                <w:t>Department</w:t>
              </w:r>
            </w:hyperlink>
          </w:p>
        </w:tc>
        <w:tc>
          <w:tcPr>
            <w:tcW w:w="0" w:type="auto"/>
          </w:tcPr>
          <w:p w14:paraId="0C8BEC39" w14:textId="77777777" w:rsidR="009949DC" w:rsidRDefault="009949DC" w:rsidP="00B44E7F">
            <w:r>
              <w:t>Employee's department information</w:t>
            </w:r>
          </w:p>
        </w:tc>
      </w:tr>
      <w:tr w:rsidR="009949DC" w14:paraId="2860AE1A" w14:textId="77777777" w:rsidTr="00B44E7F">
        <w:tc>
          <w:tcPr>
            <w:tcW w:w="0" w:type="auto"/>
          </w:tcPr>
          <w:p w14:paraId="56DDAECD" w14:textId="77777777" w:rsidR="009949DC" w:rsidRDefault="009949DC" w:rsidP="00B44E7F">
            <w:r>
              <w:rPr>
                <w:noProof/>
                <w:lang w:eastAsia="ja-JP"/>
              </w:rPr>
              <w:drawing>
                <wp:inline distT="0" distB="0" distL="0" distR="0" wp14:anchorId="32FEB606" wp14:editId="7099C43E">
                  <wp:extent cx="152400" cy="152400"/>
                  <wp:effectExtent l="0" t="0" r="0" b="0"/>
                  <wp:docPr id="29"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187D9D9" w14:textId="77777777" w:rsidR="009949DC" w:rsidRDefault="004A2A47" w:rsidP="00B44E7F">
            <w:hyperlink w:anchor="_7FC3C103_Topic" w:history="1">
              <w:r w:rsidR="009949DC">
                <w:rPr>
                  <w:rStyle w:val="Hyperlink"/>
                </w:rPr>
                <w:t>DFAckNotificationRequest</w:t>
              </w:r>
            </w:hyperlink>
          </w:p>
        </w:tc>
        <w:tc>
          <w:tcPr>
            <w:tcW w:w="0" w:type="auto"/>
          </w:tcPr>
          <w:p w14:paraId="23BD1879" w14:textId="77777777" w:rsidR="009949DC" w:rsidRDefault="009949DC" w:rsidP="00B44E7F">
            <w:r>
              <w:t>Submit an instance of this class to DayforceServices.Query() method to acknowledge a collection of DFNotificationEvent objects.</w:t>
            </w:r>
          </w:p>
        </w:tc>
      </w:tr>
      <w:tr w:rsidR="009949DC" w14:paraId="075E3C34" w14:textId="77777777" w:rsidTr="00B44E7F">
        <w:tc>
          <w:tcPr>
            <w:tcW w:w="0" w:type="auto"/>
          </w:tcPr>
          <w:p w14:paraId="2003F49D" w14:textId="77777777" w:rsidR="009949DC" w:rsidRDefault="009949DC" w:rsidP="00B44E7F">
            <w:r>
              <w:rPr>
                <w:noProof/>
                <w:lang w:eastAsia="ja-JP"/>
              </w:rPr>
              <w:drawing>
                <wp:inline distT="0" distB="0" distL="0" distR="0" wp14:anchorId="560A63FA" wp14:editId="67AA458F">
                  <wp:extent cx="152400" cy="152400"/>
                  <wp:effectExtent l="0" t="0" r="0" b="0"/>
                  <wp:docPr id="30"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2CBE45B" w14:textId="77777777" w:rsidR="009949DC" w:rsidRDefault="004A2A47" w:rsidP="00B44E7F">
            <w:hyperlink w:anchor="_ACCAC8D4_Topic" w:history="1">
              <w:r w:rsidR="009949DC">
                <w:rPr>
                  <w:rStyle w:val="Hyperlink"/>
                </w:rPr>
                <w:t>DFAckNotificationResponse</w:t>
              </w:r>
            </w:hyperlink>
          </w:p>
        </w:tc>
        <w:tc>
          <w:tcPr>
            <w:tcW w:w="0" w:type="auto"/>
          </w:tcPr>
          <w:p w14:paraId="73044F2C" w14:textId="77777777" w:rsidR="009949DC" w:rsidRDefault="009949DC" w:rsidP="00B44E7F">
            <w:r>
              <w:t xml:space="preserve">This is the response resulting from submitting a </w:t>
            </w:r>
            <w:hyperlink w:anchor="_7FC3C103_Topic" w:history="1">
              <w:r>
                <w:rPr>
                  <w:rStyle w:val="Hyperlink"/>
                </w:rPr>
                <w:t>DFAckNotificationRequest</w:t>
              </w:r>
            </w:hyperlink>
            <w:r>
              <w:t xml:space="preserve"> object. There is no data in the class, it merely represents that we received the request and have made out best efforts to clean up the report data.</w:t>
            </w:r>
          </w:p>
        </w:tc>
      </w:tr>
      <w:tr w:rsidR="009949DC" w14:paraId="68340F49" w14:textId="77777777" w:rsidTr="00B44E7F">
        <w:tc>
          <w:tcPr>
            <w:tcW w:w="0" w:type="auto"/>
          </w:tcPr>
          <w:p w14:paraId="45385C0D" w14:textId="77777777" w:rsidR="009949DC" w:rsidRDefault="009949DC" w:rsidP="00B44E7F">
            <w:r>
              <w:rPr>
                <w:noProof/>
                <w:lang w:eastAsia="ja-JP"/>
              </w:rPr>
              <w:drawing>
                <wp:inline distT="0" distB="0" distL="0" distR="0" wp14:anchorId="0A3B73B1" wp14:editId="25D200A1">
                  <wp:extent cx="152400" cy="152400"/>
                  <wp:effectExtent l="0" t="0" r="0" b="0"/>
                  <wp:docPr id="31"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E302B4D" w14:textId="77777777" w:rsidR="009949DC" w:rsidRDefault="004A2A47" w:rsidP="00B44E7F">
            <w:hyperlink w:anchor="_8A4712AD_Topic" w:history="1">
              <w:r w:rsidR="009949DC">
                <w:rPr>
                  <w:rStyle w:val="Hyperlink"/>
                </w:rPr>
                <w:t>DFAuthenticateResponse</w:t>
              </w:r>
            </w:hyperlink>
          </w:p>
        </w:tc>
        <w:tc>
          <w:tcPr>
            <w:tcW w:w="0" w:type="auto"/>
          </w:tcPr>
          <w:p w14:paraId="38F9F4E0" w14:textId="77777777" w:rsidR="009949DC" w:rsidRDefault="009949DC" w:rsidP="00B44E7F">
            <w:r>
              <w:t>Returned on a call to Authenticate and includes details about the session if one was created.</w:t>
            </w:r>
          </w:p>
        </w:tc>
      </w:tr>
      <w:tr w:rsidR="009949DC" w14:paraId="55F4B30B" w14:textId="77777777" w:rsidTr="00B44E7F">
        <w:tc>
          <w:tcPr>
            <w:tcW w:w="0" w:type="auto"/>
          </w:tcPr>
          <w:p w14:paraId="303B6286" w14:textId="77777777" w:rsidR="009949DC" w:rsidRDefault="009949DC" w:rsidP="00B44E7F">
            <w:r>
              <w:rPr>
                <w:noProof/>
                <w:lang w:eastAsia="ja-JP"/>
              </w:rPr>
              <w:drawing>
                <wp:inline distT="0" distB="0" distL="0" distR="0" wp14:anchorId="046EE43A" wp14:editId="2D364057">
                  <wp:extent cx="152400" cy="152400"/>
                  <wp:effectExtent l="0" t="0" r="0" b="0"/>
                  <wp:docPr id="32"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13F83F2" w14:textId="77777777" w:rsidR="009949DC" w:rsidRDefault="004A2A47" w:rsidP="00B44E7F">
            <w:hyperlink w:anchor="_5F3D9B0E_Topic" w:history="1">
              <w:r w:rsidR="009949DC">
                <w:rPr>
                  <w:rStyle w:val="Hyperlink"/>
                </w:rPr>
                <w:t>DFError</w:t>
              </w:r>
            </w:hyperlink>
          </w:p>
        </w:tc>
        <w:tc>
          <w:tcPr>
            <w:tcW w:w="0" w:type="auto"/>
          </w:tcPr>
          <w:p w14:paraId="2CB5CFE1" w14:textId="77777777" w:rsidR="009949DC" w:rsidRDefault="009949DC" w:rsidP="00B44E7F">
            <w:r>
              <w:t xml:space="preserve">This is the standard error class that is returned on all Dayforce Service responses to inform the client if there was an error, and if so what the error was. </w:t>
            </w:r>
          </w:p>
        </w:tc>
      </w:tr>
      <w:tr w:rsidR="009949DC" w14:paraId="75BB7B2E" w14:textId="77777777" w:rsidTr="00B44E7F">
        <w:tc>
          <w:tcPr>
            <w:tcW w:w="0" w:type="auto"/>
          </w:tcPr>
          <w:p w14:paraId="278591B4" w14:textId="77777777" w:rsidR="009949DC" w:rsidRDefault="009949DC" w:rsidP="00B44E7F">
            <w:r>
              <w:rPr>
                <w:noProof/>
                <w:lang w:eastAsia="ja-JP"/>
              </w:rPr>
              <w:drawing>
                <wp:inline distT="0" distB="0" distL="0" distR="0" wp14:anchorId="154F1716" wp14:editId="1635536D">
                  <wp:extent cx="152400" cy="152400"/>
                  <wp:effectExtent l="0" t="0" r="0" b="0"/>
                  <wp:docPr id="33"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A335EA9" w14:textId="77777777" w:rsidR="009949DC" w:rsidRDefault="004A2A47" w:rsidP="00B44E7F">
            <w:hyperlink w:anchor="_CE55C235_Topic" w:history="1">
              <w:r w:rsidR="009949DC">
                <w:rPr>
                  <w:rStyle w:val="Hyperlink"/>
                </w:rPr>
                <w:t>DFGetClientSiteUriResponse</w:t>
              </w:r>
            </w:hyperlink>
          </w:p>
        </w:tc>
        <w:tc>
          <w:tcPr>
            <w:tcW w:w="0" w:type="auto"/>
          </w:tcPr>
          <w:p w14:paraId="2FC3630B" w14:textId="77777777" w:rsidR="009949DC" w:rsidRDefault="009949DC" w:rsidP="00B44E7F">
            <w:r>
              <w:t>Returned on a call to GetClientSiteUri. This response includes information about where your requests should be submitted and the version of that target service.</w:t>
            </w:r>
          </w:p>
        </w:tc>
      </w:tr>
      <w:tr w:rsidR="009949DC" w14:paraId="016138D1" w14:textId="77777777" w:rsidTr="00B44E7F">
        <w:tc>
          <w:tcPr>
            <w:tcW w:w="0" w:type="auto"/>
          </w:tcPr>
          <w:p w14:paraId="347179EA" w14:textId="77777777" w:rsidR="009949DC" w:rsidRDefault="009949DC" w:rsidP="00B44E7F">
            <w:r>
              <w:rPr>
                <w:noProof/>
                <w:lang w:eastAsia="ja-JP"/>
              </w:rPr>
              <w:drawing>
                <wp:inline distT="0" distB="0" distL="0" distR="0" wp14:anchorId="16CE4B6D" wp14:editId="03304B60">
                  <wp:extent cx="152400" cy="152400"/>
                  <wp:effectExtent l="0" t="0" r="0" b="0"/>
                  <wp:docPr id="34"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05ED68F" w14:textId="77777777" w:rsidR="009949DC" w:rsidRDefault="004A2A47" w:rsidP="00B44E7F">
            <w:hyperlink w:anchor="_B8021A3A_Topic" w:history="1">
              <w:r w:rsidR="009949DC">
                <w:rPr>
                  <w:rStyle w:val="Hyperlink"/>
                </w:rPr>
                <w:t>DFNotificationAck</w:t>
              </w:r>
            </w:hyperlink>
          </w:p>
        </w:tc>
        <w:tc>
          <w:tcPr>
            <w:tcW w:w="0" w:type="auto"/>
          </w:tcPr>
          <w:p w14:paraId="5159E98A" w14:textId="77777777" w:rsidR="009949DC" w:rsidRDefault="009949DC" w:rsidP="00B44E7F">
            <w:r>
              <w:t>This is an acknowledgment class that should be returned upon receipt of a DFNotificationEvent instance. Once an ack is received, the DFNotificationEvent instance will be marked as successful and not sent again in the future.</w:t>
            </w:r>
          </w:p>
        </w:tc>
      </w:tr>
      <w:tr w:rsidR="009949DC" w14:paraId="5F9C845D" w14:textId="77777777" w:rsidTr="00B44E7F">
        <w:tc>
          <w:tcPr>
            <w:tcW w:w="0" w:type="auto"/>
          </w:tcPr>
          <w:p w14:paraId="09CD5816" w14:textId="77777777" w:rsidR="009949DC" w:rsidRDefault="009949DC" w:rsidP="00B44E7F">
            <w:r>
              <w:rPr>
                <w:noProof/>
                <w:lang w:eastAsia="ja-JP"/>
              </w:rPr>
              <w:drawing>
                <wp:inline distT="0" distB="0" distL="0" distR="0" wp14:anchorId="6EC84CE2" wp14:editId="153A5DFC">
                  <wp:extent cx="152400" cy="152400"/>
                  <wp:effectExtent l="0" t="0" r="0" b="0"/>
                  <wp:docPr id="35"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5B8F346" w14:textId="77777777" w:rsidR="009949DC" w:rsidRDefault="004A2A47" w:rsidP="00B44E7F">
            <w:hyperlink w:anchor="_FD94AE18_Topic" w:history="1">
              <w:r w:rsidR="009949DC">
                <w:rPr>
                  <w:rStyle w:val="Hyperlink"/>
                </w:rPr>
                <w:t>DFNotificationData</w:t>
              </w:r>
            </w:hyperlink>
          </w:p>
        </w:tc>
        <w:tc>
          <w:tcPr>
            <w:tcW w:w="0" w:type="auto"/>
          </w:tcPr>
          <w:p w14:paraId="43599B02" w14:textId="77777777" w:rsidR="009949DC" w:rsidRDefault="009949DC" w:rsidP="00B44E7F">
            <w:r>
              <w:t>This class is returned in response to submitting a DFNotificationDataRequest object. This class contains the data related to the event that has occurred.</w:t>
            </w:r>
          </w:p>
        </w:tc>
      </w:tr>
      <w:tr w:rsidR="009949DC" w14:paraId="13B9F08F" w14:textId="77777777" w:rsidTr="00B44E7F">
        <w:tc>
          <w:tcPr>
            <w:tcW w:w="0" w:type="auto"/>
          </w:tcPr>
          <w:p w14:paraId="128EC3D9" w14:textId="77777777" w:rsidR="009949DC" w:rsidRDefault="009949DC" w:rsidP="00B44E7F">
            <w:r>
              <w:rPr>
                <w:noProof/>
                <w:lang w:eastAsia="ja-JP"/>
              </w:rPr>
              <w:drawing>
                <wp:inline distT="0" distB="0" distL="0" distR="0" wp14:anchorId="7B345BE5" wp14:editId="22B647BF">
                  <wp:extent cx="152400" cy="152400"/>
                  <wp:effectExtent l="0" t="0" r="0" b="0"/>
                  <wp:docPr id="36"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9FC0A11" w14:textId="77777777" w:rsidR="009949DC" w:rsidRDefault="004A2A47" w:rsidP="00B44E7F">
            <w:hyperlink w:anchor="_957DF4DF_Topic" w:history="1">
              <w:r w:rsidR="009949DC">
                <w:rPr>
                  <w:rStyle w:val="Hyperlink"/>
                </w:rPr>
                <w:t>DFNotificationDataRequest</w:t>
              </w:r>
            </w:hyperlink>
          </w:p>
        </w:tc>
        <w:tc>
          <w:tcPr>
            <w:tcW w:w="0" w:type="auto"/>
          </w:tcPr>
          <w:p w14:paraId="251AE46D" w14:textId="77777777" w:rsidR="009949DC" w:rsidRDefault="009949DC" w:rsidP="00B44E7F">
            <w:r>
              <w:t>Submit an instance of this class to DayforceServices.Query() method to retrieve a collection of DFNotificaitonData objects.</w:t>
            </w:r>
          </w:p>
        </w:tc>
      </w:tr>
      <w:tr w:rsidR="009949DC" w14:paraId="323F2C26" w14:textId="77777777" w:rsidTr="00B44E7F">
        <w:tc>
          <w:tcPr>
            <w:tcW w:w="0" w:type="auto"/>
          </w:tcPr>
          <w:p w14:paraId="5F4E51F3" w14:textId="77777777" w:rsidR="009949DC" w:rsidRDefault="009949DC" w:rsidP="00B44E7F">
            <w:r>
              <w:rPr>
                <w:noProof/>
                <w:lang w:eastAsia="ja-JP"/>
              </w:rPr>
              <w:drawing>
                <wp:inline distT="0" distB="0" distL="0" distR="0" wp14:anchorId="45EB1F10" wp14:editId="681376E3">
                  <wp:extent cx="152400" cy="152400"/>
                  <wp:effectExtent l="0" t="0" r="0" b="0"/>
                  <wp:docPr id="37"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AAAB35D" w14:textId="77777777" w:rsidR="009949DC" w:rsidRDefault="004A2A47" w:rsidP="00B44E7F">
            <w:hyperlink w:anchor="_B1324CE7_Topic" w:history="1">
              <w:r w:rsidR="009949DC">
                <w:rPr>
                  <w:rStyle w:val="Hyperlink"/>
                </w:rPr>
                <w:t>DFNotificationEvent</w:t>
              </w:r>
            </w:hyperlink>
          </w:p>
        </w:tc>
        <w:tc>
          <w:tcPr>
            <w:tcW w:w="0" w:type="auto"/>
          </w:tcPr>
          <w:p w14:paraId="61AFD9B0" w14:textId="77777777" w:rsidR="009949DC" w:rsidRDefault="009949DC" w:rsidP="00B44E7F">
            <w:r>
              <w:t>An instance of this class is sent to the notification receiver service to notify that an event has occured.</w:t>
            </w:r>
          </w:p>
        </w:tc>
      </w:tr>
      <w:tr w:rsidR="009949DC" w14:paraId="0F6B38D0" w14:textId="77777777" w:rsidTr="00B44E7F">
        <w:tc>
          <w:tcPr>
            <w:tcW w:w="0" w:type="auto"/>
          </w:tcPr>
          <w:p w14:paraId="3C8D8745" w14:textId="77777777" w:rsidR="009949DC" w:rsidRDefault="009949DC" w:rsidP="00B44E7F">
            <w:r>
              <w:rPr>
                <w:noProof/>
                <w:lang w:eastAsia="ja-JP"/>
              </w:rPr>
              <w:drawing>
                <wp:inline distT="0" distB="0" distL="0" distR="0" wp14:anchorId="4DC4C6A5" wp14:editId="11057C2A">
                  <wp:extent cx="152400" cy="152400"/>
                  <wp:effectExtent l="0" t="0" r="0" b="0"/>
                  <wp:docPr id="38"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C8B3743" w14:textId="77777777" w:rsidR="009949DC" w:rsidRDefault="004A2A47" w:rsidP="00B44E7F">
            <w:hyperlink w:anchor="_A6984BC_Topic" w:history="1">
              <w:r w:rsidR="009949DC">
                <w:rPr>
                  <w:rStyle w:val="Hyperlink"/>
                </w:rPr>
                <w:t>DFNotificationsRequest</w:t>
              </w:r>
            </w:hyperlink>
          </w:p>
        </w:tc>
        <w:tc>
          <w:tcPr>
            <w:tcW w:w="0" w:type="auto"/>
          </w:tcPr>
          <w:p w14:paraId="23D3CCF9" w14:textId="77777777" w:rsidR="009949DC" w:rsidRDefault="009949DC" w:rsidP="00B44E7F">
            <w:r>
              <w:t>Submit an instance of this class to DayforceServices.Query() method to retrieve a collection of DFNotificationEvent objects.</w:t>
            </w:r>
          </w:p>
        </w:tc>
      </w:tr>
      <w:tr w:rsidR="009949DC" w14:paraId="4699D853" w14:textId="77777777" w:rsidTr="00B44E7F">
        <w:tc>
          <w:tcPr>
            <w:tcW w:w="0" w:type="auto"/>
          </w:tcPr>
          <w:p w14:paraId="1F6F3A90" w14:textId="77777777" w:rsidR="009949DC" w:rsidRDefault="009949DC" w:rsidP="00B44E7F">
            <w:r>
              <w:rPr>
                <w:noProof/>
                <w:lang w:eastAsia="ja-JP"/>
              </w:rPr>
              <w:lastRenderedPageBreak/>
              <w:drawing>
                <wp:inline distT="0" distB="0" distL="0" distR="0" wp14:anchorId="1A791108" wp14:editId="318F151B">
                  <wp:extent cx="152400" cy="152400"/>
                  <wp:effectExtent l="0" t="0" r="0" b="0"/>
                  <wp:docPr id="39"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926663B" w14:textId="77777777" w:rsidR="009949DC" w:rsidRDefault="004A2A47" w:rsidP="00B44E7F">
            <w:hyperlink w:anchor="_D8CB42A_Topic" w:history="1">
              <w:r w:rsidR="009949DC">
                <w:rPr>
                  <w:rStyle w:val="Hyperlink"/>
                </w:rPr>
                <w:t>DFObject</w:t>
              </w:r>
            </w:hyperlink>
          </w:p>
        </w:tc>
        <w:tc>
          <w:tcPr>
            <w:tcW w:w="0" w:type="auto"/>
          </w:tcPr>
          <w:p w14:paraId="212C9697" w14:textId="77777777" w:rsidR="009949DC" w:rsidRDefault="009949DC" w:rsidP="00B44E7F">
            <w:r>
              <w:t>Base class for all request and response objects used by Dayforce Services</w:t>
            </w:r>
          </w:p>
        </w:tc>
      </w:tr>
      <w:tr w:rsidR="009949DC" w14:paraId="26EC869D" w14:textId="77777777" w:rsidTr="00B44E7F">
        <w:tc>
          <w:tcPr>
            <w:tcW w:w="0" w:type="auto"/>
          </w:tcPr>
          <w:p w14:paraId="170CCE35" w14:textId="77777777" w:rsidR="009949DC" w:rsidRDefault="009949DC" w:rsidP="00B44E7F">
            <w:r>
              <w:rPr>
                <w:noProof/>
                <w:lang w:eastAsia="ja-JP"/>
              </w:rPr>
              <w:drawing>
                <wp:inline distT="0" distB="0" distL="0" distR="0" wp14:anchorId="5929854C" wp14:editId="28EBA24E">
                  <wp:extent cx="152400" cy="152400"/>
                  <wp:effectExtent l="0" t="0" r="0" b="0"/>
                  <wp:docPr id="40"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14F89DD" w14:textId="77777777" w:rsidR="009949DC" w:rsidRDefault="004A2A47" w:rsidP="00B44E7F">
            <w:hyperlink w:anchor="_A11982EE_Topic" w:history="1">
              <w:r w:rsidR="009949DC">
                <w:rPr>
                  <w:rStyle w:val="Hyperlink"/>
                </w:rPr>
                <w:t>DFRequest</w:t>
              </w:r>
            </w:hyperlink>
          </w:p>
        </w:tc>
        <w:tc>
          <w:tcPr>
            <w:tcW w:w="0" w:type="auto"/>
          </w:tcPr>
          <w:p w14:paraId="4368CF7B" w14:textId="77777777" w:rsidR="009949DC" w:rsidRDefault="009949DC" w:rsidP="00B44E7F">
            <w:r>
              <w:t>Base class for all Request classes. Only classes that inherit from this class should be used as the second parameter of the external service methods.</w:t>
            </w:r>
          </w:p>
        </w:tc>
      </w:tr>
      <w:tr w:rsidR="009949DC" w14:paraId="25D493B6" w14:textId="77777777" w:rsidTr="00B44E7F">
        <w:tc>
          <w:tcPr>
            <w:tcW w:w="0" w:type="auto"/>
          </w:tcPr>
          <w:p w14:paraId="5AF50236" w14:textId="77777777" w:rsidR="009949DC" w:rsidRDefault="009949DC" w:rsidP="00B44E7F">
            <w:r>
              <w:rPr>
                <w:noProof/>
                <w:lang w:eastAsia="ja-JP"/>
              </w:rPr>
              <w:drawing>
                <wp:inline distT="0" distB="0" distL="0" distR="0" wp14:anchorId="72BE612D" wp14:editId="0CA2E932">
                  <wp:extent cx="152400" cy="152400"/>
                  <wp:effectExtent l="0" t="0" r="0" b="0"/>
                  <wp:docPr id="41"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462AEE8" w14:textId="77777777" w:rsidR="009949DC" w:rsidRDefault="004A2A47" w:rsidP="00B44E7F">
            <w:hyperlink w:anchor="_244D0003_Topic" w:history="1">
              <w:r w:rsidR="009949DC">
                <w:rPr>
                  <w:rStyle w:val="Hyperlink"/>
                </w:rPr>
                <w:t>DFResponse</w:t>
              </w:r>
            </w:hyperlink>
          </w:p>
        </w:tc>
        <w:tc>
          <w:tcPr>
            <w:tcW w:w="0" w:type="auto"/>
          </w:tcPr>
          <w:p w14:paraId="58DCB33A" w14:textId="77777777" w:rsidR="009949DC" w:rsidRDefault="009949DC" w:rsidP="00B44E7F">
            <w:r>
              <w:t>Base class for all Response classes that return a single item.</w:t>
            </w:r>
          </w:p>
        </w:tc>
      </w:tr>
      <w:tr w:rsidR="009949DC" w14:paraId="32485DC7" w14:textId="77777777" w:rsidTr="00B44E7F">
        <w:tc>
          <w:tcPr>
            <w:tcW w:w="0" w:type="auto"/>
          </w:tcPr>
          <w:p w14:paraId="67336636" w14:textId="77777777" w:rsidR="009949DC" w:rsidRDefault="009949DC" w:rsidP="00B44E7F">
            <w:r>
              <w:rPr>
                <w:noProof/>
                <w:lang w:eastAsia="ja-JP"/>
              </w:rPr>
              <w:drawing>
                <wp:inline distT="0" distB="0" distL="0" distR="0" wp14:anchorId="60D8E1BA" wp14:editId="7B58901B">
                  <wp:extent cx="152400" cy="152400"/>
                  <wp:effectExtent l="0" t="0" r="0" b="0"/>
                  <wp:docPr id="42"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9E50F31" w14:textId="77777777" w:rsidR="009949DC" w:rsidRDefault="004A2A47" w:rsidP="00B44E7F">
            <w:hyperlink w:anchor="_25AD0B17_Topic" w:history="1">
              <w:r w:rsidR="009949DC">
                <w:rPr>
                  <w:rStyle w:val="Hyperlink"/>
                </w:rPr>
                <w:t>DFResponseBase</w:t>
              </w:r>
            </w:hyperlink>
          </w:p>
        </w:tc>
        <w:tc>
          <w:tcPr>
            <w:tcW w:w="0" w:type="auto"/>
          </w:tcPr>
          <w:p w14:paraId="2384A205" w14:textId="77777777" w:rsidR="009949DC" w:rsidRDefault="009949DC" w:rsidP="00B44E7F">
            <w:r>
              <w:t xml:space="preserve">Base call for all response classes. This base includes the </w:t>
            </w:r>
            <w:hyperlink w:anchor="_5F3D9B0E_Topic" w:history="1">
              <w:r>
                <w:rPr>
                  <w:rStyle w:val="Hyperlink"/>
                </w:rPr>
                <w:t>DFError</w:t>
              </w:r>
            </w:hyperlink>
            <w:r>
              <w:t xml:space="preserve"> information to ensure all responses have that.</w:t>
            </w:r>
          </w:p>
        </w:tc>
      </w:tr>
      <w:tr w:rsidR="009949DC" w14:paraId="4D8DAB1B" w14:textId="77777777" w:rsidTr="00B44E7F">
        <w:tc>
          <w:tcPr>
            <w:tcW w:w="0" w:type="auto"/>
          </w:tcPr>
          <w:p w14:paraId="1D426B78" w14:textId="77777777" w:rsidR="009949DC" w:rsidRDefault="009949DC" w:rsidP="00B44E7F">
            <w:r>
              <w:rPr>
                <w:noProof/>
                <w:lang w:eastAsia="ja-JP"/>
              </w:rPr>
              <w:drawing>
                <wp:inline distT="0" distB="0" distL="0" distR="0" wp14:anchorId="0F9D5F76" wp14:editId="2363EAE4">
                  <wp:extent cx="152400" cy="152400"/>
                  <wp:effectExtent l="0" t="0" r="0" b="0"/>
                  <wp:docPr id="43"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8219BB6" w14:textId="77777777" w:rsidR="009949DC" w:rsidRDefault="004A2A47" w:rsidP="00B44E7F">
            <w:hyperlink w:anchor="_560776E4_Topic" w:history="1">
              <w:r w:rsidR="009949DC">
                <w:rPr>
                  <w:rStyle w:val="Hyperlink"/>
                </w:rPr>
                <w:t>DFResponseList</w:t>
              </w:r>
            </w:hyperlink>
          </w:p>
        </w:tc>
        <w:tc>
          <w:tcPr>
            <w:tcW w:w="0" w:type="auto"/>
          </w:tcPr>
          <w:p w14:paraId="5C5F42AC" w14:textId="77777777" w:rsidR="009949DC" w:rsidRDefault="009949DC" w:rsidP="00B44E7F">
            <w:r>
              <w:t>Base class for all Response classes that return an array of items.</w:t>
            </w:r>
          </w:p>
        </w:tc>
      </w:tr>
      <w:tr w:rsidR="009949DC" w14:paraId="72A3241D" w14:textId="77777777" w:rsidTr="00B44E7F">
        <w:tc>
          <w:tcPr>
            <w:tcW w:w="0" w:type="auto"/>
          </w:tcPr>
          <w:p w14:paraId="4EEA16DB" w14:textId="77777777" w:rsidR="009949DC" w:rsidRDefault="009949DC" w:rsidP="00B44E7F">
            <w:r>
              <w:rPr>
                <w:noProof/>
                <w:lang w:eastAsia="ja-JP"/>
              </w:rPr>
              <w:drawing>
                <wp:inline distT="0" distB="0" distL="0" distR="0" wp14:anchorId="4B36E912" wp14:editId="149832E1">
                  <wp:extent cx="152400" cy="152400"/>
                  <wp:effectExtent l="0" t="0" r="0" b="0"/>
                  <wp:docPr id="44"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57BA68E" w14:textId="77777777" w:rsidR="009949DC" w:rsidRDefault="004A2A47" w:rsidP="00B44E7F">
            <w:hyperlink w:anchor="_A92F3500_Topic" w:history="1">
              <w:r w:rsidR="009949DC">
                <w:rPr>
                  <w:rStyle w:val="Hyperlink"/>
                </w:rPr>
                <w:t>DirectDeposit</w:t>
              </w:r>
            </w:hyperlink>
          </w:p>
        </w:tc>
        <w:tc>
          <w:tcPr>
            <w:tcW w:w="0" w:type="auto"/>
          </w:tcPr>
          <w:p w14:paraId="73B144A3" w14:textId="77777777" w:rsidR="009949DC" w:rsidRDefault="009949DC" w:rsidP="00B44E7F">
            <w:r>
              <w:t>Employee's direct deposit information</w:t>
            </w:r>
          </w:p>
        </w:tc>
      </w:tr>
      <w:tr w:rsidR="009949DC" w14:paraId="2508874E" w14:textId="77777777" w:rsidTr="00B44E7F">
        <w:tc>
          <w:tcPr>
            <w:tcW w:w="0" w:type="auto"/>
          </w:tcPr>
          <w:p w14:paraId="77AD52F6" w14:textId="77777777" w:rsidR="009949DC" w:rsidRDefault="009949DC" w:rsidP="00B44E7F">
            <w:r>
              <w:rPr>
                <w:noProof/>
                <w:lang w:eastAsia="ja-JP"/>
              </w:rPr>
              <w:drawing>
                <wp:inline distT="0" distB="0" distL="0" distR="0" wp14:anchorId="2DE4A553" wp14:editId="37A734D9">
                  <wp:extent cx="152400" cy="152400"/>
                  <wp:effectExtent l="0" t="0" r="0" b="0"/>
                  <wp:docPr id="45"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F548CE5" w14:textId="77777777" w:rsidR="009949DC" w:rsidRDefault="004A2A47" w:rsidP="00B44E7F">
            <w:hyperlink w:anchor="_8EFE4337_Topic" w:history="1">
              <w:r w:rsidR="009949DC">
                <w:rPr>
                  <w:rStyle w:val="Hyperlink"/>
                </w:rPr>
                <w:t>DocMgmtSecurityGroup</w:t>
              </w:r>
            </w:hyperlink>
          </w:p>
        </w:tc>
        <w:tc>
          <w:tcPr>
            <w:tcW w:w="0" w:type="auto"/>
          </w:tcPr>
          <w:p w14:paraId="79AE0BD3" w14:textId="77777777" w:rsidR="009949DC" w:rsidRDefault="009949DC" w:rsidP="00B44E7F">
            <w:r>
              <w:t>Employee's Document Management Security Group</w:t>
            </w:r>
          </w:p>
        </w:tc>
      </w:tr>
      <w:tr w:rsidR="009949DC" w14:paraId="403BB1D4" w14:textId="77777777" w:rsidTr="00B44E7F">
        <w:tc>
          <w:tcPr>
            <w:tcW w:w="0" w:type="auto"/>
          </w:tcPr>
          <w:p w14:paraId="533B734E" w14:textId="77777777" w:rsidR="009949DC" w:rsidRDefault="009949DC" w:rsidP="00B44E7F">
            <w:r>
              <w:rPr>
                <w:noProof/>
                <w:lang w:eastAsia="ja-JP"/>
              </w:rPr>
              <w:drawing>
                <wp:inline distT="0" distB="0" distL="0" distR="0" wp14:anchorId="24A33E8D" wp14:editId="25A37945">
                  <wp:extent cx="152400" cy="152400"/>
                  <wp:effectExtent l="0" t="0" r="0" b="0"/>
                  <wp:docPr id="46"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AC36B7A" w14:textId="77777777" w:rsidR="009949DC" w:rsidRDefault="004A2A47" w:rsidP="00B44E7F">
            <w:hyperlink w:anchor="_3079D008_Topic" w:history="1">
              <w:r w:rsidR="009949DC">
                <w:rPr>
                  <w:rStyle w:val="Hyperlink"/>
                </w:rPr>
                <w:t>EIRate</w:t>
              </w:r>
            </w:hyperlink>
          </w:p>
        </w:tc>
        <w:tc>
          <w:tcPr>
            <w:tcW w:w="0" w:type="auto"/>
          </w:tcPr>
          <w:p w14:paraId="25FEEFA1" w14:textId="77777777" w:rsidR="009949DC" w:rsidRDefault="009949DC" w:rsidP="00B44E7F">
            <w:r>
              <w:t>Employee's Employment Insurance Rate Information</w:t>
            </w:r>
          </w:p>
        </w:tc>
      </w:tr>
      <w:tr w:rsidR="009949DC" w14:paraId="54AEFBDB" w14:textId="77777777" w:rsidTr="00B44E7F">
        <w:tc>
          <w:tcPr>
            <w:tcW w:w="0" w:type="auto"/>
          </w:tcPr>
          <w:p w14:paraId="4D21F0A6" w14:textId="77777777" w:rsidR="009949DC" w:rsidRDefault="009949DC" w:rsidP="00B44E7F">
            <w:r>
              <w:rPr>
                <w:noProof/>
                <w:lang w:eastAsia="ja-JP"/>
              </w:rPr>
              <w:drawing>
                <wp:inline distT="0" distB="0" distL="0" distR="0" wp14:anchorId="0B7021F0" wp14:editId="67D2ADCE">
                  <wp:extent cx="152400" cy="152400"/>
                  <wp:effectExtent l="0" t="0" r="0" b="0"/>
                  <wp:docPr id="47"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A19F9F5" w14:textId="77777777" w:rsidR="009949DC" w:rsidRDefault="004A2A47" w:rsidP="00B44E7F">
            <w:hyperlink w:anchor="_3C353E52_Topic" w:history="1">
              <w:r w:rsidR="009949DC">
                <w:rPr>
                  <w:rStyle w:val="Hyperlink"/>
                </w:rPr>
                <w:t>EIRateInfo</w:t>
              </w:r>
            </w:hyperlink>
          </w:p>
        </w:tc>
        <w:tc>
          <w:tcPr>
            <w:tcW w:w="0" w:type="auto"/>
          </w:tcPr>
          <w:p w14:paraId="4196E3D3" w14:textId="77777777" w:rsidR="009949DC" w:rsidRDefault="009949DC" w:rsidP="00B44E7F">
            <w:r>
              <w:t>Federal Employment Insurance Rate</w:t>
            </w:r>
          </w:p>
        </w:tc>
      </w:tr>
      <w:tr w:rsidR="009949DC" w14:paraId="69EC5672" w14:textId="77777777" w:rsidTr="00B44E7F">
        <w:tc>
          <w:tcPr>
            <w:tcW w:w="0" w:type="auto"/>
          </w:tcPr>
          <w:p w14:paraId="5800D11B" w14:textId="77777777" w:rsidR="009949DC" w:rsidRDefault="009949DC" w:rsidP="00B44E7F">
            <w:r>
              <w:rPr>
                <w:noProof/>
                <w:lang w:eastAsia="ja-JP"/>
              </w:rPr>
              <w:drawing>
                <wp:inline distT="0" distB="0" distL="0" distR="0" wp14:anchorId="1862ABD4" wp14:editId="1C669E63">
                  <wp:extent cx="152400" cy="152400"/>
                  <wp:effectExtent l="0" t="0" r="0" b="0"/>
                  <wp:docPr id="48"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262DCC4" w14:textId="77777777" w:rsidR="009949DC" w:rsidRDefault="004A2A47" w:rsidP="00B44E7F">
            <w:hyperlink w:anchor="_A64E7FEA_Topic" w:history="1">
              <w:r w:rsidR="009949DC">
                <w:rPr>
                  <w:rStyle w:val="Hyperlink"/>
                </w:rPr>
                <w:t>EmergencyContact</w:t>
              </w:r>
            </w:hyperlink>
          </w:p>
        </w:tc>
        <w:tc>
          <w:tcPr>
            <w:tcW w:w="0" w:type="auto"/>
          </w:tcPr>
          <w:p w14:paraId="15BC0A85" w14:textId="77777777" w:rsidR="009949DC" w:rsidRDefault="009949DC" w:rsidP="00B44E7F">
            <w:r>
              <w:t>Employee's Emergency Contact record</w:t>
            </w:r>
          </w:p>
        </w:tc>
      </w:tr>
      <w:tr w:rsidR="009949DC" w14:paraId="02CFCF50" w14:textId="77777777" w:rsidTr="00B44E7F">
        <w:tc>
          <w:tcPr>
            <w:tcW w:w="0" w:type="auto"/>
          </w:tcPr>
          <w:p w14:paraId="2ABD5438" w14:textId="77777777" w:rsidR="009949DC" w:rsidRDefault="009949DC" w:rsidP="00B44E7F">
            <w:r>
              <w:rPr>
                <w:noProof/>
                <w:lang w:eastAsia="ja-JP"/>
              </w:rPr>
              <w:drawing>
                <wp:inline distT="0" distB="0" distL="0" distR="0" wp14:anchorId="27D7028D" wp14:editId="7E8992BE">
                  <wp:extent cx="152400" cy="152400"/>
                  <wp:effectExtent l="0" t="0" r="0" b="0"/>
                  <wp:docPr id="49"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C54A509" w14:textId="77777777" w:rsidR="009949DC" w:rsidRDefault="004A2A47" w:rsidP="00B44E7F">
            <w:hyperlink w:anchor="_352BB66D_Topic" w:history="1">
              <w:r w:rsidR="009949DC">
                <w:rPr>
                  <w:rStyle w:val="Hyperlink"/>
                </w:rPr>
                <w:t>Employee</w:t>
              </w:r>
            </w:hyperlink>
          </w:p>
        </w:tc>
        <w:tc>
          <w:tcPr>
            <w:tcW w:w="0" w:type="auto"/>
          </w:tcPr>
          <w:p w14:paraId="164C290F" w14:textId="77777777" w:rsidR="009949DC" w:rsidRDefault="009949DC" w:rsidP="00B44E7F">
            <w:r>
              <w:t>This is the top level Employee object that is returned on queries for employee data.</w:t>
            </w:r>
          </w:p>
        </w:tc>
      </w:tr>
      <w:tr w:rsidR="009949DC" w14:paraId="41388AEB" w14:textId="77777777" w:rsidTr="00B44E7F">
        <w:tc>
          <w:tcPr>
            <w:tcW w:w="0" w:type="auto"/>
          </w:tcPr>
          <w:p w14:paraId="7950DFA4" w14:textId="77777777" w:rsidR="009949DC" w:rsidRDefault="009949DC" w:rsidP="00B44E7F">
            <w:r>
              <w:rPr>
                <w:noProof/>
                <w:lang w:eastAsia="ja-JP"/>
              </w:rPr>
              <w:drawing>
                <wp:inline distT="0" distB="0" distL="0" distR="0" wp14:anchorId="7ECF73B6" wp14:editId="77971482">
                  <wp:extent cx="152400" cy="152400"/>
                  <wp:effectExtent l="0" t="0" r="0" b="0"/>
                  <wp:docPr id="50"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EA07D89" w14:textId="77777777" w:rsidR="009949DC" w:rsidRDefault="004A2A47" w:rsidP="00B44E7F">
            <w:hyperlink w:anchor="_2D0FED0A_Topic" w:history="1">
              <w:r w:rsidR="009949DC">
                <w:rPr>
                  <w:rStyle w:val="Hyperlink"/>
                </w:rPr>
                <w:t>EmployeeBadge</w:t>
              </w:r>
            </w:hyperlink>
          </w:p>
        </w:tc>
        <w:tc>
          <w:tcPr>
            <w:tcW w:w="0" w:type="auto"/>
          </w:tcPr>
          <w:p w14:paraId="5DFCAAFD" w14:textId="77777777" w:rsidR="009949DC" w:rsidRDefault="009949DC" w:rsidP="00B44E7F">
            <w:r>
              <w:t>Employee's badge number</w:t>
            </w:r>
          </w:p>
        </w:tc>
      </w:tr>
      <w:tr w:rsidR="009949DC" w14:paraId="7EA3CCE8" w14:textId="77777777" w:rsidTr="00B44E7F">
        <w:tc>
          <w:tcPr>
            <w:tcW w:w="0" w:type="auto"/>
          </w:tcPr>
          <w:p w14:paraId="31363F80" w14:textId="77777777" w:rsidR="009949DC" w:rsidRDefault="009949DC" w:rsidP="00B44E7F">
            <w:r>
              <w:rPr>
                <w:noProof/>
                <w:lang w:eastAsia="ja-JP"/>
              </w:rPr>
              <w:drawing>
                <wp:inline distT="0" distB="0" distL="0" distR="0" wp14:anchorId="79FAC81E" wp14:editId="24DC21B5">
                  <wp:extent cx="152400" cy="152400"/>
                  <wp:effectExtent l="0" t="0" r="0" b="0"/>
                  <wp:docPr id="51"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92EDB15" w14:textId="77777777" w:rsidR="009949DC" w:rsidRDefault="004A2A47" w:rsidP="00B44E7F">
            <w:hyperlink w:anchor="_6EDA0A89_Topic" w:history="1">
              <w:r w:rsidR="009949DC">
                <w:rPr>
                  <w:rStyle w:val="Hyperlink"/>
                </w:rPr>
                <w:t>EmployeeDefaultLabor</w:t>
              </w:r>
            </w:hyperlink>
          </w:p>
        </w:tc>
        <w:tc>
          <w:tcPr>
            <w:tcW w:w="0" w:type="auto"/>
          </w:tcPr>
          <w:p w14:paraId="65977657" w14:textId="77777777" w:rsidR="009949DC" w:rsidRDefault="009949DC" w:rsidP="00B44E7F">
            <w:r>
              <w:t>Employee's default labor information</w:t>
            </w:r>
          </w:p>
        </w:tc>
      </w:tr>
      <w:tr w:rsidR="009949DC" w14:paraId="62841BFC" w14:textId="77777777" w:rsidTr="00B44E7F">
        <w:tc>
          <w:tcPr>
            <w:tcW w:w="0" w:type="auto"/>
          </w:tcPr>
          <w:p w14:paraId="6CF8D04C" w14:textId="77777777" w:rsidR="009949DC" w:rsidRDefault="009949DC" w:rsidP="00B44E7F">
            <w:r>
              <w:rPr>
                <w:noProof/>
                <w:lang w:eastAsia="ja-JP"/>
              </w:rPr>
              <w:drawing>
                <wp:inline distT="0" distB="0" distL="0" distR="0" wp14:anchorId="2C05EB81" wp14:editId="7A288A07">
                  <wp:extent cx="152400" cy="152400"/>
                  <wp:effectExtent l="0" t="0" r="0" b="0"/>
                  <wp:docPr id="52"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05BE2BB" w14:textId="77777777" w:rsidR="009949DC" w:rsidRDefault="004A2A47" w:rsidP="00B44E7F">
            <w:hyperlink w:anchor="_928561A0_Topic" w:history="1">
              <w:r w:rsidR="009949DC">
                <w:rPr>
                  <w:rStyle w:val="Hyperlink"/>
                </w:rPr>
                <w:t>EmployeeEEO</w:t>
              </w:r>
            </w:hyperlink>
          </w:p>
        </w:tc>
        <w:tc>
          <w:tcPr>
            <w:tcW w:w="0" w:type="auto"/>
          </w:tcPr>
          <w:p w14:paraId="0015E1CD" w14:textId="77777777" w:rsidR="009949DC" w:rsidRDefault="009949DC" w:rsidP="00B44E7F">
            <w:r>
              <w:t>Equal Employment Opportunity</w:t>
            </w:r>
          </w:p>
        </w:tc>
      </w:tr>
      <w:tr w:rsidR="009949DC" w14:paraId="05F14ADB" w14:textId="77777777" w:rsidTr="00B44E7F">
        <w:tc>
          <w:tcPr>
            <w:tcW w:w="0" w:type="auto"/>
          </w:tcPr>
          <w:p w14:paraId="01327A54" w14:textId="77777777" w:rsidR="009949DC" w:rsidRDefault="009949DC" w:rsidP="00B44E7F">
            <w:r>
              <w:rPr>
                <w:noProof/>
                <w:lang w:eastAsia="ja-JP"/>
              </w:rPr>
              <w:drawing>
                <wp:inline distT="0" distB="0" distL="0" distR="0" wp14:anchorId="00442A67" wp14:editId="521B6EA2">
                  <wp:extent cx="152400" cy="152400"/>
                  <wp:effectExtent l="0" t="0" r="0" b="0"/>
                  <wp:docPr id="53"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88B9939" w14:textId="77777777" w:rsidR="009949DC" w:rsidRDefault="004A2A47" w:rsidP="00B44E7F">
            <w:hyperlink w:anchor="_DCB7DD52_Topic" w:history="1">
              <w:r w:rsidR="009949DC">
                <w:rPr>
                  <w:rStyle w:val="Hyperlink"/>
                </w:rPr>
                <w:t>EmployeeEthnicity</w:t>
              </w:r>
            </w:hyperlink>
          </w:p>
        </w:tc>
        <w:tc>
          <w:tcPr>
            <w:tcW w:w="0" w:type="auto"/>
          </w:tcPr>
          <w:p w14:paraId="6E81D5BB" w14:textId="77777777" w:rsidR="009949DC" w:rsidRDefault="009949DC" w:rsidP="00B44E7F">
            <w:r>
              <w:t>Ethnicity value</w:t>
            </w:r>
          </w:p>
        </w:tc>
      </w:tr>
      <w:tr w:rsidR="009949DC" w14:paraId="54412994" w14:textId="77777777" w:rsidTr="00B44E7F">
        <w:tc>
          <w:tcPr>
            <w:tcW w:w="0" w:type="auto"/>
          </w:tcPr>
          <w:p w14:paraId="14D15C3F" w14:textId="77777777" w:rsidR="009949DC" w:rsidRDefault="009949DC" w:rsidP="00B44E7F">
            <w:r>
              <w:rPr>
                <w:noProof/>
                <w:lang w:eastAsia="ja-JP"/>
              </w:rPr>
              <w:drawing>
                <wp:inline distT="0" distB="0" distL="0" distR="0" wp14:anchorId="0170260E" wp14:editId="4670A9D9">
                  <wp:extent cx="152400" cy="152400"/>
                  <wp:effectExtent l="0" t="0" r="0" b="0"/>
                  <wp:docPr id="54"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ECCA891" w14:textId="77777777" w:rsidR="009949DC" w:rsidRDefault="004A2A47" w:rsidP="00B44E7F">
            <w:hyperlink w:anchor="_5C40C680_Topic" w:history="1">
              <w:r w:rsidR="009949DC">
                <w:rPr>
                  <w:rStyle w:val="Hyperlink"/>
                </w:rPr>
                <w:t>EmployeeGroup</w:t>
              </w:r>
            </w:hyperlink>
          </w:p>
        </w:tc>
        <w:tc>
          <w:tcPr>
            <w:tcW w:w="0" w:type="auto"/>
          </w:tcPr>
          <w:p w14:paraId="4C6B87AF" w14:textId="77777777" w:rsidR="009949DC" w:rsidRDefault="009949DC" w:rsidP="00B44E7F">
            <w:r>
              <w:t>Employee Group</w:t>
            </w:r>
          </w:p>
        </w:tc>
      </w:tr>
      <w:tr w:rsidR="009949DC" w14:paraId="6A982338" w14:textId="77777777" w:rsidTr="00B44E7F">
        <w:tc>
          <w:tcPr>
            <w:tcW w:w="0" w:type="auto"/>
          </w:tcPr>
          <w:p w14:paraId="62E4E6E9" w14:textId="77777777" w:rsidR="009949DC" w:rsidRDefault="009949DC" w:rsidP="00B44E7F">
            <w:r>
              <w:rPr>
                <w:noProof/>
                <w:lang w:eastAsia="ja-JP"/>
              </w:rPr>
              <w:drawing>
                <wp:inline distT="0" distB="0" distL="0" distR="0" wp14:anchorId="6B30BD9A" wp14:editId="47E6A518">
                  <wp:extent cx="152400" cy="152400"/>
                  <wp:effectExtent l="0" t="0" r="0" b="0"/>
                  <wp:docPr id="55"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27B51D0" w14:textId="77777777" w:rsidR="009949DC" w:rsidRDefault="004A2A47" w:rsidP="00B44E7F">
            <w:hyperlink w:anchor="_8E0BD609_Topic" w:history="1">
              <w:r w:rsidR="009949DC">
                <w:rPr>
                  <w:rStyle w:val="Hyperlink"/>
                </w:rPr>
                <w:t>EmployeeHealthWellness</w:t>
              </w:r>
            </w:hyperlink>
          </w:p>
        </w:tc>
        <w:tc>
          <w:tcPr>
            <w:tcW w:w="0" w:type="auto"/>
          </w:tcPr>
          <w:p w14:paraId="4FFE51E2" w14:textId="77777777" w:rsidR="009949DC" w:rsidRDefault="009949DC" w:rsidP="00B44E7F">
            <w:r>
              <w:t>Employee's Health and Wellness detail</w:t>
            </w:r>
          </w:p>
        </w:tc>
      </w:tr>
      <w:tr w:rsidR="009949DC" w14:paraId="68184336" w14:textId="77777777" w:rsidTr="00B44E7F">
        <w:tc>
          <w:tcPr>
            <w:tcW w:w="0" w:type="auto"/>
          </w:tcPr>
          <w:p w14:paraId="698BFD33" w14:textId="77777777" w:rsidR="009949DC" w:rsidRDefault="009949DC" w:rsidP="00B44E7F">
            <w:r>
              <w:rPr>
                <w:noProof/>
                <w:lang w:eastAsia="ja-JP"/>
              </w:rPr>
              <w:drawing>
                <wp:inline distT="0" distB="0" distL="0" distR="0" wp14:anchorId="76587623" wp14:editId="3AB9168D">
                  <wp:extent cx="152400" cy="152400"/>
                  <wp:effectExtent l="0" t="0" r="0" b="0"/>
                  <wp:docPr id="56"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A7D6FE9" w14:textId="77777777" w:rsidR="009949DC" w:rsidRDefault="004A2A47" w:rsidP="00B44E7F">
            <w:hyperlink w:anchor="_9E8702EE_Topic" w:history="1">
              <w:r w:rsidR="009949DC">
                <w:rPr>
                  <w:rStyle w:val="Hyperlink"/>
                </w:rPr>
                <w:t>EmployeeHRIncident</w:t>
              </w:r>
            </w:hyperlink>
          </w:p>
        </w:tc>
        <w:tc>
          <w:tcPr>
            <w:tcW w:w="0" w:type="auto"/>
          </w:tcPr>
          <w:p w14:paraId="793B0413" w14:textId="77777777" w:rsidR="009949DC" w:rsidRDefault="009949DC" w:rsidP="00B44E7F">
            <w:r>
              <w:t>Employees HR Incident record</w:t>
            </w:r>
          </w:p>
        </w:tc>
      </w:tr>
      <w:tr w:rsidR="009949DC" w14:paraId="346E623D" w14:textId="77777777" w:rsidTr="00B44E7F">
        <w:tc>
          <w:tcPr>
            <w:tcW w:w="0" w:type="auto"/>
          </w:tcPr>
          <w:p w14:paraId="05D767A1" w14:textId="77777777" w:rsidR="009949DC" w:rsidRDefault="009949DC" w:rsidP="00B44E7F">
            <w:r>
              <w:rPr>
                <w:noProof/>
                <w:lang w:eastAsia="ja-JP"/>
              </w:rPr>
              <w:drawing>
                <wp:inline distT="0" distB="0" distL="0" distR="0" wp14:anchorId="69A2E02F" wp14:editId="287F576C">
                  <wp:extent cx="152400" cy="152400"/>
                  <wp:effectExtent l="0" t="0" r="0" b="0"/>
                  <wp:docPr id="57"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3AF4C61" w14:textId="77777777" w:rsidR="009949DC" w:rsidRDefault="004A2A47" w:rsidP="00B44E7F">
            <w:hyperlink w:anchor="_7F84B8B3_Topic" w:history="1">
              <w:r w:rsidR="009949DC">
                <w:rPr>
                  <w:rStyle w:val="Hyperlink"/>
                </w:rPr>
                <w:t>EmployeeManager</w:t>
              </w:r>
            </w:hyperlink>
          </w:p>
        </w:tc>
        <w:tc>
          <w:tcPr>
            <w:tcW w:w="0" w:type="auto"/>
          </w:tcPr>
          <w:p w14:paraId="6711E440" w14:textId="77777777" w:rsidR="009949DC" w:rsidRDefault="009949DC" w:rsidP="00B44E7F">
            <w:r>
              <w:t>Employee's manager</w:t>
            </w:r>
          </w:p>
        </w:tc>
      </w:tr>
      <w:tr w:rsidR="009949DC" w14:paraId="34EE3A17" w14:textId="77777777" w:rsidTr="00B44E7F">
        <w:tc>
          <w:tcPr>
            <w:tcW w:w="0" w:type="auto"/>
          </w:tcPr>
          <w:p w14:paraId="09BB82B9" w14:textId="77777777" w:rsidR="009949DC" w:rsidRDefault="009949DC" w:rsidP="00B44E7F">
            <w:r>
              <w:rPr>
                <w:noProof/>
                <w:lang w:eastAsia="ja-JP"/>
              </w:rPr>
              <w:drawing>
                <wp:inline distT="0" distB="0" distL="0" distR="0" wp14:anchorId="384996BD" wp14:editId="7A289597">
                  <wp:extent cx="152400" cy="152400"/>
                  <wp:effectExtent l="0" t="0" r="0" b="0"/>
                  <wp:docPr id="58"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992AE66" w14:textId="77777777" w:rsidR="009949DC" w:rsidRDefault="004A2A47" w:rsidP="00B44E7F">
            <w:hyperlink w:anchor="_E91162A6_Topic" w:history="1">
              <w:r w:rsidR="009949DC">
                <w:rPr>
                  <w:rStyle w:val="Hyperlink"/>
                </w:rPr>
                <w:t>EmployeeMaritalStatus</w:t>
              </w:r>
            </w:hyperlink>
          </w:p>
        </w:tc>
        <w:tc>
          <w:tcPr>
            <w:tcW w:w="0" w:type="auto"/>
          </w:tcPr>
          <w:p w14:paraId="0B396BEE" w14:textId="77777777" w:rsidR="009949DC" w:rsidRDefault="009949DC" w:rsidP="00B44E7F">
            <w:r>
              <w:t>Employee's marital status</w:t>
            </w:r>
          </w:p>
        </w:tc>
      </w:tr>
      <w:tr w:rsidR="009949DC" w14:paraId="4B78A69D" w14:textId="77777777" w:rsidTr="00B44E7F">
        <w:tc>
          <w:tcPr>
            <w:tcW w:w="0" w:type="auto"/>
          </w:tcPr>
          <w:p w14:paraId="323759C6" w14:textId="77777777" w:rsidR="009949DC" w:rsidRDefault="009949DC" w:rsidP="00B44E7F">
            <w:r>
              <w:rPr>
                <w:noProof/>
                <w:lang w:eastAsia="ja-JP"/>
              </w:rPr>
              <w:drawing>
                <wp:inline distT="0" distB="0" distL="0" distR="0" wp14:anchorId="01FFC642" wp14:editId="4C6583F4">
                  <wp:extent cx="152400" cy="152400"/>
                  <wp:effectExtent l="0" t="0" r="0" b="0"/>
                  <wp:docPr id="59"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07BDD78" w14:textId="77777777" w:rsidR="009949DC" w:rsidRDefault="004A2A47" w:rsidP="00B44E7F">
            <w:hyperlink w:anchor="_2F0D82D5_Topic" w:history="1">
              <w:r w:rsidR="009949DC">
                <w:rPr>
                  <w:rStyle w:val="Hyperlink"/>
                </w:rPr>
                <w:t>EmployeeOrgUnitInfo</w:t>
              </w:r>
            </w:hyperlink>
          </w:p>
        </w:tc>
        <w:tc>
          <w:tcPr>
            <w:tcW w:w="0" w:type="auto"/>
          </w:tcPr>
          <w:p w14:paraId="7AEC0494" w14:textId="77777777" w:rsidR="009949DC" w:rsidRDefault="009949DC" w:rsidP="00B44E7F">
            <w:r>
              <w:t>Employee's Org Unit information</w:t>
            </w:r>
          </w:p>
        </w:tc>
      </w:tr>
      <w:tr w:rsidR="009949DC" w14:paraId="603BCB3F" w14:textId="77777777" w:rsidTr="00B44E7F">
        <w:tc>
          <w:tcPr>
            <w:tcW w:w="0" w:type="auto"/>
          </w:tcPr>
          <w:p w14:paraId="6E9CB0D2" w14:textId="77777777" w:rsidR="009949DC" w:rsidRDefault="009949DC" w:rsidP="00B44E7F">
            <w:r>
              <w:rPr>
                <w:noProof/>
                <w:lang w:eastAsia="ja-JP"/>
              </w:rPr>
              <w:drawing>
                <wp:inline distT="0" distB="0" distL="0" distR="0" wp14:anchorId="6D840766" wp14:editId="7D1CCA23">
                  <wp:extent cx="152400" cy="152400"/>
                  <wp:effectExtent l="0" t="0" r="0" b="0"/>
                  <wp:docPr id="60"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C3855B0" w14:textId="77777777" w:rsidR="009949DC" w:rsidRDefault="004A2A47" w:rsidP="00B44E7F">
            <w:hyperlink w:anchor="_65B2C0C4_Topic" w:history="1">
              <w:r w:rsidR="009949DC">
                <w:rPr>
                  <w:rStyle w:val="Hyperlink"/>
                </w:rPr>
                <w:t>EmployeePayAdjCodeGroup</w:t>
              </w:r>
            </w:hyperlink>
          </w:p>
        </w:tc>
        <w:tc>
          <w:tcPr>
            <w:tcW w:w="0" w:type="auto"/>
          </w:tcPr>
          <w:p w14:paraId="683BFBE7" w14:textId="77777777" w:rsidR="009949DC" w:rsidRDefault="009949DC" w:rsidP="00B44E7F">
            <w:r>
              <w:t>Pay Adjustment Code Group pertaining to the employee</w:t>
            </w:r>
          </w:p>
        </w:tc>
      </w:tr>
      <w:tr w:rsidR="009949DC" w14:paraId="365935DB" w14:textId="77777777" w:rsidTr="00B44E7F">
        <w:tc>
          <w:tcPr>
            <w:tcW w:w="0" w:type="auto"/>
          </w:tcPr>
          <w:p w14:paraId="70F1132A" w14:textId="77777777" w:rsidR="009949DC" w:rsidRDefault="009949DC" w:rsidP="00B44E7F">
            <w:r>
              <w:rPr>
                <w:noProof/>
                <w:lang w:eastAsia="ja-JP"/>
              </w:rPr>
              <w:drawing>
                <wp:inline distT="0" distB="0" distL="0" distR="0" wp14:anchorId="5483AB1B" wp14:editId="5A481787">
                  <wp:extent cx="152400" cy="152400"/>
                  <wp:effectExtent l="0" t="0" r="0" b="0"/>
                  <wp:docPr id="61"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B7925F2" w14:textId="77777777" w:rsidR="009949DC" w:rsidRDefault="004A2A47" w:rsidP="00B44E7F">
            <w:hyperlink w:anchor="_BB175A0E_Topic" w:history="1">
              <w:r w:rsidR="009949DC">
                <w:rPr>
                  <w:rStyle w:val="Hyperlink"/>
                </w:rPr>
                <w:t>EmployeePerformanceRating</w:t>
              </w:r>
            </w:hyperlink>
          </w:p>
        </w:tc>
        <w:tc>
          <w:tcPr>
            <w:tcW w:w="0" w:type="auto"/>
          </w:tcPr>
          <w:p w14:paraId="21B1A023" w14:textId="77777777" w:rsidR="009949DC" w:rsidRDefault="009949DC" w:rsidP="00B44E7F">
            <w:r>
              <w:t>Employee performance rating</w:t>
            </w:r>
          </w:p>
        </w:tc>
      </w:tr>
      <w:tr w:rsidR="009949DC" w14:paraId="1F0E5359" w14:textId="77777777" w:rsidTr="00B44E7F">
        <w:tc>
          <w:tcPr>
            <w:tcW w:w="0" w:type="auto"/>
          </w:tcPr>
          <w:p w14:paraId="1773F5EB" w14:textId="77777777" w:rsidR="009949DC" w:rsidRDefault="009949DC" w:rsidP="00B44E7F">
            <w:r>
              <w:rPr>
                <w:noProof/>
                <w:lang w:eastAsia="ja-JP"/>
              </w:rPr>
              <w:drawing>
                <wp:inline distT="0" distB="0" distL="0" distR="0" wp14:anchorId="1ABB8564" wp14:editId="26F8FDA9">
                  <wp:extent cx="152400" cy="152400"/>
                  <wp:effectExtent l="0" t="0" r="0" b="0"/>
                  <wp:docPr id="62"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6ADE64D" w14:textId="77777777" w:rsidR="009949DC" w:rsidRDefault="004A2A47" w:rsidP="00B44E7F">
            <w:hyperlink w:anchor="_B9060D49_Topic" w:history="1">
              <w:r w:rsidR="009949DC">
                <w:rPr>
                  <w:rStyle w:val="Hyperlink"/>
                </w:rPr>
                <w:t>EmployeeProperty</w:t>
              </w:r>
            </w:hyperlink>
          </w:p>
        </w:tc>
        <w:tc>
          <w:tcPr>
            <w:tcW w:w="0" w:type="auto"/>
          </w:tcPr>
          <w:p w14:paraId="6868FF12" w14:textId="77777777" w:rsidR="009949DC" w:rsidRDefault="009949DC" w:rsidP="00B44E7F">
            <w:r>
              <w:t>Employee (Miscellaneous) Property Record</w:t>
            </w:r>
          </w:p>
        </w:tc>
      </w:tr>
      <w:tr w:rsidR="009949DC" w14:paraId="522CD502" w14:textId="77777777" w:rsidTr="00B44E7F">
        <w:tc>
          <w:tcPr>
            <w:tcW w:w="0" w:type="auto"/>
          </w:tcPr>
          <w:p w14:paraId="03A02FD6" w14:textId="77777777" w:rsidR="009949DC" w:rsidRDefault="009949DC" w:rsidP="00B44E7F">
            <w:r>
              <w:rPr>
                <w:noProof/>
                <w:lang w:eastAsia="ja-JP"/>
              </w:rPr>
              <w:drawing>
                <wp:inline distT="0" distB="0" distL="0" distR="0" wp14:anchorId="3927F5F1" wp14:editId="4D12E535">
                  <wp:extent cx="152400" cy="152400"/>
                  <wp:effectExtent l="0" t="0" r="0" b="0"/>
                  <wp:docPr id="63"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357E88E" w14:textId="77777777" w:rsidR="009949DC" w:rsidRDefault="004A2A47" w:rsidP="00B44E7F">
            <w:hyperlink w:anchor="_37BE7BB0_Topic" w:history="1">
              <w:r w:rsidR="009949DC">
                <w:rPr>
                  <w:rStyle w:val="Hyperlink"/>
                </w:rPr>
                <w:t>EmployeeStatus</w:t>
              </w:r>
            </w:hyperlink>
          </w:p>
        </w:tc>
        <w:tc>
          <w:tcPr>
            <w:tcW w:w="0" w:type="auto"/>
          </w:tcPr>
          <w:p w14:paraId="4E8151D2" w14:textId="77777777" w:rsidR="009949DC" w:rsidRDefault="009949DC" w:rsidP="00B44E7F">
            <w:r>
              <w:t>Employee's Status Information</w:t>
            </w:r>
          </w:p>
        </w:tc>
      </w:tr>
      <w:tr w:rsidR="009949DC" w14:paraId="53D84763" w14:textId="77777777" w:rsidTr="00B44E7F">
        <w:tc>
          <w:tcPr>
            <w:tcW w:w="0" w:type="auto"/>
          </w:tcPr>
          <w:p w14:paraId="1CF480E6" w14:textId="77777777" w:rsidR="009949DC" w:rsidRDefault="009949DC" w:rsidP="00B44E7F">
            <w:r>
              <w:rPr>
                <w:noProof/>
                <w:lang w:eastAsia="ja-JP"/>
              </w:rPr>
              <w:drawing>
                <wp:inline distT="0" distB="0" distL="0" distR="0" wp14:anchorId="68F0071B" wp14:editId="5B4D8361">
                  <wp:extent cx="152400" cy="152400"/>
                  <wp:effectExtent l="0" t="0" r="0" b="0"/>
                  <wp:docPr id="64"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B01C2DB" w14:textId="77777777" w:rsidR="009949DC" w:rsidRDefault="004A2A47" w:rsidP="00B44E7F">
            <w:hyperlink w:anchor="_A58D57B3_Topic" w:history="1">
              <w:r w:rsidR="009949DC">
                <w:rPr>
                  <w:rStyle w:val="Hyperlink"/>
                </w:rPr>
                <w:t>EmployeeWorkAssignment</w:t>
              </w:r>
            </w:hyperlink>
          </w:p>
        </w:tc>
        <w:tc>
          <w:tcPr>
            <w:tcW w:w="0" w:type="auto"/>
          </w:tcPr>
          <w:p w14:paraId="3D9D3A74" w14:textId="77777777" w:rsidR="009949DC" w:rsidRDefault="009949DC" w:rsidP="00B44E7F">
            <w:r>
              <w:t>Employee's Work Assignment Information</w:t>
            </w:r>
          </w:p>
        </w:tc>
      </w:tr>
      <w:tr w:rsidR="009949DC" w14:paraId="18E1ED26" w14:textId="77777777" w:rsidTr="00B44E7F">
        <w:tc>
          <w:tcPr>
            <w:tcW w:w="0" w:type="auto"/>
          </w:tcPr>
          <w:p w14:paraId="2B37733D" w14:textId="77777777" w:rsidR="009949DC" w:rsidRDefault="009949DC" w:rsidP="00B44E7F">
            <w:r>
              <w:rPr>
                <w:noProof/>
                <w:lang w:eastAsia="ja-JP"/>
              </w:rPr>
              <w:drawing>
                <wp:inline distT="0" distB="0" distL="0" distR="0" wp14:anchorId="47B601A5" wp14:editId="2C69F5E1">
                  <wp:extent cx="152400" cy="152400"/>
                  <wp:effectExtent l="0" t="0" r="0" b="0"/>
                  <wp:docPr id="65"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94CAF93" w14:textId="77777777" w:rsidR="009949DC" w:rsidRDefault="004A2A47" w:rsidP="00B44E7F">
            <w:hyperlink w:anchor="_3B0DF9EA_Topic" w:history="1">
              <w:r w:rsidR="009949DC">
                <w:rPr>
                  <w:rStyle w:val="Hyperlink"/>
                </w:rPr>
                <w:t>EmploymentStatus</w:t>
              </w:r>
            </w:hyperlink>
          </w:p>
        </w:tc>
        <w:tc>
          <w:tcPr>
            <w:tcW w:w="0" w:type="auto"/>
          </w:tcPr>
          <w:p w14:paraId="5DF847A8" w14:textId="77777777" w:rsidR="009949DC" w:rsidRDefault="009949DC" w:rsidP="00B44E7F">
            <w:r>
              <w:t>Employee's Employment Status Information</w:t>
            </w:r>
          </w:p>
        </w:tc>
      </w:tr>
      <w:tr w:rsidR="009949DC" w14:paraId="4C339912" w14:textId="77777777" w:rsidTr="00B44E7F">
        <w:tc>
          <w:tcPr>
            <w:tcW w:w="0" w:type="auto"/>
          </w:tcPr>
          <w:p w14:paraId="2E537A9C" w14:textId="77777777" w:rsidR="009949DC" w:rsidRDefault="009949DC" w:rsidP="00B44E7F">
            <w:r>
              <w:rPr>
                <w:noProof/>
                <w:lang w:eastAsia="ja-JP"/>
              </w:rPr>
              <w:lastRenderedPageBreak/>
              <w:drawing>
                <wp:inline distT="0" distB="0" distL="0" distR="0" wp14:anchorId="780A7188" wp14:editId="43B26278">
                  <wp:extent cx="152400" cy="152400"/>
                  <wp:effectExtent l="0" t="0" r="0" b="0"/>
                  <wp:docPr id="66"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393882A" w14:textId="77777777" w:rsidR="009949DC" w:rsidRDefault="004A2A47" w:rsidP="00B44E7F">
            <w:hyperlink w:anchor="_1264E0A4_Topic" w:history="1">
              <w:r w:rsidR="009949DC">
                <w:rPr>
                  <w:rStyle w:val="Hyperlink"/>
                </w:rPr>
                <w:t>EmploymentType</w:t>
              </w:r>
            </w:hyperlink>
          </w:p>
        </w:tc>
        <w:tc>
          <w:tcPr>
            <w:tcW w:w="0" w:type="auto"/>
          </w:tcPr>
          <w:p w14:paraId="5DDB96C3" w14:textId="77777777" w:rsidR="009949DC" w:rsidRDefault="009949DC" w:rsidP="00B44E7F">
            <w:r>
              <w:t>Employment Type</w:t>
            </w:r>
          </w:p>
        </w:tc>
      </w:tr>
      <w:tr w:rsidR="009949DC" w14:paraId="38C487F4" w14:textId="77777777" w:rsidTr="00B44E7F">
        <w:tc>
          <w:tcPr>
            <w:tcW w:w="0" w:type="auto"/>
          </w:tcPr>
          <w:p w14:paraId="72842665" w14:textId="77777777" w:rsidR="009949DC" w:rsidRDefault="009949DC" w:rsidP="00B44E7F">
            <w:r>
              <w:rPr>
                <w:noProof/>
                <w:lang w:eastAsia="ja-JP"/>
              </w:rPr>
              <w:drawing>
                <wp:inline distT="0" distB="0" distL="0" distR="0" wp14:anchorId="2D787D5F" wp14:editId="026E6EF2">
                  <wp:extent cx="152400" cy="152400"/>
                  <wp:effectExtent l="0" t="0" r="0" b="0"/>
                  <wp:docPr id="67"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2C1EF3F" w14:textId="77777777" w:rsidR="009949DC" w:rsidRDefault="004A2A47" w:rsidP="00B44E7F">
            <w:hyperlink w:anchor="_E8FE59F1_Topic" w:history="1">
              <w:r w:rsidR="009949DC">
                <w:rPr>
                  <w:rStyle w:val="Hyperlink"/>
                </w:rPr>
                <w:t>FLSAStatus</w:t>
              </w:r>
            </w:hyperlink>
          </w:p>
        </w:tc>
        <w:tc>
          <w:tcPr>
            <w:tcW w:w="0" w:type="auto"/>
          </w:tcPr>
          <w:p w14:paraId="750415C8" w14:textId="77777777" w:rsidR="009949DC" w:rsidRDefault="009949DC" w:rsidP="00B44E7F">
            <w:r>
              <w:t>Fair Labor Standards Act</w:t>
            </w:r>
          </w:p>
        </w:tc>
      </w:tr>
      <w:tr w:rsidR="009949DC" w14:paraId="2C145E1E" w14:textId="77777777" w:rsidTr="00B44E7F">
        <w:tc>
          <w:tcPr>
            <w:tcW w:w="0" w:type="auto"/>
          </w:tcPr>
          <w:p w14:paraId="66A05D80" w14:textId="77777777" w:rsidR="009949DC" w:rsidRDefault="009949DC" w:rsidP="00B44E7F">
            <w:r>
              <w:rPr>
                <w:noProof/>
                <w:lang w:eastAsia="ja-JP"/>
              </w:rPr>
              <w:drawing>
                <wp:inline distT="0" distB="0" distL="0" distR="0" wp14:anchorId="61A2EDB0" wp14:editId="4285667C">
                  <wp:extent cx="152400" cy="152400"/>
                  <wp:effectExtent l="0" t="0" r="0" b="0"/>
                  <wp:docPr id="68"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12FEABE" w14:textId="77777777" w:rsidR="009949DC" w:rsidRDefault="004A2A47" w:rsidP="00B44E7F">
            <w:hyperlink w:anchor="_153A306B_Topic" w:history="1">
              <w:r w:rsidR="009949DC">
                <w:rPr>
                  <w:rStyle w:val="Hyperlink"/>
                </w:rPr>
                <w:t>GetEmployeesByXRefCodeRequest</w:t>
              </w:r>
            </w:hyperlink>
          </w:p>
        </w:tc>
        <w:tc>
          <w:tcPr>
            <w:tcW w:w="0" w:type="auto"/>
          </w:tcPr>
          <w:p w14:paraId="164D3C70" w14:textId="77777777" w:rsidR="009949DC" w:rsidRDefault="009949DC" w:rsidP="00B44E7F">
            <w:r>
              <w:t>Submit an instance of this class to the DayforceService.Query() method to query for a set of employees that match a collection of XRefCodes. The results of this query request will be limited in number by the governor setting which is set at 1,000 employees.</w:t>
            </w:r>
          </w:p>
        </w:tc>
      </w:tr>
      <w:tr w:rsidR="009949DC" w14:paraId="66429E1A" w14:textId="77777777" w:rsidTr="00B44E7F">
        <w:tc>
          <w:tcPr>
            <w:tcW w:w="0" w:type="auto"/>
          </w:tcPr>
          <w:p w14:paraId="246B7F0A" w14:textId="77777777" w:rsidR="009949DC" w:rsidRDefault="009949DC" w:rsidP="00B44E7F">
            <w:r>
              <w:rPr>
                <w:noProof/>
                <w:lang w:eastAsia="ja-JP"/>
              </w:rPr>
              <w:drawing>
                <wp:inline distT="0" distB="0" distL="0" distR="0" wp14:anchorId="12B982F5" wp14:editId="71E1B7A9">
                  <wp:extent cx="152400" cy="152400"/>
                  <wp:effectExtent l="0" t="0" r="0" b="0"/>
                  <wp:docPr id="69"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AF569D0" w14:textId="77777777" w:rsidR="009949DC" w:rsidRDefault="004A2A47" w:rsidP="00B44E7F">
            <w:hyperlink w:anchor="_E9C0875E_Topic" w:history="1">
              <w:r w:rsidR="009949DC">
                <w:rPr>
                  <w:rStyle w:val="Hyperlink"/>
                </w:rPr>
                <w:t>GetEmployeesRequest</w:t>
              </w:r>
            </w:hyperlink>
          </w:p>
        </w:tc>
        <w:tc>
          <w:tcPr>
            <w:tcW w:w="0" w:type="auto"/>
          </w:tcPr>
          <w:p w14:paraId="43E93FD5" w14:textId="77777777" w:rsidR="009949DC" w:rsidRDefault="009949DC" w:rsidP="00B44E7F">
            <w:r>
              <w:t>Submit an instance of this class to the DayforceService.Query() method to query for a set of employees. The properties on this class are used as filters in the query to restrict the number of employees in the result. The results of this query request will be limited in number by the governor setting which is set at 1,000 employees.</w:t>
            </w:r>
          </w:p>
        </w:tc>
      </w:tr>
      <w:tr w:rsidR="009949DC" w14:paraId="529C999A" w14:textId="77777777" w:rsidTr="00B44E7F">
        <w:tc>
          <w:tcPr>
            <w:tcW w:w="0" w:type="auto"/>
          </w:tcPr>
          <w:p w14:paraId="24B82F7A" w14:textId="77777777" w:rsidR="009949DC" w:rsidRDefault="009949DC" w:rsidP="00B44E7F">
            <w:r>
              <w:rPr>
                <w:noProof/>
                <w:lang w:eastAsia="ja-JP"/>
              </w:rPr>
              <w:drawing>
                <wp:inline distT="0" distB="0" distL="0" distR="0" wp14:anchorId="7B4FB33F" wp14:editId="3B9C649C">
                  <wp:extent cx="152400" cy="152400"/>
                  <wp:effectExtent l="0" t="0" r="0" b="0"/>
                  <wp:docPr id="70"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902219A" w14:textId="77777777" w:rsidR="009949DC" w:rsidRDefault="004A2A47" w:rsidP="00B44E7F">
            <w:hyperlink w:anchor="_5E04339F_Topic" w:history="1">
              <w:r w:rsidR="009949DC">
                <w:rPr>
                  <w:rStyle w:val="Hyperlink"/>
                </w:rPr>
                <w:t>GetEmployeeXRefCodesRequest</w:t>
              </w:r>
            </w:hyperlink>
          </w:p>
        </w:tc>
        <w:tc>
          <w:tcPr>
            <w:tcW w:w="0" w:type="auto"/>
          </w:tcPr>
          <w:p w14:paraId="71CFF951" w14:textId="77777777" w:rsidR="009949DC" w:rsidRDefault="009949DC" w:rsidP="00B44E7F">
            <w:r>
              <w:t>Submit an instance of this class to the DayforceService.Query() method to query for a set of employee XRefCodes. This class differs from GetEmployeesRequest in that the results of this will not be limited by the governor. Use this method to retrieve a large number of employee XRefCodes, and then use the GetEmployeesByXRefCodeRequest class to request employees in batches of 1,000 or less.</w:t>
            </w:r>
          </w:p>
        </w:tc>
      </w:tr>
      <w:tr w:rsidR="009949DC" w14:paraId="6660A102" w14:textId="77777777" w:rsidTr="00B44E7F">
        <w:tc>
          <w:tcPr>
            <w:tcW w:w="0" w:type="auto"/>
          </w:tcPr>
          <w:p w14:paraId="5CBD887A" w14:textId="77777777" w:rsidR="009949DC" w:rsidRDefault="009949DC" w:rsidP="00B44E7F">
            <w:r>
              <w:rPr>
                <w:noProof/>
                <w:lang w:eastAsia="ja-JP"/>
              </w:rPr>
              <w:drawing>
                <wp:inline distT="0" distB="0" distL="0" distR="0" wp14:anchorId="79CC7DB9" wp14:editId="3500263B">
                  <wp:extent cx="152400" cy="152400"/>
                  <wp:effectExtent l="0" t="0" r="0" b="0"/>
                  <wp:docPr id="71"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E29A0DC" w14:textId="77777777" w:rsidR="009949DC" w:rsidRDefault="004A2A47" w:rsidP="00B44E7F">
            <w:hyperlink w:anchor="_639FABD7_Topic" w:history="1">
              <w:r w:rsidR="009949DC">
                <w:rPr>
                  <w:rStyle w:val="Hyperlink"/>
                </w:rPr>
                <w:t>GetEmployeeXRefCodesResponse</w:t>
              </w:r>
            </w:hyperlink>
          </w:p>
        </w:tc>
        <w:tc>
          <w:tcPr>
            <w:tcW w:w="0" w:type="auto"/>
          </w:tcPr>
          <w:p w14:paraId="4E0D1161" w14:textId="77777777" w:rsidR="009949DC" w:rsidRDefault="009949DC" w:rsidP="00B44E7F">
            <w:r>
              <w:t>This class represents the response data returned when submitting a GetEmployeeXRefCodesRequest.</w:t>
            </w:r>
          </w:p>
        </w:tc>
      </w:tr>
      <w:tr w:rsidR="009949DC" w14:paraId="55A01C6B" w14:textId="77777777" w:rsidTr="00B44E7F">
        <w:tc>
          <w:tcPr>
            <w:tcW w:w="0" w:type="auto"/>
          </w:tcPr>
          <w:p w14:paraId="240DC3B6" w14:textId="77777777" w:rsidR="009949DC" w:rsidRDefault="009949DC" w:rsidP="00B44E7F">
            <w:r>
              <w:rPr>
                <w:noProof/>
                <w:lang w:eastAsia="ja-JP"/>
              </w:rPr>
              <w:drawing>
                <wp:inline distT="0" distB="0" distL="0" distR="0" wp14:anchorId="61C7815E" wp14:editId="3DBAEE7B">
                  <wp:extent cx="152400" cy="152400"/>
                  <wp:effectExtent l="0" t="0" r="0" b="0"/>
                  <wp:docPr id="72"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F19EBDE" w14:textId="77777777" w:rsidR="009949DC" w:rsidRDefault="004A2A47" w:rsidP="00B44E7F">
            <w:hyperlink w:anchor="_D4F0B4CA_Topic" w:history="1">
              <w:r w:rsidR="009949DC">
                <w:rPr>
                  <w:rStyle w:val="Hyperlink"/>
                </w:rPr>
                <w:t>GetReportDefinitionsRequest</w:t>
              </w:r>
            </w:hyperlink>
          </w:p>
        </w:tc>
        <w:tc>
          <w:tcPr>
            <w:tcW w:w="0" w:type="auto"/>
          </w:tcPr>
          <w:p w14:paraId="607A79D0" w14:textId="77777777" w:rsidR="009949DC" w:rsidRDefault="009949DC" w:rsidP="00B44E7F">
            <w:r>
              <w:t xml:space="preserve">Submit an instance of this class to the DayforceService.Query() method to query for a list of ReportDefinition objects. Report definitions describe reports that are available to be executed by submitting a </w:t>
            </w:r>
            <w:hyperlink w:anchor="_2A3ABB31_Topic" w:history="1">
              <w:r>
                <w:rPr>
                  <w:rStyle w:val="Hyperlink"/>
                </w:rPr>
                <w:t>GetReportRequest</w:t>
              </w:r>
            </w:hyperlink>
            <w:r>
              <w:t xml:space="preserve"> object specify the XRefCode of the report.</w:t>
            </w:r>
          </w:p>
        </w:tc>
      </w:tr>
      <w:tr w:rsidR="009949DC" w14:paraId="4F4FFF2F" w14:textId="77777777" w:rsidTr="00B44E7F">
        <w:tc>
          <w:tcPr>
            <w:tcW w:w="0" w:type="auto"/>
          </w:tcPr>
          <w:p w14:paraId="7A6F185F" w14:textId="77777777" w:rsidR="009949DC" w:rsidRDefault="009949DC" w:rsidP="00B44E7F">
            <w:r>
              <w:rPr>
                <w:noProof/>
                <w:lang w:eastAsia="ja-JP"/>
              </w:rPr>
              <w:drawing>
                <wp:inline distT="0" distB="0" distL="0" distR="0" wp14:anchorId="475BBDC6" wp14:editId="258C2DA6">
                  <wp:extent cx="152400" cy="152400"/>
                  <wp:effectExtent l="0" t="0" r="0" b="0"/>
                  <wp:docPr id="73"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306FD1C" w14:textId="77777777" w:rsidR="009949DC" w:rsidRDefault="004A2A47" w:rsidP="00B44E7F">
            <w:hyperlink w:anchor="_87F4D328_Topic" w:history="1">
              <w:r w:rsidR="009949DC">
                <w:rPr>
                  <w:rStyle w:val="Hyperlink"/>
                </w:rPr>
                <w:t>GetReportPageRequest</w:t>
              </w:r>
            </w:hyperlink>
          </w:p>
        </w:tc>
        <w:tc>
          <w:tcPr>
            <w:tcW w:w="0" w:type="auto"/>
          </w:tcPr>
          <w:p w14:paraId="0E28D3BF" w14:textId="77777777" w:rsidR="009949DC" w:rsidRDefault="009949DC" w:rsidP="00B44E7F">
            <w:r>
              <w:t xml:space="preserve">Submit an instance of this class to the DayforceService.Execute() or DayforceService.Query() method to retrieve a single page of the previously executed report. The response returned will be a </w:t>
            </w:r>
            <w:hyperlink w:anchor="_C50BF8AC_Topic" w:history="1">
              <w:r>
                <w:rPr>
                  <w:rStyle w:val="Hyperlink"/>
                </w:rPr>
                <w:t>Report</w:t>
              </w:r>
            </w:hyperlink>
            <w:r>
              <w:t xml:space="preserve"> object.</w:t>
            </w:r>
          </w:p>
        </w:tc>
      </w:tr>
      <w:tr w:rsidR="009949DC" w14:paraId="46E2F266" w14:textId="77777777" w:rsidTr="00B44E7F">
        <w:tc>
          <w:tcPr>
            <w:tcW w:w="0" w:type="auto"/>
          </w:tcPr>
          <w:p w14:paraId="4AFD7BC6" w14:textId="77777777" w:rsidR="009949DC" w:rsidRDefault="009949DC" w:rsidP="00B44E7F">
            <w:r>
              <w:rPr>
                <w:noProof/>
                <w:lang w:eastAsia="ja-JP"/>
              </w:rPr>
              <w:drawing>
                <wp:inline distT="0" distB="0" distL="0" distR="0" wp14:anchorId="0DBFEF2E" wp14:editId="17478231">
                  <wp:extent cx="152400" cy="152400"/>
                  <wp:effectExtent l="0" t="0" r="0" b="0"/>
                  <wp:docPr id="74"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98242A1" w14:textId="77777777" w:rsidR="009949DC" w:rsidRDefault="004A2A47" w:rsidP="00B44E7F">
            <w:hyperlink w:anchor="_2A3ABB31_Topic" w:history="1">
              <w:r w:rsidR="009949DC">
                <w:rPr>
                  <w:rStyle w:val="Hyperlink"/>
                </w:rPr>
                <w:t>GetReportRequest</w:t>
              </w:r>
            </w:hyperlink>
          </w:p>
        </w:tc>
        <w:tc>
          <w:tcPr>
            <w:tcW w:w="0" w:type="auto"/>
          </w:tcPr>
          <w:p w14:paraId="15430351" w14:textId="77777777" w:rsidR="009949DC" w:rsidRDefault="009949DC" w:rsidP="00B44E7F">
            <w:r>
              <w:t xml:space="preserve">Submit an instance of this class to the DayforceService.Execute() or DayforceService.Query() method to execute a report. The response returned will be a </w:t>
            </w:r>
            <w:hyperlink w:anchor="_C50BF8AC_Topic" w:history="1">
              <w:r>
                <w:rPr>
                  <w:rStyle w:val="Hyperlink"/>
                </w:rPr>
                <w:t>Report</w:t>
              </w:r>
            </w:hyperlink>
            <w:r>
              <w:t xml:space="preserve"> object.</w:t>
            </w:r>
          </w:p>
        </w:tc>
      </w:tr>
      <w:tr w:rsidR="009949DC" w14:paraId="3362F36E" w14:textId="77777777" w:rsidTr="00B44E7F">
        <w:tc>
          <w:tcPr>
            <w:tcW w:w="0" w:type="auto"/>
          </w:tcPr>
          <w:p w14:paraId="0B7A00D5" w14:textId="77777777" w:rsidR="009949DC" w:rsidRDefault="009949DC" w:rsidP="00B44E7F">
            <w:r>
              <w:rPr>
                <w:noProof/>
                <w:lang w:eastAsia="ja-JP"/>
              </w:rPr>
              <w:lastRenderedPageBreak/>
              <w:drawing>
                <wp:inline distT="0" distB="0" distL="0" distR="0" wp14:anchorId="2D5A5A68" wp14:editId="7E4B21FE">
                  <wp:extent cx="152400" cy="152400"/>
                  <wp:effectExtent l="0" t="0" r="0" b="0"/>
                  <wp:docPr id="75"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27EB3AF" w14:textId="77777777" w:rsidR="009949DC" w:rsidRDefault="004A2A47" w:rsidP="00B44E7F">
            <w:hyperlink w:anchor="_D77B390B_Topic" w:history="1">
              <w:r w:rsidR="009949DC">
                <w:rPr>
                  <w:rStyle w:val="Hyperlink"/>
                </w:rPr>
                <w:t>GetWorkflowValidationDetailRequest</w:t>
              </w:r>
            </w:hyperlink>
          </w:p>
        </w:tc>
        <w:tc>
          <w:tcPr>
            <w:tcW w:w="0" w:type="auto"/>
          </w:tcPr>
          <w:p w14:paraId="31C02547" w14:textId="77777777" w:rsidR="009949DC" w:rsidRDefault="009949DC" w:rsidP="00B44E7F">
            <w:r>
              <w:t>Request object used to query for Workflow details needed to perform validation.</w:t>
            </w:r>
          </w:p>
        </w:tc>
      </w:tr>
      <w:tr w:rsidR="009949DC" w14:paraId="5F950684" w14:textId="77777777" w:rsidTr="00B44E7F">
        <w:tc>
          <w:tcPr>
            <w:tcW w:w="0" w:type="auto"/>
          </w:tcPr>
          <w:p w14:paraId="7621863E" w14:textId="77777777" w:rsidR="009949DC" w:rsidRDefault="009949DC" w:rsidP="00B44E7F">
            <w:r>
              <w:rPr>
                <w:noProof/>
                <w:lang w:eastAsia="ja-JP"/>
              </w:rPr>
              <w:drawing>
                <wp:inline distT="0" distB="0" distL="0" distR="0" wp14:anchorId="236401CA" wp14:editId="4EA5673E">
                  <wp:extent cx="152400" cy="152400"/>
                  <wp:effectExtent l="0" t="0" r="0" b="0"/>
                  <wp:docPr id="76"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F27FD11" w14:textId="77777777" w:rsidR="009949DC" w:rsidRDefault="004A2A47" w:rsidP="00B44E7F">
            <w:hyperlink w:anchor="_578E123F_Topic" w:history="1">
              <w:r w:rsidR="009949DC">
                <w:rPr>
                  <w:rStyle w:val="Hyperlink"/>
                </w:rPr>
                <w:t>GetWorkflowValidationDetailResponse</w:t>
              </w:r>
            </w:hyperlink>
          </w:p>
        </w:tc>
        <w:tc>
          <w:tcPr>
            <w:tcW w:w="0" w:type="auto"/>
          </w:tcPr>
          <w:p w14:paraId="3C2481D1" w14:textId="77777777" w:rsidR="009949DC" w:rsidRDefault="009949DC" w:rsidP="00B44E7F">
            <w:r>
              <w:t>Response object for GetWorkflowValidationDetail method.</w:t>
            </w:r>
          </w:p>
        </w:tc>
      </w:tr>
      <w:tr w:rsidR="009949DC" w14:paraId="3330F584" w14:textId="77777777" w:rsidTr="00B44E7F">
        <w:tc>
          <w:tcPr>
            <w:tcW w:w="0" w:type="auto"/>
          </w:tcPr>
          <w:p w14:paraId="7327DCC0" w14:textId="77777777" w:rsidR="009949DC" w:rsidRDefault="009949DC" w:rsidP="00B44E7F">
            <w:r>
              <w:rPr>
                <w:noProof/>
                <w:lang w:eastAsia="ja-JP"/>
              </w:rPr>
              <w:drawing>
                <wp:inline distT="0" distB="0" distL="0" distR="0" wp14:anchorId="3A768C97" wp14:editId="70FC593D">
                  <wp:extent cx="152400" cy="152400"/>
                  <wp:effectExtent l="0" t="0" r="0" b="0"/>
                  <wp:docPr id="77"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B4CBA0B" w14:textId="77777777" w:rsidR="009949DC" w:rsidRDefault="004A2A47" w:rsidP="00B44E7F">
            <w:hyperlink w:anchor="_70F9BE74_Topic" w:history="1">
              <w:r w:rsidR="009949DC">
                <w:rPr>
                  <w:rStyle w:val="Hyperlink"/>
                </w:rPr>
                <w:t>Job</w:t>
              </w:r>
            </w:hyperlink>
          </w:p>
        </w:tc>
        <w:tc>
          <w:tcPr>
            <w:tcW w:w="0" w:type="auto"/>
          </w:tcPr>
          <w:p w14:paraId="298A216C" w14:textId="77777777" w:rsidR="009949DC" w:rsidRDefault="009949DC" w:rsidP="00B44E7F">
            <w:r>
              <w:t>Job</w:t>
            </w:r>
          </w:p>
        </w:tc>
      </w:tr>
      <w:tr w:rsidR="009949DC" w14:paraId="7FD1FCBC" w14:textId="77777777" w:rsidTr="00B44E7F">
        <w:tc>
          <w:tcPr>
            <w:tcW w:w="0" w:type="auto"/>
          </w:tcPr>
          <w:p w14:paraId="78479527" w14:textId="77777777" w:rsidR="009949DC" w:rsidRDefault="009949DC" w:rsidP="00B44E7F">
            <w:r>
              <w:rPr>
                <w:noProof/>
                <w:lang w:eastAsia="ja-JP"/>
              </w:rPr>
              <w:drawing>
                <wp:inline distT="0" distB="0" distL="0" distR="0" wp14:anchorId="1BF877F1" wp14:editId="261E18EB">
                  <wp:extent cx="152400" cy="152400"/>
                  <wp:effectExtent l="0" t="0" r="0" b="0"/>
                  <wp:docPr id="78"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D31EEF4" w14:textId="77777777" w:rsidR="009949DC" w:rsidRDefault="004A2A47" w:rsidP="00B44E7F">
            <w:hyperlink w:anchor="_BD123893_Topic" w:history="1">
              <w:r w:rsidR="009949DC">
                <w:rPr>
                  <w:rStyle w:val="Hyperlink"/>
                </w:rPr>
                <w:t>JobClassification</w:t>
              </w:r>
            </w:hyperlink>
          </w:p>
        </w:tc>
        <w:tc>
          <w:tcPr>
            <w:tcW w:w="0" w:type="auto"/>
          </w:tcPr>
          <w:p w14:paraId="2FA8F529" w14:textId="77777777" w:rsidR="009949DC" w:rsidRDefault="009949DC" w:rsidP="00B44E7F">
            <w:r>
              <w:t>Job Classification</w:t>
            </w:r>
          </w:p>
        </w:tc>
      </w:tr>
      <w:tr w:rsidR="009949DC" w14:paraId="4195E85B" w14:textId="77777777" w:rsidTr="00B44E7F">
        <w:tc>
          <w:tcPr>
            <w:tcW w:w="0" w:type="auto"/>
          </w:tcPr>
          <w:p w14:paraId="35D9A625" w14:textId="77777777" w:rsidR="009949DC" w:rsidRDefault="009949DC" w:rsidP="00B44E7F">
            <w:r>
              <w:rPr>
                <w:noProof/>
                <w:lang w:eastAsia="ja-JP"/>
              </w:rPr>
              <w:drawing>
                <wp:inline distT="0" distB="0" distL="0" distR="0" wp14:anchorId="6BAEA3F8" wp14:editId="25D54E91">
                  <wp:extent cx="152400" cy="152400"/>
                  <wp:effectExtent l="0" t="0" r="0" b="0"/>
                  <wp:docPr id="79"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9C79801" w14:textId="77777777" w:rsidR="009949DC" w:rsidRDefault="004A2A47" w:rsidP="00B44E7F">
            <w:hyperlink w:anchor="_157414C7_Topic" w:history="1">
              <w:r w:rsidR="009949DC">
                <w:rPr>
                  <w:rStyle w:val="Hyperlink"/>
                </w:rPr>
                <w:t>JobFamily</w:t>
              </w:r>
            </w:hyperlink>
          </w:p>
        </w:tc>
        <w:tc>
          <w:tcPr>
            <w:tcW w:w="0" w:type="auto"/>
          </w:tcPr>
          <w:p w14:paraId="791F51E6" w14:textId="77777777" w:rsidR="009949DC" w:rsidRDefault="009949DC" w:rsidP="00B44E7F">
            <w:r>
              <w:t>Job Family</w:t>
            </w:r>
          </w:p>
        </w:tc>
      </w:tr>
      <w:tr w:rsidR="009949DC" w14:paraId="6572D0FE" w14:textId="77777777" w:rsidTr="00B44E7F">
        <w:tc>
          <w:tcPr>
            <w:tcW w:w="0" w:type="auto"/>
          </w:tcPr>
          <w:p w14:paraId="2EFFB204" w14:textId="77777777" w:rsidR="009949DC" w:rsidRDefault="009949DC" w:rsidP="00B44E7F">
            <w:r>
              <w:rPr>
                <w:noProof/>
                <w:lang w:eastAsia="ja-JP"/>
              </w:rPr>
              <w:drawing>
                <wp:inline distT="0" distB="0" distL="0" distR="0" wp14:anchorId="0333D2B1" wp14:editId="762684BF">
                  <wp:extent cx="152400" cy="152400"/>
                  <wp:effectExtent l="0" t="0" r="0" b="0"/>
                  <wp:docPr id="80"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25D1DD2" w14:textId="77777777" w:rsidR="009949DC" w:rsidRDefault="004A2A47" w:rsidP="00B44E7F">
            <w:hyperlink w:anchor="_6EC5F297_Topic" w:history="1">
              <w:r w:rsidR="009949DC">
                <w:rPr>
                  <w:rStyle w:val="Hyperlink"/>
                </w:rPr>
                <w:t>JobFunction</w:t>
              </w:r>
            </w:hyperlink>
          </w:p>
        </w:tc>
        <w:tc>
          <w:tcPr>
            <w:tcW w:w="0" w:type="auto"/>
          </w:tcPr>
          <w:p w14:paraId="694DB703" w14:textId="77777777" w:rsidR="009949DC" w:rsidRDefault="009949DC" w:rsidP="00B44E7F">
            <w:r>
              <w:t>Job Function</w:t>
            </w:r>
          </w:p>
        </w:tc>
      </w:tr>
      <w:tr w:rsidR="009949DC" w14:paraId="08402128" w14:textId="77777777" w:rsidTr="00B44E7F">
        <w:tc>
          <w:tcPr>
            <w:tcW w:w="0" w:type="auto"/>
          </w:tcPr>
          <w:p w14:paraId="00C8977D" w14:textId="77777777" w:rsidR="009949DC" w:rsidRDefault="009949DC" w:rsidP="00B44E7F">
            <w:r>
              <w:rPr>
                <w:noProof/>
                <w:lang w:eastAsia="ja-JP"/>
              </w:rPr>
              <w:drawing>
                <wp:inline distT="0" distB="0" distL="0" distR="0" wp14:anchorId="3EBF9949" wp14:editId="576866B3">
                  <wp:extent cx="152400" cy="152400"/>
                  <wp:effectExtent l="0" t="0" r="0" b="0"/>
                  <wp:docPr id="81"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A684983" w14:textId="77777777" w:rsidR="009949DC" w:rsidRDefault="004A2A47" w:rsidP="00B44E7F">
            <w:hyperlink w:anchor="_B6D48823_Topic" w:history="1">
              <w:r w:rsidR="009949DC">
                <w:rPr>
                  <w:rStyle w:val="Hyperlink"/>
                </w:rPr>
                <w:t>LDAPSynchronizationFieldListRequest</w:t>
              </w:r>
            </w:hyperlink>
          </w:p>
        </w:tc>
        <w:tc>
          <w:tcPr>
            <w:tcW w:w="0" w:type="auto"/>
          </w:tcPr>
          <w:p w14:paraId="7DD8FBC8" w14:textId="77777777" w:rsidR="009949DC" w:rsidRDefault="009949DC" w:rsidP="00B44E7F"/>
        </w:tc>
      </w:tr>
      <w:tr w:rsidR="009949DC" w14:paraId="26A939E3" w14:textId="77777777" w:rsidTr="00B44E7F">
        <w:tc>
          <w:tcPr>
            <w:tcW w:w="0" w:type="auto"/>
          </w:tcPr>
          <w:p w14:paraId="1F44B035" w14:textId="77777777" w:rsidR="009949DC" w:rsidRDefault="009949DC" w:rsidP="00B44E7F">
            <w:r>
              <w:rPr>
                <w:noProof/>
                <w:lang w:eastAsia="ja-JP"/>
              </w:rPr>
              <w:drawing>
                <wp:inline distT="0" distB="0" distL="0" distR="0" wp14:anchorId="5B38D16B" wp14:editId="2DC6E165">
                  <wp:extent cx="152400" cy="152400"/>
                  <wp:effectExtent l="0" t="0" r="0" b="0"/>
                  <wp:docPr id="82"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928AF55" w14:textId="77777777" w:rsidR="009949DC" w:rsidRDefault="004A2A47" w:rsidP="00B44E7F">
            <w:hyperlink w:anchor="_27049AFA_Topic" w:history="1">
              <w:r w:rsidR="009949DC">
                <w:rPr>
                  <w:rStyle w:val="Hyperlink"/>
                </w:rPr>
                <w:t>LDAPSynchronizationFieldListResponse</w:t>
              </w:r>
            </w:hyperlink>
          </w:p>
        </w:tc>
        <w:tc>
          <w:tcPr>
            <w:tcW w:w="0" w:type="auto"/>
          </w:tcPr>
          <w:p w14:paraId="18DB0DB3" w14:textId="77777777" w:rsidR="009949DC" w:rsidRDefault="009949DC" w:rsidP="00B44E7F"/>
        </w:tc>
      </w:tr>
      <w:tr w:rsidR="009949DC" w14:paraId="208EF557" w14:textId="77777777" w:rsidTr="00B44E7F">
        <w:tc>
          <w:tcPr>
            <w:tcW w:w="0" w:type="auto"/>
          </w:tcPr>
          <w:p w14:paraId="451E733C" w14:textId="77777777" w:rsidR="009949DC" w:rsidRDefault="009949DC" w:rsidP="00B44E7F">
            <w:r>
              <w:rPr>
                <w:noProof/>
                <w:lang w:eastAsia="ja-JP"/>
              </w:rPr>
              <w:drawing>
                <wp:inline distT="0" distB="0" distL="0" distR="0" wp14:anchorId="41C1AC45" wp14:editId="3DFA9EF8">
                  <wp:extent cx="152400" cy="152400"/>
                  <wp:effectExtent l="0" t="0" r="0" b="0"/>
                  <wp:docPr id="83"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C37A05C" w14:textId="77777777" w:rsidR="009949DC" w:rsidRDefault="004A2A47" w:rsidP="00B44E7F">
            <w:hyperlink w:anchor="_E7561DAA_Topic" w:history="1">
              <w:r w:rsidR="009949DC">
                <w:rPr>
                  <w:rStyle w:val="Hyperlink"/>
                </w:rPr>
                <w:t>ListValue</w:t>
              </w:r>
            </w:hyperlink>
          </w:p>
        </w:tc>
        <w:tc>
          <w:tcPr>
            <w:tcW w:w="0" w:type="auto"/>
          </w:tcPr>
          <w:p w14:paraId="3D0FC1EA" w14:textId="77777777" w:rsidR="009949DC" w:rsidRDefault="009949DC" w:rsidP="00B44E7F">
            <w:r>
              <w:t>Class which defines a list item that can be used as a report parameter.</w:t>
            </w:r>
          </w:p>
        </w:tc>
      </w:tr>
      <w:tr w:rsidR="009949DC" w14:paraId="1BB239B8" w14:textId="77777777" w:rsidTr="00B44E7F">
        <w:tc>
          <w:tcPr>
            <w:tcW w:w="0" w:type="auto"/>
          </w:tcPr>
          <w:p w14:paraId="2766E173" w14:textId="77777777" w:rsidR="009949DC" w:rsidRDefault="009949DC" w:rsidP="00B44E7F">
            <w:r>
              <w:rPr>
                <w:noProof/>
                <w:lang w:eastAsia="ja-JP"/>
              </w:rPr>
              <w:drawing>
                <wp:inline distT="0" distB="0" distL="0" distR="0" wp14:anchorId="52B16A02" wp14:editId="7B3CA75D">
                  <wp:extent cx="152400" cy="152400"/>
                  <wp:effectExtent l="0" t="0" r="0" b="0"/>
                  <wp:docPr id="84"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0E3C043" w14:textId="77777777" w:rsidR="009949DC" w:rsidRDefault="004A2A47" w:rsidP="00B44E7F">
            <w:hyperlink w:anchor="_5FCBC72A_Topic" w:history="1">
              <w:r w:rsidR="009949DC">
                <w:rPr>
                  <w:rStyle w:val="Hyperlink"/>
                </w:rPr>
                <w:t>OpenReportPagesRequest</w:t>
              </w:r>
            </w:hyperlink>
          </w:p>
        </w:tc>
        <w:tc>
          <w:tcPr>
            <w:tcW w:w="0" w:type="auto"/>
          </w:tcPr>
          <w:p w14:paraId="2C5388C2" w14:textId="77777777" w:rsidR="009949DC" w:rsidRDefault="009949DC" w:rsidP="00B44E7F">
            <w:r>
              <w:t xml:space="preserve">Submit an instance of this class to the DayforceService.Execute() or DayforceService.Query() method to execute a report and prepare it for retrieval using pagination. The response returned will be a </w:t>
            </w:r>
            <w:hyperlink w:anchor="_B896296A_Topic" w:history="1">
              <w:r>
                <w:rPr>
                  <w:rStyle w:val="Hyperlink"/>
                </w:rPr>
                <w:t>OpenReportPagesResponse</w:t>
              </w:r>
            </w:hyperlink>
            <w:r>
              <w:t xml:space="preserve"> object.</w:t>
            </w:r>
          </w:p>
        </w:tc>
      </w:tr>
      <w:tr w:rsidR="009949DC" w14:paraId="166D13D6" w14:textId="77777777" w:rsidTr="00B44E7F">
        <w:tc>
          <w:tcPr>
            <w:tcW w:w="0" w:type="auto"/>
          </w:tcPr>
          <w:p w14:paraId="1F5D0703" w14:textId="77777777" w:rsidR="009949DC" w:rsidRDefault="009949DC" w:rsidP="00B44E7F">
            <w:r>
              <w:rPr>
                <w:noProof/>
                <w:lang w:eastAsia="ja-JP"/>
              </w:rPr>
              <w:drawing>
                <wp:inline distT="0" distB="0" distL="0" distR="0" wp14:anchorId="60ED966A" wp14:editId="15B055A0">
                  <wp:extent cx="152400" cy="152400"/>
                  <wp:effectExtent l="0" t="0" r="0" b="0"/>
                  <wp:docPr id="85"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EE2B649" w14:textId="77777777" w:rsidR="009949DC" w:rsidRDefault="004A2A47" w:rsidP="00B44E7F">
            <w:hyperlink w:anchor="_B896296A_Topic" w:history="1">
              <w:r w:rsidR="009949DC">
                <w:rPr>
                  <w:rStyle w:val="Hyperlink"/>
                </w:rPr>
                <w:t>OpenReportPagesResponse</w:t>
              </w:r>
            </w:hyperlink>
          </w:p>
        </w:tc>
        <w:tc>
          <w:tcPr>
            <w:tcW w:w="0" w:type="auto"/>
          </w:tcPr>
          <w:p w14:paraId="6A77F133" w14:textId="77777777" w:rsidR="009949DC" w:rsidRDefault="009949DC" w:rsidP="00B44E7F">
            <w:r>
              <w:t xml:space="preserve">This is the response class returned after submitting a </w:t>
            </w:r>
            <w:hyperlink w:anchor="_5FCBC72A_Topic" w:history="1">
              <w:r>
                <w:rPr>
                  <w:rStyle w:val="Hyperlink"/>
                </w:rPr>
                <w:t>OpenReportPagesRequest</w:t>
              </w:r>
            </w:hyperlink>
            <w:r>
              <w:t xml:space="preserve"> object. This class contains the information needed to retrieve the report pages and how much data there is.</w:t>
            </w:r>
          </w:p>
        </w:tc>
      </w:tr>
      <w:tr w:rsidR="009949DC" w14:paraId="26B238F4" w14:textId="77777777" w:rsidTr="00B44E7F">
        <w:tc>
          <w:tcPr>
            <w:tcW w:w="0" w:type="auto"/>
          </w:tcPr>
          <w:p w14:paraId="719EB834" w14:textId="77777777" w:rsidR="009949DC" w:rsidRDefault="009949DC" w:rsidP="00B44E7F">
            <w:r>
              <w:rPr>
                <w:noProof/>
                <w:lang w:eastAsia="ja-JP"/>
              </w:rPr>
              <w:drawing>
                <wp:inline distT="0" distB="0" distL="0" distR="0" wp14:anchorId="28D18AEE" wp14:editId="09CBA1F5">
                  <wp:extent cx="152400" cy="152400"/>
                  <wp:effectExtent l="0" t="0" r="0" b="0"/>
                  <wp:docPr id="86"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10D9D52" w14:textId="77777777" w:rsidR="009949DC" w:rsidRDefault="004A2A47" w:rsidP="00B44E7F">
            <w:hyperlink w:anchor="_B19D9254_Topic" w:history="1">
              <w:r w:rsidR="009949DC">
                <w:rPr>
                  <w:rStyle w:val="Hyperlink"/>
                </w:rPr>
                <w:t>OrgUnit</w:t>
              </w:r>
            </w:hyperlink>
          </w:p>
        </w:tc>
        <w:tc>
          <w:tcPr>
            <w:tcW w:w="0" w:type="auto"/>
          </w:tcPr>
          <w:p w14:paraId="32594B80" w14:textId="77777777" w:rsidR="009949DC" w:rsidRDefault="009949DC" w:rsidP="00B44E7F">
            <w:r>
              <w:t>Employee's Home Organization information</w:t>
            </w:r>
          </w:p>
        </w:tc>
      </w:tr>
      <w:tr w:rsidR="009949DC" w14:paraId="385306E1" w14:textId="77777777" w:rsidTr="00B44E7F">
        <w:tc>
          <w:tcPr>
            <w:tcW w:w="0" w:type="auto"/>
          </w:tcPr>
          <w:p w14:paraId="1E3FBF1C" w14:textId="77777777" w:rsidR="009949DC" w:rsidRDefault="009949DC" w:rsidP="00B44E7F">
            <w:r>
              <w:rPr>
                <w:noProof/>
                <w:lang w:eastAsia="ja-JP"/>
              </w:rPr>
              <w:drawing>
                <wp:inline distT="0" distB="0" distL="0" distR="0" wp14:anchorId="6410F125" wp14:editId="78FFFAAB">
                  <wp:extent cx="152400" cy="152400"/>
                  <wp:effectExtent l="0" t="0" r="0" b="0"/>
                  <wp:docPr id="87"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E93602E" w14:textId="77777777" w:rsidR="009949DC" w:rsidRDefault="004A2A47" w:rsidP="00B44E7F">
            <w:hyperlink w:anchor="_F179A9CC_Topic" w:history="1">
              <w:r w:rsidR="009949DC">
                <w:rPr>
                  <w:rStyle w:val="Hyperlink"/>
                </w:rPr>
                <w:t>OSHA</w:t>
              </w:r>
            </w:hyperlink>
          </w:p>
        </w:tc>
        <w:tc>
          <w:tcPr>
            <w:tcW w:w="0" w:type="auto"/>
          </w:tcPr>
          <w:p w14:paraId="46DD715E" w14:textId="77777777" w:rsidR="009949DC" w:rsidRDefault="009949DC" w:rsidP="00B44E7F">
            <w:r>
              <w:t>Employee HR Incident OSHA information</w:t>
            </w:r>
          </w:p>
        </w:tc>
      </w:tr>
      <w:tr w:rsidR="009949DC" w14:paraId="40EDB0F5" w14:textId="77777777" w:rsidTr="00B44E7F">
        <w:tc>
          <w:tcPr>
            <w:tcW w:w="0" w:type="auto"/>
          </w:tcPr>
          <w:p w14:paraId="643BB682" w14:textId="77777777" w:rsidR="009949DC" w:rsidRDefault="009949DC" w:rsidP="00B44E7F">
            <w:r>
              <w:rPr>
                <w:noProof/>
                <w:lang w:eastAsia="ja-JP"/>
              </w:rPr>
              <w:drawing>
                <wp:inline distT="0" distB="0" distL="0" distR="0" wp14:anchorId="0F407759" wp14:editId="372F434F">
                  <wp:extent cx="152400" cy="152400"/>
                  <wp:effectExtent l="0" t="0" r="0" b="0"/>
                  <wp:docPr id="88"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1D59216" w14:textId="77777777" w:rsidR="009949DC" w:rsidRDefault="004A2A47" w:rsidP="00B44E7F">
            <w:hyperlink w:anchor="_7C68A8B3_Topic" w:history="1">
              <w:r w:rsidR="009949DC">
                <w:rPr>
                  <w:rStyle w:val="Hyperlink"/>
                </w:rPr>
                <w:t>PayClass</w:t>
              </w:r>
            </w:hyperlink>
          </w:p>
        </w:tc>
        <w:tc>
          <w:tcPr>
            <w:tcW w:w="0" w:type="auto"/>
          </w:tcPr>
          <w:p w14:paraId="59522F4E" w14:textId="77777777" w:rsidR="009949DC" w:rsidRDefault="009949DC" w:rsidP="00B44E7F">
            <w:r>
              <w:t>Employee's Pay Class</w:t>
            </w:r>
          </w:p>
        </w:tc>
      </w:tr>
      <w:tr w:rsidR="009949DC" w14:paraId="068FB4BA" w14:textId="77777777" w:rsidTr="00B44E7F">
        <w:tc>
          <w:tcPr>
            <w:tcW w:w="0" w:type="auto"/>
          </w:tcPr>
          <w:p w14:paraId="79AA76E0" w14:textId="77777777" w:rsidR="009949DC" w:rsidRDefault="009949DC" w:rsidP="00B44E7F">
            <w:r>
              <w:rPr>
                <w:noProof/>
                <w:lang w:eastAsia="ja-JP"/>
              </w:rPr>
              <w:drawing>
                <wp:inline distT="0" distB="0" distL="0" distR="0" wp14:anchorId="2B360D76" wp14:editId="53AF2096">
                  <wp:extent cx="152400" cy="152400"/>
                  <wp:effectExtent l="0" t="0" r="0" b="0"/>
                  <wp:docPr id="89"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B9F6158" w14:textId="77777777" w:rsidR="009949DC" w:rsidRDefault="004A2A47" w:rsidP="00B44E7F">
            <w:hyperlink w:anchor="_6137B77_Topic" w:history="1">
              <w:r w:rsidR="009949DC">
                <w:rPr>
                  <w:rStyle w:val="Hyperlink"/>
                </w:rPr>
                <w:t>PayGrade</w:t>
              </w:r>
            </w:hyperlink>
          </w:p>
        </w:tc>
        <w:tc>
          <w:tcPr>
            <w:tcW w:w="0" w:type="auto"/>
          </w:tcPr>
          <w:p w14:paraId="4C662B15" w14:textId="77777777" w:rsidR="009949DC" w:rsidRDefault="009949DC" w:rsidP="00B44E7F">
            <w:r>
              <w:t>Pay Grade</w:t>
            </w:r>
          </w:p>
        </w:tc>
      </w:tr>
      <w:tr w:rsidR="009949DC" w14:paraId="3FF0D342" w14:textId="77777777" w:rsidTr="00B44E7F">
        <w:tc>
          <w:tcPr>
            <w:tcW w:w="0" w:type="auto"/>
          </w:tcPr>
          <w:p w14:paraId="5214ECDB" w14:textId="77777777" w:rsidR="009949DC" w:rsidRDefault="009949DC" w:rsidP="00B44E7F">
            <w:r>
              <w:rPr>
                <w:noProof/>
                <w:lang w:eastAsia="ja-JP"/>
              </w:rPr>
              <w:drawing>
                <wp:inline distT="0" distB="0" distL="0" distR="0" wp14:anchorId="00820798" wp14:editId="1769F151">
                  <wp:extent cx="152400" cy="152400"/>
                  <wp:effectExtent l="0" t="0" r="0" b="0"/>
                  <wp:docPr id="90"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7CF6AA0" w14:textId="77777777" w:rsidR="009949DC" w:rsidRDefault="004A2A47" w:rsidP="00B44E7F">
            <w:hyperlink w:anchor="_652DE50F_Topic" w:history="1">
              <w:r w:rsidR="009949DC">
                <w:rPr>
                  <w:rStyle w:val="Hyperlink"/>
                </w:rPr>
                <w:t>PayGroup</w:t>
              </w:r>
            </w:hyperlink>
          </w:p>
        </w:tc>
        <w:tc>
          <w:tcPr>
            <w:tcW w:w="0" w:type="auto"/>
          </w:tcPr>
          <w:p w14:paraId="3B3A202B" w14:textId="77777777" w:rsidR="009949DC" w:rsidRDefault="009949DC" w:rsidP="00B44E7F">
            <w:r>
              <w:t>Employee Pay Group information</w:t>
            </w:r>
          </w:p>
        </w:tc>
      </w:tr>
      <w:tr w:rsidR="009949DC" w14:paraId="1F9147DA" w14:textId="77777777" w:rsidTr="00B44E7F">
        <w:tc>
          <w:tcPr>
            <w:tcW w:w="0" w:type="auto"/>
          </w:tcPr>
          <w:p w14:paraId="14E56950" w14:textId="77777777" w:rsidR="009949DC" w:rsidRDefault="009949DC" w:rsidP="00B44E7F">
            <w:r>
              <w:rPr>
                <w:noProof/>
                <w:lang w:eastAsia="ja-JP"/>
              </w:rPr>
              <w:drawing>
                <wp:inline distT="0" distB="0" distL="0" distR="0" wp14:anchorId="565B7283" wp14:editId="0D44F8E0">
                  <wp:extent cx="152400" cy="152400"/>
                  <wp:effectExtent l="0" t="0" r="0" b="0"/>
                  <wp:docPr id="91"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005EFD7" w14:textId="77777777" w:rsidR="009949DC" w:rsidRDefault="004A2A47" w:rsidP="00B44E7F">
            <w:hyperlink w:anchor="_320F5966_Topic" w:history="1">
              <w:r w:rsidR="009949DC">
                <w:rPr>
                  <w:rStyle w:val="Hyperlink"/>
                </w:rPr>
                <w:t>PayTypeGroup</w:t>
              </w:r>
            </w:hyperlink>
          </w:p>
        </w:tc>
        <w:tc>
          <w:tcPr>
            <w:tcW w:w="0" w:type="auto"/>
          </w:tcPr>
          <w:p w14:paraId="3ECED369" w14:textId="77777777" w:rsidR="009949DC" w:rsidRDefault="009949DC" w:rsidP="00B44E7F">
            <w:r>
              <w:t>Pay Type Group</w:t>
            </w:r>
          </w:p>
        </w:tc>
      </w:tr>
      <w:tr w:rsidR="009949DC" w14:paraId="540A78F0" w14:textId="77777777" w:rsidTr="00B44E7F">
        <w:tc>
          <w:tcPr>
            <w:tcW w:w="0" w:type="auto"/>
          </w:tcPr>
          <w:p w14:paraId="237E2E78" w14:textId="77777777" w:rsidR="009949DC" w:rsidRDefault="009949DC" w:rsidP="00B44E7F">
            <w:r>
              <w:rPr>
                <w:noProof/>
                <w:lang w:eastAsia="ja-JP"/>
              </w:rPr>
              <w:drawing>
                <wp:inline distT="0" distB="0" distL="0" distR="0" wp14:anchorId="2A0C6D1D" wp14:editId="39C2ACCE">
                  <wp:extent cx="152400" cy="152400"/>
                  <wp:effectExtent l="0" t="0" r="0" b="0"/>
                  <wp:docPr id="92"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AC974E1" w14:textId="77777777" w:rsidR="009949DC" w:rsidRDefault="004A2A47" w:rsidP="00B44E7F">
            <w:hyperlink w:anchor="_A37742D9_Topic" w:history="1">
              <w:r w:rsidR="009949DC">
                <w:rPr>
                  <w:rStyle w:val="Hyperlink"/>
                </w:rPr>
                <w:t>PersonAddress</w:t>
              </w:r>
            </w:hyperlink>
          </w:p>
        </w:tc>
        <w:tc>
          <w:tcPr>
            <w:tcW w:w="0" w:type="auto"/>
          </w:tcPr>
          <w:p w14:paraId="5D95B9EC" w14:textId="77777777" w:rsidR="009949DC" w:rsidRDefault="009949DC" w:rsidP="00B44E7F">
            <w:r>
              <w:t>Employee Address information</w:t>
            </w:r>
          </w:p>
        </w:tc>
      </w:tr>
      <w:tr w:rsidR="009949DC" w14:paraId="5810E7AB" w14:textId="77777777" w:rsidTr="00B44E7F">
        <w:tc>
          <w:tcPr>
            <w:tcW w:w="0" w:type="auto"/>
          </w:tcPr>
          <w:p w14:paraId="30CE5FBD" w14:textId="77777777" w:rsidR="009949DC" w:rsidRDefault="009949DC" w:rsidP="00B44E7F">
            <w:r>
              <w:rPr>
                <w:noProof/>
                <w:lang w:eastAsia="ja-JP"/>
              </w:rPr>
              <w:drawing>
                <wp:inline distT="0" distB="0" distL="0" distR="0" wp14:anchorId="7C6C284F" wp14:editId="5C5357DB">
                  <wp:extent cx="152400" cy="152400"/>
                  <wp:effectExtent l="0" t="0" r="0" b="0"/>
                  <wp:docPr id="93"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83B9340" w14:textId="77777777" w:rsidR="009949DC" w:rsidRDefault="004A2A47" w:rsidP="00B44E7F">
            <w:hyperlink w:anchor="_94B3B18_Topic" w:history="1">
              <w:r w:rsidR="009949DC">
                <w:rPr>
                  <w:rStyle w:val="Hyperlink"/>
                </w:rPr>
                <w:t>PersonContact</w:t>
              </w:r>
            </w:hyperlink>
          </w:p>
        </w:tc>
        <w:tc>
          <w:tcPr>
            <w:tcW w:w="0" w:type="auto"/>
          </w:tcPr>
          <w:p w14:paraId="208CE3EE" w14:textId="77777777" w:rsidR="009949DC" w:rsidRDefault="009949DC" w:rsidP="00B44E7F">
            <w:r>
              <w:t>Employee's Contact</w:t>
            </w:r>
          </w:p>
        </w:tc>
      </w:tr>
      <w:tr w:rsidR="009949DC" w14:paraId="5AD108E2" w14:textId="77777777" w:rsidTr="00B44E7F">
        <w:tc>
          <w:tcPr>
            <w:tcW w:w="0" w:type="auto"/>
          </w:tcPr>
          <w:p w14:paraId="1B946C88" w14:textId="77777777" w:rsidR="009949DC" w:rsidRDefault="009949DC" w:rsidP="00B44E7F">
            <w:r>
              <w:rPr>
                <w:noProof/>
                <w:lang w:eastAsia="ja-JP"/>
              </w:rPr>
              <w:drawing>
                <wp:inline distT="0" distB="0" distL="0" distR="0" wp14:anchorId="045E61D3" wp14:editId="33DB9965">
                  <wp:extent cx="152400" cy="152400"/>
                  <wp:effectExtent l="0" t="0" r="0" b="0"/>
                  <wp:docPr id="94"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81455FB" w14:textId="77777777" w:rsidR="009949DC" w:rsidRDefault="004A2A47" w:rsidP="00B44E7F">
            <w:hyperlink w:anchor="_B811CF02_Topic" w:history="1">
              <w:r w:rsidR="009949DC">
                <w:rPr>
                  <w:rStyle w:val="Hyperlink"/>
                </w:rPr>
                <w:t>PutWorkflowValidationActionRequest</w:t>
              </w:r>
            </w:hyperlink>
          </w:p>
        </w:tc>
        <w:tc>
          <w:tcPr>
            <w:tcW w:w="0" w:type="auto"/>
          </w:tcPr>
          <w:p w14:paraId="2F3336FB" w14:textId="77777777" w:rsidR="009949DC" w:rsidRDefault="009949DC" w:rsidP="00B44E7F">
            <w:r>
              <w:t>Request object used for PutWorkflowValidationAction.</w:t>
            </w:r>
          </w:p>
        </w:tc>
      </w:tr>
      <w:tr w:rsidR="009949DC" w14:paraId="667398D1" w14:textId="77777777" w:rsidTr="00B44E7F">
        <w:tc>
          <w:tcPr>
            <w:tcW w:w="0" w:type="auto"/>
          </w:tcPr>
          <w:p w14:paraId="204EADCE" w14:textId="77777777" w:rsidR="009949DC" w:rsidRDefault="009949DC" w:rsidP="00B44E7F">
            <w:r>
              <w:rPr>
                <w:noProof/>
                <w:lang w:eastAsia="ja-JP"/>
              </w:rPr>
              <w:drawing>
                <wp:inline distT="0" distB="0" distL="0" distR="0" wp14:anchorId="0A9884F2" wp14:editId="1830F5CF">
                  <wp:extent cx="152400" cy="152400"/>
                  <wp:effectExtent l="0" t="0" r="0" b="0"/>
                  <wp:docPr id="95"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56E7A4D" w14:textId="77777777" w:rsidR="009949DC" w:rsidRDefault="004A2A47" w:rsidP="00B44E7F">
            <w:hyperlink w:anchor="_8DEC807A_Topic" w:history="1">
              <w:r w:rsidR="009949DC">
                <w:rPr>
                  <w:rStyle w:val="Hyperlink"/>
                </w:rPr>
                <w:t>PutWorkflowValidationActionResponse</w:t>
              </w:r>
            </w:hyperlink>
          </w:p>
        </w:tc>
        <w:tc>
          <w:tcPr>
            <w:tcW w:w="0" w:type="auto"/>
          </w:tcPr>
          <w:p w14:paraId="7A5693DE" w14:textId="77777777" w:rsidR="009949DC" w:rsidRDefault="009949DC" w:rsidP="00B44E7F">
            <w:r>
              <w:t>Response object for PutWorkflowValidationAction method</w:t>
            </w:r>
          </w:p>
        </w:tc>
      </w:tr>
      <w:tr w:rsidR="009949DC" w14:paraId="16DEF228" w14:textId="77777777" w:rsidTr="00B44E7F">
        <w:tc>
          <w:tcPr>
            <w:tcW w:w="0" w:type="auto"/>
          </w:tcPr>
          <w:p w14:paraId="7BBA7CCA" w14:textId="77777777" w:rsidR="009949DC" w:rsidRDefault="009949DC" w:rsidP="00B44E7F">
            <w:r>
              <w:rPr>
                <w:noProof/>
                <w:lang w:eastAsia="ja-JP"/>
              </w:rPr>
              <w:drawing>
                <wp:inline distT="0" distB="0" distL="0" distR="0" wp14:anchorId="2952BB06" wp14:editId="65DDB131">
                  <wp:extent cx="152400" cy="152400"/>
                  <wp:effectExtent l="0" t="0" r="0" b="0"/>
                  <wp:docPr id="96"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C523CAE" w14:textId="77777777" w:rsidR="009949DC" w:rsidRDefault="004A2A47" w:rsidP="00B44E7F">
            <w:hyperlink w:anchor="_C50BF8AC_Topic" w:history="1">
              <w:r w:rsidR="009949DC">
                <w:rPr>
                  <w:rStyle w:val="Hyperlink"/>
                </w:rPr>
                <w:t>Report</w:t>
              </w:r>
            </w:hyperlink>
          </w:p>
        </w:tc>
        <w:tc>
          <w:tcPr>
            <w:tcW w:w="0" w:type="auto"/>
          </w:tcPr>
          <w:p w14:paraId="39EEBD3F" w14:textId="77777777" w:rsidR="009949DC" w:rsidRDefault="009949DC" w:rsidP="00B44E7F">
            <w:r>
              <w:t>This class encapsulates the report data generated during the execution of the report.</w:t>
            </w:r>
          </w:p>
        </w:tc>
      </w:tr>
      <w:tr w:rsidR="009949DC" w14:paraId="39778BCE" w14:textId="77777777" w:rsidTr="00B44E7F">
        <w:tc>
          <w:tcPr>
            <w:tcW w:w="0" w:type="auto"/>
          </w:tcPr>
          <w:p w14:paraId="01FC9AF6" w14:textId="77777777" w:rsidR="009949DC" w:rsidRDefault="009949DC" w:rsidP="00B44E7F">
            <w:r>
              <w:rPr>
                <w:noProof/>
                <w:lang w:eastAsia="ja-JP"/>
              </w:rPr>
              <w:drawing>
                <wp:inline distT="0" distB="0" distL="0" distR="0" wp14:anchorId="04E380BE" wp14:editId="26CEA7A1">
                  <wp:extent cx="152400" cy="152400"/>
                  <wp:effectExtent l="0" t="0" r="0" b="0"/>
                  <wp:docPr id="97"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2D18C35" w14:textId="77777777" w:rsidR="009949DC" w:rsidRDefault="004A2A47" w:rsidP="00B44E7F">
            <w:hyperlink w:anchor="_E7E6F39F_Topic" w:history="1">
              <w:r w:rsidR="009949DC">
                <w:rPr>
                  <w:rStyle w:val="Hyperlink"/>
                </w:rPr>
                <w:t>ReportColumnDefinition</w:t>
              </w:r>
            </w:hyperlink>
          </w:p>
        </w:tc>
        <w:tc>
          <w:tcPr>
            <w:tcW w:w="0" w:type="auto"/>
          </w:tcPr>
          <w:p w14:paraId="4BFCB9FA" w14:textId="77777777" w:rsidR="009949DC" w:rsidRDefault="009949DC" w:rsidP="00B44E7F">
            <w:r>
              <w:t>This class provides information about a column that is returned as part of a report.</w:t>
            </w:r>
          </w:p>
        </w:tc>
      </w:tr>
      <w:tr w:rsidR="009949DC" w14:paraId="22D468EE" w14:textId="77777777" w:rsidTr="00B44E7F">
        <w:tc>
          <w:tcPr>
            <w:tcW w:w="0" w:type="auto"/>
          </w:tcPr>
          <w:p w14:paraId="3A3B2B76" w14:textId="77777777" w:rsidR="009949DC" w:rsidRDefault="009949DC" w:rsidP="00B44E7F">
            <w:r>
              <w:rPr>
                <w:noProof/>
                <w:lang w:eastAsia="ja-JP"/>
              </w:rPr>
              <w:drawing>
                <wp:inline distT="0" distB="0" distL="0" distR="0" wp14:anchorId="6101A494" wp14:editId="17139A7C">
                  <wp:extent cx="152400" cy="152400"/>
                  <wp:effectExtent l="0" t="0" r="0" b="0"/>
                  <wp:docPr id="98"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AFF2E9A" w14:textId="77777777" w:rsidR="009949DC" w:rsidRDefault="004A2A47" w:rsidP="00B44E7F">
            <w:hyperlink w:anchor="_41FE8B7D_Topic" w:history="1">
              <w:r w:rsidR="009949DC">
                <w:rPr>
                  <w:rStyle w:val="Hyperlink"/>
                </w:rPr>
                <w:t>ReportDefinition</w:t>
              </w:r>
            </w:hyperlink>
          </w:p>
        </w:tc>
        <w:tc>
          <w:tcPr>
            <w:tcW w:w="0" w:type="auto"/>
          </w:tcPr>
          <w:p w14:paraId="7AAB9086" w14:textId="77777777" w:rsidR="009949DC" w:rsidRDefault="009949DC" w:rsidP="00B44E7F">
            <w:r>
              <w:t>This class provides information about a report.</w:t>
            </w:r>
          </w:p>
        </w:tc>
      </w:tr>
      <w:tr w:rsidR="009949DC" w14:paraId="2ACB5769" w14:textId="77777777" w:rsidTr="00B44E7F">
        <w:tc>
          <w:tcPr>
            <w:tcW w:w="0" w:type="auto"/>
          </w:tcPr>
          <w:p w14:paraId="49CA3CDD" w14:textId="77777777" w:rsidR="009949DC" w:rsidRDefault="009949DC" w:rsidP="00B44E7F">
            <w:r>
              <w:rPr>
                <w:noProof/>
                <w:lang w:eastAsia="ja-JP"/>
              </w:rPr>
              <w:lastRenderedPageBreak/>
              <w:drawing>
                <wp:inline distT="0" distB="0" distL="0" distR="0" wp14:anchorId="661A3CEB" wp14:editId="179FF437">
                  <wp:extent cx="152400" cy="152400"/>
                  <wp:effectExtent l="0" t="0" r="0" b="0"/>
                  <wp:docPr id="99"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E8DD248" w14:textId="77777777" w:rsidR="009949DC" w:rsidRDefault="004A2A47" w:rsidP="00B44E7F">
            <w:hyperlink w:anchor="_AB7FDBD5_Topic" w:history="1">
              <w:r w:rsidR="009949DC">
                <w:rPr>
                  <w:rStyle w:val="Hyperlink"/>
                </w:rPr>
                <w:t>ReportParameter</w:t>
              </w:r>
            </w:hyperlink>
          </w:p>
        </w:tc>
        <w:tc>
          <w:tcPr>
            <w:tcW w:w="0" w:type="auto"/>
          </w:tcPr>
          <w:p w14:paraId="51C918DA" w14:textId="77777777" w:rsidR="009949DC" w:rsidRDefault="009949DC" w:rsidP="00B44E7F">
            <w:r>
              <w:t>Represents a report parameter used to filter the report data.</w:t>
            </w:r>
          </w:p>
        </w:tc>
      </w:tr>
      <w:tr w:rsidR="009949DC" w14:paraId="7097E3EE" w14:textId="77777777" w:rsidTr="00B44E7F">
        <w:tc>
          <w:tcPr>
            <w:tcW w:w="0" w:type="auto"/>
          </w:tcPr>
          <w:p w14:paraId="55E5266B" w14:textId="77777777" w:rsidR="009949DC" w:rsidRDefault="009949DC" w:rsidP="00B44E7F">
            <w:r>
              <w:rPr>
                <w:noProof/>
                <w:lang w:eastAsia="ja-JP"/>
              </w:rPr>
              <w:drawing>
                <wp:inline distT="0" distB="0" distL="0" distR="0" wp14:anchorId="6E68AA95" wp14:editId="406516B5">
                  <wp:extent cx="152400" cy="152400"/>
                  <wp:effectExtent l="0" t="0" r="0" b="0"/>
                  <wp:docPr id="100"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2FFB774" w14:textId="77777777" w:rsidR="009949DC" w:rsidRDefault="004A2A47" w:rsidP="00B44E7F">
            <w:hyperlink w:anchor="_132CCF1E_Topic" w:history="1">
              <w:r w:rsidR="009949DC">
                <w:rPr>
                  <w:rStyle w:val="Hyperlink"/>
                </w:rPr>
                <w:t>ReportParameterDefinition</w:t>
              </w:r>
            </w:hyperlink>
          </w:p>
        </w:tc>
        <w:tc>
          <w:tcPr>
            <w:tcW w:w="0" w:type="auto"/>
          </w:tcPr>
          <w:p w14:paraId="372DBC27" w14:textId="77777777" w:rsidR="009949DC" w:rsidRDefault="009949DC" w:rsidP="00B44E7F">
            <w:r>
              <w:t>Report meta data that defines report parameters. Parameter values are supplied by the end-user for execution. All parameters must be supplied during execution. Not all Parameters have default value.</w:t>
            </w:r>
          </w:p>
        </w:tc>
      </w:tr>
      <w:tr w:rsidR="009949DC" w14:paraId="7EC58BB3" w14:textId="77777777" w:rsidTr="00B44E7F">
        <w:tc>
          <w:tcPr>
            <w:tcW w:w="0" w:type="auto"/>
          </w:tcPr>
          <w:p w14:paraId="0E101168" w14:textId="77777777" w:rsidR="009949DC" w:rsidRDefault="009949DC" w:rsidP="00B44E7F">
            <w:r>
              <w:rPr>
                <w:noProof/>
                <w:lang w:eastAsia="ja-JP"/>
              </w:rPr>
              <w:drawing>
                <wp:inline distT="0" distB="0" distL="0" distR="0" wp14:anchorId="0124EBE9" wp14:editId="007AE812">
                  <wp:extent cx="152400" cy="152400"/>
                  <wp:effectExtent l="0" t="0" r="0" b="0"/>
                  <wp:docPr id="101"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97884A5" w14:textId="77777777" w:rsidR="009949DC" w:rsidRDefault="004A2A47" w:rsidP="00B44E7F">
            <w:hyperlink w:anchor="_89A908D5_Topic" w:history="1">
              <w:r w:rsidR="009949DC">
                <w:rPr>
                  <w:rStyle w:val="Hyperlink"/>
                </w:rPr>
                <w:t>ReportRow</w:t>
              </w:r>
            </w:hyperlink>
          </w:p>
        </w:tc>
        <w:tc>
          <w:tcPr>
            <w:tcW w:w="0" w:type="auto"/>
          </w:tcPr>
          <w:p w14:paraId="3F857AD1" w14:textId="77777777" w:rsidR="009949DC" w:rsidRDefault="009949DC" w:rsidP="00B44E7F">
            <w:r>
              <w:t>This class represents one row of data that was generated when executing a report.</w:t>
            </w:r>
          </w:p>
        </w:tc>
      </w:tr>
      <w:tr w:rsidR="009949DC" w14:paraId="6089324A" w14:textId="77777777" w:rsidTr="00B44E7F">
        <w:tc>
          <w:tcPr>
            <w:tcW w:w="0" w:type="auto"/>
          </w:tcPr>
          <w:p w14:paraId="7B8D41D1" w14:textId="77777777" w:rsidR="009949DC" w:rsidRDefault="009949DC" w:rsidP="00B44E7F">
            <w:r>
              <w:rPr>
                <w:noProof/>
                <w:lang w:eastAsia="ja-JP"/>
              </w:rPr>
              <w:drawing>
                <wp:inline distT="0" distB="0" distL="0" distR="0" wp14:anchorId="0625A447" wp14:editId="6D1BFD6F">
                  <wp:extent cx="152400" cy="152400"/>
                  <wp:effectExtent l="0" t="0" r="0" b="0"/>
                  <wp:docPr id="102"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522EF6D" w14:textId="77777777" w:rsidR="009949DC" w:rsidRDefault="004A2A47" w:rsidP="00B44E7F">
            <w:hyperlink w:anchor="_BFFA5E7D_Topic" w:history="1">
              <w:r w:rsidR="009949DC">
                <w:rPr>
                  <w:rStyle w:val="Hyperlink"/>
                </w:rPr>
                <w:t>Role</w:t>
              </w:r>
            </w:hyperlink>
          </w:p>
        </w:tc>
        <w:tc>
          <w:tcPr>
            <w:tcW w:w="0" w:type="auto"/>
          </w:tcPr>
          <w:p w14:paraId="58481637" w14:textId="77777777" w:rsidR="009949DC" w:rsidRDefault="009949DC" w:rsidP="00B44E7F">
            <w:r>
              <w:t>Employee's Dayforce user role</w:t>
            </w:r>
          </w:p>
        </w:tc>
      </w:tr>
      <w:tr w:rsidR="009949DC" w14:paraId="42064D5D" w14:textId="77777777" w:rsidTr="00B44E7F">
        <w:tc>
          <w:tcPr>
            <w:tcW w:w="0" w:type="auto"/>
          </w:tcPr>
          <w:p w14:paraId="0A5B39D2" w14:textId="77777777" w:rsidR="009949DC" w:rsidRDefault="009949DC" w:rsidP="00B44E7F">
            <w:r>
              <w:rPr>
                <w:noProof/>
                <w:lang w:eastAsia="ja-JP"/>
              </w:rPr>
              <w:drawing>
                <wp:inline distT="0" distB="0" distL="0" distR="0" wp14:anchorId="65D68162" wp14:editId="712E6949">
                  <wp:extent cx="152400" cy="152400"/>
                  <wp:effectExtent l="0" t="0" r="0" b="0"/>
                  <wp:docPr id="103"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8C5E735" w14:textId="77777777" w:rsidR="009949DC" w:rsidRDefault="004A2A47" w:rsidP="00B44E7F">
            <w:hyperlink w:anchor="_CF08336B_Topic" w:history="1">
              <w:r w:rsidR="009949DC">
                <w:rPr>
                  <w:rStyle w:val="Hyperlink"/>
                </w:rPr>
                <w:t>Skill</w:t>
              </w:r>
            </w:hyperlink>
          </w:p>
        </w:tc>
        <w:tc>
          <w:tcPr>
            <w:tcW w:w="0" w:type="auto"/>
          </w:tcPr>
          <w:p w14:paraId="0B43C5C2" w14:textId="77777777" w:rsidR="009949DC" w:rsidRDefault="009949DC" w:rsidP="00B44E7F">
            <w:r>
              <w:t>Employee skill record</w:t>
            </w:r>
          </w:p>
        </w:tc>
      </w:tr>
      <w:tr w:rsidR="009949DC" w14:paraId="7C91C8AB" w14:textId="77777777" w:rsidTr="00B44E7F">
        <w:tc>
          <w:tcPr>
            <w:tcW w:w="0" w:type="auto"/>
          </w:tcPr>
          <w:p w14:paraId="06D2B0DF" w14:textId="77777777" w:rsidR="009949DC" w:rsidRDefault="009949DC" w:rsidP="00B44E7F">
            <w:r>
              <w:rPr>
                <w:noProof/>
                <w:lang w:eastAsia="ja-JP"/>
              </w:rPr>
              <w:drawing>
                <wp:inline distT="0" distB="0" distL="0" distR="0" wp14:anchorId="1C8A09D0" wp14:editId="76A72070">
                  <wp:extent cx="152400" cy="152400"/>
                  <wp:effectExtent l="0" t="0" r="0" b="0"/>
                  <wp:docPr id="104"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BD80472" w14:textId="77777777" w:rsidR="009949DC" w:rsidRDefault="004A2A47" w:rsidP="00B44E7F">
            <w:hyperlink w:anchor="_DAB53E1E_Topic" w:history="1">
              <w:r w:rsidR="009949DC">
                <w:rPr>
                  <w:rStyle w:val="Hyperlink"/>
                </w:rPr>
                <w:t>TaxProperty</w:t>
              </w:r>
            </w:hyperlink>
          </w:p>
        </w:tc>
        <w:tc>
          <w:tcPr>
            <w:tcW w:w="0" w:type="auto"/>
          </w:tcPr>
          <w:p w14:paraId="092F746A" w14:textId="77777777" w:rsidR="009949DC" w:rsidRDefault="009949DC" w:rsidP="00B44E7F">
            <w:r>
              <w:t>Tax Property Indicator for Canadian Tax record</w:t>
            </w:r>
          </w:p>
        </w:tc>
      </w:tr>
      <w:tr w:rsidR="009949DC" w14:paraId="42562168" w14:textId="77777777" w:rsidTr="00B44E7F">
        <w:tc>
          <w:tcPr>
            <w:tcW w:w="0" w:type="auto"/>
          </w:tcPr>
          <w:p w14:paraId="7FCC30DE" w14:textId="77777777" w:rsidR="009949DC" w:rsidRDefault="009949DC" w:rsidP="00B44E7F">
            <w:r>
              <w:rPr>
                <w:noProof/>
                <w:lang w:eastAsia="ja-JP"/>
              </w:rPr>
              <w:drawing>
                <wp:inline distT="0" distB="0" distL="0" distR="0" wp14:anchorId="04946B84" wp14:editId="4CED601F">
                  <wp:extent cx="152400" cy="152400"/>
                  <wp:effectExtent l="0" t="0" r="0" b="0"/>
                  <wp:docPr id="105"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77BB274" w14:textId="77777777" w:rsidR="009949DC" w:rsidRDefault="004A2A47" w:rsidP="00B44E7F">
            <w:hyperlink w:anchor="_3D248F5F_Topic" w:history="1">
              <w:r w:rsidR="009949DC">
                <w:rPr>
                  <w:rStyle w:val="Hyperlink"/>
                </w:rPr>
                <w:t>TrainingProgram</w:t>
              </w:r>
            </w:hyperlink>
          </w:p>
        </w:tc>
        <w:tc>
          <w:tcPr>
            <w:tcW w:w="0" w:type="auto"/>
          </w:tcPr>
          <w:p w14:paraId="3F79E515" w14:textId="77777777" w:rsidR="009949DC" w:rsidRDefault="009949DC" w:rsidP="00B44E7F">
            <w:r>
              <w:t>Employee's Training Program</w:t>
            </w:r>
          </w:p>
        </w:tc>
      </w:tr>
      <w:tr w:rsidR="009949DC" w14:paraId="4CE90F93" w14:textId="77777777" w:rsidTr="00B44E7F">
        <w:tc>
          <w:tcPr>
            <w:tcW w:w="0" w:type="auto"/>
          </w:tcPr>
          <w:p w14:paraId="7D4C7742" w14:textId="77777777" w:rsidR="009949DC" w:rsidRDefault="009949DC" w:rsidP="00B44E7F">
            <w:r>
              <w:rPr>
                <w:noProof/>
                <w:lang w:eastAsia="ja-JP"/>
              </w:rPr>
              <w:drawing>
                <wp:inline distT="0" distB="0" distL="0" distR="0" wp14:anchorId="498D75CE" wp14:editId="52ED32EE">
                  <wp:extent cx="152400" cy="152400"/>
                  <wp:effectExtent l="0" t="0" r="0" b="0"/>
                  <wp:docPr id="106"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9880F11" w14:textId="77777777" w:rsidR="009949DC" w:rsidRDefault="004A2A47" w:rsidP="00B44E7F">
            <w:hyperlink w:anchor="_BCCADB57_Topic" w:history="1">
              <w:r w:rsidR="009949DC">
                <w:rPr>
                  <w:rStyle w:val="Hyperlink"/>
                </w:rPr>
                <w:t>Union</w:t>
              </w:r>
            </w:hyperlink>
          </w:p>
        </w:tc>
        <w:tc>
          <w:tcPr>
            <w:tcW w:w="0" w:type="auto"/>
          </w:tcPr>
          <w:p w14:paraId="73B6F52F" w14:textId="77777777" w:rsidR="009949DC" w:rsidRDefault="009949DC" w:rsidP="00B44E7F">
            <w:r>
              <w:t>Union</w:t>
            </w:r>
          </w:p>
        </w:tc>
      </w:tr>
      <w:tr w:rsidR="009949DC" w14:paraId="29D93A1A" w14:textId="77777777" w:rsidTr="00B44E7F">
        <w:tc>
          <w:tcPr>
            <w:tcW w:w="0" w:type="auto"/>
          </w:tcPr>
          <w:p w14:paraId="24074BDA" w14:textId="77777777" w:rsidR="009949DC" w:rsidRDefault="009949DC" w:rsidP="00B44E7F">
            <w:r>
              <w:rPr>
                <w:noProof/>
                <w:lang w:eastAsia="ja-JP"/>
              </w:rPr>
              <w:drawing>
                <wp:inline distT="0" distB="0" distL="0" distR="0" wp14:anchorId="70C7BF28" wp14:editId="39FD548C">
                  <wp:extent cx="152400" cy="152400"/>
                  <wp:effectExtent l="0" t="0" r="0" b="0"/>
                  <wp:docPr id="107"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6F5AEAE" w14:textId="77777777" w:rsidR="009949DC" w:rsidRDefault="004A2A47" w:rsidP="00B44E7F">
            <w:hyperlink w:anchor="_C2966099_Topic" w:history="1">
              <w:r w:rsidR="009949DC">
                <w:rPr>
                  <w:rStyle w:val="Hyperlink"/>
                </w:rPr>
                <w:t>UnionMembership</w:t>
              </w:r>
            </w:hyperlink>
          </w:p>
        </w:tc>
        <w:tc>
          <w:tcPr>
            <w:tcW w:w="0" w:type="auto"/>
          </w:tcPr>
          <w:p w14:paraId="5A3B23CC" w14:textId="77777777" w:rsidR="009949DC" w:rsidRDefault="009949DC" w:rsidP="00B44E7F">
            <w:r>
              <w:t>Employee's Union Membership details</w:t>
            </w:r>
          </w:p>
        </w:tc>
      </w:tr>
      <w:tr w:rsidR="009949DC" w14:paraId="47AD912E" w14:textId="77777777" w:rsidTr="00B44E7F">
        <w:tc>
          <w:tcPr>
            <w:tcW w:w="0" w:type="auto"/>
          </w:tcPr>
          <w:p w14:paraId="0D96CDFE" w14:textId="77777777" w:rsidR="009949DC" w:rsidRDefault="009949DC" w:rsidP="00B44E7F">
            <w:r>
              <w:rPr>
                <w:noProof/>
                <w:lang w:eastAsia="ja-JP"/>
              </w:rPr>
              <w:drawing>
                <wp:inline distT="0" distB="0" distL="0" distR="0" wp14:anchorId="46A151CE" wp14:editId="35CC2899">
                  <wp:extent cx="152400" cy="152400"/>
                  <wp:effectExtent l="0" t="0" r="0" b="0"/>
                  <wp:docPr id="108"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D6934E1" w14:textId="77777777" w:rsidR="009949DC" w:rsidRDefault="004A2A47" w:rsidP="00B44E7F">
            <w:hyperlink w:anchor="_E1545A22_Topic" w:history="1">
              <w:r w:rsidR="009949DC">
                <w:rPr>
                  <w:rStyle w:val="Hyperlink"/>
                </w:rPr>
                <w:t>USConfidentialInformation</w:t>
              </w:r>
            </w:hyperlink>
          </w:p>
        </w:tc>
        <w:tc>
          <w:tcPr>
            <w:tcW w:w="0" w:type="auto"/>
          </w:tcPr>
          <w:p w14:paraId="781E90FF" w14:textId="77777777" w:rsidR="009949DC" w:rsidRDefault="009949DC" w:rsidP="00B44E7F">
            <w:r>
              <w:t>US Confidential Information for the employee</w:t>
            </w:r>
          </w:p>
        </w:tc>
      </w:tr>
      <w:tr w:rsidR="009949DC" w14:paraId="7AA04E6C" w14:textId="77777777" w:rsidTr="00B44E7F">
        <w:tc>
          <w:tcPr>
            <w:tcW w:w="0" w:type="auto"/>
          </w:tcPr>
          <w:p w14:paraId="68A76601" w14:textId="77777777" w:rsidR="009949DC" w:rsidRDefault="009949DC" w:rsidP="00B44E7F">
            <w:r>
              <w:rPr>
                <w:noProof/>
                <w:lang w:eastAsia="ja-JP"/>
              </w:rPr>
              <w:drawing>
                <wp:inline distT="0" distB="0" distL="0" distR="0" wp14:anchorId="743E4A79" wp14:editId="14BBFC72">
                  <wp:extent cx="152400" cy="152400"/>
                  <wp:effectExtent l="0" t="0" r="0" b="0"/>
                  <wp:docPr id="109"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9011B76" w14:textId="77777777" w:rsidR="009949DC" w:rsidRDefault="004A2A47" w:rsidP="00B44E7F">
            <w:hyperlink w:anchor="_F4EF16F4_Topic" w:history="1">
              <w:r w:rsidR="009949DC">
                <w:rPr>
                  <w:rStyle w:val="Hyperlink"/>
                </w:rPr>
                <w:t>UserOrg</w:t>
              </w:r>
            </w:hyperlink>
          </w:p>
        </w:tc>
        <w:tc>
          <w:tcPr>
            <w:tcW w:w="0" w:type="auto"/>
          </w:tcPr>
          <w:p w14:paraId="3A877BAC" w14:textId="77777777" w:rsidR="009949DC" w:rsidRDefault="009949DC" w:rsidP="00B44E7F">
            <w:r>
              <w:t>Organization the employee can access</w:t>
            </w:r>
          </w:p>
        </w:tc>
      </w:tr>
      <w:tr w:rsidR="009949DC" w14:paraId="260511AF" w14:textId="77777777" w:rsidTr="00B44E7F">
        <w:tc>
          <w:tcPr>
            <w:tcW w:w="0" w:type="auto"/>
          </w:tcPr>
          <w:p w14:paraId="72ED7660" w14:textId="77777777" w:rsidR="009949DC" w:rsidRDefault="009949DC" w:rsidP="00B44E7F">
            <w:r>
              <w:rPr>
                <w:noProof/>
                <w:lang w:eastAsia="ja-JP"/>
              </w:rPr>
              <w:drawing>
                <wp:inline distT="0" distB="0" distL="0" distR="0" wp14:anchorId="0AD057E4" wp14:editId="75C87B53">
                  <wp:extent cx="152400" cy="152400"/>
                  <wp:effectExtent l="0" t="0" r="0" b="0"/>
                  <wp:docPr id="110"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AE32582" w14:textId="77777777" w:rsidR="009949DC" w:rsidRDefault="004A2A47" w:rsidP="00B44E7F">
            <w:hyperlink w:anchor="_505ECCE_Topic" w:history="1">
              <w:r w:rsidR="009949DC">
                <w:rPr>
                  <w:rStyle w:val="Hyperlink"/>
                </w:rPr>
                <w:t>UserPayAdjCodeGroup</w:t>
              </w:r>
            </w:hyperlink>
          </w:p>
        </w:tc>
        <w:tc>
          <w:tcPr>
            <w:tcW w:w="0" w:type="auto"/>
          </w:tcPr>
          <w:p w14:paraId="17229D9B" w14:textId="77777777" w:rsidR="009949DC" w:rsidRDefault="009949DC" w:rsidP="00B44E7F">
            <w:r>
              <w:t>Pay Adjustment Code Group the employee can access</w:t>
            </w:r>
          </w:p>
        </w:tc>
      </w:tr>
      <w:tr w:rsidR="009949DC" w14:paraId="0ADAAD45" w14:textId="77777777" w:rsidTr="00B44E7F">
        <w:tc>
          <w:tcPr>
            <w:tcW w:w="0" w:type="auto"/>
          </w:tcPr>
          <w:p w14:paraId="2B844044" w14:textId="77777777" w:rsidR="009949DC" w:rsidRDefault="009949DC" w:rsidP="00B44E7F">
            <w:r>
              <w:rPr>
                <w:noProof/>
                <w:lang w:eastAsia="ja-JP"/>
              </w:rPr>
              <w:drawing>
                <wp:inline distT="0" distB="0" distL="0" distR="0" wp14:anchorId="27301385" wp14:editId="7A698C3C">
                  <wp:extent cx="152400" cy="152400"/>
                  <wp:effectExtent l="0" t="0" r="0" b="0"/>
                  <wp:docPr id="111"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BA23471" w14:textId="77777777" w:rsidR="009949DC" w:rsidRDefault="004A2A47" w:rsidP="00B44E7F">
            <w:hyperlink w:anchor="_F467728C_Topic" w:history="1">
              <w:r w:rsidR="009949DC">
                <w:rPr>
                  <w:rStyle w:val="Hyperlink"/>
                </w:rPr>
                <w:t>USFederalTax</w:t>
              </w:r>
            </w:hyperlink>
          </w:p>
        </w:tc>
        <w:tc>
          <w:tcPr>
            <w:tcW w:w="0" w:type="auto"/>
          </w:tcPr>
          <w:p w14:paraId="68C28E51" w14:textId="77777777" w:rsidR="009949DC" w:rsidRDefault="009949DC" w:rsidP="00B44E7F">
            <w:r>
              <w:t>US Federal Tax Record</w:t>
            </w:r>
          </w:p>
        </w:tc>
      </w:tr>
      <w:tr w:rsidR="009949DC" w14:paraId="548AE942" w14:textId="77777777" w:rsidTr="00B44E7F">
        <w:tc>
          <w:tcPr>
            <w:tcW w:w="0" w:type="auto"/>
          </w:tcPr>
          <w:p w14:paraId="0235DC81" w14:textId="77777777" w:rsidR="009949DC" w:rsidRDefault="009949DC" w:rsidP="00B44E7F">
            <w:r>
              <w:rPr>
                <w:noProof/>
                <w:lang w:eastAsia="ja-JP"/>
              </w:rPr>
              <w:drawing>
                <wp:inline distT="0" distB="0" distL="0" distR="0" wp14:anchorId="3E35DF78" wp14:editId="33CADA3B">
                  <wp:extent cx="152400" cy="152400"/>
                  <wp:effectExtent l="0" t="0" r="0" b="0"/>
                  <wp:docPr id="112"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758E953" w14:textId="77777777" w:rsidR="009949DC" w:rsidRDefault="004A2A47" w:rsidP="00B44E7F">
            <w:hyperlink w:anchor="_FB6813B0_Topic" w:history="1">
              <w:r w:rsidR="009949DC">
                <w:rPr>
                  <w:rStyle w:val="Hyperlink"/>
                </w:rPr>
                <w:t>USStateTax</w:t>
              </w:r>
            </w:hyperlink>
          </w:p>
        </w:tc>
        <w:tc>
          <w:tcPr>
            <w:tcW w:w="0" w:type="auto"/>
          </w:tcPr>
          <w:p w14:paraId="58FBF24A" w14:textId="77777777" w:rsidR="009949DC" w:rsidRDefault="009949DC" w:rsidP="00B44E7F">
            <w:r>
              <w:t>US State Tax Record</w:t>
            </w:r>
          </w:p>
        </w:tc>
      </w:tr>
      <w:tr w:rsidR="009949DC" w14:paraId="15376431" w14:textId="77777777" w:rsidTr="00B44E7F">
        <w:tc>
          <w:tcPr>
            <w:tcW w:w="0" w:type="auto"/>
          </w:tcPr>
          <w:p w14:paraId="702363C9" w14:textId="77777777" w:rsidR="009949DC" w:rsidRDefault="009949DC" w:rsidP="00B44E7F">
            <w:r>
              <w:rPr>
                <w:noProof/>
                <w:lang w:eastAsia="ja-JP"/>
              </w:rPr>
              <w:drawing>
                <wp:inline distT="0" distB="0" distL="0" distR="0" wp14:anchorId="0822E8E5" wp14:editId="3E4D5C67">
                  <wp:extent cx="152400" cy="152400"/>
                  <wp:effectExtent l="0" t="0" r="0" b="0"/>
                  <wp:docPr id="113"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8B81BEB" w14:textId="77777777" w:rsidR="009949DC" w:rsidRDefault="004A2A47" w:rsidP="00B44E7F">
            <w:hyperlink w:anchor="_20B8734F_Topic" w:history="1">
              <w:r w:rsidR="009949DC">
                <w:rPr>
                  <w:rStyle w:val="Hyperlink"/>
                </w:rPr>
                <w:t>USTax</w:t>
              </w:r>
            </w:hyperlink>
          </w:p>
        </w:tc>
        <w:tc>
          <w:tcPr>
            <w:tcW w:w="0" w:type="auto"/>
          </w:tcPr>
          <w:p w14:paraId="6A13D09F" w14:textId="77777777" w:rsidR="009949DC" w:rsidRDefault="009949DC" w:rsidP="00B44E7F">
            <w:r>
              <w:t>US Tax record for the employee</w:t>
            </w:r>
          </w:p>
        </w:tc>
      </w:tr>
      <w:tr w:rsidR="009949DC" w14:paraId="7207D274" w14:textId="77777777" w:rsidTr="00B44E7F">
        <w:tc>
          <w:tcPr>
            <w:tcW w:w="0" w:type="auto"/>
          </w:tcPr>
          <w:p w14:paraId="090B6C05" w14:textId="77777777" w:rsidR="009949DC" w:rsidRDefault="009949DC" w:rsidP="00B44E7F">
            <w:r>
              <w:rPr>
                <w:noProof/>
                <w:lang w:eastAsia="ja-JP"/>
              </w:rPr>
              <w:drawing>
                <wp:inline distT="0" distB="0" distL="0" distR="0" wp14:anchorId="38DEB2A3" wp14:editId="5277DB2D">
                  <wp:extent cx="152400" cy="152400"/>
                  <wp:effectExtent l="0" t="0" r="0" b="0"/>
                  <wp:docPr id="114"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63BA27B" w14:textId="77777777" w:rsidR="009949DC" w:rsidRDefault="004A2A47" w:rsidP="00B44E7F">
            <w:hyperlink w:anchor="_859F02BE_Topic" w:history="1">
              <w:r w:rsidR="009949DC">
                <w:rPr>
                  <w:rStyle w:val="Hyperlink"/>
                </w:rPr>
                <w:t>USTaxStatus</w:t>
              </w:r>
            </w:hyperlink>
          </w:p>
        </w:tc>
        <w:tc>
          <w:tcPr>
            <w:tcW w:w="0" w:type="auto"/>
          </w:tcPr>
          <w:p w14:paraId="08D51809" w14:textId="77777777" w:rsidR="009949DC" w:rsidRDefault="009949DC" w:rsidP="00B44E7F">
            <w:r>
              <w:t>US Tax Status Information</w:t>
            </w:r>
          </w:p>
        </w:tc>
      </w:tr>
      <w:tr w:rsidR="009949DC" w14:paraId="6375260C" w14:textId="77777777" w:rsidTr="00B44E7F">
        <w:tc>
          <w:tcPr>
            <w:tcW w:w="0" w:type="auto"/>
          </w:tcPr>
          <w:p w14:paraId="3121AD65" w14:textId="77777777" w:rsidR="009949DC" w:rsidRDefault="009949DC" w:rsidP="00B44E7F">
            <w:r>
              <w:rPr>
                <w:noProof/>
                <w:lang w:eastAsia="ja-JP"/>
              </w:rPr>
              <w:drawing>
                <wp:inline distT="0" distB="0" distL="0" distR="0" wp14:anchorId="5B201D85" wp14:editId="7A195ECA">
                  <wp:extent cx="152400" cy="152400"/>
                  <wp:effectExtent l="0" t="0" r="0" b="0"/>
                  <wp:docPr id="115"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405BBE7" w14:textId="77777777" w:rsidR="009949DC" w:rsidRDefault="004A2A47" w:rsidP="00B44E7F">
            <w:hyperlink w:anchor="_AD802859_Topic" w:history="1">
              <w:r w:rsidR="009949DC">
                <w:rPr>
                  <w:rStyle w:val="Hyperlink"/>
                </w:rPr>
                <w:t>VersionUpdateFile</w:t>
              </w:r>
            </w:hyperlink>
          </w:p>
        </w:tc>
        <w:tc>
          <w:tcPr>
            <w:tcW w:w="0" w:type="auto"/>
          </w:tcPr>
          <w:p w14:paraId="1B06804F" w14:textId="77777777" w:rsidR="009949DC" w:rsidRDefault="009949DC" w:rsidP="00B44E7F"/>
        </w:tc>
      </w:tr>
      <w:tr w:rsidR="009949DC" w14:paraId="1FD2ADB4" w14:textId="77777777" w:rsidTr="00B44E7F">
        <w:tc>
          <w:tcPr>
            <w:tcW w:w="0" w:type="auto"/>
          </w:tcPr>
          <w:p w14:paraId="204181EA" w14:textId="77777777" w:rsidR="009949DC" w:rsidRDefault="009949DC" w:rsidP="00B44E7F">
            <w:r>
              <w:rPr>
                <w:noProof/>
                <w:lang w:eastAsia="ja-JP"/>
              </w:rPr>
              <w:drawing>
                <wp:inline distT="0" distB="0" distL="0" distR="0" wp14:anchorId="3A5665AB" wp14:editId="1F871562">
                  <wp:extent cx="152400" cy="152400"/>
                  <wp:effectExtent l="0" t="0" r="0" b="0"/>
                  <wp:docPr id="116"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C21A289" w14:textId="77777777" w:rsidR="009949DC" w:rsidRDefault="004A2A47" w:rsidP="00B44E7F">
            <w:hyperlink w:anchor="_C15BBE58_Topic" w:history="1">
              <w:r w:rsidR="009949DC">
                <w:rPr>
                  <w:rStyle w:val="Hyperlink"/>
                </w:rPr>
                <w:t>VersionUpdateFileRequest</w:t>
              </w:r>
            </w:hyperlink>
          </w:p>
        </w:tc>
        <w:tc>
          <w:tcPr>
            <w:tcW w:w="0" w:type="auto"/>
          </w:tcPr>
          <w:p w14:paraId="016521EA" w14:textId="77777777" w:rsidR="009949DC" w:rsidRDefault="009949DC" w:rsidP="00B44E7F"/>
        </w:tc>
      </w:tr>
      <w:tr w:rsidR="009949DC" w14:paraId="3E1BDD9E" w14:textId="77777777" w:rsidTr="00B44E7F">
        <w:tc>
          <w:tcPr>
            <w:tcW w:w="0" w:type="auto"/>
          </w:tcPr>
          <w:p w14:paraId="705EA5DC" w14:textId="77777777" w:rsidR="009949DC" w:rsidRDefault="009949DC" w:rsidP="00B44E7F">
            <w:r>
              <w:rPr>
                <w:noProof/>
                <w:lang w:eastAsia="ja-JP"/>
              </w:rPr>
              <w:drawing>
                <wp:inline distT="0" distB="0" distL="0" distR="0" wp14:anchorId="1C4C164A" wp14:editId="2DFFC583">
                  <wp:extent cx="152400" cy="152400"/>
                  <wp:effectExtent l="0" t="0" r="0" b="0"/>
                  <wp:docPr id="117"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A0DDB99" w14:textId="77777777" w:rsidR="009949DC" w:rsidRDefault="004A2A47" w:rsidP="00B44E7F">
            <w:hyperlink w:anchor="_2D3D35C5_Topic" w:history="1">
              <w:r w:rsidR="009949DC">
                <w:rPr>
                  <w:rStyle w:val="Hyperlink"/>
                </w:rPr>
                <w:t>VeteranStatus</w:t>
              </w:r>
            </w:hyperlink>
          </w:p>
        </w:tc>
        <w:tc>
          <w:tcPr>
            <w:tcW w:w="0" w:type="auto"/>
          </w:tcPr>
          <w:p w14:paraId="00AE69C2" w14:textId="77777777" w:rsidR="009949DC" w:rsidRDefault="009949DC" w:rsidP="00B44E7F">
            <w:r>
              <w:t>Veteran Status</w:t>
            </w:r>
          </w:p>
        </w:tc>
      </w:tr>
      <w:tr w:rsidR="009949DC" w14:paraId="1566D57E" w14:textId="77777777" w:rsidTr="00B44E7F">
        <w:tc>
          <w:tcPr>
            <w:tcW w:w="0" w:type="auto"/>
          </w:tcPr>
          <w:p w14:paraId="4E11BB55" w14:textId="77777777" w:rsidR="009949DC" w:rsidRDefault="009949DC" w:rsidP="00B44E7F">
            <w:r>
              <w:rPr>
                <w:noProof/>
                <w:lang w:eastAsia="ja-JP"/>
              </w:rPr>
              <w:drawing>
                <wp:inline distT="0" distB="0" distL="0" distR="0" wp14:anchorId="48490802" wp14:editId="34C51144">
                  <wp:extent cx="152400" cy="152400"/>
                  <wp:effectExtent l="0" t="0" r="0" b="0"/>
                  <wp:docPr id="118"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94C9561" w14:textId="77777777" w:rsidR="009949DC" w:rsidRDefault="004A2A47" w:rsidP="00B44E7F">
            <w:hyperlink w:anchor="_B4FCDB2D_Topic" w:history="1">
              <w:r w:rsidR="009949DC">
                <w:rPr>
                  <w:rStyle w:val="Hyperlink"/>
                </w:rPr>
                <w:t>WorkContract</w:t>
              </w:r>
            </w:hyperlink>
          </w:p>
        </w:tc>
        <w:tc>
          <w:tcPr>
            <w:tcW w:w="0" w:type="auto"/>
          </w:tcPr>
          <w:p w14:paraId="2A0B7A7D" w14:textId="77777777" w:rsidR="009949DC" w:rsidRDefault="009949DC" w:rsidP="00B44E7F">
            <w:r>
              <w:t>Work Contract record for the employee</w:t>
            </w:r>
          </w:p>
        </w:tc>
      </w:tr>
      <w:tr w:rsidR="009949DC" w14:paraId="657A777E" w14:textId="77777777" w:rsidTr="00B44E7F">
        <w:tc>
          <w:tcPr>
            <w:tcW w:w="0" w:type="auto"/>
          </w:tcPr>
          <w:p w14:paraId="25191293" w14:textId="77777777" w:rsidR="009949DC" w:rsidRDefault="009949DC" w:rsidP="00B44E7F">
            <w:r>
              <w:rPr>
                <w:noProof/>
                <w:lang w:eastAsia="ja-JP"/>
              </w:rPr>
              <w:drawing>
                <wp:inline distT="0" distB="0" distL="0" distR="0" wp14:anchorId="07341DB2" wp14:editId="7563EDC8">
                  <wp:extent cx="152400" cy="152400"/>
                  <wp:effectExtent l="0" t="0" r="0" b="0"/>
                  <wp:docPr id="119"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DEA5609" w14:textId="77777777" w:rsidR="009949DC" w:rsidRDefault="004A2A47" w:rsidP="00B44E7F">
            <w:hyperlink w:anchor="_44CF37DC_Topic" w:history="1">
              <w:r w:rsidR="009949DC">
                <w:rPr>
                  <w:rStyle w:val="Hyperlink"/>
                </w:rPr>
                <w:t>WorkflowValidationDetail</w:t>
              </w:r>
            </w:hyperlink>
          </w:p>
        </w:tc>
        <w:tc>
          <w:tcPr>
            <w:tcW w:w="0" w:type="auto"/>
          </w:tcPr>
          <w:p w14:paraId="31F37FCC" w14:textId="77777777" w:rsidR="009949DC" w:rsidRDefault="009949DC" w:rsidP="00B44E7F"/>
        </w:tc>
      </w:tr>
      <w:tr w:rsidR="009949DC" w14:paraId="4E1F7597" w14:textId="77777777" w:rsidTr="00B44E7F">
        <w:tc>
          <w:tcPr>
            <w:tcW w:w="0" w:type="auto"/>
          </w:tcPr>
          <w:p w14:paraId="26471A6E" w14:textId="77777777" w:rsidR="009949DC" w:rsidRDefault="009949DC" w:rsidP="00B44E7F">
            <w:r>
              <w:rPr>
                <w:noProof/>
                <w:lang w:eastAsia="ja-JP"/>
              </w:rPr>
              <w:drawing>
                <wp:inline distT="0" distB="0" distL="0" distR="0" wp14:anchorId="15A613BC" wp14:editId="1F4FD35D">
                  <wp:extent cx="152400" cy="152400"/>
                  <wp:effectExtent l="0" t="0" r="0" b="0"/>
                  <wp:docPr id="120"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0CDB8E4" w14:textId="77777777" w:rsidR="009949DC" w:rsidRDefault="004A2A47" w:rsidP="00B44E7F">
            <w:hyperlink w:anchor="_3A38376E_Topic" w:history="1">
              <w:r w:rsidR="009949DC">
                <w:rPr>
                  <w:rStyle w:val="Hyperlink"/>
                </w:rPr>
                <w:t>WorkLocationOverride</w:t>
              </w:r>
            </w:hyperlink>
          </w:p>
        </w:tc>
        <w:tc>
          <w:tcPr>
            <w:tcW w:w="0" w:type="auto"/>
          </w:tcPr>
          <w:p w14:paraId="3F3ACEE1" w14:textId="77777777" w:rsidR="009949DC" w:rsidRDefault="009949DC" w:rsidP="00B44E7F">
            <w:r>
              <w:t>Work Location Override</w:t>
            </w:r>
          </w:p>
        </w:tc>
      </w:tr>
      <w:tr w:rsidR="009949DC" w14:paraId="7EA1BC86" w14:textId="77777777" w:rsidTr="00B44E7F">
        <w:tc>
          <w:tcPr>
            <w:tcW w:w="0" w:type="auto"/>
          </w:tcPr>
          <w:p w14:paraId="27EEF241" w14:textId="77777777" w:rsidR="009949DC" w:rsidRDefault="009949DC" w:rsidP="00B44E7F">
            <w:r>
              <w:rPr>
                <w:noProof/>
                <w:lang w:eastAsia="ja-JP"/>
              </w:rPr>
              <w:drawing>
                <wp:inline distT="0" distB="0" distL="0" distR="0" wp14:anchorId="546C55E0" wp14:editId="5B2749F7">
                  <wp:extent cx="152400" cy="152400"/>
                  <wp:effectExtent l="0" t="0" r="0" b="0"/>
                  <wp:docPr id="121" name="../media/pubclass.gif" title="Public 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class.gif"/>
                          <pic:cNvPicPr/>
                        </pic:nvPicPr>
                        <pic:blipFill>
                          <a:blip r:embed="rId9">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4D07DA2" w14:textId="77777777" w:rsidR="009949DC" w:rsidRDefault="004A2A47" w:rsidP="00B44E7F">
            <w:hyperlink w:anchor="_4E709A9B_Topic" w:history="1">
              <w:r w:rsidR="009949DC">
                <w:rPr>
                  <w:rStyle w:val="Hyperlink"/>
                </w:rPr>
                <w:t>WorkPattern</w:t>
              </w:r>
            </w:hyperlink>
          </w:p>
        </w:tc>
        <w:tc>
          <w:tcPr>
            <w:tcW w:w="0" w:type="auto"/>
          </w:tcPr>
          <w:p w14:paraId="1D707769" w14:textId="77777777" w:rsidR="009949DC" w:rsidRDefault="009949DC" w:rsidP="00B44E7F">
            <w:r>
              <w:t>Work Pattern record</w:t>
            </w:r>
          </w:p>
        </w:tc>
      </w:tr>
    </w:tbl>
    <w:p w14:paraId="1DCA6887" w14:textId="77777777" w:rsidR="009949DC" w:rsidRDefault="009949DC" w:rsidP="009949DC">
      <w:pPr>
        <w:spacing w:after="0"/>
      </w:pPr>
    </w:p>
    <w:p w14:paraId="7918C2A7" w14:textId="77777777" w:rsidR="009949DC" w:rsidRDefault="009949DC" w:rsidP="009949DC">
      <w:pPr>
        <w:pStyle w:val="Heading2"/>
      </w:pPr>
      <w:r>
        <w:t>Enumerations</w:t>
      </w:r>
    </w:p>
    <w:tbl>
      <w:tblPr>
        <w:tblStyle w:val="GeneralTable"/>
        <w:tblW w:w="5000" w:type="pct"/>
        <w:tblLook w:val="07E0" w:firstRow="1" w:lastRow="1" w:firstColumn="1" w:lastColumn="1" w:noHBand="1" w:noVBand="1"/>
      </w:tblPr>
      <w:tblGrid>
        <w:gridCol w:w="586"/>
        <w:gridCol w:w="6726"/>
        <w:gridCol w:w="2038"/>
      </w:tblGrid>
      <w:tr w:rsidR="009949DC" w14:paraId="2BD91E0F" w14:textId="77777777" w:rsidTr="00B44E7F">
        <w:trPr>
          <w:cnfStyle w:val="100000000000" w:firstRow="1" w:lastRow="0" w:firstColumn="0" w:lastColumn="0" w:oddVBand="0" w:evenVBand="0" w:oddHBand="0" w:evenHBand="0" w:firstRowFirstColumn="0" w:firstRowLastColumn="0" w:lastRowFirstColumn="0" w:lastRowLastColumn="0"/>
        </w:trPr>
        <w:tc>
          <w:tcPr>
            <w:tcW w:w="0" w:type="auto"/>
          </w:tcPr>
          <w:p w14:paraId="45F0890A" w14:textId="77777777" w:rsidR="009949DC" w:rsidRDefault="009949DC" w:rsidP="00B44E7F">
            <w:pPr>
              <w:keepNext/>
            </w:pPr>
          </w:p>
        </w:tc>
        <w:tc>
          <w:tcPr>
            <w:tcW w:w="0" w:type="auto"/>
          </w:tcPr>
          <w:p w14:paraId="37C60E96" w14:textId="77777777" w:rsidR="009949DC" w:rsidRDefault="009949DC" w:rsidP="00B44E7F">
            <w:pPr>
              <w:keepNext/>
            </w:pPr>
            <w:r>
              <w:t>Enumeration</w:t>
            </w:r>
          </w:p>
        </w:tc>
        <w:tc>
          <w:tcPr>
            <w:tcW w:w="0" w:type="auto"/>
          </w:tcPr>
          <w:p w14:paraId="442A750C" w14:textId="77777777" w:rsidR="009949DC" w:rsidRDefault="009949DC" w:rsidP="00B44E7F">
            <w:pPr>
              <w:keepNext/>
            </w:pPr>
            <w:r>
              <w:t>Description</w:t>
            </w:r>
          </w:p>
        </w:tc>
      </w:tr>
      <w:tr w:rsidR="009949DC" w14:paraId="6A9C3151" w14:textId="77777777" w:rsidTr="00B44E7F">
        <w:tc>
          <w:tcPr>
            <w:tcW w:w="0" w:type="auto"/>
          </w:tcPr>
          <w:p w14:paraId="4362F0FA" w14:textId="77777777" w:rsidR="009949DC" w:rsidRDefault="009949DC" w:rsidP="00B44E7F">
            <w:r>
              <w:rPr>
                <w:noProof/>
                <w:lang w:eastAsia="ja-JP"/>
              </w:rPr>
              <w:drawing>
                <wp:inline distT="0" distB="0" distL="0" distR="0" wp14:anchorId="0D4D6F89" wp14:editId="6EBC9656">
                  <wp:extent cx="152400" cy="152400"/>
                  <wp:effectExtent l="0" t="0" r="0" b="0"/>
                  <wp:docPr id="123" name="../media/pubenumeration.gif" title="Public enumer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enumeration.gif"/>
                          <pic:cNvPicPr/>
                        </pic:nvPicPr>
                        <pic:blipFill>
                          <a:blip r:embed="rId10">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5C38442" w14:textId="77777777" w:rsidR="009949DC" w:rsidRDefault="004A2A47" w:rsidP="00B44E7F">
            <w:hyperlink w:anchor="_CE30BCEA_Topic" w:history="1">
              <w:r w:rsidR="009949DC">
                <w:rPr>
                  <w:rStyle w:val="Hyperlink"/>
                </w:rPr>
                <w:t>PutWorkflowValidationActionResultType</w:t>
              </w:r>
            </w:hyperlink>
          </w:p>
        </w:tc>
        <w:tc>
          <w:tcPr>
            <w:tcW w:w="0" w:type="auto"/>
          </w:tcPr>
          <w:p w14:paraId="78B59EDB" w14:textId="77777777" w:rsidR="009949DC" w:rsidRDefault="009949DC" w:rsidP="00B44E7F"/>
        </w:tc>
      </w:tr>
    </w:tbl>
    <w:p w14:paraId="051CD0B6" w14:textId="77777777" w:rsidR="009949DC" w:rsidRDefault="009949DC" w:rsidP="009949DC">
      <w:pPr>
        <w:spacing w:after="0"/>
      </w:pPr>
    </w:p>
    <w:p w14:paraId="3D7F9941" w14:textId="77777777" w:rsidR="00DB4D55" w:rsidRDefault="00192325">
      <w:r>
        <w:br w:type="page"/>
      </w:r>
    </w:p>
    <w:p w14:paraId="632722DC" w14:textId="77777777" w:rsidR="00DB4D55" w:rsidRDefault="00192325">
      <w:pPr>
        <w:pStyle w:val="Heading1"/>
      </w:pPr>
      <w:bookmarkStart w:id="2" w:name="_33CBA82B_Topic"/>
      <w:bookmarkEnd w:id="2"/>
      <w:r>
        <w:lastRenderedPageBreak/>
        <w:t>IDayforceService Interface</w:t>
      </w:r>
    </w:p>
    <w:p w14:paraId="6F71405D" w14:textId="77777777" w:rsidR="00DB4D55" w:rsidRDefault="00192325">
      <w:r>
        <w:t>This interface defines the methods available on the Dayforce Services web service.</w:t>
      </w:r>
    </w:p>
    <w:p w14:paraId="66BF25F2"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E49760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E1F9FFC" w14:textId="77777777" w:rsidR="00DB4D55" w:rsidRDefault="00192325">
            <w:pPr>
              <w:keepNext/>
            </w:pPr>
            <w:r>
              <w:t>C#</w:t>
            </w:r>
          </w:p>
        </w:tc>
      </w:tr>
      <w:tr w:rsidR="00DB4D55" w14:paraId="2FF4DC02" w14:textId="77777777">
        <w:tc>
          <w:tcPr>
            <w:tcW w:w="0" w:type="auto"/>
          </w:tcPr>
          <w:p w14:paraId="53424243" w14:textId="77777777" w:rsidR="00DB4D55" w:rsidRDefault="00192325">
            <w:r>
              <w:rPr>
                <w:rStyle w:val="Keyword"/>
              </w:rPr>
              <w:t>public</w:t>
            </w:r>
            <w:r>
              <w:t xml:space="preserve"> </w:t>
            </w:r>
            <w:r>
              <w:rPr>
                <w:rStyle w:val="Keyword"/>
              </w:rPr>
              <w:t>interface</w:t>
            </w:r>
            <w:r>
              <w:t xml:space="preserve"> </w:t>
            </w:r>
            <w:r>
              <w:rPr>
                <w:rStyle w:val="Identifier"/>
              </w:rPr>
              <w:t>IDayforceService</w:t>
            </w:r>
          </w:p>
        </w:tc>
      </w:tr>
    </w:tbl>
    <w:p w14:paraId="5FA90022" w14:textId="77777777" w:rsidR="00DB4D55" w:rsidRDefault="00DB4D55">
      <w:pPr>
        <w:spacing w:after="0"/>
      </w:pPr>
    </w:p>
    <w:p w14:paraId="7176F629" w14:textId="77777777" w:rsidR="00DB4D55" w:rsidRDefault="00192325">
      <w:r>
        <w:t xml:space="preserve">The </w:t>
      </w:r>
      <w:r>
        <w:rPr>
          <w:b/>
        </w:rPr>
        <w:t>IDayforceService</w:t>
      </w:r>
      <w:r>
        <w:t xml:space="preserve"> type exposes the following members.</w:t>
      </w:r>
    </w:p>
    <w:p w14:paraId="7BCE6C9D" w14:textId="77777777" w:rsidR="00DB4D55" w:rsidRDefault="00192325">
      <w:pPr>
        <w:pStyle w:val="Heading2"/>
      </w:pPr>
      <w:r>
        <w:t>Methods</w:t>
      </w:r>
    </w:p>
    <w:tbl>
      <w:tblPr>
        <w:tblStyle w:val="GeneralTable"/>
        <w:tblW w:w="5000" w:type="pct"/>
        <w:tblLook w:val="07E0" w:firstRow="1" w:lastRow="1" w:firstColumn="1" w:lastColumn="1" w:noHBand="1" w:noVBand="1"/>
      </w:tblPr>
      <w:tblGrid>
        <w:gridCol w:w="326"/>
        <w:gridCol w:w="1529"/>
        <w:gridCol w:w="7495"/>
      </w:tblGrid>
      <w:tr w:rsidR="00DB4D55" w14:paraId="3F62BC8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929CEA1" w14:textId="77777777" w:rsidR="00DB4D55" w:rsidRDefault="00DB4D55">
            <w:pPr>
              <w:keepNext/>
            </w:pPr>
          </w:p>
        </w:tc>
        <w:tc>
          <w:tcPr>
            <w:tcW w:w="0" w:type="auto"/>
          </w:tcPr>
          <w:p w14:paraId="13E8B941" w14:textId="77777777" w:rsidR="00DB4D55" w:rsidRDefault="00192325">
            <w:pPr>
              <w:keepNext/>
            </w:pPr>
            <w:r>
              <w:t>Name</w:t>
            </w:r>
          </w:p>
        </w:tc>
        <w:tc>
          <w:tcPr>
            <w:tcW w:w="0" w:type="auto"/>
          </w:tcPr>
          <w:p w14:paraId="6217A005" w14:textId="77777777" w:rsidR="00DB4D55" w:rsidRDefault="00192325">
            <w:pPr>
              <w:keepNext/>
            </w:pPr>
            <w:r>
              <w:t>Description</w:t>
            </w:r>
          </w:p>
        </w:tc>
      </w:tr>
      <w:tr w:rsidR="00DB4D55" w14:paraId="5D8070E0" w14:textId="77777777">
        <w:tc>
          <w:tcPr>
            <w:tcW w:w="0" w:type="auto"/>
          </w:tcPr>
          <w:p w14:paraId="49E66ECA" w14:textId="77777777" w:rsidR="00DB4D55" w:rsidRDefault="00192325">
            <w:r>
              <w:rPr>
                <w:noProof/>
                <w:lang w:eastAsia="ja-JP"/>
              </w:rPr>
              <w:drawing>
                <wp:inline distT="0" distB="0" distL="0" distR="0" wp14:anchorId="53E04A97" wp14:editId="5E9A6BAE">
                  <wp:extent cx="152400" cy="104775"/>
                  <wp:effectExtent l="0" t="0" r="0" b="0"/>
                  <wp:docPr id="3"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283511A1" w14:textId="77777777" w:rsidR="00DB4D55" w:rsidRDefault="004A2A47">
            <w:hyperlink w:anchor="_76A3A4B9_Topic" w:history="1">
              <w:r w:rsidR="00192325">
                <w:rPr>
                  <w:rStyle w:val="Hyperlink"/>
                </w:rPr>
                <w:t>Authenticate</w:t>
              </w:r>
            </w:hyperlink>
          </w:p>
        </w:tc>
        <w:tc>
          <w:tcPr>
            <w:tcW w:w="0" w:type="auto"/>
          </w:tcPr>
          <w:p w14:paraId="16F20397" w14:textId="77160458" w:rsidR="00DB4D55" w:rsidRDefault="00192325">
            <w:r>
              <w:t>Authenticates the user and also determines if the user is authorized to use the Dayforce Services API. If successful, a session id is returned which should be passed on subsequent requests to the Execute method.</w:t>
            </w:r>
          </w:p>
        </w:tc>
      </w:tr>
      <w:tr w:rsidR="00DB4D55" w14:paraId="18F96367" w14:textId="77777777">
        <w:tc>
          <w:tcPr>
            <w:tcW w:w="0" w:type="auto"/>
          </w:tcPr>
          <w:p w14:paraId="237723FC" w14:textId="77777777" w:rsidR="00DB4D55" w:rsidRDefault="00192325">
            <w:r>
              <w:rPr>
                <w:noProof/>
                <w:lang w:eastAsia="ja-JP"/>
              </w:rPr>
              <w:drawing>
                <wp:inline distT="0" distB="0" distL="0" distR="0" wp14:anchorId="6521D078" wp14:editId="5D4778C3">
                  <wp:extent cx="152400" cy="104775"/>
                  <wp:effectExtent l="0" t="0" r="0" b="0"/>
                  <wp:docPr id="4"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2CAC2F86" w14:textId="77777777" w:rsidR="00DB4D55" w:rsidRDefault="004A2A47">
            <w:hyperlink w:anchor="_A53722BF_Topic" w:history="1">
              <w:r w:rsidR="00192325">
                <w:rPr>
                  <w:rStyle w:val="Hyperlink"/>
                </w:rPr>
                <w:t>Execute</w:t>
              </w:r>
            </w:hyperlink>
          </w:p>
        </w:tc>
        <w:tc>
          <w:tcPr>
            <w:tcW w:w="0" w:type="auto"/>
          </w:tcPr>
          <w:p w14:paraId="64A7EB43" w14:textId="144A39DB" w:rsidR="00DB4D55" w:rsidRDefault="00192325">
            <w:r>
              <w:t>Performs a function within the system. This method return</w:t>
            </w:r>
            <w:r w:rsidR="00BB2936">
              <w:t>s</w:t>
            </w:r>
            <w:r>
              <w:t xml:space="preserve"> a single result. The function that is executed is based on the type of the DFRequest object that is passed in. If the request object is one which runs a query, only the first item in the query results will be returned to the caller. Typical use of this function is to queue a BJE job, perform clock related functions, or generate a standard Dayforce alert.</w:t>
            </w:r>
          </w:p>
        </w:tc>
      </w:tr>
      <w:tr w:rsidR="00DB4D55" w14:paraId="3CC569EC" w14:textId="77777777">
        <w:tc>
          <w:tcPr>
            <w:tcW w:w="0" w:type="auto"/>
          </w:tcPr>
          <w:p w14:paraId="326715C6" w14:textId="77777777" w:rsidR="00DB4D55" w:rsidRDefault="00192325">
            <w:r>
              <w:rPr>
                <w:noProof/>
                <w:lang w:eastAsia="ja-JP"/>
              </w:rPr>
              <w:drawing>
                <wp:inline distT="0" distB="0" distL="0" distR="0" wp14:anchorId="19F0C3A2" wp14:editId="448DDBD1">
                  <wp:extent cx="152400" cy="104775"/>
                  <wp:effectExtent l="0" t="0" r="0" b="0"/>
                  <wp:docPr id="5"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37BB1EFA" w14:textId="77777777" w:rsidR="00DB4D55" w:rsidRDefault="004A2A47">
            <w:hyperlink w:anchor="_E02246DF_Topic" w:history="1">
              <w:r w:rsidR="00192325">
                <w:rPr>
                  <w:rStyle w:val="Hyperlink"/>
                </w:rPr>
                <w:t>GetClientSiteUri</w:t>
              </w:r>
            </w:hyperlink>
          </w:p>
        </w:tc>
        <w:tc>
          <w:tcPr>
            <w:tcW w:w="0" w:type="auto"/>
          </w:tcPr>
          <w:p w14:paraId="20A032B1" w14:textId="77777777" w:rsidR="00DB4D55" w:rsidRDefault="00192325">
            <w:r>
              <w:t>Gets the client site URI which indicates the current site that a client should be using and the service version. The URI returned should point the client at the most recent version of the system that the client is allowed to use.</w:t>
            </w:r>
          </w:p>
        </w:tc>
      </w:tr>
      <w:tr w:rsidR="00DB4D55" w14:paraId="4C87B15E" w14:textId="77777777">
        <w:tc>
          <w:tcPr>
            <w:tcW w:w="0" w:type="auto"/>
          </w:tcPr>
          <w:p w14:paraId="7C7D505B" w14:textId="77777777" w:rsidR="00DB4D55" w:rsidRDefault="00192325">
            <w:r>
              <w:rPr>
                <w:noProof/>
                <w:lang w:eastAsia="ja-JP"/>
              </w:rPr>
              <w:drawing>
                <wp:inline distT="0" distB="0" distL="0" distR="0" wp14:anchorId="1136C316" wp14:editId="7CE6D484">
                  <wp:extent cx="152400" cy="104775"/>
                  <wp:effectExtent l="0" t="0" r="0" b="0"/>
                  <wp:docPr id="6"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6E80BA27" w14:textId="77777777" w:rsidR="00DB4D55" w:rsidRDefault="004A2A47">
            <w:hyperlink w:anchor="_1380A30B_Topic" w:history="1">
              <w:r w:rsidR="00192325">
                <w:rPr>
                  <w:rStyle w:val="Hyperlink"/>
                </w:rPr>
                <w:t>Logout</w:t>
              </w:r>
            </w:hyperlink>
          </w:p>
        </w:tc>
        <w:tc>
          <w:tcPr>
            <w:tcW w:w="0" w:type="auto"/>
          </w:tcPr>
          <w:p w14:paraId="5B725730" w14:textId="77777777" w:rsidR="00DB4D55" w:rsidRDefault="00192325">
            <w:r>
              <w:t>Terminates an active session by ending it. This will also attempt to clean up any resources used by the session, such as open report pages associated with the session.</w:t>
            </w:r>
          </w:p>
        </w:tc>
      </w:tr>
      <w:tr w:rsidR="00DB4D55" w14:paraId="18562247" w14:textId="77777777">
        <w:tc>
          <w:tcPr>
            <w:tcW w:w="0" w:type="auto"/>
          </w:tcPr>
          <w:p w14:paraId="0CAC3054" w14:textId="77777777" w:rsidR="00DB4D55" w:rsidRDefault="00192325">
            <w:r>
              <w:rPr>
                <w:noProof/>
                <w:lang w:eastAsia="ja-JP"/>
              </w:rPr>
              <w:drawing>
                <wp:inline distT="0" distB="0" distL="0" distR="0" wp14:anchorId="3E73CEA1" wp14:editId="7BCAC7EF">
                  <wp:extent cx="152400" cy="104775"/>
                  <wp:effectExtent l="0" t="0" r="0" b="0"/>
                  <wp:docPr id="7"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44C6BD70" w14:textId="77777777" w:rsidR="00DB4D55" w:rsidRDefault="004A2A47">
            <w:hyperlink w:anchor="_73C69ED9_Topic" w:history="1">
              <w:r w:rsidR="00192325">
                <w:rPr>
                  <w:rStyle w:val="Hyperlink"/>
                </w:rPr>
                <w:t>Query</w:t>
              </w:r>
            </w:hyperlink>
          </w:p>
        </w:tc>
        <w:tc>
          <w:tcPr>
            <w:tcW w:w="0" w:type="auto"/>
          </w:tcPr>
          <w:p w14:paraId="175E5100" w14:textId="7D63A06E" w:rsidR="00DB4D55" w:rsidRDefault="00192325">
            <w:r>
              <w:t>Queries for data within the system. This method return</w:t>
            </w:r>
            <w:r w:rsidR="00BB2936">
              <w:t>s</w:t>
            </w:r>
            <w:r>
              <w:t xml:space="preserve"> a list of 0 or more items. The query that is executed is based on the type of DFRequest object that is passed as a parameter.</w:t>
            </w:r>
          </w:p>
        </w:tc>
      </w:tr>
    </w:tbl>
    <w:p w14:paraId="3B6DB6E4" w14:textId="77777777" w:rsidR="00DB4D55" w:rsidRDefault="00DB4D55">
      <w:pPr>
        <w:spacing w:after="0"/>
      </w:pPr>
    </w:p>
    <w:p w14:paraId="7B0E0C09" w14:textId="77777777" w:rsidR="00DB4D55" w:rsidRDefault="00192325">
      <w:pPr>
        <w:pStyle w:val="Heading2"/>
      </w:pPr>
      <w:bookmarkStart w:id="3" w:name="_33CBA82B_Topic_SeeAlso"/>
      <w:bookmarkEnd w:id="3"/>
      <w:r>
        <w:t>See Also</w:t>
      </w:r>
    </w:p>
    <w:p w14:paraId="64F0B2D9" w14:textId="77777777" w:rsidR="00DB4D55" w:rsidRDefault="004A2A47">
      <w:pPr>
        <w:spacing w:after="0"/>
      </w:pPr>
      <w:hyperlink w:anchor="_346775DC_Topic" w:history="1">
        <w:r w:rsidR="00192325">
          <w:rPr>
            <w:rStyle w:val="Hyperlink"/>
          </w:rPr>
          <w:t>Dayforce.Services Namespace</w:t>
        </w:r>
      </w:hyperlink>
    </w:p>
    <w:p w14:paraId="010A1929" w14:textId="77777777" w:rsidR="00DB4D55" w:rsidRDefault="00192325">
      <w:r>
        <w:br w:type="page"/>
      </w:r>
    </w:p>
    <w:p w14:paraId="7B73E3B4" w14:textId="77777777" w:rsidR="00DB4D55" w:rsidRDefault="00192325">
      <w:pPr>
        <w:pStyle w:val="Heading1"/>
      </w:pPr>
      <w:bookmarkStart w:id="4" w:name="_CA7B846_Topic"/>
      <w:bookmarkEnd w:id="4"/>
      <w:r>
        <w:lastRenderedPageBreak/>
        <w:t>IDayforceService.IDayforceService Methods</w:t>
      </w:r>
    </w:p>
    <w:p w14:paraId="27F357DF" w14:textId="77777777" w:rsidR="00DB4D55" w:rsidRDefault="00192325">
      <w:r>
        <w:t xml:space="preserve">The </w:t>
      </w:r>
      <w:hyperlink w:anchor="_33CBA82B_Topic" w:history="1">
        <w:r>
          <w:rPr>
            <w:rStyle w:val="Hyperlink"/>
          </w:rPr>
          <w:t>IDayforceService</w:t>
        </w:r>
      </w:hyperlink>
      <w:r>
        <w:t xml:space="preserve"> type exposes the following members.</w:t>
      </w:r>
    </w:p>
    <w:p w14:paraId="3D7EBF2F" w14:textId="77777777" w:rsidR="00DB4D55" w:rsidRDefault="00192325">
      <w:pPr>
        <w:pStyle w:val="Heading2"/>
      </w:pPr>
      <w:r>
        <w:t>Methods</w:t>
      </w:r>
    </w:p>
    <w:tbl>
      <w:tblPr>
        <w:tblStyle w:val="GeneralTable"/>
        <w:tblW w:w="5000" w:type="pct"/>
        <w:tblLook w:val="07E0" w:firstRow="1" w:lastRow="1" w:firstColumn="1" w:lastColumn="1" w:noHBand="1" w:noVBand="1"/>
      </w:tblPr>
      <w:tblGrid>
        <w:gridCol w:w="326"/>
        <w:gridCol w:w="1529"/>
        <w:gridCol w:w="7495"/>
      </w:tblGrid>
      <w:tr w:rsidR="00DB4D55" w14:paraId="6F4AF8CA"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2793841" w14:textId="77777777" w:rsidR="00DB4D55" w:rsidRDefault="00DB4D55">
            <w:pPr>
              <w:keepNext/>
            </w:pPr>
          </w:p>
        </w:tc>
        <w:tc>
          <w:tcPr>
            <w:tcW w:w="0" w:type="auto"/>
          </w:tcPr>
          <w:p w14:paraId="3F6FE8B6" w14:textId="77777777" w:rsidR="00DB4D55" w:rsidRDefault="00192325">
            <w:pPr>
              <w:keepNext/>
            </w:pPr>
            <w:r>
              <w:t>Name</w:t>
            </w:r>
          </w:p>
        </w:tc>
        <w:tc>
          <w:tcPr>
            <w:tcW w:w="0" w:type="auto"/>
          </w:tcPr>
          <w:p w14:paraId="433F5274" w14:textId="77777777" w:rsidR="00DB4D55" w:rsidRDefault="00192325">
            <w:pPr>
              <w:keepNext/>
            </w:pPr>
            <w:r>
              <w:t>Description</w:t>
            </w:r>
          </w:p>
        </w:tc>
      </w:tr>
      <w:tr w:rsidR="00DB4D55" w14:paraId="3ED4F074" w14:textId="77777777">
        <w:tc>
          <w:tcPr>
            <w:tcW w:w="0" w:type="auto"/>
          </w:tcPr>
          <w:p w14:paraId="2A37569E" w14:textId="77777777" w:rsidR="00DB4D55" w:rsidRDefault="00192325">
            <w:r>
              <w:rPr>
                <w:noProof/>
                <w:lang w:eastAsia="ja-JP"/>
              </w:rPr>
              <w:drawing>
                <wp:inline distT="0" distB="0" distL="0" distR="0" wp14:anchorId="2D6506AC" wp14:editId="17BDCF3A">
                  <wp:extent cx="152400" cy="104775"/>
                  <wp:effectExtent l="0" t="0" r="0" b="0"/>
                  <wp:docPr id="8"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2802C158" w14:textId="77777777" w:rsidR="00DB4D55" w:rsidRDefault="004A2A47">
            <w:hyperlink w:anchor="_76A3A4B9_Topic" w:history="1">
              <w:r w:rsidR="00192325">
                <w:rPr>
                  <w:rStyle w:val="Hyperlink"/>
                </w:rPr>
                <w:t>Authenticate</w:t>
              </w:r>
            </w:hyperlink>
          </w:p>
        </w:tc>
        <w:tc>
          <w:tcPr>
            <w:tcW w:w="0" w:type="auto"/>
          </w:tcPr>
          <w:p w14:paraId="0CC00D8F" w14:textId="27BA506B" w:rsidR="00DB4D55" w:rsidRDefault="00192325">
            <w:r>
              <w:t>Authenticates the user and also determines if the user is authorized to use the Dayforce Services API. If successful, a</w:t>
            </w:r>
            <w:r w:rsidR="00BB2936">
              <w:t xml:space="preserve"> </w:t>
            </w:r>
            <w:r>
              <w:t>session id is returned which should be passed on subsequent requests to the Execute method.</w:t>
            </w:r>
          </w:p>
        </w:tc>
      </w:tr>
      <w:tr w:rsidR="00DB4D55" w14:paraId="68D3D32B" w14:textId="77777777">
        <w:tc>
          <w:tcPr>
            <w:tcW w:w="0" w:type="auto"/>
          </w:tcPr>
          <w:p w14:paraId="0A197340" w14:textId="77777777" w:rsidR="00DB4D55" w:rsidRDefault="00192325">
            <w:r>
              <w:rPr>
                <w:noProof/>
                <w:lang w:eastAsia="ja-JP"/>
              </w:rPr>
              <w:drawing>
                <wp:inline distT="0" distB="0" distL="0" distR="0" wp14:anchorId="67C39645" wp14:editId="5568C9BB">
                  <wp:extent cx="152400" cy="104775"/>
                  <wp:effectExtent l="0" t="0" r="0" b="0"/>
                  <wp:docPr id="9"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0D672150" w14:textId="77777777" w:rsidR="00DB4D55" w:rsidRDefault="004A2A47">
            <w:hyperlink w:anchor="_A53722BF_Topic" w:history="1">
              <w:r w:rsidR="00192325">
                <w:rPr>
                  <w:rStyle w:val="Hyperlink"/>
                </w:rPr>
                <w:t>Execute</w:t>
              </w:r>
            </w:hyperlink>
          </w:p>
        </w:tc>
        <w:tc>
          <w:tcPr>
            <w:tcW w:w="0" w:type="auto"/>
          </w:tcPr>
          <w:p w14:paraId="4875C358" w14:textId="77777777" w:rsidR="00DB4D55" w:rsidRDefault="00192325">
            <w:r>
              <w:t>Performs a function within the system. This method will return a single result. The function that is executed is based on the type of the DFRequest object that is passed in. If the request object is one which runs a query, only the first item in the query results will be returned to the caller. Typical use of this function is to queue a BJE job, perform clock related functions, or generate a standard Dayforce alert.</w:t>
            </w:r>
          </w:p>
        </w:tc>
      </w:tr>
      <w:tr w:rsidR="00DB4D55" w14:paraId="27C903B0" w14:textId="77777777">
        <w:tc>
          <w:tcPr>
            <w:tcW w:w="0" w:type="auto"/>
          </w:tcPr>
          <w:p w14:paraId="21590E69" w14:textId="77777777" w:rsidR="00DB4D55" w:rsidRDefault="00192325">
            <w:r>
              <w:rPr>
                <w:noProof/>
                <w:lang w:eastAsia="ja-JP"/>
              </w:rPr>
              <w:drawing>
                <wp:inline distT="0" distB="0" distL="0" distR="0" wp14:anchorId="300FDDA8" wp14:editId="6BB73DE3">
                  <wp:extent cx="152400" cy="104775"/>
                  <wp:effectExtent l="0" t="0" r="0" b="0"/>
                  <wp:docPr id="10"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708A9A4C" w14:textId="77777777" w:rsidR="00DB4D55" w:rsidRDefault="004A2A47">
            <w:hyperlink w:anchor="_E02246DF_Topic" w:history="1">
              <w:r w:rsidR="00192325">
                <w:rPr>
                  <w:rStyle w:val="Hyperlink"/>
                </w:rPr>
                <w:t>GetClientSiteUri</w:t>
              </w:r>
            </w:hyperlink>
          </w:p>
        </w:tc>
        <w:tc>
          <w:tcPr>
            <w:tcW w:w="0" w:type="auto"/>
          </w:tcPr>
          <w:p w14:paraId="104E52BE" w14:textId="77777777" w:rsidR="00DB4D55" w:rsidRDefault="00192325">
            <w:r>
              <w:t>Gets the client site URI which indicates the current site that a client should be using and the service version. The URI returned should point the client at the most recent version of the system that the client is allowed to use.</w:t>
            </w:r>
          </w:p>
        </w:tc>
      </w:tr>
      <w:tr w:rsidR="00DB4D55" w14:paraId="15271E25" w14:textId="77777777">
        <w:tc>
          <w:tcPr>
            <w:tcW w:w="0" w:type="auto"/>
          </w:tcPr>
          <w:p w14:paraId="659F4769" w14:textId="77777777" w:rsidR="00DB4D55" w:rsidRDefault="00192325">
            <w:r>
              <w:rPr>
                <w:noProof/>
                <w:lang w:eastAsia="ja-JP"/>
              </w:rPr>
              <w:drawing>
                <wp:inline distT="0" distB="0" distL="0" distR="0" wp14:anchorId="6FCE0EB8" wp14:editId="4F17A05B">
                  <wp:extent cx="152400" cy="104775"/>
                  <wp:effectExtent l="0" t="0" r="0" b="0"/>
                  <wp:docPr id="11"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2A836422" w14:textId="77777777" w:rsidR="00DB4D55" w:rsidRDefault="004A2A47">
            <w:hyperlink w:anchor="_1380A30B_Topic" w:history="1">
              <w:r w:rsidR="00192325">
                <w:rPr>
                  <w:rStyle w:val="Hyperlink"/>
                </w:rPr>
                <w:t>Logout</w:t>
              </w:r>
            </w:hyperlink>
          </w:p>
        </w:tc>
        <w:tc>
          <w:tcPr>
            <w:tcW w:w="0" w:type="auto"/>
          </w:tcPr>
          <w:p w14:paraId="0DA52FCA" w14:textId="77777777" w:rsidR="00DB4D55" w:rsidRDefault="00192325">
            <w:r>
              <w:t>Terminates an active session by ending it. This will also attempt to clean up any resources used by the session, such as open report pages associated with the session.</w:t>
            </w:r>
          </w:p>
        </w:tc>
      </w:tr>
      <w:tr w:rsidR="00DB4D55" w14:paraId="75C7C757" w14:textId="77777777">
        <w:tc>
          <w:tcPr>
            <w:tcW w:w="0" w:type="auto"/>
          </w:tcPr>
          <w:p w14:paraId="18BC290A" w14:textId="77777777" w:rsidR="00DB4D55" w:rsidRDefault="00192325">
            <w:r>
              <w:rPr>
                <w:noProof/>
                <w:lang w:eastAsia="ja-JP"/>
              </w:rPr>
              <w:drawing>
                <wp:inline distT="0" distB="0" distL="0" distR="0" wp14:anchorId="586F921B" wp14:editId="4B4507D9">
                  <wp:extent cx="152400" cy="104775"/>
                  <wp:effectExtent l="0" t="0" r="0" b="0"/>
                  <wp:docPr id="12"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057F35EF" w14:textId="77777777" w:rsidR="00DB4D55" w:rsidRDefault="004A2A47">
            <w:hyperlink w:anchor="_73C69ED9_Topic" w:history="1">
              <w:r w:rsidR="00192325">
                <w:rPr>
                  <w:rStyle w:val="Hyperlink"/>
                </w:rPr>
                <w:t>Query</w:t>
              </w:r>
            </w:hyperlink>
          </w:p>
        </w:tc>
        <w:tc>
          <w:tcPr>
            <w:tcW w:w="0" w:type="auto"/>
          </w:tcPr>
          <w:p w14:paraId="7C44C85E" w14:textId="77777777" w:rsidR="00DB4D55" w:rsidRDefault="00192325">
            <w:r>
              <w:t>Queries for data within the system. This method will return a list of 0 or more items. The query that is executed is based on the type of DFRequest object that is passed as a parameter.</w:t>
            </w:r>
          </w:p>
        </w:tc>
      </w:tr>
    </w:tbl>
    <w:p w14:paraId="0C3744ED" w14:textId="77777777" w:rsidR="00DB4D55" w:rsidRDefault="00DB4D55">
      <w:pPr>
        <w:spacing w:after="0"/>
      </w:pPr>
    </w:p>
    <w:p w14:paraId="3F5BF65D" w14:textId="77777777" w:rsidR="00DB4D55" w:rsidRDefault="00192325">
      <w:pPr>
        <w:pStyle w:val="Heading2"/>
      </w:pPr>
      <w:bookmarkStart w:id="5" w:name="_CA7B846_Topic_SeeAlso"/>
      <w:bookmarkEnd w:id="5"/>
      <w:r>
        <w:t>See Also</w:t>
      </w:r>
    </w:p>
    <w:p w14:paraId="46072574" w14:textId="77777777" w:rsidR="00DB4D55" w:rsidRDefault="004A2A47">
      <w:pPr>
        <w:spacing w:after="0"/>
      </w:pPr>
      <w:hyperlink w:anchor="_33CBA82B_Topic" w:history="1">
        <w:r w:rsidR="00192325">
          <w:rPr>
            <w:rStyle w:val="Hyperlink"/>
          </w:rPr>
          <w:t>IDayforceService Interface</w:t>
        </w:r>
      </w:hyperlink>
    </w:p>
    <w:p w14:paraId="1B349A8D" w14:textId="77777777" w:rsidR="00DB4D55" w:rsidRDefault="004A2A47">
      <w:pPr>
        <w:spacing w:after="0"/>
      </w:pPr>
      <w:hyperlink w:anchor="_346775DC_Topic" w:history="1">
        <w:r w:rsidR="00192325">
          <w:rPr>
            <w:rStyle w:val="Hyperlink"/>
          </w:rPr>
          <w:t>Dayforce.Services Namespace</w:t>
        </w:r>
      </w:hyperlink>
    </w:p>
    <w:p w14:paraId="4C19CAAB" w14:textId="77777777" w:rsidR="00DB4D55" w:rsidRDefault="00192325">
      <w:r>
        <w:br w:type="page"/>
      </w:r>
    </w:p>
    <w:p w14:paraId="1480EBD9" w14:textId="77777777" w:rsidR="00DB4D55" w:rsidRDefault="00192325">
      <w:pPr>
        <w:pStyle w:val="Heading1"/>
      </w:pPr>
      <w:bookmarkStart w:id="6" w:name="_76A3A4B9_Topic"/>
      <w:bookmarkEnd w:id="6"/>
      <w:r>
        <w:lastRenderedPageBreak/>
        <w:t xml:space="preserve">IDayforceService.Authenticate Method </w:t>
      </w:r>
    </w:p>
    <w:p w14:paraId="30E4A2A0" w14:textId="5E612237" w:rsidR="00DB4D55" w:rsidRDefault="00192325">
      <w:r>
        <w:t>Authenticates the user and also determines if the user is authorized to use the Dayforce Services API. If successful, a session id is returned which should be passed on subsequent requests to the Execute method.</w:t>
      </w:r>
    </w:p>
    <w:p w14:paraId="4E3F8FD8"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CFA36C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77E2263" w14:textId="77777777" w:rsidR="00DB4D55" w:rsidRDefault="00192325">
            <w:pPr>
              <w:keepNext/>
            </w:pPr>
            <w:r>
              <w:t>C#</w:t>
            </w:r>
          </w:p>
        </w:tc>
      </w:tr>
      <w:tr w:rsidR="00DB4D55" w14:paraId="1B2063E3" w14:textId="77777777">
        <w:tc>
          <w:tcPr>
            <w:tcW w:w="0" w:type="auto"/>
          </w:tcPr>
          <w:p w14:paraId="6613A7FC" w14:textId="77777777" w:rsidR="00DB4D55" w:rsidRDefault="00192325">
            <w:r>
              <w:rPr>
                <w:rStyle w:val="Identifier"/>
              </w:rPr>
              <w:t>DFAuthenticateResponse</w:t>
            </w:r>
            <w:r>
              <w:t xml:space="preserve"> </w:t>
            </w:r>
            <w:r>
              <w:rPr>
                <w:rStyle w:val="Identifier"/>
              </w:rPr>
              <w:t>Authenticate</w:t>
            </w:r>
            <w:r>
              <w:t>(</w:t>
            </w:r>
            <w:r>
              <w:br/>
            </w:r>
            <w:r>
              <w:tab/>
            </w:r>
            <w:r>
              <w:rPr>
                <w:rStyle w:val="Identifier"/>
              </w:rPr>
              <w:t>string</w:t>
            </w:r>
            <w:r>
              <w:t xml:space="preserve"> </w:t>
            </w:r>
            <w:r>
              <w:rPr>
                <w:rStyle w:val="Parameter"/>
              </w:rPr>
              <w:t>companyName</w:t>
            </w:r>
            <w:r>
              <w:t>,</w:t>
            </w:r>
            <w:r>
              <w:br/>
            </w:r>
            <w:r>
              <w:tab/>
            </w:r>
            <w:r>
              <w:rPr>
                <w:rStyle w:val="Identifier"/>
              </w:rPr>
              <w:t>string</w:t>
            </w:r>
            <w:r>
              <w:t xml:space="preserve"> </w:t>
            </w:r>
            <w:r>
              <w:rPr>
                <w:rStyle w:val="Parameter"/>
              </w:rPr>
              <w:t>userName</w:t>
            </w:r>
            <w:r>
              <w:t>,</w:t>
            </w:r>
            <w:r>
              <w:br/>
            </w:r>
            <w:r>
              <w:tab/>
            </w:r>
            <w:r>
              <w:rPr>
                <w:rStyle w:val="Identifier"/>
              </w:rPr>
              <w:t>string</w:t>
            </w:r>
            <w:r>
              <w:t xml:space="preserve"> </w:t>
            </w:r>
            <w:r>
              <w:rPr>
                <w:rStyle w:val="Parameter"/>
              </w:rPr>
              <w:t>password</w:t>
            </w:r>
            <w:r>
              <w:br/>
              <w:t>)</w:t>
            </w:r>
          </w:p>
        </w:tc>
      </w:tr>
    </w:tbl>
    <w:p w14:paraId="44A4C02D" w14:textId="77777777" w:rsidR="00DB4D55" w:rsidRDefault="00DB4D55">
      <w:pPr>
        <w:spacing w:after="0"/>
      </w:pPr>
    </w:p>
    <w:p w14:paraId="7F6D4779" w14:textId="77777777" w:rsidR="00DB4D55" w:rsidRDefault="00192325">
      <w:pPr>
        <w:pStyle w:val="Heading4"/>
      </w:pPr>
      <w:r>
        <w:t>Parameters</w:t>
      </w:r>
    </w:p>
    <w:p w14:paraId="1E5BF7F4" w14:textId="77777777" w:rsidR="00DB4D55" w:rsidRDefault="00192325">
      <w:pPr>
        <w:spacing w:after="0"/>
      </w:pPr>
      <w:r>
        <w:rPr>
          <w:rStyle w:val="Parameter"/>
        </w:rPr>
        <w:t>companyName</w:t>
      </w:r>
    </w:p>
    <w:p w14:paraId="4943FD05" w14:textId="77777777" w:rsidR="00DB4D55" w:rsidRDefault="00192325">
      <w:pPr>
        <w:spacing w:after="0"/>
      </w:pPr>
      <w:r>
        <w:t>Type: System.String</w:t>
      </w:r>
    </w:p>
    <w:p w14:paraId="504E7731" w14:textId="77777777" w:rsidR="00DB4D55" w:rsidRDefault="00192325">
      <w:r>
        <w:t>Name of the company.</w:t>
      </w:r>
    </w:p>
    <w:p w14:paraId="6D3F6C7D" w14:textId="77777777" w:rsidR="00DB4D55" w:rsidRDefault="00192325">
      <w:pPr>
        <w:spacing w:after="0"/>
      </w:pPr>
      <w:r>
        <w:rPr>
          <w:rStyle w:val="Parameter"/>
        </w:rPr>
        <w:t>userName</w:t>
      </w:r>
    </w:p>
    <w:p w14:paraId="3531E182" w14:textId="77777777" w:rsidR="00DB4D55" w:rsidRDefault="00192325">
      <w:pPr>
        <w:spacing w:after="0"/>
      </w:pPr>
      <w:r>
        <w:t>Type: System.String</w:t>
      </w:r>
    </w:p>
    <w:p w14:paraId="55A519DB" w14:textId="77777777" w:rsidR="00DB4D55" w:rsidRDefault="00192325">
      <w:r>
        <w:t>Name of the user.</w:t>
      </w:r>
    </w:p>
    <w:p w14:paraId="39DDDA66" w14:textId="77777777" w:rsidR="00DB4D55" w:rsidRDefault="00192325">
      <w:pPr>
        <w:spacing w:after="0"/>
      </w:pPr>
      <w:r>
        <w:rPr>
          <w:rStyle w:val="Parameter"/>
        </w:rPr>
        <w:t>password</w:t>
      </w:r>
    </w:p>
    <w:p w14:paraId="0F104DDB" w14:textId="77777777" w:rsidR="00DB4D55" w:rsidRDefault="00192325">
      <w:pPr>
        <w:spacing w:after="0"/>
      </w:pPr>
      <w:r>
        <w:t>Type: System.String</w:t>
      </w:r>
    </w:p>
    <w:p w14:paraId="7F877304" w14:textId="77777777" w:rsidR="00DB4D55" w:rsidRDefault="00192325">
      <w:r>
        <w:t>The password.</w:t>
      </w:r>
    </w:p>
    <w:p w14:paraId="0A5463F5" w14:textId="77777777" w:rsidR="00DB4D55" w:rsidRDefault="00192325">
      <w:pPr>
        <w:pStyle w:val="Heading4"/>
      </w:pPr>
      <w:r>
        <w:t>Return Value</w:t>
      </w:r>
    </w:p>
    <w:p w14:paraId="628B5916" w14:textId="77777777" w:rsidR="00DB4D55" w:rsidRDefault="00192325">
      <w:r>
        <w:t xml:space="preserve">Type: </w:t>
      </w:r>
      <w:hyperlink w:anchor="_8A4712AD_Topic" w:history="1">
        <w:r>
          <w:rPr>
            <w:rStyle w:val="Hyperlink"/>
          </w:rPr>
          <w:t>DFAuthenticateResponse</w:t>
        </w:r>
      </w:hyperlink>
      <w:r>
        <w:br/>
        <w:t>A session ticket.</w:t>
      </w:r>
    </w:p>
    <w:p w14:paraId="16E58BD8" w14:textId="77777777" w:rsidR="00DB4D55" w:rsidRDefault="00192325">
      <w:pPr>
        <w:pStyle w:val="Heading2"/>
      </w:pPr>
      <w:bookmarkStart w:id="7" w:name="_76A3A4B9_Topic_SeeAlso"/>
      <w:bookmarkEnd w:id="7"/>
      <w:r>
        <w:t>See Also</w:t>
      </w:r>
    </w:p>
    <w:p w14:paraId="7F3291B1" w14:textId="77777777" w:rsidR="00DB4D55" w:rsidRDefault="004A2A47">
      <w:pPr>
        <w:spacing w:after="0"/>
      </w:pPr>
      <w:hyperlink w:anchor="_33CBA82B_Topic" w:history="1">
        <w:r w:rsidR="00192325">
          <w:rPr>
            <w:rStyle w:val="Hyperlink"/>
          </w:rPr>
          <w:t>IDayforceService Interface</w:t>
        </w:r>
      </w:hyperlink>
    </w:p>
    <w:p w14:paraId="520C244B" w14:textId="77777777" w:rsidR="00DB4D55" w:rsidRDefault="004A2A47">
      <w:pPr>
        <w:spacing w:after="0"/>
      </w:pPr>
      <w:hyperlink w:anchor="_346775DC_Topic" w:history="1">
        <w:r w:rsidR="00192325">
          <w:rPr>
            <w:rStyle w:val="Hyperlink"/>
          </w:rPr>
          <w:t>Dayforce.Services Namespace</w:t>
        </w:r>
      </w:hyperlink>
    </w:p>
    <w:p w14:paraId="36D927CA" w14:textId="77777777" w:rsidR="00DB4D55" w:rsidRDefault="00192325">
      <w:r>
        <w:br w:type="page"/>
      </w:r>
    </w:p>
    <w:p w14:paraId="43D8425B" w14:textId="77777777" w:rsidR="00DB4D55" w:rsidRDefault="00192325">
      <w:pPr>
        <w:pStyle w:val="Heading1"/>
      </w:pPr>
      <w:bookmarkStart w:id="8" w:name="_A53722BF_Topic"/>
      <w:bookmarkEnd w:id="8"/>
      <w:r>
        <w:lastRenderedPageBreak/>
        <w:t xml:space="preserve">IDayforceService.Execute Method </w:t>
      </w:r>
    </w:p>
    <w:p w14:paraId="5A766BF5" w14:textId="77777777" w:rsidR="00DB4D55" w:rsidRDefault="00192325">
      <w:r>
        <w:t>Performs a function within the system. This method will return a single result. The function that is executed is based on the type of the DFRequest object that is passed in. If the request object is one which runs a query, only the first item in the query results will be returned to the caller. Typical use of this function is to queue a BJE job, perform clock related functions, or generate a standard Dayforce alert.</w:t>
      </w:r>
    </w:p>
    <w:p w14:paraId="0C187A1D"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D6D807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211516D" w14:textId="77777777" w:rsidR="00DB4D55" w:rsidRDefault="00192325">
            <w:pPr>
              <w:keepNext/>
            </w:pPr>
            <w:r>
              <w:t>C#</w:t>
            </w:r>
          </w:p>
        </w:tc>
      </w:tr>
      <w:tr w:rsidR="00DB4D55" w14:paraId="085AC799" w14:textId="77777777">
        <w:tc>
          <w:tcPr>
            <w:tcW w:w="0" w:type="auto"/>
          </w:tcPr>
          <w:p w14:paraId="3CE71699" w14:textId="77777777" w:rsidR="00DB4D55" w:rsidRDefault="00192325">
            <w:r>
              <w:rPr>
                <w:rStyle w:val="Identifier"/>
              </w:rPr>
              <w:t>DFResponse</w:t>
            </w:r>
            <w:r>
              <w:t xml:space="preserve"> </w:t>
            </w:r>
            <w:r>
              <w:rPr>
                <w:rStyle w:val="Identifier"/>
              </w:rPr>
              <w:t>Execute</w:t>
            </w:r>
            <w:r>
              <w:t>(</w:t>
            </w:r>
            <w:r>
              <w:br/>
            </w:r>
            <w:r>
              <w:tab/>
            </w:r>
            <w:r>
              <w:rPr>
                <w:rStyle w:val="Identifier"/>
              </w:rPr>
              <w:t>string</w:t>
            </w:r>
            <w:r>
              <w:t xml:space="preserve"> </w:t>
            </w:r>
            <w:r>
              <w:rPr>
                <w:rStyle w:val="Parameter"/>
              </w:rPr>
              <w:t>sessionTicket</w:t>
            </w:r>
            <w:r>
              <w:t>,</w:t>
            </w:r>
            <w:r>
              <w:br/>
            </w:r>
            <w:r>
              <w:tab/>
            </w:r>
            <w:r>
              <w:rPr>
                <w:rStyle w:val="Identifier"/>
              </w:rPr>
              <w:t>DFRequest</w:t>
            </w:r>
            <w:r>
              <w:t xml:space="preserve"> </w:t>
            </w:r>
            <w:r>
              <w:rPr>
                <w:rStyle w:val="Parameter"/>
              </w:rPr>
              <w:t>request</w:t>
            </w:r>
            <w:r>
              <w:br/>
              <w:t>)</w:t>
            </w:r>
          </w:p>
        </w:tc>
      </w:tr>
    </w:tbl>
    <w:p w14:paraId="1DA7EE28" w14:textId="77777777" w:rsidR="00DB4D55" w:rsidRDefault="00DB4D55">
      <w:pPr>
        <w:spacing w:after="0"/>
      </w:pPr>
    </w:p>
    <w:p w14:paraId="4E684980" w14:textId="77777777" w:rsidR="00DB4D55" w:rsidRDefault="00192325">
      <w:pPr>
        <w:pStyle w:val="Heading4"/>
      </w:pPr>
      <w:r>
        <w:t>Parameters</w:t>
      </w:r>
    </w:p>
    <w:p w14:paraId="11D88C98" w14:textId="77777777" w:rsidR="00DB4D55" w:rsidRDefault="00192325">
      <w:pPr>
        <w:spacing w:after="0"/>
      </w:pPr>
      <w:r>
        <w:rPr>
          <w:rStyle w:val="Parameter"/>
        </w:rPr>
        <w:t>sessionTicket</w:t>
      </w:r>
    </w:p>
    <w:p w14:paraId="3B965592" w14:textId="77777777" w:rsidR="00DB4D55" w:rsidRDefault="00192325">
      <w:pPr>
        <w:spacing w:after="0"/>
      </w:pPr>
      <w:r>
        <w:t>Type: System.String</w:t>
      </w:r>
    </w:p>
    <w:p w14:paraId="115D9E47" w14:textId="77777777" w:rsidR="00DB4D55" w:rsidRDefault="00192325">
      <w:r>
        <w:t>The session identifier.</w:t>
      </w:r>
    </w:p>
    <w:p w14:paraId="4F8DD445" w14:textId="77777777" w:rsidR="00DB4D55" w:rsidRDefault="00192325">
      <w:pPr>
        <w:spacing w:after="0"/>
      </w:pPr>
      <w:r>
        <w:rPr>
          <w:rStyle w:val="Parameter"/>
        </w:rPr>
        <w:t>request</w:t>
      </w:r>
    </w:p>
    <w:p w14:paraId="0F154A0A" w14:textId="77777777" w:rsidR="00DB4D55" w:rsidRDefault="00192325">
      <w:pPr>
        <w:spacing w:after="0"/>
      </w:pPr>
      <w:r>
        <w:t xml:space="preserve">Type: </w:t>
      </w:r>
      <w:hyperlink w:anchor="_A11982EE_Topic" w:history="1">
        <w:r>
          <w:rPr>
            <w:rStyle w:val="Hyperlink"/>
          </w:rPr>
          <w:t>Dayforce.Services.Data.DFRequest</w:t>
        </w:r>
      </w:hyperlink>
    </w:p>
    <w:p w14:paraId="3EC6157C" w14:textId="77777777" w:rsidR="00DB4D55" w:rsidRDefault="00192325">
      <w:r>
        <w:t>The request object, the type of which determines the function to execute.</w:t>
      </w:r>
    </w:p>
    <w:p w14:paraId="50330432" w14:textId="77777777" w:rsidR="00DB4D55" w:rsidRDefault="00192325">
      <w:pPr>
        <w:pStyle w:val="Heading4"/>
      </w:pPr>
      <w:r>
        <w:t>Return Value</w:t>
      </w:r>
    </w:p>
    <w:p w14:paraId="5034DD50" w14:textId="77777777" w:rsidR="00DB4D55" w:rsidRDefault="00192325">
      <w:r>
        <w:t xml:space="preserve">Type: </w:t>
      </w:r>
      <w:hyperlink w:anchor="_244D0003_Topic" w:history="1">
        <w:r>
          <w:rPr>
            <w:rStyle w:val="Hyperlink"/>
          </w:rPr>
          <w:t>DFResponse</w:t>
        </w:r>
      </w:hyperlink>
      <w:r>
        <w:br/>
        <w:t>An item that inherits from DFResponse.</w:t>
      </w:r>
    </w:p>
    <w:p w14:paraId="171B162A" w14:textId="77777777" w:rsidR="00DB4D55" w:rsidRDefault="00192325">
      <w:pPr>
        <w:pStyle w:val="Heading2"/>
      </w:pPr>
      <w:bookmarkStart w:id="9" w:name="_A53722BF_Topic_SeeAlso"/>
      <w:bookmarkEnd w:id="9"/>
      <w:r>
        <w:t>See Also</w:t>
      </w:r>
    </w:p>
    <w:p w14:paraId="052E0368" w14:textId="77777777" w:rsidR="00DB4D55" w:rsidRDefault="004A2A47">
      <w:pPr>
        <w:spacing w:after="0"/>
      </w:pPr>
      <w:hyperlink w:anchor="_33CBA82B_Topic" w:history="1">
        <w:r w:rsidR="00192325">
          <w:rPr>
            <w:rStyle w:val="Hyperlink"/>
          </w:rPr>
          <w:t>IDayforceService Interface</w:t>
        </w:r>
      </w:hyperlink>
    </w:p>
    <w:p w14:paraId="51455E75" w14:textId="77777777" w:rsidR="00DB4D55" w:rsidRDefault="004A2A47">
      <w:pPr>
        <w:spacing w:after="0"/>
      </w:pPr>
      <w:hyperlink w:anchor="_346775DC_Topic" w:history="1">
        <w:r w:rsidR="00192325">
          <w:rPr>
            <w:rStyle w:val="Hyperlink"/>
          </w:rPr>
          <w:t>Dayforce.Services Namespace</w:t>
        </w:r>
      </w:hyperlink>
    </w:p>
    <w:p w14:paraId="6D4598C0" w14:textId="77777777" w:rsidR="00DB4D55" w:rsidRDefault="00192325">
      <w:r>
        <w:br w:type="page"/>
      </w:r>
    </w:p>
    <w:p w14:paraId="2201ED52" w14:textId="77777777" w:rsidR="00DB4D55" w:rsidRDefault="00192325">
      <w:pPr>
        <w:pStyle w:val="Heading1"/>
      </w:pPr>
      <w:bookmarkStart w:id="10" w:name="_E02246DF_Topic"/>
      <w:bookmarkEnd w:id="10"/>
      <w:r>
        <w:lastRenderedPageBreak/>
        <w:t xml:space="preserve">IDayforceService.GetClientSiteUri Method </w:t>
      </w:r>
    </w:p>
    <w:p w14:paraId="3EFA2819" w14:textId="77777777" w:rsidR="00DB4D55" w:rsidRDefault="00192325">
      <w:r>
        <w:t>Gets the client site URI which indicates the current site that a client should be using and the service version. The URI returned should point the client at the most recent version of the system that the client is allowed to use.</w:t>
      </w:r>
    </w:p>
    <w:p w14:paraId="1DE12199"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D735B3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0D2AE3E" w14:textId="77777777" w:rsidR="00DB4D55" w:rsidRDefault="00192325">
            <w:pPr>
              <w:keepNext/>
            </w:pPr>
            <w:r>
              <w:t>C#</w:t>
            </w:r>
          </w:p>
        </w:tc>
      </w:tr>
      <w:tr w:rsidR="00DB4D55" w14:paraId="0886B5B2" w14:textId="77777777">
        <w:tc>
          <w:tcPr>
            <w:tcW w:w="0" w:type="auto"/>
          </w:tcPr>
          <w:p w14:paraId="1D7E1209" w14:textId="77777777" w:rsidR="00DB4D55" w:rsidRDefault="00192325">
            <w:r>
              <w:rPr>
                <w:rStyle w:val="Identifier"/>
              </w:rPr>
              <w:t>DFGetClientSiteUriResponse</w:t>
            </w:r>
            <w:r>
              <w:t xml:space="preserve"> </w:t>
            </w:r>
            <w:r>
              <w:rPr>
                <w:rStyle w:val="Identifier"/>
              </w:rPr>
              <w:t>GetClientSiteUri</w:t>
            </w:r>
            <w:r>
              <w:t>(</w:t>
            </w:r>
            <w:r>
              <w:br/>
            </w:r>
            <w:r>
              <w:tab/>
            </w:r>
            <w:r>
              <w:rPr>
                <w:rStyle w:val="Identifier"/>
              </w:rPr>
              <w:t>string</w:t>
            </w:r>
            <w:r>
              <w:t xml:space="preserve"> </w:t>
            </w:r>
            <w:r>
              <w:rPr>
                <w:rStyle w:val="Parameter"/>
              </w:rPr>
              <w:t>companyName</w:t>
            </w:r>
            <w:r>
              <w:br/>
              <w:t>)</w:t>
            </w:r>
          </w:p>
        </w:tc>
      </w:tr>
    </w:tbl>
    <w:p w14:paraId="32F519A6" w14:textId="77777777" w:rsidR="00DB4D55" w:rsidRDefault="00DB4D55">
      <w:pPr>
        <w:spacing w:after="0"/>
      </w:pPr>
    </w:p>
    <w:p w14:paraId="7FE5C0AE" w14:textId="77777777" w:rsidR="00DB4D55" w:rsidRDefault="00192325">
      <w:pPr>
        <w:pStyle w:val="Heading4"/>
      </w:pPr>
      <w:r>
        <w:t>Parameters</w:t>
      </w:r>
    </w:p>
    <w:p w14:paraId="2C1DC913" w14:textId="77777777" w:rsidR="00DB4D55" w:rsidRDefault="00192325">
      <w:pPr>
        <w:spacing w:after="0"/>
      </w:pPr>
      <w:r>
        <w:rPr>
          <w:rStyle w:val="Parameter"/>
        </w:rPr>
        <w:t>companyName</w:t>
      </w:r>
    </w:p>
    <w:p w14:paraId="0DB7AD1B" w14:textId="77777777" w:rsidR="00DB4D55" w:rsidRDefault="00192325">
      <w:pPr>
        <w:spacing w:after="0"/>
      </w:pPr>
      <w:r>
        <w:t>Type: System.String</w:t>
      </w:r>
    </w:p>
    <w:p w14:paraId="5A78980F" w14:textId="77777777" w:rsidR="00DB4D55" w:rsidRDefault="00192325">
      <w:r>
        <w:t>Name of the company.</w:t>
      </w:r>
    </w:p>
    <w:p w14:paraId="5F6E5A94" w14:textId="77777777" w:rsidR="00DB4D55" w:rsidRDefault="00192325">
      <w:pPr>
        <w:pStyle w:val="Heading4"/>
      </w:pPr>
      <w:r>
        <w:t>Return Value</w:t>
      </w:r>
    </w:p>
    <w:p w14:paraId="2795C585" w14:textId="77777777" w:rsidR="00DB4D55" w:rsidRDefault="00192325">
      <w:r>
        <w:t xml:space="preserve">Type: </w:t>
      </w:r>
      <w:hyperlink w:anchor="_CE55C235_Topic" w:history="1">
        <w:r>
          <w:rPr>
            <w:rStyle w:val="Hyperlink"/>
          </w:rPr>
          <w:t>DFGetClientSiteUriResponse</w:t>
        </w:r>
      </w:hyperlink>
      <w:r>
        <w:br/>
        <w:t>A Uri in string format</w:t>
      </w:r>
    </w:p>
    <w:p w14:paraId="37C74C6B" w14:textId="77777777" w:rsidR="00DB4D55" w:rsidRDefault="00192325">
      <w:pPr>
        <w:pStyle w:val="Heading2"/>
      </w:pPr>
      <w:bookmarkStart w:id="11" w:name="_E02246DF_Topic_SeeAlso"/>
      <w:bookmarkEnd w:id="11"/>
      <w:r>
        <w:t>See Also</w:t>
      </w:r>
    </w:p>
    <w:p w14:paraId="73CB7B30" w14:textId="77777777" w:rsidR="00DB4D55" w:rsidRDefault="004A2A47">
      <w:pPr>
        <w:spacing w:after="0"/>
      </w:pPr>
      <w:hyperlink w:anchor="_33CBA82B_Topic" w:history="1">
        <w:r w:rsidR="00192325">
          <w:rPr>
            <w:rStyle w:val="Hyperlink"/>
          </w:rPr>
          <w:t>IDayforceService Interface</w:t>
        </w:r>
      </w:hyperlink>
    </w:p>
    <w:p w14:paraId="6041C3DE" w14:textId="77777777" w:rsidR="00DB4D55" w:rsidRDefault="004A2A47">
      <w:pPr>
        <w:spacing w:after="0"/>
      </w:pPr>
      <w:hyperlink w:anchor="_346775DC_Topic" w:history="1">
        <w:r w:rsidR="00192325">
          <w:rPr>
            <w:rStyle w:val="Hyperlink"/>
          </w:rPr>
          <w:t>Dayforce.Services Namespace</w:t>
        </w:r>
      </w:hyperlink>
    </w:p>
    <w:p w14:paraId="5603F6FC" w14:textId="77777777" w:rsidR="00DB4D55" w:rsidRDefault="00192325">
      <w:r>
        <w:br w:type="page"/>
      </w:r>
    </w:p>
    <w:p w14:paraId="71270B7E" w14:textId="77777777" w:rsidR="00DB4D55" w:rsidRDefault="00192325">
      <w:pPr>
        <w:pStyle w:val="Heading1"/>
      </w:pPr>
      <w:bookmarkStart w:id="12" w:name="_1380A30B_Topic"/>
      <w:bookmarkEnd w:id="12"/>
      <w:r>
        <w:lastRenderedPageBreak/>
        <w:t xml:space="preserve">IDayforceService.Logout Method </w:t>
      </w:r>
    </w:p>
    <w:p w14:paraId="01F0DAD6" w14:textId="77777777" w:rsidR="00DB4D55" w:rsidRDefault="00192325">
      <w:r>
        <w:t>Terminates an active session by ending it. This will also attempt to clean up any resources used by the session, such as open report pages associated with the session.</w:t>
      </w:r>
    </w:p>
    <w:p w14:paraId="1007F32D"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587C0C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C08B801" w14:textId="77777777" w:rsidR="00DB4D55" w:rsidRDefault="00192325">
            <w:pPr>
              <w:keepNext/>
            </w:pPr>
            <w:r>
              <w:t>C#</w:t>
            </w:r>
          </w:p>
        </w:tc>
      </w:tr>
      <w:tr w:rsidR="00DB4D55" w14:paraId="06D039EE" w14:textId="77777777">
        <w:tc>
          <w:tcPr>
            <w:tcW w:w="0" w:type="auto"/>
          </w:tcPr>
          <w:p w14:paraId="13FA5D0B" w14:textId="77777777" w:rsidR="00DB4D55" w:rsidRDefault="00192325">
            <w:r>
              <w:rPr>
                <w:rStyle w:val="Keyword"/>
              </w:rPr>
              <w:t>void</w:t>
            </w:r>
            <w:r>
              <w:t xml:space="preserve"> </w:t>
            </w:r>
            <w:r>
              <w:rPr>
                <w:rStyle w:val="Identifier"/>
              </w:rPr>
              <w:t>Logout</w:t>
            </w:r>
            <w:r>
              <w:t>(</w:t>
            </w:r>
            <w:r>
              <w:br/>
            </w:r>
            <w:r>
              <w:tab/>
            </w:r>
            <w:r>
              <w:rPr>
                <w:rStyle w:val="Identifier"/>
              </w:rPr>
              <w:t>string</w:t>
            </w:r>
            <w:r>
              <w:t xml:space="preserve"> </w:t>
            </w:r>
            <w:r>
              <w:rPr>
                <w:rStyle w:val="Parameter"/>
              </w:rPr>
              <w:t>sessionTicket</w:t>
            </w:r>
            <w:r>
              <w:br/>
              <w:t>)</w:t>
            </w:r>
          </w:p>
        </w:tc>
      </w:tr>
    </w:tbl>
    <w:p w14:paraId="7D4B0525" w14:textId="77777777" w:rsidR="00DB4D55" w:rsidRDefault="00DB4D55">
      <w:pPr>
        <w:spacing w:after="0"/>
      </w:pPr>
    </w:p>
    <w:p w14:paraId="42116AA8" w14:textId="77777777" w:rsidR="00DB4D55" w:rsidRDefault="00192325">
      <w:pPr>
        <w:pStyle w:val="Heading4"/>
      </w:pPr>
      <w:r>
        <w:t>Parameters</w:t>
      </w:r>
    </w:p>
    <w:p w14:paraId="31357F95" w14:textId="77777777" w:rsidR="00DB4D55" w:rsidRDefault="00192325">
      <w:pPr>
        <w:spacing w:after="0"/>
      </w:pPr>
      <w:r>
        <w:rPr>
          <w:rStyle w:val="Parameter"/>
        </w:rPr>
        <w:t>sessionTicket</w:t>
      </w:r>
    </w:p>
    <w:p w14:paraId="6C6C34B8" w14:textId="77777777" w:rsidR="00DB4D55" w:rsidRDefault="00192325">
      <w:pPr>
        <w:spacing w:after="0"/>
      </w:pPr>
      <w:r>
        <w:t>Type: System.String</w:t>
      </w:r>
    </w:p>
    <w:p w14:paraId="0E2F5C86" w14:textId="77777777" w:rsidR="00DB4D55" w:rsidRDefault="00192325">
      <w:r>
        <w:t>The session identifier.</w:t>
      </w:r>
    </w:p>
    <w:p w14:paraId="49FD46E3" w14:textId="77777777" w:rsidR="00DB4D55" w:rsidRDefault="00192325">
      <w:pPr>
        <w:pStyle w:val="Heading4"/>
      </w:pPr>
      <w:r>
        <w:t>Return Value</w:t>
      </w:r>
    </w:p>
    <w:p w14:paraId="149553E0" w14:textId="77777777" w:rsidR="00DB4D55" w:rsidRDefault="00192325">
      <w:r>
        <w:t xml:space="preserve">Type: </w:t>
      </w:r>
      <w:r>
        <w:br/>
      </w:r>
    </w:p>
    <w:p w14:paraId="3FBF70F2" w14:textId="77777777" w:rsidR="00DB4D55" w:rsidRDefault="00192325">
      <w:pPr>
        <w:pStyle w:val="Heading2"/>
      </w:pPr>
      <w:bookmarkStart w:id="13" w:name="_1380A30B_Topic_SeeAlso"/>
      <w:bookmarkEnd w:id="13"/>
      <w:r>
        <w:t>See Also</w:t>
      </w:r>
    </w:p>
    <w:p w14:paraId="2E5CD313" w14:textId="77777777" w:rsidR="00DB4D55" w:rsidRDefault="004A2A47">
      <w:pPr>
        <w:spacing w:after="0"/>
      </w:pPr>
      <w:hyperlink w:anchor="_33CBA82B_Topic" w:history="1">
        <w:r w:rsidR="00192325">
          <w:rPr>
            <w:rStyle w:val="Hyperlink"/>
          </w:rPr>
          <w:t>IDayforceService Interface</w:t>
        </w:r>
      </w:hyperlink>
    </w:p>
    <w:p w14:paraId="3A1A4D9B" w14:textId="77777777" w:rsidR="00DB4D55" w:rsidRDefault="004A2A47">
      <w:pPr>
        <w:spacing w:after="0"/>
      </w:pPr>
      <w:hyperlink w:anchor="_346775DC_Topic" w:history="1">
        <w:r w:rsidR="00192325">
          <w:rPr>
            <w:rStyle w:val="Hyperlink"/>
          </w:rPr>
          <w:t>Dayforce.Services Namespace</w:t>
        </w:r>
      </w:hyperlink>
    </w:p>
    <w:p w14:paraId="1E1FF4A6" w14:textId="77777777" w:rsidR="00DB4D55" w:rsidRDefault="00192325">
      <w:r>
        <w:br w:type="page"/>
      </w:r>
    </w:p>
    <w:p w14:paraId="4AF946C4" w14:textId="77777777" w:rsidR="00DB4D55" w:rsidRDefault="00192325">
      <w:pPr>
        <w:pStyle w:val="Heading1"/>
      </w:pPr>
      <w:bookmarkStart w:id="14" w:name="_73C69ED9_Topic"/>
      <w:bookmarkEnd w:id="14"/>
      <w:r>
        <w:lastRenderedPageBreak/>
        <w:t xml:space="preserve">IDayforceService.Query Method </w:t>
      </w:r>
    </w:p>
    <w:p w14:paraId="581CAB76" w14:textId="77777777" w:rsidR="00DB4D55" w:rsidRDefault="00192325">
      <w:r>
        <w:t>Queries for data within the system. This method will return a list of 0 or more items. The query that is executed is based on the type of DFRequest object that is passed as a parameter.</w:t>
      </w:r>
    </w:p>
    <w:p w14:paraId="5EEABB09"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5E492C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E163B0F" w14:textId="77777777" w:rsidR="00DB4D55" w:rsidRDefault="00192325">
            <w:pPr>
              <w:keepNext/>
            </w:pPr>
            <w:r>
              <w:t>C#</w:t>
            </w:r>
          </w:p>
        </w:tc>
      </w:tr>
      <w:tr w:rsidR="00DB4D55" w14:paraId="7E9CF989" w14:textId="77777777">
        <w:tc>
          <w:tcPr>
            <w:tcW w:w="0" w:type="auto"/>
          </w:tcPr>
          <w:p w14:paraId="0CDFBE87" w14:textId="77777777" w:rsidR="00DB4D55" w:rsidRDefault="00192325">
            <w:r>
              <w:rPr>
                <w:rStyle w:val="Identifier"/>
              </w:rPr>
              <w:t>DFResponseList</w:t>
            </w:r>
            <w:r>
              <w:t xml:space="preserve"> </w:t>
            </w:r>
            <w:r>
              <w:rPr>
                <w:rStyle w:val="Identifier"/>
              </w:rPr>
              <w:t>Query</w:t>
            </w:r>
            <w:r>
              <w:t>(</w:t>
            </w:r>
            <w:r>
              <w:br/>
            </w:r>
            <w:r>
              <w:tab/>
            </w:r>
            <w:r>
              <w:rPr>
                <w:rStyle w:val="Identifier"/>
              </w:rPr>
              <w:t>string</w:t>
            </w:r>
            <w:r>
              <w:t xml:space="preserve"> </w:t>
            </w:r>
            <w:r>
              <w:rPr>
                <w:rStyle w:val="Parameter"/>
              </w:rPr>
              <w:t>sessionTicket</w:t>
            </w:r>
            <w:r>
              <w:t>,</w:t>
            </w:r>
            <w:r>
              <w:br/>
            </w:r>
            <w:r>
              <w:tab/>
            </w:r>
            <w:r>
              <w:rPr>
                <w:rStyle w:val="Identifier"/>
              </w:rPr>
              <w:t>DFRequest</w:t>
            </w:r>
            <w:r>
              <w:t xml:space="preserve"> </w:t>
            </w:r>
            <w:r>
              <w:rPr>
                <w:rStyle w:val="Parameter"/>
              </w:rPr>
              <w:t>request</w:t>
            </w:r>
            <w:r>
              <w:br/>
              <w:t>)</w:t>
            </w:r>
          </w:p>
        </w:tc>
      </w:tr>
    </w:tbl>
    <w:p w14:paraId="671DFB52" w14:textId="77777777" w:rsidR="00DB4D55" w:rsidRDefault="00DB4D55">
      <w:pPr>
        <w:spacing w:after="0"/>
      </w:pPr>
    </w:p>
    <w:p w14:paraId="043F710E" w14:textId="77777777" w:rsidR="00DB4D55" w:rsidRDefault="00192325">
      <w:pPr>
        <w:pStyle w:val="Heading4"/>
      </w:pPr>
      <w:r>
        <w:t>Parameters</w:t>
      </w:r>
    </w:p>
    <w:p w14:paraId="10E0C7A8" w14:textId="77777777" w:rsidR="00DB4D55" w:rsidRDefault="00192325">
      <w:pPr>
        <w:spacing w:after="0"/>
      </w:pPr>
      <w:r>
        <w:rPr>
          <w:rStyle w:val="Parameter"/>
        </w:rPr>
        <w:t>sessionTicket</w:t>
      </w:r>
    </w:p>
    <w:p w14:paraId="1A5839E5" w14:textId="77777777" w:rsidR="00DB4D55" w:rsidRDefault="00192325">
      <w:pPr>
        <w:spacing w:after="0"/>
      </w:pPr>
      <w:r>
        <w:t>Type: System.String</w:t>
      </w:r>
    </w:p>
    <w:p w14:paraId="45B1D311" w14:textId="77777777" w:rsidR="00DB4D55" w:rsidRDefault="00192325">
      <w:r>
        <w:t>The session identifier.</w:t>
      </w:r>
    </w:p>
    <w:p w14:paraId="51FB1AF3" w14:textId="77777777" w:rsidR="00DB4D55" w:rsidRDefault="00192325">
      <w:pPr>
        <w:spacing w:after="0"/>
      </w:pPr>
      <w:r>
        <w:rPr>
          <w:rStyle w:val="Parameter"/>
        </w:rPr>
        <w:t>request</w:t>
      </w:r>
    </w:p>
    <w:p w14:paraId="2945CC12" w14:textId="77777777" w:rsidR="00DB4D55" w:rsidRDefault="00192325">
      <w:pPr>
        <w:spacing w:after="0"/>
      </w:pPr>
      <w:r>
        <w:t xml:space="preserve">Type: </w:t>
      </w:r>
      <w:hyperlink w:anchor="_A11982EE_Topic" w:history="1">
        <w:r>
          <w:rPr>
            <w:rStyle w:val="Hyperlink"/>
          </w:rPr>
          <w:t>Dayforce.Services.Data.DFRequest</w:t>
        </w:r>
      </w:hyperlink>
    </w:p>
    <w:p w14:paraId="75B2A8AD" w14:textId="77777777" w:rsidR="00DB4D55" w:rsidRDefault="00192325">
      <w:r>
        <w:t>The request object, the type of which determines the query to run.</w:t>
      </w:r>
    </w:p>
    <w:p w14:paraId="61FDE264" w14:textId="77777777" w:rsidR="00DB4D55" w:rsidRDefault="00192325">
      <w:pPr>
        <w:pStyle w:val="Heading4"/>
      </w:pPr>
      <w:r>
        <w:t>Return Value</w:t>
      </w:r>
    </w:p>
    <w:p w14:paraId="63E305BF" w14:textId="77777777" w:rsidR="00DB4D55" w:rsidRDefault="00192325">
      <w:r>
        <w:t xml:space="preserve">Type: </w:t>
      </w:r>
      <w:hyperlink w:anchor="_560776E4_Topic" w:history="1">
        <w:r>
          <w:rPr>
            <w:rStyle w:val="Hyperlink"/>
          </w:rPr>
          <w:t>DFResponseList</w:t>
        </w:r>
      </w:hyperlink>
      <w:r>
        <w:br/>
        <w:t>A list of items that inherit from DFResponseList.</w:t>
      </w:r>
    </w:p>
    <w:p w14:paraId="17604E0D" w14:textId="77777777" w:rsidR="00DB4D55" w:rsidRDefault="00192325">
      <w:pPr>
        <w:pStyle w:val="Heading2"/>
      </w:pPr>
      <w:bookmarkStart w:id="15" w:name="_73C69ED9_Topic_SeeAlso"/>
      <w:bookmarkEnd w:id="15"/>
      <w:r>
        <w:t>See Also</w:t>
      </w:r>
    </w:p>
    <w:p w14:paraId="649EFE25" w14:textId="77777777" w:rsidR="00DB4D55" w:rsidRDefault="004A2A47">
      <w:pPr>
        <w:spacing w:after="0"/>
      </w:pPr>
      <w:hyperlink w:anchor="_33CBA82B_Topic" w:history="1">
        <w:r w:rsidR="00192325">
          <w:rPr>
            <w:rStyle w:val="Hyperlink"/>
          </w:rPr>
          <w:t>IDayforceService Interface</w:t>
        </w:r>
      </w:hyperlink>
    </w:p>
    <w:p w14:paraId="4288BED6" w14:textId="77777777" w:rsidR="00DB4D55" w:rsidRDefault="004A2A47">
      <w:pPr>
        <w:spacing w:after="0"/>
      </w:pPr>
      <w:hyperlink w:anchor="_346775DC_Topic" w:history="1">
        <w:r w:rsidR="00192325">
          <w:rPr>
            <w:rStyle w:val="Hyperlink"/>
          </w:rPr>
          <w:t>Dayforce.Services Namespace</w:t>
        </w:r>
      </w:hyperlink>
    </w:p>
    <w:p w14:paraId="130DF914" w14:textId="77777777" w:rsidR="00DB4D55" w:rsidRDefault="00192325">
      <w:r>
        <w:br w:type="page"/>
      </w:r>
    </w:p>
    <w:p w14:paraId="1A1925DF" w14:textId="77777777" w:rsidR="00DB4D55" w:rsidRDefault="00192325">
      <w:pPr>
        <w:pStyle w:val="Heading1"/>
      </w:pPr>
      <w:bookmarkStart w:id="16" w:name="_9E8497D8_Topic"/>
      <w:bookmarkEnd w:id="16"/>
      <w:r>
        <w:lastRenderedPageBreak/>
        <w:t>IDFNotificationReceiverService Interface</w:t>
      </w:r>
    </w:p>
    <w:p w14:paraId="51CE98ED" w14:textId="77777777" w:rsidR="00DB4D55" w:rsidRDefault="00192325">
      <w:r>
        <w:t>This interface must be implemented by the notification receiver web service. Notification events will be published to the Receive method as events occur.</w:t>
      </w:r>
    </w:p>
    <w:p w14:paraId="7DCDAFC9"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EE62AA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6DD9D3E" w14:textId="77777777" w:rsidR="00DB4D55" w:rsidRDefault="00192325">
            <w:pPr>
              <w:keepNext/>
            </w:pPr>
            <w:r>
              <w:t>C#</w:t>
            </w:r>
          </w:p>
        </w:tc>
      </w:tr>
      <w:tr w:rsidR="00DB4D55" w14:paraId="1F87EFD5" w14:textId="77777777">
        <w:tc>
          <w:tcPr>
            <w:tcW w:w="0" w:type="auto"/>
          </w:tcPr>
          <w:p w14:paraId="2EFF9F1D" w14:textId="77777777" w:rsidR="00DB4D55" w:rsidRDefault="00192325">
            <w:r>
              <w:rPr>
                <w:rStyle w:val="Keyword"/>
              </w:rPr>
              <w:t>public</w:t>
            </w:r>
            <w:r>
              <w:t xml:space="preserve"> </w:t>
            </w:r>
            <w:r>
              <w:rPr>
                <w:rStyle w:val="Keyword"/>
              </w:rPr>
              <w:t>interface</w:t>
            </w:r>
            <w:r>
              <w:t xml:space="preserve"> </w:t>
            </w:r>
            <w:r>
              <w:rPr>
                <w:rStyle w:val="Identifier"/>
              </w:rPr>
              <w:t>IDFNotificationReceiverService</w:t>
            </w:r>
          </w:p>
        </w:tc>
      </w:tr>
    </w:tbl>
    <w:p w14:paraId="3D087F1E" w14:textId="77777777" w:rsidR="00DB4D55" w:rsidRDefault="00DB4D55">
      <w:pPr>
        <w:spacing w:after="0"/>
      </w:pPr>
    </w:p>
    <w:p w14:paraId="0A017958" w14:textId="77777777" w:rsidR="00DB4D55" w:rsidRDefault="00192325">
      <w:r>
        <w:t xml:space="preserve">The </w:t>
      </w:r>
      <w:r>
        <w:rPr>
          <w:b/>
        </w:rPr>
        <w:t>IDFNotificationReceiverService</w:t>
      </w:r>
      <w:r>
        <w:t xml:space="preserve"> type exposes the following members.</w:t>
      </w:r>
    </w:p>
    <w:p w14:paraId="7598D778" w14:textId="77777777" w:rsidR="00DB4D55" w:rsidRDefault="00192325">
      <w:pPr>
        <w:pStyle w:val="Heading2"/>
      </w:pPr>
      <w:r>
        <w:t>Methods</w:t>
      </w:r>
    </w:p>
    <w:tbl>
      <w:tblPr>
        <w:tblStyle w:val="GeneralTable"/>
        <w:tblW w:w="5000" w:type="pct"/>
        <w:tblLook w:val="07E0" w:firstRow="1" w:lastRow="1" w:firstColumn="1" w:lastColumn="1" w:noHBand="1" w:noVBand="1"/>
      </w:tblPr>
      <w:tblGrid>
        <w:gridCol w:w="326"/>
        <w:gridCol w:w="777"/>
        <w:gridCol w:w="8247"/>
      </w:tblGrid>
      <w:tr w:rsidR="00DB4D55" w14:paraId="308E5BD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38F00C5" w14:textId="77777777" w:rsidR="00DB4D55" w:rsidRDefault="00DB4D55">
            <w:pPr>
              <w:keepNext/>
            </w:pPr>
          </w:p>
        </w:tc>
        <w:tc>
          <w:tcPr>
            <w:tcW w:w="0" w:type="auto"/>
          </w:tcPr>
          <w:p w14:paraId="201D47E1" w14:textId="77777777" w:rsidR="00DB4D55" w:rsidRDefault="00192325">
            <w:pPr>
              <w:keepNext/>
            </w:pPr>
            <w:r>
              <w:t>Name</w:t>
            </w:r>
          </w:p>
        </w:tc>
        <w:tc>
          <w:tcPr>
            <w:tcW w:w="0" w:type="auto"/>
          </w:tcPr>
          <w:p w14:paraId="1E5B5310" w14:textId="77777777" w:rsidR="00DB4D55" w:rsidRDefault="00192325">
            <w:pPr>
              <w:keepNext/>
            </w:pPr>
            <w:r>
              <w:t>Description</w:t>
            </w:r>
          </w:p>
        </w:tc>
      </w:tr>
      <w:tr w:rsidR="00DB4D55" w14:paraId="25CA28E7" w14:textId="77777777">
        <w:tc>
          <w:tcPr>
            <w:tcW w:w="0" w:type="auto"/>
          </w:tcPr>
          <w:p w14:paraId="6066F8F6" w14:textId="77777777" w:rsidR="00DB4D55" w:rsidRDefault="00192325">
            <w:r>
              <w:rPr>
                <w:noProof/>
                <w:lang w:eastAsia="ja-JP"/>
              </w:rPr>
              <w:drawing>
                <wp:inline distT="0" distB="0" distL="0" distR="0" wp14:anchorId="324AFB35" wp14:editId="0193DEE6">
                  <wp:extent cx="152400" cy="104775"/>
                  <wp:effectExtent l="0" t="0" r="0" b="0"/>
                  <wp:docPr id="13"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6969E0BD" w14:textId="77777777" w:rsidR="00DB4D55" w:rsidRDefault="004A2A47">
            <w:hyperlink w:anchor="_9C3BEE9D_Topic" w:history="1">
              <w:r w:rsidR="00192325">
                <w:rPr>
                  <w:rStyle w:val="Hyperlink"/>
                </w:rPr>
                <w:t>Receive</w:t>
              </w:r>
            </w:hyperlink>
          </w:p>
        </w:tc>
        <w:tc>
          <w:tcPr>
            <w:tcW w:w="0" w:type="auto"/>
          </w:tcPr>
          <w:p w14:paraId="1DDF97AA" w14:textId="77777777" w:rsidR="00DB4D55" w:rsidRDefault="00192325">
            <w:r>
              <w:t>Receives the specified notification events. Upon receiving an event notification, it should be queued for processing and an acknowledgment immediately returned to the caller.</w:t>
            </w:r>
          </w:p>
        </w:tc>
      </w:tr>
    </w:tbl>
    <w:p w14:paraId="578FFF15" w14:textId="77777777" w:rsidR="00DB4D55" w:rsidRDefault="00DB4D55">
      <w:pPr>
        <w:spacing w:after="0"/>
      </w:pPr>
    </w:p>
    <w:p w14:paraId="4A39A850" w14:textId="77777777" w:rsidR="00DB4D55" w:rsidRDefault="00192325">
      <w:pPr>
        <w:pStyle w:val="Heading2"/>
      </w:pPr>
      <w:bookmarkStart w:id="17" w:name="_9E8497D8_Topic_SeeAlso"/>
      <w:bookmarkEnd w:id="17"/>
      <w:r>
        <w:t>See Also</w:t>
      </w:r>
    </w:p>
    <w:p w14:paraId="20FADD2E" w14:textId="77777777" w:rsidR="00DB4D55" w:rsidRDefault="004A2A47">
      <w:pPr>
        <w:spacing w:after="0"/>
      </w:pPr>
      <w:hyperlink w:anchor="_346775DC_Topic" w:history="1">
        <w:r w:rsidR="00192325">
          <w:rPr>
            <w:rStyle w:val="Hyperlink"/>
          </w:rPr>
          <w:t>Dayforce.Services Namespace</w:t>
        </w:r>
      </w:hyperlink>
    </w:p>
    <w:p w14:paraId="5303F890" w14:textId="77777777" w:rsidR="00DB4D55" w:rsidRDefault="00192325">
      <w:r>
        <w:br w:type="page"/>
      </w:r>
    </w:p>
    <w:p w14:paraId="5A6397C2" w14:textId="77777777" w:rsidR="00DB4D55" w:rsidRDefault="00192325">
      <w:pPr>
        <w:pStyle w:val="Heading1"/>
      </w:pPr>
      <w:bookmarkStart w:id="18" w:name="_7345E784_Topic"/>
      <w:bookmarkEnd w:id="18"/>
      <w:r>
        <w:lastRenderedPageBreak/>
        <w:t>IDFNotificationReceiverService.IDFNotificationReceiverService Methods</w:t>
      </w:r>
    </w:p>
    <w:p w14:paraId="39C1D973" w14:textId="77777777" w:rsidR="00DB4D55" w:rsidRDefault="00192325">
      <w:r>
        <w:t xml:space="preserve">The </w:t>
      </w:r>
      <w:hyperlink w:anchor="_9E8497D8_Topic" w:history="1">
        <w:r>
          <w:rPr>
            <w:rStyle w:val="Hyperlink"/>
          </w:rPr>
          <w:t>IDFNotificationReceiverService</w:t>
        </w:r>
      </w:hyperlink>
      <w:r>
        <w:t xml:space="preserve"> type exposes the following members.</w:t>
      </w:r>
    </w:p>
    <w:p w14:paraId="5CBFE0CD" w14:textId="77777777" w:rsidR="00DB4D55" w:rsidRDefault="00192325">
      <w:pPr>
        <w:pStyle w:val="Heading2"/>
      </w:pPr>
      <w:r>
        <w:t>Methods</w:t>
      </w:r>
    </w:p>
    <w:tbl>
      <w:tblPr>
        <w:tblStyle w:val="GeneralTable"/>
        <w:tblW w:w="5000" w:type="pct"/>
        <w:tblLook w:val="07E0" w:firstRow="1" w:lastRow="1" w:firstColumn="1" w:lastColumn="1" w:noHBand="1" w:noVBand="1"/>
      </w:tblPr>
      <w:tblGrid>
        <w:gridCol w:w="326"/>
        <w:gridCol w:w="777"/>
        <w:gridCol w:w="8247"/>
      </w:tblGrid>
      <w:tr w:rsidR="00DB4D55" w14:paraId="1EDA365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81FF203" w14:textId="77777777" w:rsidR="00DB4D55" w:rsidRDefault="00DB4D55">
            <w:pPr>
              <w:keepNext/>
            </w:pPr>
          </w:p>
        </w:tc>
        <w:tc>
          <w:tcPr>
            <w:tcW w:w="0" w:type="auto"/>
          </w:tcPr>
          <w:p w14:paraId="0C943941" w14:textId="77777777" w:rsidR="00DB4D55" w:rsidRDefault="00192325">
            <w:pPr>
              <w:keepNext/>
            </w:pPr>
            <w:r>
              <w:t>Name</w:t>
            </w:r>
          </w:p>
        </w:tc>
        <w:tc>
          <w:tcPr>
            <w:tcW w:w="0" w:type="auto"/>
          </w:tcPr>
          <w:p w14:paraId="2D653620" w14:textId="77777777" w:rsidR="00DB4D55" w:rsidRDefault="00192325">
            <w:pPr>
              <w:keepNext/>
            </w:pPr>
            <w:r>
              <w:t>Description</w:t>
            </w:r>
          </w:p>
        </w:tc>
      </w:tr>
      <w:tr w:rsidR="00DB4D55" w14:paraId="6C170A59" w14:textId="77777777">
        <w:tc>
          <w:tcPr>
            <w:tcW w:w="0" w:type="auto"/>
          </w:tcPr>
          <w:p w14:paraId="3463F489" w14:textId="77777777" w:rsidR="00DB4D55" w:rsidRDefault="00192325">
            <w:r>
              <w:rPr>
                <w:noProof/>
                <w:lang w:eastAsia="ja-JP"/>
              </w:rPr>
              <w:drawing>
                <wp:inline distT="0" distB="0" distL="0" distR="0" wp14:anchorId="20DACB57" wp14:editId="04B77B69">
                  <wp:extent cx="152400" cy="104775"/>
                  <wp:effectExtent l="0" t="0" r="0" b="0"/>
                  <wp:docPr id="14"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79A8FD70" w14:textId="77777777" w:rsidR="00DB4D55" w:rsidRDefault="004A2A47">
            <w:hyperlink w:anchor="_9C3BEE9D_Topic" w:history="1">
              <w:r w:rsidR="00192325">
                <w:rPr>
                  <w:rStyle w:val="Hyperlink"/>
                </w:rPr>
                <w:t>Receive</w:t>
              </w:r>
            </w:hyperlink>
          </w:p>
        </w:tc>
        <w:tc>
          <w:tcPr>
            <w:tcW w:w="0" w:type="auto"/>
          </w:tcPr>
          <w:p w14:paraId="630FB170" w14:textId="77777777" w:rsidR="00DB4D55" w:rsidRDefault="00192325">
            <w:r>
              <w:t>Receives the specified notification events. Upon receiving an event notification, it should be queued for processing and an acknowledgment immediately returned to the caller.</w:t>
            </w:r>
          </w:p>
        </w:tc>
      </w:tr>
    </w:tbl>
    <w:p w14:paraId="4AF4F16A" w14:textId="77777777" w:rsidR="00DB4D55" w:rsidRDefault="00DB4D55">
      <w:pPr>
        <w:spacing w:after="0"/>
      </w:pPr>
    </w:p>
    <w:p w14:paraId="31DE5DBB" w14:textId="77777777" w:rsidR="00DB4D55" w:rsidRDefault="00192325">
      <w:pPr>
        <w:pStyle w:val="Heading2"/>
      </w:pPr>
      <w:bookmarkStart w:id="19" w:name="_7345E784_Topic_SeeAlso"/>
      <w:bookmarkEnd w:id="19"/>
      <w:r>
        <w:t>See Also</w:t>
      </w:r>
    </w:p>
    <w:p w14:paraId="3ABE89D4" w14:textId="77777777" w:rsidR="00DB4D55" w:rsidRDefault="004A2A47">
      <w:pPr>
        <w:spacing w:after="0"/>
      </w:pPr>
      <w:hyperlink w:anchor="_9E8497D8_Topic" w:history="1">
        <w:r w:rsidR="00192325">
          <w:rPr>
            <w:rStyle w:val="Hyperlink"/>
          </w:rPr>
          <w:t>IDFNotificationReceiverService Interface</w:t>
        </w:r>
      </w:hyperlink>
    </w:p>
    <w:p w14:paraId="3ABA5B04" w14:textId="77777777" w:rsidR="00DB4D55" w:rsidRDefault="004A2A47">
      <w:pPr>
        <w:spacing w:after="0"/>
      </w:pPr>
      <w:hyperlink w:anchor="_346775DC_Topic" w:history="1">
        <w:r w:rsidR="00192325">
          <w:rPr>
            <w:rStyle w:val="Hyperlink"/>
          </w:rPr>
          <w:t>Dayforce.Services Namespace</w:t>
        </w:r>
      </w:hyperlink>
    </w:p>
    <w:p w14:paraId="1A42697E" w14:textId="77777777" w:rsidR="00DB4D55" w:rsidRDefault="00192325">
      <w:r>
        <w:br w:type="page"/>
      </w:r>
    </w:p>
    <w:p w14:paraId="00D5D3BB" w14:textId="77777777" w:rsidR="00DB4D55" w:rsidRDefault="00192325">
      <w:pPr>
        <w:pStyle w:val="Heading1"/>
      </w:pPr>
      <w:bookmarkStart w:id="20" w:name="_9C3BEE9D_Topic"/>
      <w:bookmarkEnd w:id="20"/>
      <w:r>
        <w:lastRenderedPageBreak/>
        <w:t xml:space="preserve">IDFNotificationReceiverService.Receive Method </w:t>
      </w:r>
    </w:p>
    <w:p w14:paraId="26284EF4" w14:textId="77777777" w:rsidR="00DB4D55" w:rsidRDefault="00192325">
      <w:r>
        <w:t>Receives the specified notification events. Upon receiving an event notification, it should be queued for processing and an acknowledgment immediately returned to the caller.</w:t>
      </w:r>
    </w:p>
    <w:p w14:paraId="7369ABF3"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418629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7F66F4B" w14:textId="77777777" w:rsidR="00DB4D55" w:rsidRDefault="00192325">
            <w:pPr>
              <w:keepNext/>
            </w:pPr>
            <w:r>
              <w:t>C#</w:t>
            </w:r>
          </w:p>
        </w:tc>
      </w:tr>
      <w:tr w:rsidR="00DB4D55" w14:paraId="143AB915" w14:textId="77777777">
        <w:tc>
          <w:tcPr>
            <w:tcW w:w="0" w:type="auto"/>
          </w:tcPr>
          <w:p w14:paraId="368B2C99" w14:textId="77777777" w:rsidR="00DB4D55" w:rsidRDefault="00192325">
            <w:r>
              <w:rPr>
                <w:rStyle w:val="Identifier"/>
              </w:rPr>
              <w:t>DFNotificationAck</w:t>
            </w:r>
            <w:r>
              <w:t xml:space="preserve">[] </w:t>
            </w:r>
            <w:r>
              <w:rPr>
                <w:rStyle w:val="Identifier"/>
              </w:rPr>
              <w:t>Receive</w:t>
            </w:r>
            <w:r>
              <w:t>(</w:t>
            </w:r>
            <w:r>
              <w:br/>
            </w:r>
            <w:r>
              <w:tab/>
            </w:r>
            <w:r>
              <w:rPr>
                <w:rStyle w:val="Identifier"/>
              </w:rPr>
              <w:t>string</w:t>
            </w:r>
            <w:r>
              <w:t xml:space="preserve"> </w:t>
            </w:r>
            <w:r>
              <w:rPr>
                <w:rStyle w:val="Parameter"/>
              </w:rPr>
              <w:t>userName</w:t>
            </w:r>
            <w:r>
              <w:t>,</w:t>
            </w:r>
            <w:r>
              <w:br/>
            </w:r>
            <w:r>
              <w:tab/>
            </w:r>
            <w:r>
              <w:rPr>
                <w:rStyle w:val="Identifier"/>
              </w:rPr>
              <w:t>string</w:t>
            </w:r>
            <w:r>
              <w:t xml:space="preserve"> </w:t>
            </w:r>
            <w:r>
              <w:rPr>
                <w:rStyle w:val="Parameter"/>
              </w:rPr>
              <w:t>password</w:t>
            </w:r>
            <w:r>
              <w:t>,</w:t>
            </w:r>
            <w:r>
              <w:br/>
            </w:r>
            <w:r>
              <w:tab/>
            </w:r>
            <w:r>
              <w:rPr>
                <w:rStyle w:val="Identifier"/>
              </w:rPr>
              <w:t>DFNotificationEvent</w:t>
            </w:r>
            <w:r>
              <w:t xml:space="preserve">[] </w:t>
            </w:r>
            <w:r>
              <w:rPr>
                <w:rStyle w:val="Parameter"/>
              </w:rPr>
              <w:t>notificationEvents</w:t>
            </w:r>
            <w:r>
              <w:br/>
              <w:t>)</w:t>
            </w:r>
          </w:p>
        </w:tc>
      </w:tr>
    </w:tbl>
    <w:p w14:paraId="2BDB29C1" w14:textId="77777777" w:rsidR="00DB4D55" w:rsidRDefault="00DB4D55">
      <w:pPr>
        <w:spacing w:after="0"/>
      </w:pPr>
    </w:p>
    <w:p w14:paraId="11DDA3C3" w14:textId="77777777" w:rsidR="00DB4D55" w:rsidRDefault="00192325">
      <w:pPr>
        <w:pStyle w:val="Heading4"/>
      </w:pPr>
      <w:r>
        <w:t>Parameters</w:t>
      </w:r>
    </w:p>
    <w:p w14:paraId="7EE030B9" w14:textId="77777777" w:rsidR="00DB4D55" w:rsidRDefault="00192325">
      <w:pPr>
        <w:spacing w:after="0"/>
      </w:pPr>
      <w:r>
        <w:rPr>
          <w:rStyle w:val="Parameter"/>
        </w:rPr>
        <w:t>userName</w:t>
      </w:r>
    </w:p>
    <w:p w14:paraId="79BA34F2" w14:textId="77777777" w:rsidR="00DB4D55" w:rsidRDefault="00192325">
      <w:pPr>
        <w:spacing w:after="0"/>
      </w:pPr>
      <w:r>
        <w:t>Type: System.String</w:t>
      </w:r>
    </w:p>
    <w:p w14:paraId="778E1EF9" w14:textId="77777777" w:rsidR="00DB4D55" w:rsidRDefault="00192325">
      <w:r>
        <w:t>Name of the user.</w:t>
      </w:r>
    </w:p>
    <w:p w14:paraId="2247286D" w14:textId="77777777" w:rsidR="00DB4D55" w:rsidRDefault="00192325">
      <w:pPr>
        <w:spacing w:after="0"/>
      </w:pPr>
      <w:r>
        <w:rPr>
          <w:rStyle w:val="Parameter"/>
        </w:rPr>
        <w:t>password</w:t>
      </w:r>
    </w:p>
    <w:p w14:paraId="1EE69BB7" w14:textId="77777777" w:rsidR="00DB4D55" w:rsidRDefault="00192325">
      <w:pPr>
        <w:spacing w:after="0"/>
      </w:pPr>
      <w:r>
        <w:t>Type: System.String</w:t>
      </w:r>
    </w:p>
    <w:p w14:paraId="0FF08537" w14:textId="77777777" w:rsidR="00DB4D55" w:rsidRDefault="00192325">
      <w:r>
        <w:t>The password.</w:t>
      </w:r>
    </w:p>
    <w:p w14:paraId="19333845" w14:textId="77777777" w:rsidR="00DB4D55" w:rsidRDefault="00192325">
      <w:pPr>
        <w:spacing w:after="0"/>
      </w:pPr>
      <w:r>
        <w:rPr>
          <w:rStyle w:val="Parameter"/>
        </w:rPr>
        <w:t>notificationEvents</w:t>
      </w:r>
    </w:p>
    <w:p w14:paraId="5D0265C3" w14:textId="77777777" w:rsidR="00DB4D55" w:rsidRDefault="00192325">
      <w:pPr>
        <w:spacing w:after="0"/>
      </w:pPr>
      <w:r>
        <w:t xml:space="preserve">Type: </w:t>
      </w:r>
      <w:hyperlink w:anchor="_B1324CE7_Topic" w:history="1">
        <w:r>
          <w:rPr>
            <w:rStyle w:val="Hyperlink"/>
          </w:rPr>
          <w:t>Dayforce.Services.Data.DFNotificationEvent</w:t>
        </w:r>
      </w:hyperlink>
      <w:r>
        <w:t>[]</w:t>
      </w:r>
    </w:p>
    <w:p w14:paraId="4006DA9B" w14:textId="77777777" w:rsidR="00DB4D55" w:rsidRDefault="00192325">
      <w:r>
        <w:t>The notification events.</w:t>
      </w:r>
    </w:p>
    <w:p w14:paraId="61FD544F" w14:textId="77777777" w:rsidR="00DB4D55" w:rsidRDefault="00192325">
      <w:pPr>
        <w:pStyle w:val="Heading4"/>
      </w:pPr>
      <w:r>
        <w:t>Return Value</w:t>
      </w:r>
    </w:p>
    <w:p w14:paraId="4E983909" w14:textId="77777777" w:rsidR="00DB4D55" w:rsidRDefault="00192325">
      <w:r>
        <w:t xml:space="preserve">Type: </w:t>
      </w:r>
      <w:hyperlink w:anchor="_B8021A3A_Topic" w:history="1">
        <w:r>
          <w:rPr>
            <w:rStyle w:val="Hyperlink"/>
          </w:rPr>
          <w:t>DFNotificationAck</w:t>
        </w:r>
      </w:hyperlink>
      <w:r>
        <w:t>[]</w:t>
      </w:r>
      <w:r>
        <w:br/>
        <w:t>A list of acknowledgments</w:t>
      </w:r>
    </w:p>
    <w:p w14:paraId="40D0DC0C" w14:textId="77777777" w:rsidR="00DB4D55" w:rsidRDefault="00192325">
      <w:pPr>
        <w:pStyle w:val="Heading2"/>
      </w:pPr>
      <w:bookmarkStart w:id="21" w:name="_9C3BEE9D_Topic_SeeAlso"/>
      <w:bookmarkEnd w:id="21"/>
      <w:r>
        <w:t>See Also</w:t>
      </w:r>
    </w:p>
    <w:p w14:paraId="279680AB" w14:textId="77777777" w:rsidR="00DB4D55" w:rsidRDefault="004A2A47">
      <w:pPr>
        <w:spacing w:after="0"/>
      </w:pPr>
      <w:hyperlink w:anchor="_9E8497D8_Topic" w:history="1">
        <w:r w:rsidR="00192325">
          <w:rPr>
            <w:rStyle w:val="Hyperlink"/>
          </w:rPr>
          <w:t>IDFNotificationReceiverService Interface</w:t>
        </w:r>
      </w:hyperlink>
    </w:p>
    <w:p w14:paraId="53D2DE76" w14:textId="77777777" w:rsidR="00DB4D55" w:rsidRDefault="004A2A47">
      <w:pPr>
        <w:spacing w:after="0"/>
      </w:pPr>
      <w:hyperlink w:anchor="_346775DC_Topic" w:history="1">
        <w:r w:rsidR="00192325">
          <w:rPr>
            <w:rStyle w:val="Hyperlink"/>
          </w:rPr>
          <w:t>Dayforce.Services Namespace</w:t>
        </w:r>
      </w:hyperlink>
    </w:p>
    <w:p w14:paraId="5BAD3380" w14:textId="77777777" w:rsidR="00DB4D55" w:rsidRDefault="00192325">
      <w:r>
        <w:br w:type="page"/>
      </w:r>
    </w:p>
    <w:p w14:paraId="1E9D9F27" w14:textId="77777777" w:rsidR="00DB4D55" w:rsidRDefault="00192325">
      <w:pPr>
        <w:pStyle w:val="Heading1"/>
      </w:pPr>
      <w:bookmarkStart w:id="22" w:name="_49AE82E3_Topic"/>
      <w:bookmarkStart w:id="23" w:name="_96061978_Topic"/>
      <w:bookmarkEnd w:id="22"/>
      <w:bookmarkEnd w:id="23"/>
      <w:r>
        <w:lastRenderedPageBreak/>
        <w:t>AttendancePolicy Class</w:t>
      </w:r>
    </w:p>
    <w:p w14:paraId="1FEF52FE" w14:textId="77777777" w:rsidR="00DB4D55" w:rsidRDefault="00192325">
      <w:r>
        <w:t>Employee's attendance policy</w:t>
      </w:r>
    </w:p>
    <w:p w14:paraId="3B4F9A1D" w14:textId="77777777" w:rsidR="00DB4D55" w:rsidRDefault="00192325">
      <w:pPr>
        <w:pStyle w:val="Heading2"/>
      </w:pPr>
      <w:r>
        <w:t>Inheritance Hierarchy</w:t>
      </w:r>
    </w:p>
    <w:p w14:paraId="77D81B14" w14:textId="77777777" w:rsidR="00DB4D55" w:rsidRDefault="00192325">
      <w:r>
        <w:t>System.Object</w:t>
      </w:r>
      <w:r>
        <w:br/>
        <w:t>  </w:t>
      </w:r>
      <w:hyperlink w:anchor="_D8CB42A_Topic" w:history="1">
        <w:r>
          <w:rPr>
            <w:rStyle w:val="Hyperlink"/>
          </w:rPr>
          <w:t>Dayforce.Services.Data.DFObject</w:t>
        </w:r>
      </w:hyperlink>
      <w:r>
        <w:br/>
        <w:t>    Dayforce.Services.Data.AttendancePolicy</w:t>
      </w:r>
      <w:r>
        <w:br/>
      </w:r>
    </w:p>
    <w:p w14:paraId="3893D896"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BFFD81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AE8B1F6" w14:textId="77777777" w:rsidR="00DB4D55" w:rsidRDefault="00192325">
            <w:pPr>
              <w:keepNext/>
            </w:pPr>
            <w:r>
              <w:t>C#</w:t>
            </w:r>
          </w:p>
        </w:tc>
      </w:tr>
      <w:tr w:rsidR="00DB4D55" w14:paraId="197C59F7" w14:textId="77777777">
        <w:tc>
          <w:tcPr>
            <w:tcW w:w="0" w:type="auto"/>
          </w:tcPr>
          <w:p w14:paraId="51112319" w14:textId="77777777" w:rsidR="00DB4D55" w:rsidRDefault="00192325">
            <w:r>
              <w:rPr>
                <w:rStyle w:val="Keyword"/>
              </w:rPr>
              <w:t>public</w:t>
            </w:r>
            <w:r>
              <w:t xml:space="preserve"> </w:t>
            </w:r>
            <w:r>
              <w:rPr>
                <w:rStyle w:val="Keyword"/>
              </w:rPr>
              <w:t>class</w:t>
            </w:r>
            <w:r>
              <w:t xml:space="preserve"> </w:t>
            </w:r>
            <w:r>
              <w:rPr>
                <w:rStyle w:val="Identifier"/>
              </w:rPr>
              <w:t>AttendancePolicy</w:t>
            </w:r>
            <w:r>
              <w:t xml:space="preserve"> : </w:t>
            </w:r>
            <w:r>
              <w:rPr>
                <w:rStyle w:val="Identifier"/>
              </w:rPr>
              <w:t>DFObject</w:t>
            </w:r>
          </w:p>
        </w:tc>
      </w:tr>
    </w:tbl>
    <w:p w14:paraId="52941113" w14:textId="77777777" w:rsidR="00DB4D55" w:rsidRDefault="00DB4D55">
      <w:pPr>
        <w:spacing w:after="0"/>
      </w:pPr>
    </w:p>
    <w:p w14:paraId="155FF686" w14:textId="77777777" w:rsidR="00DB4D55" w:rsidRDefault="00192325">
      <w:r>
        <w:t xml:space="preserve">The </w:t>
      </w:r>
      <w:r>
        <w:rPr>
          <w:b/>
        </w:rPr>
        <w:t>AttendancePolicy</w:t>
      </w:r>
      <w:r>
        <w:t xml:space="preserve"> type exposes the following members.</w:t>
      </w:r>
    </w:p>
    <w:p w14:paraId="1D812662"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981"/>
        <w:gridCol w:w="4961"/>
        <w:gridCol w:w="3408"/>
      </w:tblGrid>
      <w:tr w:rsidR="00DB4D55" w14:paraId="5A011376"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EAA3DD0" w14:textId="77777777" w:rsidR="00DB4D55" w:rsidRDefault="00DB4D55">
            <w:pPr>
              <w:keepNext/>
            </w:pPr>
          </w:p>
        </w:tc>
        <w:tc>
          <w:tcPr>
            <w:tcW w:w="0" w:type="auto"/>
          </w:tcPr>
          <w:p w14:paraId="641247F3" w14:textId="77777777" w:rsidR="00DB4D55" w:rsidRDefault="00192325">
            <w:pPr>
              <w:keepNext/>
            </w:pPr>
            <w:r>
              <w:t>Name</w:t>
            </w:r>
          </w:p>
        </w:tc>
        <w:tc>
          <w:tcPr>
            <w:tcW w:w="0" w:type="auto"/>
          </w:tcPr>
          <w:p w14:paraId="2C5F2AFE" w14:textId="77777777" w:rsidR="00DB4D55" w:rsidRDefault="00192325">
            <w:pPr>
              <w:keepNext/>
            </w:pPr>
            <w:r>
              <w:t>Description</w:t>
            </w:r>
          </w:p>
        </w:tc>
      </w:tr>
      <w:tr w:rsidR="00DB4D55" w14:paraId="597434F9" w14:textId="77777777">
        <w:tc>
          <w:tcPr>
            <w:tcW w:w="0" w:type="auto"/>
          </w:tcPr>
          <w:p w14:paraId="765470C1" w14:textId="77777777" w:rsidR="00DB4D55" w:rsidRDefault="00192325">
            <w:r>
              <w:rPr>
                <w:noProof/>
                <w:lang w:eastAsia="ja-JP"/>
              </w:rPr>
              <w:drawing>
                <wp:inline distT="0" distB="0" distL="0" distR="0" wp14:anchorId="0E062FF8" wp14:editId="1E6AFD7F">
                  <wp:extent cx="152400" cy="104775"/>
                  <wp:effectExtent l="0" t="0" r="0" b="0"/>
                  <wp:docPr id="124"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2076829E" w14:textId="77777777" w:rsidR="00DB4D55" w:rsidRDefault="004A2A47">
            <w:hyperlink w:anchor="_621DD914_Topic" w:history="1">
              <w:r w:rsidR="00192325">
                <w:rPr>
                  <w:rStyle w:val="Hyperlink"/>
                </w:rPr>
                <w:t>AttendancePolicy</w:t>
              </w:r>
            </w:hyperlink>
          </w:p>
        </w:tc>
        <w:tc>
          <w:tcPr>
            <w:tcW w:w="0" w:type="auto"/>
          </w:tcPr>
          <w:p w14:paraId="7D7DAD74" w14:textId="77777777" w:rsidR="00DB4D55" w:rsidRDefault="00DB4D55"/>
        </w:tc>
      </w:tr>
    </w:tbl>
    <w:p w14:paraId="5A211BC8" w14:textId="77777777" w:rsidR="00DB4D55" w:rsidRDefault="00DB4D55">
      <w:pPr>
        <w:spacing w:after="0"/>
      </w:pPr>
    </w:p>
    <w:p w14:paraId="4333B401"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26"/>
        <w:gridCol w:w="1636"/>
        <w:gridCol w:w="7388"/>
      </w:tblGrid>
      <w:tr w:rsidR="00DB4D55" w14:paraId="00050C8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18D56DE" w14:textId="77777777" w:rsidR="00DB4D55" w:rsidRDefault="00DB4D55">
            <w:pPr>
              <w:keepNext/>
            </w:pPr>
          </w:p>
        </w:tc>
        <w:tc>
          <w:tcPr>
            <w:tcW w:w="0" w:type="auto"/>
          </w:tcPr>
          <w:p w14:paraId="164A4796" w14:textId="77777777" w:rsidR="00DB4D55" w:rsidRDefault="00192325">
            <w:pPr>
              <w:keepNext/>
            </w:pPr>
            <w:r>
              <w:t>Name</w:t>
            </w:r>
          </w:p>
        </w:tc>
        <w:tc>
          <w:tcPr>
            <w:tcW w:w="0" w:type="auto"/>
          </w:tcPr>
          <w:p w14:paraId="3AA8FD2A" w14:textId="77777777" w:rsidR="00DB4D55" w:rsidRDefault="00192325">
            <w:pPr>
              <w:keepNext/>
            </w:pPr>
            <w:r>
              <w:t>Description</w:t>
            </w:r>
          </w:p>
        </w:tc>
      </w:tr>
      <w:tr w:rsidR="00DB4D55" w14:paraId="4BA2FD6F" w14:textId="77777777">
        <w:tc>
          <w:tcPr>
            <w:tcW w:w="0" w:type="auto"/>
          </w:tcPr>
          <w:p w14:paraId="5CBE4978" w14:textId="77777777" w:rsidR="00DB4D55" w:rsidRDefault="00192325">
            <w:r>
              <w:rPr>
                <w:noProof/>
                <w:lang w:eastAsia="ja-JP"/>
              </w:rPr>
              <w:drawing>
                <wp:inline distT="0" distB="0" distL="0" distR="0" wp14:anchorId="098BBC68" wp14:editId="50C793A5">
                  <wp:extent cx="152400" cy="152400"/>
                  <wp:effectExtent l="0" t="0" r="0" b="0"/>
                  <wp:docPr id="12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B1563CE" w14:textId="77777777" w:rsidR="00DB4D55" w:rsidRDefault="004A2A47">
            <w:hyperlink w:anchor="_86A01DE2_Topic" w:history="1">
              <w:r w:rsidR="00192325">
                <w:rPr>
                  <w:rStyle w:val="Hyperlink"/>
                </w:rPr>
                <w:t>LongName</w:t>
              </w:r>
            </w:hyperlink>
          </w:p>
        </w:tc>
        <w:tc>
          <w:tcPr>
            <w:tcW w:w="0" w:type="auto"/>
          </w:tcPr>
          <w:p w14:paraId="4EA283B1" w14:textId="77777777" w:rsidR="00DB4D55" w:rsidRDefault="00192325">
            <w:r>
              <w:t>Description of the Attendance Policy</w:t>
            </w:r>
          </w:p>
        </w:tc>
      </w:tr>
      <w:tr w:rsidR="00DB4D55" w14:paraId="75163A15" w14:textId="77777777">
        <w:tc>
          <w:tcPr>
            <w:tcW w:w="0" w:type="auto"/>
          </w:tcPr>
          <w:p w14:paraId="46E166E3" w14:textId="77777777" w:rsidR="00DB4D55" w:rsidRDefault="00192325">
            <w:r>
              <w:rPr>
                <w:noProof/>
                <w:lang w:eastAsia="ja-JP"/>
              </w:rPr>
              <w:drawing>
                <wp:inline distT="0" distB="0" distL="0" distR="0" wp14:anchorId="1378096F" wp14:editId="7F0E9314">
                  <wp:extent cx="152400" cy="152400"/>
                  <wp:effectExtent l="0" t="0" r="0" b="0"/>
                  <wp:docPr id="12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034EAF4" w14:textId="77777777" w:rsidR="00DB4D55" w:rsidRDefault="004A2A47">
            <w:hyperlink w:anchor="_F002D6A7_Topic" w:history="1">
              <w:r w:rsidR="00192325">
                <w:rPr>
                  <w:rStyle w:val="Hyperlink"/>
                </w:rPr>
                <w:t>ShortName</w:t>
              </w:r>
            </w:hyperlink>
          </w:p>
        </w:tc>
        <w:tc>
          <w:tcPr>
            <w:tcW w:w="0" w:type="auto"/>
          </w:tcPr>
          <w:p w14:paraId="19268057" w14:textId="77777777" w:rsidR="00DB4D55" w:rsidRDefault="00192325">
            <w:r>
              <w:t>Name of the Attendance Policy</w:t>
            </w:r>
          </w:p>
        </w:tc>
      </w:tr>
      <w:tr w:rsidR="00DB4D55" w14:paraId="229DACD0" w14:textId="77777777">
        <w:tc>
          <w:tcPr>
            <w:tcW w:w="0" w:type="auto"/>
          </w:tcPr>
          <w:p w14:paraId="70BF2579" w14:textId="77777777" w:rsidR="00DB4D55" w:rsidRDefault="00192325">
            <w:r>
              <w:rPr>
                <w:noProof/>
                <w:lang w:eastAsia="ja-JP"/>
              </w:rPr>
              <w:drawing>
                <wp:inline distT="0" distB="0" distL="0" distR="0" wp14:anchorId="6D2D6976" wp14:editId="0233D62C">
                  <wp:extent cx="152400" cy="152400"/>
                  <wp:effectExtent l="0" t="0" r="0" b="0"/>
                  <wp:docPr id="12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00D77E2" w14:textId="77777777" w:rsidR="00DB4D55" w:rsidRDefault="004A2A47">
            <w:hyperlink w:anchor="_EE256A91_Topic" w:history="1">
              <w:r w:rsidR="00192325">
                <w:rPr>
                  <w:rStyle w:val="Hyperlink"/>
                </w:rPr>
                <w:t>TrackingBasedOn</w:t>
              </w:r>
            </w:hyperlink>
          </w:p>
        </w:tc>
        <w:tc>
          <w:tcPr>
            <w:tcW w:w="0" w:type="auto"/>
          </w:tcPr>
          <w:p w14:paraId="4FBD0CB7" w14:textId="77777777" w:rsidR="00DB4D55" w:rsidRDefault="00192325">
            <w:r>
              <w:t>Numeric value indicating how the attendance is tracked: 0 - None/Raw Punches Mode; 1 - Raw Punches Mode with No Adjustments; 2 - Raw Punch Mode with Adjustments.</w:t>
            </w:r>
          </w:p>
        </w:tc>
      </w:tr>
      <w:tr w:rsidR="00DB4D55" w14:paraId="128A994E" w14:textId="77777777">
        <w:tc>
          <w:tcPr>
            <w:tcW w:w="0" w:type="auto"/>
          </w:tcPr>
          <w:p w14:paraId="15FB635C" w14:textId="77777777" w:rsidR="00DB4D55" w:rsidRDefault="00192325">
            <w:r>
              <w:rPr>
                <w:noProof/>
                <w:lang w:eastAsia="ja-JP"/>
              </w:rPr>
              <w:drawing>
                <wp:inline distT="0" distB="0" distL="0" distR="0" wp14:anchorId="19AC04AB" wp14:editId="773BCDD1">
                  <wp:extent cx="152400" cy="152400"/>
                  <wp:effectExtent l="0" t="0" r="0" b="0"/>
                  <wp:docPr id="12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81F71F3" w14:textId="77777777" w:rsidR="00DB4D55" w:rsidRDefault="004A2A47">
            <w:hyperlink w:anchor="_D69BE4BD_Topic" w:history="1">
              <w:r w:rsidR="00192325">
                <w:rPr>
                  <w:rStyle w:val="Hyperlink"/>
                </w:rPr>
                <w:t>XRefCode</w:t>
              </w:r>
            </w:hyperlink>
          </w:p>
        </w:tc>
        <w:tc>
          <w:tcPr>
            <w:tcW w:w="0" w:type="auto"/>
          </w:tcPr>
          <w:p w14:paraId="19635397" w14:textId="77777777" w:rsidR="00DB4D55" w:rsidRDefault="00192325">
            <w:r>
              <w:t>Reference Code for the Attendance Policy</w:t>
            </w:r>
          </w:p>
        </w:tc>
      </w:tr>
    </w:tbl>
    <w:p w14:paraId="6A2809D1" w14:textId="77777777" w:rsidR="00DB4D55" w:rsidRDefault="00DB4D55">
      <w:pPr>
        <w:spacing w:after="0"/>
      </w:pPr>
    </w:p>
    <w:p w14:paraId="1D0D97E1" w14:textId="77777777" w:rsidR="00DB4D55" w:rsidRDefault="00192325">
      <w:pPr>
        <w:pStyle w:val="Heading2"/>
      </w:pPr>
      <w:bookmarkStart w:id="24" w:name="_96061978_Topic_SeeAlso"/>
      <w:bookmarkEnd w:id="24"/>
      <w:r>
        <w:t>See Also</w:t>
      </w:r>
    </w:p>
    <w:p w14:paraId="2D885D5E" w14:textId="77777777" w:rsidR="00DB4D55" w:rsidRDefault="004A2A47">
      <w:pPr>
        <w:spacing w:after="0"/>
      </w:pPr>
      <w:hyperlink w:anchor="_8E8580F0_Topic" w:history="1">
        <w:r w:rsidR="00192325">
          <w:rPr>
            <w:rStyle w:val="Hyperlink"/>
          </w:rPr>
          <w:t>Dayforce.Services.Data Namespace</w:t>
        </w:r>
      </w:hyperlink>
    </w:p>
    <w:p w14:paraId="6372B5B0" w14:textId="77777777" w:rsidR="00DB4D55" w:rsidRDefault="00192325">
      <w:r>
        <w:br w:type="page"/>
      </w:r>
    </w:p>
    <w:p w14:paraId="42B11946" w14:textId="77777777" w:rsidR="00DB4D55" w:rsidRDefault="00192325">
      <w:pPr>
        <w:pStyle w:val="Heading1"/>
      </w:pPr>
      <w:bookmarkStart w:id="25" w:name="_621DD914_Topic"/>
      <w:bookmarkEnd w:id="25"/>
      <w:r>
        <w:lastRenderedPageBreak/>
        <w:t xml:space="preserve">AttendancePolicy Constructor </w:t>
      </w:r>
    </w:p>
    <w:p w14:paraId="1F236155"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BE61C0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B59B79F" w14:textId="77777777" w:rsidR="00DB4D55" w:rsidRDefault="00192325">
            <w:pPr>
              <w:keepNext/>
            </w:pPr>
            <w:r>
              <w:t>C#</w:t>
            </w:r>
          </w:p>
        </w:tc>
      </w:tr>
      <w:tr w:rsidR="00DB4D55" w14:paraId="2834A229" w14:textId="77777777">
        <w:tc>
          <w:tcPr>
            <w:tcW w:w="0" w:type="auto"/>
          </w:tcPr>
          <w:p w14:paraId="35CD8358" w14:textId="77777777" w:rsidR="00DB4D55" w:rsidRDefault="00192325">
            <w:r>
              <w:rPr>
                <w:rStyle w:val="Keyword"/>
              </w:rPr>
              <w:t>public</w:t>
            </w:r>
            <w:r>
              <w:t xml:space="preserve"> </w:t>
            </w:r>
            <w:r>
              <w:rPr>
                <w:rStyle w:val="Identifier"/>
              </w:rPr>
              <w:t>AttendancePolicy</w:t>
            </w:r>
            <w:r>
              <w:t>()</w:t>
            </w:r>
          </w:p>
        </w:tc>
      </w:tr>
    </w:tbl>
    <w:p w14:paraId="063DB48C" w14:textId="77777777" w:rsidR="00DB4D55" w:rsidRDefault="00DB4D55">
      <w:pPr>
        <w:spacing w:after="0"/>
      </w:pPr>
    </w:p>
    <w:p w14:paraId="08441470" w14:textId="77777777" w:rsidR="00DB4D55" w:rsidRDefault="00192325">
      <w:pPr>
        <w:pStyle w:val="Heading2"/>
      </w:pPr>
      <w:bookmarkStart w:id="26" w:name="_621DD914_Topic_SeeAlso"/>
      <w:bookmarkEnd w:id="26"/>
      <w:r>
        <w:t>See Also</w:t>
      </w:r>
    </w:p>
    <w:p w14:paraId="36D0BB4B" w14:textId="77777777" w:rsidR="00DB4D55" w:rsidRDefault="004A2A47">
      <w:pPr>
        <w:spacing w:after="0"/>
      </w:pPr>
      <w:hyperlink w:anchor="_96061978_Topic" w:history="1">
        <w:r w:rsidR="00192325">
          <w:rPr>
            <w:rStyle w:val="Hyperlink"/>
          </w:rPr>
          <w:t>AttendancePolicy Class</w:t>
        </w:r>
      </w:hyperlink>
    </w:p>
    <w:p w14:paraId="00AE0557" w14:textId="77777777" w:rsidR="00DB4D55" w:rsidRDefault="004A2A47">
      <w:pPr>
        <w:spacing w:after="0"/>
      </w:pPr>
      <w:hyperlink w:anchor="_8E8580F0_Topic" w:history="1">
        <w:r w:rsidR="00192325">
          <w:rPr>
            <w:rStyle w:val="Hyperlink"/>
          </w:rPr>
          <w:t>Dayforce.Services.Data Namespace</w:t>
        </w:r>
      </w:hyperlink>
    </w:p>
    <w:p w14:paraId="2F0F8CF5" w14:textId="77777777" w:rsidR="00DB4D55" w:rsidRDefault="00192325">
      <w:r>
        <w:br w:type="page"/>
      </w:r>
    </w:p>
    <w:p w14:paraId="029F6F3F" w14:textId="77777777" w:rsidR="00DB4D55" w:rsidRDefault="00192325">
      <w:pPr>
        <w:pStyle w:val="Heading1"/>
      </w:pPr>
      <w:bookmarkStart w:id="27" w:name="_7457C27D_Topic"/>
      <w:bookmarkEnd w:id="27"/>
      <w:r>
        <w:lastRenderedPageBreak/>
        <w:t>AttendancePolicy.AttendancePolicy Properties</w:t>
      </w:r>
    </w:p>
    <w:p w14:paraId="397B7381" w14:textId="77777777" w:rsidR="00DB4D55" w:rsidRDefault="00192325">
      <w:r>
        <w:t xml:space="preserve">The </w:t>
      </w:r>
      <w:hyperlink w:anchor="_96061978_Topic" w:history="1">
        <w:r>
          <w:rPr>
            <w:rStyle w:val="Hyperlink"/>
          </w:rPr>
          <w:t>AttendancePolicy</w:t>
        </w:r>
      </w:hyperlink>
      <w:r>
        <w:t xml:space="preserve"> type exposes the following members.</w:t>
      </w:r>
    </w:p>
    <w:p w14:paraId="500AF31E"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26"/>
        <w:gridCol w:w="1636"/>
        <w:gridCol w:w="7388"/>
      </w:tblGrid>
      <w:tr w:rsidR="00DB4D55" w14:paraId="20D3529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F1DB77D" w14:textId="77777777" w:rsidR="00DB4D55" w:rsidRDefault="00DB4D55">
            <w:pPr>
              <w:keepNext/>
            </w:pPr>
          </w:p>
        </w:tc>
        <w:tc>
          <w:tcPr>
            <w:tcW w:w="0" w:type="auto"/>
          </w:tcPr>
          <w:p w14:paraId="42151E56" w14:textId="77777777" w:rsidR="00DB4D55" w:rsidRDefault="00192325">
            <w:pPr>
              <w:keepNext/>
            </w:pPr>
            <w:r>
              <w:t>Name</w:t>
            </w:r>
          </w:p>
        </w:tc>
        <w:tc>
          <w:tcPr>
            <w:tcW w:w="0" w:type="auto"/>
          </w:tcPr>
          <w:p w14:paraId="3F39A09C" w14:textId="77777777" w:rsidR="00DB4D55" w:rsidRDefault="00192325">
            <w:pPr>
              <w:keepNext/>
            </w:pPr>
            <w:r>
              <w:t>Description</w:t>
            </w:r>
          </w:p>
        </w:tc>
      </w:tr>
      <w:tr w:rsidR="00DB4D55" w14:paraId="1192BB89" w14:textId="77777777">
        <w:tc>
          <w:tcPr>
            <w:tcW w:w="0" w:type="auto"/>
          </w:tcPr>
          <w:p w14:paraId="661372F8" w14:textId="77777777" w:rsidR="00DB4D55" w:rsidRDefault="00192325">
            <w:r>
              <w:rPr>
                <w:noProof/>
                <w:lang w:eastAsia="ja-JP"/>
              </w:rPr>
              <w:drawing>
                <wp:inline distT="0" distB="0" distL="0" distR="0" wp14:anchorId="4C53B686" wp14:editId="428E063A">
                  <wp:extent cx="152400" cy="152400"/>
                  <wp:effectExtent l="0" t="0" r="0" b="0"/>
                  <wp:docPr id="12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32E7C52" w14:textId="77777777" w:rsidR="00DB4D55" w:rsidRDefault="004A2A47">
            <w:hyperlink w:anchor="_86A01DE2_Topic" w:history="1">
              <w:r w:rsidR="00192325">
                <w:rPr>
                  <w:rStyle w:val="Hyperlink"/>
                </w:rPr>
                <w:t>LongName</w:t>
              </w:r>
            </w:hyperlink>
          </w:p>
        </w:tc>
        <w:tc>
          <w:tcPr>
            <w:tcW w:w="0" w:type="auto"/>
          </w:tcPr>
          <w:p w14:paraId="796422AA" w14:textId="77777777" w:rsidR="00DB4D55" w:rsidRDefault="00192325">
            <w:r>
              <w:t>Description of the Attendance Policy</w:t>
            </w:r>
          </w:p>
        </w:tc>
      </w:tr>
      <w:tr w:rsidR="00DB4D55" w14:paraId="28B56272" w14:textId="77777777">
        <w:tc>
          <w:tcPr>
            <w:tcW w:w="0" w:type="auto"/>
          </w:tcPr>
          <w:p w14:paraId="45314046" w14:textId="77777777" w:rsidR="00DB4D55" w:rsidRDefault="00192325">
            <w:r>
              <w:rPr>
                <w:noProof/>
                <w:lang w:eastAsia="ja-JP"/>
              </w:rPr>
              <w:drawing>
                <wp:inline distT="0" distB="0" distL="0" distR="0" wp14:anchorId="5D91A6DA" wp14:editId="37BAD37C">
                  <wp:extent cx="152400" cy="152400"/>
                  <wp:effectExtent l="0" t="0" r="0" b="0"/>
                  <wp:docPr id="13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D7B9E8A" w14:textId="77777777" w:rsidR="00DB4D55" w:rsidRDefault="004A2A47">
            <w:hyperlink w:anchor="_F002D6A7_Topic" w:history="1">
              <w:r w:rsidR="00192325">
                <w:rPr>
                  <w:rStyle w:val="Hyperlink"/>
                </w:rPr>
                <w:t>ShortName</w:t>
              </w:r>
            </w:hyperlink>
          </w:p>
        </w:tc>
        <w:tc>
          <w:tcPr>
            <w:tcW w:w="0" w:type="auto"/>
          </w:tcPr>
          <w:p w14:paraId="5A7DD731" w14:textId="77777777" w:rsidR="00DB4D55" w:rsidRDefault="00192325">
            <w:r>
              <w:t>Name of the Attendance Policy</w:t>
            </w:r>
          </w:p>
        </w:tc>
      </w:tr>
      <w:tr w:rsidR="00DB4D55" w14:paraId="1D82ACF8" w14:textId="77777777">
        <w:tc>
          <w:tcPr>
            <w:tcW w:w="0" w:type="auto"/>
          </w:tcPr>
          <w:p w14:paraId="518E7B9E" w14:textId="77777777" w:rsidR="00DB4D55" w:rsidRDefault="00192325">
            <w:r>
              <w:rPr>
                <w:noProof/>
                <w:lang w:eastAsia="ja-JP"/>
              </w:rPr>
              <w:drawing>
                <wp:inline distT="0" distB="0" distL="0" distR="0" wp14:anchorId="1550112B" wp14:editId="3BAF5F49">
                  <wp:extent cx="152400" cy="152400"/>
                  <wp:effectExtent l="0" t="0" r="0" b="0"/>
                  <wp:docPr id="13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2292BD2" w14:textId="77777777" w:rsidR="00DB4D55" w:rsidRDefault="004A2A47">
            <w:hyperlink w:anchor="_EE256A91_Topic" w:history="1">
              <w:r w:rsidR="00192325">
                <w:rPr>
                  <w:rStyle w:val="Hyperlink"/>
                </w:rPr>
                <w:t>TrackingBasedOn</w:t>
              </w:r>
            </w:hyperlink>
          </w:p>
        </w:tc>
        <w:tc>
          <w:tcPr>
            <w:tcW w:w="0" w:type="auto"/>
          </w:tcPr>
          <w:p w14:paraId="608305CE" w14:textId="77777777" w:rsidR="00DB4D55" w:rsidRDefault="00192325">
            <w:r>
              <w:t>Numeric value indicating how the attendance is tracked: 0 - None/Raw Punches Mode; 1 - Raw Punches Mode with No Adjustments; 2 - Raw Punch Mode with Adjustments.</w:t>
            </w:r>
          </w:p>
        </w:tc>
      </w:tr>
      <w:tr w:rsidR="00DB4D55" w14:paraId="33578EBC" w14:textId="77777777">
        <w:tc>
          <w:tcPr>
            <w:tcW w:w="0" w:type="auto"/>
          </w:tcPr>
          <w:p w14:paraId="3932669C" w14:textId="77777777" w:rsidR="00DB4D55" w:rsidRDefault="00192325">
            <w:r>
              <w:rPr>
                <w:noProof/>
                <w:lang w:eastAsia="ja-JP"/>
              </w:rPr>
              <w:drawing>
                <wp:inline distT="0" distB="0" distL="0" distR="0" wp14:anchorId="51E743FE" wp14:editId="30284443">
                  <wp:extent cx="152400" cy="152400"/>
                  <wp:effectExtent l="0" t="0" r="0" b="0"/>
                  <wp:docPr id="13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D973135" w14:textId="77777777" w:rsidR="00DB4D55" w:rsidRDefault="004A2A47">
            <w:hyperlink w:anchor="_D69BE4BD_Topic" w:history="1">
              <w:r w:rsidR="00192325">
                <w:rPr>
                  <w:rStyle w:val="Hyperlink"/>
                </w:rPr>
                <w:t>XRefCode</w:t>
              </w:r>
            </w:hyperlink>
          </w:p>
        </w:tc>
        <w:tc>
          <w:tcPr>
            <w:tcW w:w="0" w:type="auto"/>
          </w:tcPr>
          <w:p w14:paraId="0C47A37C" w14:textId="77777777" w:rsidR="00DB4D55" w:rsidRDefault="00192325">
            <w:r>
              <w:t>Reference Code for the Attendance Policy</w:t>
            </w:r>
          </w:p>
        </w:tc>
      </w:tr>
    </w:tbl>
    <w:p w14:paraId="410B8F19" w14:textId="77777777" w:rsidR="00DB4D55" w:rsidRDefault="00DB4D55">
      <w:pPr>
        <w:spacing w:after="0"/>
      </w:pPr>
    </w:p>
    <w:p w14:paraId="737D92E3" w14:textId="77777777" w:rsidR="00DB4D55" w:rsidRDefault="00192325">
      <w:pPr>
        <w:pStyle w:val="Heading2"/>
      </w:pPr>
      <w:bookmarkStart w:id="28" w:name="_7457C27D_Topic_SeeAlso"/>
      <w:bookmarkEnd w:id="28"/>
      <w:r>
        <w:t>See Also</w:t>
      </w:r>
    </w:p>
    <w:p w14:paraId="33790261" w14:textId="77777777" w:rsidR="00DB4D55" w:rsidRDefault="004A2A47">
      <w:pPr>
        <w:spacing w:after="0"/>
      </w:pPr>
      <w:hyperlink w:anchor="_96061978_Topic" w:history="1">
        <w:r w:rsidR="00192325">
          <w:rPr>
            <w:rStyle w:val="Hyperlink"/>
          </w:rPr>
          <w:t>AttendancePolicy Class</w:t>
        </w:r>
      </w:hyperlink>
    </w:p>
    <w:p w14:paraId="445D1D14" w14:textId="77777777" w:rsidR="00DB4D55" w:rsidRDefault="004A2A47">
      <w:pPr>
        <w:spacing w:after="0"/>
      </w:pPr>
      <w:hyperlink w:anchor="_8E8580F0_Topic" w:history="1">
        <w:r w:rsidR="00192325">
          <w:rPr>
            <w:rStyle w:val="Hyperlink"/>
          </w:rPr>
          <w:t>Dayforce.Services.Data Namespace</w:t>
        </w:r>
      </w:hyperlink>
    </w:p>
    <w:p w14:paraId="433159F0" w14:textId="77777777" w:rsidR="00DB4D55" w:rsidRDefault="00192325">
      <w:r>
        <w:br w:type="page"/>
      </w:r>
    </w:p>
    <w:p w14:paraId="57542593" w14:textId="77777777" w:rsidR="00DB4D55" w:rsidRDefault="00192325">
      <w:pPr>
        <w:pStyle w:val="Heading1"/>
      </w:pPr>
      <w:bookmarkStart w:id="29" w:name="_86A01DE2_Topic"/>
      <w:bookmarkEnd w:id="29"/>
      <w:r>
        <w:lastRenderedPageBreak/>
        <w:t xml:space="preserve">AttendancePolicy.LongName Property </w:t>
      </w:r>
    </w:p>
    <w:p w14:paraId="52326CFD" w14:textId="77777777" w:rsidR="00DB4D55" w:rsidRDefault="00192325">
      <w:r>
        <w:t>Description of the Attendance Policy</w:t>
      </w:r>
    </w:p>
    <w:p w14:paraId="738C1806"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BEF1F5A"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0829085" w14:textId="77777777" w:rsidR="00DB4D55" w:rsidRDefault="00192325">
            <w:pPr>
              <w:keepNext/>
            </w:pPr>
            <w:r>
              <w:t>C#</w:t>
            </w:r>
          </w:p>
        </w:tc>
      </w:tr>
      <w:tr w:rsidR="00DB4D55" w14:paraId="61A3C1C8" w14:textId="77777777">
        <w:tc>
          <w:tcPr>
            <w:tcW w:w="0" w:type="auto"/>
          </w:tcPr>
          <w:p w14:paraId="6F927BC9" w14:textId="77777777" w:rsidR="00DB4D55" w:rsidRDefault="00192325">
            <w:r>
              <w:rPr>
                <w:rStyle w:val="Keyword"/>
              </w:rPr>
              <w:t>public</w:t>
            </w:r>
            <w:r>
              <w:t xml:space="preserve"> </w:t>
            </w:r>
            <w:r>
              <w:rPr>
                <w:rStyle w:val="Identifier"/>
              </w:rPr>
              <w:t>string</w:t>
            </w:r>
            <w:r>
              <w:t xml:space="preserve"> </w:t>
            </w:r>
            <w:r>
              <w:rPr>
                <w:rStyle w:val="Identifier"/>
              </w:rPr>
              <w:t>LongName</w:t>
            </w:r>
            <w:r>
              <w:t xml:space="preserve"> { </w:t>
            </w:r>
            <w:r>
              <w:rPr>
                <w:rStyle w:val="Keyword"/>
              </w:rPr>
              <w:t>get</w:t>
            </w:r>
            <w:r>
              <w:t xml:space="preserve">; </w:t>
            </w:r>
            <w:r>
              <w:rPr>
                <w:rStyle w:val="Keyword"/>
              </w:rPr>
              <w:t>set</w:t>
            </w:r>
            <w:r>
              <w:t>; }</w:t>
            </w:r>
          </w:p>
        </w:tc>
      </w:tr>
    </w:tbl>
    <w:p w14:paraId="624E07EC" w14:textId="77777777" w:rsidR="00DB4D55" w:rsidRDefault="00DB4D55">
      <w:pPr>
        <w:spacing w:after="0"/>
      </w:pPr>
    </w:p>
    <w:p w14:paraId="6692C2A5" w14:textId="77777777" w:rsidR="00DB4D55" w:rsidRDefault="00192325">
      <w:pPr>
        <w:pStyle w:val="Heading4"/>
      </w:pPr>
      <w:r>
        <w:t>Property Value</w:t>
      </w:r>
    </w:p>
    <w:p w14:paraId="274232F2" w14:textId="77777777" w:rsidR="00DB4D55" w:rsidRDefault="00192325">
      <w:r>
        <w:t xml:space="preserve">Type: </w:t>
      </w:r>
      <w:r>
        <w:rPr>
          <w:b/>
        </w:rPr>
        <w:t>String</w:t>
      </w:r>
    </w:p>
    <w:p w14:paraId="31A9432F" w14:textId="77777777" w:rsidR="00DB4D55" w:rsidRDefault="00192325">
      <w:pPr>
        <w:pStyle w:val="Heading2"/>
      </w:pPr>
      <w:bookmarkStart w:id="30" w:name="_86A01DE2_Topic_SeeAlso"/>
      <w:bookmarkEnd w:id="30"/>
      <w:r>
        <w:t>See Also</w:t>
      </w:r>
    </w:p>
    <w:p w14:paraId="458330AD" w14:textId="77777777" w:rsidR="00DB4D55" w:rsidRDefault="004A2A47">
      <w:pPr>
        <w:spacing w:after="0"/>
      </w:pPr>
      <w:hyperlink w:anchor="_96061978_Topic" w:history="1">
        <w:r w:rsidR="00192325">
          <w:rPr>
            <w:rStyle w:val="Hyperlink"/>
          </w:rPr>
          <w:t>AttendancePolicy Class</w:t>
        </w:r>
      </w:hyperlink>
    </w:p>
    <w:p w14:paraId="54EF2514" w14:textId="77777777" w:rsidR="00DB4D55" w:rsidRDefault="004A2A47">
      <w:pPr>
        <w:spacing w:after="0"/>
      </w:pPr>
      <w:hyperlink w:anchor="_8E8580F0_Topic" w:history="1">
        <w:r w:rsidR="00192325">
          <w:rPr>
            <w:rStyle w:val="Hyperlink"/>
          </w:rPr>
          <w:t>Dayforce.Services.Data Namespace</w:t>
        </w:r>
      </w:hyperlink>
    </w:p>
    <w:p w14:paraId="756E4DFF" w14:textId="77777777" w:rsidR="00DB4D55" w:rsidRDefault="00192325">
      <w:r>
        <w:br w:type="page"/>
      </w:r>
    </w:p>
    <w:p w14:paraId="23B338C2" w14:textId="77777777" w:rsidR="00DB4D55" w:rsidRDefault="00192325">
      <w:pPr>
        <w:pStyle w:val="Heading1"/>
      </w:pPr>
      <w:bookmarkStart w:id="31" w:name="_F002D6A7_Topic"/>
      <w:bookmarkEnd w:id="31"/>
      <w:r>
        <w:lastRenderedPageBreak/>
        <w:t xml:space="preserve">AttendancePolicy.ShortName Property </w:t>
      </w:r>
    </w:p>
    <w:p w14:paraId="2D952D8A" w14:textId="77777777" w:rsidR="00DB4D55" w:rsidRDefault="00192325">
      <w:r>
        <w:t>Name of the Attendance Policy</w:t>
      </w:r>
    </w:p>
    <w:p w14:paraId="4F00D069"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79A9B8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D483EB5" w14:textId="77777777" w:rsidR="00DB4D55" w:rsidRDefault="00192325">
            <w:pPr>
              <w:keepNext/>
            </w:pPr>
            <w:r>
              <w:t>C#</w:t>
            </w:r>
          </w:p>
        </w:tc>
      </w:tr>
      <w:tr w:rsidR="00DB4D55" w14:paraId="35563C70" w14:textId="77777777">
        <w:tc>
          <w:tcPr>
            <w:tcW w:w="0" w:type="auto"/>
          </w:tcPr>
          <w:p w14:paraId="514DEBA7" w14:textId="77777777" w:rsidR="00DB4D55" w:rsidRDefault="00192325">
            <w:r>
              <w:rPr>
                <w:rStyle w:val="Keyword"/>
              </w:rPr>
              <w:t>public</w:t>
            </w:r>
            <w:r>
              <w:t xml:space="preserve"> </w:t>
            </w:r>
            <w:r>
              <w:rPr>
                <w:rStyle w:val="Identifier"/>
              </w:rPr>
              <w:t>string</w:t>
            </w:r>
            <w:r>
              <w:t xml:space="preserve"> </w:t>
            </w:r>
            <w:r>
              <w:rPr>
                <w:rStyle w:val="Identifier"/>
              </w:rPr>
              <w:t>ShortName</w:t>
            </w:r>
            <w:r>
              <w:t xml:space="preserve"> { </w:t>
            </w:r>
            <w:r>
              <w:rPr>
                <w:rStyle w:val="Keyword"/>
              </w:rPr>
              <w:t>get</w:t>
            </w:r>
            <w:r>
              <w:t xml:space="preserve">; </w:t>
            </w:r>
            <w:r>
              <w:rPr>
                <w:rStyle w:val="Keyword"/>
              </w:rPr>
              <w:t>set</w:t>
            </w:r>
            <w:r>
              <w:t>; }</w:t>
            </w:r>
          </w:p>
        </w:tc>
      </w:tr>
    </w:tbl>
    <w:p w14:paraId="48595533" w14:textId="77777777" w:rsidR="00DB4D55" w:rsidRDefault="00DB4D55">
      <w:pPr>
        <w:spacing w:after="0"/>
      </w:pPr>
    </w:p>
    <w:p w14:paraId="26266E6E" w14:textId="77777777" w:rsidR="00DB4D55" w:rsidRDefault="00192325">
      <w:pPr>
        <w:pStyle w:val="Heading4"/>
      </w:pPr>
      <w:r>
        <w:t>Property Value</w:t>
      </w:r>
    </w:p>
    <w:p w14:paraId="2B6730D4" w14:textId="77777777" w:rsidR="00DB4D55" w:rsidRDefault="00192325">
      <w:r>
        <w:t xml:space="preserve">Type: </w:t>
      </w:r>
      <w:r>
        <w:rPr>
          <w:b/>
        </w:rPr>
        <w:t>String</w:t>
      </w:r>
    </w:p>
    <w:p w14:paraId="30C8F7B4" w14:textId="77777777" w:rsidR="00DB4D55" w:rsidRDefault="00192325">
      <w:pPr>
        <w:pStyle w:val="Heading2"/>
      </w:pPr>
      <w:bookmarkStart w:id="32" w:name="_F002D6A7_Topic_SeeAlso"/>
      <w:bookmarkEnd w:id="32"/>
      <w:r>
        <w:t>See Also</w:t>
      </w:r>
    </w:p>
    <w:p w14:paraId="28D38132" w14:textId="77777777" w:rsidR="00DB4D55" w:rsidRDefault="004A2A47">
      <w:pPr>
        <w:spacing w:after="0"/>
      </w:pPr>
      <w:hyperlink w:anchor="_96061978_Topic" w:history="1">
        <w:r w:rsidR="00192325">
          <w:rPr>
            <w:rStyle w:val="Hyperlink"/>
          </w:rPr>
          <w:t>AttendancePolicy Class</w:t>
        </w:r>
      </w:hyperlink>
    </w:p>
    <w:p w14:paraId="5510159B" w14:textId="77777777" w:rsidR="00DB4D55" w:rsidRDefault="004A2A47">
      <w:pPr>
        <w:spacing w:after="0"/>
      </w:pPr>
      <w:hyperlink w:anchor="_8E8580F0_Topic" w:history="1">
        <w:r w:rsidR="00192325">
          <w:rPr>
            <w:rStyle w:val="Hyperlink"/>
          </w:rPr>
          <w:t>Dayforce.Services.Data Namespace</w:t>
        </w:r>
      </w:hyperlink>
    </w:p>
    <w:p w14:paraId="6519CF39" w14:textId="77777777" w:rsidR="00DB4D55" w:rsidRDefault="00192325">
      <w:r>
        <w:br w:type="page"/>
      </w:r>
    </w:p>
    <w:p w14:paraId="2A2F9779" w14:textId="77777777" w:rsidR="00DB4D55" w:rsidRDefault="00192325">
      <w:pPr>
        <w:pStyle w:val="Heading1"/>
      </w:pPr>
      <w:bookmarkStart w:id="33" w:name="_EE256A91_Topic"/>
      <w:bookmarkEnd w:id="33"/>
      <w:r>
        <w:lastRenderedPageBreak/>
        <w:t xml:space="preserve">AttendancePolicy.TrackingBasedOn Property </w:t>
      </w:r>
    </w:p>
    <w:p w14:paraId="7ED2C7A8" w14:textId="77777777" w:rsidR="00DB4D55" w:rsidRDefault="00192325">
      <w:r>
        <w:t>Numeric value indicating how the attendance is tracked: 0 - None/Raw Punches Mode; 1 - Raw Punches Mode with No Adjustments; 2 - Raw Punch Mode with Adjustments.</w:t>
      </w:r>
    </w:p>
    <w:p w14:paraId="77427BE7"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80784B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C984122" w14:textId="77777777" w:rsidR="00DB4D55" w:rsidRDefault="00192325">
            <w:pPr>
              <w:keepNext/>
            </w:pPr>
            <w:r>
              <w:t>C#</w:t>
            </w:r>
          </w:p>
        </w:tc>
      </w:tr>
      <w:tr w:rsidR="00DB4D55" w14:paraId="34883EA8" w14:textId="77777777">
        <w:tc>
          <w:tcPr>
            <w:tcW w:w="0" w:type="auto"/>
          </w:tcPr>
          <w:p w14:paraId="237AAE95" w14:textId="77777777" w:rsidR="00DB4D55" w:rsidRDefault="00192325">
            <w:r>
              <w:rPr>
                <w:rStyle w:val="Keyword"/>
              </w:rPr>
              <w:t>public</w:t>
            </w:r>
            <w:r>
              <w:t xml:space="preserve"> </w:t>
            </w:r>
            <w:r>
              <w:rPr>
                <w:rStyle w:val="Identifier"/>
              </w:rPr>
              <w:t>Nullable</w:t>
            </w:r>
            <w:r>
              <w:t>&lt;</w:t>
            </w:r>
            <w:r>
              <w:rPr>
                <w:rStyle w:val="Identifier"/>
              </w:rPr>
              <w:t>int</w:t>
            </w:r>
            <w:r>
              <w:t xml:space="preserve">&gt; </w:t>
            </w:r>
            <w:r>
              <w:rPr>
                <w:rStyle w:val="Identifier"/>
              </w:rPr>
              <w:t>TrackingBasedOn</w:t>
            </w:r>
            <w:r>
              <w:t xml:space="preserve"> { </w:t>
            </w:r>
            <w:r>
              <w:rPr>
                <w:rStyle w:val="Keyword"/>
              </w:rPr>
              <w:t>get</w:t>
            </w:r>
            <w:r>
              <w:t xml:space="preserve">; </w:t>
            </w:r>
            <w:r>
              <w:rPr>
                <w:rStyle w:val="Keyword"/>
              </w:rPr>
              <w:t>set</w:t>
            </w:r>
            <w:r>
              <w:t>; }</w:t>
            </w:r>
          </w:p>
        </w:tc>
      </w:tr>
    </w:tbl>
    <w:p w14:paraId="69D8732B" w14:textId="77777777" w:rsidR="00DB4D55" w:rsidRDefault="00DB4D55">
      <w:pPr>
        <w:spacing w:after="0"/>
      </w:pPr>
    </w:p>
    <w:p w14:paraId="2FC7250B" w14:textId="77777777" w:rsidR="00DB4D55" w:rsidRDefault="00192325">
      <w:pPr>
        <w:pStyle w:val="Heading4"/>
      </w:pPr>
      <w:r>
        <w:t>Property Value</w:t>
      </w:r>
    </w:p>
    <w:p w14:paraId="05E4EA78" w14:textId="77777777" w:rsidR="00DB4D55" w:rsidRDefault="00192325">
      <w:r>
        <w:t xml:space="preserve">Type: </w:t>
      </w:r>
      <w:r>
        <w:rPr>
          <w:b/>
        </w:rPr>
        <w:t>Nullable</w:t>
      </w:r>
      <w:r>
        <w:t>(</w:t>
      </w:r>
      <w:r>
        <w:rPr>
          <w:b/>
        </w:rPr>
        <w:t>Int32</w:t>
      </w:r>
      <w:r>
        <w:t>)</w:t>
      </w:r>
    </w:p>
    <w:p w14:paraId="3A03BE68" w14:textId="77777777" w:rsidR="00DB4D55" w:rsidRDefault="00192325">
      <w:pPr>
        <w:pStyle w:val="Heading2"/>
      </w:pPr>
      <w:bookmarkStart w:id="34" w:name="_EE256A91_Topic_SeeAlso"/>
      <w:bookmarkEnd w:id="34"/>
      <w:r>
        <w:t>See Also</w:t>
      </w:r>
    </w:p>
    <w:p w14:paraId="3CAC7A31" w14:textId="77777777" w:rsidR="00DB4D55" w:rsidRDefault="004A2A47">
      <w:pPr>
        <w:spacing w:after="0"/>
      </w:pPr>
      <w:hyperlink w:anchor="_96061978_Topic" w:history="1">
        <w:r w:rsidR="00192325">
          <w:rPr>
            <w:rStyle w:val="Hyperlink"/>
          </w:rPr>
          <w:t>AttendancePolicy Class</w:t>
        </w:r>
      </w:hyperlink>
    </w:p>
    <w:p w14:paraId="3FD87E8C" w14:textId="77777777" w:rsidR="00DB4D55" w:rsidRDefault="004A2A47">
      <w:pPr>
        <w:spacing w:after="0"/>
      </w:pPr>
      <w:hyperlink w:anchor="_8E8580F0_Topic" w:history="1">
        <w:r w:rsidR="00192325">
          <w:rPr>
            <w:rStyle w:val="Hyperlink"/>
          </w:rPr>
          <w:t>Dayforce.Services.Data Namespace</w:t>
        </w:r>
      </w:hyperlink>
    </w:p>
    <w:p w14:paraId="6F7B850B" w14:textId="77777777" w:rsidR="00DB4D55" w:rsidRDefault="00192325">
      <w:r>
        <w:br w:type="page"/>
      </w:r>
    </w:p>
    <w:p w14:paraId="70ABDC12" w14:textId="77777777" w:rsidR="00DB4D55" w:rsidRDefault="00192325">
      <w:pPr>
        <w:pStyle w:val="Heading1"/>
      </w:pPr>
      <w:bookmarkStart w:id="35" w:name="_D69BE4BD_Topic"/>
      <w:bookmarkEnd w:id="35"/>
      <w:r>
        <w:lastRenderedPageBreak/>
        <w:t xml:space="preserve">AttendancePolicy.XRefCode Property </w:t>
      </w:r>
    </w:p>
    <w:p w14:paraId="0C26A018" w14:textId="77777777" w:rsidR="00DB4D55" w:rsidRDefault="00192325">
      <w:r>
        <w:t>Reference Code for the Attendance Policy</w:t>
      </w:r>
    </w:p>
    <w:p w14:paraId="40D86E71"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730D2DA"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A11C7F5" w14:textId="77777777" w:rsidR="00DB4D55" w:rsidRDefault="00192325">
            <w:pPr>
              <w:keepNext/>
            </w:pPr>
            <w:r>
              <w:t>C#</w:t>
            </w:r>
          </w:p>
        </w:tc>
      </w:tr>
      <w:tr w:rsidR="00DB4D55" w14:paraId="3AA5FE97" w14:textId="77777777">
        <w:tc>
          <w:tcPr>
            <w:tcW w:w="0" w:type="auto"/>
          </w:tcPr>
          <w:p w14:paraId="1715CEAA" w14:textId="77777777" w:rsidR="00DB4D55" w:rsidRDefault="00192325">
            <w:r>
              <w:rPr>
                <w:rStyle w:val="Keyword"/>
              </w:rPr>
              <w:t>public</w:t>
            </w:r>
            <w:r>
              <w:t xml:space="preserve"> </w:t>
            </w:r>
            <w:r>
              <w:rPr>
                <w:rStyle w:val="Identifier"/>
              </w:rPr>
              <w:t>string</w:t>
            </w:r>
            <w:r>
              <w:t xml:space="preserve"> </w:t>
            </w:r>
            <w:r>
              <w:rPr>
                <w:rStyle w:val="Identifier"/>
              </w:rPr>
              <w:t>XRefCode</w:t>
            </w:r>
            <w:r>
              <w:t xml:space="preserve"> { </w:t>
            </w:r>
            <w:r>
              <w:rPr>
                <w:rStyle w:val="Keyword"/>
              </w:rPr>
              <w:t>get</w:t>
            </w:r>
            <w:r>
              <w:t xml:space="preserve">; </w:t>
            </w:r>
            <w:r>
              <w:rPr>
                <w:rStyle w:val="Keyword"/>
              </w:rPr>
              <w:t>set</w:t>
            </w:r>
            <w:r>
              <w:t>; }</w:t>
            </w:r>
          </w:p>
        </w:tc>
      </w:tr>
    </w:tbl>
    <w:p w14:paraId="0D24AE7E" w14:textId="77777777" w:rsidR="00DB4D55" w:rsidRDefault="00DB4D55">
      <w:pPr>
        <w:spacing w:after="0"/>
      </w:pPr>
    </w:p>
    <w:p w14:paraId="5346BDC3" w14:textId="77777777" w:rsidR="00DB4D55" w:rsidRDefault="00192325">
      <w:pPr>
        <w:pStyle w:val="Heading4"/>
      </w:pPr>
      <w:r>
        <w:t>Property Value</w:t>
      </w:r>
    </w:p>
    <w:p w14:paraId="5BEABF33" w14:textId="77777777" w:rsidR="00DB4D55" w:rsidRDefault="00192325">
      <w:r>
        <w:t xml:space="preserve">Type: </w:t>
      </w:r>
      <w:r>
        <w:rPr>
          <w:b/>
        </w:rPr>
        <w:t>String</w:t>
      </w:r>
    </w:p>
    <w:p w14:paraId="57B5EDCE" w14:textId="77777777" w:rsidR="00DB4D55" w:rsidRDefault="00192325">
      <w:pPr>
        <w:pStyle w:val="Heading2"/>
      </w:pPr>
      <w:bookmarkStart w:id="36" w:name="_D69BE4BD_Topic_SeeAlso"/>
      <w:bookmarkEnd w:id="36"/>
      <w:r>
        <w:t>See Also</w:t>
      </w:r>
    </w:p>
    <w:p w14:paraId="7970CF59" w14:textId="77777777" w:rsidR="00DB4D55" w:rsidRDefault="004A2A47">
      <w:pPr>
        <w:spacing w:after="0"/>
      </w:pPr>
      <w:hyperlink w:anchor="_96061978_Topic" w:history="1">
        <w:r w:rsidR="00192325">
          <w:rPr>
            <w:rStyle w:val="Hyperlink"/>
          </w:rPr>
          <w:t>AttendancePolicy Class</w:t>
        </w:r>
      </w:hyperlink>
    </w:p>
    <w:p w14:paraId="77CF8F87" w14:textId="77777777" w:rsidR="00DB4D55" w:rsidRDefault="004A2A47">
      <w:pPr>
        <w:spacing w:after="0"/>
      </w:pPr>
      <w:hyperlink w:anchor="_8E8580F0_Topic" w:history="1">
        <w:r w:rsidR="00192325">
          <w:rPr>
            <w:rStyle w:val="Hyperlink"/>
          </w:rPr>
          <w:t>Dayforce.Services.Data Namespace</w:t>
        </w:r>
      </w:hyperlink>
    </w:p>
    <w:p w14:paraId="70C2142B" w14:textId="77777777" w:rsidR="00DB4D55" w:rsidRDefault="00192325">
      <w:r>
        <w:br w:type="page"/>
      </w:r>
    </w:p>
    <w:p w14:paraId="608CA5A3" w14:textId="77777777" w:rsidR="00DB4D55" w:rsidRDefault="00192325">
      <w:pPr>
        <w:pStyle w:val="Heading1"/>
      </w:pPr>
      <w:bookmarkStart w:id="37" w:name="_BD1FD86A_Topic"/>
      <w:bookmarkEnd w:id="37"/>
      <w:r>
        <w:lastRenderedPageBreak/>
        <w:t>CANFederalTax Class</w:t>
      </w:r>
    </w:p>
    <w:p w14:paraId="0EBB4D56" w14:textId="77777777" w:rsidR="00DB4D55" w:rsidRDefault="00192325">
      <w:r>
        <w:t>Canadian Federal Tax Record</w:t>
      </w:r>
    </w:p>
    <w:p w14:paraId="42929E08" w14:textId="77777777" w:rsidR="00DB4D55" w:rsidRDefault="00192325">
      <w:pPr>
        <w:pStyle w:val="Heading2"/>
      </w:pPr>
      <w:r>
        <w:t>Inheritance Hierarchy</w:t>
      </w:r>
    </w:p>
    <w:p w14:paraId="0DC55ED1" w14:textId="77777777" w:rsidR="00DB4D55" w:rsidRDefault="00192325">
      <w:r>
        <w:t>System.Object</w:t>
      </w:r>
      <w:r>
        <w:br/>
        <w:t>  </w:t>
      </w:r>
      <w:hyperlink w:anchor="_D8CB42A_Topic" w:history="1">
        <w:r>
          <w:rPr>
            <w:rStyle w:val="Hyperlink"/>
          </w:rPr>
          <w:t>Dayforce.Services.Data.DFObject</w:t>
        </w:r>
      </w:hyperlink>
      <w:r>
        <w:br/>
        <w:t>    Dayforce.Services.Data.CANFederalTax</w:t>
      </w:r>
      <w:r>
        <w:br/>
      </w:r>
    </w:p>
    <w:p w14:paraId="67D33D75"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6CF5B6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DE9A0EC" w14:textId="77777777" w:rsidR="00DB4D55" w:rsidRDefault="00192325">
            <w:pPr>
              <w:keepNext/>
            </w:pPr>
            <w:r>
              <w:t>C#</w:t>
            </w:r>
          </w:p>
        </w:tc>
      </w:tr>
      <w:tr w:rsidR="00DB4D55" w14:paraId="5FFBEECA" w14:textId="77777777">
        <w:tc>
          <w:tcPr>
            <w:tcW w:w="0" w:type="auto"/>
          </w:tcPr>
          <w:p w14:paraId="0BF20D7B" w14:textId="77777777" w:rsidR="00DB4D55" w:rsidRDefault="00192325">
            <w:r>
              <w:rPr>
                <w:rStyle w:val="Keyword"/>
              </w:rPr>
              <w:t>public</w:t>
            </w:r>
            <w:r>
              <w:t xml:space="preserve"> </w:t>
            </w:r>
            <w:r>
              <w:rPr>
                <w:rStyle w:val="Keyword"/>
              </w:rPr>
              <w:t>class</w:t>
            </w:r>
            <w:r>
              <w:t xml:space="preserve"> </w:t>
            </w:r>
            <w:r>
              <w:rPr>
                <w:rStyle w:val="Identifier"/>
              </w:rPr>
              <w:t>CANFederalTax</w:t>
            </w:r>
            <w:r>
              <w:t xml:space="preserve"> : </w:t>
            </w:r>
            <w:r>
              <w:rPr>
                <w:rStyle w:val="Identifier"/>
              </w:rPr>
              <w:t>DFObject</w:t>
            </w:r>
          </w:p>
        </w:tc>
      </w:tr>
    </w:tbl>
    <w:p w14:paraId="5F04A3AE" w14:textId="77777777" w:rsidR="00DB4D55" w:rsidRDefault="00DB4D55">
      <w:pPr>
        <w:spacing w:after="0"/>
      </w:pPr>
    </w:p>
    <w:p w14:paraId="5008446B" w14:textId="77777777" w:rsidR="00DB4D55" w:rsidRDefault="00192325">
      <w:r>
        <w:t xml:space="preserve">The </w:t>
      </w:r>
      <w:r>
        <w:rPr>
          <w:b/>
        </w:rPr>
        <w:t>CANFederalTax</w:t>
      </w:r>
      <w:r>
        <w:t xml:space="preserve"> type exposes the following members.</w:t>
      </w:r>
    </w:p>
    <w:p w14:paraId="6835A086"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1048"/>
        <w:gridCol w:w="4659"/>
        <w:gridCol w:w="3643"/>
      </w:tblGrid>
      <w:tr w:rsidR="00DB4D55" w14:paraId="69C5C89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C5C24D8" w14:textId="77777777" w:rsidR="00DB4D55" w:rsidRDefault="00DB4D55">
            <w:pPr>
              <w:keepNext/>
            </w:pPr>
          </w:p>
        </w:tc>
        <w:tc>
          <w:tcPr>
            <w:tcW w:w="0" w:type="auto"/>
          </w:tcPr>
          <w:p w14:paraId="25FE6F73" w14:textId="77777777" w:rsidR="00DB4D55" w:rsidRDefault="00192325">
            <w:pPr>
              <w:keepNext/>
            </w:pPr>
            <w:r>
              <w:t>Name</w:t>
            </w:r>
          </w:p>
        </w:tc>
        <w:tc>
          <w:tcPr>
            <w:tcW w:w="0" w:type="auto"/>
          </w:tcPr>
          <w:p w14:paraId="2D0667B8" w14:textId="77777777" w:rsidR="00DB4D55" w:rsidRDefault="00192325">
            <w:pPr>
              <w:keepNext/>
            </w:pPr>
            <w:r>
              <w:t>Description</w:t>
            </w:r>
          </w:p>
        </w:tc>
      </w:tr>
      <w:tr w:rsidR="00DB4D55" w14:paraId="15B7B467" w14:textId="77777777">
        <w:tc>
          <w:tcPr>
            <w:tcW w:w="0" w:type="auto"/>
          </w:tcPr>
          <w:p w14:paraId="63AE603D" w14:textId="77777777" w:rsidR="00DB4D55" w:rsidRDefault="00192325">
            <w:r>
              <w:rPr>
                <w:noProof/>
                <w:lang w:eastAsia="ja-JP"/>
              </w:rPr>
              <w:drawing>
                <wp:inline distT="0" distB="0" distL="0" distR="0" wp14:anchorId="13CF81C7" wp14:editId="1AB2750E">
                  <wp:extent cx="152400" cy="104775"/>
                  <wp:effectExtent l="0" t="0" r="0" b="0"/>
                  <wp:docPr id="133"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33AEF441" w14:textId="77777777" w:rsidR="00DB4D55" w:rsidRDefault="004A2A47">
            <w:hyperlink w:anchor="_DE1FE8D5_Topic" w:history="1">
              <w:r w:rsidR="00192325">
                <w:rPr>
                  <w:rStyle w:val="Hyperlink"/>
                </w:rPr>
                <w:t>CANFederalTax</w:t>
              </w:r>
            </w:hyperlink>
          </w:p>
        </w:tc>
        <w:tc>
          <w:tcPr>
            <w:tcW w:w="0" w:type="auto"/>
          </w:tcPr>
          <w:p w14:paraId="59DD3143" w14:textId="77777777" w:rsidR="00DB4D55" w:rsidRDefault="00DB4D55"/>
        </w:tc>
      </w:tr>
    </w:tbl>
    <w:p w14:paraId="43909DD2" w14:textId="77777777" w:rsidR="00DB4D55" w:rsidRDefault="00DB4D55">
      <w:pPr>
        <w:spacing w:after="0"/>
      </w:pPr>
    </w:p>
    <w:p w14:paraId="1E03694B"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94"/>
        <w:gridCol w:w="2742"/>
        <w:gridCol w:w="6214"/>
      </w:tblGrid>
      <w:tr w:rsidR="00DB4D55" w14:paraId="6C1AFC7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3EB1A39" w14:textId="77777777" w:rsidR="00DB4D55" w:rsidRDefault="00DB4D55">
            <w:pPr>
              <w:keepNext/>
            </w:pPr>
          </w:p>
        </w:tc>
        <w:tc>
          <w:tcPr>
            <w:tcW w:w="0" w:type="auto"/>
          </w:tcPr>
          <w:p w14:paraId="6D59A41E" w14:textId="77777777" w:rsidR="00DB4D55" w:rsidRDefault="00192325">
            <w:pPr>
              <w:keepNext/>
            </w:pPr>
            <w:r>
              <w:t>Name</w:t>
            </w:r>
          </w:p>
        </w:tc>
        <w:tc>
          <w:tcPr>
            <w:tcW w:w="0" w:type="auto"/>
          </w:tcPr>
          <w:p w14:paraId="22FA0192" w14:textId="77777777" w:rsidR="00DB4D55" w:rsidRDefault="00192325">
            <w:pPr>
              <w:keepNext/>
            </w:pPr>
            <w:r>
              <w:t>Description</w:t>
            </w:r>
          </w:p>
        </w:tc>
      </w:tr>
      <w:tr w:rsidR="00DB4D55" w14:paraId="53BA6B56" w14:textId="77777777">
        <w:tc>
          <w:tcPr>
            <w:tcW w:w="0" w:type="auto"/>
          </w:tcPr>
          <w:p w14:paraId="6253D3BE" w14:textId="77777777" w:rsidR="00DB4D55" w:rsidRDefault="00192325">
            <w:r>
              <w:rPr>
                <w:noProof/>
                <w:lang w:eastAsia="ja-JP"/>
              </w:rPr>
              <w:drawing>
                <wp:inline distT="0" distB="0" distL="0" distR="0" wp14:anchorId="4B4151AF" wp14:editId="23E777E0">
                  <wp:extent cx="152400" cy="152400"/>
                  <wp:effectExtent l="0" t="0" r="0" b="0"/>
                  <wp:docPr id="13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4EF058D" w14:textId="77777777" w:rsidR="00DB4D55" w:rsidRDefault="004A2A47">
            <w:hyperlink w:anchor="_B2081DC_Topic" w:history="1">
              <w:r w:rsidR="00192325">
                <w:rPr>
                  <w:rStyle w:val="Hyperlink"/>
                </w:rPr>
                <w:t>AdditionalAmount</w:t>
              </w:r>
            </w:hyperlink>
          </w:p>
        </w:tc>
        <w:tc>
          <w:tcPr>
            <w:tcW w:w="0" w:type="auto"/>
          </w:tcPr>
          <w:p w14:paraId="20B4D0C9" w14:textId="77777777" w:rsidR="00DB4D55" w:rsidRDefault="00192325">
            <w:r>
              <w:t>Additional Amount of the Canadian Federal Tax</w:t>
            </w:r>
          </w:p>
        </w:tc>
      </w:tr>
      <w:tr w:rsidR="00DB4D55" w14:paraId="7EA31712" w14:textId="77777777">
        <w:tc>
          <w:tcPr>
            <w:tcW w:w="0" w:type="auto"/>
          </w:tcPr>
          <w:p w14:paraId="31B4A48D" w14:textId="77777777" w:rsidR="00DB4D55" w:rsidRDefault="00192325">
            <w:r>
              <w:rPr>
                <w:noProof/>
                <w:lang w:eastAsia="ja-JP"/>
              </w:rPr>
              <w:drawing>
                <wp:inline distT="0" distB="0" distL="0" distR="0" wp14:anchorId="01EE82ED" wp14:editId="36217A91">
                  <wp:extent cx="152400" cy="152400"/>
                  <wp:effectExtent l="0" t="0" r="0" b="0"/>
                  <wp:docPr id="13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A1974AF" w14:textId="77777777" w:rsidR="00DB4D55" w:rsidRDefault="004A2A47">
            <w:hyperlink w:anchor="_C644DFB8_Topic" w:history="1">
              <w:r w:rsidR="00192325">
                <w:rPr>
                  <w:rStyle w:val="Hyperlink"/>
                </w:rPr>
                <w:t>AuthorizedTaxCredits</w:t>
              </w:r>
            </w:hyperlink>
          </w:p>
        </w:tc>
        <w:tc>
          <w:tcPr>
            <w:tcW w:w="0" w:type="auto"/>
          </w:tcPr>
          <w:p w14:paraId="3D9E5802" w14:textId="77777777" w:rsidR="00DB4D55" w:rsidRDefault="00192325">
            <w:r>
              <w:t>Authorized Canadian Federal Tax Credits</w:t>
            </w:r>
          </w:p>
        </w:tc>
      </w:tr>
      <w:tr w:rsidR="00DB4D55" w14:paraId="1D254CF6" w14:textId="77777777">
        <w:tc>
          <w:tcPr>
            <w:tcW w:w="0" w:type="auto"/>
          </w:tcPr>
          <w:p w14:paraId="51B8FF48" w14:textId="77777777" w:rsidR="00DB4D55" w:rsidRDefault="00192325">
            <w:r>
              <w:rPr>
                <w:noProof/>
                <w:lang w:eastAsia="ja-JP"/>
              </w:rPr>
              <w:drawing>
                <wp:inline distT="0" distB="0" distL="0" distR="0" wp14:anchorId="3D67D68F" wp14:editId="539EFA2C">
                  <wp:extent cx="152400" cy="152400"/>
                  <wp:effectExtent l="0" t="0" r="0" b="0"/>
                  <wp:docPr id="13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1263CCE" w14:textId="77777777" w:rsidR="00DB4D55" w:rsidRDefault="004A2A47">
            <w:hyperlink w:anchor="_D8BBC830_Topic" w:history="1">
              <w:r w:rsidR="00192325">
                <w:rPr>
                  <w:rStyle w:val="Hyperlink"/>
                </w:rPr>
                <w:t>DistrictTaxDeduction</w:t>
              </w:r>
            </w:hyperlink>
          </w:p>
        </w:tc>
        <w:tc>
          <w:tcPr>
            <w:tcW w:w="0" w:type="auto"/>
          </w:tcPr>
          <w:p w14:paraId="72F787E5" w14:textId="77777777" w:rsidR="00DB4D55" w:rsidRDefault="00192325">
            <w:r>
              <w:t>Canadian Federal Tax District Tax Deduction</w:t>
            </w:r>
          </w:p>
        </w:tc>
      </w:tr>
      <w:tr w:rsidR="00DB4D55" w14:paraId="5900626B" w14:textId="77777777">
        <w:tc>
          <w:tcPr>
            <w:tcW w:w="0" w:type="auto"/>
          </w:tcPr>
          <w:p w14:paraId="3B063B14" w14:textId="77777777" w:rsidR="00DB4D55" w:rsidRDefault="00192325">
            <w:r>
              <w:rPr>
                <w:noProof/>
                <w:lang w:eastAsia="ja-JP"/>
              </w:rPr>
              <w:drawing>
                <wp:inline distT="0" distB="0" distL="0" distR="0" wp14:anchorId="14F05C1A" wp14:editId="640A1D6C">
                  <wp:extent cx="152400" cy="152400"/>
                  <wp:effectExtent l="0" t="0" r="0" b="0"/>
                  <wp:docPr id="13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9155391" w14:textId="77777777" w:rsidR="00DB4D55" w:rsidRDefault="004A2A47">
            <w:hyperlink w:anchor="_D1D398AA_Topic" w:history="1">
              <w:r w:rsidR="00192325">
                <w:rPr>
                  <w:rStyle w:val="Hyperlink"/>
                </w:rPr>
                <w:t>EffectiveEnd</w:t>
              </w:r>
            </w:hyperlink>
          </w:p>
        </w:tc>
        <w:tc>
          <w:tcPr>
            <w:tcW w:w="0" w:type="auto"/>
          </w:tcPr>
          <w:p w14:paraId="4233D1B2" w14:textId="77777777" w:rsidR="00DB4D55" w:rsidRDefault="00192325">
            <w:r>
              <w:t>End Date of the Canadian Federal Tax</w:t>
            </w:r>
          </w:p>
        </w:tc>
      </w:tr>
      <w:tr w:rsidR="00DB4D55" w14:paraId="598E91C1" w14:textId="77777777">
        <w:tc>
          <w:tcPr>
            <w:tcW w:w="0" w:type="auto"/>
          </w:tcPr>
          <w:p w14:paraId="7ECC8B05" w14:textId="77777777" w:rsidR="00DB4D55" w:rsidRDefault="00192325">
            <w:r>
              <w:rPr>
                <w:noProof/>
                <w:lang w:eastAsia="ja-JP"/>
              </w:rPr>
              <w:drawing>
                <wp:inline distT="0" distB="0" distL="0" distR="0" wp14:anchorId="7317991D" wp14:editId="6B59E86A">
                  <wp:extent cx="152400" cy="152400"/>
                  <wp:effectExtent l="0" t="0" r="0" b="0"/>
                  <wp:docPr id="13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7FE2B17" w14:textId="77777777" w:rsidR="00DB4D55" w:rsidRDefault="004A2A47">
            <w:hyperlink w:anchor="_FD381AE6_Topic" w:history="1">
              <w:r w:rsidR="00192325">
                <w:rPr>
                  <w:rStyle w:val="Hyperlink"/>
                </w:rPr>
                <w:t>EffectiveStart</w:t>
              </w:r>
            </w:hyperlink>
          </w:p>
        </w:tc>
        <w:tc>
          <w:tcPr>
            <w:tcW w:w="0" w:type="auto"/>
          </w:tcPr>
          <w:p w14:paraId="3CC7D6F7" w14:textId="77777777" w:rsidR="00DB4D55" w:rsidRDefault="00192325">
            <w:r>
              <w:t>Start Date of the Canadian Federal Tax</w:t>
            </w:r>
          </w:p>
        </w:tc>
      </w:tr>
      <w:tr w:rsidR="00DB4D55" w14:paraId="254AD9A2" w14:textId="77777777">
        <w:tc>
          <w:tcPr>
            <w:tcW w:w="0" w:type="auto"/>
          </w:tcPr>
          <w:p w14:paraId="4D7A72A7" w14:textId="77777777" w:rsidR="00DB4D55" w:rsidRDefault="00192325">
            <w:r>
              <w:rPr>
                <w:noProof/>
                <w:lang w:eastAsia="ja-JP"/>
              </w:rPr>
              <w:drawing>
                <wp:inline distT="0" distB="0" distL="0" distR="0" wp14:anchorId="73362683" wp14:editId="7F70611A">
                  <wp:extent cx="152400" cy="152400"/>
                  <wp:effectExtent l="0" t="0" r="0" b="0"/>
                  <wp:docPr id="13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D8D4CD4" w14:textId="77777777" w:rsidR="00DB4D55" w:rsidRDefault="004A2A47">
            <w:hyperlink w:anchor="_22A7F3B5_Topic" w:history="1">
              <w:r w:rsidR="00192325">
                <w:rPr>
                  <w:rStyle w:val="Hyperlink"/>
                </w:rPr>
                <w:t>EstimatedExpense</w:t>
              </w:r>
            </w:hyperlink>
          </w:p>
        </w:tc>
        <w:tc>
          <w:tcPr>
            <w:tcW w:w="0" w:type="auto"/>
          </w:tcPr>
          <w:p w14:paraId="60C94AE3" w14:textId="77777777" w:rsidR="00DB4D55" w:rsidRDefault="00192325">
            <w:r>
              <w:t>Estimated Canadian Federal Tax Expense</w:t>
            </w:r>
          </w:p>
        </w:tc>
      </w:tr>
      <w:tr w:rsidR="00DB4D55" w14:paraId="66D70B19" w14:textId="77777777">
        <w:tc>
          <w:tcPr>
            <w:tcW w:w="0" w:type="auto"/>
          </w:tcPr>
          <w:p w14:paraId="438BD64C" w14:textId="77777777" w:rsidR="00DB4D55" w:rsidRDefault="00192325">
            <w:r>
              <w:rPr>
                <w:noProof/>
                <w:lang w:eastAsia="ja-JP"/>
              </w:rPr>
              <w:drawing>
                <wp:inline distT="0" distB="0" distL="0" distR="0" wp14:anchorId="154A29D8" wp14:editId="5933FFA3">
                  <wp:extent cx="152400" cy="152400"/>
                  <wp:effectExtent l="0" t="0" r="0" b="0"/>
                  <wp:docPr id="14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6A8EF28" w14:textId="77777777" w:rsidR="00DB4D55" w:rsidRDefault="004A2A47">
            <w:hyperlink w:anchor="_1D205F9B_Topic" w:history="1">
              <w:r w:rsidR="00192325">
                <w:rPr>
                  <w:rStyle w:val="Hyperlink"/>
                </w:rPr>
                <w:t>EstimatedRemuneration</w:t>
              </w:r>
            </w:hyperlink>
          </w:p>
        </w:tc>
        <w:tc>
          <w:tcPr>
            <w:tcW w:w="0" w:type="auto"/>
          </w:tcPr>
          <w:p w14:paraId="79EBD1A8" w14:textId="77777777" w:rsidR="00DB4D55" w:rsidRDefault="00192325">
            <w:r>
              <w:t>Estimated Canadian Federal Tax Remuneration</w:t>
            </w:r>
          </w:p>
        </w:tc>
      </w:tr>
      <w:tr w:rsidR="00DB4D55" w14:paraId="6F613D58" w14:textId="77777777">
        <w:tc>
          <w:tcPr>
            <w:tcW w:w="0" w:type="auto"/>
          </w:tcPr>
          <w:p w14:paraId="62D19BAA" w14:textId="77777777" w:rsidR="00DB4D55" w:rsidRDefault="00192325">
            <w:r>
              <w:rPr>
                <w:noProof/>
                <w:lang w:eastAsia="ja-JP"/>
              </w:rPr>
              <w:drawing>
                <wp:inline distT="0" distB="0" distL="0" distR="0" wp14:anchorId="3AE2E496" wp14:editId="2D681633">
                  <wp:extent cx="152400" cy="152400"/>
                  <wp:effectExtent l="0" t="0" r="0" b="0"/>
                  <wp:docPr id="14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E4DC3F1" w14:textId="77777777" w:rsidR="00DB4D55" w:rsidRDefault="004A2A47">
            <w:hyperlink w:anchor="_FD54B2CF_Topic" w:history="1">
              <w:r w:rsidR="00192325">
                <w:rPr>
                  <w:rStyle w:val="Hyperlink"/>
                </w:rPr>
                <w:t>IncomeLessThanClaim</w:t>
              </w:r>
            </w:hyperlink>
          </w:p>
        </w:tc>
        <w:tc>
          <w:tcPr>
            <w:tcW w:w="0" w:type="auto"/>
          </w:tcPr>
          <w:p w14:paraId="2862BFB5" w14:textId="77777777" w:rsidR="00DB4D55" w:rsidRDefault="00192325">
            <w:r>
              <w:t>Income is less than Canadian Federal Tax Claim Indicator</w:t>
            </w:r>
          </w:p>
        </w:tc>
      </w:tr>
      <w:tr w:rsidR="00DB4D55" w14:paraId="7C59B34F" w14:textId="77777777">
        <w:tc>
          <w:tcPr>
            <w:tcW w:w="0" w:type="auto"/>
          </w:tcPr>
          <w:p w14:paraId="007B5AD3" w14:textId="77777777" w:rsidR="00DB4D55" w:rsidRDefault="00192325">
            <w:r>
              <w:rPr>
                <w:noProof/>
                <w:lang w:eastAsia="ja-JP"/>
              </w:rPr>
              <w:drawing>
                <wp:inline distT="0" distB="0" distL="0" distR="0" wp14:anchorId="0D2875DA" wp14:editId="643DDF12">
                  <wp:extent cx="152400" cy="152400"/>
                  <wp:effectExtent l="0" t="0" r="0" b="0"/>
                  <wp:docPr id="14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757FBE4" w14:textId="77777777" w:rsidR="00DB4D55" w:rsidRDefault="004A2A47">
            <w:hyperlink w:anchor="_85C41893_Topic" w:history="1">
              <w:r w:rsidR="00192325">
                <w:rPr>
                  <w:rStyle w:val="Hyperlink"/>
                </w:rPr>
                <w:t>IsNonResident</w:t>
              </w:r>
            </w:hyperlink>
          </w:p>
        </w:tc>
        <w:tc>
          <w:tcPr>
            <w:tcW w:w="0" w:type="auto"/>
          </w:tcPr>
          <w:p w14:paraId="256705E4" w14:textId="77777777" w:rsidR="00DB4D55" w:rsidRDefault="00192325">
            <w:r>
              <w:t>Is Non Resident Flag on Canadian Federal Tax record</w:t>
            </w:r>
          </w:p>
        </w:tc>
      </w:tr>
      <w:tr w:rsidR="00DB4D55" w14:paraId="35950691" w14:textId="77777777">
        <w:tc>
          <w:tcPr>
            <w:tcW w:w="0" w:type="auto"/>
          </w:tcPr>
          <w:p w14:paraId="1840DE17" w14:textId="77777777" w:rsidR="00DB4D55" w:rsidRDefault="00192325">
            <w:r>
              <w:rPr>
                <w:noProof/>
                <w:lang w:eastAsia="ja-JP"/>
              </w:rPr>
              <w:drawing>
                <wp:inline distT="0" distB="0" distL="0" distR="0" wp14:anchorId="34A39C31" wp14:editId="03ABD7CD">
                  <wp:extent cx="152400" cy="152400"/>
                  <wp:effectExtent l="0" t="0" r="0" b="0"/>
                  <wp:docPr id="14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B94E84F" w14:textId="77777777" w:rsidR="00DB4D55" w:rsidRDefault="004A2A47">
            <w:hyperlink w:anchor="_FD8BA4AD_Topic" w:history="1">
              <w:r w:rsidR="00192325">
                <w:rPr>
                  <w:rStyle w:val="Hyperlink"/>
                </w:rPr>
                <w:t>MultipleEmployer</w:t>
              </w:r>
            </w:hyperlink>
          </w:p>
        </w:tc>
        <w:tc>
          <w:tcPr>
            <w:tcW w:w="0" w:type="auto"/>
          </w:tcPr>
          <w:p w14:paraId="6AA0CAE8" w14:textId="77777777" w:rsidR="00DB4D55" w:rsidRDefault="00192325">
            <w:r>
              <w:t>Multiple employer flag on Canadian Federal Tax record</w:t>
            </w:r>
          </w:p>
        </w:tc>
      </w:tr>
      <w:tr w:rsidR="00DB4D55" w14:paraId="076E3ABE" w14:textId="77777777">
        <w:tc>
          <w:tcPr>
            <w:tcW w:w="0" w:type="auto"/>
          </w:tcPr>
          <w:p w14:paraId="3129ABD0" w14:textId="77777777" w:rsidR="00DB4D55" w:rsidRDefault="00192325">
            <w:r>
              <w:rPr>
                <w:noProof/>
                <w:lang w:eastAsia="ja-JP"/>
              </w:rPr>
              <w:drawing>
                <wp:inline distT="0" distB="0" distL="0" distR="0" wp14:anchorId="72827856" wp14:editId="124F632C">
                  <wp:extent cx="152400" cy="152400"/>
                  <wp:effectExtent l="0" t="0" r="0" b="0"/>
                  <wp:docPr id="14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6B11AD0" w14:textId="77777777" w:rsidR="00DB4D55" w:rsidRDefault="004A2A47">
            <w:hyperlink w:anchor="_660466AA_Topic" w:history="1">
              <w:r w:rsidR="00192325">
                <w:rPr>
                  <w:rStyle w:val="Hyperlink"/>
                </w:rPr>
                <w:t>TotalClaimAmount</w:t>
              </w:r>
            </w:hyperlink>
          </w:p>
        </w:tc>
        <w:tc>
          <w:tcPr>
            <w:tcW w:w="0" w:type="auto"/>
          </w:tcPr>
          <w:p w14:paraId="735E65A4" w14:textId="77777777" w:rsidR="00DB4D55" w:rsidRDefault="00192325">
            <w:r>
              <w:t>Canadian Federal Tax Total Claim Amount</w:t>
            </w:r>
          </w:p>
        </w:tc>
      </w:tr>
    </w:tbl>
    <w:p w14:paraId="2AD04FBC" w14:textId="77777777" w:rsidR="00DB4D55" w:rsidRDefault="00DB4D55">
      <w:pPr>
        <w:spacing w:after="0"/>
      </w:pPr>
    </w:p>
    <w:p w14:paraId="148FA86E" w14:textId="77777777" w:rsidR="00DB4D55" w:rsidRDefault="00192325">
      <w:pPr>
        <w:pStyle w:val="Heading2"/>
      </w:pPr>
      <w:bookmarkStart w:id="38" w:name="_BD1FD86A_Topic_SeeAlso"/>
      <w:bookmarkEnd w:id="38"/>
      <w:r>
        <w:t>See Also</w:t>
      </w:r>
    </w:p>
    <w:p w14:paraId="663D4239" w14:textId="77777777" w:rsidR="00DB4D55" w:rsidRDefault="004A2A47">
      <w:pPr>
        <w:spacing w:after="0"/>
      </w:pPr>
      <w:hyperlink w:anchor="_8E8580F0_Topic" w:history="1">
        <w:r w:rsidR="00192325">
          <w:rPr>
            <w:rStyle w:val="Hyperlink"/>
          </w:rPr>
          <w:t>Dayforce.Services.Data Namespace</w:t>
        </w:r>
      </w:hyperlink>
    </w:p>
    <w:p w14:paraId="572282BC" w14:textId="77777777" w:rsidR="00DB4D55" w:rsidRDefault="00192325">
      <w:r>
        <w:br w:type="page"/>
      </w:r>
    </w:p>
    <w:p w14:paraId="61FE5411" w14:textId="77777777" w:rsidR="00DB4D55" w:rsidRDefault="00192325">
      <w:pPr>
        <w:pStyle w:val="Heading1"/>
      </w:pPr>
      <w:bookmarkStart w:id="39" w:name="_DE1FE8D5_Topic"/>
      <w:bookmarkEnd w:id="39"/>
      <w:r>
        <w:lastRenderedPageBreak/>
        <w:t xml:space="preserve">CANFederalTax Constructor </w:t>
      </w:r>
    </w:p>
    <w:p w14:paraId="74EBEDFC"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0642A4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A15C646" w14:textId="77777777" w:rsidR="00DB4D55" w:rsidRDefault="00192325">
            <w:pPr>
              <w:keepNext/>
            </w:pPr>
            <w:r>
              <w:t>C#</w:t>
            </w:r>
          </w:p>
        </w:tc>
      </w:tr>
      <w:tr w:rsidR="00DB4D55" w14:paraId="7028F869" w14:textId="77777777">
        <w:tc>
          <w:tcPr>
            <w:tcW w:w="0" w:type="auto"/>
          </w:tcPr>
          <w:p w14:paraId="2DB7684C" w14:textId="77777777" w:rsidR="00DB4D55" w:rsidRDefault="00192325">
            <w:r>
              <w:rPr>
                <w:rStyle w:val="Keyword"/>
              </w:rPr>
              <w:t>public</w:t>
            </w:r>
            <w:r>
              <w:t xml:space="preserve"> </w:t>
            </w:r>
            <w:r>
              <w:rPr>
                <w:rStyle w:val="Identifier"/>
              </w:rPr>
              <w:t>CANFederalTax</w:t>
            </w:r>
            <w:r>
              <w:t>()</w:t>
            </w:r>
          </w:p>
        </w:tc>
      </w:tr>
    </w:tbl>
    <w:p w14:paraId="6ECEB4F3" w14:textId="77777777" w:rsidR="00DB4D55" w:rsidRDefault="00DB4D55">
      <w:pPr>
        <w:spacing w:after="0"/>
      </w:pPr>
    </w:p>
    <w:p w14:paraId="0B00C232" w14:textId="77777777" w:rsidR="00DB4D55" w:rsidRDefault="00192325">
      <w:pPr>
        <w:pStyle w:val="Heading2"/>
      </w:pPr>
      <w:bookmarkStart w:id="40" w:name="_DE1FE8D5_Topic_SeeAlso"/>
      <w:bookmarkEnd w:id="40"/>
      <w:r>
        <w:t>See Also</w:t>
      </w:r>
    </w:p>
    <w:p w14:paraId="3726ABA4" w14:textId="77777777" w:rsidR="00DB4D55" w:rsidRDefault="004A2A47">
      <w:pPr>
        <w:spacing w:after="0"/>
      </w:pPr>
      <w:hyperlink w:anchor="_BD1FD86A_Topic" w:history="1">
        <w:r w:rsidR="00192325">
          <w:rPr>
            <w:rStyle w:val="Hyperlink"/>
          </w:rPr>
          <w:t>CANFederalTax Class</w:t>
        </w:r>
      </w:hyperlink>
    </w:p>
    <w:p w14:paraId="61938440" w14:textId="77777777" w:rsidR="00DB4D55" w:rsidRDefault="004A2A47">
      <w:pPr>
        <w:spacing w:after="0"/>
      </w:pPr>
      <w:hyperlink w:anchor="_8E8580F0_Topic" w:history="1">
        <w:r w:rsidR="00192325">
          <w:rPr>
            <w:rStyle w:val="Hyperlink"/>
          </w:rPr>
          <w:t>Dayforce.Services.Data Namespace</w:t>
        </w:r>
      </w:hyperlink>
    </w:p>
    <w:p w14:paraId="734564A3" w14:textId="77777777" w:rsidR="00DB4D55" w:rsidRDefault="00192325">
      <w:r>
        <w:br w:type="page"/>
      </w:r>
    </w:p>
    <w:p w14:paraId="4832B5CE" w14:textId="77777777" w:rsidR="00DB4D55" w:rsidRDefault="00192325">
      <w:pPr>
        <w:pStyle w:val="Heading1"/>
      </w:pPr>
      <w:bookmarkStart w:id="41" w:name="_4117BF7B_Topic"/>
      <w:bookmarkEnd w:id="41"/>
      <w:r>
        <w:lastRenderedPageBreak/>
        <w:t>CANFederalTax.CANFederalTax Properties</w:t>
      </w:r>
    </w:p>
    <w:p w14:paraId="5C756B96" w14:textId="77777777" w:rsidR="00DB4D55" w:rsidRDefault="00192325">
      <w:r>
        <w:t xml:space="preserve">The </w:t>
      </w:r>
      <w:hyperlink w:anchor="_BD1FD86A_Topic" w:history="1">
        <w:r>
          <w:rPr>
            <w:rStyle w:val="Hyperlink"/>
          </w:rPr>
          <w:t>CANFederalTax</w:t>
        </w:r>
      </w:hyperlink>
      <w:r>
        <w:t xml:space="preserve"> type exposes the following members.</w:t>
      </w:r>
    </w:p>
    <w:p w14:paraId="1FAD4BD6"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94"/>
        <w:gridCol w:w="2742"/>
        <w:gridCol w:w="6214"/>
      </w:tblGrid>
      <w:tr w:rsidR="00DB4D55" w14:paraId="30F583C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6430B43" w14:textId="77777777" w:rsidR="00DB4D55" w:rsidRDefault="00DB4D55">
            <w:pPr>
              <w:keepNext/>
            </w:pPr>
          </w:p>
        </w:tc>
        <w:tc>
          <w:tcPr>
            <w:tcW w:w="0" w:type="auto"/>
          </w:tcPr>
          <w:p w14:paraId="6513DDDB" w14:textId="77777777" w:rsidR="00DB4D55" w:rsidRDefault="00192325">
            <w:pPr>
              <w:keepNext/>
            </w:pPr>
            <w:r>
              <w:t>Name</w:t>
            </w:r>
          </w:p>
        </w:tc>
        <w:tc>
          <w:tcPr>
            <w:tcW w:w="0" w:type="auto"/>
          </w:tcPr>
          <w:p w14:paraId="46331691" w14:textId="77777777" w:rsidR="00DB4D55" w:rsidRDefault="00192325">
            <w:pPr>
              <w:keepNext/>
            </w:pPr>
            <w:r>
              <w:t>Description</w:t>
            </w:r>
          </w:p>
        </w:tc>
      </w:tr>
      <w:tr w:rsidR="00DB4D55" w14:paraId="3F7E4CC6" w14:textId="77777777">
        <w:tc>
          <w:tcPr>
            <w:tcW w:w="0" w:type="auto"/>
          </w:tcPr>
          <w:p w14:paraId="55CC5D1A" w14:textId="77777777" w:rsidR="00DB4D55" w:rsidRDefault="00192325">
            <w:r>
              <w:rPr>
                <w:noProof/>
                <w:lang w:eastAsia="ja-JP"/>
              </w:rPr>
              <w:drawing>
                <wp:inline distT="0" distB="0" distL="0" distR="0" wp14:anchorId="0A9C4011" wp14:editId="27527EAE">
                  <wp:extent cx="152400" cy="152400"/>
                  <wp:effectExtent l="0" t="0" r="0" b="0"/>
                  <wp:docPr id="14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C1C8E0E" w14:textId="77777777" w:rsidR="00DB4D55" w:rsidRDefault="004A2A47">
            <w:hyperlink w:anchor="_B2081DC_Topic" w:history="1">
              <w:r w:rsidR="00192325">
                <w:rPr>
                  <w:rStyle w:val="Hyperlink"/>
                </w:rPr>
                <w:t>AdditionalAmount</w:t>
              </w:r>
            </w:hyperlink>
          </w:p>
        </w:tc>
        <w:tc>
          <w:tcPr>
            <w:tcW w:w="0" w:type="auto"/>
          </w:tcPr>
          <w:p w14:paraId="0E82803D" w14:textId="77777777" w:rsidR="00DB4D55" w:rsidRDefault="00192325">
            <w:r>
              <w:t>Additional Amount of the Canadian Federal Tax</w:t>
            </w:r>
          </w:p>
        </w:tc>
      </w:tr>
      <w:tr w:rsidR="00DB4D55" w14:paraId="18827345" w14:textId="77777777">
        <w:tc>
          <w:tcPr>
            <w:tcW w:w="0" w:type="auto"/>
          </w:tcPr>
          <w:p w14:paraId="6B540CA3" w14:textId="77777777" w:rsidR="00DB4D55" w:rsidRDefault="00192325">
            <w:r>
              <w:rPr>
                <w:noProof/>
                <w:lang w:eastAsia="ja-JP"/>
              </w:rPr>
              <w:drawing>
                <wp:inline distT="0" distB="0" distL="0" distR="0" wp14:anchorId="22D29D06" wp14:editId="04DEB16C">
                  <wp:extent cx="152400" cy="152400"/>
                  <wp:effectExtent l="0" t="0" r="0" b="0"/>
                  <wp:docPr id="14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275B8B6" w14:textId="77777777" w:rsidR="00DB4D55" w:rsidRDefault="004A2A47">
            <w:hyperlink w:anchor="_C644DFB8_Topic" w:history="1">
              <w:r w:rsidR="00192325">
                <w:rPr>
                  <w:rStyle w:val="Hyperlink"/>
                </w:rPr>
                <w:t>AuthorizedTaxCredits</w:t>
              </w:r>
            </w:hyperlink>
          </w:p>
        </w:tc>
        <w:tc>
          <w:tcPr>
            <w:tcW w:w="0" w:type="auto"/>
          </w:tcPr>
          <w:p w14:paraId="493BDC62" w14:textId="77777777" w:rsidR="00DB4D55" w:rsidRDefault="00192325">
            <w:r>
              <w:t>Authorized Canadian Federal Tax Credits</w:t>
            </w:r>
          </w:p>
        </w:tc>
      </w:tr>
      <w:tr w:rsidR="00DB4D55" w14:paraId="5E7E4140" w14:textId="77777777">
        <w:tc>
          <w:tcPr>
            <w:tcW w:w="0" w:type="auto"/>
          </w:tcPr>
          <w:p w14:paraId="5F8CE579" w14:textId="77777777" w:rsidR="00DB4D55" w:rsidRDefault="00192325">
            <w:r>
              <w:rPr>
                <w:noProof/>
                <w:lang w:eastAsia="ja-JP"/>
              </w:rPr>
              <w:drawing>
                <wp:inline distT="0" distB="0" distL="0" distR="0" wp14:anchorId="6E491F39" wp14:editId="063FC73F">
                  <wp:extent cx="152400" cy="152400"/>
                  <wp:effectExtent l="0" t="0" r="0" b="0"/>
                  <wp:docPr id="14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B4C30C5" w14:textId="77777777" w:rsidR="00DB4D55" w:rsidRDefault="004A2A47">
            <w:hyperlink w:anchor="_D8BBC830_Topic" w:history="1">
              <w:r w:rsidR="00192325">
                <w:rPr>
                  <w:rStyle w:val="Hyperlink"/>
                </w:rPr>
                <w:t>DistrictTaxDeduction</w:t>
              </w:r>
            </w:hyperlink>
          </w:p>
        </w:tc>
        <w:tc>
          <w:tcPr>
            <w:tcW w:w="0" w:type="auto"/>
          </w:tcPr>
          <w:p w14:paraId="74F7B8ED" w14:textId="77777777" w:rsidR="00DB4D55" w:rsidRDefault="00192325">
            <w:r>
              <w:t>Canadian Federal Tax District Tax Deduction</w:t>
            </w:r>
          </w:p>
        </w:tc>
      </w:tr>
      <w:tr w:rsidR="00DB4D55" w14:paraId="328990C3" w14:textId="77777777">
        <w:tc>
          <w:tcPr>
            <w:tcW w:w="0" w:type="auto"/>
          </w:tcPr>
          <w:p w14:paraId="2C9A167C" w14:textId="77777777" w:rsidR="00DB4D55" w:rsidRDefault="00192325">
            <w:r>
              <w:rPr>
                <w:noProof/>
                <w:lang w:eastAsia="ja-JP"/>
              </w:rPr>
              <w:drawing>
                <wp:inline distT="0" distB="0" distL="0" distR="0" wp14:anchorId="57CB60FA" wp14:editId="30542D4A">
                  <wp:extent cx="152400" cy="152400"/>
                  <wp:effectExtent l="0" t="0" r="0" b="0"/>
                  <wp:docPr id="14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E5D4B8B" w14:textId="77777777" w:rsidR="00DB4D55" w:rsidRDefault="004A2A47">
            <w:hyperlink w:anchor="_D1D398AA_Topic" w:history="1">
              <w:r w:rsidR="00192325">
                <w:rPr>
                  <w:rStyle w:val="Hyperlink"/>
                </w:rPr>
                <w:t>EffectiveEnd</w:t>
              </w:r>
            </w:hyperlink>
          </w:p>
        </w:tc>
        <w:tc>
          <w:tcPr>
            <w:tcW w:w="0" w:type="auto"/>
          </w:tcPr>
          <w:p w14:paraId="4C27EBB0" w14:textId="77777777" w:rsidR="00DB4D55" w:rsidRDefault="00192325">
            <w:r>
              <w:t>End Date of the Canadian Federal Tax</w:t>
            </w:r>
          </w:p>
        </w:tc>
      </w:tr>
      <w:tr w:rsidR="00DB4D55" w14:paraId="1E4815AF" w14:textId="77777777">
        <w:tc>
          <w:tcPr>
            <w:tcW w:w="0" w:type="auto"/>
          </w:tcPr>
          <w:p w14:paraId="628349CD" w14:textId="77777777" w:rsidR="00DB4D55" w:rsidRDefault="00192325">
            <w:r>
              <w:rPr>
                <w:noProof/>
                <w:lang w:eastAsia="ja-JP"/>
              </w:rPr>
              <w:drawing>
                <wp:inline distT="0" distB="0" distL="0" distR="0" wp14:anchorId="285A3AE3" wp14:editId="2891E97D">
                  <wp:extent cx="152400" cy="152400"/>
                  <wp:effectExtent l="0" t="0" r="0" b="0"/>
                  <wp:docPr id="14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1B329D1" w14:textId="77777777" w:rsidR="00DB4D55" w:rsidRDefault="004A2A47">
            <w:hyperlink w:anchor="_FD381AE6_Topic" w:history="1">
              <w:r w:rsidR="00192325">
                <w:rPr>
                  <w:rStyle w:val="Hyperlink"/>
                </w:rPr>
                <w:t>EffectiveStart</w:t>
              </w:r>
            </w:hyperlink>
          </w:p>
        </w:tc>
        <w:tc>
          <w:tcPr>
            <w:tcW w:w="0" w:type="auto"/>
          </w:tcPr>
          <w:p w14:paraId="315829CB" w14:textId="77777777" w:rsidR="00DB4D55" w:rsidRDefault="00192325">
            <w:r>
              <w:t>Start Date of the Canadian Federal Tax</w:t>
            </w:r>
          </w:p>
        </w:tc>
      </w:tr>
      <w:tr w:rsidR="00DB4D55" w14:paraId="56D6B535" w14:textId="77777777">
        <w:tc>
          <w:tcPr>
            <w:tcW w:w="0" w:type="auto"/>
          </w:tcPr>
          <w:p w14:paraId="4E74923F" w14:textId="77777777" w:rsidR="00DB4D55" w:rsidRDefault="00192325">
            <w:r>
              <w:rPr>
                <w:noProof/>
                <w:lang w:eastAsia="ja-JP"/>
              </w:rPr>
              <w:drawing>
                <wp:inline distT="0" distB="0" distL="0" distR="0" wp14:anchorId="00B71DC8" wp14:editId="0BFE2C12">
                  <wp:extent cx="152400" cy="152400"/>
                  <wp:effectExtent l="0" t="0" r="0" b="0"/>
                  <wp:docPr id="15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91B5326" w14:textId="77777777" w:rsidR="00DB4D55" w:rsidRDefault="004A2A47">
            <w:hyperlink w:anchor="_22A7F3B5_Topic" w:history="1">
              <w:r w:rsidR="00192325">
                <w:rPr>
                  <w:rStyle w:val="Hyperlink"/>
                </w:rPr>
                <w:t>EstimatedExpense</w:t>
              </w:r>
            </w:hyperlink>
          </w:p>
        </w:tc>
        <w:tc>
          <w:tcPr>
            <w:tcW w:w="0" w:type="auto"/>
          </w:tcPr>
          <w:p w14:paraId="5851D7F5" w14:textId="77777777" w:rsidR="00DB4D55" w:rsidRDefault="00192325">
            <w:r>
              <w:t>Estimated Canadian Federal Tax Expense</w:t>
            </w:r>
          </w:p>
        </w:tc>
      </w:tr>
      <w:tr w:rsidR="00DB4D55" w14:paraId="4843AB2A" w14:textId="77777777">
        <w:tc>
          <w:tcPr>
            <w:tcW w:w="0" w:type="auto"/>
          </w:tcPr>
          <w:p w14:paraId="05F29EFB" w14:textId="77777777" w:rsidR="00DB4D55" w:rsidRDefault="00192325">
            <w:r>
              <w:rPr>
                <w:noProof/>
                <w:lang w:eastAsia="ja-JP"/>
              </w:rPr>
              <w:drawing>
                <wp:inline distT="0" distB="0" distL="0" distR="0" wp14:anchorId="30ED5AAD" wp14:editId="1CBC5D4E">
                  <wp:extent cx="152400" cy="152400"/>
                  <wp:effectExtent l="0" t="0" r="0" b="0"/>
                  <wp:docPr id="15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7C9A5CD" w14:textId="77777777" w:rsidR="00DB4D55" w:rsidRDefault="004A2A47">
            <w:hyperlink w:anchor="_1D205F9B_Topic" w:history="1">
              <w:r w:rsidR="00192325">
                <w:rPr>
                  <w:rStyle w:val="Hyperlink"/>
                </w:rPr>
                <w:t>EstimatedRemuneration</w:t>
              </w:r>
            </w:hyperlink>
          </w:p>
        </w:tc>
        <w:tc>
          <w:tcPr>
            <w:tcW w:w="0" w:type="auto"/>
          </w:tcPr>
          <w:p w14:paraId="1DEA802B" w14:textId="77777777" w:rsidR="00DB4D55" w:rsidRDefault="00192325">
            <w:r>
              <w:t>Estimated Canadian Federal Tax Remuneration</w:t>
            </w:r>
          </w:p>
        </w:tc>
      </w:tr>
      <w:tr w:rsidR="00DB4D55" w14:paraId="777F4BFE" w14:textId="77777777">
        <w:tc>
          <w:tcPr>
            <w:tcW w:w="0" w:type="auto"/>
          </w:tcPr>
          <w:p w14:paraId="670A5747" w14:textId="77777777" w:rsidR="00DB4D55" w:rsidRDefault="00192325">
            <w:r>
              <w:rPr>
                <w:noProof/>
                <w:lang w:eastAsia="ja-JP"/>
              </w:rPr>
              <w:drawing>
                <wp:inline distT="0" distB="0" distL="0" distR="0" wp14:anchorId="015428E2" wp14:editId="14B11007">
                  <wp:extent cx="152400" cy="152400"/>
                  <wp:effectExtent l="0" t="0" r="0" b="0"/>
                  <wp:docPr id="15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2C323A6" w14:textId="77777777" w:rsidR="00DB4D55" w:rsidRDefault="004A2A47">
            <w:hyperlink w:anchor="_FD54B2CF_Topic" w:history="1">
              <w:r w:rsidR="00192325">
                <w:rPr>
                  <w:rStyle w:val="Hyperlink"/>
                </w:rPr>
                <w:t>IncomeLessThanClaim</w:t>
              </w:r>
            </w:hyperlink>
          </w:p>
        </w:tc>
        <w:tc>
          <w:tcPr>
            <w:tcW w:w="0" w:type="auto"/>
          </w:tcPr>
          <w:p w14:paraId="633B5D83" w14:textId="77777777" w:rsidR="00DB4D55" w:rsidRDefault="00192325">
            <w:r>
              <w:t>Income is less than Canadian Federal Tax Claim Indicator</w:t>
            </w:r>
          </w:p>
        </w:tc>
      </w:tr>
      <w:tr w:rsidR="00DB4D55" w14:paraId="043ED0AA" w14:textId="77777777">
        <w:tc>
          <w:tcPr>
            <w:tcW w:w="0" w:type="auto"/>
          </w:tcPr>
          <w:p w14:paraId="69935492" w14:textId="77777777" w:rsidR="00DB4D55" w:rsidRDefault="00192325">
            <w:r>
              <w:rPr>
                <w:noProof/>
                <w:lang w:eastAsia="ja-JP"/>
              </w:rPr>
              <w:drawing>
                <wp:inline distT="0" distB="0" distL="0" distR="0" wp14:anchorId="67C094ED" wp14:editId="621E3484">
                  <wp:extent cx="152400" cy="152400"/>
                  <wp:effectExtent l="0" t="0" r="0" b="0"/>
                  <wp:docPr id="15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4204446" w14:textId="77777777" w:rsidR="00DB4D55" w:rsidRDefault="004A2A47">
            <w:hyperlink w:anchor="_85C41893_Topic" w:history="1">
              <w:r w:rsidR="00192325">
                <w:rPr>
                  <w:rStyle w:val="Hyperlink"/>
                </w:rPr>
                <w:t>IsNonResident</w:t>
              </w:r>
            </w:hyperlink>
          </w:p>
        </w:tc>
        <w:tc>
          <w:tcPr>
            <w:tcW w:w="0" w:type="auto"/>
          </w:tcPr>
          <w:p w14:paraId="74E80619" w14:textId="77777777" w:rsidR="00DB4D55" w:rsidRDefault="00192325">
            <w:r>
              <w:t>Is Non Resident Flag on Canadian Federal Tax record</w:t>
            </w:r>
          </w:p>
        </w:tc>
      </w:tr>
      <w:tr w:rsidR="00DB4D55" w14:paraId="2E17578B" w14:textId="77777777">
        <w:tc>
          <w:tcPr>
            <w:tcW w:w="0" w:type="auto"/>
          </w:tcPr>
          <w:p w14:paraId="78D7CCAA" w14:textId="77777777" w:rsidR="00DB4D55" w:rsidRDefault="00192325">
            <w:r>
              <w:rPr>
                <w:noProof/>
                <w:lang w:eastAsia="ja-JP"/>
              </w:rPr>
              <w:drawing>
                <wp:inline distT="0" distB="0" distL="0" distR="0" wp14:anchorId="3BD1A5C9" wp14:editId="74D1F731">
                  <wp:extent cx="152400" cy="152400"/>
                  <wp:effectExtent l="0" t="0" r="0" b="0"/>
                  <wp:docPr id="15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9D39DD5" w14:textId="77777777" w:rsidR="00DB4D55" w:rsidRDefault="004A2A47">
            <w:hyperlink w:anchor="_FD8BA4AD_Topic" w:history="1">
              <w:r w:rsidR="00192325">
                <w:rPr>
                  <w:rStyle w:val="Hyperlink"/>
                </w:rPr>
                <w:t>MultipleEmployer</w:t>
              </w:r>
            </w:hyperlink>
          </w:p>
        </w:tc>
        <w:tc>
          <w:tcPr>
            <w:tcW w:w="0" w:type="auto"/>
          </w:tcPr>
          <w:p w14:paraId="165AA276" w14:textId="77777777" w:rsidR="00DB4D55" w:rsidRDefault="00192325">
            <w:r>
              <w:t>Multiple employer flag on Canadian Federal Tax record</w:t>
            </w:r>
          </w:p>
        </w:tc>
      </w:tr>
      <w:tr w:rsidR="00DB4D55" w14:paraId="77A55D7C" w14:textId="77777777">
        <w:tc>
          <w:tcPr>
            <w:tcW w:w="0" w:type="auto"/>
          </w:tcPr>
          <w:p w14:paraId="50863EB2" w14:textId="77777777" w:rsidR="00DB4D55" w:rsidRDefault="00192325">
            <w:r>
              <w:rPr>
                <w:noProof/>
                <w:lang w:eastAsia="ja-JP"/>
              </w:rPr>
              <w:drawing>
                <wp:inline distT="0" distB="0" distL="0" distR="0" wp14:anchorId="36051793" wp14:editId="7C663725">
                  <wp:extent cx="152400" cy="152400"/>
                  <wp:effectExtent l="0" t="0" r="0" b="0"/>
                  <wp:docPr id="15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9200C47" w14:textId="77777777" w:rsidR="00DB4D55" w:rsidRDefault="004A2A47">
            <w:hyperlink w:anchor="_660466AA_Topic" w:history="1">
              <w:r w:rsidR="00192325">
                <w:rPr>
                  <w:rStyle w:val="Hyperlink"/>
                </w:rPr>
                <w:t>TotalClaimAmount</w:t>
              </w:r>
            </w:hyperlink>
          </w:p>
        </w:tc>
        <w:tc>
          <w:tcPr>
            <w:tcW w:w="0" w:type="auto"/>
          </w:tcPr>
          <w:p w14:paraId="6D83E2EC" w14:textId="77777777" w:rsidR="00DB4D55" w:rsidRDefault="00192325">
            <w:r>
              <w:t>Canadian Federal Tax Total Claim Amount</w:t>
            </w:r>
          </w:p>
        </w:tc>
      </w:tr>
    </w:tbl>
    <w:p w14:paraId="1E0051AA" w14:textId="77777777" w:rsidR="00DB4D55" w:rsidRDefault="00DB4D55">
      <w:pPr>
        <w:spacing w:after="0"/>
      </w:pPr>
    </w:p>
    <w:p w14:paraId="0D49A4BA" w14:textId="77777777" w:rsidR="00DB4D55" w:rsidRDefault="00192325">
      <w:pPr>
        <w:pStyle w:val="Heading2"/>
      </w:pPr>
      <w:bookmarkStart w:id="42" w:name="_4117BF7B_Topic_SeeAlso"/>
      <w:bookmarkEnd w:id="42"/>
      <w:r>
        <w:t>See Also</w:t>
      </w:r>
    </w:p>
    <w:p w14:paraId="5D412F5D" w14:textId="77777777" w:rsidR="00DB4D55" w:rsidRDefault="004A2A47">
      <w:pPr>
        <w:spacing w:after="0"/>
      </w:pPr>
      <w:hyperlink w:anchor="_BD1FD86A_Topic" w:history="1">
        <w:r w:rsidR="00192325">
          <w:rPr>
            <w:rStyle w:val="Hyperlink"/>
          </w:rPr>
          <w:t>CANFederalTax Class</w:t>
        </w:r>
      </w:hyperlink>
    </w:p>
    <w:p w14:paraId="28C2DAAE" w14:textId="77777777" w:rsidR="00DB4D55" w:rsidRDefault="004A2A47">
      <w:pPr>
        <w:spacing w:after="0"/>
      </w:pPr>
      <w:hyperlink w:anchor="_8E8580F0_Topic" w:history="1">
        <w:r w:rsidR="00192325">
          <w:rPr>
            <w:rStyle w:val="Hyperlink"/>
          </w:rPr>
          <w:t>Dayforce.Services.Data Namespace</w:t>
        </w:r>
      </w:hyperlink>
    </w:p>
    <w:p w14:paraId="564BFB29" w14:textId="77777777" w:rsidR="00DB4D55" w:rsidRDefault="00192325">
      <w:r>
        <w:br w:type="page"/>
      </w:r>
    </w:p>
    <w:p w14:paraId="3BEF2558" w14:textId="77777777" w:rsidR="00DB4D55" w:rsidRDefault="00192325">
      <w:pPr>
        <w:pStyle w:val="Heading1"/>
      </w:pPr>
      <w:bookmarkStart w:id="43" w:name="_B2081DC_Topic"/>
      <w:bookmarkEnd w:id="43"/>
      <w:r>
        <w:lastRenderedPageBreak/>
        <w:t xml:space="preserve">CANFederalTax.AdditionalAmount Property </w:t>
      </w:r>
    </w:p>
    <w:p w14:paraId="60786574" w14:textId="77777777" w:rsidR="00DB4D55" w:rsidRDefault="00192325">
      <w:r>
        <w:t>Additional Amount of the Canadian Federal Tax</w:t>
      </w:r>
    </w:p>
    <w:p w14:paraId="05D8EDBC"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9210FD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E24E98F" w14:textId="77777777" w:rsidR="00DB4D55" w:rsidRDefault="00192325">
            <w:pPr>
              <w:keepNext/>
            </w:pPr>
            <w:r>
              <w:t>C#</w:t>
            </w:r>
          </w:p>
        </w:tc>
      </w:tr>
      <w:tr w:rsidR="00DB4D55" w14:paraId="14F20E2E" w14:textId="77777777">
        <w:tc>
          <w:tcPr>
            <w:tcW w:w="0" w:type="auto"/>
          </w:tcPr>
          <w:p w14:paraId="246A169B" w14:textId="77777777" w:rsidR="00DB4D55" w:rsidRDefault="00192325">
            <w:r>
              <w:rPr>
                <w:rStyle w:val="Keyword"/>
              </w:rPr>
              <w:t>public</w:t>
            </w:r>
            <w:r>
              <w:t xml:space="preserve"> </w:t>
            </w:r>
            <w:r>
              <w:rPr>
                <w:rStyle w:val="Identifier"/>
              </w:rPr>
              <w:t>Nullable</w:t>
            </w:r>
            <w:r>
              <w:t>&lt;</w:t>
            </w:r>
            <w:r>
              <w:rPr>
                <w:rStyle w:val="Identifier"/>
              </w:rPr>
              <w:t>decimal</w:t>
            </w:r>
            <w:r>
              <w:t xml:space="preserve">&gt; </w:t>
            </w:r>
            <w:r>
              <w:rPr>
                <w:rStyle w:val="Identifier"/>
              </w:rPr>
              <w:t>AdditionalAmount</w:t>
            </w:r>
            <w:r>
              <w:t xml:space="preserve"> { </w:t>
            </w:r>
            <w:r>
              <w:rPr>
                <w:rStyle w:val="Keyword"/>
              </w:rPr>
              <w:t>get</w:t>
            </w:r>
            <w:r>
              <w:t xml:space="preserve">; </w:t>
            </w:r>
            <w:r>
              <w:rPr>
                <w:rStyle w:val="Keyword"/>
              </w:rPr>
              <w:t>set</w:t>
            </w:r>
            <w:r>
              <w:t>; }</w:t>
            </w:r>
          </w:p>
        </w:tc>
      </w:tr>
    </w:tbl>
    <w:p w14:paraId="2516B455" w14:textId="77777777" w:rsidR="00DB4D55" w:rsidRDefault="00DB4D55">
      <w:pPr>
        <w:spacing w:after="0"/>
      </w:pPr>
    </w:p>
    <w:p w14:paraId="7310EE80" w14:textId="77777777" w:rsidR="00DB4D55" w:rsidRDefault="00192325">
      <w:pPr>
        <w:pStyle w:val="Heading4"/>
      </w:pPr>
      <w:r>
        <w:t>Property Value</w:t>
      </w:r>
    </w:p>
    <w:p w14:paraId="6B9AAB98" w14:textId="77777777" w:rsidR="00DB4D55" w:rsidRDefault="00192325">
      <w:r>
        <w:t xml:space="preserve">Type: </w:t>
      </w:r>
      <w:r>
        <w:rPr>
          <w:b/>
        </w:rPr>
        <w:t>Nullable</w:t>
      </w:r>
      <w:r>
        <w:t>(</w:t>
      </w:r>
      <w:r>
        <w:rPr>
          <w:b/>
        </w:rPr>
        <w:t>Decimal</w:t>
      </w:r>
      <w:r>
        <w:t>)</w:t>
      </w:r>
    </w:p>
    <w:p w14:paraId="27B5D33E" w14:textId="77777777" w:rsidR="00DB4D55" w:rsidRDefault="00192325">
      <w:pPr>
        <w:pStyle w:val="Heading2"/>
      </w:pPr>
      <w:bookmarkStart w:id="44" w:name="_B2081DC_Topic_SeeAlso"/>
      <w:bookmarkEnd w:id="44"/>
      <w:r>
        <w:t>See Also</w:t>
      </w:r>
    </w:p>
    <w:p w14:paraId="0575B018" w14:textId="77777777" w:rsidR="00DB4D55" w:rsidRDefault="004A2A47">
      <w:pPr>
        <w:spacing w:after="0"/>
      </w:pPr>
      <w:hyperlink w:anchor="_BD1FD86A_Topic" w:history="1">
        <w:r w:rsidR="00192325">
          <w:rPr>
            <w:rStyle w:val="Hyperlink"/>
          </w:rPr>
          <w:t>CANFederalTax Class</w:t>
        </w:r>
      </w:hyperlink>
    </w:p>
    <w:p w14:paraId="0EF12F89" w14:textId="77777777" w:rsidR="00DB4D55" w:rsidRDefault="004A2A47">
      <w:pPr>
        <w:spacing w:after="0"/>
      </w:pPr>
      <w:hyperlink w:anchor="_8E8580F0_Topic" w:history="1">
        <w:r w:rsidR="00192325">
          <w:rPr>
            <w:rStyle w:val="Hyperlink"/>
          </w:rPr>
          <w:t>Dayforce.Services.Data Namespace</w:t>
        </w:r>
      </w:hyperlink>
    </w:p>
    <w:p w14:paraId="55B951B1" w14:textId="77777777" w:rsidR="00DB4D55" w:rsidRDefault="00192325">
      <w:r>
        <w:br w:type="page"/>
      </w:r>
    </w:p>
    <w:p w14:paraId="417FD29C" w14:textId="77777777" w:rsidR="00DB4D55" w:rsidRDefault="00192325">
      <w:pPr>
        <w:pStyle w:val="Heading1"/>
      </w:pPr>
      <w:bookmarkStart w:id="45" w:name="_C644DFB8_Topic"/>
      <w:bookmarkEnd w:id="45"/>
      <w:r>
        <w:lastRenderedPageBreak/>
        <w:t xml:space="preserve">CANFederalTax.AuthorizedTaxCredits Property </w:t>
      </w:r>
    </w:p>
    <w:p w14:paraId="5FBF864F" w14:textId="77777777" w:rsidR="00DB4D55" w:rsidRDefault="00192325">
      <w:r>
        <w:t>Authorized Canadian Federal Tax Credits</w:t>
      </w:r>
    </w:p>
    <w:p w14:paraId="51906428"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F91AF06"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B5F3C1B" w14:textId="77777777" w:rsidR="00DB4D55" w:rsidRDefault="00192325">
            <w:pPr>
              <w:keepNext/>
            </w:pPr>
            <w:r>
              <w:t>C#</w:t>
            </w:r>
          </w:p>
        </w:tc>
      </w:tr>
      <w:tr w:rsidR="00DB4D55" w14:paraId="449A1C1D" w14:textId="77777777">
        <w:tc>
          <w:tcPr>
            <w:tcW w:w="0" w:type="auto"/>
          </w:tcPr>
          <w:p w14:paraId="12F46382" w14:textId="77777777" w:rsidR="00DB4D55" w:rsidRDefault="00192325">
            <w:r>
              <w:rPr>
                <w:rStyle w:val="Keyword"/>
              </w:rPr>
              <w:t>public</w:t>
            </w:r>
            <w:r>
              <w:t xml:space="preserve"> </w:t>
            </w:r>
            <w:r>
              <w:rPr>
                <w:rStyle w:val="Identifier"/>
              </w:rPr>
              <w:t>Nullable</w:t>
            </w:r>
            <w:r>
              <w:t>&lt;</w:t>
            </w:r>
            <w:r>
              <w:rPr>
                <w:rStyle w:val="Identifier"/>
              </w:rPr>
              <w:t>decimal</w:t>
            </w:r>
            <w:r>
              <w:t xml:space="preserve">&gt; </w:t>
            </w:r>
            <w:r>
              <w:rPr>
                <w:rStyle w:val="Identifier"/>
              </w:rPr>
              <w:t>AuthorizedTaxCredits</w:t>
            </w:r>
            <w:r>
              <w:t xml:space="preserve"> { </w:t>
            </w:r>
            <w:r>
              <w:rPr>
                <w:rStyle w:val="Keyword"/>
              </w:rPr>
              <w:t>get</w:t>
            </w:r>
            <w:r>
              <w:t xml:space="preserve">; </w:t>
            </w:r>
            <w:r>
              <w:rPr>
                <w:rStyle w:val="Keyword"/>
              </w:rPr>
              <w:t>set</w:t>
            </w:r>
            <w:r>
              <w:t>; }</w:t>
            </w:r>
          </w:p>
        </w:tc>
      </w:tr>
    </w:tbl>
    <w:p w14:paraId="67354C9D" w14:textId="77777777" w:rsidR="00DB4D55" w:rsidRDefault="00DB4D55">
      <w:pPr>
        <w:spacing w:after="0"/>
      </w:pPr>
    </w:p>
    <w:p w14:paraId="02C91933" w14:textId="77777777" w:rsidR="00DB4D55" w:rsidRDefault="00192325">
      <w:pPr>
        <w:pStyle w:val="Heading4"/>
      </w:pPr>
      <w:r>
        <w:t>Property Value</w:t>
      </w:r>
    </w:p>
    <w:p w14:paraId="77D87E29" w14:textId="77777777" w:rsidR="00DB4D55" w:rsidRDefault="00192325">
      <w:r>
        <w:t xml:space="preserve">Type: </w:t>
      </w:r>
      <w:r>
        <w:rPr>
          <w:b/>
        </w:rPr>
        <w:t>Nullable</w:t>
      </w:r>
      <w:r>
        <w:t>(</w:t>
      </w:r>
      <w:r>
        <w:rPr>
          <w:b/>
        </w:rPr>
        <w:t>Decimal</w:t>
      </w:r>
      <w:r>
        <w:t>)</w:t>
      </w:r>
    </w:p>
    <w:p w14:paraId="476CD36C" w14:textId="77777777" w:rsidR="00DB4D55" w:rsidRDefault="00192325">
      <w:pPr>
        <w:pStyle w:val="Heading2"/>
      </w:pPr>
      <w:bookmarkStart w:id="46" w:name="_C644DFB8_Topic_SeeAlso"/>
      <w:bookmarkEnd w:id="46"/>
      <w:r>
        <w:t>See Also</w:t>
      </w:r>
    </w:p>
    <w:p w14:paraId="34F7AFA0" w14:textId="77777777" w:rsidR="00DB4D55" w:rsidRDefault="004A2A47">
      <w:pPr>
        <w:spacing w:after="0"/>
      </w:pPr>
      <w:hyperlink w:anchor="_BD1FD86A_Topic" w:history="1">
        <w:r w:rsidR="00192325">
          <w:rPr>
            <w:rStyle w:val="Hyperlink"/>
          </w:rPr>
          <w:t>CANFederalTax Class</w:t>
        </w:r>
      </w:hyperlink>
    </w:p>
    <w:p w14:paraId="1D195B5A" w14:textId="77777777" w:rsidR="00DB4D55" w:rsidRDefault="004A2A47">
      <w:pPr>
        <w:spacing w:after="0"/>
      </w:pPr>
      <w:hyperlink w:anchor="_8E8580F0_Topic" w:history="1">
        <w:r w:rsidR="00192325">
          <w:rPr>
            <w:rStyle w:val="Hyperlink"/>
          </w:rPr>
          <w:t>Dayforce.Services.Data Namespace</w:t>
        </w:r>
      </w:hyperlink>
    </w:p>
    <w:p w14:paraId="70D25772" w14:textId="77777777" w:rsidR="00DB4D55" w:rsidRDefault="00192325">
      <w:r>
        <w:br w:type="page"/>
      </w:r>
    </w:p>
    <w:p w14:paraId="5071A2C1" w14:textId="77777777" w:rsidR="00DB4D55" w:rsidRDefault="00192325">
      <w:pPr>
        <w:pStyle w:val="Heading1"/>
      </w:pPr>
      <w:bookmarkStart w:id="47" w:name="_D8BBC830_Topic"/>
      <w:bookmarkEnd w:id="47"/>
      <w:r>
        <w:lastRenderedPageBreak/>
        <w:t xml:space="preserve">CANFederalTax.DistrictTaxDeduction Property </w:t>
      </w:r>
    </w:p>
    <w:p w14:paraId="327DA726" w14:textId="77777777" w:rsidR="00DB4D55" w:rsidRDefault="00192325">
      <w:r>
        <w:t>Canadian Federal Tax District Tax Deduction</w:t>
      </w:r>
    </w:p>
    <w:p w14:paraId="198218E6"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A520ED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F01FCF5" w14:textId="77777777" w:rsidR="00DB4D55" w:rsidRDefault="00192325">
            <w:pPr>
              <w:keepNext/>
            </w:pPr>
            <w:r>
              <w:t>C#</w:t>
            </w:r>
          </w:p>
        </w:tc>
      </w:tr>
      <w:tr w:rsidR="00DB4D55" w14:paraId="2F5150FD" w14:textId="77777777">
        <w:tc>
          <w:tcPr>
            <w:tcW w:w="0" w:type="auto"/>
          </w:tcPr>
          <w:p w14:paraId="390FD453" w14:textId="77777777" w:rsidR="00DB4D55" w:rsidRDefault="00192325">
            <w:r>
              <w:rPr>
                <w:rStyle w:val="Keyword"/>
              </w:rPr>
              <w:t>public</w:t>
            </w:r>
            <w:r>
              <w:t xml:space="preserve"> </w:t>
            </w:r>
            <w:r>
              <w:rPr>
                <w:rStyle w:val="Identifier"/>
              </w:rPr>
              <w:t>Nullable</w:t>
            </w:r>
            <w:r>
              <w:t>&lt;</w:t>
            </w:r>
            <w:r>
              <w:rPr>
                <w:rStyle w:val="Identifier"/>
              </w:rPr>
              <w:t>decimal</w:t>
            </w:r>
            <w:r>
              <w:t xml:space="preserve">&gt; </w:t>
            </w:r>
            <w:r>
              <w:rPr>
                <w:rStyle w:val="Identifier"/>
              </w:rPr>
              <w:t>DistrictTaxDeduction</w:t>
            </w:r>
            <w:r>
              <w:t xml:space="preserve"> { </w:t>
            </w:r>
            <w:r>
              <w:rPr>
                <w:rStyle w:val="Keyword"/>
              </w:rPr>
              <w:t>get</w:t>
            </w:r>
            <w:r>
              <w:t xml:space="preserve">; </w:t>
            </w:r>
            <w:r>
              <w:rPr>
                <w:rStyle w:val="Keyword"/>
              </w:rPr>
              <w:t>set</w:t>
            </w:r>
            <w:r>
              <w:t>; }</w:t>
            </w:r>
          </w:p>
        </w:tc>
      </w:tr>
    </w:tbl>
    <w:p w14:paraId="5D9CD5C5" w14:textId="77777777" w:rsidR="00DB4D55" w:rsidRDefault="00DB4D55">
      <w:pPr>
        <w:spacing w:after="0"/>
      </w:pPr>
    </w:p>
    <w:p w14:paraId="64C1DAEE" w14:textId="77777777" w:rsidR="00DB4D55" w:rsidRDefault="00192325">
      <w:pPr>
        <w:pStyle w:val="Heading4"/>
      </w:pPr>
      <w:r>
        <w:t>Property Value</w:t>
      </w:r>
    </w:p>
    <w:p w14:paraId="7BF8B9AB" w14:textId="77777777" w:rsidR="00DB4D55" w:rsidRDefault="00192325">
      <w:r>
        <w:t xml:space="preserve">Type: </w:t>
      </w:r>
      <w:r>
        <w:rPr>
          <w:b/>
        </w:rPr>
        <w:t>Nullable</w:t>
      </w:r>
      <w:r>
        <w:t>(</w:t>
      </w:r>
      <w:r>
        <w:rPr>
          <w:b/>
        </w:rPr>
        <w:t>Decimal</w:t>
      </w:r>
      <w:r>
        <w:t>)</w:t>
      </w:r>
    </w:p>
    <w:p w14:paraId="0FF7D3D4" w14:textId="77777777" w:rsidR="00DB4D55" w:rsidRDefault="00192325">
      <w:pPr>
        <w:pStyle w:val="Heading2"/>
      </w:pPr>
      <w:bookmarkStart w:id="48" w:name="_D8BBC830_Topic_SeeAlso"/>
      <w:bookmarkEnd w:id="48"/>
      <w:r>
        <w:t>See Also</w:t>
      </w:r>
    </w:p>
    <w:p w14:paraId="3186257D" w14:textId="77777777" w:rsidR="00DB4D55" w:rsidRDefault="004A2A47">
      <w:pPr>
        <w:spacing w:after="0"/>
      </w:pPr>
      <w:hyperlink w:anchor="_BD1FD86A_Topic" w:history="1">
        <w:r w:rsidR="00192325">
          <w:rPr>
            <w:rStyle w:val="Hyperlink"/>
          </w:rPr>
          <w:t>CANFederalTax Class</w:t>
        </w:r>
      </w:hyperlink>
    </w:p>
    <w:p w14:paraId="0258EC1A" w14:textId="77777777" w:rsidR="00DB4D55" w:rsidRDefault="004A2A47">
      <w:pPr>
        <w:spacing w:after="0"/>
      </w:pPr>
      <w:hyperlink w:anchor="_8E8580F0_Topic" w:history="1">
        <w:r w:rsidR="00192325">
          <w:rPr>
            <w:rStyle w:val="Hyperlink"/>
          </w:rPr>
          <w:t>Dayforce.Services.Data Namespace</w:t>
        </w:r>
      </w:hyperlink>
    </w:p>
    <w:p w14:paraId="2866640F" w14:textId="77777777" w:rsidR="00DB4D55" w:rsidRDefault="00192325">
      <w:r>
        <w:br w:type="page"/>
      </w:r>
    </w:p>
    <w:p w14:paraId="7B195948" w14:textId="77777777" w:rsidR="00DB4D55" w:rsidRDefault="00192325">
      <w:pPr>
        <w:pStyle w:val="Heading1"/>
      </w:pPr>
      <w:bookmarkStart w:id="49" w:name="_D1D398AA_Topic"/>
      <w:bookmarkEnd w:id="49"/>
      <w:r>
        <w:lastRenderedPageBreak/>
        <w:t xml:space="preserve">CANFederalTax.EffectiveEnd Property </w:t>
      </w:r>
    </w:p>
    <w:p w14:paraId="16831B17" w14:textId="77777777" w:rsidR="00DB4D55" w:rsidRDefault="00192325">
      <w:r>
        <w:t>End Date of the Canadian Federal Tax</w:t>
      </w:r>
    </w:p>
    <w:p w14:paraId="3EB3059E"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09FB0A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4EB4414" w14:textId="77777777" w:rsidR="00DB4D55" w:rsidRDefault="00192325">
            <w:pPr>
              <w:keepNext/>
            </w:pPr>
            <w:r>
              <w:t>C#</w:t>
            </w:r>
          </w:p>
        </w:tc>
      </w:tr>
      <w:tr w:rsidR="00DB4D55" w14:paraId="1ACF361F" w14:textId="77777777">
        <w:tc>
          <w:tcPr>
            <w:tcW w:w="0" w:type="auto"/>
          </w:tcPr>
          <w:p w14:paraId="09479942"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EffectiveEnd</w:t>
            </w:r>
            <w:r>
              <w:t xml:space="preserve"> { </w:t>
            </w:r>
            <w:r>
              <w:rPr>
                <w:rStyle w:val="Keyword"/>
              </w:rPr>
              <w:t>get</w:t>
            </w:r>
            <w:r>
              <w:t xml:space="preserve">; </w:t>
            </w:r>
            <w:r>
              <w:rPr>
                <w:rStyle w:val="Keyword"/>
              </w:rPr>
              <w:t>set</w:t>
            </w:r>
            <w:r>
              <w:t>; }</w:t>
            </w:r>
          </w:p>
        </w:tc>
      </w:tr>
    </w:tbl>
    <w:p w14:paraId="1A5C0AA2" w14:textId="77777777" w:rsidR="00DB4D55" w:rsidRDefault="00DB4D55">
      <w:pPr>
        <w:spacing w:after="0"/>
      </w:pPr>
    </w:p>
    <w:p w14:paraId="5810AFFF" w14:textId="77777777" w:rsidR="00DB4D55" w:rsidRDefault="00192325">
      <w:pPr>
        <w:pStyle w:val="Heading4"/>
      </w:pPr>
      <w:r>
        <w:t>Property Value</w:t>
      </w:r>
    </w:p>
    <w:p w14:paraId="133CA23E" w14:textId="77777777" w:rsidR="00DB4D55" w:rsidRDefault="00192325">
      <w:r>
        <w:t xml:space="preserve">Type: </w:t>
      </w:r>
      <w:r>
        <w:rPr>
          <w:b/>
        </w:rPr>
        <w:t>Nullable</w:t>
      </w:r>
      <w:r>
        <w:t>(</w:t>
      </w:r>
      <w:r>
        <w:rPr>
          <w:b/>
        </w:rPr>
        <w:t>DateTime</w:t>
      </w:r>
      <w:r>
        <w:t>)</w:t>
      </w:r>
    </w:p>
    <w:p w14:paraId="1828E32B" w14:textId="77777777" w:rsidR="00DB4D55" w:rsidRDefault="00192325">
      <w:pPr>
        <w:pStyle w:val="Heading2"/>
      </w:pPr>
      <w:bookmarkStart w:id="50" w:name="_D1D398AA_Topic_SeeAlso"/>
      <w:bookmarkEnd w:id="50"/>
      <w:r>
        <w:t>See Also</w:t>
      </w:r>
    </w:p>
    <w:p w14:paraId="739F9666" w14:textId="77777777" w:rsidR="00DB4D55" w:rsidRDefault="004A2A47">
      <w:pPr>
        <w:spacing w:after="0"/>
      </w:pPr>
      <w:hyperlink w:anchor="_BD1FD86A_Topic" w:history="1">
        <w:r w:rsidR="00192325">
          <w:rPr>
            <w:rStyle w:val="Hyperlink"/>
          </w:rPr>
          <w:t>CANFederalTax Class</w:t>
        </w:r>
      </w:hyperlink>
    </w:p>
    <w:p w14:paraId="4C59C695" w14:textId="77777777" w:rsidR="00DB4D55" w:rsidRDefault="004A2A47">
      <w:pPr>
        <w:spacing w:after="0"/>
      </w:pPr>
      <w:hyperlink w:anchor="_8E8580F0_Topic" w:history="1">
        <w:r w:rsidR="00192325">
          <w:rPr>
            <w:rStyle w:val="Hyperlink"/>
          </w:rPr>
          <w:t>Dayforce.Services.Data Namespace</w:t>
        </w:r>
      </w:hyperlink>
    </w:p>
    <w:p w14:paraId="2B2421F7" w14:textId="77777777" w:rsidR="00DB4D55" w:rsidRDefault="00192325">
      <w:r>
        <w:br w:type="page"/>
      </w:r>
    </w:p>
    <w:p w14:paraId="2437C06C" w14:textId="77777777" w:rsidR="00DB4D55" w:rsidRDefault="00192325">
      <w:pPr>
        <w:pStyle w:val="Heading1"/>
      </w:pPr>
      <w:bookmarkStart w:id="51" w:name="_FD381AE6_Topic"/>
      <w:bookmarkEnd w:id="51"/>
      <w:r>
        <w:lastRenderedPageBreak/>
        <w:t xml:space="preserve">CANFederalTax.EffectiveStart Property </w:t>
      </w:r>
    </w:p>
    <w:p w14:paraId="09DDB1D9" w14:textId="77777777" w:rsidR="00DB4D55" w:rsidRDefault="00192325">
      <w:r>
        <w:t>Start Date of the Canadian Federal Tax</w:t>
      </w:r>
    </w:p>
    <w:p w14:paraId="18FC97AB"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CD8E21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D5339B0" w14:textId="77777777" w:rsidR="00DB4D55" w:rsidRDefault="00192325">
            <w:pPr>
              <w:keepNext/>
            </w:pPr>
            <w:r>
              <w:t>C#</w:t>
            </w:r>
          </w:p>
        </w:tc>
      </w:tr>
      <w:tr w:rsidR="00DB4D55" w14:paraId="316E0AAD" w14:textId="77777777">
        <w:tc>
          <w:tcPr>
            <w:tcW w:w="0" w:type="auto"/>
          </w:tcPr>
          <w:p w14:paraId="57674FD2" w14:textId="77777777" w:rsidR="00DB4D55" w:rsidRDefault="00192325">
            <w:r>
              <w:rPr>
                <w:rStyle w:val="Keyword"/>
              </w:rPr>
              <w:t>public</w:t>
            </w:r>
            <w:r>
              <w:t xml:space="preserve"> </w:t>
            </w:r>
            <w:r>
              <w:rPr>
                <w:rStyle w:val="Identifier"/>
              </w:rPr>
              <w:t>DateTime</w:t>
            </w:r>
            <w:r>
              <w:t xml:space="preserve"> </w:t>
            </w:r>
            <w:r>
              <w:rPr>
                <w:rStyle w:val="Identifier"/>
              </w:rPr>
              <w:t>EffectiveStart</w:t>
            </w:r>
            <w:r>
              <w:t xml:space="preserve"> { </w:t>
            </w:r>
            <w:r>
              <w:rPr>
                <w:rStyle w:val="Keyword"/>
              </w:rPr>
              <w:t>get</w:t>
            </w:r>
            <w:r>
              <w:t xml:space="preserve">; </w:t>
            </w:r>
            <w:r>
              <w:rPr>
                <w:rStyle w:val="Keyword"/>
              </w:rPr>
              <w:t>set</w:t>
            </w:r>
            <w:r>
              <w:t>; }</w:t>
            </w:r>
          </w:p>
        </w:tc>
      </w:tr>
    </w:tbl>
    <w:p w14:paraId="659C4B17" w14:textId="77777777" w:rsidR="00DB4D55" w:rsidRDefault="00DB4D55">
      <w:pPr>
        <w:spacing w:after="0"/>
      </w:pPr>
    </w:p>
    <w:p w14:paraId="37F98CB2" w14:textId="77777777" w:rsidR="00DB4D55" w:rsidRDefault="00192325">
      <w:pPr>
        <w:pStyle w:val="Heading4"/>
      </w:pPr>
      <w:r>
        <w:t>Property Value</w:t>
      </w:r>
    </w:p>
    <w:p w14:paraId="7B974C3F" w14:textId="77777777" w:rsidR="00DB4D55" w:rsidRDefault="00192325">
      <w:r>
        <w:t xml:space="preserve">Type: </w:t>
      </w:r>
      <w:r>
        <w:rPr>
          <w:b/>
        </w:rPr>
        <w:t>DateTime</w:t>
      </w:r>
    </w:p>
    <w:p w14:paraId="765506F1" w14:textId="77777777" w:rsidR="00DB4D55" w:rsidRDefault="00192325">
      <w:pPr>
        <w:pStyle w:val="Heading2"/>
      </w:pPr>
      <w:bookmarkStart w:id="52" w:name="_FD381AE6_Topic_SeeAlso"/>
      <w:bookmarkEnd w:id="52"/>
      <w:r>
        <w:t>See Also</w:t>
      </w:r>
    </w:p>
    <w:p w14:paraId="36F847B5" w14:textId="77777777" w:rsidR="00DB4D55" w:rsidRDefault="004A2A47">
      <w:pPr>
        <w:spacing w:after="0"/>
      </w:pPr>
      <w:hyperlink w:anchor="_BD1FD86A_Topic" w:history="1">
        <w:r w:rsidR="00192325">
          <w:rPr>
            <w:rStyle w:val="Hyperlink"/>
          </w:rPr>
          <w:t>CANFederalTax Class</w:t>
        </w:r>
      </w:hyperlink>
    </w:p>
    <w:p w14:paraId="6DE3C3D7" w14:textId="77777777" w:rsidR="00DB4D55" w:rsidRDefault="004A2A47">
      <w:pPr>
        <w:spacing w:after="0"/>
      </w:pPr>
      <w:hyperlink w:anchor="_8E8580F0_Topic" w:history="1">
        <w:r w:rsidR="00192325">
          <w:rPr>
            <w:rStyle w:val="Hyperlink"/>
          </w:rPr>
          <w:t>Dayforce.Services.Data Namespace</w:t>
        </w:r>
      </w:hyperlink>
    </w:p>
    <w:p w14:paraId="55DD0E2F" w14:textId="77777777" w:rsidR="00DB4D55" w:rsidRDefault="00192325">
      <w:r>
        <w:br w:type="page"/>
      </w:r>
    </w:p>
    <w:p w14:paraId="1C75FD50" w14:textId="77777777" w:rsidR="00DB4D55" w:rsidRDefault="00192325">
      <w:pPr>
        <w:pStyle w:val="Heading1"/>
      </w:pPr>
      <w:bookmarkStart w:id="53" w:name="_22A7F3B5_Topic"/>
      <w:bookmarkEnd w:id="53"/>
      <w:r>
        <w:lastRenderedPageBreak/>
        <w:t xml:space="preserve">CANFederalTax.EstimatedExpense Property </w:t>
      </w:r>
    </w:p>
    <w:p w14:paraId="7583B08A" w14:textId="77777777" w:rsidR="00DB4D55" w:rsidRDefault="00192325">
      <w:r>
        <w:t>Estimated Canadian Federal Tax Expense</w:t>
      </w:r>
    </w:p>
    <w:p w14:paraId="58188D1A"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AF8196A"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0E9F8BC" w14:textId="77777777" w:rsidR="00DB4D55" w:rsidRDefault="00192325">
            <w:pPr>
              <w:keepNext/>
            </w:pPr>
            <w:r>
              <w:t>C#</w:t>
            </w:r>
          </w:p>
        </w:tc>
      </w:tr>
      <w:tr w:rsidR="00DB4D55" w14:paraId="08ACFE52" w14:textId="77777777">
        <w:tc>
          <w:tcPr>
            <w:tcW w:w="0" w:type="auto"/>
          </w:tcPr>
          <w:p w14:paraId="4AF3DE89" w14:textId="77777777" w:rsidR="00DB4D55" w:rsidRDefault="00192325">
            <w:r>
              <w:rPr>
                <w:rStyle w:val="Keyword"/>
              </w:rPr>
              <w:t>public</w:t>
            </w:r>
            <w:r>
              <w:t xml:space="preserve"> </w:t>
            </w:r>
            <w:r>
              <w:rPr>
                <w:rStyle w:val="Identifier"/>
              </w:rPr>
              <w:t>Nullable</w:t>
            </w:r>
            <w:r>
              <w:t>&lt;</w:t>
            </w:r>
            <w:r>
              <w:rPr>
                <w:rStyle w:val="Identifier"/>
              </w:rPr>
              <w:t>decimal</w:t>
            </w:r>
            <w:r>
              <w:t xml:space="preserve">&gt; </w:t>
            </w:r>
            <w:r>
              <w:rPr>
                <w:rStyle w:val="Identifier"/>
              </w:rPr>
              <w:t>EstimatedExpense</w:t>
            </w:r>
            <w:r>
              <w:t xml:space="preserve"> { </w:t>
            </w:r>
            <w:r>
              <w:rPr>
                <w:rStyle w:val="Keyword"/>
              </w:rPr>
              <w:t>get</w:t>
            </w:r>
            <w:r>
              <w:t xml:space="preserve">; </w:t>
            </w:r>
            <w:r>
              <w:rPr>
                <w:rStyle w:val="Keyword"/>
              </w:rPr>
              <w:t>set</w:t>
            </w:r>
            <w:r>
              <w:t>; }</w:t>
            </w:r>
          </w:p>
        </w:tc>
      </w:tr>
    </w:tbl>
    <w:p w14:paraId="6FA54D61" w14:textId="77777777" w:rsidR="00DB4D55" w:rsidRDefault="00DB4D55">
      <w:pPr>
        <w:spacing w:after="0"/>
      </w:pPr>
    </w:p>
    <w:p w14:paraId="339667EB" w14:textId="77777777" w:rsidR="00DB4D55" w:rsidRDefault="00192325">
      <w:pPr>
        <w:pStyle w:val="Heading4"/>
      </w:pPr>
      <w:r>
        <w:t>Property Value</w:t>
      </w:r>
    </w:p>
    <w:p w14:paraId="2C1D6895" w14:textId="77777777" w:rsidR="00DB4D55" w:rsidRDefault="00192325">
      <w:r>
        <w:t xml:space="preserve">Type: </w:t>
      </w:r>
      <w:r>
        <w:rPr>
          <w:b/>
        </w:rPr>
        <w:t>Nullable</w:t>
      </w:r>
      <w:r>
        <w:t>(</w:t>
      </w:r>
      <w:r>
        <w:rPr>
          <w:b/>
        </w:rPr>
        <w:t>Decimal</w:t>
      </w:r>
      <w:r>
        <w:t>)</w:t>
      </w:r>
    </w:p>
    <w:p w14:paraId="7F41D72B" w14:textId="77777777" w:rsidR="00DB4D55" w:rsidRDefault="00192325">
      <w:pPr>
        <w:pStyle w:val="Heading2"/>
      </w:pPr>
      <w:bookmarkStart w:id="54" w:name="_22A7F3B5_Topic_SeeAlso"/>
      <w:bookmarkEnd w:id="54"/>
      <w:r>
        <w:t>See Also</w:t>
      </w:r>
    </w:p>
    <w:p w14:paraId="1BE891EC" w14:textId="77777777" w:rsidR="00DB4D55" w:rsidRDefault="004A2A47">
      <w:pPr>
        <w:spacing w:after="0"/>
      </w:pPr>
      <w:hyperlink w:anchor="_BD1FD86A_Topic" w:history="1">
        <w:r w:rsidR="00192325">
          <w:rPr>
            <w:rStyle w:val="Hyperlink"/>
          </w:rPr>
          <w:t>CANFederalTax Class</w:t>
        </w:r>
      </w:hyperlink>
    </w:p>
    <w:p w14:paraId="4432C39B" w14:textId="77777777" w:rsidR="00DB4D55" w:rsidRDefault="004A2A47">
      <w:pPr>
        <w:spacing w:after="0"/>
      </w:pPr>
      <w:hyperlink w:anchor="_8E8580F0_Topic" w:history="1">
        <w:r w:rsidR="00192325">
          <w:rPr>
            <w:rStyle w:val="Hyperlink"/>
          </w:rPr>
          <w:t>Dayforce.Services.Data Namespace</w:t>
        </w:r>
      </w:hyperlink>
    </w:p>
    <w:p w14:paraId="6A86E5FA" w14:textId="77777777" w:rsidR="00DB4D55" w:rsidRDefault="00192325">
      <w:r>
        <w:br w:type="page"/>
      </w:r>
    </w:p>
    <w:p w14:paraId="54318B66" w14:textId="77777777" w:rsidR="00DB4D55" w:rsidRDefault="00192325">
      <w:pPr>
        <w:pStyle w:val="Heading1"/>
      </w:pPr>
      <w:bookmarkStart w:id="55" w:name="_1D205F9B_Topic"/>
      <w:bookmarkEnd w:id="55"/>
      <w:r>
        <w:lastRenderedPageBreak/>
        <w:t xml:space="preserve">CANFederalTax.EstimatedRemuneration Property </w:t>
      </w:r>
    </w:p>
    <w:p w14:paraId="0BBDB142" w14:textId="77777777" w:rsidR="00DB4D55" w:rsidRDefault="00192325">
      <w:r>
        <w:t>Estimated Canadian Federal Tax Remuneration</w:t>
      </w:r>
    </w:p>
    <w:p w14:paraId="0745E55B"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73786A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F7C8643" w14:textId="77777777" w:rsidR="00DB4D55" w:rsidRDefault="00192325">
            <w:pPr>
              <w:keepNext/>
            </w:pPr>
            <w:r>
              <w:t>C#</w:t>
            </w:r>
          </w:p>
        </w:tc>
      </w:tr>
      <w:tr w:rsidR="00DB4D55" w14:paraId="275895D5" w14:textId="77777777">
        <w:tc>
          <w:tcPr>
            <w:tcW w:w="0" w:type="auto"/>
          </w:tcPr>
          <w:p w14:paraId="7835144C" w14:textId="77777777" w:rsidR="00DB4D55" w:rsidRDefault="00192325">
            <w:r>
              <w:rPr>
                <w:rStyle w:val="Keyword"/>
              </w:rPr>
              <w:t>public</w:t>
            </w:r>
            <w:r>
              <w:t xml:space="preserve"> </w:t>
            </w:r>
            <w:r>
              <w:rPr>
                <w:rStyle w:val="Identifier"/>
              </w:rPr>
              <w:t>Nullable</w:t>
            </w:r>
            <w:r>
              <w:t>&lt;</w:t>
            </w:r>
            <w:r>
              <w:rPr>
                <w:rStyle w:val="Identifier"/>
              </w:rPr>
              <w:t>decimal</w:t>
            </w:r>
            <w:r>
              <w:t xml:space="preserve">&gt; </w:t>
            </w:r>
            <w:r>
              <w:rPr>
                <w:rStyle w:val="Identifier"/>
              </w:rPr>
              <w:t>EstimatedRemuneration</w:t>
            </w:r>
            <w:r>
              <w:t xml:space="preserve"> { </w:t>
            </w:r>
            <w:r>
              <w:rPr>
                <w:rStyle w:val="Keyword"/>
              </w:rPr>
              <w:t>get</w:t>
            </w:r>
            <w:r>
              <w:t xml:space="preserve">; </w:t>
            </w:r>
            <w:r>
              <w:rPr>
                <w:rStyle w:val="Keyword"/>
              </w:rPr>
              <w:t>set</w:t>
            </w:r>
            <w:r>
              <w:t>; }</w:t>
            </w:r>
          </w:p>
        </w:tc>
      </w:tr>
    </w:tbl>
    <w:p w14:paraId="0C78C75A" w14:textId="77777777" w:rsidR="00DB4D55" w:rsidRDefault="00DB4D55">
      <w:pPr>
        <w:spacing w:after="0"/>
      </w:pPr>
    </w:p>
    <w:p w14:paraId="1084794D" w14:textId="77777777" w:rsidR="00DB4D55" w:rsidRDefault="00192325">
      <w:pPr>
        <w:pStyle w:val="Heading4"/>
      </w:pPr>
      <w:r>
        <w:t>Property Value</w:t>
      </w:r>
    </w:p>
    <w:p w14:paraId="452E3BE4" w14:textId="77777777" w:rsidR="00DB4D55" w:rsidRDefault="00192325">
      <w:r>
        <w:t xml:space="preserve">Type: </w:t>
      </w:r>
      <w:r>
        <w:rPr>
          <w:b/>
        </w:rPr>
        <w:t>Nullable</w:t>
      </w:r>
      <w:r>
        <w:t>(</w:t>
      </w:r>
      <w:r>
        <w:rPr>
          <w:b/>
        </w:rPr>
        <w:t>Decimal</w:t>
      </w:r>
      <w:r>
        <w:t>)</w:t>
      </w:r>
    </w:p>
    <w:p w14:paraId="19BC6728" w14:textId="77777777" w:rsidR="00DB4D55" w:rsidRDefault="00192325">
      <w:pPr>
        <w:pStyle w:val="Heading2"/>
      </w:pPr>
      <w:bookmarkStart w:id="56" w:name="_1D205F9B_Topic_SeeAlso"/>
      <w:bookmarkEnd w:id="56"/>
      <w:r>
        <w:t>See Also</w:t>
      </w:r>
    </w:p>
    <w:p w14:paraId="6BCE2E63" w14:textId="77777777" w:rsidR="00DB4D55" w:rsidRDefault="004A2A47">
      <w:pPr>
        <w:spacing w:after="0"/>
      </w:pPr>
      <w:hyperlink w:anchor="_BD1FD86A_Topic" w:history="1">
        <w:r w:rsidR="00192325">
          <w:rPr>
            <w:rStyle w:val="Hyperlink"/>
          </w:rPr>
          <w:t>CANFederalTax Class</w:t>
        </w:r>
      </w:hyperlink>
    </w:p>
    <w:p w14:paraId="5FD68965" w14:textId="77777777" w:rsidR="00DB4D55" w:rsidRDefault="004A2A47">
      <w:pPr>
        <w:spacing w:after="0"/>
      </w:pPr>
      <w:hyperlink w:anchor="_8E8580F0_Topic" w:history="1">
        <w:r w:rsidR="00192325">
          <w:rPr>
            <w:rStyle w:val="Hyperlink"/>
          </w:rPr>
          <w:t>Dayforce.Services.Data Namespace</w:t>
        </w:r>
      </w:hyperlink>
    </w:p>
    <w:p w14:paraId="4461C43A" w14:textId="77777777" w:rsidR="00DB4D55" w:rsidRDefault="00192325">
      <w:r>
        <w:br w:type="page"/>
      </w:r>
    </w:p>
    <w:p w14:paraId="75B1CB6B" w14:textId="77777777" w:rsidR="00DB4D55" w:rsidRDefault="00192325">
      <w:pPr>
        <w:pStyle w:val="Heading1"/>
      </w:pPr>
      <w:bookmarkStart w:id="57" w:name="_FD54B2CF_Topic"/>
      <w:bookmarkEnd w:id="57"/>
      <w:r>
        <w:lastRenderedPageBreak/>
        <w:t xml:space="preserve">CANFederalTax.IncomeLessThanClaim Property </w:t>
      </w:r>
    </w:p>
    <w:p w14:paraId="40D5CCB8" w14:textId="77777777" w:rsidR="00DB4D55" w:rsidRDefault="00192325">
      <w:r>
        <w:t>Income is less than Canadian Federal Tax Claim Indicator</w:t>
      </w:r>
    </w:p>
    <w:p w14:paraId="651B8AA1"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513D26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CA22FE2" w14:textId="77777777" w:rsidR="00DB4D55" w:rsidRDefault="00192325">
            <w:pPr>
              <w:keepNext/>
            </w:pPr>
            <w:r>
              <w:t>C#</w:t>
            </w:r>
          </w:p>
        </w:tc>
      </w:tr>
      <w:tr w:rsidR="00DB4D55" w14:paraId="41860E09" w14:textId="77777777">
        <w:tc>
          <w:tcPr>
            <w:tcW w:w="0" w:type="auto"/>
          </w:tcPr>
          <w:p w14:paraId="047CC45E" w14:textId="77777777" w:rsidR="00DB4D55" w:rsidRDefault="00192325">
            <w:r>
              <w:rPr>
                <w:rStyle w:val="Keyword"/>
              </w:rPr>
              <w:t>public</w:t>
            </w:r>
            <w:r>
              <w:t xml:space="preserve"> </w:t>
            </w:r>
            <w:r>
              <w:rPr>
                <w:rStyle w:val="Identifier"/>
              </w:rPr>
              <w:t>bool</w:t>
            </w:r>
            <w:r>
              <w:t xml:space="preserve"> </w:t>
            </w:r>
            <w:r>
              <w:rPr>
                <w:rStyle w:val="Identifier"/>
              </w:rPr>
              <w:t>IncomeLessThanClaim</w:t>
            </w:r>
            <w:r>
              <w:t xml:space="preserve"> { </w:t>
            </w:r>
            <w:r>
              <w:rPr>
                <w:rStyle w:val="Keyword"/>
              </w:rPr>
              <w:t>get</w:t>
            </w:r>
            <w:r>
              <w:t xml:space="preserve">; </w:t>
            </w:r>
            <w:r>
              <w:rPr>
                <w:rStyle w:val="Keyword"/>
              </w:rPr>
              <w:t>set</w:t>
            </w:r>
            <w:r>
              <w:t>; }</w:t>
            </w:r>
          </w:p>
        </w:tc>
      </w:tr>
    </w:tbl>
    <w:p w14:paraId="4ED53879" w14:textId="77777777" w:rsidR="00DB4D55" w:rsidRDefault="00DB4D55">
      <w:pPr>
        <w:spacing w:after="0"/>
      </w:pPr>
    </w:p>
    <w:p w14:paraId="64E4658D" w14:textId="77777777" w:rsidR="00DB4D55" w:rsidRDefault="00192325">
      <w:pPr>
        <w:pStyle w:val="Heading4"/>
      </w:pPr>
      <w:r>
        <w:t>Property Value</w:t>
      </w:r>
    </w:p>
    <w:p w14:paraId="2918CC22" w14:textId="77777777" w:rsidR="00DB4D55" w:rsidRDefault="00192325">
      <w:r>
        <w:t xml:space="preserve">Type: </w:t>
      </w:r>
      <w:r>
        <w:rPr>
          <w:b/>
        </w:rPr>
        <w:t>Boolean</w:t>
      </w:r>
    </w:p>
    <w:p w14:paraId="375BFC22" w14:textId="77777777" w:rsidR="00DB4D55" w:rsidRDefault="00192325">
      <w:pPr>
        <w:pStyle w:val="Heading2"/>
      </w:pPr>
      <w:bookmarkStart w:id="58" w:name="_FD54B2CF_Topic_SeeAlso"/>
      <w:bookmarkEnd w:id="58"/>
      <w:r>
        <w:t>See Also</w:t>
      </w:r>
    </w:p>
    <w:p w14:paraId="5EE47EA3" w14:textId="77777777" w:rsidR="00DB4D55" w:rsidRDefault="004A2A47">
      <w:pPr>
        <w:spacing w:after="0"/>
      </w:pPr>
      <w:hyperlink w:anchor="_BD1FD86A_Topic" w:history="1">
        <w:r w:rsidR="00192325">
          <w:rPr>
            <w:rStyle w:val="Hyperlink"/>
          </w:rPr>
          <w:t>CANFederalTax Class</w:t>
        </w:r>
      </w:hyperlink>
    </w:p>
    <w:p w14:paraId="7EDB2EB1" w14:textId="77777777" w:rsidR="00DB4D55" w:rsidRDefault="004A2A47">
      <w:pPr>
        <w:spacing w:after="0"/>
      </w:pPr>
      <w:hyperlink w:anchor="_8E8580F0_Topic" w:history="1">
        <w:r w:rsidR="00192325">
          <w:rPr>
            <w:rStyle w:val="Hyperlink"/>
          </w:rPr>
          <w:t>Dayforce.Services.Data Namespace</w:t>
        </w:r>
      </w:hyperlink>
    </w:p>
    <w:p w14:paraId="399B49B1" w14:textId="77777777" w:rsidR="00DB4D55" w:rsidRDefault="00192325">
      <w:r>
        <w:br w:type="page"/>
      </w:r>
    </w:p>
    <w:p w14:paraId="1566DBDA" w14:textId="77777777" w:rsidR="00DB4D55" w:rsidRDefault="00192325">
      <w:pPr>
        <w:pStyle w:val="Heading1"/>
      </w:pPr>
      <w:bookmarkStart w:id="59" w:name="_85C41893_Topic"/>
      <w:bookmarkEnd w:id="59"/>
      <w:r>
        <w:lastRenderedPageBreak/>
        <w:t xml:space="preserve">CANFederalTax.IsNonResident Property </w:t>
      </w:r>
    </w:p>
    <w:p w14:paraId="260CF7CA" w14:textId="77777777" w:rsidR="00DB4D55" w:rsidRDefault="00192325">
      <w:r>
        <w:t>Is Non Resident Flag on Canadian Federal Tax record</w:t>
      </w:r>
    </w:p>
    <w:p w14:paraId="5A8ABFB2"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01E8B5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7E8FC2A" w14:textId="77777777" w:rsidR="00DB4D55" w:rsidRDefault="00192325">
            <w:pPr>
              <w:keepNext/>
            </w:pPr>
            <w:r>
              <w:t>C#</w:t>
            </w:r>
          </w:p>
        </w:tc>
      </w:tr>
      <w:tr w:rsidR="00DB4D55" w14:paraId="7AB3959B" w14:textId="77777777">
        <w:tc>
          <w:tcPr>
            <w:tcW w:w="0" w:type="auto"/>
          </w:tcPr>
          <w:p w14:paraId="0ED41EF0" w14:textId="77777777" w:rsidR="00DB4D55" w:rsidRDefault="00192325">
            <w:r>
              <w:rPr>
                <w:rStyle w:val="Keyword"/>
              </w:rPr>
              <w:t>public</w:t>
            </w:r>
            <w:r>
              <w:t xml:space="preserve"> </w:t>
            </w:r>
            <w:r>
              <w:rPr>
                <w:rStyle w:val="Identifier"/>
              </w:rPr>
              <w:t>bool</w:t>
            </w:r>
            <w:r>
              <w:t xml:space="preserve"> </w:t>
            </w:r>
            <w:r>
              <w:rPr>
                <w:rStyle w:val="Identifier"/>
              </w:rPr>
              <w:t>IsNonResident</w:t>
            </w:r>
            <w:r>
              <w:t xml:space="preserve"> { </w:t>
            </w:r>
            <w:r>
              <w:rPr>
                <w:rStyle w:val="Keyword"/>
              </w:rPr>
              <w:t>get</w:t>
            </w:r>
            <w:r>
              <w:t xml:space="preserve">; </w:t>
            </w:r>
            <w:r>
              <w:rPr>
                <w:rStyle w:val="Keyword"/>
              </w:rPr>
              <w:t>set</w:t>
            </w:r>
            <w:r>
              <w:t>; }</w:t>
            </w:r>
          </w:p>
        </w:tc>
      </w:tr>
    </w:tbl>
    <w:p w14:paraId="567F52E5" w14:textId="77777777" w:rsidR="00DB4D55" w:rsidRDefault="00DB4D55">
      <w:pPr>
        <w:spacing w:after="0"/>
      </w:pPr>
    </w:p>
    <w:p w14:paraId="6D9BF122" w14:textId="77777777" w:rsidR="00DB4D55" w:rsidRDefault="00192325">
      <w:pPr>
        <w:pStyle w:val="Heading4"/>
      </w:pPr>
      <w:r>
        <w:t>Property Value</w:t>
      </w:r>
    </w:p>
    <w:p w14:paraId="127E8C4E" w14:textId="77777777" w:rsidR="00DB4D55" w:rsidRDefault="00192325">
      <w:r>
        <w:t xml:space="preserve">Type: </w:t>
      </w:r>
      <w:r>
        <w:rPr>
          <w:b/>
        </w:rPr>
        <w:t>Boolean</w:t>
      </w:r>
    </w:p>
    <w:p w14:paraId="1BD955FE" w14:textId="77777777" w:rsidR="00DB4D55" w:rsidRDefault="00192325">
      <w:pPr>
        <w:pStyle w:val="Heading2"/>
      </w:pPr>
      <w:bookmarkStart w:id="60" w:name="_85C41893_Topic_SeeAlso"/>
      <w:bookmarkEnd w:id="60"/>
      <w:r>
        <w:t>See Also</w:t>
      </w:r>
    </w:p>
    <w:p w14:paraId="7BC4B9F3" w14:textId="77777777" w:rsidR="00DB4D55" w:rsidRDefault="004A2A47">
      <w:pPr>
        <w:spacing w:after="0"/>
      </w:pPr>
      <w:hyperlink w:anchor="_BD1FD86A_Topic" w:history="1">
        <w:r w:rsidR="00192325">
          <w:rPr>
            <w:rStyle w:val="Hyperlink"/>
          </w:rPr>
          <w:t>CANFederalTax Class</w:t>
        </w:r>
      </w:hyperlink>
    </w:p>
    <w:p w14:paraId="451EA6D3" w14:textId="77777777" w:rsidR="00DB4D55" w:rsidRDefault="004A2A47">
      <w:pPr>
        <w:spacing w:after="0"/>
      </w:pPr>
      <w:hyperlink w:anchor="_8E8580F0_Topic" w:history="1">
        <w:r w:rsidR="00192325">
          <w:rPr>
            <w:rStyle w:val="Hyperlink"/>
          </w:rPr>
          <w:t>Dayforce.Services.Data Namespace</w:t>
        </w:r>
      </w:hyperlink>
    </w:p>
    <w:p w14:paraId="43F2B6C2" w14:textId="77777777" w:rsidR="00DB4D55" w:rsidRDefault="00192325">
      <w:r>
        <w:br w:type="page"/>
      </w:r>
    </w:p>
    <w:p w14:paraId="5159FC9A" w14:textId="77777777" w:rsidR="00DB4D55" w:rsidRDefault="00192325">
      <w:pPr>
        <w:pStyle w:val="Heading1"/>
      </w:pPr>
      <w:bookmarkStart w:id="61" w:name="_FD8BA4AD_Topic"/>
      <w:bookmarkEnd w:id="61"/>
      <w:r>
        <w:lastRenderedPageBreak/>
        <w:t xml:space="preserve">CANFederalTax.MultipleEmployer Property </w:t>
      </w:r>
    </w:p>
    <w:p w14:paraId="043C8EC5" w14:textId="77777777" w:rsidR="00DB4D55" w:rsidRDefault="00192325">
      <w:r>
        <w:t>Multiple employer flag on Canadian Federal Tax record</w:t>
      </w:r>
    </w:p>
    <w:p w14:paraId="223DC17B"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2A35D4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6346214" w14:textId="77777777" w:rsidR="00DB4D55" w:rsidRDefault="00192325">
            <w:pPr>
              <w:keepNext/>
            </w:pPr>
            <w:r>
              <w:t>C#</w:t>
            </w:r>
          </w:p>
        </w:tc>
      </w:tr>
      <w:tr w:rsidR="00DB4D55" w14:paraId="323F7DE4" w14:textId="77777777">
        <w:tc>
          <w:tcPr>
            <w:tcW w:w="0" w:type="auto"/>
          </w:tcPr>
          <w:p w14:paraId="203F2A1E" w14:textId="77777777" w:rsidR="00DB4D55" w:rsidRDefault="00192325">
            <w:r>
              <w:rPr>
                <w:rStyle w:val="Keyword"/>
              </w:rPr>
              <w:t>public</w:t>
            </w:r>
            <w:r>
              <w:t xml:space="preserve"> </w:t>
            </w:r>
            <w:r>
              <w:rPr>
                <w:rStyle w:val="Identifier"/>
              </w:rPr>
              <w:t>bool</w:t>
            </w:r>
            <w:r>
              <w:t xml:space="preserve"> </w:t>
            </w:r>
            <w:r>
              <w:rPr>
                <w:rStyle w:val="Identifier"/>
              </w:rPr>
              <w:t>MultipleEmployer</w:t>
            </w:r>
            <w:r>
              <w:t xml:space="preserve"> { </w:t>
            </w:r>
            <w:r>
              <w:rPr>
                <w:rStyle w:val="Keyword"/>
              </w:rPr>
              <w:t>get</w:t>
            </w:r>
            <w:r>
              <w:t xml:space="preserve">; </w:t>
            </w:r>
            <w:r>
              <w:rPr>
                <w:rStyle w:val="Keyword"/>
              </w:rPr>
              <w:t>set</w:t>
            </w:r>
            <w:r>
              <w:t>; }</w:t>
            </w:r>
          </w:p>
        </w:tc>
      </w:tr>
    </w:tbl>
    <w:p w14:paraId="48CD681F" w14:textId="77777777" w:rsidR="00DB4D55" w:rsidRDefault="00DB4D55">
      <w:pPr>
        <w:spacing w:after="0"/>
      </w:pPr>
    </w:p>
    <w:p w14:paraId="0B20545E" w14:textId="77777777" w:rsidR="00DB4D55" w:rsidRDefault="00192325">
      <w:pPr>
        <w:pStyle w:val="Heading4"/>
      </w:pPr>
      <w:r>
        <w:t>Property Value</w:t>
      </w:r>
    </w:p>
    <w:p w14:paraId="72514B39" w14:textId="77777777" w:rsidR="00DB4D55" w:rsidRDefault="00192325">
      <w:r>
        <w:t xml:space="preserve">Type: </w:t>
      </w:r>
      <w:r>
        <w:rPr>
          <w:b/>
        </w:rPr>
        <w:t>Boolean</w:t>
      </w:r>
    </w:p>
    <w:p w14:paraId="33BFC8F0" w14:textId="77777777" w:rsidR="00DB4D55" w:rsidRDefault="00192325">
      <w:pPr>
        <w:pStyle w:val="Heading2"/>
      </w:pPr>
      <w:bookmarkStart w:id="62" w:name="_FD8BA4AD_Topic_SeeAlso"/>
      <w:bookmarkEnd w:id="62"/>
      <w:r>
        <w:t>See Also</w:t>
      </w:r>
    </w:p>
    <w:p w14:paraId="5F8C6325" w14:textId="77777777" w:rsidR="00DB4D55" w:rsidRDefault="004A2A47">
      <w:pPr>
        <w:spacing w:after="0"/>
      </w:pPr>
      <w:hyperlink w:anchor="_BD1FD86A_Topic" w:history="1">
        <w:r w:rsidR="00192325">
          <w:rPr>
            <w:rStyle w:val="Hyperlink"/>
          </w:rPr>
          <w:t>CANFederalTax Class</w:t>
        </w:r>
      </w:hyperlink>
    </w:p>
    <w:p w14:paraId="27C478FB" w14:textId="77777777" w:rsidR="00DB4D55" w:rsidRDefault="004A2A47">
      <w:pPr>
        <w:spacing w:after="0"/>
      </w:pPr>
      <w:hyperlink w:anchor="_8E8580F0_Topic" w:history="1">
        <w:r w:rsidR="00192325">
          <w:rPr>
            <w:rStyle w:val="Hyperlink"/>
          </w:rPr>
          <w:t>Dayforce.Services.Data Namespace</w:t>
        </w:r>
      </w:hyperlink>
    </w:p>
    <w:p w14:paraId="3761F64C" w14:textId="77777777" w:rsidR="00DB4D55" w:rsidRDefault="00192325">
      <w:r>
        <w:br w:type="page"/>
      </w:r>
    </w:p>
    <w:p w14:paraId="44329587" w14:textId="77777777" w:rsidR="00DB4D55" w:rsidRDefault="00192325">
      <w:pPr>
        <w:pStyle w:val="Heading1"/>
      </w:pPr>
      <w:bookmarkStart w:id="63" w:name="_660466AA_Topic"/>
      <w:bookmarkEnd w:id="63"/>
      <w:r>
        <w:lastRenderedPageBreak/>
        <w:t xml:space="preserve">CANFederalTax.TotalClaimAmount Property </w:t>
      </w:r>
    </w:p>
    <w:p w14:paraId="639F46AA" w14:textId="77777777" w:rsidR="00DB4D55" w:rsidRDefault="00192325">
      <w:r>
        <w:t>Canadian Federal Tax Total Claim Amount</w:t>
      </w:r>
    </w:p>
    <w:p w14:paraId="7066D3CD"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E6E068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3D85CD4" w14:textId="77777777" w:rsidR="00DB4D55" w:rsidRDefault="00192325">
            <w:pPr>
              <w:keepNext/>
            </w:pPr>
            <w:r>
              <w:t>C#</w:t>
            </w:r>
          </w:p>
        </w:tc>
      </w:tr>
      <w:tr w:rsidR="00DB4D55" w14:paraId="4CAFC42A" w14:textId="77777777">
        <w:tc>
          <w:tcPr>
            <w:tcW w:w="0" w:type="auto"/>
          </w:tcPr>
          <w:p w14:paraId="2DFC8CBC" w14:textId="77777777" w:rsidR="00DB4D55" w:rsidRDefault="00192325">
            <w:r>
              <w:rPr>
                <w:rStyle w:val="Keyword"/>
              </w:rPr>
              <w:t>public</w:t>
            </w:r>
            <w:r>
              <w:t xml:space="preserve"> </w:t>
            </w:r>
            <w:r>
              <w:rPr>
                <w:rStyle w:val="Identifier"/>
              </w:rPr>
              <w:t>Nullable</w:t>
            </w:r>
            <w:r>
              <w:t>&lt;</w:t>
            </w:r>
            <w:r>
              <w:rPr>
                <w:rStyle w:val="Identifier"/>
              </w:rPr>
              <w:t>decimal</w:t>
            </w:r>
            <w:r>
              <w:t xml:space="preserve">&gt; </w:t>
            </w:r>
            <w:r>
              <w:rPr>
                <w:rStyle w:val="Identifier"/>
              </w:rPr>
              <w:t>TotalClaimAmount</w:t>
            </w:r>
            <w:r>
              <w:t xml:space="preserve"> { </w:t>
            </w:r>
            <w:r>
              <w:rPr>
                <w:rStyle w:val="Keyword"/>
              </w:rPr>
              <w:t>get</w:t>
            </w:r>
            <w:r>
              <w:t xml:space="preserve">; </w:t>
            </w:r>
            <w:r>
              <w:rPr>
                <w:rStyle w:val="Keyword"/>
              </w:rPr>
              <w:t>set</w:t>
            </w:r>
            <w:r>
              <w:t>; }</w:t>
            </w:r>
          </w:p>
        </w:tc>
      </w:tr>
    </w:tbl>
    <w:p w14:paraId="0E055E1F" w14:textId="77777777" w:rsidR="00DB4D55" w:rsidRDefault="00DB4D55">
      <w:pPr>
        <w:spacing w:after="0"/>
      </w:pPr>
    </w:p>
    <w:p w14:paraId="7EF87D16" w14:textId="77777777" w:rsidR="00DB4D55" w:rsidRDefault="00192325">
      <w:pPr>
        <w:pStyle w:val="Heading4"/>
      </w:pPr>
      <w:r>
        <w:t>Property Value</w:t>
      </w:r>
    </w:p>
    <w:p w14:paraId="1DE3AD2E" w14:textId="77777777" w:rsidR="00DB4D55" w:rsidRDefault="00192325">
      <w:r>
        <w:t xml:space="preserve">Type: </w:t>
      </w:r>
      <w:r>
        <w:rPr>
          <w:b/>
        </w:rPr>
        <w:t>Nullable</w:t>
      </w:r>
      <w:r>
        <w:t>(</w:t>
      </w:r>
      <w:r>
        <w:rPr>
          <w:b/>
        </w:rPr>
        <w:t>Decimal</w:t>
      </w:r>
      <w:r>
        <w:t>)</w:t>
      </w:r>
    </w:p>
    <w:p w14:paraId="42777EAD" w14:textId="77777777" w:rsidR="00DB4D55" w:rsidRDefault="00192325">
      <w:pPr>
        <w:pStyle w:val="Heading2"/>
      </w:pPr>
      <w:bookmarkStart w:id="64" w:name="_660466AA_Topic_SeeAlso"/>
      <w:bookmarkEnd w:id="64"/>
      <w:r>
        <w:t>See Also</w:t>
      </w:r>
    </w:p>
    <w:p w14:paraId="7D4378D4" w14:textId="77777777" w:rsidR="00DB4D55" w:rsidRDefault="004A2A47">
      <w:pPr>
        <w:spacing w:after="0"/>
      </w:pPr>
      <w:hyperlink w:anchor="_BD1FD86A_Topic" w:history="1">
        <w:r w:rsidR="00192325">
          <w:rPr>
            <w:rStyle w:val="Hyperlink"/>
          </w:rPr>
          <w:t>CANFederalTax Class</w:t>
        </w:r>
      </w:hyperlink>
    </w:p>
    <w:p w14:paraId="207F4FE2" w14:textId="77777777" w:rsidR="00DB4D55" w:rsidRDefault="004A2A47">
      <w:pPr>
        <w:spacing w:after="0"/>
      </w:pPr>
      <w:hyperlink w:anchor="_8E8580F0_Topic" w:history="1">
        <w:r w:rsidR="00192325">
          <w:rPr>
            <w:rStyle w:val="Hyperlink"/>
          </w:rPr>
          <w:t>Dayforce.Services.Data Namespace</w:t>
        </w:r>
      </w:hyperlink>
    </w:p>
    <w:p w14:paraId="4F28561C" w14:textId="77777777" w:rsidR="00DB4D55" w:rsidRDefault="00192325">
      <w:r>
        <w:br w:type="page"/>
      </w:r>
    </w:p>
    <w:p w14:paraId="597C552D" w14:textId="77777777" w:rsidR="00DB4D55" w:rsidRDefault="00192325">
      <w:pPr>
        <w:pStyle w:val="Heading1"/>
      </w:pPr>
      <w:bookmarkStart w:id="65" w:name="_69AEF76_Topic"/>
      <w:bookmarkEnd w:id="65"/>
      <w:r>
        <w:lastRenderedPageBreak/>
        <w:t>CANProvincialTax Class</w:t>
      </w:r>
    </w:p>
    <w:p w14:paraId="11DC737F" w14:textId="77777777" w:rsidR="00DB4D55" w:rsidRDefault="00192325">
      <w:r>
        <w:t>Canadian Provincial Tax Record</w:t>
      </w:r>
    </w:p>
    <w:p w14:paraId="514781F0" w14:textId="77777777" w:rsidR="00DB4D55" w:rsidRDefault="00192325">
      <w:pPr>
        <w:pStyle w:val="Heading2"/>
      </w:pPr>
      <w:r>
        <w:t>Inheritance Hierarchy</w:t>
      </w:r>
    </w:p>
    <w:p w14:paraId="3F50B3DF" w14:textId="77777777" w:rsidR="00DB4D55" w:rsidRDefault="00192325">
      <w:r>
        <w:t>System.Object</w:t>
      </w:r>
      <w:r>
        <w:br/>
        <w:t>  </w:t>
      </w:r>
      <w:hyperlink w:anchor="_D8CB42A_Topic" w:history="1">
        <w:r>
          <w:rPr>
            <w:rStyle w:val="Hyperlink"/>
          </w:rPr>
          <w:t>Dayforce.Services.Data.DFObject</w:t>
        </w:r>
      </w:hyperlink>
      <w:r>
        <w:br/>
        <w:t>    Dayforce.Services.Data.CANProvincialTax</w:t>
      </w:r>
      <w:r>
        <w:br/>
      </w:r>
    </w:p>
    <w:p w14:paraId="16114A21"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FBB898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0559ED8" w14:textId="77777777" w:rsidR="00DB4D55" w:rsidRDefault="00192325">
            <w:pPr>
              <w:keepNext/>
            </w:pPr>
            <w:r>
              <w:t>C#</w:t>
            </w:r>
          </w:p>
        </w:tc>
      </w:tr>
      <w:tr w:rsidR="00DB4D55" w14:paraId="59C49830" w14:textId="77777777">
        <w:tc>
          <w:tcPr>
            <w:tcW w:w="0" w:type="auto"/>
          </w:tcPr>
          <w:p w14:paraId="3898D232" w14:textId="77777777" w:rsidR="00DB4D55" w:rsidRDefault="00192325">
            <w:r>
              <w:rPr>
                <w:rStyle w:val="Keyword"/>
              </w:rPr>
              <w:t>public</w:t>
            </w:r>
            <w:r>
              <w:t xml:space="preserve"> </w:t>
            </w:r>
            <w:r>
              <w:rPr>
                <w:rStyle w:val="Keyword"/>
              </w:rPr>
              <w:t>class</w:t>
            </w:r>
            <w:r>
              <w:t xml:space="preserve"> </w:t>
            </w:r>
            <w:r>
              <w:rPr>
                <w:rStyle w:val="Identifier"/>
              </w:rPr>
              <w:t>CANProvincialTax</w:t>
            </w:r>
            <w:r>
              <w:t xml:space="preserve"> : </w:t>
            </w:r>
            <w:r>
              <w:rPr>
                <w:rStyle w:val="Identifier"/>
              </w:rPr>
              <w:t>DFObject</w:t>
            </w:r>
          </w:p>
        </w:tc>
      </w:tr>
    </w:tbl>
    <w:p w14:paraId="660F42FA" w14:textId="77777777" w:rsidR="00DB4D55" w:rsidRDefault="00DB4D55">
      <w:pPr>
        <w:spacing w:after="0"/>
      </w:pPr>
    </w:p>
    <w:p w14:paraId="72894CFB" w14:textId="77777777" w:rsidR="00DB4D55" w:rsidRDefault="00192325">
      <w:r>
        <w:t xml:space="preserve">The </w:t>
      </w:r>
      <w:r>
        <w:rPr>
          <w:b/>
        </w:rPr>
        <w:t>CANProvincialTax</w:t>
      </w:r>
      <w:r>
        <w:t xml:space="preserve"> type exposes the following members.</w:t>
      </w:r>
    </w:p>
    <w:p w14:paraId="185B230F"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980"/>
        <w:gridCol w:w="4965"/>
        <w:gridCol w:w="3405"/>
      </w:tblGrid>
      <w:tr w:rsidR="00DB4D55" w14:paraId="28D699C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B5CC33F" w14:textId="77777777" w:rsidR="00DB4D55" w:rsidRDefault="00DB4D55">
            <w:pPr>
              <w:keepNext/>
            </w:pPr>
          </w:p>
        </w:tc>
        <w:tc>
          <w:tcPr>
            <w:tcW w:w="0" w:type="auto"/>
          </w:tcPr>
          <w:p w14:paraId="30BB4F0F" w14:textId="77777777" w:rsidR="00DB4D55" w:rsidRDefault="00192325">
            <w:pPr>
              <w:keepNext/>
            </w:pPr>
            <w:r>
              <w:t>Name</w:t>
            </w:r>
          </w:p>
        </w:tc>
        <w:tc>
          <w:tcPr>
            <w:tcW w:w="0" w:type="auto"/>
          </w:tcPr>
          <w:p w14:paraId="1CD4C001" w14:textId="77777777" w:rsidR="00DB4D55" w:rsidRDefault="00192325">
            <w:pPr>
              <w:keepNext/>
            </w:pPr>
            <w:r>
              <w:t>Description</w:t>
            </w:r>
          </w:p>
        </w:tc>
      </w:tr>
      <w:tr w:rsidR="00DB4D55" w14:paraId="172C90DC" w14:textId="77777777">
        <w:tc>
          <w:tcPr>
            <w:tcW w:w="0" w:type="auto"/>
          </w:tcPr>
          <w:p w14:paraId="4BD5BEE8" w14:textId="77777777" w:rsidR="00DB4D55" w:rsidRDefault="00192325">
            <w:r>
              <w:rPr>
                <w:noProof/>
                <w:lang w:eastAsia="ja-JP"/>
              </w:rPr>
              <w:drawing>
                <wp:inline distT="0" distB="0" distL="0" distR="0" wp14:anchorId="785E70FD" wp14:editId="5A217F23">
                  <wp:extent cx="152400" cy="104775"/>
                  <wp:effectExtent l="0" t="0" r="0" b="0"/>
                  <wp:docPr id="156"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6209A7CA" w14:textId="77777777" w:rsidR="00DB4D55" w:rsidRDefault="004A2A47">
            <w:hyperlink w:anchor="_DAF990A3_Topic" w:history="1">
              <w:r w:rsidR="00192325">
                <w:rPr>
                  <w:rStyle w:val="Hyperlink"/>
                </w:rPr>
                <w:t>CANProvincialTax</w:t>
              </w:r>
            </w:hyperlink>
          </w:p>
        </w:tc>
        <w:tc>
          <w:tcPr>
            <w:tcW w:w="0" w:type="auto"/>
          </w:tcPr>
          <w:p w14:paraId="2776E499" w14:textId="77777777" w:rsidR="00DB4D55" w:rsidRDefault="00DB4D55"/>
        </w:tc>
      </w:tr>
    </w:tbl>
    <w:p w14:paraId="23BE0225" w14:textId="77777777" w:rsidR="00DB4D55" w:rsidRDefault="00DB4D55">
      <w:pPr>
        <w:spacing w:after="0"/>
      </w:pPr>
    </w:p>
    <w:p w14:paraId="4B64FE16"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26"/>
        <w:gridCol w:w="3794"/>
        <w:gridCol w:w="5230"/>
      </w:tblGrid>
      <w:tr w:rsidR="00DB4D55" w14:paraId="3229DFC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C74781E" w14:textId="77777777" w:rsidR="00DB4D55" w:rsidRDefault="00DB4D55">
            <w:pPr>
              <w:keepNext/>
            </w:pPr>
          </w:p>
        </w:tc>
        <w:tc>
          <w:tcPr>
            <w:tcW w:w="0" w:type="auto"/>
          </w:tcPr>
          <w:p w14:paraId="1B3106D8" w14:textId="77777777" w:rsidR="00DB4D55" w:rsidRDefault="00192325">
            <w:pPr>
              <w:keepNext/>
            </w:pPr>
            <w:r>
              <w:t>Name</w:t>
            </w:r>
          </w:p>
        </w:tc>
        <w:tc>
          <w:tcPr>
            <w:tcW w:w="0" w:type="auto"/>
          </w:tcPr>
          <w:p w14:paraId="42E04E55" w14:textId="77777777" w:rsidR="00DB4D55" w:rsidRDefault="00192325">
            <w:pPr>
              <w:keepNext/>
            </w:pPr>
            <w:r>
              <w:t>Description</w:t>
            </w:r>
          </w:p>
        </w:tc>
      </w:tr>
      <w:tr w:rsidR="00DB4D55" w14:paraId="2B1B0E15" w14:textId="77777777">
        <w:tc>
          <w:tcPr>
            <w:tcW w:w="0" w:type="auto"/>
          </w:tcPr>
          <w:p w14:paraId="0B79D6E4" w14:textId="77777777" w:rsidR="00DB4D55" w:rsidRDefault="00192325">
            <w:r>
              <w:rPr>
                <w:noProof/>
                <w:lang w:eastAsia="ja-JP"/>
              </w:rPr>
              <w:drawing>
                <wp:inline distT="0" distB="0" distL="0" distR="0" wp14:anchorId="52174AD7" wp14:editId="629EEDE0">
                  <wp:extent cx="152400" cy="152400"/>
                  <wp:effectExtent l="0" t="0" r="0" b="0"/>
                  <wp:docPr id="15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C35B242" w14:textId="77777777" w:rsidR="00DB4D55" w:rsidRDefault="004A2A47">
            <w:hyperlink w:anchor="_F101B9D4_Topic" w:history="1">
              <w:r w:rsidR="00192325">
                <w:rPr>
                  <w:rStyle w:val="Hyperlink"/>
                </w:rPr>
                <w:t>AdditionalAmount</w:t>
              </w:r>
            </w:hyperlink>
          </w:p>
        </w:tc>
        <w:tc>
          <w:tcPr>
            <w:tcW w:w="0" w:type="auto"/>
          </w:tcPr>
          <w:p w14:paraId="1304681E" w14:textId="77777777" w:rsidR="00DB4D55" w:rsidRDefault="00192325">
            <w:r>
              <w:t>Additional withholding amount for Canadian Provincial Tax</w:t>
            </w:r>
          </w:p>
        </w:tc>
      </w:tr>
      <w:tr w:rsidR="00DB4D55" w14:paraId="7754991E" w14:textId="77777777">
        <w:tc>
          <w:tcPr>
            <w:tcW w:w="0" w:type="auto"/>
          </w:tcPr>
          <w:p w14:paraId="47F80489" w14:textId="77777777" w:rsidR="00DB4D55" w:rsidRDefault="00192325">
            <w:r>
              <w:rPr>
                <w:noProof/>
                <w:lang w:eastAsia="ja-JP"/>
              </w:rPr>
              <w:drawing>
                <wp:inline distT="0" distB="0" distL="0" distR="0" wp14:anchorId="06188711" wp14:editId="76023EBC">
                  <wp:extent cx="152400" cy="152400"/>
                  <wp:effectExtent l="0" t="0" r="0" b="0"/>
                  <wp:docPr id="15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0D2CB7F" w14:textId="77777777" w:rsidR="00DB4D55" w:rsidRDefault="004A2A47">
            <w:hyperlink w:anchor="_221003AD_Topic" w:history="1">
              <w:r w:rsidR="00192325">
                <w:rPr>
                  <w:rStyle w:val="Hyperlink"/>
                </w:rPr>
                <w:t>EffectiveEnd</w:t>
              </w:r>
            </w:hyperlink>
          </w:p>
        </w:tc>
        <w:tc>
          <w:tcPr>
            <w:tcW w:w="0" w:type="auto"/>
          </w:tcPr>
          <w:p w14:paraId="01D584CF" w14:textId="77777777" w:rsidR="00DB4D55" w:rsidRDefault="00192325">
            <w:r>
              <w:t>End Date of the Canadian Provincial Tax</w:t>
            </w:r>
          </w:p>
        </w:tc>
      </w:tr>
      <w:tr w:rsidR="00DB4D55" w14:paraId="3E844C10" w14:textId="77777777">
        <w:tc>
          <w:tcPr>
            <w:tcW w:w="0" w:type="auto"/>
          </w:tcPr>
          <w:p w14:paraId="0382FC48" w14:textId="77777777" w:rsidR="00DB4D55" w:rsidRDefault="00192325">
            <w:r>
              <w:rPr>
                <w:noProof/>
                <w:lang w:eastAsia="ja-JP"/>
              </w:rPr>
              <w:drawing>
                <wp:inline distT="0" distB="0" distL="0" distR="0" wp14:anchorId="4F2DAEE7" wp14:editId="269BB075">
                  <wp:extent cx="152400" cy="152400"/>
                  <wp:effectExtent l="0" t="0" r="0" b="0"/>
                  <wp:docPr id="15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314FB3F" w14:textId="77777777" w:rsidR="00DB4D55" w:rsidRDefault="004A2A47">
            <w:hyperlink w:anchor="_84F34BBC_Topic" w:history="1">
              <w:r w:rsidR="00192325">
                <w:rPr>
                  <w:rStyle w:val="Hyperlink"/>
                </w:rPr>
                <w:t>EffectiveStart</w:t>
              </w:r>
            </w:hyperlink>
          </w:p>
        </w:tc>
        <w:tc>
          <w:tcPr>
            <w:tcW w:w="0" w:type="auto"/>
          </w:tcPr>
          <w:p w14:paraId="66F7765A" w14:textId="77777777" w:rsidR="00DB4D55" w:rsidRDefault="00192325">
            <w:r>
              <w:t>Start Date of the Canadian Provincial Tax</w:t>
            </w:r>
          </w:p>
        </w:tc>
      </w:tr>
      <w:tr w:rsidR="00DB4D55" w14:paraId="2A515B48" w14:textId="77777777">
        <w:tc>
          <w:tcPr>
            <w:tcW w:w="0" w:type="auto"/>
          </w:tcPr>
          <w:p w14:paraId="7466D4D5" w14:textId="77777777" w:rsidR="00DB4D55" w:rsidRDefault="00192325">
            <w:r>
              <w:rPr>
                <w:noProof/>
                <w:lang w:eastAsia="ja-JP"/>
              </w:rPr>
              <w:drawing>
                <wp:inline distT="0" distB="0" distL="0" distR="0" wp14:anchorId="3DCD387E" wp14:editId="04FD1843">
                  <wp:extent cx="152400" cy="152400"/>
                  <wp:effectExtent l="0" t="0" r="0" b="0"/>
                  <wp:docPr id="16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7FFD31C" w14:textId="77777777" w:rsidR="00DB4D55" w:rsidRDefault="004A2A47">
            <w:hyperlink w:anchor="_56589742_Topic" w:history="1">
              <w:r w:rsidR="00192325">
                <w:rPr>
                  <w:rStyle w:val="Hyperlink"/>
                </w:rPr>
                <w:t>HasQuebecHealthContributionExemption</w:t>
              </w:r>
            </w:hyperlink>
          </w:p>
        </w:tc>
        <w:tc>
          <w:tcPr>
            <w:tcW w:w="0" w:type="auto"/>
          </w:tcPr>
          <w:p w14:paraId="1C52AA06" w14:textId="77777777" w:rsidR="00DB4D55" w:rsidRDefault="00192325">
            <w:r>
              <w:t>Quebec Health Contribution Exemption for Canadian Provincial Tax</w:t>
            </w:r>
          </w:p>
        </w:tc>
      </w:tr>
      <w:tr w:rsidR="00DB4D55" w14:paraId="507C8602" w14:textId="77777777">
        <w:tc>
          <w:tcPr>
            <w:tcW w:w="0" w:type="auto"/>
          </w:tcPr>
          <w:p w14:paraId="0E27AE5A" w14:textId="77777777" w:rsidR="00DB4D55" w:rsidRDefault="00192325">
            <w:r>
              <w:rPr>
                <w:noProof/>
                <w:lang w:eastAsia="ja-JP"/>
              </w:rPr>
              <w:drawing>
                <wp:inline distT="0" distB="0" distL="0" distR="0" wp14:anchorId="7C9877AF" wp14:editId="0034815E">
                  <wp:extent cx="152400" cy="152400"/>
                  <wp:effectExtent l="0" t="0" r="0" b="0"/>
                  <wp:docPr id="16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3587A54" w14:textId="77777777" w:rsidR="00DB4D55" w:rsidRDefault="004A2A47">
            <w:hyperlink w:anchor="_31C24E2F_Topic" w:history="1">
              <w:r w:rsidR="00192325">
                <w:rPr>
                  <w:rStyle w:val="Hyperlink"/>
                </w:rPr>
                <w:t>LabourSponsoredFunds</w:t>
              </w:r>
            </w:hyperlink>
          </w:p>
        </w:tc>
        <w:tc>
          <w:tcPr>
            <w:tcW w:w="0" w:type="auto"/>
          </w:tcPr>
          <w:p w14:paraId="1459B4DF" w14:textId="77777777" w:rsidR="00DB4D55" w:rsidRDefault="00192325">
            <w:r>
              <w:t>Canadian Provincial Tax Labour Sponsored Funds</w:t>
            </w:r>
          </w:p>
        </w:tc>
      </w:tr>
      <w:tr w:rsidR="00DB4D55" w14:paraId="6C22AC2A" w14:textId="77777777">
        <w:tc>
          <w:tcPr>
            <w:tcW w:w="0" w:type="auto"/>
          </w:tcPr>
          <w:p w14:paraId="542DE101" w14:textId="77777777" w:rsidR="00DB4D55" w:rsidRDefault="00192325">
            <w:r>
              <w:rPr>
                <w:noProof/>
                <w:lang w:eastAsia="ja-JP"/>
              </w:rPr>
              <w:drawing>
                <wp:inline distT="0" distB="0" distL="0" distR="0" wp14:anchorId="7953B24F" wp14:editId="1AEC85A0">
                  <wp:extent cx="152400" cy="152400"/>
                  <wp:effectExtent l="0" t="0" r="0" b="0"/>
                  <wp:docPr id="16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F1DBAE0" w14:textId="77777777" w:rsidR="00DB4D55" w:rsidRDefault="004A2A47">
            <w:hyperlink w:anchor="_105DC25E_Topic" w:history="1">
              <w:r w:rsidR="00192325">
                <w:rPr>
                  <w:rStyle w:val="Hyperlink"/>
                </w:rPr>
                <w:t>ProvinceCode</w:t>
              </w:r>
            </w:hyperlink>
          </w:p>
        </w:tc>
        <w:tc>
          <w:tcPr>
            <w:tcW w:w="0" w:type="auto"/>
          </w:tcPr>
          <w:p w14:paraId="32972993" w14:textId="77777777" w:rsidR="00DB4D55" w:rsidRDefault="00192325">
            <w:r>
              <w:t>Province Code for Canadian Provincial Tax</w:t>
            </w:r>
          </w:p>
        </w:tc>
      </w:tr>
      <w:tr w:rsidR="00DB4D55" w14:paraId="772328AF" w14:textId="77777777">
        <w:tc>
          <w:tcPr>
            <w:tcW w:w="0" w:type="auto"/>
          </w:tcPr>
          <w:p w14:paraId="0933B734" w14:textId="77777777" w:rsidR="00DB4D55" w:rsidRDefault="00192325">
            <w:r>
              <w:rPr>
                <w:noProof/>
                <w:lang w:eastAsia="ja-JP"/>
              </w:rPr>
              <w:drawing>
                <wp:inline distT="0" distB="0" distL="0" distR="0" wp14:anchorId="7ECF15D3" wp14:editId="69854386">
                  <wp:extent cx="152400" cy="152400"/>
                  <wp:effectExtent l="0" t="0" r="0" b="0"/>
                  <wp:docPr id="16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00807C1" w14:textId="77777777" w:rsidR="00DB4D55" w:rsidRDefault="004A2A47">
            <w:hyperlink w:anchor="_544FBF2B_Topic" w:history="1">
              <w:r w:rsidR="00192325">
                <w:rPr>
                  <w:rStyle w:val="Hyperlink"/>
                </w:rPr>
                <w:t>TotalClaimAmount</w:t>
              </w:r>
            </w:hyperlink>
          </w:p>
        </w:tc>
        <w:tc>
          <w:tcPr>
            <w:tcW w:w="0" w:type="auto"/>
          </w:tcPr>
          <w:p w14:paraId="6F1E43FD" w14:textId="77777777" w:rsidR="00DB4D55" w:rsidRDefault="00192325">
            <w:r>
              <w:t>Total Claim Amount for Canadian Provincial Tax</w:t>
            </w:r>
          </w:p>
        </w:tc>
      </w:tr>
    </w:tbl>
    <w:p w14:paraId="1ADCB172" w14:textId="77777777" w:rsidR="00DB4D55" w:rsidRDefault="00DB4D55">
      <w:pPr>
        <w:spacing w:after="0"/>
      </w:pPr>
    </w:p>
    <w:p w14:paraId="1F901D3C" w14:textId="77777777" w:rsidR="00DB4D55" w:rsidRDefault="00192325">
      <w:pPr>
        <w:pStyle w:val="Heading2"/>
      </w:pPr>
      <w:bookmarkStart w:id="66" w:name="_69AEF76_Topic_SeeAlso"/>
      <w:bookmarkEnd w:id="66"/>
      <w:r>
        <w:t>See Also</w:t>
      </w:r>
    </w:p>
    <w:p w14:paraId="76BE50D3" w14:textId="77777777" w:rsidR="00DB4D55" w:rsidRDefault="004A2A47">
      <w:pPr>
        <w:spacing w:after="0"/>
      </w:pPr>
      <w:hyperlink w:anchor="_8E8580F0_Topic" w:history="1">
        <w:r w:rsidR="00192325">
          <w:rPr>
            <w:rStyle w:val="Hyperlink"/>
          </w:rPr>
          <w:t>Dayforce.Services.Data Namespace</w:t>
        </w:r>
      </w:hyperlink>
    </w:p>
    <w:p w14:paraId="7E2F9A2C" w14:textId="77777777" w:rsidR="00DB4D55" w:rsidRDefault="00192325">
      <w:r>
        <w:br w:type="page"/>
      </w:r>
    </w:p>
    <w:p w14:paraId="033A7D01" w14:textId="77777777" w:rsidR="00DB4D55" w:rsidRDefault="00192325">
      <w:pPr>
        <w:pStyle w:val="Heading1"/>
      </w:pPr>
      <w:bookmarkStart w:id="67" w:name="_DAF990A3_Topic"/>
      <w:bookmarkEnd w:id="67"/>
      <w:r>
        <w:lastRenderedPageBreak/>
        <w:t xml:space="preserve">CANProvincialTax Constructor </w:t>
      </w:r>
    </w:p>
    <w:p w14:paraId="75DA3BF1"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1A6CBD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03A8FAD" w14:textId="77777777" w:rsidR="00DB4D55" w:rsidRDefault="00192325">
            <w:pPr>
              <w:keepNext/>
            </w:pPr>
            <w:r>
              <w:t>C#</w:t>
            </w:r>
          </w:p>
        </w:tc>
      </w:tr>
      <w:tr w:rsidR="00DB4D55" w14:paraId="61B3619A" w14:textId="77777777">
        <w:tc>
          <w:tcPr>
            <w:tcW w:w="0" w:type="auto"/>
          </w:tcPr>
          <w:p w14:paraId="26E60750" w14:textId="77777777" w:rsidR="00DB4D55" w:rsidRDefault="00192325">
            <w:r>
              <w:rPr>
                <w:rStyle w:val="Keyword"/>
              </w:rPr>
              <w:t>public</w:t>
            </w:r>
            <w:r>
              <w:t xml:space="preserve"> </w:t>
            </w:r>
            <w:r>
              <w:rPr>
                <w:rStyle w:val="Identifier"/>
              </w:rPr>
              <w:t>CANProvincialTax</w:t>
            </w:r>
            <w:r>
              <w:t>()</w:t>
            </w:r>
          </w:p>
        </w:tc>
      </w:tr>
    </w:tbl>
    <w:p w14:paraId="39B42D1C" w14:textId="77777777" w:rsidR="00DB4D55" w:rsidRDefault="00DB4D55">
      <w:pPr>
        <w:spacing w:after="0"/>
      </w:pPr>
    </w:p>
    <w:p w14:paraId="50334EAE" w14:textId="77777777" w:rsidR="00DB4D55" w:rsidRDefault="00192325">
      <w:pPr>
        <w:pStyle w:val="Heading2"/>
      </w:pPr>
      <w:bookmarkStart w:id="68" w:name="_DAF990A3_Topic_SeeAlso"/>
      <w:bookmarkEnd w:id="68"/>
      <w:r>
        <w:t>See Also</w:t>
      </w:r>
    </w:p>
    <w:p w14:paraId="5B5E5C4D" w14:textId="77777777" w:rsidR="00DB4D55" w:rsidRDefault="004A2A47">
      <w:pPr>
        <w:spacing w:after="0"/>
      </w:pPr>
      <w:hyperlink w:anchor="_69AEF76_Topic" w:history="1">
        <w:r w:rsidR="00192325">
          <w:rPr>
            <w:rStyle w:val="Hyperlink"/>
          </w:rPr>
          <w:t>CANProvincialTax Class</w:t>
        </w:r>
      </w:hyperlink>
    </w:p>
    <w:p w14:paraId="4E07CFD0" w14:textId="77777777" w:rsidR="00DB4D55" w:rsidRDefault="004A2A47">
      <w:pPr>
        <w:spacing w:after="0"/>
      </w:pPr>
      <w:hyperlink w:anchor="_8E8580F0_Topic" w:history="1">
        <w:r w:rsidR="00192325">
          <w:rPr>
            <w:rStyle w:val="Hyperlink"/>
          </w:rPr>
          <w:t>Dayforce.Services.Data Namespace</w:t>
        </w:r>
      </w:hyperlink>
    </w:p>
    <w:p w14:paraId="1CBC303D" w14:textId="77777777" w:rsidR="00DB4D55" w:rsidRDefault="00192325">
      <w:r>
        <w:br w:type="page"/>
      </w:r>
    </w:p>
    <w:p w14:paraId="7A93472F" w14:textId="77777777" w:rsidR="00DB4D55" w:rsidRDefault="00192325">
      <w:pPr>
        <w:pStyle w:val="Heading1"/>
      </w:pPr>
      <w:bookmarkStart w:id="69" w:name="_926902D6_Topic"/>
      <w:bookmarkEnd w:id="69"/>
      <w:r>
        <w:lastRenderedPageBreak/>
        <w:t>CANProvincialTax.CANProvincialTax Properties</w:t>
      </w:r>
    </w:p>
    <w:p w14:paraId="7F1ECAA9" w14:textId="77777777" w:rsidR="00DB4D55" w:rsidRDefault="00192325">
      <w:r>
        <w:t xml:space="preserve">The </w:t>
      </w:r>
      <w:hyperlink w:anchor="_69AEF76_Topic" w:history="1">
        <w:r>
          <w:rPr>
            <w:rStyle w:val="Hyperlink"/>
          </w:rPr>
          <w:t>CANProvincialTax</w:t>
        </w:r>
      </w:hyperlink>
      <w:r>
        <w:t xml:space="preserve"> type exposes the following members.</w:t>
      </w:r>
    </w:p>
    <w:p w14:paraId="5B51A782"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26"/>
        <w:gridCol w:w="3794"/>
        <w:gridCol w:w="5230"/>
      </w:tblGrid>
      <w:tr w:rsidR="00DB4D55" w14:paraId="0AE8467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69418A4" w14:textId="77777777" w:rsidR="00DB4D55" w:rsidRDefault="00DB4D55">
            <w:pPr>
              <w:keepNext/>
            </w:pPr>
          </w:p>
        </w:tc>
        <w:tc>
          <w:tcPr>
            <w:tcW w:w="0" w:type="auto"/>
          </w:tcPr>
          <w:p w14:paraId="5A82336D" w14:textId="77777777" w:rsidR="00DB4D55" w:rsidRDefault="00192325">
            <w:pPr>
              <w:keepNext/>
            </w:pPr>
            <w:r>
              <w:t>Name</w:t>
            </w:r>
          </w:p>
        </w:tc>
        <w:tc>
          <w:tcPr>
            <w:tcW w:w="0" w:type="auto"/>
          </w:tcPr>
          <w:p w14:paraId="4FFBD35C" w14:textId="77777777" w:rsidR="00DB4D55" w:rsidRDefault="00192325">
            <w:pPr>
              <w:keepNext/>
            </w:pPr>
            <w:r>
              <w:t>Description</w:t>
            </w:r>
          </w:p>
        </w:tc>
      </w:tr>
      <w:tr w:rsidR="00DB4D55" w14:paraId="5DAEFC94" w14:textId="77777777">
        <w:tc>
          <w:tcPr>
            <w:tcW w:w="0" w:type="auto"/>
          </w:tcPr>
          <w:p w14:paraId="0BE3249C" w14:textId="77777777" w:rsidR="00DB4D55" w:rsidRDefault="00192325">
            <w:r>
              <w:rPr>
                <w:noProof/>
                <w:lang w:eastAsia="ja-JP"/>
              </w:rPr>
              <w:drawing>
                <wp:inline distT="0" distB="0" distL="0" distR="0" wp14:anchorId="387C5FE5" wp14:editId="1677A378">
                  <wp:extent cx="152400" cy="152400"/>
                  <wp:effectExtent l="0" t="0" r="0" b="0"/>
                  <wp:docPr id="16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4003A0F" w14:textId="77777777" w:rsidR="00DB4D55" w:rsidRDefault="004A2A47">
            <w:hyperlink w:anchor="_F101B9D4_Topic" w:history="1">
              <w:r w:rsidR="00192325">
                <w:rPr>
                  <w:rStyle w:val="Hyperlink"/>
                </w:rPr>
                <w:t>AdditionalAmount</w:t>
              </w:r>
            </w:hyperlink>
          </w:p>
        </w:tc>
        <w:tc>
          <w:tcPr>
            <w:tcW w:w="0" w:type="auto"/>
          </w:tcPr>
          <w:p w14:paraId="37C00C92" w14:textId="77777777" w:rsidR="00DB4D55" w:rsidRDefault="00192325">
            <w:r>
              <w:t>Additional withholding amount for Canadian Provincial Tax</w:t>
            </w:r>
          </w:p>
        </w:tc>
      </w:tr>
      <w:tr w:rsidR="00DB4D55" w14:paraId="5C9338F2" w14:textId="77777777">
        <w:tc>
          <w:tcPr>
            <w:tcW w:w="0" w:type="auto"/>
          </w:tcPr>
          <w:p w14:paraId="1D1C94CE" w14:textId="77777777" w:rsidR="00DB4D55" w:rsidRDefault="00192325">
            <w:r>
              <w:rPr>
                <w:noProof/>
                <w:lang w:eastAsia="ja-JP"/>
              </w:rPr>
              <w:drawing>
                <wp:inline distT="0" distB="0" distL="0" distR="0" wp14:anchorId="06C6ECD1" wp14:editId="1877C693">
                  <wp:extent cx="152400" cy="152400"/>
                  <wp:effectExtent l="0" t="0" r="0" b="0"/>
                  <wp:docPr id="16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C8570E9" w14:textId="77777777" w:rsidR="00DB4D55" w:rsidRDefault="004A2A47">
            <w:hyperlink w:anchor="_221003AD_Topic" w:history="1">
              <w:r w:rsidR="00192325">
                <w:rPr>
                  <w:rStyle w:val="Hyperlink"/>
                </w:rPr>
                <w:t>EffectiveEnd</w:t>
              </w:r>
            </w:hyperlink>
          </w:p>
        </w:tc>
        <w:tc>
          <w:tcPr>
            <w:tcW w:w="0" w:type="auto"/>
          </w:tcPr>
          <w:p w14:paraId="56497ED3" w14:textId="77777777" w:rsidR="00DB4D55" w:rsidRDefault="00192325">
            <w:r>
              <w:t>End Date of the Canadian Provincial Tax</w:t>
            </w:r>
          </w:p>
        </w:tc>
      </w:tr>
      <w:tr w:rsidR="00DB4D55" w14:paraId="66F0C468" w14:textId="77777777">
        <w:tc>
          <w:tcPr>
            <w:tcW w:w="0" w:type="auto"/>
          </w:tcPr>
          <w:p w14:paraId="16FC8305" w14:textId="77777777" w:rsidR="00DB4D55" w:rsidRDefault="00192325">
            <w:r>
              <w:rPr>
                <w:noProof/>
                <w:lang w:eastAsia="ja-JP"/>
              </w:rPr>
              <w:drawing>
                <wp:inline distT="0" distB="0" distL="0" distR="0" wp14:anchorId="4609B52B" wp14:editId="7D77FC32">
                  <wp:extent cx="152400" cy="152400"/>
                  <wp:effectExtent l="0" t="0" r="0" b="0"/>
                  <wp:docPr id="16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03B07E4" w14:textId="77777777" w:rsidR="00DB4D55" w:rsidRDefault="004A2A47">
            <w:hyperlink w:anchor="_84F34BBC_Topic" w:history="1">
              <w:r w:rsidR="00192325">
                <w:rPr>
                  <w:rStyle w:val="Hyperlink"/>
                </w:rPr>
                <w:t>EffectiveStart</w:t>
              </w:r>
            </w:hyperlink>
          </w:p>
        </w:tc>
        <w:tc>
          <w:tcPr>
            <w:tcW w:w="0" w:type="auto"/>
          </w:tcPr>
          <w:p w14:paraId="23AAB50F" w14:textId="77777777" w:rsidR="00DB4D55" w:rsidRDefault="00192325">
            <w:r>
              <w:t>Start Date of the Canadian Provincial Tax</w:t>
            </w:r>
          </w:p>
        </w:tc>
      </w:tr>
      <w:tr w:rsidR="00DB4D55" w14:paraId="6194A35D" w14:textId="77777777">
        <w:tc>
          <w:tcPr>
            <w:tcW w:w="0" w:type="auto"/>
          </w:tcPr>
          <w:p w14:paraId="3DABC051" w14:textId="77777777" w:rsidR="00DB4D55" w:rsidRDefault="00192325">
            <w:r>
              <w:rPr>
                <w:noProof/>
                <w:lang w:eastAsia="ja-JP"/>
              </w:rPr>
              <w:drawing>
                <wp:inline distT="0" distB="0" distL="0" distR="0" wp14:anchorId="7F131899" wp14:editId="1AA3B153">
                  <wp:extent cx="152400" cy="152400"/>
                  <wp:effectExtent l="0" t="0" r="0" b="0"/>
                  <wp:docPr id="16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0FDCAE8" w14:textId="77777777" w:rsidR="00DB4D55" w:rsidRDefault="004A2A47">
            <w:hyperlink w:anchor="_56589742_Topic" w:history="1">
              <w:r w:rsidR="00192325">
                <w:rPr>
                  <w:rStyle w:val="Hyperlink"/>
                </w:rPr>
                <w:t>HasQuebecHealthContributionExemption</w:t>
              </w:r>
            </w:hyperlink>
          </w:p>
        </w:tc>
        <w:tc>
          <w:tcPr>
            <w:tcW w:w="0" w:type="auto"/>
          </w:tcPr>
          <w:p w14:paraId="235DD3D7" w14:textId="77777777" w:rsidR="00DB4D55" w:rsidRDefault="00192325">
            <w:r>
              <w:t>Quebec Health Contribution Exemption for Canadian Provincial Tax</w:t>
            </w:r>
          </w:p>
        </w:tc>
      </w:tr>
      <w:tr w:rsidR="00DB4D55" w14:paraId="7695422C" w14:textId="77777777">
        <w:tc>
          <w:tcPr>
            <w:tcW w:w="0" w:type="auto"/>
          </w:tcPr>
          <w:p w14:paraId="1E4C1E56" w14:textId="77777777" w:rsidR="00DB4D55" w:rsidRDefault="00192325">
            <w:r>
              <w:rPr>
                <w:noProof/>
                <w:lang w:eastAsia="ja-JP"/>
              </w:rPr>
              <w:drawing>
                <wp:inline distT="0" distB="0" distL="0" distR="0" wp14:anchorId="14D68DDA" wp14:editId="060CAFBA">
                  <wp:extent cx="152400" cy="152400"/>
                  <wp:effectExtent l="0" t="0" r="0" b="0"/>
                  <wp:docPr id="16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934887B" w14:textId="77777777" w:rsidR="00DB4D55" w:rsidRDefault="004A2A47">
            <w:hyperlink w:anchor="_31C24E2F_Topic" w:history="1">
              <w:r w:rsidR="00192325">
                <w:rPr>
                  <w:rStyle w:val="Hyperlink"/>
                </w:rPr>
                <w:t>LabourSponsoredFunds</w:t>
              </w:r>
            </w:hyperlink>
          </w:p>
        </w:tc>
        <w:tc>
          <w:tcPr>
            <w:tcW w:w="0" w:type="auto"/>
          </w:tcPr>
          <w:p w14:paraId="1F64BC37" w14:textId="77777777" w:rsidR="00DB4D55" w:rsidRDefault="00192325">
            <w:r>
              <w:t>Canadian Provincial Tax Labour Sponsored Funds</w:t>
            </w:r>
          </w:p>
        </w:tc>
      </w:tr>
      <w:tr w:rsidR="00DB4D55" w14:paraId="6CE0F85A" w14:textId="77777777">
        <w:tc>
          <w:tcPr>
            <w:tcW w:w="0" w:type="auto"/>
          </w:tcPr>
          <w:p w14:paraId="57189B07" w14:textId="77777777" w:rsidR="00DB4D55" w:rsidRDefault="00192325">
            <w:r>
              <w:rPr>
                <w:noProof/>
                <w:lang w:eastAsia="ja-JP"/>
              </w:rPr>
              <w:drawing>
                <wp:inline distT="0" distB="0" distL="0" distR="0" wp14:anchorId="2FBE29A5" wp14:editId="2D5065D3">
                  <wp:extent cx="152400" cy="152400"/>
                  <wp:effectExtent l="0" t="0" r="0" b="0"/>
                  <wp:docPr id="16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6003DEC" w14:textId="77777777" w:rsidR="00DB4D55" w:rsidRDefault="004A2A47">
            <w:hyperlink w:anchor="_105DC25E_Topic" w:history="1">
              <w:r w:rsidR="00192325">
                <w:rPr>
                  <w:rStyle w:val="Hyperlink"/>
                </w:rPr>
                <w:t>ProvinceCode</w:t>
              </w:r>
            </w:hyperlink>
          </w:p>
        </w:tc>
        <w:tc>
          <w:tcPr>
            <w:tcW w:w="0" w:type="auto"/>
          </w:tcPr>
          <w:p w14:paraId="32547388" w14:textId="77777777" w:rsidR="00DB4D55" w:rsidRDefault="00192325">
            <w:r>
              <w:t>Province Code for Canadian Provincial Tax</w:t>
            </w:r>
          </w:p>
        </w:tc>
      </w:tr>
      <w:tr w:rsidR="00DB4D55" w14:paraId="4CEC445B" w14:textId="77777777">
        <w:tc>
          <w:tcPr>
            <w:tcW w:w="0" w:type="auto"/>
          </w:tcPr>
          <w:p w14:paraId="0DA48DA2" w14:textId="77777777" w:rsidR="00DB4D55" w:rsidRDefault="00192325">
            <w:r>
              <w:rPr>
                <w:noProof/>
                <w:lang w:eastAsia="ja-JP"/>
              </w:rPr>
              <w:drawing>
                <wp:inline distT="0" distB="0" distL="0" distR="0" wp14:anchorId="005F230D" wp14:editId="5CD06391">
                  <wp:extent cx="152400" cy="152400"/>
                  <wp:effectExtent l="0" t="0" r="0" b="0"/>
                  <wp:docPr id="17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CDA39EB" w14:textId="77777777" w:rsidR="00DB4D55" w:rsidRDefault="004A2A47">
            <w:hyperlink w:anchor="_544FBF2B_Topic" w:history="1">
              <w:r w:rsidR="00192325">
                <w:rPr>
                  <w:rStyle w:val="Hyperlink"/>
                </w:rPr>
                <w:t>TotalClaimAmount</w:t>
              </w:r>
            </w:hyperlink>
          </w:p>
        </w:tc>
        <w:tc>
          <w:tcPr>
            <w:tcW w:w="0" w:type="auto"/>
          </w:tcPr>
          <w:p w14:paraId="5AECE3CE" w14:textId="77777777" w:rsidR="00DB4D55" w:rsidRDefault="00192325">
            <w:r>
              <w:t>Total Claim Amount for Canadian Provincial Tax</w:t>
            </w:r>
          </w:p>
        </w:tc>
      </w:tr>
    </w:tbl>
    <w:p w14:paraId="1F072DD4" w14:textId="77777777" w:rsidR="00DB4D55" w:rsidRDefault="00DB4D55">
      <w:pPr>
        <w:spacing w:after="0"/>
      </w:pPr>
    </w:p>
    <w:p w14:paraId="7175DE87" w14:textId="77777777" w:rsidR="00DB4D55" w:rsidRDefault="00192325">
      <w:pPr>
        <w:pStyle w:val="Heading2"/>
      </w:pPr>
      <w:bookmarkStart w:id="70" w:name="_926902D6_Topic_SeeAlso"/>
      <w:bookmarkEnd w:id="70"/>
      <w:r>
        <w:t>See Also</w:t>
      </w:r>
    </w:p>
    <w:p w14:paraId="51E6C9F1" w14:textId="77777777" w:rsidR="00DB4D55" w:rsidRDefault="004A2A47">
      <w:pPr>
        <w:spacing w:after="0"/>
      </w:pPr>
      <w:hyperlink w:anchor="_69AEF76_Topic" w:history="1">
        <w:r w:rsidR="00192325">
          <w:rPr>
            <w:rStyle w:val="Hyperlink"/>
          </w:rPr>
          <w:t>CANProvincialTax Class</w:t>
        </w:r>
      </w:hyperlink>
    </w:p>
    <w:p w14:paraId="1DDE07C8" w14:textId="77777777" w:rsidR="00DB4D55" w:rsidRDefault="004A2A47">
      <w:pPr>
        <w:spacing w:after="0"/>
      </w:pPr>
      <w:hyperlink w:anchor="_8E8580F0_Topic" w:history="1">
        <w:r w:rsidR="00192325">
          <w:rPr>
            <w:rStyle w:val="Hyperlink"/>
          </w:rPr>
          <w:t>Dayforce.Services.Data Namespace</w:t>
        </w:r>
      </w:hyperlink>
    </w:p>
    <w:p w14:paraId="69DD4657" w14:textId="77777777" w:rsidR="00DB4D55" w:rsidRDefault="00192325">
      <w:r>
        <w:br w:type="page"/>
      </w:r>
    </w:p>
    <w:p w14:paraId="68E06AC5" w14:textId="77777777" w:rsidR="00DB4D55" w:rsidRDefault="00192325">
      <w:pPr>
        <w:pStyle w:val="Heading1"/>
      </w:pPr>
      <w:bookmarkStart w:id="71" w:name="_F101B9D4_Topic"/>
      <w:bookmarkEnd w:id="71"/>
      <w:r>
        <w:lastRenderedPageBreak/>
        <w:t xml:space="preserve">CANProvincialTax.AdditionalAmount Property </w:t>
      </w:r>
    </w:p>
    <w:p w14:paraId="046CE861" w14:textId="77777777" w:rsidR="00DB4D55" w:rsidRDefault="00192325">
      <w:r>
        <w:t>Additional withholding amount for Canadian Provincial Tax</w:t>
      </w:r>
    </w:p>
    <w:p w14:paraId="611B786D"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7D8057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5E7C75C" w14:textId="77777777" w:rsidR="00DB4D55" w:rsidRDefault="00192325">
            <w:pPr>
              <w:keepNext/>
            </w:pPr>
            <w:r>
              <w:t>C#</w:t>
            </w:r>
          </w:p>
        </w:tc>
      </w:tr>
      <w:tr w:rsidR="00DB4D55" w14:paraId="558A3074" w14:textId="77777777">
        <w:tc>
          <w:tcPr>
            <w:tcW w:w="0" w:type="auto"/>
          </w:tcPr>
          <w:p w14:paraId="15576A00" w14:textId="77777777" w:rsidR="00DB4D55" w:rsidRDefault="00192325">
            <w:r>
              <w:rPr>
                <w:rStyle w:val="Keyword"/>
              </w:rPr>
              <w:t>public</w:t>
            </w:r>
            <w:r>
              <w:t xml:space="preserve"> </w:t>
            </w:r>
            <w:r>
              <w:rPr>
                <w:rStyle w:val="Identifier"/>
              </w:rPr>
              <w:t>Nullable</w:t>
            </w:r>
            <w:r>
              <w:t>&lt;</w:t>
            </w:r>
            <w:r>
              <w:rPr>
                <w:rStyle w:val="Identifier"/>
              </w:rPr>
              <w:t>decimal</w:t>
            </w:r>
            <w:r>
              <w:t xml:space="preserve">&gt; </w:t>
            </w:r>
            <w:r>
              <w:rPr>
                <w:rStyle w:val="Identifier"/>
              </w:rPr>
              <w:t>AdditionalAmount</w:t>
            </w:r>
            <w:r>
              <w:t xml:space="preserve"> { </w:t>
            </w:r>
            <w:r>
              <w:rPr>
                <w:rStyle w:val="Keyword"/>
              </w:rPr>
              <w:t>get</w:t>
            </w:r>
            <w:r>
              <w:t xml:space="preserve">; </w:t>
            </w:r>
            <w:r>
              <w:rPr>
                <w:rStyle w:val="Keyword"/>
              </w:rPr>
              <w:t>set</w:t>
            </w:r>
            <w:r>
              <w:t>; }</w:t>
            </w:r>
          </w:p>
        </w:tc>
      </w:tr>
    </w:tbl>
    <w:p w14:paraId="3171C3A8" w14:textId="77777777" w:rsidR="00DB4D55" w:rsidRDefault="00DB4D55">
      <w:pPr>
        <w:spacing w:after="0"/>
      </w:pPr>
    </w:p>
    <w:p w14:paraId="746BE4FC" w14:textId="77777777" w:rsidR="00DB4D55" w:rsidRDefault="00192325">
      <w:pPr>
        <w:pStyle w:val="Heading4"/>
      </w:pPr>
      <w:r>
        <w:t>Property Value</w:t>
      </w:r>
    </w:p>
    <w:p w14:paraId="6A3C9965" w14:textId="77777777" w:rsidR="00DB4D55" w:rsidRDefault="00192325">
      <w:r>
        <w:t xml:space="preserve">Type: </w:t>
      </w:r>
      <w:r>
        <w:rPr>
          <w:b/>
        </w:rPr>
        <w:t>Nullable</w:t>
      </w:r>
      <w:r>
        <w:t>(</w:t>
      </w:r>
      <w:r>
        <w:rPr>
          <w:b/>
        </w:rPr>
        <w:t>Decimal</w:t>
      </w:r>
      <w:r>
        <w:t>)</w:t>
      </w:r>
    </w:p>
    <w:p w14:paraId="31D5AFA7" w14:textId="77777777" w:rsidR="00DB4D55" w:rsidRDefault="00192325">
      <w:pPr>
        <w:pStyle w:val="Heading2"/>
      </w:pPr>
      <w:bookmarkStart w:id="72" w:name="_F101B9D4_Topic_SeeAlso"/>
      <w:bookmarkEnd w:id="72"/>
      <w:r>
        <w:t>See Also</w:t>
      </w:r>
    </w:p>
    <w:p w14:paraId="6DC06C16" w14:textId="77777777" w:rsidR="00DB4D55" w:rsidRDefault="004A2A47">
      <w:pPr>
        <w:spacing w:after="0"/>
      </w:pPr>
      <w:hyperlink w:anchor="_69AEF76_Topic" w:history="1">
        <w:r w:rsidR="00192325">
          <w:rPr>
            <w:rStyle w:val="Hyperlink"/>
          </w:rPr>
          <w:t>CANProvincialTax Class</w:t>
        </w:r>
      </w:hyperlink>
    </w:p>
    <w:p w14:paraId="09FF80B5" w14:textId="77777777" w:rsidR="00DB4D55" w:rsidRDefault="004A2A47">
      <w:pPr>
        <w:spacing w:after="0"/>
      </w:pPr>
      <w:hyperlink w:anchor="_8E8580F0_Topic" w:history="1">
        <w:r w:rsidR="00192325">
          <w:rPr>
            <w:rStyle w:val="Hyperlink"/>
          </w:rPr>
          <w:t>Dayforce.Services.Data Namespace</w:t>
        </w:r>
      </w:hyperlink>
    </w:p>
    <w:p w14:paraId="29F944D8" w14:textId="77777777" w:rsidR="00DB4D55" w:rsidRDefault="00192325">
      <w:r>
        <w:br w:type="page"/>
      </w:r>
    </w:p>
    <w:p w14:paraId="5AD2E8EF" w14:textId="77777777" w:rsidR="00DB4D55" w:rsidRDefault="00192325">
      <w:pPr>
        <w:pStyle w:val="Heading1"/>
      </w:pPr>
      <w:bookmarkStart w:id="73" w:name="_221003AD_Topic"/>
      <w:bookmarkEnd w:id="73"/>
      <w:r>
        <w:lastRenderedPageBreak/>
        <w:t xml:space="preserve">CANProvincialTax.EffectiveEnd Property </w:t>
      </w:r>
    </w:p>
    <w:p w14:paraId="683F0A30" w14:textId="77777777" w:rsidR="00DB4D55" w:rsidRDefault="00192325">
      <w:r>
        <w:t>End Date of the Canadian Provincial Tax</w:t>
      </w:r>
    </w:p>
    <w:p w14:paraId="5576CCD2"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2B5289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99C7805" w14:textId="77777777" w:rsidR="00DB4D55" w:rsidRDefault="00192325">
            <w:pPr>
              <w:keepNext/>
            </w:pPr>
            <w:r>
              <w:t>C#</w:t>
            </w:r>
          </w:p>
        </w:tc>
      </w:tr>
      <w:tr w:rsidR="00DB4D55" w14:paraId="00D18504" w14:textId="77777777">
        <w:tc>
          <w:tcPr>
            <w:tcW w:w="0" w:type="auto"/>
          </w:tcPr>
          <w:p w14:paraId="4AE2FB5A"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EffectiveEnd</w:t>
            </w:r>
            <w:r>
              <w:t xml:space="preserve"> { </w:t>
            </w:r>
            <w:r>
              <w:rPr>
                <w:rStyle w:val="Keyword"/>
              </w:rPr>
              <w:t>get</w:t>
            </w:r>
            <w:r>
              <w:t xml:space="preserve">; </w:t>
            </w:r>
            <w:r>
              <w:rPr>
                <w:rStyle w:val="Keyword"/>
              </w:rPr>
              <w:t>set</w:t>
            </w:r>
            <w:r>
              <w:t>; }</w:t>
            </w:r>
          </w:p>
        </w:tc>
      </w:tr>
    </w:tbl>
    <w:p w14:paraId="00E88B5A" w14:textId="77777777" w:rsidR="00DB4D55" w:rsidRDefault="00DB4D55">
      <w:pPr>
        <w:spacing w:after="0"/>
      </w:pPr>
    </w:p>
    <w:p w14:paraId="7436A534" w14:textId="77777777" w:rsidR="00DB4D55" w:rsidRDefault="00192325">
      <w:pPr>
        <w:pStyle w:val="Heading4"/>
      </w:pPr>
      <w:r>
        <w:t>Property Value</w:t>
      </w:r>
    </w:p>
    <w:p w14:paraId="6F6CB95A" w14:textId="77777777" w:rsidR="00DB4D55" w:rsidRDefault="00192325">
      <w:r>
        <w:t xml:space="preserve">Type: </w:t>
      </w:r>
      <w:r>
        <w:rPr>
          <w:b/>
        </w:rPr>
        <w:t>Nullable</w:t>
      </w:r>
      <w:r>
        <w:t>(</w:t>
      </w:r>
      <w:r>
        <w:rPr>
          <w:b/>
        </w:rPr>
        <w:t>DateTime</w:t>
      </w:r>
      <w:r>
        <w:t>)</w:t>
      </w:r>
    </w:p>
    <w:p w14:paraId="390FB425" w14:textId="77777777" w:rsidR="00DB4D55" w:rsidRDefault="00192325">
      <w:pPr>
        <w:pStyle w:val="Heading2"/>
      </w:pPr>
      <w:bookmarkStart w:id="74" w:name="_221003AD_Topic_SeeAlso"/>
      <w:bookmarkEnd w:id="74"/>
      <w:r>
        <w:t>See Also</w:t>
      </w:r>
    </w:p>
    <w:p w14:paraId="2A7ED26C" w14:textId="77777777" w:rsidR="00DB4D55" w:rsidRDefault="004A2A47">
      <w:pPr>
        <w:spacing w:after="0"/>
      </w:pPr>
      <w:hyperlink w:anchor="_69AEF76_Topic" w:history="1">
        <w:r w:rsidR="00192325">
          <w:rPr>
            <w:rStyle w:val="Hyperlink"/>
          </w:rPr>
          <w:t>CANProvincialTax Class</w:t>
        </w:r>
      </w:hyperlink>
    </w:p>
    <w:p w14:paraId="5E5B510C" w14:textId="77777777" w:rsidR="00DB4D55" w:rsidRDefault="004A2A47">
      <w:pPr>
        <w:spacing w:after="0"/>
      </w:pPr>
      <w:hyperlink w:anchor="_8E8580F0_Topic" w:history="1">
        <w:r w:rsidR="00192325">
          <w:rPr>
            <w:rStyle w:val="Hyperlink"/>
          </w:rPr>
          <w:t>Dayforce.Services.Data Namespace</w:t>
        </w:r>
      </w:hyperlink>
    </w:p>
    <w:p w14:paraId="70413510" w14:textId="77777777" w:rsidR="00DB4D55" w:rsidRDefault="00192325">
      <w:r>
        <w:br w:type="page"/>
      </w:r>
    </w:p>
    <w:p w14:paraId="109DA2BF" w14:textId="77777777" w:rsidR="00DB4D55" w:rsidRDefault="00192325">
      <w:pPr>
        <w:pStyle w:val="Heading1"/>
      </w:pPr>
      <w:bookmarkStart w:id="75" w:name="_84F34BBC_Topic"/>
      <w:bookmarkEnd w:id="75"/>
      <w:r>
        <w:lastRenderedPageBreak/>
        <w:t xml:space="preserve">CANProvincialTax.EffectiveStart Property </w:t>
      </w:r>
    </w:p>
    <w:p w14:paraId="0A793DA6" w14:textId="77777777" w:rsidR="00DB4D55" w:rsidRDefault="00192325">
      <w:r>
        <w:t>Start Date of the Canadian Provincial Tax</w:t>
      </w:r>
    </w:p>
    <w:p w14:paraId="683ECEFC"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E84F15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C9796E7" w14:textId="77777777" w:rsidR="00DB4D55" w:rsidRDefault="00192325">
            <w:pPr>
              <w:keepNext/>
            </w:pPr>
            <w:r>
              <w:t>C#</w:t>
            </w:r>
          </w:p>
        </w:tc>
      </w:tr>
      <w:tr w:rsidR="00DB4D55" w14:paraId="012D54B9" w14:textId="77777777">
        <w:tc>
          <w:tcPr>
            <w:tcW w:w="0" w:type="auto"/>
          </w:tcPr>
          <w:p w14:paraId="7D2B4CC6" w14:textId="77777777" w:rsidR="00DB4D55" w:rsidRDefault="00192325">
            <w:r>
              <w:rPr>
                <w:rStyle w:val="Keyword"/>
              </w:rPr>
              <w:t>public</w:t>
            </w:r>
            <w:r>
              <w:t xml:space="preserve"> </w:t>
            </w:r>
            <w:r>
              <w:rPr>
                <w:rStyle w:val="Identifier"/>
              </w:rPr>
              <w:t>DateTime</w:t>
            </w:r>
            <w:r>
              <w:t xml:space="preserve"> </w:t>
            </w:r>
            <w:r>
              <w:rPr>
                <w:rStyle w:val="Identifier"/>
              </w:rPr>
              <w:t>EffectiveStart</w:t>
            </w:r>
            <w:r>
              <w:t xml:space="preserve"> { </w:t>
            </w:r>
            <w:r>
              <w:rPr>
                <w:rStyle w:val="Keyword"/>
              </w:rPr>
              <w:t>get</w:t>
            </w:r>
            <w:r>
              <w:t xml:space="preserve">; </w:t>
            </w:r>
            <w:r>
              <w:rPr>
                <w:rStyle w:val="Keyword"/>
              </w:rPr>
              <w:t>set</w:t>
            </w:r>
            <w:r>
              <w:t>; }</w:t>
            </w:r>
          </w:p>
        </w:tc>
      </w:tr>
    </w:tbl>
    <w:p w14:paraId="4317FC5F" w14:textId="77777777" w:rsidR="00DB4D55" w:rsidRDefault="00DB4D55">
      <w:pPr>
        <w:spacing w:after="0"/>
      </w:pPr>
    </w:p>
    <w:p w14:paraId="0A39A713" w14:textId="77777777" w:rsidR="00DB4D55" w:rsidRDefault="00192325">
      <w:pPr>
        <w:pStyle w:val="Heading4"/>
      </w:pPr>
      <w:r>
        <w:t>Property Value</w:t>
      </w:r>
    </w:p>
    <w:p w14:paraId="60CB4BAF" w14:textId="77777777" w:rsidR="00DB4D55" w:rsidRDefault="00192325">
      <w:r>
        <w:t xml:space="preserve">Type: </w:t>
      </w:r>
      <w:r>
        <w:rPr>
          <w:b/>
        </w:rPr>
        <w:t>DateTime</w:t>
      </w:r>
    </w:p>
    <w:p w14:paraId="722352DC" w14:textId="77777777" w:rsidR="00DB4D55" w:rsidRDefault="00192325">
      <w:pPr>
        <w:pStyle w:val="Heading2"/>
      </w:pPr>
      <w:bookmarkStart w:id="76" w:name="_84F34BBC_Topic_SeeAlso"/>
      <w:bookmarkEnd w:id="76"/>
      <w:r>
        <w:t>See Also</w:t>
      </w:r>
    </w:p>
    <w:p w14:paraId="502EBD67" w14:textId="77777777" w:rsidR="00DB4D55" w:rsidRDefault="004A2A47">
      <w:pPr>
        <w:spacing w:after="0"/>
      </w:pPr>
      <w:hyperlink w:anchor="_69AEF76_Topic" w:history="1">
        <w:r w:rsidR="00192325">
          <w:rPr>
            <w:rStyle w:val="Hyperlink"/>
          </w:rPr>
          <w:t>CANProvincialTax Class</w:t>
        </w:r>
      </w:hyperlink>
    </w:p>
    <w:p w14:paraId="2C24FF72" w14:textId="77777777" w:rsidR="00DB4D55" w:rsidRDefault="004A2A47">
      <w:pPr>
        <w:spacing w:after="0"/>
      </w:pPr>
      <w:hyperlink w:anchor="_8E8580F0_Topic" w:history="1">
        <w:r w:rsidR="00192325">
          <w:rPr>
            <w:rStyle w:val="Hyperlink"/>
          </w:rPr>
          <w:t>Dayforce.Services.Data Namespace</w:t>
        </w:r>
      </w:hyperlink>
    </w:p>
    <w:p w14:paraId="226888E4" w14:textId="77777777" w:rsidR="00DB4D55" w:rsidRDefault="00192325">
      <w:r>
        <w:br w:type="page"/>
      </w:r>
    </w:p>
    <w:p w14:paraId="1F584974" w14:textId="77777777" w:rsidR="00DB4D55" w:rsidRDefault="00192325">
      <w:pPr>
        <w:pStyle w:val="Heading1"/>
      </w:pPr>
      <w:bookmarkStart w:id="77" w:name="_56589742_Topic"/>
      <w:bookmarkEnd w:id="77"/>
      <w:r>
        <w:lastRenderedPageBreak/>
        <w:t xml:space="preserve">CANProvincialTax.HasQuebecHealthContributionExemption Property </w:t>
      </w:r>
    </w:p>
    <w:p w14:paraId="1906AA94" w14:textId="77777777" w:rsidR="00DB4D55" w:rsidRDefault="00192325">
      <w:r>
        <w:t>Quebec Health Contribution Exemption for Canadian Provincial Tax</w:t>
      </w:r>
    </w:p>
    <w:p w14:paraId="2FCAB586"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2D26BE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EA2B3A5" w14:textId="77777777" w:rsidR="00DB4D55" w:rsidRDefault="00192325">
            <w:pPr>
              <w:keepNext/>
            </w:pPr>
            <w:r>
              <w:t>C#</w:t>
            </w:r>
          </w:p>
        </w:tc>
      </w:tr>
      <w:tr w:rsidR="00DB4D55" w14:paraId="547ECC59" w14:textId="77777777">
        <w:tc>
          <w:tcPr>
            <w:tcW w:w="0" w:type="auto"/>
          </w:tcPr>
          <w:p w14:paraId="2D814D4A" w14:textId="77777777" w:rsidR="00DB4D55" w:rsidRDefault="00192325">
            <w:r>
              <w:rPr>
                <w:rStyle w:val="Keyword"/>
              </w:rPr>
              <w:t>public</w:t>
            </w:r>
            <w:r>
              <w:t xml:space="preserve"> </w:t>
            </w:r>
            <w:r>
              <w:rPr>
                <w:rStyle w:val="Identifier"/>
              </w:rPr>
              <w:t>bool</w:t>
            </w:r>
            <w:r>
              <w:t xml:space="preserve"> </w:t>
            </w:r>
            <w:r>
              <w:rPr>
                <w:rStyle w:val="Identifier"/>
              </w:rPr>
              <w:t>HasQuebecHealthContributionExemption</w:t>
            </w:r>
            <w:r>
              <w:t xml:space="preserve"> { </w:t>
            </w:r>
            <w:r>
              <w:rPr>
                <w:rStyle w:val="Keyword"/>
              </w:rPr>
              <w:t>get</w:t>
            </w:r>
            <w:r>
              <w:t xml:space="preserve">; </w:t>
            </w:r>
            <w:r>
              <w:rPr>
                <w:rStyle w:val="Keyword"/>
              </w:rPr>
              <w:t>set</w:t>
            </w:r>
            <w:r>
              <w:t>; }</w:t>
            </w:r>
          </w:p>
        </w:tc>
      </w:tr>
    </w:tbl>
    <w:p w14:paraId="1F726294" w14:textId="77777777" w:rsidR="00DB4D55" w:rsidRDefault="00DB4D55">
      <w:pPr>
        <w:spacing w:after="0"/>
      </w:pPr>
    </w:p>
    <w:p w14:paraId="023C7EFE" w14:textId="77777777" w:rsidR="00DB4D55" w:rsidRDefault="00192325">
      <w:pPr>
        <w:pStyle w:val="Heading4"/>
      </w:pPr>
      <w:r>
        <w:t>Property Value</w:t>
      </w:r>
    </w:p>
    <w:p w14:paraId="65E084BA" w14:textId="77777777" w:rsidR="00DB4D55" w:rsidRDefault="00192325">
      <w:r>
        <w:t xml:space="preserve">Type: </w:t>
      </w:r>
      <w:r>
        <w:rPr>
          <w:b/>
        </w:rPr>
        <w:t>Boolean</w:t>
      </w:r>
    </w:p>
    <w:p w14:paraId="7150C516" w14:textId="77777777" w:rsidR="00DB4D55" w:rsidRDefault="00192325">
      <w:pPr>
        <w:pStyle w:val="Heading2"/>
      </w:pPr>
      <w:bookmarkStart w:id="78" w:name="_56589742_Topic_SeeAlso"/>
      <w:bookmarkEnd w:id="78"/>
      <w:r>
        <w:t>See Also</w:t>
      </w:r>
    </w:p>
    <w:p w14:paraId="42A5D4F4" w14:textId="77777777" w:rsidR="00DB4D55" w:rsidRDefault="004A2A47">
      <w:pPr>
        <w:spacing w:after="0"/>
      </w:pPr>
      <w:hyperlink w:anchor="_69AEF76_Topic" w:history="1">
        <w:r w:rsidR="00192325">
          <w:rPr>
            <w:rStyle w:val="Hyperlink"/>
          </w:rPr>
          <w:t>CANProvincialTax Class</w:t>
        </w:r>
      </w:hyperlink>
    </w:p>
    <w:p w14:paraId="6EE76722" w14:textId="77777777" w:rsidR="00DB4D55" w:rsidRDefault="004A2A47">
      <w:pPr>
        <w:spacing w:after="0"/>
      </w:pPr>
      <w:hyperlink w:anchor="_8E8580F0_Topic" w:history="1">
        <w:r w:rsidR="00192325">
          <w:rPr>
            <w:rStyle w:val="Hyperlink"/>
          </w:rPr>
          <w:t>Dayforce.Services.Data Namespace</w:t>
        </w:r>
      </w:hyperlink>
    </w:p>
    <w:p w14:paraId="3E6C8308" w14:textId="77777777" w:rsidR="00DB4D55" w:rsidRDefault="00192325">
      <w:r>
        <w:br w:type="page"/>
      </w:r>
    </w:p>
    <w:p w14:paraId="63EB9129" w14:textId="77777777" w:rsidR="00DB4D55" w:rsidRDefault="00192325">
      <w:pPr>
        <w:pStyle w:val="Heading1"/>
      </w:pPr>
      <w:bookmarkStart w:id="79" w:name="_31C24E2F_Topic"/>
      <w:bookmarkEnd w:id="79"/>
      <w:r>
        <w:lastRenderedPageBreak/>
        <w:t xml:space="preserve">CANProvincialTax.LabourSponsoredFunds Property </w:t>
      </w:r>
    </w:p>
    <w:p w14:paraId="5F2CC821" w14:textId="77777777" w:rsidR="00DB4D55" w:rsidRDefault="00192325">
      <w:r>
        <w:t>Canadian Provincial Tax Labour Sponsored Funds</w:t>
      </w:r>
    </w:p>
    <w:p w14:paraId="54068BF4"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626331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A33F40C" w14:textId="77777777" w:rsidR="00DB4D55" w:rsidRDefault="00192325">
            <w:pPr>
              <w:keepNext/>
            </w:pPr>
            <w:r>
              <w:t>C#</w:t>
            </w:r>
          </w:p>
        </w:tc>
      </w:tr>
      <w:tr w:rsidR="00DB4D55" w14:paraId="6D020F97" w14:textId="77777777">
        <w:tc>
          <w:tcPr>
            <w:tcW w:w="0" w:type="auto"/>
          </w:tcPr>
          <w:p w14:paraId="12840009" w14:textId="77777777" w:rsidR="00DB4D55" w:rsidRDefault="00192325">
            <w:r>
              <w:rPr>
                <w:rStyle w:val="Keyword"/>
              </w:rPr>
              <w:t>public</w:t>
            </w:r>
            <w:r>
              <w:t xml:space="preserve"> </w:t>
            </w:r>
            <w:r>
              <w:rPr>
                <w:rStyle w:val="Identifier"/>
              </w:rPr>
              <w:t>Nullable</w:t>
            </w:r>
            <w:r>
              <w:t>&lt;</w:t>
            </w:r>
            <w:r>
              <w:rPr>
                <w:rStyle w:val="Identifier"/>
              </w:rPr>
              <w:t>decimal</w:t>
            </w:r>
            <w:r>
              <w:t xml:space="preserve">&gt; </w:t>
            </w:r>
            <w:r>
              <w:rPr>
                <w:rStyle w:val="Identifier"/>
              </w:rPr>
              <w:t>LabourSponsoredFunds</w:t>
            </w:r>
            <w:r>
              <w:t xml:space="preserve"> { </w:t>
            </w:r>
            <w:r>
              <w:rPr>
                <w:rStyle w:val="Keyword"/>
              </w:rPr>
              <w:t>get</w:t>
            </w:r>
            <w:r>
              <w:t xml:space="preserve">; </w:t>
            </w:r>
            <w:r>
              <w:rPr>
                <w:rStyle w:val="Keyword"/>
              </w:rPr>
              <w:t>set</w:t>
            </w:r>
            <w:r>
              <w:t>; }</w:t>
            </w:r>
          </w:p>
        </w:tc>
      </w:tr>
    </w:tbl>
    <w:p w14:paraId="031D0826" w14:textId="77777777" w:rsidR="00DB4D55" w:rsidRDefault="00DB4D55">
      <w:pPr>
        <w:spacing w:after="0"/>
      </w:pPr>
    </w:p>
    <w:p w14:paraId="0BCE49B0" w14:textId="77777777" w:rsidR="00DB4D55" w:rsidRDefault="00192325">
      <w:pPr>
        <w:pStyle w:val="Heading4"/>
      </w:pPr>
      <w:r>
        <w:t>Property Value</w:t>
      </w:r>
    </w:p>
    <w:p w14:paraId="03ED9B0B" w14:textId="77777777" w:rsidR="00DB4D55" w:rsidRDefault="00192325">
      <w:r>
        <w:t xml:space="preserve">Type: </w:t>
      </w:r>
      <w:r>
        <w:rPr>
          <w:b/>
        </w:rPr>
        <w:t>Nullable</w:t>
      </w:r>
      <w:r>
        <w:t>(</w:t>
      </w:r>
      <w:r>
        <w:rPr>
          <w:b/>
        </w:rPr>
        <w:t>Decimal</w:t>
      </w:r>
      <w:r>
        <w:t>)</w:t>
      </w:r>
    </w:p>
    <w:p w14:paraId="4D619EA5" w14:textId="77777777" w:rsidR="00DB4D55" w:rsidRDefault="00192325">
      <w:pPr>
        <w:pStyle w:val="Heading2"/>
      </w:pPr>
      <w:bookmarkStart w:id="80" w:name="_31C24E2F_Topic_SeeAlso"/>
      <w:bookmarkEnd w:id="80"/>
      <w:r>
        <w:t>See Also</w:t>
      </w:r>
    </w:p>
    <w:p w14:paraId="35101096" w14:textId="77777777" w:rsidR="00DB4D55" w:rsidRDefault="004A2A47">
      <w:pPr>
        <w:spacing w:after="0"/>
      </w:pPr>
      <w:hyperlink w:anchor="_69AEF76_Topic" w:history="1">
        <w:r w:rsidR="00192325">
          <w:rPr>
            <w:rStyle w:val="Hyperlink"/>
          </w:rPr>
          <w:t>CANProvincialTax Class</w:t>
        </w:r>
      </w:hyperlink>
    </w:p>
    <w:p w14:paraId="44592BF9" w14:textId="77777777" w:rsidR="00DB4D55" w:rsidRDefault="004A2A47">
      <w:pPr>
        <w:spacing w:after="0"/>
      </w:pPr>
      <w:hyperlink w:anchor="_8E8580F0_Topic" w:history="1">
        <w:r w:rsidR="00192325">
          <w:rPr>
            <w:rStyle w:val="Hyperlink"/>
          </w:rPr>
          <w:t>Dayforce.Services.Data Namespace</w:t>
        </w:r>
      </w:hyperlink>
    </w:p>
    <w:p w14:paraId="2BF8D55C" w14:textId="77777777" w:rsidR="00DB4D55" w:rsidRDefault="00192325">
      <w:r>
        <w:br w:type="page"/>
      </w:r>
    </w:p>
    <w:p w14:paraId="041E0577" w14:textId="77777777" w:rsidR="00DB4D55" w:rsidRDefault="00192325">
      <w:pPr>
        <w:pStyle w:val="Heading1"/>
      </w:pPr>
      <w:bookmarkStart w:id="81" w:name="_105DC25E_Topic"/>
      <w:bookmarkEnd w:id="81"/>
      <w:r>
        <w:lastRenderedPageBreak/>
        <w:t xml:space="preserve">CANProvincialTax.ProvinceCode Property </w:t>
      </w:r>
    </w:p>
    <w:p w14:paraId="0EC44DF2" w14:textId="77777777" w:rsidR="00DB4D55" w:rsidRDefault="00192325">
      <w:r>
        <w:t>Province Code for Canadian Provincial Tax</w:t>
      </w:r>
    </w:p>
    <w:p w14:paraId="1BEEFABC"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C7A344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A15AC27" w14:textId="77777777" w:rsidR="00DB4D55" w:rsidRDefault="00192325">
            <w:pPr>
              <w:keepNext/>
            </w:pPr>
            <w:r>
              <w:t>C#</w:t>
            </w:r>
          </w:p>
        </w:tc>
      </w:tr>
      <w:tr w:rsidR="00DB4D55" w14:paraId="4252E569" w14:textId="77777777">
        <w:tc>
          <w:tcPr>
            <w:tcW w:w="0" w:type="auto"/>
          </w:tcPr>
          <w:p w14:paraId="27354989" w14:textId="77777777" w:rsidR="00DB4D55" w:rsidRDefault="00192325">
            <w:r>
              <w:rPr>
                <w:rStyle w:val="Keyword"/>
              </w:rPr>
              <w:t>public</w:t>
            </w:r>
            <w:r>
              <w:t xml:space="preserve"> </w:t>
            </w:r>
            <w:r>
              <w:rPr>
                <w:rStyle w:val="Identifier"/>
              </w:rPr>
              <w:t>string</w:t>
            </w:r>
            <w:r>
              <w:t xml:space="preserve"> </w:t>
            </w:r>
            <w:r>
              <w:rPr>
                <w:rStyle w:val="Identifier"/>
              </w:rPr>
              <w:t>ProvinceCode</w:t>
            </w:r>
            <w:r>
              <w:t xml:space="preserve"> { </w:t>
            </w:r>
            <w:r>
              <w:rPr>
                <w:rStyle w:val="Keyword"/>
              </w:rPr>
              <w:t>get</w:t>
            </w:r>
            <w:r>
              <w:t xml:space="preserve">; </w:t>
            </w:r>
            <w:r>
              <w:rPr>
                <w:rStyle w:val="Keyword"/>
              </w:rPr>
              <w:t>set</w:t>
            </w:r>
            <w:r>
              <w:t>; }</w:t>
            </w:r>
          </w:p>
        </w:tc>
      </w:tr>
    </w:tbl>
    <w:p w14:paraId="0137C26B" w14:textId="77777777" w:rsidR="00DB4D55" w:rsidRDefault="00DB4D55">
      <w:pPr>
        <w:spacing w:after="0"/>
      </w:pPr>
    </w:p>
    <w:p w14:paraId="532A2B1B" w14:textId="77777777" w:rsidR="00DB4D55" w:rsidRDefault="00192325">
      <w:pPr>
        <w:pStyle w:val="Heading4"/>
      </w:pPr>
      <w:r>
        <w:t>Property Value</w:t>
      </w:r>
    </w:p>
    <w:p w14:paraId="13C49968" w14:textId="77777777" w:rsidR="00DB4D55" w:rsidRDefault="00192325">
      <w:r>
        <w:t xml:space="preserve">Type: </w:t>
      </w:r>
      <w:r>
        <w:rPr>
          <w:b/>
        </w:rPr>
        <w:t>String</w:t>
      </w:r>
    </w:p>
    <w:p w14:paraId="783DED9D" w14:textId="77777777" w:rsidR="00DB4D55" w:rsidRDefault="00192325">
      <w:pPr>
        <w:pStyle w:val="Heading2"/>
      </w:pPr>
      <w:bookmarkStart w:id="82" w:name="_105DC25E_Topic_SeeAlso"/>
      <w:bookmarkEnd w:id="82"/>
      <w:r>
        <w:t>See Also</w:t>
      </w:r>
    </w:p>
    <w:p w14:paraId="7AD1A122" w14:textId="77777777" w:rsidR="00DB4D55" w:rsidRDefault="004A2A47">
      <w:pPr>
        <w:spacing w:after="0"/>
      </w:pPr>
      <w:hyperlink w:anchor="_69AEF76_Topic" w:history="1">
        <w:r w:rsidR="00192325">
          <w:rPr>
            <w:rStyle w:val="Hyperlink"/>
          </w:rPr>
          <w:t>CANProvincialTax Class</w:t>
        </w:r>
      </w:hyperlink>
    </w:p>
    <w:p w14:paraId="571F945B" w14:textId="77777777" w:rsidR="00DB4D55" w:rsidRDefault="004A2A47">
      <w:pPr>
        <w:spacing w:after="0"/>
      </w:pPr>
      <w:hyperlink w:anchor="_8E8580F0_Topic" w:history="1">
        <w:r w:rsidR="00192325">
          <w:rPr>
            <w:rStyle w:val="Hyperlink"/>
          </w:rPr>
          <w:t>Dayforce.Services.Data Namespace</w:t>
        </w:r>
      </w:hyperlink>
    </w:p>
    <w:p w14:paraId="718B3C66" w14:textId="77777777" w:rsidR="00DB4D55" w:rsidRDefault="00192325">
      <w:r>
        <w:br w:type="page"/>
      </w:r>
    </w:p>
    <w:p w14:paraId="059910FD" w14:textId="77777777" w:rsidR="00DB4D55" w:rsidRDefault="00192325">
      <w:pPr>
        <w:pStyle w:val="Heading1"/>
      </w:pPr>
      <w:bookmarkStart w:id="83" w:name="_544FBF2B_Topic"/>
      <w:bookmarkEnd w:id="83"/>
      <w:r>
        <w:lastRenderedPageBreak/>
        <w:t xml:space="preserve">CANProvincialTax.TotalClaimAmount Property </w:t>
      </w:r>
    </w:p>
    <w:p w14:paraId="5C2D7E2B" w14:textId="77777777" w:rsidR="00DB4D55" w:rsidRDefault="00192325">
      <w:r>
        <w:t>Total Claim Amount for Canadian Provincial Tax</w:t>
      </w:r>
    </w:p>
    <w:p w14:paraId="584E23AB"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FE4E3F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8BB2E1D" w14:textId="77777777" w:rsidR="00DB4D55" w:rsidRDefault="00192325">
            <w:pPr>
              <w:keepNext/>
            </w:pPr>
            <w:r>
              <w:t>C#</w:t>
            </w:r>
          </w:p>
        </w:tc>
      </w:tr>
      <w:tr w:rsidR="00DB4D55" w14:paraId="658378B3" w14:textId="77777777">
        <w:tc>
          <w:tcPr>
            <w:tcW w:w="0" w:type="auto"/>
          </w:tcPr>
          <w:p w14:paraId="1B09E42E" w14:textId="77777777" w:rsidR="00DB4D55" w:rsidRDefault="00192325">
            <w:r>
              <w:rPr>
                <w:rStyle w:val="Keyword"/>
              </w:rPr>
              <w:t>public</w:t>
            </w:r>
            <w:r>
              <w:t xml:space="preserve"> </w:t>
            </w:r>
            <w:r>
              <w:rPr>
                <w:rStyle w:val="Identifier"/>
              </w:rPr>
              <w:t>Nullable</w:t>
            </w:r>
            <w:r>
              <w:t>&lt;</w:t>
            </w:r>
            <w:r>
              <w:rPr>
                <w:rStyle w:val="Identifier"/>
              </w:rPr>
              <w:t>decimal</w:t>
            </w:r>
            <w:r>
              <w:t xml:space="preserve">&gt; </w:t>
            </w:r>
            <w:r>
              <w:rPr>
                <w:rStyle w:val="Identifier"/>
              </w:rPr>
              <w:t>TotalClaimAmount</w:t>
            </w:r>
            <w:r>
              <w:t xml:space="preserve"> { </w:t>
            </w:r>
            <w:r>
              <w:rPr>
                <w:rStyle w:val="Keyword"/>
              </w:rPr>
              <w:t>get</w:t>
            </w:r>
            <w:r>
              <w:t xml:space="preserve">; </w:t>
            </w:r>
            <w:r>
              <w:rPr>
                <w:rStyle w:val="Keyword"/>
              </w:rPr>
              <w:t>set</w:t>
            </w:r>
            <w:r>
              <w:t>; }</w:t>
            </w:r>
          </w:p>
        </w:tc>
      </w:tr>
    </w:tbl>
    <w:p w14:paraId="7FBA4982" w14:textId="77777777" w:rsidR="00DB4D55" w:rsidRDefault="00DB4D55">
      <w:pPr>
        <w:spacing w:after="0"/>
      </w:pPr>
    </w:p>
    <w:p w14:paraId="28A3024E" w14:textId="77777777" w:rsidR="00DB4D55" w:rsidRDefault="00192325">
      <w:pPr>
        <w:pStyle w:val="Heading4"/>
      </w:pPr>
      <w:r>
        <w:t>Property Value</w:t>
      </w:r>
    </w:p>
    <w:p w14:paraId="109C2A67" w14:textId="77777777" w:rsidR="00DB4D55" w:rsidRDefault="00192325">
      <w:r>
        <w:t xml:space="preserve">Type: </w:t>
      </w:r>
      <w:r>
        <w:rPr>
          <w:b/>
        </w:rPr>
        <w:t>Nullable</w:t>
      </w:r>
      <w:r>
        <w:t>(</w:t>
      </w:r>
      <w:r>
        <w:rPr>
          <w:b/>
        </w:rPr>
        <w:t>Decimal</w:t>
      </w:r>
      <w:r>
        <w:t>)</w:t>
      </w:r>
    </w:p>
    <w:p w14:paraId="52137082" w14:textId="77777777" w:rsidR="00DB4D55" w:rsidRDefault="00192325">
      <w:pPr>
        <w:pStyle w:val="Heading2"/>
      </w:pPr>
      <w:bookmarkStart w:id="84" w:name="_544FBF2B_Topic_SeeAlso"/>
      <w:bookmarkEnd w:id="84"/>
      <w:r>
        <w:t>See Also</w:t>
      </w:r>
    </w:p>
    <w:p w14:paraId="4ED002D1" w14:textId="77777777" w:rsidR="00DB4D55" w:rsidRDefault="004A2A47">
      <w:pPr>
        <w:spacing w:after="0"/>
      </w:pPr>
      <w:hyperlink w:anchor="_69AEF76_Topic" w:history="1">
        <w:r w:rsidR="00192325">
          <w:rPr>
            <w:rStyle w:val="Hyperlink"/>
          </w:rPr>
          <w:t>CANProvincialTax Class</w:t>
        </w:r>
      </w:hyperlink>
    </w:p>
    <w:p w14:paraId="1D08F2BB" w14:textId="77777777" w:rsidR="00DB4D55" w:rsidRDefault="004A2A47">
      <w:pPr>
        <w:spacing w:after="0"/>
      </w:pPr>
      <w:hyperlink w:anchor="_8E8580F0_Topic" w:history="1">
        <w:r w:rsidR="00192325">
          <w:rPr>
            <w:rStyle w:val="Hyperlink"/>
          </w:rPr>
          <w:t>Dayforce.Services.Data Namespace</w:t>
        </w:r>
      </w:hyperlink>
    </w:p>
    <w:p w14:paraId="7B54AB80" w14:textId="77777777" w:rsidR="00DB4D55" w:rsidRDefault="00192325">
      <w:r>
        <w:br w:type="page"/>
      </w:r>
    </w:p>
    <w:p w14:paraId="7A4436D9" w14:textId="77777777" w:rsidR="00DB4D55" w:rsidRDefault="00192325">
      <w:pPr>
        <w:pStyle w:val="Heading1"/>
      </w:pPr>
      <w:bookmarkStart w:id="85" w:name="_E172650_Topic"/>
      <w:bookmarkEnd w:id="85"/>
      <w:r>
        <w:lastRenderedPageBreak/>
        <w:t>CANTax Class</w:t>
      </w:r>
    </w:p>
    <w:p w14:paraId="25F90BA9" w14:textId="77777777" w:rsidR="00DB4D55" w:rsidRDefault="00192325">
      <w:r>
        <w:t>Employee's Canadian Tax Information</w:t>
      </w:r>
    </w:p>
    <w:p w14:paraId="5E410A5D" w14:textId="77777777" w:rsidR="00DB4D55" w:rsidRDefault="00192325">
      <w:pPr>
        <w:pStyle w:val="Heading2"/>
      </w:pPr>
      <w:r>
        <w:t>Inheritance Hierarchy</w:t>
      </w:r>
    </w:p>
    <w:p w14:paraId="003785EE" w14:textId="77777777" w:rsidR="00DB4D55" w:rsidRDefault="00192325">
      <w:r>
        <w:t>System.Object</w:t>
      </w:r>
      <w:r>
        <w:br/>
        <w:t>  </w:t>
      </w:r>
      <w:hyperlink w:anchor="_D8CB42A_Topic" w:history="1">
        <w:r>
          <w:rPr>
            <w:rStyle w:val="Hyperlink"/>
          </w:rPr>
          <w:t>Dayforce.Services.Data.DFObject</w:t>
        </w:r>
      </w:hyperlink>
      <w:r>
        <w:br/>
        <w:t>    Dayforce.Services.Data.CANTax</w:t>
      </w:r>
      <w:r>
        <w:br/>
      </w:r>
    </w:p>
    <w:p w14:paraId="6D199D67"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DD95B4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AB85D20" w14:textId="77777777" w:rsidR="00DB4D55" w:rsidRDefault="00192325">
            <w:pPr>
              <w:keepNext/>
            </w:pPr>
            <w:r>
              <w:t>C#</w:t>
            </w:r>
          </w:p>
        </w:tc>
      </w:tr>
      <w:tr w:rsidR="00DB4D55" w14:paraId="03793F4D" w14:textId="77777777">
        <w:tc>
          <w:tcPr>
            <w:tcW w:w="0" w:type="auto"/>
          </w:tcPr>
          <w:p w14:paraId="768FBE02" w14:textId="77777777" w:rsidR="00DB4D55" w:rsidRDefault="00192325">
            <w:r>
              <w:rPr>
                <w:rStyle w:val="Keyword"/>
              </w:rPr>
              <w:t>public</w:t>
            </w:r>
            <w:r>
              <w:t xml:space="preserve"> </w:t>
            </w:r>
            <w:r>
              <w:rPr>
                <w:rStyle w:val="Keyword"/>
              </w:rPr>
              <w:t>class</w:t>
            </w:r>
            <w:r>
              <w:t xml:space="preserve"> </w:t>
            </w:r>
            <w:r>
              <w:rPr>
                <w:rStyle w:val="Identifier"/>
              </w:rPr>
              <w:t>CANTax</w:t>
            </w:r>
            <w:r>
              <w:t xml:space="preserve"> : </w:t>
            </w:r>
            <w:r>
              <w:rPr>
                <w:rStyle w:val="Identifier"/>
              </w:rPr>
              <w:t>DFObject</w:t>
            </w:r>
          </w:p>
        </w:tc>
      </w:tr>
    </w:tbl>
    <w:p w14:paraId="5D7E2817" w14:textId="77777777" w:rsidR="00DB4D55" w:rsidRDefault="00DB4D55">
      <w:pPr>
        <w:spacing w:after="0"/>
      </w:pPr>
    </w:p>
    <w:p w14:paraId="4BD4E042" w14:textId="77777777" w:rsidR="00DB4D55" w:rsidRDefault="00192325">
      <w:r>
        <w:t xml:space="preserve">The </w:t>
      </w:r>
      <w:r>
        <w:rPr>
          <w:b/>
        </w:rPr>
        <w:t>CANTax</w:t>
      </w:r>
      <w:r>
        <w:t xml:space="preserve"> type exposes the following members.</w:t>
      </w:r>
    </w:p>
    <w:p w14:paraId="40AC1F04"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1361"/>
        <w:gridCol w:w="3260"/>
        <w:gridCol w:w="4729"/>
      </w:tblGrid>
      <w:tr w:rsidR="00DB4D55" w14:paraId="5185333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62EAA88" w14:textId="77777777" w:rsidR="00DB4D55" w:rsidRDefault="00DB4D55">
            <w:pPr>
              <w:keepNext/>
            </w:pPr>
          </w:p>
        </w:tc>
        <w:tc>
          <w:tcPr>
            <w:tcW w:w="0" w:type="auto"/>
          </w:tcPr>
          <w:p w14:paraId="6750E138" w14:textId="77777777" w:rsidR="00DB4D55" w:rsidRDefault="00192325">
            <w:pPr>
              <w:keepNext/>
            </w:pPr>
            <w:r>
              <w:t>Name</w:t>
            </w:r>
          </w:p>
        </w:tc>
        <w:tc>
          <w:tcPr>
            <w:tcW w:w="0" w:type="auto"/>
          </w:tcPr>
          <w:p w14:paraId="24DD1BEE" w14:textId="77777777" w:rsidR="00DB4D55" w:rsidRDefault="00192325">
            <w:pPr>
              <w:keepNext/>
            </w:pPr>
            <w:r>
              <w:t>Description</w:t>
            </w:r>
          </w:p>
        </w:tc>
      </w:tr>
      <w:tr w:rsidR="00DB4D55" w14:paraId="05EC1981" w14:textId="77777777">
        <w:tc>
          <w:tcPr>
            <w:tcW w:w="0" w:type="auto"/>
          </w:tcPr>
          <w:p w14:paraId="7E0B39FE" w14:textId="77777777" w:rsidR="00DB4D55" w:rsidRDefault="00192325">
            <w:r>
              <w:rPr>
                <w:noProof/>
                <w:lang w:eastAsia="ja-JP"/>
              </w:rPr>
              <w:drawing>
                <wp:inline distT="0" distB="0" distL="0" distR="0" wp14:anchorId="41889435" wp14:editId="2FAA9803">
                  <wp:extent cx="152400" cy="104775"/>
                  <wp:effectExtent l="0" t="0" r="0" b="0"/>
                  <wp:docPr id="171"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0FBCC421" w14:textId="77777777" w:rsidR="00DB4D55" w:rsidRDefault="004A2A47">
            <w:hyperlink w:anchor="_B53E7D64_Topic" w:history="1">
              <w:r w:rsidR="00192325">
                <w:rPr>
                  <w:rStyle w:val="Hyperlink"/>
                </w:rPr>
                <w:t>CANTax</w:t>
              </w:r>
            </w:hyperlink>
          </w:p>
        </w:tc>
        <w:tc>
          <w:tcPr>
            <w:tcW w:w="0" w:type="auto"/>
          </w:tcPr>
          <w:p w14:paraId="57BCED65" w14:textId="77777777" w:rsidR="00DB4D55" w:rsidRDefault="00DB4D55"/>
        </w:tc>
      </w:tr>
    </w:tbl>
    <w:p w14:paraId="4D9B2D39" w14:textId="77777777" w:rsidR="00DB4D55" w:rsidRDefault="00DB4D55">
      <w:pPr>
        <w:spacing w:after="0"/>
      </w:pPr>
    </w:p>
    <w:p w14:paraId="5522C8DC"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671"/>
        <w:gridCol w:w="2764"/>
        <w:gridCol w:w="5915"/>
      </w:tblGrid>
      <w:tr w:rsidR="00DB4D55" w14:paraId="1C536AB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2808201" w14:textId="77777777" w:rsidR="00DB4D55" w:rsidRDefault="00DB4D55">
            <w:pPr>
              <w:keepNext/>
            </w:pPr>
          </w:p>
        </w:tc>
        <w:tc>
          <w:tcPr>
            <w:tcW w:w="0" w:type="auto"/>
          </w:tcPr>
          <w:p w14:paraId="0708314A" w14:textId="77777777" w:rsidR="00DB4D55" w:rsidRDefault="00192325">
            <w:pPr>
              <w:keepNext/>
            </w:pPr>
            <w:r>
              <w:t>Name</w:t>
            </w:r>
          </w:p>
        </w:tc>
        <w:tc>
          <w:tcPr>
            <w:tcW w:w="0" w:type="auto"/>
          </w:tcPr>
          <w:p w14:paraId="60579DF3" w14:textId="77777777" w:rsidR="00DB4D55" w:rsidRDefault="00192325">
            <w:pPr>
              <w:keepNext/>
            </w:pPr>
            <w:r>
              <w:t>Description</w:t>
            </w:r>
          </w:p>
        </w:tc>
      </w:tr>
      <w:tr w:rsidR="00DB4D55" w14:paraId="0149A4F3" w14:textId="77777777">
        <w:tc>
          <w:tcPr>
            <w:tcW w:w="0" w:type="auto"/>
          </w:tcPr>
          <w:p w14:paraId="4731B67D" w14:textId="77777777" w:rsidR="00DB4D55" w:rsidRDefault="00192325">
            <w:r>
              <w:rPr>
                <w:noProof/>
                <w:lang w:eastAsia="ja-JP"/>
              </w:rPr>
              <w:drawing>
                <wp:inline distT="0" distB="0" distL="0" distR="0" wp14:anchorId="3E966E00" wp14:editId="2C06D7B5">
                  <wp:extent cx="152400" cy="152400"/>
                  <wp:effectExtent l="0" t="0" r="0" b="0"/>
                  <wp:docPr id="17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932A23D" w14:textId="77777777" w:rsidR="00DB4D55" w:rsidRDefault="004A2A47">
            <w:hyperlink w:anchor="_BEB9CFBD_Topic" w:history="1">
              <w:r w:rsidR="00192325">
                <w:rPr>
                  <w:rStyle w:val="Hyperlink"/>
                </w:rPr>
                <w:t>CANFederal</w:t>
              </w:r>
            </w:hyperlink>
          </w:p>
        </w:tc>
        <w:tc>
          <w:tcPr>
            <w:tcW w:w="0" w:type="auto"/>
          </w:tcPr>
          <w:p w14:paraId="0686ED48" w14:textId="77777777" w:rsidR="00DB4D55" w:rsidRDefault="00192325">
            <w:r>
              <w:t>Canadian Federal Tax Record</w:t>
            </w:r>
          </w:p>
        </w:tc>
      </w:tr>
      <w:tr w:rsidR="00DB4D55" w14:paraId="11FD4B97" w14:textId="77777777">
        <w:tc>
          <w:tcPr>
            <w:tcW w:w="0" w:type="auto"/>
          </w:tcPr>
          <w:p w14:paraId="01499DD4" w14:textId="77777777" w:rsidR="00DB4D55" w:rsidRDefault="00192325">
            <w:r>
              <w:rPr>
                <w:noProof/>
                <w:lang w:eastAsia="ja-JP"/>
              </w:rPr>
              <w:drawing>
                <wp:inline distT="0" distB="0" distL="0" distR="0" wp14:anchorId="1D8E0F33" wp14:editId="6DE9E633">
                  <wp:extent cx="152400" cy="152400"/>
                  <wp:effectExtent l="0" t="0" r="0" b="0"/>
                  <wp:docPr id="17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0386D31" w14:textId="77777777" w:rsidR="00DB4D55" w:rsidRDefault="004A2A47">
            <w:hyperlink w:anchor="_183ACB40_Topic" w:history="1">
              <w:r w:rsidR="00192325">
                <w:rPr>
                  <w:rStyle w:val="Hyperlink"/>
                </w:rPr>
                <w:t>CANProvincial</w:t>
              </w:r>
            </w:hyperlink>
          </w:p>
        </w:tc>
        <w:tc>
          <w:tcPr>
            <w:tcW w:w="0" w:type="auto"/>
          </w:tcPr>
          <w:p w14:paraId="0FC19EFF" w14:textId="77777777" w:rsidR="00DB4D55" w:rsidRDefault="00192325">
            <w:r>
              <w:t>Canadian Provincial Tax Record</w:t>
            </w:r>
          </w:p>
        </w:tc>
      </w:tr>
      <w:tr w:rsidR="00DB4D55" w14:paraId="099E0521" w14:textId="77777777">
        <w:tc>
          <w:tcPr>
            <w:tcW w:w="0" w:type="auto"/>
          </w:tcPr>
          <w:p w14:paraId="3D49A564" w14:textId="77777777" w:rsidR="00DB4D55" w:rsidRDefault="00192325">
            <w:r>
              <w:rPr>
                <w:noProof/>
                <w:lang w:eastAsia="ja-JP"/>
              </w:rPr>
              <w:drawing>
                <wp:inline distT="0" distB="0" distL="0" distR="0" wp14:anchorId="41312817" wp14:editId="15DBD40C">
                  <wp:extent cx="152400" cy="152400"/>
                  <wp:effectExtent l="0" t="0" r="0" b="0"/>
                  <wp:docPr id="17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D5AB662" w14:textId="77777777" w:rsidR="00DB4D55" w:rsidRDefault="004A2A47">
            <w:hyperlink w:anchor="_19D16403_Topic" w:history="1">
              <w:r w:rsidR="00192325">
                <w:rPr>
                  <w:rStyle w:val="Hyperlink"/>
                </w:rPr>
                <w:t>CANTaxInfo</w:t>
              </w:r>
            </w:hyperlink>
          </w:p>
        </w:tc>
        <w:tc>
          <w:tcPr>
            <w:tcW w:w="0" w:type="auto"/>
          </w:tcPr>
          <w:p w14:paraId="2C13AB43" w14:textId="77777777" w:rsidR="00DB4D55" w:rsidRDefault="00192325">
            <w:r>
              <w:t>Canadian Federal Tax Record</w:t>
            </w:r>
          </w:p>
        </w:tc>
      </w:tr>
      <w:tr w:rsidR="00DB4D55" w14:paraId="06B248DA" w14:textId="77777777">
        <w:tc>
          <w:tcPr>
            <w:tcW w:w="0" w:type="auto"/>
          </w:tcPr>
          <w:p w14:paraId="0E378A06" w14:textId="77777777" w:rsidR="00DB4D55" w:rsidRDefault="00192325">
            <w:r>
              <w:rPr>
                <w:noProof/>
                <w:lang w:eastAsia="ja-JP"/>
              </w:rPr>
              <w:drawing>
                <wp:inline distT="0" distB="0" distL="0" distR="0" wp14:anchorId="2D629419" wp14:editId="39D83E5A">
                  <wp:extent cx="152400" cy="152400"/>
                  <wp:effectExtent l="0" t="0" r="0" b="0"/>
                  <wp:docPr id="17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3B6C327" w14:textId="77777777" w:rsidR="00DB4D55" w:rsidRDefault="004A2A47">
            <w:hyperlink w:anchor="_DAE27654_Topic" w:history="1">
              <w:r w:rsidR="00192325">
                <w:rPr>
                  <w:rStyle w:val="Hyperlink"/>
                </w:rPr>
                <w:t>CANTaxStatus</w:t>
              </w:r>
            </w:hyperlink>
          </w:p>
        </w:tc>
        <w:tc>
          <w:tcPr>
            <w:tcW w:w="0" w:type="auto"/>
          </w:tcPr>
          <w:p w14:paraId="156960C6" w14:textId="77777777" w:rsidR="00DB4D55" w:rsidRDefault="00192325">
            <w:r>
              <w:t>Canadian Tax Status Record</w:t>
            </w:r>
          </w:p>
        </w:tc>
      </w:tr>
    </w:tbl>
    <w:p w14:paraId="00A17A2A" w14:textId="77777777" w:rsidR="00DB4D55" w:rsidRDefault="00DB4D55">
      <w:pPr>
        <w:spacing w:after="0"/>
      </w:pPr>
    </w:p>
    <w:p w14:paraId="4DD83BC1" w14:textId="77777777" w:rsidR="00DB4D55" w:rsidRDefault="00192325">
      <w:pPr>
        <w:pStyle w:val="Heading2"/>
      </w:pPr>
      <w:bookmarkStart w:id="86" w:name="_E172650_Topic_SeeAlso"/>
      <w:bookmarkEnd w:id="86"/>
      <w:r>
        <w:t>See Also</w:t>
      </w:r>
    </w:p>
    <w:p w14:paraId="7B79322E" w14:textId="77777777" w:rsidR="00DB4D55" w:rsidRDefault="004A2A47">
      <w:pPr>
        <w:spacing w:after="0"/>
      </w:pPr>
      <w:hyperlink w:anchor="_8E8580F0_Topic" w:history="1">
        <w:r w:rsidR="00192325">
          <w:rPr>
            <w:rStyle w:val="Hyperlink"/>
          </w:rPr>
          <w:t>Dayforce.Services.Data Namespace</w:t>
        </w:r>
      </w:hyperlink>
    </w:p>
    <w:p w14:paraId="7386F68F" w14:textId="77777777" w:rsidR="00DB4D55" w:rsidRDefault="00192325">
      <w:r>
        <w:br w:type="page"/>
      </w:r>
    </w:p>
    <w:p w14:paraId="1BADC2DD" w14:textId="77777777" w:rsidR="00DB4D55" w:rsidRDefault="00192325">
      <w:pPr>
        <w:pStyle w:val="Heading1"/>
      </w:pPr>
      <w:bookmarkStart w:id="87" w:name="_B53E7D64_Topic"/>
      <w:bookmarkEnd w:id="87"/>
      <w:r>
        <w:lastRenderedPageBreak/>
        <w:t xml:space="preserve">CANTax Constructor </w:t>
      </w:r>
    </w:p>
    <w:p w14:paraId="741955F3"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585414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B0337ED" w14:textId="77777777" w:rsidR="00DB4D55" w:rsidRDefault="00192325">
            <w:pPr>
              <w:keepNext/>
            </w:pPr>
            <w:r>
              <w:t>C#</w:t>
            </w:r>
          </w:p>
        </w:tc>
      </w:tr>
      <w:tr w:rsidR="00DB4D55" w14:paraId="1A55DBDD" w14:textId="77777777">
        <w:tc>
          <w:tcPr>
            <w:tcW w:w="0" w:type="auto"/>
          </w:tcPr>
          <w:p w14:paraId="342569BA" w14:textId="77777777" w:rsidR="00DB4D55" w:rsidRDefault="00192325">
            <w:r>
              <w:rPr>
                <w:rStyle w:val="Keyword"/>
              </w:rPr>
              <w:t>public</w:t>
            </w:r>
            <w:r>
              <w:t xml:space="preserve"> </w:t>
            </w:r>
            <w:r>
              <w:rPr>
                <w:rStyle w:val="Identifier"/>
              </w:rPr>
              <w:t>CANTax</w:t>
            </w:r>
            <w:r>
              <w:t>()</w:t>
            </w:r>
          </w:p>
        </w:tc>
      </w:tr>
    </w:tbl>
    <w:p w14:paraId="6AE07836" w14:textId="77777777" w:rsidR="00DB4D55" w:rsidRDefault="00DB4D55">
      <w:pPr>
        <w:spacing w:after="0"/>
      </w:pPr>
    </w:p>
    <w:p w14:paraId="4070A208" w14:textId="77777777" w:rsidR="00DB4D55" w:rsidRDefault="00192325">
      <w:pPr>
        <w:pStyle w:val="Heading2"/>
      </w:pPr>
      <w:bookmarkStart w:id="88" w:name="_B53E7D64_Topic_SeeAlso"/>
      <w:bookmarkEnd w:id="88"/>
      <w:r>
        <w:t>See Also</w:t>
      </w:r>
    </w:p>
    <w:p w14:paraId="3C04F4D5" w14:textId="77777777" w:rsidR="00DB4D55" w:rsidRDefault="004A2A47">
      <w:pPr>
        <w:spacing w:after="0"/>
      </w:pPr>
      <w:hyperlink w:anchor="_E172650_Topic" w:history="1">
        <w:r w:rsidR="00192325">
          <w:rPr>
            <w:rStyle w:val="Hyperlink"/>
          </w:rPr>
          <w:t>CANTax Class</w:t>
        </w:r>
      </w:hyperlink>
    </w:p>
    <w:p w14:paraId="253166BF" w14:textId="77777777" w:rsidR="00DB4D55" w:rsidRDefault="004A2A47">
      <w:pPr>
        <w:spacing w:after="0"/>
      </w:pPr>
      <w:hyperlink w:anchor="_8E8580F0_Topic" w:history="1">
        <w:r w:rsidR="00192325">
          <w:rPr>
            <w:rStyle w:val="Hyperlink"/>
          </w:rPr>
          <w:t>Dayforce.Services.Data Namespace</w:t>
        </w:r>
      </w:hyperlink>
    </w:p>
    <w:p w14:paraId="733F7F48" w14:textId="77777777" w:rsidR="00DB4D55" w:rsidRDefault="00192325">
      <w:r>
        <w:br w:type="page"/>
      </w:r>
    </w:p>
    <w:p w14:paraId="6602DB73" w14:textId="77777777" w:rsidR="00DB4D55" w:rsidRDefault="00192325">
      <w:pPr>
        <w:pStyle w:val="Heading1"/>
      </w:pPr>
      <w:bookmarkStart w:id="89" w:name="_35A2F29E_Topic"/>
      <w:bookmarkEnd w:id="89"/>
      <w:r>
        <w:lastRenderedPageBreak/>
        <w:t>CANTax.CANTax Properties</w:t>
      </w:r>
    </w:p>
    <w:p w14:paraId="16A9B301" w14:textId="77777777" w:rsidR="00DB4D55" w:rsidRDefault="00192325">
      <w:r>
        <w:t xml:space="preserve">The </w:t>
      </w:r>
      <w:hyperlink w:anchor="_E172650_Topic" w:history="1">
        <w:r>
          <w:rPr>
            <w:rStyle w:val="Hyperlink"/>
          </w:rPr>
          <w:t>CANTax</w:t>
        </w:r>
      </w:hyperlink>
      <w:r>
        <w:t xml:space="preserve"> type exposes the following members.</w:t>
      </w:r>
    </w:p>
    <w:p w14:paraId="0744FA3E"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671"/>
        <w:gridCol w:w="2764"/>
        <w:gridCol w:w="5915"/>
      </w:tblGrid>
      <w:tr w:rsidR="00DB4D55" w14:paraId="3B63915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C40DDEF" w14:textId="77777777" w:rsidR="00DB4D55" w:rsidRDefault="00DB4D55">
            <w:pPr>
              <w:keepNext/>
            </w:pPr>
          </w:p>
        </w:tc>
        <w:tc>
          <w:tcPr>
            <w:tcW w:w="0" w:type="auto"/>
          </w:tcPr>
          <w:p w14:paraId="5F8F099E" w14:textId="77777777" w:rsidR="00DB4D55" w:rsidRDefault="00192325">
            <w:pPr>
              <w:keepNext/>
            </w:pPr>
            <w:r>
              <w:t>Name</w:t>
            </w:r>
          </w:p>
        </w:tc>
        <w:tc>
          <w:tcPr>
            <w:tcW w:w="0" w:type="auto"/>
          </w:tcPr>
          <w:p w14:paraId="0D70CC8A" w14:textId="77777777" w:rsidR="00DB4D55" w:rsidRDefault="00192325">
            <w:pPr>
              <w:keepNext/>
            </w:pPr>
            <w:r>
              <w:t>Description</w:t>
            </w:r>
          </w:p>
        </w:tc>
      </w:tr>
      <w:tr w:rsidR="00DB4D55" w14:paraId="14D4E12E" w14:textId="77777777">
        <w:tc>
          <w:tcPr>
            <w:tcW w:w="0" w:type="auto"/>
          </w:tcPr>
          <w:p w14:paraId="75CA9954" w14:textId="77777777" w:rsidR="00DB4D55" w:rsidRDefault="00192325">
            <w:r>
              <w:rPr>
                <w:noProof/>
                <w:lang w:eastAsia="ja-JP"/>
              </w:rPr>
              <w:drawing>
                <wp:inline distT="0" distB="0" distL="0" distR="0" wp14:anchorId="37DCD02C" wp14:editId="2D2AFAC8">
                  <wp:extent cx="152400" cy="152400"/>
                  <wp:effectExtent l="0" t="0" r="0" b="0"/>
                  <wp:docPr id="17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8692199" w14:textId="77777777" w:rsidR="00DB4D55" w:rsidRDefault="004A2A47">
            <w:hyperlink w:anchor="_BEB9CFBD_Topic" w:history="1">
              <w:r w:rsidR="00192325">
                <w:rPr>
                  <w:rStyle w:val="Hyperlink"/>
                </w:rPr>
                <w:t>CANFederal</w:t>
              </w:r>
            </w:hyperlink>
          </w:p>
        </w:tc>
        <w:tc>
          <w:tcPr>
            <w:tcW w:w="0" w:type="auto"/>
          </w:tcPr>
          <w:p w14:paraId="743AF4F9" w14:textId="77777777" w:rsidR="00DB4D55" w:rsidRDefault="00192325">
            <w:r>
              <w:t>Canadian Federal Tax Record</w:t>
            </w:r>
          </w:p>
        </w:tc>
      </w:tr>
      <w:tr w:rsidR="00DB4D55" w14:paraId="5A319FEF" w14:textId="77777777">
        <w:tc>
          <w:tcPr>
            <w:tcW w:w="0" w:type="auto"/>
          </w:tcPr>
          <w:p w14:paraId="45CF6AC4" w14:textId="77777777" w:rsidR="00DB4D55" w:rsidRDefault="00192325">
            <w:r>
              <w:rPr>
                <w:noProof/>
                <w:lang w:eastAsia="ja-JP"/>
              </w:rPr>
              <w:drawing>
                <wp:inline distT="0" distB="0" distL="0" distR="0" wp14:anchorId="64E3997B" wp14:editId="0A83E0D3">
                  <wp:extent cx="152400" cy="152400"/>
                  <wp:effectExtent l="0" t="0" r="0" b="0"/>
                  <wp:docPr id="17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13FBEDD" w14:textId="77777777" w:rsidR="00DB4D55" w:rsidRDefault="004A2A47">
            <w:hyperlink w:anchor="_183ACB40_Topic" w:history="1">
              <w:r w:rsidR="00192325">
                <w:rPr>
                  <w:rStyle w:val="Hyperlink"/>
                </w:rPr>
                <w:t>CANProvincial</w:t>
              </w:r>
            </w:hyperlink>
          </w:p>
        </w:tc>
        <w:tc>
          <w:tcPr>
            <w:tcW w:w="0" w:type="auto"/>
          </w:tcPr>
          <w:p w14:paraId="458A0013" w14:textId="77777777" w:rsidR="00DB4D55" w:rsidRDefault="00192325">
            <w:r>
              <w:t>Canadian Provincial Tax Record</w:t>
            </w:r>
          </w:p>
        </w:tc>
      </w:tr>
      <w:tr w:rsidR="00DB4D55" w14:paraId="48DE8432" w14:textId="77777777">
        <w:tc>
          <w:tcPr>
            <w:tcW w:w="0" w:type="auto"/>
          </w:tcPr>
          <w:p w14:paraId="3CD17528" w14:textId="77777777" w:rsidR="00DB4D55" w:rsidRDefault="00192325">
            <w:r>
              <w:rPr>
                <w:noProof/>
                <w:lang w:eastAsia="ja-JP"/>
              </w:rPr>
              <w:drawing>
                <wp:inline distT="0" distB="0" distL="0" distR="0" wp14:anchorId="0054A9AA" wp14:editId="4AFD9C46">
                  <wp:extent cx="152400" cy="152400"/>
                  <wp:effectExtent l="0" t="0" r="0" b="0"/>
                  <wp:docPr id="17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A88577F" w14:textId="77777777" w:rsidR="00DB4D55" w:rsidRDefault="004A2A47">
            <w:hyperlink w:anchor="_19D16403_Topic" w:history="1">
              <w:r w:rsidR="00192325">
                <w:rPr>
                  <w:rStyle w:val="Hyperlink"/>
                </w:rPr>
                <w:t>CANTaxInfo</w:t>
              </w:r>
            </w:hyperlink>
          </w:p>
        </w:tc>
        <w:tc>
          <w:tcPr>
            <w:tcW w:w="0" w:type="auto"/>
          </w:tcPr>
          <w:p w14:paraId="6B91866A" w14:textId="77777777" w:rsidR="00DB4D55" w:rsidRDefault="00192325">
            <w:r>
              <w:t>Canadian Federal Tax Record</w:t>
            </w:r>
          </w:p>
        </w:tc>
      </w:tr>
      <w:tr w:rsidR="00DB4D55" w14:paraId="59152EBC" w14:textId="77777777">
        <w:tc>
          <w:tcPr>
            <w:tcW w:w="0" w:type="auto"/>
          </w:tcPr>
          <w:p w14:paraId="1B825D64" w14:textId="77777777" w:rsidR="00DB4D55" w:rsidRDefault="00192325">
            <w:r>
              <w:rPr>
                <w:noProof/>
                <w:lang w:eastAsia="ja-JP"/>
              </w:rPr>
              <w:drawing>
                <wp:inline distT="0" distB="0" distL="0" distR="0" wp14:anchorId="7E610823" wp14:editId="6B8225B7">
                  <wp:extent cx="152400" cy="152400"/>
                  <wp:effectExtent l="0" t="0" r="0" b="0"/>
                  <wp:docPr id="17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3457607" w14:textId="77777777" w:rsidR="00DB4D55" w:rsidRDefault="004A2A47">
            <w:hyperlink w:anchor="_DAE27654_Topic" w:history="1">
              <w:r w:rsidR="00192325">
                <w:rPr>
                  <w:rStyle w:val="Hyperlink"/>
                </w:rPr>
                <w:t>CANTaxStatus</w:t>
              </w:r>
            </w:hyperlink>
          </w:p>
        </w:tc>
        <w:tc>
          <w:tcPr>
            <w:tcW w:w="0" w:type="auto"/>
          </w:tcPr>
          <w:p w14:paraId="4ACDED4B" w14:textId="77777777" w:rsidR="00DB4D55" w:rsidRDefault="00192325">
            <w:r>
              <w:t>Canadian Tax Status Record</w:t>
            </w:r>
          </w:p>
        </w:tc>
      </w:tr>
    </w:tbl>
    <w:p w14:paraId="1CAECFFF" w14:textId="77777777" w:rsidR="00DB4D55" w:rsidRDefault="00DB4D55">
      <w:pPr>
        <w:spacing w:after="0"/>
      </w:pPr>
    </w:p>
    <w:p w14:paraId="796E1A1D" w14:textId="77777777" w:rsidR="00DB4D55" w:rsidRDefault="00192325">
      <w:pPr>
        <w:pStyle w:val="Heading2"/>
      </w:pPr>
      <w:bookmarkStart w:id="90" w:name="_35A2F29E_Topic_SeeAlso"/>
      <w:bookmarkEnd w:id="90"/>
      <w:r>
        <w:t>See Also</w:t>
      </w:r>
    </w:p>
    <w:p w14:paraId="0FECB862" w14:textId="77777777" w:rsidR="00DB4D55" w:rsidRDefault="004A2A47">
      <w:pPr>
        <w:spacing w:after="0"/>
      </w:pPr>
      <w:hyperlink w:anchor="_E172650_Topic" w:history="1">
        <w:r w:rsidR="00192325">
          <w:rPr>
            <w:rStyle w:val="Hyperlink"/>
          </w:rPr>
          <w:t>CANTax Class</w:t>
        </w:r>
      </w:hyperlink>
    </w:p>
    <w:p w14:paraId="076A462C" w14:textId="77777777" w:rsidR="00DB4D55" w:rsidRDefault="004A2A47">
      <w:pPr>
        <w:spacing w:after="0"/>
      </w:pPr>
      <w:hyperlink w:anchor="_8E8580F0_Topic" w:history="1">
        <w:r w:rsidR="00192325">
          <w:rPr>
            <w:rStyle w:val="Hyperlink"/>
          </w:rPr>
          <w:t>Dayforce.Services.Data Namespace</w:t>
        </w:r>
      </w:hyperlink>
    </w:p>
    <w:p w14:paraId="1312ACCD" w14:textId="77777777" w:rsidR="00DB4D55" w:rsidRDefault="00192325">
      <w:r>
        <w:br w:type="page"/>
      </w:r>
    </w:p>
    <w:p w14:paraId="4E7BEB65" w14:textId="77777777" w:rsidR="00DB4D55" w:rsidRDefault="00192325">
      <w:pPr>
        <w:pStyle w:val="Heading1"/>
      </w:pPr>
      <w:bookmarkStart w:id="91" w:name="_BEB9CFBD_Topic"/>
      <w:bookmarkEnd w:id="91"/>
      <w:r>
        <w:lastRenderedPageBreak/>
        <w:t xml:space="preserve">CANTax.CANFederal Property </w:t>
      </w:r>
    </w:p>
    <w:p w14:paraId="03026101" w14:textId="77777777" w:rsidR="00DB4D55" w:rsidRDefault="00192325">
      <w:r>
        <w:t>Canadian Federal Tax Record</w:t>
      </w:r>
    </w:p>
    <w:p w14:paraId="0D5018A4"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E963B0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4CE04AD" w14:textId="77777777" w:rsidR="00DB4D55" w:rsidRDefault="00192325">
            <w:pPr>
              <w:keepNext/>
            </w:pPr>
            <w:r>
              <w:t>C#</w:t>
            </w:r>
          </w:p>
        </w:tc>
      </w:tr>
      <w:tr w:rsidR="00DB4D55" w14:paraId="7602C166" w14:textId="77777777">
        <w:tc>
          <w:tcPr>
            <w:tcW w:w="0" w:type="auto"/>
          </w:tcPr>
          <w:p w14:paraId="646446F3" w14:textId="77777777" w:rsidR="00DB4D55" w:rsidRDefault="00192325">
            <w:r>
              <w:rPr>
                <w:rStyle w:val="Keyword"/>
              </w:rPr>
              <w:t>public</w:t>
            </w:r>
            <w:r>
              <w:t xml:space="preserve"> </w:t>
            </w:r>
            <w:r>
              <w:rPr>
                <w:rStyle w:val="Identifier"/>
              </w:rPr>
              <w:t>CANFederalTax</w:t>
            </w:r>
            <w:r>
              <w:t xml:space="preserve"> </w:t>
            </w:r>
            <w:r>
              <w:rPr>
                <w:rStyle w:val="Identifier"/>
              </w:rPr>
              <w:t>CANFederal</w:t>
            </w:r>
            <w:r>
              <w:t xml:space="preserve"> { </w:t>
            </w:r>
            <w:r>
              <w:rPr>
                <w:rStyle w:val="Keyword"/>
              </w:rPr>
              <w:t>get</w:t>
            </w:r>
            <w:r>
              <w:t xml:space="preserve">; </w:t>
            </w:r>
            <w:r>
              <w:rPr>
                <w:rStyle w:val="Keyword"/>
              </w:rPr>
              <w:t>set</w:t>
            </w:r>
            <w:r>
              <w:t>; }</w:t>
            </w:r>
          </w:p>
        </w:tc>
      </w:tr>
    </w:tbl>
    <w:p w14:paraId="62C26030" w14:textId="77777777" w:rsidR="00DB4D55" w:rsidRDefault="00DB4D55">
      <w:pPr>
        <w:spacing w:after="0"/>
      </w:pPr>
    </w:p>
    <w:p w14:paraId="55F0EE46" w14:textId="77777777" w:rsidR="00DB4D55" w:rsidRDefault="00192325">
      <w:pPr>
        <w:pStyle w:val="Heading4"/>
      </w:pPr>
      <w:r>
        <w:t>Property Value</w:t>
      </w:r>
    </w:p>
    <w:p w14:paraId="16F1CF4B" w14:textId="77777777" w:rsidR="00DB4D55" w:rsidRDefault="00192325">
      <w:r>
        <w:t xml:space="preserve">Type: </w:t>
      </w:r>
      <w:hyperlink w:anchor="_BD1FD86A_Topic" w:history="1">
        <w:r>
          <w:rPr>
            <w:rStyle w:val="Hyperlink"/>
          </w:rPr>
          <w:t>CANFederalTax</w:t>
        </w:r>
      </w:hyperlink>
    </w:p>
    <w:p w14:paraId="55AA3E3F" w14:textId="77777777" w:rsidR="00DB4D55" w:rsidRDefault="00192325">
      <w:pPr>
        <w:pStyle w:val="Heading2"/>
      </w:pPr>
      <w:bookmarkStart w:id="92" w:name="_BEB9CFBD_Topic_SeeAlso"/>
      <w:bookmarkEnd w:id="92"/>
      <w:r>
        <w:t>See Also</w:t>
      </w:r>
    </w:p>
    <w:p w14:paraId="7F22D418" w14:textId="77777777" w:rsidR="00DB4D55" w:rsidRDefault="004A2A47">
      <w:pPr>
        <w:spacing w:after="0"/>
      </w:pPr>
      <w:hyperlink w:anchor="_E172650_Topic" w:history="1">
        <w:r w:rsidR="00192325">
          <w:rPr>
            <w:rStyle w:val="Hyperlink"/>
          </w:rPr>
          <w:t>CANTax Class</w:t>
        </w:r>
      </w:hyperlink>
    </w:p>
    <w:p w14:paraId="762F9B6B" w14:textId="77777777" w:rsidR="00DB4D55" w:rsidRDefault="004A2A47">
      <w:pPr>
        <w:spacing w:after="0"/>
      </w:pPr>
      <w:hyperlink w:anchor="_8E8580F0_Topic" w:history="1">
        <w:r w:rsidR="00192325">
          <w:rPr>
            <w:rStyle w:val="Hyperlink"/>
          </w:rPr>
          <w:t>Dayforce.Services.Data Namespace</w:t>
        </w:r>
      </w:hyperlink>
    </w:p>
    <w:p w14:paraId="1B6A5E12" w14:textId="77777777" w:rsidR="00DB4D55" w:rsidRDefault="00192325">
      <w:r>
        <w:br w:type="page"/>
      </w:r>
    </w:p>
    <w:p w14:paraId="5AA7984D" w14:textId="77777777" w:rsidR="00DB4D55" w:rsidRDefault="00192325">
      <w:pPr>
        <w:pStyle w:val="Heading1"/>
      </w:pPr>
      <w:bookmarkStart w:id="93" w:name="_183ACB40_Topic"/>
      <w:bookmarkEnd w:id="93"/>
      <w:r>
        <w:lastRenderedPageBreak/>
        <w:t xml:space="preserve">CANTax.CANProvincial Property </w:t>
      </w:r>
    </w:p>
    <w:p w14:paraId="6A8AB1EA" w14:textId="77777777" w:rsidR="00DB4D55" w:rsidRDefault="00192325">
      <w:r>
        <w:t>Canadian Provincial Tax Record</w:t>
      </w:r>
    </w:p>
    <w:p w14:paraId="65D84615"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DFD327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50578EF" w14:textId="77777777" w:rsidR="00DB4D55" w:rsidRDefault="00192325">
            <w:pPr>
              <w:keepNext/>
            </w:pPr>
            <w:r>
              <w:t>C#</w:t>
            </w:r>
          </w:p>
        </w:tc>
      </w:tr>
      <w:tr w:rsidR="00DB4D55" w14:paraId="6F520DF7" w14:textId="77777777">
        <w:tc>
          <w:tcPr>
            <w:tcW w:w="0" w:type="auto"/>
          </w:tcPr>
          <w:p w14:paraId="6586615D" w14:textId="77777777" w:rsidR="00DB4D55" w:rsidRDefault="00192325">
            <w:r>
              <w:rPr>
                <w:rStyle w:val="Keyword"/>
              </w:rPr>
              <w:t>public</w:t>
            </w:r>
            <w:r>
              <w:t xml:space="preserve"> </w:t>
            </w:r>
            <w:r>
              <w:rPr>
                <w:rStyle w:val="Identifier"/>
              </w:rPr>
              <w:t>CANProvincialTax</w:t>
            </w:r>
            <w:r>
              <w:t xml:space="preserve">[] </w:t>
            </w:r>
            <w:r>
              <w:rPr>
                <w:rStyle w:val="Identifier"/>
              </w:rPr>
              <w:t>CANProvincial</w:t>
            </w:r>
            <w:r>
              <w:t xml:space="preserve"> { </w:t>
            </w:r>
            <w:r>
              <w:rPr>
                <w:rStyle w:val="Keyword"/>
              </w:rPr>
              <w:t>get</w:t>
            </w:r>
            <w:r>
              <w:t xml:space="preserve">; </w:t>
            </w:r>
            <w:r>
              <w:rPr>
                <w:rStyle w:val="Keyword"/>
              </w:rPr>
              <w:t>set</w:t>
            </w:r>
            <w:r>
              <w:t>; }</w:t>
            </w:r>
          </w:p>
        </w:tc>
      </w:tr>
    </w:tbl>
    <w:p w14:paraId="39EEAD20" w14:textId="77777777" w:rsidR="00DB4D55" w:rsidRDefault="00DB4D55">
      <w:pPr>
        <w:spacing w:after="0"/>
      </w:pPr>
    </w:p>
    <w:p w14:paraId="147469C9" w14:textId="77777777" w:rsidR="00DB4D55" w:rsidRDefault="00192325">
      <w:pPr>
        <w:pStyle w:val="Heading4"/>
      </w:pPr>
      <w:r>
        <w:t>Property Value</w:t>
      </w:r>
    </w:p>
    <w:p w14:paraId="510B1098" w14:textId="77777777" w:rsidR="00DB4D55" w:rsidRDefault="00192325">
      <w:r>
        <w:t xml:space="preserve">Type: </w:t>
      </w:r>
      <w:hyperlink w:anchor="_69AEF76_Topic" w:history="1">
        <w:r>
          <w:rPr>
            <w:rStyle w:val="Hyperlink"/>
          </w:rPr>
          <w:t>CANProvincialTax</w:t>
        </w:r>
      </w:hyperlink>
      <w:r>
        <w:t>[]</w:t>
      </w:r>
    </w:p>
    <w:p w14:paraId="3088897C" w14:textId="77777777" w:rsidR="00DB4D55" w:rsidRDefault="00192325">
      <w:pPr>
        <w:pStyle w:val="Heading2"/>
      </w:pPr>
      <w:bookmarkStart w:id="94" w:name="_183ACB40_Topic_SeeAlso"/>
      <w:bookmarkEnd w:id="94"/>
      <w:r>
        <w:t>See Also</w:t>
      </w:r>
    </w:p>
    <w:p w14:paraId="010F33F7" w14:textId="77777777" w:rsidR="00DB4D55" w:rsidRDefault="004A2A47">
      <w:pPr>
        <w:spacing w:after="0"/>
      </w:pPr>
      <w:hyperlink w:anchor="_E172650_Topic" w:history="1">
        <w:r w:rsidR="00192325">
          <w:rPr>
            <w:rStyle w:val="Hyperlink"/>
          </w:rPr>
          <w:t>CANTax Class</w:t>
        </w:r>
      </w:hyperlink>
    </w:p>
    <w:p w14:paraId="3F493D02" w14:textId="77777777" w:rsidR="00DB4D55" w:rsidRDefault="004A2A47">
      <w:pPr>
        <w:spacing w:after="0"/>
      </w:pPr>
      <w:hyperlink w:anchor="_8E8580F0_Topic" w:history="1">
        <w:r w:rsidR="00192325">
          <w:rPr>
            <w:rStyle w:val="Hyperlink"/>
          </w:rPr>
          <w:t>Dayforce.Services.Data Namespace</w:t>
        </w:r>
      </w:hyperlink>
    </w:p>
    <w:p w14:paraId="77B64AFE" w14:textId="77777777" w:rsidR="00DB4D55" w:rsidRDefault="00192325">
      <w:r>
        <w:br w:type="page"/>
      </w:r>
    </w:p>
    <w:p w14:paraId="2767F2B4" w14:textId="77777777" w:rsidR="00DB4D55" w:rsidRDefault="00192325">
      <w:pPr>
        <w:pStyle w:val="Heading1"/>
      </w:pPr>
      <w:bookmarkStart w:id="95" w:name="_19D16403_Topic"/>
      <w:bookmarkEnd w:id="95"/>
      <w:r>
        <w:lastRenderedPageBreak/>
        <w:t xml:space="preserve">CANTax.CANTaxInfo Property </w:t>
      </w:r>
    </w:p>
    <w:p w14:paraId="59D6A3C1" w14:textId="77777777" w:rsidR="00DB4D55" w:rsidRDefault="00192325">
      <w:r>
        <w:t>Canadian Federal Tax Record</w:t>
      </w:r>
    </w:p>
    <w:p w14:paraId="1A54FE14"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57B80D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9A40C5F" w14:textId="77777777" w:rsidR="00DB4D55" w:rsidRDefault="00192325">
            <w:pPr>
              <w:keepNext/>
            </w:pPr>
            <w:r>
              <w:t>C#</w:t>
            </w:r>
          </w:p>
        </w:tc>
      </w:tr>
      <w:tr w:rsidR="00DB4D55" w14:paraId="2D699C70" w14:textId="77777777">
        <w:tc>
          <w:tcPr>
            <w:tcW w:w="0" w:type="auto"/>
          </w:tcPr>
          <w:p w14:paraId="5E097F68" w14:textId="77777777" w:rsidR="00DB4D55" w:rsidRDefault="00192325">
            <w:r>
              <w:rPr>
                <w:rStyle w:val="Keyword"/>
              </w:rPr>
              <w:t>public</w:t>
            </w:r>
            <w:r>
              <w:t xml:space="preserve"> </w:t>
            </w:r>
            <w:r>
              <w:rPr>
                <w:rStyle w:val="Identifier"/>
              </w:rPr>
              <w:t>CANTaxInfo</w:t>
            </w:r>
            <w:r>
              <w:t xml:space="preserve"> </w:t>
            </w:r>
            <w:r>
              <w:rPr>
                <w:rStyle w:val="Identifier"/>
              </w:rPr>
              <w:t>CANTaxInfo</w:t>
            </w:r>
            <w:r>
              <w:t xml:space="preserve"> { </w:t>
            </w:r>
            <w:r>
              <w:rPr>
                <w:rStyle w:val="Keyword"/>
              </w:rPr>
              <w:t>get</w:t>
            </w:r>
            <w:r>
              <w:t xml:space="preserve">; </w:t>
            </w:r>
            <w:r>
              <w:rPr>
                <w:rStyle w:val="Keyword"/>
              </w:rPr>
              <w:t>set</w:t>
            </w:r>
            <w:r>
              <w:t>; }</w:t>
            </w:r>
          </w:p>
        </w:tc>
      </w:tr>
    </w:tbl>
    <w:p w14:paraId="47A33E7E" w14:textId="77777777" w:rsidR="00DB4D55" w:rsidRDefault="00DB4D55">
      <w:pPr>
        <w:spacing w:after="0"/>
      </w:pPr>
    </w:p>
    <w:p w14:paraId="5CA13E64" w14:textId="77777777" w:rsidR="00DB4D55" w:rsidRDefault="00192325">
      <w:pPr>
        <w:pStyle w:val="Heading4"/>
      </w:pPr>
      <w:r>
        <w:t>Property Value</w:t>
      </w:r>
    </w:p>
    <w:p w14:paraId="30E35B45" w14:textId="77777777" w:rsidR="00DB4D55" w:rsidRDefault="00192325">
      <w:r>
        <w:t xml:space="preserve">Type: </w:t>
      </w:r>
      <w:hyperlink w:anchor="_31A6D2A3_Topic" w:history="1">
        <w:r>
          <w:rPr>
            <w:rStyle w:val="Hyperlink"/>
          </w:rPr>
          <w:t>CANTaxInfo</w:t>
        </w:r>
      </w:hyperlink>
    </w:p>
    <w:p w14:paraId="1D3130D9" w14:textId="77777777" w:rsidR="00DB4D55" w:rsidRDefault="00192325">
      <w:pPr>
        <w:pStyle w:val="Heading2"/>
      </w:pPr>
      <w:bookmarkStart w:id="96" w:name="_19D16403_Topic_SeeAlso"/>
      <w:bookmarkEnd w:id="96"/>
      <w:r>
        <w:t>See Also</w:t>
      </w:r>
    </w:p>
    <w:p w14:paraId="032BB2F4" w14:textId="77777777" w:rsidR="00DB4D55" w:rsidRDefault="004A2A47">
      <w:pPr>
        <w:spacing w:after="0"/>
      </w:pPr>
      <w:hyperlink w:anchor="_E172650_Topic" w:history="1">
        <w:r w:rsidR="00192325">
          <w:rPr>
            <w:rStyle w:val="Hyperlink"/>
          </w:rPr>
          <w:t>CANTax Class</w:t>
        </w:r>
      </w:hyperlink>
    </w:p>
    <w:p w14:paraId="3E7CDE02" w14:textId="77777777" w:rsidR="00DB4D55" w:rsidRDefault="004A2A47">
      <w:pPr>
        <w:spacing w:after="0"/>
      </w:pPr>
      <w:hyperlink w:anchor="_8E8580F0_Topic" w:history="1">
        <w:r w:rsidR="00192325">
          <w:rPr>
            <w:rStyle w:val="Hyperlink"/>
          </w:rPr>
          <w:t>Dayforce.Services.Data Namespace</w:t>
        </w:r>
      </w:hyperlink>
    </w:p>
    <w:p w14:paraId="575DC260" w14:textId="77777777" w:rsidR="00DB4D55" w:rsidRDefault="00192325">
      <w:r>
        <w:br w:type="page"/>
      </w:r>
    </w:p>
    <w:p w14:paraId="42F6D0F0" w14:textId="77777777" w:rsidR="00DB4D55" w:rsidRDefault="00192325">
      <w:pPr>
        <w:pStyle w:val="Heading1"/>
      </w:pPr>
      <w:bookmarkStart w:id="97" w:name="_DAE27654_Topic"/>
      <w:bookmarkEnd w:id="97"/>
      <w:r>
        <w:lastRenderedPageBreak/>
        <w:t xml:space="preserve">CANTax.CANTaxStatus Property </w:t>
      </w:r>
    </w:p>
    <w:p w14:paraId="11BA6EE4" w14:textId="77777777" w:rsidR="00DB4D55" w:rsidRDefault="00192325">
      <w:r>
        <w:t>Canadian Tax Status Record</w:t>
      </w:r>
    </w:p>
    <w:p w14:paraId="383CE34A"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9898E3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2E86C25" w14:textId="77777777" w:rsidR="00DB4D55" w:rsidRDefault="00192325">
            <w:pPr>
              <w:keepNext/>
            </w:pPr>
            <w:r>
              <w:t>C#</w:t>
            </w:r>
          </w:p>
        </w:tc>
      </w:tr>
      <w:tr w:rsidR="00DB4D55" w14:paraId="31D1462E" w14:textId="77777777">
        <w:tc>
          <w:tcPr>
            <w:tcW w:w="0" w:type="auto"/>
          </w:tcPr>
          <w:p w14:paraId="2D22F9AE" w14:textId="77777777" w:rsidR="00DB4D55" w:rsidRDefault="00192325">
            <w:r>
              <w:rPr>
                <w:rStyle w:val="Keyword"/>
              </w:rPr>
              <w:t>public</w:t>
            </w:r>
            <w:r>
              <w:t xml:space="preserve"> </w:t>
            </w:r>
            <w:r>
              <w:rPr>
                <w:rStyle w:val="Identifier"/>
              </w:rPr>
              <w:t>CANTaxStatus</w:t>
            </w:r>
            <w:r>
              <w:t xml:space="preserve">[] </w:t>
            </w:r>
            <w:r>
              <w:rPr>
                <w:rStyle w:val="Identifier"/>
              </w:rPr>
              <w:t>CANTaxStatus</w:t>
            </w:r>
            <w:r>
              <w:t xml:space="preserve"> { </w:t>
            </w:r>
            <w:r>
              <w:rPr>
                <w:rStyle w:val="Keyword"/>
              </w:rPr>
              <w:t>get</w:t>
            </w:r>
            <w:r>
              <w:t xml:space="preserve">; </w:t>
            </w:r>
            <w:r>
              <w:rPr>
                <w:rStyle w:val="Keyword"/>
              </w:rPr>
              <w:t>set</w:t>
            </w:r>
            <w:r>
              <w:t>; }</w:t>
            </w:r>
          </w:p>
        </w:tc>
      </w:tr>
    </w:tbl>
    <w:p w14:paraId="447E0E81" w14:textId="77777777" w:rsidR="00DB4D55" w:rsidRDefault="00DB4D55">
      <w:pPr>
        <w:spacing w:after="0"/>
      </w:pPr>
    </w:p>
    <w:p w14:paraId="32FF42C1" w14:textId="77777777" w:rsidR="00DB4D55" w:rsidRDefault="00192325">
      <w:pPr>
        <w:pStyle w:val="Heading4"/>
      </w:pPr>
      <w:r>
        <w:t>Property Value</w:t>
      </w:r>
    </w:p>
    <w:p w14:paraId="05B0C26E" w14:textId="77777777" w:rsidR="00DB4D55" w:rsidRDefault="00192325">
      <w:r>
        <w:t xml:space="preserve">Type: </w:t>
      </w:r>
      <w:hyperlink w:anchor="_C87DD7CB_Topic" w:history="1">
        <w:r>
          <w:rPr>
            <w:rStyle w:val="Hyperlink"/>
          </w:rPr>
          <w:t>CANTaxStatus</w:t>
        </w:r>
      </w:hyperlink>
      <w:r>
        <w:t>[]</w:t>
      </w:r>
    </w:p>
    <w:p w14:paraId="691FA10B" w14:textId="77777777" w:rsidR="00DB4D55" w:rsidRDefault="00192325">
      <w:pPr>
        <w:pStyle w:val="Heading2"/>
      </w:pPr>
      <w:bookmarkStart w:id="98" w:name="_DAE27654_Topic_SeeAlso"/>
      <w:bookmarkEnd w:id="98"/>
      <w:r>
        <w:t>See Also</w:t>
      </w:r>
    </w:p>
    <w:p w14:paraId="7D720DD7" w14:textId="77777777" w:rsidR="00DB4D55" w:rsidRDefault="004A2A47">
      <w:pPr>
        <w:spacing w:after="0"/>
      </w:pPr>
      <w:hyperlink w:anchor="_E172650_Topic" w:history="1">
        <w:r w:rsidR="00192325">
          <w:rPr>
            <w:rStyle w:val="Hyperlink"/>
          </w:rPr>
          <w:t>CANTax Class</w:t>
        </w:r>
      </w:hyperlink>
    </w:p>
    <w:p w14:paraId="1B89F20F" w14:textId="77777777" w:rsidR="00DB4D55" w:rsidRDefault="004A2A47">
      <w:pPr>
        <w:spacing w:after="0"/>
      </w:pPr>
      <w:hyperlink w:anchor="_8E8580F0_Topic" w:history="1">
        <w:r w:rsidR="00192325">
          <w:rPr>
            <w:rStyle w:val="Hyperlink"/>
          </w:rPr>
          <w:t>Dayforce.Services.Data Namespace</w:t>
        </w:r>
      </w:hyperlink>
    </w:p>
    <w:p w14:paraId="1617F428" w14:textId="77777777" w:rsidR="00DB4D55" w:rsidRDefault="00192325">
      <w:r>
        <w:br w:type="page"/>
      </w:r>
    </w:p>
    <w:p w14:paraId="2FFE59AE" w14:textId="77777777" w:rsidR="00DB4D55" w:rsidRDefault="00192325">
      <w:pPr>
        <w:pStyle w:val="Heading1"/>
      </w:pPr>
      <w:bookmarkStart w:id="99" w:name="_31A6D2A3_Topic"/>
      <w:bookmarkEnd w:id="99"/>
      <w:r>
        <w:lastRenderedPageBreak/>
        <w:t>CANTaxInfo Class</w:t>
      </w:r>
    </w:p>
    <w:p w14:paraId="4BC33610" w14:textId="77777777" w:rsidR="00DB4D55" w:rsidRDefault="00192325">
      <w:r>
        <w:t>Employee's Canadian Tax Details</w:t>
      </w:r>
    </w:p>
    <w:p w14:paraId="1AFDD317" w14:textId="77777777" w:rsidR="00DB4D55" w:rsidRDefault="00192325">
      <w:pPr>
        <w:pStyle w:val="Heading2"/>
      </w:pPr>
      <w:r>
        <w:t>Inheritance Hierarchy</w:t>
      </w:r>
    </w:p>
    <w:p w14:paraId="1697D394" w14:textId="77777777" w:rsidR="00DB4D55" w:rsidRDefault="00192325">
      <w:r>
        <w:t>System.Object</w:t>
      </w:r>
      <w:r>
        <w:br/>
        <w:t>  </w:t>
      </w:r>
      <w:hyperlink w:anchor="_D8CB42A_Topic" w:history="1">
        <w:r>
          <w:rPr>
            <w:rStyle w:val="Hyperlink"/>
          </w:rPr>
          <w:t>Dayforce.Services.Data.DFObject</w:t>
        </w:r>
      </w:hyperlink>
      <w:r>
        <w:br/>
        <w:t>    Dayforce.Services.Data.CANTaxInfo</w:t>
      </w:r>
      <w:r>
        <w:br/>
      </w:r>
    </w:p>
    <w:p w14:paraId="599C8D69"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78DD60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5E9DB45" w14:textId="77777777" w:rsidR="00DB4D55" w:rsidRDefault="00192325">
            <w:pPr>
              <w:keepNext/>
            </w:pPr>
            <w:r>
              <w:t>C#</w:t>
            </w:r>
          </w:p>
        </w:tc>
      </w:tr>
      <w:tr w:rsidR="00DB4D55" w14:paraId="040A87C8" w14:textId="77777777">
        <w:tc>
          <w:tcPr>
            <w:tcW w:w="0" w:type="auto"/>
          </w:tcPr>
          <w:p w14:paraId="7757F2CD" w14:textId="77777777" w:rsidR="00DB4D55" w:rsidRDefault="00192325">
            <w:r>
              <w:rPr>
                <w:rStyle w:val="Keyword"/>
              </w:rPr>
              <w:t>public</w:t>
            </w:r>
            <w:r>
              <w:t xml:space="preserve"> </w:t>
            </w:r>
            <w:r>
              <w:rPr>
                <w:rStyle w:val="Keyword"/>
              </w:rPr>
              <w:t>class</w:t>
            </w:r>
            <w:r>
              <w:t xml:space="preserve"> </w:t>
            </w:r>
            <w:r>
              <w:rPr>
                <w:rStyle w:val="Identifier"/>
              </w:rPr>
              <w:t>CANTaxInfo</w:t>
            </w:r>
            <w:r>
              <w:t xml:space="preserve"> : </w:t>
            </w:r>
            <w:r>
              <w:rPr>
                <w:rStyle w:val="Identifier"/>
              </w:rPr>
              <w:t>DFObject</w:t>
            </w:r>
          </w:p>
        </w:tc>
      </w:tr>
    </w:tbl>
    <w:p w14:paraId="2307A6F3" w14:textId="77777777" w:rsidR="00DB4D55" w:rsidRDefault="00DB4D55">
      <w:pPr>
        <w:spacing w:after="0"/>
      </w:pPr>
    </w:p>
    <w:p w14:paraId="779C80F4" w14:textId="77777777" w:rsidR="00DB4D55" w:rsidRDefault="00192325">
      <w:r>
        <w:t xml:space="preserve">The </w:t>
      </w:r>
      <w:r>
        <w:rPr>
          <w:b/>
        </w:rPr>
        <w:t>CANTaxInfo</w:t>
      </w:r>
      <w:r>
        <w:t xml:space="preserve"> type exposes the following members.</w:t>
      </w:r>
    </w:p>
    <w:p w14:paraId="4A0C1830"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1175"/>
        <w:gridCol w:w="4091"/>
        <w:gridCol w:w="4084"/>
      </w:tblGrid>
      <w:tr w:rsidR="00DB4D55" w14:paraId="42D3B96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D08B38B" w14:textId="77777777" w:rsidR="00DB4D55" w:rsidRDefault="00DB4D55">
            <w:pPr>
              <w:keepNext/>
            </w:pPr>
          </w:p>
        </w:tc>
        <w:tc>
          <w:tcPr>
            <w:tcW w:w="0" w:type="auto"/>
          </w:tcPr>
          <w:p w14:paraId="61DCA79F" w14:textId="77777777" w:rsidR="00DB4D55" w:rsidRDefault="00192325">
            <w:pPr>
              <w:keepNext/>
            </w:pPr>
            <w:r>
              <w:t>Name</w:t>
            </w:r>
          </w:p>
        </w:tc>
        <w:tc>
          <w:tcPr>
            <w:tcW w:w="0" w:type="auto"/>
          </w:tcPr>
          <w:p w14:paraId="69176D94" w14:textId="77777777" w:rsidR="00DB4D55" w:rsidRDefault="00192325">
            <w:pPr>
              <w:keepNext/>
            </w:pPr>
            <w:r>
              <w:t>Description</w:t>
            </w:r>
          </w:p>
        </w:tc>
      </w:tr>
      <w:tr w:rsidR="00DB4D55" w14:paraId="4F8F4174" w14:textId="77777777">
        <w:tc>
          <w:tcPr>
            <w:tcW w:w="0" w:type="auto"/>
          </w:tcPr>
          <w:p w14:paraId="4F7CA12C" w14:textId="77777777" w:rsidR="00DB4D55" w:rsidRDefault="00192325">
            <w:r>
              <w:rPr>
                <w:noProof/>
                <w:lang w:eastAsia="ja-JP"/>
              </w:rPr>
              <w:drawing>
                <wp:inline distT="0" distB="0" distL="0" distR="0" wp14:anchorId="7AEDD92F" wp14:editId="11B1DC15">
                  <wp:extent cx="152400" cy="104775"/>
                  <wp:effectExtent l="0" t="0" r="0" b="0"/>
                  <wp:docPr id="180"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7B3FFF61" w14:textId="77777777" w:rsidR="00DB4D55" w:rsidRDefault="004A2A47">
            <w:hyperlink w:anchor="_2F48909D_Topic" w:history="1">
              <w:r w:rsidR="00192325">
                <w:rPr>
                  <w:rStyle w:val="Hyperlink"/>
                </w:rPr>
                <w:t>CANTaxInfo</w:t>
              </w:r>
            </w:hyperlink>
          </w:p>
        </w:tc>
        <w:tc>
          <w:tcPr>
            <w:tcW w:w="0" w:type="auto"/>
          </w:tcPr>
          <w:p w14:paraId="613529BE" w14:textId="77777777" w:rsidR="00DB4D55" w:rsidRDefault="00DB4D55"/>
        </w:tc>
      </w:tr>
    </w:tbl>
    <w:p w14:paraId="45CEDA67" w14:textId="77777777" w:rsidR="00DB4D55" w:rsidRDefault="00DB4D55">
      <w:pPr>
        <w:spacing w:after="0"/>
      </w:pPr>
    </w:p>
    <w:p w14:paraId="2B9D8466"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53"/>
        <w:gridCol w:w="2150"/>
        <w:gridCol w:w="6847"/>
      </w:tblGrid>
      <w:tr w:rsidR="00DB4D55" w14:paraId="7A64209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4ED14DF" w14:textId="77777777" w:rsidR="00DB4D55" w:rsidRDefault="00DB4D55">
            <w:pPr>
              <w:keepNext/>
            </w:pPr>
          </w:p>
        </w:tc>
        <w:tc>
          <w:tcPr>
            <w:tcW w:w="0" w:type="auto"/>
          </w:tcPr>
          <w:p w14:paraId="2646845B" w14:textId="77777777" w:rsidR="00DB4D55" w:rsidRDefault="00192325">
            <w:pPr>
              <w:keepNext/>
            </w:pPr>
            <w:r>
              <w:t>Name</w:t>
            </w:r>
          </w:p>
        </w:tc>
        <w:tc>
          <w:tcPr>
            <w:tcW w:w="0" w:type="auto"/>
          </w:tcPr>
          <w:p w14:paraId="7A506CA0" w14:textId="77777777" w:rsidR="00DB4D55" w:rsidRDefault="00192325">
            <w:pPr>
              <w:keepNext/>
            </w:pPr>
            <w:r>
              <w:t>Description</w:t>
            </w:r>
          </w:p>
        </w:tc>
      </w:tr>
      <w:tr w:rsidR="00DB4D55" w14:paraId="21E2163C" w14:textId="77777777">
        <w:tc>
          <w:tcPr>
            <w:tcW w:w="0" w:type="auto"/>
          </w:tcPr>
          <w:p w14:paraId="6E436BC4" w14:textId="77777777" w:rsidR="00DB4D55" w:rsidRDefault="00192325">
            <w:r>
              <w:rPr>
                <w:noProof/>
                <w:lang w:eastAsia="ja-JP"/>
              </w:rPr>
              <w:drawing>
                <wp:inline distT="0" distB="0" distL="0" distR="0" wp14:anchorId="6F54DCC8" wp14:editId="25A6C59E">
                  <wp:extent cx="152400" cy="152400"/>
                  <wp:effectExtent l="0" t="0" r="0" b="0"/>
                  <wp:docPr id="18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B8A247B" w14:textId="77777777" w:rsidR="00DB4D55" w:rsidRDefault="004A2A47">
            <w:hyperlink w:anchor="_94040FAD_Topic" w:history="1">
              <w:r w:rsidR="00192325">
                <w:rPr>
                  <w:rStyle w:val="Hyperlink"/>
                </w:rPr>
                <w:t>FederalNetClaim</w:t>
              </w:r>
            </w:hyperlink>
          </w:p>
        </w:tc>
        <w:tc>
          <w:tcPr>
            <w:tcW w:w="0" w:type="auto"/>
          </w:tcPr>
          <w:p w14:paraId="6DA65A46" w14:textId="77777777" w:rsidR="00DB4D55" w:rsidRDefault="00192325">
            <w:r>
              <w:t>Net Federal tax return claim dollar amount on the employee record</w:t>
            </w:r>
          </w:p>
        </w:tc>
      </w:tr>
      <w:tr w:rsidR="00DB4D55" w14:paraId="796FED9B" w14:textId="77777777">
        <w:tc>
          <w:tcPr>
            <w:tcW w:w="0" w:type="auto"/>
          </w:tcPr>
          <w:p w14:paraId="797BB75D" w14:textId="77777777" w:rsidR="00DB4D55" w:rsidRDefault="00192325">
            <w:r>
              <w:rPr>
                <w:noProof/>
                <w:lang w:eastAsia="ja-JP"/>
              </w:rPr>
              <w:drawing>
                <wp:inline distT="0" distB="0" distL="0" distR="0" wp14:anchorId="09F7F3AD" wp14:editId="084BECF2">
                  <wp:extent cx="152400" cy="152400"/>
                  <wp:effectExtent l="0" t="0" r="0" b="0"/>
                  <wp:docPr id="18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A365423" w14:textId="77777777" w:rsidR="00DB4D55" w:rsidRDefault="004A2A47">
            <w:hyperlink w:anchor="_D192C3F2_Topic" w:history="1">
              <w:r w:rsidR="00192325">
                <w:rPr>
                  <w:rStyle w:val="Hyperlink"/>
                </w:rPr>
                <w:t>FederalTaxMethod</w:t>
              </w:r>
            </w:hyperlink>
          </w:p>
        </w:tc>
        <w:tc>
          <w:tcPr>
            <w:tcW w:w="0" w:type="auto"/>
          </w:tcPr>
          <w:p w14:paraId="3146852D" w14:textId="77777777" w:rsidR="00DB4D55" w:rsidRDefault="00192325">
            <w:r>
              <w:t>Federal Tax Method</w:t>
            </w:r>
          </w:p>
        </w:tc>
      </w:tr>
      <w:tr w:rsidR="00DB4D55" w14:paraId="7EDC0B8B" w14:textId="77777777">
        <w:tc>
          <w:tcPr>
            <w:tcW w:w="0" w:type="auto"/>
          </w:tcPr>
          <w:p w14:paraId="55FB407A" w14:textId="77777777" w:rsidR="00DB4D55" w:rsidRDefault="00192325">
            <w:r>
              <w:rPr>
                <w:noProof/>
                <w:lang w:eastAsia="ja-JP"/>
              </w:rPr>
              <w:drawing>
                <wp:inline distT="0" distB="0" distL="0" distR="0" wp14:anchorId="63CDC31F" wp14:editId="67C379D7">
                  <wp:extent cx="152400" cy="152400"/>
                  <wp:effectExtent l="0" t="0" r="0" b="0"/>
                  <wp:docPr id="18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2E57B30" w14:textId="77777777" w:rsidR="00DB4D55" w:rsidRDefault="004A2A47">
            <w:hyperlink w:anchor="_7E551D8E_Topic" w:history="1">
              <w:r w:rsidR="00192325">
                <w:rPr>
                  <w:rStyle w:val="Hyperlink"/>
                </w:rPr>
                <w:t>ProvincialNetClaim</w:t>
              </w:r>
            </w:hyperlink>
          </w:p>
        </w:tc>
        <w:tc>
          <w:tcPr>
            <w:tcW w:w="0" w:type="auto"/>
          </w:tcPr>
          <w:p w14:paraId="58B3A55F" w14:textId="77777777" w:rsidR="00DB4D55" w:rsidRDefault="00192325">
            <w:r>
              <w:t>Net Provincial tax return claim dollar amount on the employee record</w:t>
            </w:r>
          </w:p>
        </w:tc>
      </w:tr>
      <w:tr w:rsidR="00DB4D55" w14:paraId="10E7759F" w14:textId="77777777">
        <w:tc>
          <w:tcPr>
            <w:tcW w:w="0" w:type="auto"/>
          </w:tcPr>
          <w:p w14:paraId="5AB3D220" w14:textId="77777777" w:rsidR="00DB4D55" w:rsidRDefault="00192325">
            <w:r>
              <w:rPr>
                <w:noProof/>
                <w:lang w:eastAsia="ja-JP"/>
              </w:rPr>
              <w:drawing>
                <wp:inline distT="0" distB="0" distL="0" distR="0" wp14:anchorId="5126176E" wp14:editId="3D5DA722">
                  <wp:extent cx="152400" cy="152400"/>
                  <wp:effectExtent l="0" t="0" r="0" b="0"/>
                  <wp:docPr id="18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F90EE91" w14:textId="77777777" w:rsidR="00DB4D55" w:rsidRDefault="004A2A47">
            <w:hyperlink w:anchor="_15730320_Topic" w:history="1">
              <w:r w:rsidR="00192325">
                <w:rPr>
                  <w:rStyle w:val="Hyperlink"/>
                </w:rPr>
                <w:t>ProvincialTaxMethod</w:t>
              </w:r>
            </w:hyperlink>
          </w:p>
        </w:tc>
        <w:tc>
          <w:tcPr>
            <w:tcW w:w="0" w:type="auto"/>
          </w:tcPr>
          <w:p w14:paraId="361CFB75" w14:textId="77777777" w:rsidR="00DB4D55" w:rsidRDefault="00192325">
            <w:r>
              <w:t>Provincial Tax Method</w:t>
            </w:r>
          </w:p>
        </w:tc>
      </w:tr>
    </w:tbl>
    <w:p w14:paraId="1A981E7E" w14:textId="77777777" w:rsidR="00DB4D55" w:rsidRDefault="00DB4D55">
      <w:pPr>
        <w:spacing w:after="0"/>
      </w:pPr>
    </w:p>
    <w:p w14:paraId="58D6976C" w14:textId="77777777" w:rsidR="00DB4D55" w:rsidRDefault="00192325">
      <w:pPr>
        <w:pStyle w:val="Heading2"/>
      </w:pPr>
      <w:bookmarkStart w:id="100" w:name="_31A6D2A3_Topic_SeeAlso"/>
      <w:bookmarkEnd w:id="100"/>
      <w:r>
        <w:t>See Also</w:t>
      </w:r>
    </w:p>
    <w:p w14:paraId="3B7BE74C" w14:textId="77777777" w:rsidR="00DB4D55" w:rsidRDefault="004A2A47">
      <w:pPr>
        <w:spacing w:after="0"/>
      </w:pPr>
      <w:hyperlink w:anchor="_8E8580F0_Topic" w:history="1">
        <w:r w:rsidR="00192325">
          <w:rPr>
            <w:rStyle w:val="Hyperlink"/>
          </w:rPr>
          <w:t>Dayforce.Services.Data Namespace</w:t>
        </w:r>
      </w:hyperlink>
    </w:p>
    <w:p w14:paraId="1B651904" w14:textId="77777777" w:rsidR="00DB4D55" w:rsidRDefault="00192325">
      <w:r>
        <w:br w:type="page"/>
      </w:r>
    </w:p>
    <w:p w14:paraId="107D7018" w14:textId="77777777" w:rsidR="00DB4D55" w:rsidRDefault="00192325">
      <w:pPr>
        <w:pStyle w:val="Heading1"/>
      </w:pPr>
      <w:bookmarkStart w:id="101" w:name="_2F48909D_Topic"/>
      <w:bookmarkEnd w:id="101"/>
      <w:r>
        <w:lastRenderedPageBreak/>
        <w:t xml:space="preserve">CANTaxInfo Constructor </w:t>
      </w:r>
    </w:p>
    <w:p w14:paraId="374200B1"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BA34B9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A215413" w14:textId="77777777" w:rsidR="00DB4D55" w:rsidRDefault="00192325">
            <w:pPr>
              <w:keepNext/>
            </w:pPr>
            <w:r>
              <w:t>C#</w:t>
            </w:r>
          </w:p>
        </w:tc>
      </w:tr>
      <w:tr w:rsidR="00DB4D55" w14:paraId="26A0AB9B" w14:textId="77777777">
        <w:tc>
          <w:tcPr>
            <w:tcW w:w="0" w:type="auto"/>
          </w:tcPr>
          <w:p w14:paraId="729704D1" w14:textId="77777777" w:rsidR="00DB4D55" w:rsidRDefault="00192325">
            <w:r>
              <w:rPr>
                <w:rStyle w:val="Keyword"/>
              </w:rPr>
              <w:t>public</w:t>
            </w:r>
            <w:r>
              <w:t xml:space="preserve"> </w:t>
            </w:r>
            <w:r>
              <w:rPr>
                <w:rStyle w:val="Identifier"/>
              </w:rPr>
              <w:t>CANTaxInfo</w:t>
            </w:r>
            <w:r>
              <w:t>()</w:t>
            </w:r>
          </w:p>
        </w:tc>
      </w:tr>
    </w:tbl>
    <w:p w14:paraId="7CE41F83" w14:textId="77777777" w:rsidR="00DB4D55" w:rsidRDefault="00DB4D55">
      <w:pPr>
        <w:spacing w:after="0"/>
      </w:pPr>
    </w:p>
    <w:p w14:paraId="5699EC5C" w14:textId="77777777" w:rsidR="00DB4D55" w:rsidRDefault="00192325">
      <w:pPr>
        <w:pStyle w:val="Heading2"/>
      </w:pPr>
      <w:bookmarkStart w:id="102" w:name="_2F48909D_Topic_SeeAlso"/>
      <w:bookmarkEnd w:id="102"/>
      <w:r>
        <w:t>See Also</w:t>
      </w:r>
    </w:p>
    <w:p w14:paraId="6A0D645B" w14:textId="77777777" w:rsidR="00DB4D55" w:rsidRDefault="004A2A47">
      <w:pPr>
        <w:spacing w:after="0"/>
      </w:pPr>
      <w:hyperlink w:anchor="_31A6D2A3_Topic" w:history="1">
        <w:r w:rsidR="00192325">
          <w:rPr>
            <w:rStyle w:val="Hyperlink"/>
          </w:rPr>
          <w:t>CANTaxInfo Class</w:t>
        </w:r>
      </w:hyperlink>
    </w:p>
    <w:p w14:paraId="1ECFD638" w14:textId="77777777" w:rsidR="00DB4D55" w:rsidRDefault="004A2A47">
      <w:pPr>
        <w:spacing w:after="0"/>
      </w:pPr>
      <w:hyperlink w:anchor="_8E8580F0_Topic" w:history="1">
        <w:r w:rsidR="00192325">
          <w:rPr>
            <w:rStyle w:val="Hyperlink"/>
          </w:rPr>
          <w:t>Dayforce.Services.Data Namespace</w:t>
        </w:r>
      </w:hyperlink>
    </w:p>
    <w:p w14:paraId="2659F00C" w14:textId="77777777" w:rsidR="00DB4D55" w:rsidRDefault="00192325">
      <w:r>
        <w:br w:type="page"/>
      </w:r>
    </w:p>
    <w:p w14:paraId="635ABDB2" w14:textId="77777777" w:rsidR="00DB4D55" w:rsidRDefault="00192325">
      <w:pPr>
        <w:pStyle w:val="Heading1"/>
      </w:pPr>
      <w:bookmarkStart w:id="103" w:name="_AB7411C6_Topic"/>
      <w:bookmarkEnd w:id="103"/>
      <w:r>
        <w:lastRenderedPageBreak/>
        <w:t>CANTaxInfo.CANTaxInfo Properties</w:t>
      </w:r>
    </w:p>
    <w:p w14:paraId="2B2C3E7E" w14:textId="77777777" w:rsidR="00DB4D55" w:rsidRDefault="00192325">
      <w:r>
        <w:t xml:space="preserve">The </w:t>
      </w:r>
      <w:hyperlink w:anchor="_31A6D2A3_Topic" w:history="1">
        <w:r>
          <w:rPr>
            <w:rStyle w:val="Hyperlink"/>
          </w:rPr>
          <w:t>CANTaxInfo</w:t>
        </w:r>
      </w:hyperlink>
      <w:r>
        <w:t xml:space="preserve"> type exposes the following members.</w:t>
      </w:r>
    </w:p>
    <w:p w14:paraId="5B661FAB"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53"/>
        <w:gridCol w:w="2150"/>
        <w:gridCol w:w="6847"/>
      </w:tblGrid>
      <w:tr w:rsidR="00DB4D55" w14:paraId="62B8F0C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7D9D04A" w14:textId="77777777" w:rsidR="00DB4D55" w:rsidRDefault="00DB4D55">
            <w:pPr>
              <w:keepNext/>
            </w:pPr>
          </w:p>
        </w:tc>
        <w:tc>
          <w:tcPr>
            <w:tcW w:w="0" w:type="auto"/>
          </w:tcPr>
          <w:p w14:paraId="7A1899AB" w14:textId="77777777" w:rsidR="00DB4D55" w:rsidRDefault="00192325">
            <w:pPr>
              <w:keepNext/>
            </w:pPr>
            <w:r>
              <w:t>Name</w:t>
            </w:r>
          </w:p>
        </w:tc>
        <w:tc>
          <w:tcPr>
            <w:tcW w:w="0" w:type="auto"/>
          </w:tcPr>
          <w:p w14:paraId="1CCC3FD1" w14:textId="77777777" w:rsidR="00DB4D55" w:rsidRDefault="00192325">
            <w:pPr>
              <w:keepNext/>
            </w:pPr>
            <w:r>
              <w:t>Description</w:t>
            </w:r>
          </w:p>
        </w:tc>
      </w:tr>
      <w:tr w:rsidR="00DB4D55" w14:paraId="6D8C94FC" w14:textId="77777777">
        <w:tc>
          <w:tcPr>
            <w:tcW w:w="0" w:type="auto"/>
          </w:tcPr>
          <w:p w14:paraId="6BFA7A9A" w14:textId="77777777" w:rsidR="00DB4D55" w:rsidRDefault="00192325">
            <w:r>
              <w:rPr>
                <w:noProof/>
                <w:lang w:eastAsia="ja-JP"/>
              </w:rPr>
              <w:drawing>
                <wp:inline distT="0" distB="0" distL="0" distR="0" wp14:anchorId="4CE1AAD4" wp14:editId="08635AF0">
                  <wp:extent cx="152400" cy="152400"/>
                  <wp:effectExtent l="0" t="0" r="0" b="0"/>
                  <wp:docPr id="18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33E6481" w14:textId="77777777" w:rsidR="00DB4D55" w:rsidRDefault="004A2A47">
            <w:hyperlink w:anchor="_94040FAD_Topic" w:history="1">
              <w:r w:rsidR="00192325">
                <w:rPr>
                  <w:rStyle w:val="Hyperlink"/>
                </w:rPr>
                <w:t>FederalNetClaim</w:t>
              </w:r>
            </w:hyperlink>
          </w:p>
        </w:tc>
        <w:tc>
          <w:tcPr>
            <w:tcW w:w="0" w:type="auto"/>
          </w:tcPr>
          <w:p w14:paraId="0BA25466" w14:textId="77777777" w:rsidR="00DB4D55" w:rsidRDefault="00192325">
            <w:r>
              <w:t>Net Federal tax return claim dollar amount on the employee record</w:t>
            </w:r>
          </w:p>
        </w:tc>
      </w:tr>
      <w:tr w:rsidR="00DB4D55" w14:paraId="1592B1C4" w14:textId="77777777">
        <w:tc>
          <w:tcPr>
            <w:tcW w:w="0" w:type="auto"/>
          </w:tcPr>
          <w:p w14:paraId="453C86C4" w14:textId="77777777" w:rsidR="00DB4D55" w:rsidRDefault="00192325">
            <w:r>
              <w:rPr>
                <w:noProof/>
                <w:lang w:eastAsia="ja-JP"/>
              </w:rPr>
              <w:drawing>
                <wp:inline distT="0" distB="0" distL="0" distR="0" wp14:anchorId="66A46D72" wp14:editId="4D079A76">
                  <wp:extent cx="152400" cy="152400"/>
                  <wp:effectExtent l="0" t="0" r="0" b="0"/>
                  <wp:docPr id="18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E0AE83E" w14:textId="77777777" w:rsidR="00DB4D55" w:rsidRDefault="004A2A47">
            <w:hyperlink w:anchor="_D192C3F2_Topic" w:history="1">
              <w:r w:rsidR="00192325">
                <w:rPr>
                  <w:rStyle w:val="Hyperlink"/>
                </w:rPr>
                <w:t>FederalTaxMethod</w:t>
              </w:r>
            </w:hyperlink>
          </w:p>
        </w:tc>
        <w:tc>
          <w:tcPr>
            <w:tcW w:w="0" w:type="auto"/>
          </w:tcPr>
          <w:p w14:paraId="437C6099" w14:textId="77777777" w:rsidR="00DB4D55" w:rsidRDefault="00192325">
            <w:r>
              <w:t>Federal Tax Method</w:t>
            </w:r>
          </w:p>
        </w:tc>
      </w:tr>
      <w:tr w:rsidR="00DB4D55" w14:paraId="149F8ACC" w14:textId="77777777">
        <w:tc>
          <w:tcPr>
            <w:tcW w:w="0" w:type="auto"/>
          </w:tcPr>
          <w:p w14:paraId="37BA5A0F" w14:textId="77777777" w:rsidR="00DB4D55" w:rsidRDefault="00192325">
            <w:r>
              <w:rPr>
                <w:noProof/>
                <w:lang w:eastAsia="ja-JP"/>
              </w:rPr>
              <w:drawing>
                <wp:inline distT="0" distB="0" distL="0" distR="0" wp14:anchorId="37BD77DC" wp14:editId="7AAC0856">
                  <wp:extent cx="152400" cy="152400"/>
                  <wp:effectExtent l="0" t="0" r="0" b="0"/>
                  <wp:docPr id="18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31DD196" w14:textId="77777777" w:rsidR="00DB4D55" w:rsidRDefault="004A2A47">
            <w:hyperlink w:anchor="_7E551D8E_Topic" w:history="1">
              <w:r w:rsidR="00192325">
                <w:rPr>
                  <w:rStyle w:val="Hyperlink"/>
                </w:rPr>
                <w:t>ProvincialNetClaim</w:t>
              </w:r>
            </w:hyperlink>
          </w:p>
        </w:tc>
        <w:tc>
          <w:tcPr>
            <w:tcW w:w="0" w:type="auto"/>
          </w:tcPr>
          <w:p w14:paraId="29FE1CB1" w14:textId="77777777" w:rsidR="00DB4D55" w:rsidRDefault="00192325">
            <w:r>
              <w:t>Net Provincial tax return claim dollar amount on the employee record</w:t>
            </w:r>
          </w:p>
        </w:tc>
      </w:tr>
      <w:tr w:rsidR="00DB4D55" w14:paraId="1BAD3DB3" w14:textId="77777777">
        <w:tc>
          <w:tcPr>
            <w:tcW w:w="0" w:type="auto"/>
          </w:tcPr>
          <w:p w14:paraId="479C6C15" w14:textId="77777777" w:rsidR="00DB4D55" w:rsidRDefault="00192325">
            <w:r>
              <w:rPr>
                <w:noProof/>
                <w:lang w:eastAsia="ja-JP"/>
              </w:rPr>
              <w:drawing>
                <wp:inline distT="0" distB="0" distL="0" distR="0" wp14:anchorId="34C8CE25" wp14:editId="16992182">
                  <wp:extent cx="152400" cy="152400"/>
                  <wp:effectExtent l="0" t="0" r="0" b="0"/>
                  <wp:docPr id="18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6EB2F67" w14:textId="77777777" w:rsidR="00DB4D55" w:rsidRDefault="004A2A47">
            <w:hyperlink w:anchor="_15730320_Topic" w:history="1">
              <w:r w:rsidR="00192325">
                <w:rPr>
                  <w:rStyle w:val="Hyperlink"/>
                </w:rPr>
                <w:t>ProvincialTaxMethod</w:t>
              </w:r>
            </w:hyperlink>
          </w:p>
        </w:tc>
        <w:tc>
          <w:tcPr>
            <w:tcW w:w="0" w:type="auto"/>
          </w:tcPr>
          <w:p w14:paraId="17867117" w14:textId="77777777" w:rsidR="00DB4D55" w:rsidRDefault="00192325">
            <w:r>
              <w:t>Provincial Tax Method</w:t>
            </w:r>
          </w:p>
        </w:tc>
      </w:tr>
    </w:tbl>
    <w:p w14:paraId="6024B44C" w14:textId="77777777" w:rsidR="00DB4D55" w:rsidRDefault="00DB4D55">
      <w:pPr>
        <w:spacing w:after="0"/>
      </w:pPr>
    </w:p>
    <w:p w14:paraId="7B25B141" w14:textId="77777777" w:rsidR="00DB4D55" w:rsidRDefault="00192325">
      <w:pPr>
        <w:pStyle w:val="Heading2"/>
      </w:pPr>
      <w:bookmarkStart w:id="104" w:name="_AB7411C6_Topic_SeeAlso"/>
      <w:bookmarkEnd w:id="104"/>
      <w:r>
        <w:t>See Also</w:t>
      </w:r>
    </w:p>
    <w:p w14:paraId="700E0F29" w14:textId="77777777" w:rsidR="00DB4D55" w:rsidRDefault="004A2A47">
      <w:pPr>
        <w:spacing w:after="0"/>
      </w:pPr>
      <w:hyperlink w:anchor="_31A6D2A3_Topic" w:history="1">
        <w:r w:rsidR="00192325">
          <w:rPr>
            <w:rStyle w:val="Hyperlink"/>
          </w:rPr>
          <w:t>CANTaxInfo Class</w:t>
        </w:r>
      </w:hyperlink>
    </w:p>
    <w:p w14:paraId="66687E2B" w14:textId="77777777" w:rsidR="00DB4D55" w:rsidRDefault="004A2A47">
      <w:pPr>
        <w:spacing w:after="0"/>
      </w:pPr>
      <w:hyperlink w:anchor="_8E8580F0_Topic" w:history="1">
        <w:r w:rsidR="00192325">
          <w:rPr>
            <w:rStyle w:val="Hyperlink"/>
          </w:rPr>
          <w:t>Dayforce.Services.Data Namespace</w:t>
        </w:r>
      </w:hyperlink>
    </w:p>
    <w:p w14:paraId="51BD3593" w14:textId="77777777" w:rsidR="00DB4D55" w:rsidRDefault="00192325">
      <w:r>
        <w:br w:type="page"/>
      </w:r>
    </w:p>
    <w:p w14:paraId="62BD2F34" w14:textId="77777777" w:rsidR="00DB4D55" w:rsidRDefault="00192325">
      <w:pPr>
        <w:pStyle w:val="Heading1"/>
      </w:pPr>
      <w:bookmarkStart w:id="105" w:name="_94040FAD_Topic"/>
      <w:bookmarkEnd w:id="105"/>
      <w:r>
        <w:lastRenderedPageBreak/>
        <w:t xml:space="preserve">CANTaxInfo.FederalNetClaim Property </w:t>
      </w:r>
    </w:p>
    <w:p w14:paraId="0EC8BFD3" w14:textId="77777777" w:rsidR="00DB4D55" w:rsidRDefault="00192325">
      <w:r>
        <w:t>Net Federal tax return claim dollar amount on the employee record</w:t>
      </w:r>
    </w:p>
    <w:p w14:paraId="4673C4A3"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6F5C02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24B89E3" w14:textId="77777777" w:rsidR="00DB4D55" w:rsidRDefault="00192325">
            <w:pPr>
              <w:keepNext/>
            </w:pPr>
            <w:r>
              <w:t>C#</w:t>
            </w:r>
          </w:p>
        </w:tc>
      </w:tr>
      <w:tr w:rsidR="00DB4D55" w14:paraId="5B599B05" w14:textId="77777777">
        <w:tc>
          <w:tcPr>
            <w:tcW w:w="0" w:type="auto"/>
          </w:tcPr>
          <w:p w14:paraId="1CD96738" w14:textId="77777777" w:rsidR="00DB4D55" w:rsidRDefault="00192325">
            <w:r>
              <w:rPr>
                <w:rStyle w:val="Keyword"/>
              </w:rPr>
              <w:t>public</w:t>
            </w:r>
            <w:r>
              <w:t xml:space="preserve"> </w:t>
            </w:r>
            <w:r>
              <w:rPr>
                <w:rStyle w:val="Identifier"/>
              </w:rPr>
              <w:t>decimal</w:t>
            </w:r>
            <w:r>
              <w:t xml:space="preserve"> </w:t>
            </w:r>
            <w:r>
              <w:rPr>
                <w:rStyle w:val="Identifier"/>
              </w:rPr>
              <w:t>FederalNetClaim</w:t>
            </w:r>
            <w:r>
              <w:t xml:space="preserve"> { </w:t>
            </w:r>
            <w:r>
              <w:rPr>
                <w:rStyle w:val="Keyword"/>
              </w:rPr>
              <w:t>get</w:t>
            </w:r>
            <w:r>
              <w:t xml:space="preserve">; </w:t>
            </w:r>
            <w:r>
              <w:rPr>
                <w:rStyle w:val="Keyword"/>
              </w:rPr>
              <w:t>set</w:t>
            </w:r>
            <w:r>
              <w:t>; }</w:t>
            </w:r>
          </w:p>
        </w:tc>
      </w:tr>
    </w:tbl>
    <w:p w14:paraId="179CFA31" w14:textId="77777777" w:rsidR="00DB4D55" w:rsidRDefault="00DB4D55">
      <w:pPr>
        <w:spacing w:after="0"/>
      </w:pPr>
    </w:p>
    <w:p w14:paraId="7C36E870" w14:textId="77777777" w:rsidR="00DB4D55" w:rsidRDefault="00192325">
      <w:pPr>
        <w:pStyle w:val="Heading4"/>
      </w:pPr>
      <w:r>
        <w:t>Property Value</w:t>
      </w:r>
    </w:p>
    <w:p w14:paraId="61800B32" w14:textId="77777777" w:rsidR="00DB4D55" w:rsidRDefault="00192325">
      <w:r>
        <w:t xml:space="preserve">Type: </w:t>
      </w:r>
      <w:r>
        <w:rPr>
          <w:b/>
        </w:rPr>
        <w:t>Decimal</w:t>
      </w:r>
    </w:p>
    <w:p w14:paraId="083A5668" w14:textId="77777777" w:rsidR="00DB4D55" w:rsidRDefault="00192325">
      <w:pPr>
        <w:pStyle w:val="Heading2"/>
      </w:pPr>
      <w:bookmarkStart w:id="106" w:name="_94040FAD_Topic_SeeAlso"/>
      <w:bookmarkEnd w:id="106"/>
      <w:r>
        <w:t>See Also</w:t>
      </w:r>
    </w:p>
    <w:p w14:paraId="41119412" w14:textId="77777777" w:rsidR="00DB4D55" w:rsidRDefault="004A2A47">
      <w:pPr>
        <w:spacing w:after="0"/>
      </w:pPr>
      <w:hyperlink w:anchor="_31A6D2A3_Topic" w:history="1">
        <w:r w:rsidR="00192325">
          <w:rPr>
            <w:rStyle w:val="Hyperlink"/>
          </w:rPr>
          <w:t>CANTaxInfo Class</w:t>
        </w:r>
      </w:hyperlink>
    </w:p>
    <w:p w14:paraId="5A6A4A88" w14:textId="77777777" w:rsidR="00DB4D55" w:rsidRDefault="004A2A47">
      <w:pPr>
        <w:spacing w:after="0"/>
      </w:pPr>
      <w:hyperlink w:anchor="_8E8580F0_Topic" w:history="1">
        <w:r w:rsidR="00192325">
          <w:rPr>
            <w:rStyle w:val="Hyperlink"/>
          </w:rPr>
          <w:t>Dayforce.Services.Data Namespace</w:t>
        </w:r>
      </w:hyperlink>
    </w:p>
    <w:p w14:paraId="3ABA3500" w14:textId="77777777" w:rsidR="00DB4D55" w:rsidRDefault="00192325">
      <w:r>
        <w:br w:type="page"/>
      </w:r>
    </w:p>
    <w:p w14:paraId="14900291" w14:textId="77777777" w:rsidR="00DB4D55" w:rsidRDefault="00192325">
      <w:pPr>
        <w:pStyle w:val="Heading1"/>
      </w:pPr>
      <w:bookmarkStart w:id="107" w:name="_D192C3F2_Topic"/>
      <w:bookmarkEnd w:id="107"/>
      <w:r>
        <w:lastRenderedPageBreak/>
        <w:t xml:space="preserve">CANTaxInfo.FederalTaxMethod Property </w:t>
      </w:r>
    </w:p>
    <w:p w14:paraId="73BF25AD" w14:textId="77777777" w:rsidR="00DB4D55" w:rsidRDefault="00192325">
      <w:r>
        <w:t>Federal Tax Method</w:t>
      </w:r>
    </w:p>
    <w:p w14:paraId="0715561D"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F99058A"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895382D" w14:textId="77777777" w:rsidR="00DB4D55" w:rsidRDefault="00192325">
            <w:pPr>
              <w:keepNext/>
            </w:pPr>
            <w:r>
              <w:t>C#</w:t>
            </w:r>
          </w:p>
        </w:tc>
      </w:tr>
      <w:tr w:rsidR="00DB4D55" w14:paraId="4670757A" w14:textId="77777777">
        <w:tc>
          <w:tcPr>
            <w:tcW w:w="0" w:type="auto"/>
          </w:tcPr>
          <w:p w14:paraId="5C766E40" w14:textId="77777777" w:rsidR="00DB4D55" w:rsidRDefault="00192325">
            <w:r>
              <w:rPr>
                <w:rStyle w:val="Keyword"/>
              </w:rPr>
              <w:t>public</w:t>
            </w:r>
            <w:r>
              <w:t xml:space="preserve"> </w:t>
            </w:r>
            <w:r>
              <w:rPr>
                <w:rStyle w:val="Identifier"/>
              </w:rPr>
              <w:t>string</w:t>
            </w:r>
            <w:r>
              <w:t xml:space="preserve"> </w:t>
            </w:r>
            <w:r>
              <w:rPr>
                <w:rStyle w:val="Identifier"/>
              </w:rPr>
              <w:t>FederalTaxMethod</w:t>
            </w:r>
            <w:r>
              <w:t xml:space="preserve"> { </w:t>
            </w:r>
            <w:r>
              <w:rPr>
                <w:rStyle w:val="Keyword"/>
              </w:rPr>
              <w:t>get</w:t>
            </w:r>
            <w:r>
              <w:t xml:space="preserve">; </w:t>
            </w:r>
            <w:r>
              <w:rPr>
                <w:rStyle w:val="Keyword"/>
              </w:rPr>
              <w:t>set</w:t>
            </w:r>
            <w:r>
              <w:t>; }</w:t>
            </w:r>
          </w:p>
        </w:tc>
      </w:tr>
    </w:tbl>
    <w:p w14:paraId="63579632" w14:textId="77777777" w:rsidR="00DB4D55" w:rsidRDefault="00DB4D55">
      <w:pPr>
        <w:spacing w:after="0"/>
      </w:pPr>
    </w:p>
    <w:p w14:paraId="3229E3F1" w14:textId="77777777" w:rsidR="00DB4D55" w:rsidRDefault="00192325">
      <w:pPr>
        <w:pStyle w:val="Heading4"/>
      </w:pPr>
      <w:r>
        <w:t>Property Value</w:t>
      </w:r>
    </w:p>
    <w:p w14:paraId="0C1A5DFC" w14:textId="77777777" w:rsidR="00DB4D55" w:rsidRDefault="00192325">
      <w:r>
        <w:t xml:space="preserve">Type: </w:t>
      </w:r>
      <w:r>
        <w:rPr>
          <w:b/>
        </w:rPr>
        <w:t>String</w:t>
      </w:r>
    </w:p>
    <w:p w14:paraId="6A944052" w14:textId="77777777" w:rsidR="00DB4D55" w:rsidRDefault="00192325">
      <w:pPr>
        <w:pStyle w:val="Heading2"/>
      </w:pPr>
      <w:bookmarkStart w:id="108" w:name="_D192C3F2_Topic_SeeAlso"/>
      <w:bookmarkEnd w:id="108"/>
      <w:r>
        <w:t>See Also</w:t>
      </w:r>
    </w:p>
    <w:p w14:paraId="54747755" w14:textId="77777777" w:rsidR="00DB4D55" w:rsidRDefault="004A2A47">
      <w:pPr>
        <w:spacing w:after="0"/>
      </w:pPr>
      <w:hyperlink w:anchor="_31A6D2A3_Topic" w:history="1">
        <w:r w:rsidR="00192325">
          <w:rPr>
            <w:rStyle w:val="Hyperlink"/>
          </w:rPr>
          <w:t>CANTaxInfo Class</w:t>
        </w:r>
      </w:hyperlink>
    </w:p>
    <w:p w14:paraId="1312E727" w14:textId="77777777" w:rsidR="00DB4D55" w:rsidRDefault="004A2A47">
      <w:pPr>
        <w:spacing w:after="0"/>
      </w:pPr>
      <w:hyperlink w:anchor="_8E8580F0_Topic" w:history="1">
        <w:r w:rsidR="00192325">
          <w:rPr>
            <w:rStyle w:val="Hyperlink"/>
          </w:rPr>
          <w:t>Dayforce.Services.Data Namespace</w:t>
        </w:r>
      </w:hyperlink>
    </w:p>
    <w:p w14:paraId="573A6C87" w14:textId="77777777" w:rsidR="00DB4D55" w:rsidRDefault="00192325">
      <w:r>
        <w:br w:type="page"/>
      </w:r>
    </w:p>
    <w:p w14:paraId="77625B12" w14:textId="77777777" w:rsidR="00DB4D55" w:rsidRDefault="00192325">
      <w:pPr>
        <w:pStyle w:val="Heading1"/>
      </w:pPr>
      <w:bookmarkStart w:id="109" w:name="_7E551D8E_Topic"/>
      <w:bookmarkEnd w:id="109"/>
      <w:r>
        <w:lastRenderedPageBreak/>
        <w:t xml:space="preserve">CANTaxInfo.ProvincialNetClaim Property </w:t>
      </w:r>
    </w:p>
    <w:p w14:paraId="134CAE30" w14:textId="77777777" w:rsidR="00DB4D55" w:rsidRDefault="00192325">
      <w:r>
        <w:t>Net Provincial tax return claim dollar amount on the employee record</w:t>
      </w:r>
    </w:p>
    <w:p w14:paraId="7FC32998"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562835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D1FBB54" w14:textId="77777777" w:rsidR="00DB4D55" w:rsidRDefault="00192325">
            <w:pPr>
              <w:keepNext/>
            </w:pPr>
            <w:r>
              <w:t>C#</w:t>
            </w:r>
          </w:p>
        </w:tc>
      </w:tr>
      <w:tr w:rsidR="00DB4D55" w14:paraId="206605B7" w14:textId="77777777">
        <w:tc>
          <w:tcPr>
            <w:tcW w:w="0" w:type="auto"/>
          </w:tcPr>
          <w:p w14:paraId="6F54B9BA" w14:textId="77777777" w:rsidR="00DB4D55" w:rsidRDefault="00192325">
            <w:r>
              <w:rPr>
                <w:rStyle w:val="Keyword"/>
              </w:rPr>
              <w:t>public</w:t>
            </w:r>
            <w:r>
              <w:t xml:space="preserve"> </w:t>
            </w:r>
            <w:r>
              <w:rPr>
                <w:rStyle w:val="Identifier"/>
              </w:rPr>
              <w:t>decimal</w:t>
            </w:r>
            <w:r>
              <w:t xml:space="preserve"> </w:t>
            </w:r>
            <w:r>
              <w:rPr>
                <w:rStyle w:val="Identifier"/>
              </w:rPr>
              <w:t>ProvincialNetClaim</w:t>
            </w:r>
            <w:r>
              <w:t xml:space="preserve"> { </w:t>
            </w:r>
            <w:r>
              <w:rPr>
                <w:rStyle w:val="Keyword"/>
              </w:rPr>
              <w:t>get</w:t>
            </w:r>
            <w:r>
              <w:t xml:space="preserve">; </w:t>
            </w:r>
            <w:r>
              <w:rPr>
                <w:rStyle w:val="Keyword"/>
              </w:rPr>
              <w:t>set</w:t>
            </w:r>
            <w:r>
              <w:t>; }</w:t>
            </w:r>
          </w:p>
        </w:tc>
      </w:tr>
    </w:tbl>
    <w:p w14:paraId="04F5FBC0" w14:textId="77777777" w:rsidR="00DB4D55" w:rsidRDefault="00DB4D55">
      <w:pPr>
        <w:spacing w:after="0"/>
      </w:pPr>
    </w:p>
    <w:p w14:paraId="6BC7A60D" w14:textId="77777777" w:rsidR="00DB4D55" w:rsidRDefault="00192325">
      <w:pPr>
        <w:pStyle w:val="Heading4"/>
      </w:pPr>
      <w:r>
        <w:t>Property Value</w:t>
      </w:r>
    </w:p>
    <w:p w14:paraId="653A2E7E" w14:textId="77777777" w:rsidR="00DB4D55" w:rsidRDefault="00192325">
      <w:r>
        <w:t xml:space="preserve">Type: </w:t>
      </w:r>
      <w:r>
        <w:rPr>
          <w:b/>
        </w:rPr>
        <w:t>Decimal</w:t>
      </w:r>
    </w:p>
    <w:p w14:paraId="041675AA" w14:textId="77777777" w:rsidR="00DB4D55" w:rsidRDefault="00192325">
      <w:pPr>
        <w:pStyle w:val="Heading2"/>
      </w:pPr>
      <w:bookmarkStart w:id="110" w:name="_7E551D8E_Topic_SeeAlso"/>
      <w:bookmarkEnd w:id="110"/>
      <w:r>
        <w:t>See Also</w:t>
      </w:r>
    </w:p>
    <w:p w14:paraId="6CAC9EB9" w14:textId="77777777" w:rsidR="00DB4D55" w:rsidRDefault="004A2A47">
      <w:pPr>
        <w:spacing w:after="0"/>
      </w:pPr>
      <w:hyperlink w:anchor="_31A6D2A3_Topic" w:history="1">
        <w:r w:rsidR="00192325">
          <w:rPr>
            <w:rStyle w:val="Hyperlink"/>
          </w:rPr>
          <w:t>CANTaxInfo Class</w:t>
        </w:r>
      </w:hyperlink>
    </w:p>
    <w:p w14:paraId="3552003D" w14:textId="77777777" w:rsidR="00DB4D55" w:rsidRDefault="004A2A47">
      <w:pPr>
        <w:spacing w:after="0"/>
      </w:pPr>
      <w:hyperlink w:anchor="_8E8580F0_Topic" w:history="1">
        <w:r w:rsidR="00192325">
          <w:rPr>
            <w:rStyle w:val="Hyperlink"/>
          </w:rPr>
          <w:t>Dayforce.Services.Data Namespace</w:t>
        </w:r>
      </w:hyperlink>
    </w:p>
    <w:p w14:paraId="25E006B1" w14:textId="77777777" w:rsidR="00DB4D55" w:rsidRDefault="00192325">
      <w:r>
        <w:br w:type="page"/>
      </w:r>
    </w:p>
    <w:p w14:paraId="1E6D88AC" w14:textId="77777777" w:rsidR="00DB4D55" w:rsidRDefault="00192325">
      <w:pPr>
        <w:pStyle w:val="Heading1"/>
      </w:pPr>
      <w:bookmarkStart w:id="111" w:name="_15730320_Topic"/>
      <w:bookmarkEnd w:id="111"/>
      <w:r>
        <w:lastRenderedPageBreak/>
        <w:t xml:space="preserve">CANTaxInfo.ProvincialTaxMethod Property </w:t>
      </w:r>
    </w:p>
    <w:p w14:paraId="6B20F630" w14:textId="77777777" w:rsidR="00DB4D55" w:rsidRDefault="00192325">
      <w:r>
        <w:t>Provincial Tax Method</w:t>
      </w:r>
    </w:p>
    <w:p w14:paraId="6A91891E"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E986C26"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C464380" w14:textId="77777777" w:rsidR="00DB4D55" w:rsidRDefault="00192325">
            <w:pPr>
              <w:keepNext/>
            </w:pPr>
            <w:r>
              <w:t>C#</w:t>
            </w:r>
          </w:p>
        </w:tc>
      </w:tr>
      <w:tr w:rsidR="00DB4D55" w14:paraId="17D21E3B" w14:textId="77777777">
        <w:tc>
          <w:tcPr>
            <w:tcW w:w="0" w:type="auto"/>
          </w:tcPr>
          <w:p w14:paraId="1879E851" w14:textId="77777777" w:rsidR="00DB4D55" w:rsidRDefault="00192325">
            <w:r>
              <w:rPr>
                <w:rStyle w:val="Keyword"/>
              </w:rPr>
              <w:t>public</w:t>
            </w:r>
            <w:r>
              <w:t xml:space="preserve"> </w:t>
            </w:r>
            <w:r>
              <w:rPr>
                <w:rStyle w:val="Identifier"/>
              </w:rPr>
              <w:t>string</w:t>
            </w:r>
            <w:r>
              <w:t xml:space="preserve"> </w:t>
            </w:r>
            <w:r>
              <w:rPr>
                <w:rStyle w:val="Identifier"/>
              </w:rPr>
              <w:t>ProvincialTaxMethod</w:t>
            </w:r>
            <w:r>
              <w:t xml:space="preserve"> { </w:t>
            </w:r>
            <w:r>
              <w:rPr>
                <w:rStyle w:val="Keyword"/>
              </w:rPr>
              <w:t>get</w:t>
            </w:r>
            <w:r>
              <w:t xml:space="preserve">; </w:t>
            </w:r>
            <w:r>
              <w:rPr>
                <w:rStyle w:val="Keyword"/>
              </w:rPr>
              <w:t>set</w:t>
            </w:r>
            <w:r>
              <w:t>; }</w:t>
            </w:r>
          </w:p>
        </w:tc>
      </w:tr>
    </w:tbl>
    <w:p w14:paraId="72DE76C0" w14:textId="77777777" w:rsidR="00DB4D55" w:rsidRDefault="00DB4D55">
      <w:pPr>
        <w:spacing w:after="0"/>
      </w:pPr>
    </w:p>
    <w:p w14:paraId="5B7EA23A" w14:textId="77777777" w:rsidR="00DB4D55" w:rsidRDefault="00192325">
      <w:pPr>
        <w:pStyle w:val="Heading4"/>
      </w:pPr>
      <w:r>
        <w:t>Property Value</w:t>
      </w:r>
    </w:p>
    <w:p w14:paraId="24227C4A" w14:textId="77777777" w:rsidR="00DB4D55" w:rsidRDefault="00192325">
      <w:r>
        <w:t xml:space="preserve">Type: </w:t>
      </w:r>
      <w:r>
        <w:rPr>
          <w:b/>
        </w:rPr>
        <w:t>String</w:t>
      </w:r>
    </w:p>
    <w:p w14:paraId="5A06E7F7" w14:textId="77777777" w:rsidR="00DB4D55" w:rsidRDefault="00192325">
      <w:pPr>
        <w:pStyle w:val="Heading2"/>
      </w:pPr>
      <w:bookmarkStart w:id="112" w:name="_15730320_Topic_SeeAlso"/>
      <w:bookmarkEnd w:id="112"/>
      <w:r>
        <w:t>See Also</w:t>
      </w:r>
    </w:p>
    <w:p w14:paraId="55FDDAB3" w14:textId="77777777" w:rsidR="00DB4D55" w:rsidRDefault="004A2A47">
      <w:pPr>
        <w:spacing w:after="0"/>
      </w:pPr>
      <w:hyperlink w:anchor="_31A6D2A3_Topic" w:history="1">
        <w:r w:rsidR="00192325">
          <w:rPr>
            <w:rStyle w:val="Hyperlink"/>
          </w:rPr>
          <w:t>CANTaxInfo Class</w:t>
        </w:r>
      </w:hyperlink>
    </w:p>
    <w:p w14:paraId="06BBFB6B" w14:textId="77777777" w:rsidR="00DB4D55" w:rsidRDefault="004A2A47">
      <w:pPr>
        <w:spacing w:after="0"/>
      </w:pPr>
      <w:hyperlink w:anchor="_8E8580F0_Topic" w:history="1">
        <w:r w:rsidR="00192325">
          <w:rPr>
            <w:rStyle w:val="Hyperlink"/>
          </w:rPr>
          <w:t>Dayforce.Services.Data Namespace</w:t>
        </w:r>
      </w:hyperlink>
    </w:p>
    <w:p w14:paraId="74A8EB0B" w14:textId="77777777" w:rsidR="00DB4D55" w:rsidRDefault="00192325">
      <w:r>
        <w:br w:type="page"/>
      </w:r>
    </w:p>
    <w:p w14:paraId="0F4E0786" w14:textId="77777777" w:rsidR="00DB4D55" w:rsidRDefault="00192325">
      <w:pPr>
        <w:pStyle w:val="Heading1"/>
      </w:pPr>
      <w:bookmarkStart w:id="113" w:name="_C87DD7CB_Topic"/>
      <w:bookmarkEnd w:id="113"/>
      <w:r>
        <w:lastRenderedPageBreak/>
        <w:t>CANTaxStatus Class</w:t>
      </w:r>
    </w:p>
    <w:p w14:paraId="3F836357" w14:textId="77777777" w:rsidR="00DB4D55" w:rsidRDefault="00192325">
      <w:r>
        <w:t>Canadian Tax Status Record</w:t>
      </w:r>
    </w:p>
    <w:p w14:paraId="2E86DB45" w14:textId="77777777" w:rsidR="00DB4D55" w:rsidRDefault="00192325">
      <w:pPr>
        <w:pStyle w:val="Heading2"/>
      </w:pPr>
      <w:r>
        <w:t>Inheritance Hierarchy</w:t>
      </w:r>
    </w:p>
    <w:p w14:paraId="0696B7AB" w14:textId="77777777" w:rsidR="00DB4D55" w:rsidRDefault="00192325">
      <w:r>
        <w:t>System.Object</w:t>
      </w:r>
      <w:r>
        <w:br/>
        <w:t>  </w:t>
      </w:r>
      <w:hyperlink w:anchor="_D8CB42A_Topic" w:history="1">
        <w:r>
          <w:rPr>
            <w:rStyle w:val="Hyperlink"/>
          </w:rPr>
          <w:t>Dayforce.Services.Data.DFObject</w:t>
        </w:r>
      </w:hyperlink>
      <w:r>
        <w:br/>
        <w:t>    Dayforce.Services.Data.CANTaxStatus</w:t>
      </w:r>
      <w:r>
        <w:br/>
      </w:r>
    </w:p>
    <w:p w14:paraId="5F10C72D"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E79C4D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1B6020F" w14:textId="77777777" w:rsidR="00DB4D55" w:rsidRDefault="00192325">
            <w:pPr>
              <w:keepNext/>
            </w:pPr>
            <w:r>
              <w:t>C#</w:t>
            </w:r>
          </w:p>
        </w:tc>
      </w:tr>
      <w:tr w:rsidR="00DB4D55" w14:paraId="67993F13" w14:textId="77777777">
        <w:tc>
          <w:tcPr>
            <w:tcW w:w="0" w:type="auto"/>
          </w:tcPr>
          <w:p w14:paraId="0080C885" w14:textId="77777777" w:rsidR="00DB4D55" w:rsidRDefault="00192325">
            <w:r>
              <w:rPr>
                <w:rStyle w:val="Keyword"/>
              </w:rPr>
              <w:t>public</w:t>
            </w:r>
            <w:r>
              <w:t xml:space="preserve"> </w:t>
            </w:r>
            <w:r>
              <w:rPr>
                <w:rStyle w:val="Keyword"/>
              </w:rPr>
              <w:t>class</w:t>
            </w:r>
            <w:r>
              <w:t xml:space="preserve"> </w:t>
            </w:r>
            <w:r>
              <w:rPr>
                <w:rStyle w:val="Identifier"/>
              </w:rPr>
              <w:t>CANTaxStatus</w:t>
            </w:r>
            <w:r>
              <w:t xml:space="preserve"> : </w:t>
            </w:r>
            <w:r>
              <w:rPr>
                <w:rStyle w:val="Identifier"/>
              </w:rPr>
              <w:t>DFObject</w:t>
            </w:r>
          </w:p>
        </w:tc>
      </w:tr>
    </w:tbl>
    <w:p w14:paraId="7D15B4E9" w14:textId="77777777" w:rsidR="00DB4D55" w:rsidRDefault="00DB4D55">
      <w:pPr>
        <w:spacing w:after="0"/>
      </w:pPr>
    </w:p>
    <w:p w14:paraId="44CA415C" w14:textId="77777777" w:rsidR="00DB4D55" w:rsidRDefault="00192325">
      <w:r>
        <w:t xml:space="preserve">The </w:t>
      </w:r>
      <w:r>
        <w:rPr>
          <w:b/>
        </w:rPr>
        <w:t>CANTaxStatus</w:t>
      </w:r>
      <w:r>
        <w:t xml:space="preserve"> type exposes the following members.</w:t>
      </w:r>
    </w:p>
    <w:p w14:paraId="1E3A43DC"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1091"/>
        <w:gridCol w:w="4469"/>
        <w:gridCol w:w="3790"/>
      </w:tblGrid>
      <w:tr w:rsidR="00DB4D55" w14:paraId="6DC61C1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C4A15CE" w14:textId="77777777" w:rsidR="00DB4D55" w:rsidRDefault="00DB4D55">
            <w:pPr>
              <w:keepNext/>
            </w:pPr>
          </w:p>
        </w:tc>
        <w:tc>
          <w:tcPr>
            <w:tcW w:w="0" w:type="auto"/>
          </w:tcPr>
          <w:p w14:paraId="0133533C" w14:textId="77777777" w:rsidR="00DB4D55" w:rsidRDefault="00192325">
            <w:pPr>
              <w:keepNext/>
            </w:pPr>
            <w:r>
              <w:t>Name</w:t>
            </w:r>
          </w:p>
        </w:tc>
        <w:tc>
          <w:tcPr>
            <w:tcW w:w="0" w:type="auto"/>
          </w:tcPr>
          <w:p w14:paraId="290CDEA5" w14:textId="77777777" w:rsidR="00DB4D55" w:rsidRDefault="00192325">
            <w:pPr>
              <w:keepNext/>
            </w:pPr>
            <w:r>
              <w:t>Description</w:t>
            </w:r>
          </w:p>
        </w:tc>
      </w:tr>
      <w:tr w:rsidR="00DB4D55" w14:paraId="0E0118EE" w14:textId="77777777">
        <w:tc>
          <w:tcPr>
            <w:tcW w:w="0" w:type="auto"/>
          </w:tcPr>
          <w:p w14:paraId="64313E0A" w14:textId="77777777" w:rsidR="00DB4D55" w:rsidRDefault="00192325">
            <w:r>
              <w:rPr>
                <w:noProof/>
                <w:lang w:eastAsia="ja-JP"/>
              </w:rPr>
              <w:drawing>
                <wp:inline distT="0" distB="0" distL="0" distR="0" wp14:anchorId="0BA73752" wp14:editId="2901F605">
                  <wp:extent cx="152400" cy="104775"/>
                  <wp:effectExtent l="0" t="0" r="0" b="0"/>
                  <wp:docPr id="189"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50260263" w14:textId="77777777" w:rsidR="00DB4D55" w:rsidRDefault="004A2A47">
            <w:hyperlink w:anchor="_C1DE8E1D_Topic" w:history="1">
              <w:r w:rsidR="00192325">
                <w:rPr>
                  <w:rStyle w:val="Hyperlink"/>
                </w:rPr>
                <w:t>CANTaxStatus</w:t>
              </w:r>
            </w:hyperlink>
          </w:p>
        </w:tc>
        <w:tc>
          <w:tcPr>
            <w:tcW w:w="0" w:type="auto"/>
          </w:tcPr>
          <w:p w14:paraId="5D367A5D" w14:textId="77777777" w:rsidR="00DB4D55" w:rsidRDefault="00DB4D55"/>
        </w:tc>
      </w:tr>
    </w:tbl>
    <w:p w14:paraId="5B261F74" w14:textId="77777777" w:rsidR="00DB4D55" w:rsidRDefault="00DB4D55">
      <w:pPr>
        <w:spacing w:after="0"/>
      </w:pPr>
    </w:p>
    <w:p w14:paraId="6091796F"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516"/>
        <w:gridCol w:w="2088"/>
        <w:gridCol w:w="6746"/>
      </w:tblGrid>
      <w:tr w:rsidR="00DB4D55" w14:paraId="7B95B54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7EC7E6D" w14:textId="77777777" w:rsidR="00DB4D55" w:rsidRDefault="00DB4D55">
            <w:pPr>
              <w:keepNext/>
            </w:pPr>
          </w:p>
        </w:tc>
        <w:tc>
          <w:tcPr>
            <w:tcW w:w="0" w:type="auto"/>
          </w:tcPr>
          <w:p w14:paraId="56BAF30A" w14:textId="77777777" w:rsidR="00DB4D55" w:rsidRDefault="00192325">
            <w:pPr>
              <w:keepNext/>
            </w:pPr>
            <w:r>
              <w:t>Name</w:t>
            </w:r>
          </w:p>
        </w:tc>
        <w:tc>
          <w:tcPr>
            <w:tcW w:w="0" w:type="auto"/>
          </w:tcPr>
          <w:p w14:paraId="5D0A9F7F" w14:textId="77777777" w:rsidR="00DB4D55" w:rsidRDefault="00192325">
            <w:pPr>
              <w:keepNext/>
            </w:pPr>
            <w:r>
              <w:t>Description</w:t>
            </w:r>
          </w:p>
        </w:tc>
      </w:tr>
      <w:tr w:rsidR="00DB4D55" w14:paraId="6C17FB3D" w14:textId="77777777">
        <w:tc>
          <w:tcPr>
            <w:tcW w:w="0" w:type="auto"/>
          </w:tcPr>
          <w:p w14:paraId="3959804D" w14:textId="77777777" w:rsidR="00DB4D55" w:rsidRDefault="00192325">
            <w:r>
              <w:rPr>
                <w:noProof/>
                <w:lang w:eastAsia="ja-JP"/>
              </w:rPr>
              <w:drawing>
                <wp:inline distT="0" distB="0" distL="0" distR="0" wp14:anchorId="4B47DE41" wp14:editId="1F26458C">
                  <wp:extent cx="152400" cy="152400"/>
                  <wp:effectExtent l="0" t="0" r="0" b="0"/>
                  <wp:docPr id="19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99BD354" w14:textId="77777777" w:rsidR="00DB4D55" w:rsidRDefault="004A2A47">
            <w:hyperlink w:anchor="_4F71C5BC_Topic" w:history="1">
              <w:r w:rsidR="00192325">
                <w:rPr>
                  <w:rStyle w:val="Hyperlink"/>
                </w:rPr>
                <w:t>EffectiveEnd</w:t>
              </w:r>
            </w:hyperlink>
          </w:p>
        </w:tc>
        <w:tc>
          <w:tcPr>
            <w:tcW w:w="0" w:type="auto"/>
          </w:tcPr>
          <w:p w14:paraId="2A0710B0" w14:textId="77777777" w:rsidR="00DB4D55" w:rsidRDefault="00192325">
            <w:r>
              <w:t>End Date of the Canadian Tax Status</w:t>
            </w:r>
          </w:p>
        </w:tc>
      </w:tr>
      <w:tr w:rsidR="00DB4D55" w14:paraId="4A630573" w14:textId="77777777">
        <w:tc>
          <w:tcPr>
            <w:tcW w:w="0" w:type="auto"/>
          </w:tcPr>
          <w:p w14:paraId="6F0E420D" w14:textId="77777777" w:rsidR="00DB4D55" w:rsidRDefault="00192325">
            <w:r>
              <w:rPr>
                <w:noProof/>
                <w:lang w:eastAsia="ja-JP"/>
              </w:rPr>
              <w:drawing>
                <wp:inline distT="0" distB="0" distL="0" distR="0" wp14:anchorId="1A46CED9" wp14:editId="297A1D25">
                  <wp:extent cx="152400" cy="152400"/>
                  <wp:effectExtent l="0" t="0" r="0" b="0"/>
                  <wp:docPr id="19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108E656" w14:textId="77777777" w:rsidR="00DB4D55" w:rsidRDefault="004A2A47">
            <w:hyperlink w:anchor="_358051AB_Topic" w:history="1">
              <w:r w:rsidR="00192325">
                <w:rPr>
                  <w:rStyle w:val="Hyperlink"/>
                </w:rPr>
                <w:t>EffectiveStart</w:t>
              </w:r>
            </w:hyperlink>
          </w:p>
        </w:tc>
        <w:tc>
          <w:tcPr>
            <w:tcW w:w="0" w:type="auto"/>
          </w:tcPr>
          <w:p w14:paraId="1D791D3A" w14:textId="77777777" w:rsidR="00DB4D55" w:rsidRDefault="00192325">
            <w:r>
              <w:t>Start Date of the Canadian Tax Status</w:t>
            </w:r>
          </w:p>
        </w:tc>
      </w:tr>
      <w:tr w:rsidR="00DB4D55" w14:paraId="0297F0B5" w14:textId="77777777">
        <w:tc>
          <w:tcPr>
            <w:tcW w:w="0" w:type="auto"/>
          </w:tcPr>
          <w:p w14:paraId="53D4DC46" w14:textId="77777777" w:rsidR="00DB4D55" w:rsidRDefault="00192325">
            <w:r>
              <w:rPr>
                <w:noProof/>
                <w:lang w:eastAsia="ja-JP"/>
              </w:rPr>
              <w:drawing>
                <wp:inline distT="0" distB="0" distL="0" distR="0" wp14:anchorId="4CBCE4C4" wp14:editId="05A10242">
                  <wp:extent cx="152400" cy="152400"/>
                  <wp:effectExtent l="0" t="0" r="0" b="0"/>
                  <wp:docPr id="19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8135EEB" w14:textId="77777777" w:rsidR="00DB4D55" w:rsidRDefault="004A2A47">
            <w:hyperlink w:anchor="_4BA70E88_Topic" w:history="1">
              <w:r w:rsidR="00192325">
                <w:rPr>
                  <w:rStyle w:val="Hyperlink"/>
                </w:rPr>
                <w:t>ProvinceCode</w:t>
              </w:r>
            </w:hyperlink>
          </w:p>
        </w:tc>
        <w:tc>
          <w:tcPr>
            <w:tcW w:w="0" w:type="auto"/>
          </w:tcPr>
          <w:p w14:paraId="0A2D3005" w14:textId="77777777" w:rsidR="00DB4D55" w:rsidRDefault="00192325">
            <w:r>
              <w:t>Province Code for Canadian Tax record</w:t>
            </w:r>
          </w:p>
        </w:tc>
      </w:tr>
      <w:tr w:rsidR="00DB4D55" w14:paraId="17911B47" w14:textId="77777777">
        <w:tc>
          <w:tcPr>
            <w:tcW w:w="0" w:type="auto"/>
          </w:tcPr>
          <w:p w14:paraId="19FA0EC5" w14:textId="77777777" w:rsidR="00DB4D55" w:rsidRDefault="00192325">
            <w:r>
              <w:rPr>
                <w:noProof/>
                <w:lang w:eastAsia="ja-JP"/>
              </w:rPr>
              <w:drawing>
                <wp:inline distT="0" distB="0" distL="0" distR="0" wp14:anchorId="0CE0434B" wp14:editId="12825942">
                  <wp:extent cx="152400" cy="152400"/>
                  <wp:effectExtent l="0" t="0" r="0" b="0"/>
                  <wp:docPr id="19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9156C31" w14:textId="77777777" w:rsidR="00DB4D55" w:rsidRDefault="004A2A47">
            <w:hyperlink w:anchor="_95D3D404_Topic" w:history="1">
              <w:r w:rsidR="00192325">
                <w:rPr>
                  <w:rStyle w:val="Hyperlink"/>
                </w:rPr>
                <w:t>TaxProperty</w:t>
              </w:r>
            </w:hyperlink>
          </w:p>
        </w:tc>
        <w:tc>
          <w:tcPr>
            <w:tcW w:w="0" w:type="auto"/>
          </w:tcPr>
          <w:p w14:paraId="35E46F5D" w14:textId="77777777" w:rsidR="00DB4D55" w:rsidRDefault="00192325">
            <w:r>
              <w:t>Tax Property Indicator for Canadian Tax record</w:t>
            </w:r>
          </w:p>
        </w:tc>
      </w:tr>
    </w:tbl>
    <w:p w14:paraId="34D03A20" w14:textId="77777777" w:rsidR="00DB4D55" w:rsidRDefault="00DB4D55">
      <w:pPr>
        <w:spacing w:after="0"/>
      </w:pPr>
    </w:p>
    <w:p w14:paraId="3352B478" w14:textId="77777777" w:rsidR="00DB4D55" w:rsidRDefault="00192325">
      <w:pPr>
        <w:pStyle w:val="Heading2"/>
      </w:pPr>
      <w:bookmarkStart w:id="114" w:name="_C87DD7CB_Topic_SeeAlso"/>
      <w:bookmarkEnd w:id="114"/>
      <w:r>
        <w:t>See Also</w:t>
      </w:r>
    </w:p>
    <w:p w14:paraId="06E22714" w14:textId="77777777" w:rsidR="00DB4D55" w:rsidRDefault="004A2A47">
      <w:pPr>
        <w:spacing w:after="0"/>
      </w:pPr>
      <w:hyperlink w:anchor="_8E8580F0_Topic" w:history="1">
        <w:r w:rsidR="00192325">
          <w:rPr>
            <w:rStyle w:val="Hyperlink"/>
          </w:rPr>
          <w:t>Dayforce.Services.Data Namespace</w:t>
        </w:r>
      </w:hyperlink>
    </w:p>
    <w:p w14:paraId="2D01E8AF" w14:textId="77777777" w:rsidR="00DB4D55" w:rsidRDefault="00192325">
      <w:r>
        <w:br w:type="page"/>
      </w:r>
    </w:p>
    <w:p w14:paraId="3D4840D0" w14:textId="77777777" w:rsidR="00DB4D55" w:rsidRDefault="00192325">
      <w:pPr>
        <w:pStyle w:val="Heading1"/>
      </w:pPr>
      <w:bookmarkStart w:id="115" w:name="_C1DE8E1D_Topic"/>
      <w:bookmarkEnd w:id="115"/>
      <w:r>
        <w:lastRenderedPageBreak/>
        <w:t xml:space="preserve">CANTaxStatus Constructor </w:t>
      </w:r>
    </w:p>
    <w:p w14:paraId="17EB5118"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D8C9CB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992BDEA" w14:textId="77777777" w:rsidR="00DB4D55" w:rsidRDefault="00192325">
            <w:pPr>
              <w:keepNext/>
            </w:pPr>
            <w:r>
              <w:t>C#</w:t>
            </w:r>
          </w:p>
        </w:tc>
      </w:tr>
      <w:tr w:rsidR="00DB4D55" w14:paraId="62B7A659" w14:textId="77777777">
        <w:tc>
          <w:tcPr>
            <w:tcW w:w="0" w:type="auto"/>
          </w:tcPr>
          <w:p w14:paraId="2663EE3F" w14:textId="77777777" w:rsidR="00DB4D55" w:rsidRDefault="00192325">
            <w:r>
              <w:rPr>
                <w:rStyle w:val="Keyword"/>
              </w:rPr>
              <w:t>public</w:t>
            </w:r>
            <w:r>
              <w:t xml:space="preserve"> </w:t>
            </w:r>
            <w:r>
              <w:rPr>
                <w:rStyle w:val="Identifier"/>
              </w:rPr>
              <w:t>CANTaxStatus</w:t>
            </w:r>
            <w:r>
              <w:t>()</w:t>
            </w:r>
          </w:p>
        </w:tc>
      </w:tr>
    </w:tbl>
    <w:p w14:paraId="3A759EC4" w14:textId="77777777" w:rsidR="00DB4D55" w:rsidRDefault="00DB4D55">
      <w:pPr>
        <w:spacing w:after="0"/>
      </w:pPr>
    </w:p>
    <w:p w14:paraId="4D589766" w14:textId="77777777" w:rsidR="00DB4D55" w:rsidRDefault="00192325">
      <w:pPr>
        <w:pStyle w:val="Heading2"/>
      </w:pPr>
      <w:bookmarkStart w:id="116" w:name="_C1DE8E1D_Topic_SeeAlso"/>
      <w:bookmarkEnd w:id="116"/>
      <w:r>
        <w:t>See Also</w:t>
      </w:r>
    </w:p>
    <w:p w14:paraId="5AB507DC" w14:textId="77777777" w:rsidR="00DB4D55" w:rsidRDefault="004A2A47">
      <w:pPr>
        <w:spacing w:after="0"/>
      </w:pPr>
      <w:hyperlink w:anchor="_C87DD7CB_Topic" w:history="1">
        <w:r w:rsidR="00192325">
          <w:rPr>
            <w:rStyle w:val="Hyperlink"/>
          </w:rPr>
          <w:t>CANTaxStatus Class</w:t>
        </w:r>
      </w:hyperlink>
    </w:p>
    <w:p w14:paraId="6DFB5AA9" w14:textId="77777777" w:rsidR="00DB4D55" w:rsidRDefault="004A2A47">
      <w:pPr>
        <w:spacing w:after="0"/>
      </w:pPr>
      <w:hyperlink w:anchor="_8E8580F0_Topic" w:history="1">
        <w:r w:rsidR="00192325">
          <w:rPr>
            <w:rStyle w:val="Hyperlink"/>
          </w:rPr>
          <w:t>Dayforce.Services.Data Namespace</w:t>
        </w:r>
      </w:hyperlink>
    </w:p>
    <w:p w14:paraId="5ED1FA22" w14:textId="77777777" w:rsidR="00DB4D55" w:rsidRDefault="00192325">
      <w:r>
        <w:br w:type="page"/>
      </w:r>
    </w:p>
    <w:p w14:paraId="3875C431" w14:textId="77777777" w:rsidR="00DB4D55" w:rsidRDefault="00192325">
      <w:pPr>
        <w:pStyle w:val="Heading1"/>
      </w:pPr>
      <w:bookmarkStart w:id="117" w:name="_7E84B09B_Topic"/>
      <w:bookmarkEnd w:id="117"/>
      <w:r>
        <w:lastRenderedPageBreak/>
        <w:t>CANTaxStatus.CANTaxStatus Properties</w:t>
      </w:r>
    </w:p>
    <w:p w14:paraId="18F45D7A" w14:textId="77777777" w:rsidR="00DB4D55" w:rsidRDefault="00192325">
      <w:r>
        <w:t xml:space="preserve">The </w:t>
      </w:r>
      <w:hyperlink w:anchor="_C87DD7CB_Topic" w:history="1">
        <w:r>
          <w:rPr>
            <w:rStyle w:val="Hyperlink"/>
          </w:rPr>
          <w:t>CANTaxStatus</w:t>
        </w:r>
      </w:hyperlink>
      <w:r>
        <w:t xml:space="preserve"> type exposes the following members.</w:t>
      </w:r>
    </w:p>
    <w:p w14:paraId="71B2C458"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516"/>
        <w:gridCol w:w="2088"/>
        <w:gridCol w:w="6746"/>
      </w:tblGrid>
      <w:tr w:rsidR="00DB4D55" w14:paraId="5832E0E6"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223588E" w14:textId="77777777" w:rsidR="00DB4D55" w:rsidRDefault="00DB4D55">
            <w:pPr>
              <w:keepNext/>
            </w:pPr>
          </w:p>
        </w:tc>
        <w:tc>
          <w:tcPr>
            <w:tcW w:w="0" w:type="auto"/>
          </w:tcPr>
          <w:p w14:paraId="510931B3" w14:textId="77777777" w:rsidR="00DB4D55" w:rsidRDefault="00192325">
            <w:pPr>
              <w:keepNext/>
            </w:pPr>
            <w:r>
              <w:t>Name</w:t>
            </w:r>
          </w:p>
        </w:tc>
        <w:tc>
          <w:tcPr>
            <w:tcW w:w="0" w:type="auto"/>
          </w:tcPr>
          <w:p w14:paraId="68C49271" w14:textId="77777777" w:rsidR="00DB4D55" w:rsidRDefault="00192325">
            <w:pPr>
              <w:keepNext/>
            </w:pPr>
            <w:r>
              <w:t>Description</w:t>
            </w:r>
          </w:p>
        </w:tc>
      </w:tr>
      <w:tr w:rsidR="00DB4D55" w14:paraId="1AA988EB" w14:textId="77777777">
        <w:tc>
          <w:tcPr>
            <w:tcW w:w="0" w:type="auto"/>
          </w:tcPr>
          <w:p w14:paraId="32EACE51" w14:textId="77777777" w:rsidR="00DB4D55" w:rsidRDefault="00192325">
            <w:r>
              <w:rPr>
                <w:noProof/>
                <w:lang w:eastAsia="ja-JP"/>
              </w:rPr>
              <w:drawing>
                <wp:inline distT="0" distB="0" distL="0" distR="0" wp14:anchorId="2DA6F79E" wp14:editId="79763C8A">
                  <wp:extent cx="152400" cy="152400"/>
                  <wp:effectExtent l="0" t="0" r="0" b="0"/>
                  <wp:docPr id="19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4F9CF71" w14:textId="77777777" w:rsidR="00DB4D55" w:rsidRDefault="004A2A47">
            <w:hyperlink w:anchor="_4F71C5BC_Topic" w:history="1">
              <w:r w:rsidR="00192325">
                <w:rPr>
                  <w:rStyle w:val="Hyperlink"/>
                </w:rPr>
                <w:t>EffectiveEnd</w:t>
              </w:r>
            </w:hyperlink>
          </w:p>
        </w:tc>
        <w:tc>
          <w:tcPr>
            <w:tcW w:w="0" w:type="auto"/>
          </w:tcPr>
          <w:p w14:paraId="2E980FF9" w14:textId="77777777" w:rsidR="00DB4D55" w:rsidRDefault="00192325">
            <w:r>
              <w:t>End Date of the Canadian Tax Status</w:t>
            </w:r>
          </w:p>
        </w:tc>
      </w:tr>
      <w:tr w:rsidR="00DB4D55" w14:paraId="07B55941" w14:textId="77777777">
        <w:tc>
          <w:tcPr>
            <w:tcW w:w="0" w:type="auto"/>
          </w:tcPr>
          <w:p w14:paraId="74F66174" w14:textId="77777777" w:rsidR="00DB4D55" w:rsidRDefault="00192325">
            <w:r>
              <w:rPr>
                <w:noProof/>
                <w:lang w:eastAsia="ja-JP"/>
              </w:rPr>
              <w:drawing>
                <wp:inline distT="0" distB="0" distL="0" distR="0" wp14:anchorId="47FD79A9" wp14:editId="6231283A">
                  <wp:extent cx="152400" cy="152400"/>
                  <wp:effectExtent l="0" t="0" r="0" b="0"/>
                  <wp:docPr id="19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B05A749" w14:textId="77777777" w:rsidR="00DB4D55" w:rsidRDefault="004A2A47">
            <w:hyperlink w:anchor="_358051AB_Topic" w:history="1">
              <w:r w:rsidR="00192325">
                <w:rPr>
                  <w:rStyle w:val="Hyperlink"/>
                </w:rPr>
                <w:t>EffectiveStart</w:t>
              </w:r>
            </w:hyperlink>
          </w:p>
        </w:tc>
        <w:tc>
          <w:tcPr>
            <w:tcW w:w="0" w:type="auto"/>
          </w:tcPr>
          <w:p w14:paraId="12EF7703" w14:textId="77777777" w:rsidR="00DB4D55" w:rsidRDefault="00192325">
            <w:r>
              <w:t>Start Date of the Canadian Tax Status</w:t>
            </w:r>
          </w:p>
        </w:tc>
      </w:tr>
      <w:tr w:rsidR="00DB4D55" w14:paraId="188CEB1F" w14:textId="77777777">
        <w:tc>
          <w:tcPr>
            <w:tcW w:w="0" w:type="auto"/>
          </w:tcPr>
          <w:p w14:paraId="532DB7B4" w14:textId="77777777" w:rsidR="00DB4D55" w:rsidRDefault="00192325">
            <w:r>
              <w:rPr>
                <w:noProof/>
                <w:lang w:eastAsia="ja-JP"/>
              </w:rPr>
              <w:drawing>
                <wp:inline distT="0" distB="0" distL="0" distR="0" wp14:anchorId="12E11F20" wp14:editId="6173D13C">
                  <wp:extent cx="152400" cy="152400"/>
                  <wp:effectExtent l="0" t="0" r="0" b="0"/>
                  <wp:docPr id="19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BED4ADC" w14:textId="77777777" w:rsidR="00DB4D55" w:rsidRDefault="004A2A47">
            <w:hyperlink w:anchor="_4BA70E88_Topic" w:history="1">
              <w:r w:rsidR="00192325">
                <w:rPr>
                  <w:rStyle w:val="Hyperlink"/>
                </w:rPr>
                <w:t>ProvinceCode</w:t>
              </w:r>
            </w:hyperlink>
          </w:p>
        </w:tc>
        <w:tc>
          <w:tcPr>
            <w:tcW w:w="0" w:type="auto"/>
          </w:tcPr>
          <w:p w14:paraId="795DA4EC" w14:textId="77777777" w:rsidR="00DB4D55" w:rsidRDefault="00192325">
            <w:r>
              <w:t>Province Code for Canadian Tax record</w:t>
            </w:r>
          </w:p>
        </w:tc>
      </w:tr>
      <w:tr w:rsidR="00DB4D55" w14:paraId="3B9694CC" w14:textId="77777777">
        <w:tc>
          <w:tcPr>
            <w:tcW w:w="0" w:type="auto"/>
          </w:tcPr>
          <w:p w14:paraId="7124C1A0" w14:textId="77777777" w:rsidR="00DB4D55" w:rsidRDefault="00192325">
            <w:r>
              <w:rPr>
                <w:noProof/>
                <w:lang w:eastAsia="ja-JP"/>
              </w:rPr>
              <w:drawing>
                <wp:inline distT="0" distB="0" distL="0" distR="0" wp14:anchorId="332ED6FF" wp14:editId="26FAB334">
                  <wp:extent cx="152400" cy="152400"/>
                  <wp:effectExtent l="0" t="0" r="0" b="0"/>
                  <wp:docPr id="19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A250E43" w14:textId="77777777" w:rsidR="00DB4D55" w:rsidRDefault="004A2A47">
            <w:hyperlink w:anchor="_95D3D404_Topic" w:history="1">
              <w:r w:rsidR="00192325">
                <w:rPr>
                  <w:rStyle w:val="Hyperlink"/>
                </w:rPr>
                <w:t>TaxProperty</w:t>
              </w:r>
            </w:hyperlink>
          </w:p>
        </w:tc>
        <w:tc>
          <w:tcPr>
            <w:tcW w:w="0" w:type="auto"/>
          </w:tcPr>
          <w:p w14:paraId="6AA0F2FC" w14:textId="77777777" w:rsidR="00DB4D55" w:rsidRDefault="00192325">
            <w:r>
              <w:t>Tax Property Indicator for Canadian Tax record</w:t>
            </w:r>
          </w:p>
        </w:tc>
      </w:tr>
    </w:tbl>
    <w:p w14:paraId="1AD73B7D" w14:textId="77777777" w:rsidR="00DB4D55" w:rsidRDefault="00DB4D55">
      <w:pPr>
        <w:spacing w:after="0"/>
      </w:pPr>
    </w:p>
    <w:p w14:paraId="4E11FB08" w14:textId="77777777" w:rsidR="00DB4D55" w:rsidRDefault="00192325">
      <w:pPr>
        <w:pStyle w:val="Heading2"/>
      </w:pPr>
      <w:bookmarkStart w:id="118" w:name="_7E84B09B_Topic_SeeAlso"/>
      <w:bookmarkEnd w:id="118"/>
      <w:r>
        <w:t>See Also</w:t>
      </w:r>
    </w:p>
    <w:p w14:paraId="22D84CD5" w14:textId="77777777" w:rsidR="00DB4D55" w:rsidRDefault="004A2A47">
      <w:pPr>
        <w:spacing w:after="0"/>
      </w:pPr>
      <w:hyperlink w:anchor="_C87DD7CB_Topic" w:history="1">
        <w:r w:rsidR="00192325">
          <w:rPr>
            <w:rStyle w:val="Hyperlink"/>
          </w:rPr>
          <w:t>CANTaxStatus Class</w:t>
        </w:r>
      </w:hyperlink>
    </w:p>
    <w:p w14:paraId="5F084292" w14:textId="77777777" w:rsidR="00DB4D55" w:rsidRDefault="004A2A47">
      <w:pPr>
        <w:spacing w:after="0"/>
      </w:pPr>
      <w:hyperlink w:anchor="_8E8580F0_Topic" w:history="1">
        <w:r w:rsidR="00192325">
          <w:rPr>
            <w:rStyle w:val="Hyperlink"/>
          </w:rPr>
          <w:t>Dayforce.Services.Data Namespace</w:t>
        </w:r>
      </w:hyperlink>
    </w:p>
    <w:p w14:paraId="5AEEC7E9" w14:textId="77777777" w:rsidR="00DB4D55" w:rsidRDefault="00192325">
      <w:r>
        <w:br w:type="page"/>
      </w:r>
    </w:p>
    <w:p w14:paraId="15780C90" w14:textId="77777777" w:rsidR="00DB4D55" w:rsidRDefault="00192325">
      <w:pPr>
        <w:pStyle w:val="Heading1"/>
      </w:pPr>
      <w:bookmarkStart w:id="119" w:name="_4F71C5BC_Topic"/>
      <w:bookmarkEnd w:id="119"/>
      <w:r>
        <w:lastRenderedPageBreak/>
        <w:t xml:space="preserve">CANTaxStatus.EffectiveEnd Property </w:t>
      </w:r>
    </w:p>
    <w:p w14:paraId="3986BEC3" w14:textId="77777777" w:rsidR="00DB4D55" w:rsidRDefault="00192325">
      <w:r>
        <w:t>End Date of the Canadian Tax Status</w:t>
      </w:r>
    </w:p>
    <w:p w14:paraId="01511F80"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093078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032311E" w14:textId="77777777" w:rsidR="00DB4D55" w:rsidRDefault="00192325">
            <w:pPr>
              <w:keepNext/>
            </w:pPr>
            <w:r>
              <w:t>C#</w:t>
            </w:r>
          </w:p>
        </w:tc>
      </w:tr>
      <w:tr w:rsidR="00DB4D55" w14:paraId="6E1D4184" w14:textId="77777777">
        <w:tc>
          <w:tcPr>
            <w:tcW w:w="0" w:type="auto"/>
          </w:tcPr>
          <w:p w14:paraId="639534F3"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EffectiveEnd</w:t>
            </w:r>
            <w:r>
              <w:t xml:space="preserve"> { </w:t>
            </w:r>
            <w:r>
              <w:rPr>
                <w:rStyle w:val="Keyword"/>
              </w:rPr>
              <w:t>get</w:t>
            </w:r>
            <w:r>
              <w:t xml:space="preserve">; </w:t>
            </w:r>
            <w:r>
              <w:rPr>
                <w:rStyle w:val="Keyword"/>
              </w:rPr>
              <w:t>set</w:t>
            </w:r>
            <w:r>
              <w:t>; }</w:t>
            </w:r>
          </w:p>
        </w:tc>
      </w:tr>
    </w:tbl>
    <w:p w14:paraId="73674CBA" w14:textId="77777777" w:rsidR="00DB4D55" w:rsidRDefault="00DB4D55">
      <w:pPr>
        <w:spacing w:after="0"/>
      </w:pPr>
    </w:p>
    <w:p w14:paraId="5CF76B70" w14:textId="77777777" w:rsidR="00DB4D55" w:rsidRDefault="00192325">
      <w:pPr>
        <w:pStyle w:val="Heading4"/>
      </w:pPr>
      <w:r>
        <w:t>Property Value</w:t>
      </w:r>
    </w:p>
    <w:p w14:paraId="1AE188DF" w14:textId="77777777" w:rsidR="00DB4D55" w:rsidRDefault="00192325">
      <w:r>
        <w:t xml:space="preserve">Type: </w:t>
      </w:r>
      <w:r>
        <w:rPr>
          <w:b/>
        </w:rPr>
        <w:t>Nullable</w:t>
      </w:r>
      <w:r>
        <w:t>(</w:t>
      </w:r>
      <w:r>
        <w:rPr>
          <w:b/>
        </w:rPr>
        <w:t>DateTime</w:t>
      </w:r>
      <w:r>
        <w:t>)</w:t>
      </w:r>
    </w:p>
    <w:p w14:paraId="594C9D0A" w14:textId="77777777" w:rsidR="00DB4D55" w:rsidRDefault="00192325">
      <w:pPr>
        <w:pStyle w:val="Heading2"/>
      </w:pPr>
      <w:bookmarkStart w:id="120" w:name="_4F71C5BC_Topic_SeeAlso"/>
      <w:bookmarkEnd w:id="120"/>
      <w:r>
        <w:t>See Also</w:t>
      </w:r>
    </w:p>
    <w:p w14:paraId="6B317427" w14:textId="77777777" w:rsidR="00DB4D55" w:rsidRDefault="004A2A47">
      <w:pPr>
        <w:spacing w:after="0"/>
      </w:pPr>
      <w:hyperlink w:anchor="_C87DD7CB_Topic" w:history="1">
        <w:r w:rsidR="00192325">
          <w:rPr>
            <w:rStyle w:val="Hyperlink"/>
          </w:rPr>
          <w:t>CANTaxStatus Class</w:t>
        </w:r>
      </w:hyperlink>
    </w:p>
    <w:p w14:paraId="6341EF1B" w14:textId="77777777" w:rsidR="00DB4D55" w:rsidRDefault="004A2A47">
      <w:pPr>
        <w:spacing w:after="0"/>
      </w:pPr>
      <w:hyperlink w:anchor="_8E8580F0_Topic" w:history="1">
        <w:r w:rsidR="00192325">
          <w:rPr>
            <w:rStyle w:val="Hyperlink"/>
          </w:rPr>
          <w:t>Dayforce.Services.Data Namespace</w:t>
        </w:r>
      </w:hyperlink>
    </w:p>
    <w:p w14:paraId="737ED139" w14:textId="77777777" w:rsidR="00DB4D55" w:rsidRDefault="00192325">
      <w:r>
        <w:br w:type="page"/>
      </w:r>
    </w:p>
    <w:p w14:paraId="632D5F8E" w14:textId="77777777" w:rsidR="00DB4D55" w:rsidRDefault="00192325">
      <w:pPr>
        <w:pStyle w:val="Heading1"/>
      </w:pPr>
      <w:bookmarkStart w:id="121" w:name="_358051AB_Topic"/>
      <w:bookmarkEnd w:id="121"/>
      <w:r>
        <w:lastRenderedPageBreak/>
        <w:t xml:space="preserve">CANTaxStatus.EffectiveStart Property </w:t>
      </w:r>
    </w:p>
    <w:p w14:paraId="5EB7C17F" w14:textId="77777777" w:rsidR="00DB4D55" w:rsidRDefault="00192325">
      <w:r>
        <w:t>Start Date of the Canadian Tax Status</w:t>
      </w:r>
    </w:p>
    <w:p w14:paraId="4A870917"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9B9286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9749D09" w14:textId="77777777" w:rsidR="00DB4D55" w:rsidRDefault="00192325">
            <w:pPr>
              <w:keepNext/>
            </w:pPr>
            <w:r>
              <w:t>C#</w:t>
            </w:r>
          </w:p>
        </w:tc>
      </w:tr>
      <w:tr w:rsidR="00DB4D55" w14:paraId="1432A19E" w14:textId="77777777">
        <w:tc>
          <w:tcPr>
            <w:tcW w:w="0" w:type="auto"/>
          </w:tcPr>
          <w:p w14:paraId="5F4FD1DB" w14:textId="77777777" w:rsidR="00DB4D55" w:rsidRDefault="00192325">
            <w:r>
              <w:rPr>
                <w:rStyle w:val="Keyword"/>
              </w:rPr>
              <w:t>public</w:t>
            </w:r>
            <w:r>
              <w:t xml:space="preserve"> </w:t>
            </w:r>
            <w:r>
              <w:rPr>
                <w:rStyle w:val="Identifier"/>
              </w:rPr>
              <w:t>DateTime</w:t>
            </w:r>
            <w:r>
              <w:t xml:space="preserve"> </w:t>
            </w:r>
            <w:r>
              <w:rPr>
                <w:rStyle w:val="Identifier"/>
              </w:rPr>
              <w:t>EffectiveStart</w:t>
            </w:r>
            <w:r>
              <w:t xml:space="preserve"> { </w:t>
            </w:r>
            <w:r>
              <w:rPr>
                <w:rStyle w:val="Keyword"/>
              </w:rPr>
              <w:t>get</w:t>
            </w:r>
            <w:r>
              <w:t xml:space="preserve">; </w:t>
            </w:r>
            <w:r>
              <w:rPr>
                <w:rStyle w:val="Keyword"/>
              </w:rPr>
              <w:t>set</w:t>
            </w:r>
            <w:r>
              <w:t>; }</w:t>
            </w:r>
          </w:p>
        </w:tc>
      </w:tr>
    </w:tbl>
    <w:p w14:paraId="756EE2D1" w14:textId="77777777" w:rsidR="00DB4D55" w:rsidRDefault="00DB4D55">
      <w:pPr>
        <w:spacing w:after="0"/>
      </w:pPr>
    </w:p>
    <w:p w14:paraId="3A006383" w14:textId="77777777" w:rsidR="00DB4D55" w:rsidRDefault="00192325">
      <w:pPr>
        <w:pStyle w:val="Heading4"/>
      </w:pPr>
      <w:r>
        <w:t>Property Value</w:t>
      </w:r>
    </w:p>
    <w:p w14:paraId="3BF66E88" w14:textId="77777777" w:rsidR="00DB4D55" w:rsidRDefault="00192325">
      <w:r>
        <w:t xml:space="preserve">Type: </w:t>
      </w:r>
      <w:r>
        <w:rPr>
          <w:b/>
        </w:rPr>
        <w:t>DateTime</w:t>
      </w:r>
    </w:p>
    <w:p w14:paraId="77FB3E5B" w14:textId="77777777" w:rsidR="00DB4D55" w:rsidRDefault="00192325">
      <w:pPr>
        <w:pStyle w:val="Heading2"/>
      </w:pPr>
      <w:bookmarkStart w:id="122" w:name="_358051AB_Topic_SeeAlso"/>
      <w:bookmarkEnd w:id="122"/>
      <w:r>
        <w:t>See Also</w:t>
      </w:r>
    </w:p>
    <w:p w14:paraId="7C9418EC" w14:textId="77777777" w:rsidR="00DB4D55" w:rsidRDefault="004A2A47">
      <w:pPr>
        <w:spacing w:after="0"/>
      </w:pPr>
      <w:hyperlink w:anchor="_C87DD7CB_Topic" w:history="1">
        <w:r w:rsidR="00192325">
          <w:rPr>
            <w:rStyle w:val="Hyperlink"/>
          </w:rPr>
          <w:t>CANTaxStatus Class</w:t>
        </w:r>
      </w:hyperlink>
    </w:p>
    <w:p w14:paraId="588D1D47" w14:textId="77777777" w:rsidR="00DB4D55" w:rsidRDefault="004A2A47">
      <w:pPr>
        <w:spacing w:after="0"/>
      </w:pPr>
      <w:hyperlink w:anchor="_8E8580F0_Topic" w:history="1">
        <w:r w:rsidR="00192325">
          <w:rPr>
            <w:rStyle w:val="Hyperlink"/>
          </w:rPr>
          <w:t>Dayforce.Services.Data Namespace</w:t>
        </w:r>
      </w:hyperlink>
    </w:p>
    <w:p w14:paraId="38A91D43" w14:textId="77777777" w:rsidR="00DB4D55" w:rsidRDefault="00192325">
      <w:r>
        <w:br w:type="page"/>
      </w:r>
    </w:p>
    <w:p w14:paraId="4AD45F77" w14:textId="77777777" w:rsidR="00DB4D55" w:rsidRDefault="00192325">
      <w:pPr>
        <w:pStyle w:val="Heading1"/>
      </w:pPr>
      <w:bookmarkStart w:id="123" w:name="_4BA70E88_Topic"/>
      <w:bookmarkEnd w:id="123"/>
      <w:r>
        <w:lastRenderedPageBreak/>
        <w:t xml:space="preserve">CANTaxStatus.ProvinceCode Property </w:t>
      </w:r>
    </w:p>
    <w:p w14:paraId="505F470C" w14:textId="77777777" w:rsidR="00DB4D55" w:rsidRDefault="00192325">
      <w:r>
        <w:t>Province Code for Canadian Tax record</w:t>
      </w:r>
    </w:p>
    <w:p w14:paraId="723589FF"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F74FEC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AFBF865" w14:textId="77777777" w:rsidR="00DB4D55" w:rsidRDefault="00192325">
            <w:pPr>
              <w:keepNext/>
            </w:pPr>
            <w:r>
              <w:t>C#</w:t>
            </w:r>
          </w:p>
        </w:tc>
      </w:tr>
      <w:tr w:rsidR="00DB4D55" w14:paraId="669E1F5C" w14:textId="77777777">
        <w:tc>
          <w:tcPr>
            <w:tcW w:w="0" w:type="auto"/>
          </w:tcPr>
          <w:p w14:paraId="465FDC95" w14:textId="77777777" w:rsidR="00DB4D55" w:rsidRDefault="00192325">
            <w:r>
              <w:rPr>
                <w:rStyle w:val="Keyword"/>
              </w:rPr>
              <w:t>public</w:t>
            </w:r>
            <w:r>
              <w:t xml:space="preserve"> </w:t>
            </w:r>
            <w:r>
              <w:rPr>
                <w:rStyle w:val="Identifier"/>
              </w:rPr>
              <w:t>string</w:t>
            </w:r>
            <w:r>
              <w:t xml:space="preserve"> </w:t>
            </w:r>
            <w:r>
              <w:rPr>
                <w:rStyle w:val="Identifier"/>
              </w:rPr>
              <w:t>ProvinceCode</w:t>
            </w:r>
            <w:r>
              <w:t xml:space="preserve"> { </w:t>
            </w:r>
            <w:r>
              <w:rPr>
                <w:rStyle w:val="Keyword"/>
              </w:rPr>
              <w:t>get</w:t>
            </w:r>
            <w:r>
              <w:t xml:space="preserve">; </w:t>
            </w:r>
            <w:r>
              <w:rPr>
                <w:rStyle w:val="Keyword"/>
              </w:rPr>
              <w:t>set</w:t>
            </w:r>
            <w:r>
              <w:t>; }</w:t>
            </w:r>
          </w:p>
        </w:tc>
      </w:tr>
    </w:tbl>
    <w:p w14:paraId="5B260774" w14:textId="77777777" w:rsidR="00DB4D55" w:rsidRDefault="00DB4D55">
      <w:pPr>
        <w:spacing w:after="0"/>
      </w:pPr>
    </w:p>
    <w:p w14:paraId="5CF8D0B8" w14:textId="77777777" w:rsidR="00DB4D55" w:rsidRDefault="00192325">
      <w:pPr>
        <w:pStyle w:val="Heading4"/>
      </w:pPr>
      <w:r>
        <w:t>Property Value</w:t>
      </w:r>
    </w:p>
    <w:p w14:paraId="506C0C0B" w14:textId="77777777" w:rsidR="00DB4D55" w:rsidRDefault="00192325">
      <w:r>
        <w:t xml:space="preserve">Type: </w:t>
      </w:r>
      <w:r>
        <w:rPr>
          <w:b/>
        </w:rPr>
        <w:t>String</w:t>
      </w:r>
    </w:p>
    <w:p w14:paraId="5C16DCBC" w14:textId="77777777" w:rsidR="00DB4D55" w:rsidRDefault="00192325">
      <w:pPr>
        <w:pStyle w:val="Heading2"/>
      </w:pPr>
      <w:bookmarkStart w:id="124" w:name="_4BA70E88_Topic_SeeAlso"/>
      <w:bookmarkEnd w:id="124"/>
      <w:r>
        <w:t>See Also</w:t>
      </w:r>
    </w:p>
    <w:p w14:paraId="741EF0DC" w14:textId="77777777" w:rsidR="00DB4D55" w:rsidRDefault="004A2A47">
      <w:pPr>
        <w:spacing w:after="0"/>
      </w:pPr>
      <w:hyperlink w:anchor="_C87DD7CB_Topic" w:history="1">
        <w:r w:rsidR="00192325">
          <w:rPr>
            <w:rStyle w:val="Hyperlink"/>
          </w:rPr>
          <w:t>CANTaxStatus Class</w:t>
        </w:r>
      </w:hyperlink>
    </w:p>
    <w:p w14:paraId="620B1C95" w14:textId="77777777" w:rsidR="00DB4D55" w:rsidRDefault="004A2A47">
      <w:pPr>
        <w:spacing w:after="0"/>
      </w:pPr>
      <w:hyperlink w:anchor="_8E8580F0_Topic" w:history="1">
        <w:r w:rsidR="00192325">
          <w:rPr>
            <w:rStyle w:val="Hyperlink"/>
          </w:rPr>
          <w:t>Dayforce.Services.Data Namespace</w:t>
        </w:r>
      </w:hyperlink>
    </w:p>
    <w:p w14:paraId="5F547949" w14:textId="77777777" w:rsidR="00DB4D55" w:rsidRDefault="00192325">
      <w:r>
        <w:br w:type="page"/>
      </w:r>
    </w:p>
    <w:p w14:paraId="46BDDAB5" w14:textId="77777777" w:rsidR="00DB4D55" w:rsidRDefault="00192325">
      <w:pPr>
        <w:pStyle w:val="Heading1"/>
      </w:pPr>
      <w:bookmarkStart w:id="125" w:name="_95D3D404_Topic"/>
      <w:bookmarkEnd w:id="125"/>
      <w:r>
        <w:lastRenderedPageBreak/>
        <w:t xml:space="preserve">CANTaxStatus.TaxProperty Property </w:t>
      </w:r>
    </w:p>
    <w:p w14:paraId="7C7C2EE3" w14:textId="77777777" w:rsidR="00DB4D55" w:rsidRDefault="00192325">
      <w:r>
        <w:t>Tax Property Indicator for Canadian Tax record</w:t>
      </w:r>
    </w:p>
    <w:p w14:paraId="431FB233"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6145E3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204328F" w14:textId="77777777" w:rsidR="00DB4D55" w:rsidRDefault="00192325">
            <w:pPr>
              <w:keepNext/>
            </w:pPr>
            <w:r>
              <w:t>C#</w:t>
            </w:r>
          </w:p>
        </w:tc>
      </w:tr>
      <w:tr w:rsidR="00DB4D55" w14:paraId="7DD01102" w14:textId="77777777">
        <w:tc>
          <w:tcPr>
            <w:tcW w:w="0" w:type="auto"/>
          </w:tcPr>
          <w:p w14:paraId="366FE5CF" w14:textId="77777777" w:rsidR="00DB4D55" w:rsidRDefault="00192325">
            <w:r>
              <w:rPr>
                <w:rStyle w:val="Keyword"/>
              </w:rPr>
              <w:t>public</w:t>
            </w:r>
            <w:r>
              <w:t xml:space="preserve"> </w:t>
            </w:r>
            <w:r>
              <w:rPr>
                <w:rStyle w:val="Identifier"/>
              </w:rPr>
              <w:t>TaxProperty</w:t>
            </w:r>
            <w:r>
              <w:t xml:space="preserve">[] </w:t>
            </w:r>
            <w:r>
              <w:rPr>
                <w:rStyle w:val="Identifier"/>
              </w:rPr>
              <w:t>TaxProperty</w:t>
            </w:r>
            <w:r>
              <w:t xml:space="preserve"> { </w:t>
            </w:r>
            <w:r>
              <w:rPr>
                <w:rStyle w:val="Keyword"/>
              </w:rPr>
              <w:t>get</w:t>
            </w:r>
            <w:r>
              <w:t xml:space="preserve">; </w:t>
            </w:r>
            <w:r>
              <w:rPr>
                <w:rStyle w:val="Keyword"/>
              </w:rPr>
              <w:t>set</w:t>
            </w:r>
            <w:r>
              <w:t>; }</w:t>
            </w:r>
          </w:p>
        </w:tc>
      </w:tr>
    </w:tbl>
    <w:p w14:paraId="32297FA0" w14:textId="77777777" w:rsidR="00DB4D55" w:rsidRDefault="00DB4D55">
      <w:pPr>
        <w:spacing w:after="0"/>
      </w:pPr>
    </w:p>
    <w:p w14:paraId="7D11E760" w14:textId="77777777" w:rsidR="00DB4D55" w:rsidRDefault="00192325">
      <w:pPr>
        <w:pStyle w:val="Heading4"/>
      </w:pPr>
      <w:r>
        <w:t>Property Value</w:t>
      </w:r>
    </w:p>
    <w:p w14:paraId="32E64E4E" w14:textId="77777777" w:rsidR="00DB4D55" w:rsidRDefault="00192325">
      <w:r>
        <w:t xml:space="preserve">Type: </w:t>
      </w:r>
      <w:hyperlink w:anchor="_DAB53E1E_Topic" w:history="1">
        <w:r>
          <w:rPr>
            <w:rStyle w:val="Hyperlink"/>
          </w:rPr>
          <w:t>TaxProperty</w:t>
        </w:r>
      </w:hyperlink>
      <w:r>
        <w:t>[]</w:t>
      </w:r>
    </w:p>
    <w:p w14:paraId="4856C6B3" w14:textId="77777777" w:rsidR="00DB4D55" w:rsidRDefault="00192325">
      <w:pPr>
        <w:pStyle w:val="Heading2"/>
      </w:pPr>
      <w:bookmarkStart w:id="126" w:name="_95D3D404_Topic_SeeAlso"/>
      <w:bookmarkEnd w:id="126"/>
      <w:r>
        <w:t>See Also</w:t>
      </w:r>
    </w:p>
    <w:p w14:paraId="44119BFE" w14:textId="77777777" w:rsidR="00DB4D55" w:rsidRDefault="004A2A47">
      <w:pPr>
        <w:spacing w:after="0"/>
      </w:pPr>
      <w:hyperlink w:anchor="_C87DD7CB_Topic" w:history="1">
        <w:r w:rsidR="00192325">
          <w:rPr>
            <w:rStyle w:val="Hyperlink"/>
          </w:rPr>
          <w:t>CANTaxStatus Class</w:t>
        </w:r>
      </w:hyperlink>
    </w:p>
    <w:p w14:paraId="729A2661" w14:textId="77777777" w:rsidR="00DB4D55" w:rsidRDefault="004A2A47">
      <w:pPr>
        <w:spacing w:after="0"/>
      </w:pPr>
      <w:hyperlink w:anchor="_8E8580F0_Topic" w:history="1">
        <w:r w:rsidR="00192325">
          <w:rPr>
            <w:rStyle w:val="Hyperlink"/>
          </w:rPr>
          <w:t>Dayforce.Services.Data Namespace</w:t>
        </w:r>
      </w:hyperlink>
    </w:p>
    <w:p w14:paraId="1EBF3F8A" w14:textId="77777777" w:rsidR="00DB4D55" w:rsidRDefault="00192325">
      <w:r>
        <w:br w:type="page"/>
      </w:r>
    </w:p>
    <w:p w14:paraId="29F564FB" w14:textId="77777777" w:rsidR="00DB4D55" w:rsidRDefault="00192325">
      <w:pPr>
        <w:pStyle w:val="Heading1"/>
      </w:pPr>
      <w:bookmarkStart w:id="127" w:name="_FA69ED0F_Topic"/>
      <w:bookmarkEnd w:id="127"/>
      <w:r>
        <w:lastRenderedPageBreak/>
        <w:t>Citizenship Class</w:t>
      </w:r>
    </w:p>
    <w:p w14:paraId="462FAE7A" w14:textId="77777777" w:rsidR="00DB4D55" w:rsidRDefault="00192325">
      <w:r>
        <w:t>Employee's Citizenship</w:t>
      </w:r>
    </w:p>
    <w:p w14:paraId="2E454820" w14:textId="77777777" w:rsidR="00DB4D55" w:rsidRDefault="00192325">
      <w:pPr>
        <w:pStyle w:val="Heading2"/>
      </w:pPr>
      <w:r>
        <w:t>Inheritance Hierarchy</w:t>
      </w:r>
    </w:p>
    <w:p w14:paraId="32ECCA3E" w14:textId="77777777" w:rsidR="00DB4D55" w:rsidRDefault="00192325">
      <w:r>
        <w:t>System.Object</w:t>
      </w:r>
      <w:r>
        <w:br/>
        <w:t>  </w:t>
      </w:r>
      <w:hyperlink w:anchor="_D8CB42A_Topic" w:history="1">
        <w:r>
          <w:rPr>
            <w:rStyle w:val="Hyperlink"/>
          </w:rPr>
          <w:t>Dayforce.Services.Data.DFObject</w:t>
        </w:r>
      </w:hyperlink>
      <w:r>
        <w:br/>
        <w:t>    Dayforce.Services.Data.Citizenship</w:t>
      </w:r>
      <w:r>
        <w:br/>
      </w:r>
    </w:p>
    <w:p w14:paraId="41178577"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495BE3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E67F102" w14:textId="77777777" w:rsidR="00DB4D55" w:rsidRDefault="00192325">
            <w:pPr>
              <w:keepNext/>
            </w:pPr>
            <w:r>
              <w:t>C#</w:t>
            </w:r>
          </w:p>
        </w:tc>
      </w:tr>
      <w:tr w:rsidR="00DB4D55" w14:paraId="1E2E5333" w14:textId="77777777">
        <w:tc>
          <w:tcPr>
            <w:tcW w:w="0" w:type="auto"/>
          </w:tcPr>
          <w:p w14:paraId="6FAEC0FB" w14:textId="77777777" w:rsidR="00DB4D55" w:rsidRDefault="00192325">
            <w:r>
              <w:rPr>
                <w:rStyle w:val="Keyword"/>
              </w:rPr>
              <w:t>public</w:t>
            </w:r>
            <w:r>
              <w:t xml:space="preserve"> </w:t>
            </w:r>
            <w:r>
              <w:rPr>
                <w:rStyle w:val="Keyword"/>
              </w:rPr>
              <w:t>class</w:t>
            </w:r>
            <w:r>
              <w:t xml:space="preserve"> </w:t>
            </w:r>
            <w:r>
              <w:rPr>
                <w:rStyle w:val="Identifier"/>
              </w:rPr>
              <w:t>Citizenship</w:t>
            </w:r>
            <w:r>
              <w:t xml:space="preserve"> : </w:t>
            </w:r>
            <w:r>
              <w:rPr>
                <w:rStyle w:val="Identifier"/>
              </w:rPr>
              <w:t>DFObject</w:t>
            </w:r>
          </w:p>
        </w:tc>
      </w:tr>
    </w:tbl>
    <w:p w14:paraId="723A824C" w14:textId="77777777" w:rsidR="00DB4D55" w:rsidRDefault="00DB4D55">
      <w:pPr>
        <w:spacing w:after="0"/>
      </w:pPr>
    </w:p>
    <w:p w14:paraId="49A59558" w14:textId="77777777" w:rsidR="00DB4D55" w:rsidRDefault="00192325">
      <w:r>
        <w:t xml:space="preserve">The </w:t>
      </w:r>
      <w:r>
        <w:rPr>
          <w:b/>
        </w:rPr>
        <w:t>Citizenship</w:t>
      </w:r>
      <w:r>
        <w:t xml:space="preserve"> type exposes the following members.</w:t>
      </w:r>
    </w:p>
    <w:p w14:paraId="705F34FF"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1211"/>
        <w:gridCol w:w="3930"/>
        <w:gridCol w:w="4209"/>
      </w:tblGrid>
      <w:tr w:rsidR="00DB4D55" w14:paraId="339EC8A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F810749" w14:textId="77777777" w:rsidR="00DB4D55" w:rsidRDefault="00DB4D55">
            <w:pPr>
              <w:keepNext/>
            </w:pPr>
          </w:p>
        </w:tc>
        <w:tc>
          <w:tcPr>
            <w:tcW w:w="0" w:type="auto"/>
          </w:tcPr>
          <w:p w14:paraId="64013DAE" w14:textId="77777777" w:rsidR="00DB4D55" w:rsidRDefault="00192325">
            <w:pPr>
              <w:keepNext/>
            </w:pPr>
            <w:r>
              <w:t>Name</w:t>
            </w:r>
          </w:p>
        </w:tc>
        <w:tc>
          <w:tcPr>
            <w:tcW w:w="0" w:type="auto"/>
          </w:tcPr>
          <w:p w14:paraId="1EA824F7" w14:textId="77777777" w:rsidR="00DB4D55" w:rsidRDefault="00192325">
            <w:pPr>
              <w:keepNext/>
            </w:pPr>
            <w:r>
              <w:t>Description</w:t>
            </w:r>
          </w:p>
        </w:tc>
      </w:tr>
      <w:tr w:rsidR="00DB4D55" w14:paraId="4080CD4B" w14:textId="77777777">
        <w:tc>
          <w:tcPr>
            <w:tcW w:w="0" w:type="auto"/>
          </w:tcPr>
          <w:p w14:paraId="6D84C652" w14:textId="77777777" w:rsidR="00DB4D55" w:rsidRDefault="00192325">
            <w:r>
              <w:rPr>
                <w:noProof/>
                <w:lang w:eastAsia="ja-JP"/>
              </w:rPr>
              <w:drawing>
                <wp:inline distT="0" distB="0" distL="0" distR="0" wp14:anchorId="7AB99F10" wp14:editId="3E182C76">
                  <wp:extent cx="152400" cy="104775"/>
                  <wp:effectExtent l="0" t="0" r="0" b="0"/>
                  <wp:docPr id="198"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19B92A35" w14:textId="77777777" w:rsidR="00DB4D55" w:rsidRDefault="004A2A47">
            <w:hyperlink w:anchor="_B7DD969D_Topic" w:history="1">
              <w:r w:rsidR="00192325">
                <w:rPr>
                  <w:rStyle w:val="Hyperlink"/>
                </w:rPr>
                <w:t>Citizenship</w:t>
              </w:r>
            </w:hyperlink>
          </w:p>
        </w:tc>
        <w:tc>
          <w:tcPr>
            <w:tcW w:w="0" w:type="auto"/>
          </w:tcPr>
          <w:p w14:paraId="6F94F4D0" w14:textId="77777777" w:rsidR="00DB4D55" w:rsidRDefault="00DB4D55"/>
        </w:tc>
      </w:tr>
    </w:tbl>
    <w:p w14:paraId="2850884B" w14:textId="77777777" w:rsidR="00DB4D55" w:rsidRDefault="00DB4D55">
      <w:pPr>
        <w:spacing w:after="0"/>
      </w:pPr>
    </w:p>
    <w:p w14:paraId="34897B1D"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661"/>
        <w:gridCol w:w="2234"/>
        <w:gridCol w:w="6455"/>
      </w:tblGrid>
      <w:tr w:rsidR="00DB4D55" w14:paraId="752A531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944E785" w14:textId="77777777" w:rsidR="00DB4D55" w:rsidRDefault="00DB4D55">
            <w:pPr>
              <w:keepNext/>
            </w:pPr>
          </w:p>
        </w:tc>
        <w:tc>
          <w:tcPr>
            <w:tcW w:w="0" w:type="auto"/>
          </w:tcPr>
          <w:p w14:paraId="0372A6F2" w14:textId="77777777" w:rsidR="00DB4D55" w:rsidRDefault="00192325">
            <w:pPr>
              <w:keepNext/>
            </w:pPr>
            <w:r>
              <w:t>Name</w:t>
            </w:r>
          </w:p>
        </w:tc>
        <w:tc>
          <w:tcPr>
            <w:tcW w:w="0" w:type="auto"/>
          </w:tcPr>
          <w:p w14:paraId="607B4C48" w14:textId="77777777" w:rsidR="00DB4D55" w:rsidRDefault="00192325">
            <w:pPr>
              <w:keepNext/>
            </w:pPr>
            <w:r>
              <w:t>Description</w:t>
            </w:r>
          </w:p>
        </w:tc>
      </w:tr>
      <w:tr w:rsidR="00DB4D55" w14:paraId="3771F7BD" w14:textId="77777777">
        <w:tc>
          <w:tcPr>
            <w:tcW w:w="0" w:type="auto"/>
          </w:tcPr>
          <w:p w14:paraId="73C2EA54" w14:textId="77777777" w:rsidR="00DB4D55" w:rsidRDefault="00192325">
            <w:r>
              <w:rPr>
                <w:noProof/>
                <w:lang w:eastAsia="ja-JP"/>
              </w:rPr>
              <w:drawing>
                <wp:inline distT="0" distB="0" distL="0" distR="0" wp14:anchorId="406E8A40" wp14:editId="6BBA9BDA">
                  <wp:extent cx="152400" cy="152400"/>
                  <wp:effectExtent l="0" t="0" r="0" b="0"/>
                  <wp:docPr id="19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7A48949" w14:textId="77777777" w:rsidR="00DB4D55" w:rsidRDefault="004A2A47">
            <w:hyperlink w:anchor="_89E0BC71_Topic" w:history="1">
              <w:r w:rsidR="00192325">
                <w:rPr>
                  <w:rStyle w:val="Hyperlink"/>
                </w:rPr>
                <w:t>LongName</w:t>
              </w:r>
            </w:hyperlink>
          </w:p>
        </w:tc>
        <w:tc>
          <w:tcPr>
            <w:tcW w:w="0" w:type="auto"/>
          </w:tcPr>
          <w:p w14:paraId="1E33773C" w14:textId="77777777" w:rsidR="00DB4D55" w:rsidRDefault="00192325">
            <w:r>
              <w:t>Description of the Citizenship type</w:t>
            </w:r>
          </w:p>
        </w:tc>
      </w:tr>
      <w:tr w:rsidR="00DB4D55" w14:paraId="6C47154D" w14:textId="77777777">
        <w:tc>
          <w:tcPr>
            <w:tcW w:w="0" w:type="auto"/>
          </w:tcPr>
          <w:p w14:paraId="2A39D751" w14:textId="77777777" w:rsidR="00DB4D55" w:rsidRDefault="00192325">
            <w:r>
              <w:rPr>
                <w:noProof/>
                <w:lang w:eastAsia="ja-JP"/>
              </w:rPr>
              <w:drawing>
                <wp:inline distT="0" distB="0" distL="0" distR="0" wp14:anchorId="70F9FBE5" wp14:editId="41416A37">
                  <wp:extent cx="152400" cy="152400"/>
                  <wp:effectExtent l="0" t="0" r="0" b="0"/>
                  <wp:docPr id="20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806071C" w14:textId="77777777" w:rsidR="00DB4D55" w:rsidRDefault="004A2A47">
            <w:hyperlink w:anchor="_1E553512_Topic" w:history="1">
              <w:r w:rsidR="00192325">
                <w:rPr>
                  <w:rStyle w:val="Hyperlink"/>
                </w:rPr>
                <w:t>ShortName</w:t>
              </w:r>
            </w:hyperlink>
          </w:p>
        </w:tc>
        <w:tc>
          <w:tcPr>
            <w:tcW w:w="0" w:type="auto"/>
          </w:tcPr>
          <w:p w14:paraId="6A4B77FD" w14:textId="77777777" w:rsidR="00DB4D55" w:rsidRDefault="00192325">
            <w:r>
              <w:t>Name of the Citizenship Type</w:t>
            </w:r>
          </w:p>
        </w:tc>
      </w:tr>
      <w:tr w:rsidR="00DB4D55" w14:paraId="08300D48" w14:textId="77777777">
        <w:tc>
          <w:tcPr>
            <w:tcW w:w="0" w:type="auto"/>
          </w:tcPr>
          <w:p w14:paraId="7E09167E" w14:textId="77777777" w:rsidR="00DB4D55" w:rsidRDefault="00192325">
            <w:r>
              <w:rPr>
                <w:noProof/>
                <w:lang w:eastAsia="ja-JP"/>
              </w:rPr>
              <w:drawing>
                <wp:inline distT="0" distB="0" distL="0" distR="0" wp14:anchorId="05949AB9" wp14:editId="31005D69">
                  <wp:extent cx="152400" cy="152400"/>
                  <wp:effectExtent l="0" t="0" r="0" b="0"/>
                  <wp:docPr id="20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DB0D2CA" w14:textId="77777777" w:rsidR="00DB4D55" w:rsidRDefault="004A2A47">
            <w:hyperlink w:anchor="_21FCBC2A_Topic" w:history="1">
              <w:r w:rsidR="00192325">
                <w:rPr>
                  <w:rStyle w:val="Hyperlink"/>
                </w:rPr>
                <w:t>XRefCode</w:t>
              </w:r>
            </w:hyperlink>
          </w:p>
        </w:tc>
        <w:tc>
          <w:tcPr>
            <w:tcW w:w="0" w:type="auto"/>
          </w:tcPr>
          <w:p w14:paraId="43936254" w14:textId="77777777" w:rsidR="00DB4D55" w:rsidRDefault="00192325">
            <w:r>
              <w:t>Reference Code for the Citizenship</w:t>
            </w:r>
          </w:p>
        </w:tc>
      </w:tr>
    </w:tbl>
    <w:p w14:paraId="367A31B0" w14:textId="77777777" w:rsidR="00DB4D55" w:rsidRDefault="00DB4D55">
      <w:pPr>
        <w:spacing w:after="0"/>
      </w:pPr>
    </w:p>
    <w:p w14:paraId="08D0FF10" w14:textId="77777777" w:rsidR="00DB4D55" w:rsidRDefault="00192325">
      <w:pPr>
        <w:pStyle w:val="Heading2"/>
      </w:pPr>
      <w:bookmarkStart w:id="128" w:name="_FA69ED0F_Topic_SeeAlso"/>
      <w:bookmarkEnd w:id="128"/>
      <w:r>
        <w:t>See Also</w:t>
      </w:r>
    </w:p>
    <w:p w14:paraId="54D5BF49" w14:textId="77777777" w:rsidR="00DB4D55" w:rsidRDefault="004A2A47">
      <w:pPr>
        <w:spacing w:after="0"/>
      </w:pPr>
      <w:hyperlink w:anchor="_8E8580F0_Topic" w:history="1">
        <w:r w:rsidR="00192325">
          <w:rPr>
            <w:rStyle w:val="Hyperlink"/>
          </w:rPr>
          <w:t>Dayforce.Services.Data Namespace</w:t>
        </w:r>
      </w:hyperlink>
    </w:p>
    <w:p w14:paraId="27182F62" w14:textId="77777777" w:rsidR="00DB4D55" w:rsidRDefault="00192325">
      <w:r>
        <w:br w:type="page"/>
      </w:r>
    </w:p>
    <w:p w14:paraId="65DE909A" w14:textId="77777777" w:rsidR="00DB4D55" w:rsidRDefault="00192325">
      <w:pPr>
        <w:pStyle w:val="Heading1"/>
      </w:pPr>
      <w:bookmarkStart w:id="129" w:name="_B7DD969D_Topic"/>
      <w:bookmarkEnd w:id="129"/>
      <w:r>
        <w:lastRenderedPageBreak/>
        <w:t xml:space="preserve">Citizenship Constructor </w:t>
      </w:r>
    </w:p>
    <w:p w14:paraId="265E4128"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1C811C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8F673E0" w14:textId="77777777" w:rsidR="00DB4D55" w:rsidRDefault="00192325">
            <w:pPr>
              <w:keepNext/>
            </w:pPr>
            <w:r>
              <w:t>C#</w:t>
            </w:r>
          </w:p>
        </w:tc>
      </w:tr>
      <w:tr w:rsidR="00DB4D55" w14:paraId="7E067A79" w14:textId="77777777">
        <w:tc>
          <w:tcPr>
            <w:tcW w:w="0" w:type="auto"/>
          </w:tcPr>
          <w:p w14:paraId="235E91A7" w14:textId="77777777" w:rsidR="00DB4D55" w:rsidRDefault="00192325">
            <w:r>
              <w:rPr>
                <w:rStyle w:val="Keyword"/>
              </w:rPr>
              <w:t>public</w:t>
            </w:r>
            <w:r>
              <w:t xml:space="preserve"> </w:t>
            </w:r>
            <w:r>
              <w:rPr>
                <w:rStyle w:val="Identifier"/>
              </w:rPr>
              <w:t>Citizenship</w:t>
            </w:r>
            <w:r>
              <w:t>()</w:t>
            </w:r>
          </w:p>
        </w:tc>
      </w:tr>
    </w:tbl>
    <w:p w14:paraId="599566BF" w14:textId="77777777" w:rsidR="00DB4D55" w:rsidRDefault="00DB4D55">
      <w:pPr>
        <w:spacing w:after="0"/>
      </w:pPr>
    </w:p>
    <w:p w14:paraId="539391B7" w14:textId="77777777" w:rsidR="00DB4D55" w:rsidRDefault="00192325">
      <w:pPr>
        <w:pStyle w:val="Heading2"/>
      </w:pPr>
      <w:bookmarkStart w:id="130" w:name="_B7DD969D_Topic_SeeAlso"/>
      <w:bookmarkEnd w:id="130"/>
      <w:r>
        <w:t>See Also</w:t>
      </w:r>
    </w:p>
    <w:p w14:paraId="5F49FBA3" w14:textId="77777777" w:rsidR="00DB4D55" w:rsidRDefault="004A2A47">
      <w:pPr>
        <w:spacing w:after="0"/>
      </w:pPr>
      <w:hyperlink w:anchor="_FA69ED0F_Topic" w:history="1">
        <w:r w:rsidR="00192325">
          <w:rPr>
            <w:rStyle w:val="Hyperlink"/>
          </w:rPr>
          <w:t>Citizenship Class</w:t>
        </w:r>
      </w:hyperlink>
    </w:p>
    <w:p w14:paraId="3447741B" w14:textId="77777777" w:rsidR="00DB4D55" w:rsidRDefault="004A2A47">
      <w:pPr>
        <w:spacing w:after="0"/>
      </w:pPr>
      <w:hyperlink w:anchor="_8E8580F0_Topic" w:history="1">
        <w:r w:rsidR="00192325">
          <w:rPr>
            <w:rStyle w:val="Hyperlink"/>
          </w:rPr>
          <w:t>Dayforce.Services.Data Namespace</w:t>
        </w:r>
      </w:hyperlink>
    </w:p>
    <w:p w14:paraId="343E0C1F" w14:textId="77777777" w:rsidR="00DB4D55" w:rsidRDefault="00192325">
      <w:r>
        <w:br w:type="page"/>
      </w:r>
    </w:p>
    <w:p w14:paraId="4B63D2B5" w14:textId="77777777" w:rsidR="00DB4D55" w:rsidRDefault="00192325">
      <w:pPr>
        <w:pStyle w:val="Heading1"/>
      </w:pPr>
      <w:bookmarkStart w:id="131" w:name="_6D1785CD_Topic"/>
      <w:bookmarkEnd w:id="131"/>
      <w:r>
        <w:lastRenderedPageBreak/>
        <w:t>Citizenship.Citizenship Properties</w:t>
      </w:r>
    </w:p>
    <w:p w14:paraId="4F97549A" w14:textId="77777777" w:rsidR="00DB4D55" w:rsidRDefault="00192325">
      <w:r>
        <w:t xml:space="preserve">The </w:t>
      </w:r>
      <w:hyperlink w:anchor="_FA69ED0F_Topic" w:history="1">
        <w:r>
          <w:rPr>
            <w:rStyle w:val="Hyperlink"/>
          </w:rPr>
          <w:t>Citizenship</w:t>
        </w:r>
      </w:hyperlink>
      <w:r>
        <w:t xml:space="preserve"> type exposes the following members.</w:t>
      </w:r>
    </w:p>
    <w:p w14:paraId="7B957288"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661"/>
        <w:gridCol w:w="2234"/>
        <w:gridCol w:w="6455"/>
      </w:tblGrid>
      <w:tr w:rsidR="00DB4D55" w14:paraId="5E067C7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F57BC66" w14:textId="77777777" w:rsidR="00DB4D55" w:rsidRDefault="00DB4D55">
            <w:pPr>
              <w:keepNext/>
            </w:pPr>
          </w:p>
        </w:tc>
        <w:tc>
          <w:tcPr>
            <w:tcW w:w="0" w:type="auto"/>
          </w:tcPr>
          <w:p w14:paraId="53E36B99" w14:textId="77777777" w:rsidR="00DB4D55" w:rsidRDefault="00192325">
            <w:pPr>
              <w:keepNext/>
            </w:pPr>
            <w:r>
              <w:t>Name</w:t>
            </w:r>
          </w:p>
        </w:tc>
        <w:tc>
          <w:tcPr>
            <w:tcW w:w="0" w:type="auto"/>
          </w:tcPr>
          <w:p w14:paraId="56A39E8D" w14:textId="77777777" w:rsidR="00DB4D55" w:rsidRDefault="00192325">
            <w:pPr>
              <w:keepNext/>
            </w:pPr>
            <w:r>
              <w:t>Description</w:t>
            </w:r>
          </w:p>
        </w:tc>
      </w:tr>
      <w:tr w:rsidR="00DB4D55" w14:paraId="188AE5D1" w14:textId="77777777">
        <w:tc>
          <w:tcPr>
            <w:tcW w:w="0" w:type="auto"/>
          </w:tcPr>
          <w:p w14:paraId="39E28527" w14:textId="77777777" w:rsidR="00DB4D55" w:rsidRDefault="00192325">
            <w:r>
              <w:rPr>
                <w:noProof/>
                <w:lang w:eastAsia="ja-JP"/>
              </w:rPr>
              <w:drawing>
                <wp:inline distT="0" distB="0" distL="0" distR="0" wp14:anchorId="760C5371" wp14:editId="51EA0F22">
                  <wp:extent cx="152400" cy="152400"/>
                  <wp:effectExtent l="0" t="0" r="0" b="0"/>
                  <wp:docPr id="20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21AF66B" w14:textId="77777777" w:rsidR="00DB4D55" w:rsidRDefault="004A2A47">
            <w:hyperlink w:anchor="_89E0BC71_Topic" w:history="1">
              <w:r w:rsidR="00192325">
                <w:rPr>
                  <w:rStyle w:val="Hyperlink"/>
                </w:rPr>
                <w:t>LongName</w:t>
              </w:r>
            </w:hyperlink>
          </w:p>
        </w:tc>
        <w:tc>
          <w:tcPr>
            <w:tcW w:w="0" w:type="auto"/>
          </w:tcPr>
          <w:p w14:paraId="1F6C4B21" w14:textId="77777777" w:rsidR="00DB4D55" w:rsidRDefault="00192325">
            <w:r>
              <w:t>Description of the Citizenship type</w:t>
            </w:r>
          </w:p>
        </w:tc>
      </w:tr>
      <w:tr w:rsidR="00DB4D55" w14:paraId="7553D97D" w14:textId="77777777">
        <w:tc>
          <w:tcPr>
            <w:tcW w:w="0" w:type="auto"/>
          </w:tcPr>
          <w:p w14:paraId="239F3894" w14:textId="77777777" w:rsidR="00DB4D55" w:rsidRDefault="00192325">
            <w:r>
              <w:rPr>
                <w:noProof/>
                <w:lang w:eastAsia="ja-JP"/>
              </w:rPr>
              <w:drawing>
                <wp:inline distT="0" distB="0" distL="0" distR="0" wp14:anchorId="1B537993" wp14:editId="6C6BB74B">
                  <wp:extent cx="152400" cy="152400"/>
                  <wp:effectExtent l="0" t="0" r="0" b="0"/>
                  <wp:docPr id="20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E4A3B57" w14:textId="77777777" w:rsidR="00DB4D55" w:rsidRDefault="004A2A47">
            <w:hyperlink w:anchor="_1E553512_Topic" w:history="1">
              <w:r w:rsidR="00192325">
                <w:rPr>
                  <w:rStyle w:val="Hyperlink"/>
                </w:rPr>
                <w:t>ShortName</w:t>
              </w:r>
            </w:hyperlink>
          </w:p>
        </w:tc>
        <w:tc>
          <w:tcPr>
            <w:tcW w:w="0" w:type="auto"/>
          </w:tcPr>
          <w:p w14:paraId="70D34D92" w14:textId="77777777" w:rsidR="00DB4D55" w:rsidRDefault="00192325">
            <w:r>
              <w:t>Name of the Citizenship Type</w:t>
            </w:r>
          </w:p>
        </w:tc>
      </w:tr>
      <w:tr w:rsidR="00DB4D55" w14:paraId="0CA2BDB9" w14:textId="77777777">
        <w:tc>
          <w:tcPr>
            <w:tcW w:w="0" w:type="auto"/>
          </w:tcPr>
          <w:p w14:paraId="2CCB8F91" w14:textId="77777777" w:rsidR="00DB4D55" w:rsidRDefault="00192325">
            <w:r>
              <w:rPr>
                <w:noProof/>
                <w:lang w:eastAsia="ja-JP"/>
              </w:rPr>
              <w:drawing>
                <wp:inline distT="0" distB="0" distL="0" distR="0" wp14:anchorId="7B63AF9B" wp14:editId="3A54B4C9">
                  <wp:extent cx="152400" cy="152400"/>
                  <wp:effectExtent l="0" t="0" r="0" b="0"/>
                  <wp:docPr id="20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84F6A98" w14:textId="77777777" w:rsidR="00DB4D55" w:rsidRDefault="004A2A47">
            <w:hyperlink w:anchor="_21FCBC2A_Topic" w:history="1">
              <w:r w:rsidR="00192325">
                <w:rPr>
                  <w:rStyle w:val="Hyperlink"/>
                </w:rPr>
                <w:t>XRefCode</w:t>
              </w:r>
            </w:hyperlink>
          </w:p>
        </w:tc>
        <w:tc>
          <w:tcPr>
            <w:tcW w:w="0" w:type="auto"/>
          </w:tcPr>
          <w:p w14:paraId="39B9168C" w14:textId="77777777" w:rsidR="00DB4D55" w:rsidRDefault="00192325">
            <w:r>
              <w:t>Reference Code for the Citizenship</w:t>
            </w:r>
          </w:p>
        </w:tc>
      </w:tr>
    </w:tbl>
    <w:p w14:paraId="5A5512E9" w14:textId="77777777" w:rsidR="00DB4D55" w:rsidRDefault="00DB4D55">
      <w:pPr>
        <w:spacing w:after="0"/>
      </w:pPr>
    </w:p>
    <w:p w14:paraId="0CC35109" w14:textId="77777777" w:rsidR="00DB4D55" w:rsidRDefault="00192325">
      <w:pPr>
        <w:pStyle w:val="Heading2"/>
      </w:pPr>
      <w:bookmarkStart w:id="132" w:name="_6D1785CD_Topic_SeeAlso"/>
      <w:bookmarkEnd w:id="132"/>
      <w:r>
        <w:t>See Also</w:t>
      </w:r>
    </w:p>
    <w:p w14:paraId="3C087852" w14:textId="77777777" w:rsidR="00DB4D55" w:rsidRDefault="004A2A47">
      <w:pPr>
        <w:spacing w:after="0"/>
      </w:pPr>
      <w:hyperlink w:anchor="_FA69ED0F_Topic" w:history="1">
        <w:r w:rsidR="00192325">
          <w:rPr>
            <w:rStyle w:val="Hyperlink"/>
          </w:rPr>
          <w:t>Citizenship Class</w:t>
        </w:r>
      </w:hyperlink>
    </w:p>
    <w:p w14:paraId="2BFCC884" w14:textId="77777777" w:rsidR="00DB4D55" w:rsidRDefault="004A2A47">
      <w:pPr>
        <w:spacing w:after="0"/>
      </w:pPr>
      <w:hyperlink w:anchor="_8E8580F0_Topic" w:history="1">
        <w:r w:rsidR="00192325">
          <w:rPr>
            <w:rStyle w:val="Hyperlink"/>
          </w:rPr>
          <w:t>Dayforce.Services.Data Namespace</w:t>
        </w:r>
      </w:hyperlink>
    </w:p>
    <w:p w14:paraId="1BA54AEB" w14:textId="77777777" w:rsidR="00DB4D55" w:rsidRDefault="00192325">
      <w:r>
        <w:br w:type="page"/>
      </w:r>
    </w:p>
    <w:p w14:paraId="2F37E07B" w14:textId="77777777" w:rsidR="00DB4D55" w:rsidRDefault="00192325">
      <w:pPr>
        <w:pStyle w:val="Heading1"/>
      </w:pPr>
      <w:bookmarkStart w:id="133" w:name="_89E0BC71_Topic"/>
      <w:bookmarkEnd w:id="133"/>
      <w:r>
        <w:lastRenderedPageBreak/>
        <w:t xml:space="preserve">Citizenship.LongName Property </w:t>
      </w:r>
    </w:p>
    <w:p w14:paraId="0DAB90A0" w14:textId="77777777" w:rsidR="00DB4D55" w:rsidRDefault="00192325">
      <w:r>
        <w:t>Description of the Citizenship type</w:t>
      </w:r>
    </w:p>
    <w:p w14:paraId="09D7F79C"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88A458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D42D8F7" w14:textId="77777777" w:rsidR="00DB4D55" w:rsidRDefault="00192325">
            <w:pPr>
              <w:keepNext/>
            </w:pPr>
            <w:r>
              <w:t>C#</w:t>
            </w:r>
          </w:p>
        </w:tc>
      </w:tr>
      <w:tr w:rsidR="00DB4D55" w14:paraId="6EB001E7" w14:textId="77777777">
        <w:tc>
          <w:tcPr>
            <w:tcW w:w="0" w:type="auto"/>
          </w:tcPr>
          <w:p w14:paraId="7B9A6F62" w14:textId="77777777" w:rsidR="00DB4D55" w:rsidRDefault="00192325">
            <w:r>
              <w:rPr>
                <w:rStyle w:val="Keyword"/>
              </w:rPr>
              <w:t>public</w:t>
            </w:r>
            <w:r>
              <w:t xml:space="preserve"> </w:t>
            </w:r>
            <w:r>
              <w:rPr>
                <w:rStyle w:val="Identifier"/>
              </w:rPr>
              <w:t>string</w:t>
            </w:r>
            <w:r>
              <w:t xml:space="preserve"> </w:t>
            </w:r>
            <w:r>
              <w:rPr>
                <w:rStyle w:val="Identifier"/>
              </w:rPr>
              <w:t>LongName</w:t>
            </w:r>
            <w:r>
              <w:t xml:space="preserve"> { </w:t>
            </w:r>
            <w:r>
              <w:rPr>
                <w:rStyle w:val="Keyword"/>
              </w:rPr>
              <w:t>get</w:t>
            </w:r>
            <w:r>
              <w:t xml:space="preserve">; </w:t>
            </w:r>
            <w:r>
              <w:rPr>
                <w:rStyle w:val="Keyword"/>
              </w:rPr>
              <w:t>set</w:t>
            </w:r>
            <w:r>
              <w:t>; }</w:t>
            </w:r>
          </w:p>
        </w:tc>
      </w:tr>
    </w:tbl>
    <w:p w14:paraId="7145EC22" w14:textId="77777777" w:rsidR="00DB4D55" w:rsidRDefault="00DB4D55">
      <w:pPr>
        <w:spacing w:after="0"/>
      </w:pPr>
    </w:p>
    <w:p w14:paraId="2280BFE0" w14:textId="77777777" w:rsidR="00DB4D55" w:rsidRDefault="00192325">
      <w:pPr>
        <w:pStyle w:val="Heading4"/>
      </w:pPr>
      <w:r>
        <w:t>Property Value</w:t>
      </w:r>
    </w:p>
    <w:p w14:paraId="404DC107" w14:textId="77777777" w:rsidR="00DB4D55" w:rsidRDefault="00192325">
      <w:r>
        <w:t xml:space="preserve">Type: </w:t>
      </w:r>
      <w:r>
        <w:rPr>
          <w:b/>
        </w:rPr>
        <w:t>String</w:t>
      </w:r>
    </w:p>
    <w:p w14:paraId="01F2FC6B" w14:textId="77777777" w:rsidR="00DB4D55" w:rsidRDefault="00192325">
      <w:pPr>
        <w:pStyle w:val="Heading2"/>
      </w:pPr>
      <w:bookmarkStart w:id="134" w:name="_89E0BC71_Topic_SeeAlso"/>
      <w:bookmarkEnd w:id="134"/>
      <w:r>
        <w:t>See Also</w:t>
      </w:r>
    </w:p>
    <w:p w14:paraId="61CA444D" w14:textId="77777777" w:rsidR="00DB4D55" w:rsidRDefault="004A2A47">
      <w:pPr>
        <w:spacing w:after="0"/>
      </w:pPr>
      <w:hyperlink w:anchor="_FA69ED0F_Topic" w:history="1">
        <w:r w:rsidR="00192325">
          <w:rPr>
            <w:rStyle w:val="Hyperlink"/>
          </w:rPr>
          <w:t>Citizenship Class</w:t>
        </w:r>
      </w:hyperlink>
    </w:p>
    <w:p w14:paraId="27AB16FE" w14:textId="77777777" w:rsidR="00DB4D55" w:rsidRDefault="004A2A47">
      <w:pPr>
        <w:spacing w:after="0"/>
      </w:pPr>
      <w:hyperlink w:anchor="_8E8580F0_Topic" w:history="1">
        <w:r w:rsidR="00192325">
          <w:rPr>
            <w:rStyle w:val="Hyperlink"/>
          </w:rPr>
          <w:t>Dayforce.Services.Data Namespace</w:t>
        </w:r>
      </w:hyperlink>
    </w:p>
    <w:p w14:paraId="699DD0A8" w14:textId="77777777" w:rsidR="00DB4D55" w:rsidRDefault="00192325">
      <w:r>
        <w:br w:type="page"/>
      </w:r>
    </w:p>
    <w:p w14:paraId="665ABAAF" w14:textId="77777777" w:rsidR="00DB4D55" w:rsidRDefault="00192325">
      <w:pPr>
        <w:pStyle w:val="Heading1"/>
      </w:pPr>
      <w:bookmarkStart w:id="135" w:name="_1E553512_Topic"/>
      <w:bookmarkEnd w:id="135"/>
      <w:r>
        <w:lastRenderedPageBreak/>
        <w:t xml:space="preserve">Citizenship.ShortName Property </w:t>
      </w:r>
    </w:p>
    <w:p w14:paraId="41B8BCDE" w14:textId="77777777" w:rsidR="00DB4D55" w:rsidRDefault="00192325">
      <w:r>
        <w:t>Name of the Citizenship Type</w:t>
      </w:r>
    </w:p>
    <w:p w14:paraId="67325CB3"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6AF562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21B26E2" w14:textId="77777777" w:rsidR="00DB4D55" w:rsidRDefault="00192325">
            <w:pPr>
              <w:keepNext/>
            </w:pPr>
            <w:r>
              <w:t>C#</w:t>
            </w:r>
          </w:p>
        </w:tc>
      </w:tr>
      <w:tr w:rsidR="00DB4D55" w14:paraId="2BDABDDB" w14:textId="77777777">
        <w:tc>
          <w:tcPr>
            <w:tcW w:w="0" w:type="auto"/>
          </w:tcPr>
          <w:p w14:paraId="7F8852BB" w14:textId="77777777" w:rsidR="00DB4D55" w:rsidRDefault="00192325">
            <w:r>
              <w:rPr>
                <w:rStyle w:val="Keyword"/>
              </w:rPr>
              <w:t>public</w:t>
            </w:r>
            <w:r>
              <w:t xml:space="preserve"> </w:t>
            </w:r>
            <w:r>
              <w:rPr>
                <w:rStyle w:val="Identifier"/>
              </w:rPr>
              <w:t>string</w:t>
            </w:r>
            <w:r>
              <w:t xml:space="preserve"> </w:t>
            </w:r>
            <w:r>
              <w:rPr>
                <w:rStyle w:val="Identifier"/>
              </w:rPr>
              <w:t>ShortName</w:t>
            </w:r>
            <w:r>
              <w:t xml:space="preserve"> { </w:t>
            </w:r>
            <w:r>
              <w:rPr>
                <w:rStyle w:val="Keyword"/>
              </w:rPr>
              <w:t>get</w:t>
            </w:r>
            <w:r>
              <w:t xml:space="preserve">; </w:t>
            </w:r>
            <w:r>
              <w:rPr>
                <w:rStyle w:val="Keyword"/>
              </w:rPr>
              <w:t>set</w:t>
            </w:r>
            <w:r>
              <w:t>; }</w:t>
            </w:r>
          </w:p>
        </w:tc>
      </w:tr>
    </w:tbl>
    <w:p w14:paraId="01B24005" w14:textId="77777777" w:rsidR="00DB4D55" w:rsidRDefault="00DB4D55">
      <w:pPr>
        <w:spacing w:after="0"/>
      </w:pPr>
    </w:p>
    <w:p w14:paraId="2E4EC1E8" w14:textId="77777777" w:rsidR="00DB4D55" w:rsidRDefault="00192325">
      <w:pPr>
        <w:pStyle w:val="Heading4"/>
      </w:pPr>
      <w:r>
        <w:t>Property Value</w:t>
      </w:r>
    </w:p>
    <w:p w14:paraId="1E719CB4" w14:textId="77777777" w:rsidR="00DB4D55" w:rsidRDefault="00192325">
      <w:r>
        <w:t xml:space="preserve">Type: </w:t>
      </w:r>
      <w:r>
        <w:rPr>
          <w:b/>
        </w:rPr>
        <w:t>String</w:t>
      </w:r>
    </w:p>
    <w:p w14:paraId="07957172" w14:textId="77777777" w:rsidR="00DB4D55" w:rsidRDefault="00192325">
      <w:pPr>
        <w:pStyle w:val="Heading2"/>
      </w:pPr>
      <w:bookmarkStart w:id="136" w:name="_1E553512_Topic_SeeAlso"/>
      <w:bookmarkEnd w:id="136"/>
      <w:r>
        <w:t>See Also</w:t>
      </w:r>
    </w:p>
    <w:p w14:paraId="0B2DE3E8" w14:textId="77777777" w:rsidR="00DB4D55" w:rsidRDefault="004A2A47">
      <w:pPr>
        <w:spacing w:after="0"/>
      </w:pPr>
      <w:hyperlink w:anchor="_FA69ED0F_Topic" w:history="1">
        <w:r w:rsidR="00192325">
          <w:rPr>
            <w:rStyle w:val="Hyperlink"/>
          </w:rPr>
          <w:t>Citizenship Class</w:t>
        </w:r>
      </w:hyperlink>
    </w:p>
    <w:p w14:paraId="7A8CE550" w14:textId="77777777" w:rsidR="00DB4D55" w:rsidRDefault="004A2A47">
      <w:pPr>
        <w:spacing w:after="0"/>
      </w:pPr>
      <w:hyperlink w:anchor="_8E8580F0_Topic" w:history="1">
        <w:r w:rsidR="00192325">
          <w:rPr>
            <w:rStyle w:val="Hyperlink"/>
          </w:rPr>
          <w:t>Dayforce.Services.Data Namespace</w:t>
        </w:r>
      </w:hyperlink>
    </w:p>
    <w:p w14:paraId="0A462A72" w14:textId="77777777" w:rsidR="00DB4D55" w:rsidRDefault="00192325">
      <w:r>
        <w:br w:type="page"/>
      </w:r>
    </w:p>
    <w:p w14:paraId="40D71EF9" w14:textId="77777777" w:rsidR="00DB4D55" w:rsidRDefault="00192325">
      <w:pPr>
        <w:pStyle w:val="Heading1"/>
      </w:pPr>
      <w:bookmarkStart w:id="137" w:name="_21FCBC2A_Topic"/>
      <w:bookmarkEnd w:id="137"/>
      <w:r>
        <w:lastRenderedPageBreak/>
        <w:t xml:space="preserve">Citizenship.XRefCode Property </w:t>
      </w:r>
    </w:p>
    <w:p w14:paraId="17CBFBD8" w14:textId="77777777" w:rsidR="00DB4D55" w:rsidRDefault="00192325">
      <w:r>
        <w:t>Reference Code for the Citizenship</w:t>
      </w:r>
    </w:p>
    <w:p w14:paraId="07894897"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42765B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8B28865" w14:textId="77777777" w:rsidR="00DB4D55" w:rsidRDefault="00192325">
            <w:pPr>
              <w:keepNext/>
            </w:pPr>
            <w:r>
              <w:t>C#</w:t>
            </w:r>
          </w:p>
        </w:tc>
      </w:tr>
      <w:tr w:rsidR="00DB4D55" w14:paraId="6BD981E7" w14:textId="77777777">
        <w:tc>
          <w:tcPr>
            <w:tcW w:w="0" w:type="auto"/>
          </w:tcPr>
          <w:p w14:paraId="66768502" w14:textId="77777777" w:rsidR="00DB4D55" w:rsidRDefault="00192325">
            <w:r>
              <w:rPr>
                <w:rStyle w:val="Keyword"/>
              </w:rPr>
              <w:t>public</w:t>
            </w:r>
            <w:r>
              <w:t xml:space="preserve"> </w:t>
            </w:r>
            <w:r>
              <w:rPr>
                <w:rStyle w:val="Identifier"/>
              </w:rPr>
              <w:t>string</w:t>
            </w:r>
            <w:r>
              <w:t xml:space="preserve"> </w:t>
            </w:r>
            <w:r>
              <w:rPr>
                <w:rStyle w:val="Identifier"/>
              </w:rPr>
              <w:t>XRefCode</w:t>
            </w:r>
            <w:r>
              <w:t xml:space="preserve"> { </w:t>
            </w:r>
            <w:r>
              <w:rPr>
                <w:rStyle w:val="Keyword"/>
              </w:rPr>
              <w:t>get</w:t>
            </w:r>
            <w:r>
              <w:t xml:space="preserve">; </w:t>
            </w:r>
            <w:r>
              <w:rPr>
                <w:rStyle w:val="Keyword"/>
              </w:rPr>
              <w:t>set</w:t>
            </w:r>
            <w:r>
              <w:t>; }</w:t>
            </w:r>
          </w:p>
        </w:tc>
      </w:tr>
    </w:tbl>
    <w:p w14:paraId="12597581" w14:textId="77777777" w:rsidR="00DB4D55" w:rsidRDefault="00DB4D55">
      <w:pPr>
        <w:spacing w:after="0"/>
      </w:pPr>
    </w:p>
    <w:p w14:paraId="0CFD8FA3" w14:textId="77777777" w:rsidR="00DB4D55" w:rsidRDefault="00192325">
      <w:pPr>
        <w:pStyle w:val="Heading4"/>
      </w:pPr>
      <w:r>
        <w:t>Property Value</w:t>
      </w:r>
    </w:p>
    <w:p w14:paraId="767C1569" w14:textId="77777777" w:rsidR="00DB4D55" w:rsidRDefault="00192325">
      <w:r>
        <w:t xml:space="preserve">Type: </w:t>
      </w:r>
      <w:r>
        <w:rPr>
          <w:b/>
        </w:rPr>
        <w:t>String</w:t>
      </w:r>
    </w:p>
    <w:p w14:paraId="114E5C00" w14:textId="77777777" w:rsidR="00DB4D55" w:rsidRDefault="00192325">
      <w:pPr>
        <w:pStyle w:val="Heading2"/>
      </w:pPr>
      <w:bookmarkStart w:id="138" w:name="_21FCBC2A_Topic_SeeAlso"/>
      <w:bookmarkEnd w:id="138"/>
      <w:r>
        <w:t>See Also</w:t>
      </w:r>
    </w:p>
    <w:p w14:paraId="062C3369" w14:textId="77777777" w:rsidR="00DB4D55" w:rsidRDefault="004A2A47">
      <w:pPr>
        <w:spacing w:after="0"/>
      </w:pPr>
      <w:hyperlink w:anchor="_FA69ED0F_Topic" w:history="1">
        <w:r w:rsidR="00192325">
          <w:rPr>
            <w:rStyle w:val="Hyperlink"/>
          </w:rPr>
          <w:t>Citizenship Class</w:t>
        </w:r>
      </w:hyperlink>
    </w:p>
    <w:p w14:paraId="68BCFA97" w14:textId="77777777" w:rsidR="00DB4D55" w:rsidRDefault="004A2A47">
      <w:pPr>
        <w:spacing w:after="0"/>
      </w:pPr>
      <w:hyperlink w:anchor="_8E8580F0_Topic" w:history="1">
        <w:r w:rsidR="00192325">
          <w:rPr>
            <w:rStyle w:val="Hyperlink"/>
          </w:rPr>
          <w:t>Dayforce.Services.Data Namespace</w:t>
        </w:r>
      </w:hyperlink>
    </w:p>
    <w:p w14:paraId="34E65C95" w14:textId="77777777" w:rsidR="00DB4D55" w:rsidRDefault="00192325">
      <w:r>
        <w:br w:type="page"/>
      </w:r>
    </w:p>
    <w:p w14:paraId="047A7EEC" w14:textId="77777777" w:rsidR="00DB4D55" w:rsidRDefault="00192325">
      <w:pPr>
        <w:pStyle w:val="Heading1"/>
      </w:pPr>
      <w:bookmarkStart w:id="139" w:name="_87C5_Topic"/>
      <w:bookmarkEnd w:id="139"/>
      <w:r>
        <w:lastRenderedPageBreak/>
        <w:t>CloseReportPagesRequest Class</w:t>
      </w:r>
    </w:p>
    <w:p w14:paraId="6A63DF73" w14:textId="77777777" w:rsidR="00DB4D55" w:rsidRDefault="00192325">
      <w:r>
        <w:t xml:space="preserve">Submit an instance of this class to the DayforceService.Execute() or DayforceService.Query() method to close a previously executed report. This will clean-up all data stored on the server which will help alleviate performance and security issues. The response returned will be a </w:t>
      </w:r>
      <w:hyperlink w:anchor="_B68F5E7A_Topic" w:history="1">
        <w:r>
          <w:rPr>
            <w:rStyle w:val="Hyperlink"/>
          </w:rPr>
          <w:t>CloseReportPagesResponse</w:t>
        </w:r>
      </w:hyperlink>
      <w:r>
        <w:t xml:space="preserve"> object.</w:t>
      </w:r>
    </w:p>
    <w:p w14:paraId="14803611" w14:textId="77777777" w:rsidR="00DB4D55" w:rsidRDefault="00192325">
      <w:pPr>
        <w:pStyle w:val="Heading2"/>
      </w:pPr>
      <w:r>
        <w:t>Inheritance Hierarchy</w:t>
      </w:r>
    </w:p>
    <w:p w14:paraId="15A6E440" w14:textId="77777777" w:rsidR="00DB4D55" w:rsidRDefault="00192325">
      <w:r>
        <w:t>System.Object</w:t>
      </w:r>
      <w:r>
        <w:br/>
        <w:t>  </w:t>
      </w:r>
      <w:hyperlink w:anchor="_D8CB42A_Topic" w:history="1">
        <w:r>
          <w:rPr>
            <w:rStyle w:val="Hyperlink"/>
          </w:rPr>
          <w:t>Dayforce.Services.Data.DFObject</w:t>
        </w:r>
      </w:hyperlink>
      <w:r>
        <w:br/>
        <w:t>    </w:t>
      </w:r>
      <w:hyperlink w:anchor="_A11982EE_Topic" w:history="1">
        <w:r>
          <w:rPr>
            <w:rStyle w:val="Hyperlink"/>
          </w:rPr>
          <w:t>Dayforce.Services.Data.DFRequest</w:t>
        </w:r>
      </w:hyperlink>
      <w:r>
        <w:br/>
        <w:t>      Dayforce.Services.Data.CloseReportPagesRequest</w:t>
      </w:r>
      <w:r>
        <w:br/>
      </w:r>
    </w:p>
    <w:p w14:paraId="3E8F15F6"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67A99B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24A4660" w14:textId="77777777" w:rsidR="00DB4D55" w:rsidRDefault="00192325">
            <w:pPr>
              <w:keepNext/>
            </w:pPr>
            <w:r>
              <w:t>C#</w:t>
            </w:r>
          </w:p>
        </w:tc>
      </w:tr>
      <w:tr w:rsidR="00DB4D55" w14:paraId="6546CC60" w14:textId="77777777">
        <w:tc>
          <w:tcPr>
            <w:tcW w:w="0" w:type="auto"/>
          </w:tcPr>
          <w:p w14:paraId="68677D82" w14:textId="77777777" w:rsidR="00DB4D55" w:rsidRDefault="00192325">
            <w:r>
              <w:rPr>
                <w:rStyle w:val="Keyword"/>
              </w:rPr>
              <w:t>public</w:t>
            </w:r>
            <w:r>
              <w:t xml:space="preserve"> </w:t>
            </w:r>
            <w:r>
              <w:rPr>
                <w:rStyle w:val="Keyword"/>
              </w:rPr>
              <w:t>class</w:t>
            </w:r>
            <w:r>
              <w:t xml:space="preserve"> </w:t>
            </w:r>
            <w:r>
              <w:rPr>
                <w:rStyle w:val="Identifier"/>
              </w:rPr>
              <w:t>CloseReportPagesRequest</w:t>
            </w:r>
            <w:r>
              <w:t xml:space="preserve"> : </w:t>
            </w:r>
            <w:r>
              <w:rPr>
                <w:rStyle w:val="Identifier"/>
              </w:rPr>
              <w:t>DFRequest</w:t>
            </w:r>
          </w:p>
        </w:tc>
      </w:tr>
    </w:tbl>
    <w:p w14:paraId="681B6B25" w14:textId="77777777" w:rsidR="00DB4D55" w:rsidRDefault="00DB4D55">
      <w:pPr>
        <w:spacing w:after="0"/>
      </w:pPr>
    </w:p>
    <w:p w14:paraId="7EEA5656" w14:textId="77777777" w:rsidR="00DB4D55" w:rsidRDefault="00192325">
      <w:r>
        <w:t xml:space="preserve">The </w:t>
      </w:r>
      <w:r>
        <w:rPr>
          <w:b/>
        </w:rPr>
        <w:t>CloseReportPagesRequest</w:t>
      </w:r>
      <w:r>
        <w:t xml:space="preserve"> type exposes the following members.</w:t>
      </w:r>
    </w:p>
    <w:p w14:paraId="7EFF10A8"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785"/>
        <w:gridCol w:w="5837"/>
        <w:gridCol w:w="2728"/>
      </w:tblGrid>
      <w:tr w:rsidR="00DB4D55" w14:paraId="3129C23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A2F0122" w14:textId="77777777" w:rsidR="00DB4D55" w:rsidRDefault="00DB4D55">
            <w:pPr>
              <w:keepNext/>
            </w:pPr>
          </w:p>
        </w:tc>
        <w:tc>
          <w:tcPr>
            <w:tcW w:w="0" w:type="auto"/>
          </w:tcPr>
          <w:p w14:paraId="184B31D2" w14:textId="77777777" w:rsidR="00DB4D55" w:rsidRDefault="00192325">
            <w:pPr>
              <w:keepNext/>
            </w:pPr>
            <w:r>
              <w:t>Name</w:t>
            </w:r>
          </w:p>
        </w:tc>
        <w:tc>
          <w:tcPr>
            <w:tcW w:w="0" w:type="auto"/>
          </w:tcPr>
          <w:p w14:paraId="17C30F2C" w14:textId="77777777" w:rsidR="00DB4D55" w:rsidRDefault="00192325">
            <w:pPr>
              <w:keepNext/>
            </w:pPr>
            <w:r>
              <w:t>Description</w:t>
            </w:r>
          </w:p>
        </w:tc>
      </w:tr>
      <w:tr w:rsidR="00DB4D55" w14:paraId="7434577B" w14:textId="77777777">
        <w:tc>
          <w:tcPr>
            <w:tcW w:w="0" w:type="auto"/>
          </w:tcPr>
          <w:p w14:paraId="2A0C4013" w14:textId="77777777" w:rsidR="00DB4D55" w:rsidRDefault="00192325">
            <w:r>
              <w:rPr>
                <w:noProof/>
                <w:lang w:eastAsia="ja-JP"/>
              </w:rPr>
              <w:drawing>
                <wp:inline distT="0" distB="0" distL="0" distR="0" wp14:anchorId="5EA85703" wp14:editId="7B1EFFAE">
                  <wp:extent cx="152400" cy="104775"/>
                  <wp:effectExtent l="0" t="0" r="0" b="0"/>
                  <wp:docPr id="205"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3302E40E" w14:textId="77777777" w:rsidR="00DB4D55" w:rsidRDefault="004A2A47">
            <w:hyperlink w:anchor="_8399AC27_Topic" w:history="1">
              <w:r w:rsidR="00192325">
                <w:rPr>
                  <w:rStyle w:val="Hyperlink"/>
                </w:rPr>
                <w:t>CloseReportPagesRequest</w:t>
              </w:r>
            </w:hyperlink>
          </w:p>
        </w:tc>
        <w:tc>
          <w:tcPr>
            <w:tcW w:w="0" w:type="auto"/>
          </w:tcPr>
          <w:p w14:paraId="10F3CE0C" w14:textId="77777777" w:rsidR="00DB4D55" w:rsidRDefault="00DB4D55"/>
        </w:tc>
      </w:tr>
    </w:tbl>
    <w:p w14:paraId="170D0192" w14:textId="77777777" w:rsidR="00DB4D55" w:rsidRDefault="00DB4D55">
      <w:pPr>
        <w:spacing w:after="0"/>
      </w:pPr>
    </w:p>
    <w:p w14:paraId="6902097D"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70"/>
        <w:gridCol w:w="987"/>
        <w:gridCol w:w="7993"/>
      </w:tblGrid>
      <w:tr w:rsidR="00DB4D55" w14:paraId="3EA3CD8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E32FD3E" w14:textId="77777777" w:rsidR="00DB4D55" w:rsidRDefault="00DB4D55">
            <w:pPr>
              <w:keepNext/>
            </w:pPr>
          </w:p>
        </w:tc>
        <w:tc>
          <w:tcPr>
            <w:tcW w:w="0" w:type="auto"/>
          </w:tcPr>
          <w:p w14:paraId="5529FE87" w14:textId="77777777" w:rsidR="00DB4D55" w:rsidRDefault="00192325">
            <w:pPr>
              <w:keepNext/>
            </w:pPr>
            <w:r>
              <w:t>Name</w:t>
            </w:r>
          </w:p>
        </w:tc>
        <w:tc>
          <w:tcPr>
            <w:tcW w:w="0" w:type="auto"/>
          </w:tcPr>
          <w:p w14:paraId="47165410" w14:textId="77777777" w:rsidR="00DB4D55" w:rsidRDefault="00192325">
            <w:pPr>
              <w:keepNext/>
            </w:pPr>
            <w:r>
              <w:t>Description</w:t>
            </w:r>
          </w:p>
        </w:tc>
      </w:tr>
      <w:tr w:rsidR="00DB4D55" w14:paraId="030E47C0" w14:textId="77777777">
        <w:tc>
          <w:tcPr>
            <w:tcW w:w="0" w:type="auto"/>
          </w:tcPr>
          <w:p w14:paraId="2D111E45" w14:textId="77777777" w:rsidR="00DB4D55" w:rsidRDefault="00192325">
            <w:r>
              <w:rPr>
                <w:noProof/>
                <w:lang w:eastAsia="ja-JP"/>
              </w:rPr>
              <w:drawing>
                <wp:inline distT="0" distB="0" distL="0" distR="0" wp14:anchorId="6F439E22" wp14:editId="10167C29">
                  <wp:extent cx="152400" cy="152400"/>
                  <wp:effectExtent l="0" t="0" r="0" b="0"/>
                  <wp:docPr id="20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4C30F91" w14:textId="77777777" w:rsidR="00DB4D55" w:rsidRDefault="004A2A47">
            <w:hyperlink w:anchor="_DAFAB4F5_Topic" w:history="1">
              <w:r w:rsidR="00192325">
                <w:rPr>
                  <w:rStyle w:val="Hyperlink"/>
                </w:rPr>
                <w:t>ReportId</w:t>
              </w:r>
            </w:hyperlink>
          </w:p>
        </w:tc>
        <w:tc>
          <w:tcPr>
            <w:tcW w:w="0" w:type="auto"/>
          </w:tcPr>
          <w:p w14:paraId="4A38E0A0" w14:textId="77777777" w:rsidR="00DB4D55" w:rsidRDefault="00192325">
            <w:r>
              <w:t>Report Id which is unique to a particular instance of a reports generated data.</w:t>
            </w:r>
          </w:p>
        </w:tc>
      </w:tr>
    </w:tbl>
    <w:p w14:paraId="55E33A42" w14:textId="77777777" w:rsidR="00DB4D55" w:rsidRDefault="00DB4D55">
      <w:pPr>
        <w:spacing w:after="0"/>
      </w:pPr>
    </w:p>
    <w:p w14:paraId="093EE7F3" w14:textId="77777777" w:rsidR="00DB4D55" w:rsidRDefault="00192325">
      <w:pPr>
        <w:pStyle w:val="Heading2"/>
      </w:pPr>
      <w:bookmarkStart w:id="140" w:name="_87C5_Topic_SeeAlso"/>
      <w:bookmarkEnd w:id="140"/>
      <w:r>
        <w:t>See Also</w:t>
      </w:r>
    </w:p>
    <w:p w14:paraId="4D5503F5" w14:textId="77777777" w:rsidR="00DB4D55" w:rsidRDefault="004A2A47">
      <w:pPr>
        <w:spacing w:after="0"/>
      </w:pPr>
      <w:hyperlink w:anchor="_8E8580F0_Topic" w:history="1">
        <w:r w:rsidR="00192325">
          <w:rPr>
            <w:rStyle w:val="Hyperlink"/>
          </w:rPr>
          <w:t>Dayforce.Services.Data Namespace</w:t>
        </w:r>
      </w:hyperlink>
    </w:p>
    <w:p w14:paraId="5185AE10" w14:textId="77777777" w:rsidR="00DB4D55" w:rsidRDefault="00192325">
      <w:r>
        <w:br w:type="page"/>
      </w:r>
    </w:p>
    <w:p w14:paraId="10737069" w14:textId="77777777" w:rsidR="00DB4D55" w:rsidRDefault="00192325">
      <w:pPr>
        <w:pStyle w:val="Heading1"/>
      </w:pPr>
      <w:bookmarkStart w:id="141" w:name="_8399AC27_Topic"/>
      <w:bookmarkEnd w:id="141"/>
      <w:r>
        <w:lastRenderedPageBreak/>
        <w:t xml:space="preserve">CloseReportPagesRequest Constructor </w:t>
      </w:r>
    </w:p>
    <w:p w14:paraId="37AC2265"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22011A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1B043A6" w14:textId="77777777" w:rsidR="00DB4D55" w:rsidRDefault="00192325">
            <w:pPr>
              <w:keepNext/>
            </w:pPr>
            <w:r>
              <w:t>C#</w:t>
            </w:r>
          </w:p>
        </w:tc>
      </w:tr>
      <w:tr w:rsidR="00DB4D55" w14:paraId="75323928" w14:textId="77777777">
        <w:tc>
          <w:tcPr>
            <w:tcW w:w="0" w:type="auto"/>
          </w:tcPr>
          <w:p w14:paraId="6352A935" w14:textId="77777777" w:rsidR="00DB4D55" w:rsidRDefault="00192325">
            <w:r>
              <w:rPr>
                <w:rStyle w:val="Keyword"/>
              </w:rPr>
              <w:t>public</w:t>
            </w:r>
            <w:r>
              <w:t xml:space="preserve"> </w:t>
            </w:r>
            <w:r>
              <w:rPr>
                <w:rStyle w:val="Identifier"/>
              </w:rPr>
              <w:t>CloseReportPagesRequest</w:t>
            </w:r>
            <w:r>
              <w:t>()</w:t>
            </w:r>
          </w:p>
        </w:tc>
      </w:tr>
    </w:tbl>
    <w:p w14:paraId="22C7AABF" w14:textId="77777777" w:rsidR="00DB4D55" w:rsidRDefault="00DB4D55">
      <w:pPr>
        <w:spacing w:after="0"/>
      </w:pPr>
    </w:p>
    <w:p w14:paraId="60EE1490" w14:textId="77777777" w:rsidR="00DB4D55" w:rsidRDefault="00192325">
      <w:pPr>
        <w:pStyle w:val="Heading2"/>
      </w:pPr>
      <w:bookmarkStart w:id="142" w:name="_8399AC27_Topic_SeeAlso"/>
      <w:bookmarkEnd w:id="142"/>
      <w:r>
        <w:t>See Also</w:t>
      </w:r>
    </w:p>
    <w:p w14:paraId="2897B47A" w14:textId="77777777" w:rsidR="00DB4D55" w:rsidRDefault="004A2A47">
      <w:pPr>
        <w:spacing w:after="0"/>
      </w:pPr>
      <w:hyperlink w:anchor="_87C5_Topic" w:history="1">
        <w:r w:rsidR="00192325">
          <w:rPr>
            <w:rStyle w:val="Hyperlink"/>
          </w:rPr>
          <w:t>CloseReportPagesRequest Class</w:t>
        </w:r>
      </w:hyperlink>
    </w:p>
    <w:p w14:paraId="5EF36FD4" w14:textId="77777777" w:rsidR="00DB4D55" w:rsidRDefault="004A2A47">
      <w:pPr>
        <w:spacing w:after="0"/>
      </w:pPr>
      <w:hyperlink w:anchor="_8E8580F0_Topic" w:history="1">
        <w:r w:rsidR="00192325">
          <w:rPr>
            <w:rStyle w:val="Hyperlink"/>
          </w:rPr>
          <w:t>Dayforce.Services.Data Namespace</w:t>
        </w:r>
      </w:hyperlink>
    </w:p>
    <w:p w14:paraId="3C160B1B" w14:textId="77777777" w:rsidR="00DB4D55" w:rsidRDefault="00192325">
      <w:r>
        <w:br w:type="page"/>
      </w:r>
    </w:p>
    <w:p w14:paraId="34B4E4A6" w14:textId="77777777" w:rsidR="00DB4D55" w:rsidRDefault="00192325">
      <w:pPr>
        <w:pStyle w:val="Heading1"/>
      </w:pPr>
      <w:bookmarkStart w:id="143" w:name="_D25F4686_Topic"/>
      <w:bookmarkEnd w:id="143"/>
      <w:r>
        <w:lastRenderedPageBreak/>
        <w:t>CloseReportPagesRequest.CloseReportPagesRequest Properties</w:t>
      </w:r>
    </w:p>
    <w:p w14:paraId="1AB485FB" w14:textId="77777777" w:rsidR="00DB4D55" w:rsidRDefault="00192325">
      <w:r>
        <w:t xml:space="preserve">The </w:t>
      </w:r>
      <w:hyperlink w:anchor="_87C5_Topic" w:history="1">
        <w:r>
          <w:rPr>
            <w:rStyle w:val="Hyperlink"/>
          </w:rPr>
          <w:t>CloseReportPagesRequest</w:t>
        </w:r>
      </w:hyperlink>
      <w:r>
        <w:t xml:space="preserve"> type exposes the following members.</w:t>
      </w:r>
    </w:p>
    <w:p w14:paraId="1A84A136"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70"/>
        <w:gridCol w:w="987"/>
        <w:gridCol w:w="7993"/>
      </w:tblGrid>
      <w:tr w:rsidR="00DB4D55" w14:paraId="5D851C5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D2962D7" w14:textId="77777777" w:rsidR="00DB4D55" w:rsidRDefault="00DB4D55">
            <w:pPr>
              <w:keepNext/>
            </w:pPr>
          </w:p>
        </w:tc>
        <w:tc>
          <w:tcPr>
            <w:tcW w:w="0" w:type="auto"/>
          </w:tcPr>
          <w:p w14:paraId="67C1C438" w14:textId="77777777" w:rsidR="00DB4D55" w:rsidRDefault="00192325">
            <w:pPr>
              <w:keepNext/>
            </w:pPr>
            <w:r>
              <w:t>Name</w:t>
            </w:r>
          </w:p>
        </w:tc>
        <w:tc>
          <w:tcPr>
            <w:tcW w:w="0" w:type="auto"/>
          </w:tcPr>
          <w:p w14:paraId="0F918AC3" w14:textId="77777777" w:rsidR="00DB4D55" w:rsidRDefault="00192325">
            <w:pPr>
              <w:keepNext/>
            </w:pPr>
            <w:r>
              <w:t>Description</w:t>
            </w:r>
          </w:p>
        </w:tc>
      </w:tr>
      <w:tr w:rsidR="00DB4D55" w14:paraId="64D4E7D4" w14:textId="77777777">
        <w:tc>
          <w:tcPr>
            <w:tcW w:w="0" w:type="auto"/>
          </w:tcPr>
          <w:p w14:paraId="569C92EA" w14:textId="77777777" w:rsidR="00DB4D55" w:rsidRDefault="00192325">
            <w:r>
              <w:rPr>
                <w:noProof/>
                <w:lang w:eastAsia="ja-JP"/>
              </w:rPr>
              <w:drawing>
                <wp:inline distT="0" distB="0" distL="0" distR="0" wp14:anchorId="49A5E379" wp14:editId="7C1463BB">
                  <wp:extent cx="152400" cy="152400"/>
                  <wp:effectExtent l="0" t="0" r="0" b="0"/>
                  <wp:docPr id="20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FBCF106" w14:textId="77777777" w:rsidR="00DB4D55" w:rsidRDefault="004A2A47">
            <w:hyperlink w:anchor="_DAFAB4F5_Topic" w:history="1">
              <w:r w:rsidR="00192325">
                <w:rPr>
                  <w:rStyle w:val="Hyperlink"/>
                </w:rPr>
                <w:t>ReportId</w:t>
              </w:r>
            </w:hyperlink>
          </w:p>
        </w:tc>
        <w:tc>
          <w:tcPr>
            <w:tcW w:w="0" w:type="auto"/>
          </w:tcPr>
          <w:p w14:paraId="1E77611A" w14:textId="77777777" w:rsidR="00DB4D55" w:rsidRDefault="00192325">
            <w:r>
              <w:t>Report Id which is unique to a particular instance of a reports generated data.</w:t>
            </w:r>
          </w:p>
        </w:tc>
      </w:tr>
    </w:tbl>
    <w:p w14:paraId="56CE917F" w14:textId="77777777" w:rsidR="00DB4D55" w:rsidRDefault="00DB4D55">
      <w:pPr>
        <w:spacing w:after="0"/>
      </w:pPr>
    </w:p>
    <w:p w14:paraId="4DB09B0A" w14:textId="77777777" w:rsidR="00DB4D55" w:rsidRDefault="00192325">
      <w:pPr>
        <w:pStyle w:val="Heading2"/>
      </w:pPr>
      <w:bookmarkStart w:id="144" w:name="_D25F4686_Topic_SeeAlso"/>
      <w:bookmarkEnd w:id="144"/>
      <w:r>
        <w:t>See Also</w:t>
      </w:r>
    </w:p>
    <w:p w14:paraId="0B38A9AD" w14:textId="77777777" w:rsidR="00DB4D55" w:rsidRDefault="004A2A47">
      <w:pPr>
        <w:spacing w:after="0"/>
      </w:pPr>
      <w:hyperlink w:anchor="_87C5_Topic" w:history="1">
        <w:r w:rsidR="00192325">
          <w:rPr>
            <w:rStyle w:val="Hyperlink"/>
          </w:rPr>
          <w:t>CloseReportPagesRequest Class</w:t>
        </w:r>
      </w:hyperlink>
    </w:p>
    <w:p w14:paraId="17D1F990" w14:textId="77777777" w:rsidR="00DB4D55" w:rsidRDefault="004A2A47">
      <w:pPr>
        <w:spacing w:after="0"/>
      </w:pPr>
      <w:hyperlink w:anchor="_8E8580F0_Topic" w:history="1">
        <w:r w:rsidR="00192325">
          <w:rPr>
            <w:rStyle w:val="Hyperlink"/>
          </w:rPr>
          <w:t>Dayforce.Services.Data Namespace</w:t>
        </w:r>
      </w:hyperlink>
    </w:p>
    <w:p w14:paraId="6D5FC720" w14:textId="77777777" w:rsidR="00DB4D55" w:rsidRDefault="00192325">
      <w:r>
        <w:br w:type="page"/>
      </w:r>
    </w:p>
    <w:p w14:paraId="0E671136" w14:textId="77777777" w:rsidR="00DB4D55" w:rsidRDefault="00192325">
      <w:pPr>
        <w:pStyle w:val="Heading1"/>
      </w:pPr>
      <w:bookmarkStart w:id="145" w:name="_DAFAB4F5_Topic"/>
      <w:bookmarkEnd w:id="145"/>
      <w:r>
        <w:lastRenderedPageBreak/>
        <w:t xml:space="preserve">CloseReportPagesRequest.ReportId Property </w:t>
      </w:r>
    </w:p>
    <w:p w14:paraId="230BFE64" w14:textId="77777777" w:rsidR="00DB4D55" w:rsidRDefault="00192325">
      <w:r>
        <w:t>Report Id which is unique to a particular instance of a reports generated data.</w:t>
      </w:r>
    </w:p>
    <w:p w14:paraId="1E2AF788"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00E251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166CE88" w14:textId="77777777" w:rsidR="00DB4D55" w:rsidRDefault="00192325">
            <w:pPr>
              <w:keepNext/>
            </w:pPr>
            <w:r>
              <w:t>C#</w:t>
            </w:r>
          </w:p>
        </w:tc>
      </w:tr>
      <w:tr w:rsidR="00DB4D55" w14:paraId="1380375E" w14:textId="77777777">
        <w:tc>
          <w:tcPr>
            <w:tcW w:w="0" w:type="auto"/>
          </w:tcPr>
          <w:p w14:paraId="09B22D4A" w14:textId="77777777" w:rsidR="00DB4D55" w:rsidRDefault="00192325">
            <w:r>
              <w:rPr>
                <w:rStyle w:val="Keyword"/>
              </w:rPr>
              <w:t>public</w:t>
            </w:r>
            <w:r>
              <w:t xml:space="preserve"> </w:t>
            </w:r>
            <w:r>
              <w:rPr>
                <w:rStyle w:val="Identifier"/>
              </w:rPr>
              <w:t>string</w:t>
            </w:r>
            <w:r>
              <w:t xml:space="preserve"> </w:t>
            </w:r>
            <w:r>
              <w:rPr>
                <w:rStyle w:val="Identifier"/>
              </w:rPr>
              <w:t>ReportId</w:t>
            </w:r>
            <w:r>
              <w:t xml:space="preserve"> { </w:t>
            </w:r>
            <w:r>
              <w:rPr>
                <w:rStyle w:val="Keyword"/>
              </w:rPr>
              <w:t>get</w:t>
            </w:r>
            <w:r>
              <w:t xml:space="preserve">; </w:t>
            </w:r>
            <w:r>
              <w:rPr>
                <w:rStyle w:val="Keyword"/>
              </w:rPr>
              <w:t>set</w:t>
            </w:r>
            <w:r>
              <w:t>; }</w:t>
            </w:r>
          </w:p>
        </w:tc>
      </w:tr>
    </w:tbl>
    <w:p w14:paraId="38D8CF91" w14:textId="77777777" w:rsidR="00DB4D55" w:rsidRDefault="00DB4D55">
      <w:pPr>
        <w:spacing w:after="0"/>
      </w:pPr>
    </w:p>
    <w:p w14:paraId="709FACEA" w14:textId="77777777" w:rsidR="00DB4D55" w:rsidRDefault="00192325">
      <w:pPr>
        <w:pStyle w:val="Heading4"/>
      </w:pPr>
      <w:r>
        <w:t>Property Value</w:t>
      </w:r>
    </w:p>
    <w:p w14:paraId="38B97289" w14:textId="77777777" w:rsidR="00DB4D55" w:rsidRDefault="00192325">
      <w:r>
        <w:t xml:space="preserve">Type: </w:t>
      </w:r>
      <w:r>
        <w:rPr>
          <w:b/>
        </w:rPr>
        <w:t>String</w:t>
      </w:r>
    </w:p>
    <w:p w14:paraId="3D6BD068" w14:textId="77777777" w:rsidR="00DB4D55" w:rsidRDefault="00192325">
      <w:pPr>
        <w:pStyle w:val="Heading2"/>
      </w:pPr>
      <w:bookmarkStart w:id="146" w:name="_DAFAB4F5_Topic_SeeAlso"/>
      <w:bookmarkEnd w:id="146"/>
      <w:r>
        <w:t>See Also</w:t>
      </w:r>
    </w:p>
    <w:p w14:paraId="6C26E911" w14:textId="77777777" w:rsidR="00DB4D55" w:rsidRDefault="004A2A47">
      <w:pPr>
        <w:spacing w:after="0"/>
      </w:pPr>
      <w:hyperlink w:anchor="_87C5_Topic" w:history="1">
        <w:r w:rsidR="00192325">
          <w:rPr>
            <w:rStyle w:val="Hyperlink"/>
          </w:rPr>
          <w:t>CloseReportPagesRequest Class</w:t>
        </w:r>
      </w:hyperlink>
    </w:p>
    <w:p w14:paraId="2BC80F5D" w14:textId="77777777" w:rsidR="00DB4D55" w:rsidRDefault="004A2A47">
      <w:pPr>
        <w:spacing w:after="0"/>
      </w:pPr>
      <w:hyperlink w:anchor="_8E8580F0_Topic" w:history="1">
        <w:r w:rsidR="00192325">
          <w:rPr>
            <w:rStyle w:val="Hyperlink"/>
          </w:rPr>
          <w:t>Dayforce.Services.Data Namespace</w:t>
        </w:r>
      </w:hyperlink>
    </w:p>
    <w:p w14:paraId="350222B3" w14:textId="77777777" w:rsidR="00DB4D55" w:rsidRDefault="00192325">
      <w:r>
        <w:br w:type="page"/>
      </w:r>
    </w:p>
    <w:p w14:paraId="2DFA048C" w14:textId="77777777" w:rsidR="00DB4D55" w:rsidRDefault="00192325">
      <w:pPr>
        <w:pStyle w:val="Heading1"/>
      </w:pPr>
      <w:bookmarkStart w:id="147" w:name="_B68F5E7A_Topic"/>
      <w:bookmarkEnd w:id="147"/>
      <w:r>
        <w:lastRenderedPageBreak/>
        <w:t>CloseReportPagesResponse Class</w:t>
      </w:r>
    </w:p>
    <w:p w14:paraId="6B8D2854" w14:textId="77777777" w:rsidR="00DB4D55" w:rsidRDefault="00192325">
      <w:r>
        <w:t xml:space="preserve">This is the response resulting from submitting a </w:t>
      </w:r>
      <w:hyperlink w:anchor="_87C5_Topic" w:history="1">
        <w:r>
          <w:rPr>
            <w:rStyle w:val="Hyperlink"/>
          </w:rPr>
          <w:t>CloseReportPagesRequest</w:t>
        </w:r>
      </w:hyperlink>
      <w:r>
        <w:t xml:space="preserve"> object. There is no data in the class, it merely represents that we received the request and have made out best efforts to clean up the report data.</w:t>
      </w:r>
    </w:p>
    <w:p w14:paraId="21510492" w14:textId="77777777" w:rsidR="00DB4D55" w:rsidRDefault="00192325">
      <w:pPr>
        <w:pStyle w:val="Heading2"/>
      </w:pPr>
      <w:r>
        <w:t>Inheritance Hierarchy</w:t>
      </w:r>
    </w:p>
    <w:p w14:paraId="3C2917CD" w14:textId="77777777" w:rsidR="00DB4D55" w:rsidRDefault="00192325">
      <w:r>
        <w:t>System.Object</w:t>
      </w:r>
      <w:r>
        <w:br/>
        <w:t>  </w:t>
      </w:r>
      <w:hyperlink w:anchor="_D8CB42A_Topic" w:history="1">
        <w:r>
          <w:rPr>
            <w:rStyle w:val="Hyperlink"/>
          </w:rPr>
          <w:t>Dayforce.Services.Data.DFObject</w:t>
        </w:r>
      </w:hyperlink>
      <w:r>
        <w:br/>
        <w:t>    Dayforce.Services.Data.CloseReportPagesResponse</w:t>
      </w:r>
      <w:r>
        <w:br/>
      </w:r>
    </w:p>
    <w:p w14:paraId="0F82E73F"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73D6F8A"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BEE1236" w14:textId="77777777" w:rsidR="00DB4D55" w:rsidRDefault="00192325">
            <w:pPr>
              <w:keepNext/>
            </w:pPr>
            <w:r>
              <w:t>C#</w:t>
            </w:r>
          </w:p>
        </w:tc>
      </w:tr>
      <w:tr w:rsidR="00DB4D55" w14:paraId="30CF181F" w14:textId="77777777">
        <w:tc>
          <w:tcPr>
            <w:tcW w:w="0" w:type="auto"/>
          </w:tcPr>
          <w:p w14:paraId="3AECFDBD" w14:textId="77777777" w:rsidR="00DB4D55" w:rsidRDefault="00192325">
            <w:r>
              <w:rPr>
                <w:rStyle w:val="Keyword"/>
              </w:rPr>
              <w:t>public</w:t>
            </w:r>
            <w:r>
              <w:t xml:space="preserve"> </w:t>
            </w:r>
            <w:r>
              <w:rPr>
                <w:rStyle w:val="Keyword"/>
              </w:rPr>
              <w:t>class</w:t>
            </w:r>
            <w:r>
              <w:t xml:space="preserve"> </w:t>
            </w:r>
            <w:r>
              <w:rPr>
                <w:rStyle w:val="Identifier"/>
              </w:rPr>
              <w:t>CloseReportPagesResponse</w:t>
            </w:r>
            <w:r>
              <w:t xml:space="preserve"> : </w:t>
            </w:r>
            <w:r>
              <w:rPr>
                <w:rStyle w:val="Identifier"/>
              </w:rPr>
              <w:t>DFObject</w:t>
            </w:r>
          </w:p>
        </w:tc>
      </w:tr>
    </w:tbl>
    <w:p w14:paraId="13DD3CA6" w14:textId="77777777" w:rsidR="00DB4D55" w:rsidRDefault="00DB4D55">
      <w:pPr>
        <w:spacing w:after="0"/>
      </w:pPr>
    </w:p>
    <w:p w14:paraId="296C688C" w14:textId="77777777" w:rsidR="00DB4D55" w:rsidRDefault="00192325">
      <w:r>
        <w:t xml:space="preserve">The </w:t>
      </w:r>
      <w:r>
        <w:rPr>
          <w:b/>
        </w:rPr>
        <w:t>CloseReportPagesResponse</w:t>
      </w:r>
      <w:r>
        <w:t xml:space="preserve"> type exposes the following members.</w:t>
      </w:r>
    </w:p>
    <w:p w14:paraId="3EF39E33"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760"/>
        <w:gridCol w:w="5949"/>
        <w:gridCol w:w="2641"/>
      </w:tblGrid>
      <w:tr w:rsidR="00DB4D55" w14:paraId="45B4153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308CE1D" w14:textId="77777777" w:rsidR="00DB4D55" w:rsidRDefault="00DB4D55">
            <w:pPr>
              <w:keepNext/>
            </w:pPr>
          </w:p>
        </w:tc>
        <w:tc>
          <w:tcPr>
            <w:tcW w:w="0" w:type="auto"/>
          </w:tcPr>
          <w:p w14:paraId="23D8023B" w14:textId="77777777" w:rsidR="00DB4D55" w:rsidRDefault="00192325">
            <w:pPr>
              <w:keepNext/>
            </w:pPr>
            <w:r>
              <w:t>Name</w:t>
            </w:r>
          </w:p>
        </w:tc>
        <w:tc>
          <w:tcPr>
            <w:tcW w:w="0" w:type="auto"/>
          </w:tcPr>
          <w:p w14:paraId="30DA6727" w14:textId="77777777" w:rsidR="00DB4D55" w:rsidRDefault="00192325">
            <w:pPr>
              <w:keepNext/>
            </w:pPr>
            <w:r>
              <w:t>Description</w:t>
            </w:r>
          </w:p>
        </w:tc>
      </w:tr>
      <w:tr w:rsidR="00DB4D55" w14:paraId="1FF44CF5" w14:textId="77777777">
        <w:tc>
          <w:tcPr>
            <w:tcW w:w="0" w:type="auto"/>
          </w:tcPr>
          <w:p w14:paraId="289EB4DA" w14:textId="77777777" w:rsidR="00DB4D55" w:rsidRDefault="00192325">
            <w:r>
              <w:rPr>
                <w:noProof/>
                <w:lang w:eastAsia="ja-JP"/>
              </w:rPr>
              <w:drawing>
                <wp:inline distT="0" distB="0" distL="0" distR="0" wp14:anchorId="354307C7" wp14:editId="678E2718">
                  <wp:extent cx="152400" cy="104775"/>
                  <wp:effectExtent l="0" t="0" r="0" b="0"/>
                  <wp:docPr id="208"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6B8CC8D0" w14:textId="77777777" w:rsidR="00DB4D55" w:rsidRDefault="004A2A47">
            <w:hyperlink w:anchor="_6F1E0E2F_Topic" w:history="1">
              <w:r w:rsidR="00192325">
                <w:rPr>
                  <w:rStyle w:val="Hyperlink"/>
                </w:rPr>
                <w:t>CloseReportPagesResponse</w:t>
              </w:r>
            </w:hyperlink>
          </w:p>
        </w:tc>
        <w:tc>
          <w:tcPr>
            <w:tcW w:w="0" w:type="auto"/>
          </w:tcPr>
          <w:p w14:paraId="1300C78E" w14:textId="77777777" w:rsidR="00DB4D55" w:rsidRDefault="00DB4D55"/>
        </w:tc>
      </w:tr>
    </w:tbl>
    <w:p w14:paraId="7A391995" w14:textId="77777777" w:rsidR="00DB4D55" w:rsidRDefault="00DB4D55">
      <w:pPr>
        <w:spacing w:after="0"/>
      </w:pPr>
    </w:p>
    <w:p w14:paraId="7B976D60" w14:textId="77777777" w:rsidR="00DB4D55" w:rsidRDefault="00192325">
      <w:pPr>
        <w:pStyle w:val="Heading2"/>
      </w:pPr>
      <w:bookmarkStart w:id="148" w:name="_B68F5E7A_Topic_SeeAlso"/>
      <w:bookmarkEnd w:id="148"/>
      <w:r>
        <w:t>See Also</w:t>
      </w:r>
    </w:p>
    <w:p w14:paraId="7B4BECA4" w14:textId="77777777" w:rsidR="00DB4D55" w:rsidRDefault="004A2A47">
      <w:pPr>
        <w:spacing w:after="0"/>
      </w:pPr>
      <w:hyperlink w:anchor="_8E8580F0_Topic" w:history="1">
        <w:r w:rsidR="00192325">
          <w:rPr>
            <w:rStyle w:val="Hyperlink"/>
          </w:rPr>
          <w:t>Dayforce.Services.Data Namespace</w:t>
        </w:r>
      </w:hyperlink>
    </w:p>
    <w:p w14:paraId="2AC237A8" w14:textId="77777777" w:rsidR="00DB4D55" w:rsidRDefault="00192325">
      <w:r>
        <w:br w:type="page"/>
      </w:r>
    </w:p>
    <w:p w14:paraId="77DDE70B" w14:textId="77777777" w:rsidR="00DB4D55" w:rsidRDefault="00192325">
      <w:pPr>
        <w:pStyle w:val="Heading1"/>
      </w:pPr>
      <w:bookmarkStart w:id="149" w:name="_6F1E0E2F_Topic"/>
      <w:bookmarkEnd w:id="149"/>
      <w:r>
        <w:lastRenderedPageBreak/>
        <w:t xml:space="preserve">CloseReportPagesResponse Constructor </w:t>
      </w:r>
    </w:p>
    <w:p w14:paraId="16F587FC"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10E545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46E931B" w14:textId="77777777" w:rsidR="00DB4D55" w:rsidRDefault="00192325">
            <w:pPr>
              <w:keepNext/>
            </w:pPr>
            <w:r>
              <w:t>C#</w:t>
            </w:r>
          </w:p>
        </w:tc>
      </w:tr>
      <w:tr w:rsidR="00DB4D55" w14:paraId="04D3E3F4" w14:textId="77777777">
        <w:tc>
          <w:tcPr>
            <w:tcW w:w="0" w:type="auto"/>
          </w:tcPr>
          <w:p w14:paraId="1DC760A9" w14:textId="77777777" w:rsidR="00DB4D55" w:rsidRDefault="00192325">
            <w:r>
              <w:rPr>
                <w:rStyle w:val="Keyword"/>
              </w:rPr>
              <w:t>public</w:t>
            </w:r>
            <w:r>
              <w:t xml:space="preserve"> </w:t>
            </w:r>
            <w:r>
              <w:rPr>
                <w:rStyle w:val="Identifier"/>
              </w:rPr>
              <w:t>CloseReportPagesResponse</w:t>
            </w:r>
            <w:r>
              <w:t>()</w:t>
            </w:r>
          </w:p>
        </w:tc>
      </w:tr>
    </w:tbl>
    <w:p w14:paraId="4FDCBB3A" w14:textId="77777777" w:rsidR="00DB4D55" w:rsidRDefault="00DB4D55">
      <w:pPr>
        <w:spacing w:after="0"/>
      </w:pPr>
    </w:p>
    <w:p w14:paraId="62078F60" w14:textId="77777777" w:rsidR="00DB4D55" w:rsidRDefault="00192325">
      <w:pPr>
        <w:pStyle w:val="Heading2"/>
      </w:pPr>
      <w:bookmarkStart w:id="150" w:name="_6F1E0E2F_Topic_SeeAlso"/>
      <w:bookmarkEnd w:id="150"/>
      <w:r>
        <w:t>See Also</w:t>
      </w:r>
    </w:p>
    <w:p w14:paraId="57143C3A" w14:textId="77777777" w:rsidR="00DB4D55" w:rsidRDefault="004A2A47">
      <w:pPr>
        <w:spacing w:after="0"/>
      </w:pPr>
      <w:hyperlink w:anchor="_B68F5E7A_Topic" w:history="1">
        <w:r w:rsidR="00192325">
          <w:rPr>
            <w:rStyle w:val="Hyperlink"/>
          </w:rPr>
          <w:t>CloseReportPagesResponse Class</w:t>
        </w:r>
      </w:hyperlink>
    </w:p>
    <w:p w14:paraId="3E575B8E" w14:textId="77777777" w:rsidR="00DB4D55" w:rsidRDefault="004A2A47">
      <w:pPr>
        <w:spacing w:after="0"/>
      </w:pPr>
      <w:hyperlink w:anchor="_8E8580F0_Topic" w:history="1">
        <w:r w:rsidR="00192325">
          <w:rPr>
            <w:rStyle w:val="Hyperlink"/>
          </w:rPr>
          <w:t>Dayforce.Services.Data Namespace</w:t>
        </w:r>
      </w:hyperlink>
    </w:p>
    <w:p w14:paraId="3860324D" w14:textId="77777777" w:rsidR="00DB4D55" w:rsidRDefault="00192325">
      <w:r>
        <w:br w:type="page"/>
      </w:r>
    </w:p>
    <w:p w14:paraId="5D767409" w14:textId="77777777" w:rsidR="00DB4D55" w:rsidRDefault="00192325">
      <w:pPr>
        <w:pStyle w:val="Heading1"/>
      </w:pPr>
      <w:bookmarkStart w:id="151" w:name="_B6F72FAB_Topic"/>
      <w:bookmarkEnd w:id="151"/>
      <w:r>
        <w:lastRenderedPageBreak/>
        <w:t>Course Class</w:t>
      </w:r>
    </w:p>
    <w:p w14:paraId="244E62B9" w14:textId="77777777" w:rsidR="00DB4D55" w:rsidRDefault="00192325">
      <w:r>
        <w:t>Employee's Course Information</w:t>
      </w:r>
    </w:p>
    <w:p w14:paraId="6E2E2ACC" w14:textId="77777777" w:rsidR="00DB4D55" w:rsidRDefault="00192325">
      <w:pPr>
        <w:pStyle w:val="Heading2"/>
      </w:pPr>
      <w:r>
        <w:t>Inheritance Hierarchy</w:t>
      </w:r>
    </w:p>
    <w:p w14:paraId="7C2CBAE8" w14:textId="77777777" w:rsidR="00DB4D55" w:rsidRDefault="00192325">
      <w:r>
        <w:t>System.Object</w:t>
      </w:r>
      <w:r>
        <w:br/>
        <w:t>  </w:t>
      </w:r>
      <w:hyperlink w:anchor="_D8CB42A_Topic" w:history="1">
        <w:r>
          <w:rPr>
            <w:rStyle w:val="Hyperlink"/>
          </w:rPr>
          <w:t>Dayforce.Services.Data.DFObject</w:t>
        </w:r>
      </w:hyperlink>
      <w:r>
        <w:br/>
        <w:t>    Dayforce.Services.Data.Course</w:t>
      </w:r>
      <w:r>
        <w:br/>
      </w:r>
    </w:p>
    <w:p w14:paraId="5B0B5E93"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8D08C4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E3816D3" w14:textId="77777777" w:rsidR="00DB4D55" w:rsidRDefault="00192325">
            <w:pPr>
              <w:keepNext/>
            </w:pPr>
            <w:r>
              <w:t>C#</w:t>
            </w:r>
          </w:p>
        </w:tc>
      </w:tr>
      <w:tr w:rsidR="00DB4D55" w14:paraId="0108F9FE" w14:textId="77777777">
        <w:tc>
          <w:tcPr>
            <w:tcW w:w="0" w:type="auto"/>
          </w:tcPr>
          <w:p w14:paraId="63A30BCF" w14:textId="77777777" w:rsidR="00DB4D55" w:rsidRDefault="00192325">
            <w:r>
              <w:rPr>
                <w:rStyle w:val="Keyword"/>
              </w:rPr>
              <w:t>public</w:t>
            </w:r>
            <w:r>
              <w:t xml:space="preserve"> </w:t>
            </w:r>
            <w:r>
              <w:rPr>
                <w:rStyle w:val="Keyword"/>
              </w:rPr>
              <w:t>class</w:t>
            </w:r>
            <w:r>
              <w:t xml:space="preserve"> </w:t>
            </w:r>
            <w:r>
              <w:rPr>
                <w:rStyle w:val="Identifier"/>
              </w:rPr>
              <w:t>Course</w:t>
            </w:r>
            <w:r>
              <w:t xml:space="preserve"> : </w:t>
            </w:r>
            <w:r>
              <w:rPr>
                <w:rStyle w:val="Identifier"/>
              </w:rPr>
              <w:t>DFObject</w:t>
            </w:r>
          </w:p>
        </w:tc>
      </w:tr>
    </w:tbl>
    <w:p w14:paraId="506B2711" w14:textId="77777777" w:rsidR="00DB4D55" w:rsidRDefault="00DB4D55">
      <w:pPr>
        <w:spacing w:after="0"/>
      </w:pPr>
    </w:p>
    <w:p w14:paraId="39C68DF2" w14:textId="77777777" w:rsidR="00DB4D55" w:rsidRDefault="00192325">
      <w:r>
        <w:t xml:space="preserve">The </w:t>
      </w:r>
      <w:r>
        <w:rPr>
          <w:b/>
        </w:rPr>
        <w:t>Course</w:t>
      </w:r>
      <w:r>
        <w:t xml:space="preserve"> type exposes the following members.</w:t>
      </w:r>
    </w:p>
    <w:p w14:paraId="114048E5"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1406"/>
        <w:gridCol w:w="3055"/>
        <w:gridCol w:w="4889"/>
      </w:tblGrid>
      <w:tr w:rsidR="00DB4D55" w14:paraId="1F27260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A3933B5" w14:textId="77777777" w:rsidR="00DB4D55" w:rsidRDefault="00DB4D55">
            <w:pPr>
              <w:keepNext/>
            </w:pPr>
          </w:p>
        </w:tc>
        <w:tc>
          <w:tcPr>
            <w:tcW w:w="0" w:type="auto"/>
          </w:tcPr>
          <w:p w14:paraId="2F81A1A3" w14:textId="77777777" w:rsidR="00DB4D55" w:rsidRDefault="00192325">
            <w:pPr>
              <w:keepNext/>
            </w:pPr>
            <w:r>
              <w:t>Name</w:t>
            </w:r>
          </w:p>
        </w:tc>
        <w:tc>
          <w:tcPr>
            <w:tcW w:w="0" w:type="auto"/>
          </w:tcPr>
          <w:p w14:paraId="1B22BFDC" w14:textId="77777777" w:rsidR="00DB4D55" w:rsidRDefault="00192325">
            <w:pPr>
              <w:keepNext/>
            </w:pPr>
            <w:r>
              <w:t>Description</w:t>
            </w:r>
          </w:p>
        </w:tc>
      </w:tr>
      <w:tr w:rsidR="00DB4D55" w14:paraId="7DAB1B34" w14:textId="77777777">
        <w:tc>
          <w:tcPr>
            <w:tcW w:w="0" w:type="auto"/>
          </w:tcPr>
          <w:p w14:paraId="3BE9A7FD" w14:textId="77777777" w:rsidR="00DB4D55" w:rsidRDefault="00192325">
            <w:r>
              <w:rPr>
                <w:noProof/>
                <w:lang w:eastAsia="ja-JP"/>
              </w:rPr>
              <w:drawing>
                <wp:inline distT="0" distB="0" distL="0" distR="0" wp14:anchorId="537EC0B3" wp14:editId="40B36BF8">
                  <wp:extent cx="152400" cy="104775"/>
                  <wp:effectExtent l="0" t="0" r="0" b="0"/>
                  <wp:docPr id="209"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0DDE7486" w14:textId="77777777" w:rsidR="00DB4D55" w:rsidRDefault="004A2A47">
            <w:hyperlink w:anchor="_BE1B6F10_Topic" w:history="1">
              <w:r w:rsidR="00192325">
                <w:rPr>
                  <w:rStyle w:val="Hyperlink"/>
                </w:rPr>
                <w:t>Course</w:t>
              </w:r>
            </w:hyperlink>
          </w:p>
        </w:tc>
        <w:tc>
          <w:tcPr>
            <w:tcW w:w="0" w:type="auto"/>
          </w:tcPr>
          <w:p w14:paraId="2A28E377" w14:textId="77777777" w:rsidR="00DB4D55" w:rsidRDefault="00DB4D55"/>
        </w:tc>
      </w:tr>
    </w:tbl>
    <w:p w14:paraId="283F84F7" w14:textId="77777777" w:rsidR="00DB4D55" w:rsidRDefault="00DB4D55">
      <w:pPr>
        <w:spacing w:after="0"/>
      </w:pPr>
    </w:p>
    <w:p w14:paraId="27DCC0F0"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503"/>
        <w:gridCol w:w="3776"/>
        <w:gridCol w:w="5071"/>
      </w:tblGrid>
      <w:tr w:rsidR="00DB4D55" w14:paraId="6FB260F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AE27C6C" w14:textId="77777777" w:rsidR="00DB4D55" w:rsidRDefault="00DB4D55">
            <w:pPr>
              <w:keepNext/>
            </w:pPr>
          </w:p>
        </w:tc>
        <w:tc>
          <w:tcPr>
            <w:tcW w:w="0" w:type="auto"/>
          </w:tcPr>
          <w:p w14:paraId="3DCC0EC8" w14:textId="77777777" w:rsidR="00DB4D55" w:rsidRDefault="00192325">
            <w:pPr>
              <w:keepNext/>
            </w:pPr>
            <w:r>
              <w:t>Name</w:t>
            </w:r>
          </w:p>
        </w:tc>
        <w:tc>
          <w:tcPr>
            <w:tcW w:w="0" w:type="auto"/>
          </w:tcPr>
          <w:p w14:paraId="585FD670" w14:textId="77777777" w:rsidR="00DB4D55" w:rsidRDefault="00192325">
            <w:pPr>
              <w:keepNext/>
            </w:pPr>
            <w:r>
              <w:t>Description</w:t>
            </w:r>
          </w:p>
        </w:tc>
      </w:tr>
      <w:tr w:rsidR="00DB4D55" w14:paraId="39F07A47" w14:textId="77777777">
        <w:tc>
          <w:tcPr>
            <w:tcW w:w="0" w:type="auto"/>
          </w:tcPr>
          <w:p w14:paraId="293F2BF1" w14:textId="77777777" w:rsidR="00DB4D55" w:rsidRDefault="00192325">
            <w:r>
              <w:rPr>
                <w:noProof/>
                <w:lang w:eastAsia="ja-JP"/>
              </w:rPr>
              <w:drawing>
                <wp:inline distT="0" distB="0" distL="0" distR="0" wp14:anchorId="3E41D3DF" wp14:editId="7E69F67D">
                  <wp:extent cx="152400" cy="152400"/>
                  <wp:effectExtent l="0" t="0" r="0" b="0"/>
                  <wp:docPr id="21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7857D36" w14:textId="77777777" w:rsidR="00DB4D55" w:rsidRDefault="004A2A47">
            <w:hyperlink w:anchor="_9FE6A69C_Topic" w:history="1">
              <w:r w:rsidR="00192325">
                <w:rPr>
                  <w:rStyle w:val="Hyperlink"/>
                </w:rPr>
                <w:t>CertificationExpiryDate</w:t>
              </w:r>
            </w:hyperlink>
          </w:p>
        </w:tc>
        <w:tc>
          <w:tcPr>
            <w:tcW w:w="0" w:type="auto"/>
          </w:tcPr>
          <w:p w14:paraId="57217774" w14:textId="77777777" w:rsidR="00DB4D55" w:rsidRDefault="00192325">
            <w:r>
              <w:t>Course Certification Expiration Date</w:t>
            </w:r>
          </w:p>
        </w:tc>
      </w:tr>
      <w:tr w:rsidR="00DB4D55" w14:paraId="360972DA" w14:textId="77777777">
        <w:tc>
          <w:tcPr>
            <w:tcW w:w="0" w:type="auto"/>
          </w:tcPr>
          <w:p w14:paraId="598FC72A" w14:textId="77777777" w:rsidR="00DB4D55" w:rsidRDefault="00192325">
            <w:r>
              <w:rPr>
                <w:noProof/>
                <w:lang w:eastAsia="ja-JP"/>
              </w:rPr>
              <w:drawing>
                <wp:inline distT="0" distB="0" distL="0" distR="0" wp14:anchorId="42220981" wp14:editId="2ED36983">
                  <wp:extent cx="152400" cy="152400"/>
                  <wp:effectExtent l="0" t="0" r="0" b="0"/>
                  <wp:docPr id="21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BD87A22" w14:textId="77777777" w:rsidR="00DB4D55" w:rsidRDefault="004A2A47">
            <w:hyperlink w:anchor="_194C64D6_Topic" w:history="1">
              <w:r w:rsidR="00192325">
                <w:rPr>
                  <w:rStyle w:val="Hyperlink"/>
                </w:rPr>
                <w:t>CertificationNumber</w:t>
              </w:r>
            </w:hyperlink>
          </w:p>
        </w:tc>
        <w:tc>
          <w:tcPr>
            <w:tcW w:w="0" w:type="auto"/>
          </w:tcPr>
          <w:p w14:paraId="3AD26F6D" w14:textId="77777777" w:rsidR="00DB4D55" w:rsidRDefault="00192325">
            <w:r>
              <w:t>Course Certification Number</w:t>
            </w:r>
          </w:p>
        </w:tc>
      </w:tr>
      <w:tr w:rsidR="00DB4D55" w14:paraId="34E3DF63" w14:textId="77777777">
        <w:tc>
          <w:tcPr>
            <w:tcW w:w="0" w:type="auto"/>
          </w:tcPr>
          <w:p w14:paraId="2387EF43" w14:textId="77777777" w:rsidR="00DB4D55" w:rsidRDefault="00192325">
            <w:r>
              <w:rPr>
                <w:noProof/>
                <w:lang w:eastAsia="ja-JP"/>
              </w:rPr>
              <w:drawing>
                <wp:inline distT="0" distB="0" distL="0" distR="0" wp14:anchorId="7F83A3A6" wp14:editId="782A0812">
                  <wp:extent cx="152400" cy="152400"/>
                  <wp:effectExtent l="0" t="0" r="0" b="0"/>
                  <wp:docPr id="21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0F29D8E" w14:textId="77777777" w:rsidR="00DB4D55" w:rsidRDefault="004A2A47">
            <w:hyperlink w:anchor="_DD38F9A2_Topic" w:history="1">
              <w:r w:rsidR="00192325">
                <w:rPr>
                  <w:rStyle w:val="Hyperlink"/>
                </w:rPr>
                <w:t>Comment</w:t>
              </w:r>
            </w:hyperlink>
          </w:p>
        </w:tc>
        <w:tc>
          <w:tcPr>
            <w:tcW w:w="0" w:type="auto"/>
          </w:tcPr>
          <w:p w14:paraId="66931D9C" w14:textId="77777777" w:rsidR="00DB4D55" w:rsidRDefault="00192325">
            <w:r>
              <w:t>Course Comments</w:t>
            </w:r>
          </w:p>
        </w:tc>
      </w:tr>
      <w:tr w:rsidR="00DB4D55" w14:paraId="0D8996EB" w14:textId="77777777">
        <w:tc>
          <w:tcPr>
            <w:tcW w:w="0" w:type="auto"/>
          </w:tcPr>
          <w:p w14:paraId="24FD9A28" w14:textId="77777777" w:rsidR="00DB4D55" w:rsidRDefault="00192325">
            <w:r>
              <w:rPr>
                <w:noProof/>
                <w:lang w:eastAsia="ja-JP"/>
              </w:rPr>
              <w:drawing>
                <wp:inline distT="0" distB="0" distL="0" distR="0" wp14:anchorId="7F84829C" wp14:editId="1993A66A">
                  <wp:extent cx="152400" cy="152400"/>
                  <wp:effectExtent l="0" t="0" r="0" b="0"/>
                  <wp:docPr id="21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00FA50F" w14:textId="77777777" w:rsidR="00DB4D55" w:rsidRDefault="004A2A47">
            <w:hyperlink w:anchor="_E28FA6F7_Topic" w:history="1">
              <w:r w:rsidR="00192325">
                <w:rPr>
                  <w:rStyle w:val="Hyperlink"/>
                </w:rPr>
                <w:t>CompletionDate</w:t>
              </w:r>
            </w:hyperlink>
          </w:p>
        </w:tc>
        <w:tc>
          <w:tcPr>
            <w:tcW w:w="0" w:type="auto"/>
          </w:tcPr>
          <w:p w14:paraId="633BF096" w14:textId="77777777" w:rsidR="00DB4D55" w:rsidRDefault="00192325">
            <w:r>
              <w:t>Course Completion Date</w:t>
            </w:r>
          </w:p>
        </w:tc>
      </w:tr>
      <w:tr w:rsidR="00DB4D55" w14:paraId="1ACB0E7A" w14:textId="77777777">
        <w:tc>
          <w:tcPr>
            <w:tcW w:w="0" w:type="auto"/>
          </w:tcPr>
          <w:p w14:paraId="726F627A" w14:textId="77777777" w:rsidR="00DB4D55" w:rsidRDefault="00192325">
            <w:r>
              <w:rPr>
                <w:noProof/>
                <w:lang w:eastAsia="ja-JP"/>
              </w:rPr>
              <w:drawing>
                <wp:inline distT="0" distB="0" distL="0" distR="0" wp14:anchorId="50640134" wp14:editId="278F19C9">
                  <wp:extent cx="152400" cy="152400"/>
                  <wp:effectExtent l="0" t="0" r="0" b="0"/>
                  <wp:docPr id="21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621C97F" w14:textId="77777777" w:rsidR="00DB4D55" w:rsidRDefault="004A2A47">
            <w:hyperlink w:anchor="_54D75E45_Topic" w:history="1">
              <w:r w:rsidR="00192325">
                <w:rPr>
                  <w:rStyle w:val="Hyperlink"/>
                </w:rPr>
                <w:t>CourseXRefCode</w:t>
              </w:r>
            </w:hyperlink>
          </w:p>
        </w:tc>
        <w:tc>
          <w:tcPr>
            <w:tcW w:w="0" w:type="auto"/>
          </w:tcPr>
          <w:p w14:paraId="493BEB9F" w14:textId="77777777" w:rsidR="00DB4D55" w:rsidRDefault="00192325">
            <w:r>
              <w:t>Course Reference Code</w:t>
            </w:r>
          </w:p>
        </w:tc>
      </w:tr>
      <w:tr w:rsidR="00DB4D55" w14:paraId="28265678" w14:textId="77777777">
        <w:tc>
          <w:tcPr>
            <w:tcW w:w="0" w:type="auto"/>
          </w:tcPr>
          <w:p w14:paraId="7AF71E61" w14:textId="77777777" w:rsidR="00DB4D55" w:rsidRDefault="00192325">
            <w:r>
              <w:rPr>
                <w:noProof/>
                <w:lang w:eastAsia="ja-JP"/>
              </w:rPr>
              <w:drawing>
                <wp:inline distT="0" distB="0" distL="0" distR="0" wp14:anchorId="37DCEB18" wp14:editId="3133BE9A">
                  <wp:extent cx="152400" cy="152400"/>
                  <wp:effectExtent l="0" t="0" r="0" b="0"/>
                  <wp:docPr id="21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5557B0D" w14:textId="77777777" w:rsidR="00DB4D55" w:rsidRDefault="004A2A47">
            <w:hyperlink w:anchor="_7BA7E799_Topic" w:history="1">
              <w:r w:rsidR="00192325">
                <w:rPr>
                  <w:rStyle w:val="Hyperlink"/>
                </w:rPr>
                <w:t>PassFail</w:t>
              </w:r>
            </w:hyperlink>
          </w:p>
        </w:tc>
        <w:tc>
          <w:tcPr>
            <w:tcW w:w="0" w:type="auto"/>
          </w:tcPr>
          <w:p w14:paraId="6B5E9FD3" w14:textId="77777777" w:rsidR="00DB4D55" w:rsidRDefault="00192325">
            <w:r>
              <w:t>Course Pass Fail Indicator</w:t>
            </w:r>
          </w:p>
        </w:tc>
      </w:tr>
      <w:tr w:rsidR="00DB4D55" w14:paraId="1DB5BF9C" w14:textId="77777777">
        <w:tc>
          <w:tcPr>
            <w:tcW w:w="0" w:type="auto"/>
          </w:tcPr>
          <w:p w14:paraId="61CFF3F6" w14:textId="77777777" w:rsidR="00DB4D55" w:rsidRDefault="00192325">
            <w:r>
              <w:rPr>
                <w:noProof/>
                <w:lang w:eastAsia="ja-JP"/>
              </w:rPr>
              <w:drawing>
                <wp:inline distT="0" distB="0" distL="0" distR="0" wp14:anchorId="2923ED58" wp14:editId="625502D0">
                  <wp:extent cx="152400" cy="152400"/>
                  <wp:effectExtent l="0" t="0" r="0" b="0"/>
                  <wp:docPr id="21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1CF1151" w14:textId="77777777" w:rsidR="00DB4D55" w:rsidRDefault="004A2A47">
            <w:hyperlink w:anchor="_9C52BCA6_Topic" w:history="1">
              <w:r w:rsidR="00192325">
                <w:rPr>
                  <w:rStyle w:val="Hyperlink"/>
                </w:rPr>
                <w:t>Score</w:t>
              </w:r>
            </w:hyperlink>
          </w:p>
        </w:tc>
        <w:tc>
          <w:tcPr>
            <w:tcW w:w="0" w:type="auto"/>
          </w:tcPr>
          <w:p w14:paraId="7FD807F2" w14:textId="77777777" w:rsidR="00DB4D55" w:rsidRDefault="00192325">
            <w:r>
              <w:t>Course Score</w:t>
            </w:r>
          </w:p>
        </w:tc>
      </w:tr>
      <w:tr w:rsidR="00DB4D55" w14:paraId="6699D142" w14:textId="77777777">
        <w:tc>
          <w:tcPr>
            <w:tcW w:w="0" w:type="auto"/>
          </w:tcPr>
          <w:p w14:paraId="6084956B" w14:textId="77777777" w:rsidR="00DB4D55" w:rsidRDefault="00192325">
            <w:r>
              <w:rPr>
                <w:noProof/>
                <w:lang w:eastAsia="ja-JP"/>
              </w:rPr>
              <w:drawing>
                <wp:inline distT="0" distB="0" distL="0" distR="0" wp14:anchorId="7259C817" wp14:editId="795E1516">
                  <wp:extent cx="152400" cy="152400"/>
                  <wp:effectExtent l="0" t="0" r="0" b="0"/>
                  <wp:docPr id="21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9650A3A" w14:textId="77777777" w:rsidR="00DB4D55" w:rsidRDefault="004A2A47">
            <w:hyperlink w:anchor="_F9CBB804_Topic" w:history="1">
              <w:r w:rsidR="00192325">
                <w:rPr>
                  <w:rStyle w:val="Hyperlink"/>
                </w:rPr>
                <w:t>StartDate</w:t>
              </w:r>
            </w:hyperlink>
          </w:p>
        </w:tc>
        <w:tc>
          <w:tcPr>
            <w:tcW w:w="0" w:type="auto"/>
          </w:tcPr>
          <w:p w14:paraId="1446438A" w14:textId="77777777" w:rsidR="00DB4D55" w:rsidRDefault="00192325">
            <w:r>
              <w:t>Start Date of the Course</w:t>
            </w:r>
          </w:p>
        </w:tc>
      </w:tr>
      <w:tr w:rsidR="00DB4D55" w14:paraId="434F9275" w14:textId="77777777">
        <w:tc>
          <w:tcPr>
            <w:tcW w:w="0" w:type="auto"/>
          </w:tcPr>
          <w:p w14:paraId="35FDBFCC" w14:textId="77777777" w:rsidR="00DB4D55" w:rsidRDefault="00192325">
            <w:r>
              <w:rPr>
                <w:noProof/>
                <w:lang w:eastAsia="ja-JP"/>
              </w:rPr>
              <w:drawing>
                <wp:inline distT="0" distB="0" distL="0" distR="0" wp14:anchorId="295BDB37" wp14:editId="43F587F3">
                  <wp:extent cx="152400" cy="152400"/>
                  <wp:effectExtent l="0" t="0" r="0" b="0"/>
                  <wp:docPr id="21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2B3C162" w14:textId="77777777" w:rsidR="00DB4D55" w:rsidRDefault="004A2A47">
            <w:hyperlink w:anchor="_98217347_Topic" w:history="1">
              <w:r w:rsidR="00192325">
                <w:rPr>
                  <w:rStyle w:val="Hyperlink"/>
                </w:rPr>
                <w:t>TrainingProgramXRefCode</w:t>
              </w:r>
            </w:hyperlink>
          </w:p>
        </w:tc>
        <w:tc>
          <w:tcPr>
            <w:tcW w:w="0" w:type="auto"/>
          </w:tcPr>
          <w:p w14:paraId="250EC95C" w14:textId="77777777" w:rsidR="00DB4D55" w:rsidRDefault="00192325">
            <w:r>
              <w:t>Training Program Reference Code</w:t>
            </w:r>
          </w:p>
        </w:tc>
      </w:tr>
    </w:tbl>
    <w:p w14:paraId="5EB269A5" w14:textId="77777777" w:rsidR="00DB4D55" w:rsidRDefault="00DB4D55">
      <w:pPr>
        <w:spacing w:after="0"/>
      </w:pPr>
    </w:p>
    <w:p w14:paraId="7D8BC24B" w14:textId="77777777" w:rsidR="00DB4D55" w:rsidRDefault="00192325">
      <w:pPr>
        <w:pStyle w:val="Heading2"/>
      </w:pPr>
      <w:bookmarkStart w:id="152" w:name="_B6F72FAB_Topic_SeeAlso"/>
      <w:bookmarkEnd w:id="152"/>
      <w:r>
        <w:t>See Also</w:t>
      </w:r>
    </w:p>
    <w:p w14:paraId="75A9B1E7" w14:textId="77777777" w:rsidR="00DB4D55" w:rsidRDefault="004A2A47">
      <w:pPr>
        <w:spacing w:after="0"/>
      </w:pPr>
      <w:hyperlink w:anchor="_8E8580F0_Topic" w:history="1">
        <w:r w:rsidR="00192325">
          <w:rPr>
            <w:rStyle w:val="Hyperlink"/>
          </w:rPr>
          <w:t>Dayforce.Services.Data Namespace</w:t>
        </w:r>
      </w:hyperlink>
    </w:p>
    <w:p w14:paraId="0A1AD219" w14:textId="77777777" w:rsidR="00DB4D55" w:rsidRDefault="00192325">
      <w:r>
        <w:br w:type="page"/>
      </w:r>
    </w:p>
    <w:p w14:paraId="41FAC134" w14:textId="77777777" w:rsidR="00DB4D55" w:rsidRDefault="00192325">
      <w:pPr>
        <w:pStyle w:val="Heading1"/>
      </w:pPr>
      <w:bookmarkStart w:id="153" w:name="_BE1B6F10_Topic"/>
      <w:bookmarkEnd w:id="153"/>
      <w:r>
        <w:lastRenderedPageBreak/>
        <w:t xml:space="preserve">Course Constructor </w:t>
      </w:r>
    </w:p>
    <w:p w14:paraId="4BD2C39A"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DBB0EF6"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FA6D15F" w14:textId="77777777" w:rsidR="00DB4D55" w:rsidRDefault="00192325">
            <w:pPr>
              <w:keepNext/>
            </w:pPr>
            <w:r>
              <w:t>C#</w:t>
            </w:r>
          </w:p>
        </w:tc>
      </w:tr>
      <w:tr w:rsidR="00DB4D55" w14:paraId="15F17D69" w14:textId="77777777">
        <w:tc>
          <w:tcPr>
            <w:tcW w:w="0" w:type="auto"/>
          </w:tcPr>
          <w:p w14:paraId="3C39F179" w14:textId="77777777" w:rsidR="00DB4D55" w:rsidRDefault="00192325">
            <w:r>
              <w:rPr>
                <w:rStyle w:val="Keyword"/>
              </w:rPr>
              <w:t>public</w:t>
            </w:r>
            <w:r>
              <w:t xml:space="preserve"> </w:t>
            </w:r>
            <w:r>
              <w:rPr>
                <w:rStyle w:val="Identifier"/>
              </w:rPr>
              <w:t>Course</w:t>
            </w:r>
            <w:r>
              <w:t>()</w:t>
            </w:r>
          </w:p>
        </w:tc>
      </w:tr>
    </w:tbl>
    <w:p w14:paraId="6C64DF70" w14:textId="77777777" w:rsidR="00DB4D55" w:rsidRDefault="00DB4D55">
      <w:pPr>
        <w:spacing w:after="0"/>
      </w:pPr>
    </w:p>
    <w:p w14:paraId="74DCB1A9" w14:textId="77777777" w:rsidR="00DB4D55" w:rsidRDefault="00192325">
      <w:pPr>
        <w:pStyle w:val="Heading2"/>
      </w:pPr>
      <w:bookmarkStart w:id="154" w:name="_BE1B6F10_Topic_SeeAlso"/>
      <w:bookmarkEnd w:id="154"/>
      <w:r>
        <w:t>See Also</w:t>
      </w:r>
    </w:p>
    <w:p w14:paraId="5198A8D7" w14:textId="77777777" w:rsidR="00DB4D55" w:rsidRDefault="004A2A47">
      <w:pPr>
        <w:spacing w:after="0"/>
      </w:pPr>
      <w:hyperlink w:anchor="_B6F72FAB_Topic" w:history="1">
        <w:r w:rsidR="00192325">
          <w:rPr>
            <w:rStyle w:val="Hyperlink"/>
          </w:rPr>
          <w:t>Course Class</w:t>
        </w:r>
      </w:hyperlink>
    </w:p>
    <w:p w14:paraId="6892111A" w14:textId="77777777" w:rsidR="00DB4D55" w:rsidRDefault="004A2A47">
      <w:pPr>
        <w:spacing w:after="0"/>
      </w:pPr>
      <w:hyperlink w:anchor="_8E8580F0_Topic" w:history="1">
        <w:r w:rsidR="00192325">
          <w:rPr>
            <w:rStyle w:val="Hyperlink"/>
          </w:rPr>
          <w:t>Dayforce.Services.Data Namespace</w:t>
        </w:r>
      </w:hyperlink>
    </w:p>
    <w:p w14:paraId="46A6F9D9" w14:textId="77777777" w:rsidR="00DB4D55" w:rsidRDefault="00192325">
      <w:r>
        <w:br w:type="page"/>
      </w:r>
    </w:p>
    <w:p w14:paraId="0ECBC6C9" w14:textId="77777777" w:rsidR="00DB4D55" w:rsidRDefault="00192325">
      <w:pPr>
        <w:pStyle w:val="Heading1"/>
      </w:pPr>
      <w:bookmarkStart w:id="155" w:name="_8CB4A532_Topic"/>
      <w:bookmarkEnd w:id="155"/>
      <w:r>
        <w:lastRenderedPageBreak/>
        <w:t>Course.Course Properties</w:t>
      </w:r>
    </w:p>
    <w:p w14:paraId="3A95D567" w14:textId="77777777" w:rsidR="00DB4D55" w:rsidRDefault="00192325">
      <w:r>
        <w:t xml:space="preserve">The </w:t>
      </w:r>
      <w:hyperlink w:anchor="_B6F72FAB_Topic" w:history="1">
        <w:r>
          <w:rPr>
            <w:rStyle w:val="Hyperlink"/>
          </w:rPr>
          <w:t>Course</w:t>
        </w:r>
      </w:hyperlink>
      <w:r>
        <w:t xml:space="preserve"> type exposes the following members.</w:t>
      </w:r>
    </w:p>
    <w:p w14:paraId="212895BB"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503"/>
        <w:gridCol w:w="3776"/>
        <w:gridCol w:w="5071"/>
      </w:tblGrid>
      <w:tr w:rsidR="00DB4D55" w14:paraId="1021597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D04DB16" w14:textId="77777777" w:rsidR="00DB4D55" w:rsidRDefault="00DB4D55">
            <w:pPr>
              <w:keepNext/>
            </w:pPr>
          </w:p>
        </w:tc>
        <w:tc>
          <w:tcPr>
            <w:tcW w:w="0" w:type="auto"/>
          </w:tcPr>
          <w:p w14:paraId="2E559EA7" w14:textId="77777777" w:rsidR="00DB4D55" w:rsidRDefault="00192325">
            <w:pPr>
              <w:keepNext/>
            </w:pPr>
            <w:r>
              <w:t>Name</w:t>
            </w:r>
          </w:p>
        </w:tc>
        <w:tc>
          <w:tcPr>
            <w:tcW w:w="0" w:type="auto"/>
          </w:tcPr>
          <w:p w14:paraId="25B44755" w14:textId="77777777" w:rsidR="00DB4D55" w:rsidRDefault="00192325">
            <w:pPr>
              <w:keepNext/>
            </w:pPr>
            <w:r>
              <w:t>Description</w:t>
            </w:r>
          </w:p>
        </w:tc>
      </w:tr>
      <w:tr w:rsidR="00DB4D55" w14:paraId="33C99354" w14:textId="77777777">
        <w:tc>
          <w:tcPr>
            <w:tcW w:w="0" w:type="auto"/>
          </w:tcPr>
          <w:p w14:paraId="6A726FBD" w14:textId="77777777" w:rsidR="00DB4D55" w:rsidRDefault="00192325">
            <w:r>
              <w:rPr>
                <w:noProof/>
                <w:lang w:eastAsia="ja-JP"/>
              </w:rPr>
              <w:drawing>
                <wp:inline distT="0" distB="0" distL="0" distR="0" wp14:anchorId="3D6D4D3E" wp14:editId="253926CE">
                  <wp:extent cx="152400" cy="152400"/>
                  <wp:effectExtent l="0" t="0" r="0" b="0"/>
                  <wp:docPr id="21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3359E5F" w14:textId="77777777" w:rsidR="00DB4D55" w:rsidRDefault="004A2A47">
            <w:hyperlink w:anchor="_9FE6A69C_Topic" w:history="1">
              <w:r w:rsidR="00192325">
                <w:rPr>
                  <w:rStyle w:val="Hyperlink"/>
                </w:rPr>
                <w:t>CertificationExpiryDate</w:t>
              </w:r>
            </w:hyperlink>
          </w:p>
        </w:tc>
        <w:tc>
          <w:tcPr>
            <w:tcW w:w="0" w:type="auto"/>
          </w:tcPr>
          <w:p w14:paraId="7B096DE3" w14:textId="77777777" w:rsidR="00DB4D55" w:rsidRDefault="00192325">
            <w:r>
              <w:t>Course Certification Expiration Date</w:t>
            </w:r>
          </w:p>
        </w:tc>
      </w:tr>
      <w:tr w:rsidR="00DB4D55" w14:paraId="09D60B97" w14:textId="77777777">
        <w:tc>
          <w:tcPr>
            <w:tcW w:w="0" w:type="auto"/>
          </w:tcPr>
          <w:p w14:paraId="5725CCB7" w14:textId="77777777" w:rsidR="00DB4D55" w:rsidRDefault="00192325">
            <w:r>
              <w:rPr>
                <w:noProof/>
                <w:lang w:eastAsia="ja-JP"/>
              </w:rPr>
              <w:drawing>
                <wp:inline distT="0" distB="0" distL="0" distR="0" wp14:anchorId="1C927A2A" wp14:editId="3A65621E">
                  <wp:extent cx="152400" cy="152400"/>
                  <wp:effectExtent l="0" t="0" r="0" b="0"/>
                  <wp:docPr id="22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02B6218" w14:textId="77777777" w:rsidR="00DB4D55" w:rsidRDefault="004A2A47">
            <w:hyperlink w:anchor="_194C64D6_Topic" w:history="1">
              <w:r w:rsidR="00192325">
                <w:rPr>
                  <w:rStyle w:val="Hyperlink"/>
                </w:rPr>
                <w:t>CertificationNumber</w:t>
              </w:r>
            </w:hyperlink>
          </w:p>
        </w:tc>
        <w:tc>
          <w:tcPr>
            <w:tcW w:w="0" w:type="auto"/>
          </w:tcPr>
          <w:p w14:paraId="7B5F15D8" w14:textId="77777777" w:rsidR="00DB4D55" w:rsidRDefault="00192325">
            <w:r>
              <w:t>Course Certification Number</w:t>
            </w:r>
          </w:p>
        </w:tc>
      </w:tr>
      <w:tr w:rsidR="00DB4D55" w14:paraId="51EC61F0" w14:textId="77777777">
        <w:tc>
          <w:tcPr>
            <w:tcW w:w="0" w:type="auto"/>
          </w:tcPr>
          <w:p w14:paraId="738746BE" w14:textId="77777777" w:rsidR="00DB4D55" w:rsidRDefault="00192325">
            <w:r>
              <w:rPr>
                <w:noProof/>
                <w:lang w:eastAsia="ja-JP"/>
              </w:rPr>
              <w:drawing>
                <wp:inline distT="0" distB="0" distL="0" distR="0" wp14:anchorId="5E71EFF7" wp14:editId="540FB31E">
                  <wp:extent cx="152400" cy="152400"/>
                  <wp:effectExtent l="0" t="0" r="0" b="0"/>
                  <wp:docPr id="22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7B1CB48" w14:textId="77777777" w:rsidR="00DB4D55" w:rsidRDefault="004A2A47">
            <w:hyperlink w:anchor="_DD38F9A2_Topic" w:history="1">
              <w:r w:rsidR="00192325">
                <w:rPr>
                  <w:rStyle w:val="Hyperlink"/>
                </w:rPr>
                <w:t>Comment</w:t>
              </w:r>
            </w:hyperlink>
          </w:p>
        </w:tc>
        <w:tc>
          <w:tcPr>
            <w:tcW w:w="0" w:type="auto"/>
          </w:tcPr>
          <w:p w14:paraId="6AD03E21" w14:textId="77777777" w:rsidR="00DB4D55" w:rsidRDefault="00192325">
            <w:r>
              <w:t>Course Comments</w:t>
            </w:r>
          </w:p>
        </w:tc>
      </w:tr>
      <w:tr w:rsidR="00DB4D55" w14:paraId="3362A955" w14:textId="77777777">
        <w:tc>
          <w:tcPr>
            <w:tcW w:w="0" w:type="auto"/>
          </w:tcPr>
          <w:p w14:paraId="74760808" w14:textId="77777777" w:rsidR="00DB4D55" w:rsidRDefault="00192325">
            <w:r>
              <w:rPr>
                <w:noProof/>
                <w:lang w:eastAsia="ja-JP"/>
              </w:rPr>
              <w:drawing>
                <wp:inline distT="0" distB="0" distL="0" distR="0" wp14:anchorId="79575E50" wp14:editId="27CA09CA">
                  <wp:extent cx="152400" cy="152400"/>
                  <wp:effectExtent l="0" t="0" r="0" b="0"/>
                  <wp:docPr id="22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F1EFE8F" w14:textId="77777777" w:rsidR="00DB4D55" w:rsidRDefault="004A2A47">
            <w:hyperlink w:anchor="_E28FA6F7_Topic" w:history="1">
              <w:r w:rsidR="00192325">
                <w:rPr>
                  <w:rStyle w:val="Hyperlink"/>
                </w:rPr>
                <w:t>CompletionDate</w:t>
              </w:r>
            </w:hyperlink>
          </w:p>
        </w:tc>
        <w:tc>
          <w:tcPr>
            <w:tcW w:w="0" w:type="auto"/>
          </w:tcPr>
          <w:p w14:paraId="1318A445" w14:textId="77777777" w:rsidR="00DB4D55" w:rsidRDefault="00192325">
            <w:r>
              <w:t>Course Completion Date</w:t>
            </w:r>
          </w:p>
        </w:tc>
      </w:tr>
      <w:tr w:rsidR="00DB4D55" w14:paraId="1AFDB030" w14:textId="77777777">
        <w:tc>
          <w:tcPr>
            <w:tcW w:w="0" w:type="auto"/>
          </w:tcPr>
          <w:p w14:paraId="6B06F98B" w14:textId="77777777" w:rsidR="00DB4D55" w:rsidRDefault="00192325">
            <w:r>
              <w:rPr>
                <w:noProof/>
                <w:lang w:eastAsia="ja-JP"/>
              </w:rPr>
              <w:drawing>
                <wp:inline distT="0" distB="0" distL="0" distR="0" wp14:anchorId="0CE6656D" wp14:editId="7DCDAE4E">
                  <wp:extent cx="152400" cy="152400"/>
                  <wp:effectExtent l="0" t="0" r="0" b="0"/>
                  <wp:docPr id="22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5A03745" w14:textId="77777777" w:rsidR="00DB4D55" w:rsidRDefault="004A2A47">
            <w:hyperlink w:anchor="_54D75E45_Topic" w:history="1">
              <w:r w:rsidR="00192325">
                <w:rPr>
                  <w:rStyle w:val="Hyperlink"/>
                </w:rPr>
                <w:t>CourseXRefCode</w:t>
              </w:r>
            </w:hyperlink>
          </w:p>
        </w:tc>
        <w:tc>
          <w:tcPr>
            <w:tcW w:w="0" w:type="auto"/>
          </w:tcPr>
          <w:p w14:paraId="6E750996" w14:textId="77777777" w:rsidR="00DB4D55" w:rsidRDefault="00192325">
            <w:r>
              <w:t>Course Reference Code</w:t>
            </w:r>
          </w:p>
        </w:tc>
      </w:tr>
      <w:tr w:rsidR="00DB4D55" w14:paraId="64D047A2" w14:textId="77777777">
        <w:tc>
          <w:tcPr>
            <w:tcW w:w="0" w:type="auto"/>
          </w:tcPr>
          <w:p w14:paraId="115CDC1C" w14:textId="77777777" w:rsidR="00DB4D55" w:rsidRDefault="00192325">
            <w:r>
              <w:rPr>
                <w:noProof/>
                <w:lang w:eastAsia="ja-JP"/>
              </w:rPr>
              <w:drawing>
                <wp:inline distT="0" distB="0" distL="0" distR="0" wp14:anchorId="56A4F0E1" wp14:editId="10B9BC09">
                  <wp:extent cx="152400" cy="152400"/>
                  <wp:effectExtent l="0" t="0" r="0" b="0"/>
                  <wp:docPr id="22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274DA44" w14:textId="77777777" w:rsidR="00DB4D55" w:rsidRDefault="004A2A47">
            <w:hyperlink w:anchor="_7BA7E799_Topic" w:history="1">
              <w:r w:rsidR="00192325">
                <w:rPr>
                  <w:rStyle w:val="Hyperlink"/>
                </w:rPr>
                <w:t>PassFail</w:t>
              </w:r>
            </w:hyperlink>
          </w:p>
        </w:tc>
        <w:tc>
          <w:tcPr>
            <w:tcW w:w="0" w:type="auto"/>
          </w:tcPr>
          <w:p w14:paraId="47E6301B" w14:textId="77777777" w:rsidR="00DB4D55" w:rsidRDefault="00192325">
            <w:r>
              <w:t>Course Pass Fail Indicator</w:t>
            </w:r>
          </w:p>
        </w:tc>
      </w:tr>
      <w:tr w:rsidR="00DB4D55" w14:paraId="0122B339" w14:textId="77777777">
        <w:tc>
          <w:tcPr>
            <w:tcW w:w="0" w:type="auto"/>
          </w:tcPr>
          <w:p w14:paraId="25590B2A" w14:textId="77777777" w:rsidR="00DB4D55" w:rsidRDefault="00192325">
            <w:r>
              <w:rPr>
                <w:noProof/>
                <w:lang w:eastAsia="ja-JP"/>
              </w:rPr>
              <w:drawing>
                <wp:inline distT="0" distB="0" distL="0" distR="0" wp14:anchorId="406F6602" wp14:editId="0CA9322C">
                  <wp:extent cx="152400" cy="152400"/>
                  <wp:effectExtent l="0" t="0" r="0" b="0"/>
                  <wp:docPr id="22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40E00A7" w14:textId="77777777" w:rsidR="00DB4D55" w:rsidRDefault="004A2A47">
            <w:hyperlink w:anchor="_9C52BCA6_Topic" w:history="1">
              <w:r w:rsidR="00192325">
                <w:rPr>
                  <w:rStyle w:val="Hyperlink"/>
                </w:rPr>
                <w:t>Score</w:t>
              </w:r>
            </w:hyperlink>
          </w:p>
        </w:tc>
        <w:tc>
          <w:tcPr>
            <w:tcW w:w="0" w:type="auto"/>
          </w:tcPr>
          <w:p w14:paraId="083C01EE" w14:textId="77777777" w:rsidR="00DB4D55" w:rsidRDefault="00192325">
            <w:r>
              <w:t>Course Score</w:t>
            </w:r>
          </w:p>
        </w:tc>
      </w:tr>
      <w:tr w:rsidR="00DB4D55" w14:paraId="33E811C7" w14:textId="77777777">
        <w:tc>
          <w:tcPr>
            <w:tcW w:w="0" w:type="auto"/>
          </w:tcPr>
          <w:p w14:paraId="2B42482E" w14:textId="77777777" w:rsidR="00DB4D55" w:rsidRDefault="00192325">
            <w:r>
              <w:rPr>
                <w:noProof/>
                <w:lang w:eastAsia="ja-JP"/>
              </w:rPr>
              <w:drawing>
                <wp:inline distT="0" distB="0" distL="0" distR="0" wp14:anchorId="51F6747C" wp14:editId="76DFA338">
                  <wp:extent cx="152400" cy="152400"/>
                  <wp:effectExtent l="0" t="0" r="0" b="0"/>
                  <wp:docPr id="22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8D7E893" w14:textId="77777777" w:rsidR="00DB4D55" w:rsidRDefault="004A2A47">
            <w:hyperlink w:anchor="_F9CBB804_Topic" w:history="1">
              <w:r w:rsidR="00192325">
                <w:rPr>
                  <w:rStyle w:val="Hyperlink"/>
                </w:rPr>
                <w:t>StartDate</w:t>
              </w:r>
            </w:hyperlink>
          </w:p>
        </w:tc>
        <w:tc>
          <w:tcPr>
            <w:tcW w:w="0" w:type="auto"/>
          </w:tcPr>
          <w:p w14:paraId="7E0228E7" w14:textId="77777777" w:rsidR="00DB4D55" w:rsidRDefault="00192325">
            <w:r>
              <w:t>Start Date of the Course</w:t>
            </w:r>
          </w:p>
        </w:tc>
      </w:tr>
      <w:tr w:rsidR="00DB4D55" w14:paraId="5DA3A66D" w14:textId="77777777">
        <w:tc>
          <w:tcPr>
            <w:tcW w:w="0" w:type="auto"/>
          </w:tcPr>
          <w:p w14:paraId="68FED815" w14:textId="77777777" w:rsidR="00DB4D55" w:rsidRDefault="00192325">
            <w:r>
              <w:rPr>
                <w:noProof/>
                <w:lang w:eastAsia="ja-JP"/>
              </w:rPr>
              <w:drawing>
                <wp:inline distT="0" distB="0" distL="0" distR="0" wp14:anchorId="7C8583F1" wp14:editId="2923A445">
                  <wp:extent cx="152400" cy="152400"/>
                  <wp:effectExtent l="0" t="0" r="0" b="0"/>
                  <wp:docPr id="22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3B480D6" w14:textId="77777777" w:rsidR="00DB4D55" w:rsidRDefault="004A2A47">
            <w:hyperlink w:anchor="_98217347_Topic" w:history="1">
              <w:r w:rsidR="00192325">
                <w:rPr>
                  <w:rStyle w:val="Hyperlink"/>
                </w:rPr>
                <w:t>TrainingProgramXRefCode</w:t>
              </w:r>
            </w:hyperlink>
          </w:p>
        </w:tc>
        <w:tc>
          <w:tcPr>
            <w:tcW w:w="0" w:type="auto"/>
          </w:tcPr>
          <w:p w14:paraId="0EBF581A" w14:textId="77777777" w:rsidR="00DB4D55" w:rsidRDefault="00192325">
            <w:r>
              <w:t>Training Program Reference Code</w:t>
            </w:r>
          </w:p>
        </w:tc>
      </w:tr>
    </w:tbl>
    <w:p w14:paraId="6A347A4A" w14:textId="77777777" w:rsidR="00DB4D55" w:rsidRDefault="00DB4D55">
      <w:pPr>
        <w:spacing w:after="0"/>
      </w:pPr>
    </w:p>
    <w:p w14:paraId="7A4448CA" w14:textId="77777777" w:rsidR="00DB4D55" w:rsidRDefault="00192325">
      <w:pPr>
        <w:pStyle w:val="Heading2"/>
      </w:pPr>
      <w:bookmarkStart w:id="156" w:name="_8CB4A532_Topic_SeeAlso"/>
      <w:bookmarkEnd w:id="156"/>
      <w:r>
        <w:t>See Also</w:t>
      </w:r>
    </w:p>
    <w:p w14:paraId="28A95A68" w14:textId="77777777" w:rsidR="00DB4D55" w:rsidRDefault="004A2A47">
      <w:pPr>
        <w:spacing w:after="0"/>
      </w:pPr>
      <w:hyperlink w:anchor="_B6F72FAB_Topic" w:history="1">
        <w:r w:rsidR="00192325">
          <w:rPr>
            <w:rStyle w:val="Hyperlink"/>
          </w:rPr>
          <w:t>Course Class</w:t>
        </w:r>
      </w:hyperlink>
    </w:p>
    <w:p w14:paraId="03FE065A" w14:textId="77777777" w:rsidR="00DB4D55" w:rsidRDefault="004A2A47">
      <w:pPr>
        <w:spacing w:after="0"/>
      </w:pPr>
      <w:hyperlink w:anchor="_8E8580F0_Topic" w:history="1">
        <w:r w:rsidR="00192325">
          <w:rPr>
            <w:rStyle w:val="Hyperlink"/>
          </w:rPr>
          <w:t>Dayforce.Services.Data Namespace</w:t>
        </w:r>
      </w:hyperlink>
    </w:p>
    <w:p w14:paraId="43465182" w14:textId="77777777" w:rsidR="00DB4D55" w:rsidRDefault="00192325">
      <w:r>
        <w:br w:type="page"/>
      </w:r>
    </w:p>
    <w:p w14:paraId="7BB1C582" w14:textId="77777777" w:rsidR="00DB4D55" w:rsidRDefault="00192325">
      <w:pPr>
        <w:pStyle w:val="Heading1"/>
      </w:pPr>
      <w:bookmarkStart w:id="157" w:name="_9FE6A69C_Topic"/>
      <w:bookmarkEnd w:id="157"/>
      <w:r>
        <w:lastRenderedPageBreak/>
        <w:t xml:space="preserve">Course.CertificationExpiryDate Property </w:t>
      </w:r>
    </w:p>
    <w:p w14:paraId="6DF311E5" w14:textId="77777777" w:rsidR="00DB4D55" w:rsidRDefault="00192325">
      <w:r>
        <w:t>Course Certification Expiration Date</w:t>
      </w:r>
    </w:p>
    <w:p w14:paraId="21028032"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512286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7FCB755" w14:textId="77777777" w:rsidR="00DB4D55" w:rsidRDefault="00192325">
            <w:pPr>
              <w:keepNext/>
            </w:pPr>
            <w:r>
              <w:t>C#</w:t>
            </w:r>
          </w:p>
        </w:tc>
      </w:tr>
      <w:tr w:rsidR="00DB4D55" w14:paraId="2DBE62F5" w14:textId="77777777">
        <w:tc>
          <w:tcPr>
            <w:tcW w:w="0" w:type="auto"/>
          </w:tcPr>
          <w:p w14:paraId="14A58A7C"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CertificationExpiryDate</w:t>
            </w:r>
            <w:r>
              <w:t xml:space="preserve"> { </w:t>
            </w:r>
            <w:r>
              <w:rPr>
                <w:rStyle w:val="Keyword"/>
              </w:rPr>
              <w:t>get</w:t>
            </w:r>
            <w:r>
              <w:t xml:space="preserve">; </w:t>
            </w:r>
            <w:r>
              <w:rPr>
                <w:rStyle w:val="Keyword"/>
              </w:rPr>
              <w:t>set</w:t>
            </w:r>
            <w:r>
              <w:t>; }</w:t>
            </w:r>
          </w:p>
        </w:tc>
      </w:tr>
    </w:tbl>
    <w:p w14:paraId="7BE71569" w14:textId="77777777" w:rsidR="00DB4D55" w:rsidRDefault="00DB4D55">
      <w:pPr>
        <w:spacing w:after="0"/>
      </w:pPr>
    </w:p>
    <w:p w14:paraId="6B2D5720" w14:textId="77777777" w:rsidR="00DB4D55" w:rsidRDefault="00192325">
      <w:pPr>
        <w:pStyle w:val="Heading4"/>
      </w:pPr>
      <w:r>
        <w:t>Property Value</w:t>
      </w:r>
    </w:p>
    <w:p w14:paraId="45745BBD" w14:textId="77777777" w:rsidR="00DB4D55" w:rsidRDefault="00192325">
      <w:r>
        <w:t xml:space="preserve">Type: </w:t>
      </w:r>
      <w:r>
        <w:rPr>
          <w:b/>
        </w:rPr>
        <w:t>Nullable</w:t>
      </w:r>
      <w:r>
        <w:t>(</w:t>
      </w:r>
      <w:r>
        <w:rPr>
          <w:b/>
        </w:rPr>
        <w:t>DateTime</w:t>
      </w:r>
      <w:r>
        <w:t>)</w:t>
      </w:r>
    </w:p>
    <w:p w14:paraId="1BF037E8" w14:textId="77777777" w:rsidR="00DB4D55" w:rsidRDefault="00192325">
      <w:pPr>
        <w:pStyle w:val="Heading2"/>
      </w:pPr>
      <w:bookmarkStart w:id="158" w:name="_9FE6A69C_Topic_SeeAlso"/>
      <w:bookmarkEnd w:id="158"/>
      <w:r>
        <w:t>See Also</w:t>
      </w:r>
    </w:p>
    <w:p w14:paraId="699D7561" w14:textId="77777777" w:rsidR="00DB4D55" w:rsidRDefault="004A2A47">
      <w:pPr>
        <w:spacing w:after="0"/>
      </w:pPr>
      <w:hyperlink w:anchor="_B6F72FAB_Topic" w:history="1">
        <w:r w:rsidR="00192325">
          <w:rPr>
            <w:rStyle w:val="Hyperlink"/>
          </w:rPr>
          <w:t>Course Class</w:t>
        </w:r>
      </w:hyperlink>
    </w:p>
    <w:p w14:paraId="58ACE99F" w14:textId="77777777" w:rsidR="00DB4D55" w:rsidRDefault="004A2A47">
      <w:pPr>
        <w:spacing w:after="0"/>
      </w:pPr>
      <w:hyperlink w:anchor="_8E8580F0_Topic" w:history="1">
        <w:r w:rsidR="00192325">
          <w:rPr>
            <w:rStyle w:val="Hyperlink"/>
          </w:rPr>
          <w:t>Dayforce.Services.Data Namespace</w:t>
        </w:r>
      </w:hyperlink>
    </w:p>
    <w:p w14:paraId="7C8B5B5D" w14:textId="77777777" w:rsidR="00DB4D55" w:rsidRDefault="00192325">
      <w:r>
        <w:br w:type="page"/>
      </w:r>
    </w:p>
    <w:p w14:paraId="093D007D" w14:textId="77777777" w:rsidR="00DB4D55" w:rsidRDefault="00192325">
      <w:pPr>
        <w:pStyle w:val="Heading1"/>
      </w:pPr>
      <w:bookmarkStart w:id="159" w:name="_194C64D6_Topic"/>
      <w:bookmarkEnd w:id="159"/>
      <w:r>
        <w:lastRenderedPageBreak/>
        <w:t xml:space="preserve">Course.CertificationNumber Property </w:t>
      </w:r>
    </w:p>
    <w:p w14:paraId="04487F13" w14:textId="77777777" w:rsidR="00DB4D55" w:rsidRDefault="00192325">
      <w:r>
        <w:t>Course Certification Number</w:t>
      </w:r>
    </w:p>
    <w:p w14:paraId="6C3FB033"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3B569E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2578C7C" w14:textId="77777777" w:rsidR="00DB4D55" w:rsidRDefault="00192325">
            <w:pPr>
              <w:keepNext/>
            </w:pPr>
            <w:r>
              <w:t>C#</w:t>
            </w:r>
          </w:p>
        </w:tc>
      </w:tr>
      <w:tr w:rsidR="00DB4D55" w14:paraId="0BB22ED8" w14:textId="77777777">
        <w:tc>
          <w:tcPr>
            <w:tcW w:w="0" w:type="auto"/>
          </w:tcPr>
          <w:p w14:paraId="71ACC298" w14:textId="77777777" w:rsidR="00DB4D55" w:rsidRDefault="00192325">
            <w:r>
              <w:rPr>
                <w:rStyle w:val="Keyword"/>
              </w:rPr>
              <w:t>public</w:t>
            </w:r>
            <w:r>
              <w:t xml:space="preserve"> </w:t>
            </w:r>
            <w:r>
              <w:rPr>
                <w:rStyle w:val="Identifier"/>
              </w:rPr>
              <w:t>string</w:t>
            </w:r>
            <w:r>
              <w:t xml:space="preserve"> </w:t>
            </w:r>
            <w:r>
              <w:rPr>
                <w:rStyle w:val="Identifier"/>
              </w:rPr>
              <w:t>CertificationNumber</w:t>
            </w:r>
            <w:r>
              <w:t xml:space="preserve"> { </w:t>
            </w:r>
            <w:r>
              <w:rPr>
                <w:rStyle w:val="Keyword"/>
              </w:rPr>
              <w:t>get</w:t>
            </w:r>
            <w:r>
              <w:t xml:space="preserve">; </w:t>
            </w:r>
            <w:r>
              <w:rPr>
                <w:rStyle w:val="Keyword"/>
              </w:rPr>
              <w:t>set</w:t>
            </w:r>
            <w:r>
              <w:t>; }</w:t>
            </w:r>
          </w:p>
        </w:tc>
      </w:tr>
    </w:tbl>
    <w:p w14:paraId="4DBBBE0E" w14:textId="77777777" w:rsidR="00DB4D55" w:rsidRDefault="00DB4D55">
      <w:pPr>
        <w:spacing w:after="0"/>
      </w:pPr>
    </w:p>
    <w:p w14:paraId="3676F1A8" w14:textId="77777777" w:rsidR="00DB4D55" w:rsidRDefault="00192325">
      <w:pPr>
        <w:pStyle w:val="Heading4"/>
      </w:pPr>
      <w:r>
        <w:t>Property Value</w:t>
      </w:r>
    </w:p>
    <w:p w14:paraId="0C219A51" w14:textId="77777777" w:rsidR="00DB4D55" w:rsidRDefault="00192325">
      <w:r>
        <w:t xml:space="preserve">Type: </w:t>
      </w:r>
      <w:r>
        <w:rPr>
          <w:b/>
        </w:rPr>
        <w:t>String</w:t>
      </w:r>
    </w:p>
    <w:p w14:paraId="0029D891" w14:textId="77777777" w:rsidR="00DB4D55" w:rsidRDefault="00192325">
      <w:pPr>
        <w:pStyle w:val="Heading2"/>
      </w:pPr>
      <w:bookmarkStart w:id="160" w:name="_194C64D6_Topic_SeeAlso"/>
      <w:bookmarkEnd w:id="160"/>
      <w:r>
        <w:t>See Also</w:t>
      </w:r>
    </w:p>
    <w:p w14:paraId="6065DC8F" w14:textId="77777777" w:rsidR="00DB4D55" w:rsidRDefault="004A2A47">
      <w:pPr>
        <w:spacing w:after="0"/>
      </w:pPr>
      <w:hyperlink w:anchor="_B6F72FAB_Topic" w:history="1">
        <w:r w:rsidR="00192325">
          <w:rPr>
            <w:rStyle w:val="Hyperlink"/>
          </w:rPr>
          <w:t>Course Class</w:t>
        </w:r>
      </w:hyperlink>
    </w:p>
    <w:p w14:paraId="3ECB4865" w14:textId="77777777" w:rsidR="00DB4D55" w:rsidRDefault="004A2A47">
      <w:pPr>
        <w:spacing w:after="0"/>
      </w:pPr>
      <w:hyperlink w:anchor="_8E8580F0_Topic" w:history="1">
        <w:r w:rsidR="00192325">
          <w:rPr>
            <w:rStyle w:val="Hyperlink"/>
          </w:rPr>
          <w:t>Dayforce.Services.Data Namespace</w:t>
        </w:r>
      </w:hyperlink>
    </w:p>
    <w:p w14:paraId="17A528E1" w14:textId="77777777" w:rsidR="00DB4D55" w:rsidRDefault="00192325">
      <w:r>
        <w:br w:type="page"/>
      </w:r>
    </w:p>
    <w:p w14:paraId="361DFF94" w14:textId="77777777" w:rsidR="00DB4D55" w:rsidRDefault="00192325">
      <w:pPr>
        <w:pStyle w:val="Heading1"/>
      </w:pPr>
      <w:bookmarkStart w:id="161" w:name="_DD38F9A2_Topic"/>
      <w:bookmarkEnd w:id="161"/>
      <w:r>
        <w:lastRenderedPageBreak/>
        <w:t xml:space="preserve">Course.Comment Property </w:t>
      </w:r>
    </w:p>
    <w:p w14:paraId="37E2A150" w14:textId="77777777" w:rsidR="00DB4D55" w:rsidRDefault="00192325">
      <w:r>
        <w:t>Course Comments</w:t>
      </w:r>
    </w:p>
    <w:p w14:paraId="0C535E05"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BADCF7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54AA521" w14:textId="77777777" w:rsidR="00DB4D55" w:rsidRDefault="00192325">
            <w:pPr>
              <w:keepNext/>
            </w:pPr>
            <w:r>
              <w:t>C#</w:t>
            </w:r>
          </w:p>
        </w:tc>
      </w:tr>
      <w:tr w:rsidR="00DB4D55" w14:paraId="4E4F521A" w14:textId="77777777">
        <w:tc>
          <w:tcPr>
            <w:tcW w:w="0" w:type="auto"/>
          </w:tcPr>
          <w:p w14:paraId="65FDA27C" w14:textId="77777777" w:rsidR="00DB4D55" w:rsidRDefault="00192325">
            <w:r>
              <w:rPr>
                <w:rStyle w:val="Keyword"/>
              </w:rPr>
              <w:t>public</w:t>
            </w:r>
            <w:r>
              <w:t xml:space="preserve"> </w:t>
            </w:r>
            <w:r>
              <w:rPr>
                <w:rStyle w:val="Identifier"/>
              </w:rPr>
              <w:t>string</w:t>
            </w:r>
            <w:r>
              <w:t xml:space="preserve"> </w:t>
            </w:r>
            <w:r>
              <w:rPr>
                <w:rStyle w:val="Identifier"/>
              </w:rPr>
              <w:t>Comment</w:t>
            </w:r>
            <w:r>
              <w:t xml:space="preserve"> { </w:t>
            </w:r>
            <w:r>
              <w:rPr>
                <w:rStyle w:val="Keyword"/>
              </w:rPr>
              <w:t>get</w:t>
            </w:r>
            <w:r>
              <w:t xml:space="preserve">; </w:t>
            </w:r>
            <w:r>
              <w:rPr>
                <w:rStyle w:val="Keyword"/>
              </w:rPr>
              <w:t>set</w:t>
            </w:r>
            <w:r>
              <w:t>; }</w:t>
            </w:r>
          </w:p>
        </w:tc>
      </w:tr>
    </w:tbl>
    <w:p w14:paraId="540D8E3B" w14:textId="77777777" w:rsidR="00DB4D55" w:rsidRDefault="00DB4D55">
      <w:pPr>
        <w:spacing w:after="0"/>
      </w:pPr>
    </w:p>
    <w:p w14:paraId="27163EA8" w14:textId="77777777" w:rsidR="00DB4D55" w:rsidRDefault="00192325">
      <w:pPr>
        <w:pStyle w:val="Heading4"/>
      </w:pPr>
      <w:r>
        <w:t>Property Value</w:t>
      </w:r>
    </w:p>
    <w:p w14:paraId="1B6E88FA" w14:textId="77777777" w:rsidR="00DB4D55" w:rsidRDefault="00192325">
      <w:r>
        <w:t xml:space="preserve">Type: </w:t>
      </w:r>
      <w:r>
        <w:rPr>
          <w:b/>
        </w:rPr>
        <w:t>String</w:t>
      </w:r>
    </w:p>
    <w:p w14:paraId="7A899F68" w14:textId="77777777" w:rsidR="00DB4D55" w:rsidRDefault="00192325">
      <w:pPr>
        <w:pStyle w:val="Heading2"/>
      </w:pPr>
      <w:bookmarkStart w:id="162" w:name="_DD38F9A2_Topic_SeeAlso"/>
      <w:bookmarkEnd w:id="162"/>
      <w:r>
        <w:t>See Also</w:t>
      </w:r>
    </w:p>
    <w:p w14:paraId="0CB548A7" w14:textId="77777777" w:rsidR="00DB4D55" w:rsidRDefault="004A2A47">
      <w:pPr>
        <w:spacing w:after="0"/>
      </w:pPr>
      <w:hyperlink w:anchor="_B6F72FAB_Topic" w:history="1">
        <w:r w:rsidR="00192325">
          <w:rPr>
            <w:rStyle w:val="Hyperlink"/>
          </w:rPr>
          <w:t>Course Class</w:t>
        </w:r>
      </w:hyperlink>
    </w:p>
    <w:p w14:paraId="21B0E97D" w14:textId="77777777" w:rsidR="00DB4D55" w:rsidRDefault="004A2A47">
      <w:pPr>
        <w:spacing w:after="0"/>
      </w:pPr>
      <w:hyperlink w:anchor="_8E8580F0_Topic" w:history="1">
        <w:r w:rsidR="00192325">
          <w:rPr>
            <w:rStyle w:val="Hyperlink"/>
          </w:rPr>
          <w:t>Dayforce.Services.Data Namespace</w:t>
        </w:r>
      </w:hyperlink>
    </w:p>
    <w:p w14:paraId="1AFA2A71" w14:textId="77777777" w:rsidR="00DB4D55" w:rsidRDefault="00192325">
      <w:r>
        <w:br w:type="page"/>
      </w:r>
    </w:p>
    <w:p w14:paraId="0A3AF637" w14:textId="77777777" w:rsidR="00DB4D55" w:rsidRDefault="00192325">
      <w:pPr>
        <w:pStyle w:val="Heading1"/>
      </w:pPr>
      <w:bookmarkStart w:id="163" w:name="_E28FA6F7_Topic"/>
      <w:bookmarkEnd w:id="163"/>
      <w:r>
        <w:lastRenderedPageBreak/>
        <w:t xml:space="preserve">Course.CompletionDate Property </w:t>
      </w:r>
    </w:p>
    <w:p w14:paraId="13044232" w14:textId="77777777" w:rsidR="00DB4D55" w:rsidRDefault="00192325">
      <w:r>
        <w:t>Course Completion Date</w:t>
      </w:r>
    </w:p>
    <w:p w14:paraId="256C4412"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501BCF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57C1A17" w14:textId="77777777" w:rsidR="00DB4D55" w:rsidRDefault="00192325">
            <w:pPr>
              <w:keepNext/>
            </w:pPr>
            <w:r>
              <w:t>C#</w:t>
            </w:r>
          </w:p>
        </w:tc>
      </w:tr>
      <w:tr w:rsidR="00DB4D55" w14:paraId="4A852DE1" w14:textId="77777777">
        <w:tc>
          <w:tcPr>
            <w:tcW w:w="0" w:type="auto"/>
          </w:tcPr>
          <w:p w14:paraId="6EBC57E7"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CompletionDate</w:t>
            </w:r>
            <w:r>
              <w:t xml:space="preserve"> { </w:t>
            </w:r>
            <w:r>
              <w:rPr>
                <w:rStyle w:val="Keyword"/>
              </w:rPr>
              <w:t>get</w:t>
            </w:r>
            <w:r>
              <w:t xml:space="preserve">; </w:t>
            </w:r>
            <w:r>
              <w:rPr>
                <w:rStyle w:val="Keyword"/>
              </w:rPr>
              <w:t>set</w:t>
            </w:r>
            <w:r>
              <w:t>; }</w:t>
            </w:r>
          </w:p>
        </w:tc>
      </w:tr>
    </w:tbl>
    <w:p w14:paraId="723DFF68" w14:textId="77777777" w:rsidR="00DB4D55" w:rsidRDefault="00DB4D55">
      <w:pPr>
        <w:spacing w:after="0"/>
      </w:pPr>
    </w:p>
    <w:p w14:paraId="4F7C1D7C" w14:textId="77777777" w:rsidR="00DB4D55" w:rsidRDefault="00192325">
      <w:pPr>
        <w:pStyle w:val="Heading4"/>
      </w:pPr>
      <w:r>
        <w:t>Property Value</w:t>
      </w:r>
    </w:p>
    <w:p w14:paraId="6783FCAE" w14:textId="77777777" w:rsidR="00DB4D55" w:rsidRDefault="00192325">
      <w:r>
        <w:t xml:space="preserve">Type: </w:t>
      </w:r>
      <w:r>
        <w:rPr>
          <w:b/>
        </w:rPr>
        <w:t>Nullable</w:t>
      </w:r>
      <w:r>
        <w:t>(</w:t>
      </w:r>
      <w:r>
        <w:rPr>
          <w:b/>
        </w:rPr>
        <w:t>DateTime</w:t>
      </w:r>
      <w:r>
        <w:t>)</w:t>
      </w:r>
    </w:p>
    <w:p w14:paraId="4D8188DC" w14:textId="77777777" w:rsidR="00DB4D55" w:rsidRDefault="00192325">
      <w:pPr>
        <w:pStyle w:val="Heading2"/>
      </w:pPr>
      <w:bookmarkStart w:id="164" w:name="_E28FA6F7_Topic_SeeAlso"/>
      <w:bookmarkEnd w:id="164"/>
      <w:r>
        <w:t>See Also</w:t>
      </w:r>
    </w:p>
    <w:p w14:paraId="7D6C3E1A" w14:textId="77777777" w:rsidR="00DB4D55" w:rsidRDefault="004A2A47">
      <w:pPr>
        <w:spacing w:after="0"/>
      </w:pPr>
      <w:hyperlink w:anchor="_B6F72FAB_Topic" w:history="1">
        <w:r w:rsidR="00192325">
          <w:rPr>
            <w:rStyle w:val="Hyperlink"/>
          </w:rPr>
          <w:t>Course Class</w:t>
        </w:r>
      </w:hyperlink>
    </w:p>
    <w:p w14:paraId="3C977803" w14:textId="77777777" w:rsidR="00DB4D55" w:rsidRDefault="004A2A47">
      <w:pPr>
        <w:spacing w:after="0"/>
      </w:pPr>
      <w:hyperlink w:anchor="_8E8580F0_Topic" w:history="1">
        <w:r w:rsidR="00192325">
          <w:rPr>
            <w:rStyle w:val="Hyperlink"/>
          </w:rPr>
          <w:t>Dayforce.Services.Data Namespace</w:t>
        </w:r>
      </w:hyperlink>
    </w:p>
    <w:p w14:paraId="19E3DBA4" w14:textId="77777777" w:rsidR="00DB4D55" w:rsidRDefault="00192325">
      <w:r>
        <w:br w:type="page"/>
      </w:r>
    </w:p>
    <w:p w14:paraId="556DE02B" w14:textId="77777777" w:rsidR="00DB4D55" w:rsidRDefault="00192325">
      <w:pPr>
        <w:pStyle w:val="Heading1"/>
      </w:pPr>
      <w:bookmarkStart w:id="165" w:name="_54D75E45_Topic"/>
      <w:bookmarkEnd w:id="165"/>
      <w:r>
        <w:lastRenderedPageBreak/>
        <w:t xml:space="preserve">Course.CourseXRefCode Property </w:t>
      </w:r>
    </w:p>
    <w:p w14:paraId="733DB74C" w14:textId="77777777" w:rsidR="00DB4D55" w:rsidRDefault="00192325">
      <w:r>
        <w:t>Course Reference Code</w:t>
      </w:r>
    </w:p>
    <w:p w14:paraId="21ADCB1C"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7B144F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355A540" w14:textId="77777777" w:rsidR="00DB4D55" w:rsidRDefault="00192325">
            <w:pPr>
              <w:keepNext/>
            </w:pPr>
            <w:r>
              <w:t>C#</w:t>
            </w:r>
          </w:p>
        </w:tc>
      </w:tr>
      <w:tr w:rsidR="00DB4D55" w14:paraId="06AFA478" w14:textId="77777777">
        <w:tc>
          <w:tcPr>
            <w:tcW w:w="0" w:type="auto"/>
          </w:tcPr>
          <w:p w14:paraId="56AEB056" w14:textId="77777777" w:rsidR="00DB4D55" w:rsidRDefault="00192325">
            <w:r>
              <w:rPr>
                <w:rStyle w:val="Keyword"/>
              </w:rPr>
              <w:t>public</w:t>
            </w:r>
            <w:r>
              <w:t xml:space="preserve"> </w:t>
            </w:r>
            <w:r>
              <w:rPr>
                <w:rStyle w:val="Identifier"/>
              </w:rPr>
              <w:t>string</w:t>
            </w:r>
            <w:r>
              <w:t xml:space="preserve"> </w:t>
            </w:r>
            <w:r>
              <w:rPr>
                <w:rStyle w:val="Identifier"/>
              </w:rPr>
              <w:t>CourseXRefCode</w:t>
            </w:r>
            <w:r>
              <w:t xml:space="preserve"> { </w:t>
            </w:r>
            <w:r>
              <w:rPr>
                <w:rStyle w:val="Keyword"/>
              </w:rPr>
              <w:t>get</w:t>
            </w:r>
            <w:r>
              <w:t xml:space="preserve">; </w:t>
            </w:r>
            <w:r>
              <w:rPr>
                <w:rStyle w:val="Keyword"/>
              </w:rPr>
              <w:t>set</w:t>
            </w:r>
            <w:r>
              <w:t>; }</w:t>
            </w:r>
          </w:p>
        </w:tc>
      </w:tr>
    </w:tbl>
    <w:p w14:paraId="1B453F2D" w14:textId="77777777" w:rsidR="00DB4D55" w:rsidRDefault="00DB4D55">
      <w:pPr>
        <w:spacing w:after="0"/>
      </w:pPr>
    </w:p>
    <w:p w14:paraId="4A9561EF" w14:textId="77777777" w:rsidR="00DB4D55" w:rsidRDefault="00192325">
      <w:pPr>
        <w:pStyle w:val="Heading4"/>
      </w:pPr>
      <w:r>
        <w:t>Property Value</w:t>
      </w:r>
    </w:p>
    <w:p w14:paraId="5FDAFDB1" w14:textId="77777777" w:rsidR="00DB4D55" w:rsidRDefault="00192325">
      <w:r>
        <w:t xml:space="preserve">Type: </w:t>
      </w:r>
      <w:r>
        <w:rPr>
          <w:b/>
        </w:rPr>
        <w:t>String</w:t>
      </w:r>
    </w:p>
    <w:p w14:paraId="6F435068" w14:textId="77777777" w:rsidR="00DB4D55" w:rsidRDefault="00192325">
      <w:pPr>
        <w:pStyle w:val="Heading2"/>
      </w:pPr>
      <w:bookmarkStart w:id="166" w:name="_54D75E45_Topic_SeeAlso"/>
      <w:bookmarkEnd w:id="166"/>
      <w:r>
        <w:t>See Also</w:t>
      </w:r>
    </w:p>
    <w:p w14:paraId="04708F36" w14:textId="77777777" w:rsidR="00DB4D55" w:rsidRDefault="004A2A47">
      <w:pPr>
        <w:spacing w:after="0"/>
      </w:pPr>
      <w:hyperlink w:anchor="_B6F72FAB_Topic" w:history="1">
        <w:r w:rsidR="00192325">
          <w:rPr>
            <w:rStyle w:val="Hyperlink"/>
          </w:rPr>
          <w:t>Course Class</w:t>
        </w:r>
      </w:hyperlink>
    </w:p>
    <w:p w14:paraId="6D32AD9B" w14:textId="77777777" w:rsidR="00DB4D55" w:rsidRDefault="004A2A47">
      <w:pPr>
        <w:spacing w:after="0"/>
      </w:pPr>
      <w:hyperlink w:anchor="_8E8580F0_Topic" w:history="1">
        <w:r w:rsidR="00192325">
          <w:rPr>
            <w:rStyle w:val="Hyperlink"/>
          </w:rPr>
          <w:t>Dayforce.Services.Data Namespace</w:t>
        </w:r>
      </w:hyperlink>
    </w:p>
    <w:p w14:paraId="4C3B0CD8" w14:textId="77777777" w:rsidR="00DB4D55" w:rsidRDefault="00192325">
      <w:r>
        <w:br w:type="page"/>
      </w:r>
    </w:p>
    <w:p w14:paraId="106885ED" w14:textId="77777777" w:rsidR="00DB4D55" w:rsidRDefault="00192325">
      <w:pPr>
        <w:pStyle w:val="Heading1"/>
      </w:pPr>
      <w:bookmarkStart w:id="167" w:name="_7BA7E799_Topic"/>
      <w:bookmarkEnd w:id="167"/>
      <w:r>
        <w:lastRenderedPageBreak/>
        <w:t xml:space="preserve">Course.PassFail Property </w:t>
      </w:r>
    </w:p>
    <w:p w14:paraId="14E68534" w14:textId="77777777" w:rsidR="00DB4D55" w:rsidRDefault="00192325">
      <w:r>
        <w:t>Course Pass Fail Indicator</w:t>
      </w:r>
    </w:p>
    <w:p w14:paraId="6A90E6E4"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A1FA55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3F6B236" w14:textId="77777777" w:rsidR="00DB4D55" w:rsidRDefault="00192325">
            <w:pPr>
              <w:keepNext/>
            </w:pPr>
            <w:r>
              <w:t>C#</w:t>
            </w:r>
          </w:p>
        </w:tc>
      </w:tr>
      <w:tr w:rsidR="00DB4D55" w14:paraId="7004964D" w14:textId="77777777">
        <w:tc>
          <w:tcPr>
            <w:tcW w:w="0" w:type="auto"/>
          </w:tcPr>
          <w:p w14:paraId="6B17181A" w14:textId="77777777" w:rsidR="00DB4D55" w:rsidRDefault="00192325">
            <w:r>
              <w:rPr>
                <w:rStyle w:val="Keyword"/>
              </w:rPr>
              <w:t>public</w:t>
            </w:r>
            <w:r>
              <w:t xml:space="preserve"> </w:t>
            </w:r>
            <w:r>
              <w:rPr>
                <w:rStyle w:val="Identifier"/>
              </w:rPr>
              <w:t>string</w:t>
            </w:r>
            <w:r>
              <w:t xml:space="preserve"> </w:t>
            </w:r>
            <w:r>
              <w:rPr>
                <w:rStyle w:val="Identifier"/>
              </w:rPr>
              <w:t>PassFail</w:t>
            </w:r>
            <w:r>
              <w:t xml:space="preserve"> { </w:t>
            </w:r>
            <w:r>
              <w:rPr>
                <w:rStyle w:val="Keyword"/>
              </w:rPr>
              <w:t>get</w:t>
            </w:r>
            <w:r>
              <w:t xml:space="preserve">; </w:t>
            </w:r>
            <w:r>
              <w:rPr>
                <w:rStyle w:val="Keyword"/>
              </w:rPr>
              <w:t>set</w:t>
            </w:r>
            <w:r>
              <w:t>; }</w:t>
            </w:r>
          </w:p>
        </w:tc>
      </w:tr>
    </w:tbl>
    <w:p w14:paraId="7B0707B9" w14:textId="77777777" w:rsidR="00DB4D55" w:rsidRDefault="00DB4D55">
      <w:pPr>
        <w:spacing w:after="0"/>
      </w:pPr>
    </w:p>
    <w:p w14:paraId="57C038DF" w14:textId="77777777" w:rsidR="00DB4D55" w:rsidRDefault="00192325">
      <w:pPr>
        <w:pStyle w:val="Heading4"/>
      </w:pPr>
      <w:r>
        <w:t>Property Value</w:t>
      </w:r>
    </w:p>
    <w:p w14:paraId="045295D0" w14:textId="77777777" w:rsidR="00DB4D55" w:rsidRDefault="00192325">
      <w:r>
        <w:t xml:space="preserve">Type: </w:t>
      </w:r>
      <w:r>
        <w:rPr>
          <w:b/>
        </w:rPr>
        <w:t>String</w:t>
      </w:r>
    </w:p>
    <w:p w14:paraId="6F49F505" w14:textId="77777777" w:rsidR="00DB4D55" w:rsidRDefault="00192325">
      <w:pPr>
        <w:pStyle w:val="Heading2"/>
      </w:pPr>
      <w:bookmarkStart w:id="168" w:name="_7BA7E799_Topic_SeeAlso"/>
      <w:bookmarkEnd w:id="168"/>
      <w:r>
        <w:t>See Also</w:t>
      </w:r>
    </w:p>
    <w:p w14:paraId="0349C452" w14:textId="77777777" w:rsidR="00DB4D55" w:rsidRDefault="004A2A47">
      <w:pPr>
        <w:spacing w:after="0"/>
      </w:pPr>
      <w:hyperlink w:anchor="_B6F72FAB_Topic" w:history="1">
        <w:r w:rsidR="00192325">
          <w:rPr>
            <w:rStyle w:val="Hyperlink"/>
          </w:rPr>
          <w:t>Course Class</w:t>
        </w:r>
      </w:hyperlink>
    </w:p>
    <w:p w14:paraId="3FFD28E0" w14:textId="77777777" w:rsidR="00DB4D55" w:rsidRDefault="004A2A47">
      <w:pPr>
        <w:spacing w:after="0"/>
      </w:pPr>
      <w:hyperlink w:anchor="_8E8580F0_Topic" w:history="1">
        <w:r w:rsidR="00192325">
          <w:rPr>
            <w:rStyle w:val="Hyperlink"/>
          </w:rPr>
          <w:t>Dayforce.Services.Data Namespace</w:t>
        </w:r>
      </w:hyperlink>
    </w:p>
    <w:p w14:paraId="6E15DDDC" w14:textId="77777777" w:rsidR="00DB4D55" w:rsidRDefault="00192325">
      <w:r>
        <w:br w:type="page"/>
      </w:r>
    </w:p>
    <w:p w14:paraId="57ED3283" w14:textId="77777777" w:rsidR="00DB4D55" w:rsidRDefault="00192325">
      <w:pPr>
        <w:pStyle w:val="Heading1"/>
      </w:pPr>
      <w:bookmarkStart w:id="169" w:name="_9C52BCA6_Topic"/>
      <w:bookmarkEnd w:id="169"/>
      <w:r>
        <w:lastRenderedPageBreak/>
        <w:t xml:space="preserve">Course.Score Property </w:t>
      </w:r>
    </w:p>
    <w:p w14:paraId="41B7B384" w14:textId="77777777" w:rsidR="00DB4D55" w:rsidRDefault="00192325">
      <w:r>
        <w:t>Course Score</w:t>
      </w:r>
    </w:p>
    <w:p w14:paraId="3F6EA652"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5B64CD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2EF69B0" w14:textId="77777777" w:rsidR="00DB4D55" w:rsidRDefault="00192325">
            <w:pPr>
              <w:keepNext/>
            </w:pPr>
            <w:r>
              <w:t>C#</w:t>
            </w:r>
          </w:p>
        </w:tc>
      </w:tr>
      <w:tr w:rsidR="00DB4D55" w14:paraId="1BBA0641" w14:textId="77777777">
        <w:tc>
          <w:tcPr>
            <w:tcW w:w="0" w:type="auto"/>
          </w:tcPr>
          <w:p w14:paraId="3DAFC8E0" w14:textId="77777777" w:rsidR="00DB4D55" w:rsidRDefault="00192325">
            <w:r>
              <w:rPr>
                <w:rStyle w:val="Keyword"/>
              </w:rPr>
              <w:t>public</w:t>
            </w:r>
            <w:r>
              <w:t xml:space="preserve"> </w:t>
            </w:r>
            <w:r>
              <w:rPr>
                <w:rStyle w:val="Identifier"/>
              </w:rPr>
              <w:t>string</w:t>
            </w:r>
            <w:r>
              <w:t xml:space="preserve"> </w:t>
            </w:r>
            <w:r>
              <w:rPr>
                <w:rStyle w:val="Identifier"/>
              </w:rPr>
              <w:t>Score</w:t>
            </w:r>
            <w:r>
              <w:t xml:space="preserve"> { </w:t>
            </w:r>
            <w:r>
              <w:rPr>
                <w:rStyle w:val="Keyword"/>
              </w:rPr>
              <w:t>get</w:t>
            </w:r>
            <w:r>
              <w:t xml:space="preserve">; </w:t>
            </w:r>
            <w:r>
              <w:rPr>
                <w:rStyle w:val="Keyword"/>
              </w:rPr>
              <w:t>set</w:t>
            </w:r>
            <w:r>
              <w:t>; }</w:t>
            </w:r>
          </w:p>
        </w:tc>
      </w:tr>
    </w:tbl>
    <w:p w14:paraId="4A8EAD06" w14:textId="77777777" w:rsidR="00DB4D55" w:rsidRDefault="00DB4D55">
      <w:pPr>
        <w:spacing w:after="0"/>
      </w:pPr>
    </w:p>
    <w:p w14:paraId="5E90AEF9" w14:textId="77777777" w:rsidR="00DB4D55" w:rsidRDefault="00192325">
      <w:pPr>
        <w:pStyle w:val="Heading4"/>
      </w:pPr>
      <w:r>
        <w:t>Property Value</w:t>
      </w:r>
    </w:p>
    <w:p w14:paraId="6F956098" w14:textId="77777777" w:rsidR="00DB4D55" w:rsidRDefault="00192325">
      <w:r>
        <w:t xml:space="preserve">Type: </w:t>
      </w:r>
      <w:r>
        <w:rPr>
          <w:b/>
        </w:rPr>
        <w:t>String</w:t>
      </w:r>
    </w:p>
    <w:p w14:paraId="50A794C3" w14:textId="77777777" w:rsidR="00DB4D55" w:rsidRDefault="00192325">
      <w:pPr>
        <w:pStyle w:val="Heading2"/>
      </w:pPr>
      <w:bookmarkStart w:id="170" w:name="_9C52BCA6_Topic_SeeAlso"/>
      <w:bookmarkEnd w:id="170"/>
      <w:r>
        <w:t>See Also</w:t>
      </w:r>
    </w:p>
    <w:p w14:paraId="4802EC42" w14:textId="77777777" w:rsidR="00DB4D55" w:rsidRDefault="004A2A47">
      <w:pPr>
        <w:spacing w:after="0"/>
      </w:pPr>
      <w:hyperlink w:anchor="_B6F72FAB_Topic" w:history="1">
        <w:r w:rsidR="00192325">
          <w:rPr>
            <w:rStyle w:val="Hyperlink"/>
          </w:rPr>
          <w:t>Course Class</w:t>
        </w:r>
      </w:hyperlink>
    </w:p>
    <w:p w14:paraId="332E7DA3" w14:textId="77777777" w:rsidR="00DB4D55" w:rsidRDefault="004A2A47">
      <w:pPr>
        <w:spacing w:after="0"/>
      </w:pPr>
      <w:hyperlink w:anchor="_8E8580F0_Topic" w:history="1">
        <w:r w:rsidR="00192325">
          <w:rPr>
            <w:rStyle w:val="Hyperlink"/>
          </w:rPr>
          <w:t>Dayforce.Services.Data Namespace</w:t>
        </w:r>
      </w:hyperlink>
    </w:p>
    <w:p w14:paraId="1996B201" w14:textId="77777777" w:rsidR="00DB4D55" w:rsidRDefault="00192325">
      <w:r>
        <w:br w:type="page"/>
      </w:r>
    </w:p>
    <w:p w14:paraId="45379765" w14:textId="77777777" w:rsidR="00DB4D55" w:rsidRDefault="00192325">
      <w:pPr>
        <w:pStyle w:val="Heading1"/>
      </w:pPr>
      <w:bookmarkStart w:id="171" w:name="_F9CBB804_Topic"/>
      <w:bookmarkEnd w:id="171"/>
      <w:r>
        <w:lastRenderedPageBreak/>
        <w:t xml:space="preserve">Course.StartDate Property </w:t>
      </w:r>
    </w:p>
    <w:p w14:paraId="00B7DF07" w14:textId="77777777" w:rsidR="00DB4D55" w:rsidRDefault="00192325">
      <w:r>
        <w:t>Start Date of the Course</w:t>
      </w:r>
    </w:p>
    <w:p w14:paraId="28F3C126"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90E110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A458BB9" w14:textId="77777777" w:rsidR="00DB4D55" w:rsidRDefault="00192325">
            <w:pPr>
              <w:keepNext/>
            </w:pPr>
            <w:r>
              <w:t>C#</w:t>
            </w:r>
          </w:p>
        </w:tc>
      </w:tr>
      <w:tr w:rsidR="00DB4D55" w14:paraId="7770FECE" w14:textId="77777777">
        <w:tc>
          <w:tcPr>
            <w:tcW w:w="0" w:type="auto"/>
          </w:tcPr>
          <w:p w14:paraId="3BB059C7"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StartDate</w:t>
            </w:r>
            <w:r>
              <w:t xml:space="preserve"> { </w:t>
            </w:r>
            <w:r>
              <w:rPr>
                <w:rStyle w:val="Keyword"/>
              </w:rPr>
              <w:t>get</w:t>
            </w:r>
            <w:r>
              <w:t xml:space="preserve">; </w:t>
            </w:r>
            <w:r>
              <w:rPr>
                <w:rStyle w:val="Keyword"/>
              </w:rPr>
              <w:t>set</w:t>
            </w:r>
            <w:r>
              <w:t>; }</w:t>
            </w:r>
          </w:p>
        </w:tc>
      </w:tr>
    </w:tbl>
    <w:p w14:paraId="44EC2B08" w14:textId="77777777" w:rsidR="00DB4D55" w:rsidRDefault="00DB4D55">
      <w:pPr>
        <w:spacing w:after="0"/>
      </w:pPr>
    </w:p>
    <w:p w14:paraId="333BB809" w14:textId="77777777" w:rsidR="00DB4D55" w:rsidRDefault="00192325">
      <w:pPr>
        <w:pStyle w:val="Heading4"/>
      </w:pPr>
      <w:r>
        <w:t>Property Value</w:t>
      </w:r>
    </w:p>
    <w:p w14:paraId="150FFADA" w14:textId="77777777" w:rsidR="00DB4D55" w:rsidRDefault="00192325">
      <w:r>
        <w:t xml:space="preserve">Type: </w:t>
      </w:r>
      <w:r>
        <w:rPr>
          <w:b/>
        </w:rPr>
        <w:t>Nullable</w:t>
      </w:r>
      <w:r>
        <w:t>(</w:t>
      </w:r>
      <w:r>
        <w:rPr>
          <w:b/>
        </w:rPr>
        <w:t>DateTime</w:t>
      </w:r>
      <w:r>
        <w:t>)</w:t>
      </w:r>
    </w:p>
    <w:p w14:paraId="21173EE9" w14:textId="77777777" w:rsidR="00DB4D55" w:rsidRDefault="00192325">
      <w:pPr>
        <w:pStyle w:val="Heading2"/>
      </w:pPr>
      <w:bookmarkStart w:id="172" w:name="_F9CBB804_Topic_SeeAlso"/>
      <w:bookmarkEnd w:id="172"/>
      <w:r>
        <w:t>See Also</w:t>
      </w:r>
    </w:p>
    <w:p w14:paraId="13D52F96" w14:textId="77777777" w:rsidR="00DB4D55" w:rsidRDefault="004A2A47">
      <w:pPr>
        <w:spacing w:after="0"/>
      </w:pPr>
      <w:hyperlink w:anchor="_B6F72FAB_Topic" w:history="1">
        <w:r w:rsidR="00192325">
          <w:rPr>
            <w:rStyle w:val="Hyperlink"/>
          </w:rPr>
          <w:t>Course Class</w:t>
        </w:r>
      </w:hyperlink>
    </w:p>
    <w:p w14:paraId="748F5725" w14:textId="77777777" w:rsidR="00DB4D55" w:rsidRDefault="004A2A47">
      <w:pPr>
        <w:spacing w:after="0"/>
      </w:pPr>
      <w:hyperlink w:anchor="_8E8580F0_Topic" w:history="1">
        <w:r w:rsidR="00192325">
          <w:rPr>
            <w:rStyle w:val="Hyperlink"/>
          </w:rPr>
          <w:t>Dayforce.Services.Data Namespace</w:t>
        </w:r>
      </w:hyperlink>
    </w:p>
    <w:p w14:paraId="3A0F157C" w14:textId="77777777" w:rsidR="00DB4D55" w:rsidRDefault="00192325">
      <w:r>
        <w:br w:type="page"/>
      </w:r>
    </w:p>
    <w:p w14:paraId="6FB81760" w14:textId="77777777" w:rsidR="00DB4D55" w:rsidRDefault="00192325">
      <w:pPr>
        <w:pStyle w:val="Heading1"/>
      </w:pPr>
      <w:bookmarkStart w:id="173" w:name="_98217347_Topic"/>
      <w:bookmarkEnd w:id="173"/>
      <w:r>
        <w:lastRenderedPageBreak/>
        <w:t xml:space="preserve">Course.TrainingProgramXRefCode Property </w:t>
      </w:r>
    </w:p>
    <w:p w14:paraId="0465BC35" w14:textId="77777777" w:rsidR="00DB4D55" w:rsidRDefault="00192325">
      <w:r>
        <w:t>Training Program Reference Code</w:t>
      </w:r>
    </w:p>
    <w:p w14:paraId="4DF1FA52"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D3E90B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71CF70D" w14:textId="77777777" w:rsidR="00DB4D55" w:rsidRDefault="00192325">
            <w:pPr>
              <w:keepNext/>
            </w:pPr>
            <w:r>
              <w:t>C#</w:t>
            </w:r>
          </w:p>
        </w:tc>
      </w:tr>
      <w:tr w:rsidR="00DB4D55" w14:paraId="6800C398" w14:textId="77777777">
        <w:tc>
          <w:tcPr>
            <w:tcW w:w="0" w:type="auto"/>
          </w:tcPr>
          <w:p w14:paraId="34422135" w14:textId="77777777" w:rsidR="00DB4D55" w:rsidRDefault="00192325">
            <w:r>
              <w:rPr>
                <w:rStyle w:val="Keyword"/>
              </w:rPr>
              <w:t>public</w:t>
            </w:r>
            <w:r>
              <w:t xml:space="preserve"> </w:t>
            </w:r>
            <w:r>
              <w:rPr>
                <w:rStyle w:val="Identifier"/>
              </w:rPr>
              <w:t>string</w:t>
            </w:r>
            <w:r>
              <w:t xml:space="preserve"> </w:t>
            </w:r>
            <w:r>
              <w:rPr>
                <w:rStyle w:val="Identifier"/>
              </w:rPr>
              <w:t>TrainingProgramXRefCode</w:t>
            </w:r>
            <w:r>
              <w:t xml:space="preserve"> { </w:t>
            </w:r>
            <w:r>
              <w:rPr>
                <w:rStyle w:val="Keyword"/>
              </w:rPr>
              <w:t>get</w:t>
            </w:r>
            <w:r>
              <w:t xml:space="preserve">; </w:t>
            </w:r>
            <w:r>
              <w:rPr>
                <w:rStyle w:val="Keyword"/>
              </w:rPr>
              <w:t>set</w:t>
            </w:r>
            <w:r>
              <w:t>; }</w:t>
            </w:r>
          </w:p>
        </w:tc>
      </w:tr>
    </w:tbl>
    <w:p w14:paraId="005C9A28" w14:textId="77777777" w:rsidR="00DB4D55" w:rsidRDefault="00DB4D55">
      <w:pPr>
        <w:spacing w:after="0"/>
      </w:pPr>
    </w:p>
    <w:p w14:paraId="7B928E46" w14:textId="77777777" w:rsidR="00DB4D55" w:rsidRDefault="00192325">
      <w:pPr>
        <w:pStyle w:val="Heading4"/>
      </w:pPr>
      <w:r>
        <w:t>Property Value</w:t>
      </w:r>
    </w:p>
    <w:p w14:paraId="406917E8" w14:textId="77777777" w:rsidR="00DB4D55" w:rsidRDefault="00192325">
      <w:r>
        <w:t xml:space="preserve">Type: </w:t>
      </w:r>
      <w:r>
        <w:rPr>
          <w:b/>
        </w:rPr>
        <w:t>String</w:t>
      </w:r>
    </w:p>
    <w:p w14:paraId="1AC6E68A" w14:textId="77777777" w:rsidR="00DB4D55" w:rsidRDefault="00192325">
      <w:pPr>
        <w:pStyle w:val="Heading2"/>
      </w:pPr>
      <w:bookmarkStart w:id="174" w:name="_98217347_Topic_SeeAlso"/>
      <w:bookmarkEnd w:id="174"/>
      <w:r>
        <w:t>See Also</w:t>
      </w:r>
    </w:p>
    <w:p w14:paraId="5B870C01" w14:textId="77777777" w:rsidR="00DB4D55" w:rsidRDefault="004A2A47">
      <w:pPr>
        <w:spacing w:after="0"/>
      </w:pPr>
      <w:hyperlink w:anchor="_B6F72FAB_Topic" w:history="1">
        <w:r w:rsidR="00192325">
          <w:rPr>
            <w:rStyle w:val="Hyperlink"/>
          </w:rPr>
          <w:t>Course Class</w:t>
        </w:r>
      </w:hyperlink>
    </w:p>
    <w:p w14:paraId="66E47454" w14:textId="77777777" w:rsidR="00DB4D55" w:rsidRDefault="004A2A47">
      <w:pPr>
        <w:spacing w:after="0"/>
      </w:pPr>
      <w:hyperlink w:anchor="_8E8580F0_Topic" w:history="1">
        <w:r w:rsidR="00192325">
          <w:rPr>
            <w:rStyle w:val="Hyperlink"/>
          </w:rPr>
          <w:t>Dayforce.Services.Data Namespace</w:t>
        </w:r>
      </w:hyperlink>
    </w:p>
    <w:p w14:paraId="654F9EEB" w14:textId="77777777" w:rsidR="00DB4D55" w:rsidRDefault="00192325">
      <w:r>
        <w:br w:type="page"/>
      </w:r>
    </w:p>
    <w:p w14:paraId="3A90867F" w14:textId="77777777" w:rsidR="00DB4D55" w:rsidRDefault="00192325">
      <w:pPr>
        <w:pStyle w:val="Heading1"/>
      </w:pPr>
      <w:bookmarkStart w:id="175" w:name="_2446FF27_Topic"/>
      <w:bookmarkEnd w:id="175"/>
      <w:r>
        <w:lastRenderedPageBreak/>
        <w:t>Culture Class</w:t>
      </w:r>
    </w:p>
    <w:p w14:paraId="558489E8" w14:textId="77777777" w:rsidR="00DB4D55" w:rsidRDefault="00192325">
      <w:r>
        <w:t>Employee's Culture</w:t>
      </w:r>
    </w:p>
    <w:p w14:paraId="58AB65F7" w14:textId="77777777" w:rsidR="00DB4D55" w:rsidRDefault="00192325">
      <w:pPr>
        <w:pStyle w:val="Heading2"/>
      </w:pPr>
      <w:r>
        <w:t>Inheritance Hierarchy</w:t>
      </w:r>
    </w:p>
    <w:p w14:paraId="4273A905" w14:textId="77777777" w:rsidR="00DB4D55" w:rsidRDefault="00192325">
      <w:r>
        <w:t>System.Object</w:t>
      </w:r>
      <w:r>
        <w:br/>
        <w:t>  </w:t>
      </w:r>
      <w:hyperlink w:anchor="_D8CB42A_Topic" w:history="1">
        <w:r>
          <w:rPr>
            <w:rStyle w:val="Hyperlink"/>
          </w:rPr>
          <w:t>Dayforce.Services.Data.DFObject</w:t>
        </w:r>
      </w:hyperlink>
      <w:r>
        <w:br/>
        <w:t>    Dayforce.Services.Data.Culture</w:t>
      </w:r>
      <w:r>
        <w:br/>
      </w:r>
    </w:p>
    <w:p w14:paraId="6A27FB0E"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061AC0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AD74AEA" w14:textId="77777777" w:rsidR="00DB4D55" w:rsidRDefault="00192325">
            <w:pPr>
              <w:keepNext/>
            </w:pPr>
            <w:r>
              <w:t>C#</w:t>
            </w:r>
          </w:p>
        </w:tc>
      </w:tr>
      <w:tr w:rsidR="00DB4D55" w14:paraId="0D486C25" w14:textId="77777777">
        <w:tc>
          <w:tcPr>
            <w:tcW w:w="0" w:type="auto"/>
          </w:tcPr>
          <w:p w14:paraId="4E116B26" w14:textId="77777777" w:rsidR="00DB4D55" w:rsidRDefault="00192325">
            <w:r>
              <w:rPr>
                <w:rStyle w:val="Keyword"/>
              </w:rPr>
              <w:t>public</w:t>
            </w:r>
            <w:r>
              <w:t xml:space="preserve"> </w:t>
            </w:r>
            <w:r>
              <w:rPr>
                <w:rStyle w:val="Keyword"/>
              </w:rPr>
              <w:t>class</w:t>
            </w:r>
            <w:r>
              <w:t xml:space="preserve"> </w:t>
            </w:r>
            <w:r>
              <w:rPr>
                <w:rStyle w:val="Identifier"/>
              </w:rPr>
              <w:t>Culture</w:t>
            </w:r>
            <w:r>
              <w:t xml:space="preserve"> : </w:t>
            </w:r>
            <w:r>
              <w:rPr>
                <w:rStyle w:val="Identifier"/>
              </w:rPr>
              <w:t>DFObject</w:t>
            </w:r>
          </w:p>
        </w:tc>
      </w:tr>
    </w:tbl>
    <w:p w14:paraId="2E698B07" w14:textId="77777777" w:rsidR="00DB4D55" w:rsidRDefault="00DB4D55">
      <w:pPr>
        <w:spacing w:after="0"/>
      </w:pPr>
    </w:p>
    <w:p w14:paraId="22075F3D" w14:textId="77777777" w:rsidR="00DB4D55" w:rsidRDefault="00192325">
      <w:r>
        <w:t xml:space="preserve">The </w:t>
      </w:r>
      <w:r>
        <w:rPr>
          <w:b/>
        </w:rPr>
        <w:t>Culture</w:t>
      </w:r>
      <w:r>
        <w:t xml:space="preserve"> type exposes the following members.</w:t>
      </w:r>
    </w:p>
    <w:p w14:paraId="0FDD7CE2"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1382"/>
        <w:gridCol w:w="3161"/>
        <w:gridCol w:w="4807"/>
      </w:tblGrid>
      <w:tr w:rsidR="00DB4D55" w14:paraId="66835A6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F0C95C9" w14:textId="77777777" w:rsidR="00DB4D55" w:rsidRDefault="00DB4D55">
            <w:pPr>
              <w:keepNext/>
            </w:pPr>
          </w:p>
        </w:tc>
        <w:tc>
          <w:tcPr>
            <w:tcW w:w="0" w:type="auto"/>
          </w:tcPr>
          <w:p w14:paraId="60DB15E3" w14:textId="77777777" w:rsidR="00DB4D55" w:rsidRDefault="00192325">
            <w:pPr>
              <w:keepNext/>
            </w:pPr>
            <w:r>
              <w:t>Name</w:t>
            </w:r>
          </w:p>
        </w:tc>
        <w:tc>
          <w:tcPr>
            <w:tcW w:w="0" w:type="auto"/>
          </w:tcPr>
          <w:p w14:paraId="4FE38573" w14:textId="77777777" w:rsidR="00DB4D55" w:rsidRDefault="00192325">
            <w:pPr>
              <w:keepNext/>
            </w:pPr>
            <w:r>
              <w:t>Description</w:t>
            </w:r>
          </w:p>
        </w:tc>
      </w:tr>
      <w:tr w:rsidR="00DB4D55" w14:paraId="6A3B868B" w14:textId="77777777">
        <w:tc>
          <w:tcPr>
            <w:tcW w:w="0" w:type="auto"/>
          </w:tcPr>
          <w:p w14:paraId="58300226" w14:textId="77777777" w:rsidR="00DB4D55" w:rsidRDefault="00192325">
            <w:r>
              <w:rPr>
                <w:noProof/>
                <w:lang w:eastAsia="ja-JP"/>
              </w:rPr>
              <w:drawing>
                <wp:inline distT="0" distB="0" distL="0" distR="0" wp14:anchorId="5761BE50" wp14:editId="5BCED555">
                  <wp:extent cx="152400" cy="104775"/>
                  <wp:effectExtent l="0" t="0" r="0" b="0"/>
                  <wp:docPr id="228"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44CF58C0" w14:textId="77777777" w:rsidR="00DB4D55" w:rsidRDefault="004A2A47">
            <w:hyperlink w:anchor="_32B6496D_Topic" w:history="1">
              <w:r w:rsidR="00192325">
                <w:rPr>
                  <w:rStyle w:val="Hyperlink"/>
                </w:rPr>
                <w:t>Culture</w:t>
              </w:r>
            </w:hyperlink>
          </w:p>
        </w:tc>
        <w:tc>
          <w:tcPr>
            <w:tcW w:w="0" w:type="auto"/>
          </w:tcPr>
          <w:p w14:paraId="618C9BA2" w14:textId="77777777" w:rsidR="00DB4D55" w:rsidRDefault="00DB4D55"/>
        </w:tc>
      </w:tr>
    </w:tbl>
    <w:p w14:paraId="08A56388" w14:textId="77777777" w:rsidR="00DB4D55" w:rsidRDefault="00DB4D55">
      <w:pPr>
        <w:spacing w:after="0"/>
      </w:pPr>
    </w:p>
    <w:p w14:paraId="4BE81480"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795"/>
        <w:gridCol w:w="2705"/>
        <w:gridCol w:w="5850"/>
      </w:tblGrid>
      <w:tr w:rsidR="00DB4D55" w14:paraId="0D0EAFA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1673FE7" w14:textId="77777777" w:rsidR="00DB4D55" w:rsidRDefault="00DB4D55">
            <w:pPr>
              <w:keepNext/>
            </w:pPr>
          </w:p>
        </w:tc>
        <w:tc>
          <w:tcPr>
            <w:tcW w:w="0" w:type="auto"/>
          </w:tcPr>
          <w:p w14:paraId="110B4CC0" w14:textId="77777777" w:rsidR="00DB4D55" w:rsidRDefault="00192325">
            <w:pPr>
              <w:keepNext/>
            </w:pPr>
            <w:r>
              <w:t>Name</w:t>
            </w:r>
          </w:p>
        </w:tc>
        <w:tc>
          <w:tcPr>
            <w:tcW w:w="0" w:type="auto"/>
          </w:tcPr>
          <w:p w14:paraId="798C0E54" w14:textId="77777777" w:rsidR="00DB4D55" w:rsidRDefault="00192325">
            <w:pPr>
              <w:keepNext/>
            </w:pPr>
            <w:r>
              <w:t>Description</w:t>
            </w:r>
          </w:p>
        </w:tc>
      </w:tr>
      <w:tr w:rsidR="00DB4D55" w14:paraId="6CE6C8B6" w14:textId="77777777">
        <w:tc>
          <w:tcPr>
            <w:tcW w:w="0" w:type="auto"/>
          </w:tcPr>
          <w:p w14:paraId="0774FBA0" w14:textId="77777777" w:rsidR="00DB4D55" w:rsidRDefault="00192325">
            <w:r>
              <w:rPr>
                <w:noProof/>
                <w:lang w:eastAsia="ja-JP"/>
              </w:rPr>
              <w:drawing>
                <wp:inline distT="0" distB="0" distL="0" distR="0" wp14:anchorId="28DB08A7" wp14:editId="75E7C249">
                  <wp:extent cx="152400" cy="152400"/>
                  <wp:effectExtent l="0" t="0" r="0" b="0"/>
                  <wp:docPr id="22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DE5E2D2" w14:textId="77777777" w:rsidR="00DB4D55" w:rsidRDefault="004A2A47">
            <w:hyperlink w:anchor="_E6DD082F_Topic" w:history="1">
              <w:r w:rsidR="00192325">
                <w:rPr>
                  <w:rStyle w:val="Hyperlink"/>
                </w:rPr>
                <w:t>Code</w:t>
              </w:r>
            </w:hyperlink>
          </w:p>
        </w:tc>
        <w:tc>
          <w:tcPr>
            <w:tcW w:w="0" w:type="auto"/>
          </w:tcPr>
          <w:p w14:paraId="673B66E2" w14:textId="77777777" w:rsidR="00DB4D55" w:rsidRDefault="00192325">
            <w:r>
              <w:t>Culture Code</w:t>
            </w:r>
          </w:p>
        </w:tc>
      </w:tr>
      <w:tr w:rsidR="00DB4D55" w14:paraId="148849DE" w14:textId="77777777">
        <w:tc>
          <w:tcPr>
            <w:tcW w:w="0" w:type="auto"/>
          </w:tcPr>
          <w:p w14:paraId="6CAEDB6F" w14:textId="77777777" w:rsidR="00DB4D55" w:rsidRDefault="00192325">
            <w:r>
              <w:rPr>
                <w:noProof/>
                <w:lang w:eastAsia="ja-JP"/>
              </w:rPr>
              <w:drawing>
                <wp:inline distT="0" distB="0" distL="0" distR="0" wp14:anchorId="57155FA2" wp14:editId="6A02A017">
                  <wp:extent cx="152400" cy="152400"/>
                  <wp:effectExtent l="0" t="0" r="0" b="0"/>
                  <wp:docPr id="23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B253221" w14:textId="77777777" w:rsidR="00DB4D55" w:rsidRDefault="004A2A47">
            <w:hyperlink w:anchor="_4EDC8C16_Topic" w:history="1">
              <w:r w:rsidR="00192325">
                <w:rPr>
                  <w:rStyle w:val="Hyperlink"/>
                </w:rPr>
                <w:t>Description</w:t>
              </w:r>
            </w:hyperlink>
          </w:p>
        </w:tc>
        <w:tc>
          <w:tcPr>
            <w:tcW w:w="0" w:type="auto"/>
          </w:tcPr>
          <w:p w14:paraId="2D00D8C2" w14:textId="77777777" w:rsidR="00DB4D55" w:rsidRDefault="00192325">
            <w:r>
              <w:t>Description of the Culture</w:t>
            </w:r>
          </w:p>
        </w:tc>
      </w:tr>
    </w:tbl>
    <w:p w14:paraId="4B8696C0" w14:textId="77777777" w:rsidR="00DB4D55" w:rsidRDefault="00DB4D55">
      <w:pPr>
        <w:spacing w:after="0"/>
      </w:pPr>
    </w:p>
    <w:p w14:paraId="05521A12" w14:textId="77777777" w:rsidR="00DB4D55" w:rsidRDefault="00192325">
      <w:pPr>
        <w:pStyle w:val="Heading2"/>
      </w:pPr>
      <w:bookmarkStart w:id="176" w:name="_2446FF27_Topic_SeeAlso"/>
      <w:bookmarkEnd w:id="176"/>
      <w:r>
        <w:t>See Also</w:t>
      </w:r>
    </w:p>
    <w:p w14:paraId="39BEE19B" w14:textId="77777777" w:rsidR="00DB4D55" w:rsidRDefault="004A2A47">
      <w:pPr>
        <w:spacing w:after="0"/>
      </w:pPr>
      <w:hyperlink w:anchor="_8E8580F0_Topic" w:history="1">
        <w:r w:rsidR="00192325">
          <w:rPr>
            <w:rStyle w:val="Hyperlink"/>
          </w:rPr>
          <w:t>Dayforce.Services.Data Namespace</w:t>
        </w:r>
      </w:hyperlink>
    </w:p>
    <w:p w14:paraId="6AE1D292" w14:textId="77777777" w:rsidR="00DB4D55" w:rsidRDefault="00192325">
      <w:r>
        <w:br w:type="page"/>
      </w:r>
    </w:p>
    <w:p w14:paraId="74580E04" w14:textId="77777777" w:rsidR="00DB4D55" w:rsidRDefault="00192325">
      <w:pPr>
        <w:pStyle w:val="Heading1"/>
      </w:pPr>
      <w:bookmarkStart w:id="177" w:name="_32B6496D_Topic"/>
      <w:bookmarkEnd w:id="177"/>
      <w:r>
        <w:lastRenderedPageBreak/>
        <w:t xml:space="preserve">Culture Constructor </w:t>
      </w:r>
    </w:p>
    <w:p w14:paraId="711EADB4"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1CF9E9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0FAD524" w14:textId="77777777" w:rsidR="00DB4D55" w:rsidRDefault="00192325">
            <w:pPr>
              <w:keepNext/>
            </w:pPr>
            <w:r>
              <w:t>C#</w:t>
            </w:r>
          </w:p>
        </w:tc>
      </w:tr>
      <w:tr w:rsidR="00DB4D55" w14:paraId="214B295B" w14:textId="77777777">
        <w:tc>
          <w:tcPr>
            <w:tcW w:w="0" w:type="auto"/>
          </w:tcPr>
          <w:p w14:paraId="45030E5F" w14:textId="77777777" w:rsidR="00DB4D55" w:rsidRDefault="00192325">
            <w:r>
              <w:rPr>
                <w:rStyle w:val="Keyword"/>
              </w:rPr>
              <w:t>public</w:t>
            </w:r>
            <w:r>
              <w:t xml:space="preserve"> </w:t>
            </w:r>
            <w:r>
              <w:rPr>
                <w:rStyle w:val="Identifier"/>
              </w:rPr>
              <w:t>Culture</w:t>
            </w:r>
            <w:r>
              <w:t>()</w:t>
            </w:r>
          </w:p>
        </w:tc>
      </w:tr>
    </w:tbl>
    <w:p w14:paraId="5B7E4F8A" w14:textId="77777777" w:rsidR="00DB4D55" w:rsidRDefault="00DB4D55">
      <w:pPr>
        <w:spacing w:after="0"/>
      </w:pPr>
    </w:p>
    <w:p w14:paraId="17BE45EA" w14:textId="77777777" w:rsidR="00DB4D55" w:rsidRDefault="00192325">
      <w:pPr>
        <w:pStyle w:val="Heading2"/>
      </w:pPr>
      <w:bookmarkStart w:id="178" w:name="_32B6496D_Topic_SeeAlso"/>
      <w:bookmarkEnd w:id="178"/>
      <w:r>
        <w:t>See Also</w:t>
      </w:r>
    </w:p>
    <w:p w14:paraId="798CE13E" w14:textId="77777777" w:rsidR="00DB4D55" w:rsidRDefault="004A2A47">
      <w:pPr>
        <w:spacing w:after="0"/>
      </w:pPr>
      <w:hyperlink w:anchor="_2446FF27_Topic" w:history="1">
        <w:r w:rsidR="00192325">
          <w:rPr>
            <w:rStyle w:val="Hyperlink"/>
          </w:rPr>
          <w:t>Culture Class</w:t>
        </w:r>
      </w:hyperlink>
    </w:p>
    <w:p w14:paraId="2CAA136B" w14:textId="77777777" w:rsidR="00DB4D55" w:rsidRDefault="004A2A47">
      <w:pPr>
        <w:spacing w:after="0"/>
      </w:pPr>
      <w:hyperlink w:anchor="_8E8580F0_Topic" w:history="1">
        <w:r w:rsidR="00192325">
          <w:rPr>
            <w:rStyle w:val="Hyperlink"/>
          </w:rPr>
          <w:t>Dayforce.Services.Data Namespace</w:t>
        </w:r>
      </w:hyperlink>
    </w:p>
    <w:p w14:paraId="13B7A825" w14:textId="77777777" w:rsidR="00DB4D55" w:rsidRDefault="00192325">
      <w:r>
        <w:br w:type="page"/>
      </w:r>
    </w:p>
    <w:p w14:paraId="07BA56BB" w14:textId="77777777" w:rsidR="00DB4D55" w:rsidRDefault="00192325">
      <w:pPr>
        <w:pStyle w:val="Heading1"/>
      </w:pPr>
      <w:bookmarkStart w:id="179" w:name="_3D368818_Topic"/>
      <w:bookmarkEnd w:id="179"/>
      <w:r>
        <w:lastRenderedPageBreak/>
        <w:t>Culture.Culture Properties</w:t>
      </w:r>
    </w:p>
    <w:p w14:paraId="129DFBC2" w14:textId="77777777" w:rsidR="00DB4D55" w:rsidRDefault="00192325">
      <w:r>
        <w:t xml:space="preserve">The </w:t>
      </w:r>
      <w:hyperlink w:anchor="_2446FF27_Topic" w:history="1">
        <w:r>
          <w:rPr>
            <w:rStyle w:val="Hyperlink"/>
          </w:rPr>
          <w:t>Culture</w:t>
        </w:r>
      </w:hyperlink>
      <w:r>
        <w:t xml:space="preserve"> type exposes the following members.</w:t>
      </w:r>
    </w:p>
    <w:p w14:paraId="51D00151"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795"/>
        <w:gridCol w:w="2705"/>
        <w:gridCol w:w="5850"/>
      </w:tblGrid>
      <w:tr w:rsidR="00DB4D55" w14:paraId="54D445C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3CF50FA" w14:textId="77777777" w:rsidR="00DB4D55" w:rsidRDefault="00DB4D55">
            <w:pPr>
              <w:keepNext/>
            </w:pPr>
          </w:p>
        </w:tc>
        <w:tc>
          <w:tcPr>
            <w:tcW w:w="0" w:type="auto"/>
          </w:tcPr>
          <w:p w14:paraId="3362446A" w14:textId="77777777" w:rsidR="00DB4D55" w:rsidRDefault="00192325">
            <w:pPr>
              <w:keepNext/>
            </w:pPr>
            <w:r>
              <w:t>Name</w:t>
            </w:r>
          </w:p>
        </w:tc>
        <w:tc>
          <w:tcPr>
            <w:tcW w:w="0" w:type="auto"/>
          </w:tcPr>
          <w:p w14:paraId="5BE755D2" w14:textId="77777777" w:rsidR="00DB4D55" w:rsidRDefault="00192325">
            <w:pPr>
              <w:keepNext/>
            </w:pPr>
            <w:r>
              <w:t>Description</w:t>
            </w:r>
          </w:p>
        </w:tc>
      </w:tr>
      <w:tr w:rsidR="00DB4D55" w14:paraId="413B8E43" w14:textId="77777777">
        <w:tc>
          <w:tcPr>
            <w:tcW w:w="0" w:type="auto"/>
          </w:tcPr>
          <w:p w14:paraId="6E860A75" w14:textId="77777777" w:rsidR="00DB4D55" w:rsidRDefault="00192325">
            <w:r>
              <w:rPr>
                <w:noProof/>
                <w:lang w:eastAsia="ja-JP"/>
              </w:rPr>
              <w:drawing>
                <wp:inline distT="0" distB="0" distL="0" distR="0" wp14:anchorId="01C4952F" wp14:editId="6D9BE518">
                  <wp:extent cx="152400" cy="152400"/>
                  <wp:effectExtent l="0" t="0" r="0" b="0"/>
                  <wp:docPr id="23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74C0D90" w14:textId="77777777" w:rsidR="00DB4D55" w:rsidRDefault="004A2A47">
            <w:hyperlink w:anchor="_E6DD082F_Topic" w:history="1">
              <w:r w:rsidR="00192325">
                <w:rPr>
                  <w:rStyle w:val="Hyperlink"/>
                </w:rPr>
                <w:t>Code</w:t>
              </w:r>
            </w:hyperlink>
          </w:p>
        </w:tc>
        <w:tc>
          <w:tcPr>
            <w:tcW w:w="0" w:type="auto"/>
          </w:tcPr>
          <w:p w14:paraId="2BB105E3" w14:textId="77777777" w:rsidR="00DB4D55" w:rsidRDefault="00192325">
            <w:r>
              <w:t>Culture Code</w:t>
            </w:r>
          </w:p>
        </w:tc>
      </w:tr>
      <w:tr w:rsidR="00DB4D55" w14:paraId="5B43CDB9" w14:textId="77777777">
        <w:tc>
          <w:tcPr>
            <w:tcW w:w="0" w:type="auto"/>
          </w:tcPr>
          <w:p w14:paraId="24CD6E0B" w14:textId="77777777" w:rsidR="00DB4D55" w:rsidRDefault="00192325">
            <w:r>
              <w:rPr>
                <w:noProof/>
                <w:lang w:eastAsia="ja-JP"/>
              </w:rPr>
              <w:drawing>
                <wp:inline distT="0" distB="0" distL="0" distR="0" wp14:anchorId="10B0AC54" wp14:editId="64CFDE91">
                  <wp:extent cx="152400" cy="152400"/>
                  <wp:effectExtent l="0" t="0" r="0" b="0"/>
                  <wp:docPr id="23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8035D55" w14:textId="77777777" w:rsidR="00DB4D55" w:rsidRDefault="004A2A47">
            <w:hyperlink w:anchor="_4EDC8C16_Topic" w:history="1">
              <w:r w:rsidR="00192325">
                <w:rPr>
                  <w:rStyle w:val="Hyperlink"/>
                </w:rPr>
                <w:t>Description</w:t>
              </w:r>
            </w:hyperlink>
          </w:p>
        </w:tc>
        <w:tc>
          <w:tcPr>
            <w:tcW w:w="0" w:type="auto"/>
          </w:tcPr>
          <w:p w14:paraId="34206EB4" w14:textId="77777777" w:rsidR="00DB4D55" w:rsidRDefault="00192325">
            <w:r>
              <w:t>Description of the Culture</w:t>
            </w:r>
          </w:p>
        </w:tc>
      </w:tr>
    </w:tbl>
    <w:p w14:paraId="53382658" w14:textId="77777777" w:rsidR="00DB4D55" w:rsidRDefault="00DB4D55">
      <w:pPr>
        <w:spacing w:after="0"/>
      </w:pPr>
    </w:p>
    <w:p w14:paraId="2C23ECA4" w14:textId="77777777" w:rsidR="00DB4D55" w:rsidRDefault="00192325">
      <w:pPr>
        <w:pStyle w:val="Heading2"/>
      </w:pPr>
      <w:bookmarkStart w:id="180" w:name="_3D368818_Topic_SeeAlso"/>
      <w:bookmarkEnd w:id="180"/>
      <w:r>
        <w:t>See Also</w:t>
      </w:r>
    </w:p>
    <w:p w14:paraId="793A0DEA" w14:textId="77777777" w:rsidR="00DB4D55" w:rsidRDefault="004A2A47">
      <w:pPr>
        <w:spacing w:after="0"/>
      </w:pPr>
      <w:hyperlink w:anchor="_2446FF27_Topic" w:history="1">
        <w:r w:rsidR="00192325">
          <w:rPr>
            <w:rStyle w:val="Hyperlink"/>
          </w:rPr>
          <w:t>Culture Class</w:t>
        </w:r>
      </w:hyperlink>
    </w:p>
    <w:p w14:paraId="4334CF01" w14:textId="77777777" w:rsidR="00DB4D55" w:rsidRDefault="004A2A47">
      <w:pPr>
        <w:spacing w:after="0"/>
      </w:pPr>
      <w:hyperlink w:anchor="_8E8580F0_Topic" w:history="1">
        <w:r w:rsidR="00192325">
          <w:rPr>
            <w:rStyle w:val="Hyperlink"/>
          </w:rPr>
          <w:t>Dayforce.Services.Data Namespace</w:t>
        </w:r>
      </w:hyperlink>
    </w:p>
    <w:p w14:paraId="5BF64316" w14:textId="77777777" w:rsidR="00DB4D55" w:rsidRDefault="00192325">
      <w:r>
        <w:br w:type="page"/>
      </w:r>
    </w:p>
    <w:p w14:paraId="11788826" w14:textId="77777777" w:rsidR="00DB4D55" w:rsidRDefault="00192325">
      <w:pPr>
        <w:pStyle w:val="Heading1"/>
      </w:pPr>
      <w:bookmarkStart w:id="181" w:name="_E6DD082F_Topic"/>
      <w:bookmarkEnd w:id="181"/>
      <w:r>
        <w:lastRenderedPageBreak/>
        <w:t xml:space="preserve">Culture.Code Property </w:t>
      </w:r>
    </w:p>
    <w:p w14:paraId="580BD585" w14:textId="77777777" w:rsidR="00DB4D55" w:rsidRDefault="00192325">
      <w:r>
        <w:t>Culture Code</w:t>
      </w:r>
    </w:p>
    <w:p w14:paraId="590B469A"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3EAF45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0A06261" w14:textId="77777777" w:rsidR="00DB4D55" w:rsidRDefault="00192325">
            <w:pPr>
              <w:keepNext/>
            </w:pPr>
            <w:r>
              <w:t>C#</w:t>
            </w:r>
          </w:p>
        </w:tc>
      </w:tr>
      <w:tr w:rsidR="00DB4D55" w14:paraId="75EAA05E" w14:textId="77777777">
        <w:tc>
          <w:tcPr>
            <w:tcW w:w="0" w:type="auto"/>
          </w:tcPr>
          <w:p w14:paraId="27AB6912" w14:textId="77777777" w:rsidR="00DB4D55" w:rsidRDefault="00192325">
            <w:r>
              <w:rPr>
                <w:rStyle w:val="Keyword"/>
              </w:rPr>
              <w:t>public</w:t>
            </w:r>
            <w:r>
              <w:t xml:space="preserve"> </w:t>
            </w:r>
            <w:r>
              <w:rPr>
                <w:rStyle w:val="Identifier"/>
              </w:rPr>
              <w:t>string</w:t>
            </w:r>
            <w:r>
              <w:t xml:space="preserve"> </w:t>
            </w:r>
            <w:r>
              <w:rPr>
                <w:rStyle w:val="Identifier"/>
              </w:rPr>
              <w:t>Code</w:t>
            </w:r>
            <w:r>
              <w:t xml:space="preserve"> { </w:t>
            </w:r>
            <w:r>
              <w:rPr>
                <w:rStyle w:val="Keyword"/>
              </w:rPr>
              <w:t>get</w:t>
            </w:r>
            <w:r>
              <w:t xml:space="preserve">; </w:t>
            </w:r>
            <w:r>
              <w:rPr>
                <w:rStyle w:val="Keyword"/>
              </w:rPr>
              <w:t>set</w:t>
            </w:r>
            <w:r>
              <w:t>; }</w:t>
            </w:r>
          </w:p>
        </w:tc>
      </w:tr>
    </w:tbl>
    <w:p w14:paraId="45172544" w14:textId="77777777" w:rsidR="00DB4D55" w:rsidRDefault="00DB4D55">
      <w:pPr>
        <w:spacing w:after="0"/>
      </w:pPr>
    </w:p>
    <w:p w14:paraId="23FD89EE" w14:textId="77777777" w:rsidR="00DB4D55" w:rsidRDefault="00192325">
      <w:pPr>
        <w:pStyle w:val="Heading4"/>
      </w:pPr>
      <w:r>
        <w:t>Property Value</w:t>
      </w:r>
    </w:p>
    <w:p w14:paraId="50A13C56" w14:textId="77777777" w:rsidR="00DB4D55" w:rsidRDefault="00192325">
      <w:r>
        <w:t xml:space="preserve">Type: </w:t>
      </w:r>
      <w:r>
        <w:rPr>
          <w:b/>
        </w:rPr>
        <w:t>String</w:t>
      </w:r>
    </w:p>
    <w:p w14:paraId="54949704" w14:textId="77777777" w:rsidR="00DB4D55" w:rsidRDefault="00192325">
      <w:pPr>
        <w:pStyle w:val="Heading2"/>
      </w:pPr>
      <w:bookmarkStart w:id="182" w:name="_E6DD082F_Topic_SeeAlso"/>
      <w:bookmarkEnd w:id="182"/>
      <w:r>
        <w:t>See Also</w:t>
      </w:r>
    </w:p>
    <w:p w14:paraId="6372643F" w14:textId="77777777" w:rsidR="00DB4D55" w:rsidRDefault="004A2A47">
      <w:pPr>
        <w:spacing w:after="0"/>
      </w:pPr>
      <w:hyperlink w:anchor="_2446FF27_Topic" w:history="1">
        <w:r w:rsidR="00192325">
          <w:rPr>
            <w:rStyle w:val="Hyperlink"/>
          </w:rPr>
          <w:t>Culture Class</w:t>
        </w:r>
      </w:hyperlink>
    </w:p>
    <w:p w14:paraId="367C9F07" w14:textId="77777777" w:rsidR="00DB4D55" w:rsidRDefault="004A2A47">
      <w:pPr>
        <w:spacing w:after="0"/>
      </w:pPr>
      <w:hyperlink w:anchor="_8E8580F0_Topic" w:history="1">
        <w:r w:rsidR="00192325">
          <w:rPr>
            <w:rStyle w:val="Hyperlink"/>
          </w:rPr>
          <w:t>Dayforce.Services.Data Namespace</w:t>
        </w:r>
      </w:hyperlink>
    </w:p>
    <w:p w14:paraId="65ED96B9" w14:textId="77777777" w:rsidR="00DB4D55" w:rsidRDefault="00192325">
      <w:r>
        <w:br w:type="page"/>
      </w:r>
    </w:p>
    <w:p w14:paraId="66BC2679" w14:textId="77777777" w:rsidR="00DB4D55" w:rsidRDefault="00192325">
      <w:pPr>
        <w:pStyle w:val="Heading1"/>
      </w:pPr>
      <w:bookmarkStart w:id="183" w:name="_4EDC8C16_Topic"/>
      <w:bookmarkEnd w:id="183"/>
      <w:r>
        <w:lastRenderedPageBreak/>
        <w:t xml:space="preserve">Culture.Description Property </w:t>
      </w:r>
    </w:p>
    <w:p w14:paraId="5B1CE60B" w14:textId="77777777" w:rsidR="00DB4D55" w:rsidRDefault="00192325">
      <w:r>
        <w:t>Description of the Culture</w:t>
      </w:r>
    </w:p>
    <w:p w14:paraId="7EB21806"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9EAA92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1508AD4" w14:textId="77777777" w:rsidR="00DB4D55" w:rsidRDefault="00192325">
            <w:pPr>
              <w:keepNext/>
            </w:pPr>
            <w:r>
              <w:t>C#</w:t>
            </w:r>
          </w:p>
        </w:tc>
      </w:tr>
      <w:tr w:rsidR="00DB4D55" w14:paraId="4B01F260" w14:textId="77777777">
        <w:tc>
          <w:tcPr>
            <w:tcW w:w="0" w:type="auto"/>
          </w:tcPr>
          <w:p w14:paraId="1A690C1A" w14:textId="77777777" w:rsidR="00DB4D55" w:rsidRDefault="00192325">
            <w:r>
              <w:rPr>
                <w:rStyle w:val="Keyword"/>
              </w:rPr>
              <w:t>public</w:t>
            </w:r>
            <w:r>
              <w:t xml:space="preserve"> </w:t>
            </w:r>
            <w:r>
              <w:rPr>
                <w:rStyle w:val="Identifier"/>
              </w:rPr>
              <w:t>string</w:t>
            </w:r>
            <w:r>
              <w:t xml:space="preserve"> </w:t>
            </w:r>
            <w:r>
              <w:rPr>
                <w:rStyle w:val="Identifier"/>
              </w:rPr>
              <w:t>Description</w:t>
            </w:r>
            <w:r>
              <w:t xml:space="preserve"> { </w:t>
            </w:r>
            <w:r>
              <w:rPr>
                <w:rStyle w:val="Keyword"/>
              </w:rPr>
              <w:t>get</w:t>
            </w:r>
            <w:r>
              <w:t xml:space="preserve">; </w:t>
            </w:r>
            <w:r>
              <w:rPr>
                <w:rStyle w:val="Keyword"/>
              </w:rPr>
              <w:t>set</w:t>
            </w:r>
            <w:r>
              <w:t>; }</w:t>
            </w:r>
          </w:p>
        </w:tc>
      </w:tr>
    </w:tbl>
    <w:p w14:paraId="24BC17CE" w14:textId="77777777" w:rsidR="00DB4D55" w:rsidRDefault="00DB4D55">
      <w:pPr>
        <w:spacing w:after="0"/>
      </w:pPr>
    </w:p>
    <w:p w14:paraId="5EEA05E3" w14:textId="77777777" w:rsidR="00DB4D55" w:rsidRDefault="00192325">
      <w:pPr>
        <w:pStyle w:val="Heading4"/>
      </w:pPr>
      <w:r>
        <w:t>Property Value</w:t>
      </w:r>
    </w:p>
    <w:p w14:paraId="52F0BD51" w14:textId="77777777" w:rsidR="00DB4D55" w:rsidRDefault="00192325">
      <w:r>
        <w:t xml:space="preserve">Type: </w:t>
      </w:r>
      <w:r>
        <w:rPr>
          <w:b/>
        </w:rPr>
        <w:t>String</w:t>
      </w:r>
    </w:p>
    <w:p w14:paraId="789B9CD2" w14:textId="77777777" w:rsidR="00DB4D55" w:rsidRDefault="00192325">
      <w:pPr>
        <w:pStyle w:val="Heading2"/>
      </w:pPr>
      <w:bookmarkStart w:id="184" w:name="_4EDC8C16_Topic_SeeAlso"/>
      <w:bookmarkEnd w:id="184"/>
      <w:r>
        <w:t>See Also</w:t>
      </w:r>
    </w:p>
    <w:p w14:paraId="04DC20AD" w14:textId="77777777" w:rsidR="00DB4D55" w:rsidRDefault="004A2A47">
      <w:pPr>
        <w:spacing w:after="0"/>
      </w:pPr>
      <w:hyperlink w:anchor="_2446FF27_Topic" w:history="1">
        <w:r w:rsidR="00192325">
          <w:rPr>
            <w:rStyle w:val="Hyperlink"/>
          </w:rPr>
          <w:t>Culture Class</w:t>
        </w:r>
      </w:hyperlink>
    </w:p>
    <w:p w14:paraId="0BDE2E0B" w14:textId="77777777" w:rsidR="00DB4D55" w:rsidRDefault="004A2A47">
      <w:pPr>
        <w:spacing w:after="0"/>
      </w:pPr>
      <w:hyperlink w:anchor="_8E8580F0_Topic" w:history="1">
        <w:r w:rsidR="00192325">
          <w:rPr>
            <w:rStyle w:val="Hyperlink"/>
          </w:rPr>
          <w:t>Dayforce.Services.Data Namespace</w:t>
        </w:r>
      </w:hyperlink>
    </w:p>
    <w:p w14:paraId="65992161" w14:textId="77777777" w:rsidR="00DB4D55" w:rsidRDefault="00192325">
      <w:r>
        <w:br w:type="page"/>
      </w:r>
    </w:p>
    <w:p w14:paraId="3EA267B8" w14:textId="77777777" w:rsidR="00DB4D55" w:rsidRDefault="00192325">
      <w:pPr>
        <w:pStyle w:val="Heading1"/>
      </w:pPr>
      <w:bookmarkStart w:id="185" w:name="_DDABB768_Topic"/>
      <w:bookmarkEnd w:id="185"/>
      <w:r>
        <w:lastRenderedPageBreak/>
        <w:t>DayforceServiceErrorCode Class</w:t>
      </w:r>
    </w:p>
    <w:p w14:paraId="7771E3BE" w14:textId="77777777" w:rsidR="00DB4D55" w:rsidRDefault="00192325">
      <w:r>
        <w:t xml:space="preserve">List of error codes that may be returned from Dayforce Services on the </w:t>
      </w:r>
      <w:hyperlink w:anchor="_5F3D9B0E_Topic" w:history="1">
        <w:r>
          <w:rPr>
            <w:rStyle w:val="Hyperlink"/>
          </w:rPr>
          <w:t>DFError</w:t>
        </w:r>
      </w:hyperlink>
      <w:r>
        <w:t xml:space="preserve"> class, Code property. The code provided in the documentation can be used if you need it in a client application. </w:t>
      </w:r>
    </w:p>
    <w:tbl>
      <w:tblPr>
        <w:tblStyle w:val="CodeTable"/>
        <w:tblW w:w="5000" w:type="pct"/>
        <w:tblLook w:val="07C0" w:firstRow="0" w:lastRow="1" w:firstColumn="1" w:lastColumn="1" w:noHBand="1" w:noVBand="1"/>
      </w:tblPr>
      <w:tblGrid>
        <w:gridCol w:w="9350"/>
      </w:tblGrid>
      <w:tr w:rsidR="00DB4D55" w14:paraId="5B4CB0BF" w14:textId="77777777">
        <w:tc>
          <w:tcPr>
            <w:tcW w:w="0" w:type="auto"/>
          </w:tcPr>
          <w:p w14:paraId="673AF16C" w14:textId="77777777" w:rsidR="00DB4D55" w:rsidRDefault="00192325">
            <w:r>
              <w:rPr>
                <w:rStyle w:val="Keyword"/>
              </w:rPr>
              <w:t>public</w:t>
            </w:r>
            <w:r>
              <w:t xml:space="preserve"> </w:t>
            </w:r>
            <w:r>
              <w:rPr>
                <w:rStyle w:val="Keyword"/>
              </w:rPr>
              <w:t>class</w:t>
            </w:r>
            <w:r>
              <w:t xml:space="preserve"> DayforceServiceErrorCode</w:t>
            </w:r>
            <w:r>
              <w:br/>
              <w:t>{</w:t>
            </w:r>
            <w:r>
              <w:br/>
              <w:t xml:space="preserve">    </w:t>
            </w:r>
            <w:r>
              <w:rPr>
                <w:rStyle w:val="Keyword"/>
              </w:rPr>
              <w:t>public</w:t>
            </w:r>
            <w:r>
              <w:t xml:space="preserve"> </w:t>
            </w:r>
            <w:r>
              <w:rPr>
                <w:rStyle w:val="Keyword"/>
              </w:rPr>
              <w:t>static</w:t>
            </w:r>
            <w:r>
              <w:t xml:space="preserve"> </w:t>
            </w:r>
            <w:r>
              <w:rPr>
                <w:rStyle w:val="Keyword"/>
              </w:rPr>
              <w:t>int</w:t>
            </w:r>
            <w:r>
              <w:t xml:space="preserve"> None = </w:t>
            </w:r>
            <w:r>
              <w:rPr>
                <w:rStyle w:val="Number"/>
              </w:rPr>
              <w:t>0</w:t>
            </w:r>
            <w:r>
              <w:t>;</w:t>
            </w:r>
            <w:r>
              <w:br/>
              <w:t xml:space="preserve">    </w:t>
            </w:r>
            <w:r>
              <w:rPr>
                <w:rStyle w:val="Keyword"/>
              </w:rPr>
              <w:t>public</w:t>
            </w:r>
            <w:r>
              <w:t xml:space="preserve"> </w:t>
            </w:r>
            <w:r>
              <w:rPr>
                <w:rStyle w:val="Keyword"/>
              </w:rPr>
              <w:t>static</w:t>
            </w:r>
            <w:r>
              <w:t xml:space="preserve"> </w:t>
            </w:r>
            <w:r>
              <w:rPr>
                <w:rStyle w:val="Keyword"/>
              </w:rPr>
              <w:t>int</w:t>
            </w:r>
            <w:r>
              <w:t xml:space="preserve"> UnexpectedError = </w:t>
            </w:r>
            <w:r>
              <w:rPr>
                <w:rStyle w:val="Number"/>
              </w:rPr>
              <w:t>1000</w:t>
            </w:r>
            <w:r>
              <w:t>;</w:t>
            </w:r>
            <w:r>
              <w:br/>
              <w:t xml:space="preserve">    </w:t>
            </w:r>
            <w:r>
              <w:rPr>
                <w:rStyle w:val="Keyword"/>
              </w:rPr>
              <w:t>public</w:t>
            </w:r>
            <w:r>
              <w:t xml:space="preserve"> </w:t>
            </w:r>
            <w:r>
              <w:rPr>
                <w:rStyle w:val="Keyword"/>
              </w:rPr>
              <w:t>static</w:t>
            </w:r>
            <w:r>
              <w:t xml:space="preserve"> </w:t>
            </w:r>
            <w:r>
              <w:rPr>
                <w:rStyle w:val="Keyword"/>
              </w:rPr>
              <w:t>int</w:t>
            </w:r>
            <w:r>
              <w:t xml:space="preserve"> ConfigurationError = </w:t>
            </w:r>
            <w:r>
              <w:rPr>
                <w:rStyle w:val="Number"/>
              </w:rPr>
              <w:t>1001</w:t>
            </w:r>
            <w:r>
              <w:t>;</w:t>
            </w:r>
            <w:r>
              <w:br/>
              <w:t xml:space="preserve">    </w:t>
            </w:r>
            <w:r>
              <w:rPr>
                <w:rStyle w:val="Keyword"/>
              </w:rPr>
              <w:t>public</w:t>
            </w:r>
            <w:r>
              <w:t xml:space="preserve"> </w:t>
            </w:r>
            <w:r>
              <w:rPr>
                <w:rStyle w:val="Keyword"/>
              </w:rPr>
              <w:t>static</w:t>
            </w:r>
            <w:r>
              <w:t xml:space="preserve"> </w:t>
            </w:r>
            <w:r>
              <w:rPr>
                <w:rStyle w:val="Keyword"/>
              </w:rPr>
              <w:t>int</w:t>
            </w:r>
            <w:r>
              <w:t xml:space="preserve"> AuthenticationError = </w:t>
            </w:r>
            <w:r>
              <w:rPr>
                <w:rStyle w:val="Number"/>
              </w:rPr>
              <w:t>1002</w:t>
            </w:r>
            <w:r>
              <w:t>;</w:t>
            </w:r>
            <w:r>
              <w:br/>
              <w:t xml:space="preserve">    </w:t>
            </w:r>
            <w:r>
              <w:rPr>
                <w:rStyle w:val="Keyword"/>
              </w:rPr>
              <w:t>public</w:t>
            </w:r>
            <w:r>
              <w:t xml:space="preserve"> </w:t>
            </w:r>
            <w:r>
              <w:rPr>
                <w:rStyle w:val="Keyword"/>
              </w:rPr>
              <w:t>static</w:t>
            </w:r>
            <w:r>
              <w:t xml:space="preserve"> </w:t>
            </w:r>
            <w:r>
              <w:rPr>
                <w:rStyle w:val="Keyword"/>
              </w:rPr>
              <w:t>int</w:t>
            </w:r>
            <w:r>
              <w:t xml:space="preserve"> AuthorizationError = </w:t>
            </w:r>
            <w:r>
              <w:rPr>
                <w:rStyle w:val="Number"/>
              </w:rPr>
              <w:t>1003</w:t>
            </w:r>
            <w:r>
              <w:t>;</w:t>
            </w:r>
            <w:r>
              <w:br/>
              <w:t xml:space="preserve">    </w:t>
            </w:r>
            <w:r>
              <w:rPr>
                <w:rStyle w:val="Keyword"/>
              </w:rPr>
              <w:t>public</w:t>
            </w:r>
            <w:r>
              <w:t xml:space="preserve"> </w:t>
            </w:r>
            <w:r>
              <w:rPr>
                <w:rStyle w:val="Keyword"/>
              </w:rPr>
              <w:t>static</w:t>
            </w:r>
            <w:r>
              <w:t xml:space="preserve"> </w:t>
            </w:r>
            <w:r>
              <w:rPr>
                <w:rStyle w:val="Keyword"/>
              </w:rPr>
              <w:t>int</w:t>
            </w:r>
            <w:r>
              <w:t xml:space="preserve"> ValidationError = </w:t>
            </w:r>
            <w:r>
              <w:rPr>
                <w:rStyle w:val="Number"/>
              </w:rPr>
              <w:t>1004</w:t>
            </w:r>
            <w:r>
              <w:t>;</w:t>
            </w:r>
            <w:r>
              <w:br/>
              <w:t xml:space="preserve">    </w:t>
            </w:r>
            <w:r>
              <w:rPr>
                <w:rStyle w:val="Keyword"/>
              </w:rPr>
              <w:t>public</w:t>
            </w:r>
            <w:r>
              <w:t xml:space="preserve"> </w:t>
            </w:r>
            <w:r>
              <w:rPr>
                <w:rStyle w:val="Keyword"/>
              </w:rPr>
              <w:t>static</w:t>
            </w:r>
            <w:r>
              <w:t xml:space="preserve"> </w:t>
            </w:r>
            <w:r>
              <w:rPr>
                <w:rStyle w:val="Keyword"/>
              </w:rPr>
              <w:t>int</w:t>
            </w:r>
            <w:r>
              <w:t xml:space="preserve"> InvalidSessionError = </w:t>
            </w:r>
            <w:r>
              <w:rPr>
                <w:rStyle w:val="Number"/>
              </w:rPr>
              <w:t>1005</w:t>
            </w:r>
            <w:r>
              <w:t>;</w:t>
            </w:r>
            <w:r>
              <w:br/>
              <w:t xml:space="preserve">    </w:t>
            </w:r>
            <w:r>
              <w:rPr>
                <w:rStyle w:val="Keyword"/>
              </w:rPr>
              <w:t>public</w:t>
            </w:r>
            <w:r>
              <w:t xml:space="preserve"> </w:t>
            </w:r>
            <w:r>
              <w:rPr>
                <w:rStyle w:val="Keyword"/>
              </w:rPr>
              <w:t>static</w:t>
            </w:r>
            <w:r>
              <w:t xml:space="preserve"> </w:t>
            </w:r>
            <w:r>
              <w:rPr>
                <w:rStyle w:val="Keyword"/>
              </w:rPr>
              <w:t>int</w:t>
            </w:r>
            <w:r>
              <w:t xml:space="preserve"> IpAddressRejected = </w:t>
            </w:r>
            <w:r>
              <w:rPr>
                <w:rStyle w:val="Number"/>
              </w:rPr>
              <w:t>1006</w:t>
            </w:r>
            <w:r>
              <w:t>;</w:t>
            </w:r>
            <w:r>
              <w:br/>
              <w:t xml:space="preserve">    </w:t>
            </w:r>
            <w:r>
              <w:rPr>
                <w:rStyle w:val="Keyword"/>
              </w:rPr>
              <w:t>public</w:t>
            </w:r>
            <w:r>
              <w:t xml:space="preserve"> </w:t>
            </w:r>
            <w:r>
              <w:rPr>
                <w:rStyle w:val="Keyword"/>
              </w:rPr>
              <w:t>static</w:t>
            </w:r>
            <w:r>
              <w:t xml:space="preserve"> </w:t>
            </w:r>
            <w:r>
              <w:rPr>
                <w:rStyle w:val="Keyword"/>
              </w:rPr>
              <w:t>int</w:t>
            </w:r>
            <w:r>
              <w:t xml:space="preserve"> MaxRecordsExceeded = </w:t>
            </w:r>
            <w:r>
              <w:rPr>
                <w:rStyle w:val="Number"/>
              </w:rPr>
              <w:t>1007</w:t>
            </w:r>
            <w:r>
              <w:t>;</w:t>
            </w:r>
            <w:r>
              <w:br/>
              <w:t>}</w:t>
            </w:r>
          </w:p>
        </w:tc>
      </w:tr>
    </w:tbl>
    <w:p w14:paraId="28257A89" w14:textId="77777777" w:rsidR="00DB4D55" w:rsidRDefault="00DB4D55">
      <w:pPr>
        <w:spacing w:after="0"/>
      </w:pPr>
    </w:p>
    <w:p w14:paraId="40DAA9DE" w14:textId="77777777" w:rsidR="00DB4D55" w:rsidRDefault="00192325">
      <w:pPr>
        <w:pStyle w:val="Heading2"/>
      </w:pPr>
      <w:r>
        <w:t>Inheritance Hierarchy</w:t>
      </w:r>
    </w:p>
    <w:p w14:paraId="1FB38A29" w14:textId="77777777" w:rsidR="00DB4D55" w:rsidRDefault="00192325">
      <w:r>
        <w:t>System.Object</w:t>
      </w:r>
      <w:r>
        <w:br/>
        <w:t>  Dayforce.Services.Data.DayforceServiceErrorCode</w:t>
      </w:r>
      <w:r>
        <w:br/>
      </w:r>
    </w:p>
    <w:p w14:paraId="45C7F892"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4F7571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397E34A" w14:textId="77777777" w:rsidR="00DB4D55" w:rsidRDefault="00192325">
            <w:pPr>
              <w:keepNext/>
            </w:pPr>
            <w:r>
              <w:t>C#</w:t>
            </w:r>
          </w:p>
        </w:tc>
      </w:tr>
      <w:tr w:rsidR="00DB4D55" w14:paraId="529FBE66" w14:textId="77777777">
        <w:tc>
          <w:tcPr>
            <w:tcW w:w="0" w:type="auto"/>
          </w:tcPr>
          <w:p w14:paraId="6FD4D296" w14:textId="77777777" w:rsidR="00DB4D55" w:rsidRDefault="00192325">
            <w:r>
              <w:rPr>
                <w:rStyle w:val="Keyword"/>
              </w:rPr>
              <w:t>public</w:t>
            </w:r>
            <w:r>
              <w:t xml:space="preserve"> </w:t>
            </w:r>
            <w:r>
              <w:rPr>
                <w:rStyle w:val="Keyword"/>
              </w:rPr>
              <w:t>class</w:t>
            </w:r>
            <w:r>
              <w:t xml:space="preserve"> </w:t>
            </w:r>
            <w:r>
              <w:rPr>
                <w:rStyle w:val="Identifier"/>
              </w:rPr>
              <w:t>DayforceServiceErrorCode</w:t>
            </w:r>
          </w:p>
        </w:tc>
      </w:tr>
    </w:tbl>
    <w:p w14:paraId="55583D46" w14:textId="77777777" w:rsidR="00DB4D55" w:rsidRDefault="00DB4D55">
      <w:pPr>
        <w:spacing w:after="0"/>
      </w:pPr>
    </w:p>
    <w:p w14:paraId="353387B0" w14:textId="77777777" w:rsidR="00DB4D55" w:rsidRDefault="00192325">
      <w:r>
        <w:t xml:space="preserve">The </w:t>
      </w:r>
      <w:r>
        <w:rPr>
          <w:b/>
        </w:rPr>
        <w:t>DayforceServiceErrorCode</w:t>
      </w:r>
      <w:r>
        <w:t xml:space="preserve"> type exposes the following members.</w:t>
      </w:r>
    </w:p>
    <w:p w14:paraId="14E93BF0"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782"/>
        <w:gridCol w:w="5852"/>
        <w:gridCol w:w="2716"/>
      </w:tblGrid>
      <w:tr w:rsidR="00DB4D55" w14:paraId="23AE40A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2AD2739" w14:textId="77777777" w:rsidR="00DB4D55" w:rsidRDefault="00DB4D55">
            <w:pPr>
              <w:keepNext/>
            </w:pPr>
          </w:p>
        </w:tc>
        <w:tc>
          <w:tcPr>
            <w:tcW w:w="0" w:type="auto"/>
          </w:tcPr>
          <w:p w14:paraId="57C6A905" w14:textId="77777777" w:rsidR="00DB4D55" w:rsidRDefault="00192325">
            <w:pPr>
              <w:keepNext/>
            </w:pPr>
            <w:r>
              <w:t>Name</w:t>
            </w:r>
          </w:p>
        </w:tc>
        <w:tc>
          <w:tcPr>
            <w:tcW w:w="0" w:type="auto"/>
          </w:tcPr>
          <w:p w14:paraId="7B4F138F" w14:textId="77777777" w:rsidR="00DB4D55" w:rsidRDefault="00192325">
            <w:pPr>
              <w:keepNext/>
            </w:pPr>
            <w:r>
              <w:t>Description</w:t>
            </w:r>
          </w:p>
        </w:tc>
      </w:tr>
      <w:tr w:rsidR="00DB4D55" w14:paraId="317051A3" w14:textId="77777777">
        <w:tc>
          <w:tcPr>
            <w:tcW w:w="0" w:type="auto"/>
          </w:tcPr>
          <w:p w14:paraId="6EF1EE59" w14:textId="77777777" w:rsidR="00DB4D55" w:rsidRDefault="00192325">
            <w:r>
              <w:rPr>
                <w:noProof/>
                <w:lang w:eastAsia="ja-JP"/>
              </w:rPr>
              <w:drawing>
                <wp:inline distT="0" distB="0" distL="0" distR="0" wp14:anchorId="159A4888" wp14:editId="5ADD3371">
                  <wp:extent cx="152400" cy="104775"/>
                  <wp:effectExtent l="0" t="0" r="0" b="0"/>
                  <wp:docPr id="233"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5251BD53" w14:textId="77777777" w:rsidR="00DB4D55" w:rsidRDefault="004A2A47">
            <w:hyperlink w:anchor="_FD7F308C_Topic" w:history="1">
              <w:r w:rsidR="00192325">
                <w:rPr>
                  <w:rStyle w:val="Hyperlink"/>
                </w:rPr>
                <w:t>DayforceServiceErrorCode</w:t>
              </w:r>
            </w:hyperlink>
          </w:p>
        </w:tc>
        <w:tc>
          <w:tcPr>
            <w:tcW w:w="0" w:type="auto"/>
          </w:tcPr>
          <w:p w14:paraId="24D8EFB2" w14:textId="77777777" w:rsidR="00DB4D55" w:rsidRDefault="00DB4D55"/>
        </w:tc>
      </w:tr>
    </w:tbl>
    <w:p w14:paraId="3CF8A91D" w14:textId="77777777" w:rsidR="00DB4D55" w:rsidRDefault="00DB4D55">
      <w:pPr>
        <w:spacing w:after="0"/>
      </w:pPr>
    </w:p>
    <w:p w14:paraId="2A7CA1A4" w14:textId="77777777" w:rsidR="00DB4D55" w:rsidRDefault="00192325">
      <w:pPr>
        <w:pStyle w:val="Heading2"/>
      </w:pPr>
      <w:r>
        <w:t>Fields</w:t>
      </w:r>
    </w:p>
    <w:tbl>
      <w:tblPr>
        <w:tblStyle w:val="GeneralTable"/>
        <w:tblW w:w="5000" w:type="pct"/>
        <w:tblLook w:val="07E0" w:firstRow="1" w:lastRow="1" w:firstColumn="1" w:lastColumn="1" w:noHBand="1" w:noVBand="1"/>
      </w:tblPr>
      <w:tblGrid>
        <w:gridCol w:w="476"/>
        <w:gridCol w:w="2047"/>
        <w:gridCol w:w="6827"/>
      </w:tblGrid>
      <w:tr w:rsidR="00DB4D55" w14:paraId="1906C5A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A51DDD5" w14:textId="77777777" w:rsidR="00DB4D55" w:rsidRDefault="00DB4D55">
            <w:pPr>
              <w:keepNext/>
            </w:pPr>
          </w:p>
        </w:tc>
        <w:tc>
          <w:tcPr>
            <w:tcW w:w="0" w:type="auto"/>
          </w:tcPr>
          <w:p w14:paraId="01B7F246" w14:textId="77777777" w:rsidR="00DB4D55" w:rsidRDefault="00192325">
            <w:pPr>
              <w:keepNext/>
            </w:pPr>
            <w:r>
              <w:t>Name</w:t>
            </w:r>
          </w:p>
        </w:tc>
        <w:tc>
          <w:tcPr>
            <w:tcW w:w="0" w:type="auto"/>
          </w:tcPr>
          <w:p w14:paraId="08D61C42" w14:textId="77777777" w:rsidR="00DB4D55" w:rsidRDefault="00192325">
            <w:pPr>
              <w:keepNext/>
            </w:pPr>
            <w:r>
              <w:t>Description</w:t>
            </w:r>
          </w:p>
        </w:tc>
      </w:tr>
      <w:tr w:rsidR="00DB4D55" w14:paraId="42196390" w14:textId="77777777">
        <w:tc>
          <w:tcPr>
            <w:tcW w:w="0" w:type="auto"/>
          </w:tcPr>
          <w:p w14:paraId="33D87E0F" w14:textId="77777777" w:rsidR="00DB4D55" w:rsidRDefault="00192325">
            <w:r>
              <w:rPr>
                <w:noProof/>
                <w:lang w:eastAsia="ja-JP"/>
              </w:rPr>
              <w:drawing>
                <wp:inline distT="0" distB="0" distL="0" distR="0" wp14:anchorId="730B4C11" wp14:editId="13721619">
                  <wp:extent cx="152400" cy="152400"/>
                  <wp:effectExtent l="0" t="0" r="0" b="0"/>
                  <wp:docPr id="234" name="../media/pubfield.gif" title="Public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field.gif"/>
                          <pic:cNvPicPr/>
                        </pic:nvPicPr>
                        <pic:blipFill>
                          <a:blip r:embed="rId1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Pr>
                <w:noProof/>
                <w:lang w:eastAsia="ja-JP"/>
              </w:rPr>
              <w:drawing>
                <wp:inline distT="0" distB="0" distL="0" distR="0" wp14:anchorId="1AC6828B" wp14:editId="4C8AD095">
                  <wp:extent cx="123825" cy="95249"/>
                  <wp:effectExtent l="0" t="0" r="0" b="0"/>
                  <wp:docPr id="235" name="../media/static.gif" title="Static me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static.gif"/>
                          <pic:cNvPicPr/>
                        </pic:nvPicPr>
                        <pic:blipFill>
                          <a:blip r:embed="rId14">
                            <a:extLst>
                              <a:ext uri="{28A0092B-C50C-407E-A947-70E740481C1C}">
                                <a14:useLocalDpi xmlns:a14="http://schemas.microsoft.com/office/drawing/2010/main" val="0"/>
                              </a:ext>
                            </a:extLst>
                          </a:blip>
                          <a:stretch>
                            <a:fillRect/>
                          </a:stretch>
                        </pic:blipFill>
                        <pic:spPr>
                          <a:xfrm>
                            <a:off x="0" y="0"/>
                            <a:ext cx="123825" cy="95249"/>
                          </a:xfrm>
                          <a:prstGeom prst="rect">
                            <a:avLst/>
                          </a:prstGeom>
                        </pic:spPr>
                      </pic:pic>
                    </a:graphicData>
                  </a:graphic>
                </wp:inline>
              </w:drawing>
            </w:r>
          </w:p>
        </w:tc>
        <w:tc>
          <w:tcPr>
            <w:tcW w:w="0" w:type="auto"/>
          </w:tcPr>
          <w:p w14:paraId="1368C21B" w14:textId="77777777" w:rsidR="00DB4D55" w:rsidRDefault="004A2A47">
            <w:hyperlink w:anchor="_9ED68461_Topic" w:history="1">
              <w:r w:rsidR="00192325">
                <w:rPr>
                  <w:rStyle w:val="Hyperlink"/>
                </w:rPr>
                <w:t>AuthenticationError</w:t>
              </w:r>
            </w:hyperlink>
          </w:p>
        </w:tc>
        <w:tc>
          <w:tcPr>
            <w:tcW w:w="0" w:type="auto"/>
          </w:tcPr>
          <w:p w14:paraId="34EB4DEE" w14:textId="77777777" w:rsidR="00DB4D55" w:rsidRDefault="00192325">
            <w:r>
              <w:t>1002 - The credentials could not be authenticated.</w:t>
            </w:r>
          </w:p>
        </w:tc>
      </w:tr>
      <w:tr w:rsidR="00DB4D55" w14:paraId="32FFCF42" w14:textId="77777777">
        <w:tc>
          <w:tcPr>
            <w:tcW w:w="0" w:type="auto"/>
          </w:tcPr>
          <w:p w14:paraId="630D6111" w14:textId="77777777" w:rsidR="00DB4D55" w:rsidRDefault="00192325">
            <w:r>
              <w:rPr>
                <w:noProof/>
                <w:lang w:eastAsia="ja-JP"/>
              </w:rPr>
              <w:drawing>
                <wp:inline distT="0" distB="0" distL="0" distR="0" wp14:anchorId="0470C5EA" wp14:editId="7565570E">
                  <wp:extent cx="152400" cy="152400"/>
                  <wp:effectExtent l="0" t="0" r="0" b="0"/>
                  <wp:docPr id="236" name="../media/pubfield.gif" title="Public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field.gif"/>
                          <pic:cNvPicPr/>
                        </pic:nvPicPr>
                        <pic:blipFill>
                          <a:blip r:embed="rId1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Pr>
                <w:noProof/>
                <w:lang w:eastAsia="ja-JP"/>
              </w:rPr>
              <w:drawing>
                <wp:inline distT="0" distB="0" distL="0" distR="0" wp14:anchorId="4BC9A501" wp14:editId="11CBE704">
                  <wp:extent cx="123825" cy="95249"/>
                  <wp:effectExtent l="0" t="0" r="0" b="0"/>
                  <wp:docPr id="237" name="../media/static.gif" title="Static me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static.gif"/>
                          <pic:cNvPicPr/>
                        </pic:nvPicPr>
                        <pic:blipFill>
                          <a:blip r:embed="rId14">
                            <a:extLst>
                              <a:ext uri="{28A0092B-C50C-407E-A947-70E740481C1C}">
                                <a14:useLocalDpi xmlns:a14="http://schemas.microsoft.com/office/drawing/2010/main" val="0"/>
                              </a:ext>
                            </a:extLst>
                          </a:blip>
                          <a:stretch>
                            <a:fillRect/>
                          </a:stretch>
                        </pic:blipFill>
                        <pic:spPr>
                          <a:xfrm>
                            <a:off x="0" y="0"/>
                            <a:ext cx="123825" cy="95249"/>
                          </a:xfrm>
                          <a:prstGeom prst="rect">
                            <a:avLst/>
                          </a:prstGeom>
                        </pic:spPr>
                      </pic:pic>
                    </a:graphicData>
                  </a:graphic>
                </wp:inline>
              </w:drawing>
            </w:r>
          </w:p>
        </w:tc>
        <w:tc>
          <w:tcPr>
            <w:tcW w:w="0" w:type="auto"/>
          </w:tcPr>
          <w:p w14:paraId="1351B1EE" w14:textId="77777777" w:rsidR="00DB4D55" w:rsidRDefault="004A2A47">
            <w:hyperlink w:anchor="_C24363E4_Topic" w:history="1">
              <w:r w:rsidR="00192325">
                <w:rPr>
                  <w:rStyle w:val="Hyperlink"/>
                </w:rPr>
                <w:t>AuthorizationError</w:t>
              </w:r>
            </w:hyperlink>
          </w:p>
        </w:tc>
        <w:tc>
          <w:tcPr>
            <w:tcW w:w="0" w:type="auto"/>
          </w:tcPr>
          <w:p w14:paraId="4023A864" w14:textId="77777777" w:rsidR="00DB4D55" w:rsidRDefault="00192325">
            <w:r>
              <w:t>1003 - The current user is not authorized for the operation requested.</w:t>
            </w:r>
          </w:p>
        </w:tc>
      </w:tr>
      <w:tr w:rsidR="00DB4D55" w14:paraId="7174925F" w14:textId="77777777">
        <w:tc>
          <w:tcPr>
            <w:tcW w:w="0" w:type="auto"/>
          </w:tcPr>
          <w:p w14:paraId="1ABEE308" w14:textId="77777777" w:rsidR="00DB4D55" w:rsidRDefault="00192325">
            <w:r>
              <w:rPr>
                <w:noProof/>
                <w:lang w:eastAsia="ja-JP"/>
              </w:rPr>
              <w:drawing>
                <wp:inline distT="0" distB="0" distL="0" distR="0" wp14:anchorId="566A3B26" wp14:editId="446C1192">
                  <wp:extent cx="152400" cy="152400"/>
                  <wp:effectExtent l="0" t="0" r="0" b="0"/>
                  <wp:docPr id="238" name="../media/pubfield.gif" title="Public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field.gif"/>
                          <pic:cNvPicPr/>
                        </pic:nvPicPr>
                        <pic:blipFill>
                          <a:blip r:embed="rId1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Pr>
                <w:noProof/>
                <w:lang w:eastAsia="ja-JP"/>
              </w:rPr>
              <w:drawing>
                <wp:inline distT="0" distB="0" distL="0" distR="0" wp14:anchorId="00EAF60B" wp14:editId="50EDBBF8">
                  <wp:extent cx="123825" cy="95249"/>
                  <wp:effectExtent l="0" t="0" r="0" b="0"/>
                  <wp:docPr id="239" name="../media/static.gif" title="Static me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static.gif"/>
                          <pic:cNvPicPr/>
                        </pic:nvPicPr>
                        <pic:blipFill>
                          <a:blip r:embed="rId14">
                            <a:extLst>
                              <a:ext uri="{28A0092B-C50C-407E-A947-70E740481C1C}">
                                <a14:useLocalDpi xmlns:a14="http://schemas.microsoft.com/office/drawing/2010/main" val="0"/>
                              </a:ext>
                            </a:extLst>
                          </a:blip>
                          <a:stretch>
                            <a:fillRect/>
                          </a:stretch>
                        </pic:blipFill>
                        <pic:spPr>
                          <a:xfrm>
                            <a:off x="0" y="0"/>
                            <a:ext cx="123825" cy="95249"/>
                          </a:xfrm>
                          <a:prstGeom prst="rect">
                            <a:avLst/>
                          </a:prstGeom>
                        </pic:spPr>
                      </pic:pic>
                    </a:graphicData>
                  </a:graphic>
                </wp:inline>
              </w:drawing>
            </w:r>
          </w:p>
        </w:tc>
        <w:tc>
          <w:tcPr>
            <w:tcW w:w="0" w:type="auto"/>
          </w:tcPr>
          <w:p w14:paraId="28186B65" w14:textId="77777777" w:rsidR="00DB4D55" w:rsidRDefault="004A2A47">
            <w:hyperlink w:anchor="_4940FE8A_Topic" w:history="1">
              <w:r w:rsidR="00192325">
                <w:rPr>
                  <w:rStyle w:val="Hyperlink"/>
                </w:rPr>
                <w:t>ConfigurationError</w:t>
              </w:r>
            </w:hyperlink>
          </w:p>
        </w:tc>
        <w:tc>
          <w:tcPr>
            <w:tcW w:w="0" w:type="auto"/>
          </w:tcPr>
          <w:p w14:paraId="4BDCD217" w14:textId="77777777" w:rsidR="00DB4D55" w:rsidRDefault="00192325">
            <w:r>
              <w:t>1001 - A configuration type error occurred that will require the configuration to be corrected.</w:t>
            </w:r>
          </w:p>
        </w:tc>
      </w:tr>
      <w:tr w:rsidR="00DB4D55" w14:paraId="546C8D97" w14:textId="77777777">
        <w:tc>
          <w:tcPr>
            <w:tcW w:w="0" w:type="auto"/>
          </w:tcPr>
          <w:p w14:paraId="2020346F" w14:textId="77777777" w:rsidR="00DB4D55" w:rsidRDefault="00192325">
            <w:r>
              <w:rPr>
                <w:noProof/>
                <w:lang w:eastAsia="ja-JP"/>
              </w:rPr>
              <w:drawing>
                <wp:inline distT="0" distB="0" distL="0" distR="0" wp14:anchorId="4B50E6DF" wp14:editId="79B5CCC7">
                  <wp:extent cx="152400" cy="152400"/>
                  <wp:effectExtent l="0" t="0" r="0" b="0"/>
                  <wp:docPr id="240" name="../media/pubfield.gif" title="Public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field.gif"/>
                          <pic:cNvPicPr/>
                        </pic:nvPicPr>
                        <pic:blipFill>
                          <a:blip r:embed="rId1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Pr>
                <w:noProof/>
                <w:lang w:eastAsia="ja-JP"/>
              </w:rPr>
              <w:drawing>
                <wp:inline distT="0" distB="0" distL="0" distR="0" wp14:anchorId="4E7DF158" wp14:editId="50A08AF8">
                  <wp:extent cx="123825" cy="95249"/>
                  <wp:effectExtent l="0" t="0" r="0" b="0"/>
                  <wp:docPr id="241" name="../media/static.gif" title="Static me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static.gif"/>
                          <pic:cNvPicPr/>
                        </pic:nvPicPr>
                        <pic:blipFill>
                          <a:blip r:embed="rId14">
                            <a:extLst>
                              <a:ext uri="{28A0092B-C50C-407E-A947-70E740481C1C}">
                                <a14:useLocalDpi xmlns:a14="http://schemas.microsoft.com/office/drawing/2010/main" val="0"/>
                              </a:ext>
                            </a:extLst>
                          </a:blip>
                          <a:stretch>
                            <a:fillRect/>
                          </a:stretch>
                        </pic:blipFill>
                        <pic:spPr>
                          <a:xfrm>
                            <a:off x="0" y="0"/>
                            <a:ext cx="123825" cy="95249"/>
                          </a:xfrm>
                          <a:prstGeom prst="rect">
                            <a:avLst/>
                          </a:prstGeom>
                        </pic:spPr>
                      </pic:pic>
                    </a:graphicData>
                  </a:graphic>
                </wp:inline>
              </w:drawing>
            </w:r>
          </w:p>
        </w:tc>
        <w:tc>
          <w:tcPr>
            <w:tcW w:w="0" w:type="auto"/>
          </w:tcPr>
          <w:p w14:paraId="0E884BC9" w14:textId="77777777" w:rsidR="00DB4D55" w:rsidRDefault="004A2A47">
            <w:hyperlink w:anchor="_77439726_Topic" w:history="1">
              <w:r w:rsidR="00192325">
                <w:rPr>
                  <w:rStyle w:val="Hyperlink"/>
                </w:rPr>
                <w:t>InvalidSessionError</w:t>
              </w:r>
            </w:hyperlink>
          </w:p>
        </w:tc>
        <w:tc>
          <w:tcPr>
            <w:tcW w:w="0" w:type="auto"/>
          </w:tcPr>
          <w:p w14:paraId="1DD0201C" w14:textId="77777777" w:rsidR="00DB4D55" w:rsidRDefault="00192325">
            <w:r>
              <w:t>1005 - The user session is no longer valid, it most likely timed out. Log in again.</w:t>
            </w:r>
          </w:p>
        </w:tc>
      </w:tr>
      <w:tr w:rsidR="00DB4D55" w14:paraId="0D0C6257" w14:textId="77777777">
        <w:tc>
          <w:tcPr>
            <w:tcW w:w="0" w:type="auto"/>
          </w:tcPr>
          <w:p w14:paraId="6380B544" w14:textId="77777777" w:rsidR="00DB4D55" w:rsidRDefault="00192325">
            <w:r>
              <w:rPr>
                <w:noProof/>
                <w:lang w:eastAsia="ja-JP"/>
              </w:rPr>
              <w:drawing>
                <wp:inline distT="0" distB="0" distL="0" distR="0" wp14:anchorId="3A00294E" wp14:editId="333D6DAD">
                  <wp:extent cx="152400" cy="152400"/>
                  <wp:effectExtent l="0" t="0" r="0" b="0"/>
                  <wp:docPr id="242" name="../media/pubfield.gif" title="Public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field.gif"/>
                          <pic:cNvPicPr/>
                        </pic:nvPicPr>
                        <pic:blipFill>
                          <a:blip r:embed="rId1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Pr>
                <w:noProof/>
                <w:lang w:eastAsia="ja-JP"/>
              </w:rPr>
              <w:drawing>
                <wp:inline distT="0" distB="0" distL="0" distR="0" wp14:anchorId="56A5659B" wp14:editId="2237CA65">
                  <wp:extent cx="123825" cy="95249"/>
                  <wp:effectExtent l="0" t="0" r="0" b="0"/>
                  <wp:docPr id="243" name="../media/static.gif" title="Static me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static.gif"/>
                          <pic:cNvPicPr/>
                        </pic:nvPicPr>
                        <pic:blipFill>
                          <a:blip r:embed="rId14">
                            <a:extLst>
                              <a:ext uri="{28A0092B-C50C-407E-A947-70E740481C1C}">
                                <a14:useLocalDpi xmlns:a14="http://schemas.microsoft.com/office/drawing/2010/main" val="0"/>
                              </a:ext>
                            </a:extLst>
                          </a:blip>
                          <a:stretch>
                            <a:fillRect/>
                          </a:stretch>
                        </pic:blipFill>
                        <pic:spPr>
                          <a:xfrm>
                            <a:off x="0" y="0"/>
                            <a:ext cx="123825" cy="95249"/>
                          </a:xfrm>
                          <a:prstGeom prst="rect">
                            <a:avLst/>
                          </a:prstGeom>
                        </pic:spPr>
                      </pic:pic>
                    </a:graphicData>
                  </a:graphic>
                </wp:inline>
              </w:drawing>
            </w:r>
          </w:p>
        </w:tc>
        <w:tc>
          <w:tcPr>
            <w:tcW w:w="0" w:type="auto"/>
          </w:tcPr>
          <w:p w14:paraId="5BB6E29E" w14:textId="77777777" w:rsidR="00DB4D55" w:rsidRDefault="004A2A47">
            <w:hyperlink w:anchor="_5E54718F_Topic" w:history="1">
              <w:r w:rsidR="00192325">
                <w:rPr>
                  <w:rStyle w:val="Hyperlink"/>
                </w:rPr>
                <w:t>IpAddressRejected</w:t>
              </w:r>
            </w:hyperlink>
          </w:p>
        </w:tc>
        <w:tc>
          <w:tcPr>
            <w:tcW w:w="0" w:type="auto"/>
          </w:tcPr>
          <w:p w14:paraId="1220BD57" w14:textId="77777777" w:rsidR="00DB4D55" w:rsidRDefault="00192325">
            <w:r>
              <w:t>1006 - The IP address the call came from is not allowed.</w:t>
            </w:r>
          </w:p>
        </w:tc>
      </w:tr>
      <w:tr w:rsidR="00DB4D55" w14:paraId="3E3C0865" w14:textId="77777777">
        <w:tc>
          <w:tcPr>
            <w:tcW w:w="0" w:type="auto"/>
          </w:tcPr>
          <w:p w14:paraId="2F254BC5" w14:textId="77777777" w:rsidR="00DB4D55" w:rsidRDefault="00192325">
            <w:r>
              <w:rPr>
                <w:noProof/>
                <w:lang w:eastAsia="ja-JP"/>
              </w:rPr>
              <w:lastRenderedPageBreak/>
              <w:drawing>
                <wp:inline distT="0" distB="0" distL="0" distR="0" wp14:anchorId="515C4B6C" wp14:editId="5CC65A0E">
                  <wp:extent cx="152400" cy="152400"/>
                  <wp:effectExtent l="0" t="0" r="0" b="0"/>
                  <wp:docPr id="244" name="../media/pubfield.gif" title="Public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field.gif"/>
                          <pic:cNvPicPr/>
                        </pic:nvPicPr>
                        <pic:blipFill>
                          <a:blip r:embed="rId1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Pr>
                <w:noProof/>
                <w:lang w:eastAsia="ja-JP"/>
              </w:rPr>
              <w:drawing>
                <wp:inline distT="0" distB="0" distL="0" distR="0" wp14:anchorId="4079B389" wp14:editId="17E9708E">
                  <wp:extent cx="123825" cy="95249"/>
                  <wp:effectExtent l="0" t="0" r="0" b="0"/>
                  <wp:docPr id="245" name="../media/static.gif" title="Static me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static.gif"/>
                          <pic:cNvPicPr/>
                        </pic:nvPicPr>
                        <pic:blipFill>
                          <a:blip r:embed="rId14">
                            <a:extLst>
                              <a:ext uri="{28A0092B-C50C-407E-A947-70E740481C1C}">
                                <a14:useLocalDpi xmlns:a14="http://schemas.microsoft.com/office/drawing/2010/main" val="0"/>
                              </a:ext>
                            </a:extLst>
                          </a:blip>
                          <a:stretch>
                            <a:fillRect/>
                          </a:stretch>
                        </pic:blipFill>
                        <pic:spPr>
                          <a:xfrm>
                            <a:off x="0" y="0"/>
                            <a:ext cx="123825" cy="95249"/>
                          </a:xfrm>
                          <a:prstGeom prst="rect">
                            <a:avLst/>
                          </a:prstGeom>
                        </pic:spPr>
                      </pic:pic>
                    </a:graphicData>
                  </a:graphic>
                </wp:inline>
              </w:drawing>
            </w:r>
          </w:p>
        </w:tc>
        <w:tc>
          <w:tcPr>
            <w:tcW w:w="0" w:type="auto"/>
          </w:tcPr>
          <w:p w14:paraId="44D885D4" w14:textId="77777777" w:rsidR="00DB4D55" w:rsidRDefault="004A2A47">
            <w:hyperlink w:anchor="_EB6063F_Topic" w:history="1">
              <w:r w:rsidR="00192325">
                <w:rPr>
                  <w:rStyle w:val="Hyperlink"/>
                </w:rPr>
                <w:t>MaxRecordsExceeded</w:t>
              </w:r>
            </w:hyperlink>
          </w:p>
        </w:tc>
        <w:tc>
          <w:tcPr>
            <w:tcW w:w="0" w:type="auto"/>
          </w:tcPr>
          <w:p w14:paraId="4192F7DF" w14:textId="77777777" w:rsidR="00DB4D55" w:rsidRDefault="00192325">
            <w:r>
              <w:t>1007 - The maximum number of records that can be operated on has been exceeded.</w:t>
            </w:r>
          </w:p>
        </w:tc>
      </w:tr>
      <w:tr w:rsidR="00DB4D55" w14:paraId="5F20CDBD" w14:textId="77777777">
        <w:tc>
          <w:tcPr>
            <w:tcW w:w="0" w:type="auto"/>
          </w:tcPr>
          <w:p w14:paraId="201AD120" w14:textId="77777777" w:rsidR="00DB4D55" w:rsidRDefault="00192325">
            <w:r>
              <w:rPr>
                <w:noProof/>
                <w:lang w:eastAsia="ja-JP"/>
              </w:rPr>
              <w:drawing>
                <wp:inline distT="0" distB="0" distL="0" distR="0" wp14:anchorId="718FACA2" wp14:editId="2FDEB3C5">
                  <wp:extent cx="152400" cy="152400"/>
                  <wp:effectExtent l="0" t="0" r="0" b="0"/>
                  <wp:docPr id="246" name="../media/pubfield.gif" title="Public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field.gif"/>
                          <pic:cNvPicPr/>
                        </pic:nvPicPr>
                        <pic:blipFill>
                          <a:blip r:embed="rId1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Pr>
                <w:noProof/>
                <w:lang w:eastAsia="ja-JP"/>
              </w:rPr>
              <w:drawing>
                <wp:inline distT="0" distB="0" distL="0" distR="0" wp14:anchorId="0DA35C38" wp14:editId="4F15870A">
                  <wp:extent cx="123825" cy="95249"/>
                  <wp:effectExtent l="0" t="0" r="0" b="0"/>
                  <wp:docPr id="247" name="../media/static.gif" title="Static me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static.gif"/>
                          <pic:cNvPicPr/>
                        </pic:nvPicPr>
                        <pic:blipFill>
                          <a:blip r:embed="rId14">
                            <a:extLst>
                              <a:ext uri="{28A0092B-C50C-407E-A947-70E740481C1C}">
                                <a14:useLocalDpi xmlns:a14="http://schemas.microsoft.com/office/drawing/2010/main" val="0"/>
                              </a:ext>
                            </a:extLst>
                          </a:blip>
                          <a:stretch>
                            <a:fillRect/>
                          </a:stretch>
                        </pic:blipFill>
                        <pic:spPr>
                          <a:xfrm>
                            <a:off x="0" y="0"/>
                            <a:ext cx="123825" cy="95249"/>
                          </a:xfrm>
                          <a:prstGeom prst="rect">
                            <a:avLst/>
                          </a:prstGeom>
                        </pic:spPr>
                      </pic:pic>
                    </a:graphicData>
                  </a:graphic>
                </wp:inline>
              </w:drawing>
            </w:r>
          </w:p>
        </w:tc>
        <w:tc>
          <w:tcPr>
            <w:tcW w:w="0" w:type="auto"/>
          </w:tcPr>
          <w:p w14:paraId="3FD58893" w14:textId="77777777" w:rsidR="00DB4D55" w:rsidRDefault="004A2A47">
            <w:hyperlink w:anchor="_CD12A2E5_Topic" w:history="1">
              <w:r w:rsidR="00192325">
                <w:rPr>
                  <w:rStyle w:val="Hyperlink"/>
                </w:rPr>
                <w:t>None</w:t>
              </w:r>
            </w:hyperlink>
          </w:p>
        </w:tc>
        <w:tc>
          <w:tcPr>
            <w:tcW w:w="0" w:type="auto"/>
          </w:tcPr>
          <w:p w14:paraId="7DE541F8" w14:textId="77777777" w:rsidR="00DB4D55" w:rsidRDefault="00192325">
            <w:r>
              <w:t>0 - No error occurred</w:t>
            </w:r>
          </w:p>
        </w:tc>
      </w:tr>
      <w:tr w:rsidR="00DB4D55" w14:paraId="671B41C1" w14:textId="77777777">
        <w:tc>
          <w:tcPr>
            <w:tcW w:w="0" w:type="auto"/>
          </w:tcPr>
          <w:p w14:paraId="0881B53D" w14:textId="77777777" w:rsidR="00DB4D55" w:rsidRDefault="00192325">
            <w:r>
              <w:rPr>
                <w:noProof/>
                <w:lang w:eastAsia="ja-JP"/>
              </w:rPr>
              <w:drawing>
                <wp:inline distT="0" distB="0" distL="0" distR="0" wp14:anchorId="07EA7B67" wp14:editId="498CE00E">
                  <wp:extent cx="152400" cy="152400"/>
                  <wp:effectExtent l="0" t="0" r="0" b="0"/>
                  <wp:docPr id="248" name="../media/pubfield.gif" title="Public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field.gif"/>
                          <pic:cNvPicPr/>
                        </pic:nvPicPr>
                        <pic:blipFill>
                          <a:blip r:embed="rId1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Pr>
                <w:noProof/>
                <w:lang w:eastAsia="ja-JP"/>
              </w:rPr>
              <w:drawing>
                <wp:inline distT="0" distB="0" distL="0" distR="0" wp14:anchorId="3C7C576C" wp14:editId="09329803">
                  <wp:extent cx="123825" cy="95249"/>
                  <wp:effectExtent l="0" t="0" r="0" b="0"/>
                  <wp:docPr id="249" name="../media/static.gif" title="Static me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static.gif"/>
                          <pic:cNvPicPr/>
                        </pic:nvPicPr>
                        <pic:blipFill>
                          <a:blip r:embed="rId14">
                            <a:extLst>
                              <a:ext uri="{28A0092B-C50C-407E-A947-70E740481C1C}">
                                <a14:useLocalDpi xmlns:a14="http://schemas.microsoft.com/office/drawing/2010/main" val="0"/>
                              </a:ext>
                            </a:extLst>
                          </a:blip>
                          <a:stretch>
                            <a:fillRect/>
                          </a:stretch>
                        </pic:blipFill>
                        <pic:spPr>
                          <a:xfrm>
                            <a:off x="0" y="0"/>
                            <a:ext cx="123825" cy="95249"/>
                          </a:xfrm>
                          <a:prstGeom prst="rect">
                            <a:avLst/>
                          </a:prstGeom>
                        </pic:spPr>
                      </pic:pic>
                    </a:graphicData>
                  </a:graphic>
                </wp:inline>
              </w:drawing>
            </w:r>
          </w:p>
        </w:tc>
        <w:tc>
          <w:tcPr>
            <w:tcW w:w="0" w:type="auto"/>
          </w:tcPr>
          <w:p w14:paraId="73129603" w14:textId="77777777" w:rsidR="00DB4D55" w:rsidRDefault="004A2A47">
            <w:hyperlink w:anchor="_FF8C360F_Topic" w:history="1">
              <w:r w:rsidR="00192325">
                <w:rPr>
                  <w:rStyle w:val="Hyperlink"/>
                </w:rPr>
                <w:t>UnexpectedError</w:t>
              </w:r>
            </w:hyperlink>
          </w:p>
        </w:tc>
        <w:tc>
          <w:tcPr>
            <w:tcW w:w="0" w:type="auto"/>
          </w:tcPr>
          <w:p w14:paraId="2B11DB6A" w14:textId="77777777" w:rsidR="00DB4D55" w:rsidRDefault="00192325">
            <w:r>
              <w:t>1000 - An unexpected error occurred.</w:t>
            </w:r>
          </w:p>
        </w:tc>
      </w:tr>
      <w:tr w:rsidR="00DB4D55" w14:paraId="6821F220" w14:textId="77777777">
        <w:tc>
          <w:tcPr>
            <w:tcW w:w="0" w:type="auto"/>
          </w:tcPr>
          <w:p w14:paraId="1BB6778F" w14:textId="77777777" w:rsidR="00DB4D55" w:rsidRDefault="00192325">
            <w:r>
              <w:rPr>
                <w:noProof/>
                <w:lang w:eastAsia="ja-JP"/>
              </w:rPr>
              <w:drawing>
                <wp:inline distT="0" distB="0" distL="0" distR="0" wp14:anchorId="74FE7365" wp14:editId="609DCE65">
                  <wp:extent cx="152400" cy="152400"/>
                  <wp:effectExtent l="0" t="0" r="0" b="0"/>
                  <wp:docPr id="250" name="../media/pubfield.gif" title="Public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field.gif"/>
                          <pic:cNvPicPr/>
                        </pic:nvPicPr>
                        <pic:blipFill>
                          <a:blip r:embed="rId1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Pr>
                <w:noProof/>
                <w:lang w:eastAsia="ja-JP"/>
              </w:rPr>
              <w:drawing>
                <wp:inline distT="0" distB="0" distL="0" distR="0" wp14:anchorId="2103D754" wp14:editId="2B6874CE">
                  <wp:extent cx="123825" cy="95249"/>
                  <wp:effectExtent l="0" t="0" r="0" b="0"/>
                  <wp:docPr id="251" name="../media/static.gif" title="Static me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static.gif"/>
                          <pic:cNvPicPr/>
                        </pic:nvPicPr>
                        <pic:blipFill>
                          <a:blip r:embed="rId14">
                            <a:extLst>
                              <a:ext uri="{28A0092B-C50C-407E-A947-70E740481C1C}">
                                <a14:useLocalDpi xmlns:a14="http://schemas.microsoft.com/office/drawing/2010/main" val="0"/>
                              </a:ext>
                            </a:extLst>
                          </a:blip>
                          <a:stretch>
                            <a:fillRect/>
                          </a:stretch>
                        </pic:blipFill>
                        <pic:spPr>
                          <a:xfrm>
                            <a:off x="0" y="0"/>
                            <a:ext cx="123825" cy="95249"/>
                          </a:xfrm>
                          <a:prstGeom prst="rect">
                            <a:avLst/>
                          </a:prstGeom>
                        </pic:spPr>
                      </pic:pic>
                    </a:graphicData>
                  </a:graphic>
                </wp:inline>
              </w:drawing>
            </w:r>
          </w:p>
        </w:tc>
        <w:tc>
          <w:tcPr>
            <w:tcW w:w="0" w:type="auto"/>
          </w:tcPr>
          <w:p w14:paraId="421578C0" w14:textId="77777777" w:rsidR="00DB4D55" w:rsidRDefault="004A2A47">
            <w:hyperlink w:anchor="_3BEF4DF9_Topic" w:history="1">
              <w:r w:rsidR="00192325">
                <w:rPr>
                  <w:rStyle w:val="Hyperlink"/>
                </w:rPr>
                <w:t>ValidationError</w:t>
              </w:r>
            </w:hyperlink>
          </w:p>
        </w:tc>
        <w:tc>
          <w:tcPr>
            <w:tcW w:w="0" w:type="auto"/>
          </w:tcPr>
          <w:p w14:paraId="4CC62262" w14:textId="77777777" w:rsidR="00DB4D55" w:rsidRDefault="00192325">
            <w:r>
              <w:t>1004 - Data was not in a the proper format.</w:t>
            </w:r>
          </w:p>
        </w:tc>
      </w:tr>
    </w:tbl>
    <w:p w14:paraId="79529E5F" w14:textId="77777777" w:rsidR="00DB4D55" w:rsidRDefault="00DB4D55">
      <w:pPr>
        <w:spacing w:after="0"/>
      </w:pPr>
    </w:p>
    <w:p w14:paraId="7192A02A" w14:textId="77777777" w:rsidR="00DB4D55" w:rsidRDefault="00192325">
      <w:pPr>
        <w:pStyle w:val="Heading2"/>
      </w:pPr>
      <w:bookmarkStart w:id="186" w:name="_DDABB768_Topic_SeeAlso"/>
      <w:bookmarkEnd w:id="186"/>
      <w:r>
        <w:t>See Also</w:t>
      </w:r>
    </w:p>
    <w:p w14:paraId="21175CA0" w14:textId="77777777" w:rsidR="00DB4D55" w:rsidRDefault="004A2A47">
      <w:pPr>
        <w:spacing w:after="0"/>
      </w:pPr>
      <w:hyperlink w:anchor="_8E8580F0_Topic" w:history="1">
        <w:r w:rsidR="00192325">
          <w:rPr>
            <w:rStyle w:val="Hyperlink"/>
          </w:rPr>
          <w:t>Dayforce.Services.Data Namespace</w:t>
        </w:r>
      </w:hyperlink>
    </w:p>
    <w:p w14:paraId="18493939" w14:textId="77777777" w:rsidR="00DB4D55" w:rsidRDefault="004A2A47">
      <w:pPr>
        <w:spacing w:after="0"/>
      </w:pPr>
      <w:hyperlink w:anchor="_5F3D9B0E_Topic" w:history="1">
        <w:r w:rsidR="00192325">
          <w:rPr>
            <w:rStyle w:val="Hyperlink"/>
          </w:rPr>
          <w:t>Dayforce.Services.Data.DFError</w:t>
        </w:r>
      </w:hyperlink>
    </w:p>
    <w:p w14:paraId="4C25040B" w14:textId="77777777" w:rsidR="00DB4D55" w:rsidRDefault="00192325">
      <w:r>
        <w:br w:type="page"/>
      </w:r>
    </w:p>
    <w:p w14:paraId="4318E6A6" w14:textId="77777777" w:rsidR="00DB4D55" w:rsidRDefault="00192325">
      <w:pPr>
        <w:pStyle w:val="Heading1"/>
      </w:pPr>
      <w:bookmarkStart w:id="187" w:name="_FD7F308C_Topic"/>
      <w:bookmarkEnd w:id="187"/>
      <w:r>
        <w:lastRenderedPageBreak/>
        <w:t xml:space="preserve">DayforceServiceErrorCode Constructor </w:t>
      </w:r>
    </w:p>
    <w:p w14:paraId="2D55412D"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1140B1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AB23124" w14:textId="77777777" w:rsidR="00DB4D55" w:rsidRDefault="00192325">
            <w:pPr>
              <w:keepNext/>
            </w:pPr>
            <w:r>
              <w:t>C#</w:t>
            </w:r>
          </w:p>
        </w:tc>
      </w:tr>
      <w:tr w:rsidR="00DB4D55" w14:paraId="19ACDA97" w14:textId="77777777">
        <w:tc>
          <w:tcPr>
            <w:tcW w:w="0" w:type="auto"/>
          </w:tcPr>
          <w:p w14:paraId="58FA6977" w14:textId="77777777" w:rsidR="00DB4D55" w:rsidRDefault="00192325">
            <w:r>
              <w:rPr>
                <w:rStyle w:val="Keyword"/>
              </w:rPr>
              <w:t>public</w:t>
            </w:r>
            <w:r>
              <w:t xml:space="preserve"> </w:t>
            </w:r>
            <w:r>
              <w:rPr>
                <w:rStyle w:val="Identifier"/>
              </w:rPr>
              <w:t>DayforceServiceErrorCode</w:t>
            </w:r>
            <w:r>
              <w:t>()</w:t>
            </w:r>
          </w:p>
        </w:tc>
      </w:tr>
    </w:tbl>
    <w:p w14:paraId="174A9CF6" w14:textId="77777777" w:rsidR="00DB4D55" w:rsidRDefault="00DB4D55">
      <w:pPr>
        <w:spacing w:after="0"/>
      </w:pPr>
    </w:p>
    <w:p w14:paraId="2474557F" w14:textId="77777777" w:rsidR="00DB4D55" w:rsidRDefault="00192325">
      <w:pPr>
        <w:pStyle w:val="Heading2"/>
      </w:pPr>
      <w:bookmarkStart w:id="188" w:name="_FD7F308C_Topic_SeeAlso"/>
      <w:bookmarkEnd w:id="188"/>
      <w:r>
        <w:t>See Also</w:t>
      </w:r>
    </w:p>
    <w:p w14:paraId="1E00B198" w14:textId="77777777" w:rsidR="00DB4D55" w:rsidRDefault="004A2A47">
      <w:pPr>
        <w:spacing w:after="0"/>
      </w:pPr>
      <w:hyperlink w:anchor="_DDABB768_Topic" w:history="1">
        <w:r w:rsidR="00192325">
          <w:rPr>
            <w:rStyle w:val="Hyperlink"/>
          </w:rPr>
          <w:t>DayforceServiceErrorCode Class</w:t>
        </w:r>
      </w:hyperlink>
    </w:p>
    <w:p w14:paraId="1BA9E080" w14:textId="77777777" w:rsidR="00DB4D55" w:rsidRDefault="004A2A47">
      <w:pPr>
        <w:spacing w:after="0"/>
      </w:pPr>
      <w:hyperlink w:anchor="_8E8580F0_Topic" w:history="1">
        <w:r w:rsidR="00192325">
          <w:rPr>
            <w:rStyle w:val="Hyperlink"/>
          </w:rPr>
          <w:t>Dayforce.Services.Data Namespace</w:t>
        </w:r>
      </w:hyperlink>
    </w:p>
    <w:p w14:paraId="5F163E87" w14:textId="77777777" w:rsidR="00DB4D55" w:rsidRDefault="00192325">
      <w:r>
        <w:br w:type="page"/>
      </w:r>
    </w:p>
    <w:p w14:paraId="7369AB70" w14:textId="77777777" w:rsidR="00DB4D55" w:rsidRDefault="00192325">
      <w:pPr>
        <w:pStyle w:val="Heading1"/>
      </w:pPr>
      <w:bookmarkStart w:id="189" w:name="_B49878CF_Topic"/>
      <w:bookmarkEnd w:id="189"/>
      <w:r>
        <w:lastRenderedPageBreak/>
        <w:t>DayforceServiceErrorCode.DayforceServiceErrorCode Fields</w:t>
      </w:r>
    </w:p>
    <w:p w14:paraId="37E2E531" w14:textId="77777777" w:rsidR="00DB4D55" w:rsidRDefault="00192325">
      <w:r>
        <w:t xml:space="preserve">The </w:t>
      </w:r>
      <w:hyperlink w:anchor="_DDABB768_Topic" w:history="1">
        <w:r>
          <w:rPr>
            <w:rStyle w:val="Hyperlink"/>
          </w:rPr>
          <w:t>DayforceServiceErrorCode</w:t>
        </w:r>
      </w:hyperlink>
      <w:r>
        <w:t xml:space="preserve"> type exposes the following members.</w:t>
      </w:r>
    </w:p>
    <w:p w14:paraId="167F6C3C" w14:textId="77777777" w:rsidR="00DB4D55" w:rsidRDefault="00192325">
      <w:pPr>
        <w:pStyle w:val="Heading2"/>
      </w:pPr>
      <w:r>
        <w:t>Fields</w:t>
      </w:r>
    </w:p>
    <w:tbl>
      <w:tblPr>
        <w:tblStyle w:val="GeneralTable"/>
        <w:tblW w:w="5000" w:type="pct"/>
        <w:tblLook w:val="07E0" w:firstRow="1" w:lastRow="1" w:firstColumn="1" w:lastColumn="1" w:noHBand="1" w:noVBand="1"/>
      </w:tblPr>
      <w:tblGrid>
        <w:gridCol w:w="476"/>
        <w:gridCol w:w="2047"/>
        <w:gridCol w:w="6827"/>
      </w:tblGrid>
      <w:tr w:rsidR="00DB4D55" w14:paraId="15EF81D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167EEB3" w14:textId="77777777" w:rsidR="00DB4D55" w:rsidRDefault="00DB4D55">
            <w:pPr>
              <w:keepNext/>
            </w:pPr>
          </w:p>
        </w:tc>
        <w:tc>
          <w:tcPr>
            <w:tcW w:w="0" w:type="auto"/>
          </w:tcPr>
          <w:p w14:paraId="7B3D05A4" w14:textId="77777777" w:rsidR="00DB4D55" w:rsidRDefault="00192325">
            <w:pPr>
              <w:keepNext/>
            </w:pPr>
            <w:r>
              <w:t>Name</w:t>
            </w:r>
          </w:p>
        </w:tc>
        <w:tc>
          <w:tcPr>
            <w:tcW w:w="0" w:type="auto"/>
          </w:tcPr>
          <w:p w14:paraId="6F0E62C1" w14:textId="77777777" w:rsidR="00DB4D55" w:rsidRDefault="00192325">
            <w:pPr>
              <w:keepNext/>
            </w:pPr>
            <w:r>
              <w:t>Description</w:t>
            </w:r>
          </w:p>
        </w:tc>
      </w:tr>
      <w:tr w:rsidR="00DB4D55" w14:paraId="682563E3" w14:textId="77777777">
        <w:tc>
          <w:tcPr>
            <w:tcW w:w="0" w:type="auto"/>
          </w:tcPr>
          <w:p w14:paraId="20542AEF" w14:textId="77777777" w:rsidR="00DB4D55" w:rsidRDefault="00192325">
            <w:r>
              <w:rPr>
                <w:noProof/>
                <w:lang w:eastAsia="ja-JP"/>
              </w:rPr>
              <w:drawing>
                <wp:inline distT="0" distB="0" distL="0" distR="0" wp14:anchorId="6155BAA8" wp14:editId="30E6A53C">
                  <wp:extent cx="152400" cy="152400"/>
                  <wp:effectExtent l="0" t="0" r="0" b="0"/>
                  <wp:docPr id="252" name="../media/pubfield.gif" title="Public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field.gif"/>
                          <pic:cNvPicPr/>
                        </pic:nvPicPr>
                        <pic:blipFill>
                          <a:blip r:embed="rId1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Pr>
                <w:noProof/>
                <w:lang w:eastAsia="ja-JP"/>
              </w:rPr>
              <w:drawing>
                <wp:inline distT="0" distB="0" distL="0" distR="0" wp14:anchorId="1B5DBF59" wp14:editId="768276EC">
                  <wp:extent cx="123825" cy="95249"/>
                  <wp:effectExtent l="0" t="0" r="0" b="0"/>
                  <wp:docPr id="253" name="../media/static.gif" title="Static me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static.gif"/>
                          <pic:cNvPicPr/>
                        </pic:nvPicPr>
                        <pic:blipFill>
                          <a:blip r:embed="rId14">
                            <a:extLst>
                              <a:ext uri="{28A0092B-C50C-407E-A947-70E740481C1C}">
                                <a14:useLocalDpi xmlns:a14="http://schemas.microsoft.com/office/drawing/2010/main" val="0"/>
                              </a:ext>
                            </a:extLst>
                          </a:blip>
                          <a:stretch>
                            <a:fillRect/>
                          </a:stretch>
                        </pic:blipFill>
                        <pic:spPr>
                          <a:xfrm>
                            <a:off x="0" y="0"/>
                            <a:ext cx="123825" cy="95249"/>
                          </a:xfrm>
                          <a:prstGeom prst="rect">
                            <a:avLst/>
                          </a:prstGeom>
                        </pic:spPr>
                      </pic:pic>
                    </a:graphicData>
                  </a:graphic>
                </wp:inline>
              </w:drawing>
            </w:r>
          </w:p>
        </w:tc>
        <w:tc>
          <w:tcPr>
            <w:tcW w:w="0" w:type="auto"/>
          </w:tcPr>
          <w:p w14:paraId="57FFDDE7" w14:textId="77777777" w:rsidR="00DB4D55" w:rsidRDefault="004A2A47">
            <w:hyperlink w:anchor="_9ED68461_Topic" w:history="1">
              <w:r w:rsidR="00192325">
                <w:rPr>
                  <w:rStyle w:val="Hyperlink"/>
                </w:rPr>
                <w:t>AuthenticationError</w:t>
              </w:r>
            </w:hyperlink>
          </w:p>
        </w:tc>
        <w:tc>
          <w:tcPr>
            <w:tcW w:w="0" w:type="auto"/>
          </w:tcPr>
          <w:p w14:paraId="0DF0C0E9" w14:textId="77777777" w:rsidR="00DB4D55" w:rsidRDefault="00192325">
            <w:r>
              <w:t>1002 - The credentials could not be authenticated.</w:t>
            </w:r>
          </w:p>
        </w:tc>
      </w:tr>
      <w:tr w:rsidR="00DB4D55" w14:paraId="697B2629" w14:textId="77777777">
        <w:tc>
          <w:tcPr>
            <w:tcW w:w="0" w:type="auto"/>
          </w:tcPr>
          <w:p w14:paraId="7D75F2F9" w14:textId="77777777" w:rsidR="00DB4D55" w:rsidRDefault="00192325">
            <w:r>
              <w:rPr>
                <w:noProof/>
                <w:lang w:eastAsia="ja-JP"/>
              </w:rPr>
              <w:drawing>
                <wp:inline distT="0" distB="0" distL="0" distR="0" wp14:anchorId="0619216A" wp14:editId="0D23A5B8">
                  <wp:extent cx="152400" cy="152400"/>
                  <wp:effectExtent l="0" t="0" r="0" b="0"/>
                  <wp:docPr id="254" name="../media/pubfield.gif" title="Public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field.gif"/>
                          <pic:cNvPicPr/>
                        </pic:nvPicPr>
                        <pic:blipFill>
                          <a:blip r:embed="rId1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Pr>
                <w:noProof/>
                <w:lang w:eastAsia="ja-JP"/>
              </w:rPr>
              <w:drawing>
                <wp:inline distT="0" distB="0" distL="0" distR="0" wp14:anchorId="2B993EE4" wp14:editId="310E6966">
                  <wp:extent cx="123825" cy="95249"/>
                  <wp:effectExtent l="0" t="0" r="0" b="0"/>
                  <wp:docPr id="255" name="../media/static.gif" title="Static me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static.gif"/>
                          <pic:cNvPicPr/>
                        </pic:nvPicPr>
                        <pic:blipFill>
                          <a:blip r:embed="rId14">
                            <a:extLst>
                              <a:ext uri="{28A0092B-C50C-407E-A947-70E740481C1C}">
                                <a14:useLocalDpi xmlns:a14="http://schemas.microsoft.com/office/drawing/2010/main" val="0"/>
                              </a:ext>
                            </a:extLst>
                          </a:blip>
                          <a:stretch>
                            <a:fillRect/>
                          </a:stretch>
                        </pic:blipFill>
                        <pic:spPr>
                          <a:xfrm>
                            <a:off x="0" y="0"/>
                            <a:ext cx="123825" cy="95249"/>
                          </a:xfrm>
                          <a:prstGeom prst="rect">
                            <a:avLst/>
                          </a:prstGeom>
                        </pic:spPr>
                      </pic:pic>
                    </a:graphicData>
                  </a:graphic>
                </wp:inline>
              </w:drawing>
            </w:r>
          </w:p>
        </w:tc>
        <w:tc>
          <w:tcPr>
            <w:tcW w:w="0" w:type="auto"/>
          </w:tcPr>
          <w:p w14:paraId="30F72FCC" w14:textId="77777777" w:rsidR="00DB4D55" w:rsidRDefault="004A2A47">
            <w:hyperlink w:anchor="_C24363E4_Topic" w:history="1">
              <w:r w:rsidR="00192325">
                <w:rPr>
                  <w:rStyle w:val="Hyperlink"/>
                </w:rPr>
                <w:t>AuthorizationError</w:t>
              </w:r>
            </w:hyperlink>
          </w:p>
        </w:tc>
        <w:tc>
          <w:tcPr>
            <w:tcW w:w="0" w:type="auto"/>
          </w:tcPr>
          <w:p w14:paraId="15F169F9" w14:textId="77777777" w:rsidR="00DB4D55" w:rsidRDefault="00192325">
            <w:r>
              <w:t>1003 - The current user is not authorized for the operation requested.</w:t>
            </w:r>
          </w:p>
        </w:tc>
      </w:tr>
      <w:tr w:rsidR="00DB4D55" w14:paraId="5379C22A" w14:textId="77777777">
        <w:tc>
          <w:tcPr>
            <w:tcW w:w="0" w:type="auto"/>
          </w:tcPr>
          <w:p w14:paraId="3473CF48" w14:textId="77777777" w:rsidR="00DB4D55" w:rsidRDefault="00192325">
            <w:r>
              <w:rPr>
                <w:noProof/>
                <w:lang w:eastAsia="ja-JP"/>
              </w:rPr>
              <w:drawing>
                <wp:inline distT="0" distB="0" distL="0" distR="0" wp14:anchorId="10EE4D38" wp14:editId="211504AF">
                  <wp:extent cx="152400" cy="152400"/>
                  <wp:effectExtent l="0" t="0" r="0" b="0"/>
                  <wp:docPr id="256" name="../media/pubfield.gif" title="Public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field.gif"/>
                          <pic:cNvPicPr/>
                        </pic:nvPicPr>
                        <pic:blipFill>
                          <a:blip r:embed="rId1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Pr>
                <w:noProof/>
                <w:lang w:eastAsia="ja-JP"/>
              </w:rPr>
              <w:drawing>
                <wp:inline distT="0" distB="0" distL="0" distR="0" wp14:anchorId="3E616EEA" wp14:editId="3AE8C978">
                  <wp:extent cx="123825" cy="95249"/>
                  <wp:effectExtent l="0" t="0" r="0" b="0"/>
                  <wp:docPr id="257" name="../media/static.gif" title="Static me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static.gif"/>
                          <pic:cNvPicPr/>
                        </pic:nvPicPr>
                        <pic:blipFill>
                          <a:blip r:embed="rId14">
                            <a:extLst>
                              <a:ext uri="{28A0092B-C50C-407E-A947-70E740481C1C}">
                                <a14:useLocalDpi xmlns:a14="http://schemas.microsoft.com/office/drawing/2010/main" val="0"/>
                              </a:ext>
                            </a:extLst>
                          </a:blip>
                          <a:stretch>
                            <a:fillRect/>
                          </a:stretch>
                        </pic:blipFill>
                        <pic:spPr>
                          <a:xfrm>
                            <a:off x="0" y="0"/>
                            <a:ext cx="123825" cy="95249"/>
                          </a:xfrm>
                          <a:prstGeom prst="rect">
                            <a:avLst/>
                          </a:prstGeom>
                        </pic:spPr>
                      </pic:pic>
                    </a:graphicData>
                  </a:graphic>
                </wp:inline>
              </w:drawing>
            </w:r>
          </w:p>
        </w:tc>
        <w:tc>
          <w:tcPr>
            <w:tcW w:w="0" w:type="auto"/>
          </w:tcPr>
          <w:p w14:paraId="59E3D592" w14:textId="77777777" w:rsidR="00DB4D55" w:rsidRDefault="004A2A47">
            <w:hyperlink w:anchor="_4940FE8A_Topic" w:history="1">
              <w:r w:rsidR="00192325">
                <w:rPr>
                  <w:rStyle w:val="Hyperlink"/>
                </w:rPr>
                <w:t>ConfigurationError</w:t>
              </w:r>
            </w:hyperlink>
          </w:p>
        </w:tc>
        <w:tc>
          <w:tcPr>
            <w:tcW w:w="0" w:type="auto"/>
          </w:tcPr>
          <w:p w14:paraId="148528C5" w14:textId="77777777" w:rsidR="00DB4D55" w:rsidRDefault="00192325">
            <w:r>
              <w:t>1001 - A configuration type error occurred that will require the configuration to be corrected.</w:t>
            </w:r>
          </w:p>
        </w:tc>
      </w:tr>
      <w:tr w:rsidR="00DB4D55" w14:paraId="55B2FFD3" w14:textId="77777777">
        <w:tc>
          <w:tcPr>
            <w:tcW w:w="0" w:type="auto"/>
          </w:tcPr>
          <w:p w14:paraId="011AB2BB" w14:textId="77777777" w:rsidR="00DB4D55" w:rsidRDefault="00192325">
            <w:r>
              <w:rPr>
                <w:noProof/>
                <w:lang w:eastAsia="ja-JP"/>
              </w:rPr>
              <w:drawing>
                <wp:inline distT="0" distB="0" distL="0" distR="0" wp14:anchorId="0F85DEDB" wp14:editId="1DC33E5E">
                  <wp:extent cx="152400" cy="152400"/>
                  <wp:effectExtent l="0" t="0" r="0" b="0"/>
                  <wp:docPr id="258" name="../media/pubfield.gif" title="Public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field.gif"/>
                          <pic:cNvPicPr/>
                        </pic:nvPicPr>
                        <pic:blipFill>
                          <a:blip r:embed="rId1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Pr>
                <w:noProof/>
                <w:lang w:eastAsia="ja-JP"/>
              </w:rPr>
              <w:drawing>
                <wp:inline distT="0" distB="0" distL="0" distR="0" wp14:anchorId="663C6893" wp14:editId="3684B3BB">
                  <wp:extent cx="123825" cy="95249"/>
                  <wp:effectExtent l="0" t="0" r="0" b="0"/>
                  <wp:docPr id="259" name="../media/static.gif" title="Static me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static.gif"/>
                          <pic:cNvPicPr/>
                        </pic:nvPicPr>
                        <pic:blipFill>
                          <a:blip r:embed="rId14">
                            <a:extLst>
                              <a:ext uri="{28A0092B-C50C-407E-A947-70E740481C1C}">
                                <a14:useLocalDpi xmlns:a14="http://schemas.microsoft.com/office/drawing/2010/main" val="0"/>
                              </a:ext>
                            </a:extLst>
                          </a:blip>
                          <a:stretch>
                            <a:fillRect/>
                          </a:stretch>
                        </pic:blipFill>
                        <pic:spPr>
                          <a:xfrm>
                            <a:off x="0" y="0"/>
                            <a:ext cx="123825" cy="95249"/>
                          </a:xfrm>
                          <a:prstGeom prst="rect">
                            <a:avLst/>
                          </a:prstGeom>
                        </pic:spPr>
                      </pic:pic>
                    </a:graphicData>
                  </a:graphic>
                </wp:inline>
              </w:drawing>
            </w:r>
          </w:p>
        </w:tc>
        <w:tc>
          <w:tcPr>
            <w:tcW w:w="0" w:type="auto"/>
          </w:tcPr>
          <w:p w14:paraId="784771DE" w14:textId="77777777" w:rsidR="00DB4D55" w:rsidRDefault="004A2A47">
            <w:hyperlink w:anchor="_77439726_Topic" w:history="1">
              <w:r w:rsidR="00192325">
                <w:rPr>
                  <w:rStyle w:val="Hyperlink"/>
                </w:rPr>
                <w:t>InvalidSessionError</w:t>
              </w:r>
            </w:hyperlink>
          </w:p>
        </w:tc>
        <w:tc>
          <w:tcPr>
            <w:tcW w:w="0" w:type="auto"/>
          </w:tcPr>
          <w:p w14:paraId="67E84BDB" w14:textId="77777777" w:rsidR="00DB4D55" w:rsidRDefault="00192325">
            <w:r>
              <w:t>1005 - The user session is no longer valid, it most likely timed out. Log in again.</w:t>
            </w:r>
          </w:p>
        </w:tc>
      </w:tr>
      <w:tr w:rsidR="00DB4D55" w14:paraId="0B255182" w14:textId="77777777">
        <w:tc>
          <w:tcPr>
            <w:tcW w:w="0" w:type="auto"/>
          </w:tcPr>
          <w:p w14:paraId="4F0D37BD" w14:textId="77777777" w:rsidR="00DB4D55" w:rsidRDefault="00192325">
            <w:r>
              <w:rPr>
                <w:noProof/>
                <w:lang w:eastAsia="ja-JP"/>
              </w:rPr>
              <w:drawing>
                <wp:inline distT="0" distB="0" distL="0" distR="0" wp14:anchorId="1BEFEF18" wp14:editId="5EB41D3F">
                  <wp:extent cx="152400" cy="152400"/>
                  <wp:effectExtent l="0" t="0" r="0" b="0"/>
                  <wp:docPr id="260" name="../media/pubfield.gif" title="Public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field.gif"/>
                          <pic:cNvPicPr/>
                        </pic:nvPicPr>
                        <pic:blipFill>
                          <a:blip r:embed="rId1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Pr>
                <w:noProof/>
                <w:lang w:eastAsia="ja-JP"/>
              </w:rPr>
              <w:drawing>
                <wp:inline distT="0" distB="0" distL="0" distR="0" wp14:anchorId="3ED2D633" wp14:editId="397033FA">
                  <wp:extent cx="123825" cy="95249"/>
                  <wp:effectExtent l="0" t="0" r="0" b="0"/>
                  <wp:docPr id="261" name="../media/static.gif" title="Static me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static.gif"/>
                          <pic:cNvPicPr/>
                        </pic:nvPicPr>
                        <pic:blipFill>
                          <a:blip r:embed="rId14">
                            <a:extLst>
                              <a:ext uri="{28A0092B-C50C-407E-A947-70E740481C1C}">
                                <a14:useLocalDpi xmlns:a14="http://schemas.microsoft.com/office/drawing/2010/main" val="0"/>
                              </a:ext>
                            </a:extLst>
                          </a:blip>
                          <a:stretch>
                            <a:fillRect/>
                          </a:stretch>
                        </pic:blipFill>
                        <pic:spPr>
                          <a:xfrm>
                            <a:off x="0" y="0"/>
                            <a:ext cx="123825" cy="95249"/>
                          </a:xfrm>
                          <a:prstGeom prst="rect">
                            <a:avLst/>
                          </a:prstGeom>
                        </pic:spPr>
                      </pic:pic>
                    </a:graphicData>
                  </a:graphic>
                </wp:inline>
              </w:drawing>
            </w:r>
          </w:p>
        </w:tc>
        <w:tc>
          <w:tcPr>
            <w:tcW w:w="0" w:type="auto"/>
          </w:tcPr>
          <w:p w14:paraId="492031B0" w14:textId="77777777" w:rsidR="00DB4D55" w:rsidRDefault="004A2A47">
            <w:hyperlink w:anchor="_5E54718F_Topic" w:history="1">
              <w:r w:rsidR="00192325">
                <w:rPr>
                  <w:rStyle w:val="Hyperlink"/>
                </w:rPr>
                <w:t>IpAddressRejected</w:t>
              </w:r>
            </w:hyperlink>
          </w:p>
        </w:tc>
        <w:tc>
          <w:tcPr>
            <w:tcW w:w="0" w:type="auto"/>
          </w:tcPr>
          <w:p w14:paraId="731F1995" w14:textId="77777777" w:rsidR="00DB4D55" w:rsidRDefault="00192325">
            <w:r>
              <w:t>1006 - The IP address the call came from is not allowed.</w:t>
            </w:r>
          </w:p>
        </w:tc>
      </w:tr>
      <w:tr w:rsidR="00DB4D55" w14:paraId="5BE14907" w14:textId="77777777">
        <w:tc>
          <w:tcPr>
            <w:tcW w:w="0" w:type="auto"/>
          </w:tcPr>
          <w:p w14:paraId="31B49CC1" w14:textId="77777777" w:rsidR="00DB4D55" w:rsidRDefault="00192325">
            <w:r>
              <w:rPr>
                <w:noProof/>
                <w:lang w:eastAsia="ja-JP"/>
              </w:rPr>
              <w:drawing>
                <wp:inline distT="0" distB="0" distL="0" distR="0" wp14:anchorId="2086C24F" wp14:editId="6CD904EC">
                  <wp:extent cx="152400" cy="152400"/>
                  <wp:effectExtent l="0" t="0" r="0" b="0"/>
                  <wp:docPr id="262" name="../media/pubfield.gif" title="Public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field.gif"/>
                          <pic:cNvPicPr/>
                        </pic:nvPicPr>
                        <pic:blipFill>
                          <a:blip r:embed="rId1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Pr>
                <w:noProof/>
                <w:lang w:eastAsia="ja-JP"/>
              </w:rPr>
              <w:drawing>
                <wp:inline distT="0" distB="0" distL="0" distR="0" wp14:anchorId="5C9EC2BA" wp14:editId="51A1301D">
                  <wp:extent cx="123825" cy="95249"/>
                  <wp:effectExtent l="0" t="0" r="0" b="0"/>
                  <wp:docPr id="263" name="../media/static.gif" title="Static me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static.gif"/>
                          <pic:cNvPicPr/>
                        </pic:nvPicPr>
                        <pic:blipFill>
                          <a:blip r:embed="rId14">
                            <a:extLst>
                              <a:ext uri="{28A0092B-C50C-407E-A947-70E740481C1C}">
                                <a14:useLocalDpi xmlns:a14="http://schemas.microsoft.com/office/drawing/2010/main" val="0"/>
                              </a:ext>
                            </a:extLst>
                          </a:blip>
                          <a:stretch>
                            <a:fillRect/>
                          </a:stretch>
                        </pic:blipFill>
                        <pic:spPr>
                          <a:xfrm>
                            <a:off x="0" y="0"/>
                            <a:ext cx="123825" cy="95249"/>
                          </a:xfrm>
                          <a:prstGeom prst="rect">
                            <a:avLst/>
                          </a:prstGeom>
                        </pic:spPr>
                      </pic:pic>
                    </a:graphicData>
                  </a:graphic>
                </wp:inline>
              </w:drawing>
            </w:r>
          </w:p>
        </w:tc>
        <w:tc>
          <w:tcPr>
            <w:tcW w:w="0" w:type="auto"/>
          </w:tcPr>
          <w:p w14:paraId="78EE5840" w14:textId="77777777" w:rsidR="00DB4D55" w:rsidRDefault="004A2A47">
            <w:hyperlink w:anchor="_EB6063F_Topic" w:history="1">
              <w:r w:rsidR="00192325">
                <w:rPr>
                  <w:rStyle w:val="Hyperlink"/>
                </w:rPr>
                <w:t>MaxRecordsExceeded</w:t>
              </w:r>
            </w:hyperlink>
          </w:p>
        </w:tc>
        <w:tc>
          <w:tcPr>
            <w:tcW w:w="0" w:type="auto"/>
          </w:tcPr>
          <w:p w14:paraId="6ABC7BAB" w14:textId="77777777" w:rsidR="00DB4D55" w:rsidRDefault="00192325">
            <w:r>
              <w:t>1007 - The maximum number of records that can be operated on has been exceeded.</w:t>
            </w:r>
          </w:p>
        </w:tc>
      </w:tr>
      <w:tr w:rsidR="00DB4D55" w14:paraId="794CAB68" w14:textId="77777777">
        <w:tc>
          <w:tcPr>
            <w:tcW w:w="0" w:type="auto"/>
          </w:tcPr>
          <w:p w14:paraId="6CBB7FAF" w14:textId="77777777" w:rsidR="00DB4D55" w:rsidRDefault="00192325">
            <w:r>
              <w:rPr>
                <w:noProof/>
                <w:lang w:eastAsia="ja-JP"/>
              </w:rPr>
              <w:drawing>
                <wp:inline distT="0" distB="0" distL="0" distR="0" wp14:anchorId="2FBF9A82" wp14:editId="64973C20">
                  <wp:extent cx="152400" cy="152400"/>
                  <wp:effectExtent l="0" t="0" r="0" b="0"/>
                  <wp:docPr id="264" name="../media/pubfield.gif" title="Public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field.gif"/>
                          <pic:cNvPicPr/>
                        </pic:nvPicPr>
                        <pic:blipFill>
                          <a:blip r:embed="rId1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Pr>
                <w:noProof/>
                <w:lang w:eastAsia="ja-JP"/>
              </w:rPr>
              <w:drawing>
                <wp:inline distT="0" distB="0" distL="0" distR="0" wp14:anchorId="18EA7BBB" wp14:editId="7699822F">
                  <wp:extent cx="123825" cy="95249"/>
                  <wp:effectExtent l="0" t="0" r="0" b="0"/>
                  <wp:docPr id="265" name="../media/static.gif" title="Static me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static.gif"/>
                          <pic:cNvPicPr/>
                        </pic:nvPicPr>
                        <pic:blipFill>
                          <a:blip r:embed="rId14">
                            <a:extLst>
                              <a:ext uri="{28A0092B-C50C-407E-A947-70E740481C1C}">
                                <a14:useLocalDpi xmlns:a14="http://schemas.microsoft.com/office/drawing/2010/main" val="0"/>
                              </a:ext>
                            </a:extLst>
                          </a:blip>
                          <a:stretch>
                            <a:fillRect/>
                          </a:stretch>
                        </pic:blipFill>
                        <pic:spPr>
                          <a:xfrm>
                            <a:off x="0" y="0"/>
                            <a:ext cx="123825" cy="95249"/>
                          </a:xfrm>
                          <a:prstGeom prst="rect">
                            <a:avLst/>
                          </a:prstGeom>
                        </pic:spPr>
                      </pic:pic>
                    </a:graphicData>
                  </a:graphic>
                </wp:inline>
              </w:drawing>
            </w:r>
          </w:p>
        </w:tc>
        <w:tc>
          <w:tcPr>
            <w:tcW w:w="0" w:type="auto"/>
          </w:tcPr>
          <w:p w14:paraId="701E5D39" w14:textId="77777777" w:rsidR="00DB4D55" w:rsidRDefault="004A2A47">
            <w:hyperlink w:anchor="_CD12A2E5_Topic" w:history="1">
              <w:r w:rsidR="00192325">
                <w:rPr>
                  <w:rStyle w:val="Hyperlink"/>
                </w:rPr>
                <w:t>None</w:t>
              </w:r>
            </w:hyperlink>
          </w:p>
        </w:tc>
        <w:tc>
          <w:tcPr>
            <w:tcW w:w="0" w:type="auto"/>
          </w:tcPr>
          <w:p w14:paraId="57EB4F43" w14:textId="77777777" w:rsidR="00DB4D55" w:rsidRDefault="00192325">
            <w:r>
              <w:t>0 - No error occurred</w:t>
            </w:r>
          </w:p>
        </w:tc>
      </w:tr>
      <w:tr w:rsidR="00DB4D55" w14:paraId="431262E2" w14:textId="77777777">
        <w:tc>
          <w:tcPr>
            <w:tcW w:w="0" w:type="auto"/>
          </w:tcPr>
          <w:p w14:paraId="0D58AE78" w14:textId="77777777" w:rsidR="00DB4D55" w:rsidRDefault="00192325">
            <w:r>
              <w:rPr>
                <w:noProof/>
                <w:lang w:eastAsia="ja-JP"/>
              </w:rPr>
              <w:drawing>
                <wp:inline distT="0" distB="0" distL="0" distR="0" wp14:anchorId="7A242953" wp14:editId="585256DA">
                  <wp:extent cx="152400" cy="152400"/>
                  <wp:effectExtent l="0" t="0" r="0" b="0"/>
                  <wp:docPr id="266" name="../media/pubfield.gif" title="Public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field.gif"/>
                          <pic:cNvPicPr/>
                        </pic:nvPicPr>
                        <pic:blipFill>
                          <a:blip r:embed="rId1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Pr>
                <w:noProof/>
                <w:lang w:eastAsia="ja-JP"/>
              </w:rPr>
              <w:drawing>
                <wp:inline distT="0" distB="0" distL="0" distR="0" wp14:anchorId="69DAD337" wp14:editId="0AE5E603">
                  <wp:extent cx="123825" cy="95249"/>
                  <wp:effectExtent l="0" t="0" r="0" b="0"/>
                  <wp:docPr id="267" name="../media/static.gif" title="Static me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static.gif"/>
                          <pic:cNvPicPr/>
                        </pic:nvPicPr>
                        <pic:blipFill>
                          <a:blip r:embed="rId14">
                            <a:extLst>
                              <a:ext uri="{28A0092B-C50C-407E-A947-70E740481C1C}">
                                <a14:useLocalDpi xmlns:a14="http://schemas.microsoft.com/office/drawing/2010/main" val="0"/>
                              </a:ext>
                            </a:extLst>
                          </a:blip>
                          <a:stretch>
                            <a:fillRect/>
                          </a:stretch>
                        </pic:blipFill>
                        <pic:spPr>
                          <a:xfrm>
                            <a:off x="0" y="0"/>
                            <a:ext cx="123825" cy="95249"/>
                          </a:xfrm>
                          <a:prstGeom prst="rect">
                            <a:avLst/>
                          </a:prstGeom>
                        </pic:spPr>
                      </pic:pic>
                    </a:graphicData>
                  </a:graphic>
                </wp:inline>
              </w:drawing>
            </w:r>
          </w:p>
        </w:tc>
        <w:tc>
          <w:tcPr>
            <w:tcW w:w="0" w:type="auto"/>
          </w:tcPr>
          <w:p w14:paraId="1E29E479" w14:textId="77777777" w:rsidR="00DB4D55" w:rsidRDefault="004A2A47">
            <w:hyperlink w:anchor="_FF8C360F_Topic" w:history="1">
              <w:r w:rsidR="00192325">
                <w:rPr>
                  <w:rStyle w:val="Hyperlink"/>
                </w:rPr>
                <w:t>UnexpectedError</w:t>
              </w:r>
            </w:hyperlink>
          </w:p>
        </w:tc>
        <w:tc>
          <w:tcPr>
            <w:tcW w:w="0" w:type="auto"/>
          </w:tcPr>
          <w:p w14:paraId="482EB63F" w14:textId="77777777" w:rsidR="00DB4D55" w:rsidRDefault="00192325">
            <w:r>
              <w:t>1000 - An unexpected error occurred.</w:t>
            </w:r>
          </w:p>
        </w:tc>
      </w:tr>
      <w:tr w:rsidR="00DB4D55" w14:paraId="29BD05C5" w14:textId="77777777">
        <w:tc>
          <w:tcPr>
            <w:tcW w:w="0" w:type="auto"/>
          </w:tcPr>
          <w:p w14:paraId="33684355" w14:textId="77777777" w:rsidR="00DB4D55" w:rsidRDefault="00192325">
            <w:r>
              <w:rPr>
                <w:noProof/>
                <w:lang w:eastAsia="ja-JP"/>
              </w:rPr>
              <w:drawing>
                <wp:inline distT="0" distB="0" distL="0" distR="0" wp14:anchorId="30B5AC53" wp14:editId="44A0BE93">
                  <wp:extent cx="152400" cy="152400"/>
                  <wp:effectExtent l="0" t="0" r="0" b="0"/>
                  <wp:docPr id="268" name="../media/pubfield.gif" title="Public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field.gif"/>
                          <pic:cNvPicPr/>
                        </pic:nvPicPr>
                        <pic:blipFill>
                          <a:blip r:embed="rId1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r>
              <w:rPr>
                <w:noProof/>
                <w:lang w:eastAsia="ja-JP"/>
              </w:rPr>
              <w:drawing>
                <wp:inline distT="0" distB="0" distL="0" distR="0" wp14:anchorId="65BBDFBF" wp14:editId="73839420">
                  <wp:extent cx="123825" cy="95249"/>
                  <wp:effectExtent l="0" t="0" r="0" b="0"/>
                  <wp:docPr id="269" name="../media/static.gif" title="Static memb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static.gif"/>
                          <pic:cNvPicPr/>
                        </pic:nvPicPr>
                        <pic:blipFill>
                          <a:blip r:embed="rId14">
                            <a:extLst>
                              <a:ext uri="{28A0092B-C50C-407E-A947-70E740481C1C}">
                                <a14:useLocalDpi xmlns:a14="http://schemas.microsoft.com/office/drawing/2010/main" val="0"/>
                              </a:ext>
                            </a:extLst>
                          </a:blip>
                          <a:stretch>
                            <a:fillRect/>
                          </a:stretch>
                        </pic:blipFill>
                        <pic:spPr>
                          <a:xfrm>
                            <a:off x="0" y="0"/>
                            <a:ext cx="123825" cy="95249"/>
                          </a:xfrm>
                          <a:prstGeom prst="rect">
                            <a:avLst/>
                          </a:prstGeom>
                        </pic:spPr>
                      </pic:pic>
                    </a:graphicData>
                  </a:graphic>
                </wp:inline>
              </w:drawing>
            </w:r>
          </w:p>
        </w:tc>
        <w:tc>
          <w:tcPr>
            <w:tcW w:w="0" w:type="auto"/>
          </w:tcPr>
          <w:p w14:paraId="41EBD571" w14:textId="77777777" w:rsidR="00DB4D55" w:rsidRDefault="004A2A47">
            <w:hyperlink w:anchor="_3BEF4DF9_Topic" w:history="1">
              <w:r w:rsidR="00192325">
                <w:rPr>
                  <w:rStyle w:val="Hyperlink"/>
                </w:rPr>
                <w:t>ValidationError</w:t>
              </w:r>
            </w:hyperlink>
          </w:p>
        </w:tc>
        <w:tc>
          <w:tcPr>
            <w:tcW w:w="0" w:type="auto"/>
          </w:tcPr>
          <w:p w14:paraId="0F68276C" w14:textId="77777777" w:rsidR="00DB4D55" w:rsidRDefault="00192325">
            <w:r>
              <w:t>1004 - Data was not in a the proper format.</w:t>
            </w:r>
          </w:p>
        </w:tc>
      </w:tr>
    </w:tbl>
    <w:p w14:paraId="53931E7F" w14:textId="77777777" w:rsidR="00DB4D55" w:rsidRDefault="00DB4D55">
      <w:pPr>
        <w:spacing w:after="0"/>
      </w:pPr>
    </w:p>
    <w:p w14:paraId="4E05D65D" w14:textId="77777777" w:rsidR="00DB4D55" w:rsidRDefault="00192325">
      <w:pPr>
        <w:pStyle w:val="Heading2"/>
      </w:pPr>
      <w:bookmarkStart w:id="190" w:name="_B49878CF_Topic_SeeAlso"/>
      <w:bookmarkEnd w:id="190"/>
      <w:r>
        <w:t>See Also</w:t>
      </w:r>
    </w:p>
    <w:p w14:paraId="50FD7AA9" w14:textId="77777777" w:rsidR="00DB4D55" w:rsidRDefault="004A2A47">
      <w:pPr>
        <w:spacing w:after="0"/>
      </w:pPr>
      <w:hyperlink w:anchor="_DDABB768_Topic" w:history="1">
        <w:r w:rsidR="00192325">
          <w:rPr>
            <w:rStyle w:val="Hyperlink"/>
          </w:rPr>
          <w:t>DayforceServiceErrorCode Class</w:t>
        </w:r>
      </w:hyperlink>
    </w:p>
    <w:p w14:paraId="27578D2C" w14:textId="77777777" w:rsidR="00DB4D55" w:rsidRDefault="004A2A47">
      <w:pPr>
        <w:spacing w:after="0"/>
      </w:pPr>
      <w:hyperlink w:anchor="_8E8580F0_Topic" w:history="1">
        <w:r w:rsidR="00192325">
          <w:rPr>
            <w:rStyle w:val="Hyperlink"/>
          </w:rPr>
          <w:t>Dayforce.Services.Data Namespace</w:t>
        </w:r>
      </w:hyperlink>
    </w:p>
    <w:p w14:paraId="64CF9A6A" w14:textId="77777777" w:rsidR="00DB4D55" w:rsidRDefault="00192325">
      <w:r>
        <w:br w:type="page"/>
      </w:r>
    </w:p>
    <w:p w14:paraId="0B63AEA6" w14:textId="77777777" w:rsidR="00DB4D55" w:rsidRDefault="00192325">
      <w:pPr>
        <w:pStyle w:val="Heading1"/>
      </w:pPr>
      <w:bookmarkStart w:id="191" w:name="_9ED68461_Topic"/>
      <w:bookmarkEnd w:id="191"/>
      <w:r>
        <w:lastRenderedPageBreak/>
        <w:t>DayforceServiceErrorCode.AuthenticationError Field</w:t>
      </w:r>
    </w:p>
    <w:p w14:paraId="0A2FDD7D" w14:textId="77777777" w:rsidR="00DB4D55" w:rsidRDefault="00192325">
      <w:r>
        <w:t>1002 - The credentials could not be authenticated.</w:t>
      </w:r>
    </w:p>
    <w:p w14:paraId="6950CD50"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1FED1D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BE16C26" w14:textId="77777777" w:rsidR="00DB4D55" w:rsidRDefault="00192325">
            <w:pPr>
              <w:keepNext/>
            </w:pPr>
            <w:r>
              <w:t>C#</w:t>
            </w:r>
          </w:p>
        </w:tc>
      </w:tr>
      <w:tr w:rsidR="00DB4D55" w14:paraId="32C75FB5" w14:textId="77777777">
        <w:tc>
          <w:tcPr>
            <w:tcW w:w="0" w:type="auto"/>
          </w:tcPr>
          <w:p w14:paraId="57C4C506" w14:textId="77777777" w:rsidR="00DB4D55" w:rsidRDefault="00192325">
            <w:r>
              <w:rPr>
                <w:rStyle w:val="Keyword"/>
              </w:rPr>
              <w:t>public</w:t>
            </w:r>
            <w:r>
              <w:t xml:space="preserve"> </w:t>
            </w:r>
            <w:r>
              <w:rPr>
                <w:rStyle w:val="Keyword"/>
              </w:rPr>
              <w:t>static</w:t>
            </w:r>
            <w:r>
              <w:t xml:space="preserve"> </w:t>
            </w:r>
            <w:r>
              <w:rPr>
                <w:rStyle w:val="Identifier"/>
              </w:rPr>
              <w:t>int</w:t>
            </w:r>
            <w:r>
              <w:t xml:space="preserve"> </w:t>
            </w:r>
            <w:r>
              <w:rPr>
                <w:rStyle w:val="Identifier"/>
              </w:rPr>
              <w:t>AuthenticationError</w:t>
            </w:r>
          </w:p>
        </w:tc>
      </w:tr>
    </w:tbl>
    <w:p w14:paraId="25AF6524" w14:textId="77777777" w:rsidR="00DB4D55" w:rsidRDefault="00DB4D55">
      <w:pPr>
        <w:spacing w:after="0"/>
      </w:pPr>
    </w:p>
    <w:p w14:paraId="54C7ED5E" w14:textId="77777777" w:rsidR="00DB4D55" w:rsidRDefault="00192325">
      <w:pPr>
        <w:pStyle w:val="Heading4"/>
      </w:pPr>
      <w:r>
        <w:t>Field Value</w:t>
      </w:r>
    </w:p>
    <w:p w14:paraId="14EA2071" w14:textId="77777777" w:rsidR="00DB4D55" w:rsidRDefault="00192325">
      <w:r>
        <w:t xml:space="preserve">Type: </w:t>
      </w:r>
      <w:r>
        <w:rPr>
          <w:b/>
        </w:rPr>
        <w:t>Int32</w:t>
      </w:r>
    </w:p>
    <w:p w14:paraId="74EB5B1A" w14:textId="77777777" w:rsidR="00DB4D55" w:rsidRDefault="00192325">
      <w:pPr>
        <w:pStyle w:val="Heading2"/>
      </w:pPr>
      <w:bookmarkStart w:id="192" w:name="_9ED68461_Topic_SeeAlso"/>
      <w:bookmarkEnd w:id="192"/>
      <w:r>
        <w:t>See Also</w:t>
      </w:r>
    </w:p>
    <w:p w14:paraId="0412DC4D" w14:textId="77777777" w:rsidR="00DB4D55" w:rsidRDefault="004A2A47">
      <w:pPr>
        <w:spacing w:after="0"/>
      </w:pPr>
      <w:hyperlink w:anchor="_DDABB768_Topic" w:history="1">
        <w:r w:rsidR="00192325">
          <w:rPr>
            <w:rStyle w:val="Hyperlink"/>
          </w:rPr>
          <w:t>DayforceServiceErrorCode Class</w:t>
        </w:r>
      </w:hyperlink>
    </w:p>
    <w:p w14:paraId="629A2028" w14:textId="77777777" w:rsidR="00DB4D55" w:rsidRDefault="004A2A47">
      <w:pPr>
        <w:spacing w:after="0"/>
      </w:pPr>
      <w:hyperlink w:anchor="_8E8580F0_Topic" w:history="1">
        <w:r w:rsidR="00192325">
          <w:rPr>
            <w:rStyle w:val="Hyperlink"/>
          </w:rPr>
          <w:t>Dayforce.Services.Data Namespace</w:t>
        </w:r>
      </w:hyperlink>
    </w:p>
    <w:p w14:paraId="4DD0827C" w14:textId="77777777" w:rsidR="00DB4D55" w:rsidRDefault="00192325">
      <w:r>
        <w:br w:type="page"/>
      </w:r>
    </w:p>
    <w:p w14:paraId="532AB4B9" w14:textId="77777777" w:rsidR="00DB4D55" w:rsidRDefault="00192325">
      <w:pPr>
        <w:pStyle w:val="Heading1"/>
      </w:pPr>
      <w:bookmarkStart w:id="193" w:name="_C24363E4_Topic"/>
      <w:bookmarkEnd w:id="193"/>
      <w:r>
        <w:lastRenderedPageBreak/>
        <w:t>DayforceServiceErrorCode.AuthorizationError Field</w:t>
      </w:r>
    </w:p>
    <w:p w14:paraId="286409B4" w14:textId="77777777" w:rsidR="00DB4D55" w:rsidRDefault="00192325">
      <w:r>
        <w:t>1003 - The current user is not authorized for the operation requested.</w:t>
      </w:r>
    </w:p>
    <w:p w14:paraId="20D518D5"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D40715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A266013" w14:textId="77777777" w:rsidR="00DB4D55" w:rsidRDefault="00192325">
            <w:pPr>
              <w:keepNext/>
            </w:pPr>
            <w:r>
              <w:t>C#</w:t>
            </w:r>
          </w:p>
        </w:tc>
      </w:tr>
      <w:tr w:rsidR="00DB4D55" w14:paraId="0CF38ED2" w14:textId="77777777">
        <w:tc>
          <w:tcPr>
            <w:tcW w:w="0" w:type="auto"/>
          </w:tcPr>
          <w:p w14:paraId="4C484E60" w14:textId="77777777" w:rsidR="00DB4D55" w:rsidRDefault="00192325">
            <w:r>
              <w:rPr>
                <w:rStyle w:val="Keyword"/>
              </w:rPr>
              <w:t>public</w:t>
            </w:r>
            <w:r>
              <w:t xml:space="preserve"> </w:t>
            </w:r>
            <w:r>
              <w:rPr>
                <w:rStyle w:val="Keyword"/>
              </w:rPr>
              <w:t>static</w:t>
            </w:r>
            <w:r>
              <w:t xml:space="preserve"> </w:t>
            </w:r>
            <w:r>
              <w:rPr>
                <w:rStyle w:val="Identifier"/>
              </w:rPr>
              <w:t>int</w:t>
            </w:r>
            <w:r>
              <w:t xml:space="preserve"> </w:t>
            </w:r>
            <w:r>
              <w:rPr>
                <w:rStyle w:val="Identifier"/>
              </w:rPr>
              <w:t>AuthorizationError</w:t>
            </w:r>
          </w:p>
        </w:tc>
      </w:tr>
    </w:tbl>
    <w:p w14:paraId="76BACEE0" w14:textId="77777777" w:rsidR="00DB4D55" w:rsidRDefault="00DB4D55">
      <w:pPr>
        <w:spacing w:after="0"/>
      </w:pPr>
    </w:p>
    <w:p w14:paraId="779F573D" w14:textId="77777777" w:rsidR="00DB4D55" w:rsidRDefault="00192325">
      <w:pPr>
        <w:pStyle w:val="Heading4"/>
      </w:pPr>
      <w:r>
        <w:t>Field Value</w:t>
      </w:r>
    </w:p>
    <w:p w14:paraId="36E2C6B5" w14:textId="77777777" w:rsidR="00DB4D55" w:rsidRDefault="00192325">
      <w:r>
        <w:t xml:space="preserve">Type: </w:t>
      </w:r>
      <w:r>
        <w:rPr>
          <w:b/>
        </w:rPr>
        <w:t>Int32</w:t>
      </w:r>
    </w:p>
    <w:p w14:paraId="34EDD7DC" w14:textId="77777777" w:rsidR="00DB4D55" w:rsidRDefault="00192325">
      <w:pPr>
        <w:pStyle w:val="Heading2"/>
      </w:pPr>
      <w:bookmarkStart w:id="194" w:name="_C24363E4_Topic_SeeAlso"/>
      <w:bookmarkEnd w:id="194"/>
      <w:r>
        <w:t>See Also</w:t>
      </w:r>
    </w:p>
    <w:p w14:paraId="237EDF0D" w14:textId="77777777" w:rsidR="00DB4D55" w:rsidRDefault="004A2A47">
      <w:pPr>
        <w:spacing w:after="0"/>
      </w:pPr>
      <w:hyperlink w:anchor="_DDABB768_Topic" w:history="1">
        <w:r w:rsidR="00192325">
          <w:rPr>
            <w:rStyle w:val="Hyperlink"/>
          </w:rPr>
          <w:t>DayforceServiceErrorCode Class</w:t>
        </w:r>
      </w:hyperlink>
    </w:p>
    <w:p w14:paraId="553FBE2D" w14:textId="77777777" w:rsidR="00DB4D55" w:rsidRDefault="004A2A47">
      <w:pPr>
        <w:spacing w:after="0"/>
      </w:pPr>
      <w:hyperlink w:anchor="_8E8580F0_Topic" w:history="1">
        <w:r w:rsidR="00192325">
          <w:rPr>
            <w:rStyle w:val="Hyperlink"/>
          </w:rPr>
          <w:t>Dayforce.Services.Data Namespace</w:t>
        </w:r>
      </w:hyperlink>
    </w:p>
    <w:p w14:paraId="096FB6FE" w14:textId="77777777" w:rsidR="00DB4D55" w:rsidRDefault="00192325">
      <w:r>
        <w:br w:type="page"/>
      </w:r>
    </w:p>
    <w:p w14:paraId="1DCBDE4E" w14:textId="77777777" w:rsidR="00DB4D55" w:rsidRDefault="00192325">
      <w:pPr>
        <w:pStyle w:val="Heading1"/>
      </w:pPr>
      <w:bookmarkStart w:id="195" w:name="_4940FE8A_Topic"/>
      <w:bookmarkEnd w:id="195"/>
      <w:r>
        <w:lastRenderedPageBreak/>
        <w:t>DayforceServiceErrorCode.ConfigurationError Field</w:t>
      </w:r>
    </w:p>
    <w:p w14:paraId="311C1A5F" w14:textId="77777777" w:rsidR="00DB4D55" w:rsidRDefault="00192325">
      <w:r>
        <w:t>1001 - A configuration type error occurred that will require the configuration to be corrected.</w:t>
      </w:r>
    </w:p>
    <w:p w14:paraId="1E2C85A8"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2B5297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D103B06" w14:textId="77777777" w:rsidR="00DB4D55" w:rsidRDefault="00192325">
            <w:pPr>
              <w:keepNext/>
            </w:pPr>
            <w:r>
              <w:t>C#</w:t>
            </w:r>
          </w:p>
        </w:tc>
      </w:tr>
      <w:tr w:rsidR="00DB4D55" w14:paraId="672D8CE3" w14:textId="77777777">
        <w:tc>
          <w:tcPr>
            <w:tcW w:w="0" w:type="auto"/>
          </w:tcPr>
          <w:p w14:paraId="5B04EE0F" w14:textId="77777777" w:rsidR="00DB4D55" w:rsidRDefault="00192325">
            <w:r>
              <w:rPr>
                <w:rStyle w:val="Keyword"/>
              </w:rPr>
              <w:t>public</w:t>
            </w:r>
            <w:r>
              <w:t xml:space="preserve"> </w:t>
            </w:r>
            <w:r>
              <w:rPr>
                <w:rStyle w:val="Keyword"/>
              </w:rPr>
              <w:t>static</w:t>
            </w:r>
            <w:r>
              <w:t xml:space="preserve"> </w:t>
            </w:r>
            <w:r>
              <w:rPr>
                <w:rStyle w:val="Identifier"/>
              </w:rPr>
              <w:t>int</w:t>
            </w:r>
            <w:r>
              <w:t xml:space="preserve"> </w:t>
            </w:r>
            <w:r>
              <w:rPr>
                <w:rStyle w:val="Identifier"/>
              </w:rPr>
              <w:t>ConfigurationError</w:t>
            </w:r>
          </w:p>
        </w:tc>
      </w:tr>
    </w:tbl>
    <w:p w14:paraId="5982DFB1" w14:textId="77777777" w:rsidR="00DB4D55" w:rsidRDefault="00DB4D55">
      <w:pPr>
        <w:spacing w:after="0"/>
      </w:pPr>
    </w:p>
    <w:p w14:paraId="0CCC737A" w14:textId="77777777" w:rsidR="00DB4D55" w:rsidRDefault="00192325">
      <w:pPr>
        <w:pStyle w:val="Heading4"/>
      </w:pPr>
      <w:r>
        <w:t>Field Value</w:t>
      </w:r>
    </w:p>
    <w:p w14:paraId="1A76D18F" w14:textId="77777777" w:rsidR="00DB4D55" w:rsidRDefault="00192325">
      <w:r>
        <w:t xml:space="preserve">Type: </w:t>
      </w:r>
      <w:r>
        <w:rPr>
          <w:b/>
        </w:rPr>
        <w:t>Int32</w:t>
      </w:r>
    </w:p>
    <w:p w14:paraId="5B52244D" w14:textId="77777777" w:rsidR="00DB4D55" w:rsidRDefault="00192325">
      <w:pPr>
        <w:pStyle w:val="Heading2"/>
      </w:pPr>
      <w:bookmarkStart w:id="196" w:name="_4940FE8A_Topic_SeeAlso"/>
      <w:bookmarkEnd w:id="196"/>
      <w:r>
        <w:t>See Also</w:t>
      </w:r>
    </w:p>
    <w:p w14:paraId="79479781" w14:textId="77777777" w:rsidR="00DB4D55" w:rsidRDefault="004A2A47">
      <w:pPr>
        <w:spacing w:after="0"/>
      </w:pPr>
      <w:hyperlink w:anchor="_DDABB768_Topic" w:history="1">
        <w:r w:rsidR="00192325">
          <w:rPr>
            <w:rStyle w:val="Hyperlink"/>
          </w:rPr>
          <w:t>DayforceServiceErrorCode Class</w:t>
        </w:r>
      </w:hyperlink>
    </w:p>
    <w:p w14:paraId="4A8C2187" w14:textId="77777777" w:rsidR="00DB4D55" w:rsidRDefault="004A2A47">
      <w:pPr>
        <w:spacing w:after="0"/>
      </w:pPr>
      <w:hyperlink w:anchor="_8E8580F0_Topic" w:history="1">
        <w:r w:rsidR="00192325">
          <w:rPr>
            <w:rStyle w:val="Hyperlink"/>
          </w:rPr>
          <w:t>Dayforce.Services.Data Namespace</w:t>
        </w:r>
      </w:hyperlink>
    </w:p>
    <w:p w14:paraId="7CEF2702" w14:textId="77777777" w:rsidR="00DB4D55" w:rsidRDefault="00192325">
      <w:r>
        <w:br w:type="page"/>
      </w:r>
    </w:p>
    <w:p w14:paraId="7DB8784D" w14:textId="77777777" w:rsidR="00DB4D55" w:rsidRDefault="00192325">
      <w:pPr>
        <w:pStyle w:val="Heading1"/>
      </w:pPr>
      <w:bookmarkStart w:id="197" w:name="_77439726_Topic"/>
      <w:bookmarkEnd w:id="197"/>
      <w:r>
        <w:lastRenderedPageBreak/>
        <w:t>DayforceServiceErrorCode.InvalidSessionError Field</w:t>
      </w:r>
    </w:p>
    <w:p w14:paraId="28EC167D" w14:textId="77777777" w:rsidR="00DB4D55" w:rsidRDefault="00192325">
      <w:r>
        <w:t>1005 - The user session is no longer valid, it most likely timed out. Log in again.</w:t>
      </w:r>
    </w:p>
    <w:p w14:paraId="04277E46"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05998B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A23F421" w14:textId="77777777" w:rsidR="00DB4D55" w:rsidRDefault="00192325">
            <w:pPr>
              <w:keepNext/>
            </w:pPr>
            <w:r>
              <w:t>C#</w:t>
            </w:r>
          </w:p>
        </w:tc>
      </w:tr>
      <w:tr w:rsidR="00DB4D55" w14:paraId="38F99680" w14:textId="77777777">
        <w:tc>
          <w:tcPr>
            <w:tcW w:w="0" w:type="auto"/>
          </w:tcPr>
          <w:p w14:paraId="18456327" w14:textId="77777777" w:rsidR="00DB4D55" w:rsidRDefault="00192325">
            <w:r>
              <w:rPr>
                <w:rStyle w:val="Keyword"/>
              </w:rPr>
              <w:t>public</w:t>
            </w:r>
            <w:r>
              <w:t xml:space="preserve"> </w:t>
            </w:r>
            <w:r>
              <w:rPr>
                <w:rStyle w:val="Keyword"/>
              </w:rPr>
              <w:t>static</w:t>
            </w:r>
            <w:r>
              <w:t xml:space="preserve"> </w:t>
            </w:r>
            <w:r>
              <w:rPr>
                <w:rStyle w:val="Identifier"/>
              </w:rPr>
              <w:t>int</w:t>
            </w:r>
            <w:r>
              <w:t xml:space="preserve"> </w:t>
            </w:r>
            <w:r>
              <w:rPr>
                <w:rStyle w:val="Identifier"/>
              </w:rPr>
              <w:t>InvalidSessionError</w:t>
            </w:r>
          </w:p>
        </w:tc>
      </w:tr>
    </w:tbl>
    <w:p w14:paraId="5A0F8357" w14:textId="77777777" w:rsidR="00DB4D55" w:rsidRDefault="00DB4D55">
      <w:pPr>
        <w:spacing w:after="0"/>
      </w:pPr>
    </w:p>
    <w:p w14:paraId="202E8E74" w14:textId="77777777" w:rsidR="00DB4D55" w:rsidRDefault="00192325">
      <w:pPr>
        <w:pStyle w:val="Heading4"/>
      </w:pPr>
      <w:r>
        <w:t>Field Value</w:t>
      </w:r>
    </w:p>
    <w:p w14:paraId="351BB68F" w14:textId="77777777" w:rsidR="00DB4D55" w:rsidRDefault="00192325">
      <w:r>
        <w:t xml:space="preserve">Type: </w:t>
      </w:r>
      <w:r>
        <w:rPr>
          <w:b/>
        </w:rPr>
        <w:t>Int32</w:t>
      </w:r>
    </w:p>
    <w:p w14:paraId="03374B31" w14:textId="77777777" w:rsidR="00DB4D55" w:rsidRDefault="00192325">
      <w:pPr>
        <w:pStyle w:val="Heading2"/>
      </w:pPr>
      <w:bookmarkStart w:id="198" w:name="_77439726_Topic_SeeAlso"/>
      <w:bookmarkEnd w:id="198"/>
      <w:r>
        <w:t>See Also</w:t>
      </w:r>
    </w:p>
    <w:p w14:paraId="7B4C55F6" w14:textId="77777777" w:rsidR="00DB4D55" w:rsidRDefault="004A2A47">
      <w:pPr>
        <w:spacing w:after="0"/>
      </w:pPr>
      <w:hyperlink w:anchor="_DDABB768_Topic" w:history="1">
        <w:r w:rsidR="00192325">
          <w:rPr>
            <w:rStyle w:val="Hyperlink"/>
          </w:rPr>
          <w:t>DayforceServiceErrorCode Class</w:t>
        </w:r>
      </w:hyperlink>
    </w:p>
    <w:p w14:paraId="3A8AC34B" w14:textId="77777777" w:rsidR="00DB4D55" w:rsidRDefault="004A2A47">
      <w:pPr>
        <w:spacing w:after="0"/>
      </w:pPr>
      <w:hyperlink w:anchor="_8E8580F0_Topic" w:history="1">
        <w:r w:rsidR="00192325">
          <w:rPr>
            <w:rStyle w:val="Hyperlink"/>
          </w:rPr>
          <w:t>Dayforce.Services.Data Namespace</w:t>
        </w:r>
      </w:hyperlink>
    </w:p>
    <w:p w14:paraId="7872E7A3" w14:textId="77777777" w:rsidR="00DB4D55" w:rsidRDefault="00192325">
      <w:r>
        <w:br w:type="page"/>
      </w:r>
    </w:p>
    <w:p w14:paraId="6B2D5EC9" w14:textId="77777777" w:rsidR="00DB4D55" w:rsidRDefault="00192325">
      <w:pPr>
        <w:pStyle w:val="Heading1"/>
      </w:pPr>
      <w:bookmarkStart w:id="199" w:name="_5E54718F_Topic"/>
      <w:bookmarkEnd w:id="199"/>
      <w:r>
        <w:t>DayforceServiceErrorCode.IpAddressRejected Field</w:t>
      </w:r>
    </w:p>
    <w:p w14:paraId="469A278D" w14:textId="77777777" w:rsidR="00DB4D55" w:rsidRDefault="00192325">
      <w:r>
        <w:t>1006 - The IP address the call came from is not allowed.</w:t>
      </w:r>
    </w:p>
    <w:p w14:paraId="22EC20AB"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B7A774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7AE0ECB" w14:textId="77777777" w:rsidR="00DB4D55" w:rsidRDefault="00192325">
            <w:pPr>
              <w:keepNext/>
            </w:pPr>
            <w:r>
              <w:t>C#</w:t>
            </w:r>
          </w:p>
        </w:tc>
      </w:tr>
      <w:tr w:rsidR="00DB4D55" w14:paraId="13333F32" w14:textId="77777777">
        <w:tc>
          <w:tcPr>
            <w:tcW w:w="0" w:type="auto"/>
          </w:tcPr>
          <w:p w14:paraId="343FEB51" w14:textId="77777777" w:rsidR="00DB4D55" w:rsidRDefault="00192325">
            <w:r>
              <w:rPr>
                <w:rStyle w:val="Keyword"/>
              </w:rPr>
              <w:t>public</w:t>
            </w:r>
            <w:r>
              <w:t xml:space="preserve"> </w:t>
            </w:r>
            <w:r>
              <w:rPr>
                <w:rStyle w:val="Keyword"/>
              </w:rPr>
              <w:t>static</w:t>
            </w:r>
            <w:r>
              <w:t xml:space="preserve"> </w:t>
            </w:r>
            <w:r>
              <w:rPr>
                <w:rStyle w:val="Identifier"/>
              </w:rPr>
              <w:t>int</w:t>
            </w:r>
            <w:r>
              <w:t xml:space="preserve"> </w:t>
            </w:r>
            <w:r>
              <w:rPr>
                <w:rStyle w:val="Identifier"/>
              </w:rPr>
              <w:t>IpAddressRejected</w:t>
            </w:r>
          </w:p>
        </w:tc>
      </w:tr>
    </w:tbl>
    <w:p w14:paraId="300C208E" w14:textId="77777777" w:rsidR="00DB4D55" w:rsidRDefault="00DB4D55">
      <w:pPr>
        <w:spacing w:after="0"/>
      </w:pPr>
    </w:p>
    <w:p w14:paraId="5C49B4B0" w14:textId="77777777" w:rsidR="00DB4D55" w:rsidRDefault="00192325">
      <w:pPr>
        <w:pStyle w:val="Heading4"/>
      </w:pPr>
      <w:r>
        <w:t>Field Value</w:t>
      </w:r>
    </w:p>
    <w:p w14:paraId="12A59A42" w14:textId="77777777" w:rsidR="00DB4D55" w:rsidRDefault="00192325">
      <w:r>
        <w:t xml:space="preserve">Type: </w:t>
      </w:r>
      <w:r>
        <w:rPr>
          <w:b/>
        </w:rPr>
        <w:t>Int32</w:t>
      </w:r>
    </w:p>
    <w:p w14:paraId="761B930A" w14:textId="77777777" w:rsidR="00DB4D55" w:rsidRDefault="00192325">
      <w:pPr>
        <w:pStyle w:val="Heading2"/>
      </w:pPr>
      <w:bookmarkStart w:id="200" w:name="_5E54718F_Topic_SeeAlso"/>
      <w:bookmarkEnd w:id="200"/>
      <w:r>
        <w:t>See Also</w:t>
      </w:r>
    </w:p>
    <w:p w14:paraId="1AE4E843" w14:textId="77777777" w:rsidR="00DB4D55" w:rsidRDefault="004A2A47">
      <w:pPr>
        <w:spacing w:after="0"/>
      </w:pPr>
      <w:hyperlink w:anchor="_DDABB768_Topic" w:history="1">
        <w:r w:rsidR="00192325">
          <w:rPr>
            <w:rStyle w:val="Hyperlink"/>
          </w:rPr>
          <w:t>DayforceServiceErrorCode Class</w:t>
        </w:r>
      </w:hyperlink>
    </w:p>
    <w:p w14:paraId="5AAF0F1B" w14:textId="77777777" w:rsidR="00DB4D55" w:rsidRDefault="004A2A47">
      <w:pPr>
        <w:spacing w:after="0"/>
      </w:pPr>
      <w:hyperlink w:anchor="_8E8580F0_Topic" w:history="1">
        <w:r w:rsidR="00192325">
          <w:rPr>
            <w:rStyle w:val="Hyperlink"/>
          </w:rPr>
          <w:t>Dayforce.Services.Data Namespace</w:t>
        </w:r>
      </w:hyperlink>
    </w:p>
    <w:p w14:paraId="08E36491" w14:textId="77777777" w:rsidR="00DB4D55" w:rsidRDefault="00192325">
      <w:r>
        <w:br w:type="page"/>
      </w:r>
    </w:p>
    <w:p w14:paraId="1695B56B" w14:textId="77777777" w:rsidR="00DB4D55" w:rsidRDefault="00192325">
      <w:pPr>
        <w:pStyle w:val="Heading1"/>
      </w:pPr>
      <w:bookmarkStart w:id="201" w:name="_EB6063F_Topic"/>
      <w:bookmarkEnd w:id="201"/>
      <w:r>
        <w:t>DayforceServiceErrorCode.MaxRecordsExceeded Field</w:t>
      </w:r>
    </w:p>
    <w:p w14:paraId="085D79D4" w14:textId="77777777" w:rsidR="00DB4D55" w:rsidRDefault="00192325">
      <w:r>
        <w:t>1007 - The maximum number of records that can be operated on has been exceeded.</w:t>
      </w:r>
    </w:p>
    <w:p w14:paraId="05177716"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B467CC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0403BE4" w14:textId="77777777" w:rsidR="00DB4D55" w:rsidRDefault="00192325">
            <w:pPr>
              <w:keepNext/>
            </w:pPr>
            <w:r>
              <w:t>C#</w:t>
            </w:r>
          </w:p>
        </w:tc>
      </w:tr>
      <w:tr w:rsidR="00DB4D55" w14:paraId="44B0F3BE" w14:textId="77777777">
        <w:tc>
          <w:tcPr>
            <w:tcW w:w="0" w:type="auto"/>
          </w:tcPr>
          <w:p w14:paraId="0A2EE918" w14:textId="77777777" w:rsidR="00DB4D55" w:rsidRDefault="00192325">
            <w:r>
              <w:rPr>
                <w:rStyle w:val="Keyword"/>
              </w:rPr>
              <w:t>public</w:t>
            </w:r>
            <w:r>
              <w:t xml:space="preserve"> </w:t>
            </w:r>
            <w:r>
              <w:rPr>
                <w:rStyle w:val="Keyword"/>
              </w:rPr>
              <w:t>static</w:t>
            </w:r>
            <w:r>
              <w:t xml:space="preserve"> </w:t>
            </w:r>
            <w:r>
              <w:rPr>
                <w:rStyle w:val="Identifier"/>
              </w:rPr>
              <w:t>int</w:t>
            </w:r>
            <w:r>
              <w:t xml:space="preserve"> </w:t>
            </w:r>
            <w:r>
              <w:rPr>
                <w:rStyle w:val="Identifier"/>
              </w:rPr>
              <w:t>MaxRecordsExceeded</w:t>
            </w:r>
          </w:p>
        </w:tc>
      </w:tr>
    </w:tbl>
    <w:p w14:paraId="53839870" w14:textId="77777777" w:rsidR="00DB4D55" w:rsidRDefault="00DB4D55">
      <w:pPr>
        <w:spacing w:after="0"/>
      </w:pPr>
    </w:p>
    <w:p w14:paraId="7A7BE769" w14:textId="77777777" w:rsidR="00DB4D55" w:rsidRDefault="00192325">
      <w:pPr>
        <w:pStyle w:val="Heading4"/>
      </w:pPr>
      <w:r>
        <w:t>Field Value</w:t>
      </w:r>
    </w:p>
    <w:p w14:paraId="7E69A878" w14:textId="77777777" w:rsidR="00DB4D55" w:rsidRDefault="00192325">
      <w:r>
        <w:t xml:space="preserve">Type: </w:t>
      </w:r>
      <w:r>
        <w:rPr>
          <w:b/>
        </w:rPr>
        <w:t>Int32</w:t>
      </w:r>
    </w:p>
    <w:p w14:paraId="3670F137" w14:textId="77777777" w:rsidR="00DB4D55" w:rsidRDefault="00192325">
      <w:pPr>
        <w:pStyle w:val="Heading2"/>
      </w:pPr>
      <w:bookmarkStart w:id="202" w:name="_EB6063F_Topic_SeeAlso"/>
      <w:bookmarkEnd w:id="202"/>
      <w:r>
        <w:t>See Also</w:t>
      </w:r>
    </w:p>
    <w:p w14:paraId="25E29AEE" w14:textId="77777777" w:rsidR="00DB4D55" w:rsidRDefault="004A2A47">
      <w:pPr>
        <w:spacing w:after="0"/>
      </w:pPr>
      <w:hyperlink w:anchor="_DDABB768_Topic" w:history="1">
        <w:r w:rsidR="00192325">
          <w:rPr>
            <w:rStyle w:val="Hyperlink"/>
          </w:rPr>
          <w:t>DayforceServiceErrorCode Class</w:t>
        </w:r>
      </w:hyperlink>
    </w:p>
    <w:p w14:paraId="015E6F09" w14:textId="77777777" w:rsidR="00DB4D55" w:rsidRDefault="004A2A47">
      <w:pPr>
        <w:spacing w:after="0"/>
      </w:pPr>
      <w:hyperlink w:anchor="_8E8580F0_Topic" w:history="1">
        <w:r w:rsidR="00192325">
          <w:rPr>
            <w:rStyle w:val="Hyperlink"/>
          </w:rPr>
          <w:t>Dayforce.Services.Data Namespace</w:t>
        </w:r>
      </w:hyperlink>
    </w:p>
    <w:p w14:paraId="1ED66631" w14:textId="77777777" w:rsidR="00DB4D55" w:rsidRDefault="00192325">
      <w:r>
        <w:br w:type="page"/>
      </w:r>
    </w:p>
    <w:p w14:paraId="221B28F1" w14:textId="77777777" w:rsidR="00DB4D55" w:rsidRDefault="00192325">
      <w:pPr>
        <w:pStyle w:val="Heading1"/>
      </w:pPr>
      <w:bookmarkStart w:id="203" w:name="_CD12A2E5_Topic"/>
      <w:bookmarkEnd w:id="203"/>
      <w:r>
        <w:t>DayforceServiceErrorCode.None Field</w:t>
      </w:r>
    </w:p>
    <w:p w14:paraId="06FE5AF1" w14:textId="77777777" w:rsidR="00DB4D55" w:rsidRDefault="00192325">
      <w:r>
        <w:t>0 - No error occurred</w:t>
      </w:r>
    </w:p>
    <w:p w14:paraId="66F37FEA"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7916DF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67F2A95" w14:textId="77777777" w:rsidR="00DB4D55" w:rsidRDefault="00192325">
            <w:pPr>
              <w:keepNext/>
            </w:pPr>
            <w:r>
              <w:t>C#</w:t>
            </w:r>
          </w:p>
        </w:tc>
      </w:tr>
      <w:tr w:rsidR="00DB4D55" w14:paraId="574A639E" w14:textId="77777777">
        <w:tc>
          <w:tcPr>
            <w:tcW w:w="0" w:type="auto"/>
          </w:tcPr>
          <w:p w14:paraId="2133B242" w14:textId="77777777" w:rsidR="00DB4D55" w:rsidRDefault="00192325">
            <w:r>
              <w:rPr>
                <w:rStyle w:val="Keyword"/>
              </w:rPr>
              <w:t>public</w:t>
            </w:r>
            <w:r>
              <w:t xml:space="preserve"> </w:t>
            </w:r>
            <w:r>
              <w:rPr>
                <w:rStyle w:val="Keyword"/>
              </w:rPr>
              <w:t>static</w:t>
            </w:r>
            <w:r>
              <w:t xml:space="preserve"> </w:t>
            </w:r>
            <w:r>
              <w:rPr>
                <w:rStyle w:val="Identifier"/>
              </w:rPr>
              <w:t>int</w:t>
            </w:r>
            <w:r>
              <w:t xml:space="preserve"> </w:t>
            </w:r>
            <w:r>
              <w:rPr>
                <w:rStyle w:val="Identifier"/>
              </w:rPr>
              <w:t>None</w:t>
            </w:r>
          </w:p>
        </w:tc>
      </w:tr>
    </w:tbl>
    <w:p w14:paraId="5BDC95D7" w14:textId="77777777" w:rsidR="00DB4D55" w:rsidRDefault="00DB4D55">
      <w:pPr>
        <w:spacing w:after="0"/>
      </w:pPr>
    </w:p>
    <w:p w14:paraId="386D3318" w14:textId="77777777" w:rsidR="00DB4D55" w:rsidRDefault="00192325">
      <w:pPr>
        <w:pStyle w:val="Heading4"/>
      </w:pPr>
      <w:r>
        <w:t>Field Value</w:t>
      </w:r>
    </w:p>
    <w:p w14:paraId="504DFF54" w14:textId="77777777" w:rsidR="00DB4D55" w:rsidRDefault="00192325">
      <w:r>
        <w:t xml:space="preserve">Type: </w:t>
      </w:r>
      <w:r>
        <w:rPr>
          <w:b/>
        </w:rPr>
        <w:t>Int32</w:t>
      </w:r>
    </w:p>
    <w:p w14:paraId="5B490AA9" w14:textId="77777777" w:rsidR="00DB4D55" w:rsidRDefault="00192325">
      <w:pPr>
        <w:pStyle w:val="Heading2"/>
      </w:pPr>
      <w:bookmarkStart w:id="204" w:name="_CD12A2E5_Topic_SeeAlso"/>
      <w:bookmarkEnd w:id="204"/>
      <w:r>
        <w:t>See Also</w:t>
      </w:r>
    </w:p>
    <w:p w14:paraId="1C2AEABC" w14:textId="77777777" w:rsidR="00DB4D55" w:rsidRDefault="004A2A47">
      <w:pPr>
        <w:spacing w:after="0"/>
      </w:pPr>
      <w:hyperlink w:anchor="_DDABB768_Topic" w:history="1">
        <w:r w:rsidR="00192325">
          <w:rPr>
            <w:rStyle w:val="Hyperlink"/>
          </w:rPr>
          <w:t>DayforceServiceErrorCode Class</w:t>
        </w:r>
      </w:hyperlink>
    </w:p>
    <w:p w14:paraId="357BF302" w14:textId="77777777" w:rsidR="00DB4D55" w:rsidRDefault="004A2A47">
      <w:pPr>
        <w:spacing w:after="0"/>
      </w:pPr>
      <w:hyperlink w:anchor="_8E8580F0_Topic" w:history="1">
        <w:r w:rsidR="00192325">
          <w:rPr>
            <w:rStyle w:val="Hyperlink"/>
          </w:rPr>
          <w:t>Dayforce.Services.Data Namespace</w:t>
        </w:r>
      </w:hyperlink>
    </w:p>
    <w:p w14:paraId="6F265CDB" w14:textId="77777777" w:rsidR="00DB4D55" w:rsidRDefault="00192325">
      <w:r>
        <w:br w:type="page"/>
      </w:r>
    </w:p>
    <w:p w14:paraId="2DC52230" w14:textId="77777777" w:rsidR="00DB4D55" w:rsidRDefault="00192325">
      <w:pPr>
        <w:pStyle w:val="Heading1"/>
      </w:pPr>
      <w:bookmarkStart w:id="205" w:name="_FF8C360F_Topic"/>
      <w:bookmarkEnd w:id="205"/>
      <w:r>
        <w:t>DayforceServiceErrorCode.UnexpectedError Field</w:t>
      </w:r>
    </w:p>
    <w:p w14:paraId="7EBD632D" w14:textId="77777777" w:rsidR="00DB4D55" w:rsidRDefault="00192325">
      <w:r>
        <w:t>1000 - An unexpected error occurred.</w:t>
      </w:r>
    </w:p>
    <w:p w14:paraId="4292AA16"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831A80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F93E7D6" w14:textId="77777777" w:rsidR="00DB4D55" w:rsidRDefault="00192325">
            <w:pPr>
              <w:keepNext/>
            </w:pPr>
            <w:r>
              <w:t>C#</w:t>
            </w:r>
          </w:p>
        </w:tc>
      </w:tr>
      <w:tr w:rsidR="00DB4D55" w14:paraId="41BE2AC3" w14:textId="77777777">
        <w:tc>
          <w:tcPr>
            <w:tcW w:w="0" w:type="auto"/>
          </w:tcPr>
          <w:p w14:paraId="6408D41C" w14:textId="77777777" w:rsidR="00DB4D55" w:rsidRDefault="00192325">
            <w:r>
              <w:rPr>
                <w:rStyle w:val="Keyword"/>
              </w:rPr>
              <w:t>public</w:t>
            </w:r>
            <w:r>
              <w:t xml:space="preserve"> </w:t>
            </w:r>
            <w:r>
              <w:rPr>
                <w:rStyle w:val="Keyword"/>
              </w:rPr>
              <w:t>static</w:t>
            </w:r>
            <w:r>
              <w:t xml:space="preserve"> </w:t>
            </w:r>
            <w:r>
              <w:rPr>
                <w:rStyle w:val="Identifier"/>
              </w:rPr>
              <w:t>int</w:t>
            </w:r>
            <w:r>
              <w:t xml:space="preserve"> </w:t>
            </w:r>
            <w:r>
              <w:rPr>
                <w:rStyle w:val="Identifier"/>
              </w:rPr>
              <w:t>UnexpectedError</w:t>
            </w:r>
          </w:p>
        </w:tc>
      </w:tr>
    </w:tbl>
    <w:p w14:paraId="377B4698" w14:textId="77777777" w:rsidR="00DB4D55" w:rsidRDefault="00DB4D55">
      <w:pPr>
        <w:spacing w:after="0"/>
      </w:pPr>
    </w:p>
    <w:p w14:paraId="0F500133" w14:textId="77777777" w:rsidR="00DB4D55" w:rsidRDefault="00192325">
      <w:pPr>
        <w:pStyle w:val="Heading4"/>
      </w:pPr>
      <w:r>
        <w:t>Field Value</w:t>
      </w:r>
    </w:p>
    <w:p w14:paraId="0B4ABC0D" w14:textId="77777777" w:rsidR="00DB4D55" w:rsidRDefault="00192325">
      <w:r>
        <w:t xml:space="preserve">Type: </w:t>
      </w:r>
      <w:r>
        <w:rPr>
          <w:b/>
        </w:rPr>
        <w:t>Int32</w:t>
      </w:r>
    </w:p>
    <w:p w14:paraId="4D1CECE1" w14:textId="77777777" w:rsidR="00DB4D55" w:rsidRDefault="00192325">
      <w:pPr>
        <w:pStyle w:val="Heading2"/>
      </w:pPr>
      <w:bookmarkStart w:id="206" w:name="_FF8C360F_Topic_SeeAlso"/>
      <w:bookmarkEnd w:id="206"/>
      <w:r>
        <w:t>See Also</w:t>
      </w:r>
    </w:p>
    <w:p w14:paraId="69B84961" w14:textId="77777777" w:rsidR="00DB4D55" w:rsidRDefault="004A2A47">
      <w:pPr>
        <w:spacing w:after="0"/>
      </w:pPr>
      <w:hyperlink w:anchor="_DDABB768_Topic" w:history="1">
        <w:r w:rsidR="00192325">
          <w:rPr>
            <w:rStyle w:val="Hyperlink"/>
          </w:rPr>
          <w:t>DayforceServiceErrorCode Class</w:t>
        </w:r>
      </w:hyperlink>
    </w:p>
    <w:p w14:paraId="5DE3FFAE" w14:textId="77777777" w:rsidR="00DB4D55" w:rsidRDefault="004A2A47">
      <w:pPr>
        <w:spacing w:after="0"/>
      </w:pPr>
      <w:hyperlink w:anchor="_8E8580F0_Topic" w:history="1">
        <w:r w:rsidR="00192325">
          <w:rPr>
            <w:rStyle w:val="Hyperlink"/>
          </w:rPr>
          <w:t>Dayforce.Services.Data Namespace</w:t>
        </w:r>
      </w:hyperlink>
    </w:p>
    <w:p w14:paraId="0ED49034" w14:textId="77777777" w:rsidR="00DB4D55" w:rsidRDefault="00192325">
      <w:r>
        <w:br w:type="page"/>
      </w:r>
    </w:p>
    <w:p w14:paraId="0BACD424" w14:textId="77777777" w:rsidR="00DB4D55" w:rsidRDefault="00192325">
      <w:pPr>
        <w:pStyle w:val="Heading1"/>
      </w:pPr>
      <w:bookmarkStart w:id="207" w:name="_3BEF4DF9_Topic"/>
      <w:bookmarkEnd w:id="207"/>
      <w:r>
        <w:t>DayforceServiceErrorCode.ValidationError Field</w:t>
      </w:r>
    </w:p>
    <w:p w14:paraId="005313DE" w14:textId="77777777" w:rsidR="00DB4D55" w:rsidRDefault="00192325">
      <w:r>
        <w:t>1004 - Data was not in a the proper format.</w:t>
      </w:r>
    </w:p>
    <w:p w14:paraId="0E2DD443"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891713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F34D30E" w14:textId="77777777" w:rsidR="00DB4D55" w:rsidRDefault="00192325">
            <w:pPr>
              <w:keepNext/>
            </w:pPr>
            <w:r>
              <w:t>C#</w:t>
            </w:r>
          </w:p>
        </w:tc>
      </w:tr>
      <w:tr w:rsidR="00DB4D55" w14:paraId="74B12BF2" w14:textId="77777777">
        <w:tc>
          <w:tcPr>
            <w:tcW w:w="0" w:type="auto"/>
          </w:tcPr>
          <w:p w14:paraId="7EB15906" w14:textId="77777777" w:rsidR="00DB4D55" w:rsidRDefault="00192325">
            <w:r>
              <w:rPr>
                <w:rStyle w:val="Keyword"/>
              </w:rPr>
              <w:t>public</w:t>
            </w:r>
            <w:r>
              <w:t xml:space="preserve"> </w:t>
            </w:r>
            <w:r>
              <w:rPr>
                <w:rStyle w:val="Keyword"/>
              </w:rPr>
              <w:t>static</w:t>
            </w:r>
            <w:r>
              <w:t xml:space="preserve"> </w:t>
            </w:r>
            <w:r>
              <w:rPr>
                <w:rStyle w:val="Identifier"/>
              </w:rPr>
              <w:t>int</w:t>
            </w:r>
            <w:r>
              <w:t xml:space="preserve"> </w:t>
            </w:r>
            <w:r>
              <w:rPr>
                <w:rStyle w:val="Identifier"/>
              </w:rPr>
              <w:t>ValidationError</w:t>
            </w:r>
          </w:p>
        </w:tc>
      </w:tr>
    </w:tbl>
    <w:p w14:paraId="4BEFCAFD" w14:textId="77777777" w:rsidR="00DB4D55" w:rsidRDefault="00DB4D55">
      <w:pPr>
        <w:spacing w:after="0"/>
      </w:pPr>
    </w:p>
    <w:p w14:paraId="494B314A" w14:textId="77777777" w:rsidR="00DB4D55" w:rsidRDefault="00192325">
      <w:pPr>
        <w:pStyle w:val="Heading4"/>
      </w:pPr>
      <w:r>
        <w:t>Field Value</w:t>
      </w:r>
    </w:p>
    <w:p w14:paraId="64AEB481" w14:textId="77777777" w:rsidR="00DB4D55" w:rsidRDefault="00192325">
      <w:r>
        <w:t xml:space="preserve">Type: </w:t>
      </w:r>
      <w:r>
        <w:rPr>
          <w:b/>
        </w:rPr>
        <w:t>Int32</w:t>
      </w:r>
    </w:p>
    <w:p w14:paraId="1D4FA3CA" w14:textId="77777777" w:rsidR="00DB4D55" w:rsidRDefault="00192325">
      <w:pPr>
        <w:pStyle w:val="Heading2"/>
      </w:pPr>
      <w:bookmarkStart w:id="208" w:name="_3BEF4DF9_Topic_SeeAlso"/>
      <w:bookmarkEnd w:id="208"/>
      <w:r>
        <w:t>See Also</w:t>
      </w:r>
    </w:p>
    <w:p w14:paraId="134B3794" w14:textId="77777777" w:rsidR="00DB4D55" w:rsidRDefault="004A2A47">
      <w:pPr>
        <w:spacing w:after="0"/>
      </w:pPr>
      <w:hyperlink w:anchor="_DDABB768_Topic" w:history="1">
        <w:r w:rsidR="00192325">
          <w:rPr>
            <w:rStyle w:val="Hyperlink"/>
          </w:rPr>
          <w:t>DayforceServiceErrorCode Class</w:t>
        </w:r>
      </w:hyperlink>
    </w:p>
    <w:p w14:paraId="479FEF46" w14:textId="77777777" w:rsidR="00DB4D55" w:rsidRDefault="004A2A47">
      <w:pPr>
        <w:spacing w:after="0"/>
      </w:pPr>
      <w:hyperlink w:anchor="_8E8580F0_Topic" w:history="1">
        <w:r w:rsidR="00192325">
          <w:rPr>
            <w:rStyle w:val="Hyperlink"/>
          </w:rPr>
          <w:t>Dayforce.Services.Data Namespace</w:t>
        </w:r>
      </w:hyperlink>
    </w:p>
    <w:p w14:paraId="5DAB2758" w14:textId="77777777" w:rsidR="00DB4D55" w:rsidRDefault="00192325">
      <w:r>
        <w:br w:type="page"/>
      </w:r>
    </w:p>
    <w:p w14:paraId="0A114FC9" w14:textId="77777777" w:rsidR="00DB4D55" w:rsidRDefault="00192325">
      <w:pPr>
        <w:pStyle w:val="Heading1"/>
      </w:pPr>
      <w:bookmarkStart w:id="209" w:name="_8C2C0B7A_Topic"/>
      <w:bookmarkEnd w:id="209"/>
      <w:r>
        <w:t>DayforceServiceHiddenFromMetadataAttribute Class</w:t>
      </w:r>
    </w:p>
    <w:p w14:paraId="552E8C50" w14:textId="77777777" w:rsidR="00DB4D55" w:rsidRDefault="00192325">
      <w:pPr>
        <w:pStyle w:val="Heading2"/>
      </w:pPr>
      <w:r>
        <w:t>Inheritance Hierarchy</w:t>
      </w:r>
    </w:p>
    <w:p w14:paraId="75C9BF09" w14:textId="77777777" w:rsidR="00DB4D55" w:rsidRDefault="00192325">
      <w:r>
        <w:t>System.Object</w:t>
      </w:r>
      <w:r>
        <w:br/>
        <w:t>  System.Attribute</w:t>
      </w:r>
      <w:r>
        <w:br/>
        <w:t>    Dayforce.Services.Data.DayforceServiceHiddenFromMetadataAttribute</w:t>
      </w:r>
      <w:r>
        <w:br/>
      </w:r>
    </w:p>
    <w:p w14:paraId="57B2C4A3"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591F2F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02E9189" w14:textId="77777777" w:rsidR="00DB4D55" w:rsidRDefault="00192325">
            <w:pPr>
              <w:keepNext/>
            </w:pPr>
            <w:r>
              <w:t>C#</w:t>
            </w:r>
          </w:p>
        </w:tc>
      </w:tr>
      <w:tr w:rsidR="00DB4D55" w14:paraId="19309E13" w14:textId="77777777">
        <w:tc>
          <w:tcPr>
            <w:tcW w:w="0" w:type="auto"/>
          </w:tcPr>
          <w:p w14:paraId="1B229812" w14:textId="77777777" w:rsidR="00DB4D55" w:rsidRDefault="00192325">
            <w:r>
              <w:rPr>
                <w:rStyle w:val="Keyword"/>
              </w:rPr>
              <w:t>public</w:t>
            </w:r>
            <w:r>
              <w:t xml:space="preserve"> </w:t>
            </w:r>
            <w:r>
              <w:rPr>
                <w:rStyle w:val="Keyword"/>
              </w:rPr>
              <w:t>class</w:t>
            </w:r>
            <w:r>
              <w:t xml:space="preserve"> </w:t>
            </w:r>
            <w:r>
              <w:rPr>
                <w:rStyle w:val="Identifier"/>
              </w:rPr>
              <w:t>DayforceServiceHiddenFromMetadataAttribute</w:t>
            </w:r>
            <w:r>
              <w:t xml:space="preserve"> : </w:t>
            </w:r>
            <w:r>
              <w:rPr>
                <w:rStyle w:val="Identifier"/>
              </w:rPr>
              <w:t>Attribute</w:t>
            </w:r>
          </w:p>
        </w:tc>
      </w:tr>
    </w:tbl>
    <w:p w14:paraId="792CF90B" w14:textId="77777777" w:rsidR="00DB4D55" w:rsidRDefault="00DB4D55">
      <w:pPr>
        <w:spacing w:after="0"/>
      </w:pPr>
    </w:p>
    <w:p w14:paraId="4D5B1966" w14:textId="77777777" w:rsidR="00DB4D55" w:rsidRDefault="00192325">
      <w:r>
        <w:t xml:space="preserve">The </w:t>
      </w:r>
      <w:r>
        <w:rPr>
          <w:b/>
        </w:rPr>
        <w:t>DayforceServiceHiddenFromMetadataAttribute</w:t>
      </w:r>
      <w:r>
        <w:t xml:space="preserve"> type exposes the following members.</w:t>
      </w:r>
    </w:p>
    <w:p w14:paraId="3AEA4861"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526"/>
        <w:gridCol w:w="6996"/>
        <w:gridCol w:w="1828"/>
      </w:tblGrid>
      <w:tr w:rsidR="00DB4D55" w14:paraId="0F6228D6"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8E78169" w14:textId="77777777" w:rsidR="00DB4D55" w:rsidRDefault="00DB4D55">
            <w:pPr>
              <w:keepNext/>
            </w:pPr>
          </w:p>
        </w:tc>
        <w:tc>
          <w:tcPr>
            <w:tcW w:w="0" w:type="auto"/>
          </w:tcPr>
          <w:p w14:paraId="745C809E" w14:textId="77777777" w:rsidR="00DB4D55" w:rsidRDefault="00192325">
            <w:pPr>
              <w:keepNext/>
            </w:pPr>
            <w:r>
              <w:t>Name</w:t>
            </w:r>
          </w:p>
        </w:tc>
        <w:tc>
          <w:tcPr>
            <w:tcW w:w="0" w:type="auto"/>
          </w:tcPr>
          <w:p w14:paraId="1BBF27AF" w14:textId="77777777" w:rsidR="00DB4D55" w:rsidRDefault="00192325">
            <w:pPr>
              <w:keepNext/>
            </w:pPr>
            <w:r>
              <w:t>Description</w:t>
            </w:r>
          </w:p>
        </w:tc>
      </w:tr>
      <w:tr w:rsidR="00DB4D55" w14:paraId="33F39EF8" w14:textId="77777777">
        <w:tc>
          <w:tcPr>
            <w:tcW w:w="0" w:type="auto"/>
          </w:tcPr>
          <w:p w14:paraId="43C55F6D" w14:textId="77777777" w:rsidR="00DB4D55" w:rsidRDefault="00192325">
            <w:r>
              <w:rPr>
                <w:noProof/>
                <w:lang w:eastAsia="ja-JP"/>
              </w:rPr>
              <w:drawing>
                <wp:inline distT="0" distB="0" distL="0" distR="0" wp14:anchorId="19D6857D" wp14:editId="55CBDB9C">
                  <wp:extent cx="152400" cy="104775"/>
                  <wp:effectExtent l="0" t="0" r="0" b="0"/>
                  <wp:docPr id="270"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05EAAF98" w14:textId="77777777" w:rsidR="00DB4D55" w:rsidRDefault="004A2A47">
            <w:hyperlink w:anchor="_99C40A0F_Topic" w:history="1">
              <w:r w:rsidR="00192325">
                <w:rPr>
                  <w:rStyle w:val="Hyperlink"/>
                </w:rPr>
                <w:t>DayforceServiceHiddenFromMetadataAttribute</w:t>
              </w:r>
            </w:hyperlink>
          </w:p>
        </w:tc>
        <w:tc>
          <w:tcPr>
            <w:tcW w:w="0" w:type="auto"/>
          </w:tcPr>
          <w:p w14:paraId="175F0947" w14:textId="77777777" w:rsidR="00DB4D55" w:rsidRDefault="00DB4D55"/>
        </w:tc>
      </w:tr>
    </w:tbl>
    <w:p w14:paraId="24265016" w14:textId="77777777" w:rsidR="00DB4D55" w:rsidRDefault="00DB4D55">
      <w:pPr>
        <w:spacing w:after="0"/>
      </w:pPr>
    </w:p>
    <w:p w14:paraId="6CDB141C" w14:textId="77777777" w:rsidR="00DB4D55" w:rsidRDefault="00192325">
      <w:pPr>
        <w:pStyle w:val="Heading2"/>
      </w:pPr>
      <w:bookmarkStart w:id="210" w:name="_8C2C0B7A_Topic_SeeAlso"/>
      <w:bookmarkEnd w:id="210"/>
      <w:r>
        <w:t>See Also</w:t>
      </w:r>
    </w:p>
    <w:p w14:paraId="2B9F7840" w14:textId="77777777" w:rsidR="00DB4D55" w:rsidRDefault="004A2A47">
      <w:pPr>
        <w:spacing w:after="0"/>
      </w:pPr>
      <w:hyperlink w:anchor="_8E8580F0_Topic" w:history="1">
        <w:r w:rsidR="00192325">
          <w:rPr>
            <w:rStyle w:val="Hyperlink"/>
          </w:rPr>
          <w:t>Dayforce.Services.Data Namespace</w:t>
        </w:r>
      </w:hyperlink>
    </w:p>
    <w:p w14:paraId="1FD4EF51" w14:textId="77777777" w:rsidR="00DB4D55" w:rsidRDefault="00192325">
      <w:r>
        <w:br w:type="page"/>
      </w:r>
    </w:p>
    <w:p w14:paraId="46EDB584" w14:textId="77777777" w:rsidR="00DB4D55" w:rsidRDefault="00192325">
      <w:pPr>
        <w:pStyle w:val="Heading1"/>
      </w:pPr>
      <w:bookmarkStart w:id="211" w:name="_99C40A0F_Topic"/>
      <w:bookmarkEnd w:id="211"/>
      <w:r>
        <w:t xml:space="preserve">DayforceServiceHiddenFromMetadataAttribute Constructor </w:t>
      </w:r>
    </w:p>
    <w:p w14:paraId="2859608C"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227948A"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7D99B4D" w14:textId="77777777" w:rsidR="00DB4D55" w:rsidRDefault="00192325">
            <w:pPr>
              <w:keepNext/>
            </w:pPr>
            <w:r>
              <w:t>C#</w:t>
            </w:r>
          </w:p>
        </w:tc>
      </w:tr>
      <w:tr w:rsidR="00DB4D55" w14:paraId="0814665D" w14:textId="77777777">
        <w:tc>
          <w:tcPr>
            <w:tcW w:w="0" w:type="auto"/>
          </w:tcPr>
          <w:p w14:paraId="037A5B7C" w14:textId="77777777" w:rsidR="00DB4D55" w:rsidRDefault="00192325">
            <w:r>
              <w:rPr>
                <w:rStyle w:val="Keyword"/>
              </w:rPr>
              <w:t>public</w:t>
            </w:r>
            <w:r>
              <w:t xml:space="preserve"> </w:t>
            </w:r>
            <w:r>
              <w:rPr>
                <w:rStyle w:val="Identifier"/>
              </w:rPr>
              <w:t>DayforceServiceHiddenFromMetadataAttribute</w:t>
            </w:r>
            <w:r>
              <w:t>()</w:t>
            </w:r>
          </w:p>
        </w:tc>
      </w:tr>
    </w:tbl>
    <w:p w14:paraId="11A7A7C0" w14:textId="77777777" w:rsidR="00DB4D55" w:rsidRDefault="00DB4D55">
      <w:pPr>
        <w:spacing w:after="0"/>
      </w:pPr>
    </w:p>
    <w:p w14:paraId="67DB196F" w14:textId="77777777" w:rsidR="00DB4D55" w:rsidRDefault="00192325">
      <w:pPr>
        <w:pStyle w:val="Heading2"/>
      </w:pPr>
      <w:bookmarkStart w:id="212" w:name="_99C40A0F_Topic_SeeAlso"/>
      <w:bookmarkEnd w:id="212"/>
      <w:r>
        <w:t>See Also</w:t>
      </w:r>
    </w:p>
    <w:p w14:paraId="5B6BA95D" w14:textId="77777777" w:rsidR="00DB4D55" w:rsidRDefault="004A2A47">
      <w:pPr>
        <w:spacing w:after="0"/>
      </w:pPr>
      <w:hyperlink w:anchor="_8C2C0B7A_Topic" w:history="1">
        <w:r w:rsidR="00192325">
          <w:rPr>
            <w:rStyle w:val="Hyperlink"/>
          </w:rPr>
          <w:t>DayforceServiceHiddenFromMetadataAttribute Class</w:t>
        </w:r>
      </w:hyperlink>
    </w:p>
    <w:p w14:paraId="4C4D4028" w14:textId="77777777" w:rsidR="00DB4D55" w:rsidRDefault="004A2A47">
      <w:pPr>
        <w:spacing w:after="0"/>
      </w:pPr>
      <w:hyperlink w:anchor="_8E8580F0_Topic" w:history="1">
        <w:r w:rsidR="00192325">
          <w:rPr>
            <w:rStyle w:val="Hyperlink"/>
          </w:rPr>
          <w:t>Dayforce.Services.Data Namespace</w:t>
        </w:r>
      </w:hyperlink>
    </w:p>
    <w:p w14:paraId="4AA32389" w14:textId="77777777" w:rsidR="00DB4D55" w:rsidRDefault="00192325">
      <w:r>
        <w:br w:type="page"/>
      </w:r>
    </w:p>
    <w:p w14:paraId="6F9712E9" w14:textId="77777777" w:rsidR="00DB4D55" w:rsidRDefault="00192325">
      <w:pPr>
        <w:pStyle w:val="Heading1"/>
      </w:pPr>
      <w:bookmarkStart w:id="213" w:name="_786E5AE1_Topic"/>
      <w:bookmarkEnd w:id="213"/>
      <w:r>
        <w:t>Department Class</w:t>
      </w:r>
    </w:p>
    <w:p w14:paraId="11BD742D" w14:textId="77777777" w:rsidR="00DB4D55" w:rsidRDefault="00192325">
      <w:r>
        <w:t>Employee's department information</w:t>
      </w:r>
    </w:p>
    <w:p w14:paraId="2C1E9BD2" w14:textId="77777777" w:rsidR="00DB4D55" w:rsidRDefault="00192325">
      <w:pPr>
        <w:pStyle w:val="Heading2"/>
      </w:pPr>
      <w:r>
        <w:t>Inheritance Hierarchy</w:t>
      </w:r>
    </w:p>
    <w:p w14:paraId="2D4C86FB" w14:textId="77777777" w:rsidR="00DB4D55" w:rsidRDefault="00192325">
      <w:r>
        <w:t>System.Object</w:t>
      </w:r>
      <w:r>
        <w:br/>
        <w:t>  </w:t>
      </w:r>
      <w:hyperlink w:anchor="_D8CB42A_Topic" w:history="1">
        <w:r>
          <w:rPr>
            <w:rStyle w:val="Hyperlink"/>
          </w:rPr>
          <w:t>Dayforce.Services.Data.DFObject</w:t>
        </w:r>
      </w:hyperlink>
      <w:r>
        <w:br/>
        <w:t>    Dayforce.Services.Data.Department</w:t>
      </w:r>
      <w:r>
        <w:br/>
      </w:r>
    </w:p>
    <w:p w14:paraId="6BE30DCB"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1B7D27A"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09510F2" w14:textId="77777777" w:rsidR="00DB4D55" w:rsidRDefault="00192325">
            <w:pPr>
              <w:keepNext/>
            </w:pPr>
            <w:r>
              <w:t>C#</w:t>
            </w:r>
          </w:p>
        </w:tc>
      </w:tr>
      <w:tr w:rsidR="00DB4D55" w14:paraId="45A631BF" w14:textId="77777777">
        <w:tc>
          <w:tcPr>
            <w:tcW w:w="0" w:type="auto"/>
          </w:tcPr>
          <w:p w14:paraId="341285DD" w14:textId="77777777" w:rsidR="00DB4D55" w:rsidRDefault="00192325">
            <w:r>
              <w:rPr>
                <w:rStyle w:val="Keyword"/>
              </w:rPr>
              <w:t>public</w:t>
            </w:r>
            <w:r>
              <w:t xml:space="preserve"> </w:t>
            </w:r>
            <w:r>
              <w:rPr>
                <w:rStyle w:val="Keyword"/>
              </w:rPr>
              <w:t>class</w:t>
            </w:r>
            <w:r>
              <w:t xml:space="preserve"> </w:t>
            </w:r>
            <w:r>
              <w:rPr>
                <w:rStyle w:val="Identifier"/>
              </w:rPr>
              <w:t>Department</w:t>
            </w:r>
            <w:r>
              <w:t xml:space="preserve"> : </w:t>
            </w:r>
            <w:r>
              <w:rPr>
                <w:rStyle w:val="Identifier"/>
              </w:rPr>
              <w:t>DFObject</w:t>
            </w:r>
          </w:p>
        </w:tc>
      </w:tr>
    </w:tbl>
    <w:p w14:paraId="13CF4AA6" w14:textId="77777777" w:rsidR="00DB4D55" w:rsidRDefault="00DB4D55">
      <w:pPr>
        <w:spacing w:after="0"/>
      </w:pPr>
    </w:p>
    <w:p w14:paraId="126F891D" w14:textId="77777777" w:rsidR="00DB4D55" w:rsidRDefault="00192325">
      <w:r>
        <w:t xml:space="preserve">The </w:t>
      </w:r>
      <w:r>
        <w:rPr>
          <w:b/>
        </w:rPr>
        <w:t>Department</w:t>
      </w:r>
      <w:r>
        <w:t xml:space="preserve"> type exposes the following members.</w:t>
      </w:r>
    </w:p>
    <w:p w14:paraId="5BEBE9F6"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1156"/>
        <w:gridCol w:w="4175"/>
        <w:gridCol w:w="4019"/>
      </w:tblGrid>
      <w:tr w:rsidR="00DB4D55" w14:paraId="160A4D0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47B66B3" w14:textId="77777777" w:rsidR="00DB4D55" w:rsidRDefault="00DB4D55">
            <w:pPr>
              <w:keepNext/>
            </w:pPr>
          </w:p>
        </w:tc>
        <w:tc>
          <w:tcPr>
            <w:tcW w:w="0" w:type="auto"/>
          </w:tcPr>
          <w:p w14:paraId="0D1F9CD3" w14:textId="77777777" w:rsidR="00DB4D55" w:rsidRDefault="00192325">
            <w:pPr>
              <w:keepNext/>
            </w:pPr>
            <w:r>
              <w:t>Name</w:t>
            </w:r>
          </w:p>
        </w:tc>
        <w:tc>
          <w:tcPr>
            <w:tcW w:w="0" w:type="auto"/>
          </w:tcPr>
          <w:p w14:paraId="10CFFC2F" w14:textId="77777777" w:rsidR="00DB4D55" w:rsidRDefault="00192325">
            <w:pPr>
              <w:keepNext/>
            </w:pPr>
            <w:r>
              <w:t>Description</w:t>
            </w:r>
          </w:p>
        </w:tc>
      </w:tr>
      <w:tr w:rsidR="00DB4D55" w14:paraId="6D95A9FC" w14:textId="77777777">
        <w:tc>
          <w:tcPr>
            <w:tcW w:w="0" w:type="auto"/>
          </w:tcPr>
          <w:p w14:paraId="2439B0A1" w14:textId="77777777" w:rsidR="00DB4D55" w:rsidRDefault="00192325">
            <w:r>
              <w:rPr>
                <w:noProof/>
                <w:lang w:eastAsia="ja-JP"/>
              </w:rPr>
              <w:drawing>
                <wp:inline distT="0" distB="0" distL="0" distR="0" wp14:anchorId="08B4C94A" wp14:editId="1A9AD8A7">
                  <wp:extent cx="152400" cy="104775"/>
                  <wp:effectExtent l="0" t="0" r="0" b="0"/>
                  <wp:docPr id="271"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5439D4F9" w14:textId="77777777" w:rsidR="00DB4D55" w:rsidRDefault="004A2A47">
            <w:hyperlink w:anchor="_FF96C9E9_Topic" w:history="1">
              <w:r w:rsidR="00192325">
                <w:rPr>
                  <w:rStyle w:val="Hyperlink"/>
                </w:rPr>
                <w:t>Department</w:t>
              </w:r>
            </w:hyperlink>
          </w:p>
        </w:tc>
        <w:tc>
          <w:tcPr>
            <w:tcW w:w="0" w:type="auto"/>
          </w:tcPr>
          <w:p w14:paraId="49AC2F0C" w14:textId="77777777" w:rsidR="00DB4D55" w:rsidRDefault="00DB4D55"/>
        </w:tc>
      </w:tr>
    </w:tbl>
    <w:p w14:paraId="21A72574" w14:textId="77777777" w:rsidR="00DB4D55" w:rsidRDefault="00DB4D55">
      <w:pPr>
        <w:spacing w:after="0"/>
      </w:pPr>
    </w:p>
    <w:p w14:paraId="2454A530"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644"/>
        <w:gridCol w:w="2178"/>
        <w:gridCol w:w="6528"/>
      </w:tblGrid>
      <w:tr w:rsidR="00DB4D55" w14:paraId="4E97063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E51F84E" w14:textId="77777777" w:rsidR="00DB4D55" w:rsidRDefault="00DB4D55">
            <w:pPr>
              <w:keepNext/>
            </w:pPr>
          </w:p>
        </w:tc>
        <w:tc>
          <w:tcPr>
            <w:tcW w:w="0" w:type="auto"/>
          </w:tcPr>
          <w:p w14:paraId="09AFA853" w14:textId="77777777" w:rsidR="00DB4D55" w:rsidRDefault="00192325">
            <w:pPr>
              <w:keepNext/>
            </w:pPr>
            <w:r>
              <w:t>Name</w:t>
            </w:r>
          </w:p>
        </w:tc>
        <w:tc>
          <w:tcPr>
            <w:tcW w:w="0" w:type="auto"/>
          </w:tcPr>
          <w:p w14:paraId="32D91F6A" w14:textId="77777777" w:rsidR="00DB4D55" w:rsidRDefault="00192325">
            <w:pPr>
              <w:keepNext/>
            </w:pPr>
            <w:r>
              <w:t>Description</w:t>
            </w:r>
          </w:p>
        </w:tc>
      </w:tr>
      <w:tr w:rsidR="00DB4D55" w14:paraId="5BC4FB4E" w14:textId="77777777">
        <w:tc>
          <w:tcPr>
            <w:tcW w:w="0" w:type="auto"/>
          </w:tcPr>
          <w:p w14:paraId="12D73F1C" w14:textId="77777777" w:rsidR="00DB4D55" w:rsidRDefault="00192325">
            <w:r>
              <w:rPr>
                <w:noProof/>
                <w:lang w:eastAsia="ja-JP"/>
              </w:rPr>
              <w:drawing>
                <wp:inline distT="0" distB="0" distL="0" distR="0" wp14:anchorId="41763E0F" wp14:editId="7037928C">
                  <wp:extent cx="152400" cy="152400"/>
                  <wp:effectExtent l="0" t="0" r="0" b="0"/>
                  <wp:docPr id="27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69CCCB1" w14:textId="77777777" w:rsidR="00DB4D55" w:rsidRDefault="004A2A47">
            <w:hyperlink w:anchor="_3006F450_Topic" w:history="1">
              <w:r w:rsidR="00192325">
                <w:rPr>
                  <w:rStyle w:val="Hyperlink"/>
                </w:rPr>
                <w:t>LongName</w:t>
              </w:r>
            </w:hyperlink>
          </w:p>
        </w:tc>
        <w:tc>
          <w:tcPr>
            <w:tcW w:w="0" w:type="auto"/>
          </w:tcPr>
          <w:p w14:paraId="286592FF" w14:textId="77777777" w:rsidR="00DB4D55" w:rsidRDefault="00192325">
            <w:r>
              <w:t>Description of the Department</w:t>
            </w:r>
          </w:p>
        </w:tc>
      </w:tr>
      <w:tr w:rsidR="00DB4D55" w14:paraId="10C808CD" w14:textId="77777777">
        <w:tc>
          <w:tcPr>
            <w:tcW w:w="0" w:type="auto"/>
          </w:tcPr>
          <w:p w14:paraId="2EE9C1CB" w14:textId="77777777" w:rsidR="00DB4D55" w:rsidRDefault="00192325">
            <w:r>
              <w:rPr>
                <w:noProof/>
                <w:lang w:eastAsia="ja-JP"/>
              </w:rPr>
              <w:drawing>
                <wp:inline distT="0" distB="0" distL="0" distR="0" wp14:anchorId="1EFE018B" wp14:editId="118DEE91">
                  <wp:extent cx="152400" cy="152400"/>
                  <wp:effectExtent l="0" t="0" r="0" b="0"/>
                  <wp:docPr id="27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8BC5625" w14:textId="77777777" w:rsidR="00DB4D55" w:rsidRDefault="004A2A47">
            <w:hyperlink w:anchor="_87247534_Topic" w:history="1">
              <w:r w:rsidR="00192325">
                <w:rPr>
                  <w:rStyle w:val="Hyperlink"/>
                </w:rPr>
                <w:t>ShortName</w:t>
              </w:r>
            </w:hyperlink>
          </w:p>
        </w:tc>
        <w:tc>
          <w:tcPr>
            <w:tcW w:w="0" w:type="auto"/>
          </w:tcPr>
          <w:p w14:paraId="4C41BBA2" w14:textId="77777777" w:rsidR="00DB4D55" w:rsidRDefault="00192325">
            <w:r>
              <w:t>Name of the Department</w:t>
            </w:r>
          </w:p>
        </w:tc>
      </w:tr>
      <w:tr w:rsidR="00DB4D55" w14:paraId="56CBEF41" w14:textId="77777777">
        <w:tc>
          <w:tcPr>
            <w:tcW w:w="0" w:type="auto"/>
          </w:tcPr>
          <w:p w14:paraId="650656DE" w14:textId="77777777" w:rsidR="00DB4D55" w:rsidRDefault="00192325">
            <w:r>
              <w:rPr>
                <w:noProof/>
                <w:lang w:eastAsia="ja-JP"/>
              </w:rPr>
              <w:drawing>
                <wp:inline distT="0" distB="0" distL="0" distR="0" wp14:anchorId="0D05E594" wp14:editId="36451B62">
                  <wp:extent cx="152400" cy="152400"/>
                  <wp:effectExtent l="0" t="0" r="0" b="0"/>
                  <wp:docPr id="27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F3F7DE8" w14:textId="77777777" w:rsidR="00DB4D55" w:rsidRDefault="004A2A47">
            <w:hyperlink w:anchor="_45D52F3D_Topic" w:history="1">
              <w:r w:rsidR="00192325">
                <w:rPr>
                  <w:rStyle w:val="Hyperlink"/>
                </w:rPr>
                <w:t>XRefCode</w:t>
              </w:r>
            </w:hyperlink>
          </w:p>
        </w:tc>
        <w:tc>
          <w:tcPr>
            <w:tcW w:w="0" w:type="auto"/>
          </w:tcPr>
          <w:p w14:paraId="01CDFF68" w14:textId="77777777" w:rsidR="00DB4D55" w:rsidRDefault="00192325">
            <w:r>
              <w:t>Reference Code for the Department</w:t>
            </w:r>
          </w:p>
        </w:tc>
      </w:tr>
    </w:tbl>
    <w:p w14:paraId="68A66C7A" w14:textId="77777777" w:rsidR="00DB4D55" w:rsidRDefault="00DB4D55">
      <w:pPr>
        <w:spacing w:after="0"/>
      </w:pPr>
    </w:p>
    <w:p w14:paraId="539C6953" w14:textId="77777777" w:rsidR="00DB4D55" w:rsidRDefault="00192325">
      <w:pPr>
        <w:pStyle w:val="Heading2"/>
      </w:pPr>
      <w:bookmarkStart w:id="214" w:name="_786E5AE1_Topic_SeeAlso"/>
      <w:bookmarkEnd w:id="214"/>
      <w:r>
        <w:t>See Also</w:t>
      </w:r>
    </w:p>
    <w:p w14:paraId="3281694C" w14:textId="77777777" w:rsidR="00DB4D55" w:rsidRDefault="004A2A47">
      <w:pPr>
        <w:spacing w:after="0"/>
      </w:pPr>
      <w:hyperlink w:anchor="_8E8580F0_Topic" w:history="1">
        <w:r w:rsidR="00192325">
          <w:rPr>
            <w:rStyle w:val="Hyperlink"/>
          </w:rPr>
          <w:t>Dayforce.Services.Data Namespace</w:t>
        </w:r>
      </w:hyperlink>
    </w:p>
    <w:p w14:paraId="29B161C7" w14:textId="77777777" w:rsidR="00DB4D55" w:rsidRDefault="00192325">
      <w:r>
        <w:br w:type="page"/>
      </w:r>
    </w:p>
    <w:p w14:paraId="1500C89E" w14:textId="77777777" w:rsidR="00DB4D55" w:rsidRDefault="00192325">
      <w:pPr>
        <w:pStyle w:val="Heading1"/>
      </w:pPr>
      <w:bookmarkStart w:id="215" w:name="_FF96C9E9_Topic"/>
      <w:bookmarkEnd w:id="215"/>
      <w:r>
        <w:t xml:space="preserve">Department Constructor </w:t>
      </w:r>
    </w:p>
    <w:p w14:paraId="5A1D0726"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CFA614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6A82E06" w14:textId="77777777" w:rsidR="00DB4D55" w:rsidRDefault="00192325">
            <w:pPr>
              <w:keepNext/>
            </w:pPr>
            <w:r>
              <w:t>C#</w:t>
            </w:r>
          </w:p>
        </w:tc>
      </w:tr>
      <w:tr w:rsidR="00DB4D55" w14:paraId="54275416" w14:textId="77777777">
        <w:tc>
          <w:tcPr>
            <w:tcW w:w="0" w:type="auto"/>
          </w:tcPr>
          <w:p w14:paraId="4C723350" w14:textId="77777777" w:rsidR="00DB4D55" w:rsidRDefault="00192325">
            <w:r>
              <w:rPr>
                <w:rStyle w:val="Keyword"/>
              </w:rPr>
              <w:t>public</w:t>
            </w:r>
            <w:r>
              <w:t xml:space="preserve"> </w:t>
            </w:r>
            <w:r>
              <w:rPr>
                <w:rStyle w:val="Identifier"/>
              </w:rPr>
              <w:t>Department</w:t>
            </w:r>
            <w:r>
              <w:t>()</w:t>
            </w:r>
          </w:p>
        </w:tc>
      </w:tr>
    </w:tbl>
    <w:p w14:paraId="03D1A989" w14:textId="77777777" w:rsidR="00DB4D55" w:rsidRDefault="00DB4D55">
      <w:pPr>
        <w:spacing w:after="0"/>
      </w:pPr>
    </w:p>
    <w:p w14:paraId="1D61A292" w14:textId="77777777" w:rsidR="00DB4D55" w:rsidRDefault="00192325">
      <w:pPr>
        <w:pStyle w:val="Heading2"/>
      </w:pPr>
      <w:bookmarkStart w:id="216" w:name="_FF96C9E9_Topic_SeeAlso"/>
      <w:bookmarkEnd w:id="216"/>
      <w:r>
        <w:t>See Also</w:t>
      </w:r>
    </w:p>
    <w:p w14:paraId="45A67E8D" w14:textId="77777777" w:rsidR="00DB4D55" w:rsidRDefault="004A2A47">
      <w:pPr>
        <w:spacing w:after="0"/>
      </w:pPr>
      <w:hyperlink w:anchor="_786E5AE1_Topic" w:history="1">
        <w:r w:rsidR="00192325">
          <w:rPr>
            <w:rStyle w:val="Hyperlink"/>
          </w:rPr>
          <w:t>Department Class</w:t>
        </w:r>
      </w:hyperlink>
    </w:p>
    <w:p w14:paraId="1F51B3F4" w14:textId="77777777" w:rsidR="00DB4D55" w:rsidRDefault="004A2A47">
      <w:pPr>
        <w:spacing w:after="0"/>
      </w:pPr>
      <w:hyperlink w:anchor="_8E8580F0_Topic" w:history="1">
        <w:r w:rsidR="00192325">
          <w:rPr>
            <w:rStyle w:val="Hyperlink"/>
          </w:rPr>
          <w:t>Dayforce.Services.Data Namespace</w:t>
        </w:r>
      </w:hyperlink>
    </w:p>
    <w:p w14:paraId="1C714B1E" w14:textId="77777777" w:rsidR="00DB4D55" w:rsidRDefault="00192325">
      <w:r>
        <w:br w:type="page"/>
      </w:r>
    </w:p>
    <w:p w14:paraId="415B8F92" w14:textId="77777777" w:rsidR="00DB4D55" w:rsidRDefault="00192325">
      <w:pPr>
        <w:pStyle w:val="Heading1"/>
      </w:pPr>
      <w:bookmarkStart w:id="217" w:name="_F6D38960_Topic"/>
      <w:bookmarkEnd w:id="217"/>
      <w:r>
        <w:t>Department.Department Properties</w:t>
      </w:r>
    </w:p>
    <w:p w14:paraId="709FAD6D" w14:textId="77777777" w:rsidR="00DB4D55" w:rsidRDefault="00192325">
      <w:r>
        <w:t xml:space="preserve">The </w:t>
      </w:r>
      <w:hyperlink w:anchor="_786E5AE1_Topic" w:history="1">
        <w:r>
          <w:rPr>
            <w:rStyle w:val="Hyperlink"/>
          </w:rPr>
          <w:t>Department</w:t>
        </w:r>
      </w:hyperlink>
      <w:r>
        <w:t xml:space="preserve"> type exposes the following members.</w:t>
      </w:r>
    </w:p>
    <w:p w14:paraId="38CD2330"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644"/>
        <w:gridCol w:w="2178"/>
        <w:gridCol w:w="6528"/>
      </w:tblGrid>
      <w:tr w:rsidR="00DB4D55" w14:paraId="026998D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0CBB431" w14:textId="77777777" w:rsidR="00DB4D55" w:rsidRDefault="00DB4D55">
            <w:pPr>
              <w:keepNext/>
            </w:pPr>
          </w:p>
        </w:tc>
        <w:tc>
          <w:tcPr>
            <w:tcW w:w="0" w:type="auto"/>
          </w:tcPr>
          <w:p w14:paraId="11CC87C8" w14:textId="77777777" w:rsidR="00DB4D55" w:rsidRDefault="00192325">
            <w:pPr>
              <w:keepNext/>
            </w:pPr>
            <w:r>
              <w:t>Name</w:t>
            </w:r>
          </w:p>
        </w:tc>
        <w:tc>
          <w:tcPr>
            <w:tcW w:w="0" w:type="auto"/>
          </w:tcPr>
          <w:p w14:paraId="6E81BE2C" w14:textId="77777777" w:rsidR="00DB4D55" w:rsidRDefault="00192325">
            <w:pPr>
              <w:keepNext/>
            </w:pPr>
            <w:r>
              <w:t>Description</w:t>
            </w:r>
          </w:p>
        </w:tc>
      </w:tr>
      <w:tr w:rsidR="00DB4D55" w14:paraId="220A80FC" w14:textId="77777777">
        <w:tc>
          <w:tcPr>
            <w:tcW w:w="0" w:type="auto"/>
          </w:tcPr>
          <w:p w14:paraId="281A524B" w14:textId="77777777" w:rsidR="00DB4D55" w:rsidRDefault="00192325">
            <w:r>
              <w:rPr>
                <w:noProof/>
                <w:lang w:eastAsia="ja-JP"/>
              </w:rPr>
              <w:drawing>
                <wp:inline distT="0" distB="0" distL="0" distR="0" wp14:anchorId="1438566C" wp14:editId="50581C37">
                  <wp:extent cx="152400" cy="152400"/>
                  <wp:effectExtent l="0" t="0" r="0" b="0"/>
                  <wp:docPr id="27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4D3D254" w14:textId="77777777" w:rsidR="00DB4D55" w:rsidRDefault="004A2A47">
            <w:hyperlink w:anchor="_3006F450_Topic" w:history="1">
              <w:r w:rsidR="00192325">
                <w:rPr>
                  <w:rStyle w:val="Hyperlink"/>
                </w:rPr>
                <w:t>LongName</w:t>
              </w:r>
            </w:hyperlink>
          </w:p>
        </w:tc>
        <w:tc>
          <w:tcPr>
            <w:tcW w:w="0" w:type="auto"/>
          </w:tcPr>
          <w:p w14:paraId="1D38AB26" w14:textId="77777777" w:rsidR="00DB4D55" w:rsidRDefault="00192325">
            <w:r>
              <w:t>Description of the Department</w:t>
            </w:r>
          </w:p>
        </w:tc>
      </w:tr>
      <w:tr w:rsidR="00DB4D55" w14:paraId="6F7E413E" w14:textId="77777777">
        <w:tc>
          <w:tcPr>
            <w:tcW w:w="0" w:type="auto"/>
          </w:tcPr>
          <w:p w14:paraId="08031586" w14:textId="77777777" w:rsidR="00DB4D55" w:rsidRDefault="00192325">
            <w:r>
              <w:rPr>
                <w:noProof/>
                <w:lang w:eastAsia="ja-JP"/>
              </w:rPr>
              <w:drawing>
                <wp:inline distT="0" distB="0" distL="0" distR="0" wp14:anchorId="5F3F3F8C" wp14:editId="1875C856">
                  <wp:extent cx="152400" cy="152400"/>
                  <wp:effectExtent l="0" t="0" r="0" b="0"/>
                  <wp:docPr id="27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95D5E36" w14:textId="77777777" w:rsidR="00DB4D55" w:rsidRDefault="004A2A47">
            <w:hyperlink w:anchor="_87247534_Topic" w:history="1">
              <w:r w:rsidR="00192325">
                <w:rPr>
                  <w:rStyle w:val="Hyperlink"/>
                </w:rPr>
                <w:t>ShortName</w:t>
              </w:r>
            </w:hyperlink>
          </w:p>
        </w:tc>
        <w:tc>
          <w:tcPr>
            <w:tcW w:w="0" w:type="auto"/>
          </w:tcPr>
          <w:p w14:paraId="0DF44817" w14:textId="77777777" w:rsidR="00DB4D55" w:rsidRDefault="00192325">
            <w:r>
              <w:t>Name of the Department</w:t>
            </w:r>
          </w:p>
        </w:tc>
      </w:tr>
      <w:tr w:rsidR="00DB4D55" w14:paraId="17E20A89" w14:textId="77777777">
        <w:tc>
          <w:tcPr>
            <w:tcW w:w="0" w:type="auto"/>
          </w:tcPr>
          <w:p w14:paraId="5999CBC7" w14:textId="77777777" w:rsidR="00DB4D55" w:rsidRDefault="00192325">
            <w:r>
              <w:rPr>
                <w:noProof/>
                <w:lang w:eastAsia="ja-JP"/>
              </w:rPr>
              <w:drawing>
                <wp:inline distT="0" distB="0" distL="0" distR="0" wp14:anchorId="799342FC" wp14:editId="217DC325">
                  <wp:extent cx="152400" cy="152400"/>
                  <wp:effectExtent l="0" t="0" r="0" b="0"/>
                  <wp:docPr id="27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C2B6CA1" w14:textId="77777777" w:rsidR="00DB4D55" w:rsidRDefault="004A2A47">
            <w:hyperlink w:anchor="_45D52F3D_Topic" w:history="1">
              <w:r w:rsidR="00192325">
                <w:rPr>
                  <w:rStyle w:val="Hyperlink"/>
                </w:rPr>
                <w:t>XRefCode</w:t>
              </w:r>
            </w:hyperlink>
          </w:p>
        </w:tc>
        <w:tc>
          <w:tcPr>
            <w:tcW w:w="0" w:type="auto"/>
          </w:tcPr>
          <w:p w14:paraId="28F34670" w14:textId="77777777" w:rsidR="00DB4D55" w:rsidRDefault="00192325">
            <w:r>
              <w:t>Reference Code for the Department</w:t>
            </w:r>
          </w:p>
        </w:tc>
      </w:tr>
    </w:tbl>
    <w:p w14:paraId="55BAE70F" w14:textId="77777777" w:rsidR="00DB4D55" w:rsidRDefault="00DB4D55">
      <w:pPr>
        <w:spacing w:after="0"/>
      </w:pPr>
    </w:p>
    <w:p w14:paraId="7E3F1A9D" w14:textId="77777777" w:rsidR="00DB4D55" w:rsidRDefault="00192325">
      <w:pPr>
        <w:pStyle w:val="Heading2"/>
      </w:pPr>
      <w:bookmarkStart w:id="218" w:name="_F6D38960_Topic_SeeAlso"/>
      <w:bookmarkEnd w:id="218"/>
      <w:r>
        <w:t>See Also</w:t>
      </w:r>
    </w:p>
    <w:p w14:paraId="55ECF604" w14:textId="77777777" w:rsidR="00DB4D55" w:rsidRDefault="004A2A47">
      <w:pPr>
        <w:spacing w:after="0"/>
      </w:pPr>
      <w:hyperlink w:anchor="_786E5AE1_Topic" w:history="1">
        <w:r w:rsidR="00192325">
          <w:rPr>
            <w:rStyle w:val="Hyperlink"/>
          </w:rPr>
          <w:t>Department Class</w:t>
        </w:r>
      </w:hyperlink>
    </w:p>
    <w:p w14:paraId="7EA6D064" w14:textId="77777777" w:rsidR="00DB4D55" w:rsidRDefault="004A2A47">
      <w:pPr>
        <w:spacing w:after="0"/>
      </w:pPr>
      <w:hyperlink w:anchor="_8E8580F0_Topic" w:history="1">
        <w:r w:rsidR="00192325">
          <w:rPr>
            <w:rStyle w:val="Hyperlink"/>
          </w:rPr>
          <w:t>Dayforce.Services.Data Namespace</w:t>
        </w:r>
      </w:hyperlink>
    </w:p>
    <w:p w14:paraId="60957D78" w14:textId="77777777" w:rsidR="00DB4D55" w:rsidRDefault="00192325">
      <w:r>
        <w:br w:type="page"/>
      </w:r>
    </w:p>
    <w:p w14:paraId="61FB4938" w14:textId="77777777" w:rsidR="00DB4D55" w:rsidRDefault="00192325">
      <w:pPr>
        <w:pStyle w:val="Heading1"/>
      </w:pPr>
      <w:bookmarkStart w:id="219" w:name="_3006F450_Topic"/>
      <w:bookmarkEnd w:id="219"/>
      <w:r>
        <w:t xml:space="preserve">Department.LongName Property </w:t>
      </w:r>
    </w:p>
    <w:p w14:paraId="0034E761" w14:textId="77777777" w:rsidR="00DB4D55" w:rsidRDefault="00192325">
      <w:r>
        <w:t>Description of the Department</w:t>
      </w:r>
    </w:p>
    <w:p w14:paraId="089D1549"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C6A23D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D4648F9" w14:textId="77777777" w:rsidR="00DB4D55" w:rsidRDefault="00192325">
            <w:pPr>
              <w:keepNext/>
            </w:pPr>
            <w:r>
              <w:t>C#</w:t>
            </w:r>
          </w:p>
        </w:tc>
      </w:tr>
      <w:tr w:rsidR="00DB4D55" w14:paraId="2674051C" w14:textId="77777777">
        <w:tc>
          <w:tcPr>
            <w:tcW w:w="0" w:type="auto"/>
          </w:tcPr>
          <w:p w14:paraId="6EED737A" w14:textId="77777777" w:rsidR="00DB4D55" w:rsidRDefault="00192325">
            <w:r>
              <w:rPr>
                <w:rStyle w:val="Keyword"/>
              </w:rPr>
              <w:t>public</w:t>
            </w:r>
            <w:r>
              <w:t xml:space="preserve"> </w:t>
            </w:r>
            <w:r>
              <w:rPr>
                <w:rStyle w:val="Identifier"/>
              </w:rPr>
              <w:t>string</w:t>
            </w:r>
            <w:r>
              <w:t xml:space="preserve"> </w:t>
            </w:r>
            <w:r>
              <w:rPr>
                <w:rStyle w:val="Identifier"/>
              </w:rPr>
              <w:t>LongName</w:t>
            </w:r>
            <w:r>
              <w:t xml:space="preserve"> { </w:t>
            </w:r>
            <w:r>
              <w:rPr>
                <w:rStyle w:val="Keyword"/>
              </w:rPr>
              <w:t>get</w:t>
            </w:r>
            <w:r>
              <w:t xml:space="preserve">; </w:t>
            </w:r>
            <w:r>
              <w:rPr>
                <w:rStyle w:val="Keyword"/>
              </w:rPr>
              <w:t>set</w:t>
            </w:r>
            <w:r>
              <w:t>; }</w:t>
            </w:r>
          </w:p>
        </w:tc>
      </w:tr>
    </w:tbl>
    <w:p w14:paraId="4BF4CB54" w14:textId="77777777" w:rsidR="00DB4D55" w:rsidRDefault="00DB4D55">
      <w:pPr>
        <w:spacing w:after="0"/>
      </w:pPr>
    </w:p>
    <w:p w14:paraId="09292C49" w14:textId="77777777" w:rsidR="00DB4D55" w:rsidRDefault="00192325">
      <w:pPr>
        <w:pStyle w:val="Heading4"/>
      </w:pPr>
      <w:r>
        <w:t>Property Value</w:t>
      </w:r>
    </w:p>
    <w:p w14:paraId="0B94AD09" w14:textId="77777777" w:rsidR="00DB4D55" w:rsidRDefault="00192325">
      <w:r>
        <w:t xml:space="preserve">Type: </w:t>
      </w:r>
      <w:r>
        <w:rPr>
          <w:b/>
        </w:rPr>
        <w:t>String</w:t>
      </w:r>
    </w:p>
    <w:p w14:paraId="61BEF4CE" w14:textId="77777777" w:rsidR="00DB4D55" w:rsidRDefault="00192325">
      <w:pPr>
        <w:pStyle w:val="Heading2"/>
      </w:pPr>
      <w:bookmarkStart w:id="220" w:name="_3006F450_Topic_SeeAlso"/>
      <w:bookmarkEnd w:id="220"/>
      <w:r>
        <w:t>See Also</w:t>
      </w:r>
    </w:p>
    <w:p w14:paraId="75C26810" w14:textId="77777777" w:rsidR="00DB4D55" w:rsidRDefault="004A2A47">
      <w:pPr>
        <w:spacing w:after="0"/>
      </w:pPr>
      <w:hyperlink w:anchor="_786E5AE1_Topic" w:history="1">
        <w:r w:rsidR="00192325">
          <w:rPr>
            <w:rStyle w:val="Hyperlink"/>
          </w:rPr>
          <w:t>Department Class</w:t>
        </w:r>
      </w:hyperlink>
    </w:p>
    <w:p w14:paraId="3E1F16DD" w14:textId="77777777" w:rsidR="00DB4D55" w:rsidRDefault="004A2A47">
      <w:pPr>
        <w:spacing w:after="0"/>
      </w:pPr>
      <w:hyperlink w:anchor="_8E8580F0_Topic" w:history="1">
        <w:r w:rsidR="00192325">
          <w:rPr>
            <w:rStyle w:val="Hyperlink"/>
          </w:rPr>
          <w:t>Dayforce.Services.Data Namespace</w:t>
        </w:r>
      </w:hyperlink>
    </w:p>
    <w:p w14:paraId="49BCE93C" w14:textId="77777777" w:rsidR="00DB4D55" w:rsidRDefault="00192325">
      <w:r>
        <w:br w:type="page"/>
      </w:r>
    </w:p>
    <w:p w14:paraId="6F4C918A" w14:textId="77777777" w:rsidR="00DB4D55" w:rsidRDefault="00192325">
      <w:pPr>
        <w:pStyle w:val="Heading1"/>
      </w:pPr>
      <w:bookmarkStart w:id="221" w:name="_87247534_Topic"/>
      <w:bookmarkEnd w:id="221"/>
      <w:r>
        <w:t xml:space="preserve">Department.ShortName Property </w:t>
      </w:r>
    </w:p>
    <w:p w14:paraId="677846CD" w14:textId="77777777" w:rsidR="00DB4D55" w:rsidRDefault="00192325">
      <w:r>
        <w:t>Name of the Department</w:t>
      </w:r>
    </w:p>
    <w:p w14:paraId="0C41276D"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95CC69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A924B3A" w14:textId="77777777" w:rsidR="00DB4D55" w:rsidRDefault="00192325">
            <w:pPr>
              <w:keepNext/>
            </w:pPr>
            <w:r>
              <w:t>C#</w:t>
            </w:r>
          </w:p>
        </w:tc>
      </w:tr>
      <w:tr w:rsidR="00DB4D55" w14:paraId="7E7CE69F" w14:textId="77777777">
        <w:tc>
          <w:tcPr>
            <w:tcW w:w="0" w:type="auto"/>
          </w:tcPr>
          <w:p w14:paraId="173C4702" w14:textId="77777777" w:rsidR="00DB4D55" w:rsidRDefault="00192325">
            <w:r>
              <w:rPr>
                <w:rStyle w:val="Keyword"/>
              </w:rPr>
              <w:t>public</w:t>
            </w:r>
            <w:r>
              <w:t xml:space="preserve"> </w:t>
            </w:r>
            <w:r>
              <w:rPr>
                <w:rStyle w:val="Identifier"/>
              </w:rPr>
              <w:t>string</w:t>
            </w:r>
            <w:r>
              <w:t xml:space="preserve"> </w:t>
            </w:r>
            <w:r>
              <w:rPr>
                <w:rStyle w:val="Identifier"/>
              </w:rPr>
              <w:t>ShortName</w:t>
            </w:r>
            <w:r>
              <w:t xml:space="preserve"> { </w:t>
            </w:r>
            <w:r>
              <w:rPr>
                <w:rStyle w:val="Keyword"/>
              </w:rPr>
              <w:t>get</w:t>
            </w:r>
            <w:r>
              <w:t xml:space="preserve">; </w:t>
            </w:r>
            <w:r>
              <w:rPr>
                <w:rStyle w:val="Keyword"/>
              </w:rPr>
              <w:t>set</w:t>
            </w:r>
            <w:r>
              <w:t>; }</w:t>
            </w:r>
          </w:p>
        </w:tc>
      </w:tr>
    </w:tbl>
    <w:p w14:paraId="18A86C3B" w14:textId="77777777" w:rsidR="00DB4D55" w:rsidRDefault="00DB4D55">
      <w:pPr>
        <w:spacing w:after="0"/>
      </w:pPr>
    </w:p>
    <w:p w14:paraId="104CE0B0" w14:textId="77777777" w:rsidR="00DB4D55" w:rsidRDefault="00192325">
      <w:pPr>
        <w:pStyle w:val="Heading4"/>
      </w:pPr>
      <w:r>
        <w:t>Property Value</w:t>
      </w:r>
    </w:p>
    <w:p w14:paraId="70547DD3" w14:textId="77777777" w:rsidR="00DB4D55" w:rsidRDefault="00192325">
      <w:r>
        <w:t xml:space="preserve">Type: </w:t>
      </w:r>
      <w:r>
        <w:rPr>
          <w:b/>
        </w:rPr>
        <w:t>String</w:t>
      </w:r>
    </w:p>
    <w:p w14:paraId="746C0933" w14:textId="77777777" w:rsidR="00DB4D55" w:rsidRDefault="00192325">
      <w:pPr>
        <w:pStyle w:val="Heading2"/>
      </w:pPr>
      <w:bookmarkStart w:id="222" w:name="_87247534_Topic_SeeAlso"/>
      <w:bookmarkEnd w:id="222"/>
      <w:r>
        <w:t>See Also</w:t>
      </w:r>
    </w:p>
    <w:p w14:paraId="6FA9EBFA" w14:textId="77777777" w:rsidR="00DB4D55" w:rsidRDefault="004A2A47">
      <w:pPr>
        <w:spacing w:after="0"/>
      </w:pPr>
      <w:hyperlink w:anchor="_786E5AE1_Topic" w:history="1">
        <w:r w:rsidR="00192325">
          <w:rPr>
            <w:rStyle w:val="Hyperlink"/>
          </w:rPr>
          <w:t>Department Class</w:t>
        </w:r>
      </w:hyperlink>
    </w:p>
    <w:p w14:paraId="64CEB8CC" w14:textId="77777777" w:rsidR="00DB4D55" w:rsidRDefault="004A2A47">
      <w:pPr>
        <w:spacing w:after="0"/>
      </w:pPr>
      <w:hyperlink w:anchor="_8E8580F0_Topic" w:history="1">
        <w:r w:rsidR="00192325">
          <w:rPr>
            <w:rStyle w:val="Hyperlink"/>
          </w:rPr>
          <w:t>Dayforce.Services.Data Namespace</w:t>
        </w:r>
      </w:hyperlink>
    </w:p>
    <w:p w14:paraId="6994685D" w14:textId="77777777" w:rsidR="00DB4D55" w:rsidRDefault="00192325">
      <w:r>
        <w:br w:type="page"/>
      </w:r>
    </w:p>
    <w:p w14:paraId="7D749418" w14:textId="77777777" w:rsidR="00DB4D55" w:rsidRDefault="00192325">
      <w:pPr>
        <w:pStyle w:val="Heading1"/>
      </w:pPr>
      <w:bookmarkStart w:id="223" w:name="_45D52F3D_Topic"/>
      <w:bookmarkEnd w:id="223"/>
      <w:r>
        <w:t xml:space="preserve">Department.XRefCode Property </w:t>
      </w:r>
    </w:p>
    <w:p w14:paraId="7C625487" w14:textId="77777777" w:rsidR="00DB4D55" w:rsidRDefault="00192325">
      <w:r>
        <w:t>Reference Code for the Department</w:t>
      </w:r>
    </w:p>
    <w:p w14:paraId="6351A9F7"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01B9F4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EF24A5D" w14:textId="77777777" w:rsidR="00DB4D55" w:rsidRDefault="00192325">
            <w:pPr>
              <w:keepNext/>
            </w:pPr>
            <w:r>
              <w:t>C#</w:t>
            </w:r>
          </w:p>
        </w:tc>
      </w:tr>
      <w:tr w:rsidR="00DB4D55" w14:paraId="32412D8A" w14:textId="77777777">
        <w:tc>
          <w:tcPr>
            <w:tcW w:w="0" w:type="auto"/>
          </w:tcPr>
          <w:p w14:paraId="7EB9A022" w14:textId="77777777" w:rsidR="00DB4D55" w:rsidRDefault="00192325">
            <w:r>
              <w:rPr>
                <w:rStyle w:val="Keyword"/>
              </w:rPr>
              <w:t>public</w:t>
            </w:r>
            <w:r>
              <w:t xml:space="preserve"> </w:t>
            </w:r>
            <w:r>
              <w:rPr>
                <w:rStyle w:val="Identifier"/>
              </w:rPr>
              <w:t>string</w:t>
            </w:r>
            <w:r>
              <w:t xml:space="preserve"> </w:t>
            </w:r>
            <w:r>
              <w:rPr>
                <w:rStyle w:val="Identifier"/>
              </w:rPr>
              <w:t>XRefCode</w:t>
            </w:r>
            <w:r>
              <w:t xml:space="preserve"> { </w:t>
            </w:r>
            <w:r>
              <w:rPr>
                <w:rStyle w:val="Keyword"/>
              </w:rPr>
              <w:t>get</w:t>
            </w:r>
            <w:r>
              <w:t xml:space="preserve">; </w:t>
            </w:r>
            <w:r>
              <w:rPr>
                <w:rStyle w:val="Keyword"/>
              </w:rPr>
              <w:t>set</w:t>
            </w:r>
            <w:r>
              <w:t>; }</w:t>
            </w:r>
          </w:p>
        </w:tc>
      </w:tr>
    </w:tbl>
    <w:p w14:paraId="097CE446" w14:textId="77777777" w:rsidR="00DB4D55" w:rsidRDefault="00DB4D55">
      <w:pPr>
        <w:spacing w:after="0"/>
      </w:pPr>
    </w:p>
    <w:p w14:paraId="174DFC71" w14:textId="77777777" w:rsidR="00DB4D55" w:rsidRDefault="00192325">
      <w:pPr>
        <w:pStyle w:val="Heading4"/>
      </w:pPr>
      <w:r>
        <w:t>Property Value</w:t>
      </w:r>
    </w:p>
    <w:p w14:paraId="25DA3892" w14:textId="77777777" w:rsidR="00DB4D55" w:rsidRDefault="00192325">
      <w:r>
        <w:t xml:space="preserve">Type: </w:t>
      </w:r>
      <w:r>
        <w:rPr>
          <w:b/>
        </w:rPr>
        <w:t>String</w:t>
      </w:r>
    </w:p>
    <w:p w14:paraId="3FB8F163" w14:textId="77777777" w:rsidR="00DB4D55" w:rsidRDefault="00192325">
      <w:pPr>
        <w:pStyle w:val="Heading2"/>
      </w:pPr>
      <w:bookmarkStart w:id="224" w:name="_45D52F3D_Topic_SeeAlso"/>
      <w:bookmarkEnd w:id="224"/>
      <w:r>
        <w:t>See Also</w:t>
      </w:r>
    </w:p>
    <w:p w14:paraId="35112D38" w14:textId="77777777" w:rsidR="00DB4D55" w:rsidRDefault="004A2A47">
      <w:pPr>
        <w:spacing w:after="0"/>
      </w:pPr>
      <w:hyperlink w:anchor="_786E5AE1_Topic" w:history="1">
        <w:r w:rsidR="00192325">
          <w:rPr>
            <w:rStyle w:val="Hyperlink"/>
          </w:rPr>
          <w:t>Department Class</w:t>
        </w:r>
      </w:hyperlink>
    </w:p>
    <w:p w14:paraId="6F009768" w14:textId="77777777" w:rsidR="00DB4D55" w:rsidRDefault="004A2A47">
      <w:pPr>
        <w:spacing w:after="0"/>
      </w:pPr>
      <w:hyperlink w:anchor="_8E8580F0_Topic" w:history="1">
        <w:r w:rsidR="00192325">
          <w:rPr>
            <w:rStyle w:val="Hyperlink"/>
          </w:rPr>
          <w:t>Dayforce.Services.Data Namespace</w:t>
        </w:r>
      </w:hyperlink>
    </w:p>
    <w:p w14:paraId="04BD575D" w14:textId="77777777" w:rsidR="00DB4D55" w:rsidRDefault="00192325">
      <w:r>
        <w:br w:type="page"/>
      </w:r>
    </w:p>
    <w:p w14:paraId="6ECD3185" w14:textId="77777777" w:rsidR="00DB4D55" w:rsidRDefault="00192325">
      <w:pPr>
        <w:pStyle w:val="Heading1"/>
      </w:pPr>
      <w:bookmarkStart w:id="225" w:name="_7FC3C103_Topic"/>
      <w:bookmarkEnd w:id="225"/>
      <w:r>
        <w:t>DFAckNotificationRequest Class</w:t>
      </w:r>
    </w:p>
    <w:p w14:paraId="50F1B7FF" w14:textId="77777777" w:rsidR="00DB4D55" w:rsidRDefault="00192325">
      <w:r>
        <w:t>Submit an instance of this class to DayforceServices.Query() method to acknowledge a collection of DFNotificationEvent objects.</w:t>
      </w:r>
    </w:p>
    <w:p w14:paraId="642C9511" w14:textId="77777777" w:rsidR="00DB4D55" w:rsidRDefault="00192325">
      <w:pPr>
        <w:pStyle w:val="Heading2"/>
      </w:pPr>
      <w:r>
        <w:t>Inheritance Hierarchy</w:t>
      </w:r>
    </w:p>
    <w:p w14:paraId="1D5F8871" w14:textId="77777777" w:rsidR="00DB4D55" w:rsidRDefault="00192325">
      <w:r>
        <w:t>System.Object</w:t>
      </w:r>
      <w:r>
        <w:br/>
        <w:t>  </w:t>
      </w:r>
      <w:hyperlink w:anchor="_D8CB42A_Topic" w:history="1">
        <w:r>
          <w:rPr>
            <w:rStyle w:val="Hyperlink"/>
          </w:rPr>
          <w:t>Dayforce.Services.Data.DFObject</w:t>
        </w:r>
      </w:hyperlink>
      <w:r>
        <w:br/>
        <w:t>    </w:t>
      </w:r>
      <w:hyperlink w:anchor="_A11982EE_Topic" w:history="1">
        <w:r>
          <w:rPr>
            <w:rStyle w:val="Hyperlink"/>
          </w:rPr>
          <w:t>Dayforce.Services.Data.DFRequest</w:t>
        </w:r>
      </w:hyperlink>
      <w:r>
        <w:br/>
        <w:t>      Dayforce.Services.Data.DFAckNotificationRequest</w:t>
      </w:r>
      <w:r>
        <w:br/>
      </w:r>
    </w:p>
    <w:p w14:paraId="750213AA"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17BF28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BB95EEF" w14:textId="77777777" w:rsidR="00DB4D55" w:rsidRDefault="00192325">
            <w:pPr>
              <w:keepNext/>
            </w:pPr>
            <w:r>
              <w:t>C#</w:t>
            </w:r>
          </w:p>
        </w:tc>
      </w:tr>
      <w:tr w:rsidR="00DB4D55" w14:paraId="5E44BACD" w14:textId="77777777">
        <w:tc>
          <w:tcPr>
            <w:tcW w:w="0" w:type="auto"/>
          </w:tcPr>
          <w:p w14:paraId="4B14210D" w14:textId="77777777" w:rsidR="00DB4D55" w:rsidRDefault="00192325">
            <w:r>
              <w:rPr>
                <w:rStyle w:val="Keyword"/>
              </w:rPr>
              <w:t>public</w:t>
            </w:r>
            <w:r>
              <w:t xml:space="preserve"> </w:t>
            </w:r>
            <w:r>
              <w:rPr>
                <w:rStyle w:val="Keyword"/>
              </w:rPr>
              <w:t>class</w:t>
            </w:r>
            <w:r>
              <w:t xml:space="preserve"> </w:t>
            </w:r>
            <w:r>
              <w:rPr>
                <w:rStyle w:val="Identifier"/>
              </w:rPr>
              <w:t>DFAckNotificationRequest</w:t>
            </w:r>
            <w:r>
              <w:t xml:space="preserve"> : </w:t>
            </w:r>
            <w:r>
              <w:rPr>
                <w:rStyle w:val="Identifier"/>
              </w:rPr>
              <w:t>DFRequest</w:t>
            </w:r>
          </w:p>
        </w:tc>
      </w:tr>
    </w:tbl>
    <w:p w14:paraId="0DBF2477" w14:textId="77777777" w:rsidR="00DB4D55" w:rsidRDefault="00DB4D55">
      <w:pPr>
        <w:spacing w:after="0"/>
      </w:pPr>
    </w:p>
    <w:p w14:paraId="78E6A279" w14:textId="77777777" w:rsidR="00DB4D55" w:rsidRDefault="00192325">
      <w:r>
        <w:t xml:space="preserve">The </w:t>
      </w:r>
      <w:r>
        <w:rPr>
          <w:b/>
        </w:rPr>
        <w:t>DFAckNotificationRequest</w:t>
      </w:r>
      <w:r>
        <w:t xml:space="preserve"> type exposes the following members.</w:t>
      </w:r>
    </w:p>
    <w:p w14:paraId="42F3F378"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784"/>
        <w:gridCol w:w="5840"/>
        <w:gridCol w:w="2726"/>
      </w:tblGrid>
      <w:tr w:rsidR="00DB4D55" w14:paraId="6804649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3D011A5" w14:textId="77777777" w:rsidR="00DB4D55" w:rsidRDefault="00DB4D55">
            <w:pPr>
              <w:keepNext/>
            </w:pPr>
          </w:p>
        </w:tc>
        <w:tc>
          <w:tcPr>
            <w:tcW w:w="0" w:type="auto"/>
          </w:tcPr>
          <w:p w14:paraId="0041B2A0" w14:textId="77777777" w:rsidR="00DB4D55" w:rsidRDefault="00192325">
            <w:pPr>
              <w:keepNext/>
            </w:pPr>
            <w:r>
              <w:t>Name</w:t>
            </w:r>
          </w:p>
        </w:tc>
        <w:tc>
          <w:tcPr>
            <w:tcW w:w="0" w:type="auto"/>
          </w:tcPr>
          <w:p w14:paraId="736E42C5" w14:textId="77777777" w:rsidR="00DB4D55" w:rsidRDefault="00192325">
            <w:pPr>
              <w:keepNext/>
            </w:pPr>
            <w:r>
              <w:t>Description</w:t>
            </w:r>
          </w:p>
        </w:tc>
      </w:tr>
      <w:tr w:rsidR="00DB4D55" w14:paraId="41B3A584" w14:textId="77777777">
        <w:tc>
          <w:tcPr>
            <w:tcW w:w="0" w:type="auto"/>
          </w:tcPr>
          <w:p w14:paraId="0B931793" w14:textId="77777777" w:rsidR="00DB4D55" w:rsidRDefault="00192325">
            <w:r>
              <w:rPr>
                <w:noProof/>
                <w:lang w:eastAsia="ja-JP"/>
              </w:rPr>
              <w:drawing>
                <wp:inline distT="0" distB="0" distL="0" distR="0" wp14:anchorId="70B4372F" wp14:editId="4CB5F09F">
                  <wp:extent cx="152400" cy="104775"/>
                  <wp:effectExtent l="0" t="0" r="0" b="0"/>
                  <wp:docPr id="278"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24FC1069" w14:textId="77777777" w:rsidR="00DB4D55" w:rsidRDefault="004A2A47">
            <w:hyperlink w:anchor="_6069513D_Topic" w:history="1">
              <w:r w:rsidR="00192325">
                <w:rPr>
                  <w:rStyle w:val="Hyperlink"/>
                </w:rPr>
                <w:t>DFAckNotificationRequest</w:t>
              </w:r>
            </w:hyperlink>
          </w:p>
        </w:tc>
        <w:tc>
          <w:tcPr>
            <w:tcW w:w="0" w:type="auto"/>
          </w:tcPr>
          <w:p w14:paraId="750E53D9" w14:textId="77777777" w:rsidR="00DB4D55" w:rsidRDefault="00DB4D55"/>
        </w:tc>
      </w:tr>
    </w:tbl>
    <w:p w14:paraId="23E19232" w14:textId="77777777" w:rsidR="00DB4D55" w:rsidRDefault="00DB4D55">
      <w:pPr>
        <w:spacing w:after="0"/>
      </w:pPr>
    </w:p>
    <w:p w14:paraId="1FB24874"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409"/>
        <w:gridCol w:w="2173"/>
        <w:gridCol w:w="6768"/>
      </w:tblGrid>
      <w:tr w:rsidR="00DB4D55" w14:paraId="4AC5D7B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5925E23" w14:textId="77777777" w:rsidR="00DB4D55" w:rsidRDefault="00DB4D55">
            <w:pPr>
              <w:keepNext/>
            </w:pPr>
          </w:p>
        </w:tc>
        <w:tc>
          <w:tcPr>
            <w:tcW w:w="0" w:type="auto"/>
          </w:tcPr>
          <w:p w14:paraId="2B322FF2" w14:textId="77777777" w:rsidR="00DB4D55" w:rsidRDefault="00192325">
            <w:pPr>
              <w:keepNext/>
            </w:pPr>
            <w:r>
              <w:t>Name</w:t>
            </w:r>
          </w:p>
        </w:tc>
        <w:tc>
          <w:tcPr>
            <w:tcW w:w="0" w:type="auto"/>
          </w:tcPr>
          <w:p w14:paraId="3F66187A" w14:textId="77777777" w:rsidR="00DB4D55" w:rsidRDefault="00192325">
            <w:pPr>
              <w:keepNext/>
            </w:pPr>
            <w:r>
              <w:t>Description</w:t>
            </w:r>
          </w:p>
        </w:tc>
      </w:tr>
      <w:tr w:rsidR="00DB4D55" w14:paraId="1D862612" w14:textId="77777777">
        <w:tc>
          <w:tcPr>
            <w:tcW w:w="0" w:type="auto"/>
          </w:tcPr>
          <w:p w14:paraId="22F04CD6" w14:textId="77777777" w:rsidR="00DB4D55" w:rsidRDefault="00192325">
            <w:r>
              <w:rPr>
                <w:noProof/>
                <w:lang w:eastAsia="ja-JP"/>
              </w:rPr>
              <w:drawing>
                <wp:inline distT="0" distB="0" distL="0" distR="0" wp14:anchorId="7ADCE8FD" wp14:editId="07E31AF7">
                  <wp:extent cx="152400" cy="152400"/>
                  <wp:effectExtent l="0" t="0" r="0" b="0"/>
                  <wp:docPr id="27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7C075AC" w14:textId="77777777" w:rsidR="00DB4D55" w:rsidRDefault="004A2A47">
            <w:hyperlink w:anchor="_A9883C32_Topic" w:history="1">
              <w:r w:rsidR="00192325">
                <w:rPr>
                  <w:rStyle w:val="Hyperlink"/>
                </w:rPr>
                <w:t>NotificationDataId</w:t>
              </w:r>
            </w:hyperlink>
          </w:p>
        </w:tc>
        <w:tc>
          <w:tcPr>
            <w:tcW w:w="0" w:type="auto"/>
          </w:tcPr>
          <w:p w14:paraId="2D6F2FB6" w14:textId="77777777" w:rsidR="00DB4D55" w:rsidRDefault="00192325">
            <w:r>
              <w:t>The id to identify which notification is being acknowledged.</w:t>
            </w:r>
          </w:p>
        </w:tc>
      </w:tr>
    </w:tbl>
    <w:p w14:paraId="3E6F48EC" w14:textId="77777777" w:rsidR="00DB4D55" w:rsidRDefault="00DB4D55">
      <w:pPr>
        <w:spacing w:after="0"/>
      </w:pPr>
    </w:p>
    <w:p w14:paraId="4E4D4B0B" w14:textId="77777777" w:rsidR="00DB4D55" w:rsidRDefault="00192325">
      <w:pPr>
        <w:pStyle w:val="Heading2"/>
      </w:pPr>
      <w:bookmarkStart w:id="226" w:name="_7FC3C103_Topic_SeeAlso"/>
      <w:bookmarkEnd w:id="226"/>
      <w:r>
        <w:t>See Also</w:t>
      </w:r>
    </w:p>
    <w:p w14:paraId="0644BF83" w14:textId="77777777" w:rsidR="00DB4D55" w:rsidRDefault="004A2A47">
      <w:pPr>
        <w:spacing w:after="0"/>
      </w:pPr>
      <w:hyperlink w:anchor="_8E8580F0_Topic" w:history="1">
        <w:r w:rsidR="00192325">
          <w:rPr>
            <w:rStyle w:val="Hyperlink"/>
          </w:rPr>
          <w:t>Dayforce.Services.Data Namespace</w:t>
        </w:r>
      </w:hyperlink>
    </w:p>
    <w:p w14:paraId="1673C841" w14:textId="77777777" w:rsidR="00DB4D55" w:rsidRDefault="00192325">
      <w:r>
        <w:br w:type="page"/>
      </w:r>
    </w:p>
    <w:p w14:paraId="72D619E9" w14:textId="77777777" w:rsidR="00DB4D55" w:rsidRDefault="00192325">
      <w:pPr>
        <w:pStyle w:val="Heading1"/>
      </w:pPr>
      <w:bookmarkStart w:id="227" w:name="_6069513D_Topic"/>
      <w:bookmarkEnd w:id="227"/>
      <w:r>
        <w:t xml:space="preserve">DFAckNotificationRequest Constructor </w:t>
      </w:r>
    </w:p>
    <w:p w14:paraId="1AACF79B"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E35032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8A3C7CD" w14:textId="77777777" w:rsidR="00DB4D55" w:rsidRDefault="00192325">
            <w:pPr>
              <w:keepNext/>
            </w:pPr>
            <w:r>
              <w:t>C#</w:t>
            </w:r>
          </w:p>
        </w:tc>
      </w:tr>
      <w:tr w:rsidR="00DB4D55" w14:paraId="6C514378" w14:textId="77777777">
        <w:tc>
          <w:tcPr>
            <w:tcW w:w="0" w:type="auto"/>
          </w:tcPr>
          <w:p w14:paraId="12C6B66E" w14:textId="77777777" w:rsidR="00DB4D55" w:rsidRDefault="00192325">
            <w:r>
              <w:rPr>
                <w:rStyle w:val="Keyword"/>
              </w:rPr>
              <w:t>public</w:t>
            </w:r>
            <w:r>
              <w:t xml:space="preserve"> </w:t>
            </w:r>
            <w:r>
              <w:rPr>
                <w:rStyle w:val="Identifier"/>
              </w:rPr>
              <w:t>DFAckNotificationRequest</w:t>
            </w:r>
            <w:r>
              <w:t>()</w:t>
            </w:r>
          </w:p>
        </w:tc>
      </w:tr>
    </w:tbl>
    <w:p w14:paraId="04964490" w14:textId="77777777" w:rsidR="00DB4D55" w:rsidRDefault="00DB4D55">
      <w:pPr>
        <w:spacing w:after="0"/>
      </w:pPr>
    </w:p>
    <w:p w14:paraId="13D1066E" w14:textId="77777777" w:rsidR="00DB4D55" w:rsidRDefault="00192325">
      <w:pPr>
        <w:pStyle w:val="Heading2"/>
      </w:pPr>
      <w:bookmarkStart w:id="228" w:name="_6069513D_Topic_SeeAlso"/>
      <w:bookmarkEnd w:id="228"/>
      <w:r>
        <w:t>See Also</w:t>
      </w:r>
    </w:p>
    <w:p w14:paraId="54F073B0" w14:textId="77777777" w:rsidR="00DB4D55" w:rsidRDefault="004A2A47">
      <w:pPr>
        <w:spacing w:after="0"/>
      </w:pPr>
      <w:hyperlink w:anchor="_7FC3C103_Topic" w:history="1">
        <w:r w:rsidR="00192325">
          <w:rPr>
            <w:rStyle w:val="Hyperlink"/>
          </w:rPr>
          <w:t>DFAckNotificationRequest Class</w:t>
        </w:r>
      </w:hyperlink>
    </w:p>
    <w:p w14:paraId="27931CF4" w14:textId="77777777" w:rsidR="00DB4D55" w:rsidRDefault="004A2A47">
      <w:pPr>
        <w:spacing w:after="0"/>
      </w:pPr>
      <w:hyperlink w:anchor="_8E8580F0_Topic" w:history="1">
        <w:r w:rsidR="00192325">
          <w:rPr>
            <w:rStyle w:val="Hyperlink"/>
          </w:rPr>
          <w:t>Dayforce.Services.Data Namespace</w:t>
        </w:r>
      </w:hyperlink>
    </w:p>
    <w:p w14:paraId="51CA7356" w14:textId="77777777" w:rsidR="00DB4D55" w:rsidRDefault="00192325">
      <w:r>
        <w:br w:type="page"/>
      </w:r>
    </w:p>
    <w:p w14:paraId="5EB79B02" w14:textId="77777777" w:rsidR="00DB4D55" w:rsidRDefault="00192325">
      <w:pPr>
        <w:pStyle w:val="Heading1"/>
      </w:pPr>
      <w:bookmarkStart w:id="229" w:name="_113C8E45_Topic"/>
      <w:bookmarkEnd w:id="229"/>
      <w:r>
        <w:t>DFAckNotificationRequest.DFAckNotificationRequest Properties</w:t>
      </w:r>
    </w:p>
    <w:p w14:paraId="44C283BA" w14:textId="77777777" w:rsidR="00DB4D55" w:rsidRDefault="00192325">
      <w:r>
        <w:t xml:space="preserve">The </w:t>
      </w:r>
      <w:hyperlink w:anchor="_7FC3C103_Topic" w:history="1">
        <w:r>
          <w:rPr>
            <w:rStyle w:val="Hyperlink"/>
          </w:rPr>
          <w:t>DFAckNotificationRequest</w:t>
        </w:r>
      </w:hyperlink>
      <w:r>
        <w:t xml:space="preserve"> type exposes the following members.</w:t>
      </w:r>
    </w:p>
    <w:p w14:paraId="754454E7"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409"/>
        <w:gridCol w:w="2173"/>
        <w:gridCol w:w="6768"/>
      </w:tblGrid>
      <w:tr w:rsidR="00DB4D55" w14:paraId="5D53815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97A160E" w14:textId="77777777" w:rsidR="00DB4D55" w:rsidRDefault="00DB4D55">
            <w:pPr>
              <w:keepNext/>
            </w:pPr>
          </w:p>
        </w:tc>
        <w:tc>
          <w:tcPr>
            <w:tcW w:w="0" w:type="auto"/>
          </w:tcPr>
          <w:p w14:paraId="3BAD05E8" w14:textId="77777777" w:rsidR="00DB4D55" w:rsidRDefault="00192325">
            <w:pPr>
              <w:keepNext/>
            </w:pPr>
            <w:r>
              <w:t>Name</w:t>
            </w:r>
          </w:p>
        </w:tc>
        <w:tc>
          <w:tcPr>
            <w:tcW w:w="0" w:type="auto"/>
          </w:tcPr>
          <w:p w14:paraId="77C8618E" w14:textId="77777777" w:rsidR="00DB4D55" w:rsidRDefault="00192325">
            <w:pPr>
              <w:keepNext/>
            </w:pPr>
            <w:r>
              <w:t>Description</w:t>
            </w:r>
          </w:p>
        </w:tc>
      </w:tr>
      <w:tr w:rsidR="00DB4D55" w14:paraId="2C969AEB" w14:textId="77777777">
        <w:tc>
          <w:tcPr>
            <w:tcW w:w="0" w:type="auto"/>
          </w:tcPr>
          <w:p w14:paraId="6795D114" w14:textId="77777777" w:rsidR="00DB4D55" w:rsidRDefault="00192325">
            <w:r>
              <w:rPr>
                <w:noProof/>
                <w:lang w:eastAsia="ja-JP"/>
              </w:rPr>
              <w:drawing>
                <wp:inline distT="0" distB="0" distL="0" distR="0" wp14:anchorId="2E8E1C52" wp14:editId="1CE13E2C">
                  <wp:extent cx="152400" cy="152400"/>
                  <wp:effectExtent l="0" t="0" r="0" b="0"/>
                  <wp:docPr id="28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982CA5F" w14:textId="77777777" w:rsidR="00DB4D55" w:rsidRDefault="004A2A47">
            <w:hyperlink w:anchor="_A9883C32_Topic" w:history="1">
              <w:r w:rsidR="00192325">
                <w:rPr>
                  <w:rStyle w:val="Hyperlink"/>
                </w:rPr>
                <w:t>NotificationDataId</w:t>
              </w:r>
            </w:hyperlink>
          </w:p>
        </w:tc>
        <w:tc>
          <w:tcPr>
            <w:tcW w:w="0" w:type="auto"/>
          </w:tcPr>
          <w:p w14:paraId="299AA41C" w14:textId="77777777" w:rsidR="00DB4D55" w:rsidRDefault="00192325">
            <w:r>
              <w:t>The id to identify which notification is being acknowledged.</w:t>
            </w:r>
          </w:p>
        </w:tc>
      </w:tr>
    </w:tbl>
    <w:p w14:paraId="28C1ED8F" w14:textId="77777777" w:rsidR="00DB4D55" w:rsidRDefault="00DB4D55">
      <w:pPr>
        <w:spacing w:after="0"/>
      </w:pPr>
    </w:p>
    <w:p w14:paraId="32C345AA" w14:textId="77777777" w:rsidR="00DB4D55" w:rsidRDefault="00192325">
      <w:pPr>
        <w:pStyle w:val="Heading2"/>
      </w:pPr>
      <w:bookmarkStart w:id="230" w:name="_113C8E45_Topic_SeeAlso"/>
      <w:bookmarkEnd w:id="230"/>
      <w:r>
        <w:t>See Also</w:t>
      </w:r>
    </w:p>
    <w:p w14:paraId="085465E0" w14:textId="77777777" w:rsidR="00DB4D55" w:rsidRDefault="004A2A47">
      <w:pPr>
        <w:spacing w:after="0"/>
      </w:pPr>
      <w:hyperlink w:anchor="_7FC3C103_Topic" w:history="1">
        <w:r w:rsidR="00192325">
          <w:rPr>
            <w:rStyle w:val="Hyperlink"/>
          </w:rPr>
          <w:t>DFAckNotificationRequest Class</w:t>
        </w:r>
      </w:hyperlink>
    </w:p>
    <w:p w14:paraId="28D4F10F" w14:textId="77777777" w:rsidR="00DB4D55" w:rsidRDefault="004A2A47">
      <w:pPr>
        <w:spacing w:after="0"/>
      </w:pPr>
      <w:hyperlink w:anchor="_8E8580F0_Topic" w:history="1">
        <w:r w:rsidR="00192325">
          <w:rPr>
            <w:rStyle w:val="Hyperlink"/>
          </w:rPr>
          <w:t>Dayforce.Services.Data Namespace</w:t>
        </w:r>
      </w:hyperlink>
    </w:p>
    <w:p w14:paraId="0C308626" w14:textId="77777777" w:rsidR="00DB4D55" w:rsidRDefault="00192325">
      <w:r>
        <w:br w:type="page"/>
      </w:r>
    </w:p>
    <w:p w14:paraId="3C970E09" w14:textId="77777777" w:rsidR="00DB4D55" w:rsidRDefault="00192325">
      <w:pPr>
        <w:pStyle w:val="Heading1"/>
      </w:pPr>
      <w:bookmarkStart w:id="231" w:name="_A9883C32_Topic"/>
      <w:bookmarkEnd w:id="231"/>
      <w:r>
        <w:t xml:space="preserve">DFAckNotificationRequest.NotificationDataId Property </w:t>
      </w:r>
    </w:p>
    <w:p w14:paraId="0A024BE2" w14:textId="77777777" w:rsidR="00DB4D55" w:rsidRDefault="00192325">
      <w:r>
        <w:t>The id to identify which notification is being acknowledged.</w:t>
      </w:r>
    </w:p>
    <w:p w14:paraId="1525E410"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D7220A6"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9AAEDCF" w14:textId="77777777" w:rsidR="00DB4D55" w:rsidRDefault="00192325">
            <w:pPr>
              <w:keepNext/>
            </w:pPr>
            <w:r>
              <w:t>C#</w:t>
            </w:r>
          </w:p>
        </w:tc>
      </w:tr>
      <w:tr w:rsidR="00DB4D55" w14:paraId="12F9DF78" w14:textId="77777777">
        <w:tc>
          <w:tcPr>
            <w:tcW w:w="0" w:type="auto"/>
          </w:tcPr>
          <w:p w14:paraId="7E5B6335" w14:textId="77777777" w:rsidR="00DB4D55" w:rsidRDefault="00192325">
            <w:r>
              <w:rPr>
                <w:rStyle w:val="Keyword"/>
              </w:rPr>
              <w:t>public</w:t>
            </w:r>
            <w:r>
              <w:t xml:space="preserve"> </w:t>
            </w:r>
            <w:r>
              <w:rPr>
                <w:rStyle w:val="Identifier"/>
              </w:rPr>
              <w:t>int</w:t>
            </w:r>
            <w:r>
              <w:t xml:space="preserve"> </w:t>
            </w:r>
            <w:r>
              <w:rPr>
                <w:rStyle w:val="Identifier"/>
              </w:rPr>
              <w:t>NotificationDataId</w:t>
            </w:r>
            <w:r>
              <w:t xml:space="preserve"> { </w:t>
            </w:r>
            <w:r>
              <w:rPr>
                <w:rStyle w:val="Keyword"/>
              </w:rPr>
              <w:t>get</w:t>
            </w:r>
            <w:r>
              <w:t xml:space="preserve">; </w:t>
            </w:r>
            <w:r>
              <w:rPr>
                <w:rStyle w:val="Keyword"/>
              </w:rPr>
              <w:t>set</w:t>
            </w:r>
            <w:r>
              <w:t>; }</w:t>
            </w:r>
          </w:p>
        </w:tc>
      </w:tr>
    </w:tbl>
    <w:p w14:paraId="16FEB1C6" w14:textId="77777777" w:rsidR="00DB4D55" w:rsidRDefault="00DB4D55">
      <w:pPr>
        <w:spacing w:after="0"/>
      </w:pPr>
    </w:p>
    <w:p w14:paraId="43F6AEBA" w14:textId="77777777" w:rsidR="00DB4D55" w:rsidRDefault="00192325">
      <w:pPr>
        <w:pStyle w:val="Heading4"/>
      </w:pPr>
      <w:r>
        <w:t>Property Value</w:t>
      </w:r>
    </w:p>
    <w:p w14:paraId="6999FF71" w14:textId="77777777" w:rsidR="00DB4D55" w:rsidRDefault="00192325">
      <w:r>
        <w:t xml:space="preserve">Type: </w:t>
      </w:r>
      <w:r>
        <w:rPr>
          <w:b/>
        </w:rPr>
        <w:t>Int32</w:t>
      </w:r>
    </w:p>
    <w:p w14:paraId="53E98524" w14:textId="77777777" w:rsidR="00DB4D55" w:rsidRDefault="00192325">
      <w:pPr>
        <w:pStyle w:val="Heading2"/>
      </w:pPr>
      <w:bookmarkStart w:id="232" w:name="_A9883C32_Topic_SeeAlso"/>
      <w:bookmarkEnd w:id="232"/>
      <w:r>
        <w:t>See Also</w:t>
      </w:r>
    </w:p>
    <w:p w14:paraId="40A58FEB" w14:textId="77777777" w:rsidR="00DB4D55" w:rsidRDefault="004A2A47">
      <w:pPr>
        <w:spacing w:after="0"/>
      </w:pPr>
      <w:hyperlink w:anchor="_7FC3C103_Topic" w:history="1">
        <w:r w:rsidR="00192325">
          <w:rPr>
            <w:rStyle w:val="Hyperlink"/>
          </w:rPr>
          <w:t>DFAckNotificationRequest Class</w:t>
        </w:r>
      </w:hyperlink>
    </w:p>
    <w:p w14:paraId="2A8EFC0B" w14:textId="77777777" w:rsidR="00DB4D55" w:rsidRDefault="004A2A47">
      <w:pPr>
        <w:spacing w:after="0"/>
      </w:pPr>
      <w:hyperlink w:anchor="_8E8580F0_Topic" w:history="1">
        <w:r w:rsidR="00192325">
          <w:rPr>
            <w:rStyle w:val="Hyperlink"/>
          </w:rPr>
          <w:t>Dayforce.Services.Data Namespace</w:t>
        </w:r>
      </w:hyperlink>
    </w:p>
    <w:p w14:paraId="4A680B63" w14:textId="77777777" w:rsidR="00DB4D55" w:rsidRDefault="00192325">
      <w:r>
        <w:br w:type="page"/>
      </w:r>
    </w:p>
    <w:p w14:paraId="1489A331" w14:textId="77777777" w:rsidR="00DB4D55" w:rsidRDefault="00192325">
      <w:pPr>
        <w:pStyle w:val="Heading1"/>
      </w:pPr>
      <w:bookmarkStart w:id="233" w:name="_ACCAC8D4_Topic"/>
      <w:bookmarkEnd w:id="233"/>
      <w:r>
        <w:t>DFAckNotificationResponse Class</w:t>
      </w:r>
    </w:p>
    <w:p w14:paraId="7F465A8D" w14:textId="77777777" w:rsidR="00DB4D55" w:rsidRDefault="00192325">
      <w:r>
        <w:t xml:space="preserve">This is the response resulting from submitting a </w:t>
      </w:r>
      <w:hyperlink w:anchor="_7FC3C103_Topic" w:history="1">
        <w:r>
          <w:rPr>
            <w:rStyle w:val="Hyperlink"/>
          </w:rPr>
          <w:t>DFAckNotificationRequest</w:t>
        </w:r>
      </w:hyperlink>
      <w:r>
        <w:t xml:space="preserve"> object. There is no data in the class, it merely represents that we received the request and have made out best efforts to clean up the report data.</w:t>
      </w:r>
    </w:p>
    <w:p w14:paraId="490CC590" w14:textId="77777777" w:rsidR="00DB4D55" w:rsidRDefault="00192325">
      <w:pPr>
        <w:pStyle w:val="Heading2"/>
      </w:pPr>
      <w:r>
        <w:t>Inheritance Hierarchy</w:t>
      </w:r>
    </w:p>
    <w:p w14:paraId="0A040659" w14:textId="77777777" w:rsidR="00DB4D55" w:rsidRDefault="00192325">
      <w:r>
        <w:t>System.Object</w:t>
      </w:r>
      <w:r>
        <w:br/>
        <w:t>  </w:t>
      </w:r>
      <w:hyperlink w:anchor="_D8CB42A_Topic" w:history="1">
        <w:r>
          <w:rPr>
            <w:rStyle w:val="Hyperlink"/>
          </w:rPr>
          <w:t>Dayforce.Services.Data.DFObject</w:t>
        </w:r>
      </w:hyperlink>
      <w:r>
        <w:br/>
        <w:t>    Dayforce.Services.Data.DFAckNotificationResponse</w:t>
      </w:r>
      <w:r>
        <w:br/>
      </w:r>
    </w:p>
    <w:p w14:paraId="5774406C"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55AC2D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1D86300" w14:textId="77777777" w:rsidR="00DB4D55" w:rsidRDefault="00192325">
            <w:pPr>
              <w:keepNext/>
            </w:pPr>
            <w:r>
              <w:t>C#</w:t>
            </w:r>
          </w:p>
        </w:tc>
      </w:tr>
      <w:tr w:rsidR="00DB4D55" w14:paraId="0C4AE722" w14:textId="77777777">
        <w:tc>
          <w:tcPr>
            <w:tcW w:w="0" w:type="auto"/>
          </w:tcPr>
          <w:p w14:paraId="05F111F7" w14:textId="77777777" w:rsidR="00DB4D55" w:rsidRDefault="00192325">
            <w:r>
              <w:rPr>
                <w:rStyle w:val="Keyword"/>
              </w:rPr>
              <w:t>public</w:t>
            </w:r>
            <w:r>
              <w:t xml:space="preserve"> </w:t>
            </w:r>
            <w:r>
              <w:rPr>
                <w:rStyle w:val="Keyword"/>
              </w:rPr>
              <w:t>class</w:t>
            </w:r>
            <w:r>
              <w:t xml:space="preserve"> </w:t>
            </w:r>
            <w:r>
              <w:rPr>
                <w:rStyle w:val="Identifier"/>
              </w:rPr>
              <w:t>DFAckNotificationResponse</w:t>
            </w:r>
            <w:r>
              <w:t xml:space="preserve"> : </w:t>
            </w:r>
            <w:r>
              <w:rPr>
                <w:rStyle w:val="Identifier"/>
              </w:rPr>
              <w:t>DFObject</w:t>
            </w:r>
          </w:p>
        </w:tc>
      </w:tr>
    </w:tbl>
    <w:p w14:paraId="3091B1E2" w14:textId="77777777" w:rsidR="00DB4D55" w:rsidRDefault="00DB4D55">
      <w:pPr>
        <w:spacing w:after="0"/>
      </w:pPr>
    </w:p>
    <w:p w14:paraId="6061FD39" w14:textId="77777777" w:rsidR="00DB4D55" w:rsidRDefault="00192325">
      <w:r>
        <w:t xml:space="preserve">The </w:t>
      </w:r>
      <w:r>
        <w:rPr>
          <w:b/>
        </w:rPr>
        <w:t>DFAckNotificationResponse</w:t>
      </w:r>
      <w:r>
        <w:t xml:space="preserve"> type exposes the following members.</w:t>
      </w:r>
    </w:p>
    <w:p w14:paraId="2A3C508B"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760"/>
        <w:gridCol w:w="5951"/>
        <w:gridCol w:w="2639"/>
      </w:tblGrid>
      <w:tr w:rsidR="00DB4D55" w14:paraId="7F6498C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6EAC05B" w14:textId="77777777" w:rsidR="00DB4D55" w:rsidRDefault="00DB4D55">
            <w:pPr>
              <w:keepNext/>
            </w:pPr>
          </w:p>
        </w:tc>
        <w:tc>
          <w:tcPr>
            <w:tcW w:w="0" w:type="auto"/>
          </w:tcPr>
          <w:p w14:paraId="56E2576C" w14:textId="77777777" w:rsidR="00DB4D55" w:rsidRDefault="00192325">
            <w:pPr>
              <w:keepNext/>
            </w:pPr>
            <w:r>
              <w:t>Name</w:t>
            </w:r>
          </w:p>
        </w:tc>
        <w:tc>
          <w:tcPr>
            <w:tcW w:w="0" w:type="auto"/>
          </w:tcPr>
          <w:p w14:paraId="4440A772" w14:textId="77777777" w:rsidR="00DB4D55" w:rsidRDefault="00192325">
            <w:pPr>
              <w:keepNext/>
            </w:pPr>
            <w:r>
              <w:t>Description</w:t>
            </w:r>
          </w:p>
        </w:tc>
      </w:tr>
      <w:tr w:rsidR="00DB4D55" w14:paraId="7422652A" w14:textId="77777777">
        <w:tc>
          <w:tcPr>
            <w:tcW w:w="0" w:type="auto"/>
          </w:tcPr>
          <w:p w14:paraId="514503DF" w14:textId="77777777" w:rsidR="00DB4D55" w:rsidRDefault="00192325">
            <w:r>
              <w:rPr>
                <w:noProof/>
                <w:lang w:eastAsia="ja-JP"/>
              </w:rPr>
              <w:drawing>
                <wp:inline distT="0" distB="0" distL="0" distR="0" wp14:anchorId="081AE34C" wp14:editId="0A8E8EC3">
                  <wp:extent cx="152400" cy="104775"/>
                  <wp:effectExtent l="0" t="0" r="0" b="0"/>
                  <wp:docPr id="281"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5FB2613E" w14:textId="77777777" w:rsidR="00DB4D55" w:rsidRDefault="004A2A47">
            <w:hyperlink w:anchor="_9BC4C64C_Topic" w:history="1">
              <w:r w:rsidR="00192325">
                <w:rPr>
                  <w:rStyle w:val="Hyperlink"/>
                </w:rPr>
                <w:t>DFAckNotificationResponse</w:t>
              </w:r>
            </w:hyperlink>
          </w:p>
        </w:tc>
        <w:tc>
          <w:tcPr>
            <w:tcW w:w="0" w:type="auto"/>
          </w:tcPr>
          <w:p w14:paraId="5949828E" w14:textId="77777777" w:rsidR="00DB4D55" w:rsidRDefault="00DB4D55"/>
        </w:tc>
      </w:tr>
    </w:tbl>
    <w:p w14:paraId="668FE575" w14:textId="77777777" w:rsidR="00DB4D55" w:rsidRDefault="00DB4D55">
      <w:pPr>
        <w:spacing w:after="0"/>
      </w:pPr>
    </w:p>
    <w:p w14:paraId="3962943E" w14:textId="77777777" w:rsidR="00DB4D55" w:rsidRDefault="00192325">
      <w:pPr>
        <w:pStyle w:val="Heading2"/>
      </w:pPr>
      <w:bookmarkStart w:id="234" w:name="_ACCAC8D4_Topic_SeeAlso"/>
      <w:bookmarkEnd w:id="234"/>
      <w:r>
        <w:t>See Also</w:t>
      </w:r>
    </w:p>
    <w:p w14:paraId="15DDE717" w14:textId="77777777" w:rsidR="00DB4D55" w:rsidRDefault="004A2A47">
      <w:pPr>
        <w:spacing w:after="0"/>
      </w:pPr>
      <w:hyperlink w:anchor="_8E8580F0_Topic" w:history="1">
        <w:r w:rsidR="00192325">
          <w:rPr>
            <w:rStyle w:val="Hyperlink"/>
          </w:rPr>
          <w:t>Dayforce.Services.Data Namespace</w:t>
        </w:r>
      </w:hyperlink>
    </w:p>
    <w:p w14:paraId="7CF72BA7" w14:textId="77777777" w:rsidR="00DB4D55" w:rsidRDefault="00192325">
      <w:r>
        <w:br w:type="page"/>
      </w:r>
    </w:p>
    <w:p w14:paraId="31529EC1" w14:textId="77777777" w:rsidR="00DB4D55" w:rsidRDefault="00192325">
      <w:pPr>
        <w:pStyle w:val="Heading1"/>
      </w:pPr>
      <w:bookmarkStart w:id="235" w:name="_9BC4C64C_Topic"/>
      <w:bookmarkEnd w:id="235"/>
      <w:r>
        <w:t xml:space="preserve">DFAckNotificationResponse Constructor </w:t>
      </w:r>
    </w:p>
    <w:p w14:paraId="49A119F8"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FDBEDB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46E205A" w14:textId="77777777" w:rsidR="00DB4D55" w:rsidRDefault="00192325">
            <w:pPr>
              <w:keepNext/>
            </w:pPr>
            <w:r>
              <w:t>C#</w:t>
            </w:r>
          </w:p>
        </w:tc>
      </w:tr>
      <w:tr w:rsidR="00DB4D55" w14:paraId="374E7458" w14:textId="77777777">
        <w:tc>
          <w:tcPr>
            <w:tcW w:w="0" w:type="auto"/>
          </w:tcPr>
          <w:p w14:paraId="433A86B4" w14:textId="77777777" w:rsidR="00DB4D55" w:rsidRDefault="00192325">
            <w:r>
              <w:rPr>
                <w:rStyle w:val="Keyword"/>
              </w:rPr>
              <w:t>public</w:t>
            </w:r>
            <w:r>
              <w:t xml:space="preserve"> </w:t>
            </w:r>
            <w:r>
              <w:rPr>
                <w:rStyle w:val="Identifier"/>
              </w:rPr>
              <w:t>DFAckNotificationResponse</w:t>
            </w:r>
            <w:r>
              <w:t>()</w:t>
            </w:r>
          </w:p>
        </w:tc>
      </w:tr>
    </w:tbl>
    <w:p w14:paraId="57D21C59" w14:textId="77777777" w:rsidR="00DB4D55" w:rsidRDefault="00DB4D55">
      <w:pPr>
        <w:spacing w:after="0"/>
      </w:pPr>
    </w:p>
    <w:p w14:paraId="32966E01" w14:textId="77777777" w:rsidR="00DB4D55" w:rsidRDefault="00192325">
      <w:pPr>
        <w:pStyle w:val="Heading2"/>
      </w:pPr>
      <w:bookmarkStart w:id="236" w:name="_9BC4C64C_Topic_SeeAlso"/>
      <w:bookmarkEnd w:id="236"/>
      <w:r>
        <w:t>See Also</w:t>
      </w:r>
    </w:p>
    <w:p w14:paraId="5006F6E0" w14:textId="77777777" w:rsidR="00DB4D55" w:rsidRDefault="004A2A47">
      <w:pPr>
        <w:spacing w:after="0"/>
      </w:pPr>
      <w:hyperlink w:anchor="_ACCAC8D4_Topic" w:history="1">
        <w:r w:rsidR="00192325">
          <w:rPr>
            <w:rStyle w:val="Hyperlink"/>
          </w:rPr>
          <w:t>DFAckNotificationResponse Class</w:t>
        </w:r>
      </w:hyperlink>
    </w:p>
    <w:p w14:paraId="3639D966" w14:textId="77777777" w:rsidR="00DB4D55" w:rsidRDefault="004A2A47">
      <w:pPr>
        <w:spacing w:after="0"/>
      </w:pPr>
      <w:hyperlink w:anchor="_8E8580F0_Topic" w:history="1">
        <w:r w:rsidR="00192325">
          <w:rPr>
            <w:rStyle w:val="Hyperlink"/>
          </w:rPr>
          <w:t>Dayforce.Services.Data Namespace</w:t>
        </w:r>
      </w:hyperlink>
    </w:p>
    <w:p w14:paraId="6455F8B7" w14:textId="77777777" w:rsidR="00DB4D55" w:rsidRDefault="00192325">
      <w:r>
        <w:br w:type="page"/>
      </w:r>
    </w:p>
    <w:p w14:paraId="51337C71" w14:textId="77777777" w:rsidR="00DB4D55" w:rsidRDefault="00192325">
      <w:pPr>
        <w:pStyle w:val="Heading1"/>
      </w:pPr>
      <w:bookmarkStart w:id="237" w:name="_8A4712AD_Topic"/>
      <w:bookmarkEnd w:id="237"/>
      <w:r>
        <w:t>DFAuthenticateResponse Class</w:t>
      </w:r>
    </w:p>
    <w:p w14:paraId="3F39CD79" w14:textId="77777777" w:rsidR="00DB4D55" w:rsidRDefault="00192325">
      <w:r>
        <w:t>Returned on a call to Authenticate and includes details about the session if one was created.</w:t>
      </w:r>
    </w:p>
    <w:p w14:paraId="278C6D4E" w14:textId="77777777" w:rsidR="00DB4D55" w:rsidRDefault="00192325">
      <w:pPr>
        <w:pStyle w:val="Heading2"/>
      </w:pPr>
      <w:r>
        <w:t>Inheritance Hierarchy</w:t>
      </w:r>
    </w:p>
    <w:p w14:paraId="514A14B7" w14:textId="77777777" w:rsidR="00DB4D55" w:rsidRDefault="00192325">
      <w:r>
        <w:t>System.Object</w:t>
      </w:r>
      <w:r>
        <w:br/>
        <w:t>  </w:t>
      </w:r>
      <w:hyperlink w:anchor="_25AD0B17_Topic" w:history="1">
        <w:r>
          <w:rPr>
            <w:rStyle w:val="Hyperlink"/>
          </w:rPr>
          <w:t>Dayforce.Services.Data.DFResponseBase</w:t>
        </w:r>
      </w:hyperlink>
      <w:r>
        <w:br/>
        <w:t>    Dayforce.Services.Data.DFAuthenticateResponse</w:t>
      </w:r>
      <w:r>
        <w:br/>
      </w:r>
    </w:p>
    <w:p w14:paraId="22097FFB"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5A99C5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17F8F4E" w14:textId="77777777" w:rsidR="00DB4D55" w:rsidRDefault="00192325">
            <w:pPr>
              <w:keepNext/>
            </w:pPr>
            <w:r>
              <w:t>C#</w:t>
            </w:r>
          </w:p>
        </w:tc>
      </w:tr>
      <w:tr w:rsidR="00DB4D55" w14:paraId="515120DF" w14:textId="77777777">
        <w:tc>
          <w:tcPr>
            <w:tcW w:w="0" w:type="auto"/>
          </w:tcPr>
          <w:p w14:paraId="06DFC339" w14:textId="77777777" w:rsidR="00DB4D55" w:rsidRDefault="00192325">
            <w:r>
              <w:rPr>
                <w:rStyle w:val="Keyword"/>
              </w:rPr>
              <w:t>public</w:t>
            </w:r>
            <w:r>
              <w:t xml:space="preserve"> </w:t>
            </w:r>
            <w:r>
              <w:rPr>
                <w:rStyle w:val="Keyword"/>
              </w:rPr>
              <w:t>class</w:t>
            </w:r>
            <w:r>
              <w:t xml:space="preserve"> </w:t>
            </w:r>
            <w:r>
              <w:rPr>
                <w:rStyle w:val="Identifier"/>
              </w:rPr>
              <w:t>DFAuthenticateResponse</w:t>
            </w:r>
            <w:r>
              <w:t xml:space="preserve"> : </w:t>
            </w:r>
            <w:r>
              <w:rPr>
                <w:rStyle w:val="Identifier"/>
              </w:rPr>
              <w:t>DFResponseBase</w:t>
            </w:r>
          </w:p>
        </w:tc>
      </w:tr>
    </w:tbl>
    <w:p w14:paraId="3066E993" w14:textId="77777777" w:rsidR="00DB4D55" w:rsidRDefault="00DB4D55">
      <w:pPr>
        <w:spacing w:after="0"/>
      </w:pPr>
    </w:p>
    <w:p w14:paraId="771B68B7" w14:textId="77777777" w:rsidR="00DB4D55" w:rsidRDefault="00192325">
      <w:r>
        <w:t xml:space="preserve">The </w:t>
      </w:r>
      <w:r>
        <w:rPr>
          <w:b/>
        </w:rPr>
        <w:t>DFAuthenticateResponse</w:t>
      </w:r>
      <w:r>
        <w:t xml:space="preserve"> type exposes the following members.</w:t>
      </w:r>
    </w:p>
    <w:p w14:paraId="718D3D26"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801"/>
        <w:gridCol w:w="5763"/>
        <w:gridCol w:w="2786"/>
      </w:tblGrid>
      <w:tr w:rsidR="00DB4D55" w14:paraId="5574352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26FC0A2" w14:textId="77777777" w:rsidR="00DB4D55" w:rsidRDefault="00DB4D55">
            <w:pPr>
              <w:keepNext/>
            </w:pPr>
          </w:p>
        </w:tc>
        <w:tc>
          <w:tcPr>
            <w:tcW w:w="0" w:type="auto"/>
          </w:tcPr>
          <w:p w14:paraId="243DDB00" w14:textId="77777777" w:rsidR="00DB4D55" w:rsidRDefault="00192325">
            <w:pPr>
              <w:keepNext/>
            </w:pPr>
            <w:r>
              <w:t>Name</w:t>
            </w:r>
          </w:p>
        </w:tc>
        <w:tc>
          <w:tcPr>
            <w:tcW w:w="0" w:type="auto"/>
          </w:tcPr>
          <w:p w14:paraId="740741CC" w14:textId="77777777" w:rsidR="00DB4D55" w:rsidRDefault="00192325">
            <w:pPr>
              <w:keepNext/>
            </w:pPr>
            <w:r>
              <w:t>Description</w:t>
            </w:r>
          </w:p>
        </w:tc>
      </w:tr>
      <w:tr w:rsidR="00DB4D55" w14:paraId="3D860DFF" w14:textId="77777777">
        <w:tc>
          <w:tcPr>
            <w:tcW w:w="0" w:type="auto"/>
          </w:tcPr>
          <w:p w14:paraId="662817B8" w14:textId="77777777" w:rsidR="00DB4D55" w:rsidRDefault="00192325">
            <w:r>
              <w:rPr>
                <w:noProof/>
                <w:lang w:eastAsia="ja-JP"/>
              </w:rPr>
              <w:drawing>
                <wp:inline distT="0" distB="0" distL="0" distR="0" wp14:anchorId="1A079281" wp14:editId="2F8C132A">
                  <wp:extent cx="152400" cy="104775"/>
                  <wp:effectExtent l="0" t="0" r="0" b="0"/>
                  <wp:docPr id="282"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2B22E608" w14:textId="77777777" w:rsidR="00DB4D55" w:rsidRDefault="004A2A47">
            <w:hyperlink w:anchor="_8D48B8D2_Topic" w:history="1">
              <w:r w:rsidR="00192325">
                <w:rPr>
                  <w:rStyle w:val="Hyperlink"/>
                </w:rPr>
                <w:t>DFAuthenticateResponse</w:t>
              </w:r>
            </w:hyperlink>
          </w:p>
        </w:tc>
        <w:tc>
          <w:tcPr>
            <w:tcW w:w="0" w:type="auto"/>
          </w:tcPr>
          <w:p w14:paraId="74DF81DE" w14:textId="77777777" w:rsidR="00DB4D55" w:rsidRDefault="00DB4D55"/>
        </w:tc>
      </w:tr>
    </w:tbl>
    <w:p w14:paraId="5AD3BC49" w14:textId="77777777" w:rsidR="00DB4D55" w:rsidRDefault="00DB4D55">
      <w:pPr>
        <w:spacing w:after="0"/>
      </w:pPr>
    </w:p>
    <w:p w14:paraId="07EB35C2" w14:textId="77777777" w:rsidR="00DB4D55" w:rsidRDefault="00192325">
      <w:pPr>
        <w:pStyle w:val="Heading2"/>
      </w:pPr>
      <w:r>
        <w:t>Fields</w:t>
      </w:r>
    </w:p>
    <w:tbl>
      <w:tblPr>
        <w:tblStyle w:val="GeneralTable"/>
        <w:tblW w:w="5000" w:type="pct"/>
        <w:tblLook w:val="07E0" w:firstRow="1" w:lastRow="1" w:firstColumn="1" w:lastColumn="1" w:noHBand="1" w:noVBand="1"/>
      </w:tblPr>
      <w:tblGrid>
        <w:gridCol w:w="326"/>
        <w:gridCol w:w="2183"/>
        <w:gridCol w:w="6841"/>
      </w:tblGrid>
      <w:tr w:rsidR="00DB4D55" w14:paraId="2001136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57A02E7" w14:textId="77777777" w:rsidR="00DB4D55" w:rsidRDefault="00DB4D55">
            <w:pPr>
              <w:keepNext/>
            </w:pPr>
          </w:p>
        </w:tc>
        <w:tc>
          <w:tcPr>
            <w:tcW w:w="0" w:type="auto"/>
          </w:tcPr>
          <w:p w14:paraId="14CE574D" w14:textId="77777777" w:rsidR="00DB4D55" w:rsidRDefault="00192325">
            <w:pPr>
              <w:keepNext/>
            </w:pPr>
            <w:r>
              <w:t>Name</w:t>
            </w:r>
          </w:p>
        </w:tc>
        <w:tc>
          <w:tcPr>
            <w:tcW w:w="0" w:type="auto"/>
          </w:tcPr>
          <w:p w14:paraId="4AF7D05B" w14:textId="77777777" w:rsidR="00DB4D55" w:rsidRDefault="00192325">
            <w:pPr>
              <w:keepNext/>
            </w:pPr>
            <w:r>
              <w:t>Description</w:t>
            </w:r>
          </w:p>
        </w:tc>
      </w:tr>
      <w:tr w:rsidR="00DB4D55" w14:paraId="0DC99194" w14:textId="77777777">
        <w:tc>
          <w:tcPr>
            <w:tcW w:w="0" w:type="auto"/>
          </w:tcPr>
          <w:p w14:paraId="6452B9F9" w14:textId="77777777" w:rsidR="00DB4D55" w:rsidRDefault="00192325">
            <w:r>
              <w:rPr>
                <w:noProof/>
                <w:lang w:eastAsia="ja-JP"/>
              </w:rPr>
              <w:drawing>
                <wp:inline distT="0" distB="0" distL="0" distR="0" wp14:anchorId="2BC803DB" wp14:editId="3348BAFB">
                  <wp:extent cx="152400" cy="152400"/>
                  <wp:effectExtent l="0" t="0" r="0" b="0"/>
                  <wp:docPr id="283" name="../media/pubfield.gif" title="Public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field.gif"/>
                          <pic:cNvPicPr/>
                        </pic:nvPicPr>
                        <pic:blipFill>
                          <a:blip r:embed="rId1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4B577F2" w14:textId="77777777" w:rsidR="00DB4D55" w:rsidRDefault="004A2A47">
            <w:hyperlink w:anchor="_A44752F3_Topic" w:history="1">
              <w:r w:rsidR="00192325">
                <w:rPr>
                  <w:rStyle w:val="Hyperlink"/>
                </w:rPr>
                <w:t>Error</w:t>
              </w:r>
            </w:hyperlink>
          </w:p>
        </w:tc>
        <w:tc>
          <w:tcPr>
            <w:tcW w:w="0" w:type="auto"/>
          </w:tcPr>
          <w:p w14:paraId="50C76DBB" w14:textId="77777777" w:rsidR="00DB4D55" w:rsidRDefault="00192325">
            <w:r>
              <w:t xml:space="preserve">The error that occurred, if any. This will never be null, it will have a code of zero if no error occurred. (Inherited from </w:t>
            </w:r>
            <w:hyperlink w:anchor="_25AD0B17_Topic" w:history="1">
              <w:r>
                <w:rPr>
                  <w:rStyle w:val="Hyperlink"/>
                </w:rPr>
                <w:t>DFResponseBase</w:t>
              </w:r>
            </w:hyperlink>
            <w:r>
              <w:t>.)</w:t>
            </w:r>
          </w:p>
        </w:tc>
      </w:tr>
      <w:tr w:rsidR="00DB4D55" w14:paraId="0F1E0990" w14:textId="77777777">
        <w:tc>
          <w:tcPr>
            <w:tcW w:w="0" w:type="auto"/>
          </w:tcPr>
          <w:p w14:paraId="08E28ACC" w14:textId="77777777" w:rsidR="00DB4D55" w:rsidRDefault="00192325">
            <w:r>
              <w:rPr>
                <w:noProof/>
                <w:lang w:eastAsia="ja-JP"/>
              </w:rPr>
              <w:drawing>
                <wp:inline distT="0" distB="0" distL="0" distR="0" wp14:anchorId="083A0189" wp14:editId="345989C9">
                  <wp:extent cx="152400" cy="152400"/>
                  <wp:effectExtent l="0" t="0" r="0" b="0"/>
                  <wp:docPr id="284" name="../media/pubfield.gif" title="Public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field.gif"/>
                          <pic:cNvPicPr/>
                        </pic:nvPicPr>
                        <pic:blipFill>
                          <a:blip r:embed="rId1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5F37824" w14:textId="77777777" w:rsidR="00DB4D55" w:rsidRDefault="004A2A47">
            <w:hyperlink w:anchor="_35D05725_Topic" w:history="1">
              <w:r w:rsidR="00192325">
                <w:rPr>
                  <w:rStyle w:val="Hyperlink"/>
                </w:rPr>
                <w:t>MaximumQueryResults</w:t>
              </w:r>
            </w:hyperlink>
          </w:p>
        </w:tc>
        <w:tc>
          <w:tcPr>
            <w:tcW w:w="0" w:type="auto"/>
          </w:tcPr>
          <w:p w14:paraId="1854FA96" w14:textId="77777777" w:rsidR="00DB4D55" w:rsidRDefault="00192325">
            <w:r>
              <w:t>The maximum number of records that will be included in call to Query that enforce limits.</w:t>
            </w:r>
          </w:p>
        </w:tc>
      </w:tr>
      <w:tr w:rsidR="00DB4D55" w14:paraId="153ABF67" w14:textId="77777777">
        <w:tc>
          <w:tcPr>
            <w:tcW w:w="0" w:type="auto"/>
          </w:tcPr>
          <w:p w14:paraId="0E618E37" w14:textId="77777777" w:rsidR="00DB4D55" w:rsidRDefault="00192325">
            <w:r>
              <w:rPr>
                <w:noProof/>
                <w:lang w:eastAsia="ja-JP"/>
              </w:rPr>
              <w:drawing>
                <wp:inline distT="0" distB="0" distL="0" distR="0" wp14:anchorId="6A07B384" wp14:editId="447EC471">
                  <wp:extent cx="152400" cy="152400"/>
                  <wp:effectExtent l="0" t="0" r="0" b="0"/>
                  <wp:docPr id="285" name="../media/pubfield.gif" title="Public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field.gif"/>
                          <pic:cNvPicPr/>
                        </pic:nvPicPr>
                        <pic:blipFill>
                          <a:blip r:embed="rId1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F999099" w14:textId="77777777" w:rsidR="00DB4D55" w:rsidRDefault="004A2A47">
            <w:hyperlink w:anchor="_80B0BC73_Topic" w:history="1">
              <w:r w:rsidR="00192325">
                <w:rPr>
                  <w:rStyle w:val="Hyperlink"/>
                </w:rPr>
                <w:t>SessionTicket</w:t>
              </w:r>
            </w:hyperlink>
          </w:p>
        </w:tc>
        <w:tc>
          <w:tcPr>
            <w:tcW w:w="0" w:type="auto"/>
          </w:tcPr>
          <w:p w14:paraId="514D1566" w14:textId="77777777" w:rsidR="00DB4D55" w:rsidRDefault="00192325">
            <w:r>
              <w:t>The session ticket which identifies your unique session and should be submitted on subsequent calls.</w:t>
            </w:r>
          </w:p>
        </w:tc>
      </w:tr>
    </w:tbl>
    <w:p w14:paraId="09CD81A0" w14:textId="77777777" w:rsidR="00DB4D55" w:rsidRDefault="00DB4D55">
      <w:pPr>
        <w:spacing w:after="0"/>
      </w:pPr>
    </w:p>
    <w:p w14:paraId="2BF29B3D" w14:textId="77777777" w:rsidR="00DB4D55" w:rsidRDefault="00192325">
      <w:pPr>
        <w:pStyle w:val="Heading2"/>
      </w:pPr>
      <w:bookmarkStart w:id="238" w:name="_8A4712AD_Topic_SeeAlso"/>
      <w:bookmarkEnd w:id="238"/>
      <w:r>
        <w:t>See Also</w:t>
      </w:r>
    </w:p>
    <w:p w14:paraId="153A2AE9" w14:textId="77777777" w:rsidR="00DB4D55" w:rsidRDefault="004A2A47">
      <w:pPr>
        <w:spacing w:after="0"/>
      </w:pPr>
      <w:hyperlink w:anchor="_8E8580F0_Topic" w:history="1">
        <w:r w:rsidR="00192325">
          <w:rPr>
            <w:rStyle w:val="Hyperlink"/>
          </w:rPr>
          <w:t>Dayforce.Services.Data Namespace</w:t>
        </w:r>
      </w:hyperlink>
    </w:p>
    <w:p w14:paraId="738CE583" w14:textId="77777777" w:rsidR="00DB4D55" w:rsidRDefault="00192325">
      <w:r>
        <w:br w:type="page"/>
      </w:r>
    </w:p>
    <w:p w14:paraId="7F4DCD9E" w14:textId="77777777" w:rsidR="00DB4D55" w:rsidRDefault="00192325">
      <w:pPr>
        <w:pStyle w:val="Heading1"/>
      </w:pPr>
      <w:bookmarkStart w:id="239" w:name="_8D48B8D2_Topic"/>
      <w:bookmarkEnd w:id="239"/>
      <w:r>
        <w:t xml:space="preserve">DFAuthenticateResponse Constructor </w:t>
      </w:r>
    </w:p>
    <w:p w14:paraId="66D6307D"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9B0073A"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20F229F" w14:textId="77777777" w:rsidR="00DB4D55" w:rsidRDefault="00192325">
            <w:pPr>
              <w:keepNext/>
            </w:pPr>
            <w:r>
              <w:t>C#</w:t>
            </w:r>
          </w:p>
        </w:tc>
      </w:tr>
      <w:tr w:rsidR="00DB4D55" w14:paraId="3D2D2556" w14:textId="77777777">
        <w:tc>
          <w:tcPr>
            <w:tcW w:w="0" w:type="auto"/>
          </w:tcPr>
          <w:p w14:paraId="51121143" w14:textId="77777777" w:rsidR="00DB4D55" w:rsidRDefault="00192325">
            <w:r>
              <w:rPr>
                <w:rStyle w:val="Keyword"/>
              </w:rPr>
              <w:t>public</w:t>
            </w:r>
            <w:r>
              <w:t xml:space="preserve"> </w:t>
            </w:r>
            <w:r>
              <w:rPr>
                <w:rStyle w:val="Identifier"/>
              </w:rPr>
              <w:t>DFAuthenticateResponse</w:t>
            </w:r>
            <w:r>
              <w:t>()</w:t>
            </w:r>
          </w:p>
        </w:tc>
      </w:tr>
    </w:tbl>
    <w:p w14:paraId="07FE2099" w14:textId="77777777" w:rsidR="00DB4D55" w:rsidRDefault="00DB4D55">
      <w:pPr>
        <w:spacing w:after="0"/>
      </w:pPr>
    </w:p>
    <w:p w14:paraId="3B354494" w14:textId="77777777" w:rsidR="00DB4D55" w:rsidRDefault="00192325">
      <w:pPr>
        <w:pStyle w:val="Heading2"/>
      </w:pPr>
      <w:bookmarkStart w:id="240" w:name="_8D48B8D2_Topic_SeeAlso"/>
      <w:bookmarkEnd w:id="240"/>
      <w:r>
        <w:t>See Also</w:t>
      </w:r>
    </w:p>
    <w:p w14:paraId="0594C80C" w14:textId="77777777" w:rsidR="00DB4D55" w:rsidRDefault="004A2A47">
      <w:pPr>
        <w:spacing w:after="0"/>
      </w:pPr>
      <w:hyperlink w:anchor="_8A4712AD_Topic" w:history="1">
        <w:r w:rsidR="00192325">
          <w:rPr>
            <w:rStyle w:val="Hyperlink"/>
          </w:rPr>
          <w:t>DFAuthenticateResponse Class</w:t>
        </w:r>
      </w:hyperlink>
    </w:p>
    <w:p w14:paraId="37CB2583" w14:textId="77777777" w:rsidR="00DB4D55" w:rsidRDefault="004A2A47">
      <w:pPr>
        <w:spacing w:after="0"/>
      </w:pPr>
      <w:hyperlink w:anchor="_8E8580F0_Topic" w:history="1">
        <w:r w:rsidR="00192325">
          <w:rPr>
            <w:rStyle w:val="Hyperlink"/>
          </w:rPr>
          <w:t>Dayforce.Services.Data Namespace</w:t>
        </w:r>
      </w:hyperlink>
    </w:p>
    <w:p w14:paraId="076AF26D" w14:textId="77777777" w:rsidR="00DB4D55" w:rsidRDefault="00192325">
      <w:r>
        <w:br w:type="page"/>
      </w:r>
    </w:p>
    <w:p w14:paraId="2CE2FF4A" w14:textId="77777777" w:rsidR="00DB4D55" w:rsidRDefault="00192325">
      <w:pPr>
        <w:pStyle w:val="Heading1"/>
      </w:pPr>
      <w:bookmarkStart w:id="241" w:name="_BAE82412_Topic"/>
      <w:bookmarkEnd w:id="241"/>
      <w:r>
        <w:t>DFAuthenticateResponse.DFAuthenticateResponse Fields</w:t>
      </w:r>
    </w:p>
    <w:p w14:paraId="1B687C7F" w14:textId="77777777" w:rsidR="00DB4D55" w:rsidRDefault="00192325">
      <w:r>
        <w:t xml:space="preserve">The </w:t>
      </w:r>
      <w:hyperlink w:anchor="_8A4712AD_Topic" w:history="1">
        <w:r>
          <w:rPr>
            <w:rStyle w:val="Hyperlink"/>
          </w:rPr>
          <w:t>DFAuthenticateResponse</w:t>
        </w:r>
      </w:hyperlink>
      <w:r>
        <w:t xml:space="preserve"> type exposes the following members.</w:t>
      </w:r>
    </w:p>
    <w:p w14:paraId="127CD9F9" w14:textId="77777777" w:rsidR="00DB4D55" w:rsidRDefault="00192325">
      <w:pPr>
        <w:pStyle w:val="Heading2"/>
      </w:pPr>
      <w:r>
        <w:t>Fields</w:t>
      </w:r>
    </w:p>
    <w:tbl>
      <w:tblPr>
        <w:tblStyle w:val="GeneralTable"/>
        <w:tblW w:w="5000" w:type="pct"/>
        <w:tblLook w:val="07E0" w:firstRow="1" w:lastRow="1" w:firstColumn="1" w:lastColumn="1" w:noHBand="1" w:noVBand="1"/>
      </w:tblPr>
      <w:tblGrid>
        <w:gridCol w:w="326"/>
        <w:gridCol w:w="2183"/>
        <w:gridCol w:w="6841"/>
      </w:tblGrid>
      <w:tr w:rsidR="00DB4D55" w14:paraId="3E918E4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AC2E405" w14:textId="77777777" w:rsidR="00DB4D55" w:rsidRDefault="00DB4D55">
            <w:pPr>
              <w:keepNext/>
            </w:pPr>
          </w:p>
        </w:tc>
        <w:tc>
          <w:tcPr>
            <w:tcW w:w="0" w:type="auto"/>
          </w:tcPr>
          <w:p w14:paraId="01B2875C" w14:textId="77777777" w:rsidR="00DB4D55" w:rsidRDefault="00192325">
            <w:pPr>
              <w:keepNext/>
            </w:pPr>
            <w:r>
              <w:t>Name</w:t>
            </w:r>
          </w:p>
        </w:tc>
        <w:tc>
          <w:tcPr>
            <w:tcW w:w="0" w:type="auto"/>
          </w:tcPr>
          <w:p w14:paraId="38FF8B58" w14:textId="77777777" w:rsidR="00DB4D55" w:rsidRDefault="00192325">
            <w:pPr>
              <w:keepNext/>
            </w:pPr>
            <w:r>
              <w:t>Description</w:t>
            </w:r>
          </w:p>
        </w:tc>
      </w:tr>
      <w:tr w:rsidR="00DB4D55" w14:paraId="04F4C0D4" w14:textId="77777777">
        <w:tc>
          <w:tcPr>
            <w:tcW w:w="0" w:type="auto"/>
          </w:tcPr>
          <w:p w14:paraId="710C2C6E" w14:textId="77777777" w:rsidR="00DB4D55" w:rsidRDefault="00192325">
            <w:r>
              <w:rPr>
                <w:noProof/>
                <w:lang w:eastAsia="ja-JP"/>
              </w:rPr>
              <w:drawing>
                <wp:inline distT="0" distB="0" distL="0" distR="0" wp14:anchorId="4E42F5B2" wp14:editId="79D894E9">
                  <wp:extent cx="152400" cy="152400"/>
                  <wp:effectExtent l="0" t="0" r="0" b="0"/>
                  <wp:docPr id="286" name="../media/pubfield.gif" title="Public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field.gif"/>
                          <pic:cNvPicPr/>
                        </pic:nvPicPr>
                        <pic:blipFill>
                          <a:blip r:embed="rId1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B1174B7" w14:textId="77777777" w:rsidR="00DB4D55" w:rsidRDefault="004A2A47">
            <w:hyperlink w:anchor="_A44752F3_Topic" w:history="1">
              <w:r w:rsidR="00192325">
                <w:rPr>
                  <w:rStyle w:val="Hyperlink"/>
                </w:rPr>
                <w:t>Error</w:t>
              </w:r>
            </w:hyperlink>
          </w:p>
        </w:tc>
        <w:tc>
          <w:tcPr>
            <w:tcW w:w="0" w:type="auto"/>
          </w:tcPr>
          <w:p w14:paraId="67B77AF4" w14:textId="77777777" w:rsidR="00DB4D55" w:rsidRDefault="00192325">
            <w:r>
              <w:t xml:space="preserve">The error that occurred, if any. This will never be null, it will have a code of zero if no error occurred. (Inherited from </w:t>
            </w:r>
            <w:hyperlink w:anchor="_25AD0B17_Topic" w:history="1">
              <w:r>
                <w:rPr>
                  <w:rStyle w:val="Hyperlink"/>
                </w:rPr>
                <w:t>DFResponseBase</w:t>
              </w:r>
            </w:hyperlink>
            <w:r>
              <w:t>.)</w:t>
            </w:r>
          </w:p>
        </w:tc>
      </w:tr>
      <w:tr w:rsidR="00DB4D55" w14:paraId="794877AA" w14:textId="77777777">
        <w:tc>
          <w:tcPr>
            <w:tcW w:w="0" w:type="auto"/>
          </w:tcPr>
          <w:p w14:paraId="3C9644DB" w14:textId="77777777" w:rsidR="00DB4D55" w:rsidRDefault="00192325">
            <w:r>
              <w:rPr>
                <w:noProof/>
                <w:lang w:eastAsia="ja-JP"/>
              </w:rPr>
              <w:drawing>
                <wp:inline distT="0" distB="0" distL="0" distR="0" wp14:anchorId="04D5BA64" wp14:editId="165C38AA">
                  <wp:extent cx="152400" cy="152400"/>
                  <wp:effectExtent l="0" t="0" r="0" b="0"/>
                  <wp:docPr id="287" name="../media/pubfield.gif" title="Public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field.gif"/>
                          <pic:cNvPicPr/>
                        </pic:nvPicPr>
                        <pic:blipFill>
                          <a:blip r:embed="rId1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BDC561B" w14:textId="77777777" w:rsidR="00DB4D55" w:rsidRDefault="004A2A47">
            <w:hyperlink w:anchor="_35D05725_Topic" w:history="1">
              <w:r w:rsidR="00192325">
                <w:rPr>
                  <w:rStyle w:val="Hyperlink"/>
                </w:rPr>
                <w:t>MaximumQueryResults</w:t>
              </w:r>
            </w:hyperlink>
          </w:p>
        </w:tc>
        <w:tc>
          <w:tcPr>
            <w:tcW w:w="0" w:type="auto"/>
          </w:tcPr>
          <w:p w14:paraId="7EE02DC2" w14:textId="77777777" w:rsidR="00DB4D55" w:rsidRDefault="00192325">
            <w:r>
              <w:t>The maximum number of records that will be included in call to Query that enforce limits.</w:t>
            </w:r>
          </w:p>
        </w:tc>
      </w:tr>
      <w:tr w:rsidR="00DB4D55" w14:paraId="7AA36EC1" w14:textId="77777777">
        <w:tc>
          <w:tcPr>
            <w:tcW w:w="0" w:type="auto"/>
          </w:tcPr>
          <w:p w14:paraId="6C23AF43" w14:textId="77777777" w:rsidR="00DB4D55" w:rsidRDefault="00192325">
            <w:r>
              <w:rPr>
                <w:noProof/>
                <w:lang w:eastAsia="ja-JP"/>
              </w:rPr>
              <w:drawing>
                <wp:inline distT="0" distB="0" distL="0" distR="0" wp14:anchorId="6AF69D49" wp14:editId="11FCD6F5">
                  <wp:extent cx="152400" cy="152400"/>
                  <wp:effectExtent l="0" t="0" r="0" b="0"/>
                  <wp:docPr id="288" name="../media/pubfield.gif" title="Public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field.gif"/>
                          <pic:cNvPicPr/>
                        </pic:nvPicPr>
                        <pic:blipFill>
                          <a:blip r:embed="rId1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0079CF2" w14:textId="77777777" w:rsidR="00DB4D55" w:rsidRDefault="004A2A47">
            <w:hyperlink w:anchor="_80B0BC73_Topic" w:history="1">
              <w:r w:rsidR="00192325">
                <w:rPr>
                  <w:rStyle w:val="Hyperlink"/>
                </w:rPr>
                <w:t>SessionTicket</w:t>
              </w:r>
            </w:hyperlink>
          </w:p>
        </w:tc>
        <w:tc>
          <w:tcPr>
            <w:tcW w:w="0" w:type="auto"/>
          </w:tcPr>
          <w:p w14:paraId="2F1CB047" w14:textId="77777777" w:rsidR="00DB4D55" w:rsidRDefault="00192325">
            <w:r>
              <w:t>The session ticket which identifies your unique session and should be submitted on subsequent calls.</w:t>
            </w:r>
          </w:p>
        </w:tc>
      </w:tr>
    </w:tbl>
    <w:p w14:paraId="6ADCCF95" w14:textId="77777777" w:rsidR="00DB4D55" w:rsidRDefault="00DB4D55">
      <w:pPr>
        <w:spacing w:after="0"/>
      </w:pPr>
    </w:p>
    <w:p w14:paraId="34146F81" w14:textId="77777777" w:rsidR="00DB4D55" w:rsidRDefault="00192325">
      <w:pPr>
        <w:pStyle w:val="Heading2"/>
      </w:pPr>
      <w:bookmarkStart w:id="242" w:name="_BAE82412_Topic_SeeAlso"/>
      <w:bookmarkEnd w:id="242"/>
      <w:r>
        <w:t>See Also</w:t>
      </w:r>
    </w:p>
    <w:p w14:paraId="0F0682C1" w14:textId="77777777" w:rsidR="00DB4D55" w:rsidRDefault="004A2A47">
      <w:pPr>
        <w:spacing w:after="0"/>
      </w:pPr>
      <w:hyperlink w:anchor="_8A4712AD_Topic" w:history="1">
        <w:r w:rsidR="00192325">
          <w:rPr>
            <w:rStyle w:val="Hyperlink"/>
          </w:rPr>
          <w:t>DFAuthenticateResponse Class</w:t>
        </w:r>
      </w:hyperlink>
    </w:p>
    <w:p w14:paraId="07D2E641" w14:textId="77777777" w:rsidR="00DB4D55" w:rsidRDefault="004A2A47">
      <w:pPr>
        <w:spacing w:after="0"/>
      </w:pPr>
      <w:hyperlink w:anchor="_8E8580F0_Topic" w:history="1">
        <w:r w:rsidR="00192325">
          <w:rPr>
            <w:rStyle w:val="Hyperlink"/>
          </w:rPr>
          <w:t>Dayforce.Services.Data Namespace</w:t>
        </w:r>
      </w:hyperlink>
    </w:p>
    <w:p w14:paraId="40D811AC" w14:textId="77777777" w:rsidR="00DB4D55" w:rsidRDefault="00192325">
      <w:r>
        <w:br w:type="page"/>
      </w:r>
    </w:p>
    <w:p w14:paraId="3C2AC6F4" w14:textId="77777777" w:rsidR="00DB4D55" w:rsidRDefault="00192325">
      <w:pPr>
        <w:pStyle w:val="Heading1"/>
      </w:pPr>
      <w:bookmarkStart w:id="243" w:name="_35D05725_Topic"/>
      <w:bookmarkEnd w:id="243"/>
      <w:r>
        <w:t>DFAuthenticateResponse.MaximumQueryResults Field</w:t>
      </w:r>
    </w:p>
    <w:p w14:paraId="501F65D1" w14:textId="77777777" w:rsidR="00DB4D55" w:rsidRDefault="00192325">
      <w:r>
        <w:t>The maximum number of records that will be included in call to Query that enforce limits.</w:t>
      </w:r>
    </w:p>
    <w:p w14:paraId="5F91E155"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05AD21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A7E74FC" w14:textId="77777777" w:rsidR="00DB4D55" w:rsidRDefault="00192325">
            <w:pPr>
              <w:keepNext/>
            </w:pPr>
            <w:r>
              <w:t>C#</w:t>
            </w:r>
          </w:p>
        </w:tc>
      </w:tr>
      <w:tr w:rsidR="00DB4D55" w14:paraId="451577F7" w14:textId="77777777">
        <w:tc>
          <w:tcPr>
            <w:tcW w:w="0" w:type="auto"/>
          </w:tcPr>
          <w:p w14:paraId="173AC7F3" w14:textId="77777777" w:rsidR="00DB4D55" w:rsidRDefault="00192325">
            <w:r>
              <w:rPr>
                <w:rStyle w:val="Keyword"/>
              </w:rPr>
              <w:t>public</w:t>
            </w:r>
            <w:r>
              <w:t xml:space="preserve"> </w:t>
            </w:r>
            <w:r>
              <w:rPr>
                <w:rStyle w:val="Identifier"/>
              </w:rPr>
              <w:t>int</w:t>
            </w:r>
            <w:r>
              <w:t xml:space="preserve"> </w:t>
            </w:r>
            <w:r>
              <w:rPr>
                <w:rStyle w:val="Identifier"/>
              </w:rPr>
              <w:t>MaximumQueryResults</w:t>
            </w:r>
          </w:p>
        </w:tc>
      </w:tr>
    </w:tbl>
    <w:p w14:paraId="63A80B88" w14:textId="77777777" w:rsidR="00DB4D55" w:rsidRDefault="00DB4D55">
      <w:pPr>
        <w:spacing w:after="0"/>
      </w:pPr>
    </w:p>
    <w:p w14:paraId="40CF4137" w14:textId="77777777" w:rsidR="00DB4D55" w:rsidRDefault="00192325">
      <w:pPr>
        <w:pStyle w:val="Heading4"/>
      </w:pPr>
      <w:r>
        <w:t>Field Value</w:t>
      </w:r>
    </w:p>
    <w:p w14:paraId="6A05A887" w14:textId="77777777" w:rsidR="00DB4D55" w:rsidRDefault="00192325">
      <w:r>
        <w:t xml:space="preserve">Type: </w:t>
      </w:r>
      <w:r>
        <w:rPr>
          <w:b/>
        </w:rPr>
        <w:t>Int32</w:t>
      </w:r>
    </w:p>
    <w:p w14:paraId="761F432B" w14:textId="77777777" w:rsidR="00DB4D55" w:rsidRDefault="00192325">
      <w:pPr>
        <w:pStyle w:val="Heading2"/>
      </w:pPr>
      <w:bookmarkStart w:id="244" w:name="_35D05725_Topic_SeeAlso"/>
      <w:bookmarkEnd w:id="244"/>
      <w:r>
        <w:t>See Also</w:t>
      </w:r>
    </w:p>
    <w:p w14:paraId="2860B9B1" w14:textId="77777777" w:rsidR="00DB4D55" w:rsidRDefault="004A2A47">
      <w:pPr>
        <w:spacing w:after="0"/>
      </w:pPr>
      <w:hyperlink w:anchor="_8A4712AD_Topic" w:history="1">
        <w:r w:rsidR="00192325">
          <w:rPr>
            <w:rStyle w:val="Hyperlink"/>
          </w:rPr>
          <w:t>DFAuthenticateResponse Class</w:t>
        </w:r>
      </w:hyperlink>
    </w:p>
    <w:p w14:paraId="21C07286" w14:textId="77777777" w:rsidR="00DB4D55" w:rsidRDefault="004A2A47">
      <w:pPr>
        <w:spacing w:after="0"/>
      </w:pPr>
      <w:hyperlink w:anchor="_8E8580F0_Topic" w:history="1">
        <w:r w:rsidR="00192325">
          <w:rPr>
            <w:rStyle w:val="Hyperlink"/>
          </w:rPr>
          <w:t>Dayforce.Services.Data Namespace</w:t>
        </w:r>
      </w:hyperlink>
    </w:p>
    <w:p w14:paraId="6EF6537F" w14:textId="77777777" w:rsidR="00DB4D55" w:rsidRDefault="00192325">
      <w:r>
        <w:br w:type="page"/>
      </w:r>
    </w:p>
    <w:p w14:paraId="7AEE20A6" w14:textId="77777777" w:rsidR="00DB4D55" w:rsidRDefault="00192325">
      <w:pPr>
        <w:pStyle w:val="Heading1"/>
      </w:pPr>
      <w:bookmarkStart w:id="245" w:name="_80B0BC73_Topic"/>
      <w:bookmarkEnd w:id="245"/>
      <w:r>
        <w:t>DFAuthenticateResponse.SessionTicket Field</w:t>
      </w:r>
    </w:p>
    <w:p w14:paraId="1C6787B4" w14:textId="77777777" w:rsidR="00DB4D55" w:rsidRDefault="00192325">
      <w:r>
        <w:t>The session ticket which identifies your unique session and should be submitted on subsequent calls.</w:t>
      </w:r>
    </w:p>
    <w:p w14:paraId="4ACDC08F"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EA2CB7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2610251" w14:textId="77777777" w:rsidR="00DB4D55" w:rsidRDefault="00192325">
            <w:pPr>
              <w:keepNext/>
            </w:pPr>
            <w:r>
              <w:t>C#</w:t>
            </w:r>
          </w:p>
        </w:tc>
      </w:tr>
      <w:tr w:rsidR="00DB4D55" w14:paraId="32E353BF" w14:textId="77777777">
        <w:tc>
          <w:tcPr>
            <w:tcW w:w="0" w:type="auto"/>
          </w:tcPr>
          <w:p w14:paraId="76659A74" w14:textId="77777777" w:rsidR="00DB4D55" w:rsidRDefault="00192325">
            <w:r>
              <w:rPr>
                <w:rStyle w:val="Keyword"/>
              </w:rPr>
              <w:t>public</w:t>
            </w:r>
            <w:r>
              <w:t xml:space="preserve"> </w:t>
            </w:r>
            <w:r>
              <w:rPr>
                <w:rStyle w:val="Identifier"/>
              </w:rPr>
              <w:t>string</w:t>
            </w:r>
            <w:r>
              <w:t xml:space="preserve"> </w:t>
            </w:r>
            <w:r>
              <w:rPr>
                <w:rStyle w:val="Identifier"/>
              </w:rPr>
              <w:t>SessionTicket</w:t>
            </w:r>
          </w:p>
        </w:tc>
      </w:tr>
    </w:tbl>
    <w:p w14:paraId="561086C0" w14:textId="77777777" w:rsidR="00DB4D55" w:rsidRDefault="00DB4D55">
      <w:pPr>
        <w:spacing w:after="0"/>
      </w:pPr>
    </w:p>
    <w:p w14:paraId="530E4EB6" w14:textId="77777777" w:rsidR="00DB4D55" w:rsidRDefault="00192325">
      <w:pPr>
        <w:pStyle w:val="Heading4"/>
      </w:pPr>
      <w:r>
        <w:t>Field Value</w:t>
      </w:r>
    </w:p>
    <w:p w14:paraId="66EE8996" w14:textId="77777777" w:rsidR="00DB4D55" w:rsidRDefault="00192325">
      <w:r>
        <w:t xml:space="preserve">Type: </w:t>
      </w:r>
      <w:r>
        <w:rPr>
          <w:b/>
        </w:rPr>
        <w:t>String</w:t>
      </w:r>
    </w:p>
    <w:p w14:paraId="682127CA" w14:textId="77777777" w:rsidR="00DB4D55" w:rsidRDefault="00192325">
      <w:pPr>
        <w:pStyle w:val="Heading2"/>
      </w:pPr>
      <w:bookmarkStart w:id="246" w:name="_80B0BC73_Topic_SeeAlso"/>
      <w:bookmarkEnd w:id="246"/>
      <w:r>
        <w:t>See Also</w:t>
      </w:r>
    </w:p>
    <w:p w14:paraId="5B006A97" w14:textId="77777777" w:rsidR="00DB4D55" w:rsidRDefault="004A2A47">
      <w:pPr>
        <w:spacing w:after="0"/>
      </w:pPr>
      <w:hyperlink w:anchor="_8A4712AD_Topic" w:history="1">
        <w:r w:rsidR="00192325">
          <w:rPr>
            <w:rStyle w:val="Hyperlink"/>
          </w:rPr>
          <w:t>DFAuthenticateResponse Class</w:t>
        </w:r>
      </w:hyperlink>
    </w:p>
    <w:p w14:paraId="3A060683" w14:textId="77777777" w:rsidR="00DB4D55" w:rsidRDefault="004A2A47">
      <w:pPr>
        <w:spacing w:after="0"/>
      </w:pPr>
      <w:hyperlink w:anchor="_8E8580F0_Topic" w:history="1">
        <w:r w:rsidR="00192325">
          <w:rPr>
            <w:rStyle w:val="Hyperlink"/>
          </w:rPr>
          <w:t>Dayforce.Services.Data Namespace</w:t>
        </w:r>
      </w:hyperlink>
    </w:p>
    <w:p w14:paraId="14349966" w14:textId="77777777" w:rsidR="00DB4D55" w:rsidRDefault="00192325">
      <w:r>
        <w:br w:type="page"/>
      </w:r>
    </w:p>
    <w:p w14:paraId="40ED8E4F" w14:textId="77777777" w:rsidR="00DB4D55" w:rsidRDefault="00192325">
      <w:pPr>
        <w:pStyle w:val="Heading1"/>
      </w:pPr>
      <w:bookmarkStart w:id="247" w:name="_5F3D9B0E_Topic"/>
      <w:bookmarkEnd w:id="247"/>
      <w:r>
        <w:t>DFError Class</w:t>
      </w:r>
    </w:p>
    <w:p w14:paraId="747945A3" w14:textId="77777777" w:rsidR="00DB4D55" w:rsidRDefault="00192325">
      <w:r>
        <w:t xml:space="preserve">This is the standard error class that is returned on all Dayforce Service responses to inform the client if there was an error, and if so what the error was. </w:t>
      </w:r>
    </w:p>
    <w:p w14:paraId="6B716F5B" w14:textId="77777777" w:rsidR="00DB4D55" w:rsidRDefault="00192325">
      <w:pPr>
        <w:pStyle w:val="Heading2"/>
      </w:pPr>
      <w:r>
        <w:t>Inheritance Hierarchy</w:t>
      </w:r>
    </w:p>
    <w:p w14:paraId="79C9DAAF" w14:textId="77777777" w:rsidR="00DB4D55" w:rsidRDefault="00192325">
      <w:r>
        <w:t>System.Object</w:t>
      </w:r>
      <w:r>
        <w:br/>
        <w:t>  Dayforce.Services.Data.DFError</w:t>
      </w:r>
      <w:r>
        <w:br/>
      </w:r>
    </w:p>
    <w:p w14:paraId="4FD769AE"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D52620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5FE06AA" w14:textId="77777777" w:rsidR="00DB4D55" w:rsidRDefault="00192325">
            <w:pPr>
              <w:keepNext/>
            </w:pPr>
            <w:r>
              <w:t>C#</w:t>
            </w:r>
          </w:p>
        </w:tc>
      </w:tr>
      <w:tr w:rsidR="00DB4D55" w14:paraId="49A51F09" w14:textId="77777777">
        <w:tc>
          <w:tcPr>
            <w:tcW w:w="0" w:type="auto"/>
          </w:tcPr>
          <w:p w14:paraId="6C8872B3" w14:textId="77777777" w:rsidR="00DB4D55" w:rsidRDefault="00192325">
            <w:r>
              <w:rPr>
                <w:rStyle w:val="Keyword"/>
              </w:rPr>
              <w:t>public</w:t>
            </w:r>
            <w:r>
              <w:t xml:space="preserve"> </w:t>
            </w:r>
            <w:r>
              <w:rPr>
                <w:rStyle w:val="Keyword"/>
              </w:rPr>
              <w:t>class</w:t>
            </w:r>
            <w:r>
              <w:t xml:space="preserve"> </w:t>
            </w:r>
            <w:r>
              <w:rPr>
                <w:rStyle w:val="Identifier"/>
              </w:rPr>
              <w:t>DFError</w:t>
            </w:r>
          </w:p>
        </w:tc>
      </w:tr>
    </w:tbl>
    <w:p w14:paraId="5EA46639" w14:textId="77777777" w:rsidR="00DB4D55" w:rsidRDefault="00DB4D55">
      <w:pPr>
        <w:spacing w:after="0"/>
      </w:pPr>
    </w:p>
    <w:p w14:paraId="63F27D42" w14:textId="77777777" w:rsidR="00DB4D55" w:rsidRDefault="00192325">
      <w:r>
        <w:t xml:space="preserve">The </w:t>
      </w:r>
      <w:r>
        <w:rPr>
          <w:b/>
        </w:rPr>
        <w:t>DFError</w:t>
      </w:r>
      <w:r>
        <w:t xml:space="preserve"> type exposes the following members.</w:t>
      </w:r>
    </w:p>
    <w:p w14:paraId="68BC4409"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1364"/>
        <w:gridCol w:w="3246"/>
        <w:gridCol w:w="4740"/>
      </w:tblGrid>
      <w:tr w:rsidR="00DB4D55" w14:paraId="4936303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98AFF2A" w14:textId="77777777" w:rsidR="00DB4D55" w:rsidRDefault="00DB4D55">
            <w:pPr>
              <w:keepNext/>
            </w:pPr>
          </w:p>
        </w:tc>
        <w:tc>
          <w:tcPr>
            <w:tcW w:w="0" w:type="auto"/>
          </w:tcPr>
          <w:p w14:paraId="046BA556" w14:textId="77777777" w:rsidR="00DB4D55" w:rsidRDefault="00192325">
            <w:pPr>
              <w:keepNext/>
            </w:pPr>
            <w:r>
              <w:t>Name</w:t>
            </w:r>
          </w:p>
        </w:tc>
        <w:tc>
          <w:tcPr>
            <w:tcW w:w="0" w:type="auto"/>
          </w:tcPr>
          <w:p w14:paraId="30B274C3" w14:textId="77777777" w:rsidR="00DB4D55" w:rsidRDefault="00192325">
            <w:pPr>
              <w:keepNext/>
            </w:pPr>
            <w:r>
              <w:t>Description</w:t>
            </w:r>
          </w:p>
        </w:tc>
      </w:tr>
      <w:tr w:rsidR="00DB4D55" w14:paraId="784E9B2A" w14:textId="77777777">
        <w:tc>
          <w:tcPr>
            <w:tcW w:w="0" w:type="auto"/>
          </w:tcPr>
          <w:p w14:paraId="3EE54E01" w14:textId="77777777" w:rsidR="00DB4D55" w:rsidRDefault="00192325">
            <w:r>
              <w:rPr>
                <w:noProof/>
                <w:lang w:eastAsia="ja-JP"/>
              </w:rPr>
              <w:drawing>
                <wp:inline distT="0" distB="0" distL="0" distR="0" wp14:anchorId="2BCF3BF6" wp14:editId="483C26BB">
                  <wp:extent cx="152400" cy="104775"/>
                  <wp:effectExtent l="0" t="0" r="0" b="0"/>
                  <wp:docPr id="289"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7DEE5EE4" w14:textId="77777777" w:rsidR="00DB4D55" w:rsidRDefault="004A2A47">
            <w:hyperlink w:anchor="_C243B131_Topic" w:history="1">
              <w:r w:rsidR="00192325">
                <w:rPr>
                  <w:rStyle w:val="Hyperlink"/>
                </w:rPr>
                <w:t>DFError</w:t>
              </w:r>
            </w:hyperlink>
          </w:p>
        </w:tc>
        <w:tc>
          <w:tcPr>
            <w:tcW w:w="0" w:type="auto"/>
          </w:tcPr>
          <w:p w14:paraId="3CBB4B90" w14:textId="77777777" w:rsidR="00DB4D55" w:rsidRDefault="00DB4D55"/>
        </w:tc>
      </w:tr>
    </w:tbl>
    <w:p w14:paraId="7AA3A1E0" w14:textId="77777777" w:rsidR="00DB4D55" w:rsidRDefault="00DB4D55">
      <w:pPr>
        <w:spacing w:after="0"/>
      </w:pPr>
    </w:p>
    <w:p w14:paraId="728605E2"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26"/>
        <w:gridCol w:w="1051"/>
        <w:gridCol w:w="7973"/>
      </w:tblGrid>
      <w:tr w:rsidR="00DB4D55" w14:paraId="7CD4E4D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A9CA484" w14:textId="77777777" w:rsidR="00DB4D55" w:rsidRDefault="00DB4D55">
            <w:pPr>
              <w:keepNext/>
            </w:pPr>
          </w:p>
        </w:tc>
        <w:tc>
          <w:tcPr>
            <w:tcW w:w="0" w:type="auto"/>
          </w:tcPr>
          <w:p w14:paraId="066027B6" w14:textId="77777777" w:rsidR="00DB4D55" w:rsidRDefault="00192325">
            <w:pPr>
              <w:keepNext/>
            </w:pPr>
            <w:r>
              <w:t>Name</w:t>
            </w:r>
          </w:p>
        </w:tc>
        <w:tc>
          <w:tcPr>
            <w:tcW w:w="0" w:type="auto"/>
          </w:tcPr>
          <w:p w14:paraId="31E016BB" w14:textId="77777777" w:rsidR="00DB4D55" w:rsidRDefault="00192325">
            <w:pPr>
              <w:keepNext/>
            </w:pPr>
            <w:r>
              <w:t>Description</w:t>
            </w:r>
          </w:p>
        </w:tc>
      </w:tr>
      <w:tr w:rsidR="00DB4D55" w14:paraId="4A271C08" w14:textId="77777777">
        <w:tc>
          <w:tcPr>
            <w:tcW w:w="0" w:type="auto"/>
          </w:tcPr>
          <w:p w14:paraId="0E5AFA73" w14:textId="77777777" w:rsidR="00DB4D55" w:rsidRDefault="00192325">
            <w:r>
              <w:rPr>
                <w:noProof/>
                <w:lang w:eastAsia="ja-JP"/>
              </w:rPr>
              <w:drawing>
                <wp:inline distT="0" distB="0" distL="0" distR="0" wp14:anchorId="46A6B005" wp14:editId="03BB92BA">
                  <wp:extent cx="152400" cy="152400"/>
                  <wp:effectExtent l="0" t="0" r="0" b="0"/>
                  <wp:docPr id="29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346BD0E" w14:textId="77777777" w:rsidR="00DB4D55" w:rsidRDefault="004A2A47">
            <w:hyperlink w:anchor="_DF58AA3D_Topic" w:history="1">
              <w:r w:rsidR="00192325">
                <w:rPr>
                  <w:rStyle w:val="Hyperlink"/>
                </w:rPr>
                <w:t>Code</w:t>
              </w:r>
            </w:hyperlink>
          </w:p>
        </w:tc>
        <w:tc>
          <w:tcPr>
            <w:tcW w:w="0" w:type="auto"/>
          </w:tcPr>
          <w:p w14:paraId="5BCFB387" w14:textId="77777777" w:rsidR="00DB4D55" w:rsidRDefault="00192325">
            <w:r>
              <w:t xml:space="preserve">A coded numerical value that is assigned to a specific exception. See the </w:t>
            </w:r>
            <w:hyperlink w:anchor="_DDABB768_Topic" w:history="1">
              <w:r>
                <w:rPr>
                  <w:rStyle w:val="Hyperlink"/>
                </w:rPr>
                <w:t>DayforceServiceErrorCode</w:t>
              </w:r>
            </w:hyperlink>
            <w:r>
              <w:t xml:space="preserve"> enumeration for numeric values and source code to use within your client application.</w:t>
            </w:r>
          </w:p>
        </w:tc>
      </w:tr>
      <w:tr w:rsidR="00DB4D55" w14:paraId="10FBAEF3" w14:textId="77777777">
        <w:tc>
          <w:tcPr>
            <w:tcW w:w="0" w:type="auto"/>
          </w:tcPr>
          <w:p w14:paraId="596B3E83" w14:textId="77777777" w:rsidR="00DB4D55" w:rsidRDefault="00192325">
            <w:r>
              <w:rPr>
                <w:noProof/>
                <w:lang w:eastAsia="ja-JP"/>
              </w:rPr>
              <w:drawing>
                <wp:inline distT="0" distB="0" distL="0" distR="0" wp14:anchorId="4DF8940E" wp14:editId="5454B68D">
                  <wp:extent cx="152400" cy="152400"/>
                  <wp:effectExtent l="0" t="0" r="0" b="0"/>
                  <wp:docPr id="29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24A1F1B" w14:textId="77777777" w:rsidR="00DB4D55" w:rsidRDefault="004A2A47">
            <w:hyperlink w:anchor="_EB60BB30_Topic" w:history="1">
              <w:r w:rsidR="00192325">
                <w:rPr>
                  <w:rStyle w:val="Hyperlink"/>
                </w:rPr>
                <w:t>Message</w:t>
              </w:r>
            </w:hyperlink>
          </w:p>
        </w:tc>
        <w:tc>
          <w:tcPr>
            <w:tcW w:w="0" w:type="auto"/>
          </w:tcPr>
          <w:p w14:paraId="7097F76B" w14:textId="77777777" w:rsidR="00DB4D55" w:rsidRDefault="00192325">
            <w:r>
              <w:t>Gets a message that describes the current exception.</w:t>
            </w:r>
          </w:p>
        </w:tc>
      </w:tr>
      <w:tr w:rsidR="00DB4D55" w14:paraId="44F9F767" w14:textId="77777777">
        <w:tc>
          <w:tcPr>
            <w:tcW w:w="0" w:type="auto"/>
          </w:tcPr>
          <w:p w14:paraId="22735A0D" w14:textId="77777777" w:rsidR="00DB4D55" w:rsidRDefault="00192325">
            <w:r>
              <w:rPr>
                <w:noProof/>
                <w:lang w:eastAsia="ja-JP"/>
              </w:rPr>
              <w:drawing>
                <wp:inline distT="0" distB="0" distL="0" distR="0" wp14:anchorId="50EC146A" wp14:editId="0BD81482">
                  <wp:extent cx="152400" cy="152400"/>
                  <wp:effectExtent l="0" t="0" r="0" b="0"/>
                  <wp:docPr id="29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E5259EC" w14:textId="77777777" w:rsidR="00DB4D55" w:rsidRDefault="004A2A47">
            <w:hyperlink w:anchor="_4EA2ADCC_Topic" w:history="1">
              <w:r w:rsidR="00192325">
                <w:rPr>
                  <w:rStyle w:val="Hyperlink"/>
                </w:rPr>
                <w:t>StackTrace</w:t>
              </w:r>
            </w:hyperlink>
          </w:p>
        </w:tc>
        <w:tc>
          <w:tcPr>
            <w:tcW w:w="0" w:type="auto"/>
          </w:tcPr>
          <w:p w14:paraId="78508B39" w14:textId="77777777" w:rsidR="00DB4D55" w:rsidRDefault="00192325">
            <w:r>
              <w:t>Gets a string representation of the frames on the call stack at the time the current exception was thrown.</w:t>
            </w:r>
          </w:p>
        </w:tc>
      </w:tr>
    </w:tbl>
    <w:p w14:paraId="44950143" w14:textId="77777777" w:rsidR="00DB4D55" w:rsidRDefault="00DB4D55">
      <w:pPr>
        <w:spacing w:after="0"/>
      </w:pPr>
    </w:p>
    <w:p w14:paraId="235E2ED3" w14:textId="77777777" w:rsidR="00DB4D55" w:rsidRDefault="00192325">
      <w:pPr>
        <w:pStyle w:val="Heading2"/>
      </w:pPr>
      <w:bookmarkStart w:id="248" w:name="_5F3D9B0E_Topic_SeeAlso"/>
      <w:bookmarkEnd w:id="248"/>
      <w:r>
        <w:t>See Also</w:t>
      </w:r>
    </w:p>
    <w:p w14:paraId="6F371311" w14:textId="77777777" w:rsidR="00DB4D55" w:rsidRDefault="004A2A47">
      <w:pPr>
        <w:spacing w:after="0"/>
      </w:pPr>
      <w:hyperlink w:anchor="_8E8580F0_Topic" w:history="1">
        <w:r w:rsidR="00192325">
          <w:rPr>
            <w:rStyle w:val="Hyperlink"/>
          </w:rPr>
          <w:t>Dayforce.Services.Data Namespace</w:t>
        </w:r>
      </w:hyperlink>
    </w:p>
    <w:p w14:paraId="2EE358C8" w14:textId="77777777" w:rsidR="00DB4D55" w:rsidRDefault="004A2A47">
      <w:pPr>
        <w:spacing w:after="0"/>
      </w:pPr>
      <w:hyperlink w:anchor="_DDABB768_Topic" w:history="1">
        <w:r w:rsidR="00192325">
          <w:rPr>
            <w:rStyle w:val="Hyperlink"/>
          </w:rPr>
          <w:t>Dayforce.Services.Data.DayforceServiceErrorCode</w:t>
        </w:r>
      </w:hyperlink>
    </w:p>
    <w:p w14:paraId="62D1AFD2" w14:textId="77777777" w:rsidR="00DB4D55" w:rsidRDefault="00192325">
      <w:r>
        <w:br w:type="page"/>
      </w:r>
    </w:p>
    <w:p w14:paraId="2152E9DA" w14:textId="77777777" w:rsidR="00DB4D55" w:rsidRDefault="00192325">
      <w:pPr>
        <w:pStyle w:val="Heading1"/>
      </w:pPr>
      <w:bookmarkStart w:id="249" w:name="_C243B131_Topic"/>
      <w:bookmarkEnd w:id="249"/>
      <w:r>
        <w:t xml:space="preserve">DFError Constructor </w:t>
      </w:r>
    </w:p>
    <w:p w14:paraId="04E20C84"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5C83A0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F06DFE5" w14:textId="77777777" w:rsidR="00DB4D55" w:rsidRDefault="00192325">
            <w:pPr>
              <w:keepNext/>
            </w:pPr>
            <w:r>
              <w:t>C#</w:t>
            </w:r>
          </w:p>
        </w:tc>
      </w:tr>
      <w:tr w:rsidR="00DB4D55" w14:paraId="05F9A79C" w14:textId="77777777">
        <w:tc>
          <w:tcPr>
            <w:tcW w:w="0" w:type="auto"/>
          </w:tcPr>
          <w:p w14:paraId="1D66A5F7" w14:textId="77777777" w:rsidR="00DB4D55" w:rsidRDefault="00192325">
            <w:r>
              <w:rPr>
                <w:rStyle w:val="Keyword"/>
              </w:rPr>
              <w:t>public</w:t>
            </w:r>
            <w:r>
              <w:t xml:space="preserve"> </w:t>
            </w:r>
            <w:r>
              <w:rPr>
                <w:rStyle w:val="Identifier"/>
              </w:rPr>
              <w:t>DFError</w:t>
            </w:r>
            <w:r>
              <w:t>()</w:t>
            </w:r>
          </w:p>
        </w:tc>
      </w:tr>
    </w:tbl>
    <w:p w14:paraId="559FCBF6" w14:textId="77777777" w:rsidR="00DB4D55" w:rsidRDefault="00DB4D55">
      <w:pPr>
        <w:spacing w:after="0"/>
      </w:pPr>
    </w:p>
    <w:p w14:paraId="6E60705C" w14:textId="77777777" w:rsidR="00DB4D55" w:rsidRDefault="00192325">
      <w:pPr>
        <w:pStyle w:val="Heading2"/>
      </w:pPr>
      <w:bookmarkStart w:id="250" w:name="_C243B131_Topic_SeeAlso"/>
      <w:bookmarkEnd w:id="250"/>
      <w:r>
        <w:t>See Also</w:t>
      </w:r>
    </w:p>
    <w:p w14:paraId="04C36B04" w14:textId="77777777" w:rsidR="00DB4D55" w:rsidRDefault="004A2A47">
      <w:pPr>
        <w:spacing w:after="0"/>
      </w:pPr>
      <w:hyperlink w:anchor="_5F3D9B0E_Topic" w:history="1">
        <w:r w:rsidR="00192325">
          <w:rPr>
            <w:rStyle w:val="Hyperlink"/>
          </w:rPr>
          <w:t>DFError Class</w:t>
        </w:r>
      </w:hyperlink>
    </w:p>
    <w:p w14:paraId="57ED3A04" w14:textId="77777777" w:rsidR="00DB4D55" w:rsidRDefault="004A2A47">
      <w:pPr>
        <w:spacing w:after="0"/>
      </w:pPr>
      <w:hyperlink w:anchor="_8E8580F0_Topic" w:history="1">
        <w:r w:rsidR="00192325">
          <w:rPr>
            <w:rStyle w:val="Hyperlink"/>
          </w:rPr>
          <w:t>Dayforce.Services.Data Namespace</w:t>
        </w:r>
      </w:hyperlink>
    </w:p>
    <w:p w14:paraId="42D782D2" w14:textId="77777777" w:rsidR="00DB4D55" w:rsidRDefault="00192325">
      <w:r>
        <w:br w:type="page"/>
      </w:r>
    </w:p>
    <w:p w14:paraId="60C2842F" w14:textId="77777777" w:rsidR="00DB4D55" w:rsidRDefault="00192325">
      <w:pPr>
        <w:pStyle w:val="Heading1"/>
      </w:pPr>
      <w:bookmarkStart w:id="251" w:name="_F030E8A6_Topic"/>
      <w:bookmarkEnd w:id="251"/>
      <w:r>
        <w:t>DFError.DFError Properties</w:t>
      </w:r>
    </w:p>
    <w:p w14:paraId="2155ED5F" w14:textId="77777777" w:rsidR="00DB4D55" w:rsidRDefault="00192325">
      <w:r>
        <w:t xml:space="preserve">The </w:t>
      </w:r>
      <w:hyperlink w:anchor="_5F3D9B0E_Topic" w:history="1">
        <w:r>
          <w:rPr>
            <w:rStyle w:val="Hyperlink"/>
          </w:rPr>
          <w:t>DFError</w:t>
        </w:r>
      </w:hyperlink>
      <w:r>
        <w:t xml:space="preserve"> type exposes the following members.</w:t>
      </w:r>
    </w:p>
    <w:p w14:paraId="7880175F"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26"/>
        <w:gridCol w:w="1051"/>
        <w:gridCol w:w="7973"/>
      </w:tblGrid>
      <w:tr w:rsidR="00DB4D55" w14:paraId="2FC7CAE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50D8AC0" w14:textId="77777777" w:rsidR="00DB4D55" w:rsidRDefault="00DB4D55">
            <w:pPr>
              <w:keepNext/>
            </w:pPr>
          </w:p>
        </w:tc>
        <w:tc>
          <w:tcPr>
            <w:tcW w:w="0" w:type="auto"/>
          </w:tcPr>
          <w:p w14:paraId="5390CFAD" w14:textId="77777777" w:rsidR="00DB4D55" w:rsidRDefault="00192325">
            <w:pPr>
              <w:keepNext/>
            </w:pPr>
            <w:r>
              <w:t>Name</w:t>
            </w:r>
          </w:p>
        </w:tc>
        <w:tc>
          <w:tcPr>
            <w:tcW w:w="0" w:type="auto"/>
          </w:tcPr>
          <w:p w14:paraId="757BF736" w14:textId="77777777" w:rsidR="00DB4D55" w:rsidRDefault="00192325">
            <w:pPr>
              <w:keepNext/>
            </w:pPr>
            <w:r>
              <w:t>Description</w:t>
            </w:r>
          </w:p>
        </w:tc>
      </w:tr>
      <w:tr w:rsidR="00DB4D55" w14:paraId="403D0D3C" w14:textId="77777777">
        <w:tc>
          <w:tcPr>
            <w:tcW w:w="0" w:type="auto"/>
          </w:tcPr>
          <w:p w14:paraId="1EBEE1BF" w14:textId="77777777" w:rsidR="00DB4D55" w:rsidRDefault="00192325">
            <w:r>
              <w:rPr>
                <w:noProof/>
                <w:lang w:eastAsia="ja-JP"/>
              </w:rPr>
              <w:drawing>
                <wp:inline distT="0" distB="0" distL="0" distR="0" wp14:anchorId="7B976536" wp14:editId="7A12CC57">
                  <wp:extent cx="152400" cy="152400"/>
                  <wp:effectExtent l="0" t="0" r="0" b="0"/>
                  <wp:docPr id="29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BE72538" w14:textId="77777777" w:rsidR="00DB4D55" w:rsidRDefault="004A2A47">
            <w:hyperlink w:anchor="_DF58AA3D_Topic" w:history="1">
              <w:r w:rsidR="00192325">
                <w:rPr>
                  <w:rStyle w:val="Hyperlink"/>
                </w:rPr>
                <w:t>Code</w:t>
              </w:r>
            </w:hyperlink>
          </w:p>
        </w:tc>
        <w:tc>
          <w:tcPr>
            <w:tcW w:w="0" w:type="auto"/>
          </w:tcPr>
          <w:p w14:paraId="0D8B9E1A" w14:textId="77777777" w:rsidR="00DB4D55" w:rsidRDefault="00192325">
            <w:r>
              <w:t xml:space="preserve">A coded numerical value that is assigned to a specific exception. See the </w:t>
            </w:r>
            <w:hyperlink w:anchor="_DDABB768_Topic" w:history="1">
              <w:r>
                <w:rPr>
                  <w:rStyle w:val="Hyperlink"/>
                </w:rPr>
                <w:t>DayforceServiceErrorCode</w:t>
              </w:r>
            </w:hyperlink>
            <w:r>
              <w:t xml:space="preserve"> enumeration for numeric values and source code to use within your client application.</w:t>
            </w:r>
          </w:p>
        </w:tc>
      </w:tr>
      <w:tr w:rsidR="00DB4D55" w14:paraId="02321C51" w14:textId="77777777">
        <w:tc>
          <w:tcPr>
            <w:tcW w:w="0" w:type="auto"/>
          </w:tcPr>
          <w:p w14:paraId="01317CB6" w14:textId="77777777" w:rsidR="00DB4D55" w:rsidRDefault="00192325">
            <w:r>
              <w:rPr>
                <w:noProof/>
                <w:lang w:eastAsia="ja-JP"/>
              </w:rPr>
              <w:drawing>
                <wp:inline distT="0" distB="0" distL="0" distR="0" wp14:anchorId="3E360C08" wp14:editId="3A78746F">
                  <wp:extent cx="152400" cy="152400"/>
                  <wp:effectExtent l="0" t="0" r="0" b="0"/>
                  <wp:docPr id="29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289F149" w14:textId="77777777" w:rsidR="00DB4D55" w:rsidRDefault="004A2A47">
            <w:hyperlink w:anchor="_EB60BB30_Topic" w:history="1">
              <w:r w:rsidR="00192325">
                <w:rPr>
                  <w:rStyle w:val="Hyperlink"/>
                </w:rPr>
                <w:t>Message</w:t>
              </w:r>
            </w:hyperlink>
          </w:p>
        </w:tc>
        <w:tc>
          <w:tcPr>
            <w:tcW w:w="0" w:type="auto"/>
          </w:tcPr>
          <w:p w14:paraId="60FA6CF0" w14:textId="77777777" w:rsidR="00DB4D55" w:rsidRDefault="00192325">
            <w:r>
              <w:t>Gets a message that describes the current exception.</w:t>
            </w:r>
          </w:p>
        </w:tc>
      </w:tr>
      <w:tr w:rsidR="00DB4D55" w14:paraId="266CD9FD" w14:textId="77777777">
        <w:tc>
          <w:tcPr>
            <w:tcW w:w="0" w:type="auto"/>
          </w:tcPr>
          <w:p w14:paraId="5774FCD5" w14:textId="77777777" w:rsidR="00DB4D55" w:rsidRDefault="00192325">
            <w:r>
              <w:rPr>
                <w:noProof/>
                <w:lang w:eastAsia="ja-JP"/>
              </w:rPr>
              <w:drawing>
                <wp:inline distT="0" distB="0" distL="0" distR="0" wp14:anchorId="3A17A4E2" wp14:editId="381D54C8">
                  <wp:extent cx="152400" cy="152400"/>
                  <wp:effectExtent l="0" t="0" r="0" b="0"/>
                  <wp:docPr id="29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E145411" w14:textId="77777777" w:rsidR="00DB4D55" w:rsidRDefault="004A2A47">
            <w:hyperlink w:anchor="_4EA2ADCC_Topic" w:history="1">
              <w:r w:rsidR="00192325">
                <w:rPr>
                  <w:rStyle w:val="Hyperlink"/>
                </w:rPr>
                <w:t>StackTrace</w:t>
              </w:r>
            </w:hyperlink>
          </w:p>
        </w:tc>
        <w:tc>
          <w:tcPr>
            <w:tcW w:w="0" w:type="auto"/>
          </w:tcPr>
          <w:p w14:paraId="2CE9F51B" w14:textId="77777777" w:rsidR="00DB4D55" w:rsidRDefault="00192325">
            <w:r>
              <w:t>Gets a string representation of the frames on the call stack at the time the current exception was thrown.</w:t>
            </w:r>
          </w:p>
        </w:tc>
      </w:tr>
    </w:tbl>
    <w:p w14:paraId="38F375D5" w14:textId="77777777" w:rsidR="00DB4D55" w:rsidRDefault="00DB4D55">
      <w:pPr>
        <w:spacing w:after="0"/>
      </w:pPr>
    </w:p>
    <w:p w14:paraId="6EFC4BAF" w14:textId="77777777" w:rsidR="00DB4D55" w:rsidRDefault="00192325">
      <w:pPr>
        <w:pStyle w:val="Heading2"/>
      </w:pPr>
      <w:bookmarkStart w:id="252" w:name="_F030E8A6_Topic_SeeAlso"/>
      <w:bookmarkEnd w:id="252"/>
      <w:r>
        <w:t>See Also</w:t>
      </w:r>
    </w:p>
    <w:p w14:paraId="5FF07A93" w14:textId="77777777" w:rsidR="00DB4D55" w:rsidRDefault="004A2A47">
      <w:pPr>
        <w:spacing w:after="0"/>
      </w:pPr>
      <w:hyperlink w:anchor="_5F3D9B0E_Topic" w:history="1">
        <w:r w:rsidR="00192325">
          <w:rPr>
            <w:rStyle w:val="Hyperlink"/>
          </w:rPr>
          <w:t>DFError Class</w:t>
        </w:r>
      </w:hyperlink>
    </w:p>
    <w:p w14:paraId="279B38F0" w14:textId="77777777" w:rsidR="00DB4D55" w:rsidRDefault="004A2A47">
      <w:pPr>
        <w:spacing w:after="0"/>
      </w:pPr>
      <w:hyperlink w:anchor="_8E8580F0_Topic" w:history="1">
        <w:r w:rsidR="00192325">
          <w:rPr>
            <w:rStyle w:val="Hyperlink"/>
          </w:rPr>
          <w:t>Dayforce.Services.Data Namespace</w:t>
        </w:r>
      </w:hyperlink>
    </w:p>
    <w:p w14:paraId="08E4195F" w14:textId="77777777" w:rsidR="00DB4D55" w:rsidRDefault="00192325">
      <w:r>
        <w:br w:type="page"/>
      </w:r>
    </w:p>
    <w:p w14:paraId="31ADFE3F" w14:textId="77777777" w:rsidR="00DB4D55" w:rsidRDefault="00192325">
      <w:pPr>
        <w:pStyle w:val="Heading1"/>
      </w:pPr>
      <w:bookmarkStart w:id="253" w:name="_DF58AA3D_Topic"/>
      <w:bookmarkEnd w:id="253"/>
      <w:r>
        <w:t xml:space="preserve">DFError.Code Property </w:t>
      </w:r>
    </w:p>
    <w:p w14:paraId="7AFF7B38" w14:textId="77777777" w:rsidR="00DB4D55" w:rsidRDefault="00192325">
      <w:r>
        <w:t xml:space="preserve">A coded numerical value that is assigned to a specific exception. See the </w:t>
      </w:r>
      <w:hyperlink w:anchor="_DDABB768_Topic" w:history="1">
        <w:r>
          <w:rPr>
            <w:rStyle w:val="Hyperlink"/>
          </w:rPr>
          <w:t>DayforceServiceErrorCode</w:t>
        </w:r>
      </w:hyperlink>
      <w:r>
        <w:t xml:space="preserve"> enumeration for numeric values and source code to use within your client application.</w:t>
      </w:r>
    </w:p>
    <w:p w14:paraId="3627065C"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4FF54E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22BCA5F" w14:textId="77777777" w:rsidR="00DB4D55" w:rsidRDefault="00192325">
            <w:pPr>
              <w:keepNext/>
            </w:pPr>
            <w:r>
              <w:t>C#</w:t>
            </w:r>
          </w:p>
        </w:tc>
      </w:tr>
      <w:tr w:rsidR="00DB4D55" w14:paraId="5B50D741" w14:textId="77777777">
        <w:tc>
          <w:tcPr>
            <w:tcW w:w="0" w:type="auto"/>
          </w:tcPr>
          <w:p w14:paraId="4269438A" w14:textId="77777777" w:rsidR="00DB4D55" w:rsidRDefault="00192325">
            <w:r>
              <w:rPr>
                <w:rStyle w:val="Keyword"/>
              </w:rPr>
              <w:t>public</w:t>
            </w:r>
            <w:r>
              <w:t xml:space="preserve"> </w:t>
            </w:r>
            <w:r>
              <w:rPr>
                <w:rStyle w:val="Identifier"/>
              </w:rPr>
              <w:t>int</w:t>
            </w:r>
            <w:r>
              <w:t xml:space="preserve"> </w:t>
            </w:r>
            <w:r>
              <w:rPr>
                <w:rStyle w:val="Identifier"/>
              </w:rPr>
              <w:t>Code</w:t>
            </w:r>
            <w:r>
              <w:t xml:space="preserve"> { </w:t>
            </w:r>
            <w:r>
              <w:rPr>
                <w:rStyle w:val="Keyword"/>
              </w:rPr>
              <w:t>get</w:t>
            </w:r>
            <w:r>
              <w:t xml:space="preserve">; </w:t>
            </w:r>
            <w:r>
              <w:rPr>
                <w:rStyle w:val="Keyword"/>
              </w:rPr>
              <w:t>set</w:t>
            </w:r>
            <w:r>
              <w:t>; }</w:t>
            </w:r>
          </w:p>
        </w:tc>
      </w:tr>
    </w:tbl>
    <w:p w14:paraId="475EB573" w14:textId="77777777" w:rsidR="00DB4D55" w:rsidRDefault="00DB4D55">
      <w:pPr>
        <w:spacing w:after="0"/>
      </w:pPr>
    </w:p>
    <w:p w14:paraId="1763D8A4" w14:textId="77777777" w:rsidR="00DB4D55" w:rsidRDefault="00192325">
      <w:pPr>
        <w:pStyle w:val="Heading4"/>
      </w:pPr>
      <w:r>
        <w:t>Property Value</w:t>
      </w:r>
    </w:p>
    <w:p w14:paraId="6C7AD993" w14:textId="77777777" w:rsidR="00DB4D55" w:rsidRDefault="00192325">
      <w:r>
        <w:t xml:space="preserve">Type: </w:t>
      </w:r>
      <w:r>
        <w:rPr>
          <w:b/>
        </w:rPr>
        <w:t>Int32</w:t>
      </w:r>
    </w:p>
    <w:p w14:paraId="3FF9DFFA" w14:textId="77777777" w:rsidR="00DB4D55" w:rsidRDefault="00192325">
      <w:pPr>
        <w:pStyle w:val="Heading2"/>
      </w:pPr>
      <w:bookmarkStart w:id="254" w:name="_DF58AA3D_Topic_SeeAlso"/>
      <w:bookmarkEnd w:id="254"/>
      <w:r>
        <w:t>See Also</w:t>
      </w:r>
    </w:p>
    <w:p w14:paraId="70125228" w14:textId="77777777" w:rsidR="00DB4D55" w:rsidRDefault="004A2A47">
      <w:pPr>
        <w:spacing w:after="0"/>
      </w:pPr>
      <w:hyperlink w:anchor="_5F3D9B0E_Topic" w:history="1">
        <w:r w:rsidR="00192325">
          <w:rPr>
            <w:rStyle w:val="Hyperlink"/>
          </w:rPr>
          <w:t>DFError Class</w:t>
        </w:r>
      </w:hyperlink>
    </w:p>
    <w:p w14:paraId="09E6CEA8" w14:textId="77777777" w:rsidR="00DB4D55" w:rsidRDefault="004A2A47">
      <w:pPr>
        <w:spacing w:after="0"/>
      </w:pPr>
      <w:hyperlink w:anchor="_8E8580F0_Topic" w:history="1">
        <w:r w:rsidR="00192325">
          <w:rPr>
            <w:rStyle w:val="Hyperlink"/>
          </w:rPr>
          <w:t>Dayforce.Services.Data Namespace</w:t>
        </w:r>
      </w:hyperlink>
    </w:p>
    <w:p w14:paraId="7692BBE6" w14:textId="77777777" w:rsidR="00DB4D55" w:rsidRDefault="00192325">
      <w:r>
        <w:br w:type="page"/>
      </w:r>
    </w:p>
    <w:p w14:paraId="763F6195" w14:textId="77777777" w:rsidR="00DB4D55" w:rsidRDefault="00192325">
      <w:pPr>
        <w:pStyle w:val="Heading1"/>
      </w:pPr>
      <w:bookmarkStart w:id="255" w:name="_EB60BB30_Topic"/>
      <w:bookmarkEnd w:id="255"/>
      <w:r>
        <w:t xml:space="preserve">DFError.Message Property </w:t>
      </w:r>
    </w:p>
    <w:p w14:paraId="788F9B38" w14:textId="77777777" w:rsidR="00DB4D55" w:rsidRDefault="00192325">
      <w:r>
        <w:t>Gets a message that describes the current exception.</w:t>
      </w:r>
    </w:p>
    <w:p w14:paraId="3842AA8E"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1371EC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095E31F" w14:textId="77777777" w:rsidR="00DB4D55" w:rsidRDefault="00192325">
            <w:pPr>
              <w:keepNext/>
            </w:pPr>
            <w:r>
              <w:t>C#</w:t>
            </w:r>
          </w:p>
        </w:tc>
      </w:tr>
      <w:tr w:rsidR="00DB4D55" w14:paraId="247353A9" w14:textId="77777777">
        <w:tc>
          <w:tcPr>
            <w:tcW w:w="0" w:type="auto"/>
          </w:tcPr>
          <w:p w14:paraId="7AA4EF0A" w14:textId="77777777" w:rsidR="00DB4D55" w:rsidRDefault="00192325">
            <w:r>
              <w:rPr>
                <w:rStyle w:val="Keyword"/>
              </w:rPr>
              <w:t>public</w:t>
            </w:r>
            <w:r>
              <w:t xml:space="preserve"> </w:t>
            </w:r>
            <w:r>
              <w:rPr>
                <w:rStyle w:val="Identifier"/>
              </w:rPr>
              <w:t>string</w:t>
            </w:r>
            <w:r>
              <w:t xml:space="preserve"> </w:t>
            </w:r>
            <w:r>
              <w:rPr>
                <w:rStyle w:val="Identifier"/>
              </w:rPr>
              <w:t>Message</w:t>
            </w:r>
            <w:r>
              <w:t xml:space="preserve"> { </w:t>
            </w:r>
            <w:r>
              <w:rPr>
                <w:rStyle w:val="Keyword"/>
              </w:rPr>
              <w:t>get</w:t>
            </w:r>
            <w:r>
              <w:t xml:space="preserve">; </w:t>
            </w:r>
            <w:r>
              <w:rPr>
                <w:rStyle w:val="Keyword"/>
              </w:rPr>
              <w:t>set</w:t>
            </w:r>
            <w:r>
              <w:t>; }</w:t>
            </w:r>
          </w:p>
        </w:tc>
      </w:tr>
    </w:tbl>
    <w:p w14:paraId="775D4C23" w14:textId="77777777" w:rsidR="00DB4D55" w:rsidRDefault="00DB4D55">
      <w:pPr>
        <w:spacing w:after="0"/>
      </w:pPr>
    </w:p>
    <w:p w14:paraId="513EE16F" w14:textId="77777777" w:rsidR="00DB4D55" w:rsidRDefault="00192325">
      <w:pPr>
        <w:pStyle w:val="Heading4"/>
      </w:pPr>
      <w:r>
        <w:t>Property Value</w:t>
      </w:r>
    </w:p>
    <w:p w14:paraId="745B4FF0" w14:textId="77777777" w:rsidR="00DB4D55" w:rsidRDefault="00192325">
      <w:r>
        <w:t xml:space="preserve">Type: </w:t>
      </w:r>
      <w:r>
        <w:rPr>
          <w:b/>
        </w:rPr>
        <w:t>String</w:t>
      </w:r>
    </w:p>
    <w:p w14:paraId="6E16AA9D" w14:textId="77777777" w:rsidR="00DB4D55" w:rsidRDefault="00192325">
      <w:pPr>
        <w:pStyle w:val="Heading2"/>
      </w:pPr>
      <w:bookmarkStart w:id="256" w:name="_EB60BB30_Topic_SeeAlso"/>
      <w:bookmarkEnd w:id="256"/>
      <w:r>
        <w:t>See Also</w:t>
      </w:r>
    </w:p>
    <w:p w14:paraId="769C2FC2" w14:textId="77777777" w:rsidR="00DB4D55" w:rsidRDefault="004A2A47">
      <w:pPr>
        <w:spacing w:after="0"/>
      </w:pPr>
      <w:hyperlink w:anchor="_5F3D9B0E_Topic" w:history="1">
        <w:r w:rsidR="00192325">
          <w:rPr>
            <w:rStyle w:val="Hyperlink"/>
          </w:rPr>
          <w:t>DFError Class</w:t>
        </w:r>
      </w:hyperlink>
    </w:p>
    <w:p w14:paraId="60E126E0" w14:textId="77777777" w:rsidR="00DB4D55" w:rsidRDefault="004A2A47">
      <w:pPr>
        <w:spacing w:after="0"/>
      </w:pPr>
      <w:hyperlink w:anchor="_8E8580F0_Topic" w:history="1">
        <w:r w:rsidR="00192325">
          <w:rPr>
            <w:rStyle w:val="Hyperlink"/>
          </w:rPr>
          <w:t>Dayforce.Services.Data Namespace</w:t>
        </w:r>
      </w:hyperlink>
    </w:p>
    <w:p w14:paraId="389D53E4" w14:textId="77777777" w:rsidR="00DB4D55" w:rsidRDefault="00192325">
      <w:r>
        <w:br w:type="page"/>
      </w:r>
    </w:p>
    <w:p w14:paraId="06A8169E" w14:textId="77777777" w:rsidR="00DB4D55" w:rsidRDefault="00192325">
      <w:pPr>
        <w:pStyle w:val="Heading1"/>
      </w:pPr>
      <w:bookmarkStart w:id="257" w:name="_4EA2ADCC_Topic"/>
      <w:bookmarkEnd w:id="257"/>
      <w:r>
        <w:t xml:space="preserve">DFError.StackTrace Property </w:t>
      </w:r>
    </w:p>
    <w:p w14:paraId="79785521" w14:textId="77777777" w:rsidR="00DB4D55" w:rsidRDefault="00192325">
      <w:r>
        <w:t>Gets a string representation of the frames on the call stack at the time the current exception was thrown.</w:t>
      </w:r>
    </w:p>
    <w:p w14:paraId="1866D9DD"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5855B9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CC0A4F7" w14:textId="77777777" w:rsidR="00DB4D55" w:rsidRDefault="00192325">
            <w:pPr>
              <w:keepNext/>
            </w:pPr>
            <w:r>
              <w:t>C#</w:t>
            </w:r>
          </w:p>
        </w:tc>
      </w:tr>
      <w:tr w:rsidR="00DB4D55" w14:paraId="4FCA508B" w14:textId="77777777">
        <w:tc>
          <w:tcPr>
            <w:tcW w:w="0" w:type="auto"/>
          </w:tcPr>
          <w:p w14:paraId="2818859B" w14:textId="77777777" w:rsidR="00DB4D55" w:rsidRDefault="00192325">
            <w:r>
              <w:rPr>
                <w:rStyle w:val="Keyword"/>
              </w:rPr>
              <w:t>public</w:t>
            </w:r>
            <w:r>
              <w:t xml:space="preserve"> </w:t>
            </w:r>
            <w:r>
              <w:rPr>
                <w:rStyle w:val="Identifier"/>
              </w:rPr>
              <w:t>string</w:t>
            </w:r>
            <w:r>
              <w:t xml:space="preserve"> </w:t>
            </w:r>
            <w:r>
              <w:rPr>
                <w:rStyle w:val="Identifier"/>
              </w:rPr>
              <w:t>StackTrace</w:t>
            </w:r>
            <w:r>
              <w:t xml:space="preserve"> { </w:t>
            </w:r>
            <w:r>
              <w:rPr>
                <w:rStyle w:val="Keyword"/>
              </w:rPr>
              <w:t>get</w:t>
            </w:r>
            <w:r>
              <w:t xml:space="preserve">; </w:t>
            </w:r>
            <w:r>
              <w:rPr>
                <w:rStyle w:val="Keyword"/>
              </w:rPr>
              <w:t>set</w:t>
            </w:r>
            <w:r>
              <w:t>; }</w:t>
            </w:r>
          </w:p>
        </w:tc>
      </w:tr>
    </w:tbl>
    <w:p w14:paraId="1F80B80B" w14:textId="77777777" w:rsidR="00DB4D55" w:rsidRDefault="00DB4D55">
      <w:pPr>
        <w:spacing w:after="0"/>
      </w:pPr>
    </w:p>
    <w:p w14:paraId="282145C7" w14:textId="77777777" w:rsidR="00DB4D55" w:rsidRDefault="00192325">
      <w:pPr>
        <w:pStyle w:val="Heading4"/>
      </w:pPr>
      <w:r>
        <w:t>Property Value</w:t>
      </w:r>
    </w:p>
    <w:p w14:paraId="1F7EBD95" w14:textId="77777777" w:rsidR="00DB4D55" w:rsidRDefault="00192325">
      <w:r>
        <w:t xml:space="preserve">Type: </w:t>
      </w:r>
      <w:r>
        <w:rPr>
          <w:b/>
        </w:rPr>
        <w:t>String</w:t>
      </w:r>
    </w:p>
    <w:p w14:paraId="5C3BD23F" w14:textId="77777777" w:rsidR="00DB4D55" w:rsidRDefault="00192325">
      <w:pPr>
        <w:pStyle w:val="Heading2"/>
      </w:pPr>
      <w:bookmarkStart w:id="258" w:name="_4EA2ADCC_Topic_SeeAlso"/>
      <w:bookmarkEnd w:id="258"/>
      <w:r>
        <w:t>See Also</w:t>
      </w:r>
    </w:p>
    <w:p w14:paraId="7DFDA1E9" w14:textId="77777777" w:rsidR="00DB4D55" w:rsidRDefault="004A2A47">
      <w:pPr>
        <w:spacing w:after="0"/>
      </w:pPr>
      <w:hyperlink w:anchor="_5F3D9B0E_Topic" w:history="1">
        <w:r w:rsidR="00192325">
          <w:rPr>
            <w:rStyle w:val="Hyperlink"/>
          </w:rPr>
          <w:t>DFError Class</w:t>
        </w:r>
      </w:hyperlink>
    </w:p>
    <w:p w14:paraId="06395E7C" w14:textId="77777777" w:rsidR="00DB4D55" w:rsidRDefault="004A2A47">
      <w:pPr>
        <w:spacing w:after="0"/>
      </w:pPr>
      <w:hyperlink w:anchor="_8E8580F0_Topic" w:history="1">
        <w:r w:rsidR="00192325">
          <w:rPr>
            <w:rStyle w:val="Hyperlink"/>
          </w:rPr>
          <w:t>Dayforce.Services.Data Namespace</w:t>
        </w:r>
      </w:hyperlink>
    </w:p>
    <w:p w14:paraId="61EA71D1" w14:textId="77777777" w:rsidR="00DB4D55" w:rsidRDefault="00192325">
      <w:r>
        <w:br w:type="page"/>
      </w:r>
    </w:p>
    <w:p w14:paraId="7A1D56A8" w14:textId="77777777" w:rsidR="00DB4D55" w:rsidRDefault="00192325">
      <w:pPr>
        <w:pStyle w:val="Heading1"/>
      </w:pPr>
      <w:bookmarkStart w:id="259" w:name="_CE55C235_Topic"/>
      <w:bookmarkEnd w:id="259"/>
      <w:r>
        <w:t>DFGetClientSiteUriResponse Class</w:t>
      </w:r>
    </w:p>
    <w:p w14:paraId="52927546" w14:textId="77777777" w:rsidR="00DB4D55" w:rsidRDefault="00192325">
      <w:r>
        <w:t>Returned on a call to GetClientSiteUri. This response includes information about where your requests should be submitted and the version of that target service.</w:t>
      </w:r>
    </w:p>
    <w:p w14:paraId="57A9DD36" w14:textId="77777777" w:rsidR="00DB4D55" w:rsidRDefault="00192325">
      <w:pPr>
        <w:pStyle w:val="Heading2"/>
      </w:pPr>
      <w:r>
        <w:t>Inheritance Hierarchy</w:t>
      </w:r>
    </w:p>
    <w:p w14:paraId="2A985834" w14:textId="77777777" w:rsidR="00DB4D55" w:rsidRDefault="00192325">
      <w:r>
        <w:t>System.Object</w:t>
      </w:r>
      <w:r>
        <w:br/>
        <w:t>  </w:t>
      </w:r>
      <w:hyperlink w:anchor="_25AD0B17_Topic" w:history="1">
        <w:r>
          <w:rPr>
            <w:rStyle w:val="Hyperlink"/>
          </w:rPr>
          <w:t>Dayforce.Services.Data.DFResponseBase</w:t>
        </w:r>
      </w:hyperlink>
      <w:r>
        <w:br/>
        <w:t>    Dayforce.Services.Data.DFGetClientSiteUriResponse</w:t>
      </w:r>
      <w:r>
        <w:br/>
      </w:r>
    </w:p>
    <w:p w14:paraId="317C98D6"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099286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4000A55" w14:textId="77777777" w:rsidR="00DB4D55" w:rsidRDefault="00192325">
            <w:pPr>
              <w:keepNext/>
            </w:pPr>
            <w:r>
              <w:t>C#</w:t>
            </w:r>
          </w:p>
        </w:tc>
      </w:tr>
      <w:tr w:rsidR="00DB4D55" w14:paraId="4E53C12D" w14:textId="77777777">
        <w:tc>
          <w:tcPr>
            <w:tcW w:w="0" w:type="auto"/>
          </w:tcPr>
          <w:p w14:paraId="6EAF18B5" w14:textId="77777777" w:rsidR="00DB4D55" w:rsidRDefault="00192325">
            <w:r>
              <w:rPr>
                <w:rStyle w:val="Keyword"/>
              </w:rPr>
              <w:t>public</w:t>
            </w:r>
            <w:r>
              <w:t xml:space="preserve"> </w:t>
            </w:r>
            <w:r>
              <w:rPr>
                <w:rStyle w:val="Keyword"/>
              </w:rPr>
              <w:t>class</w:t>
            </w:r>
            <w:r>
              <w:t xml:space="preserve"> </w:t>
            </w:r>
            <w:r>
              <w:rPr>
                <w:rStyle w:val="Identifier"/>
              </w:rPr>
              <w:t>DFGetClientSiteUriResponse</w:t>
            </w:r>
            <w:r>
              <w:t xml:space="preserve"> : </w:t>
            </w:r>
            <w:r>
              <w:rPr>
                <w:rStyle w:val="Identifier"/>
              </w:rPr>
              <w:t>DFResponseBase</w:t>
            </w:r>
          </w:p>
        </w:tc>
      </w:tr>
    </w:tbl>
    <w:p w14:paraId="7E26CB10" w14:textId="77777777" w:rsidR="00DB4D55" w:rsidRDefault="00DB4D55">
      <w:pPr>
        <w:spacing w:after="0"/>
      </w:pPr>
    </w:p>
    <w:p w14:paraId="31491E59" w14:textId="77777777" w:rsidR="00DB4D55" w:rsidRDefault="00192325">
      <w:r>
        <w:t xml:space="preserve">The </w:t>
      </w:r>
      <w:r>
        <w:rPr>
          <w:b/>
        </w:rPr>
        <w:t>DFGetClientSiteUriResponse</w:t>
      </w:r>
      <w:r>
        <w:t xml:space="preserve"> type exposes the following members.</w:t>
      </w:r>
    </w:p>
    <w:p w14:paraId="5D1E07C9"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747"/>
        <w:gridCol w:w="6008"/>
        <w:gridCol w:w="2595"/>
      </w:tblGrid>
      <w:tr w:rsidR="00DB4D55" w14:paraId="43AE95C6"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41D807C" w14:textId="77777777" w:rsidR="00DB4D55" w:rsidRDefault="00DB4D55">
            <w:pPr>
              <w:keepNext/>
            </w:pPr>
          </w:p>
        </w:tc>
        <w:tc>
          <w:tcPr>
            <w:tcW w:w="0" w:type="auto"/>
          </w:tcPr>
          <w:p w14:paraId="5AD70669" w14:textId="77777777" w:rsidR="00DB4D55" w:rsidRDefault="00192325">
            <w:pPr>
              <w:keepNext/>
            </w:pPr>
            <w:r>
              <w:t>Name</w:t>
            </w:r>
          </w:p>
        </w:tc>
        <w:tc>
          <w:tcPr>
            <w:tcW w:w="0" w:type="auto"/>
          </w:tcPr>
          <w:p w14:paraId="061DE388" w14:textId="77777777" w:rsidR="00DB4D55" w:rsidRDefault="00192325">
            <w:pPr>
              <w:keepNext/>
            </w:pPr>
            <w:r>
              <w:t>Description</w:t>
            </w:r>
          </w:p>
        </w:tc>
      </w:tr>
      <w:tr w:rsidR="00DB4D55" w14:paraId="244B7CEA" w14:textId="77777777">
        <w:tc>
          <w:tcPr>
            <w:tcW w:w="0" w:type="auto"/>
          </w:tcPr>
          <w:p w14:paraId="1BB49DB4" w14:textId="77777777" w:rsidR="00DB4D55" w:rsidRDefault="00192325">
            <w:r>
              <w:rPr>
                <w:noProof/>
                <w:lang w:eastAsia="ja-JP"/>
              </w:rPr>
              <w:drawing>
                <wp:inline distT="0" distB="0" distL="0" distR="0" wp14:anchorId="584A5EF6" wp14:editId="3829E932">
                  <wp:extent cx="152400" cy="104775"/>
                  <wp:effectExtent l="0" t="0" r="0" b="0"/>
                  <wp:docPr id="296"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7B12D4E2" w14:textId="77777777" w:rsidR="00DB4D55" w:rsidRDefault="004A2A47">
            <w:hyperlink w:anchor="_5C5A685F_Topic" w:history="1">
              <w:r w:rsidR="00192325">
                <w:rPr>
                  <w:rStyle w:val="Hyperlink"/>
                </w:rPr>
                <w:t>DFGetClientSiteUriResponse</w:t>
              </w:r>
            </w:hyperlink>
          </w:p>
        </w:tc>
        <w:tc>
          <w:tcPr>
            <w:tcW w:w="0" w:type="auto"/>
          </w:tcPr>
          <w:p w14:paraId="1C7DE1C8" w14:textId="77777777" w:rsidR="00DB4D55" w:rsidRDefault="00DB4D55"/>
        </w:tc>
      </w:tr>
    </w:tbl>
    <w:p w14:paraId="7F03ECE1" w14:textId="77777777" w:rsidR="00DB4D55" w:rsidRDefault="00DB4D55">
      <w:pPr>
        <w:spacing w:after="0"/>
      </w:pPr>
    </w:p>
    <w:p w14:paraId="54A365B4" w14:textId="77777777" w:rsidR="00DB4D55" w:rsidRDefault="00192325">
      <w:pPr>
        <w:pStyle w:val="Heading2"/>
      </w:pPr>
      <w:r>
        <w:t>Fields</w:t>
      </w:r>
    </w:p>
    <w:tbl>
      <w:tblPr>
        <w:tblStyle w:val="GeneralTable"/>
        <w:tblW w:w="5000" w:type="pct"/>
        <w:tblLook w:val="07E0" w:firstRow="1" w:lastRow="1" w:firstColumn="1" w:lastColumn="1" w:noHBand="1" w:noVBand="1"/>
      </w:tblPr>
      <w:tblGrid>
        <w:gridCol w:w="326"/>
        <w:gridCol w:w="1405"/>
        <w:gridCol w:w="7619"/>
      </w:tblGrid>
      <w:tr w:rsidR="00DB4D55" w14:paraId="23F8658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B818EDF" w14:textId="77777777" w:rsidR="00DB4D55" w:rsidRDefault="00DB4D55">
            <w:pPr>
              <w:keepNext/>
            </w:pPr>
          </w:p>
        </w:tc>
        <w:tc>
          <w:tcPr>
            <w:tcW w:w="0" w:type="auto"/>
          </w:tcPr>
          <w:p w14:paraId="5452CABE" w14:textId="77777777" w:rsidR="00DB4D55" w:rsidRDefault="00192325">
            <w:pPr>
              <w:keepNext/>
            </w:pPr>
            <w:r>
              <w:t>Name</w:t>
            </w:r>
          </w:p>
        </w:tc>
        <w:tc>
          <w:tcPr>
            <w:tcW w:w="0" w:type="auto"/>
          </w:tcPr>
          <w:p w14:paraId="0738AAAD" w14:textId="77777777" w:rsidR="00DB4D55" w:rsidRDefault="00192325">
            <w:pPr>
              <w:keepNext/>
            </w:pPr>
            <w:r>
              <w:t>Description</w:t>
            </w:r>
          </w:p>
        </w:tc>
      </w:tr>
      <w:tr w:rsidR="00DB4D55" w14:paraId="46902667" w14:textId="77777777">
        <w:tc>
          <w:tcPr>
            <w:tcW w:w="0" w:type="auto"/>
          </w:tcPr>
          <w:p w14:paraId="0B5C7644" w14:textId="77777777" w:rsidR="00DB4D55" w:rsidRDefault="00192325">
            <w:r>
              <w:rPr>
                <w:noProof/>
                <w:lang w:eastAsia="ja-JP"/>
              </w:rPr>
              <w:drawing>
                <wp:inline distT="0" distB="0" distL="0" distR="0" wp14:anchorId="3AE3F73C" wp14:editId="56908AFE">
                  <wp:extent cx="152400" cy="152400"/>
                  <wp:effectExtent l="0" t="0" r="0" b="0"/>
                  <wp:docPr id="297" name="../media/pubfield.gif" title="Public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field.gif"/>
                          <pic:cNvPicPr/>
                        </pic:nvPicPr>
                        <pic:blipFill>
                          <a:blip r:embed="rId1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531D056" w14:textId="77777777" w:rsidR="00DB4D55" w:rsidRDefault="004A2A47">
            <w:hyperlink w:anchor="_A44752F3_Topic" w:history="1">
              <w:r w:rsidR="00192325">
                <w:rPr>
                  <w:rStyle w:val="Hyperlink"/>
                </w:rPr>
                <w:t>Error</w:t>
              </w:r>
            </w:hyperlink>
          </w:p>
        </w:tc>
        <w:tc>
          <w:tcPr>
            <w:tcW w:w="0" w:type="auto"/>
          </w:tcPr>
          <w:p w14:paraId="131277F1" w14:textId="77777777" w:rsidR="00DB4D55" w:rsidRDefault="00192325">
            <w:r>
              <w:t xml:space="preserve">The error that occurred, if any. This will never be null, it will have a code of zero if no error occurred. (Inherited from </w:t>
            </w:r>
            <w:hyperlink w:anchor="_25AD0B17_Topic" w:history="1">
              <w:r>
                <w:rPr>
                  <w:rStyle w:val="Hyperlink"/>
                </w:rPr>
                <w:t>DFResponseBase</w:t>
              </w:r>
            </w:hyperlink>
            <w:r>
              <w:t>.)</w:t>
            </w:r>
          </w:p>
        </w:tc>
      </w:tr>
      <w:tr w:rsidR="00DB4D55" w14:paraId="7A4D134C" w14:textId="77777777">
        <w:tc>
          <w:tcPr>
            <w:tcW w:w="0" w:type="auto"/>
          </w:tcPr>
          <w:p w14:paraId="231E0CB2" w14:textId="77777777" w:rsidR="00DB4D55" w:rsidRDefault="00192325">
            <w:r>
              <w:rPr>
                <w:noProof/>
                <w:lang w:eastAsia="ja-JP"/>
              </w:rPr>
              <w:drawing>
                <wp:inline distT="0" distB="0" distL="0" distR="0" wp14:anchorId="02311615" wp14:editId="3028D502">
                  <wp:extent cx="152400" cy="152400"/>
                  <wp:effectExtent l="0" t="0" r="0" b="0"/>
                  <wp:docPr id="298" name="../media/pubfield.gif" title="Public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field.gif"/>
                          <pic:cNvPicPr/>
                        </pic:nvPicPr>
                        <pic:blipFill>
                          <a:blip r:embed="rId1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2D9C2E2" w14:textId="77777777" w:rsidR="00DB4D55" w:rsidRDefault="004A2A47">
            <w:hyperlink w:anchor="_778D73A_Topic" w:history="1">
              <w:r w:rsidR="00192325">
                <w:rPr>
                  <w:rStyle w:val="Hyperlink"/>
                </w:rPr>
                <w:t>ServiceVersion</w:t>
              </w:r>
            </w:hyperlink>
          </w:p>
        </w:tc>
        <w:tc>
          <w:tcPr>
            <w:tcW w:w="0" w:type="auto"/>
          </w:tcPr>
          <w:p w14:paraId="0716371D" w14:textId="77777777" w:rsidR="00DB4D55" w:rsidRDefault="00192325">
            <w:r>
              <w:t>The version of the service that is running at the URI.</w:t>
            </w:r>
          </w:p>
        </w:tc>
      </w:tr>
      <w:tr w:rsidR="00DB4D55" w14:paraId="3C82E951" w14:textId="77777777">
        <w:tc>
          <w:tcPr>
            <w:tcW w:w="0" w:type="auto"/>
          </w:tcPr>
          <w:p w14:paraId="79EA3A8D" w14:textId="77777777" w:rsidR="00DB4D55" w:rsidRDefault="00192325">
            <w:r>
              <w:rPr>
                <w:noProof/>
                <w:lang w:eastAsia="ja-JP"/>
              </w:rPr>
              <w:drawing>
                <wp:inline distT="0" distB="0" distL="0" distR="0" wp14:anchorId="29807C1B" wp14:editId="4125E223">
                  <wp:extent cx="152400" cy="152400"/>
                  <wp:effectExtent l="0" t="0" r="0" b="0"/>
                  <wp:docPr id="299" name="../media/pubfield.gif" title="Public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field.gif"/>
                          <pic:cNvPicPr/>
                        </pic:nvPicPr>
                        <pic:blipFill>
                          <a:blip r:embed="rId1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9D51B73" w14:textId="77777777" w:rsidR="00DB4D55" w:rsidRDefault="004A2A47">
            <w:hyperlink w:anchor="_4CA11455_Topic" w:history="1">
              <w:r w:rsidR="00192325">
                <w:rPr>
                  <w:rStyle w:val="Hyperlink"/>
                </w:rPr>
                <w:t>Uri</w:t>
              </w:r>
            </w:hyperlink>
          </w:p>
        </w:tc>
        <w:tc>
          <w:tcPr>
            <w:tcW w:w="0" w:type="auto"/>
          </w:tcPr>
          <w:p w14:paraId="6F8AD7BA" w14:textId="77777777" w:rsidR="00DB4D55" w:rsidRDefault="00192325">
            <w:r>
              <w:t>The URI to submit your subsequent requests to.</w:t>
            </w:r>
          </w:p>
        </w:tc>
      </w:tr>
    </w:tbl>
    <w:p w14:paraId="053D8DE3" w14:textId="77777777" w:rsidR="00DB4D55" w:rsidRDefault="00DB4D55">
      <w:pPr>
        <w:spacing w:after="0"/>
      </w:pPr>
    </w:p>
    <w:p w14:paraId="2578FF8E" w14:textId="77777777" w:rsidR="00DB4D55" w:rsidRDefault="00192325">
      <w:pPr>
        <w:pStyle w:val="Heading2"/>
      </w:pPr>
      <w:bookmarkStart w:id="260" w:name="_CE55C235_Topic_SeeAlso"/>
      <w:bookmarkEnd w:id="260"/>
      <w:r>
        <w:t>See Also</w:t>
      </w:r>
    </w:p>
    <w:p w14:paraId="2DF0A601" w14:textId="77777777" w:rsidR="00DB4D55" w:rsidRDefault="004A2A47">
      <w:pPr>
        <w:spacing w:after="0"/>
      </w:pPr>
      <w:hyperlink w:anchor="_8E8580F0_Topic" w:history="1">
        <w:r w:rsidR="00192325">
          <w:rPr>
            <w:rStyle w:val="Hyperlink"/>
          </w:rPr>
          <w:t>Dayforce.Services.Data Namespace</w:t>
        </w:r>
      </w:hyperlink>
    </w:p>
    <w:p w14:paraId="041D4FC8" w14:textId="77777777" w:rsidR="00DB4D55" w:rsidRDefault="00192325">
      <w:r>
        <w:br w:type="page"/>
      </w:r>
    </w:p>
    <w:p w14:paraId="738A4FD8" w14:textId="77777777" w:rsidR="00DB4D55" w:rsidRDefault="00192325">
      <w:pPr>
        <w:pStyle w:val="Heading1"/>
      </w:pPr>
      <w:bookmarkStart w:id="261" w:name="_5C5A685F_Topic"/>
      <w:bookmarkEnd w:id="261"/>
      <w:r>
        <w:t xml:space="preserve">DFGetClientSiteUriResponse Constructor </w:t>
      </w:r>
    </w:p>
    <w:p w14:paraId="1C260769"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26F7DA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9F6F705" w14:textId="77777777" w:rsidR="00DB4D55" w:rsidRDefault="00192325">
            <w:pPr>
              <w:keepNext/>
            </w:pPr>
            <w:r>
              <w:t>C#</w:t>
            </w:r>
          </w:p>
        </w:tc>
      </w:tr>
      <w:tr w:rsidR="00DB4D55" w14:paraId="12900EB8" w14:textId="77777777">
        <w:tc>
          <w:tcPr>
            <w:tcW w:w="0" w:type="auto"/>
          </w:tcPr>
          <w:p w14:paraId="5A33DC1C" w14:textId="77777777" w:rsidR="00DB4D55" w:rsidRDefault="00192325">
            <w:r>
              <w:rPr>
                <w:rStyle w:val="Keyword"/>
              </w:rPr>
              <w:t>public</w:t>
            </w:r>
            <w:r>
              <w:t xml:space="preserve"> </w:t>
            </w:r>
            <w:r>
              <w:rPr>
                <w:rStyle w:val="Identifier"/>
              </w:rPr>
              <w:t>DFGetClientSiteUriResponse</w:t>
            </w:r>
            <w:r>
              <w:t>()</w:t>
            </w:r>
          </w:p>
        </w:tc>
      </w:tr>
    </w:tbl>
    <w:p w14:paraId="3B915594" w14:textId="77777777" w:rsidR="00DB4D55" w:rsidRDefault="00DB4D55">
      <w:pPr>
        <w:spacing w:after="0"/>
      </w:pPr>
    </w:p>
    <w:p w14:paraId="518CD319" w14:textId="77777777" w:rsidR="00DB4D55" w:rsidRDefault="00192325">
      <w:pPr>
        <w:pStyle w:val="Heading2"/>
      </w:pPr>
      <w:bookmarkStart w:id="262" w:name="_5C5A685F_Topic_SeeAlso"/>
      <w:bookmarkEnd w:id="262"/>
      <w:r>
        <w:t>See Also</w:t>
      </w:r>
    </w:p>
    <w:p w14:paraId="228B5919" w14:textId="77777777" w:rsidR="00DB4D55" w:rsidRDefault="004A2A47">
      <w:pPr>
        <w:spacing w:after="0"/>
      </w:pPr>
      <w:hyperlink w:anchor="_CE55C235_Topic" w:history="1">
        <w:r w:rsidR="00192325">
          <w:rPr>
            <w:rStyle w:val="Hyperlink"/>
          </w:rPr>
          <w:t>DFGetClientSiteUriResponse Class</w:t>
        </w:r>
      </w:hyperlink>
    </w:p>
    <w:p w14:paraId="56E5E6F4" w14:textId="77777777" w:rsidR="00DB4D55" w:rsidRDefault="004A2A47">
      <w:pPr>
        <w:spacing w:after="0"/>
      </w:pPr>
      <w:hyperlink w:anchor="_8E8580F0_Topic" w:history="1">
        <w:r w:rsidR="00192325">
          <w:rPr>
            <w:rStyle w:val="Hyperlink"/>
          </w:rPr>
          <w:t>Dayforce.Services.Data Namespace</w:t>
        </w:r>
      </w:hyperlink>
    </w:p>
    <w:p w14:paraId="4CD9F46F" w14:textId="77777777" w:rsidR="00DB4D55" w:rsidRDefault="00192325">
      <w:r>
        <w:br w:type="page"/>
      </w:r>
    </w:p>
    <w:p w14:paraId="60831F56" w14:textId="77777777" w:rsidR="00DB4D55" w:rsidRDefault="00192325">
      <w:pPr>
        <w:pStyle w:val="Heading1"/>
      </w:pPr>
      <w:bookmarkStart w:id="263" w:name="_AC30AABA_Topic"/>
      <w:bookmarkEnd w:id="263"/>
      <w:r>
        <w:t>DFGetClientSiteUriResponse.DFGetClientSiteUriResponse Fields</w:t>
      </w:r>
    </w:p>
    <w:p w14:paraId="21561E5B" w14:textId="77777777" w:rsidR="00DB4D55" w:rsidRDefault="00192325">
      <w:r>
        <w:t xml:space="preserve">The </w:t>
      </w:r>
      <w:hyperlink w:anchor="_CE55C235_Topic" w:history="1">
        <w:r>
          <w:rPr>
            <w:rStyle w:val="Hyperlink"/>
          </w:rPr>
          <w:t>DFGetClientSiteUriResponse</w:t>
        </w:r>
      </w:hyperlink>
      <w:r>
        <w:t xml:space="preserve"> type exposes the following members.</w:t>
      </w:r>
    </w:p>
    <w:p w14:paraId="7FD7430D" w14:textId="77777777" w:rsidR="00DB4D55" w:rsidRDefault="00192325">
      <w:pPr>
        <w:pStyle w:val="Heading2"/>
      </w:pPr>
      <w:r>
        <w:t>Fields</w:t>
      </w:r>
    </w:p>
    <w:tbl>
      <w:tblPr>
        <w:tblStyle w:val="GeneralTable"/>
        <w:tblW w:w="5000" w:type="pct"/>
        <w:tblLook w:val="07E0" w:firstRow="1" w:lastRow="1" w:firstColumn="1" w:lastColumn="1" w:noHBand="1" w:noVBand="1"/>
      </w:tblPr>
      <w:tblGrid>
        <w:gridCol w:w="326"/>
        <w:gridCol w:w="1405"/>
        <w:gridCol w:w="7619"/>
      </w:tblGrid>
      <w:tr w:rsidR="00DB4D55" w14:paraId="74F782E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0343A32" w14:textId="77777777" w:rsidR="00DB4D55" w:rsidRDefault="00DB4D55">
            <w:pPr>
              <w:keepNext/>
            </w:pPr>
          </w:p>
        </w:tc>
        <w:tc>
          <w:tcPr>
            <w:tcW w:w="0" w:type="auto"/>
          </w:tcPr>
          <w:p w14:paraId="6EA93600" w14:textId="77777777" w:rsidR="00DB4D55" w:rsidRDefault="00192325">
            <w:pPr>
              <w:keepNext/>
            </w:pPr>
            <w:r>
              <w:t>Name</w:t>
            </w:r>
          </w:p>
        </w:tc>
        <w:tc>
          <w:tcPr>
            <w:tcW w:w="0" w:type="auto"/>
          </w:tcPr>
          <w:p w14:paraId="6C8993C9" w14:textId="77777777" w:rsidR="00DB4D55" w:rsidRDefault="00192325">
            <w:pPr>
              <w:keepNext/>
            </w:pPr>
            <w:r>
              <w:t>Description</w:t>
            </w:r>
          </w:p>
        </w:tc>
      </w:tr>
      <w:tr w:rsidR="00DB4D55" w14:paraId="3EF78817" w14:textId="77777777">
        <w:tc>
          <w:tcPr>
            <w:tcW w:w="0" w:type="auto"/>
          </w:tcPr>
          <w:p w14:paraId="56669025" w14:textId="77777777" w:rsidR="00DB4D55" w:rsidRDefault="00192325">
            <w:r>
              <w:rPr>
                <w:noProof/>
                <w:lang w:eastAsia="ja-JP"/>
              </w:rPr>
              <w:drawing>
                <wp:inline distT="0" distB="0" distL="0" distR="0" wp14:anchorId="656139BF" wp14:editId="5DF136D7">
                  <wp:extent cx="152400" cy="152400"/>
                  <wp:effectExtent l="0" t="0" r="0" b="0"/>
                  <wp:docPr id="300" name="../media/pubfield.gif" title="Public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field.gif"/>
                          <pic:cNvPicPr/>
                        </pic:nvPicPr>
                        <pic:blipFill>
                          <a:blip r:embed="rId1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7B4B163" w14:textId="77777777" w:rsidR="00DB4D55" w:rsidRDefault="004A2A47">
            <w:hyperlink w:anchor="_A44752F3_Topic" w:history="1">
              <w:r w:rsidR="00192325">
                <w:rPr>
                  <w:rStyle w:val="Hyperlink"/>
                </w:rPr>
                <w:t>Error</w:t>
              </w:r>
            </w:hyperlink>
          </w:p>
        </w:tc>
        <w:tc>
          <w:tcPr>
            <w:tcW w:w="0" w:type="auto"/>
          </w:tcPr>
          <w:p w14:paraId="2A05E38E" w14:textId="77777777" w:rsidR="00DB4D55" w:rsidRDefault="00192325">
            <w:r>
              <w:t xml:space="preserve">The error that occurred, if any. This will never be null, it will have a code of zero if no error occurred. (Inherited from </w:t>
            </w:r>
            <w:hyperlink w:anchor="_25AD0B17_Topic" w:history="1">
              <w:r>
                <w:rPr>
                  <w:rStyle w:val="Hyperlink"/>
                </w:rPr>
                <w:t>DFResponseBase</w:t>
              </w:r>
            </w:hyperlink>
            <w:r>
              <w:t>.)</w:t>
            </w:r>
          </w:p>
        </w:tc>
      </w:tr>
      <w:tr w:rsidR="00DB4D55" w14:paraId="7DF4343E" w14:textId="77777777">
        <w:tc>
          <w:tcPr>
            <w:tcW w:w="0" w:type="auto"/>
          </w:tcPr>
          <w:p w14:paraId="392CBB77" w14:textId="77777777" w:rsidR="00DB4D55" w:rsidRDefault="00192325">
            <w:r>
              <w:rPr>
                <w:noProof/>
                <w:lang w:eastAsia="ja-JP"/>
              </w:rPr>
              <w:drawing>
                <wp:inline distT="0" distB="0" distL="0" distR="0" wp14:anchorId="09D1C9E0" wp14:editId="503A3BD7">
                  <wp:extent cx="152400" cy="152400"/>
                  <wp:effectExtent l="0" t="0" r="0" b="0"/>
                  <wp:docPr id="301" name="../media/pubfield.gif" title="Public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field.gif"/>
                          <pic:cNvPicPr/>
                        </pic:nvPicPr>
                        <pic:blipFill>
                          <a:blip r:embed="rId1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420874C" w14:textId="77777777" w:rsidR="00DB4D55" w:rsidRDefault="004A2A47">
            <w:hyperlink w:anchor="_778D73A_Topic" w:history="1">
              <w:r w:rsidR="00192325">
                <w:rPr>
                  <w:rStyle w:val="Hyperlink"/>
                </w:rPr>
                <w:t>ServiceVersion</w:t>
              </w:r>
            </w:hyperlink>
          </w:p>
        </w:tc>
        <w:tc>
          <w:tcPr>
            <w:tcW w:w="0" w:type="auto"/>
          </w:tcPr>
          <w:p w14:paraId="6EF31186" w14:textId="77777777" w:rsidR="00DB4D55" w:rsidRDefault="00192325">
            <w:r>
              <w:t>The version of the service that is running at the URI.</w:t>
            </w:r>
          </w:p>
        </w:tc>
      </w:tr>
      <w:tr w:rsidR="00DB4D55" w14:paraId="53B9A324" w14:textId="77777777">
        <w:tc>
          <w:tcPr>
            <w:tcW w:w="0" w:type="auto"/>
          </w:tcPr>
          <w:p w14:paraId="1C852463" w14:textId="77777777" w:rsidR="00DB4D55" w:rsidRDefault="00192325">
            <w:r>
              <w:rPr>
                <w:noProof/>
                <w:lang w:eastAsia="ja-JP"/>
              </w:rPr>
              <w:drawing>
                <wp:inline distT="0" distB="0" distL="0" distR="0" wp14:anchorId="65167A0D" wp14:editId="2A55217C">
                  <wp:extent cx="152400" cy="152400"/>
                  <wp:effectExtent l="0" t="0" r="0" b="0"/>
                  <wp:docPr id="302" name="../media/pubfield.gif" title="Public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field.gif"/>
                          <pic:cNvPicPr/>
                        </pic:nvPicPr>
                        <pic:blipFill>
                          <a:blip r:embed="rId1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AD1B92A" w14:textId="77777777" w:rsidR="00DB4D55" w:rsidRDefault="004A2A47">
            <w:hyperlink w:anchor="_4CA11455_Topic" w:history="1">
              <w:r w:rsidR="00192325">
                <w:rPr>
                  <w:rStyle w:val="Hyperlink"/>
                </w:rPr>
                <w:t>Uri</w:t>
              </w:r>
            </w:hyperlink>
          </w:p>
        </w:tc>
        <w:tc>
          <w:tcPr>
            <w:tcW w:w="0" w:type="auto"/>
          </w:tcPr>
          <w:p w14:paraId="1AB959E0" w14:textId="77777777" w:rsidR="00DB4D55" w:rsidRDefault="00192325">
            <w:r>
              <w:t>The URI to submit your subsequent requests to.</w:t>
            </w:r>
          </w:p>
        </w:tc>
      </w:tr>
    </w:tbl>
    <w:p w14:paraId="13B481D5" w14:textId="77777777" w:rsidR="00DB4D55" w:rsidRDefault="00DB4D55">
      <w:pPr>
        <w:spacing w:after="0"/>
      </w:pPr>
    </w:p>
    <w:p w14:paraId="0EE5957C" w14:textId="77777777" w:rsidR="00DB4D55" w:rsidRDefault="00192325">
      <w:pPr>
        <w:pStyle w:val="Heading2"/>
      </w:pPr>
      <w:bookmarkStart w:id="264" w:name="_AC30AABA_Topic_SeeAlso"/>
      <w:bookmarkEnd w:id="264"/>
      <w:r>
        <w:t>See Also</w:t>
      </w:r>
    </w:p>
    <w:p w14:paraId="18A46601" w14:textId="77777777" w:rsidR="00DB4D55" w:rsidRDefault="004A2A47">
      <w:pPr>
        <w:spacing w:after="0"/>
      </w:pPr>
      <w:hyperlink w:anchor="_CE55C235_Topic" w:history="1">
        <w:r w:rsidR="00192325">
          <w:rPr>
            <w:rStyle w:val="Hyperlink"/>
          </w:rPr>
          <w:t>DFGetClientSiteUriResponse Class</w:t>
        </w:r>
      </w:hyperlink>
    </w:p>
    <w:p w14:paraId="75E9F16D" w14:textId="77777777" w:rsidR="00DB4D55" w:rsidRDefault="004A2A47">
      <w:pPr>
        <w:spacing w:after="0"/>
      </w:pPr>
      <w:hyperlink w:anchor="_8E8580F0_Topic" w:history="1">
        <w:r w:rsidR="00192325">
          <w:rPr>
            <w:rStyle w:val="Hyperlink"/>
          </w:rPr>
          <w:t>Dayforce.Services.Data Namespace</w:t>
        </w:r>
      </w:hyperlink>
    </w:p>
    <w:p w14:paraId="2ADFE43A" w14:textId="77777777" w:rsidR="00DB4D55" w:rsidRDefault="00192325">
      <w:r>
        <w:br w:type="page"/>
      </w:r>
    </w:p>
    <w:p w14:paraId="6A4341D6" w14:textId="77777777" w:rsidR="00DB4D55" w:rsidRDefault="00192325">
      <w:pPr>
        <w:pStyle w:val="Heading1"/>
      </w:pPr>
      <w:bookmarkStart w:id="265" w:name="_778D73A_Topic"/>
      <w:bookmarkEnd w:id="265"/>
      <w:r>
        <w:t>DFGetClientSiteUriResponse.ServiceVersion Field</w:t>
      </w:r>
    </w:p>
    <w:p w14:paraId="3141947F" w14:textId="77777777" w:rsidR="00DB4D55" w:rsidRDefault="00192325">
      <w:r>
        <w:t>The version of the service that is running at the URI.</w:t>
      </w:r>
    </w:p>
    <w:p w14:paraId="3BEA993D"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A5E1EC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2058F7B" w14:textId="77777777" w:rsidR="00DB4D55" w:rsidRDefault="00192325">
            <w:pPr>
              <w:keepNext/>
            </w:pPr>
            <w:r>
              <w:t>C#</w:t>
            </w:r>
          </w:p>
        </w:tc>
      </w:tr>
      <w:tr w:rsidR="00DB4D55" w14:paraId="391E6112" w14:textId="77777777">
        <w:tc>
          <w:tcPr>
            <w:tcW w:w="0" w:type="auto"/>
          </w:tcPr>
          <w:p w14:paraId="27CE8704" w14:textId="77777777" w:rsidR="00DB4D55" w:rsidRDefault="00192325">
            <w:r>
              <w:rPr>
                <w:rStyle w:val="Keyword"/>
              </w:rPr>
              <w:t>public</w:t>
            </w:r>
            <w:r>
              <w:t xml:space="preserve"> </w:t>
            </w:r>
            <w:r>
              <w:rPr>
                <w:rStyle w:val="Identifier"/>
              </w:rPr>
              <w:t>string</w:t>
            </w:r>
            <w:r>
              <w:t xml:space="preserve"> </w:t>
            </w:r>
            <w:r>
              <w:rPr>
                <w:rStyle w:val="Identifier"/>
              </w:rPr>
              <w:t>ServiceVersion</w:t>
            </w:r>
          </w:p>
        </w:tc>
      </w:tr>
    </w:tbl>
    <w:p w14:paraId="5D7EC75B" w14:textId="77777777" w:rsidR="00DB4D55" w:rsidRDefault="00DB4D55">
      <w:pPr>
        <w:spacing w:after="0"/>
      </w:pPr>
    </w:p>
    <w:p w14:paraId="63B2C366" w14:textId="77777777" w:rsidR="00DB4D55" w:rsidRDefault="00192325">
      <w:pPr>
        <w:pStyle w:val="Heading4"/>
      </w:pPr>
      <w:r>
        <w:t>Field Value</w:t>
      </w:r>
    </w:p>
    <w:p w14:paraId="5BFF1BFC" w14:textId="77777777" w:rsidR="00DB4D55" w:rsidRDefault="00192325">
      <w:r>
        <w:t xml:space="preserve">Type: </w:t>
      </w:r>
      <w:r>
        <w:rPr>
          <w:b/>
        </w:rPr>
        <w:t>String</w:t>
      </w:r>
    </w:p>
    <w:p w14:paraId="64E17D05" w14:textId="77777777" w:rsidR="00DB4D55" w:rsidRDefault="00192325">
      <w:pPr>
        <w:pStyle w:val="Heading2"/>
      </w:pPr>
      <w:bookmarkStart w:id="266" w:name="_778D73A_Topic_SeeAlso"/>
      <w:bookmarkEnd w:id="266"/>
      <w:r>
        <w:t>See Also</w:t>
      </w:r>
    </w:p>
    <w:p w14:paraId="398606ED" w14:textId="77777777" w:rsidR="00DB4D55" w:rsidRDefault="004A2A47">
      <w:pPr>
        <w:spacing w:after="0"/>
      </w:pPr>
      <w:hyperlink w:anchor="_CE55C235_Topic" w:history="1">
        <w:r w:rsidR="00192325">
          <w:rPr>
            <w:rStyle w:val="Hyperlink"/>
          </w:rPr>
          <w:t>DFGetClientSiteUriResponse Class</w:t>
        </w:r>
      </w:hyperlink>
    </w:p>
    <w:p w14:paraId="65C49154" w14:textId="77777777" w:rsidR="00DB4D55" w:rsidRDefault="004A2A47">
      <w:pPr>
        <w:spacing w:after="0"/>
      </w:pPr>
      <w:hyperlink w:anchor="_8E8580F0_Topic" w:history="1">
        <w:r w:rsidR="00192325">
          <w:rPr>
            <w:rStyle w:val="Hyperlink"/>
          </w:rPr>
          <w:t>Dayforce.Services.Data Namespace</w:t>
        </w:r>
      </w:hyperlink>
    </w:p>
    <w:p w14:paraId="41083E8C" w14:textId="77777777" w:rsidR="00DB4D55" w:rsidRDefault="00192325">
      <w:r>
        <w:br w:type="page"/>
      </w:r>
    </w:p>
    <w:p w14:paraId="74546470" w14:textId="77777777" w:rsidR="00DB4D55" w:rsidRDefault="00192325">
      <w:pPr>
        <w:pStyle w:val="Heading1"/>
      </w:pPr>
      <w:bookmarkStart w:id="267" w:name="_4CA11455_Topic"/>
      <w:bookmarkEnd w:id="267"/>
      <w:r>
        <w:t>DFGetClientSiteUriResponse.Uri Field</w:t>
      </w:r>
    </w:p>
    <w:p w14:paraId="649E05E3" w14:textId="77777777" w:rsidR="00DB4D55" w:rsidRDefault="00192325">
      <w:r>
        <w:t>The URI to submit your subsequent requests to.</w:t>
      </w:r>
    </w:p>
    <w:p w14:paraId="1D54B035"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F3DBDC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4F89374" w14:textId="77777777" w:rsidR="00DB4D55" w:rsidRDefault="00192325">
            <w:pPr>
              <w:keepNext/>
            </w:pPr>
            <w:r>
              <w:t>C#</w:t>
            </w:r>
          </w:p>
        </w:tc>
      </w:tr>
      <w:tr w:rsidR="00DB4D55" w14:paraId="5549E7CE" w14:textId="77777777">
        <w:tc>
          <w:tcPr>
            <w:tcW w:w="0" w:type="auto"/>
          </w:tcPr>
          <w:p w14:paraId="5EA75A8E" w14:textId="77777777" w:rsidR="00DB4D55" w:rsidRDefault="00192325">
            <w:r>
              <w:rPr>
                <w:rStyle w:val="Keyword"/>
              </w:rPr>
              <w:t>public</w:t>
            </w:r>
            <w:r>
              <w:t xml:space="preserve"> </w:t>
            </w:r>
            <w:r>
              <w:rPr>
                <w:rStyle w:val="Identifier"/>
              </w:rPr>
              <w:t>string</w:t>
            </w:r>
            <w:r>
              <w:t xml:space="preserve"> </w:t>
            </w:r>
            <w:r>
              <w:rPr>
                <w:rStyle w:val="Identifier"/>
              </w:rPr>
              <w:t>Uri</w:t>
            </w:r>
          </w:p>
        </w:tc>
      </w:tr>
    </w:tbl>
    <w:p w14:paraId="0F4EAB19" w14:textId="77777777" w:rsidR="00DB4D55" w:rsidRDefault="00DB4D55">
      <w:pPr>
        <w:spacing w:after="0"/>
      </w:pPr>
    </w:p>
    <w:p w14:paraId="580688B7" w14:textId="77777777" w:rsidR="00DB4D55" w:rsidRDefault="00192325">
      <w:pPr>
        <w:pStyle w:val="Heading4"/>
      </w:pPr>
      <w:r>
        <w:t>Field Value</w:t>
      </w:r>
    </w:p>
    <w:p w14:paraId="0DB7BBE3" w14:textId="77777777" w:rsidR="00DB4D55" w:rsidRDefault="00192325">
      <w:r>
        <w:t xml:space="preserve">Type: </w:t>
      </w:r>
      <w:r>
        <w:rPr>
          <w:b/>
        </w:rPr>
        <w:t>String</w:t>
      </w:r>
    </w:p>
    <w:p w14:paraId="5CAF9A0D" w14:textId="77777777" w:rsidR="00DB4D55" w:rsidRDefault="00192325">
      <w:pPr>
        <w:pStyle w:val="Heading2"/>
      </w:pPr>
      <w:bookmarkStart w:id="268" w:name="_4CA11455_Topic_SeeAlso"/>
      <w:bookmarkEnd w:id="268"/>
      <w:r>
        <w:t>See Also</w:t>
      </w:r>
    </w:p>
    <w:p w14:paraId="57B5D377" w14:textId="77777777" w:rsidR="00DB4D55" w:rsidRDefault="004A2A47">
      <w:pPr>
        <w:spacing w:after="0"/>
      </w:pPr>
      <w:hyperlink w:anchor="_CE55C235_Topic" w:history="1">
        <w:r w:rsidR="00192325">
          <w:rPr>
            <w:rStyle w:val="Hyperlink"/>
          </w:rPr>
          <w:t>DFGetClientSiteUriResponse Class</w:t>
        </w:r>
      </w:hyperlink>
    </w:p>
    <w:p w14:paraId="757E67E6" w14:textId="77777777" w:rsidR="00DB4D55" w:rsidRDefault="004A2A47">
      <w:pPr>
        <w:spacing w:after="0"/>
      </w:pPr>
      <w:hyperlink w:anchor="_8E8580F0_Topic" w:history="1">
        <w:r w:rsidR="00192325">
          <w:rPr>
            <w:rStyle w:val="Hyperlink"/>
          </w:rPr>
          <w:t>Dayforce.Services.Data Namespace</w:t>
        </w:r>
      </w:hyperlink>
    </w:p>
    <w:p w14:paraId="0D64E36F" w14:textId="77777777" w:rsidR="00DB4D55" w:rsidRDefault="00192325">
      <w:r>
        <w:br w:type="page"/>
      </w:r>
    </w:p>
    <w:p w14:paraId="7275DCFB" w14:textId="77777777" w:rsidR="00DB4D55" w:rsidRDefault="00192325">
      <w:pPr>
        <w:pStyle w:val="Heading1"/>
      </w:pPr>
      <w:bookmarkStart w:id="269" w:name="_B8021A3A_Topic"/>
      <w:bookmarkEnd w:id="269"/>
      <w:r>
        <w:t>DFNotificationAck Class</w:t>
      </w:r>
    </w:p>
    <w:p w14:paraId="2EAB8A36" w14:textId="77777777" w:rsidR="00DB4D55" w:rsidRDefault="00192325">
      <w:r>
        <w:t>This is an acknowledgment class that should be returned upon receipt of a DFNotificationEvent instance. Once an ack is received, the DFNotificationEvent instance will be marked as successful and not sent again in the future.</w:t>
      </w:r>
    </w:p>
    <w:p w14:paraId="05E20B5E" w14:textId="77777777" w:rsidR="00DB4D55" w:rsidRDefault="00192325">
      <w:pPr>
        <w:pStyle w:val="Heading2"/>
      </w:pPr>
      <w:r>
        <w:t>Inheritance Hierarchy</w:t>
      </w:r>
    </w:p>
    <w:p w14:paraId="4BDACF24" w14:textId="77777777" w:rsidR="00DB4D55" w:rsidRDefault="00192325">
      <w:r>
        <w:t>System.Object</w:t>
      </w:r>
      <w:r>
        <w:br/>
        <w:t>  </w:t>
      </w:r>
      <w:hyperlink w:anchor="_D8CB42A_Topic" w:history="1">
        <w:r>
          <w:rPr>
            <w:rStyle w:val="Hyperlink"/>
          </w:rPr>
          <w:t>Dayforce.Services.Data.DFObject</w:t>
        </w:r>
      </w:hyperlink>
      <w:r>
        <w:br/>
        <w:t>    Dayforce.Services.Data.DFNotificationAck</w:t>
      </w:r>
      <w:r>
        <w:br/>
      </w:r>
    </w:p>
    <w:p w14:paraId="2449888C"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8FF685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4082EFD" w14:textId="77777777" w:rsidR="00DB4D55" w:rsidRDefault="00192325">
            <w:pPr>
              <w:keepNext/>
            </w:pPr>
            <w:r>
              <w:t>C#</w:t>
            </w:r>
          </w:p>
        </w:tc>
      </w:tr>
      <w:tr w:rsidR="00DB4D55" w14:paraId="59BDEDFD" w14:textId="77777777">
        <w:tc>
          <w:tcPr>
            <w:tcW w:w="0" w:type="auto"/>
          </w:tcPr>
          <w:p w14:paraId="3953AA6D" w14:textId="77777777" w:rsidR="00DB4D55" w:rsidRDefault="00192325">
            <w:r>
              <w:rPr>
                <w:rStyle w:val="Keyword"/>
              </w:rPr>
              <w:t>public</w:t>
            </w:r>
            <w:r>
              <w:t xml:space="preserve"> </w:t>
            </w:r>
            <w:r>
              <w:rPr>
                <w:rStyle w:val="Keyword"/>
              </w:rPr>
              <w:t>class</w:t>
            </w:r>
            <w:r>
              <w:t xml:space="preserve"> </w:t>
            </w:r>
            <w:r>
              <w:rPr>
                <w:rStyle w:val="Identifier"/>
              </w:rPr>
              <w:t>DFNotificationAck</w:t>
            </w:r>
            <w:r>
              <w:t xml:space="preserve"> : </w:t>
            </w:r>
            <w:r>
              <w:rPr>
                <w:rStyle w:val="Identifier"/>
              </w:rPr>
              <w:t>DFObject</w:t>
            </w:r>
          </w:p>
        </w:tc>
      </w:tr>
    </w:tbl>
    <w:p w14:paraId="665FED4E" w14:textId="77777777" w:rsidR="00DB4D55" w:rsidRDefault="00DB4D55">
      <w:pPr>
        <w:spacing w:after="0"/>
      </w:pPr>
    </w:p>
    <w:p w14:paraId="091FC6D8" w14:textId="77777777" w:rsidR="00DB4D55" w:rsidRDefault="00192325">
      <w:r>
        <w:t xml:space="preserve">The </w:t>
      </w:r>
      <w:r>
        <w:rPr>
          <w:b/>
        </w:rPr>
        <w:t>DFNotificationAck</w:t>
      </w:r>
      <w:r>
        <w:t xml:space="preserve"> type exposes the following members.</w:t>
      </w:r>
    </w:p>
    <w:p w14:paraId="231C0976"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965"/>
        <w:gridCol w:w="5028"/>
        <w:gridCol w:w="3357"/>
      </w:tblGrid>
      <w:tr w:rsidR="00DB4D55" w14:paraId="7F35793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5A3C82A" w14:textId="77777777" w:rsidR="00DB4D55" w:rsidRDefault="00DB4D55">
            <w:pPr>
              <w:keepNext/>
            </w:pPr>
          </w:p>
        </w:tc>
        <w:tc>
          <w:tcPr>
            <w:tcW w:w="0" w:type="auto"/>
          </w:tcPr>
          <w:p w14:paraId="7742B3FE" w14:textId="77777777" w:rsidR="00DB4D55" w:rsidRDefault="00192325">
            <w:pPr>
              <w:keepNext/>
            </w:pPr>
            <w:r>
              <w:t>Name</w:t>
            </w:r>
          </w:p>
        </w:tc>
        <w:tc>
          <w:tcPr>
            <w:tcW w:w="0" w:type="auto"/>
          </w:tcPr>
          <w:p w14:paraId="55001514" w14:textId="77777777" w:rsidR="00DB4D55" w:rsidRDefault="00192325">
            <w:pPr>
              <w:keepNext/>
            </w:pPr>
            <w:r>
              <w:t>Description</w:t>
            </w:r>
          </w:p>
        </w:tc>
      </w:tr>
      <w:tr w:rsidR="00DB4D55" w14:paraId="65009718" w14:textId="77777777">
        <w:tc>
          <w:tcPr>
            <w:tcW w:w="0" w:type="auto"/>
          </w:tcPr>
          <w:p w14:paraId="4177B108" w14:textId="77777777" w:rsidR="00DB4D55" w:rsidRDefault="00192325">
            <w:r>
              <w:rPr>
                <w:noProof/>
                <w:lang w:eastAsia="ja-JP"/>
              </w:rPr>
              <w:drawing>
                <wp:inline distT="0" distB="0" distL="0" distR="0" wp14:anchorId="1EF266F1" wp14:editId="5463FDAC">
                  <wp:extent cx="152400" cy="104775"/>
                  <wp:effectExtent l="0" t="0" r="0" b="0"/>
                  <wp:docPr id="303"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27CF6489" w14:textId="77777777" w:rsidR="00DB4D55" w:rsidRDefault="004A2A47">
            <w:hyperlink w:anchor="_399265EB_Topic" w:history="1">
              <w:r w:rsidR="00192325">
                <w:rPr>
                  <w:rStyle w:val="Hyperlink"/>
                </w:rPr>
                <w:t>DFNotificationAck</w:t>
              </w:r>
            </w:hyperlink>
          </w:p>
        </w:tc>
        <w:tc>
          <w:tcPr>
            <w:tcW w:w="0" w:type="auto"/>
          </w:tcPr>
          <w:p w14:paraId="5A50B36F" w14:textId="77777777" w:rsidR="00DB4D55" w:rsidRDefault="00DB4D55"/>
        </w:tc>
      </w:tr>
    </w:tbl>
    <w:p w14:paraId="62B15187" w14:textId="77777777" w:rsidR="00DB4D55" w:rsidRDefault="00DB4D55">
      <w:pPr>
        <w:spacing w:after="0"/>
      </w:pPr>
    </w:p>
    <w:p w14:paraId="479191C4"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409"/>
        <w:gridCol w:w="2173"/>
        <w:gridCol w:w="6768"/>
      </w:tblGrid>
      <w:tr w:rsidR="00DB4D55" w14:paraId="73D3A06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691F15B" w14:textId="77777777" w:rsidR="00DB4D55" w:rsidRDefault="00DB4D55">
            <w:pPr>
              <w:keepNext/>
            </w:pPr>
          </w:p>
        </w:tc>
        <w:tc>
          <w:tcPr>
            <w:tcW w:w="0" w:type="auto"/>
          </w:tcPr>
          <w:p w14:paraId="17E51224" w14:textId="77777777" w:rsidR="00DB4D55" w:rsidRDefault="00192325">
            <w:pPr>
              <w:keepNext/>
            </w:pPr>
            <w:r>
              <w:t>Name</w:t>
            </w:r>
          </w:p>
        </w:tc>
        <w:tc>
          <w:tcPr>
            <w:tcW w:w="0" w:type="auto"/>
          </w:tcPr>
          <w:p w14:paraId="49F5C000" w14:textId="77777777" w:rsidR="00DB4D55" w:rsidRDefault="00192325">
            <w:pPr>
              <w:keepNext/>
            </w:pPr>
            <w:r>
              <w:t>Description</w:t>
            </w:r>
          </w:p>
        </w:tc>
      </w:tr>
      <w:tr w:rsidR="00DB4D55" w14:paraId="4531447A" w14:textId="77777777">
        <w:tc>
          <w:tcPr>
            <w:tcW w:w="0" w:type="auto"/>
          </w:tcPr>
          <w:p w14:paraId="18BE9366" w14:textId="77777777" w:rsidR="00DB4D55" w:rsidRDefault="00192325">
            <w:r>
              <w:rPr>
                <w:noProof/>
                <w:lang w:eastAsia="ja-JP"/>
              </w:rPr>
              <w:drawing>
                <wp:inline distT="0" distB="0" distL="0" distR="0" wp14:anchorId="1B078C53" wp14:editId="0B9F01A8">
                  <wp:extent cx="152400" cy="152400"/>
                  <wp:effectExtent l="0" t="0" r="0" b="0"/>
                  <wp:docPr id="30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2297835" w14:textId="77777777" w:rsidR="00DB4D55" w:rsidRDefault="004A2A47">
            <w:hyperlink w:anchor="_5AC6B41E_Topic" w:history="1">
              <w:r w:rsidR="00192325">
                <w:rPr>
                  <w:rStyle w:val="Hyperlink"/>
                </w:rPr>
                <w:t>NotificationDataId</w:t>
              </w:r>
            </w:hyperlink>
          </w:p>
        </w:tc>
        <w:tc>
          <w:tcPr>
            <w:tcW w:w="0" w:type="auto"/>
          </w:tcPr>
          <w:p w14:paraId="6BF58662" w14:textId="77777777" w:rsidR="00DB4D55" w:rsidRDefault="00192325">
            <w:r>
              <w:t>The id to identify which notification is being acknowledged.</w:t>
            </w:r>
          </w:p>
        </w:tc>
      </w:tr>
    </w:tbl>
    <w:p w14:paraId="0E1CE54C" w14:textId="77777777" w:rsidR="00DB4D55" w:rsidRDefault="00DB4D55">
      <w:pPr>
        <w:spacing w:after="0"/>
      </w:pPr>
    </w:p>
    <w:p w14:paraId="05955A72" w14:textId="77777777" w:rsidR="00DB4D55" w:rsidRDefault="00192325">
      <w:pPr>
        <w:pStyle w:val="Heading2"/>
      </w:pPr>
      <w:bookmarkStart w:id="270" w:name="_B8021A3A_Topic_SeeAlso"/>
      <w:bookmarkEnd w:id="270"/>
      <w:r>
        <w:t>See Also</w:t>
      </w:r>
    </w:p>
    <w:p w14:paraId="4DBB85FB" w14:textId="77777777" w:rsidR="00DB4D55" w:rsidRDefault="004A2A47">
      <w:pPr>
        <w:spacing w:after="0"/>
      </w:pPr>
      <w:hyperlink w:anchor="_8E8580F0_Topic" w:history="1">
        <w:r w:rsidR="00192325">
          <w:rPr>
            <w:rStyle w:val="Hyperlink"/>
          </w:rPr>
          <w:t>Dayforce.Services.Data Namespace</w:t>
        </w:r>
      </w:hyperlink>
    </w:p>
    <w:p w14:paraId="2E0FBB5C" w14:textId="77777777" w:rsidR="00DB4D55" w:rsidRDefault="00192325">
      <w:r>
        <w:br w:type="page"/>
      </w:r>
    </w:p>
    <w:p w14:paraId="2C9395B6" w14:textId="77777777" w:rsidR="00DB4D55" w:rsidRDefault="00192325">
      <w:pPr>
        <w:pStyle w:val="Heading1"/>
      </w:pPr>
      <w:bookmarkStart w:id="271" w:name="_399265EB_Topic"/>
      <w:bookmarkEnd w:id="271"/>
      <w:r>
        <w:t xml:space="preserve">DFNotificationAck Constructor </w:t>
      </w:r>
    </w:p>
    <w:p w14:paraId="34E32010"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842D83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851E174" w14:textId="77777777" w:rsidR="00DB4D55" w:rsidRDefault="00192325">
            <w:pPr>
              <w:keepNext/>
            </w:pPr>
            <w:r>
              <w:t>C#</w:t>
            </w:r>
          </w:p>
        </w:tc>
      </w:tr>
      <w:tr w:rsidR="00DB4D55" w14:paraId="704D96BA" w14:textId="77777777">
        <w:tc>
          <w:tcPr>
            <w:tcW w:w="0" w:type="auto"/>
          </w:tcPr>
          <w:p w14:paraId="476E5F5F" w14:textId="77777777" w:rsidR="00DB4D55" w:rsidRDefault="00192325">
            <w:r>
              <w:rPr>
                <w:rStyle w:val="Keyword"/>
              </w:rPr>
              <w:t>public</w:t>
            </w:r>
            <w:r>
              <w:t xml:space="preserve"> </w:t>
            </w:r>
            <w:r>
              <w:rPr>
                <w:rStyle w:val="Identifier"/>
              </w:rPr>
              <w:t>DFNotificationAck</w:t>
            </w:r>
            <w:r>
              <w:t>()</w:t>
            </w:r>
          </w:p>
        </w:tc>
      </w:tr>
    </w:tbl>
    <w:p w14:paraId="6B9C47E4" w14:textId="77777777" w:rsidR="00DB4D55" w:rsidRDefault="00DB4D55">
      <w:pPr>
        <w:spacing w:after="0"/>
      </w:pPr>
    </w:p>
    <w:p w14:paraId="657EEC70" w14:textId="77777777" w:rsidR="00DB4D55" w:rsidRDefault="00192325">
      <w:pPr>
        <w:pStyle w:val="Heading2"/>
      </w:pPr>
      <w:bookmarkStart w:id="272" w:name="_399265EB_Topic_SeeAlso"/>
      <w:bookmarkEnd w:id="272"/>
      <w:r>
        <w:t>See Also</w:t>
      </w:r>
    </w:p>
    <w:p w14:paraId="51417335" w14:textId="77777777" w:rsidR="00DB4D55" w:rsidRDefault="004A2A47">
      <w:pPr>
        <w:spacing w:after="0"/>
      </w:pPr>
      <w:hyperlink w:anchor="_B8021A3A_Topic" w:history="1">
        <w:r w:rsidR="00192325">
          <w:rPr>
            <w:rStyle w:val="Hyperlink"/>
          </w:rPr>
          <w:t>DFNotificationAck Class</w:t>
        </w:r>
      </w:hyperlink>
    </w:p>
    <w:p w14:paraId="56ED8F05" w14:textId="77777777" w:rsidR="00DB4D55" w:rsidRDefault="004A2A47">
      <w:pPr>
        <w:spacing w:after="0"/>
      </w:pPr>
      <w:hyperlink w:anchor="_8E8580F0_Topic" w:history="1">
        <w:r w:rsidR="00192325">
          <w:rPr>
            <w:rStyle w:val="Hyperlink"/>
          </w:rPr>
          <w:t>Dayforce.Services.Data Namespace</w:t>
        </w:r>
      </w:hyperlink>
    </w:p>
    <w:p w14:paraId="729499B1" w14:textId="77777777" w:rsidR="00DB4D55" w:rsidRDefault="00192325">
      <w:r>
        <w:br w:type="page"/>
      </w:r>
    </w:p>
    <w:p w14:paraId="49D90433" w14:textId="77777777" w:rsidR="00DB4D55" w:rsidRDefault="00192325">
      <w:pPr>
        <w:pStyle w:val="Heading1"/>
      </w:pPr>
      <w:bookmarkStart w:id="273" w:name="_933DCB2C_Topic"/>
      <w:bookmarkEnd w:id="273"/>
      <w:r>
        <w:t>DFNotificationAck.DFNotificationAck Properties</w:t>
      </w:r>
    </w:p>
    <w:p w14:paraId="2582FDC2" w14:textId="77777777" w:rsidR="00DB4D55" w:rsidRDefault="00192325">
      <w:r>
        <w:t xml:space="preserve">The </w:t>
      </w:r>
      <w:hyperlink w:anchor="_B8021A3A_Topic" w:history="1">
        <w:r>
          <w:rPr>
            <w:rStyle w:val="Hyperlink"/>
          </w:rPr>
          <w:t>DFNotificationAck</w:t>
        </w:r>
      </w:hyperlink>
      <w:r>
        <w:t xml:space="preserve"> type exposes the following members.</w:t>
      </w:r>
    </w:p>
    <w:p w14:paraId="2D4DBE2A"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409"/>
        <w:gridCol w:w="2173"/>
        <w:gridCol w:w="6768"/>
      </w:tblGrid>
      <w:tr w:rsidR="00DB4D55" w14:paraId="582F17E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A851E10" w14:textId="77777777" w:rsidR="00DB4D55" w:rsidRDefault="00DB4D55">
            <w:pPr>
              <w:keepNext/>
            </w:pPr>
          </w:p>
        </w:tc>
        <w:tc>
          <w:tcPr>
            <w:tcW w:w="0" w:type="auto"/>
          </w:tcPr>
          <w:p w14:paraId="7FDF0641" w14:textId="77777777" w:rsidR="00DB4D55" w:rsidRDefault="00192325">
            <w:pPr>
              <w:keepNext/>
            </w:pPr>
            <w:r>
              <w:t>Name</w:t>
            </w:r>
          </w:p>
        </w:tc>
        <w:tc>
          <w:tcPr>
            <w:tcW w:w="0" w:type="auto"/>
          </w:tcPr>
          <w:p w14:paraId="29FFDF87" w14:textId="77777777" w:rsidR="00DB4D55" w:rsidRDefault="00192325">
            <w:pPr>
              <w:keepNext/>
            </w:pPr>
            <w:r>
              <w:t>Description</w:t>
            </w:r>
          </w:p>
        </w:tc>
      </w:tr>
      <w:tr w:rsidR="00DB4D55" w14:paraId="2EA2BC35" w14:textId="77777777">
        <w:tc>
          <w:tcPr>
            <w:tcW w:w="0" w:type="auto"/>
          </w:tcPr>
          <w:p w14:paraId="21B40AC7" w14:textId="77777777" w:rsidR="00DB4D55" w:rsidRDefault="00192325">
            <w:r>
              <w:rPr>
                <w:noProof/>
                <w:lang w:eastAsia="ja-JP"/>
              </w:rPr>
              <w:drawing>
                <wp:inline distT="0" distB="0" distL="0" distR="0" wp14:anchorId="6E0F31AA" wp14:editId="57F14A55">
                  <wp:extent cx="152400" cy="152400"/>
                  <wp:effectExtent l="0" t="0" r="0" b="0"/>
                  <wp:docPr id="30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30E2752" w14:textId="77777777" w:rsidR="00DB4D55" w:rsidRDefault="004A2A47">
            <w:hyperlink w:anchor="_5AC6B41E_Topic" w:history="1">
              <w:r w:rsidR="00192325">
                <w:rPr>
                  <w:rStyle w:val="Hyperlink"/>
                </w:rPr>
                <w:t>NotificationDataId</w:t>
              </w:r>
            </w:hyperlink>
          </w:p>
        </w:tc>
        <w:tc>
          <w:tcPr>
            <w:tcW w:w="0" w:type="auto"/>
          </w:tcPr>
          <w:p w14:paraId="21074304" w14:textId="77777777" w:rsidR="00DB4D55" w:rsidRDefault="00192325">
            <w:r>
              <w:t>The id to identify which notification is being acknowledged.</w:t>
            </w:r>
          </w:p>
        </w:tc>
      </w:tr>
    </w:tbl>
    <w:p w14:paraId="341B093B" w14:textId="77777777" w:rsidR="00DB4D55" w:rsidRDefault="00DB4D55">
      <w:pPr>
        <w:spacing w:after="0"/>
      </w:pPr>
    </w:p>
    <w:p w14:paraId="0C3DFD52" w14:textId="77777777" w:rsidR="00DB4D55" w:rsidRDefault="00192325">
      <w:pPr>
        <w:pStyle w:val="Heading2"/>
      </w:pPr>
      <w:bookmarkStart w:id="274" w:name="_933DCB2C_Topic_SeeAlso"/>
      <w:bookmarkEnd w:id="274"/>
      <w:r>
        <w:t>See Also</w:t>
      </w:r>
    </w:p>
    <w:p w14:paraId="412BE0F2" w14:textId="77777777" w:rsidR="00DB4D55" w:rsidRDefault="004A2A47">
      <w:pPr>
        <w:spacing w:after="0"/>
      </w:pPr>
      <w:hyperlink w:anchor="_B8021A3A_Topic" w:history="1">
        <w:r w:rsidR="00192325">
          <w:rPr>
            <w:rStyle w:val="Hyperlink"/>
          </w:rPr>
          <w:t>DFNotificationAck Class</w:t>
        </w:r>
      </w:hyperlink>
    </w:p>
    <w:p w14:paraId="4B61798F" w14:textId="77777777" w:rsidR="00DB4D55" w:rsidRDefault="004A2A47">
      <w:pPr>
        <w:spacing w:after="0"/>
      </w:pPr>
      <w:hyperlink w:anchor="_8E8580F0_Topic" w:history="1">
        <w:r w:rsidR="00192325">
          <w:rPr>
            <w:rStyle w:val="Hyperlink"/>
          </w:rPr>
          <w:t>Dayforce.Services.Data Namespace</w:t>
        </w:r>
      </w:hyperlink>
    </w:p>
    <w:p w14:paraId="75812E06" w14:textId="77777777" w:rsidR="00DB4D55" w:rsidRDefault="00192325">
      <w:r>
        <w:br w:type="page"/>
      </w:r>
    </w:p>
    <w:p w14:paraId="77CF9C87" w14:textId="77777777" w:rsidR="00DB4D55" w:rsidRDefault="00192325">
      <w:pPr>
        <w:pStyle w:val="Heading1"/>
      </w:pPr>
      <w:bookmarkStart w:id="275" w:name="_5AC6B41E_Topic"/>
      <w:bookmarkEnd w:id="275"/>
      <w:r>
        <w:t xml:space="preserve">DFNotificationAck.NotificationDataId Property </w:t>
      </w:r>
    </w:p>
    <w:p w14:paraId="72B4ED16" w14:textId="77777777" w:rsidR="00DB4D55" w:rsidRDefault="00192325">
      <w:r>
        <w:t>The id to identify which notification is being acknowledged.</w:t>
      </w:r>
    </w:p>
    <w:p w14:paraId="21F8638C"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4D5B16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10FC3C1" w14:textId="77777777" w:rsidR="00DB4D55" w:rsidRDefault="00192325">
            <w:pPr>
              <w:keepNext/>
            </w:pPr>
            <w:r>
              <w:t>C#</w:t>
            </w:r>
          </w:p>
        </w:tc>
      </w:tr>
      <w:tr w:rsidR="00DB4D55" w14:paraId="2D8FD89B" w14:textId="77777777">
        <w:tc>
          <w:tcPr>
            <w:tcW w:w="0" w:type="auto"/>
          </w:tcPr>
          <w:p w14:paraId="7503CB01" w14:textId="77777777" w:rsidR="00DB4D55" w:rsidRDefault="00192325">
            <w:r>
              <w:rPr>
                <w:rStyle w:val="Keyword"/>
              </w:rPr>
              <w:t>public</w:t>
            </w:r>
            <w:r>
              <w:t xml:space="preserve"> </w:t>
            </w:r>
            <w:r>
              <w:rPr>
                <w:rStyle w:val="Identifier"/>
              </w:rPr>
              <w:t>int</w:t>
            </w:r>
            <w:r>
              <w:t xml:space="preserve"> </w:t>
            </w:r>
            <w:r>
              <w:rPr>
                <w:rStyle w:val="Identifier"/>
              </w:rPr>
              <w:t>NotificationDataId</w:t>
            </w:r>
            <w:r>
              <w:t xml:space="preserve"> { </w:t>
            </w:r>
            <w:r>
              <w:rPr>
                <w:rStyle w:val="Keyword"/>
              </w:rPr>
              <w:t>get</w:t>
            </w:r>
            <w:r>
              <w:t xml:space="preserve">; </w:t>
            </w:r>
            <w:r>
              <w:rPr>
                <w:rStyle w:val="Keyword"/>
              </w:rPr>
              <w:t>set</w:t>
            </w:r>
            <w:r>
              <w:t>; }</w:t>
            </w:r>
          </w:p>
        </w:tc>
      </w:tr>
    </w:tbl>
    <w:p w14:paraId="027573E0" w14:textId="77777777" w:rsidR="00DB4D55" w:rsidRDefault="00DB4D55">
      <w:pPr>
        <w:spacing w:after="0"/>
      </w:pPr>
    </w:p>
    <w:p w14:paraId="6EEB0960" w14:textId="77777777" w:rsidR="00DB4D55" w:rsidRDefault="00192325">
      <w:pPr>
        <w:pStyle w:val="Heading4"/>
      </w:pPr>
      <w:r>
        <w:t>Property Value</w:t>
      </w:r>
    </w:p>
    <w:p w14:paraId="49D3A023" w14:textId="77777777" w:rsidR="00DB4D55" w:rsidRDefault="00192325">
      <w:r>
        <w:t xml:space="preserve">Type: </w:t>
      </w:r>
      <w:r>
        <w:rPr>
          <w:b/>
        </w:rPr>
        <w:t>Int32</w:t>
      </w:r>
    </w:p>
    <w:p w14:paraId="56B33DA6" w14:textId="77777777" w:rsidR="00DB4D55" w:rsidRDefault="00192325">
      <w:pPr>
        <w:pStyle w:val="Heading2"/>
      </w:pPr>
      <w:bookmarkStart w:id="276" w:name="_5AC6B41E_Topic_SeeAlso"/>
      <w:bookmarkEnd w:id="276"/>
      <w:r>
        <w:t>See Also</w:t>
      </w:r>
    </w:p>
    <w:p w14:paraId="3550E877" w14:textId="77777777" w:rsidR="00DB4D55" w:rsidRDefault="004A2A47">
      <w:pPr>
        <w:spacing w:after="0"/>
      </w:pPr>
      <w:hyperlink w:anchor="_B8021A3A_Topic" w:history="1">
        <w:r w:rsidR="00192325">
          <w:rPr>
            <w:rStyle w:val="Hyperlink"/>
          </w:rPr>
          <w:t>DFNotificationAck Class</w:t>
        </w:r>
      </w:hyperlink>
    </w:p>
    <w:p w14:paraId="7BF2EAEE" w14:textId="77777777" w:rsidR="00DB4D55" w:rsidRDefault="004A2A47">
      <w:pPr>
        <w:spacing w:after="0"/>
      </w:pPr>
      <w:hyperlink w:anchor="_8E8580F0_Topic" w:history="1">
        <w:r w:rsidR="00192325">
          <w:rPr>
            <w:rStyle w:val="Hyperlink"/>
          </w:rPr>
          <w:t>Dayforce.Services.Data Namespace</w:t>
        </w:r>
      </w:hyperlink>
    </w:p>
    <w:p w14:paraId="312B942A" w14:textId="77777777" w:rsidR="00DB4D55" w:rsidRDefault="00192325">
      <w:r>
        <w:br w:type="page"/>
      </w:r>
    </w:p>
    <w:p w14:paraId="6FDFD1B7" w14:textId="77777777" w:rsidR="00DB4D55" w:rsidRDefault="00192325">
      <w:pPr>
        <w:pStyle w:val="Heading1"/>
      </w:pPr>
      <w:bookmarkStart w:id="277" w:name="_FD94AE18_Topic"/>
      <w:bookmarkEnd w:id="277"/>
      <w:r>
        <w:t>DFNotificationData Class</w:t>
      </w:r>
    </w:p>
    <w:p w14:paraId="787D5E1A" w14:textId="77777777" w:rsidR="00DB4D55" w:rsidRDefault="00192325">
      <w:r>
        <w:t>This class is returned in response to submitting a DFNotificationDataRequest object. This class contains the data related to the event that has occurred.</w:t>
      </w:r>
    </w:p>
    <w:p w14:paraId="7C8FF8C3" w14:textId="77777777" w:rsidR="00DB4D55" w:rsidRDefault="00192325">
      <w:pPr>
        <w:pStyle w:val="Heading2"/>
      </w:pPr>
      <w:r>
        <w:t>Inheritance Hierarchy</w:t>
      </w:r>
    </w:p>
    <w:p w14:paraId="3A4751A4" w14:textId="77777777" w:rsidR="00DB4D55" w:rsidRDefault="00192325">
      <w:r>
        <w:t>System.Object</w:t>
      </w:r>
      <w:r>
        <w:br/>
        <w:t>  </w:t>
      </w:r>
      <w:hyperlink w:anchor="_D8CB42A_Topic" w:history="1">
        <w:r>
          <w:rPr>
            <w:rStyle w:val="Hyperlink"/>
          </w:rPr>
          <w:t>Dayforce.Services.Data.DFObject</w:t>
        </w:r>
      </w:hyperlink>
      <w:r>
        <w:br/>
        <w:t>    Dayforce.Services.Data.DFNotificationData</w:t>
      </w:r>
      <w:r>
        <w:br/>
      </w:r>
    </w:p>
    <w:p w14:paraId="5D13E3B5"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99C545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F137C81" w14:textId="77777777" w:rsidR="00DB4D55" w:rsidRDefault="00192325">
            <w:pPr>
              <w:keepNext/>
            </w:pPr>
            <w:r>
              <w:t>C#</w:t>
            </w:r>
          </w:p>
        </w:tc>
      </w:tr>
      <w:tr w:rsidR="00DB4D55" w14:paraId="5B32FECF" w14:textId="77777777">
        <w:tc>
          <w:tcPr>
            <w:tcW w:w="0" w:type="auto"/>
          </w:tcPr>
          <w:p w14:paraId="4D5BF0D5" w14:textId="77777777" w:rsidR="00DB4D55" w:rsidRDefault="00192325">
            <w:r>
              <w:rPr>
                <w:rStyle w:val="Keyword"/>
              </w:rPr>
              <w:t>public</w:t>
            </w:r>
            <w:r>
              <w:t xml:space="preserve"> </w:t>
            </w:r>
            <w:r>
              <w:rPr>
                <w:rStyle w:val="Keyword"/>
              </w:rPr>
              <w:t>class</w:t>
            </w:r>
            <w:r>
              <w:t xml:space="preserve"> </w:t>
            </w:r>
            <w:r>
              <w:rPr>
                <w:rStyle w:val="Identifier"/>
              </w:rPr>
              <w:t>DFNotificationData</w:t>
            </w:r>
            <w:r>
              <w:t xml:space="preserve"> : </w:t>
            </w:r>
            <w:r>
              <w:rPr>
                <w:rStyle w:val="Identifier"/>
              </w:rPr>
              <w:t>DFObject</w:t>
            </w:r>
          </w:p>
        </w:tc>
      </w:tr>
    </w:tbl>
    <w:p w14:paraId="4E662676" w14:textId="77777777" w:rsidR="00DB4D55" w:rsidRDefault="00DB4D55">
      <w:pPr>
        <w:spacing w:after="0"/>
      </w:pPr>
    </w:p>
    <w:p w14:paraId="3FDE5FD9" w14:textId="77777777" w:rsidR="00DB4D55" w:rsidRDefault="00192325">
      <w:r>
        <w:t xml:space="preserve">The </w:t>
      </w:r>
      <w:r>
        <w:rPr>
          <w:b/>
        </w:rPr>
        <w:t>DFNotificationData</w:t>
      </w:r>
      <w:r>
        <w:t xml:space="preserve"> type exposes the following members.</w:t>
      </w:r>
    </w:p>
    <w:p w14:paraId="510FDFA6"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936"/>
        <w:gridCol w:w="5160"/>
        <w:gridCol w:w="3254"/>
      </w:tblGrid>
      <w:tr w:rsidR="00DB4D55" w14:paraId="2AA1092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903B8A5" w14:textId="77777777" w:rsidR="00DB4D55" w:rsidRDefault="00DB4D55">
            <w:pPr>
              <w:keepNext/>
            </w:pPr>
          </w:p>
        </w:tc>
        <w:tc>
          <w:tcPr>
            <w:tcW w:w="0" w:type="auto"/>
          </w:tcPr>
          <w:p w14:paraId="4ECF8DDF" w14:textId="77777777" w:rsidR="00DB4D55" w:rsidRDefault="00192325">
            <w:pPr>
              <w:keepNext/>
            </w:pPr>
            <w:r>
              <w:t>Name</w:t>
            </w:r>
          </w:p>
        </w:tc>
        <w:tc>
          <w:tcPr>
            <w:tcW w:w="0" w:type="auto"/>
          </w:tcPr>
          <w:p w14:paraId="0B828E7D" w14:textId="77777777" w:rsidR="00DB4D55" w:rsidRDefault="00192325">
            <w:pPr>
              <w:keepNext/>
            </w:pPr>
            <w:r>
              <w:t>Description</w:t>
            </w:r>
          </w:p>
        </w:tc>
      </w:tr>
      <w:tr w:rsidR="00DB4D55" w14:paraId="067654CD" w14:textId="77777777">
        <w:tc>
          <w:tcPr>
            <w:tcW w:w="0" w:type="auto"/>
          </w:tcPr>
          <w:p w14:paraId="7EE922C3" w14:textId="77777777" w:rsidR="00DB4D55" w:rsidRDefault="00192325">
            <w:r>
              <w:rPr>
                <w:noProof/>
                <w:lang w:eastAsia="ja-JP"/>
              </w:rPr>
              <w:drawing>
                <wp:inline distT="0" distB="0" distL="0" distR="0" wp14:anchorId="5EBD7738" wp14:editId="25937F1B">
                  <wp:extent cx="152400" cy="104775"/>
                  <wp:effectExtent l="0" t="0" r="0" b="0"/>
                  <wp:docPr id="306"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50E78DDF" w14:textId="77777777" w:rsidR="00DB4D55" w:rsidRDefault="004A2A47">
            <w:hyperlink w:anchor="_44F64A00_Topic" w:history="1">
              <w:r w:rsidR="00192325">
                <w:rPr>
                  <w:rStyle w:val="Hyperlink"/>
                </w:rPr>
                <w:t>DFNotificationData</w:t>
              </w:r>
            </w:hyperlink>
          </w:p>
        </w:tc>
        <w:tc>
          <w:tcPr>
            <w:tcW w:w="0" w:type="auto"/>
          </w:tcPr>
          <w:p w14:paraId="5E3A87BD" w14:textId="77777777" w:rsidR="00DB4D55" w:rsidRDefault="00DB4D55"/>
        </w:tc>
      </w:tr>
    </w:tbl>
    <w:p w14:paraId="049FE89C" w14:textId="77777777" w:rsidR="00DB4D55" w:rsidRDefault="00DB4D55">
      <w:pPr>
        <w:spacing w:after="0"/>
      </w:pPr>
    </w:p>
    <w:p w14:paraId="05AB5BA1"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439"/>
        <w:gridCol w:w="2330"/>
        <w:gridCol w:w="6581"/>
      </w:tblGrid>
      <w:tr w:rsidR="00DB4D55" w14:paraId="2CA7F02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9E6D062" w14:textId="77777777" w:rsidR="00DB4D55" w:rsidRDefault="00DB4D55">
            <w:pPr>
              <w:keepNext/>
            </w:pPr>
          </w:p>
        </w:tc>
        <w:tc>
          <w:tcPr>
            <w:tcW w:w="0" w:type="auto"/>
          </w:tcPr>
          <w:p w14:paraId="46D50F7A" w14:textId="77777777" w:rsidR="00DB4D55" w:rsidRDefault="00192325">
            <w:pPr>
              <w:keepNext/>
            </w:pPr>
            <w:r>
              <w:t>Name</w:t>
            </w:r>
          </w:p>
        </w:tc>
        <w:tc>
          <w:tcPr>
            <w:tcW w:w="0" w:type="auto"/>
          </w:tcPr>
          <w:p w14:paraId="76BF86EC" w14:textId="77777777" w:rsidR="00DB4D55" w:rsidRDefault="00192325">
            <w:pPr>
              <w:keepNext/>
            </w:pPr>
            <w:r>
              <w:t>Description</w:t>
            </w:r>
          </w:p>
        </w:tc>
      </w:tr>
      <w:tr w:rsidR="00DB4D55" w14:paraId="0D3B7FBE" w14:textId="77777777">
        <w:tc>
          <w:tcPr>
            <w:tcW w:w="0" w:type="auto"/>
          </w:tcPr>
          <w:p w14:paraId="41B457D7" w14:textId="77777777" w:rsidR="00DB4D55" w:rsidRDefault="00192325">
            <w:r>
              <w:rPr>
                <w:noProof/>
                <w:lang w:eastAsia="ja-JP"/>
              </w:rPr>
              <w:drawing>
                <wp:inline distT="0" distB="0" distL="0" distR="0" wp14:anchorId="267FE788" wp14:editId="13E21324">
                  <wp:extent cx="152400" cy="152400"/>
                  <wp:effectExtent l="0" t="0" r="0" b="0"/>
                  <wp:docPr id="30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E9AA6E0" w14:textId="77777777" w:rsidR="00DB4D55" w:rsidRDefault="004A2A47">
            <w:hyperlink w:anchor="_D33973B4_Topic" w:history="1">
              <w:r w:rsidR="00192325">
                <w:rPr>
                  <w:rStyle w:val="Hyperlink"/>
                </w:rPr>
                <w:t>Data</w:t>
              </w:r>
            </w:hyperlink>
          </w:p>
        </w:tc>
        <w:tc>
          <w:tcPr>
            <w:tcW w:w="0" w:type="auto"/>
          </w:tcPr>
          <w:p w14:paraId="4E00BC10" w14:textId="77777777" w:rsidR="00DB4D55" w:rsidRDefault="00192325">
            <w:r>
              <w:t>The data that was affected by the event that occured.</w:t>
            </w:r>
          </w:p>
        </w:tc>
      </w:tr>
      <w:tr w:rsidR="00DB4D55" w14:paraId="359BBF5E" w14:textId="77777777">
        <w:tc>
          <w:tcPr>
            <w:tcW w:w="0" w:type="auto"/>
          </w:tcPr>
          <w:p w14:paraId="3EA04BE7" w14:textId="77777777" w:rsidR="00DB4D55" w:rsidRDefault="00192325">
            <w:r>
              <w:rPr>
                <w:noProof/>
                <w:lang w:eastAsia="ja-JP"/>
              </w:rPr>
              <w:drawing>
                <wp:inline distT="0" distB="0" distL="0" distR="0" wp14:anchorId="63051189" wp14:editId="547E9D38">
                  <wp:extent cx="152400" cy="152400"/>
                  <wp:effectExtent l="0" t="0" r="0" b="0"/>
                  <wp:docPr id="30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68CB962" w14:textId="77777777" w:rsidR="00DB4D55" w:rsidRDefault="004A2A47">
            <w:hyperlink w:anchor="_6674D9FB_Topic" w:history="1">
              <w:r w:rsidR="00192325">
                <w:rPr>
                  <w:rStyle w:val="Hyperlink"/>
                </w:rPr>
                <w:t>NotificationDataId</w:t>
              </w:r>
            </w:hyperlink>
          </w:p>
        </w:tc>
        <w:tc>
          <w:tcPr>
            <w:tcW w:w="0" w:type="auto"/>
          </w:tcPr>
          <w:p w14:paraId="7FB09D9E" w14:textId="77777777" w:rsidR="00DB4D55" w:rsidRDefault="00192325">
            <w:r>
              <w:t>The id representing the notification data.</w:t>
            </w:r>
          </w:p>
        </w:tc>
      </w:tr>
    </w:tbl>
    <w:p w14:paraId="3309547D" w14:textId="77777777" w:rsidR="00DB4D55" w:rsidRDefault="00DB4D55">
      <w:pPr>
        <w:spacing w:after="0"/>
      </w:pPr>
    </w:p>
    <w:p w14:paraId="07FB0300" w14:textId="77777777" w:rsidR="00DB4D55" w:rsidRDefault="00192325">
      <w:pPr>
        <w:pStyle w:val="Heading2"/>
      </w:pPr>
      <w:bookmarkStart w:id="278" w:name="_FD94AE18_Topic_SeeAlso"/>
      <w:bookmarkEnd w:id="278"/>
      <w:r>
        <w:t>See Also</w:t>
      </w:r>
    </w:p>
    <w:p w14:paraId="43AEC455" w14:textId="77777777" w:rsidR="00DB4D55" w:rsidRDefault="004A2A47">
      <w:pPr>
        <w:spacing w:after="0"/>
      </w:pPr>
      <w:hyperlink w:anchor="_8E8580F0_Topic" w:history="1">
        <w:r w:rsidR="00192325">
          <w:rPr>
            <w:rStyle w:val="Hyperlink"/>
          </w:rPr>
          <w:t>Dayforce.Services.Data Namespace</w:t>
        </w:r>
      </w:hyperlink>
    </w:p>
    <w:p w14:paraId="22AEC699" w14:textId="77777777" w:rsidR="00DB4D55" w:rsidRDefault="00192325">
      <w:r>
        <w:br w:type="page"/>
      </w:r>
    </w:p>
    <w:p w14:paraId="2605ADA1" w14:textId="77777777" w:rsidR="00DB4D55" w:rsidRDefault="00192325">
      <w:pPr>
        <w:pStyle w:val="Heading1"/>
      </w:pPr>
      <w:bookmarkStart w:id="279" w:name="_44F64A00_Topic"/>
      <w:bookmarkEnd w:id="279"/>
      <w:r>
        <w:t xml:space="preserve">DFNotificationData Constructor </w:t>
      </w:r>
    </w:p>
    <w:p w14:paraId="42E2CF5B"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B09919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239B60B" w14:textId="77777777" w:rsidR="00DB4D55" w:rsidRDefault="00192325">
            <w:pPr>
              <w:keepNext/>
            </w:pPr>
            <w:r>
              <w:t>C#</w:t>
            </w:r>
          </w:p>
        </w:tc>
      </w:tr>
      <w:tr w:rsidR="00DB4D55" w14:paraId="13BD0BB9" w14:textId="77777777">
        <w:tc>
          <w:tcPr>
            <w:tcW w:w="0" w:type="auto"/>
          </w:tcPr>
          <w:p w14:paraId="4924617E" w14:textId="77777777" w:rsidR="00DB4D55" w:rsidRDefault="00192325">
            <w:r>
              <w:rPr>
                <w:rStyle w:val="Keyword"/>
              </w:rPr>
              <w:t>public</w:t>
            </w:r>
            <w:r>
              <w:t xml:space="preserve"> </w:t>
            </w:r>
            <w:r>
              <w:rPr>
                <w:rStyle w:val="Identifier"/>
              </w:rPr>
              <w:t>DFNotificationData</w:t>
            </w:r>
            <w:r>
              <w:t>()</w:t>
            </w:r>
          </w:p>
        </w:tc>
      </w:tr>
    </w:tbl>
    <w:p w14:paraId="56776FBA" w14:textId="77777777" w:rsidR="00DB4D55" w:rsidRDefault="00DB4D55">
      <w:pPr>
        <w:spacing w:after="0"/>
      </w:pPr>
    </w:p>
    <w:p w14:paraId="3F062343" w14:textId="77777777" w:rsidR="00DB4D55" w:rsidRDefault="00192325">
      <w:pPr>
        <w:pStyle w:val="Heading2"/>
      </w:pPr>
      <w:bookmarkStart w:id="280" w:name="_44F64A00_Topic_SeeAlso"/>
      <w:bookmarkEnd w:id="280"/>
      <w:r>
        <w:t>See Also</w:t>
      </w:r>
    </w:p>
    <w:p w14:paraId="6983A25F" w14:textId="77777777" w:rsidR="00DB4D55" w:rsidRDefault="004A2A47">
      <w:pPr>
        <w:spacing w:after="0"/>
      </w:pPr>
      <w:hyperlink w:anchor="_FD94AE18_Topic" w:history="1">
        <w:r w:rsidR="00192325">
          <w:rPr>
            <w:rStyle w:val="Hyperlink"/>
          </w:rPr>
          <w:t>DFNotificationData Class</w:t>
        </w:r>
      </w:hyperlink>
    </w:p>
    <w:p w14:paraId="79F8F8F7" w14:textId="77777777" w:rsidR="00DB4D55" w:rsidRDefault="004A2A47">
      <w:pPr>
        <w:spacing w:after="0"/>
      </w:pPr>
      <w:hyperlink w:anchor="_8E8580F0_Topic" w:history="1">
        <w:r w:rsidR="00192325">
          <w:rPr>
            <w:rStyle w:val="Hyperlink"/>
          </w:rPr>
          <w:t>Dayforce.Services.Data Namespace</w:t>
        </w:r>
      </w:hyperlink>
    </w:p>
    <w:p w14:paraId="5F740F7E" w14:textId="77777777" w:rsidR="00DB4D55" w:rsidRDefault="00192325">
      <w:r>
        <w:br w:type="page"/>
      </w:r>
    </w:p>
    <w:p w14:paraId="0283470B" w14:textId="77777777" w:rsidR="00DB4D55" w:rsidRDefault="00192325">
      <w:pPr>
        <w:pStyle w:val="Heading1"/>
      </w:pPr>
      <w:bookmarkStart w:id="281" w:name="_AA29D933_Topic"/>
      <w:bookmarkEnd w:id="281"/>
      <w:r>
        <w:t>DFNotificationData.DFNotificationData Properties</w:t>
      </w:r>
    </w:p>
    <w:p w14:paraId="0149248D" w14:textId="77777777" w:rsidR="00DB4D55" w:rsidRDefault="00192325">
      <w:r>
        <w:t xml:space="preserve">The </w:t>
      </w:r>
      <w:hyperlink w:anchor="_FD94AE18_Topic" w:history="1">
        <w:r>
          <w:rPr>
            <w:rStyle w:val="Hyperlink"/>
          </w:rPr>
          <w:t>DFNotificationData</w:t>
        </w:r>
      </w:hyperlink>
      <w:r>
        <w:t xml:space="preserve"> type exposes the following members.</w:t>
      </w:r>
    </w:p>
    <w:p w14:paraId="6E0BE780"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439"/>
        <w:gridCol w:w="2330"/>
        <w:gridCol w:w="6581"/>
      </w:tblGrid>
      <w:tr w:rsidR="00DB4D55" w14:paraId="200CC40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9BD05C4" w14:textId="77777777" w:rsidR="00DB4D55" w:rsidRDefault="00DB4D55">
            <w:pPr>
              <w:keepNext/>
            </w:pPr>
          </w:p>
        </w:tc>
        <w:tc>
          <w:tcPr>
            <w:tcW w:w="0" w:type="auto"/>
          </w:tcPr>
          <w:p w14:paraId="439308FE" w14:textId="77777777" w:rsidR="00DB4D55" w:rsidRDefault="00192325">
            <w:pPr>
              <w:keepNext/>
            </w:pPr>
            <w:r>
              <w:t>Name</w:t>
            </w:r>
          </w:p>
        </w:tc>
        <w:tc>
          <w:tcPr>
            <w:tcW w:w="0" w:type="auto"/>
          </w:tcPr>
          <w:p w14:paraId="7ACCDB7A" w14:textId="77777777" w:rsidR="00DB4D55" w:rsidRDefault="00192325">
            <w:pPr>
              <w:keepNext/>
            </w:pPr>
            <w:r>
              <w:t>Description</w:t>
            </w:r>
          </w:p>
        </w:tc>
      </w:tr>
      <w:tr w:rsidR="00DB4D55" w14:paraId="0138C15D" w14:textId="77777777">
        <w:tc>
          <w:tcPr>
            <w:tcW w:w="0" w:type="auto"/>
          </w:tcPr>
          <w:p w14:paraId="24C9A30E" w14:textId="77777777" w:rsidR="00DB4D55" w:rsidRDefault="00192325">
            <w:r>
              <w:rPr>
                <w:noProof/>
                <w:lang w:eastAsia="ja-JP"/>
              </w:rPr>
              <w:drawing>
                <wp:inline distT="0" distB="0" distL="0" distR="0" wp14:anchorId="18624F21" wp14:editId="0E825A0A">
                  <wp:extent cx="152400" cy="152400"/>
                  <wp:effectExtent l="0" t="0" r="0" b="0"/>
                  <wp:docPr id="30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6810762" w14:textId="77777777" w:rsidR="00DB4D55" w:rsidRDefault="004A2A47">
            <w:hyperlink w:anchor="_D33973B4_Topic" w:history="1">
              <w:r w:rsidR="00192325">
                <w:rPr>
                  <w:rStyle w:val="Hyperlink"/>
                </w:rPr>
                <w:t>Data</w:t>
              </w:r>
            </w:hyperlink>
          </w:p>
        </w:tc>
        <w:tc>
          <w:tcPr>
            <w:tcW w:w="0" w:type="auto"/>
          </w:tcPr>
          <w:p w14:paraId="7F051663" w14:textId="77777777" w:rsidR="00DB4D55" w:rsidRDefault="00192325">
            <w:r>
              <w:t>The data that was affected by the event that occured.</w:t>
            </w:r>
          </w:p>
        </w:tc>
      </w:tr>
      <w:tr w:rsidR="00DB4D55" w14:paraId="21FE5545" w14:textId="77777777">
        <w:tc>
          <w:tcPr>
            <w:tcW w:w="0" w:type="auto"/>
          </w:tcPr>
          <w:p w14:paraId="795EC7C0" w14:textId="77777777" w:rsidR="00DB4D55" w:rsidRDefault="00192325">
            <w:r>
              <w:rPr>
                <w:noProof/>
                <w:lang w:eastAsia="ja-JP"/>
              </w:rPr>
              <w:drawing>
                <wp:inline distT="0" distB="0" distL="0" distR="0" wp14:anchorId="39C4FC30" wp14:editId="550B8D03">
                  <wp:extent cx="152400" cy="152400"/>
                  <wp:effectExtent l="0" t="0" r="0" b="0"/>
                  <wp:docPr id="31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4220F15" w14:textId="77777777" w:rsidR="00DB4D55" w:rsidRDefault="004A2A47">
            <w:hyperlink w:anchor="_6674D9FB_Topic" w:history="1">
              <w:r w:rsidR="00192325">
                <w:rPr>
                  <w:rStyle w:val="Hyperlink"/>
                </w:rPr>
                <w:t>NotificationDataId</w:t>
              </w:r>
            </w:hyperlink>
          </w:p>
        </w:tc>
        <w:tc>
          <w:tcPr>
            <w:tcW w:w="0" w:type="auto"/>
          </w:tcPr>
          <w:p w14:paraId="69A96115" w14:textId="77777777" w:rsidR="00DB4D55" w:rsidRDefault="00192325">
            <w:r>
              <w:t>The id representing the notification data.</w:t>
            </w:r>
          </w:p>
        </w:tc>
      </w:tr>
    </w:tbl>
    <w:p w14:paraId="351A0E76" w14:textId="77777777" w:rsidR="00DB4D55" w:rsidRDefault="00DB4D55">
      <w:pPr>
        <w:spacing w:after="0"/>
      </w:pPr>
    </w:p>
    <w:p w14:paraId="43A988E7" w14:textId="77777777" w:rsidR="00DB4D55" w:rsidRDefault="00192325">
      <w:pPr>
        <w:pStyle w:val="Heading2"/>
      </w:pPr>
      <w:bookmarkStart w:id="282" w:name="_AA29D933_Topic_SeeAlso"/>
      <w:bookmarkEnd w:id="282"/>
      <w:r>
        <w:t>See Also</w:t>
      </w:r>
    </w:p>
    <w:p w14:paraId="59F5DD0F" w14:textId="77777777" w:rsidR="00DB4D55" w:rsidRDefault="004A2A47">
      <w:pPr>
        <w:spacing w:after="0"/>
      </w:pPr>
      <w:hyperlink w:anchor="_FD94AE18_Topic" w:history="1">
        <w:r w:rsidR="00192325">
          <w:rPr>
            <w:rStyle w:val="Hyperlink"/>
          </w:rPr>
          <w:t>DFNotificationData Class</w:t>
        </w:r>
      </w:hyperlink>
    </w:p>
    <w:p w14:paraId="482E6BCE" w14:textId="77777777" w:rsidR="00DB4D55" w:rsidRDefault="004A2A47">
      <w:pPr>
        <w:spacing w:after="0"/>
      </w:pPr>
      <w:hyperlink w:anchor="_8E8580F0_Topic" w:history="1">
        <w:r w:rsidR="00192325">
          <w:rPr>
            <w:rStyle w:val="Hyperlink"/>
          </w:rPr>
          <w:t>Dayforce.Services.Data Namespace</w:t>
        </w:r>
      </w:hyperlink>
    </w:p>
    <w:p w14:paraId="37EA9222" w14:textId="77777777" w:rsidR="00DB4D55" w:rsidRDefault="00192325">
      <w:r>
        <w:br w:type="page"/>
      </w:r>
    </w:p>
    <w:p w14:paraId="3CF4E317" w14:textId="77777777" w:rsidR="00DB4D55" w:rsidRDefault="00192325">
      <w:pPr>
        <w:pStyle w:val="Heading1"/>
      </w:pPr>
      <w:bookmarkStart w:id="283" w:name="_D33973B4_Topic"/>
      <w:bookmarkEnd w:id="283"/>
      <w:r>
        <w:t xml:space="preserve">DFNotificationData.Data Property </w:t>
      </w:r>
    </w:p>
    <w:p w14:paraId="19B8C0CD" w14:textId="77777777" w:rsidR="00DB4D55" w:rsidRDefault="00192325">
      <w:r>
        <w:t>The data that was affected by the event that occured.</w:t>
      </w:r>
    </w:p>
    <w:p w14:paraId="5FC92AF9"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FF41516"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3827CA1" w14:textId="77777777" w:rsidR="00DB4D55" w:rsidRDefault="00192325">
            <w:pPr>
              <w:keepNext/>
            </w:pPr>
            <w:r>
              <w:t>C#</w:t>
            </w:r>
          </w:p>
        </w:tc>
      </w:tr>
      <w:tr w:rsidR="00DB4D55" w14:paraId="2DF5055D" w14:textId="77777777">
        <w:tc>
          <w:tcPr>
            <w:tcW w:w="0" w:type="auto"/>
          </w:tcPr>
          <w:p w14:paraId="51D9DCB6" w14:textId="77777777" w:rsidR="00DB4D55" w:rsidRDefault="00192325">
            <w:r>
              <w:rPr>
                <w:rStyle w:val="Keyword"/>
              </w:rPr>
              <w:t>public</w:t>
            </w:r>
            <w:r>
              <w:t xml:space="preserve"> </w:t>
            </w:r>
            <w:r>
              <w:rPr>
                <w:rStyle w:val="Identifier"/>
              </w:rPr>
              <w:t>DFResponseList</w:t>
            </w:r>
            <w:r>
              <w:t xml:space="preserve"> </w:t>
            </w:r>
            <w:r>
              <w:rPr>
                <w:rStyle w:val="Identifier"/>
              </w:rPr>
              <w:t>Data</w:t>
            </w:r>
            <w:r>
              <w:t xml:space="preserve"> { </w:t>
            </w:r>
            <w:r>
              <w:rPr>
                <w:rStyle w:val="Keyword"/>
              </w:rPr>
              <w:t>get</w:t>
            </w:r>
            <w:r>
              <w:t xml:space="preserve">; </w:t>
            </w:r>
            <w:r>
              <w:rPr>
                <w:rStyle w:val="Keyword"/>
              </w:rPr>
              <w:t>set</w:t>
            </w:r>
            <w:r>
              <w:t>; }</w:t>
            </w:r>
          </w:p>
        </w:tc>
      </w:tr>
    </w:tbl>
    <w:p w14:paraId="2BDB930F" w14:textId="77777777" w:rsidR="00DB4D55" w:rsidRDefault="00DB4D55">
      <w:pPr>
        <w:spacing w:after="0"/>
      </w:pPr>
    </w:p>
    <w:p w14:paraId="21A56ADC" w14:textId="77777777" w:rsidR="00DB4D55" w:rsidRDefault="00192325">
      <w:pPr>
        <w:pStyle w:val="Heading4"/>
      </w:pPr>
      <w:r>
        <w:t>Property Value</w:t>
      </w:r>
    </w:p>
    <w:p w14:paraId="62014D8A" w14:textId="77777777" w:rsidR="00DB4D55" w:rsidRDefault="00192325">
      <w:r>
        <w:t xml:space="preserve">Type: </w:t>
      </w:r>
      <w:hyperlink w:anchor="_560776E4_Topic" w:history="1">
        <w:r>
          <w:rPr>
            <w:rStyle w:val="Hyperlink"/>
          </w:rPr>
          <w:t>DFResponseList</w:t>
        </w:r>
      </w:hyperlink>
    </w:p>
    <w:p w14:paraId="67089C3E" w14:textId="77777777" w:rsidR="00DB4D55" w:rsidRDefault="00192325">
      <w:pPr>
        <w:pStyle w:val="Heading2"/>
      </w:pPr>
      <w:bookmarkStart w:id="284" w:name="_D33973B4_Topic_SeeAlso"/>
      <w:bookmarkEnd w:id="284"/>
      <w:r>
        <w:t>See Also</w:t>
      </w:r>
    </w:p>
    <w:p w14:paraId="505EF30E" w14:textId="77777777" w:rsidR="00DB4D55" w:rsidRDefault="004A2A47">
      <w:pPr>
        <w:spacing w:after="0"/>
      </w:pPr>
      <w:hyperlink w:anchor="_FD94AE18_Topic" w:history="1">
        <w:r w:rsidR="00192325">
          <w:rPr>
            <w:rStyle w:val="Hyperlink"/>
          </w:rPr>
          <w:t>DFNotificationData Class</w:t>
        </w:r>
      </w:hyperlink>
    </w:p>
    <w:p w14:paraId="659F3594" w14:textId="77777777" w:rsidR="00DB4D55" w:rsidRDefault="004A2A47">
      <w:pPr>
        <w:spacing w:after="0"/>
      </w:pPr>
      <w:hyperlink w:anchor="_8E8580F0_Topic" w:history="1">
        <w:r w:rsidR="00192325">
          <w:rPr>
            <w:rStyle w:val="Hyperlink"/>
          </w:rPr>
          <w:t>Dayforce.Services.Data Namespace</w:t>
        </w:r>
      </w:hyperlink>
    </w:p>
    <w:p w14:paraId="27D75246" w14:textId="77777777" w:rsidR="00DB4D55" w:rsidRDefault="00192325">
      <w:r>
        <w:br w:type="page"/>
      </w:r>
    </w:p>
    <w:p w14:paraId="0A7C034D" w14:textId="77777777" w:rsidR="00DB4D55" w:rsidRDefault="00192325">
      <w:pPr>
        <w:pStyle w:val="Heading1"/>
      </w:pPr>
      <w:bookmarkStart w:id="285" w:name="_6674D9FB_Topic"/>
      <w:bookmarkEnd w:id="285"/>
      <w:r>
        <w:t xml:space="preserve">DFNotificationData.NotificationDataId Property </w:t>
      </w:r>
    </w:p>
    <w:p w14:paraId="52975978" w14:textId="77777777" w:rsidR="00DB4D55" w:rsidRDefault="00192325">
      <w:r>
        <w:t>The id representing the notification data.</w:t>
      </w:r>
    </w:p>
    <w:p w14:paraId="135028CA"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8DDB76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53978D8" w14:textId="77777777" w:rsidR="00DB4D55" w:rsidRDefault="00192325">
            <w:pPr>
              <w:keepNext/>
            </w:pPr>
            <w:r>
              <w:t>C#</w:t>
            </w:r>
          </w:p>
        </w:tc>
      </w:tr>
      <w:tr w:rsidR="00DB4D55" w14:paraId="01671A35" w14:textId="77777777">
        <w:tc>
          <w:tcPr>
            <w:tcW w:w="0" w:type="auto"/>
          </w:tcPr>
          <w:p w14:paraId="3CD2E34F" w14:textId="77777777" w:rsidR="00DB4D55" w:rsidRDefault="00192325">
            <w:r>
              <w:rPr>
                <w:rStyle w:val="Keyword"/>
              </w:rPr>
              <w:t>public</w:t>
            </w:r>
            <w:r>
              <w:t xml:space="preserve"> </w:t>
            </w:r>
            <w:r>
              <w:rPr>
                <w:rStyle w:val="Identifier"/>
              </w:rPr>
              <w:t>int</w:t>
            </w:r>
            <w:r>
              <w:t xml:space="preserve"> </w:t>
            </w:r>
            <w:r>
              <w:rPr>
                <w:rStyle w:val="Identifier"/>
              </w:rPr>
              <w:t>NotificationDataId</w:t>
            </w:r>
            <w:r>
              <w:t xml:space="preserve"> { </w:t>
            </w:r>
            <w:r>
              <w:rPr>
                <w:rStyle w:val="Keyword"/>
              </w:rPr>
              <w:t>get</w:t>
            </w:r>
            <w:r>
              <w:t xml:space="preserve">; </w:t>
            </w:r>
            <w:r>
              <w:rPr>
                <w:rStyle w:val="Keyword"/>
              </w:rPr>
              <w:t>set</w:t>
            </w:r>
            <w:r>
              <w:t>; }</w:t>
            </w:r>
          </w:p>
        </w:tc>
      </w:tr>
    </w:tbl>
    <w:p w14:paraId="6B6501D3" w14:textId="77777777" w:rsidR="00DB4D55" w:rsidRDefault="00DB4D55">
      <w:pPr>
        <w:spacing w:after="0"/>
      </w:pPr>
    </w:p>
    <w:p w14:paraId="1D03D9B1" w14:textId="77777777" w:rsidR="00DB4D55" w:rsidRDefault="00192325">
      <w:pPr>
        <w:pStyle w:val="Heading4"/>
      </w:pPr>
      <w:r>
        <w:t>Property Value</w:t>
      </w:r>
    </w:p>
    <w:p w14:paraId="37C318D1" w14:textId="77777777" w:rsidR="00DB4D55" w:rsidRDefault="00192325">
      <w:r>
        <w:t xml:space="preserve">Type: </w:t>
      </w:r>
      <w:r>
        <w:rPr>
          <w:b/>
        </w:rPr>
        <w:t>Int32</w:t>
      </w:r>
    </w:p>
    <w:p w14:paraId="529BE8A2" w14:textId="77777777" w:rsidR="00DB4D55" w:rsidRDefault="00192325">
      <w:pPr>
        <w:pStyle w:val="Heading2"/>
      </w:pPr>
      <w:bookmarkStart w:id="286" w:name="_6674D9FB_Topic_SeeAlso"/>
      <w:bookmarkEnd w:id="286"/>
      <w:r>
        <w:t>See Also</w:t>
      </w:r>
    </w:p>
    <w:p w14:paraId="42387F78" w14:textId="77777777" w:rsidR="00DB4D55" w:rsidRDefault="004A2A47">
      <w:pPr>
        <w:spacing w:after="0"/>
      </w:pPr>
      <w:hyperlink w:anchor="_FD94AE18_Topic" w:history="1">
        <w:r w:rsidR="00192325">
          <w:rPr>
            <w:rStyle w:val="Hyperlink"/>
          </w:rPr>
          <w:t>DFNotificationData Class</w:t>
        </w:r>
      </w:hyperlink>
    </w:p>
    <w:p w14:paraId="0C7EF8A9" w14:textId="77777777" w:rsidR="00DB4D55" w:rsidRDefault="004A2A47">
      <w:pPr>
        <w:spacing w:after="0"/>
      </w:pPr>
      <w:hyperlink w:anchor="_8E8580F0_Topic" w:history="1">
        <w:r w:rsidR="00192325">
          <w:rPr>
            <w:rStyle w:val="Hyperlink"/>
          </w:rPr>
          <w:t>Dayforce.Services.Data Namespace</w:t>
        </w:r>
      </w:hyperlink>
    </w:p>
    <w:p w14:paraId="7E162B9B" w14:textId="77777777" w:rsidR="00DB4D55" w:rsidRDefault="00192325">
      <w:r>
        <w:br w:type="page"/>
      </w:r>
    </w:p>
    <w:p w14:paraId="3393CCB3" w14:textId="77777777" w:rsidR="00DB4D55" w:rsidRDefault="00192325">
      <w:pPr>
        <w:pStyle w:val="Heading1"/>
      </w:pPr>
      <w:bookmarkStart w:id="287" w:name="_957DF4DF_Topic"/>
      <w:bookmarkEnd w:id="287"/>
      <w:r>
        <w:t>DFNotificationDataRequest Class</w:t>
      </w:r>
    </w:p>
    <w:p w14:paraId="4820BE60" w14:textId="77777777" w:rsidR="00DB4D55" w:rsidRDefault="00192325">
      <w:r>
        <w:t>Submit an instance of this class to DayforceServices.Query() method to retrieve a collection of DFNotificaitonData objects.</w:t>
      </w:r>
    </w:p>
    <w:p w14:paraId="2B34506D" w14:textId="77777777" w:rsidR="00DB4D55" w:rsidRDefault="00192325">
      <w:pPr>
        <w:pStyle w:val="Heading2"/>
      </w:pPr>
      <w:r>
        <w:t>Inheritance Hierarchy</w:t>
      </w:r>
    </w:p>
    <w:p w14:paraId="10FE407D" w14:textId="77777777" w:rsidR="00DB4D55" w:rsidRDefault="00192325">
      <w:r>
        <w:t>System.Object</w:t>
      </w:r>
      <w:r>
        <w:br/>
        <w:t>  </w:t>
      </w:r>
      <w:hyperlink w:anchor="_D8CB42A_Topic" w:history="1">
        <w:r>
          <w:rPr>
            <w:rStyle w:val="Hyperlink"/>
          </w:rPr>
          <w:t>Dayforce.Services.Data.DFObject</w:t>
        </w:r>
      </w:hyperlink>
      <w:r>
        <w:br/>
        <w:t>    </w:t>
      </w:r>
      <w:hyperlink w:anchor="_A11982EE_Topic" w:history="1">
        <w:r>
          <w:rPr>
            <w:rStyle w:val="Hyperlink"/>
          </w:rPr>
          <w:t>Dayforce.Services.Data.DFRequest</w:t>
        </w:r>
      </w:hyperlink>
      <w:r>
        <w:br/>
        <w:t>      Dayforce.Services.Data.DFNotificationDataRequest</w:t>
      </w:r>
      <w:r>
        <w:br/>
      </w:r>
    </w:p>
    <w:p w14:paraId="04FCBB8D"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4305BA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EB3D647" w14:textId="77777777" w:rsidR="00DB4D55" w:rsidRDefault="00192325">
            <w:pPr>
              <w:keepNext/>
            </w:pPr>
            <w:r>
              <w:t>C#</w:t>
            </w:r>
          </w:p>
        </w:tc>
      </w:tr>
      <w:tr w:rsidR="00DB4D55" w14:paraId="5310581F" w14:textId="77777777">
        <w:tc>
          <w:tcPr>
            <w:tcW w:w="0" w:type="auto"/>
          </w:tcPr>
          <w:p w14:paraId="4E37F073" w14:textId="77777777" w:rsidR="00DB4D55" w:rsidRDefault="00192325">
            <w:r>
              <w:rPr>
                <w:rStyle w:val="Keyword"/>
              </w:rPr>
              <w:t>public</w:t>
            </w:r>
            <w:r>
              <w:t xml:space="preserve"> </w:t>
            </w:r>
            <w:r>
              <w:rPr>
                <w:rStyle w:val="Keyword"/>
              </w:rPr>
              <w:t>class</w:t>
            </w:r>
            <w:r>
              <w:t xml:space="preserve"> </w:t>
            </w:r>
            <w:r>
              <w:rPr>
                <w:rStyle w:val="Identifier"/>
              </w:rPr>
              <w:t>DFNotificationDataRequest</w:t>
            </w:r>
            <w:r>
              <w:t xml:space="preserve"> : </w:t>
            </w:r>
            <w:r>
              <w:rPr>
                <w:rStyle w:val="Identifier"/>
              </w:rPr>
              <w:t>DFRequest</w:t>
            </w:r>
          </w:p>
        </w:tc>
      </w:tr>
    </w:tbl>
    <w:p w14:paraId="35119021" w14:textId="77777777" w:rsidR="00DB4D55" w:rsidRDefault="00DB4D55">
      <w:pPr>
        <w:spacing w:after="0"/>
      </w:pPr>
    </w:p>
    <w:p w14:paraId="7DD306EB" w14:textId="77777777" w:rsidR="00DB4D55" w:rsidRDefault="00192325">
      <w:r>
        <w:t xml:space="preserve">The </w:t>
      </w:r>
      <w:r>
        <w:rPr>
          <w:b/>
        </w:rPr>
        <w:t>DFNotificationDataRequest</w:t>
      </w:r>
      <w:r>
        <w:t xml:space="preserve"> type exposes the following members.</w:t>
      </w:r>
    </w:p>
    <w:p w14:paraId="23BD69C5"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765"/>
        <w:gridCol w:w="5927"/>
        <w:gridCol w:w="2658"/>
      </w:tblGrid>
      <w:tr w:rsidR="00DB4D55" w14:paraId="3C2DCD9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48F82E8" w14:textId="77777777" w:rsidR="00DB4D55" w:rsidRDefault="00DB4D55">
            <w:pPr>
              <w:keepNext/>
            </w:pPr>
          </w:p>
        </w:tc>
        <w:tc>
          <w:tcPr>
            <w:tcW w:w="0" w:type="auto"/>
          </w:tcPr>
          <w:p w14:paraId="009DDE0B" w14:textId="77777777" w:rsidR="00DB4D55" w:rsidRDefault="00192325">
            <w:pPr>
              <w:keepNext/>
            </w:pPr>
            <w:r>
              <w:t>Name</w:t>
            </w:r>
          </w:p>
        </w:tc>
        <w:tc>
          <w:tcPr>
            <w:tcW w:w="0" w:type="auto"/>
          </w:tcPr>
          <w:p w14:paraId="435C04B8" w14:textId="77777777" w:rsidR="00DB4D55" w:rsidRDefault="00192325">
            <w:pPr>
              <w:keepNext/>
            </w:pPr>
            <w:r>
              <w:t>Description</w:t>
            </w:r>
          </w:p>
        </w:tc>
      </w:tr>
      <w:tr w:rsidR="00DB4D55" w14:paraId="6AF48E7F" w14:textId="77777777">
        <w:tc>
          <w:tcPr>
            <w:tcW w:w="0" w:type="auto"/>
          </w:tcPr>
          <w:p w14:paraId="443477B0" w14:textId="77777777" w:rsidR="00DB4D55" w:rsidRDefault="00192325">
            <w:r>
              <w:rPr>
                <w:noProof/>
                <w:lang w:eastAsia="ja-JP"/>
              </w:rPr>
              <w:drawing>
                <wp:inline distT="0" distB="0" distL="0" distR="0" wp14:anchorId="372D822F" wp14:editId="67E81399">
                  <wp:extent cx="152400" cy="104775"/>
                  <wp:effectExtent l="0" t="0" r="0" b="0"/>
                  <wp:docPr id="311"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2BE07B5F" w14:textId="77777777" w:rsidR="00DB4D55" w:rsidRDefault="004A2A47">
            <w:hyperlink w:anchor="_7EC191EB_Topic" w:history="1">
              <w:r w:rsidR="00192325">
                <w:rPr>
                  <w:rStyle w:val="Hyperlink"/>
                </w:rPr>
                <w:t>DFNotificationDataRequest</w:t>
              </w:r>
            </w:hyperlink>
          </w:p>
        </w:tc>
        <w:tc>
          <w:tcPr>
            <w:tcW w:w="0" w:type="auto"/>
          </w:tcPr>
          <w:p w14:paraId="5DE9BC95" w14:textId="77777777" w:rsidR="00DB4D55" w:rsidRDefault="00DB4D55"/>
        </w:tc>
      </w:tr>
    </w:tbl>
    <w:p w14:paraId="430B8D55" w14:textId="77777777" w:rsidR="00DB4D55" w:rsidRDefault="00DB4D55">
      <w:pPr>
        <w:spacing w:after="0"/>
      </w:pPr>
    </w:p>
    <w:p w14:paraId="2D39BEA3"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26"/>
        <w:gridCol w:w="1817"/>
        <w:gridCol w:w="7207"/>
      </w:tblGrid>
      <w:tr w:rsidR="00DB4D55" w14:paraId="7ADA1BC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B533501" w14:textId="77777777" w:rsidR="00DB4D55" w:rsidRDefault="00DB4D55">
            <w:pPr>
              <w:keepNext/>
            </w:pPr>
          </w:p>
        </w:tc>
        <w:tc>
          <w:tcPr>
            <w:tcW w:w="0" w:type="auto"/>
          </w:tcPr>
          <w:p w14:paraId="62252D45" w14:textId="77777777" w:rsidR="00DB4D55" w:rsidRDefault="00192325">
            <w:pPr>
              <w:keepNext/>
            </w:pPr>
            <w:r>
              <w:t>Name</w:t>
            </w:r>
          </w:p>
        </w:tc>
        <w:tc>
          <w:tcPr>
            <w:tcW w:w="0" w:type="auto"/>
          </w:tcPr>
          <w:p w14:paraId="47469BF7" w14:textId="77777777" w:rsidR="00DB4D55" w:rsidRDefault="00192325">
            <w:pPr>
              <w:keepNext/>
            </w:pPr>
            <w:r>
              <w:t>Description</w:t>
            </w:r>
          </w:p>
        </w:tc>
      </w:tr>
      <w:tr w:rsidR="00DB4D55" w14:paraId="4F71D12B" w14:textId="77777777">
        <w:tc>
          <w:tcPr>
            <w:tcW w:w="0" w:type="auto"/>
          </w:tcPr>
          <w:p w14:paraId="1C68CBAF" w14:textId="77777777" w:rsidR="00DB4D55" w:rsidRDefault="00192325">
            <w:r>
              <w:rPr>
                <w:noProof/>
                <w:lang w:eastAsia="ja-JP"/>
              </w:rPr>
              <w:drawing>
                <wp:inline distT="0" distB="0" distL="0" distR="0" wp14:anchorId="4D44BC35" wp14:editId="60F51F1C">
                  <wp:extent cx="152400" cy="152400"/>
                  <wp:effectExtent l="0" t="0" r="0" b="0"/>
                  <wp:docPr id="31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B5AAE25" w14:textId="77777777" w:rsidR="00DB4D55" w:rsidRDefault="004A2A47">
            <w:hyperlink w:anchor="_C5D18BCE_Topic" w:history="1">
              <w:r w:rsidR="00192325">
                <w:rPr>
                  <w:rStyle w:val="Hyperlink"/>
                </w:rPr>
                <w:t>NotificationDataIds</w:t>
              </w:r>
            </w:hyperlink>
          </w:p>
        </w:tc>
        <w:tc>
          <w:tcPr>
            <w:tcW w:w="0" w:type="auto"/>
          </w:tcPr>
          <w:p w14:paraId="60D7BCC6" w14:textId="77777777" w:rsidR="00DB4D55" w:rsidRDefault="00192325">
            <w:r>
              <w:t>A collection of ids that represent the particular notification data's that should be returned. These id's were sent out on the DFNotificationEvent object.</w:t>
            </w:r>
          </w:p>
        </w:tc>
      </w:tr>
    </w:tbl>
    <w:p w14:paraId="5C724545" w14:textId="77777777" w:rsidR="00DB4D55" w:rsidRDefault="00DB4D55">
      <w:pPr>
        <w:spacing w:after="0"/>
      </w:pPr>
    </w:p>
    <w:p w14:paraId="26D8626D" w14:textId="77777777" w:rsidR="00DB4D55" w:rsidRDefault="00192325">
      <w:pPr>
        <w:pStyle w:val="Heading2"/>
      </w:pPr>
      <w:bookmarkStart w:id="288" w:name="_957DF4DF_Topic_SeeAlso"/>
      <w:bookmarkEnd w:id="288"/>
      <w:r>
        <w:t>See Also</w:t>
      </w:r>
    </w:p>
    <w:p w14:paraId="5644BAD3" w14:textId="77777777" w:rsidR="00DB4D55" w:rsidRDefault="004A2A47">
      <w:pPr>
        <w:spacing w:after="0"/>
      </w:pPr>
      <w:hyperlink w:anchor="_8E8580F0_Topic" w:history="1">
        <w:r w:rsidR="00192325">
          <w:rPr>
            <w:rStyle w:val="Hyperlink"/>
          </w:rPr>
          <w:t>Dayforce.Services.Data Namespace</w:t>
        </w:r>
      </w:hyperlink>
    </w:p>
    <w:p w14:paraId="25C01894" w14:textId="77777777" w:rsidR="00DB4D55" w:rsidRDefault="00192325">
      <w:r>
        <w:br w:type="page"/>
      </w:r>
    </w:p>
    <w:p w14:paraId="557BBD22" w14:textId="77777777" w:rsidR="00DB4D55" w:rsidRDefault="00192325">
      <w:pPr>
        <w:pStyle w:val="Heading1"/>
      </w:pPr>
      <w:bookmarkStart w:id="289" w:name="_7EC191EB_Topic"/>
      <w:bookmarkEnd w:id="289"/>
      <w:r>
        <w:t xml:space="preserve">DFNotificationDataRequest Constructor </w:t>
      </w:r>
    </w:p>
    <w:p w14:paraId="07139341"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333BAE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504C62F" w14:textId="77777777" w:rsidR="00DB4D55" w:rsidRDefault="00192325">
            <w:pPr>
              <w:keepNext/>
            </w:pPr>
            <w:r>
              <w:t>C#</w:t>
            </w:r>
          </w:p>
        </w:tc>
      </w:tr>
      <w:tr w:rsidR="00DB4D55" w14:paraId="22CD8BBD" w14:textId="77777777">
        <w:tc>
          <w:tcPr>
            <w:tcW w:w="0" w:type="auto"/>
          </w:tcPr>
          <w:p w14:paraId="22975611" w14:textId="77777777" w:rsidR="00DB4D55" w:rsidRDefault="00192325">
            <w:r>
              <w:rPr>
                <w:rStyle w:val="Keyword"/>
              </w:rPr>
              <w:t>public</w:t>
            </w:r>
            <w:r>
              <w:t xml:space="preserve"> </w:t>
            </w:r>
            <w:r>
              <w:rPr>
                <w:rStyle w:val="Identifier"/>
              </w:rPr>
              <w:t>DFNotificationDataRequest</w:t>
            </w:r>
            <w:r>
              <w:t>()</w:t>
            </w:r>
          </w:p>
        </w:tc>
      </w:tr>
    </w:tbl>
    <w:p w14:paraId="4276A907" w14:textId="77777777" w:rsidR="00DB4D55" w:rsidRDefault="00DB4D55">
      <w:pPr>
        <w:spacing w:after="0"/>
      </w:pPr>
    </w:p>
    <w:p w14:paraId="5D3F4370" w14:textId="77777777" w:rsidR="00DB4D55" w:rsidRDefault="00192325">
      <w:pPr>
        <w:pStyle w:val="Heading2"/>
      </w:pPr>
      <w:bookmarkStart w:id="290" w:name="_7EC191EB_Topic_SeeAlso"/>
      <w:bookmarkEnd w:id="290"/>
      <w:r>
        <w:t>See Also</w:t>
      </w:r>
    </w:p>
    <w:p w14:paraId="5F0B0DFB" w14:textId="77777777" w:rsidR="00DB4D55" w:rsidRDefault="004A2A47">
      <w:pPr>
        <w:spacing w:after="0"/>
      </w:pPr>
      <w:hyperlink w:anchor="_957DF4DF_Topic" w:history="1">
        <w:r w:rsidR="00192325">
          <w:rPr>
            <w:rStyle w:val="Hyperlink"/>
          </w:rPr>
          <w:t>DFNotificationDataRequest Class</w:t>
        </w:r>
      </w:hyperlink>
    </w:p>
    <w:p w14:paraId="46243E69" w14:textId="77777777" w:rsidR="00DB4D55" w:rsidRDefault="004A2A47">
      <w:pPr>
        <w:spacing w:after="0"/>
      </w:pPr>
      <w:hyperlink w:anchor="_8E8580F0_Topic" w:history="1">
        <w:r w:rsidR="00192325">
          <w:rPr>
            <w:rStyle w:val="Hyperlink"/>
          </w:rPr>
          <w:t>Dayforce.Services.Data Namespace</w:t>
        </w:r>
      </w:hyperlink>
    </w:p>
    <w:p w14:paraId="777B0F05" w14:textId="77777777" w:rsidR="00DB4D55" w:rsidRDefault="00192325">
      <w:r>
        <w:br w:type="page"/>
      </w:r>
    </w:p>
    <w:p w14:paraId="46FC1A98" w14:textId="77777777" w:rsidR="00DB4D55" w:rsidRDefault="00192325">
      <w:pPr>
        <w:pStyle w:val="Heading1"/>
      </w:pPr>
      <w:bookmarkStart w:id="291" w:name="_58E91FBB_Topic"/>
      <w:bookmarkEnd w:id="291"/>
      <w:r>
        <w:t>DFNotificationDataRequest.DFNotificationDataRequest Properties</w:t>
      </w:r>
    </w:p>
    <w:p w14:paraId="509502B9" w14:textId="77777777" w:rsidR="00DB4D55" w:rsidRDefault="00192325">
      <w:r>
        <w:t xml:space="preserve">The </w:t>
      </w:r>
      <w:hyperlink w:anchor="_957DF4DF_Topic" w:history="1">
        <w:r>
          <w:rPr>
            <w:rStyle w:val="Hyperlink"/>
          </w:rPr>
          <w:t>DFNotificationDataRequest</w:t>
        </w:r>
      </w:hyperlink>
      <w:r>
        <w:t xml:space="preserve"> type exposes the following members.</w:t>
      </w:r>
    </w:p>
    <w:p w14:paraId="7F96544F"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26"/>
        <w:gridCol w:w="1817"/>
        <w:gridCol w:w="7207"/>
      </w:tblGrid>
      <w:tr w:rsidR="00DB4D55" w14:paraId="7BC10E5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52D6A7D" w14:textId="77777777" w:rsidR="00DB4D55" w:rsidRDefault="00DB4D55">
            <w:pPr>
              <w:keepNext/>
            </w:pPr>
          </w:p>
        </w:tc>
        <w:tc>
          <w:tcPr>
            <w:tcW w:w="0" w:type="auto"/>
          </w:tcPr>
          <w:p w14:paraId="7A5B06C3" w14:textId="77777777" w:rsidR="00DB4D55" w:rsidRDefault="00192325">
            <w:pPr>
              <w:keepNext/>
            </w:pPr>
            <w:r>
              <w:t>Name</w:t>
            </w:r>
          </w:p>
        </w:tc>
        <w:tc>
          <w:tcPr>
            <w:tcW w:w="0" w:type="auto"/>
          </w:tcPr>
          <w:p w14:paraId="111F6060" w14:textId="77777777" w:rsidR="00DB4D55" w:rsidRDefault="00192325">
            <w:pPr>
              <w:keepNext/>
            </w:pPr>
            <w:r>
              <w:t>Description</w:t>
            </w:r>
          </w:p>
        </w:tc>
      </w:tr>
      <w:tr w:rsidR="00DB4D55" w14:paraId="59D5AE08" w14:textId="77777777">
        <w:tc>
          <w:tcPr>
            <w:tcW w:w="0" w:type="auto"/>
          </w:tcPr>
          <w:p w14:paraId="384F82FC" w14:textId="77777777" w:rsidR="00DB4D55" w:rsidRDefault="00192325">
            <w:r>
              <w:rPr>
                <w:noProof/>
                <w:lang w:eastAsia="ja-JP"/>
              </w:rPr>
              <w:drawing>
                <wp:inline distT="0" distB="0" distL="0" distR="0" wp14:anchorId="36B7578E" wp14:editId="32A6A905">
                  <wp:extent cx="152400" cy="152400"/>
                  <wp:effectExtent l="0" t="0" r="0" b="0"/>
                  <wp:docPr id="31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D60C8B3" w14:textId="77777777" w:rsidR="00DB4D55" w:rsidRDefault="004A2A47">
            <w:hyperlink w:anchor="_C5D18BCE_Topic" w:history="1">
              <w:r w:rsidR="00192325">
                <w:rPr>
                  <w:rStyle w:val="Hyperlink"/>
                </w:rPr>
                <w:t>NotificationDataIds</w:t>
              </w:r>
            </w:hyperlink>
          </w:p>
        </w:tc>
        <w:tc>
          <w:tcPr>
            <w:tcW w:w="0" w:type="auto"/>
          </w:tcPr>
          <w:p w14:paraId="65005BFC" w14:textId="77777777" w:rsidR="00DB4D55" w:rsidRDefault="00192325">
            <w:r>
              <w:t>A collection of ids that represent the particular notification data's that should be returned. These id's were sent out on the DFNotificationEvent object.</w:t>
            </w:r>
          </w:p>
        </w:tc>
      </w:tr>
    </w:tbl>
    <w:p w14:paraId="758260CA" w14:textId="77777777" w:rsidR="00DB4D55" w:rsidRDefault="00DB4D55">
      <w:pPr>
        <w:spacing w:after="0"/>
      </w:pPr>
    </w:p>
    <w:p w14:paraId="25C81733" w14:textId="77777777" w:rsidR="00DB4D55" w:rsidRDefault="00192325">
      <w:pPr>
        <w:pStyle w:val="Heading2"/>
      </w:pPr>
      <w:bookmarkStart w:id="292" w:name="_58E91FBB_Topic_SeeAlso"/>
      <w:bookmarkEnd w:id="292"/>
      <w:r>
        <w:t>See Also</w:t>
      </w:r>
    </w:p>
    <w:p w14:paraId="082ED613" w14:textId="77777777" w:rsidR="00DB4D55" w:rsidRDefault="004A2A47">
      <w:pPr>
        <w:spacing w:after="0"/>
      </w:pPr>
      <w:hyperlink w:anchor="_957DF4DF_Topic" w:history="1">
        <w:r w:rsidR="00192325">
          <w:rPr>
            <w:rStyle w:val="Hyperlink"/>
          </w:rPr>
          <w:t>DFNotificationDataRequest Class</w:t>
        </w:r>
      </w:hyperlink>
    </w:p>
    <w:p w14:paraId="07D74284" w14:textId="77777777" w:rsidR="00DB4D55" w:rsidRDefault="004A2A47">
      <w:pPr>
        <w:spacing w:after="0"/>
      </w:pPr>
      <w:hyperlink w:anchor="_8E8580F0_Topic" w:history="1">
        <w:r w:rsidR="00192325">
          <w:rPr>
            <w:rStyle w:val="Hyperlink"/>
          </w:rPr>
          <w:t>Dayforce.Services.Data Namespace</w:t>
        </w:r>
      </w:hyperlink>
    </w:p>
    <w:p w14:paraId="681F6A7D" w14:textId="77777777" w:rsidR="00DB4D55" w:rsidRDefault="00192325">
      <w:r>
        <w:br w:type="page"/>
      </w:r>
    </w:p>
    <w:p w14:paraId="18452184" w14:textId="77777777" w:rsidR="00DB4D55" w:rsidRDefault="00192325">
      <w:pPr>
        <w:pStyle w:val="Heading1"/>
      </w:pPr>
      <w:bookmarkStart w:id="293" w:name="_C5D18BCE_Topic"/>
      <w:bookmarkEnd w:id="293"/>
      <w:r>
        <w:t xml:space="preserve">DFNotificationDataRequest.NotificationDataIds Property </w:t>
      </w:r>
    </w:p>
    <w:p w14:paraId="2F239235" w14:textId="77777777" w:rsidR="00DB4D55" w:rsidRDefault="00192325">
      <w:r>
        <w:t>A collection of ids that represent the particular notification data's that should be returned. These id's were sent out on the DFNotificationEvent object.</w:t>
      </w:r>
    </w:p>
    <w:p w14:paraId="02ACB926"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12A4B8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7479BA1" w14:textId="77777777" w:rsidR="00DB4D55" w:rsidRDefault="00192325">
            <w:pPr>
              <w:keepNext/>
            </w:pPr>
            <w:r>
              <w:t>C#</w:t>
            </w:r>
          </w:p>
        </w:tc>
      </w:tr>
      <w:tr w:rsidR="00DB4D55" w14:paraId="23439AF5" w14:textId="77777777">
        <w:tc>
          <w:tcPr>
            <w:tcW w:w="0" w:type="auto"/>
          </w:tcPr>
          <w:p w14:paraId="5E9F6070" w14:textId="77777777" w:rsidR="00DB4D55" w:rsidRDefault="00192325">
            <w:r>
              <w:rPr>
                <w:rStyle w:val="Keyword"/>
              </w:rPr>
              <w:t>public</w:t>
            </w:r>
            <w:r>
              <w:t xml:space="preserve"> </w:t>
            </w:r>
            <w:r>
              <w:rPr>
                <w:rStyle w:val="Identifier"/>
              </w:rPr>
              <w:t>int</w:t>
            </w:r>
            <w:r>
              <w:t xml:space="preserve">[] </w:t>
            </w:r>
            <w:r>
              <w:rPr>
                <w:rStyle w:val="Identifier"/>
              </w:rPr>
              <w:t>NotificationDataIds</w:t>
            </w:r>
            <w:r>
              <w:t xml:space="preserve"> { </w:t>
            </w:r>
            <w:r>
              <w:rPr>
                <w:rStyle w:val="Keyword"/>
              </w:rPr>
              <w:t>get</w:t>
            </w:r>
            <w:r>
              <w:t xml:space="preserve">; </w:t>
            </w:r>
            <w:r>
              <w:rPr>
                <w:rStyle w:val="Keyword"/>
              </w:rPr>
              <w:t>set</w:t>
            </w:r>
            <w:r>
              <w:t>; }</w:t>
            </w:r>
          </w:p>
        </w:tc>
      </w:tr>
    </w:tbl>
    <w:p w14:paraId="739C5C8D" w14:textId="77777777" w:rsidR="00DB4D55" w:rsidRDefault="00DB4D55">
      <w:pPr>
        <w:spacing w:after="0"/>
      </w:pPr>
    </w:p>
    <w:p w14:paraId="50978C3A" w14:textId="77777777" w:rsidR="00DB4D55" w:rsidRDefault="00192325">
      <w:pPr>
        <w:pStyle w:val="Heading4"/>
      </w:pPr>
      <w:r>
        <w:t>Property Value</w:t>
      </w:r>
    </w:p>
    <w:p w14:paraId="60EB6269" w14:textId="77777777" w:rsidR="00DB4D55" w:rsidRDefault="00192325">
      <w:r>
        <w:t xml:space="preserve">Type: </w:t>
      </w:r>
      <w:r>
        <w:rPr>
          <w:b/>
        </w:rPr>
        <w:t>Int32</w:t>
      </w:r>
      <w:r>
        <w:t>[]</w:t>
      </w:r>
    </w:p>
    <w:p w14:paraId="412B5214" w14:textId="77777777" w:rsidR="00DB4D55" w:rsidRDefault="00192325">
      <w:pPr>
        <w:pStyle w:val="Heading2"/>
      </w:pPr>
      <w:bookmarkStart w:id="294" w:name="_C5D18BCE_Topic_SeeAlso"/>
      <w:bookmarkEnd w:id="294"/>
      <w:r>
        <w:t>See Also</w:t>
      </w:r>
    </w:p>
    <w:p w14:paraId="35F88D60" w14:textId="77777777" w:rsidR="00DB4D55" w:rsidRDefault="004A2A47">
      <w:pPr>
        <w:spacing w:after="0"/>
      </w:pPr>
      <w:hyperlink w:anchor="_957DF4DF_Topic" w:history="1">
        <w:r w:rsidR="00192325">
          <w:rPr>
            <w:rStyle w:val="Hyperlink"/>
          </w:rPr>
          <w:t>DFNotificationDataRequest Class</w:t>
        </w:r>
      </w:hyperlink>
    </w:p>
    <w:p w14:paraId="1B5479FD" w14:textId="77777777" w:rsidR="00DB4D55" w:rsidRDefault="004A2A47">
      <w:pPr>
        <w:spacing w:after="0"/>
      </w:pPr>
      <w:hyperlink w:anchor="_8E8580F0_Topic" w:history="1">
        <w:r w:rsidR="00192325">
          <w:rPr>
            <w:rStyle w:val="Hyperlink"/>
          </w:rPr>
          <w:t>Dayforce.Services.Data Namespace</w:t>
        </w:r>
      </w:hyperlink>
    </w:p>
    <w:p w14:paraId="12D897C9" w14:textId="77777777" w:rsidR="00DB4D55" w:rsidRDefault="00192325">
      <w:r>
        <w:br w:type="page"/>
      </w:r>
    </w:p>
    <w:p w14:paraId="1A43A854" w14:textId="77777777" w:rsidR="00DB4D55" w:rsidRDefault="00192325">
      <w:pPr>
        <w:pStyle w:val="Heading1"/>
      </w:pPr>
      <w:bookmarkStart w:id="295" w:name="_B1324CE7_Topic"/>
      <w:bookmarkEnd w:id="295"/>
      <w:r>
        <w:t>DFNotificationEvent Class</w:t>
      </w:r>
    </w:p>
    <w:p w14:paraId="309D5BBC" w14:textId="77777777" w:rsidR="00DB4D55" w:rsidRDefault="00192325">
      <w:r>
        <w:t>An instance of this class is sent to the notification receiver service to notify that an event has occured.</w:t>
      </w:r>
    </w:p>
    <w:p w14:paraId="1FD4FE23" w14:textId="77777777" w:rsidR="00DB4D55" w:rsidRDefault="00192325">
      <w:pPr>
        <w:pStyle w:val="Heading2"/>
      </w:pPr>
      <w:r>
        <w:t>Inheritance Hierarchy</w:t>
      </w:r>
    </w:p>
    <w:p w14:paraId="49263917" w14:textId="77777777" w:rsidR="00DB4D55" w:rsidRDefault="00192325">
      <w:r>
        <w:t>System.Object</w:t>
      </w:r>
      <w:r>
        <w:br/>
        <w:t>  </w:t>
      </w:r>
      <w:hyperlink w:anchor="_D8CB42A_Topic" w:history="1">
        <w:r>
          <w:rPr>
            <w:rStyle w:val="Hyperlink"/>
          </w:rPr>
          <w:t>Dayforce.Services.Data.DFObject</w:t>
        </w:r>
      </w:hyperlink>
      <w:r>
        <w:br/>
        <w:t>    Dayforce.Services.Data.DFNotificationEvent</w:t>
      </w:r>
      <w:r>
        <w:br/>
      </w:r>
    </w:p>
    <w:p w14:paraId="5A68FFEB"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3C95EF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92ECF0A" w14:textId="77777777" w:rsidR="00DB4D55" w:rsidRDefault="00192325">
            <w:pPr>
              <w:keepNext/>
            </w:pPr>
            <w:r>
              <w:t>C#</w:t>
            </w:r>
          </w:p>
        </w:tc>
      </w:tr>
      <w:tr w:rsidR="00DB4D55" w14:paraId="2E1B193F" w14:textId="77777777">
        <w:tc>
          <w:tcPr>
            <w:tcW w:w="0" w:type="auto"/>
          </w:tcPr>
          <w:p w14:paraId="3F4DFE21" w14:textId="77777777" w:rsidR="00DB4D55" w:rsidRDefault="00192325">
            <w:r>
              <w:rPr>
                <w:rStyle w:val="Keyword"/>
              </w:rPr>
              <w:t>public</w:t>
            </w:r>
            <w:r>
              <w:t xml:space="preserve"> </w:t>
            </w:r>
            <w:r>
              <w:rPr>
                <w:rStyle w:val="Keyword"/>
              </w:rPr>
              <w:t>class</w:t>
            </w:r>
            <w:r>
              <w:t xml:space="preserve"> </w:t>
            </w:r>
            <w:r>
              <w:rPr>
                <w:rStyle w:val="Identifier"/>
              </w:rPr>
              <w:t>DFNotificationEvent</w:t>
            </w:r>
            <w:r>
              <w:t xml:space="preserve"> : </w:t>
            </w:r>
            <w:r>
              <w:rPr>
                <w:rStyle w:val="Identifier"/>
              </w:rPr>
              <w:t>DFObject</w:t>
            </w:r>
          </w:p>
        </w:tc>
      </w:tr>
    </w:tbl>
    <w:p w14:paraId="60A456E2" w14:textId="77777777" w:rsidR="00DB4D55" w:rsidRDefault="00DB4D55">
      <w:pPr>
        <w:spacing w:after="0"/>
      </w:pPr>
    </w:p>
    <w:p w14:paraId="1BA60381" w14:textId="77777777" w:rsidR="00DB4D55" w:rsidRDefault="00192325">
      <w:r>
        <w:t xml:space="preserve">The </w:t>
      </w:r>
      <w:r>
        <w:rPr>
          <w:b/>
        </w:rPr>
        <w:t>DFNotificationEvent</w:t>
      </w:r>
      <w:r>
        <w:t xml:space="preserve"> type exposes the following members.</w:t>
      </w:r>
    </w:p>
    <w:p w14:paraId="4AE138D0"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912"/>
        <w:gridCol w:w="5267"/>
        <w:gridCol w:w="3171"/>
      </w:tblGrid>
      <w:tr w:rsidR="00DB4D55" w14:paraId="61B8EF2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D4D724F" w14:textId="77777777" w:rsidR="00DB4D55" w:rsidRDefault="00DB4D55">
            <w:pPr>
              <w:keepNext/>
            </w:pPr>
          </w:p>
        </w:tc>
        <w:tc>
          <w:tcPr>
            <w:tcW w:w="0" w:type="auto"/>
          </w:tcPr>
          <w:p w14:paraId="5F270602" w14:textId="77777777" w:rsidR="00DB4D55" w:rsidRDefault="00192325">
            <w:pPr>
              <w:keepNext/>
            </w:pPr>
            <w:r>
              <w:t>Name</w:t>
            </w:r>
          </w:p>
        </w:tc>
        <w:tc>
          <w:tcPr>
            <w:tcW w:w="0" w:type="auto"/>
          </w:tcPr>
          <w:p w14:paraId="771E553D" w14:textId="77777777" w:rsidR="00DB4D55" w:rsidRDefault="00192325">
            <w:pPr>
              <w:keepNext/>
            </w:pPr>
            <w:r>
              <w:t>Description</w:t>
            </w:r>
          </w:p>
        </w:tc>
      </w:tr>
      <w:tr w:rsidR="00DB4D55" w14:paraId="44FD65AE" w14:textId="77777777">
        <w:tc>
          <w:tcPr>
            <w:tcW w:w="0" w:type="auto"/>
          </w:tcPr>
          <w:p w14:paraId="0EBCB8D1" w14:textId="77777777" w:rsidR="00DB4D55" w:rsidRDefault="00192325">
            <w:r>
              <w:rPr>
                <w:noProof/>
                <w:lang w:eastAsia="ja-JP"/>
              </w:rPr>
              <w:drawing>
                <wp:inline distT="0" distB="0" distL="0" distR="0" wp14:anchorId="3EAEF4C4" wp14:editId="58F0D5C6">
                  <wp:extent cx="152400" cy="104775"/>
                  <wp:effectExtent l="0" t="0" r="0" b="0"/>
                  <wp:docPr id="314"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790ADC20" w14:textId="77777777" w:rsidR="00DB4D55" w:rsidRDefault="004A2A47">
            <w:hyperlink w:anchor="_E710B66B_Topic" w:history="1">
              <w:r w:rsidR="00192325">
                <w:rPr>
                  <w:rStyle w:val="Hyperlink"/>
                </w:rPr>
                <w:t>DFNotificationEvent</w:t>
              </w:r>
            </w:hyperlink>
          </w:p>
        </w:tc>
        <w:tc>
          <w:tcPr>
            <w:tcW w:w="0" w:type="auto"/>
          </w:tcPr>
          <w:p w14:paraId="30ABAC4A" w14:textId="77777777" w:rsidR="00DB4D55" w:rsidRDefault="00DB4D55"/>
        </w:tc>
      </w:tr>
    </w:tbl>
    <w:p w14:paraId="48329309" w14:textId="77777777" w:rsidR="00DB4D55" w:rsidRDefault="00DB4D55">
      <w:pPr>
        <w:spacing w:after="0"/>
      </w:pPr>
    </w:p>
    <w:p w14:paraId="573F9D68"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26"/>
        <w:gridCol w:w="1731"/>
        <w:gridCol w:w="7293"/>
      </w:tblGrid>
      <w:tr w:rsidR="00DB4D55" w14:paraId="076767C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E867027" w14:textId="77777777" w:rsidR="00DB4D55" w:rsidRDefault="00DB4D55">
            <w:pPr>
              <w:keepNext/>
            </w:pPr>
          </w:p>
        </w:tc>
        <w:tc>
          <w:tcPr>
            <w:tcW w:w="0" w:type="auto"/>
          </w:tcPr>
          <w:p w14:paraId="46896C0C" w14:textId="77777777" w:rsidR="00DB4D55" w:rsidRDefault="00192325">
            <w:pPr>
              <w:keepNext/>
            </w:pPr>
            <w:r>
              <w:t>Name</w:t>
            </w:r>
          </w:p>
        </w:tc>
        <w:tc>
          <w:tcPr>
            <w:tcW w:w="0" w:type="auto"/>
          </w:tcPr>
          <w:p w14:paraId="2102E712" w14:textId="77777777" w:rsidR="00DB4D55" w:rsidRDefault="00192325">
            <w:pPr>
              <w:keepNext/>
            </w:pPr>
            <w:r>
              <w:t>Description</w:t>
            </w:r>
          </w:p>
        </w:tc>
      </w:tr>
      <w:tr w:rsidR="00DB4D55" w14:paraId="1EC5CF24" w14:textId="77777777">
        <w:tc>
          <w:tcPr>
            <w:tcW w:w="0" w:type="auto"/>
          </w:tcPr>
          <w:p w14:paraId="2505B0D0" w14:textId="77777777" w:rsidR="00DB4D55" w:rsidRDefault="00192325">
            <w:r>
              <w:rPr>
                <w:noProof/>
                <w:lang w:eastAsia="ja-JP"/>
              </w:rPr>
              <w:drawing>
                <wp:inline distT="0" distB="0" distL="0" distR="0" wp14:anchorId="2A45ED37" wp14:editId="57AA1A1D">
                  <wp:extent cx="152400" cy="152400"/>
                  <wp:effectExtent l="0" t="0" r="0" b="0"/>
                  <wp:docPr id="31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65CDBC6" w14:textId="77777777" w:rsidR="00DB4D55" w:rsidRDefault="004A2A47">
            <w:hyperlink w:anchor="_B843385F_Topic" w:history="1">
              <w:r w:rsidR="00192325">
                <w:rPr>
                  <w:rStyle w:val="Hyperlink"/>
                </w:rPr>
                <w:t>ContextData</w:t>
              </w:r>
            </w:hyperlink>
          </w:p>
        </w:tc>
        <w:tc>
          <w:tcPr>
            <w:tcW w:w="0" w:type="auto"/>
          </w:tcPr>
          <w:p w14:paraId="13682E53" w14:textId="77777777" w:rsidR="00DB4D55" w:rsidRDefault="00192325">
            <w:r>
              <w:t>Optionally some additional data about the event.</w:t>
            </w:r>
          </w:p>
        </w:tc>
      </w:tr>
      <w:tr w:rsidR="00DB4D55" w14:paraId="5714FA7B" w14:textId="77777777">
        <w:tc>
          <w:tcPr>
            <w:tcW w:w="0" w:type="auto"/>
          </w:tcPr>
          <w:p w14:paraId="25A85945" w14:textId="77777777" w:rsidR="00DB4D55" w:rsidRDefault="00192325">
            <w:r>
              <w:rPr>
                <w:noProof/>
                <w:lang w:eastAsia="ja-JP"/>
              </w:rPr>
              <w:drawing>
                <wp:inline distT="0" distB="0" distL="0" distR="0" wp14:anchorId="33B8C126" wp14:editId="51D696E3">
                  <wp:extent cx="152400" cy="152400"/>
                  <wp:effectExtent l="0" t="0" r="0" b="0"/>
                  <wp:docPr id="31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6756097" w14:textId="77777777" w:rsidR="00DB4D55" w:rsidRDefault="004A2A47">
            <w:hyperlink w:anchor="_AD43752F_Topic" w:history="1">
              <w:r w:rsidR="00192325">
                <w:rPr>
                  <w:rStyle w:val="Hyperlink"/>
                </w:rPr>
                <w:t>EventTime</w:t>
              </w:r>
            </w:hyperlink>
          </w:p>
        </w:tc>
        <w:tc>
          <w:tcPr>
            <w:tcW w:w="0" w:type="auto"/>
          </w:tcPr>
          <w:p w14:paraId="2007675C" w14:textId="77777777" w:rsidR="00DB4D55" w:rsidRDefault="00192325">
            <w:r>
              <w:t>The time the event occurred.</w:t>
            </w:r>
          </w:p>
        </w:tc>
      </w:tr>
      <w:tr w:rsidR="00DB4D55" w14:paraId="0D43CEFC" w14:textId="77777777">
        <w:tc>
          <w:tcPr>
            <w:tcW w:w="0" w:type="auto"/>
          </w:tcPr>
          <w:p w14:paraId="5ADA1427" w14:textId="77777777" w:rsidR="00DB4D55" w:rsidRDefault="00192325">
            <w:r>
              <w:rPr>
                <w:noProof/>
                <w:lang w:eastAsia="ja-JP"/>
              </w:rPr>
              <w:drawing>
                <wp:inline distT="0" distB="0" distL="0" distR="0" wp14:anchorId="30675244" wp14:editId="06CBBF57">
                  <wp:extent cx="152400" cy="152400"/>
                  <wp:effectExtent l="0" t="0" r="0" b="0"/>
                  <wp:docPr id="31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B440357" w14:textId="77777777" w:rsidR="00DB4D55" w:rsidRDefault="004A2A47">
            <w:hyperlink w:anchor="_55D01790_Topic" w:history="1">
              <w:r w:rsidR="00192325">
                <w:rPr>
                  <w:rStyle w:val="Hyperlink"/>
                </w:rPr>
                <w:t>EventType</w:t>
              </w:r>
            </w:hyperlink>
          </w:p>
        </w:tc>
        <w:tc>
          <w:tcPr>
            <w:tcW w:w="0" w:type="auto"/>
          </w:tcPr>
          <w:p w14:paraId="7B412560" w14:textId="77777777" w:rsidR="00DB4D55" w:rsidRDefault="00192325">
            <w:r>
              <w:t>Summarizes the type of event.</w:t>
            </w:r>
          </w:p>
        </w:tc>
      </w:tr>
      <w:tr w:rsidR="00DB4D55" w14:paraId="6C2159E0" w14:textId="77777777">
        <w:tc>
          <w:tcPr>
            <w:tcW w:w="0" w:type="auto"/>
          </w:tcPr>
          <w:p w14:paraId="7D685DCE" w14:textId="77777777" w:rsidR="00DB4D55" w:rsidRDefault="00192325">
            <w:r>
              <w:rPr>
                <w:noProof/>
                <w:lang w:eastAsia="ja-JP"/>
              </w:rPr>
              <w:drawing>
                <wp:inline distT="0" distB="0" distL="0" distR="0" wp14:anchorId="51782EC4" wp14:editId="0AA6FDF5">
                  <wp:extent cx="152400" cy="152400"/>
                  <wp:effectExtent l="0" t="0" r="0" b="0"/>
                  <wp:docPr id="31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7E393E2" w14:textId="77777777" w:rsidR="00DB4D55" w:rsidRDefault="004A2A47">
            <w:hyperlink w:anchor="_EAF4BD1D_Topic" w:history="1">
              <w:r w:rsidR="00192325">
                <w:rPr>
                  <w:rStyle w:val="Hyperlink"/>
                </w:rPr>
                <w:t>NotificationDataId</w:t>
              </w:r>
            </w:hyperlink>
          </w:p>
        </w:tc>
        <w:tc>
          <w:tcPr>
            <w:tcW w:w="0" w:type="auto"/>
          </w:tcPr>
          <w:p w14:paraId="60AD1C3E" w14:textId="77777777" w:rsidR="00DB4D55" w:rsidRDefault="00192325">
            <w:r>
              <w:t>This is a unique id assigned to the data that was changed as a result of the event.</w:t>
            </w:r>
          </w:p>
        </w:tc>
      </w:tr>
    </w:tbl>
    <w:p w14:paraId="5681E108" w14:textId="77777777" w:rsidR="00DB4D55" w:rsidRDefault="00DB4D55">
      <w:pPr>
        <w:spacing w:after="0"/>
      </w:pPr>
    </w:p>
    <w:p w14:paraId="4FA2D715" w14:textId="77777777" w:rsidR="00DB4D55" w:rsidRDefault="00192325">
      <w:pPr>
        <w:pStyle w:val="Heading2"/>
      </w:pPr>
      <w:bookmarkStart w:id="296" w:name="_B1324CE7_Topic_SeeAlso"/>
      <w:bookmarkEnd w:id="296"/>
      <w:r>
        <w:t>See Also</w:t>
      </w:r>
    </w:p>
    <w:p w14:paraId="35221F0A" w14:textId="77777777" w:rsidR="00DB4D55" w:rsidRDefault="004A2A47">
      <w:pPr>
        <w:spacing w:after="0"/>
      </w:pPr>
      <w:hyperlink w:anchor="_8E8580F0_Topic" w:history="1">
        <w:r w:rsidR="00192325">
          <w:rPr>
            <w:rStyle w:val="Hyperlink"/>
          </w:rPr>
          <w:t>Dayforce.Services.Data Namespace</w:t>
        </w:r>
      </w:hyperlink>
    </w:p>
    <w:p w14:paraId="790D9760" w14:textId="77777777" w:rsidR="00DB4D55" w:rsidRDefault="00192325">
      <w:r>
        <w:br w:type="page"/>
      </w:r>
    </w:p>
    <w:p w14:paraId="1975286D" w14:textId="77777777" w:rsidR="00DB4D55" w:rsidRDefault="00192325">
      <w:pPr>
        <w:pStyle w:val="Heading1"/>
      </w:pPr>
      <w:bookmarkStart w:id="297" w:name="_E710B66B_Topic"/>
      <w:bookmarkEnd w:id="297"/>
      <w:r>
        <w:t xml:space="preserve">DFNotificationEvent Constructor </w:t>
      </w:r>
    </w:p>
    <w:p w14:paraId="3E9C9C77"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BD95B2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92B43EB" w14:textId="77777777" w:rsidR="00DB4D55" w:rsidRDefault="00192325">
            <w:pPr>
              <w:keepNext/>
            </w:pPr>
            <w:r>
              <w:t>C#</w:t>
            </w:r>
          </w:p>
        </w:tc>
      </w:tr>
      <w:tr w:rsidR="00DB4D55" w14:paraId="1FE5444D" w14:textId="77777777">
        <w:tc>
          <w:tcPr>
            <w:tcW w:w="0" w:type="auto"/>
          </w:tcPr>
          <w:p w14:paraId="4C8B87CB" w14:textId="77777777" w:rsidR="00DB4D55" w:rsidRDefault="00192325">
            <w:r>
              <w:rPr>
                <w:rStyle w:val="Keyword"/>
              </w:rPr>
              <w:t>public</w:t>
            </w:r>
            <w:r>
              <w:t xml:space="preserve"> </w:t>
            </w:r>
            <w:r>
              <w:rPr>
                <w:rStyle w:val="Identifier"/>
              </w:rPr>
              <w:t>DFNotificationEvent</w:t>
            </w:r>
            <w:r>
              <w:t>()</w:t>
            </w:r>
          </w:p>
        </w:tc>
      </w:tr>
    </w:tbl>
    <w:p w14:paraId="3979F160" w14:textId="77777777" w:rsidR="00DB4D55" w:rsidRDefault="00DB4D55">
      <w:pPr>
        <w:spacing w:after="0"/>
      </w:pPr>
    </w:p>
    <w:p w14:paraId="162DBA95" w14:textId="77777777" w:rsidR="00DB4D55" w:rsidRDefault="00192325">
      <w:pPr>
        <w:pStyle w:val="Heading2"/>
      </w:pPr>
      <w:bookmarkStart w:id="298" w:name="_E710B66B_Topic_SeeAlso"/>
      <w:bookmarkEnd w:id="298"/>
      <w:r>
        <w:t>See Also</w:t>
      </w:r>
    </w:p>
    <w:p w14:paraId="735B9D46" w14:textId="77777777" w:rsidR="00DB4D55" w:rsidRDefault="004A2A47">
      <w:pPr>
        <w:spacing w:after="0"/>
      </w:pPr>
      <w:hyperlink w:anchor="_B1324CE7_Topic" w:history="1">
        <w:r w:rsidR="00192325">
          <w:rPr>
            <w:rStyle w:val="Hyperlink"/>
          </w:rPr>
          <w:t>DFNotificationEvent Class</w:t>
        </w:r>
      </w:hyperlink>
    </w:p>
    <w:p w14:paraId="1CAD7AA5" w14:textId="77777777" w:rsidR="00DB4D55" w:rsidRDefault="004A2A47">
      <w:pPr>
        <w:spacing w:after="0"/>
      </w:pPr>
      <w:hyperlink w:anchor="_8E8580F0_Topic" w:history="1">
        <w:r w:rsidR="00192325">
          <w:rPr>
            <w:rStyle w:val="Hyperlink"/>
          </w:rPr>
          <w:t>Dayforce.Services.Data Namespace</w:t>
        </w:r>
      </w:hyperlink>
    </w:p>
    <w:p w14:paraId="4646DB4A" w14:textId="77777777" w:rsidR="00DB4D55" w:rsidRDefault="00192325">
      <w:r>
        <w:br w:type="page"/>
      </w:r>
    </w:p>
    <w:p w14:paraId="27578D6F" w14:textId="77777777" w:rsidR="00DB4D55" w:rsidRDefault="00192325">
      <w:pPr>
        <w:pStyle w:val="Heading1"/>
      </w:pPr>
      <w:bookmarkStart w:id="299" w:name="_8C7EC5D0_Topic"/>
      <w:bookmarkEnd w:id="299"/>
      <w:r>
        <w:t>DFNotificationEvent.DFNotificationEvent Properties</w:t>
      </w:r>
    </w:p>
    <w:p w14:paraId="64D9B636" w14:textId="77777777" w:rsidR="00DB4D55" w:rsidRDefault="00192325">
      <w:r>
        <w:t xml:space="preserve">The </w:t>
      </w:r>
      <w:hyperlink w:anchor="_B1324CE7_Topic" w:history="1">
        <w:r>
          <w:rPr>
            <w:rStyle w:val="Hyperlink"/>
          </w:rPr>
          <w:t>DFNotificationEvent</w:t>
        </w:r>
      </w:hyperlink>
      <w:r>
        <w:t xml:space="preserve"> type exposes the following members.</w:t>
      </w:r>
    </w:p>
    <w:p w14:paraId="0F301C1F"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26"/>
        <w:gridCol w:w="1731"/>
        <w:gridCol w:w="7293"/>
      </w:tblGrid>
      <w:tr w:rsidR="00DB4D55" w14:paraId="5E172D9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3B39752" w14:textId="77777777" w:rsidR="00DB4D55" w:rsidRDefault="00DB4D55">
            <w:pPr>
              <w:keepNext/>
            </w:pPr>
          </w:p>
        </w:tc>
        <w:tc>
          <w:tcPr>
            <w:tcW w:w="0" w:type="auto"/>
          </w:tcPr>
          <w:p w14:paraId="5BC0F842" w14:textId="77777777" w:rsidR="00DB4D55" w:rsidRDefault="00192325">
            <w:pPr>
              <w:keepNext/>
            </w:pPr>
            <w:r>
              <w:t>Name</w:t>
            </w:r>
          </w:p>
        </w:tc>
        <w:tc>
          <w:tcPr>
            <w:tcW w:w="0" w:type="auto"/>
          </w:tcPr>
          <w:p w14:paraId="1500E328" w14:textId="77777777" w:rsidR="00DB4D55" w:rsidRDefault="00192325">
            <w:pPr>
              <w:keepNext/>
            </w:pPr>
            <w:r>
              <w:t>Description</w:t>
            </w:r>
          </w:p>
        </w:tc>
      </w:tr>
      <w:tr w:rsidR="00DB4D55" w14:paraId="284FE8D7" w14:textId="77777777">
        <w:tc>
          <w:tcPr>
            <w:tcW w:w="0" w:type="auto"/>
          </w:tcPr>
          <w:p w14:paraId="3A3C5B83" w14:textId="77777777" w:rsidR="00DB4D55" w:rsidRDefault="00192325">
            <w:r>
              <w:rPr>
                <w:noProof/>
                <w:lang w:eastAsia="ja-JP"/>
              </w:rPr>
              <w:drawing>
                <wp:inline distT="0" distB="0" distL="0" distR="0" wp14:anchorId="436950EF" wp14:editId="3A52ABC1">
                  <wp:extent cx="152400" cy="152400"/>
                  <wp:effectExtent l="0" t="0" r="0" b="0"/>
                  <wp:docPr id="31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88F74C6" w14:textId="77777777" w:rsidR="00DB4D55" w:rsidRDefault="004A2A47">
            <w:hyperlink w:anchor="_B843385F_Topic" w:history="1">
              <w:r w:rsidR="00192325">
                <w:rPr>
                  <w:rStyle w:val="Hyperlink"/>
                </w:rPr>
                <w:t>ContextData</w:t>
              </w:r>
            </w:hyperlink>
          </w:p>
        </w:tc>
        <w:tc>
          <w:tcPr>
            <w:tcW w:w="0" w:type="auto"/>
          </w:tcPr>
          <w:p w14:paraId="727FB501" w14:textId="77777777" w:rsidR="00DB4D55" w:rsidRDefault="00192325">
            <w:r>
              <w:t>Optionally some additional data about the event.</w:t>
            </w:r>
          </w:p>
        </w:tc>
      </w:tr>
      <w:tr w:rsidR="00DB4D55" w14:paraId="730A0059" w14:textId="77777777">
        <w:tc>
          <w:tcPr>
            <w:tcW w:w="0" w:type="auto"/>
          </w:tcPr>
          <w:p w14:paraId="1CA45527" w14:textId="77777777" w:rsidR="00DB4D55" w:rsidRDefault="00192325">
            <w:r>
              <w:rPr>
                <w:noProof/>
                <w:lang w:eastAsia="ja-JP"/>
              </w:rPr>
              <w:drawing>
                <wp:inline distT="0" distB="0" distL="0" distR="0" wp14:anchorId="1093D72B" wp14:editId="12B24E1D">
                  <wp:extent cx="152400" cy="152400"/>
                  <wp:effectExtent l="0" t="0" r="0" b="0"/>
                  <wp:docPr id="32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76372DC" w14:textId="77777777" w:rsidR="00DB4D55" w:rsidRDefault="004A2A47">
            <w:hyperlink w:anchor="_AD43752F_Topic" w:history="1">
              <w:r w:rsidR="00192325">
                <w:rPr>
                  <w:rStyle w:val="Hyperlink"/>
                </w:rPr>
                <w:t>EventTime</w:t>
              </w:r>
            </w:hyperlink>
          </w:p>
        </w:tc>
        <w:tc>
          <w:tcPr>
            <w:tcW w:w="0" w:type="auto"/>
          </w:tcPr>
          <w:p w14:paraId="6D3A5CE0" w14:textId="77777777" w:rsidR="00DB4D55" w:rsidRDefault="00192325">
            <w:r>
              <w:t>The time the event occurred.</w:t>
            </w:r>
          </w:p>
        </w:tc>
      </w:tr>
      <w:tr w:rsidR="00DB4D55" w14:paraId="50886B12" w14:textId="77777777">
        <w:tc>
          <w:tcPr>
            <w:tcW w:w="0" w:type="auto"/>
          </w:tcPr>
          <w:p w14:paraId="61BC43A7" w14:textId="77777777" w:rsidR="00DB4D55" w:rsidRDefault="00192325">
            <w:r>
              <w:rPr>
                <w:noProof/>
                <w:lang w:eastAsia="ja-JP"/>
              </w:rPr>
              <w:drawing>
                <wp:inline distT="0" distB="0" distL="0" distR="0" wp14:anchorId="5D6B5892" wp14:editId="7A31AF0E">
                  <wp:extent cx="152400" cy="152400"/>
                  <wp:effectExtent l="0" t="0" r="0" b="0"/>
                  <wp:docPr id="32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E7C381C" w14:textId="77777777" w:rsidR="00DB4D55" w:rsidRDefault="004A2A47">
            <w:hyperlink w:anchor="_55D01790_Topic" w:history="1">
              <w:r w:rsidR="00192325">
                <w:rPr>
                  <w:rStyle w:val="Hyperlink"/>
                </w:rPr>
                <w:t>EventType</w:t>
              </w:r>
            </w:hyperlink>
          </w:p>
        </w:tc>
        <w:tc>
          <w:tcPr>
            <w:tcW w:w="0" w:type="auto"/>
          </w:tcPr>
          <w:p w14:paraId="4E8146DD" w14:textId="77777777" w:rsidR="00DB4D55" w:rsidRDefault="00192325">
            <w:r>
              <w:t>Summarizes the type of event.</w:t>
            </w:r>
          </w:p>
        </w:tc>
      </w:tr>
      <w:tr w:rsidR="00DB4D55" w14:paraId="4A3E152D" w14:textId="77777777">
        <w:tc>
          <w:tcPr>
            <w:tcW w:w="0" w:type="auto"/>
          </w:tcPr>
          <w:p w14:paraId="1C8062C4" w14:textId="77777777" w:rsidR="00DB4D55" w:rsidRDefault="00192325">
            <w:r>
              <w:rPr>
                <w:noProof/>
                <w:lang w:eastAsia="ja-JP"/>
              </w:rPr>
              <w:drawing>
                <wp:inline distT="0" distB="0" distL="0" distR="0" wp14:anchorId="5F159A01" wp14:editId="5AC2042F">
                  <wp:extent cx="152400" cy="152400"/>
                  <wp:effectExtent l="0" t="0" r="0" b="0"/>
                  <wp:docPr id="32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459A8C9" w14:textId="77777777" w:rsidR="00DB4D55" w:rsidRDefault="004A2A47">
            <w:hyperlink w:anchor="_EAF4BD1D_Topic" w:history="1">
              <w:r w:rsidR="00192325">
                <w:rPr>
                  <w:rStyle w:val="Hyperlink"/>
                </w:rPr>
                <w:t>NotificationDataId</w:t>
              </w:r>
            </w:hyperlink>
          </w:p>
        </w:tc>
        <w:tc>
          <w:tcPr>
            <w:tcW w:w="0" w:type="auto"/>
          </w:tcPr>
          <w:p w14:paraId="7EACE79B" w14:textId="77777777" w:rsidR="00DB4D55" w:rsidRDefault="00192325">
            <w:r>
              <w:t>This is a unique id assigned to the data that was changed as a result of the event.</w:t>
            </w:r>
          </w:p>
        </w:tc>
      </w:tr>
    </w:tbl>
    <w:p w14:paraId="4ABF4088" w14:textId="77777777" w:rsidR="00DB4D55" w:rsidRDefault="00DB4D55">
      <w:pPr>
        <w:spacing w:after="0"/>
      </w:pPr>
    </w:p>
    <w:p w14:paraId="261B6B70" w14:textId="77777777" w:rsidR="00DB4D55" w:rsidRDefault="00192325">
      <w:pPr>
        <w:pStyle w:val="Heading2"/>
      </w:pPr>
      <w:bookmarkStart w:id="300" w:name="_8C7EC5D0_Topic_SeeAlso"/>
      <w:bookmarkEnd w:id="300"/>
      <w:r>
        <w:t>See Also</w:t>
      </w:r>
    </w:p>
    <w:p w14:paraId="04F56CDA" w14:textId="77777777" w:rsidR="00DB4D55" w:rsidRDefault="004A2A47">
      <w:pPr>
        <w:spacing w:after="0"/>
      </w:pPr>
      <w:hyperlink w:anchor="_B1324CE7_Topic" w:history="1">
        <w:r w:rsidR="00192325">
          <w:rPr>
            <w:rStyle w:val="Hyperlink"/>
          </w:rPr>
          <w:t>DFNotificationEvent Class</w:t>
        </w:r>
      </w:hyperlink>
    </w:p>
    <w:p w14:paraId="565D8D68" w14:textId="77777777" w:rsidR="00DB4D55" w:rsidRDefault="004A2A47">
      <w:pPr>
        <w:spacing w:after="0"/>
      </w:pPr>
      <w:hyperlink w:anchor="_8E8580F0_Topic" w:history="1">
        <w:r w:rsidR="00192325">
          <w:rPr>
            <w:rStyle w:val="Hyperlink"/>
          </w:rPr>
          <w:t>Dayforce.Services.Data Namespace</w:t>
        </w:r>
      </w:hyperlink>
    </w:p>
    <w:p w14:paraId="5E06C10C" w14:textId="77777777" w:rsidR="00DB4D55" w:rsidRDefault="00192325">
      <w:r>
        <w:br w:type="page"/>
      </w:r>
    </w:p>
    <w:p w14:paraId="4428C346" w14:textId="77777777" w:rsidR="00DB4D55" w:rsidRDefault="00192325">
      <w:pPr>
        <w:pStyle w:val="Heading1"/>
      </w:pPr>
      <w:bookmarkStart w:id="301" w:name="_B843385F_Topic"/>
      <w:bookmarkEnd w:id="301"/>
      <w:r>
        <w:t xml:space="preserve">DFNotificationEvent.ContextData Property </w:t>
      </w:r>
    </w:p>
    <w:p w14:paraId="6AD82D11" w14:textId="77777777" w:rsidR="00DB4D55" w:rsidRDefault="00192325">
      <w:r>
        <w:t>Optionally some additional data about the event.</w:t>
      </w:r>
    </w:p>
    <w:p w14:paraId="0245E0D0"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AABC77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DCE33F3" w14:textId="77777777" w:rsidR="00DB4D55" w:rsidRDefault="00192325">
            <w:pPr>
              <w:keepNext/>
            </w:pPr>
            <w:r>
              <w:t>C#</w:t>
            </w:r>
          </w:p>
        </w:tc>
      </w:tr>
      <w:tr w:rsidR="00DB4D55" w14:paraId="05066116" w14:textId="77777777">
        <w:tc>
          <w:tcPr>
            <w:tcW w:w="0" w:type="auto"/>
          </w:tcPr>
          <w:p w14:paraId="2B0F4CE9" w14:textId="77777777" w:rsidR="00DB4D55" w:rsidRDefault="00192325">
            <w:r>
              <w:rPr>
                <w:rStyle w:val="Keyword"/>
              </w:rPr>
              <w:t>public</w:t>
            </w:r>
            <w:r>
              <w:t xml:space="preserve"> </w:t>
            </w:r>
            <w:r>
              <w:rPr>
                <w:rStyle w:val="Identifier"/>
              </w:rPr>
              <w:t>string</w:t>
            </w:r>
            <w:r>
              <w:t xml:space="preserve"> </w:t>
            </w:r>
            <w:r>
              <w:rPr>
                <w:rStyle w:val="Identifier"/>
              </w:rPr>
              <w:t>ContextData</w:t>
            </w:r>
            <w:r>
              <w:t xml:space="preserve"> { </w:t>
            </w:r>
            <w:r>
              <w:rPr>
                <w:rStyle w:val="Keyword"/>
              </w:rPr>
              <w:t>get</w:t>
            </w:r>
            <w:r>
              <w:t xml:space="preserve">; </w:t>
            </w:r>
            <w:r>
              <w:rPr>
                <w:rStyle w:val="Keyword"/>
              </w:rPr>
              <w:t>set</w:t>
            </w:r>
            <w:r>
              <w:t>; }</w:t>
            </w:r>
          </w:p>
        </w:tc>
      </w:tr>
    </w:tbl>
    <w:p w14:paraId="60C745AF" w14:textId="77777777" w:rsidR="00DB4D55" w:rsidRDefault="00DB4D55">
      <w:pPr>
        <w:spacing w:after="0"/>
      </w:pPr>
    </w:p>
    <w:p w14:paraId="57C9295B" w14:textId="77777777" w:rsidR="00DB4D55" w:rsidRDefault="00192325">
      <w:pPr>
        <w:pStyle w:val="Heading4"/>
      </w:pPr>
      <w:r>
        <w:t>Property Value</w:t>
      </w:r>
    </w:p>
    <w:p w14:paraId="5B447FA5" w14:textId="77777777" w:rsidR="00DB4D55" w:rsidRDefault="00192325">
      <w:r>
        <w:t xml:space="preserve">Type: </w:t>
      </w:r>
      <w:r>
        <w:rPr>
          <w:b/>
        </w:rPr>
        <w:t>String</w:t>
      </w:r>
    </w:p>
    <w:p w14:paraId="6DE1B2E2" w14:textId="77777777" w:rsidR="00DB4D55" w:rsidRDefault="00192325">
      <w:pPr>
        <w:pStyle w:val="Heading2"/>
      </w:pPr>
      <w:bookmarkStart w:id="302" w:name="_B843385F_Topic_SeeAlso"/>
      <w:bookmarkEnd w:id="302"/>
      <w:r>
        <w:t>See Also</w:t>
      </w:r>
    </w:p>
    <w:p w14:paraId="06986F0F" w14:textId="77777777" w:rsidR="00DB4D55" w:rsidRDefault="004A2A47">
      <w:pPr>
        <w:spacing w:after="0"/>
      </w:pPr>
      <w:hyperlink w:anchor="_B1324CE7_Topic" w:history="1">
        <w:r w:rsidR="00192325">
          <w:rPr>
            <w:rStyle w:val="Hyperlink"/>
          </w:rPr>
          <w:t>DFNotificationEvent Class</w:t>
        </w:r>
      </w:hyperlink>
    </w:p>
    <w:p w14:paraId="20E935BE" w14:textId="77777777" w:rsidR="00DB4D55" w:rsidRDefault="004A2A47">
      <w:pPr>
        <w:spacing w:after="0"/>
      </w:pPr>
      <w:hyperlink w:anchor="_8E8580F0_Topic" w:history="1">
        <w:r w:rsidR="00192325">
          <w:rPr>
            <w:rStyle w:val="Hyperlink"/>
          </w:rPr>
          <w:t>Dayforce.Services.Data Namespace</w:t>
        </w:r>
      </w:hyperlink>
    </w:p>
    <w:p w14:paraId="2DBF82B5" w14:textId="77777777" w:rsidR="00DB4D55" w:rsidRDefault="00192325">
      <w:r>
        <w:br w:type="page"/>
      </w:r>
    </w:p>
    <w:p w14:paraId="27061493" w14:textId="77777777" w:rsidR="00DB4D55" w:rsidRDefault="00192325">
      <w:pPr>
        <w:pStyle w:val="Heading1"/>
      </w:pPr>
      <w:bookmarkStart w:id="303" w:name="_AD43752F_Topic"/>
      <w:bookmarkEnd w:id="303"/>
      <w:r>
        <w:t xml:space="preserve">DFNotificationEvent.EventTime Property </w:t>
      </w:r>
    </w:p>
    <w:p w14:paraId="2F50156F" w14:textId="77777777" w:rsidR="00DB4D55" w:rsidRDefault="00192325">
      <w:r>
        <w:t>The time the event occurred.</w:t>
      </w:r>
    </w:p>
    <w:p w14:paraId="2E53087C"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20A4B0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27949A0" w14:textId="77777777" w:rsidR="00DB4D55" w:rsidRDefault="00192325">
            <w:pPr>
              <w:keepNext/>
            </w:pPr>
            <w:r>
              <w:t>C#</w:t>
            </w:r>
          </w:p>
        </w:tc>
      </w:tr>
      <w:tr w:rsidR="00DB4D55" w14:paraId="67C2D224" w14:textId="77777777">
        <w:tc>
          <w:tcPr>
            <w:tcW w:w="0" w:type="auto"/>
          </w:tcPr>
          <w:p w14:paraId="1FED2576" w14:textId="77777777" w:rsidR="00DB4D55" w:rsidRDefault="00192325">
            <w:r>
              <w:rPr>
                <w:rStyle w:val="Keyword"/>
              </w:rPr>
              <w:t>public</w:t>
            </w:r>
            <w:r>
              <w:t xml:space="preserve"> </w:t>
            </w:r>
            <w:r>
              <w:rPr>
                <w:rStyle w:val="Identifier"/>
              </w:rPr>
              <w:t>DateTime</w:t>
            </w:r>
            <w:r>
              <w:t xml:space="preserve"> </w:t>
            </w:r>
            <w:r>
              <w:rPr>
                <w:rStyle w:val="Identifier"/>
              </w:rPr>
              <w:t>EventTime</w:t>
            </w:r>
            <w:r>
              <w:t xml:space="preserve"> { </w:t>
            </w:r>
            <w:r>
              <w:rPr>
                <w:rStyle w:val="Keyword"/>
              </w:rPr>
              <w:t>get</w:t>
            </w:r>
            <w:r>
              <w:t xml:space="preserve">; </w:t>
            </w:r>
            <w:r>
              <w:rPr>
                <w:rStyle w:val="Keyword"/>
              </w:rPr>
              <w:t>set</w:t>
            </w:r>
            <w:r>
              <w:t>; }</w:t>
            </w:r>
          </w:p>
        </w:tc>
      </w:tr>
    </w:tbl>
    <w:p w14:paraId="3804AAB6" w14:textId="77777777" w:rsidR="00DB4D55" w:rsidRDefault="00DB4D55">
      <w:pPr>
        <w:spacing w:after="0"/>
      </w:pPr>
    </w:p>
    <w:p w14:paraId="2615D6B8" w14:textId="77777777" w:rsidR="00DB4D55" w:rsidRDefault="00192325">
      <w:pPr>
        <w:pStyle w:val="Heading4"/>
      </w:pPr>
      <w:r>
        <w:t>Property Value</w:t>
      </w:r>
    </w:p>
    <w:p w14:paraId="2EDB1913" w14:textId="77777777" w:rsidR="00DB4D55" w:rsidRDefault="00192325">
      <w:r>
        <w:t xml:space="preserve">Type: </w:t>
      </w:r>
      <w:r>
        <w:rPr>
          <w:b/>
        </w:rPr>
        <w:t>DateTime</w:t>
      </w:r>
    </w:p>
    <w:p w14:paraId="265DCBA4" w14:textId="77777777" w:rsidR="00DB4D55" w:rsidRDefault="00192325">
      <w:pPr>
        <w:pStyle w:val="Heading2"/>
      </w:pPr>
      <w:bookmarkStart w:id="304" w:name="_AD43752F_Topic_SeeAlso"/>
      <w:bookmarkEnd w:id="304"/>
      <w:r>
        <w:t>See Also</w:t>
      </w:r>
    </w:p>
    <w:p w14:paraId="775A0EF8" w14:textId="77777777" w:rsidR="00DB4D55" w:rsidRDefault="004A2A47">
      <w:pPr>
        <w:spacing w:after="0"/>
      </w:pPr>
      <w:hyperlink w:anchor="_B1324CE7_Topic" w:history="1">
        <w:r w:rsidR="00192325">
          <w:rPr>
            <w:rStyle w:val="Hyperlink"/>
          </w:rPr>
          <w:t>DFNotificationEvent Class</w:t>
        </w:r>
      </w:hyperlink>
    </w:p>
    <w:p w14:paraId="54FD295E" w14:textId="77777777" w:rsidR="00DB4D55" w:rsidRDefault="004A2A47">
      <w:pPr>
        <w:spacing w:after="0"/>
      </w:pPr>
      <w:hyperlink w:anchor="_8E8580F0_Topic" w:history="1">
        <w:r w:rsidR="00192325">
          <w:rPr>
            <w:rStyle w:val="Hyperlink"/>
          </w:rPr>
          <w:t>Dayforce.Services.Data Namespace</w:t>
        </w:r>
      </w:hyperlink>
    </w:p>
    <w:p w14:paraId="0F28DCEF" w14:textId="77777777" w:rsidR="00DB4D55" w:rsidRDefault="00192325">
      <w:r>
        <w:br w:type="page"/>
      </w:r>
    </w:p>
    <w:p w14:paraId="2DB071E0" w14:textId="77777777" w:rsidR="00DB4D55" w:rsidRDefault="00192325">
      <w:pPr>
        <w:pStyle w:val="Heading1"/>
      </w:pPr>
      <w:bookmarkStart w:id="305" w:name="_55D01790_Topic"/>
      <w:bookmarkEnd w:id="305"/>
      <w:r>
        <w:t xml:space="preserve">DFNotificationEvent.EventType Property </w:t>
      </w:r>
    </w:p>
    <w:p w14:paraId="650D68ED" w14:textId="77777777" w:rsidR="00DB4D55" w:rsidRDefault="00192325">
      <w:r>
        <w:t>Summarizes the type of event.</w:t>
      </w:r>
    </w:p>
    <w:p w14:paraId="4E7F4209"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DE0A34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315295E" w14:textId="77777777" w:rsidR="00DB4D55" w:rsidRDefault="00192325">
            <w:pPr>
              <w:keepNext/>
            </w:pPr>
            <w:r>
              <w:t>C#</w:t>
            </w:r>
          </w:p>
        </w:tc>
      </w:tr>
      <w:tr w:rsidR="00DB4D55" w14:paraId="4A016A03" w14:textId="77777777">
        <w:tc>
          <w:tcPr>
            <w:tcW w:w="0" w:type="auto"/>
          </w:tcPr>
          <w:p w14:paraId="0DE5F555" w14:textId="77777777" w:rsidR="00DB4D55" w:rsidRDefault="00192325">
            <w:r>
              <w:rPr>
                <w:rStyle w:val="Keyword"/>
              </w:rPr>
              <w:t>public</w:t>
            </w:r>
            <w:r>
              <w:t xml:space="preserve"> </w:t>
            </w:r>
            <w:r>
              <w:rPr>
                <w:rStyle w:val="Identifier"/>
              </w:rPr>
              <w:t>string</w:t>
            </w:r>
            <w:r>
              <w:t xml:space="preserve"> </w:t>
            </w:r>
            <w:r>
              <w:rPr>
                <w:rStyle w:val="Identifier"/>
              </w:rPr>
              <w:t>EventType</w:t>
            </w:r>
            <w:r>
              <w:t xml:space="preserve"> { </w:t>
            </w:r>
            <w:r>
              <w:rPr>
                <w:rStyle w:val="Keyword"/>
              </w:rPr>
              <w:t>get</w:t>
            </w:r>
            <w:r>
              <w:t xml:space="preserve">; </w:t>
            </w:r>
            <w:r>
              <w:rPr>
                <w:rStyle w:val="Keyword"/>
              </w:rPr>
              <w:t>set</w:t>
            </w:r>
            <w:r>
              <w:t>; }</w:t>
            </w:r>
          </w:p>
        </w:tc>
      </w:tr>
    </w:tbl>
    <w:p w14:paraId="334CCE68" w14:textId="77777777" w:rsidR="00DB4D55" w:rsidRDefault="00DB4D55">
      <w:pPr>
        <w:spacing w:after="0"/>
      </w:pPr>
    </w:p>
    <w:p w14:paraId="2497330A" w14:textId="77777777" w:rsidR="00DB4D55" w:rsidRDefault="00192325">
      <w:pPr>
        <w:pStyle w:val="Heading4"/>
      </w:pPr>
      <w:r>
        <w:t>Property Value</w:t>
      </w:r>
    </w:p>
    <w:p w14:paraId="578DD681" w14:textId="77777777" w:rsidR="00DB4D55" w:rsidRDefault="00192325">
      <w:r>
        <w:t xml:space="preserve">Type: </w:t>
      </w:r>
      <w:r>
        <w:rPr>
          <w:b/>
        </w:rPr>
        <w:t>String</w:t>
      </w:r>
    </w:p>
    <w:p w14:paraId="776B04D3" w14:textId="77777777" w:rsidR="00DB4D55" w:rsidRDefault="00192325">
      <w:pPr>
        <w:pStyle w:val="Heading2"/>
      </w:pPr>
      <w:bookmarkStart w:id="306" w:name="_55D01790_Topic_SeeAlso"/>
      <w:bookmarkEnd w:id="306"/>
      <w:r>
        <w:t>See Also</w:t>
      </w:r>
    </w:p>
    <w:p w14:paraId="5FA51D6B" w14:textId="77777777" w:rsidR="00DB4D55" w:rsidRDefault="004A2A47">
      <w:pPr>
        <w:spacing w:after="0"/>
      </w:pPr>
      <w:hyperlink w:anchor="_B1324CE7_Topic" w:history="1">
        <w:r w:rsidR="00192325">
          <w:rPr>
            <w:rStyle w:val="Hyperlink"/>
          </w:rPr>
          <w:t>DFNotificationEvent Class</w:t>
        </w:r>
      </w:hyperlink>
    </w:p>
    <w:p w14:paraId="5C667AFE" w14:textId="77777777" w:rsidR="00DB4D55" w:rsidRDefault="004A2A47">
      <w:pPr>
        <w:spacing w:after="0"/>
      </w:pPr>
      <w:hyperlink w:anchor="_8E8580F0_Topic" w:history="1">
        <w:r w:rsidR="00192325">
          <w:rPr>
            <w:rStyle w:val="Hyperlink"/>
          </w:rPr>
          <w:t>Dayforce.Services.Data Namespace</w:t>
        </w:r>
      </w:hyperlink>
    </w:p>
    <w:p w14:paraId="62895C68" w14:textId="77777777" w:rsidR="00DB4D55" w:rsidRDefault="00192325">
      <w:r>
        <w:br w:type="page"/>
      </w:r>
    </w:p>
    <w:p w14:paraId="4AAADE78" w14:textId="77777777" w:rsidR="00DB4D55" w:rsidRDefault="00192325">
      <w:pPr>
        <w:pStyle w:val="Heading1"/>
      </w:pPr>
      <w:bookmarkStart w:id="307" w:name="_EAF4BD1D_Topic"/>
      <w:bookmarkEnd w:id="307"/>
      <w:r>
        <w:t xml:space="preserve">DFNotificationEvent.NotificationDataId Property </w:t>
      </w:r>
    </w:p>
    <w:p w14:paraId="18256F86" w14:textId="77777777" w:rsidR="00DB4D55" w:rsidRDefault="00192325">
      <w:r>
        <w:t>This is a unique id assigned to the data that was changed as a result of the event.</w:t>
      </w:r>
    </w:p>
    <w:p w14:paraId="6F34178E"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B6E8CA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C78A569" w14:textId="77777777" w:rsidR="00DB4D55" w:rsidRDefault="00192325">
            <w:pPr>
              <w:keepNext/>
            </w:pPr>
            <w:r>
              <w:t>C#</w:t>
            </w:r>
          </w:p>
        </w:tc>
      </w:tr>
      <w:tr w:rsidR="00DB4D55" w14:paraId="38300493" w14:textId="77777777">
        <w:tc>
          <w:tcPr>
            <w:tcW w:w="0" w:type="auto"/>
          </w:tcPr>
          <w:p w14:paraId="5B17B963" w14:textId="77777777" w:rsidR="00DB4D55" w:rsidRDefault="00192325">
            <w:r>
              <w:rPr>
                <w:rStyle w:val="Keyword"/>
              </w:rPr>
              <w:t>public</w:t>
            </w:r>
            <w:r>
              <w:t xml:space="preserve"> </w:t>
            </w:r>
            <w:r>
              <w:rPr>
                <w:rStyle w:val="Identifier"/>
              </w:rPr>
              <w:t>int</w:t>
            </w:r>
            <w:r>
              <w:t xml:space="preserve"> </w:t>
            </w:r>
            <w:r>
              <w:rPr>
                <w:rStyle w:val="Identifier"/>
              </w:rPr>
              <w:t>NotificationDataId</w:t>
            </w:r>
            <w:r>
              <w:t xml:space="preserve"> { </w:t>
            </w:r>
            <w:r>
              <w:rPr>
                <w:rStyle w:val="Keyword"/>
              </w:rPr>
              <w:t>get</w:t>
            </w:r>
            <w:r>
              <w:t xml:space="preserve">; </w:t>
            </w:r>
            <w:r>
              <w:rPr>
                <w:rStyle w:val="Keyword"/>
              </w:rPr>
              <w:t>set</w:t>
            </w:r>
            <w:r>
              <w:t>; }</w:t>
            </w:r>
          </w:p>
        </w:tc>
      </w:tr>
    </w:tbl>
    <w:p w14:paraId="252C4DAD" w14:textId="77777777" w:rsidR="00DB4D55" w:rsidRDefault="00DB4D55">
      <w:pPr>
        <w:spacing w:after="0"/>
      </w:pPr>
    </w:p>
    <w:p w14:paraId="2FACAA42" w14:textId="77777777" w:rsidR="00DB4D55" w:rsidRDefault="00192325">
      <w:pPr>
        <w:pStyle w:val="Heading4"/>
      </w:pPr>
      <w:r>
        <w:t>Property Value</w:t>
      </w:r>
    </w:p>
    <w:p w14:paraId="0E0C799A" w14:textId="77777777" w:rsidR="00DB4D55" w:rsidRDefault="00192325">
      <w:r>
        <w:t xml:space="preserve">Type: </w:t>
      </w:r>
      <w:r>
        <w:rPr>
          <w:b/>
        </w:rPr>
        <w:t>Int32</w:t>
      </w:r>
    </w:p>
    <w:p w14:paraId="0FA1B156" w14:textId="77777777" w:rsidR="00DB4D55" w:rsidRDefault="00192325">
      <w:pPr>
        <w:pStyle w:val="Heading2"/>
      </w:pPr>
      <w:bookmarkStart w:id="308" w:name="_EAF4BD1D_Topic_SeeAlso"/>
      <w:bookmarkEnd w:id="308"/>
      <w:r>
        <w:t>See Also</w:t>
      </w:r>
    </w:p>
    <w:p w14:paraId="491CE00C" w14:textId="77777777" w:rsidR="00DB4D55" w:rsidRDefault="004A2A47">
      <w:pPr>
        <w:spacing w:after="0"/>
      </w:pPr>
      <w:hyperlink w:anchor="_B1324CE7_Topic" w:history="1">
        <w:r w:rsidR="00192325">
          <w:rPr>
            <w:rStyle w:val="Hyperlink"/>
          </w:rPr>
          <w:t>DFNotificationEvent Class</w:t>
        </w:r>
      </w:hyperlink>
    </w:p>
    <w:p w14:paraId="73CC01DA" w14:textId="77777777" w:rsidR="00DB4D55" w:rsidRDefault="004A2A47">
      <w:pPr>
        <w:spacing w:after="0"/>
      </w:pPr>
      <w:hyperlink w:anchor="_8E8580F0_Topic" w:history="1">
        <w:r w:rsidR="00192325">
          <w:rPr>
            <w:rStyle w:val="Hyperlink"/>
          </w:rPr>
          <w:t>Dayforce.Services.Data Namespace</w:t>
        </w:r>
      </w:hyperlink>
    </w:p>
    <w:p w14:paraId="746FEBB2" w14:textId="77777777" w:rsidR="00DB4D55" w:rsidRDefault="00192325">
      <w:r>
        <w:br w:type="page"/>
      </w:r>
    </w:p>
    <w:p w14:paraId="04B21443" w14:textId="77777777" w:rsidR="00DB4D55" w:rsidRDefault="00192325">
      <w:pPr>
        <w:pStyle w:val="Heading1"/>
      </w:pPr>
      <w:bookmarkStart w:id="309" w:name="_A6984BC_Topic"/>
      <w:bookmarkEnd w:id="309"/>
      <w:r>
        <w:t>DFNotificationsRequest Class</w:t>
      </w:r>
    </w:p>
    <w:p w14:paraId="3EC006E9" w14:textId="77777777" w:rsidR="00DB4D55" w:rsidRDefault="00192325">
      <w:r>
        <w:t>Submit an instance of this class to DayforceServices.Query() method to retrieve a collection of DFNotificationEvent objects.</w:t>
      </w:r>
    </w:p>
    <w:p w14:paraId="67D5F7CD" w14:textId="77777777" w:rsidR="00DB4D55" w:rsidRDefault="00192325">
      <w:pPr>
        <w:pStyle w:val="Heading2"/>
      </w:pPr>
      <w:r>
        <w:t>Inheritance Hierarchy</w:t>
      </w:r>
    </w:p>
    <w:p w14:paraId="1690678A" w14:textId="77777777" w:rsidR="00DB4D55" w:rsidRDefault="00192325">
      <w:r>
        <w:t>System.Object</w:t>
      </w:r>
      <w:r>
        <w:br/>
        <w:t>  </w:t>
      </w:r>
      <w:hyperlink w:anchor="_D8CB42A_Topic" w:history="1">
        <w:r>
          <w:rPr>
            <w:rStyle w:val="Hyperlink"/>
          </w:rPr>
          <w:t>Dayforce.Services.Data.DFObject</w:t>
        </w:r>
      </w:hyperlink>
      <w:r>
        <w:br/>
        <w:t>    </w:t>
      </w:r>
      <w:hyperlink w:anchor="_A11982EE_Topic" w:history="1">
        <w:r>
          <w:rPr>
            <w:rStyle w:val="Hyperlink"/>
          </w:rPr>
          <w:t>Dayforce.Services.Data.DFRequest</w:t>
        </w:r>
      </w:hyperlink>
      <w:r>
        <w:br/>
        <w:t>      Dayforce.Services.Data.DFNotificationsRequest</w:t>
      </w:r>
      <w:r>
        <w:br/>
      </w:r>
    </w:p>
    <w:p w14:paraId="3CE0DA79"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EAAE52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92A166C" w14:textId="77777777" w:rsidR="00DB4D55" w:rsidRDefault="00192325">
            <w:pPr>
              <w:keepNext/>
            </w:pPr>
            <w:r>
              <w:t>C#</w:t>
            </w:r>
          </w:p>
        </w:tc>
      </w:tr>
      <w:tr w:rsidR="00DB4D55" w14:paraId="11E9C166" w14:textId="77777777">
        <w:tc>
          <w:tcPr>
            <w:tcW w:w="0" w:type="auto"/>
          </w:tcPr>
          <w:p w14:paraId="7D251028" w14:textId="77777777" w:rsidR="00DB4D55" w:rsidRDefault="00192325">
            <w:r>
              <w:rPr>
                <w:rStyle w:val="Keyword"/>
              </w:rPr>
              <w:t>public</w:t>
            </w:r>
            <w:r>
              <w:t xml:space="preserve"> </w:t>
            </w:r>
            <w:r>
              <w:rPr>
                <w:rStyle w:val="Keyword"/>
              </w:rPr>
              <w:t>class</w:t>
            </w:r>
            <w:r>
              <w:t xml:space="preserve"> </w:t>
            </w:r>
            <w:r>
              <w:rPr>
                <w:rStyle w:val="Identifier"/>
              </w:rPr>
              <w:t>DFNotificationsRequest</w:t>
            </w:r>
            <w:r>
              <w:t xml:space="preserve"> : </w:t>
            </w:r>
            <w:r>
              <w:rPr>
                <w:rStyle w:val="Identifier"/>
              </w:rPr>
              <w:t>DFRequest</w:t>
            </w:r>
          </w:p>
        </w:tc>
      </w:tr>
    </w:tbl>
    <w:p w14:paraId="4FAD2B10" w14:textId="77777777" w:rsidR="00DB4D55" w:rsidRDefault="00DB4D55">
      <w:pPr>
        <w:spacing w:after="0"/>
      </w:pPr>
    </w:p>
    <w:p w14:paraId="4159E9D1" w14:textId="77777777" w:rsidR="00DB4D55" w:rsidRDefault="00192325">
      <w:r>
        <w:t xml:space="preserve">The </w:t>
      </w:r>
      <w:r>
        <w:rPr>
          <w:b/>
        </w:rPr>
        <w:t>DFNotificationsRequest</w:t>
      </w:r>
      <w:r>
        <w:t xml:space="preserve"> type exposes the following members.</w:t>
      </w:r>
    </w:p>
    <w:p w14:paraId="316BCB12"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834"/>
        <w:gridCol w:w="5614"/>
        <w:gridCol w:w="2902"/>
      </w:tblGrid>
      <w:tr w:rsidR="00DB4D55" w14:paraId="3D18AAA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F5A4AB5" w14:textId="77777777" w:rsidR="00DB4D55" w:rsidRDefault="00DB4D55">
            <w:pPr>
              <w:keepNext/>
            </w:pPr>
          </w:p>
        </w:tc>
        <w:tc>
          <w:tcPr>
            <w:tcW w:w="0" w:type="auto"/>
          </w:tcPr>
          <w:p w14:paraId="15F0BB14" w14:textId="77777777" w:rsidR="00DB4D55" w:rsidRDefault="00192325">
            <w:pPr>
              <w:keepNext/>
            </w:pPr>
            <w:r>
              <w:t>Name</w:t>
            </w:r>
          </w:p>
        </w:tc>
        <w:tc>
          <w:tcPr>
            <w:tcW w:w="0" w:type="auto"/>
          </w:tcPr>
          <w:p w14:paraId="4F45A004" w14:textId="77777777" w:rsidR="00DB4D55" w:rsidRDefault="00192325">
            <w:pPr>
              <w:keepNext/>
            </w:pPr>
            <w:r>
              <w:t>Description</w:t>
            </w:r>
          </w:p>
        </w:tc>
      </w:tr>
      <w:tr w:rsidR="00DB4D55" w14:paraId="0F9116EE" w14:textId="77777777">
        <w:tc>
          <w:tcPr>
            <w:tcW w:w="0" w:type="auto"/>
          </w:tcPr>
          <w:p w14:paraId="76584D91" w14:textId="77777777" w:rsidR="00DB4D55" w:rsidRDefault="00192325">
            <w:r>
              <w:rPr>
                <w:noProof/>
                <w:lang w:eastAsia="ja-JP"/>
              </w:rPr>
              <w:drawing>
                <wp:inline distT="0" distB="0" distL="0" distR="0" wp14:anchorId="60276786" wp14:editId="62BB6176">
                  <wp:extent cx="152400" cy="104775"/>
                  <wp:effectExtent l="0" t="0" r="0" b="0"/>
                  <wp:docPr id="323"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34A49FA6" w14:textId="77777777" w:rsidR="00DB4D55" w:rsidRDefault="004A2A47">
            <w:hyperlink w:anchor="_60452942_Topic" w:history="1">
              <w:r w:rsidR="00192325">
                <w:rPr>
                  <w:rStyle w:val="Hyperlink"/>
                </w:rPr>
                <w:t>DFNotificationsRequest</w:t>
              </w:r>
            </w:hyperlink>
          </w:p>
        </w:tc>
        <w:tc>
          <w:tcPr>
            <w:tcW w:w="0" w:type="auto"/>
          </w:tcPr>
          <w:p w14:paraId="2A8D7368" w14:textId="77777777" w:rsidR="00DB4D55" w:rsidRDefault="00DB4D55"/>
        </w:tc>
      </w:tr>
    </w:tbl>
    <w:p w14:paraId="4C295A23" w14:textId="77777777" w:rsidR="00DB4D55" w:rsidRDefault="00DB4D55">
      <w:pPr>
        <w:spacing w:after="0"/>
      </w:pPr>
    </w:p>
    <w:p w14:paraId="6973DAF6"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791"/>
        <w:gridCol w:w="5810"/>
        <w:gridCol w:w="2749"/>
      </w:tblGrid>
      <w:tr w:rsidR="00DB4D55" w14:paraId="62B40C7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CA3FEF0" w14:textId="77777777" w:rsidR="00DB4D55" w:rsidRDefault="00DB4D55">
            <w:pPr>
              <w:keepNext/>
            </w:pPr>
          </w:p>
        </w:tc>
        <w:tc>
          <w:tcPr>
            <w:tcW w:w="0" w:type="auto"/>
          </w:tcPr>
          <w:p w14:paraId="5A78026C" w14:textId="77777777" w:rsidR="00DB4D55" w:rsidRDefault="00192325">
            <w:pPr>
              <w:keepNext/>
            </w:pPr>
            <w:r>
              <w:t>Name</w:t>
            </w:r>
          </w:p>
        </w:tc>
        <w:tc>
          <w:tcPr>
            <w:tcW w:w="0" w:type="auto"/>
          </w:tcPr>
          <w:p w14:paraId="4901BCC7" w14:textId="77777777" w:rsidR="00DB4D55" w:rsidRDefault="00192325">
            <w:pPr>
              <w:keepNext/>
            </w:pPr>
            <w:r>
              <w:t>Description</w:t>
            </w:r>
          </w:p>
        </w:tc>
      </w:tr>
      <w:tr w:rsidR="00DB4D55" w14:paraId="679B8D74" w14:textId="77777777">
        <w:tc>
          <w:tcPr>
            <w:tcW w:w="0" w:type="auto"/>
          </w:tcPr>
          <w:p w14:paraId="304DFEFA" w14:textId="77777777" w:rsidR="00DB4D55" w:rsidRDefault="00192325">
            <w:r>
              <w:rPr>
                <w:noProof/>
                <w:lang w:eastAsia="ja-JP"/>
              </w:rPr>
              <w:drawing>
                <wp:inline distT="0" distB="0" distL="0" distR="0" wp14:anchorId="4996C748" wp14:editId="3867DFB6">
                  <wp:extent cx="152400" cy="152400"/>
                  <wp:effectExtent l="0" t="0" r="0" b="0"/>
                  <wp:docPr id="32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B3B91F1" w14:textId="77777777" w:rsidR="00DB4D55" w:rsidRDefault="004A2A47">
            <w:hyperlink w:anchor="_5C005AE3_Topic" w:history="1">
              <w:r w:rsidR="00192325">
                <w:rPr>
                  <w:rStyle w:val="Hyperlink"/>
                </w:rPr>
                <w:t>SubscriberReferenceCode</w:t>
              </w:r>
            </w:hyperlink>
          </w:p>
        </w:tc>
        <w:tc>
          <w:tcPr>
            <w:tcW w:w="0" w:type="auto"/>
          </w:tcPr>
          <w:p w14:paraId="775A8B36" w14:textId="77777777" w:rsidR="00DB4D55" w:rsidRDefault="00DB4D55"/>
        </w:tc>
      </w:tr>
    </w:tbl>
    <w:p w14:paraId="558E7847" w14:textId="77777777" w:rsidR="00DB4D55" w:rsidRDefault="00DB4D55">
      <w:pPr>
        <w:spacing w:after="0"/>
      </w:pPr>
    </w:p>
    <w:p w14:paraId="55A90D2A" w14:textId="77777777" w:rsidR="00DB4D55" w:rsidRDefault="00192325">
      <w:pPr>
        <w:pStyle w:val="Heading2"/>
      </w:pPr>
      <w:bookmarkStart w:id="310" w:name="_A6984BC_Topic_SeeAlso"/>
      <w:bookmarkEnd w:id="310"/>
      <w:r>
        <w:t>See Also</w:t>
      </w:r>
    </w:p>
    <w:p w14:paraId="516AE823" w14:textId="77777777" w:rsidR="00DB4D55" w:rsidRDefault="004A2A47">
      <w:pPr>
        <w:spacing w:after="0"/>
      </w:pPr>
      <w:hyperlink w:anchor="_8E8580F0_Topic" w:history="1">
        <w:r w:rsidR="00192325">
          <w:rPr>
            <w:rStyle w:val="Hyperlink"/>
          </w:rPr>
          <w:t>Dayforce.Services.Data Namespace</w:t>
        </w:r>
      </w:hyperlink>
    </w:p>
    <w:p w14:paraId="0D58656D" w14:textId="77777777" w:rsidR="00DB4D55" w:rsidRDefault="00192325">
      <w:r>
        <w:br w:type="page"/>
      </w:r>
    </w:p>
    <w:p w14:paraId="1337D0DB" w14:textId="77777777" w:rsidR="00DB4D55" w:rsidRDefault="00192325">
      <w:pPr>
        <w:pStyle w:val="Heading1"/>
      </w:pPr>
      <w:bookmarkStart w:id="311" w:name="_60452942_Topic"/>
      <w:bookmarkEnd w:id="311"/>
      <w:r>
        <w:t xml:space="preserve">DFNotificationsRequest Constructor </w:t>
      </w:r>
    </w:p>
    <w:p w14:paraId="5F541542"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BEAF39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7C06B8E" w14:textId="77777777" w:rsidR="00DB4D55" w:rsidRDefault="00192325">
            <w:pPr>
              <w:keepNext/>
            </w:pPr>
            <w:r>
              <w:t>C#</w:t>
            </w:r>
          </w:p>
        </w:tc>
      </w:tr>
      <w:tr w:rsidR="00DB4D55" w14:paraId="59F2A03A" w14:textId="77777777">
        <w:tc>
          <w:tcPr>
            <w:tcW w:w="0" w:type="auto"/>
          </w:tcPr>
          <w:p w14:paraId="2F909D63" w14:textId="77777777" w:rsidR="00DB4D55" w:rsidRDefault="00192325">
            <w:r>
              <w:rPr>
                <w:rStyle w:val="Keyword"/>
              </w:rPr>
              <w:t>public</w:t>
            </w:r>
            <w:r>
              <w:t xml:space="preserve"> </w:t>
            </w:r>
            <w:r>
              <w:rPr>
                <w:rStyle w:val="Identifier"/>
              </w:rPr>
              <w:t>DFNotificationsRequest</w:t>
            </w:r>
            <w:r>
              <w:t>()</w:t>
            </w:r>
          </w:p>
        </w:tc>
      </w:tr>
    </w:tbl>
    <w:p w14:paraId="4BF9B2ED" w14:textId="77777777" w:rsidR="00DB4D55" w:rsidRDefault="00DB4D55">
      <w:pPr>
        <w:spacing w:after="0"/>
      </w:pPr>
    </w:p>
    <w:p w14:paraId="4552107A" w14:textId="77777777" w:rsidR="00DB4D55" w:rsidRDefault="00192325">
      <w:pPr>
        <w:pStyle w:val="Heading2"/>
      </w:pPr>
      <w:bookmarkStart w:id="312" w:name="_60452942_Topic_SeeAlso"/>
      <w:bookmarkEnd w:id="312"/>
      <w:r>
        <w:t>See Also</w:t>
      </w:r>
    </w:p>
    <w:p w14:paraId="784F051D" w14:textId="77777777" w:rsidR="00DB4D55" w:rsidRDefault="004A2A47">
      <w:pPr>
        <w:spacing w:after="0"/>
      </w:pPr>
      <w:hyperlink w:anchor="_A6984BC_Topic" w:history="1">
        <w:r w:rsidR="00192325">
          <w:rPr>
            <w:rStyle w:val="Hyperlink"/>
          </w:rPr>
          <w:t>DFNotificationsRequest Class</w:t>
        </w:r>
      </w:hyperlink>
    </w:p>
    <w:p w14:paraId="0A841FDA" w14:textId="77777777" w:rsidR="00DB4D55" w:rsidRDefault="004A2A47">
      <w:pPr>
        <w:spacing w:after="0"/>
      </w:pPr>
      <w:hyperlink w:anchor="_8E8580F0_Topic" w:history="1">
        <w:r w:rsidR="00192325">
          <w:rPr>
            <w:rStyle w:val="Hyperlink"/>
          </w:rPr>
          <w:t>Dayforce.Services.Data Namespace</w:t>
        </w:r>
      </w:hyperlink>
    </w:p>
    <w:p w14:paraId="09C69A7B" w14:textId="77777777" w:rsidR="00DB4D55" w:rsidRDefault="00192325">
      <w:r>
        <w:br w:type="page"/>
      </w:r>
    </w:p>
    <w:p w14:paraId="23212193" w14:textId="77777777" w:rsidR="00DB4D55" w:rsidRDefault="00192325">
      <w:pPr>
        <w:pStyle w:val="Heading1"/>
      </w:pPr>
      <w:bookmarkStart w:id="313" w:name="_402D22B7_Topic"/>
      <w:bookmarkEnd w:id="313"/>
      <w:r>
        <w:t>DFNotificationsRequest.DFNotificationsRequest Properties</w:t>
      </w:r>
    </w:p>
    <w:p w14:paraId="4911C36B" w14:textId="77777777" w:rsidR="00DB4D55" w:rsidRDefault="00192325">
      <w:r>
        <w:t xml:space="preserve">The </w:t>
      </w:r>
      <w:hyperlink w:anchor="_A6984BC_Topic" w:history="1">
        <w:r>
          <w:rPr>
            <w:rStyle w:val="Hyperlink"/>
          </w:rPr>
          <w:t>DFNotificationsRequest</w:t>
        </w:r>
      </w:hyperlink>
      <w:r>
        <w:t xml:space="preserve"> type exposes the following members.</w:t>
      </w:r>
    </w:p>
    <w:p w14:paraId="4982B07E"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791"/>
        <w:gridCol w:w="5810"/>
        <w:gridCol w:w="2749"/>
      </w:tblGrid>
      <w:tr w:rsidR="00DB4D55" w14:paraId="2F3EABE6"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5B9BCB2" w14:textId="77777777" w:rsidR="00DB4D55" w:rsidRDefault="00DB4D55">
            <w:pPr>
              <w:keepNext/>
            </w:pPr>
          </w:p>
        </w:tc>
        <w:tc>
          <w:tcPr>
            <w:tcW w:w="0" w:type="auto"/>
          </w:tcPr>
          <w:p w14:paraId="3188DA39" w14:textId="77777777" w:rsidR="00DB4D55" w:rsidRDefault="00192325">
            <w:pPr>
              <w:keepNext/>
            </w:pPr>
            <w:r>
              <w:t>Name</w:t>
            </w:r>
          </w:p>
        </w:tc>
        <w:tc>
          <w:tcPr>
            <w:tcW w:w="0" w:type="auto"/>
          </w:tcPr>
          <w:p w14:paraId="6A288336" w14:textId="77777777" w:rsidR="00DB4D55" w:rsidRDefault="00192325">
            <w:pPr>
              <w:keepNext/>
            </w:pPr>
            <w:r>
              <w:t>Description</w:t>
            </w:r>
          </w:p>
        </w:tc>
      </w:tr>
      <w:tr w:rsidR="00DB4D55" w14:paraId="5B96B6D3" w14:textId="77777777">
        <w:tc>
          <w:tcPr>
            <w:tcW w:w="0" w:type="auto"/>
          </w:tcPr>
          <w:p w14:paraId="12556502" w14:textId="77777777" w:rsidR="00DB4D55" w:rsidRDefault="00192325">
            <w:r>
              <w:rPr>
                <w:noProof/>
                <w:lang w:eastAsia="ja-JP"/>
              </w:rPr>
              <w:drawing>
                <wp:inline distT="0" distB="0" distL="0" distR="0" wp14:anchorId="03FE18B2" wp14:editId="46061465">
                  <wp:extent cx="152400" cy="152400"/>
                  <wp:effectExtent l="0" t="0" r="0" b="0"/>
                  <wp:docPr id="32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110B805" w14:textId="77777777" w:rsidR="00DB4D55" w:rsidRDefault="004A2A47">
            <w:hyperlink w:anchor="_5C005AE3_Topic" w:history="1">
              <w:r w:rsidR="00192325">
                <w:rPr>
                  <w:rStyle w:val="Hyperlink"/>
                </w:rPr>
                <w:t>SubscriberReferenceCode</w:t>
              </w:r>
            </w:hyperlink>
          </w:p>
        </w:tc>
        <w:tc>
          <w:tcPr>
            <w:tcW w:w="0" w:type="auto"/>
          </w:tcPr>
          <w:p w14:paraId="29707DCC" w14:textId="77777777" w:rsidR="00DB4D55" w:rsidRDefault="00DB4D55"/>
        </w:tc>
      </w:tr>
    </w:tbl>
    <w:p w14:paraId="3FF0B3F0" w14:textId="77777777" w:rsidR="00DB4D55" w:rsidRDefault="00DB4D55">
      <w:pPr>
        <w:spacing w:after="0"/>
      </w:pPr>
    </w:p>
    <w:p w14:paraId="1033DEA0" w14:textId="77777777" w:rsidR="00DB4D55" w:rsidRDefault="00192325">
      <w:pPr>
        <w:pStyle w:val="Heading2"/>
      </w:pPr>
      <w:bookmarkStart w:id="314" w:name="_402D22B7_Topic_SeeAlso"/>
      <w:bookmarkEnd w:id="314"/>
      <w:r>
        <w:t>See Also</w:t>
      </w:r>
    </w:p>
    <w:p w14:paraId="30F04AD6" w14:textId="77777777" w:rsidR="00DB4D55" w:rsidRDefault="004A2A47">
      <w:pPr>
        <w:spacing w:after="0"/>
      </w:pPr>
      <w:hyperlink w:anchor="_A6984BC_Topic" w:history="1">
        <w:r w:rsidR="00192325">
          <w:rPr>
            <w:rStyle w:val="Hyperlink"/>
          </w:rPr>
          <w:t>DFNotificationsRequest Class</w:t>
        </w:r>
      </w:hyperlink>
    </w:p>
    <w:p w14:paraId="0D73BBC0" w14:textId="77777777" w:rsidR="00DB4D55" w:rsidRDefault="004A2A47">
      <w:pPr>
        <w:spacing w:after="0"/>
      </w:pPr>
      <w:hyperlink w:anchor="_8E8580F0_Topic" w:history="1">
        <w:r w:rsidR="00192325">
          <w:rPr>
            <w:rStyle w:val="Hyperlink"/>
          </w:rPr>
          <w:t>Dayforce.Services.Data Namespace</w:t>
        </w:r>
      </w:hyperlink>
    </w:p>
    <w:p w14:paraId="2BF67D95" w14:textId="77777777" w:rsidR="00DB4D55" w:rsidRDefault="00192325">
      <w:r>
        <w:br w:type="page"/>
      </w:r>
    </w:p>
    <w:p w14:paraId="2A3C85E3" w14:textId="77777777" w:rsidR="00DB4D55" w:rsidRDefault="00192325">
      <w:pPr>
        <w:pStyle w:val="Heading1"/>
      </w:pPr>
      <w:bookmarkStart w:id="315" w:name="_5C005AE3_Topic"/>
      <w:bookmarkEnd w:id="315"/>
      <w:r>
        <w:t xml:space="preserve">DFNotificationsRequest.SubscriberReferenceCode Property </w:t>
      </w:r>
    </w:p>
    <w:p w14:paraId="6EE91740"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DBE804A"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F2DDE85" w14:textId="77777777" w:rsidR="00DB4D55" w:rsidRDefault="00192325">
            <w:pPr>
              <w:keepNext/>
            </w:pPr>
            <w:r>
              <w:t>C#</w:t>
            </w:r>
          </w:p>
        </w:tc>
      </w:tr>
      <w:tr w:rsidR="00DB4D55" w14:paraId="7E178BB0" w14:textId="77777777">
        <w:tc>
          <w:tcPr>
            <w:tcW w:w="0" w:type="auto"/>
          </w:tcPr>
          <w:p w14:paraId="304C66FC" w14:textId="77777777" w:rsidR="00DB4D55" w:rsidRDefault="00192325">
            <w:r>
              <w:rPr>
                <w:rStyle w:val="Keyword"/>
              </w:rPr>
              <w:t>public</w:t>
            </w:r>
            <w:r>
              <w:t xml:space="preserve"> </w:t>
            </w:r>
            <w:r>
              <w:rPr>
                <w:rStyle w:val="Identifier"/>
              </w:rPr>
              <w:t>string</w:t>
            </w:r>
            <w:r>
              <w:t xml:space="preserve"> </w:t>
            </w:r>
            <w:r>
              <w:rPr>
                <w:rStyle w:val="Identifier"/>
              </w:rPr>
              <w:t>SubscriberReferenceCode</w:t>
            </w:r>
            <w:r>
              <w:t xml:space="preserve"> { </w:t>
            </w:r>
            <w:r>
              <w:rPr>
                <w:rStyle w:val="Keyword"/>
              </w:rPr>
              <w:t>get</w:t>
            </w:r>
            <w:r>
              <w:t xml:space="preserve">; </w:t>
            </w:r>
            <w:r>
              <w:rPr>
                <w:rStyle w:val="Keyword"/>
              </w:rPr>
              <w:t>set</w:t>
            </w:r>
            <w:r>
              <w:t>; }</w:t>
            </w:r>
          </w:p>
        </w:tc>
      </w:tr>
    </w:tbl>
    <w:p w14:paraId="6856DD57" w14:textId="77777777" w:rsidR="00DB4D55" w:rsidRDefault="00DB4D55">
      <w:pPr>
        <w:spacing w:after="0"/>
      </w:pPr>
    </w:p>
    <w:p w14:paraId="67763CED" w14:textId="77777777" w:rsidR="00DB4D55" w:rsidRDefault="00192325">
      <w:pPr>
        <w:pStyle w:val="Heading4"/>
      </w:pPr>
      <w:r>
        <w:t>Property Value</w:t>
      </w:r>
    </w:p>
    <w:p w14:paraId="3E0C46A2" w14:textId="77777777" w:rsidR="00DB4D55" w:rsidRDefault="00192325">
      <w:r>
        <w:t xml:space="preserve">Type: </w:t>
      </w:r>
      <w:r>
        <w:rPr>
          <w:b/>
        </w:rPr>
        <w:t>String</w:t>
      </w:r>
    </w:p>
    <w:p w14:paraId="77FE9C53" w14:textId="77777777" w:rsidR="00DB4D55" w:rsidRDefault="00192325">
      <w:pPr>
        <w:pStyle w:val="Heading2"/>
      </w:pPr>
      <w:bookmarkStart w:id="316" w:name="_5C005AE3_Topic_SeeAlso"/>
      <w:bookmarkEnd w:id="316"/>
      <w:r>
        <w:t>See Also</w:t>
      </w:r>
    </w:p>
    <w:p w14:paraId="7DC0166F" w14:textId="77777777" w:rsidR="00DB4D55" w:rsidRDefault="004A2A47">
      <w:pPr>
        <w:spacing w:after="0"/>
      </w:pPr>
      <w:hyperlink w:anchor="_A6984BC_Topic" w:history="1">
        <w:r w:rsidR="00192325">
          <w:rPr>
            <w:rStyle w:val="Hyperlink"/>
          </w:rPr>
          <w:t>DFNotificationsRequest Class</w:t>
        </w:r>
      </w:hyperlink>
    </w:p>
    <w:p w14:paraId="4D298AF2" w14:textId="77777777" w:rsidR="00DB4D55" w:rsidRDefault="004A2A47">
      <w:pPr>
        <w:spacing w:after="0"/>
      </w:pPr>
      <w:hyperlink w:anchor="_8E8580F0_Topic" w:history="1">
        <w:r w:rsidR="00192325">
          <w:rPr>
            <w:rStyle w:val="Hyperlink"/>
          </w:rPr>
          <w:t>Dayforce.Services.Data Namespace</w:t>
        </w:r>
      </w:hyperlink>
    </w:p>
    <w:p w14:paraId="4DC45209" w14:textId="77777777" w:rsidR="00DB4D55" w:rsidRDefault="00192325">
      <w:r>
        <w:br w:type="page"/>
      </w:r>
    </w:p>
    <w:p w14:paraId="7F8C013A" w14:textId="77777777" w:rsidR="00DB4D55" w:rsidRDefault="00192325">
      <w:pPr>
        <w:pStyle w:val="Heading1"/>
      </w:pPr>
      <w:bookmarkStart w:id="317" w:name="_D8CB42A_Topic"/>
      <w:bookmarkEnd w:id="317"/>
      <w:r>
        <w:t>DFObject Class</w:t>
      </w:r>
    </w:p>
    <w:p w14:paraId="391805BB" w14:textId="77777777" w:rsidR="00DB4D55" w:rsidRDefault="00192325">
      <w:r>
        <w:t>Base class for all request and response objects used by Dayforce Services</w:t>
      </w:r>
    </w:p>
    <w:p w14:paraId="69A0B3EB" w14:textId="77777777" w:rsidR="00DB4D55" w:rsidRDefault="00192325">
      <w:pPr>
        <w:pStyle w:val="Heading2"/>
      </w:pPr>
      <w:r>
        <w:t>Inheritance Hierarchy</w:t>
      </w:r>
    </w:p>
    <w:p w14:paraId="5523282B" w14:textId="77777777" w:rsidR="00DB4D55" w:rsidRDefault="00192325">
      <w:r>
        <w:t>System.Object</w:t>
      </w:r>
      <w:r>
        <w:br/>
        <w:t>  Dayforce.Services.Data.DFObject</w:t>
      </w:r>
      <w:r>
        <w:br/>
        <w:t>    </w:t>
      </w:r>
      <w:hyperlink w:anchor="_96061978_Topic" w:history="1">
        <w:r>
          <w:rPr>
            <w:rStyle w:val="Hyperlink"/>
          </w:rPr>
          <w:t>Dayforce.Services.Data.AttendancePolicy</w:t>
        </w:r>
      </w:hyperlink>
      <w:r>
        <w:br/>
        <w:t>    </w:t>
      </w:r>
      <w:hyperlink w:anchor="_BD1FD86A_Topic" w:history="1">
        <w:r>
          <w:rPr>
            <w:rStyle w:val="Hyperlink"/>
          </w:rPr>
          <w:t>Dayforce.Services.Data.CANFederalTax</w:t>
        </w:r>
      </w:hyperlink>
      <w:r>
        <w:br/>
        <w:t>    </w:t>
      </w:r>
      <w:hyperlink w:anchor="_69AEF76_Topic" w:history="1">
        <w:r>
          <w:rPr>
            <w:rStyle w:val="Hyperlink"/>
          </w:rPr>
          <w:t>Dayforce.Services.Data.CANProvincialTax</w:t>
        </w:r>
      </w:hyperlink>
      <w:r>
        <w:br/>
        <w:t>    </w:t>
      </w:r>
      <w:hyperlink w:anchor="_E172650_Topic" w:history="1">
        <w:r>
          <w:rPr>
            <w:rStyle w:val="Hyperlink"/>
          </w:rPr>
          <w:t>Dayforce.Services.Data.CANTax</w:t>
        </w:r>
      </w:hyperlink>
      <w:r>
        <w:br/>
        <w:t>    </w:t>
      </w:r>
      <w:hyperlink w:anchor="_31A6D2A3_Topic" w:history="1">
        <w:r>
          <w:rPr>
            <w:rStyle w:val="Hyperlink"/>
          </w:rPr>
          <w:t>Dayforce.Services.Data.CANTaxInfo</w:t>
        </w:r>
      </w:hyperlink>
      <w:r>
        <w:br/>
        <w:t>    </w:t>
      </w:r>
      <w:hyperlink w:anchor="_C87DD7CB_Topic" w:history="1">
        <w:r>
          <w:rPr>
            <w:rStyle w:val="Hyperlink"/>
          </w:rPr>
          <w:t>Dayforce.Services.Data.CANTaxStatus</w:t>
        </w:r>
      </w:hyperlink>
      <w:r>
        <w:br/>
        <w:t>    </w:t>
      </w:r>
      <w:hyperlink w:anchor="_FA69ED0F_Topic" w:history="1">
        <w:r>
          <w:rPr>
            <w:rStyle w:val="Hyperlink"/>
          </w:rPr>
          <w:t>Dayforce.Services.Data.Citizenship</w:t>
        </w:r>
      </w:hyperlink>
      <w:r>
        <w:br/>
        <w:t>    </w:t>
      </w:r>
      <w:hyperlink w:anchor="_B68F5E7A_Topic" w:history="1">
        <w:r>
          <w:rPr>
            <w:rStyle w:val="Hyperlink"/>
          </w:rPr>
          <w:t>Dayforce.Services.Data.CloseReportPagesResponse</w:t>
        </w:r>
      </w:hyperlink>
      <w:r>
        <w:br/>
        <w:t>    </w:t>
      </w:r>
      <w:hyperlink w:anchor="_B6F72FAB_Topic" w:history="1">
        <w:r>
          <w:rPr>
            <w:rStyle w:val="Hyperlink"/>
          </w:rPr>
          <w:t>Dayforce.Services.Data.Course</w:t>
        </w:r>
      </w:hyperlink>
      <w:r>
        <w:br/>
        <w:t>    </w:t>
      </w:r>
      <w:hyperlink w:anchor="_2446FF27_Topic" w:history="1">
        <w:r>
          <w:rPr>
            <w:rStyle w:val="Hyperlink"/>
          </w:rPr>
          <w:t>Dayforce.Services.Data.Culture</w:t>
        </w:r>
      </w:hyperlink>
      <w:r>
        <w:br/>
        <w:t>    </w:t>
      </w:r>
      <w:hyperlink w:anchor="_786E5AE1_Topic" w:history="1">
        <w:r>
          <w:rPr>
            <w:rStyle w:val="Hyperlink"/>
          </w:rPr>
          <w:t>Dayforce.Services.Data.Department</w:t>
        </w:r>
      </w:hyperlink>
      <w:r>
        <w:br/>
        <w:t>    </w:t>
      </w:r>
      <w:hyperlink w:anchor="_ACCAC8D4_Topic" w:history="1">
        <w:r>
          <w:rPr>
            <w:rStyle w:val="Hyperlink"/>
          </w:rPr>
          <w:t>Dayforce.Services.Data.DFAckNotificationResponse</w:t>
        </w:r>
      </w:hyperlink>
      <w:r>
        <w:br/>
        <w:t>    </w:t>
      </w:r>
      <w:hyperlink w:anchor="_B8021A3A_Topic" w:history="1">
        <w:r>
          <w:rPr>
            <w:rStyle w:val="Hyperlink"/>
          </w:rPr>
          <w:t>Dayforce.Services.Data.DFNotificationAck</w:t>
        </w:r>
      </w:hyperlink>
      <w:r>
        <w:br/>
        <w:t>    </w:t>
      </w:r>
      <w:hyperlink w:anchor="_FD94AE18_Topic" w:history="1">
        <w:r>
          <w:rPr>
            <w:rStyle w:val="Hyperlink"/>
          </w:rPr>
          <w:t>Dayforce.Services.Data.DFNotificationData</w:t>
        </w:r>
      </w:hyperlink>
      <w:r>
        <w:br/>
        <w:t>    </w:t>
      </w:r>
      <w:hyperlink w:anchor="_B1324CE7_Topic" w:history="1">
        <w:r>
          <w:rPr>
            <w:rStyle w:val="Hyperlink"/>
          </w:rPr>
          <w:t>Dayforce.Services.Data.DFNotificationEvent</w:t>
        </w:r>
      </w:hyperlink>
      <w:r>
        <w:br/>
        <w:t>    </w:t>
      </w:r>
      <w:hyperlink w:anchor="_A11982EE_Topic" w:history="1">
        <w:r>
          <w:rPr>
            <w:rStyle w:val="Hyperlink"/>
          </w:rPr>
          <w:t>Dayforce.Services.Data.DFRequest</w:t>
        </w:r>
      </w:hyperlink>
      <w:r>
        <w:br/>
        <w:t>    </w:t>
      </w:r>
      <w:hyperlink w:anchor="_A92F3500_Topic" w:history="1">
        <w:r>
          <w:rPr>
            <w:rStyle w:val="Hyperlink"/>
          </w:rPr>
          <w:t>Dayforce.Services.Data.DirectDeposit</w:t>
        </w:r>
      </w:hyperlink>
      <w:r>
        <w:br/>
        <w:t>    </w:t>
      </w:r>
      <w:hyperlink w:anchor="_8EFE4337_Topic" w:history="1">
        <w:r>
          <w:rPr>
            <w:rStyle w:val="Hyperlink"/>
          </w:rPr>
          <w:t>Dayforce.Services.Data.DocMgmtSecurityGroup</w:t>
        </w:r>
      </w:hyperlink>
      <w:r>
        <w:br/>
        <w:t>    </w:t>
      </w:r>
      <w:hyperlink w:anchor="_3079D008_Topic" w:history="1">
        <w:r>
          <w:rPr>
            <w:rStyle w:val="Hyperlink"/>
          </w:rPr>
          <w:t>Dayforce.Services.Data.EIRate</w:t>
        </w:r>
      </w:hyperlink>
      <w:r>
        <w:br/>
        <w:t>    </w:t>
      </w:r>
      <w:hyperlink w:anchor="_3C353E52_Topic" w:history="1">
        <w:r>
          <w:rPr>
            <w:rStyle w:val="Hyperlink"/>
          </w:rPr>
          <w:t>Dayforce.Services.Data.EIRateInfo</w:t>
        </w:r>
      </w:hyperlink>
      <w:r>
        <w:br/>
        <w:t>    </w:t>
      </w:r>
      <w:hyperlink w:anchor="_A64E7FEA_Topic" w:history="1">
        <w:r>
          <w:rPr>
            <w:rStyle w:val="Hyperlink"/>
          </w:rPr>
          <w:t>Dayforce.Services.Data.EmergencyContact</w:t>
        </w:r>
      </w:hyperlink>
      <w:r>
        <w:br/>
        <w:t>    </w:t>
      </w:r>
      <w:hyperlink w:anchor="_352BB66D_Topic" w:history="1">
        <w:r>
          <w:rPr>
            <w:rStyle w:val="Hyperlink"/>
          </w:rPr>
          <w:t>Dayforce.Services.Data.Employee</w:t>
        </w:r>
      </w:hyperlink>
      <w:r>
        <w:br/>
        <w:t>    </w:t>
      </w:r>
      <w:hyperlink w:anchor="_2D0FED0A_Topic" w:history="1">
        <w:r>
          <w:rPr>
            <w:rStyle w:val="Hyperlink"/>
          </w:rPr>
          <w:t>Dayforce.Services.Data.EmployeeBadge</w:t>
        </w:r>
      </w:hyperlink>
      <w:r>
        <w:br/>
        <w:t>    </w:t>
      </w:r>
      <w:hyperlink w:anchor="_6EDA0A89_Topic" w:history="1">
        <w:r>
          <w:rPr>
            <w:rStyle w:val="Hyperlink"/>
          </w:rPr>
          <w:t>Dayforce.Services.Data.EmployeeDefaultLabor</w:t>
        </w:r>
      </w:hyperlink>
      <w:r>
        <w:br/>
        <w:t>    </w:t>
      </w:r>
      <w:hyperlink w:anchor="_928561A0_Topic" w:history="1">
        <w:r>
          <w:rPr>
            <w:rStyle w:val="Hyperlink"/>
          </w:rPr>
          <w:t>Dayforce.Services.Data.EmployeeEEO</w:t>
        </w:r>
      </w:hyperlink>
      <w:r>
        <w:br/>
        <w:t>    </w:t>
      </w:r>
      <w:hyperlink w:anchor="_DCB7DD52_Topic" w:history="1">
        <w:r>
          <w:rPr>
            <w:rStyle w:val="Hyperlink"/>
          </w:rPr>
          <w:t>Dayforce.Services.Data.EmployeeEthnicity</w:t>
        </w:r>
      </w:hyperlink>
      <w:r>
        <w:br/>
        <w:t>    </w:t>
      </w:r>
      <w:hyperlink w:anchor="_5C40C680_Topic" w:history="1">
        <w:r>
          <w:rPr>
            <w:rStyle w:val="Hyperlink"/>
          </w:rPr>
          <w:t>Dayforce.Services.Data.EmployeeGroup</w:t>
        </w:r>
      </w:hyperlink>
      <w:r>
        <w:br/>
        <w:t>    </w:t>
      </w:r>
      <w:hyperlink w:anchor="_8E0BD609_Topic" w:history="1">
        <w:r>
          <w:rPr>
            <w:rStyle w:val="Hyperlink"/>
          </w:rPr>
          <w:t>Dayforce.Services.Data.EmployeeHealthWellness</w:t>
        </w:r>
      </w:hyperlink>
      <w:r>
        <w:br/>
        <w:t>    </w:t>
      </w:r>
      <w:hyperlink w:anchor="_9E8702EE_Topic" w:history="1">
        <w:r>
          <w:rPr>
            <w:rStyle w:val="Hyperlink"/>
          </w:rPr>
          <w:t>Dayforce.Services.Data.EmployeeHRIncident</w:t>
        </w:r>
      </w:hyperlink>
      <w:r>
        <w:br/>
        <w:t>    </w:t>
      </w:r>
      <w:hyperlink w:anchor="_7F84B8B3_Topic" w:history="1">
        <w:r>
          <w:rPr>
            <w:rStyle w:val="Hyperlink"/>
          </w:rPr>
          <w:t>Dayforce.Services.Data.EmployeeManager</w:t>
        </w:r>
      </w:hyperlink>
      <w:r>
        <w:br/>
        <w:t>    </w:t>
      </w:r>
      <w:hyperlink w:anchor="_E91162A6_Topic" w:history="1">
        <w:r>
          <w:rPr>
            <w:rStyle w:val="Hyperlink"/>
          </w:rPr>
          <w:t>Dayforce.Services.Data.EmployeeMaritalStatus</w:t>
        </w:r>
      </w:hyperlink>
      <w:r>
        <w:br/>
        <w:t>    </w:t>
      </w:r>
      <w:hyperlink w:anchor="_2F0D82D5_Topic" w:history="1">
        <w:r>
          <w:rPr>
            <w:rStyle w:val="Hyperlink"/>
          </w:rPr>
          <w:t>Dayforce.Services.Data.EmployeeOrgUnitInfo</w:t>
        </w:r>
      </w:hyperlink>
      <w:r>
        <w:br/>
        <w:t>    </w:t>
      </w:r>
      <w:hyperlink w:anchor="_65B2C0C4_Topic" w:history="1">
        <w:r>
          <w:rPr>
            <w:rStyle w:val="Hyperlink"/>
          </w:rPr>
          <w:t>Dayforce.Services.Data.EmployeePayAdjCodeGroup</w:t>
        </w:r>
      </w:hyperlink>
      <w:r>
        <w:br/>
        <w:t>    </w:t>
      </w:r>
      <w:hyperlink w:anchor="_BB175A0E_Topic" w:history="1">
        <w:r>
          <w:rPr>
            <w:rStyle w:val="Hyperlink"/>
          </w:rPr>
          <w:t>Dayforce.Services.Data.EmployeePerformanceRating</w:t>
        </w:r>
      </w:hyperlink>
      <w:r>
        <w:br/>
        <w:t>    </w:t>
      </w:r>
      <w:hyperlink w:anchor="_B9060D49_Topic" w:history="1">
        <w:r>
          <w:rPr>
            <w:rStyle w:val="Hyperlink"/>
          </w:rPr>
          <w:t>Dayforce.Services.Data.EmployeeProperty</w:t>
        </w:r>
      </w:hyperlink>
      <w:r>
        <w:br/>
        <w:t>    </w:t>
      </w:r>
      <w:hyperlink w:anchor="_37BE7BB0_Topic" w:history="1">
        <w:r>
          <w:rPr>
            <w:rStyle w:val="Hyperlink"/>
          </w:rPr>
          <w:t>Dayforce.Services.Data.EmployeeStatus</w:t>
        </w:r>
      </w:hyperlink>
      <w:r>
        <w:br/>
        <w:t>    </w:t>
      </w:r>
      <w:hyperlink w:anchor="_A58D57B3_Topic" w:history="1">
        <w:r>
          <w:rPr>
            <w:rStyle w:val="Hyperlink"/>
          </w:rPr>
          <w:t>Dayforce.Services.Data.EmployeeWorkAssignment</w:t>
        </w:r>
      </w:hyperlink>
      <w:r>
        <w:br/>
        <w:t>    </w:t>
      </w:r>
      <w:hyperlink w:anchor="_3B0DF9EA_Topic" w:history="1">
        <w:r>
          <w:rPr>
            <w:rStyle w:val="Hyperlink"/>
          </w:rPr>
          <w:t>Dayforce.Services.Data.EmploymentStatus</w:t>
        </w:r>
      </w:hyperlink>
      <w:r>
        <w:br/>
        <w:t>    </w:t>
      </w:r>
      <w:hyperlink w:anchor="_1264E0A4_Topic" w:history="1">
        <w:r>
          <w:rPr>
            <w:rStyle w:val="Hyperlink"/>
          </w:rPr>
          <w:t>Dayforce.Services.Data.EmploymentType</w:t>
        </w:r>
      </w:hyperlink>
      <w:r>
        <w:br/>
        <w:t>    </w:t>
      </w:r>
      <w:hyperlink w:anchor="_E8FE59F1_Topic" w:history="1">
        <w:r>
          <w:rPr>
            <w:rStyle w:val="Hyperlink"/>
          </w:rPr>
          <w:t>Dayforce.Services.Data.FLSAStatus</w:t>
        </w:r>
      </w:hyperlink>
      <w:r>
        <w:br/>
        <w:t>    </w:t>
      </w:r>
      <w:hyperlink w:anchor="_639FABD7_Topic" w:history="1">
        <w:r>
          <w:rPr>
            <w:rStyle w:val="Hyperlink"/>
          </w:rPr>
          <w:t>Dayforce.Services.Data.GetEmployeeXRefCodesResponse</w:t>
        </w:r>
      </w:hyperlink>
      <w:r>
        <w:br/>
        <w:t>    </w:t>
      </w:r>
      <w:hyperlink w:anchor="_578E123F_Topic" w:history="1">
        <w:r>
          <w:rPr>
            <w:rStyle w:val="Hyperlink"/>
          </w:rPr>
          <w:t>Dayforce.Services.Data.GetWorkflowValidationDetailResponse</w:t>
        </w:r>
      </w:hyperlink>
      <w:r>
        <w:br/>
        <w:t>    </w:t>
      </w:r>
      <w:hyperlink w:anchor="_70F9BE74_Topic" w:history="1">
        <w:r>
          <w:rPr>
            <w:rStyle w:val="Hyperlink"/>
          </w:rPr>
          <w:t>Dayforce.Services.Data.Job</w:t>
        </w:r>
      </w:hyperlink>
      <w:r>
        <w:br/>
        <w:t>    </w:t>
      </w:r>
      <w:hyperlink w:anchor="_BD123893_Topic" w:history="1">
        <w:r>
          <w:rPr>
            <w:rStyle w:val="Hyperlink"/>
          </w:rPr>
          <w:t>Dayforce.Services.Data.JobClassification</w:t>
        </w:r>
      </w:hyperlink>
      <w:r>
        <w:br/>
        <w:t>    </w:t>
      </w:r>
      <w:hyperlink w:anchor="_157414C7_Topic" w:history="1">
        <w:r>
          <w:rPr>
            <w:rStyle w:val="Hyperlink"/>
          </w:rPr>
          <w:t>Dayforce.Services.Data.JobFamily</w:t>
        </w:r>
      </w:hyperlink>
      <w:r>
        <w:br/>
        <w:t>    </w:t>
      </w:r>
      <w:hyperlink w:anchor="_6EC5F297_Topic" w:history="1">
        <w:r>
          <w:rPr>
            <w:rStyle w:val="Hyperlink"/>
          </w:rPr>
          <w:t>Dayforce.Services.Data.JobFunction</w:t>
        </w:r>
      </w:hyperlink>
      <w:r>
        <w:br/>
        <w:t>    </w:t>
      </w:r>
      <w:hyperlink w:anchor="_27049AFA_Topic" w:history="1">
        <w:r>
          <w:rPr>
            <w:rStyle w:val="Hyperlink"/>
          </w:rPr>
          <w:t>Dayforce.Services.Data.LDAPSynchronizationFieldListResponse</w:t>
        </w:r>
      </w:hyperlink>
      <w:r>
        <w:br/>
        <w:t>    </w:t>
      </w:r>
      <w:hyperlink w:anchor="_E7561DAA_Topic" w:history="1">
        <w:r>
          <w:rPr>
            <w:rStyle w:val="Hyperlink"/>
          </w:rPr>
          <w:t>Dayforce.Services.Data.ListValue</w:t>
        </w:r>
      </w:hyperlink>
      <w:r>
        <w:br/>
        <w:t>    </w:t>
      </w:r>
      <w:hyperlink w:anchor="_B896296A_Topic" w:history="1">
        <w:r>
          <w:rPr>
            <w:rStyle w:val="Hyperlink"/>
          </w:rPr>
          <w:t>Dayforce.Services.Data.OpenReportPagesResponse</w:t>
        </w:r>
      </w:hyperlink>
      <w:r>
        <w:br/>
        <w:t>    </w:t>
      </w:r>
      <w:hyperlink w:anchor="_B19D9254_Topic" w:history="1">
        <w:r>
          <w:rPr>
            <w:rStyle w:val="Hyperlink"/>
          </w:rPr>
          <w:t>Dayforce.Services.Data.OrgUnit</w:t>
        </w:r>
      </w:hyperlink>
      <w:r>
        <w:br/>
        <w:t>    </w:t>
      </w:r>
      <w:hyperlink w:anchor="_F179A9CC_Topic" w:history="1">
        <w:r>
          <w:rPr>
            <w:rStyle w:val="Hyperlink"/>
          </w:rPr>
          <w:t>Dayforce.Services.Data.OSHA</w:t>
        </w:r>
      </w:hyperlink>
      <w:r>
        <w:br/>
        <w:t>    </w:t>
      </w:r>
      <w:hyperlink w:anchor="_7C68A8B3_Topic" w:history="1">
        <w:r>
          <w:rPr>
            <w:rStyle w:val="Hyperlink"/>
          </w:rPr>
          <w:t>Dayforce.Services.Data.PayClass</w:t>
        </w:r>
      </w:hyperlink>
      <w:r>
        <w:br/>
        <w:t>    </w:t>
      </w:r>
      <w:hyperlink w:anchor="_6137B77_Topic" w:history="1">
        <w:r>
          <w:rPr>
            <w:rStyle w:val="Hyperlink"/>
          </w:rPr>
          <w:t>Dayforce.Services.Data.PayGrade</w:t>
        </w:r>
      </w:hyperlink>
      <w:r>
        <w:br/>
        <w:t>    </w:t>
      </w:r>
      <w:hyperlink w:anchor="_652DE50F_Topic" w:history="1">
        <w:r>
          <w:rPr>
            <w:rStyle w:val="Hyperlink"/>
          </w:rPr>
          <w:t>Dayforce.Services.Data.PayGroup</w:t>
        </w:r>
      </w:hyperlink>
      <w:r>
        <w:br/>
        <w:t>    </w:t>
      </w:r>
      <w:hyperlink w:anchor="_320F5966_Topic" w:history="1">
        <w:r>
          <w:rPr>
            <w:rStyle w:val="Hyperlink"/>
          </w:rPr>
          <w:t>Dayforce.Services.Data.PayTypeGroup</w:t>
        </w:r>
      </w:hyperlink>
      <w:r>
        <w:br/>
        <w:t>    </w:t>
      </w:r>
      <w:hyperlink w:anchor="_A37742D9_Topic" w:history="1">
        <w:r>
          <w:rPr>
            <w:rStyle w:val="Hyperlink"/>
          </w:rPr>
          <w:t>Dayforce.Services.Data.PersonAddress</w:t>
        </w:r>
      </w:hyperlink>
      <w:r>
        <w:br/>
        <w:t>    </w:t>
      </w:r>
      <w:hyperlink w:anchor="_94B3B18_Topic" w:history="1">
        <w:r>
          <w:rPr>
            <w:rStyle w:val="Hyperlink"/>
          </w:rPr>
          <w:t>Dayforce.Services.Data.PersonContact</w:t>
        </w:r>
      </w:hyperlink>
      <w:r>
        <w:br/>
        <w:t>    </w:t>
      </w:r>
      <w:hyperlink w:anchor="_8DEC807A_Topic" w:history="1">
        <w:r>
          <w:rPr>
            <w:rStyle w:val="Hyperlink"/>
          </w:rPr>
          <w:t>Dayforce.Services.Data.PutWorkflowValidationActionResponse</w:t>
        </w:r>
      </w:hyperlink>
      <w:r>
        <w:br/>
        <w:t>    </w:t>
      </w:r>
      <w:hyperlink w:anchor="_C50BF8AC_Topic" w:history="1">
        <w:r>
          <w:rPr>
            <w:rStyle w:val="Hyperlink"/>
          </w:rPr>
          <w:t>Dayforce.Services.Data.Report</w:t>
        </w:r>
      </w:hyperlink>
      <w:r>
        <w:br/>
        <w:t>    </w:t>
      </w:r>
      <w:hyperlink w:anchor="_E7E6F39F_Topic" w:history="1">
        <w:r>
          <w:rPr>
            <w:rStyle w:val="Hyperlink"/>
          </w:rPr>
          <w:t>Dayforce.Services.Data.ReportColumnDefinition</w:t>
        </w:r>
      </w:hyperlink>
      <w:r>
        <w:br/>
        <w:t>    </w:t>
      </w:r>
      <w:hyperlink w:anchor="_41FE8B7D_Topic" w:history="1">
        <w:r>
          <w:rPr>
            <w:rStyle w:val="Hyperlink"/>
          </w:rPr>
          <w:t>Dayforce.Services.Data.ReportDefinition</w:t>
        </w:r>
      </w:hyperlink>
      <w:r>
        <w:br/>
        <w:t>    </w:t>
      </w:r>
      <w:hyperlink w:anchor="_AB7FDBD5_Topic" w:history="1">
        <w:r>
          <w:rPr>
            <w:rStyle w:val="Hyperlink"/>
          </w:rPr>
          <w:t>Dayforce.Services.Data.ReportParameter</w:t>
        </w:r>
      </w:hyperlink>
      <w:r>
        <w:br/>
        <w:t>    </w:t>
      </w:r>
      <w:hyperlink w:anchor="_132CCF1E_Topic" w:history="1">
        <w:r>
          <w:rPr>
            <w:rStyle w:val="Hyperlink"/>
          </w:rPr>
          <w:t>Dayforce.Services.Data.ReportParameterDefinition</w:t>
        </w:r>
      </w:hyperlink>
      <w:r>
        <w:br/>
        <w:t>    </w:t>
      </w:r>
      <w:hyperlink w:anchor="_89A908D5_Topic" w:history="1">
        <w:r>
          <w:rPr>
            <w:rStyle w:val="Hyperlink"/>
          </w:rPr>
          <w:t>Dayforce.Services.Data.ReportRow</w:t>
        </w:r>
      </w:hyperlink>
      <w:r>
        <w:br/>
        <w:t>    </w:t>
      </w:r>
      <w:hyperlink w:anchor="_BFFA5E7D_Topic" w:history="1">
        <w:r>
          <w:rPr>
            <w:rStyle w:val="Hyperlink"/>
          </w:rPr>
          <w:t>Dayforce.Services.Data.Role</w:t>
        </w:r>
      </w:hyperlink>
      <w:r>
        <w:br/>
        <w:t>    </w:t>
      </w:r>
      <w:hyperlink w:anchor="_CF08336B_Topic" w:history="1">
        <w:r>
          <w:rPr>
            <w:rStyle w:val="Hyperlink"/>
          </w:rPr>
          <w:t>Dayforce.Services.Data.Skill</w:t>
        </w:r>
      </w:hyperlink>
      <w:r>
        <w:br/>
        <w:t>    </w:t>
      </w:r>
      <w:hyperlink w:anchor="_DAB53E1E_Topic" w:history="1">
        <w:r>
          <w:rPr>
            <w:rStyle w:val="Hyperlink"/>
          </w:rPr>
          <w:t>Dayforce.Services.Data.TaxProperty</w:t>
        </w:r>
      </w:hyperlink>
      <w:r>
        <w:br/>
        <w:t>    </w:t>
      </w:r>
      <w:hyperlink w:anchor="_3D248F5F_Topic" w:history="1">
        <w:r>
          <w:rPr>
            <w:rStyle w:val="Hyperlink"/>
          </w:rPr>
          <w:t>Dayforce.Services.Data.TrainingProgram</w:t>
        </w:r>
      </w:hyperlink>
      <w:r>
        <w:br/>
        <w:t>    </w:t>
      </w:r>
      <w:hyperlink w:anchor="_BCCADB57_Topic" w:history="1">
        <w:r>
          <w:rPr>
            <w:rStyle w:val="Hyperlink"/>
          </w:rPr>
          <w:t>Dayforce.Services.Data.Union</w:t>
        </w:r>
      </w:hyperlink>
      <w:r>
        <w:br/>
        <w:t>    </w:t>
      </w:r>
      <w:hyperlink w:anchor="_C2966099_Topic" w:history="1">
        <w:r>
          <w:rPr>
            <w:rStyle w:val="Hyperlink"/>
          </w:rPr>
          <w:t>Dayforce.Services.Data.UnionMembership</w:t>
        </w:r>
      </w:hyperlink>
      <w:r>
        <w:br/>
        <w:t>    </w:t>
      </w:r>
      <w:hyperlink w:anchor="_E1545A22_Topic" w:history="1">
        <w:r>
          <w:rPr>
            <w:rStyle w:val="Hyperlink"/>
          </w:rPr>
          <w:t>Dayforce.Services.Data.USConfidentialInformation</w:t>
        </w:r>
      </w:hyperlink>
      <w:r>
        <w:br/>
        <w:t>    </w:t>
      </w:r>
      <w:hyperlink w:anchor="_F4EF16F4_Topic" w:history="1">
        <w:r>
          <w:rPr>
            <w:rStyle w:val="Hyperlink"/>
          </w:rPr>
          <w:t>Dayforce.Services.Data.UserOrg</w:t>
        </w:r>
      </w:hyperlink>
      <w:r>
        <w:br/>
        <w:t>    </w:t>
      </w:r>
      <w:hyperlink w:anchor="_505ECCE_Topic" w:history="1">
        <w:r>
          <w:rPr>
            <w:rStyle w:val="Hyperlink"/>
          </w:rPr>
          <w:t>Dayforce.Services.Data.UserPayAdjCodeGroup</w:t>
        </w:r>
      </w:hyperlink>
      <w:r>
        <w:br/>
        <w:t>    </w:t>
      </w:r>
      <w:hyperlink w:anchor="_F467728C_Topic" w:history="1">
        <w:r>
          <w:rPr>
            <w:rStyle w:val="Hyperlink"/>
          </w:rPr>
          <w:t>Dayforce.Services.Data.USFederalTax</w:t>
        </w:r>
      </w:hyperlink>
      <w:r>
        <w:br/>
        <w:t>    </w:t>
      </w:r>
      <w:hyperlink w:anchor="_FB6813B0_Topic" w:history="1">
        <w:r>
          <w:rPr>
            <w:rStyle w:val="Hyperlink"/>
          </w:rPr>
          <w:t>Dayforce.Services.Data.USStateTax</w:t>
        </w:r>
      </w:hyperlink>
      <w:r>
        <w:br/>
        <w:t>    </w:t>
      </w:r>
      <w:hyperlink w:anchor="_20B8734F_Topic" w:history="1">
        <w:r>
          <w:rPr>
            <w:rStyle w:val="Hyperlink"/>
          </w:rPr>
          <w:t>Dayforce.Services.Data.USTax</w:t>
        </w:r>
      </w:hyperlink>
      <w:r>
        <w:br/>
        <w:t>    </w:t>
      </w:r>
      <w:hyperlink w:anchor="_859F02BE_Topic" w:history="1">
        <w:r>
          <w:rPr>
            <w:rStyle w:val="Hyperlink"/>
          </w:rPr>
          <w:t>Dayforce.Services.Data.USTaxStatus</w:t>
        </w:r>
      </w:hyperlink>
      <w:r>
        <w:br/>
        <w:t>    </w:t>
      </w:r>
      <w:hyperlink w:anchor="_AD802859_Topic" w:history="1">
        <w:r>
          <w:rPr>
            <w:rStyle w:val="Hyperlink"/>
          </w:rPr>
          <w:t>Dayforce.Services.Data.VersionUpdateFile</w:t>
        </w:r>
      </w:hyperlink>
      <w:r>
        <w:br/>
        <w:t>    </w:t>
      </w:r>
      <w:hyperlink w:anchor="_2D3D35C5_Topic" w:history="1">
        <w:r>
          <w:rPr>
            <w:rStyle w:val="Hyperlink"/>
          </w:rPr>
          <w:t>Dayforce.Services.Data.VeteranStatus</w:t>
        </w:r>
      </w:hyperlink>
      <w:r>
        <w:br/>
        <w:t>    </w:t>
      </w:r>
      <w:hyperlink w:anchor="_B4FCDB2D_Topic" w:history="1">
        <w:r>
          <w:rPr>
            <w:rStyle w:val="Hyperlink"/>
          </w:rPr>
          <w:t>Dayforce.Services.Data.WorkContract</w:t>
        </w:r>
      </w:hyperlink>
      <w:r>
        <w:br/>
        <w:t>    </w:t>
      </w:r>
      <w:hyperlink w:anchor="_44CF37DC_Topic" w:history="1">
        <w:r>
          <w:rPr>
            <w:rStyle w:val="Hyperlink"/>
          </w:rPr>
          <w:t>Dayforce.Services.Data.WorkflowValidationDetail</w:t>
        </w:r>
      </w:hyperlink>
      <w:r>
        <w:br/>
        <w:t>    </w:t>
      </w:r>
      <w:hyperlink w:anchor="_3A38376E_Topic" w:history="1">
        <w:r>
          <w:rPr>
            <w:rStyle w:val="Hyperlink"/>
          </w:rPr>
          <w:t>Dayforce.Services.Data.WorkLocationOverride</w:t>
        </w:r>
      </w:hyperlink>
      <w:r>
        <w:br/>
        <w:t>    </w:t>
      </w:r>
      <w:hyperlink w:anchor="_4E709A9B_Topic" w:history="1">
        <w:r>
          <w:rPr>
            <w:rStyle w:val="Hyperlink"/>
          </w:rPr>
          <w:t>Dayforce.Services.Data.WorkPattern</w:t>
        </w:r>
      </w:hyperlink>
      <w:r>
        <w:br/>
      </w:r>
    </w:p>
    <w:p w14:paraId="40C8E5BE"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5C79FD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62287FB" w14:textId="77777777" w:rsidR="00DB4D55" w:rsidRDefault="00192325">
            <w:pPr>
              <w:keepNext/>
            </w:pPr>
            <w:r>
              <w:t>C#</w:t>
            </w:r>
          </w:p>
        </w:tc>
      </w:tr>
      <w:tr w:rsidR="00DB4D55" w14:paraId="5C6D91F0" w14:textId="77777777">
        <w:tc>
          <w:tcPr>
            <w:tcW w:w="0" w:type="auto"/>
          </w:tcPr>
          <w:p w14:paraId="764BFE74" w14:textId="77777777" w:rsidR="00DB4D55" w:rsidRDefault="00192325">
            <w:r>
              <w:rPr>
                <w:rStyle w:val="Keyword"/>
              </w:rPr>
              <w:t>public</w:t>
            </w:r>
            <w:r>
              <w:t xml:space="preserve"> </w:t>
            </w:r>
            <w:r>
              <w:rPr>
                <w:rStyle w:val="Keyword"/>
              </w:rPr>
              <w:t>abstract</w:t>
            </w:r>
            <w:r>
              <w:t xml:space="preserve"> </w:t>
            </w:r>
            <w:r>
              <w:rPr>
                <w:rStyle w:val="Keyword"/>
              </w:rPr>
              <w:t>class</w:t>
            </w:r>
            <w:r>
              <w:t xml:space="preserve"> </w:t>
            </w:r>
            <w:r>
              <w:rPr>
                <w:rStyle w:val="Identifier"/>
              </w:rPr>
              <w:t>DFObject</w:t>
            </w:r>
          </w:p>
        </w:tc>
      </w:tr>
    </w:tbl>
    <w:p w14:paraId="7284904E" w14:textId="77777777" w:rsidR="00DB4D55" w:rsidRDefault="00DB4D55">
      <w:pPr>
        <w:spacing w:after="0"/>
      </w:pPr>
    </w:p>
    <w:p w14:paraId="62A104A8" w14:textId="77777777" w:rsidR="00DB4D55" w:rsidRDefault="00192325">
      <w:pPr>
        <w:pStyle w:val="Heading2"/>
      </w:pPr>
      <w:bookmarkStart w:id="318" w:name="_D8CB42A_Topic_SeeAlso"/>
      <w:bookmarkEnd w:id="318"/>
      <w:r>
        <w:t>See Also</w:t>
      </w:r>
    </w:p>
    <w:p w14:paraId="563C98D7" w14:textId="77777777" w:rsidR="00DB4D55" w:rsidRDefault="004A2A47">
      <w:pPr>
        <w:spacing w:after="0"/>
      </w:pPr>
      <w:hyperlink w:anchor="_8E8580F0_Topic" w:history="1">
        <w:r w:rsidR="00192325">
          <w:rPr>
            <w:rStyle w:val="Hyperlink"/>
          </w:rPr>
          <w:t>Dayforce.Services.Data Namespace</w:t>
        </w:r>
      </w:hyperlink>
    </w:p>
    <w:p w14:paraId="6DC05AF3" w14:textId="77777777" w:rsidR="00DB4D55" w:rsidRDefault="00192325">
      <w:r>
        <w:br w:type="page"/>
      </w:r>
    </w:p>
    <w:p w14:paraId="076E1D3C" w14:textId="77777777" w:rsidR="00DB4D55" w:rsidRDefault="00192325">
      <w:pPr>
        <w:pStyle w:val="Heading1"/>
      </w:pPr>
      <w:bookmarkStart w:id="319" w:name="_A11982EE_Topic"/>
      <w:bookmarkEnd w:id="319"/>
      <w:r>
        <w:t>DFRequest Class</w:t>
      </w:r>
    </w:p>
    <w:p w14:paraId="26642B24" w14:textId="77777777" w:rsidR="00DB4D55" w:rsidRDefault="00192325">
      <w:r>
        <w:t>Base class for all Request classes. Only classes that inherit from this class should be used as the second parameter of the external service methods.</w:t>
      </w:r>
    </w:p>
    <w:p w14:paraId="6BD7BB39" w14:textId="77777777" w:rsidR="00DB4D55" w:rsidRDefault="00192325">
      <w:pPr>
        <w:pStyle w:val="Heading2"/>
      </w:pPr>
      <w:r>
        <w:t>Inheritance Hierarchy</w:t>
      </w:r>
    </w:p>
    <w:p w14:paraId="4E366DEC" w14:textId="77777777" w:rsidR="00DB4D55" w:rsidRDefault="00192325">
      <w:r>
        <w:t>System.Object</w:t>
      </w:r>
      <w:r>
        <w:br/>
        <w:t>  </w:t>
      </w:r>
      <w:hyperlink w:anchor="_D8CB42A_Topic" w:history="1">
        <w:r>
          <w:rPr>
            <w:rStyle w:val="Hyperlink"/>
          </w:rPr>
          <w:t>Dayforce.Services.Data.DFObject</w:t>
        </w:r>
      </w:hyperlink>
      <w:r>
        <w:br/>
        <w:t>    Dayforce.Services.Data.DFRequest</w:t>
      </w:r>
      <w:r>
        <w:br/>
        <w:t>      </w:t>
      </w:r>
      <w:hyperlink w:anchor="_87C5_Topic" w:history="1">
        <w:r>
          <w:rPr>
            <w:rStyle w:val="Hyperlink"/>
          </w:rPr>
          <w:t>Dayforce.Services.Data.CloseReportPagesRequest</w:t>
        </w:r>
      </w:hyperlink>
      <w:r>
        <w:br/>
        <w:t>      </w:t>
      </w:r>
      <w:hyperlink w:anchor="_7FC3C103_Topic" w:history="1">
        <w:r>
          <w:rPr>
            <w:rStyle w:val="Hyperlink"/>
          </w:rPr>
          <w:t>Dayforce.Services.Data.DFAckNotificationRequest</w:t>
        </w:r>
      </w:hyperlink>
      <w:r>
        <w:br/>
        <w:t>      </w:t>
      </w:r>
      <w:hyperlink w:anchor="_957DF4DF_Topic" w:history="1">
        <w:r>
          <w:rPr>
            <w:rStyle w:val="Hyperlink"/>
          </w:rPr>
          <w:t>Dayforce.Services.Data.DFNotificationDataRequest</w:t>
        </w:r>
      </w:hyperlink>
      <w:r>
        <w:br/>
        <w:t>      </w:t>
      </w:r>
      <w:hyperlink w:anchor="_A6984BC_Topic" w:history="1">
        <w:r>
          <w:rPr>
            <w:rStyle w:val="Hyperlink"/>
          </w:rPr>
          <w:t>Dayforce.Services.Data.DFNotificationsRequest</w:t>
        </w:r>
      </w:hyperlink>
      <w:r>
        <w:br/>
        <w:t>      </w:t>
      </w:r>
      <w:hyperlink w:anchor="_153A306B_Topic" w:history="1">
        <w:r>
          <w:rPr>
            <w:rStyle w:val="Hyperlink"/>
          </w:rPr>
          <w:t>Dayforce.Services.Data.GetEmployeesByXRefCodeRequest</w:t>
        </w:r>
      </w:hyperlink>
      <w:r>
        <w:br/>
        <w:t>      </w:t>
      </w:r>
      <w:hyperlink w:anchor="_E9C0875E_Topic" w:history="1">
        <w:r>
          <w:rPr>
            <w:rStyle w:val="Hyperlink"/>
          </w:rPr>
          <w:t>Dayforce.Services.Data.GetEmployeesRequest</w:t>
        </w:r>
      </w:hyperlink>
      <w:r>
        <w:br/>
        <w:t>      </w:t>
      </w:r>
      <w:hyperlink w:anchor="_5E04339F_Topic" w:history="1">
        <w:r>
          <w:rPr>
            <w:rStyle w:val="Hyperlink"/>
          </w:rPr>
          <w:t>Dayforce.Services.Data.GetEmployeeXRefCodesRequest</w:t>
        </w:r>
      </w:hyperlink>
      <w:r>
        <w:br/>
        <w:t>      </w:t>
      </w:r>
      <w:hyperlink w:anchor="_D4F0B4CA_Topic" w:history="1">
        <w:r>
          <w:rPr>
            <w:rStyle w:val="Hyperlink"/>
          </w:rPr>
          <w:t>Dayforce.Services.Data.GetReportDefinitionsRequest</w:t>
        </w:r>
      </w:hyperlink>
      <w:r>
        <w:br/>
        <w:t>      </w:t>
      </w:r>
      <w:hyperlink w:anchor="_87F4D328_Topic" w:history="1">
        <w:r>
          <w:rPr>
            <w:rStyle w:val="Hyperlink"/>
          </w:rPr>
          <w:t>Dayforce.Services.Data.GetReportPageRequest</w:t>
        </w:r>
      </w:hyperlink>
      <w:r>
        <w:br/>
        <w:t>      </w:t>
      </w:r>
      <w:hyperlink w:anchor="_2A3ABB31_Topic" w:history="1">
        <w:r>
          <w:rPr>
            <w:rStyle w:val="Hyperlink"/>
          </w:rPr>
          <w:t>Dayforce.Services.Data.GetReportRequest</w:t>
        </w:r>
      </w:hyperlink>
      <w:r>
        <w:br/>
        <w:t>      </w:t>
      </w:r>
      <w:hyperlink w:anchor="_D77B390B_Topic" w:history="1">
        <w:r>
          <w:rPr>
            <w:rStyle w:val="Hyperlink"/>
          </w:rPr>
          <w:t>Dayforce.Services.Data.GetWorkflowValidationDetailRequest</w:t>
        </w:r>
      </w:hyperlink>
      <w:r>
        <w:br/>
        <w:t>      </w:t>
      </w:r>
      <w:hyperlink w:anchor="_B6D48823_Topic" w:history="1">
        <w:r>
          <w:rPr>
            <w:rStyle w:val="Hyperlink"/>
          </w:rPr>
          <w:t>Dayforce.Services.Data.LDAPSynchronizationFieldListRequest</w:t>
        </w:r>
      </w:hyperlink>
      <w:r>
        <w:br/>
        <w:t>      </w:t>
      </w:r>
      <w:hyperlink w:anchor="_5FCBC72A_Topic" w:history="1">
        <w:r>
          <w:rPr>
            <w:rStyle w:val="Hyperlink"/>
          </w:rPr>
          <w:t>Dayforce.Services.Data.OpenReportPagesRequest</w:t>
        </w:r>
      </w:hyperlink>
      <w:r>
        <w:br/>
        <w:t>      </w:t>
      </w:r>
      <w:hyperlink w:anchor="_B811CF02_Topic" w:history="1">
        <w:r>
          <w:rPr>
            <w:rStyle w:val="Hyperlink"/>
          </w:rPr>
          <w:t>Dayforce.Services.Data.PutWorkflowValidationActionRequest</w:t>
        </w:r>
      </w:hyperlink>
      <w:r>
        <w:br/>
        <w:t>      </w:t>
      </w:r>
      <w:hyperlink w:anchor="_C15BBE58_Topic" w:history="1">
        <w:r>
          <w:rPr>
            <w:rStyle w:val="Hyperlink"/>
          </w:rPr>
          <w:t>Dayforce.Services.Data.VersionUpdateFileRequest</w:t>
        </w:r>
      </w:hyperlink>
      <w:r>
        <w:br/>
      </w:r>
    </w:p>
    <w:p w14:paraId="1923C616"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21AEE9A"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C72FB2F" w14:textId="77777777" w:rsidR="00DB4D55" w:rsidRDefault="00192325">
            <w:pPr>
              <w:keepNext/>
            </w:pPr>
            <w:r>
              <w:t>C#</w:t>
            </w:r>
          </w:p>
        </w:tc>
      </w:tr>
      <w:tr w:rsidR="00DB4D55" w14:paraId="1366F40E" w14:textId="77777777">
        <w:tc>
          <w:tcPr>
            <w:tcW w:w="0" w:type="auto"/>
          </w:tcPr>
          <w:p w14:paraId="4E404A15" w14:textId="77777777" w:rsidR="00DB4D55" w:rsidRDefault="00192325">
            <w:r>
              <w:rPr>
                <w:rStyle w:val="Keyword"/>
              </w:rPr>
              <w:t>public</w:t>
            </w:r>
            <w:r>
              <w:t xml:space="preserve"> </w:t>
            </w:r>
            <w:r>
              <w:rPr>
                <w:rStyle w:val="Keyword"/>
              </w:rPr>
              <w:t>abstract</w:t>
            </w:r>
            <w:r>
              <w:t xml:space="preserve"> </w:t>
            </w:r>
            <w:r>
              <w:rPr>
                <w:rStyle w:val="Keyword"/>
              </w:rPr>
              <w:t>class</w:t>
            </w:r>
            <w:r>
              <w:t xml:space="preserve"> </w:t>
            </w:r>
            <w:r>
              <w:rPr>
                <w:rStyle w:val="Identifier"/>
              </w:rPr>
              <w:t>DFRequest</w:t>
            </w:r>
            <w:r>
              <w:t xml:space="preserve"> : </w:t>
            </w:r>
            <w:r>
              <w:rPr>
                <w:rStyle w:val="Identifier"/>
              </w:rPr>
              <w:t>DFObject</w:t>
            </w:r>
          </w:p>
        </w:tc>
      </w:tr>
    </w:tbl>
    <w:p w14:paraId="6FAD6A31" w14:textId="77777777" w:rsidR="00DB4D55" w:rsidRDefault="00DB4D55">
      <w:pPr>
        <w:spacing w:after="0"/>
      </w:pPr>
    </w:p>
    <w:p w14:paraId="6ACFC0FA" w14:textId="77777777" w:rsidR="00DB4D55" w:rsidRDefault="00192325">
      <w:pPr>
        <w:pStyle w:val="Heading2"/>
      </w:pPr>
      <w:bookmarkStart w:id="320" w:name="_A11982EE_Topic_SeeAlso"/>
      <w:bookmarkEnd w:id="320"/>
      <w:r>
        <w:t>See Also</w:t>
      </w:r>
    </w:p>
    <w:p w14:paraId="3F2B154E" w14:textId="77777777" w:rsidR="00DB4D55" w:rsidRDefault="004A2A47">
      <w:pPr>
        <w:spacing w:after="0"/>
      </w:pPr>
      <w:hyperlink w:anchor="_8E8580F0_Topic" w:history="1">
        <w:r w:rsidR="00192325">
          <w:rPr>
            <w:rStyle w:val="Hyperlink"/>
          </w:rPr>
          <w:t>Dayforce.Services.Data Namespace</w:t>
        </w:r>
      </w:hyperlink>
    </w:p>
    <w:p w14:paraId="72DD2D1F" w14:textId="77777777" w:rsidR="00DB4D55" w:rsidRDefault="00192325">
      <w:r>
        <w:br w:type="page"/>
      </w:r>
    </w:p>
    <w:p w14:paraId="2A18EBA9" w14:textId="77777777" w:rsidR="00DB4D55" w:rsidRDefault="00192325">
      <w:pPr>
        <w:pStyle w:val="Heading1"/>
      </w:pPr>
      <w:bookmarkStart w:id="321" w:name="_244D0003_Topic"/>
      <w:bookmarkEnd w:id="321"/>
      <w:r>
        <w:t>DFResponse Class</w:t>
      </w:r>
    </w:p>
    <w:p w14:paraId="19156D5E" w14:textId="77777777" w:rsidR="00DB4D55" w:rsidRDefault="00192325">
      <w:r>
        <w:t>Base class for all Response classes that return a single item.</w:t>
      </w:r>
    </w:p>
    <w:p w14:paraId="661160C0" w14:textId="77777777" w:rsidR="00DB4D55" w:rsidRDefault="00192325">
      <w:pPr>
        <w:pStyle w:val="Heading2"/>
      </w:pPr>
      <w:r>
        <w:t>Inheritance Hierarchy</w:t>
      </w:r>
    </w:p>
    <w:p w14:paraId="43B98908" w14:textId="77777777" w:rsidR="00DB4D55" w:rsidRDefault="00192325">
      <w:r>
        <w:t>System.Object</w:t>
      </w:r>
      <w:r>
        <w:br/>
        <w:t>  </w:t>
      </w:r>
      <w:hyperlink w:anchor="_25AD0B17_Topic" w:history="1">
        <w:r>
          <w:rPr>
            <w:rStyle w:val="Hyperlink"/>
          </w:rPr>
          <w:t>Dayforce.Services.Data.DFResponseBase</w:t>
        </w:r>
      </w:hyperlink>
      <w:r>
        <w:br/>
        <w:t>    Dayforce.Services.Data.DFResponse</w:t>
      </w:r>
      <w:r>
        <w:br/>
      </w:r>
    </w:p>
    <w:p w14:paraId="3FCAC53C"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17F2B1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0FD53A7" w14:textId="77777777" w:rsidR="00DB4D55" w:rsidRDefault="00192325">
            <w:pPr>
              <w:keepNext/>
            </w:pPr>
            <w:r>
              <w:t>C#</w:t>
            </w:r>
          </w:p>
        </w:tc>
      </w:tr>
      <w:tr w:rsidR="00DB4D55" w14:paraId="7BC0E615" w14:textId="77777777">
        <w:tc>
          <w:tcPr>
            <w:tcW w:w="0" w:type="auto"/>
          </w:tcPr>
          <w:p w14:paraId="36A53A78" w14:textId="77777777" w:rsidR="00DB4D55" w:rsidRDefault="00192325">
            <w:r>
              <w:rPr>
                <w:rStyle w:val="Keyword"/>
              </w:rPr>
              <w:t>public</w:t>
            </w:r>
            <w:r>
              <w:t xml:space="preserve"> </w:t>
            </w:r>
            <w:r>
              <w:rPr>
                <w:rStyle w:val="Keyword"/>
              </w:rPr>
              <w:t>class</w:t>
            </w:r>
            <w:r>
              <w:t xml:space="preserve"> </w:t>
            </w:r>
            <w:r>
              <w:rPr>
                <w:rStyle w:val="Identifier"/>
              </w:rPr>
              <w:t>DFResponse</w:t>
            </w:r>
            <w:r>
              <w:t xml:space="preserve"> : </w:t>
            </w:r>
            <w:r>
              <w:rPr>
                <w:rStyle w:val="Identifier"/>
              </w:rPr>
              <w:t>DFResponseBase</w:t>
            </w:r>
          </w:p>
        </w:tc>
      </w:tr>
    </w:tbl>
    <w:p w14:paraId="3247A153" w14:textId="77777777" w:rsidR="00DB4D55" w:rsidRDefault="00DB4D55">
      <w:pPr>
        <w:spacing w:after="0"/>
      </w:pPr>
    </w:p>
    <w:p w14:paraId="0104C400" w14:textId="77777777" w:rsidR="00DB4D55" w:rsidRDefault="00192325">
      <w:r>
        <w:t xml:space="preserve">The </w:t>
      </w:r>
      <w:r>
        <w:rPr>
          <w:b/>
        </w:rPr>
        <w:t>DFResponse</w:t>
      </w:r>
      <w:r>
        <w:t xml:space="preserve"> type exposes the following members.</w:t>
      </w:r>
    </w:p>
    <w:p w14:paraId="2EDFD51F"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1154"/>
        <w:gridCol w:w="4183"/>
        <w:gridCol w:w="4013"/>
      </w:tblGrid>
      <w:tr w:rsidR="00DB4D55" w14:paraId="5ECB505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BFFC4AD" w14:textId="77777777" w:rsidR="00DB4D55" w:rsidRDefault="00DB4D55">
            <w:pPr>
              <w:keepNext/>
            </w:pPr>
          </w:p>
        </w:tc>
        <w:tc>
          <w:tcPr>
            <w:tcW w:w="0" w:type="auto"/>
          </w:tcPr>
          <w:p w14:paraId="7E2911F3" w14:textId="77777777" w:rsidR="00DB4D55" w:rsidRDefault="00192325">
            <w:pPr>
              <w:keepNext/>
            </w:pPr>
            <w:r>
              <w:t>Name</w:t>
            </w:r>
          </w:p>
        </w:tc>
        <w:tc>
          <w:tcPr>
            <w:tcW w:w="0" w:type="auto"/>
          </w:tcPr>
          <w:p w14:paraId="08A28B6B" w14:textId="77777777" w:rsidR="00DB4D55" w:rsidRDefault="00192325">
            <w:pPr>
              <w:keepNext/>
            </w:pPr>
            <w:r>
              <w:t>Description</w:t>
            </w:r>
          </w:p>
        </w:tc>
      </w:tr>
      <w:tr w:rsidR="00DB4D55" w14:paraId="78AC20AC" w14:textId="77777777">
        <w:tc>
          <w:tcPr>
            <w:tcW w:w="0" w:type="auto"/>
          </w:tcPr>
          <w:p w14:paraId="38D572CB" w14:textId="77777777" w:rsidR="00DB4D55" w:rsidRDefault="00192325">
            <w:r>
              <w:rPr>
                <w:noProof/>
                <w:lang w:eastAsia="ja-JP"/>
              </w:rPr>
              <w:drawing>
                <wp:inline distT="0" distB="0" distL="0" distR="0" wp14:anchorId="72493537" wp14:editId="7D8B669A">
                  <wp:extent cx="152400" cy="104775"/>
                  <wp:effectExtent l="0" t="0" r="0" b="0"/>
                  <wp:docPr id="326"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6FA1AC23" w14:textId="77777777" w:rsidR="00DB4D55" w:rsidRDefault="004A2A47">
            <w:hyperlink w:anchor="_9E7B59B4_Topic" w:history="1">
              <w:r w:rsidR="00192325">
                <w:rPr>
                  <w:rStyle w:val="Hyperlink"/>
                </w:rPr>
                <w:t>DFResponse</w:t>
              </w:r>
            </w:hyperlink>
          </w:p>
        </w:tc>
        <w:tc>
          <w:tcPr>
            <w:tcW w:w="0" w:type="auto"/>
          </w:tcPr>
          <w:p w14:paraId="2855A51D" w14:textId="77777777" w:rsidR="00DB4D55" w:rsidRDefault="00DB4D55"/>
        </w:tc>
      </w:tr>
    </w:tbl>
    <w:p w14:paraId="7E6E7033" w14:textId="77777777" w:rsidR="00DB4D55" w:rsidRDefault="00DB4D55">
      <w:pPr>
        <w:spacing w:after="0"/>
      </w:pPr>
    </w:p>
    <w:p w14:paraId="6DD34F55" w14:textId="77777777" w:rsidR="00DB4D55" w:rsidRDefault="00192325">
      <w:pPr>
        <w:pStyle w:val="Heading2"/>
      </w:pPr>
      <w:r>
        <w:t>Fields</w:t>
      </w:r>
    </w:p>
    <w:tbl>
      <w:tblPr>
        <w:tblStyle w:val="GeneralTable"/>
        <w:tblW w:w="5000" w:type="pct"/>
        <w:tblLook w:val="07E0" w:firstRow="1" w:lastRow="1" w:firstColumn="1" w:lastColumn="1" w:noHBand="1" w:noVBand="1"/>
      </w:tblPr>
      <w:tblGrid>
        <w:gridCol w:w="326"/>
        <w:gridCol w:w="641"/>
        <w:gridCol w:w="8383"/>
      </w:tblGrid>
      <w:tr w:rsidR="00DB4D55" w14:paraId="6229E00A"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E9764FE" w14:textId="77777777" w:rsidR="00DB4D55" w:rsidRDefault="00DB4D55">
            <w:pPr>
              <w:keepNext/>
            </w:pPr>
          </w:p>
        </w:tc>
        <w:tc>
          <w:tcPr>
            <w:tcW w:w="0" w:type="auto"/>
          </w:tcPr>
          <w:p w14:paraId="710A3A83" w14:textId="77777777" w:rsidR="00DB4D55" w:rsidRDefault="00192325">
            <w:pPr>
              <w:keepNext/>
            </w:pPr>
            <w:r>
              <w:t>Name</w:t>
            </w:r>
          </w:p>
        </w:tc>
        <w:tc>
          <w:tcPr>
            <w:tcW w:w="0" w:type="auto"/>
          </w:tcPr>
          <w:p w14:paraId="3073B66A" w14:textId="77777777" w:rsidR="00DB4D55" w:rsidRDefault="00192325">
            <w:pPr>
              <w:keepNext/>
            </w:pPr>
            <w:r>
              <w:t>Description</w:t>
            </w:r>
          </w:p>
        </w:tc>
      </w:tr>
      <w:tr w:rsidR="00DB4D55" w14:paraId="62BC3045" w14:textId="77777777">
        <w:tc>
          <w:tcPr>
            <w:tcW w:w="0" w:type="auto"/>
          </w:tcPr>
          <w:p w14:paraId="7B84D02C" w14:textId="77777777" w:rsidR="00DB4D55" w:rsidRDefault="00192325">
            <w:r>
              <w:rPr>
                <w:noProof/>
                <w:lang w:eastAsia="ja-JP"/>
              </w:rPr>
              <w:drawing>
                <wp:inline distT="0" distB="0" distL="0" distR="0" wp14:anchorId="67EC2A3D" wp14:editId="6A1D4F95">
                  <wp:extent cx="152400" cy="152400"/>
                  <wp:effectExtent l="0" t="0" r="0" b="0"/>
                  <wp:docPr id="327" name="../media/pubfield.gif" title="Public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field.gif"/>
                          <pic:cNvPicPr/>
                        </pic:nvPicPr>
                        <pic:blipFill>
                          <a:blip r:embed="rId1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1332172" w14:textId="77777777" w:rsidR="00DB4D55" w:rsidRDefault="004A2A47">
            <w:hyperlink w:anchor="_A44752F3_Topic" w:history="1">
              <w:r w:rsidR="00192325">
                <w:rPr>
                  <w:rStyle w:val="Hyperlink"/>
                </w:rPr>
                <w:t>Error</w:t>
              </w:r>
            </w:hyperlink>
          </w:p>
        </w:tc>
        <w:tc>
          <w:tcPr>
            <w:tcW w:w="0" w:type="auto"/>
          </w:tcPr>
          <w:p w14:paraId="1196D6D4" w14:textId="77777777" w:rsidR="00DB4D55" w:rsidRDefault="00192325">
            <w:r>
              <w:t xml:space="preserve">The error that occurred, if any. This will never be null, it will have a code of zero if no error occurred. (Inherited from </w:t>
            </w:r>
            <w:hyperlink w:anchor="_25AD0B17_Topic" w:history="1">
              <w:r>
                <w:rPr>
                  <w:rStyle w:val="Hyperlink"/>
                </w:rPr>
                <w:t>DFResponseBase</w:t>
              </w:r>
            </w:hyperlink>
            <w:r>
              <w:t>.)</w:t>
            </w:r>
          </w:p>
        </w:tc>
      </w:tr>
      <w:tr w:rsidR="00DB4D55" w14:paraId="2E83A9F1" w14:textId="77777777">
        <w:tc>
          <w:tcPr>
            <w:tcW w:w="0" w:type="auto"/>
          </w:tcPr>
          <w:p w14:paraId="6894BC2D" w14:textId="77777777" w:rsidR="00DB4D55" w:rsidRDefault="00192325">
            <w:r>
              <w:rPr>
                <w:noProof/>
                <w:lang w:eastAsia="ja-JP"/>
              </w:rPr>
              <w:drawing>
                <wp:inline distT="0" distB="0" distL="0" distR="0" wp14:anchorId="0182F6C7" wp14:editId="1841D622">
                  <wp:extent cx="152400" cy="152400"/>
                  <wp:effectExtent l="0" t="0" r="0" b="0"/>
                  <wp:docPr id="328" name="../media/pubfield.gif" title="Public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field.gif"/>
                          <pic:cNvPicPr/>
                        </pic:nvPicPr>
                        <pic:blipFill>
                          <a:blip r:embed="rId1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D0406E1" w14:textId="77777777" w:rsidR="00DB4D55" w:rsidRDefault="004A2A47">
            <w:hyperlink w:anchor="_FBDB207B_Topic" w:history="1">
              <w:r w:rsidR="00192325">
                <w:rPr>
                  <w:rStyle w:val="Hyperlink"/>
                </w:rPr>
                <w:t>Result</w:t>
              </w:r>
            </w:hyperlink>
          </w:p>
        </w:tc>
        <w:tc>
          <w:tcPr>
            <w:tcW w:w="0" w:type="auto"/>
          </w:tcPr>
          <w:p w14:paraId="0E88BB3C" w14:textId="77777777" w:rsidR="00DB4D55" w:rsidRDefault="00192325">
            <w:r>
              <w:t xml:space="preserve">The result object. This can be casted to the expected response type since all responses inherit from </w:t>
            </w:r>
            <w:hyperlink w:anchor="_D8CB42A_Topic" w:history="1">
              <w:r>
                <w:rPr>
                  <w:rStyle w:val="Hyperlink"/>
                </w:rPr>
                <w:t>DFObject</w:t>
              </w:r>
            </w:hyperlink>
            <w:r>
              <w:t>.</w:t>
            </w:r>
          </w:p>
        </w:tc>
      </w:tr>
    </w:tbl>
    <w:p w14:paraId="0C1B3E6C" w14:textId="77777777" w:rsidR="00DB4D55" w:rsidRDefault="00DB4D55">
      <w:pPr>
        <w:spacing w:after="0"/>
      </w:pPr>
    </w:p>
    <w:p w14:paraId="0C366DBC" w14:textId="77777777" w:rsidR="00DB4D55" w:rsidRDefault="00192325">
      <w:pPr>
        <w:pStyle w:val="Heading2"/>
      </w:pPr>
      <w:bookmarkStart w:id="322" w:name="_244D0003_Topic_SeeAlso"/>
      <w:bookmarkEnd w:id="322"/>
      <w:r>
        <w:t>See Also</w:t>
      </w:r>
    </w:p>
    <w:p w14:paraId="1F1C7720" w14:textId="77777777" w:rsidR="00DB4D55" w:rsidRDefault="004A2A47">
      <w:pPr>
        <w:spacing w:after="0"/>
      </w:pPr>
      <w:hyperlink w:anchor="_8E8580F0_Topic" w:history="1">
        <w:r w:rsidR="00192325">
          <w:rPr>
            <w:rStyle w:val="Hyperlink"/>
          </w:rPr>
          <w:t>Dayforce.Services.Data Namespace</w:t>
        </w:r>
      </w:hyperlink>
    </w:p>
    <w:p w14:paraId="2212D873" w14:textId="77777777" w:rsidR="00DB4D55" w:rsidRDefault="00192325">
      <w:r>
        <w:br w:type="page"/>
      </w:r>
    </w:p>
    <w:p w14:paraId="480674BD" w14:textId="77777777" w:rsidR="00DB4D55" w:rsidRDefault="00192325">
      <w:pPr>
        <w:pStyle w:val="Heading1"/>
      </w:pPr>
      <w:bookmarkStart w:id="323" w:name="_9E7B59B4_Topic"/>
      <w:bookmarkEnd w:id="323"/>
      <w:r>
        <w:t xml:space="preserve">DFResponse Constructor </w:t>
      </w:r>
    </w:p>
    <w:p w14:paraId="3AB96302"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7336C5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518103A" w14:textId="77777777" w:rsidR="00DB4D55" w:rsidRDefault="00192325">
            <w:pPr>
              <w:keepNext/>
            </w:pPr>
            <w:r>
              <w:t>C#</w:t>
            </w:r>
          </w:p>
        </w:tc>
      </w:tr>
      <w:tr w:rsidR="00DB4D55" w14:paraId="56325357" w14:textId="77777777">
        <w:tc>
          <w:tcPr>
            <w:tcW w:w="0" w:type="auto"/>
          </w:tcPr>
          <w:p w14:paraId="4AD1302F" w14:textId="77777777" w:rsidR="00DB4D55" w:rsidRDefault="00192325">
            <w:r>
              <w:rPr>
                <w:rStyle w:val="Keyword"/>
              </w:rPr>
              <w:t>public</w:t>
            </w:r>
            <w:r>
              <w:t xml:space="preserve"> </w:t>
            </w:r>
            <w:r>
              <w:rPr>
                <w:rStyle w:val="Identifier"/>
              </w:rPr>
              <w:t>DFResponse</w:t>
            </w:r>
            <w:r>
              <w:t>()</w:t>
            </w:r>
          </w:p>
        </w:tc>
      </w:tr>
    </w:tbl>
    <w:p w14:paraId="63B40965" w14:textId="77777777" w:rsidR="00DB4D55" w:rsidRDefault="00DB4D55">
      <w:pPr>
        <w:spacing w:after="0"/>
      </w:pPr>
    </w:p>
    <w:p w14:paraId="0CD94AE6" w14:textId="77777777" w:rsidR="00DB4D55" w:rsidRDefault="00192325">
      <w:pPr>
        <w:pStyle w:val="Heading2"/>
      </w:pPr>
      <w:bookmarkStart w:id="324" w:name="_9E7B59B4_Topic_SeeAlso"/>
      <w:bookmarkEnd w:id="324"/>
      <w:r>
        <w:t>See Also</w:t>
      </w:r>
    </w:p>
    <w:p w14:paraId="071B1FEB" w14:textId="77777777" w:rsidR="00DB4D55" w:rsidRDefault="004A2A47">
      <w:pPr>
        <w:spacing w:after="0"/>
      </w:pPr>
      <w:hyperlink w:anchor="_244D0003_Topic" w:history="1">
        <w:r w:rsidR="00192325">
          <w:rPr>
            <w:rStyle w:val="Hyperlink"/>
          </w:rPr>
          <w:t>DFResponse Class</w:t>
        </w:r>
      </w:hyperlink>
    </w:p>
    <w:p w14:paraId="36A41CFD" w14:textId="77777777" w:rsidR="00DB4D55" w:rsidRDefault="004A2A47">
      <w:pPr>
        <w:spacing w:after="0"/>
      </w:pPr>
      <w:hyperlink w:anchor="_8E8580F0_Topic" w:history="1">
        <w:r w:rsidR="00192325">
          <w:rPr>
            <w:rStyle w:val="Hyperlink"/>
          </w:rPr>
          <w:t>Dayforce.Services.Data Namespace</w:t>
        </w:r>
      </w:hyperlink>
    </w:p>
    <w:p w14:paraId="50F8EC9A" w14:textId="77777777" w:rsidR="00DB4D55" w:rsidRDefault="00192325">
      <w:r>
        <w:br w:type="page"/>
      </w:r>
    </w:p>
    <w:p w14:paraId="7899AFDA" w14:textId="77777777" w:rsidR="00DB4D55" w:rsidRDefault="00192325">
      <w:pPr>
        <w:pStyle w:val="Heading1"/>
      </w:pPr>
      <w:bookmarkStart w:id="325" w:name="_7C1218D2_Topic"/>
      <w:bookmarkEnd w:id="325"/>
      <w:r>
        <w:t>DFResponse.DFResponse Fields</w:t>
      </w:r>
    </w:p>
    <w:p w14:paraId="3AFC2B37" w14:textId="77777777" w:rsidR="00DB4D55" w:rsidRDefault="00192325">
      <w:r>
        <w:t xml:space="preserve">The </w:t>
      </w:r>
      <w:hyperlink w:anchor="_244D0003_Topic" w:history="1">
        <w:r>
          <w:rPr>
            <w:rStyle w:val="Hyperlink"/>
          </w:rPr>
          <w:t>DFResponse</w:t>
        </w:r>
      </w:hyperlink>
      <w:r>
        <w:t xml:space="preserve"> type exposes the following members.</w:t>
      </w:r>
    </w:p>
    <w:p w14:paraId="7712C1E8" w14:textId="77777777" w:rsidR="00DB4D55" w:rsidRDefault="00192325">
      <w:pPr>
        <w:pStyle w:val="Heading2"/>
      </w:pPr>
      <w:r>
        <w:t>Fields</w:t>
      </w:r>
    </w:p>
    <w:tbl>
      <w:tblPr>
        <w:tblStyle w:val="GeneralTable"/>
        <w:tblW w:w="5000" w:type="pct"/>
        <w:tblLook w:val="07E0" w:firstRow="1" w:lastRow="1" w:firstColumn="1" w:lastColumn="1" w:noHBand="1" w:noVBand="1"/>
      </w:tblPr>
      <w:tblGrid>
        <w:gridCol w:w="326"/>
        <w:gridCol w:w="641"/>
        <w:gridCol w:w="8383"/>
      </w:tblGrid>
      <w:tr w:rsidR="00DB4D55" w14:paraId="02F3648A"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5A5D4D3" w14:textId="77777777" w:rsidR="00DB4D55" w:rsidRDefault="00DB4D55">
            <w:pPr>
              <w:keepNext/>
            </w:pPr>
          </w:p>
        </w:tc>
        <w:tc>
          <w:tcPr>
            <w:tcW w:w="0" w:type="auto"/>
          </w:tcPr>
          <w:p w14:paraId="65E259B9" w14:textId="77777777" w:rsidR="00DB4D55" w:rsidRDefault="00192325">
            <w:pPr>
              <w:keepNext/>
            </w:pPr>
            <w:r>
              <w:t>Name</w:t>
            </w:r>
          </w:p>
        </w:tc>
        <w:tc>
          <w:tcPr>
            <w:tcW w:w="0" w:type="auto"/>
          </w:tcPr>
          <w:p w14:paraId="3798FB74" w14:textId="77777777" w:rsidR="00DB4D55" w:rsidRDefault="00192325">
            <w:pPr>
              <w:keepNext/>
            </w:pPr>
            <w:r>
              <w:t>Description</w:t>
            </w:r>
          </w:p>
        </w:tc>
      </w:tr>
      <w:tr w:rsidR="00DB4D55" w14:paraId="2763C12E" w14:textId="77777777">
        <w:tc>
          <w:tcPr>
            <w:tcW w:w="0" w:type="auto"/>
          </w:tcPr>
          <w:p w14:paraId="4E64BBFA" w14:textId="77777777" w:rsidR="00DB4D55" w:rsidRDefault="00192325">
            <w:r>
              <w:rPr>
                <w:noProof/>
                <w:lang w:eastAsia="ja-JP"/>
              </w:rPr>
              <w:drawing>
                <wp:inline distT="0" distB="0" distL="0" distR="0" wp14:anchorId="30C0A5C7" wp14:editId="69A496F3">
                  <wp:extent cx="152400" cy="152400"/>
                  <wp:effectExtent l="0" t="0" r="0" b="0"/>
                  <wp:docPr id="329" name="../media/pubfield.gif" title="Public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field.gif"/>
                          <pic:cNvPicPr/>
                        </pic:nvPicPr>
                        <pic:blipFill>
                          <a:blip r:embed="rId1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98C485B" w14:textId="77777777" w:rsidR="00DB4D55" w:rsidRDefault="004A2A47">
            <w:hyperlink w:anchor="_A44752F3_Topic" w:history="1">
              <w:r w:rsidR="00192325">
                <w:rPr>
                  <w:rStyle w:val="Hyperlink"/>
                </w:rPr>
                <w:t>Error</w:t>
              </w:r>
            </w:hyperlink>
          </w:p>
        </w:tc>
        <w:tc>
          <w:tcPr>
            <w:tcW w:w="0" w:type="auto"/>
          </w:tcPr>
          <w:p w14:paraId="65C09011" w14:textId="77777777" w:rsidR="00DB4D55" w:rsidRDefault="00192325">
            <w:r>
              <w:t xml:space="preserve">The error that occurred, if any. This will never be null, it will have a code of zero if no error occurred. (Inherited from </w:t>
            </w:r>
            <w:hyperlink w:anchor="_25AD0B17_Topic" w:history="1">
              <w:r>
                <w:rPr>
                  <w:rStyle w:val="Hyperlink"/>
                </w:rPr>
                <w:t>DFResponseBase</w:t>
              </w:r>
            </w:hyperlink>
            <w:r>
              <w:t>.)</w:t>
            </w:r>
          </w:p>
        </w:tc>
      </w:tr>
      <w:tr w:rsidR="00DB4D55" w14:paraId="6514DE04" w14:textId="77777777">
        <w:tc>
          <w:tcPr>
            <w:tcW w:w="0" w:type="auto"/>
          </w:tcPr>
          <w:p w14:paraId="38F6D5DB" w14:textId="77777777" w:rsidR="00DB4D55" w:rsidRDefault="00192325">
            <w:r>
              <w:rPr>
                <w:noProof/>
                <w:lang w:eastAsia="ja-JP"/>
              </w:rPr>
              <w:drawing>
                <wp:inline distT="0" distB="0" distL="0" distR="0" wp14:anchorId="6A3FCDB1" wp14:editId="2CC2E68E">
                  <wp:extent cx="152400" cy="152400"/>
                  <wp:effectExtent l="0" t="0" r="0" b="0"/>
                  <wp:docPr id="330" name="../media/pubfield.gif" title="Public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field.gif"/>
                          <pic:cNvPicPr/>
                        </pic:nvPicPr>
                        <pic:blipFill>
                          <a:blip r:embed="rId1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0770BB8" w14:textId="77777777" w:rsidR="00DB4D55" w:rsidRDefault="004A2A47">
            <w:hyperlink w:anchor="_FBDB207B_Topic" w:history="1">
              <w:r w:rsidR="00192325">
                <w:rPr>
                  <w:rStyle w:val="Hyperlink"/>
                </w:rPr>
                <w:t>Result</w:t>
              </w:r>
            </w:hyperlink>
          </w:p>
        </w:tc>
        <w:tc>
          <w:tcPr>
            <w:tcW w:w="0" w:type="auto"/>
          </w:tcPr>
          <w:p w14:paraId="220997E5" w14:textId="77777777" w:rsidR="00DB4D55" w:rsidRDefault="00192325">
            <w:r>
              <w:t xml:space="preserve">The result object. This can be casted to the expected response type since all responses inherit from </w:t>
            </w:r>
            <w:hyperlink w:anchor="_D8CB42A_Topic" w:history="1">
              <w:r>
                <w:rPr>
                  <w:rStyle w:val="Hyperlink"/>
                </w:rPr>
                <w:t>DFObject</w:t>
              </w:r>
            </w:hyperlink>
            <w:r>
              <w:t>.</w:t>
            </w:r>
          </w:p>
        </w:tc>
      </w:tr>
    </w:tbl>
    <w:p w14:paraId="6C9637A3" w14:textId="77777777" w:rsidR="00DB4D55" w:rsidRDefault="00DB4D55">
      <w:pPr>
        <w:spacing w:after="0"/>
      </w:pPr>
    </w:p>
    <w:p w14:paraId="59E14F8A" w14:textId="77777777" w:rsidR="00DB4D55" w:rsidRDefault="00192325">
      <w:pPr>
        <w:pStyle w:val="Heading2"/>
      </w:pPr>
      <w:bookmarkStart w:id="326" w:name="_7C1218D2_Topic_SeeAlso"/>
      <w:bookmarkEnd w:id="326"/>
      <w:r>
        <w:t>See Also</w:t>
      </w:r>
    </w:p>
    <w:p w14:paraId="33B54D8E" w14:textId="77777777" w:rsidR="00DB4D55" w:rsidRDefault="004A2A47">
      <w:pPr>
        <w:spacing w:after="0"/>
      </w:pPr>
      <w:hyperlink w:anchor="_244D0003_Topic" w:history="1">
        <w:r w:rsidR="00192325">
          <w:rPr>
            <w:rStyle w:val="Hyperlink"/>
          </w:rPr>
          <w:t>DFResponse Class</w:t>
        </w:r>
      </w:hyperlink>
    </w:p>
    <w:p w14:paraId="4D6D140E" w14:textId="77777777" w:rsidR="00DB4D55" w:rsidRDefault="004A2A47">
      <w:pPr>
        <w:spacing w:after="0"/>
      </w:pPr>
      <w:hyperlink w:anchor="_8E8580F0_Topic" w:history="1">
        <w:r w:rsidR="00192325">
          <w:rPr>
            <w:rStyle w:val="Hyperlink"/>
          </w:rPr>
          <w:t>Dayforce.Services.Data Namespace</w:t>
        </w:r>
      </w:hyperlink>
    </w:p>
    <w:p w14:paraId="6CA74443" w14:textId="77777777" w:rsidR="00DB4D55" w:rsidRDefault="00192325">
      <w:r>
        <w:br w:type="page"/>
      </w:r>
    </w:p>
    <w:p w14:paraId="67F29CBF" w14:textId="77777777" w:rsidR="00DB4D55" w:rsidRDefault="00192325">
      <w:pPr>
        <w:pStyle w:val="Heading1"/>
      </w:pPr>
      <w:bookmarkStart w:id="327" w:name="_FBDB207B_Topic"/>
      <w:bookmarkEnd w:id="327"/>
      <w:r>
        <w:t>DFResponse.Result Field</w:t>
      </w:r>
    </w:p>
    <w:p w14:paraId="6174467E" w14:textId="77777777" w:rsidR="00DB4D55" w:rsidRDefault="00192325">
      <w:r>
        <w:t xml:space="preserve">The result object. This can be casted to the expected response type since all responses inherit from </w:t>
      </w:r>
      <w:hyperlink w:anchor="_D8CB42A_Topic" w:history="1">
        <w:r>
          <w:rPr>
            <w:rStyle w:val="Hyperlink"/>
          </w:rPr>
          <w:t>DFObject</w:t>
        </w:r>
      </w:hyperlink>
      <w:r>
        <w:t>.</w:t>
      </w:r>
    </w:p>
    <w:p w14:paraId="44C13A52"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9B05FC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3E740DE" w14:textId="77777777" w:rsidR="00DB4D55" w:rsidRDefault="00192325">
            <w:pPr>
              <w:keepNext/>
            </w:pPr>
            <w:r>
              <w:t>C#</w:t>
            </w:r>
          </w:p>
        </w:tc>
      </w:tr>
      <w:tr w:rsidR="00DB4D55" w14:paraId="7A010E28" w14:textId="77777777">
        <w:tc>
          <w:tcPr>
            <w:tcW w:w="0" w:type="auto"/>
          </w:tcPr>
          <w:p w14:paraId="1E5690E3" w14:textId="77777777" w:rsidR="00DB4D55" w:rsidRDefault="00192325">
            <w:r>
              <w:rPr>
                <w:rStyle w:val="Keyword"/>
              </w:rPr>
              <w:t>public</w:t>
            </w:r>
            <w:r>
              <w:t xml:space="preserve"> </w:t>
            </w:r>
            <w:r>
              <w:rPr>
                <w:rStyle w:val="Identifier"/>
              </w:rPr>
              <w:t>DFObject</w:t>
            </w:r>
            <w:r>
              <w:t xml:space="preserve"> </w:t>
            </w:r>
            <w:r>
              <w:rPr>
                <w:rStyle w:val="Identifier"/>
              </w:rPr>
              <w:t>Result</w:t>
            </w:r>
          </w:p>
        </w:tc>
      </w:tr>
    </w:tbl>
    <w:p w14:paraId="15890F7E" w14:textId="77777777" w:rsidR="00DB4D55" w:rsidRDefault="00DB4D55">
      <w:pPr>
        <w:spacing w:after="0"/>
      </w:pPr>
    </w:p>
    <w:p w14:paraId="46240B19" w14:textId="77777777" w:rsidR="00DB4D55" w:rsidRDefault="00192325">
      <w:pPr>
        <w:pStyle w:val="Heading4"/>
      </w:pPr>
      <w:r>
        <w:t>Field Value</w:t>
      </w:r>
    </w:p>
    <w:p w14:paraId="6FCA8C01" w14:textId="77777777" w:rsidR="00DB4D55" w:rsidRDefault="00192325">
      <w:r>
        <w:t xml:space="preserve">Type: </w:t>
      </w:r>
      <w:hyperlink w:anchor="_D8CB42A_Topic" w:history="1">
        <w:r>
          <w:rPr>
            <w:rStyle w:val="Hyperlink"/>
          </w:rPr>
          <w:t>DFObject</w:t>
        </w:r>
      </w:hyperlink>
    </w:p>
    <w:p w14:paraId="4869FEF8" w14:textId="77777777" w:rsidR="00DB4D55" w:rsidRDefault="00192325">
      <w:pPr>
        <w:pStyle w:val="Heading2"/>
      </w:pPr>
      <w:bookmarkStart w:id="328" w:name="_FBDB207B_Topic_SeeAlso"/>
      <w:bookmarkEnd w:id="328"/>
      <w:r>
        <w:t>See Also</w:t>
      </w:r>
    </w:p>
    <w:p w14:paraId="25674CA2" w14:textId="77777777" w:rsidR="00DB4D55" w:rsidRDefault="004A2A47">
      <w:pPr>
        <w:spacing w:after="0"/>
      </w:pPr>
      <w:hyperlink w:anchor="_244D0003_Topic" w:history="1">
        <w:r w:rsidR="00192325">
          <w:rPr>
            <w:rStyle w:val="Hyperlink"/>
          </w:rPr>
          <w:t>DFResponse Class</w:t>
        </w:r>
      </w:hyperlink>
    </w:p>
    <w:p w14:paraId="06F3A2D8" w14:textId="77777777" w:rsidR="00DB4D55" w:rsidRDefault="004A2A47">
      <w:pPr>
        <w:spacing w:after="0"/>
      </w:pPr>
      <w:hyperlink w:anchor="_8E8580F0_Topic" w:history="1">
        <w:r w:rsidR="00192325">
          <w:rPr>
            <w:rStyle w:val="Hyperlink"/>
          </w:rPr>
          <w:t>Dayforce.Services.Data Namespace</w:t>
        </w:r>
      </w:hyperlink>
    </w:p>
    <w:p w14:paraId="4BBAF097" w14:textId="77777777" w:rsidR="00DB4D55" w:rsidRDefault="00192325">
      <w:r>
        <w:br w:type="page"/>
      </w:r>
    </w:p>
    <w:p w14:paraId="5DACAC91" w14:textId="77777777" w:rsidR="00DB4D55" w:rsidRDefault="00192325">
      <w:pPr>
        <w:pStyle w:val="Heading1"/>
      </w:pPr>
      <w:bookmarkStart w:id="329" w:name="_25AD0B17_Topic"/>
      <w:bookmarkEnd w:id="329"/>
      <w:r>
        <w:t>DFResponseBase Class</w:t>
      </w:r>
    </w:p>
    <w:p w14:paraId="44651D1A" w14:textId="77777777" w:rsidR="00DB4D55" w:rsidRDefault="00192325">
      <w:r>
        <w:t xml:space="preserve">Base call for all response classes. This base includes the </w:t>
      </w:r>
      <w:hyperlink w:anchor="_5F3D9B0E_Topic" w:history="1">
        <w:r>
          <w:rPr>
            <w:rStyle w:val="Hyperlink"/>
          </w:rPr>
          <w:t>DFError</w:t>
        </w:r>
      </w:hyperlink>
      <w:r>
        <w:t xml:space="preserve"> information to ensure all responses have that.</w:t>
      </w:r>
    </w:p>
    <w:p w14:paraId="761A53E5" w14:textId="77777777" w:rsidR="00DB4D55" w:rsidRDefault="00192325">
      <w:pPr>
        <w:pStyle w:val="Heading2"/>
      </w:pPr>
      <w:r>
        <w:t>Inheritance Hierarchy</w:t>
      </w:r>
    </w:p>
    <w:p w14:paraId="6B117625" w14:textId="77777777" w:rsidR="00DB4D55" w:rsidRDefault="00192325">
      <w:r>
        <w:t>System.Object</w:t>
      </w:r>
      <w:r>
        <w:br/>
        <w:t>  Dayforce.Services.Data.DFResponseBase</w:t>
      </w:r>
      <w:r>
        <w:br/>
        <w:t>    </w:t>
      </w:r>
      <w:hyperlink w:anchor="_8A4712AD_Topic" w:history="1">
        <w:r>
          <w:rPr>
            <w:rStyle w:val="Hyperlink"/>
          </w:rPr>
          <w:t>Dayforce.Services.Data.DFAuthenticateResponse</w:t>
        </w:r>
      </w:hyperlink>
      <w:r>
        <w:br/>
        <w:t>    </w:t>
      </w:r>
      <w:hyperlink w:anchor="_CE55C235_Topic" w:history="1">
        <w:r>
          <w:rPr>
            <w:rStyle w:val="Hyperlink"/>
          </w:rPr>
          <w:t>Dayforce.Services.Data.DFGetClientSiteUriResponse</w:t>
        </w:r>
      </w:hyperlink>
      <w:r>
        <w:br/>
        <w:t>    </w:t>
      </w:r>
      <w:hyperlink w:anchor="_244D0003_Topic" w:history="1">
        <w:r>
          <w:rPr>
            <w:rStyle w:val="Hyperlink"/>
          </w:rPr>
          <w:t>Dayforce.Services.Data.DFResponse</w:t>
        </w:r>
      </w:hyperlink>
      <w:r>
        <w:br/>
        <w:t>    </w:t>
      </w:r>
      <w:hyperlink w:anchor="_560776E4_Topic" w:history="1">
        <w:r>
          <w:rPr>
            <w:rStyle w:val="Hyperlink"/>
          </w:rPr>
          <w:t>Dayforce.Services.Data.DFResponseList</w:t>
        </w:r>
      </w:hyperlink>
      <w:r>
        <w:br/>
      </w:r>
    </w:p>
    <w:p w14:paraId="17EE5052"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62A614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C8C1C67" w14:textId="77777777" w:rsidR="00DB4D55" w:rsidRDefault="00192325">
            <w:pPr>
              <w:keepNext/>
            </w:pPr>
            <w:r>
              <w:t>C#</w:t>
            </w:r>
          </w:p>
        </w:tc>
      </w:tr>
      <w:tr w:rsidR="00DB4D55" w14:paraId="5889E6E3" w14:textId="77777777">
        <w:tc>
          <w:tcPr>
            <w:tcW w:w="0" w:type="auto"/>
          </w:tcPr>
          <w:p w14:paraId="72E1B92D" w14:textId="77777777" w:rsidR="00DB4D55" w:rsidRDefault="00192325">
            <w:r>
              <w:rPr>
                <w:rStyle w:val="Keyword"/>
              </w:rPr>
              <w:t>public</w:t>
            </w:r>
            <w:r>
              <w:t xml:space="preserve"> </w:t>
            </w:r>
            <w:r>
              <w:rPr>
                <w:rStyle w:val="Keyword"/>
              </w:rPr>
              <w:t>abstract</w:t>
            </w:r>
            <w:r>
              <w:t xml:space="preserve"> </w:t>
            </w:r>
            <w:r>
              <w:rPr>
                <w:rStyle w:val="Keyword"/>
              </w:rPr>
              <w:t>class</w:t>
            </w:r>
            <w:r>
              <w:t xml:space="preserve"> </w:t>
            </w:r>
            <w:r>
              <w:rPr>
                <w:rStyle w:val="Identifier"/>
              </w:rPr>
              <w:t>DFResponseBase</w:t>
            </w:r>
          </w:p>
        </w:tc>
      </w:tr>
    </w:tbl>
    <w:p w14:paraId="3D6B6FE7" w14:textId="77777777" w:rsidR="00DB4D55" w:rsidRDefault="00DB4D55">
      <w:pPr>
        <w:spacing w:after="0"/>
      </w:pPr>
    </w:p>
    <w:p w14:paraId="5DB0B7CC" w14:textId="77777777" w:rsidR="00DB4D55" w:rsidRDefault="00192325">
      <w:r>
        <w:t xml:space="preserve">The </w:t>
      </w:r>
      <w:r>
        <w:rPr>
          <w:b/>
        </w:rPr>
        <w:t>DFResponseBase</w:t>
      </w:r>
      <w:r>
        <w:t xml:space="preserve"> type exposes the following members.</w:t>
      </w:r>
    </w:p>
    <w:p w14:paraId="5F8806DE" w14:textId="77777777" w:rsidR="00DB4D55" w:rsidRDefault="00192325">
      <w:pPr>
        <w:pStyle w:val="Heading2"/>
      </w:pPr>
      <w:r>
        <w:t>Fields</w:t>
      </w:r>
    </w:p>
    <w:tbl>
      <w:tblPr>
        <w:tblStyle w:val="GeneralTable"/>
        <w:tblW w:w="5000" w:type="pct"/>
        <w:tblLook w:val="07E0" w:firstRow="1" w:lastRow="1" w:firstColumn="1" w:lastColumn="1" w:noHBand="1" w:noVBand="1"/>
      </w:tblPr>
      <w:tblGrid>
        <w:gridCol w:w="326"/>
        <w:gridCol w:w="630"/>
        <w:gridCol w:w="8394"/>
      </w:tblGrid>
      <w:tr w:rsidR="00DB4D55" w14:paraId="73BA0EB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07C52DC" w14:textId="77777777" w:rsidR="00DB4D55" w:rsidRDefault="00DB4D55">
            <w:pPr>
              <w:keepNext/>
            </w:pPr>
          </w:p>
        </w:tc>
        <w:tc>
          <w:tcPr>
            <w:tcW w:w="0" w:type="auto"/>
          </w:tcPr>
          <w:p w14:paraId="3C837E17" w14:textId="77777777" w:rsidR="00DB4D55" w:rsidRDefault="00192325">
            <w:pPr>
              <w:keepNext/>
            </w:pPr>
            <w:r>
              <w:t>Name</w:t>
            </w:r>
          </w:p>
        </w:tc>
        <w:tc>
          <w:tcPr>
            <w:tcW w:w="0" w:type="auto"/>
          </w:tcPr>
          <w:p w14:paraId="1B890CBA" w14:textId="77777777" w:rsidR="00DB4D55" w:rsidRDefault="00192325">
            <w:pPr>
              <w:keepNext/>
            </w:pPr>
            <w:r>
              <w:t>Description</w:t>
            </w:r>
          </w:p>
        </w:tc>
      </w:tr>
      <w:tr w:rsidR="00DB4D55" w14:paraId="53D89278" w14:textId="77777777">
        <w:tc>
          <w:tcPr>
            <w:tcW w:w="0" w:type="auto"/>
          </w:tcPr>
          <w:p w14:paraId="43D45A54" w14:textId="77777777" w:rsidR="00DB4D55" w:rsidRDefault="00192325">
            <w:r>
              <w:rPr>
                <w:noProof/>
                <w:lang w:eastAsia="ja-JP"/>
              </w:rPr>
              <w:drawing>
                <wp:inline distT="0" distB="0" distL="0" distR="0" wp14:anchorId="4C13949A" wp14:editId="2638A892">
                  <wp:extent cx="152400" cy="152400"/>
                  <wp:effectExtent l="0" t="0" r="0" b="0"/>
                  <wp:docPr id="331" name="../media/pubfield.gif" title="Public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field.gif"/>
                          <pic:cNvPicPr/>
                        </pic:nvPicPr>
                        <pic:blipFill>
                          <a:blip r:embed="rId1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49A111F" w14:textId="77777777" w:rsidR="00DB4D55" w:rsidRDefault="004A2A47">
            <w:hyperlink w:anchor="_A44752F3_Topic" w:history="1">
              <w:r w:rsidR="00192325">
                <w:rPr>
                  <w:rStyle w:val="Hyperlink"/>
                </w:rPr>
                <w:t>Error</w:t>
              </w:r>
            </w:hyperlink>
          </w:p>
        </w:tc>
        <w:tc>
          <w:tcPr>
            <w:tcW w:w="0" w:type="auto"/>
          </w:tcPr>
          <w:p w14:paraId="658FAC79" w14:textId="77777777" w:rsidR="00DB4D55" w:rsidRDefault="00192325">
            <w:r>
              <w:t>The error that occurred, if any. This will never be null, it will have a code of zero if no error occurred.</w:t>
            </w:r>
          </w:p>
        </w:tc>
      </w:tr>
    </w:tbl>
    <w:p w14:paraId="3677F0BE" w14:textId="77777777" w:rsidR="00DB4D55" w:rsidRDefault="00DB4D55">
      <w:pPr>
        <w:spacing w:after="0"/>
      </w:pPr>
    </w:p>
    <w:p w14:paraId="325B791F" w14:textId="77777777" w:rsidR="00DB4D55" w:rsidRDefault="00192325">
      <w:pPr>
        <w:pStyle w:val="Heading2"/>
      </w:pPr>
      <w:bookmarkStart w:id="330" w:name="_25AD0B17_Topic_SeeAlso"/>
      <w:bookmarkEnd w:id="330"/>
      <w:r>
        <w:t>See Also</w:t>
      </w:r>
    </w:p>
    <w:p w14:paraId="7A427AC4" w14:textId="77777777" w:rsidR="00DB4D55" w:rsidRDefault="004A2A47">
      <w:pPr>
        <w:spacing w:after="0"/>
      </w:pPr>
      <w:hyperlink w:anchor="_8E8580F0_Topic" w:history="1">
        <w:r w:rsidR="00192325">
          <w:rPr>
            <w:rStyle w:val="Hyperlink"/>
          </w:rPr>
          <w:t>Dayforce.Services.Data Namespace</w:t>
        </w:r>
      </w:hyperlink>
    </w:p>
    <w:p w14:paraId="636CAF9B" w14:textId="77777777" w:rsidR="00DB4D55" w:rsidRDefault="00192325">
      <w:r>
        <w:br w:type="page"/>
      </w:r>
    </w:p>
    <w:p w14:paraId="5B99B7A1" w14:textId="77777777" w:rsidR="00DB4D55" w:rsidRDefault="00192325">
      <w:pPr>
        <w:pStyle w:val="Heading1"/>
      </w:pPr>
      <w:bookmarkStart w:id="331" w:name="_A60B799_Topic"/>
      <w:bookmarkEnd w:id="331"/>
      <w:r>
        <w:t>DFResponseBase.DFResponseBase Fields</w:t>
      </w:r>
    </w:p>
    <w:p w14:paraId="33269207" w14:textId="77777777" w:rsidR="00DB4D55" w:rsidRDefault="00192325">
      <w:r>
        <w:t xml:space="preserve">The </w:t>
      </w:r>
      <w:hyperlink w:anchor="_25AD0B17_Topic" w:history="1">
        <w:r>
          <w:rPr>
            <w:rStyle w:val="Hyperlink"/>
          </w:rPr>
          <w:t>DFResponseBase</w:t>
        </w:r>
      </w:hyperlink>
      <w:r>
        <w:t xml:space="preserve"> type exposes the following members.</w:t>
      </w:r>
    </w:p>
    <w:p w14:paraId="69BCD7A7" w14:textId="77777777" w:rsidR="00DB4D55" w:rsidRDefault="00192325">
      <w:pPr>
        <w:pStyle w:val="Heading2"/>
      </w:pPr>
      <w:r>
        <w:t>Fields</w:t>
      </w:r>
    </w:p>
    <w:tbl>
      <w:tblPr>
        <w:tblStyle w:val="GeneralTable"/>
        <w:tblW w:w="5000" w:type="pct"/>
        <w:tblLook w:val="07E0" w:firstRow="1" w:lastRow="1" w:firstColumn="1" w:lastColumn="1" w:noHBand="1" w:noVBand="1"/>
      </w:tblPr>
      <w:tblGrid>
        <w:gridCol w:w="326"/>
        <w:gridCol w:w="630"/>
        <w:gridCol w:w="8394"/>
      </w:tblGrid>
      <w:tr w:rsidR="00DB4D55" w14:paraId="5A365D16"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CAA1BF4" w14:textId="77777777" w:rsidR="00DB4D55" w:rsidRDefault="00DB4D55">
            <w:pPr>
              <w:keepNext/>
            </w:pPr>
          </w:p>
        </w:tc>
        <w:tc>
          <w:tcPr>
            <w:tcW w:w="0" w:type="auto"/>
          </w:tcPr>
          <w:p w14:paraId="74FF23E6" w14:textId="77777777" w:rsidR="00DB4D55" w:rsidRDefault="00192325">
            <w:pPr>
              <w:keepNext/>
            </w:pPr>
            <w:r>
              <w:t>Name</w:t>
            </w:r>
          </w:p>
        </w:tc>
        <w:tc>
          <w:tcPr>
            <w:tcW w:w="0" w:type="auto"/>
          </w:tcPr>
          <w:p w14:paraId="7B111A99" w14:textId="77777777" w:rsidR="00DB4D55" w:rsidRDefault="00192325">
            <w:pPr>
              <w:keepNext/>
            </w:pPr>
            <w:r>
              <w:t>Description</w:t>
            </w:r>
          </w:p>
        </w:tc>
      </w:tr>
      <w:tr w:rsidR="00DB4D55" w14:paraId="71962774" w14:textId="77777777">
        <w:tc>
          <w:tcPr>
            <w:tcW w:w="0" w:type="auto"/>
          </w:tcPr>
          <w:p w14:paraId="729DF86B" w14:textId="77777777" w:rsidR="00DB4D55" w:rsidRDefault="00192325">
            <w:r>
              <w:rPr>
                <w:noProof/>
                <w:lang w:eastAsia="ja-JP"/>
              </w:rPr>
              <w:drawing>
                <wp:inline distT="0" distB="0" distL="0" distR="0" wp14:anchorId="66A7AD99" wp14:editId="49BBA823">
                  <wp:extent cx="152400" cy="152400"/>
                  <wp:effectExtent l="0" t="0" r="0" b="0"/>
                  <wp:docPr id="332" name="../media/pubfield.gif" title="Public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field.gif"/>
                          <pic:cNvPicPr/>
                        </pic:nvPicPr>
                        <pic:blipFill>
                          <a:blip r:embed="rId1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1502280" w14:textId="77777777" w:rsidR="00DB4D55" w:rsidRDefault="004A2A47">
            <w:hyperlink w:anchor="_A44752F3_Topic" w:history="1">
              <w:r w:rsidR="00192325">
                <w:rPr>
                  <w:rStyle w:val="Hyperlink"/>
                </w:rPr>
                <w:t>Error</w:t>
              </w:r>
            </w:hyperlink>
          </w:p>
        </w:tc>
        <w:tc>
          <w:tcPr>
            <w:tcW w:w="0" w:type="auto"/>
          </w:tcPr>
          <w:p w14:paraId="6A484544" w14:textId="77777777" w:rsidR="00DB4D55" w:rsidRDefault="00192325">
            <w:r>
              <w:t>The error that occurred, if any. This will never be null, it will have a code of zero if no error occurred.</w:t>
            </w:r>
          </w:p>
        </w:tc>
      </w:tr>
    </w:tbl>
    <w:p w14:paraId="2874809B" w14:textId="77777777" w:rsidR="00DB4D55" w:rsidRDefault="00DB4D55">
      <w:pPr>
        <w:spacing w:after="0"/>
      </w:pPr>
    </w:p>
    <w:p w14:paraId="187690B4" w14:textId="77777777" w:rsidR="00DB4D55" w:rsidRDefault="00192325">
      <w:pPr>
        <w:pStyle w:val="Heading2"/>
      </w:pPr>
      <w:bookmarkStart w:id="332" w:name="_A60B799_Topic_SeeAlso"/>
      <w:bookmarkEnd w:id="332"/>
      <w:r>
        <w:t>See Also</w:t>
      </w:r>
    </w:p>
    <w:p w14:paraId="179A0D6E" w14:textId="77777777" w:rsidR="00DB4D55" w:rsidRDefault="004A2A47">
      <w:pPr>
        <w:spacing w:after="0"/>
      </w:pPr>
      <w:hyperlink w:anchor="_25AD0B17_Topic" w:history="1">
        <w:r w:rsidR="00192325">
          <w:rPr>
            <w:rStyle w:val="Hyperlink"/>
          </w:rPr>
          <w:t>DFResponseBase Class</w:t>
        </w:r>
      </w:hyperlink>
    </w:p>
    <w:p w14:paraId="0C01E5BE" w14:textId="77777777" w:rsidR="00DB4D55" w:rsidRDefault="004A2A47">
      <w:pPr>
        <w:spacing w:after="0"/>
      </w:pPr>
      <w:hyperlink w:anchor="_8E8580F0_Topic" w:history="1">
        <w:r w:rsidR="00192325">
          <w:rPr>
            <w:rStyle w:val="Hyperlink"/>
          </w:rPr>
          <w:t>Dayforce.Services.Data Namespace</w:t>
        </w:r>
      </w:hyperlink>
    </w:p>
    <w:p w14:paraId="3FD76704" w14:textId="77777777" w:rsidR="00DB4D55" w:rsidRDefault="00192325">
      <w:r>
        <w:br w:type="page"/>
      </w:r>
    </w:p>
    <w:p w14:paraId="4597D8BF" w14:textId="77777777" w:rsidR="00DB4D55" w:rsidRDefault="00192325">
      <w:pPr>
        <w:pStyle w:val="Heading1"/>
      </w:pPr>
      <w:bookmarkStart w:id="333" w:name="_A44752F3_Topic"/>
      <w:bookmarkEnd w:id="333"/>
      <w:r>
        <w:t>DFResponseBase.Error Field</w:t>
      </w:r>
    </w:p>
    <w:p w14:paraId="6D62FE7C" w14:textId="77777777" w:rsidR="00DB4D55" w:rsidRDefault="00192325">
      <w:r>
        <w:t>The error that occurred, if any. This will never be null, it will have a code of zero if no error occurred.</w:t>
      </w:r>
    </w:p>
    <w:p w14:paraId="09C9D8DB"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825957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F90FC23" w14:textId="77777777" w:rsidR="00DB4D55" w:rsidRDefault="00192325">
            <w:pPr>
              <w:keepNext/>
            </w:pPr>
            <w:r>
              <w:t>C#</w:t>
            </w:r>
          </w:p>
        </w:tc>
      </w:tr>
      <w:tr w:rsidR="00DB4D55" w14:paraId="0C887259" w14:textId="77777777">
        <w:tc>
          <w:tcPr>
            <w:tcW w:w="0" w:type="auto"/>
          </w:tcPr>
          <w:p w14:paraId="74E4E740" w14:textId="77777777" w:rsidR="00DB4D55" w:rsidRDefault="00192325">
            <w:r>
              <w:rPr>
                <w:rStyle w:val="Keyword"/>
              </w:rPr>
              <w:t>public</w:t>
            </w:r>
            <w:r>
              <w:t xml:space="preserve"> </w:t>
            </w:r>
            <w:r>
              <w:rPr>
                <w:rStyle w:val="Identifier"/>
              </w:rPr>
              <w:t>DFError</w:t>
            </w:r>
            <w:r>
              <w:t xml:space="preserve"> </w:t>
            </w:r>
            <w:r>
              <w:rPr>
                <w:rStyle w:val="Identifier"/>
              </w:rPr>
              <w:t>Error</w:t>
            </w:r>
          </w:p>
        </w:tc>
      </w:tr>
    </w:tbl>
    <w:p w14:paraId="6997699E" w14:textId="77777777" w:rsidR="00DB4D55" w:rsidRDefault="00DB4D55">
      <w:pPr>
        <w:spacing w:after="0"/>
      </w:pPr>
    </w:p>
    <w:p w14:paraId="70BBAF75" w14:textId="77777777" w:rsidR="00DB4D55" w:rsidRDefault="00192325">
      <w:pPr>
        <w:pStyle w:val="Heading4"/>
      </w:pPr>
      <w:r>
        <w:t>Field Value</w:t>
      </w:r>
    </w:p>
    <w:p w14:paraId="6B470C45" w14:textId="77777777" w:rsidR="00DB4D55" w:rsidRDefault="00192325">
      <w:r>
        <w:t xml:space="preserve">Type: </w:t>
      </w:r>
      <w:hyperlink w:anchor="_5F3D9B0E_Topic" w:history="1">
        <w:r>
          <w:rPr>
            <w:rStyle w:val="Hyperlink"/>
          </w:rPr>
          <w:t>DFError</w:t>
        </w:r>
      </w:hyperlink>
    </w:p>
    <w:p w14:paraId="1FAE9B25" w14:textId="77777777" w:rsidR="00DB4D55" w:rsidRDefault="00192325">
      <w:pPr>
        <w:pStyle w:val="Heading2"/>
      </w:pPr>
      <w:bookmarkStart w:id="334" w:name="_A44752F3_Topic_SeeAlso"/>
      <w:bookmarkEnd w:id="334"/>
      <w:r>
        <w:t>See Also</w:t>
      </w:r>
    </w:p>
    <w:p w14:paraId="08829976" w14:textId="77777777" w:rsidR="00DB4D55" w:rsidRDefault="004A2A47">
      <w:pPr>
        <w:spacing w:after="0"/>
      </w:pPr>
      <w:hyperlink w:anchor="_25AD0B17_Topic" w:history="1">
        <w:r w:rsidR="00192325">
          <w:rPr>
            <w:rStyle w:val="Hyperlink"/>
          </w:rPr>
          <w:t>DFResponseBase Class</w:t>
        </w:r>
      </w:hyperlink>
    </w:p>
    <w:p w14:paraId="1545EE21" w14:textId="77777777" w:rsidR="00DB4D55" w:rsidRDefault="004A2A47">
      <w:pPr>
        <w:spacing w:after="0"/>
      </w:pPr>
      <w:hyperlink w:anchor="_8E8580F0_Topic" w:history="1">
        <w:r w:rsidR="00192325">
          <w:rPr>
            <w:rStyle w:val="Hyperlink"/>
          </w:rPr>
          <w:t>Dayforce.Services.Data Namespace</w:t>
        </w:r>
      </w:hyperlink>
    </w:p>
    <w:p w14:paraId="36CD2C8C" w14:textId="77777777" w:rsidR="00DB4D55" w:rsidRDefault="00192325">
      <w:r>
        <w:br w:type="page"/>
      </w:r>
    </w:p>
    <w:p w14:paraId="7832D86A" w14:textId="77777777" w:rsidR="00DB4D55" w:rsidRDefault="00192325">
      <w:pPr>
        <w:pStyle w:val="Heading1"/>
      </w:pPr>
      <w:bookmarkStart w:id="335" w:name="_560776E4_Topic"/>
      <w:bookmarkEnd w:id="335"/>
      <w:r>
        <w:t>DFResponseList Class</w:t>
      </w:r>
    </w:p>
    <w:p w14:paraId="51A54761" w14:textId="77777777" w:rsidR="00DB4D55" w:rsidRDefault="00192325">
      <w:r>
        <w:t>Base class for all Response classes that return an array of items.</w:t>
      </w:r>
    </w:p>
    <w:p w14:paraId="4CB02B3B" w14:textId="77777777" w:rsidR="00DB4D55" w:rsidRDefault="00192325">
      <w:pPr>
        <w:pStyle w:val="Heading2"/>
      </w:pPr>
      <w:r>
        <w:t>Inheritance Hierarchy</w:t>
      </w:r>
    </w:p>
    <w:p w14:paraId="1D774BDB" w14:textId="77777777" w:rsidR="00DB4D55" w:rsidRDefault="00192325">
      <w:r>
        <w:t>System.Object</w:t>
      </w:r>
      <w:r>
        <w:br/>
        <w:t>  </w:t>
      </w:r>
      <w:hyperlink w:anchor="_25AD0B17_Topic" w:history="1">
        <w:r>
          <w:rPr>
            <w:rStyle w:val="Hyperlink"/>
          </w:rPr>
          <w:t>Dayforce.Services.Data.DFResponseBase</w:t>
        </w:r>
      </w:hyperlink>
      <w:r>
        <w:br/>
        <w:t>    Dayforce.Services.Data.DFResponseList</w:t>
      </w:r>
      <w:r>
        <w:br/>
      </w:r>
    </w:p>
    <w:p w14:paraId="04A5C6BC"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F54010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6C5DA49" w14:textId="77777777" w:rsidR="00DB4D55" w:rsidRDefault="00192325">
            <w:pPr>
              <w:keepNext/>
            </w:pPr>
            <w:r>
              <w:t>C#</w:t>
            </w:r>
          </w:p>
        </w:tc>
      </w:tr>
      <w:tr w:rsidR="00DB4D55" w14:paraId="69C74254" w14:textId="77777777">
        <w:tc>
          <w:tcPr>
            <w:tcW w:w="0" w:type="auto"/>
          </w:tcPr>
          <w:p w14:paraId="64B75F13" w14:textId="77777777" w:rsidR="00DB4D55" w:rsidRDefault="00192325">
            <w:r>
              <w:rPr>
                <w:rStyle w:val="Keyword"/>
              </w:rPr>
              <w:t>public</w:t>
            </w:r>
            <w:r>
              <w:t xml:space="preserve"> </w:t>
            </w:r>
            <w:r>
              <w:rPr>
                <w:rStyle w:val="Keyword"/>
              </w:rPr>
              <w:t>class</w:t>
            </w:r>
            <w:r>
              <w:t xml:space="preserve"> </w:t>
            </w:r>
            <w:r>
              <w:rPr>
                <w:rStyle w:val="Identifier"/>
              </w:rPr>
              <w:t>DFResponseList</w:t>
            </w:r>
            <w:r>
              <w:t xml:space="preserve"> : </w:t>
            </w:r>
            <w:r>
              <w:rPr>
                <w:rStyle w:val="Identifier"/>
              </w:rPr>
              <w:t>DFResponseBase</w:t>
            </w:r>
          </w:p>
        </w:tc>
      </w:tr>
    </w:tbl>
    <w:p w14:paraId="1C4875F9" w14:textId="77777777" w:rsidR="00DB4D55" w:rsidRDefault="00DB4D55">
      <w:pPr>
        <w:spacing w:after="0"/>
      </w:pPr>
    </w:p>
    <w:p w14:paraId="22E282B0" w14:textId="77777777" w:rsidR="00DB4D55" w:rsidRDefault="00192325">
      <w:r>
        <w:t xml:space="preserve">The </w:t>
      </w:r>
      <w:r>
        <w:rPr>
          <w:b/>
        </w:rPr>
        <w:t>DFResponseList</w:t>
      </w:r>
      <w:r>
        <w:t xml:space="preserve"> type exposes the following members.</w:t>
      </w:r>
    </w:p>
    <w:p w14:paraId="66BC5A60"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1036"/>
        <w:gridCol w:w="4713"/>
        <w:gridCol w:w="3601"/>
      </w:tblGrid>
      <w:tr w:rsidR="00DB4D55" w14:paraId="1026B31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2E3F6CE" w14:textId="77777777" w:rsidR="00DB4D55" w:rsidRDefault="00DB4D55">
            <w:pPr>
              <w:keepNext/>
            </w:pPr>
          </w:p>
        </w:tc>
        <w:tc>
          <w:tcPr>
            <w:tcW w:w="0" w:type="auto"/>
          </w:tcPr>
          <w:p w14:paraId="5E80262F" w14:textId="77777777" w:rsidR="00DB4D55" w:rsidRDefault="00192325">
            <w:pPr>
              <w:keepNext/>
            </w:pPr>
            <w:r>
              <w:t>Name</w:t>
            </w:r>
          </w:p>
        </w:tc>
        <w:tc>
          <w:tcPr>
            <w:tcW w:w="0" w:type="auto"/>
          </w:tcPr>
          <w:p w14:paraId="7545C1BF" w14:textId="77777777" w:rsidR="00DB4D55" w:rsidRDefault="00192325">
            <w:pPr>
              <w:keepNext/>
            </w:pPr>
            <w:r>
              <w:t>Description</w:t>
            </w:r>
          </w:p>
        </w:tc>
      </w:tr>
      <w:tr w:rsidR="00DB4D55" w14:paraId="226A2F1D" w14:textId="77777777">
        <w:tc>
          <w:tcPr>
            <w:tcW w:w="0" w:type="auto"/>
          </w:tcPr>
          <w:p w14:paraId="37B0AEF4" w14:textId="77777777" w:rsidR="00DB4D55" w:rsidRDefault="00192325">
            <w:r>
              <w:rPr>
                <w:noProof/>
                <w:lang w:eastAsia="ja-JP"/>
              </w:rPr>
              <w:drawing>
                <wp:inline distT="0" distB="0" distL="0" distR="0" wp14:anchorId="3F2E3396" wp14:editId="6A7DD868">
                  <wp:extent cx="152400" cy="104775"/>
                  <wp:effectExtent l="0" t="0" r="0" b="0"/>
                  <wp:docPr id="333"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10349252" w14:textId="77777777" w:rsidR="00DB4D55" w:rsidRDefault="004A2A47">
            <w:hyperlink w:anchor="_DADEF6A1_Topic" w:history="1">
              <w:r w:rsidR="00192325">
                <w:rPr>
                  <w:rStyle w:val="Hyperlink"/>
                </w:rPr>
                <w:t>DFResponseList</w:t>
              </w:r>
            </w:hyperlink>
          </w:p>
        </w:tc>
        <w:tc>
          <w:tcPr>
            <w:tcW w:w="0" w:type="auto"/>
          </w:tcPr>
          <w:p w14:paraId="4BDE18CC" w14:textId="77777777" w:rsidR="00DB4D55" w:rsidRDefault="00DB4D55"/>
        </w:tc>
      </w:tr>
    </w:tbl>
    <w:p w14:paraId="5E9E3FAE" w14:textId="77777777" w:rsidR="00DB4D55" w:rsidRDefault="00DB4D55">
      <w:pPr>
        <w:spacing w:after="0"/>
      </w:pPr>
    </w:p>
    <w:p w14:paraId="77FDCF5F" w14:textId="77777777" w:rsidR="00DB4D55" w:rsidRDefault="00192325">
      <w:pPr>
        <w:pStyle w:val="Heading2"/>
      </w:pPr>
      <w:r>
        <w:t>Fields</w:t>
      </w:r>
    </w:p>
    <w:tbl>
      <w:tblPr>
        <w:tblStyle w:val="GeneralTable"/>
        <w:tblW w:w="5000" w:type="pct"/>
        <w:tblLook w:val="07E0" w:firstRow="1" w:lastRow="1" w:firstColumn="1" w:lastColumn="1" w:noHBand="1" w:noVBand="1"/>
      </w:tblPr>
      <w:tblGrid>
        <w:gridCol w:w="326"/>
        <w:gridCol w:w="641"/>
        <w:gridCol w:w="8383"/>
      </w:tblGrid>
      <w:tr w:rsidR="00DB4D55" w14:paraId="27FF3BE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F09758F" w14:textId="77777777" w:rsidR="00DB4D55" w:rsidRDefault="00DB4D55">
            <w:pPr>
              <w:keepNext/>
            </w:pPr>
          </w:p>
        </w:tc>
        <w:tc>
          <w:tcPr>
            <w:tcW w:w="0" w:type="auto"/>
          </w:tcPr>
          <w:p w14:paraId="08EFC725" w14:textId="77777777" w:rsidR="00DB4D55" w:rsidRDefault="00192325">
            <w:pPr>
              <w:keepNext/>
            </w:pPr>
            <w:r>
              <w:t>Name</w:t>
            </w:r>
          </w:p>
        </w:tc>
        <w:tc>
          <w:tcPr>
            <w:tcW w:w="0" w:type="auto"/>
          </w:tcPr>
          <w:p w14:paraId="71B781E6" w14:textId="77777777" w:rsidR="00DB4D55" w:rsidRDefault="00192325">
            <w:pPr>
              <w:keepNext/>
            </w:pPr>
            <w:r>
              <w:t>Description</w:t>
            </w:r>
          </w:p>
        </w:tc>
      </w:tr>
      <w:tr w:rsidR="00DB4D55" w14:paraId="16D790C8" w14:textId="77777777">
        <w:tc>
          <w:tcPr>
            <w:tcW w:w="0" w:type="auto"/>
          </w:tcPr>
          <w:p w14:paraId="05A9132A" w14:textId="77777777" w:rsidR="00DB4D55" w:rsidRDefault="00192325">
            <w:r>
              <w:rPr>
                <w:noProof/>
                <w:lang w:eastAsia="ja-JP"/>
              </w:rPr>
              <w:drawing>
                <wp:inline distT="0" distB="0" distL="0" distR="0" wp14:anchorId="78E40297" wp14:editId="5E4461E0">
                  <wp:extent cx="152400" cy="152400"/>
                  <wp:effectExtent l="0" t="0" r="0" b="0"/>
                  <wp:docPr id="334" name="../media/pubfield.gif" title="Public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field.gif"/>
                          <pic:cNvPicPr/>
                        </pic:nvPicPr>
                        <pic:blipFill>
                          <a:blip r:embed="rId1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250DF5D" w14:textId="77777777" w:rsidR="00DB4D55" w:rsidRDefault="004A2A47">
            <w:hyperlink w:anchor="_A44752F3_Topic" w:history="1">
              <w:r w:rsidR="00192325">
                <w:rPr>
                  <w:rStyle w:val="Hyperlink"/>
                </w:rPr>
                <w:t>Error</w:t>
              </w:r>
            </w:hyperlink>
          </w:p>
        </w:tc>
        <w:tc>
          <w:tcPr>
            <w:tcW w:w="0" w:type="auto"/>
          </w:tcPr>
          <w:p w14:paraId="3395D9F6" w14:textId="77777777" w:rsidR="00DB4D55" w:rsidRDefault="00192325">
            <w:r>
              <w:t xml:space="preserve">The error that occurred, if any. This will never be null, it will have a code of zero if no error occurred. (Inherited from </w:t>
            </w:r>
            <w:hyperlink w:anchor="_25AD0B17_Topic" w:history="1">
              <w:r>
                <w:rPr>
                  <w:rStyle w:val="Hyperlink"/>
                </w:rPr>
                <w:t>DFResponseBase</w:t>
              </w:r>
            </w:hyperlink>
            <w:r>
              <w:t>.)</w:t>
            </w:r>
          </w:p>
        </w:tc>
      </w:tr>
      <w:tr w:rsidR="00DB4D55" w14:paraId="2D2A6A7A" w14:textId="77777777">
        <w:tc>
          <w:tcPr>
            <w:tcW w:w="0" w:type="auto"/>
          </w:tcPr>
          <w:p w14:paraId="66D9F709" w14:textId="77777777" w:rsidR="00DB4D55" w:rsidRDefault="00192325">
            <w:r>
              <w:rPr>
                <w:noProof/>
                <w:lang w:eastAsia="ja-JP"/>
              </w:rPr>
              <w:drawing>
                <wp:inline distT="0" distB="0" distL="0" distR="0" wp14:anchorId="006BB482" wp14:editId="3EF88271">
                  <wp:extent cx="152400" cy="152400"/>
                  <wp:effectExtent l="0" t="0" r="0" b="0"/>
                  <wp:docPr id="335" name="../media/pubfield.gif" title="Public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field.gif"/>
                          <pic:cNvPicPr/>
                        </pic:nvPicPr>
                        <pic:blipFill>
                          <a:blip r:embed="rId1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2E6FED1" w14:textId="77777777" w:rsidR="00DB4D55" w:rsidRDefault="004A2A47">
            <w:hyperlink w:anchor="_6DFD965C_Topic" w:history="1">
              <w:r w:rsidR="00192325">
                <w:rPr>
                  <w:rStyle w:val="Hyperlink"/>
                </w:rPr>
                <w:t>Result</w:t>
              </w:r>
            </w:hyperlink>
          </w:p>
        </w:tc>
        <w:tc>
          <w:tcPr>
            <w:tcW w:w="0" w:type="auto"/>
          </w:tcPr>
          <w:p w14:paraId="02CA7D02" w14:textId="77777777" w:rsidR="00DB4D55" w:rsidRDefault="00192325">
            <w:r>
              <w:t>An array of result objects. The items in the array can be casted to the expected response type.</w:t>
            </w:r>
          </w:p>
        </w:tc>
      </w:tr>
    </w:tbl>
    <w:p w14:paraId="4F439F5E" w14:textId="77777777" w:rsidR="00DB4D55" w:rsidRDefault="00DB4D55">
      <w:pPr>
        <w:spacing w:after="0"/>
      </w:pPr>
    </w:p>
    <w:p w14:paraId="7045A9D8" w14:textId="77777777" w:rsidR="00DB4D55" w:rsidRDefault="00192325">
      <w:pPr>
        <w:pStyle w:val="Heading2"/>
      </w:pPr>
      <w:bookmarkStart w:id="336" w:name="_560776E4_Topic_SeeAlso"/>
      <w:bookmarkEnd w:id="336"/>
      <w:r>
        <w:t>See Also</w:t>
      </w:r>
    </w:p>
    <w:p w14:paraId="3B91B55C" w14:textId="77777777" w:rsidR="00DB4D55" w:rsidRDefault="004A2A47">
      <w:pPr>
        <w:spacing w:after="0"/>
      </w:pPr>
      <w:hyperlink w:anchor="_8E8580F0_Topic" w:history="1">
        <w:r w:rsidR="00192325">
          <w:rPr>
            <w:rStyle w:val="Hyperlink"/>
          </w:rPr>
          <w:t>Dayforce.Services.Data Namespace</w:t>
        </w:r>
      </w:hyperlink>
    </w:p>
    <w:p w14:paraId="5FE767DB" w14:textId="77777777" w:rsidR="00DB4D55" w:rsidRDefault="00192325">
      <w:r>
        <w:br w:type="page"/>
      </w:r>
    </w:p>
    <w:p w14:paraId="4B8829CE" w14:textId="77777777" w:rsidR="00DB4D55" w:rsidRDefault="00192325">
      <w:pPr>
        <w:pStyle w:val="Heading1"/>
      </w:pPr>
      <w:bookmarkStart w:id="337" w:name="_DADEF6A1_Topic"/>
      <w:bookmarkEnd w:id="337"/>
      <w:r>
        <w:t xml:space="preserve">DFResponseList Constructor </w:t>
      </w:r>
    </w:p>
    <w:p w14:paraId="41B8973B"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59C801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18E92A4" w14:textId="77777777" w:rsidR="00DB4D55" w:rsidRDefault="00192325">
            <w:pPr>
              <w:keepNext/>
            </w:pPr>
            <w:r>
              <w:t>C#</w:t>
            </w:r>
          </w:p>
        </w:tc>
      </w:tr>
      <w:tr w:rsidR="00DB4D55" w14:paraId="19954A35" w14:textId="77777777">
        <w:tc>
          <w:tcPr>
            <w:tcW w:w="0" w:type="auto"/>
          </w:tcPr>
          <w:p w14:paraId="4FEB868A" w14:textId="77777777" w:rsidR="00DB4D55" w:rsidRDefault="00192325">
            <w:r>
              <w:rPr>
                <w:rStyle w:val="Keyword"/>
              </w:rPr>
              <w:t>public</w:t>
            </w:r>
            <w:r>
              <w:t xml:space="preserve"> </w:t>
            </w:r>
            <w:r>
              <w:rPr>
                <w:rStyle w:val="Identifier"/>
              </w:rPr>
              <w:t>DFResponseList</w:t>
            </w:r>
            <w:r>
              <w:t>()</w:t>
            </w:r>
          </w:p>
        </w:tc>
      </w:tr>
    </w:tbl>
    <w:p w14:paraId="0F4C8037" w14:textId="77777777" w:rsidR="00DB4D55" w:rsidRDefault="00DB4D55">
      <w:pPr>
        <w:spacing w:after="0"/>
      </w:pPr>
    </w:p>
    <w:p w14:paraId="04DF70DC" w14:textId="77777777" w:rsidR="00DB4D55" w:rsidRDefault="00192325">
      <w:pPr>
        <w:pStyle w:val="Heading2"/>
      </w:pPr>
      <w:bookmarkStart w:id="338" w:name="_DADEF6A1_Topic_SeeAlso"/>
      <w:bookmarkEnd w:id="338"/>
      <w:r>
        <w:t>See Also</w:t>
      </w:r>
    </w:p>
    <w:p w14:paraId="0AF96837" w14:textId="77777777" w:rsidR="00DB4D55" w:rsidRDefault="004A2A47">
      <w:pPr>
        <w:spacing w:after="0"/>
      </w:pPr>
      <w:hyperlink w:anchor="_560776E4_Topic" w:history="1">
        <w:r w:rsidR="00192325">
          <w:rPr>
            <w:rStyle w:val="Hyperlink"/>
          </w:rPr>
          <w:t>DFResponseList Class</w:t>
        </w:r>
      </w:hyperlink>
    </w:p>
    <w:p w14:paraId="1D1FB39D" w14:textId="77777777" w:rsidR="00DB4D55" w:rsidRDefault="004A2A47">
      <w:pPr>
        <w:spacing w:after="0"/>
      </w:pPr>
      <w:hyperlink w:anchor="_8E8580F0_Topic" w:history="1">
        <w:r w:rsidR="00192325">
          <w:rPr>
            <w:rStyle w:val="Hyperlink"/>
          </w:rPr>
          <w:t>Dayforce.Services.Data Namespace</w:t>
        </w:r>
      </w:hyperlink>
    </w:p>
    <w:p w14:paraId="643A5943" w14:textId="77777777" w:rsidR="00DB4D55" w:rsidRDefault="00192325">
      <w:r>
        <w:br w:type="page"/>
      </w:r>
    </w:p>
    <w:p w14:paraId="2D7F4744" w14:textId="77777777" w:rsidR="00DB4D55" w:rsidRDefault="00192325">
      <w:pPr>
        <w:pStyle w:val="Heading1"/>
      </w:pPr>
      <w:bookmarkStart w:id="339" w:name="_95FB9891_Topic"/>
      <w:bookmarkEnd w:id="339"/>
      <w:r>
        <w:t>DFResponseList.DFResponseList Fields</w:t>
      </w:r>
    </w:p>
    <w:p w14:paraId="06DDD313" w14:textId="77777777" w:rsidR="00DB4D55" w:rsidRDefault="00192325">
      <w:r>
        <w:t xml:space="preserve">The </w:t>
      </w:r>
      <w:hyperlink w:anchor="_560776E4_Topic" w:history="1">
        <w:r>
          <w:rPr>
            <w:rStyle w:val="Hyperlink"/>
          </w:rPr>
          <w:t>DFResponseList</w:t>
        </w:r>
      </w:hyperlink>
      <w:r>
        <w:t xml:space="preserve"> type exposes the following members.</w:t>
      </w:r>
    </w:p>
    <w:p w14:paraId="06F72B71" w14:textId="77777777" w:rsidR="00DB4D55" w:rsidRDefault="00192325">
      <w:pPr>
        <w:pStyle w:val="Heading2"/>
      </w:pPr>
      <w:r>
        <w:t>Fields</w:t>
      </w:r>
    </w:p>
    <w:tbl>
      <w:tblPr>
        <w:tblStyle w:val="GeneralTable"/>
        <w:tblW w:w="5000" w:type="pct"/>
        <w:tblLook w:val="07E0" w:firstRow="1" w:lastRow="1" w:firstColumn="1" w:lastColumn="1" w:noHBand="1" w:noVBand="1"/>
      </w:tblPr>
      <w:tblGrid>
        <w:gridCol w:w="326"/>
        <w:gridCol w:w="641"/>
        <w:gridCol w:w="8383"/>
      </w:tblGrid>
      <w:tr w:rsidR="00DB4D55" w14:paraId="3BD81AC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34A2F9E" w14:textId="77777777" w:rsidR="00DB4D55" w:rsidRDefault="00DB4D55">
            <w:pPr>
              <w:keepNext/>
            </w:pPr>
          </w:p>
        </w:tc>
        <w:tc>
          <w:tcPr>
            <w:tcW w:w="0" w:type="auto"/>
          </w:tcPr>
          <w:p w14:paraId="6011A89F" w14:textId="77777777" w:rsidR="00DB4D55" w:rsidRDefault="00192325">
            <w:pPr>
              <w:keepNext/>
            </w:pPr>
            <w:r>
              <w:t>Name</w:t>
            </w:r>
          </w:p>
        </w:tc>
        <w:tc>
          <w:tcPr>
            <w:tcW w:w="0" w:type="auto"/>
          </w:tcPr>
          <w:p w14:paraId="207ECF01" w14:textId="77777777" w:rsidR="00DB4D55" w:rsidRDefault="00192325">
            <w:pPr>
              <w:keepNext/>
            </w:pPr>
            <w:r>
              <w:t>Description</w:t>
            </w:r>
          </w:p>
        </w:tc>
      </w:tr>
      <w:tr w:rsidR="00DB4D55" w14:paraId="6820A5BA" w14:textId="77777777">
        <w:tc>
          <w:tcPr>
            <w:tcW w:w="0" w:type="auto"/>
          </w:tcPr>
          <w:p w14:paraId="6C880DB8" w14:textId="77777777" w:rsidR="00DB4D55" w:rsidRDefault="00192325">
            <w:r>
              <w:rPr>
                <w:noProof/>
                <w:lang w:eastAsia="ja-JP"/>
              </w:rPr>
              <w:drawing>
                <wp:inline distT="0" distB="0" distL="0" distR="0" wp14:anchorId="5EB11120" wp14:editId="49EAE964">
                  <wp:extent cx="152400" cy="152400"/>
                  <wp:effectExtent l="0" t="0" r="0" b="0"/>
                  <wp:docPr id="336" name="../media/pubfield.gif" title="Public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field.gif"/>
                          <pic:cNvPicPr/>
                        </pic:nvPicPr>
                        <pic:blipFill>
                          <a:blip r:embed="rId1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A834C59" w14:textId="77777777" w:rsidR="00DB4D55" w:rsidRDefault="004A2A47">
            <w:hyperlink w:anchor="_A44752F3_Topic" w:history="1">
              <w:r w:rsidR="00192325">
                <w:rPr>
                  <w:rStyle w:val="Hyperlink"/>
                </w:rPr>
                <w:t>Error</w:t>
              </w:r>
            </w:hyperlink>
          </w:p>
        </w:tc>
        <w:tc>
          <w:tcPr>
            <w:tcW w:w="0" w:type="auto"/>
          </w:tcPr>
          <w:p w14:paraId="5A14B996" w14:textId="77777777" w:rsidR="00DB4D55" w:rsidRDefault="00192325">
            <w:r>
              <w:t xml:space="preserve">The error that occurred, if any. This will never be null, it will have a code of zero if no error occurred. (Inherited from </w:t>
            </w:r>
            <w:hyperlink w:anchor="_25AD0B17_Topic" w:history="1">
              <w:r>
                <w:rPr>
                  <w:rStyle w:val="Hyperlink"/>
                </w:rPr>
                <w:t>DFResponseBase</w:t>
              </w:r>
            </w:hyperlink>
            <w:r>
              <w:t>.)</w:t>
            </w:r>
          </w:p>
        </w:tc>
      </w:tr>
      <w:tr w:rsidR="00DB4D55" w14:paraId="57647904" w14:textId="77777777">
        <w:tc>
          <w:tcPr>
            <w:tcW w:w="0" w:type="auto"/>
          </w:tcPr>
          <w:p w14:paraId="4782C289" w14:textId="77777777" w:rsidR="00DB4D55" w:rsidRDefault="00192325">
            <w:r>
              <w:rPr>
                <w:noProof/>
                <w:lang w:eastAsia="ja-JP"/>
              </w:rPr>
              <w:drawing>
                <wp:inline distT="0" distB="0" distL="0" distR="0" wp14:anchorId="54088954" wp14:editId="668939D9">
                  <wp:extent cx="152400" cy="152400"/>
                  <wp:effectExtent l="0" t="0" r="0" b="0"/>
                  <wp:docPr id="337" name="../media/pubfield.gif" title="Public fiel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field.gif"/>
                          <pic:cNvPicPr/>
                        </pic:nvPicPr>
                        <pic:blipFill>
                          <a:blip r:embed="rId13">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E6DE62C" w14:textId="77777777" w:rsidR="00DB4D55" w:rsidRDefault="004A2A47">
            <w:hyperlink w:anchor="_6DFD965C_Topic" w:history="1">
              <w:r w:rsidR="00192325">
                <w:rPr>
                  <w:rStyle w:val="Hyperlink"/>
                </w:rPr>
                <w:t>Result</w:t>
              </w:r>
            </w:hyperlink>
          </w:p>
        </w:tc>
        <w:tc>
          <w:tcPr>
            <w:tcW w:w="0" w:type="auto"/>
          </w:tcPr>
          <w:p w14:paraId="59240F1C" w14:textId="77777777" w:rsidR="00DB4D55" w:rsidRDefault="00192325">
            <w:r>
              <w:t>An array of result objects. The items in the array can be casted to the expected response type.</w:t>
            </w:r>
          </w:p>
        </w:tc>
      </w:tr>
    </w:tbl>
    <w:p w14:paraId="4483721C" w14:textId="77777777" w:rsidR="00DB4D55" w:rsidRDefault="00DB4D55">
      <w:pPr>
        <w:spacing w:after="0"/>
      </w:pPr>
    </w:p>
    <w:p w14:paraId="01BD65FB" w14:textId="77777777" w:rsidR="00DB4D55" w:rsidRDefault="00192325">
      <w:pPr>
        <w:pStyle w:val="Heading2"/>
      </w:pPr>
      <w:bookmarkStart w:id="340" w:name="_95FB9891_Topic_SeeAlso"/>
      <w:bookmarkEnd w:id="340"/>
      <w:r>
        <w:t>See Also</w:t>
      </w:r>
    </w:p>
    <w:p w14:paraId="59FDFE70" w14:textId="77777777" w:rsidR="00DB4D55" w:rsidRDefault="004A2A47">
      <w:pPr>
        <w:spacing w:after="0"/>
      </w:pPr>
      <w:hyperlink w:anchor="_560776E4_Topic" w:history="1">
        <w:r w:rsidR="00192325">
          <w:rPr>
            <w:rStyle w:val="Hyperlink"/>
          </w:rPr>
          <w:t>DFResponseList Class</w:t>
        </w:r>
      </w:hyperlink>
    </w:p>
    <w:p w14:paraId="0016E7A2" w14:textId="77777777" w:rsidR="00DB4D55" w:rsidRDefault="004A2A47">
      <w:pPr>
        <w:spacing w:after="0"/>
      </w:pPr>
      <w:hyperlink w:anchor="_8E8580F0_Topic" w:history="1">
        <w:r w:rsidR="00192325">
          <w:rPr>
            <w:rStyle w:val="Hyperlink"/>
          </w:rPr>
          <w:t>Dayforce.Services.Data Namespace</w:t>
        </w:r>
      </w:hyperlink>
    </w:p>
    <w:p w14:paraId="09C0ED46" w14:textId="77777777" w:rsidR="00DB4D55" w:rsidRDefault="00192325">
      <w:r>
        <w:br w:type="page"/>
      </w:r>
    </w:p>
    <w:p w14:paraId="495B4B7B" w14:textId="77777777" w:rsidR="00DB4D55" w:rsidRDefault="00192325">
      <w:pPr>
        <w:pStyle w:val="Heading1"/>
      </w:pPr>
      <w:bookmarkStart w:id="341" w:name="_6DFD965C_Topic"/>
      <w:bookmarkEnd w:id="341"/>
      <w:r>
        <w:t>DFResponseList.Result Field</w:t>
      </w:r>
    </w:p>
    <w:p w14:paraId="4E6B85E4" w14:textId="77777777" w:rsidR="00DB4D55" w:rsidRDefault="00192325">
      <w:r>
        <w:t>An array of result objects. The items in the array can be casted to the expected response type.</w:t>
      </w:r>
    </w:p>
    <w:p w14:paraId="0DFC6C26"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84C2656"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7CDABFF" w14:textId="77777777" w:rsidR="00DB4D55" w:rsidRDefault="00192325">
            <w:pPr>
              <w:keepNext/>
            </w:pPr>
            <w:r>
              <w:t>C#</w:t>
            </w:r>
          </w:p>
        </w:tc>
      </w:tr>
      <w:tr w:rsidR="00DB4D55" w14:paraId="692A6F00" w14:textId="77777777">
        <w:tc>
          <w:tcPr>
            <w:tcW w:w="0" w:type="auto"/>
          </w:tcPr>
          <w:p w14:paraId="3C677CC5" w14:textId="77777777" w:rsidR="00DB4D55" w:rsidRDefault="00192325">
            <w:r>
              <w:rPr>
                <w:rStyle w:val="Keyword"/>
              </w:rPr>
              <w:t>public</w:t>
            </w:r>
            <w:r>
              <w:t xml:space="preserve"> </w:t>
            </w:r>
            <w:r>
              <w:rPr>
                <w:rStyle w:val="Identifier"/>
              </w:rPr>
              <w:t>DFObject</w:t>
            </w:r>
            <w:r>
              <w:t xml:space="preserve">[] </w:t>
            </w:r>
            <w:r>
              <w:rPr>
                <w:rStyle w:val="Identifier"/>
              </w:rPr>
              <w:t>Result</w:t>
            </w:r>
          </w:p>
        </w:tc>
      </w:tr>
    </w:tbl>
    <w:p w14:paraId="1BF1403F" w14:textId="77777777" w:rsidR="00DB4D55" w:rsidRDefault="00DB4D55">
      <w:pPr>
        <w:spacing w:after="0"/>
      </w:pPr>
    </w:p>
    <w:p w14:paraId="113A8449" w14:textId="77777777" w:rsidR="00DB4D55" w:rsidRDefault="00192325">
      <w:pPr>
        <w:pStyle w:val="Heading4"/>
      </w:pPr>
      <w:r>
        <w:t>Field Value</w:t>
      </w:r>
    </w:p>
    <w:p w14:paraId="0CF19E5E" w14:textId="77777777" w:rsidR="00DB4D55" w:rsidRDefault="00192325">
      <w:r>
        <w:t xml:space="preserve">Type: </w:t>
      </w:r>
      <w:hyperlink w:anchor="_D8CB42A_Topic" w:history="1">
        <w:r>
          <w:rPr>
            <w:rStyle w:val="Hyperlink"/>
          </w:rPr>
          <w:t>DFObject</w:t>
        </w:r>
      </w:hyperlink>
      <w:r>
        <w:t>[]</w:t>
      </w:r>
    </w:p>
    <w:p w14:paraId="2C553851" w14:textId="77777777" w:rsidR="00DB4D55" w:rsidRDefault="00192325">
      <w:pPr>
        <w:pStyle w:val="Heading2"/>
      </w:pPr>
      <w:bookmarkStart w:id="342" w:name="_6DFD965C_Topic_SeeAlso"/>
      <w:bookmarkEnd w:id="342"/>
      <w:r>
        <w:t>See Also</w:t>
      </w:r>
    </w:p>
    <w:p w14:paraId="5C5E4FCB" w14:textId="77777777" w:rsidR="00DB4D55" w:rsidRDefault="004A2A47">
      <w:pPr>
        <w:spacing w:after="0"/>
      </w:pPr>
      <w:hyperlink w:anchor="_560776E4_Topic" w:history="1">
        <w:r w:rsidR="00192325">
          <w:rPr>
            <w:rStyle w:val="Hyperlink"/>
          </w:rPr>
          <w:t>DFResponseList Class</w:t>
        </w:r>
      </w:hyperlink>
    </w:p>
    <w:p w14:paraId="29280CD1" w14:textId="77777777" w:rsidR="00DB4D55" w:rsidRDefault="004A2A47">
      <w:pPr>
        <w:spacing w:after="0"/>
      </w:pPr>
      <w:hyperlink w:anchor="_8E8580F0_Topic" w:history="1">
        <w:r w:rsidR="00192325">
          <w:rPr>
            <w:rStyle w:val="Hyperlink"/>
          </w:rPr>
          <w:t>Dayforce.Services.Data Namespace</w:t>
        </w:r>
      </w:hyperlink>
    </w:p>
    <w:p w14:paraId="00808140" w14:textId="77777777" w:rsidR="00DB4D55" w:rsidRDefault="00192325">
      <w:r>
        <w:br w:type="page"/>
      </w:r>
    </w:p>
    <w:p w14:paraId="5CEB2720" w14:textId="77777777" w:rsidR="00DB4D55" w:rsidRDefault="00192325">
      <w:pPr>
        <w:pStyle w:val="Heading1"/>
      </w:pPr>
      <w:bookmarkStart w:id="343" w:name="_A92F3500_Topic"/>
      <w:bookmarkEnd w:id="343"/>
      <w:r>
        <w:t>DirectDeposit Class</w:t>
      </w:r>
    </w:p>
    <w:p w14:paraId="4448DD47" w14:textId="77777777" w:rsidR="00DB4D55" w:rsidRDefault="00192325">
      <w:r>
        <w:t>Employee's direct deposit information</w:t>
      </w:r>
    </w:p>
    <w:p w14:paraId="3A5DCC41" w14:textId="77777777" w:rsidR="00DB4D55" w:rsidRDefault="00192325">
      <w:pPr>
        <w:pStyle w:val="Heading2"/>
      </w:pPr>
      <w:r>
        <w:t>Inheritance Hierarchy</w:t>
      </w:r>
    </w:p>
    <w:p w14:paraId="3B719CD3" w14:textId="77777777" w:rsidR="00DB4D55" w:rsidRDefault="00192325">
      <w:r>
        <w:t>System.Object</w:t>
      </w:r>
      <w:r>
        <w:br/>
        <w:t>  </w:t>
      </w:r>
      <w:hyperlink w:anchor="_D8CB42A_Topic" w:history="1">
        <w:r>
          <w:rPr>
            <w:rStyle w:val="Hyperlink"/>
          </w:rPr>
          <w:t>Dayforce.Services.Data.DFObject</w:t>
        </w:r>
      </w:hyperlink>
      <w:r>
        <w:br/>
        <w:t>    Dayforce.Services.Data.DirectDeposit</w:t>
      </w:r>
      <w:r>
        <w:br/>
      </w:r>
    </w:p>
    <w:p w14:paraId="109A21DF"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82DBFA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4122BFA" w14:textId="77777777" w:rsidR="00DB4D55" w:rsidRDefault="00192325">
            <w:pPr>
              <w:keepNext/>
            </w:pPr>
            <w:r>
              <w:t>C#</w:t>
            </w:r>
          </w:p>
        </w:tc>
      </w:tr>
      <w:tr w:rsidR="00DB4D55" w14:paraId="699D59A6" w14:textId="77777777">
        <w:tc>
          <w:tcPr>
            <w:tcW w:w="0" w:type="auto"/>
          </w:tcPr>
          <w:p w14:paraId="1E1D6AF7" w14:textId="77777777" w:rsidR="00DB4D55" w:rsidRDefault="00192325">
            <w:r>
              <w:rPr>
                <w:rStyle w:val="Keyword"/>
              </w:rPr>
              <w:t>public</w:t>
            </w:r>
            <w:r>
              <w:t xml:space="preserve"> </w:t>
            </w:r>
            <w:r>
              <w:rPr>
                <w:rStyle w:val="Keyword"/>
              </w:rPr>
              <w:t>class</w:t>
            </w:r>
            <w:r>
              <w:t xml:space="preserve"> </w:t>
            </w:r>
            <w:r>
              <w:rPr>
                <w:rStyle w:val="Identifier"/>
              </w:rPr>
              <w:t>DirectDeposit</w:t>
            </w:r>
            <w:r>
              <w:t xml:space="preserve"> : </w:t>
            </w:r>
            <w:r>
              <w:rPr>
                <w:rStyle w:val="Identifier"/>
              </w:rPr>
              <w:t>DFObject</w:t>
            </w:r>
          </w:p>
        </w:tc>
      </w:tr>
    </w:tbl>
    <w:p w14:paraId="54851FED" w14:textId="77777777" w:rsidR="00DB4D55" w:rsidRDefault="00DB4D55">
      <w:pPr>
        <w:spacing w:after="0"/>
      </w:pPr>
    </w:p>
    <w:p w14:paraId="1226B326" w14:textId="77777777" w:rsidR="00DB4D55" w:rsidRDefault="00192325">
      <w:r>
        <w:t xml:space="preserve">The </w:t>
      </w:r>
      <w:r>
        <w:rPr>
          <w:b/>
        </w:rPr>
        <w:t>DirectDeposit</w:t>
      </w:r>
      <w:r>
        <w:t xml:space="preserve"> type exposes the following members.</w:t>
      </w:r>
    </w:p>
    <w:p w14:paraId="71B3696E"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1100"/>
        <w:gridCol w:w="4427"/>
        <w:gridCol w:w="3823"/>
      </w:tblGrid>
      <w:tr w:rsidR="00DB4D55" w14:paraId="1580B576"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AE09CBF" w14:textId="77777777" w:rsidR="00DB4D55" w:rsidRDefault="00DB4D55">
            <w:pPr>
              <w:keepNext/>
            </w:pPr>
          </w:p>
        </w:tc>
        <w:tc>
          <w:tcPr>
            <w:tcW w:w="0" w:type="auto"/>
          </w:tcPr>
          <w:p w14:paraId="65EA018F" w14:textId="77777777" w:rsidR="00DB4D55" w:rsidRDefault="00192325">
            <w:pPr>
              <w:keepNext/>
            </w:pPr>
            <w:r>
              <w:t>Name</w:t>
            </w:r>
          </w:p>
        </w:tc>
        <w:tc>
          <w:tcPr>
            <w:tcW w:w="0" w:type="auto"/>
          </w:tcPr>
          <w:p w14:paraId="5D4AB14D" w14:textId="77777777" w:rsidR="00DB4D55" w:rsidRDefault="00192325">
            <w:pPr>
              <w:keepNext/>
            </w:pPr>
            <w:r>
              <w:t>Description</w:t>
            </w:r>
          </w:p>
        </w:tc>
      </w:tr>
      <w:tr w:rsidR="00DB4D55" w14:paraId="127C8164" w14:textId="77777777">
        <w:tc>
          <w:tcPr>
            <w:tcW w:w="0" w:type="auto"/>
          </w:tcPr>
          <w:p w14:paraId="05BE2538" w14:textId="77777777" w:rsidR="00DB4D55" w:rsidRDefault="00192325">
            <w:r>
              <w:rPr>
                <w:noProof/>
                <w:lang w:eastAsia="ja-JP"/>
              </w:rPr>
              <w:drawing>
                <wp:inline distT="0" distB="0" distL="0" distR="0" wp14:anchorId="397D2DF9" wp14:editId="125971C4">
                  <wp:extent cx="152400" cy="104775"/>
                  <wp:effectExtent l="0" t="0" r="0" b="0"/>
                  <wp:docPr id="338"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6AA69568" w14:textId="77777777" w:rsidR="00DB4D55" w:rsidRDefault="004A2A47">
            <w:hyperlink w:anchor="_86209A96_Topic" w:history="1">
              <w:r w:rsidR="00192325">
                <w:rPr>
                  <w:rStyle w:val="Hyperlink"/>
                </w:rPr>
                <w:t>DirectDeposit</w:t>
              </w:r>
            </w:hyperlink>
          </w:p>
        </w:tc>
        <w:tc>
          <w:tcPr>
            <w:tcW w:w="0" w:type="auto"/>
          </w:tcPr>
          <w:p w14:paraId="13BE9C3D" w14:textId="77777777" w:rsidR="00DB4D55" w:rsidRDefault="00DB4D55"/>
        </w:tc>
      </w:tr>
    </w:tbl>
    <w:p w14:paraId="4D7C99C4" w14:textId="77777777" w:rsidR="00DB4D55" w:rsidRDefault="00DB4D55">
      <w:pPr>
        <w:spacing w:after="0"/>
      </w:pPr>
    </w:p>
    <w:p w14:paraId="4023D622"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423"/>
        <w:gridCol w:w="3465"/>
        <w:gridCol w:w="5462"/>
      </w:tblGrid>
      <w:tr w:rsidR="00DB4D55" w14:paraId="0030CE8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9DABFB4" w14:textId="77777777" w:rsidR="00DB4D55" w:rsidRDefault="00DB4D55">
            <w:pPr>
              <w:keepNext/>
            </w:pPr>
          </w:p>
        </w:tc>
        <w:tc>
          <w:tcPr>
            <w:tcW w:w="0" w:type="auto"/>
          </w:tcPr>
          <w:p w14:paraId="17F91EB4" w14:textId="77777777" w:rsidR="00DB4D55" w:rsidRDefault="00192325">
            <w:pPr>
              <w:keepNext/>
            </w:pPr>
            <w:r>
              <w:t>Name</w:t>
            </w:r>
          </w:p>
        </w:tc>
        <w:tc>
          <w:tcPr>
            <w:tcW w:w="0" w:type="auto"/>
          </w:tcPr>
          <w:p w14:paraId="4B1BAFB7" w14:textId="77777777" w:rsidR="00DB4D55" w:rsidRDefault="00192325">
            <w:pPr>
              <w:keepNext/>
            </w:pPr>
            <w:r>
              <w:t>Description</w:t>
            </w:r>
          </w:p>
        </w:tc>
      </w:tr>
      <w:tr w:rsidR="00DB4D55" w14:paraId="3A975A8C" w14:textId="77777777">
        <w:tc>
          <w:tcPr>
            <w:tcW w:w="0" w:type="auto"/>
          </w:tcPr>
          <w:p w14:paraId="6B700315" w14:textId="77777777" w:rsidR="00DB4D55" w:rsidRDefault="00192325">
            <w:r>
              <w:rPr>
                <w:noProof/>
                <w:lang w:eastAsia="ja-JP"/>
              </w:rPr>
              <w:drawing>
                <wp:inline distT="0" distB="0" distL="0" distR="0" wp14:anchorId="0C6E2A8C" wp14:editId="7962F521">
                  <wp:extent cx="152400" cy="152400"/>
                  <wp:effectExtent l="0" t="0" r="0" b="0"/>
                  <wp:docPr id="33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3332801" w14:textId="77777777" w:rsidR="00DB4D55" w:rsidRDefault="004A2A47">
            <w:hyperlink w:anchor="_F57C4790_Topic" w:history="1">
              <w:r w:rsidR="00192325">
                <w:rPr>
                  <w:rStyle w:val="Hyperlink"/>
                </w:rPr>
                <w:t>AccountNumber</w:t>
              </w:r>
            </w:hyperlink>
          </w:p>
        </w:tc>
        <w:tc>
          <w:tcPr>
            <w:tcW w:w="0" w:type="auto"/>
          </w:tcPr>
          <w:p w14:paraId="1C927B78" w14:textId="77777777" w:rsidR="00DB4D55" w:rsidRDefault="00192325">
            <w:r>
              <w:t>Direct Deposit Account Number</w:t>
            </w:r>
          </w:p>
        </w:tc>
      </w:tr>
      <w:tr w:rsidR="00DB4D55" w14:paraId="2079CF0D" w14:textId="77777777">
        <w:tc>
          <w:tcPr>
            <w:tcW w:w="0" w:type="auto"/>
          </w:tcPr>
          <w:p w14:paraId="5B79904A" w14:textId="77777777" w:rsidR="00DB4D55" w:rsidRDefault="00192325">
            <w:r>
              <w:rPr>
                <w:noProof/>
                <w:lang w:eastAsia="ja-JP"/>
              </w:rPr>
              <w:drawing>
                <wp:inline distT="0" distB="0" distL="0" distR="0" wp14:anchorId="6462DCA3" wp14:editId="3FB7378D">
                  <wp:extent cx="152400" cy="152400"/>
                  <wp:effectExtent l="0" t="0" r="0" b="0"/>
                  <wp:docPr id="34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1A14225" w14:textId="77777777" w:rsidR="00DB4D55" w:rsidRDefault="004A2A47">
            <w:hyperlink w:anchor="_4DD44C50_Topic" w:history="1">
              <w:r w:rsidR="00192325">
                <w:rPr>
                  <w:rStyle w:val="Hyperlink"/>
                </w:rPr>
                <w:t>BankNumber</w:t>
              </w:r>
            </w:hyperlink>
          </w:p>
        </w:tc>
        <w:tc>
          <w:tcPr>
            <w:tcW w:w="0" w:type="auto"/>
          </w:tcPr>
          <w:p w14:paraId="0273686D" w14:textId="77777777" w:rsidR="00DB4D55" w:rsidRDefault="00192325">
            <w:r>
              <w:t>Direct Deposit Canadian Bank Number</w:t>
            </w:r>
          </w:p>
        </w:tc>
      </w:tr>
      <w:tr w:rsidR="00DB4D55" w14:paraId="2643C9A1" w14:textId="77777777">
        <w:tc>
          <w:tcPr>
            <w:tcW w:w="0" w:type="auto"/>
          </w:tcPr>
          <w:p w14:paraId="7C08FB11" w14:textId="77777777" w:rsidR="00DB4D55" w:rsidRDefault="00192325">
            <w:r>
              <w:rPr>
                <w:noProof/>
                <w:lang w:eastAsia="ja-JP"/>
              </w:rPr>
              <w:drawing>
                <wp:inline distT="0" distB="0" distL="0" distR="0" wp14:anchorId="72DAE9FF" wp14:editId="534FCA4E">
                  <wp:extent cx="152400" cy="152400"/>
                  <wp:effectExtent l="0" t="0" r="0" b="0"/>
                  <wp:docPr id="34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F94A7BE" w14:textId="77777777" w:rsidR="00DB4D55" w:rsidRDefault="004A2A47">
            <w:hyperlink w:anchor="_D4968B30_Topic" w:history="1">
              <w:r w:rsidR="00192325">
                <w:rPr>
                  <w:rStyle w:val="Hyperlink"/>
                </w:rPr>
                <w:t>DepositNumber</w:t>
              </w:r>
            </w:hyperlink>
          </w:p>
        </w:tc>
        <w:tc>
          <w:tcPr>
            <w:tcW w:w="0" w:type="auto"/>
          </w:tcPr>
          <w:p w14:paraId="04F42BDF" w14:textId="77777777" w:rsidR="00DB4D55" w:rsidRDefault="00192325">
            <w:r>
              <w:t>Direct Deposit Priority</w:t>
            </w:r>
          </w:p>
        </w:tc>
      </w:tr>
      <w:tr w:rsidR="00DB4D55" w14:paraId="76C796AC" w14:textId="77777777">
        <w:tc>
          <w:tcPr>
            <w:tcW w:w="0" w:type="auto"/>
          </w:tcPr>
          <w:p w14:paraId="119AE122" w14:textId="77777777" w:rsidR="00DB4D55" w:rsidRDefault="00192325">
            <w:r>
              <w:rPr>
                <w:noProof/>
                <w:lang w:eastAsia="ja-JP"/>
              </w:rPr>
              <w:drawing>
                <wp:inline distT="0" distB="0" distL="0" distR="0" wp14:anchorId="3710F71E" wp14:editId="20E4F924">
                  <wp:extent cx="152400" cy="152400"/>
                  <wp:effectExtent l="0" t="0" r="0" b="0"/>
                  <wp:docPr id="34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DBB9F4D" w14:textId="77777777" w:rsidR="00DB4D55" w:rsidRDefault="004A2A47">
            <w:hyperlink w:anchor="_D09CF820_Topic" w:history="1">
              <w:r w:rsidR="00192325">
                <w:rPr>
                  <w:rStyle w:val="Hyperlink"/>
                </w:rPr>
                <w:t>DepositValue</w:t>
              </w:r>
            </w:hyperlink>
          </w:p>
        </w:tc>
        <w:tc>
          <w:tcPr>
            <w:tcW w:w="0" w:type="auto"/>
          </w:tcPr>
          <w:p w14:paraId="21DB57E4" w14:textId="77777777" w:rsidR="00DB4D55" w:rsidRDefault="00192325">
            <w:r>
              <w:t>Value to be deposited</w:t>
            </w:r>
          </w:p>
        </w:tc>
      </w:tr>
      <w:tr w:rsidR="00DB4D55" w14:paraId="7E9355CD" w14:textId="77777777">
        <w:tc>
          <w:tcPr>
            <w:tcW w:w="0" w:type="auto"/>
          </w:tcPr>
          <w:p w14:paraId="61EC444F" w14:textId="77777777" w:rsidR="00DB4D55" w:rsidRDefault="00192325">
            <w:r>
              <w:rPr>
                <w:noProof/>
                <w:lang w:eastAsia="ja-JP"/>
              </w:rPr>
              <w:drawing>
                <wp:inline distT="0" distB="0" distL="0" distR="0" wp14:anchorId="0B36993F" wp14:editId="48A1BE15">
                  <wp:extent cx="152400" cy="152400"/>
                  <wp:effectExtent l="0" t="0" r="0" b="0"/>
                  <wp:docPr id="34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0058668" w14:textId="77777777" w:rsidR="00DB4D55" w:rsidRDefault="004A2A47">
            <w:hyperlink w:anchor="_D084AD14_Topic" w:history="1">
              <w:r w:rsidR="00192325">
                <w:rPr>
                  <w:rStyle w:val="Hyperlink"/>
                </w:rPr>
                <w:t>FinancialInstitutionXRefCode</w:t>
              </w:r>
            </w:hyperlink>
          </w:p>
        </w:tc>
        <w:tc>
          <w:tcPr>
            <w:tcW w:w="0" w:type="auto"/>
          </w:tcPr>
          <w:p w14:paraId="2F02195A" w14:textId="77777777" w:rsidR="00DB4D55" w:rsidRDefault="00192325">
            <w:r>
              <w:t>Financial Institution Reference Code</w:t>
            </w:r>
          </w:p>
        </w:tc>
      </w:tr>
      <w:tr w:rsidR="00DB4D55" w14:paraId="52621F68" w14:textId="77777777">
        <w:tc>
          <w:tcPr>
            <w:tcW w:w="0" w:type="auto"/>
          </w:tcPr>
          <w:p w14:paraId="754F9DF1" w14:textId="77777777" w:rsidR="00DB4D55" w:rsidRDefault="00192325">
            <w:r>
              <w:rPr>
                <w:noProof/>
                <w:lang w:eastAsia="ja-JP"/>
              </w:rPr>
              <w:drawing>
                <wp:inline distT="0" distB="0" distL="0" distR="0" wp14:anchorId="00060E50" wp14:editId="035FCF02">
                  <wp:extent cx="152400" cy="152400"/>
                  <wp:effectExtent l="0" t="0" r="0" b="0"/>
                  <wp:docPr id="34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A6B2C27" w14:textId="77777777" w:rsidR="00DB4D55" w:rsidRDefault="004A2A47">
            <w:hyperlink w:anchor="_DAF652C2_Topic" w:history="1">
              <w:r w:rsidR="00192325">
                <w:rPr>
                  <w:rStyle w:val="Hyperlink"/>
                </w:rPr>
                <w:t>IsDeleted</w:t>
              </w:r>
            </w:hyperlink>
          </w:p>
        </w:tc>
        <w:tc>
          <w:tcPr>
            <w:tcW w:w="0" w:type="auto"/>
          </w:tcPr>
          <w:p w14:paraId="4C89828C" w14:textId="77777777" w:rsidR="00DB4D55" w:rsidRDefault="00192325">
            <w:r>
              <w:t>Direct Deposit soft delete flag</w:t>
            </w:r>
          </w:p>
        </w:tc>
      </w:tr>
      <w:tr w:rsidR="00DB4D55" w14:paraId="1447EF33" w14:textId="77777777">
        <w:tc>
          <w:tcPr>
            <w:tcW w:w="0" w:type="auto"/>
          </w:tcPr>
          <w:p w14:paraId="195BBDDD" w14:textId="77777777" w:rsidR="00DB4D55" w:rsidRDefault="00192325">
            <w:r>
              <w:rPr>
                <w:noProof/>
                <w:lang w:eastAsia="ja-JP"/>
              </w:rPr>
              <w:drawing>
                <wp:inline distT="0" distB="0" distL="0" distR="0" wp14:anchorId="0D953F32" wp14:editId="31A61C87">
                  <wp:extent cx="152400" cy="152400"/>
                  <wp:effectExtent l="0" t="0" r="0" b="0"/>
                  <wp:docPr id="34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F8F7C08" w14:textId="77777777" w:rsidR="00DB4D55" w:rsidRDefault="004A2A47">
            <w:hyperlink w:anchor="_634147BD_Topic" w:history="1">
              <w:r w:rsidR="00192325">
                <w:rPr>
                  <w:rStyle w:val="Hyperlink"/>
                </w:rPr>
                <w:t>IsOneTimeException</w:t>
              </w:r>
            </w:hyperlink>
          </w:p>
        </w:tc>
        <w:tc>
          <w:tcPr>
            <w:tcW w:w="0" w:type="auto"/>
          </w:tcPr>
          <w:p w14:paraId="6E963A50" w14:textId="77777777" w:rsidR="00DB4D55" w:rsidRDefault="00192325">
            <w:r>
              <w:t>Direct Deposit One Time Exception flag</w:t>
            </w:r>
          </w:p>
        </w:tc>
      </w:tr>
      <w:tr w:rsidR="00DB4D55" w14:paraId="06315F7D" w14:textId="77777777">
        <w:tc>
          <w:tcPr>
            <w:tcW w:w="0" w:type="auto"/>
          </w:tcPr>
          <w:p w14:paraId="26B02CCE" w14:textId="77777777" w:rsidR="00DB4D55" w:rsidRDefault="00192325">
            <w:r>
              <w:rPr>
                <w:noProof/>
                <w:lang w:eastAsia="ja-JP"/>
              </w:rPr>
              <w:drawing>
                <wp:inline distT="0" distB="0" distL="0" distR="0" wp14:anchorId="4CA133A3" wp14:editId="5F46DE9D">
                  <wp:extent cx="152400" cy="152400"/>
                  <wp:effectExtent l="0" t="0" r="0" b="0"/>
                  <wp:docPr id="34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FB393EE" w14:textId="77777777" w:rsidR="00DB4D55" w:rsidRDefault="004A2A47">
            <w:hyperlink w:anchor="_79048117_Topic" w:history="1">
              <w:r w:rsidR="00192325">
                <w:rPr>
                  <w:rStyle w:val="Hyperlink"/>
                </w:rPr>
                <w:t>IsPercentage</w:t>
              </w:r>
            </w:hyperlink>
          </w:p>
        </w:tc>
        <w:tc>
          <w:tcPr>
            <w:tcW w:w="0" w:type="auto"/>
          </w:tcPr>
          <w:p w14:paraId="373EFB09" w14:textId="77777777" w:rsidR="00DB4D55" w:rsidRDefault="00192325">
            <w:r>
              <w:t>Is Percentage (versus dollar amount) indicator</w:t>
            </w:r>
          </w:p>
        </w:tc>
      </w:tr>
      <w:tr w:rsidR="00DB4D55" w14:paraId="16A139A5" w14:textId="77777777">
        <w:tc>
          <w:tcPr>
            <w:tcW w:w="0" w:type="auto"/>
          </w:tcPr>
          <w:p w14:paraId="2F29025F" w14:textId="77777777" w:rsidR="00DB4D55" w:rsidRDefault="00192325">
            <w:r>
              <w:rPr>
                <w:noProof/>
                <w:lang w:eastAsia="ja-JP"/>
              </w:rPr>
              <w:drawing>
                <wp:inline distT="0" distB="0" distL="0" distR="0" wp14:anchorId="3CD7042D" wp14:editId="1FC815B4">
                  <wp:extent cx="152400" cy="152400"/>
                  <wp:effectExtent l="0" t="0" r="0" b="0"/>
                  <wp:docPr id="34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34CC6AF" w14:textId="77777777" w:rsidR="00DB4D55" w:rsidRDefault="004A2A47">
            <w:hyperlink w:anchor="_4F60CA09_Topic" w:history="1">
              <w:r w:rsidR="00192325">
                <w:rPr>
                  <w:rStyle w:val="Hyperlink"/>
                </w:rPr>
                <w:t>IsRemainder</w:t>
              </w:r>
            </w:hyperlink>
          </w:p>
        </w:tc>
        <w:tc>
          <w:tcPr>
            <w:tcW w:w="0" w:type="auto"/>
          </w:tcPr>
          <w:p w14:paraId="436F0F0D" w14:textId="77777777" w:rsidR="00DB4D55" w:rsidRDefault="00192325">
            <w:r>
              <w:t>Deposit Remaining Amount indicator</w:t>
            </w:r>
          </w:p>
        </w:tc>
      </w:tr>
      <w:tr w:rsidR="00DB4D55" w14:paraId="28E9AD1D" w14:textId="77777777">
        <w:tc>
          <w:tcPr>
            <w:tcW w:w="0" w:type="auto"/>
          </w:tcPr>
          <w:p w14:paraId="422D3334" w14:textId="77777777" w:rsidR="00DB4D55" w:rsidRDefault="00192325">
            <w:r>
              <w:rPr>
                <w:noProof/>
                <w:lang w:eastAsia="ja-JP"/>
              </w:rPr>
              <w:drawing>
                <wp:inline distT="0" distB="0" distL="0" distR="0" wp14:anchorId="59F56EAF" wp14:editId="37A416AD">
                  <wp:extent cx="152400" cy="152400"/>
                  <wp:effectExtent l="0" t="0" r="0" b="0"/>
                  <wp:docPr id="34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B121793" w14:textId="77777777" w:rsidR="00DB4D55" w:rsidRDefault="004A2A47">
            <w:hyperlink w:anchor="_8203E4C0_Topic" w:history="1">
              <w:r w:rsidR="00192325">
                <w:rPr>
                  <w:rStyle w:val="Hyperlink"/>
                </w:rPr>
                <w:t>NumberOfPreNoteDays</w:t>
              </w:r>
            </w:hyperlink>
          </w:p>
        </w:tc>
        <w:tc>
          <w:tcPr>
            <w:tcW w:w="0" w:type="auto"/>
          </w:tcPr>
          <w:p w14:paraId="601F3964" w14:textId="77777777" w:rsidR="00DB4D55" w:rsidRDefault="00192325">
            <w:r>
              <w:t>Number of Pre-Note Days</w:t>
            </w:r>
          </w:p>
        </w:tc>
      </w:tr>
      <w:tr w:rsidR="00DB4D55" w14:paraId="3B7A53F5" w14:textId="77777777">
        <w:tc>
          <w:tcPr>
            <w:tcW w:w="0" w:type="auto"/>
          </w:tcPr>
          <w:p w14:paraId="27A2E7B6" w14:textId="77777777" w:rsidR="00DB4D55" w:rsidRDefault="00192325">
            <w:r>
              <w:rPr>
                <w:noProof/>
                <w:lang w:eastAsia="ja-JP"/>
              </w:rPr>
              <w:drawing>
                <wp:inline distT="0" distB="0" distL="0" distR="0" wp14:anchorId="2D06C24A" wp14:editId="775869BF">
                  <wp:extent cx="152400" cy="152400"/>
                  <wp:effectExtent l="0" t="0" r="0" b="0"/>
                  <wp:docPr id="34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F9FF11B" w14:textId="77777777" w:rsidR="00DB4D55" w:rsidRDefault="004A2A47">
            <w:hyperlink w:anchor="_3DDEA3EB_Topic" w:history="1">
              <w:r w:rsidR="00192325">
                <w:rPr>
                  <w:rStyle w:val="Hyperlink"/>
                </w:rPr>
                <w:t>PayCardType</w:t>
              </w:r>
            </w:hyperlink>
          </w:p>
        </w:tc>
        <w:tc>
          <w:tcPr>
            <w:tcW w:w="0" w:type="auto"/>
          </w:tcPr>
          <w:p w14:paraId="25F1774C" w14:textId="77777777" w:rsidR="00DB4D55" w:rsidRDefault="00192325">
            <w:r>
              <w:t>Pay Card Type</w:t>
            </w:r>
          </w:p>
        </w:tc>
      </w:tr>
      <w:tr w:rsidR="00DB4D55" w14:paraId="69AD34E2" w14:textId="77777777">
        <w:tc>
          <w:tcPr>
            <w:tcW w:w="0" w:type="auto"/>
          </w:tcPr>
          <w:p w14:paraId="5EF3C46E" w14:textId="77777777" w:rsidR="00DB4D55" w:rsidRDefault="00192325">
            <w:r>
              <w:rPr>
                <w:noProof/>
                <w:lang w:eastAsia="ja-JP"/>
              </w:rPr>
              <w:drawing>
                <wp:inline distT="0" distB="0" distL="0" distR="0" wp14:anchorId="15DDAE90" wp14:editId="747E8C9F">
                  <wp:extent cx="152400" cy="152400"/>
                  <wp:effectExtent l="0" t="0" r="0" b="0"/>
                  <wp:docPr id="35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8C3956A" w14:textId="77777777" w:rsidR="00DB4D55" w:rsidRDefault="004A2A47">
            <w:hyperlink w:anchor="_FAACF4C3_Topic" w:history="1">
              <w:r w:rsidR="00192325">
                <w:rPr>
                  <w:rStyle w:val="Hyperlink"/>
                </w:rPr>
                <w:t>PayMethodXRefCode</w:t>
              </w:r>
            </w:hyperlink>
          </w:p>
        </w:tc>
        <w:tc>
          <w:tcPr>
            <w:tcW w:w="0" w:type="auto"/>
          </w:tcPr>
          <w:p w14:paraId="1247DB1A" w14:textId="77777777" w:rsidR="00DB4D55" w:rsidRDefault="00192325">
            <w:r>
              <w:t>Pay Method Reference Code</w:t>
            </w:r>
          </w:p>
        </w:tc>
      </w:tr>
      <w:tr w:rsidR="00DB4D55" w14:paraId="1FF36535" w14:textId="77777777">
        <w:tc>
          <w:tcPr>
            <w:tcW w:w="0" w:type="auto"/>
          </w:tcPr>
          <w:p w14:paraId="34D2A409" w14:textId="77777777" w:rsidR="00DB4D55" w:rsidRDefault="00192325">
            <w:r>
              <w:rPr>
                <w:noProof/>
                <w:lang w:eastAsia="ja-JP"/>
              </w:rPr>
              <w:drawing>
                <wp:inline distT="0" distB="0" distL="0" distR="0" wp14:anchorId="35E5A673" wp14:editId="462F58D4">
                  <wp:extent cx="152400" cy="152400"/>
                  <wp:effectExtent l="0" t="0" r="0" b="0"/>
                  <wp:docPr id="35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FEBB042" w14:textId="77777777" w:rsidR="00DB4D55" w:rsidRDefault="004A2A47">
            <w:hyperlink w:anchor="_CD317661_Topic" w:history="1">
              <w:r w:rsidR="00192325">
                <w:rPr>
                  <w:rStyle w:val="Hyperlink"/>
                </w:rPr>
                <w:t>RequiresPreNote</w:t>
              </w:r>
            </w:hyperlink>
          </w:p>
        </w:tc>
        <w:tc>
          <w:tcPr>
            <w:tcW w:w="0" w:type="auto"/>
          </w:tcPr>
          <w:p w14:paraId="5FD59649" w14:textId="77777777" w:rsidR="00DB4D55" w:rsidRDefault="00192325">
            <w:r>
              <w:t>Requires Pre-Note Indicator</w:t>
            </w:r>
          </w:p>
        </w:tc>
      </w:tr>
      <w:tr w:rsidR="00DB4D55" w14:paraId="69734ADE" w14:textId="77777777">
        <w:tc>
          <w:tcPr>
            <w:tcW w:w="0" w:type="auto"/>
          </w:tcPr>
          <w:p w14:paraId="577E714D" w14:textId="77777777" w:rsidR="00DB4D55" w:rsidRDefault="00192325">
            <w:r>
              <w:rPr>
                <w:noProof/>
                <w:lang w:eastAsia="ja-JP"/>
              </w:rPr>
              <w:drawing>
                <wp:inline distT="0" distB="0" distL="0" distR="0" wp14:anchorId="216F88B2" wp14:editId="4EDBD9AC">
                  <wp:extent cx="152400" cy="152400"/>
                  <wp:effectExtent l="0" t="0" r="0" b="0"/>
                  <wp:docPr id="35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8CD8904" w14:textId="77777777" w:rsidR="00DB4D55" w:rsidRDefault="004A2A47">
            <w:hyperlink w:anchor="_7938A85E_Topic" w:history="1">
              <w:r w:rsidR="00192325">
                <w:rPr>
                  <w:rStyle w:val="Hyperlink"/>
                </w:rPr>
                <w:t>RoutingTransitNumber</w:t>
              </w:r>
            </w:hyperlink>
          </w:p>
        </w:tc>
        <w:tc>
          <w:tcPr>
            <w:tcW w:w="0" w:type="auto"/>
          </w:tcPr>
          <w:p w14:paraId="700E2376" w14:textId="77777777" w:rsidR="00DB4D55" w:rsidRDefault="00192325">
            <w:r>
              <w:t>Bank Routing Number</w:t>
            </w:r>
          </w:p>
        </w:tc>
      </w:tr>
    </w:tbl>
    <w:p w14:paraId="070C2129" w14:textId="77777777" w:rsidR="00DB4D55" w:rsidRDefault="00DB4D55">
      <w:pPr>
        <w:spacing w:after="0"/>
      </w:pPr>
    </w:p>
    <w:p w14:paraId="7760D4B1" w14:textId="77777777" w:rsidR="00DB4D55" w:rsidRDefault="00192325">
      <w:pPr>
        <w:pStyle w:val="Heading2"/>
      </w:pPr>
      <w:bookmarkStart w:id="344" w:name="_A92F3500_Topic_SeeAlso"/>
      <w:bookmarkEnd w:id="344"/>
      <w:r>
        <w:t>See Also</w:t>
      </w:r>
    </w:p>
    <w:p w14:paraId="58CC9059" w14:textId="77777777" w:rsidR="00DB4D55" w:rsidRDefault="004A2A47">
      <w:pPr>
        <w:spacing w:after="0"/>
      </w:pPr>
      <w:hyperlink w:anchor="_8E8580F0_Topic" w:history="1">
        <w:r w:rsidR="00192325">
          <w:rPr>
            <w:rStyle w:val="Hyperlink"/>
          </w:rPr>
          <w:t>Dayforce.Services.Data Namespace</w:t>
        </w:r>
      </w:hyperlink>
    </w:p>
    <w:p w14:paraId="3ACA7E86" w14:textId="77777777" w:rsidR="00DB4D55" w:rsidRDefault="00192325">
      <w:r>
        <w:br w:type="page"/>
      </w:r>
    </w:p>
    <w:p w14:paraId="0564AC81" w14:textId="77777777" w:rsidR="00DB4D55" w:rsidRDefault="00192325">
      <w:pPr>
        <w:pStyle w:val="Heading1"/>
      </w:pPr>
      <w:bookmarkStart w:id="345" w:name="_86209A96_Topic"/>
      <w:bookmarkEnd w:id="345"/>
      <w:r>
        <w:t xml:space="preserve">DirectDeposit Constructor </w:t>
      </w:r>
    </w:p>
    <w:p w14:paraId="023A91D5"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2E6248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BF93800" w14:textId="77777777" w:rsidR="00DB4D55" w:rsidRDefault="00192325">
            <w:pPr>
              <w:keepNext/>
            </w:pPr>
            <w:r>
              <w:t>C#</w:t>
            </w:r>
          </w:p>
        </w:tc>
      </w:tr>
      <w:tr w:rsidR="00DB4D55" w14:paraId="08434172" w14:textId="77777777">
        <w:tc>
          <w:tcPr>
            <w:tcW w:w="0" w:type="auto"/>
          </w:tcPr>
          <w:p w14:paraId="121344CE" w14:textId="77777777" w:rsidR="00DB4D55" w:rsidRDefault="00192325">
            <w:r>
              <w:rPr>
                <w:rStyle w:val="Keyword"/>
              </w:rPr>
              <w:t>public</w:t>
            </w:r>
            <w:r>
              <w:t xml:space="preserve"> </w:t>
            </w:r>
            <w:r>
              <w:rPr>
                <w:rStyle w:val="Identifier"/>
              </w:rPr>
              <w:t>DirectDeposit</w:t>
            </w:r>
            <w:r>
              <w:t>()</w:t>
            </w:r>
          </w:p>
        </w:tc>
      </w:tr>
    </w:tbl>
    <w:p w14:paraId="17326525" w14:textId="77777777" w:rsidR="00DB4D55" w:rsidRDefault="00DB4D55">
      <w:pPr>
        <w:spacing w:after="0"/>
      </w:pPr>
    </w:p>
    <w:p w14:paraId="035EEECC" w14:textId="77777777" w:rsidR="00DB4D55" w:rsidRDefault="00192325">
      <w:pPr>
        <w:pStyle w:val="Heading2"/>
      </w:pPr>
      <w:bookmarkStart w:id="346" w:name="_86209A96_Topic_SeeAlso"/>
      <w:bookmarkEnd w:id="346"/>
      <w:r>
        <w:t>See Also</w:t>
      </w:r>
    </w:p>
    <w:p w14:paraId="6BFBBDFB" w14:textId="77777777" w:rsidR="00DB4D55" w:rsidRDefault="004A2A47">
      <w:pPr>
        <w:spacing w:after="0"/>
      </w:pPr>
      <w:hyperlink w:anchor="_A92F3500_Topic" w:history="1">
        <w:r w:rsidR="00192325">
          <w:rPr>
            <w:rStyle w:val="Hyperlink"/>
          </w:rPr>
          <w:t>DirectDeposit Class</w:t>
        </w:r>
      </w:hyperlink>
    </w:p>
    <w:p w14:paraId="33B43707" w14:textId="77777777" w:rsidR="00DB4D55" w:rsidRDefault="004A2A47">
      <w:pPr>
        <w:spacing w:after="0"/>
      </w:pPr>
      <w:hyperlink w:anchor="_8E8580F0_Topic" w:history="1">
        <w:r w:rsidR="00192325">
          <w:rPr>
            <w:rStyle w:val="Hyperlink"/>
          </w:rPr>
          <w:t>Dayforce.Services.Data Namespace</w:t>
        </w:r>
      </w:hyperlink>
    </w:p>
    <w:p w14:paraId="23AFD04D" w14:textId="77777777" w:rsidR="00DB4D55" w:rsidRDefault="00192325">
      <w:r>
        <w:br w:type="page"/>
      </w:r>
    </w:p>
    <w:p w14:paraId="2AD6DBC3" w14:textId="77777777" w:rsidR="00DB4D55" w:rsidRDefault="00192325">
      <w:pPr>
        <w:pStyle w:val="Heading1"/>
      </w:pPr>
      <w:bookmarkStart w:id="347" w:name="_E64EE4A5_Topic"/>
      <w:bookmarkEnd w:id="347"/>
      <w:r>
        <w:t>DirectDeposit.DirectDeposit Properties</w:t>
      </w:r>
    </w:p>
    <w:p w14:paraId="0FB98DC0" w14:textId="77777777" w:rsidR="00DB4D55" w:rsidRDefault="00192325">
      <w:r>
        <w:t xml:space="preserve">The </w:t>
      </w:r>
      <w:hyperlink w:anchor="_A92F3500_Topic" w:history="1">
        <w:r>
          <w:rPr>
            <w:rStyle w:val="Hyperlink"/>
          </w:rPr>
          <w:t>DirectDeposit</w:t>
        </w:r>
      </w:hyperlink>
      <w:r>
        <w:t xml:space="preserve"> type exposes the following members.</w:t>
      </w:r>
    </w:p>
    <w:p w14:paraId="5C7FC448"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423"/>
        <w:gridCol w:w="3465"/>
        <w:gridCol w:w="5462"/>
      </w:tblGrid>
      <w:tr w:rsidR="00DB4D55" w14:paraId="16F4E5F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C99ED93" w14:textId="77777777" w:rsidR="00DB4D55" w:rsidRDefault="00DB4D55">
            <w:pPr>
              <w:keepNext/>
            </w:pPr>
          </w:p>
        </w:tc>
        <w:tc>
          <w:tcPr>
            <w:tcW w:w="0" w:type="auto"/>
          </w:tcPr>
          <w:p w14:paraId="283BFE11" w14:textId="77777777" w:rsidR="00DB4D55" w:rsidRDefault="00192325">
            <w:pPr>
              <w:keepNext/>
            </w:pPr>
            <w:r>
              <w:t>Name</w:t>
            </w:r>
          </w:p>
        </w:tc>
        <w:tc>
          <w:tcPr>
            <w:tcW w:w="0" w:type="auto"/>
          </w:tcPr>
          <w:p w14:paraId="208E879A" w14:textId="77777777" w:rsidR="00DB4D55" w:rsidRDefault="00192325">
            <w:pPr>
              <w:keepNext/>
            </w:pPr>
            <w:r>
              <w:t>Description</w:t>
            </w:r>
          </w:p>
        </w:tc>
      </w:tr>
      <w:tr w:rsidR="00DB4D55" w14:paraId="4459202D" w14:textId="77777777">
        <w:tc>
          <w:tcPr>
            <w:tcW w:w="0" w:type="auto"/>
          </w:tcPr>
          <w:p w14:paraId="4C278927" w14:textId="77777777" w:rsidR="00DB4D55" w:rsidRDefault="00192325">
            <w:r>
              <w:rPr>
                <w:noProof/>
                <w:lang w:eastAsia="ja-JP"/>
              </w:rPr>
              <w:drawing>
                <wp:inline distT="0" distB="0" distL="0" distR="0" wp14:anchorId="633A807C" wp14:editId="56600F8E">
                  <wp:extent cx="152400" cy="152400"/>
                  <wp:effectExtent l="0" t="0" r="0" b="0"/>
                  <wp:docPr id="35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3C57523" w14:textId="77777777" w:rsidR="00DB4D55" w:rsidRDefault="004A2A47">
            <w:hyperlink w:anchor="_F57C4790_Topic" w:history="1">
              <w:r w:rsidR="00192325">
                <w:rPr>
                  <w:rStyle w:val="Hyperlink"/>
                </w:rPr>
                <w:t>AccountNumber</w:t>
              </w:r>
            </w:hyperlink>
          </w:p>
        </w:tc>
        <w:tc>
          <w:tcPr>
            <w:tcW w:w="0" w:type="auto"/>
          </w:tcPr>
          <w:p w14:paraId="692B7CA1" w14:textId="77777777" w:rsidR="00DB4D55" w:rsidRDefault="00192325">
            <w:r>
              <w:t>Direct Deposit Account Number</w:t>
            </w:r>
          </w:p>
        </w:tc>
      </w:tr>
      <w:tr w:rsidR="00DB4D55" w14:paraId="01D08395" w14:textId="77777777">
        <w:tc>
          <w:tcPr>
            <w:tcW w:w="0" w:type="auto"/>
          </w:tcPr>
          <w:p w14:paraId="2A344992" w14:textId="77777777" w:rsidR="00DB4D55" w:rsidRDefault="00192325">
            <w:r>
              <w:rPr>
                <w:noProof/>
                <w:lang w:eastAsia="ja-JP"/>
              </w:rPr>
              <w:drawing>
                <wp:inline distT="0" distB="0" distL="0" distR="0" wp14:anchorId="3E4193C0" wp14:editId="74CE0C6E">
                  <wp:extent cx="152400" cy="152400"/>
                  <wp:effectExtent l="0" t="0" r="0" b="0"/>
                  <wp:docPr id="35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2F73D1B" w14:textId="77777777" w:rsidR="00DB4D55" w:rsidRDefault="004A2A47">
            <w:hyperlink w:anchor="_4DD44C50_Topic" w:history="1">
              <w:r w:rsidR="00192325">
                <w:rPr>
                  <w:rStyle w:val="Hyperlink"/>
                </w:rPr>
                <w:t>BankNumber</w:t>
              </w:r>
            </w:hyperlink>
          </w:p>
        </w:tc>
        <w:tc>
          <w:tcPr>
            <w:tcW w:w="0" w:type="auto"/>
          </w:tcPr>
          <w:p w14:paraId="51F01132" w14:textId="77777777" w:rsidR="00DB4D55" w:rsidRDefault="00192325">
            <w:r>
              <w:t>Direct Deposit Canadian Bank Number</w:t>
            </w:r>
          </w:p>
        </w:tc>
      </w:tr>
      <w:tr w:rsidR="00DB4D55" w14:paraId="3F36C7CD" w14:textId="77777777">
        <w:tc>
          <w:tcPr>
            <w:tcW w:w="0" w:type="auto"/>
          </w:tcPr>
          <w:p w14:paraId="3754AB7E" w14:textId="77777777" w:rsidR="00DB4D55" w:rsidRDefault="00192325">
            <w:r>
              <w:rPr>
                <w:noProof/>
                <w:lang w:eastAsia="ja-JP"/>
              </w:rPr>
              <w:drawing>
                <wp:inline distT="0" distB="0" distL="0" distR="0" wp14:anchorId="1FBFD671" wp14:editId="1D9277E8">
                  <wp:extent cx="152400" cy="152400"/>
                  <wp:effectExtent l="0" t="0" r="0" b="0"/>
                  <wp:docPr id="35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643DBBD" w14:textId="77777777" w:rsidR="00DB4D55" w:rsidRDefault="004A2A47">
            <w:hyperlink w:anchor="_D4968B30_Topic" w:history="1">
              <w:r w:rsidR="00192325">
                <w:rPr>
                  <w:rStyle w:val="Hyperlink"/>
                </w:rPr>
                <w:t>DepositNumber</w:t>
              </w:r>
            </w:hyperlink>
          </w:p>
        </w:tc>
        <w:tc>
          <w:tcPr>
            <w:tcW w:w="0" w:type="auto"/>
          </w:tcPr>
          <w:p w14:paraId="3451BFC5" w14:textId="77777777" w:rsidR="00DB4D55" w:rsidRDefault="00192325">
            <w:r>
              <w:t>Direct Deposit Priority</w:t>
            </w:r>
          </w:p>
        </w:tc>
      </w:tr>
      <w:tr w:rsidR="00DB4D55" w14:paraId="627D702C" w14:textId="77777777">
        <w:tc>
          <w:tcPr>
            <w:tcW w:w="0" w:type="auto"/>
          </w:tcPr>
          <w:p w14:paraId="339BD825" w14:textId="77777777" w:rsidR="00DB4D55" w:rsidRDefault="00192325">
            <w:r>
              <w:rPr>
                <w:noProof/>
                <w:lang w:eastAsia="ja-JP"/>
              </w:rPr>
              <w:drawing>
                <wp:inline distT="0" distB="0" distL="0" distR="0" wp14:anchorId="170EC45E" wp14:editId="2C900FC2">
                  <wp:extent cx="152400" cy="152400"/>
                  <wp:effectExtent l="0" t="0" r="0" b="0"/>
                  <wp:docPr id="35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CBFC0A8" w14:textId="77777777" w:rsidR="00DB4D55" w:rsidRDefault="004A2A47">
            <w:hyperlink w:anchor="_D09CF820_Topic" w:history="1">
              <w:r w:rsidR="00192325">
                <w:rPr>
                  <w:rStyle w:val="Hyperlink"/>
                </w:rPr>
                <w:t>DepositValue</w:t>
              </w:r>
            </w:hyperlink>
          </w:p>
        </w:tc>
        <w:tc>
          <w:tcPr>
            <w:tcW w:w="0" w:type="auto"/>
          </w:tcPr>
          <w:p w14:paraId="634ED63B" w14:textId="77777777" w:rsidR="00DB4D55" w:rsidRDefault="00192325">
            <w:r>
              <w:t>Value to be deposited</w:t>
            </w:r>
          </w:p>
        </w:tc>
      </w:tr>
      <w:tr w:rsidR="00DB4D55" w14:paraId="6BCB74BC" w14:textId="77777777">
        <w:tc>
          <w:tcPr>
            <w:tcW w:w="0" w:type="auto"/>
          </w:tcPr>
          <w:p w14:paraId="0145208E" w14:textId="77777777" w:rsidR="00DB4D55" w:rsidRDefault="00192325">
            <w:r>
              <w:rPr>
                <w:noProof/>
                <w:lang w:eastAsia="ja-JP"/>
              </w:rPr>
              <w:drawing>
                <wp:inline distT="0" distB="0" distL="0" distR="0" wp14:anchorId="2DB95580" wp14:editId="3A11E90A">
                  <wp:extent cx="152400" cy="152400"/>
                  <wp:effectExtent l="0" t="0" r="0" b="0"/>
                  <wp:docPr id="35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3FE8F86" w14:textId="77777777" w:rsidR="00DB4D55" w:rsidRDefault="004A2A47">
            <w:hyperlink w:anchor="_D084AD14_Topic" w:history="1">
              <w:r w:rsidR="00192325">
                <w:rPr>
                  <w:rStyle w:val="Hyperlink"/>
                </w:rPr>
                <w:t>FinancialInstitutionXRefCode</w:t>
              </w:r>
            </w:hyperlink>
          </w:p>
        </w:tc>
        <w:tc>
          <w:tcPr>
            <w:tcW w:w="0" w:type="auto"/>
          </w:tcPr>
          <w:p w14:paraId="67D4DA66" w14:textId="77777777" w:rsidR="00DB4D55" w:rsidRDefault="00192325">
            <w:r>
              <w:t>Financial Institution Reference Code</w:t>
            </w:r>
          </w:p>
        </w:tc>
      </w:tr>
      <w:tr w:rsidR="00DB4D55" w14:paraId="66EB9650" w14:textId="77777777">
        <w:tc>
          <w:tcPr>
            <w:tcW w:w="0" w:type="auto"/>
          </w:tcPr>
          <w:p w14:paraId="774A4FE6" w14:textId="77777777" w:rsidR="00DB4D55" w:rsidRDefault="00192325">
            <w:r>
              <w:rPr>
                <w:noProof/>
                <w:lang w:eastAsia="ja-JP"/>
              </w:rPr>
              <w:drawing>
                <wp:inline distT="0" distB="0" distL="0" distR="0" wp14:anchorId="5C2600CB" wp14:editId="38F9559F">
                  <wp:extent cx="152400" cy="152400"/>
                  <wp:effectExtent l="0" t="0" r="0" b="0"/>
                  <wp:docPr id="35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8E81147" w14:textId="77777777" w:rsidR="00DB4D55" w:rsidRDefault="004A2A47">
            <w:hyperlink w:anchor="_DAF652C2_Topic" w:history="1">
              <w:r w:rsidR="00192325">
                <w:rPr>
                  <w:rStyle w:val="Hyperlink"/>
                </w:rPr>
                <w:t>IsDeleted</w:t>
              </w:r>
            </w:hyperlink>
          </w:p>
        </w:tc>
        <w:tc>
          <w:tcPr>
            <w:tcW w:w="0" w:type="auto"/>
          </w:tcPr>
          <w:p w14:paraId="79EBD231" w14:textId="77777777" w:rsidR="00DB4D55" w:rsidRDefault="00192325">
            <w:r>
              <w:t>Direct Deposit soft delete flag</w:t>
            </w:r>
          </w:p>
        </w:tc>
      </w:tr>
      <w:tr w:rsidR="00DB4D55" w14:paraId="46D0CAE5" w14:textId="77777777">
        <w:tc>
          <w:tcPr>
            <w:tcW w:w="0" w:type="auto"/>
          </w:tcPr>
          <w:p w14:paraId="76F26648" w14:textId="77777777" w:rsidR="00DB4D55" w:rsidRDefault="00192325">
            <w:r>
              <w:rPr>
                <w:noProof/>
                <w:lang w:eastAsia="ja-JP"/>
              </w:rPr>
              <w:drawing>
                <wp:inline distT="0" distB="0" distL="0" distR="0" wp14:anchorId="5056817D" wp14:editId="21B27240">
                  <wp:extent cx="152400" cy="152400"/>
                  <wp:effectExtent l="0" t="0" r="0" b="0"/>
                  <wp:docPr id="35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C4AD596" w14:textId="77777777" w:rsidR="00DB4D55" w:rsidRDefault="004A2A47">
            <w:hyperlink w:anchor="_634147BD_Topic" w:history="1">
              <w:r w:rsidR="00192325">
                <w:rPr>
                  <w:rStyle w:val="Hyperlink"/>
                </w:rPr>
                <w:t>IsOneTimeException</w:t>
              </w:r>
            </w:hyperlink>
          </w:p>
        </w:tc>
        <w:tc>
          <w:tcPr>
            <w:tcW w:w="0" w:type="auto"/>
          </w:tcPr>
          <w:p w14:paraId="6DF0B807" w14:textId="77777777" w:rsidR="00DB4D55" w:rsidRDefault="00192325">
            <w:r>
              <w:t>Direct Deposit One Time Exception flag</w:t>
            </w:r>
          </w:p>
        </w:tc>
      </w:tr>
      <w:tr w:rsidR="00DB4D55" w14:paraId="741E49CE" w14:textId="77777777">
        <w:tc>
          <w:tcPr>
            <w:tcW w:w="0" w:type="auto"/>
          </w:tcPr>
          <w:p w14:paraId="530491D3" w14:textId="77777777" w:rsidR="00DB4D55" w:rsidRDefault="00192325">
            <w:r>
              <w:rPr>
                <w:noProof/>
                <w:lang w:eastAsia="ja-JP"/>
              </w:rPr>
              <w:drawing>
                <wp:inline distT="0" distB="0" distL="0" distR="0" wp14:anchorId="55D5D2EC" wp14:editId="07098121">
                  <wp:extent cx="152400" cy="152400"/>
                  <wp:effectExtent l="0" t="0" r="0" b="0"/>
                  <wp:docPr id="36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15B354C" w14:textId="77777777" w:rsidR="00DB4D55" w:rsidRDefault="004A2A47">
            <w:hyperlink w:anchor="_79048117_Topic" w:history="1">
              <w:r w:rsidR="00192325">
                <w:rPr>
                  <w:rStyle w:val="Hyperlink"/>
                </w:rPr>
                <w:t>IsPercentage</w:t>
              </w:r>
            </w:hyperlink>
          </w:p>
        </w:tc>
        <w:tc>
          <w:tcPr>
            <w:tcW w:w="0" w:type="auto"/>
          </w:tcPr>
          <w:p w14:paraId="5318A928" w14:textId="77777777" w:rsidR="00DB4D55" w:rsidRDefault="00192325">
            <w:r>
              <w:t>Is Percentage (versus dollar amount) indicator</w:t>
            </w:r>
          </w:p>
        </w:tc>
      </w:tr>
      <w:tr w:rsidR="00DB4D55" w14:paraId="276149A9" w14:textId="77777777">
        <w:tc>
          <w:tcPr>
            <w:tcW w:w="0" w:type="auto"/>
          </w:tcPr>
          <w:p w14:paraId="490261B7" w14:textId="77777777" w:rsidR="00DB4D55" w:rsidRDefault="00192325">
            <w:r>
              <w:rPr>
                <w:noProof/>
                <w:lang w:eastAsia="ja-JP"/>
              </w:rPr>
              <w:drawing>
                <wp:inline distT="0" distB="0" distL="0" distR="0" wp14:anchorId="12AB76DA" wp14:editId="56FB54F2">
                  <wp:extent cx="152400" cy="152400"/>
                  <wp:effectExtent l="0" t="0" r="0" b="0"/>
                  <wp:docPr id="36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B6B894F" w14:textId="77777777" w:rsidR="00DB4D55" w:rsidRDefault="004A2A47">
            <w:hyperlink w:anchor="_4F60CA09_Topic" w:history="1">
              <w:r w:rsidR="00192325">
                <w:rPr>
                  <w:rStyle w:val="Hyperlink"/>
                </w:rPr>
                <w:t>IsRemainder</w:t>
              </w:r>
            </w:hyperlink>
          </w:p>
        </w:tc>
        <w:tc>
          <w:tcPr>
            <w:tcW w:w="0" w:type="auto"/>
          </w:tcPr>
          <w:p w14:paraId="677FA81D" w14:textId="77777777" w:rsidR="00DB4D55" w:rsidRDefault="00192325">
            <w:r>
              <w:t>Deposit Remaining Amount indicator</w:t>
            </w:r>
          </w:p>
        </w:tc>
      </w:tr>
      <w:tr w:rsidR="00DB4D55" w14:paraId="295D365A" w14:textId="77777777">
        <w:tc>
          <w:tcPr>
            <w:tcW w:w="0" w:type="auto"/>
          </w:tcPr>
          <w:p w14:paraId="5A53AC2A" w14:textId="77777777" w:rsidR="00DB4D55" w:rsidRDefault="00192325">
            <w:r>
              <w:rPr>
                <w:noProof/>
                <w:lang w:eastAsia="ja-JP"/>
              </w:rPr>
              <w:drawing>
                <wp:inline distT="0" distB="0" distL="0" distR="0" wp14:anchorId="02F6BA42" wp14:editId="4E54307F">
                  <wp:extent cx="152400" cy="152400"/>
                  <wp:effectExtent l="0" t="0" r="0" b="0"/>
                  <wp:docPr id="36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700A3F1" w14:textId="77777777" w:rsidR="00DB4D55" w:rsidRDefault="004A2A47">
            <w:hyperlink w:anchor="_8203E4C0_Topic" w:history="1">
              <w:r w:rsidR="00192325">
                <w:rPr>
                  <w:rStyle w:val="Hyperlink"/>
                </w:rPr>
                <w:t>NumberOfPreNoteDays</w:t>
              </w:r>
            </w:hyperlink>
          </w:p>
        </w:tc>
        <w:tc>
          <w:tcPr>
            <w:tcW w:w="0" w:type="auto"/>
          </w:tcPr>
          <w:p w14:paraId="4E9E48D7" w14:textId="77777777" w:rsidR="00DB4D55" w:rsidRDefault="00192325">
            <w:r>
              <w:t>Number of Pre-Note Days</w:t>
            </w:r>
          </w:p>
        </w:tc>
      </w:tr>
      <w:tr w:rsidR="00DB4D55" w14:paraId="10DB7981" w14:textId="77777777">
        <w:tc>
          <w:tcPr>
            <w:tcW w:w="0" w:type="auto"/>
          </w:tcPr>
          <w:p w14:paraId="77FAD0CA" w14:textId="77777777" w:rsidR="00DB4D55" w:rsidRDefault="00192325">
            <w:r>
              <w:rPr>
                <w:noProof/>
                <w:lang w:eastAsia="ja-JP"/>
              </w:rPr>
              <w:drawing>
                <wp:inline distT="0" distB="0" distL="0" distR="0" wp14:anchorId="0ED54CA9" wp14:editId="27EAB5AE">
                  <wp:extent cx="152400" cy="152400"/>
                  <wp:effectExtent l="0" t="0" r="0" b="0"/>
                  <wp:docPr id="36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C28DB21" w14:textId="77777777" w:rsidR="00DB4D55" w:rsidRDefault="004A2A47">
            <w:hyperlink w:anchor="_3DDEA3EB_Topic" w:history="1">
              <w:r w:rsidR="00192325">
                <w:rPr>
                  <w:rStyle w:val="Hyperlink"/>
                </w:rPr>
                <w:t>PayCardType</w:t>
              </w:r>
            </w:hyperlink>
          </w:p>
        </w:tc>
        <w:tc>
          <w:tcPr>
            <w:tcW w:w="0" w:type="auto"/>
          </w:tcPr>
          <w:p w14:paraId="766B63AA" w14:textId="77777777" w:rsidR="00DB4D55" w:rsidRDefault="00192325">
            <w:r>
              <w:t>Pay Card Type</w:t>
            </w:r>
          </w:p>
        </w:tc>
      </w:tr>
      <w:tr w:rsidR="00DB4D55" w14:paraId="4E9AB9CD" w14:textId="77777777">
        <w:tc>
          <w:tcPr>
            <w:tcW w:w="0" w:type="auto"/>
          </w:tcPr>
          <w:p w14:paraId="4ED1105F" w14:textId="77777777" w:rsidR="00DB4D55" w:rsidRDefault="00192325">
            <w:r>
              <w:rPr>
                <w:noProof/>
                <w:lang w:eastAsia="ja-JP"/>
              </w:rPr>
              <w:drawing>
                <wp:inline distT="0" distB="0" distL="0" distR="0" wp14:anchorId="72489638" wp14:editId="65B7E385">
                  <wp:extent cx="152400" cy="152400"/>
                  <wp:effectExtent l="0" t="0" r="0" b="0"/>
                  <wp:docPr id="36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56DE36E" w14:textId="77777777" w:rsidR="00DB4D55" w:rsidRDefault="004A2A47">
            <w:hyperlink w:anchor="_FAACF4C3_Topic" w:history="1">
              <w:r w:rsidR="00192325">
                <w:rPr>
                  <w:rStyle w:val="Hyperlink"/>
                </w:rPr>
                <w:t>PayMethodXRefCode</w:t>
              </w:r>
            </w:hyperlink>
          </w:p>
        </w:tc>
        <w:tc>
          <w:tcPr>
            <w:tcW w:w="0" w:type="auto"/>
          </w:tcPr>
          <w:p w14:paraId="23BAC16A" w14:textId="77777777" w:rsidR="00DB4D55" w:rsidRDefault="00192325">
            <w:r>
              <w:t>Pay Method Reference Code</w:t>
            </w:r>
          </w:p>
        </w:tc>
      </w:tr>
      <w:tr w:rsidR="00DB4D55" w14:paraId="63506115" w14:textId="77777777">
        <w:tc>
          <w:tcPr>
            <w:tcW w:w="0" w:type="auto"/>
          </w:tcPr>
          <w:p w14:paraId="20D6D374" w14:textId="77777777" w:rsidR="00DB4D55" w:rsidRDefault="00192325">
            <w:r>
              <w:rPr>
                <w:noProof/>
                <w:lang w:eastAsia="ja-JP"/>
              </w:rPr>
              <w:drawing>
                <wp:inline distT="0" distB="0" distL="0" distR="0" wp14:anchorId="5AA044D9" wp14:editId="517E2960">
                  <wp:extent cx="152400" cy="152400"/>
                  <wp:effectExtent l="0" t="0" r="0" b="0"/>
                  <wp:docPr id="36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C7AC4C8" w14:textId="77777777" w:rsidR="00DB4D55" w:rsidRDefault="004A2A47">
            <w:hyperlink w:anchor="_CD317661_Topic" w:history="1">
              <w:r w:rsidR="00192325">
                <w:rPr>
                  <w:rStyle w:val="Hyperlink"/>
                </w:rPr>
                <w:t>RequiresPreNote</w:t>
              </w:r>
            </w:hyperlink>
          </w:p>
        </w:tc>
        <w:tc>
          <w:tcPr>
            <w:tcW w:w="0" w:type="auto"/>
          </w:tcPr>
          <w:p w14:paraId="3CDC1CF9" w14:textId="77777777" w:rsidR="00DB4D55" w:rsidRDefault="00192325">
            <w:r>
              <w:t>Requires Pre-Note Indicator</w:t>
            </w:r>
          </w:p>
        </w:tc>
      </w:tr>
      <w:tr w:rsidR="00DB4D55" w14:paraId="519C7BE1" w14:textId="77777777">
        <w:tc>
          <w:tcPr>
            <w:tcW w:w="0" w:type="auto"/>
          </w:tcPr>
          <w:p w14:paraId="1DA960A9" w14:textId="77777777" w:rsidR="00DB4D55" w:rsidRDefault="00192325">
            <w:r>
              <w:rPr>
                <w:noProof/>
                <w:lang w:eastAsia="ja-JP"/>
              </w:rPr>
              <w:drawing>
                <wp:inline distT="0" distB="0" distL="0" distR="0" wp14:anchorId="70061AF8" wp14:editId="354586CB">
                  <wp:extent cx="152400" cy="152400"/>
                  <wp:effectExtent l="0" t="0" r="0" b="0"/>
                  <wp:docPr id="36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5EDFACE" w14:textId="77777777" w:rsidR="00DB4D55" w:rsidRDefault="004A2A47">
            <w:hyperlink w:anchor="_7938A85E_Topic" w:history="1">
              <w:r w:rsidR="00192325">
                <w:rPr>
                  <w:rStyle w:val="Hyperlink"/>
                </w:rPr>
                <w:t>RoutingTransitNumber</w:t>
              </w:r>
            </w:hyperlink>
          </w:p>
        </w:tc>
        <w:tc>
          <w:tcPr>
            <w:tcW w:w="0" w:type="auto"/>
          </w:tcPr>
          <w:p w14:paraId="15BB6849" w14:textId="77777777" w:rsidR="00DB4D55" w:rsidRDefault="00192325">
            <w:r>
              <w:t>Bank Routing Number</w:t>
            </w:r>
          </w:p>
        </w:tc>
      </w:tr>
    </w:tbl>
    <w:p w14:paraId="7B494BE3" w14:textId="77777777" w:rsidR="00DB4D55" w:rsidRDefault="00DB4D55">
      <w:pPr>
        <w:spacing w:after="0"/>
      </w:pPr>
    </w:p>
    <w:p w14:paraId="45F14BE9" w14:textId="77777777" w:rsidR="00DB4D55" w:rsidRDefault="00192325">
      <w:pPr>
        <w:pStyle w:val="Heading2"/>
      </w:pPr>
      <w:bookmarkStart w:id="348" w:name="_E64EE4A5_Topic_SeeAlso"/>
      <w:bookmarkEnd w:id="348"/>
      <w:r>
        <w:t>See Also</w:t>
      </w:r>
    </w:p>
    <w:p w14:paraId="54F9FAA4" w14:textId="77777777" w:rsidR="00DB4D55" w:rsidRDefault="004A2A47">
      <w:pPr>
        <w:spacing w:after="0"/>
      </w:pPr>
      <w:hyperlink w:anchor="_A92F3500_Topic" w:history="1">
        <w:r w:rsidR="00192325">
          <w:rPr>
            <w:rStyle w:val="Hyperlink"/>
          </w:rPr>
          <w:t>DirectDeposit Class</w:t>
        </w:r>
      </w:hyperlink>
    </w:p>
    <w:p w14:paraId="15114CFB" w14:textId="77777777" w:rsidR="00DB4D55" w:rsidRDefault="004A2A47">
      <w:pPr>
        <w:spacing w:after="0"/>
      </w:pPr>
      <w:hyperlink w:anchor="_8E8580F0_Topic" w:history="1">
        <w:r w:rsidR="00192325">
          <w:rPr>
            <w:rStyle w:val="Hyperlink"/>
          </w:rPr>
          <w:t>Dayforce.Services.Data Namespace</w:t>
        </w:r>
      </w:hyperlink>
    </w:p>
    <w:p w14:paraId="53C30622" w14:textId="77777777" w:rsidR="00DB4D55" w:rsidRDefault="00192325">
      <w:r>
        <w:br w:type="page"/>
      </w:r>
    </w:p>
    <w:p w14:paraId="7BCF3518" w14:textId="77777777" w:rsidR="00DB4D55" w:rsidRDefault="00192325">
      <w:pPr>
        <w:pStyle w:val="Heading1"/>
      </w:pPr>
      <w:bookmarkStart w:id="349" w:name="_F57C4790_Topic"/>
      <w:bookmarkEnd w:id="349"/>
      <w:r>
        <w:t xml:space="preserve">DirectDeposit.AccountNumber Property </w:t>
      </w:r>
    </w:p>
    <w:p w14:paraId="5734C564" w14:textId="77777777" w:rsidR="00DB4D55" w:rsidRDefault="00192325">
      <w:r>
        <w:t>Direct Deposit Account Number</w:t>
      </w:r>
    </w:p>
    <w:p w14:paraId="1E8567EB"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8926F8A"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EF06CFF" w14:textId="77777777" w:rsidR="00DB4D55" w:rsidRDefault="00192325">
            <w:pPr>
              <w:keepNext/>
            </w:pPr>
            <w:r>
              <w:t>C#</w:t>
            </w:r>
          </w:p>
        </w:tc>
      </w:tr>
      <w:tr w:rsidR="00DB4D55" w14:paraId="7CEB1F5C" w14:textId="77777777">
        <w:tc>
          <w:tcPr>
            <w:tcW w:w="0" w:type="auto"/>
          </w:tcPr>
          <w:p w14:paraId="54CDF98B" w14:textId="77777777" w:rsidR="00DB4D55" w:rsidRDefault="00192325">
            <w:r>
              <w:rPr>
                <w:rStyle w:val="Keyword"/>
              </w:rPr>
              <w:t>public</w:t>
            </w:r>
            <w:r>
              <w:t xml:space="preserve"> </w:t>
            </w:r>
            <w:r>
              <w:rPr>
                <w:rStyle w:val="Identifier"/>
              </w:rPr>
              <w:t>string</w:t>
            </w:r>
            <w:r>
              <w:t xml:space="preserve"> </w:t>
            </w:r>
            <w:r>
              <w:rPr>
                <w:rStyle w:val="Identifier"/>
              </w:rPr>
              <w:t>AccountNumber</w:t>
            </w:r>
            <w:r>
              <w:t xml:space="preserve"> { </w:t>
            </w:r>
            <w:r>
              <w:rPr>
                <w:rStyle w:val="Keyword"/>
              </w:rPr>
              <w:t>get</w:t>
            </w:r>
            <w:r>
              <w:t xml:space="preserve">; </w:t>
            </w:r>
            <w:r>
              <w:rPr>
                <w:rStyle w:val="Keyword"/>
              </w:rPr>
              <w:t>set</w:t>
            </w:r>
            <w:r>
              <w:t>; }</w:t>
            </w:r>
          </w:p>
        </w:tc>
      </w:tr>
    </w:tbl>
    <w:p w14:paraId="631F12C4" w14:textId="77777777" w:rsidR="00DB4D55" w:rsidRDefault="00DB4D55">
      <w:pPr>
        <w:spacing w:after="0"/>
      </w:pPr>
    </w:p>
    <w:p w14:paraId="3A1FDD45" w14:textId="77777777" w:rsidR="00DB4D55" w:rsidRDefault="00192325">
      <w:pPr>
        <w:pStyle w:val="Heading4"/>
      </w:pPr>
      <w:r>
        <w:t>Property Value</w:t>
      </w:r>
    </w:p>
    <w:p w14:paraId="73786167" w14:textId="77777777" w:rsidR="00DB4D55" w:rsidRDefault="00192325">
      <w:r>
        <w:t xml:space="preserve">Type: </w:t>
      </w:r>
      <w:r>
        <w:rPr>
          <w:b/>
        </w:rPr>
        <w:t>String</w:t>
      </w:r>
    </w:p>
    <w:p w14:paraId="6C3D953E" w14:textId="77777777" w:rsidR="00DB4D55" w:rsidRDefault="00192325">
      <w:pPr>
        <w:pStyle w:val="Heading2"/>
      </w:pPr>
      <w:bookmarkStart w:id="350" w:name="_F57C4790_Topic_SeeAlso"/>
      <w:bookmarkEnd w:id="350"/>
      <w:r>
        <w:t>See Also</w:t>
      </w:r>
    </w:p>
    <w:p w14:paraId="119349DC" w14:textId="77777777" w:rsidR="00DB4D55" w:rsidRDefault="004A2A47">
      <w:pPr>
        <w:spacing w:after="0"/>
      </w:pPr>
      <w:hyperlink w:anchor="_A92F3500_Topic" w:history="1">
        <w:r w:rsidR="00192325">
          <w:rPr>
            <w:rStyle w:val="Hyperlink"/>
          </w:rPr>
          <w:t>DirectDeposit Class</w:t>
        </w:r>
      </w:hyperlink>
    </w:p>
    <w:p w14:paraId="5A854AC5" w14:textId="77777777" w:rsidR="00DB4D55" w:rsidRDefault="004A2A47">
      <w:pPr>
        <w:spacing w:after="0"/>
      </w:pPr>
      <w:hyperlink w:anchor="_8E8580F0_Topic" w:history="1">
        <w:r w:rsidR="00192325">
          <w:rPr>
            <w:rStyle w:val="Hyperlink"/>
          </w:rPr>
          <w:t>Dayforce.Services.Data Namespace</w:t>
        </w:r>
      </w:hyperlink>
    </w:p>
    <w:p w14:paraId="46925D34" w14:textId="77777777" w:rsidR="00DB4D55" w:rsidRDefault="00192325">
      <w:r>
        <w:br w:type="page"/>
      </w:r>
    </w:p>
    <w:p w14:paraId="780E7478" w14:textId="77777777" w:rsidR="00DB4D55" w:rsidRDefault="00192325">
      <w:pPr>
        <w:pStyle w:val="Heading1"/>
      </w:pPr>
      <w:bookmarkStart w:id="351" w:name="_4DD44C50_Topic"/>
      <w:bookmarkEnd w:id="351"/>
      <w:r>
        <w:t xml:space="preserve">DirectDeposit.BankNumber Property </w:t>
      </w:r>
    </w:p>
    <w:p w14:paraId="5D9724F7" w14:textId="77777777" w:rsidR="00DB4D55" w:rsidRDefault="00192325">
      <w:r>
        <w:t>Direct Deposit Canadian Bank Number</w:t>
      </w:r>
    </w:p>
    <w:p w14:paraId="0A71FDDC"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3ADD89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224AA80" w14:textId="77777777" w:rsidR="00DB4D55" w:rsidRDefault="00192325">
            <w:pPr>
              <w:keepNext/>
            </w:pPr>
            <w:r>
              <w:t>C#</w:t>
            </w:r>
          </w:p>
        </w:tc>
      </w:tr>
      <w:tr w:rsidR="00DB4D55" w14:paraId="69D63D68" w14:textId="77777777">
        <w:tc>
          <w:tcPr>
            <w:tcW w:w="0" w:type="auto"/>
          </w:tcPr>
          <w:p w14:paraId="1F5A64B5" w14:textId="77777777" w:rsidR="00DB4D55" w:rsidRDefault="00192325">
            <w:r>
              <w:rPr>
                <w:rStyle w:val="Keyword"/>
              </w:rPr>
              <w:t>public</w:t>
            </w:r>
            <w:r>
              <w:t xml:space="preserve"> </w:t>
            </w:r>
            <w:r>
              <w:rPr>
                <w:rStyle w:val="Identifier"/>
              </w:rPr>
              <w:t>string</w:t>
            </w:r>
            <w:r>
              <w:t xml:space="preserve"> </w:t>
            </w:r>
            <w:r>
              <w:rPr>
                <w:rStyle w:val="Identifier"/>
              </w:rPr>
              <w:t>BankNumber</w:t>
            </w:r>
            <w:r>
              <w:t xml:space="preserve"> { </w:t>
            </w:r>
            <w:r>
              <w:rPr>
                <w:rStyle w:val="Keyword"/>
              </w:rPr>
              <w:t>get</w:t>
            </w:r>
            <w:r>
              <w:t xml:space="preserve">; </w:t>
            </w:r>
            <w:r>
              <w:rPr>
                <w:rStyle w:val="Keyword"/>
              </w:rPr>
              <w:t>set</w:t>
            </w:r>
            <w:r>
              <w:t>; }</w:t>
            </w:r>
          </w:p>
        </w:tc>
      </w:tr>
    </w:tbl>
    <w:p w14:paraId="5AFEADD3" w14:textId="77777777" w:rsidR="00DB4D55" w:rsidRDefault="00DB4D55">
      <w:pPr>
        <w:spacing w:after="0"/>
      </w:pPr>
    </w:p>
    <w:p w14:paraId="775F58D5" w14:textId="77777777" w:rsidR="00DB4D55" w:rsidRDefault="00192325">
      <w:pPr>
        <w:pStyle w:val="Heading4"/>
      </w:pPr>
      <w:r>
        <w:t>Property Value</w:t>
      </w:r>
    </w:p>
    <w:p w14:paraId="1FDFD3C6" w14:textId="77777777" w:rsidR="00DB4D55" w:rsidRDefault="00192325">
      <w:r>
        <w:t xml:space="preserve">Type: </w:t>
      </w:r>
      <w:r>
        <w:rPr>
          <w:b/>
        </w:rPr>
        <w:t>String</w:t>
      </w:r>
    </w:p>
    <w:p w14:paraId="68CC1816" w14:textId="77777777" w:rsidR="00DB4D55" w:rsidRDefault="00192325">
      <w:pPr>
        <w:pStyle w:val="Heading2"/>
      </w:pPr>
      <w:bookmarkStart w:id="352" w:name="_4DD44C50_Topic_SeeAlso"/>
      <w:bookmarkEnd w:id="352"/>
      <w:r>
        <w:t>See Also</w:t>
      </w:r>
    </w:p>
    <w:p w14:paraId="78C4F6EE" w14:textId="77777777" w:rsidR="00DB4D55" w:rsidRDefault="004A2A47">
      <w:pPr>
        <w:spacing w:after="0"/>
      </w:pPr>
      <w:hyperlink w:anchor="_A92F3500_Topic" w:history="1">
        <w:r w:rsidR="00192325">
          <w:rPr>
            <w:rStyle w:val="Hyperlink"/>
          </w:rPr>
          <w:t>DirectDeposit Class</w:t>
        </w:r>
      </w:hyperlink>
    </w:p>
    <w:p w14:paraId="3741FABA" w14:textId="77777777" w:rsidR="00DB4D55" w:rsidRDefault="004A2A47">
      <w:pPr>
        <w:spacing w:after="0"/>
      </w:pPr>
      <w:hyperlink w:anchor="_8E8580F0_Topic" w:history="1">
        <w:r w:rsidR="00192325">
          <w:rPr>
            <w:rStyle w:val="Hyperlink"/>
          </w:rPr>
          <w:t>Dayforce.Services.Data Namespace</w:t>
        </w:r>
      </w:hyperlink>
    </w:p>
    <w:p w14:paraId="793C8B8E" w14:textId="77777777" w:rsidR="00DB4D55" w:rsidRDefault="00192325">
      <w:r>
        <w:br w:type="page"/>
      </w:r>
    </w:p>
    <w:p w14:paraId="22C2CC8F" w14:textId="77777777" w:rsidR="00DB4D55" w:rsidRDefault="00192325">
      <w:pPr>
        <w:pStyle w:val="Heading1"/>
      </w:pPr>
      <w:bookmarkStart w:id="353" w:name="_D4968B30_Topic"/>
      <w:bookmarkEnd w:id="353"/>
      <w:r>
        <w:t xml:space="preserve">DirectDeposit.DepositNumber Property </w:t>
      </w:r>
    </w:p>
    <w:p w14:paraId="262E5B19" w14:textId="77777777" w:rsidR="00DB4D55" w:rsidRDefault="00192325">
      <w:r>
        <w:t>Direct Deposit Priority</w:t>
      </w:r>
    </w:p>
    <w:p w14:paraId="5B699D0E"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BF4A70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DBB0D28" w14:textId="77777777" w:rsidR="00DB4D55" w:rsidRDefault="00192325">
            <w:pPr>
              <w:keepNext/>
            </w:pPr>
            <w:r>
              <w:t>C#</w:t>
            </w:r>
          </w:p>
        </w:tc>
      </w:tr>
      <w:tr w:rsidR="00DB4D55" w14:paraId="168C5DDE" w14:textId="77777777">
        <w:tc>
          <w:tcPr>
            <w:tcW w:w="0" w:type="auto"/>
          </w:tcPr>
          <w:p w14:paraId="43B875CF" w14:textId="77777777" w:rsidR="00DB4D55" w:rsidRDefault="00192325">
            <w:r>
              <w:rPr>
                <w:rStyle w:val="Keyword"/>
              </w:rPr>
              <w:t>public</w:t>
            </w:r>
            <w:r>
              <w:t xml:space="preserve"> </w:t>
            </w:r>
            <w:r>
              <w:rPr>
                <w:rStyle w:val="Identifier"/>
              </w:rPr>
              <w:t>Nullable</w:t>
            </w:r>
            <w:r>
              <w:t>&lt;</w:t>
            </w:r>
            <w:r>
              <w:rPr>
                <w:rStyle w:val="Identifier"/>
              </w:rPr>
              <w:t>int</w:t>
            </w:r>
            <w:r>
              <w:t xml:space="preserve">&gt; </w:t>
            </w:r>
            <w:r>
              <w:rPr>
                <w:rStyle w:val="Identifier"/>
              </w:rPr>
              <w:t>DepositNumber</w:t>
            </w:r>
            <w:r>
              <w:t xml:space="preserve"> { </w:t>
            </w:r>
            <w:r>
              <w:rPr>
                <w:rStyle w:val="Keyword"/>
              </w:rPr>
              <w:t>get</w:t>
            </w:r>
            <w:r>
              <w:t xml:space="preserve">; </w:t>
            </w:r>
            <w:r>
              <w:rPr>
                <w:rStyle w:val="Keyword"/>
              </w:rPr>
              <w:t>set</w:t>
            </w:r>
            <w:r>
              <w:t>; }</w:t>
            </w:r>
          </w:p>
        </w:tc>
      </w:tr>
    </w:tbl>
    <w:p w14:paraId="21F9D50F" w14:textId="77777777" w:rsidR="00DB4D55" w:rsidRDefault="00DB4D55">
      <w:pPr>
        <w:spacing w:after="0"/>
      </w:pPr>
    </w:p>
    <w:p w14:paraId="086F57E6" w14:textId="77777777" w:rsidR="00DB4D55" w:rsidRDefault="00192325">
      <w:pPr>
        <w:pStyle w:val="Heading4"/>
      </w:pPr>
      <w:r>
        <w:t>Property Value</w:t>
      </w:r>
    </w:p>
    <w:p w14:paraId="328BD5EB" w14:textId="77777777" w:rsidR="00DB4D55" w:rsidRDefault="00192325">
      <w:r>
        <w:t xml:space="preserve">Type: </w:t>
      </w:r>
      <w:r>
        <w:rPr>
          <w:b/>
        </w:rPr>
        <w:t>Nullable</w:t>
      </w:r>
      <w:r>
        <w:t>(</w:t>
      </w:r>
      <w:r>
        <w:rPr>
          <w:b/>
        </w:rPr>
        <w:t>Int32</w:t>
      </w:r>
      <w:r>
        <w:t>)</w:t>
      </w:r>
    </w:p>
    <w:p w14:paraId="399A5729" w14:textId="77777777" w:rsidR="00DB4D55" w:rsidRDefault="00192325">
      <w:pPr>
        <w:pStyle w:val="Heading2"/>
      </w:pPr>
      <w:bookmarkStart w:id="354" w:name="_D4968B30_Topic_SeeAlso"/>
      <w:bookmarkEnd w:id="354"/>
      <w:r>
        <w:t>See Also</w:t>
      </w:r>
    </w:p>
    <w:p w14:paraId="710EA1F9" w14:textId="77777777" w:rsidR="00DB4D55" w:rsidRDefault="004A2A47">
      <w:pPr>
        <w:spacing w:after="0"/>
      </w:pPr>
      <w:hyperlink w:anchor="_A92F3500_Topic" w:history="1">
        <w:r w:rsidR="00192325">
          <w:rPr>
            <w:rStyle w:val="Hyperlink"/>
          </w:rPr>
          <w:t>DirectDeposit Class</w:t>
        </w:r>
      </w:hyperlink>
    </w:p>
    <w:p w14:paraId="5968C4BE" w14:textId="77777777" w:rsidR="00DB4D55" w:rsidRDefault="004A2A47">
      <w:pPr>
        <w:spacing w:after="0"/>
      </w:pPr>
      <w:hyperlink w:anchor="_8E8580F0_Topic" w:history="1">
        <w:r w:rsidR="00192325">
          <w:rPr>
            <w:rStyle w:val="Hyperlink"/>
          </w:rPr>
          <w:t>Dayforce.Services.Data Namespace</w:t>
        </w:r>
      </w:hyperlink>
    </w:p>
    <w:p w14:paraId="23508D75" w14:textId="77777777" w:rsidR="00DB4D55" w:rsidRDefault="00192325">
      <w:r>
        <w:br w:type="page"/>
      </w:r>
    </w:p>
    <w:p w14:paraId="644F9293" w14:textId="77777777" w:rsidR="00DB4D55" w:rsidRDefault="00192325">
      <w:pPr>
        <w:pStyle w:val="Heading1"/>
      </w:pPr>
      <w:bookmarkStart w:id="355" w:name="_D09CF820_Topic"/>
      <w:bookmarkEnd w:id="355"/>
      <w:r>
        <w:t xml:space="preserve">DirectDeposit.DepositValue Property </w:t>
      </w:r>
    </w:p>
    <w:p w14:paraId="5BB6FFC5" w14:textId="77777777" w:rsidR="00DB4D55" w:rsidRDefault="00192325">
      <w:r>
        <w:t>Value to be deposited</w:t>
      </w:r>
    </w:p>
    <w:p w14:paraId="167F17C3"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C501B5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4BF5C99" w14:textId="77777777" w:rsidR="00DB4D55" w:rsidRDefault="00192325">
            <w:pPr>
              <w:keepNext/>
            </w:pPr>
            <w:r>
              <w:t>C#</w:t>
            </w:r>
          </w:p>
        </w:tc>
      </w:tr>
      <w:tr w:rsidR="00DB4D55" w14:paraId="3A0CE1C5" w14:textId="77777777">
        <w:tc>
          <w:tcPr>
            <w:tcW w:w="0" w:type="auto"/>
          </w:tcPr>
          <w:p w14:paraId="0836D16C" w14:textId="77777777" w:rsidR="00DB4D55" w:rsidRDefault="00192325">
            <w:r>
              <w:rPr>
                <w:rStyle w:val="Keyword"/>
              </w:rPr>
              <w:t>public</w:t>
            </w:r>
            <w:r>
              <w:t xml:space="preserve"> </w:t>
            </w:r>
            <w:r>
              <w:rPr>
                <w:rStyle w:val="Identifier"/>
              </w:rPr>
              <w:t>Nullable</w:t>
            </w:r>
            <w:r>
              <w:t>&lt;</w:t>
            </w:r>
            <w:r>
              <w:rPr>
                <w:rStyle w:val="Identifier"/>
              </w:rPr>
              <w:t>decimal</w:t>
            </w:r>
            <w:r>
              <w:t xml:space="preserve">&gt; </w:t>
            </w:r>
            <w:r>
              <w:rPr>
                <w:rStyle w:val="Identifier"/>
              </w:rPr>
              <w:t>DepositValue</w:t>
            </w:r>
            <w:r>
              <w:t xml:space="preserve"> { </w:t>
            </w:r>
            <w:r>
              <w:rPr>
                <w:rStyle w:val="Keyword"/>
              </w:rPr>
              <w:t>get</w:t>
            </w:r>
            <w:r>
              <w:t xml:space="preserve">; </w:t>
            </w:r>
            <w:r>
              <w:rPr>
                <w:rStyle w:val="Keyword"/>
              </w:rPr>
              <w:t>set</w:t>
            </w:r>
            <w:r>
              <w:t>; }</w:t>
            </w:r>
          </w:p>
        </w:tc>
      </w:tr>
    </w:tbl>
    <w:p w14:paraId="1B3E0BA0" w14:textId="77777777" w:rsidR="00DB4D55" w:rsidRDefault="00DB4D55">
      <w:pPr>
        <w:spacing w:after="0"/>
      </w:pPr>
    </w:p>
    <w:p w14:paraId="3650B06C" w14:textId="77777777" w:rsidR="00DB4D55" w:rsidRDefault="00192325">
      <w:pPr>
        <w:pStyle w:val="Heading4"/>
      </w:pPr>
      <w:r>
        <w:t>Property Value</w:t>
      </w:r>
    </w:p>
    <w:p w14:paraId="508CFB05" w14:textId="77777777" w:rsidR="00DB4D55" w:rsidRDefault="00192325">
      <w:r>
        <w:t xml:space="preserve">Type: </w:t>
      </w:r>
      <w:r>
        <w:rPr>
          <w:b/>
        </w:rPr>
        <w:t>Nullable</w:t>
      </w:r>
      <w:r>
        <w:t>(</w:t>
      </w:r>
      <w:r>
        <w:rPr>
          <w:b/>
        </w:rPr>
        <w:t>Decimal</w:t>
      </w:r>
      <w:r>
        <w:t>)</w:t>
      </w:r>
    </w:p>
    <w:p w14:paraId="4B86DC36" w14:textId="77777777" w:rsidR="00DB4D55" w:rsidRDefault="00192325">
      <w:pPr>
        <w:pStyle w:val="Heading2"/>
      </w:pPr>
      <w:bookmarkStart w:id="356" w:name="_D09CF820_Topic_SeeAlso"/>
      <w:bookmarkEnd w:id="356"/>
      <w:r>
        <w:t>See Also</w:t>
      </w:r>
    </w:p>
    <w:p w14:paraId="0FBAE4F4" w14:textId="77777777" w:rsidR="00DB4D55" w:rsidRDefault="004A2A47">
      <w:pPr>
        <w:spacing w:after="0"/>
      </w:pPr>
      <w:hyperlink w:anchor="_A92F3500_Topic" w:history="1">
        <w:r w:rsidR="00192325">
          <w:rPr>
            <w:rStyle w:val="Hyperlink"/>
          </w:rPr>
          <w:t>DirectDeposit Class</w:t>
        </w:r>
      </w:hyperlink>
    </w:p>
    <w:p w14:paraId="0FEE163F" w14:textId="77777777" w:rsidR="00DB4D55" w:rsidRDefault="004A2A47">
      <w:pPr>
        <w:spacing w:after="0"/>
      </w:pPr>
      <w:hyperlink w:anchor="_8E8580F0_Topic" w:history="1">
        <w:r w:rsidR="00192325">
          <w:rPr>
            <w:rStyle w:val="Hyperlink"/>
          </w:rPr>
          <w:t>Dayforce.Services.Data Namespace</w:t>
        </w:r>
      </w:hyperlink>
    </w:p>
    <w:p w14:paraId="3BD82BCE" w14:textId="77777777" w:rsidR="00DB4D55" w:rsidRDefault="00192325">
      <w:r>
        <w:br w:type="page"/>
      </w:r>
    </w:p>
    <w:p w14:paraId="6F154B29" w14:textId="77777777" w:rsidR="00DB4D55" w:rsidRDefault="00192325">
      <w:pPr>
        <w:pStyle w:val="Heading1"/>
      </w:pPr>
      <w:bookmarkStart w:id="357" w:name="_D084AD14_Topic"/>
      <w:bookmarkEnd w:id="357"/>
      <w:r>
        <w:t xml:space="preserve">DirectDeposit.FinancialInstitutionXRefCode Property </w:t>
      </w:r>
    </w:p>
    <w:p w14:paraId="1EF14F1F" w14:textId="77777777" w:rsidR="00DB4D55" w:rsidRDefault="00192325">
      <w:r>
        <w:t>Financial Institution Reference Code</w:t>
      </w:r>
    </w:p>
    <w:p w14:paraId="2A75090B"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681693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6E8A7FC" w14:textId="77777777" w:rsidR="00DB4D55" w:rsidRDefault="00192325">
            <w:pPr>
              <w:keepNext/>
            </w:pPr>
            <w:r>
              <w:t>C#</w:t>
            </w:r>
          </w:p>
        </w:tc>
      </w:tr>
      <w:tr w:rsidR="00DB4D55" w14:paraId="011DA5B8" w14:textId="77777777">
        <w:tc>
          <w:tcPr>
            <w:tcW w:w="0" w:type="auto"/>
          </w:tcPr>
          <w:p w14:paraId="2DADD6FE" w14:textId="77777777" w:rsidR="00DB4D55" w:rsidRDefault="00192325">
            <w:r>
              <w:rPr>
                <w:rStyle w:val="Keyword"/>
              </w:rPr>
              <w:t>public</w:t>
            </w:r>
            <w:r>
              <w:t xml:space="preserve"> </w:t>
            </w:r>
            <w:r>
              <w:rPr>
                <w:rStyle w:val="Identifier"/>
              </w:rPr>
              <w:t>string</w:t>
            </w:r>
            <w:r>
              <w:t xml:space="preserve"> </w:t>
            </w:r>
            <w:r>
              <w:rPr>
                <w:rStyle w:val="Identifier"/>
              </w:rPr>
              <w:t>FinancialInstitutionXRefCode</w:t>
            </w:r>
            <w:r>
              <w:t xml:space="preserve"> { </w:t>
            </w:r>
            <w:r>
              <w:rPr>
                <w:rStyle w:val="Keyword"/>
              </w:rPr>
              <w:t>get</w:t>
            </w:r>
            <w:r>
              <w:t xml:space="preserve">; </w:t>
            </w:r>
            <w:r>
              <w:rPr>
                <w:rStyle w:val="Keyword"/>
              </w:rPr>
              <w:t>set</w:t>
            </w:r>
            <w:r>
              <w:t>; }</w:t>
            </w:r>
          </w:p>
        </w:tc>
      </w:tr>
    </w:tbl>
    <w:p w14:paraId="696B3658" w14:textId="77777777" w:rsidR="00DB4D55" w:rsidRDefault="00DB4D55">
      <w:pPr>
        <w:spacing w:after="0"/>
      </w:pPr>
    </w:p>
    <w:p w14:paraId="5110B825" w14:textId="77777777" w:rsidR="00DB4D55" w:rsidRDefault="00192325">
      <w:pPr>
        <w:pStyle w:val="Heading4"/>
      </w:pPr>
      <w:r>
        <w:t>Property Value</w:t>
      </w:r>
    </w:p>
    <w:p w14:paraId="09753125" w14:textId="77777777" w:rsidR="00DB4D55" w:rsidRDefault="00192325">
      <w:r>
        <w:t xml:space="preserve">Type: </w:t>
      </w:r>
      <w:r>
        <w:rPr>
          <w:b/>
        </w:rPr>
        <w:t>String</w:t>
      </w:r>
    </w:p>
    <w:p w14:paraId="6FEB19C7" w14:textId="77777777" w:rsidR="00DB4D55" w:rsidRDefault="00192325">
      <w:pPr>
        <w:pStyle w:val="Heading2"/>
      </w:pPr>
      <w:bookmarkStart w:id="358" w:name="_D084AD14_Topic_SeeAlso"/>
      <w:bookmarkEnd w:id="358"/>
      <w:r>
        <w:t>See Also</w:t>
      </w:r>
    </w:p>
    <w:p w14:paraId="2948D01F" w14:textId="77777777" w:rsidR="00DB4D55" w:rsidRDefault="004A2A47">
      <w:pPr>
        <w:spacing w:after="0"/>
      </w:pPr>
      <w:hyperlink w:anchor="_A92F3500_Topic" w:history="1">
        <w:r w:rsidR="00192325">
          <w:rPr>
            <w:rStyle w:val="Hyperlink"/>
          </w:rPr>
          <w:t>DirectDeposit Class</w:t>
        </w:r>
      </w:hyperlink>
    </w:p>
    <w:p w14:paraId="6964ED3B" w14:textId="77777777" w:rsidR="00DB4D55" w:rsidRDefault="004A2A47">
      <w:pPr>
        <w:spacing w:after="0"/>
      </w:pPr>
      <w:hyperlink w:anchor="_8E8580F0_Topic" w:history="1">
        <w:r w:rsidR="00192325">
          <w:rPr>
            <w:rStyle w:val="Hyperlink"/>
          </w:rPr>
          <w:t>Dayforce.Services.Data Namespace</w:t>
        </w:r>
      </w:hyperlink>
    </w:p>
    <w:p w14:paraId="5FEDE492" w14:textId="77777777" w:rsidR="00DB4D55" w:rsidRDefault="00192325">
      <w:r>
        <w:br w:type="page"/>
      </w:r>
    </w:p>
    <w:p w14:paraId="4466A3B5" w14:textId="77777777" w:rsidR="00DB4D55" w:rsidRDefault="00192325">
      <w:pPr>
        <w:pStyle w:val="Heading1"/>
      </w:pPr>
      <w:bookmarkStart w:id="359" w:name="_DAF652C2_Topic"/>
      <w:bookmarkEnd w:id="359"/>
      <w:r>
        <w:t xml:space="preserve">DirectDeposit.IsDeleted Property </w:t>
      </w:r>
    </w:p>
    <w:p w14:paraId="30A33B75" w14:textId="77777777" w:rsidR="00DB4D55" w:rsidRDefault="00192325">
      <w:r>
        <w:t>Direct Deposit soft delete flag</w:t>
      </w:r>
    </w:p>
    <w:p w14:paraId="012CD624"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2D55BF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01FE65D" w14:textId="77777777" w:rsidR="00DB4D55" w:rsidRDefault="00192325">
            <w:pPr>
              <w:keepNext/>
            </w:pPr>
            <w:r>
              <w:t>C#</w:t>
            </w:r>
          </w:p>
        </w:tc>
      </w:tr>
      <w:tr w:rsidR="00DB4D55" w14:paraId="5F14B344" w14:textId="77777777">
        <w:tc>
          <w:tcPr>
            <w:tcW w:w="0" w:type="auto"/>
          </w:tcPr>
          <w:p w14:paraId="5E362ACC" w14:textId="77777777" w:rsidR="00DB4D55" w:rsidRDefault="00192325">
            <w:r>
              <w:rPr>
                <w:rStyle w:val="Keyword"/>
              </w:rPr>
              <w:t>public</w:t>
            </w:r>
            <w:r>
              <w:t xml:space="preserve"> </w:t>
            </w:r>
            <w:r>
              <w:rPr>
                <w:rStyle w:val="Identifier"/>
              </w:rPr>
              <w:t>bool</w:t>
            </w:r>
            <w:r>
              <w:t xml:space="preserve"> </w:t>
            </w:r>
            <w:r>
              <w:rPr>
                <w:rStyle w:val="Identifier"/>
              </w:rPr>
              <w:t>IsDeleted</w:t>
            </w:r>
            <w:r>
              <w:t xml:space="preserve"> { </w:t>
            </w:r>
            <w:r>
              <w:rPr>
                <w:rStyle w:val="Keyword"/>
              </w:rPr>
              <w:t>get</w:t>
            </w:r>
            <w:r>
              <w:t xml:space="preserve">; </w:t>
            </w:r>
            <w:r>
              <w:rPr>
                <w:rStyle w:val="Keyword"/>
              </w:rPr>
              <w:t>set</w:t>
            </w:r>
            <w:r>
              <w:t>; }</w:t>
            </w:r>
          </w:p>
        </w:tc>
      </w:tr>
    </w:tbl>
    <w:p w14:paraId="382E2BC5" w14:textId="77777777" w:rsidR="00DB4D55" w:rsidRDefault="00DB4D55">
      <w:pPr>
        <w:spacing w:after="0"/>
      </w:pPr>
    </w:p>
    <w:p w14:paraId="5E51E5E7" w14:textId="77777777" w:rsidR="00DB4D55" w:rsidRDefault="00192325">
      <w:pPr>
        <w:pStyle w:val="Heading4"/>
      </w:pPr>
      <w:r>
        <w:t>Property Value</w:t>
      </w:r>
    </w:p>
    <w:p w14:paraId="06EDB7BF" w14:textId="77777777" w:rsidR="00DB4D55" w:rsidRDefault="00192325">
      <w:r>
        <w:t xml:space="preserve">Type: </w:t>
      </w:r>
      <w:r>
        <w:rPr>
          <w:b/>
        </w:rPr>
        <w:t>Boolean</w:t>
      </w:r>
    </w:p>
    <w:p w14:paraId="68AED248" w14:textId="77777777" w:rsidR="00DB4D55" w:rsidRDefault="00192325">
      <w:pPr>
        <w:pStyle w:val="Heading2"/>
      </w:pPr>
      <w:bookmarkStart w:id="360" w:name="_DAF652C2_Topic_SeeAlso"/>
      <w:bookmarkEnd w:id="360"/>
      <w:r>
        <w:t>See Also</w:t>
      </w:r>
    </w:p>
    <w:p w14:paraId="15C60154" w14:textId="77777777" w:rsidR="00DB4D55" w:rsidRDefault="004A2A47">
      <w:pPr>
        <w:spacing w:after="0"/>
      </w:pPr>
      <w:hyperlink w:anchor="_A92F3500_Topic" w:history="1">
        <w:r w:rsidR="00192325">
          <w:rPr>
            <w:rStyle w:val="Hyperlink"/>
          </w:rPr>
          <w:t>DirectDeposit Class</w:t>
        </w:r>
      </w:hyperlink>
    </w:p>
    <w:p w14:paraId="682DBFF1" w14:textId="77777777" w:rsidR="00DB4D55" w:rsidRDefault="004A2A47">
      <w:pPr>
        <w:spacing w:after="0"/>
      </w:pPr>
      <w:hyperlink w:anchor="_8E8580F0_Topic" w:history="1">
        <w:r w:rsidR="00192325">
          <w:rPr>
            <w:rStyle w:val="Hyperlink"/>
          </w:rPr>
          <w:t>Dayforce.Services.Data Namespace</w:t>
        </w:r>
      </w:hyperlink>
    </w:p>
    <w:p w14:paraId="3E2964E1" w14:textId="77777777" w:rsidR="00DB4D55" w:rsidRDefault="00192325">
      <w:r>
        <w:br w:type="page"/>
      </w:r>
    </w:p>
    <w:p w14:paraId="550FEDE5" w14:textId="77777777" w:rsidR="00DB4D55" w:rsidRDefault="00192325">
      <w:pPr>
        <w:pStyle w:val="Heading1"/>
      </w:pPr>
      <w:bookmarkStart w:id="361" w:name="_634147BD_Topic"/>
      <w:bookmarkEnd w:id="361"/>
      <w:r>
        <w:t xml:space="preserve">DirectDeposit.IsOneTimeException Property </w:t>
      </w:r>
    </w:p>
    <w:p w14:paraId="5F264215" w14:textId="77777777" w:rsidR="00DB4D55" w:rsidRDefault="00192325">
      <w:r>
        <w:t>Direct Deposit One Time Exception flag</w:t>
      </w:r>
    </w:p>
    <w:p w14:paraId="59C1FBF0"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3EAAA7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1EB1E00" w14:textId="77777777" w:rsidR="00DB4D55" w:rsidRDefault="00192325">
            <w:pPr>
              <w:keepNext/>
            </w:pPr>
            <w:r>
              <w:t>C#</w:t>
            </w:r>
          </w:p>
        </w:tc>
      </w:tr>
      <w:tr w:rsidR="00DB4D55" w14:paraId="78CC1BD8" w14:textId="77777777">
        <w:tc>
          <w:tcPr>
            <w:tcW w:w="0" w:type="auto"/>
          </w:tcPr>
          <w:p w14:paraId="4C9B31A3" w14:textId="77777777" w:rsidR="00DB4D55" w:rsidRDefault="00192325">
            <w:r>
              <w:rPr>
                <w:rStyle w:val="Keyword"/>
              </w:rPr>
              <w:t>public</w:t>
            </w:r>
            <w:r>
              <w:t xml:space="preserve"> </w:t>
            </w:r>
            <w:r>
              <w:rPr>
                <w:rStyle w:val="Identifier"/>
              </w:rPr>
              <w:t>Nullable</w:t>
            </w:r>
            <w:r>
              <w:t>&lt;</w:t>
            </w:r>
            <w:r>
              <w:rPr>
                <w:rStyle w:val="Identifier"/>
              </w:rPr>
              <w:t>bool</w:t>
            </w:r>
            <w:r>
              <w:t xml:space="preserve">&gt; </w:t>
            </w:r>
            <w:r>
              <w:rPr>
                <w:rStyle w:val="Identifier"/>
              </w:rPr>
              <w:t>IsOneTimeException</w:t>
            </w:r>
            <w:r>
              <w:t xml:space="preserve"> { </w:t>
            </w:r>
            <w:r>
              <w:rPr>
                <w:rStyle w:val="Keyword"/>
              </w:rPr>
              <w:t>get</w:t>
            </w:r>
            <w:r>
              <w:t xml:space="preserve">; </w:t>
            </w:r>
            <w:r>
              <w:rPr>
                <w:rStyle w:val="Keyword"/>
              </w:rPr>
              <w:t>set</w:t>
            </w:r>
            <w:r>
              <w:t>; }</w:t>
            </w:r>
          </w:p>
        </w:tc>
      </w:tr>
    </w:tbl>
    <w:p w14:paraId="4955214F" w14:textId="77777777" w:rsidR="00DB4D55" w:rsidRDefault="00DB4D55">
      <w:pPr>
        <w:spacing w:after="0"/>
      </w:pPr>
    </w:p>
    <w:p w14:paraId="61EBA6A5" w14:textId="77777777" w:rsidR="00DB4D55" w:rsidRDefault="00192325">
      <w:pPr>
        <w:pStyle w:val="Heading4"/>
      </w:pPr>
      <w:r>
        <w:t>Property Value</w:t>
      </w:r>
    </w:p>
    <w:p w14:paraId="2864E4B4" w14:textId="77777777" w:rsidR="00DB4D55" w:rsidRDefault="00192325">
      <w:r>
        <w:t xml:space="preserve">Type: </w:t>
      </w:r>
      <w:r>
        <w:rPr>
          <w:b/>
        </w:rPr>
        <w:t>Nullable</w:t>
      </w:r>
      <w:r>
        <w:t>(</w:t>
      </w:r>
      <w:r>
        <w:rPr>
          <w:b/>
        </w:rPr>
        <w:t>Boolean</w:t>
      </w:r>
      <w:r>
        <w:t>)</w:t>
      </w:r>
    </w:p>
    <w:p w14:paraId="41A6A249" w14:textId="77777777" w:rsidR="00DB4D55" w:rsidRDefault="00192325">
      <w:pPr>
        <w:pStyle w:val="Heading2"/>
      </w:pPr>
      <w:bookmarkStart w:id="362" w:name="_634147BD_Topic_SeeAlso"/>
      <w:bookmarkEnd w:id="362"/>
      <w:r>
        <w:t>See Also</w:t>
      </w:r>
    </w:p>
    <w:p w14:paraId="30AC9CA4" w14:textId="77777777" w:rsidR="00DB4D55" w:rsidRDefault="004A2A47">
      <w:pPr>
        <w:spacing w:after="0"/>
      </w:pPr>
      <w:hyperlink w:anchor="_A92F3500_Topic" w:history="1">
        <w:r w:rsidR="00192325">
          <w:rPr>
            <w:rStyle w:val="Hyperlink"/>
          </w:rPr>
          <w:t>DirectDeposit Class</w:t>
        </w:r>
      </w:hyperlink>
    </w:p>
    <w:p w14:paraId="69021C69" w14:textId="77777777" w:rsidR="00DB4D55" w:rsidRDefault="004A2A47">
      <w:pPr>
        <w:spacing w:after="0"/>
      </w:pPr>
      <w:hyperlink w:anchor="_8E8580F0_Topic" w:history="1">
        <w:r w:rsidR="00192325">
          <w:rPr>
            <w:rStyle w:val="Hyperlink"/>
          </w:rPr>
          <w:t>Dayforce.Services.Data Namespace</w:t>
        </w:r>
      </w:hyperlink>
    </w:p>
    <w:p w14:paraId="1108EA60" w14:textId="77777777" w:rsidR="00DB4D55" w:rsidRDefault="00192325">
      <w:r>
        <w:br w:type="page"/>
      </w:r>
    </w:p>
    <w:p w14:paraId="1E140C84" w14:textId="77777777" w:rsidR="00DB4D55" w:rsidRDefault="00192325">
      <w:pPr>
        <w:pStyle w:val="Heading1"/>
      </w:pPr>
      <w:bookmarkStart w:id="363" w:name="_79048117_Topic"/>
      <w:bookmarkEnd w:id="363"/>
      <w:r>
        <w:t xml:space="preserve">DirectDeposit.IsPercentage Property </w:t>
      </w:r>
    </w:p>
    <w:p w14:paraId="0230DACE" w14:textId="77777777" w:rsidR="00DB4D55" w:rsidRDefault="00192325">
      <w:r>
        <w:t>Is Percentage (versus dollar amount) indicator</w:t>
      </w:r>
    </w:p>
    <w:p w14:paraId="2746C2D1"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58390E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0AC8552" w14:textId="77777777" w:rsidR="00DB4D55" w:rsidRDefault="00192325">
            <w:pPr>
              <w:keepNext/>
            </w:pPr>
            <w:r>
              <w:t>C#</w:t>
            </w:r>
          </w:p>
        </w:tc>
      </w:tr>
      <w:tr w:rsidR="00DB4D55" w14:paraId="15F6ED11" w14:textId="77777777">
        <w:tc>
          <w:tcPr>
            <w:tcW w:w="0" w:type="auto"/>
          </w:tcPr>
          <w:p w14:paraId="3359C568" w14:textId="77777777" w:rsidR="00DB4D55" w:rsidRDefault="00192325">
            <w:r>
              <w:rPr>
                <w:rStyle w:val="Keyword"/>
              </w:rPr>
              <w:t>public</w:t>
            </w:r>
            <w:r>
              <w:t xml:space="preserve"> </w:t>
            </w:r>
            <w:r>
              <w:rPr>
                <w:rStyle w:val="Identifier"/>
              </w:rPr>
              <w:t>bool</w:t>
            </w:r>
            <w:r>
              <w:t xml:space="preserve"> </w:t>
            </w:r>
            <w:r>
              <w:rPr>
                <w:rStyle w:val="Identifier"/>
              </w:rPr>
              <w:t>IsPercentage</w:t>
            </w:r>
            <w:r>
              <w:t xml:space="preserve"> { </w:t>
            </w:r>
            <w:r>
              <w:rPr>
                <w:rStyle w:val="Keyword"/>
              </w:rPr>
              <w:t>get</w:t>
            </w:r>
            <w:r>
              <w:t xml:space="preserve">; </w:t>
            </w:r>
            <w:r>
              <w:rPr>
                <w:rStyle w:val="Keyword"/>
              </w:rPr>
              <w:t>set</w:t>
            </w:r>
            <w:r>
              <w:t>; }</w:t>
            </w:r>
          </w:p>
        </w:tc>
      </w:tr>
    </w:tbl>
    <w:p w14:paraId="3CF16730" w14:textId="77777777" w:rsidR="00DB4D55" w:rsidRDefault="00DB4D55">
      <w:pPr>
        <w:spacing w:after="0"/>
      </w:pPr>
    </w:p>
    <w:p w14:paraId="14107741" w14:textId="77777777" w:rsidR="00DB4D55" w:rsidRDefault="00192325">
      <w:pPr>
        <w:pStyle w:val="Heading4"/>
      </w:pPr>
      <w:r>
        <w:t>Property Value</w:t>
      </w:r>
    </w:p>
    <w:p w14:paraId="56BBB1C8" w14:textId="77777777" w:rsidR="00DB4D55" w:rsidRDefault="00192325">
      <w:r>
        <w:t xml:space="preserve">Type: </w:t>
      </w:r>
      <w:r>
        <w:rPr>
          <w:b/>
        </w:rPr>
        <w:t>Boolean</w:t>
      </w:r>
    </w:p>
    <w:p w14:paraId="79A03632" w14:textId="77777777" w:rsidR="00DB4D55" w:rsidRDefault="00192325">
      <w:pPr>
        <w:pStyle w:val="Heading2"/>
      </w:pPr>
      <w:bookmarkStart w:id="364" w:name="_79048117_Topic_SeeAlso"/>
      <w:bookmarkEnd w:id="364"/>
      <w:r>
        <w:t>See Also</w:t>
      </w:r>
    </w:p>
    <w:p w14:paraId="124C15A0" w14:textId="77777777" w:rsidR="00DB4D55" w:rsidRDefault="004A2A47">
      <w:pPr>
        <w:spacing w:after="0"/>
      </w:pPr>
      <w:hyperlink w:anchor="_A92F3500_Topic" w:history="1">
        <w:r w:rsidR="00192325">
          <w:rPr>
            <w:rStyle w:val="Hyperlink"/>
          </w:rPr>
          <w:t>DirectDeposit Class</w:t>
        </w:r>
      </w:hyperlink>
    </w:p>
    <w:p w14:paraId="0BE65F8A" w14:textId="77777777" w:rsidR="00DB4D55" w:rsidRDefault="004A2A47">
      <w:pPr>
        <w:spacing w:after="0"/>
      </w:pPr>
      <w:hyperlink w:anchor="_8E8580F0_Topic" w:history="1">
        <w:r w:rsidR="00192325">
          <w:rPr>
            <w:rStyle w:val="Hyperlink"/>
          </w:rPr>
          <w:t>Dayforce.Services.Data Namespace</w:t>
        </w:r>
      </w:hyperlink>
    </w:p>
    <w:p w14:paraId="1FEBDE64" w14:textId="77777777" w:rsidR="00DB4D55" w:rsidRDefault="00192325">
      <w:r>
        <w:br w:type="page"/>
      </w:r>
    </w:p>
    <w:p w14:paraId="36BF7114" w14:textId="77777777" w:rsidR="00DB4D55" w:rsidRDefault="00192325">
      <w:pPr>
        <w:pStyle w:val="Heading1"/>
      </w:pPr>
      <w:bookmarkStart w:id="365" w:name="_4F60CA09_Topic"/>
      <w:bookmarkEnd w:id="365"/>
      <w:r>
        <w:t xml:space="preserve">DirectDeposit.IsRemainder Property </w:t>
      </w:r>
    </w:p>
    <w:p w14:paraId="6961E26E" w14:textId="77777777" w:rsidR="00DB4D55" w:rsidRDefault="00192325">
      <w:r>
        <w:t>Deposit Remaining Amount indicator</w:t>
      </w:r>
    </w:p>
    <w:p w14:paraId="6B3891D1"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B81783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43EE26D" w14:textId="77777777" w:rsidR="00DB4D55" w:rsidRDefault="00192325">
            <w:pPr>
              <w:keepNext/>
            </w:pPr>
            <w:r>
              <w:t>C#</w:t>
            </w:r>
          </w:p>
        </w:tc>
      </w:tr>
      <w:tr w:rsidR="00DB4D55" w14:paraId="37C3E175" w14:textId="77777777">
        <w:tc>
          <w:tcPr>
            <w:tcW w:w="0" w:type="auto"/>
          </w:tcPr>
          <w:p w14:paraId="20ECCEBD" w14:textId="77777777" w:rsidR="00DB4D55" w:rsidRDefault="00192325">
            <w:r>
              <w:rPr>
                <w:rStyle w:val="Keyword"/>
              </w:rPr>
              <w:t>public</w:t>
            </w:r>
            <w:r>
              <w:t xml:space="preserve"> </w:t>
            </w:r>
            <w:r>
              <w:rPr>
                <w:rStyle w:val="Identifier"/>
              </w:rPr>
              <w:t>bool</w:t>
            </w:r>
            <w:r>
              <w:t xml:space="preserve"> </w:t>
            </w:r>
            <w:r>
              <w:rPr>
                <w:rStyle w:val="Identifier"/>
              </w:rPr>
              <w:t>IsRemainder</w:t>
            </w:r>
            <w:r>
              <w:t xml:space="preserve"> { </w:t>
            </w:r>
            <w:r>
              <w:rPr>
                <w:rStyle w:val="Keyword"/>
              </w:rPr>
              <w:t>get</w:t>
            </w:r>
            <w:r>
              <w:t xml:space="preserve">; </w:t>
            </w:r>
            <w:r>
              <w:rPr>
                <w:rStyle w:val="Keyword"/>
              </w:rPr>
              <w:t>set</w:t>
            </w:r>
            <w:r>
              <w:t>; }</w:t>
            </w:r>
          </w:p>
        </w:tc>
      </w:tr>
    </w:tbl>
    <w:p w14:paraId="70AD1334" w14:textId="77777777" w:rsidR="00DB4D55" w:rsidRDefault="00DB4D55">
      <w:pPr>
        <w:spacing w:after="0"/>
      </w:pPr>
    </w:p>
    <w:p w14:paraId="3AC69998" w14:textId="77777777" w:rsidR="00DB4D55" w:rsidRDefault="00192325">
      <w:pPr>
        <w:pStyle w:val="Heading4"/>
      </w:pPr>
      <w:r>
        <w:t>Property Value</w:t>
      </w:r>
    </w:p>
    <w:p w14:paraId="6FFF1EAD" w14:textId="77777777" w:rsidR="00DB4D55" w:rsidRDefault="00192325">
      <w:r>
        <w:t xml:space="preserve">Type: </w:t>
      </w:r>
      <w:r>
        <w:rPr>
          <w:b/>
        </w:rPr>
        <w:t>Boolean</w:t>
      </w:r>
    </w:p>
    <w:p w14:paraId="2948D779" w14:textId="77777777" w:rsidR="00DB4D55" w:rsidRDefault="00192325">
      <w:pPr>
        <w:pStyle w:val="Heading2"/>
      </w:pPr>
      <w:bookmarkStart w:id="366" w:name="_4F60CA09_Topic_SeeAlso"/>
      <w:bookmarkEnd w:id="366"/>
      <w:r>
        <w:t>See Also</w:t>
      </w:r>
    </w:p>
    <w:p w14:paraId="6A7F03E9" w14:textId="77777777" w:rsidR="00DB4D55" w:rsidRDefault="004A2A47">
      <w:pPr>
        <w:spacing w:after="0"/>
      </w:pPr>
      <w:hyperlink w:anchor="_A92F3500_Topic" w:history="1">
        <w:r w:rsidR="00192325">
          <w:rPr>
            <w:rStyle w:val="Hyperlink"/>
          </w:rPr>
          <w:t>DirectDeposit Class</w:t>
        </w:r>
      </w:hyperlink>
    </w:p>
    <w:p w14:paraId="25C60260" w14:textId="77777777" w:rsidR="00DB4D55" w:rsidRDefault="004A2A47">
      <w:pPr>
        <w:spacing w:after="0"/>
      </w:pPr>
      <w:hyperlink w:anchor="_8E8580F0_Topic" w:history="1">
        <w:r w:rsidR="00192325">
          <w:rPr>
            <w:rStyle w:val="Hyperlink"/>
          </w:rPr>
          <w:t>Dayforce.Services.Data Namespace</w:t>
        </w:r>
      </w:hyperlink>
    </w:p>
    <w:p w14:paraId="3855D299" w14:textId="77777777" w:rsidR="00DB4D55" w:rsidRDefault="00192325">
      <w:r>
        <w:br w:type="page"/>
      </w:r>
    </w:p>
    <w:p w14:paraId="4F7D1A7D" w14:textId="77777777" w:rsidR="00DB4D55" w:rsidRDefault="00192325">
      <w:pPr>
        <w:pStyle w:val="Heading1"/>
      </w:pPr>
      <w:bookmarkStart w:id="367" w:name="_8203E4C0_Topic"/>
      <w:bookmarkEnd w:id="367"/>
      <w:r>
        <w:t xml:space="preserve">DirectDeposit.NumberOfPreNoteDays Property </w:t>
      </w:r>
    </w:p>
    <w:p w14:paraId="0D6DFE43" w14:textId="77777777" w:rsidR="00DB4D55" w:rsidRDefault="00192325">
      <w:r>
        <w:t>Number of Pre-Note Days</w:t>
      </w:r>
    </w:p>
    <w:p w14:paraId="4FC00371"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CF7C78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450DB3F" w14:textId="77777777" w:rsidR="00DB4D55" w:rsidRDefault="00192325">
            <w:pPr>
              <w:keepNext/>
            </w:pPr>
            <w:r>
              <w:t>C#</w:t>
            </w:r>
          </w:p>
        </w:tc>
      </w:tr>
      <w:tr w:rsidR="00DB4D55" w14:paraId="571C4E8E" w14:textId="77777777">
        <w:tc>
          <w:tcPr>
            <w:tcW w:w="0" w:type="auto"/>
          </w:tcPr>
          <w:p w14:paraId="48AE05AB" w14:textId="77777777" w:rsidR="00DB4D55" w:rsidRDefault="00192325">
            <w:r>
              <w:rPr>
                <w:rStyle w:val="Keyword"/>
              </w:rPr>
              <w:t>public</w:t>
            </w:r>
            <w:r>
              <w:t xml:space="preserve"> </w:t>
            </w:r>
            <w:r>
              <w:rPr>
                <w:rStyle w:val="Identifier"/>
              </w:rPr>
              <w:t>Nullable</w:t>
            </w:r>
            <w:r>
              <w:t>&lt;</w:t>
            </w:r>
            <w:r>
              <w:rPr>
                <w:rStyle w:val="Identifier"/>
              </w:rPr>
              <w:t>int</w:t>
            </w:r>
            <w:r>
              <w:t xml:space="preserve">&gt; </w:t>
            </w:r>
            <w:r>
              <w:rPr>
                <w:rStyle w:val="Identifier"/>
              </w:rPr>
              <w:t>NumberOfPreNoteDays</w:t>
            </w:r>
            <w:r>
              <w:t xml:space="preserve"> { </w:t>
            </w:r>
            <w:r>
              <w:rPr>
                <w:rStyle w:val="Keyword"/>
              </w:rPr>
              <w:t>get</w:t>
            </w:r>
            <w:r>
              <w:t xml:space="preserve">; </w:t>
            </w:r>
            <w:r>
              <w:rPr>
                <w:rStyle w:val="Keyword"/>
              </w:rPr>
              <w:t>set</w:t>
            </w:r>
            <w:r>
              <w:t>; }</w:t>
            </w:r>
          </w:p>
        </w:tc>
      </w:tr>
    </w:tbl>
    <w:p w14:paraId="73FE8AD4" w14:textId="77777777" w:rsidR="00DB4D55" w:rsidRDefault="00DB4D55">
      <w:pPr>
        <w:spacing w:after="0"/>
      </w:pPr>
    </w:p>
    <w:p w14:paraId="0720E0C7" w14:textId="77777777" w:rsidR="00DB4D55" w:rsidRDefault="00192325">
      <w:pPr>
        <w:pStyle w:val="Heading4"/>
      </w:pPr>
      <w:r>
        <w:t>Property Value</w:t>
      </w:r>
    </w:p>
    <w:p w14:paraId="135BEC37" w14:textId="77777777" w:rsidR="00DB4D55" w:rsidRDefault="00192325">
      <w:r>
        <w:t xml:space="preserve">Type: </w:t>
      </w:r>
      <w:r>
        <w:rPr>
          <w:b/>
        </w:rPr>
        <w:t>Nullable</w:t>
      </w:r>
      <w:r>
        <w:t>(</w:t>
      </w:r>
      <w:r>
        <w:rPr>
          <w:b/>
        </w:rPr>
        <w:t>Int32</w:t>
      </w:r>
      <w:r>
        <w:t>)</w:t>
      </w:r>
    </w:p>
    <w:p w14:paraId="4881BD1E" w14:textId="77777777" w:rsidR="00DB4D55" w:rsidRDefault="00192325">
      <w:pPr>
        <w:pStyle w:val="Heading2"/>
      </w:pPr>
      <w:bookmarkStart w:id="368" w:name="_8203E4C0_Topic_SeeAlso"/>
      <w:bookmarkEnd w:id="368"/>
      <w:r>
        <w:t>See Also</w:t>
      </w:r>
    </w:p>
    <w:p w14:paraId="3440F826" w14:textId="77777777" w:rsidR="00DB4D55" w:rsidRDefault="004A2A47">
      <w:pPr>
        <w:spacing w:after="0"/>
      </w:pPr>
      <w:hyperlink w:anchor="_A92F3500_Topic" w:history="1">
        <w:r w:rsidR="00192325">
          <w:rPr>
            <w:rStyle w:val="Hyperlink"/>
          </w:rPr>
          <w:t>DirectDeposit Class</w:t>
        </w:r>
      </w:hyperlink>
    </w:p>
    <w:p w14:paraId="3B7C91E3" w14:textId="77777777" w:rsidR="00DB4D55" w:rsidRDefault="004A2A47">
      <w:pPr>
        <w:spacing w:after="0"/>
      </w:pPr>
      <w:hyperlink w:anchor="_8E8580F0_Topic" w:history="1">
        <w:r w:rsidR="00192325">
          <w:rPr>
            <w:rStyle w:val="Hyperlink"/>
          </w:rPr>
          <w:t>Dayforce.Services.Data Namespace</w:t>
        </w:r>
      </w:hyperlink>
    </w:p>
    <w:p w14:paraId="34F58144" w14:textId="77777777" w:rsidR="00DB4D55" w:rsidRDefault="00192325">
      <w:r>
        <w:br w:type="page"/>
      </w:r>
    </w:p>
    <w:p w14:paraId="496CD256" w14:textId="77777777" w:rsidR="00DB4D55" w:rsidRDefault="00192325">
      <w:pPr>
        <w:pStyle w:val="Heading1"/>
      </w:pPr>
      <w:bookmarkStart w:id="369" w:name="_3DDEA3EB_Topic"/>
      <w:bookmarkEnd w:id="369"/>
      <w:r>
        <w:t xml:space="preserve">DirectDeposit.PayCardType Property </w:t>
      </w:r>
    </w:p>
    <w:p w14:paraId="6ECE15C4" w14:textId="77777777" w:rsidR="00DB4D55" w:rsidRDefault="00192325">
      <w:r>
        <w:t>Pay Card Type</w:t>
      </w:r>
    </w:p>
    <w:p w14:paraId="7325E8F3"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E7DEE9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066B016" w14:textId="77777777" w:rsidR="00DB4D55" w:rsidRDefault="00192325">
            <w:pPr>
              <w:keepNext/>
            </w:pPr>
            <w:r>
              <w:t>C#</w:t>
            </w:r>
          </w:p>
        </w:tc>
      </w:tr>
      <w:tr w:rsidR="00DB4D55" w14:paraId="47BC3368" w14:textId="77777777">
        <w:tc>
          <w:tcPr>
            <w:tcW w:w="0" w:type="auto"/>
          </w:tcPr>
          <w:p w14:paraId="503621D1" w14:textId="77777777" w:rsidR="00DB4D55" w:rsidRDefault="00192325">
            <w:r>
              <w:rPr>
                <w:rStyle w:val="Keyword"/>
              </w:rPr>
              <w:t>public</w:t>
            </w:r>
            <w:r>
              <w:t xml:space="preserve"> </w:t>
            </w:r>
            <w:r>
              <w:rPr>
                <w:rStyle w:val="Identifier"/>
              </w:rPr>
              <w:t>string</w:t>
            </w:r>
            <w:r>
              <w:t xml:space="preserve"> </w:t>
            </w:r>
            <w:r>
              <w:rPr>
                <w:rStyle w:val="Identifier"/>
              </w:rPr>
              <w:t>PayCardType</w:t>
            </w:r>
            <w:r>
              <w:t xml:space="preserve"> { </w:t>
            </w:r>
            <w:r>
              <w:rPr>
                <w:rStyle w:val="Keyword"/>
              </w:rPr>
              <w:t>get</w:t>
            </w:r>
            <w:r>
              <w:t xml:space="preserve">; </w:t>
            </w:r>
            <w:r>
              <w:rPr>
                <w:rStyle w:val="Keyword"/>
              </w:rPr>
              <w:t>set</w:t>
            </w:r>
            <w:r>
              <w:t>; }</w:t>
            </w:r>
          </w:p>
        </w:tc>
      </w:tr>
    </w:tbl>
    <w:p w14:paraId="1A0CE683" w14:textId="77777777" w:rsidR="00DB4D55" w:rsidRDefault="00DB4D55">
      <w:pPr>
        <w:spacing w:after="0"/>
      </w:pPr>
    </w:p>
    <w:p w14:paraId="7BF3FF3C" w14:textId="77777777" w:rsidR="00DB4D55" w:rsidRDefault="00192325">
      <w:pPr>
        <w:pStyle w:val="Heading4"/>
      </w:pPr>
      <w:r>
        <w:t>Property Value</w:t>
      </w:r>
    </w:p>
    <w:p w14:paraId="5A93A438" w14:textId="77777777" w:rsidR="00DB4D55" w:rsidRDefault="00192325">
      <w:r>
        <w:t xml:space="preserve">Type: </w:t>
      </w:r>
      <w:r>
        <w:rPr>
          <w:b/>
        </w:rPr>
        <w:t>String</w:t>
      </w:r>
    </w:p>
    <w:p w14:paraId="6D0FE942" w14:textId="77777777" w:rsidR="00DB4D55" w:rsidRDefault="00192325">
      <w:pPr>
        <w:pStyle w:val="Heading2"/>
      </w:pPr>
      <w:bookmarkStart w:id="370" w:name="_3DDEA3EB_Topic_SeeAlso"/>
      <w:bookmarkEnd w:id="370"/>
      <w:r>
        <w:t>See Also</w:t>
      </w:r>
    </w:p>
    <w:p w14:paraId="16747EEB" w14:textId="77777777" w:rsidR="00DB4D55" w:rsidRDefault="004A2A47">
      <w:pPr>
        <w:spacing w:after="0"/>
      </w:pPr>
      <w:hyperlink w:anchor="_A92F3500_Topic" w:history="1">
        <w:r w:rsidR="00192325">
          <w:rPr>
            <w:rStyle w:val="Hyperlink"/>
          </w:rPr>
          <w:t>DirectDeposit Class</w:t>
        </w:r>
      </w:hyperlink>
    </w:p>
    <w:p w14:paraId="0E35AD41" w14:textId="77777777" w:rsidR="00DB4D55" w:rsidRDefault="004A2A47">
      <w:pPr>
        <w:spacing w:after="0"/>
      </w:pPr>
      <w:hyperlink w:anchor="_8E8580F0_Topic" w:history="1">
        <w:r w:rsidR="00192325">
          <w:rPr>
            <w:rStyle w:val="Hyperlink"/>
          </w:rPr>
          <w:t>Dayforce.Services.Data Namespace</w:t>
        </w:r>
      </w:hyperlink>
    </w:p>
    <w:p w14:paraId="3C444CB6" w14:textId="77777777" w:rsidR="00DB4D55" w:rsidRDefault="00192325">
      <w:r>
        <w:br w:type="page"/>
      </w:r>
    </w:p>
    <w:p w14:paraId="233FC181" w14:textId="77777777" w:rsidR="00DB4D55" w:rsidRDefault="00192325">
      <w:pPr>
        <w:pStyle w:val="Heading1"/>
      </w:pPr>
      <w:bookmarkStart w:id="371" w:name="_FAACF4C3_Topic"/>
      <w:bookmarkEnd w:id="371"/>
      <w:r>
        <w:t xml:space="preserve">DirectDeposit.PayMethodXRefCode Property </w:t>
      </w:r>
    </w:p>
    <w:p w14:paraId="5FEF2E1B" w14:textId="77777777" w:rsidR="00DB4D55" w:rsidRDefault="00192325">
      <w:r>
        <w:t>Pay Method Reference Code</w:t>
      </w:r>
    </w:p>
    <w:p w14:paraId="75C89D25"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79A962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C417E64" w14:textId="77777777" w:rsidR="00DB4D55" w:rsidRDefault="00192325">
            <w:pPr>
              <w:keepNext/>
            </w:pPr>
            <w:r>
              <w:t>C#</w:t>
            </w:r>
          </w:p>
        </w:tc>
      </w:tr>
      <w:tr w:rsidR="00DB4D55" w14:paraId="3898D262" w14:textId="77777777">
        <w:tc>
          <w:tcPr>
            <w:tcW w:w="0" w:type="auto"/>
          </w:tcPr>
          <w:p w14:paraId="307FF9A4" w14:textId="77777777" w:rsidR="00DB4D55" w:rsidRDefault="00192325">
            <w:r>
              <w:rPr>
                <w:rStyle w:val="Keyword"/>
              </w:rPr>
              <w:t>public</w:t>
            </w:r>
            <w:r>
              <w:t xml:space="preserve"> </w:t>
            </w:r>
            <w:r>
              <w:rPr>
                <w:rStyle w:val="Identifier"/>
              </w:rPr>
              <w:t>string</w:t>
            </w:r>
            <w:r>
              <w:t xml:space="preserve"> </w:t>
            </w:r>
            <w:r>
              <w:rPr>
                <w:rStyle w:val="Identifier"/>
              </w:rPr>
              <w:t>PayMethodXRefCode</w:t>
            </w:r>
            <w:r>
              <w:t xml:space="preserve"> { </w:t>
            </w:r>
            <w:r>
              <w:rPr>
                <w:rStyle w:val="Keyword"/>
              </w:rPr>
              <w:t>get</w:t>
            </w:r>
            <w:r>
              <w:t xml:space="preserve">; </w:t>
            </w:r>
            <w:r>
              <w:rPr>
                <w:rStyle w:val="Keyword"/>
              </w:rPr>
              <w:t>set</w:t>
            </w:r>
            <w:r>
              <w:t>; }</w:t>
            </w:r>
          </w:p>
        </w:tc>
      </w:tr>
    </w:tbl>
    <w:p w14:paraId="59CBD038" w14:textId="77777777" w:rsidR="00DB4D55" w:rsidRDefault="00DB4D55">
      <w:pPr>
        <w:spacing w:after="0"/>
      </w:pPr>
    </w:p>
    <w:p w14:paraId="7AFFCD48" w14:textId="77777777" w:rsidR="00DB4D55" w:rsidRDefault="00192325">
      <w:pPr>
        <w:pStyle w:val="Heading4"/>
      </w:pPr>
      <w:r>
        <w:t>Property Value</w:t>
      </w:r>
    </w:p>
    <w:p w14:paraId="4273344C" w14:textId="77777777" w:rsidR="00DB4D55" w:rsidRDefault="00192325">
      <w:r>
        <w:t xml:space="preserve">Type: </w:t>
      </w:r>
      <w:r>
        <w:rPr>
          <w:b/>
        </w:rPr>
        <w:t>String</w:t>
      </w:r>
    </w:p>
    <w:p w14:paraId="58AA2C3D" w14:textId="77777777" w:rsidR="00DB4D55" w:rsidRDefault="00192325">
      <w:pPr>
        <w:pStyle w:val="Heading2"/>
      </w:pPr>
      <w:bookmarkStart w:id="372" w:name="_FAACF4C3_Topic_SeeAlso"/>
      <w:bookmarkEnd w:id="372"/>
      <w:r>
        <w:t>See Also</w:t>
      </w:r>
    </w:p>
    <w:p w14:paraId="136FF7D4" w14:textId="77777777" w:rsidR="00DB4D55" w:rsidRDefault="004A2A47">
      <w:pPr>
        <w:spacing w:after="0"/>
      </w:pPr>
      <w:hyperlink w:anchor="_A92F3500_Topic" w:history="1">
        <w:r w:rsidR="00192325">
          <w:rPr>
            <w:rStyle w:val="Hyperlink"/>
          </w:rPr>
          <w:t>DirectDeposit Class</w:t>
        </w:r>
      </w:hyperlink>
    </w:p>
    <w:p w14:paraId="4983476C" w14:textId="77777777" w:rsidR="00DB4D55" w:rsidRDefault="004A2A47">
      <w:pPr>
        <w:spacing w:after="0"/>
      </w:pPr>
      <w:hyperlink w:anchor="_8E8580F0_Topic" w:history="1">
        <w:r w:rsidR="00192325">
          <w:rPr>
            <w:rStyle w:val="Hyperlink"/>
          </w:rPr>
          <w:t>Dayforce.Services.Data Namespace</w:t>
        </w:r>
      </w:hyperlink>
    </w:p>
    <w:p w14:paraId="4C57D80B" w14:textId="77777777" w:rsidR="00DB4D55" w:rsidRDefault="00192325">
      <w:r>
        <w:br w:type="page"/>
      </w:r>
    </w:p>
    <w:p w14:paraId="610807B8" w14:textId="77777777" w:rsidR="00DB4D55" w:rsidRDefault="00192325">
      <w:pPr>
        <w:pStyle w:val="Heading1"/>
      </w:pPr>
      <w:bookmarkStart w:id="373" w:name="_CD317661_Topic"/>
      <w:bookmarkEnd w:id="373"/>
      <w:r>
        <w:t xml:space="preserve">DirectDeposit.RequiresPreNote Property </w:t>
      </w:r>
    </w:p>
    <w:p w14:paraId="0C1D0300" w14:textId="77777777" w:rsidR="00DB4D55" w:rsidRDefault="00192325">
      <w:r>
        <w:t>Requires Pre-Note Indicator</w:t>
      </w:r>
    </w:p>
    <w:p w14:paraId="5008D2B8"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F7F18A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D88ADC3" w14:textId="77777777" w:rsidR="00DB4D55" w:rsidRDefault="00192325">
            <w:pPr>
              <w:keepNext/>
            </w:pPr>
            <w:r>
              <w:t>C#</w:t>
            </w:r>
          </w:p>
        </w:tc>
      </w:tr>
      <w:tr w:rsidR="00DB4D55" w14:paraId="56581CD5" w14:textId="77777777">
        <w:tc>
          <w:tcPr>
            <w:tcW w:w="0" w:type="auto"/>
          </w:tcPr>
          <w:p w14:paraId="49E0F65D" w14:textId="77777777" w:rsidR="00DB4D55" w:rsidRDefault="00192325">
            <w:r>
              <w:rPr>
                <w:rStyle w:val="Keyword"/>
              </w:rPr>
              <w:t>public</w:t>
            </w:r>
            <w:r>
              <w:t xml:space="preserve"> </w:t>
            </w:r>
            <w:r>
              <w:rPr>
                <w:rStyle w:val="Identifier"/>
              </w:rPr>
              <w:t>bool</w:t>
            </w:r>
            <w:r>
              <w:t xml:space="preserve"> </w:t>
            </w:r>
            <w:r>
              <w:rPr>
                <w:rStyle w:val="Identifier"/>
              </w:rPr>
              <w:t>RequiresPreNote</w:t>
            </w:r>
            <w:r>
              <w:t xml:space="preserve"> { </w:t>
            </w:r>
            <w:r>
              <w:rPr>
                <w:rStyle w:val="Keyword"/>
              </w:rPr>
              <w:t>get</w:t>
            </w:r>
            <w:r>
              <w:t xml:space="preserve">; </w:t>
            </w:r>
            <w:r>
              <w:rPr>
                <w:rStyle w:val="Keyword"/>
              </w:rPr>
              <w:t>set</w:t>
            </w:r>
            <w:r>
              <w:t>; }</w:t>
            </w:r>
          </w:p>
        </w:tc>
      </w:tr>
    </w:tbl>
    <w:p w14:paraId="0D57096C" w14:textId="77777777" w:rsidR="00DB4D55" w:rsidRDefault="00DB4D55">
      <w:pPr>
        <w:spacing w:after="0"/>
      </w:pPr>
    </w:p>
    <w:p w14:paraId="5F11393E" w14:textId="77777777" w:rsidR="00DB4D55" w:rsidRDefault="00192325">
      <w:pPr>
        <w:pStyle w:val="Heading4"/>
      </w:pPr>
      <w:r>
        <w:t>Property Value</w:t>
      </w:r>
    </w:p>
    <w:p w14:paraId="32CDE487" w14:textId="77777777" w:rsidR="00DB4D55" w:rsidRDefault="00192325">
      <w:r>
        <w:t xml:space="preserve">Type: </w:t>
      </w:r>
      <w:r>
        <w:rPr>
          <w:b/>
        </w:rPr>
        <w:t>Boolean</w:t>
      </w:r>
    </w:p>
    <w:p w14:paraId="1FC4E331" w14:textId="77777777" w:rsidR="00DB4D55" w:rsidRDefault="00192325">
      <w:pPr>
        <w:pStyle w:val="Heading2"/>
      </w:pPr>
      <w:bookmarkStart w:id="374" w:name="_CD317661_Topic_SeeAlso"/>
      <w:bookmarkEnd w:id="374"/>
      <w:r>
        <w:t>See Also</w:t>
      </w:r>
    </w:p>
    <w:p w14:paraId="5F4C819A" w14:textId="77777777" w:rsidR="00DB4D55" w:rsidRDefault="004A2A47">
      <w:pPr>
        <w:spacing w:after="0"/>
      </w:pPr>
      <w:hyperlink w:anchor="_A92F3500_Topic" w:history="1">
        <w:r w:rsidR="00192325">
          <w:rPr>
            <w:rStyle w:val="Hyperlink"/>
          </w:rPr>
          <w:t>DirectDeposit Class</w:t>
        </w:r>
      </w:hyperlink>
    </w:p>
    <w:p w14:paraId="1514D0A2" w14:textId="77777777" w:rsidR="00DB4D55" w:rsidRDefault="004A2A47">
      <w:pPr>
        <w:spacing w:after="0"/>
      </w:pPr>
      <w:hyperlink w:anchor="_8E8580F0_Topic" w:history="1">
        <w:r w:rsidR="00192325">
          <w:rPr>
            <w:rStyle w:val="Hyperlink"/>
          </w:rPr>
          <w:t>Dayforce.Services.Data Namespace</w:t>
        </w:r>
      </w:hyperlink>
    </w:p>
    <w:p w14:paraId="5A94889A" w14:textId="77777777" w:rsidR="00DB4D55" w:rsidRDefault="00192325">
      <w:r>
        <w:br w:type="page"/>
      </w:r>
    </w:p>
    <w:p w14:paraId="0F496D2A" w14:textId="77777777" w:rsidR="00DB4D55" w:rsidRDefault="00192325">
      <w:pPr>
        <w:pStyle w:val="Heading1"/>
      </w:pPr>
      <w:bookmarkStart w:id="375" w:name="_7938A85E_Topic"/>
      <w:bookmarkEnd w:id="375"/>
      <w:r>
        <w:t xml:space="preserve">DirectDeposit.RoutingTransitNumber Property </w:t>
      </w:r>
    </w:p>
    <w:p w14:paraId="0EEDA958" w14:textId="77777777" w:rsidR="00DB4D55" w:rsidRDefault="00192325">
      <w:r>
        <w:t>Bank Routing Number</w:t>
      </w:r>
    </w:p>
    <w:p w14:paraId="4E865A94"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65DB1E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34DAFCB" w14:textId="77777777" w:rsidR="00DB4D55" w:rsidRDefault="00192325">
            <w:pPr>
              <w:keepNext/>
            </w:pPr>
            <w:r>
              <w:t>C#</w:t>
            </w:r>
          </w:p>
        </w:tc>
      </w:tr>
      <w:tr w:rsidR="00DB4D55" w14:paraId="7E66E910" w14:textId="77777777">
        <w:tc>
          <w:tcPr>
            <w:tcW w:w="0" w:type="auto"/>
          </w:tcPr>
          <w:p w14:paraId="737F86E5" w14:textId="77777777" w:rsidR="00DB4D55" w:rsidRDefault="00192325">
            <w:r>
              <w:rPr>
                <w:rStyle w:val="Keyword"/>
              </w:rPr>
              <w:t>public</w:t>
            </w:r>
            <w:r>
              <w:t xml:space="preserve"> </w:t>
            </w:r>
            <w:r>
              <w:rPr>
                <w:rStyle w:val="Identifier"/>
              </w:rPr>
              <w:t>string</w:t>
            </w:r>
            <w:r>
              <w:t xml:space="preserve"> </w:t>
            </w:r>
            <w:r>
              <w:rPr>
                <w:rStyle w:val="Identifier"/>
              </w:rPr>
              <w:t>RoutingTransitNumber</w:t>
            </w:r>
            <w:r>
              <w:t xml:space="preserve"> { </w:t>
            </w:r>
            <w:r>
              <w:rPr>
                <w:rStyle w:val="Keyword"/>
              </w:rPr>
              <w:t>get</w:t>
            </w:r>
            <w:r>
              <w:t xml:space="preserve">; </w:t>
            </w:r>
            <w:r>
              <w:rPr>
                <w:rStyle w:val="Keyword"/>
              </w:rPr>
              <w:t>set</w:t>
            </w:r>
            <w:r>
              <w:t>; }</w:t>
            </w:r>
          </w:p>
        </w:tc>
      </w:tr>
    </w:tbl>
    <w:p w14:paraId="4D07FDFA" w14:textId="77777777" w:rsidR="00DB4D55" w:rsidRDefault="00DB4D55">
      <w:pPr>
        <w:spacing w:after="0"/>
      </w:pPr>
    </w:p>
    <w:p w14:paraId="46A740B4" w14:textId="77777777" w:rsidR="00DB4D55" w:rsidRDefault="00192325">
      <w:pPr>
        <w:pStyle w:val="Heading4"/>
      </w:pPr>
      <w:r>
        <w:t>Property Value</w:t>
      </w:r>
    </w:p>
    <w:p w14:paraId="196A0DEA" w14:textId="77777777" w:rsidR="00DB4D55" w:rsidRDefault="00192325">
      <w:r>
        <w:t xml:space="preserve">Type: </w:t>
      </w:r>
      <w:r>
        <w:rPr>
          <w:b/>
        </w:rPr>
        <w:t>String</w:t>
      </w:r>
    </w:p>
    <w:p w14:paraId="14A4794A" w14:textId="77777777" w:rsidR="00DB4D55" w:rsidRDefault="00192325">
      <w:pPr>
        <w:pStyle w:val="Heading2"/>
      </w:pPr>
      <w:bookmarkStart w:id="376" w:name="_7938A85E_Topic_SeeAlso"/>
      <w:bookmarkEnd w:id="376"/>
      <w:r>
        <w:t>See Also</w:t>
      </w:r>
    </w:p>
    <w:p w14:paraId="04CDD6F7" w14:textId="77777777" w:rsidR="00DB4D55" w:rsidRDefault="004A2A47">
      <w:pPr>
        <w:spacing w:after="0"/>
      </w:pPr>
      <w:hyperlink w:anchor="_A92F3500_Topic" w:history="1">
        <w:r w:rsidR="00192325">
          <w:rPr>
            <w:rStyle w:val="Hyperlink"/>
          </w:rPr>
          <w:t>DirectDeposit Class</w:t>
        </w:r>
      </w:hyperlink>
    </w:p>
    <w:p w14:paraId="67BC755B" w14:textId="77777777" w:rsidR="00DB4D55" w:rsidRDefault="004A2A47">
      <w:pPr>
        <w:spacing w:after="0"/>
      </w:pPr>
      <w:hyperlink w:anchor="_8E8580F0_Topic" w:history="1">
        <w:r w:rsidR="00192325">
          <w:rPr>
            <w:rStyle w:val="Hyperlink"/>
          </w:rPr>
          <w:t>Dayforce.Services.Data Namespace</w:t>
        </w:r>
      </w:hyperlink>
    </w:p>
    <w:p w14:paraId="43EF03AB" w14:textId="77777777" w:rsidR="00DB4D55" w:rsidRDefault="00192325">
      <w:r>
        <w:br w:type="page"/>
      </w:r>
    </w:p>
    <w:p w14:paraId="436C8845" w14:textId="77777777" w:rsidR="00DB4D55" w:rsidRDefault="00192325">
      <w:pPr>
        <w:pStyle w:val="Heading1"/>
      </w:pPr>
      <w:bookmarkStart w:id="377" w:name="_8EFE4337_Topic"/>
      <w:bookmarkEnd w:id="377"/>
      <w:r>
        <w:t>DocMgmtSecurityGroup Class</w:t>
      </w:r>
    </w:p>
    <w:p w14:paraId="35B48E0B" w14:textId="77777777" w:rsidR="00DB4D55" w:rsidRDefault="00192325">
      <w:r>
        <w:t>Employee's Document Management Security Group</w:t>
      </w:r>
    </w:p>
    <w:p w14:paraId="6ABA00B4" w14:textId="77777777" w:rsidR="00DB4D55" w:rsidRDefault="00192325">
      <w:pPr>
        <w:pStyle w:val="Heading2"/>
      </w:pPr>
      <w:r>
        <w:t>Inheritance Hierarchy</w:t>
      </w:r>
    </w:p>
    <w:p w14:paraId="7CB9E8E1" w14:textId="77777777" w:rsidR="00DB4D55" w:rsidRDefault="00192325">
      <w:r>
        <w:t>System.Object</w:t>
      </w:r>
      <w:r>
        <w:br/>
        <w:t>  </w:t>
      </w:r>
      <w:hyperlink w:anchor="_D8CB42A_Topic" w:history="1">
        <w:r>
          <w:rPr>
            <w:rStyle w:val="Hyperlink"/>
          </w:rPr>
          <w:t>Dayforce.Services.Data.DFObject</w:t>
        </w:r>
      </w:hyperlink>
      <w:r>
        <w:br/>
        <w:t>    Dayforce.Services.Data.DocMgmtSecurityGroup</w:t>
      </w:r>
      <w:r>
        <w:br/>
      </w:r>
    </w:p>
    <w:p w14:paraId="03280ABC"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99EDE3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2307FAD" w14:textId="77777777" w:rsidR="00DB4D55" w:rsidRDefault="00192325">
            <w:pPr>
              <w:keepNext/>
            </w:pPr>
            <w:r>
              <w:t>C#</w:t>
            </w:r>
          </w:p>
        </w:tc>
      </w:tr>
      <w:tr w:rsidR="00DB4D55" w14:paraId="1BCE2717" w14:textId="77777777">
        <w:tc>
          <w:tcPr>
            <w:tcW w:w="0" w:type="auto"/>
          </w:tcPr>
          <w:p w14:paraId="2EC02167" w14:textId="77777777" w:rsidR="00DB4D55" w:rsidRDefault="00192325">
            <w:r>
              <w:rPr>
                <w:rStyle w:val="Keyword"/>
              </w:rPr>
              <w:t>public</w:t>
            </w:r>
            <w:r>
              <w:t xml:space="preserve"> </w:t>
            </w:r>
            <w:r>
              <w:rPr>
                <w:rStyle w:val="Keyword"/>
              </w:rPr>
              <w:t>class</w:t>
            </w:r>
            <w:r>
              <w:t xml:space="preserve"> </w:t>
            </w:r>
            <w:r>
              <w:rPr>
                <w:rStyle w:val="Identifier"/>
              </w:rPr>
              <w:t>DocMgmtSecurityGroup</w:t>
            </w:r>
            <w:r>
              <w:t xml:space="preserve"> : </w:t>
            </w:r>
            <w:r>
              <w:rPr>
                <w:rStyle w:val="Identifier"/>
              </w:rPr>
              <w:t>DFObject</w:t>
            </w:r>
          </w:p>
        </w:tc>
      </w:tr>
    </w:tbl>
    <w:p w14:paraId="4EBE5973" w14:textId="77777777" w:rsidR="00DB4D55" w:rsidRDefault="00DB4D55">
      <w:pPr>
        <w:spacing w:after="0"/>
      </w:pPr>
    </w:p>
    <w:p w14:paraId="777A5E2D" w14:textId="77777777" w:rsidR="00DB4D55" w:rsidRDefault="00192325">
      <w:r>
        <w:t xml:space="preserve">The </w:t>
      </w:r>
      <w:r>
        <w:rPr>
          <w:b/>
        </w:rPr>
        <w:t>DocMgmtSecurityGroup</w:t>
      </w:r>
      <w:r>
        <w:t xml:space="preserve"> type exposes the following members.</w:t>
      </w:r>
    </w:p>
    <w:p w14:paraId="2C7BD68A"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821"/>
        <w:gridCol w:w="5676"/>
        <w:gridCol w:w="2853"/>
      </w:tblGrid>
      <w:tr w:rsidR="00DB4D55" w14:paraId="03114EE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5E23F15" w14:textId="77777777" w:rsidR="00DB4D55" w:rsidRDefault="00DB4D55">
            <w:pPr>
              <w:keepNext/>
            </w:pPr>
          </w:p>
        </w:tc>
        <w:tc>
          <w:tcPr>
            <w:tcW w:w="0" w:type="auto"/>
          </w:tcPr>
          <w:p w14:paraId="739ABF06" w14:textId="77777777" w:rsidR="00DB4D55" w:rsidRDefault="00192325">
            <w:pPr>
              <w:keepNext/>
            </w:pPr>
            <w:r>
              <w:t>Name</w:t>
            </w:r>
          </w:p>
        </w:tc>
        <w:tc>
          <w:tcPr>
            <w:tcW w:w="0" w:type="auto"/>
          </w:tcPr>
          <w:p w14:paraId="129F4471" w14:textId="77777777" w:rsidR="00DB4D55" w:rsidRDefault="00192325">
            <w:pPr>
              <w:keepNext/>
            </w:pPr>
            <w:r>
              <w:t>Description</w:t>
            </w:r>
          </w:p>
        </w:tc>
      </w:tr>
      <w:tr w:rsidR="00DB4D55" w14:paraId="3708EC93" w14:textId="77777777">
        <w:tc>
          <w:tcPr>
            <w:tcW w:w="0" w:type="auto"/>
          </w:tcPr>
          <w:p w14:paraId="4A0C17E8" w14:textId="77777777" w:rsidR="00DB4D55" w:rsidRDefault="00192325">
            <w:r>
              <w:rPr>
                <w:noProof/>
                <w:lang w:eastAsia="ja-JP"/>
              </w:rPr>
              <w:drawing>
                <wp:inline distT="0" distB="0" distL="0" distR="0" wp14:anchorId="4750E666" wp14:editId="05A3A9EE">
                  <wp:extent cx="152400" cy="104775"/>
                  <wp:effectExtent l="0" t="0" r="0" b="0"/>
                  <wp:docPr id="367"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4CFDF706" w14:textId="77777777" w:rsidR="00DB4D55" w:rsidRDefault="004A2A47">
            <w:hyperlink w:anchor="_4C3C0052_Topic" w:history="1">
              <w:r w:rsidR="00192325">
                <w:rPr>
                  <w:rStyle w:val="Hyperlink"/>
                </w:rPr>
                <w:t>DocMgmtSecurityGroup</w:t>
              </w:r>
            </w:hyperlink>
          </w:p>
        </w:tc>
        <w:tc>
          <w:tcPr>
            <w:tcW w:w="0" w:type="auto"/>
          </w:tcPr>
          <w:p w14:paraId="45FA868F" w14:textId="77777777" w:rsidR="00DB4D55" w:rsidRDefault="00DB4D55"/>
        </w:tc>
      </w:tr>
    </w:tbl>
    <w:p w14:paraId="6C6887F6" w14:textId="77777777" w:rsidR="00DB4D55" w:rsidRDefault="00DB4D55">
      <w:pPr>
        <w:spacing w:after="0"/>
      </w:pPr>
    </w:p>
    <w:p w14:paraId="0134C9EE"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431"/>
        <w:gridCol w:w="1265"/>
        <w:gridCol w:w="7654"/>
      </w:tblGrid>
      <w:tr w:rsidR="00DB4D55" w14:paraId="62B1429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1334FC1" w14:textId="77777777" w:rsidR="00DB4D55" w:rsidRDefault="00DB4D55">
            <w:pPr>
              <w:keepNext/>
            </w:pPr>
          </w:p>
        </w:tc>
        <w:tc>
          <w:tcPr>
            <w:tcW w:w="0" w:type="auto"/>
          </w:tcPr>
          <w:p w14:paraId="088783F9" w14:textId="77777777" w:rsidR="00DB4D55" w:rsidRDefault="00192325">
            <w:pPr>
              <w:keepNext/>
            </w:pPr>
            <w:r>
              <w:t>Name</w:t>
            </w:r>
          </w:p>
        </w:tc>
        <w:tc>
          <w:tcPr>
            <w:tcW w:w="0" w:type="auto"/>
          </w:tcPr>
          <w:p w14:paraId="51DE92C4" w14:textId="77777777" w:rsidR="00DB4D55" w:rsidRDefault="00192325">
            <w:pPr>
              <w:keepNext/>
            </w:pPr>
            <w:r>
              <w:t>Description</w:t>
            </w:r>
          </w:p>
        </w:tc>
      </w:tr>
      <w:tr w:rsidR="00DB4D55" w14:paraId="4C206B77" w14:textId="77777777">
        <w:tc>
          <w:tcPr>
            <w:tcW w:w="0" w:type="auto"/>
          </w:tcPr>
          <w:p w14:paraId="45548F72" w14:textId="77777777" w:rsidR="00DB4D55" w:rsidRDefault="00192325">
            <w:r>
              <w:rPr>
                <w:noProof/>
                <w:lang w:eastAsia="ja-JP"/>
              </w:rPr>
              <w:drawing>
                <wp:inline distT="0" distB="0" distL="0" distR="0" wp14:anchorId="72BABEE3" wp14:editId="013A09D9">
                  <wp:extent cx="152400" cy="152400"/>
                  <wp:effectExtent l="0" t="0" r="0" b="0"/>
                  <wp:docPr id="36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80FD42A" w14:textId="77777777" w:rsidR="00DB4D55" w:rsidRDefault="004A2A47">
            <w:hyperlink w:anchor="_632E1F54_Topic" w:history="1">
              <w:r w:rsidR="00192325">
                <w:rPr>
                  <w:rStyle w:val="Hyperlink"/>
                </w:rPr>
                <w:t>XRefCode</w:t>
              </w:r>
            </w:hyperlink>
          </w:p>
        </w:tc>
        <w:tc>
          <w:tcPr>
            <w:tcW w:w="0" w:type="auto"/>
          </w:tcPr>
          <w:p w14:paraId="724B4198" w14:textId="77777777" w:rsidR="00DB4D55" w:rsidRDefault="00192325">
            <w:r>
              <w:t>Reference Code for the Document Management Security Group</w:t>
            </w:r>
          </w:p>
        </w:tc>
      </w:tr>
    </w:tbl>
    <w:p w14:paraId="12C788D4" w14:textId="77777777" w:rsidR="00DB4D55" w:rsidRDefault="00DB4D55">
      <w:pPr>
        <w:spacing w:after="0"/>
      </w:pPr>
    </w:p>
    <w:p w14:paraId="0BD8E344" w14:textId="77777777" w:rsidR="00DB4D55" w:rsidRDefault="00192325">
      <w:pPr>
        <w:pStyle w:val="Heading2"/>
      </w:pPr>
      <w:bookmarkStart w:id="378" w:name="_8EFE4337_Topic_SeeAlso"/>
      <w:bookmarkEnd w:id="378"/>
      <w:r>
        <w:t>See Also</w:t>
      </w:r>
    </w:p>
    <w:p w14:paraId="1A936EAA" w14:textId="77777777" w:rsidR="00DB4D55" w:rsidRDefault="004A2A47">
      <w:pPr>
        <w:spacing w:after="0"/>
      </w:pPr>
      <w:hyperlink w:anchor="_8E8580F0_Topic" w:history="1">
        <w:r w:rsidR="00192325">
          <w:rPr>
            <w:rStyle w:val="Hyperlink"/>
          </w:rPr>
          <w:t>Dayforce.Services.Data Namespace</w:t>
        </w:r>
      </w:hyperlink>
    </w:p>
    <w:p w14:paraId="250923C3" w14:textId="77777777" w:rsidR="00DB4D55" w:rsidRDefault="00192325">
      <w:r>
        <w:br w:type="page"/>
      </w:r>
    </w:p>
    <w:p w14:paraId="6AADA590" w14:textId="77777777" w:rsidR="00DB4D55" w:rsidRDefault="00192325">
      <w:pPr>
        <w:pStyle w:val="Heading1"/>
      </w:pPr>
      <w:bookmarkStart w:id="379" w:name="_4C3C0052_Topic"/>
      <w:bookmarkEnd w:id="379"/>
      <w:r>
        <w:t xml:space="preserve">DocMgmtSecurityGroup Constructor </w:t>
      </w:r>
    </w:p>
    <w:p w14:paraId="22B56838"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DDD1A4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46BFD32" w14:textId="77777777" w:rsidR="00DB4D55" w:rsidRDefault="00192325">
            <w:pPr>
              <w:keepNext/>
            </w:pPr>
            <w:r>
              <w:t>C#</w:t>
            </w:r>
          </w:p>
        </w:tc>
      </w:tr>
      <w:tr w:rsidR="00DB4D55" w14:paraId="32157A30" w14:textId="77777777">
        <w:tc>
          <w:tcPr>
            <w:tcW w:w="0" w:type="auto"/>
          </w:tcPr>
          <w:p w14:paraId="064577E7" w14:textId="77777777" w:rsidR="00DB4D55" w:rsidRDefault="00192325">
            <w:r>
              <w:rPr>
                <w:rStyle w:val="Keyword"/>
              </w:rPr>
              <w:t>public</w:t>
            </w:r>
            <w:r>
              <w:t xml:space="preserve"> </w:t>
            </w:r>
            <w:r>
              <w:rPr>
                <w:rStyle w:val="Identifier"/>
              </w:rPr>
              <w:t>DocMgmtSecurityGroup</w:t>
            </w:r>
            <w:r>
              <w:t>()</w:t>
            </w:r>
          </w:p>
        </w:tc>
      </w:tr>
    </w:tbl>
    <w:p w14:paraId="7CFD4FC9" w14:textId="77777777" w:rsidR="00DB4D55" w:rsidRDefault="00DB4D55">
      <w:pPr>
        <w:spacing w:after="0"/>
      </w:pPr>
    </w:p>
    <w:p w14:paraId="1CEAD5BF" w14:textId="77777777" w:rsidR="00DB4D55" w:rsidRDefault="00192325">
      <w:pPr>
        <w:pStyle w:val="Heading2"/>
      </w:pPr>
      <w:bookmarkStart w:id="380" w:name="_4C3C0052_Topic_SeeAlso"/>
      <w:bookmarkEnd w:id="380"/>
      <w:r>
        <w:t>See Also</w:t>
      </w:r>
    </w:p>
    <w:p w14:paraId="7816C073" w14:textId="77777777" w:rsidR="00DB4D55" w:rsidRDefault="004A2A47">
      <w:pPr>
        <w:spacing w:after="0"/>
      </w:pPr>
      <w:hyperlink w:anchor="_8EFE4337_Topic" w:history="1">
        <w:r w:rsidR="00192325">
          <w:rPr>
            <w:rStyle w:val="Hyperlink"/>
          </w:rPr>
          <w:t>DocMgmtSecurityGroup Class</w:t>
        </w:r>
      </w:hyperlink>
    </w:p>
    <w:p w14:paraId="1BE1E13C" w14:textId="77777777" w:rsidR="00DB4D55" w:rsidRDefault="004A2A47">
      <w:pPr>
        <w:spacing w:after="0"/>
      </w:pPr>
      <w:hyperlink w:anchor="_8E8580F0_Topic" w:history="1">
        <w:r w:rsidR="00192325">
          <w:rPr>
            <w:rStyle w:val="Hyperlink"/>
          </w:rPr>
          <w:t>Dayforce.Services.Data Namespace</w:t>
        </w:r>
      </w:hyperlink>
    </w:p>
    <w:p w14:paraId="438A6C2D" w14:textId="77777777" w:rsidR="00DB4D55" w:rsidRDefault="00192325">
      <w:r>
        <w:br w:type="page"/>
      </w:r>
    </w:p>
    <w:p w14:paraId="3064C8B9" w14:textId="77777777" w:rsidR="00DB4D55" w:rsidRDefault="00192325">
      <w:pPr>
        <w:pStyle w:val="Heading1"/>
      </w:pPr>
      <w:bookmarkStart w:id="381" w:name="_E0685062_Topic"/>
      <w:bookmarkEnd w:id="381"/>
      <w:r>
        <w:t>DocMgmtSecurityGroup.DocMgmtSecurityGroup Properties</w:t>
      </w:r>
    </w:p>
    <w:p w14:paraId="25753AE6" w14:textId="77777777" w:rsidR="00DB4D55" w:rsidRDefault="00192325">
      <w:r>
        <w:t xml:space="preserve">The </w:t>
      </w:r>
      <w:hyperlink w:anchor="_8EFE4337_Topic" w:history="1">
        <w:r>
          <w:rPr>
            <w:rStyle w:val="Hyperlink"/>
          </w:rPr>
          <w:t>DocMgmtSecurityGroup</w:t>
        </w:r>
      </w:hyperlink>
      <w:r>
        <w:t xml:space="preserve"> type exposes the following members.</w:t>
      </w:r>
    </w:p>
    <w:p w14:paraId="1D614D4B"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431"/>
        <w:gridCol w:w="1265"/>
        <w:gridCol w:w="7654"/>
      </w:tblGrid>
      <w:tr w:rsidR="00DB4D55" w14:paraId="3F9BE94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8DEF184" w14:textId="77777777" w:rsidR="00DB4D55" w:rsidRDefault="00DB4D55">
            <w:pPr>
              <w:keepNext/>
            </w:pPr>
          </w:p>
        </w:tc>
        <w:tc>
          <w:tcPr>
            <w:tcW w:w="0" w:type="auto"/>
          </w:tcPr>
          <w:p w14:paraId="5BE4226D" w14:textId="77777777" w:rsidR="00DB4D55" w:rsidRDefault="00192325">
            <w:pPr>
              <w:keepNext/>
            </w:pPr>
            <w:r>
              <w:t>Name</w:t>
            </w:r>
          </w:p>
        </w:tc>
        <w:tc>
          <w:tcPr>
            <w:tcW w:w="0" w:type="auto"/>
          </w:tcPr>
          <w:p w14:paraId="5A09A8C1" w14:textId="77777777" w:rsidR="00DB4D55" w:rsidRDefault="00192325">
            <w:pPr>
              <w:keepNext/>
            </w:pPr>
            <w:r>
              <w:t>Description</w:t>
            </w:r>
          </w:p>
        </w:tc>
      </w:tr>
      <w:tr w:rsidR="00DB4D55" w14:paraId="4A37B0A9" w14:textId="77777777">
        <w:tc>
          <w:tcPr>
            <w:tcW w:w="0" w:type="auto"/>
          </w:tcPr>
          <w:p w14:paraId="5B520C1B" w14:textId="77777777" w:rsidR="00DB4D55" w:rsidRDefault="00192325">
            <w:r>
              <w:rPr>
                <w:noProof/>
                <w:lang w:eastAsia="ja-JP"/>
              </w:rPr>
              <w:drawing>
                <wp:inline distT="0" distB="0" distL="0" distR="0" wp14:anchorId="2A987538" wp14:editId="35D59F57">
                  <wp:extent cx="152400" cy="152400"/>
                  <wp:effectExtent l="0" t="0" r="0" b="0"/>
                  <wp:docPr id="36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5A75F8B" w14:textId="77777777" w:rsidR="00DB4D55" w:rsidRDefault="004A2A47">
            <w:hyperlink w:anchor="_632E1F54_Topic" w:history="1">
              <w:r w:rsidR="00192325">
                <w:rPr>
                  <w:rStyle w:val="Hyperlink"/>
                </w:rPr>
                <w:t>XRefCode</w:t>
              </w:r>
            </w:hyperlink>
          </w:p>
        </w:tc>
        <w:tc>
          <w:tcPr>
            <w:tcW w:w="0" w:type="auto"/>
          </w:tcPr>
          <w:p w14:paraId="31093B60" w14:textId="77777777" w:rsidR="00DB4D55" w:rsidRDefault="00192325">
            <w:r>
              <w:t>Reference Code for the Document Management Security Group</w:t>
            </w:r>
          </w:p>
        </w:tc>
      </w:tr>
    </w:tbl>
    <w:p w14:paraId="5581149E" w14:textId="77777777" w:rsidR="00DB4D55" w:rsidRDefault="00DB4D55">
      <w:pPr>
        <w:spacing w:after="0"/>
      </w:pPr>
    </w:p>
    <w:p w14:paraId="5400C757" w14:textId="77777777" w:rsidR="00DB4D55" w:rsidRDefault="00192325">
      <w:pPr>
        <w:pStyle w:val="Heading2"/>
      </w:pPr>
      <w:bookmarkStart w:id="382" w:name="_E0685062_Topic_SeeAlso"/>
      <w:bookmarkEnd w:id="382"/>
      <w:r>
        <w:t>See Also</w:t>
      </w:r>
    </w:p>
    <w:p w14:paraId="3CEC3B8F" w14:textId="77777777" w:rsidR="00DB4D55" w:rsidRDefault="004A2A47">
      <w:pPr>
        <w:spacing w:after="0"/>
      </w:pPr>
      <w:hyperlink w:anchor="_8EFE4337_Topic" w:history="1">
        <w:r w:rsidR="00192325">
          <w:rPr>
            <w:rStyle w:val="Hyperlink"/>
          </w:rPr>
          <w:t>DocMgmtSecurityGroup Class</w:t>
        </w:r>
      </w:hyperlink>
    </w:p>
    <w:p w14:paraId="4DB5A674" w14:textId="77777777" w:rsidR="00DB4D55" w:rsidRDefault="004A2A47">
      <w:pPr>
        <w:spacing w:after="0"/>
      </w:pPr>
      <w:hyperlink w:anchor="_8E8580F0_Topic" w:history="1">
        <w:r w:rsidR="00192325">
          <w:rPr>
            <w:rStyle w:val="Hyperlink"/>
          </w:rPr>
          <w:t>Dayforce.Services.Data Namespace</w:t>
        </w:r>
      </w:hyperlink>
    </w:p>
    <w:p w14:paraId="4CBF913F" w14:textId="77777777" w:rsidR="00DB4D55" w:rsidRDefault="00192325">
      <w:r>
        <w:br w:type="page"/>
      </w:r>
    </w:p>
    <w:p w14:paraId="6C34074F" w14:textId="77777777" w:rsidR="00DB4D55" w:rsidRDefault="00192325">
      <w:pPr>
        <w:pStyle w:val="Heading1"/>
      </w:pPr>
      <w:bookmarkStart w:id="383" w:name="_632E1F54_Topic"/>
      <w:bookmarkEnd w:id="383"/>
      <w:r>
        <w:t xml:space="preserve">DocMgmtSecurityGroup.XRefCode Property </w:t>
      </w:r>
    </w:p>
    <w:p w14:paraId="23095158" w14:textId="77777777" w:rsidR="00DB4D55" w:rsidRDefault="00192325">
      <w:r>
        <w:t>Reference Code for the Document Management Security Group</w:t>
      </w:r>
    </w:p>
    <w:p w14:paraId="37826952"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2E9341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10F4C27" w14:textId="77777777" w:rsidR="00DB4D55" w:rsidRDefault="00192325">
            <w:pPr>
              <w:keepNext/>
            </w:pPr>
            <w:r>
              <w:t>C#</w:t>
            </w:r>
          </w:p>
        </w:tc>
      </w:tr>
      <w:tr w:rsidR="00DB4D55" w14:paraId="6FED2846" w14:textId="77777777">
        <w:tc>
          <w:tcPr>
            <w:tcW w:w="0" w:type="auto"/>
          </w:tcPr>
          <w:p w14:paraId="277FE126" w14:textId="77777777" w:rsidR="00DB4D55" w:rsidRDefault="00192325">
            <w:r>
              <w:rPr>
                <w:rStyle w:val="Keyword"/>
              </w:rPr>
              <w:t>public</w:t>
            </w:r>
            <w:r>
              <w:t xml:space="preserve"> </w:t>
            </w:r>
            <w:r>
              <w:rPr>
                <w:rStyle w:val="Identifier"/>
              </w:rPr>
              <w:t>string</w:t>
            </w:r>
            <w:r>
              <w:t xml:space="preserve"> </w:t>
            </w:r>
            <w:r>
              <w:rPr>
                <w:rStyle w:val="Identifier"/>
              </w:rPr>
              <w:t>XRefCode</w:t>
            </w:r>
            <w:r>
              <w:t xml:space="preserve"> { </w:t>
            </w:r>
            <w:r>
              <w:rPr>
                <w:rStyle w:val="Keyword"/>
              </w:rPr>
              <w:t>get</w:t>
            </w:r>
            <w:r>
              <w:t xml:space="preserve">; </w:t>
            </w:r>
            <w:r>
              <w:rPr>
                <w:rStyle w:val="Keyword"/>
              </w:rPr>
              <w:t>set</w:t>
            </w:r>
            <w:r>
              <w:t>; }</w:t>
            </w:r>
          </w:p>
        </w:tc>
      </w:tr>
    </w:tbl>
    <w:p w14:paraId="782EEB7B" w14:textId="77777777" w:rsidR="00DB4D55" w:rsidRDefault="00DB4D55">
      <w:pPr>
        <w:spacing w:after="0"/>
      </w:pPr>
    </w:p>
    <w:p w14:paraId="3B0CB6CF" w14:textId="77777777" w:rsidR="00DB4D55" w:rsidRDefault="00192325">
      <w:pPr>
        <w:pStyle w:val="Heading4"/>
      </w:pPr>
      <w:r>
        <w:t>Property Value</w:t>
      </w:r>
    </w:p>
    <w:p w14:paraId="71CDF70B" w14:textId="77777777" w:rsidR="00DB4D55" w:rsidRDefault="00192325">
      <w:r>
        <w:t xml:space="preserve">Type: </w:t>
      </w:r>
      <w:r>
        <w:rPr>
          <w:b/>
        </w:rPr>
        <w:t>String</w:t>
      </w:r>
    </w:p>
    <w:p w14:paraId="058B44A8" w14:textId="77777777" w:rsidR="00DB4D55" w:rsidRDefault="00192325">
      <w:pPr>
        <w:pStyle w:val="Heading2"/>
      </w:pPr>
      <w:bookmarkStart w:id="384" w:name="_632E1F54_Topic_SeeAlso"/>
      <w:bookmarkEnd w:id="384"/>
      <w:r>
        <w:t>See Also</w:t>
      </w:r>
    </w:p>
    <w:p w14:paraId="4AD5849F" w14:textId="77777777" w:rsidR="00DB4D55" w:rsidRDefault="004A2A47">
      <w:pPr>
        <w:spacing w:after="0"/>
      </w:pPr>
      <w:hyperlink w:anchor="_8EFE4337_Topic" w:history="1">
        <w:r w:rsidR="00192325">
          <w:rPr>
            <w:rStyle w:val="Hyperlink"/>
          </w:rPr>
          <w:t>DocMgmtSecurityGroup Class</w:t>
        </w:r>
      </w:hyperlink>
    </w:p>
    <w:p w14:paraId="7C4DAC50" w14:textId="77777777" w:rsidR="00DB4D55" w:rsidRDefault="004A2A47">
      <w:pPr>
        <w:spacing w:after="0"/>
      </w:pPr>
      <w:hyperlink w:anchor="_8E8580F0_Topic" w:history="1">
        <w:r w:rsidR="00192325">
          <w:rPr>
            <w:rStyle w:val="Hyperlink"/>
          </w:rPr>
          <w:t>Dayforce.Services.Data Namespace</w:t>
        </w:r>
      </w:hyperlink>
    </w:p>
    <w:p w14:paraId="4AD87020" w14:textId="77777777" w:rsidR="00DB4D55" w:rsidRDefault="00192325">
      <w:r>
        <w:br w:type="page"/>
      </w:r>
    </w:p>
    <w:p w14:paraId="6C52473A" w14:textId="77777777" w:rsidR="00DB4D55" w:rsidRDefault="00192325">
      <w:pPr>
        <w:pStyle w:val="Heading1"/>
      </w:pPr>
      <w:bookmarkStart w:id="385" w:name="_3079D008_Topic"/>
      <w:bookmarkEnd w:id="385"/>
      <w:r>
        <w:t>EIRate Class</w:t>
      </w:r>
    </w:p>
    <w:p w14:paraId="2B83607A" w14:textId="77777777" w:rsidR="00DB4D55" w:rsidRDefault="00192325">
      <w:r>
        <w:t>Employee's Employment Insurance Rate Information</w:t>
      </w:r>
    </w:p>
    <w:p w14:paraId="6A18EB14" w14:textId="77777777" w:rsidR="00DB4D55" w:rsidRDefault="00192325">
      <w:pPr>
        <w:pStyle w:val="Heading2"/>
      </w:pPr>
      <w:r>
        <w:t>Inheritance Hierarchy</w:t>
      </w:r>
    </w:p>
    <w:p w14:paraId="58FF5866" w14:textId="77777777" w:rsidR="00DB4D55" w:rsidRDefault="00192325">
      <w:r>
        <w:t>System.Object</w:t>
      </w:r>
      <w:r>
        <w:br/>
        <w:t>  </w:t>
      </w:r>
      <w:hyperlink w:anchor="_D8CB42A_Topic" w:history="1">
        <w:r>
          <w:rPr>
            <w:rStyle w:val="Hyperlink"/>
          </w:rPr>
          <w:t>Dayforce.Services.Data.DFObject</w:t>
        </w:r>
      </w:hyperlink>
      <w:r>
        <w:br/>
        <w:t>    Dayforce.Services.Data.EIRate</w:t>
      </w:r>
      <w:r>
        <w:br/>
      </w:r>
    </w:p>
    <w:p w14:paraId="56EF1DBD"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6BA7386"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E54CFF3" w14:textId="77777777" w:rsidR="00DB4D55" w:rsidRDefault="00192325">
            <w:pPr>
              <w:keepNext/>
            </w:pPr>
            <w:r>
              <w:t>C#</w:t>
            </w:r>
          </w:p>
        </w:tc>
      </w:tr>
      <w:tr w:rsidR="00DB4D55" w14:paraId="105B5EAE" w14:textId="77777777">
        <w:tc>
          <w:tcPr>
            <w:tcW w:w="0" w:type="auto"/>
          </w:tcPr>
          <w:p w14:paraId="39EE91C7" w14:textId="77777777" w:rsidR="00DB4D55" w:rsidRDefault="00192325">
            <w:r>
              <w:rPr>
                <w:rStyle w:val="Keyword"/>
              </w:rPr>
              <w:t>public</w:t>
            </w:r>
            <w:r>
              <w:t xml:space="preserve"> </w:t>
            </w:r>
            <w:r>
              <w:rPr>
                <w:rStyle w:val="Keyword"/>
              </w:rPr>
              <w:t>class</w:t>
            </w:r>
            <w:r>
              <w:t xml:space="preserve"> </w:t>
            </w:r>
            <w:r>
              <w:rPr>
                <w:rStyle w:val="Identifier"/>
              </w:rPr>
              <w:t>EIRate</w:t>
            </w:r>
            <w:r>
              <w:t xml:space="preserve"> : </w:t>
            </w:r>
            <w:r>
              <w:rPr>
                <w:rStyle w:val="Identifier"/>
              </w:rPr>
              <w:t>DFObject</w:t>
            </w:r>
          </w:p>
        </w:tc>
      </w:tr>
    </w:tbl>
    <w:p w14:paraId="1C4BF575" w14:textId="77777777" w:rsidR="00DB4D55" w:rsidRDefault="00DB4D55">
      <w:pPr>
        <w:spacing w:after="0"/>
      </w:pPr>
    </w:p>
    <w:p w14:paraId="29143E7B" w14:textId="77777777" w:rsidR="00DB4D55" w:rsidRDefault="00192325">
      <w:r>
        <w:t xml:space="preserve">The </w:t>
      </w:r>
      <w:r>
        <w:rPr>
          <w:b/>
        </w:rPr>
        <w:t>EIRate</w:t>
      </w:r>
      <w:r>
        <w:t xml:space="preserve"> type exposes the following members.</w:t>
      </w:r>
    </w:p>
    <w:p w14:paraId="08ADB846"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1441"/>
        <w:gridCol w:w="2903"/>
        <w:gridCol w:w="5006"/>
      </w:tblGrid>
      <w:tr w:rsidR="00DB4D55" w14:paraId="1777F78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B8302C4" w14:textId="77777777" w:rsidR="00DB4D55" w:rsidRDefault="00DB4D55">
            <w:pPr>
              <w:keepNext/>
            </w:pPr>
          </w:p>
        </w:tc>
        <w:tc>
          <w:tcPr>
            <w:tcW w:w="0" w:type="auto"/>
          </w:tcPr>
          <w:p w14:paraId="3C0DC88F" w14:textId="77777777" w:rsidR="00DB4D55" w:rsidRDefault="00192325">
            <w:pPr>
              <w:keepNext/>
            </w:pPr>
            <w:r>
              <w:t>Name</w:t>
            </w:r>
          </w:p>
        </w:tc>
        <w:tc>
          <w:tcPr>
            <w:tcW w:w="0" w:type="auto"/>
          </w:tcPr>
          <w:p w14:paraId="77D3E7FE" w14:textId="77777777" w:rsidR="00DB4D55" w:rsidRDefault="00192325">
            <w:pPr>
              <w:keepNext/>
            </w:pPr>
            <w:r>
              <w:t>Description</w:t>
            </w:r>
          </w:p>
        </w:tc>
      </w:tr>
      <w:tr w:rsidR="00DB4D55" w14:paraId="53087CE3" w14:textId="77777777">
        <w:tc>
          <w:tcPr>
            <w:tcW w:w="0" w:type="auto"/>
          </w:tcPr>
          <w:p w14:paraId="705EEFFE" w14:textId="77777777" w:rsidR="00DB4D55" w:rsidRDefault="00192325">
            <w:r>
              <w:rPr>
                <w:noProof/>
                <w:lang w:eastAsia="ja-JP"/>
              </w:rPr>
              <w:drawing>
                <wp:inline distT="0" distB="0" distL="0" distR="0" wp14:anchorId="5F4EA236" wp14:editId="66B1CC6E">
                  <wp:extent cx="152400" cy="104775"/>
                  <wp:effectExtent l="0" t="0" r="0" b="0"/>
                  <wp:docPr id="370"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0529E534" w14:textId="77777777" w:rsidR="00DB4D55" w:rsidRDefault="004A2A47">
            <w:hyperlink w:anchor="_5838E439_Topic" w:history="1">
              <w:r w:rsidR="00192325">
                <w:rPr>
                  <w:rStyle w:val="Hyperlink"/>
                </w:rPr>
                <w:t>EIRate</w:t>
              </w:r>
            </w:hyperlink>
          </w:p>
        </w:tc>
        <w:tc>
          <w:tcPr>
            <w:tcW w:w="0" w:type="auto"/>
          </w:tcPr>
          <w:p w14:paraId="334AAE2B" w14:textId="77777777" w:rsidR="00DB4D55" w:rsidRDefault="00DB4D55"/>
        </w:tc>
      </w:tr>
    </w:tbl>
    <w:p w14:paraId="07AC056F" w14:textId="77777777" w:rsidR="00DB4D55" w:rsidRDefault="00DB4D55">
      <w:pPr>
        <w:spacing w:after="0"/>
      </w:pPr>
    </w:p>
    <w:p w14:paraId="6D591530"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607"/>
        <w:gridCol w:w="2510"/>
        <w:gridCol w:w="6233"/>
      </w:tblGrid>
      <w:tr w:rsidR="00DB4D55" w14:paraId="157A2D3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D8ED68A" w14:textId="77777777" w:rsidR="00DB4D55" w:rsidRDefault="00DB4D55">
            <w:pPr>
              <w:keepNext/>
            </w:pPr>
          </w:p>
        </w:tc>
        <w:tc>
          <w:tcPr>
            <w:tcW w:w="0" w:type="auto"/>
          </w:tcPr>
          <w:p w14:paraId="3BC9289A" w14:textId="77777777" w:rsidR="00DB4D55" w:rsidRDefault="00192325">
            <w:pPr>
              <w:keepNext/>
            </w:pPr>
            <w:r>
              <w:t>Name</w:t>
            </w:r>
          </w:p>
        </w:tc>
        <w:tc>
          <w:tcPr>
            <w:tcW w:w="0" w:type="auto"/>
          </w:tcPr>
          <w:p w14:paraId="2F2765D3" w14:textId="77777777" w:rsidR="00DB4D55" w:rsidRDefault="00192325">
            <w:pPr>
              <w:keepNext/>
            </w:pPr>
            <w:r>
              <w:t>Description</w:t>
            </w:r>
          </w:p>
        </w:tc>
      </w:tr>
      <w:tr w:rsidR="00DB4D55" w14:paraId="59EBF103" w14:textId="77777777">
        <w:tc>
          <w:tcPr>
            <w:tcW w:w="0" w:type="auto"/>
          </w:tcPr>
          <w:p w14:paraId="0B2651FC" w14:textId="77777777" w:rsidR="00DB4D55" w:rsidRDefault="00192325">
            <w:r>
              <w:rPr>
                <w:noProof/>
                <w:lang w:eastAsia="ja-JP"/>
              </w:rPr>
              <w:drawing>
                <wp:inline distT="0" distB="0" distL="0" distR="0" wp14:anchorId="4DFC777E" wp14:editId="69810D50">
                  <wp:extent cx="152400" cy="152400"/>
                  <wp:effectExtent l="0" t="0" r="0" b="0"/>
                  <wp:docPr id="37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823D556" w14:textId="77777777" w:rsidR="00DB4D55" w:rsidRDefault="004A2A47">
            <w:hyperlink w:anchor="_A7A4A4AB_Topic" w:history="1">
              <w:r w:rsidR="00192325">
                <w:rPr>
                  <w:rStyle w:val="Hyperlink"/>
                </w:rPr>
                <w:t>FederalEIRate</w:t>
              </w:r>
            </w:hyperlink>
          </w:p>
        </w:tc>
        <w:tc>
          <w:tcPr>
            <w:tcW w:w="0" w:type="auto"/>
          </w:tcPr>
          <w:p w14:paraId="71BC2532" w14:textId="77777777" w:rsidR="00DB4D55" w:rsidRDefault="00192325">
            <w:r>
              <w:t>Federal Employment Insurance Rate</w:t>
            </w:r>
          </w:p>
        </w:tc>
      </w:tr>
      <w:tr w:rsidR="00DB4D55" w14:paraId="77205EC2" w14:textId="77777777">
        <w:tc>
          <w:tcPr>
            <w:tcW w:w="0" w:type="auto"/>
          </w:tcPr>
          <w:p w14:paraId="4B89F80D" w14:textId="77777777" w:rsidR="00DB4D55" w:rsidRDefault="00192325">
            <w:r>
              <w:rPr>
                <w:noProof/>
                <w:lang w:eastAsia="ja-JP"/>
              </w:rPr>
              <w:drawing>
                <wp:inline distT="0" distB="0" distL="0" distR="0" wp14:anchorId="16E8AF86" wp14:editId="77A26C03">
                  <wp:extent cx="152400" cy="152400"/>
                  <wp:effectExtent l="0" t="0" r="0" b="0"/>
                  <wp:docPr id="37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6FDDD26" w14:textId="77777777" w:rsidR="00DB4D55" w:rsidRDefault="004A2A47">
            <w:hyperlink w:anchor="_522A23F6_Topic" w:history="1">
              <w:r w:rsidR="00192325">
                <w:rPr>
                  <w:rStyle w:val="Hyperlink"/>
                </w:rPr>
                <w:t>QuebecEIRate</w:t>
              </w:r>
            </w:hyperlink>
          </w:p>
        </w:tc>
        <w:tc>
          <w:tcPr>
            <w:tcW w:w="0" w:type="auto"/>
          </w:tcPr>
          <w:p w14:paraId="5419A6C9" w14:textId="77777777" w:rsidR="00DB4D55" w:rsidRDefault="00192325">
            <w:r>
              <w:t>Quebec Employment Insurance Rate</w:t>
            </w:r>
          </w:p>
        </w:tc>
      </w:tr>
    </w:tbl>
    <w:p w14:paraId="2FE02E57" w14:textId="77777777" w:rsidR="00DB4D55" w:rsidRDefault="00DB4D55">
      <w:pPr>
        <w:spacing w:after="0"/>
      </w:pPr>
    </w:p>
    <w:p w14:paraId="465E8ECE" w14:textId="77777777" w:rsidR="00DB4D55" w:rsidRDefault="00192325">
      <w:pPr>
        <w:pStyle w:val="Heading2"/>
      </w:pPr>
      <w:bookmarkStart w:id="386" w:name="_3079D008_Topic_SeeAlso"/>
      <w:bookmarkEnd w:id="386"/>
      <w:r>
        <w:t>See Also</w:t>
      </w:r>
    </w:p>
    <w:p w14:paraId="34994E74" w14:textId="77777777" w:rsidR="00DB4D55" w:rsidRDefault="004A2A47">
      <w:pPr>
        <w:spacing w:after="0"/>
      </w:pPr>
      <w:hyperlink w:anchor="_8E8580F0_Topic" w:history="1">
        <w:r w:rsidR="00192325">
          <w:rPr>
            <w:rStyle w:val="Hyperlink"/>
          </w:rPr>
          <w:t>Dayforce.Services.Data Namespace</w:t>
        </w:r>
      </w:hyperlink>
    </w:p>
    <w:p w14:paraId="786374E8" w14:textId="77777777" w:rsidR="00DB4D55" w:rsidRDefault="00192325">
      <w:r>
        <w:br w:type="page"/>
      </w:r>
    </w:p>
    <w:p w14:paraId="1A88CE09" w14:textId="77777777" w:rsidR="00DB4D55" w:rsidRDefault="00192325">
      <w:pPr>
        <w:pStyle w:val="Heading1"/>
      </w:pPr>
      <w:bookmarkStart w:id="387" w:name="_5838E439_Topic"/>
      <w:bookmarkEnd w:id="387"/>
      <w:r>
        <w:t xml:space="preserve">EIRate Constructor </w:t>
      </w:r>
    </w:p>
    <w:p w14:paraId="0D54FC86"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F00E23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0685E93" w14:textId="77777777" w:rsidR="00DB4D55" w:rsidRDefault="00192325">
            <w:pPr>
              <w:keepNext/>
            </w:pPr>
            <w:r>
              <w:t>C#</w:t>
            </w:r>
          </w:p>
        </w:tc>
      </w:tr>
      <w:tr w:rsidR="00DB4D55" w14:paraId="315DAC91" w14:textId="77777777">
        <w:tc>
          <w:tcPr>
            <w:tcW w:w="0" w:type="auto"/>
          </w:tcPr>
          <w:p w14:paraId="2FF3A715" w14:textId="77777777" w:rsidR="00DB4D55" w:rsidRDefault="00192325">
            <w:r>
              <w:rPr>
                <w:rStyle w:val="Keyword"/>
              </w:rPr>
              <w:t>public</w:t>
            </w:r>
            <w:r>
              <w:t xml:space="preserve"> </w:t>
            </w:r>
            <w:r>
              <w:rPr>
                <w:rStyle w:val="Identifier"/>
              </w:rPr>
              <w:t>EIRate</w:t>
            </w:r>
            <w:r>
              <w:t>()</w:t>
            </w:r>
          </w:p>
        </w:tc>
      </w:tr>
    </w:tbl>
    <w:p w14:paraId="71B20BA4" w14:textId="77777777" w:rsidR="00DB4D55" w:rsidRDefault="00DB4D55">
      <w:pPr>
        <w:spacing w:after="0"/>
      </w:pPr>
    </w:p>
    <w:p w14:paraId="56759208" w14:textId="77777777" w:rsidR="00DB4D55" w:rsidRDefault="00192325">
      <w:pPr>
        <w:pStyle w:val="Heading2"/>
      </w:pPr>
      <w:bookmarkStart w:id="388" w:name="_5838E439_Topic_SeeAlso"/>
      <w:bookmarkEnd w:id="388"/>
      <w:r>
        <w:t>See Also</w:t>
      </w:r>
    </w:p>
    <w:p w14:paraId="777015B1" w14:textId="77777777" w:rsidR="00DB4D55" w:rsidRDefault="004A2A47">
      <w:pPr>
        <w:spacing w:after="0"/>
      </w:pPr>
      <w:hyperlink w:anchor="_3079D008_Topic" w:history="1">
        <w:r w:rsidR="00192325">
          <w:rPr>
            <w:rStyle w:val="Hyperlink"/>
          </w:rPr>
          <w:t>EIRate Class</w:t>
        </w:r>
      </w:hyperlink>
    </w:p>
    <w:p w14:paraId="21FD30DF" w14:textId="77777777" w:rsidR="00DB4D55" w:rsidRDefault="004A2A47">
      <w:pPr>
        <w:spacing w:after="0"/>
      </w:pPr>
      <w:hyperlink w:anchor="_8E8580F0_Topic" w:history="1">
        <w:r w:rsidR="00192325">
          <w:rPr>
            <w:rStyle w:val="Hyperlink"/>
          </w:rPr>
          <w:t>Dayforce.Services.Data Namespace</w:t>
        </w:r>
      </w:hyperlink>
    </w:p>
    <w:p w14:paraId="0948A160" w14:textId="77777777" w:rsidR="00DB4D55" w:rsidRDefault="00192325">
      <w:r>
        <w:br w:type="page"/>
      </w:r>
    </w:p>
    <w:p w14:paraId="4263827E" w14:textId="77777777" w:rsidR="00DB4D55" w:rsidRDefault="00192325">
      <w:pPr>
        <w:pStyle w:val="Heading1"/>
      </w:pPr>
      <w:bookmarkStart w:id="389" w:name="_2C58FC4B_Topic"/>
      <w:bookmarkEnd w:id="389"/>
      <w:r>
        <w:t>EIRate.EIRate Properties</w:t>
      </w:r>
    </w:p>
    <w:p w14:paraId="7E91F276" w14:textId="77777777" w:rsidR="00DB4D55" w:rsidRDefault="00192325">
      <w:r>
        <w:t xml:space="preserve">The </w:t>
      </w:r>
      <w:hyperlink w:anchor="_3079D008_Topic" w:history="1">
        <w:r>
          <w:rPr>
            <w:rStyle w:val="Hyperlink"/>
          </w:rPr>
          <w:t>EIRate</w:t>
        </w:r>
      </w:hyperlink>
      <w:r>
        <w:t xml:space="preserve"> type exposes the following members.</w:t>
      </w:r>
    </w:p>
    <w:p w14:paraId="400F9F24"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607"/>
        <w:gridCol w:w="2510"/>
        <w:gridCol w:w="6233"/>
      </w:tblGrid>
      <w:tr w:rsidR="00DB4D55" w14:paraId="27CAA94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258EEBD" w14:textId="77777777" w:rsidR="00DB4D55" w:rsidRDefault="00DB4D55">
            <w:pPr>
              <w:keepNext/>
            </w:pPr>
          </w:p>
        </w:tc>
        <w:tc>
          <w:tcPr>
            <w:tcW w:w="0" w:type="auto"/>
          </w:tcPr>
          <w:p w14:paraId="18CB8727" w14:textId="77777777" w:rsidR="00DB4D55" w:rsidRDefault="00192325">
            <w:pPr>
              <w:keepNext/>
            </w:pPr>
            <w:r>
              <w:t>Name</w:t>
            </w:r>
          </w:p>
        </w:tc>
        <w:tc>
          <w:tcPr>
            <w:tcW w:w="0" w:type="auto"/>
          </w:tcPr>
          <w:p w14:paraId="530CA960" w14:textId="77777777" w:rsidR="00DB4D55" w:rsidRDefault="00192325">
            <w:pPr>
              <w:keepNext/>
            </w:pPr>
            <w:r>
              <w:t>Description</w:t>
            </w:r>
          </w:p>
        </w:tc>
      </w:tr>
      <w:tr w:rsidR="00DB4D55" w14:paraId="7BA7EE5E" w14:textId="77777777">
        <w:tc>
          <w:tcPr>
            <w:tcW w:w="0" w:type="auto"/>
          </w:tcPr>
          <w:p w14:paraId="24CD0E18" w14:textId="77777777" w:rsidR="00DB4D55" w:rsidRDefault="00192325">
            <w:r>
              <w:rPr>
                <w:noProof/>
                <w:lang w:eastAsia="ja-JP"/>
              </w:rPr>
              <w:drawing>
                <wp:inline distT="0" distB="0" distL="0" distR="0" wp14:anchorId="2D16A21B" wp14:editId="5855B8C1">
                  <wp:extent cx="152400" cy="152400"/>
                  <wp:effectExtent l="0" t="0" r="0" b="0"/>
                  <wp:docPr id="37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9A26783" w14:textId="77777777" w:rsidR="00DB4D55" w:rsidRDefault="004A2A47">
            <w:hyperlink w:anchor="_A7A4A4AB_Topic" w:history="1">
              <w:r w:rsidR="00192325">
                <w:rPr>
                  <w:rStyle w:val="Hyperlink"/>
                </w:rPr>
                <w:t>FederalEIRate</w:t>
              </w:r>
            </w:hyperlink>
          </w:p>
        </w:tc>
        <w:tc>
          <w:tcPr>
            <w:tcW w:w="0" w:type="auto"/>
          </w:tcPr>
          <w:p w14:paraId="166A00A8" w14:textId="77777777" w:rsidR="00DB4D55" w:rsidRDefault="00192325">
            <w:r>
              <w:t>Federal Employment Insurance Rate</w:t>
            </w:r>
          </w:p>
        </w:tc>
      </w:tr>
      <w:tr w:rsidR="00DB4D55" w14:paraId="597BD3DB" w14:textId="77777777">
        <w:tc>
          <w:tcPr>
            <w:tcW w:w="0" w:type="auto"/>
          </w:tcPr>
          <w:p w14:paraId="747074F8" w14:textId="77777777" w:rsidR="00DB4D55" w:rsidRDefault="00192325">
            <w:r>
              <w:rPr>
                <w:noProof/>
                <w:lang w:eastAsia="ja-JP"/>
              </w:rPr>
              <w:drawing>
                <wp:inline distT="0" distB="0" distL="0" distR="0" wp14:anchorId="6B9DA0DF" wp14:editId="19318645">
                  <wp:extent cx="152400" cy="152400"/>
                  <wp:effectExtent l="0" t="0" r="0" b="0"/>
                  <wp:docPr id="37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94452CB" w14:textId="77777777" w:rsidR="00DB4D55" w:rsidRDefault="004A2A47">
            <w:hyperlink w:anchor="_522A23F6_Topic" w:history="1">
              <w:r w:rsidR="00192325">
                <w:rPr>
                  <w:rStyle w:val="Hyperlink"/>
                </w:rPr>
                <w:t>QuebecEIRate</w:t>
              </w:r>
            </w:hyperlink>
          </w:p>
        </w:tc>
        <w:tc>
          <w:tcPr>
            <w:tcW w:w="0" w:type="auto"/>
          </w:tcPr>
          <w:p w14:paraId="6D290398" w14:textId="77777777" w:rsidR="00DB4D55" w:rsidRDefault="00192325">
            <w:r>
              <w:t>Quebec Employment Insurance Rate</w:t>
            </w:r>
          </w:p>
        </w:tc>
      </w:tr>
    </w:tbl>
    <w:p w14:paraId="7E7B594A" w14:textId="77777777" w:rsidR="00DB4D55" w:rsidRDefault="00DB4D55">
      <w:pPr>
        <w:spacing w:after="0"/>
      </w:pPr>
    </w:p>
    <w:p w14:paraId="5D1D58D4" w14:textId="77777777" w:rsidR="00DB4D55" w:rsidRDefault="00192325">
      <w:pPr>
        <w:pStyle w:val="Heading2"/>
      </w:pPr>
      <w:bookmarkStart w:id="390" w:name="_2C58FC4B_Topic_SeeAlso"/>
      <w:bookmarkEnd w:id="390"/>
      <w:r>
        <w:t>See Also</w:t>
      </w:r>
    </w:p>
    <w:p w14:paraId="49E59B0D" w14:textId="77777777" w:rsidR="00DB4D55" w:rsidRDefault="004A2A47">
      <w:pPr>
        <w:spacing w:after="0"/>
      </w:pPr>
      <w:hyperlink w:anchor="_3079D008_Topic" w:history="1">
        <w:r w:rsidR="00192325">
          <w:rPr>
            <w:rStyle w:val="Hyperlink"/>
          </w:rPr>
          <w:t>EIRate Class</w:t>
        </w:r>
      </w:hyperlink>
    </w:p>
    <w:p w14:paraId="087A19FE" w14:textId="77777777" w:rsidR="00DB4D55" w:rsidRDefault="004A2A47">
      <w:pPr>
        <w:spacing w:after="0"/>
      </w:pPr>
      <w:hyperlink w:anchor="_8E8580F0_Topic" w:history="1">
        <w:r w:rsidR="00192325">
          <w:rPr>
            <w:rStyle w:val="Hyperlink"/>
          </w:rPr>
          <w:t>Dayforce.Services.Data Namespace</w:t>
        </w:r>
      </w:hyperlink>
    </w:p>
    <w:p w14:paraId="4F43D7B3" w14:textId="77777777" w:rsidR="00DB4D55" w:rsidRDefault="00192325">
      <w:r>
        <w:br w:type="page"/>
      </w:r>
    </w:p>
    <w:p w14:paraId="78B6D13B" w14:textId="77777777" w:rsidR="00DB4D55" w:rsidRDefault="00192325">
      <w:pPr>
        <w:pStyle w:val="Heading1"/>
      </w:pPr>
      <w:bookmarkStart w:id="391" w:name="_A7A4A4AB_Topic"/>
      <w:bookmarkEnd w:id="391"/>
      <w:r>
        <w:t xml:space="preserve">EIRate.FederalEIRate Property </w:t>
      </w:r>
    </w:p>
    <w:p w14:paraId="1885B128" w14:textId="77777777" w:rsidR="00DB4D55" w:rsidRDefault="00192325">
      <w:r>
        <w:t>Federal Employment Insurance Rate</w:t>
      </w:r>
    </w:p>
    <w:p w14:paraId="5BEA1496"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D875FF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E249C27" w14:textId="77777777" w:rsidR="00DB4D55" w:rsidRDefault="00192325">
            <w:pPr>
              <w:keepNext/>
            </w:pPr>
            <w:r>
              <w:t>C#</w:t>
            </w:r>
          </w:p>
        </w:tc>
      </w:tr>
      <w:tr w:rsidR="00DB4D55" w14:paraId="5629979A" w14:textId="77777777">
        <w:tc>
          <w:tcPr>
            <w:tcW w:w="0" w:type="auto"/>
          </w:tcPr>
          <w:p w14:paraId="6D790109" w14:textId="77777777" w:rsidR="00DB4D55" w:rsidRDefault="00192325">
            <w:r>
              <w:rPr>
                <w:rStyle w:val="Keyword"/>
              </w:rPr>
              <w:t>public</w:t>
            </w:r>
            <w:r>
              <w:t xml:space="preserve"> </w:t>
            </w:r>
            <w:r>
              <w:rPr>
                <w:rStyle w:val="Identifier"/>
              </w:rPr>
              <w:t>EIRateInfo</w:t>
            </w:r>
            <w:r>
              <w:t xml:space="preserve"> </w:t>
            </w:r>
            <w:r>
              <w:rPr>
                <w:rStyle w:val="Identifier"/>
              </w:rPr>
              <w:t>FederalEIRate</w:t>
            </w:r>
            <w:r>
              <w:t xml:space="preserve"> { </w:t>
            </w:r>
            <w:r>
              <w:rPr>
                <w:rStyle w:val="Keyword"/>
              </w:rPr>
              <w:t>get</w:t>
            </w:r>
            <w:r>
              <w:t xml:space="preserve">; </w:t>
            </w:r>
            <w:r>
              <w:rPr>
                <w:rStyle w:val="Keyword"/>
              </w:rPr>
              <w:t>set</w:t>
            </w:r>
            <w:r>
              <w:t>; }</w:t>
            </w:r>
          </w:p>
        </w:tc>
      </w:tr>
    </w:tbl>
    <w:p w14:paraId="14A9C6FD" w14:textId="77777777" w:rsidR="00DB4D55" w:rsidRDefault="00DB4D55">
      <w:pPr>
        <w:spacing w:after="0"/>
      </w:pPr>
    </w:p>
    <w:p w14:paraId="50439BCB" w14:textId="77777777" w:rsidR="00DB4D55" w:rsidRDefault="00192325">
      <w:pPr>
        <w:pStyle w:val="Heading4"/>
      </w:pPr>
      <w:r>
        <w:t>Property Value</w:t>
      </w:r>
    </w:p>
    <w:p w14:paraId="4CBCAA50" w14:textId="77777777" w:rsidR="00DB4D55" w:rsidRDefault="00192325">
      <w:r>
        <w:t xml:space="preserve">Type: </w:t>
      </w:r>
      <w:hyperlink w:anchor="_3C353E52_Topic" w:history="1">
        <w:r>
          <w:rPr>
            <w:rStyle w:val="Hyperlink"/>
          </w:rPr>
          <w:t>EIRateInfo</w:t>
        </w:r>
      </w:hyperlink>
    </w:p>
    <w:p w14:paraId="7CDEAAA8" w14:textId="77777777" w:rsidR="00DB4D55" w:rsidRDefault="00192325">
      <w:pPr>
        <w:pStyle w:val="Heading2"/>
      </w:pPr>
      <w:bookmarkStart w:id="392" w:name="_A7A4A4AB_Topic_SeeAlso"/>
      <w:bookmarkEnd w:id="392"/>
      <w:r>
        <w:t>See Also</w:t>
      </w:r>
    </w:p>
    <w:p w14:paraId="0545E8F2" w14:textId="77777777" w:rsidR="00DB4D55" w:rsidRDefault="004A2A47">
      <w:pPr>
        <w:spacing w:after="0"/>
      </w:pPr>
      <w:hyperlink w:anchor="_3079D008_Topic" w:history="1">
        <w:r w:rsidR="00192325">
          <w:rPr>
            <w:rStyle w:val="Hyperlink"/>
          </w:rPr>
          <w:t>EIRate Class</w:t>
        </w:r>
      </w:hyperlink>
    </w:p>
    <w:p w14:paraId="66062D68" w14:textId="77777777" w:rsidR="00DB4D55" w:rsidRDefault="004A2A47">
      <w:pPr>
        <w:spacing w:after="0"/>
      </w:pPr>
      <w:hyperlink w:anchor="_8E8580F0_Topic" w:history="1">
        <w:r w:rsidR="00192325">
          <w:rPr>
            <w:rStyle w:val="Hyperlink"/>
          </w:rPr>
          <w:t>Dayforce.Services.Data Namespace</w:t>
        </w:r>
      </w:hyperlink>
    </w:p>
    <w:p w14:paraId="1608D00B" w14:textId="77777777" w:rsidR="00DB4D55" w:rsidRDefault="00192325">
      <w:r>
        <w:br w:type="page"/>
      </w:r>
    </w:p>
    <w:p w14:paraId="6B21E0A1" w14:textId="77777777" w:rsidR="00DB4D55" w:rsidRDefault="00192325">
      <w:pPr>
        <w:pStyle w:val="Heading1"/>
      </w:pPr>
      <w:bookmarkStart w:id="393" w:name="_522A23F6_Topic"/>
      <w:bookmarkEnd w:id="393"/>
      <w:r>
        <w:t xml:space="preserve">EIRate.QuebecEIRate Property </w:t>
      </w:r>
    </w:p>
    <w:p w14:paraId="0DB367E5" w14:textId="77777777" w:rsidR="00DB4D55" w:rsidRDefault="00192325">
      <w:r>
        <w:t>Quebec Employment Insurance Rate</w:t>
      </w:r>
    </w:p>
    <w:p w14:paraId="36A562C8"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17053F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1CB5B0B" w14:textId="77777777" w:rsidR="00DB4D55" w:rsidRDefault="00192325">
            <w:pPr>
              <w:keepNext/>
            </w:pPr>
            <w:r>
              <w:t>C#</w:t>
            </w:r>
          </w:p>
        </w:tc>
      </w:tr>
      <w:tr w:rsidR="00DB4D55" w14:paraId="2C21A9EA" w14:textId="77777777">
        <w:tc>
          <w:tcPr>
            <w:tcW w:w="0" w:type="auto"/>
          </w:tcPr>
          <w:p w14:paraId="7D511F10" w14:textId="77777777" w:rsidR="00DB4D55" w:rsidRDefault="00192325">
            <w:r>
              <w:rPr>
                <w:rStyle w:val="Keyword"/>
              </w:rPr>
              <w:t>public</w:t>
            </w:r>
            <w:r>
              <w:t xml:space="preserve"> </w:t>
            </w:r>
            <w:r>
              <w:rPr>
                <w:rStyle w:val="Identifier"/>
              </w:rPr>
              <w:t>EIRateInfo</w:t>
            </w:r>
            <w:r>
              <w:t xml:space="preserve"> </w:t>
            </w:r>
            <w:r>
              <w:rPr>
                <w:rStyle w:val="Identifier"/>
              </w:rPr>
              <w:t>QuebecEIRate</w:t>
            </w:r>
            <w:r>
              <w:t xml:space="preserve"> { </w:t>
            </w:r>
            <w:r>
              <w:rPr>
                <w:rStyle w:val="Keyword"/>
              </w:rPr>
              <w:t>get</w:t>
            </w:r>
            <w:r>
              <w:t xml:space="preserve">; </w:t>
            </w:r>
            <w:r>
              <w:rPr>
                <w:rStyle w:val="Keyword"/>
              </w:rPr>
              <w:t>set</w:t>
            </w:r>
            <w:r>
              <w:t>; }</w:t>
            </w:r>
          </w:p>
        </w:tc>
      </w:tr>
    </w:tbl>
    <w:p w14:paraId="22804EA6" w14:textId="77777777" w:rsidR="00DB4D55" w:rsidRDefault="00DB4D55">
      <w:pPr>
        <w:spacing w:after="0"/>
      </w:pPr>
    </w:p>
    <w:p w14:paraId="2F560B93" w14:textId="77777777" w:rsidR="00DB4D55" w:rsidRDefault="00192325">
      <w:pPr>
        <w:pStyle w:val="Heading4"/>
      </w:pPr>
      <w:r>
        <w:t>Property Value</w:t>
      </w:r>
    </w:p>
    <w:p w14:paraId="1306D501" w14:textId="77777777" w:rsidR="00DB4D55" w:rsidRDefault="00192325">
      <w:r>
        <w:t xml:space="preserve">Type: </w:t>
      </w:r>
      <w:hyperlink w:anchor="_3C353E52_Topic" w:history="1">
        <w:r>
          <w:rPr>
            <w:rStyle w:val="Hyperlink"/>
          </w:rPr>
          <w:t>EIRateInfo</w:t>
        </w:r>
      </w:hyperlink>
    </w:p>
    <w:p w14:paraId="08264F99" w14:textId="77777777" w:rsidR="00DB4D55" w:rsidRDefault="00192325">
      <w:pPr>
        <w:pStyle w:val="Heading2"/>
      </w:pPr>
      <w:bookmarkStart w:id="394" w:name="_522A23F6_Topic_SeeAlso"/>
      <w:bookmarkEnd w:id="394"/>
      <w:r>
        <w:t>See Also</w:t>
      </w:r>
    </w:p>
    <w:p w14:paraId="40C857F4" w14:textId="77777777" w:rsidR="00DB4D55" w:rsidRDefault="004A2A47">
      <w:pPr>
        <w:spacing w:after="0"/>
      </w:pPr>
      <w:hyperlink w:anchor="_3079D008_Topic" w:history="1">
        <w:r w:rsidR="00192325">
          <w:rPr>
            <w:rStyle w:val="Hyperlink"/>
          </w:rPr>
          <w:t>EIRate Class</w:t>
        </w:r>
      </w:hyperlink>
    </w:p>
    <w:p w14:paraId="60E30E65" w14:textId="77777777" w:rsidR="00DB4D55" w:rsidRDefault="004A2A47">
      <w:pPr>
        <w:spacing w:after="0"/>
      </w:pPr>
      <w:hyperlink w:anchor="_8E8580F0_Topic" w:history="1">
        <w:r w:rsidR="00192325">
          <w:rPr>
            <w:rStyle w:val="Hyperlink"/>
          </w:rPr>
          <w:t>Dayforce.Services.Data Namespace</w:t>
        </w:r>
      </w:hyperlink>
    </w:p>
    <w:p w14:paraId="01AC21F8" w14:textId="77777777" w:rsidR="00DB4D55" w:rsidRDefault="00192325">
      <w:r>
        <w:br w:type="page"/>
      </w:r>
    </w:p>
    <w:p w14:paraId="439FE270" w14:textId="77777777" w:rsidR="00DB4D55" w:rsidRDefault="00192325">
      <w:pPr>
        <w:pStyle w:val="Heading1"/>
      </w:pPr>
      <w:bookmarkStart w:id="395" w:name="_3C353E52_Topic"/>
      <w:bookmarkEnd w:id="395"/>
      <w:r>
        <w:t>EIRateInfo Class</w:t>
      </w:r>
    </w:p>
    <w:p w14:paraId="67BEB722" w14:textId="77777777" w:rsidR="00DB4D55" w:rsidRDefault="00192325">
      <w:r>
        <w:t>Federal Employment Insurance Rate</w:t>
      </w:r>
    </w:p>
    <w:p w14:paraId="1A847908" w14:textId="77777777" w:rsidR="00DB4D55" w:rsidRDefault="00192325">
      <w:pPr>
        <w:pStyle w:val="Heading2"/>
      </w:pPr>
      <w:r>
        <w:t>Inheritance Hierarchy</w:t>
      </w:r>
    </w:p>
    <w:p w14:paraId="6723EE09" w14:textId="77777777" w:rsidR="00DB4D55" w:rsidRDefault="00192325">
      <w:r>
        <w:t>System.Object</w:t>
      </w:r>
      <w:r>
        <w:br/>
        <w:t>  </w:t>
      </w:r>
      <w:hyperlink w:anchor="_D8CB42A_Topic" w:history="1">
        <w:r>
          <w:rPr>
            <w:rStyle w:val="Hyperlink"/>
          </w:rPr>
          <w:t>Dayforce.Services.Data.DFObject</w:t>
        </w:r>
      </w:hyperlink>
      <w:r>
        <w:br/>
        <w:t>    Dayforce.Services.Data.EIRateInfo</w:t>
      </w:r>
      <w:r>
        <w:br/>
      </w:r>
    </w:p>
    <w:p w14:paraId="686FD012"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C45170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48E2599" w14:textId="77777777" w:rsidR="00DB4D55" w:rsidRDefault="00192325">
            <w:pPr>
              <w:keepNext/>
            </w:pPr>
            <w:r>
              <w:t>C#</w:t>
            </w:r>
          </w:p>
        </w:tc>
      </w:tr>
      <w:tr w:rsidR="00DB4D55" w14:paraId="18BD1A70" w14:textId="77777777">
        <w:tc>
          <w:tcPr>
            <w:tcW w:w="0" w:type="auto"/>
          </w:tcPr>
          <w:p w14:paraId="01905297" w14:textId="77777777" w:rsidR="00DB4D55" w:rsidRDefault="00192325">
            <w:r>
              <w:rPr>
                <w:rStyle w:val="Keyword"/>
              </w:rPr>
              <w:t>public</w:t>
            </w:r>
            <w:r>
              <w:t xml:space="preserve"> </w:t>
            </w:r>
            <w:r>
              <w:rPr>
                <w:rStyle w:val="Keyword"/>
              </w:rPr>
              <w:t>class</w:t>
            </w:r>
            <w:r>
              <w:t xml:space="preserve"> </w:t>
            </w:r>
            <w:r>
              <w:rPr>
                <w:rStyle w:val="Identifier"/>
              </w:rPr>
              <w:t>EIRateInfo</w:t>
            </w:r>
            <w:r>
              <w:t xml:space="preserve"> : </w:t>
            </w:r>
            <w:r>
              <w:rPr>
                <w:rStyle w:val="Identifier"/>
              </w:rPr>
              <w:t>DFObject</w:t>
            </w:r>
          </w:p>
        </w:tc>
      </w:tr>
    </w:tbl>
    <w:p w14:paraId="29ABFB47" w14:textId="77777777" w:rsidR="00DB4D55" w:rsidRDefault="00DB4D55">
      <w:pPr>
        <w:spacing w:after="0"/>
      </w:pPr>
    </w:p>
    <w:p w14:paraId="45D3A7CD" w14:textId="77777777" w:rsidR="00DB4D55" w:rsidRDefault="00192325">
      <w:r>
        <w:t xml:space="preserve">The </w:t>
      </w:r>
      <w:r>
        <w:rPr>
          <w:b/>
        </w:rPr>
        <w:t>EIRateInfo</w:t>
      </w:r>
      <w:r>
        <w:t xml:space="preserve"> type exposes the following members.</w:t>
      </w:r>
    </w:p>
    <w:p w14:paraId="63D92CDD"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1234"/>
        <w:gridCol w:w="3829"/>
        <w:gridCol w:w="4287"/>
      </w:tblGrid>
      <w:tr w:rsidR="00DB4D55" w14:paraId="6DCBBB6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D9B0416" w14:textId="77777777" w:rsidR="00DB4D55" w:rsidRDefault="00DB4D55">
            <w:pPr>
              <w:keepNext/>
            </w:pPr>
          </w:p>
        </w:tc>
        <w:tc>
          <w:tcPr>
            <w:tcW w:w="0" w:type="auto"/>
          </w:tcPr>
          <w:p w14:paraId="5EF885C0" w14:textId="77777777" w:rsidR="00DB4D55" w:rsidRDefault="00192325">
            <w:pPr>
              <w:keepNext/>
            </w:pPr>
            <w:r>
              <w:t>Name</w:t>
            </w:r>
          </w:p>
        </w:tc>
        <w:tc>
          <w:tcPr>
            <w:tcW w:w="0" w:type="auto"/>
          </w:tcPr>
          <w:p w14:paraId="7F2FF4B5" w14:textId="77777777" w:rsidR="00DB4D55" w:rsidRDefault="00192325">
            <w:pPr>
              <w:keepNext/>
            </w:pPr>
            <w:r>
              <w:t>Description</w:t>
            </w:r>
          </w:p>
        </w:tc>
      </w:tr>
      <w:tr w:rsidR="00DB4D55" w14:paraId="2E99AEBF" w14:textId="77777777">
        <w:tc>
          <w:tcPr>
            <w:tcW w:w="0" w:type="auto"/>
          </w:tcPr>
          <w:p w14:paraId="3BE1AE7F" w14:textId="77777777" w:rsidR="00DB4D55" w:rsidRDefault="00192325">
            <w:r>
              <w:rPr>
                <w:noProof/>
                <w:lang w:eastAsia="ja-JP"/>
              </w:rPr>
              <w:drawing>
                <wp:inline distT="0" distB="0" distL="0" distR="0" wp14:anchorId="1BF8D744" wp14:editId="34670925">
                  <wp:extent cx="152400" cy="104775"/>
                  <wp:effectExtent l="0" t="0" r="0" b="0"/>
                  <wp:docPr id="375"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5BF001A5" w14:textId="77777777" w:rsidR="00DB4D55" w:rsidRDefault="004A2A47">
            <w:hyperlink w:anchor="_EE9E9D42_Topic" w:history="1">
              <w:r w:rsidR="00192325">
                <w:rPr>
                  <w:rStyle w:val="Hyperlink"/>
                </w:rPr>
                <w:t>EIRateInfo</w:t>
              </w:r>
            </w:hyperlink>
          </w:p>
        </w:tc>
        <w:tc>
          <w:tcPr>
            <w:tcW w:w="0" w:type="auto"/>
          </w:tcPr>
          <w:p w14:paraId="217C0A09" w14:textId="77777777" w:rsidR="00DB4D55" w:rsidRDefault="00DB4D55"/>
        </w:tc>
      </w:tr>
    </w:tbl>
    <w:p w14:paraId="58D1A70F" w14:textId="77777777" w:rsidR="00DB4D55" w:rsidRDefault="00DB4D55">
      <w:pPr>
        <w:spacing w:after="0"/>
      </w:pPr>
    </w:p>
    <w:p w14:paraId="7E02C3D6"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441"/>
        <w:gridCol w:w="2621"/>
        <w:gridCol w:w="6288"/>
      </w:tblGrid>
      <w:tr w:rsidR="00DB4D55" w14:paraId="140B48E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B1FDD55" w14:textId="77777777" w:rsidR="00DB4D55" w:rsidRDefault="00DB4D55">
            <w:pPr>
              <w:keepNext/>
            </w:pPr>
          </w:p>
        </w:tc>
        <w:tc>
          <w:tcPr>
            <w:tcW w:w="0" w:type="auto"/>
          </w:tcPr>
          <w:p w14:paraId="207AD1A2" w14:textId="77777777" w:rsidR="00DB4D55" w:rsidRDefault="00192325">
            <w:pPr>
              <w:keepNext/>
            </w:pPr>
            <w:r>
              <w:t>Name</w:t>
            </w:r>
          </w:p>
        </w:tc>
        <w:tc>
          <w:tcPr>
            <w:tcW w:w="0" w:type="auto"/>
          </w:tcPr>
          <w:p w14:paraId="22C8FFD5" w14:textId="77777777" w:rsidR="00DB4D55" w:rsidRDefault="00192325">
            <w:pPr>
              <w:keepNext/>
            </w:pPr>
            <w:r>
              <w:t>Description</w:t>
            </w:r>
          </w:p>
        </w:tc>
      </w:tr>
      <w:tr w:rsidR="00DB4D55" w14:paraId="24F3442E" w14:textId="77777777">
        <w:tc>
          <w:tcPr>
            <w:tcW w:w="0" w:type="auto"/>
          </w:tcPr>
          <w:p w14:paraId="0FF87414" w14:textId="77777777" w:rsidR="00DB4D55" w:rsidRDefault="00192325">
            <w:r>
              <w:rPr>
                <w:noProof/>
                <w:lang w:eastAsia="ja-JP"/>
              </w:rPr>
              <w:drawing>
                <wp:inline distT="0" distB="0" distL="0" distR="0" wp14:anchorId="6FD6A82E" wp14:editId="18FEE174">
                  <wp:extent cx="152400" cy="152400"/>
                  <wp:effectExtent l="0" t="0" r="0" b="0"/>
                  <wp:docPr id="37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989D28C" w14:textId="77777777" w:rsidR="00DB4D55" w:rsidRDefault="004A2A47">
            <w:hyperlink w:anchor="_9ABA2C5A_Topic" w:history="1">
              <w:r w:rsidR="00192325">
                <w:rPr>
                  <w:rStyle w:val="Hyperlink"/>
                </w:rPr>
                <w:t>EffectiveEnd</w:t>
              </w:r>
            </w:hyperlink>
          </w:p>
        </w:tc>
        <w:tc>
          <w:tcPr>
            <w:tcW w:w="0" w:type="auto"/>
          </w:tcPr>
          <w:p w14:paraId="475F0FF0" w14:textId="77777777" w:rsidR="00DB4D55" w:rsidRDefault="00192325">
            <w:r>
              <w:t>End Date of the Employee Insurance Tax Rate Info</w:t>
            </w:r>
          </w:p>
        </w:tc>
      </w:tr>
      <w:tr w:rsidR="00DB4D55" w14:paraId="64EF5826" w14:textId="77777777">
        <w:tc>
          <w:tcPr>
            <w:tcW w:w="0" w:type="auto"/>
          </w:tcPr>
          <w:p w14:paraId="238B51F5" w14:textId="77777777" w:rsidR="00DB4D55" w:rsidRDefault="00192325">
            <w:r>
              <w:rPr>
                <w:noProof/>
                <w:lang w:eastAsia="ja-JP"/>
              </w:rPr>
              <w:drawing>
                <wp:inline distT="0" distB="0" distL="0" distR="0" wp14:anchorId="051BD29F" wp14:editId="176BC913">
                  <wp:extent cx="152400" cy="152400"/>
                  <wp:effectExtent l="0" t="0" r="0" b="0"/>
                  <wp:docPr id="37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2D3F527" w14:textId="77777777" w:rsidR="00DB4D55" w:rsidRDefault="004A2A47">
            <w:hyperlink w:anchor="_63A860AD_Topic" w:history="1">
              <w:r w:rsidR="00192325">
                <w:rPr>
                  <w:rStyle w:val="Hyperlink"/>
                </w:rPr>
                <w:t>EffectiveStart</w:t>
              </w:r>
            </w:hyperlink>
          </w:p>
        </w:tc>
        <w:tc>
          <w:tcPr>
            <w:tcW w:w="0" w:type="auto"/>
          </w:tcPr>
          <w:p w14:paraId="0870A825" w14:textId="77777777" w:rsidR="00DB4D55" w:rsidRDefault="00192325">
            <w:r>
              <w:t>Start Date of the Employee Insurance Tax Rate Info</w:t>
            </w:r>
          </w:p>
        </w:tc>
      </w:tr>
      <w:tr w:rsidR="00DB4D55" w14:paraId="1C97406D" w14:textId="77777777">
        <w:tc>
          <w:tcPr>
            <w:tcW w:w="0" w:type="auto"/>
          </w:tcPr>
          <w:p w14:paraId="4D15994C" w14:textId="77777777" w:rsidR="00DB4D55" w:rsidRDefault="00192325">
            <w:r>
              <w:rPr>
                <w:noProof/>
                <w:lang w:eastAsia="ja-JP"/>
              </w:rPr>
              <w:drawing>
                <wp:inline distT="0" distB="0" distL="0" distR="0" wp14:anchorId="1D0D90EE" wp14:editId="2C7DC8B0">
                  <wp:extent cx="152400" cy="152400"/>
                  <wp:effectExtent l="0" t="0" r="0" b="0"/>
                  <wp:docPr id="37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0A6DD3D" w14:textId="77777777" w:rsidR="00DB4D55" w:rsidRDefault="004A2A47">
            <w:hyperlink w:anchor="_6861261F_Topic" w:history="1">
              <w:r w:rsidR="00192325">
                <w:rPr>
                  <w:rStyle w:val="Hyperlink"/>
                </w:rPr>
                <w:t>LegalEntityXRefCode</w:t>
              </w:r>
            </w:hyperlink>
          </w:p>
        </w:tc>
        <w:tc>
          <w:tcPr>
            <w:tcW w:w="0" w:type="auto"/>
          </w:tcPr>
          <w:p w14:paraId="2C8244D4" w14:textId="77777777" w:rsidR="00DB4D55" w:rsidRDefault="00192325">
            <w:r>
              <w:t>Reference Code for the Legal Tax Entity</w:t>
            </w:r>
          </w:p>
        </w:tc>
      </w:tr>
      <w:tr w:rsidR="00DB4D55" w14:paraId="4C88FB97" w14:textId="77777777">
        <w:tc>
          <w:tcPr>
            <w:tcW w:w="0" w:type="auto"/>
          </w:tcPr>
          <w:p w14:paraId="718F4D0B" w14:textId="77777777" w:rsidR="00DB4D55" w:rsidRDefault="00192325">
            <w:r>
              <w:rPr>
                <w:noProof/>
                <w:lang w:eastAsia="ja-JP"/>
              </w:rPr>
              <w:drawing>
                <wp:inline distT="0" distB="0" distL="0" distR="0" wp14:anchorId="7088D3B0" wp14:editId="4C2DF947">
                  <wp:extent cx="152400" cy="152400"/>
                  <wp:effectExtent l="0" t="0" r="0" b="0"/>
                  <wp:docPr id="37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18B88B9" w14:textId="77777777" w:rsidR="00DB4D55" w:rsidRDefault="004A2A47">
            <w:hyperlink w:anchor="_57CF267D_Topic" w:history="1">
              <w:r w:rsidR="00192325">
                <w:rPr>
                  <w:rStyle w:val="Hyperlink"/>
                </w:rPr>
                <w:t>RateGroup</w:t>
              </w:r>
            </w:hyperlink>
          </w:p>
        </w:tc>
        <w:tc>
          <w:tcPr>
            <w:tcW w:w="0" w:type="auto"/>
          </w:tcPr>
          <w:p w14:paraId="0108E013" w14:textId="77777777" w:rsidR="00DB4D55" w:rsidRDefault="00192325">
            <w:r>
              <w:t>Employment Insurance Rate Group</w:t>
            </w:r>
          </w:p>
        </w:tc>
      </w:tr>
    </w:tbl>
    <w:p w14:paraId="3E289CA9" w14:textId="77777777" w:rsidR="00DB4D55" w:rsidRDefault="00DB4D55">
      <w:pPr>
        <w:spacing w:after="0"/>
      </w:pPr>
    </w:p>
    <w:p w14:paraId="370EC54E" w14:textId="77777777" w:rsidR="00DB4D55" w:rsidRDefault="00192325">
      <w:pPr>
        <w:pStyle w:val="Heading2"/>
      </w:pPr>
      <w:bookmarkStart w:id="396" w:name="_3C353E52_Topic_SeeAlso"/>
      <w:bookmarkEnd w:id="396"/>
      <w:r>
        <w:t>See Also</w:t>
      </w:r>
    </w:p>
    <w:p w14:paraId="4CB406DE" w14:textId="77777777" w:rsidR="00DB4D55" w:rsidRDefault="004A2A47">
      <w:pPr>
        <w:spacing w:after="0"/>
      </w:pPr>
      <w:hyperlink w:anchor="_8E8580F0_Topic" w:history="1">
        <w:r w:rsidR="00192325">
          <w:rPr>
            <w:rStyle w:val="Hyperlink"/>
          </w:rPr>
          <w:t>Dayforce.Services.Data Namespace</w:t>
        </w:r>
      </w:hyperlink>
    </w:p>
    <w:p w14:paraId="31786211" w14:textId="77777777" w:rsidR="00DB4D55" w:rsidRDefault="00192325">
      <w:r>
        <w:br w:type="page"/>
      </w:r>
    </w:p>
    <w:p w14:paraId="725703D5" w14:textId="77777777" w:rsidR="00DB4D55" w:rsidRDefault="00192325">
      <w:pPr>
        <w:pStyle w:val="Heading1"/>
      </w:pPr>
      <w:bookmarkStart w:id="397" w:name="_EE9E9D42_Topic"/>
      <w:bookmarkEnd w:id="397"/>
      <w:r>
        <w:t xml:space="preserve">EIRateInfo Constructor </w:t>
      </w:r>
    </w:p>
    <w:p w14:paraId="0F3B0488"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56635E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6299C83" w14:textId="77777777" w:rsidR="00DB4D55" w:rsidRDefault="00192325">
            <w:pPr>
              <w:keepNext/>
            </w:pPr>
            <w:r>
              <w:t>C#</w:t>
            </w:r>
          </w:p>
        </w:tc>
      </w:tr>
      <w:tr w:rsidR="00DB4D55" w14:paraId="124D8D24" w14:textId="77777777">
        <w:tc>
          <w:tcPr>
            <w:tcW w:w="0" w:type="auto"/>
          </w:tcPr>
          <w:p w14:paraId="1D2E3FAD" w14:textId="77777777" w:rsidR="00DB4D55" w:rsidRDefault="00192325">
            <w:r>
              <w:rPr>
                <w:rStyle w:val="Keyword"/>
              </w:rPr>
              <w:t>public</w:t>
            </w:r>
            <w:r>
              <w:t xml:space="preserve"> </w:t>
            </w:r>
            <w:r>
              <w:rPr>
                <w:rStyle w:val="Identifier"/>
              </w:rPr>
              <w:t>EIRateInfo</w:t>
            </w:r>
            <w:r>
              <w:t>()</w:t>
            </w:r>
          </w:p>
        </w:tc>
      </w:tr>
    </w:tbl>
    <w:p w14:paraId="442C67E2" w14:textId="77777777" w:rsidR="00DB4D55" w:rsidRDefault="00DB4D55">
      <w:pPr>
        <w:spacing w:after="0"/>
      </w:pPr>
    </w:p>
    <w:p w14:paraId="769A1FB7" w14:textId="77777777" w:rsidR="00DB4D55" w:rsidRDefault="00192325">
      <w:pPr>
        <w:pStyle w:val="Heading2"/>
      </w:pPr>
      <w:bookmarkStart w:id="398" w:name="_EE9E9D42_Topic_SeeAlso"/>
      <w:bookmarkEnd w:id="398"/>
      <w:r>
        <w:t>See Also</w:t>
      </w:r>
    </w:p>
    <w:p w14:paraId="11BFAEC9" w14:textId="77777777" w:rsidR="00DB4D55" w:rsidRDefault="004A2A47">
      <w:pPr>
        <w:spacing w:after="0"/>
      </w:pPr>
      <w:hyperlink w:anchor="_3C353E52_Topic" w:history="1">
        <w:r w:rsidR="00192325">
          <w:rPr>
            <w:rStyle w:val="Hyperlink"/>
          </w:rPr>
          <w:t>EIRateInfo Class</w:t>
        </w:r>
      </w:hyperlink>
    </w:p>
    <w:p w14:paraId="01A11FE1" w14:textId="77777777" w:rsidR="00DB4D55" w:rsidRDefault="004A2A47">
      <w:pPr>
        <w:spacing w:after="0"/>
      </w:pPr>
      <w:hyperlink w:anchor="_8E8580F0_Topic" w:history="1">
        <w:r w:rsidR="00192325">
          <w:rPr>
            <w:rStyle w:val="Hyperlink"/>
          </w:rPr>
          <w:t>Dayforce.Services.Data Namespace</w:t>
        </w:r>
      </w:hyperlink>
    </w:p>
    <w:p w14:paraId="1D509976" w14:textId="77777777" w:rsidR="00DB4D55" w:rsidRDefault="00192325">
      <w:r>
        <w:br w:type="page"/>
      </w:r>
    </w:p>
    <w:p w14:paraId="381C097A" w14:textId="77777777" w:rsidR="00DB4D55" w:rsidRDefault="00192325">
      <w:pPr>
        <w:pStyle w:val="Heading1"/>
      </w:pPr>
      <w:bookmarkStart w:id="399" w:name="_3E46449D_Topic"/>
      <w:bookmarkEnd w:id="399"/>
      <w:r>
        <w:t>EIRateInfo.EIRateInfo Properties</w:t>
      </w:r>
    </w:p>
    <w:p w14:paraId="26A468D9" w14:textId="77777777" w:rsidR="00DB4D55" w:rsidRDefault="00192325">
      <w:r>
        <w:t xml:space="preserve">The </w:t>
      </w:r>
      <w:hyperlink w:anchor="_3C353E52_Topic" w:history="1">
        <w:r>
          <w:rPr>
            <w:rStyle w:val="Hyperlink"/>
          </w:rPr>
          <w:t>EIRateInfo</w:t>
        </w:r>
      </w:hyperlink>
      <w:r>
        <w:t xml:space="preserve"> type exposes the following members.</w:t>
      </w:r>
    </w:p>
    <w:p w14:paraId="0C570E9F"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441"/>
        <w:gridCol w:w="2621"/>
        <w:gridCol w:w="6288"/>
      </w:tblGrid>
      <w:tr w:rsidR="00DB4D55" w14:paraId="3FDC1EA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2D8AFAD" w14:textId="77777777" w:rsidR="00DB4D55" w:rsidRDefault="00DB4D55">
            <w:pPr>
              <w:keepNext/>
            </w:pPr>
          </w:p>
        </w:tc>
        <w:tc>
          <w:tcPr>
            <w:tcW w:w="0" w:type="auto"/>
          </w:tcPr>
          <w:p w14:paraId="4DD81F04" w14:textId="77777777" w:rsidR="00DB4D55" w:rsidRDefault="00192325">
            <w:pPr>
              <w:keepNext/>
            </w:pPr>
            <w:r>
              <w:t>Name</w:t>
            </w:r>
          </w:p>
        </w:tc>
        <w:tc>
          <w:tcPr>
            <w:tcW w:w="0" w:type="auto"/>
          </w:tcPr>
          <w:p w14:paraId="772ACBDF" w14:textId="77777777" w:rsidR="00DB4D55" w:rsidRDefault="00192325">
            <w:pPr>
              <w:keepNext/>
            </w:pPr>
            <w:r>
              <w:t>Description</w:t>
            </w:r>
          </w:p>
        </w:tc>
      </w:tr>
      <w:tr w:rsidR="00DB4D55" w14:paraId="68F9A7FA" w14:textId="77777777">
        <w:tc>
          <w:tcPr>
            <w:tcW w:w="0" w:type="auto"/>
          </w:tcPr>
          <w:p w14:paraId="7A91A5A4" w14:textId="77777777" w:rsidR="00DB4D55" w:rsidRDefault="00192325">
            <w:r>
              <w:rPr>
                <w:noProof/>
                <w:lang w:eastAsia="ja-JP"/>
              </w:rPr>
              <w:drawing>
                <wp:inline distT="0" distB="0" distL="0" distR="0" wp14:anchorId="1AC0F9D4" wp14:editId="783CF61B">
                  <wp:extent cx="152400" cy="152400"/>
                  <wp:effectExtent l="0" t="0" r="0" b="0"/>
                  <wp:docPr id="38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08C79C4" w14:textId="77777777" w:rsidR="00DB4D55" w:rsidRDefault="004A2A47">
            <w:hyperlink w:anchor="_9ABA2C5A_Topic" w:history="1">
              <w:r w:rsidR="00192325">
                <w:rPr>
                  <w:rStyle w:val="Hyperlink"/>
                </w:rPr>
                <w:t>EffectiveEnd</w:t>
              </w:r>
            </w:hyperlink>
          </w:p>
        </w:tc>
        <w:tc>
          <w:tcPr>
            <w:tcW w:w="0" w:type="auto"/>
          </w:tcPr>
          <w:p w14:paraId="68283156" w14:textId="77777777" w:rsidR="00DB4D55" w:rsidRDefault="00192325">
            <w:r>
              <w:t>End Date of the Employee Insurance Tax Rate Info</w:t>
            </w:r>
          </w:p>
        </w:tc>
      </w:tr>
      <w:tr w:rsidR="00DB4D55" w14:paraId="546C2912" w14:textId="77777777">
        <w:tc>
          <w:tcPr>
            <w:tcW w:w="0" w:type="auto"/>
          </w:tcPr>
          <w:p w14:paraId="4CAE05B3" w14:textId="77777777" w:rsidR="00DB4D55" w:rsidRDefault="00192325">
            <w:r>
              <w:rPr>
                <w:noProof/>
                <w:lang w:eastAsia="ja-JP"/>
              </w:rPr>
              <w:drawing>
                <wp:inline distT="0" distB="0" distL="0" distR="0" wp14:anchorId="55BA5D92" wp14:editId="69A49C4D">
                  <wp:extent cx="152400" cy="152400"/>
                  <wp:effectExtent l="0" t="0" r="0" b="0"/>
                  <wp:docPr id="38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B1D82BD" w14:textId="77777777" w:rsidR="00DB4D55" w:rsidRDefault="004A2A47">
            <w:hyperlink w:anchor="_63A860AD_Topic" w:history="1">
              <w:r w:rsidR="00192325">
                <w:rPr>
                  <w:rStyle w:val="Hyperlink"/>
                </w:rPr>
                <w:t>EffectiveStart</w:t>
              </w:r>
            </w:hyperlink>
          </w:p>
        </w:tc>
        <w:tc>
          <w:tcPr>
            <w:tcW w:w="0" w:type="auto"/>
          </w:tcPr>
          <w:p w14:paraId="462D56EA" w14:textId="77777777" w:rsidR="00DB4D55" w:rsidRDefault="00192325">
            <w:r>
              <w:t>Start Date of the Employee Insurance Tax Rate Info</w:t>
            </w:r>
          </w:p>
        </w:tc>
      </w:tr>
      <w:tr w:rsidR="00DB4D55" w14:paraId="04937D0B" w14:textId="77777777">
        <w:tc>
          <w:tcPr>
            <w:tcW w:w="0" w:type="auto"/>
          </w:tcPr>
          <w:p w14:paraId="54707E1D" w14:textId="77777777" w:rsidR="00DB4D55" w:rsidRDefault="00192325">
            <w:r>
              <w:rPr>
                <w:noProof/>
                <w:lang w:eastAsia="ja-JP"/>
              </w:rPr>
              <w:drawing>
                <wp:inline distT="0" distB="0" distL="0" distR="0" wp14:anchorId="6B0D363F" wp14:editId="74E70DE3">
                  <wp:extent cx="152400" cy="152400"/>
                  <wp:effectExtent l="0" t="0" r="0" b="0"/>
                  <wp:docPr id="38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AA311EC" w14:textId="77777777" w:rsidR="00DB4D55" w:rsidRDefault="004A2A47">
            <w:hyperlink w:anchor="_6861261F_Topic" w:history="1">
              <w:r w:rsidR="00192325">
                <w:rPr>
                  <w:rStyle w:val="Hyperlink"/>
                </w:rPr>
                <w:t>LegalEntityXRefCode</w:t>
              </w:r>
            </w:hyperlink>
          </w:p>
        </w:tc>
        <w:tc>
          <w:tcPr>
            <w:tcW w:w="0" w:type="auto"/>
          </w:tcPr>
          <w:p w14:paraId="5CF38072" w14:textId="77777777" w:rsidR="00DB4D55" w:rsidRDefault="00192325">
            <w:r>
              <w:t>Reference Code for the Legal Tax Entity</w:t>
            </w:r>
          </w:p>
        </w:tc>
      </w:tr>
      <w:tr w:rsidR="00DB4D55" w14:paraId="12B015AA" w14:textId="77777777">
        <w:tc>
          <w:tcPr>
            <w:tcW w:w="0" w:type="auto"/>
          </w:tcPr>
          <w:p w14:paraId="2930CA7E" w14:textId="77777777" w:rsidR="00DB4D55" w:rsidRDefault="00192325">
            <w:r>
              <w:rPr>
                <w:noProof/>
                <w:lang w:eastAsia="ja-JP"/>
              </w:rPr>
              <w:drawing>
                <wp:inline distT="0" distB="0" distL="0" distR="0" wp14:anchorId="5F0CB92B" wp14:editId="0628A2A2">
                  <wp:extent cx="152400" cy="152400"/>
                  <wp:effectExtent l="0" t="0" r="0" b="0"/>
                  <wp:docPr id="38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FD4FFCA" w14:textId="77777777" w:rsidR="00DB4D55" w:rsidRDefault="004A2A47">
            <w:hyperlink w:anchor="_57CF267D_Topic" w:history="1">
              <w:r w:rsidR="00192325">
                <w:rPr>
                  <w:rStyle w:val="Hyperlink"/>
                </w:rPr>
                <w:t>RateGroup</w:t>
              </w:r>
            </w:hyperlink>
          </w:p>
        </w:tc>
        <w:tc>
          <w:tcPr>
            <w:tcW w:w="0" w:type="auto"/>
          </w:tcPr>
          <w:p w14:paraId="3965D52E" w14:textId="77777777" w:rsidR="00DB4D55" w:rsidRDefault="00192325">
            <w:r>
              <w:t>Employment Insurance Rate Group</w:t>
            </w:r>
          </w:p>
        </w:tc>
      </w:tr>
    </w:tbl>
    <w:p w14:paraId="083BC6F8" w14:textId="77777777" w:rsidR="00DB4D55" w:rsidRDefault="00DB4D55">
      <w:pPr>
        <w:spacing w:after="0"/>
      </w:pPr>
    </w:p>
    <w:p w14:paraId="784CD203" w14:textId="77777777" w:rsidR="00DB4D55" w:rsidRDefault="00192325">
      <w:pPr>
        <w:pStyle w:val="Heading2"/>
      </w:pPr>
      <w:bookmarkStart w:id="400" w:name="_3E46449D_Topic_SeeAlso"/>
      <w:bookmarkEnd w:id="400"/>
      <w:r>
        <w:t>See Also</w:t>
      </w:r>
    </w:p>
    <w:p w14:paraId="3621A697" w14:textId="77777777" w:rsidR="00DB4D55" w:rsidRDefault="004A2A47">
      <w:pPr>
        <w:spacing w:after="0"/>
      </w:pPr>
      <w:hyperlink w:anchor="_3C353E52_Topic" w:history="1">
        <w:r w:rsidR="00192325">
          <w:rPr>
            <w:rStyle w:val="Hyperlink"/>
          </w:rPr>
          <w:t>EIRateInfo Class</w:t>
        </w:r>
      </w:hyperlink>
    </w:p>
    <w:p w14:paraId="4400BF1B" w14:textId="77777777" w:rsidR="00DB4D55" w:rsidRDefault="004A2A47">
      <w:pPr>
        <w:spacing w:after="0"/>
      </w:pPr>
      <w:hyperlink w:anchor="_8E8580F0_Topic" w:history="1">
        <w:r w:rsidR="00192325">
          <w:rPr>
            <w:rStyle w:val="Hyperlink"/>
          </w:rPr>
          <w:t>Dayforce.Services.Data Namespace</w:t>
        </w:r>
      </w:hyperlink>
    </w:p>
    <w:p w14:paraId="6BB036E3" w14:textId="77777777" w:rsidR="00DB4D55" w:rsidRDefault="00192325">
      <w:r>
        <w:br w:type="page"/>
      </w:r>
    </w:p>
    <w:p w14:paraId="623698A0" w14:textId="77777777" w:rsidR="00DB4D55" w:rsidRDefault="00192325">
      <w:pPr>
        <w:pStyle w:val="Heading1"/>
      </w:pPr>
      <w:bookmarkStart w:id="401" w:name="_9ABA2C5A_Topic"/>
      <w:bookmarkEnd w:id="401"/>
      <w:r>
        <w:t xml:space="preserve">EIRateInfo.EffectiveEnd Property </w:t>
      </w:r>
    </w:p>
    <w:p w14:paraId="638A1D32" w14:textId="77777777" w:rsidR="00DB4D55" w:rsidRDefault="00192325">
      <w:r>
        <w:t>End Date of the Employee Insurance Tax Rate Info</w:t>
      </w:r>
    </w:p>
    <w:p w14:paraId="448EF6A8"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85D7E1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B996FA9" w14:textId="77777777" w:rsidR="00DB4D55" w:rsidRDefault="00192325">
            <w:pPr>
              <w:keepNext/>
            </w:pPr>
            <w:r>
              <w:t>C#</w:t>
            </w:r>
          </w:p>
        </w:tc>
      </w:tr>
      <w:tr w:rsidR="00DB4D55" w14:paraId="49B48927" w14:textId="77777777">
        <w:tc>
          <w:tcPr>
            <w:tcW w:w="0" w:type="auto"/>
          </w:tcPr>
          <w:p w14:paraId="05B9F339"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EffectiveEnd</w:t>
            </w:r>
            <w:r>
              <w:t xml:space="preserve"> { </w:t>
            </w:r>
            <w:r>
              <w:rPr>
                <w:rStyle w:val="Keyword"/>
              </w:rPr>
              <w:t>get</w:t>
            </w:r>
            <w:r>
              <w:t xml:space="preserve">; </w:t>
            </w:r>
            <w:r>
              <w:rPr>
                <w:rStyle w:val="Keyword"/>
              </w:rPr>
              <w:t>set</w:t>
            </w:r>
            <w:r>
              <w:t>; }</w:t>
            </w:r>
          </w:p>
        </w:tc>
      </w:tr>
    </w:tbl>
    <w:p w14:paraId="2DFE86E5" w14:textId="77777777" w:rsidR="00DB4D55" w:rsidRDefault="00DB4D55">
      <w:pPr>
        <w:spacing w:after="0"/>
      </w:pPr>
    </w:p>
    <w:p w14:paraId="1889BDFC" w14:textId="77777777" w:rsidR="00DB4D55" w:rsidRDefault="00192325">
      <w:pPr>
        <w:pStyle w:val="Heading4"/>
      </w:pPr>
      <w:r>
        <w:t>Property Value</w:t>
      </w:r>
    </w:p>
    <w:p w14:paraId="774A2843" w14:textId="77777777" w:rsidR="00DB4D55" w:rsidRDefault="00192325">
      <w:r>
        <w:t xml:space="preserve">Type: </w:t>
      </w:r>
      <w:r>
        <w:rPr>
          <w:b/>
        </w:rPr>
        <w:t>Nullable</w:t>
      </w:r>
      <w:r>
        <w:t>(</w:t>
      </w:r>
      <w:r>
        <w:rPr>
          <w:b/>
        </w:rPr>
        <w:t>DateTime</w:t>
      </w:r>
      <w:r>
        <w:t>)</w:t>
      </w:r>
    </w:p>
    <w:p w14:paraId="72F7899F" w14:textId="77777777" w:rsidR="00DB4D55" w:rsidRDefault="00192325">
      <w:pPr>
        <w:pStyle w:val="Heading2"/>
      </w:pPr>
      <w:bookmarkStart w:id="402" w:name="_9ABA2C5A_Topic_SeeAlso"/>
      <w:bookmarkEnd w:id="402"/>
      <w:r>
        <w:t>See Also</w:t>
      </w:r>
    </w:p>
    <w:p w14:paraId="1D679F8F" w14:textId="77777777" w:rsidR="00DB4D55" w:rsidRDefault="004A2A47">
      <w:pPr>
        <w:spacing w:after="0"/>
      </w:pPr>
      <w:hyperlink w:anchor="_3C353E52_Topic" w:history="1">
        <w:r w:rsidR="00192325">
          <w:rPr>
            <w:rStyle w:val="Hyperlink"/>
          </w:rPr>
          <w:t>EIRateInfo Class</w:t>
        </w:r>
      </w:hyperlink>
    </w:p>
    <w:p w14:paraId="2B610219" w14:textId="77777777" w:rsidR="00DB4D55" w:rsidRDefault="004A2A47">
      <w:pPr>
        <w:spacing w:after="0"/>
      </w:pPr>
      <w:hyperlink w:anchor="_8E8580F0_Topic" w:history="1">
        <w:r w:rsidR="00192325">
          <w:rPr>
            <w:rStyle w:val="Hyperlink"/>
          </w:rPr>
          <w:t>Dayforce.Services.Data Namespace</w:t>
        </w:r>
      </w:hyperlink>
    </w:p>
    <w:p w14:paraId="439A480E" w14:textId="77777777" w:rsidR="00DB4D55" w:rsidRDefault="00192325">
      <w:r>
        <w:br w:type="page"/>
      </w:r>
    </w:p>
    <w:p w14:paraId="10CB2C29" w14:textId="77777777" w:rsidR="00DB4D55" w:rsidRDefault="00192325">
      <w:pPr>
        <w:pStyle w:val="Heading1"/>
      </w:pPr>
      <w:bookmarkStart w:id="403" w:name="_63A860AD_Topic"/>
      <w:bookmarkEnd w:id="403"/>
      <w:r>
        <w:t xml:space="preserve">EIRateInfo.EffectiveStart Property </w:t>
      </w:r>
    </w:p>
    <w:p w14:paraId="5D69EA06" w14:textId="77777777" w:rsidR="00DB4D55" w:rsidRDefault="00192325">
      <w:r>
        <w:t>Start Date of the Employee Insurance Tax Rate Info</w:t>
      </w:r>
    </w:p>
    <w:p w14:paraId="4343CCCF"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E9C240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B14F8DE" w14:textId="77777777" w:rsidR="00DB4D55" w:rsidRDefault="00192325">
            <w:pPr>
              <w:keepNext/>
            </w:pPr>
            <w:r>
              <w:t>C#</w:t>
            </w:r>
          </w:p>
        </w:tc>
      </w:tr>
      <w:tr w:rsidR="00DB4D55" w14:paraId="434EDCEA" w14:textId="77777777">
        <w:tc>
          <w:tcPr>
            <w:tcW w:w="0" w:type="auto"/>
          </w:tcPr>
          <w:p w14:paraId="17200AE6"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EffectiveStart</w:t>
            </w:r>
            <w:r>
              <w:t xml:space="preserve"> { </w:t>
            </w:r>
            <w:r>
              <w:rPr>
                <w:rStyle w:val="Keyword"/>
              </w:rPr>
              <w:t>get</w:t>
            </w:r>
            <w:r>
              <w:t xml:space="preserve">; </w:t>
            </w:r>
            <w:r>
              <w:rPr>
                <w:rStyle w:val="Keyword"/>
              </w:rPr>
              <w:t>set</w:t>
            </w:r>
            <w:r>
              <w:t>; }</w:t>
            </w:r>
          </w:p>
        </w:tc>
      </w:tr>
    </w:tbl>
    <w:p w14:paraId="437DE229" w14:textId="77777777" w:rsidR="00DB4D55" w:rsidRDefault="00DB4D55">
      <w:pPr>
        <w:spacing w:after="0"/>
      </w:pPr>
    </w:p>
    <w:p w14:paraId="4F5A20FA" w14:textId="77777777" w:rsidR="00DB4D55" w:rsidRDefault="00192325">
      <w:pPr>
        <w:pStyle w:val="Heading4"/>
      </w:pPr>
      <w:r>
        <w:t>Property Value</w:t>
      </w:r>
    </w:p>
    <w:p w14:paraId="4FAFE7BE" w14:textId="77777777" w:rsidR="00DB4D55" w:rsidRDefault="00192325">
      <w:r>
        <w:t xml:space="preserve">Type: </w:t>
      </w:r>
      <w:r>
        <w:rPr>
          <w:b/>
        </w:rPr>
        <w:t>Nullable</w:t>
      </w:r>
      <w:r>
        <w:t>(</w:t>
      </w:r>
      <w:r>
        <w:rPr>
          <w:b/>
        </w:rPr>
        <w:t>DateTime</w:t>
      </w:r>
      <w:r>
        <w:t>)</w:t>
      </w:r>
    </w:p>
    <w:p w14:paraId="2A5A4475" w14:textId="77777777" w:rsidR="00DB4D55" w:rsidRDefault="00192325">
      <w:pPr>
        <w:pStyle w:val="Heading2"/>
      </w:pPr>
      <w:bookmarkStart w:id="404" w:name="_63A860AD_Topic_SeeAlso"/>
      <w:bookmarkEnd w:id="404"/>
      <w:r>
        <w:t>See Also</w:t>
      </w:r>
    </w:p>
    <w:p w14:paraId="64010D93" w14:textId="77777777" w:rsidR="00DB4D55" w:rsidRDefault="004A2A47">
      <w:pPr>
        <w:spacing w:after="0"/>
      </w:pPr>
      <w:hyperlink w:anchor="_3C353E52_Topic" w:history="1">
        <w:r w:rsidR="00192325">
          <w:rPr>
            <w:rStyle w:val="Hyperlink"/>
          </w:rPr>
          <w:t>EIRateInfo Class</w:t>
        </w:r>
      </w:hyperlink>
    </w:p>
    <w:p w14:paraId="1772AEC6" w14:textId="77777777" w:rsidR="00DB4D55" w:rsidRDefault="004A2A47">
      <w:pPr>
        <w:spacing w:after="0"/>
      </w:pPr>
      <w:hyperlink w:anchor="_8E8580F0_Topic" w:history="1">
        <w:r w:rsidR="00192325">
          <w:rPr>
            <w:rStyle w:val="Hyperlink"/>
          </w:rPr>
          <w:t>Dayforce.Services.Data Namespace</w:t>
        </w:r>
      </w:hyperlink>
    </w:p>
    <w:p w14:paraId="25A7AAC3" w14:textId="77777777" w:rsidR="00DB4D55" w:rsidRDefault="00192325">
      <w:r>
        <w:br w:type="page"/>
      </w:r>
    </w:p>
    <w:p w14:paraId="2C4EC399" w14:textId="77777777" w:rsidR="00DB4D55" w:rsidRDefault="00192325">
      <w:pPr>
        <w:pStyle w:val="Heading1"/>
      </w:pPr>
      <w:bookmarkStart w:id="405" w:name="_6861261F_Topic"/>
      <w:bookmarkEnd w:id="405"/>
      <w:r>
        <w:t xml:space="preserve">EIRateInfo.LegalEntityXRefCode Property </w:t>
      </w:r>
    </w:p>
    <w:p w14:paraId="64B2865E" w14:textId="77777777" w:rsidR="00DB4D55" w:rsidRDefault="00192325">
      <w:r>
        <w:t>Reference Code for the Legal Tax Entity</w:t>
      </w:r>
    </w:p>
    <w:p w14:paraId="2FD9B06C"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9C2229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D51E4C4" w14:textId="77777777" w:rsidR="00DB4D55" w:rsidRDefault="00192325">
            <w:pPr>
              <w:keepNext/>
            </w:pPr>
            <w:r>
              <w:t>C#</w:t>
            </w:r>
          </w:p>
        </w:tc>
      </w:tr>
      <w:tr w:rsidR="00DB4D55" w14:paraId="143E0A06" w14:textId="77777777">
        <w:tc>
          <w:tcPr>
            <w:tcW w:w="0" w:type="auto"/>
          </w:tcPr>
          <w:p w14:paraId="07B70B6D" w14:textId="77777777" w:rsidR="00DB4D55" w:rsidRDefault="00192325">
            <w:r>
              <w:rPr>
                <w:rStyle w:val="Keyword"/>
              </w:rPr>
              <w:t>public</w:t>
            </w:r>
            <w:r>
              <w:t xml:space="preserve"> </w:t>
            </w:r>
            <w:r>
              <w:rPr>
                <w:rStyle w:val="Identifier"/>
              </w:rPr>
              <w:t>string</w:t>
            </w:r>
            <w:r>
              <w:t xml:space="preserve"> </w:t>
            </w:r>
            <w:r>
              <w:rPr>
                <w:rStyle w:val="Identifier"/>
              </w:rPr>
              <w:t>LegalEntityXRefCode</w:t>
            </w:r>
            <w:r>
              <w:t xml:space="preserve"> { </w:t>
            </w:r>
            <w:r>
              <w:rPr>
                <w:rStyle w:val="Keyword"/>
              </w:rPr>
              <w:t>get</w:t>
            </w:r>
            <w:r>
              <w:t xml:space="preserve">; </w:t>
            </w:r>
            <w:r>
              <w:rPr>
                <w:rStyle w:val="Keyword"/>
              </w:rPr>
              <w:t>set</w:t>
            </w:r>
            <w:r>
              <w:t>; }</w:t>
            </w:r>
          </w:p>
        </w:tc>
      </w:tr>
    </w:tbl>
    <w:p w14:paraId="2B134F37" w14:textId="77777777" w:rsidR="00DB4D55" w:rsidRDefault="00DB4D55">
      <w:pPr>
        <w:spacing w:after="0"/>
      </w:pPr>
    </w:p>
    <w:p w14:paraId="1ED2ABF4" w14:textId="77777777" w:rsidR="00DB4D55" w:rsidRDefault="00192325">
      <w:pPr>
        <w:pStyle w:val="Heading4"/>
      </w:pPr>
      <w:r>
        <w:t>Property Value</w:t>
      </w:r>
    </w:p>
    <w:p w14:paraId="131B613F" w14:textId="77777777" w:rsidR="00DB4D55" w:rsidRDefault="00192325">
      <w:r>
        <w:t xml:space="preserve">Type: </w:t>
      </w:r>
      <w:r>
        <w:rPr>
          <w:b/>
        </w:rPr>
        <w:t>String</w:t>
      </w:r>
    </w:p>
    <w:p w14:paraId="1C6E6ACE" w14:textId="77777777" w:rsidR="00DB4D55" w:rsidRDefault="00192325">
      <w:pPr>
        <w:pStyle w:val="Heading2"/>
      </w:pPr>
      <w:bookmarkStart w:id="406" w:name="_6861261F_Topic_SeeAlso"/>
      <w:bookmarkEnd w:id="406"/>
      <w:r>
        <w:t>See Also</w:t>
      </w:r>
    </w:p>
    <w:p w14:paraId="53042E29" w14:textId="77777777" w:rsidR="00DB4D55" w:rsidRDefault="004A2A47">
      <w:pPr>
        <w:spacing w:after="0"/>
      </w:pPr>
      <w:hyperlink w:anchor="_3C353E52_Topic" w:history="1">
        <w:r w:rsidR="00192325">
          <w:rPr>
            <w:rStyle w:val="Hyperlink"/>
          </w:rPr>
          <w:t>EIRateInfo Class</w:t>
        </w:r>
      </w:hyperlink>
    </w:p>
    <w:p w14:paraId="626BC61D" w14:textId="77777777" w:rsidR="00DB4D55" w:rsidRDefault="004A2A47">
      <w:pPr>
        <w:spacing w:after="0"/>
      </w:pPr>
      <w:hyperlink w:anchor="_8E8580F0_Topic" w:history="1">
        <w:r w:rsidR="00192325">
          <w:rPr>
            <w:rStyle w:val="Hyperlink"/>
          </w:rPr>
          <w:t>Dayforce.Services.Data Namespace</w:t>
        </w:r>
      </w:hyperlink>
    </w:p>
    <w:p w14:paraId="5B9C43F7" w14:textId="77777777" w:rsidR="00DB4D55" w:rsidRDefault="00192325">
      <w:r>
        <w:br w:type="page"/>
      </w:r>
    </w:p>
    <w:p w14:paraId="14E8371F" w14:textId="77777777" w:rsidR="00DB4D55" w:rsidRDefault="00192325">
      <w:pPr>
        <w:pStyle w:val="Heading1"/>
      </w:pPr>
      <w:bookmarkStart w:id="407" w:name="_57CF267D_Topic"/>
      <w:bookmarkEnd w:id="407"/>
      <w:r>
        <w:t xml:space="preserve">EIRateInfo.RateGroup Property </w:t>
      </w:r>
    </w:p>
    <w:p w14:paraId="2B975251" w14:textId="77777777" w:rsidR="00DB4D55" w:rsidRDefault="00192325">
      <w:r>
        <w:t>Employment Insurance Rate Group</w:t>
      </w:r>
    </w:p>
    <w:p w14:paraId="673DADCA"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BAA927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440F959" w14:textId="77777777" w:rsidR="00DB4D55" w:rsidRDefault="00192325">
            <w:pPr>
              <w:keepNext/>
            </w:pPr>
            <w:r>
              <w:t>C#</w:t>
            </w:r>
          </w:p>
        </w:tc>
      </w:tr>
      <w:tr w:rsidR="00DB4D55" w14:paraId="61D24FC1" w14:textId="77777777">
        <w:tc>
          <w:tcPr>
            <w:tcW w:w="0" w:type="auto"/>
          </w:tcPr>
          <w:p w14:paraId="29C0BAFD" w14:textId="77777777" w:rsidR="00DB4D55" w:rsidRDefault="00192325">
            <w:r>
              <w:rPr>
                <w:rStyle w:val="Keyword"/>
              </w:rPr>
              <w:t>public</w:t>
            </w:r>
            <w:r>
              <w:t xml:space="preserve"> </w:t>
            </w:r>
            <w:r>
              <w:rPr>
                <w:rStyle w:val="Identifier"/>
              </w:rPr>
              <w:t>string</w:t>
            </w:r>
            <w:r>
              <w:t xml:space="preserve"> </w:t>
            </w:r>
            <w:r>
              <w:rPr>
                <w:rStyle w:val="Identifier"/>
              </w:rPr>
              <w:t>RateGroup</w:t>
            </w:r>
            <w:r>
              <w:t xml:space="preserve"> { </w:t>
            </w:r>
            <w:r>
              <w:rPr>
                <w:rStyle w:val="Keyword"/>
              </w:rPr>
              <w:t>get</w:t>
            </w:r>
            <w:r>
              <w:t xml:space="preserve">; </w:t>
            </w:r>
            <w:r>
              <w:rPr>
                <w:rStyle w:val="Keyword"/>
              </w:rPr>
              <w:t>set</w:t>
            </w:r>
            <w:r>
              <w:t>; }</w:t>
            </w:r>
          </w:p>
        </w:tc>
      </w:tr>
    </w:tbl>
    <w:p w14:paraId="5C4A82C4" w14:textId="77777777" w:rsidR="00DB4D55" w:rsidRDefault="00DB4D55">
      <w:pPr>
        <w:spacing w:after="0"/>
      </w:pPr>
    </w:p>
    <w:p w14:paraId="3187895F" w14:textId="77777777" w:rsidR="00DB4D55" w:rsidRDefault="00192325">
      <w:pPr>
        <w:pStyle w:val="Heading4"/>
      </w:pPr>
      <w:r>
        <w:t>Property Value</w:t>
      </w:r>
    </w:p>
    <w:p w14:paraId="37ADD821" w14:textId="77777777" w:rsidR="00DB4D55" w:rsidRDefault="00192325">
      <w:r>
        <w:t xml:space="preserve">Type: </w:t>
      </w:r>
      <w:r>
        <w:rPr>
          <w:b/>
        </w:rPr>
        <w:t>String</w:t>
      </w:r>
    </w:p>
    <w:p w14:paraId="234942EE" w14:textId="77777777" w:rsidR="00DB4D55" w:rsidRDefault="00192325">
      <w:pPr>
        <w:pStyle w:val="Heading2"/>
      </w:pPr>
      <w:bookmarkStart w:id="408" w:name="_57CF267D_Topic_SeeAlso"/>
      <w:bookmarkEnd w:id="408"/>
      <w:r>
        <w:t>See Also</w:t>
      </w:r>
    </w:p>
    <w:p w14:paraId="4C996F3D" w14:textId="77777777" w:rsidR="00DB4D55" w:rsidRDefault="004A2A47">
      <w:pPr>
        <w:spacing w:after="0"/>
      </w:pPr>
      <w:hyperlink w:anchor="_3C353E52_Topic" w:history="1">
        <w:r w:rsidR="00192325">
          <w:rPr>
            <w:rStyle w:val="Hyperlink"/>
          </w:rPr>
          <w:t>EIRateInfo Class</w:t>
        </w:r>
      </w:hyperlink>
    </w:p>
    <w:p w14:paraId="354D5BA4" w14:textId="77777777" w:rsidR="00DB4D55" w:rsidRDefault="004A2A47">
      <w:pPr>
        <w:spacing w:after="0"/>
      </w:pPr>
      <w:hyperlink w:anchor="_8E8580F0_Topic" w:history="1">
        <w:r w:rsidR="00192325">
          <w:rPr>
            <w:rStyle w:val="Hyperlink"/>
          </w:rPr>
          <w:t>Dayforce.Services.Data Namespace</w:t>
        </w:r>
      </w:hyperlink>
    </w:p>
    <w:p w14:paraId="73C16C4E" w14:textId="77777777" w:rsidR="00DB4D55" w:rsidRDefault="00192325">
      <w:r>
        <w:br w:type="page"/>
      </w:r>
    </w:p>
    <w:p w14:paraId="5E64E259" w14:textId="77777777" w:rsidR="00DB4D55" w:rsidRDefault="00192325">
      <w:pPr>
        <w:pStyle w:val="Heading1"/>
      </w:pPr>
      <w:bookmarkStart w:id="409" w:name="_A64E7FEA_Topic"/>
      <w:bookmarkEnd w:id="409"/>
      <w:r>
        <w:t>EmergencyContact Class</w:t>
      </w:r>
    </w:p>
    <w:p w14:paraId="5F4C4D77" w14:textId="77777777" w:rsidR="00DB4D55" w:rsidRDefault="00192325">
      <w:r>
        <w:t>Employee's Emergency Contact record</w:t>
      </w:r>
    </w:p>
    <w:p w14:paraId="0D44C5F8" w14:textId="77777777" w:rsidR="00DB4D55" w:rsidRDefault="00192325">
      <w:pPr>
        <w:pStyle w:val="Heading2"/>
      </w:pPr>
      <w:r>
        <w:t>Inheritance Hierarchy</w:t>
      </w:r>
    </w:p>
    <w:p w14:paraId="226B789D" w14:textId="77777777" w:rsidR="00DB4D55" w:rsidRDefault="00192325">
      <w:r>
        <w:t>System.Object</w:t>
      </w:r>
      <w:r>
        <w:br/>
        <w:t>  </w:t>
      </w:r>
      <w:hyperlink w:anchor="_D8CB42A_Topic" w:history="1">
        <w:r>
          <w:rPr>
            <w:rStyle w:val="Hyperlink"/>
          </w:rPr>
          <w:t>Dayforce.Services.Data.DFObject</w:t>
        </w:r>
      </w:hyperlink>
      <w:r>
        <w:br/>
        <w:t>    Dayforce.Services.Data.EmergencyContact</w:t>
      </w:r>
      <w:r>
        <w:br/>
      </w:r>
    </w:p>
    <w:p w14:paraId="0FFED762"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4F06FA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E9994DB" w14:textId="77777777" w:rsidR="00DB4D55" w:rsidRDefault="00192325">
            <w:pPr>
              <w:keepNext/>
            </w:pPr>
            <w:r>
              <w:t>C#</w:t>
            </w:r>
          </w:p>
        </w:tc>
      </w:tr>
      <w:tr w:rsidR="00DB4D55" w14:paraId="3EC78FA2" w14:textId="77777777">
        <w:tc>
          <w:tcPr>
            <w:tcW w:w="0" w:type="auto"/>
          </w:tcPr>
          <w:p w14:paraId="36F70D57" w14:textId="77777777" w:rsidR="00DB4D55" w:rsidRDefault="00192325">
            <w:r>
              <w:rPr>
                <w:rStyle w:val="Keyword"/>
              </w:rPr>
              <w:t>public</w:t>
            </w:r>
            <w:r>
              <w:t xml:space="preserve"> </w:t>
            </w:r>
            <w:r>
              <w:rPr>
                <w:rStyle w:val="Keyword"/>
              </w:rPr>
              <w:t>class</w:t>
            </w:r>
            <w:r>
              <w:t xml:space="preserve"> </w:t>
            </w:r>
            <w:r>
              <w:rPr>
                <w:rStyle w:val="Identifier"/>
              </w:rPr>
              <w:t>EmergencyContact</w:t>
            </w:r>
            <w:r>
              <w:t xml:space="preserve"> : </w:t>
            </w:r>
            <w:r>
              <w:rPr>
                <w:rStyle w:val="Identifier"/>
              </w:rPr>
              <w:t>DFObject</w:t>
            </w:r>
          </w:p>
        </w:tc>
      </w:tr>
    </w:tbl>
    <w:p w14:paraId="08DE0934" w14:textId="77777777" w:rsidR="00DB4D55" w:rsidRDefault="00DB4D55">
      <w:pPr>
        <w:spacing w:after="0"/>
      </w:pPr>
    </w:p>
    <w:p w14:paraId="4913D114" w14:textId="77777777" w:rsidR="00DB4D55" w:rsidRDefault="00192325">
      <w:r>
        <w:t xml:space="preserve">The </w:t>
      </w:r>
      <w:r>
        <w:rPr>
          <w:b/>
        </w:rPr>
        <w:t>EmergencyContact</w:t>
      </w:r>
      <w:r>
        <w:t xml:space="preserve"> type exposes the following members.</w:t>
      </w:r>
    </w:p>
    <w:p w14:paraId="1848C728"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943"/>
        <w:gridCol w:w="5128"/>
        <w:gridCol w:w="3279"/>
      </w:tblGrid>
      <w:tr w:rsidR="00DB4D55" w14:paraId="711EAF0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B0D09AC" w14:textId="77777777" w:rsidR="00DB4D55" w:rsidRDefault="00DB4D55">
            <w:pPr>
              <w:keepNext/>
            </w:pPr>
          </w:p>
        </w:tc>
        <w:tc>
          <w:tcPr>
            <w:tcW w:w="0" w:type="auto"/>
          </w:tcPr>
          <w:p w14:paraId="7E38D18A" w14:textId="77777777" w:rsidR="00DB4D55" w:rsidRDefault="00192325">
            <w:pPr>
              <w:keepNext/>
            </w:pPr>
            <w:r>
              <w:t>Name</w:t>
            </w:r>
          </w:p>
        </w:tc>
        <w:tc>
          <w:tcPr>
            <w:tcW w:w="0" w:type="auto"/>
          </w:tcPr>
          <w:p w14:paraId="64CB94F7" w14:textId="77777777" w:rsidR="00DB4D55" w:rsidRDefault="00192325">
            <w:pPr>
              <w:keepNext/>
            </w:pPr>
            <w:r>
              <w:t>Description</w:t>
            </w:r>
          </w:p>
        </w:tc>
      </w:tr>
      <w:tr w:rsidR="00DB4D55" w14:paraId="7E3C3717" w14:textId="77777777">
        <w:tc>
          <w:tcPr>
            <w:tcW w:w="0" w:type="auto"/>
          </w:tcPr>
          <w:p w14:paraId="412E986F" w14:textId="77777777" w:rsidR="00DB4D55" w:rsidRDefault="00192325">
            <w:r>
              <w:rPr>
                <w:noProof/>
                <w:lang w:eastAsia="ja-JP"/>
              </w:rPr>
              <w:drawing>
                <wp:inline distT="0" distB="0" distL="0" distR="0" wp14:anchorId="5FF3C591" wp14:editId="25EF25AB">
                  <wp:extent cx="152400" cy="104775"/>
                  <wp:effectExtent l="0" t="0" r="0" b="0"/>
                  <wp:docPr id="384"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339AA6FA" w14:textId="77777777" w:rsidR="00DB4D55" w:rsidRDefault="004A2A47">
            <w:hyperlink w:anchor="_12252161_Topic" w:history="1">
              <w:r w:rsidR="00192325">
                <w:rPr>
                  <w:rStyle w:val="Hyperlink"/>
                </w:rPr>
                <w:t>EmergencyContact</w:t>
              </w:r>
            </w:hyperlink>
          </w:p>
        </w:tc>
        <w:tc>
          <w:tcPr>
            <w:tcW w:w="0" w:type="auto"/>
          </w:tcPr>
          <w:p w14:paraId="4F0497B1" w14:textId="77777777" w:rsidR="00DB4D55" w:rsidRDefault="00DB4D55"/>
        </w:tc>
      </w:tr>
    </w:tbl>
    <w:p w14:paraId="671A6CBB" w14:textId="77777777" w:rsidR="00DB4D55" w:rsidRDefault="00DB4D55">
      <w:pPr>
        <w:spacing w:after="0"/>
      </w:pPr>
    </w:p>
    <w:p w14:paraId="7BCA3A0A"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26"/>
        <w:gridCol w:w="2968"/>
        <w:gridCol w:w="6056"/>
      </w:tblGrid>
      <w:tr w:rsidR="00DB4D55" w14:paraId="3FA25A3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821985B" w14:textId="77777777" w:rsidR="00DB4D55" w:rsidRDefault="00DB4D55">
            <w:pPr>
              <w:keepNext/>
            </w:pPr>
          </w:p>
        </w:tc>
        <w:tc>
          <w:tcPr>
            <w:tcW w:w="0" w:type="auto"/>
          </w:tcPr>
          <w:p w14:paraId="5BDEA550" w14:textId="77777777" w:rsidR="00DB4D55" w:rsidRDefault="00192325">
            <w:pPr>
              <w:keepNext/>
            </w:pPr>
            <w:r>
              <w:t>Name</w:t>
            </w:r>
          </w:p>
        </w:tc>
        <w:tc>
          <w:tcPr>
            <w:tcW w:w="0" w:type="auto"/>
          </w:tcPr>
          <w:p w14:paraId="0778C821" w14:textId="77777777" w:rsidR="00DB4D55" w:rsidRDefault="00192325">
            <w:pPr>
              <w:keepNext/>
            </w:pPr>
            <w:r>
              <w:t>Description</w:t>
            </w:r>
          </w:p>
        </w:tc>
      </w:tr>
      <w:tr w:rsidR="00DB4D55" w14:paraId="5A2F72BA" w14:textId="77777777">
        <w:tc>
          <w:tcPr>
            <w:tcW w:w="0" w:type="auto"/>
          </w:tcPr>
          <w:p w14:paraId="526B49EB" w14:textId="77777777" w:rsidR="00DB4D55" w:rsidRDefault="00192325">
            <w:r>
              <w:rPr>
                <w:noProof/>
                <w:lang w:eastAsia="ja-JP"/>
              </w:rPr>
              <w:drawing>
                <wp:inline distT="0" distB="0" distL="0" distR="0" wp14:anchorId="6284CA5D" wp14:editId="1B54494C">
                  <wp:extent cx="152400" cy="152400"/>
                  <wp:effectExtent l="0" t="0" r="0" b="0"/>
                  <wp:docPr id="38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8FF8BB8" w14:textId="77777777" w:rsidR="00DB4D55" w:rsidRDefault="004A2A47">
            <w:hyperlink w:anchor="_81D5C086_Topic" w:history="1">
              <w:r w:rsidR="00192325">
                <w:rPr>
                  <w:rStyle w:val="Hyperlink"/>
                </w:rPr>
                <w:t>Comment</w:t>
              </w:r>
            </w:hyperlink>
          </w:p>
        </w:tc>
        <w:tc>
          <w:tcPr>
            <w:tcW w:w="0" w:type="auto"/>
          </w:tcPr>
          <w:p w14:paraId="7E9FF964" w14:textId="77777777" w:rsidR="00DB4D55" w:rsidRDefault="00192325">
            <w:r>
              <w:t>Emergency contact comments</w:t>
            </w:r>
          </w:p>
        </w:tc>
      </w:tr>
      <w:tr w:rsidR="00DB4D55" w14:paraId="7A177CE8" w14:textId="77777777">
        <w:tc>
          <w:tcPr>
            <w:tcW w:w="0" w:type="auto"/>
          </w:tcPr>
          <w:p w14:paraId="69513E15" w14:textId="77777777" w:rsidR="00DB4D55" w:rsidRDefault="00192325">
            <w:r>
              <w:rPr>
                <w:noProof/>
                <w:lang w:eastAsia="ja-JP"/>
              </w:rPr>
              <w:drawing>
                <wp:inline distT="0" distB="0" distL="0" distR="0" wp14:anchorId="0B8CB796" wp14:editId="306BBA34">
                  <wp:extent cx="152400" cy="152400"/>
                  <wp:effectExtent l="0" t="0" r="0" b="0"/>
                  <wp:docPr id="38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CC796C6" w14:textId="77777777" w:rsidR="00DB4D55" w:rsidRDefault="004A2A47">
            <w:hyperlink w:anchor="_53A48A0B_Topic" w:history="1">
              <w:r w:rsidR="00192325">
                <w:rPr>
                  <w:rStyle w:val="Hyperlink"/>
                </w:rPr>
                <w:t>EmergencyBusinessPhone</w:t>
              </w:r>
            </w:hyperlink>
          </w:p>
        </w:tc>
        <w:tc>
          <w:tcPr>
            <w:tcW w:w="0" w:type="auto"/>
          </w:tcPr>
          <w:p w14:paraId="3FF02064" w14:textId="77777777" w:rsidR="00DB4D55" w:rsidRDefault="00192325">
            <w:r>
              <w:t>Business Phone Number for the Emergency Contact</w:t>
            </w:r>
          </w:p>
        </w:tc>
      </w:tr>
      <w:tr w:rsidR="00DB4D55" w14:paraId="7575ABE1" w14:textId="77777777">
        <w:tc>
          <w:tcPr>
            <w:tcW w:w="0" w:type="auto"/>
          </w:tcPr>
          <w:p w14:paraId="721FD5A7" w14:textId="77777777" w:rsidR="00DB4D55" w:rsidRDefault="00192325">
            <w:r>
              <w:rPr>
                <w:noProof/>
                <w:lang w:eastAsia="ja-JP"/>
              </w:rPr>
              <w:drawing>
                <wp:inline distT="0" distB="0" distL="0" distR="0" wp14:anchorId="2FD32606" wp14:editId="52667272">
                  <wp:extent cx="152400" cy="152400"/>
                  <wp:effectExtent l="0" t="0" r="0" b="0"/>
                  <wp:docPr id="38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A544DCC" w14:textId="77777777" w:rsidR="00DB4D55" w:rsidRDefault="004A2A47">
            <w:hyperlink w:anchor="_C398007C_Topic" w:history="1">
              <w:r w:rsidR="00192325">
                <w:rPr>
                  <w:rStyle w:val="Hyperlink"/>
                </w:rPr>
                <w:t>EmergencyCellPhone</w:t>
              </w:r>
            </w:hyperlink>
          </w:p>
        </w:tc>
        <w:tc>
          <w:tcPr>
            <w:tcW w:w="0" w:type="auto"/>
          </w:tcPr>
          <w:p w14:paraId="1F3954C4" w14:textId="77777777" w:rsidR="00DB4D55" w:rsidRDefault="00192325">
            <w:r>
              <w:t>Cell Phone Number for the Emergency Contact</w:t>
            </w:r>
          </w:p>
        </w:tc>
      </w:tr>
      <w:tr w:rsidR="00DB4D55" w14:paraId="13C8D412" w14:textId="77777777">
        <w:tc>
          <w:tcPr>
            <w:tcW w:w="0" w:type="auto"/>
          </w:tcPr>
          <w:p w14:paraId="3E4FDE49" w14:textId="77777777" w:rsidR="00DB4D55" w:rsidRDefault="00192325">
            <w:r>
              <w:rPr>
                <w:noProof/>
                <w:lang w:eastAsia="ja-JP"/>
              </w:rPr>
              <w:drawing>
                <wp:inline distT="0" distB="0" distL="0" distR="0" wp14:anchorId="3F415715" wp14:editId="48B68809">
                  <wp:extent cx="152400" cy="152400"/>
                  <wp:effectExtent l="0" t="0" r="0" b="0"/>
                  <wp:docPr id="38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90F60A0" w14:textId="77777777" w:rsidR="00DB4D55" w:rsidRDefault="004A2A47">
            <w:hyperlink w:anchor="_56F517D4_Topic" w:history="1">
              <w:r w:rsidR="00192325">
                <w:rPr>
                  <w:rStyle w:val="Hyperlink"/>
                </w:rPr>
                <w:t>EmergencyContactAddress</w:t>
              </w:r>
            </w:hyperlink>
          </w:p>
        </w:tc>
        <w:tc>
          <w:tcPr>
            <w:tcW w:w="0" w:type="auto"/>
          </w:tcPr>
          <w:p w14:paraId="7DFAA640" w14:textId="77777777" w:rsidR="00DB4D55" w:rsidRDefault="00192325">
            <w:r>
              <w:t>Line 1 of the Emergency Contact's Address</w:t>
            </w:r>
          </w:p>
        </w:tc>
      </w:tr>
      <w:tr w:rsidR="00DB4D55" w14:paraId="65B270FF" w14:textId="77777777">
        <w:tc>
          <w:tcPr>
            <w:tcW w:w="0" w:type="auto"/>
          </w:tcPr>
          <w:p w14:paraId="1A7C82E5" w14:textId="77777777" w:rsidR="00DB4D55" w:rsidRDefault="00192325">
            <w:r>
              <w:rPr>
                <w:noProof/>
                <w:lang w:eastAsia="ja-JP"/>
              </w:rPr>
              <w:drawing>
                <wp:inline distT="0" distB="0" distL="0" distR="0" wp14:anchorId="1D8D9F15" wp14:editId="5D1CABFD">
                  <wp:extent cx="152400" cy="152400"/>
                  <wp:effectExtent l="0" t="0" r="0" b="0"/>
                  <wp:docPr id="38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5B64231" w14:textId="77777777" w:rsidR="00DB4D55" w:rsidRDefault="004A2A47">
            <w:hyperlink w:anchor="_C5E8F297_Topic" w:history="1">
              <w:r w:rsidR="00192325">
                <w:rPr>
                  <w:rStyle w:val="Hyperlink"/>
                </w:rPr>
                <w:t>EmergencyContactAddressLine2</w:t>
              </w:r>
            </w:hyperlink>
          </w:p>
        </w:tc>
        <w:tc>
          <w:tcPr>
            <w:tcW w:w="0" w:type="auto"/>
          </w:tcPr>
          <w:p w14:paraId="2C1611B7" w14:textId="77777777" w:rsidR="00DB4D55" w:rsidRDefault="00192325">
            <w:r>
              <w:t>Line 2 of the Emergency Contact's Address</w:t>
            </w:r>
          </w:p>
        </w:tc>
      </w:tr>
      <w:tr w:rsidR="00DB4D55" w14:paraId="69305E34" w14:textId="77777777">
        <w:tc>
          <w:tcPr>
            <w:tcW w:w="0" w:type="auto"/>
          </w:tcPr>
          <w:p w14:paraId="09A5C679" w14:textId="77777777" w:rsidR="00DB4D55" w:rsidRDefault="00192325">
            <w:r>
              <w:rPr>
                <w:noProof/>
                <w:lang w:eastAsia="ja-JP"/>
              </w:rPr>
              <w:drawing>
                <wp:inline distT="0" distB="0" distL="0" distR="0" wp14:anchorId="2FFEEE11" wp14:editId="61FFBDE4">
                  <wp:extent cx="152400" cy="152400"/>
                  <wp:effectExtent l="0" t="0" r="0" b="0"/>
                  <wp:docPr id="39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7BBCFA6" w14:textId="77777777" w:rsidR="00DB4D55" w:rsidRDefault="004A2A47">
            <w:hyperlink w:anchor="_4A94F60C_Topic" w:history="1">
              <w:r w:rsidR="00192325">
                <w:rPr>
                  <w:rStyle w:val="Hyperlink"/>
                </w:rPr>
                <w:t>EmergencyContactAddressLine3</w:t>
              </w:r>
            </w:hyperlink>
          </w:p>
        </w:tc>
        <w:tc>
          <w:tcPr>
            <w:tcW w:w="0" w:type="auto"/>
          </w:tcPr>
          <w:p w14:paraId="3B19D5EB" w14:textId="77777777" w:rsidR="00DB4D55" w:rsidRDefault="00192325">
            <w:r>
              <w:t>Line 3 of the Emergency Contact's Address</w:t>
            </w:r>
          </w:p>
        </w:tc>
      </w:tr>
      <w:tr w:rsidR="00DB4D55" w14:paraId="06DA6715" w14:textId="77777777">
        <w:tc>
          <w:tcPr>
            <w:tcW w:w="0" w:type="auto"/>
          </w:tcPr>
          <w:p w14:paraId="7F9AD5D1" w14:textId="77777777" w:rsidR="00DB4D55" w:rsidRDefault="00192325">
            <w:r>
              <w:rPr>
                <w:noProof/>
                <w:lang w:eastAsia="ja-JP"/>
              </w:rPr>
              <w:drawing>
                <wp:inline distT="0" distB="0" distL="0" distR="0" wp14:anchorId="2B24CB1E" wp14:editId="3D90F7F8">
                  <wp:extent cx="152400" cy="152400"/>
                  <wp:effectExtent l="0" t="0" r="0" b="0"/>
                  <wp:docPr id="39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209A676" w14:textId="77777777" w:rsidR="00DB4D55" w:rsidRDefault="004A2A47">
            <w:hyperlink w:anchor="_DF21E3E7_Topic" w:history="1">
              <w:r w:rsidR="00192325">
                <w:rPr>
                  <w:rStyle w:val="Hyperlink"/>
                </w:rPr>
                <w:t>EmergencyContactCity</w:t>
              </w:r>
            </w:hyperlink>
          </w:p>
        </w:tc>
        <w:tc>
          <w:tcPr>
            <w:tcW w:w="0" w:type="auto"/>
          </w:tcPr>
          <w:p w14:paraId="774400AA" w14:textId="77777777" w:rsidR="00DB4D55" w:rsidRDefault="00192325">
            <w:r>
              <w:t>City of the Emergency Contact's Address</w:t>
            </w:r>
          </w:p>
        </w:tc>
      </w:tr>
      <w:tr w:rsidR="00DB4D55" w14:paraId="667C29BF" w14:textId="77777777">
        <w:tc>
          <w:tcPr>
            <w:tcW w:w="0" w:type="auto"/>
          </w:tcPr>
          <w:p w14:paraId="03B144B5" w14:textId="77777777" w:rsidR="00DB4D55" w:rsidRDefault="00192325">
            <w:r>
              <w:rPr>
                <w:noProof/>
                <w:lang w:eastAsia="ja-JP"/>
              </w:rPr>
              <w:drawing>
                <wp:inline distT="0" distB="0" distL="0" distR="0" wp14:anchorId="7D85B62A" wp14:editId="0DAA57A1">
                  <wp:extent cx="152400" cy="152400"/>
                  <wp:effectExtent l="0" t="0" r="0" b="0"/>
                  <wp:docPr id="39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2A59072" w14:textId="77777777" w:rsidR="00DB4D55" w:rsidRDefault="004A2A47">
            <w:hyperlink w:anchor="_7158C75C_Topic" w:history="1">
              <w:r w:rsidR="00192325">
                <w:rPr>
                  <w:rStyle w:val="Hyperlink"/>
                </w:rPr>
                <w:t>EmergencyContactCountryCode</w:t>
              </w:r>
            </w:hyperlink>
          </w:p>
        </w:tc>
        <w:tc>
          <w:tcPr>
            <w:tcW w:w="0" w:type="auto"/>
          </w:tcPr>
          <w:p w14:paraId="64A34432" w14:textId="77777777" w:rsidR="00DB4D55" w:rsidRDefault="00192325">
            <w:r>
              <w:t>Country Code of the Emergency Contact's Address</w:t>
            </w:r>
          </w:p>
        </w:tc>
      </w:tr>
      <w:tr w:rsidR="00DB4D55" w14:paraId="147C8002" w14:textId="77777777">
        <w:tc>
          <w:tcPr>
            <w:tcW w:w="0" w:type="auto"/>
          </w:tcPr>
          <w:p w14:paraId="445A80B1" w14:textId="77777777" w:rsidR="00DB4D55" w:rsidRDefault="00192325">
            <w:r>
              <w:rPr>
                <w:noProof/>
                <w:lang w:eastAsia="ja-JP"/>
              </w:rPr>
              <w:drawing>
                <wp:inline distT="0" distB="0" distL="0" distR="0" wp14:anchorId="5AF08464" wp14:editId="5813E66A">
                  <wp:extent cx="152400" cy="152400"/>
                  <wp:effectExtent l="0" t="0" r="0" b="0"/>
                  <wp:docPr id="39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F07ED40" w14:textId="77777777" w:rsidR="00DB4D55" w:rsidRDefault="004A2A47">
            <w:hyperlink w:anchor="_1EFA1304_Topic" w:history="1">
              <w:r w:rsidR="00192325">
                <w:rPr>
                  <w:rStyle w:val="Hyperlink"/>
                </w:rPr>
                <w:t>EmergencyContactPostalZip</w:t>
              </w:r>
            </w:hyperlink>
          </w:p>
        </w:tc>
        <w:tc>
          <w:tcPr>
            <w:tcW w:w="0" w:type="auto"/>
          </w:tcPr>
          <w:p w14:paraId="4E25A01E" w14:textId="77777777" w:rsidR="00DB4D55" w:rsidRDefault="00192325">
            <w:r>
              <w:t>Postal Code of the Emergency Contact's Address</w:t>
            </w:r>
          </w:p>
        </w:tc>
      </w:tr>
      <w:tr w:rsidR="00DB4D55" w14:paraId="1F9886CB" w14:textId="77777777">
        <w:tc>
          <w:tcPr>
            <w:tcW w:w="0" w:type="auto"/>
          </w:tcPr>
          <w:p w14:paraId="07478FCB" w14:textId="77777777" w:rsidR="00DB4D55" w:rsidRDefault="00192325">
            <w:r>
              <w:rPr>
                <w:noProof/>
                <w:lang w:eastAsia="ja-JP"/>
              </w:rPr>
              <w:drawing>
                <wp:inline distT="0" distB="0" distL="0" distR="0" wp14:anchorId="0E7B548A" wp14:editId="2C66F86B">
                  <wp:extent cx="152400" cy="152400"/>
                  <wp:effectExtent l="0" t="0" r="0" b="0"/>
                  <wp:docPr id="39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F6401A9" w14:textId="77777777" w:rsidR="00DB4D55" w:rsidRDefault="004A2A47">
            <w:hyperlink w:anchor="_54B684EE_Topic" w:history="1">
              <w:r w:rsidR="00192325">
                <w:rPr>
                  <w:rStyle w:val="Hyperlink"/>
                </w:rPr>
                <w:t>EmergencyContactStateCode</w:t>
              </w:r>
            </w:hyperlink>
          </w:p>
        </w:tc>
        <w:tc>
          <w:tcPr>
            <w:tcW w:w="0" w:type="auto"/>
          </w:tcPr>
          <w:p w14:paraId="1AA0A2F6" w14:textId="77777777" w:rsidR="00DB4D55" w:rsidRDefault="00192325">
            <w:r>
              <w:t>State Code of the Emergency Contact's Address</w:t>
            </w:r>
          </w:p>
        </w:tc>
      </w:tr>
      <w:tr w:rsidR="00DB4D55" w14:paraId="6E1A3DAD" w14:textId="77777777">
        <w:tc>
          <w:tcPr>
            <w:tcW w:w="0" w:type="auto"/>
          </w:tcPr>
          <w:p w14:paraId="3977E1E7" w14:textId="77777777" w:rsidR="00DB4D55" w:rsidRDefault="00192325">
            <w:r>
              <w:rPr>
                <w:noProof/>
                <w:lang w:eastAsia="ja-JP"/>
              </w:rPr>
              <w:drawing>
                <wp:inline distT="0" distB="0" distL="0" distR="0" wp14:anchorId="0554E2E3" wp14:editId="2490D2EB">
                  <wp:extent cx="152400" cy="152400"/>
                  <wp:effectExtent l="0" t="0" r="0" b="0"/>
                  <wp:docPr id="39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72231AF" w14:textId="77777777" w:rsidR="00DB4D55" w:rsidRDefault="004A2A47">
            <w:hyperlink w:anchor="_D7812EA2_Topic" w:history="1">
              <w:r w:rsidR="00192325">
                <w:rPr>
                  <w:rStyle w:val="Hyperlink"/>
                </w:rPr>
                <w:t>EmergencyEmail</w:t>
              </w:r>
            </w:hyperlink>
          </w:p>
        </w:tc>
        <w:tc>
          <w:tcPr>
            <w:tcW w:w="0" w:type="auto"/>
          </w:tcPr>
          <w:p w14:paraId="05D8ED74" w14:textId="77777777" w:rsidR="00DB4D55" w:rsidRDefault="00192325">
            <w:r>
              <w:t>Email Address for the Emergency Contact</w:t>
            </w:r>
          </w:p>
        </w:tc>
      </w:tr>
      <w:tr w:rsidR="00DB4D55" w14:paraId="21C8529F" w14:textId="77777777">
        <w:tc>
          <w:tcPr>
            <w:tcW w:w="0" w:type="auto"/>
          </w:tcPr>
          <w:p w14:paraId="7FBCFB12" w14:textId="77777777" w:rsidR="00DB4D55" w:rsidRDefault="00192325">
            <w:r>
              <w:rPr>
                <w:noProof/>
                <w:lang w:eastAsia="ja-JP"/>
              </w:rPr>
              <w:drawing>
                <wp:inline distT="0" distB="0" distL="0" distR="0" wp14:anchorId="62F83A8A" wp14:editId="67EAB0AC">
                  <wp:extent cx="152400" cy="152400"/>
                  <wp:effectExtent l="0" t="0" r="0" b="0"/>
                  <wp:docPr id="39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FF8F108" w14:textId="77777777" w:rsidR="00DB4D55" w:rsidRDefault="004A2A47">
            <w:hyperlink w:anchor="_2097C764_Topic" w:history="1">
              <w:r w:rsidR="00192325">
                <w:rPr>
                  <w:rStyle w:val="Hyperlink"/>
                </w:rPr>
                <w:t>EmergencyPhone</w:t>
              </w:r>
            </w:hyperlink>
          </w:p>
        </w:tc>
        <w:tc>
          <w:tcPr>
            <w:tcW w:w="0" w:type="auto"/>
          </w:tcPr>
          <w:p w14:paraId="5C436D63" w14:textId="77777777" w:rsidR="00DB4D55" w:rsidRDefault="00192325">
            <w:r>
              <w:t>Home Phone Number for the Emergency Contact</w:t>
            </w:r>
          </w:p>
        </w:tc>
      </w:tr>
      <w:tr w:rsidR="00DB4D55" w14:paraId="7F30D64A" w14:textId="77777777">
        <w:tc>
          <w:tcPr>
            <w:tcW w:w="0" w:type="auto"/>
          </w:tcPr>
          <w:p w14:paraId="1D166792" w14:textId="77777777" w:rsidR="00DB4D55" w:rsidRDefault="00192325">
            <w:r>
              <w:rPr>
                <w:noProof/>
                <w:lang w:eastAsia="ja-JP"/>
              </w:rPr>
              <w:drawing>
                <wp:inline distT="0" distB="0" distL="0" distR="0" wp14:anchorId="3188AFF2" wp14:editId="63D29B3F">
                  <wp:extent cx="152400" cy="152400"/>
                  <wp:effectExtent l="0" t="0" r="0" b="0"/>
                  <wp:docPr id="39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F8FFC4A" w14:textId="77777777" w:rsidR="00DB4D55" w:rsidRDefault="004A2A47">
            <w:hyperlink w:anchor="_5847818E_Topic" w:history="1">
              <w:r w:rsidR="00192325">
                <w:rPr>
                  <w:rStyle w:val="Hyperlink"/>
                </w:rPr>
                <w:t>FirstName</w:t>
              </w:r>
            </w:hyperlink>
          </w:p>
        </w:tc>
        <w:tc>
          <w:tcPr>
            <w:tcW w:w="0" w:type="auto"/>
          </w:tcPr>
          <w:p w14:paraId="51CEA22F" w14:textId="77777777" w:rsidR="00DB4D55" w:rsidRDefault="00192325">
            <w:r>
              <w:t>First name of the Emergency Contact</w:t>
            </w:r>
          </w:p>
        </w:tc>
      </w:tr>
      <w:tr w:rsidR="00DB4D55" w14:paraId="46C3A0A5" w14:textId="77777777">
        <w:tc>
          <w:tcPr>
            <w:tcW w:w="0" w:type="auto"/>
          </w:tcPr>
          <w:p w14:paraId="0F99C055" w14:textId="77777777" w:rsidR="00DB4D55" w:rsidRDefault="00192325">
            <w:r>
              <w:rPr>
                <w:noProof/>
                <w:lang w:eastAsia="ja-JP"/>
              </w:rPr>
              <w:drawing>
                <wp:inline distT="0" distB="0" distL="0" distR="0" wp14:anchorId="219AB2E7" wp14:editId="46CE1ACA">
                  <wp:extent cx="152400" cy="152400"/>
                  <wp:effectExtent l="0" t="0" r="0" b="0"/>
                  <wp:docPr id="39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87442A4" w14:textId="77777777" w:rsidR="00DB4D55" w:rsidRDefault="004A2A47">
            <w:hyperlink w:anchor="_60279F67_Topic" w:history="1">
              <w:r w:rsidR="00192325">
                <w:rPr>
                  <w:rStyle w:val="Hyperlink"/>
                </w:rPr>
                <w:t>IsPrimary</w:t>
              </w:r>
            </w:hyperlink>
          </w:p>
        </w:tc>
        <w:tc>
          <w:tcPr>
            <w:tcW w:w="0" w:type="auto"/>
          </w:tcPr>
          <w:p w14:paraId="3F2D452D" w14:textId="77777777" w:rsidR="00DB4D55" w:rsidRDefault="00192325">
            <w:r>
              <w:t>Indicates if a contact is the primary emergency contact; i.e. 1 = Y; 2 = N</w:t>
            </w:r>
          </w:p>
        </w:tc>
      </w:tr>
      <w:tr w:rsidR="00DB4D55" w14:paraId="6983D6D1" w14:textId="77777777">
        <w:tc>
          <w:tcPr>
            <w:tcW w:w="0" w:type="auto"/>
          </w:tcPr>
          <w:p w14:paraId="59F6B6DA" w14:textId="77777777" w:rsidR="00DB4D55" w:rsidRDefault="00192325">
            <w:r>
              <w:rPr>
                <w:noProof/>
                <w:lang w:eastAsia="ja-JP"/>
              </w:rPr>
              <w:drawing>
                <wp:inline distT="0" distB="0" distL="0" distR="0" wp14:anchorId="6BE68D2C" wp14:editId="06C2D05E">
                  <wp:extent cx="152400" cy="152400"/>
                  <wp:effectExtent l="0" t="0" r="0" b="0"/>
                  <wp:docPr id="39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8D1AC06" w14:textId="77777777" w:rsidR="00DB4D55" w:rsidRDefault="004A2A47">
            <w:hyperlink w:anchor="_E0DDAC6E_Topic" w:history="1">
              <w:r w:rsidR="00192325">
                <w:rPr>
                  <w:rStyle w:val="Hyperlink"/>
                </w:rPr>
                <w:t>LastName</w:t>
              </w:r>
            </w:hyperlink>
          </w:p>
        </w:tc>
        <w:tc>
          <w:tcPr>
            <w:tcW w:w="0" w:type="auto"/>
          </w:tcPr>
          <w:p w14:paraId="4EC1526C" w14:textId="77777777" w:rsidR="00DB4D55" w:rsidRDefault="00192325">
            <w:r>
              <w:t>Last name of the Emergency Contact</w:t>
            </w:r>
          </w:p>
        </w:tc>
      </w:tr>
      <w:tr w:rsidR="00DB4D55" w14:paraId="4E2A6DA9" w14:textId="77777777">
        <w:tc>
          <w:tcPr>
            <w:tcW w:w="0" w:type="auto"/>
          </w:tcPr>
          <w:p w14:paraId="01D50B1D" w14:textId="77777777" w:rsidR="00DB4D55" w:rsidRDefault="00192325">
            <w:r>
              <w:rPr>
                <w:noProof/>
                <w:lang w:eastAsia="ja-JP"/>
              </w:rPr>
              <w:drawing>
                <wp:inline distT="0" distB="0" distL="0" distR="0" wp14:anchorId="7AC05187" wp14:editId="3F04AEC4">
                  <wp:extent cx="152400" cy="152400"/>
                  <wp:effectExtent l="0" t="0" r="0" b="0"/>
                  <wp:docPr id="40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517FC53" w14:textId="77777777" w:rsidR="00DB4D55" w:rsidRDefault="004A2A47">
            <w:hyperlink w:anchor="_FA7CC711_Topic" w:history="1">
              <w:r w:rsidR="00192325">
                <w:rPr>
                  <w:rStyle w:val="Hyperlink"/>
                </w:rPr>
                <w:t>MiddleName</w:t>
              </w:r>
            </w:hyperlink>
          </w:p>
        </w:tc>
        <w:tc>
          <w:tcPr>
            <w:tcW w:w="0" w:type="auto"/>
          </w:tcPr>
          <w:p w14:paraId="6437DD1C" w14:textId="77777777" w:rsidR="00DB4D55" w:rsidRDefault="00192325">
            <w:r>
              <w:t>Middle name of the Emergency Contact</w:t>
            </w:r>
          </w:p>
        </w:tc>
      </w:tr>
      <w:tr w:rsidR="00DB4D55" w14:paraId="67ACB38B" w14:textId="77777777">
        <w:tc>
          <w:tcPr>
            <w:tcW w:w="0" w:type="auto"/>
          </w:tcPr>
          <w:p w14:paraId="4CBDDB37" w14:textId="77777777" w:rsidR="00DB4D55" w:rsidRDefault="00192325">
            <w:r>
              <w:rPr>
                <w:noProof/>
                <w:lang w:eastAsia="ja-JP"/>
              </w:rPr>
              <w:drawing>
                <wp:inline distT="0" distB="0" distL="0" distR="0" wp14:anchorId="31B15F75" wp14:editId="7CA7E590">
                  <wp:extent cx="152400" cy="152400"/>
                  <wp:effectExtent l="0" t="0" r="0" b="0"/>
                  <wp:docPr id="40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A8F9942" w14:textId="77777777" w:rsidR="00DB4D55" w:rsidRDefault="004A2A47">
            <w:hyperlink w:anchor="_E533809F_Topic" w:history="1">
              <w:r w:rsidR="00192325">
                <w:rPr>
                  <w:rStyle w:val="Hyperlink"/>
                </w:rPr>
                <w:t>RelationshipTypeXRefCode</w:t>
              </w:r>
            </w:hyperlink>
          </w:p>
        </w:tc>
        <w:tc>
          <w:tcPr>
            <w:tcW w:w="0" w:type="auto"/>
          </w:tcPr>
          <w:p w14:paraId="61F74F5E" w14:textId="77777777" w:rsidR="00DB4D55" w:rsidRDefault="00192325">
            <w:r>
              <w:t>Emergency Contacts relationship to the employee</w:t>
            </w:r>
          </w:p>
        </w:tc>
      </w:tr>
    </w:tbl>
    <w:p w14:paraId="6770D900" w14:textId="77777777" w:rsidR="00DB4D55" w:rsidRDefault="00DB4D55">
      <w:pPr>
        <w:spacing w:after="0"/>
      </w:pPr>
    </w:p>
    <w:p w14:paraId="6F41B85A" w14:textId="77777777" w:rsidR="00DB4D55" w:rsidRDefault="00192325">
      <w:pPr>
        <w:pStyle w:val="Heading2"/>
      </w:pPr>
      <w:bookmarkStart w:id="410" w:name="_A64E7FEA_Topic_SeeAlso"/>
      <w:bookmarkEnd w:id="410"/>
      <w:r>
        <w:t>See Also</w:t>
      </w:r>
    </w:p>
    <w:p w14:paraId="474A4F5A" w14:textId="77777777" w:rsidR="00DB4D55" w:rsidRDefault="004A2A47">
      <w:pPr>
        <w:spacing w:after="0"/>
      </w:pPr>
      <w:hyperlink w:anchor="_8E8580F0_Topic" w:history="1">
        <w:r w:rsidR="00192325">
          <w:rPr>
            <w:rStyle w:val="Hyperlink"/>
          </w:rPr>
          <w:t>Dayforce.Services.Data Namespace</w:t>
        </w:r>
      </w:hyperlink>
    </w:p>
    <w:p w14:paraId="08D316E0" w14:textId="77777777" w:rsidR="00DB4D55" w:rsidRDefault="00192325">
      <w:r>
        <w:br w:type="page"/>
      </w:r>
    </w:p>
    <w:p w14:paraId="2521476C" w14:textId="77777777" w:rsidR="00DB4D55" w:rsidRDefault="00192325">
      <w:pPr>
        <w:pStyle w:val="Heading1"/>
      </w:pPr>
      <w:bookmarkStart w:id="411" w:name="_12252161_Topic"/>
      <w:bookmarkEnd w:id="411"/>
      <w:r>
        <w:t xml:space="preserve">EmergencyContact Constructor </w:t>
      </w:r>
    </w:p>
    <w:p w14:paraId="08BDCEFB"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6EAF63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4BA375E" w14:textId="77777777" w:rsidR="00DB4D55" w:rsidRDefault="00192325">
            <w:pPr>
              <w:keepNext/>
            </w:pPr>
            <w:r>
              <w:t>C#</w:t>
            </w:r>
          </w:p>
        </w:tc>
      </w:tr>
      <w:tr w:rsidR="00DB4D55" w14:paraId="34CBC1FD" w14:textId="77777777">
        <w:tc>
          <w:tcPr>
            <w:tcW w:w="0" w:type="auto"/>
          </w:tcPr>
          <w:p w14:paraId="1EF4EA43" w14:textId="77777777" w:rsidR="00DB4D55" w:rsidRDefault="00192325">
            <w:r>
              <w:rPr>
                <w:rStyle w:val="Keyword"/>
              </w:rPr>
              <w:t>public</w:t>
            </w:r>
            <w:r>
              <w:t xml:space="preserve"> </w:t>
            </w:r>
            <w:r>
              <w:rPr>
                <w:rStyle w:val="Identifier"/>
              </w:rPr>
              <w:t>EmergencyContact</w:t>
            </w:r>
            <w:r>
              <w:t>()</w:t>
            </w:r>
          </w:p>
        </w:tc>
      </w:tr>
    </w:tbl>
    <w:p w14:paraId="07DDE2DA" w14:textId="77777777" w:rsidR="00DB4D55" w:rsidRDefault="00DB4D55">
      <w:pPr>
        <w:spacing w:after="0"/>
      </w:pPr>
    </w:p>
    <w:p w14:paraId="665473CC" w14:textId="77777777" w:rsidR="00DB4D55" w:rsidRDefault="00192325">
      <w:pPr>
        <w:pStyle w:val="Heading2"/>
      </w:pPr>
      <w:bookmarkStart w:id="412" w:name="_12252161_Topic_SeeAlso"/>
      <w:bookmarkEnd w:id="412"/>
      <w:r>
        <w:t>See Also</w:t>
      </w:r>
    </w:p>
    <w:p w14:paraId="50EB5890" w14:textId="77777777" w:rsidR="00DB4D55" w:rsidRDefault="004A2A47">
      <w:pPr>
        <w:spacing w:after="0"/>
      </w:pPr>
      <w:hyperlink w:anchor="_A64E7FEA_Topic" w:history="1">
        <w:r w:rsidR="00192325">
          <w:rPr>
            <w:rStyle w:val="Hyperlink"/>
          </w:rPr>
          <w:t>EmergencyContact Class</w:t>
        </w:r>
      </w:hyperlink>
    </w:p>
    <w:p w14:paraId="6FB16506" w14:textId="77777777" w:rsidR="00DB4D55" w:rsidRDefault="004A2A47">
      <w:pPr>
        <w:spacing w:after="0"/>
      </w:pPr>
      <w:hyperlink w:anchor="_8E8580F0_Topic" w:history="1">
        <w:r w:rsidR="00192325">
          <w:rPr>
            <w:rStyle w:val="Hyperlink"/>
          </w:rPr>
          <w:t>Dayforce.Services.Data Namespace</w:t>
        </w:r>
      </w:hyperlink>
    </w:p>
    <w:p w14:paraId="037D99C9" w14:textId="77777777" w:rsidR="00DB4D55" w:rsidRDefault="00192325">
      <w:r>
        <w:br w:type="page"/>
      </w:r>
    </w:p>
    <w:p w14:paraId="04815837" w14:textId="77777777" w:rsidR="00DB4D55" w:rsidRDefault="00192325">
      <w:pPr>
        <w:pStyle w:val="Heading1"/>
      </w:pPr>
      <w:bookmarkStart w:id="413" w:name="_DB10FCBE_Topic"/>
      <w:bookmarkEnd w:id="413"/>
      <w:r>
        <w:t>EmergencyContact.EmergencyContact Properties</w:t>
      </w:r>
    </w:p>
    <w:p w14:paraId="7121DF30" w14:textId="77777777" w:rsidR="00DB4D55" w:rsidRDefault="00192325">
      <w:r>
        <w:t xml:space="preserve">The </w:t>
      </w:r>
      <w:hyperlink w:anchor="_A64E7FEA_Topic" w:history="1">
        <w:r>
          <w:rPr>
            <w:rStyle w:val="Hyperlink"/>
          </w:rPr>
          <w:t>EmergencyContact</w:t>
        </w:r>
      </w:hyperlink>
      <w:r>
        <w:t xml:space="preserve"> type exposes the following members.</w:t>
      </w:r>
    </w:p>
    <w:p w14:paraId="3B7C30E5"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26"/>
        <w:gridCol w:w="2968"/>
        <w:gridCol w:w="6056"/>
      </w:tblGrid>
      <w:tr w:rsidR="00DB4D55" w14:paraId="284B845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66C8FCB" w14:textId="77777777" w:rsidR="00DB4D55" w:rsidRDefault="00DB4D55">
            <w:pPr>
              <w:keepNext/>
            </w:pPr>
          </w:p>
        </w:tc>
        <w:tc>
          <w:tcPr>
            <w:tcW w:w="0" w:type="auto"/>
          </w:tcPr>
          <w:p w14:paraId="2DD526FA" w14:textId="77777777" w:rsidR="00DB4D55" w:rsidRDefault="00192325">
            <w:pPr>
              <w:keepNext/>
            </w:pPr>
            <w:r>
              <w:t>Name</w:t>
            </w:r>
          </w:p>
        </w:tc>
        <w:tc>
          <w:tcPr>
            <w:tcW w:w="0" w:type="auto"/>
          </w:tcPr>
          <w:p w14:paraId="6545228E" w14:textId="77777777" w:rsidR="00DB4D55" w:rsidRDefault="00192325">
            <w:pPr>
              <w:keepNext/>
            </w:pPr>
            <w:r>
              <w:t>Description</w:t>
            </w:r>
          </w:p>
        </w:tc>
      </w:tr>
      <w:tr w:rsidR="00DB4D55" w14:paraId="55810A98" w14:textId="77777777">
        <w:tc>
          <w:tcPr>
            <w:tcW w:w="0" w:type="auto"/>
          </w:tcPr>
          <w:p w14:paraId="7420E6E0" w14:textId="77777777" w:rsidR="00DB4D55" w:rsidRDefault="00192325">
            <w:r>
              <w:rPr>
                <w:noProof/>
                <w:lang w:eastAsia="ja-JP"/>
              </w:rPr>
              <w:drawing>
                <wp:inline distT="0" distB="0" distL="0" distR="0" wp14:anchorId="501ED241" wp14:editId="4974D4B7">
                  <wp:extent cx="152400" cy="152400"/>
                  <wp:effectExtent l="0" t="0" r="0" b="0"/>
                  <wp:docPr id="40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D462772" w14:textId="77777777" w:rsidR="00DB4D55" w:rsidRDefault="004A2A47">
            <w:hyperlink w:anchor="_81D5C086_Topic" w:history="1">
              <w:r w:rsidR="00192325">
                <w:rPr>
                  <w:rStyle w:val="Hyperlink"/>
                </w:rPr>
                <w:t>Comment</w:t>
              </w:r>
            </w:hyperlink>
          </w:p>
        </w:tc>
        <w:tc>
          <w:tcPr>
            <w:tcW w:w="0" w:type="auto"/>
          </w:tcPr>
          <w:p w14:paraId="776414DB" w14:textId="77777777" w:rsidR="00DB4D55" w:rsidRDefault="00192325">
            <w:r>
              <w:t>Emergency contact comments</w:t>
            </w:r>
          </w:p>
        </w:tc>
      </w:tr>
      <w:tr w:rsidR="00DB4D55" w14:paraId="6B53CE52" w14:textId="77777777">
        <w:tc>
          <w:tcPr>
            <w:tcW w:w="0" w:type="auto"/>
          </w:tcPr>
          <w:p w14:paraId="52805EEE" w14:textId="77777777" w:rsidR="00DB4D55" w:rsidRDefault="00192325">
            <w:r>
              <w:rPr>
                <w:noProof/>
                <w:lang w:eastAsia="ja-JP"/>
              </w:rPr>
              <w:drawing>
                <wp:inline distT="0" distB="0" distL="0" distR="0" wp14:anchorId="221146CD" wp14:editId="0BD5E38B">
                  <wp:extent cx="152400" cy="152400"/>
                  <wp:effectExtent l="0" t="0" r="0" b="0"/>
                  <wp:docPr id="40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1C6B804" w14:textId="77777777" w:rsidR="00DB4D55" w:rsidRDefault="004A2A47">
            <w:hyperlink w:anchor="_53A48A0B_Topic" w:history="1">
              <w:r w:rsidR="00192325">
                <w:rPr>
                  <w:rStyle w:val="Hyperlink"/>
                </w:rPr>
                <w:t>EmergencyBusinessPhone</w:t>
              </w:r>
            </w:hyperlink>
          </w:p>
        </w:tc>
        <w:tc>
          <w:tcPr>
            <w:tcW w:w="0" w:type="auto"/>
          </w:tcPr>
          <w:p w14:paraId="5F8E25FA" w14:textId="77777777" w:rsidR="00DB4D55" w:rsidRDefault="00192325">
            <w:r>
              <w:t>Business Phone Number for the Emergency Contact</w:t>
            </w:r>
          </w:p>
        </w:tc>
      </w:tr>
      <w:tr w:rsidR="00DB4D55" w14:paraId="22B4FFEC" w14:textId="77777777">
        <w:tc>
          <w:tcPr>
            <w:tcW w:w="0" w:type="auto"/>
          </w:tcPr>
          <w:p w14:paraId="091F0C37" w14:textId="77777777" w:rsidR="00DB4D55" w:rsidRDefault="00192325">
            <w:r>
              <w:rPr>
                <w:noProof/>
                <w:lang w:eastAsia="ja-JP"/>
              </w:rPr>
              <w:drawing>
                <wp:inline distT="0" distB="0" distL="0" distR="0" wp14:anchorId="27870066" wp14:editId="012705AD">
                  <wp:extent cx="152400" cy="152400"/>
                  <wp:effectExtent l="0" t="0" r="0" b="0"/>
                  <wp:docPr id="40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724472B" w14:textId="77777777" w:rsidR="00DB4D55" w:rsidRDefault="004A2A47">
            <w:hyperlink w:anchor="_C398007C_Topic" w:history="1">
              <w:r w:rsidR="00192325">
                <w:rPr>
                  <w:rStyle w:val="Hyperlink"/>
                </w:rPr>
                <w:t>EmergencyCellPhone</w:t>
              </w:r>
            </w:hyperlink>
          </w:p>
        </w:tc>
        <w:tc>
          <w:tcPr>
            <w:tcW w:w="0" w:type="auto"/>
          </w:tcPr>
          <w:p w14:paraId="15CADE0B" w14:textId="77777777" w:rsidR="00DB4D55" w:rsidRDefault="00192325">
            <w:r>
              <w:t>Cell Phone Number for the Emergency Contact</w:t>
            </w:r>
          </w:p>
        </w:tc>
      </w:tr>
      <w:tr w:rsidR="00DB4D55" w14:paraId="74479BB2" w14:textId="77777777">
        <w:tc>
          <w:tcPr>
            <w:tcW w:w="0" w:type="auto"/>
          </w:tcPr>
          <w:p w14:paraId="14CAD5DB" w14:textId="77777777" w:rsidR="00DB4D55" w:rsidRDefault="00192325">
            <w:r>
              <w:rPr>
                <w:noProof/>
                <w:lang w:eastAsia="ja-JP"/>
              </w:rPr>
              <w:drawing>
                <wp:inline distT="0" distB="0" distL="0" distR="0" wp14:anchorId="51116F4D" wp14:editId="24E7B252">
                  <wp:extent cx="152400" cy="152400"/>
                  <wp:effectExtent l="0" t="0" r="0" b="0"/>
                  <wp:docPr id="40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47AF339" w14:textId="77777777" w:rsidR="00DB4D55" w:rsidRDefault="004A2A47">
            <w:hyperlink w:anchor="_56F517D4_Topic" w:history="1">
              <w:r w:rsidR="00192325">
                <w:rPr>
                  <w:rStyle w:val="Hyperlink"/>
                </w:rPr>
                <w:t>EmergencyContactAddress</w:t>
              </w:r>
            </w:hyperlink>
          </w:p>
        </w:tc>
        <w:tc>
          <w:tcPr>
            <w:tcW w:w="0" w:type="auto"/>
          </w:tcPr>
          <w:p w14:paraId="3BD1A22E" w14:textId="77777777" w:rsidR="00DB4D55" w:rsidRDefault="00192325">
            <w:r>
              <w:t>Line 1 of the Emergency Contact's Address</w:t>
            </w:r>
          </w:p>
        </w:tc>
      </w:tr>
      <w:tr w:rsidR="00DB4D55" w14:paraId="03AECA2F" w14:textId="77777777">
        <w:tc>
          <w:tcPr>
            <w:tcW w:w="0" w:type="auto"/>
          </w:tcPr>
          <w:p w14:paraId="7A2CE576" w14:textId="77777777" w:rsidR="00DB4D55" w:rsidRDefault="00192325">
            <w:r>
              <w:rPr>
                <w:noProof/>
                <w:lang w:eastAsia="ja-JP"/>
              </w:rPr>
              <w:drawing>
                <wp:inline distT="0" distB="0" distL="0" distR="0" wp14:anchorId="67B0AE75" wp14:editId="0021A0F7">
                  <wp:extent cx="152400" cy="152400"/>
                  <wp:effectExtent l="0" t="0" r="0" b="0"/>
                  <wp:docPr id="40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76BCBFE" w14:textId="77777777" w:rsidR="00DB4D55" w:rsidRDefault="004A2A47">
            <w:hyperlink w:anchor="_C5E8F297_Topic" w:history="1">
              <w:r w:rsidR="00192325">
                <w:rPr>
                  <w:rStyle w:val="Hyperlink"/>
                </w:rPr>
                <w:t>EmergencyContactAddressLine2</w:t>
              </w:r>
            </w:hyperlink>
          </w:p>
        </w:tc>
        <w:tc>
          <w:tcPr>
            <w:tcW w:w="0" w:type="auto"/>
          </w:tcPr>
          <w:p w14:paraId="6D7D86F1" w14:textId="77777777" w:rsidR="00DB4D55" w:rsidRDefault="00192325">
            <w:r>
              <w:t>Line 2 of the Emergency Contact's Address</w:t>
            </w:r>
          </w:p>
        </w:tc>
      </w:tr>
      <w:tr w:rsidR="00DB4D55" w14:paraId="620A43EB" w14:textId="77777777">
        <w:tc>
          <w:tcPr>
            <w:tcW w:w="0" w:type="auto"/>
          </w:tcPr>
          <w:p w14:paraId="638F1FA6" w14:textId="77777777" w:rsidR="00DB4D55" w:rsidRDefault="00192325">
            <w:r>
              <w:rPr>
                <w:noProof/>
                <w:lang w:eastAsia="ja-JP"/>
              </w:rPr>
              <w:drawing>
                <wp:inline distT="0" distB="0" distL="0" distR="0" wp14:anchorId="2528CAC5" wp14:editId="28F7B366">
                  <wp:extent cx="152400" cy="152400"/>
                  <wp:effectExtent l="0" t="0" r="0" b="0"/>
                  <wp:docPr id="40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4BE1473" w14:textId="77777777" w:rsidR="00DB4D55" w:rsidRDefault="004A2A47">
            <w:hyperlink w:anchor="_4A94F60C_Topic" w:history="1">
              <w:r w:rsidR="00192325">
                <w:rPr>
                  <w:rStyle w:val="Hyperlink"/>
                </w:rPr>
                <w:t>EmergencyContactAddressLine3</w:t>
              </w:r>
            </w:hyperlink>
          </w:p>
        </w:tc>
        <w:tc>
          <w:tcPr>
            <w:tcW w:w="0" w:type="auto"/>
          </w:tcPr>
          <w:p w14:paraId="0B233DE5" w14:textId="77777777" w:rsidR="00DB4D55" w:rsidRDefault="00192325">
            <w:r>
              <w:t>Line 3 of the Emergency Contact's Address</w:t>
            </w:r>
          </w:p>
        </w:tc>
      </w:tr>
      <w:tr w:rsidR="00DB4D55" w14:paraId="067D40E6" w14:textId="77777777">
        <w:tc>
          <w:tcPr>
            <w:tcW w:w="0" w:type="auto"/>
          </w:tcPr>
          <w:p w14:paraId="3EDC8462" w14:textId="77777777" w:rsidR="00DB4D55" w:rsidRDefault="00192325">
            <w:r>
              <w:rPr>
                <w:noProof/>
                <w:lang w:eastAsia="ja-JP"/>
              </w:rPr>
              <w:drawing>
                <wp:inline distT="0" distB="0" distL="0" distR="0" wp14:anchorId="41AA0B06" wp14:editId="3375BD26">
                  <wp:extent cx="152400" cy="152400"/>
                  <wp:effectExtent l="0" t="0" r="0" b="0"/>
                  <wp:docPr id="40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CCF80AA" w14:textId="77777777" w:rsidR="00DB4D55" w:rsidRDefault="004A2A47">
            <w:hyperlink w:anchor="_DF21E3E7_Topic" w:history="1">
              <w:r w:rsidR="00192325">
                <w:rPr>
                  <w:rStyle w:val="Hyperlink"/>
                </w:rPr>
                <w:t>EmergencyContactCity</w:t>
              </w:r>
            </w:hyperlink>
          </w:p>
        </w:tc>
        <w:tc>
          <w:tcPr>
            <w:tcW w:w="0" w:type="auto"/>
          </w:tcPr>
          <w:p w14:paraId="2F87C42A" w14:textId="77777777" w:rsidR="00DB4D55" w:rsidRDefault="00192325">
            <w:r>
              <w:t>City of the Emergency Contact's Address</w:t>
            </w:r>
          </w:p>
        </w:tc>
      </w:tr>
      <w:tr w:rsidR="00DB4D55" w14:paraId="06335EED" w14:textId="77777777">
        <w:tc>
          <w:tcPr>
            <w:tcW w:w="0" w:type="auto"/>
          </w:tcPr>
          <w:p w14:paraId="0E2F6F88" w14:textId="77777777" w:rsidR="00DB4D55" w:rsidRDefault="00192325">
            <w:r>
              <w:rPr>
                <w:noProof/>
                <w:lang w:eastAsia="ja-JP"/>
              </w:rPr>
              <w:drawing>
                <wp:inline distT="0" distB="0" distL="0" distR="0" wp14:anchorId="46E617B9" wp14:editId="0428E189">
                  <wp:extent cx="152400" cy="152400"/>
                  <wp:effectExtent l="0" t="0" r="0" b="0"/>
                  <wp:docPr id="40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CD65BD1" w14:textId="77777777" w:rsidR="00DB4D55" w:rsidRDefault="004A2A47">
            <w:hyperlink w:anchor="_7158C75C_Topic" w:history="1">
              <w:r w:rsidR="00192325">
                <w:rPr>
                  <w:rStyle w:val="Hyperlink"/>
                </w:rPr>
                <w:t>EmergencyContactCountryCode</w:t>
              </w:r>
            </w:hyperlink>
          </w:p>
        </w:tc>
        <w:tc>
          <w:tcPr>
            <w:tcW w:w="0" w:type="auto"/>
          </w:tcPr>
          <w:p w14:paraId="568D4F98" w14:textId="77777777" w:rsidR="00DB4D55" w:rsidRDefault="00192325">
            <w:r>
              <w:t>Country Code of the Emergency Contact's Address</w:t>
            </w:r>
          </w:p>
        </w:tc>
      </w:tr>
      <w:tr w:rsidR="00DB4D55" w14:paraId="098DB431" w14:textId="77777777">
        <w:tc>
          <w:tcPr>
            <w:tcW w:w="0" w:type="auto"/>
          </w:tcPr>
          <w:p w14:paraId="7BCD625E" w14:textId="77777777" w:rsidR="00DB4D55" w:rsidRDefault="00192325">
            <w:r>
              <w:rPr>
                <w:noProof/>
                <w:lang w:eastAsia="ja-JP"/>
              </w:rPr>
              <w:drawing>
                <wp:inline distT="0" distB="0" distL="0" distR="0" wp14:anchorId="2F6109A1" wp14:editId="38BB3C8E">
                  <wp:extent cx="152400" cy="152400"/>
                  <wp:effectExtent l="0" t="0" r="0" b="0"/>
                  <wp:docPr id="41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14399CD" w14:textId="77777777" w:rsidR="00DB4D55" w:rsidRDefault="004A2A47">
            <w:hyperlink w:anchor="_1EFA1304_Topic" w:history="1">
              <w:r w:rsidR="00192325">
                <w:rPr>
                  <w:rStyle w:val="Hyperlink"/>
                </w:rPr>
                <w:t>EmergencyContactPostalZip</w:t>
              </w:r>
            </w:hyperlink>
          </w:p>
        </w:tc>
        <w:tc>
          <w:tcPr>
            <w:tcW w:w="0" w:type="auto"/>
          </w:tcPr>
          <w:p w14:paraId="69700571" w14:textId="77777777" w:rsidR="00DB4D55" w:rsidRDefault="00192325">
            <w:r>
              <w:t>Postal Code of the Emergency Contact's Address</w:t>
            </w:r>
          </w:p>
        </w:tc>
      </w:tr>
      <w:tr w:rsidR="00DB4D55" w14:paraId="0AE0F85C" w14:textId="77777777">
        <w:tc>
          <w:tcPr>
            <w:tcW w:w="0" w:type="auto"/>
          </w:tcPr>
          <w:p w14:paraId="1C46841C" w14:textId="77777777" w:rsidR="00DB4D55" w:rsidRDefault="00192325">
            <w:r>
              <w:rPr>
                <w:noProof/>
                <w:lang w:eastAsia="ja-JP"/>
              </w:rPr>
              <w:drawing>
                <wp:inline distT="0" distB="0" distL="0" distR="0" wp14:anchorId="020EEFFA" wp14:editId="1218FBE0">
                  <wp:extent cx="152400" cy="152400"/>
                  <wp:effectExtent l="0" t="0" r="0" b="0"/>
                  <wp:docPr id="41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846E483" w14:textId="77777777" w:rsidR="00DB4D55" w:rsidRDefault="004A2A47">
            <w:hyperlink w:anchor="_54B684EE_Topic" w:history="1">
              <w:r w:rsidR="00192325">
                <w:rPr>
                  <w:rStyle w:val="Hyperlink"/>
                </w:rPr>
                <w:t>EmergencyContactStateCode</w:t>
              </w:r>
            </w:hyperlink>
          </w:p>
        </w:tc>
        <w:tc>
          <w:tcPr>
            <w:tcW w:w="0" w:type="auto"/>
          </w:tcPr>
          <w:p w14:paraId="32B9543A" w14:textId="77777777" w:rsidR="00DB4D55" w:rsidRDefault="00192325">
            <w:r>
              <w:t>State Code of the Emergency Contact's Address</w:t>
            </w:r>
          </w:p>
        </w:tc>
      </w:tr>
      <w:tr w:rsidR="00DB4D55" w14:paraId="6D93FFDA" w14:textId="77777777">
        <w:tc>
          <w:tcPr>
            <w:tcW w:w="0" w:type="auto"/>
          </w:tcPr>
          <w:p w14:paraId="73A4993E" w14:textId="77777777" w:rsidR="00DB4D55" w:rsidRDefault="00192325">
            <w:r>
              <w:rPr>
                <w:noProof/>
                <w:lang w:eastAsia="ja-JP"/>
              </w:rPr>
              <w:drawing>
                <wp:inline distT="0" distB="0" distL="0" distR="0" wp14:anchorId="638380BD" wp14:editId="46EEC4A0">
                  <wp:extent cx="152400" cy="152400"/>
                  <wp:effectExtent l="0" t="0" r="0" b="0"/>
                  <wp:docPr id="41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C97C5BB" w14:textId="77777777" w:rsidR="00DB4D55" w:rsidRDefault="004A2A47">
            <w:hyperlink w:anchor="_D7812EA2_Topic" w:history="1">
              <w:r w:rsidR="00192325">
                <w:rPr>
                  <w:rStyle w:val="Hyperlink"/>
                </w:rPr>
                <w:t>EmergencyEmail</w:t>
              </w:r>
            </w:hyperlink>
          </w:p>
        </w:tc>
        <w:tc>
          <w:tcPr>
            <w:tcW w:w="0" w:type="auto"/>
          </w:tcPr>
          <w:p w14:paraId="3589411F" w14:textId="77777777" w:rsidR="00DB4D55" w:rsidRDefault="00192325">
            <w:r>
              <w:t>Email Address for the Emergency Contact</w:t>
            </w:r>
          </w:p>
        </w:tc>
      </w:tr>
      <w:tr w:rsidR="00DB4D55" w14:paraId="5936F5B4" w14:textId="77777777">
        <w:tc>
          <w:tcPr>
            <w:tcW w:w="0" w:type="auto"/>
          </w:tcPr>
          <w:p w14:paraId="61CB33DF" w14:textId="77777777" w:rsidR="00DB4D55" w:rsidRDefault="00192325">
            <w:r>
              <w:rPr>
                <w:noProof/>
                <w:lang w:eastAsia="ja-JP"/>
              </w:rPr>
              <w:drawing>
                <wp:inline distT="0" distB="0" distL="0" distR="0" wp14:anchorId="50FA1287" wp14:editId="24A5AE2B">
                  <wp:extent cx="152400" cy="152400"/>
                  <wp:effectExtent l="0" t="0" r="0" b="0"/>
                  <wp:docPr id="41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B91DE95" w14:textId="77777777" w:rsidR="00DB4D55" w:rsidRDefault="004A2A47">
            <w:hyperlink w:anchor="_2097C764_Topic" w:history="1">
              <w:r w:rsidR="00192325">
                <w:rPr>
                  <w:rStyle w:val="Hyperlink"/>
                </w:rPr>
                <w:t>EmergencyPhone</w:t>
              </w:r>
            </w:hyperlink>
          </w:p>
        </w:tc>
        <w:tc>
          <w:tcPr>
            <w:tcW w:w="0" w:type="auto"/>
          </w:tcPr>
          <w:p w14:paraId="3614DB89" w14:textId="77777777" w:rsidR="00DB4D55" w:rsidRDefault="00192325">
            <w:r>
              <w:t>Home Phone Number for the Emergency Contact</w:t>
            </w:r>
          </w:p>
        </w:tc>
      </w:tr>
      <w:tr w:rsidR="00DB4D55" w14:paraId="5536B726" w14:textId="77777777">
        <w:tc>
          <w:tcPr>
            <w:tcW w:w="0" w:type="auto"/>
          </w:tcPr>
          <w:p w14:paraId="2C7CD98D" w14:textId="77777777" w:rsidR="00DB4D55" w:rsidRDefault="00192325">
            <w:r>
              <w:rPr>
                <w:noProof/>
                <w:lang w:eastAsia="ja-JP"/>
              </w:rPr>
              <w:drawing>
                <wp:inline distT="0" distB="0" distL="0" distR="0" wp14:anchorId="03177B65" wp14:editId="36E58804">
                  <wp:extent cx="152400" cy="152400"/>
                  <wp:effectExtent l="0" t="0" r="0" b="0"/>
                  <wp:docPr id="41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CB2C3EC" w14:textId="77777777" w:rsidR="00DB4D55" w:rsidRDefault="004A2A47">
            <w:hyperlink w:anchor="_5847818E_Topic" w:history="1">
              <w:r w:rsidR="00192325">
                <w:rPr>
                  <w:rStyle w:val="Hyperlink"/>
                </w:rPr>
                <w:t>FirstName</w:t>
              </w:r>
            </w:hyperlink>
          </w:p>
        </w:tc>
        <w:tc>
          <w:tcPr>
            <w:tcW w:w="0" w:type="auto"/>
          </w:tcPr>
          <w:p w14:paraId="01131C70" w14:textId="77777777" w:rsidR="00DB4D55" w:rsidRDefault="00192325">
            <w:r>
              <w:t>First name of the Emergency Contact</w:t>
            </w:r>
          </w:p>
        </w:tc>
      </w:tr>
      <w:tr w:rsidR="00DB4D55" w14:paraId="4F9A0A0F" w14:textId="77777777">
        <w:tc>
          <w:tcPr>
            <w:tcW w:w="0" w:type="auto"/>
          </w:tcPr>
          <w:p w14:paraId="2F1D0B11" w14:textId="77777777" w:rsidR="00DB4D55" w:rsidRDefault="00192325">
            <w:r>
              <w:rPr>
                <w:noProof/>
                <w:lang w:eastAsia="ja-JP"/>
              </w:rPr>
              <w:drawing>
                <wp:inline distT="0" distB="0" distL="0" distR="0" wp14:anchorId="1E9FCF62" wp14:editId="73E3A97B">
                  <wp:extent cx="152400" cy="152400"/>
                  <wp:effectExtent l="0" t="0" r="0" b="0"/>
                  <wp:docPr id="41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83E5D73" w14:textId="77777777" w:rsidR="00DB4D55" w:rsidRDefault="004A2A47">
            <w:hyperlink w:anchor="_60279F67_Topic" w:history="1">
              <w:r w:rsidR="00192325">
                <w:rPr>
                  <w:rStyle w:val="Hyperlink"/>
                </w:rPr>
                <w:t>IsPrimary</w:t>
              </w:r>
            </w:hyperlink>
          </w:p>
        </w:tc>
        <w:tc>
          <w:tcPr>
            <w:tcW w:w="0" w:type="auto"/>
          </w:tcPr>
          <w:p w14:paraId="5B93C92F" w14:textId="77777777" w:rsidR="00DB4D55" w:rsidRDefault="00192325">
            <w:r>
              <w:t>Indicates if a contact is the primary emergency contact; i.e. 1 = Y; 2 = N</w:t>
            </w:r>
          </w:p>
        </w:tc>
      </w:tr>
      <w:tr w:rsidR="00DB4D55" w14:paraId="47E25609" w14:textId="77777777">
        <w:tc>
          <w:tcPr>
            <w:tcW w:w="0" w:type="auto"/>
          </w:tcPr>
          <w:p w14:paraId="6380B032" w14:textId="77777777" w:rsidR="00DB4D55" w:rsidRDefault="00192325">
            <w:r>
              <w:rPr>
                <w:noProof/>
                <w:lang w:eastAsia="ja-JP"/>
              </w:rPr>
              <w:drawing>
                <wp:inline distT="0" distB="0" distL="0" distR="0" wp14:anchorId="7FE9CD70" wp14:editId="477B4855">
                  <wp:extent cx="152400" cy="152400"/>
                  <wp:effectExtent l="0" t="0" r="0" b="0"/>
                  <wp:docPr id="41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AF46AB2" w14:textId="77777777" w:rsidR="00DB4D55" w:rsidRDefault="004A2A47">
            <w:hyperlink w:anchor="_E0DDAC6E_Topic" w:history="1">
              <w:r w:rsidR="00192325">
                <w:rPr>
                  <w:rStyle w:val="Hyperlink"/>
                </w:rPr>
                <w:t>LastName</w:t>
              </w:r>
            </w:hyperlink>
          </w:p>
        </w:tc>
        <w:tc>
          <w:tcPr>
            <w:tcW w:w="0" w:type="auto"/>
          </w:tcPr>
          <w:p w14:paraId="6DAE0428" w14:textId="77777777" w:rsidR="00DB4D55" w:rsidRDefault="00192325">
            <w:r>
              <w:t>Last name of the Emergency Contact</w:t>
            </w:r>
          </w:p>
        </w:tc>
      </w:tr>
      <w:tr w:rsidR="00DB4D55" w14:paraId="573B67DB" w14:textId="77777777">
        <w:tc>
          <w:tcPr>
            <w:tcW w:w="0" w:type="auto"/>
          </w:tcPr>
          <w:p w14:paraId="510B7980" w14:textId="77777777" w:rsidR="00DB4D55" w:rsidRDefault="00192325">
            <w:r>
              <w:rPr>
                <w:noProof/>
                <w:lang w:eastAsia="ja-JP"/>
              </w:rPr>
              <w:drawing>
                <wp:inline distT="0" distB="0" distL="0" distR="0" wp14:anchorId="5F92CE74" wp14:editId="1E070F5C">
                  <wp:extent cx="152400" cy="152400"/>
                  <wp:effectExtent l="0" t="0" r="0" b="0"/>
                  <wp:docPr id="41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041025C" w14:textId="77777777" w:rsidR="00DB4D55" w:rsidRDefault="004A2A47">
            <w:hyperlink w:anchor="_FA7CC711_Topic" w:history="1">
              <w:r w:rsidR="00192325">
                <w:rPr>
                  <w:rStyle w:val="Hyperlink"/>
                </w:rPr>
                <w:t>MiddleName</w:t>
              </w:r>
            </w:hyperlink>
          </w:p>
        </w:tc>
        <w:tc>
          <w:tcPr>
            <w:tcW w:w="0" w:type="auto"/>
          </w:tcPr>
          <w:p w14:paraId="19045B9D" w14:textId="77777777" w:rsidR="00DB4D55" w:rsidRDefault="00192325">
            <w:r>
              <w:t>Middle name of the Emergency Contact</w:t>
            </w:r>
          </w:p>
        </w:tc>
      </w:tr>
      <w:tr w:rsidR="00DB4D55" w14:paraId="68A3C02A" w14:textId="77777777">
        <w:tc>
          <w:tcPr>
            <w:tcW w:w="0" w:type="auto"/>
          </w:tcPr>
          <w:p w14:paraId="1D0C23E3" w14:textId="77777777" w:rsidR="00DB4D55" w:rsidRDefault="00192325">
            <w:r>
              <w:rPr>
                <w:noProof/>
                <w:lang w:eastAsia="ja-JP"/>
              </w:rPr>
              <w:drawing>
                <wp:inline distT="0" distB="0" distL="0" distR="0" wp14:anchorId="0FE50063" wp14:editId="5F4C7FC6">
                  <wp:extent cx="152400" cy="152400"/>
                  <wp:effectExtent l="0" t="0" r="0" b="0"/>
                  <wp:docPr id="41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5C98172" w14:textId="77777777" w:rsidR="00DB4D55" w:rsidRDefault="004A2A47">
            <w:hyperlink w:anchor="_E533809F_Topic" w:history="1">
              <w:r w:rsidR="00192325">
                <w:rPr>
                  <w:rStyle w:val="Hyperlink"/>
                </w:rPr>
                <w:t>RelationshipTypeXRefCode</w:t>
              </w:r>
            </w:hyperlink>
          </w:p>
        </w:tc>
        <w:tc>
          <w:tcPr>
            <w:tcW w:w="0" w:type="auto"/>
          </w:tcPr>
          <w:p w14:paraId="4E77E547" w14:textId="77777777" w:rsidR="00DB4D55" w:rsidRDefault="00192325">
            <w:r>
              <w:t>Emergency Contacts relationship to the employee</w:t>
            </w:r>
          </w:p>
        </w:tc>
      </w:tr>
    </w:tbl>
    <w:p w14:paraId="6D0FF042" w14:textId="77777777" w:rsidR="00DB4D55" w:rsidRDefault="00DB4D55">
      <w:pPr>
        <w:spacing w:after="0"/>
      </w:pPr>
    </w:p>
    <w:p w14:paraId="17810E7D" w14:textId="77777777" w:rsidR="00DB4D55" w:rsidRDefault="00192325">
      <w:pPr>
        <w:pStyle w:val="Heading2"/>
      </w:pPr>
      <w:bookmarkStart w:id="414" w:name="_DB10FCBE_Topic_SeeAlso"/>
      <w:bookmarkEnd w:id="414"/>
      <w:r>
        <w:t>See Also</w:t>
      </w:r>
    </w:p>
    <w:p w14:paraId="4D158449" w14:textId="77777777" w:rsidR="00DB4D55" w:rsidRDefault="004A2A47">
      <w:pPr>
        <w:spacing w:after="0"/>
      </w:pPr>
      <w:hyperlink w:anchor="_A64E7FEA_Topic" w:history="1">
        <w:r w:rsidR="00192325">
          <w:rPr>
            <w:rStyle w:val="Hyperlink"/>
          </w:rPr>
          <w:t>EmergencyContact Class</w:t>
        </w:r>
      </w:hyperlink>
    </w:p>
    <w:p w14:paraId="4D80CB2C" w14:textId="77777777" w:rsidR="00DB4D55" w:rsidRDefault="004A2A47">
      <w:pPr>
        <w:spacing w:after="0"/>
      </w:pPr>
      <w:hyperlink w:anchor="_8E8580F0_Topic" w:history="1">
        <w:r w:rsidR="00192325">
          <w:rPr>
            <w:rStyle w:val="Hyperlink"/>
          </w:rPr>
          <w:t>Dayforce.Services.Data Namespace</w:t>
        </w:r>
      </w:hyperlink>
    </w:p>
    <w:p w14:paraId="60FF2AFA" w14:textId="77777777" w:rsidR="00DB4D55" w:rsidRDefault="00192325">
      <w:r>
        <w:br w:type="page"/>
      </w:r>
    </w:p>
    <w:p w14:paraId="3820AA6A" w14:textId="77777777" w:rsidR="00DB4D55" w:rsidRDefault="00192325">
      <w:pPr>
        <w:pStyle w:val="Heading1"/>
      </w:pPr>
      <w:bookmarkStart w:id="415" w:name="_81D5C086_Topic"/>
      <w:bookmarkEnd w:id="415"/>
      <w:r>
        <w:t xml:space="preserve">EmergencyContact.Comment Property </w:t>
      </w:r>
    </w:p>
    <w:p w14:paraId="58366612" w14:textId="77777777" w:rsidR="00DB4D55" w:rsidRDefault="00192325">
      <w:r>
        <w:t>Emergency contact comments</w:t>
      </w:r>
    </w:p>
    <w:p w14:paraId="39F697E8"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4B8B9A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42E712E" w14:textId="77777777" w:rsidR="00DB4D55" w:rsidRDefault="00192325">
            <w:pPr>
              <w:keepNext/>
            </w:pPr>
            <w:r>
              <w:t>C#</w:t>
            </w:r>
          </w:p>
        </w:tc>
      </w:tr>
      <w:tr w:rsidR="00DB4D55" w14:paraId="64A99BB6" w14:textId="77777777">
        <w:tc>
          <w:tcPr>
            <w:tcW w:w="0" w:type="auto"/>
          </w:tcPr>
          <w:p w14:paraId="7DB6B0CD" w14:textId="77777777" w:rsidR="00DB4D55" w:rsidRDefault="00192325">
            <w:r>
              <w:rPr>
                <w:rStyle w:val="Keyword"/>
              </w:rPr>
              <w:t>public</w:t>
            </w:r>
            <w:r>
              <w:t xml:space="preserve"> </w:t>
            </w:r>
            <w:r>
              <w:rPr>
                <w:rStyle w:val="Identifier"/>
              </w:rPr>
              <w:t>string</w:t>
            </w:r>
            <w:r>
              <w:t xml:space="preserve"> </w:t>
            </w:r>
            <w:r>
              <w:rPr>
                <w:rStyle w:val="Identifier"/>
              </w:rPr>
              <w:t>Comment</w:t>
            </w:r>
            <w:r>
              <w:t xml:space="preserve"> { </w:t>
            </w:r>
            <w:r>
              <w:rPr>
                <w:rStyle w:val="Keyword"/>
              </w:rPr>
              <w:t>get</w:t>
            </w:r>
            <w:r>
              <w:t xml:space="preserve">; </w:t>
            </w:r>
            <w:r>
              <w:rPr>
                <w:rStyle w:val="Keyword"/>
              </w:rPr>
              <w:t>set</w:t>
            </w:r>
            <w:r>
              <w:t>; }</w:t>
            </w:r>
          </w:p>
        </w:tc>
      </w:tr>
    </w:tbl>
    <w:p w14:paraId="59C77D0B" w14:textId="77777777" w:rsidR="00DB4D55" w:rsidRDefault="00DB4D55">
      <w:pPr>
        <w:spacing w:after="0"/>
      </w:pPr>
    </w:p>
    <w:p w14:paraId="5514E65D" w14:textId="77777777" w:rsidR="00DB4D55" w:rsidRDefault="00192325">
      <w:pPr>
        <w:pStyle w:val="Heading4"/>
      </w:pPr>
      <w:r>
        <w:t>Property Value</w:t>
      </w:r>
    </w:p>
    <w:p w14:paraId="1DD64FAF" w14:textId="77777777" w:rsidR="00DB4D55" w:rsidRDefault="00192325">
      <w:r>
        <w:t xml:space="preserve">Type: </w:t>
      </w:r>
      <w:r>
        <w:rPr>
          <w:b/>
        </w:rPr>
        <w:t>String</w:t>
      </w:r>
    </w:p>
    <w:p w14:paraId="41BBB481" w14:textId="77777777" w:rsidR="00DB4D55" w:rsidRDefault="00192325">
      <w:pPr>
        <w:pStyle w:val="Heading2"/>
      </w:pPr>
      <w:bookmarkStart w:id="416" w:name="_81D5C086_Topic_SeeAlso"/>
      <w:bookmarkEnd w:id="416"/>
      <w:r>
        <w:t>See Also</w:t>
      </w:r>
    </w:p>
    <w:p w14:paraId="5908A116" w14:textId="77777777" w:rsidR="00DB4D55" w:rsidRDefault="004A2A47">
      <w:pPr>
        <w:spacing w:after="0"/>
      </w:pPr>
      <w:hyperlink w:anchor="_A64E7FEA_Topic" w:history="1">
        <w:r w:rsidR="00192325">
          <w:rPr>
            <w:rStyle w:val="Hyperlink"/>
          </w:rPr>
          <w:t>EmergencyContact Class</w:t>
        </w:r>
      </w:hyperlink>
    </w:p>
    <w:p w14:paraId="3B18BC3C" w14:textId="77777777" w:rsidR="00DB4D55" w:rsidRDefault="004A2A47">
      <w:pPr>
        <w:spacing w:after="0"/>
      </w:pPr>
      <w:hyperlink w:anchor="_8E8580F0_Topic" w:history="1">
        <w:r w:rsidR="00192325">
          <w:rPr>
            <w:rStyle w:val="Hyperlink"/>
          </w:rPr>
          <w:t>Dayforce.Services.Data Namespace</w:t>
        </w:r>
      </w:hyperlink>
    </w:p>
    <w:p w14:paraId="3EFA0B36" w14:textId="77777777" w:rsidR="00DB4D55" w:rsidRDefault="00192325">
      <w:r>
        <w:br w:type="page"/>
      </w:r>
    </w:p>
    <w:p w14:paraId="198CE00D" w14:textId="77777777" w:rsidR="00DB4D55" w:rsidRDefault="00192325">
      <w:pPr>
        <w:pStyle w:val="Heading1"/>
      </w:pPr>
      <w:bookmarkStart w:id="417" w:name="_53A48A0B_Topic"/>
      <w:bookmarkEnd w:id="417"/>
      <w:r>
        <w:t xml:space="preserve">EmergencyContact.EmergencyBusinessPhone Property </w:t>
      </w:r>
    </w:p>
    <w:p w14:paraId="4C7C067F" w14:textId="77777777" w:rsidR="00DB4D55" w:rsidRDefault="00192325">
      <w:r>
        <w:t>Business Phone Number for the Emergency Contact</w:t>
      </w:r>
    </w:p>
    <w:p w14:paraId="4D1223AE"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6AB736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BEFB97B" w14:textId="77777777" w:rsidR="00DB4D55" w:rsidRDefault="00192325">
            <w:pPr>
              <w:keepNext/>
            </w:pPr>
            <w:r>
              <w:t>C#</w:t>
            </w:r>
          </w:p>
        </w:tc>
      </w:tr>
      <w:tr w:rsidR="00DB4D55" w14:paraId="0BFE31D9" w14:textId="77777777">
        <w:tc>
          <w:tcPr>
            <w:tcW w:w="0" w:type="auto"/>
          </w:tcPr>
          <w:p w14:paraId="3A7740D0" w14:textId="77777777" w:rsidR="00DB4D55" w:rsidRDefault="00192325">
            <w:r>
              <w:rPr>
                <w:rStyle w:val="Keyword"/>
              </w:rPr>
              <w:t>public</w:t>
            </w:r>
            <w:r>
              <w:t xml:space="preserve"> </w:t>
            </w:r>
            <w:r>
              <w:rPr>
                <w:rStyle w:val="Identifier"/>
              </w:rPr>
              <w:t>string</w:t>
            </w:r>
            <w:r>
              <w:t xml:space="preserve"> </w:t>
            </w:r>
            <w:r>
              <w:rPr>
                <w:rStyle w:val="Identifier"/>
              </w:rPr>
              <w:t>EmergencyBusinessPhone</w:t>
            </w:r>
            <w:r>
              <w:t xml:space="preserve"> { </w:t>
            </w:r>
            <w:r>
              <w:rPr>
                <w:rStyle w:val="Keyword"/>
              </w:rPr>
              <w:t>get</w:t>
            </w:r>
            <w:r>
              <w:t xml:space="preserve">; </w:t>
            </w:r>
            <w:r>
              <w:rPr>
                <w:rStyle w:val="Keyword"/>
              </w:rPr>
              <w:t>set</w:t>
            </w:r>
            <w:r>
              <w:t>; }</w:t>
            </w:r>
          </w:p>
        </w:tc>
      </w:tr>
    </w:tbl>
    <w:p w14:paraId="31CB13D8" w14:textId="77777777" w:rsidR="00DB4D55" w:rsidRDefault="00DB4D55">
      <w:pPr>
        <w:spacing w:after="0"/>
      </w:pPr>
    </w:p>
    <w:p w14:paraId="56C52048" w14:textId="77777777" w:rsidR="00DB4D55" w:rsidRDefault="00192325">
      <w:pPr>
        <w:pStyle w:val="Heading4"/>
      </w:pPr>
      <w:r>
        <w:t>Property Value</w:t>
      </w:r>
    </w:p>
    <w:p w14:paraId="637449B0" w14:textId="77777777" w:rsidR="00DB4D55" w:rsidRDefault="00192325">
      <w:r>
        <w:t xml:space="preserve">Type: </w:t>
      </w:r>
      <w:r>
        <w:rPr>
          <w:b/>
        </w:rPr>
        <w:t>String</w:t>
      </w:r>
    </w:p>
    <w:p w14:paraId="7F3BD57A" w14:textId="77777777" w:rsidR="00DB4D55" w:rsidRDefault="00192325">
      <w:pPr>
        <w:pStyle w:val="Heading2"/>
      </w:pPr>
      <w:bookmarkStart w:id="418" w:name="_53A48A0B_Topic_SeeAlso"/>
      <w:bookmarkEnd w:id="418"/>
      <w:r>
        <w:t>See Also</w:t>
      </w:r>
    </w:p>
    <w:p w14:paraId="3579A2C8" w14:textId="77777777" w:rsidR="00DB4D55" w:rsidRDefault="004A2A47">
      <w:pPr>
        <w:spacing w:after="0"/>
      </w:pPr>
      <w:hyperlink w:anchor="_A64E7FEA_Topic" w:history="1">
        <w:r w:rsidR="00192325">
          <w:rPr>
            <w:rStyle w:val="Hyperlink"/>
          </w:rPr>
          <w:t>EmergencyContact Class</w:t>
        </w:r>
      </w:hyperlink>
    </w:p>
    <w:p w14:paraId="16669712" w14:textId="77777777" w:rsidR="00DB4D55" w:rsidRDefault="004A2A47">
      <w:pPr>
        <w:spacing w:after="0"/>
      </w:pPr>
      <w:hyperlink w:anchor="_8E8580F0_Topic" w:history="1">
        <w:r w:rsidR="00192325">
          <w:rPr>
            <w:rStyle w:val="Hyperlink"/>
          </w:rPr>
          <w:t>Dayforce.Services.Data Namespace</w:t>
        </w:r>
      </w:hyperlink>
    </w:p>
    <w:p w14:paraId="78BE3ACB" w14:textId="77777777" w:rsidR="00DB4D55" w:rsidRDefault="00192325">
      <w:r>
        <w:br w:type="page"/>
      </w:r>
    </w:p>
    <w:p w14:paraId="34E272DC" w14:textId="77777777" w:rsidR="00DB4D55" w:rsidRDefault="00192325">
      <w:pPr>
        <w:pStyle w:val="Heading1"/>
      </w:pPr>
      <w:bookmarkStart w:id="419" w:name="_C398007C_Topic"/>
      <w:bookmarkEnd w:id="419"/>
      <w:r>
        <w:t xml:space="preserve">EmergencyContact.EmergencyCellPhone Property </w:t>
      </w:r>
    </w:p>
    <w:p w14:paraId="6E5D3829" w14:textId="77777777" w:rsidR="00DB4D55" w:rsidRDefault="00192325">
      <w:r>
        <w:t>Cell Phone Number for the Emergency Contact</w:t>
      </w:r>
    </w:p>
    <w:p w14:paraId="09407FB9"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C1F746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A709562" w14:textId="77777777" w:rsidR="00DB4D55" w:rsidRDefault="00192325">
            <w:pPr>
              <w:keepNext/>
            </w:pPr>
            <w:r>
              <w:t>C#</w:t>
            </w:r>
          </w:p>
        </w:tc>
      </w:tr>
      <w:tr w:rsidR="00DB4D55" w14:paraId="1685916E" w14:textId="77777777">
        <w:tc>
          <w:tcPr>
            <w:tcW w:w="0" w:type="auto"/>
          </w:tcPr>
          <w:p w14:paraId="7DC1FFF7" w14:textId="77777777" w:rsidR="00DB4D55" w:rsidRDefault="00192325">
            <w:r>
              <w:rPr>
                <w:rStyle w:val="Keyword"/>
              </w:rPr>
              <w:t>public</w:t>
            </w:r>
            <w:r>
              <w:t xml:space="preserve"> </w:t>
            </w:r>
            <w:r>
              <w:rPr>
                <w:rStyle w:val="Identifier"/>
              </w:rPr>
              <w:t>string</w:t>
            </w:r>
            <w:r>
              <w:t xml:space="preserve"> </w:t>
            </w:r>
            <w:r>
              <w:rPr>
                <w:rStyle w:val="Identifier"/>
              </w:rPr>
              <w:t>EmergencyCellPhone</w:t>
            </w:r>
            <w:r>
              <w:t xml:space="preserve"> { </w:t>
            </w:r>
            <w:r>
              <w:rPr>
                <w:rStyle w:val="Keyword"/>
              </w:rPr>
              <w:t>get</w:t>
            </w:r>
            <w:r>
              <w:t xml:space="preserve">; </w:t>
            </w:r>
            <w:r>
              <w:rPr>
                <w:rStyle w:val="Keyword"/>
              </w:rPr>
              <w:t>set</w:t>
            </w:r>
            <w:r>
              <w:t>; }</w:t>
            </w:r>
          </w:p>
        </w:tc>
      </w:tr>
    </w:tbl>
    <w:p w14:paraId="1D28F59D" w14:textId="77777777" w:rsidR="00DB4D55" w:rsidRDefault="00DB4D55">
      <w:pPr>
        <w:spacing w:after="0"/>
      </w:pPr>
    </w:p>
    <w:p w14:paraId="47635AE8" w14:textId="77777777" w:rsidR="00DB4D55" w:rsidRDefault="00192325">
      <w:pPr>
        <w:pStyle w:val="Heading4"/>
      </w:pPr>
      <w:r>
        <w:t>Property Value</w:t>
      </w:r>
    </w:p>
    <w:p w14:paraId="49A34C13" w14:textId="77777777" w:rsidR="00DB4D55" w:rsidRDefault="00192325">
      <w:r>
        <w:t xml:space="preserve">Type: </w:t>
      </w:r>
      <w:r>
        <w:rPr>
          <w:b/>
        </w:rPr>
        <w:t>String</w:t>
      </w:r>
    </w:p>
    <w:p w14:paraId="18AA4DEB" w14:textId="77777777" w:rsidR="00DB4D55" w:rsidRDefault="00192325">
      <w:pPr>
        <w:pStyle w:val="Heading2"/>
      </w:pPr>
      <w:bookmarkStart w:id="420" w:name="_C398007C_Topic_SeeAlso"/>
      <w:bookmarkEnd w:id="420"/>
      <w:r>
        <w:t>See Also</w:t>
      </w:r>
    </w:p>
    <w:p w14:paraId="587C021E" w14:textId="77777777" w:rsidR="00DB4D55" w:rsidRDefault="004A2A47">
      <w:pPr>
        <w:spacing w:after="0"/>
      </w:pPr>
      <w:hyperlink w:anchor="_A64E7FEA_Topic" w:history="1">
        <w:r w:rsidR="00192325">
          <w:rPr>
            <w:rStyle w:val="Hyperlink"/>
          </w:rPr>
          <w:t>EmergencyContact Class</w:t>
        </w:r>
      </w:hyperlink>
    </w:p>
    <w:p w14:paraId="286A1942" w14:textId="77777777" w:rsidR="00DB4D55" w:rsidRDefault="004A2A47">
      <w:pPr>
        <w:spacing w:after="0"/>
      </w:pPr>
      <w:hyperlink w:anchor="_8E8580F0_Topic" w:history="1">
        <w:r w:rsidR="00192325">
          <w:rPr>
            <w:rStyle w:val="Hyperlink"/>
          </w:rPr>
          <w:t>Dayforce.Services.Data Namespace</w:t>
        </w:r>
      </w:hyperlink>
    </w:p>
    <w:p w14:paraId="0957C316" w14:textId="77777777" w:rsidR="00DB4D55" w:rsidRDefault="00192325">
      <w:r>
        <w:br w:type="page"/>
      </w:r>
    </w:p>
    <w:p w14:paraId="06E3C8C3" w14:textId="77777777" w:rsidR="00DB4D55" w:rsidRDefault="00192325">
      <w:pPr>
        <w:pStyle w:val="Heading1"/>
      </w:pPr>
      <w:bookmarkStart w:id="421" w:name="_56F517D4_Topic"/>
      <w:bookmarkEnd w:id="421"/>
      <w:r>
        <w:t xml:space="preserve">EmergencyContact.EmergencyContactAddress Property </w:t>
      </w:r>
    </w:p>
    <w:p w14:paraId="6B9982EE" w14:textId="77777777" w:rsidR="00DB4D55" w:rsidRDefault="00192325">
      <w:r>
        <w:t>Line 1 of the Emergency Contact's Address</w:t>
      </w:r>
    </w:p>
    <w:p w14:paraId="7B40D719"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9AC79F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188D6FE" w14:textId="77777777" w:rsidR="00DB4D55" w:rsidRDefault="00192325">
            <w:pPr>
              <w:keepNext/>
            </w:pPr>
            <w:r>
              <w:t>C#</w:t>
            </w:r>
          </w:p>
        </w:tc>
      </w:tr>
      <w:tr w:rsidR="00DB4D55" w14:paraId="7BB63388" w14:textId="77777777">
        <w:tc>
          <w:tcPr>
            <w:tcW w:w="0" w:type="auto"/>
          </w:tcPr>
          <w:p w14:paraId="68CF81DF" w14:textId="77777777" w:rsidR="00DB4D55" w:rsidRDefault="00192325">
            <w:r>
              <w:rPr>
                <w:rStyle w:val="Keyword"/>
              </w:rPr>
              <w:t>public</w:t>
            </w:r>
            <w:r>
              <w:t xml:space="preserve"> </w:t>
            </w:r>
            <w:r>
              <w:rPr>
                <w:rStyle w:val="Identifier"/>
              </w:rPr>
              <w:t>string</w:t>
            </w:r>
            <w:r>
              <w:t xml:space="preserve"> </w:t>
            </w:r>
            <w:r>
              <w:rPr>
                <w:rStyle w:val="Identifier"/>
              </w:rPr>
              <w:t>EmergencyContactAddress</w:t>
            </w:r>
            <w:r>
              <w:t xml:space="preserve"> { </w:t>
            </w:r>
            <w:r>
              <w:rPr>
                <w:rStyle w:val="Keyword"/>
              </w:rPr>
              <w:t>get</w:t>
            </w:r>
            <w:r>
              <w:t xml:space="preserve">; </w:t>
            </w:r>
            <w:r>
              <w:rPr>
                <w:rStyle w:val="Keyword"/>
              </w:rPr>
              <w:t>set</w:t>
            </w:r>
            <w:r>
              <w:t>; }</w:t>
            </w:r>
          </w:p>
        </w:tc>
      </w:tr>
    </w:tbl>
    <w:p w14:paraId="17E3DB59" w14:textId="77777777" w:rsidR="00DB4D55" w:rsidRDefault="00DB4D55">
      <w:pPr>
        <w:spacing w:after="0"/>
      </w:pPr>
    </w:p>
    <w:p w14:paraId="1B62B163" w14:textId="77777777" w:rsidR="00DB4D55" w:rsidRDefault="00192325">
      <w:pPr>
        <w:pStyle w:val="Heading4"/>
      </w:pPr>
      <w:r>
        <w:t>Property Value</w:t>
      </w:r>
    </w:p>
    <w:p w14:paraId="343BE474" w14:textId="77777777" w:rsidR="00DB4D55" w:rsidRDefault="00192325">
      <w:r>
        <w:t xml:space="preserve">Type: </w:t>
      </w:r>
      <w:r>
        <w:rPr>
          <w:b/>
        </w:rPr>
        <w:t>String</w:t>
      </w:r>
    </w:p>
    <w:p w14:paraId="78B80689" w14:textId="77777777" w:rsidR="00DB4D55" w:rsidRDefault="00192325">
      <w:pPr>
        <w:pStyle w:val="Heading2"/>
      </w:pPr>
      <w:bookmarkStart w:id="422" w:name="_56F517D4_Topic_SeeAlso"/>
      <w:bookmarkEnd w:id="422"/>
      <w:r>
        <w:t>See Also</w:t>
      </w:r>
    </w:p>
    <w:p w14:paraId="46DFB227" w14:textId="77777777" w:rsidR="00DB4D55" w:rsidRDefault="004A2A47">
      <w:pPr>
        <w:spacing w:after="0"/>
      </w:pPr>
      <w:hyperlink w:anchor="_A64E7FEA_Topic" w:history="1">
        <w:r w:rsidR="00192325">
          <w:rPr>
            <w:rStyle w:val="Hyperlink"/>
          </w:rPr>
          <w:t>EmergencyContact Class</w:t>
        </w:r>
      </w:hyperlink>
    </w:p>
    <w:p w14:paraId="0EC249BA" w14:textId="77777777" w:rsidR="00DB4D55" w:rsidRDefault="004A2A47">
      <w:pPr>
        <w:spacing w:after="0"/>
      </w:pPr>
      <w:hyperlink w:anchor="_8E8580F0_Topic" w:history="1">
        <w:r w:rsidR="00192325">
          <w:rPr>
            <w:rStyle w:val="Hyperlink"/>
          </w:rPr>
          <w:t>Dayforce.Services.Data Namespace</w:t>
        </w:r>
      </w:hyperlink>
    </w:p>
    <w:p w14:paraId="4E9329F4" w14:textId="77777777" w:rsidR="00DB4D55" w:rsidRDefault="00192325">
      <w:r>
        <w:br w:type="page"/>
      </w:r>
    </w:p>
    <w:p w14:paraId="7EBD571E" w14:textId="77777777" w:rsidR="00DB4D55" w:rsidRDefault="00192325">
      <w:pPr>
        <w:pStyle w:val="Heading1"/>
      </w:pPr>
      <w:bookmarkStart w:id="423" w:name="_C5E8F297_Topic"/>
      <w:bookmarkEnd w:id="423"/>
      <w:r>
        <w:t xml:space="preserve">EmergencyContact.EmergencyContactAddressLine2 Property </w:t>
      </w:r>
    </w:p>
    <w:p w14:paraId="40C4262A" w14:textId="77777777" w:rsidR="00DB4D55" w:rsidRDefault="00192325">
      <w:r>
        <w:t>Line 2 of the Emergency Contact's Address</w:t>
      </w:r>
    </w:p>
    <w:p w14:paraId="3FF8F44C"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CD27EC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CC0D5AF" w14:textId="77777777" w:rsidR="00DB4D55" w:rsidRDefault="00192325">
            <w:pPr>
              <w:keepNext/>
            </w:pPr>
            <w:r>
              <w:t>C#</w:t>
            </w:r>
          </w:p>
        </w:tc>
      </w:tr>
      <w:tr w:rsidR="00DB4D55" w14:paraId="360F4B03" w14:textId="77777777">
        <w:tc>
          <w:tcPr>
            <w:tcW w:w="0" w:type="auto"/>
          </w:tcPr>
          <w:p w14:paraId="52558655" w14:textId="77777777" w:rsidR="00DB4D55" w:rsidRDefault="00192325">
            <w:r>
              <w:rPr>
                <w:rStyle w:val="Keyword"/>
              </w:rPr>
              <w:t>public</w:t>
            </w:r>
            <w:r>
              <w:t xml:space="preserve"> </w:t>
            </w:r>
            <w:r>
              <w:rPr>
                <w:rStyle w:val="Identifier"/>
              </w:rPr>
              <w:t>string</w:t>
            </w:r>
            <w:r>
              <w:t xml:space="preserve"> </w:t>
            </w:r>
            <w:r>
              <w:rPr>
                <w:rStyle w:val="Identifier"/>
              </w:rPr>
              <w:t>EmergencyContactAddressLine2</w:t>
            </w:r>
            <w:r>
              <w:t xml:space="preserve"> { </w:t>
            </w:r>
            <w:r>
              <w:rPr>
                <w:rStyle w:val="Keyword"/>
              </w:rPr>
              <w:t>get</w:t>
            </w:r>
            <w:r>
              <w:t xml:space="preserve">; </w:t>
            </w:r>
            <w:r>
              <w:rPr>
                <w:rStyle w:val="Keyword"/>
              </w:rPr>
              <w:t>set</w:t>
            </w:r>
            <w:r>
              <w:t>; }</w:t>
            </w:r>
          </w:p>
        </w:tc>
      </w:tr>
    </w:tbl>
    <w:p w14:paraId="03BD8DA8" w14:textId="77777777" w:rsidR="00DB4D55" w:rsidRDefault="00DB4D55">
      <w:pPr>
        <w:spacing w:after="0"/>
      </w:pPr>
    </w:p>
    <w:p w14:paraId="19F01829" w14:textId="77777777" w:rsidR="00DB4D55" w:rsidRDefault="00192325">
      <w:pPr>
        <w:pStyle w:val="Heading4"/>
      </w:pPr>
      <w:r>
        <w:t>Property Value</w:t>
      </w:r>
    </w:p>
    <w:p w14:paraId="2ADBA43A" w14:textId="77777777" w:rsidR="00DB4D55" w:rsidRDefault="00192325">
      <w:r>
        <w:t xml:space="preserve">Type: </w:t>
      </w:r>
      <w:r>
        <w:rPr>
          <w:b/>
        </w:rPr>
        <w:t>String</w:t>
      </w:r>
    </w:p>
    <w:p w14:paraId="47381BE9" w14:textId="77777777" w:rsidR="00DB4D55" w:rsidRDefault="00192325">
      <w:pPr>
        <w:pStyle w:val="Heading2"/>
      </w:pPr>
      <w:bookmarkStart w:id="424" w:name="_C5E8F297_Topic_SeeAlso"/>
      <w:bookmarkEnd w:id="424"/>
      <w:r>
        <w:t>See Also</w:t>
      </w:r>
    </w:p>
    <w:p w14:paraId="4E93A77D" w14:textId="77777777" w:rsidR="00DB4D55" w:rsidRDefault="004A2A47">
      <w:pPr>
        <w:spacing w:after="0"/>
      </w:pPr>
      <w:hyperlink w:anchor="_A64E7FEA_Topic" w:history="1">
        <w:r w:rsidR="00192325">
          <w:rPr>
            <w:rStyle w:val="Hyperlink"/>
          </w:rPr>
          <w:t>EmergencyContact Class</w:t>
        </w:r>
      </w:hyperlink>
    </w:p>
    <w:p w14:paraId="118D4B31" w14:textId="77777777" w:rsidR="00DB4D55" w:rsidRDefault="004A2A47">
      <w:pPr>
        <w:spacing w:after="0"/>
      </w:pPr>
      <w:hyperlink w:anchor="_8E8580F0_Topic" w:history="1">
        <w:r w:rsidR="00192325">
          <w:rPr>
            <w:rStyle w:val="Hyperlink"/>
          </w:rPr>
          <w:t>Dayforce.Services.Data Namespace</w:t>
        </w:r>
      </w:hyperlink>
    </w:p>
    <w:p w14:paraId="748A560A" w14:textId="77777777" w:rsidR="00DB4D55" w:rsidRDefault="00192325">
      <w:r>
        <w:br w:type="page"/>
      </w:r>
    </w:p>
    <w:p w14:paraId="7A13A328" w14:textId="77777777" w:rsidR="00DB4D55" w:rsidRDefault="00192325">
      <w:pPr>
        <w:pStyle w:val="Heading1"/>
      </w:pPr>
      <w:bookmarkStart w:id="425" w:name="_4A94F60C_Topic"/>
      <w:bookmarkEnd w:id="425"/>
      <w:r>
        <w:t xml:space="preserve">EmergencyContact.EmergencyContactAddressLine3 Property </w:t>
      </w:r>
    </w:p>
    <w:p w14:paraId="5E673A87" w14:textId="77777777" w:rsidR="00DB4D55" w:rsidRDefault="00192325">
      <w:r>
        <w:t>Line 3 of the Emergency Contact's Address</w:t>
      </w:r>
    </w:p>
    <w:p w14:paraId="393D36C4"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B7A9F2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C6AE25A" w14:textId="77777777" w:rsidR="00DB4D55" w:rsidRDefault="00192325">
            <w:pPr>
              <w:keepNext/>
            </w:pPr>
            <w:r>
              <w:t>C#</w:t>
            </w:r>
          </w:p>
        </w:tc>
      </w:tr>
      <w:tr w:rsidR="00DB4D55" w14:paraId="705B354D" w14:textId="77777777">
        <w:tc>
          <w:tcPr>
            <w:tcW w:w="0" w:type="auto"/>
          </w:tcPr>
          <w:p w14:paraId="1A37F914" w14:textId="77777777" w:rsidR="00DB4D55" w:rsidRDefault="00192325">
            <w:r>
              <w:rPr>
                <w:rStyle w:val="Keyword"/>
              </w:rPr>
              <w:t>public</w:t>
            </w:r>
            <w:r>
              <w:t xml:space="preserve"> </w:t>
            </w:r>
            <w:r>
              <w:rPr>
                <w:rStyle w:val="Identifier"/>
              </w:rPr>
              <w:t>string</w:t>
            </w:r>
            <w:r>
              <w:t xml:space="preserve"> </w:t>
            </w:r>
            <w:r>
              <w:rPr>
                <w:rStyle w:val="Identifier"/>
              </w:rPr>
              <w:t>EmergencyContactAddressLine3</w:t>
            </w:r>
            <w:r>
              <w:t xml:space="preserve"> { </w:t>
            </w:r>
            <w:r>
              <w:rPr>
                <w:rStyle w:val="Keyword"/>
              </w:rPr>
              <w:t>get</w:t>
            </w:r>
            <w:r>
              <w:t xml:space="preserve">; </w:t>
            </w:r>
            <w:r>
              <w:rPr>
                <w:rStyle w:val="Keyword"/>
              </w:rPr>
              <w:t>set</w:t>
            </w:r>
            <w:r>
              <w:t>; }</w:t>
            </w:r>
          </w:p>
        </w:tc>
      </w:tr>
    </w:tbl>
    <w:p w14:paraId="7618BE49" w14:textId="77777777" w:rsidR="00DB4D55" w:rsidRDefault="00DB4D55">
      <w:pPr>
        <w:spacing w:after="0"/>
      </w:pPr>
    </w:p>
    <w:p w14:paraId="2E48E557" w14:textId="77777777" w:rsidR="00DB4D55" w:rsidRDefault="00192325">
      <w:pPr>
        <w:pStyle w:val="Heading4"/>
      </w:pPr>
      <w:r>
        <w:t>Property Value</w:t>
      </w:r>
    </w:p>
    <w:p w14:paraId="3D9306F5" w14:textId="77777777" w:rsidR="00DB4D55" w:rsidRDefault="00192325">
      <w:r>
        <w:t xml:space="preserve">Type: </w:t>
      </w:r>
      <w:r>
        <w:rPr>
          <w:b/>
        </w:rPr>
        <w:t>String</w:t>
      </w:r>
    </w:p>
    <w:p w14:paraId="4C7EC25D" w14:textId="77777777" w:rsidR="00DB4D55" w:rsidRDefault="00192325">
      <w:pPr>
        <w:pStyle w:val="Heading2"/>
      </w:pPr>
      <w:bookmarkStart w:id="426" w:name="_4A94F60C_Topic_SeeAlso"/>
      <w:bookmarkEnd w:id="426"/>
      <w:r>
        <w:t>See Also</w:t>
      </w:r>
    </w:p>
    <w:p w14:paraId="35F35010" w14:textId="77777777" w:rsidR="00DB4D55" w:rsidRDefault="004A2A47">
      <w:pPr>
        <w:spacing w:after="0"/>
      </w:pPr>
      <w:hyperlink w:anchor="_A64E7FEA_Topic" w:history="1">
        <w:r w:rsidR="00192325">
          <w:rPr>
            <w:rStyle w:val="Hyperlink"/>
          </w:rPr>
          <w:t>EmergencyContact Class</w:t>
        </w:r>
      </w:hyperlink>
    </w:p>
    <w:p w14:paraId="52534D54" w14:textId="77777777" w:rsidR="00DB4D55" w:rsidRDefault="004A2A47">
      <w:pPr>
        <w:spacing w:after="0"/>
      </w:pPr>
      <w:hyperlink w:anchor="_8E8580F0_Topic" w:history="1">
        <w:r w:rsidR="00192325">
          <w:rPr>
            <w:rStyle w:val="Hyperlink"/>
          </w:rPr>
          <w:t>Dayforce.Services.Data Namespace</w:t>
        </w:r>
      </w:hyperlink>
    </w:p>
    <w:p w14:paraId="60CA6F59" w14:textId="77777777" w:rsidR="00DB4D55" w:rsidRDefault="00192325">
      <w:r>
        <w:br w:type="page"/>
      </w:r>
    </w:p>
    <w:p w14:paraId="511E8F62" w14:textId="77777777" w:rsidR="00DB4D55" w:rsidRDefault="00192325">
      <w:pPr>
        <w:pStyle w:val="Heading1"/>
      </w:pPr>
      <w:bookmarkStart w:id="427" w:name="_DF21E3E7_Topic"/>
      <w:bookmarkEnd w:id="427"/>
      <w:r>
        <w:t xml:space="preserve">EmergencyContact.EmergencyContactCity Property </w:t>
      </w:r>
    </w:p>
    <w:p w14:paraId="1C6F8B94" w14:textId="77777777" w:rsidR="00DB4D55" w:rsidRDefault="00192325">
      <w:r>
        <w:t>City of the Emergency Contact's Address</w:t>
      </w:r>
    </w:p>
    <w:p w14:paraId="7E4A7298"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4ED3AD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91B3C84" w14:textId="77777777" w:rsidR="00DB4D55" w:rsidRDefault="00192325">
            <w:pPr>
              <w:keepNext/>
            </w:pPr>
            <w:r>
              <w:t>C#</w:t>
            </w:r>
          </w:p>
        </w:tc>
      </w:tr>
      <w:tr w:rsidR="00DB4D55" w14:paraId="64BA5AC2" w14:textId="77777777">
        <w:tc>
          <w:tcPr>
            <w:tcW w:w="0" w:type="auto"/>
          </w:tcPr>
          <w:p w14:paraId="4BF72E5C" w14:textId="77777777" w:rsidR="00DB4D55" w:rsidRDefault="00192325">
            <w:r>
              <w:rPr>
                <w:rStyle w:val="Keyword"/>
              </w:rPr>
              <w:t>public</w:t>
            </w:r>
            <w:r>
              <w:t xml:space="preserve"> </w:t>
            </w:r>
            <w:r>
              <w:rPr>
                <w:rStyle w:val="Identifier"/>
              </w:rPr>
              <w:t>string</w:t>
            </w:r>
            <w:r>
              <w:t xml:space="preserve"> </w:t>
            </w:r>
            <w:r>
              <w:rPr>
                <w:rStyle w:val="Identifier"/>
              </w:rPr>
              <w:t>EmergencyContactCity</w:t>
            </w:r>
            <w:r>
              <w:t xml:space="preserve"> { </w:t>
            </w:r>
            <w:r>
              <w:rPr>
                <w:rStyle w:val="Keyword"/>
              </w:rPr>
              <w:t>get</w:t>
            </w:r>
            <w:r>
              <w:t xml:space="preserve">; </w:t>
            </w:r>
            <w:r>
              <w:rPr>
                <w:rStyle w:val="Keyword"/>
              </w:rPr>
              <w:t>set</w:t>
            </w:r>
            <w:r>
              <w:t>; }</w:t>
            </w:r>
          </w:p>
        </w:tc>
      </w:tr>
    </w:tbl>
    <w:p w14:paraId="5C38AE6C" w14:textId="77777777" w:rsidR="00DB4D55" w:rsidRDefault="00DB4D55">
      <w:pPr>
        <w:spacing w:after="0"/>
      </w:pPr>
    </w:p>
    <w:p w14:paraId="05885F4C" w14:textId="77777777" w:rsidR="00DB4D55" w:rsidRDefault="00192325">
      <w:pPr>
        <w:pStyle w:val="Heading4"/>
      </w:pPr>
      <w:r>
        <w:t>Property Value</w:t>
      </w:r>
    </w:p>
    <w:p w14:paraId="5BBC95F6" w14:textId="77777777" w:rsidR="00DB4D55" w:rsidRDefault="00192325">
      <w:r>
        <w:t xml:space="preserve">Type: </w:t>
      </w:r>
      <w:r>
        <w:rPr>
          <w:b/>
        </w:rPr>
        <w:t>String</w:t>
      </w:r>
    </w:p>
    <w:p w14:paraId="6CD1F6C6" w14:textId="77777777" w:rsidR="00DB4D55" w:rsidRDefault="00192325">
      <w:pPr>
        <w:pStyle w:val="Heading2"/>
      </w:pPr>
      <w:bookmarkStart w:id="428" w:name="_DF21E3E7_Topic_SeeAlso"/>
      <w:bookmarkEnd w:id="428"/>
      <w:r>
        <w:t>See Also</w:t>
      </w:r>
    </w:p>
    <w:p w14:paraId="4DF50629" w14:textId="77777777" w:rsidR="00DB4D55" w:rsidRDefault="004A2A47">
      <w:pPr>
        <w:spacing w:after="0"/>
      </w:pPr>
      <w:hyperlink w:anchor="_A64E7FEA_Topic" w:history="1">
        <w:r w:rsidR="00192325">
          <w:rPr>
            <w:rStyle w:val="Hyperlink"/>
          </w:rPr>
          <w:t>EmergencyContact Class</w:t>
        </w:r>
      </w:hyperlink>
    </w:p>
    <w:p w14:paraId="4BFA3307" w14:textId="77777777" w:rsidR="00DB4D55" w:rsidRDefault="004A2A47">
      <w:pPr>
        <w:spacing w:after="0"/>
      </w:pPr>
      <w:hyperlink w:anchor="_8E8580F0_Topic" w:history="1">
        <w:r w:rsidR="00192325">
          <w:rPr>
            <w:rStyle w:val="Hyperlink"/>
          </w:rPr>
          <w:t>Dayforce.Services.Data Namespace</w:t>
        </w:r>
      </w:hyperlink>
    </w:p>
    <w:p w14:paraId="58846F1B" w14:textId="77777777" w:rsidR="00DB4D55" w:rsidRDefault="00192325">
      <w:r>
        <w:br w:type="page"/>
      </w:r>
    </w:p>
    <w:p w14:paraId="6BA7374C" w14:textId="77777777" w:rsidR="00DB4D55" w:rsidRDefault="00192325">
      <w:pPr>
        <w:pStyle w:val="Heading1"/>
      </w:pPr>
      <w:bookmarkStart w:id="429" w:name="_7158C75C_Topic"/>
      <w:bookmarkEnd w:id="429"/>
      <w:r>
        <w:t xml:space="preserve">EmergencyContact.EmergencyContactCountryCode Property </w:t>
      </w:r>
    </w:p>
    <w:p w14:paraId="09014C4F" w14:textId="77777777" w:rsidR="00DB4D55" w:rsidRDefault="00192325">
      <w:r>
        <w:t>Country Code of the Emergency Contact's Address</w:t>
      </w:r>
    </w:p>
    <w:p w14:paraId="11D9232E"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C15339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2276331" w14:textId="77777777" w:rsidR="00DB4D55" w:rsidRDefault="00192325">
            <w:pPr>
              <w:keepNext/>
            </w:pPr>
            <w:r>
              <w:t>C#</w:t>
            </w:r>
          </w:p>
        </w:tc>
      </w:tr>
      <w:tr w:rsidR="00DB4D55" w14:paraId="1BF6EDAE" w14:textId="77777777">
        <w:tc>
          <w:tcPr>
            <w:tcW w:w="0" w:type="auto"/>
          </w:tcPr>
          <w:p w14:paraId="64689A5E" w14:textId="77777777" w:rsidR="00DB4D55" w:rsidRDefault="00192325">
            <w:r>
              <w:rPr>
                <w:rStyle w:val="Keyword"/>
              </w:rPr>
              <w:t>public</w:t>
            </w:r>
            <w:r>
              <w:t xml:space="preserve"> </w:t>
            </w:r>
            <w:r>
              <w:rPr>
                <w:rStyle w:val="Identifier"/>
              </w:rPr>
              <w:t>string</w:t>
            </w:r>
            <w:r>
              <w:t xml:space="preserve"> </w:t>
            </w:r>
            <w:r>
              <w:rPr>
                <w:rStyle w:val="Identifier"/>
              </w:rPr>
              <w:t>EmergencyContactCountryCode</w:t>
            </w:r>
            <w:r>
              <w:t xml:space="preserve"> { </w:t>
            </w:r>
            <w:r>
              <w:rPr>
                <w:rStyle w:val="Keyword"/>
              </w:rPr>
              <w:t>get</w:t>
            </w:r>
            <w:r>
              <w:t xml:space="preserve">; </w:t>
            </w:r>
            <w:r>
              <w:rPr>
                <w:rStyle w:val="Keyword"/>
              </w:rPr>
              <w:t>set</w:t>
            </w:r>
            <w:r>
              <w:t>; }</w:t>
            </w:r>
          </w:p>
        </w:tc>
      </w:tr>
    </w:tbl>
    <w:p w14:paraId="6B08E468" w14:textId="77777777" w:rsidR="00DB4D55" w:rsidRDefault="00DB4D55">
      <w:pPr>
        <w:spacing w:after="0"/>
      </w:pPr>
    </w:p>
    <w:p w14:paraId="4F2F4C76" w14:textId="77777777" w:rsidR="00DB4D55" w:rsidRDefault="00192325">
      <w:pPr>
        <w:pStyle w:val="Heading4"/>
      </w:pPr>
      <w:r>
        <w:t>Property Value</w:t>
      </w:r>
    </w:p>
    <w:p w14:paraId="64952D3F" w14:textId="77777777" w:rsidR="00DB4D55" w:rsidRDefault="00192325">
      <w:r>
        <w:t xml:space="preserve">Type: </w:t>
      </w:r>
      <w:r>
        <w:rPr>
          <w:b/>
        </w:rPr>
        <w:t>String</w:t>
      </w:r>
    </w:p>
    <w:p w14:paraId="49F5B6AF" w14:textId="77777777" w:rsidR="00DB4D55" w:rsidRDefault="00192325">
      <w:pPr>
        <w:pStyle w:val="Heading2"/>
      </w:pPr>
      <w:bookmarkStart w:id="430" w:name="_7158C75C_Topic_SeeAlso"/>
      <w:bookmarkEnd w:id="430"/>
      <w:r>
        <w:t>See Also</w:t>
      </w:r>
    </w:p>
    <w:p w14:paraId="726E2785" w14:textId="77777777" w:rsidR="00DB4D55" w:rsidRDefault="004A2A47">
      <w:pPr>
        <w:spacing w:after="0"/>
      </w:pPr>
      <w:hyperlink w:anchor="_A64E7FEA_Topic" w:history="1">
        <w:r w:rsidR="00192325">
          <w:rPr>
            <w:rStyle w:val="Hyperlink"/>
          </w:rPr>
          <w:t>EmergencyContact Class</w:t>
        </w:r>
      </w:hyperlink>
    </w:p>
    <w:p w14:paraId="06EF1241" w14:textId="77777777" w:rsidR="00DB4D55" w:rsidRDefault="004A2A47">
      <w:pPr>
        <w:spacing w:after="0"/>
      </w:pPr>
      <w:hyperlink w:anchor="_8E8580F0_Topic" w:history="1">
        <w:r w:rsidR="00192325">
          <w:rPr>
            <w:rStyle w:val="Hyperlink"/>
          </w:rPr>
          <w:t>Dayforce.Services.Data Namespace</w:t>
        </w:r>
      </w:hyperlink>
    </w:p>
    <w:p w14:paraId="1C9C01AF" w14:textId="77777777" w:rsidR="00DB4D55" w:rsidRDefault="00192325">
      <w:r>
        <w:br w:type="page"/>
      </w:r>
    </w:p>
    <w:p w14:paraId="27F967A6" w14:textId="77777777" w:rsidR="00DB4D55" w:rsidRDefault="00192325">
      <w:pPr>
        <w:pStyle w:val="Heading1"/>
      </w:pPr>
      <w:bookmarkStart w:id="431" w:name="_1EFA1304_Topic"/>
      <w:bookmarkEnd w:id="431"/>
      <w:r>
        <w:t xml:space="preserve">EmergencyContact.EmergencyContactPostalZip Property </w:t>
      </w:r>
    </w:p>
    <w:p w14:paraId="260A1350" w14:textId="77777777" w:rsidR="00DB4D55" w:rsidRDefault="00192325">
      <w:r>
        <w:t>Postal Code of the Emergency Contact's Address</w:t>
      </w:r>
    </w:p>
    <w:p w14:paraId="6B93ACE4"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9F14D2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B5C95F3" w14:textId="77777777" w:rsidR="00DB4D55" w:rsidRDefault="00192325">
            <w:pPr>
              <w:keepNext/>
            </w:pPr>
            <w:r>
              <w:t>C#</w:t>
            </w:r>
          </w:p>
        </w:tc>
      </w:tr>
      <w:tr w:rsidR="00DB4D55" w14:paraId="4B61BA6A" w14:textId="77777777">
        <w:tc>
          <w:tcPr>
            <w:tcW w:w="0" w:type="auto"/>
          </w:tcPr>
          <w:p w14:paraId="49292AF4" w14:textId="77777777" w:rsidR="00DB4D55" w:rsidRDefault="00192325">
            <w:r>
              <w:rPr>
                <w:rStyle w:val="Keyword"/>
              </w:rPr>
              <w:t>public</w:t>
            </w:r>
            <w:r>
              <w:t xml:space="preserve"> </w:t>
            </w:r>
            <w:r>
              <w:rPr>
                <w:rStyle w:val="Identifier"/>
              </w:rPr>
              <w:t>string</w:t>
            </w:r>
            <w:r>
              <w:t xml:space="preserve"> </w:t>
            </w:r>
            <w:r>
              <w:rPr>
                <w:rStyle w:val="Identifier"/>
              </w:rPr>
              <w:t>EmergencyContactPostalZip</w:t>
            </w:r>
            <w:r>
              <w:t xml:space="preserve"> { </w:t>
            </w:r>
            <w:r>
              <w:rPr>
                <w:rStyle w:val="Keyword"/>
              </w:rPr>
              <w:t>get</w:t>
            </w:r>
            <w:r>
              <w:t xml:space="preserve">; </w:t>
            </w:r>
            <w:r>
              <w:rPr>
                <w:rStyle w:val="Keyword"/>
              </w:rPr>
              <w:t>set</w:t>
            </w:r>
            <w:r>
              <w:t>; }</w:t>
            </w:r>
          </w:p>
        </w:tc>
      </w:tr>
    </w:tbl>
    <w:p w14:paraId="7F39644C" w14:textId="77777777" w:rsidR="00DB4D55" w:rsidRDefault="00DB4D55">
      <w:pPr>
        <w:spacing w:after="0"/>
      </w:pPr>
    </w:p>
    <w:p w14:paraId="57C9B81C" w14:textId="77777777" w:rsidR="00DB4D55" w:rsidRDefault="00192325">
      <w:pPr>
        <w:pStyle w:val="Heading4"/>
      </w:pPr>
      <w:r>
        <w:t>Property Value</w:t>
      </w:r>
    </w:p>
    <w:p w14:paraId="70A8F7CA" w14:textId="77777777" w:rsidR="00DB4D55" w:rsidRDefault="00192325">
      <w:r>
        <w:t xml:space="preserve">Type: </w:t>
      </w:r>
      <w:r>
        <w:rPr>
          <w:b/>
        </w:rPr>
        <w:t>String</w:t>
      </w:r>
    </w:p>
    <w:p w14:paraId="1D36F69F" w14:textId="77777777" w:rsidR="00DB4D55" w:rsidRDefault="00192325">
      <w:pPr>
        <w:pStyle w:val="Heading2"/>
      </w:pPr>
      <w:bookmarkStart w:id="432" w:name="_1EFA1304_Topic_SeeAlso"/>
      <w:bookmarkEnd w:id="432"/>
      <w:r>
        <w:t>See Also</w:t>
      </w:r>
    </w:p>
    <w:p w14:paraId="609FFD83" w14:textId="77777777" w:rsidR="00DB4D55" w:rsidRDefault="004A2A47">
      <w:pPr>
        <w:spacing w:after="0"/>
      </w:pPr>
      <w:hyperlink w:anchor="_A64E7FEA_Topic" w:history="1">
        <w:r w:rsidR="00192325">
          <w:rPr>
            <w:rStyle w:val="Hyperlink"/>
          </w:rPr>
          <w:t>EmergencyContact Class</w:t>
        </w:r>
      </w:hyperlink>
    </w:p>
    <w:p w14:paraId="74CD7CED" w14:textId="77777777" w:rsidR="00DB4D55" w:rsidRDefault="004A2A47">
      <w:pPr>
        <w:spacing w:after="0"/>
      </w:pPr>
      <w:hyperlink w:anchor="_8E8580F0_Topic" w:history="1">
        <w:r w:rsidR="00192325">
          <w:rPr>
            <w:rStyle w:val="Hyperlink"/>
          </w:rPr>
          <w:t>Dayforce.Services.Data Namespace</w:t>
        </w:r>
      </w:hyperlink>
    </w:p>
    <w:p w14:paraId="0A3E9759" w14:textId="77777777" w:rsidR="00DB4D55" w:rsidRDefault="00192325">
      <w:r>
        <w:br w:type="page"/>
      </w:r>
    </w:p>
    <w:p w14:paraId="1E40DF91" w14:textId="77777777" w:rsidR="00DB4D55" w:rsidRDefault="00192325">
      <w:pPr>
        <w:pStyle w:val="Heading1"/>
      </w:pPr>
      <w:bookmarkStart w:id="433" w:name="_54B684EE_Topic"/>
      <w:bookmarkEnd w:id="433"/>
      <w:r>
        <w:t xml:space="preserve">EmergencyContact.EmergencyContactStateCode Property </w:t>
      </w:r>
    </w:p>
    <w:p w14:paraId="39CD73ED" w14:textId="77777777" w:rsidR="00DB4D55" w:rsidRDefault="00192325">
      <w:r>
        <w:t>State Code of the Emergency Contact's Address</w:t>
      </w:r>
    </w:p>
    <w:p w14:paraId="19E5120F"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8C380D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3F27D74" w14:textId="77777777" w:rsidR="00DB4D55" w:rsidRDefault="00192325">
            <w:pPr>
              <w:keepNext/>
            </w:pPr>
            <w:r>
              <w:t>C#</w:t>
            </w:r>
          </w:p>
        </w:tc>
      </w:tr>
      <w:tr w:rsidR="00DB4D55" w14:paraId="05F005A7" w14:textId="77777777">
        <w:tc>
          <w:tcPr>
            <w:tcW w:w="0" w:type="auto"/>
          </w:tcPr>
          <w:p w14:paraId="4F338131" w14:textId="77777777" w:rsidR="00DB4D55" w:rsidRDefault="00192325">
            <w:r>
              <w:rPr>
                <w:rStyle w:val="Keyword"/>
              </w:rPr>
              <w:t>public</w:t>
            </w:r>
            <w:r>
              <w:t xml:space="preserve"> </w:t>
            </w:r>
            <w:r>
              <w:rPr>
                <w:rStyle w:val="Identifier"/>
              </w:rPr>
              <w:t>string</w:t>
            </w:r>
            <w:r>
              <w:t xml:space="preserve"> </w:t>
            </w:r>
            <w:r>
              <w:rPr>
                <w:rStyle w:val="Identifier"/>
              </w:rPr>
              <w:t>EmergencyContactStateCode</w:t>
            </w:r>
            <w:r>
              <w:t xml:space="preserve"> { </w:t>
            </w:r>
            <w:r>
              <w:rPr>
                <w:rStyle w:val="Keyword"/>
              </w:rPr>
              <w:t>get</w:t>
            </w:r>
            <w:r>
              <w:t xml:space="preserve">; </w:t>
            </w:r>
            <w:r>
              <w:rPr>
                <w:rStyle w:val="Keyword"/>
              </w:rPr>
              <w:t>set</w:t>
            </w:r>
            <w:r>
              <w:t>; }</w:t>
            </w:r>
          </w:p>
        </w:tc>
      </w:tr>
    </w:tbl>
    <w:p w14:paraId="64158AC4" w14:textId="77777777" w:rsidR="00DB4D55" w:rsidRDefault="00DB4D55">
      <w:pPr>
        <w:spacing w:after="0"/>
      </w:pPr>
    </w:p>
    <w:p w14:paraId="29797CC3" w14:textId="77777777" w:rsidR="00DB4D55" w:rsidRDefault="00192325">
      <w:pPr>
        <w:pStyle w:val="Heading4"/>
      </w:pPr>
      <w:r>
        <w:t>Property Value</w:t>
      </w:r>
    </w:p>
    <w:p w14:paraId="34B40C79" w14:textId="77777777" w:rsidR="00DB4D55" w:rsidRDefault="00192325">
      <w:r>
        <w:t xml:space="preserve">Type: </w:t>
      </w:r>
      <w:r>
        <w:rPr>
          <w:b/>
        </w:rPr>
        <w:t>String</w:t>
      </w:r>
    </w:p>
    <w:p w14:paraId="7A4F4A4E" w14:textId="77777777" w:rsidR="00DB4D55" w:rsidRDefault="00192325">
      <w:pPr>
        <w:pStyle w:val="Heading2"/>
      </w:pPr>
      <w:bookmarkStart w:id="434" w:name="_54B684EE_Topic_SeeAlso"/>
      <w:bookmarkEnd w:id="434"/>
      <w:r>
        <w:t>See Also</w:t>
      </w:r>
    </w:p>
    <w:p w14:paraId="4EE2960F" w14:textId="77777777" w:rsidR="00DB4D55" w:rsidRDefault="004A2A47">
      <w:pPr>
        <w:spacing w:after="0"/>
      </w:pPr>
      <w:hyperlink w:anchor="_A64E7FEA_Topic" w:history="1">
        <w:r w:rsidR="00192325">
          <w:rPr>
            <w:rStyle w:val="Hyperlink"/>
          </w:rPr>
          <w:t>EmergencyContact Class</w:t>
        </w:r>
      </w:hyperlink>
    </w:p>
    <w:p w14:paraId="65A3A3E0" w14:textId="77777777" w:rsidR="00DB4D55" w:rsidRDefault="004A2A47">
      <w:pPr>
        <w:spacing w:after="0"/>
      </w:pPr>
      <w:hyperlink w:anchor="_8E8580F0_Topic" w:history="1">
        <w:r w:rsidR="00192325">
          <w:rPr>
            <w:rStyle w:val="Hyperlink"/>
          </w:rPr>
          <w:t>Dayforce.Services.Data Namespace</w:t>
        </w:r>
      </w:hyperlink>
    </w:p>
    <w:p w14:paraId="51D2ADD4" w14:textId="77777777" w:rsidR="00DB4D55" w:rsidRDefault="00192325">
      <w:r>
        <w:br w:type="page"/>
      </w:r>
    </w:p>
    <w:p w14:paraId="1A63759C" w14:textId="77777777" w:rsidR="00DB4D55" w:rsidRDefault="00192325">
      <w:pPr>
        <w:pStyle w:val="Heading1"/>
      </w:pPr>
      <w:bookmarkStart w:id="435" w:name="_D7812EA2_Topic"/>
      <w:bookmarkEnd w:id="435"/>
      <w:r>
        <w:t xml:space="preserve">EmergencyContact.EmergencyEmail Property </w:t>
      </w:r>
    </w:p>
    <w:p w14:paraId="74A3A21B" w14:textId="77777777" w:rsidR="00DB4D55" w:rsidRDefault="00192325">
      <w:r>
        <w:t>Email Address for the Emergency Contact</w:t>
      </w:r>
    </w:p>
    <w:p w14:paraId="448EEE1A"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ACBE84A"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A5144DF" w14:textId="77777777" w:rsidR="00DB4D55" w:rsidRDefault="00192325">
            <w:pPr>
              <w:keepNext/>
            </w:pPr>
            <w:r>
              <w:t>C#</w:t>
            </w:r>
          </w:p>
        </w:tc>
      </w:tr>
      <w:tr w:rsidR="00DB4D55" w14:paraId="70907833" w14:textId="77777777">
        <w:tc>
          <w:tcPr>
            <w:tcW w:w="0" w:type="auto"/>
          </w:tcPr>
          <w:p w14:paraId="5B9B5172" w14:textId="77777777" w:rsidR="00DB4D55" w:rsidRDefault="00192325">
            <w:r>
              <w:rPr>
                <w:rStyle w:val="Keyword"/>
              </w:rPr>
              <w:t>public</w:t>
            </w:r>
            <w:r>
              <w:t xml:space="preserve"> </w:t>
            </w:r>
            <w:r>
              <w:rPr>
                <w:rStyle w:val="Identifier"/>
              </w:rPr>
              <w:t>string</w:t>
            </w:r>
            <w:r>
              <w:t xml:space="preserve"> </w:t>
            </w:r>
            <w:r>
              <w:rPr>
                <w:rStyle w:val="Identifier"/>
              </w:rPr>
              <w:t>EmergencyEmail</w:t>
            </w:r>
            <w:r>
              <w:t xml:space="preserve"> { </w:t>
            </w:r>
            <w:r>
              <w:rPr>
                <w:rStyle w:val="Keyword"/>
              </w:rPr>
              <w:t>get</w:t>
            </w:r>
            <w:r>
              <w:t xml:space="preserve">; </w:t>
            </w:r>
            <w:r>
              <w:rPr>
                <w:rStyle w:val="Keyword"/>
              </w:rPr>
              <w:t>set</w:t>
            </w:r>
            <w:r>
              <w:t>; }</w:t>
            </w:r>
          </w:p>
        </w:tc>
      </w:tr>
    </w:tbl>
    <w:p w14:paraId="71602B0B" w14:textId="77777777" w:rsidR="00DB4D55" w:rsidRDefault="00DB4D55">
      <w:pPr>
        <w:spacing w:after="0"/>
      </w:pPr>
    </w:p>
    <w:p w14:paraId="11604234" w14:textId="77777777" w:rsidR="00DB4D55" w:rsidRDefault="00192325">
      <w:pPr>
        <w:pStyle w:val="Heading4"/>
      </w:pPr>
      <w:r>
        <w:t>Property Value</w:t>
      </w:r>
    </w:p>
    <w:p w14:paraId="34D88C73" w14:textId="77777777" w:rsidR="00DB4D55" w:rsidRDefault="00192325">
      <w:r>
        <w:t xml:space="preserve">Type: </w:t>
      </w:r>
      <w:r>
        <w:rPr>
          <w:b/>
        </w:rPr>
        <w:t>String</w:t>
      </w:r>
    </w:p>
    <w:p w14:paraId="7290DD28" w14:textId="77777777" w:rsidR="00DB4D55" w:rsidRDefault="00192325">
      <w:pPr>
        <w:pStyle w:val="Heading2"/>
      </w:pPr>
      <w:bookmarkStart w:id="436" w:name="_D7812EA2_Topic_SeeAlso"/>
      <w:bookmarkEnd w:id="436"/>
      <w:r>
        <w:t>See Also</w:t>
      </w:r>
    </w:p>
    <w:p w14:paraId="3A814F60" w14:textId="77777777" w:rsidR="00DB4D55" w:rsidRDefault="004A2A47">
      <w:pPr>
        <w:spacing w:after="0"/>
      </w:pPr>
      <w:hyperlink w:anchor="_A64E7FEA_Topic" w:history="1">
        <w:r w:rsidR="00192325">
          <w:rPr>
            <w:rStyle w:val="Hyperlink"/>
          </w:rPr>
          <w:t>EmergencyContact Class</w:t>
        </w:r>
      </w:hyperlink>
    </w:p>
    <w:p w14:paraId="0DCEFBDB" w14:textId="77777777" w:rsidR="00DB4D55" w:rsidRDefault="004A2A47">
      <w:pPr>
        <w:spacing w:after="0"/>
      </w:pPr>
      <w:hyperlink w:anchor="_8E8580F0_Topic" w:history="1">
        <w:r w:rsidR="00192325">
          <w:rPr>
            <w:rStyle w:val="Hyperlink"/>
          </w:rPr>
          <w:t>Dayforce.Services.Data Namespace</w:t>
        </w:r>
      </w:hyperlink>
    </w:p>
    <w:p w14:paraId="58A0BC33" w14:textId="77777777" w:rsidR="00DB4D55" w:rsidRDefault="00192325">
      <w:r>
        <w:br w:type="page"/>
      </w:r>
    </w:p>
    <w:p w14:paraId="2960E0D9" w14:textId="77777777" w:rsidR="00DB4D55" w:rsidRDefault="00192325">
      <w:pPr>
        <w:pStyle w:val="Heading1"/>
      </w:pPr>
      <w:bookmarkStart w:id="437" w:name="_2097C764_Topic"/>
      <w:bookmarkEnd w:id="437"/>
      <w:r>
        <w:t xml:space="preserve">EmergencyContact.EmergencyPhone Property </w:t>
      </w:r>
    </w:p>
    <w:p w14:paraId="049EA307" w14:textId="77777777" w:rsidR="00DB4D55" w:rsidRDefault="00192325">
      <w:r>
        <w:t>Home Phone Number for the Emergency Contact</w:t>
      </w:r>
    </w:p>
    <w:p w14:paraId="54E0EDE0"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901BA2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4129C44" w14:textId="77777777" w:rsidR="00DB4D55" w:rsidRDefault="00192325">
            <w:pPr>
              <w:keepNext/>
            </w:pPr>
            <w:r>
              <w:t>C#</w:t>
            </w:r>
          </w:p>
        </w:tc>
      </w:tr>
      <w:tr w:rsidR="00DB4D55" w14:paraId="21DA59C4" w14:textId="77777777">
        <w:tc>
          <w:tcPr>
            <w:tcW w:w="0" w:type="auto"/>
          </w:tcPr>
          <w:p w14:paraId="024EBDF7" w14:textId="77777777" w:rsidR="00DB4D55" w:rsidRDefault="00192325">
            <w:r>
              <w:rPr>
                <w:rStyle w:val="Keyword"/>
              </w:rPr>
              <w:t>public</w:t>
            </w:r>
            <w:r>
              <w:t xml:space="preserve"> </w:t>
            </w:r>
            <w:r>
              <w:rPr>
                <w:rStyle w:val="Identifier"/>
              </w:rPr>
              <w:t>string</w:t>
            </w:r>
            <w:r>
              <w:t xml:space="preserve"> </w:t>
            </w:r>
            <w:r>
              <w:rPr>
                <w:rStyle w:val="Identifier"/>
              </w:rPr>
              <w:t>EmergencyPhone</w:t>
            </w:r>
            <w:r>
              <w:t xml:space="preserve"> { </w:t>
            </w:r>
            <w:r>
              <w:rPr>
                <w:rStyle w:val="Keyword"/>
              </w:rPr>
              <w:t>get</w:t>
            </w:r>
            <w:r>
              <w:t xml:space="preserve">; </w:t>
            </w:r>
            <w:r>
              <w:rPr>
                <w:rStyle w:val="Keyword"/>
              </w:rPr>
              <w:t>set</w:t>
            </w:r>
            <w:r>
              <w:t>; }</w:t>
            </w:r>
          </w:p>
        </w:tc>
      </w:tr>
    </w:tbl>
    <w:p w14:paraId="50B26E0D" w14:textId="77777777" w:rsidR="00DB4D55" w:rsidRDefault="00DB4D55">
      <w:pPr>
        <w:spacing w:after="0"/>
      </w:pPr>
    </w:p>
    <w:p w14:paraId="6834BBE4" w14:textId="77777777" w:rsidR="00DB4D55" w:rsidRDefault="00192325">
      <w:pPr>
        <w:pStyle w:val="Heading4"/>
      </w:pPr>
      <w:r>
        <w:t>Property Value</w:t>
      </w:r>
    </w:p>
    <w:p w14:paraId="4A190B7E" w14:textId="77777777" w:rsidR="00DB4D55" w:rsidRDefault="00192325">
      <w:r>
        <w:t xml:space="preserve">Type: </w:t>
      </w:r>
      <w:r>
        <w:rPr>
          <w:b/>
        </w:rPr>
        <w:t>String</w:t>
      </w:r>
    </w:p>
    <w:p w14:paraId="3DDACFAB" w14:textId="77777777" w:rsidR="00DB4D55" w:rsidRDefault="00192325">
      <w:pPr>
        <w:pStyle w:val="Heading2"/>
      </w:pPr>
      <w:bookmarkStart w:id="438" w:name="_2097C764_Topic_SeeAlso"/>
      <w:bookmarkEnd w:id="438"/>
      <w:r>
        <w:t>See Also</w:t>
      </w:r>
    </w:p>
    <w:p w14:paraId="0E5DA65F" w14:textId="77777777" w:rsidR="00DB4D55" w:rsidRDefault="004A2A47">
      <w:pPr>
        <w:spacing w:after="0"/>
      </w:pPr>
      <w:hyperlink w:anchor="_A64E7FEA_Topic" w:history="1">
        <w:r w:rsidR="00192325">
          <w:rPr>
            <w:rStyle w:val="Hyperlink"/>
          </w:rPr>
          <w:t>EmergencyContact Class</w:t>
        </w:r>
      </w:hyperlink>
    </w:p>
    <w:p w14:paraId="39C4366C" w14:textId="77777777" w:rsidR="00DB4D55" w:rsidRDefault="004A2A47">
      <w:pPr>
        <w:spacing w:after="0"/>
      </w:pPr>
      <w:hyperlink w:anchor="_8E8580F0_Topic" w:history="1">
        <w:r w:rsidR="00192325">
          <w:rPr>
            <w:rStyle w:val="Hyperlink"/>
          </w:rPr>
          <w:t>Dayforce.Services.Data Namespace</w:t>
        </w:r>
      </w:hyperlink>
    </w:p>
    <w:p w14:paraId="376891A5" w14:textId="77777777" w:rsidR="00DB4D55" w:rsidRDefault="00192325">
      <w:r>
        <w:br w:type="page"/>
      </w:r>
    </w:p>
    <w:p w14:paraId="41A83A90" w14:textId="77777777" w:rsidR="00DB4D55" w:rsidRDefault="00192325">
      <w:pPr>
        <w:pStyle w:val="Heading1"/>
      </w:pPr>
      <w:bookmarkStart w:id="439" w:name="_5847818E_Topic"/>
      <w:bookmarkEnd w:id="439"/>
      <w:r>
        <w:t xml:space="preserve">EmergencyContact.FirstName Property </w:t>
      </w:r>
    </w:p>
    <w:p w14:paraId="6DDB750F" w14:textId="77777777" w:rsidR="00DB4D55" w:rsidRDefault="00192325">
      <w:r>
        <w:t>First name of the Emergency Contact</w:t>
      </w:r>
    </w:p>
    <w:p w14:paraId="1726BCFC"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3A1961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42CBED4" w14:textId="77777777" w:rsidR="00DB4D55" w:rsidRDefault="00192325">
            <w:pPr>
              <w:keepNext/>
            </w:pPr>
            <w:r>
              <w:t>C#</w:t>
            </w:r>
          </w:p>
        </w:tc>
      </w:tr>
      <w:tr w:rsidR="00DB4D55" w14:paraId="70AA2F5C" w14:textId="77777777">
        <w:tc>
          <w:tcPr>
            <w:tcW w:w="0" w:type="auto"/>
          </w:tcPr>
          <w:p w14:paraId="6907F0B5" w14:textId="77777777" w:rsidR="00DB4D55" w:rsidRDefault="00192325">
            <w:r>
              <w:rPr>
                <w:rStyle w:val="Keyword"/>
              </w:rPr>
              <w:t>public</w:t>
            </w:r>
            <w:r>
              <w:t xml:space="preserve"> </w:t>
            </w:r>
            <w:r>
              <w:rPr>
                <w:rStyle w:val="Identifier"/>
              </w:rPr>
              <w:t>string</w:t>
            </w:r>
            <w:r>
              <w:t xml:space="preserve"> </w:t>
            </w:r>
            <w:r>
              <w:rPr>
                <w:rStyle w:val="Identifier"/>
              </w:rPr>
              <w:t>FirstName</w:t>
            </w:r>
            <w:r>
              <w:t xml:space="preserve"> { </w:t>
            </w:r>
            <w:r>
              <w:rPr>
                <w:rStyle w:val="Keyword"/>
              </w:rPr>
              <w:t>get</w:t>
            </w:r>
            <w:r>
              <w:t xml:space="preserve">; </w:t>
            </w:r>
            <w:r>
              <w:rPr>
                <w:rStyle w:val="Keyword"/>
              </w:rPr>
              <w:t>set</w:t>
            </w:r>
            <w:r>
              <w:t>; }</w:t>
            </w:r>
          </w:p>
        </w:tc>
      </w:tr>
    </w:tbl>
    <w:p w14:paraId="4BE7D3EF" w14:textId="77777777" w:rsidR="00DB4D55" w:rsidRDefault="00DB4D55">
      <w:pPr>
        <w:spacing w:after="0"/>
      </w:pPr>
    </w:p>
    <w:p w14:paraId="17BA46E0" w14:textId="77777777" w:rsidR="00DB4D55" w:rsidRDefault="00192325">
      <w:pPr>
        <w:pStyle w:val="Heading4"/>
      </w:pPr>
      <w:r>
        <w:t>Property Value</w:t>
      </w:r>
    </w:p>
    <w:p w14:paraId="603DCB0D" w14:textId="77777777" w:rsidR="00DB4D55" w:rsidRDefault="00192325">
      <w:r>
        <w:t xml:space="preserve">Type: </w:t>
      </w:r>
      <w:r>
        <w:rPr>
          <w:b/>
        </w:rPr>
        <w:t>String</w:t>
      </w:r>
    </w:p>
    <w:p w14:paraId="3DA39D18" w14:textId="77777777" w:rsidR="00DB4D55" w:rsidRDefault="00192325">
      <w:pPr>
        <w:pStyle w:val="Heading2"/>
      </w:pPr>
      <w:bookmarkStart w:id="440" w:name="_5847818E_Topic_SeeAlso"/>
      <w:bookmarkEnd w:id="440"/>
      <w:r>
        <w:t>See Also</w:t>
      </w:r>
    </w:p>
    <w:p w14:paraId="48CE86B9" w14:textId="77777777" w:rsidR="00DB4D55" w:rsidRDefault="004A2A47">
      <w:pPr>
        <w:spacing w:after="0"/>
      </w:pPr>
      <w:hyperlink w:anchor="_A64E7FEA_Topic" w:history="1">
        <w:r w:rsidR="00192325">
          <w:rPr>
            <w:rStyle w:val="Hyperlink"/>
          </w:rPr>
          <w:t>EmergencyContact Class</w:t>
        </w:r>
      </w:hyperlink>
    </w:p>
    <w:p w14:paraId="36133B5A" w14:textId="77777777" w:rsidR="00DB4D55" w:rsidRDefault="004A2A47">
      <w:pPr>
        <w:spacing w:after="0"/>
      </w:pPr>
      <w:hyperlink w:anchor="_8E8580F0_Topic" w:history="1">
        <w:r w:rsidR="00192325">
          <w:rPr>
            <w:rStyle w:val="Hyperlink"/>
          </w:rPr>
          <w:t>Dayforce.Services.Data Namespace</w:t>
        </w:r>
      </w:hyperlink>
    </w:p>
    <w:p w14:paraId="1AD8C4DD" w14:textId="77777777" w:rsidR="00DB4D55" w:rsidRDefault="00192325">
      <w:r>
        <w:br w:type="page"/>
      </w:r>
    </w:p>
    <w:p w14:paraId="09050B9C" w14:textId="77777777" w:rsidR="00DB4D55" w:rsidRDefault="00192325">
      <w:pPr>
        <w:pStyle w:val="Heading1"/>
      </w:pPr>
      <w:bookmarkStart w:id="441" w:name="_60279F67_Topic"/>
      <w:bookmarkEnd w:id="441"/>
      <w:r>
        <w:t xml:space="preserve">EmergencyContact.IsPrimary Property </w:t>
      </w:r>
    </w:p>
    <w:p w14:paraId="219B116D" w14:textId="77777777" w:rsidR="00DB4D55" w:rsidRDefault="00192325">
      <w:r>
        <w:t>Indicates if a contact is the primary emergency contact; i.e. 1 = Y; 2 = N</w:t>
      </w:r>
    </w:p>
    <w:p w14:paraId="54F84D73"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9A116A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4C02039" w14:textId="77777777" w:rsidR="00DB4D55" w:rsidRDefault="00192325">
            <w:pPr>
              <w:keepNext/>
            </w:pPr>
            <w:r>
              <w:t>C#</w:t>
            </w:r>
          </w:p>
        </w:tc>
      </w:tr>
      <w:tr w:rsidR="00DB4D55" w14:paraId="04A09457" w14:textId="77777777">
        <w:tc>
          <w:tcPr>
            <w:tcW w:w="0" w:type="auto"/>
          </w:tcPr>
          <w:p w14:paraId="63EFE13C" w14:textId="77777777" w:rsidR="00DB4D55" w:rsidRDefault="00192325">
            <w:r>
              <w:rPr>
                <w:rStyle w:val="Keyword"/>
              </w:rPr>
              <w:t>public</w:t>
            </w:r>
            <w:r>
              <w:t xml:space="preserve"> </w:t>
            </w:r>
            <w:r>
              <w:rPr>
                <w:rStyle w:val="Identifier"/>
              </w:rPr>
              <w:t>bool</w:t>
            </w:r>
            <w:r>
              <w:t xml:space="preserve"> </w:t>
            </w:r>
            <w:r>
              <w:rPr>
                <w:rStyle w:val="Identifier"/>
              </w:rPr>
              <w:t>IsPrimary</w:t>
            </w:r>
            <w:r>
              <w:t xml:space="preserve"> { </w:t>
            </w:r>
            <w:r>
              <w:rPr>
                <w:rStyle w:val="Keyword"/>
              </w:rPr>
              <w:t>get</w:t>
            </w:r>
            <w:r>
              <w:t xml:space="preserve">; </w:t>
            </w:r>
            <w:r>
              <w:rPr>
                <w:rStyle w:val="Keyword"/>
              </w:rPr>
              <w:t>set</w:t>
            </w:r>
            <w:r>
              <w:t>; }</w:t>
            </w:r>
          </w:p>
        </w:tc>
      </w:tr>
    </w:tbl>
    <w:p w14:paraId="1F678368" w14:textId="77777777" w:rsidR="00DB4D55" w:rsidRDefault="00DB4D55">
      <w:pPr>
        <w:spacing w:after="0"/>
      </w:pPr>
    </w:p>
    <w:p w14:paraId="6128F04A" w14:textId="77777777" w:rsidR="00DB4D55" w:rsidRDefault="00192325">
      <w:pPr>
        <w:pStyle w:val="Heading4"/>
      </w:pPr>
      <w:r>
        <w:t>Property Value</w:t>
      </w:r>
    </w:p>
    <w:p w14:paraId="7A9739F8" w14:textId="77777777" w:rsidR="00DB4D55" w:rsidRDefault="00192325">
      <w:r>
        <w:t xml:space="preserve">Type: </w:t>
      </w:r>
      <w:r>
        <w:rPr>
          <w:b/>
        </w:rPr>
        <w:t>Boolean</w:t>
      </w:r>
    </w:p>
    <w:p w14:paraId="1697DF4D" w14:textId="77777777" w:rsidR="00DB4D55" w:rsidRDefault="00192325">
      <w:pPr>
        <w:pStyle w:val="Heading2"/>
      </w:pPr>
      <w:bookmarkStart w:id="442" w:name="_60279F67_Topic_SeeAlso"/>
      <w:bookmarkEnd w:id="442"/>
      <w:r>
        <w:t>See Also</w:t>
      </w:r>
    </w:p>
    <w:p w14:paraId="5B5E385B" w14:textId="77777777" w:rsidR="00DB4D55" w:rsidRDefault="004A2A47">
      <w:pPr>
        <w:spacing w:after="0"/>
      </w:pPr>
      <w:hyperlink w:anchor="_A64E7FEA_Topic" w:history="1">
        <w:r w:rsidR="00192325">
          <w:rPr>
            <w:rStyle w:val="Hyperlink"/>
          </w:rPr>
          <w:t>EmergencyContact Class</w:t>
        </w:r>
      </w:hyperlink>
    </w:p>
    <w:p w14:paraId="48A4DB6B" w14:textId="77777777" w:rsidR="00DB4D55" w:rsidRDefault="004A2A47">
      <w:pPr>
        <w:spacing w:after="0"/>
      </w:pPr>
      <w:hyperlink w:anchor="_8E8580F0_Topic" w:history="1">
        <w:r w:rsidR="00192325">
          <w:rPr>
            <w:rStyle w:val="Hyperlink"/>
          </w:rPr>
          <w:t>Dayforce.Services.Data Namespace</w:t>
        </w:r>
      </w:hyperlink>
    </w:p>
    <w:p w14:paraId="778261F9" w14:textId="77777777" w:rsidR="00DB4D55" w:rsidRDefault="00192325">
      <w:r>
        <w:br w:type="page"/>
      </w:r>
    </w:p>
    <w:p w14:paraId="5FF57FF2" w14:textId="77777777" w:rsidR="00DB4D55" w:rsidRDefault="00192325">
      <w:pPr>
        <w:pStyle w:val="Heading1"/>
      </w:pPr>
      <w:bookmarkStart w:id="443" w:name="_E0DDAC6E_Topic"/>
      <w:bookmarkEnd w:id="443"/>
      <w:r>
        <w:t xml:space="preserve">EmergencyContact.LastName Property </w:t>
      </w:r>
    </w:p>
    <w:p w14:paraId="683A55BB" w14:textId="77777777" w:rsidR="00DB4D55" w:rsidRDefault="00192325">
      <w:r>
        <w:t>Last name of the Emergency Contact</w:t>
      </w:r>
    </w:p>
    <w:p w14:paraId="20F7D993"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872002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F62B2CB" w14:textId="77777777" w:rsidR="00DB4D55" w:rsidRDefault="00192325">
            <w:pPr>
              <w:keepNext/>
            </w:pPr>
            <w:r>
              <w:t>C#</w:t>
            </w:r>
          </w:p>
        </w:tc>
      </w:tr>
      <w:tr w:rsidR="00DB4D55" w14:paraId="56DED17C" w14:textId="77777777">
        <w:tc>
          <w:tcPr>
            <w:tcW w:w="0" w:type="auto"/>
          </w:tcPr>
          <w:p w14:paraId="787C6294" w14:textId="77777777" w:rsidR="00DB4D55" w:rsidRDefault="00192325">
            <w:r>
              <w:rPr>
                <w:rStyle w:val="Keyword"/>
              </w:rPr>
              <w:t>public</w:t>
            </w:r>
            <w:r>
              <w:t xml:space="preserve"> </w:t>
            </w:r>
            <w:r>
              <w:rPr>
                <w:rStyle w:val="Identifier"/>
              </w:rPr>
              <w:t>string</w:t>
            </w:r>
            <w:r>
              <w:t xml:space="preserve"> </w:t>
            </w:r>
            <w:r>
              <w:rPr>
                <w:rStyle w:val="Identifier"/>
              </w:rPr>
              <w:t>LastName</w:t>
            </w:r>
            <w:r>
              <w:t xml:space="preserve"> { </w:t>
            </w:r>
            <w:r>
              <w:rPr>
                <w:rStyle w:val="Keyword"/>
              </w:rPr>
              <w:t>get</w:t>
            </w:r>
            <w:r>
              <w:t xml:space="preserve">; </w:t>
            </w:r>
            <w:r>
              <w:rPr>
                <w:rStyle w:val="Keyword"/>
              </w:rPr>
              <w:t>set</w:t>
            </w:r>
            <w:r>
              <w:t>; }</w:t>
            </w:r>
          </w:p>
        </w:tc>
      </w:tr>
    </w:tbl>
    <w:p w14:paraId="3D17567E" w14:textId="77777777" w:rsidR="00DB4D55" w:rsidRDefault="00DB4D55">
      <w:pPr>
        <w:spacing w:after="0"/>
      </w:pPr>
    </w:p>
    <w:p w14:paraId="435DEE73" w14:textId="77777777" w:rsidR="00DB4D55" w:rsidRDefault="00192325">
      <w:pPr>
        <w:pStyle w:val="Heading4"/>
      </w:pPr>
      <w:r>
        <w:t>Property Value</w:t>
      </w:r>
    </w:p>
    <w:p w14:paraId="059180FB" w14:textId="77777777" w:rsidR="00DB4D55" w:rsidRDefault="00192325">
      <w:r>
        <w:t xml:space="preserve">Type: </w:t>
      </w:r>
      <w:r>
        <w:rPr>
          <w:b/>
        </w:rPr>
        <w:t>String</w:t>
      </w:r>
    </w:p>
    <w:p w14:paraId="3A0DD06F" w14:textId="77777777" w:rsidR="00DB4D55" w:rsidRDefault="00192325">
      <w:pPr>
        <w:pStyle w:val="Heading2"/>
      </w:pPr>
      <w:bookmarkStart w:id="444" w:name="_E0DDAC6E_Topic_SeeAlso"/>
      <w:bookmarkEnd w:id="444"/>
      <w:r>
        <w:t>See Also</w:t>
      </w:r>
    </w:p>
    <w:p w14:paraId="3F021574" w14:textId="77777777" w:rsidR="00DB4D55" w:rsidRDefault="004A2A47">
      <w:pPr>
        <w:spacing w:after="0"/>
      </w:pPr>
      <w:hyperlink w:anchor="_A64E7FEA_Topic" w:history="1">
        <w:r w:rsidR="00192325">
          <w:rPr>
            <w:rStyle w:val="Hyperlink"/>
          </w:rPr>
          <w:t>EmergencyContact Class</w:t>
        </w:r>
      </w:hyperlink>
    </w:p>
    <w:p w14:paraId="4DFDE8E5" w14:textId="77777777" w:rsidR="00DB4D55" w:rsidRDefault="004A2A47">
      <w:pPr>
        <w:spacing w:after="0"/>
      </w:pPr>
      <w:hyperlink w:anchor="_8E8580F0_Topic" w:history="1">
        <w:r w:rsidR="00192325">
          <w:rPr>
            <w:rStyle w:val="Hyperlink"/>
          </w:rPr>
          <w:t>Dayforce.Services.Data Namespace</w:t>
        </w:r>
      </w:hyperlink>
    </w:p>
    <w:p w14:paraId="20DC664B" w14:textId="77777777" w:rsidR="00DB4D55" w:rsidRDefault="00192325">
      <w:r>
        <w:br w:type="page"/>
      </w:r>
    </w:p>
    <w:p w14:paraId="424D2190" w14:textId="77777777" w:rsidR="00DB4D55" w:rsidRDefault="00192325">
      <w:pPr>
        <w:pStyle w:val="Heading1"/>
      </w:pPr>
      <w:bookmarkStart w:id="445" w:name="_FA7CC711_Topic"/>
      <w:bookmarkEnd w:id="445"/>
      <w:r>
        <w:t xml:space="preserve">EmergencyContact.MiddleName Property </w:t>
      </w:r>
    </w:p>
    <w:p w14:paraId="240D74BF" w14:textId="77777777" w:rsidR="00DB4D55" w:rsidRDefault="00192325">
      <w:r>
        <w:t>Middle name of the Emergency Contact</w:t>
      </w:r>
    </w:p>
    <w:p w14:paraId="3344784A"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173E55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4C76B7F" w14:textId="77777777" w:rsidR="00DB4D55" w:rsidRDefault="00192325">
            <w:pPr>
              <w:keepNext/>
            </w:pPr>
            <w:r>
              <w:t>C#</w:t>
            </w:r>
          </w:p>
        </w:tc>
      </w:tr>
      <w:tr w:rsidR="00DB4D55" w14:paraId="071C4023" w14:textId="77777777">
        <w:tc>
          <w:tcPr>
            <w:tcW w:w="0" w:type="auto"/>
          </w:tcPr>
          <w:p w14:paraId="663129C4" w14:textId="77777777" w:rsidR="00DB4D55" w:rsidRDefault="00192325">
            <w:r>
              <w:rPr>
                <w:rStyle w:val="Keyword"/>
              </w:rPr>
              <w:t>public</w:t>
            </w:r>
            <w:r>
              <w:t xml:space="preserve"> </w:t>
            </w:r>
            <w:r>
              <w:rPr>
                <w:rStyle w:val="Identifier"/>
              </w:rPr>
              <w:t>string</w:t>
            </w:r>
            <w:r>
              <w:t xml:space="preserve"> </w:t>
            </w:r>
            <w:r>
              <w:rPr>
                <w:rStyle w:val="Identifier"/>
              </w:rPr>
              <w:t>MiddleName</w:t>
            </w:r>
            <w:r>
              <w:t xml:space="preserve"> { </w:t>
            </w:r>
            <w:r>
              <w:rPr>
                <w:rStyle w:val="Keyword"/>
              </w:rPr>
              <w:t>get</w:t>
            </w:r>
            <w:r>
              <w:t xml:space="preserve">; </w:t>
            </w:r>
            <w:r>
              <w:rPr>
                <w:rStyle w:val="Keyword"/>
              </w:rPr>
              <w:t>set</w:t>
            </w:r>
            <w:r>
              <w:t>; }</w:t>
            </w:r>
          </w:p>
        </w:tc>
      </w:tr>
    </w:tbl>
    <w:p w14:paraId="61D542D3" w14:textId="77777777" w:rsidR="00DB4D55" w:rsidRDefault="00DB4D55">
      <w:pPr>
        <w:spacing w:after="0"/>
      </w:pPr>
    </w:p>
    <w:p w14:paraId="4D7176C3" w14:textId="77777777" w:rsidR="00DB4D55" w:rsidRDefault="00192325">
      <w:pPr>
        <w:pStyle w:val="Heading4"/>
      </w:pPr>
      <w:r>
        <w:t>Property Value</w:t>
      </w:r>
    </w:p>
    <w:p w14:paraId="14E5F614" w14:textId="77777777" w:rsidR="00DB4D55" w:rsidRDefault="00192325">
      <w:r>
        <w:t xml:space="preserve">Type: </w:t>
      </w:r>
      <w:r>
        <w:rPr>
          <w:b/>
        </w:rPr>
        <w:t>String</w:t>
      </w:r>
    </w:p>
    <w:p w14:paraId="551E0B92" w14:textId="77777777" w:rsidR="00DB4D55" w:rsidRDefault="00192325">
      <w:pPr>
        <w:pStyle w:val="Heading2"/>
      </w:pPr>
      <w:bookmarkStart w:id="446" w:name="_FA7CC711_Topic_SeeAlso"/>
      <w:bookmarkEnd w:id="446"/>
      <w:r>
        <w:t>See Also</w:t>
      </w:r>
    </w:p>
    <w:p w14:paraId="7CAEC39E" w14:textId="77777777" w:rsidR="00DB4D55" w:rsidRDefault="004A2A47">
      <w:pPr>
        <w:spacing w:after="0"/>
      </w:pPr>
      <w:hyperlink w:anchor="_A64E7FEA_Topic" w:history="1">
        <w:r w:rsidR="00192325">
          <w:rPr>
            <w:rStyle w:val="Hyperlink"/>
          </w:rPr>
          <w:t>EmergencyContact Class</w:t>
        </w:r>
      </w:hyperlink>
    </w:p>
    <w:p w14:paraId="57936D99" w14:textId="77777777" w:rsidR="00DB4D55" w:rsidRDefault="004A2A47">
      <w:pPr>
        <w:spacing w:after="0"/>
      </w:pPr>
      <w:hyperlink w:anchor="_8E8580F0_Topic" w:history="1">
        <w:r w:rsidR="00192325">
          <w:rPr>
            <w:rStyle w:val="Hyperlink"/>
          </w:rPr>
          <w:t>Dayforce.Services.Data Namespace</w:t>
        </w:r>
      </w:hyperlink>
    </w:p>
    <w:p w14:paraId="4DE06152" w14:textId="77777777" w:rsidR="00DB4D55" w:rsidRDefault="00192325">
      <w:r>
        <w:br w:type="page"/>
      </w:r>
    </w:p>
    <w:p w14:paraId="34025F5B" w14:textId="77777777" w:rsidR="00DB4D55" w:rsidRDefault="00192325">
      <w:pPr>
        <w:pStyle w:val="Heading1"/>
      </w:pPr>
      <w:bookmarkStart w:id="447" w:name="_E533809F_Topic"/>
      <w:bookmarkEnd w:id="447"/>
      <w:r>
        <w:t xml:space="preserve">EmergencyContact.RelationshipTypeXRefCode Property </w:t>
      </w:r>
    </w:p>
    <w:p w14:paraId="5A10F45B" w14:textId="77777777" w:rsidR="00DB4D55" w:rsidRDefault="00192325">
      <w:r>
        <w:t>Emergency Contacts relationship to the employee</w:t>
      </w:r>
    </w:p>
    <w:p w14:paraId="577B4024"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717ABD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E58934D" w14:textId="77777777" w:rsidR="00DB4D55" w:rsidRDefault="00192325">
            <w:pPr>
              <w:keepNext/>
            </w:pPr>
            <w:r>
              <w:t>C#</w:t>
            </w:r>
          </w:p>
        </w:tc>
      </w:tr>
      <w:tr w:rsidR="00DB4D55" w14:paraId="01D58559" w14:textId="77777777">
        <w:tc>
          <w:tcPr>
            <w:tcW w:w="0" w:type="auto"/>
          </w:tcPr>
          <w:p w14:paraId="022934A6" w14:textId="77777777" w:rsidR="00DB4D55" w:rsidRDefault="00192325">
            <w:r>
              <w:rPr>
                <w:rStyle w:val="Keyword"/>
              </w:rPr>
              <w:t>public</w:t>
            </w:r>
            <w:r>
              <w:t xml:space="preserve"> </w:t>
            </w:r>
            <w:r>
              <w:rPr>
                <w:rStyle w:val="Identifier"/>
              </w:rPr>
              <w:t>string</w:t>
            </w:r>
            <w:r>
              <w:t xml:space="preserve"> </w:t>
            </w:r>
            <w:r>
              <w:rPr>
                <w:rStyle w:val="Identifier"/>
              </w:rPr>
              <w:t>RelationshipTypeXRefCode</w:t>
            </w:r>
            <w:r>
              <w:t xml:space="preserve"> { </w:t>
            </w:r>
            <w:r>
              <w:rPr>
                <w:rStyle w:val="Keyword"/>
              </w:rPr>
              <w:t>get</w:t>
            </w:r>
            <w:r>
              <w:t xml:space="preserve">; </w:t>
            </w:r>
            <w:r>
              <w:rPr>
                <w:rStyle w:val="Keyword"/>
              </w:rPr>
              <w:t>set</w:t>
            </w:r>
            <w:r>
              <w:t>; }</w:t>
            </w:r>
          </w:p>
        </w:tc>
      </w:tr>
    </w:tbl>
    <w:p w14:paraId="77694DEB" w14:textId="77777777" w:rsidR="00DB4D55" w:rsidRDefault="00DB4D55">
      <w:pPr>
        <w:spacing w:after="0"/>
      </w:pPr>
    </w:p>
    <w:p w14:paraId="1DDF361E" w14:textId="77777777" w:rsidR="00DB4D55" w:rsidRDefault="00192325">
      <w:pPr>
        <w:pStyle w:val="Heading4"/>
      </w:pPr>
      <w:r>
        <w:t>Property Value</w:t>
      </w:r>
    </w:p>
    <w:p w14:paraId="172BD193" w14:textId="77777777" w:rsidR="00DB4D55" w:rsidRDefault="00192325">
      <w:r>
        <w:t xml:space="preserve">Type: </w:t>
      </w:r>
      <w:r>
        <w:rPr>
          <w:b/>
        </w:rPr>
        <w:t>String</w:t>
      </w:r>
    </w:p>
    <w:p w14:paraId="0713C27B" w14:textId="77777777" w:rsidR="00DB4D55" w:rsidRDefault="00192325">
      <w:pPr>
        <w:pStyle w:val="Heading2"/>
      </w:pPr>
      <w:bookmarkStart w:id="448" w:name="_E533809F_Topic_SeeAlso"/>
      <w:bookmarkEnd w:id="448"/>
      <w:r>
        <w:t>See Also</w:t>
      </w:r>
    </w:p>
    <w:p w14:paraId="1C18A681" w14:textId="77777777" w:rsidR="00DB4D55" w:rsidRDefault="004A2A47">
      <w:pPr>
        <w:spacing w:after="0"/>
      </w:pPr>
      <w:hyperlink w:anchor="_A64E7FEA_Topic" w:history="1">
        <w:r w:rsidR="00192325">
          <w:rPr>
            <w:rStyle w:val="Hyperlink"/>
          </w:rPr>
          <w:t>EmergencyContact Class</w:t>
        </w:r>
      </w:hyperlink>
    </w:p>
    <w:p w14:paraId="78B850B7" w14:textId="77777777" w:rsidR="00DB4D55" w:rsidRDefault="004A2A47">
      <w:pPr>
        <w:spacing w:after="0"/>
      </w:pPr>
      <w:hyperlink w:anchor="_8E8580F0_Topic" w:history="1">
        <w:r w:rsidR="00192325">
          <w:rPr>
            <w:rStyle w:val="Hyperlink"/>
          </w:rPr>
          <w:t>Dayforce.Services.Data Namespace</w:t>
        </w:r>
      </w:hyperlink>
    </w:p>
    <w:p w14:paraId="51FD82FA" w14:textId="77777777" w:rsidR="00DB4D55" w:rsidRDefault="00192325">
      <w:r>
        <w:br w:type="page"/>
      </w:r>
    </w:p>
    <w:p w14:paraId="05968C76" w14:textId="77777777" w:rsidR="00DB4D55" w:rsidRDefault="00192325">
      <w:pPr>
        <w:pStyle w:val="Heading1"/>
      </w:pPr>
      <w:bookmarkStart w:id="449" w:name="_352BB66D_Topic"/>
      <w:bookmarkEnd w:id="449"/>
      <w:r>
        <w:t>Employee Class</w:t>
      </w:r>
    </w:p>
    <w:p w14:paraId="7B9743F6" w14:textId="77777777" w:rsidR="00DB4D55" w:rsidRDefault="00192325">
      <w:r>
        <w:t>This is the top level Employee object that is returned on queries for employee data.</w:t>
      </w:r>
    </w:p>
    <w:p w14:paraId="75171DF0" w14:textId="77777777" w:rsidR="00DB4D55" w:rsidRDefault="00192325">
      <w:pPr>
        <w:pStyle w:val="Heading2"/>
      </w:pPr>
      <w:r>
        <w:t>Inheritance Hierarchy</w:t>
      </w:r>
    </w:p>
    <w:p w14:paraId="12E47DD8" w14:textId="77777777" w:rsidR="00DB4D55" w:rsidRDefault="00192325">
      <w:r>
        <w:t>System.Object</w:t>
      </w:r>
      <w:r>
        <w:br/>
        <w:t>  </w:t>
      </w:r>
      <w:hyperlink w:anchor="_D8CB42A_Topic" w:history="1">
        <w:r>
          <w:rPr>
            <w:rStyle w:val="Hyperlink"/>
          </w:rPr>
          <w:t>Dayforce.Services.Data.DFObject</w:t>
        </w:r>
      </w:hyperlink>
      <w:r>
        <w:br/>
        <w:t>    Dayforce.Services.Data.Employee</w:t>
      </w:r>
      <w:r>
        <w:br/>
      </w:r>
    </w:p>
    <w:p w14:paraId="62BC9278"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981A08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74BFEF9" w14:textId="77777777" w:rsidR="00DB4D55" w:rsidRDefault="00192325">
            <w:pPr>
              <w:keepNext/>
            </w:pPr>
            <w:r>
              <w:t>C#</w:t>
            </w:r>
          </w:p>
        </w:tc>
      </w:tr>
      <w:tr w:rsidR="00DB4D55" w14:paraId="3A371601" w14:textId="77777777">
        <w:tc>
          <w:tcPr>
            <w:tcW w:w="0" w:type="auto"/>
          </w:tcPr>
          <w:p w14:paraId="3CF91212" w14:textId="77777777" w:rsidR="00DB4D55" w:rsidRDefault="00192325">
            <w:r>
              <w:rPr>
                <w:rStyle w:val="Keyword"/>
              </w:rPr>
              <w:t>public</w:t>
            </w:r>
            <w:r>
              <w:t xml:space="preserve"> </w:t>
            </w:r>
            <w:r>
              <w:rPr>
                <w:rStyle w:val="Keyword"/>
              </w:rPr>
              <w:t>class</w:t>
            </w:r>
            <w:r>
              <w:t xml:space="preserve"> </w:t>
            </w:r>
            <w:r>
              <w:rPr>
                <w:rStyle w:val="Identifier"/>
              </w:rPr>
              <w:t>Employee</w:t>
            </w:r>
            <w:r>
              <w:t xml:space="preserve"> : </w:t>
            </w:r>
            <w:r>
              <w:rPr>
                <w:rStyle w:val="Identifier"/>
              </w:rPr>
              <w:t>DFObject</w:t>
            </w:r>
          </w:p>
        </w:tc>
      </w:tr>
    </w:tbl>
    <w:p w14:paraId="6E53F98E" w14:textId="77777777" w:rsidR="00DB4D55" w:rsidRDefault="00DB4D55">
      <w:pPr>
        <w:spacing w:after="0"/>
      </w:pPr>
    </w:p>
    <w:p w14:paraId="2699AA95" w14:textId="77777777" w:rsidR="00DB4D55" w:rsidRDefault="00192325">
      <w:r>
        <w:t xml:space="preserve">The </w:t>
      </w:r>
      <w:r>
        <w:rPr>
          <w:b/>
        </w:rPr>
        <w:t>Employee</w:t>
      </w:r>
      <w:r>
        <w:t xml:space="preserve"> type exposes the following members.</w:t>
      </w:r>
    </w:p>
    <w:p w14:paraId="7031E27A"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1255"/>
        <w:gridCol w:w="3734"/>
        <w:gridCol w:w="4361"/>
      </w:tblGrid>
      <w:tr w:rsidR="00DB4D55" w14:paraId="3F1B658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4CA660B" w14:textId="77777777" w:rsidR="00DB4D55" w:rsidRDefault="00DB4D55">
            <w:pPr>
              <w:keepNext/>
            </w:pPr>
          </w:p>
        </w:tc>
        <w:tc>
          <w:tcPr>
            <w:tcW w:w="0" w:type="auto"/>
          </w:tcPr>
          <w:p w14:paraId="23B99A6D" w14:textId="77777777" w:rsidR="00DB4D55" w:rsidRDefault="00192325">
            <w:pPr>
              <w:keepNext/>
            </w:pPr>
            <w:r>
              <w:t>Name</w:t>
            </w:r>
          </w:p>
        </w:tc>
        <w:tc>
          <w:tcPr>
            <w:tcW w:w="0" w:type="auto"/>
          </w:tcPr>
          <w:p w14:paraId="226606B0" w14:textId="77777777" w:rsidR="00DB4D55" w:rsidRDefault="00192325">
            <w:pPr>
              <w:keepNext/>
            </w:pPr>
            <w:r>
              <w:t>Description</w:t>
            </w:r>
          </w:p>
        </w:tc>
      </w:tr>
      <w:tr w:rsidR="00DB4D55" w14:paraId="69FBDC18" w14:textId="77777777">
        <w:tc>
          <w:tcPr>
            <w:tcW w:w="0" w:type="auto"/>
          </w:tcPr>
          <w:p w14:paraId="1912D2D9" w14:textId="77777777" w:rsidR="00DB4D55" w:rsidRDefault="00192325">
            <w:r>
              <w:rPr>
                <w:noProof/>
                <w:lang w:eastAsia="ja-JP"/>
              </w:rPr>
              <w:drawing>
                <wp:inline distT="0" distB="0" distL="0" distR="0" wp14:anchorId="14CEB669" wp14:editId="593887B3">
                  <wp:extent cx="152400" cy="104775"/>
                  <wp:effectExtent l="0" t="0" r="0" b="0"/>
                  <wp:docPr id="419"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022F8A67" w14:textId="77777777" w:rsidR="00DB4D55" w:rsidRDefault="004A2A47">
            <w:hyperlink w:anchor="_52FD6F11_Topic" w:history="1">
              <w:r w:rsidR="00192325">
                <w:rPr>
                  <w:rStyle w:val="Hyperlink"/>
                </w:rPr>
                <w:t>Employee</w:t>
              </w:r>
            </w:hyperlink>
          </w:p>
        </w:tc>
        <w:tc>
          <w:tcPr>
            <w:tcW w:w="0" w:type="auto"/>
          </w:tcPr>
          <w:p w14:paraId="74DD5467" w14:textId="77777777" w:rsidR="00DB4D55" w:rsidRDefault="00DB4D55"/>
        </w:tc>
      </w:tr>
    </w:tbl>
    <w:p w14:paraId="7E376C0B" w14:textId="77777777" w:rsidR="00DB4D55" w:rsidRDefault="00DB4D55">
      <w:pPr>
        <w:spacing w:after="0"/>
      </w:pPr>
    </w:p>
    <w:p w14:paraId="2F38CE58"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26"/>
        <w:gridCol w:w="2847"/>
        <w:gridCol w:w="6177"/>
      </w:tblGrid>
      <w:tr w:rsidR="00DB4D55" w14:paraId="62C12EF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150D29F" w14:textId="77777777" w:rsidR="00DB4D55" w:rsidRDefault="00DB4D55">
            <w:pPr>
              <w:keepNext/>
            </w:pPr>
          </w:p>
        </w:tc>
        <w:tc>
          <w:tcPr>
            <w:tcW w:w="0" w:type="auto"/>
          </w:tcPr>
          <w:p w14:paraId="04ACF0A3" w14:textId="77777777" w:rsidR="00DB4D55" w:rsidRDefault="00192325">
            <w:pPr>
              <w:keepNext/>
            </w:pPr>
            <w:r>
              <w:t>Name</w:t>
            </w:r>
          </w:p>
        </w:tc>
        <w:tc>
          <w:tcPr>
            <w:tcW w:w="0" w:type="auto"/>
          </w:tcPr>
          <w:p w14:paraId="79984CA4" w14:textId="77777777" w:rsidR="00DB4D55" w:rsidRDefault="00192325">
            <w:pPr>
              <w:keepNext/>
            </w:pPr>
            <w:r>
              <w:t>Description</w:t>
            </w:r>
          </w:p>
        </w:tc>
      </w:tr>
      <w:tr w:rsidR="00DB4D55" w14:paraId="4E5C87EB" w14:textId="77777777">
        <w:tc>
          <w:tcPr>
            <w:tcW w:w="0" w:type="auto"/>
          </w:tcPr>
          <w:p w14:paraId="28333EC1" w14:textId="77777777" w:rsidR="00DB4D55" w:rsidRDefault="00192325">
            <w:r>
              <w:rPr>
                <w:noProof/>
                <w:lang w:eastAsia="ja-JP"/>
              </w:rPr>
              <w:drawing>
                <wp:inline distT="0" distB="0" distL="0" distR="0" wp14:anchorId="68BAC8A6" wp14:editId="60B0745A">
                  <wp:extent cx="152400" cy="152400"/>
                  <wp:effectExtent l="0" t="0" r="0" b="0"/>
                  <wp:docPr id="42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0FB2C1B" w14:textId="77777777" w:rsidR="00DB4D55" w:rsidRDefault="004A2A47">
            <w:hyperlink w:anchor="_6CC2ECD2_Topic" w:history="1">
              <w:r w:rsidR="00192325">
                <w:rPr>
                  <w:rStyle w:val="Hyperlink"/>
                </w:rPr>
                <w:t>Addresses</w:t>
              </w:r>
            </w:hyperlink>
          </w:p>
        </w:tc>
        <w:tc>
          <w:tcPr>
            <w:tcW w:w="0" w:type="auto"/>
          </w:tcPr>
          <w:p w14:paraId="4ED7F846" w14:textId="77777777" w:rsidR="00DB4D55" w:rsidRDefault="00192325">
            <w:r>
              <w:t>Employee Address information</w:t>
            </w:r>
          </w:p>
        </w:tc>
      </w:tr>
      <w:tr w:rsidR="00DB4D55" w14:paraId="5264B16E" w14:textId="77777777">
        <w:tc>
          <w:tcPr>
            <w:tcW w:w="0" w:type="auto"/>
          </w:tcPr>
          <w:p w14:paraId="4ED73131" w14:textId="77777777" w:rsidR="00DB4D55" w:rsidRDefault="00192325">
            <w:r>
              <w:rPr>
                <w:noProof/>
                <w:lang w:eastAsia="ja-JP"/>
              </w:rPr>
              <w:drawing>
                <wp:inline distT="0" distB="0" distL="0" distR="0" wp14:anchorId="6C6C77AF" wp14:editId="1838705C">
                  <wp:extent cx="152400" cy="152400"/>
                  <wp:effectExtent l="0" t="0" r="0" b="0"/>
                  <wp:docPr id="42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086F114" w14:textId="77777777" w:rsidR="00DB4D55" w:rsidRDefault="004A2A47">
            <w:hyperlink w:anchor="_3CA2BDD0_Topic" w:history="1">
              <w:r w:rsidR="00192325">
                <w:rPr>
                  <w:rStyle w:val="Hyperlink"/>
                </w:rPr>
                <w:t>AttendancePolicy</w:t>
              </w:r>
            </w:hyperlink>
          </w:p>
        </w:tc>
        <w:tc>
          <w:tcPr>
            <w:tcW w:w="0" w:type="auto"/>
          </w:tcPr>
          <w:p w14:paraId="43DB62A8" w14:textId="77777777" w:rsidR="00DB4D55" w:rsidRDefault="00192325">
            <w:r>
              <w:t>Employee's attendance policy</w:t>
            </w:r>
          </w:p>
        </w:tc>
      </w:tr>
      <w:tr w:rsidR="00DB4D55" w14:paraId="0D750A0D" w14:textId="77777777">
        <w:tc>
          <w:tcPr>
            <w:tcW w:w="0" w:type="auto"/>
          </w:tcPr>
          <w:p w14:paraId="7BF7A019" w14:textId="77777777" w:rsidR="00DB4D55" w:rsidRDefault="00192325">
            <w:r>
              <w:rPr>
                <w:noProof/>
                <w:lang w:eastAsia="ja-JP"/>
              </w:rPr>
              <w:drawing>
                <wp:inline distT="0" distB="0" distL="0" distR="0" wp14:anchorId="483B2F98" wp14:editId="219DC093">
                  <wp:extent cx="152400" cy="152400"/>
                  <wp:effectExtent l="0" t="0" r="0" b="0"/>
                  <wp:docPr id="42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5C5E8CC" w14:textId="77777777" w:rsidR="00DB4D55" w:rsidRDefault="004A2A47">
            <w:hyperlink w:anchor="_6D1195D_Topic" w:history="1">
              <w:r w:rsidR="00192325">
                <w:rPr>
                  <w:rStyle w:val="Hyperlink"/>
                </w:rPr>
                <w:t>AvatarUri</w:t>
              </w:r>
            </w:hyperlink>
          </w:p>
        </w:tc>
        <w:tc>
          <w:tcPr>
            <w:tcW w:w="0" w:type="auto"/>
          </w:tcPr>
          <w:p w14:paraId="7480D4EA" w14:textId="77777777" w:rsidR="00DB4D55" w:rsidRDefault="00192325">
            <w:r>
              <w:t>URI of the Employee’s avatar</w:t>
            </w:r>
          </w:p>
        </w:tc>
      </w:tr>
      <w:tr w:rsidR="00DB4D55" w14:paraId="352EA036" w14:textId="77777777">
        <w:tc>
          <w:tcPr>
            <w:tcW w:w="0" w:type="auto"/>
          </w:tcPr>
          <w:p w14:paraId="5E0F3DB5" w14:textId="77777777" w:rsidR="00DB4D55" w:rsidRDefault="00192325">
            <w:r>
              <w:rPr>
                <w:noProof/>
                <w:lang w:eastAsia="ja-JP"/>
              </w:rPr>
              <w:drawing>
                <wp:inline distT="0" distB="0" distL="0" distR="0" wp14:anchorId="3BF17F86" wp14:editId="3AB61364">
                  <wp:extent cx="152400" cy="152400"/>
                  <wp:effectExtent l="0" t="0" r="0" b="0"/>
                  <wp:docPr id="42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9BF304F" w14:textId="77777777" w:rsidR="00DB4D55" w:rsidRDefault="004A2A47">
            <w:hyperlink w:anchor="_772B8C98_Topic" w:history="1">
              <w:r w:rsidR="00192325">
                <w:rPr>
                  <w:rStyle w:val="Hyperlink"/>
                </w:rPr>
                <w:t>Badge</w:t>
              </w:r>
            </w:hyperlink>
          </w:p>
        </w:tc>
        <w:tc>
          <w:tcPr>
            <w:tcW w:w="0" w:type="auto"/>
          </w:tcPr>
          <w:p w14:paraId="06ACFB3A" w14:textId="77777777" w:rsidR="00DB4D55" w:rsidRDefault="00192325">
            <w:r>
              <w:t>Employee's badge number</w:t>
            </w:r>
          </w:p>
        </w:tc>
      </w:tr>
      <w:tr w:rsidR="00DB4D55" w14:paraId="0066455C" w14:textId="77777777">
        <w:tc>
          <w:tcPr>
            <w:tcW w:w="0" w:type="auto"/>
          </w:tcPr>
          <w:p w14:paraId="58C4FDAD" w14:textId="77777777" w:rsidR="00DB4D55" w:rsidRDefault="00192325">
            <w:r>
              <w:rPr>
                <w:noProof/>
                <w:lang w:eastAsia="ja-JP"/>
              </w:rPr>
              <w:drawing>
                <wp:inline distT="0" distB="0" distL="0" distR="0" wp14:anchorId="7612C9C1" wp14:editId="49D2D691">
                  <wp:extent cx="152400" cy="152400"/>
                  <wp:effectExtent l="0" t="0" r="0" b="0"/>
                  <wp:docPr id="42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844A952" w14:textId="77777777" w:rsidR="00DB4D55" w:rsidRDefault="004A2A47">
            <w:hyperlink w:anchor="_A9E18B7F_Topic" w:history="1">
              <w:r w:rsidR="00192325">
                <w:rPr>
                  <w:rStyle w:val="Hyperlink"/>
                </w:rPr>
                <w:t>BioExempt</w:t>
              </w:r>
            </w:hyperlink>
          </w:p>
        </w:tc>
        <w:tc>
          <w:tcPr>
            <w:tcW w:w="0" w:type="auto"/>
          </w:tcPr>
          <w:p w14:paraId="1D206F9B" w14:textId="77777777" w:rsidR="00DB4D55" w:rsidRDefault="00192325">
            <w:r>
              <w:t>Indicates if employee is exempt from biometric security</w:t>
            </w:r>
          </w:p>
        </w:tc>
      </w:tr>
      <w:tr w:rsidR="00DB4D55" w14:paraId="03FB4A7A" w14:textId="77777777">
        <w:tc>
          <w:tcPr>
            <w:tcW w:w="0" w:type="auto"/>
          </w:tcPr>
          <w:p w14:paraId="6E7F88CD" w14:textId="77777777" w:rsidR="00DB4D55" w:rsidRDefault="00192325">
            <w:r>
              <w:rPr>
                <w:noProof/>
                <w:lang w:eastAsia="ja-JP"/>
              </w:rPr>
              <w:drawing>
                <wp:inline distT="0" distB="0" distL="0" distR="0" wp14:anchorId="387E506B" wp14:editId="60DFE73F">
                  <wp:extent cx="152400" cy="152400"/>
                  <wp:effectExtent l="0" t="0" r="0" b="0"/>
                  <wp:docPr id="42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DB00B06" w14:textId="77777777" w:rsidR="00DB4D55" w:rsidRDefault="004A2A47">
            <w:hyperlink w:anchor="_CCCA1F1A_Topic" w:history="1">
              <w:r w:rsidR="00192325">
                <w:rPr>
                  <w:rStyle w:val="Hyperlink"/>
                </w:rPr>
                <w:t>BirthDate</w:t>
              </w:r>
            </w:hyperlink>
          </w:p>
        </w:tc>
        <w:tc>
          <w:tcPr>
            <w:tcW w:w="0" w:type="auto"/>
          </w:tcPr>
          <w:p w14:paraId="55A3B248" w14:textId="77777777" w:rsidR="00DB4D55" w:rsidRDefault="00192325">
            <w:r>
              <w:t>Date upon which an employee was born</w:t>
            </w:r>
          </w:p>
        </w:tc>
      </w:tr>
      <w:tr w:rsidR="00DB4D55" w14:paraId="6CB90A9C" w14:textId="77777777">
        <w:tc>
          <w:tcPr>
            <w:tcW w:w="0" w:type="auto"/>
          </w:tcPr>
          <w:p w14:paraId="5A64E763" w14:textId="77777777" w:rsidR="00DB4D55" w:rsidRDefault="00192325">
            <w:r>
              <w:rPr>
                <w:noProof/>
                <w:lang w:eastAsia="ja-JP"/>
              </w:rPr>
              <w:drawing>
                <wp:inline distT="0" distB="0" distL="0" distR="0" wp14:anchorId="08B73594" wp14:editId="778F327F">
                  <wp:extent cx="152400" cy="152400"/>
                  <wp:effectExtent l="0" t="0" r="0" b="0"/>
                  <wp:docPr id="42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C0D9C3A" w14:textId="77777777" w:rsidR="00DB4D55" w:rsidRDefault="004A2A47">
            <w:hyperlink w:anchor="_162C4912_Topic" w:history="1">
              <w:r w:rsidR="00192325">
                <w:rPr>
                  <w:rStyle w:val="Hyperlink"/>
                </w:rPr>
                <w:t>CANTax</w:t>
              </w:r>
            </w:hyperlink>
          </w:p>
        </w:tc>
        <w:tc>
          <w:tcPr>
            <w:tcW w:w="0" w:type="auto"/>
          </w:tcPr>
          <w:p w14:paraId="612F400D" w14:textId="77777777" w:rsidR="00DB4D55" w:rsidRDefault="00192325">
            <w:r>
              <w:t>Employee's Canadian Tax Information</w:t>
            </w:r>
          </w:p>
        </w:tc>
      </w:tr>
      <w:tr w:rsidR="00DB4D55" w14:paraId="051FA0AC" w14:textId="77777777">
        <w:tc>
          <w:tcPr>
            <w:tcW w:w="0" w:type="auto"/>
          </w:tcPr>
          <w:p w14:paraId="11D9055A" w14:textId="77777777" w:rsidR="00DB4D55" w:rsidRDefault="00192325">
            <w:r>
              <w:rPr>
                <w:noProof/>
                <w:lang w:eastAsia="ja-JP"/>
              </w:rPr>
              <w:drawing>
                <wp:inline distT="0" distB="0" distL="0" distR="0" wp14:anchorId="4B913A22" wp14:editId="1D6FF7E8">
                  <wp:extent cx="152400" cy="152400"/>
                  <wp:effectExtent l="0" t="0" r="0" b="0"/>
                  <wp:docPr id="42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DAEF8C7" w14:textId="77777777" w:rsidR="00DB4D55" w:rsidRDefault="004A2A47">
            <w:hyperlink w:anchor="_39D5FE0F_Topic" w:history="1">
              <w:r w:rsidR="00192325">
                <w:rPr>
                  <w:rStyle w:val="Hyperlink"/>
                </w:rPr>
                <w:t>Citizenship</w:t>
              </w:r>
            </w:hyperlink>
          </w:p>
        </w:tc>
        <w:tc>
          <w:tcPr>
            <w:tcW w:w="0" w:type="auto"/>
          </w:tcPr>
          <w:p w14:paraId="4C8AD524" w14:textId="77777777" w:rsidR="00DB4D55" w:rsidRDefault="00192325">
            <w:r>
              <w:t>Employee's Citizenship</w:t>
            </w:r>
          </w:p>
        </w:tc>
      </w:tr>
      <w:tr w:rsidR="00DB4D55" w14:paraId="45A5D465" w14:textId="77777777">
        <w:tc>
          <w:tcPr>
            <w:tcW w:w="0" w:type="auto"/>
          </w:tcPr>
          <w:p w14:paraId="29638AC0" w14:textId="77777777" w:rsidR="00DB4D55" w:rsidRDefault="00192325">
            <w:r>
              <w:rPr>
                <w:noProof/>
                <w:lang w:eastAsia="ja-JP"/>
              </w:rPr>
              <w:drawing>
                <wp:inline distT="0" distB="0" distL="0" distR="0" wp14:anchorId="6B8632AE" wp14:editId="16532E48">
                  <wp:extent cx="152400" cy="152400"/>
                  <wp:effectExtent l="0" t="0" r="0" b="0"/>
                  <wp:docPr id="42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ACEBE4A" w14:textId="77777777" w:rsidR="00DB4D55" w:rsidRDefault="004A2A47">
            <w:hyperlink w:anchor="_14BBD7F4_Topic" w:history="1">
              <w:r w:rsidR="00192325">
                <w:rPr>
                  <w:rStyle w:val="Hyperlink"/>
                </w:rPr>
                <w:t>ClockSupervisor</w:t>
              </w:r>
            </w:hyperlink>
          </w:p>
        </w:tc>
        <w:tc>
          <w:tcPr>
            <w:tcW w:w="0" w:type="auto"/>
          </w:tcPr>
          <w:p w14:paraId="18671538" w14:textId="77777777" w:rsidR="00DB4D55" w:rsidRDefault="00192325">
            <w:r>
              <w:t>Designates if employee is a clock supervisor; true or false</w:t>
            </w:r>
          </w:p>
        </w:tc>
      </w:tr>
      <w:tr w:rsidR="00DB4D55" w14:paraId="647247EE" w14:textId="77777777">
        <w:tc>
          <w:tcPr>
            <w:tcW w:w="0" w:type="auto"/>
          </w:tcPr>
          <w:p w14:paraId="05D1F25F" w14:textId="77777777" w:rsidR="00DB4D55" w:rsidRDefault="00192325">
            <w:r>
              <w:rPr>
                <w:noProof/>
                <w:lang w:eastAsia="ja-JP"/>
              </w:rPr>
              <w:drawing>
                <wp:inline distT="0" distB="0" distL="0" distR="0" wp14:anchorId="10233762" wp14:editId="3210590F">
                  <wp:extent cx="152400" cy="152400"/>
                  <wp:effectExtent l="0" t="0" r="0" b="0"/>
                  <wp:docPr id="42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24BEB85" w14:textId="77777777" w:rsidR="00DB4D55" w:rsidRDefault="004A2A47">
            <w:hyperlink w:anchor="_5D3A82_Topic" w:history="1">
              <w:r w:rsidR="00192325">
                <w:rPr>
                  <w:rStyle w:val="Hyperlink"/>
                </w:rPr>
                <w:t>COBRANotificationSentDate</w:t>
              </w:r>
            </w:hyperlink>
          </w:p>
        </w:tc>
        <w:tc>
          <w:tcPr>
            <w:tcW w:w="0" w:type="auto"/>
          </w:tcPr>
          <w:p w14:paraId="15973253" w14:textId="77777777" w:rsidR="00DB4D55" w:rsidRDefault="00192325">
            <w:r>
              <w:t>Date the continuation of benefits (COBRA) notification was sent</w:t>
            </w:r>
          </w:p>
        </w:tc>
      </w:tr>
      <w:tr w:rsidR="00DB4D55" w14:paraId="43C18618" w14:textId="77777777">
        <w:tc>
          <w:tcPr>
            <w:tcW w:w="0" w:type="auto"/>
          </w:tcPr>
          <w:p w14:paraId="0F3E74FE" w14:textId="77777777" w:rsidR="00DB4D55" w:rsidRDefault="00192325">
            <w:r>
              <w:rPr>
                <w:noProof/>
                <w:lang w:eastAsia="ja-JP"/>
              </w:rPr>
              <w:drawing>
                <wp:inline distT="0" distB="0" distL="0" distR="0" wp14:anchorId="38355F9A" wp14:editId="72A177E6">
                  <wp:extent cx="152400" cy="152400"/>
                  <wp:effectExtent l="0" t="0" r="0" b="0"/>
                  <wp:docPr id="43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A1AED97" w14:textId="77777777" w:rsidR="00DB4D55" w:rsidRDefault="004A2A47">
            <w:hyperlink w:anchor="_1EF04545_Topic" w:history="1">
              <w:r w:rsidR="00192325">
                <w:rPr>
                  <w:rStyle w:val="Hyperlink"/>
                </w:rPr>
                <w:t>CommonName</w:t>
              </w:r>
            </w:hyperlink>
          </w:p>
        </w:tc>
        <w:tc>
          <w:tcPr>
            <w:tcW w:w="0" w:type="auto"/>
          </w:tcPr>
          <w:p w14:paraId="2619B856" w14:textId="77777777" w:rsidR="00DB4D55" w:rsidRDefault="00192325">
            <w:r>
              <w:t>Common name for an employee</w:t>
            </w:r>
          </w:p>
        </w:tc>
      </w:tr>
      <w:tr w:rsidR="00DB4D55" w14:paraId="4BD515FD" w14:textId="77777777">
        <w:tc>
          <w:tcPr>
            <w:tcW w:w="0" w:type="auto"/>
          </w:tcPr>
          <w:p w14:paraId="7242322A" w14:textId="77777777" w:rsidR="00DB4D55" w:rsidRDefault="00192325">
            <w:r>
              <w:rPr>
                <w:noProof/>
                <w:lang w:eastAsia="ja-JP"/>
              </w:rPr>
              <w:drawing>
                <wp:inline distT="0" distB="0" distL="0" distR="0" wp14:anchorId="3781B468" wp14:editId="05F2CB62">
                  <wp:extent cx="152400" cy="152400"/>
                  <wp:effectExtent l="0" t="0" r="0" b="0"/>
                  <wp:docPr id="43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08B613A" w14:textId="77777777" w:rsidR="00DB4D55" w:rsidRDefault="004A2A47">
            <w:hyperlink w:anchor="_41BEACDF_Topic" w:history="1">
              <w:r w:rsidR="00192325">
                <w:rPr>
                  <w:rStyle w:val="Hyperlink"/>
                </w:rPr>
                <w:t>ContactInformation</w:t>
              </w:r>
            </w:hyperlink>
          </w:p>
        </w:tc>
        <w:tc>
          <w:tcPr>
            <w:tcW w:w="0" w:type="auto"/>
          </w:tcPr>
          <w:p w14:paraId="2E1DE489" w14:textId="77777777" w:rsidR="00DB4D55" w:rsidRDefault="00192325">
            <w:r>
              <w:t>Employee's Contact Information</w:t>
            </w:r>
          </w:p>
        </w:tc>
      </w:tr>
      <w:tr w:rsidR="00DB4D55" w14:paraId="0653D158" w14:textId="77777777">
        <w:tc>
          <w:tcPr>
            <w:tcW w:w="0" w:type="auto"/>
          </w:tcPr>
          <w:p w14:paraId="48B969EB" w14:textId="77777777" w:rsidR="00DB4D55" w:rsidRDefault="00192325">
            <w:r>
              <w:rPr>
                <w:noProof/>
                <w:lang w:eastAsia="ja-JP"/>
              </w:rPr>
              <w:drawing>
                <wp:inline distT="0" distB="0" distL="0" distR="0" wp14:anchorId="4E711AA9" wp14:editId="641897BD">
                  <wp:extent cx="152400" cy="152400"/>
                  <wp:effectExtent l="0" t="0" r="0" b="0"/>
                  <wp:docPr id="43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C214280" w14:textId="77777777" w:rsidR="00DB4D55" w:rsidRDefault="004A2A47">
            <w:hyperlink w:anchor="_3AF2AA15_Topic" w:history="1">
              <w:r w:rsidR="00192325">
                <w:rPr>
                  <w:rStyle w:val="Hyperlink"/>
                </w:rPr>
                <w:t>Contacts</w:t>
              </w:r>
            </w:hyperlink>
          </w:p>
        </w:tc>
        <w:tc>
          <w:tcPr>
            <w:tcW w:w="0" w:type="auto"/>
          </w:tcPr>
          <w:p w14:paraId="7300F214" w14:textId="77777777" w:rsidR="00DB4D55" w:rsidRDefault="00192325">
            <w:r>
              <w:t>Employee's Contacts</w:t>
            </w:r>
          </w:p>
        </w:tc>
      </w:tr>
      <w:tr w:rsidR="00DB4D55" w14:paraId="65C29D0D" w14:textId="77777777">
        <w:tc>
          <w:tcPr>
            <w:tcW w:w="0" w:type="auto"/>
          </w:tcPr>
          <w:p w14:paraId="5892DBFB" w14:textId="77777777" w:rsidR="00DB4D55" w:rsidRDefault="00192325">
            <w:r>
              <w:rPr>
                <w:noProof/>
                <w:lang w:eastAsia="ja-JP"/>
              </w:rPr>
              <w:drawing>
                <wp:inline distT="0" distB="0" distL="0" distR="0" wp14:anchorId="1E821F67" wp14:editId="00FB81EC">
                  <wp:extent cx="152400" cy="152400"/>
                  <wp:effectExtent l="0" t="0" r="0" b="0"/>
                  <wp:docPr id="43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50E232C" w14:textId="77777777" w:rsidR="00DB4D55" w:rsidRDefault="004A2A47">
            <w:hyperlink w:anchor="_8AE69763_Topic" w:history="1">
              <w:r w:rsidR="00192325">
                <w:rPr>
                  <w:rStyle w:val="Hyperlink"/>
                </w:rPr>
                <w:t>ContextDate</w:t>
              </w:r>
            </w:hyperlink>
          </w:p>
        </w:tc>
        <w:tc>
          <w:tcPr>
            <w:tcW w:w="0" w:type="auto"/>
          </w:tcPr>
          <w:p w14:paraId="5A68138B" w14:textId="77777777" w:rsidR="00DB4D55" w:rsidRDefault="00192325">
            <w:r>
              <w:t>Employee Context Date NOTE: DEPRECATED, this value is never set. It remains in the data contract for backwards compatibility.</w:t>
            </w:r>
          </w:p>
        </w:tc>
      </w:tr>
      <w:tr w:rsidR="00DB4D55" w14:paraId="0EBC7AEB" w14:textId="77777777">
        <w:tc>
          <w:tcPr>
            <w:tcW w:w="0" w:type="auto"/>
          </w:tcPr>
          <w:p w14:paraId="760FE897" w14:textId="77777777" w:rsidR="00DB4D55" w:rsidRDefault="00192325">
            <w:r>
              <w:rPr>
                <w:noProof/>
                <w:lang w:eastAsia="ja-JP"/>
              </w:rPr>
              <w:drawing>
                <wp:inline distT="0" distB="0" distL="0" distR="0" wp14:anchorId="4BB3E37F" wp14:editId="4F2B51C8">
                  <wp:extent cx="152400" cy="152400"/>
                  <wp:effectExtent l="0" t="0" r="0" b="0"/>
                  <wp:docPr id="43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B5AE622" w14:textId="77777777" w:rsidR="00DB4D55" w:rsidRDefault="004A2A47">
            <w:hyperlink w:anchor="_BB30F619_Topic" w:history="1">
              <w:r w:rsidR="00192325">
                <w:rPr>
                  <w:rStyle w:val="Hyperlink"/>
                </w:rPr>
                <w:t>Courses</w:t>
              </w:r>
            </w:hyperlink>
          </w:p>
        </w:tc>
        <w:tc>
          <w:tcPr>
            <w:tcW w:w="0" w:type="auto"/>
          </w:tcPr>
          <w:p w14:paraId="493B9B2A" w14:textId="77777777" w:rsidR="00DB4D55" w:rsidRDefault="00192325">
            <w:r>
              <w:t>Employee's Course Information</w:t>
            </w:r>
          </w:p>
        </w:tc>
      </w:tr>
      <w:tr w:rsidR="00DB4D55" w14:paraId="3DB1B4B0" w14:textId="77777777">
        <w:tc>
          <w:tcPr>
            <w:tcW w:w="0" w:type="auto"/>
          </w:tcPr>
          <w:p w14:paraId="6FC448FC" w14:textId="77777777" w:rsidR="00DB4D55" w:rsidRDefault="00192325">
            <w:r>
              <w:rPr>
                <w:noProof/>
                <w:lang w:eastAsia="ja-JP"/>
              </w:rPr>
              <w:drawing>
                <wp:inline distT="0" distB="0" distL="0" distR="0" wp14:anchorId="4BED585F" wp14:editId="6B6411DF">
                  <wp:extent cx="152400" cy="152400"/>
                  <wp:effectExtent l="0" t="0" r="0" b="0"/>
                  <wp:docPr id="43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830CD8D" w14:textId="77777777" w:rsidR="00DB4D55" w:rsidRDefault="004A2A47">
            <w:hyperlink w:anchor="_49E7D84D_Topic" w:history="1">
              <w:r w:rsidR="00192325">
                <w:rPr>
                  <w:rStyle w:val="Hyperlink"/>
                </w:rPr>
                <w:t>Culture</w:t>
              </w:r>
            </w:hyperlink>
          </w:p>
        </w:tc>
        <w:tc>
          <w:tcPr>
            <w:tcW w:w="0" w:type="auto"/>
          </w:tcPr>
          <w:p w14:paraId="634A8A8A" w14:textId="77777777" w:rsidR="00DB4D55" w:rsidRDefault="00192325">
            <w:r>
              <w:t>Employee's Culture</w:t>
            </w:r>
          </w:p>
        </w:tc>
      </w:tr>
      <w:tr w:rsidR="00DB4D55" w14:paraId="413B8FC0" w14:textId="77777777">
        <w:tc>
          <w:tcPr>
            <w:tcW w:w="0" w:type="auto"/>
          </w:tcPr>
          <w:p w14:paraId="656D94A2" w14:textId="77777777" w:rsidR="00DB4D55" w:rsidRDefault="00192325">
            <w:r>
              <w:rPr>
                <w:noProof/>
                <w:lang w:eastAsia="ja-JP"/>
              </w:rPr>
              <w:drawing>
                <wp:inline distT="0" distB="0" distL="0" distR="0" wp14:anchorId="790E7E49" wp14:editId="3C0FB479">
                  <wp:extent cx="152400" cy="152400"/>
                  <wp:effectExtent l="0" t="0" r="0" b="0"/>
                  <wp:docPr id="43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7EBFCBE" w14:textId="77777777" w:rsidR="00DB4D55" w:rsidRDefault="004A2A47">
            <w:hyperlink w:anchor="_E7FD818A_Topic" w:history="1">
              <w:r w:rsidR="00192325">
                <w:rPr>
                  <w:rStyle w:val="Hyperlink"/>
                </w:rPr>
                <w:t>DateOfDeath</w:t>
              </w:r>
            </w:hyperlink>
          </w:p>
        </w:tc>
        <w:tc>
          <w:tcPr>
            <w:tcW w:w="0" w:type="auto"/>
          </w:tcPr>
          <w:p w14:paraId="734BE275" w14:textId="77777777" w:rsidR="00DB4D55" w:rsidRDefault="00192325">
            <w:r>
              <w:t>Employee’s date of death</w:t>
            </w:r>
          </w:p>
        </w:tc>
      </w:tr>
      <w:tr w:rsidR="00DB4D55" w14:paraId="033EBF85" w14:textId="77777777">
        <w:tc>
          <w:tcPr>
            <w:tcW w:w="0" w:type="auto"/>
          </w:tcPr>
          <w:p w14:paraId="25068C4C" w14:textId="77777777" w:rsidR="00DB4D55" w:rsidRDefault="00192325">
            <w:r>
              <w:rPr>
                <w:noProof/>
                <w:lang w:eastAsia="ja-JP"/>
              </w:rPr>
              <w:drawing>
                <wp:inline distT="0" distB="0" distL="0" distR="0" wp14:anchorId="418B6CD5" wp14:editId="1CDB1048">
                  <wp:extent cx="152400" cy="152400"/>
                  <wp:effectExtent l="0" t="0" r="0" b="0"/>
                  <wp:docPr id="43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7410765" w14:textId="77777777" w:rsidR="00DB4D55" w:rsidRDefault="004A2A47">
            <w:hyperlink w:anchor="_72F2638F_Topic" w:history="1">
              <w:r w:rsidR="00192325">
                <w:rPr>
                  <w:rStyle w:val="Hyperlink"/>
                </w:rPr>
                <w:t>DefaultLabor</w:t>
              </w:r>
            </w:hyperlink>
          </w:p>
        </w:tc>
        <w:tc>
          <w:tcPr>
            <w:tcW w:w="0" w:type="auto"/>
          </w:tcPr>
          <w:p w14:paraId="64C5619D" w14:textId="77777777" w:rsidR="00DB4D55" w:rsidRDefault="00192325">
            <w:r>
              <w:t>Employee's default labor information</w:t>
            </w:r>
          </w:p>
        </w:tc>
      </w:tr>
      <w:tr w:rsidR="00DB4D55" w14:paraId="4784878C" w14:textId="77777777">
        <w:tc>
          <w:tcPr>
            <w:tcW w:w="0" w:type="auto"/>
          </w:tcPr>
          <w:p w14:paraId="194611FB" w14:textId="77777777" w:rsidR="00DB4D55" w:rsidRDefault="00192325">
            <w:r>
              <w:rPr>
                <w:noProof/>
                <w:lang w:eastAsia="ja-JP"/>
              </w:rPr>
              <w:drawing>
                <wp:inline distT="0" distB="0" distL="0" distR="0" wp14:anchorId="1B0C5906" wp14:editId="43BFFDDE">
                  <wp:extent cx="152400" cy="152400"/>
                  <wp:effectExtent l="0" t="0" r="0" b="0"/>
                  <wp:docPr id="43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02C9AA9" w14:textId="77777777" w:rsidR="00DB4D55" w:rsidRDefault="004A2A47">
            <w:hyperlink w:anchor="_9EB6CCFE_Topic" w:history="1">
              <w:r w:rsidR="00192325">
                <w:rPr>
                  <w:rStyle w:val="Hyperlink"/>
                </w:rPr>
                <w:t>DirectDeposits</w:t>
              </w:r>
            </w:hyperlink>
          </w:p>
        </w:tc>
        <w:tc>
          <w:tcPr>
            <w:tcW w:w="0" w:type="auto"/>
          </w:tcPr>
          <w:p w14:paraId="3A361305" w14:textId="77777777" w:rsidR="00DB4D55" w:rsidRDefault="00192325">
            <w:r>
              <w:t>Employee's direct deposit information</w:t>
            </w:r>
          </w:p>
        </w:tc>
      </w:tr>
      <w:tr w:rsidR="00DB4D55" w14:paraId="5E1255CD" w14:textId="77777777">
        <w:tc>
          <w:tcPr>
            <w:tcW w:w="0" w:type="auto"/>
          </w:tcPr>
          <w:p w14:paraId="4250F2CE" w14:textId="77777777" w:rsidR="00DB4D55" w:rsidRDefault="00192325">
            <w:r>
              <w:rPr>
                <w:noProof/>
                <w:lang w:eastAsia="ja-JP"/>
              </w:rPr>
              <w:drawing>
                <wp:inline distT="0" distB="0" distL="0" distR="0" wp14:anchorId="377AFA73" wp14:editId="03E6EE97">
                  <wp:extent cx="152400" cy="152400"/>
                  <wp:effectExtent l="0" t="0" r="0" b="0"/>
                  <wp:docPr id="43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67FA6B9" w14:textId="77777777" w:rsidR="00DB4D55" w:rsidRDefault="004A2A47">
            <w:hyperlink w:anchor="_42BE909B_Topic" w:history="1">
              <w:r w:rsidR="00192325">
                <w:rPr>
                  <w:rStyle w:val="Hyperlink"/>
                </w:rPr>
                <w:t>DisplayName</w:t>
              </w:r>
            </w:hyperlink>
          </w:p>
        </w:tc>
        <w:tc>
          <w:tcPr>
            <w:tcW w:w="0" w:type="auto"/>
          </w:tcPr>
          <w:p w14:paraId="5A2BD189" w14:textId="77777777" w:rsidR="00DB4D55" w:rsidRDefault="00192325">
            <w:r>
              <w:t>Display name for an employee</w:t>
            </w:r>
          </w:p>
        </w:tc>
      </w:tr>
      <w:tr w:rsidR="00DB4D55" w14:paraId="08B80EF3" w14:textId="77777777">
        <w:tc>
          <w:tcPr>
            <w:tcW w:w="0" w:type="auto"/>
          </w:tcPr>
          <w:p w14:paraId="00727BEF" w14:textId="77777777" w:rsidR="00DB4D55" w:rsidRDefault="00192325">
            <w:r>
              <w:rPr>
                <w:noProof/>
                <w:lang w:eastAsia="ja-JP"/>
              </w:rPr>
              <w:drawing>
                <wp:inline distT="0" distB="0" distL="0" distR="0" wp14:anchorId="4D5BBE0B" wp14:editId="539685C2">
                  <wp:extent cx="152400" cy="152400"/>
                  <wp:effectExtent l="0" t="0" r="0" b="0"/>
                  <wp:docPr id="44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30926DD" w14:textId="77777777" w:rsidR="00DB4D55" w:rsidRDefault="004A2A47">
            <w:hyperlink w:anchor="_96353A63_Topic" w:history="1">
              <w:r w:rsidR="00192325">
                <w:rPr>
                  <w:rStyle w:val="Hyperlink"/>
                </w:rPr>
                <w:t>DocMgmtSecurityGroups</w:t>
              </w:r>
            </w:hyperlink>
          </w:p>
        </w:tc>
        <w:tc>
          <w:tcPr>
            <w:tcW w:w="0" w:type="auto"/>
          </w:tcPr>
          <w:p w14:paraId="5124B81D" w14:textId="77777777" w:rsidR="00DB4D55" w:rsidRDefault="00192325">
            <w:r>
              <w:t>Employee's Document Management Security Groups</w:t>
            </w:r>
          </w:p>
        </w:tc>
      </w:tr>
      <w:tr w:rsidR="00DB4D55" w14:paraId="5B14B8A8" w14:textId="77777777">
        <w:tc>
          <w:tcPr>
            <w:tcW w:w="0" w:type="auto"/>
          </w:tcPr>
          <w:p w14:paraId="18222EA9" w14:textId="77777777" w:rsidR="00DB4D55" w:rsidRDefault="00192325">
            <w:r>
              <w:rPr>
                <w:noProof/>
                <w:lang w:eastAsia="ja-JP"/>
              </w:rPr>
              <w:drawing>
                <wp:inline distT="0" distB="0" distL="0" distR="0" wp14:anchorId="5096548B" wp14:editId="32363602">
                  <wp:extent cx="152400" cy="152400"/>
                  <wp:effectExtent l="0" t="0" r="0" b="0"/>
                  <wp:docPr id="44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264CD94" w14:textId="77777777" w:rsidR="00DB4D55" w:rsidRDefault="004A2A47">
            <w:hyperlink w:anchor="_29E53E70_Topic" w:history="1">
              <w:r w:rsidR="00192325">
                <w:rPr>
                  <w:rStyle w:val="Hyperlink"/>
                </w:rPr>
                <w:t>EIRate</w:t>
              </w:r>
            </w:hyperlink>
          </w:p>
        </w:tc>
        <w:tc>
          <w:tcPr>
            <w:tcW w:w="0" w:type="auto"/>
          </w:tcPr>
          <w:p w14:paraId="202F8BD9" w14:textId="77777777" w:rsidR="00DB4D55" w:rsidRDefault="00192325">
            <w:r>
              <w:t>Employee's Employment Insurance Rate Information</w:t>
            </w:r>
          </w:p>
        </w:tc>
      </w:tr>
      <w:tr w:rsidR="00DB4D55" w14:paraId="42ADE3D6" w14:textId="77777777">
        <w:tc>
          <w:tcPr>
            <w:tcW w:w="0" w:type="auto"/>
          </w:tcPr>
          <w:p w14:paraId="44FCE10B" w14:textId="77777777" w:rsidR="00DB4D55" w:rsidRDefault="00192325">
            <w:r>
              <w:rPr>
                <w:noProof/>
                <w:lang w:eastAsia="ja-JP"/>
              </w:rPr>
              <w:drawing>
                <wp:inline distT="0" distB="0" distL="0" distR="0" wp14:anchorId="64C2B893" wp14:editId="1D2FD50B">
                  <wp:extent cx="152400" cy="152400"/>
                  <wp:effectExtent l="0" t="0" r="0" b="0"/>
                  <wp:docPr id="44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4523EEF" w14:textId="77777777" w:rsidR="00DB4D55" w:rsidRDefault="004A2A47">
            <w:hyperlink w:anchor="_6009C885_Topic" w:history="1">
              <w:r w:rsidR="00192325">
                <w:rPr>
                  <w:rStyle w:val="Hyperlink"/>
                </w:rPr>
                <w:t>EligibleForRehire</w:t>
              </w:r>
            </w:hyperlink>
          </w:p>
        </w:tc>
        <w:tc>
          <w:tcPr>
            <w:tcW w:w="0" w:type="auto"/>
          </w:tcPr>
          <w:p w14:paraId="52452BCB" w14:textId="77777777" w:rsidR="00DB4D55" w:rsidRDefault="00192325">
            <w:r>
              <w:t>Designates if employee is eligible to be rehired; true or false</w:t>
            </w:r>
          </w:p>
        </w:tc>
      </w:tr>
      <w:tr w:rsidR="00DB4D55" w14:paraId="32BBDD78" w14:textId="77777777">
        <w:tc>
          <w:tcPr>
            <w:tcW w:w="0" w:type="auto"/>
          </w:tcPr>
          <w:p w14:paraId="240A6176" w14:textId="77777777" w:rsidR="00DB4D55" w:rsidRDefault="00192325">
            <w:r>
              <w:rPr>
                <w:noProof/>
                <w:lang w:eastAsia="ja-JP"/>
              </w:rPr>
              <w:drawing>
                <wp:inline distT="0" distB="0" distL="0" distR="0" wp14:anchorId="4F0CC137" wp14:editId="375D39FE">
                  <wp:extent cx="152400" cy="152400"/>
                  <wp:effectExtent l="0" t="0" r="0" b="0"/>
                  <wp:docPr id="44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D49A1BE" w14:textId="77777777" w:rsidR="00DB4D55" w:rsidRDefault="004A2A47">
            <w:hyperlink w:anchor="_35598E54_Topic" w:history="1">
              <w:r w:rsidR="00192325">
                <w:rPr>
                  <w:rStyle w:val="Hyperlink"/>
                </w:rPr>
                <w:t>EmergencyContacts</w:t>
              </w:r>
            </w:hyperlink>
          </w:p>
        </w:tc>
        <w:tc>
          <w:tcPr>
            <w:tcW w:w="0" w:type="auto"/>
          </w:tcPr>
          <w:p w14:paraId="4CCEC080" w14:textId="77777777" w:rsidR="00DB4D55" w:rsidRDefault="00192325">
            <w:r>
              <w:t>Employee's Emergency Contact records</w:t>
            </w:r>
          </w:p>
        </w:tc>
      </w:tr>
      <w:tr w:rsidR="00DB4D55" w14:paraId="44CDFCBA" w14:textId="77777777">
        <w:tc>
          <w:tcPr>
            <w:tcW w:w="0" w:type="auto"/>
          </w:tcPr>
          <w:p w14:paraId="6C2C1ECE" w14:textId="77777777" w:rsidR="00DB4D55" w:rsidRDefault="00192325">
            <w:r>
              <w:rPr>
                <w:noProof/>
                <w:lang w:eastAsia="ja-JP"/>
              </w:rPr>
              <w:drawing>
                <wp:inline distT="0" distB="0" distL="0" distR="0" wp14:anchorId="0E86850A" wp14:editId="59AA9A36">
                  <wp:extent cx="152400" cy="152400"/>
                  <wp:effectExtent l="0" t="0" r="0" b="0"/>
                  <wp:docPr id="44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3A6B959" w14:textId="77777777" w:rsidR="00DB4D55" w:rsidRDefault="004A2A47">
            <w:hyperlink w:anchor="_6B2B34_Topic" w:history="1">
              <w:r w:rsidR="00192325">
                <w:rPr>
                  <w:rStyle w:val="Hyperlink"/>
                </w:rPr>
                <w:t>EmployeeGroup</w:t>
              </w:r>
            </w:hyperlink>
          </w:p>
        </w:tc>
        <w:tc>
          <w:tcPr>
            <w:tcW w:w="0" w:type="auto"/>
          </w:tcPr>
          <w:p w14:paraId="5E21768E" w14:textId="77777777" w:rsidR="00DB4D55" w:rsidRDefault="00192325">
            <w:r>
              <w:t>Employee Group</w:t>
            </w:r>
          </w:p>
        </w:tc>
      </w:tr>
      <w:tr w:rsidR="00DB4D55" w14:paraId="1BC86868" w14:textId="77777777">
        <w:tc>
          <w:tcPr>
            <w:tcW w:w="0" w:type="auto"/>
          </w:tcPr>
          <w:p w14:paraId="2D654EED" w14:textId="77777777" w:rsidR="00DB4D55" w:rsidRDefault="00192325">
            <w:r>
              <w:rPr>
                <w:noProof/>
                <w:lang w:eastAsia="ja-JP"/>
              </w:rPr>
              <w:drawing>
                <wp:inline distT="0" distB="0" distL="0" distR="0" wp14:anchorId="00EAF1B2" wp14:editId="5046F89A">
                  <wp:extent cx="152400" cy="152400"/>
                  <wp:effectExtent l="0" t="0" r="0" b="0"/>
                  <wp:docPr id="44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291AE65" w14:textId="77777777" w:rsidR="00DB4D55" w:rsidRDefault="004A2A47">
            <w:hyperlink w:anchor="_E37DD40E_Topic" w:history="1">
              <w:r w:rsidR="00192325">
                <w:rPr>
                  <w:rStyle w:val="Hyperlink"/>
                </w:rPr>
                <w:t>EmployeeManager</w:t>
              </w:r>
            </w:hyperlink>
          </w:p>
        </w:tc>
        <w:tc>
          <w:tcPr>
            <w:tcW w:w="0" w:type="auto"/>
          </w:tcPr>
          <w:p w14:paraId="49DC196E" w14:textId="77777777" w:rsidR="00DB4D55" w:rsidRDefault="00192325">
            <w:r>
              <w:t>Employee's manager</w:t>
            </w:r>
          </w:p>
        </w:tc>
      </w:tr>
      <w:tr w:rsidR="00DB4D55" w14:paraId="15F3EF20" w14:textId="77777777">
        <w:tc>
          <w:tcPr>
            <w:tcW w:w="0" w:type="auto"/>
          </w:tcPr>
          <w:p w14:paraId="725A1048" w14:textId="77777777" w:rsidR="00DB4D55" w:rsidRDefault="00192325">
            <w:r>
              <w:rPr>
                <w:noProof/>
                <w:lang w:eastAsia="ja-JP"/>
              </w:rPr>
              <w:drawing>
                <wp:inline distT="0" distB="0" distL="0" distR="0" wp14:anchorId="4DBC1BF7" wp14:editId="4489A6E0">
                  <wp:extent cx="152400" cy="152400"/>
                  <wp:effectExtent l="0" t="0" r="0" b="0"/>
                  <wp:docPr id="44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42F8455" w14:textId="77777777" w:rsidR="00DB4D55" w:rsidRDefault="004A2A47">
            <w:hyperlink w:anchor="_C1B7AF61_Topic" w:history="1">
              <w:r w:rsidR="00192325">
                <w:rPr>
                  <w:rStyle w:val="Hyperlink"/>
                </w:rPr>
                <w:t>EmployeeNumber</w:t>
              </w:r>
            </w:hyperlink>
          </w:p>
        </w:tc>
        <w:tc>
          <w:tcPr>
            <w:tcW w:w="0" w:type="auto"/>
          </w:tcPr>
          <w:p w14:paraId="2DF47331" w14:textId="77777777" w:rsidR="00DB4D55" w:rsidRDefault="00192325">
            <w:r>
              <w:t>Employee Number</w:t>
            </w:r>
          </w:p>
        </w:tc>
      </w:tr>
      <w:tr w:rsidR="00DB4D55" w14:paraId="324170BA" w14:textId="77777777">
        <w:tc>
          <w:tcPr>
            <w:tcW w:w="0" w:type="auto"/>
          </w:tcPr>
          <w:p w14:paraId="4A296DAD" w14:textId="77777777" w:rsidR="00DB4D55" w:rsidRDefault="00192325">
            <w:r>
              <w:rPr>
                <w:noProof/>
                <w:lang w:eastAsia="ja-JP"/>
              </w:rPr>
              <w:drawing>
                <wp:inline distT="0" distB="0" distL="0" distR="0" wp14:anchorId="6FD3B889" wp14:editId="285B65D1">
                  <wp:extent cx="152400" cy="152400"/>
                  <wp:effectExtent l="0" t="0" r="0" b="0"/>
                  <wp:docPr id="44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2615187" w14:textId="77777777" w:rsidR="00DB4D55" w:rsidRDefault="004A2A47">
            <w:hyperlink w:anchor="_52C79D6D_Topic" w:history="1">
              <w:r w:rsidR="00192325">
                <w:rPr>
                  <w:rStyle w:val="Hyperlink"/>
                </w:rPr>
                <w:t>EmployeeOrgUnits</w:t>
              </w:r>
            </w:hyperlink>
          </w:p>
        </w:tc>
        <w:tc>
          <w:tcPr>
            <w:tcW w:w="0" w:type="auto"/>
          </w:tcPr>
          <w:p w14:paraId="5A816D0D" w14:textId="77777777" w:rsidR="00DB4D55" w:rsidRDefault="00192325">
            <w:r>
              <w:t>Employee's Org Unit information</w:t>
            </w:r>
          </w:p>
        </w:tc>
      </w:tr>
      <w:tr w:rsidR="00DB4D55" w14:paraId="4D32833D" w14:textId="77777777">
        <w:tc>
          <w:tcPr>
            <w:tcW w:w="0" w:type="auto"/>
          </w:tcPr>
          <w:p w14:paraId="138E63B8" w14:textId="77777777" w:rsidR="00DB4D55" w:rsidRDefault="00192325">
            <w:r>
              <w:rPr>
                <w:noProof/>
                <w:lang w:eastAsia="ja-JP"/>
              </w:rPr>
              <w:drawing>
                <wp:inline distT="0" distB="0" distL="0" distR="0" wp14:anchorId="555DDB1E" wp14:editId="0CABDFB9">
                  <wp:extent cx="152400" cy="152400"/>
                  <wp:effectExtent l="0" t="0" r="0" b="0"/>
                  <wp:docPr id="44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8943CA5" w14:textId="77777777" w:rsidR="00DB4D55" w:rsidRDefault="004A2A47">
            <w:hyperlink w:anchor="_1ED114F0_Topic" w:history="1">
              <w:r w:rsidR="00192325">
                <w:rPr>
                  <w:rStyle w:val="Hyperlink"/>
                </w:rPr>
                <w:t>EmployeePayAdjCodeGroups</w:t>
              </w:r>
            </w:hyperlink>
          </w:p>
        </w:tc>
        <w:tc>
          <w:tcPr>
            <w:tcW w:w="0" w:type="auto"/>
          </w:tcPr>
          <w:p w14:paraId="49E765A0" w14:textId="77777777" w:rsidR="00DB4D55" w:rsidRDefault="00192325">
            <w:r>
              <w:t>Pay Adjustment Code Groups pertaining to the employee</w:t>
            </w:r>
          </w:p>
        </w:tc>
      </w:tr>
      <w:tr w:rsidR="00DB4D55" w14:paraId="23FEE3DE" w14:textId="77777777">
        <w:tc>
          <w:tcPr>
            <w:tcW w:w="0" w:type="auto"/>
          </w:tcPr>
          <w:p w14:paraId="25E1AC61" w14:textId="77777777" w:rsidR="00DB4D55" w:rsidRDefault="00192325">
            <w:r>
              <w:rPr>
                <w:noProof/>
                <w:lang w:eastAsia="ja-JP"/>
              </w:rPr>
              <w:drawing>
                <wp:inline distT="0" distB="0" distL="0" distR="0" wp14:anchorId="38B27D2C" wp14:editId="3278C6F8">
                  <wp:extent cx="152400" cy="152400"/>
                  <wp:effectExtent l="0" t="0" r="0" b="0"/>
                  <wp:docPr id="44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D9ECA52" w14:textId="77777777" w:rsidR="00DB4D55" w:rsidRDefault="004A2A47">
            <w:hyperlink w:anchor="_4D1726C4_Topic" w:history="1">
              <w:r w:rsidR="00192325">
                <w:rPr>
                  <w:rStyle w:val="Hyperlink"/>
                </w:rPr>
                <w:t>EmployeePerformanceRatings</w:t>
              </w:r>
            </w:hyperlink>
          </w:p>
        </w:tc>
        <w:tc>
          <w:tcPr>
            <w:tcW w:w="0" w:type="auto"/>
          </w:tcPr>
          <w:p w14:paraId="2FC497C3" w14:textId="77777777" w:rsidR="00DB4D55" w:rsidRDefault="00192325">
            <w:r>
              <w:t>Employee performance ratings</w:t>
            </w:r>
          </w:p>
        </w:tc>
      </w:tr>
      <w:tr w:rsidR="00DB4D55" w14:paraId="0D87266B" w14:textId="77777777">
        <w:tc>
          <w:tcPr>
            <w:tcW w:w="0" w:type="auto"/>
          </w:tcPr>
          <w:p w14:paraId="04786ED4" w14:textId="77777777" w:rsidR="00DB4D55" w:rsidRDefault="00192325">
            <w:r>
              <w:rPr>
                <w:noProof/>
                <w:lang w:eastAsia="ja-JP"/>
              </w:rPr>
              <w:drawing>
                <wp:inline distT="0" distB="0" distL="0" distR="0" wp14:anchorId="5E75E498" wp14:editId="6BCF8684">
                  <wp:extent cx="152400" cy="152400"/>
                  <wp:effectExtent l="0" t="0" r="0" b="0"/>
                  <wp:docPr id="45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B4070D1" w14:textId="77777777" w:rsidR="00DB4D55" w:rsidRDefault="004A2A47">
            <w:hyperlink w:anchor="_71BEBDE_Topic" w:history="1">
              <w:r w:rsidR="00192325">
                <w:rPr>
                  <w:rStyle w:val="Hyperlink"/>
                </w:rPr>
                <w:t>EmployeeProperties</w:t>
              </w:r>
            </w:hyperlink>
          </w:p>
        </w:tc>
        <w:tc>
          <w:tcPr>
            <w:tcW w:w="0" w:type="auto"/>
          </w:tcPr>
          <w:p w14:paraId="1234C570" w14:textId="77777777" w:rsidR="00DB4D55" w:rsidRDefault="00192325">
            <w:r>
              <w:t>Employee (Miscellaneous) Property Records</w:t>
            </w:r>
          </w:p>
        </w:tc>
      </w:tr>
      <w:tr w:rsidR="00DB4D55" w14:paraId="65DD7769" w14:textId="77777777">
        <w:tc>
          <w:tcPr>
            <w:tcW w:w="0" w:type="auto"/>
          </w:tcPr>
          <w:p w14:paraId="14D98A5A" w14:textId="77777777" w:rsidR="00DB4D55" w:rsidRDefault="00192325">
            <w:r>
              <w:rPr>
                <w:noProof/>
                <w:lang w:eastAsia="ja-JP"/>
              </w:rPr>
              <w:drawing>
                <wp:inline distT="0" distB="0" distL="0" distR="0" wp14:anchorId="136853FE" wp14:editId="246AE941">
                  <wp:extent cx="152400" cy="152400"/>
                  <wp:effectExtent l="0" t="0" r="0" b="0"/>
                  <wp:docPr id="45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89D4A00" w14:textId="77777777" w:rsidR="00DB4D55" w:rsidRDefault="004A2A47">
            <w:hyperlink w:anchor="_3CB4FE14_Topic" w:history="1">
              <w:r w:rsidR="00192325">
                <w:rPr>
                  <w:rStyle w:val="Hyperlink"/>
                </w:rPr>
                <w:t>EmployeeStatus</w:t>
              </w:r>
            </w:hyperlink>
          </w:p>
        </w:tc>
        <w:tc>
          <w:tcPr>
            <w:tcW w:w="0" w:type="auto"/>
          </w:tcPr>
          <w:p w14:paraId="452CE1C1" w14:textId="77777777" w:rsidR="00DB4D55" w:rsidRDefault="00192325">
            <w:r>
              <w:t>Employee's Status Information</w:t>
            </w:r>
          </w:p>
        </w:tc>
      </w:tr>
      <w:tr w:rsidR="00DB4D55" w14:paraId="259DB506" w14:textId="77777777">
        <w:tc>
          <w:tcPr>
            <w:tcW w:w="0" w:type="auto"/>
          </w:tcPr>
          <w:p w14:paraId="7C3AF03A" w14:textId="77777777" w:rsidR="00DB4D55" w:rsidRDefault="00192325">
            <w:r>
              <w:rPr>
                <w:noProof/>
                <w:lang w:eastAsia="ja-JP"/>
              </w:rPr>
              <w:drawing>
                <wp:inline distT="0" distB="0" distL="0" distR="0" wp14:anchorId="34831C02" wp14:editId="24D657D0">
                  <wp:extent cx="152400" cy="152400"/>
                  <wp:effectExtent l="0" t="0" r="0" b="0"/>
                  <wp:docPr id="45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C1ECF49" w14:textId="77777777" w:rsidR="00DB4D55" w:rsidRDefault="004A2A47">
            <w:hyperlink w:anchor="_DCAD7A2F_Topic" w:history="1">
              <w:r w:rsidR="00192325">
                <w:rPr>
                  <w:rStyle w:val="Hyperlink"/>
                </w:rPr>
                <w:t>EmployeeWorkAssignment</w:t>
              </w:r>
            </w:hyperlink>
          </w:p>
        </w:tc>
        <w:tc>
          <w:tcPr>
            <w:tcW w:w="0" w:type="auto"/>
          </w:tcPr>
          <w:p w14:paraId="45032B37" w14:textId="77777777" w:rsidR="00DB4D55" w:rsidRDefault="00192325">
            <w:r>
              <w:t>Employee's Work Assignment Information</w:t>
            </w:r>
          </w:p>
        </w:tc>
      </w:tr>
      <w:tr w:rsidR="00DB4D55" w14:paraId="1ED0DD4A" w14:textId="77777777">
        <w:tc>
          <w:tcPr>
            <w:tcW w:w="0" w:type="auto"/>
          </w:tcPr>
          <w:p w14:paraId="2E366B11" w14:textId="77777777" w:rsidR="00DB4D55" w:rsidRDefault="00192325">
            <w:r>
              <w:rPr>
                <w:noProof/>
                <w:lang w:eastAsia="ja-JP"/>
              </w:rPr>
              <w:drawing>
                <wp:inline distT="0" distB="0" distL="0" distR="0" wp14:anchorId="4DF38D4B" wp14:editId="13806212">
                  <wp:extent cx="152400" cy="152400"/>
                  <wp:effectExtent l="0" t="0" r="0" b="0"/>
                  <wp:docPr id="45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8B63461" w14:textId="77777777" w:rsidR="00DB4D55" w:rsidRDefault="004A2A47">
            <w:hyperlink w:anchor="_1AAED312_Topic" w:history="1">
              <w:r w:rsidR="00192325">
                <w:rPr>
                  <w:rStyle w:val="Hyperlink"/>
                </w:rPr>
                <w:t>EmploymentStatus</w:t>
              </w:r>
            </w:hyperlink>
          </w:p>
        </w:tc>
        <w:tc>
          <w:tcPr>
            <w:tcW w:w="0" w:type="auto"/>
          </w:tcPr>
          <w:p w14:paraId="010458D7" w14:textId="77777777" w:rsidR="00DB4D55" w:rsidRDefault="00192325">
            <w:r>
              <w:t>Employee's Employment Status Information</w:t>
            </w:r>
          </w:p>
        </w:tc>
      </w:tr>
      <w:tr w:rsidR="00DB4D55" w14:paraId="7C02517F" w14:textId="77777777">
        <w:tc>
          <w:tcPr>
            <w:tcW w:w="0" w:type="auto"/>
          </w:tcPr>
          <w:p w14:paraId="4DC627AA" w14:textId="77777777" w:rsidR="00DB4D55" w:rsidRDefault="00192325">
            <w:r>
              <w:rPr>
                <w:noProof/>
                <w:lang w:eastAsia="ja-JP"/>
              </w:rPr>
              <w:drawing>
                <wp:inline distT="0" distB="0" distL="0" distR="0" wp14:anchorId="3F3F0EA0" wp14:editId="7120F1E7">
                  <wp:extent cx="152400" cy="152400"/>
                  <wp:effectExtent l="0" t="0" r="0" b="0"/>
                  <wp:docPr id="45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5EC8A8C" w14:textId="77777777" w:rsidR="00DB4D55" w:rsidRDefault="004A2A47">
            <w:hyperlink w:anchor="_30CED01F_Topic" w:history="1">
              <w:r w:rsidR="00192325">
                <w:rPr>
                  <w:rStyle w:val="Hyperlink"/>
                </w:rPr>
                <w:t>EmploymentType</w:t>
              </w:r>
            </w:hyperlink>
          </w:p>
        </w:tc>
        <w:tc>
          <w:tcPr>
            <w:tcW w:w="0" w:type="auto"/>
          </w:tcPr>
          <w:p w14:paraId="1E8C00AB" w14:textId="77777777" w:rsidR="00DB4D55" w:rsidRDefault="00192325">
            <w:r>
              <w:t>Employee's Employment type information</w:t>
            </w:r>
          </w:p>
        </w:tc>
      </w:tr>
      <w:tr w:rsidR="00DB4D55" w14:paraId="087542EF" w14:textId="77777777">
        <w:tc>
          <w:tcPr>
            <w:tcW w:w="0" w:type="auto"/>
          </w:tcPr>
          <w:p w14:paraId="7FFD69DF" w14:textId="77777777" w:rsidR="00DB4D55" w:rsidRDefault="00192325">
            <w:r>
              <w:rPr>
                <w:noProof/>
                <w:lang w:eastAsia="ja-JP"/>
              </w:rPr>
              <w:drawing>
                <wp:inline distT="0" distB="0" distL="0" distR="0" wp14:anchorId="17ED2CB2" wp14:editId="00D87339">
                  <wp:extent cx="152400" cy="152400"/>
                  <wp:effectExtent l="0" t="0" r="0" b="0"/>
                  <wp:docPr id="45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7D39037" w14:textId="77777777" w:rsidR="00DB4D55" w:rsidRDefault="004A2A47">
            <w:hyperlink w:anchor="_2697B28_Topic" w:history="1">
              <w:r w:rsidR="00192325">
                <w:rPr>
                  <w:rStyle w:val="Hyperlink"/>
                </w:rPr>
                <w:t>EstimatedReturnDate</w:t>
              </w:r>
            </w:hyperlink>
          </w:p>
        </w:tc>
        <w:tc>
          <w:tcPr>
            <w:tcW w:w="0" w:type="auto"/>
          </w:tcPr>
          <w:p w14:paraId="4A505FBA" w14:textId="77777777" w:rsidR="00DB4D55" w:rsidRDefault="00192325">
            <w:r>
              <w:t>Date upon which an employee is estimated to return to work</w:t>
            </w:r>
          </w:p>
        </w:tc>
      </w:tr>
      <w:tr w:rsidR="00DB4D55" w14:paraId="0DA21087" w14:textId="77777777">
        <w:tc>
          <w:tcPr>
            <w:tcW w:w="0" w:type="auto"/>
          </w:tcPr>
          <w:p w14:paraId="15956E91" w14:textId="77777777" w:rsidR="00DB4D55" w:rsidRDefault="00192325">
            <w:r>
              <w:rPr>
                <w:noProof/>
                <w:lang w:eastAsia="ja-JP"/>
              </w:rPr>
              <w:drawing>
                <wp:inline distT="0" distB="0" distL="0" distR="0" wp14:anchorId="0AC8FAEC" wp14:editId="5B4EDF77">
                  <wp:extent cx="152400" cy="152400"/>
                  <wp:effectExtent l="0" t="0" r="0" b="0"/>
                  <wp:docPr id="45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0BF7CCE" w14:textId="77777777" w:rsidR="00DB4D55" w:rsidRDefault="004A2A47">
            <w:hyperlink w:anchor="_B0E98363_Topic" w:history="1">
              <w:r w:rsidR="00192325">
                <w:rPr>
                  <w:rStyle w:val="Hyperlink"/>
                </w:rPr>
                <w:t>ExportDate</w:t>
              </w:r>
            </w:hyperlink>
          </w:p>
        </w:tc>
        <w:tc>
          <w:tcPr>
            <w:tcW w:w="0" w:type="auto"/>
          </w:tcPr>
          <w:p w14:paraId="6D23B34A" w14:textId="77777777" w:rsidR="00DB4D55" w:rsidRDefault="00192325">
            <w:r>
              <w:t>Date the Employee record was exported through an export process</w:t>
            </w:r>
          </w:p>
        </w:tc>
      </w:tr>
      <w:tr w:rsidR="00DB4D55" w14:paraId="306A1347" w14:textId="77777777">
        <w:tc>
          <w:tcPr>
            <w:tcW w:w="0" w:type="auto"/>
          </w:tcPr>
          <w:p w14:paraId="1D60BB39" w14:textId="77777777" w:rsidR="00DB4D55" w:rsidRDefault="00192325">
            <w:r>
              <w:rPr>
                <w:noProof/>
                <w:lang w:eastAsia="ja-JP"/>
              </w:rPr>
              <w:drawing>
                <wp:inline distT="0" distB="0" distL="0" distR="0" wp14:anchorId="7BDFB241" wp14:editId="4FC65DD9">
                  <wp:extent cx="152400" cy="152400"/>
                  <wp:effectExtent l="0" t="0" r="0" b="0"/>
                  <wp:docPr id="45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2FB4BAE" w14:textId="77777777" w:rsidR="00DB4D55" w:rsidRDefault="004A2A47">
            <w:hyperlink w:anchor="_63A72868_Topic" w:history="1">
              <w:r w:rsidR="00192325">
                <w:rPr>
                  <w:rStyle w:val="Hyperlink"/>
                </w:rPr>
                <w:t>FederationId</w:t>
              </w:r>
            </w:hyperlink>
          </w:p>
        </w:tc>
        <w:tc>
          <w:tcPr>
            <w:tcW w:w="0" w:type="auto"/>
          </w:tcPr>
          <w:p w14:paraId="1D93211D" w14:textId="77777777" w:rsidR="00DB4D55" w:rsidRDefault="00192325">
            <w:r>
              <w:t>Employee's Federation ID</w:t>
            </w:r>
          </w:p>
        </w:tc>
      </w:tr>
      <w:tr w:rsidR="00DB4D55" w14:paraId="467EE084" w14:textId="77777777">
        <w:tc>
          <w:tcPr>
            <w:tcW w:w="0" w:type="auto"/>
          </w:tcPr>
          <w:p w14:paraId="7072580B" w14:textId="77777777" w:rsidR="00DB4D55" w:rsidRDefault="00192325">
            <w:r>
              <w:rPr>
                <w:noProof/>
                <w:lang w:eastAsia="ja-JP"/>
              </w:rPr>
              <w:drawing>
                <wp:inline distT="0" distB="0" distL="0" distR="0" wp14:anchorId="080B3FF4" wp14:editId="32A11941">
                  <wp:extent cx="152400" cy="152400"/>
                  <wp:effectExtent l="0" t="0" r="0" b="0"/>
                  <wp:docPr id="45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DA8823F" w14:textId="77777777" w:rsidR="00DB4D55" w:rsidRDefault="004A2A47">
            <w:hyperlink w:anchor="_6D8C9F8B_Topic" w:history="1">
              <w:r w:rsidR="00192325">
                <w:rPr>
                  <w:rStyle w:val="Hyperlink"/>
                </w:rPr>
                <w:t>FirstName</w:t>
              </w:r>
            </w:hyperlink>
          </w:p>
        </w:tc>
        <w:tc>
          <w:tcPr>
            <w:tcW w:w="0" w:type="auto"/>
          </w:tcPr>
          <w:p w14:paraId="7499AC96" w14:textId="77777777" w:rsidR="00DB4D55" w:rsidRDefault="00192325">
            <w:r>
              <w:t>First name of an employee</w:t>
            </w:r>
          </w:p>
        </w:tc>
      </w:tr>
      <w:tr w:rsidR="00DB4D55" w14:paraId="7BD09F12" w14:textId="77777777">
        <w:tc>
          <w:tcPr>
            <w:tcW w:w="0" w:type="auto"/>
          </w:tcPr>
          <w:p w14:paraId="0C7802B2" w14:textId="77777777" w:rsidR="00DB4D55" w:rsidRDefault="00192325">
            <w:r>
              <w:rPr>
                <w:noProof/>
                <w:lang w:eastAsia="ja-JP"/>
              </w:rPr>
              <w:drawing>
                <wp:inline distT="0" distB="0" distL="0" distR="0" wp14:anchorId="6952B37E" wp14:editId="24BCE3A8">
                  <wp:extent cx="152400" cy="152400"/>
                  <wp:effectExtent l="0" t="0" r="0" b="0"/>
                  <wp:docPr id="45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30C18DD" w14:textId="77777777" w:rsidR="00DB4D55" w:rsidRDefault="004A2A47">
            <w:hyperlink w:anchor="_D8D66B74_Topic" w:history="1">
              <w:r w:rsidR="00192325">
                <w:rPr>
                  <w:rStyle w:val="Hyperlink"/>
                </w:rPr>
                <w:t>Gender</w:t>
              </w:r>
            </w:hyperlink>
          </w:p>
        </w:tc>
        <w:tc>
          <w:tcPr>
            <w:tcW w:w="0" w:type="auto"/>
          </w:tcPr>
          <w:p w14:paraId="3222CAF3" w14:textId="77777777" w:rsidR="00DB4D55" w:rsidRDefault="00192325">
            <w:r>
              <w:t>Designates an employee's gender</w:t>
            </w:r>
          </w:p>
        </w:tc>
      </w:tr>
      <w:tr w:rsidR="00DB4D55" w14:paraId="5C32EA81" w14:textId="77777777">
        <w:tc>
          <w:tcPr>
            <w:tcW w:w="0" w:type="auto"/>
          </w:tcPr>
          <w:p w14:paraId="0D736ABB" w14:textId="77777777" w:rsidR="00DB4D55" w:rsidRDefault="00192325">
            <w:r>
              <w:rPr>
                <w:noProof/>
                <w:lang w:eastAsia="ja-JP"/>
              </w:rPr>
              <w:drawing>
                <wp:inline distT="0" distB="0" distL="0" distR="0" wp14:anchorId="7D7679AC" wp14:editId="4526ACED">
                  <wp:extent cx="152400" cy="152400"/>
                  <wp:effectExtent l="0" t="0" r="0" b="0"/>
                  <wp:docPr id="46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FD23EB5" w14:textId="77777777" w:rsidR="00DB4D55" w:rsidRDefault="004A2A47">
            <w:hyperlink w:anchor="_831F1B11_Topic" w:history="1">
              <w:r w:rsidR="00192325">
                <w:rPr>
                  <w:rStyle w:val="Hyperlink"/>
                </w:rPr>
                <w:t>HealthWellness</w:t>
              </w:r>
            </w:hyperlink>
          </w:p>
        </w:tc>
        <w:tc>
          <w:tcPr>
            <w:tcW w:w="0" w:type="auto"/>
          </w:tcPr>
          <w:p w14:paraId="5FBC7720" w14:textId="77777777" w:rsidR="00DB4D55" w:rsidRDefault="00192325">
            <w:r>
              <w:t>Employee's Health and Wellness detail</w:t>
            </w:r>
          </w:p>
        </w:tc>
      </w:tr>
      <w:tr w:rsidR="00DB4D55" w14:paraId="48BE2C4C" w14:textId="77777777">
        <w:tc>
          <w:tcPr>
            <w:tcW w:w="0" w:type="auto"/>
          </w:tcPr>
          <w:p w14:paraId="285B3593" w14:textId="77777777" w:rsidR="00DB4D55" w:rsidRDefault="00192325">
            <w:r>
              <w:rPr>
                <w:noProof/>
                <w:lang w:eastAsia="ja-JP"/>
              </w:rPr>
              <w:drawing>
                <wp:inline distT="0" distB="0" distL="0" distR="0" wp14:anchorId="77C4DA3C" wp14:editId="55F51D57">
                  <wp:extent cx="152400" cy="152400"/>
                  <wp:effectExtent l="0" t="0" r="0" b="0"/>
                  <wp:docPr id="46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E2312A8" w14:textId="77777777" w:rsidR="00DB4D55" w:rsidRDefault="004A2A47">
            <w:hyperlink w:anchor="_F39D6B1A_Topic" w:history="1">
              <w:r w:rsidR="00192325">
                <w:rPr>
                  <w:rStyle w:val="Hyperlink"/>
                </w:rPr>
                <w:t>HireDate</w:t>
              </w:r>
            </w:hyperlink>
          </w:p>
        </w:tc>
        <w:tc>
          <w:tcPr>
            <w:tcW w:w="0" w:type="auto"/>
          </w:tcPr>
          <w:p w14:paraId="328F9119" w14:textId="77777777" w:rsidR="00DB4D55" w:rsidRDefault="00192325">
            <w:r>
              <w:t>Date upon which an employee was hired; may be a rehire date</w:t>
            </w:r>
          </w:p>
        </w:tc>
      </w:tr>
      <w:tr w:rsidR="00DB4D55" w14:paraId="0A6DA02D" w14:textId="77777777">
        <w:tc>
          <w:tcPr>
            <w:tcW w:w="0" w:type="auto"/>
          </w:tcPr>
          <w:p w14:paraId="42B62CA3" w14:textId="77777777" w:rsidR="00DB4D55" w:rsidRDefault="00192325">
            <w:r>
              <w:rPr>
                <w:noProof/>
                <w:lang w:eastAsia="ja-JP"/>
              </w:rPr>
              <w:drawing>
                <wp:inline distT="0" distB="0" distL="0" distR="0" wp14:anchorId="37738206" wp14:editId="654FFDD7">
                  <wp:extent cx="152400" cy="152400"/>
                  <wp:effectExtent l="0" t="0" r="0" b="0"/>
                  <wp:docPr id="46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1DB3890" w14:textId="77777777" w:rsidR="00DB4D55" w:rsidRDefault="004A2A47">
            <w:hyperlink w:anchor="_BA7D39DD_Topic" w:history="1">
              <w:r w:rsidR="00192325">
                <w:rPr>
                  <w:rStyle w:val="Hyperlink"/>
                </w:rPr>
                <w:t>HomeOrganization</w:t>
              </w:r>
            </w:hyperlink>
          </w:p>
        </w:tc>
        <w:tc>
          <w:tcPr>
            <w:tcW w:w="0" w:type="auto"/>
          </w:tcPr>
          <w:p w14:paraId="3215D3DD" w14:textId="77777777" w:rsidR="00DB4D55" w:rsidRDefault="00192325">
            <w:r>
              <w:t>Employee's Home Organization information</w:t>
            </w:r>
          </w:p>
        </w:tc>
      </w:tr>
      <w:tr w:rsidR="00DB4D55" w14:paraId="0FA4DEFE" w14:textId="77777777">
        <w:tc>
          <w:tcPr>
            <w:tcW w:w="0" w:type="auto"/>
          </w:tcPr>
          <w:p w14:paraId="2AA69E7D" w14:textId="77777777" w:rsidR="00DB4D55" w:rsidRDefault="00192325">
            <w:r>
              <w:rPr>
                <w:noProof/>
                <w:lang w:eastAsia="ja-JP"/>
              </w:rPr>
              <w:drawing>
                <wp:inline distT="0" distB="0" distL="0" distR="0" wp14:anchorId="48C9FCE4" wp14:editId="07F7A43A">
                  <wp:extent cx="152400" cy="152400"/>
                  <wp:effectExtent l="0" t="0" r="0" b="0"/>
                  <wp:docPr id="46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51AE778" w14:textId="77777777" w:rsidR="00DB4D55" w:rsidRDefault="004A2A47">
            <w:hyperlink w:anchor="_5E1FAF89_Topic" w:history="1">
              <w:r w:rsidR="00192325">
                <w:rPr>
                  <w:rStyle w:val="Hyperlink"/>
                </w:rPr>
                <w:t>HRIncidents</w:t>
              </w:r>
            </w:hyperlink>
          </w:p>
        </w:tc>
        <w:tc>
          <w:tcPr>
            <w:tcW w:w="0" w:type="auto"/>
          </w:tcPr>
          <w:p w14:paraId="042EBA11" w14:textId="77777777" w:rsidR="00DB4D55" w:rsidRDefault="00192325">
            <w:r>
              <w:t>Employees HR Incident records</w:t>
            </w:r>
          </w:p>
        </w:tc>
      </w:tr>
      <w:tr w:rsidR="00DB4D55" w14:paraId="027368B9" w14:textId="77777777">
        <w:tc>
          <w:tcPr>
            <w:tcW w:w="0" w:type="auto"/>
          </w:tcPr>
          <w:p w14:paraId="430B6E52" w14:textId="77777777" w:rsidR="00DB4D55" w:rsidRDefault="00192325">
            <w:r>
              <w:rPr>
                <w:noProof/>
                <w:lang w:eastAsia="ja-JP"/>
              </w:rPr>
              <w:drawing>
                <wp:inline distT="0" distB="0" distL="0" distR="0" wp14:anchorId="4264000A" wp14:editId="1162579A">
                  <wp:extent cx="152400" cy="152400"/>
                  <wp:effectExtent l="0" t="0" r="0" b="0"/>
                  <wp:docPr id="46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8941489" w14:textId="77777777" w:rsidR="00DB4D55" w:rsidRDefault="004A2A47">
            <w:hyperlink w:anchor="_9262D6A1_Topic" w:history="1">
              <w:r w:rsidR="00192325">
                <w:rPr>
                  <w:rStyle w:val="Hyperlink"/>
                </w:rPr>
                <w:t>IsAboriginal</w:t>
              </w:r>
            </w:hyperlink>
          </w:p>
        </w:tc>
        <w:tc>
          <w:tcPr>
            <w:tcW w:w="0" w:type="auto"/>
          </w:tcPr>
          <w:p w14:paraId="53E48FF4" w14:textId="77777777" w:rsidR="00DB4D55" w:rsidRDefault="00192325">
            <w:r>
              <w:t>Designates if employee is indigenous; true or false</w:t>
            </w:r>
          </w:p>
        </w:tc>
      </w:tr>
      <w:tr w:rsidR="00DB4D55" w14:paraId="65B0C6C3" w14:textId="77777777">
        <w:tc>
          <w:tcPr>
            <w:tcW w:w="0" w:type="auto"/>
          </w:tcPr>
          <w:p w14:paraId="208535F5" w14:textId="77777777" w:rsidR="00DB4D55" w:rsidRDefault="00192325">
            <w:r>
              <w:rPr>
                <w:noProof/>
                <w:lang w:eastAsia="ja-JP"/>
              </w:rPr>
              <w:drawing>
                <wp:inline distT="0" distB="0" distL="0" distR="0" wp14:anchorId="04C76BDE" wp14:editId="7181CA9C">
                  <wp:extent cx="152400" cy="152400"/>
                  <wp:effectExtent l="0" t="0" r="0" b="0"/>
                  <wp:docPr id="46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173CD0D" w14:textId="77777777" w:rsidR="00DB4D55" w:rsidRDefault="004A2A47">
            <w:hyperlink w:anchor="_F60C5FD9_Topic" w:history="1">
              <w:r w:rsidR="00192325">
                <w:rPr>
                  <w:rStyle w:val="Hyperlink"/>
                </w:rPr>
                <w:t>IsVisibleMinority</w:t>
              </w:r>
            </w:hyperlink>
          </w:p>
        </w:tc>
        <w:tc>
          <w:tcPr>
            <w:tcW w:w="0" w:type="auto"/>
          </w:tcPr>
          <w:p w14:paraId="428E3C6C" w14:textId="77777777" w:rsidR="00DB4D55" w:rsidRDefault="00192325">
            <w:r>
              <w:t>Designates if employee is visibly non-Caucasian in race ; true or false</w:t>
            </w:r>
          </w:p>
        </w:tc>
      </w:tr>
      <w:tr w:rsidR="00DB4D55" w14:paraId="4D4C38BB" w14:textId="77777777">
        <w:tc>
          <w:tcPr>
            <w:tcW w:w="0" w:type="auto"/>
          </w:tcPr>
          <w:p w14:paraId="49C60446" w14:textId="77777777" w:rsidR="00DB4D55" w:rsidRDefault="00192325">
            <w:r>
              <w:rPr>
                <w:noProof/>
                <w:lang w:eastAsia="ja-JP"/>
              </w:rPr>
              <w:drawing>
                <wp:inline distT="0" distB="0" distL="0" distR="0" wp14:anchorId="1B46ADE6" wp14:editId="018A0156">
                  <wp:extent cx="152400" cy="152400"/>
                  <wp:effectExtent l="0" t="0" r="0" b="0"/>
                  <wp:docPr id="46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C9EDEAD" w14:textId="77777777" w:rsidR="00DB4D55" w:rsidRDefault="004A2A47">
            <w:hyperlink w:anchor="_FB979277_Topic" w:history="1">
              <w:r w:rsidR="00192325">
                <w:rPr>
                  <w:rStyle w:val="Hyperlink"/>
                </w:rPr>
                <w:t>LastModifiedTimestamp</w:t>
              </w:r>
            </w:hyperlink>
          </w:p>
        </w:tc>
        <w:tc>
          <w:tcPr>
            <w:tcW w:w="0" w:type="auto"/>
          </w:tcPr>
          <w:p w14:paraId="05D1663F" w14:textId="77777777" w:rsidR="00DB4D55" w:rsidRDefault="00192325">
            <w:r>
              <w:t>The last date and time the record was modified</w:t>
            </w:r>
          </w:p>
        </w:tc>
      </w:tr>
      <w:tr w:rsidR="00DB4D55" w14:paraId="49546860" w14:textId="77777777">
        <w:tc>
          <w:tcPr>
            <w:tcW w:w="0" w:type="auto"/>
          </w:tcPr>
          <w:p w14:paraId="00294078" w14:textId="77777777" w:rsidR="00DB4D55" w:rsidRDefault="00192325">
            <w:r>
              <w:rPr>
                <w:noProof/>
                <w:lang w:eastAsia="ja-JP"/>
              </w:rPr>
              <w:drawing>
                <wp:inline distT="0" distB="0" distL="0" distR="0" wp14:anchorId="2661FD3C" wp14:editId="183CBB18">
                  <wp:extent cx="152400" cy="152400"/>
                  <wp:effectExtent l="0" t="0" r="0" b="0"/>
                  <wp:docPr id="46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99AE999" w14:textId="77777777" w:rsidR="00DB4D55" w:rsidRDefault="004A2A47">
            <w:hyperlink w:anchor="_2AEC8348_Topic" w:history="1">
              <w:r w:rsidR="00192325">
                <w:rPr>
                  <w:rStyle w:val="Hyperlink"/>
                </w:rPr>
                <w:t>LastName</w:t>
              </w:r>
            </w:hyperlink>
          </w:p>
        </w:tc>
        <w:tc>
          <w:tcPr>
            <w:tcW w:w="0" w:type="auto"/>
          </w:tcPr>
          <w:p w14:paraId="570080A7" w14:textId="77777777" w:rsidR="00DB4D55" w:rsidRDefault="00192325">
            <w:r>
              <w:t>Last name of an employee</w:t>
            </w:r>
          </w:p>
        </w:tc>
      </w:tr>
      <w:tr w:rsidR="00DB4D55" w14:paraId="2A43BCA7" w14:textId="77777777">
        <w:tc>
          <w:tcPr>
            <w:tcW w:w="0" w:type="auto"/>
          </w:tcPr>
          <w:p w14:paraId="4634FF52" w14:textId="77777777" w:rsidR="00DB4D55" w:rsidRDefault="00192325">
            <w:r>
              <w:rPr>
                <w:noProof/>
                <w:lang w:eastAsia="ja-JP"/>
              </w:rPr>
              <w:drawing>
                <wp:inline distT="0" distB="0" distL="0" distR="0" wp14:anchorId="6CE253F5" wp14:editId="41BBC418">
                  <wp:extent cx="152400" cy="152400"/>
                  <wp:effectExtent l="0" t="0" r="0" b="0"/>
                  <wp:docPr id="46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A33BB76" w14:textId="77777777" w:rsidR="00DB4D55" w:rsidRDefault="004A2A47">
            <w:hyperlink w:anchor="_E6F2FEE6_Topic" w:history="1">
              <w:r w:rsidR="00192325">
                <w:rPr>
                  <w:rStyle w:val="Hyperlink"/>
                </w:rPr>
                <w:t>LastPayrollNewHireExportDate</w:t>
              </w:r>
            </w:hyperlink>
          </w:p>
        </w:tc>
        <w:tc>
          <w:tcPr>
            <w:tcW w:w="0" w:type="auto"/>
          </w:tcPr>
          <w:p w14:paraId="2DAB936E" w14:textId="77777777" w:rsidR="00DB4D55" w:rsidRDefault="00192325">
            <w:r>
              <w:t>Date upon which the last new hire export was executed</w:t>
            </w:r>
          </w:p>
        </w:tc>
      </w:tr>
      <w:tr w:rsidR="00DB4D55" w14:paraId="0D763E54" w14:textId="77777777">
        <w:tc>
          <w:tcPr>
            <w:tcW w:w="0" w:type="auto"/>
          </w:tcPr>
          <w:p w14:paraId="03A91668" w14:textId="77777777" w:rsidR="00DB4D55" w:rsidRDefault="00192325">
            <w:r>
              <w:rPr>
                <w:noProof/>
                <w:lang w:eastAsia="ja-JP"/>
              </w:rPr>
              <w:drawing>
                <wp:inline distT="0" distB="0" distL="0" distR="0" wp14:anchorId="5B5EA61B" wp14:editId="59174E65">
                  <wp:extent cx="152400" cy="152400"/>
                  <wp:effectExtent l="0" t="0" r="0" b="0"/>
                  <wp:docPr id="46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8CD4F0E" w14:textId="77777777" w:rsidR="00DB4D55" w:rsidRDefault="004A2A47">
            <w:hyperlink w:anchor="_2B88B335_Topic" w:history="1">
              <w:r w:rsidR="00192325">
                <w:rPr>
                  <w:rStyle w:val="Hyperlink"/>
                </w:rPr>
                <w:t>LoginId</w:t>
              </w:r>
            </w:hyperlink>
          </w:p>
        </w:tc>
        <w:tc>
          <w:tcPr>
            <w:tcW w:w="0" w:type="auto"/>
          </w:tcPr>
          <w:p w14:paraId="475E7333" w14:textId="77777777" w:rsidR="00DB4D55" w:rsidRDefault="00192325">
            <w:r>
              <w:t>Employee's Dayforce Login ID</w:t>
            </w:r>
          </w:p>
        </w:tc>
      </w:tr>
      <w:tr w:rsidR="00DB4D55" w14:paraId="6F7CADC0" w14:textId="77777777">
        <w:tc>
          <w:tcPr>
            <w:tcW w:w="0" w:type="auto"/>
          </w:tcPr>
          <w:p w14:paraId="0C41C4FB" w14:textId="77777777" w:rsidR="00DB4D55" w:rsidRDefault="00192325">
            <w:r>
              <w:rPr>
                <w:noProof/>
                <w:lang w:eastAsia="ja-JP"/>
              </w:rPr>
              <w:drawing>
                <wp:inline distT="0" distB="0" distL="0" distR="0" wp14:anchorId="6E276ACE" wp14:editId="7939532C">
                  <wp:extent cx="152400" cy="152400"/>
                  <wp:effectExtent l="0" t="0" r="0" b="0"/>
                  <wp:docPr id="47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22E87F5" w14:textId="77777777" w:rsidR="00DB4D55" w:rsidRDefault="004A2A47">
            <w:hyperlink w:anchor="_3CAD2609_Topic" w:history="1">
              <w:r w:rsidR="00192325">
                <w:rPr>
                  <w:rStyle w:val="Hyperlink"/>
                </w:rPr>
                <w:t>MaidenName</w:t>
              </w:r>
            </w:hyperlink>
          </w:p>
        </w:tc>
        <w:tc>
          <w:tcPr>
            <w:tcW w:w="0" w:type="auto"/>
          </w:tcPr>
          <w:p w14:paraId="5E229360" w14:textId="77777777" w:rsidR="00DB4D55" w:rsidRDefault="00192325">
            <w:r>
              <w:t>Employee’s last name prior to being married</w:t>
            </w:r>
          </w:p>
        </w:tc>
      </w:tr>
      <w:tr w:rsidR="00DB4D55" w14:paraId="3D85538C" w14:textId="77777777">
        <w:tc>
          <w:tcPr>
            <w:tcW w:w="0" w:type="auto"/>
          </w:tcPr>
          <w:p w14:paraId="1D22A3D3" w14:textId="77777777" w:rsidR="00DB4D55" w:rsidRDefault="00192325">
            <w:r>
              <w:rPr>
                <w:noProof/>
                <w:lang w:eastAsia="ja-JP"/>
              </w:rPr>
              <w:drawing>
                <wp:inline distT="0" distB="0" distL="0" distR="0" wp14:anchorId="2738C662" wp14:editId="481F59C5">
                  <wp:extent cx="152400" cy="152400"/>
                  <wp:effectExtent l="0" t="0" r="0" b="0"/>
                  <wp:docPr id="47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4F39FE8" w14:textId="77777777" w:rsidR="00DB4D55" w:rsidRDefault="004A2A47">
            <w:hyperlink w:anchor="_627FD4A1_Topic" w:history="1">
              <w:r w:rsidR="00192325">
                <w:rPr>
                  <w:rStyle w:val="Hyperlink"/>
                </w:rPr>
                <w:t>MaritalStatus</w:t>
              </w:r>
            </w:hyperlink>
          </w:p>
        </w:tc>
        <w:tc>
          <w:tcPr>
            <w:tcW w:w="0" w:type="auto"/>
          </w:tcPr>
          <w:p w14:paraId="214A6159" w14:textId="77777777" w:rsidR="00DB4D55" w:rsidRDefault="00192325">
            <w:r>
              <w:t>Employee's marital status</w:t>
            </w:r>
          </w:p>
        </w:tc>
      </w:tr>
      <w:tr w:rsidR="00DB4D55" w14:paraId="09CF6B6D" w14:textId="77777777">
        <w:tc>
          <w:tcPr>
            <w:tcW w:w="0" w:type="auto"/>
          </w:tcPr>
          <w:p w14:paraId="3EE2EEE3" w14:textId="77777777" w:rsidR="00DB4D55" w:rsidRDefault="00192325">
            <w:r>
              <w:rPr>
                <w:noProof/>
                <w:lang w:eastAsia="ja-JP"/>
              </w:rPr>
              <w:drawing>
                <wp:inline distT="0" distB="0" distL="0" distR="0" wp14:anchorId="75C3AEEF" wp14:editId="6F1AF4E4">
                  <wp:extent cx="152400" cy="152400"/>
                  <wp:effectExtent l="0" t="0" r="0" b="0"/>
                  <wp:docPr id="47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2F349D1" w14:textId="77777777" w:rsidR="00DB4D55" w:rsidRDefault="004A2A47">
            <w:hyperlink w:anchor="_D746DBC2_Topic" w:history="1">
              <w:r w:rsidR="00192325">
                <w:rPr>
                  <w:rStyle w:val="Hyperlink"/>
                </w:rPr>
                <w:t>MiddleName</w:t>
              </w:r>
            </w:hyperlink>
          </w:p>
        </w:tc>
        <w:tc>
          <w:tcPr>
            <w:tcW w:w="0" w:type="auto"/>
          </w:tcPr>
          <w:p w14:paraId="6A63981C" w14:textId="77777777" w:rsidR="00DB4D55" w:rsidRDefault="00192325">
            <w:r>
              <w:t>Middle name of an employee</w:t>
            </w:r>
          </w:p>
        </w:tc>
      </w:tr>
      <w:tr w:rsidR="00DB4D55" w14:paraId="6F456E2F" w14:textId="77777777">
        <w:tc>
          <w:tcPr>
            <w:tcW w:w="0" w:type="auto"/>
          </w:tcPr>
          <w:p w14:paraId="7558F4BC" w14:textId="77777777" w:rsidR="00DB4D55" w:rsidRDefault="00192325">
            <w:r>
              <w:rPr>
                <w:noProof/>
                <w:lang w:eastAsia="ja-JP"/>
              </w:rPr>
              <w:drawing>
                <wp:inline distT="0" distB="0" distL="0" distR="0" wp14:anchorId="7831C895" wp14:editId="28E902C7">
                  <wp:extent cx="152400" cy="152400"/>
                  <wp:effectExtent l="0" t="0" r="0" b="0"/>
                  <wp:docPr id="47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0B1BCB7" w14:textId="77777777" w:rsidR="00DB4D55" w:rsidRDefault="004A2A47">
            <w:hyperlink w:anchor="_720C77CD_Topic" w:history="1">
              <w:r w:rsidR="00192325">
                <w:rPr>
                  <w:rStyle w:val="Hyperlink"/>
                </w:rPr>
                <w:t>NewHireApprovalDate</w:t>
              </w:r>
            </w:hyperlink>
          </w:p>
        </w:tc>
        <w:tc>
          <w:tcPr>
            <w:tcW w:w="0" w:type="auto"/>
          </w:tcPr>
          <w:p w14:paraId="6DA1B263" w14:textId="77777777" w:rsidR="00DB4D55" w:rsidRDefault="00192325">
            <w:r>
              <w:t>Date which new hire was approved</w:t>
            </w:r>
          </w:p>
        </w:tc>
      </w:tr>
      <w:tr w:rsidR="00DB4D55" w14:paraId="4C4C1056" w14:textId="77777777">
        <w:tc>
          <w:tcPr>
            <w:tcW w:w="0" w:type="auto"/>
          </w:tcPr>
          <w:p w14:paraId="55A0E268" w14:textId="77777777" w:rsidR="00DB4D55" w:rsidRDefault="00192325">
            <w:r>
              <w:rPr>
                <w:noProof/>
                <w:lang w:eastAsia="ja-JP"/>
              </w:rPr>
              <w:drawing>
                <wp:inline distT="0" distB="0" distL="0" distR="0" wp14:anchorId="0E1C4F82" wp14:editId="6F22DF14">
                  <wp:extent cx="152400" cy="152400"/>
                  <wp:effectExtent l="0" t="0" r="0" b="0"/>
                  <wp:docPr id="47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81A87D3" w14:textId="77777777" w:rsidR="00DB4D55" w:rsidRDefault="004A2A47">
            <w:hyperlink w:anchor="_509393F8_Topic" w:history="1">
              <w:r w:rsidR="00192325">
                <w:rPr>
                  <w:rStyle w:val="Hyperlink"/>
                </w:rPr>
                <w:t>NewHireApproved</w:t>
              </w:r>
            </w:hyperlink>
          </w:p>
        </w:tc>
        <w:tc>
          <w:tcPr>
            <w:tcW w:w="0" w:type="auto"/>
          </w:tcPr>
          <w:p w14:paraId="4CD96D89" w14:textId="77777777" w:rsidR="00DB4D55" w:rsidRDefault="00192325">
            <w:r>
              <w:t>Indicates if new hire is approved</w:t>
            </w:r>
          </w:p>
        </w:tc>
      </w:tr>
      <w:tr w:rsidR="00DB4D55" w14:paraId="3FE4A511" w14:textId="77777777">
        <w:tc>
          <w:tcPr>
            <w:tcW w:w="0" w:type="auto"/>
          </w:tcPr>
          <w:p w14:paraId="1D1B9ED7" w14:textId="77777777" w:rsidR="00DB4D55" w:rsidRDefault="00192325">
            <w:r>
              <w:rPr>
                <w:noProof/>
                <w:lang w:eastAsia="ja-JP"/>
              </w:rPr>
              <w:drawing>
                <wp:inline distT="0" distB="0" distL="0" distR="0" wp14:anchorId="27D4EC97" wp14:editId="2E852D1B">
                  <wp:extent cx="152400" cy="152400"/>
                  <wp:effectExtent l="0" t="0" r="0" b="0"/>
                  <wp:docPr id="47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7A971A6" w14:textId="77777777" w:rsidR="00DB4D55" w:rsidRDefault="004A2A47">
            <w:hyperlink w:anchor="_EC27B282_Topic" w:history="1">
              <w:r w:rsidR="00192325">
                <w:rPr>
                  <w:rStyle w:val="Hyperlink"/>
                </w:rPr>
                <w:t>NewHireApprovedBy</w:t>
              </w:r>
            </w:hyperlink>
          </w:p>
        </w:tc>
        <w:tc>
          <w:tcPr>
            <w:tcW w:w="0" w:type="auto"/>
          </w:tcPr>
          <w:p w14:paraId="4A79DB73" w14:textId="77777777" w:rsidR="00DB4D55" w:rsidRDefault="00192325">
            <w:r>
              <w:t>Reference to who approved the new hire</w:t>
            </w:r>
          </w:p>
        </w:tc>
      </w:tr>
      <w:tr w:rsidR="00DB4D55" w14:paraId="22BF51E8" w14:textId="77777777">
        <w:tc>
          <w:tcPr>
            <w:tcW w:w="0" w:type="auto"/>
          </w:tcPr>
          <w:p w14:paraId="419D524B" w14:textId="77777777" w:rsidR="00DB4D55" w:rsidRDefault="00192325">
            <w:r>
              <w:rPr>
                <w:noProof/>
                <w:lang w:eastAsia="ja-JP"/>
              </w:rPr>
              <w:drawing>
                <wp:inline distT="0" distB="0" distL="0" distR="0" wp14:anchorId="46202CE4" wp14:editId="5B66F6A0">
                  <wp:extent cx="152400" cy="152400"/>
                  <wp:effectExtent l="0" t="0" r="0" b="0"/>
                  <wp:docPr id="47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B6AEE46" w14:textId="77777777" w:rsidR="00DB4D55" w:rsidRDefault="004A2A47">
            <w:hyperlink w:anchor="_A8C9BF18_Topic" w:history="1">
              <w:r w:rsidR="00192325">
                <w:rPr>
                  <w:rStyle w:val="Hyperlink"/>
                </w:rPr>
                <w:t>OriginalHireDate</w:t>
              </w:r>
            </w:hyperlink>
          </w:p>
        </w:tc>
        <w:tc>
          <w:tcPr>
            <w:tcW w:w="0" w:type="auto"/>
          </w:tcPr>
          <w:p w14:paraId="6043C3E7" w14:textId="77777777" w:rsidR="00DB4D55" w:rsidRDefault="00192325">
            <w:r>
              <w:t>Date upon which an HR incident occurred</w:t>
            </w:r>
          </w:p>
        </w:tc>
      </w:tr>
      <w:tr w:rsidR="00DB4D55" w14:paraId="76D6FEBA" w14:textId="77777777">
        <w:tc>
          <w:tcPr>
            <w:tcW w:w="0" w:type="auto"/>
          </w:tcPr>
          <w:p w14:paraId="20B5F4B8" w14:textId="77777777" w:rsidR="00DB4D55" w:rsidRDefault="00192325">
            <w:r>
              <w:rPr>
                <w:noProof/>
                <w:lang w:eastAsia="ja-JP"/>
              </w:rPr>
              <w:drawing>
                <wp:inline distT="0" distB="0" distL="0" distR="0" wp14:anchorId="18104320" wp14:editId="42EBE4C9">
                  <wp:extent cx="152400" cy="152400"/>
                  <wp:effectExtent l="0" t="0" r="0" b="0"/>
                  <wp:docPr id="47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F79FC99" w14:textId="77777777" w:rsidR="00DB4D55" w:rsidRDefault="004A2A47">
            <w:hyperlink w:anchor="_8C42E0C2_Topic" w:history="1">
              <w:r w:rsidR="00192325">
                <w:rPr>
                  <w:rStyle w:val="Hyperlink"/>
                </w:rPr>
                <w:t>PayClass</w:t>
              </w:r>
            </w:hyperlink>
          </w:p>
        </w:tc>
        <w:tc>
          <w:tcPr>
            <w:tcW w:w="0" w:type="auto"/>
          </w:tcPr>
          <w:p w14:paraId="05DC7DE9" w14:textId="77777777" w:rsidR="00DB4D55" w:rsidRDefault="00192325">
            <w:r>
              <w:t>Employee's Pay Class</w:t>
            </w:r>
          </w:p>
        </w:tc>
      </w:tr>
      <w:tr w:rsidR="00DB4D55" w14:paraId="7B4D3275" w14:textId="77777777">
        <w:tc>
          <w:tcPr>
            <w:tcW w:w="0" w:type="auto"/>
          </w:tcPr>
          <w:p w14:paraId="30F7106B" w14:textId="77777777" w:rsidR="00DB4D55" w:rsidRDefault="00192325">
            <w:r>
              <w:rPr>
                <w:noProof/>
                <w:lang w:eastAsia="ja-JP"/>
              </w:rPr>
              <w:drawing>
                <wp:inline distT="0" distB="0" distL="0" distR="0" wp14:anchorId="6EB4DBC4" wp14:editId="2B5FEBDC">
                  <wp:extent cx="152400" cy="152400"/>
                  <wp:effectExtent l="0" t="0" r="0" b="0"/>
                  <wp:docPr id="47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13DB39D" w14:textId="77777777" w:rsidR="00DB4D55" w:rsidRDefault="004A2A47">
            <w:hyperlink w:anchor="_5DB67736_Topic" w:history="1">
              <w:r w:rsidR="00192325">
                <w:rPr>
                  <w:rStyle w:val="Hyperlink"/>
                </w:rPr>
                <w:t>PayGroup</w:t>
              </w:r>
            </w:hyperlink>
          </w:p>
        </w:tc>
        <w:tc>
          <w:tcPr>
            <w:tcW w:w="0" w:type="auto"/>
          </w:tcPr>
          <w:p w14:paraId="0720403E" w14:textId="77777777" w:rsidR="00DB4D55" w:rsidRDefault="00192325">
            <w:r>
              <w:t>Employee Pay Group information</w:t>
            </w:r>
          </w:p>
        </w:tc>
      </w:tr>
      <w:tr w:rsidR="00DB4D55" w14:paraId="21945DE0" w14:textId="77777777">
        <w:tc>
          <w:tcPr>
            <w:tcW w:w="0" w:type="auto"/>
          </w:tcPr>
          <w:p w14:paraId="5B95AB96" w14:textId="77777777" w:rsidR="00DB4D55" w:rsidRDefault="00192325">
            <w:r>
              <w:rPr>
                <w:noProof/>
                <w:lang w:eastAsia="ja-JP"/>
              </w:rPr>
              <w:drawing>
                <wp:inline distT="0" distB="0" distL="0" distR="0" wp14:anchorId="19E821EE" wp14:editId="796A541D">
                  <wp:extent cx="152400" cy="152400"/>
                  <wp:effectExtent l="0" t="0" r="0" b="0"/>
                  <wp:docPr id="47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7E487B7" w14:textId="77777777" w:rsidR="00DB4D55" w:rsidRDefault="004A2A47">
            <w:hyperlink w:anchor="_800B8DD9_Topic" w:history="1">
              <w:r w:rsidR="00192325">
                <w:rPr>
                  <w:rStyle w:val="Hyperlink"/>
                </w:rPr>
                <w:t>PayrollKey</w:t>
              </w:r>
            </w:hyperlink>
          </w:p>
        </w:tc>
        <w:tc>
          <w:tcPr>
            <w:tcW w:w="0" w:type="auto"/>
          </w:tcPr>
          <w:p w14:paraId="35373260" w14:textId="77777777" w:rsidR="00DB4D55" w:rsidRDefault="00192325">
            <w:r>
              <w:t>In-country payroll provider identifier</w:t>
            </w:r>
          </w:p>
        </w:tc>
      </w:tr>
      <w:tr w:rsidR="00DB4D55" w14:paraId="0C0C8590" w14:textId="77777777">
        <w:tc>
          <w:tcPr>
            <w:tcW w:w="0" w:type="auto"/>
          </w:tcPr>
          <w:p w14:paraId="53E21B69" w14:textId="77777777" w:rsidR="00DB4D55" w:rsidRDefault="00192325">
            <w:r>
              <w:rPr>
                <w:noProof/>
                <w:lang w:eastAsia="ja-JP"/>
              </w:rPr>
              <w:drawing>
                <wp:inline distT="0" distB="0" distL="0" distR="0" wp14:anchorId="7F29E6A0" wp14:editId="05817F57">
                  <wp:extent cx="152400" cy="152400"/>
                  <wp:effectExtent l="0" t="0" r="0" b="0"/>
                  <wp:docPr id="48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4427E76" w14:textId="77777777" w:rsidR="00DB4D55" w:rsidRDefault="004A2A47">
            <w:hyperlink w:anchor="_C20A4C71_Topic" w:history="1">
              <w:r w:rsidR="00192325">
                <w:rPr>
                  <w:rStyle w:val="Hyperlink"/>
                </w:rPr>
                <w:t>PPACAOverrideDate</w:t>
              </w:r>
            </w:hyperlink>
          </w:p>
        </w:tc>
        <w:tc>
          <w:tcPr>
            <w:tcW w:w="0" w:type="auto"/>
          </w:tcPr>
          <w:p w14:paraId="25FA3D40" w14:textId="77777777" w:rsidR="00DB4D55" w:rsidRDefault="00192325">
            <w:r>
              <w:t>Override date for Affordable Care Act benefit eligibility</w:t>
            </w:r>
          </w:p>
        </w:tc>
      </w:tr>
      <w:tr w:rsidR="00DB4D55" w14:paraId="66D6D985" w14:textId="77777777">
        <w:tc>
          <w:tcPr>
            <w:tcW w:w="0" w:type="auto"/>
          </w:tcPr>
          <w:p w14:paraId="576C9976" w14:textId="77777777" w:rsidR="00DB4D55" w:rsidRDefault="00192325">
            <w:r>
              <w:rPr>
                <w:noProof/>
                <w:lang w:eastAsia="ja-JP"/>
              </w:rPr>
              <w:drawing>
                <wp:inline distT="0" distB="0" distL="0" distR="0" wp14:anchorId="53FEDFC8" wp14:editId="73DBD7D1">
                  <wp:extent cx="152400" cy="152400"/>
                  <wp:effectExtent l="0" t="0" r="0" b="0"/>
                  <wp:docPr id="48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C482DE3" w14:textId="77777777" w:rsidR="00DB4D55" w:rsidRDefault="004A2A47">
            <w:hyperlink w:anchor="_2AF6DB91_Topic" w:history="1">
              <w:r w:rsidR="00192325">
                <w:rPr>
                  <w:rStyle w:val="Hyperlink"/>
                </w:rPr>
                <w:t>PreferredLastName</w:t>
              </w:r>
            </w:hyperlink>
          </w:p>
        </w:tc>
        <w:tc>
          <w:tcPr>
            <w:tcW w:w="0" w:type="auto"/>
          </w:tcPr>
          <w:p w14:paraId="78155E7D" w14:textId="77777777" w:rsidR="00DB4D55" w:rsidRDefault="00192325">
            <w:r>
              <w:t>Preferred last name of an employee</w:t>
            </w:r>
          </w:p>
        </w:tc>
      </w:tr>
      <w:tr w:rsidR="00DB4D55" w14:paraId="7C1A1F39" w14:textId="77777777">
        <w:tc>
          <w:tcPr>
            <w:tcW w:w="0" w:type="auto"/>
          </w:tcPr>
          <w:p w14:paraId="5B63A3BF" w14:textId="77777777" w:rsidR="00DB4D55" w:rsidRDefault="00192325">
            <w:r>
              <w:rPr>
                <w:noProof/>
                <w:lang w:eastAsia="ja-JP"/>
              </w:rPr>
              <w:drawing>
                <wp:inline distT="0" distB="0" distL="0" distR="0" wp14:anchorId="53F356CC" wp14:editId="3955C346">
                  <wp:extent cx="152400" cy="152400"/>
                  <wp:effectExtent l="0" t="0" r="0" b="0"/>
                  <wp:docPr id="48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88DCDD3" w14:textId="77777777" w:rsidR="00DB4D55" w:rsidRDefault="004A2A47">
            <w:hyperlink w:anchor="_3119AD04_Topic" w:history="1">
              <w:r w:rsidR="00192325">
                <w:rPr>
                  <w:rStyle w:val="Hyperlink"/>
                </w:rPr>
                <w:t>RegisteredDisabled</w:t>
              </w:r>
            </w:hyperlink>
          </w:p>
        </w:tc>
        <w:tc>
          <w:tcPr>
            <w:tcW w:w="0" w:type="auto"/>
          </w:tcPr>
          <w:p w14:paraId="131DDFA9" w14:textId="77777777" w:rsidR="00DB4D55" w:rsidRDefault="00192325">
            <w:r>
              <w:t>Designates if employee is registered as disabled; true or false</w:t>
            </w:r>
          </w:p>
        </w:tc>
      </w:tr>
      <w:tr w:rsidR="00DB4D55" w14:paraId="4E4544F6" w14:textId="77777777">
        <w:tc>
          <w:tcPr>
            <w:tcW w:w="0" w:type="auto"/>
          </w:tcPr>
          <w:p w14:paraId="112CBCD4" w14:textId="77777777" w:rsidR="00DB4D55" w:rsidRDefault="00192325">
            <w:r>
              <w:rPr>
                <w:noProof/>
                <w:lang w:eastAsia="ja-JP"/>
              </w:rPr>
              <w:drawing>
                <wp:inline distT="0" distB="0" distL="0" distR="0" wp14:anchorId="2A31353D" wp14:editId="3CD432B6">
                  <wp:extent cx="152400" cy="152400"/>
                  <wp:effectExtent l="0" t="0" r="0" b="0"/>
                  <wp:docPr id="48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C54D2E0" w14:textId="77777777" w:rsidR="00DB4D55" w:rsidRDefault="004A2A47">
            <w:hyperlink w:anchor="_B3B2A59B_Topic" w:history="1">
              <w:r w:rsidR="00192325">
                <w:rPr>
                  <w:rStyle w:val="Hyperlink"/>
                </w:rPr>
                <w:t>RequiresExitInterview</w:t>
              </w:r>
            </w:hyperlink>
          </w:p>
        </w:tc>
        <w:tc>
          <w:tcPr>
            <w:tcW w:w="0" w:type="auto"/>
          </w:tcPr>
          <w:p w14:paraId="5D2ACE9D" w14:textId="77777777" w:rsidR="00DB4D55" w:rsidRDefault="00192325">
            <w:r>
              <w:t>Indicates if exit interview is required after termination</w:t>
            </w:r>
          </w:p>
        </w:tc>
      </w:tr>
      <w:tr w:rsidR="00DB4D55" w14:paraId="0A0864F3" w14:textId="77777777">
        <w:tc>
          <w:tcPr>
            <w:tcW w:w="0" w:type="auto"/>
          </w:tcPr>
          <w:p w14:paraId="527368BC" w14:textId="77777777" w:rsidR="00DB4D55" w:rsidRDefault="00192325">
            <w:r>
              <w:rPr>
                <w:noProof/>
                <w:lang w:eastAsia="ja-JP"/>
              </w:rPr>
              <w:drawing>
                <wp:inline distT="0" distB="0" distL="0" distR="0" wp14:anchorId="33AA49E2" wp14:editId="26E12DCF">
                  <wp:extent cx="152400" cy="152400"/>
                  <wp:effectExtent l="0" t="0" r="0" b="0"/>
                  <wp:docPr id="48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085C632" w14:textId="77777777" w:rsidR="00DB4D55" w:rsidRDefault="004A2A47">
            <w:hyperlink w:anchor="_2DDFF48D_Topic" w:history="1">
              <w:r w:rsidR="00192325">
                <w:rPr>
                  <w:rStyle w:val="Hyperlink"/>
                </w:rPr>
                <w:t>Roles</w:t>
              </w:r>
            </w:hyperlink>
          </w:p>
        </w:tc>
        <w:tc>
          <w:tcPr>
            <w:tcW w:w="0" w:type="auto"/>
          </w:tcPr>
          <w:p w14:paraId="17113419" w14:textId="77777777" w:rsidR="00DB4D55" w:rsidRDefault="00192325">
            <w:r>
              <w:t>Employee's Dayforce user roles</w:t>
            </w:r>
          </w:p>
        </w:tc>
      </w:tr>
      <w:tr w:rsidR="00DB4D55" w14:paraId="25FAE93D" w14:textId="77777777">
        <w:tc>
          <w:tcPr>
            <w:tcW w:w="0" w:type="auto"/>
          </w:tcPr>
          <w:p w14:paraId="7F1564C9" w14:textId="77777777" w:rsidR="00DB4D55" w:rsidRDefault="00192325">
            <w:r>
              <w:rPr>
                <w:noProof/>
                <w:lang w:eastAsia="ja-JP"/>
              </w:rPr>
              <w:drawing>
                <wp:inline distT="0" distB="0" distL="0" distR="0" wp14:anchorId="27A71559" wp14:editId="4FEAC52F">
                  <wp:extent cx="152400" cy="152400"/>
                  <wp:effectExtent l="0" t="0" r="0" b="0"/>
                  <wp:docPr id="48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2C88128" w14:textId="77777777" w:rsidR="00DB4D55" w:rsidRDefault="004A2A47">
            <w:hyperlink w:anchor="_C3BE2354_Topic" w:history="1">
              <w:r w:rsidR="00192325">
                <w:rPr>
                  <w:rStyle w:val="Hyperlink"/>
                </w:rPr>
                <w:t>SchoolYearXRefCode</w:t>
              </w:r>
            </w:hyperlink>
          </w:p>
        </w:tc>
        <w:tc>
          <w:tcPr>
            <w:tcW w:w="0" w:type="auto"/>
          </w:tcPr>
          <w:p w14:paraId="110FCB67" w14:textId="77777777" w:rsidR="00DB4D55" w:rsidRDefault="00192325">
            <w:r>
              <w:t>The reference code of the employee's school year</w:t>
            </w:r>
          </w:p>
        </w:tc>
      </w:tr>
      <w:tr w:rsidR="00DB4D55" w14:paraId="43BC4FD1" w14:textId="77777777">
        <w:tc>
          <w:tcPr>
            <w:tcW w:w="0" w:type="auto"/>
          </w:tcPr>
          <w:p w14:paraId="25D29331" w14:textId="77777777" w:rsidR="00DB4D55" w:rsidRDefault="00192325">
            <w:r>
              <w:rPr>
                <w:noProof/>
                <w:lang w:eastAsia="ja-JP"/>
              </w:rPr>
              <w:drawing>
                <wp:inline distT="0" distB="0" distL="0" distR="0" wp14:anchorId="7C9B6B58" wp14:editId="717215E9">
                  <wp:extent cx="152400" cy="152400"/>
                  <wp:effectExtent l="0" t="0" r="0" b="0"/>
                  <wp:docPr id="48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A6583F6" w14:textId="77777777" w:rsidR="00DB4D55" w:rsidRDefault="004A2A47">
            <w:hyperlink w:anchor="_D40C48F5_Topic" w:history="1">
              <w:r w:rsidR="00192325">
                <w:rPr>
                  <w:rStyle w:val="Hyperlink"/>
                </w:rPr>
                <w:t>SeniorityDate</w:t>
              </w:r>
            </w:hyperlink>
          </w:p>
        </w:tc>
        <w:tc>
          <w:tcPr>
            <w:tcW w:w="0" w:type="auto"/>
          </w:tcPr>
          <w:p w14:paraId="438440F2" w14:textId="77777777" w:rsidR="00DB4D55" w:rsidRDefault="00192325">
            <w:r>
              <w:t>Date upon which an employee's seniority in the company is calculated</w:t>
            </w:r>
          </w:p>
        </w:tc>
      </w:tr>
      <w:tr w:rsidR="00DB4D55" w14:paraId="169905A2" w14:textId="77777777">
        <w:tc>
          <w:tcPr>
            <w:tcW w:w="0" w:type="auto"/>
          </w:tcPr>
          <w:p w14:paraId="2A4EDED7" w14:textId="77777777" w:rsidR="00DB4D55" w:rsidRDefault="00192325">
            <w:r>
              <w:rPr>
                <w:noProof/>
                <w:lang w:eastAsia="ja-JP"/>
              </w:rPr>
              <w:drawing>
                <wp:inline distT="0" distB="0" distL="0" distR="0" wp14:anchorId="40BF9118" wp14:editId="102E0C87">
                  <wp:extent cx="152400" cy="152400"/>
                  <wp:effectExtent l="0" t="0" r="0" b="0"/>
                  <wp:docPr id="48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EC7B6BF" w14:textId="77777777" w:rsidR="00DB4D55" w:rsidRDefault="004A2A47">
            <w:hyperlink w:anchor="_F702E10F_Topic" w:history="1">
              <w:r w:rsidR="00192325">
                <w:rPr>
                  <w:rStyle w:val="Hyperlink"/>
                </w:rPr>
                <w:t>Skills</w:t>
              </w:r>
            </w:hyperlink>
          </w:p>
        </w:tc>
        <w:tc>
          <w:tcPr>
            <w:tcW w:w="0" w:type="auto"/>
          </w:tcPr>
          <w:p w14:paraId="3EBA92A8" w14:textId="77777777" w:rsidR="00DB4D55" w:rsidRDefault="00192325">
            <w:r>
              <w:t>Employee skill records</w:t>
            </w:r>
          </w:p>
        </w:tc>
      </w:tr>
      <w:tr w:rsidR="00DB4D55" w14:paraId="3A369C68" w14:textId="77777777">
        <w:tc>
          <w:tcPr>
            <w:tcW w:w="0" w:type="auto"/>
          </w:tcPr>
          <w:p w14:paraId="0779E016" w14:textId="77777777" w:rsidR="00DB4D55" w:rsidRDefault="00192325">
            <w:r>
              <w:rPr>
                <w:noProof/>
                <w:lang w:eastAsia="ja-JP"/>
              </w:rPr>
              <w:drawing>
                <wp:inline distT="0" distB="0" distL="0" distR="0" wp14:anchorId="51A36378" wp14:editId="042BD6ED">
                  <wp:extent cx="152400" cy="152400"/>
                  <wp:effectExtent l="0" t="0" r="0" b="0"/>
                  <wp:docPr id="48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996635D" w14:textId="77777777" w:rsidR="00DB4D55" w:rsidRDefault="004A2A47">
            <w:hyperlink w:anchor="_DE0159AA_Topic" w:history="1">
              <w:r w:rsidR="00192325">
                <w:rPr>
                  <w:rStyle w:val="Hyperlink"/>
                </w:rPr>
                <w:t>SocialSecurityNumber</w:t>
              </w:r>
            </w:hyperlink>
          </w:p>
        </w:tc>
        <w:tc>
          <w:tcPr>
            <w:tcW w:w="0" w:type="auto"/>
          </w:tcPr>
          <w:p w14:paraId="496EC98A" w14:textId="77777777" w:rsidR="00DB4D55" w:rsidRDefault="00192325">
            <w:r>
              <w:t>The employee's Social Security/Insurance Number</w:t>
            </w:r>
          </w:p>
        </w:tc>
      </w:tr>
      <w:tr w:rsidR="00DB4D55" w14:paraId="62A2E2FF" w14:textId="77777777">
        <w:tc>
          <w:tcPr>
            <w:tcW w:w="0" w:type="auto"/>
          </w:tcPr>
          <w:p w14:paraId="5C1B237D" w14:textId="77777777" w:rsidR="00DB4D55" w:rsidRDefault="00192325">
            <w:r>
              <w:rPr>
                <w:noProof/>
                <w:lang w:eastAsia="ja-JP"/>
              </w:rPr>
              <w:drawing>
                <wp:inline distT="0" distB="0" distL="0" distR="0" wp14:anchorId="20E0FDE5" wp14:editId="7278EBB7">
                  <wp:extent cx="152400" cy="152400"/>
                  <wp:effectExtent l="0" t="0" r="0" b="0"/>
                  <wp:docPr id="48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82D46DB" w14:textId="77777777" w:rsidR="00DB4D55" w:rsidRDefault="004A2A47">
            <w:hyperlink w:anchor="_816E8D4A_Topic" w:history="1">
              <w:r w:rsidR="00192325">
                <w:rPr>
                  <w:rStyle w:val="Hyperlink"/>
                </w:rPr>
                <w:t>SSNCountryCode</w:t>
              </w:r>
            </w:hyperlink>
          </w:p>
        </w:tc>
        <w:tc>
          <w:tcPr>
            <w:tcW w:w="0" w:type="auto"/>
          </w:tcPr>
          <w:p w14:paraId="1C040E3C" w14:textId="77777777" w:rsidR="00DB4D55" w:rsidRDefault="00192325">
            <w:r>
              <w:t>Country code for the national ID number (SSN/SIN)</w:t>
            </w:r>
          </w:p>
        </w:tc>
      </w:tr>
      <w:tr w:rsidR="00DB4D55" w14:paraId="559D6F60" w14:textId="77777777">
        <w:tc>
          <w:tcPr>
            <w:tcW w:w="0" w:type="auto"/>
          </w:tcPr>
          <w:p w14:paraId="1DEB2A41" w14:textId="77777777" w:rsidR="00DB4D55" w:rsidRDefault="00192325">
            <w:r>
              <w:rPr>
                <w:noProof/>
                <w:lang w:eastAsia="ja-JP"/>
              </w:rPr>
              <w:drawing>
                <wp:inline distT="0" distB="0" distL="0" distR="0" wp14:anchorId="23F7CE28" wp14:editId="74ACA5FA">
                  <wp:extent cx="152400" cy="152400"/>
                  <wp:effectExtent l="0" t="0" r="0" b="0"/>
                  <wp:docPr id="49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1C0BC61" w14:textId="77777777" w:rsidR="00DB4D55" w:rsidRDefault="004A2A47">
            <w:hyperlink w:anchor="_78985D5F_Topic" w:history="1">
              <w:r w:rsidR="00192325">
                <w:rPr>
                  <w:rStyle w:val="Hyperlink"/>
                </w:rPr>
                <w:t>SSNExpiryDate</w:t>
              </w:r>
            </w:hyperlink>
          </w:p>
        </w:tc>
        <w:tc>
          <w:tcPr>
            <w:tcW w:w="0" w:type="auto"/>
          </w:tcPr>
          <w:p w14:paraId="3A07BAFE" w14:textId="77777777" w:rsidR="00DB4D55" w:rsidRDefault="00192325">
            <w:r>
              <w:t>The date the employee's Social Security/Insurance Number expires</w:t>
            </w:r>
          </w:p>
        </w:tc>
      </w:tr>
      <w:tr w:rsidR="00DB4D55" w14:paraId="462748A5" w14:textId="77777777">
        <w:tc>
          <w:tcPr>
            <w:tcW w:w="0" w:type="auto"/>
          </w:tcPr>
          <w:p w14:paraId="13C68C32" w14:textId="77777777" w:rsidR="00DB4D55" w:rsidRDefault="00192325">
            <w:r>
              <w:rPr>
                <w:noProof/>
                <w:lang w:eastAsia="ja-JP"/>
              </w:rPr>
              <w:drawing>
                <wp:inline distT="0" distB="0" distL="0" distR="0" wp14:anchorId="1E6852AC" wp14:editId="233844DD">
                  <wp:extent cx="152400" cy="152400"/>
                  <wp:effectExtent l="0" t="0" r="0" b="0"/>
                  <wp:docPr id="49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2FD173B" w14:textId="77777777" w:rsidR="00DB4D55" w:rsidRDefault="004A2A47">
            <w:hyperlink w:anchor="_E27B5510_Topic" w:history="1">
              <w:r w:rsidR="00192325">
                <w:rPr>
                  <w:rStyle w:val="Hyperlink"/>
                </w:rPr>
                <w:t>StartDate</w:t>
              </w:r>
            </w:hyperlink>
          </w:p>
        </w:tc>
        <w:tc>
          <w:tcPr>
            <w:tcW w:w="0" w:type="auto"/>
          </w:tcPr>
          <w:p w14:paraId="02710DB3" w14:textId="77777777" w:rsidR="00DB4D55" w:rsidRDefault="00192325">
            <w:r>
              <w:t>The date the employee's record became effective in Dayforce</w:t>
            </w:r>
          </w:p>
        </w:tc>
      </w:tr>
      <w:tr w:rsidR="00DB4D55" w14:paraId="60A96D34" w14:textId="77777777">
        <w:tc>
          <w:tcPr>
            <w:tcW w:w="0" w:type="auto"/>
          </w:tcPr>
          <w:p w14:paraId="6C1AB9C2" w14:textId="77777777" w:rsidR="00DB4D55" w:rsidRDefault="00192325">
            <w:r>
              <w:rPr>
                <w:noProof/>
                <w:lang w:eastAsia="ja-JP"/>
              </w:rPr>
              <w:drawing>
                <wp:inline distT="0" distB="0" distL="0" distR="0" wp14:anchorId="40B6847D" wp14:editId="35057DB6">
                  <wp:extent cx="152400" cy="152400"/>
                  <wp:effectExtent l="0" t="0" r="0" b="0"/>
                  <wp:docPr id="49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85533D2" w14:textId="77777777" w:rsidR="00DB4D55" w:rsidRDefault="004A2A47">
            <w:hyperlink w:anchor="_EBBD4772_Topic" w:history="1">
              <w:r w:rsidR="00192325">
                <w:rPr>
                  <w:rStyle w:val="Hyperlink"/>
                </w:rPr>
                <w:t>Suffix</w:t>
              </w:r>
            </w:hyperlink>
          </w:p>
        </w:tc>
        <w:tc>
          <w:tcPr>
            <w:tcW w:w="0" w:type="auto"/>
          </w:tcPr>
          <w:p w14:paraId="57B1F24E" w14:textId="77777777" w:rsidR="00DB4D55" w:rsidRDefault="00192325">
            <w:r>
              <w:t>The suffix of the employee's name</w:t>
            </w:r>
          </w:p>
        </w:tc>
      </w:tr>
      <w:tr w:rsidR="00DB4D55" w14:paraId="241C051F" w14:textId="77777777">
        <w:tc>
          <w:tcPr>
            <w:tcW w:w="0" w:type="auto"/>
          </w:tcPr>
          <w:p w14:paraId="5ECF600C" w14:textId="77777777" w:rsidR="00DB4D55" w:rsidRDefault="00192325">
            <w:r>
              <w:rPr>
                <w:noProof/>
                <w:lang w:eastAsia="ja-JP"/>
              </w:rPr>
              <w:drawing>
                <wp:inline distT="0" distB="0" distL="0" distR="0" wp14:anchorId="2EB481D7" wp14:editId="5DE5DCF6">
                  <wp:extent cx="152400" cy="152400"/>
                  <wp:effectExtent l="0" t="0" r="0" b="0"/>
                  <wp:docPr id="49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4A48560" w14:textId="77777777" w:rsidR="00DB4D55" w:rsidRDefault="004A2A47">
            <w:hyperlink w:anchor="_EDF29876_Topic" w:history="1">
              <w:r w:rsidR="00192325">
                <w:rPr>
                  <w:rStyle w:val="Hyperlink"/>
                </w:rPr>
                <w:t>TerminationDate</w:t>
              </w:r>
            </w:hyperlink>
          </w:p>
        </w:tc>
        <w:tc>
          <w:tcPr>
            <w:tcW w:w="0" w:type="auto"/>
          </w:tcPr>
          <w:p w14:paraId="469D859F" w14:textId="77777777" w:rsidR="00DB4D55" w:rsidRDefault="00192325">
            <w:r>
              <w:t>Date upon which an employee left the company; voluntarily or involuntarily</w:t>
            </w:r>
          </w:p>
        </w:tc>
      </w:tr>
      <w:tr w:rsidR="00DB4D55" w14:paraId="2F885187" w14:textId="77777777">
        <w:tc>
          <w:tcPr>
            <w:tcW w:w="0" w:type="auto"/>
          </w:tcPr>
          <w:p w14:paraId="61FD405D" w14:textId="77777777" w:rsidR="00DB4D55" w:rsidRDefault="00192325">
            <w:r>
              <w:rPr>
                <w:noProof/>
                <w:lang w:eastAsia="ja-JP"/>
              </w:rPr>
              <w:drawing>
                <wp:inline distT="0" distB="0" distL="0" distR="0" wp14:anchorId="565AAAA0" wp14:editId="6F508D1F">
                  <wp:extent cx="152400" cy="152400"/>
                  <wp:effectExtent l="0" t="0" r="0" b="0"/>
                  <wp:docPr id="49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B9B2246" w14:textId="77777777" w:rsidR="00DB4D55" w:rsidRDefault="004A2A47">
            <w:hyperlink w:anchor="_5A0BCF32_Topic" w:history="1">
              <w:r w:rsidR="00192325">
                <w:rPr>
                  <w:rStyle w:val="Hyperlink"/>
                </w:rPr>
                <w:t>Title</w:t>
              </w:r>
            </w:hyperlink>
          </w:p>
        </w:tc>
        <w:tc>
          <w:tcPr>
            <w:tcW w:w="0" w:type="auto"/>
          </w:tcPr>
          <w:p w14:paraId="197EC640" w14:textId="77777777" w:rsidR="00DB4D55" w:rsidRDefault="00192325">
            <w:r>
              <w:t>An employee's honorific title; Mr.; Dr.</w:t>
            </w:r>
          </w:p>
        </w:tc>
      </w:tr>
      <w:tr w:rsidR="00DB4D55" w14:paraId="3393EBB0" w14:textId="77777777">
        <w:tc>
          <w:tcPr>
            <w:tcW w:w="0" w:type="auto"/>
          </w:tcPr>
          <w:p w14:paraId="1BAC7E70" w14:textId="77777777" w:rsidR="00DB4D55" w:rsidRDefault="00192325">
            <w:r>
              <w:rPr>
                <w:noProof/>
                <w:lang w:eastAsia="ja-JP"/>
              </w:rPr>
              <w:drawing>
                <wp:inline distT="0" distB="0" distL="0" distR="0" wp14:anchorId="0042C5AB" wp14:editId="1CA5D7B6">
                  <wp:extent cx="152400" cy="152400"/>
                  <wp:effectExtent l="0" t="0" r="0" b="0"/>
                  <wp:docPr id="49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37B52B9" w14:textId="77777777" w:rsidR="00DB4D55" w:rsidRDefault="004A2A47">
            <w:hyperlink w:anchor="_27810DA7_Topic" w:history="1">
              <w:r w:rsidR="00192325">
                <w:rPr>
                  <w:rStyle w:val="Hyperlink"/>
                </w:rPr>
                <w:t>TrainingPrograms</w:t>
              </w:r>
            </w:hyperlink>
          </w:p>
        </w:tc>
        <w:tc>
          <w:tcPr>
            <w:tcW w:w="0" w:type="auto"/>
          </w:tcPr>
          <w:p w14:paraId="6D215A59" w14:textId="77777777" w:rsidR="00DB4D55" w:rsidRDefault="00192325">
            <w:r>
              <w:t>Employee's Training Programs</w:t>
            </w:r>
          </w:p>
        </w:tc>
      </w:tr>
      <w:tr w:rsidR="00DB4D55" w14:paraId="07F320E4" w14:textId="77777777">
        <w:tc>
          <w:tcPr>
            <w:tcW w:w="0" w:type="auto"/>
          </w:tcPr>
          <w:p w14:paraId="4CC59362" w14:textId="77777777" w:rsidR="00DB4D55" w:rsidRDefault="00192325">
            <w:r>
              <w:rPr>
                <w:noProof/>
                <w:lang w:eastAsia="ja-JP"/>
              </w:rPr>
              <w:drawing>
                <wp:inline distT="0" distB="0" distL="0" distR="0" wp14:anchorId="21512980" wp14:editId="41B1E732">
                  <wp:extent cx="152400" cy="152400"/>
                  <wp:effectExtent l="0" t="0" r="0" b="0"/>
                  <wp:docPr id="49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2B3E547" w14:textId="77777777" w:rsidR="00DB4D55" w:rsidRDefault="004A2A47">
            <w:hyperlink w:anchor="_B468F8B4_Topic" w:history="1">
              <w:r w:rsidR="00192325">
                <w:rPr>
                  <w:rStyle w:val="Hyperlink"/>
                </w:rPr>
                <w:t>UnionMemberships</w:t>
              </w:r>
            </w:hyperlink>
          </w:p>
        </w:tc>
        <w:tc>
          <w:tcPr>
            <w:tcW w:w="0" w:type="auto"/>
          </w:tcPr>
          <w:p w14:paraId="5A6FA3FE" w14:textId="77777777" w:rsidR="00DB4D55" w:rsidRDefault="00192325">
            <w:r>
              <w:t>Employee's Union Membership details</w:t>
            </w:r>
          </w:p>
        </w:tc>
      </w:tr>
      <w:tr w:rsidR="00DB4D55" w14:paraId="46627C44" w14:textId="77777777">
        <w:tc>
          <w:tcPr>
            <w:tcW w:w="0" w:type="auto"/>
          </w:tcPr>
          <w:p w14:paraId="15418799" w14:textId="77777777" w:rsidR="00DB4D55" w:rsidRDefault="00192325">
            <w:r>
              <w:rPr>
                <w:noProof/>
                <w:lang w:eastAsia="ja-JP"/>
              </w:rPr>
              <w:drawing>
                <wp:inline distT="0" distB="0" distL="0" distR="0" wp14:anchorId="60FF3EE1" wp14:editId="3B1C3626">
                  <wp:extent cx="152400" cy="152400"/>
                  <wp:effectExtent l="0" t="0" r="0" b="0"/>
                  <wp:docPr id="49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DFBB7FA" w14:textId="77777777" w:rsidR="00DB4D55" w:rsidRDefault="004A2A47">
            <w:hyperlink w:anchor="_6D27D68C_Topic" w:history="1">
              <w:r w:rsidR="00192325">
                <w:rPr>
                  <w:rStyle w:val="Hyperlink"/>
                </w:rPr>
                <w:t>USConfidentialInformation</w:t>
              </w:r>
            </w:hyperlink>
          </w:p>
        </w:tc>
        <w:tc>
          <w:tcPr>
            <w:tcW w:w="0" w:type="auto"/>
          </w:tcPr>
          <w:p w14:paraId="0CCD9890" w14:textId="77777777" w:rsidR="00DB4D55" w:rsidRDefault="00192325">
            <w:r>
              <w:t>US Confidential Information for the employee</w:t>
            </w:r>
          </w:p>
        </w:tc>
      </w:tr>
      <w:tr w:rsidR="00DB4D55" w14:paraId="4EE15E45" w14:textId="77777777">
        <w:tc>
          <w:tcPr>
            <w:tcW w:w="0" w:type="auto"/>
          </w:tcPr>
          <w:p w14:paraId="4B462022" w14:textId="77777777" w:rsidR="00DB4D55" w:rsidRDefault="00192325">
            <w:r>
              <w:rPr>
                <w:noProof/>
                <w:lang w:eastAsia="ja-JP"/>
              </w:rPr>
              <w:drawing>
                <wp:inline distT="0" distB="0" distL="0" distR="0" wp14:anchorId="445625AC" wp14:editId="37F01778">
                  <wp:extent cx="152400" cy="152400"/>
                  <wp:effectExtent l="0" t="0" r="0" b="0"/>
                  <wp:docPr id="49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C4B939D" w14:textId="77777777" w:rsidR="00DB4D55" w:rsidRDefault="004A2A47">
            <w:hyperlink w:anchor="_394BEFA4_Topic" w:history="1">
              <w:r w:rsidR="00192325">
                <w:rPr>
                  <w:rStyle w:val="Hyperlink"/>
                </w:rPr>
                <w:t>UserOrgs</w:t>
              </w:r>
            </w:hyperlink>
          </w:p>
        </w:tc>
        <w:tc>
          <w:tcPr>
            <w:tcW w:w="0" w:type="auto"/>
          </w:tcPr>
          <w:p w14:paraId="5A6AD104" w14:textId="77777777" w:rsidR="00DB4D55" w:rsidRDefault="00192325">
            <w:r>
              <w:t>Organizations the employee can access</w:t>
            </w:r>
          </w:p>
        </w:tc>
      </w:tr>
      <w:tr w:rsidR="00DB4D55" w14:paraId="37FB61F7" w14:textId="77777777">
        <w:tc>
          <w:tcPr>
            <w:tcW w:w="0" w:type="auto"/>
          </w:tcPr>
          <w:p w14:paraId="36EA5269" w14:textId="77777777" w:rsidR="00DB4D55" w:rsidRDefault="00192325">
            <w:r>
              <w:rPr>
                <w:noProof/>
                <w:lang w:eastAsia="ja-JP"/>
              </w:rPr>
              <w:drawing>
                <wp:inline distT="0" distB="0" distL="0" distR="0" wp14:anchorId="10C12439" wp14:editId="5C975913">
                  <wp:extent cx="152400" cy="152400"/>
                  <wp:effectExtent l="0" t="0" r="0" b="0"/>
                  <wp:docPr id="49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6685BB6" w14:textId="77777777" w:rsidR="00DB4D55" w:rsidRDefault="004A2A47">
            <w:hyperlink w:anchor="_5F9E8A86_Topic" w:history="1">
              <w:r w:rsidR="00192325">
                <w:rPr>
                  <w:rStyle w:val="Hyperlink"/>
                </w:rPr>
                <w:t>UserPayAdjCodeGroups</w:t>
              </w:r>
            </w:hyperlink>
          </w:p>
        </w:tc>
        <w:tc>
          <w:tcPr>
            <w:tcW w:w="0" w:type="auto"/>
          </w:tcPr>
          <w:p w14:paraId="7C933F96" w14:textId="77777777" w:rsidR="00DB4D55" w:rsidRDefault="00192325">
            <w:r>
              <w:t>Pay Adjustment Code Groups the employee can access</w:t>
            </w:r>
          </w:p>
        </w:tc>
      </w:tr>
      <w:tr w:rsidR="00DB4D55" w14:paraId="304E5F0D" w14:textId="77777777">
        <w:tc>
          <w:tcPr>
            <w:tcW w:w="0" w:type="auto"/>
          </w:tcPr>
          <w:p w14:paraId="41EA1FF7" w14:textId="77777777" w:rsidR="00DB4D55" w:rsidRDefault="00192325">
            <w:r>
              <w:rPr>
                <w:noProof/>
                <w:lang w:eastAsia="ja-JP"/>
              </w:rPr>
              <w:drawing>
                <wp:inline distT="0" distB="0" distL="0" distR="0" wp14:anchorId="35411AD9" wp14:editId="1DAFD4B8">
                  <wp:extent cx="152400" cy="152400"/>
                  <wp:effectExtent l="0" t="0" r="0" b="0"/>
                  <wp:docPr id="50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DD91B66" w14:textId="77777777" w:rsidR="00DB4D55" w:rsidRDefault="004A2A47">
            <w:hyperlink w:anchor="_FF237E84_Topic" w:history="1">
              <w:r w:rsidR="00192325">
                <w:rPr>
                  <w:rStyle w:val="Hyperlink"/>
                </w:rPr>
                <w:t>USTax</w:t>
              </w:r>
            </w:hyperlink>
          </w:p>
        </w:tc>
        <w:tc>
          <w:tcPr>
            <w:tcW w:w="0" w:type="auto"/>
          </w:tcPr>
          <w:p w14:paraId="1CFCFBA3" w14:textId="77777777" w:rsidR="00DB4D55" w:rsidRDefault="00192325">
            <w:r>
              <w:t>US Tax record for the employee</w:t>
            </w:r>
          </w:p>
        </w:tc>
      </w:tr>
      <w:tr w:rsidR="00DB4D55" w14:paraId="47C00BD8" w14:textId="77777777">
        <w:tc>
          <w:tcPr>
            <w:tcW w:w="0" w:type="auto"/>
          </w:tcPr>
          <w:p w14:paraId="49A15076" w14:textId="77777777" w:rsidR="00DB4D55" w:rsidRDefault="00192325">
            <w:r>
              <w:rPr>
                <w:noProof/>
                <w:lang w:eastAsia="ja-JP"/>
              </w:rPr>
              <w:drawing>
                <wp:inline distT="0" distB="0" distL="0" distR="0" wp14:anchorId="7D80612B" wp14:editId="411CB604">
                  <wp:extent cx="152400" cy="152400"/>
                  <wp:effectExtent l="0" t="0" r="0" b="0"/>
                  <wp:docPr id="50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C98976F" w14:textId="77777777" w:rsidR="00DB4D55" w:rsidRDefault="004A2A47">
            <w:hyperlink w:anchor="_82AEEF3A_Topic" w:history="1">
              <w:r w:rsidR="00192325">
                <w:rPr>
                  <w:rStyle w:val="Hyperlink"/>
                </w:rPr>
                <w:t>VeteranSeparationDate</w:t>
              </w:r>
            </w:hyperlink>
          </w:p>
        </w:tc>
        <w:tc>
          <w:tcPr>
            <w:tcW w:w="0" w:type="auto"/>
          </w:tcPr>
          <w:p w14:paraId="14F64BA1" w14:textId="77777777" w:rsidR="00DB4D55" w:rsidRDefault="00192325">
            <w:r>
              <w:t>Date upon which an employee was discharged or released from active military duty</w:t>
            </w:r>
          </w:p>
        </w:tc>
      </w:tr>
      <w:tr w:rsidR="00DB4D55" w14:paraId="08753F4D" w14:textId="77777777">
        <w:tc>
          <w:tcPr>
            <w:tcW w:w="0" w:type="auto"/>
          </w:tcPr>
          <w:p w14:paraId="2D934BB1" w14:textId="77777777" w:rsidR="00DB4D55" w:rsidRDefault="00192325">
            <w:r>
              <w:rPr>
                <w:noProof/>
                <w:lang w:eastAsia="ja-JP"/>
              </w:rPr>
              <w:drawing>
                <wp:inline distT="0" distB="0" distL="0" distR="0" wp14:anchorId="057F99FD" wp14:editId="0B432CEB">
                  <wp:extent cx="152400" cy="152400"/>
                  <wp:effectExtent l="0" t="0" r="0" b="0"/>
                  <wp:docPr id="50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6CB8033" w14:textId="77777777" w:rsidR="00DB4D55" w:rsidRDefault="004A2A47">
            <w:hyperlink w:anchor="_D27B6867_Topic" w:history="1">
              <w:r w:rsidR="00192325">
                <w:rPr>
                  <w:rStyle w:val="Hyperlink"/>
                </w:rPr>
                <w:t>WorkContracts</w:t>
              </w:r>
            </w:hyperlink>
          </w:p>
        </w:tc>
        <w:tc>
          <w:tcPr>
            <w:tcW w:w="0" w:type="auto"/>
          </w:tcPr>
          <w:p w14:paraId="4801CF29" w14:textId="77777777" w:rsidR="00DB4D55" w:rsidRDefault="00192325">
            <w:r>
              <w:t>Work Contracts record for the employee</w:t>
            </w:r>
          </w:p>
        </w:tc>
      </w:tr>
      <w:tr w:rsidR="00DB4D55" w14:paraId="143CD2F9" w14:textId="77777777">
        <w:tc>
          <w:tcPr>
            <w:tcW w:w="0" w:type="auto"/>
          </w:tcPr>
          <w:p w14:paraId="150A1390" w14:textId="77777777" w:rsidR="00DB4D55" w:rsidRDefault="00192325">
            <w:r>
              <w:rPr>
                <w:noProof/>
                <w:lang w:eastAsia="ja-JP"/>
              </w:rPr>
              <w:drawing>
                <wp:inline distT="0" distB="0" distL="0" distR="0" wp14:anchorId="2B1EFB14" wp14:editId="5E930196">
                  <wp:extent cx="152400" cy="152400"/>
                  <wp:effectExtent l="0" t="0" r="0" b="0"/>
                  <wp:docPr id="50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E9D43B2" w14:textId="77777777" w:rsidR="00DB4D55" w:rsidRDefault="004A2A47">
            <w:hyperlink w:anchor="_6E2A18F0_Topic" w:history="1">
              <w:r w:rsidR="00192325">
                <w:rPr>
                  <w:rStyle w:val="Hyperlink"/>
                </w:rPr>
                <w:t>XRefCode</w:t>
              </w:r>
            </w:hyperlink>
          </w:p>
        </w:tc>
        <w:tc>
          <w:tcPr>
            <w:tcW w:w="0" w:type="auto"/>
          </w:tcPr>
          <w:p w14:paraId="323AC8F9" w14:textId="77777777" w:rsidR="00DB4D55" w:rsidRDefault="00192325">
            <w:r>
              <w:t>Employee's external reference code</w:t>
            </w:r>
          </w:p>
        </w:tc>
      </w:tr>
    </w:tbl>
    <w:p w14:paraId="7C765E1D" w14:textId="77777777" w:rsidR="00DB4D55" w:rsidRDefault="00DB4D55">
      <w:pPr>
        <w:spacing w:after="0"/>
      </w:pPr>
    </w:p>
    <w:p w14:paraId="64057F8F" w14:textId="77777777" w:rsidR="00DB4D55" w:rsidRDefault="00192325">
      <w:pPr>
        <w:pStyle w:val="Heading2"/>
      </w:pPr>
      <w:bookmarkStart w:id="450" w:name="_352BB66D_Topic_SeeAlso"/>
      <w:bookmarkEnd w:id="450"/>
      <w:r>
        <w:t>See Also</w:t>
      </w:r>
    </w:p>
    <w:p w14:paraId="41FB890F" w14:textId="77777777" w:rsidR="00DB4D55" w:rsidRDefault="004A2A47">
      <w:pPr>
        <w:spacing w:after="0"/>
      </w:pPr>
      <w:hyperlink w:anchor="_8E8580F0_Topic" w:history="1">
        <w:r w:rsidR="00192325">
          <w:rPr>
            <w:rStyle w:val="Hyperlink"/>
          </w:rPr>
          <w:t>Dayforce.Services.Data Namespace</w:t>
        </w:r>
      </w:hyperlink>
    </w:p>
    <w:p w14:paraId="69C5E4CE" w14:textId="77777777" w:rsidR="00DB4D55" w:rsidRDefault="00192325">
      <w:r>
        <w:br w:type="page"/>
      </w:r>
    </w:p>
    <w:p w14:paraId="67E7A34D" w14:textId="77777777" w:rsidR="00DB4D55" w:rsidRDefault="00192325">
      <w:pPr>
        <w:pStyle w:val="Heading1"/>
      </w:pPr>
      <w:bookmarkStart w:id="451" w:name="_52FD6F11_Topic"/>
      <w:bookmarkEnd w:id="451"/>
      <w:r>
        <w:t xml:space="preserve">Employee Constructor </w:t>
      </w:r>
    </w:p>
    <w:p w14:paraId="3C70B377"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637C03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AA1A4B0" w14:textId="77777777" w:rsidR="00DB4D55" w:rsidRDefault="00192325">
            <w:pPr>
              <w:keepNext/>
            </w:pPr>
            <w:r>
              <w:t>C#</w:t>
            </w:r>
          </w:p>
        </w:tc>
      </w:tr>
      <w:tr w:rsidR="00DB4D55" w14:paraId="0D412AEA" w14:textId="77777777">
        <w:tc>
          <w:tcPr>
            <w:tcW w:w="0" w:type="auto"/>
          </w:tcPr>
          <w:p w14:paraId="13D5D460" w14:textId="77777777" w:rsidR="00DB4D55" w:rsidRDefault="00192325">
            <w:r>
              <w:rPr>
                <w:rStyle w:val="Keyword"/>
              </w:rPr>
              <w:t>public</w:t>
            </w:r>
            <w:r>
              <w:t xml:space="preserve"> </w:t>
            </w:r>
            <w:r>
              <w:rPr>
                <w:rStyle w:val="Identifier"/>
              </w:rPr>
              <w:t>Employee</w:t>
            </w:r>
            <w:r>
              <w:t>()</w:t>
            </w:r>
          </w:p>
        </w:tc>
      </w:tr>
    </w:tbl>
    <w:p w14:paraId="181803CA" w14:textId="77777777" w:rsidR="00DB4D55" w:rsidRDefault="00DB4D55">
      <w:pPr>
        <w:spacing w:after="0"/>
      </w:pPr>
    </w:p>
    <w:p w14:paraId="6C56195F" w14:textId="77777777" w:rsidR="00DB4D55" w:rsidRDefault="00192325">
      <w:pPr>
        <w:pStyle w:val="Heading2"/>
      </w:pPr>
      <w:bookmarkStart w:id="452" w:name="_52FD6F11_Topic_SeeAlso"/>
      <w:bookmarkEnd w:id="452"/>
      <w:r>
        <w:t>See Also</w:t>
      </w:r>
    </w:p>
    <w:p w14:paraId="3E184C2B" w14:textId="77777777" w:rsidR="00DB4D55" w:rsidRDefault="004A2A47">
      <w:pPr>
        <w:spacing w:after="0"/>
      </w:pPr>
      <w:hyperlink w:anchor="_352BB66D_Topic" w:history="1">
        <w:r w:rsidR="00192325">
          <w:rPr>
            <w:rStyle w:val="Hyperlink"/>
          </w:rPr>
          <w:t>Employee Class</w:t>
        </w:r>
      </w:hyperlink>
    </w:p>
    <w:p w14:paraId="452EF4CC" w14:textId="77777777" w:rsidR="00DB4D55" w:rsidRDefault="004A2A47">
      <w:pPr>
        <w:spacing w:after="0"/>
      </w:pPr>
      <w:hyperlink w:anchor="_8E8580F0_Topic" w:history="1">
        <w:r w:rsidR="00192325">
          <w:rPr>
            <w:rStyle w:val="Hyperlink"/>
          </w:rPr>
          <w:t>Dayforce.Services.Data Namespace</w:t>
        </w:r>
      </w:hyperlink>
    </w:p>
    <w:p w14:paraId="35721485" w14:textId="77777777" w:rsidR="00DB4D55" w:rsidRDefault="00192325">
      <w:r>
        <w:br w:type="page"/>
      </w:r>
    </w:p>
    <w:p w14:paraId="748A070F" w14:textId="77777777" w:rsidR="00DB4D55" w:rsidRDefault="00192325">
      <w:pPr>
        <w:pStyle w:val="Heading1"/>
      </w:pPr>
      <w:bookmarkStart w:id="453" w:name="_4E418790_Topic"/>
      <w:bookmarkEnd w:id="453"/>
      <w:r>
        <w:t>Employee.Employee Properties</w:t>
      </w:r>
    </w:p>
    <w:p w14:paraId="6E3DB4FF" w14:textId="77777777" w:rsidR="00DB4D55" w:rsidRDefault="00192325">
      <w:r>
        <w:t xml:space="preserve">The </w:t>
      </w:r>
      <w:hyperlink w:anchor="_352BB66D_Topic" w:history="1">
        <w:r>
          <w:rPr>
            <w:rStyle w:val="Hyperlink"/>
          </w:rPr>
          <w:t>Employee</w:t>
        </w:r>
      </w:hyperlink>
      <w:r>
        <w:t xml:space="preserve"> type exposes the following members.</w:t>
      </w:r>
    </w:p>
    <w:p w14:paraId="50557FDD"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26"/>
        <w:gridCol w:w="2847"/>
        <w:gridCol w:w="6177"/>
      </w:tblGrid>
      <w:tr w:rsidR="00DB4D55" w14:paraId="47076C5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B172A68" w14:textId="77777777" w:rsidR="00DB4D55" w:rsidRDefault="00DB4D55">
            <w:pPr>
              <w:keepNext/>
            </w:pPr>
          </w:p>
        </w:tc>
        <w:tc>
          <w:tcPr>
            <w:tcW w:w="0" w:type="auto"/>
          </w:tcPr>
          <w:p w14:paraId="42C2D1EA" w14:textId="77777777" w:rsidR="00DB4D55" w:rsidRDefault="00192325">
            <w:pPr>
              <w:keepNext/>
            </w:pPr>
            <w:r>
              <w:t>Name</w:t>
            </w:r>
          </w:p>
        </w:tc>
        <w:tc>
          <w:tcPr>
            <w:tcW w:w="0" w:type="auto"/>
          </w:tcPr>
          <w:p w14:paraId="46FBDAD8" w14:textId="77777777" w:rsidR="00DB4D55" w:rsidRDefault="00192325">
            <w:pPr>
              <w:keepNext/>
            </w:pPr>
            <w:r>
              <w:t>Description</w:t>
            </w:r>
          </w:p>
        </w:tc>
      </w:tr>
      <w:tr w:rsidR="00DB4D55" w14:paraId="257EB029" w14:textId="77777777">
        <w:tc>
          <w:tcPr>
            <w:tcW w:w="0" w:type="auto"/>
          </w:tcPr>
          <w:p w14:paraId="02D3C6E2" w14:textId="77777777" w:rsidR="00DB4D55" w:rsidRDefault="00192325">
            <w:r>
              <w:rPr>
                <w:noProof/>
                <w:lang w:eastAsia="ja-JP"/>
              </w:rPr>
              <w:drawing>
                <wp:inline distT="0" distB="0" distL="0" distR="0" wp14:anchorId="48B0B0BB" wp14:editId="3D78DC96">
                  <wp:extent cx="152400" cy="152400"/>
                  <wp:effectExtent l="0" t="0" r="0" b="0"/>
                  <wp:docPr id="50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18182F4" w14:textId="77777777" w:rsidR="00DB4D55" w:rsidRDefault="004A2A47">
            <w:hyperlink w:anchor="_6CC2ECD2_Topic" w:history="1">
              <w:r w:rsidR="00192325">
                <w:rPr>
                  <w:rStyle w:val="Hyperlink"/>
                </w:rPr>
                <w:t>Addresses</w:t>
              </w:r>
            </w:hyperlink>
          </w:p>
        </w:tc>
        <w:tc>
          <w:tcPr>
            <w:tcW w:w="0" w:type="auto"/>
          </w:tcPr>
          <w:p w14:paraId="30897C9F" w14:textId="77777777" w:rsidR="00DB4D55" w:rsidRDefault="00192325">
            <w:r>
              <w:t>Employee Address information</w:t>
            </w:r>
          </w:p>
        </w:tc>
      </w:tr>
      <w:tr w:rsidR="00DB4D55" w14:paraId="668CCAEE" w14:textId="77777777">
        <w:tc>
          <w:tcPr>
            <w:tcW w:w="0" w:type="auto"/>
          </w:tcPr>
          <w:p w14:paraId="0838EAEA" w14:textId="77777777" w:rsidR="00DB4D55" w:rsidRDefault="00192325">
            <w:r>
              <w:rPr>
                <w:noProof/>
                <w:lang w:eastAsia="ja-JP"/>
              </w:rPr>
              <w:drawing>
                <wp:inline distT="0" distB="0" distL="0" distR="0" wp14:anchorId="60B33A7C" wp14:editId="56D798A3">
                  <wp:extent cx="152400" cy="152400"/>
                  <wp:effectExtent l="0" t="0" r="0" b="0"/>
                  <wp:docPr id="50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A98DA91" w14:textId="77777777" w:rsidR="00DB4D55" w:rsidRDefault="004A2A47">
            <w:hyperlink w:anchor="_3CA2BDD0_Topic" w:history="1">
              <w:r w:rsidR="00192325">
                <w:rPr>
                  <w:rStyle w:val="Hyperlink"/>
                </w:rPr>
                <w:t>AttendancePolicy</w:t>
              </w:r>
            </w:hyperlink>
          </w:p>
        </w:tc>
        <w:tc>
          <w:tcPr>
            <w:tcW w:w="0" w:type="auto"/>
          </w:tcPr>
          <w:p w14:paraId="2505B210" w14:textId="77777777" w:rsidR="00DB4D55" w:rsidRDefault="00192325">
            <w:r>
              <w:t>Employee's attendance policy</w:t>
            </w:r>
          </w:p>
        </w:tc>
      </w:tr>
      <w:tr w:rsidR="00DB4D55" w14:paraId="1E2853C0" w14:textId="77777777">
        <w:tc>
          <w:tcPr>
            <w:tcW w:w="0" w:type="auto"/>
          </w:tcPr>
          <w:p w14:paraId="4251F25D" w14:textId="77777777" w:rsidR="00DB4D55" w:rsidRDefault="00192325">
            <w:r>
              <w:rPr>
                <w:noProof/>
                <w:lang w:eastAsia="ja-JP"/>
              </w:rPr>
              <w:drawing>
                <wp:inline distT="0" distB="0" distL="0" distR="0" wp14:anchorId="28078D24" wp14:editId="44BE7572">
                  <wp:extent cx="152400" cy="152400"/>
                  <wp:effectExtent l="0" t="0" r="0" b="0"/>
                  <wp:docPr id="50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CCBB4D2" w14:textId="77777777" w:rsidR="00DB4D55" w:rsidRDefault="004A2A47">
            <w:hyperlink w:anchor="_6D1195D_Topic" w:history="1">
              <w:r w:rsidR="00192325">
                <w:rPr>
                  <w:rStyle w:val="Hyperlink"/>
                </w:rPr>
                <w:t>AvatarUri</w:t>
              </w:r>
            </w:hyperlink>
          </w:p>
        </w:tc>
        <w:tc>
          <w:tcPr>
            <w:tcW w:w="0" w:type="auto"/>
          </w:tcPr>
          <w:p w14:paraId="0DE4D0BB" w14:textId="77777777" w:rsidR="00DB4D55" w:rsidRDefault="00192325">
            <w:r>
              <w:t>URI of the Employee’s avatar</w:t>
            </w:r>
          </w:p>
        </w:tc>
      </w:tr>
      <w:tr w:rsidR="00DB4D55" w14:paraId="41159558" w14:textId="77777777">
        <w:tc>
          <w:tcPr>
            <w:tcW w:w="0" w:type="auto"/>
          </w:tcPr>
          <w:p w14:paraId="0C21C0F9" w14:textId="77777777" w:rsidR="00DB4D55" w:rsidRDefault="00192325">
            <w:r>
              <w:rPr>
                <w:noProof/>
                <w:lang w:eastAsia="ja-JP"/>
              </w:rPr>
              <w:drawing>
                <wp:inline distT="0" distB="0" distL="0" distR="0" wp14:anchorId="59AC684F" wp14:editId="462A8CFE">
                  <wp:extent cx="152400" cy="152400"/>
                  <wp:effectExtent l="0" t="0" r="0" b="0"/>
                  <wp:docPr id="50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5F4CA3B" w14:textId="77777777" w:rsidR="00DB4D55" w:rsidRDefault="004A2A47">
            <w:hyperlink w:anchor="_772B8C98_Topic" w:history="1">
              <w:r w:rsidR="00192325">
                <w:rPr>
                  <w:rStyle w:val="Hyperlink"/>
                </w:rPr>
                <w:t>Badge</w:t>
              </w:r>
            </w:hyperlink>
          </w:p>
        </w:tc>
        <w:tc>
          <w:tcPr>
            <w:tcW w:w="0" w:type="auto"/>
          </w:tcPr>
          <w:p w14:paraId="1AFEEEA3" w14:textId="77777777" w:rsidR="00DB4D55" w:rsidRDefault="00192325">
            <w:r>
              <w:t>Employee's badge number</w:t>
            </w:r>
          </w:p>
        </w:tc>
      </w:tr>
      <w:tr w:rsidR="00DB4D55" w14:paraId="41E9476F" w14:textId="77777777">
        <w:tc>
          <w:tcPr>
            <w:tcW w:w="0" w:type="auto"/>
          </w:tcPr>
          <w:p w14:paraId="740F184C" w14:textId="77777777" w:rsidR="00DB4D55" w:rsidRDefault="00192325">
            <w:r>
              <w:rPr>
                <w:noProof/>
                <w:lang w:eastAsia="ja-JP"/>
              </w:rPr>
              <w:drawing>
                <wp:inline distT="0" distB="0" distL="0" distR="0" wp14:anchorId="696FD47F" wp14:editId="0237FF61">
                  <wp:extent cx="152400" cy="152400"/>
                  <wp:effectExtent l="0" t="0" r="0" b="0"/>
                  <wp:docPr id="50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22418D2" w14:textId="77777777" w:rsidR="00DB4D55" w:rsidRDefault="004A2A47">
            <w:hyperlink w:anchor="_A9E18B7F_Topic" w:history="1">
              <w:r w:rsidR="00192325">
                <w:rPr>
                  <w:rStyle w:val="Hyperlink"/>
                </w:rPr>
                <w:t>BioExempt</w:t>
              </w:r>
            </w:hyperlink>
          </w:p>
        </w:tc>
        <w:tc>
          <w:tcPr>
            <w:tcW w:w="0" w:type="auto"/>
          </w:tcPr>
          <w:p w14:paraId="3DD8D17C" w14:textId="77777777" w:rsidR="00DB4D55" w:rsidRDefault="00192325">
            <w:r>
              <w:t>Indicates if employee is exempt from biometric security</w:t>
            </w:r>
          </w:p>
        </w:tc>
      </w:tr>
      <w:tr w:rsidR="00DB4D55" w14:paraId="6CAF2A88" w14:textId="77777777">
        <w:tc>
          <w:tcPr>
            <w:tcW w:w="0" w:type="auto"/>
          </w:tcPr>
          <w:p w14:paraId="2D663F72" w14:textId="77777777" w:rsidR="00DB4D55" w:rsidRDefault="00192325">
            <w:r>
              <w:rPr>
                <w:noProof/>
                <w:lang w:eastAsia="ja-JP"/>
              </w:rPr>
              <w:drawing>
                <wp:inline distT="0" distB="0" distL="0" distR="0" wp14:anchorId="394CEDA7" wp14:editId="5745E919">
                  <wp:extent cx="152400" cy="152400"/>
                  <wp:effectExtent l="0" t="0" r="0" b="0"/>
                  <wp:docPr id="50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69CD540" w14:textId="77777777" w:rsidR="00DB4D55" w:rsidRDefault="004A2A47">
            <w:hyperlink w:anchor="_CCCA1F1A_Topic" w:history="1">
              <w:r w:rsidR="00192325">
                <w:rPr>
                  <w:rStyle w:val="Hyperlink"/>
                </w:rPr>
                <w:t>BirthDate</w:t>
              </w:r>
            </w:hyperlink>
          </w:p>
        </w:tc>
        <w:tc>
          <w:tcPr>
            <w:tcW w:w="0" w:type="auto"/>
          </w:tcPr>
          <w:p w14:paraId="09ADD41E" w14:textId="77777777" w:rsidR="00DB4D55" w:rsidRDefault="00192325">
            <w:r>
              <w:t>Date upon which an employee was born</w:t>
            </w:r>
          </w:p>
        </w:tc>
      </w:tr>
      <w:tr w:rsidR="00DB4D55" w14:paraId="3EFB66C6" w14:textId="77777777">
        <w:tc>
          <w:tcPr>
            <w:tcW w:w="0" w:type="auto"/>
          </w:tcPr>
          <w:p w14:paraId="16FFA6FC" w14:textId="77777777" w:rsidR="00DB4D55" w:rsidRDefault="00192325">
            <w:r>
              <w:rPr>
                <w:noProof/>
                <w:lang w:eastAsia="ja-JP"/>
              </w:rPr>
              <w:drawing>
                <wp:inline distT="0" distB="0" distL="0" distR="0" wp14:anchorId="300C553A" wp14:editId="642E502F">
                  <wp:extent cx="152400" cy="152400"/>
                  <wp:effectExtent l="0" t="0" r="0" b="0"/>
                  <wp:docPr id="51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8B5C386" w14:textId="77777777" w:rsidR="00DB4D55" w:rsidRDefault="004A2A47">
            <w:hyperlink w:anchor="_162C4912_Topic" w:history="1">
              <w:r w:rsidR="00192325">
                <w:rPr>
                  <w:rStyle w:val="Hyperlink"/>
                </w:rPr>
                <w:t>CANTax</w:t>
              </w:r>
            </w:hyperlink>
          </w:p>
        </w:tc>
        <w:tc>
          <w:tcPr>
            <w:tcW w:w="0" w:type="auto"/>
          </w:tcPr>
          <w:p w14:paraId="201ACB71" w14:textId="77777777" w:rsidR="00DB4D55" w:rsidRDefault="00192325">
            <w:r>
              <w:t>Employee's Canadian Tax Information</w:t>
            </w:r>
          </w:p>
        </w:tc>
      </w:tr>
      <w:tr w:rsidR="00DB4D55" w14:paraId="1C2722E5" w14:textId="77777777">
        <w:tc>
          <w:tcPr>
            <w:tcW w:w="0" w:type="auto"/>
          </w:tcPr>
          <w:p w14:paraId="4DA280A9" w14:textId="77777777" w:rsidR="00DB4D55" w:rsidRDefault="00192325">
            <w:r>
              <w:rPr>
                <w:noProof/>
                <w:lang w:eastAsia="ja-JP"/>
              </w:rPr>
              <w:drawing>
                <wp:inline distT="0" distB="0" distL="0" distR="0" wp14:anchorId="5FC70B2A" wp14:editId="72044044">
                  <wp:extent cx="152400" cy="152400"/>
                  <wp:effectExtent l="0" t="0" r="0" b="0"/>
                  <wp:docPr id="51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E2EBF37" w14:textId="77777777" w:rsidR="00DB4D55" w:rsidRDefault="004A2A47">
            <w:hyperlink w:anchor="_39D5FE0F_Topic" w:history="1">
              <w:r w:rsidR="00192325">
                <w:rPr>
                  <w:rStyle w:val="Hyperlink"/>
                </w:rPr>
                <w:t>Citizenship</w:t>
              </w:r>
            </w:hyperlink>
          </w:p>
        </w:tc>
        <w:tc>
          <w:tcPr>
            <w:tcW w:w="0" w:type="auto"/>
          </w:tcPr>
          <w:p w14:paraId="126A896F" w14:textId="77777777" w:rsidR="00DB4D55" w:rsidRDefault="00192325">
            <w:r>
              <w:t>Employee's Citizenship</w:t>
            </w:r>
          </w:p>
        </w:tc>
      </w:tr>
      <w:tr w:rsidR="00DB4D55" w14:paraId="1C0486EA" w14:textId="77777777">
        <w:tc>
          <w:tcPr>
            <w:tcW w:w="0" w:type="auto"/>
          </w:tcPr>
          <w:p w14:paraId="24726E2E" w14:textId="77777777" w:rsidR="00DB4D55" w:rsidRDefault="00192325">
            <w:r>
              <w:rPr>
                <w:noProof/>
                <w:lang w:eastAsia="ja-JP"/>
              </w:rPr>
              <w:drawing>
                <wp:inline distT="0" distB="0" distL="0" distR="0" wp14:anchorId="28227421" wp14:editId="4CCDE08B">
                  <wp:extent cx="152400" cy="152400"/>
                  <wp:effectExtent l="0" t="0" r="0" b="0"/>
                  <wp:docPr id="51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4F99D06" w14:textId="77777777" w:rsidR="00DB4D55" w:rsidRDefault="004A2A47">
            <w:hyperlink w:anchor="_14BBD7F4_Topic" w:history="1">
              <w:r w:rsidR="00192325">
                <w:rPr>
                  <w:rStyle w:val="Hyperlink"/>
                </w:rPr>
                <w:t>ClockSupervisor</w:t>
              </w:r>
            </w:hyperlink>
          </w:p>
        </w:tc>
        <w:tc>
          <w:tcPr>
            <w:tcW w:w="0" w:type="auto"/>
          </w:tcPr>
          <w:p w14:paraId="0709BF82" w14:textId="77777777" w:rsidR="00DB4D55" w:rsidRDefault="00192325">
            <w:r>
              <w:t>Designates if employee is a clock supervisor; true or false</w:t>
            </w:r>
          </w:p>
        </w:tc>
      </w:tr>
      <w:tr w:rsidR="00DB4D55" w14:paraId="0CB86964" w14:textId="77777777">
        <w:tc>
          <w:tcPr>
            <w:tcW w:w="0" w:type="auto"/>
          </w:tcPr>
          <w:p w14:paraId="74B88AAF" w14:textId="77777777" w:rsidR="00DB4D55" w:rsidRDefault="00192325">
            <w:r>
              <w:rPr>
                <w:noProof/>
                <w:lang w:eastAsia="ja-JP"/>
              </w:rPr>
              <w:drawing>
                <wp:inline distT="0" distB="0" distL="0" distR="0" wp14:anchorId="112C0413" wp14:editId="60A4FCA1">
                  <wp:extent cx="152400" cy="152400"/>
                  <wp:effectExtent l="0" t="0" r="0" b="0"/>
                  <wp:docPr id="51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6AD46F2" w14:textId="77777777" w:rsidR="00DB4D55" w:rsidRDefault="004A2A47">
            <w:hyperlink w:anchor="_5D3A82_Topic" w:history="1">
              <w:r w:rsidR="00192325">
                <w:rPr>
                  <w:rStyle w:val="Hyperlink"/>
                </w:rPr>
                <w:t>COBRANotificationSentDate</w:t>
              </w:r>
            </w:hyperlink>
          </w:p>
        </w:tc>
        <w:tc>
          <w:tcPr>
            <w:tcW w:w="0" w:type="auto"/>
          </w:tcPr>
          <w:p w14:paraId="208796FF" w14:textId="77777777" w:rsidR="00DB4D55" w:rsidRDefault="00192325">
            <w:r>
              <w:t>Date the continuation of benefits (COBRA) notification was sent</w:t>
            </w:r>
          </w:p>
        </w:tc>
      </w:tr>
      <w:tr w:rsidR="00DB4D55" w14:paraId="6F9346A5" w14:textId="77777777">
        <w:tc>
          <w:tcPr>
            <w:tcW w:w="0" w:type="auto"/>
          </w:tcPr>
          <w:p w14:paraId="19AFD003" w14:textId="77777777" w:rsidR="00DB4D55" w:rsidRDefault="00192325">
            <w:r>
              <w:rPr>
                <w:noProof/>
                <w:lang w:eastAsia="ja-JP"/>
              </w:rPr>
              <w:drawing>
                <wp:inline distT="0" distB="0" distL="0" distR="0" wp14:anchorId="347CA161" wp14:editId="2C47C781">
                  <wp:extent cx="152400" cy="152400"/>
                  <wp:effectExtent l="0" t="0" r="0" b="0"/>
                  <wp:docPr id="51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8CBBCCA" w14:textId="77777777" w:rsidR="00DB4D55" w:rsidRDefault="004A2A47">
            <w:hyperlink w:anchor="_1EF04545_Topic" w:history="1">
              <w:r w:rsidR="00192325">
                <w:rPr>
                  <w:rStyle w:val="Hyperlink"/>
                </w:rPr>
                <w:t>CommonName</w:t>
              </w:r>
            </w:hyperlink>
          </w:p>
        </w:tc>
        <w:tc>
          <w:tcPr>
            <w:tcW w:w="0" w:type="auto"/>
          </w:tcPr>
          <w:p w14:paraId="0B163F9E" w14:textId="77777777" w:rsidR="00DB4D55" w:rsidRDefault="00192325">
            <w:r>
              <w:t>Common name for an employee</w:t>
            </w:r>
          </w:p>
        </w:tc>
      </w:tr>
      <w:tr w:rsidR="00DB4D55" w14:paraId="476370C1" w14:textId="77777777">
        <w:tc>
          <w:tcPr>
            <w:tcW w:w="0" w:type="auto"/>
          </w:tcPr>
          <w:p w14:paraId="000A1544" w14:textId="77777777" w:rsidR="00DB4D55" w:rsidRDefault="00192325">
            <w:r>
              <w:rPr>
                <w:noProof/>
                <w:lang w:eastAsia="ja-JP"/>
              </w:rPr>
              <w:drawing>
                <wp:inline distT="0" distB="0" distL="0" distR="0" wp14:anchorId="58BD5B5B" wp14:editId="73669470">
                  <wp:extent cx="152400" cy="152400"/>
                  <wp:effectExtent l="0" t="0" r="0" b="0"/>
                  <wp:docPr id="51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DDE85C8" w14:textId="77777777" w:rsidR="00DB4D55" w:rsidRDefault="004A2A47">
            <w:hyperlink w:anchor="_41BEACDF_Topic" w:history="1">
              <w:r w:rsidR="00192325">
                <w:rPr>
                  <w:rStyle w:val="Hyperlink"/>
                </w:rPr>
                <w:t>ContactInformation</w:t>
              </w:r>
            </w:hyperlink>
          </w:p>
        </w:tc>
        <w:tc>
          <w:tcPr>
            <w:tcW w:w="0" w:type="auto"/>
          </w:tcPr>
          <w:p w14:paraId="7CBF0659" w14:textId="77777777" w:rsidR="00DB4D55" w:rsidRDefault="00192325">
            <w:r>
              <w:t>Employee's Contact Information</w:t>
            </w:r>
          </w:p>
        </w:tc>
      </w:tr>
      <w:tr w:rsidR="00DB4D55" w14:paraId="4DF4D855" w14:textId="77777777">
        <w:tc>
          <w:tcPr>
            <w:tcW w:w="0" w:type="auto"/>
          </w:tcPr>
          <w:p w14:paraId="4CE96FA8" w14:textId="77777777" w:rsidR="00DB4D55" w:rsidRDefault="00192325">
            <w:r>
              <w:rPr>
                <w:noProof/>
                <w:lang w:eastAsia="ja-JP"/>
              </w:rPr>
              <w:drawing>
                <wp:inline distT="0" distB="0" distL="0" distR="0" wp14:anchorId="4159797C" wp14:editId="209659FF">
                  <wp:extent cx="152400" cy="152400"/>
                  <wp:effectExtent l="0" t="0" r="0" b="0"/>
                  <wp:docPr id="51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26D6E2D" w14:textId="77777777" w:rsidR="00DB4D55" w:rsidRDefault="004A2A47">
            <w:hyperlink w:anchor="_3AF2AA15_Topic" w:history="1">
              <w:r w:rsidR="00192325">
                <w:rPr>
                  <w:rStyle w:val="Hyperlink"/>
                </w:rPr>
                <w:t>Contacts</w:t>
              </w:r>
            </w:hyperlink>
          </w:p>
        </w:tc>
        <w:tc>
          <w:tcPr>
            <w:tcW w:w="0" w:type="auto"/>
          </w:tcPr>
          <w:p w14:paraId="2B288EA3" w14:textId="77777777" w:rsidR="00DB4D55" w:rsidRDefault="00192325">
            <w:r>
              <w:t>Employee's Contacts</w:t>
            </w:r>
          </w:p>
        </w:tc>
      </w:tr>
      <w:tr w:rsidR="00DB4D55" w14:paraId="215868E2" w14:textId="77777777">
        <w:tc>
          <w:tcPr>
            <w:tcW w:w="0" w:type="auto"/>
          </w:tcPr>
          <w:p w14:paraId="451C1BE8" w14:textId="77777777" w:rsidR="00DB4D55" w:rsidRDefault="00192325">
            <w:r>
              <w:rPr>
                <w:noProof/>
                <w:lang w:eastAsia="ja-JP"/>
              </w:rPr>
              <w:drawing>
                <wp:inline distT="0" distB="0" distL="0" distR="0" wp14:anchorId="43075E35" wp14:editId="0CB5F78A">
                  <wp:extent cx="152400" cy="152400"/>
                  <wp:effectExtent l="0" t="0" r="0" b="0"/>
                  <wp:docPr id="51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26763C1" w14:textId="77777777" w:rsidR="00DB4D55" w:rsidRDefault="004A2A47">
            <w:hyperlink w:anchor="_8AE69763_Topic" w:history="1">
              <w:r w:rsidR="00192325">
                <w:rPr>
                  <w:rStyle w:val="Hyperlink"/>
                </w:rPr>
                <w:t>ContextDate</w:t>
              </w:r>
            </w:hyperlink>
          </w:p>
        </w:tc>
        <w:tc>
          <w:tcPr>
            <w:tcW w:w="0" w:type="auto"/>
          </w:tcPr>
          <w:p w14:paraId="336AC01A" w14:textId="77777777" w:rsidR="00DB4D55" w:rsidRDefault="00192325">
            <w:r>
              <w:t>Employee Context Date NOTE: DEPRECATED, this value is never set. It remains in the data contract for backwards compatibility.</w:t>
            </w:r>
          </w:p>
        </w:tc>
      </w:tr>
      <w:tr w:rsidR="00DB4D55" w14:paraId="1C8F0D0B" w14:textId="77777777">
        <w:tc>
          <w:tcPr>
            <w:tcW w:w="0" w:type="auto"/>
          </w:tcPr>
          <w:p w14:paraId="57BC6BDC" w14:textId="77777777" w:rsidR="00DB4D55" w:rsidRDefault="00192325">
            <w:r>
              <w:rPr>
                <w:noProof/>
                <w:lang w:eastAsia="ja-JP"/>
              </w:rPr>
              <w:drawing>
                <wp:inline distT="0" distB="0" distL="0" distR="0" wp14:anchorId="3BE62C45" wp14:editId="083D2351">
                  <wp:extent cx="152400" cy="152400"/>
                  <wp:effectExtent l="0" t="0" r="0" b="0"/>
                  <wp:docPr id="51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282B4E1" w14:textId="77777777" w:rsidR="00DB4D55" w:rsidRDefault="004A2A47">
            <w:hyperlink w:anchor="_BB30F619_Topic" w:history="1">
              <w:r w:rsidR="00192325">
                <w:rPr>
                  <w:rStyle w:val="Hyperlink"/>
                </w:rPr>
                <w:t>Courses</w:t>
              </w:r>
            </w:hyperlink>
          </w:p>
        </w:tc>
        <w:tc>
          <w:tcPr>
            <w:tcW w:w="0" w:type="auto"/>
          </w:tcPr>
          <w:p w14:paraId="1B621367" w14:textId="77777777" w:rsidR="00DB4D55" w:rsidRDefault="00192325">
            <w:r>
              <w:t>Employee's Course Information</w:t>
            </w:r>
          </w:p>
        </w:tc>
      </w:tr>
      <w:tr w:rsidR="00DB4D55" w14:paraId="3B99DB27" w14:textId="77777777">
        <w:tc>
          <w:tcPr>
            <w:tcW w:w="0" w:type="auto"/>
          </w:tcPr>
          <w:p w14:paraId="36F4226F" w14:textId="77777777" w:rsidR="00DB4D55" w:rsidRDefault="00192325">
            <w:r>
              <w:rPr>
                <w:noProof/>
                <w:lang w:eastAsia="ja-JP"/>
              </w:rPr>
              <w:drawing>
                <wp:inline distT="0" distB="0" distL="0" distR="0" wp14:anchorId="2C80A282" wp14:editId="5DE72506">
                  <wp:extent cx="152400" cy="152400"/>
                  <wp:effectExtent l="0" t="0" r="0" b="0"/>
                  <wp:docPr id="51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ED9C215" w14:textId="77777777" w:rsidR="00DB4D55" w:rsidRDefault="004A2A47">
            <w:hyperlink w:anchor="_49E7D84D_Topic" w:history="1">
              <w:r w:rsidR="00192325">
                <w:rPr>
                  <w:rStyle w:val="Hyperlink"/>
                </w:rPr>
                <w:t>Culture</w:t>
              </w:r>
            </w:hyperlink>
          </w:p>
        </w:tc>
        <w:tc>
          <w:tcPr>
            <w:tcW w:w="0" w:type="auto"/>
          </w:tcPr>
          <w:p w14:paraId="12F77D98" w14:textId="77777777" w:rsidR="00DB4D55" w:rsidRDefault="00192325">
            <w:r>
              <w:t>Employee's Culture</w:t>
            </w:r>
          </w:p>
        </w:tc>
      </w:tr>
      <w:tr w:rsidR="00DB4D55" w14:paraId="3F33E91A" w14:textId="77777777">
        <w:tc>
          <w:tcPr>
            <w:tcW w:w="0" w:type="auto"/>
          </w:tcPr>
          <w:p w14:paraId="18794415" w14:textId="77777777" w:rsidR="00DB4D55" w:rsidRDefault="00192325">
            <w:r>
              <w:rPr>
                <w:noProof/>
                <w:lang w:eastAsia="ja-JP"/>
              </w:rPr>
              <w:drawing>
                <wp:inline distT="0" distB="0" distL="0" distR="0" wp14:anchorId="0784422E" wp14:editId="77EBA0DF">
                  <wp:extent cx="152400" cy="152400"/>
                  <wp:effectExtent l="0" t="0" r="0" b="0"/>
                  <wp:docPr id="52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F359618" w14:textId="77777777" w:rsidR="00DB4D55" w:rsidRDefault="004A2A47">
            <w:hyperlink w:anchor="_E7FD818A_Topic" w:history="1">
              <w:r w:rsidR="00192325">
                <w:rPr>
                  <w:rStyle w:val="Hyperlink"/>
                </w:rPr>
                <w:t>DateOfDeath</w:t>
              </w:r>
            </w:hyperlink>
          </w:p>
        </w:tc>
        <w:tc>
          <w:tcPr>
            <w:tcW w:w="0" w:type="auto"/>
          </w:tcPr>
          <w:p w14:paraId="45CC06F6" w14:textId="77777777" w:rsidR="00DB4D55" w:rsidRDefault="00192325">
            <w:r>
              <w:t>Employee’s date of death</w:t>
            </w:r>
          </w:p>
        </w:tc>
      </w:tr>
      <w:tr w:rsidR="00DB4D55" w14:paraId="2CB68128" w14:textId="77777777">
        <w:tc>
          <w:tcPr>
            <w:tcW w:w="0" w:type="auto"/>
          </w:tcPr>
          <w:p w14:paraId="45826D33" w14:textId="77777777" w:rsidR="00DB4D55" w:rsidRDefault="00192325">
            <w:r>
              <w:rPr>
                <w:noProof/>
                <w:lang w:eastAsia="ja-JP"/>
              </w:rPr>
              <w:drawing>
                <wp:inline distT="0" distB="0" distL="0" distR="0" wp14:anchorId="258773C3" wp14:editId="5870D748">
                  <wp:extent cx="152400" cy="152400"/>
                  <wp:effectExtent l="0" t="0" r="0" b="0"/>
                  <wp:docPr id="52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7A426CD" w14:textId="77777777" w:rsidR="00DB4D55" w:rsidRDefault="004A2A47">
            <w:hyperlink w:anchor="_72F2638F_Topic" w:history="1">
              <w:r w:rsidR="00192325">
                <w:rPr>
                  <w:rStyle w:val="Hyperlink"/>
                </w:rPr>
                <w:t>DefaultLabor</w:t>
              </w:r>
            </w:hyperlink>
          </w:p>
        </w:tc>
        <w:tc>
          <w:tcPr>
            <w:tcW w:w="0" w:type="auto"/>
          </w:tcPr>
          <w:p w14:paraId="2F71682E" w14:textId="77777777" w:rsidR="00DB4D55" w:rsidRDefault="00192325">
            <w:r>
              <w:t>Employee's default labor information</w:t>
            </w:r>
          </w:p>
        </w:tc>
      </w:tr>
      <w:tr w:rsidR="00DB4D55" w14:paraId="0461301E" w14:textId="77777777">
        <w:tc>
          <w:tcPr>
            <w:tcW w:w="0" w:type="auto"/>
          </w:tcPr>
          <w:p w14:paraId="7085AA34" w14:textId="77777777" w:rsidR="00DB4D55" w:rsidRDefault="00192325">
            <w:r>
              <w:rPr>
                <w:noProof/>
                <w:lang w:eastAsia="ja-JP"/>
              </w:rPr>
              <w:drawing>
                <wp:inline distT="0" distB="0" distL="0" distR="0" wp14:anchorId="7BFFBE05" wp14:editId="1D29AFFE">
                  <wp:extent cx="152400" cy="152400"/>
                  <wp:effectExtent l="0" t="0" r="0" b="0"/>
                  <wp:docPr id="52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2DF8274" w14:textId="77777777" w:rsidR="00DB4D55" w:rsidRDefault="004A2A47">
            <w:hyperlink w:anchor="_9EB6CCFE_Topic" w:history="1">
              <w:r w:rsidR="00192325">
                <w:rPr>
                  <w:rStyle w:val="Hyperlink"/>
                </w:rPr>
                <w:t>DirectDeposits</w:t>
              </w:r>
            </w:hyperlink>
          </w:p>
        </w:tc>
        <w:tc>
          <w:tcPr>
            <w:tcW w:w="0" w:type="auto"/>
          </w:tcPr>
          <w:p w14:paraId="639C75D4" w14:textId="77777777" w:rsidR="00DB4D55" w:rsidRDefault="00192325">
            <w:r>
              <w:t>Employee's direct deposit information</w:t>
            </w:r>
          </w:p>
        </w:tc>
      </w:tr>
      <w:tr w:rsidR="00DB4D55" w14:paraId="56A6FCA3" w14:textId="77777777">
        <w:tc>
          <w:tcPr>
            <w:tcW w:w="0" w:type="auto"/>
          </w:tcPr>
          <w:p w14:paraId="1F7FAA2B" w14:textId="77777777" w:rsidR="00DB4D55" w:rsidRDefault="00192325">
            <w:r>
              <w:rPr>
                <w:noProof/>
                <w:lang w:eastAsia="ja-JP"/>
              </w:rPr>
              <w:drawing>
                <wp:inline distT="0" distB="0" distL="0" distR="0" wp14:anchorId="63516595" wp14:editId="44B2FBD1">
                  <wp:extent cx="152400" cy="152400"/>
                  <wp:effectExtent l="0" t="0" r="0" b="0"/>
                  <wp:docPr id="52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FB00118" w14:textId="77777777" w:rsidR="00DB4D55" w:rsidRDefault="004A2A47">
            <w:hyperlink w:anchor="_42BE909B_Topic" w:history="1">
              <w:r w:rsidR="00192325">
                <w:rPr>
                  <w:rStyle w:val="Hyperlink"/>
                </w:rPr>
                <w:t>DisplayName</w:t>
              </w:r>
            </w:hyperlink>
          </w:p>
        </w:tc>
        <w:tc>
          <w:tcPr>
            <w:tcW w:w="0" w:type="auto"/>
          </w:tcPr>
          <w:p w14:paraId="1E26EEE1" w14:textId="77777777" w:rsidR="00DB4D55" w:rsidRDefault="00192325">
            <w:r>
              <w:t>Display name for an employee</w:t>
            </w:r>
          </w:p>
        </w:tc>
      </w:tr>
      <w:tr w:rsidR="00DB4D55" w14:paraId="678336A7" w14:textId="77777777">
        <w:tc>
          <w:tcPr>
            <w:tcW w:w="0" w:type="auto"/>
          </w:tcPr>
          <w:p w14:paraId="5F36DD51" w14:textId="77777777" w:rsidR="00DB4D55" w:rsidRDefault="00192325">
            <w:r>
              <w:rPr>
                <w:noProof/>
                <w:lang w:eastAsia="ja-JP"/>
              </w:rPr>
              <w:drawing>
                <wp:inline distT="0" distB="0" distL="0" distR="0" wp14:anchorId="21734FFA" wp14:editId="5FCFF57F">
                  <wp:extent cx="152400" cy="152400"/>
                  <wp:effectExtent l="0" t="0" r="0" b="0"/>
                  <wp:docPr id="52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6D5600A" w14:textId="77777777" w:rsidR="00DB4D55" w:rsidRDefault="004A2A47">
            <w:hyperlink w:anchor="_96353A63_Topic" w:history="1">
              <w:r w:rsidR="00192325">
                <w:rPr>
                  <w:rStyle w:val="Hyperlink"/>
                </w:rPr>
                <w:t>DocMgmtSecurityGroups</w:t>
              </w:r>
            </w:hyperlink>
          </w:p>
        </w:tc>
        <w:tc>
          <w:tcPr>
            <w:tcW w:w="0" w:type="auto"/>
          </w:tcPr>
          <w:p w14:paraId="52D243E3" w14:textId="77777777" w:rsidR="00DB4D55" w:rsidRDefault="00192325">
            <w:r>
              <w:t>Employee's Document Management Security Groups</w:t>
            </w:r>
          </w:p>
        </w:tc>
      </w:tr>
      <w:tr w:rsidR="00DB4D55" w14:paraId="04F45A06" w14:textId="77777777">
        <w:tc>
          <w:tcPr>
            <w:tcW w:w="0" w:type="auto"/>
          </w:tcPr>
          <w:p w14:paraId="2FD480AE" w14:textId="77777777" w:rsidR="00DB4D55" w:rsidRDefault="00192325">
            <w:r>
              <w:rPr>
                <w:noProof/>
                <w:lang w:eastAsia="ja-JP"/>
              </w:rPr>
              <w:drawing>
                <wp:inline distT="0" distB="0" distL="0" distR="0" wp14:anchorId="4809F482" wp14:editId="40F6043B">
                  <wp:extent cx="152400" cy="152400"/>
                  <wp:effectExtent l="0" t="0" r="0" b="0"/>
                  <wp:docPr id="52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6596F27" w14:textId="77777777" w:rsidR="00DB4D55" w:rsidRDefault="004A2A47">
            <w:hyperlink w:anchor="_29E53E70_Topic" w:history="1">
              <w:r w:rsidR="00192325">
                <w:rPr>
                  <w:rStyle w:val="Hyperlink"/>
                </w:rPr>
                <w:t>EIRate</w:t>
              </w:r>
            </w:hyperlink>
          </w:p>
        </w:tc>
        <w:tc>
          <w:tcPr>
            <w:tcW w:w="0" w:type="auto"/>
          </w:tcPr>
          <w:p w14:paraId="3009D9C6" w14:textId="77777777" w:rsidR="00DB4D55" w:rsidRDefault="00192325">
            <w:r>
              <w:t>Employee's Employment Insurance Rate Information</w:t>
            </w:r>
          </w:p>
        </w:tc>
      </w:tr>
      <w:tr w:rsidR="00DB4D55" w14:paraId="6D2F42D6" w14:textId="77777777">
        <w:tc>
          <w:tcPr>
            <w:tcW w:w="0" w:type="auto"/>
          </w:tcPr>
          <w:p w14:paraId="2D2E4A88" w14:textId="77777777" w:rsidR="00DB4D55" w:rsidRDefault="00192325">
            <w:r>
              <w:rPr>
                <w:noProof/>
                <w:lang w:eastAsia="ja-JP"/>
              </w:rPr>
              <w:drawing>
                <wp:inline distT="0" distB="0" distL="0" distR="0" wp14:anchorId="390D1F94" wp14:editId="478149EE">
                  <wp:extent cx="152400" cy="152400"/>
                  <wp:effectExtent l="0" t="0" r="0" b="0"/>
                  <wp:docPr id="52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3EE1FA4" w14:textId="77777777" w:rsidR="00DB4D55" w:rsidRDefault="004A2A47">
            <w:hyperlink w:anchor="_6009C885_Topic" w:history="1">
              <w:r w:rsidR="00192325">
                <w:rPr>
                  <w:rStyle w:val="Hyperlink"/>
                </w:rPr>
                <w:t>EligibleForRehire</w:t>
              </w:r>
            </w:hyperlink>
          </w:p>
        </w:tc>
        <w:tc>
          <w:tcPr>
            <w:tcW w:w="0" w:type="auto"/>
          </w:tcPr>
          <w:p w14:paraId="4140C76C" w14:textId="77777777" w:rsidR="00DB4D55" w:rsidRDefault="00192325">
            <w:r>
              <w:t>Designates if employee is eligible to be rehired; true or false</w:t>
            </w:r>
          </w:p>
        </w:tc>
      </w:tr>
      <w:tr w:rsidR="00DB4D55" w14:paraId="2E2A1858" w14:textId="77777777">
        <w:tc>
          <w:tcPr>
            <w:tcW w:w="0" w:type="auto"/>
          </w:tcPr>
          <w:p w14:paraId="49240C52" w14:textId="77777777" w:rsidR="00DB4D55" w:rsidRDefault="00192325">
            <w:r>
              <w:rPr>
                <w:noProof/>
                <w:lang w:eastAsia="ja-JP"/>
              </w:rPr>
              <w:drawing>
                <wp:inline distT="0" distB="0" distL="0" distR="0" wp14:anchorId="45FE0F25" wp14:editId="3E97D68F">
                  <wp:extent cx="152400" cy="152400"/>
                  <wp:effectExtent l="0" t="0" r="0" b="0"/>
                  <wp:docPr id="52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6F973F1" w14:textId="77777777" w:rsidR="00DB4D55" w:rsidRDefault="004A2A47">
            <w:hyperlink w:anchor="_35598E54_Topic" w:history="1">
              <w:r w:rsidR="00192325">
                <w:rPr>
                  <w:rStyle w:val="Hyperlink"/>
                </w:rPr>
                <w:t>EmergencyContacts</w:t>
              </w:r>
            </w:hyperlink>
          </w:p>
        </w:tc>
        <w:tc>
          <w:tcPr>
            <w:tcW w:w="0" w:type="auto"/>
          </w:tcPr>
          <w:p w14:paraId="2AE1A956" w14:textId="77777777" w:rsidR="00DB4D55" w:rsidRDefault="00192325">
            <w:r>
              <w:t>Employee's Emergency Contact records</w:t>
            </w:r>
          </w:p>
        </w:tc>
      </w:tr>
      <w:tr w:rsidR="00DB4D55" w14:paraId="2BE336E0" w14:textId="77777777">
        <w:tc>
          <w:tcPr>
            <w:tcW w:w="0" w:type="auto"/>
          </w:tcPr>
          <w:p w14:paraId="1FF4A21E" w14:textId="77777777" w:rsidR="00DB4D55" w:rsidRDefault="00192325">
            <w:r>
              <w:rPr>
                <w:noProof/>
                <w:lang w:eastAsia="ja-JP"/>
              </w:rPr>
              <w:drawing>
                <wp:inline distT="0" distB="0" distL="0" distR="0" wp14:anchorId="620EF6CD" wp14:editId="731F01EB">
                  <wp:extent cx="152400" cy="152400"/>
                  <wp:effectExtent l="0" t="0" r="0" b="0"/>
                  <wp:docPr id="52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6FC0A94" w14:textId="77777777" w:rsidR="00DB4D55" w:rsidRDefault="004A2A47">
            <w:hyperlink w:anchor="_6B2B34_Topic" w:history="1">
              <w:r w:rsidR="00192325">
                <w:rPr>
                  <w:rStyle w:val="Hyperlink"/>
                </w:rPr>
                <w:t>EmployeeGroup</w:t>
              </w:r>
            </w:hyperlink>
          </w:p>
        </w:tc>
        <w:tc>
          <w:tcPr>
            <w:tcW w:w="0" w:type="auto"/>
          </w:tcPr>
          <w:p w14:paraId="0E2E93A7" w14:textId="77777777" w:rsidR="00DB4D55" w:rsidRDefault="00192325">
            <w:r>
              <w:t>Employee Group</w:t>
            </w:r>
          </w:p>
        </w:tc>
      </w:tr>
      <w:tr w:rsidR="00DB4D55" w14:paraId="086C39EB" w14:textId="77777777">
        <w:tc>
          <w:tcPr>
            <w:tcW w:w="0" w:type="auto"/>
          </w:tcPr>
          <w:p w14:paraId="46BCF49C" w14:textId="77777777" w:rsidR="00DB4D55" w:rsidRDefault="00192325">
            <w:r>
              <w:rPr>
                <w:noProof/>
                <w:lang w:eastAsia="ja-JP"/>
              </w:rPr>
              <w:drawing>
                <wp:inline distT="0" distB="0" distL="0" distR="0" wp14:anchorId="07998059" wp14:editId="26DD8012">
                  <wp:extent cx="152400" cy="152400"/>
                  <wp:effectExtent l="0" t="0" r="0" b="0"/>
                  <wp:docPr id="52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A00D837" w14:textId="77777777" w:rsidR="00DB4D55" w:rsidRDefault="004A2A47">
            <w:hyperlink w:anchor="_E37DD40E_Topic" w:history="1">
              <w:r w:rsidR="00192325">
                <w:rPr>
                  <w:rStyle w:val="Hyperlink"/>
                </w:rPr>
                <w:t>EmployeeManager</w:t>
              </w:r>
            </w:hyperlink>
          </w:p>
        </w:tc>
        <w:tc>
          <w:tcPr>
            <w:tcW w:w="0" w:type="auto"/>
          </w:tcPr>
          <w:p w14:paraId="6D73A41F" w14:textId="77777777" w:rsidR="00DB4D55" w:rsidRDefault="00192325">
            <w:r>
              <w:t>Employee's manager</w:t>
            </w:r>
          </w:p>
        </w:tc>
      </w:tr>
      <w:tr w:rsidR="00DB4D55" w14:paraId="493F7644" w14:textId="77777777">
        <w:tc>
          <w:tcPr>
            <w:tcW w:w="0" w:type="auto"/>
          </w:tcPr>
          <w:p w14:paraId="3AF69B34" w14:textId="77777777" w:rsidR="00DB4D55" w:rsidRDefault="00192325">
            <w:r>
              <w:rPr>
                <w:noProof/>
                <w:lang w:eastAsia="ja-JP"/>
              </w:rPr>
              <w:drawing>
                <wp:inline distT="0" distB="0" distL="0" distR="0" wp14:anchorId="1A86ECB0" wp14:editId="4532CD9D">
                  <wp:extent cx="152400" cy="152400"/>
                  <wp:effectExtent l="0" t="0" r="0" b="0"/>
                  <wp:docPr id="53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1ACE186" w14:textId="77777777" w:rsidR="00DB4D55" w:rsidRDefault="004A2A47">
            <w:hyperlink w:anchor="_C1B7AF61_Topic" w:history="1">
              <w:r w:rsidR="00192325">
                <w:rPr>
                  <w:rStyle w:val="Hyperlink"/>
                </w:rPr>
                <w:t>EmployeeNumber</w:t>
              </w:r>
            </w:hyperlink>
          </w:p>
        </w:tc>
        <w:tc>
          <w:tcPr>
            <w:tcW w:w="0" w:type="auto"/>
          </w:tcPr>
          <w:p w14:paraId="00549E09" w14:textId="77777777" w:rsidR="00DB4D55" w:rsidRDefault="00192325">
            <w:r>
              <w:t>Employee Number</w:t>
            </w:r>
          </w:p>
        </w:tc>
      </w:tr>
      <w:tr w:rsidR="00DB4D55" w14:paraId="0002CAFC" w14:textId="77777777">
        <w:tc>
          <w:tcPr>
            <w:tcW w:w="0" w:type="auto"/>
          </w:tcPr>
          <w:p w14:paraId="22A8F4FC" w14:textId="77777777" w:rsidR="00DB4D55" w:rsidRDefault="00192325">
            <w:r>
              <w:rPr>
                <w:noProof/>
                <w:lang w:eastAsia="ja-JP"/>
              </w:rPr>
              <w:drawing>
                <wp:inline distT="0" distB="0" distL="0" distR="0" wp14:anchorId="4906EA49" wp14:editId="2956BBBA">
                  <wp:extent cx="152400" cy="152400"/>
                  <wp:effectExtent l="0" t="0" r="0" b="0"/>
                  <wp:docPr id="53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6CB2716" w14:textId="77777777" w:rsidR="00DB4D55" w:rsidRDefault="004A2A47">
            <w:hyperlink w:anchor="_52C79D6D_Topic" w:history="1">
              <w:r w:rsidR="00192325">
                <w:rPr>
                  <w:rStyle w:val="Hyperlink"/>
                </w:rPr>
                <w:t>EmployeeOrgUnits</w:t>
              </w:r>
            </w:hyperlink>
          </w:p>
        </w:tc>
        <w:tc>
          <w:tcPr>
            <w:tcW w:w="0" w:type="auto"/>
          </w:tcPr>
          <w:p w14:paraId="7AA75207" w14:textId="77777777" w:rsidR="00DB4D55" w:rsidRDefault="00192325">
            <w:r>
              <w:t>Employee's Org Unit information</w:t>
            </w:r>
          </w:p>
        </w:tc>
      </w:tr>
      <w:tr w:rsidR="00DB4D55" w14:paraId="5E73B938" w14:textId="77777777">
        <w:tc>
          <w:tcPr>
            <w:tcW w:w="0" w:type="auto"/>
          </w:tcPr>
          <w:p w14:paraId="0631E384" w14:textId="77777777" w:rsidR="00DB4D55" w:rsidRDefault="00192325">
            <w:r>
              <w:rPr>
                <w:noProof/>
                <w:lang w:eastAsia="ja-JP"/>
              </w:rPr>
              <w:drawing>
                <wp:inline distT="0" distB="0" distL="0" distR="0" wp14:anchorId="7F6C93CD" wp14:editId="036F1963">
                  <wp:extent cx="152400" cy="152400"/>
                  <wp:effectExtent l="0" t="0" r="0" b="0"/>
                  <wp:docPr id="53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2F1FABF" w14:textId="77777777" w:rsidR="00DB4D55" w:rsidRDefault="004A2A47">
            <w:hyperlink w:anchor="_1ED114F0_Topic" w:history="1">
              <w:r w:rsidR="00192325">
                <w:rPr>
                  <w:rStyle w:val="Hyperlink"/>
                </w:rPr>
                <w:t>EmployeePayAdjCodeGroups</w:t>
              </w:r>
            </w:hyperlink>
          </w:p>
        </w:tc>
        <w:tc>
          <w:tcPr>
            <w:tcW w:w="0" w:type="auto"/>
          </w:tcPr>
          <w:p w14:paraId="582D571C" w14:textId="77777777" w:rsidR="00DB4D55" w:rsidRDefault="00192325">
            <w:r>
              <w:t>Pay Adjustment Code Groups pertaining to the employee</w:t>
            </w:r>
          </w:p>
        </w:tc>
      </w:tr>
      <w:tr w:rsidR="00DB4D55" w14:paraId="397E4BD0" w14:textId="77777777">
        <w:tc>
          <w:tcPr>
            <w:tcW w:w="0" w:type="auto"/>
          </w:tcPr>
          <w:p w14:paraId="18957057" w14:textId="77777777" w:rsidR="00DB4D55" w:rsidRDefault="00192325">
            <w:r>
              <w:rPr>
                <w:noProof/>
                <w:lang w:eastAsia="ja-JP"/>
              </w:rPr>
              <w:drawing>
                <wp:inline distT="0" distB="0" distL="0" distR="0" wp14:anchorId="582D8C75" wp14:editId="667245C2">
                  <wp:extent cx="152400" cy="152400"/>
                  <wp:effectExtent l="0" t="0" r="0" b="0"/>
                  <wp:docPr id="53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80368A9" w14:textId="77777777" w:rsidR="00DB4D55" w:rsidRDefault="004A2A47">
            <w:hyperlink w:anchor="_4D1726C4_Topic" w:history="1">
              <w:r w:rsidR="00192325">
                <w:rPr>
                  <w:rStyle w:val="Hyperlink"/>
                </w:rPr>
                <w:t>EmployeePerformanceRatings</w:t>
              </w:r>
            </w:hyperlink>
          </w:p>
        </w:tc>
        <w:tc>
          <w:tcPr>
            <w:tcW w:w="0" w:type="auto"/>
          </w:tcPr>
          <w:p w14:paraId="75D2F7EE" w14:textId="77777777" w:rsidR="00DB4D55" w:rsidRDefault="00192325">
            <w:r>
              <w:t>Employee performance ratings</w:t>
            </w:r>
          </w:p>
        </w:tc>
      </w:tr>
      <w:tr w:rsidR="00DB4D55" w14:paraId="7D831696" w14:textId="77777777">
        <w:tc>
          <w:tcPr>
            <w:tcW w:w="0" w:type="auto"/>
          </w:tcPr>
          <w:p w14:paraId="3D2F4933" w14:textId="77777777" w:rsidR="00DB4D55" w:rsidRDefault="00192325">
            <w:r>
              <w:rPr>
                <w:noProof/>
                <w:lang w:eastAsia="ja-JP"/>
              </w:rPr>
              <w:drawing>
                <wp:inline distT="0" distB="0" distL="0" distR="0" wp14:anchorId="48EB1AD6" wp14:editId="7E716B24">
                  <wp:extent cx="152400" cy="152400"/>
                  <wp:effectExtent l="0" t="0" r="0" b="0"/>
                  <wp:docPr id="53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A17ECD0" w14:textId="77777777" w:rsidR="00DB4D55" w:rsidRDefault="004A2A47">
            <w:hyperlink w:anchor="_71BEBDE_Topic" w:history="1">
              <w:r w:rsidR="00192325">
                <w:rPr>
                  <w:rStyle w:val="Hyperlink"/>
                </w:rPr>
                <w:t>EmployeeProperties</w:t>
              </w:r>
            </w:hyperlink>
          </w:p>
        </w:tc>
        <w:tc>
          <w:tcPr>
            <w:tcW w:w="0" w:type="auto"/>
          </w:tcPr>
          <w:p w14:paraId="62E4C5BF" w14:textId="77777777" w:rsidR="00DB4D55" w:rsidRDefault="00192325">
            <w:r>
              <w:t>Employee (Miscellaneous) Property Records</w:t>
            </w:r>
          </w:p>
        </w:tc>
      </w:tr>
      <w:tr w:rsidR="00DB4D55" w14:paraId="599E37F9" w14:textId="77777777">
        <w:tc>
          <w:tcPr>
            <w:tcW w:w="0" w:type="auto"/>
          </w:tcPr>
          <w:p w14:paraId="29066F68" w14:textId="77777777" w:rsidR="00DB4D55" w:rsidRDefault="00192325">
            <w:r>
              <w:rPr>
                <w:noProof/>
                <w:lang w:eastAsia="ja-JP"/>
              </w:rPr>
              <w:drawing>
                <wp:inline distT="0" distB="0" distL="0" distR="0" wp14:anchorId="60283764" wp14:editId="01E1E627">
                  <wp:extent cx="152400" cy="152400"/>
                  <wp:effectExtent l="0" t="0" r="0" b="0"/>
                  <wp:docPr id="53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6ECA672" w14:textId="77777777" w:rsidR="00DB4D55" w:rsidRDefault="004A2A47">
            <w:hyperlink w:anchor="_3CB4FE14_Topic" w:history="1">
              <w:r w:rsidR="00192325">
                <w:rPr>
                  <w:rStyle w:val="Hyperlink"/>
                </w:rPr>
                <w:t>EmployeeStatus</w:t>
              </w:r>
            </w:hyperlink>
          </w:p>
        </w:tc>
        <w:tc>
          <w:tcPr>
            <w:tcW w:w="0" w:type="auto"/>
          </w:tcPr>
          <w:p w14:paraId="6FBA500F" w14:textId="77777777" w:rsidR="00DB4D55" w:rsidRDefault="00192325">
            <w:r>
              <w:t>Employee's Status Information</w:t>
            </w:r>
          </w:p>
        </w:tc>
      </w:tr>
      <w:tr w:rsidR="00DB4D55" w14:paraId="41C1FEA3" w14:textId="77777777">
        <w:tc>
          <w:tcPr>
            <w:tcW w:w="0" w:type="auto"/>
          </w:tcPr>
          <w:p w14:paraId="25D63449" w14:textId="77777777" w:rsidR="00DB4D55" w:rsidRDefault="00192325">
            <w:r>
              <w:rPr>
                <w:noProof/>
                <w:lang w:eastAsia="ja-JP"/>
              </w:rPr>
              <w:drawing>
                <wp:inline distT="0" distB="0" distL="0" distR="0" wp14:anchorId="52470C15" wp14:editId="0AA75807">
                  <wp:extent cx="152400" cy="152400"/>
                  <wp:effectExtent l="0" t="0" r="0" b="0"/>
                  <wp:docPr id="53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5A08C6B" w14:textId="77777777" w:rsidR="00DB4D55" w:rsidRDefault="004A2A47">
            <w:hyperlink w:anchor="_DCAD7A2F_Topic" w:history="1">
              <w:r w:rsidR="00192325">
                <w:rPr>
                  <w:rStyle w:val="Hyperlink"/>
                </w:rPr>
                <w:t>EmployeeWorkAssignment</w:t>
              </w:r>
            </w:hyperlink>
          </w:p>
        </w:tc>
        <w:tc>
          <w:tcPr>
            <w:tcW w:w="0" w:type="auto"/>
          </w:tcPr>
          <w:p w14:paraId="1B37ABAE" w14:textId="77777777" w:rsidR="00DB4D55" w:rsidRDefault="00192325">
            <w:r>
              <w:t>Employee's Work Assignment Information</w:t>
            </w:r>
          </w:p>
        </w:tc>
      </w:tr>
      <w:tr w:rsidR="00DB4D55" w14:paraId="0042C944" w14:textId="77777777">
        <w:tc>
          <w:tcPr>
            <w:tcW w:w="0" w:type="auto"/>
          </w:tcPr>
          <w:p w14:paraId="4A52978B" w14:textId="77777777" w:rsidR="00DB4D55" w:rsidRDefault="00192325">
            <w:r>
              <w:rPr>
                <w:noProof/>
                <w:lang w:eastAsia="ja-JP"/>
              </w:rPr>
              <w:drawing>
                <wp:inline distT="0" distB="0" distL="0" distR="0" wp14:anchorId="50E8B938" wp14:editId="0B16676C">
                  <wp:extent cx="152400" cy="152400"/>
                  <wp:effectExtent l="0" t="0" r="0" b="0"/>
                  <wp:docPr id="53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D8C91A7" w14:textId="77777777" w:rsidR="00DB4D55" w:rsidRDefault="004A2A47">
            <w:hyperlink w:anchor="_1AAED312_Topic" w:history="1">
              <w:r w:rsidR="00192325">
                <w:rPr>
                  <w:rStyle w:val="Hyperlink"/>
                </w:rPr>
                <w:t>EmploymentStatus</w:t>
              </w:r>
            </w:hyperlink>
          </w:p>
        </w:tc>
        <w:tc>
          <w:tcPr>
            <w:tcW w:w="0" w:type="auto"/>
          </w:tcPr>
          <w:p w14:paraId="74BC8B8E" w14:textId="77777777" w:rsidR="00DB4D55" w:rsidRDefault="00192325">
            <w:r>
              <w:t>Employee's Employment Status Information</w:t>
            </w:r>
          </w:p>
        </w:tc>
      </w:tr>
      <w:tr w:rsidR="00DB4D55" w14:paraId="3FF789F5" w14:textId="77777777">
        <w:tc>
          <w:tcPr>
            <w:tcW w:w="0" w:type="auto"/>
          </w:tcPr>
          <w:p w14:paraId="1D2FE0CA" w14:textId="77777777" w:rsidR="00DB4D55" w:rsidRDefault="00192325">
            <w:r>
              <w:rPr>
                <w:noProof/>
                <w:lang w:eastAsia="ja-JP"/>
              </w:rPr>
              <w:drawing>
                <wp:inline distT="0" distB="0" distL="0" distR="0" wp14:anchorId="758A580C" wp14:editId="5760BEF1">
                  <wp:extent cx="152400" cy="152400"/>
                  <wp:effectExtent l="0" t="0" r="0" b="0"/>
                  <wp:docPr id="53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0CF69DE" w14:textId="77777777" w:rsidR="00DB4D55" w:rsidRDefault="004A2A47">
            <w:hyperlink w:anchor="_30CED01F_Topic" w:history="1">
              <w:r w:rsidR="00192325">
                <w:rPr>
                  <w:rStyle w:val="Hyperlink"/>
                </w:rPr>
                <w:t>EmploymentType</w:t>
              </w:r>
            </w:hyperlink>
          </w:p>
        </w:tc>
        <w:tc>
          <w:tcPr>
            <w:tcW w:w="0" w:type="auto"/>
          </w:tcPr>
          <w:p w14:paraId="401D52A0" w14:textId="77777777" w:rsidR="00DB4D55" w:rsidRDefault="00192325">
            <w:r>
              <w:t>Employee's Employment type information</w:t>
            </w:r>
          </w:p>
        </w:tc>
      </w:tr>
      <w:tr w:rsidR="00DB4D55" w14:paraId="72AA06D3" w14:textId="77777777">
        <w:tc>
          <w:tcPr>
            <w:tcW w:w="0" w:type="auto"/>
          </w:tcPr>
          <w:p w14:paraId="167460EF" w14:textId="77777777" w:rsidR="00DB4D55" w:rsidRDefault="00192325">
            <w:r>
              <w:rPr>
                <w:noProof/>
                <w:lang w:eastAsia="ja-JP"/>
              </w:rPr>
              <w:drawing>
                <wp:inline distT="0" distB="0" distL="0" distR="0" wp14:anchorId="358A03AF" wp14:editId="0ABC2C24">
                  <wp:extent cx="152400" cy="152400"/>
                  <wp:effectExtent l="0" t="0" r="0" b="0"/>
                  <wp:docPr id="53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9B77E01" w14:textId="77777777" w:rsidR="00DB4D55" w:rsidRDefault="004A2A47">
            <w:hyperlink w:anchor="_2697B28_Topic" w:history="1">
              <w:r w:rsidR="00192325">
                <w:rPr>
                  <w:rStyle w:val="Hyperlink"/>
                </w:rPr>
                <w:t>EstimatedReturnDate</w:t>
              </w:r>
            </w:hyperlink>
          </w:p>
        </w:tc>
        <w:tc>
          <w:tcPr>
            <w:tcW w:w="0" w:type="auto"/>
          </w:tcPr>
          <w:p w14:paraId="5F69A349" w14:textId="77777777" w:rsidR="00DB4D55" w:rsidRDefault="00192325">
            <w:r>
              <w:t>Date upon which an employee is estimated to return to work</w:t>
            </w:r>
          </w:p>
        </w:tc>
      </w:tr>
      <w:tr w:rsidR="00DB4D55" w14:paraId="6F522281" w14:textId="77777777">
        <w:tc>
          <w:tcPr>
            <w:tcW w:w="0" w:type="auto"/>
          </w:tcPr>
          <w:p w14:paraId="7FD4CEA6" w14:textId="77777777" w:rsidR="00DB4D55" w:rsidRDefault="00192325">
            <w:r>
              <w:rPr>
                <w:noProof/>
                <w:lang w:eastAsia="ja-JP"/>
              </w:rPr>
              <w:drawing>
                <wp:inline distT="0" distB="0" distL="0" distR="0" wp14:anchorId="6FF61334" wp14:editId="4E4B9F96">
                  <wp:extent cx="152400" cy="152400"/>
                  <wp:effectExtent l="0" t="0" r="0" b="0"/>
                  <wp:docPr id="54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208BC34" w14:textId="77777777" w:rsidR="00DB4D55" w:rsidRDefault="004A2A47">
            <w:hyperlink w:anchor="_B0E98363_Topic" w:history="1">
              <w:r w:rsidR="00192325">
                <w:rPr>
                  <w:rStyle w:val="Hyperlink"/>
                </w:rPr>
                <w:t>ExportDate</w:t>
              </w:r>
            </w:hyperlink>
          </w:p>
        </w:tc>
        <w:tc>
          <w:tcPr>
            <w:tcW w:w="0" w:type="auto"/>
          </w:tcPr>
          <w:p w14:paraId="4428E125" w14:textId="77777777" w:rsidR="00DB4D55" w:rsidRDefault="00192325">
            <w:r>
              <w:t>Date the Employee record was exported through an export process</w:t>
            </w:r>
          </w:p>
        </w:tc>
      </w:tr>
      <w:tr w:rsidR="00DB4D55" w14:paraId="3D56337A" w14:textId="77777777">
        <w:tc>
          <w:tcPr>
            <w:tcW w:w="0" w:type="auto"/>
          </w:tcPr>
          <w:p w14:paraId="3D029571" w14:textId="77777777" w:rsidR="00DB4D55" w:rsidRDefault="00192325">
            <w:r>
              <w:rPr>
                <w:noProof/>
                <w:lang w:eastAsia="ja-JP"/>
              </w:rPr>
              <w:drawing>
                <wp:inline distT="0" distB="0" distL="0" distR="0" wp14:anchorId="46361456" wp14:editId="23B6EEBA">
                  <wp:extent cx="152400" cy="152400"/>
                  <wp:effectExtent l="0" t="0" r="0" b="0"/>
                  <wp:docPr id="54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72BDD27" w14:textId="77777777" w:rsidR="00DB4D55" w:rsidRDefault="004A2A47">
            <w:hyperlink w:anchor="_63A72868_Topic" w:history="1">
              <w:r w:rsidR="00192325">
                <w:rPr>
                  <w:rStyle w:val="Hyperlink"/>
                </w:rPr>
                <w:t>FederationId</w:t>
              </w:r>
            </w:hyperlink>
          </w:p>
        </w:tc>
        <w:tc>
          <w:tcPr>
            <w:tcW w:w="0" w:type="auto"/>
          </w:tcPr>
          <w:p w14:paraId="58CFF77C" w14:textId="77777777" w:rsidR="00DB4D55" w:rsidRDefault="00192325">
            <w:r>
              <w:t>Employee's Federation ID</w:t>
            </w:r>
          </w:p>
        </w:tc>
      </w:tr>
      <w:tr w:rsidR="00DB4D55" w14:paraId="24D28541" w14:textId="77777777">
        <w:tc>
          <w:tcPr>
            <w:tcW w:w="0" w:type="auto"/>
          </w:tcPr>
          <w:p w14:paraId="2F01AA96" w14:textId="77777777" w:rsidR="00DB4D55" w:rsidRDefault="00192325">
            <w:r>
              <w:rPr>
                <w:noProof/>
                <w:lang w:eastAsia="ja-JP"/>
              </w:rPr>
              <w:drawing>
                <wp:inline distT="0" distB="0" distL="0" distR="0" wp14:anchorId="3BF113FC" wp14:editId="2A989027">
                  <wp:extent cx="152400" cy="152400"/>
                  <wp:effectExtent l="0" t="0" r="0" b="0"/>
                  <wp:docPr id="54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DF9F91B" w14:textId="77777777" w:rsidR="00DB4D55" w:rsidRDefault="004A2A47">
            <w:hyperlink w:anchor="_6D8C9F8B_Topic" w:history="1">
              <w:r w:rsidR="00192325">
                <w:rPr>
                  <w:rStyle w:val="Hyperlink"/>
                </w:rPr>
                <w:t>FirstName</w:t>
              </w:r>
            </w:hyperlink>
          </w:p>
        </w:tc>
        <w:tc>
          <w:tcPr>
            <w:tcW w:w="0" w:type="auto"/>
          </w:tcPr>
          <w:p w14:paraId="29D67EFD" w14:textId="77777777" w:rsidR="00DB4D55" w:rsidRDefault="00192325">
            <w:r>
              <w:t>First name of an employee</w:t>
            </w:r>
          </w:p>
        </w:tc>
      </w:tr>
      <w:tr w:rsidR="00DB4D55" w14:paraId="6FF08A4E" w14:textId="77777777">
        <w:tc>
          <w:tcPr>
            <w:tcW w:w="0" w:type="auto"/>
          </w:tcPr>
          <w:p w14:paraId="3B4EE42F" w14:textId="77777777" w:rsidR="00DB4D55" w:rsidRDefault="00192325">
            <w:r>
              <w:rPr>
                <w:noProof/>
                <w:lang w:eastAsia="ja-JP"/>
              </w:rPr>
              <w:drawing>
                <wp:inline distT="0" distB="0" distL="0" distR="0" wp14:anchorId="39DEE755" wp14:editId="375D8670">
                  <wp:extent cx="152400" cy="152400"/>
                  <wp:effectExtent l="0" t="0" r="0" b="0"/>
                  <wp:docPr id="54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C94A32F" w14:textId="77777777" w:rsidR="00DB4D55" w:rsidRDefault="004A2A47">
            <w:hyperlink w:anchor="_D8D66B74_Topic" w:history="1">
              <w:r w:rsidR="00192325">
                <w:rPr>
                  <w:rStyle w:val="Hyperlink"/>
                </w:rPr>
                <w:t>Gender</w:t>
              </w:r>
            </w:hyperlink>
          </w:p>
        </w:tc>
        <w:tc>
          <w:tcPr>
            <w:tcW w:w="0" w:type="auto"/>
          </w:tcPr>
          <w:p w14:paraId="4D45202F" w14:textId="77777777" w:rsidR="00DB4D55" w:rsidRDefault="00192325">
            <w:r>
              <w:t>Designates an employee's gender</w:t>
            </w:r>
          </w:p>
        </w:tc>
      </w:tr>
      <w:tr w:rsidR="00DB4D55" w14:paraId="05373DF6" w14:textId="77777777">
        <w:tc>
          <w:tcPr>
            <w:tcW w:w="0" w:type="auto"/>
          </w:tcPr>
          <w:p w14:paraId="79F6CD5D" w14:textId="77777777" w:rsidR="00DB4D55" w:rsidRDefault="00192325">
            <w:r>
              <w:rPr>
                <w:noProof/>
                <w:lang w:eastAsia="ja-JP"/>
              </w:rPr>
              <w:drawing>
                <wp:inline distT="0" distB="0" distL="0" distR="0" wp14:anchorId="19FB595F" wp14:editId="5AA04D74">
                  <wp:extent cx="152400" cy="152400"/>
                  <wp:effectExtent l="0" t="0" r="0" b="0"/>
                  <wp:docPr id="54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C3172E2" w14:textId="77777777" w:rsidR="00DB4D55" w:rsidRDefault="004A2A47">
            <w:hyperlink w:anchor="_831F1B11_Topic" w:history="1">
              <w:r w:rsidR="00192325">
                <w:rPr>
                  <w:rStyle w:val="Hyperlink"/>
                </w:rPr>
                <w:t>HealthWellness</w:t>
              </w:r>
            </w:hyperlink>
          </w:p>
        </w:tc>
        <w:tc>
          <w:tcPr>
            <w:tcW w:w="0" w:type="auto"/>
          </w:tcPr>
          <w:p w14:paraId="6010F296" w14:textId="77777777" w:rsidR="00DB4D55" w:rsidRDefault="00192325">
            <w:r>
              <w:t>Employee's Health and Wellness detail</w:t>
            </w:r>
          </w:p>
        </w:tc>
      </w:tr>
      <w:tr w:rsidR="00DB4D55" w14:paraId="687E303F" w14:textId="77777777">
        <w:tc>
          <w:tcPr>
            <w:tcW w:w="0" w:type="auto"/>
          </w:tcPr>
          <w:p w14:paraId="3350B533" w14:textId="77777777" w:rsidR="00DB4D55" w:rsidRDefault="00192325">
            <w:r>
              <w:rPr>
                <w:noProof/>
                <w:lang w:eastAsia="ja-JP"/>
              </w:rPr>
              <w:drawing>
                <wp:inline distT="0" distB="0" distL="0" distR="0" wp14:anchorId="52C840F8" wp14:editId="67713E29">
                  <wp:extent cx="152400" cy="152400"/>
                  <wp:effectExtent l="0" t="0" r="0" b="0"/>
                  <wp:docPr id="54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A442D29" w14:textId="77777777" w:rsidR="00DB4D55" w:rsidRDefault="004A2A47">
            <w:hyperlink w:anchor="_F39D6B1A_Topic" w:history="1">
              <w:r w:rsidR="00192325">
                <w:rPr>
                  <w:rStyle w:val="Hyperlink"/>
                </w:rPr>
                <w:t>HireDate</w:t>
              </w:r>
            </w:hyperlink>
          </w:p>
        </w:tc>
        <w:tc>
          <w:tcPr>
            <w:tcW w:w="0" w:type="auto"/>
          </w:tcPr>
          <w:p w14:paraId="64854A3F" w14:textId="77777777" w:rsidR="00DB4D55" w:rsidRDefault="00192325">
            <w:r>
              <w:t>Date upon which an employee was hired; may be a rehire date</w:t>
            </w:r>
          </w:p>
        </w:tc>
      </w:tr>
      <w:tr w:rsidR="00DB4D55" w14:paraId="4F1D32E4" w14:textId="77777777">
        <w:tc>
          <w:tcPr>
            <w:tcW w:w="0" w:type="auto"/>
          </w:tcPr>
          <w:p w14:paraId="4C0DC72A" w14:textId="77777777" w:rsidR="00DB4D55" w:rsidRDefault="00192325">
            <w:r>
              <w:rPr>
                <w:noProof/>
                <w:lang w:eastAsia="ja-JP"/>
              </w:rPr>
              <w:drawing>
                <wp:inline distT="0" distB="0" distL="0" distR="0" wp14:anchorId="7E6AA373" wp14:editId="5C0D7CF2">
                  <wp:extent cx="152400" cy="152400"/>
                  <wp:effectExtent l="0" t="0" r="0" b="0"/>
                  <wp:docPr id="54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79E6DC6" w14:textId="77777777" w:rsidR="00DB4D55" w:rsidRDefault="004A2A47">
            <w:hyperlink w:anchor="_BA7D39DD_Topic" w:history="1">
              <w:r w:rsidR="00192325">
                <w:rPr>
                  <w:rStyle w:val="Hyperlink"/>
                </w:rPr>
                <w:t>HomeOrganization</w:t>
              </w:r>
            </w:hyperlink>
          </w:p>
        </w:tc>
        <w:tc>
          <w:tcPr>
            <w:tcW w:w="0" w:type="auto"/>
          </w:tcPr>
          <w:p w14:paraId="23E624C4" w14:textId="77777777" w:rsidR="00DB4D55" w:rsidRDefault="00192325">
            <w:r>
              <w:t>Employee's Home Organization information</w:t>
            </w:r>
          </w:p>
        </w:tc>
      </w:tr>
      <w:tr w:rsidR="00DB4D55" w14:paraId="26DA05FA" w14:textId="77777777">
        <w:tc>
          <w:tcPr>
            <w:tcW w:w="0" w:type="auto"/>
          </w:tcPr>
          <w:p w14:paraId="2E363DCE" w14:textId="77777777" w:rsidR="00DB4D55" w:rsidRDefault="00192325">
            <w:r>
              <w:rPr>
                <w:noProof/>
                <w:lang w:eastAsia="ja-JP"/>
              </w:rPr>
              <w:drawing>
                <wp:inline distT="0" distB="0" distL="0" distR="0" wp14:anchorId="0C7F27A9" wp14:editId="05212669">
                  <wp:extent cx="152400" cy="152400"/>
                  <wp:effectExtent l="0" t="0" r="0" b="0"/>
                  <wp:docPr id="54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1EDCDAB" w14:textId="77777777" w:rsidR="00DB4D55" w:rsidRDefault="004A2A47">
            <w:hyperlink w:anchor="_5E1FAF89_Topic" w:history="1">
              <w:r w:rsidR="00192325">
                <w:rPr>
                  <w:rStyle w:val="Hyperlink"/>
                </w:rPr>
                <w:t>HRIncidents</w:t>
              </w:r>
            </w:hyperlink>
          </w:p>
        </w:tc>
        <w:tc>
          <w:tcPr>
            <w:tcW w:w="0" w:type="auto"/>
          </w:tcPr>
          <w:p w14:paraId="4AF7FE0D" w14:textId="77777777" w:rsidR="00DB4D55" w:rsidRDefault="00192325">
            <w:r>
              <w:t>Employees HR Incident records</w:t>
            </w:r>
          </w:p>
        </w:tc>
      </w:tr>
      <w:tr w:rsidR="00DB4D55" w14:paraId="56481045" w14:textId="77777777">
        <w:tc>
          <w:tcPr>
            <w:tcW w:w="0" w:type="auto"/>
          </w:tcPr>
          <w:p w14:paraId="152405B7" w14:textId="77777777" w:rsidR="00DB4D55" w:rsidRDefault="00192325">
            <w:r>
              <w:rPr>
                <w:noProof/>
                <w:lang w:eastAsia="ja-JP"/>
              </w:rPr>
              <w:drawing>
                <wp:inline distT="0" distB="0" distL="0" distR="0" wp14:anchorId="63CB3D78" wp14:editId="07020EB2">
                  <wp:extent cx="152400" cy="152400"/>
                  <wp:effectExtent l="0" t="0" r="0" b="0"/>
                  <wp:docPr id="54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1FBF24F" w14:textId="77777777" w:rsidR="00DB4D55" w:rsidRDefault="004A2A47">
            <w:hyperlink w:anchor="_9262D6A1_Topic" w:history="1">
              <w:r w:rsidR="00192325">
                <w:rPr>
                  <w:rStyle w:val="Hyperlink"/>
                </w:rPr>
                <w:t>IsAboriginal</w:t>
              </w:r>
            </w:hyperlink>
          </w:p>
        </w:tc>
        <w:tc>
          <w:tcPr>
            <w:tcW w:w="0" w:type="auto"/>
          </w:tcPr>
          <w:p w14:paraId="598B7659" w14:textId="77777777" w:rsidR="00DB4D55" w:rsidRDefault="00192325">
            <w:r>
              <w:t>Designates if employee is indigenous; true or false</w:t>
            </w:r>
          </w:p>
        </w:tc>
      </w:tr>
      <w:tr w:rsidR="00DB4D55" w14:paraId="43F322F4" w14:textId="77777777">
        <w:tc>
          <w:tcPr>
            <w:tcW w:w="0" w:type="auto"/>
          </w:tcPr>
          <w:p w14:paraId="25A4FC09" w14:textId="77777777" w:rsidR="00DB4D55" w:rsidRDefault="00192325">
            <w:r>
              <w:rPr>
                <w:noProof/>
                <w:lang w:eastAsia="ja-JP"/>
              </w:rPr>
              <w:drawing>
                <wp:inline distT="0" distB="0" distL="0" distR="0" wp14:anchorId="74FA7DEE" wp14:editId="48BE074D">
                  <wp:extent cx="152400" cy="152400"/>
                  <wp:effectExtent l="0" t="0" r="0" b="0"/>
                  <wp:docPr id="54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565BE5C" w14:textId="77777777" w:rsidR="00DB4D55" w:rsidRDefault="004A2A47">
            <w:hyperlink w:anchor="_F60C5FD9_Topic" w:history="1">
              <w:r w:rsidR="00192325">
                <w:rPr>
                  <w:rStyle w:val="Hyperlink"/>
                </w:rPr>
                <w:t>IsVisibleMinority</w:t>
              </w:r>
            </w:hyperlink>
          </w:p>
        </w:tc>
        <w:tc>
          <w:tcPr>
            <w:tcW w:w="0" w:type="auto"/>
          </w:tcPr>
          <w:p w14:paraId="6B44A822" w14:textId="77777777" w:rsidR="00DB4D55" w:rsidRDefault="00192325">
            <w:r>
              <w:t>Designates if employee is visibly non-Caucasian in race ; true or false</w:t>
            </w:r>
          </w:p>
        </w:tc>
      </w:tr>
      <w:tr w:rsidR="00DB4D55" w14:paraId="6C1240A3" w14:textId="77777777">
        <w:tc>
          <w:tcPr>
            <w:tcW w:w="0" w:type="auto"/>
          </w:tcPr>
          <w:p w14:paraId="6190B531" w14:textId="77777777" w:rsidR="00DB4D55" w:rsidRDefault="00192325">
            <w:r>
              <w:rPr>
                <w:noProof/>
                <w:lang w:eastAsia="ja-JP"/>
              </w:rPr>
              <w:drawing>
                <wp:inline distT="0" distB="0" distL="0" distR="0" wp14:anchorId="3D2AE7EB" wp14:editId="320FFF22">
                  <wp:extent cx="152400" cy="152400"/>
                  <wp:effectExtent l="0" t="0" r="0" b="0"/>
                  <wp:docPr id="55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7840EBE" w14:textId="77777777" w:rsidR="00DB4D55" w:rsidRDefault="004A2A47">
            <w:hyperlink w:anchor="_FB979277_Topic" w:history="1">
              <w:r w:rsidR="00192325">
                <w:rPr>
                  <w:rStyle w:val="Hyperlink"/>
                </w:rPr>
                <w:t>LastModifiedTimestamp</w:t>
              </w:r>
            </w:hyperlink>
          </w:p>
        </w:tc>
        <w:tc>
          <w:tcPr>
            <w:tcW w:w="0" w:type="auto"/>
          </w:tcPr>
          <w:p w14:paraId="70363EC0" w14:textId="77777777" w:rsidR="00DB4D55" w:rsidRDefault="00192325">
            <w:r>
              <w:t>The last date and time the record was modified</w:t>
            </w:r>
          </w:p>
        </w:tc>
      </w:tr>
      <w:tr w:rsidR="00DB4D55" w14:paraId="15BADE13" w14:textId="77777777">
        <w:tc>
          <w:tcPr>
            <w:tcW w:w="0" w:type="auto"/>
          </w:tcPr>
          <w:p w14:paraId="134694D8" w14:textId="77777777" w:rsidR="00DB4D55" w:rsidRDefault="00192325">
            <w:r>
              <w:rPr>
                <w:noProof/>
                <w:lang w:eastAsia="ja-JP"/>
              </w:rPr>
              <w:drawing>
                <wp:inline distT="0" distB="0" distL="0" distR="0" wp14:anchorId="2ABB903F" wp14:editId="78999301">
                  <wp:extent cx="152400" cy="152400"/>
                  <wp:effectExtent l="0" t="0" r="0" b="0"/>
                  <wp:docPr id="55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5C8DE0A" w14:textId="77777777" w:rsidR="00DB4D55" w:rsidRDefault="004A2A47">
            <w:hyperlink w:anchor="_2AEC8348_Topic" w:history="1">
              <w:r w:rsidR="00192325">
                <w:rPr>
                  <w:rStyle w:val="Hyperlink"/>
                </w:rPr>
                <w:t>LastName</w:t>
              </w:r>
            </w:hyperlink>
          </w:p>
        </w:tc>
        <w:tc>
          <w:tcPr>
            <w:tcW w:w="0" w:type="auto"/>
          </w:tcPr>
          <w:p w14:paraId="55FAE89E" w14:textId="77777777" w:rsidR="00DB4D55" w:rsidRDefault="00192325">
            <w:r>
              <w:t>Last name of an employee</w:t>
            </w:r>
          </w:p>
        </w:tc>
      </w:tr>
      <w:tr w:rsidR="00DB4D55" w14:paraId="65BF9D8F" w14:textId="77777777">
        <w:tc>
          <w:tcPr>
            <w:tcW w:w="0" w:type="auto"/>
          </w:tcPr>
          <w:p w14:paraId="3CE64F3A" w14:textId="77777777" w:rsidR="00DB4D55" w:rsidRDefault="00192325">
            <w:r>
              <w:rPr>
                <w:noProof/>
                <w:lang w:eastAsia="ja-JP"/>
              </w:rPr>
              <w:drawing>
                <wp:inline distT="0" distB="0" distL="0" distR="0" wp14:anchorId="36A99090" wp14:editId="221BC040">
                  <wp:extent cx="152400" cy="152400"/>
                  <wp:effectExtent l="0" t="0" r="0" b="0"/>
                  <wp:docPr id="55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A7A331E" w14:textId="77777777" w:rsidR="00DB4D55" w:rsidRDefault="004A2A47">
            <w:hyperlink w:anchor="_E6F2FEE6_Topic" w:history="1">
              <w:r w:rsidR="00192325">
                <w:rPr>
                  <w:rStyle w:val="Hyperlink"/>
                </w:rPr>
                <w:t>LastPayrollNewHireExportDate</w:t>
              </w:r>
            </w:hyperlink>
          </w:p>
        </w:tc>
        <w:tc>
          <w:tcPr>
            <w:tcW w:w="0" w:type="auto"/>
          </w:tcPr>
          <w:p w14:paraId="6D07F7F0" w14:textId="77777777" w:rsidR="00DB4D55" w:rsidRDefault="00192325">
            <w:r>
              <w:t>Date upon which the last new hire export was executed</w:t>
            </w:r>
          </w:p>
        </w:tc>
      </w:tr>
      <w:tr w:rsidR="00DB4D55" w14:paraId="01BDB4F5" w14:textId="77777777">
        <w:tc>
          <w:tcPr>
            <w:tcW w:w="0" w:type="auto"/>
          </w:tcPr>
          <w:p w14:paraId="030C5C08" w14:textId="77777777" w:rsidR="00DB4D55" w:rsidRDefault="00192325">
            <w:r>
              <w:rPr>
                <w:noProof/>
                <w:lang w:eastAsia="ja-JP"/>
              </w:rPr>
              <w:drawing>
                <wp:inline distT="0" distB="0" distL="0" distR="0" wp14:anchorId="1DAB2C39" wp14:editId="4ACC396F">
                  <wp:extent cx="152400" cy="152400"/>
                  <wp:effectExtent l="0" t="0" r="0" b="0"/>
                  <wp:docPr id="55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C3353A9" w14:textId="77777777" w:rsidR="00DB4D55" w:rsidRDefault="004A2A47">
            <w:hyperlink w:anchor="_2B88B335_Topic" w:history="1">
              <w:r w:rsidR="00192325">
                <w:rPr>
                  <w:rStyle w:val="Hyperlink"/>
                </w:rPr>
                <w:t>LoginId</w:t>
              </w:r>
            </w:hyperlink>
          </w:p>
        </w:tc>
        <w:tc>
          <w:tcPr>
            <w:tcW w:w="0" w:type="auto"/>
          </w:tcPr>
          <w:p w14:paraId="281D2914" w14:textId="77777777" w:rsidR="00DB4D55" w:rsidRDefault="00192325">
            <w:r>
              <w:t>Employee's Dayforce Login ID</w:t>
            </w:r>
          </w:p>
        </w:tc>
      </w:tr>
      <w:tr w:rsidR="00DB4D55" w14:paraId="06F93431" w14:textId="77777777">
        <w:tc>
          <w:tcPr>
            <w:tcW w:w="0" w:type="auto"/>
          </w:tcPr>
          <w:p w14:paraId="65D3D748" w14:textId="77777777" w:rsidR="00DB4D55" w:rsidRDefault="00192325">
            <w:r>
              <w:rPr>
                <w:noProof/>
                <w:lang w:eastAsia="ja-JP"/>
              </w:rPr>
              <w:drawing>
                <wp:inline distT="0" distB="0" distL="0" distR="0" wp14:anchorId="17C4300B" wp14:editId="5C73CBDE">
                  <wp:extent cx="152400" cy="152400"/>
                  <wp:effectExtent l="0" t="0" r="0" b="0"/>
                  <wp:docPr id="55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AF6D72A" w14:textId="77777777" w:rsidR="00DB4D55" w:rsidRDefault="004A2A47">
            <w:hyperlink w:anchor="_3CAD2609_Topic" w:history="1">
              <w:r w:rsidR="00192325">
                <w:rPr>
                  <w:rStyle w:val="Hyperlink"/>
                </w:rPr>
                <w:t>MaidenName</w:t>
              </w:r>
            </w:hyperlink>
          </w:p>
        </w:tc>
        <w:tc>
          <w:tcPr>
            <w:tcW w:w="0" w:type="auto"/>
          </w:tcPr>
          <w:p w14:paraId="3AA92B91" w14:textId="77777777" w:rsidR="00DB4D55" w:rsidRDefault="00192325">
            <w:r>
              <w:t>Employee’s last name prior to being married</w:t>
            </w:r>
          </w:p>
        </w:tc>
      </w:tr>
      <w:tr w:rsidR="00DB4D55" w14:paraId="63A90BC8" w14:textId="77777777">
        <w:tc>
          <w:tcPr>
            <w:tcW w:w="0" w:type="auto"/>
          </w:tcPr>
          <w:p w14:paraId="2153FF77" w14:textId="77777777" w:rsidR="00DB4D55" w:rsidRDefault="00192325">
            <w:r>
              <w:rPr>
                <w:noProof/>
                <w:lang w:eastAsia="ja-JP"/>
              </w:rPr>
              <w:drawing>
                <wp:inline distT="0" distB="0" distL="0" distR="0" wp14:anchorId="6160F47D" wp14:editId="5F904E61">
                  <wp:extent cx="152400" cy="152400"/>
                  <wp:effectExtent l="0" t="0" r="0" b="0"/>
                  <wp:docPr id="55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E7C2C88" w14:textId="77777777" w:rsidR="00DB4D55" w:rsidRDefault="004A2A47">
            <w:hyperlink w:anchor="_627FD4A1_Topic" w:history="1">
              <w:r w:rsidR="00192325">
                <w:rPr>
                  <w:rStyle w:val="Hyperlink"/>
                </w:rPr>
                <w:t>MaritalStatus</w:t>
              </w:r>
            </w:hyperlink>
          </w:p>
        </w:tc>
        <w:tc>
          <w:tcPr>
            <w:tcW w:w="0" w:type="auto"/>
          </w:tcPr>
          <w:p w14:paraId="6CC52F00" w14:textId="77777777" w:rsidR="00DB4D55" w:rsidRDefault="00192325">
            <w:r>
              <w:t>Employee's marital status</w:t>
            </w:r>
          </w:p>
        </w:tc>
      </w:tr>
      <w:tr w:rsidR="00DB4D55" w14:paraId="54639E9F" w14:textId="77777777">
        <w:tc>
          <w:tcPr>
            <w:tcW w:w="0" w:type="auto"/>
          </w:tcPr>
          <w:p w14:paraId="6735F05D" w14:textId="77777777" w:rsidR="00DB4D55" w:rsidRDefault="00192325">
            <w:r>
              <w:rPr>
                <w:noProof/>
                <w:lang w:eastAsia="ja-JP"/>
              </w:rPr>
              <w:drawing>
                <wp:inline distT="0" distB="0" distL="0" distR="0" wp14:anchorId="3E1BB974" wp14:editId="48A6654A">
                  <wp:extent cx="152400" cy="152400"/>
                  <wp:effectExtent l="0" t="0" r="0" b="0"/>
                  <wp:docPr id="55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B531187" w14:textId="77777777" w:rsidR="00DB4D55" w:rsidRDefault="004A2A47">
            <w:hyperlink w:anchor="_D746DBC2_Topic" w:history="1">
              <w:r w:rsidR="00192325">
                <w:rPr>
                  <w:rStyle w:val="Hyperlink"/>
                </w:rPr>
                <w:t>MiddleName</w:t>
              </w:r>
            </w:hyperlink>
          </w:p>
        </w:tc>
        <w:tc>
          <w:tcPr>
            <w:tcW w:w="0" w:type="auto"/>
          </w:tcPr>
          <w:p w14:paraId="5CD4378A" w14:textId="77777777" w:rsidR="00DB4D55" w:rsidRDefault="00192325">
            <w:r>
              <w:t>Middle name of an employee</w:t>
            </w:r>
          </w:p>
        </w:tc>
      </w:tr>
      <w:tr w:rsidR="00DB4D55" w14:paraId="50BADA24" w14:textId="77777777">
        <w:tc>
          <w:tcPr>
            <w:tcW w:w="0" w:type="auto"/>
          </w:tcPr>
          <w:p w14:paraId="0CC90C69" w14:textId="77777777" w:rsidR="00DB4D55" w:rsidRDefault="00192325">
            <w:r>
              <w:rPr>
                <w:noProof/>
                <w:lang w:eastAsia="ja-JP"/>
              </w:rPr>
              <w:drawing>
                <wp:inline distT="0" distB="0" distL="0" distR="0" wp14:anchorId="3288B308" wp14:editId="41490A01">
                  <wp:extent cx="152400" cy="152400"/>
                  <wp:effectExtent l="0" t="0" r="0" b="0"/>
                  <wp:docPr id="55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7EDD909" w14:textId="77777777" w:rsidR="00DB4D55" w:rsidRDefault="004A2A47">
            <w:hyperlink w:anchor="_720C77CD_Topic" w:history="1">
              <w:r w:rsidR="00192325">
                <w:rPr>
                  <w:rStyle w:val="Hyperlink"/>
                </w:rPr>
                <w:t>NewHireApprovalDate</w:t>
              </w:r>
            </w:hyperlink>
          </w:p>
        </w:tc>
        <w:tc>
          <w:tcPr>
            <w:tcW w:w="0" w:type="auto"/>
          </w:tcPr>
          <w:p w14:paraId="1AABED49" w14:textId="77777777" w:rsidR="00DB4D55" w:rsidRDefault="00192325">
            <w:r>
              <w:t>Date which new hire was approved</w:t>
            </w:r>
          </w:p>
        </w:tc>
      </w:tr>
      <w:tr w:rsidR="00DB4D55" w14:paraId="449A766C" w14:textId="77777777">
        <w:tc>
          <w:tcPr>
            <w:tcW w:w="0" w:type="auto"/>
          </w:tcPr>
          <w:p w14:paraId="2B4F8201" w14:textId="77777777" w:rsidR="00DB4D55" w:rsidRDefault="00192325">
            <w:r>
              <w:rPr>
                <w:noProof/>
                <w:lang w:eastAsia="ja-JP"/>
              </w:rPr>
              <w:drawing>
                <wp:inline distT="0" distB="0" distL="0" distR="0" wp14:anchorId="2A11A8DF" wp14:editId="02884B0E">
                  <wp:extent cx="152400" cy="152400"/>
                  <wp:effectExtent l="0" t="0" r="0" b="0"/>
                  <wp:docPr id="55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43B1B8F" w14:textId="77777777" w:rsidR="00DB4D55" w:rsidRDefault="004A2A47">
            <w:hyperlink w:anchor="_509393F8_Topic" w:history="1">
              <w:r w:rsidR="00192325">
                <w:rPr>
                  <w:rStyle w:val="Hyperlink"/>
                </w:rPr>
                <w:t>NewHireApproved</w:t>
              </w:r>
            </w:hyperlink>
          </w:p>
        </w:tc>
        <w:tc>
          <w:tcPr>
            <w:tcW w:w="0" w:type="auto"/>
          </w:tcPr>
          <w:p w14:paraId="0A9D0376" w14:textId="77777777" w:rsidR="00DB4D55" w:rsidRDefault="00192325">
            <w:r>
              <w:t>Indicates if new hire is approved</w:t>
            </w:r>
          </w:p>
        </w:tc>
      </w:tr>
      <w:tr w:rsidR="00DB4D55" w14:paraId="5DC8B7E4" w14:textId="77777777">
        <w:tc>
          <w:tcPr>
            <w:tcW w:w="0" w:type="auto"/>
          </w:tcPr>
          <w:p w14:paraId="74BDDBAE" w14:textId="77777777" w:rsidR="00DB4D55" w:rsidRDefault="00192325">
            <w:r>
              <w:rPr>
                <w:noProof/>
                <w:lang w:eastAsia="ja-JP"/>
              </w:rPr>
              <w:drawing>
                <wp:inline distT="0" distB="0" distL="0" distR="0" wp14:anchorId="41B41BF9" wp14:editId="35A1E8AA">
                  <wp:extent cx="152400" cy="152400"/>
                  <wp:effectExtent l="0" t="0" r="0" b="0"/>
                  <wp:docPr id="55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2A1A93C" w14:textId="77777777" w:rsidR="00DB4D55" w:rsidRDefault="004A2A47">
            <w:hyperlink w:anchor="_EC27B282_Topic" w:history="1">
              <w:r w:rsidR="00192325">
                <w:rPr>
                  <w:rStyle w:val="Hyperlink"/>
                </w:rPr>
                <w:t>NewHireApprovedBy</w:t>
              </w:r>
            </w:hyperlink>
          </w:p>
        </w:tc>
        <w:tc>
          <w:tcPr>
            <w:tcW w:w="0" w:type="auto"/>
          </w:tcPr>
          <w:p w14:paraId="7EE6228F" w14:textId="77777777" w:rsidR="00DB4D55" w:rsidRDefault="00192325">
            <w:r>
              <w:t>Reference to who approved the new hire</w:t>
            </w:r>
          </w:p>
        </w:tc>
      </w:tr>
      <w:tr w:rsidR="00DB4D55" w14:paraId="226F389D" w14:textId="77777777">
        <w:tc>
          <w:tcPr>
            <w:tcW w:w="0" w:type="auto"/>
          </w:tcPr>
          <w:p w14:paraId="78438E0D" w14:textId="77777777" w:rsidR="00DB4D55" w:rsidRDefault="00192325">
            <w:r>
              <w:rPr>
                <w:noProof/>
                <w:lang w:eastAsia="ja-JP"/>
              </w:rPr>
              <w:drawing>
                <wp:inline distT="0" distB="0" distL="0" distR="0" wp14:anchorId="1F679DFF" wp14:editId="65250A1D">
                  <wp:extent cx="152400" cy="152400"/>
                  <wp:effectExtent l="0" t="0" r="0" b="0"/>
                  <wp:docPr id="56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2AD7BF6" w14:textId="77777777" w:rsidR="00DB4D55" w:rsidRDefault="004A2A47">
            <w:hyperlink w:anchor="_A8C9BF18_Topic" w:history="1">
              <w:r w:rsidR="00192325">
                <w:rPr>
                  <w:rStyle w:val="Hyperlink"/>
                </w:rPr>
                <w:t>OriginalHireDate</w:t>
              </w:r>
            </w:hyperlink>
          </w:p>
        </w:tc>
        <w:tc>
          <w:tcPr>
            <w:tcW w:w="0" w:type="auto"/>
          </w:tcPr>
          <w:p w14:paraId="6479744A" w14:textId="77777777" w:rsidR="00DB4D55" w:rsidRDefault="00192325">
            <w:r>
              <w:t>Date upon which an HR incident occurred</w:t>
            </w:r>
          </w:p>
        </w:tc>
      </w:tr>
      <w:tr w:rsidR="00DB4D55" w14:paraId="20EDA27C" w14:textId="77777777">
        <w:tc>
          <w:tcPr>
            <w:tcW w:w="0" w:type="auto"/>
          </w:tcPr>
          <w:p w14:paraId="1FDBB0EF" w14:textId="77777777" w:rsidR="00DB4D55" w:rsidRDefault="00192325">
            <w:r>
              <w:rPr>
                <w:noProof/>
                <w:lang w:eastAsia="ja-JP"/>
              </w:rPr>
              <w:drawing>
                <wp:inline distT="0" distB="0" distL="0" distR="0" wp14:anchorId="5901E981" wp14:editId="3967D414">
                  <wp:extent cx="152400" cy="152400"/>
                  <wp:effectExtent l="0" t="0" r="0" b="0"/>
                  <wp:docPr id="56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A1F88C1" w14:textId="77777777" w:rsidR="00DB4D55" w:rsidRDefault="004A2A47">
            <w:hyperlink w:anchor="_8C42E0C2_Topic" w:history="1">
              <w:r w:rsidR="00192325">
                <w:rPr>
                  <w:rStyle w:val="Hyperlink"/>
                </w:rPr>
                <w:t>PayClass</w:t>
              </w:r>
            </w:hyperlink>
          </w:p>
        </w:tc>
        <w:tc>
          <w:tcPr>
            <w:tcW w:w="0" w:type="auto"/>
          </w:tcPr>
          <w:p w14:paraId="36CE3C57" w14:textId="77777777" w:rsidR="00DB4D55" w:rsidRDefault="00192325">
            <w:r>
              <w:t>Employee's Pay Class</w:t>
            </w:r>
          </w:p>
        </w:tc>
      </w:tr>
      <w:tr w:rsidR="00DB4D55" w14:paraId="0085DDF0" w14:textId="77777777">
        <w:tc>
          <w:tcPr>
            <w:tcW w:w="0" w:type="auto"/>
          </w:tcPr>
          <w:p w14:paraId="577F3075" w14:textId="77777777" w:rsidR="00DB4D55" w:rsidRDefault="00192325">
            <w:r>
              <w:rPr>
                <w:noProof/>
                <w:lang w:eastAsia="ja-JP"/>
              </w:rPr>
              <w:drawing>
                <wp:inline distT="0" distB="0" distL="0" distR="0" wp14:anchorId="5F3FD16A" wp14:editId="2E51BAA8">
                  <wp:extent cx="152400" cy="152400"/>
                  <wp:effectExtent l="0" t="0" r="0" b="0"/>
                  <wp:docPr id="56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572E84C" w14:textId="77777777" w:rsidR="00DB4D55" w:rsidRDefault="004A2A47">
            <w:hyperlink w:anchor="_5DB67736_Topic" w:history="1">
              <w:r w:rsidR="00192325">
                <w:rPr>
                  <w:rStyle w:val="Hyperlink"/>
                </w:rPr>
                <w:t>PayGroup</w:t>
              </w:r>
            </w:hyperlink>
          </w:p>
        </w:tc>
        <w:tc>
          <w:tcPr>
            <w:tcW w:w="0" w:type="auto"/>
          </w:tcPr>
          <w:p w14:paraId="644685BF" w14:textId="77777777" w:rsidR="00DB4D55" w:rsidRDefault="00192325">
            <w:r>
              <w:t>Employee Pay Group information</w:t>
            </w:r>
          </w:p>
        </w:tc>
      </w:tr>
      <w:tr w:rsidR="00DB4D55" w14:paraId="07223C49" w14:textId="77777777">
        <w:tc>
          <w:tcPr>
            <w:tcW w:w="0" w:type="auto"/>
          </w:tcPr>
          <w:p w14:paraId="2A9FE2BB" w14:textId="77777777" w:rsidR="00DB4D55" w:rsidRDefault="00192325">
            <w:r>
              <w:rPr>
                <w:noProof/>
                <w:lang w:eastAsia="ja-JP"/>
              </w:rPr>
              <w:drawing>
                <wp:inline distT="0" distB="0" distL="0" distR="0" wp14:anchorId="10728F22" wp14:editId="15E9C580">
                  <wp:extent cx="152400" cy="152400"/>
                  <wp:effectExtent l="0" t="0" r="0" b="0"/>
                  <wp:docPr id="56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2C9EFA8" w14:textId="77777777" w:rsidR="00DB4D55" w:rsidRDefault="004A2A47">
            <w:hyperlink w:anchor="_800B8DD9_Topic" w:history="1">
              <w:r w:rsidR="00192325">
                <w:rPr>
                  <w:rStyle w:val="Hyperlink"/>
                </w:rPr>
                <w:t>PayrollKey</w:t>
              </w:r>
            </w:hyperlink>
          </w:p>
        </w:tc>
        <w:tc>
          <w:tcPr>
            <w:tcW w:w="0" w:type="auto"/>
          </w:tcPr>
          <w:p w14:paraId="27FBEF90" w14:textId="77777777" w:rsidR="00DB4D55" w:rsidRDefault="00192325">
            <w:r>
              <w:t>In-country payroll provider identifier</w:t>
            </w:r>
          </w:p>
        </w:tc>
      </w:tr>
      <w:tr w:rsidR="00DB4D55" w14:paraId="6D0B818D" w14:textId="77777777">
        <w:tc>
          <w:tcPr>
            <w:tcW w:w="0" w:type="auto"/>
          </w:tcPr>
          <w:p w14:paraId="476F6F3F" w14:textId="77777777" w:rsidR="00DB4D55" w:rsidRDefault="00192325">
            <w:r>
              <w:rPr>
                <w:noProof/>
                <w:lang w:eastAsia="ja-JP"/>
              </w:rPr>
              <w:drawing>
                <wp:inline distT="0" distB="0" distL="0" distR="0" wp14:anchorId="444A712D" wp14:editId="76E4B598">
                  <wp:extent cx="152400" cy="152400"/>
                  <wp:effectExtent l="0" t="0" r="0" b="0"/>
                  <wp:docPr id="56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90B9C9B" w14:textId="77777777" w:rsidR="00DB4D55" w:rsidRDefault="004A2A47">
            <w:hyperlink w:anchor="_C20A4C71_Topic" w:history="1">
              <w:r w:rsidR="00192325">
                <w:rPr>
                  <w:rStyle w:val="Hyperlink"/>
                </w:rPr>
                <w:t>PPACAOverrideDate</w:t>
              </w:r>
            </w:hyperlink>
          </w:p>
        </w:tc>
        <w:tc>
          <w:tcPr>
            <w:tcW w:w="0" w:type="auto"/>
          </w:tcPr>
          <w:p w14:paraId="6D839C2E" w14:textId="77777777" w:rsidR="00DB4D55" w:rsidRDefault="00192325">
            <w:r>
              <w:t>Override date for Affordable Care Act benefit eligibility</w:t>
            </w:r>
          </w:p>
        </w:tc>
      </w:tr>
      <w:tr w:rsidR="00DB4D55" w14:paraId="76693742" w14:textId="77777777">
        <w:tc>
          <w:tcPr>
            <w:tcW w:w="0" w:type="auto"/>
          </w:tcPr>
          <w:p w14:paraId="6D75ED57" w14:textId="77777777" w:rsidR="00DB4D55" w:rsidRDefault="00192325">
            <w:r>
              <w:rPr>
                <w:noProof/>
                <w:lang w:eastAsia="ja-JP"/>
              </w:rPr>
              <w:drawing>
                <wp:inline distT="0" distB="0" distL="0" distR="0" wp14:anchorId="3F1777CA" wp14:editId="025B45B2">
                  <wp:extent cx="152400" cy="152400"/>
                  <wp:effectExtent l="0" t="0" r="0" b="0"/>
                  <wp:docPr id="56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01F0AD4" w14:textId="77777777" w:rsidR="00DB4D55" w:rsidRDefault="004A2A47">
            <w:hyperlink w:anchor="_2AF6DB91_Topic" w:history="1">
              <w:r w:rsidR="00192325">
                <w:rPr>
                  <w:rStyle w:val="Hyperlink"/>
                </w:rPr>
                <w:t>PreferredLastName</w:t>
              </w:r>
            </w:hyperlink>
          </w:p>
        </w:tc>
        <w:tc>
          <w:tcPr>
            <w:tcW w:w="0" w:type="auto"/>
          </w:tcPr>
          <w:p w14:paraId="21EF5A55" w14:textId="77777777" w:rsidR="00DB4D55" w:rsidRDefault="00192325">
            <w:r>
              <w:t>Preferred last name of an employee</w:t>
            </w:r>
          </w:p>
        </w:tc>
      </w:tr>
      <w:tr w:rsidR="00DB4D55" w14:paraId="416D19D5" w14:textId="77777777">
        <w:tc>
          <w:tcPr>
            <w:tcW w:w="0" w:type="auto"/>
          </w:tcPr>
          <w:p w14:paraId="3D79CAA6" w14:textId="77777777" w:rsidR="00DB4D55" w:rsidRDefault="00192325">
            <w:r>
              <w:rPr>
                <w:noProof/>
                <w:lang w:eastAsia="ja-JP"/>
              </w:rPr>
              <w:drawing>
                <wp:inline distT="0" distB="0" distL="0" distR="0" wp14:anchorId="028D71D1" wp14:editId="07542298">
                  <wp:extent cx="152400" cy="152400"/>
                  <wp:effectExtent l="0" t="0" r="0" b="0"/>
                  <wp:docPr id="56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4601CE6" w14:textId="77777777" w:rsidR="00DB4D55" w:rsidRDefault="004A2A47">
            <w:hyperlink w:anchor="_3119AD04_Topic" w:history="1">
              <w:r w:rsidR="00192325">
                <w:rPr>
                  <w:rStyle w:val="Hyperlink"/>
                </w:rPr>
                <w:t>RegisteredDisabled</w:t>
              </w:r>
            </w:hyperlink>
          </w:p>
        </w:tc>
        <w:tc>
          <w:tcPr>
            <w:tcW w:w="0" w:type="auto"/>
          </w:tcPr>
          <w:p w14:paraId="764147D1" w14:textId="77777777" w:rsidR="00DB4D55" w:rsidRDefault="00192325">
            <w:r>
              <w:t>Designates if employee is registered as disabled; true or false</w:t>
            </w:r>
          </w:p>
        </w:tc>
      </w:tr>
      <w:tr w:rsidR="00DB4D55" w14:paraId="1D68A99C" w14:textId="77777777">
        <w:tc>
          <w:tcPr>
            <w:tcW w:w="0" w:type="auto"/>
          </w:tcPr>
          <w:p w14:paraId="1184D26E" w14:textId="77777777" w:rsidR="00DB4D55" w:rsidRDefault="00192325">
            <w:r>
              <w:rPr>
                <w:noProof/>
                <w:lang w:eastAsia="ja-JP"/>
              </w:rPr>
              <w:drawing>
                <wp:inline distT="0" distB="0" distL="0" distR="0" wp14:anchorId="41BFC627" wp14:editId="7521AD6F">
                  <wp:extent cx="152400" cy="152400"/>
                  <wp:effectExtent l="0" t="0" r="0" b="0"/>
                  <wp:docPr id="56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F897578" w14:textId="77777777" w:rsidR="00DB4D55" w:rsidRDefault="004A2A47">
            <w:hyperlink w:anchor="_B3B2A59B_Topic" w:history="1">
              <w:r w:rsidR="00192325">
                <w:rPr>
                  <w:rStyle w:val="Hyperlink"/>
                </w:rPr>
                <w:t>RequiresExitInterview</w:t>
              </w:r>
            </w:hyperlink>
          </w:p>
        </w:tc>
        <w:tc>
          <w:tcPr>
            <w:tcW w:w="0" w:type="auto"/>
          </w:tcPr>
          <w:p w14:paraId="476C3637" w14:textId="77777777" w:rsidR="00DB4D55" w:rsidRDefault="00192325">
            <w:r>
              <w:t>Indicates if exit interview is required after termination</w:t>
            </w:r>
          </w:p>
        </w:tc>
      </w:tr>
      <w:tr w:rsidR="00DB4D55" w14:paraId="5ECF1BFF" w14:textId="77777777">
        <w:tc>
          <w:tcPr>
            <w:tcW w:w="0" w:type="auto"/>
          </w:tcPr>
          <w:p w14:paraId="533F800A" w14:textId="77777777" w:rsidR="00DB4D55" w:rsidRDefault="00192325">
            <w:r>
              <w:rPr>
                <w:noProof/>
                <w:lang w:eastAsia="ja-JP"/>
              </w:rPr>
              <w:drawing>
                <wp:inline distT="0" distB="0" distL="0" distR="0" wp14:anchorId="28077F33" wp14:editId="42A79561">
                  <wp:extent cx="152400" cy="152400"/>
                  <wp:effectExtent l="0" t="0" r="0" b="0"/>
                  <wp:docPr id="56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61FEC94" w14:textId="77777777" w:rsidR="00DB4D55" w:rsidRDefault="004A2A47">
            <w:hyperlink w:anchor="_2DDFF48D_Topic" w:history="1">
              <w:r w:rsidR="00192325">
                <w:rPr>
                  <w:rStyle w:val="Hyperlink"/>
                </w:rPr>
                <w:t>Roles</w:t>
              </w:r>
            </w:hyperlink>
          </w:p>
        </w:tc>
        <w:tc>
          <w:tcPr>
            <w:tcW w:w="0" w:type="auto"/>
          </w:tcPr>
          <w:p w14:paraId="51C3C7A6" w14:textId="77777777" w:rsidR="00DB4D55" w:rsidRDefault="00192325">
            <w:r>
              <w:t>Employee's Dayforce user roles</w:t>
            </w:r>
          </w:p>
        </w:tc>
      </w:tr>
      <w:tr w:rsidR="00DB4D55" w14:paraId="6729FC72" w14:textId="77777777">
        <w:tc>
          <w:tcPr>
            <w:tcW w:w="0" w:type="auto"/>
          </w:tcPr>
          <w:p w14:paraId="4A71E6AB" w14:textId="77777777" w:rsidR="00DB4D55" w:rsidRDefault="00192325">
            <w:r>
              <w:rPr>
                <w:noProof/>
                <w:lang w:eastAsia="ja-JP"/>
              </w:rPr>
              <w:drawing>
                <wp:inline distT="0" distB="0" distL="0" distR="0" wp14:anchorId="321A7983" wp14:editId="3CB4772C">
                  <wp:extent cx="152400" cy="152400"/>
                  <wp:effectExtent l="0" t="0" r="0" b="0"/>
                  <wp:docPr id="56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EAB1095" w14:textId="77777777" w:rsidR="00DB4D55" w:rsidRDefault="004A2A47">
            <w:hyperlink w:anchor="_C3BE2354_Topic" w:history="1">
              <w:r w:rsidR="00192325">
                <w:rPr>
                  <w:rStyle w:val="Hyperlink"/>
                </w:rPr>
                <w:t>SchoolYearXRefCode</w:t>
              </w:r>
            </w:hyperlink>
          </w:p>
        </w:tc>
        <w:tc>
          <w:tcPr>
            <w:tcW w:w="0" w:type="auto"/>
          </w:tcPr>
          <w:p w14:paraId="53A7CB2A" w14:textId="77777777" w:rsidR="00DB4D55" w:rsidRDefault="00192325">
            <w:r>
              <w:t>The reference code of the employee's school year</w:t>
            </w:r>
          </w:p>
        </w:tc>
      </w:tr>
      <w:tr w:rsidR="00DB4D55" w14:paraId="061F011C" w14:textId="77777777">
        <w:tc>
          <w:tcPr>
            <w:tcW w:w="0" w:type="auto"/>
          </w:tcPr>
          <w:p w14:paraId="50C69AB9" w14:textId="77777777" w:rsidR="00DB4D55" w:rsidRDefault="00192325">
            <w:r>
              <w:rPr>
                <w:noProof/>
                <w:lang w:eastAsia="ja-JP"/>
              </w:rPr>
              <w:drawing>
                <wp:inline distT="0" distB="0" distL="0" distR="0" wp14:anchorId="724CB1FE" wp14:editId="03554368">
                  <wp:extent cx="152400" cy="152400"/>
                  <wp:effectExtent l="0" t="0" r="0" b="0"/>
                  <wp:docPr id="57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E2A87F7" w14:textId="77777777" w:rsidR="00DB4D55" w:rsidRDefault="004A2A47">
            <w:hyperlink w:anchor="_D40C48F5_Topic" w:history="1">
              <w:r w:rsidR="00192325">
                <w:rPr>
                  <w:rStyle w:val="Hyperlink"/>
                </w:rPr>
                <w:t>SeniorityDate</w:t>
              </w:r>
            </w:hyperlink>
          </w:p>
        </w:tc>
        <w:tc>
          <w:tcPr>
            <w:tcW w:w="0" w:type="auto"/>
          </w:tcPr>
          <w:p w14:paraId="70AF09FC" w14:textId="77777777" w:rsidR="00DB4D55" w:rsidRDefault="00192325">
            <w:r>
              <w:t>Date upon which an employee's seniority in the company is calculated</w:t>
            </w:r>
          </w:p>
        </w:tc>
      </w:tr>
      <w:tr w:rsidR="00DB4D55" w14:paraId="73663403" w14:textId="77777777">
        <w:tc>
          <w:tcPr>
            <w:tcW w:w="0" w:type="auto"/>
          </w:tcPr>
          <w:p w14:paraId="6E7A4CAF" w14:textId="77777777" w:rsidR="00DB4D55" w:rsidRDefault="00192325">
            <w:r>
              <w:rPr>
                <w:noProof/>
                <w:lang w:eastAsia="ja-JP"/>
              </w:rPr>
              <w:drawing>
                <wp:inline distT="0" distB="0" distL="0" distR="0" wp14:anchorId="79079012" wp14:editId="322EF196">
                  <wp:extent cx="152400" cy="152400"/>
                  <wp:effectExtent l="0" t="0" r="0" b="0"/>
                  <wp:docPr id="57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4DCDAA5" w14:textId="77777777" w:rsidR="00DB4D55" w:rsidRDefault="004A2A47">
            <w:hyperlink w:anchor="_F702E10F_Topic" w:history="1">
              <w:r w:rsidR="00192325">
                <w:rPr>
                  <w:rStyle w:val="Hyperlink"/>
                </w:rPr>
                <w:t>Skills</w:t>
              </w:r>
            </w:hyperlink>
          </w:p>
        </w:tc>
        <w:tc>
          <w:tcPr>
            <w:tcW w:w="0" w:type="auto"/>
          </w:tcPr>
          <w:p w14:paraId="07BCDC90" w14:textId="77777777" w:rsidR="00DB4D55" w:rsidRDefault="00192325">
            <w:r>
              <w:t>Employee skill records</w:t>
            </w:r>
          </w:p>
        </w:tc>
      </w:tr>
      <w:tr w:rsidR="00DB4D55" w14:paraId="4603CC9C" w14:textId="77777777">
        <w:tc>
          <w:tcPr>
            <w:tcW w:w="0" w:type="auto"/>
          </w:tcPr>
          <w:p w14:paraId="32E63DAB" w14:textId="77777777" w:rsidR="00DB4D55" w:rsidRDefault="00192325">
            <w:r>
              <w:rPr>
                <w:noProof/>
                <w:lang w:eastAsia="ja-JP"/>
              </w:rPr>
              <w:drawing>
                <wp:inline distT="0" distB="0" distL="0" distR="0" wp14:anchorId="4DF6D963" wp14:editId="11FE9943">
                  <wp:extent cx="152400" cy="152400"/>
                  <wp:effectExtent l="0" t="0" r="0" b="0"/>
                  <wp:docPr id="57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5D89639" w14:textId="77777777" w:rsidR="00DB4D55" w:rsidRDefault="004A2A47">
            <w:hyperlink w:anchor="_DE0159AA_Topic" w:history="1">
              <w:r w:rsidR="00192325">
                <w:rPr>
                  <w:rStyle w:val="Hyperlink"/>
                </w:rPr>
                <w:t>SocialSecurityNumber</w:t>
              </w:r>
            </w:hyperlink>
          </w:p>
        </w:tc>
        <w:tc>
          <w:tcPr>
            <w:tcW w:w="0" w:type="auto"/>
          </w:tcPr>
          <w:p w14:paraId="2107DF07" w14:textId="77777777" w:rsidR="00DB4D55" w:rsidRDefault="00192325">
            <w:r>
              <w:t>The employee's Social Security/Insurance Number</w:t>
            </w:r>
          </w:p>
        </w:tc>
      </w:tr>
      <w:tr w:rsidR="00DB4D55" w14:paraId="78693802" w14:textId="77777777">
        <w:tc>
          <w:tcPr>
            <w:tcW w:w="0" w:type="auto"/>
          </w:tcPr>
          <w:p w14:paraId="1ACD57F0" w14:textId="77777777" w:rsidR="00DB4D55" w:rsidRDefault="00192325">
            <w:r>
              <w:rPr>
                <w:noProof/>
                <w:lang w:eastAsia="ja-JP"/>
              </w:rPr>
              <w:drawing>
                <wp:inline distT="0" distB="0" distL="0" distR="0" wp14:anchorId="6F4A6133" wp14:editId="137FD4C5">
                  <wp:extent cx="152400" cy="152400"/>
                  <wp:effectExtent l="0" t="0" r="0" b="0"/>
                  <wp:docPr id="57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2B34ECE" w14:textId="77777777" w:rsidR="00DB4D55" w:rsidRDefault="004A2A47">
            <w:hyperlink w:anchor="_816E8D4A_Topic" w:history="1">
              <w:r w:rsidR="00192325">
                <w:rPr>
                  <w:rStyle w:val="Hyperlink"/>
                </w:rPr>
                <w:t>SSNCountryCode</w:t>
              </w:r>
            </w:hyperlink>
          </w:p>
        </w:tc>
        <w:tc>
          <w:tcPr>
            <w:tcW w:w="0" w:type="auto"/>
          </w:tcPr>
          <w:p w14:paraId="43E30CA7" w14:textId="77777777" w:rsidR="00DB4D55" w:rsidRDefault="00192325">
            <w:r>
              <w:t>Country code for the national ID number (SSN/SIN)</w:t>
            </w:r>
          </w:p>
        </w:tc>
      </w:tr>
      <w:tr w:rsidR="00DB4D55" w14:paraId="15B43C59" w14:textId="77777777">
        <w:tc>
          <w:tcPr>
            <w:tcW w:w="0" w:type="auto"/>
          </w:tcPr>
          <w:p w14:paraId="7796A0A8" w14:textId="77777777" w:rsidR="00DB4D55" w:rsidRDefault="00192325">
            <w:r>
              <w:rPr>
                <w:noProof/>
                <w:lang w:eastAsia="ja-JP"/>
              </w:rPr>
              <w:drawing>
                <wp:inline distT="0" distB="0" distL="0" distR="0" wp14:anchorId="2A124B21" wp14:editId="1AD9085B">
                  <wp:extent cx="152400" cy="152400"/>
                  <wp:effectExtent l="0" t="0" r="0" b="0"/>
                  <wp:docPr id="57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89E37A7" w14:textId="77777777" w:rsidR="00DB4D55" w:rsidRDefault="004A2A47">
            <w:hyperlink w:anchor="_78985D5F_Topic" w:history="1">
              <w:r w:rsidR="00192325">
                <w:rPr>
                  <w:rStyle w:val="Hyperlink"/>
                </w:rPr>
                <w:t>SSNExpiryDate</w:t>
              </w:r>
            </w:hyperlink>
          </w:p>
        </w:tc>
        <w:tc>
          <w:tcPr>
            <w:tcW w:w="0" w:type="auto"/>
          </w:tcPr>
          <w:p w14:paraId="18C9EDCB" w14:textId="77777777" w:rsidR="00DB4D55" w:rsidRDefault="00192325">
            <w:r>
              <w:t>The date the employee's Social Security/Insurance Number expires</w:t>
            </w:r>
          </w:p>
        </w:tc>
      </w:tr>
      <w:tr w:rsidR="00DB4D55" w14:paraId="43436987" w14:textId="77777777">
        <w:tc>
          <w:tcPr>
            <w:tcW w:w="0" w:type="auto"/>
          </w:tcPr>
          <w:p w14:paraId="3E7BCD44" w14:textId="77777777" w:rsidR="00DB4D55" w:rsidRDefault="00192325">
            <w:r>
              <w:rPr>
                <w:noProof/>
                <w:lang w:eastAsia="ja-JP"/>
              </w:rPr>
              <w:drawing>
                <wp:inline distT="0" distB="0" distL="0" distR="0" wp14:anchorId="13225CF5" wp14:editId="2854EAF0">
                  <wp:extent cx="152400" cy="152400"/>
                  <wp:effectExtent l="0" t="0" r="0" b="0"/>
                  <wp:docPr id="57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E7E869E" w14:textId="77777777" w:rsidR="00DB4D55" w:rsidRDefault="004A2A47">
            <w:hyperlink w:anchor="_E27B5510_Topic" w:history="1">
              <w:r w:rsidR="00192325">
                <w:rPr>
                  <w:rStyle w:val="Hyperlink"/>
                </w:rPr>
                <w:t>StartDate</w:t>
              </w:r>
            </w:hyperlink>
          </w:p>
        </w:tc>
        <w:tc>
          <w:tcPr>
            <w:tcW w:w="0" w:type="auto"/>
          </w:tcPr>
          <w:p w14:paraId="46FF17DE" w14:textId="77777777" w:rsidR="00DB4D55" w:rsidRDefault="00192325">
            <w:r>
              <w:t>The date the employee's record became effective in Dayforce</w:t>
            </w:r>
          </w:p>
        </w:tc>
      </w:tr>
      <w:tr w:rsidR="00DB4D55" w14:paraId="52989727" w14:textId="77777777">
        <w:tc>
          <w:tcPr>
            <w:tcW w:w="0" w:type="auto"/>
          </w:tcPr>
          <w:p w14:paraId="0C343DA2" w14:textId="77777777" w:rsidR="00DB4D55" w:rsidRDefault="00192325">
            <w:r>
              <w:rPr>
                <w:noProof/>
                <w:lang w:eastAsia="ja-JP"/>
              </w:rPr>
              <w:drawing>
                <wp:inline distT="0" distB="0" distL="0" distR="0" wp14:anchorId="5CC5BB0C" wp14:editId="28A5AE9A">
                  <wp:extent cx="152400" cy="152400"/>
                  <wp:effectExtent l="0" t="0" r="0" b="0"/>
                  <wp:docPr id="57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B2D1E4F" w14:textId="77777777" w:rsidR="00DB4D55" w:rsidRDefault="004A2A47">
            <w:hyperlink w:anchor="_EBBD4772_Topic" w:history="1">
              <w:r w:rsidR="00192325">
                <w:rPr>
                  <w:rStyle w:val="Hyperlink"/>
                </w:rPr>
                <w:t>Suffix</w:t>
              </w:r>
            </w:hyperlink>
          </w:p>
        </w:tc>
        <w:tc>
          <w:tcPr>
            <w:tcW w:w="0" w:type="auto"/>
          </w:tcPr>
          <w:p w14:paraId="1CF087DB" w14:textId="77777777" w:rsidR="00DB4D55" w:rsidRDefault="00192325">
            <w:r>
              <w:t>The suffix of the employee's name</w:t>
            </w:r>
          </w:p>
        </w:tc>
      </w:tr>
      <w:tr w:rsidR="00DB4D55" w14:paraId="4425711A" w14:textId="77777777">
        <w:tc>
          <w:tcPr>
            <w:tcW w:w="0" w:type="auto"/>
          </w:tcPr>
          <w:p w14:paraId="42EB8EA8" w14:textId="77777777" w:rsidR="00DB4D55" w:rsidRDefault="00192325">
            <w:r>
              <w:rPr>
                <w:noProof/>
                <w:lang w:eastAsia="ja-JP"/>
              </w:rPr>
              <w:drawing>
                <wp:inline distT="0" distB="0" distL="0" distR="0" wp14:anchorId="77280B5B" wp14:editId="564891DA">
                  <wp:extent cx="152400" cy="152400"/>
                  <wp:effectExtent l="0" t="0" r="0" b="0"/>
                  <wp:docPr id="57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1CC948D" w14:textId="77777777" w:rsidR="00DB4D55" w:rsidRDefault="004A2A47">
            <w:hyperlink w:anchor="_EDF29876_Topic" w:history="1">
              <w:r w:rsidR="00192325">
                <w:rPr>
                  <w:rStyle w:val="Hyperlink"/>
                </w:rPr>
                <w:t>TerminationDate</w:t>
              </w:r>
            </w:hyperlink>
          </w:p>
        </w:tc>
        <w:tc>
          <w:tcPr>
            <w:tcW w:w="0" w:type="auto"/>
          </w:tcPr>
          <w:p w14:paraId="006BD70B" w14:textId="77777777" w:rsidR="00DB4D55" w:rsidRDefault="00192325">
            <w:r>
              <w:t>Date upon which an employee left the company; voluntarily or involuntarily</w:t>
            </w:r>
          </w:p>
        </w:tc>
      </w:tr>
      <w:tr w:rsidR="00DB4D55" w14:paraId="36376205" w14:textId="77777777">
        <w:tc>
          <w:tcPr>
            <w:tcW w:w="0" w:type="auto"/>
          </w:tcPr>
          <w:p w14:paraId="6B70BD73" w14:textId="77777777" w:rsidR="00DB4D55" w:rsidRDefault="00192325">
            <w:r>
              <w:rPr>
                <w:noProof/>
                <w:lang w:eastAsia="ja-JP"/>
              </w:rPr>
              <w:drawing>
                <wp:inline distT="0" distB="0" distL="0" distR="0" wp14:anchorId="39103256" wp14:editId="3D67D46D">
                  <wp:extent cx="152400" cy="152400"/>
                  <wp:effectExtent l="0" t="0" r="0" b="0"/>
                  <wp:docPr id="57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F20C343" w14:textId="77777777" w:rsidR="00DB4D55" w:rsidRDefault="004A2A47">
            <w:hyperlink w:anchor="_5A0BCF32_Topic" w:history="1">
              <w:r w:rsidR="00192325">
                <w:rPr>
                  <w:rStyle w:val="Hyperlink"/>
                </w:rPr>
                <w:t>Title</w:t>
              </w:r>
            </w:hyperlink>
          </w:p>
        </w:tc>
        <w:tc>
          <w:tcPr>
            <w:tcW w:w="0" w:type="auto"/>
          </w:tcPr>
          <w:p w14:paraId="06EFBD21" w14:textId="77777777" w:rsidR="00DB4D55" w:rsidRDefault="00192325">
            <w:r>
              <w:t>An employee's honorific title; Mr.; Dr.</w:t>
            </w:r>
          </w:p>
        </w:tc>
      </w:tr>
      <w:tr w:rsidR="00DB4D55" w14:paraId="1868D229" w14:textId="77777777">
        <w:tc>
          <w:tcPr>
            <w:tcW w:w="0" w:type="auto"/>
          </w:tcPr>
          <w:p w14:paraId="05B83B27" w14:textId="77777777" w:rsidR="00DB4D55" w:rsidRDefault="00192325">
            <w:r>
              <w:rPr>
                <w:noProof/>
                <w:lang w:eastAsia="ja-JP"/>
              </w:rPr>
              <w:drawing>
                <wp:inline distT="0" distB="0" distL="0" distR="0" wp14:anchorId="534D2281" wp14:editId="51317E96">
                  <wp:extent cx="152400" cy="152400"/>
                  <wp:effectExtent l="0" t="0" r="0" b="0"/>
                  <wp:docPr id="57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7C1F8C6" w14:textId="77777777" w:rsidR="00DB4D55" w:rsidRDefault="004A2A47">
            <w:hyperlink w:anchor="_27810DA7_Topic" w:history="1">
              <w:r w:rsidR="00192325">
                <w:rPr>
                  <w:rStyle w:val="Hyperlink"/>
                </w:rPr>
                <w:t>TrainingPrograms</w:t>
              </w:r>
            </w:hyperlink>
          </w:p>
        </w:tc>
        <w:tc>
          <w:tcPr>
            <w:tcW w:w="0" w:type="auto"/>
          </w:tcPr>
          <w:p w14:paraId="377180D9" w14:textId="77777777" w:rsidR="00DB4D55" w:rsidRDefault="00192325">
            <w:r>
              <w:t>Employee's Training Programs</w:t>
            </w:r>
          </w:p>
        </w:tc>
      </w:tr>
      <w:tr w:rsidR="00DB4D55" w14:paraId="381CCE93" w14:textId="77777777">
        <w:tc>
          <w:tcPr>
            <w:tcW w:w="0" w:type="auto"/>
          </w:tcPr>
          <w:p w14:paraId="085333C2" w14:textId="77777777" w:rsidR="00DB4D55" w:rsidRDefault="00192325">
            <w:r>
              <w:rPr>
                <w:noProof/>
                <w:lang w:eastAsia="ja-JP"/>
              </w:rPr>
              <w:drawing>
                <wp:inline distT="0" distB="0" distL="0" distR="0" wp14:anchorId="72D22485" wp14:editId="02CFEEF7">
                  <wp:extent cx="152400" cy="152400"/>
                  <wp:effectExtent l="0" t="0" r="0" b="0"/>
                  <wp:docPr id="58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AF54A2D" w14:textId="77777777" w:rsidR="00DB4D55" w:rsidRDefault="004A2A47">
            <w:hyperlink w:anchor="_B468F8B4_Topic" w:history="1">
              <w:r w:rsidR="00192325">
                <w:rPr>
                  <w:rStyle w:val="Hyperlink"/>
                </w:rPr>
                <w:t>UnionMemberships</w:t>
              </w:r>
            </w:hyperlink>
          </w:p>
        </w:tc>
        <w:tc>
          <w:tcPr>
            <w:tcW w:w="0" w:type="auto"/>
          </w:tcPr>
          <w:p w14:paraId="2F2BA319" w14:textId="77777777" w:rsidR="00DB4D55" w:rsidRDefault="00192325">
            <w:r>
              <w:t>Employee's Union Membership details</w:t>
            </w:r>
          </w:p>
        </w:tc>
      </w:tr>
      <w:tr w:rsidR="00DB4D55" w14:paraId="23B2DDBB" w14:textId="77777777">
        <w:tc>
          <w:tcPr>
            <w:tcW w:w="0" w:type="auto"/>
          </w:tcPr>
          <w:p w14:paraId="442DA4BC" w14:textId="77777777" w:rsidR="00DB4D55" w:rsidRDefault="00192325">
            <w:r>
              <w:rPr>
                <w:noProof/>
                <w:lang w:eastAsia="ja-JP"/>
              </w:rPr>
              <w:drawing>
                <wp:inline distT="0" distB="0" distL="0" distR="0" wp14:anchorId="7E0F3BE4" wp14:editId="29798295">
                  <wp:extent cx="152400" cy="152400"/>
                  <wp:effectExtent l="0" t="0" r="0" b="0"/>
                  <wp:docPr id="58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6159724" w14:textId="77777777" w:rsidR="00DB4D55" w:rsidRDefault="004A2A47">
            <w:hyperlink w:anchor="_6D27D68C_Topic" w:history="1">
              <w:r w:rsidR="00192325">
                <w:rPr>
                  <w:rStyle w:val="Hyperlink"/>
                </w:rPr>
                <w:t>USConfidentialInformation</w:t>
              </w:r>
            </w:hyperlink>
          </w:p>
        </w:tc>
        <w:tc>
          <w:tcPr>
            <w:tcW w:w="0" w:type="auto"/>
          </w:tcPr>
          <w:p w14:paraId="25540790" w14:textId="77777777" w:rsidR="00DB4D55" w:rsidRDefault="00192325">
            <w:r>
              <w:t>US Confidential Information for the employee</w:t>
            </w:r>
          </w:p>
        </w:tc>
      </w:tr>
      <w:tr w:rsidR="00DB4D55" w14:paraId="2E1C7FA3" w14:textId="77777777">
        <w:tc>
          <w:tcPr>
            <w:tcW w:w="0" w:type="auto"/>
          </w:tcPr>
          <w:p w14:paraId="1FF10E2D" w14:textId="77777777" w:rsidR="00DB4D55" w:rsidRDefault="00192325">
            <w:r>
              <w:rPr>
                <w:noProof/>
                <w:lang w:eastAsia="ja-JP"/>
              </w:rPr>
              <w:drawing>
                <wp:inline distT="0" distB="0" distL="0" distR="0" wp14:anchorId="35935623" wp14:editId="705C458B">
                  <wp:extent cx="152400" cy="152400"/>
                  <wp:effectExtent l="0" t="0" r="0" b="0"/>
                  <wp:docPr id="58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DB99382" w14:textId="77777777" w:rsidR="00DB4D55" w:rsidRDefault="004A2A47">
            <w:hyperlink w:anchor="_394BEFA4_Topic" w:history="1">
              <w:r w:rsidR="00192325">
                <w:rPr>
                  <w:rStyle w:val="Hyperlink"/>
                </w:rPr>
                <w:t>UserOrgs</w:t>
              </w:r>
            </w:hyperlink>
          </w:p>
        </w:tc>
        <w:tc>
          <w:tcPr>
            <w:tcW w:w="0" w:type="auto"/>
          </w:tcPr>
          <w:p w14:paraId="535CE726" w14:textId="77777777" w:rsidR="00DB4D55" w:rsidRDefault="00192325">
            <w:r>
              <w:t>Organizations the employee can access</w:t>
            </w:r>
          </w:p>
        </w:tc>
      </w:tr>
      <w:tr w:rsidR="00DB4D55" w14:paraId="73D282AE" w14:textId="77777777">
        <w:tc>
          <w:tcPr>
            <w:tcW w:w="0" w:type="auto"/>
          </w:tcPr>
          <w:p w14:paraId="16595A19" w14:textId="77777777" w:rsidR="00DB4D55" w:rsidRDefault="00192325">
            <w:r>
              <w:rPr>
                <w:noProof/>
                <w:lang w:eastAsia="ja-JP"/>
              </w:rPr>
              <w:drawing>
                <wp:inline distT="0" distB="0" distL="0" distR="0" wp14:anchorId="1EE4D49E" wp14:editId="4BBD7343">
                  <wp:extent cx="152400" cy="152400"/>
                  <wp:effectExtent l="0" t="0" r="0" b="0"/>
                  <wp:docPr id="58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CE2284D" w14:textId="77777777" w:rsidR="00DB4D55" w:rsidRDefault="004A2A47">
            <w:hyperlink w:anchor="_5F9E8A86_Topic" w:history="1">
              <w:r w:rsidR="00192325">
                <w:rPr>
                  <w:rStyle w:val="Hyperlink"/>
                </w:rPr>
                <w:t>UserPayAdjCodeGroups</w:t>
              </w:r>
            </w:hyperlink>
          </w:p>
        </w:tc>
        <w:tc>
          <w:tcPr>
            <w:tcW w:w="0" w:type="auto"/>
          </w:tcPr>
          <w:p w14:paraId="0B310D29" w14:textId="77777777" w:rsidR="00DB4D55" w:rsidRDefault="00192325">
            <w:r>
              <w:t>Pay Adjustment Code Groups the employee can access</w:t>
            </w:r>
          </w:p>
        </w:tc>
      </w:tr>
      <w:tr w:rsidR="00DB4D55" w14:paraId="74850595" w14:textId="77777777">
        <w:tc>
          <w:tcPr>
            <w:tcW w:w="0" w:type="auto"/>
          </w:tcPr>
          <w:p w14:paraId="6DEC5487" w14:textId="77777777" w:rsidR="00DB4D55" w:rsidRDefault="00192325">
            <w:r>
              <w:rPr>
                <w:noProof/>
                <w:lang w:eastAsia="ja-JP"/>
              </w:rPr>
              <w:drawing>
                <wp:inline distT="0" distB="0" distL="0" distR="0" wp14:anchorId="3DFB9E37" wp14:editId="78F18BC1">
                  <wp:extent cx="152400" cy="152400"/>
                  <wp:effectExtent l="0" t="0" r="0" b="0"/>
                  <wp:docPr id="58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E73C10C" w14:textId="77777777" w:rsidR="00DB4D55" w:rsidRDefault="004A2A47">
            <w:hyperlink w:anchor="_FF237E84_Topic" w:history="1">
              <w:r w:rsidR="00192325">
                <w:rPr>
                  <w:rStyle w:val="Hyperlink"/>
                </w:rPr>
                <w:t>USTax</w:t>
              </w:r>
            </w:hyperlink>
          </w:p>
        </w:tc>
        <w:tc>
          <w:tcPr>
            <w:tcW w:w="0" w:type="auto"/>
          </w:tcPr>
          <w:p w14:paraId="59C1A287" w14:textId="77777777" w:rsidR="00DB4D55" w:rsidRDefault="00192325">
            <w:r>
              <w:t>US Tax record for the employee</w:t>
            </w:r>
          </w:p>
        </w:tc>
      </w:tr>
      <w:tr w:rsidR="00DB4D55" w14:paraId="00DD95E8" w14:textId="77777777">
        <w:tc>
          <w:tcPr>
            <w:tcW w:w="0" w:type="auto"/>
          </w:tcPr>
          <w:p w14:paraId="2E341E97" w14:textId="77777777" w:rsidR="00DB4D55" w:rsidRDefault="00192325">
            <w:r>
              <w:rPr>
                <w:noProof/>
                <w:lang w:eastAsia="ja-JP"/>
              </w:rPr>
              <w:drawing>
                <wp:inline distT="0" distB="0" distL="0" distR="0" wp14:anchorId="658B5AE8" wp14:editId="2E2B506C">
                  <wp:extent cx="152400" cy="152400"/>
                  <wp:effectExtent l="0" t="0" r="0" b="0"/>
                  <wp:docPr id="58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0864B44" w14:textId="77777777" w:rsidR="00DB4D55" w:rsidRDefault="004A2A47">
            <w:hyperlink w:anchor="_82AEEF3A_Topic" w:history="1">
              <w:r w:rsidR="00192325">
                <w:rPr>
                  <w:rStyle w:val="Hyperlink"/>
                </w:rPr>
                <w:t>VeteranSeparationDate</w:t>
              </w:r>
            </w:hyperlink>
          </w:p>
        </w:tc>
        <w:tc>
          <w:tcPr>
            <w:tcW w:w="0" w:type="auto"/>
          </w:tcPr>
          <w:p w14:paraId="5B024352" w14:textId="77777777" w:rsidR="00DB4D55" w:rsidRDefault="00192325">
            <w:r>
              <w:t>Date upon which an employee was discharged or released from active military duty</w:t>
            </w:r>
          </w:p>
        </w:tc>
      </w:tr>
      <w:tr w:rsidR="00DB4D55" w14:paraId="1C8639BF" w14:textId="77777777">
        <w:tc>
          <w:tcPr>
            <w:tcW w:w="0" w:type="auto"/>
          </w:tcPr>
          <w:p w14:paraId="4FCC9516" w14:textId="77777777" w:rsidR="00DB4D55" w:rsidRDefault="00192325">
            <w:r>
              <w:rPr>
                <w:noProof/>
                <w:lang w:eastAsia="ja-JP"/>
              </w:rPr>
              <w:drawing>
                <wp:inline distT="0" distB="0" distL="0" distR="0" wp14:anchorId="4EB9066A" wp14:editId="2B37FFC7">
                  <wp:extent cx="152400" cy="152400"/>
                  <wp:effectExtent l="0" t="0" r="0" b="0"/>
                  <wp:docPr id="58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680427C" w14:textId="77777777" w:rsidR="00DB4D55" w:rsidRDefault="004A2A47">
            <w:hyperlink w:anchor="_D27B6867_Topic" w:history="1">
              <w:r w:rsidR="00192325">
                <w:rPr>
                  <w:rStyle w:val="Hyperlink"/>
                </w:rPr>
                <w:t>WorkContracts</w:t>
              </w:r>
            </w:hyperlink>
          </w:p>
        </w:tc>
        <w:tc>
          <w:tcPr>
            <w:tcW w:w="0" w:type="auto"/>
          </w:tcPr>
          <w:p w14:paraId="31837E04" w14:textId="77777777" w:rsidR="00DB4D55" w:rsidRDefault="00192325">
            <w:r>
              <w:t>Work Contracts record for the employee</w:t>
            </w:r>
          </w:p>
        </w:tc>
      </w:tr>
      <w:tr w:rsidR="00DB4D55" w14:paraId="699B4E24" w14:textId="77777777">
        <w:tc>
          <w:tcPr>
            <w:tcW w:w="0" w:type="auto"/>
          </w:tcPr>
          <w:p w14:paraId="64620324" w14:textId="77777777" w:rsidR="00DB4D55" w:rsidRDefault="00192325">
            <w:r>
              <w:rPr>
                <w:noProof/>
                <w:lang w:eastAsia="ja-JP"/>
              </w:rPr>
              <w:drawing>
                <wp:inline distT="0" distB="0" distL="0" distR="0" wp14:anchorId="1E5C4505" wp14:editId="54D08E7B">
                  <wp:extent cx="152400" cy="152400"/>
                  <wp:effectExtent l="0" t="0" r="0" b="0"/>
                  <wp:docPr id="58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F1F631B" w14:textId="77777777" w:rsidR="00DB4D55" w:rsidRDefault="004A2A47">
            <w:hyperlink w:anchor="_6E2A18F0_Topic" w:history="1">
              <w:r w:rsidR="00192325">
                <w:rPr>
                  <w:rStyle w:val="Hyperlink"/>
                </w:rPr>
                <w:t>XRefCode</w:t>
              </w:r>
            </w:hyperlink>
          </w:p>
        </w:tc>
        <w:tc>
          <w:tcPr>
            <w:tcW w:w="0" w:type="auto"/>
          </w:tcPr>
          <w:p w14:paraId="1229D349" w14:textId="77777777" w:rsidR="00DB4D55" w:rsidRDefault="00192325">
            <w:r>
              <w:t>Employee's external reference code</w:t>
            </w:r>
          </w:p>
        </w:tc>
      </w:tr>
    </w:tbl>
    <w:p w14:paraId="0611A4E1" w14:textId="77777777" w:rsidR="00DB4D55" w:rsidRDefault="00DB4D55">
      <w:pPr>
        <w:spacing w:after="0"/>
      </w:pPr>
    </w:p>
    <w:p w14:paraId="6DEF117E" w14:textId="77777777" w:rsidR="00DB4D55" w:rsidRDefault="00192325">
      <w:pPr>
        <w:pStyle w:val="Heading2"/>
      </w:pPr>
      <w:bookmarkStart w:id="454" w:name="_4E418790_Topic_SeeAlso"/>
      <w:bookmarkEnd w:id="454"/>
      <w:r>
        <w:t>See Also</w:t>
      </w:r>
    </w:p>
    <w:p w14:paraId="077F131A" w14:textId="77777777" w:rsidR="00DB4D55" w:rsidRDefault="004A2A47">
      <w:pPr>
        <w:spacing w:after="0"/>
      </w:pPr>
      <w:hyperlink w:anchor="_352BB66D_Topic" w:history="1">
        <w:r w:rsidR="00192325">
          <w:rPr>
            <w:rStyle w:val="Hyperlink"/>
          </w:rPr>
          <w:t>Employee Class</w:t>
        </w:r>
      </w:hyperlink>
    </w:p>
    <w:p w14:paraId="310C7788" w14:textId="77777777" w:rsidR="00DB4D55" w:rsidRDefault="004A2A47">
      <w:pPr>
        <w:spacing w:after="0"/>
      </w:pPr>
      <w:hyperlink w:anchor="_8E8580F0_Topic" w:history="1">
        <w:r w:rsidR="00192325">
          <w:rPr>
            <w:rStyle w:val="Hyperlink"/>
          </w:rPr>
          <w:t>Dayforce.Services.Data Namespace</w:t>
        </w:r>
      </w:hyperlink>
    </w:p>
    <w:p w14:paraId="465260E4" w14:textId="77777777" w:rsidR="00DB4D55" w:rsidRDefault="00192325">
      <w:r>
        <w:br w:type="page"/>
      </w:r>
    </w:p>
    <w:p w14:paraId="615BE56A" w14:textId="77777777" w:rsidR="00DB4D55" w:rsidRDefault="00192325">
      <w:pPr>
        <w:pStyle w:val="Heading1"/>
      </w:pPr>
      <w:bookmarkStart w:id="455" w:name="_6CC2ECD2_Topic"/>
      <w:bookmarkEnd w:id="455"/>
      <w:r>
        <w:t xml:space="preserve">Employee.Addresses Property </w:t>
      </w:r>
    </w:p>
    <w:p w14:paraId="1D7D0481" w14:textId="77777777" w:rsidR="00DB4D55" w:rsidRDefault="00192325">
      <w:r>
        <w:t>Employee Address information</w:t>
      </w:r>
    </w:p>
    <w:p w14:paraId="6022790A"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A8334F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58A6CF8" w14:textId="77777777" w:rsidR="00DB4D55" w:rsidRDefault="00192325">
            <w:pPr>
              <w:keepNext/>
            </w:pPr>
            <w:r>
              <w:t>C#</w:t>
            </w:r>
          </w:p>
        </w:tc>
      </w:tr>
      <w:tr w:rsidR="00DB4D55" w14:paraId="373DCE7D" w14:textId="77777777">
        <w:tc>
          <w:tcPr>
            <w:tcW w:w="0" w:type="auto"/>
          </w:tcPr>
          <w:p w14:paraId="2694D861" w14:textId="77777777" w:rsidR="00DB4D55" w:rsidRDefault="00192325">
            <w:r>
              <w:rPr>
                <w:rStyle w:val="Keyword"/>
              </w:rPr>
              <w:t>public</w:t>
            </w:r>
            <w:r>
              <w:t xml:space="preserve"> </w:t>
            </w:r>
            <w:r>
              <w:rPr>
                <w:rStyle w:val="Identifier"/>
              </w:rPr>
              <w:t>PersonAddress</w:t>
            </w:r>
            <w:r>
              <w:t xml:space="preserve">[] </w:t>
            </w:r>
            <w:r>
              <w:rPr>
                <w:rStyle w:val="Identifier"/>
              </w:rPr>
              <w:t>Addresses</w:t>
            </w:r>
            <w:r>
              <w:t xml:space="preserve"> { </w:t>
            </w:r>
            <w:r>
              <w:rPr>
                <w:rStyle w:val="Keyword"/>
              </w:rPr>
              <w:t>get</w:t>
            </w:r>
            <w:r>
              <w:t xml:space="preserve">; </w:t>
            </w:r>
            <w:r>
              <w:rPr>
                <w:rStyle w:val="Keyword"/>
              </w:rPr>
              <w:t>set</w:t>
            </w:r>
            <w:r>
              <w:t>; }</w:t>
            </w:r>
          </w:p>
        </w:tc>
      </w:tr>
    </w:tbl>
    <w:p w14:paraId="592775AA" w14:textId="77777777" w:rsidR="00DB4D55" w:rsidRDefault="00DB4D55">
      <w:pPr>
        <w:spacing w:after="0"/>
      </w:pPr>
    </w:p>
    <w:p w14:paraId="59D9D5F2" w14:textId="77777777" w:rsidR="00DB4D55" w:rsidRDefault="00192325">
      <w:pPr>
        <w:pStyle w:val="Heading4"/>
      </w:pPr>
      <w:r>
        <w:t>Property Value</w:t>
      </w:r>
    </w:p>
    <w:p w14:paraId="14F180EE" w14:textId="77777777" w:rsidR="00DB4D55" w:rsidRDefault="00192325">
      <w:r>
        <w:t xml:space="preserve">Type: </w:t>
      </w:r>
      <w:hyperlink w:anchor="_A37742D9_Topic" w:history="1">
        <w:r>
          <w:rPr>
            <w:rStyle w:val="Hyperlink"/>
          </w:rPr>
          <w:t>PersonAddress</w:t>
        </w:r>
      </w:hyperlink>
      <w:r>
        <w:t>[]</w:t>
      </w:r>
    </w:p>
    <w:p w14:paraId="0FEBE00A" w14:textId="77777777" w:rsidR="00DB4D55" w:rsidRDefault="00192325">
      <w:pPr>
        <w:pStyle w:val="Heading2"/>
      </w:pPr>
      <w:bookmarkStart w:id="456" w:name="_6CC2ECD2_Topic_SeeAlso"/>
      <w:bookmarkEnd w:id="456"/>
      <w:r>
        <w:t>See Also</w:t>
      </w:r>
    </w:p>
    <w:p w14:paraId="66FE8E3C" w14:textId="77777777" w:rsidR="00DB4D55" w:rsidRDefault="004A2A47">
      <w:pPr>
        <w:spacing w:after="0"/>
      </w:pPr>
      <w:hyperlink w:anchor="_352BB66D_Topic" w:history="1">
        <w:r w:rsidR="00192325">
          <w:rPr>
            <w:rStyle w:val="Hyperlink"/>
          </w:rPr>
          <w:t>Employee Class</w:t>
        </w:r>
      </w:hyperlink>
    </w:p>
    <w:p w14:paraId="4EA39340" w14:textId="77777777" w:rsidR="00DB4D55" w:rsidRDefault="004A2A47">
      <w:pPr>
        <w:spacing w:after="0"/>
      </w:pPr>
      <w:hyperlink w:anchor="_8E8580F0_Topic" w:history="1">
        <w:r w:rsidR="00192325">
          <w:rPr>
            <w:rStyle w:val="Hyperlink"/>
          </w:rPr>
          <w:t>Dayforce.Services.Data Namespace</w:t>
        </w:r>
      </w:hyperlink>
    </w:p>
    <w:p w14:paraId="7454D6F6" w14:textId="77777777" w:rsidR="00DB4D55" w:rsidRDefault="00192325">
      <w:r>
        <w:br w:type="page"/>
      </w:r>
    </w:p>
    <w:p w14:paraId="75C79DF7" w14:textId="77777777" w:rsidR="00DB4D55" w:rsidRDefault="00192325">
      <w:pPr>
        <w:pStyle w:val="Heading1"/>
      </w:pPr>
      <w:bookmarkStart w:id="457" w:name="_3CA2BDD0_Topic"/>
      <w:bookmarkEnd w:id="457"/>
      <w:r>
        <w:t xml:space="preserve">Employee.AttendancePolicy Property </w:t>
      </w:r>
    </w:p>
    <w:p w14:paraId="0603FDA7" w14:textId="77777777" w:rsidR="00DB4D55" w:rsidRDefault="00192325">
      <w:r>
        <w:t>Employee's attendance policy</w:t>
      </w:r>
    </w:p>
    <w:p w14:paraId="622698F4"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8CFB4C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DC6A5B3" w14:textId="77777777" w:rsidR="00DB4D55" w:rsidRDefault="00192325">
            <w:pPr>
              <w:keepNext/>
            </w:pPr>
            <w:r>
              <w:t>C#</w:t>
            </w:r>
          </w:p>
        </w:tc>
      </w:tr>
      <w:tr w:rsidR="00DB4D55" w14:paraId="3733D898" w14:textId="77777777">
        <w:tc>
          <w:tcPr>
            <w:tcW w:w="0" w:type="auto"/>
          </w:tcPr>
          <w:p w14:paraId="6357B7D2" w14:textId="77777777" w:rsidR="00DB4D55" w:rsidRDefault="00192325">
            <w:r>
              <w:rPr>
                <w:rStyle w:val="Keyword"/>
              </w:rPr>
              <w:t>public</w:t>
            </w:r>
            <w:r>
              <w:t xml:space="preserve"> </w:t>
            </w:r>
            <w:r>
              <w:rPr>
                <w:rStyle w:val="Identifier"/>
              </w:rPr>
              <w:t>AttendancePolicy</w:t>
            </w:r>
            <w:r>
              <w:t xml:space="preserve"> </w:t>
            </w:r>
            <w:r>
              <w:rPr>
                <w:rStyle w:val="Identifier"/>
              </w:rPr>
              <w:t>AttendancePolicy</w:t>
            </w:r>
            <w:r>
              <w:t xml:space="preserve"> { </w:t>
            </w:r>
            <w:r>
              <w:rPr>
                <w:rStyle w:val="Keyword"/>
              </w:rPr>
              <w:t>get</w:t>
            </w:r>
            <w:r>
              <w:t xml:space="preserve">; </w:t>
            </w:r>
            <w:r>
              <w:rPr>
                <w:rStyle w:val="Keyword"/>
              </w:rPr>
              <w:t>set</w:t>
            </w:r>
            <w:r>
              <w:t>; }</w:t>
            </w:r>
          </w:p>
        </w:tc>
      </w:tr>
    </w:tbl>
    <w:p w14:paraId="5B0908DF" w14:textId="77777777" w:rsidR="00DB4D55" w:rsidRDefault="00DB4D55">
      <w:pPr>
        <w:spacing w:after="0"/>
      </w:pPr>
    </w:p>
    <w:p w14:paraId="04A6420F" w14:textId="77777777" w:rsidR="00DB4D55" w:rsidRDefault="00192325">
      <w:pPr>
        <w:pStyle w:val="Heading4"/>
      </w:pPr>
      <w:r>
        <w:t>Property Value</w:t>
      </w:r>
    </w:p>
    <w:p w14:paraId="7940F444" w14:textId="77777777" w:rsidR="00DB4D55" w:rsidRDefault="00192325">
      <w:r>
        <w:t xml:space="preserve">Type: </w:t>
      </w:r>
      <w:hyperlink w:anchor="_96061978_Topic" w:history="1">
        <w:r>
          <w:rPr>
            <w:rStyle w:val="Hyperlink"/>
          </w:rPr>
          <w:t>AttendancePolicy</w:t>
        </w:r>
      </w:hyperlink>
    </w:p>
    <w:p w14:paraId="4BE7C518" w14:textId="77777777" w:rsidR="00DB4D55" w:rsidRDefault="00192325">
      <w:pPr>
        <w:pStyle w:val="Heading2"/>
      </w:pPr>
      <w:bookmarkStart w:id="458" w:name="_3CA2BDD0_Topic_SeeAlso"/>
      <w:bookmarkEnd w:id="458"/>
      <w:r>
        <w:t>See Also</w:t>
      </w:r>
    </w:p>
    <w:p w14:paraId="1581153E" w14:textId="77777777" w:rsidR="00DB4D55" w:rsidRDefault="004A2A47">
      <w:pPr>
        <w:spacing w:after="0"/>
      </w:pPr>
      <w:hyperlink w:anchor="_352BB66D_Topic" w:history="1">
        <w:r w:rsidR="00192325">
          <w:rPr>
            <w:rStyle w:val="Hyperlink"/>
          </w:rPr>
          <w:t>Employee Class</w:t>
        </w:r>
      </w:hyperlink>
    </w:p>
    <w:p w14:paraId="1418B81A" w14:textId="77777777" w:rsidR="00DB4D55" w:rsidRDefault="004A2A47">
      <w:pPr>
        <w:spacing w:after="0"/>
      </w:pPr>
      <w:hyperlink w:anchor="_8E8580F0_Topic" w:history="1">
        <w:r w:rsidR="00192325">
          <w:rPr>
            <w:rStyle w:val="Hyperlink"/>
          </w:rPr>
          <w:t>Dayforce.Services.Data Namespace</w:t>
        </w:r>
      </w:hyperlink>
    </w:p>
    <w:p w14:paraId="135B895A" w14:textId="77777777" w:rsidR="00DB4D55" w:rsidRDefault="00192325">
      <w:r>
        <w:br w:type="page"/>
      </w:r>
    </w:p>
    <w:p w14:paraId="39B0F53F" w14:textId="77777777" w:rsidR="00DB4D55" w:rsidRDefault="00192325">
      <w:pPr>
        <w:pStyle w:val="Heading1"/>
      </w:pPr>
      <w:bookmarkStart w:id="459" w:name="_6D1195D_Topic"/>
      <w:bookmarkEnd w:id="459"/>
      <w:r>
        <w:t xml:space="preserve">Employee.AvatarUri Property </w:t>
      </w:r>
    </w:p>
    <w:p w14:paraId="54BD4A87" w14:textId="77777777" w:rsidR="00DB4D55" w:rsidRDefault="00192325">
      <w:r>
        <w:t>URI of the Employee’s avatar</w:t>
      </w:r>
    </w:p>
    <w:p w14:paraId="7CE0F24F"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E92031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CBCB5A9" w14:textId="77777777" w:rsidR="00DB4D55" w:rsidRDefault="00192325">
            <w:pPr>
              <w:keepNext/>
            </w:pPr>
            <w:r>
              <w:t>C#</w:t>
            </w:r>
          </w:p>
        </w:tc>
      </w:tr>
      <w:tr w:rsidR="00DB4D55" w14:paraId="6E85E396" w14:textId="77777777">
        <w:tc>
          <w:tcPr>
            <w:tcW w:w="0" w:type="auto"/>
          </w:tcPr>
          <w:p w14:paraId="528C6184" w14:textId="77777777" w:rsidR="00DB4D55" w:rsidRDefault="00192325">
            <w:r>
              <w:rPr>
                <w:rStyle w:val="Keyword"/>
              </w:rPr>
              <w:t>public</w:t>
            </w:r>
            <w:r>
              <w:t xml:space="preserve"> </w:t>
            </w:r>
            <w:r>
              <w:rPr>
                <w:rStyle w:val="Identifier"/>
              </w:rPr>
              <w:t>string</w:t>
            </w:r>
            <w:r>
              <w:t xml:space="preserve"> </w:t>
            </w:r>
            <w:r>
              <w:rPr>
                <w:rStyle w:val="Identifier"/>
              </w:rPr>
              <w:t>AvatarUri</w:t>
            </w:r>
            <w:r>
              <w:t xml:space="preserve"> { </w:t>
            </w:r>
            <w:r>
              <w:rPr>
                <w:rStyle w:val="Keyword"/>
              </w:rPr>
              <w:t>get</w:t>
            </w:r>
            <w:r>
              <w:t xml:space="preserve">; </w:t>
            </w:r>
            <w:r>
              <w:rPr>
                <w:rStyle w:val="Keyword"/>
              </w:rPr>
              <w:t>set</w:t>
            </w:r>
            <w:r>
              <w:t>; }</w:t>
            </w:r>
          </w:p>
        </w:tc>
      </w:tr>
    </w:tbl>
    <w:p w14:paraId="2178DB25" w14:textId="77777777" w:rsidR="00DB4D55" w:rsidRDefault="00DB4D55">
      <w:pPr>
        <w:spacing w:after="0"/>
      </w:pPr>
    </w:p>
    <w:p w14:paraId="347BD26A" w14:textId="77777777" w:rsidR="00DB4D55" w:rsidRDefault="00192325">
      <w:pPr>
        <w:pStyle w:val="Heading4"/>
      </w:pPr>
      <w:r>
        <w:t>Property Value</w:t>
      </w:r>
    </w:p>
    <w:p w14:paraId="0D43FA49" w14:textId="77777777" w:rsidR="00DB4D55" w:rsidRDefault="00192325">
      <w:r>
        <w:t xml:space="preserve">Type: </w:t>
      </w:r>
      <w:r>
        <w:rPr>
          <w:b/>
        </w:rPr>
        <w:t>String</w:t>
      </w:r>
    </w:p>
    <w:p w14:paraId="03E58AD4" w14:textId="77777777" w:rsidR="00DB4D55" w:rsidRDefault="00192325">
      <w:pPr>
        <w:pStyle w:val="Heading2"/>
      </w:pPr>
      <w:bookmarkStart w:id="460" w:name="_6D1195D_Topic_SeeAlso"/>
      <w:bookmarkEnd w:id="460"/>
      <w:r>
        <w:t>See Also</w:t>
      </w:r>
    </w:p>
    <w:p w14:paraId="180BA55C" w14:textId="77777777" w:rsidR="00DB4D55" w:rsidRDefault="004A2A47">
      <w:pPr>
        <w:spacing w:after="0"/>
      </w:pPr>
      <w:hyperlink w:anchor="_352BB66D_Topic" w:history="1">
        <w:r w:rsidR="00192325">
          <w:rPr>
            <w:rStyle w:val="Hyperlink"/>
          </w:rPr>
          <w:t>Employee Class</w:t>
        </w:r>
      </w:hyperlink>
    </w:p>
    <w:p w14:paraId="11D372B2" w14:textId="77777777" w:rsidR="00DB4D55" w:rsidRDefault="004A2A47">
      <w:pPr>
        <w:spacing w:after="0"/>
      </w:pPr>
      <w:hyperlink w:anchor="_8E8580F0_Topic" w:history="1">
        <w:r w:rsidR="00192325">
          <w:rPr>
            <w:rStyle w:val="Hyperlink"/>
          </w:rPr>
          <w:t>Dayforce.Services.Data Namespace</w:t>
        </w:r>
      </w:hyperlink>
    </w:p>
    <w:p w14:paraId="77E3D9F2" w14:textId="77777777" w:rsidR="00DB4D55" w:rsidRDefault="00192325">
      <w:r>
        <w:br w:type="page"/>
      </w:r>
    </w:p>
    <w:p w14:paraId="7B2D1D75" w14:textId="77777777" w:rsidR="00DB4D55" w:rsidRDefault="00192325">
      <w:pPr>
        <w:pStyle w:val="Heading1"/>
      </w:pPr>
      <w:bookmarkStart w:id="461" w:name="_772B8C98_Topic"/>
      <w:bookmarkEnd w:id="461"/>
      <w:r>
        <w:t xml:space="preserve">Employee.Badge Property </w:t>
      </w:r>
    </w:p>
    <w:p w14:paraId="0CD01E26" w14:textId="77777777" w:rsidR="00DB4D55" w:rsidRDefault="00192325">
      <w:r>
        <w:t>Employee's badge number</w:t>
      </w:r>
    </w:p>
    <w:p w14:paraId="27214909"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A0467A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2FB9EB5" w14:textId="77777777" w:rsidR="00DB4D55" w:rsidRDefault="00192325">
            <w:pPr>
              <w:keepNext/>
            </w:pPr>
            <w:r>
              <w:t>C#</w:t>
            </w:r>
          </w:p>
        </w:tc>
      </w:tr>
      <w:tr w:rsidR="00DB4D55" w14:paraId="7DF37F68" w14:textId="77777777">
        <w:tc>
          <w:tcPr>
            <w:tcW w:w="0" w:type="auto"/>
          </w:tcPr>
          <w:p w14:paraId="260A8DED" w14:textId="77777777" w:rsidR="00DB4D55" w:rsidRDefault="00192325">
            <w:r>
              <w:rPr>
                <w:rStyle w:val="Keyword"/>
              </w:rPr>
              <w:t>public</w:t>
            </w:r>
            <w:r>
              <w:t xml:space="preserve"> </w:t>
            </w:r>
            <w:r>
              <w:rPr>
                <w:rStyle w:val="Identifier"/>
              </w:rPr>
              <w:t>EmployeeBadge</w:t>
            </w:r>
            <w:r>
              <w:t xml:space="preserve"> </w:t>
            </w:r>
            <w:r>
              <w:rPr>
                <w:rStyle w:val="Identifier"/>
              </w:rPr>
              <w:t>Badge</w:t>
            </w:r>
            <w:r>
              <w:t xml:space="preserve"> { </w:t>
            </w:r>
            <w:r>
              <w:rPr>
                <w:rStyle w:val="Keyword"/>
              </w:rPr>
              <w:t>get</w:t>
            </w:r>
            <w:r>
              <w:t xml:space="preserve">; </w:t>
            </w:r>
            <w:r>
              <w:rPr>
                <w:rStyle w:val="Keyword"/>
              </w:rPr>
              <w:t>set</w:t>
            </w:r>
            <w:r>
              <w:t>; }</w:t>
            </w:r>
          </w:p>
        </w:tc>
      </w:tr>
    </w:tbl>
    <w:p w14:paraId="016BAF79" w14:textId="77777777" w:rsidR="00DB4D55" w:rsidRDefault="00DB4D55">
      <w:pPr>
        <w:spacing w:after="0"/>
      </w:pPr>
    </w:p>
    <w:p w14:paraId="1B375DA5" w14:textId="77777777" w:rsidR="00DB4D55" w:rsidRDefault="00192325">
      <w:pPr>
        <w:pStyle w:val="Heading4"/>
      </w:pPr>
      <w:r>
        <w:t>Property Value</w:t>
      </w:r>
    </w:p>
    <w:p w14:paraId="36104E9F" w14:textId="77777777" w:rsidR="00DB4D55" w:rsidRDefault="00192325">
      <w:r>
        <w:t xml:space="preserve">Type: </w:t>
      </w:r>
      <w:hyperlink w:anchor="_2D0FED0A_Topic" w:history="1">
        <w:r>
          <w:rPr>
            <w:rStyle w:val="Hyperlink"/>
          </w:rPr>
          <w:t>EmployeeBadge</w:t>
        </w:r>
      </w:hyperlink>
    </w:p>
    <w:p w14:paraId="2AA4FA46" w14:textId="77777777" w:rsidR="00DB4D55" w:rsidRDefault="00192325">
      <w:pPr>
        <w:pStyle w:val="Heading2"/>
      </w:pPr>
      <w:bookmarkStart w:id="462" w:name="_772B8C98_Topic_SeeAlso"/>
      <w:bookmarkEnd w:id="462"/>
      <w:r>
        <w:t>See Also</w:t>
      </w:r>
    </w:p>
    <w:p w14:paraId="16221CC2" w14:textId="77777777" w:rsidR="00DB4D55" w:rsidRDefault="004A2A47">
      <w:pPr>
        <w:spacing w:after="0"/>
      </w:pPr>
      <w:hyperlink w:anchor="_352BB66D_Topic" w:history="1">
        <w:r w:rsidR="00192325">
          <w:rPr>
            <w:rStyle w:val="Hyperlink"/>
          </w:rPr>
          <w:t>Employee Class</w:t>
        </w:r>
      </w:hyperlink>
    </w:p>
    <w:p w14:paraId="35B60356" w14:textId="77777777" w:rsidR="00DB4D55" w:rsidRDefault="004A2A47">
      <w:pPr>
        <w:spacing w:after="0"/>
      </w:pPr>
      <w:hyperlink w:anchor="_8E8580F0_Topic" w:history="1">
        <w:r w:rsidR="00192325">
          <w:rPr>
            <w:rStyle w:val="Hyperlink"/>
          </w:rPr>
          <w:t>Dayforce.Services.Data Namespace</w:t>
        </w:r>
      </w:hyperlink>
    </w:p>
    <w:p w14:paraId="22AAD150" w14:textId="77777777" w:rsidR="00DB4D55" w:rsidRDefault="00192325">
      <w:r>
        <w:br w:type="page"/>
      </w:r>
    </w:p>
    <w:p w14:paraId="0E2CA017" w14:textId="77777777" w:rsidR="00DB4D55" w:rsidRDefault="00192325">
      <w:pPr>
        <w:pStyle w:val="Heading1"/>
      </w:pPr>
      <w:bookmarkStart w:id="463" w:name="_A9E18B7F_Topic"/>
      <w:bookmarkEnd w:id="463"/>
      <w:r>
        <w:t xml:space="preserve">Employee.BioExempt Property </w:t>
      </w:r>
    </w:p>
    <w:p w14:paraId="61064468" w14:textId="77777777" w:rsidR="00DB4D55" w:rsidRDefault="00192325">
      <w:r>
        <w:t>Indicates if employee is exempt from biometric security</w:t>
      </w:r>
    </w:p>
    <w:p w14:paraId="487B3082"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DC00CE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900C631" w14:textId="77777777" w:rsidR="00DB4D55" w:rsidRDefault="00192325">
            <w:pPr>
              <w:keepNext/>
            </w:pPr>
            <w:r>
              <w:t>C#</w:t>
            </w:r>
          </w:p>
        </w:tc>
      </w:tr>
      <w:tr w:rsidR="00DB4D55" w14:paraId="77A20FF8" w14:textId="77777777">
        <w:tc>
          <w:tcPr>
            <w:tcW w:w="0" w:type="auto"/>
          </w:tcPr>
          <w:p w14:paraId="7BBC0894" w14:textId="77777777" w:rsidR="00DB4D55" w:rsidRDefault="00192325">
            <w:r>
              <w:rPr>
                <w:rStyle w:val="Keyword"/>
              </w:rPr>
              <w:t>public</w:t>
            </w:r>
            <w:r>
              <w:t xml:space="preserve"> </w:t>
            </w:r>
            <w:r>
              <w:rPr>
                <w:rStyle w:val="Identifier"/>
              </w:rPr>
              <w:t>Nullable</w:t>
            </w:r>
            <w:r>
              <w:t>&lt;</w:t>
            </w:r>
            <w:r>
              <w:rPr>
                <w:rStyle w:val="Identifier"/>
              </w:rPr>
              <w:t>bool</w:t>
            </w:r>
            <w:r>
              <w:t xml:space="preserve">&gt; </w:t>
            </w:r>
            <w:r>
              <w:rPr>
                <w:rStyle w:val="Identifier"/>
              </w:rPr>
              <w:t>BioExempt</w:t>
            </w:r>
            <w:r>
              <w:t xml:space="preserve"> { </w:t>
            </w:r>
            <w:r>
              <w:rPr>
                <w:rStyle w:val="Keyword"/>
              </w:rPr>
              <w:t>get</w:t>
            </w:r>
            <w:r>
              <w:t xml:space="preserve">; </w:t>
            </w:r>
            <w:r>
              <w:rPr>
                <w:rStyle w:val="Keyword"/>
              </w:rPr>
              <w:t>set</w:t>
            </w:r>
            <w:r>
              <w:t>; }</w:t>
            </w:r>
          </w:p>
        </w:tc>
      </w:tr>
    </w:tbl>
    <w:p w14:paraId="1F4BA730" w14:textId="77777777" w:rsidR="00DB4D55" w:rsidRDefault="00DB4D55">
      <w:pPr>
        <w:spacing w:after="0"/>
      </w:pPr>
    </w:p>
    <w:p w14:paraId="3459AD49" w14:textId="77777777" w:rsidR="00DB4D55" w:rsidRDefault="00192325">
      <w:pPr>
        <w:pStyle w:val="Heading4"/>
      </w:pPr>
      <w:r>
        <w:t>Property Value</w:t>
      </w:r>
    </w:p>
    <w:p w14:paraId="6F59A2FB" w14:textId="77777777" w:rsidR="00DB4D55" w:rsidRDefault="00192325">
      <w:r>
        <w:t xml:space="preserve">Type: </w:t>
      </w:r>
      <w:r>
        <w:rPr>
          <w:b/>
        </w:rPr>
        <w:t>Nullable</w:t>
      </w:r>
      <w:r>
        <w:t>(</w:t>
      </w:r>
      <w:r>
        <w:rPr>
          <w:b/>
        </w:rPr>
        <w:t>Boolean</w:t>
      </w:r>
      <w:r>
        <w:t>)</w:t>
      </w:r>
    </w:p>
    <w:p w14:paraId="5CCE72BD" w14:textId="77777777" w:rsidR="00DB4D55" w:rsidRDefault="00192325">
      <w:pPr>
        <w:pStyle w:val="Heading2"/>
      </w:pPr>
      <w:bookmarkStart w:id="464" w:name="_A9E18B7F_Topic_SeeAlso"/>
      <w:bookmarkEnd w:id="464"/>
      <w:r>
        <w:t>See Also</w:t>
      </w:r>
    </w:p>
    <w:p w14:paraId="7714AABA" w14:textId="77777777" w:rsidR="00DB4D55" w:rsidRDefault="004A2A47">
      <w:pPr>
        <w:spacing w:after="0"/>
      </w:pPr>
      <w:hyperlink w:anchor="_352BB66D_Topic" w:history="1">
        <w:r w:rsidR="00192325">
          <w:rPr>
            <w:rStyle w:val="Hyperlink"/>
          </w:rPr>
          <w:t>Employee Class</w:t>
        </w:r>
      </w:hyperlink>
    </w:p>
    <w:p w14:paraId="6EE69B40" w14:textId="77777777" w:rsidR="00DB4D55" w:rsidRDefault="004A2A47">
      <w:pPr>
        <w:spacing w:after="0"/>
      </w:pPr>
      <w:hyperlink w:anchor="_8E8580F0_Topic" w:history="1">
        <w:r w:rsidR="00192325">
          <w:rPr>
            <w:rStyle w:val="Hyperlink"/>
          </w:rPr>
          <w:t>Dayforce.Services.Data Namespace</w:t>
        </w:r>
      </w:hyperlink>
    </w:p>
    <w:p w14:paraId="1FDEE5DB" w14:textId="77777777" w:rsidR="00DB4D55" w:rsidRDefault="00192325">
      <w:r>
        <w:br w:type="page"/>
      </w:r>
    </w:p>
    <w:p w14:paraId="4524C2EC" w14:textId="77777777" w:rsidR="00DB4D55" w:rsidRDefault="00192325">
      <w:pPr>
        <w:pStyle w:val="Heading1"/>
      </w:pPr>
      <w:bookmarkStart w:id="465" w:name="_CCCA1F1A_Topic"/>
      <w:bookmarkEnd w:id="465"/>
      <w:r>
        <w:t xml:space="preserve">Employee.BirthDate Property </w:t>
      </w:r>
    </w:p>
    <w:p w14:paraId="2E56B2B3" w14:textId="77777777" w:rsidR="00DB4D55" w:rsidRDefault="00192325">
      <w:r>
        <w:t>Date upon which an employee was born</w:t>
      </w:r>
    </w:p>
    <w:p w14:paraId="4F124422"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A3B3E8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ACCB4A8" w14:textId="77777777" w:rsidR="00DB4D55" w:rsidRDefault="00192325">
            <w:pPr>
              <w:keepNext/>
            </w:pPr>
            <w:r>
              <w:t>C#</w:t>
            </w:r>
          </w:p>
        </w:tc>
      </w:tr>
      <w:tr w:rsidR="00DB4D55" w14:paraId="30EE39B1" w14:textId="77777777">
        <w:tc>
          <w:tcPr>
            <w:tcW w:w="0" w:type="auto"/>
          </w:tcPr>
          <w:p w14:paraId="7DDA0B3E"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BirthDate</w:t>
            </w:r>
            <w:r>
              <w:t xml:space="preserve"> { </w:t>
            </w:r>
            <w:r>
              <w:rPr>
                <w:rStyle w:val="Keyword"/>
              </w:rPr>
              <w:t>get</w:t>
            </w:r>
            <w:r>
              <w:t xml:space="preserve">; </w:t>
            </w:r>
            <w:r>
              <w:rPr>
                <w:rStyle w:val="Keyword"/>
              </w:rPr>
              <w:t>set</w:t>
            </w:r>
            <w:r>
              <w:t>; }</w:t>
            </w:r>
          </w:p>
        </w:tc>
      </w:tr>
    </w:tbl>
    <w:p w14:paraId="3E2811FE" w14:textId="77777777" w:rsidR="00DB4D55" w:rsidRDefault="00DB4D55">
      <w:pPr>
        <w:spacing w:after="0"/>
      </w:pPr>
    </w:p>
    <w:p w14:paraId="22471D2F" w14:textId="77777777" w:rsidR="00DB4D55" w:rsidRDefault="00192325">
      <w:pPr>
        <w:pStyle w:val="Heading4"/>
      </w:pPr>
      <w:r>
        <w:t>Property Value</w:t>
      </w:r>
    </w:p>
    <w:p w14:paraId="1D375ABC" w14:textId="77777777" w:rsidR="00DB4D55" w:rsidRDefault="00192325">
      <w:r>
        <w:t xml:space="preserve">Type: </w:t>
      </w:r>
      <w:r>
        <w:rPr>
          <w:b/>
        </w:rPr>
        <w:t>Nullable</w:t>
      </w:r>
      <w:r>
        <w:t>(</w:t>
      </w:r>
      <w:r>
        <w:rPr>
          <w:b/>
        </w:rPr>
        <w:t>DateTime</w:t>
      </w:r>
      <w:r>
        <w:t>)</w:t>
      </w:r>
    </w:p>
    <w:p w14:paraId="6FA09CC9" w14:textId="77777777" w:rsidR="00DB4D55" w:rsidRDefault="00192325">
      <w:pPr>
        <w:pStyle w:val="Heading2"/>
      </w:pPr>
      <w:bookmarkStart w:id="466" w:name="_CCCA1F1A_Topic_SeeAlso"/>
      <w:bookmarkEnd w:id="466"/>
      <w:r>
        <w:t>See Also</w:t>
      </w:r>
    </w:p>
    <w:p w14:paraId="7FABB796" w14:textId="77777777" w:rsidR="00DB4D55" w:rsidRDefault="004A2A47">
      <w:pPr>
        <w:spacing w:after="0"/>
      </w:pPr>
      <w:hyperlink w:anchor="_352BB66D_Topic" w:history="1">
        <w:r w:rsidR="00192325">
          <w:rPr>
            <w:rStyle w:val="Hyperlink"/>
          </w:rPr>
          <w:t>Employee Class</w:t>
        </w:r>
      </w:hyperlink>
    </w:p>
    <w:p w14:paraId="79AEFD56" w14:textId="77777777" w:rsidR="00DB4D55" w:rsidRDefault="004A2A47">
      <w:pPr>
        <w:spacing w:after="0"/>
      </w:pPr>
      <w:hyperlink w:anchor="_8E8580F0_Topic" w:history="1">
        <w:r w:rsidR="00192325">
          <w:rPr>
            <w:rStyle w:val="Hyperlink"/>
          </w:rPr>
          <w:t>Dayforce.Services.Data Namespace</w:t>
        </w:r>
      </w:hyperlink>
    </w:p>
    <w:p w14:paraId="4939B238" w14:textId="77777777" w:rsidR="00DB4D55" w:rsidRDefault="00192325">
      <w:r>
        <w:br w:type="page"/>
      </w:r>
    </w:p>
    <w:p w14:paraId="4576F06D" w14:textId="77777777" w:rsidR="00DB4D55" w:rsidRDefault="00192325">
      <w:pPr>
        <w:pStyle w:val="Heading1"/>
      </w:pPr>
      <w:bookmarkStart w:id="467" w:name="_162C4912_Topic"/>
      <w:bookmarkEnd w:id="467"/>
      <w:r>
        <w:t xml:space="preserve">Employee.CANTax Property </w:t>
      </w:r>
    </w:p>
    <w:p w14:paraId="7EF25684" w14:textId="77777777" w:rsidR="00DB4D55" w:rsidRDefault="00192325">
      <w:r>
        <w:t>Employee's Canadian Tax Information</w:t>
      </w:r>
    </w:p>
    <w:p w14:paraId="31EE0CC0"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C52308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46BF2E6" w14:textId="77777777" w:rsidR="00DB4D55" w:rsidRDefault="00192325">
            <w:pPr>
              <w:keepNext/>
            </w:pPr>
            <w:r>
              <w:t>C#</w:t>
            </w:r>
          </w:p>
        </w:tc>
      </w:tr>
      <w:tr w:rsidR="00DB4D55" w14:paraId="0BB7C608" w14:textId="77777777">
        <w:tc>
          <w:tcPr>
            <w:tcW w:w="0" w:type="auto"/>
          </w:tcPr>
          <w:p w14:paraId="481C961E" w14:textId="77777777" w:rsidR="00DB4D55" w:rsidRDefault="00192325">
            <w:r>
              <w:rPr>
                <w:rStyle w:val="Keyword"/>
              </w:rPr>
              <w:t>public</w:t>
            </w:r>
            <w:r>
              <w:t xml:space="preserve"> </w:t>
            </w:r>
            <w:r>
              <w:rPr>
                <w:rStyle w:val="Identifier"/>
              </w:rPr>
              <w:t>CANTax</w:t>
            </w:r>
            <w:r>
              <w:t xml:space="preserve"> </w:t>
            </w:r>
            <w:r>
              <w:rPr>
                <w:rStyle w:val="Identifier"/>
              </w:rPr>
              <w:t>CANTax</w:t>
            </w:r>
            <w:r>
              <w:t xml:space="preserve"> { </w:t>
            </w:r>
            <w:r>
              <w:rPr>
                <w:rStyle w:val="Keyword"/>
              </w:rPr>
              <w:t>get</w:t>
            </w:r>
            <w:r>
              <w:t xml:space="preserve">; </w:t>
            </w:r>
            <w:r>
              <w:rPr>
                <w:rStyle w:val="Keyword"/>
              </w:rPr>
              <w:t>set</w:t>
            </w:r>
            <w:r>
              <w:t>; }</w:t>
            </w:r>
          </w:p>
        </w:tc>
      </w:tr>
    </w:tbl>
    <w:p w14:paraId="2434DF2C" w14:textId="77777777" w:rsidR="00DB4D55" w:rsidRDefault="00DB4D55">
      <w:pPr>
        <w:spacing w:after="0"/>
      </w:pPr>
    </w:p>
    <w:p w14:paraId="1B6272A7" w14:textId="77777777" w:rsidR="00DB4D55" w:rsidRDefault="00192325">
      <w:pPr>
        <w:pStyle w:val="Heading4"/>
      </w:pPr>
      <w:r>
        <w:t>Property Value</w:t>
      </w:r>
    </w:p>
    <w:p w14:paraId="2AD53814" w14:textId="77777777" w:rsidR="00DB4D55" w:rsidRDefault="00192325">
      <w:r>
        <w:t xml:space="preserve">Type: </w:t>
      </w:r>
      <w:hyperlink w:anchor="_E172650_Topic" w:history="1">
        <w:r>
          <w:rPr>
            <w:rStyle w:val="Hyperlink"/>
          </w:rPr>
          <w:t>CANTax</w:t>
        </w:r>
      </w:hyperlink>
    </w:p>
    <w:p w14:paraId="50D50EB6" w14:textId="77777777" w:rsidR="00DB4D55" w:rsidRDefault="00192325">
      <w:pPr>
        <w:pStyle w:val="Heading2"/>
      </w:pPr>
      <w:bookmarkStart w:id="468" w:name="_162C4912_Topic_SeeAlso"/>
      <w:bookmarkEnd w:id="468"/>
      <w:r>
        <w:t>See Also</w:t>
      </w:r>
    </w:p>
    <w:p w14:paraId="18A245D8" w14:textId="77777777" w:rsidR="00DB4D55" w:rsidRDefault="004A2A47">
      <w:pPr>
        <w:spacing w:after="0"/>
      </w:pPr>
      <w:hyperlink w:anchor="_352BB66D_Topic" w:history="1">
        <w:r w:rsidR="00192325">
          <w:rPr>
            <w:rStyle w:val="Hyperlink"/>
          </w:rPr>
          <w:t>Employee Class</w:t>
        </w:r>
      </w:hyperlink>
    </w:p>
    <w:p w14:paraId="245E2E43" w14:textId="77777777" w:rsidR="00DB4D55" w:rsidRDefault="004A2A47">
      <w:pPr>
        <w:spacing w:after="0"/>
      </w:pPr>
      <w:hyperlink w:anchor="_8E8580F0_Topic" w:history="1">
        <w:r w:rsidR="00192325">
          <w:rPr>
            <w:rStyle w:val="Hyperlink"/>
          </w:rPr>
          <w:t>Dayforce.Services.Data Namespace</w:t>
        </w:r>
      </w:hyperlink>
    </w:p>
    <w:p w14:paraId="4C217C0F" w14:textId="77777777" w:rsidR="00DB4D55" w:rsidRDefault="00192325">
      <w:r>
        <w:br w:type="page"/>
      </w:r>
    </w:p>
    <w:p w14:paraId="3BA11C5F" w14:textId="77777777" w:rsidR="00DB4D55" w:rsidRDefault="00192325">
      <w:pPr>
        <w:pStyle w:val="Heading1"/>
      </w:pPr>
      <w:bookmarkStart w:id="469" w:name="_39D5FE0F_Topic"/>
      <w:bookmarkEnd w:id="469"/>
      <w:r>
        <w:t xml:space="preserve">Employee.Citizenship Property </w:t>
      </w:r>
    </w:p>
    <w:p w14:paraId="2ECA48F2" w14:textId="77777777" w:rsidR="00DB4D55" w:rsidRDefault="00192325">
      <w:r>
        <w:t>Employee's Citizenship</w:t>
      </w:r>
    </w:p>
    <w:p w14:paraId="215D3CFD"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E60693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0F97DEB" w14:textId="77777777" w:rsidR="00DB4D55" w:rsidRDefault="00192325">
            <w:pPr>
              <w:keepNext/>
            </w:pPr>
            <w:r>
              <w:t>C#</w:t>
            </w:r>
          </w:p>
        </w:tc>
      </w:tr>
      <w:tr w:rsidR="00DB4D55" w14:paraId="0DA87A18" w14:textId="77777777">
        <w:tc>
          <w:tcPr>
            <w:tcW w:w="0" w:type="auto"/>
          </w:tcPr>
          <w:p w14:paraId="63B0B8A5" w14:textId="77777777" w:rsidR="00DB4D55" w:rsidRDefault="00192325">
            <w:r>
              <w:rPr>
                <w:rStyle w:val="Keyword"/>
              </w:rPr>
              <w:t>public</w:t>
            </w:r>
            <w:r>
              <w:t xml:space="preserve"> </w:t>
            </w:r>
            <w:r>
              <w:rPr>
                <w:rStyle w:val="Identifier"/>
              </w:rPr>
              <w:t>Citizenship</w:t>
            </w:r>
            <w:r>
              <w:t xml:space="preserve"> </w:t>
            </w:r>
            <w:r>
              <w:rPr>
                <w:rStyle w:val="Identifier"/>
              </w:rPr>
              <w:t>Citizenship</w:t>
            </w:r>
            <w:r>
              <w:t xml:space="preserve"> { </w:t>
            </w:r>
            <w:r>
              <w:rPr>
                <w:rStyle w:val="Keyword"/>
              </w:rPr>
              <w:t>get</w:t>
            </w:r>
            <w:r>
              <w:t xml:space="preserve">; </w:t>
            </w:r>
            <w:r>
              <w:rPr>
                <w:rStyle w:val="Keyword"/>
              </w:rPr>
              <w:t>set</w:t>
            </w:r>
            <w:r>
              <w:t>; }</w:t>
            </w:r>
          </w:p>
        </w:tc>
      </w:tr>
    </w:tbl>
    <w:p w14:paraId="1360B0A1" w14:textId="77777777" w:rsidR="00DB4D55" w:rsidRDefault="00DB4D55">
      <w:pPr>
        <w:spacing w:after="0"/>
      </w:pPr>
    </w:p>
    <w:p w14:paraId="7F64D605" w14:textId="77777777" w:rsidR="00DB4D55" w:rsidRDefault="00192325">
      <w:pPr>
        <w:pStyle w:val="Heading4"/>
      </w:pPr>
      <w:r>
        <w:t>Property Value</w:t>
      </w:r>
    </w:p>
    <w:p w14:paraId="5A736D3C" w14:textId="77777777" w:rsidR="00DB4D55" w:rsidRDefault="00192325">
      <w:r>
        <w:t xml:space="preserve">Type: </w:t>
      </w:r>
      <w:hyperlink w:anchor="_FA69ED0F_Topic" w:history="1">
        <w:r>
          <w:rPr>
            <w:rStyle w:val="Hyperlink"/>
          </w:rPr>
          <w:t>Citizenship</w:t>
        </w:r>
      </w:hyperlink>
    </w:p>
    <w:p w14:paraId="19327489" w14:textId="77777777" w:rsidR="00DB4D55" w:rsidRDefault="00192325">
      <w:pPr>
        <w:pStyle w:val="Heading2"/>
      </w:pPr>
      <w:bookmarkStart w:id="470" w:name="_39D5FE0F_Topic_SeeAlso"/>
      <w:bookmarkEnd w:id="470"/>
      <w:r>
        <w:t>See Also</w:t>
      </w:r>
    </w:p>
    <w:p w14:paraId="3FAD6829" w14:textId="77777777" w:rsidR="00DB4D55" w:rsidRDefault="004A2A47">
      <w:pPr>
        <w:spacing w:after="0"/>
      </w:pPr>
      <w:hyperlink w:anchor="_352BB66D_Topic" w:history="1">
        <w:r w:rsidR="00192325">
          <w:rPr>
            <w:rStyle w:val="Hyperlink"/>
          </w:rPr>
          <w:t>Employee Class</w:t>
        </w:r>
      </w:hyperlink>
    </w:p>
    <w:p w14:paraId="7A81D62A" w14:textId="77777777" w:rsidR="00DB4D55" w:rsidRDefault="004A2A47">
      <w:pPr>
        <w:spacing w:after="0"/>
      </w:pPr>
      <w:hyperlink w:anchor="_8E8580F0_Topic" w:history="1">
        <w:r w:rsidR="00192325">
          <w:rPr>
            <w:rStyle w:val="Hyperlink"/>
          </w:rPr>
          <w:t>Dayforce.Services.Data Namespace</w:t>
        </w:r>
      </w:hyperlink>
    </w:p>
    <w:p w14:paraId="62021153" w14:textId="77777777" w:rsidR="00DB4D55" w:rsidRDefault="00192325">
      <w:r>
        <w:br w:type="page"/>
      </w:r>
    </w:p>
    <w:p w14:paraId="045F97F7" w14:textId="77777777" w:rsidR="00DB4D55" w:rsidRDefault="00192325">
      <w:pPr>
        <w:pStyle w:val="Heading1"/>
      </w:pPr>
      <w:bookmarkStart w:id="471" w:name="_14BBD7F4_Topic"/>
      <w:bookmarkEnd w:id="471"/>
      <w:r>
        <w:t xml:space="preserve">Employee.ClockSupervisor Property </w:t>
      </w:r>
    </w:p>
    <w:p w14:paraId="6255870A" w14:textId="77777777" w:rsidR="00DB4D55" w:rsidRDefault="00192325">
      <w:r>
        <w:t>Designates if employee is a clock supervisor; true or false</w:t>
      </w:r>
    </w:p>
    <w:p w14:paraId="062A8033"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E56D06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784D7C8" w14:textId="77777777" w:rsidR="00DB4D55" w:rsidRDefault="00192325">
            <w:pPr>
              <w:keepNext/>
            </w:pPr>
            <w:r>
              <w:t>C#</w:t>
            </w:r>
          </w:p>
        </w:tc>
      </w:tr>
      <w:tr w:rsidR="00DB4D55" w14:paraId="6F744B02" w14:textId="77777777">
        <w:tc>
          <w:tcPr>
            <w:tcW w:w="0" w:type="auto"/>
          </w:tcPr>
          <w:p w14:paraId="5386A4FC" w14:textId="77777777" w:rsidR="00DB4D55" w:rsidRDefault="00192325">
            <w:r>
              <w:rPr>
                <w:rStyle w:val="Keyword"/>
              </w:rPr>
              <w:t>public</w:t>
            </w:r>
            <w:r>
              <w:t xml:space="preserve"> </w:t>
            </w:r>
            <w:r>
              <w:rPr>
                <w:rStyle w:val="Identifier"/>
              </w:rPr>
              <w:t>Nullable</w:t>
            </w:r>
            <w:r>
              <w:t>&lt;</w:t>
            </w:r>
            <w:r>
              <w:rPr>
                <w:rStyle w:val="Identifier"/>
              </w:rPr>
              <w:t>bool</w:t>
            </w:r>
            <w:r>
              <w:t xml:space="preserve">&gt; </w:t>
            </w:r>
            <w:r>
              <w:rPr>
                <w:rStyle w:val="Identifier"/>
              </w:rPr>
              <w:t>ClockSupervisor</w:t>
            </w:r>
            <w:r>
              <w:t xml:space="preserve"> { </w:t>
            </w:r>
            <w:r>
              <w:rPr>
                <w:rStyle w:val="Keyword"/>
              </w:rPr>
              <w:t>get</w:t>
            </w:r>
            <w:r>
              <w:t xml:space="preserve">; </w:t>
            </w:r>
            <w:r>
              <w:rPr>
                <w:rStyle w:val="Keyword"/>
              </w:rPr>
              <w:t>set</w:t>
            </w:r>
            <w:r>
              <w:t>; }</w:t>
            </w:r>
          </w:p>
        </w:tc>
      </w:tr>
    </w:tbl>
    <w:p w14:paraId="5B6E8868" w14:textId="77777777" w:rsidR="00DB4D55" w:rsidRDefault="00DB4D55">
      <w:pPr>
        <w:spacing w:after="0"/>
      </w:pPr>
    </w:p>
    <w:p w14:paraId="3A73E136" w14:textId="77777777" w:rsidR="00DB4D55" w:rsidRDefault="00192325">
      <w:pPr>
        <w:pStyle w:val="Heading4"/>
      </w:pPr>
      <w:r>
        <w:t>Property Value</w:t>
      </w:r>
    </w:p>
    <w:p w14:paraId="0A93AFE2" w14:textId="77777777" w:rsidR="00DB4D55" w:rsidRDefault="00192325">
      <w:r>
        <w:t xml:space="preserve">Type: </w:t>
      </w:r>
      <w:r>
        <w:rPr>
          <w:b/>
        </w:rPr>
        <w:t>Nullable</w:t>
      </w:r>
      <w:r>
        <w:t>(</w:t>
      </w:r>
      <w:r>
        <w:rPr>
          <w:b/>
        </w:rPr>
        <w:t>Boolean</w:t>
      </w:r>
      <w:r>
        <w:t>)</w:t>
      </w:r>
    </w:p>
    <w:p w14:paraId="5ECF2DB8" w14:textId="77777777" w:rsidR="00DB4D55" w:rsidRDefault="00192325">
      <w:pPr>
        <w:pStyle w:val="Heading2"/>
      </w:pPr>
      <w:bookmarkStart w:id="472" w:name="_14BBD7F4_Topic_SeeAlso"/>
      <w:bookmarkEnd w:id="472"/>
      <w:r>
        <w:t>See Also</w:t>
      </w:r>
    </w:p>
    <w:p w14:paraId="4D19C3A9" w14:textId="77777777" w:rsidR="00DB4D55" w:rsidRDefault="004A2A47">
      <w:pPr>
        <w:spacing w:after="0"/>
      </w:pPr>
      <w:hyperlink w:anchor="_352BB66D_Topic" w:history="1">
        <w:r w:rsidR="00192325">
          <w:rPr>
            <w:rStyle w:val="Hyperlink"/>
          </w:rPr>
          <w:t>Employee Class</w:t>
        </w:r>
      </w:hyperlink>
    </w:p>
    <w:p w14:paraId="7073FFBC" w14:textId="77777777" w:rsidR="00DB4D55" w:rsidRDefault="004A2A47">
      <w:pPr>
        <w:spacing w:after="0"/>
      </w:pPr>
      <w:hyperlink w:anchor="_8E8580F0_Topic" w:history="1">
        <w:r w:rsidR="00192325">
          <w:rPr>
            <w:rStyle w:val="Hyperlink"/>
          </w:rPr>
          <w:t>Dayforce.Services.Data Namespace</w:t>
        </w:r>
      </w:hyperlink>
    </w:p>
    <w:p w14:paraId="2D26CB3B" w14:textId="77777777" w:rsidR="00DB4D55" w:rsidRDefault="00192325">
      <w:r>
        <w:br w:type="page"/>
      </w:r>
    </w:p>
    <w:p w14:paraId="444F5AB1" w14:textId="77777777" w:rsidR="00DB4D55" w:rsidRDefault="00192325">
      <w:pPr>
        <w:pStyle w:val="Heading1"/>
      </w:pPr>
      <w:bookmarkStart w:id="473" w:name="_5D3A82_Topic"/>
      <w:bookmarkEnd w:id="473"/>
      <w:r>
        <w:t xml:space="preserve">Employee.COBRANotificationSentDate Property </w:t>
      </w:r>
    </w:p>
    <w:p w14:paraId="33572459" w14:textId="77777777" w:rsidR="00DB4D55" w:rsidRDefault="00192325">
      <w:r>
        <w:t>Date the continuation of benefits (COBRA) notification was sent</w:t>
      </w:r>
    </w:p>
    <w:p w14:paraId="311A4153"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228D79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748E292" w14:textId="77777777" w:rsidR="00DB4D55" w:rsidRDefault="00192325">
            <w:pPr>
              <w:keepNext/>
            </w:pPr>
            <w:r>
              <w:t>C#</w:t>
            </w:r>
          </w:p>
        </w:tc>
      </w:tr>
      <w:tr w:rsidR="00DB4D55" w14:paraId="07D3B29A" w14:textId="77777777">
        <w:tc>
          <w:tcPr>
            <w:tcW w:w="0" w:type="auto"/>
          </w:tcPr>
          <w:p w14:paraId="13E308C2"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COBRANotificationSentDate</w:t>
            </w:r>
            <w:r>
              <w:t xml:space="preserve"> { </w:t>
            </w:r>
            <w:r>
              <w:rPr>
                <w:rStyle w:val="Keyword"/>
              </w:rPr>
              <w:t>get</w:t>
            </w:r>
            <w:r>
              <w:t xml:space="preserve">; </w:t>
            </w:r>
            <w:r>
              <w:rPr>
                <w:rStyle w:val="Keyword"/>
              </w:rPr>
              <w:t>set</w:t>
            </w:r>
            <w:r>
              <w:t>; }</w:t>
            </w:r>
          </w:p>
        </w:tc>
      </w:tr>
    </w:tbl>
    <w:p w14:paraId="5F77734B" w14:textId="77777777" w:rsidR="00DB4D55" w:rsidRDefault="00DB4D55">
      <w:pPr>
        <w:spacing w:after="0"/>
      </w:pPr>
    </w:p>
    <w:p w14:paraId="048EEAAD" w14:textId="77777777" w:rsidR="00DB4D55" w:rsidRDefault="00192325">
      <w:pPr>
        <w:pStyle w:val="Heading4"/>
      </w:pPr>
      <w:r>
        <w:t>Property Value</w:t>
      </w:r>
    </w:p>
    <w:p w14:paraId="79CDADEF" w14:textId="77777777" w:rsidR="00DB4D55" w:rsidRDefault="00192325">
      <w:r>
        <w:t xml:space="preserve">Type: </w:t>
      </w:r>
      <w:r>
        <w:rPr>
          <w:b/>
        </w:rPr>
        <w:t>Nullable</w:t>
      </w:r>
      <w:r>
        <w:t>(</w:t>
      </w:r>
      <w:r>
        <w:rPr>
          <w:b/>
        </w:rPr>
        <w:t>DateTime</w:t>
      </w:r>
      <w:r>
        <w:t>)</w:t>
      </w:r>
    </w:p>
    <w:p w14:paraId="6296A7C7" w14:textId="77777777" w:rsidR="00DB4D55" w:rsidRDefault="00192325">
      <w:pPr>
        <w:pStyle w:val="Heading2"/>
      </w:pPr>
      <w:bookmarkStart w:id="474" w:name="_5D3A82_Topic_SeeAlso"/>
      <w:bookmarkEnd w:id="474"/>
      <w:r>
        <w:t>See Also</w:t>
      </w:r>
    </w:p>
    <w:p w14:paraId="48AF642B" w14:textId="77777777" w:rsidR="00DB4D55" w:rsidRDefault="004A2A47">
      <w:pPr>
        <w:spacing w:after="0"/>
      </w:pPr>
      <w:hyperlink w:anchor="_352BB66D_Topic" w:history="1">
        <w:r w:rsidR="00192325">
          <w:rPr>
            <w:rStyle w:val="Hyperlink"/>
          </w:rPr>
          <w:t>Employee Class</w:t>
        </w:r>
      </w:hyperlink>
    </w:p>
    <w:p w14:paraId="0BA2AE86" w14:textId="77777777" w:rsidR="00DB4D55" w:rsidRDefault="004A2A47">
      <w:pPr>
        <w:spacing w:after="0"/>
      </w:pPr>
      <w:hyperlink w:anchor="_8E8580F0_Topic" w:history="1">
        <w:r w:rsidR="00192325">
          <w:rPr>
            <w:rStyle w:val="Hyperlink"/>
          </w:rPr>
          <w:t>Dayforce.Services.Data Namespace</w:t>
        </w:r>
      </w:hyperlink>
    </w:p>
    <w:p w14:paraId="7B0E098B" w14:textId="77777777" w:rsidR="00DB4D55" w:rsidRDefault="00192325">
      <w:r>
        <w:br w:type="page"/>
      </w:r>
    </w:p>
    <w:p w14:paraId="6491028B" w14:textId="77777777" w:rsidR="00DB4D55" w:rsidRDefault="00192325">
      <w:pPr>
        <w:pStyle w:val="Heading1"/>
      </w:pPr>
      <w:bookmarkStart w:id="475" w:name="_1EF04545_Topic"/>
      <w:bookmarkEnd w:id="475"/>
      <w:r>
        <w:t xml:space="preserve">Employee.CommonName Property </w:t>
      </w:r>
    </w:p>
    <w:p w14:paraId="2A1B81D0" w14:textId="77777777" w:rsidR="00DB4D55" w:rsidRDefault="00192325">
      <w:r>
        <w:t>Common name for an employee</w:t>
      </w:r>
    </w:p>
    <w:p w14:paraId="7C4FD0F1"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A75FA4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D0F993A" w14:textId="77777777" w:rsidR="00DB4D55" w:rsidRDefault="00192325">
            <w:pPr>
              <w:keepNext/>
            </w:pPr>
            <w:r>
              <w:t>C#</w:t>
            </w:r>
          </w:p>
        </w:tc>
      </w:tr>
      <w:tr w:rsidR="00DB4D55" w14:paraId="4FE5FAB4" w14:textId="77777777">
        <w:tc>
          <w:tcPr>
            <w:tcW w:w="0" w:type="auto"/>
          </w:tcPr>
          <w:p w14:paraId="1B10003E" w14:textId="77777777" w:rsidR="00DB4D55" w:rsidRDefault="00192325">
            <w:r>
              <w:rPr>
                <w:rStyle w:val="Keyword"/>
              </w:rPr>
              <w:t>public</w:t>
            </w:r>
            <w:r>
              <w:t xml:space="preserve"> </w:t>
            </w:r>
            <w:r>
              <w:rPr>
                <w:rStyle w:val="Identifier"/>
              </w:rPr>
              <w:t>string</w:t>
            </w:r>
            <w:r>
              <w:t xml:space="preserve"> </w:t>
            </w:r>
            <w:r>
              <w:rPr>
                <w:rStyle w:val="Identifier"/>
              </w:rPr>
              <w:t>CommonName</w:t>
            </w:r>
            <w:r>
              <w:t xml:space="preserve"> { </w:t>
            </w:r>
            <w:r>
              <w:rPr>
                <w:rStyle w:val="Keyword"/>
              </w:rPr>
              <w:t>get</w:t>
            </w:r>
            <w:r>
              <w:t xml:space="preserve">; </w:t>
            </w:r>
            <w:r>
              <w:rPr>
                <w:rStyle w:val="Keyword"/>
              </w:rPr>
              <w:t>set</w:t>
            </w:r>
            <w:r>
              <w:t>; }</w:t>
            </w:r>
          </w:p>
        </w:tc>
      </w:tr>
    </w:tbl>
    <w:p w14:paraId="44CF9D5D" w14:textId="77777777" w:rsidR="00DB4D55" w:rsidRDefault="00DB4D55">
      <w:pPr>
        <w:spacing w:after="0"/>
      </w:pPr>
    </w:p>
    <w:p w14:paraId="6BD4C7AF" w14:textId="77777777" w:rsidR="00DB4D55" w:rsidRDefault="00192325">
      <w:pPr>
        <w:pStyle w:val="Heading4"/>
      </w:pPr>
      <w:r>
        <w:t>Property Value</w:t>
      </w:r>
    </w:p>
    <w:p w14:paraId="5CFD68AD" w14:textId="77777777" w:rsidR="00DB4D55" w:rsidRDefault="00192325">
      <w:r>
        <w:t xml:space="preserve">Type: </w:t>
      </w:r>
      <w:r>
        <w:rPr>
          <w:b/>
        </w:rPr>
        <w:t>String</w:t>
      </w:r>
    </w:p>
    <w:p w14:paraId="00A5A877" w14:textId="77777777" w:rsidR="00DB4D55" w:rsidRDefault="00192325">
      <w:pPr>
        <w:pStyle w:val="Heading2"/>
      </w:pPr>
      <w:bookmarkStart w:id="476" w:name="_1EF04545_Topic_SeeAlso"/>
      <w:bookmarkEnd w:id="476"/>
      <w:r>
        <w:t>See Also</w:t>
      </w:r>
    </w:p>
    <w:p w14:paraId="6E3C9B1E" w14:textId="77777777" w:rsidR="00DB4D55" w:rsidRDefault="004A2A47">
      <w:pPr>
        <w:spacing w:after="0"/>
      </w:pPr>
      <w:hyperlink w:anchor="_352BB66D_Topic" w:history="1">
        <w:r w:rsidR="00192325">
          <w:rPr>
            <w:rStyle w:val="Hyperlink"/>
          </w:rPr>
          <w:t>Employee Class</w:t>
        </w:r>
      </w:hyperlink>
    </w:p>
    <w:p w14:paraId="2617CF74" w14:textId="77777777" w:rsidR="00DB4D55" w:rsidRDefault="004A2A47">
      <w:pPr>
        <w:spacing w:after="0"/>
      </w:pPr>
      <w:hyperlink w:anchor="_8E8580F0_Topic" w:history="1">
        <w:r w:rsidR="00192325">
          <w:rPr>
            <w:rStyle w:val="Hyperlink"/>
          </w:rPr>
          <w:t>Dayforce.Services.Data Namespace</w:t>
        </w:r>
      </w:hyperlink>
    </w:p>
    <w:p w14:paraId="7A7E5666" w14:textId="77777777" w:rsidR="00DB4D55" w:rsidRDefault="00192325">
      <w:r>
        <w:br w:type="page"/>
      </w:r>
    </w:p>
    <w:p w14:paraId="5BC58F46" w14:textId="77777777" w:rsidR="00DB4D55" w:rsidRDefault="00192325">
      <w:pPr>
        <w:pStyle w:val="Heading1"/>
      </w:pPr>
      <w:bookmarkStart w:id="477" w:name="_41BEACDF_Topic"/>
      <w:bookmarkEnd w:id="477"/>
      <w:r>
        <w:t xml:space="preserve">Employee.ContactInformation Property </w:t>
      </w:r>
    </w:p>
    <w:p w14:paraId="451652F6" w14:textId="77777777" w:rsidR="00DB4D55" w:rsidRDefault="00192325">
      <w:r>
        <w:t>Employee's Contact Information</w:t>
      </w:r>
    </w:p>
    <w:p w14:paraId="04797BBE"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B15EE7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38CC95E" w14:textId="77777777" w:rsidR="00DB4D55" w:rsidRDefault="00192325">
            <w:pPr>
              <w:keepNext/>
            </w:pPr>
            <w:r>
              <w:t>C#</w:t>
            </w:r>
          </w:p>
        </w:tc>
      </w:tr>
      <w:tr w:rsidR="00DB4D55" w14:paraId="7FC5B407" w14:textId="77777777">
        <w:tc>
          <w:tcPr>
            <w:tcW w:w="0" w:type="auto"/>
          </w:tcPr>
          <w:p w14:paraId="636A4AD5" w14:textId="77777777" w:rsidR="00DB4D55" w:rsidRDefault="00192325">
            <w:r>
              <w:rPr>
                <w:rStyle w:val="Keyword"/>
              </w:rPr>
              <w:t>public</w:t>
            </w:r>
            <w:r>
              <w:t xml:space="preserve"> </w:t>
            </w:r>
            <w:r>
              <w:rPr>
                <w:rStyle w:val="Identifier"/>
              </w:rPr>
              <w:t>Nullable</w:t>
            </w:r>
            <w:r>
              <w:t>&lt;</w:t>
            </w:r>
            <w:r>
              <w:rPr>
                <w:rStyle w:val="Identifier"/>
              </w:rPr>
              <w:t>bool</w:t>
            </w:r>
            <w:r>
              <w:t xml:space="preserve">&gt; </w:t>
            </w:r>
            <w:r>
              <w:rPr>
                <w:rStyle w:val="Identifier"/>
              </w:rPr>
              <w:t>ContactInformation</w:t>
            </w:r>
            <w:r>
              <w:t xml:space="preserve"> { </w:t>
            </w:r>
            <w:r>
              <w:rPr>
                <w:rStyle w:val="Keyword"/>
              </w:rPr>
              <w:t>get</w:t>
            </w:r>
            <w:r>
              <w:t xml:space="preserve">; </w:t>
            </w:r>
            <w:r>
              <w:rPr>
                <w:rStyle w:val="Keyword"/>
              </w:rPr>
              <w:t>set</w:t>
            </w:r>
            <w:r>
              <w:t>; }</w:t>
            </w:r>
          </w:p>
        </w:tc>
      </w:tr>
    </w:tbl>
    <w:p w14:paraId="5E986AE6" w14:textId="77777777" w:rsidR="00DB4D55" w:rsidRDefault="00DB4D55">
      <w:pPr>
        <w:spacing w:after="0"/>
      </w:pPr>
    </w:p>
    <w:p w14:paraId="1849EB39" w14:textId="77777777" w:rsidR="00DB4D55" w:rsidRDefault="00192325">
      <w:pPr>
        <w:pStyle w:val="Heading4"/>
      </w:pPr>
      <w:r>
        <w:t>Property Value</w:t>
      </w:r>
    </w:p>
    <w:p w14:paraId="66D1B23C" w14:textId="77777777" w:rsidR="00DB4D55" w:rsidRDefault="00192325">
      <w:r>
        <w:t xml:space="preserve">Type: </w:t>
      </w:r>
      <w:r>
        <w:rPr>
          <w:b/>
        </w:rPr>
        <w:t>Nullable</w:t>
      </w:r>
      <w:r>
        <w:t>(</w:t>
      </w:r>
      <w:r>
        <w:rPr>
          <w:b/>
        </w:rPr>
        <w:t>Boolean</w:t>
      </w:r>
      <w:r>
        <w:t>)</w:t>
      </w:r>
    </w:p>
    <w:p w14:paraId="15AFA169" w14:textId="77777777" w:rsidR="00DB4D55" w:rsidRDefault="00192325">
      <w:pPr>
        <w:pStyle w:val="Heading2"/>
      </w:pPr>
      <w:bookmarkStart w:id="478" w:name="_41BEACDF_Topic_SeeAlso"/>
      <w:bookmarkEnd w:id="478"/>
      <w:r>
        <w:t>See Also</w:t>
      </w:r>
    </w:p>
    <w:p w14:paraId="0DCFE50E" w14:textId="77777777" w:rsidR="00DB4D55" w:rsidRDefault="004A2A47">
      <w:pPr>
        <w:spacing w:after="0"/>
      </w:pPr>
      <w:hyperlink w:anchor="_352BB66D_Topic" w:history="1">
        <w:r w:rsidR="00192325">
          <w:rPr>
            <w:rStyle w:val="Hyperlink"/>
          </w:rPr>
          <w:t>Employee Class</w:t>
        </w:r>
      </w:hyperlink>
    </w:p>
    <w:p w14:paraId="7B930E7E" w14:textId="77777777" w:rsidR="00DB4D55" w:rsidRDefault="004A2A47">
      <w:pPr>
        <w:spacing w:after="0"/>
      </w:pPr>
      <w:hyperlink w:anchor="_8E8580F0_Topic" w:history="1">
        <w:r w:rsidR="00192325">
          <w:rPr>
            <w:rStyle w:val="Hyperlink"/>
          </w:rPr>
          <w:t>Dayforce.Services.Data Namespace</w:t>
        </w:r>
      </w:hyperlink>
    </w:p>
    <w:p w14:paraId="539FF1C1" w14:textId="77777777" w:rsidR="00DB4D55" w:rsidRDefault="00192325">
      <w:r>
        <w:br w:type="page"/>
      </w:r>
    </w:p>
    <w:p w14:paraId="3A0A6E3A" w14:textId="77777777" w:rsidR="00DB4D55" w:rsidRDefault="00192325">
      <w:pPr>
        <w:pStyle w:val="Heading1"/>
      </w:pPr>
      <w:bookmarkStart w:id="479" w:name="_3AF2AA15_Topic"/>
      <w:bookmarkEnd w:id="479"/>
      <w:r>
        <w:t xml:space="preserve">Employee.Contacts Property </w:t>
      </w:r>
    </w:p>
    <w:p w14:paraId="3D337D3D" w14:textId="77777777" w:rsidR="00DB4D55" w:rsidRDefault="00192325">
      <w:r>
        <w:t>Employee's Contacts</w:t>
      </w:r>
    </w:p>
    <w:p w14:paraId="7B5862A6"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F546E3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8CD842D" w14:textId="77777777" w:rsidR="00DB4D55" w:rsidRDefault="00192325">
            <w:pPr>
              <w:keepNext/>
            </w:pPr>
            <w:r>
              <w:t>C#</w:t>
            </w:r>
          </w:p>
        </w:tc>
      </w:tr>
      <w:tr w:rsidR="00DB4D55" w14:paraId="44809A4C" w14:textId="77777777">
        <w:tc>
          <w:tcPr>
            <w:tcW w:w="0" w:type="auto"/>
          </w:tcPr>
          <w:p w14:paraId="751512D6" w14:textId="77777777" w:rsidR="00DB4D55" w:rsidRDefault="00192325">
            <w:r>
              <w:rPr>
                <w:rStyle w:val="Keyword"/>
              </w:rPr>
              <w:t>public</w:t>
            </w:r>
            <w:r>
              <w:t xml:space="preserve"> </w:t>
            </w:r>
            <w:r>
              <w:rPr>
                <w:rStyle w:val="Identifier"/>
              </w:rPr>
              <w:t>PersonContact</w:t>
            </w:r>
            <w:r>
              <w:t xml:space="preserve">[] </w:t>
            </w:r>
            <w:r>
              <w:rPr>
                <w:rStyle w:val="Identifier"/>
              </w:rPr>
              <w:t>Contacts</w:t>
            </w:r>
            <w:r>
              <w:t xml:space="preserve"> { </w:t>
            </w:r>
            <w:r>
              <w:rPr>
                <w:rStyle w:val="Keyword"/>
              </w:rPr>
              <w:t>get</w:t>
            </w:r>
            <w:r>
              <w:t xml:space="preserve">; </w:t>
            </w:r>
            <w:r>
              <w:rPr>
                <w:rStyle w:val="Keyword"/>
              </w:rPr>
              <w:t>set</w:t>
            </w:r>
            <w:r>
              <w:t>; }</w:t>
            </w:r>
          </w:p>
        </w:tc>
      </w:tr>
    </w:tbl>
    <w:p w14:paraId="14AC2782" w14:textId="77777777" w:rsidR="00DB4D55" w:rsidRDefault="00DB4D55">
      <w:pPr>
        <w:spacing w:after="0"/>
      </w:pPr>
    </w:p>
    <w:p w14:paraId="2B746E29" w14:textId="77777777" w:rsidR="00DB4D55" w:rsidRDefault="00192325">
      <w:pPr>
        <w:pStyle w:val="Heading4"/>
      </w:pPr>
      <w:r>
        <w:t>Property Value</w:t>
      </w:r>
    </w:p>
    <w:p w14:paraId="2CB2DCC2" w14:textId="77777777" w:rsidR="00DB4D55" w:rsidRDefault="00192325">
      <w:r>
        <w:t xml:space="preserve">Type: </w:t>
      </w:r>
      <w:hyperlink w:anchor="_94B3B18_Topic" w:history="1">
        <w:r>
          <w:rPr>
            <w:rStyle w:val="Hyperlink"/>
          </w:rPr>
          <w:t>PersonContact</w:t>
        </w:r>
      </w:hyperlink>
      <w:r>
        <w:t>[]</w:t>
      </w:r>
    </w:p>
    <w:p w14:paraId="64CBCB5A" w14:textId="77777777" w:rsidR="00DB4D55" w:rsidRDefault="00192325">
      <w:pPr>
        <w:pStyle w:val="Heading2"/>
      </w:pPr>
      <w:bookmarkStart w:id="480" w:name="_3AF2AA15_Topic_SeeAlso"/>
      <w:bookmarkEnd w:id="480"/>
      <w:r>
        <w:t>See Also</w:t>
      </w:r>
    </w:p>
    <w:p w14:paraId="79452378" w14:textId="77777777" w:rsidR="00DB4D55" w:rsidRDefault="004A2A47">
      <w:pPr>
        <w:spacing w:after="0"/>
      </w:pPr>
      <w:hyperlink w:anchor="_352BB66D_Topic" w:history="1">
        <w:r w:rsidR="00192325">
          <w:rPr>
            <w:rStyle w:val="Hyperlink"/>
          </w:rPr>
          <w:t>Employee Class</w:t>
        </w:r>
      </w:hyperlink>
    </w:p>
    <w:p w14:paraId="6C6EA262" w14:textId="77777777" w:rsidR="00DB4D55" w:rsidRDefault="004A2A47">
      <w:pPr>
        <w:spacing w:after="0"/>
      </w:pPr>
      <w:hyperlink w:anchor="_8E8580F0_Topic" w:history="1">
        <w:r w:rsidR="00192325">
          <w:rPr>
            <w:rStyle w:val="Hyperlink"/>
          </w:rPr>
          <w:t>Dayforce.Services.Data Namespace</w:t>
        </w:r>
      </w:hyperlink>
    </w:p>
    <w:p w14:paraId="6B588A1A" w14:textId="77777777" w:rsidR="00DB4D55" w:rsidRDefault="00192325">
      <w:r>
        <w:br w:type="page"/>
      </w:r>
    </w:p>
    <w:p w14:paraId="3EB6F511" w14:textId="77777777" w:rsidR="00DB4D55" w:rsidRDefault="00192325">
      <w:pPr>
        <w:pStyle w:val="Heading1"/>
      </w:pPr>
      <w:bookmarkStart w:id="481" w:name="_8AE69763_Topic"/>
      <w:bookmarkEnd w:id="481"/>
      <w:r>
        <w:t xml:space="preserve">Employee.ContextDate Property </w:t>
      </w:r>
    </w:p>
    <w:p w14:paraId="0BE45D21" w14:textId="77777777" w:rsidR="00DB4D55" w:rsidRDefault="00192325">
      <w:r>
        <w:t>Employee Context Date NOTE: DEPRECATED, this value is never set. It remains in the data contract for backwards compatibility.</w:t>
      </w:r>
    </w:p>
    <w:p w14:paraId="52D56732"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71103E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FE4C972" w14:textId="77777777" w:rsidR="00DB4D55" w:rsidRDefault="00192325">
            <w:pPr>
              <w:keepNext/>
            </w:pPr>
            <w:r>
              <w:t>C#</w:t>
            </w:r>
          </w:p>
        </w:tc>
      </w:tr>
      <w:tr w:rsidR="00DB4D55" w14:paraId="4F73C40F" w14:textId="77777777">
        <w:tc>
          <w:tcPr>
            <w:tcW w:w="0" w:type="auto"/>
          </w:tcPr>
          <w:p w14:paraId="12CFF842"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ContextDate</w:t>
            </w:r>
            <w:r>
              <w:t xml:space="preserve"> { </w:t>
            </w:r>
            <w:r>
              <w:rPr>
                <w:rStyle w:val="Keyword"/>
              </w:rPr>
              <w:t>get</w:t>
            </w:r>
            <w:r>
              <w:t xml:space="preserve">; </w:t>
            </w:r>
            <w:r>
              <w:rPr>
                <w:rStyle w:val="Keyword"/>
              </w:rPr>
              <w:t>set</w:t>
            </w:r>
            <w:r>
              <w:t>; }</w:t>
            </w:r>
          </w:p>
        </w:tc>
      </w:tr>
    </w:tbl>
    <w:p w14:paraId="27354340" w14:textId="77777777" w:rsidR="00DB4D55" w:rsidRDefault="00DB4D55">
      <w:pPr>
        <w:spacing w:after="0"/>
      </w:pPr>
    </w:p>
    <w:p w14:paraId="4161B2E2" w14:textId="77777777" w:rsidR="00DB4D55" w:rsidRDefault="00192325">
      <w:pPr>
        <w:pStyle w:val="Heading4"/>
      </w:pPr>
      <w:r>
        <w:t>Property Value</w:t>
      </w:r>
    </w:p>
    <w:p w14:paraId="5C1870A0" w14:textId="77777777" w:rsidR="00DB4D55" w:rsidRDefault="00192325">
      <w:r>
        <w:t xml:space="preserve">Type: </w:t>
      </w:r>
      <w:r>
        <w:rPr>
          <w:b/>
        </w:rPr>
        <w:t>Nullable</w:t>
      </w:r>
      <w:r>
        <w:t>(</w:t>
      </w:r>
      <w:r>
        <w:rPr>
          <w:b/>
        </w:rPr>
        <w:t>DateTime</w:t>
      </w:r>
      <w:r>
        <w:t>)</w:t>
      </w:r>
    </w:p>
    <w:p w14:paraId="30A592E0" w14:textId="77777777" w:rsidR="00DB4D55" w:rsidRDefault="00192325">
      <w:pPr>
        <w:pStyle w:val="Heading2"/>
      </w:pPr>
      <w:bookmarkStart w:id="482" w:name="_8AE69763_Topic_SeeAlso"/>
      <w:bookmarkEnd w:id="482"/>
      <w:r>
        <w:t>See Also</w:t>
      </w:r>
    </w:p>
    <w:p w14:paraId="5B0072AA" w14:textId="77777777" w:rsidR="00DB4D55" w:rsidRDefault="004A2A47">
      <w:pPr>
        <w:spacing w:after="0"/>
      </w:pPr>
      <w:hyperlink w:anchor="_352BB66D_Topic" w:history="1">
        <w:r w:rsidR="00192325">
          <w:rPr>
            <w:rStyle w:val="Hyperlink"/>
          </w:rPr>
          <w:t>Employee Class</w:t>
        </w:r>
      </w:hyperlink>
    </w:p>
    <w:p w14:paraId="3B3BD50D" w14:textId="77777777" w:rsidR="00DB4D55" w:rsidRDefault="004A2A47">
      <w:pPr>
        <w:spacing w:after="0"/>
      </w:pPr>
      <w:hyperlink w:anchor="_8E8580F0_Topic" w:history="1">
        <w:r w:rsidR="00192325">
          <w:rPr>
            <w:rStyle w:val="Hyperlink"/>
          </w:rPr>
          <w:t>Dayforce.Services.Data Namespace</w:t>
        </w:r>
      </w:hyperlink>
    </w:p>
    <w:p w14:paraId="01691FC7" w14:textId="77777777" w:rsidR="00DB4D55" w:rsidRDefault="00192325">
      <w:r>
        <w:br w:type="page"/>
      </w:r>
    </w:p>
    <w:p w14:paraId="38F4D6C8" w14:textId="77777777" w:rsidR="00DB4D55" w:rsidRDefault="00192325">
      <w:pPr>
        <w:pStyle w:val="Heading1"/>
      </w:pPr>
      <w:bookmarkStart w:id="483" w:name="_BB30F619_Topic"/>
      <w:bookmarkEnd w:id="483"/>
      <w:r>
        <w:t xml:space="preserve">Employee.Courses Property </w:t>
      </w:r>
    </w:p>
    <w:p w14:paraId="23E0870F" w14:textId="77777777" w:rsidR="00DB4D55" w:rsidRDefault="00192325">
      <w:r>
        <w:t>Employee's Course Information</w:t>
      </w:r>
    </w:p>
    <w:p w14:paraId="77AA0591"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FA615C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0A47194" w14:textId="77777777" w:rsidR="00DB4D55" w:rsidRDefault="00192325">
            <w:pPr>
              <w:keepNext/>
            </w:pPr>
            <w:r>
              <w:t>C#</w:t>
            </w:r>
          </w:p>
        </w:tc>
      </w:tr>
      <w:tr w:rsidR="00DB4D55" w14:paraId="477CC7D3" w14:textId="77777777">
        <w:tc>
          <w:tcPr>
            <w:tcW w:w="0" w:type="auto"/>
          </w:tcPr>
          <w:p w14:paraId="319F4DEA" w14:textId="77777777" w:rsidR="00DB4D55" w:rsidRDefault="00192325">
            <w:r>
              <w:rPr>
                <w:rStyle w:val="Keyword"/>
              </w:rPr>
              <w:t>public</w:t>
            </w:r>
            <w:r>
              <w:t xml:space="preserve"> </w:t>
            </w:r>
            <w:r>
              <w:rPr>
                <w:rStyle w:val="Identifier"/>
              </w:rPr>
              <w:t>Course</w:t>
            </w:r>
            <w:r>
              <w:t xml:space="preserve">[] </w:t>
            </w:r>
            <w:r>
              <w:rPr>
                <w:rStyle w:val="Identifier"/>
              </w:rPr>
              <w:t>Courses</w:t>
            </w:r>
            <w:r>
              <w:t xml:space="preserve"> { </w:t>
            </w:r>
            <w:r>
              <w:rPr>
                <w:rStyle w:val="Keyword"/>
              </w:rPr>
              <w:t>get</w:t>
            </w:r>
            <w:r>
              <w:t xml:space="preserve">; </w:t>
            </w:r>
            <w:r>
              <w:rPr>
                <w:rStyle w:val="Keyword"/>
              </w:rPr>
              <w:t>set</w:t>
            </w:r>
            <w:r>
              <w:t>; }</w:t>
            </w:r>
          </w:p>
        </w:tc>
      </w:tr>
    </w:tbl>
    <w:p w14:paraId="190ABDE0" w14:textId="77777777" w:rsidR="00DB4D55" w:rsidRDefault="00DB4D55">
      <w:pPr>
        <w:spacing w:after="0"/>
      </w:pPr>
    </w:p>
    <w:p w14:paraId="4C22F425" w14:textId="77777777" w:rsidR="00DB4D55" w:rsidRDefault="00192325">
      <w:pPr>
        <w:pStyle w:val="Heading4"/>
      </w:pPr>
      <w:r>
        <w:t>Property Value</w:t>
      </w:r>
    </w:p>
    <w:p w14:paraId="73FD0B00" w14:textId="77777777" w:rsidR="00DB4D55" w:rsidRDefault="00192325">
      <w:r>
        <w:t xml:space="preserve">Type: </w:t>
      </w:r>
      <w:hyperlink w:anchor="_B6F72FAB_Topic" w:history="1">
        <w:r>
          <w:rPr>
            <w:rStyle w:val="Hyperlink"/>
          </w:rPr>
          <w:t>Course</w:t>
        </w:r>
      </w:hyperlink>
      <w:r>
        <w:t>[]</w:t>
      </w:r>
    </w:p>
    <w:p w14:paraId="4D9BFDDA" w14:textId="77777777" w:rsidR="00DB4D55" w:rsidRDefault="00192325">
      <w:pPr>
        <w:pStyle w:val="Heading2"/>
      </w:pPr>
      <w:bookmarkStart w:id="484" w:name="_BB30F619_Topic_SeeAlso"/>
      <w:bookmarkEnd w:id="484"/>
      <w:r>
        <w:t>See Also</w:t>
      </w:r>
    </w:p>
    <w:p w14:paraId="746681F6" w14:textId="77777777" w:rsidR="00DB4D55" w:rsidRDefault="004A2A47">
      <w:pPr>
        <w:spacing w:after="0"/>
      </w:pPr>
      <w:hyperlink w:anchor="_352BB66D_Topic" w:history="1">
        <w:r w:rsidR="00192325">
          <w:rPr>
            <w:rStyle w:val="Hyperlink"/>
          </w:rPr>
          <w:t>Employee Class</w:t>
        </w:r>
      </w:hyperlink>
    </w:p>
    <w:p w14:paraId="1B94BE8B" w14:textId="77777777" w:rsidR="00DB4D55" w:rsidRDefault="004A2A47">
      <w:pPr>
        <w:spacing w:after="0"/>
      </w:pPr>
      <w:hyperlink w:anchor="_8E8580F0_Topic" w:history="1">
        <w:r w:rsidR="00192325">
          <w:rPr>
            <w:rStyle w:val="Hyperlink"/>
          </w:rPr>
          <w:t>Dayforce.Services.Data Namespace</w:t>
        </w:r>
      </w:hyperlink>
    </w:p>
    <w:p w14:paraId="345E9DDC" w14:textId="77777777" w:rsidR="00DB4D55" w:rsidRDefault="00192325">
      <w:r>
        <w:br w:type="page"/>
      </w:r>
    </w:p>
    <w:p w14:paraId="2CDABFB7" w14:textId="77777777" w:rsidR="00DB4D55" w:rsidRDefault="00192325">
      <w:pPr>
        <w:pStyle w:val="Heading1"/>
      </w:pPr>
      <w:bookmarkStart w:id="485" w:name="_49E7D84D_Topic"/>
      <w:bookmarkEnd w:id="485"/>
      <w:r>
        <w:t xml:space="preserve">Employee.Culture Property </w:t>
      </w:r>
    </w:p>
    <w:p w14:paraId="5EF98B32" w14:textId="77777777" w:rsidR="00DB4D55" w:rsidRDefault="00192325">
      <w:r>
        <w:t>Employee's Culture</w:t>
      </w:r>
    </w:p>
    <w:p w14:paraId="265DF474"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615A8B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D77C035" w14:textId="77777777" w:rsidR="00DB4D55" w:rsidRDefault="00192325">
            <w:pPr>
              <w:keepNext/>
            </w:pPr>
            <w:r>
              <w:t>C#</w:t>
            </w:r>
          </w:p>
        </w:tc>
      </w:tr>
      <w:tr w:rsidR="00DB4D55" w14:paraId="5A029D58" w14:textId="77777777">
        <w:tc>
          <w:tcPr>
            <w:tcW w:w="0" w:type="auto"/>
          </w:tcPr>
          <w:p w14:paraId="37F55675" w14:textId="77777777" w:rsidR="00DB4D55" w:rsidRDefault="00192325">
            <w:r>
              <w:rPr>
                <w:rStyle w:val="Keyword"/>
              </w:rPr>
              <w:t>public</w:t>
            </w:r>
            <w:r>
              <w:t xml:space="preserve"> </w:t>
            </w:r>
            <w:r>
              <w:rPr>
                <w:rStyle w:val="Identifier"/>
              </w:rPr>
              <w:t>Culture</w:t>
            </w:r>
            <w:r>
              <w:t xml:space="preserve"> </w:t>
            </w:r>
            <w:r>
              <w:rPr>
                <w:rStyle w:val="Identifier"/>
              </w:rPr>
              <w:t>Culture</w:t>
            </w:r>
            <w:r>
              <w:t xml:space="preserve"> { </w:t>
            </w:r>
            <w:r>
              <w:rPr>
                <w:rStyle w:val="Keyword"/>
              </w:rPr>
              <w:t>get</w:t>
            </w:r>
            <w:r>
              <w:t xml:space="preserve">; </w:t>
            </w:r>
            <w:r>
              <w:rPr>
                <w:rStyle w:val="Keyword"/>
              </w:rPr>
              <w:t>set</w:t>
            </w:r>
            <w:r>
              <w:t>; }</w:t>
            </w:r>
          </w:p>
        </w:tc>
      </w:tr>
    </w:tbl>
    <w:p w14:paraId="315B26D1" w14:textId="77777777" w:rsidR="00DB4D55" w:rsidRDefault="00DB4D55">
      <w:pPr>
        <w:spacing w:after="0"/>
      </w:pPr>
    </w:p>
    <w:p w14:paraId="10ECDE58" w14:textId="77777777" w:rsidR="00DB4D55" w:rsidRDefault="00192325">
      <w:pPr>
        <w:pStyle w:val="Heading4"/>
      </w:pPr>
      <w:r>
        <w:t>Property Value</w:t>
      </w:r>
    </w:p>
    <w:p w14:paraId="6A1A9535" w14:textId="77777777" w:rsidR="00DB4D55" w:rsidRDefault="00192325">
      <w:r>
        <w:t xml:space="preserve">Type: </w:t>
      </w:r>
      <w:hyperlink w:anchor="_2446FF27_Topic" w:history="1">
        <w:r>
          <w:rPr>
            <w:rStyle w:val="Hyperlink"/>
          </w:rPr>
          <w:t>Culture</w:t>
        </w:r>
      </w:hyperlink>
    </w:p>
    <w:p w14:paraId="18DAF7C9" w14:textId="77777777" w:rsidR="00DB4D55" w:rsidRDefault="00192325">
      <w:pPr>
        <w:pStyle w:val="Heading2"/>
      </w:pPr>
      <w:bookmarkStart w:id="486" w:name="_49E7D84D_Topic_SeeAlso"/>
      <w:bookmarkEnd w:id="486"/>
      <w:r>
        <w:t>See Also</w:t>
      </w:r>
    </w:p>
    <w:p w14:paraId="23609238" w14:textId="77777777" w:rsidR="00DB4D55" w:rsidRDefault="004A2A47">
      <w:pPr>
        <w:spacing w:after="0"/>
      </w:pPr>
      <w:hyperlink w:anchor="_352BB66D_Topic" w:history="1">
        <w:r w:rsidR="00192325">
          <w:rPr>
            <w:rStyle w:val="Hyperlink"/>
          </w:rPr>
          <w:t>Employee Class</w:t>
        </w:r>
      </w:hyperlink>
    </w:p>
    <w:p w14:paraId="4AD62AA9" w14:textId="77777777" w:rsidR="00DB4D55" w:rsidRDefault="004A2A47">
      <w:pPr>
        <w:spacing w:after="0"/>
      </w:pPr>
      <w:hyperlink w:anchor="_8E8580F0_Topic" w:history="1">
        <w:r w:rsidR="00192325">
          <w:rPr>
            <w:rStyle w:val="Hyperlink"/>
          </w:rPr>
          <w:t>Dayforce.Services.Data Namespace</w:t>
        </w:r>
      </w:hyperlink>
    </w:p>
    <w:p w14:paraId="152F77B4" w14:textId="77777777" w:rsidR="00DB4D55" w:rsidRDefault="00192325">
      <w:r>
        <w:br w:type="page"/>
      </w:r>
    </w:p>
    <w:p w14:paraId="590FF3DB" w14:textId="77777777" w:rsidR="00DB4D55" w:rsidRDefault="00192325">
      <w:pPr>
        <w:pStyle w:val="Heading1"/>
      </w:pPr>
      <w:bookmarkStart w:id="487" w:name="_E7FD818A_Topic"/>
      <w:bookmarkEnd w:id="487"/>
      <w:r>
        <w:t xml:space="preserve">Employee.DateOfDeath Property </w:t>
      </w:r>
    </w:p>
    <w:p w14:paraId="540AECA1" w14:textId="77777777" w:rsidR="00DB4D55" w:rsidRDefault="00192325">
      <w:r>
        <w:t>Employee’s date of death</w:t>
      </w:r>
    </w:p>
    <w:p w14:paraId="4224AEAF"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BE187F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44E5362" w14:textId="77777777" w:rsidR="00DB4D55" w:rsidRDefault="00192325">
            <w:pPr>
              <w:keepNext/>
            </w:pPr>
            <w:r>
              <w:t>C#</w:t>
            </w:r>
          </w:p>
        </w:tc>
      </w:tr>
      <w:tr w:rsidR="00DB4D55" w14:paraId="161325A4" w14:textId="77777777">
        <w:tc>
          <w:tcPr>
            <w:tcW w:w="0" w:type="auto"/>
          </w:tcPr>
          <w:p w14:paraId="362A768F"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DateOfDeath</w:t>
            </w:r>
            <w:r>
              <w:t xml:space="preserve"> { </w:t>
            </w:r>
            <w:r>
              <w:rPr>
                <w:rStyle w:val="Keyword"/>
              </w:rPr>
              <w:t>get</w:t>
            </w:r>
            <w:r>
              <w:t xml:space="preserve">; </w:t>
            </w:r>
            <w:r>
              <w:rPr>
                <w:rStyle w:val="Keyword"/>
              </w:rPr>
              <w:t>set</w:t>
            </w:r>
            <w:r>
              <w:t>; }</w:t>
            </w:r>
          </w:p>
        </w:tc>
      </w:tr>
    </w:tbl>
    <w:p w14:paraId="7797C84F" w14:textId="77777777" w:rsidR="00DB4D55" w:rsidRDefault="00DB4D55">
      <w:pPr>
        <w:spacing w:after="0"/>
      </w:pPr>
    </w:p>
    <w:p w14:paraId="14EC86B2" w14:textId="77777777" w:rsidR="00DB4D55" w:rsidRDefault="00192325">
      <w:pPr>
        <w:pStyle w:val="Heading4"/>
      </w:pPr>
      <w:r>
        <w:t>Property Value</w:t>
      </w:r>
    </w:p>
    <w:p w14:paraId="50F82837" w14:textId="77777777" w:rsidR="00DB4D55" w:rsidRDefault="00192325">
      <w:r>
        <w:t xml:space="preserve">Type: </w:t>
      </w:r>
      <w:r>
        <w:rPr>
          <w:b/>
        </w:rPr>
        <w:t>Nullable</w:t>
      </w:r>
      <w:r>
        <w:t>(</w:t>
      </w:r>
      <w:r>
        <w:rPr>
          <w:b/>
        </w:rPr>
        <w:t>DateTime</w:t>
      </w:r>
      <w:r>
        <w:t>)</w:t>
      </w:r>
    </w:p>
    <w:p w14:paraId="5B2B9FBE" w14:textId="77777777" w:rsidR="00DB4D55" w:rsidRDefault="00192325">
      <w:pPr>
        <w:pStyle w:val="Heading2"/>
      </w:pPr>
      <w:bookmarkStart w:id="488" w:name="_E7FD818A_Topic_SeeAlso"/>
      <w:bookmarkEnd w:id="488"/>
      <w:r>
        <w:t>See Also</w:t>
      </w:r>
    </w:p>
    <w:p w14:paraId="339C2D17" w14:textId="77777777" w:rsidR="00DB4D55" w:rsidRDefault="004A2A47">
      <w:pPr>
        <w:spacing w:after="0"/>
      </w:pPr>
      <w:hyperlink w:anchor="_352BB66D_Topic" w:history="1">
        <w:r w:rsidR="00192325">
          <w:rPr>
            <w:rStyle w:val="Hyperlink"/>
          </w:rPr>
          <w:t>Employee Class</w:t>
        </w:r>
      </w:hyperlink>
    </w:p>
    <w:p w14:paraId="097AA8DF" w14:textId="77777777" w:rsidR="00DB4D55" w:rsidRDefault="004A2A47">
      <w:pPr>
        <w:spacing w:after="0"/>
      </w:pPr>
      <w:hyperlink w:anchor="_8E8580F0_Topic" w:history="1">
        <w:r w:rsidR="00192325">
          <w:rPr>
            <w:rStyle w:val="Hyperlink"/>
          </w:rPr>
          <w:t>Dayforce.Services.Data Namespace</w:t>
        </w:r>
      </w:hyperlink>
    </w:p>
    <w:p w14:paraId="41AD1A80" w14:textId="77777777" w:rsidR="00DB4D55" w:rsidRDefault="00192325">
      <w:r>
        <w:br w:type="page"/>
      </w:r>
    </w:p>
    <w:p w14:paraId="28DE6FC7" w14:textId="77777777" w:rsidR="00DB4D55" w:rsidRDefault="00192325">
      <w:pPr>
        <w:pStyle w:val="Heading1"/>
      </w:pPr>
      <w:bookmarkStart w:id="489" w:name="_72F2638F_Topic"/>
      <w:bookmarkEnd w:id="489"/>
      <w:r>
        <w:t xml:space="preserve">Employee.DefaultLabor Property </w:t>
      </w:r>
    </w:p>
    <w:p w14:paraId="7872DF82" w14:textId="77777777" w:rsidR="00DB4D55" w:rsidRDefault="00192325">
      <w:r>
        <w:t>Employee's default labor information</w:t>
      </w:r>
    </w:p>
    <w:p w14:paraId="69F58399"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8F891B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AC66AB6" w14:textId="77777777" w:rsidR="00DB4D55" w:rsidRDefault="00192325">
            <w:pPr>
              <w:keepNext/>
            </w:pPr>
            <w:r>
              <w:t>C#</w:t>
            </w:r>
          </w:p>
        </w:tc>
      </w:tr>
      <w:tr w:rsidR="00DB4D55" w14:paraId="05B8D50B" w14:textId="77777777">
        <w:tc>
          <w:tcPr>
            <w:tcW w:w="0" w:type="auto"/>
          </w:tcPr>
          <w:p w14:paraId="72FA41BD" w14:textId="77777777" w:rsidR="00DB4D55" w:rsidRDefault="00192325">
            <w:r>
              <w:rPr>
                <w:rStyle w:val="Keyword"/>
              </w:rPr>
              <w:t>public</w:t>
            </w:r>
            <w:r>
              <w:t xml:space="preserve"> </w:t>
            </w:r>
            <w:r>
              <w:rPr>
                <w:rStyle w:val="Identifier"/>
              </w:rPr>
              <w:t>EmployeeDefaultLabor</w:t>
            </w:r>
            <w:r>
              <w:t xml:space="preserve">[] </w:t>
            </w:r>
            <w:r>
              <w:rPr>
                <w:rStyle w:val="Identifier"/>
              </w:rPr>
              <w:t>DefaultLabor</w:t>
            </w:r>
            <w:r>
              <w:t xml:space="preserve"> { </w:t>
            </w:r>
            <w:r>
              <w:rPr>
                <w:rStyle w:val="Keyword"/>
              </w:rPr>
              <w:t>get</w:t>
            </w:r>
            <w:r>
              <w:t xml:space="preserve">; </w:t>
            </w:r>
            <w:r>
              <w:rPr>
                <w:rStyle w:val="Keyword"/>
              </w:rPr>
              <w:t>set</w:t>
            </w:r>
            <w:r>
              <w:t>; }</w:t>
            </w:r>
          </w:p>
        </w:tc>
      </w:tr>
    </w:tbl>
    <w:p w14:paraId="1ED1B155" w14:textId="77777777" w:rsidR="00DB4D55" w:rsidRDefault="00DB4D55">
      <w:pPr>
        <w:spacing w:after="0"/>
      </w:pPr>
    </w:p>
    <w:p w14:paraId="6D8CD567" w14:textId="77777777" w:rsidR="00DB4D55" w:rsidRDefault="00192325">
      <w:pPr>
        <w:pStyle w:val="Heading4"/>
      </w:pPr>
      <w:r>
        <w:t>Property Value</w:t>
      </w:r>
    </w:p>
    <w:p w14:paraId="4EE3D437" w14:textId="77777777" w:rsidR="00DB4D55" w:rsidRDefault="00192325">
      <w:r>
        <w:t xml:space="preserve">Type: </w:t>
      </w:r>
      <w:hyperlink w:anchor="_6EDA0A89_Topic" w:history="1">
        <w:r>
          <w:rPr>
            <w:rStyle w:val="Hyperlink"/>
          </w:rPr>
          <w:t>EmployeeDefaultLabor</w:t>
        </w:r>
      </w:hyperlink>
      <w:r>
        <w:t>[]</w:t>
      </w:r>
    </w:p>
    <w:p w14:paraId="15512F4E" w14:textId="77777777" w:rsidR="00DB4D55" w:rsidRDefault="00192325">
      <w:pPr>
        <w:pStyle w:val="Heading2"/>
      </w:pPr>
      <w:bookmarkStart w:id="490" w:name="_72F2638F_Topic_SeeAlso"/>
      <w:bookmarkEnd w:id="490"/>
      <w:r>
        <w:t>See Also</w:t>
      </w:r>
    </w:p>
    <w:p w14:paraId="66907756" w14:textId="77777777" w:rsidR="00DB4D55" w:rsidRDefault="004A2A47">
      <w:pPr>
        <w:spacing w:after="0"/>
      </w:pPr>
      <w:hyperlink w:anchor="_352BB66D_Topic" w:history="1">
        <w:r w:rsidR="00192325">
          <w:rPr>
            <w:rStyle w:val="Hyperlink"/>
          </w:rPr>
          <w:t>Employee Class</w:t>
        </w:r>
      </w:hyperlink>
    </w:p>
    <w:p w14:paraId="4F3EFA54" w14:textId="77777777" w:rsidR="00DB4D55" w:rsidRDefault="004A2A47">
      <w:pPr>
        <w:spacing w:after="0"/>
      </w:pPr>
      <w:hyperlink w:anchor="_8E8580F0_Topic" w:history="1">
        <w:r w:rsidR="00192325">
          <w:rPr>
            <w:rStyle w:val="Hyperlink"/>
          </w:rPr>
          <w:t>Dayforce.Services.Data Namespace</w:t>
        </w:r>
      </w:hyperlink>
    </w:p>
    <w:p w14:paraId="3E164B6C" w14:textId="77777777" w:rsidR="00DB4D55" w:rsidRDefault="00192325">
      <w:r>
        <w:br w:type="page"/>
      </w:r>
    </w:p>
    <w:p w14:paraId="78583F14" w14:textId="77777777" w:rsidR="00DB4D55" w:rsidRDefault="00192325">
      <w:pPr>
        <w:pStyle w:val="Heading1"/>
      </w:pPr>
      <w:bookmarkStart w:id="491" w:name="_9EB6CCFE_Topic"/>
      <w:bookmarkEnd w:id="491"/>
      <w:r>
        <w:t xml:space="preserve">Employee.DirectDeposits Property </w:t>
      </w:r>
    </w:p>
    <w:p w14:paraId="6C78E217" w14:textId="77777777" w:rsidR="00DB4D55" w:rsidRDefault="00192325">
      <w:r>
        <w:t>Employee's direct deposit information</w:t>
      </w:r>
    </w:p>
    <w:p w14:paraId="7486880F"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A718AA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81EA374" w14:textId="77777777" w:rsidR="00DB4D55" w:rsidRDefault="00192325">
            <w:pPr>
              <w:keepNext/>
            </w:pPr>
            <w:r>
              <w:t>C#</w:t>
            </w:r>
          </w:p>
        </w:tc>
      </w:tr>
      <w:tr w:rsidR="00DB4D55" w14:paraId="09FAD88D" w14:textId="77777777">
        <w:tc>
          <w:tcPr>
            <w:tcW w:w="0" w:type="auto"/>
          </w:tcPr>
          <w:p w14:paraId="70E12FFC" w14:textId="77777777" w:rsidR="00DB4D55" w:rsidRDefault="00192325">
            <w:r>
              <w:rPr>
                <w:rStyle w:val="Keyword"/>
              </w:rPr>
              <w:t>public</w:t>
            </w:r>
            <w:r>
              <w:t xml:space="preserve"> </w:t>
            </w:r>
            <w:r>
              <w:rPr>
                <w:rStyle w:val="Identifier"/>
              </w:rPr>
              <w:t>DirectDeposit</w:t>
            </w:r>
            <w:r>
              <w:t xml:space="preserve">[] </w:t>
            </w:r>
            <w:r>
              <w:rPr>
                <w:rStyle w:val="Identifier"/>
              </w:rPr>
              <w:t>DirectDeposits</w:t>
            </w:r>
            <w:r>
              <w:t xml:space="preserve"> { </w:t>
            </w:r>
            <w:r>
              <w:rPr>
                <w:rStyle w:val="Keyword"/>
              </w:rPr>
              <w:t>get</w:t>
            </w:r>
            <w:r>
              <w:t xml:space="preserve">; </w:t>
            </w:r>
            <w:r>
              <w:rPr>
                <w:rStyle w:val="Keyword"/>
              </w:rPr>
              <w:t>set</w:t>
            </w:r>
            <w:r>
              <w:t>; }</w:t>
            </w:r>
          </w:p>
        </w:tc>
      </w:tr>
    </w:tbl>
    <w:p w14:paraId="77525264" w14:textId="77777777" w:rsidR="00DB4D55" w:rsidRDefault="00DB4D55">
      <w:pPr>
        <w:spacing w:after="0"/>
      </w:pPr>
    </w:p>
    <w:p w14:paraId="2C2FB6DF" w14:textId="77777777" w:rsidR="00DB4D55" w:rsidRDefault="00192325">
      <w:pPr>
        <w:pStyle w:val="Heading4"/>
      </w:pPr>
      <w:r>
        <w:t>Property Value</w:t>
      </w:r>
    </w:p>
    <w:p w14:paraId="3D875C42" w14:textId="77777777" w:rsidR="00DB4D55" w:rsidRDefault="00192325">
      <w:r>
        <w:t xml:space="preserve">Type: </w:t>
      </w:r>
      <w:hyperlink w:anchor="_A92F3500_Topic" w:history="1">
        <w:r>
          <w:rPr>
            <w:rStyle w:val="Hyperlink"/>
          </w:rPr>
          <w:t>DirectDeposit</w:t>
        </w:r>
      </w:hyperlink>
      <w:r>
        <w:t>[]</w:t>
      </w:r>
    </w:p>
    <w:p w14:paraId="0CEB2240" w14:textId="77777777" w:rsidR="00DB4D55" w:rsidRDefault="00192325">
      <w:pPr>
        <w:pStyle w:val="Heading2"/>
      </w:pPr>
      <w:bookmarkStart w:id="492" w:name="_9EB6CCFE_Topic_SeeAlso"/>
      <w:bookmarkEnd w:id="492"/>
      <w:r>
        <w:t>See Also</w:t>
      </w:r>
    </w:p>
    <w:p w14:paraId="338DB5A9" w14:textId="77777777" w:rsidR="00DB4D55" w:rsidRDefault="004A2A47">
      <w:pPr>
        <w:spacing w:after="0"/>
      </w:pPr>
      <w:hyperlink w:anchor="_352BB66D_Topic" w:history="1">
        <w:r w:rsidR="00192325">
          <w:rPr>
            <w:rStyle w:val="Hyperlink"/>
          </w:rPr>
          <w:t>Employee Class</w:t>
        </w:r>
      </w:hyperlink>
    </w:p>
    <w:p w14:paraId="5E7EE803" w14:textId="77777777" w:rsidR="00DB4D55" w:rsidRDefault="004A2A47">
      <w:pPr>
        <w:spacing w:after="0"/>
      </w:pPr>
      <w:hyperlink w:anchor="_8E8580F0_Topic" w:history="1">
        <w:r w:rsidR="00192325">
          <w:rPr>
            <w:rStyle w:val="Hyperlink"/>
          </w:rPr>
          <w:t>Dayforce.Services.Data Namespace</w:t>
        </w:r>
      </w:hyperlink>
    </w:p>
    <w:p w14:paraId="4597B034" w14:textId="77777777" w:rsidR="00DB4D55" w:rsidRDefault="00192325">
      <w:r>
        <w:br w:type="page"/>
      </w:r>
    </w:p>
    <w:p w14:paraId="674F910E" w14:textId="77777777" w:rsidR="00DB4D55" w:rsidRDefault="00192325">
      <w:pPr>
        <w:pStyle w:val="Heading1"/>
      </w:pPr>
      <w:bookmarkStart w:id="493" w:name="_42BE909B_Topic"/>
      <w:bookmarkEnd w:id="493"/>
      <w:r>
        <w:t xml:space="preserve">Employee.DisplayName Property </w:t>
      </w:r>
    </w:p>
    <w:p w14:paraId="727CC1F1" w14:textId="77777777" w:rsidR="00DB4D55" w:rsidRDefault="00192325">
      <w:r>
        <w:t>Display name for an employee</w:t>
      </w:r>
    </w:p>
    <w:p w14:paraId="37291E0E"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53ABF4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F72E151" w14:textId="77777777" w:rsidR="00DB4D55" w:rsidRDefault="00192325">
            <w:pPr>
              <w:keepNext/>
            </w:pPr>
            <w:r>
              <w:t>C#</w:t>
            </w:r>
          </w:p>
        </w:tc>
      </w:tr>
      <w:tr w:rsidR="00DB4D55" w14:paraId="259EB6F1" w14:textId="77777777">
        <w:tc>
          <w:tcPr>
            <w:tcW w:w="0" w:type="auto"/>
          </w:tcPr>
          <w:p w14:paraId="29C92BB6" w14:textId="77777777" w:rsidR="00DB4D55" w:rsidRDefault="00192325">
            <w:r>
              <w:rPr>
                <w:rStyle w:val="Keyword"/>
              </w:rPr>
              <w:t>public</w:t>
            </w:r>
            <w:r>
              <w:t xml:space="preserve"> </w:t>
            </w:r>
            <w:r>
              <w:rPr>
                <w:rStyle w:val="Identifier"/>
              </w:rPr>
              <w:t>string</w:t>
            </w:r>
            <w:r>
              <w:t xml:space="preserve"> </w:t>
            </w:r>
            <w:r>
              <w:rPr>
                <w:rStyle w:val="Identifier"/>
              </w:rPr>
              <w:t>DisplayName</w:t>
            </w:r>
            <w:r>
              <w:t xml:space="preserve"> { </w:t>
            </w:r>
            <w:r>
              <w:rPr>
                <w:rStyle w:val="Keyword"/>
              </w:rPr>
              <w:t>get</w:t>
            </w:r>
            <w:r>
              <w:t xml:space="preserve">; </w:t>
            </w:r>
            <w:r>
              <w:rPr>
                <w:rStyle w:val="Keyword"/>
              </w:rPr>
              <w:t>set</w:t>
            </w:r>
            <w:r>
              <w:t>; }</w:t>
            </w:r>
          </w:p>
        </w:tc>
      </w:tr>
    </w:tbl>
    <w:p w14:paraId="54DCFC83" w14:textId="77777777" w:rsidR="00DB4D55" w:rsidRDefault="00DB4D55">
      <w:pPr>
        <w:spacing w:after="0"/>
      </w:pPr>
    </w:p>
    <w:p w14:paraId="3CD019F0" w14:textId="77777777" w:rsidR="00DB4D55" w:rsidRDefault="00192325">
      <w:pPr>
        <w:pStyle w:val="Heading4"/>
      </w:pPr>
      <w:r>
        <w:t>Property Value</w:t>
      </w:r>
    </w:p>
    <w:p w14:paraId="167FD8B1" w14:textId="77777777" w:rsidR="00DB4D55" w:rsidRDefault="00192325">
      <w:r>
        <w:t xml:space="preserve">Type: </w:t>
      </w:r>
      <w:r>
        <w:rPr>
          <w:b/>
        </w:rPr>
        <w:t>String</w:t>
      </w:r>
    </w:p>
    <w:p w14:paraId="41A8C33C" w14:textId="77777777" w:rsidR="00DB4D55" w:rsidRDefault="00192325">
      <w:pPr>
        <w:pStyle w:val="Heading2"/>
      </w:pPr>
      <w:bookmarkStart w:id="494" w:name="_42BE909B_Topic_SeeAlso"/>
      <w:bookmarkEnd w:id="494"/>
      <w:r>
        <w:t>See Also</w:t>
      </w:r>
    </w:p>
    <w:p w14:paraId="0256B2D6" w14:textId="77777777" w:rsidR="00DB4D55" w:rsidRDefault="004A2A47">
      <w:pPr>
        <w:spacing w:after="0"/>
      </w:pPr>
      <w:hyperlink w:anchor="_352BB66D_Topic" w:history="1">
        <w:r w:rsidR="00192325">
          <w:rPr>
            <w:rStyle w:val="Hyperlink"/>
          </w:rPr>
          <w:t>Employee Class</w:t>
        </w:r>
      </w:hyperlink>
    </w:p>
    <w:p w14:paraId="53176DA5" w14:textId="77777777" w:rsidR="00DB4D55" w:rsidRDefault="004A2A47">
      <w:pPr>
        <w:spacing w:after="0"/>
      </w:pPr>
      <w:hyperlink w:anchor="_8E8580F0_Topic" w:history="1">
        <w:r w:rsidR="00192325">
          <w:rPr>
            <w:rStyle w:val="Hyperlink"/>
          </w:rPr>
          <w:t>Dayforce.Services.Data Namespace</w:t>
        </w:r>
      </w:hyperlink>
    </w:p>
    <w:p w14:paraId="44D62BBC" w14:textId="77777777" w:rsidR="00DB4D55" w:rsidRDefault="00192325">
      <w:r>
        <w:br w:type="page"/>
      </w:r>
    </w:p>
    <w:p w14:paraId="67589F24" w14:textId="77777777" w:rsidR="00DB4D55" w:rsidRDefault="00192325">
      <w:pPr>
        <w:pStyle w:val="Heading1"/>
      </w:pPr>
      <w:bookmarkStart w:id="495" w:name="_96353A63_Topic"/>
      <w:bookmarkEnd w:id="495"/>
      <w:r>
        <w:t xml:space="preserve">Employee.DocMgmtSecurityGroups Property </w:t>
      </w:r>
    </w:p>
    <w:p w14:paraId="4DDE0BBB" w14:textId="77777777" w:rsidR="00DB4D55" w:rsidRDefault="00192325">
      <w:r>
        <w:t>Employee's Document Management Security Groups</w:t>
      </w:r>
    </w:p>
    <w:p w14:paraId="5A74F51A"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5C0E7C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3EBBD10" w14:textId="77777777" w:rsidR="00DB4D55" w:rsidRDefault="00192325">
            <w:pPr>
              <w:keepNext/>
            </w:pPr>
            <w:r>
              <w:t>C#</w:t>
            </w:r>
          </w:p>
        </w:tc>
      </w:tr>
      <w:tr w:rsidR="00DB4D55" w14:paraId="025A8C50" w14:textId="77777777">
        <w:tc>
          <w:tcPr>
            <w:tcW w:w="0" w:type="auto"/>
          </w:tcPr>
          <w:p w14:paraId="2487A1E5" w14:textId="77777777" w:rsidR="00DB4D55" w:rsidRDefault="00192325">
            <w:r>
              <w:rPr>
                <w:rStyle w:val="Keyword"/>
              </w:rPr>
              <w:t>public</w:t>
            </w:r>
            <w:r>
              <w:t xml:space="preserve"> </w:t>
            </w:r>
            <w:r>
              <w:rPr>
                <w:rStyle w:val="Identifier"/>
              </w:rPr>
              <w:t>DocMgmtSecurityGroup</w:t>
            </w:r>
            <w:r>
              <w:t xml:space="preserve">[] </w:t>
            </w:r>
            <w:r>
              <w:rPr>
                <w:rStyle w:val="Identifier"/>
              </w:rPr>
              <w:t>DocMgmtSecurityGroups</w:t>
            </w:r>
            <w:r>
              <w:t xml:space="preserve"> { </w:t>
            </w:r>
            <w:r>
              <w:rPr>
                <w:rStyle w:val="Keyword"/>
              </w:rPr>
              <w:t>get</w:t>
            </w:r>
            <w:r>
              <w:t xml:space="preserve">; </w:t>
            </w:r>
            <w:r>
              <w:rPr>
                <w:rStyle w:val="Keyword"/>
              </w:rPr>
              <w:t>set</w:t>
            </w:r>
            <w:r>
              <w:t>; }</w:t>
            </w:r>
          </w:p>
        </w:tc>
      </w:tr>
    </w:tbl>
    <w:p w14:paraId="66C57C6D" w14:textId="77777777" w:rsidR="00DB4D55" w:rsidRDefault="00DB4D55">
      <w:pPr>
        <w:spacing w:after="0"/>
      </w:pPr>
    </w:p>
    <w:p w14:paraId="4143579D" w14:textId="77777777" w:rsidR="00DB4D55" w:rsidRDefault="00192325">
      <w:pPr>
        <w:pStyle w:val="Heading4"/>
      </w:pPr>
      <w:r>
        <w:t>Property Value</w:t>
      </w:r>
    </w:p>
    <w:p w14:paraId="4F84EFBC" w14:textId="77777777" w:rsidR="00DB4D55" w:rsidRDefault="00192325">
      <w:r>
        <w:t xml:space="preserve">Type: </w:t>
      </w:r>
      <w:hyperlink w:anchor="_8EFE4337_Topic" w:history="1">
        <w:r>
          <w:rPr>
            <w:rStyle w:val="Hyperlink"/>
          </w:rPr>
          <w:t>DocMgmtSecurityGroup</w:t>
        </w:r>
      </w:hyperlink>
      <w:r>
        <w:t>[]</w:t>
      </w:r>
    </w:p>
    <w:p w14:paraId="39EDE700" w14:textId="77777777" w:rsidR="00DB4D55" w:rsidRDefault="00192325">
      <w:pPr>
        <w:pStyle w:val="Heading2"/>
      </w:pPr>
      <w:bookmarkStart w:id="496" w:name="_96353A63_Topic_SeeAlso"/>
      <w:bookmarkEnd w:id="496"/>
      <w:r>
        <w:t>See Also</w:t>
      </w:r>
    </w:p>
    <w:p w14:paraId="76C3AD75" w14:textId="77777777" w:rsidR="00DB4D55" w:rsidRDefault="004A2A47">
      <w:pPr>
        <w:spacing w:after="0"/>
      </w:pPr>
      <w:hyperlink w:anchor="_352BB66D_Topic" w:history="1">
        <w:r w:rsidR="00192325">
          <w:rPr>
            <w:rStyle w:val="Hyperlink"/>
          </w:rPr>
          <w:t>Employee Class</w:t>
        </w:r>
      </w:hyperlink>
    </w:p>
    <w:p w14:paraId="4BE26620" w14:textId="77777777" w:rsidR="00DB4D55" w:rsidRDefault="004A2A47">
      <w:pPr>
        <w:spacing w:after="0"/>
      </w:pPr>
      <w:hyperlink w:anchor="_8E8580F0_Topic" w:history="1">
        <w:r w:rsidR="00192325">
          <w:rPr>
            <w:rStyle w:val="Hyperlink"/>
          </w:rPr>
          <w:t>Dayforce.Services.Data Namespace</w:t>
        </w:r>
      </w:hyperlink>
    </w:p>
    <w:p w14:paraId="4774C6F2" w14:textId="77777777" w:rsidR="00DB4D55" w:rsidRDefault="00192325">
      <w:r>
        <w:br w:type="page"/>
      </w:r>
    </w:p>
    <w:p w14:paraId="66010C47" w14:textId="77777777" w:rsidR="00DB4D55" w:rsidRDefault="00192325">
      <w:pPr>
        <w:pStyle w:val="Heading1"/>
      </w:pPr>
      <w:bookmarkStart w:id="497" w:name="_29E53E70_Topic"/>
      <w:bookmarkEnd w:id="497"/>
      <w:r>
        <w:t xml:space="preserve">Employee.EIRate Property </w:t>
      </w:r>
    </w:p>
    <w:p w14:paraId="5140DBE1" w14:textId="77777777" w:rsidR="00DB4D55" w:rsidRDefault="00192325">
      <w:r>
        <w:t>Employee's Employment Insurance Rate Information</w:t>
      </w:r>
    </w:p>
    <w:p w14:paraId="404029A5"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1EF71D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88A6FC9" w14:textId="77777777" w:rsidR="00DB4D55" w:rsidRDefault="00192325">
            <w:pPr>
              <w:keepNext/>
            </w:pPr>
            <w:r>
              <w:t>C#</w:t>
            </w:r>
          </w:p>
        </w:tc>
      </w:tr>
      <w:tr w:rsidR="00DB4D55" w14:paraId="4055FEFE" w14:textId="77777777">
        <w:tc>
          <w:tcPr>
            <w:tcW w:w="0" w:type="auto"/>
          </w:tcPr>
          <w:p w14:paraId="09EF672E" w14:textId="77777777" w:rsidR="00DB4D55" w:rsidRDefault="00192325">
            <w:r>
              <w:rPr>
                <w:rStyle w:val="Keyword"/>
              </w:rPr>
              <w:t>public</w:t>
            </w:r>
            <w:r>
              <w:t xml:space="preserve"> </w:t>
            </w:r>
            <w:r>
              <w:rPr>
                <w:rStyle w:val="Identifier"/>
              </w:rPr>
              <w:t>EIRate</w:t>
            </w:r>
            <w:r>
              <w:t xml:space="preserve"> </w:t>
            </w:r>
            <w:r>
              <w:rPr>
                <w:rStyle w:val="Identifier"/>
              </w:rPr>
              <w:t>EIRate</w:t>
            </w:r>
            <w:r>
              <w:t xml:space="preserve"> { </w:t>
            </w:r>
            <w:r>
              <w:rPr>
                <w:rStyle w:val="Keyword"/>
              </w:rPr>
              <w:t>get</w:t>
            </w:r>
            <w:r>
              <w:t xml:space="preserve">; </w:t>
            </w:r>
            <w:r>
              <w:rPr>
                <w:rStyle w:val="Keyword"/>
              </w:rPr>
              <w:t>set</w:t>
            </w:r>
            <w:r>
              <w:t>; }</w:t>
            </w:r>
          </w:p>
        </w:tc>
      </w:tr>
    </w:tbl>
    <w:p w14:paraId="3E24215A" w14:textId="77777777" w:rsidR="00DB4D55" w:rsidRDefault="00DB4D55">
      <w:pPr>
        <w:spacing w:after="0"/>
      </w:pPr>
    </w:p>
    <w:p w14:paraId="0B2053B0" w14:textId="77777777" w:rsidR="00DB4D55" w:rsidRDefault="00192325">
      <w:pPr>
        <w:pStyle w:val="Heading4"/>
      </w:pPr>
      <w:r>
        <w:t>Property Value</w:t>
      </w:r>
    </w:p>
    <w:p w14:paraId="7237402E" w14:textId="77777777" w:rsidR="00DB4D55" w:rsidRDefault="00192325">
      <w:r>
        <w:t xml:space="preserve">Type: </w:t>
      </w:r>
      <w:hyperlink w:anchor="_3079D008_Topic" w:history="1">
        <w:r>
          <w:rPr>
            <w:rStyle w:val="Hyperlink"/>
          </w:rPr>
          <w:t>EIRate</w:t>
        </w:r>
      </w:hyperlink>
    </w:p>
    <w:p w14:paraId="4CA61C39" w14:textId="77777777" w:rsidR="00DB4D55" w:rsidRDefault="00192325">
      <w:pPr>
        <w:pStyle w:val="Heading2"/>
      </w:pPr>
      <w:bookmarkStart w:id="498" w:name="_29E53E70_Topic_SeeAlso"/>
      <w:bookmarkEnd w:id="498"/>
      <w:r>
        <w:t>See Also</w:t>
      </w:r>
    </w:p>
    <w:p w14:paraId="1B9585C2" w14:textId="77777777" w:rsidR="00DB4D55" w:rsidRDefault="004A2A47">
      <w:pPr>
        <w:spacing w:after="0"/>
      </w:pPr>
      <w:hyperlink w:anchor="_352BB66D_Topic" w:history="1">
        <w:r w:rsidR="00192325">
          <w:rPr>
            <w:rStyle w:val="Hyperlink"/>
          </w:rPr>
          <w:t>Employee Class</w:t>
        </w:r>
      </w:hyperlink>
    </w:p>
    <w:p w14:paraId="52392F27" w14:textId="77777777" w:rsidR="00DB4D55" w:rsidRDefault="004A2A47">
      <w:pPr>
        <w:spacing w:after="0"/>
      </w:pPr>
      <w:hyperlink w:anchor="_8E8580F0_Topic" w:history="1">
        <w:r w:rsidR="00192325">
          <w:rPr>
            <w:rStyle w:val="Hyperlink"/>
          </w:rPr>
          <w:t>Dayforce.Services.Data Namespace</w:t>
        </w:r>
      </w:hyperlink>
    </w:p>
    <w:p w14:paraId="76D2D68A" w14:textId="77777777" w:rsidR="00DB4D55" w:rsidRDefault="00192325">
      <w:r>
        <w:br w:type="page"/>
      </w:r>
    </w:p>
    <w:p w14:paraId="117D5124" w14:textId="77777777" w:rsidR="00DB4D55" w:rsidRDefault="00192325">
      <w:pPr>
        <w:pStyle w:val="Heading1"/>
      </w:pPr>
      <w:bookmarkStart w:id="499" w:name="_6009C885_Topic"/>
      <w:bookmarkEnd w:id="499"/>
      <w:r>
        <w:t xml:space="preserve">Employee.EligibleForRehire Property </w:t>
      </w:r>
    </w:p>
    <w:p w14:paraId="0F9E7FDD" w14:textId="77777777" w:rsidR="00DB4D55" w:rsidRDefault="00192325">
      <w:r>
        <w:t>Designates if employee is eligible to be rehired; true or false</w:t>
      </w:r>
    </w:p>
    <w:p w14:paraId="4E9BF416"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DFEF7F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FEFCFAD" w14:textId="77777777" w:rsidR="00DB4D55" w:rsidRDefault="00192325">
            <w:pPr>
              <w:keepNext/>
            </w:pPr>
            <w:r>
              <w:t>C#</w:t>
            </w:r>
          </w:p>
        </w:tc>
      </w:tr>
      <w:tr w:rsidR="00DB4D55" w14:paraId="135A0494" w14:textId="77777777">
        <w:tc>
          <w:tcPr>
            <w:tcW w:w="0" w:type="auto"/>
          </w:tcPr>
          <w:p w14:paraId="797B8995" w14:textId="77777777" w:rsidR="00DB4D55" w:rsidRDefault="00192325">
            <w:r>
              <w:rPr>
                <w:rStyle w:val="Keyword"/>
              </w:rPr>
              <w:t>public</w:t>
            </w:r>
            <w:r>
              <w:t xml:space="preserve"> </w:t>
            </w:r>
            <w:r>
              <w:rPr>
                <w:rStyle w:val="Identifier"/>
              </w:rPr>
              <w:t>string</w:t>
            </w:r>
            <w:r>
              <w:t xml:space="preserve"> </w:t>
            </w:r>
            <w:r>
              <w:rPr>
                <w:rStyle w:val="Identifier"/>
              </w:rPr>
              <w:t>EligibleForRehire</w:t>
            </w:r>
            <w:r>
              <w:t xml:space="preserve"> { </w:t>
            </w:r>
            <w:r>
              <w:rPr>
                <w:rStyle w:val="Keyword"/>
              </w:rPr>
              <w:t>get</w:t>
            </w:r>
            <w:r>
              <w:t xml:space="preserve">; </w:t>
            </w:r>
            <w:r>
              <w:rPr>
                <w:rStyle w:val="Keyword"/>
              </w:rPr>
              <w:t>set</w:t>
            </w:r>
            <w:r>
              <w:t>; }</w:t>
            </w:r>
          </w:p>
        </w:tc>
      </w:tr>
    </w:tbl>
    <w:p w14:paraId="7F6E6785" w14:textId="77777777" w:rsidR="00DB4D55" w:rsidRDefault="00DB4D55">
      <w:pPr>
        <w:spacing w:after="0"/>
      </w:pPr>
    </w:p>
    <w:p w14:paraId="49865DA4" w14:textId="77777777" w:rsidR="00DB4D55" w:rsidRDefault="00192325">
      <w:pPr>
        <w:pStyle w:val="Heading4"/>
      </w:pPr>
      <w:r>
        <w:t>Property Value</w:t>
      </w:r>
    </w:p>
    <w:p w14:paraId="42C32E06" w14:textId="77777777" w:rsidR="00DB4D55" w:rsidRDefault="00192325">
      <w:r>
        <w:t xml:space="preserve">Type: </w:t>
      </w:r>
      <w:r>
        <w:rPr>
          <w:b/>
        </w:rPr>
        <w:t>String</w:t>
      </w:r>
    </w:p>
    <w:p w14:paraId="54C98707" w14:textId="77777777" w:rsidR="00DB4D55" w:rsidRDefault="00192325">
      <w:pPr>
        <w:pStyle w:val="Heading2"/>
      </w:pPr>
      <w:bookmarkStart w:id="500" w:name="_6009C885_Topic_SeeAlso"/>
      <w:bookmarkEnd w:id="500"/>
      <w:r>
        <w:t>See Also</w:t>
      </w:r>
    </w:p>
    <w:p w14:paraId="524DF221" w14:textId="77777777" w:rsidR="00DB4D55" w:rsidRDefault="004A2A47">
      <w:pPr>
        <w:spacing w:after="0"/>
      </w:pPr>
      <w:hyperlink w:anchor="_352BB66D_Topic" w:history="1">
        <w:r w:rsidR="00192325">
          <w:rPr>
            <w:rStyle w:val="Hyperlink"/>
          </w:rPr>
          <w:t>Employee Class</w:t>
        </w:r>
      </w:hyperlink>
    </w:p>
    <w:p w14:paraId="134ECCFC" w14:textId="77777777" w:rsidR="00DB4D55" w:rsidRDefault="004A2A47">
      <w:pPr>
        <w:spacing w:after="0"/>
      </w:pPr>
      <w:hyperlink w:anchor="_8E8580F0_Topic" w:history="1">
        <w:r w:rsidR="00192325">
          <w:rPr>
            <w:rStyle w:val="Hyperlink"/>
          </w:rPr>
          <w:t>Dayforce.Services.Data Namespace</w:t>
        </w:r>
      </w:hyperlink>
    </w:p>
    <w:p w14:paraId="511A8FBA" w14:textId="77777777" w:rsidR="00DB4D55" w:rsidRDefault="00192325">
      <w:r>
        <w:br w:type="page"/>
      </w:r>
    </w:p>
    <w:p w14:paraId="0308A48C" w14:textId="77777777" w:rsidR="00DB4D55" w:rsidRDefault="00192325">
      <w:pPr>
        <w:pStyle w:val="Heading1"/>
      </w:pPr>
      <w:bookmarkStart w:id="501" w:name="_35598E54_Topic"/>
      <w:bookmarkEnd w:id="501"/>
      <w:r>
        <w:t xml:space="preserve">Employee.EmergencyContacts Property </w:t>
      </w:r>
    </w:p>
    <w:p w14:paraId="7D9D3764" w14:textId="77777777" w:rsidR="00DB4D55" w:rsidRDefault="00192325">
      <w:r>
        <w:t>Employee's Emergency Contact records</w:t>
      </w:r>
    </w:p>
    <w:p w14:paraId="136301CD"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CE451D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848D370" w14:textId="77777777" w:rsidR="00DB4D55" w:rsidRDefault="00192325">
            <w:pPr>
              <w:keepNext/>
            </w:pPr>
            <w:r>
              <w:t>C#</w:t>
            </w:r>
          </w:p>
        </w:tc>
      </w:tr>
      <w:tr w:rsidR="00DB4D55" w14:paraId="3E9BDCCF" w14:textId="77777777">
        <w:tc>
          <w:tcPr>
            <w:tcW w:w="0" w:type="auto"/>
          </w:tcPr>
          <w:p w14:paraId="5E24A35C" w14:textId="77777777" w:rsidR="00DB4D55" w:rsidRDefault="00192325">
            <w:r>
              <w:rPr>
                <w:rStyle w:val="Keyword"/>
              </w:rPr>
              <w:t>public</w:t>
            </w:r>
            <w:r>
              <w:t xml:space="preserve"> </w:t>
            </w:r>
            <w:r>
              <w:rPr>
                <w:rStyle w:val="Identifier"/>
              </w:rPr>
              <w:t>EmergencyContact</w:t>
            </w:r>
            <w:r>
              <w:t xml:space="preserve">[] </w:t>
            </w:r>
            <w:r>
              <w:rPr>
                <w:rStyle w:val="Identifier"/>
              </w:rPr>
              <w:t>EmergencyContacts</w:t>
            </w:r>
            <w:r>
              <w:t xml:space="preserve"> { </w:t>
            </w:r>
            <w:r>
              <w:rPr>
                <w:rStyle w:val="Keyword"/>
              </w:rPr>
              <w:t>get</w:t>
            </w:r>
            <w:r>
              <w:t xml:space="preserve">; </w:t>
            </w:r>
            <w:r>
              <w:rPr>
                <w:rStyle w:val="Keyword"/>
              </w:rPr>
              <w:t>set</w:t>
            </w:r>
            <w:r>
              <w:t>; }</w:t>
            </w:r>
          </w:p>
        </w:tc>
      </w:tr>
    </w:tbl>
    <w:p w14:paraId="7C72C99C" w14:textId="77777777" w:rsidR="00DB4D55" w:rsidRDefault="00DB4D55">
      <w:pPr>
        <w:spacing w:after="0"/>
      </w:pPr>
    </w:p>
    <w:p w14:paraId="5AAD72C3" w14:textId="77777777" w:rsidR="00DB4D55" w:rsidRDefault="00192325">
      <w:pPr>
        <w:pStyle w:val="Heading4"/>
      </w:pPr>
      <w:r>
        <w:t>Property Value</w:t>
      </w:r>
    </w:p>
    <w:p w14:paraId="4B187DE1" w14:textId="77777777" w:rsidR="00DB4D55" w:rsidRDefault="00192325">
      <w:r>
        <w:t xml:space="preserve">Type: </w:t>
      </w:r>
      <w:hyperlink w:anchor="_A64E7FEA_Topic" w:history="1">
        <w:r>
          <w:rPr>
            <w:rStyle w:val="Hyperlink"/>
          </w:rPr>
          <w:t>EmergencyContact</w:t>
        </w:r>
      </w:hyperlink>
      <w:r>
        <w:t>[]</w:t>
      </w:r>
    </w:p>
    <w:p w14:paraId="05A1EED1" w14:textId="77777777" w:rsidR="00DB4D55" w:rsidRDefault="00192325">
      <w:pPr>
        <w:pStyle w:val="Heading2"/>
      </w:pPr>
      <w:bookmarkStart w:id="502" w:name="_35598E54_Topic_SeeAlso"/>
      <w:bookmarkEnd w:id="502"/>
      <w:r>
        <w:t>See Also</w:t>
      </w:r>
    </w:p>
    <w:p w14:paraId="305385BE" w14:textId="77777777" w:rsidR="00DB4D55" w:rsidRDefault="004A2A47">
      <w:pPr>
        <w:spacing w:after="0"/>
      </w:pPr>
      <w:hyperlink w:anchor="_352BB66D_Topic" w:history="1">
        <w:r w:rsidR="00192325">
          <w:rPr>
            <w:rStyle w:val="Hyperlink"/>
          </w:rPr>
          <w:t>Employee Class</w:t>
        </w:r>
      </w:hyperlink>
    </w:p>
    <w:p w14:paraId="0F3E9E3F" w14:textId="77777777" w:rsidR="00DB4D55" w:rsidRDefault="004A2A47">
      <w:pPr>
        <w:spacing w:after="0"/>
      </w:pPr>
      <w:hyperlink w:anchor="_8E8580F0_Topic" w:history="1">
        <w:r w:rsidR="00192325">
          <w:rPr>
            <w:rStyle w:val="Hyperlink"/>
          </w:rPr>
          <w:t>Dayforce.Services.Data Namespace</w:t>
        </w:r>
      </w:hyperlink>
    </w:p>
    <w:p w14:paraId="704990A7" w14:textId="77777777" w:rsidR="00DB4D55" w:rsidRDefault="00192325">
      <w:r>
        <w:br w:type="page"/>
      </w:r>
    </w:p>
    <w:p w14:paraId="513F5898" w14:textId="77777777" w:rsidR="00DB4D55" w:rsidRDefault="00192325">
      <w:pPr>
        <w:pStyle w:val="Heading1"/>
      </w:pPr>
      <w:bookmarkStart w:id="503" w:name="_6B2B34_Topic"/>
      <w:bookmarkEnd w:id="503"/>
      <w:r>
        <w:t xml:space="preserve">Employee.EmployeeGroup Property </w:t>
      </w:r>
    </w:p>
    <w:p w14:paraId="063697DD" w14:textId="77777777" w:rsidR="00DB4D55" w:rsidRDefault="00192325">
      <w:r>
        <w:t>Employee Group</w:t>
      </w:r>
    </w:p>
    <w:p w14:paraId="776CA830"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369EDB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E7D2E67" w14:textId="77777777" w:rsidR="00DB4D55" w:rsidRDefault="00192325">
            <w:pPr>
              <w:keepNext/>
            </w:pPr>
            <w:r>
              <w:t>C#</w:t>
            </w:r>
          </w:p>
        </w:tc>
      </w:tr>
      <w:tr w:rsidR="00DB4D55" w14:paraId="7562E747" w14:textId="77777777">
        <w:tc>
          <w:tcPr>
            <w:tcW w:w="0" w:type="auto"/>
          </w:tcPr>
          <w:p w14:paraId="51D1B6E9" w14:textId="77777777" w:rsidR="00DB4D55" w:rsidRDefault="00192325">
            <w:r>
              <w:rPr>
                <w:rStyle w:val="Keyword"/>
              </w:rPr>
              <w:t>public</w:t>
            </w:r>
            <w:r>
              <w:t xml:space="preserve"> </w:t>
            </w:r>
            <w:r>
              <w:rPr>
                <w:rStyle w:val="Identifier"/>
              </w:rPr>
              <w:t>EmployeeGroup</w:t>
            </w:r>
            <w:r>
              <w:t xml:space="preserve"> </w:t>
            </w:r>
            <w:r>
              <w:rPr>
                <w:rStyle w:val="Identifier"/>
              </w:rPr>
              <w:t>EmployeeGroup</w:t>
            </w:r>
            <w:r>
              <w:t xml:space="preserve"> { </w:t>
            </w:r>
            <w:r>
              <w:rPr>
                <w:rStyle w:val="Keyword"/>
              </w:rPr>
              <w:t>get</w:t>
            </w:r>
            <w:r>
              <w:t xml:space="preserve">; </w:t>
            </w:r>
            <w:r>
              <w:rPr>
                <w:rStyle w:val="Keyword"/>
              </w:rPr>
              <w:t>set</w:t>
            </w:r>
            <w:r>
              <w:t>; }</w:t>
            </w:r>
          </w:p>
        </w:tc>
      </w:tr>
    </w:tbl>
    <w:p w14:paraId="6E4F7870" w14:textId="77777777" w:rsidR="00DB4D55" w:rsidRDefault="00DB4D55">
      <w:pPr>
        <w:spacing w:after="0"/>
      </w:pPr>
    </w:p>
    <w:p w14:paraId="79CC6562" w14:textId="77777777" w:rsidR="00DB4D55" w:rsidRDefault="00192325">
      <w:pPr>
        <w:pStyle w:val="Heading4"/>
      </w:pPr>
      <w:r>
        <w:t>Property Value</w:t>
      </w:r>
    </w:p>
    <w:p w14:paraId="315A54D1" w14:textId="77777777" w:rsidR="00DB4D55" w:rsidRDefault="00192325">
      <w:r>
        <w:t xml:space="preserve">Type: </w:t>
      </w:r>
      <w:hyperlink w:anchor="_5C40C680_Topic" w:history="1">
        <w:r>
          <w:rPr>
            <w:rStyle w:val="Hyperlink"/>
          </w:rPr>
          <w:t>EmployeeGroup</w:t>
        </w:r>
      </w:hyperlink>
    </w:p>
    <w:p w14:paraId="7174A546" w14:textId="77777777" w:rsidR="00DB4D55" w:rsidRDefault="00192325">
      <w:pPr>
        <w:pStyle w:val="Heading2"/>
      </w:pPr>
      <w:bookmarkStart w:id="504" w:name="_6B2B34_Topic_SeeAlso"/>
      <w:bookmarkEnd w:id="504"/>
      <w:r>
        <w:t>See Also</w:t>
      </w:r>
    </w:p>
    <w:p w14:paraId="22F555FC" w14:textId="77777777" w:rsidR="00DB4D55" w:rsidRDefault="004A2A47">
      <w:pPr>
        <w:spacing w:after="0"/>
      </w:pPr>
      <w:hyperlink w:anchor="_352BB66D_Topic" w:history="1">
        <w:r w:rsidR="00192325">
          <w:rPr>
            <w:rStyle w:val="Hyperlink"/>
          </w:rPr>
          <w:t>Employee Class</w:t>
        </w:r>
      </w:hyperlink>
    </w:p>
    <w:p w14:paraId="38F05939" w14:textId="77777777" w:rsidR="00DB4D55" w:rsidRDefault="004A2A47">
      <w:pPr>
        <w:spacing w:after="0"/>
      </w:pPr>
      <w:hyperlink w:anchor="_8E8580F0_Topic" w:history="1">
        <w:r w:rsidR="00192325">
          <w:rPr>
            <w:rStyle w:val="Hyperlink"/>
          </w:rPr>
          <w:t>Dayforce.Services.Data Namespace</w:t>
        </w:r>
      </w:hyperlink>
    </w:p>
    <w:p w14:paraId="779BADC7" w14:textId="77777777" w:rsidR="00DB4D55" w:rsidRDefault="00192325">
      <w:r>
        <w:br w:type="page"/>
      </w:r>
    </w:p>
    <w:p w14:paraId="2A66B5D6" w14:textId="77777777" w:rsidR="00DB4D55" w:rsidRDefault="00192325">
      <w:pPr>
        <w:pStyle w:val="Heading1"/>
      </w:pPr>
      <w:bookmarkStart w:id="505" w:name="_E37DD40E_Topic"/>
      <w:bookmarkEnd w:id="505"/>
      <w:r>
        <w:t xml:space="preserve">Employee.EmployeeManager Property </w:t>
      </w:r>
    </w:p>
    <w:p w14:paraId="415AA709" w14:textId="77777777" w:rsidR="00DB4D55" w:rsidRDefault="00192325">
      <w:r>
        <w:t>Employee's manager</w:t>
      </w:r>
    </w:p>
    <w:p w14:paraId="4DC6EB5F"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A86D38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34072F4" w14:textId="77777777" w:rsidR="00DB4D55" w:rsidRDefault="00192325">
            <w:pPr>
              <w:keepNext/>
            </w:pPr>
            <w:r>
              <w:t>C#</w:t>
            </w:r>
          </w:p>
        </w:tc>
      </w:tr>
      <w:tr w:rsidR="00DB4D55" w14:paraId="29C1CFDF" w14:textId="77777777">
        <w:tc>
          <w:tcPr>
            <w:tcW w:w="0" w:type="auto"/>
          </w:tcPr>
          <w:p w14:paraId="616CE609" w14:textId="77777777" w:rsidR="00DB4D55" w:rsidRDefault="00192325">
            <w:r>
              <w:rPr>
                <w:rStyle w:val="Keyword"/>
              </w:rPr>
              <w:t>public</w:t>
            </w:r>
            <w:r>
              <w:t xml:space="preserve"> </w:t>
            </w:r>
            <w:r>
              <w:rPr>
                <w:rStyle w:val="Identifier"/>
              </w:rPr>
              <w:t>EmployeeManager</w:t>
            </w:r>
            <w:r>
              <w:t xml:space="preserve"> </w:t>
            </w:r>
            <w:r>
              <w:rPr>
                <w:rStyle w:val="Identifier"/>
              </w:rPr>
              <w:t>EmployeeManager</w:t>
            </w:r>
            <w:r>
              <w:t xml:space="preserve"> { </w:t>
            </w:r>
            <w:r>
              <w:rPr>
                <w:rStyle w:val="Keyword"/>
              </w:rPr>
              <w:t>get</w:t>
            </w:r>
            <w:r>
              <w:t xml:space="preserve">; </w:t>
            </w:r>
            <w:r>
              <w:rPr>
                <w:rStyle w:val="Keyword"/>
              </w:rPr>
              <w:t>set</w:t>
            </w:r>
            <w:r>
              <w:t>; }</w:t>
            </w:r>
          </w:p>
        </w:tc>
      </w:tr>
    </w:tbl>
    <w:p w14:paraId="0B50675F" w14:textId="77777777" w:rsidR="00DB4D55" w:rsidRDefault="00DB4D55">
      <w:pPr>
        <w:spacing w:after="0"/>
      </w:pPr>
    </w:p>
    <w:p w14:paraId="269A5452" w14:textId="77777777" w:rsidR="00DB4D55" w:rsidRDefault="00192325">
      <w:pPr>
        <w:pStyle w:val="Heading4"/>
      </w:pPr>
      <w:r>
        <w:t>Property Value</w:t>
      </w:r>
    </w:p>
    <w:p w14:paraId="09A19918" w14:textId="77777777" w:rsidR="00DB4D55" w:rsidRDefault="00192325">
      <w:r>
        <w:t xml:space="preserve">Type: </w:t>
      </w:r>
      <w:hyperlink w:anchor="_7F84B8B3_Topic" w:history="1">
        <w:r>
          <w:rPr>
            <w:rStyle w:val="Hyperlink"/>
          </w:rPr>
          <w:t>EmployeeManager</w:t>
        </w:r>
      </w:hyperlink>
    </w:p>
    <w:p w14:paraId="177AF641" w14:textId="77777777" w:rsidR="00DB4D55" w:rsidRDefault="00192325">
      <w:pPr>
        <w:pStyle w:val="Heading2"/>
      </w:pPr>
      <w:bookmarkStart w:id="506" w:name="_E37DD40E_Topic_SeeAlso"/>
      <w:bookmarkEnd w:id="506"/>
      <w:r>
        <w:t>See Also</w:t>
      </w:r>
    </w:p>
    <w:p w14:paraId="6345C87E" w14:textId="77777777" w:rsidR="00DB4D55" w:rsidRDefault="004A2A47">
      <w:pPr>
        <w:spacing w:after="0"/>
      </w:pPr>
      <w:hyperlink w:anchor="_352BB66D_Topic" w:history="1">
        <w:r w:rsidR="00192325">
          <w:rPr>
            <w:rStyle w:val="Hyperlink"/>
          </w:rPr>
          <w:t>Employee Class</w:t>
        </w:r>
      </w:hyperlink>
    </w:p>
    <w:p w14:paraId="07298269" w14:textId="77777777" w:rsidR="00DB4D55" w:rsidRDefault="004A2A47">
      <w:pPr>
        <w:spacing w:after="0"/>
      </w:pPr>
      <w:hyperlink w:anchor="_8E8580F0_Topic" w:history="1">
        <w:r w:rsidR="00192325">
          <w:rPr>
            <w:rStyle w:val="Hyperlink"/>
          </w:rPr>
          <w:t>Dayforce.Services.Data Namespace</w:t>
        </w:r>
      </w:hyperlink>
    </w:p>
    <w:p w14:paraId="5E7CBA8D" w14:textId="77777777" w:rsidR="00DB4D55" w:rsidRDefault="00192325">
      <w:r>
        <w:br w:type="page"/>
      </w:r>
    </w:p>
    <w:p w14:paraId="720DAD34" w14:textId="77777777" w:rsidR="00DB4D55" w:rsidRDefault="00192325">
      <w:pPr>
        <w:pStyle w:val="Heading1"/>
      </w:pPr>
      <w:bookmarkStart w:id="507" w:name="_C1B7AF61_Topic"/>
      <w:bookmarkEnd w:id="507"/>
      <w:r>
        <w:t xml:space="preserve">Employee.EmployeeNumber Property </w:t>
      </w:r>
    </w:p>
    <w:p w14:paraId="11BA9902" w14:textId="77777777" w:rsidR="00DB4D55" w:rsidRDefault="00192325">
      <w:r>
        <w:t>Employee Number</w:t>
      </w:r>
    </w:p>
    <w:p w14:paraId="3E8C919B"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4F53BF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1BAC3C5" w14:textId="77777777" w:rsidR="00DB4D55" w:rsidRDefault="00192325">
            <w:pPr>
              <w:keepNext/>
            </w:pPr>
            <w:r>
              <w:t>C#</w:t>
            </w:r>
          </w:p>
        </w:tc>
      </w:tr>
      <w:tr w:rsidR="00DB4D55" w14:paraId="2379A871" w14:textId="77777777">
        <w:tc>
          <w:tcPr>
            <w:tcW w:w="0" w:type="auto"/>
          </w:tcPr>
          <w:p w14:paraId="2F09BBE2" w14:textId="77777777" w:rsidR="00DB4D55" w:rsidRDefault="00192325">
            <w:r>
              <w:rPr>
                <w:rStyle w:val="Keyword"/>
              </w:rPr>
              <w:t>public</w:t>
            </w:r>
            <w:r>
              <w:t xml:space="preserve"> </w:t>
            </w:r>
            <w:r>
              <w:rPr>
                <w:rStyle w:val="Identifier"/>
              </w:rPr>
              <w:t>string</w:t>
            </w:r>
            <w:r>
              <w:t xml:space="preserve"> </w:t>
            </w:r>
            <w:r>
              <w:rPr>
                <w:rStyle w:val="Identifier"/>
              </w:rPr>
              <w:t>EmployeeNumber</w:t>
            </w:r>
            <w:r>
              <w:t xml:space="preserve"> { </w:t>
            </w:r>
            <w:r>
              <w:rPr>
                <w:rStyle w:val="Keyword"/>
              </w:rPr>
              <w:t>get</w:t>
            </w:r>
            <w:r>
              <w:t xml:space="preserve">; </w:t>
            </w:r>
            <w:r>
              <w:rPr>
                <w:rStyle w:val="Keyword"/>
              </w:rPr>
              <w:t>set</w:t>
            </w:r>
            <w:r>
              <w:t>; }</w:t>
            </w:r>
          </w:p>
        </w:tc>
      </w:tr>
    </w:tbl>
    <w:p w14:paraId="0D3FBAA4" w14:textId="77777777" w:rsidR="00DB4D55" w:rsidRDefault="00DB4D55">
      <w:pPr>
        <w:spacing w:after="0"/>
      </w:pPr>
    </w:p>
    <w:p w14:paraId="60E7D2E8" w14:textId="77777777" w:rsidR="00DB4D55" w:rsidRDefault="00192325">
      <w:pPr>
        <w:pStyle w:val="Heading4"/>
      </w:pPr>
      <w:r>
        <w:t>Property Value</w:t>
      </w:r>
    </w:p>
    <w:p w14:paraId="38930A5D" w14:textId="77777777" w:rsidR="00DB4D55" w:rsidRDefault="00192325">
      <w:r>
        <w:t xml:space="preserve">Type: </w:t>
      </w:r>
      <w:r>
        <w:rPr>
          <w:b/>
        </w:rPr>
        <w:t>String</w:t>
      </w:r>
    </w:p>
    <w:p w14:paraId="7C0163D4" w14:textId="77777777" w:rsidR="00DB4D55" w:rsidRDefault="00192325">
      <w:pPr>
        <w:pStyle w:val="Heading2"/>
      </w:pPr>
      <w:bookmarkStart w:id="508" w:name="_C1B7AF61_Topic_SeeAlso"/>
      <w:bookmarkEnd w:id="508"/>
      <w:r>
        <w:t>See Also</w:t>
      </w:r>
    </w:p>
    <w:p w14:paraId="5C5FB83F" w14:textId="77777777" w:rsidR="00DB4D55" w:rsidRDefault="004A2A47">
      <w:pPr>
        <w:spacing w:after="0"/>
      </w:pPr>
      <w:hyperlink w:anchor="_352BB66D_Topic" w:history="1">
        <w:r w:rsidR="00192325">
          <w:rPr>
            <w:rStyle w:val="Hyperlink"/>
          </w:rPr>
          <w:t>Employee Class</w:t>
        </w:r>
      </w:hyperlink>
    </w:p>
    <w:p w14:paraId="5F2C2905" w14:textId="77777777" w:rsidR="00DB4D55" w:rsidRDefault="004A2A47">
      <w:pPr>
        <w:spacing w:after="0"/>
      </w:pPr>
      <w:hyperlink w:anchor="_8E8580F0_Topic" w:history="1">
        <w:r w:rsidR="00192325">
          <w:rPr>
            <w:rStyle w:val="Hyperlink"/>
          </w:rPr>
          <w:t>Dayforce.Services.Data Namespace</w:t>
        </w:r>
      </w:hyperlink>
    </w:p>
    <w:p w14:paraId="3C2E8061" w14:textId="77777777" w:rsidR="00DB4D55" w:rsidRDefault="00192325">
      <w:r>
        <w:br w:type="page"/>
      </w:r>
    </w:p>
    <w:p w14:paraId="5EFFE1BA" w14:textId="77777777" w:rsidR="00DB4D55" w:rsidRDefault="00192325">
      <w:pPr>
        <w:pStyle w:val="Heading1"/>
      </w:pPr>
      <w:bookmarkStart w:id="509" w:name="_52C79D6D_Topic"/>
      <w:bookmarkEnd w:id="509"/>
      <w:r>
        <w:t xml:space="preserve">Employee.EmployeeOrgUnits Property </w:t>
      </w:r>
    </w:p>
    <w:p w14:paraId="19838A45" w14:textId="77777777" w:rsidR="00DB4D55" w:rsidRDefault="00192325">
      <w:r>
        <w:t>Employee's Org Unit information</w:t>
      </w:r>
    </w:p>
    <w:p w14:paraId="665C298B"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8CA996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8B2A756" w14:textId="77777777" w:rsidR="00DB4D55" w:rsidRDefault="00192325">
            <w:pPr>
              <w:keepNext/>
            </w:pPr>
            <w:r>
              <w:t>C#</w:t>
            </w:r>
          </w:p>
        </w:tc>
      </w:tr>
      <w:tr w:rsidR="00DB4D55" w14:paraId="1D41D25E" w14:textId="77777777">
        <w:tc>
          <w:tcPr>
            <w:tcW w:w="0" w:type="auto"/>
          </w:tcPr>
          <w:p w14:paraId="0F6B2A48" w14:textId="77777777" w:rsidR="00DB4D55" w:rsidRDefault="00192325">
            <w:r>
              <w:rPr>
                <w:rStyle w:val="Keyword"/>
              </w:rPr>
              <w:t>public</w:t>
            </w:r>
            <w:r>
              <w:t xml:space="preserve"> </w:t>
            </w:r>
            <w:r>
              <w:rPr>
                <w:rStyle w:val="Identifier"/>
              </w:rPr>
              <w:t>EmployeeOrgUnitInfo</w:t>
            </w:r>
            <w:r>
              <w:t xml:space="preserve">[] </w:t>
            </w:r>
            <w:r>
              <w:rPr>
                <w:rStyle w:val="Identifier"/>
              </w:rPr>
              <w:t>EmployeeOrgUnits</w:t>
            </w:r>
            <w:r>
              <w:t xml:space="preserve"> { </w:t>
            </w:r>
            <w:r>
              <w:rPr>
                <w:rStyle w:val="Keyword"/>
              </w:rPr>
              <w:t>get</w:t>
            </w:r>
            <w:r>
              <w:t xml:space="preserve">; </w:t>
            </w:r>
            <w:r>
              <w:rPr>
                <w:rStyle w:val="Keyword"/>
              </w:rPr>
              <w:t>set</w:t>
            </w:r>
            <w:r>
              <w:t>; }</w:t>
            </w:r>
          </w:p>
        </w:tc>
      </w:tr>
    </w:tbl>
    <w:p w14:paraId="01301B32" w14:textId="77777777" w:rsidR="00DB4D55" w:rsidRDefault="00DB4D55">
      <w:pPr>
        <w:spacing w:after="0"/>
      </w:pPr>
    </w:p>
    <w:p w14:paraId="2D9005BD" w14:textId="77777777" w:rsidR="00DB4D55" w:rsidRDefault="00192325">
      <w:pPr>
        <w:pStyle w:val="Heading4"/>
      </w:pPr>
      <w:r>
        <w:t>Property Value</w:t>
      </w:r>
    </w:p>
    <w:p w14:paraId="0938DC76" w14:textId="77777777" w:rsidR="00DB4D55" w:rsidRDefault="00192325">
      <w:r>
        <w:t xml:space="preserve">Type: </w:t>
      </w:r>
      <w:hyperlink w:anchor="_2F0D82D5_Topic" w:history="1">
        <w:r>
          <w:rPr>
            <w:rStyle w:val="Hyperlink"/>
          </w:rPr>
          <w:t>EmployeeOrgUnitInfo</w:t>
        </w:r>
      </w:hyperlink>
      <w:r>
        <w:t>[]</w:t>
      </w:r>
    </w:p>
    <w:p w14:paraId="656E4DB4" w14:textId="77777777" w:rsidR="00DB4D55" w:rsidRDefault="00192325">
      <w:pPr>
        <w:pStyle w:val="Heading2"/>
      </w:pPr>
      <w:bookmarkStart w:id="510" w:name="_52C79D6D_Topic_SeeAlso"/>
      <w:bookmarkEnd w:id="510"/>
      <w:r>
        <w:t>See Also</w:t>
      </w:r>
    </w:p>
    <w:p w14:paraId="53A7E8BD" w14:textId="77777777" w:rsidR="00DB4D55" w:rsidRDefault="004A2A47">
      <w:pPr>
        <w:spacing w:after="0"/>
      </w:pPr>
      <w:hyperlink w:anchor="_352BB66D_Topic" w:history="1">
        <w:r w:rsidR="00192325">
          <w:rPr>
            <w:rStyle w:val="Hyperlink"/>
          </w:rPr>
          <w:t>Employee Class</w:t>
        </w:r>
      </w:hyperlink>
    </w:p>
    <w:p w14:paraId="6B9883DB" w14:textId="77777777" w:rsidR="00DB4D55" w:rsidRDefault="004A2A47">
      <w:pPr>
        <w:spacing w:after="0"/>
      </w:pPr>
      <w:hyperlink w:anchor="_8E8580F0_Topic" w:history="1">
        <w:r w:rsidR="00192325">
          <w:rPr>
            <w:rStyle w:val="Hyperlink"/>
          </w:rPr>
          <w:t>Dayforce.Services.Data Namespace</w:t>
        </w:r>
      </w:hyperlink>
    </w:p>
    <w:p w14:paraId="550769A9" w14:textId="77777777" w:rsidR="00DB4D55" w:rsidRDefault="00192325">
      <w:r>
        <w:br w:type="page"/>
      </w:r>
    </w:p>
    <w:p w14:paraId="186D510A" w14:textId="77777777" w:rsidR="00DB4D55" w:rsidRDefault="00192325">
      <w:pPr>
        <w:pStyle w:val="Heading1"/>
      </w:pPr>
      <w:bookmarkStart w:id="511" w:name="_1ED114F0_Topic"/>
      <w:bookmarkEnd w:id="511"/>
      <w:r>
        <w:t xml:space="preserve">Employee.EmployeePayAdjCodeGroups Property </w:t>
      </w:r>
    </w:p>
    <w:p w14:paraId="34CA9B8A" w14:textId="77777777" w:rsidR="00DB4D55" w:rsidRDefault="00192325">
      <w:r>
        <w:t>Pay Adjustment Code Groups pertaining to the employee</w:t>
      </w:r>
    </w:p>
    <w:p w14:paraId="5BBDCBBB"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91D1FC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B3DB388" w14:textId="77777777" w:rsidR="00DB4D55" w:rsidRDefault="00192325">
            <w:pPr>
              <w:keepNext/>
            </w:pPr>
            <w:r>
              <w:t>C#</w:t>
            </w:r>
          </w:p>
        </w:tc>
      </w:tr>
      <w:tr w:rsidR="00DB4D55" w14:paraId="3930CDA2" w14:textId="77777777">
        <w:tc>
          <w:tcPr>
            <w:tcW w:w="0" w:type="auto"/>
          </w:tcPr>
          <w:p w14:paraId="5D58F80C" w14:textId="77777777" w:rsidR="00DB4D55" w:rsidRDefault="00192325">
            <w:r>
              <w:rPr>
                <w:rStyle w:val="Keyword"/>
              </w:rPr>
              <w:t>public</w:t>
            </w:r>
            <w:r>
              <w:t xml:space="preserve"> </w:t>
            </w:r>
            <w:r>
              <w:rPr>
                <w:rStyle w:val="Identifier"/>
              </w:rPr>
              <w:t>EmployeePayAdjCodeGroup</w:t>
            </w:r>
            <w:r>
              <w:t xml:space="preserve">[] </w:t>
            </w:r>
            <w:r>
              <w:rPr>
                <w:rStyle w:val="Identifier"/>
              </w:rPr>
              <w:t>EmployeePayAdjCodeGroups</w:t>
            </w:r>
            <w:r>
              <w:t xml:space="preserve"> { </w:t>
            </w:r>
            <w:r>
              <w:rPr>
                <w:rStyle w:val="Keyword"/>
              </w:rPr>
              <w:t>get</w:t>
            </w:r>
            <w:r>
              <w:t xml:space="preserve">; </w:t>
            </w:r>
            <w:r>
              <w:rPr>
                <w:rStyle w:val="Keyword"/>
              </w:rPr>
              <w:t>set</w:t>
            </w:r>
            <w:r>
              <w:t>; }</w:t>
            </w:r>
          </w:p>
        </w:tc>
      </w:tr>
    </w:tbl>
    <w:p w14:paraId="204DA18F" w14:textId="77777777" w:rsidR="00DB4D55" w:rsidRDefault="00DB4D55">
      <w:pPr>
        <w:spacing w:after="0"/>
      </w:pPr>
    </w:p>
    <w:p w14:paraId="5D3BBF64" w14:textId="77777777" w:rsidR="00DB4D55" w:rsidRDefault="00192325">
      <w:pPr>
        <w:pStyle w:val="Heading4"/>
      </w:pPr>
      <w:r>
        <w:t>Property Value</w:t>
      </w:r>
    </w:p>
    <w:p w14:paraId="582A545D" w14:textId="77777777" w:rsidR="00DB4D55" w:rsidRDefault="00192325">
      <w:r>
        <w:t xml:space="preserve">Type: </w:t>
      </w:r>
      <w:hyperlink w:anchor="_65B2C0C4_Topic" w:history="1">
        <w:r>
          <w:rPr>
            <w:rStyle w:val="Hyperlink"/>
          </w:rPr>
          <w:t>EmployeePayAdjCodeGroup</w:t>
        </w:r>
      </w:hyperlink>
      <w:r>
        <w:t>[]</w:t>
      </w:r>
    </w:p>
    <w:p w14:paraId="6AF36958" w14:textId="77777777" w:rsidR="00DB4D55" w:rsidRDefault="00192325">
      <w:pPr>
        <w:pStyle w:val="Heading2"/>
      </w:pPr>
      <w:bookmarkStart w:id="512" w:name="_1ED114F0_Topic_SeeAlso"/>
      <w:bookmarkEnd w:id="512"/>
      <w:r>
        <w:t>See Also</w:t>
      </w:r>
    </w:p>
    <w:p w14:paraId="171D54F3" w14:textId="77777777" w:rsidR="00DB4D55" w:rsidRDefault="004A2A47">
      <w:pPr>
        <w:spacing w:after="0"/>
      </w:pPr>
      <w:hyperlink w:anchor="_352BB66D_Topic" w:history="1">
        <w:r w:rsidR="00192325">
          <w:rPr>
            <w:rStyle w:val="Hyperlink"/>
          </w:rPr>
          <w:t>Employee Class</w:t>
        </w:r>
      </w:hyperlink>
    </w:p>
    <w:p w14:paraId="5B50AB0B" w14:textId="77777777" w:rsidR="00DB4D55" w:rsidRDefault="004A2A47">
      <w:pPr>
        <w:spacing w:after="0"/>
      </w:pPr>
      <w:hyperlink w:anchor="_8E8580F0_Topic" w:history="1">
        <w:r w:rsidR="00192325">
          <w:rPr>
            <w:rStyle w:val="Hyperlink"/>
          </w:rPr>
          <w:t>Dayforce.Services.Data Namespace</w:t>
        </w:r>
      </w:hyperlink>
    </w:p>
    <w:p w14:paraId="40BEAAC0" w14:textId="77777777" w:rsidR="00DB4D55" w:rsidRDefault="00192325">
      <w:r>
        <w:br w:type="page"/>
      </w:r>
    </w:p>
    <w:p w14:paraId="6DA954D9" w14:textId="77777777" w:rsidR="00DB4D55" w:rsidRDefault="00192325">
      <w:pPr>
        <w:pStyle w:val="Heading1"/>
      </w:pPr>
      <w:bookmarkStart w:id="513" w:name="_4D1726C4_Topic"/>
      <w:bookmarkEnd w:id="513"/>
      <w:r>
        <w:t xml:space="preserve">Employee.EmployeePerformanceRatings Property </w:t>
      </w:r>
    </w:p>
    <w:p w14:paraId="14290584" w14:textId="77777777" w:rsidR="00DB4D55" w:rsidRDefault="00192325">
      <w:r>
        <w:t>Employee performance ratings</w:t>
      </w:r>
    </w:p>
    <w:p w14:paraId="04C55606"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D71B74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181D915" w14:textId="77777777" w:rsidR="00DB4D55" w:rsidRDefault="00192325">
            <w:pPr>
              <w:keepNext/>
            </w:pPr>
            <w:r>
              <w:t>C#</w:t>
            </w:r>
          </w:p>
        </w:tc>
      </w:tr>
      <w:tr w:rsidR="00DB4D55" w14:paraId="4C53A5BC" w14:textId="77777777">
        <w:tc>
          <w:tcPr>
            <w:tcW w:w="0" w:type="auto"/>
          </w:tcPr>
          <w:p w14:paraId="5E8FC3B3" w14:textId="77777777" w:rsidR="00DB4D55" w:rsidRDefault="00192325">
            <w:r>
              <w:rPr>
                <w:rStyle w:val="Keyword"/>
              </w:rPr>
              <w:t>public</w:t>
            </w:r>
            <w:r>
              <w:t xml:space="preserve"> </w:t>
            </w:r>
            <w:r>
              <w:rPr>
                <w:rStyle w:val="Identifier"/>
              </w:rPr>
              <w:t>EmployeePerformanceRating</w:t>
            </w:r>
            <w:r>
              <w:t xml:space="preserve">[] </w:t>
            </w:r>
            <w:r>
              <w:rPr>
                <w:rStyle w:val="Identifier"/>
              </w:rPr>
              <w:t>EmployeePerformanceRatings</w:t>
            </w:r>
            <w:r>
              <w:t xml:space="preserve"> { </w:t>
            </w:r>
            <w:r>
              <w:rPr>
                <w:rStyle w:val="Keyword"/>
              </w:rPr>
              <w:t>get</w:t>
            </w:r>
            <w:r>
              <w:t xml:space="preserve">; </w:t>
            </w:r>
            <w:r>
              <w:rPr>
                <w:rStyle w:val="Keyword"/>
              </w:rPr>
              <w:t>set</w:t>
            </w:r>
            <w:r>
              <w:t>; }</w:t>
            </w:r>
          </w:p>
        </w:tc>
      </w:tr>
    </w:tbl>
    <w:p w14:paraId="4009F2DE" w14:textId="77777777" w:rsidR="00DB4D55" w:rsidRDefault="00DB4D55">
      <w:pPr>
        <w:spacing w:after="0"/>
      </w:pPr>
    </w:p>
    <w:p w14:paraId="58B6F2C2" w14:textId="77777777" w:rsidR="00DB4D55" w:rsidRDefault="00192325">
      <w:pPr>
        <w:pStyle w:val="Heading4"/>
      </w:pPr>
      <w:r>
        <w:t>Property Value</w:t>
      </w:r>
    </w:p>
    <w:p w14:paraId="7D8BDA95" w14:textId="77777777" w:rsidR="00DB4D55" w:rsidRDefault="00192325">
      <w:r>
        <w:t xml:space="preserve">Type: </w:t>
      </w:r>
      <w:hyperlink w:anchor="_BB175A0E_Topic" w:history="1">
        <w:r>
          <w:rPr>
            <w:rStyle w:val="Hyperlink"/>
          </w:rPr>
          <w:t>EmployeePerformanceRating</w:t>
        </w:r>
      </w:hyperlink>
      <w:r>
        <w:t>[]</w:t>
      </w:r>
    </w:p>
    <w:p w14:paraId="794D8BB9" w14:textId="77777777" w:rsidR="00DB4D55" w:rsidRDefault="00192325">
      <w:pPr>
        <w:pStyle w:val="Heading2"/>
      </w:pPr>
      <w:bookmarkStart w:id="514" w:name="_4D1726C4_Topic_SeeAlso"/>
      <w:bookmarkEnd w:id="514"/>
      <w:r>
        <w:t>See Also</w:t>
      </w:r>
    </w:p>
    <w:p w14:paraId="2EF63351" w14:textId="77777777" w:rsidR="00DB4D55" w:rsidRDefault="004A2A47">
      <w:pPr>
        <w:spacing w:after="0"/>
      </w:pPr>
      <w:hyperlink w:anchor="_352BB66D_Topic" w:history="1">
        <w:r w:rsidR="00192325">
          <w:rPr>
            <w:rStyle w:val="Hyperlink"/>
          </w:rPr>
          <w:t>Employee Class</w:t>
        </w:r>
      </w:hyperlink>
    </w:p>
    <w:p w14:paraId="361B6EB0" w14:textId="77777777" w:rsidR="00DB4D55" w:rsidRDefault="004A2A47">
      <w:pPr>
        <w:spacing w:after="0"/>
      </w:pPr>
      <w:hyperlink w:anchor="_8E8580F0_Topic" w:history="1">
        <w:r w:rsidR="00192325">
          <w:rPr>
            <w:rStyle w:val="Hyperlink"/>
          </w:rPr>
          <w:t>Dayforce.Services.Data Namespace</w:t>
        </w:r>
      </w:hyperlink>
    </w:p>
    <w:p w14:paraId="55721B9F" w14:textId="77777777" w:rsidR="00DB4D55" w:rsidRDefault="00192325">
      <w:r>
        <w:br w:type="page"/>
      </w:r>
    </w:p>
    <w:p w14:paraId="159A79C2" w14:textId="77777777" w:rsidR="00DB4D55" w:rsidRDefault="00192325">
      <w:pPr>
        <w:pStyle w:val="Heading1"/>
      </w:pPr>
      <w:bookmarkStart w:id="515" w:name="_71BEBDE_Topic"/>
      <w:bookmarkEnd w:id="515"/>
      <w:r>
        <w:t xml:space="preserve">Employee.EmployeeProperties Property </w:t>
      </w:r>
    </w:p>
    <w:p w14:paraId="623DB688" w14:textId="77777777" w:rsidR="00DB4D55" w:rsidRDefault="00192325">
      <w:r>
        <w:t>Employee (Miscellaneous) Property Records</w:t>
      </w:r>
    </w:p>
    <w:p w14:paraId="74905BF1"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FF6068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12412E7" w14:textId="77777777" w:rsidR="00DB4D55" w:rsidRDefault="00192325">
            <w:pPr>
              <w:keepNext/>
            </w:pPr>
            <w:r>
              <w:t>C#</w:t>
            </w:r>
          </w:p>
        </w:tc>
      </w:tr>
      <w:tr w:rsidR="00DB4D55" w14:paraId="58A0A132" w14:textId="77777777">
        <w:tc>
          <w:tcPr>
            <w:tcW w:w="0" w:type="auto"/>
          </w:tcPr>
          <w:p w14:paraId="5C6638DF" w14:textId="77777777" w:rsidR="00DB4D55" w:rsidRDefault="00192325">
            <w:r>
              <w:rPr>
                <w:rStyle w:val="Keyword"/>
              </w:rPr>
              <w:t>public</w:t>
            </w:r>
            <w:r>
              <w:t xml:space="preserve"> </w:t>
            </w:r>
            <w:r>
              <w:rPr>
                <w:rStyle w:val="Identifier"/>
              </w:rPr>
              <w:t>EmployeeProperty</w:t>
            </w:r>
            <w:r>
              <w:t xml:space="preserve">[] </w:t>
            </w:r>
            <w:r>
              <w:rPr>
                <w:rStyle w:val="Identifier"/>
              </w:rPr>
              <w:t>EmployeeProperties</w:t>
            </w:r>
            <w:r>
              <w:t xml:space="preserve"> { </w:t>
            </w:r>
            <w:r>
              <w:rPr>
                <w:rStyle w:val="Keyword"/>
              </w:rPr>
              <w:t>get</w:t>
            </w:r>
            <w:r>
              <w:t xml:space="preserve">; </w:t>
            </w:r>
            <w:r>
              <w:rPr>
                <w:rStyle w:val="Keyword"/>
              </w:rPr>
              <w:t>set</w:t>
            </w:r>
            <w:r>
              <w:t>; }</w:t>
            </w:r>
          </w:p>
        </w:tc>
      </w:tr>
    </w:tbl>
    <w:p w14:paraId="2554E15E" w14:textId="77777777" w:rsidR="00DB4D55" w:rsidRDefault="00DB4D55">
      <w:pPr>
        <w:spacing w:after="0"/>
      </w:pPr>
    </w:p>
    <w:p w14:paraId="4456A3B2" w14:textId="77777777" w:rsidR="00DB4D55" w:rsidRDefault="00192325">
      <w:pPr>
        <w:pStyle w:val="Heading4"/>
      </w:pPr>
      <w:r>
        <w:t>Property Value</w:t>
      </w:r>
    </w:p>
    <w:p w14:paraId="4AD2C79E" w14:textId="77777777" w:rsidR="00DB4D55" w:rsidRDefault="00192325">
      <w:r>
        <w:t xml:space="preserve">Type: </w:t>
      </w:r>
      <w:hyperlink w:anchor="_B9060D49_Topic" w:history="1">
        <w:r>
          <w:rPr>
            <w:rStyle w:val="Hyperlink"/>
          </w:rPr>
          <w:t>EmployeeProperty</w:t>
        </w:r>
      </w:hyperlink>
      <w:r>
        <w:t>[]</w:t>
      </w:r>
    </w:p>
    <w:p w14:paraId="1340DE14" w14:textId="77777777" w:rsidR="00DB4D55" w:rsidRDefault="00192325">
      <w:pPr>
        <w:pStyle w:val="Heading2"/>
      </w:pPr>
      <w:bookmarkStart w:id="516" w:name="_71BEBDE_Topic_SeeAlso"/>
      <w:bookmarkEnd w:id="516"/>
      <w:r>
        <w:t>See Also</w:t>
      </w:r>
    </w:p>
    <w:p w14:paraId="3A946B66" w14:textId="77777777" w:rsidR="00DB4D55" w:rsidRDefault="004A2A47">
      <w:pPr>
        <w:spacing w:after="0"/>
      </w:pPr>
      <w:hyperlink w:anchor="_352BB66D_Topic" w:history="1">
        <w:r w:rsidR="00192325">
          <w:rPr>
            <w:rStyle w:val="Hyperlink"/>
          </w:rPr>
          <w:t>Employee Class</w:t>
        </w:r>
      </w:hyperlink>
    </w:p>
    <w:p w14:paraId="6AE9027E" w14:textId="77777777" w:rsidR="00DB4D55" w:rsidRDefault="004A2A47">
      <w:pPr>
        <w:spacing w:after="0"/>
      </w:pPr>
      <w:hyperlink w:anchor="_8E8580F0_Topic" w:history="1">
        <w:r w:rsidR="00192325">
          <w:rPr>
            <w:rStyle w:val="Hyperlink"/>
          </w:rPr>
          <w:t>Dayforce.Services.Data Namespace</w:t>
        </w:r>
      </w:hyperlink>
    </w:p>
    <w:p w14:paraId="08117ED5" w14:textId="77777777" w:rsidR="00DB4D55" w:rsidRDefault="00192325">
      <w:r>
        <w:br w:type="page"/>
      </w:r>
    </w:p>
    <w:p w14:paraId="223B69F4" w14:textId="77777777" w:rsidR="00DB4D55" w:rsidRDefault="00192325">
      <w:pPr>
        <w:pStyle w:val="Heading1"/>
      </w:pPr>
      <w:bookmarkStart w:id="517" w:name="_3CB4FE14_Topic"/>
      <w:bookmarkEnd w:id="517"/>
      <w:r>
        <w:t xml:space="preserve">Employee.EmployeeStatus Property </w:t>
      </w:r>
    </w:p>
    <w:p w14:paraId="5C5C6E6F" w14:textId="77777777" w:rsidR="00DB4D55" w:rsidRDefault="00192325">
      <w:r>
        <w:t>Employee's Status Information</w:t>
      </w:r>
    </w:p>
    <w:p w14:paraId="61058C63"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BFEF79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CE799AB" w14:textId="77777777" w:rsidR="00DB4D55" w:rsidRDefault="00192325">
            <w:pPr>
              <w:keepNext/>
            </w:pPr>
            <w:r>
              <w:t>C#</w:t>
            </w:r>
          </w:p>
        </w:tc>
      </w:tr>
      <w:tr w:rsidR="00DB4D55" w14:paraId="60DBDC22" w14:textId="77777777">
        <w:tc>
          <w:tcPr>
            <w:tcW w:w="0" w:type="auto"/>
          </w:tcPr>
          <w:p w14:paraId="0F6CED64" w14:textId="77777777" w:rsidR="00DB4D55" w:rsidRDefault="00192325">
            <w:r>
              <w:rPr>
                <w:rStyle w:val="Keyword"/>
              </w:rPr>
              <w:t>public</w:t>
            </w:r>
            <w:r>
              <w:t xml:space="preserve"> </w:t>
            </w:r>
            <w:r>
              <w:rPr>
                <w:rStyle w:val="Identifier"/>
              </w:rPr>
              <w:t>EmployeeStatus</w:t>
            </w:r>
            <w:r>
              <w:t xml:space="preserve"> </w:t>
            </w:r>
            <w:r>
              <w:rPr>
                <w:rStyle w:val="Identifier"/>
              </w:rPr>
              <w:t>EmployeeStatus</w:t>
            </w:r>
            <w:r>
              <w:t xml:space="preserve"> { </w:t>
            </w:r>
            <w:r>
              <w:rPr>
                <w:rStyle w:val="Keyword"/>
              </w:rPr>
              <w:t>get</w:t>
            </w:r>
            <w:r>
              <w:t xml:space="preserve">; </w:t>
            </w:r>
            <w:r>
              <w:rPr>
                <w:rStyle w:val="Keyword"/>
              </w:rPr>
              <w:t>set</w:t>
            </w:r>
            <w:r>
              <w:t>; }</w:t>
            </w:r>
          </w:p>
        </w:tc>
      </w:tr>
    </w:tbl>
    <w:p w14:paraId="6D98F724" w14:textId="77777777" w:rsidR="00DB4D55" w:rsidRDefault="00DB4D55">
      <w:pPr>
        <w:spacing w:after="0"/>
      </w:pPr>
    </w:p>
    <w:p w14:paraId="204E0469" w14:textId="77777777" w:rsidR="00DB4D55" w:rsidRDefault="00192325">
      <w:pPr>
        <w:pStyle w:val="Heading4"/>
      </w:pPr>
      <w:r>
        <w:t>Property Value</w:t>
      </w:r>
    </w:p>
    <w:p w14:paraId="6C0BEC03" w14:textId="77777777" w:rsidR="00DB4D55" w:rsidRDefault="00192325">
      <w:r>
        <w:t xml:space="preserve">Type: </w:t>
      </w:r>
      <w:hyperlink w:anchor="_37BE7BB0_Topic" w:history="1">
        <w:r>
          <w:rPr>
            <w:rStyle w:val="Hyperlink"/>
          </w:rPr>
          <w:t>EmployeeStatus</w:t>
        </w:r>
      </w:hyperlink>
    </w:p>
    <w:p w14:paraId="206A0DF4" w14:textId="77777777" w:rsidR="00DB4D55" w:rsidRDefault="00192325">
      <w:pPr>
        <w:pStyle w:val="Heading2"/>
      </w:pPr>
      <w:bookmarkStart w:id="518" w:name="_3CB4FE14_Topic_SeeAlso"/>
      <w:bookmarkEnd w:id="518"/>
      <w:r>
        <w:t>See Also</w:t>
      </w:r>
    </w:p>
    <w:p w14:paraId="1FA5FB9F" w14:textId="77777777" w:rsidR="00DB4D55" w:rsidRDefault="004A2A47">
      <w:pPr>
        <w:spacing w:after="0"/>
      </w:pPr>
      <w:hyperlink w:anchor="_352BB66D_Topic" w:history="1">
        <w:r w:rsidR="00192325">
          <w:rPr>
            <w:rStyle w:val="Hyperlink"/>
          </w:rPr>
          <w:t>Employee Class</w:t>
        </w:r>
      </w:hyperlink>
    </w:p>
    <w:p w14:paraId="3DB2BC28" w14:textId="77777777" w:rsidR="00DB4D55" w:rsidRDefault="004A2A47">
      <w:pPr>
        <w:spacing w:after="0"/>
      </w:pPr>
      <w:hyperlink w:anchor="_8E8580F0_Topic" w:history="1">
        <w:r w:rsidR="00192325">
          <w:rPr>
            <w:rStyle w:val="Hyperlink"/>
          </w:rPr>
          <w:t>Dayforce.Services.Data Namespace</w:t>
        </w:r>
      </w:hyperlink>
    </w:p>
    <w:p w14:paraId="0CE9299E" w14:textId="77777777" w:rsidR="00DB4D55" w:rsidRDefault="00192325">
      <w:r>
        <w:br w:type="page"/>
      </w:r>
    </w:p>
    <w:p w14:paraId="67EE5921" w14:textId="77777777" w:rsidR="00DB4D55" w:rsidRDefault="00192325">
      <w:pPr>
        <w:pStyle w:val="Heading1"/>
      </w:pPr>
      <w:bookmarkStart w:id="519" w:name="_DCAD7A2F_Topic"/>
      <w:bookmarkEnd w:id="519"/>
      <w:r>
        <w:t xml:space="preserve">Employee.EmployeeWorkAssignment Property </w:t>
      </w:r>
    </w:p>
    <w:p w14:paraId="3DDE32D0" w14:textId="77777777" w:rsidR="00DB4D55" w:rsidRDefault="00192325">
      <w:r>
        <w:t>Employee's Work Assignment Information</w:t>
      </w:r>
    </w:p>
    <w:p w14:paraId="105017A7"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B70B06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BA81D15" w14:textId="77777777" w:rsidR="00DB4D55" w:rsidRDefault="00192325">
            <w:pPr>
              <w:keepNext/>
            </w:pPr>
            <w:r>
              <w:t>C#</w:t>
            </w:r>
          </w:p>
        </w:tc>
      </w:tr>
      <w:tr w:rsidR="00DB4D55" w14:paraId="4812C2D1" w14:textId="77777777">
        <w:tc>
          <w:tcPr>
            <w:tcW w:w="0" w:type="auto"/>
          </w:tcPr>
          <w:p w14:paraId="1D2C5056" w14:textId="77777777" w:rsidR="00DB4D55" w:rsidRDefault="00192325">
            <w:r>
              <w:rPr>
                <w:rStyle w:val="Keyword"/>
              </w:rPr>
              <w:t>public</w:t>
            </w:r>
            <w:r>
              <w:t xml:space="preserve"> </w:t>
            </w:r>
            <w:r>
              <w:rPr>
                <w:rStyle w:val="Identifier"/>
              </w:rPr>
              <w:t>EmployeeWorkAssignment</w:t>
            </w:r>
            <w:r>
              <w:t xml:space="preserve"> </w:t>
            </w:r>
            <w:r>
              <w:rPr>
                <w:rStyle w:val="Identifier"/>
              </w:rPr>
              <w:t>EmployeeWorkAssignment</w:t>
            </w:r>
            <w:r>
              <w:t xml:space="preserve"> { </w:t>
            </w:r>
            <w:r>
              <w:rPr>
                <w:rStyle w:val="Keyword"/>
              </w:rPr>
              <w:t>get</w:t>
            </w:r>
            <w:r>
              <w:t xml:space="preserve">; </w:t>
            </w:r>
            <w:r>
              <w:rPr>
                <w:rStyle w:val="Keyword"/>
              </w:rPr>
              <w:t>set</w:t>
            </w:r>
            <w:r>
              <w:t>; }</w:t>
            </w:r>
          </w:p>
        </w:tc>
      </w:tr>
    </w:tbl>
    <w:p w14:paraId="12C8A205" w14:textId="77777777" w:rsidR="00DB4D55" w:rsidRDefault="00DB4D55">
      <w:pPr>
        <w:spacing w:after="0"/>
      </w:pPr>
    </w:p>
    <w:p w14:paraId="35FC6858" w14:textId="77777777" w:rsidR="00DB4D55" w:rsidRDefault="00192325">
      <w:pPr>
        <w:pStyle w:val="Heading4"/>
      </w:pPr>
      <w:r>
        <w:t>Property Value</w:t>
      </w:r>
    </w:p>
    <w:p w14:paraId="2F3BB93C" w14:textId="77777777" w:rsidR="00DB4D55" w:rsidRDefault="00192325">
      <w:r>
        <w:t xml:space="preserve">Type: </w:t>
      </w:r>
      <w:hyperlink w:anchor="_A58D57B3_Topic" w:history="1">
        <w:r>
          <w:rPr>
            <w:rStyle w:val="Hyperlink"/>
          </w:rPr>
          <w:t>EmployeeWorkAssignment</w:t>
        </w:r>
      </w:hyperlink>
    </w:p>
    <w:p w14:paraId="213DEE4B" w14:textId="77777777" w:rsidR="00DB4D55" w:rsidRDefault="00192325">
      <w:pPr>
        <w:pStyle w:val="Heading2"/>
      </w:pPr>
      <w:bookmarkStart w:id="520" w:name="_DCAD7A2F_Topic_SeeAlso"/>
      <w:bookmarkEnd w:id="520"/>
      <w:r>
        <w:t>See Also</w:t>
      </w:r>
    </w:p>
    <w:p w14:paraId="5FEB6F43" w14:textId="77777777" w:rsidR="00DB4D55" w:rsidRDefault="004A2A47">
      <w:pPr>
        <w:spacing w:after="0"/>
      </w:pPr>
      <w:hyperlink w:anchor="_352BB66D_Topic" w:history="1">
        <w:r w:rsidR="00192325">
          <w:rPr>
            <w:rStyle w:val="Hyperlink"/>
          </w:rPr>
          <w:t>Employee Class</w:t>
        </w:r>
      </w:hyperlink>
    </w:p>
    <w:p w14:paraId="66184A22" w14:textId="77777777" w:rsidR="00DB4D55" w:rsidRDefault="004A2A47">
      <w:pPr>
        <w:spacing w:after="0"/>
      </w:pPr>
      <w:hyperlink w:anchor="_8E8580F0_Topic" w:history="1">
        <w:r w:rsidR="00192325">
          <w:rPr>
            <w:rStyle w:val="Hyperlink"/>
          </w:rPr>
          <w:t>Dayforce.Services.Data Namespace</w:t>
        </w:r>
      </w:hyperlink>
    </w:p>
    <w:p w14:paraId="4CE0F0AA" w14:textId="77777777" w:rsidR="00DB4D55" w:rsidRDefault="00192325">
      <w:r>
        <w:br w:type="page"/>
      </w:r>
    </w:p>
    <w:p w14:paraId="6C7D7C54" w14:textId="77777777" w:rsidR="00DB4D55" w:rsidRDefault="00192325">
      <w:pPr>
        <w:pStyle w:val="Heading1"/>
      </w:pPr>
      <w:bookmarkStart w:id="521" w:name="_1AAED312_Topic"/>
      <w:bookmarkEnd w:id="521"/>
      <w:r>
        <w:t xml:space="preserve">Employee.EmploymentStatus Property </w:t>
      </w:r>
    </w:p>
    <w:p w14:paraId="251782CD" w14:textId="77777777" w:rsidR="00DB4D55" w:rsidRDefault="00192325">
      <w:r>
        <w:t>Employee's Employment Status Information</w:t>
      </w:r>
    </w:p>
    <w:p w14:paraId="1201B5B0"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5B41CB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6A3D1CA" w14:textId="77777777" w:rsidR="00DB4D55" w:rsidRDefault="00192325">
            <w:pPr>
              <w:keepNext/>
            </w:pPr>
            <w:r>
              <w:t>C#</w:t>
            </w:r>
          </w:p>
        </w:tc>
      </w:tr>
      <w:tr w:rsidR="00DB4D55" w14:paraId="6D423A92" w14:textId="77777777">
        <w:tc>
          <w:tcPr>
            <w:tcW w:w="0" w:type="auto"/>
          </w:tcPr>
          <w:p w14:paraId="59BE1BED" w14:textId="77777777" w:rsidR="00DB4D55" w:rsidRDefault="00192325">
            <w:r>
              <w:rPr>
                <w:rStyle w:val="Keyword"/>
              </w:rPr>
              <w:t>public</w:t>
            </w:r>
            <w:r>
              <w:t xml:space="preserve"> </w:t>
            </w:r>
            <w:r>
              <w:rPr>
                <w:rStyle w:val="Identifier"/>
              </w:rPr>
              <w:t>EmploymentStatus</w:t>
            </w:r>
            <w:r>
              <w:t xml:space="preserve"> </w:t>
            </w:r>
            <w:r>
              <w:rPr>
                <w:rStyle w:val="Identifier"/>
              </w:rPr>
              <w:t>EmploymentStatus</w:t>
            </w:r>
            <w:r>
              <w:t xml:space="preserve"> { </w:t>
            </w:r>
            <w:r>
              <w:rPr>
                <w:rStyle w:val="Keyword"/>
              </w:rPr>
              <w:t>get</w:t>
            </w:r>
            <w:r>
              <w:t xml:space="preserve">; </w:t>
            </w:r>
            <w:r>
              <w:rPr>
                <w:rStyle w:val="Keyword"/>
              </w:rPr>
              <w:t>set</w:t>
            </w:r>
            <w:r>
              <w:t>; }</w:t>
            </w:r>
          </w:p>
        </w:tc>
      </w:tr>
    </w:tbl>
    <w:p w14:paraId="20CDED53" w14:textId="77777777" w:rsidR="00DB4D55" w:rsidRDefault="00DB4D55">
      <w:pPr>
        <w:spacing w:after="0"/>
      </w:pPr>
    </w:p>
    <w:p w14:paraId="17164D6A" w14:textId="77777777" w:rsidR="00DB4D55" w:rsidRDefault="00192325">
      <w:pPr>
        <w:pStyle w:val="Heading4"/>
      </w:pPr>
      <w:r>
        <w:t>Property Value</w:t>
      </w:r>
    </w:p>
    <w:p w14:paraId="4DA4A131" w14:textId="77777777" w:rsidR="00DB4D55" w:rsidRDefault="00192325">
      <w:r>
        <w:t xml:space="preserve">Type: </w:t>
      </w:r>
      <w:hyperlink w:anchor="_3B0DF9EA_Topic" w:history="1">
        <w:r>
          <w:rPr>
            <w:rStyle w:val="Hyperlink"/>
          </w:rPr>
          <w:t>EmploymentStatus</w:t>
        </w:r>
      </w:hyperlink>
    </w:p>
    <w:p w14:paraId="3FC8ABCB" w14:textId="77777777" w:rsidR="00DB4D55" w:rsidRDefault="00192325">
      <w:pPr>
        <w:pStyle w:val="Heading2"/>
      </w:pPr>
      <w:bookmarkStart w:id="522" w:name="_1AAED312_Topic_SeeAlso"/>
      <w:bookmarkEnd w:id="522"/>
      <w:r>
        <w:t>See Also</w:t>
      </w:r>
    </w:p>
    <w:p w14:paraId="1073602B" w14:textId="77777777" w:rsidR="00DB4D55" w:rsidRDefault="004A2A47">
      <w:pPr>
        <w:spacing w:after="0"/>
      </w:pPr>
      <w:hyperlink w:anchor="_352BB66D_Topic" w:history="1">
        <w:r w:rsidR="00192325">
          <w:rPr>
            <w:rStyle w:val="Hyperlink"/>
          </w:rPr>
          <w:t>Employee Class</w:t>
        </w:r>
      </w:hyperlink>
    </w:p>
    <w:p w14:paraId="353D07CC" w14:textId="77777777" w:rsidR="00DB4D55" w:rsidRDefault="004A2A47">
      <w:pPr>
        <w:spacing w:after="0"/>
      </w:pPr>
      <w:hyperlink w:anchor="_8E8580F0_Topic" w:history="1">
        <w:r w:rsidR="00192325">
          <w:rPr>
            <w:rStyle w:val="Hyperlink"/>
          </w:rPr>
          <w:t>Dayforce.Services.Data Namespace</w:t>
        </w:r>
      </w:hyperlink>
    </w:p>
    <w:p w14:paraId="0160DD1A" w14:textId="77777777" w:rsidR="00DB4D55" w:rsidRDefault="00192325">
      <w:r>
        <w:br w:type="page"/>
      </w:r>
    </w:p>
    <w:p w14:paraId="7C0EE690" w14:textId="77777777" w:rsidR="00DB4D55" w:rsidRDefault="00192325">
      <w:pPr>
        <w:pStyle w:val="Heading1"/>
      </w:pPr>
      <w:bookmarkStart w:id="523" w:name="_30CED01F_Topic"/>
      <w:bookmarkEnd w:id="523"/>
      <w:r>
        <w:t xml:space="preserve">Employee.EmploymentType Property </w:t>
      </w:r>
    </w:p>
    <w:p w14:paraId="62B02463" w14:textId="77777777" w:rsidR="00DB4D55" w:rsidRDefault="00192325">
      <w:r>
        <w:t>Employee's Employment type information</w:t>
      </w:r>
    </w:p>
    <w:p w14:paraId="1A70DBEF"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A30906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6B21DDD" w14:textId="77777777" w:rsidR="00DB4D55" w:rsidRDefault="00192325">
            <w:pPr>
              <w:keepNext/>
            </w:pPr>
            <w:r>
              <w:t>C#</w:t>
            </w:r>
          </w:p>
        </w:tc>
      </w:tr>
      <w:tr w:rsidR="00DB4D55" w14:paraId="1C3DD091" w14:textId="77777777">
        <w:tc>
          <w:tcPr>
            <w:tcW w:w="0" w:type="auto"/>
          </w:tcPr>
          <w:p w14:paraId="2420DFFE" w14:textId="77777777" w:rsidR="00DB4D55" w:rsidRDefault="00192325">
            <w:r>
              <w:rPr>
                <w:rStyle w:val="Keyword"/>
              </w:rPr>
              <w:t>public</w:t>
            </w:r>
            <w:r>
              <w:t xml:space="preserve"> </w:t>
            </w:r>
            <w:r>
              <w:rPr>
                <w:rStyle w:val="Identifier"/>
              </w:rPr>
              <w:t>EmploymentType</w:t>
            </w:r>
            <w:r>
              <w:t xml:space="preserve"> </w:t>
            </w:r>
            <w:r>
              <w:rPr>
                <w:rStyle w:val="Identifier"/>
              </w:rPr>
              <w:t>EmploymentType</w:t>
            </w:r>
            <w:r>
              <w:t xml:space="preserve"> { </w:t>
            </w:r>
            <w:r>
              <w:rPr>
                <w:rStyle w:val="Keyword"/>
              </w:rPr>
              <w:t>get</w:t>
            </w:r>
            <w:r>
              <w:t xml:space="preserve">; </w:t>
            </w:r>
            <w:r>
              <w:rPr>
                <w:rStyle w:val="Keyword"/>
              </w:rPr>
              <w:t>set</w:t>
            </w:r>
            <w:r>
              <w:t>; }</w:t>
            </w:r>
          </w:p>
        </w:tc>
      </w:tr>
    </w:tbl>
    <w:p w14:paraId="0A77147C" w14:textId="77777777" w:rsidR="00DB4D55" w:rsidRDefault="00DB4D55">
      <w:pPr>
        <w:spacing w:after="0"/>
      </w:pPr>
    </w:p>
    <w:p w14:paraId="1559894E" w14:textId="77777777" w:rsidR="00DB4D55" w:rsidRDefault="00192325">
      <w:pPr>
        <w:pStyle w:val="Heading4"/>
      </w:pPr>
      <w:r>
        <w:t>Property Value</w:t>
      </w:r>
    </w:p>
    <w:p w14:paraId="26F527EA" w14:textId="77777777" w:rsidR="00DB4D55" w:rsidRDefault="00192325">
      <w:r>
        <w:t xml:space="preserve">Type: </w:t>
      </w:r>
      <w:hyperlink w:anchor="_1264E0A4_Topic" w:history="1">
        <w:r>
          <w:rPr>
            <w:rStyle w:val="Hyperlink"/>
          </w:rPr>
          <w:t>EmploymentType</w:t>
        </w:r>
      </w:hyperlink>
    </w:p>
    <w:p w14:paraId="260906CA" w14:textId="77777777" w:rsidR="00DB4D55" w:rsidRDefault="00192325">
      <w:pPr>
        <w:pStyle w:val="Heading2"/>
      </w:pPr>
      <w:bookmarkStart w:id="524" w:name="_30CED01F_Topic_SeeAlso"/>
      <w:bookmarkEnd w:id="524"/>
      <w:r>
        <w:t>See Also</w:t>
      </w:r>
    </w:p>
    <w:p w14:paraId="43563180" w14:textId="77777777" w:rsidR="00DB4D55" w:rsidRDefault="004A2A47">
      <w:pPr>
        <w:spacing w:after="0"/>
      </w:pPr>
      <w:hyperlink w:anchor="_352BB66D_Topic" w:history="1">
        <w:r w:rsidR="00192325">
          <w:rPr>
            <w:rStyle w:val="Hyperlink"/>
          </w:rPr>
          <w:t>Employee Class</w:t>
        </w:r>
      </w:hyperlink>
    </w:p>
    <w:p w14:paraId="5CB5C53A" w14:textId="77777777" w:rsidR="00DB4D55" w:rsidRDefault="004A2A47">
      <w:pPr>
        <w:spacing w:after="0"/>
      </w:pPr>
      <w:hyperlink w:anchor="_8E8580F0_Topic" w:history="1">
        <w:r w:rsidR="00192325">
          <w:rPr>
            <w:rStyle w:val="Hyperlink"/>
          </w:rPr>
          <w:t>Dayforce.Services.Data Namespace</w:t>
        </w:r>
      </w:hyperlink>
    </w:p>
    <w:p w14:paraId="445C3815" w14:textId="77777777" w:rsidR="00DB4D55" w:rsidRDefault="00192325">
      <w:r>
        <w:br w:type="page"/>
      </w:r>
    </w:p>
    <w:p w14:paraId="20E05AB1" w14:textId="77777777" w:rsidR="00DB4D55" w:rsidRDefault="00192325">
      <w:pPr>
        <w:pStyle w:val="Heading1"/>
      </w:pPr>
      <w:bookmarkStart w:id="525" w:name="_2697B28_Topic"/>
      <w:bookmarkEnd w:id="525"/>
      <w:r>
        <w:t xml:space="preserve">Employee.EstimatedReturnDate Property </w:t>
      </w:r>
    </w:p>
    <w:p w14:paraId="5A0402B4" w14:textId="77777777" w:rsidR="00DB4D55" w:rsidRDefault="00192325">
      <w:r>
        <w:t>Date upon which an employee is estimated to return to work</w:t>
      </w:r>
    </w:p>
    <w:p w14:paraId="66E89B64"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2B12C8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49E29AB" w14:textId="77777777" w:rsidR="00DB4D55" w:rsidRDefault="00192325">
            <w:pPr>
              <w:keepNext/>
            </w:pPr>
            <w:r>
              <w:t>C#</w:t>
            </w:r>
          </w:p>
        </w:tc>
      </w:tr>
      <w:tr w:rsidR="00DB4D55" w14:paraId="66A1599B" w14:textId="77777777">
        <w:tc>
          <w:tcPr>
            <w:tcW w:w="0" w:type="auto"/>
          </w:tcPr>
          <w:p w14:paraId="22064C14"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EstimatedReturnDate</w:t>
            </w:r>
            <w:r>
              <w:t xml:space="preserve"> { </w:t>
            </w:r>
            <w:r>
              <w:rPr>
                <w:rStyle w:val="Keyword"/>
              </w:rPr>
              <w:t>get</w:t>
            </w:r>
            <w:r>
              <w:t xml:space="preserve">; </w:t>
            </w:r>
            <w:r>
              <w:rPr>
                <w:rStyle w:val="Keyword"/>
              </w:rPr>
              <w:t>set</w:t>
            </w:r>
            <w:r>
              <w:t>; }</w:t>
            </w:r>
          </w:p>
        </w:tc>
      </w:tr>
    </w:tbl>
    <w:p w14:paraId="56F76DF1" w14:textId="77777777" w:rsidR="00DB4D55" w:rsidRDefault="00DB4D55">
      <w:pPr>
        <w:spacing w:after="0"/>
      </w:pPr>
    </w:p>
    <w:p w14:paraId="6D41A032" w14:textId="77777777" w:rsidR="00DB4D55" w:rsidRDefault="00192325">
      <w:pPr>
        <w:pStyle w:val="Heading4"/>
      </w:pPr>
      <w:r>
        <w:t>Property Value</w:t>
      </w:r>
    </w:p>
    <w:p w14:paraId="09ABA2B7" w14:textId="77777777" w:rsidR="00DB4D55" w:rsidRDefault="00192325">
      <w:r>
        <w:t xml:space="preserve">Type: </w:t>
      </w:r>
      <w:r>
        <w:rPr>
          <w:b/>
        </w:rPr>
        <w:t>Nullable</w:t>
      </w:r>
      <w:r>
        <w:t>(</w:t>
      </w:r>
      <w:r>
        <w:rPr>
          <w:b/>
        </w:rPr>
        <w:t>DateTime</w:t>
      </w:r>
      <w:r>
        <w:t>)</w:t>
      </w:r>
    </w:p>
    <w:p w14:paraId="188E0666" w14:textId="77777777" w:rsidR="00DB4D55" w:rsidRDefault="00192325">
      <w:pPr>
        <w:pStyle w:val="Heading2"/>
      </w:pPr>
      <w:bookmarkStart w:id="526" w:name="_2697B28_Topic_SeeAlso"/>
      <w:bookmarkEnd w:id="526"/>
      <w:r>
        <w:t>See Also</w:t>
      </w:r>
    </w:p>
    <w:p w14:paraId="1B982836" w14:textId="77777777" w:rsidR="00DB4D55" w:rsidRDefault="004A2A47">
      <w:pPr>
        <w:spacing w:after="0"/>
      </w:pPr>
      <w:hyperlink w:anchor="_352BB66D_Topic" w:history="1">
        <w:r w:rsidR="00192325">
          <w:rPr>
            <w:rStyle w:val="Hyperlink"/>
          </w:rPr>
          <w:t>Employee Class</w:t>
        </w:r>
      </w:hyperlink>
    </w:p>
    <w:p w14:paraId="374B5917" w14:textId="77777777" w:rsidR="00DB4D55" w:rsidRDefault="004A2A47">
      <w:pPr>
        <w:spacing w:after="0"/>
      </w:pPr>
      <w:hyperlink w:anchor="_8E8580F0_Topic" w:history="1">
        <w:r w:rsidR="00192325">
          <w:rPr>
            <w:rStyle w:val="Hyperlink"/>
          </w:rPr>
          <w:t>Dayforce.Services.Data Namespace</w:t>
        </w:r>
      </w:hyperlink>
    </w:p>
    <w:p w14:paraId="60A5870B" w14:textId="77777777" w:rsidR="00DB4D55" w:rsidRDefault="00192325">
      <w:r>
        <w:br w:type="page"/>
      </w:r>
    </w:p>
    <w:p w14:paraId="493A99F8" w14:textId="77777777" w:rsidR="00DB4D55" w:rsidRDefault="00192325">
      <w:pPr>
        <w:pStyle w:val="Heading1"/>
      </w:pPr>
      <w:bookmarkStart w:id="527" w:name="_B0E98363_Topic"/>
      <w:bookmarkEnd w:id="527"/>
      <w:r>
        <w:t xml:space="preserve">Employee.ExportDate Property </w:t>
      </w:r>
    </w:p>
    <w:p w14:paraId="6831AB4A" w14:textId="77777777" w:rsidR="00DB4D55" w:rsidRDefault="00192325">
      <w:r>
        <w:t>Date the Employee record was exported through an export process</w:t>
      </w:r>
    </w:p>
    <w:p w14:paraId="54851ACF"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7A5B1F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1626ABE" w14:textId="77777777" w:rsidR="00DB4D55" w:rsidRDefault="00192325">
            <w:pPr>
              <w:keepNext/>
            </w:pPr>
            <w:r>
              <w:t>C#</w:t>
            </w:r>
          </w:p>
        </w:tc>
      </w:tr>
      <w:tr w:rsidR="00DB4D55" w14:paraId="2AE61659" w14:textId="77777777">
        <w:tc>
          <w:tcPr>
            <w:tcW w:w="0" w:type="auto"/>
          </w:tcPr>
          <w:p w14:paraId="7AA87038"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ExportDate</w:t>
            </w:r>
            <w:r>
              <w:t xml:space="preserve"> { </w:t>
            </w:r>
            <w:r>
              <w:rPr>
                <w:rStyle w:val="Keyword"/>
              </w:rPr>
              <w:t>get</w:t>
            </w:r>
            <w:r>
              <w:t xml:space="preserve">; </w:t>
            </w:r>
            <w:r>
              <w:rPr>
                <w:rStyle w:val="Keyword"/>
              </w:rPr>
              <w:t>set</w:t>
            </w:r>
            <w:r>
              <w:t>; }</w:t>
            </w:r>
          </w:p>
        </w:tc>
      </w:tr>
    </w:tbl>
    <w:p w14:paraId="57F40D80" w14:textId="77777777" w:rsidR="00DB4D55" w:rsidRDefault="00DB4D55">
      <w:pPr>
        <w:spacing w:after="0"/>
      </w:pPr>
    </w:p>
    <w:p w14:paraId="48B6D80B" w14:textId="77777777" w:rsidR="00DB4D55" w:rsidRDefault="00192325">
      <w:pPr>
        <w:pStyle w:val="Heading4"/>
      </w:pPr>
      <w:r>
        <w:t>Property Value</w:t>
      </w:r>
    </w:p>
    <w:p w14:paraId="298AF118" w14:textId="77777777" w:rsidR="00DB4D55" w:rsidRDefault="00192325">
      <w:r>
        <w:t xml:space="preserve">Type: </w:t>
      </w:r>
      <w:r>
        <w:rPr>
          <w:b/>
        </w:rPr>
        <w:t>Nullable</w:t>
      </w:r>
      <w:r>
        <w:t>(</w:t>
      </w:r>
      <w:r>
        <w:rPr>
          <w:b/>
        </w:rPr>
        <w:t>DateTime</w:t>
      </w:r>
      <w:r>
        <w:t>)</w:t>
      </w:r>
    </w:p>
    <w:p w14:paraId="524FEA0D" w14:textId="77777777" w:rsidR="00DB4D55" w:rsidRDefault="00192325">
      <w:pPr>
        <w:pStyle w:val="Heading2"/>
      </w:pPr>
      <w:bookmarkStart w:id="528" w:name="_B0E98363_Topic_SeeAlso"/>
      <w:bookmarkEnd w:id="528"/>
      <w:r>
        <w:t>See Also</w:t>
      </w:r>
    </w:p>
    <w:p w14:paraId="5ED2E7BC" w14:textId="77777777" w:rsidR="00DB4D55" w:rsidRDefault="004A2A47">
      <w:pPr>
        <w:spacing w:after="0"/>
      </w:pPr>
      <w:hyperlink w:anchor="_352BB66D_Topic" w:history="1">
        <w:r w:rsidR="00192325">
          <w:rPr>
            <w:rStyle w:val="Hyperlink"/>
          </w:rPr>
          <w:t>Employee Class</w:t>
        </w:r>
      </w:hyperlink>
    </w:p>
    <w:p w14:paraId="5C111088" w14:textId="77777777" w:rsidR="00DB4D55" w:rsidRDefault="004A2A47">
      <w:pPr>
        <w:spacing w:after="0"/>
      </w:pPr>
      <w:hyperlink w:anchor="_8E8580F0_Topic" w:history="1">
        <w:r w:rsidR="00192325">
          <w:rPr>
            <w:rStyle w:val="Hyperlink"/>
          </w:rPr>
          <w:t>Dayforce.Services.Data Namespace</w:t>
        </w:r>
      </w:hyperlink>
    </w:p>
    <w:p w14:paraId="15B40734" w14:textId="77777777" w:rsidR="00DB4D55" w:rsidRDefault="00192325">
      <w:r>
        <w:br w:type="page"/>
      </w:r>
    </w:p>
    <w:p w14:paraId="3685088B" w14:textId="77777777" w:rsidR="00DB4D55" w:rsidRDefault="00192325">
      <w:pPr>
        <w:pStyle w:val="Heading1"/>
      </w:pPr>
      <w:bookmarkStart w:id="529" w:name="_63A72868_Topic"/>
      <w:bookmarkEnd w:id="529"/>
      <w:r>
        <w:t xml:space="preserve">Employee.FederationId Property </w:t>
      </w:r>
    </w:p>
    <w:p w14:paraId="28A58E3F" w14:textId="77777777" w:rsidR="00DB4D55" w:rsidRDefault="00192325">
      <w:r>
        <w:t>Employee's Federation ID</w:t>
      </w:r>
    </w:p>
    <w:p w14:paraId="724EC0E1"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B8C8576"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24A6834" w14:textId="77777777" w:rsidR="00DB4D55" w:rsidRDefault="00192325">
            <w:pPr>
              <w:keepNext/>
            </w:pPr>
            <w:r>
              <w:t>C#</w:t>
            </w:r>
          </w:p>
        </w:tc>
      </w:tr>
      <w:tr w:rsidR="00DB4D55" w14:paraId="00A57A9F" w14:textId="77777777">
        <w:tc>
          <w:tcPr>
            <w:tcW w:w="0" w:type="auto"/>
          </w:tcPr>
          <w:p w14:paraId="28E8A8EE" w14:textId="77777777" w:rsidR="00DB4D55" w:rsidRDefault="00192325">
            <w:r>
              <w:rPr>
                <w:rStyle w:val="Keyword"/>
              </w:rPr>
              <w:t>public</w:t>
            </w:r>
            <w:r>
              <w:t xml:space="preserve"> </w:t>
            </w:r>
            <w:r>
              <w:rPr>
                <w:rStyle w:val="Identifier"/>
              </w:rPr>
              <w:t>string</w:t>
            </w:r>
            <w:r>
              <w:t xml:space="preserve"> </w:t>
            </w:r>
            <w:r>
              <w:rPr>
                <w:rStyle w:val="Identifier"/>
              </w:rPr>
              <w:t>FederationId</w:t>
            </w:r>
            <w:r>
              <w:t xml:space="preserve"> { </w:t>
            </w:r>
            <w:r>
              <w:rPr>
                <w:rStyle w:val="Keyword"/>
              </w:rPr>
              <w:t>get</w:t>
            </w:r>
            <w:r>
              <w:t xml:space="preserve">; </w:t>
            </w:r>
            <w:r>
              <w:rPr>
                <w:rStyle w:val="Keyword"/>
              </w:rPr>
              <w:t>set</w:t>
            </w:r>
            <w:r>
              <w:t>; }</w:t>
            </w:r>
          </w:p>
        </w:tc>
      </w:tr>
    </w:tbl>
    <w:p w14:paraId="675DD62A" w14:textId="77777777" w:rsidR="00DB4D55" w:rsidRDefault="00DB4D55">
      <w:pPr>
        <w:spacing w:after="0"/>
      </w:pPr>
    </w:p>
    <w:p w14:paraId="15EDF023" w14:textId="77777777" w:rsidR="00DB4D55" w:rsidRDefault="00192325">
      <w:pPr>
        <w:pStyle w:val="Heading4"/>
      </w:pPr>
      <w:r>
        <w:t>Property Value</w:t>
      </w:r>
    </w:p>
    <w:p w14:paraId="64223CB7" w14:textId="77777777" w:rsidR="00DB4D55" w:rsidRDefault="00192325">
      <w:r>
        <w:t xml:space="preserve">Type: </w:t>
      </w:r>
      <w:r>
        <w:rPr>
          <w:b/>
        </w:rPr>
        <w:t>String</w:t>
      </w:r>
    </w:p>
    <w:p w14:paraId="108015B2" w14:textId="77777777" w:rsidR="00DB4D55" w:rsidRDefault="00192325">
      <w:pPr>
        <w:pStyle w:val="Heading2"/>
      </w:pPr>
      <w:bookmarkStart w:id="530" w:name="_63A72868_Topic_SeeAlso"/>
      <w:bookmarkEnd w:id="530"/>
      <w:r>
        <w:t>See Also</w:t>
      </w:r>
    </w:p>
    <w:p w14:paraId="1CCCFFA5" w14:textId="77777777" w:rsidR="00DB4D55" w:rsidRDefault="004A2A47">
      <w:pPr>
        <w:spacing w:after="0"/>
      </w:pPr>
      <w:hyperlink w:anchor="_352BB66D_Topic" w:history="1">
        <w:r w:rsidR="00192325">
          <w:rPr>
            <w:rStyle w:val="Hyperlink"/>
          </w:rPr>
          <w:t>Employee Class</w:t>
        </w:r>
      </w:hyperlink>
    </w:p>
    <w:p w14:paraId="7F781655" w14:textId="77777777" w:rsidR="00DB4D55" w:rsidRDefault="004A2A47">
      <w:pPr>
        <w:spacing w:after="0"/>
      </w:pPr>
      <w:hyperlink w:anchor="_8E8580F0_Topic" w:history="1">
        <w:r w:rsidR="00192325">
          <w:rPr>
            <w:rStyle w:val="Hyperlink"/>
          </w:rPr>
          <w:t>Dayforce.Services.Data Namespace</w:t>
        </w:r>
      </w:hyperlink>
    </w:p>
    <w:p w14:paraId="3CFDC054" w14:textId="77777777" w:rsidR="00DB4D55" w:rsidRDefault="00192325">
      <w:r>
        <w:br w:type="page"/>
      </w:r>
    </w:p>
    <w:p w14:paraId="6DC81D52" w14:textId="77777777" w:rsidR="00DB4D55" w:rsidRDefault="00192325">
      <w:pPr>
        <w:pStyle w:val="Heading1"/>
      </w:pPr>
      <w:bookmarkStart w:id="531" w:name="_6D8C9F8B_Topic"/>
      <w:bookmarkEnd w:id="531"/>
      <w:r>
        <w:t xml:space="preserve">Employee.FirstName Property </w:t>
      </w:r>
    </w:p>
    <w:p w14:paraId="3119C595" w14:textId="77777777" w:rsidR="00DB4D55" w:rsidRDefault="00192325">
      <w:r>
        <w:t>First name of an employee</w:t>
      </w:r>
    </w:p>
    <w:p w14:paraId="44BDA318"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982B64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A26B1E0" w14:textId="77777777" w:rsidR="00DB4D55" w:rsidRDefault="00192325">
            <w:pPr>
              <w:keepNext/>
            </w:pPr>
            <w:r>
              <w:t>C#</w:t>
            </w:r>
          </w:p>
        </w:tc>
      </w:tr>
      <w:tr w:rsidR="00DB4D55" w14:paraId="105A09E7" w14:textId="77777777">
        <w:tc>
          <w:tcPr>
            <w:tcW w:w="0" w:type="auto"/>
          </w:tcPr>
          <w:p w14:paraId="26972B04" w14:textId="77777777" w:rsidR="00DB4D55" w:rsidRDefault="00192325">
            <w:r>
              <w:rPr>
                <w:rStyle w:val="Keyword"/>
              </w:rPr>
              <w:t>public</w:t>
            </w:r>
            <w:r>
              <w:t xml:space="preserve"> </w:t>
            </w:r>
            <w:r>
              <w:rPr>
                <w:rStyle w:val="Identifier"/>
              </w:rPr>
              <w:t>string</w:t>
            </w:r>
            <w:r>
              <w:t xml:space="preserve"> </w:t>
            </w:r>
            <w:r>
              <w:rPr>
                <w:rStyle w:val="Identifier"/>
              </w:rPr>
              <w:t>FirstName</w:t>
            </w:r>
            <w:r>
              <w:t xml:space="preserve"> { </w:t>
            </w:r>
            <w:r>
              <w:rPr>
                <w:rStyle w:val="Keyword"/>
              </w:rPr>
              <w:t>get</w:t>
            </w:r>
            <w:r>
              <w:t xml:space="preserve">; </w:t>
            </w:r>
            <w:r>
              <w:rPr>
                <w:rStyle w:val="Keyword"/>
              </w:rPr>
              <w:t>set</w:t>
            </w:r>
            <w:r>
              <w:t>; }</w:t>
            </w:r>
          </w:p>
        </w:tc>
      </w:tr>
    </w:tbl>
    <w:p w14:paraId="693AA766" w14:textId="77777777" w:rsidR="00DB4D55" w:rsidRDefault="00DB4D55">
      <w:pPr>
        <w:spacing w:after="0"/>
      </w:pPr>
    </w:p>
    <w:p w14:paraId="0A34F503" w14:textId="77777777" w:rsidR="00DB4D55" w:rsidRDefault="00192325">
      <w:pPr>
        <w:pStyle w:val="Heading4"/>
      </w:pPr>
      <w:r>
        <w:t>Property Value</w:t>
      </w:r>
    </w:p>
    <w:p w14:paraId="2CA8185B" w14:textId="77777777" w:rsidR="00DB4D55" w:rsidRDefault="00192325">
      <w:r>
        <w:t xml:space="preserve">Type: </w:t>
      </w:r>
      <w:r>
        <w:rPr>
          <w:b/>
        </w:rPr>
        <w:t>String</w:t>
      </w:r>
    </w:p>
    <w:p w14:paraId="47BB319A" w14:textId="77777777" w:rsidR="00DB4D55" w:rsidRDefault="00192325">
      <w:pPr>
        <w:pStyle w:val="Heading2"/>
      </w:pPr>
      <w:bookmarkStart w:id="532" w:name="_6D8C9F8B_Topic_SeeAlso"/>
      <w:bookmarkEnd w:id="532"/>
      <w:r>
        <w:t>See Also</w:t>
      </w:r>
    </w:p>
    <w:p w14:paraId="736AB2EA" w14:textId="77777777" w:rsidR="00DB4D55" w:rsidRDefault="004A2A47">
      <w:pPr>
        <w:spacing w:after="0"/>
      </w:pPr>
      <w:hyperlink w:anchor="_352BB66D_Topic" w:history="1">
        <w:r w:rsidR="00192325">
          <w:rPr>
            <w:rStyle w:val="Hyperlink"/>
          </w:rPr>
          <w:t>Employee Class</w:t>
        </w:r>
      </w:hyperlink>
    </w:p>
    <w:p w14:paraId="5F5EB045" w14:textId="77777777" w:rsidR="00DB4D55" w:rsidRDefault="004A2A47">
      <w:pPr>
        <w:spacing w:after="0"/>
      </w:pPr>
      <w:hyperlink w:anchor="_8E8580F0_Topic" w:history="1">
        <w:r w:rsidR="00192325">
          <w:rPr>
            <w:rStyle w:val="Hyperlink"/>
          </w:rPr>
          <w:t>Dayforce.Services.Data Namespace</w:t>
        </w:r>
      </w:hyperlink>
    </w:p>
    <w:p w14:paraId="4E9D2B3F" w14:textId="77777777" w:rsidR="00DB4D55" w:rsidRDefault="00192325">
      <w:r>
        <w:br w:type="page"/>
      </w:r>
    </w:p>
    <w:p w14:paraId="7E90E41A" w14:textId="77777777" w:rsidR="00DB4D55" w:rsidRDefault="00192325">
      <w:pPr>
        <w:pStyle w:val="Heading1"/>
      </w:pPr>
      <w:bookmarkStart w:id="533" w:name="_D8D66B74_Topic"/>
      <w:bookmarkEnd w:id="533"/>
      <w:r>
        <w:t xml:space="preserve">Employee.Gender Property </w:t>
      </w:r>
    </w:p>
    <w:p w14:paraId="178BBFF2" w14:textId="77777777" w:rsidR="00DB4D55" w:rsidRDefault="00192325">
      <w:r>
        <w:t>Designates an employee's gender</w:t>
      </w:r>
    </w:p>
    <w:p w14:paraId="674F5C30"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41446C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A907CE5" w14:textId="77777777" w:rsidR="00DB4D55" w:rsidRDefault="00192325">
            <w:pPr>
              <w:keepNext/>
            </w:pPr>
            <w:r>
              <w:t>C#</w:t>
            </w:r>
          </w:p>
        </w:tc>
      </w:tr>
      <w:tr w:rsidR="00DB4D55" w14:paraId="630F8731" w14:textId="77777777">
        <w:tc>
          <w:tcPr>
            <w:tcW w:w="0" w:type="auto"/>
          </w:tcPr>
          <w:p w14:paraId="58EBA46B" w14:textId="77777777" w:rsidR="00DB4D55" w:rsidRDefault="00192325">
            <w:r>
              <w:rPr>
                <w:rStyle w:val="Keyword"/>
              </w:rPr>
              <w:t>public</w:t>
            </w:r>
            <w:r>
              <w:t xml:space="preserve"> </w:t>
            </w:r>
            <w:r>
              <w:rPr>
                <w:rStyle w:val="Identifier"/>
              </w:rPr>
              <w:t>string</w:t>
            </w:r>
            <w:r>
              <w:t xml:space="preserve"> </w:t>
            </w:r>
            <w:r>
              <w:rPr>
                <w:rStyle w:val="Identifier"/>
              </w:rPr>
              <w:t>Gender</w:t>
            </w:r>
            <w:r>
              <w:t xml:space="preserve"> { </w:t>
            </w:r>
            <w:r>
              <w:rPr>
                <w:rStyle w:val="Keyword"/>
              </w:rPr>
              <w:t>get</w:t>
            </w:r>
            <w:r>
              <w:t xml:space="preserve">; </w:t>
            </w:r>
            <w:r>
              <w:rPr>
                <w:rStyle w:val="Keyword"/>
              </w:rPr>
              <w:t>set</w:t>
            </w:r>
            <w:r>
              <w:t>; }</w:t>
            </w:r>
          </w:p>
        </w:tc>
      </w:tr>
    </w:tbl>
    <w:p w14:paraId="65C25956" w14:textId="77777777" w:rsidR="00DB4D55" w:rsidRDefault="00DB4D55">
      <w:pPr>
        <w:spacing w:after="0"/>
      </w:pPr>
    </w:p>
    <w:p w14:paraId="6BEA1FB7" w14:textId="77777777" w:rsidR="00DB4D55" w:rsidRDefault="00192325">
      <w:pPr>
        <w:pStyle w:val="Heading4"/>
      </w:pPr>
      <w:r>
        <w:t>Property Value</w:t>
      </w:r>
    </w:p>
    <w:p w14:paraId="0FCFA9C4" w14:textId="77777777" w:rsidR="00DB4D55" w:rsidRDefault="00192325">
      <w:r>
        <w:t xml:space="preserve">Type: </w:t>
      </w:r>
      <w:r>
        <w:rPr>
          <w:b/>
        </w:rPr>
        <w:t>String</w:t>
      </w:r>
    </w:p>
    <w:p w14:paraId="2CB08877" w14:textId="77777777" w:rsidR="00DB4D55" w:rsidRDefault="00192325">
      <w:pPr>
        <w:pStyle w:val="Heading2"/>
      </w:pPr>
      <w:bookmarkStart w:id="534" w:name="_D8D66B74_Topic_SeeAlso"/>
      <w:bookmarkEnd w:id="534"/>
      <w:r>
        <w:t>See Also</w:t>
      </w:r>
    </w:p>
    <w:p w14:paraId="0B7002EB" w14:textId="77777777" w:rsidR="00DB4D55" w:rsidRDefault="004A2A47">
      <w:pPr>
        <w:spacing w:after="0"/>
      </w:pPr>
      <w:hyperlink w:anchor="_352BB66D_Topic" w:history="1">
        <w:r w:rsidR="00192325">
          <w:rPr>
            <w:rStyle w:val="Hyperlink"/>
          </w:rPr>
          <w:t>Employee Class</w:t>
        </w:r>
      </w:hyperlink>
    </w:p>
    <w:p w14:paraId="632CA1FF" w14:textId="77777777" w:rsidR="00DB4D55" w:rsidRDefault="004A2A47">
      <w:pPr>
        <w:spacing w:after="0"/>
      </w:pPr>
      <w:hyperlink w:anchor="_8E8580F0_Topic" w:history="1">
        <w:r w:rsidR="00192325">
          <w:rPr>
            <w:rStyle w:val="Hyperlink"/>
          </w:rPr>
          <w:t>Dayforce.Services.Data Namespace</w:t>
        </w:r>
      </w:hyperlink>
    </w:p>
    <w:p w14:paraId="424FAF6B" w14:textId="77777777" w:rsidR="00DB4D55" w:rsidRDefault="00192325">
      <w:r>
        <w:br w:type="page"/>
      </w:r>
    </w:p>
    <w:p w14:paraId="06097869" w14:textId="77777777" w:rsidR="00DB4D55" w:rsidRDefault="00192325">
      <w:pPr>
        <w:pStyle w:val="Heading1"/>
      </w:pPr>
      <w:bookmarkStart w:id="535" w:name="_831F1B11_Topic"/>
      <w:bookmarkEnd w:id="535"/>
      <w:r>
        <w:t xml:space="preserve">Employee.HealthWellness Property </w:t>
      </w:r>
    </w:p>
    <w:p w14:paraId="345D1422" w14:textId="77777777" w:rsidR="00DB4D55" w:rsidRDefault="00192325">
      <w:r>
        <w:t>Employee's Health and Wellness detail</w:t>
      </w:r>
    </w:p>
    <w:p w14:paraId="71DA3AD5"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CC7EB9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C0FFF74" w14:textId="77777777" w:rsidR="00DB4D55" w:rsidRDefault="00192325">
            <w:pPr>
              <w:keepNext/>
            </w:pPr>
            <w:r>
              <w:t>C#</w:t>
            </w:r>
          </w:p>
        </w:tc>
      </w:tr>
      <w:tr w:rsidR="00DB4D55" w14:paraId="70DC6CBA" w14:textId="77777777">
        <w:tc>
          <w:tcPr>
            <w:tcW w:w="0" w:type="auto"/>
          </w:tcPr>
          <w:p w14:paraId="4CA4FF21" w14:textId="77777777" w:rsidR="00DB4D55" w:rsidRDefault="00192325">
            <w:r>
              <w:rPr>
                <w:rStyle w:val="Keyword"/>
              </w:rPr>
              <w:t>public</w:t>
            </w:r>
            <w:r>
              <w:t xml:space="preserve"> </w:t>
            </w:r>
            <w:r>
              <w:rPr>
                <w:rStyle w:val="Identifier"/>
              </w:rPr>
              <w:t>EmployeeHealthWellness</w:t>
            </w:r>
            <w:r>
              <w:t xml:space="preserve"> </w:t>
            </w:r>
            <w:r>
              <w:rPr>
                <w:rStyle w:val="Identifier"/>
              </w:rPr>
              <w:t>HealthWellness</w:t>
            </w:r>
            <w:r>
              <w:t xml:space="preserve"> { </w:t>
            </w:r>
            <w:r>
              <w:rPr>
                <w:rStyle w:val="Keyword"/>
              </w:rPr>
              <w:t>get</w:t>
            </w:r>
            <w:r>
              <w:t xml:space="preserve">; </w:t>
            </w:r>
            <w:r>
              <w:rPr>
                <w:rStyle w:val="Keyword"/>
              </w:rPr>
              <w:t>set</w:t>
            </w:r>
            <w:r>
              <w:t>; }</w:t>
            </w:r>
          </w:p>
        </w:tc>
      </w:tr>
    </w:tbl>
    <w:p w14:paraId="5344104F" w14:textId="77777777" w:rsidR="00DB4D55" w:rsidRDefault="00DB4D55">
      <w:pPr>
        <w:spacing w:after="0"/>
      </w:pPr>
    </w:p>
    <w:p w14:paraId="75328089" w14:textId="77777777" w:rsidR="00DB4D55" w:rsidRDefault="00192325">
      <w:pPr>
        <w:pStyle w:val="Heading4"/>
      </w:pPr>
      <w:r>
        <w:t>Property Value</w:t>
      </w:r>
    </w:p>
    <w:p w14:paraId="2D79FFCE" w14:textId="77777777" w:rsidR="00DB4D55" w:rsidRDefault="00192325">
      <w:r>
        <w:t xml:space="preserve">Type: </w:t>
      </w:r>
      <w:hyperlink w:anchor="_8E0BD609_Topic" w:history="1">
        <w:r>
          <w:rPr>
            <w:rStyle w:val="Hyperlink"/>
          </w:rPr>
          <w:t>EmployeeHealthWellness</w:t>
        </w:r>
      </w:hyperlink>
    </w:p>
    <w:p w14:paraId="3C575B60" w14:textId="77777777" w:rsidR="00DB4D55" w:rsidRDefault="00192325">
      <w:pPr>
        <w:pStyle w:val="Heading2"/>
      </w:pPr>
      <w:bookmarkStart w:id="536" w:name="_831F1B11_Topic_SeeAlso"/>
      <w:bookmarkEnd w:id="536"/>
      <w:r>
        <w:t>See Also</w:t>
      </w:r>
    </w:p>
    <w:p w14:paraId="7E594E09" w14:textId="77777777" w:rsidR="00DB4D55" w:rsidRDefault="004A2A47">
      <w:pPr>
        <w:spacing w:after="0"/>
      </w:pPr>
      <w:hyperlink w:anchor="_352BB66D_Topic" w:history="1">
        <w:r w:rsidR="00192325">
          <w:rPr>
            <w:rStyle w:val="Hyperlink"/>
          </w:rPr>
          <w:t>Employee Class</w:t>
        </w:r>
      </w:hyperlink>
    </w:p>
    <w:p w14:paraId="43139925" w14:textId="77777777" w:rsidR="00DB4D55" w:rsidRDefault="004A2A47">
      <w:pPr>
        <w:spacing w:after="0"/>
      </w:pPr>
      <w:hyperlink w:anchor="_8E8580F0_Topic" w:history="1">
        <w:r w:rsidR="00192325">
          <w:rPr>
            <w:rStyle w:val="Hyperlink"/>
          </w:rPr>
          <w:t>Dayforce.Services.Data Namespace</w:t>
        </w:r>
      </w:hyperlink>
    </w:p>
    <w:p w14:paraId="61E6ED3E" w14:textId="77777777" w:rsidR="00DB4D55" w:rsidRDefault="00192325">
      <w:r>
        <w:br w:type="page"/>
      </w:r>
    </w:p>
    <w:p w14:paraId="73284454" w14:textId="77777777" w:rsidR="00DB4D55" w:rsidRDefault="00192325">
      <w:pPr>
        <w:pStyle w:val="Heading1"/>
      </w:pPr>
      <w:bookmarkStart w:id="537" w:name="_F39D6B1A_Topic"/>
      <w:bookmarkEnd w:id="537"/>
      <w:r>
        <w:t xml:space="preserve">Employee.HireDate Property </w:t>
      </w:r>
    </w:p>
    <w:p w14:paraId="6AD23E6D" w14:textId="77777777" w:rsidR="00DB4D55" w:rsidRDefault="00192325">
      <w:r>
        <w:t>Date upon which an employee was hired; may be a rehire date</w:t>
      </w:r>
    </w:p>
    <w:p w14:paraId="1EB1DBCD"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DB659B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84A1939" w14:textId="77777777" w:rsidR="00DB4D55" w:rsidRDefault="00192325">
            <w:pPr>
              <w:keepNext/>
            </w:pPr>
            <w:r>
              <w:t>C#</w:t>
            </w:r>
          </w:p>
        </w:tc>
      </w:tr>
      <w:tr w:rsidR="00DB4D55" w14:paraId="5A648C43" w14:textId="77777777">
        <w:tc>
          <w:tcPr>
            <w:tcW w:w="0" w:type="auto"/>
          </w:tcPr>
          <w:p w14:paraId="179C187F"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HireDate</w:t>
            </w:r>
            <w:r>
              <w:t xml:space="preserve"> { </w:t>
            </w:r>
            <w:r>
              <w:rPr>
                <w:rStyle w:val="Keyword"/>
              </w:rPr>
              <w:t>get</w:t>
            </w:r>
            <w:r>
              <w:t xml:space="preserve">; </w:t>
            </w:r>
            <w:r>
              <w:rPr>
                <w:rStyle w:val="Keyword"/>
              </w:rPr>
              <w:t>set</w:t>
            </w:r>
            <w:r>
              <w:t>; }</w:t>
            </w:r>
          </w:p>
        </w:tc>
      </w:tr>
    </w:tbl>
    <w:p w14:paraId="5E65D528" w14:textId="77777777" w:rsidR="00DB4D55" w:rsidRDefault="00DB4D55">
      <w:pPr>
        <w:spacing w:after="0"/>
      </w:pPr>
    </w:p>
    <w:p w14:paraId="03AF522D" w14:textId="77777777" w:rsidR="00DB4D55" w:rsidRDefault="00192325">
      <w:pPr>
        <w:pStyle w:val="Heading4"/>
      </w:pPr>
      <w:r>
        <w:t>Property Value</w:t>
      </w:r>
    </w:p>
    <w:p w14:paraId="77F03860" w14:textId="77777777" w:rsidR="00DB4D55" w:rsidRDefault="00192325">
      <w:r>
        <w:t xml:space="preserve">Type: </w:t>
      </w:r>
      <w:r>
        <w:rPr>
          <w:b/>
        </w:rPr>
        <w:t>Nullable</w:t>
      </w:r>
      <w:r>
        <w:t>(</w:t>
      </w:r>
      <w:r>
        <w:rPr>
          <w:b/>
        </w:rPr>
        <w:t>DateTime</w:t>
      </w:r>
      <w:r>
        <w:t>)</w:t>
      </w:r>
    </w:p>
    <w:p w14:paraId="55AFA546" w14:textId="77777777" w:rsidR="00DB4D55" w:rsidRDefault="00192325">
      <w:pPr>
        <w:pStyle w:val="Heading2"/>
      </w:pPr>
      <w:bookmarkStart w:id="538" w:name="_F39D6B1A_Topic_SeeAlso"/>
      <w:bookmarkEnd w:id="538"/>
      <w:r>
        <w:t>See Also</w:t>
      </w:r>
    </w:p>
    <w:p w14:paraId="4E644592" w14:textId="77777777" w:rsidR="00DB4D55" w:rsidRDefault="004A2A47">
      <w:pPr>
        <w:spacing w:after="0"/>
      </w:pPr>
      <w:hyperlink w:anchor="_352BB66D_Topic" w:history="1">
        <w:r w:rsidR="00192325">
          <w:rPr>
            <w:rStyle w:val="Hyperlink"/>
          </w:rPr>
          <w:t>Employee Class</w:t>
        </w:r>
      </w:hyperlink>
    </w:p>
    <w:p w14:paraId="77CDD564" w14:textId="77777777" w:rsidR="00DB4D55" w:rsidRDefault="004A2A47">
      <w:pPr>
        <w:spacing w:after="0"/>
      </w:pPr>
      <w:hyperlink w:anchor="_8E8580F0_Topic" w:history="1">
        <w:r w:rsidR="00192325">
          <w:rPr>
            <w:rStyle w:val="Hyperlink"/>
          </w:rPr>
          <w:t>Dayforce.Services.Data Namespace</w:t>
        </w:r>
      </w:hyperlink>
    </w:p>
    <w:p w14:paraId="2E8057FD" w14:textId="77777777" w:rsidR="00DB4D55" w:rsidRDefault="00192325">
      <w:r>
        <w:br w:type="page"/>
      </w:r>
    </w:p>
    <w:p w14:paraId="0CBC45BA" w14:textId="77777777" w:rsidR="00DB4D55" w:rsidRDefault="00192325">
      <w:pPr>
        <w:pStyle w:val="Heading1"/>
      </w:pPr>
      <w:bookmarkStart w:id="539" w:name="_BA7D39DD_Topic"/>
      <w:bookmarkEnd w:id="539"/>
      <w:r>
        <w:t xml:space="preserve">Employee.HomeOrganization Property </w:t>
      </w:r>
    </w:p>
    <w:p w14:paraId="2DCBA89E" w14:textId="77777777" w:rsidR="00DB4D55" w:rsidRDefault="00192325">
      <w:r>
        <w:t>Employee's Home Organization information</w:t>
      </w:r>
    </w:p>
    <w:p w14:paraId="79108A24"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263EC5A"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A9071A1" w14:textId="77777777" w:rsidR="00DB4D55" w:rsidRDefault="00192325">
            <w:pPr>
              <w:keepNext/>
            </w:pPr>
            <w:r>
              <w:t>C#</w:t>
            </w:r>
          </w:p>
        </w:tc>
      </w:tr>
      <w:tr w:rsidR="00DB4D55" w14:paraId="786E692F" w14:textId="77777777">
        <w:tc>
          <w:tcPr>
            <w:tcW w:w="0" w:type="auto"/>
          </w:tcPr>
          <w:p w14:paraId="2E6F21BF" w14:textId="77777777" w:rsidR="00DB4D55" w:rsidRDefault="00192325">
            <w:r>
              <w:rPr>
                <w:rStyle w:val="Keyword"/>
              </w:rPr>
              <w:t>public</w:t>
            </w:r>
            <w:r>
              <w:t xml:space="preserve"> </w:t>
            </w:r>
            <w:r>
              <w:rPr>
                <w:rStyle w:val="Identifier"/>
              </w:rPr>
              <w:t>OrgUnit</w:t>
            </w:r>
            <w:r>
              <w:t xml:space="preserve"> </w:t>
            </w:r>
            <w:r>
              <w:rPr>
                <w:rStyle w:val="Identifier"/>
              </w:rPr>
              <w:t>HomeOrganization</w:t>
            </w:r>
            <w:r>
              <w:t xml:space="preserve"> { </w:t>
            </w:r>
            <w:r>
              <w:rPr>
                <w:rStyle w:val="Keyword"/>
              </w:rPr>
              <w:t>get</w:t>
            </w:r>
            <w:r>
              <w:t xml:space="preserve">; </w:t>
            </w:r>
            <w:r>
              <w:rPr>
                <w:rStyle w:val="Keyword"/>
              </w:rPr>
              <w:t>set</w:t>
            </w:r>
            <w:r>
              <w:t>; }</w:t>
            </w:r>
          </w:p>
        </w:tc>
      </w:tr>
    </w:tbl>
    <w:p w14:paraId="3EC6373F" w14:textId="77777777" w:rsidR="00DB4D55" w:rsidRDefault="00DB4D55">
      <w:pPr>
        <w:spacing w:after="0"/>
      </w:pPr>
    </w:p>
    <w:p w14:paraId="55423970" w14:textId="77777777" w:rsidR="00DB4D55" w:rsidRDefault="00192325">
      <w:pPr>
        <w:pStyle w:val="Heading4"/>
      </w:pPr>
      <w:r>
        <w:t>Property Value</w:t>
      </w:r>
    </w:p>
    <w:p w14:paraId="68A25773" w14:textId="77777777" w:rsidR="00DB4D55" w:rsidRDefault="00192325">
      <w:r>
        <w:t xml:space="preserve">Type: </w:t>
      </w:r>
      <w:hyperlink w:anchor="_B19D9254_Topic" w:history="1">
        <w:r>
          <w:rPr>
            <w:rStyle w:val="Hyperlink"/>
          </w:rPr>
          <w:t>OrgUnit</w:t>
        </w:r>
      </w:hyperlink>
    </w:p>
    <w:p w14:paraId="3701C7D8" w14:textId="77777777" w:rsidR="00DB4D55" w:rsidRDefault="00192325">
      <w:pPr>
        <w:pStyle w:val="Heading2"/>
      </w:pPr>
      <w:bookmarkStart w:id="540" w:name="_BA7D39DD_Topic_SeeAlso"/>
      <w:bookmarkEnd w:id="540"/>
      <w:r>
        <w:t>See Also</w:t>
      </w:r>
    </w:p>
    <w:p w14:paraId="5A5C86FA" w14:textId="77777777" w:rsidR="00DB4D55" w:rsidRDefault="004A2A47">
      <w:pPr>
        <w:spacing w:after="0"/>
      </w:pPr>
      <w:hyperlink w:anchor="_352BB66D_Topic" w:history="1">
        <w:r w:rsidR="00192325">
          <w:rPr>
            <w:rStyle w:val="Hyperlink"/>
          </w:rPr>
          <w:t>Employee Class</w:t>
        </w:r>
      </w:hyperlink>
    </w:p>
    <w:p w14:paraId="2AB31909" w14:textId="77777777" w:rsidR="00DB4D55" w:rsidRDefault="004A2A47">
      <w:pPr>
        <w:spacing w:after="0"/>
      </w:pPr>
      <w:hyperlink w:anchor="_8E8580F0_Topic" w:history="1">
        <w:r w:rsidR="00192325">
          <w:rPr>
            <w:rStyle w:val="Hyperlink"/>
          </w:rPr>
          <w:t>Dayforce.Services.Data Namespace</w:t>
        </w:r>
      </w:hyperlink>
    </w:p>
    <w:p w14:paraId="33D43D8B" w14:textId="77777777" w:rsidR="00DB4D55" w:rsidRDefault="00192325">
      <w:r>
        <w:br w:type="page"/>
      </w:r>
    </w:p>
    <w:p w14:paraId="7049DE13" w14:textId="77777777" w:rsidR="00DB4D55" w:rsidRDefault="00192325">
      <w:pPr>
        <w:pStyle w:val="Heading1"/>
      </w:pPr>
      <w:bookmarkStart w:id="541" w:name="_5E1FAF89_Topic"/>
      <w:bookmarkEnd w:id="541"/>
      <w:r>
        <w:t xml:space="preserve">Employee.HRIncidents Property </w:t>
      </w:r>
    </w:p>
    <w:p w14:paraId="5CD98446" w14:textId="77777777" w:rsidR="00DB4D55" w:rsidRDefault="00192325">
      <w:r>
        <w:t>Employees HR Incident records</w:t>
      </w:r>
    </w:p>
    <w:p w14:paraId="1FB4578F"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C8C6D1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48FD287" w14:textId="77777777" w:rsidR="00DB4D55" w:rsidRDefault="00192325">
            <w:pPr>
              <w:keepNext/>
            </w:pPr>
            <w:r>
              <w:t>C#</w:t>
            </w:r>
          </w:p>
        </w:tc>
      </w:tr>
      <w:tr w:rsidR="00DB4D55" w14:paraId="4EF87D8B" w14:textId="77777777">
        <w:tc>
          <w:tcPr>
            <w:tcW w:w="0" w:type="auto"/>
          </w:tcPr>
          <w:p w14:paraId="3242FD34" w14:textId="77777777" w:rsidR="00DB4D55" w:rsidRDefault="00192325">
            <w:r>
              <w:rPr>
                <w:rStyle w:val="Keyword"/>
              </w:rPr>
              <w:t>public</w:t>
            </w:r>
            <w:r>
              <w:t xml:space="preserve"> </w:t>
            </w:r>
            <w:r>
              <w:rPr>
                <w:rStyle w:val="Identifier"/>
              </w:rPr>
              <w:t>EmployeeHRIncident</w:t>
            </w:r>
            <w:r>
              <w:t xml:space="preserve">[] </w:t>
            </w:r>
            <w:r>
              <w:rPr>
                <w:rStyle w:val="Identifier"/>
              </w:rPr>
              <w:t>HRIncidents</w:t>
            </w:r>
            <w:r>
              <w:t xml:space="preserve"> { </w:t>
            </w:r>
            <w:r>
              <w:rPr>
                <w:rStyle w:val="Keyword"/>
              </w:rPr>
              <w:t>get</w:t>
            </w:r>
            <w:r>
              <w:t xml:space="preserve">; </w:t>
            </w:r>
            <w:r>
              <w:rPr>
                <w:rStyle w:val="Keyword"/>
              </w:rPr>
              <w:t>set</w:t>
            </w:r>
            <w:r>
              <w:t>; }</w:t>
            </w:r>
          </w:p>
        </w:tc>
      </w:tr>
    </w:tbl>
    <w:p w14:paraId="2DF52C8B" w14:textId="77777777" w:rsidR="00DB4D55" w:rsidRDefault="00DB4D55">
      <w:pPr>
        <w:spacing w:after="0"/>
      </w:pPr>
    </w:p>
    <w:p w14:paraId="31BA8B51" w14:textId="77777777" w:rsidR="00DB4D55" w:rsidRDefault="00192325">
      <w:pPr>
        <w:pStyle w:val="Heading4"/>
      </w:pPr>
      <w:r>
        <w:t>Property Value</w:t>
      </w:r>
    </w:p>
    <w:p w14:paraId="5C7F6C74" w14:textId="77777777" w:rsidR="00DB4D55" w:rsidRDefault="00192325">
      <w:r>
        <w:t xml:space="preserve">Type: </w:t>
      </w:r>
      <w:hyperlink w:anchor="_9E8702EE_Topic" w:history="1">
        <w:r>
          <w:rPr>
            <w:rStyle w:val="Hyperlink"/>
          </w:rPr>
          <w:t>EmployeeHRIncident</w:t>
        </w:r>
      </w:hyperlink>
      <w:r>
        <w:t>[]</w:t>
      </w:r>
    </w:p>
    <w:p w14:paraId="1F7089AA" w14:textId="77777777" w:rsidR="00DB4D55" w:rsidRDefault="00192325">
      <w:pPr>
        <w:pStyle w:val="Heading2"/>
      </w:pPr>
      <w:bookmarkStart w:id="542" w:name="_5E1FAF89_Topic_SeeAlso"/>
      <w:bookmarkEnd w:id="542"/>
      <w:r>
        <w:t>See Also</w:t>
      </w:r>
    </w:p>
    <w:p w14:paraId="3B5E0B56" w14:textId="77777777" w:rsidR="00DB4D55" w:rsidRDefault="004A2A47">
      <w:pPr>
        <w:spacing w:after="0"/>
      </w:pPr>
      <w:hyperlink w:anchor="_352BB66D_Topic" w:history="1">
        <w:r w:rsidR="00192325">
          <w:rPr>
            <w:rStyle w:val="Hyperlink"/>
          </w:rPr>
          <w:t>Employee Class</w:t>
        </w:r>
      </w:hyperlink>
    </w:p>
    <w:p w14:paraId="21E5AE26" w14:textId="77777777" w:rsidR="00DB4D55" w:rsidRDefault="004A2A47">
      <w:pPr>
        <w:spacing w:after="0"/>
      </w:pPr>
      <w:hyperlink w:anchor="_8E8580F0_Topic" w:history="1">
        <w:r w:rsidR="00192325">
          <w:rPr>
            <w:rStyle w:val="Hyperlink"/>
          </w:rPr>
          <w:t>Dayforce.Services.Data Namespace</w:t>
        </w:r>
      </w:hyperlink>
    </w:p>
    <w:p w14:paraId="03569B5C" w14:textId="77777777" w:rsidR="00DB4D55" w:rsidRDefault="00192325">
      <w:r>
        <w:br w:type="page"/>
      </w:r>
    </w:p>
    <w:p w14:paraId="2C92CAB3" w14:textId="77777777" w:rsidR="00DB4D55" w:rsidRDefault="00192325">
      <w:pPr>
        <w:pStyle w:val="Heading1"/>
      </w:pPr>
      <w:bookmarkStart w:id="543" w:name="_9262D6A1_Topic"/>
      <w:bookmarkEnd w:id="543"/>
      <w:r>
        <w:t xml:space="preserve">Employee.IsAboriginal Property </w:t>
      </w:r>
    </w:p>
    <w:p w14:paraId="16770A4C" w14:textId="77777777" w:rsidR="00DB4D55" w:rsidRDefault="00192325">
      <w:r>
        <w:t>Designates if employee is indigenous; true or false</w:t>
      </w:r>
    </w:p>
    <w:p w14:paraId="6FD2D435"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9E8D99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623E3DA" w14:textId="77777777" w:rsidR="00DB4D55" w:rsidRDefault="00192325">
            <w:pPr>
              <w:keepNext/>
            </w:pPr>
            <w:r>
              <w:t>C#</w:t>
            </w:r>
          </w:p>
        </w:tc>
      </w:tr>
      <w:tr w:rsidR="00DB4D55" w14:paraId="5105CF3C" w14:textId="77777777">
        <w:tc>
          <w:tcPr>
            <w:tcW w:w="0" w:type="auto"/>
          </w:tcPr>
          <w:p w14:paraId="64EF726E" w14:textId="77777777" w:rsidR="00DB4D55" w:rsidRDefault="00192325">
            <w:r>
              <w:rPr>
                <w:rStyle w:val="Keyword"/>
              </w:rPr>
              <w:t>public</w:t>
            </w:r>
            <w:r>
              <w:t xml:space="preserve"> </w:t>
            </w:r>
            <w:r>
              <w:rPr>
                <w:rStyle w:val="Identifier"/>
              </w:rPr>
              <w:t>string</w:t>
            </w:r>
            <w:r>
              <w:t xml:space="preserve"> </w:t>
            </w:r>
            <w:r>
              <w:rPr>
                <w:rStyle w:val="Identifier"/>
              </w:rPr>
              <w:t>IsAboriginal</w:t>
            </w:r>
            <w:r>
              <w:t xml:space="preserve"> { </w:t>
            </w:r>
            <w:r>
              <w:rPr>
                <w:rStyle w:val="Keyword"/>
              </w:rPr>
              <w:t>get</w:t>
            </w:r>
            <w:r>
              <w:t xml:space="preserve">; </w:t>
            </w:r>
            <w:r>
              <w:rPr>
                <w:rStyle w:val="Keyword"/>
              </w:rPr>
              <w:t>set</w:t>
            </w:r>
            <w:r>
              <w:t>; }</w:t>
            </w:r>
          </w:p>
        </w:tc>
      </w:tr>
    </w:tbl>
    <w:p w14:paraId="66EC1280" w14:textId="77777777" w:rsidR="00DB4D55" w:rsidRDefault="00DB4D55">
      <w:pPr>
        <w:spacing w:after="0"/>
      </w:pPr>
    </w:p>
    <w:p w14:paraId="098EB350" w14:textId="77777777" w:rsidR="00DB4D55" w:rsidRDefault="00192325">
      <w:pPr>
        <w:pStyle w:val="Heading4"/>
      </w:pPr>
      <w:r>
        <w:t>Property Value</w:t>
      </w:r>
    </w:p>
    <w:p w14:paraId="4281AC60" w14:textId="77777777" w:rsidR="00DB4D55" w:rsidRDefault="00192325">
      <w:r>
        <w:t xml:space="preserve">Type: </w:t>
      </w:r>
      <w:r>
        <w:rPr>
          <w:b/>
        </w:rPr>
        <w:t>String</w:t>
      </w:r>
    </w:p>
    <w:p w14:paraId="03BEAE14" w14:textId="77777777" w:rsidR="00DB4D55" w:rsidRDefault="00192325">
      <w:pPr>
        <w:pStyle w:val="Heading2"/>
      </w:pPr>
      <w:bookmarkStart w:id="544" w:name="_9262D6A1_Topic_SeeAlso"/>
      <w:bookmarkEnd w:id="544"/>
      <w:r>
        <w:t>See Also</w:t>
      </w:r>
    </w:p>
    <w:p w14:paraId="4528E884" w14:textId="77777777" w:rsidR="00DB4D55" w:rsidRDefault="004A2A47">
      <w:pPr>
        <w:spacing w:after="0"/>
      </w:pPr>
      <w:hyperlink w:anchor="_352BB66D_Topic" w:history="1">
        <w:r w:rsidR="00192325">
          <w:rPr>
            <w:rStyle w:val="Hyperlink"/>
          </w:rPr>
          <w:t>Employee Class</w:t>
        </w:r>
      </w:hyperlink>
    </w:p>
    <w:p w14:paraId="4D6CF315" w14:textId="77777777" w:rsidR="00DB4D55" w:rsidRDefault="004A2A47">
      <w:pPr>
        <w:spacing w:after="0"/>
      </w:pPr>
      <w:hyperlink w:anchor="_8E8580F0_Topic" w:history="1">
        <w:r w:rsidR="00192325">
          <w:rPr>
            <w:rStyle w:val="Hyperlink"/>
          </w:rPr>
          <w:t>Dayforce.Services.Data Namespace</w:t>
        </w:r>
      </w:hyperlink>
    </w:p>
    <w:p w14:paraId="67B65261" w14:textId="77777777" w:rsidR="00DB4D55" w:rsidRDefault="00192325">
      <w:r>
        <w:br w:type="page"/>
      </w:r>
    </w:p>
    <w:p w14:paraId="588346B4" w14:textId="77777777" w:rsidR="00DB4D55" w:rsidRDefault="00192325">
      <w:pPr>
        <w:pStyle w:val="Heading1"/>
      </w:pPr>
      <w:bookmarkStart w:id="545" w:name="_F60C5FD9_Topic"/>
      <w:bookmarkEnd w:id="545"/>
      <w:r>
        <w:t xml:space="preserve">Employee.IsVisibleMinority Property </w:t>
      </w:r>
    </w:p>
    <w:p w14:paraId="3F3C3DB5" w14:textId="77777777" w:rsidR="00DB4D55" w:rsidRDefault="00192325">
      <w:r>
        <w:t>Designates if employee is visibly non-Caucasian in race ; true or false</w:t>
      </w:r>
    </w:p>
    <w:p w14:paraId="05182C30"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1EEE03A"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B63E257" w14:textId="77777777" w:rsidR="00DB4D55" w:rsidRDefault="00192325">
            <w:pPr>
              <w:keepNext/>
            </w:pPr>
            <w:r>
              <w:t>C#</w:t>
            </w:r>
          </w:p>
        </w:tc>
      </w:tr>
      <w:tr w:rsidR="00DB4D55" w14:paraId="2E5F6406" w14:textId="77777777">
        <w:tc>
          <w:tcPr>
            <w:tcW w:w="0" w:type="auto"/>
          </w:tcPr>
          <w:p w14:paraId="141CC287" w14:textId="77777777" w:rsidR="00DB4D55" w:rsidRDefault="00192325">
            <w:r>
              <w:rPr>
                <w:rStyle w:val="Keyword"/>
              </w:rPr>
              <w:t>public</w:t>
            </w:r>
            <w:r>
              <w:t xml:space="preserve"> </w:t>
            </w:r>
            <w:r>
              <w:rPr>
                <w:rStyle w:val="Identifier"/>
              </w:rPr>
              <w:t>string</w:t>
            </w:r>
            <w:r>
              <w:t xml:space="preserve"> </w:t>
            </w:r>
            <w:r>
              <w:rPr>
                <w:rStyle w:val="Identifier"/>
              </w:rPr>
              <w:t>IsVisibleMinority</w:t>
            </w:r>
            <w:r>
              <w:t xml:space="preserve"> { </w:t>
            </w:r>
            <w:r>
              <w:rPr>
                <w:rStyle w:val="Keyword"/>
              </w:rPr>
              <w:t>get</w:t>
            </w:r>
            <w:r>
              <w:t xml:space="preserve">; </w:t>
            </w:r>
            <w:r>
              <w:rPr>
                <w:rStyle w:val="Keyword"/>
              </w:rPr>
              <w:t>set</w:t>
            </w:r>
            <w:r>
              <w:t>; }</w:t>
            </w:r>
          </w:p>
        </w:tc>
      </w:tr>
    </w:tbl>
    <w:p w14:paraId="1C8D0FC0" w14:textId="77777777" w:rsidR="00DB4D55" w:rsidRDefault="00DB4D55">
      <w:pPr>
        <w:spacing w:after="0"/>
      </w:pPr>
    </w:p>
    <w:p w14:paraId="6AA1FCDC" w14:textId="77777777" w:rsidR="00DB4D55" w:rsidRDefault="00192325">
      <w:pPr>
        <w:pStyle w:val="Heading4"/>
      </w:pPr>
      <w:r>
        <w:t>Property Value</w:t>
      </w:r>
    </w:p>
    <w:p w14:paraId="636E6208" w14:textId="77777777" w:rsidR="00DB4D55" w:rsidRDefault="00192325">
      <w:r>
        <w:t xml:space="preserve">Type: </w:t>
      </w:r>
      <w:r>
        <w:rPr>
          <w:b/>
        </w:rPr>
        <w:t>String</w:t>
      </w:r>
    </w:p>
    <w:p w14:paraId="1CB3AC25" w14:textId="77777777" w:rsidR="00DB4D55" w:rsidRDefault="00192325">
      <w:pPr>
        <w:pStyle w:val="Heading2"/>
      </w:pPr>
      <w:bookmarkStart w:id="546" w:name="_F60C5FD9_Topic_SeeAlso"/>
      <w:bookmarkEnd w:id="546"/>
      <w:r>
        <w:t>See Also</w:t>
      </w:r>
    </w:p>
    <w:p w14:paraId="33DFB5C0" w14:textId="77777777" w:rsidR="00DB4D55" w:rsidRDefault="004A2A47">
      <w:pPr>
        <w:spacing w:after="0"/>
      </w:pPr>
      <w:hyperlink w:anchor="_352BB66D_Topic" w:history="1">
        <w:r w:rsidR="00192325">
          <w:rPr>
            <w:rStyle w:val="Hyperlink"/>
          </w:rPr>
          <w:t>Employee Class</w:t>
        </w:r>
      </w:hyperlink>
    </w:p>
    <w:p w14:paraId="284C43F8" w14:textId="77777777" w:rsidR="00DB4D55" w:rsidRDefault="004A2A47">
      <w:pPr>
        <w:spacing w:after="0"/>
      </w:pPr>
      <w:hyperlink w:anchor="_8E8580F0_Topic" w:history="1">
        <w:r w:rsidR="00192325">
          <w:rPr>
            <w:rStyle w:val="Hyperlink"/>
          </w:rPr>
          <w:t>Dayforce.Services.Data Namespace</w:t>
        </w:r>
      </w:hyperlink>
    </w:p>
    <w:p w14:paraId="10D843EF" w14:textId="77777777" w:rsidR="00DB4D55" w:rsidRDefault="00192325">
      <w:r>
        <w:br w:type="page"/>
      </w:r>
    </w:p>
    <w:p w14:paraId="53B2DC33" w14:textId="77777777" w:rsidR="00DB4D55" w:rsidRDefault="00192325">
      <w:pPr>
        <w:pStyle w:val="Heading1"/>
      </w:pPr>
      <w:bookmarkStart w:id="547" w:name="_FB979277_Topic"/>
      <w:bookmarkEnd w:id="547"/>
      <w:r>
        <w:t xml:space="preserve">Employee.LastModifiedTimestamp Property </w:t>
      </w:r>
    </w:p>
    <w:p w14:paraId="0FB66919" w14:textId="77777777" w:rsidR="00DB4D55" w:rsidRDefault="00192325">
      <w:r>
        <w:t>The last date and time the record was modified</w:t>
      </w:r>
    </w:p>
    <w:p w14:paraId="63EA8C04"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33F6BF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80A6E8A" w14:textId="77777777" w:rsidR="00DB4D55" w:rsidRDefault="00192325">
            <w:pPr>
              <w:keepNext/>
            </w:pPr>
            <w:r>
              <w:t>C#</w:t>
            </w:r>
          </w:p>
        </w:tc>
      </w:tr>
      <w:tr w:rsidR="00DB4D55" w14:paraId="3A73049F" w14:textId="77777777">
        <w:tc>
          <w:tcPr>
            <w:tcW w:w="0" w:type="auto"/>
          </w:tcPr>
          <w:p w14:paraId="331EAA2B"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LastModifiedTimestamp</w:t>
            </w:r>
            <w:r>
              <w:t xml:space="preserve"> { </w:t>
            </w:r>
            <w:r>
              <w:rPr>
                <w:rStyle w:val="Keyword"/>
              </w:rPr>
              <w:t>get</w:t>
            </w:r>
            <w:r>
              <w:t xml:space="preserve">; </w:t>
            </w:r>
            <w:r>
              <w:rPr>
                <w:rStyle w:val="Keyword"/>
              </w:rPr>
              <w:t>set</w:t>
            </w:r>
            <w:r>
              <w:t>; }</w:t>
            </w:r>
          </w:p>
        </w:tc>
      </w:tr>
    </w:tbl>
    <w:p w14:paraId="69851FCD" w14:textId="77777777" w:rsidR="00DB4D55" w:rsidRDefault="00DB4D55">
      <w:pPr>
        <w:spacing w:after="0"/>
      </w:pPr>
    </w:p>
    <w:p w14:paraId="3321E5B9" w14:textId="77777777" w:rsidR="00DB4D55" w:rsidRDefault="00192325">
      <w:pPr>
        <w:pStyle w:val="Heading4"/>
      </w:pPr>
      <w:r>
        <w:t>Property Value</w:t>
      </w:r>
    </w:p>
    <w:p w14:paraId="3676B36A" w14:textId="77777777" w:rsidR="00DB4D55" w:rsidRDefault="00192325">
      <w:r>
        <w:t xml:space="preserve">Type: </w:t>
      </w:r>
      <w:r>
        <w:rPr>
          <w:b/>
        </w:rPr>
        <w:t>Nullable</w:t>
      </w:r>
      <w:r>
        <w:t>(</w:t>
      </w:r>
      <w:r>
        <w:rPr>
          <w:b/>
        </w:rPr>
        <w:t>DateTime</w:t>
      </w:r>
      <w:r>
        <w:t>)</w:t>
      </w:r>
    </w:p>
    <w:p w14:paraId="02CDAEBF" w14:textId="77777777" w:rsidR="00DB4D55" w:rsidRDefault="00192325">
      <w:pPr>
        <w:pStyle w:val="Heading2"/>
      </w:pPr>
      <w:bookmarkStart w:id="548" w:name="_FB979277_Topic_SeeAlso"/>
      <w:bookmarkEnd w:id="548"/>
      <w:r>
        <w:t>See Also</w:t>
      </w:r>
    </w:p>
    <w:p w14:paraId="27B58292" w14:textId="77777777" w:rsidR="00DB4D55" w:rsidRDefault="004A2A47">
      <w:pPr>
        <w:spacing w:after="0"/>
      </w:pPr>
      <w:hyperlink w:anchor="_352BB66D_Topic" w:history="1">
        <w:r w:rsidR="00192325">
          <w:rPr>
            <w:rStyle w:val="Hyperlink"/>
          </w:rPr>
          <w:t>Employee Class</w:t>
        </w:r>
      </w:hyperlink>
    </w:p>
    <w:p w14:paraId="795EE2D2" w14:textId="77777777" w:rsidR="00DB4D55" w:rsidRDefault="004A2A47">
      <w:pPr>
        <w:spacing w:after="0"/>
      </w:pPr>
      <w:hyperlink w:anchor="_8E8580F0_Topic" w:history="1">
        <w:r w:rsidR="00192325">
          <w:rPr>
            <w:rStyle w:val="Hyperlink"/>
          </w:rPr>
          <w:t>Dayforce.Services.Data Namespace</w:t>
        </w:r>
      </w:hyperlink>
    </w:p>
    <w:p w14:paraId="48308395" w14:textId="77777777" w:rsidR="00DB4D55" w:rsidRDefault="00192325">
      <w:r>
        <w:br w:type="page"/>
      </w:r>
    </w:p>
    <w:p w14:paraId="0834B72F" w14:textId="77777777" w:rsidR="00DB4D55" w:rsidRDefault="00192325">
      <w:pPr>
        <w:pStyle w:val="Heading1"/>
      </w:pPr>
      <w:bookmarkStart w:id="549" w:name="_2AEC8348_Topic"/>
      <w:bookmarkEnd w:id="549"/>
      <w:r>
        <w:t xml:space="preserve">Employee.LastName Property </w:t>
      </w:r>
    </w:p>
    <w:p w14:paraId="6964478F" w14:textId="77777777" w:rsidR="00DB4D55" w:rsidRDefault="00192325">
      <w:r>
        <w:t>Last name of an employee</w:t>
      </w:r>
    </w:p>
    <w:p w14:paraId="471A2FB6"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60E1946"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2A52F22" w14:textId="77777777" w:rsidR="00DB4D55" w:rsidRDefault="00192325">
            <w:pPr>
              <w:keepNext/>
            </w:pPr>
            <w:r>
              <w:t>C#</w:t>
            </w:r>
          </w:p>
        </w:tc>
      </w:tr>
      <w:tr w:rsidR="00DB4D55" w14:paraId="56F1A80B" w14:textId="77777777">
        <w:tc>
          <w:tcPr>
            <w:tcW w:w="0" w:type="auto"/>
          </w:tcPr>
          <w:p w14:paraId="05EC57D1" w14:textId="77777777" w:rsidR="00DB4D55" w:rsidRDefault="00192325">
            <w:r>
              <w:rPr>
                <w:rStyle w:val="Keyword"/>
              </w:rPr>
              <w:t>public</w:t>
            </w:r>
            <w:r>
              <w:t xml:space="preserve"> </w:t>
            </w:r>
            <w:r>
              <w:rPr>
                <w:rStyle w:val="Identifier"/>
              </w:rPr>
              <w:t>string</w:t>
            </w:r>
            <w:r>
              <w:t xml:space="preserve"> </w:t>
            </w:r>
            <w:r>
              <w:rPr>
                <w:rStyle w:val="Identifier"/>
              </w:rPr>
              <w:t>LastName</w:t>
            </w:r>
            <w:r>
              <w:t xml:space="preserve"> { </w:t>
            </w:r>
            <w:r>
              <w:rPr>
                <w:rStyle w:val="Keyword"/>
              </w:rPr>
              <w:t>get</w:t>
            </w:r>
            <w:r>
              <w:t xml:space="preserve">; </w:t>
            </w:r>
            <w:r>
              <w:rPr>
                <w:rStyle w:val="Keyword"/>
              </w:rPr>
              <w:t>set</w:t>
            </w:r>
            <w:r>
              <w:t>; }</w:t>
            </w:r>
          </w:p>
        </w:tc>
      </w:tr>
    </w:tbl>
    <w:p w14:paraId="0FC893E7" w14:textId="77777777" w:rsidR="00DB4D55" w:rsidRDefault="00DB4D55">
      <w:pPr>
        <w:spacing w:after="0"/>
      </w:pPr>
    </w:p>
    <w:p w14:paraId="1CDEB998" w14:textId="77777777" w:rsidR="00DB4D55" w:rsidRDefault="00192325">
      <w:pPr>
        <w:pStyle w:val="Heading4"/>
      </w:pPr>
      <w:r>
        <w:t>Property Value</w:t>
      </w:r>
    </w:p>
    <w:p w14:paraId="2782CA4C" w14:textId="77777777" w:rsidR="00DB4D55" w:rsidRDefault="00192325">
      <w:r>
        <w:t xml:space="preserve">Type: </w:t>
      </w:r>
      <w:r>
        <w:rPr>
          <w:b/>
        </w:rPr>
        <w:t>String</w:t>
      </w:r>
    </w:p>
    <w:p w14:paraId="5F97836C" w14:textId="77777777" w:rsidR="00DB4D55" w:rsidRDefault="00192325">
      <w:pPr>
        <w:pStyle w:val="Heading2"/>
      </w:pPr>
      <w:bookmarkStart w:id="550" w:name="_2AEC8348_Topic_SeeAlso"/>
      <w:bookmarkEnd w:id="550"/>
      <w:r>
        <w:t>See Also</w:t>
      </w:r>
    </w:p>
    <w:p w14:paraId="5299C0D1" w14:textId="77777777" w:rsidR="00DB4D55" w:rsidRDefault="004A2A47">
      <w:pPr>
        <w:spacing w:after="0"/>
      </w:pPr>
      <w:hyperlink w:anchor="_352BB66D_Topic" w:history="1">
        <w:r w:rsidR="00192325">
          <w:rPr>
            <w:rStyle w:val="Hyperlink"/>
          </w:rPr>
          <w:t>Employee Class</w:t>
        </w:r>
      </w:hyperlink>
    </w:p>
    <w:p w14:paraId="6F86F20E" w14:textId="77777777" w:rsidR="00DB4D55" w:rsidRDefault="004A2A47">
      <w:pPr>
        <w:spacing w:after="0"/>
      </w:pPr>
      <w:hyperlink w:anchor="_8E8580F0_Topic" w:history="1">
        <w:r w:rsidR="00192325">
          <w:rPr>
            <w:rStyle w:val="Hyperlink"/>
          </w:rPr>
          <w:t>Dayforce.Services.Data Namespace</w:t>
        </w:r>
      </w:hyperlink>
    </w:p>
    <w:p w14:paraId="27010503" w14:textId="77777777" w:rsidR="00DB4D55" w:rsidRDefault="00192325">
      <w:r>
        <w:br w:type="page"/>
      </w:r>
    </w:p>
    <w:p w14:paraId="6D2A1CBA" w14:textId="77777777" w:rsidR="00DB4D55" w:rsidRDefault="00192325">
      <w:pPr>
        <w:pStyle w:val="Heading1"/>
      </w:pPr>
      <w:bookmarkStart w:id="551" w:name="_E6F2FEE6_Topic"/>
      <w:bookmarkEnd w:id="551"/>
      <w:r>
        <w:t xml:space="preserve">Employee.LastPayrollNewHireExportDate Property </w:t>
      </w:r>
    </w:p>
    <w:p w14:paraId="039D0735" w14:textId="77777777" w:rsidR="00DB4D55" w:rsidRDefault="00192325">
      <w:r>
        <w:t>Date upon which the last new hire export was executed</w:t>
      </w:r>
    </w:p>
    <w:p w14:paraId="3A2A24A4"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900DDE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DCC7DBE" w14:textId="77777777" w:rsidR="00DB4D55" w:rsidRDefault="00192325">
            <w:pPr>
              <w:keepNext/>
            </w:pPr>
            <w:r>
              <w:t>C#</w:t>
            </w:r>
          </w:p>
        </w:tc>
      </w:tr>
      <w:tr w:rsidR="00DB4D55" w14:paraId="1DDFE0A1" w14:textId="77777777">
        <w:tc>
          <w:tcPr>
            <w:tcW w:w="0" w:type="auto"/>
          </w:tcPr>
          <w:p w14:paraId="214CE452"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LastPayrollNewHireExportDate</w:t>
            </w:r>
            <w:r>
              <w:t xml:space="preserve"> { </w:t>
            </w:r>
            <w:r>
              <w:rPr>
                <w:rStyle w:val="Keyword"/>
              </w:rPr>
              <w:t>get</w:t>
            </w:r>
            <w:r>
              <w:t xml:space="preserve">; </w:t>
            </w:r>
            <w:r>
              <w:rPr>
                <w:rStyle w:val="Keyword"/>
              </w:rPr>
              <w:t>set</w:t>
            </w:r>
            <w:r>
              <w:t>; }</w:t>
            </w:r>
          </w:p>
        </w:tc>
      </w:tr>
    </w:tbl>
    <w:p w14:paraId="30B934DD" w14:textId="77777777" w:rsidR="00DB4D55" w:rsidRDefault="00DB4D55">
      <w:pPr>
        <w:spacing w:after="0"/>
      </w:pPr>
    </w:p>
    <w:p w14:paraId="4C2DDADA" w14:textId="77777777" w:rsidR="00DB4D55" w:rsidRDefault="00192325">
      <w:pPr>
        <w:pStyle w:val="Heading4"/>
      </w:pPr>
      <w:r>
        <w:t>Property Value</w:t>
      </w:r>
    </w:p>
    <w:p w14:paraId="1631AB80" w14:textId="77777777" w:rsidR="00DB4D55" w:rsidRDefault="00192325">
      <w:r>
        <w:t xml:space="preserve">Type: </w:t>
      </w:r>
      <w:r>
        <w:rPr>
          <w:b/>
        </w:rPr>
        <w:t>Nullable</w:t>
      </w:r>
      <w:r>
        <w:t>(</w:t>
      </w:r>
      <w:r>
        <w:rPr>
          <w:b/>
        </w:rPr>
        <w:t>DateTime</w:t>
      </w:r>
      <w:r>
        <w:t>)</w:t>
      </w:r>
    </w:p>
    <w:p w14:paraId="0A8CF9DC" w14:textId="77777777" w:rsidR="00DB4D55" w:rsidRDefault="00192325">
      <w:pPr>
        <w:pStyle w:val="Heading2"/>
      </w:pPr>
      <w:bookmarkStart w:id="552" w:name="_E6F2FEE6_Topic_SeeAlso"/>
      <w:bookmarkEnd w:id="552"/>
      <w:r>
        <w:t>See Also</w:t>
      </w:r>
    </w:p>
    <w:p w14:paraId="5D5A34C7" w14:textId="77777777" w:rsidR="00DB4D55" w:rsidRDefault="004A2A47">
      <w:pPr>
        <w:spacing w:after="0"/>
      </w:pPr>
      <w:hyperlink w:anchor="_352BB66D_Topic" w:history="1">
        <w:r w:rsidR="00192325">
          <w:rPr>
            <w:rStyle w:val="Hyperlink"/>
          </w:rPr>
          <w:t>Employee Class</w:t>
        </w:r>
      </w:hyperlink>
    </w:p>
    <w:p w14:paraId="68A7978C" w14:textId="77777777" w:rsidR="00DB4D55" w:rsidRDefault="004A2A47">
      <w:pPr>
        <w:spacing w:after="0"/>
      </w:pPr>
      <w:hyperlink w:anchor="_8E8580F0_Topic" w:history="1">
        <w:r w:rsidR="00192325">
          <w:rPr>
            <w:rStyle w:val="Hyperlink"/>
          </w:rPr>
          <w:t>Dayforce.Services.Data Namespace</w:t>
        </w:r>
      </w:hyperlink>
    </w:p>
    <w:p w14:paraId="006DCD39" w14:textId="77777777" w:rsidR="00DB4D55" w:rsidRDefault="00192325">
      <w:r>
        <w:br w:type="page"/>
      </w:r>
    </w:p>
    <w:p w14:paraId="0F66C4C0" w14:textId="77777777" w:rsidR="00DB4D55" w:rsidRDefault="00192325">
      <w:pPr>
        <w:pStyle w:val="Heading1"/>
      </w:pPr>
      <w:bookmarkStart w:id="553" w:name="_2B88B335_Topic"/>
      <w:bookmarkEnd w:id="553"/>
      <w:r>
        <w:t xml:space="preserve">Employee.LoginId Property </w:t>
      </w:r>
    </w:p>
    <w:p w14:paraId="7496A056" w14:textId="77777777" w:rsidR="00DB4D55" w:rsidRDefault="00192325">
      <w:r>
        <w:t>Employee's Dayforce Login ID</w:t>
      </w:r>
    </w:p>
    <w:p w14:paraId="5191FD7D"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B35F90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8B67867" w14:textId="77777777" w:rsidR="00DB4D55" w:rsidRDefault="00192325">
            <w:pPr>
              <w:keepNext/>
            </w:pPr>
            <w:r>
              <w:t>C#</w:t>
            </w:r>
          </w:p>
        </w:tc>
      </w:tr>
      <w:tr w:rsidR="00DB4D55" w14:paraId="01DF430A" w14:textId="77777777">
        <w:tc>
          <w:tcPr>
            <w:tcW w:w="0" w:type="auto"/>
          </w:tcPr>
          <w:p w14:paraId="209EA9A8" w14:textId="77777777" w:rsidR="00DB4D55" w:rsidRDefault="00192325">
            <w:r>
              <w:rPr>
                <w:rStyle w:val="Keyword"/>
              </w:rPr>
              <w:t>public</w:t>
            </w:r>
            <w:r>
              <w:t xml:space="preserve"> </w:t>
            </w:r>
            <w:r>
              <w:rPr>
                <w:rStyle w:val="Identifier"/>
              </w:rPr>
              <w:t>string</w:t>
            </w:r>
            <w:r>
              <w:t xml:space="preserve"> </w:t>
            </w:r>
            <w:r>
              <w:rPr>
                <w:rStyle w:val="Identifier"/>
              </w:rPr>
              <w:t>LoginId</w:t>
            </w:r>
            <w:r>
              <w:t xml:space="preserve"> { </w:t>
            </w:r>
            <w:r>
              <w:rPr>
                <w:rStyle w:val="Keyword"/>
              </w:rPr>
              <w:t>get</w:t>
            </w:r>
            <w:r>
              <w:t xml:space="preserve">; </w:t>
            </w:r>
            <w:r>
              <w:rPr>
                <w:rStyle w:val="Keyword"/>
              </w:rPr>
              <w:t>set</w:t>
            </w:r>
            <w:r>
              <w:t>; }</w:t>
            </w:r>
          </w:p>
        </w:tc>
      </w:tr>
    </w:tbl>
    <w:p w14:paraId="6D1B822A" w14:textId="77777777" w:rsidR="00DB4D55" w:rsidRDefault="00DB4D55">
      <w:pPr>
        <w:spacing w:after="0"/>
      </w:pPr>
    </w:p>
    <w:p w14:paraId="535D738E" w14:textId="77777777" w:rsidR="00DB4D55" w:rsidRDefault="00192325">
      <w:pPr>
        <w:pStyle w:val="Heading4"/>
      </w:pPr>
      <w:r>
        <w:t>Property Value</w:t>
      </w:r>
    </w:p>
    <w:p w14:paraId="4326E787" w14:textId="77777777" w:rsidR="00DB4D55" w:rsidRDefault="00192325">
      <w:r>
        <w:t xml:space="preserve">Type: </w:t>
      </w:r>
      <w:r>
        <w:rPr>
          <w:b/>
        </w:rPr>
        <w:t>String</w:t>
      </w:r>
    </w:p>
    <w:p w14:paraId="468CF0D2" w14:textId="77777777" w:rsidR="00DB4D55" w:rsidRDefault="00192325">
      <w:pPr>
        <w:pStyle w:val="Heading2"/>
      </w:pPr>
      <w:bookmarkStart w:id="554" w:name="_2B88B335_Topic_SeeAlso"/>
      <w:bookmarkEnd w:id="554"/>
      <w:r>
        <w:t>See Also</w:t>
      </w:r>
    </w:p>
    <w:p w14:paraId="27FF8CC5" w14:textId="77777777" w:rsidR="00DB4D55" w:rsidRDefault="004A2A47">
      <w:pPr>
        <w:spacing w:after="0"/>
      </w:pPr>
      <w:hyperlink w:anchor="_352BB66D_Topic" w:history="1">
        <w:r w:rsidR="00192325">
          <w:rPr>
            <w:rStyle w:val="Hyperlink"/>
          </w:rPr>
          <w:t>Employee Class</w:t>
        </w:r>
      </w:hyperlink>
    </w:p>
    <w:p w14:paraId="11C82B4D" w14:textId="77777777" w:rsidR="00DB4D55" w:rsidRDefault="004A2A47">
      <w:pPr>
        <w:spacing w:after="0"/>
      </w:pPr>
      <w:hyperlink w:anchor="_8E8580F0_Topic" w:history="1">
        <w:r w:rsidR="00192325">
          <w:rPr>
            <w:rStyle w:val="Hyperlink"/>
          </w:rPr>
          <w:t>Dayforce.Services.Data Namespace</w:t>
        </w:r>
      </w:hyperlink>
    </w:p>
    <w:p w14:paraId="4731D242" w14:textId="77777777" w:rsidR="00DB4D55" w:rsidRDefault="00192325">
      <w:r>
        <w:br w:type="page"/>
      </w:r>
    </w:p>
    <w:p w14:paraId="5D5C0B09" w14:textId="77777777" w:rsidR="00DB4D55" w:rsidRDefault="00192325">
      <w:pPr>
        <w:pStyle w:val="Heading1"/>
      </w:pPr>
      <w:bookmarkStart w:id="555" w:name="_3CAD2609_Topic"/>
      <w:bookmarkEnd w:id="555"/>
      <w:r>
        <w:t xml:space="preserve">Employee.MaidenName Property </w:t>
      </w:r>
    </w:p>
    <w:p w14:paraId="2F20490A" w14:textId="77777777" w:rsidR="00DB4D55" w:rsidRDefault="00192325">
      <w:r>
        <w:t>Employee’s last name prior to being married</w:t>
      </w:r>
    </w:p>
    <w:p w14:paraId="049EC646"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73FF43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A292366" w14:textId="77777777" w:rsidR="00DB4D55" w:rsidRDefault="00192325">
            <w:pPr>
              <w:keepNext/>
            </w:pPr>
            <w:r>
              <w:t>C#</w:t>
            </w:r>
          </w:p>
        </w:tc>
      </w:tr>
      <w:tr w:rsidR="00DB4D55" w14:paraId="583AE25F" w14:textId="77777777">
        <w:tc>
          <w:tcPr>
            <w:tcW w:w="0" w:type="auto"/>
          </w:tcPr>
          <w:p w14:paraId="6B87EA78" w14:textId="77777777" w:rsidR="00DB4D55" w:rsidRDefault="00192325">
            <w:r>
              <w:rPr>
                <w:rStyle w:val="Keyword"/>
              </w:rPr>
              <w:t>public</w:t>
            </w:r>
            <w:r>
              <w:t xml:space="preserve"> </w:t>
            </w:r>
            <w:r>
              <w:rPr>
                <w:rStyle w:val="Identifier"/>
              </w:rPr>
              <w:t>string</w:t>
            </w:r>
            <w:r>
              <w:t xml:space="preserve"> </w:t>
            </w:r>
            <w:r>
              <w:rPr>
                <w:rStyle w:val="Identifier"/>
              </w:rPr>
              <w:t>MaidenName</w:t>
            </w:r>
            <w:r>
              <w:t xml:space="preserve"> { </w:t>
            </w:r>
            <w:r>
              <w:rPr>
                <w:rStyle w:val="Keyword"/>
              </w:rPr>
              <w:t>get</w:t>
            </w:r>
            <w:r>
              <w:t xml:space="preserve">; </w:t>
            </w:r>
            <w:r>
              <w:rPr>
                <w:rStyle w:val="Keyword"/>
              </w:rPr>
              <w:t>set</w:t>
            </w:r>
            <w:r>
              <w:t>; }</w:t>
            </w:r>
          </w:p>
        </w:tc>
      </w:tr>
    </w:tbl>
    <w:p w14:paraId="660B3C30" w14:textId="77777777" w:rsidR="00DB4D55" w:rsidRDefault="00DB4D55">
      <w:pPr>
        <w:spacing w:after="0"/>
      </w:pPr>
    </w:p>
    <w:p w14:paraId="5810E9EF" w14:textId="77777777" w:rsidR="00DB4D55" w:rsidRDefault="00192325">
      <w:pPr>
        <w:pStyle w:val="Heading4"/>
      </w:pPr>
      <w:r>
        <w:t>Property Value</w:t>
      </w:r>
    </w:p>
    <w:p w14:paraId="1BEB5044" w14:textId="77777777" w:rsidR="00DB4D55" w:rsidRDefault="00192325">
      <w:r>
        <w:t xml:space="preserve">Type: </w:t>
      </w:r>
      <w:r>
        <w:rPr>
          <w:b/>
        </w:rPr>
        <w:t>String</w:t>
      </w:r>
    </w:p>
    <w:p w14:paraId="2D72FD66" w14:textId="77777777" w:rsidR="00DB4D55" w:rsidRDefault="00192325">
      <w:pPr>
        <w:pStyle w:val="Heading2"/>
      </w:pPr>
      <w:bookmarkStart w:id="556" w:name="_3CAD2609_Topic_SeeAlso"/>
      <w:bookmarkEnd w:id="556"/>
      <w:r>
        <w:t>See Also</w:t>
      </w:r>
    </w:p>
    <w:p w14:paraId="2F6FEA7A" w14:textId="77777777" w:rsidR="00DB4D55" w:rsidRDefault="004A2A47">
      <w:pPr>
        <w:spacing w:after="0"/>
      </w:pPr>
      <w:hyperlink w:anchor="_352BB66D_Topic" w:history="1">
        <w:r w:rsidR="00192325">
          <w:rPr>
            <w:rStyle w:val="Hyperlink"/>
          </w:rPr>
          <w:t>Employee Class</w:t>
        </w:r>
      </w:hyperlink>
    </w:p>
    <w:p w14:paraId="73831B8A" w14:textId="77777777" w:rsidR="00DB4D55" w:rsidRDefault="004A2A47">
      <w:pPr>
        <w:spacing w:after="0"/>
      </w:pPr>
      <w:hyperlink w:anchor="_8E8580F0_Topic" w:history="1">
        <w:r w:rsidR="00192325">
          <w:rPr>
            <w:rStyle w:val="Hyperlink"/>
          </w:rPr>
          <w:t>Dayforce.Services.Data Namespace</w:t>
        </w:r>
      </w:hyperlink>
    </w:p>
    <w:p w14:paraId="07C47971" w14:textId="77777777" w:rsidR="00DB4D55" w:rsidRDefault="00192325">
      <w:r>
        <w:br w:type="page"/>
      </w:r>
    </w:p>
    <w:p w14:paraId="1773A4B7" w14:textId="77777777" w:rsidR="00DB4D55" w:rsidRDefault="00192325">
      <w:pPr>
        <w:pStyle w:val="Heading1"/>
      </w:pPr>
      <w:bookmarkStart w:id="557" w:name="_627FD4A1_Topic"/>
      <w:bookmarkEnd w:id="557"/>
      <w:r>
        <w:t xml:space="preserve">Employee.MaritalStatus Property </w:t>
      </w:r>
    </w:p>
    <w:p w14:paraId="4A82D0F4" w14:textId="77777777" w:rsidR="00DB4D55" w:rsidRDefault="00192325">
      <w:r>
        <w:t>Employee's marital status</w:t>
      </w:r>
    </w:p>
    <w:p w14:paraId="1796FDA1"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29E65D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68CCCED" w14:textId="77777777" w:rsidR="00DB4D55" w:rsidRDefault="00192325">
            <w:pPr>
              <w:keepNext/>
            </w:pPr>
            <w:r>
              <w:t>C#</w:t>
            </w:r>
          </w:p>
        </w:tc>
      </w:tr>
      <w:tr w:rsidR="00DB4D55" w14:paraId="4CA19F9D" w14:textId="77777777">
        <w:tc>
          <w:tcPr>
            <w:tcW w:w="0" w:type="auto"/>
          </w:tcPr>
          <w:p w14:paraId="01B66086" w14:textId="77777777" w:rsidR="00DB4D55" w:rsidRDefault="00192325">
            <w:r>
              <w:rPr>
                <w:rStyle w:val="Keyword"/>
              </w:rPr>
              <w:t>public</w:t>
            </w:r>
            <w:r>
              <w:t xml:space="preserve"> </w:t>
            </w:r>
            <w:r>
              <w:rPr>
                <w:rStyle w:val="Identifier"/>
              </w:rPr>
              <w:t>EmployeeMaritalStatus</w:t>
            </w:r>
            <w:r>
              <w:t xml:space="preserve"> </w:t>
            </w:r>
            <w:r>
              <w:rPr>
                <w:rStyle w:val="Identifier"/>
              </w:rPr>
              <w:t>MaritalStatus</w:t>
            </w:r>
            <w:r>
              <w:t xml:space="preserve"> { </w:t>
            </w:r>
            <w:r>
              <w:rPr>
                <w:rStyle w:val="Keyword"/>
              </w:rPr>
              <w:t>get</w:t>
            </w:r>
            <w:r>
              <w:t xml:space="preserve">; </w:t>
            </w:r>
            <w:r>
              <w:rPr>
                <w:rStyle w:val="Keyword"/>
              </w:rPr>
              <w:t>set</w:t>
            </w:r>
            <w:r>
              <w:t>; }</w:t>
            </w:r>
          </w:p>
        </w:tc>
      </w:tr>
    </w:tbl>
    <w:p w14:paraId="6F7526F2" w14:textId="77777777" w:rsidR="00DB4D55" w:rsidRDefault="00DB4D55">
      <w:pPr>
        <w:spacing w:after="0"/>
      </w:pPr>
    </w:p>
    <w:p w14:paraId="7C640BBE" w14:textId="77777777" w:rsidR="00DB4D55" w:rsidRDefault="00192325">
      <w:pPr>
        <w:pStyle w:val="Heading4"/>
      </w:pPr>
      <w:r>
        <w:t>Property Value</w:t>
      </w:r>
    </w:p>
    <w:p w14:paraId="252385B7" w14:textId="77777777" w:rsidR="00DB4D55" w:rsidRDefault="00192325">
      <w:r>
        <w:t xml:space="preserve">Type: </w:t>
      </w:r>
      <w:hyperlink w:anchor="_E91162A6_Topic" w:history="1">
        <w:r>
          <w:rPr>
            <w:rStyle w:val="Hyperlink"/>
          </w:rPr>
          <w:t>EmployeeMaritalStatus</w:t>
        </w:r>
      </w:hyperlink>
    </w:p>
    <w:p w14:paraId="5ECD8389" w14:textId="77777777" w:rsidR="00DB4D55" w:rsidRDefault="00192325">
      <w:pPr>
        <w:pStyle w:val="Heading2"/>
      </w:pPr>
      <w:bookmarkStart w:id="558" w:name="_627FD4A1_Topic_SeeAlso"/>
      <w:bookmarkEnd w:id="558"/>
      <w:r>
        <w:t>See Also</w:t>
      </w:r>
    </w:p>
    <w:p w14:paraId="0D3C189B" w14:textId="77777777" w:rsidR="00DB4D55" w:rsidRDefault="004A2A47">
      <w:pPr>
        <w:spacing w:after="0"/>
      </w:pPr>
      <w:hyperlink w:anchor="_352BB66D_Topic" w:history="1">
        <w:r w:rsidR="00192325">
          <w:rPr>
            <w:rStyle w:val="Hyperlink"/>
          </w:rPr>
          <w:t>Employee Class</w:t>
        </w:r>
      </w:hyperlink>
    </w:p>
    <w:p w14:paraId="5588B31F" w14:textId="77777777" w:rsidR="00DB4D55" w:rsidRDefault="004A2A47">
      <w:pPr>
        <w:spacing w:after="0"/>
      </w:pPr>
      <w:hyperlink w:anchor="_8E8580F0_Topic" w:history="1">
        <w:r w:rsidR="00192325">
          <w:rPr>
            <w:rStyle w:val="Hyperlink"/>
          </w:rPr>
          <w:t>Dayforce.Services.Data Namespace</w:t>
        </w:r>
      </w:hyperlink>
    </w:p>
    <w:p w14:paraId="784C8AAB" w14:textId="77777777" w:rsidR="00DB4D55" w:rsidRDefault="00192325">
      <w:r>
        <w:br w:type="page"/>
      </w:r>
    </w:p>
    <w:p w14:paraId="2B70BD3B" w14:textId="77777777" w:rsidR="00DB4D55" w:rsidRDefault="00192325">
      <w:pPr>
        <w:pStyle w:val="Heading1"/>
      </w:pPr>
      <w:bookmarkStart w:id="559" w:name="_D746DBC2_Topic"/>
      <w:bookmarkEnd w:id="559"/>
      <w:r>
        <w:t xml:space="preserve">Employee.MiddleName Property </w:t>
      </w:r>
    </w:p>
    <w:p w14:paraId="1F1844B2" w14:textId="77777777" w:rsidR="00DB4D55" w:rsidRDefault="00192325">
      <w:r>
        <w:t>Middle name of an employee</w:t>
      </w:r>
    </w:p>
    <w:p w14:paraId="0110265A"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205749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39BFB52" w14:textId="77777777" w:rsidR="00DB4D55" w:rsidRDefault="00192325">
            <w:pPr>
              <w:keepNext/>
            </w:pPr>
            <w:r>
              <w:t>C#</w:t>
            </w:r>
          </w:p>
        </w:tc>
      </w:tr>
      <w:tr w:rsidR="00DB4D55" w14:paraId="397376F8" w14:textId="77777777">
        <w:tc>
          <w:tcPr>
            <w:tcW w:w="0" w:type="auto"/>
          </w:tcPr>
          <w:p w14:paraId="5655ED0A" w14:textId="77777777" w:rsidR="00DB4D55" w:rsidRDefault="00192325">
            <w:r>
              <w:rPr>
                <w:rStyle w:val="Keyword"/>
              </w:rPr>
              <w:t>public</w:t>
            </w:r>
            <w:r>
              <w:t xml:space="preserve"> </w:t>
            </w:r>
            <w:r>
              <w:rPr>
                <w:rStyle w:val="Identifier"/>
              </w:rPr>
              <w:t>string</w:t>
            </w:r>
            <w:r>
              <w:t xml:space="preserve"> </w:t>
            </w:r>
            <w:r>
              <w:rPr>
                <w:rStyle w:val="Identifier"/>
              </w:rPr>
              <w:t>MiddleName</w:t>
            </w:r>
            <w:r>
              <w:t xml:space="preserve"> { </w:t>
            </w:r>
            <w:r>
              <w:rPr>
                <w:rStyle w:val="Keyword"/>
              </w:rPr>
              <w:t>get</w:t>
            </w:r>
            <w:r>
              <w:t xml:space="preserve">; </w:t>
            </w:r>
            <w:r>
              <w:rPr>
                <w:rStyle w:val="Keyword"/>
              </w:rPr>
              <w:t>set</w:t>
            </w:r>
            <w:r>
              <w:t>; }</w:t>
            </w:r>
          </w:p>
        </w:tc>
      </w:tr>
    </w:tbl>
    <w:p w14:paraId="1DA7D5DF" w14:textId="77777777" w:rsidR="00DB4D55" w:rsidRDefault="00DB4D55">
      <w:pPr>
        <w:spacing w:after="0"/>
      </w:pPr>
    </w:p>
    <w:p w14:paraId="4AC49451" w14:textId="77777777" w:rsidR="00DB4D55" w:rsidRDefault="00192325">
      <w:pPr>
        <w:pStyle w:val="Heading4"/>
      </w:pPr>
      <w:r>
        <w:t>Property Value</w:t>
      </w:r>
    </w:p>
    <w:p w14:paraId="727ACC20" w14:textId="77777777" w:rsidR="00DB4D55" w:rsidRDefault="00192325">
      <w:r>
        <w:t xml:space="preserve">Type: </w:t>
      </w:r>
      <w:r>
        <w:rPr>
          <w:b/>
        </w:rPr>
        <w:t>String</w:t>
      </w:r>
    </w:p>
    <w:p w14:paraId="6BF5EC9F" w14:textId="77777777" w:rsidR="00DB4D55" w:rsidRDefault="00192325">
      <w:pPr>
        <w:pStyle w:val="Heading2"/>
      </w:pPr>
      <w:bookmarkStart w:id="560" w:name="_D746DBC2_Topic_SeeAlso"/>
      <w:bookmarkEnd w:id="560"/>
      <w:r>
        <w:t>See Also</w:t>
      </w:r>
    </w:p>
    <w:p w14:paraId="5483797C" w14:textId="77777777" w:rsidR="00DB4D55" w:rsidRDefault="004A2A47">
      <w:pPr>
        <w:spacing w:after="0"/>
      </w:pPr>
      <w:hyperlink w:anchor="_352BB66D_Topic" w:history="1">
        <w:r w:rsidR="00192325">
          <w:rPr>
            <w:rStyle w:val="Hyperlink"/>
          </w:rPr>
          <w:t>Employee Class</w:t>
        </w:r>
      </w:hyperlink>
    </w:p>
    <w:p w14:paraId="52D86F46" w14:textId="77777777" w:rsidR="00DB4D55" w:rsidRDefault="004A2A47">
      <w:pPr>
        <w:spacing w:after="0"/>
      </w:pPr>
      <w:hyperlink w:anchor="_8E8580F0_Topic" w:history="1">
        <w:r w:rsidR="00192325">
          <w:rPr>
            <w:rStyle w:val="Hyperlink"/>
          </w:rPr>
          <w:t>Dayforce.Services.Data Namespace</w:t>
        </w:r>
      </w:hyperlink>
    </w:p>
    <w:p w14:paraId="5431B97A" w14:textId="77777777" w:rsidR="00DB4D55" w:rsidRDefault="00192325">
      <w:r>
        <w:br w:type="page"/>
      </w:r>
    </w:p>
    <w:p w14:paraId="12A5707D" w14:textId="77777777" w:rsidR="00DB4D55" w:rsidRDefault="00192325">
      <w:pPr>
        <w:pStyle w:val="Heading1"/>
      </w:pPr>
      <w:bookmarkStart w:id="561" w:name="_720C77CD_Topic"/>
      <w:bookmarkEnd w:id="561"/>
      <w:r>
        <w:t xml:space="preserve">Employee.NewHireApprovalDate Property </w:t>
      </w:r>
    </w:p>
    <w:p w14:paraId="6FD925DA" w14:textId="77777777" w:rsidR="00DB4D55" w:rsidRDefault="00192325">
      <w:r>
        <w:t>Date which new hire was approved</w:t>
      </w:r>
    </w:p>
    <w:p w14:paraId="788E101B"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16130D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D0CDC02" w14:textId="77777777" w:rsidR="00DB4D55" w:rsidRDefault="00192325">
            <w:pPr>
              <w:keepNext/>
            </w:pPr>
            <w:r>
              <w:t>C#</w:t>
            </w:r>
          </w:p>
        </w:tc>
      </w:tr>
      <w:tr w:rsidR="00DB4D55" w14:paraId="3C12297F" w14:textId="77777777">
        <w:tc>
          <w:tcPr>
            <w:tcW w:w="0" w:type="auto"/>
          </w:tcPr>
          <w:p w14:paraId="389B622D"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NewHireApprovalDate</w:t>
            </w:r>
            <w:r>
              <w:t xml:space="preserve"> { </w:t>
            </w:r>
            <w:r>
              <w:rPr>
                <w:rStyle w:val="Keyword"/>
              </w:rPr>
              <w:t>get</w:t>
            </w:r>
            <w:r>
              <w:t xml:space="preserve">; </w:t>
            </w:r>
            <w:r>
              <w:rPr>
                <w:rStyle w:val="Keyword"/>
              </w:rPr>
              <w:t>set</w:t>
            </w:r>
            <w:r>
              <w:t>; }</w:t>
            </w:r>
          </w:p>
        </w:tc>
      </w:tr>
    </w:tbl>
    <w:p w14:paraId="1FCEBC1D" w14:textId="77777777" w:rsidR="00DB4D55" w:rsidRDefault="00DB4D55">
      <w:pPr>
        <w:spacing w:after="0"/>
      </w:pPr>
    </w:p>
    <w:p w14:paraId="5913693E" w14:textId="77777777" w:rsidR="00DB4D55" w:rsidRDefault="00192325">
      <w:pPr>
        <w:pStyle w:val="Heading4"/>
      </w:pPr>
      <w:r>
        <w:t>Property Value</w:t>
      </w:r>
    </w:p>
    <w:p w14:paraId="58B95F04" w14:textId="77777777" w:rsidR="00DB4D55" w:rsidRDefault="00192325">
      <w:r>
        <w:t xml:space="preserve">Type: </w:t>
      </w:r>
      <w:r>
        <w:rPr>
          <w:b/>
        </w:rPr>
        <w:t>Nullable</w:t>
      </w:r>
      <w:r>
        <w:t>(</w:t>
      </w:r>
      <w:r>
        <w:rPr>
          <w:b/>
        </w:rPr>
        <w:t>DateTime</w:t>
      </w:r>
      <w:r>
        <w:t>)</w:t>
      </w:r>
    </w:p>
    <w:p w14:paraId="5A7F0115" w14:textId="77777777" w:rsidR="00DB4D55" w:rsidRDefault="00192325">
      <w:pPr>
        <w:pStyle w:val="Heading2"/>
      </w:pPr>
      <w:bookmarkStart w:id="562" w:name="_720C77CD_Topic_SeeAlso"/>
      <w:bookmarkEnd w:id="562"/>
      <w:r>
        <w:t>See Also</w:t>
      </w:r>
    </w:p>
    <w:p w14:paraId="55595A4B" w14:textId="77777777" w:rsidR="00DB4D55" w:rsidRDefault="004A2A47">
      <w:pPr>
        <w:spacing w:after="0"/>
      </w:pPr>
      <w:hyperlink w:anchor="_352BB66D_Topic" w:history="1">
        <w:r w:rsidR="00192325">
          <w:rPr>
            <w:rStyle w:val="Hyperlink"/>
          </w:rPr>
          <w:t>Employee Class</w:t>
        </w:r>
      </w:hyperlink>
    </w:p>
    <w:p w14:paraId="5FE9DD04" w14:textId="77777777" w:rsidR="00DB4D55" w:rsidRDefault="004A2A47">
      <w:pPr>
        <w:spacing w:after="0"/>
      </w:pPr>
      <w:hyperlink w:anchor="_8E8580F0_Topic" w:history="1">
        <w:r w:rsidR="00192325">
          <w:rPr>
            <w:rStyle w:val="Hyperlink"/>
          </w:rPr>
          <w:t>Dayforce.Services.Data Namespace</w:t>
        </w:r>
      </w:hyperlink>
    </w:p>
    <w:p w14:paraId="29D0C044" w14:textId="77777777" w:rsidR="00DB4D55" w:rsidRDefault="00192325">
      <w:r>
        <w:br w:type="page"/>
      </w:r>
    </w:p>
    <w:p w14:paraId="486CB410" w14:textId="77777777" w:rsidR="00DB4D55" w:rsidRDefault="00192325">
      <w:pPr>
        <w:pStyle w:val="Heading1"/>
      </w:pPr>
      <w:bookmarkStart w:id="563" w:name="_509393F8_Topic"/>
      <w:bookmarkEnd w:id="563"/>
      <w:r>
        <w:t xml:space="preserve">Employee.NewHireApproved Property </w:t>
      </w:r>
    </w:p>
    <w:p w14:paraId="0D44AEF8" w14:textId="77777777" w:rsidR="00DB4D55" w:rsidRDefault="00192325">
      <w:r>
        <w:t>Indicates if new hire is approved</w:t>
      </w:r>
    </w:p>
    <w:p w14:paraId="1EF91BD0"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107347A"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5ACCB7C" w14:textId="77777777" w:rsidR="00DB4D55" w:rsidRDefault="00192325">
            <w:pPr>
              <w:keepNext/>
            </w:pPr>
            <w:r>
              <w:t>C#</w:t>
            </w:r>
          </w:p>
        </w:tc>
      </w:tr>
      <w:tr w:rsidR="00DB4D55" w14:paraId="64E9917B" w14:textId="77777777">
        <w:tc>
          <w:tcPr>
            <w:tcW w:w="0" w:type="auto"/>
          </w:tcPr>
          <w:p w14:paraId="6C7523C1" w14:textId="77777777" w:rsidR="00DB4D55" w:rsidRDefault="00192325">
            <w:r>
              <w:rPr>
                <w:rStyle w:val="Keyword"/>
              </w:rPr>
              <w:t>public</w:t>
            </w:r>
            <w:r>
              <w:t xml:space="preserve"> </w:t>
            </w:r>
            <w:r>
              <w:rPr>
                <w:rStyle w:val="Identifier"/>
              </w:rPr>
              <w:t>Nullable</w:t>
            </w:r>
            <w:r>
              <w:t>&lt;</w:t>
            </w:r>
            <w:r>
              <w:rPr>
                <w:rStyle w:val="Identifier"/>
              </w:rPr>
              <w:t>bool</w:t>
            </w:r>
            <w:r>
              <w:t xml:space="preserve">&gt; </w:t>
            </w:r>
            <w:r>
              <w:rPr>
                <w:rStyle w:val="Identifier"/>
              </w:rPr>
              <w:t>NewHireApproved</w:t>
            </w:r>
            <w:r>
              <w:t xml:space="preserve"> { </w:t>
            </w:r>
            <w:r>
              <w:rPr>
                <w:rStyle w:val="Keyword"/>
              </w:rPr>
              <w:t>get</w:t>
            </w:r>
            <w:r>
              <w:t xml:space="preserve">; </w:t>
            </w:r>
            <w:r>
              <w:rPr>
                <w:rStyle w:val="Keyword"/>
              </w:rPr>
              <w:t>set</w:t>
            </w:r>
            <w:r>
              <w:t>; }</w:t>
            </w:r>
          </w:p>
        </w:tc>
      </w:tr>
    </w:tbl>
    <w:p w14:paraId="6F7F0AF3" w14:textId="77777777" w:rsidR="00DB4D55" w:rsidRDefault="00DB4D55">
      <w:pPr>
        <w:spacing w:after="0"/>
      </w:pPr>
    </w:p>
    <w:p w14:paraId="77D4025C" w14:textId="77777777" w:rsidR="00DB4D55" w:rsidRDefault="00192325">
      <w:pPr>
        <w:pStyle w:val="Heading4"/>
      </w:pPr>
      <w:r>
        <w:t>Property Value</w:t>
      </w:r>
    </w:p>
    <w:p w14:paraId="1B6B8DD1" w14:textId="77777777" w:rsidR="00DB4D55" w:rsidRDefault="00192325">
      <w:r>
        <w:t xml:space="preserve">Type: </w:t>
      </w:r>
      <w:r>
        <w:rPr>
          <w:b/>
        </w:rPr>
        <w:t>Nullable</w:t>
      </w:r>
      <w:r>
        <w:t>(</w:t>
      </w:r>
      <w:r>
        <w:rPr>
          <w:b/>
        </w:rPr>
        <w:t>Boolean</w:t>
      </w:r>
      <w:r>
        <w:t>)</w:t>
      </w:r>
    </w:p>
    <w:p w14:paraId="082C514A" w14:textId="77777777" w:rsidR="00DB4D55" w:rsidRDefault="00192325">
      <w:pPr>
        <w:pStyle w:val="Heading2"/>
      </w:pPr>
      <w:bookmarkStart w:id="564" w:name="_509393F8_Topic_SeeAlso"/>
      <w:bookmarkEnd w:id="564"/>
      <w:r>
        <w:t>See Also</w:t>
      </w:r>
    </w:p>
    <w:p w14:paraId="27372680" w14:textId="77777777" w:rsidR="00DB4D55" w:rsidRDefault="004A2A47">
      <w:pPr>
        <w:spacing w:after="0"/>
      </w:pPr>
      <w:hyperlink w:anchor="_352BB66D_Topic" w:history="1">
        <w:r w:rsidR="00192325">
          <w:rPr>
            <w:rStyle w:val="Hyperlink"/>
          </w:rPr>
          <w:t>Employee Class</w:t>
        </w:r>
      </w:hyperlink>
    </w:p>
    <w:p w14:paraId="09CCD332" w14:textId="77777777" w:rsidR="00DB4D55" w:rsidRDefault="004A2A47">
      <w:pPr>
        <w:spacing w:after="0"/>
      </w:pPr>
      <w:hyperlink w:anchor="_8E8580F0_Topic" w:history="1">
        <w:r w:rsidR="00192325">
          <w:rPr>
            <w:rStyle w:val="Hyperlink"/>
          </w:rPr>
          <w:t>Dayforce.Services.Data Namespace</w:t>
        </w:r>
      </w:hyperlink>
    </w:p>
    <w:p w14:paraId="11CEDEB6" w14:textId="77777777" w:rsidR="00DB4D55" w:rsidRDefault="00192325">
      <w:r>
        <w:br w:type="page"/>
      </w:r>
    </w:p>
    <w:p w14:paraId="4842B2C6" w14:textId="77777777" w:rsidR="00DB4D55" w:rsidRDefault="00192325">
      <w:pPr>
        <w:pStyle w:val="Heading1"/>
      </w:pPr>
      <w:bookmarkStart w:id="565" w:name="_EC27B282_Topic"/>
      <w:bookmarkEnd w:id="565"/>
      <w:r>
        <w:t xml:space="preserve">Employee.NewHireApprovedBy Property </w:t>
      </w:r>
    </w:p>
    <w:p w14:paraId="41D13AC9" w14:textId="77777777" w:rsidR="00DB4D55" w:rsidRDefault="00192325">
      <w:r>
        <w:t>Reference to who approved the new hire</w:t>
      </w:r>
    </w:p>
    <w:p w14:paraId="12C8F73B"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CC6204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2C14D7A" w14:textId="77777777" w:rsidR="00DB4D55" w:rsidRDefault="00192325">
            <w:pPr>
              <w:keepNext/>
            </w:pPr>
            <w:r>
              <w:t>C#</w:t>
            </w:r>
          </w:p>
        </w:tc>
      </w:tr>
      <w:tr w:rsidR="00DB4D55" w14:paraId="7AB845A1" w14:textId="77777777">
        <w:tc>
          <w:tcPr>
            <w:tcW w:w="0" w:type="auto"/>
          </w:tcPr>
          <w:p w14:paraId="27D03CC6" w14:textId="77777777" w:rsidR="00DB4D55" w:rsidRDefault="00192325">
            <w:r>
              <w:rPr>
                <w:rStyle w:val="Keyword"/>
              </w:rPr>
              <w:t>public</w:t>
            </w:r>
            <w:r>
              <w:t xml:space="preserve"> </w:t>
            </w:r>
            <w:r>
              <w:rPr>
                <w:rStyle w:val="Identifier"/>
              </w:rPr>
              <w:t>string</w:t>
            </w:r>
            <w:r>
              <w:t xml:space="preserve"> </w:t>
            </w:r>
            <w:r>
              <w:rPr>
                <w:rStyle w:val="Identifier"/>
              </w:rPr>
              <w:t>NewHireApprovedBy</w:t>
            </w:r>
            <w:r>
              <w:t xml:space="preserve"> { </w:t>
            </w:r>
            <w:r>
              <w:rPr>
                <w:rStyle w:val="Keyword"/>
              </w:rPr>
              <w:t>get</w:t>
            </w:r>
            <w:r>
              <w:t xml:space="preserve">; </w:t>
            </w:r>
            <w:r>
              <w:rPr>
                <w:rStyle w:val="Keyword"/>
              </w:rPr>
              <w:t>set</w:t>
            </w:r>
            <w:r>
              <w:t>; }</w:t>
            </w:r>
          </w:p>
        </w:tc>
      </w:tr>
    </w:tbl>
    <w:p w14:paraId="0A541931" w14:textId="77777777" w:rsidR="00DB4D55" w:rsidRDefault="00DB4D55">
      <w:pPr>
        <w:spacing w:after="0"/>
      </w:pPr>
    </w:p>
    <w:p w14:paraId="57572F43" w14:textId="77777777" w:rsidR="00DB4D55" w:rsidRDefault="00192325">
      <w:pPr>
        <w:pStyle w:val="Heading4"/>
      </w:pPr>
      <w:r>
        <w:t>Property Value</w:t>
      </w:r>
    </w:p>
    <w:p w14:paraId="46BCFB99" w14:textId="77777777" w:rsidR="00DB4D55" w:rsidRDefault="00192325">
      <w:r>
        <w:t xml:space="preserve">Type: </w:t>
      </w:r>
      <w:r>
        <w:rPr>
          <w:b/>
        </w:rPr>
        <w:t>String</w:t>
      </w:r>
    </w:p>
    <w:p w14:paraId="5B0D09C0" w14:textId="77777777" w:rsidR="00DB4D55" w:rsidRDefault="00192325">
      <w:pPr>
        <w:pStyle w:val="Heading2"/>
      </w:pPr>
      <w:bookmarkStart w:id="566" w:name="_EC27B282_Topic_SeeAlso"/>
      <w:bookmarkEnd w:id="566"/>
      <w:r>
        <w:t>See Also</w:t>
      </w:r>
    </w:p>
    <w:p w14:paraId="1E3BFD8B" w14:textId="77777777" w:rsidR="00DB4D55" w:rsidRDefault="004A2A47">
      <w:pPr>
        <w:spacing w:after="0"/>
      </w:pPr>
      <w:hyperlink w:anchor="_352BB66D_Topic" w:history="1">
        <w:r w:rsidR="00192325">
          <w:rPr>
            <w:rStyle w:val="Hyperlink"/>
          </w:rPr>
          <w:t>Employee Class</w:t>
        </w:r>
      </w:hyperlink>
    </w:p>
    <w:p w14:paraId="7E7A7B75" w14:textId="77777777" w:rsidR="00DB4D55" w:rsidRDefault="004A2A47">
      <w:pPr>
        <w:spacing w:after="0"/>
      </w:pPr>
      <w:hyperlink w:anchor="_8E8580F0_Topic" w:history="1">
        <w:r w:rsidR="00192325">
          <w:rPr>
            <w:rStyle w:val="Hyperlink"/>
          </w:rPr>
          <w:t>Dayforce.Services.Data Namespace</w:t>
        </w:r>
      </w:hyperlink>
    </w:p>
    <w:p w14:paraId="3BDF4006" w14:textId="77777777" w:rsidR="00DB4D55" w:rsidRDefault="00192325">
      <w:r>
        <w:br w:type="page"/>
      </w:r>
    </w:p>
    <w:p w14:paraId="7EA7FE38" w14:textId="77777777" w:rsidR="00DB4D55" w:rsidRDefault="00192325">
      <w:pPr>
        <w:pStyle w:val="Heading1"/>
      </w:pPr>
      <w:bookmarkStart w:id="567" w:name="_A8C9BF18_Topic"/>
      <w:bookmarkEnd w:id="567"/>
      <w:r>
        <w:t xml:space="preserve">Employee.OriginalHireDate Property </w:t>
      </w:r>
    </w:p>
    <w:p w14:paraId="0DD09498" w14:textId="77777777" w:rsidR="00DB4D55" w:rsidRDefault="00192325">
      <w:r>
        <w:t>Date upon which an HR incident occurred</w:t>
      </w:r>
    </w:p>
    <w:p w14:paraId="15E15494"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816F8B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0765E94" w14:textId="77777777" w:rsidR="00DB4D55" w:rsidRDefault="00192325">
            <w:pPr>
              <w:keepNext/>
            </w:pPr>
            <w:r>
              <w:t>C#</w:t>
            </w:r>
          </w:p>
        </w:tc>
      </w:tr>
      <w:tr w:rsidR="00DB4D55" w14:paraId="0C27CF3B" w14:textId="77777777">
        <w:tc>
          <w:tcPr>
            <w:tcW w:w="0" w:type="auto"/>
          </w:tcPr>
          <w:p w14:paraId="0450004A"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OriginalHireDate</w:t>
            </w:r>
            <w:r>
              <w:t xml:space="preserve"> { </w:t>
            </w:r>
            <w:r>
              <w:rPr>
                <w:rStyle w:val="Keyword"/>
              </w:rPr>
              <w:t>get</w:t>
            </w:r>
            <w:r>
              <w:t xml:space="preserve">; </w:t>
            </w:r>
            <w:r>
              <w:rPr>
                <w:rStyle w:val="Keyword"/>
              </w:rPr>
              <w:t>set</w:t>
            </w:r>
            <w:r>
              <w:t>; }</w:t>
            </w:r>
          </w:p>
        </w:tc>
      </w:tr>
    </w:tbl>
    <w:p w14:paraId="6E45D4AF" w14:textId="77777777" w:rsidR="00DB4D55" w:rsidRDefault="00DB4D55">
      <w:pPr>
        <w:spacing w:after="0"/>
      </w:pPr>
    </w:p>
    <w:p w14:paraId="07FD3E01" w14:textId="77777777" w:rsidR="00DB4D55" w:rsidRDefault="00192325">
      <w:pPr>
        <w:pStyle w:val="Heading4"/>
      </w:pPr>
      <w:r>
        <w:t>Property Value</w:t>
      </w:r>
    </w:p>
    <w:p w14:paraId="19406CBB" w14:textId="77777777" w:rsidR="00DB4D55" w:rsidRDefault="00192325">
      <w:r>
        <w:t xml:space="preserve">Type: </w:t>
      </w:r>
      <w:r>
        <w:rPr>
          <w:b/>
        </w:rPr>
        <w:t>Nullable</w:t>
      </w:r>
      <w:r>
        <w:t>(</w:t>
      </w:r>
      <w:r>
        <w:rPr>
          <w:b/>
        </w:rPr>
        <w:t>DateTime</w:t>
      </w:r>
      <w:r>
        <w:t>)</w:t>
      </w:r>
    </w:p>
    <w:p w14:paraId="5797F688" w14:textId="77777777" w:rsidR="00DB4D55" w:rsidRDefault="00192325">
      <w:pPr>
        <w:pStyle w:val="Heading2"/>
      </w:pPr>
      <w:bookmarkStart w:id="568" w:name="_A8C9BF18_Topic_SeeAlso"/>
      <w:bookmarkEnd w:id="568"/>
      <w:r>
        <w:t>See Also</w:t>
      </w:r>
    </w:p>
    <w:p w14:paraId="7BD9ACE0" w14:textId="77777777" w:rsidR="00DB4D55" w:rsidRDefault="004A2A47">
      <w:pPr>
        <w:spacing w:after="0"/>
      </w:pPr>
      <w:hyperlink w:anchor="_352BB66D_Topic" w:history="1">
        <w:r w:rsidR="00192325">
          <w:rPr>
            <w:rStyle w:val="Hyperlink"/>
          </w:rPr>
          <w:t>Employee Class</w:t>
        </w:r>
      </w:hyperlink>
    </w:p>
    <w:p w14:paraId="68C9F5AC" w14:textId="77777777" w:rsidR="00DB4D55" w:rsidRDefault="004A2A47">
      <w:pPr>
        <w:spacing w:after="0"/>
      </w:pPr>
      <w:hyperlink w:anchor="_8E8580F0_Topic" w:history="1">
        <w:r w:rsidR="00192325">
          <w:rPr>
            <w:rStyle w:val="Hyperlink"/>
          </w:rPr>
          <w:t>Dayforce.Services.Data Namespace</w:t>
        </w:r>
      </w:hyperlink>
    </w:p>
    <w:p w14:paraId="26E2C1B2" w14:textId="77777777" w:rsidR="00DB4D55" w:rsidRDefault="00192325">
      <w:r>
        <w:br w:type="page"/>
      </w:r>
    </w:p>
    <w:p w14:paraId="642D86F4" w14:textId="77777777" w:rsidR="00DB4D55" w:rsidRDefault="00192325">
      <w:pPr>
        <w:pStyle w:val="Heading1"/>
      </w:pPr>
      <w:bookmarkStart w:id="569" w:name="_8C42E0C2_Topic"/>
      <w:bookmarkEnd w:id="569"/>
      <w:r>
        <w:t xml:space="preserve">Employee.PayClass Property </w:t>
      </w:r>
    </w:p>
    <w:p w14:paraId="419F2ECF" w14:textId="77777777" w:rsidR="00DB4D55" w:rsidRDefault="00192325">
      <w:r>
        <w:t>Employee's Pay Class</w:t>
      </w:r>
    </w:p>
    <w:p w14:paraId="12D391D2"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19F2A6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98DD7DD" w14:textId="77777777" w:rsidR="00DB4D55" w:rsidRDefault="00192325">
            <w:pPr>
              <w:keepNext/>
            </w:pPr>
            <w:r>
              <w:t>C#</w:t>
            </w:r>
          </w:p>
        </w:tc>
      </w:tr>
      <w:tr w:rsidR="00DB4D55" w14:paraId="1943D4FF" w14:textId="77777777">
        <w:tc>
          <w:tcPr>
            <w:tcW w:w="0" w:type="auto"/>
          </w:tcPr>
          <w:p w14:paraId="422B7C14" w14:textId="77777777" w:rsidR="00DB4D55" w:rsidRDefault="00192325">
            <w:r>
              <w:rPr>
                <w:rStyle w:val="Keyword"/>
              </w:rPr>
              <w:t>public</w:t>
            </w:r>
            <w:r>
              <w:t xml:space="preserve"> </w:t>
            </w:r>
            <w:r>
              <w:rPr>
                <w:rStyle w:val="Identifier"/>
              </w:rPr>
              <w:t>PayClass</w:t>
            </w:r>
            <w:r>
              <w:t xml:space="preserve"> </w:t>
            </w:r>
            <w:r>
              <w:rPr>
                <w:rStyle w:val="Identifier"/>
              </w:rPr>
              <w:t>PayClass</w:t>
            </w:r>
            <w:r>
              <w:t xml:space="preserve"> { </w:t>
            </w:r>
            <w:r>
              <w:rPr>
                <w:rStyle w:val="Keyword"/>
              </w:rPr>
              <w:t>get</w:t>
            </w:r>
            <w:r>
              <w:t xml:space="preserve">; </w:t>
            </w:r>
            <w:r>
              <w:rPr>
                <w:rStyle w:val="Keyword"/>
              </w:rPr>
              <w:t>set</w:t>
            </w:r>
            <w:r>
              <w:t>; }</w:t>
            </w:r>
          </w:p>
        </w:tc>
      </w:tr>
    </w:tbl>
    <w:p w14:paraId="5A4F0A49" w14:textId="77777777" w:rsidR="00DB4D55" w:rsidRDefault="00DB4D55">
      <w:pPr>
        <w:spacing w:after="0"/>
      </w:pPr>
    </w:p>
    <w:p w14:paraId="254A6F95" w14:textId="77777777" w:rsidR="00DB4D55" w:rsidRDefault="00192325">
      <w:pPr>
        <w:pStyle w:val="Heading4"/>
      </w:pPr>
      <w:r>
        <w:t>Property Value</w:t>
      </w:r>
    </w:p>
    <w:p w14:paraId="33A77189" w14:textId="77777777" w:rsidR="00DB4D55" w:rsidRDefault="00192325">
      <w:r>
        <w:t xml:space="preserve">Type: </w:t>
      </w:r>
      <w:hyperlink w:anchor="_7C68A8B3_Topic" w:history="1">
        <w:r>
          <w:rPr>
            <w:rStyle w:val="Hyperlink"/>
          </w:rPr>
          <w:t>PayClass</w:t>
        </w:r>
      </w:hyperlink>
    </w:p>
    <w:p w14:paraId="39BB5668" w14:textId="77777777" w:rsidR="00DB4D55" w:rsidRDefault="00192325">
      <w:pPr>
        <w:pStyle w:val="Heading2"/>
      </w:pPr>
      <w:bookmarkStart w:id="570" w:name="_8C42E0C2_Topic_SeeAlso"/>
      <w:bookmarkEnd w:id="570"/>
      <w:r>
        <w:t>See Also</w:t>
      </w:r>
    </w:p>
    <w:p w14:paraId="62EEB21D" w14:textId="77777777" w:rsidR="00DB4D55" w:rsidRDefault="004A2A47">
      <w:pPr>
        <w:spacing w:after="0"/>
      </w:pPr>
      <w:hyperlink w:anchor="_352BB66D_Topic" w:history="1">
        <w:r w:rsidR="00192325">
          <w:rPr>
            <w:rStyle w:val="Hyperlink"/>
          </w:rPr>
          <w:t>Employee Class</w:t>
        </w:r>
      </w:hyperlink>
    </w:p>
    <w:p w14:paraId="7A33F6AC" w14:textId="77777777" w:rsidR="00DB4D55" w:rsidRDefault="004A2A47">
      <w:pPr>
        <w:spacing w:after="0"/>
      </w:pPr>
      <w:hyperlink w:anchor="_8E8580F0_Topic" w:history="1">
        <w:r w:rsidR="00192325">
          <w:rPr>
            <w:rStyle w:val="Hyperlink"/>
          </w:rPr>
          <w:t>Dayforce.Services.Data Namespace</w:t>
        </w:r>
      </w:hyperlink>
    </w:p>
    <w:p w14:paraId="368B1328" w14:textId="77777777" w:rsidR="00DB4D55" w:rsidRDefault="00192325">
      <w:r>
        <w:br w:type="page"/>
      </w:r>
    </w:p>
    <w:p w14:paraId="106AA3F3" w14:textId="77777777" w:rsidR="00DB4D55" w:rsidRDefault="00192325">
      <w:pPr>
        <w:pStyle w:val="Heading1"/>
      </w:pPr>
      <w:bookmarkStart w:id="571" w:name="_5DB67736_Topic"/>
      <w:bookmarkEnd w:id="571"/>
      <w:r>
        <w:t xml:space="preserve">Employee.PayGroup Property </w:t>
      </w:r>
    </w:p>
    <w:p w14:paraId="66206084" w14:textId="77777777" w:rsidR="00DB4D55" w:rsidRDefault="00192325">
      <w:r>
        <w:t>Employee Pay Group information</w:t>
      </w:r>
    </w:p>
    <w:p w14:paraId="03238D7C"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3E5DB36"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5F7863F" w14:textId="77777777" w:rsidR="00DB4D55" w:rsidRDefault="00192325">
            <w:pPr>
              <w:keepNext/>
            </w:pPr>
            <w:r>
              <w:t>C#</w:t>
            </w:r>
          </w:p>
        </w:tc>
      </w:tr>
      <w:tr w:rsidR="00DB4D55" w14:paraId="2DDF4C4E" w14:textId="77777777">
        <w:tc>
          <w:tcPr>
            <w:tcW w:w="0" w:type="auto"/>
          </w:tcPr>
          <w:p w14:paraId="24175331" w14:textId="77777777" w:rsidR="00DB4D55" w:rsidRDefault="00192325">
            <w:r>
              <w:rPr>
                <w:rStyle w:val="Keyword"/>
              </w:rPr>
              <w:t>public</w:t>
            </w:r>
            <w:r>
              <w:t xml:space="preserve"> </w:t>
            </w:r>
            <w:r>
              <w:rPr>
                <w:rStyle w:val="Identifier"/>
              </w:rPr>
              <w:t>PayGroup</w:t>
            </w:r>
            <w:r>
              <w:t xml:space="preserve"> </w:t>
            </w:r>
            <w:r>
              <w:rPr>
                <w:rStyle w:val="Identifier"/>
              </w:rPr>
              <w:t>PayGroup</w:t>
            </w:r>
            <w:r>
              <w:t xml:space="preserve"> { </w:t>
            </w:r>
            <w:r>
              <w:rPr>
                <w:rStyle w:val="Keyword"/>
              </w:rPr>
              <w:t>get</w:t>
            </w:r>
            <w:r>
              <w:t xml:space="preserve">; </w:t>
            </w:r>
            <w:r>
              <w:rPr>
                <w:rStyle w:val="Keyword"/>
              </w:rPr>
              <w:t>set</w:t>
            </w:r>
            <w:r>
              <w:t>; }</w:t>
            </w:r>
          </w:p>
        </w:tc>
      </w:tr>
    </w:tbl>
    <w:p w14:paraId="6A7F268C" w14:textId="77777777" w:rsidR="00DB4D55" w:rsidRDefault="00DB4D55">
      <w:pPr>
        <w:spacing w:after="0"/>
      </w:pPr>
    </w:p>
    <w:p w14:paraId="2AF6BD60" w14:textId="77777777" w:rsidR="00DB4D55" w:rsidRDefault="00192325">
      <w:pPr>
        <w:pStyle w:val="Heading4"/>
      </w:pPr>
      <w:r>
        <w:t>Property Value</w:t>
      </w:r>
    </w:p>
    <w:p w14:paraId="56CBD0A8" w14:textId="77777777" w:rsidR="00DB4D55" w:rsidRDefault="00192325">
      <w:r>
        <w:t xml:space="preserve">Type: </w:t>
      </w:r>
      <w:hyperlink w:anchor="_652DE50F_Topic" w:history="1">
        <w:r>
          <w:rPr>
            <w:rStyle w:val="Hyperlink"/>
          </w:rPr>
          <w:t>PayGroup</w:t>
        </w:r>
      </w:hyperlink>
    </w:p>
    <w:p w14:paraId="6410B37E" w14:textId="77777777" w:rsidR="00DB4D55" w:rsidRDefault="00192325">
      <w:pPr>
        <w:pStyle w:val="Heading2"/>
      </w:pPr>
      <w:bookmarkStart w:id="572" w:name="_5DB67736_Topic_SeeAlso"/>
      <w:bookmarkEnd w:id="572"/>
      <w:r>
        <w:t>See Also</w:t>
      </w:r>
    </w:p>
    <w:p w14:paraId="6FC2C947" w14:textId="77777777" w:rsidR="00DB4D55" w:rsidRDefault="004A2A47">
      <w:pPr>
        <w:spacing w:after="0"/>
      </w:pPr>
      <w:hyperlink w:anchor="_352BB66D_Topic" w:history="1">
        <w:r w:rsidR="00192325">
          <w:rPr>
            <w:rStyle w:val="Hyperlink"/>
          </w:rPr>
          <w:t>Employee Class</w:t>
        </w:r>
      </w:hyperlink>
    </w:p>
    <w:p w14:paraId="1EB0A733" w14:textId="77777777" w:rsidR="00DB4D55" w:rsidRDefault="004A2A47">
      <w:pPr>
        <w:spacing w:after="0"/>
      </w:pPr>
      <w:hyperlink w:anchor="_8E8580F0_Topic" w:history="1">
        <w:r w:rsidR="00192325">
          <w:rPr>
            <w:rStyle w:val="Hyperlink"/>
          </w:rPr>
          <w:t>Dayforce.Services.Data Namespace</w:t>
        </w:r>
      </w:hyperlink>
    </w:p>
    <w:p w14:paraId="7A0B137C" w14:textId="77777777" w:rsidR="00DB4D55" w:rsidRDefault="00192325">
      <w:r>
        <w:br w:type="page"/>
      </w:r>
    </w:p>
    <w:p w14:paraId="15F77296" w14:textId="77777777" w:rsidR="00DB4D55" w:rsidRDefault="00192325">
      <w:pPr>
        <w:pStyle w:val="Heading1"/>
      </w:pPr>
      <w:bookmarkStart w:id="573" w:name="_800B8DD9_Topic"/>
      <w:bookmarkEnd w:id="573"/>
      <w:r>
        <w:t xml:space="preserve">Employee.PayrollKey Property </w:t>
      </w:r>
    </w:p>
    <w:p w14:paraId="50F3A5C1" w14:textId="77777777" w:rsidR="00DB4D55" w:rsidRDefault="00192325">
      <w:r>
        <w:t>In-country payroll provider identifier</w:t>
      </w:r>
    </w:p>
    <w:p w14:paraId="2E2ABEF9"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9EA98C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8ED127A" w14:textId="77777777" w:rsidR="00DB4D55" w:rsidRDefault="00192325">
            <w:pPr>
              <w:keepNext/>
            </w:pPr>
            <w:r>
              <w:t>C#</w:t>
            </w:r>
          </w:p>
        </w:tc>
      </w:tr>
      <w:tr w:rsidR="00DB4D55" w14:paraId="7E89DC74" w14:textId="77777777">
        <w:tc>
          <w:tcPr>
            <w:tcW w:w="0" w:type="auto"/>
          </w:tcPr>
          <w:p w14:paraId="37F2F410" w14:textId="77777777" w:rsidR="00DB4D55" w:rsidRDefault="00192325">
            <w:r>
              <w:rPr>
                <w:rStyle w:val="Keyword"/>
              </w:rPr>
              <w:t>public</w:t>
            </w:r>
            <w:r>
              <w:t xml:space="preserve"> </w:t>
            </w:r>
            <w:r>
              <w:rPr>
                <w:rStyle w:val="Identifier"/>
              </w:rPr>
              <w:t>string</w:t>
            </w:r>
            <w:r>
              <w:t xml:space="preserve"> </w:t>
            </w:r>
            <w:r>
              <w:rPr>
                <w:rStyle w:val="Identifier"/>
              </w:rPr>
              <w:t>PayrollKey</w:t>
            </w:r>
            <w:r>
              <w:t xml:space="preserve"> { </w:t>
            </w:r>
            <w:r>
              <w:rPr>
                <w:rStyle w:val="Keyword"/>
              </w:rPr>
              <w:t>get</w:t>
            </w:r>
            <w:r>
              <w:t xml:space="preserve">; </w:t>
            </w:r>
            <w:r>
              <w:rPr>
                <w:rStyle w:val="Keyword"/>
              </w:rPr>
              <w:t>set</w:t>
            </w:r>
            <w:r>
              <w:t>; }</w:t>
            </w:r>
          </w:p>
        </w:tc>
      </w:tr>
    </w:tbl>
    <w:p w14:paraId="09DB5BC2" w14:textId="77777777" w:rsidR="00DB4D55" w:rsidRDefault="00DB4D55">
      <w:pPr>
        <w:spacing w:after="0"/>
      </w:pPr>
    </w:p>
    <w:p w14:paraId="3F5BE0A4" w14:textId="77777777" w:rsidR="00DB4D55" w:rsidRDefault="00192325">
      <w:pPr>
        <w:pStyle w:val="Heading4"/>
      </w:pPr>
      <w:r>
        <w:t>Property Value</w:t>
      </w:r>
    </w:p>
    <w:p w14:paraId="42C5D223" w14:textId="77777777" w:rsidR="00DB4D55" w:rsidRDefault="00192325">
      <w:r>
        <w:t xml:space="preserve">Type: </w:t>
      </w:r>
      <w:r>
        <w:rPr>
          <w:b/>
        </w:rPr>
        <w:t>String</w:t>
      </w:r>
    </w:p>
    <w:p w14:paraId="3A1B6B65" w14:textId="77777777" w:rsidR="00DB4D55" w:rsidRDefault="00192325">
      <w:pPr>
        <w:pStyle w:val="Heading2"/>
      </w:pPr>
      <w:bookmarkStart w:id="574" w:name="_800B8DD9_Topic_SeeAlso"/>
      <w:bookmarkEnd w:id="574"/>
      <w:r>
        <w:t>See Also</w:t>
      </w:r>
    </w:p>
    <w:p w14:paraId="48F3E3FF" w14:textId="77777777" w:rsidR="00DB4D55" w:rsidRDefault="004A2A47">
      <w:pPr>
        <w:spacing w:after="0"/>
      </w:pPr>
      <w:hyperlink w:anchor="_352BB66D_Topic" w:history="1">
        <w:r w:rsidR="00192325">
          <w:rPr>
            <w:rStyle w:val="Hyperlink"/>
          </w:rPr>
          <w:t>Employee Class</w:t>
        </w:r>
      </w:hyperlink>
    </w:p>
    <w:p w14:paraId="4F7E9377" w14:textId="77777777" w:rsidR="00DB4D55" w:rsidRDefault="004A2A47">
      <w:pPr>
        <w:spacing w:after="0"/>
      </w:pPr>
      <w:hyperlink w:anchor="_8E8580F0_Topic" w:history="1">
        <w:r w:rsidR="00192325">
          <w:rPr>
            <w:rStyle w:val="Hyperlink"/>
          </w:rPr>
          <w:t>Dayforce.Services.Data Namespace</w:t>
        </w:r>
      </w:hyperlink>
    </w:p>
    <w:p w14:paraId="45EC104D" w14:textId="77777777" w:rsidR="00DB4D55" w:rsidRDefault="00192325">
      <w:r>
        <w:br w:type="page"/>
      </w:r>
    </w:p>
    <w:p w14:paraId="0C3A2C2C" w14:textId="77777777" w:rsidR="00DB4D55" w:rsidRDefault="00192325">
      <w:pPr>
        <w:pStyle w:val="Heading1"/>
      </w:pPr>
      <w:bookmarkStart w:id="575" w:name="_C20A4C71_Topic"/>
      <w:bookmarkEnd w:id="575"/>
      <w:r>
        <w:t xml:space="preserve">Employee.PPACAOverrideDate Property </w:t>
      </w:r>
    </w:p>
    <w:p w14:paraId="2EBD516D" w14:textId="77777777" w:rsidR="00DB4D55" w:rsidRDefault="00192325">
      <w:r>
        <w:t>Override date for Affordable Care Act benefit eligibility</w:t>
      </w:r>
    </w:p>
    <w:p w14:paraId="2FE99A57"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49B7BD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FD2C9FB" w14:textId="77777777" w:rsidR="00DB4D55" w:rsidRDefault="00192325">
            <w:pPr>
              <w:keepNext/>
            </w:pPr>
            <w:r>
              <w:t>C#</w:t>
            </w:r>
          </w:p>
        </w:tc>
      </w:tr>
      <w:tr w:rsidR="00DB4D55" w14:paraId="486687CE" w14:textId="77777777">
        <w:tc>
          <w:tcPr>
            <w:tcW w:w="0" w:type="auto"/>
          </w:tcPr>
          <w:p w14:paraId="1BEC041D"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PPACAOverrideDate</w:t>
            </w:r>
            <w:r>
              <w:t xml:space="preserve"> { </w:t>
            </w:r>
            <w:r>
              <w:rPr>
                <w:rStyle w:val="Keyword"/>
              </w:rPr>
              <w:t>get</w:t>
            </w:r>
            <w:r>
              <w:t xml:space="preserve">; </w:t>
            </w:r>
            <w:r>
              <w:rPr>
                <w:rStyle w:val="Keyword"/>
              </w:rPr>
              <w:t>set</w:t>
            </w:r>
            <w:r>
              <w:t>; }</w:t>
            </w:r>
          </w:p>
        </w:tc>
      </w:tr>
    </w:tbl>
    <w:p w14:paraId="2074B750" w14:textId="77777777" w:rsidR="00DB4D55" w:rsidRDefault="00DB4D55">
      <w:pPr>
        <w:spacing w:after="0"/>
      </w:pPr>
    </w:p>
    <w:p w14:paraId="38A94ADC" w14:textId="77777777" w:rsidR="00DB4D55" w:rsidRDefault="00192325">
      <w:pPr>
        <w:pStyle w:val="Heading4"/>
      </w:pPr>
      <w:r>
        <w:t>Property Value</w:t>
      </w:r>
    </w:p>
    <w:p w14:paraId="51A9A8BF" w14:textId="77777777" w:rsidR="00DB4D55" w:rsidRDefault="00192325">
      <w:r>
        <w:t xml:space="preserve">Type: </w:t>
      </w:r>
      <w:r>
        <w:rPr>
          <w:b/>
        </w:rPr>
        <w:t>Nullable</w:t>
      </w:r>
      <w:r>
        <w:t>(</w:t>
      </w:r>
      <w:r>
        <w:rPr>
          <w:b/>
        </w:rPr>
        <w:t>DateTime</w:t>
      </w:r>
      <w:r>
        <w:t>)</w:t>
      </w:r>
    </w:p>
    <w:p w14:paraId="74BB8485" w14:textId="77777777" w:rsidR="00DB4D55" w:rsidRDefault="00192325">
      <w:pPr>
        <w:pStyle w:val="Heading2"/>
      </w:pPr>
      <w:bookmarkStart w:id="576" w:name="_C20A4C71_Topic_SeeAlso"/>
      <w:bookmarkEnd w:id="576"/>
      <w:r>
        <w:t>See Also</w:t>
      </w:r>
    </w:p>
    <w:p w14:paraId="58D7DA0D" w14:textId="77777777" w:rsidR="00DB4D55" w:rsidRDefault="004A2A47">
      <w:pPr>
        <w:spacing w:after="0"/>
      </w:pPr>
      <w:hyperlink w:anchor="_352BB66D_Topic" w:history="1">
        <w:r w:rsidR="00192325">
          <w:rPr>
            <w:rStyle w:val="Hyperlink"/>
          </w:rPr>
          <w:t>Employee Class</w:t>
        </w:r>
      </w:hyperlink>
    </w:p>
    <w:p w14:paraId="6BD508C0" w14:textId="77777777" w:rsidR="00DB4D55" w:rsidRDefault="004A2A47">
      <w:pPr>
        <w:spacing w:after="0"/>
      </w:pPr>
      <w:hyperlink w:anchor="_8E8580F0_Topic" w:history="1">
        <w:r w:rsidR="00192325">
          <w:rPr>
            <w:rStyle w:val="Hyperlink"/>
          </w:rPr>
          <w:t>Dayforce.Services.Data Namespace</w:t>
        </w:r>
      </w:hyperlink>
    </w:p>
    <w:p w14:paraId="66BD9A65" w14:textId="77777777" w:rsidR="00DB4D55" w:rsidRDefault="00192325">
      <w:r>
        <w:br w:type="page"/>
      </w:r>
    </w:p>
    <w:p w14:paraId="12D8FD38" w14:textId="77777777" w:rsidR="00DB4D55" w:rsidRDefault="00192325">
      <w:pPr>
        <w:pStyle w:val="Heading1"/>
      </w:pPr>
      <w:bookmarkStart w:id="577" w:name="_2AF6DB91_Topic"/>
      <w:bookmarkEnd w:id="577"/>
      <w:r>
        <w:t xml:space="preserve">Employee.PreferredLastName Property </w:t>
      </w:r>
    </w:p>
    <w:p w14:paraId="29770FBB" w14:textId="77777777" w:rsidR="00DB4D55" w:rsidRDefault="00192325">
      <w:r>
        <w:t>Preferred last name of an employee</w:t>
      </w:r>
    </w:p>
    <w:p w14:paraId="57A35039"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38CA80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F498C00" w14:textId="77777777" w:rsidR="00DB4D55" w:rsidRDefault="00192325">
            <w:pPr>
              <w:keepNext/>
            </w:pPr>
            <w:r>
              <w:t>C#</w:t>
            </w:r>
          </w:p>
        </w:tc>
      </w:tr>
      <w:tr w:rsidR="00DB4D55" w14:paraId="4D5BF1CD" w14:textId="77777777">
        <w:tc>
          <w:tcPr>
            <w:tcW w:w="0" w:type="auto"/>
          </w:tcPr>
          <w:p w14:paraId="3617E293" w14:textId="77777777" w:rsidR="00DB4D55" w:rsidRDefault="00192325">
            <w:r>
              <w:rPr>
                <w:rStyle w:val="Keyword"/>
              </w:rPr>
              <w:t>public</w:t>
            </w:r>
            <w:r>
              <w:t xml:space="preserve"> </w:t>
            </w:r>
            <w:r>
              <w:rPr>
                <w:rStyle w:val="Identifier"/>
              </w:rPr>
              <w:t>string</w:t>
            </w:r>
            <w:r>
              <w:t xml:space="preserve"> </w:t>
            </w:r>
            <w:r>
              <w:rPr>
                <w:rStyle w:val="Identifier"/>
              </w:rPr>
              <w:t>PreferredLastName</w:t>
            </w:r>
            <w:r>
              <w:t xml:space="preserve"> { </w:t>
            </w:r>
            <w:r>
              <w:rPr>
                <w:rStyle w:val="Keyword"/>
              </w:rPr>
              <w:t>get</w:t>
            </w:r>
            <w:r>
              <w:t xml:space="preserve">; </w:t>
            </w:r>
            <w:r>
              <w:rPr>
                <w:rStyle w:val="Keyword"/>
              </w:rPr>
              <w:t>set</w:t>
            </w:r>
            <w:r>
              <w:t>; }</w:t>
            </w:r>
          </w:p>
        </w:tc>
      </w:tr>
    </w:tbl>
    <w:p w14:paraId="5B581B7D" w14:textId="77777777" w:rsidR="00DB4D55" w:rsidRDefault="00DB4D55">
      <w:pPr>
        <w:spacing w:after="0"/>
      </w:pPr>
    </w:p>
    <w:p w14:paraId="5E237854" w14:textId="77777777" w:rsidR="00DB4D55" w:rsidRDefault="00192325">
      <w:pPr>
        <w:pStyle w:val="Heading4"/>
      </w:pPr>
      <w:r>
        <w:t>Property Value</w:t>
      </w:r>
    </w:p>
    <w:p w14:paraId="11CC1A44" w14:textId="77777777" w:rsidR="00DB4D55" w:rsidRDefault="00192325">
      <w:r>
        <w:t xml:space="preserve">Type: </w:t>
      </w:r>
      <w:r>
        <w:rPr>
          <w:b/>
        </w:rPr>
        <w:t>String</w:t>
      </w:r>
    </w:p>
    <w:p w14:paraId="5E185DD2" w14:textId="77777777" w:rsidR="00DB4D55" w:rsidRDefault="00192325">
      <w:pPr>
        <w:pStyle w:val="Heading2"/>
      </w:pPr>
      <w:bookmarkStart w:id="578" w:name="_2AF6DB91_Topic_SeeAlso"/>
      <w:bookmarkEnd w:id="578"/>
      <w:r>
        <w:t>See Also</w:t>
      </w:r>
    </w:p>
    <w:p w14:paraId="67D42730" w14:textId="77777777" w:rsidR="00DB4D55" w:rsidRDefault="004A2A47">
      <w:pPr>
        <w:spacing w:after="0"/>
      </w:pPr>
      <w:hyperlink w:anchor="_352BB66D_Topic" w:history="1">
        <w:r w:rsidR="00192325">
          <w:rPr>
            <w:rStyle w:val="Hyperlink"/>
          </w:rPr>
          <w:t>Employee Class</w:t>
        </w:r>
      </w:hyperlink>
    </w:p>
    <w:p w14:paraId="50F05DD7" w14:textId="77777777" w:rsidR="00DB4D55" w:rsidRDefault="004A2A47">
      <w:pPr>
        <w:spacing w:after="0"/>
      </w:pPr>
      <w:hyperlink w:anchor="_8E8580F0_Topic" w:history="1">
        <w:r w:rsidR="00192325">
          <w:rPr>
            <w:rStyle w:val="Hyperlink"/>
          </w:rPr>
          <w:t>Dayforce.Services.Data Namespace</w:t>
        </w:r>
      </w:hyperlink>
    </w:p>
    <w:p w14:paraId="304CCF2F" w14:textId="77777777" w:rsidR="00DB4D55" w:rsidRDefault="00192325">
      <w:r>
        <w:br w:type="page"/>
      </w:r>
    </w:p>
    <w:p w14:paraId="0DB4FBE5" w14:textId="77777777" w:rsidR="00DB4D55" w:rsidRDefault="00192325">
      <w:pPr>
        <w:pStyle w:val="Heading1"/>
      </w:pPr>
      <w:bookmarkStart w:id="579" w:name="_3119AD04_Topic"/>
      <w:bookmarkEnd w:id="579"/>
      <w:r>
        <w:t xml:space="preserve">Employee.RegisteredDisabled Property </w:t>
      </w:r>
    </w:p>
    <w:p w14:paraId="73302E0B" w14:textId="77777777" w:rsidR="00DB4D55" w:rsidRDefault="00192325">
      <w:r>
        <w:t>Designates if employee is registered as disabled; true or false</w:t>
      </w:r>
    </w:p>
    <w:p w14:paraId="1A63627F"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114369A"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1C65768" w14:textId="77777777" w:rsidR="00DB4D55" w:rsidRDefault="00192325">
            <w:pPr>
              <w:keepNext/>
            </w:pPr>
            <w:r>
              <w:t>C#</w:t>
            </w:r>
          </w:p>
        </w:tc>
      </w:tr>
      <w:tr w:rsidR="00DB4D55" w14:paraId="3D83D446" w14:textId="77777777">
        <w:tc>
          <w:tcPr>
            <w:tcW w:w="0" w:type="auto"/>
          </w:tcPr>
          <w:p w14:paraId="5F7F9BAB" w14:textId="77777777" w:rsidR="00DB4D55" w:rsidRDefault="00192325">
            <w:r>
              <w:rPr>
                <w:rStyle w:val="Keyword"/>
              </w:rPr>
              <w:t>public</w:t>
            </w:r>
            <w:r>
              <w:t xml:space="preserve"> </w:t>
            </w:r>
            <w:r>
              <w:rPr>
                <w:rStyle w:val="Identifier"/>
              </w:rPr>
              <w:t>string</w:t>
            </w:r>
            <w:r>
              <w:t xml:space="preserve"> </w:t>
            </w:r>
            <w:r>
              <w:rPr>
                <w:rStyle w:val="Identifier"/>
              </w:rPr>
              <w:t>RegisteredDisabled</w:t>
            </w:r>
            <w:r>
              <w:t xml:space="preserve"> { </w:t>
            </w:r>
            <w:r>
              <w:rPr>
                <w:rStyle w:val="Keyword"/>
              </w:rPr>
              <w:t>get</w:t>
            </w:r>
            <w:r>
              <w:t xml:space="preserve">; </w:t>
            </w:r>
            <w:r>
              <w:rPr>
                <w:rStyle w:val="Keyword"/>
              </w:rPr>
              <w:t>set</w:t>
            </w:r>
            <w:r>
              <w:t>; }</w:t>
            </w:r>
          </w:p>
        </w:tc>
      </w:tr>
    </w:tbl>
    <w:p w14:paraId="05736384" w14:textId="77777777" w:rsidR="00DB4D55" w:rsidRDefault="00DB4D55">
      <w:pPr>
        <w:spacing w:after="0"/>
      </w:pPr>
    </w:p>
    <w:p w14:paraId="36BD6983" w14:textId="77777777" w:rsidR="00DB4D55" w:rsidRDefault="00192325">
      <w:pPr>
        <w:pStyle w:val="Heading4"/>
      </w:pPr>
      <w:r>
        <w:t>Property Value</w:t>
      </w:r>
    </w:p>
    <w:p w14:paraId="1B85A706" w14:textId="77777777" w:rsidR="00DB4D55" w:rsidRDefault="00192325">
      <w:r>
        <w:t xml:space="preserve">Type: </w:t>
      </w:r>
      <w:r>
        <w:rPr>
          <w:b/>
        </w:rPr>
        <w:t>String</w:t>
      </w:r>
    </w:p>
    <w:p w14:paraId="71656240" w14:textId="77777777" w:rsidR="00DB4D55" w:rsidRDefault="00192325">
      <w:pPr>
        <w:pStyle w:val="Heading2"/>
      </w:pPr>
      <w:bookmarkStart w:id="580" w:name="_3119AD04_Topic_SeeAlso"/>
      <w:bookmarkEnd w:id="580"/>
      <w:r>
        <w:t>See Also</w:t>
      </w:r>
    </w:p>
    <w:p w14:paraId="59771F9E" w14:textId="77777777" w:rsidR="00DB4D55" w:rsidRDefault="004A2A47">
      <w:pPr>
        <w:spacing w:after="0"/>
      </w:pPr>
      <w:hyperlink w:anchor="_352BB66D_Topic" w:history="1">
        <w:r w:rsidR="00192325">
          <w:rPr>
            <w:rStyle w:val="Hyperlink"/>
          </w:rPr>
          <w:t>Employee Class</w:t>
        </w:r>
      </w:hyperlink>
    </w:p>
    <w:p w14:paraId="4A04DFAB" w14:textId="77777777" w:rsidR="00DB4D55" w:rsidRDefault="004A2A47">
      <w:pPr>
        <w:spacing w:after="0"/>
      </w:pPr>
      <w:hyperlink w:anchor="_8E8580F0_Topic" w:history="1">
        <w:r w:rsidR="00192325">
          <w:rPr>
            <w:rStyle w:val="Hyperlink"/>
          </w:rPr>
          <w:t>Dayforce.Services.Data Namespace</w:t>
        </w:r>
      </w:hyperlink>
    </w:p>
    <w:p w14:paraId="380572D8" w14:textId="77777777" w:rsidR="00DB4D55" w:rsidRDefault="00192325">
      <w:r>
        <w:br w:type="page"/>
      </w:r>
    </w:p>
    <w:p w14:paraId="4413AC80" w14:textId="77777777" w:rsidR="00DB4D55" w:rsidRDefault="00192325">
      <w:pPr>
        <w:pStyle w:val="Heading1"/>
      </w:pPr>
      <w:bookmarkStart w:id="581" w:name="_B3B2A59B_Topic"/>
      <w:bookmarkEnd w:id="581"/>
      <w:r>
        <w:t xml:space="preserve">Employee.RequiresExitInterview Property </w:t>
      </w:r>
    </w:p>
    <w:p w14:paraId="41CD70C8" w14:textId="77777777" w:rsidR="00DB4D55" w:rsidRDefault="00192325">
      <w:r>
        <w:t>Indicates if exit interview is required after termination</w:t>
      </w:r>
    </w:p>
    <w:p w14:paraId="016C9109"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97C046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D04BAB8" w14:textId="77777777" w:rsidR="00DB4D55" w:rsidRDefault="00192325">
            <w:pPr>
              <w:keepNext/>
            </w:pPr>
            <w:r>
              <w:t>C#</w:t>
            </w:r>
          </w:p>
        </w:tc>
      </w:tr>
      <w:tr w:rsidR="00DB4D55" w14:paraId="7166F340" w14:textId="77777777">
        <w:tc>
          <w:tcPr>
            <w:tcW w:w="0" w:type="auto"/>
          </w:tcPr>
          <w:p w14:paraId="25C0D2E2" w14:textId="77777777" w:rsidR="00DB4D55" w:rsidRDefault="00192325">
            <w:r>
              <w:rPr>
                <w:rStyle w:val="Keyword"/>
              </w:rPr>
              <w:t>public</w:t>
            </w:r>
            <w:r>
              <w:t xml:space="preserve"> </w:t>
            </w:r>
            <w:r>
              <w:rPr>
                <w:rStyle w:val="Identifier"/>
              </w:rPr>
              <w:t>Nullable</w:t>
            </w:r>
            <w:r>
              <w:t>&lt;</w:t>
            </w:r>
            <w:r>
              <w:rPr>
                <w:rStyle w:val="Identifier"/>
              </w:rPr>
              <w:t>bool</w:t>
            </w:r>
            <w:r>
              <w:t xml:space="preserve">&gt; </w:t>
            </w:r>
            <w:r>
              <w:rPr>
                <w:rStyle w:val="Identifier"/>
              </w:rPr>
              <w:t>RequiresExitInterview</w:t>
            </w:r>
            <w:r>
              <w:t xml:space="preserve"> { </w:t>
            </w:r>
            <w:r>
              <w:rPr>
                <w:rStyle w:val="Keyword"/>
              </w:rPr>
              <w:t>get</w:t>
            </w:r>
            <w:r>
              <w:t xml:space="preserve">; </w:t>
            </w:r>
            <w:r>
              <w:rPr>
                <w:rStyle w:val="Keyword"/>
              </w:rPr>
              <w:t>set</w:t>
            </w:r>
            <w:r>
              <w:t>; }</w:t>
            </w:r>
          </w:p>
        </w:tc>
      </w:tr>
    </w:tbl>
    <w:p w14:paraId="158EE593" w14:textId="77777777" w:rsidR="00DB4D55" w:rsidRDefault="00DB4D55">
      <w:pPr>
        <w:spacing w:after="0"/>
      </w:pPr>
    </w:p>
    <w:p w14:paraId="2609EDAE" w14:textId="77777777" w:rsidR="00DB4D55" w:rsidRDefault="00192325">
      <w:pPr>
        <w:pStyle w:val="Heading4"/>
      </w:pPr>
      <w:r>
        <w:t>Property Value</w:t>
      </w:r>
    </w:p>
    <w:p w14:paraId="65EFE54E" w14:textId="77777777" w:rsidR="00DB4D55" w:rsidRDefault="00192325">
      <w:r>
        <w:t xml:space="preserve">Type: </w:t>
      </w:r>
      <w:r>
        <w:rPr>
          <w:b/>
        </w:rPr>
        <w:t>Nullable</w:t>
      </w:r>
      <w:r>
        <w:t>(</w:t>
      </w:r>
      <w:r>
        <w:rPr>
          <w:b/>
        </w:rPr>
        <w:t>Boolean</w:t>
      </w:r>
      <w:r>
        <w:t>)</w:t>
      </w:r>
    </w:p>
    <w:p w14:paraId="3F3CCAE9" w14:textId="77777777" w:rsidR="00DB4D55" w:rsidRDefault="00192325">
      <w:pPr>
        <w:pStyle w:val="Heading2"/>
      </w:pPr>
      <w:bookmarkStart w:id="582" w:name="_B3B2A59B_Topic_SeeAlso"/>
      <w:bookmarkEnd w:id="582"/>
      <w:r>
        <w:t>See Also</w:t>
      </w:r>
    </w:p>
    <w:p w14:paraId="1A4123DD" w14:textId="77777777" w:rsidR="00DB4D55" w:rsidRDefault="004A2A47">
      <w:pPr>
        <w:spacing w:after="0"/>
      </w:pPr>
      <w:hyperlink w:anchor="_352BB66D_Topic" w:history="1">
        <w:r w:rsidR="00192325">
          <w:rPr>
            <w:rStyle w:val="Hyperlink"/>
          </w:rPr>
          <w:t>Employee Class</w:t>
        </w:r>
      </w:hyperlink>
    </w:p>
    <w:p w14:paraId="5009993F" w14:textId="77777777" w:rsidR="00DB4D55" w:rsidRDefault="004A2A47">
      <w:pPr>
        <w:spacing w:after="0"/>
      </w:pPr>
      <w:hyperlink w:anchor="_8E8580F0_Topic" w:history="1">
        <w:r w:rsidR="00192325">
          <w:rPr>
            <w:rStyle w:val="Hyperlink"/>
          </w:rPr>
          <w:t>Dayforce.Services.Data Namespace</w:t>
        </w:r>
      </w:hyperlink>
    </w:p>
    <w:p w14:paraId="1B48D610" w14:textId="77777777" w:rsidR="00DB4D55" w:rsidRDefault="00192325">
      <w:r>
        <w:br w:type="page"/>
      </w:r>
    </w:p>
    <w:p w14:paraId="5448E4ED" w14:textId="77777777" w:rsidR="00DB4D55" w:rsidRDefault="00192325">
      <w:pPr>
        <w:pStyle w:val="Heading1"/>
      </w:pPr>
      <w:bookmarkStart w:id="583" w:name="_2DDFF48D_Topic"/>
      <w:bookmarkEnd w:id="583"/>
      <w:r>
        <w:t xml:space="preserve">Employee.Roles Property </w:t>
      </w:r>
    </w:p>
    <w:p w14:paraId="0B832C05" w14:textId="77777777" w:rsidR="00DB4D55" w:rsidRDefault="00192325">
      <w:r>
        <w:t>Employee's Dayforce user roles</w:t>
      </w:r>
    </w:p>
    <w:p w14:paraId="423C8014"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303F54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60A44F3" w14:textId="77777777" w:rsidR="00DB4D55" w:rsidRDefault="00192325">
            <w:pPr>
              <w:keepNext/>
            </w:pPr>
            <w:r>
              <w:t>C#</w:t>
            </w:r>
          </w:p>
        </w:tc>
      </w:tr>
      <w:tr w:rsidR="00DB4D55" w14:paraId="680ECA95" w14:textId="77777777">
        <w:tc>
          <w:tcPr>
            <w:tcW w:w="0" w:type="auto"/>
          </w:tcPr>
          <w:p w14:paraId="79E52D7B" w14:textId="77777777" w:rsidR="00DB4D55" w:rsidRDefault="00192325">
            <w:r>
              <w:rPr>
                <w:rStyle w:val="Keyword"/>
              </w:rPr>
              <w:t>public</w:t>
            </w:r>
            <w:r>
              <w:t xml:space="preserve"> </w:t>
            </w:r>
            <w:r>
              <w:rPr>
                <w:rStyle w:val="Identifier"/>
              </w:rPr>
              <w:t>Role</w:t>
            </w:r>
            <w:r>
              <w:t xml:space="preserve">[] </w:t>
            </w:r>
            <w:r>
              <w:rPr>
                <w:rStyle w:val="Identifier"/>
              </w:rPr>
              <w:t>Roles</w:t>
            </w:r>
            <w:r>
              <w:t xml:space="preserve"> { </w:t>
            </w:r>
            <w:r>
              <w:rPr>
                <w:rStyle w:val="Keyword"/>
              </w:rPr>
              <w:t>get</w:t>
            </w:r>
            <w:r>
              <w:t xml:space="preserve">; </w:t>
            </w:r>
            <w:r>
              <w:rPr>
                <w:rStyle w:val="Keyword"/>
              </w:rPr>
              <w:t>set</w:t>
            </w:r>
            <w:r>
              <w:t>; }</w:t>
            </w:r>
          </w:p>
        </w:tc>
      </w:tr>
    </w:tbl>
    <w:p w14:paraId="1A7E9C8F" w14:textId="77777777" w:rsidR="00DB4D55" w:rsidRDefault="00DB4D55">
      <w:pPr>
        <w:spacing w:after="0"/>
      </w:pPr>
    </w:p>
    <w:p w14:paraId="0648D90B" w14:textId="77777777" w:rsidR="00DB4D55" w:rsidRDefault="00192325">
      <w:pPr>
        <w:pStyle w:val="Heading4"/>
      </w:pPr>
      <w:r>
        <w:t>Property Value</w:t>
      </w:r>
    </w:p>
    <w:p w14:paraId="33BB2C3A" w14:textId="77777777" w:rsidR="00DB4D55" w:rsidRDefault="00192325">
      <w:r>
        <w:t xml:space="preserve">Type: </w:t>
      </w:r>
      <w:hyperlink w:anchor="_BFFA5E7D_Topic" w:history="1">
        <w:r>
          <w:rPr>
            <w:rStyle w:val="Hyperlink"/>
          </w:rPr>
          <w:t>Role</w:t>
        </w:r>
      </w:hyperlink>
      <w:r>
        <w:t>[]</w:t>
      </w:r>
    </w:p>
    <w:p w14:paraId="2E9C6D83" w14:textId="77777777" w:rsidR="00DB4D55" w:rsidRDefault="00192325">
      <w:pPr>
        <w:pStyle w:val="Heading2"/>
      </w:pPr>
      <w:bookmarkStart w:id="584" w:name="_2DDFF48D_Topic_SeeAlso"/>
      <w:bookmarkEnd w:id="584"/>
      <w:r>
        <w:t>See Also</w:t>
      </w:r>
    </w:p>
    <w:p w14:paraId="4221F628" w14:textId="77777777" w:rsidR="00DB4D55" w:rsidRDefault="004A2A47">
      <w:pPr>
        <w:spacing w:after="0"/>
      </w:pPr>
      <w:hyperlink w:anchor="_352BB66D_Topic" w:history="1">
        <w:r w:rsidR="00192325">
          <w:rPr>
            <w:rStyle w:val="Hyperlink"/>
          </w:rPr>
          <w:t>Employee Class</w:t>
        </w:r>
      </w:hyperlink>
    </w:p>
    <w:p w14:paraId="2BED45E2" w14:textId="77777777" w:rsidR="00DB4D55" w:rsidRDefault="004A2A47">
      <w:pPr>
        <w:spacing w:after="0"/>
      </w:pPr>
      <w:hyperlink w:anchor="_8E8580F0_Topic" w:history="1">
        <w:r w:rsidR="00192325">
          <w:rPr>
            <w:rStyle w:val="Hyperlink"/>
          </w:rPr>
          <w:t>Dayforce.Services.Data Namespace</w:t>
        </w:r>
      </w:hyperlink>
    </w:p>
    <w:p w14:paraId="489EB16A" w14:textId="77777777" w:rsidR="00DB4D55" w:rsidRDefault="00192325">
      <w:r>
        <w:br w:type="page"/>
      </w:r>
    </w:p>
    <w:p w14:paraId="0B08FFD6" w14:textId="77777777" w:rsidR="00DB4D55" w:rsidRDefault="00192325">
      <w:pPr>
        <w:pStyle w:val="Heading1"/>
      </w:pPr>
      <w:bookmarkStart w:id="585" w:name="_C3BE2354_Topic"/>
      <w:bookmarkEnd w:id="585"/>
      <w:r>
        <w:t xml:space="preserve">Employee.SchoolYearXRefCode Property </w:t>
      </w:r>
    </w:p>
    <w:p w14:paraId="734B5D6D" w14:textId="77777777" w:rsidR="00DB4D55" w:rsidRDefault="00192325">
      <w:r>
        <w:t>The reference code of the employee's school year</w:t>
      </w:r>
    </w:p>
    <w:p w14:paraId="2D4C10A4"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B52A73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A2728BC" w14:textId="77777777" w:rsidR="00DB4D55" w:rsidRDefault="00192325">
            <w:pPr>
              <w:keepNext/>
            </w:pPr>
            <w:r>
              <w:t>C#</w:t>
            </w:r>
          </w:p>
        </w:tc>
      </w:tr>
      <w:tr w:rsidR="00DB4D55" w14:paraId="55D78EBA" w14:textId="77777777">
        <w:tc>
          <w:tcPr>
            <w:tcW w:w="0" w:type="auto"/>
          </w:tcPr>
          <w:p w14:paraId="1CE69B11" w14:textId="77777777" w:rsidR="00DB4D55" w:rsidRDefault="00192325">
            <w:r>
              <w:rPr>
                <w:rStyle w:val="Keyword"/>
              </w:rPr>
              <w:t>public</w:t>
            </w:r>
            <w:r>
              <w:t xml:space="preserve"> </w:t>
            </w:r>
            <w:r>
              <w:rPr>
                <w:rStyle w:val="Identifier"/>
              </w:rPr>
              <w:t>string</w:t>
            </w:r>
            <w:r>
              <w:t xml:space="preserve"> </w:t>
            </w:r>
            <w:r>
              <w:rPr>
                <w:rStyle w:val="Identifier"/>
              </w:rPr>
              <w:t>SchoolYearXRefCode</w:t>
            </w:r>
            <w:r>
              <w:t xml:space="preserve"> { </w:t>
            </w:r>
            <w:r>
              <w:rPr>
                <w:rStyle w:val="Keyword"/>
              </w:rPr>
              <w:t>get</w:t>
            </w:r>
            <w:r>
              <w:t xml:space="preserve">; </w:t>
            </w:r>
            <w:r>
              <w:rPr>
                <w:rStyle w:val="Keyword"/>
              </w:rPr>
              <w:t>set</w:t>
            </w:r>
            <w:r>
              <w:t>; }</w:t>
            </w:r>
          </w:p>
        </w:tc>
      </w:tr>
    </w:tbl>
    <w:p w14:paraId="498B4E36" w14:textId="77777777" w:rsidR="00DB4D55" w:rsidRDefault="00DB4D55">
      <w:pPr>
        <w:spacing w:after="0"/>
      </w:pPr>
    </w:p>
    <w:p w14:paraId="004442E4" w14:textId="77777777" w:rsidR="00DB4D55" w:rsidRDefault="00192325">
      <w:pPr>
        <w:pStyle w:val="Heading4"/>
      </w:pPr>
      <w:r>
        <w:t>Property Value</w:t>
      </w:r>
    </w:p>
    <w:p w14:paraId="55C6CD10" w14:textId="77777777" w:rsidR="00DB4D55" w:rsidRDefault="00192325">
      <w:r>
        <w:t xml:space="preserve">Type: </w:t>
      </w:r>
      <w:r>
        <w:rPr>
          <w:b/>
        </w:rPr>
        <w:t>String</w:t>
      </w:r>
    </w:p>
    <w:p w14:paraId="46B5CD68" w14:textId="77777777" w:rsidR="00DB4D55" w:rsidRDefault="00192325">
      <w:pPr>
        <w:pStyle w:val="Heading2"/>
      </w:pPr>
      <w:bookmarkStart w:id="586" w:name="_C3BE2354_Topic_SeeAlso"/>
      <w:bookmarkEnd w:id="586"/>
      <w:r>
        <w:t>See Also</w:t>
      </w:r>
    </w:p>
    <w:p w14:paraId="4795FAE7" w14:textId="77777777" w:rsidR="00DB4D55" w:rsidRDefault="004A2A47">
      <w:pPr>
        <w:spacing w:after="0"/>
      </w:pPr>
      <w:hyperlink w:anchor="_352BB66D_Topic" w:history="1">
        <w:r w:rsidR="00192325">
          <w:rPr>
            <w:rStyle w:val="Hyperlink"/>
          </w:rPr>
          <w:t>Employee Class</w:t>
        </w:r>
      </w:hyperlink>
    </w:p>
    <w:p w14:paraId="5FC74DE0" w14:textId="77777777" w:rsidR="00DB4D55" w:rsidRDefault="004A2A47">
      <w:pPr>
        <w:spacing w:after="0"/>
      </w:pPr>
      <w:hyperlink w:anchor="_8E8580F0_Topic" w:history="1">
        <w:r w:rsidR="00192325">
          <w:rPr>
            <w:rStyle w:val="Hyperlink"/>
          </w:rPr>
          <w:t>Dayforce.Services.Data Namespace</w:t>
        </w:r>
      </w:hyperlink>
    </w:p>
    <w:p w14:paraId="7C038208" w14:textId="77777777" w:rsidR="00DB4D55" w:rsidRDefault="00192325">
      <w:r>
        <w:br w:type="page"/>
      </w:r>
    </w:p>
    <w:p w14:paraId="2DA0702F" w14:textId="77777777" w:rsidR="00DB4D55" w:rsidRDefault="00192325">
      <w:pPr>
        <w:pStyle w:val="Heading1"/>
      </w:pPr>
      <w:bookmarkStart w:id="587" w:name="_D40C48F5_Topic"/>
      <w:bookmarkEnd w:id="587"/>
      <w:r>
        <w:t xml:space="preserve">Employee.SeniorityDate Property </w:t>
      </w:r>
    </w:p>
    <w:p w14:paraId="7EFC778A" w14:textId="77777777" w:rsidR="00DB4D55" w:rsidRDefault="00192325">
      <w:r>
        <w:t>Date upon which an employee's seniority in the company is calculated</w:t>
      </w:r>
    </w:p>
    <w:p w14:paraId="3682D960"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D7BE46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4DA159C" w14:textId="77777777" w:rsidR="00DB4D55" w:rsidRDefault="00192325">
            <w:pPr>
              <w:keepNext/>
            </w:pPr>
            <w:r>
              <w:t>C#</w:t>
            </w:r>
          </w:p>
        </w:tc>
      </w:tr>
      <w:tr w:rsidR="00DB4D55" w14:paraId="359BD6B8" w14:textId="77777777">
        <w:tc>
          <w:tcPr>
            <w:tcW w:w="0" w:type="auto"/>
          </w:tcPr>
          <w:p w14:paraId="24F712E0"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SeniorityDate</w:t>
            </w:r>
            <w:r>
              <w:t xml:space="preserve"> { </w:t>
            </w:r>
            <w:r>
              <w:rPr>
                <w:rStyle w:val="Keyword"/>
              </w:rPr>
              <w:t>get</w:t>
            </w:r>
            <w:r>
              <w:t xml:space="preserve">; </w:t>
            </w:r>
            <w:r>
              <w:rPr>
                <w:rStyle w:val="Keyword"/>
              </w:rPr>
              <w:t>set</w:t>
            </w:r>
            <w:r>
              <w:t>; }</w:t>
            </w:r>
          </w:p>
        </w:tc>
      </w:tr>
    </w:tbl>
    <w:p w14:paraId="3689254A" w14:textId="77777777" w:rsidR="00DB4D55" w:rsidRDefault="00DB4D55">
      <w:pPr>
        <w:spacing w:after="0"/>
      </w:pPr>
    </w:p>
    <w:p w14:paraId="4668568F" w14:textId="77777777" w:rsidR="00DB4D55" w:rsidRDefault="00192325">
      <w:pPr>
        <w:pStyle w:val="Heading4"/>
      </w:pPr>
      <w:r>
        <w:t>Property Value</w:t>
      </w:r>
    </w:p>
    <w:p w14:paraId="2BCD7B26" w14:textId="77777777" w:rsidR="00DB4D55" w:rsidRDefault="00192325">
      <w:r>
        <w:t xml:space="preserve">Type: </w:t>
      </w:r>
      <w:r>
        <w:rPr>
          <w:b/>
        </w:rPr>
        <w:t>Nullable</w:t>
      </w:r>
      <w:r>
        <w:t>(</w:t>
      </w:r>
      <w:r>
        <w:rPr>
          <w:b/>
        </w:rPr>
        <w:t>DateTime</w:t>
      </w:r>
      <w:r>
        <w:t>)</w:t>
      </w:r>
    </w:p>
    <w:p w14:paraId="04FA3A6C" w14:textId="77777777" w:rsidR="00DB4D55" w:rsidRDefault="00192325">
      <w:pPr>
        <w:pStyle w:val="Heading2"/>
      </w:pPr>
      <w:bookmarkStart w:id="588" w:name="_D40C48F5_Topic_SeeAlso"/>
      <w:bookmarkEnd w:id="588"/>
      <w:r>
        <w:t>See Also</w:t>
      </w:r>
    </w:p>
    <w:p w14:paraId="0E9FFE01" w14:textId="77777777" w:rsidR="00DB4D55" w:rsidRDefault="004A2A47">
      <w:pPr>
        <w:spacing w:after="0"/>
      </w:pPr>
      <w:hyperlink w:anchor="_352BB66D_Topic" w:history="1">
        <w:r w:rsidR="00192325">
          <w:rPr>
            <w:rStyle w:val="Hyperlink"/>
          </w:rPr>
          <w:t>Employee Class</w:t>
        </w:r>
      </w:hyperlink>
    </w:p>
    <w:p w14:paraId="2AE02BC1" w14:textId="77777777" w:rsidR="00DB4D55" w:rsidRDefault="004A2A47">
      <w:pPr>
        <w:spacing w:after="0"/>
      </w:pPr>
      <w:hyperlink w:anchor="_8E8580F0_Topic" w:history="1">
        <w:r w:rsidR="00192325">
          <w:rPr>
            <w:rStyle w:val="Hyperlink"/>
          </w:rPr>
          <w:t>Dayforce.Services.Data Namespace</w:t>
        </w:r>
      </w:hyperlink>
    </w:p>
    <w:p w14:paraId="74FB5836" w14:textId="77777777" w:rsidR="00DB4D55" w:rsidRDefault="00192325">
      <w:r>
        <w:br w:type="page"/>
      </w:r>
    </w:p>
    <w:p w14:paraId="69740C4C" w14:textId="77777777" w:rsidR="00DB4D55" w:rsidRDefault="00192325">
      <w:pPr>
        <w:pStyle w:val="Heading1"/>
      </w:pPr>
      <w:bookmarkStart w:id="589" w:name="_F702E10F_Topic"/>
      <w:bookmarkEnd w:id="589"/>
      <w:r>
        <w:t xml:space="preserve">Employee.Skills Property </w:t>
      </w:r>
    </w:p>
    <w:p w14:paraId="2408A30B" w14:textId="77777777" w:rsidR="00DB4D55" w:rsidRDefault="00192325">
      <w:r>
        <w:t>Employee skill records</w:t>
      </w:r>
    </w:p>
    <w:p w14:paraId="7A6391E4"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62B2CE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8E0E12C" w14:textId="77777777" w:rsidR="00DB4D55" w:rsidRDefault="00192325">
            <w:pPr>
              <w:keepNext/>
            </w:pPr>
            <w:r>
              <w:t>C#</w:t>
            </w:r>
          </w:p>
        </w:tc>
      </w:tr>
      <w:tr w:rsidR="00DB4D55" w14:paraId="2A945663" w14:textId="77777777">
        <w:tc>
          <w:tcPr>
            <w:tcW w:w="0" w:type="auto"/>
          </w:tcPr>
          <w:p w14:paraId="016569B1" w14:textId="77777777" w:rsidR="00DB4D55" w:rsidRDefault="00192325">
            <w:r>
              <w:rPr>
                <w:rStyle w:val="Keyword"/>
              </w:rPr>
              <w:t>public</w:t>
            </w:r>
            <w:r>
              <w:t xml:space="preserve"> </w:t>
            </w:r>
            <w:r>
              <w:rPr>
                <w:rStyle w:val="Identifier"/>
              </w:rPr>
              <w:t>Skill</w:t>
            </w:r>
            <w:r>
              <w:t xml:space="preserve">[] </w:t>
            </w:r>
            <w:r>
              <w:rPr>
                <w:rStyle w:val="Identifier"/>
              </w:rPr>
              <w:t>Skills</w:t>
            </w:r>
            <w:r>
              <w:t xml:space="preserve"> { </w:t>
            </w:r>
            <w:r>
              <w:rPr>
                <w:rStyle w:val="Keyword"/>
              </w:rPr>
              <w:t>get</w:t>
            </w:r>
            <w:r>
              <w:t xml:space="preserve">; </w:t>
            </w:r>
            <w:r>
              <w:rPr>
                <w:rStyle w:val="Keyword"/>
              </w:rPr>
              <w:t>set</w:t>
            </w:r>
            <w:r>
              <w:t>; }</w:t>
            </w:r>
          </w:p>
        </w:tc>
      </w:tr>
    </w:tbl>
    <w:p w14:paraId="17C2D874" w14:textId="77777777" w:rsidR="00DB4D55" w:rsidRDefault="00DB4D55">
      <w:pPr>
        <w:spacing w:after="0"/>
      </w:pPr>
    </w:p>
    <w:p w14:paraId="28F699DE" w14:textId="77777777" w:rsidR="00DB4D55" w:rsidRDefault="00192325">
      <w:pPr>
        <w:pStyle w:val="Heading4"/>
      </w:pPr>
      <w:r>
        <w:t>Property Value</w:t>
      </w:r>
    </w:p>
    <w:p w14:paraId="1779B2EE" w14:textId="77777777" w:rsidR="00DB4D55" w:rsidRDefault="00192325">
      <w:r>
        <w:t xml:space="preserve">Type: </w:t>
      </w:r>
      <w:hyperlink w:anchor="_CF08336B_Topic" w:history="1">
        <w:r>
          <w:rPr>
            <w:rStyle w:val="Hyperlink"/>
          </w:rPr>
          <w:t>Skill</w:t>
        </w:r>
      </w:hyperlink>
      <w:r>
        <w:t>[]</w:t>
      </w:r>
    </w:p>
    <w:p w14:paraId="32D2050E" w14:textId="77777777" w:rsidR="00DB4D55" w:rsidRDefault="00192325">
      <w:pPr>
        <w:pStyle w:val="Heading2"/>
      </w:pPr>
      <w:bookmarkStart w:id="590" w:name="_F702E10F_Topic_SeeAlso"/>
      <w:bookmarkEnd w:id="590"/>
      <w:r>
        <w:t>See Also</w:t>
      </w:r>
    </w:p>
    <w:p w14:paraId="3E18A8D7" w14:textId="77777777" w:rsidR="00DB4D55" w:rsidRDefault="004A2A47">
      <w:pPr>
        <w:spacing w:after="0"/>
      </w:pPr>
      <w:hyperlink w:anchor="_352BB66D_Topic" w:history="1">
        <w:r w:rsidR="00192325">
          <w:rPr>
            <w:rStyle w:val="Hyperlink"/>
          </w:rPr>
          <w:t>Employee Class</w:t>
        </w:r>
      </w:hyperlink>
    </w:p>
    <w:p w14:paraId="53120B85" w14:textId="77777777" w:rsidR="00DB4D55" w:rsidRDefault="004A2A47">
      <w:pPr>
        <w:spacing w:after="0"/>
      </w:pPr>
      <w:hyperlink w:anchor="_8E8580F0_Topic" w:history="1">
        <w:r w:rsidR="00192325">
          <w:rPr>
            <w:rStyle w:val="Hyperlink"/>
          </w:rPr>
          <w:t>Dayforce.Services.Data Namespace</w:t>
        </w:r>
      </w:hyperlink>
    </w:p>
    <w:p w14:paraId="7650D384" w14:textId="77777777" w:rsidR="00DB4D55" w:rsidRDefault="00192325">
      <w:r>
        <w:br w:type="page"/>
      </w:r>
    </w:p>
    <w:p w14:paraId="15CF65DE" w14:textId="77777777" w:rsidR="00DB4D55" w:rsidRDefault="00192325">
      <w:pPr>
        <w:pStyle w:val="Heading1"/>
      </w:pPr>
      <w:bookmarkStart w:id="591" w:name="_DE0159AA_Topic"/>
      <w:bookmarkEnd w:id="591"/>
      <w:r>
        <w:t xml:space="preserve">Employee.SocialSecurityNumber Property </w:t>
      </w:r>
    </w:p>
    <w:p w14:paraId="5083B350" w14:textId="77777777" w:rsidR="00DB4D55" w:rsidRDefault="00192325">
      <w:r>
        <w:t>The employee's Social Security/Insurance Number</w:t>
      </w:r>
    </w:p>
    <w:p w14:paraId="6782F0B5"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ACB24C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5593822" w14:textId="77777777" w:rsidR="00DB4D55" w:rsidRDefault="00192325">
            <w:pPr>
              <w:keepNext/>
            </w:pPr>
            <w:r>
              <w:t>C#</w:t>
            </w:r>
          </w:p>
        </w:tc>
      </w:tr>
      <w:tr w:rsidR="00DB4D55" w14:paraId="218692FC" w14:textId="77777777">
        <w:tc>
          <w:tcPr>
            <w:tcW w:w="0" w:type="auto"/>
          </w:tcPr>
          <w:p w14:paraId="0E4FAC02" w14:textId="77777777" w:rsidR="00DB4D55" w:rsidRDefault="00192325">
            <w:r>
              <w:rPr>
                <w:rStyle w:val="Keyword"/>
              </w:rPr>
              <w:t>public</w:t>
            </w:r>
            <w:r>
              <w:t xml:space="preserve"> </w:t>
            </w:r>
            <w:r>
              <w:rPr>
                <w:rStyle w:val="Identifier"/>
              </w:rPr>
              <w:t>string</w:t>
            </w:r>
            <w:r>
              <w:t xml:space="preserve"> </w:t>
            </w:r>
            <w:r>
              <w:rPr>
                <w:rStyle w:val="Identifier"/>
              </w:rPr>
              <w:t>SocialSecurityNumber</w:t>
            </w:r>
            <w:r>
              <w:t xml:space="preserve"> { </w:t>
            </w:r>
            <w:r>
              <w:rPr>
                <w:rStyle w:val="Keyword"/>
              </w:rPr>
              <w:t>get</w:t>
            </w:r>
            <w:r>
              <w:t xml:space="preserve">; </w:t>
            </w:r>
            <w:r>
              <w:rPr>
                <w:rStyle w:val="Keyword"/>
              </w:rPr>
              <w:t>set</w:t>
            </w:r>
            <w:r>
              <w:t>; }</w:t>
            </w:r>
          </w:p>
        </w:tc>
      </w:tr>
    </w:tbl>
    <w:p w14:paraId="42C1813F" w14:textId="77777777" w:rsidR="00DB4D55" w:rsidRDefault="00DB4D55">
      <w:pPr>
        <w:spacing w:after="0"/>
      </w:pPr>
    </w:p>
    <w:p w14:paraId="14883477" w14:textId="77777777" w:rsidR="00DB4D55" w:rsidRDefault="00192325">
      <w:pPr>
        <w:pStyle w:val="Heading4"/>
      </w:pPr>
      <w:r>
        <w:t>Property Value</w:t>
      </w:r>
    </w:p>
    <w:p w14:paraId="48518642" w14:textId="77777777" w:rsidR="00DB4D55" w:rsidRDefault="00192325">
      <w:r>
        <w:t xml:space="preserve">Type: </w:t>
      </w:r>
      <w:r>
        <w:rPr>
          <w:b/>
        </w:rPr>
        <w:t>String</w:t>
      </w:r>
    </w:p>
    <w:p w14:paraId="7A986153" w14:textId="77777777" w:rsidR="00DB4D55" w:rsidRDefault="00192325">
      <w:pPr>
        <w:pStyle w:val="Heading2"/>
      </w:pPr>
      <w:bookmarkStart w:id="592" w:name="_DE0159AA_Topic_SeeAlso"/>
      <w:bookmarkEnd w:id="592"/>
      <w:r>
        <w:t>See Also</w:t>
      </w:r>
    </w:p>
    <w:p w14:paraId="42DA94B4" w14:textId="77777777" w:rsidR="00DB4D55" w:rsidRDefault="004A2A47">
      <w:pPr>
        <w:spacing w:after="0"/>
      </w:pPr>
      <w:hyperlink w:anchor="_352BB66D_Topic" w:history="1">
        <w:r w:rsidR="00192325">
          <w:rPr>
            <w:rStyle w:val="Hyperlink"/>
          </w:rPr>
          <w:t>Employee Class</w:t>
        </w:r>
      </w:hyperlink>
    </w:p>
    <w:p w14:paraId="5687986D" w14:textId="77777777" w:rsidR="00DB4D55" w:rsidRDefault="004A2A47">
      <w:pPr>
        <w:spacing w:after="0"/>
      </w:pPr>
      <w:hyperlink w:anchor="_8E8580F0_Topic" w:history="1">
        <w:r w:rsidR="00192325">
          <w:rPr>
            <w:rStyle w:val="Hyperlink"/>
          </w:rPr>
          <w:t>Dayforce.Services.Data Namespace</w:t>
        </w:r>
      </w:hyperlink>
    </w:p>
    <w:p w14:paraId="2AEF820A" w14:textId="77777777" w:rsidR="00DB4D55" w:rsidRDefault="00192325">
      <w:r>
        <w:br w:type="page"/>
      </w:r>
    </w:p>
    <w:p w14:paraId="415C7773" w14:textId="77777777" w:rsidR="00DB4D55" w:rsidRDefault="00192325">
      <w:pPr>
        <w:pStyle w:val="Heading1"/>
      </w:pPr>
      <w:bookmarkStart w:id="593" w:name="_816E8D4A_Topic"/>
      <w:bookmarkEnd w:id="593"/>
      <w:r>
        <w:t xml:space="preserve">Employee.SSNCountryCode Property </w:t>
      </w:r>
    </w:p>
    <w:p w14:paraId="135F4B00" w14:textId="77777777" w:rsidR="00DB4D55" w:rsidRDefault="00192325">
      <w:r>
        <w:t>Country code for the national ID number (SSN/SIN)</w:t>
      </w:r>
    </w:p>
    <w:p w14:paraId="49CCF8C5"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0E3BF7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7707921" w14:textId="77777777" w:rsidR="00DB4D55" w:rsidRDefault="00192325">
            <w:pPr>
              <w:keepNext/>
            </w:pPr>
            <w:r>
              <w:t>C#</w:t>
            </w:r>
          </w:p>
        </w:tc>
      </w:tr>
      <w:tr w:rsidR="00DB4D55" w14:paraId="7F3C054B" w14:textId="77777777">
        <w:tc>
          <w:tcPr>
            <w:tcW w:w="0" w:type="auto"/>
          </w:tcPr>
          <w:p w14:paraId="0C359905" w14:textId="77777777" w:rsidR="00DB4D55" w:rsidRDefault="00192325">
            <w:r>
              <w:rPr>
                <w:rStyle w:val="Keyword"/>
              </w:rPr>
              <w:t>public</w:t>
            </w:r>
            <w:r>
              <w:t xml:space="preserve"> </w:t>
            </w:r>
            <w:r>
              <w:rPr>
                <w:rStyle w:val="Identifier"/>
              </w:rPr>
              <w:t>string</w:t>
            </w:r>
            <w:r>
              <w:t xml:space="preserve"> </w:t>
            </w:r>
            <w:r>
              <w:rPr>
                <w:rStyle w:val="Identifier"/>
              </w:rPr>
              <w:t>SSNCountryCode</w:t>
            </w:r>
            <w:r>
              <w:t xml:space="preserve"> { </w:t>
            </w:r>
            <w:r>
              <w:rPr>
                <w:rStyle w:val="Keyword"/>
              </w:rPr>
              <w:t>get</w:t>
            </w:r>
            <w:r>
              <w:t xml:space="preserve">; </w:t>
            </w:r>
            <w:r>
              <w:rPr>
                <w:rStyle w:val="Keyword"/>
              </w:rPr>
              <w:t>set</w:t>
            </w:r>
            <w:r>
              <w:t>; }</w:t>
            </w:r>
          </w:p>
        </w:tc>
      </w:tr>
    </w:tbl>
    <w:p w14:paraId="3CA3FC17" w14:textId="77777777" w:rsidR="00DB4D55" w:rsidRDefault="00DB4D55">
      <w:pPr>
        <w:spacing w:after="0"/>
      </w:pPr>
    </w:p>
    <w:p w14:paraId="7A0AE348" w14:textId="77777777" w:rsidR="00DB4D55" w:rsidRDefault="00192325">
      <w:pPr>
        <w:pStyle w:val="Heading4"/>
      </w:pPr>
      <w:r>
        <w:t>Property Value</w:t>
      </w:r>
    </w:p>
    <w:p w14:paraId="0EBE34B3" w14:textId="77777777" w:rsidR="00DB4D55" w:rsidRDefault="00192325">
      <w:r>
        <w:t xml:space="preserve">Type: </w:t>
      </w:r>
      <w:r>
        <w:rPr>
          <w:b/>
        </w:rPr>
        <w:t>String</w:t>
      </w:r>
    </w:p>
    <w:p w14:paraId="31F86E1A" w14:textId="77777777" w:rsidR="00DB4D55" w:rsidRDefault="00192325">
      <w:pPr>
        <w:pStyle w:val="Heading2"/>
      </w:pPr>
      <w:bookmarkStart w:id="594" w:name="_816E8D4A_Topic_SeeAlso"/>
      <w:bookmarkEnd w:id="594"/>
      <w:r>
        <w:t>See Also</w:t>
      </w:r>
    </w:p>
    <w:p w14:paraId="22A4A254" w14:textId="77777777" w:rsidR="00DB4D55" w:rsidRDefault="004A2A47">
      <w:pPr>
        <w:spacing w:after="0"/>
      </w:pPr>
      <w:hyperlink w:anchor="_352BB66D_Topic" w:history="1">
        <w:r w:rsidR="00192325">
          <w:rPr>
            <w:rStyle w:val="Hyperlink"/>
          </w:rPr>
          <w:t>Employee Class</w:t>
        </w:r>
      </w:hyperlink>
    </w:p>
    <w:p w14:paraId="20F443EA" w14:textId="77777777" w:rsidR="00DB4D55" w:rsidRDefault="004A2A47">
      <w:pPr>
        <w:spacing w:after="0"/>
      </w:pPr>
      <w:hyperlink w:anchor="_8E8580F0_Topic" w:history="1">
        <w:r w:rsidR="00192325">
          <w:rPr>
            <w:rStyle w:val="Hyperlink"/>
          </w:rPr>
          <w:t>Dayforce.Services.Data Namespace</w:t>
        </w:r>
      </w:hyperlink>
    </w:p>
    <w:p w14:paraId="55DE21DA" w14:textId="77777777" w:rsidR="00DB4D55" w:rsidRDefault="00192325">
      <w:r>
        <w:br w:type="page"/>
      </w:r>
    </w:p>
    <w:p w14:paraId="45C58ABA" w14:textId="77777777" w:rsidR="00DB4D55" w:rsidRDefault="00192325">
      <w:pPr>
        <w:pStyle w:val="Heading1"/>
      </w:pPr>
      <w:bookmarkStart w:id="595" w:name="_78985D5F_Topic"/>
      <w:bookmarkEnd w:id="595"/>
      <w:r>
        <w:t xml:space="preserve">Employee.SSNExpiryDate Property </w:t>
      </w:r>
    </w:p>
    <w:p w14:paraId="4667D5F1" w14:textId="77777777" w:rsidR="00DB4D55" w:rsidRDefault="00192325">
      <w:r>
        <w:t>The date the employee's Social Security/Insurance Number expires</w:t>
      </w:r>
    </w:p>
    <w:p w14:paraId="18874643"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C66ADDA"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89F254D" w14:textId="77777777" w:rsidR="00DB4D55" w:rsidRDefault="00192325">
            <w:pPr>
              <w:keepNext/>
            </w:pPr>
            <w:r>
              <w:t>C#</w:t>
            </w:r>
          </w:p>
        </w:tc>
      </w:tr>
      <w:tr w:rsidR="00DB4D55" w14:paraId="75D81D0A" w14:textId="77777777">
        <w:tc>
          <w:tcPr>
            <w:tcW w:w="0" w:type="auto"/>
          </w:tcPr>
          <w:p w14:paraId="7A28447B"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SSNExpiryDate</w:t>
            </w:r>
            <w:r>
              <w:t xml:space="preserve"> { </w:t>
            </w:r>
            <w:r>
              <w:rPr>
                <w:rStyle w:val="Keyword"/>
              </w:rPr>
              <w:t>get</w:t>
            </w:r>
            <w:r>
              <w:t xml:space="preserve">; </w:t>
            </w:r>
            <w:r>
              <w:rPr>
                <w:rStyle w:val="Keyword"/>
              </w:rPr>
              <w:t>set</w:t>
            </w:r>
            <w:r>
              <w:t>; }</w:t>
            </w:r>
          </w:p>
        </w:tc>
      </w:tr>
    </w:tbl>
    <w:p w14:paraId="7EDEFA4C" w14:textId="77777777" w:rsidR="00DB4D55" w:rsidRDefault="00DB4D55">
      <w:pPr>
        <w:spacing w:after="0"/>
      </w:pPr>
    </w:p>
    <w:p w14:paraId="4B352494" w14:textId="77777777" w:rsidR="00DB4D55" w:rsidRDefault="00192325">
      <w:pPr>
        <w:pStyle w:val="Heading4"/>
      </w:pPr>
      <w:r>
        <w:t>Property Value</w:t>
      </w:r>
    </w:p>
    <w:p w14:paraId="50C91C0E" w14:textId="77777777" w:rsidR="00DB4D55" w:rsidRDefault="00192325">
      <w:r>
        <w:t xml:space="preserve">Type: </w:t>
      </w:r>
      <w:r>
        <w:rPr>
          <w:b/>
        </w:rPr>
        <w:t>Nullable</w:t>
      </w:r>
      <w:r>
        <w:t>(</w:t>
      </w:r>
      <w:r>
        <w:rPr>
          <w:b/>
        </w:rPr>
        <w:t>DateTime</w:t>
      </w:r>
      <w:r>
        <w:t>)</w:t>
      </w:r>
    </w:p>
    <w:p w14:paraId="4E461A34" w14:textId="77777777" w:rsidR="00DB4D55" w:rsidRDefault="00192325">
      <w:pPr>
        <w:pStyle w:val="Heading2"/>
      </w:pPr>
      <w:bookmarkStart w:id="596" w:name="_78985D5F_Topic_SeeAlso"/>
      <w:bookmarkEnd w:id="596"/>
      <w:r>
        <w:t>See Also</w:t>
      </w:r>
    </w:p>
    <w:p w14:paraId="726823EA" w14:textId="77777777" w:rsidR="00DB4D55" w:rsidRDefault="004A2A47">
      <w:pPr>
        <w:spacing w:after="0"/>
      </w:pPr>
      <w:hyperlink w:anchor="_352BB66D_Topic" w:history="1">
        <w:r w:rsidR="00192325">
          <w:rPr>
            <w:rStyle w:val="Hyperlink"/>
          </w:rPr>
          <w:t>Employee Class</w:t>
        </w:r>
      </w:hyperlink>
    </w:p>
    <w:p w14:paraId="2036BED9" w14:textId="77777777" w:rsidR="00DB4D55" w:rsidRDefault="004A2A47">
      <w:pPr>
        <w:spacing w:after="0"/>
      </w:pPr>
      <w:hyperlink w:anchor="_8E8580F0_Topic" w:history="1">
        <w:r w:rsidR="00192325">
          <w:rPr>
            <w:rStyle w:val="Hyperlink"/>
          </w:rPr>
          <w:t>Dayforce.Services.Data Namespace</w:t>
        </w:r>
      </w:hyperlink>
    </w:p>
    <w:p w14:paraId="6F44419A" w14:textId="77777777" w:rsidR="00DB4D55" w:rsidRDefault="00192325">
      <w:r>
        <w:br w:type="page"/>
      </w:r>
    </w:p>
    <w:p w14:paraId="2895A8AF" w14:textId="77777777" w:rsidR="00DB4D55" w:rsidRDefault="00192325">
      <w:pPr>
        <w:pStyle w:val="Heading1"/>
      </w:pPr>
      <w:bookmarkStart w:id="597" w:name="_E27B5510_Topic"/>
      <w:bookmarkEnd w:id="597"/>
      <w:r>
        <w:t xml:space="preserve">Employee.StartDate Property </w:t>
      </w:r>
    </w:p>
    <w:p w14:paraId="1074FF3E" w14:textId="77777777" w:rsidR="00DB4D55" w:rsidRDefault="00192325">
      <w:r>
        <w:t>The date the employee's record became effective in Dayforce</w:t>
      </w:r>
    </w:p>
    <w:p w14:paraId="7370B3CE"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E29C88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5AECE36" w14:textId="77777777" w:rsidR="00DB4D55" w:rsidRDefault="00192325">
            <w:pPr>
              <w:keepNext/>
            </w:pPr>
            <w:r>
              <w:t>C#</w:t>
            </w:r>
          </w:p>
        </w:tc>
      </w:tr>
      <w:tr w:rsidR="00DB4D55" w14:paraId="3E085335" w14:textId="77777777">
        <w:tc>
          <w:tcPr>
            <w:tcW w:w="0" w:type="auto"/>
          </w:tcPr>
          <w:p w14:paraId="03FDE35F"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StartDate</w:t>
            </w:r>
            <w:r>
              <w:t xml:space="preserve"> { </w:t>
            </w:r>
            <w:r>
              <w:rPr>
                <w:rStyle w:val="Keyword"/>
              </w:rPr>
              <w:t>get</w:t>
            </w:r>
            <w:r>
              <w:t xml:space="preserve">; </w:t>
            </w:r>
            <w:r>
              <w:rPr>
                <w:rStyle w:val="Keyword"/>
              </w:rPr>
              <w:t>set</w:t>
            </w:r>
            <w:r>
              <w:t>; }</w:t>
            </w:r>
          </w:p>
        </w:tc>
      </w:tr>
    </w:tbl>
    <w:p w14:paraId="606CEBB9" w14:textId="77777777" w:rsidR="00DB4D55" w:rsidRDefault="00DB4D55">
      <w:pPr>
        <w:spacing w:after="0"/>
      </w:pPr>
    </w:p>
    <w:p w14:paraId="4D9BFF62" w14:textId="77777777" w:rsidR="00DB4D55" w:rsidRDefault="00192325">
      <w:pPr>
        <w:pStyle w:val="Heading4"/>
      </w:pPr>
      <w:r>
        <w:t>Property Value</w:t>
      </w:r>
    </w:p>
    <w:p w14:paraId="74A13102" w14:textId="77777777" w:rsidR="00DB4D55" w:rsidRDefault="00192325">
      <w:r>
        <w:t xml:space="preserve">Type: </w:t>
      </w:r>
      <w:r>
        <w:rPr>
          <w:b/>
        </w:rPr>
        <w:t>Nullable</w:t>
      </w:r>
      <w:r>
        <w:t>(</w:t>
      </w:r>
      <w:r>
        <w:rPr>
          <w:b/>
        </w:rPr>
        <w:t>DateTime</w:t>
      </w:r>
      <w:r>
        <w:t>)</w:t>
      </w:r>
    </w:p>
    <w:p w14:paraId="66E214D5" w14:textId="77777777" w:rsidR="00DB4D55" w:rsidRDefault="00192325">
      <w:pPr>
        <w:pStyle w:val="Heading2"/>
      </w:pPr>
      <w:bookmarkStart w:id="598" w:name="_E27B5510_Topic_SeeAlso"/>
      <w:bookmarkEnd w:id="598"/>
      <w:r>
        <w:t>See Also</w:t>
      </w:r>
    </w:p>
    <w:p w14:paraId="0A461A01" w14:textId="77777777" w:rsidR="00DB4D55" w:rsidRDefault="004A2A47">
      <w:pPr>
        <w:spacing w:after="0"/>
      </w:pPr>
      <w:hyperlink w:anchor="_352BB66D_Topic" w:history="1">
        <w:r w:rsidR="00192325">
          <w:rPr>
            <w:rStyle w:val="Hyperlink"/>
          </w:rPr>
          <w:t>Employee Class</w:t>
        </w:r>
      </w:hyperlink>
    </w:p>
    <w:p w14:paraId="3E605E0C" w14:textId="77777777" w:rsidR="00DB4D55" w:rsidRDefault="004A2A47">
      <w:pPr>
        <w:spacing w:after="0"/>
      </w:pPr>
      <w:hyperlink w:anchor="_8E8580F0_Topic" w:history="1">
        <w:r w:rsidR="00192325">
          <w:rPr>
            <w:rStyle w:val="Hyperlink"/>
          </w:rPr>
          <w:t>Dayforce.Services.Data Namespace</w:t>
        </w:r>
      </w:hyperlink>
    </w:p>
    <w:p w14:paraId="1204C95B" w14:textId="77777777" w:rsidR="00DB4D55" w:rsidRDefault="00192325">
      <w:r>
        <w:br w:type="page"/>
      </w:r>
    </w:p>
    <w:p w14:paraId="5CAD571D" w14:textId="77777777" w:rsidR="00DB4D55" w:rsidRDefault="00192325">
      <w:pPr>
        <w:pStyle w:val="Heading1"/>
      </w:pPr>
      <w:bookmarkStart w:id="599" w:name="_EBBD4772_Topic"/>
      <w:bookmarkEnd w:id="599"/>
      <w:r>
        <w:t xml:space="preserve">Employee.Suffix Property </w:t>
      </w:r>
    </w:p>
    <w:p w14:paraId="00F3D013" w14:textId="77777777" w:rsidR="00DB4D55" w:rsidRDefault="00192325">
      <w:r>
        <w:t>The suffix of the employee's name</w:t>
      </w:r>
    </w:p>
    <w:p w14:paraId="248228E5"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03E914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0679151" w14:textId="77777777" w:rsidR="00DB4D55" w:rsidRDefault="00192325">
            <w:pPr>
              <w:keepNext/>
            </w:pPr>
            <w:r>
              <w:t>C#</w:t>
            </w:r>
          </w:p>
        </w:tc>
      </w:tr>
      <w:tr w:rsidR="00DB4D55" w14:paraId="0EBD7DBB" w14:textId="77777777">
        <w:tc>
          <w:tcPr>
            <w:tcW w:w="0" w:type="auto"/>
          </w:tcPr>
          <w:p w14:paraId="4B581F81" w14:textId="77777777" w:rsidR="00DB4D55" w:rsidRDefault="00192325">
            <w:r>
              <w:rPr>
                <w:rStyle w:val="Keyword"/>
              </w:rPr>
              <w:t>public</w:t>
            </w:r>
            <w:r>
              <w:t xml:space="preserve"> </w:t>
            </w:r>
            <w:r>
              <w:rPr>
                <w:rStyle w:val="Identifier"/>
              </w:rPr>
              <w:t>string</w:t>
            </w:r>
            <w:r>
              <w:t xml:space="preserve"> </w:t>
            </w:r>
            <w:r>
              <w:rPr>
                <w:rStyle w:val="Identifier"/>
              </w:rPr>
              <w:t>Suffix</w:t>
            </w:r>
            <w:r>
              <w:t xml:space="preserve"> { </w:t>
            </w:r>
            <w:r>
              <w:rPr>
                <w:rStyle w:val="Keyword"/>
              </w:rPr>
              <w:t>get</w:t>
            </w:r>
            <w:r>
              <w:t xml:space="preserve">; </w:t>
            </w:r>
            <w:r>
              <w:rPr>
                <w:rStyle w:val="Keyword"/>
              </w:rPr>
              <w:t>set</w:t>
            </w:r>
            <w:r>
              <w:t>; }</w:t>
            </w:r>
          </w:p>
        </w:tc>
      </w:tr>
    </w:tbl>
    <w:p w14:paraId="168D3345" w14:textId="77777777" w:rsidR="00DB4D55" w:rsidRDefault="00DB4D55">
      <w:pPr>
        <w:spacing w:after="0"/>
      </w:pPr>
    </w:p>
    <w:p w14:paraId="41F4AAB8" w14:textId="77777777" w:rsidR="00DB4D55" w:rsidRDefault="00192325">
      <w:pPr>
        <w:pStyle w:val="Heading4"/>
      </w:pPr>
      <w:r>
        <w:t>Property Value</w:t>
      </w:r>
    </w:p>
    <w:p w14:paraId="624627B6" w14:textId="77777777" w:rsidR="00DB4D55" w:rsidRDefault="00192325">
      <w:r>
        <w:t xml:space="preserve">Type: </w:t>
      </w:r>
      <w:r>
        <w:rPr>
          <w:b/>
        </w:rPr>
        <w:t>String</w:t>
      </w:r>
    </w:p>
    <w:p w14:paraId="386E6D46" w14:textId="77777777" w:rsidR="00DB4D55" w:rsidRDefault="00192325">
      <w:pPr>
        <w:pStyle w:val="Heading2"/>
      </w:pPr>
      <w:bookmarkStart w:id="600" w:name="_EBBD4772_Topic_SeeAlso"/>
      <w:bookmarkEnd w:id="600"/>
      <w:r>
        <w:t>See Also</w:t>
      </w:r>
    </w:p>
    <w:p w14:paraId="7F62EF71" w14:textId="77777777" w:rsidR="00DB4D55" w:rsidRDefault="004A2A47">
      <w:pPr>
        <w:spacing w:after="0"/>
      </w:pPr>
      <w:hyperlink w:anchor="_352BB66D_Topic" w:history="1">
        <w:r w:rsidR="00192325">
          <w:rPr>
            <w:rStyle w:val="Hyperlink"/>
          </w:rPr>
          <w:t>Employee Class</w:t>
        </w:r>
      </w:hyperlink>
    </w:p>
    <w:p w14:paraId="1188BA2A" w14:textId="77777777" w:rsidR="00DB4D55" w:rsidRDefault="004A2A47">
      <w:pPr>
        <w:spacing w:after="0"/>
      </w:pPr>
      <w:hyperlink w:anchor="_8E8580F0_Topic" w:history="1">
        <w:r w:rsidR="00192325">
          <w:rPr>
            <w:rStyle w:val="Hyperlink"/>
          </w:rPr>
          <w:t>Dayforce.Services.Data Namespace</w:t>
        </w:r>
      </w:hyperlink>
    </w:p>
    <w:p w14:paraId="455A9754" w14:textId="77777777" w:rsidR="00DB4D55" w:rsidRDefault="00192325">
      <w:r>
        <w:br w:type="page"/>
      </w:r>
    </w:p>
    <w:p w14:paraId="3F6C4297" w14:textId="77777777" w:rsidR="00DB4D55" w:rsidRDefault="00192325">
      <w:pPr>
        <w:pStyle w:val="Heading1"/>
      </w:pPr>
      <w:bookmarkStart w:id="601" w:name="_EDF29876_Topic"/>
      <w:bookmarkEnd w:id="601"/>
      <w:r>
        <w:t xml:space="preserve">Employee.TerminationDate Property </w:t>
      </w:r>
    </w:p>
    <w:p w14:paraId="374362DD" w14:textId="77777777" w:rsidR="00DB4D55" w:rsidRDefault="00192325">
      <w:r>
        <w:t>Date upon which an employee left the company; voluntarily or involuntarily</w:t>
      </w:r>
    </w:p>
    <w:p w14:paraId="2F34811E"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36D02D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C4A24A8" w14:textId="77777777" w:rsidR="00DB4D55" w:rsidRDefault="00192325">
            <w:pPr>
              <w:keepNext/>
            </w:pPr>
            <w:r>
              <w:t>C#</w:t>
            </w:r>
          </w:p>
        </w:tc>
      </w:tr>
      <w:tr w:rsidR="00DB4D55" w14:paraId="446B8210" w14:textId="77777777">
        <w:tc>
          <w:tcPr>
            <w:tcW w:w="0" w:type="auto"/>
          </w:tcPr>
          <w:p w14:paraId="5811F832"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TerminationDate</w:t>
            </w:r>
            <w:r>
              <w:t xml:space="preserve"> { </w:t>
            </w:r>
            <w:r>
              <w:rPr>
                <w:rStyle w:val="Keyword"/>
              </w:rPr>
              <w:t>get</w:t>
            </w:r>
            <w:r>
              <w:t xml:space="preserve">; </w:t>
            </w:r>
            <w:r>
              <w:rPr>
                <w:rStyle w:val="Keyword"/>
              </w:rPr>
              <w:t>set</w:t>
            </w:r>
            <w:r>
              <w:t>; }</w:t>
            </w:r>
          </w:p>
        </w:tc>
      </w:tr>
    </w:tbl>
    <w:p w14:paraId="6B6968DE" w14:textId="77777777" w:rsidR="00DB4D55" w:rsidRDefault="00DB4D55">
      <w:pPr>
        <w:spacing w:after="0"/>
      </w:pPr>
    </w:p>
    <w:p w14:paraId="45E8EA4F" w14:textId="77777777" w:rsidR="00DB4D55" w:rsidRDefault="00192325">
      <w:pPr>
        <w:pStyle w:val="Heading4"/>
      </w:pPr>
      <w:r>
        <w:t>Property Value</w:t>
      </w:r>
    </w:p>
    <w:p w14:paraId="1371B4A4" w14:textId="77777777" w:rsidR="00DB4D55" w:rsidRDefault="00192325">
      <w:r>
        <w:t xml:space="preserve">Type: </w:t>
      </w:r>
      <w:r>
        <w:rPr>
          <w:b/>
        </w:rPr>
        <w:t>Nullable</w:t>
      </w:r>
      <w:r>
        <w:t>(</w:t>
      </w:r>
      <w:r>
        <w:rPr>
          <w:b/>
        </w:rPr>
        <w:t>DateTime</w:t>
      </w:r>
      <w:r>
        <w:t>)</w:t>
      </w:r>
    </w:p>
    <w:p w14:paraId="0C2BA630" w14:textId="77777777" w:rsidR="00DB4D55" w:rsidRDefault="00192325">
      <w:pPr>
        <w:pStyle w:val="Heading2"/>
      </w:pPr>
      <w:bookmarkStart w:id="602" w:name="_EDF29876_Topic_SeeAlso"/>
      <w:bookmarkEnd w:id="602"/>
      <w:r>
        <w:t>See Also</w:t>
      </w:r>
    </w:p>
    <w:p w14:paraId="0193322B" w14:textId="77777777" w:rsidR="00DB4D55" w:rsidRDefault="004A2A47">
      <w:pPr>
        <w:spacing w:after="0"/>
      </w:pPr>
      <w:hyperlink w:anchor="_352BB66D_Topic" w:history="1">
        <w:r w:rsidR="00192325">
          <w:rPr>
            <w:rStyle w:val="Hyperlink"/>
          </w:rPr>
          <w:t>Employee Class</w:t>
        </w:r>
      </w:hyperlink>
    </w:p>
    <w:p w14:paraId="06F84DFA" w14:textId="77777777" w:rsidR="00DB4D55" w:rsidRDefault="004A2A47">
      <w:pPr>
        <w:spacing w:after="0"/>
      </w:pPr>
      <w:hyperlink w:anchor="_8E8580F0_Topic" w:history="1">
        <w:r w:rsidR="00192325">
          <w:rPr>
            <w:rStyle w:val="Hyperlink"/>
          </w:rPr>
          <w:t>Dayforce.Services.Data Namespace</w:t>
        </w:r>
      </w:hyperlink>
    </w:p>
    <w:p w14:paraId="7ED425B1" w14:textId="77777777" w:rsidR="00DB4D55" w:rsidRDefault="00192325">
      <w:r>
        <w:br w:type="page"/>
      </w:r>
    </w:p>
    <w:p w14:paraId="2BB6F3A5" w14:textId="77777777" w:rsidR="00DB4D55" w:rsidRDefault="00192325">
      <w:pPr>
        <w:pStyle w:val="Heading1"/>
      </w:pPr>
      <w:bookmarkStart w:id="603" w:name="_5A0BCF32_Topic"/>
      <w:bookmarkEnd w:id="603"/>
      <w:r>
        <w:t xml:space="preserve">Employee.Title Property </w:t>
      </w:r>
    </w:p>
    <w:p w14:paraId="24ADD83C" w14:textId="77777777" w:rsidR="00DB4D55" w:rsidRDefault="00192325">
      <w:r>
        <w:t>An employee's honorific title; Mr.; Dr.</w:t>
      </w:r>
    </w:p>
    <w:p w14:paraId="3C4D40BA"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3341A9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AB8EB9F" w14:textId="77777777" w:rsidR="00DB4D55" w:rsidRDefault="00192325">
            <w:pPr>
              <w:keepNext/>
            </w:pPr>
            <w:r>
              <w:t>C#</w:t>
            </w:r>
          </w:p>
        </w:tc>
      </w:tr>
      <w:tr w:rsidR="00DB4D55" w14:paraId="5D5B3D15" w14:textId="77777777">
        <w:tc>
          <w:tcPr>
            <w:tcW w:w="0" w:type="auto"/>
          </w:tcPr>
          <w:p w14:paraId="20EDC996" w14:textId="77777777" w:rsidR="00DB4D55" w:rsidRDefault="00192325">
            <w:r>
              <w:rPr>
                <w:rStyle w:val="Keyword"/>
              </w:rPr>
              <w:t>public</w:t>
            </w:r>
            <w:r>
              <w:t xml:space="preserve"> </w:t>
            </w:r>
            <w:r>
              <w:rPr>
                <w:rStyle w:val="Identifier"/>
              </w:rPr>
              <w:t>string</w:t>
            </w:r>
            <w:r>
              <w:t xml:space="preserve"> </w:t>
            </w:r>
            <w:r>
              <w:rPr>
                <w:rStyle w:val="Identifier"/>
              </w:rPr>
              <w:t>Title</w:t>
            </w:r>
            <w:r>
              <w:t xml:space="preserve"> { </w:t>
            </w:r>
            <w:r>
              <w:rPr>
                <w:rStyle w:val="Keyword"/>
              </w:rPr>
              <w:t>get</w:t>
            </w:r>
            <w:r>
              <w:t xml:space="preserve">; </w:t>
            </w:r>
            <w:r>
              <w:rPr>
                <w:rStyle w:val="Keyword"/>
              </w:rPr>
              <w:t>set</w:t>
            </w:r>
            <w:r>
              <w:t>; }</w:t>
            </w:r>
          </w:p>
        </w:tc>
      </w:tr>
    </w:tbl>
    <w:p w14:paraId="1043344F" w14:textId="77777777" w:rsidR="00DB4D55" w:rsidRDefault="00DB4D55">
      <w:pPr>
        <w:spacing w:after="0"/>
      </w:pPr>
    </w:p>
    <w:p w14:paraId="7D3A80D4" w14:textId="77777777" w:rsidR="00DB4D55" w:rsidRDefault="00192325">
      <w:pPr>
        <w:pStyle w:val="Heading4"/>
      </w:pPr>
      <w:r>
        <w:t>Property Value</w:t>
      </w:r>
    </w:p>
    <w:p w14:paraId="486D45D1" w14:textId="77777777" w:rsidR="00DB4D55" w:rsidRDefault="00192325">
      <w:r>
        <w:t xml:space="preserve">Type: </w:t>
      </w:r>
      <w:r>
        <w:rPr>
          <w:b/>
        </w:rPr>
        <w:t>String</w:t>
      </w:r>
    </w:p>
    <w:p w14:paraId="231C460F" w14:textId="77777777" w:rsidR="00DB4D55" w:rsidRDefault="00192325">
      <w:pPr>
        <w:pStyle w:val="Heading2"/>
      </w:pPr>
      <w:bookmarkStart w:id="604" w:name="_5A0BCF32_Topic_SeeAlso"/>
      <w:bookmarkEnd w:id="604"/>
      <w:r>
        <w:t>See Also</w:t>
      </w:r>
    </w:p>
    <w:p w14:paraId="0EB86CD8" w14:textId="77777777" w:rsidR="00DB4D55" w:rsidRDefault="004A2A47">
      <w:pPr>
        <w:spacing w:after="0"/>
      </w:pPr>
      <w:hyperlink w:anchor="_352BB66D_Topic" w:history="1">
        <w:r w:rsidR="00192325">
          <w:rPr>
            <w:rStyle w:val="Hyperlink"/>
          </w:rPr>
          <w:t>Employee Class</w:t>
        </w:r>
      </w:hyperlink>
    </w:p>
    <w:p w14:paraId="54344135" w14:textId="77777777" w:rsidR="00DB4D55" w:rsidRDefault="004A2A47">
      <w:pPr>
        <w:spacing w:after="0"/>
      </w:pPr>
      <w:hyperlink w:anchor="_8E8580F0_Topic" w:history="1">
        <w:r w:rsidR="00192325">
          <w:rPr>
            <w:rStyle w:val="Hyperlink"/>
          </w:rPr>
          <w:t>Dayforce.Services.Data Namespace</w:t>
        </w:r>
      </w:hyperlink>
    </w:p>
    <w:p w14:paraId="73B66492" w14:textId="77777777" w:rsidR="00DB4D55" w:rsidRDefault="00192325">
      <w:r>
        <w:br w:type="page"/>
      </w:r>
    </w:p>
    <w:p w14:paraId="373D1878" w14:textId="77777777" w:rsidR="00DB4D55" w:rsidRDefault="00192325">
      <w:pPr>
        <w:pStyle w:val="Heading1"/>
      </w:pPr>
      <w:bookmarkStart w:id="605" w:name="_27810DA7_Topic"/>
      <w:bookmarkEnd w:id="605"/>
      <w:r>
        <w:t xml:space="preserve">Employee.TrainingPrograms Property </w:t>
      </w:r>
    </w:p>
    <w:p w14:paraId="3DE08EEF" w14:textId="77777777" w:rsidR="00DB4D55" w:rsidRDefault="00192325">
      <w:r>
        <w:t>Employee's Training Programs</w:t>
      </w:r>
    </w:p>
    <w:p w14:paraId="6AD82A68"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281FAE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1DFD1D8" w14:textId="77777777" w:rsidR="00DB4D55" w:rsidRDefault="00192325">
            <w:pPr>
              <w:keepNext/>
            </w:pPr>
            <w:r>
              <w:t>C#</w:t>
            </w:r>
          </w:p>
        </w:tc>
      </w:tr>
      <w:tr w:rsidR="00DB4D55" w14:paraId="74D223C8" w14:textId="77777777">
        <w:tc>
          <w:tcPr>
            <w:tcW w:w="0" w:type="auto"/>
          </w:tcPr>
          <w:p w14:paraId="4F832292" w14:textId="77777777" w:rsidR="00DB4D55" w:rsidRDefault="00192325">
            <w:r>
              <w:rPr>
                <w:rStyle w:val="Keyword"/>
              </w:rPr>
              <w:t>public</w:t>
            </w:r>
            <w:r>
              <w:t xml:space="preserve"> </w:t>
            </w:r>
            <w:r>
              <w:rPr>
                <w:rStyle w:val="Identifier"/>
              </w:rPr>
              <w:t>TrainingProgram</w:t>
            </w:r>
            <w:r>
              <w:t xml:space="preserve">[] </w:t>
            </w:r>
            <w:r>
              <w:rPr>
                <w:rStyle w:val="Identifier"/>
              </w:rPr>
              <w:t>TrainingPrograms</w:t>
            </w:r>
            <w:r>
              <w:t xml:space="preserve"> { </w:t>
            </w:r>
            <w:r>
              <w:rPr>
                <w:rStyle w:val="Keyword"/>
              </w:rPr>
              <w:t>get</w:t>
            </w:r>
            <w:r>
              <w:t xml:space="preserve">; </w:t>
            </w:r>
            <w:r>
              <w:rPr>
                <w:rStyle w:val="Keyword"/>
              </w:rPr>
              <w:t>set</w:t>
            </w:r>
            <w:r>
              <w:t>; }</w:t>
            </w:r>
          </w:p>
        </w:tc>
      </w:tr>
    </w:tbl>
    <w:p w14:paraId="3CB3A5AB" w14:textId="77777777" w:rsidR="00DB4D55" w:rsidRDefault="00DB4D55">
      <w:pPr>
        <w:spacing w:after="0"/>
      </w:pPr>
    </w:p>
    <w:p w14:paraId="52E76E42" w14:textId="77777777" w:rsidR="00DB4D55" w:rsidRDefault="00192325">
      <w:pPr>
        <w:pStyle w:val="Heading4"/>
      </w:pPr>
      <w:r>
        <w:t>Property Value</w:t>
      </w:r>
    </w:p>
    <w:p w14:paraId="137DAB5A" w14:textId="77777777" w:rsidR="00DB4D55" w:rsidRDefault="00192325">
      <w:r>
        <w:t xml:space="preserve">Type: </w:t>
      </w:r>
      <w:hyperlink w:anchor="_3D248F5F_Topic" w:history="1">
        <w:r>
          <w:rPr>
            <w:rStyle w:val="Hyperlink"/>
          </w:rPr>
          <w:t>TrainingProgram</w:t>
        </w:r>
      </w:hyperlink>
      <w:r>
        <w:t>[]</w:t>
      </w:r>
    </w:p>
    <w:p w14:paraId="57235936" w14:textId="77777777" w:rsidR="00DB4D55" w:rsidRDefault="00192325">
      <w:pPr>
        <w:pStyle w:val="Heading2"/>
      </w:pPr>
      <w:bookmarkStart w:id="606" w:name="_27810DA7_Topic_SeeAlso"/>
      <w:bookmarkEnd w:id="606"/>
      <w:r>
        <w:t>See Also</w:t>
      </w:r>
    </w:p>
    <w:p w14:paraId="02224B55" w14:textId="77777777" w:rsidR="00DB4D55" w:rsidRDefault="004A2A47">
      <w:pPr>
        <w:spacing w:after="0"/>
      </w:pPr>
      <w:hyperlink w:anchor="_352BB66D_Topic" w:history="1">
        <w:r w:rsidR="00192325">
          <w:rPr>
            <w:rStyle w:val="Hyperlink"/>
          </w:rPr>
          <w:t>Employee Class</w:t>
        </w:r>
      </w:hyperlink>
    </w:p>
    <w:p w14:paraId="78B09FC4" w14:textId="77777777" w:rsidR="00DB4D55" w:rsidRDefault="004A2A47">
      <w:pPr>
        <w:spacing w:after="0"/>
      </w:pPr>
      <w:hyperlink w:anchor="_8E8580F0_Topic" w:history="1">
        <w:r w:rsidR="00192325">
          <w:rPr>
            <w:rStyle w:val="Hyperlink"/>
          </w:rPr>
          <w:t>Dayforce.Services.Data Namespace</w:t>
        </w:r>
      </w:hyperlink>
    </w:p>
    <w:p w14:paraId="2AEE22A2" w14:textId="77777777" w:rsidR="00DB4D55" w:rsidRDefault="00192325">
      <w:r>
        <w:br w:type="page"/>
      </w:r>
    </w:p>
    <w:p w14:paraId="0CB37825" w14:textId="77777777" w:rsidR="00DB4D55" w:rsidRDefault="00192325">
      <w:pPr>
        <w:pStyle w:val="Heading1"/>
      </w:pPr>
      <w:bookmarkStart w:id="607" w:name="_B468F8B4_Topic"/>
      <w:bookmarkEnd w:id="607"/>
      <w:r>
        <w:t xml:space="preserve">Employee.UnionMemberships Property </w:t>
      </w:r>
    </w:p>
    <w:p w14:paraId="5C14EE5E" w14:textId="77777777" w:rsidR="00DB4D55" w:rsidRDefault="00192325">
      <w:r>
        <w:t>Employee's Union Membership details</w:t>
      </w:r>
    </w:p>
    <w:p w14:paraId="2A097E91"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A7C15A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949422A" w14:textId="77777777" w:rsidR="00DB4D55" w:rsidRDefault="00192325">
            <w:pPr>
              <w:keepNext/>
            </w:pPr>
            <w:r>
              <w:t>C#</w:t>
            </w:r>
          </w:p>
        </w:tc>
      </w:tr>
      <w:tr w:rsidR="00DB4D55" w14:paraId="2E3D4E48" w14:textId="77777777">
        <w:tc>
          <w:tcPr>
            <w:tcW w:w="0" w:type="auto"/>
          </w:tcPr>
          <w:p w14:paraId="2557A40D" w14:textId="77777777" w:rsidR="00DB4D55" w:rsidRDefault="00192325">
            <w:r>
              <w:rPr>
                <w:rStyle w:val="Keyword"/>
              </w:rPr>
              <w:t>public</w:t>
            </w:r>
            <w:r>
              <w:t xml:space="preserve"> </w:t>
            </w:r>
            <w:r>
              <w:rPr>
                <w:rStyle w:val="Identifier"/>
              </w:rPr>
              <w:t>UnionMembership</w:t>
            </w:r>
            <w:r>
              <w:t xml:space="preserve">[] </w:t>
            </w:r>
            <w:r>
              <w:rPr>
                <w:rStyle w:val="Identifier"/>
              </w:rPr>
              <w:t>UnionMemberships</w:t>
            </w:r>
            <w:r>
              <w:t xml:space="preserve"> { </w:t>
            </w:r>
            <w:r>
              <w:rPr>
                <w:rStyle w:val="Keyword"/>
              </w:rPr>
              <w:t>get</w:t>
            </w:r>
            <w:r>
              <w:t xml:space="preserve">; </w:t>
            </w:r>
            <w:r>
              <w:rPr>
                <w:rStyle w:val="Keyword"/>
              </w:rPr>
              <w:t>set</w:t>
            </w:r>
            <w:r>
              <w:t>; }</w:t>
            </w:r>
          </w:p>
        </w:tc>
      </w:tr>
    </w:tbl>
    <w:p w14:paraId="00F0E58B" w14:textId="77777777" w:rsidR="00DB4D55" w:rsidRDefault="00DB4D55">
      <w:pPr>
        <w:spacing w:after="0"/>
      </w:pPr>
    </w:p>
    <w:p w14:paraId="34A2C09E" w14:textId="77777777" w:rsidR="00DB4D55" w:rsidRDefault="00192325">
      <w:pPr>
        <w:pStyle w:val="Heading4"/>
      </w:pPr>
      <w:r>
        <w:t>Property Value</w:t>
      </w:r>
    </w:p>
    <w:p w14:paraId="62C42CF0" w14:textId="77777777" w:rsidR="00DB4D55" w:rsidRDefault="00192325">
      <w:r>
        <w:t xml:space="preserve">Type: </w:t>
      </w:r>
      <w:hyperlink w:anchor="_C2966099_Topic" w:history="1">
        <w:r>
          <w:rPr>
            <w:rStyle w:val="Hyperlink"/>
          </w:rPr>
          <w:t>UnionMembership</w:t>
        </w:r>
      </w:hyperlink>
      <w:r>
        <w:t>[]</w:t>
      </w:r>
    </w:p>
    <w:p w14:paraId="1AFCD9BB" w14:textId="77777777" w:rsidR="00DB4D55" w:rsidRDefault="00192325">
      <w:pPr>
        <w:pStyle w:val="Heading2"/>
      </w:pPr>
      <w:bookmarkStart w:id="608" w:name="_B468F8B4_Topic_SeeAlso"/>
      <w:bookmarkEnd w:id="608"/>
      <w:r>
        <w:t>See Also</w:t>
      </w:r>
    </w:p>
    <w:p w14:paraId="71399154" w14:textId="77777777" w:rsidR="00DB4D55" w:rsidRDefault="004A2A47">
      <w:pPr>
        <w:spacing w:after="0"/>
      </w:pPr>
      <w:hyperlink w:anchor="_352BB66D_Topic" w:history="1">
        <w:r w:rsidR="00192325">
          <w:rPr>
            <w:rStyle w:val="Hyperlink"/>
          </w:rPr>
          <w:t>Employee Class</w:t>
        </w:r>
      </w:hyperlink>
    </w:p>
    <w:p w14:paraId="48893EC6" w14:textId="77777777" w:rsidR="00DB4D55" w:rsidRDefault="004A2A47">
      <w:pPr>
        <w:spacing w:after="0"/>
      </w:pPr>
      <w:hyperlink w:anchor="_8E8580F0_Topic" w:history="1">
        <w:r w:rsidR="00192325">
          <w:rPr>
            <w:rStyle w:val="Hyperlink"/>
          </w:rPr>
          <w:t>Dayforce.Services.Data Namespace</w:t>
        </w:r>
      </w:hyperlink>
    </w:p>
    <w:p w14:paraId="543A0420" w14:textId="77777777" w:rsidR="00DB4D55" w:rsidRDefault="00192325">
      <w:r>
        <w:br w:type="page"/>
      </w:r>
    </w:p>
    <w:p w14:paraId="50BD236E" w14:textId="77777777" w:rsidR="00DB4D55" w:rsidRDefault="00192325">
      <w:pPr>
        <w:pStyle w:val="Heading1"/>
      </w:pPr>
      <w:bookmarkStart w:id="609" w:name="_6D27D68C_Topic"/>
      <w:bookmarkEnd w:id="609"/>
      <w:r>
        <w:t xml:space="preserve">Employee.USConfidentialInformation Property </w:t>
      </w:r>
    </w:p>
    <w:p w14:paraId="03050AB5" w14:textId="77777777" w:rsidR="00DB4D55" w:rsidRDefault="00192325">
      <w:r>
        <w:t>US Confidential Information for the employee</w:t>
      </w:r>
    </w:p>
    <w:p w14:paraId="737869C3"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3E4F4E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D7E5DE4" w14:textId="77777777" w:rsidR="00DB4D55" w:rsidRDefault="00192325">
            <w:pPr>
              <w:keepNext/>
            </w:pPr>
            <w:r>
              <w:t>C#</w:t>
            </w:r>
          </w:p>
        </w:tc>
      </w:tr>
      <w:tr w:rsidR="00DB4D55" w14:paraId="7209E5B6" w14:textId="77777777">
        <w:tc>
          <w:tcPr>
            <w:tcW w:w="0" w:type="auto"/>
          </w:tcPr>
          <w:p w14:paraId="2195271A" w14:textId="77777777" w:rsidR="00DB4D55" w:rsidRDefault="00192325">
            <w:r>
              <w:rPr>
                <w:rStyle w:val="Keyword"/>
              </w:rPr>
              <w:t>public</w:t>
            </w:r>
            <w:r>
              <w:t xml:space="preserve"> </w:t>
            </w:r>
            <w:r>
              <w:rPr>
                <w:rStyle w:val="Identifier"/>
              </w:rPr>
              <w:t>USConfidentialInformation</w:t>
            </w:r>
            <w:r>
              <w:t xml:space="preserve"> </w:t>
            </w:r>
            <w:r>
              <w:rPr>
                <w:rStyle w:val="Identifier"/>
              </w:rPr>
              <w:t>USConfidentialInformation</w:t>
            </w:r>
            <w:r>
              <w:t xml:space="preserve"> { </w:t>
            </w:r>
            <w:r>
              <w:rPr>
                <w:rStyle w:val="Keyword"/>
              </w:rPr>
              <w:t>get</w:t>
            </w:r>
            <w:r>
              <w:t xml:space="preserve">; </w:t>
            </w:r>
            <w:r>
              <w:rPr>
                <w:rStyle w:val="Keyword"/>
              </w:rPr>
              <w:t>set</w:t>
            </w:r>
            <w:r>
              <w:t>; }</w:t>
            </w:r>
          </w:p>
        </w:tc>
      </w:tr>
    </w:tbl>
    <w:p w14:paraId="00BE6C16" w14:textId="77777777" w:rsidR="00DB4D55" w:rsidRDefault="00DB4D55">
      <w:pPr>
        <w:spacing w:after="0"/>
      </w:pPr>
    </w:p>
    <w:p w14:paraId="244529F0" w14:textId="77777777" w:rsidR="00DB4D55" w:rsidRDefault="00192325">
      <w:pPr>
        <w:pStyle w:val="Heading4"/>
      </w:pPr>
      <w:r>
        <w:t>Property Value</w:t>
      </w:r>
    </w:p>
    <w:p w14:paraId="0C669A88" w14:textId="77777777" w:rsidR="00DB4D55" w:rsidRDefault="00192325">
      <w:r>
        <w:t xml:space="preserve">Type: </w:t>
      </w:r>
      <w:hyperlink w:anchor="_E1545A22_Topic" w:history="1">
        <w:r>
          <w:rPr>
            <w:rStyle w:val="Hyperlink"/>
          </w:rPr>
          <w:t>USConfidentialInformation</w:t>
        </w:r>
      </w:hyperlink>
    </w:p>
    <w:p w14:paraId="5743172E" w14:textId="77777777" w:rsidR="00DB4D55" w:rsidRDefault="00192325">
      <w:pPr>
        <w:pStyle w:val="Heading2"/>
      </w:pPr>
      <w:bookmarkStart w:id="610" w:name="_6D27D68C_Topic_SeeAlso"/>
      <w:bookmarkEnd w:id="610"/>
      <w:r>
        <w:t>See Also</w:t>
      </w:r>
    </w:p>
    <w:p w14:paraId="43DD11A5" w14:textId="77777777" w:rsidR="00DB4D55" w:rsidRDefault="004A2A47">
      <w:pPr>
        <w:spacing w:after="0"/>
      </w:pPr>
      <w:hyperlink w:anchor="_352BB66D_Topic" w:history="1">
        <w:r w:rsidR="00192325">
          <w:rPr>
            <w:rStyle w:val="Hyperlink"/>
          </w:rPr>
          <w:t>Employee Class</w:t>
        </w:r>
      </w:hyperlink>
    </w:p>
    <w:p w14:paraId="12FAC581" w14:textId="77777777" w:rsidR="00DB4D55" w:rsidRDefault="004A2A47">
      <w:pPr>
        <w:spacing w:after="0"/>
      </w:pPr>
      <w:hyperlink w:anchor="_8E8580F0_Topic" w:history="1">
        <w:r w:rsidR="00192325">
          <w:rPr>
            <w:rStyle w:val="Hyperlink"/>
          </w:rPr>
          <w:t>Dayforce.Services.Data Namespace</w:t>
        </w:r>
      </w:hyperlink>
    </w:p>
    <w:p w14:paraId="3977A22E" w14:textId="77777777" w:rsidR="00DB4D55" w:rsidRDefault="00192325">
      <w:r>
        <w:br w:type="page"/>
      </w:r>
    </w:p>
    <w:p w14:paraId="3D95A104" w14:textId="77777777" w:rsidR="00DB4D55" w:rsidRDefault="00192325">
      <w:pPr>
        <w:pStyle w:val="Heading1"/>
      </w:pPr>
      <w:bookmarkStart w:id="611" w:name="_394BEFA4_Topic"/>
      <w:bookmarkEnd w:id="611"/>
      <w:r>
        <w:t xml:space="preserve">Employee.UserOrgs Property </w:t>
      </w:r>
    </w:p>
    <w:p w14:paraId="304EFC48" w14:textId="77777777" w:rsidR="00DB4D55" w:rsidRDefault="00192325">
      <w:r>
        <w:t>Organizations the employee can access</w:t>
      </w:r>
    </w:p>
    <w:p w14:paraId="61312A39"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4F5A58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62DC544" w14:textId="77777777" w:rsidR="00DB4D55" w:rsidRDefault="00192325">
            <w:pPr>
              <w:keepNext/>
            </w:pPr>
            <w:r>
              <w:t>C#</w:t>
            </w:r>
          </w:p>
        </w:tc>
      </w:tr>
      <w:tr w:rsidR="00DB4D55" w14:paraId="2CCB4F78" w14:textId="77777777">
        <w:tc>
          <w:tcPr>
            <w:tcW w:w="0" w:type="auto"/>
          </w:tcPr>
          <w:p w14:paraId="2EDB43F8" w14:textId="77777777" w:rsidR="00DB4D55" w:rsidRDefault="00192325">
            <w:r>
              <w:rPr>
                <w:rStyle w:val="Keyword"/>
              </w:rPr>
              <w:t>public</w:t>
            </w:r>
            <w:r>
              <w:t xml:space="preserve"> </w:t>
            </w:r>
            <w:r>
              <w:rPr>
                <w:rStyle w:val="Identifier"/>
              </w:rPr>
              <w:t>UserOrg</w:t>
            </w:r>
            <w:r>
              <w:t xml:space="preserve">[] </w:t>
            </w:r>
            <w:r>
              <w:rPr>
                <w:rStyle w:val="Identifier"/>
              </w:rPr>
              <w:t>UserOrgs</w:t>
            </w:r>
            <w:r>
              <w:t xml:space="preserve"> { </w:t>
            </w:r>
            <w:r>
              <w:rPr>
                <w:rStyle w:val="Keyword"/>
              </w:rPr>
              <w:t>get</w:t>
            </w:r>
            <w:r>
              <w:t xml:space="preserve">; </w:t>
            </w:r>
            <w:r>
              <w:rPr>
                <w:rStyle w:val="Keyword"/>
              </w:rPr>
              <w:t>set</w:t>
            </w:r>
            <w:r>
              <w:t>; }</w:t>
            </w:r>
          </w:p>
        </w:tc>
      </w:tr>
    </w:tbl>
    <w:p w14:paraId="0EB48849" w14:textId="77777777" w:rsidR="00DB4D55" w:rsidRDefault="00DB4D55">
      <w:pPr>
        <w:spacing w:after="0"/>
      </w:pPr>
    </w:p>
    <w:p w14:paraId="3EDD1C41" w14:textId="77777777" w:rsidR="00DB4D55" w:rsidRDefault="00192325">
      <w:pPr>
        <w:pStyle w:val="Heading4"/>
      </w:pPr>
      <w:r>
        <w:t>Property Value</w:t>
      </w:r>
    </w:p>
    <w:p w14:paraId="4391CB3F" w14:textId="77777777" w:rsidR="00DB4D55" w:rsidRDefault="00192325">
      <w:r>
        <w:t xml:space="preserve">Type: </w:t>
      </w:r>
      <w:hyperlink w:anchor="_F4EF16F4_Topic" w:history="1">
        <w:r>
          <w:rPr>
            <w:rStyle w:val="Hyperlink"/>
          </w:rPr>
          <w:t>UserOrg</w:t>
        </w:r>
      </w:hyperlink>
      <w:r>
        <w:t>[]</w:t>
      </w:r>
    </w:p>
    <w:p w14:paraId="4B2EFD5D" w14:textId="77777777" w:rsidR="00DB4D55" w:rsidRDefault="00192325">
      <w:pPr>
        <w:pStyle w:val="Heading2"/>
      </w:pPr>
      <w:bookmarkStart w:id="612" w:name="_394BEFA4_Topic_SeeAlso"/>
      <w:bookmarkEnd w:id="612"/>
      <w:r>
        <w:t>See Also</w:t>
      </w:r>
    </w:p>
    <w:p w14:paraId="64BAAB94" w14:textId="77777777" w:rsidR="00DB4D55" w:rsidRDefault="004A2A47">
      <w:pPr>
        <w:spacing w:after="0"/>
      </w:pPr>
      <w:hyperlink w:anchor="_352BB66D_Topic" w:history="1">
        <w:r w:rsidR="00192325">
          <w:rPr>
            <w:rStyle w:val="Hyperlink"/>
          </w:rPr>
          <w:t>Employee Class</w:t>
        </w:r>
      </w:hyperlink>
    </w:p>
    <w:p w14:paraId="685541F4" w14:textId="77777777" w:rsidR="00DB4D55" w:rsidRDefault="004A2A47">
      <w:pPr>
        <w:spacing w:after="0"/>
      </w:pPr>
      <w:hyperlink w:anchor="_8E8580F0_Topic" w:history="1">
        <w:r w:rsidR="00192325">
          <w:rPr>
            <w:rStyle w:val="Hyperlink"/>
          </w:rPr>
          <w:t>Dayforce.Services.Data Namespace</w:t>
        </w:r>
      </w:hyperlink>
    </w:p>
    <w:p w14:paraId="29D00AC7" w14:textId="77777777" w:rsidR="00DB4D55" w:rsidRDefault="00192325">
      <w:r>
        <w:br w:type="page"/>
      </w:r>
    </w:p>
    <w:p w14:paraId="2D3A45AB" w14:textId="77777777" w:rsidR="00DB4D55" w:rsidRDefault="00192325">
      <w:pPr>
        <w:pStyle w:val="Heading1"/>
      </w:pPr>
      <w:bookmarkStart w:id="613" w:name="_5F9E8A86_Topic"/>
      <w:bookmarkEnd w:id="613"/>
      <w:r>
        <w:t xml:space="preserve">Employee.UserPayAdjCodeGroups Property </w:t>
      </w:r>
    </w:p>
    <w:p w14:paraId="2F8F6EA3" w14:textId="77777777" w:rsidR="00DB4D55" w:rsidRDefault="00192325">
      <w:r>
        <w:t>Pay Adjustment Code Groups the employee can access</w:t>
      </w:r>
    </w:p>
    <w:p w14:paraId="2C9441ED"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A9EB5C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EB1EB5A" w14:textId="77777777" w:rsidR="00DB4D55" w:rsidRDefault="00192325">
            <w:pPr>
              <w:keepNext/>
            </w:pPr>
            <w:r>
              <w:t>C#</w:t>
            </w:r>
          </w:p>
        </w:tc>
      </w:tr>
      <w:tr w:rsidR="00DB4D55" w14:paraId="5181781D" w14:textId="77777777">
        <w:tc>
          <w:tcPr>
            <w:tcW w:w="0" w:type="auto"/>
          </w:tcPr>
          <w:p w14:paraId="55AFBA0D" w14:textId="77777777" w:rsidR="00DB4D55" w:rsidRDefault="00192325">
            <w:r>
              <w:rPr>
                <w:rStyle w:val="Keyword"/>
              </w:rPr>
              <w:t>public</w:t>
            </w:r>
            <w:r>
              <w:t xml:space="preserve"> </w:t>
            </w:r>
            <w:r>
              <w:rPr>
                <w:rStyle w:val="Identifier"/>
              </w:rPr>
              <w:t>UserPayAdjCodeGroup</w:t>
            </w:r>
            <w:r>
              <w:t xml:space="preserve">[] </w:t>
            </w:r>
            <w:r>
              <w:rPr>
                <w:rStyle w:val="Identifier"/>
              </w:rPr>
              <w:t>UserPayAdjCodeGroups</w:t>
            </w:r>
            <w:r>
              <w:t xml:space="preserve"> { </w:t>
            </w:r>
            <w:r>
              <w:rPr>
                <w:rStyle w:val="Keyword"/>
              </w:rPr>
              <w:t>get</w:t>
            </w:r>
            <w:r>
              <w:t xml:space="preserve">; </w:t>
            </w:r>
            <w:r>
              <w:rPr>
                <w:rStyle w:val="Keyword"/>
              </w:rPr>
              <w:t>set</w:t>
            </w:r>
            <w:r>
              <w:t>; }</w:t>
            </w:r>
          </w:p>
        </w:tc>
      </w:tr>
    </w:tbl>
    <w:p w14:paraId="6EE9BFE2" w14:textId="77777777" w:rsidR="00DB4D55" w:rsidRDefault="00DB4D55">
      <w:pPr>
        <w:spacing w:after="0"/>
      </w:pPr>
    </w:p>
    <w:p w14:paraId="187328A8" w14:textId="77777777" w:rsidR="00DB4D55" w:rsidRDefault="00192325">
      <w:pPr>
        <w:pStyle w:val="Heading4"/>
      </w:pPr>
      <w:r>
        <w:t>Property Value</w:t>
      </w:r>
    </w:p>
    <w:p w14:paraId="14EB69B5" w14:textId="77777777" w:rsidR="00DB4D55" w:rsidRDefault="00192325">
      <w:r>
        <w:t xml:space="preserve">Type: </w:t>
      </w:r>
      <w:hyperlink w:anchor="_505ECCE_Topic" w:history="1">
        <w:r>
          <w:rPr>
            <w:rStyle w:val="Hyperlink"/>
          </w:rPr>
          <w:t>UserPayAdjCodeGroup</w:t>
        </w:r>
      </w:hyperlink>
      <w:r>
        <w:t>[]</w:t>
      </w:r>
    </w:p>
    <w:p w14:paraId="264312D5" w14:textId="77777777" w:rsidR="00DB4D55" w:rsidRDefault="00192325">
      <w:pPr>
        <w:pStyle w:val="Heading2"/>
      </w:pPr>
      <w:bookmarkStart w:id="614" w:name="_5F9E8A86_Topic_SeeAlso"/>
      <w:bookmarkEnd w:id="614"/>
      <w:r>
        <w:t>See Also</w:t>
      </w:r>
    </w:p>
    <w:p w14:paraId="76363331" w14:textId="77777777" w:rsidR="00DB4D55" w:rsidRDefault="004A2A47">
      <w:pPr>
        <w:spacing w:after="0"/>
      </w:pPr>
      <w:hyperlink w:anchor="_352BB66D_Topic" w:history="1">
        <w:r w:rsidR="00192325">
          <w:rPr>
            <w:rStyle w:val="Hyperlink"/>
          </w:rPr>
          <w:t>Employee Class</w:t>
        </w:r>
      </w:hyperlink>
    </w:p>
    <w:p w14:paraId="1856D963" w14:textId="77777777" w:rsidR="00DB4D55" w:rsidRDefault="004A2A47">
      <w:pPr>
        <w:spacing w:after="0"/>
      </w:pPr>
      <w:hyperlink w:anchor="_8E8580F0_Topic" w:history="1">
        <w:r w:rsidR="00192325">
          <w:rPr>
            <w:rStyle w:val="Hyperlink"/>
          </w:rPr>
          <w:t>Dayforce.Services.Data Namespace</w:t>
        </w:r>
      </w:hyperlink>
    </w:p>
    <w:p w14:paraId="56DE64BC" w14:textId="77777777" w:rsidR="00DB4D55" w:rsidRDefault="00192325">
      <w:r>
        <w:br w:type="page"/>
      </w:r>
    </w:p>
    <w:p w14:paraId="2CCB5BDC" w14:textId="77777777" w:rsidR="00DB4D55" w:rsidRDefault="00192325">
      <w:pPr>
        <w:pStyle w:val="Heading1"/>
      </w:pPr>
      <w:bookmarkStart w:id="615" w:name="_FF237E84_Topic"/>
      <w:bookmarkEnd w:id="615"/>
      <w:r>
        <w:t xml:space="preserve">Employee.USTax Property </w:t>
      </w:r>
    </w:p>
    <w:p w14:paraId="108FDF6A" w14:textId="77777777" w:rsidR="00DB4D55" w:rsidRDefault="00192325">
      <w:r>
        <w:t>US Tax record for the employee</w:t>
      </w:r>
    </w:p>
    <w:p w14:paraId="7A7AACD6"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9F053D6"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F458AF2" w14:textId="77777777" w:rsidR="00DB4D55" w:rsidRDefault="00192325">
            <w:pPr>
              <w:keepNext/>
            </w:pPr>
            <w:r>
              <w:t>C#</w:t>
            </w:r>
          </w:p>
        </w:tc>
      </w:tr>
      <w:tr w:rsidR="00DB4D55" w14:paraId="7A3DF31A" w14:textId="77777777">
        <w:tc>
          <w:tcPr>
            <w:tcW w:w="0" w:type="auto"/>
          </w:tcPr>
          <w:p w14:paraId="53CCFE20" w14:textId="77777777" w:rsidR="00DB4D55" w:rsidRDefault="00192325">
            <w:r>
              <w:rPr>
                <w:rStyle w:val="Keyword"/>
              </w:rPr>
              <w:t>public</w:t>
            </w:r>
            <w:r>
              <w:t xml:space="preserve"> </w:t>
            </w:r>
            <w:r>
              <w:rPr>
                <w:rStyle w:val="Identifier"/>
              </w:rPr>
              <w:t>USTax</w:t>
            </w:r>
            <w:r>
              <w:t xml:space="preserve"> </w:t>
            </w:r>
            <w:r>
              <w:rPr>
                <w:rStyle w:val="Identifier"/>
              </w:rPr>
              <w:t>USTax</w:t>
            </w:r>
            <w:r>
              <w:t xml:space="preserve"> { </w:t>
            </w:r>
            <w:r>
              <w:rPr>
                <w:rStyle w:val="Keyword"/>
              </w:rPr>
              <w:t>get</w:t>
            </w:r>
            <w:r>
              <w:t xml:space="preserve">; </w:t>
            </w:r>
            <w:r>
              <w:rPr>
                <w:rStyle w:val="Keyword"/>
              </w:rPr>
              <w:t>set</w:t>
            </w:r>
            <w:r>
              <w:t>; }</w:t>
            </w:r>
          </w:p>
        </w:tc>
      </w:tr>
    </w:tbl>
    <w:p w14:paraId="35A438B6" w14:textId="77777777" w:rsidR="00DB4D55" w:rsidRDefault="00DB4D55">
      <w:pPr>
        <w:spacing w:after="0"/>
      </w:pPr>
    </w:p>
    <w:p w14:paraId="78207927" w14:textId="77777777" w:rsidR="00DB4D55" w:rsidRDefault="00192325">
      <w:pPr>
        <w:pStyle w:val="Heading4"/>
      </w:pPr>
      <w:r>
        <w:t>Property Value</w:t>
      </w:r>
    </w:p>
    <w:p w14:paraId="10D4C19C" w14:textId="77777777" w:rsidR="00DB4D55" w:rsidRDefault="00192325">
      <w:r>
        <w:t xml:space="preserve">Type: </w:t>
      </w:r>
      <w:hyperlink w:anchor="_20B8734F_Topic" w:history="1">
        <w:r>
          <w:rPr>
            <w:rStyle w:val="Hyperlink"/>
          </w:rPr>
          <w:t>USTax</w:t>
        </w:r>
      </w:hyperlink>
    </w:p>
    <w:p w14:paraId="4D143BA3" w14:textId="77777777" w:rsidR="00DB4D55" w:rsidRDefault="00192325">
      <w:pPr>
        <w:pStyle w:val="Heading2"/>
      </w:pPr>
      <w:bookmarkStart w:id="616" w:name="_FF237E84_Topic_SeeAlso"/>
      <w:bookmarkEnd w:id="616"/>
      <w:r>
        <w:t>See Also</w:t>
      </w:r>
    </w:p>
    <w:p w14:paraId="1C40BE60" w14:textId="77777777" w:rsidR="00DB4D55" w:rsidRDefault="004A2A47">
      <w:pPr>
        <w:spacing w:after="0"/>
      </w:pPr>
      <w:hyperlink w:anchor="_352BB66D_Topic" w:history="1">
        <w:r w:rsidR="00192325">
          <w:rPr>
            <w:rStyle w:val="Hyperlink"/>
          </w:rPr>
          <w:t>Employee Class</w:t>
        </w:r>
      </w:hyperlink>
    </w:p>
    <w:p w14:paraId="7AD41A66" w14:textId="77777777" w:rsidR="00DB4D55" w:rsidRDefault="004A2A47">
      <w:pPr>
        <w:spacing w:after="0"/>
      </w:pPr>
      <w:hyperlink w:anchor="_8E8580F0_Topic" w:history="1">
        <w:r w:rsidR="00192325">
          <w:rPr>
            <w:rStyle w:val="Hyperlink"/>
          </w:rPr>
          <w:t>Dayforce.Services.Data Namespace</w:t>
        </w:r>
      </w:hyperlink>
    </w:p>
    <w:p w14:paraId="3605BDBB" w14:textId="77777777" w:rsidR="00DB4D55" w:rsidRDefault="00192325">
      <w:r>
        <w:br w:type="page"/>
      </w:r>
    </w:p>
    <w:p w14:paraId="154C8062" w14:textId="77777777" w:rsidR="00DB4D55" w:rsidRDefault="00192325">
      <w:pPr>
        <w:pStyle w:val="Heading1"/>
      </w:pPr>
      <w:bookmarkStart w:id="617" w:name="_82AEEF3A_Topic"/>
      <w:bookmarkEnd w:id="617"/>
      <w:r>
        <w:t xml:space="preserve">Employee.VeteranSeparationDate Property </w:t>
      </w:r>
    </w:p>
    <w:p w14:paraId="32E5F416" w14:textId="77777777" w:rsidR="00DB4D55" w:rsidRDefault="00192325">
      <w:r>
        <w:t>Date upon which an employee was discharged or released from active military duty</w:t>
      </w:r>
    </w:p>
    <w:p w14:paraId="3AD1CA95"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439690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D5580C3" w14:textId="77777777" w:rsidR="00DB4D55" w:rsidRDefault="00192325">
            <w:pPr>
              <w:keepNext/>
            </w:pPr>
            <w:r>
              <w:t>C#</w:t>
            </w:r>
          </w:p>
        </w:tc>
      </w:tr>
      <w:tr w:rsidR="00DB4D55" w14:paraId="6D37326E" w14:textId="77777777">
        <w:tc>
          <w:tcPr>
            <w:tcW w:w="0" w:type="auto"/>
          </w:tcPr>
          <w:p w14:paraId="597EB6C9"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VeteranSeparationDate</w:t>
            </w:r>
            <w:r>
              <w:t xml:space="preserve"> { </w:t>
            </w:r>
            <w:r>
              <w:rPr>
                <w:rStyle w:val="Keyword"/>
              </w:rPr>
              <w:t>get</w:t>
            </w:r>
            <w:r>
              <w:t xml:space="preserve">; </w:t>
            </w:r>
            <w:r>
              <w:rPr>
                <w:rStyle w:val="Keyword"/>
              </w:rPr>
              <w:t>set</w:t>
            </w:r>
            <w:r>
              <w:t>; }</w:t>
            </w:r>
          </w:p>
        </w:tc>
      </w:tr>
    </w:tbl>
    <w:p w14:paraId="79969800" w14:textId="77777777" w:rsidR="00DB4D55" w:rsidRDefault="00DB4D55">
      <w:pPr>
        <w:spacing w:after="0"/>
      </w:pPr>
    </w:p>
    <w:p w14:paraId="21522386" w14:textId="77777777" w:rsidR="00DB4D55" w:rsidRDefault="00192325">
      <w:pPr>
        <w:pStyle w:val="Heading4"/>
      </w:pPr>
      <w:r>
        <w:t>Property Value</w:t>
      </w:r>
    </w:p>
    <w:p w14:paraId="67299854" w14:textId="77777777" w:rsidR="00DB4D55" w:rsidRDefault="00192325">
      <w:r>
        <w:t xml:space="preserve">Type: </w:t>
      </w:r>
      <w:r>
        <w:rPr>
          <w:b/>
        </w:rPr>
        <w:t>Nullable</w:t>
      </w:r>
      <w:r>
        <w:t>(</w:t>
      </w:r>
      <w:r>
        <w:rPr>
          <w:b/>
        </w:rPr>
        <w:t>DateTime</w:t>
      </w:r>
      <w:r>
        <w:t>)</w:t>
      </w:r>
    </w:p>
    <w:p w14:paraId="41C5C7C0" w14:textId="77777777" w:rsidR="00DB4D55" w:rsidRDefault="00192325">
      <w:pPr>
        <w:pStyle w:val="Heading2"/>
      </w:pPr>
      <w:bookmarkStart w:id="618" w:name="_82AEEF3A_Topic_SeeAlso"/>
      <w:bookmarkEnd w:id="618"/>
      <w:r>
        <w:t>See Also</w:t>
      </w:r>
    </w:p>
    <w:p w14:paraId="5B8CE68B" w14:textId="77777777" w:rsidR="00DB4D55" w:rsidRDefault="004A2A47">
      <w:pPr>
        <w:spacing w:after="0"/>
      </w:pPr>
      <w:hyperlink w:anchor="_352BB66D_Topic" w:history="1">
        <w:r w:rsidR="00192325">
          <w:rPr>
            <w:rStyle w:val="Hyperlink"/>
          </w:rPr>
          <w:t>Employee Class</w:t>
        </w:r>
      </w:hyperlink>
    </w:p>
    <w:p w14:paraId="47753B83" w14:textId="77777777" w:rsidR="00DB4D55" w:rsidRDefault="004A2A47">
      <w:pPr>
        <w:spacing w:after="0"/>
      </w:pPr>
      <w:hyperlink w:anchor="_8E8580F0_Topic" w:history="1">
        <w:r w:rsidR="00192325">
          <w:rPr>
            <w:rStyle w:val="Hyperlink"/>
          </w:rPr>
          <w:t>Dayforce.Services.Data Namespace</w:t>
        </w:r>
      </w:hyperlink>
    </w:p>
    <w:p w14:paraId="7778E255" w14:textId="77777777" w:rsidR="00DB4D55" w:rsidRDefault="00192325">
      <w:r>
        <w:br w:type="page"/>
      </w:r>
    </w:p>
    <w:p w14:paraId="738FDD99" w14:textId="77777777" w:rsidR="00DB4D55" w:rsidRDefault="00192325">
      <w:pPr>
        <w:pStyle w:val="Heading1"/>
      </w:pPr>
      <w:bookmarkStart w:id="619" w:name="_D27B6867_Topic"/>
      <w:bookmarkEnd w:id="619"/>
      <w:r>
        <w:t xml:space="preserve">Employee.WorkContracts Property </w:t>
      </w:r>
    </w:p>
    <w:p w14:paraId="71352732" w14:textId="77777777" w:rsidR="00DB4D55" w:rsidRDefault="00192325">
      <w:r>
        <w:t>Work Contracts record for the employee</w:t>
      </w:r>
    </w:p>
    <w:p w14:paraId="1F2DA9AB"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2F7751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5D2CC61" w14:textId="77777777" w:rsidR="00DB4D55" w:rsidRDefault="00192325">
            <w:pPr>
              <w:keepNext/>
            </w:pPr>
            <w:r>
              <w:t>C#</w:t>
            </w:r>
          </w:p>
        </w:tc>
      </w:tr>
      <w:tr w:rsidR="00DB4D55" w14:paraId="3C501432" w14:textId="77777777">
        <w:tc>
          <w:tcPr>
            <w:tcW w:w="0" w:type="auto"/>
          </w:tcPr>
          <w:p w14:paraId="1A54A524" w14:textId="77777777" w:rsidR="00DB4D55" w:rsidRDefault="00192325">
            <w:r>
              <w:rPr>
                <w:rStyle w:val="Keyword"/>
              </w:rPr>
              <w:t>public</w:t>
            </w:r>
            <w:r>
              <w:t xml:space="preserve"> </w:t>
            </w:r>
            <w:r>
              <w:rPr>
                <w:rStyle w:val="Identifier"/>
              </w:rPr>
              <w:t>WorkContract</w:t>
            </w:r>
            <w:r>
              <w:t xml:space="preserve">[] </w:t>
            </w:r>
            <w:r>
              <w:rPr>
                <w:rStyle w:val="Identifier"/>
              </w:rPr>
              <w:t>WorkContracts</w:t>
            </w:r>
            <w:r>
              <w:t xml:space="preserve"> { </w:t>
            </w:r>
            <w:r>
              <w:rPr>
                <w:rStyle w:val="Keyword"/>
              </w:rPr>
              <w:t>get</w:t>
            </w:r>
            <w:r>
              <w:t xml:space="preserve">; </w:t>
            </w:r>
            <w:r>
              <w:rPr>
                <w:rStyle w:val="Keyword"/>
              </w:rPr>
              <w:t>set</w:t>
            </w:r>
            <w:r>
              <w:t>; }</w:t>
            </w:r>
          </w:p>
        </w:tc>
      </w:tr>
    </w:tbl>
    <w:p w14:paraId="67238BE4" w14:textId="77777777" w:rsidR="00DB4D55" w:rsidRDefault="00DB4D55">
      <w:pPr>
        <w:spacing w:after="0"/>
      </w:pPr>
    </w:p>
    <w:p w14:paraId="59BA9FD7" w14:textId="77777777" w:rsidR="00DB4D55" w:rsidRDefault="00192325">
      <w:pPr>
        <w:pStyle w:val="Heading4"/>
      </w:pPr>
      <w:r>
        <w:t>Property Value</w:t>
      </w:r>
    </w:p>
    <w:p w14:paraId="6792D82A" w14:textId="77777777" w:rsidR="00DB4D55" w:rsidRDefault="00192325">
      <w:r>
        <w:t xml:space="preserve">Type: </w:t>
      </w:r>
      <w:hyperlink w:anchor="_B4FCDB2D_Topic" w:history="1">
        <w:r>
          <w:rPr>
            <w:rStyle w:val="Hyperlink"/>
          </w:rPr>
          <w:t>WorkContract</w:t>
        </w:r>
      </w:hyperlink>
      <w:r>
        <w:t>[]</w:t>
      </w:r>
    </w:p>
    <w:p w14:paraId="077BB407" w14:textId="77777777" w:rsidR="00DB4D55" w:rsidRDefault="00192325">
      <w:pPr>
        <w:pStyle w:val="Heading2"/>
      </w:pPr>
      <w:bookmarkStart w:id="620" w:name="_D27B6867_Topic_SeeAlso"/>
      <w:bookmarkEnd w:id="620"/>
      <w:r>
        <w:t>See Also</w:t>
      </w:r>
    </w:p>
    <w:p w14:paraId="2FB6322E" w14:textId="77777777" w:rsidR="00DB4D55" w:rsidRDefault="004A2A47">
      <w:pPr>
        <w:spacing w:after="0"/>
      </w:pPr>
      <w:hyperlink w:anchor="_352BB66D_Topic" w:history="1">
        <w:r w:rsidR="00192325">
          <w:rPr>
            <w:rStyle w:val="Hyperlink"/>
          </w:rPr>
          <w:t>Employee Class</w:t>
        </w:r>
      </w:hyperlink>
    </w:p>
    <w:p w14:paraId="7BAFED0B" w14:textId="77777777" w:rsidR="00DB4D55" w:rsidRDefault="004A2A47">
      <w:pPr>
        <w:spacing w:after="0"/>
      </w:pPr>
      <w:hyperlink w:anchor="_8E8580F0_Topic" w:history="1">
        <w:r w:rsidR="00192325">
          <w:rPr>
            <w:rStyle w:val="Hyperlink"/>
          </w:rPr>
          <w:t>Dayforce.Services.Data Namespace</w:t>
        </w:r>
      </w:hyperlink>
    </w:p>
    <w:p w14:paraId="2725B323" w14:textId="77777777" w:rsidR="00DB4D55" w:rsidRDefault="00192325">
      <w:r>
        <w:br w:type="page"/>
      </w:r>
    </w:p>
    <w:p w14:paraId="6C560E2B" w14:textId="77777777" w:rsidR="00DB4D55" w:rsidRDefault="00192325">
      <w:pPr>
        <w:pStyle w:val="Heading1"/>
      </w:pPr>
      <w:bookmarkStart w:id="621" w:name="_6E2A18F0_Topic"/>
      <w:bookmarkEnd w:id="621"/>
      <w:r>
        <w:t xml:space="preserve">Employee.XRefCode Property </w:t>
      </w:r>
    </w:p>
    <w:p w14:paraId="3C6A7A43" w14:textId="77777777" w:rsidR="00DB4D55" w:rsidRDefault="00192325">
      <w:r>
        <w:t>Employee's external reference code</w:t>
      </w:r>
    </w:p>
    <w:p w14:paraId="5BE132E1"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CDFD9C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969DA12" w14:textId="77777777" w:rsidR="00DB4D55" w:rsidRDefault="00192325">
            <w:pPr>
              <w:keepNext/>
            </w:pPr>
            <w:r>
              <w:t>C#</w:t>
            </w:r>
          </w:p>
        </w:tc>
      </w:tr>
      <w:tr w:rsidR="00DB4D55" w14:paraId="49190804" w14:textId="77777777">
        <w:tc>
          <w:tcPr>
            <w:tcW w:w="0" w:type="auto"/>
          </w:tcPr>
          <w:p w14:paraId="52B37193" w14:textId="77777777" w:rsidR="00DB4D55" w:rsidRDefault="00192325">
            <w:r>
              <w:rPr>
                <w:rStyle w:val="Keyword"/>
              </w:rPr>
              <w:t>public</w:t>
            </w:r>
            <w:r>
              <w:t xml:space="preserve"> </w:t>
            </w:r>
            <w:r>
              <w:rPr>
                <w:rStyle w:val="Identifier"/>
              </w:rPr>
              <w:t>string</w:t>
            </w:r>
            <w:r>
              <w:t xml:space="preserve"> </w:t>
            </w:r>
            <w:r>
              <w:rPr>
                <w:rStyle w:val="Identifier"/>
              </w:rPr>
              <w:t>XRefCode</w:t>
            </w:r>
            <w:r>
              <w:t xml:space="preserve"> { </w:t>
            </w:r>
            <w:r>
              <w:rPr>
                <w:rStyle w:val="Keyword"/>
              </w:rPr>
              <w:t>get</w:t>
            </w:r>
            <w:r>
              <w:t xml:space="preserve">; </w:t>
            </w:r>
            <w:r>
              <w:rPr>
                <w:rStyle w:val="Keyword"/>
              </w:rPr>
              <w:t>set</w:t>
            </w:r>
            <w:r>
              <w:t>; }</w:t>
            </w:r>
          </w:p>
        </w:tc>
      </w:tr>
    </w:tbl>
    <w:p w14:paraId="605565B5" w14:textId="77777777" w:rsidR="00DB4D55" w:rsidRDefault="00DB4D55">
      <w:pPr>
        <w:spacing w:after="0"/>
      </w:pPr>
    </w:p>
    <w:p w14:paraId="472BABF1" w14:textId="77777777" w:rsidR="00DB4D55" w:rsidRDefault="00192325">
      <w:pPr>
        <w:pStyle w:val="Heading4"/>
      </w:pPr>
      <w:r>
        <w:t>Property Value</w:t>
      </w:r>
    </w:p>
    <w:p w14:paraId="7170188F" w14:textId="77777777" w:rsidR="00DB4D55" w:rsidRDefault="00192325">
      <w:r>
        <w:t xml:space="preserve">Type: </w:t>
      </w:r>
      <w:r>
        <w:rPr>
          <w:b/>
        </w:rPr>
        <w:t>String</w:t>
      </w:r>
    </w:p>
    <w:p w14:paraId="746B283F" w14:textId="77777777" w:rsidR="00DB4D55" w:rsidRDefault="00192325">
      <w:pPr>
        <w:pStyle w:val="Heading2"/>
      </w:pPr>
      <w:bookmarkStart w:id="622" w:name="_6E2A18F0_Topic_SeeAlso"/>
      <w:bookmarkEnd w:id="622"/>
      <w:r>
        <w:t>See Also</w:t>
      </w:r>
    </w:p>
    <w:p w14:paraId="4DF3F44B" w14:textId="77777777" w:rsidR="00DB4D55" w:rsidRDefault="004A2A47">
      <w:pPr>
        <w:spacing w:after="0"/>
      </w:pPr>
      <w:hyperlink w:anchor="_352BB66D_Topic" w:history="1">
        <w:r w:rsidR="00192325">
          <w:rPr>
            <w:rStyle w:val="Hyperlink"/>
          </w:rPr>
          <w:t>Employee Class</w:t>
        </w:r>
      </w:hyperlink>
    </w:p>
    <w:p w14:paraId="22EFC162" w14:textId="77777777" w:rsidR="00DB4D55" w:rsidRDefault="004A2A47">
      <w:pPr>
        <w:spacing w:after="0"/>
      </w:pPr>
      <w:hyperlink w:anchor="_8E8580F0_Topic" w:history="1">
        <w:r w:rsidR="00192325">
          <w:rPr>
            <w:rStyle w:val="Hyperlink"/>
          </w:rPr>
          <w:t>Dayforce.Services.Data Namespace</w:t>
        </w:r>
      </w:hyperlink>
    </w:p>
    <w:p w14:paraId="62DA81CD" w14:textId="77777777" w:rsidR="00DB4D55" w:rsidRDefault="00192325">
      <w:r>
        <w:br w:type="page"/>
      </w:r>
    </w:p>
    <w:p w14:paraId="73B26DF6" w14:textId="77777777" w:rsidR="00DB4D55" w:rsidRDefault="00192325">
      <w:pPr>
        <w:pStyle w:val="Heading1"/>
      </w:pPr>
      <w:bookmarkStart w:id="623" w:name="_2D0FED0A_Topic"/>
      <w:bookmarkEnd w:id="623"/>
      <w:r>
        <w:t>EmployeeBadge Class</w:t>
      </w:r>
    </w:p>
    <w:p w14:paraId="1F316411" w14:textId="77777777" w:rsidR="00DB4D55" w:rsidRDefault="00192325">
      <w:r>
        <w:t>Employee's badge number</w:t>
      </w:r>
    </w:p>
    <w:p w14:paraId="44D890A8" w14:textId="77777777" w:rsidR="00DB4D55" w:rsidRDefault="00192325">
      <w:pPr>
        <w:pStyle w:val="Heading2"/>
      </w:pPr>
      <w:r>
        <w:t>Inheritance Hierarchy</w:t>
      </w:r>
    </w:p>
    <w:p w14:paraId="43324483" w14:textId="77777777" w:rsidR="00DB4D55" w:rsidRDefault="00192325">
      <w:r>
        <w:t>System.Object</w:t>
      </w:r>
      <w:r>
        <w:br/>
        <w:t>  </w:t>
      </w:r>
      <w:hyperlink w:anchor="_D8CB42A_Topic" w:history="1">
        <w:r>
          <w:rPr>
            <w:rStyle w:val="Hyperlink"/>
          </w:rPr>
          <w:t>Dayforce.Services.Data.DFObject</w:t>
        </w:r>
      </w:hyperlink>
      <w:r>
        <w:br/>
        <w:t>    Dayforce.Services.Data.EmployeeBadge</w:t>
      </w:r>
      <w:r>
        <w:br/>
      </w:r>
    </w:p>
    <w:p w14:paraId="7A7B3A5D"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FCB644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47B0DC0" w14:textId="77777777" w:rsidR="00DB4D55" w:rsidRDefault="00192325">
            <w:pPr>
              <w:keepNext/>
            </w:pPr>
            <w:r>
              <w:t>C#</w:t>
            </w:r>
          </w:p>
        </w:tc>
      </w:tr>
      <w:tr w:rsidR="00DB4D55" w14:paraId="6B761D60" w14:textId="77777777">
        <w:tc>
          <w:tcPr>
            <w:tcW w:w="0" w:type="auto"/>
          </w:tcPr>
          <w:p w14:paraId="18D2D65B" w14:textId="77777777" w:rsidR="00DB4D55" w:rsidRDefault="00192325">
            <w:r>
              <w:rPr>
                <w:rStyle w:val="Keyword"/>
              </w:rPr>
              <w:t>public</w:t>
            </w:r>
            <w:r>
              <w:t xml:space="preserve"> </w:t>
            </w:r>
            <w:r>
              <w:rPr>
                <w:rStyle w:val="Keyword"/>
              </w:rPr>
              <w:t>class</w:t>
            </w:r>
            <w:r>
              <w:t xml:space="preserve"> </w:t>
            </w:r>
            <w:r>
              <w:rPr>
                <w:rStyle w:val="Identifier"/>
              </w:rPr>
              <w:t>EmployeeBadge</w:t>
            </w:r>
            <w:r>
              <w:t xml:space="preserve"> : </w:t>
            </w:r>
            <w:r>
              <w:rPr>
                <w:rStyle w:val="Identifier"/>
              </w:rPr>
              <w:t>DFObject</w:t>
            </w:r>
          </w:p>
        </w:tc>
      </w:tr>
    </w:tbl>
    <w:p w14:paraId="2D51CE2F" w14:textId="77777777" w:rsidR="00DB4D55" w:rsidRDefault="00DB4D55">
      <w:pPr>
        <w:spacing w:after="0"/>
      </w:pPr>
    </w:p>
    <w:p w14:paraId="365FA08A" w14:textId="77777777" w:rsidR="00DB4D55" w:rsidRDefault="00192325">
      <w:r>
        <w:t xml:space="preserve">The </w:t>
      </w:r>
      <w:r>
        <w:rPr>
          <w:b/>
        </w:rPr>
        <w:t>EmployeeBadge</w:t>
      </w:r>
      <w:r>
        <w:t xml:space="preserve"> type exposes the following members.</w:t>
      </w:r>
    </w:p>
    <w:p w14:paraId="0D9EA235"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1022"/>
        <w:gridCol w:w="4777"/>
        <w:gridCol w:w="3551"/>
      </w:tblGrid>
      <w:tr w:rsidR="00DB4D55" w14:paraId="69AFD89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9C17717" w14:textId="77777777" w:rsidR="00DB4D55" w:rsidRDefault="00DB4D55">
            <w:pPr>
              <w:keepNext/>
            </w:pPr>
          </w:p>
        </w:tc>
        <w:tc>
          <w:tcPr>
            <w:tcW w:w="0" w:type="auto"/>
          </w:tcPr>
          <w:p w14:paraId="2E026ACC" w14:textId="77777777" w:rsidR="00DB4D55" w:rsidRDefault="00192325">
            <w:pPr>
              <w:keepNext/>
            </w:pPr>
            <w:r>
              <w:t>Name</w:t>
            </w:r>
          </w:p>
        </w:tc>
        <w:tc>
          <w:tcPr>
            <w:tcW w:w="0" w:type="auto"/>
          </w:tcPr>
          <w:p w14:paraId="2DC7EBDA" w14:textId="77777777" w:rsidR="00DB4D55" w:rsidRDefault="00192325">
            <w:pPr>
              <w:keepNext/>
            </w:pPr>
            <w:r>
              <w:t>Description</w:t>
            </w:r>
          </w:p>
        </w:tc>
      </w:tr>
      <w:tr w:rsidR="00DB4D55" w14:paraId="152C6198" w14:textId="77777777">
        <w:tc>
          <w:tcPr>
            <w:tcW w:w="0" w:type="auto"/>
          </w:tcPr>
          <w:p w14:paraId="1A1432BB" w14:textId="77777777" w:rsidR="00DB4D55" w:rsidRDefault="00192325">
            <w:r>
              <w:rPr>
                <w:noProof/>
                <w:lang w:eastAsia="ja-JP"/>
              </w:rPr>
              <w:drawing>
                <wp:inline distT="0" distB="0" distL="0" distR="0" wp14:anchorId="5FF6F154" wp14:editId="1F950BE5">
                  <wp:extent cx="152400" cy="104775"/>
                  <wp:effectExtent l="0" t="0" r="0" b="0"/>
                  <wp:docPr id="588"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13EAF3AC" w14:textId="77777777" w:rsidR="00DB4D55" w:rsidRDefault="004A2A47">
            <w:hyperlink w:anchor="_B213C35D_Topic" w:history="1">
              <w:r w:rsidR="00192325">
                <w:rPr>
                  <w:rStyle w:val="Hyperlink"/>
                </w:rPr>
                <w:t>EmployeeBadge</w:t>
              </w:r>
            </w:hyperlink>
          </w:p>
        </w:tc>
        <w:tc>
          <w:tcPr>
            <w:tcW w:w="0" w:type="auto"/>
          </w:tcPr>
          <w:p w14:paraId="3792C8C1" w14:textId="77777777" w:rsidR="00DB4D55" w:rsidRDefault="00DB4D55"/>
        </w:tc>
      </w:tr>
    </w:tbl>
    <w:p w14:paraId="62A8B0A6" w14:textId="77777777" w:rsidR="00DB4D55" w:rsidRDefault="00DB4D55">
      <w:pPr>
        <w:spacing w:after="0"/>
      </w:pPr>
    </w:p>
    <w:p w14:paraId="7C8DC57D"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634"/>
        <w:gridCol w:w="2673"/>
        <w:gridCol w:w="6043"/>
      </w:tblGrid>
      <w:tr w:rsidR="00DB4D55" w14:paraId="002A957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5DE4FE8" w14:textId="77777777" w:rsidR="00DB4D55" w:rsidRDefault="00DB4D55">
            <w:pPr>
              <w:keepNext/>
            </w:pPr>
          </w:p>
        </w:tc>
        <w:tc>
          <w:tcPr>
            <w:tcW w:w="0" w:type="auto"/>
          </w:tcPr>
          <w:p w14:paraId="1CAC6F18" w14:textId="77777777" w:rsidR="00DB4D55" w:rsidRDefault="00192325">
            <w:pPr>
              <w:keepNext/>
            </w:pPr>
            <w:r>
              <w:t>Name</w:t>
            </w:r>
          </w:p>
        </w:tc>
        <w:tc>
          <w:tcPr>
            <w:tcW w:w="0" w:type="auto"/>
          </w:tcPr>
          <w:p w14:paraId="1E2EB035" w14:textId="77777777" w:rsidR="00DB4D55" w:rsidRDefault="00192325">
            <w:pPr>
              <w:keepNext/>
            </w:pPr>
            <w:r>
              <w:t>Description</w:t>
            </w:r>
          </w:p>
        </w:tc>
      </w:tr>
      <w:tr w:rsidR="00DB4D55" w14:paraId="26422919" w14:textId="77777777">
        <w:tc>
          <w:tcPr>
            <w:tcW w:w="0" w:type="auto"/>
          </w:tcPr>
          <w:p w14:paraId="7CB55A4F" w14:textId="77777777" w:rsidR="00DB4D55" w:rsidRDefault="00192325">
            <w:r>
              <w:rPr>
                <w:noProof/>
                <w:lang w:eastAsia="ja-JP"/>
              </w:rPr>
              <w:drawing>
                <wp:inline distT="0" distB="0" distL="0" distR="0" wp14:anchorId="33F604A4" wp14:editId="001CE71E">
                  <wp:extent cx="152400" cy="152400"/>
                  <wp:effectExtent l="0" t="0" r="0" b="0"/>
                  <wp:docPr id="58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456859B" w14:textId="77777777" w:rsidR="00DB4D55" w:rsidRDefault="004A2A47">
            <w:hyperlink w:anchor="_DD14BDC1_Topic" w:history="1">
              <w:r w:rsidR="00192325">
                <w:rPr>
                  <w:rStyle w:val="Hyperlink"/>
                </w:rPr>
                <w:t>BadgeNumber</w:t>
              </w:r>
            </w:hyperlink>
          </w:p>
        </w:tc>
        <w:tc>
          <w:tcPr>
            <w:tcW w:w="0" w:type="auto"/>
          </w:tcPr>
          <w:p w14:paraId="16506BBF" w14:textId="77777777" w:rsidR="00DB4D55" w:rsidRDefault="00192325">
            <w:r>
              <w:t>Employee's badge number</w:t>
            </w:r>
          </w:p>
        </w:tc>
      </w:tr>
      <w:tr w:rsidR="00DB4D55" w14:paraId="590C80F3" w14:textId="77777777">
        <w:tc>
          <w:tcPr>
            <w:tcW w:w="0" w:type="auto"/>
          </w:tcPr>
          <w:p w14:paraId="532F6C16" w14:textId="77777777" w:rsidR="00DB4D55" w:rsidRDefault="00192325">
            <w:r>
              <w:rPr>
                <w:noProof/>
                <w:lang w:eastAsia="ja-JP"/>
              </w:rPr>
              <w:drawing>
                <wp:inline distT="0" distB="0" distL="0" distR="0" wp14:anchorId="6FDB0DB6" wp14:editId="41A9F894">
                  <wp:extent cx="152400" cy="152400"/>
                  <wp:effectExtent l="0" t="0" r="0" b="0"/>
                  <wp:docPr id="59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D52772F" w14:textId="77777777" w:rsidR="00DB4D55" w:rsidRDefault="004A2A47">
            <w:hyperlink w:anchor="_BCF58C29_Topic" w:history="1">
              <w:r w:rsidR="00192325">
                <w:rPr>
                  <w:rStyle w:val="Hyperlink"/>
                </w:rPr>
                <w:t>EffectiveEnd</w:t>
              </w:r>
            </w:hyperlink>
          </w:p>
        </w:tc>
        <w:tc>
          <w:tcPr>
            <w:tcW w:w="0" w:type="auto"/>
          </w:tcPr>
          <w:p w14:paraId="3FB33531" w14:textId="77777777" w:rsidR="00DB4D55" w:rsidRDefault="00192325">
            <w:r>
              <w:t>End Date of the Employee Badge</w:t>
            </w:r>
          </w:p>
        </w:tc>
      </w:tr>
      <w:tr w:rsidR="00DB4D55" w14:paraId="4E1E9224" w14:textId="77777777">
        <w:tc>
          <w:tcPr>
            <w:tcW w:w="0" w:type="auto"/>
          </w:tcPr>
          <w:p w14:paraId="4FBBD68C" w14:textId="77777777" w:rsidR="00DB4D55" w:rsidRDefault="00192325">
            <w:r>
              <w:rPr>
                <w:noProof/>
                <w:lang w:eastAsia="ja-JP"/>
              </w:rPr>
              <w:drawing>
                <wp:inline distT="0" distB="0" distL="0" distR="0" wp14:anchorId="30B21890" wp14:editId="3B651B23">
                  <wp:extent cx="152400" cy="152400"/>
                  <wp:effectExtent l="0" t="0" r="0" b="0"/>
                  <wp:docPr id="59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422A4C1" w14:textId="77777777" w:rsidR="00DB4D55" w:rsidRDefault="004A2A47">
            <w:hyperlink w:anchor="_9CF21C5E_Topic" w:history="1">
              <w:r w:rsidR="00192325">
                <w:rPr>
                  <w:rStyle w:val="Hyperlink"/>
                </w:rPr>
                <w:t>EffectiveStart</w:t>
              </w:r>
            </w:hyperlink>
          </w:p>
        </w:tc>
        <w:tc>
          <w:tcPr>
            <w:tcW w:w="0" w:type="auto"/>
          </w:tcPr>
          <w:p w14:paraId="70176F87" w14:textId="77777777" w:rsidR="00DB4D55" w:rsidRDefault="00192325">
            <w:r>
              <w:t>Start Date of the Employee Badge</w:t>
            </w:r>
          </w:p>
        </w:tc>
      </w:tr>
    </w:tbl>
    <w:p w14:paraId="05D951EA" w14:textId="77777777" w:rsidR="00DB4D55" w:rsidRDefault="00DB4D55">
      <w:pPr>
        <w:spacing w:after="0"/>
      </w:pPr>
    </w:p>
    <w:p w14:paraId="7D282185" w14:textId="77777777" w:rsidR="00DB4D55" w:rsidRDefault="00192325">
      <w:pPr>
        <w:pStyle w:val="Heading2"/>
      </w:pPr>
      <w:bookmarkStart w:id="624" w:name="_2D0FED0A_Topic_SeeAlso"/>
      <w:bookmarkEnd w:id="624"/>
      <w:r>
        <w:t>See Also</w:t>
      </w:r>
    </w:p>
    <w:p w14:paraId="079AEF45" w14:textId="77777777" w:rsidR="00DB4D55" w:rsidRDefault="004A2A47">
      <w:pPr>
        <w:spacing w:after="0"/>
      </w:pPr>
      <w:hyperlink w:anchor="_8E8580F0_Topic" w:history="1">
        <w:r w:rsidR="00192325">
          <w:rPr>
            <w:rStyle w:val="Hyperlink"/>
          </w:rPr>
          <w:t>Dayforce.Services.Data Namespace</w:t>
        </w:r>
      </w:hyperlink>
    </w:p>
    <w:p w14:paraId="5DD9D898" w14:textId="77777777" w:rsidR="00DB4D55" w:rsidRDefault="00192325">
      <w:r>
        <w:br w:type="page"/>
      </w:r>
    </w:p>
    <w:p w14:paraId="095737B5" w14:textId="77777777" w:rsidR="00DB4D55" w:rsidRDefault="00192325">
      <w:pPr>
        <w:pStyle w:val="Heading1"/>
      </w:pPr>
      <w:bookmarkStart w:id="625" w:name="_B213C35D_Topic"/>
      <w:bookmarkEnd w:id="625"/>
      <w:r>
        <w:t xml:space="preserve">EmployeeBadge Constructor </w:t>
      </w:r>
    </w:p>
    <w:p w14:paraId="7200D139"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0BD93FA"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46779EF" w14:textId="77777777" w:rsidR="00DB4D55" w:rsidRDefault="00192325">
            <w:pPr>
              <w:keepNext/>
            </w:pPr>
            <w:r>
              <w:t>C#</w:t>
            </w:r>
          </w:p>
        </w:tc>
      </w:tr>
      <w:tr w:rsidR="00DB4D55" w14:paraId="5884E468" w14:textId="77777777">
        <w:tc>
          <w:tcPr>
            <w:tcW w:w="0" w:type="auto"/>
          </w:tcPr>
          <w:p w14:paraId="73E2A29A" w14:textId="77777777" w:rsidR="00DB4D55" w:rsidRDefault="00192325">
            <w:r>
              <w:rPr>
                <w:rStyle w:val="Keyword"/>
              </w:rPr>
              <w:t>public</w:t>
            </w:r>
            <w:r>
              <w:t xml:space="preserve"> </w:t>
            </w:r>
            <w:r>
              <w:rPr>
                <w:rStyle w:val="Identifier"/>
              </w:rPr>
              <w:t>EmployeeBadge</w:t>
            </w:r>
            <w:r>
              <w:t>()</w:t>
            </w:r>
          </w:p>
        </w:tc>
      </w:tr>
    </w:tbl>
    <w:p w14:paraId="7D3B4A5C" w14:textId="77777777" w:rsidR="00DB4D55" w:rsidRDefault="00DB4D55">
      <w:pPr>
        <w:spacing w:after="0"/>
      </w:pPr>
    </w:p>
    <w:p w14:paraId="66A0B0CB" w14:textId="77777777" w:rsidR="00DB4D55" w:rsidRDefault="00192325">
      <w:pPr>
        <w:pStyle w:val="Heading2"/>
      </w:pPr>
      <w:bookmarkStart w:id="626" w:name="_B213C35D_Topic_SeeAlso"/>
      <w:bookmarkEnd w:id="626"/>
      <w:r>
        <w:t>See Also</w:t>
      </w:r>
    </w:p>
    <w:p w14:paraId="3DAB41E0" w14:textId="77777777" w:rsidR="00DB4D55" w:rsidRDefault="004A2A47">
      <w:pPr>
        <w:spacing w:after="0"/>
      </w:pPr>
      <w:hyperlink w:anchor="_2D0FED0A_Topic" w:history="1">
        <w:r w:rsidR="00192325">
          <w:rPr>
            <w:rStyle w:val="Hyperlink"/>
          </w:rPr>
          <w:t>EmployeeBadge Class</w:t>
        </w:r>
      </w:hyperlink>
    </w:p>
    <w:p w14:paraId="6E0AF7F4" w14:textId="77777777" w:rsidR="00DB4D55" w:rsidRDefault="004A2A47">
      <w:pPr>
        <w:spacing w:after="0"/>
      </w:pPr>
      <w:hyperlink w:anchor="_8E8580F0_Topic" w:history="1">
        <w:r w:rsidR="00192325">
          <w:rPr>
            <w:rStyle w:val="Hyperlink"/>
          </w:rPr>
          <w:t>Dayforce.Services.Data Namespace</w:t>
        </w:r>
      </w:hyperlink>
    </w:p>
    <w:p w14:paraId="35D733B8" w14:textId="77777777" w:rsidR="00DB4D55" w:rsidRDefault="00192325">
      <w:r>
        <w:br w:type="page"/>
      </w:r>
    </w:p>
    <w:p w14:paraId="1BE7D8DC" w14:textId="77777777" w:rsidR="00DB4D55" w:rsidRDefault="00192325">
      <w:pPr>
        <w:pStyle w:val="Heading1"/>
      </w:pPr>
      <w:bookmarkStart w:id="627" w:name="_CA8AA1E1_Topic"/>
      <w:bookmarkEnd w:id="627"/>
      <w:r>
        <w:t>EmployeeBadge.EmployeeBadge Properties</w:t>
      </w:r>
    </w:p>
    <w:p w14:paraId="2877408C" w14:textId="77777777" w:rsidR="00DB4D55" w:rsidRDefault="00192325">
      <w:r>
        <w:t xml:space="preserve">The </w:t>
      </w:r>
      <w:hyperlink w:anchor="_2D0FED0A_Topic" w:history="1">
        <w:r>
          <w:rPr>
            <w:rStyle w:val="Hyperlink"/>
          </w:rPr>
          <w:t>EmployeeBadge</w:t>
        </w:r>
      </w:hyperlink>
      <w:r>
        <w:t xml:space="preserve"> type exposes the following members.</w:t>
      </w:r>
    </w:p>
    <w:p w14:paraId="01F3FF6C"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634"/>
        <w:gridCol w:w="2673"/>
        <w:gridCol w:w="6043"/>
      </w:tblGrid>
      <w:tr w:rsidR="00DB4D55" w14:paraId="4DD0695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89A8D6E" w14:textId="77777777" w:rsidR="00DB4D55" w:rsidRDefault="00DB4D55">
            <w:pPr>
              <w:keepNext/>
            </w:pPr>
          </w:p>
        </w:tc>
        <w:tc>
          <w:tcPr>
            <w:tcW w:w="0" w:type="auto"/>
          </w:tcPr>
          <w:p w14:paraId="2C307B79" w14:textId="77777777" w:rsidR="00DB4D55" w:rsidRDefault="00192325">
            <w:pPr>
              <w:keepNext/>
            </w:pPr>
            <w:r>
              <w:t>Name</w:t>
            </w:r>
          </w:p>
        </w:tc>
        <w:tc>
          <w:tcPr>
            <w:tcW w:w="0" w:type="auto"/>
          </w:tcPr>
          <w:p w14:paraId="5AFD9881" w14:textId="77777777" w:rsidR="00DB4D55" w:rsidRDefault="00192325">
            <w:pPr>
              <w:keepNext/>
            </w:pPr>
            <w:r>
              <w:t>Description</w:t>
            </w:r>
          </w:p>
        </w:tc>
      </w:tr>
      <w:tr w:rsidR="00DB4D55" w14:paraId="3E3E995A" w14:textId="77777777">
        <w:tc>
          <w:tcPr>
            <w:tcW w:w="0" w:type="auto"/>
          </w:tcPr>
          <w:p w14:paraId="4F66E482" w14:textId="77777777" w:rsidR="00DB4D55" w:rsidRDefault="00192325">
            <w:r>
              <w:rPr>
                <w:noProof/>
                <w:lang w:eastAsia="ja-JP"/>
              </w:rPr>
              <w:drawing>
                <wp:inline distT="0" distB="0" distL="0" distR="0" wp14:anchorId="30CEEADA" wp14:editId="0D147E92">
                  <wp:extent cx="152400" cy="152400"/>
                  <wp:effectExtent l="0" t="0" r="0" b="0"/>
                  <wp:docPr id="59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9593342" w14:textId="77777777" w:rsidR="00DB4D55" w:rsidRDefault="004A2A47">
            <w:hyperlink w:anchor="_DD14BDC1_Topic" w:history="1">
              <w:r w:rsidR="00192325">
                <w:rPr>
                  <w:rStyle w:val="Hyperlink"/>
                </w:rPr>
                <w:t>BadgeNumber</w:t>
              </w:r>
            </w:hyperlink>
          </w:p>
        </w:tc>
        <w:tc>
          <w:tcPr>
            <w:tcW w:w="0" w:type="auto"/>
          </w:tcPr>
          <w:p w14:paraId="2E103143" w14:textId="77777777" w:rsidR="00DB4D55" w:rsidRDefault="00192325">
            <w:r>
              <w:t>Employee's badge number</w:t>
            </w:r>
          </w:p>
        </w:tc>
      </w:tr>
      <w:tr w:rsidR="00DB4D55" w14:paraId="7BC106E9" w14:textId="77777777">
        <w:tc>
          <w:tcPr>
            <w:tcW w:w="0" w:type="auto"/>
          </w:tcPr>
          <w:p w14:paraId="028DEC83" w14:textId="77777777" w:rsidR="00DB4D55" w:rsidRDefault="00192325">
            <w:r>
              <w:rPr>
                <w:noProof/>
                <w:lang w:eastAsia="ja-JP"/>
              </w:rPr>
              <w:drawing>
                <wp:inline distT="0" distB="0" distL="0" distR="0" wp14:anchorId="6648648E" wp14:editId="02467A4D">
                  <wp:extent cx="152400" cy="152400"/>
                  <wp:effectExtent l="0" t="0" r="0" b="0"/>
                  <wp:docPr id="59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9B716C3" w14:textId="77777777" w:rsidR="00DB4D55" w:rsidRDefault="004A2A47">
            <w:hyperlink w:anchor="_BCF58C29_Topic" w:history="1">
              <w:r w:rsidR="00192325">
                <w:rPr>
                  <w:rStyle w:val="Hyperlink"/>
                </w:rPr>
                <w:t>EffectiveEnd</w:t>
              </w:r>
            </w:hyperlink>
          </w:p>
        </w:tc>
        <w:tc>
          <w:tcPr>
            <w:tcW w:w="0" w:type="auto"/>
          </w:tcPr>
          <w:p w14:paraId="1FF10106" w14:textId="77777777" w:rsidR="00DB4D55" w:rsidRDefault="00192325">
            <w:r>
              <w:t>End Date of the Employee Badge</w:t>
            </w:r>
          </w:p>
        </w:tc>
      </w:tr>
      <w:tr w:rsidR="00DB4D55" w14:paraId="41B83ED1" w14:textId="77777777">
        <w:tc>
          <w:tcPr>
            <w:tcW w:w="0" w:type="auto"/>
          </w:tcPr>
          <w:p w14:paraId="373320A4" w14:textId="77777777" w:rsidR="00DB4D55" w:rsidRDefault="00192325">
            <w:r>
              <w:rPr>
                <w:noProof/>
                <w:lang w:eastAsia="ja-JP"/>
              </w:rPr>
              <w:drawing>
                <wp:inline distT="0" distB="0" distL="0" distR="0" wp14:anchorId="64CE7FDD" wp14:editId="610C1B5A">
                  <wp:extent cx="152400" cy="152400"/>
                  <wp:effectExtent l="0" t="0" r="0" b="0"/>
                  <wp:docPr id="59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F780121" w14:textId="77777777" w:rsidR="00DB4D55" w:rsidRDefault="004A2A47">
            <w:hyperlink w:anchor="_9CF21C5E_Topic" w:history="1">
              <w:r w:rsidR="00192325">
                <w:rPr>
                  <w:rStyle w:val="Hyperlink"/>
                </w:rPr>
                <w:t>EffectiveStart</w:t>
              </w:r>
            </w:hyperlink>
          </w:p>
        </w:tc>
        <w:tc>
          <w:tcPr>
            <w:tcW w:w="0" w:type="auto"/>
          </w:tcPr>
          <w:p w14:paraId="79D028C0" w14:textId="77777777" w:rsidR="00DB4D55" w:rsidRDefault="00192325">
            <w:r>
              <w:t>Start Date of the Employee Badge</w:t>
            </w:r>
          </w:p>
        </w:tc>
      </w:tr>
    </w:tbl>
    <w:p w14:paraId="544EB583" w14:textId="77777777" w:rsidR="00DB4D55" w:rsidRDefault="00DB4D55">
      <w:pPr>
        <w:spacing w:after="0"/>
      </w:pPr>
    </w:p>
    <w:p w14:paraId="6A963768" w14:textId="77777777" w:rsidR="00DB4D55" w:rsidRDefault="00192325">
      <w:pPr>
        <w:pStyle w:val="Heading2"/>
      </w:pPr>
      <w:bookmarkStart w:id="628" w:name="_CA8AA1E1_Topic_SeeAlso"/>
      <w:bookmarkEnd w:id="628"/>
      <w:r>
        <w:t>See Also</w:t>
      </w:r>
    </w:p>
    <w:p w14:paraId="1FD8824D" w14:textId="77777777" w:rsidR="00DB4D55" w:rsidRDefault="004A2A47">
      <w:pPr>
        <w:spacing w:after="0"/>
      </w:pPr>
      <w:hyperlink w:anchor="_2D0FED0A_Topic" w:history="1">
        <w:r w:rsidR="00192325">
          <w:rPr>
            <w:rStyle w:val="Hyperlink"/>
          </w:rPr>
          <w:t>EmployeeBadge Class</w:t>
        </w:r>
      </w:hyperlink>
    </w:p>
    <w:p w14:paraId="500B7E91" w14:textId="77777777" w:rsidR="00DB4D55" w:rsidRDefault="004A2A47">
      <w:pPr>
        <w:spacing w:after="0"/>
      </w:pPr>
      <w:hyperlink w:anchor="_8E8580F0_Topic" w:history="1">
        <w:r w:rsidR="00192325">
          <w:rPr>
            <w:rStyle w:val="Hyperlink"/>
          </w:rPr>
          <w:t>Dayforce.Services.Data Namespace</w:t>
        </w:r>
      </w:hyperlink>
    </w:p>
    <w:p w14:paraId="64035C29" w14:textId="77777777" w:rsidR="00DB4D55" w:rsidRDefault="00192325">
      <w:r>
        <w:br w:type="page"/>
      </w:r>
    </w:p>
    <w:p w14:paraId="6FF388C7" w14:textId="77777777" w:rsidR="00DB4D55" w:rsidRDefault="00192325">
      <w:pPr>
        <w:pStyle w:val="Heading1"/>
      </w:pPr>
      <w:bookmarkStart w:id="629" w:name="_DD14BDC1_Topic"/>
      <w:bookmarkEnd w:id="629"/>
      <w:r>
        <w:t xml:space="preserve">EmployeeBadge.BadgeNumber Property </w:t>
      </w:r>
    </w:p>
    <w:p w14:paraId="6CD32C1B" w14:textId="77777777" w:rsidR="00DB4D55" w:rsidRDefault="00192325">
      <w:r>
        <w:t>Employee's badge number</w:t>
      </w:r>
    </w:p>
    <w:p w14:paraId="7C5004B6"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BBABAF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4D1B287" w14:textId="77777777" w:rsidR="00DB4D55" w:rsidRDefault="00192325">
            <w:pPr>
              <w:keepNext/>
            </w:pPr>
            <w:r>
              <w:t>C#</w:t>
            </w:r>
          </w:p>
        </w:tc>
      </w:tr>
      <w:tr w:rsidR="00DB4D55" w14:paraId="68B1C401" w14:textId="77777777">
        <w:tc>
          <w:tcPr>
            <w:tcW w:w="0" w:type="auto"/>
          </w:tcPr>
          <w:p w14:paraId="65A43C7F" w14:textId="77777777" w:rsidR="00DB4D55" w:rsidRDefault="00192325">
            <w:r>
              <w:rPr>
                <w:rStyle w:val="Keyword"/>
              </w:rPr>
              <w:t>public</w:t>
            </w:r>
            <w:r>
              <w:t xml:space="preserve"> </w:t>
            </w:r>
            <w:r>
              <w:rPr>
                <w:rStyle w:val="Identifier"/>
              </w:rPr>
              <w:t>string</w:t>
            </w:r>
            <w:r>
              <w:t xml:space="preserve"> </w:t>
            </w:r>
            <w:r>
              <w:rPr>
                <w:rStyle w:val="Identifier"/>
              </w:rPr>
              <w:t>BadgeNumber</w:t>
            </w:r>
            <w:r>
              <w:t xml:space="preserve"> { </w:t>
            </w:r>
            <w:r>
              <w:rPr>
                <w:rStyle w:val="Keyword"/>
              </w:rPr>
              <w:t>get</w:t>
            </w:r>
            <w:r>
              <w:t xml:space="preserve">; </w:t>
            </w:r>
            <w:r>
              <w:rPr>
                <w:rStyle w:val="Keyword"/>
              </w:rPr>
              <w:t>set</w:t>
            </w:r>
            <w:r>
              <w:t>; }</w:t>
            </w:r>
          </w:p>
        </w:tc>
      </w:tr>
    </w:tbl>
    <w:p w14:paraId="06B93B79" w14:textId="77777777" w:rsidR="00DB4D55" w:rsidRDefault="00DB4D55">
      <w:pPr>
        <w:spacing w:after="0"/>
      </w:pPr>
    </w:p>
    <w:p w14:paraId="0B2B5405" w14:textId="77777777" w:rsidR="00DB4D55" w:rsidRDefault="00192325">
      <w:pPr>
        <w:pStyle w:val="Heading4"/>
      </w:pPr>
      <w:r>
        <w:t>Property Value</w:t>
      </w:r>
    </w:p>
    <w:p w14:paraId="18430D19" w14:textId="77777777" w:rsidR="00DB4D55" w:rsidRDefault="00192325">
      <w:r>
        <w:t xml:space="preserve">Type: </w:t>
      </w:r>
      <w:r>
        <w:rPr>
          <w:b/>
        </w:rPr>
        <w:t>String</w:t>
      </w:r>
    </w:p>
    <w:p w14:paraId="5F5A4448" w14:textId="77777777" w:rsidR="00DB4D55" w:rsidRDefault="00192325">
      <w:pPr>
        <w:pStyle w:val="Heading2"/>
      </w:pPr>
      <w:bookmarkStart w:id="630" w:name="_DD14BDC1_Topic_SeeAlso"/>
      <w:bookmarkEnd w:id="630"/>
      <w:r>
        <w:t>See Also</w:t>
      </w:r>
    </w:p>
    <w:p w14:paraId="24FA73F2" w14:textId="77777777" w:rsidR="00DB4D55" w:rsidRDefault="004A2A47">
      <w:pPr>
        <w:spacing w:after="0"/>
      </w:pPr>
      <w:hyperlink w:anchor="_2D0FED0A_Topic" w:history="1">
        <w:r w:rsidR="00192325">
          <w:rPr>
            <w:rStyle w:val="Hyperlink"/>
          </w:rPr>
          <w:t>EmployeeBadge Class</w:t>
        </w:r>
      </w:hyperlink>
    </w:p>
    <w:p w14:paraId="373ED312" w14:textId="77777777" w:rsidR="00DB4D55" w:rsidRDefault="004A2A47">
      <w:pPr>
        <w:spacing w:after="0"/>
      </w:pPr>
      <w:hyperlink w:anchor="_8E8580F0_Topic" w:history="1">
        <w:r w:rsidR="00192325">
          <w:rPr>
            <w:rStyle w:val="Hyperlink"/>
          </w:rPr>
          <w:t>Dayforce.Services.Data Namespace</w:t>
        </w:r>
      </w:hyperlink>
    </w:p>
    <w:p w14:paraId="0034304F" w14:textId="77777777" w:rsidR="00DB4D55" w:rsidRDefault="00192325">
      <w:r>
        <w:br w:type="page"/>
      </w:r>
    </w:p>
    <w:p w14:paraId="6D2E0736" w14:textId="77777777" w:rsidR="00DB4D55" w:rsidRDefault="00192325">
      <w:pPr>
        <w:pStyle w:val="Heading1"/>
      </w:pPr>
      <w:bookmarkStart w:id="631" w:name="_BCF58C29_Topic"/>
      <w:bookmarkEnd w:id="631"/>
      <w:r>
        <w:t xml:space="preserve">EmployeeBadge.EffectiveEnd Property </w:t>
      </w:r>
    </w:p>
    <w:p w14:paraId="19D78B85" w14:textId="77777777" w:rsidR="00DB4D55" w:rsidRDefault="00192325">
      <w:r>
        <w:t>End Date of the Employee Badge</w:t>
      </w:r>
    </w:p>
    <w:p w14:paraId="7D103A90"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CC775C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2A3B0ED" w14:textId="77777777" w:rsidR="00DB4D55" w:rsidRDefault="00192325">
            <w:pPr>
              <w:keepNext/>
            </w:pPr>
            <w:r>
              <w:t>C#</w:t>
            </w:r>
          </w:p>
        </w:tc>
      </w:tr>
      <w:tr w:rsidR="00DB4D55" w14:paraId="0341DC05" w14:textId="77777777">
        <w:tc>
          <w:tcPr>
            <w:tcW w:w="0" w:type="auto"/>
          </w:tcPr>
          <w:p w14:paraId="5AFEFD22"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EffectiveEnd</w:t>
            </w:r>
            <w:r>
              <w:t xml:space="preserve"> { </w:t>
            </w:r>
            <w:r>
              <w:rPr>
                <w:rStyle w:val="Keyword"/>
              </w:rPr>
              <w:t>get</w:t>
            </w:r>
            <w:r>
              <w:t xml:space="preserve">; </w:t>
            </w:r>
            <w:r>
              <w:rPr>
                <w:rStyle w:val="Keyword"/>
              </w:rPr>
              <w:t>set</w:t>
            </w:r>
            <w:r>
              <w:t>; }</w:t>
            </w:r>
          </w:p>
        </w:tc>
      </w:tr>
    </w:tbl>
    <w:p w14:paraId="10A2570E" w14:textId="77777777" w:rsidR="00DB4D55" w:rsidRDefault="00DB4D55">
      <w:pPr>
        <w:spacing w:after="0"/>
      </w:pPr>
    </w:p>
    <w:p w14:paraId="3EF26026" w14:textId="77777777" w:rsidR="00DB4D55" w:rsidRDefault="00192325">
      <w:pPr>
        <w:pStyle w:val="Heading4"/>
      </w:pPr>
      <w:r>
        <w:t>Property Value</w:t>
      </w:r>
    </w:p>
    <w:p w14:paraId="735F54CA" w14:textId="77777777" w:rsidR="00DB4D55" w:rsidRDefault="00192325">
      <w:r>
        <w:t xml:space="preserve">Type: </w:t>
      </w:r>
      <w:r>
        <w:rPr>
          <w:b/>
        </w:rPr>
        <w:t>Nullable</w:t>
      </w:r>
      <w:r>
        <w:t>(</w:t>
      </w:r>
      <w:r>
        <w:rPr>
          <w:b/>
        </w:rPr>
        <w:t>DateTime</w:t>
      </w:r>
      <w:r>
        <w:t>)</w:t>
      </w:r>
    </w:p>
    <w:p w14:paraId="2B44B20F" w14:textId="77777777" w:rsidR="00DB4D55" w:rsidRDefault="00192325">
      <w:pPr>
        <w:pStyle w:val="Heading2"/>
      </w:pPr>
      <w:bookmarkStart w:id="632" w:name="_BCF58C29_Topic_SeeAlso"/>
      <w:bookmarkEnd w:id="632"/>
      <w:r>
        <w:t>See Also</w:t>
      </w:r>
    </w:p>
    <w:p w14:paraId="056FB9DA" w14:textId="77777777" w:rsidR="00DB4D55" w:rsidRDefault="004A2A47">
      <w:pPr>
        <w:spacing w:after="0"/>
      </w:pPr>
      <w:hyperlink w:anchor="_2D0FED0A_Topic" w:history="1">
        <w:r w:rsidR="00192325">
          <w:rPr>
            <w:rStyle w:val="Hyperlink"/>
          </w:rPr>
          <w:t>EmployeeBadge Class</w:t>
        </w:r>
      </w:hyperlink>
    </w:p>
    <w:p w14:paraId="2A398FDA" w14:textId="77777777" w:rsidR="00DB4D55" w:rsidRDefault="004A2A47">
      <w:pPr>
        <w:spacing w:after="0"/>
      </w:pPr>
      <w:hyperlink w:anchor="_8E8580F0_Topic" w:history="1">
        <w:r w:rsidR="00192325">
          <w:rPr>
            <w:rStyle w:val="Hyperlink"/>
          </w:rPr>
          <w:t>Dayforce.Services.Data Namespace</w:t>
        </w:r>
      </w:hyperlink>
    </w:p>
    <w:p w14:paraId="7D5065C0" w14:textId="77777777" w:rsidR="00DB4D55" w:rsidRDefault="00192325">
      <w:r>
        <w:br w:type="page"/>
      </w:r>
    </w:p>
    <w:p w14:paraId="105C6280" w14:textId="77777777" w:rsidR="00DB4D55" w:rsidRDefault="00192325">
      <w:pPr>
        <w:pStyle w:val="Heading1"/>
      </w:pPr>
      <w:bookmarkStart w:id="633" w:name="_9CF21C5E_Topic"/>
      <w:bookmarkEnd w:id="633"/>
      <w:r>
        <w:t xml:space="preserve">EmployeeBadge.EffectiveStart Property </w:t>
      </w:r>
    </w:p>
    <w:p w14:paraId="433B83C5" w14:textId="77777777" w:rsidR="00DB4D55" w:rsidRDefault="00192325">
      <w:r>
        <w:t>Start Date of the Employee Badge</w:t>
      </w:r>
    </w:p>
    <w:p w14:paraId="5D3AEA0A"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D408C9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8317ACB" w14:textId="77777777" w:rsidR="00DB4D55" w:rsidRDefault="00192325">
            <w:pPr>
              <w:keepNext/>
            </w:pPr>
            <w:r>
              <w:t>C#</w:t>
            </w:r>
          </w:p>
        </w:tc>
      </w:tr>
      <w:tr w:rsidR="00DB4D55" w14:paraId="71F081B8" w14:textId="77777777">
        <w:tc>
          <w:tcPr>
            <w:tcW w:w="0" w:type="auto"/>
          </w:tcPr>
          <w:p w14:paraId="105D9A2E" w14:textId="77777777" w:rsidR="00DB4D55" w:rsidRDefault="00192325">
            <w:r>
              <w:rPr>
                <w:rStyle w:val="Keyword"/>
              </w:rPr>
              <w:t>public</w:t>
            </w:r>
            <w:r>
              <w:t xml:space="preserve"> </w:t>
            </w:r>
            <w:r>
              <w:rPr>
                <w:rStyle w:val="Identifier"/>
              </w:rPr>
              <w:t>DateTime</w:t>
            </w:r>
            <w:r>
              <w:t xml:space="preserve"> </w:t>
            </w:r>
            <w:r>
              <w:rPr>
                <w:rStyle w:val="Identifier"/>
              </w:rPr>
              <w:t>EffectiveStart</w:t>
            </w:r>
            <w:r>
              <w:t xml:space="preserve"> { </w:t>
            </w:r>
            <w:r>
              <w:rPr>
                <w:rStyle w:val="Keyword"/>
              </w:rPr>
              <w:t>get</w:t>
            </w:r>
            <w:r>
              <w:t xml:space="preserve">; </w:t>
            </w:r>
            <w:r>
              <w:rPr>
                <w:rStyle w:val="Keyword"/>
              </w:rPr>
              <w:t>set</w:t>
            </w:r>
            <w:r>
              <w:t>; }</w:t>
            </w:r>
          </w:p>
        </w:tc>
      </w:tr>
    </w:tbl>
    <w:p w14:paraId="32AD53B9" w14:textId="77777777" w:rsidR="00DB4D55" w:rsidRDefault="00DB4D55">
      <w:pPr>
        <w:spacing w:after="0"/>
      </w:pPr>
    </w:p>
    <w:p w14:paraId="3E71BEFE" w14:textId="77777777" w:rsidR="00DB4D55" w:rsidRDefault="00192325">
      <w:pPr>
        <w:pStyle w:val="Heading4"/>
      </w:pPr>
      <w:r>
        <w:t>Property Value</w:t>
      </w:r>
    </w:p>
    <w:p w14:paraId="2CB8E77F" w14:textId="77777777" w:rsidR="00DB4D55" w:rsidRDefault="00192325">
      <w:r>
        <w:t xml:space="preserve">Type: </w:t>
      </w:r>
      <w:r>
        <w:rPr>
          <w:b/>
        </w:rPr>
        <w:t>DateTime</w:t>
      </w:r>
    </w:p>
    <w:p w14:paraId="4C95C914" w14:textId="77777777" w:rsidR="00DB4D55" w:rsidRDefault="00192325">
      <w:pPr>
        <w:pStyle w:val="Heading2"/>
      </w:pPr>
      <w:bookmarkStart w:id="634" w:name="_9CF21C5E_Topic_SeeAlso"/>
      <w:bookmarkEnd w:id="634"/>
      <w:r>
        <w:t>See Also</w:t>
      </w:r>
    </w:p>
    <w:p w14:paraId="294FEB38" w14:textId="77777777" w:rsidR="00DB4D55" w:rsidRDefault="004A2A47">
      <w:pPr>
        <w:spacing w:after="0"/>
      </w:pPr>
      <w:hyperlink w:anchor="_2D0FED0A_Topic" w:history="1">
        <w:r w:rsidR="00192325">
          <w:rPr>
            <w:rStyle w:val="Hyperlink"/>
          </w:rPr>
          <w:t>EmployeeBadge Class</w:t>
        </w:r>
      </w:hyperlink>
    </w:p>
    <w:p w14:paraId="79FF8CD8" w14:textId="77777777" w:rsidR="00DB4D55" w:rsidRDefault="004A2A47">
      <w:pPr>
        <w:spacing w:after="0"/>
      </w:pPr>
      <w:hyperlink w:anchor="_8E8580F0_Topic" w:history="1">
        <w:r w:rsidR="00192325">
          <w:rPr>
            <w:rStyle w:val="Hyperlink"/>
          </w:rPr>
          <w:t>Dayforce.Services.Data Namespace</w:t>
        </w:r>
      </w:hyperlink>
    </w:p>
    <w:p w14:paraId="5BCB41F0" w14:textId="77777777" w:rsidR="00DB4D55" w:rsidRDefault="00192325">
      <w:r>
        <w:br w:type="page"/>
      </w:r>
    </w:p>
    <w:p w14:paraId="1FAD7D9D" w14:textId="77777777" w:rsidR="00DB4D55" w:rsidRDefault="00192325">
      <w:pPr>
        <w:pStyle w:val="Heading1"/>
      </w:pPr>
      <w:bookmarkStart w:id="635" w:name="_6EDA0A89_Topic"/>
      <w:bookmarkEnd w:id="635"/>
      <w:r>
        <w:t>EmployeeDefaultLabor Class</w:t>
      </w:r>
    </w:p>
    <w:p w14:paraId="5DB8B950" w14:textId="77777777" w:rsidR="00DB4D55" w:rsidRDefault="00192325">
      <w:r>
        <w:t>Employee's default labor information</w:t>
      </w:r>
    </w:p>
    <w:p w14:paraId="12AA24A2" w14:textId="77777777" w:rsidR="00DB4D55" w:rsidRDefault="00192325">
      <w:pPr>
        <w:pStyle w:val="Heading2"/>
      </w:pPr>
      <w:r>
        <w:t>Inheritance Hierarchy</w:t>
      </w:r>
    </w:p>
    <w:p w14:paraId="244C03EA" w14:textId="77777777" w:rsidR="00DB4D55" w:rsidRDefault="00192325">
      <w:r>
        <w:t>System.Object</w:t>
      </w:r>
      <w:r>
        <w:br/>
        <w:t>  </w:t>
      </w:r>
      <w:hyperlink w:anchor="_D8CB42A_Topic" w:history="1">
        <w:r>
          <w:rPr>
            <w:rStyle w:val="Hyperlink"/>
          </w:rPr>
          <w:t>Dayforce.Services.Data.DFObject</w:t>
        </w:r>
      </w:hyperlink>
      <w:r>
        <w:br/>
        <w:t>    Dayforce.Services.Data.EmployeeDefaultLabor</w:t>
      </w:r>
      <w:r>
        <w:br/>
      </w:r>
    </w:p>
    <w:p w14:paraId="133EF02B"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BA7970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0905206" w14:textId="77777777" w:rsidR="00DB4D55" w:rsidRDefault="00192325">
            <w:pPr>
              <w:keepNext/>
            </w:pPr>
            <w:r>
              <w:t>C#</w:t>
            </w:r>
          </w:p>
        </w:tc>
      </w:tr>
      <w:tr w:rsidR="00DB4D55" w14:paraId="13DF74B9" w14:textId="77777777">
        <w:tc>
          <w:tcPr>
            <w:tcW w:w="0" w:type="auto"/>
          </w:tcPr>
          <w:p w14:paraId="175ADD10" w14:textId="77777777" w:rsidR="00DB4D55" w:rsidRDefault="00192325">
            <w:r>
              <w:rPr>
                <w:rStyle w:val="Keyword"/>
              </w:rPr>
              <w:t>public</w:t>
            </w:r>
            <w:r>
              <w:t xml:space="preserve"> </w:t>
            </w:r>
            <w:r>
              <w:rPr>
                <w:rStyle w:val="Keyword"/>
              </w:rPr>
              <w:t>class</w:t>
            </w:r>
            <w:r>
              <w:t xml:space="preserve"> </w:t>
            </w:r>
            <w:r>
              <w:rPr>
                <w:rStyle w:val="Identifier"/>
              </w:rPr>
              <w:t>EmployeeDefaultLabor</w:t>
            </w:r>
            <w:r>
              <w:t xml:space="preserve"> : </w:t>
            </w:r>
            <w:r>
              <w:rPr>
                <w:rStyle w:val="Identifier"/>
              </w:rPr>
              <w:t>DFObject</w:t>
            </w:r>
          </w:p>
        </w:tc>
      </w:tr>
    </w:tbl>
    <w:p w14:paraId="7E8DA2BD" w14:textId="77777777" w:rsidR="00DB4D55" w:rsidRDefault="00DB4D55">
      <w:pPr>
        <w:spacing w:after="0"/>
      </w:pPr>
    </w:p>
    <w:p w14:paraId="1AA91C15" w14:textId="77777777" w:rsidR="00DB4D55" w:rsidRDefault="00192325">
      <w:r>
        <w:t xml:space="preserve">The </w:t>
      </w:r>
      <w:r>
        <w:rPr>
          <w:b/>
        </w:rPr>
        <w:t>EmployeeDefaultLabor</w:t>
      </w:r>
      <w:r>
        <w:t xml:space="preserve"> type exposes the following members.</w:t>
      </w:r>
    </w:p>
    <w:p w14:paraId="64A70900"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849"/>
        <w:gridCol w:w="5553"/>
        <w:gridCol w:w="2948"/>
      </w:tblGrid>
      <w:tr w:rsidR="00DB4D55" w14:paraId="114BF5C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71127C1" w14:textId="77777777" w:rsidR="00DB4D55" w:rsidRDefault="00DB4D55">
            <w:pPr>
              <w:keepNext/>
            </w:pPr>
          </w:p>
        </w:tc>
        <w:tc>
          <w:tcPr>
            <w:tcW w:w="0" w:type="auto"/>
          </w:tcPr>
          <w:p w14:paraId="682F0063" w14:textId="77777777" w:rsidR="00DB4D55" w:rsidRDefault="00192325">
            <w:pPr>
              <w:keepNext/>
            </w:pPr>
            <w:r>
              <w:t>Name</w:t>
            </w:r>
          </w:p>
        </w:tc>
        <w:tc>
          <w:tcPr>
            <w:tcW w:w="0" w:type="auto"/>
          </w:tcPr>
          <w:p w14:paraId="6E2EB7BE" w14:textId="77777777" w:rsidR="00DB4D55" w:rsidRDefault="00192325">
            <w:pPr>
              <w:keepNext/>
            </w:pPr>
            <w:r>
              <w:t>Description</w:t>
            </w:r>
          </w:p>
        </w:tc>
      </w:tr>
      <w:tr w:rsidR="00DB4D55" w14:paraId="6E0BB2CC" w14:textId="77777777">
        <w:tc>
          <w:tcPr>
            <w:tcW w:w="0" w:type="auto"/>
          </w:tcPr>
          <w:p w14:paraId="2A218407" w14:textId="77777777" w:rsidR="00DB4D55" w:rsidRDefault="00192325">
            <w:r>
              <w:rPr>
                <w:noProof/>
                <w:lang w:eastAsia="ja-JP"/>
              </w:rPr>
              <w:drawing>
                <wp:inline distT="0" distB="0" distL="0" distR="0" wp14:anchorId="288222EA" wp14:editId="23822EF8">
                  <wp:extent cx="152400" cy="104775"/>
                  <wp:effectExtent l="0" t="0" r="0" b="0"/>
                  <wp:docPr id="595"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62D2D01D" w14:textId="77777777" w:rsidR="00DB4D55" w:rsidRDefault="004A2A47">
            <w:hyperlink w:anchor="_D3227BD6_Topic" w:history="1">
              <w:r w:rsidR="00192325">
                <w:rPr>
                  <w:rStyle w:val="Hyperlink"/>
                </w:rPr>
                <w:t>EmployeeDefaultLabor</w:t>
              </w:r>
            </w:hyperlink>
          </w:p>
        </w:tc>
        <w:tc>
          <w:tcPr>
            <w:tcW w:w="0" w:type="auto"/>
          </w:tcPr>
          <w:p w14:paraId="4C86E4FE" w14:textId="77777777" w:rsidR="00DB4D55" w:rsidRDefault="00DB4D55"/>
        </w:tc>
      </w:tr>
    </w:tbl>
    <w:p w14:paraId="51D723BC" w14:textId="77777777" w:rsidR="00DB4D55" w:rsidRDefault="00DB4D55">
      <w:pPr>
        <w:spacing w:after="0"/>
      </w:pPr>
    </w:p>
    <w:p w14:paraId="4582C53A"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84"/>
        <w:gridCol w:w="1873"/>
        <w:gridCol w:w="7093"/>
      </w:tblGrid>
      <w:tr w:rsidR="00DB4D55" w14:paraId="43E4A92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4D52B6B" w14:textId="77777777" w:rsidR="00DB4D55" w:rsidRDefault="00DB4D55">
            <w:pPr>
              <w:keepNext/>
            </w:pPr>
          </w:p>
        </w:tc>
        <w:tc>
          <w:tcPr>
            <w:tcW w:w="0" w:type="auto"/>
          </w:tcPr>
          <w:p w14:paraId="40EF908C" w14:textId="77777777" w:rsidR="00DB4D55" w:rsidRDefault="00192325">
            <w:pPr>
              <w:keepNext/>
            </w:pPr>
            <w:r>
              <w:t>Name</w:t>
            </w:r>
          </w:p>
        </w:tc>
        <w:tc>
          <w:tcPr>
            <w:tcW w:w="0" w:type="auto"/>
          </w:tcPr>
          <w:p w14:paraId="41891B2F" w14:textId="77777777" w:rsidR="00DB4D55" w:rsidRDefault="00192325">
            <w:pPr>
              <w:keepNext/>
            </w:pPr>
            <w:r>
              <w:t>Description</w:t>
            </w:r>
          </w:p>
        </w:tc>
      </w:tr>
      <w:tr w:rsidR="00DB4D55" w14:paraId="3A35319A" w14:textId="77777777">
        <w:tc>
          <w:tcPr>
            <w:tcW w:w="0" w:type="auto"/>
          </w:tcPr>
          <w:p w14:paraId="3638FC4E" w14:textId="77777777" w:rsidR="00DB4D55" w:rsidRDefault="00192325">
            <w:r>
              <w:rPr>
                <w:noProof/>
                <w:lang w:eastAsia="ja-JP"/>
              </w:rPr>
              <w:drawing>
                <wp:inline distT="0" distB="0" distL="0" distR="0" wp14:anchorId="5450B044" wp14:editId="3687082E">
                  <wp:extent cx="152400" cy="152400"/>
                  <wp:effectExtent l="0" t="0" r="0" b="0"/>
                  <wp:docPr id="59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3340158" w14:textId="77777777" w:rsidR="00DB4D55" w:rsidRDefault="004A2A47">
            <w:hyperlink w:anchor="_D505C015_Topic" w:history="1">
              <w:r w:rsidR="00192325">
                <w:rPr>
                  <w:rStyle w:val="Hyperlink"/>
                </w:rPr>
                <w:t>DeptXRefCode</w:t>
              </w:r>
            </w:hyperlink>
          </w:p>
        </w:tc>
        <w:tc>
          <w:tcPr>
            <w:tcW w:w="0" w:type="auto"/>
          </w:tcPr>
          <w:p w14:paraId="3D2471F9" w14:textId="77777777" w:rsidR="00DB4D55" w:rsidRDefault="00192325">
            <w:r>
              <w:t>Reference number of the employee's default department</w:t>
            </w:r>
          </w:p>
        </w:tc>
      </w:tr>
      <w:tr w:rsidR="00DB4D55" w14:paraId="46C617B3" w14:textId="77777777">
        <w:tc>
          <w:tcPr>
            <w:tcW w:w="0" w:type="auto"/>
          </w:tcPr>
          <w:p w14:paraId="25BCBA1D" w14:textId="77777777" w:rsidR="00DB4D55" w:rsidRDefault="00192325">
            <w:r>
              <w:rPr>
                <w:noProof/>
                <w:lang w:eastAsia="ja-JP"/>
              </w:rPr>
              <w:drawing>
                <wp:inline distT="0" distB="0" distL="0" distR="0" wp14:anchorId="7551A0A1" wp14:editId="578C2B1C">
                  <wp:extent cx="152400" cy="152400"/>
                  <wp:effectExtent l="0" t="0" r="0" b="0"/>
                  <wp:docPr id="59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43CA3DB" w14:textId="77777777" w:rsidR="00DB4D55" w:rsidRDefault="004A2A47">
            <w:hyperlink w:anchor="_7E6E2BEF_Topic" w:history="1">
              <w:r w:rsidR="00192325">
                <w:rPr>
                  <w:rStyle w:val="Hyperlink"/>
                </w:rPr>
                <w:t>DocketXRefCode</w:t>
              </w:r>
            </w:hyperlink>
          </w:p>
        </w:tc>
        <w:tc>
          <w:tcPr>
            <w:tcW w:w="0" w:type="auto"/>
          </w:tcPr>
          <w:p w14:paraId="3566E0AD" w14:textId="77777777" w:rsidR="00DB4D55" w:rsidRDefault="00192325">
            <w:r>
              <w:t>Reference number of the employee's default docket</w:t>
            </w:r>
          </w:p>
        </w:tc>
      </w:tr>
      <w:tr w:rsidR="00DB4D55" w14:paraId="22027297" w14:textId="77777777">
        <w:tc>
          <w:tcPr>
            <w:tcW w:w="0" w:type="auto"/>
          </w:tcPr>
          <w:p w14:paraId="3888197A" w14:textId="77777777" w:rsidR="00DB4D55" w:rsidRDefault="00192325">
            <w:r>
              <w:rPr>
                <w:noProof/>
                <w:lang w:eastAsia="ja-JP"/>
              </w:rPr>
              <w:drawing>
                <wp:inline distT="0" distB="0" distL="0" distR="0" wp14:anchorId="375EBD4B" wp14:editId="4890C435">
                  <wp:extent cx="152400" cy="152400"/>
                  <wp:effectExtent l="0" t="0" r="0" b="0"/>
                  <wp:docPr id="59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84622ED" w14:textId="77777777" w:rsidR="00DB4D55" w:rsidRDefault="004A2A47">
            <w:hyperlink w:anchor="_D22AF5C8_Topic" w:history="1">
              <w:r w:rsidR="00192325">
                <w:rPr>
                  <w:rStyle w:val="Hyperlink"/>
                </w:rPr>
                <w:t>EffectiveEnd</w:t>
              </w:r>
            </w:hyperlink>
          </w:p>
        </w:tc>
        <w:tc>
          <w:tcPr>
            <w:tcW w:w="0" w:type="auto"/>
          </w:tcPr>
          <w:p w14:paraId="15B6D47D" w14:textId="77777777" w:rsidR="00DB4D55" w:rsidRDefault="00192325">
            <w:r>
              <w:t>Effective end date of the employee default labor</w:t>
            </w:r>
          </w:p>
        </w:tc>
      </w:tr>
      <w:tr w:rsidR="00DB4D55" w14:paraId="5BEA118B" w14:textId="77777777">
        <w:tc>
          <w:tcPr>
            <w:tcW w:w="0" w:type="auto"/>
          </w:tcPr>
          <w:p w14:paraId="52F2C0A7" w14:textId="77777777" w:rsidR="00DB4D55" w:rsidRDefault="00192325">
            <w:r>
              <w:rPr>
                <w:noProof/>
                <w:lang w:eastAsia="ja-JP"/>
              </w:rPr>
              <w:drawing>
                <wp:inline distT="0" distB="0" distL="0" distR="0" wp14:anchorId="74C3F68C" wp14:editId="1CD65C23">
                  <wp:extent cx="152400" cy="152400"/>
                  <wp:effectExtent l="0" t="0" r="0" b="0"/>
                  <wp:docPr id="59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5D5B08B" w14:textId="77777777" w:rsidR="00DB4D55" w:rsidRDefault="004A2A47">
            <w:hyperlink w:anchor="_7F702A21_Topic" w:history="1">
              <w:r w:rsidR="00192325">
                <w:rPr>
                  <w:rStyle w:val="Hyperlink"/>
                </w:rPr>
                <w:t>EffectiveStart</w:t>
              </w:r>
            </w:hyperlink>
          </w:p>
        </w:tc>
        <w:tc>
          <w:tcPr>
            <w:tcW w:w="0" w:type="auto"/>
          </w:tcPr>
          <w:p w14:paraId="31E29139" w14:textId="77777777" w:rsidR="00DB4D55" w:rsidRDefault="00192325">
            <w:r>
              <w:t>Effective start date of the employee default labor</w:t>
            </w:r>
          </w:p>
        </w:tc>
      </w:tr>
      <w:tr w:rsidR="00DB4D55" w14:paraId="6EFBF5FE" w14:textId="77777777">
        <w:tc>
          <w:tcPr>
            <w:tcW w:w="0" w:type="auto"/>
          </w:tcPr>
          <w:p w14:paraId="3DAFF988" w14:textId="77777777" w:rsidR="00DB4D55" w:rsidRDefault="00192325">
            <w:r>
              <w:rPr>
                <w:noProof/>
                <w:lang w:eastAsia="ja-JP"/>
              </w:rPr>
              <w:drawing>
                <wp:inline distT="0" distB="0" distL="0" distR="0" wp14:anchorId="6699672E" wp14:editId="26183FF5">
                  <wp:extent cx="152400" cy="152400"/>
                  <wp:effectExtent l="0" t="0" r="0" b="0"/>
                  <wp:docPr id="60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304AFCC" w14:textId="77777777" w:rsidR="00DB4D55" w:rsidRDefault="004A2A47">
            <w:hyperlink w:anchor="_6A8A7124_Topic" w:history="1">
              <w:r w:rsidR="00192325">
                <w:rPr>
                  <w:rStyle w:val="Hyperlink"/>
                </w:rPr>
                <w:t>JobXRefCode</w:t>
              </w:r>
            </w:hyperlink>
          </w:p>
        </w:tc>
        <w:tc>
          <w:tcPr>
            <w:tcW w:w="0" w:type="auto"/>
          </w:tcPr>
          <w:p w14:paraId="05D8F357" w14:textId="77777777" w:rsidR="00DB4D55" w:rsidRDefault="00192325">
            <w:r>
              <w:t>Reference number of the employee's default job</w:t>
            </w:r>
          </w:p>
        </w:tc>
      </w:tr>
      <w:tr w:rsidR="00DB4D55" w14:paraId="2546C142" w14:textId="77777777">
        <w:tc>
          <w:tcPr>
            <w:tcW w:w="0" w:type="auto"/>
          </w:tcPr>
          <w:p w14:paraId="5319039D" w14:textId="77777777" w:rsidR="00DB4D55" w:rsidRDefault="00192325">
            <w:r>
              <w:rPr>
                <w:noProof/>
                <w:lang w:eastAsia="ja-JP"/>
              </w:rPr>
              <w:drawing>
                <wp:inline distT="0" distB="0" distL="0" distR="0" wp14:anchorId="0B5A513B" wp14:editId="22EAF2E4">
                  <wp:extent cx="152400" cy="152400"/>
                  <wp:effectExtent l="0" t="0" r="0" b="0"/>
                  <wp:docPr id="60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1AC7F12" w14:textId="77777777" w:rsidR="00DB4D55" w:rsidRDefault="004A2A47">
            <w:hyperlink w:anchor="_72BF36DF_Topic" w:history="1">
              <w:r w:rsidR="00192325">
                <w:rPr>
                  <w:rStyle w:val="Hyperlink"/>
                </w:rPr>
                <w:t>PayAdjXRefCode</w:t>
              </w:r>
            </w:hyperlink>
          </w:p>
        </w:tc>
        <w:tc>
          <w:tcPr>
            <w:tcW w:w="0" w:type="auto"/>
          </w:tcPr>
          <w:p w14:paraId="519391A1" w14:textId="77777777" w:rsidR="00DB4D55" w:rsidRDefault="00192325">
            <w:r>
              <w:t>Reference number of the employee's default pay adjustment code</w:t>
            </w:r>
          </w:p>
        </w:tc>
      </w:tr>
      <w:tr w:rsidR="00DB4D55" w14:paraId="5ABCFA32" w14:textId="77777777">
        <w:tc>
          <w:tcPr>
            <w:tcW w:w="0" w:type="auto"/>
          </w:tcPr>
          <w:p w14:paraId="2670BD72" w14:textId="77777777" w:rsidR="00DB4D55" w:rsidRDefault="00192325">
            <w:r>
              <w:rPr>
                <w:noProof/>
                <w:lang w:eastAsia="ja-JP"/>
              </w:rPr>
              <w:drawing>
                <wp:inline distT="0" distB="0" distL="0" distR="0" wp14:anchorId="2A74DFFC" wp14:editId="60C18124">
                  <wp:extent cx="152400" cy="152400"/>
                  <wp:effectExtent l="0" t="0" r="0" b="0"/>
                  <wp:docPr id="60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E20884B" w14:textId="77777777" w:rsidR="00DB4D55" w:rsidRDefault="004A2A47">
            <w:hyperlink w:anchor="_C6E6E790_Topic" w:history="1">
              <w:r w:rsidR="00192325">
                <w:rPr>
                  <w:rStyle w:val="Hyperlink"/>
                </w:rPr>
                <w:t>ProjectXRefCode</w:t>
              </w:r>
            </w:hyperlink>
          </w:p>
        </w:tc>
        <w:tc>
          <w:tcPr>
            <w:tcW w:w="0" w:type="auto"/>
          </w:tcPr>
          <w:p w14:paraId="511982D5" w14:textId="77777777" w:rsidR="00DB4D55" w:rsidRDefault="00192325">
            <w:r>
              <w:t>Reference number of the employee's default project</w:t>
            </w:r>
          </w:p>
        </w:tc>
      </w:tr>
    </w:tbl>
    <w:p w14:paraId="1ED741AF" w14:textId="77777777" w:rsidR="00DB4D55" w:rsidRDefault="00DB4D55">
      <w:pPr>
        <w:spacing w:after="0"/>
      </w:pPr>
    </w:p>
    <w:p w14:paraId="42FF912B" w14:textId="77777777" w:rsidR="00DB4D55" w:rsidRDefault="00192325">
      <w:pPr>
        <w:pStyle w:val="Heading2"/>
      </w:pPr>
      <w:bookmarkStart w:id="636" w:name="_6EDA0A89_Topic_SeeAlso"/>
      <w:bookmarkEnd w:id="636"/>
      <w:r>
        <w:t>See Also</w:t>
      </w:r>
    </w:p>
    <w:p w14:paraId="6170FA1B" w14:textId="77777777" w:rsidR="00DB4D55" w:rsidRDefault="004A2A47">
      <w:pPr>
        <w:spacing w:after="0"/>
      </w:pPr>
      <w:hyperlink w:anchor="_8E8580F0_Topic" w:history="1">
        <w:r w:rsidR="00192325">
          <w:rPr>
            <w:rStyle w:val="Hyperlink"/>
          </w:rPr>
          <w:t>Dayforce.Services.Data Namespace</w:t>
        </w:r>
      </w:hyperlink>
    </w:p>
    <w:p w14:paraId="4637D5B2" w14:textId="77777777" w:rsidR="00DB4D55" w:rsidRDefault="00192325">
      <w:r>
        <w:br w:type="page"/>
      </w:r>
    </w:p>
    <w:p w14:paraId="670DD91D" w14:textId="77777777" w:rsidR="00DB4D55" w:rsidRDefault="00192325">
      <w:pPr>
        <w:pStyle w:val="Heading1"/>
      </w:pPr>
      <w:bookmarkStart w:id="637" w:name="_D3227BD6_Topic"/>
      <w:bookmarkEnd w:id="637"/>
      <w:r>
        <w:t xml:space="preserve">EmployeeDefaultLabor Constructor </w:t>
      </w:r>
    </w:p>
    <w:p w14:paraId="194F2A5E"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866623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D192328" w14:textId="77777777" w:rsidR="00DB4D55" w:rsidRDefault="00192325">
            <w:pPr>
              <w:keepNext/>
            </w:pPr>
            <w:r>
              <w:t>C#</w:t>
            </w:r>
          </w:p>
        </w:tc>
      </w:tr>
      <w:tr w:rsidR="00DB4D55" w14:paraId="4939D565" w14:textId="77777777">
        <w:tc>
          <w:tcPr>
            <w:tcW w:w="0" w:type="auto"/>
          </w:tcPr>
          <w:p w14:paraId="2AD1AF2B" w14:textId="77777777" w:rsidR="00DB4D55" w:rsidRDefault="00192325">
            <w:r>
              <w:rPr>
                <w:rStyle w:val="Keyword"/>
              </w:rPr>
              <w:t>public</w:t>
            </w:r>
            <w:r>
              <w:t xml:space="preserve"> </w:t>
            </w:r>
            <w:r>
              <w:rPr>
                <w:rStyle w:val="Identifier"/>
              </w:rPr>
              <w:t>EmployeeDefaultLabor</w:t>
            </w:r>
            <w:r>
              <w:t>()</w:t>
            </w:r>
          </w:p>
        </w:tc>
      </w:tr>
    </w:tbl>
    <w:p w14:paraId="4ABC5630" w14:textId="77777777" w:rsidR="00DB4D55" w:rsidRDefault="00DB4D55">
      <w:pPr>
        <w:spacing w:after="0"/>
      </w:pPr>
    </w:p>
    <w:p w14:paraId="364348C1" w14:textId="77777777" w:rsidR="00DB4D55" w:rsidRDefault="00192325">
      <w:pPr>
        <w:pStyle w:val="Heading2"/>
      </w:pPr>
      <w:bookmarkStart w:id="638" w:name="_D3227BD6_Topic_SeeAlso"/>
      <w:bookmarkEnd w:id="638"/>
      <w:r>
        <w:t>See Also</w:t>
      </w:r>
    </w:p>
    <w:p w14:paraId="4E4ADB5F" w14:textId="77777777" w:rsidR="00DB4D55" w:rsidRDefault="004A2A47">
      <w:pPr>
        <w:spacing w:after="0"/>
      </w:pPr>
      <w:hyperlink w:anchor="_6EDA0A89_Topic" w:history="1">
        <w:r w:rsidR="00192325">
          <w:rPr>
            <w:rStyle w:val="Hyperlink"/>
          </w:rPr>
          <w:t>EmployeeDefaultLabor Class</w:t>
        </w:r>
      </w:hyperlink>
    </w:p>
    <w:p w14:paraId="28CE9B63" w14:textId="77777777" w:rsidR="00DB4D55" w:rsidRDefault="004A2A47">
      <w:pPr>
        <w:spacing w:after="0"/>
      </w:pPr>
      <w:hyperlink w:anchor="_8E8580F0_Topic" w:history="1">
        <w:r w:rsidR="00192325">
          <w:rPr>
            <w:rStyle w:val="Hyperlink"/>
          </w:rPr>
          <w:t>Dayforce.Services.Data Namespace</w:t>
        </w:r>
      </w:hyperlink>
    </w:p>
    <w:p w14:paraId="192BF092" w14:textId="77777777" w:rsidR="00DB4D55" w:rsidRDefault="00192325">
      <w:r>
        <w:br w:type="page"/>
      </w:r>
    </w:p>
    <w:p w14:paraId="45B8CF14" w14:textId="77777777" w:rsidR="00DB4D55" w:rsidRDefault="00192325">
      <w:pPr>
        <w:pStyle w:val="Heading1"/>
      </w:pPr>
      <w:bookmarkStart w:id="639" w:name="_F6E91FD0_Topic"/>
      <w:bookmarkEnd w:id="639"/>
      <w:r>
        <w:t>EmployeeDefaultLabor.EmployeeDefaultLabor Properties</w:t>
      </w:r>
    </w:p>
    <w:p w14:paraId="5DED1B63" w14:textId="77777777" w:rsidR="00DB4D55" w:rsidRDefault="00192325">
      <w:r>
        <w:t xml:space="preserve">The </w:t>
      </w:r>
      <w:hyperlink w:anchor="_6EDA0A89_Topic" w:history="1">
        <w:r>
          <w:rPr>
            <w:rStyle w:val="Hyperlink"/>
          </w:rPr>
          <w:t>EmployeeDefaultLabor</w:t>
        </w:r>
      </w:hyperlink>
      <w:r>
        <w:t xml:space="preserve"> type exposes the following members.</w:t>
      </w:r>
    </w:p>
    <w:p w14:paraId="6C409F18"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84"/>
        <w:gridCol w:w="1873"/>
        <w:gridCol w:w="7093"/>
      </w:tblGrid>
      <w:tr w:rsidR="00DB4D55" w14:paraId="1BD1B8C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6245EC6" w14:textId="77777777" w:rsidR="00DB4D55" w:rsidRDefault="00DB4D55">
            <w:pPr>
              <w:keepNext/>
            </w:pPr>
          </w:p>
        </w:tc>
        <w:tc>
          <w:tcPr>
            <w:tcW w:w="0" w:type="auto"/>
          </w:tcPr>
          <w:p w14:paraId="3C547991" w14:textId="77777777" w:rsidR="00DB4D55" w:rsidRDefault="00192325">
            <w:pPr>
              <w:keepNext/>
            </w:pPr>
            <w:r>
              <w:t>Name</w:t>
            </w:r>
          </w:p>
        </w:tc>
        <w:tc>
          <w:tcPr>
            <w:tcW w:w="0" w:type="auto"/>
          </w:tcPr>
          <w:p w14:paraId="0FC88CE4" w14:textId="77777777" w:rsidR="00DB4D55" w:rsidRDefault="00192325">
            <w:pPr>
              <w:keepNext/>
            </w:pPr>
            <w:r>
              <w:t>Description</w:t>
            </w:r>
          </w:p>
        </w:tc>
      </w:tr>
      <w:tr w:rsidR="00DB4D55" w14:paraId="74B1F6FF" w14:textId="77777777">
        <w:tc>
          <w:tcPr>
            <w:tcW w:w="0" w:type="auto"/>
          </w:tcPr>
          <w:p w14:paraId="57AB9698" w14:textId="77777777" w:rsidR="00DB4D55" w:rsidRDefault="00192325">
            <w:r>
              <w:rPr>
                <w:noProof/>
                <w:lang w:eastAsia="ja-JP"/>
              </w:rPr>
              <w:drawing>
                <wp:inline distT="0" distB="0" distL="0" distR="0" wp14:anchorId="7A841D90" wp14:editId="396F1533">
                  <wp:extent cx="152400" cy="152400"/>
                  <wp:effectExtent l="0" t="0" r="0" b="0"/>
                  <wp:docPr id="60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CBD244D" w14:textId="77777777" w:rsidR="00DB4D55" w:rsidRDefault="004A2A47">
            <w:hyperlink w:anchor="_D505C015_Topic" w:history="1">
              <w:r w:rsidR="00192325">
                <w:rPr>
                  <w:rStyle w:val="Hyperlink"/>
                </w:rPr>
                <w:t>DeptXRefCode</w:t>
              </w:r>
            </w:hyperlink>
          </w:p>
        </w:tc>
        <w:tc>
          <w:tcPr>
            <w:tcW w:w="0" w:type="auto"/>
          </w:tcPr>
          <w:p w14:paraId="2F268B12" w14:textId="77777777" w:rsidR="00DB4D55" w:rsidRDefault="00192325">
            <w:r>
              <w:t>Reference number of the employee's default department</w:t>
            </w:r>
          </w:p>
        </w:tc>
      </w:tr>
      <w:tr w:rsidR="00DB4D55" w14:paraId="0E8B9F4F" w14:textId="77777777">
        <w:tc>
          <w:tcPr>
            <w:tcW w:w="0" w:type="auto"/>
          </w:tcPr>
          <w:p w14:paraId="6A5D7D16" w14:textId="77777777" w:rsidR="00DB4D55" w:rsidRDefault="00192325">
            <w:r>
              <w:rPr>
                <w:noProof/>
                <w:lang w:eastAsia="ja-JP"/>
              </w:rPr>
              <w:drawing>
                <wp:inline distT="0" distB="0" distL="0" distR="0" wp14:anchorId="758D10FA" wp14:editId="3FD143A7">
                  <wp:extent cx="152400" cy="152400"/>
                  <wp:effectExtent l="0" t="0" r="0" b="0"/>
                  <wp:docPr id="60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F9496ED" w14:textId="77777777" w:rsidR="00DB4D55" w:rsidRDefault="004A2A47">
            <w:hyperlink w:anchor="_7E6E2BEF_Topic" w:history="1">
              <w:r w:rsidR="00192325">
                <w:rPr>
                  <w:rStyle w:val="Hyperlink"/>
                </w:rPr>
                <w:t>DocketXRefCode</w:t>
              </w:r>
            </w:hyperlink>
          </w:p>
        </w:tc>
        <w:tc>
          <w:tcPr>
            <w:tcW w:w="0" w:type="auto"/>
          </w:tcPr>
          <w:p w14:paraId="226EC516" w14:textId="77777777" w:rsidR="00DB4D55" w:rsidRDefault="00192325">
            <w:r>
              <w:t>Reference number of the employee's default docket</w:t>
            </w:r>
          </w:p>
        </w:tc>
      </w:tr>
      <w:tr w:rsidR="00DB4D55" w14:paraId="52CC1BBA" w14:textId="77777777">
        <w:tc>
          <w:tcPr>
            <w:tcW w:w="0" w:type="auto"/>
          </w:tcPr>
          <w:p w14:paraId="1D6B43A9" w14:textId="77777777" w:rsidR="00DB4D55" w:rsidRDefault="00192325">
            <w:r>
              <w:rPr>
                <w:noProof/>
                <w:lang w:eastAsia="ja-JP"/>
              </w:rPr>
              <w:drawing>
                <wp:inline distT="0" distB="0" distL="0" distR="0" wp14:anchorId="5A1D28D2" wp14:editId="2BB3E13F">
                  <wp:extent cx="152400" cy="152400"/>
                  <wp:effectExtent l="0" t="0" r="0" b="0"/>
                  <wp:docPr id="60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70F7972" w14:textId="77777777" w:rsidR="00DB4D55" w:rsidRDefault="004A2A47">
            <w:hyperlink w:anchor="_D22AF5C8_Topic" w:history="1">
              <w:r w:rsidR="00192325">
                <w:rPr>
                  <w:rStyle w:val="Hyperlink"/>
                </w:rPr>
                <w:t>EffectiveEnd</w:t>
              </w:r>
            </w:hyperlink>
          </w:p>
        </w:tc>
        <w:tc>
          <w:tcPr>
            <w:tcW w:w="0" w:type="auto"/>
          </w:tcPr>
          <w:p w14:paraId="67B2D617" w14:textId="77777777" w:rsidR="00DB4D55" w:rsidRDefault="00192325">
            <w:r>
              <w:t>Effective end date of the employee default labor</w:t>
            </w:r>
          </w:p>
        </w:tc>
      </w:tr>
      <w:tr w:rsidR="00DB4D55" w14:paraId="6F4A7BBB" w14:textId="77777777">
        <w:tc>
          <w:tcPr>
            <w:tcW w:w="0" w:type="auto"/>
          </w:tcPr>
          <w:p w14:paraId="7B509392" w14:textId="77777777" w:rsidR="00DB4D55" w:rsidRDefault="00192325">
            <w:r>
              <w:rPr>
                <w:noProof/>
                <w:lang w:eastAsia="ja-JP"/>
              </w:rPr>
              <w:drawing>
                <wp:inline distT="0" distB="0" distL="0" distR="0" wp14:anchorId="2ED50960" wp14:editId="3DD57966">
                  <wp:extent cx="152400" cy="152400"/>
                  <wp:effectExtent l="0" t="0" r="0" b="0"/>
                  <wp:docPr id="60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D3A428C" w14:textId="77777777" w:rsidR="00DB4D55" w:rsidRDefault="004A2A47">
            <w:hyperlink w:anchor="_7F702A21_Topic" w:history="1">
              <w:r w:rsidR="00192325">
                <w:rPr>
                  <w:rStyle w:val="Hyperlink"/>
                </w:rPr>
                <w:t>EffectiveStart</w:t>
              </w:r>
            </w:hyperlink>
          </w:p>
        </w:tc>
        <w:tc>
          <w:tcPr>
            <w:tcW w:w="0" w:type="auto"/>
          </w:tcPr>
          <w:p w14:paraId="1F17CE1A" w14:textId="77777777" w:rsidR="00DB4D55" w:rsidRDefault="00192325">
            <w:r>
              <w:t>Effective start date of the employee default labor</w:t>
            </w:r>
          </w:p>
        </w:tc>
      </w:tr>
      <w:tr w:rsidR="00DB4D55" w14:paraId="3DF0175C" w14:textId="77777777">
        <w:tc>
          <w:tcPr>
            <w:tcW w:w="0" w:type="auto"/>
          </w:tcPr>
          <w:p w14:paraId="1779AF4B" w14:textId="77777777" w:rsidR="00DB4D55" w:rsidRDefault="00192325">
            <w:r>
              <w:rPr>
                <w:noProof/>
                <w:lang w:eastAsia="ja-JP"/>
              </w:rPr>
              <w:drawing>
                <wp:inline distT="0" distB="0" distL="0" distR="0" wp14:anchorId="419F0982" wp14:editId="0D3C96B2">
                  <wp:extent cx="152400" cy="152400"/>
                  <wp:effectExtent l="0" t="0" r="0" b="0"/>
                  <wp:docPr id="60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2469B8D" w14:textId="77777777" w:rsidR="00DB4D55" w:rsidRDefault="004A2A47">
            <w:hyperlink w:anchor="_6A8A7124_Topic" w:history="1">
              <w:r w:rsidR="00192325">
                <w:rPr>
                  <w:rStyle w:val="Hyperlink"/>
                </w:rPr>
                <w:t>JobXRefCode</w:t>
              </w:r>
            </w:hyperlink>
          </w:p>
        </w:tc>
        <w:tc>
          <w:tcPr>
            <w:tcW w:w="0" w:type="auto"/>
          </w:tcPr>
          <w:p w14:paraId="59CA38C1" w14:textId="77777777" w:rsidR="00DB4D55" w:rsidRDefault="00192325">
            <w:r>
              <w:t>Reference number of the employee's default job</w:t>
            </w:r>
          </w:p>
        </w:tc>
      </w:tr>
      <w:tr w:rsidR="00DB4D55" w14:paraId="1E9FE66F" w14:textId="77777777">
        <w:tc>
          <w:tcPr>
            <w:tcW w:w="0" w:type="auto"/>
          </w:tcPr>
          <w:p w14:paraId="3EBCF6B2" w14:textId="77777777" w:rsidR="00DB4D55" w:rsidRDefault="00192325">
            <w:r>
              <w:rPr>
                <w:noProof/>
                <w:lang w:eastAsia="ja-JP"/>
              </w:rPr>
              <w:drawing>
                <wp:inline distT="0" distB="0" distL="0" distR="0" wp14:anchorId="686DF5AA" wp14:editId="5D767424">
                  <wp:extent cx="152400" cy="152400"/>
                  <wp:effectExtent l="0" t="0" r="0" b="0"/>
                  <wp:docPr id="60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250CF12" w14:textId="77777777" w:rsidR="00DB4D55" w:rsidRDefault="004A2A47">
            <w:hyperlink w:anchor="_72BF36DF_Topic" w:history="1">
              <w:r w:rsidR="00192325">
                <w:rPr>
                  <w:rStyle w:val="Hyperlink"/>
                </w:rPr>
                <w:t>PayAdjXRefCode</w:t>
              </w:r>
            </w:hyperlink>
          </w:p>
        </w:tc>
        <w:tc>
          <w:tcPr>
            <w:tcW w:w="0" w:type="auto"/>
          </w:tcPr>
          <w:p w14:paraId="2124DF86" w14:textId="77777777" w:rsidR="00DB4D55" w:rsidRDefault="00192325">
            <w:r>
              <w:t>Reference number of the employee's default pay adjustment code</w:t>
            </w:r>
          </w:p>
        </w:tc>
      </w:tr>
      <w:tr w:rsidR="00DB4D55" w14:paraId="113B5C8B" w14:textId="77777777">
        <w:tc>
          <w:tcPr>
            <w:tcW w:w="0" w:type="auto"/>
          </w:tcPr>
          <w:p w14:paraId="7757E020" w14:textId="77777777" w:rsidR="00DB4D55" w:rsidRDefault="00192325">
            <w:r>
              <w:rPr>
                <w:noProof/>
                <w:lang w:eastAsia="ja-JP"/>
              </w:rPr>
              <w:drawing>
                <wp:inline distT="0" distB="0" distL="0" distR="0" wp14:anchorId="24526CCF" wp14:editId="092511FA">
                  <wp:extent cx="152400" cy="152400"/>
                  <wp:effectExtent l="0" t="0" r="0" b="0"/>
                  <wp:docPr id="60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13E277C" w14:textId="77777777" w:rsidR="00DB4D55" w:rsidRDefault="004A2A47">
            <w:hyperlink w:anchor="_C6E6E790_Topic" w:history="1">
              <w:r w:rsidR="00192325">
                <w:rPr>
                  <w:rStyle w:val="Hyperlink"/>
                </w:rPr>
                <w:t>ProjectXRefCode</w:t>
              </w:r>
            </w:hyperlink>
          </w:p>
        </w:tc>
        <w:tc>
          <w:tcPr>
            <w:tcW w:w="0" w:type="auto"/>
          </w:tcPr>
          <w:p w14:paraId="487D7D43" w14:textId="77777777" w:rsidR="00DB4D55" w:rsidRDefault="00192325">
            <w:r>
              <w:t>Reference number of the employee's default project</w:t>
            </w:r>
          </w:p>
        </w:tc>
      </w:tr>
    </w:tbl>
    <w:p w14:paraId="2D5A0056" w14:textId="77777777" w:rsidR="00DB4D55" w:rsidRDefault="00DB4D55">
      <w:pPr>
        <w:spacing w:after="0"/>
      </w:pPr>
    </w:p>
    <w:p w14:paraId="70CBB3CA" w14:textId="77777777" w:rsidR="00DB4D55" w:rsidRDefault="00192325">
      <w:pPr>
        <w:pStyle w:val="Heading2"/>
      </w:pPr>
      <w:bookmarkStart w:id="640" w:name="_F6E91FD0_Topic_SeeAlso"/>
      <w:bookmarkEnd w:id="640"/>
      <w:r>
        <w:t>See Also</w:t>
      </w:r>
    </w:p>
    <w:p w14:paraId="51BD3056" w14:textId="77777777" w:rsidR="00DB4D55" w:rsidRDefault="004A2A47">
      <w:pPr>
        <w:spacing w:after="0"/>
      </w:pPr>
      <w:hyperlink w:anchor="_6EDA0A89_Topic" w:history="1">
        <w:r w:rsidR="00192325">
          <w:rPr>
            <w:rStyle w:val="Hyperlink"/>
          </w:rPr>
          <w:t>EmployeeDefaultLabor Class</w:t>
        </w:r>
      </w:hyperlink>
    </w:p>
    <w:p w14:paraId="61F43911" w14:textId="77777777" w:rsidR="00DB4D55" w:rsidRDefault="004A2A47">
      <w:pPr>
        <w:spacing w:after="0"/>
      </w:pPr>
      <w:hyperlink w:anchor="_8E8580F0_Topic" w:history="1">
        <w:r w:rsidR="00192325">
          <w:rPr>
            <w:rStyle w:val="Hyperlink"/>
          </w:rPr>
          <w:t>Dayforce.Services.Data Namespace</w:t>
        </w:r>
      </w:hyperlink>
    </w:p>
    <w:p w14:paraId="713E3B9B" w14:textId="77777777" w:rsidR="00DB4D55" w:rsidRDefault="00192325">
      <w:r>
        <w:br w:type="page"/>
      </w:r>
    </w:p>
    <w:p w14:paraId="7B81A1DD" w14:textId="77777777" w:rsidR="00DB4D55" w:rsidRDefault="00192325">
      <w:pPr>
        <w:pStyle w:val="Heading1"/>
      </w:pPr>
      <w:bookmarkStart w:id="641" w:name="_D505C015_Topic"/>
      <w:bookmarkEnd w:id="641"/>
      <w:r>
        <w:t xml:space="preserve">EmployeeDefaultLabor.DeptXRefCode Property </w:t>
      </w:r>
    </w:p>
    <w:p w14:paraId="372BA587" w14:textId="77777777" w:rsidR="00DB4D55" w:rsidRDefault="00192325">
      <w:r>
        <w:t>Reference number of the employee's default department</w:t>
      </w:r>
    </w:p>
    <w:p w14:paraId="207A0AD4"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7C0521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4FE383E" w14:textId="77777777" w:rsidR="00DB4D55" w:rsidRDefault="00192325">
            <w:pPr>
              <w:keepNext/>
            </w:pPr>
            <w:r>
              <w:t>C#</w:t>
            </w:r>
          </w:p>
        </w:tc>
      </w:tr>
      <w:tr w:rsidR="00DB4D55" w14:paraId="4F08908F" w14:textId="77777777">
        <w:tc>
          <w:tcPr>
            <w:tcW w:w="0" w:type="auto"/>
          </w:tcPr>
          <w:p w14:paraId="181A9666" w14:textId="77777777" w:rsidR="00DB4D55" w:rsidRDefault="00192325">
            <w:r>
              <w:rPr>
                <w:rStyle w:val="Keyword"/>
              </w:rPr>
              <w:t>public</w:t>
            </w:r>
            <w:r>
              <w:t xml:space="preserve"> </w:t>
            </w:r>
            <w:r>
              <w:rPr>
                <w:rStyle w:val="Identifier"/>
              </w:rPr>
              <w:t>string</w:t>
            </w:r>
            <w:r>
              <w:t xml:space="preserve"> </w:t>
            </w:r>
            <w:r>
              <w:rPr>
                <w:rStyle w:val="Identifier"/>
              </w:rPr>
              <w:t>DeptXRefCode</w:t>
            </w:r>
            <w:r>
              <w:t xml:space="preserve"> { </w:t>
            </w:r>
            <w:r>
              <w:rPr>
                <w:rStyle w:val="Keyword"/>
              </w:rPr>
              <w:t>get</w:t>
            </w:r>
            <w:r>
              <w:t xml:space="preserve">; </w:t>
            </w:r>
            <w:r>
              <w:rPr>
                <w:rStyle w:val="Keyword"/>
              </w:rPr>
              <w:t>set</w:t>
            </w:r>
            <w:r>
              <w:t>; }</w:t>
            </w:r>
          </w:p>
        </w:tc>
      </w:tr>
    </w:tbl>
    <w:p w14:paraId="169E9F0F" w14:textId="77777777" w:rsidR="00DB4D55" w:rsidRDefault="00DB4D55">
      <w:pPr>
        <w:spacing w:after="0"/>
      </w:pPr>
    </w:p>
    <w:p w14:paraId="5E48C582" w14:textId="77777777" w:rsidR="00DB4D55" w:rsidRDefault="00192325">
      <w:pPr>
        <w:pStyle w:val="Heading4"/>
      </w:pPr>
      <w:r>
        <w:t>Property Value</w:t>
      </w:r>
    </w:p>
    <w:p w14:paraId="28CDFBDF" w14:textId="77777777" w:rsidR="00DB4D55" w:rsidRDefault="00192325">
      <w:r>
        <w:t xml:space="preserve">Type: </w:t>
      </w:r>
      <w:r>
        <w:rPr>
          <w:b/>
        </w:rPr>
        <w:t>String</w:t>
      </w:r>
    </w:p>
    <w:p w14:paraId="01446638" w14:textId="77777777" w:rsidR="00DB4D55" w:rsidRDefault="00192325">
      <w:pPr>
        <w:pStyle w:val="Heading2"/>
      </w:pPr>
      <w:bookmarkStart w:id="642" w:name="_D505C015_Topic_SeeAlso"/>
      <w:bookmarkEnd w:id="642"/>
      <w:r>
        <w:t>See Also</w:t>
      </w:r>
    </w:p>
    <w:p w14:paraId="38121B68" w14:textId="77777777" w:rsidR="00DB4D55" w:rsidRDefault="004A2A47">
      <w:pPr>
        <w:spacing w:after="0"/>
      </w:pPr>
      <w:hyperlink w:anchor="_6EDA0A89_Topic" w:history="1">
        <w:r w:rsidR="00192325">
          <w:rPr>
            <w:rStyle w:val="Hyperlink"/>
          </w:rPr>
          <w:t>EmployeeDefaultLabor Class</w:t>
        </w:r>
      </w:hyperlink>
    </w:p>
    <w:p w14:paraId="29B22CF1" w14:textId="77777777" w:rsidR="00DB4D55" w:rsidRDefault="004A2A47">
      <w:pPr>
        <w:spacing w:after="0"/>
      </w:pPr>
      <w:hyperlink w:anchor="_8E8580F0_Topic" w:history="1">
        <w:r w:rsidR="00192325">
          <w:rPr>
            <w:rStyle w:val="Hyperlink"/>
          </w:rPr>
          <w:t>Dayforce.Services.Data Namespace</w:t>
        </w:r>
      </w:hyperlink>
    </w:p>
    <w:p w14:paraId="3372D56B" w14:textId="77777777" w:rsidR="00DB4D55" w:rsidRDefault="00192325">
      <w:r>
        <w:br w:type="page"/>
      </w:r>
    </w:p>
    <w:p w14:paraId="577248BB" w14:textId="77777777" w:rsidR="00DB4D55" w:rsidRDefault="00192325">
      <w:pPr>
        <w:pStyle w:val="Heading1"/>
      </w:pPr>
      <w:bookmarkStart w:id="643" w:name="_7E6E2BEF_Topic"/>
      <w:bookmarkEnd w:id="643"/>
      <w:r>
        <w:t xml:space="preserve">EmployeeDefaultLabor.DocketXRefCode Property </w:t>
      </w:r>
    </w:p>
    <w:p w14:paraId="565D0620" w14:textId="77777777" w:rsidR="00DB4D55" w:rsidRDefault="00192325">
      <w:r>
        <w:t>Reference number of the employee's default docket</w:t>
      </w:r>
    </w:p>
    <w:p w14:paraId="49C0CB72"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BB42E0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449BBBF" w14:textId="77777777" w:rsidR="00DB4D55" w:rsidRDefault="00192325">
            <w:pPr>
              <w:keepNext/>
            </w:pPr>
            <w:r>
              <w:t>C#</w:t>
            </w:r>
          </w:p>
        </w:tc>
      </w:tr>
      <w:tr w:rsidR="00DB4D55" w14:paraId="78FBCF5D" w14:textId="77777777">
        <w:tc>
          <w:tcPr>
            <w:tcW w:w="0" w:type="auto"/>
          </w:tcPr>
          <w:p w14:paraId="6A55CF3A" w14:textId="77777777" w:rsidR="00DB4D55" w:rsidRDefault="00192325">
            <w:r>
              <w:rPr>
                <w:rStyle w:val="Keyword"/>
              </w:rPr>
              <w:t>public</w:t>
            </w:r>
            <w:r>
              <w:t xml:space="preserve"> </w:t>
            </w:r>
            <w:r>
              <w:rPr>
                <w:rStyle w:val="Identifier"/>
              </w:rPr>
              <w:t>string</w:t>
            </w:r>
            <w:r>
              <w:t xml:space="preserve"> </w:t>
            </w:r>
            <w:r>
              <w:rPr>
                <w:rStyle w:val="Identifier"/>
              </w:rPr>
              <w:t>DocketXRefCode</w:t>
            </w:r>
            <w:r>
              <w:t xml:space="preserve"> { </w:t>
            </w:r>
            <w:r>
              <w:rPr>
                <w:rStyle w:val="Keyword"/>
              </w:rPr>
              <w:t>get</w:t>
            </w:r>
            <w:r>
              <w:t xml:space="preserve">; </w:t>
            </w:r>
            <w:r>
              <w:rPr>
                <w:rStyle w:val="Keyword"/>
              </w:rPr>
              <w:t>set</w:t>
            </w:r>
            <w:r>
              <w:t>; }</w:t>
            </w:r>
          </w:p>
        </w:tc>
      </w:tr>
    </w:tbl>
    <w:p w14:paraId="6F4F272E" w14:textId="77777777" w:rsidR="00DB4D55" w:rsidRDefault="00DB4D55">
      <w:pPr>
        <w:spacing w:after="0"/>
      </w:pPr>
    </w:p>
    <w:p w14:paraId="4A9F0E6A" w14:textId="77777777" w:rsidR="00DB4D55" w:rsidRDefault="00192325">
      <w:pPr>
        <w:pStyle w:val="Heading4"/>
      </w:pPr>
      <w:r>
        <w:t>Property Value</w:t>
      </w:r>
    </w:p>
    <w:p w14:paraId="52F8D857" w14:textId="77777777" w:rsidR="00DB4D55" w:rsidRDefault="00192325">
      <w:r>
        <w:t xml:space="preserve">Type: </w:t>
      </w:r>
      <w:r>
        <w:rPr>
          <w:b/>
        </w:rPr>
        <w:t>String</w:t>
      </w:r>
    </w:p>
    <w:p w14:paraId="2F9067A9" w14:textId="77777777" w:rsidR="00DB4D55" w:rsidRDefault="00192325">
      <w:pPr>
        <w:pStyle w:val="Heading2"/>
      </w:pPr>
      <w:bookmarkStart w:id="644" w:name="_7E6E2BEF_Topic_SeeAlso"/>
      <w:bookmarkEnd w:id="644"/>
      <w:r>
        <w:t>See Also</w:t>
      </w:r>
    </w:p>
    <w:p w14:paraId="51E58101" w14:textId="77777777" w:rsidR="00DB4D55" w:rsidRDefault="004A2A47">
      <w:pPr>
        <w:spacing w:after="0"/>
      </w:pPr>
      <w:hyperlink w:anchor="_6EDA0A89_Topic" w:history="1">
        <w:r w:rsidR="00192325">
          <w:rPr>
            <w:rStyle w:val="Hyperlink"/>
          </w:rPr>
          <w:t>EmployeeDefaultLabor Class</w:t>
        </w:r>
      </w:hyperlink>
    </w:p>
    <w:p w14:paraId="6C92EF8F" w14:textId="77777777" w:rsidR="00DB4D55" w:rsidRDefault="004A2A47">
      <w:pPr>
        <w:spacing w:after="0"/>
      </w:pPr>
      <w:hyperlink w:anchor="_8E8580F0_Topic" w:history="1">
        <w:r w:rsidR="00192325">
          <w:rPr>
            <w:rStyle w:val="Hyperlink"/>
          </w:rPr>
          <w:t>Dayforce.Services.Data Namespace</w:t>
        </w:r>
      </w:hyperlink>
    </w:p>
    <w:p w14:paraId="5BFD25E0" w14:textId="77777777" w:rsidR="00DB4D55" w:rsidRDefault="00192325">
      <w:r>
        <w:br w:type="page"/>
      </w:r>
    </w:p>
    <w:p w14:paraId="19A2F5FE" w14:textId="77777777" w:rsidR="00DB4D55" w:rsidRDefault="00192325">
      <w:pPr>
        <w:pStyle w:val="Heading1"/>
      </w:pPr>
      <w:bookmarkStart w:id="645" w:name="_D22AF5C8_Topic"/>
      <w:bookmarkEnd w:id="645"/>
      <w:r>
        <w:t xml:space="preserve">EmployeeDefaultLabor.EffectiveEnd Property </w:t>
      </w:r>
    </w:p>
    <w:p w14:paraId="1BC3CF2B" w14:textId="77777777" w:rsidR="00DB4D55" w:rsidRDefault="00192325">
      <w:r>
        <w:t>Effective end date of the employee default labor</w:t>
      </w:r>
    </w:p>
    <w:p w14:paraId="41EF5972"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7659F8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647466E" w14:textId="77777777" w:rsidR="00DB4D55" w:rsidRDefault="00192325">
            <w:pPr>
              <w:keepNext/>
            </w:pPr>
            <w:r>
              <w:t>C#</w:t>
            </w:r>
          </w:p>
        </w:tc>
      </w:tr>
      <w:tr w:rsidR="00DB4D55" w14:paraId="201C6EC1" w14:textId="77777777">
        <w:tc>
          <w:tcPr>
            <w:tcW w:w="0" w:type="auto"/>
          </w:tcPr>
          <w:p w14:paraId="20A61FBE"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EffectiveEnd</w:t>
            </w:r>
            <w:r>
              <w:t xml:space="preserve"> { </w:t>
            </w:r>
            <w:r>
              <w:rPr>
                <w:rStyle w:val="Keyword"/>
              </w:rPr>
              <w:t>get</w:t>
            </w:r>
            <w:r>
              <w:t xml:space="preserve">; </w:t>
            </w:r>
            <w:r>
              <w:rPr>
                <w:rStyle w:val="Keyword"/>
              </w:rPr>
              <w:t>set</w:t>
            </w:r>
            <w:r>
              <w:t>; }</w:t>
            </w:r>
          </w:p>
        </w:tc>
      </w:tr>
    </w:tbl>
    <w:p w14:paraId="7DD19476" w14:textId="77777777" w:rsidR="00DB4D55" w:rsidRDefault="00DB4D55">
      <w:pPr>
        <w:spacing w:after="0"/>
      </w:pPr>
    </w:p>
    <w:p w14:paraId="6C397577" w14:textId="77777777" w:rsidR="00DB4D55" w:rsidRDefault="00192325">
      <w:pPr>
        <w:pStyle w:val="Heading4"/>
      </w:pPr>
      <w:r>
        <w:t>Property Value</w:t>
      </w:r>
    </w:p>
    <w:p w14:paraId="735C4725" w14:textId="77777777" w:rsidR="00DB4D55" w:rsidRDefault="00192325">
      <w:r>
        <w:t xml:space="preserve">Type: </w:t>
      </w:r>
      <w:r>
        <w:rPr>
          <w:b/>
        </w:rPr>
        <w:t>Nullable</w:t>
      </w:r>
      <w:r>
        <w:t>(</w:t>
      </w:r>
      <w:r>
        <w:rPr>
          <w:b/>
        </w:rPr>
        <w:t>DateTime</w:t>
      </w:r>
      <w:r>
        <w:t>)</w:t>
      </w:r>
    </w:p>
    <w:p w14:paraId="36224C74" w14:textId="77777777" w:rsidR="00DB4D55" w:rsidRDefault="00192325">
      <w:pPr>
        <w:pStyle w:val="Heading2"/>
      </w:pPr>
      <w:bookmarkStart w:id="646" w:name="_D22AF5C8_Topic_SeeAlso"/>
      <w:bookmarkEnd w:id="646"/>
      <w:r>
        <w:t>See Also</w:t>
      </w:r>
    </w:p>
    <w:p w14:paraId="5CDBDB46" w14:textId="77777777" w:rsidR="00DB4D55" w:rsidRDefault="004A2A47">
      <w:pPr>
        <w:spacing w:after="0"/>
      </w:pPr>
      <w:hyperlink w:anchor="_6EDA0A89_Topic" w:history="1">
        <w:r w:rsidR="00192325">
          <w:rPr>
            <w:rStyle w:val="Hyperlink"/>
          </w:rPr>
          <w:t>EmployeeDefaultLabor Class</w:t>
        </w:r>
      </w:hyperlink>
    </w:p>
    <w:p w14:paraId="79780429" w14:textId="77777777" w:rsidR="00DB4D55" w:rsidRDefault="004A2A47">
      <w:pPr>
        <w:spacing w:after="0"/>
      </w:pPr>
      <w:hyperlink w:anchor="_8E8580F0_Topic" w:history="1">
        <w:r w:rsidR="00192325">
          <w:rPr>
            <w:rStyle w:val="Hyperlink"/>
          </w:rPr>
          <w:t>Dayforce.Services.Data Namespace</w:t>
        </w:r>
      </w:hyperlink>
    </w:p>
    <w:p w14:paraId="0C44A324" w14:textId="77777777" w:rsidR="00DB4D55" w:rsidRDefault="00192325">
      <w:r>
        <w:br w:type="page"/>
      </w:r>
    </w:p>
    <w:p w14:paraId="40335480" w14:textId="77777777" w:rsidR="00DB4D55" w:rsidRDefault="00192325">
      <w:pPr>
        <w:pStyle w:val="Heading1"/>
      </w:pPr>
      <w:bookmarkStart w:id="647" w:name="_7F702A21_Topic"/>
      <w:bookmarkEnd w:id="647"/>
      <w:r>
        <w:t xml:space="preserve">EmployeeDefaultLabor.EffectiveStart Property </w:t>
      </w:r>
    </w:p>
    <w:p w14:paraId="0C3D83BA" w14:textId="77777777" w:rsidR="00DB4D55" w:rsidRDefault="00192325">
      <w:r>
        <w:t>Effective start date of the employee default labor</w:t>
      </w:r>
    </w:p>
    <w:p w14:paraId="2EF32627"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D71E9F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10B66C2" w14:textId="77777777" w:rsidR="00DB4D55" w:rsidRDefault="00192325">
            <w:pPr>
              <w:keepNext/>
            </w:pPr>
            <w:r>
              <w:t>C#</w:t>
            </w:r>
          </w:p>
        </w:tc>
      </w:tr>
      <w:tr w:rsidR="00DB4D55" w14:paraId="5998B74E" w14:textId="77777777">
        <w:tc>
          <w:tcPr>
            <w:tcW w:w="0" w:type="auto"/>
          </w:tcPr>
          <w:p w14:paraId="462A234A" w14:textId="77777777" w:rsidR="00DB4D55" w:rsidRDefault="00192325">
            <w:r>
              <w:rPr>
                <w:rStyle w:val="Keyword"/>
              </w:rPr>
              <w:t>public</w:t>
            </w:r>
            <w:r>
              <w:t xml:space="preserve"> </w:t>
            </w:r>
            <w:r>
              <w:rPr>
                <w:rStyle w:val="Identifier"/>
              </w:rPr>
              <w:t>DateTime</w:t>
            </w:r>
            <w:r>
              <w:t xml:space="preserve"> </w:t>
            </w:r>
            <w:r>
              <w:rPr>
                <w:rStyle w:val="Identifier"/>
              </w:rPr>
              <w:t>EffectiveStart</w:t>
            </w:r>
            <w:r>
              <w:t xml:space="preserve"> { </w:t>
            </w:r>
            <w:r>
              <w:rPr>
                <w:rStyle w:val="Keyword"/>
              </w:rPr>
              <w:t>get</w:t>
            </w:r>
            <w:r>
              <w:t xml:space="preserve">; </w:t>
            </w:r>
            <w:r>
              <w:rPr>
                <w:rStyle w:val="Keyword"/>
              </w:rPr>
              <w:t>set</w:t>
            </w:r>
            <w:r>
              <w:t>; }</w:t>
            </w:r>
          </w:p>
        </w:tc>
      </w:tr>
    </w:tbl>
    <w:p w14:paraId="52BD1AFA" w14:textId="77777777" w:rsidR="00DB4D55" w:rsidRDefault="00DB4D55">
      <w:pPr>
        <w:spacing w:after="0"/>
      </w:pPr>
    </w:p>
    <w:p w14:paraId="3BC0DB63" w14:textId="77777777" w:rsidR="00DB4D55" w:rsidRDefault="00192325">
      <w:pPr>
        <w:pStyle w:val="Heading4"/>
      </w:pPr>
      <w:r>
        <w:t>Property Value</w:t>
      </w:r>
    </w:p>
    <w:p w14:paraId="70AD3463" w14:textId="77777777" w:rsidR="00DB4D55" w:rsidRDefault="00192325">
      <w:r>
        <w:t xml:space="preserve">Type: </w:t>
      </w:r>
      <w:r>
        <w:rPr>
          <w:b/>
        </w:rPr>
        <w:t>DateTime</w:t>
      </w:r>
    </w:p>
    <w:p w14:paraId="3FBFA87C" w14:textId="77777777" w:rsidR="00DB4D55" w:rsidRDefault="00192325">
      <w:pPr>
        <w:pStyle w:val="Heading2"/>
      </w:pPr>
      <w:bookmarkStart w:id="648" w:name="_7F702A21_Topic_SeeAlso"/>
      <w:bookmarkEnd w:id="648"/>
      <w:r>
        <w:t>See Also</w:t>
      </w:r>
    </w:p>
    <w:p w14:paraId="36AF73E4" w14:textId="77777777" w:rsidR="00DB4D55" w:rsidRDefault="004A2A47">
      <w:pPr>
        <w:spacing w:after="0"/>
      </w:pPr>
      <w:hyperlink w:anchor="_6EDA0A89_Topic" w:history="1">
        <w:r w:rsidR="00192325">
          <w:rPr>
            <w:rStyle w:val="Hyperlink"/>
          </w:rPr>
          <w:t>EmployeeDefaultLabor Class</w:t>
        </w:r>
      </w:hyperlink>
    </w:p>
    <w:p w14:paraId="03FDB950" w14:textId="77777777" w:rsidR="00DB4D55" w:rsidRDefault="004A2A47">
      <w:pPr>
        <w:spacing w:after="0"/>
      </w:pPr>
      <w:hyperlink w:anchor="_8E8580F0_Topic" w:history="1">
        <w:r w:rsidR="00192325">
          <w:rPr>
            <w:rStyle w:val="Hyperlink"/>
          </w:rPr>
          <w:t>Dayforce.Services.Data Namespace</w:t>
        </w:r>
      </w:hyperlink>
    </w:p>
    <w:p w14:paraId="37BAF07B" w14:textId="77777777" w:rsidR="00DB4D55" w:rsidRDefault="00192325">
      <w:r>
        <w:br w:type="page"/>
      </w:r>
    </w:p>
    <w:p w14:paraId="19A85DED" w14:textId="77777777" w:rsidR="00DB4D55" w:rsidRDefault="00192325">
      <w:pPr>
        <w:pStyle w:val="Heading1"/>
      </w:pPr>
      <w:bookmarkStart w:id="649" w:name="_6A8A7124_Topic"/>
      <w:bookmarkEnd w:id="649"/>
      <w:r>
        <w:t xml:space="preserve">EmployeeDefaultLabor.JobXRefCode Property </w:t>
      </w:r>
    </w:p>
    <w:p w14:paraId="6B280C43" w14:textId="77777777" w:rsidR="00DB4D55" w:rsidRDefault="00192325">
      <w:r>
        <w:t>Reference number of the employee's default job</w:t>
      </w:r>
    </w:p>
    <w:p w14:paraId="7A6B44E5"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E17B5E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03F0E64" w14:textId="77777777" w:rsidR="00DB4D55" w:rsidRDefault="00192325">
            <w:pPr>
              <w:keepNext/>
            </w:pPr>
            <w:r>
              <w:t>C#</w:t>
            </w:r>
          </w:p>
        </w:tc>
      </w:tr>
      <w:tr w:rsidR="00DB4D55" w14:paraId="3BEA4F2A" w14:textId="77777777">
        <w:tc>
          <w:tcPr>
            <w:tcW w:w="0" w:type="auto"/>
          </w:tcPr>
          <w:p w14:paraId="3EAADCED" w14:textId="77777777" w:rsidR="00DB4D55" w:rsidRDefault="00192325">
            <w:r>
              <w:rPr>
                <w:rStyle w:val="Keyword"/>
              </w:rPr>
              <w:t>public</w:t>
            </w:r>
            <w:r>
              <w:t xml:space="preserve"> </w:t>
            </w:r>
            <w:r>
              <w:rPr>
                <w:rStyle w:val="Identifier"/>
              </w:rPr>
              <w:t>string</w:t>
            </w:r>
            <w:r>
              <w:t xml:space="preserve"> </w:t>
            </w:r>
            <w:r>
              <w:rPr>
                <w:rStyle w:val="Identifier"/>
              </w:rPr>
              <w:t>JobXRefCode</w:t>
            </w:r>
            <w:r>
              <w:t xml:space="preserve"> { </w:t>
            </w:r>
            <w:r>
              <w:rPr>
                <w:rStyle w:val="Keyword"/>
              </w:rPr>
              <w:t>get</w:t>
            </w:r>
            <w:r>
              <w:t xml:space="preserve">; </w:t>
            </w:r>
            <w:r>
              <w:rPr>
                <w:rStyle w:val="Keyword"/>
              </w:rPr>
              <w:t>set</w:t>
            </w:r>
            <w:r>
              <w:t>; }</w:t>
            </w:r>
          </w:p>
        </w:tc>
      </w:tr>
    </w:tbl>
    <w:p w14:paraId="26EBCCDC" w14:textId="77777777" w:rsidR="00DB4D55" w:rsidRDefault="00DB4D55">
      <w:pPr>
        <w:spacing w:after="0"/>
      </w:pPr>
    </w:p>
    <w:p w14:paraId="3F1EDC27" w14:textId="77777777" w:rsidR="00DB4D55" w:rsidRDefault="00192325">
      <w:pPr>
        <w:pStyle w:val="Heading4"/>
      </w:pPr>
      <w:r>
        <w:t>Property Value</w:t>
      </w:r>
    </w:p>
    <w:p w14:paraId="1DF0A1E8" w14:textId="77777777" w:rsidR="00DB4D55" w:rsidRDefault="00192325">
      <w:r>
        <w:t xml:space="preserve">Type: </w:t>
      </w:r>
      <w:r>
        <w:rPr>
          <w:b/>
        </w:rPr>
        <w:t>String</w:t>
      </w:r>
    </w:p>
    <w:p w14:paraId="337FFDAD" w14:textId="77777777" w:rsidR="00DB4D55" w:rsidRDefault="00192325">
      <w:pPr>
        <w:pStyle w:val="Heading2"/>
      </w:pPr>
      <w:bookmarkStart w:id="650" w:name="_6A8A7124_Topic_SeeAlso"/>
      <w:bookmarkEnd w:id="650"/>
      <w:r>
        <w:t>See Also</w:t>
      </w:r>
    </w:p>
    <w:p w14:paraId="503398C2" w14:textId="77777777" w:rsidR="00DB4D55" w:rsidRDefault="004A2A47">
      <w:pPr>
        <w:spacing w:after="0"/>
      </w:pPr>
      <w:hyperlink w:anchor="_6EDA0A89_Topic" w:history="1">
        <w:r w:rsidR="00192325">
          <w:rPr>
            <w:rStyle w:val="Hyperlink"/>
          </w:rPr>
          <w:t>EmployeeDefaultLabor Class</w:t>
        </w:r>
      </w:hyperlink>
    </w:p>
    <w:p w14:paraId="66782C2E" w14:textId="77777777" w:rsidR="00DB4D55" w:rsidRDefault="004A2A47">
      <w:pPr>
        <w:spacing w:after="0"/>
      </w:pPr>
      <w:hyperlink w:anchor="_8E8580F0_Topic" w:history="1">
        <w:r w:rsidR="00192325">
          <w:rPr>
            <w:rStyle w:val="Hyperlink"/>
          </w:rPr>
          <w:t>Dayforce.Services.Data Namespace</w:t>
        </w:r>
      </w:hyperlink>
    </w:p>
    <w:p w14:paraId="2B43DB85" w14:textId="77777777" w:rsidR="00DB4D55" w:rsidRDefault="00192325">
      <w:r>
        <w:br w:type="page"/>
      </w:r>
    </w:p>
    <w:p w14:paraId="65494BFD" w14:textId="77777777" w:rsidR="00DB4D55" w:rsidRDefault="00192325">
      <w:pPr>
        <w:pStyle w:val="Heading1"/>
      </w:pPr>
      <w:bookmarkStart w:id="651" w:name="_72BF36DF_Topic"/>
      <w:bookmarkEnd w:id="651"/>
      <w:r>
        <w:t xml:space="preserve">EmployeeDefaultLabor.PayAdjXRefCode Property </w:t>
      </w:r>
    </w:p>
    <w:p w14:paraId="47F51E79" w14:textId="77777777" w:rsidR="00DB4D55" w:rsidRDefault="00192325">
      <w:r>
        <w:t>Reference number of the employee's default pay adjustment code</w:t>
      </w:r>
    </w:p>
    <w:p w14:paraId="219EE193"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0A8346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740812B" w14:textId="77777777" w:rsidR="00DB4D55" w:rsidRDefault="00192325">
            <w:pPr>
              <w:keepNext/>
            </w:pPr>
            <w:r>
              <w:t>C#</w:t>
            </w:r>
          </w:p>
        </w:tc>
      </w:tr>
      <w:tr w:rsidR="00DB4D55" w14:paraId="2B813424" w14:textId="77777777">
        <w:tc>
          <w:tcPr>
            <w:tcW w:w="0" w:type="auto"/>
          </w:tcPr>
          <w:p w14:paraId="3FEE13FA" w14:textId="77777777" w:rsidR="00DB4D55" w:rsidRDefault="00192325">
            <w:r>
              <w:rPr>
                <w:rStyle w:val="Keyword"/>
              </w:rPr>
              <w:t>public</w:t>
            </w:r>
            <w:r>
              <w:t xml:space="preserve"> </w:t>
            </w:r>
            <w:r>
              <w:rPr>
                <w:rStyle w:val="Identifier"/>
              </w:rPr>
              <w:t>string</w:t>
            </w:r>
            <w:r>
              <w:t xml:space="preserve"> </w:t>
            </w:r>
            <w:r>
              <w:rPr>
                <w:rStyle w:val="Identifier"/>
              </w:rPr>
              <w:t>PayAdjXRefCode</w:t>
            </w:r>
            <w:r>
              <w:t xml:space="preserve"> { </w:t>
            </w:r>
            <w:r>
              <w:rPr>
                <w:rStyle w:val="Keyword"/>
              </w:rPr>
              <w:t>get</w:t>
            </w:r>
            <w:r>
              <w:t xml:space="preserve">; </w:t>
            </w:r>
            <w:r>
              <w:rPr>
                <w:rStyle w:val="Keyword"/>
              </w:rPr>
              <w:t>set</w:t>
            </w:r>
            <w:r>
              <w:t>; }</w:t>
            </w:r>
          </w:p>
        </w:tc>
      </w:tr>
    </w:tbl>
    <w:p w14:paraId="16BA0626" w14:textId="77777777" w:rsidR="00DB4D55" w:rsidRDefault="00DB4D55">
      <w:pPr>
        <w:spacing w:after="0"/>
      </w:pPr>
    </w:p>
    <w:p w14:paraId="798A94B3" w14:textId="77777777" w:rsidR="00DB4D55" w:rsidRDefault="00192325">
      <w:pPr>
        <w:pStyle w:val="Heading4"/>
      </w:pPr>
      <w:r>
        <w:t>Property Value</w:t>
      </w:r>
    </w:p>
    <w:p w14:paraId="5477A05F" w14:textId="77777777" w:rsidR="00DB4D55" w:rsidRDefault="00192325">
      <w:r>
        <w:t xml:space="preserve">Type: </w:t>
      </w:r>
      <w:r>
        <w:rPr>
          <w:b/>
        </w:rPr>
        <w:t>String</w:t>
      </w:r>
    </w:p>
    <w:p w14:paraId="0C503468" w14:textId="77777777" w:rsidR="00DB4D55" w:rsidRDefault="00192325">
      <w:pPr>
        <w:pStyle w:val="Heading2"/>
      </w:pPr>
      <w:bookmarkStart w:id="652" w:name="_72BF36DF_Topic_SeeAlso"/>
      <w:bookmarkEnd w:id="652"/>
      <w:r>
        <w:t>See Also</w:t>
      </w:r>
    </w:p>
    <w:p w14:paraId="7BF72FBA" w14:textId="77777777" w:rsidR="00DB4D55" w:rsidRDefault="004A2A47">
      <w:pPr>
        <w:spacing w:after="0"/>
      </w:pPr>
      <w:hyperlink w:anchor="_6EDA0A89_Topic" w:history="1">
        <w:r w:rsidR="00192325">
          <w:rPr>
            <w:rStyle w:val="Hyperlink"/>
          </w:rPr>
          <w:t>EmployeeDefaultLabor Class</w:t>
        </w:r>
      </w:hyperlink>
    </w:p>
    <w:p w14:paraId="54EEEA61" w14:textId="77777777" w:rsidR="00DB4D55" w:rsidRDefault="004A2A47">
      <w:pPr>
        <w:spacing w:after="0"/>
      </w:pPr>
      <w:hyperlink w:anchor="_8E8580F0_Topic" w:history="1">
        <w:r w:rsidR="00192325">
          <w:rPr>
            <w:rStyle w:val="Hyperlink"/>
          </w:rPr>
          <w:t>Dayforce.Services.Data Namespace</w:t>
        </w:r>
      </w:hyperlink>
    </w:p>
    <w:p w14:paraId="6CA27629" w14:textId="77777777" w:rsidR="00DB4D55" w:rsidRDefault="00192325">
      <w:r>
        <w:br w:type="page"/>
      </w:r>
    </w:p>
    <w:p w14:paraId="2F9BE474" w14:textId="77777777" w:rsidR="00DB4D55" w:rsidRDefault="00192325">
      <w:pPr>
        <w:pStyle w:val="Heading1"/>
      </w:pPr>
      <w:bookmarkStart w:id="653" w:name="_C6E6E790_Topic"/>
      <w:bookmarkEnd w:id="653"/>
      <w:r>
        <w:t xml:space="preserve">EmployeeDefaultLabor.ProjectXRefCode Property </w:t>
      </w:r>
    </w:p>
    <w:p w14:paraId="0A97FCCD" w14:textId="77777777" w:rsidR="00DB4D55" w:rsidRDefault="00192325">
      <w:r>
        <w:t>Reference number of the employee's default project</w:t>
      </w:r>
    </w:p>
    <w:p w14:paraId="03CA02F8"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B326F9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7E083EF" w14:textId="77777777" w:rsidR="00DB4D55" w:rsidRDefault="00192325">
            <w:pPr>
              <w:keepNext/>
            </w:pPr>
            <w:r>
              <w:t>C#</w:t>
            </w:r>
          </w:p>
        </w:tc>
      </w:tr>
      <w:tr w:rsidR="00DB4D55" w14:paraId="09362C68" w14:textId="77777777">
        <w:tc>
          <w:tcPr>
            <w:tcW w:w="0" w:type="auto"/>
          </w:tcPr>
          <w:p w14:paraId="58EFF927" w14:textId="77777777" w:rsidR="00DB4D55" w:rsidRDefault="00192325">
            <w:r>
              <w:rPr>
                <w:rStyle w:val="Keyword"/>
              </w:rPr>
              <w:t>public</w:t>
            </w:r>
            <w:r>
              <w:t xml:space="preserve"> </w:t>
            </w:r>
            <w:r>
              <w:rPr>
                <w:rStyle w:val="Identifier"/>
              </w:rPr>
              <w:t>string</w:t>
            </w:r>
            <w:r>
              <w:t xml:space="preserve"> </w:t>
            </w:r>
            <w:r>
              <w:rPr>
                <w:rStyle w:val="Identifier"/>
              </w:rPr>
              <w:t>ProjectXRefCode</w:t>
            </w:r>
            <w:r>
              <w:t xml:space="preserve"> { </w:t>
            </w:r>
            <w:r>
              <w:rPr>
                <w:rStyle w:val="Keyword"/>
              </w:rPr>
              <w:t>get</w:t>
            </w:r>
            <w:r>
              <w:t xml:space="preserve">; </w:t>
            </w:r>
            <w:r>
              <w:rPr>
                <w:rStyle w:val="Keyword"/>
              </w:rPr>
              <w:t>set</w:t>
            </w:r>
            <w:r>
              <w:t>; }</w:t>
            </w:r>
          </w:p>
        </w:tc>
      </w:tr>
    </w:tbl>
    <w:p w14:paraId="7E524015" w14:textId="77777777" w:rsidR="00DB4D55" w:rsidRDefault="00DB4D55">
      <w:pPr>
        <w:spacing w:after="0"/>
      </w:pPr>
    </w:p>
    <w:p w14:paraId="34716F93" w14:textId="77777777" w:rsidR="00DB4D55" w:rsidRDefault="00192325">
      <w:pPr>
        <w:pStyle w:val="Heading4"/>
      </w:pPr>
      <w:r>
        <w:t>Property Value</w:t>
      </w:r>
    </w:p>
    <w:p w14:paraId="7ED21D4F" w14:textId="77777777" w:rsidR="00DB4D55" w:rsidRDefault="00192325">
      <w:r>
        <w:t xml:space="preserve">Type: </w:t>
      </w:r>
      <w:r>
        <w:rPr>
          <w:b/>
        </w:rPr>
        <w:t>String</w:t>
      </w:r>
    </w:p>
    <w:p w14:paraId="5DBB67C4" w14:textId="77777777" w:rsidR="00DB4D55" w:rsidRDefault="00192325">
      <w:pPr>
        <w:pStyle w:val="Heading2"/>
      </w:pPr>
      <w:bookmarkStart w:id="654" w:name="_C6E6E790_Topic_SeeAlso"/>
      <w:bookmarkEnd w:id="654"/>
      <w:r>
        <w:t>See Also</w:t>
      </w:r>
    </w:p>
    <w:p w14:paraId="7988C502" w14:textId="77777777" w:rsidR="00DB4D55" w:rsidRDefault="004A2A47">
      <w:pPr>
        <w:spacing w:after="0"/>
      </w:pPr>
      <w:hyperlink w:anchor="_6EDA0A89_Topic" w:history="1">
        <w:r w:rsidR="00192325">
          <w:rPr>
            <w:rStyle w:val="Hyperlink"/>
          </w:rPr>
          <w:t>EmployeeDefaultLabor Class</w:t>
        </w:r>
      </w:hyperlink>
    </w:p>
    <w:p w14:paraId="0EFAD2C5" w14:textId="77777777" w:rsidR="00DB4D55" w:rsidRDefault="004A2A47">
      <w:pPr>
        <w:spacing w:after="0"/>
      </w:pPr>
      <w:hyperlink w:anchor="_8E8580F0_Topic" w:history="1">
        <w:r w:rsidR="00192325">
          <w:rPr>
            <w:rStyle w:val="Hyperlink"/>
          </w:rPr>
          <w:t>Dayforce.Services.Data Namespace</w:t>
        </w:r>
      </w:hyperlink>
    </w:p>
    <w:p w14:paraId="4774788D" w14:textId="77777777" w:rsidR="00DB4D55" w:rsidRDefault="00192325">
      <w:r>
        <w:br w:type="page"/>
      </w:r>
    </w:p>
    <w:p w14:paraId="5A41A0C6" w14:textId="77777777" w:rsidR="00DB4D55" w:rsidRDefault="00192325">
      <w:pPr>
        <w:pStyle w:val="Heading1"/>
      </w:pPr>
      <w:bookmarkStart w:id="655" w:name="_928561A0_Topic"/>
      <w:bookmarkEnd w:id="655"/>
      <w:r>
        <w:t>EmployeeEEO Class</w:t>
      </w:r>
    </w:p>
    <w:p w14:paraId="22C1A6D2" w14:textId="77777777" w:rsidR="00DB4D55" w:rsidRDefault="00192325">
      <w:r>
        <w:t>Equal Employment Opportunity</w:t>
      </w:r>
    </w:p>
    <w:p w14:paraId="7A29866D" w14:textId="77777777" w:rsidR="00DB4D55" w:rsidRDefault="00192325">
      <w:pPr>
        <w:pStyle w:val="Heading2"/>
      </w:pPr>
      <w:r>
        <w:t>Inheritance Hierarchy</w:t>
      </w:r>
    </w:p>
    <w:p w14:paraId="2616F005" w14:textId="77777777" w:rsidR="00DB4D55" w:rsidRDefault="00192325">
      <w:r>
        <w:t>System.Object</w:t>
      </w:r>
      <w:r>
        <w:br/>
        <w:t>  </w:t>
      </w:r>
      <w:hyperlink w:anchor="_D8CB42A_Topic" w:history="1">
        <w:r>
          <w:rPr>
            <w:rStyle w:val="Hyperlink"/>
          </w:rPr>
          <w:t>Dayforce.Services.Data.DFObject</w:t>
        </w:r>
      </w:hyperlink>
      <w:r>
        <w:br/>
        <w:t>    Dayforce.Services.Data.EmployeeEEO</w:t>
      </w:r>
      <w:r>
        <w:br/>
      </w:r>
    </w:p>
    <w:p w14:paraId="5902C35C"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5232AF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A0D8E91" w14:textId="77777777" w:rsidR="00DB4D55" w:rsidRDefault="00192325">
            <w:pPr>
              <w:keepNext/>
            </w:pPr>
            <w:r>
              <w:t>C#</w:t>
            </w:r>
          </w:p>
        </w:tc>
      </w:tr>
      <w:tr w:rsidR="00DB4D55" w14:paraId="06F6DDDD" w14:textId="77777777">
        <w:tc>
          <w:tcPr>
            <w:tcW w:w="0" w:type="auto"/>
          </w:tcPr>
          <w:p w14:paraId="41341AD9" w14:textId="77777777" w:rsidR="00DB4D55" w:rsidRDefault="00192325">
            <w:r>
              <w:rPr>
                <w:rStyle w:val="Keyword"/>
              </w:rPr>
              <w:t>public</w:t>
            </w:r>
            <w:r>
              <w:t xml:space="preserve"> </w:t>
            </w:r>
            <w:r>
              <w:rPr>
                <w:rStyle w:val="Keyword"/>
              </w:rPr>
              <w:t>class</w:t>
            </w:r>
            <w:r>
              <w:t xml:space="preserve"> </w:t>
            </w:r>
            <w:r>
              <w:rPr>
                <w:rStyle w:val="Identifier"/>
              </w:rPr>
              <w:t>EmployeeEEO</w:t>
            </w:r>
            <w:r>
              <w:t xml:space="preserve"> : </w:t>
            </w:r>
            <w:r>
              <w:rPr>
                <w:rStyle w:val="Identifier"/>
              </w:rPr>
              <w:t>DFObject</w:t>
            </w:r>
          </w:p>
        </w:tc>
      </w:tr>
    </w:tbl>
    <w:p w14:paraId="47AA1165" w14:textId="77777777" w:rsidR="00DB4D55" w:rsidRDefault="00DB4D55">
      <w:pPr>
        <w:spacing w:after="0"/>
      </w:pPr>
    </w:p>
    <w:p w14:paraId="626A2CAD" w14:textId="77777777" w:rsidR="00DB4D55" w:rsidRDefault="00192325">
      <w:r>
        <w:t xml:space="preserve">The </w:t>
      </w:r>
      <w:r>
        <w:rPr>
          <w:b/>
        </w:rPr>
        <w:t>EmployeeEEO</w:t>
      </w:r>
      <w:r>
        <w:t xml:space="preserve"> type exposes the following members.</w:t>
      </w:r>
    </w:p>
    <w:p w14:paraId="1E40D2A6"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1092"/>
        <w:gridCol w:w="4461"/>
        <w:gridCol w:w="3797"/>
      </w:tblGrid>
      <w:tr w:rsidR="00DB4D55" w14:paraId="135B41F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7DDF010" w14:textId="77777777" w:rsidR="00DB4D55" w:rsidRDefault="00DB4D55">
            <w:pPr>
              <w:keepNext/>
            </w:pPr>
          </w:p>
        </w:tc>
        <w:tc>
          <w:tcPr>
            <w:tcW w:w="0" w:type="auto"/>
          </w:tcPr>
          <w:p w14:paraId="584F73C5" w14:textId="77777777" w:rsidR="00DB4D55" w:rsidRDefault="00192325">
            <w:pPr>
              <w:keepNext/>
            </w:pPr>
            <w:r>
              <w:t>Name</w:t>
            </w:r>
          </w:p>
        </w:tc>
        <w:tc>
          <w:tcPr>
            <w:tcW w:w="0" w:type="auto"/>
          </w:tcPr>
          <w:p w14:paraId="7B194439" w14:textId="77777777" w:rsidR="00DB4D55" w:rsidRDefault="00192325">
            <w:pPr>
              <w:keepNext/>
            </w:pPr>
            <w:r>
              <w:t>Description</w:t>
            </w:r>
          </w:p>
        </w:tc>
      </w:tr>
      <w:tr w:rsidR="00DB4D55" w14:paraId="5D84E80C" w14:textId="77777777">
        <w:tc>
          <w:tcPr>
            <w:tcW w:w="0" w:type="auto"/>
          </w:tcPr>
          <w:p w14:paraId="2EFF1D04" w14:textId="77777777" w:rsidR="00DB4D55" w:rsidRDefault="00192325">
            <w:r>
              <w:rPr>
                <w:noProof/>
                <w:lang w:eastAsia="ja-JP"/>
              </w:rPr>
              <w:drawing>
                <wp:inline distT="0" distB="0" distL="0" distR="0" wp14:anchorId="6E2F4FF3" wp14:editId="281B1CF5">
                  <wp:extent cx="152400" cy="104775"/>
                  <wp:effectExtent l="0" t="0" r="0" b="0"/>
                  <wp:docPr id="610"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0C08EC56" w14:textId="77777777" w:rsidR="00DB4D55" w:rsidRDefault="004A2A47">
            <w:hyperlink w:anchor="_230F2A20_Topic" w:history="1">
              <w:r w:rsidR="00192325">
                <w:rPr>
                  <w:rStyle w:val="Hyperlink"/>
                </w:rPr>
                <w:t>EmployeeEEO</w:t>
              </w:r>
            </w:hyperlink>
          </w:p>
        </w:tc>
        <w:tc>
          <w:tcPr>
            <w:tcW w:w="0" w:type="auto"/>
          </w:tcPr>
          <w:p w14:paraId="4D5F5677" w14:textId="77777777" w:rsidR="00DB4D55" w:rsidRDefault="00DB4D55"/>
        </w:tc>
      </w:tr>
    </w:tbl>
    <w:p w14:paraId="4EC705E0" w14:textId="77777777" w:rsidR="00DB4D55" w:rsidRDefault="00DB4D55">
      <w:pPr>
        <w:spacing w:after="0"/>
      </w:pPr>
    </w:p>
    <w:p w14:paraId="44394355"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26"/>
        <w:gridCol w:w="1102"/>
        <w:gridCol w:w="7922"/>
      </w:tblGrid>
      <w:tr w:rsidR="00DB4D55" w14:paraId="1A5884A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3D8EF5D" w14:textId="77777777" w:rsidR="00DB4D55" w:rsidRDefault="00DB4D55">
            <w:pPr>
              <w:keepNext/>
            </w:pPr>
          </w:p>
        </w:tc>
        <w:tc>
          <w:tcPr>
            <w:tcW w:w="0" w:type="auto"/>
          </w:tcPr>
          <w:p w14:paraId="1463BAAC" w14:textId="77777777" w:rsidR="00DB4D55" w:rsidRDefault="00192325">
            <w:pPr>
              <w:keepNext/>
            </w:pPr>
            <w:r>
              <w:t>Name</w:t>
            </w:r>
          </w:p>
        </w:tc>
        <w:tc>
          <w:tcPr>
            <w:tcW w:w="0" w:type="auto"/>
          </w:tcPr>
          <w:p w14:paraId="50FD23F0" w14:textId="77777777" w:rsidR="00DB4D55" w:rsidRDefault="00192325">
            <w:pPr>
              <w:keepNext/>
            </w:pPr>
            <w:r>
              <w:t>Description</w:t>
            </w:r>
          </w:p>
        </w:tc>
      </w:tr>
      <w:tr w:rsidR="00DB4D55" w14:paraId="437051CF" w14:textId="77777777">
        <w:tc>
          <w:tcPr>
            <w:tcW w:w="0" w:type="auto"/>
          </w:tcPr>
          <w:p w14:paraId="50E5EC09" w14:textId="77777777" w:rsidR="00DB4D55" w:rsidRDefault="00192325">
            <w:r>
              <w:rPr>
                <w:noProof/>
                <w:lang w:eastAsia="ja-JP"/>
              </w:rPr>
              <w:drawing>
                <wp:inline distT="0" distB="0" distL="0" distR="0" wp14:anchorId="3332AA43" wp14:editId="39BA9C37">
                  <wp:extent cx="152400" cy="152400"/>
                  <wp:effectExtent l="0" t="0" r="0" b="0"/>
                  <wp:docPr id="61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F9CE84B" w14:textId="77777777" w:rsidR="00DB4D55" w:rsidRDefault="004A2A47">
            <w:hyperlink w:anchor="_2253D39D_Topic" w:history="1">
              <w:r w:rsidR="00192325">
                <w:rPr>
                  <w:rStyle w:val="Hyperlink"/>
                </w:rPr>
                <w:t>LongName</w:t>
              </w:r>
            </w:hyperlink>
          </w:p>
        </w:tc>
        <w:tc>
          <w:tcPr>
            <w:tcW w:w="0" w:type="auto"/>
          </w:tcPr>
          <w:p w14:paraId="6188429C" w14:textId="77777777" w:rsidR="00DB4D55" w:rsidRDefault="00192325">
            <w:r>
              <w:t>Long name for an employee equal employment opportunity; Sales Workers; Laborers and Helpers</w:t>
            </w:r>
          </w:p>
        </w:tc>
      </w:tr>
      <w:tr w:rsidR="00DB4D55" w14:paraId="0D98D3EE" w14:textId="77777777">
        <w:tc>
          <w:tcPr>
            <w:tcW w:w="0" w:type="auto"/>
          </w:tcPr>
          <w:p w14:paraId="46FF44B2" w14:textId="77777777" w:rsidR="00DB4D55" w:rsidRDefault="00192325">
            <w:r>
              <w:rPr>
                <w:noProof/>
                <w:lang w:eastAsia="ja-JP"/>
              </w:rPr>
              <w:drawing>
                <wp:inline distT="0" distB="0" distL="0" distR="0" wp14:anchorId="4707B595" wp14:editId="0DCDF989">
                  <wp:extent cx="152400" cy="152400"/>
                  <wp:effectExtent l="0" t="0" r="0" b="0"/>
                  <wp:docPr id="61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9FB39FA" w14:textId="77777777" w:rsidR="00DB4D55" w:rsidRDefault="004A2A47">
            <w:hyperlink w:anchor="_2CBC162E_Topic" w:history="1">
              <w:r w:rsidR="00192325">
                <w:rPr>
                  <w:rStyle w:val="Hyperlink"/>
                </w:rPr>
                <w:t>ShortName</w:t>
              </w:r>
            </w:hyperlink>
          </w:p>
        </w:tc>
        <w:tc>
          <w:tcPr>
            <w:tcW w:w="0" w:type="auto"/>
          </w:tcPr>
          <w:p w14:paraId="45EC1971" w14:textId="77777777" w:rsidR="00DB4D55" w:rsidRDefault="00192325">
            <w:r>
              <w:t>Short name for an employee equal employment opportunity; Sales; Laborers</w:t>
            </w:r>
          </w:p>
        </w:tc>
      </w:tr>
      <w:tr w:rsidR="00DB4D55" w14:paraId="58584DC3" w14:textId="77777777">
        <w:tc>
          <w:tcPr>
            <w:tcW w:w="0" w:type="auto"/>
          </w:tcPr>
          <w:p w14:paraId="3B06F6B3" w14:textId="77777777" w:rsidR="00DB4D55" w:rsidRDefault="00192325">
            <w:r>
              <w:rPr>
                <w:noProof/>
                <w:lang w:eastAsia="ja-JP"/>
              </w:rPr>
              <w:drawing>
                <wp:inline distT="0" distB="0" distL="0" distR="0" wp14:anchorId="31EABF88" wp14:editId="15C2982E">
                  <wp:extent cx="152400" cy="152400"/>
                  <wp:effectExtent l="0" t="0" r="0" b="0"/>
                  <wp:docPr id="61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533156F" w14:textId="77777777" w:rsidR="00DB4D55" w:rsidRDefault="004A2A47">
            <w:hyperlink w:anchor="_7632C1A9_Topic" w:history="1">
              <w:r w:rsidR="00192325">
                <w:rPr>
                  <w:rStyle w:val="Hyperlink"/>
                </w:rPr>
                <w:t>XRefCode</w:t>
              </w:r>
            </w:hyperlink>
          </w:p>
        </w:tc>
        <w:tc>
          <w:tcPr>
            <w:tcW w:w="0" w:type="auto"/>
          </w:tcPr>
          <w:p w14:paraId="63CA0615" w14:textId="77777777" w:rsidR="00DB4D55" w:rsidRDefault="00192325">
            <w:r>
              <w:t>Reference code for an employee equal employment opportunity; SALES; LABOR</w:t>
            </w:r>
          </w:p>
        </w:tc>
      </w:tr>
    </w:tbl>
    <w:p w14:paraId="4EAC0E87" w14:textId="77777777" w:rsidR="00DB4D55" w:rsidRDefault="00DB4D55">
      <w:pPr>
        <w:spacing w:after="0"/>
      </w:pPr>
    </w:p>
    <w:p w14:paraId="39B61EF8" w14:textId="77777777" w:rsidR="00DB4D55" w:rsidRDefault="00192325">
      <w:pPr>
        <w:pStyle w:val="Heading2"/>
      </w:pPr>
      <w:bookmarkStart w:id="656" w:name="_928561A0_Topic_SeeAlso"/>
      <w:bookmarkEnd w:id="656"/>
      <w:r>
        <w:t>See Also</w:t>
      </w:r>
    </w:p>
    <w:p w14:paraId="1ACEE657" w14:textId="77777777" w:rsidR="00DB4D55" w:rsidRDefault="004A2A47">
      <w:pPr>
        <w:spacing w:after="0"/>
      </w:pPr>
      <w:hyperlink w:anchor="_8E8580F0_Topic" w:history="1">
        <w:r w:rsidR="00192325">
          <w:rPr>
            <w:rStyle w:val="Hyperlink"/>
          </w:rPr>
          <w:t>Dayforce.Services.Data Namespace</w:t>
        </w:r>
      </w:hyperlink>
    </w:p>
    <w:p w14:paraId="0E674DB5" w14:textId="77777777" w:rsidR="00DB4D55" w:rsidRDefault="00192325">
      <w:r>
        <w:br w:type="page"/>
      </w:r>
    </w:p>
    <w:p w14:paraId="2C1CD1C7" w14:textId="77777777" w:rsidR="00DB4D55" w:rsidRDefault="00192325">
      <w:pPr>
        <w:pStyle w:val="Heading1"/>
      </w:pPr>
      <w:bookmarkStart w:id="657" w:name="_230F2A20_Topic"/>
      <w:bookmarkEnd w:id="657"/>
      <w:r>
        <w:t xml:space="preserve">EmployeeEEO Constructor </w:t>
      </w:r>
    </w:p>
    <w:p w14:paraId="68A87B88"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EFB7FC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298121C" w14:textId="77777777" w:rsidR="00DB4D55" w:rsidRDefault="00192325">
            <w:pPr>
              <w:keepNext/>
            </w:pPr>
            <w:r>
              <w:t>C#</w:t>
            </w:r>
          </w:p>
        </w:tc>
      </w:tr>
      <w:tr w:rsidR="00DB4D55" w14:paraId="12A9B2B5" w14:textId="77777777">
        <w:tc>
          <w:tcPr>
            <w:tcW w:w="0" w:type="auto"/>
          </w:tcPr>
          <w:p w14:paraId="5161092C" w14:textId="77777777" w:rsidR="00DB4D55" w:rsidRDefault="00192325">
            <w:r>
              <w:rPr>
                <w:rStyle w:val="Keyword"/>
              </w:rPr>
              <w:t>public</w:t>
            </w:r>
            <w:r>
              <w:t xml:space="preserve"> </w:t>
            </w:r>
            <w:r>
              <w:rPr>
                <w:rStyle w:val="Identifier"/>
              </w:rPr>
              <w:t>EmployeeEEO</w:t>
            </w:r>
            <w:r>
              <w:t>()</w:t>
            </w:r>
          </w:p>
        </w:tc>
      </w:tr>
    </w:tbl>
    <w:p w14:paraId="13397571" w14:textId="77777777" w:rsidR="00DB4D55" w:rsidRDefault="00DB4D55">
      <w:pPr>
        <w:spacing w:after="0"/>
      </w:pPr>
    </w:p>
    <w:p w14:paraId="1E5B1F8F" w14:textId="77777777" w:rsidR="00DB4D55" w:rsidRDefault="00192325">
      <w:pPr>
        <w:pStyle w:val="Heading2"/>
      </w:pPr>
      <w:bookmarkStart w:id="658" w:name="_230F2A20_Topic_SeeAlso"/>
      <w:bookmarkEnd w:id="658"/>
      <w:r>
        <w:t>See Also</w:t>
      </w:r>
    </w:p>
    <w:p w14:paraId="28D66A92" w14:textId="77777777" w:rsidR="00DB4D55" w:rsidRDefault="004A2A47">
      <w:pPr>
        <w:spacing w:after="0"/>
      </w:pPr>
      <w:hyperlink w:anchor="_928561A0_Topic" w:history="1">
        <w:r w:rsidR="00192325">
          <w:rPr>
            <w:rStyle w:val="Hyperlink"/>
          </w:rPr>
          <w:t>EmployeeEEO Class</w:t>
        </w:r>
      </w:hyperlink>
    </w:p>
    <w:p w14:paraId="44C330AA" w14:textId="77777777" w:rsidR="00DB4D55" w:rsidRDefault="004A2A47">
      <w:pPr>
        <w:spacing w:after="0"/>
      </w:pPr>
      <w:hyperlink w:anchor="_8E8580F0_Topic" w:history="1">
        <w:r w:rsidR="00192325">
          <w:rPr>
            <w:rStyle w:val="Hyperlink"/>
          </w:rPr>
          <w:t>Dayforce.Services.Data Namespace</w:t>
        </w:r>
      </w:hyperlink>
    </w:p>
    <w:p w14:paraId="0F2ECA7E" w14:textId="77777777" w:rsidR="00DB4D55" w:rsidRDefault="00192325">
      <w:r>
        <w:br w:type="page"/>
      </w:r>
    </w:p>
    <w:p w14:paraId="111B0A5C" w14:textId="77777777" w:rsidR="00DB4D55" w:rsidRDefault="00192325">
      <w:pPr>
        <w:pStyle w:val="Heading1"/>
      </w:pPr>
      <w:bookmarkStart w:id="659" w:name="_30A80249_Topic"/>
      <w:bookmarkEnd w:id="659"/>
      <w:r>
        <w:t>EmployeeEEO.EmployeeEEO Properties</w:t>
      </w:r>
    </w:p>
    <w:p w14:paraId="556922F1" w14:textId="77777777" w:rsidR="00DB4D55" w:rsidRDefault="00192325">
      <w:r>
        <w:t xml:space="preserve">The </w:t>
      </w:r>
      <w:hyperlink w:anchor="_928561A0_Topic" w:history="1">
        <w:r>
          <w:rPr>
            <w:rStyle w:val="Hyperlink"/>
          </w:rPr>
          <w:t>EmployeeEEO</w:t>
        </w:r>
      </w:hyperlink>
      <w:r>
        <w:t xml:space="preserve"> type exposes the following members.</w:t>
      </w:r>
    </w:p>
    <w:p w14:paraId="3D6E683E"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26"/>
        <w:gridCol w:w="1102"/>
        <w:gridCol w:w="7922"/>
      </w:tblGrid>
      <w:tr w:rsidR="00DB4D55" w14:paraId="4E4494E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FA1F38E" w14:textId="77777777" w:rsidR="00DB4D55" w:rsidRDefault="00DB4D55">
            <w:pPr>
              <w:keepNext/>
            </w:pPr>
          </w:p>
        </w:tc>
        <w:tc>
          <w:tcPr>
            <w:tcW w:w="0" w:type="auto"/>
          </w:tcPr>
          <w:p w14:paraId="1309710B" w14:textId="77777777" w:rsidR="00DB4D55" w:rsidRDefault="00192325">
            <w:pPr>
              <w:keepNext/>
            </w:pPr>
            <w:r>
              <w:t>Name</w:t>
            </w:r>
          </w:p>
        </w:tc>
        <w:tc>
          <w:tcPr>
            <w:tcW w:w="0" w:type="auto"/>
          </w:tcPr>
          <w:p w14:paraId="6C428065" w14:textId="77777777" w:rsidR="00DB4D55" w:rsidRDefault="00192325">
            <w:pPr>
              <w:keepNext/>
            </w:pPr>
            <w:r>
              <w:t>Description</w:t>
            </w:r>
          </w:p>
        </w:tc>
      </w:tr>
      <w:tr w:rsidR="00DB4D55" w14:paraId="138A1CA8" w14:textId="77777777">
        <w:tc>
          <w:tcPr>
            <w:tcW w:w="0" w:type="auto"/>
          </w:tcPr>
          <w:p w14:paraId="3810750C" w14:textId="77777777" w:rsidR="00DB4D55" w:rsidRDefault="00192325">
            <w:r>
              <w:rPr>
                <w:noProof/>
                <w:lang w:eastAsia="ja-JP"/>
              </w:rPr>
              <w:drawing>
                <wp:inline distT="0" distB="0" distL="0" distR="0" wp14:anchorId="6554D308" wp14:editId="0230CE33">
                  <wp:extent cx="152400" cy="152400"/>
                  <wp:effectExtent l="0" t="0" r="0" b="0"/>
                  <wp:docPr id="61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A672A1E" w14:textId="77777777" w:rsidR="00DB4D55" w:rsidRDefault="004A2A47">
            <w:hyperlink w:anchor="_2253D39D_Topic" w:history="1">
              <w:r w:rsidR="00192325">
                <w:rPr>
                  <w:rStyle w:val="Hyperlink"/>
                </w:rPr>
                <w:t>LongName</w:t>
              </w:r>
            </w:hyperlink>
          </w:p>
        </w:tc>
        <w:tc>
          <w:tcPr>
            <w:tcW w:w="0" w:type="auto"/>
          </w:tcPr>
          <w:p w14:paraId="12C7BC29" w14:textId="77777777" w:rsidR="00DB4D55" w:rsidRDefault="00192325">
            <w:r>
              <w:t>Long name for an employee equal employment opportunity; Sales Workers; Laborers and Helpers</w:t>
            </w:r>
          </w:p>
        </w:tc>
      </w:tr>
      <w:tr w:rsidR="00DB4D55" w14:paraId="21679241" w14:textId="77777777">
        <w:tc>
          <w:tcPr>
            <w:tcW w:w="0" w:type="auto"/>
          </w:tcPr>
          <w:p w14:paraId="347A0F81" w14:textId="77777777" w:rsidR="00DB4D55" w:rsidRDefault="00192325">
            <w:r>
              <w:rPr>
                <w:noProof/>
                <w:lang w:eastAsia="ja-JP"/>
              </w:rPr>
              <w:drawing>
                <wp:inline distT="0" distB="0" distL="0" distR="0" wp14:anchorId="25632A69" wp14:editId="685EB43E">
                  <wp:extent cx="152400" cy="152400"/>
                  <wp:effectExtent l="0" t="0" r="0" b="0"/>
                  <wp:docPr id="61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9B1A3BA" w14:textId="77777777" w:rsidR="00DB4D55" w:rsidRDefault="004A2A47">
            <w:hyperlink w:anchor="_2CBC162E_Topic" w:history="1">
              <w:r w:rsidR="00192325">
                <w:rPr>
                  <w:rStyle w:val="Hyperlink"/>
                </w:rPr>
                <w:t>ShortName</w:t>
              </w:r>
            </w:hyperlink>
          </w:p>
        </w:tc>
        <w:tc>
          <w:tcPr>
            <w:tcW w:w="0" w:type="auto"/>
          </w:tcPr>
          <w:p w14:paraId="3EE2E492" w14:textId="77777777" w:rsidR="00DB4D55" w:rsidRDefault="00192325">
            <w:r>
              <w:t>Short name for an employee equal employment opportunity; Sales; Laborers</w:t>
            </w:r>
          </w:p>
        </w:tc>
      </w:tr>
      <w:tr w:rsidR="00DB4D55" w14:paraId="1F4256FF" w14:textId="77777777">
        <w:tc>
          <w:tcPr>
            <w:tcW w:w="0" w:type="auto"/>
          </w:tcPr>
          <w:p w14:paraId="1D627998" w14:textId="77777777" w:rsidR="00DB4D55" w:rsidRDefault="00192325">
            <w:r>
              <w:rPr>
                <w:noProof/>
                <w:lang w:eastAsia="ja-JP"/>
              </w:rPr>
              <w:drawing>
                <wp:inline distT="0" distB="0" distL="0" distR="0" wp14:anchorId="1435A4EA" wp14:editId="6904582F">
                  <wp:extent cx="152400" cy="152400"/>
                  <wp:effectExtent l="0" t="0" r="0" b="0"/>
                  <wp:docPr id="61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5DF759D" w14:textId="77777777" w:rsidR="00DB4D55" w:rsidRDefault="004A2A47">
            <w:hyperlink w:anchor="_7632C1A9_Topic" w:history="1">
              <w:r w:rsidR="00192325">
                <w:rPr>
                  <w:rStyle w:val="Hyperlink"/>
                </w:rPr>
                <w:t>XRefCode</w:t>
              </w:r>
            </w:hyperlink>
          </w:p>
        </w:tc>
        <w:tc>
          <w:tcPr>
            <w:tcW w:w="0" w:type="auto"/>
          </w:tcPr>
          <w:p w14:paraId="48AFE71E" w14:textId="77777777" w:rsidR="00DB4D55" w:rsidRDefault="00192325">
            <w:r>
              <w:t>Reference code for an employee equal employment opportunity; SALES; LABOR</w:t>
            </w:r>
          </w:p>
        </w:tc>
      </w:tr>
    </w:tbl>
    <w:p w14:paraId="4F103A18" w14:textId="77777777" w:rsidR="00DB4D55" w:rsidRDefault="00DB4D55">
      <w:pPr>
        <w:spacing w:after="0"/>
      </w:pPr>
    </w:p>
    <w:p w14:paraId="3C91932B" w14:textId="77777777" w:rsidR="00DB4D55" w:rsidRDefault="00192325">
      <w:pPr>
        <w:pStyle w:val="Heading2"/>
      </w:pPr>
      <w:bookmarkStart w:id="660" w:name="_30A80249_Topic_SeeAlso"/>
      <w:bookmarkEnd w:id="660"/>
      <w:r>
        <w:t>See Also</w:t>
      </w:r>
    </w:p>
    <w:p w14:paraId="37C7BA67" w14:textId="77777777" w:rsidR="00DB4D55" w:rsidRDefault="004A2A47">
      <w:pPr>
        <w:spacing w:after="0"/>
      </w:pPr>
      <w:hyperlink w:anchor="_928561A0_Topic" w:history="1">
        <w:r w:rsidR="00192325">
          <w:rPr>
            <w:rStyle w:val="Hyperlink"/>
          </w:rPr>
          <w:t>EmployeeEEO Class</w:t>
        </w:r>
      </w:hyperlink>
    </w:p>
    <w:p w14:paraId="0446DCD6" w14:textId="77777777" w:rsidR="00DB4D55" w:rsidRDefault="004A2A47">
      <w:pPr>
        <w:spacing w:after="0"/>
      </w:pPr>
      <w:hyperlink w:anchor="_8E8580F0_Topic" w:history="1">
        <w:r w:rsidR="00192325">
          <w:rPr>
            <w:rStyle w:val="Hyperlink"/>
          </w:rPr>
          <w:t>Dayforce.Services.Data Namespace</w:t>
        </w:r>
      </w:hyperlink>
    </w:p>
    <w:p w14:paraId="2D92A1EF" w14:textId="77777777" w:rsidR="00DB4D55" w:rsidRDefault="00192325">
      <w:r>
        <w:br w:type="page"/>
      </w:r>
    </w:p>
    <w:p w14:paraId="6D5B1D65" w14:textId="77777777" w:rsidR="00DB4D55" w:rsidRDefault="00192325">
      <w:pPr>
        <w:pStyle w:val="Heading1"/>
      </w:pPr>
      <w:bookmarkStart w:id="661" w:name="_2253D39D_Topic"/>
      <w:bookmarkEnd w:id="661"/>
      <w:r>
        <w:t xml:space="preserve">EmployeeEEO.LongName Property </w:t>
      </w:r>
    </w:p>
    <w:p w14:paraId="5B83A825" w14:textId="77777777" w:rsidR="00DB4D55" w:rsidRDefault="00192325">
      <w:r>
        <w:t>Long name for an employee equal employment opportunity; Sales Workers; Laborers and Helpers</w:t>
      </w:r>
    </w:p>
    <w:p w14:paraId="64D68867"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1283ED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53BC604" w14:textId="77777777" w:rsidR="00DB4D55" w:rsidRDefault="00192325">
            <w:pPr>
              <w:keepNext/>
            </w:pPr>
            <w:r>
              <w:t>C#</w:t>
            </w:r>
          </w:p>
        </w:tc>
      </w:tr>
      <w:tr w:rsidR="00DB4D55" w14:paraId="25CC0A0F" w14:textId="77777777">
        <w:tc>
          <w:tcPr>
            <w:tcW w:w="0" w:type="auto"/>
          </w:tcPr>
          <w:p w14:paraId="6FFF0768" w14:textId="77777777" w:rsidR="00DB4D55" w:rsidRDefault="00192325">
            <w:r>
              <w:rPr>
                <w:rStyle w:val="Keyword"/>
              </w:rPr>
              <w:t>public</w:t>
            </w:r>
            <w:r>
              <w:t xml:space="preserve"> </w:t>
            </w:r>
            <w:r>
              <w:rPr>
                <w:rStyle w:val="Identifier"/>
              </w:rPr>
              <w:t>string</w:t>
            </w:r>
            <w:r>
              <w:t xml:space="preserve"> </w:t>
            </w:r>
            <w:r>
              <w:rPr>
                <w:rStyle w:val="Identifier"/>
              </w:rPr>
              <w:t>LongName</w:t>
            </w:r>
            <w:r>
              <w:t xml:space="preserve"> { </w:t>
            </w:r>
            <w:r>
              <w:rPr>
                <w:rStyle w:val="Keyword"/>
              </w:rPr>
              <w:t>get</w:t>
            </w:r>
            <w:r>
              <w:t xml:space="preserve">; </w:t>
            </w:r>
            <w:r>
              <w:rPr>
                <w:rStyle w:val="Keyword"/>
              </w:rPr>
              <w:t>set</w:t>
            </w:r>
            <w:r>
              <w:t>; }</w:t>
            </w:r>
          </w:p>
        </w:tc>
      </w:tr>
    </w:tbl>
    <w:p w14:paraId="1FAA9CDF" w14:textId="77777777" w:rsidR="00DB4D55" w:rsidRDefault="00DB4D55">
      <w:pPr>
        <w:spacing w:after="0"/>
      </w:pPr>
    </w:p>
    <w:p w14:paraId="6F50CC0F" w14:textId="77777777" w:rsidR="00DB4D55" w:rsidRDefault="00192325">
      <w:pPr>
        <w:pStyle w:val="Heading4"/>
      </w:pPr>
      <w:r>
        <w:t>Property Value</w:t>
      </w:r>
    </w:p>
    <w:p w14:paraId="09B14C5F" w14:textId="77777777" w:rsidR="00DB4D55" w:rsidRDefault="00192325">
      <w:r>
        <w:t xml:space="preserve">Type: </w:t>
      </w:r>
      <w:r>
        <w:rPr>
          <w:b/>
        </w:rPr>
        <w:t>String</w:t>
      </w:r>
    </w:p>
    <w:p w14:paraId="71CB81CB" w14:textId="77777777" w:rsidR="00DB4D55" w:rsidRDefault="00192325">
      <w:pPr>
        <w:pStyle w:val="Heading2"/>
      </w:pPr>
      <w:bookmarkStart w:id="662" w:name="_2253D39D_Topic_SeeAlso"/>
      <w:bookmarkEnd w:id="662"/>
      <w:r>
        <w:t>See Also</w:t>
      </w:r>
    </w:p>
    <w:p w14:paraId="273F4C2C" w14:textId="77777777" w:rsidR="00DB4D55" w:rsidRDefault="004A2A47">
      <w:pPr>
        <w:spacing w:after="0"/>
      </w:pPr>
      <w:hyperlink w:anchor="_928561A0_Topic" w:history="1">
        <w:r w:rsidR="00192325">
          <w:rPr>
            <w:rStyle w:val="Hyperlink"/>
          </w:rPr>
          <w:t>EmployeeEEO Class</w:t>
        </w:r>
      </w:hyperlink>
    </w:p>
    <w:p w14:paraId="4259FE8A" w14:textId="77777777" w:rsidR="00DB4D55" w:rsidRDefault="004A2A47">
      <w:pPr>
        <w:spacing w:after="0"/>
      </w:pPr>
      <w:hyperlink w:anchor="_8E8580F0_Topic" w:history="1">
        <w:r w:rsidR="00192325">
          <w:rPr>
            <w:rStyle w:val="Hyperlink"/>
          </w:rPr>
          <w:t>Dayforce.Services.Data Namespace</w:t>
        </w:r>
      </w:hyperlink>
    </w:p>
    <w:p w14:paraId="1186C3B6" w14:textId="77777777" w:rsidR="00DB4D55" w:rsidRDefault="00192325">
      <w:r>
        <w:br w:type="page"/>
      </w:r>
    </w:p>
    <w:p w14:paraId="7A0ECCD8" w14:textId="77777777" w:rsidR="00DB4D55" w:rsidRDefault="00192325">
      <w:pPr>
        <w:pStyle w:val="Heading1"/>
      </w:pPr>
      <w:bookmarkStart w:id="663" w:name="_2CBC162E_Topic"/>
      <w:bookmarkEnd w:id="663"/>
      <w:r>
        <w:t xml:space="preserve">EmployeeEEO.ShortName Property </w:t>
      </w:r>
    </w:p>
    <w:p w14:paraId="24D56F5C" w14:textId="77777777" w:rsidR="00DB4D55" w:rsidRDefault="00192325">
      <w:r>
        <w:t>Short name for an employee equal employment opportunity; Sales; Laborers</w:t>
      </w:r>
    </w:p>
    <w:p w14:paraId="2B1DDDB0"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FEFB25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3CE646E" w14:textId="77777777" w:rsidR="00DB4D55" w:rsidRDefault="00192325">
            <w:pPr>
              <w:keepNext/>
            </w:pPr>
            <w:r>
              <w:t>C#</w:t>
            </w:r>
          </w:p>
        </w:tc>
      </w:tr>
      <w:tr w:rsidR="00DB4D55" w14:paraId="15AB5F5F" w14:textId="77777777">
        <w:tc>
          <w:tcPr>
            <w:tcW w:w="0" w:type="auto"/>
          </w:tcPr>
          <w:p w14:paraId="7999A066" w14:textId="77777777" w:rsidR="00DB4D55" w:rsidRDefault="00192325">
            <w:r>
              <w:rPr>
                <w:rStyle w:val="Keyword"/>
              </w:rPr>
              <w:t>public</w:t>
            </w:r>
            <w:r>
              <w:t xml:space="preserve"> </w:t>
            </w:r>
            <w:r>
              <w:rPr>
                <w:rStyle w:val="Identifier"/>
              </w:rPr>
              <w:t>string</w:t>
            </w:r>
            <w:r>
              <w:t xml:space="preserve"> </w:t>
            </w:r>
            <w:r>
              <w:rPr>
                <w:rStyle w:val="Identifier"/>
              </w:rPr>
              <w:t>ShortName</w:t>
            </w:r>
            <w:r>
              <w:t xml:space="preserve"> { </w:t>
            </w:r>
            <w:r>
              <w:rPr>
                <w:rStyle w:val="Keyword"/>
              </w:rPr>
              <w:t>get</w:t>
            </w:r>
            <w:r>
              <w:t xml:space="preserve">; </w:t>
            </w:r>
            <w:r>
              <w:rPr>
                <w:rStyle w:val="Keyword"/>
              </w:rPr>
              <w:t>set</w:t>
            </w:r>
            <w:r>
              <w:t>; }</w:t>
            </w:r>
          </w:p>
        </w:tc>
      </w:tr>
    </w:tbl>
    <w:p w14:paraId="6A766BCB" w14:textId="77777777" w:rsidR="00DB4D55" w:rsidRDefault="00DB4D55">
      <w:pPr>
        <w:spacing w:after="0"/>
      </w:pPr>
    </w:p>
    <w:p w14:paraId="5C1231FF" w14:textId="77777777" w:rsidR="00DB4D55" w:rsidRDefault="00192325">
      <w:pPr>
        <w:pStyle w:val="Heading4"/>
      </w:pPr>
      <w:r>
        <w:t>Property Value</w:t>
      </w:r>
    </w:p>
    <w:p w14:paraId="4114E904" w14:textId="77777777" w:rsidR="00DB4D55" w:rsidRDefault="00192325">
      <w:r>
        <w:t xml:space="preserve">Type: </w:t>
      </w:r>
      <w:r>
        <w:rPr>
          <w:b/>
        </w:rPr>
        <w:t>String</w:t>
      </w:r>
    </w:p>
    <w:p w14:paraId="5A3C0F13" w14:textId="77777777" w:rsidR="00DB4D55" w:rsidRDefault="00192325">
      <w:pPr>
        <w:pStyle w:val="Heading2"/>
      </w:pPr>
      <w:bookmarkStart w:id="664" w:name="_2CBC162E_Topic_SeeAlso"/>
      <w:bookmarkEnd w:id="664"/>
      <w:r>
        <w:t>See Also</w:t>
      </w:r>
    </w:p>
    <w:p w14:paraId="4D1B36D3" w14:textId="77777777" w:rsidR="00DB4D55" w:rsidRDefault="004A2A47">
      <w:pPr>
        <w:spacing w:after="0"/>
      </w:pPr>
      <w:hyperlink w:anchor="_928561A0_Topic" w:history="1">
        <w:r w:rsidR="00192325">
          <w:rPr>
            <w:rStyle w:val="Hyperlink"/>
          </w:rPr>
          <w:t>EmployeeEEO Class</w:t>
        </w:r>
      </w:hyperlink>
    </w:p>
    <w:p w14:paraId="28131E36" w14:textId="77777777" w:rsidR="00DB4D55" w:rsidRDefault="004A2A47">
      <w:pPr>
        <w:spacing w:after="0"/>
      </w:pPr>
      <w:hyperlink w:anchor="_8E8580F0_Topic" w:history="1">
        <w:r w:rsidR="00192325">
          <w:rPr>
            <w:rStyle w:val="Hyperlink"/>
          </w:rPr>
          <w:t>Dayforce.Services.Data Namespace</w:t>
        </w:r>
      </w:hyperlink>
    </w:p>
    <w:p w14:paraId="007AC421" w14:textId="77777777" w:rsidR="00DB4D55" w:rsidRDefault="00192325">
      <w:r>
        <w:br w:type="page"/>
      </w:r>
    </w:p>
    <w:p w14:paraId="00C2D68C" w14:textId="77777777" w:rsidR="00DB4D55" w:rsidRDefault="00192325">
      <w:pPr>
        <w:pStyle w:val="Heading1"/>
      </w:pPr>
      <w:bookmarkStart w:id="665" w:name="_7632C1A9_Topic"/>
      <w:bookmarkEnd w:id="665"/>
      <w:r>
        <w:t xml:space="preserve">EmployeeEEO.XRefCode Property </w:t>
      </w:r>
    </w:p>
    <w:p w14:paraId="4DAD60F2" w14:textId="77777777" w:rsidR="00DB4D55" w:rsidRDefault="00192325">
      <w:r>
        <w:t>Reference code for an employee equal employment opportunity; SALES; LABOR</w:t>
      </w:r>
    </w:p>
    <w:p w14:paraId="0F6D1013"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08D605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60E6033" w14:textId="77777777" w:rsidR="00DB4D55" w:rsidRDefault="00192325">
            <w:pPr>
              <w:keepNext/>
            </w:pPr>
            <w:r>
              <w:t>C#</w:t>
            </w:r>
          </w:p>
        </w:tc>
      </w:tr>
      <w:tr w:rsidR="00DB4D55" w14:paraId="64C7CBD5" w14:textId="77777777">
        <w:tc>
          <w:tcPr>
            <w:tcW w:w="0" w:type="auto"/>
          </w:tcPr>
          <w:p w14:paraId="5AB4CA75" w14:textId="77777777" w:rsidR="00DB4D55" w:rsidRDefault="00192325">
            <w:r>
              <w:rPr>
                <w:rStyle w:val="Keyword"/>
              </w:rPr>
              <w:t>public</w:t>
            </w:r>
            <w:r>
              <w:t xml:space="preserve"> </w:t>
            </w:r>
            <w:r>
              <w:rPr>
                <w:rStyle w:val="Identifier"/>
              </w:rPr>
              <w:t>string</w:t>
            </w:r>
            <w:r>
              <w:t xml:space="preserve"> </w:t>
            </w:r>
            <w:r>
              <w:rPr>
                <w:rStyle w:val="Identifier"/>
              </w:rPr>
              <w:t>XRefCode</w:t>
            </w:r>
            <w:r>
              <w:t xml:space="preserve"> { </w:t>
            </w:r>
            <w:r>
              <w:rPr>
                <w:rStyle w:val="Keyword"/>
              </w:rPr>
              <w:t>get</w:t>
            </w:r>
            <w:r>
              <w:t xml:space="preserve">; </w:t>
            </w:r>
            <w:r>
              <w:rPr>
                <w:rStyle w:val="Keyword"/>
              </w:rPr>
              <w:t>set</w:t>
            </w:r>
            <w:r>
              <w:t>; }</w:t>
            </w:r>
          </w:p>
        </w:tc>
      </w:tr>
    </w:tbl>
    <w:p w14:paraId="5FE3A8B5" w14:textId="77777777" w:rsidR="00DB4D55" w:rsidRDefault="00DB4D55">
      <w:pPr>
        <w:spacing w:after="0"/>
      </w:pPr>
    </w:p>
    <w:p w14:paraId="3BCC0B09" w14:textId="77777777" w:rsidR="00DB4D55" w:rsidRDefault="00192325">
      <w:pPr>
        <w:pStyle w:val="Heading4"/>
      </w:pPr>
      <w:r>
        <w:t>Property Value</w:t>
      </w:r>
    </w:p>
    <w:p w14:paraId="1DD02599" w14:textId="77777777" w:rsidR="00DB4D55" w:rsidRDefault="00192325">
      <w:r>
        <w:t xml:space="preserve">Type: </w:t>
      </w:r>
      <w:r>
        <w:rPr>
          <w:b/>
        </w:rPr>
        <w:t>String</w:t>
      </w:r>
    </w:p>
    <w:p w14:paraId="553F2371" w14:textId="77777777" w:rsidR="00DB4D55" w:rsidRDefault="00192325">
      <w:pPr>
        <w:pStyle w:val="Heading2"/>
      </w:pPr>
      <w:bookmarkStart w:id="666" w:name="_7632C1A9_Topic_SeeAlso"/>
      <w:bookmarkEnd w:id="666"/>
      <w:r>
        <w:t>See Also</w:t>
      </w:r>
    </w:p>
    <w:p w14:paraId="723F7D1D" w14:textId="77777777" w:rsidR="00DB4D55" w:rsidRDefault="004A2A47">
      <w:pPr>
        <w:spacing w:after="0"/>
      </w:pPr>
      <w:hyperlink w:anchor="_928561A0_Topic" w:history="1">
        <w:r w:rsidR="00192325">
          <w:rPr>
            <w:rStyle w:val="Hyperlink"/>
          </w:rPr>
          <w:t>EmployeeEEO Class</w:t>
        </w:r>
      </w:hyperlink>
    </w:p>
    <w:p w14:paraId="08AFC44A" w14:textId="77777777" w:rsidR="00DB4D55" w:rsidRDefault="004A2A47">
      <w:pPr>
        <w:spacing w:after="0"/>
      </w:pPr>
      <w:hyperlink w:anchor="_8E8580F0_Topic" w:history="1">
        <w:r w:rsidR="00192325">
          <w:rPr>
            <w:rStyle w:val="Hyperlink"/>
          </w:rPr>
          <w:t>Dayforce.Services.Data Namespace</w:t>
        </w:r>
      </w:hyperlink>
    </w:p>
    <w:p w14:paraId="5A09FD02" w14:textId="77777777" w:rsidR="00DB4D55" w:rsidRDefault="00192325">
      <w:r>
        <w:br w:type="page"/>
      </w:r>
    </w:p>
    <w:p w14:paraId="4C3C236C" w14:textId="77777777" w:rsidR="00DB4D55" w:rsidRDefault="00192325">
      <w:pPr>
        <w:pStyle w:val="Heading1"/>
      </w:pPr>
      <w:bookmarkStart w:id="667" w:name="_DCB7DD52_Topic"/>
      <w:bookmarkEnd w:id="667"/>
      <w:r>
        <w:t>EmployeeEthnicity Class</w:t>
      </w:r>
    </w:p>
    <w:p w14:paraId="3A27BD14" w14:textId="77777777" w:rsidR="00DB4D55" w:rsidRDefault="00192325">
      <w:r>
        <w:t>Ethnicity value</w:t>
      </w:r>
    </w:p>
    <w:p w14:paraId="218D6FC0" w14:textId="77777777" w:rsidR="00DB4D55" w:rsidRDefault="00192325">
      <w:pPr>
        <w:pStyle w:val="Heading2"/>
      </w:pPr>
      <w:r>
        <w:t>Inheritance Hierarchy</w:t>
      </w:r>
    </w:p>
    <w:p w14:paraId="4A04D72A" w14:textId="77777777" w:rsidR="00DB4D55" w:rsidRDefault="00192325">
      <w:r>
        <w:t>System.Object</w:t>
      </w:r>
      <w:r>
        <w:br/>
        <w:t>  </w:t>
      </w:r>
      <w:hyperlink w:anchor="_D8CB42A_Topic" w:history="1">
        <w:r>
          <w:rPr>
            <w:rStyle w:val="Hyperlink"/>
          </w:rPr>
          <w:t>Dayforce.Services.Data.DFObject</w:t>
        </w:r>
      </w:hyperlink>
      <w:r>
        <w:br/>
        <w:t>    Dayforce.Services.Data.EmployeeEthnicity</w:t>
      </w:r>
      <w:r>
        <w:br/>
      </w:r>
    </w:p>
    <w:p w14:paraId="36BF4BDD"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526465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3CE1C73" w14:textId="77777777" w:rsidR="00DB4D55" w:rsidRDefault="00192325">
            <w:pPr>
              <w:keepNext/>
            </w:pPr>
            <w:r>
              <w:t>C#</w:t>
            </w:r>
          </w:p>
        </w:tc>
      </w:tr>
      <w:tr w:rsidR="00DB4D55" w14:paraId="3D85C71E" w14:textId="77777777">
        <w:tc>
          <w:tcPr>
            <w:tcW w:w="0" w:type="auto"/>
          </w:tcPr>
          <w:p w14:paraId="586533EC" w14:textId="77777777" w:rsidR="00DB4D55" w:rsidRDefault="00192325">
            <w:r>
              <w:rPr>
                <w:rStyle w:val="Keyword"/>
              </w:rPr>
              <w:t>public</w:t>
            </w:r>
            <w:r>
              <w:t xml:space="preserve"> </w:t>
            </w:r>
            <w:r>
              <w:rPr>
                <w:rStyle w:val="Keyword"/>
              </w:rPr>
              <w:t>class</w:t>
            </w:r>
            <w:r>
              <w:t xml:space="preserve"> </w:t>
            </w:r>
            <w:r>
              <w:rPr>
                <w:rStyle w:val="Identifier"/>
              </w:rPr>
              <w:t>EmployeeEthnicity</w:t>
            </w:r>
            <w:r>
              <w:t xml:space="preserve"> : </w:t>
            </w:r>
            <w:r>
              <w:rPr>
                <w:rStyle w:val="Identifier"/>
              </w:rPr>
              <w:t>DFObject</w:t>
            </w:r>
          </w:p>
        </w:tc>
      </w:tr>
    </w:tbl>
    <w:p w14:paraId="50349055" w14:textId="77777777" w:rsidR="00DB4D55" w:rsidRDefault="00DB4D55">
      <w:pPr>
        <w:spacing w:after="0"/>
      </w:pPr>
    </w:p>
    <w:p w14:paraId="0B91DCD5" w14:textId="77777777" w:rsidR="00DB4D55" w:rsidRDefault="00192325">
      <w:r>
        <w:t xml:space="preserve">The </w:t>
      </w:r>
      <w:r>
        <w:rPr>
          <w:b/>
        </w:rPr>
        <w:t>EmployeeEthnicity</w:t>
      </w:r>
      <w:r>
        <w:t xml:space="preserve"> type exposes the following members.</w:t>
      </w:r>
    </w:p>
    <w:p w14:paraId="75D18395"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950"/>
        <w:gridCol w:w="5099"/>
        <w:gridCol w:w="3301"/>
      </w:tblGrid>
      <w:tr w:rsidR="00DB4D55" w14:paraId="5B79AE9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1B1F1C7" w14:textId="77777777" w:rsidR="00DB4D55" w:rsidRDefault="00DB4D55">
            <w:pPr>
              <w:keepNext/>
            </w:pPr>
          </w:p>
        </w:tc>
        <w:tc>
          <w:tcPr>
            <w:tcW w:w="0" w:type="auto"/>
          </w:tcPr>
          <w:p w14:paraId="22952281" w14:textId="77777777" w:rsidR="00DB4D55" w:rsidRDefault="00192325">
            <w:pPr>
              <w:keepNext/>
            </w:pPr>
            <w:r>
              <w:t>Name</w:t>
            </w:r>
          </w:p>
        </w:tc>
        <w:tc>
          <w:tcPr>
            <w:tcW w:w="0" w:type="auto"/>
          </w:tcPr>
          <w:p w14:paraId="4E598615" w14:textId="77777777" w:rsidR="00DB4D55" w:rsidRDefault="00192325">
            <w:pPr>
              <w:keepNext/>
            </w:pPr>
            <w:r>
              <w:t>Description</w:t>
            </w:r>
          </w:p>
        </w:tc>
      </w:tr>
      <w:tr w:rsidR="00DB4D55" w14:paraId="51E2D433" w14:textId="77777777">
        <w:tc>
          <w:tcPr>
            <w:tcW w:w="0" w:type="auto"/>
          </w:tcPr>
          <w:p w14:paraId="662BC453" w14:textId="77777777" w:rsidR="00DB4D55" w:rsidRDefault="00192325">
            <w:r>
              <w:rPr>
                <w:noProof/>
                <w:lang w:eastAsia="ja-JP"/>
              </w:rPr>
              <w:drawing>
                <wp:inline distT="0" distB="0" distL="0" distR="0" wp14:anchorId="66B7DF3C" wp14:editId="36FBEAAC">
                  <wp:extent cx="152400" cy="104775"/>
                  <wp:effectExtent l="0" t="0" r="0" b="0"/>
                  <wp:docPr id="617"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38178C74" w14:textId="77777777" w:rsidR="00DB4D55" w:rsidRDefault="004A2A47">
            <w:hyperlink w:anchor="_83A22A7A_Topic" w:history="1">
              <w:r w:rsidR="00192325">
                <w:rPr>
                  <w:rStyle w:val="Hyperlink"/>
                </w:rPr>
                <w:t>EmployeeEthnicity</w:t>
              </w:r>
            </w:hyperlink>
          </w:p>
        </w:tc>
        <w:tc>
          <w:tcPr>
            <w:tcW w:w="0" w:type="auto"/>
          </w:tcPr>
          <w:p w14:paraId="7A7411FB" w14:textId="77777777" w:rsidR="00DB4D55" w:rsidRDefault="00DB4D55"/>
        </w:tc>
      </w:tr>
    </w:tbl>
    <w:p w14:paraId="05F398D9" w14:textId="77777777" w:rsidR="00DB4D55" w:rsidRDefault="00DB4D55">
      <w:pPr>
        <w:spacing w:after="0"/>
      </w:pPr>
    </w:p>
    <w:p w14:paraId="6D3B7B05"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26"/>
        <w:gridCol w:w="2775"/>
        <w:gridCol w:w="6249"/>
      </w:tblGrid>
      <w:tr w:rsidR="00DB4D55" w14:paraId="73897FD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DEB65E1" w14:textId="77777777" w:rsidR="00DB4D55" w:rsidRDefault="00DB4D55">
            <w:pPr>
              <w:keepNext/>
            </w:pPr>
          </w:p>
        </w:tc>
        <w:tc>
          <w:tcPr>
            <w:tcW w:w="0" w:type="auto"/>
          </w:tcPr>
          <w:p w14:paraId="6AB03457" w14:textId="77777777" w:rsidR="00DB4D55" w:rsidRDefault="00192325">
            <w:pPr>
              <w:keepNext/>
            </w:pPr>
            <w:r>
              <w:t>Name</w:t>
            </w:r>
          </w:p>
        </w:tc>
        <w:tc>
          <w:tcPr>
            <w:tcW w:w="0" w:type="auto"/>
          </w:tcPr>
          <w:p w14:paraId="04D4D203" w14:textId="77777777" w:rsidR="00DB4D55" w:rsidRDefault="00192325">
            <w:pPr>
              <w:keepNext/>
            </w:pPr>
            <w:r>
              <w:t>Description</w:t>
            </w:r>
          </w:p>
        </w:tc>
      </w:tr>
      <w:tr w:rsidR="00DB4D55" w14:paraId="572EDF01" w14:textId="77777777">
        <w:tc>
          <w:tcPr>
            <w:tcW w:w="0" w:type="auto"/>
          </w:tcPr>
          <w:p w14:paraId="7CFAA1F6" w14:textId="77777777" w:rsidR="00DB4D55" w:rsidRDefault="00192325">
            <w:r>
              <w:rPr>
                <w:noProof/>
                <w:lang w:eastAsia="ja-JP"/>
              </w:rPr>
              <w:drawing>
                <wp:inline distT="0" distB="0" distL="0" distR="0" wp14:anchorId="79669535" wp14:editId="6F771274">
                  <wp:extent cx="152400" cy="152400"/>
                  <wp:effectExtent l="0" t="0" r="0" b="0"/>
                  <wp:docPr id="61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6245D91" w14:textId="77777777" w:rsidR="00DB4D55" w:rsidRDefault="004A2A47">
            <w:hyperlink w:anchor="_B9C901A0_Topic" w:history="1">
              <w:r w:rsidR="00192325">
                <w:rPr>
                  <w:rStyle w:val="Hyperlink"/>
                </w:rPr>
                <w:t>EffectiveEnd</w:t>
              </w:r>
            </w:hyperlink>
          </w:p>
        </w:tc>
        <w:tc>
          <w:tcPr>
            <w:tcW w:w="0" w:type="auto"/>
          </w:tcPr>
          <w:p w14:paraId="2C265F9D" w14:textId="77777777" w:rsidR="00DB4D55" w:rsidRDefault="00192325">
            <w:r>
              <w:t>Effective end date for an employee's ethnicity</w:t>
            </w:r>
          </w:p>
        </w:tc>
      </w:tr>
      <w:tr w:rsidR="00DB4D55" w14:paraId="6874C996" w14:textId="77777777">
        <w:tc>
          <w:tcPr>
            <w:tcW w:w="0" w:type="auto"/>
          </w:tcPr>
          <w:p w14:paraId="3C2E0274" w14:textId="77777777" w:rsidR="00DB4D55" w:rsidRDefault="00192325">
            <w:r>
              <w:rPr>
                <w:noProof/>
                <w:lang w:eastAsia="ja-JP"/>
              </w:rPr>
              <w:drawing>
                <wp:inline distT="0" distB="0" distL="0" distR="0" wp14:anchorId="460BE440" wp14:editId="51404BAF">
                  <wp:extent cx="152400" cy="152400"/>
                  <wp:effectExtent l="0" t="0" r="0" b="0"/>
                  <wp:docPr id="61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C20F4DB" w14:textId="77777777" w:rsidR="00DB4D55" w:rsidRDefault="004A2A47">
            <w:hyperlink w:anchor="_EB8669E2_Topic" w:history="1">
              <w:r w:rsidR="00192325">
                <w:rPr>
                  <w:rStyle w:val="Hyperlink"/>
                </w:rPr>
                <w:t>EffectiveStart</w:t>
              </w:r>
            </w:hyperlink>
          </w:p>
        </w:tc>
        <w:tc>
          <w:tcPr>
            <w:tcW w:w="0" w:type="auto"/>
          </w:tcPr>
          <w:p w14:paraId="275E51CC" w14:textId="77777777" w:rsidR="00DB4D55" w:rsidRDefault="00192325">
            <w:r>
              <w:t>Effective start date for an employee's ethnicity</w:t>
            </w:r>
          </w:p>
        </w:tc>
      </w:tr>
      <w:tr w:rsidR="00DB4D55" w14:paraId="7C16BB83" w14:textId="77777777">
        <w:tc>
          <w:tcPr>
            <w:tcW w:w="0" w:type="auto"/>
          </w:tcPr>
          <w:p w14:paraId="63666E76" w14:textId="77777777" w:rsidR="00DB4D55" w:rsidRDefault="00192325">
            <w:r>
              <w:rPr>
                <w:noProof/>
                <w:lang w:eastAsia="ja-JP"/>
              </w:rPr>
              <w:drawing>
                <wp:inline distT="0" distB="0" distL="0" distR="0" wp14:anchorId="2AA449A6" wp14:editId="7BAA2D4F">
                  <wp:extent cx="152400" cy="152400"/>
                  <wp:effectExtent l="0" t="0" r="0" b="0"/>
                  <wp:docPr id="62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BA87F14" w14:textId="77777777" w:rsidR="00DB4D55" w:rsidRDefault="004A2A47">
            <w:hyperlink w:anchor="_9D192802_Topic" w:history="1">
              <w:r w:rsidR="00192325">
                <w:rPr>
                  <w:rStyle w:val="Hyperlink"/>
                </w:rPr>
                <w:t>LongName</w:t>
              </w:r>
            </w:hyperlink>
          </w:p>
        </w:tc>
        <w:tc>
          <w:tcPr>
            <w:tcW w:w="0" w:type="auto"/>
          </w:tcPr>
          <w:p w14:paraId="3A2016C8" w14:textId="77777777" w:rsidR="00DB4D55" w:rsidRDefault="00192325">
            <w:r>
              <w:t>Description of the Employee Ethnicity</w:t>
            </w:r>
          </w:p>
        </w:tc>
      </w:tr>
      <w:tr w:rsidR="00DB4D55" w14:paraId="70D8E3D7" w14:textId="77777777">
        <w:tc>
          <w:tcPr>
            <w:tcW w:w="0" w:type="auto"/>
          </w:tcPr>
          <w:p w14:paraId="0F248E06" w14:textId="77777777" w:rsidR="00DB4D55" w:rsidRDefault="00192325">
            <w:r>
              <w:rPr>
                <w:noProof/>
                <w:lang w:eastAsia="ja-JP"/>
              </w:rPr>
              <w:drawing>
                <wp:inline distT="0" distB="0" distL="0" distR="0" wp14:anchorId="4A991EE4" wp14:editId="6F42FFF2">
                  <wp:extent cx="152400" cy="152400"/>
                  <wp:effectExtent l="0" t="0" r="0" b="0"/>
                  <wp:docPr id="62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869325B" w14:textId="77777777" w:rsidR="00DB4D55" w:rsidRDefault="004A2A47">
            <w:hyperlink w:anchor="_E40F46F_Topic" w:history="1">
              <w:r w:rsidR="00192325">
                <w:rPr>
                  <w:rStyle w:val="Hyperlink"/>
                </w:rPr>
                <w:t>ManagerDFEthnicityXRefCode</w:t>
              </w:r>
            </w:hyperlink>
          </w:p>
        </w:tc>
        <w:tc>
          <w:tcPr>
            <w:tcW w:w="0" w:type="auto"/>
          </w:tcPr>
          <w:p w14:paraId="46BD8D0C" w14:textId="77777777" w:rsidR="00DB4D55" w:rsidRDefault="00192325">
            <w:r>
              <w:t>Manager (sight-identified) ethnicity code for the employee (if the employee did not indicate ethnicity)</w:t>
            </w:r>
          </w:p>
        </w:tc>
      </w:tr>
      <w:tr w:rsidR="00DB4D55" w14:paraId="66043536" w14:textId="77777777">
        <w:tc>
          <w:tcPr>
            <w:tcW w:w="0" w:type="auto"/>
          </w:tcPr>
          <w:p w14:paraId="4BA9B12E" w14:textId="77777777" w:rsidR="00DB4D55" w:rsidRDefault="00192325">
            <w:r>
              <w:rPr>
                <w:noProof/>
                <w:lang w:eastAsia="ja-JP"/>
              </w:rPr>
              <w:drawing>
                <wp:inline distT="0" distB="0" distL="0" distR="0" wp14:anchorId="7861CF10" wp14:editId="5B51853B">
                  <wp:extent cx="152400" cy="152400"/>
                  <wp:effectExtent l="0" t="0" r="0" b="0"/>
                  <wp:docPr id="62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7FF1823" w14:textId="77777777" w:rsidR="00DB4D55" w:rsidRDefault="004A2A47">
            <w:hyperlink w:anchor="_460882BF_Topic" w:history="1">
              <w:r w:rsidR="00192325">
                <w:rPr>
                  <w:rStyle w:val="Hyperlink"/>
                </w:rPr>
                <w:t>ShortName</w:t>
              </w:r>
            </w:hyperlink>
          </w:p>
        </w:tc>
        <w:tc>
          <w:tcPr>
            <w:tcW w:w="0" w:type="auto"/>
          </w:tcPr>
          <w:p w14:paraId="204DDC2C" w14:textId="77777777" w:rsidR="00DB4D55" w:rsidRDefault="00192325">
            <w:r>
              <w:t>Name of the Employee Ethnicity</w:t>
            </w:r>
          </w:p>
        </w:tc>
      </w:tr>
      <w:tr w:rsidR="00DB4D55" w14:paraId="0EFCD2F8" w14:textId="77777777">
        <w:tc>
          <w:tcPr>
            <w:tcW w:w="0" w:type="auto"/>
          </w:tcPr>
          <w:p w14:paraId="4A7A3F6B" w14:textId="77777777" w:rsidR="00DB4D55" w:rsidRDefault="00192325">
            <w:r>
              <w:rPr>
                <w:noProof/>
                <w:lang w:eastAsia="ja-JP"/>
              </w:rPr>
              <w:drawing>
                <wp:inline distT="0" distB="0" distL="0" distR="0" wp14:anchorId="61712257" wp14:editId="4C3F51C0">
                  <wp:extent cx="152400" cy="152400"/>
                  <wp:effectExtent l="0" t="0" r="0" b="0"/>
                  <wp:docPr id="62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EDFCDCD" w14:textId="77777777" w:rsidR="00DB4D55" w:rsidRDefault="004A2A47">
            <w:hyperlink w:anchor="_7886DE59_Topic" w:history="1">
              <w:r w:rsidR="00192325">
                <w:rPr>
                  <w:rStyle w:val="Hyperlink"/>
                </w:rPr>
                <w:t>XRefCode</w:t>
              </w:r>
            </w:hyperlink>
          </w:p>
        </w:tc>
        <w:tc>
          <w:tcPr>
            <w:tcW w:w="0" w:type="auto"/>
          </w:tcPr>
          <w:p w14:paraId="7AE71AD2" w14:textId="77777777" w:rsidR="00DB4D55" w:rsidRDefault="00192325">
            <w:r>
              <w:t>Reference Code for the Employee Ethnicity</w:t>
            </w:r>
          </w:p>
        </w:tc>
      </w:tr>
    </w:tbl>
    <w:p w14:paraId="14361E22" w14:textId="77777777" w:rsidR="00DB4D55" w:rsidRDefault="00DB4D55">
      <w:pPr>
        <w:spacing w:after="0"/>
      </w:pPr>
    </w:p>
    <w:p w14:paraId="7B2EAE01" w14:textId="77777777" w:rsidR="00DB4D55" w:rsidRDefault="00192325">
      <w:pPr>
        <w:pStyle w:val="Heading2"/>
      </w:pPr>
      <w:bookmarkStart w:id="668" w:name="_DCB7DD52_Topic_SeeAlso"/>
      <w:bookmarkEnd w:id="668"/>
      <w:r>
        <w:t>See Also</w:t>
      </w:r>
    </w:p>
    <w:p w14:paraId="48D64A48" w14:textId="77777777" w:rsidR="00DB4D55" w:rsidRDefault="004A2A47">
      <w:pPr>
        <w:spacing w:after="0"/>
      </w:pPr>
      <w:hyperlink w:anchor="_8E8580F0_Topic" w:history="1">
        <w:r w:rsidR="00192325">
          <w:rPr>
            <w:rStyle w:val="Hyperlink"/>
          </w:rPr>
          <w:t>Dayforce.Services.Data Namespace</w:t>
        </w:r>
      </w:hyperlink>
    </w:p>
    <w:p w14:paraId="5FEC97FA" w14:textId="77777777" w:rsidR="00DB4D55" w:rsidRDefault="00192325">
      <w:r>
        <w:br w:type="page"/>
      </w:r>
    </w:p>
    <w:p w14:paraId="128F3A46" w14:textId="77777777" w:rsidR="00DB4D55" w:rsidRDefault="00192325">
      <w:pPr>
        <w:pStyle w:val="Heading1"/>
      </w:pPr>
      <w:bookmarkStart w:id="669" w:name="_83A22A7A_Topic"/>
      <w:bookmarkEnd w:id="669"/>
      <w:r>
        <w:t xml:space="preserve">EmployeeEthnicity Constructor </w:t>
      </w:r>
    </w:p>
    <w:p w14:paraId="1BBB4ADA"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881357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B33423E" w14:textId="77777777" w:rsidR="00DB4D55" w:rsidRDefault="00192325">
            <w:pPr>
              <w:keepNext/>
            </w:pPr>
            <w:r>
              <w:t>C#</w:t>
            </w:r>
          </w:p>
        </w:tc>
      </w:tr>
      <w:tr w:rsidR="00DB4D55" w14:paraId="6BBD5329" w14:textId="77777777">
        <w:tc>
          <w:tcPr>
            <w:tcW w:w="0" w:type="auto"/>
          </w:tcPr>
          <w:p w14:paraId="0FEBFFB4" w14:textId="77777777" w:rsidR="00DB4D55" w:rsidRDefault="00192325">
            <w:r>
              <w:rPr>
                <w:rStyle w:val="Keyword"/>
              </w:rPr>
              <w:t>public</w:t>
            </w:r>
            <w:r>
              <w:t xml:space="preserve"> </w:t>
            </w:r>
            <w:r>
              <w:rPr>
                <w:rStyle w:val="Identifier"/>
              </w:rPr>
              <w:t>EmployeeEthnicity</w:t>
            </w:r>
            <w:r>
              <w:t>()</w:t>
            </w:r>
          </w:p>
        </w:tc>
      </w:tr>
    </w:tbl>
    <w:p w14:paraId="592C43A1" w14:textId="77777777" w:rsidR="00DB4D55" w:rsidRDefault="00DB4D55">
      <w:pPr>
        <w:spacing w:after="0"/>
      </w:pPr>
    </w:p>
    <w:p w14:paraId="122B5B85" w14:textId="77777777" w:rsidR="00DB4D55" w:rsidRDefault="00192325">
      <w:pPr>
        <w:pStyle w:val="Heading2"/>
      </w:pPr>
      <w:bookmarkStart w:id="670" w:name="_83A22A7A_Topic_SeeAlso"/>
      <w:bookmarkEnd w:id="670"/>
      <w:r>
        <w:t>See Also</w:t>
      </w:r>
    </w:p>
    <w:p w14:paraId="2462C39A" w14:textId="77777777" w:rsidR="00DB4D55" w:rsidRDefault="004A2A47">
      <w:pPr>
        <w:spacing w:after="0"/>
      </w:pPr>
      <w:hyperlink w:anchor="_DCB7DD52_Topic" w:history="1">
        <w:r w:rsidR="00192325">
          <w:rPr>
            <w:rStyle w:val="Hyperlink"/>
          </w:rPr>
          <w:t>EmployeeEthnicity Class</w:t>
        </w:r>
      </w:hyperlink>
    </w:p>
    <w:p w14:paraId="7BF6ACF4" w14:textId="77777777" w:rsidR="00DB4D55" w:rsidRDefault="004A2A47">
      <w:pPr>
        <w:spacing w:after="0"/>
      </w:pPr>
      <w:hyperlink w:anchor="_8E8580F0_Topic" w:history="1">
        <w:r w:rsidR="00192325">
          <w:rPr>
            <w:rStyle w:val="Hyperlink"/>
          </w:rPr>
          <w:t>Dayforce.Services.Data Namespace</w:t>
        </w:r>
      </w:hyperlink>
    </w:p>
    <w:p w14:paraId="41560DD1" w14:textId="77777777" w:rsidR="00DB4D55" w:rsidRDefault="00192325">
      <w:r>
        <w:br w:type="page"/>
      </w:r>
    </w:p>
    <w:p w14:paraId="1D5CEA76" w14:textId="77777777" w:rsidR="00DB4D55" w:rsidRDefault="00192325">
      <w:pPr>
        <w:pStyle w:val="Heading1"/>
      </w:pPr>
      <w:bookmarkStart w:id="671" w:name="_5DBBF8A6_Topic"/>
      <w:bookmarkEnd w:id="671"/>
      <w:r>
        <w:t>EmployeeEthnicity.EmployeeEthnicity Properties</w:t>
      </w:r>
    </w:p>
    <w:p w14:paraId="109B7B0D" w14:textId="77777777" w:rsidR="00DB4D55" w:rsidRDefault="00192325">
      <w:r>
        <w:t xml:space="preserve">The </w:t>
      </w:r>
      <w:hyperlink w:anchor="_DCB7DD52_Topic" w:history="1">
        <w:r>
          <w:rPr>
            <w:rStyle w:val="Hyperlink"/>
          </w:rPr>
          <w:t>EmployeeEthnicity</w:t>
        </w:r>
      </w:hyperlink>
      <w:r>
        <w:t xml:space="preserve"> type exposes the following members.</w:t>
      </w:r>
    </w:p>
    <w:p w14:paraId="37CC4E75"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26"/>
        <w:gridCol w:w="2775"/>
        <w:gridCol w:w="6249"/>
      </w:tblGrid>
      <w:tr w:rsidR="00DB4D55" w14:paraId="17C1AB2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3EAA2D7" w14:textId="77777777" w:rsidR="00DB4D55" w:rsidRDefault="00DB4D55">
            <w:pPr>
              <w:keepNext/>
            </w:pPr>
          </w:p>
        </w:tc>
        <w:tc>
          <w:tcPr>
            <w:tcW w:w="0" w:type="auto"/>
          </w:tcPr>
          <w:p w14:paraId="4B75DEC2" w14:textId="77777777" w:rsidR="00DB4D55" w:rsidRDefault="00192325">
            <w:pPr>
              <w:keepNext/>
            </w:pPr>
            <w:r>
              <w:t>Name</w:t>
            </w:r>
          </w:p>
        </w:tc>
        <w:tc>
          <w:tcPr>
            <w:tcW w:w="0" w:type="auto"/>
          </w:tcPr>
          <w:p w14:paraId="03EF8B5A" w14:textId="77777777" w:rsidR="00DB4D55" w:rsidRDefault="00192325">
            <w:pPr>
              <w:keepNext/>
            </w:pPr>
            <w:r>
              <w:t>Description</w:t>
            </w:r>
          </w:p>
        </w:tc>
      </w:tr>
      <w:tr w:rsidR="00DB4D55" w14:paraId="28847791" w14:textId="77777777">
        <w:tc>
          <w:tcPr>
            <w:tcW w:w="0" w:type="auto"/>
          </w:tcPr>
          <w:p w14:paraId="7BCEC3A3" w14:textId="77777777" w:rsidR="00DB4D55" w:rsidRDefault="00192325">
            <w:r>
              <w:rPr>
                <w:noProof/>
                <w:lang w:eastAsia="ja-JP"/>
              </w:rPr>
              <w:drawing>
                <wp:inline distT="0" distB="0" distL="0" distR="0" wp14:anchorId="34300D0A" wp14:editId="32710DC1">
                  <wp:extent cx="152400" cy="152400"/>
                  <wp:effectExtent l="0" t="0" r="0" b="0"/>
                  <wp:docPr id="62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6343C53" w14:textId="77777777" w:rsidR="00DB4D55" w:rsidRDefault="004A2A47">
            <w:hyperlink w:anchor="_B9C901A0_Topic" w:history="1">
              <w:r w:rsidR="00192325">
                <w:rPr>
                  <w:rStyle w:val="Hyperlink"/>
                </w:rPr>
                <w:t>EffectiveEnd</w:t>
              </w:r>
            </w:hyperlink>
          </w:p>
        </w:tc>
        <w:tc>
          <w:tcPr>
            <w:tcW w:w="0" w:type="auto"/>
          </w:tcPr>
          <w:p w14:paraId="5CFB1C95" w14:textId="77777777" w:rsidR="00DB4D55" w:rsidRDefault="00192325">
            <w:r>
              <w:t>Effective end date for an employee's ethnicity</w:t>
            </w:r>
          </w:p>
        </w:tc>
      </w:tr>
      <w:tr w:rsidR="00DB4D55" w14:paraId="29C0D8FF" w14:textId="77777777">
        <w:tc>
          <w:tcPr>
            <w:tcW w:w="0" w:type="auto"/>
          </w:tcPr>
          <w:p w14:paraId="7CEBBDAE" w14:textId="77777777" w:rsidR="00DB4D55" w:rsidRDefault="00192325">
            <w:r>
              <w:rPr>
                <w:noProof/>
                <w:lang w:eastAsia="ja-JP"/>
              </w:rPr>
              <w:drawing>
                <wp:inline distT="0" distB="0" distL="0" distR="0" wp14:anchorId="362965C7" wp14:editId="6D3253C3">
                  <wp:extent cx="152400" cy="152400"/>
                  <wp:effectExtent l="0" t="0" r="0" b="0"/>
                  <wp:docPr id="62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AD8AB67" w14:textId="77777777" w:rsidR="00DB4D55" w:rsidRDefault="004A2A47">
            <w:hyperlink w:anchor="_EB8669E2_Topic" w:history="1">
              <w:r w:rsidR="00192325">
                <w:rPr>
                  <w:rStyle w:val="Hyperlink"/>
                </w:rPr>
                <w:t>EffectiveStart</w:t>
              </w:r>
            </w:hyperlink>
          </w:p>
        </w:tc>
        <w:tc>
          <w:tcPr>
            <w:tcW w:w="0" w:type="auto"/>
          </w:tcPr>
          <w:p w14:paraId="65347D89" w14:textId="77777777" w:rsidR="00DB4D55" w:rsidRDefault="00192325">
            <w:r>
              <w:t>Effective start date for an employee's ethnicity</w:t>
            </w:r>
          </w:p>
        </w:tc>
      </w:tr>
      <w:tr w:rsidR="00DB4D55" w14:paraId="026002E9" w14:textId="77777777">
        <w:tc>
          <w:tcPr>
            <w:tcW w:w="0" w:type="auto"/>
          </w:tcPr>
          <w:p w14:paraId="66517B83" w14:textId="77777777" w:rsidR="00DB4D55" w:rsidRDefault="00192325">
            <w:r>
              <w:rPr>
                <w:noProof/>
                <w:lang w:eastAsia="ja-JP"/>
              </w:rPr>
              <w:drawing>
                <wp:inline distT="0" distB="0" distL="0" distR="0" wp14:anchorId="3EC46331" wp14:editId="0F1E1251">
                  <wp:extent cx="152400" cy="152400"/>
                  <wp:effectExtent l="0" t="0" r="0" b="0"/>
                  <wp:docPr id="62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EFC385D" w14:textId="77777777" w:rsidR="00DB4D55" w:rsidRDefault="004A2A47">
            <w:hyperlink w:anchor="_9D192802_Topic" w:history="1">
              <w:r w:rsidR="00192325">
                <w:rPr>
                  <w:rStyle w:val="Hyperlink"/>
                </w:rPr>
                <w:t>LongName</w:t>
              </w:r>
            </w:hyperlink>
          </w:p>
        </w:tc>
        <w:tc>
          <w:tcPr>
            <w:tcW w:w="0" w:type="auto"/>
          </w:tcPr>
          <w:p w14:paraId="0D0B3795" w14:textId="77777777" w:rsidR="00DB4D55" w:rsidRDefault="00192325">
            <w:r>
              <w:t>Description of the Employee Ethnicity</w:t>
            </w:r>
          </w:p>
        </w:tc>
      </w:tr>
      <w:tr w:rsidR="00DB4D55" w14:paraId="7898A203" w14:textId="77777777">
        <w:tc>
          <w:tcPr>
            <w:tcW w:w="0" w:type="auto"/>
          </w:tcPr>
          <w:p w14:paraId="385C4577" w14:textId="77777777" w:rsidR="00DB4D55" w:rsidRDefault="00192325">
            <w:r>
              <w:rPr>
                <w:noProof/>
                <w:lang w:eastAsia="ja-JP"/>
              </w:rPr>
              <w:drawing>
                <wp:inline distT="0" distB="0" distL="0" distR="0" wp14:anchorId="0FB153CB" wp14:editId="20E84639">
                  <wp:extent cx="152400" cy="152400"/>
                  <wp:effectExtent l="0" t="0" r="0" b="0"/>
                  <wp:docPr id="62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6E1AF23" w14:textId="77777777" w:rsidR="00DB4D55" w:rsidRDefault="004A2A47">
            <w:hyperlink w:anchor="_E40F46F_Topic" w:history="1">
              <w:r w:rsidR="00192325">
                <w:rPr>
                  <w:rStyle w:val="Hyperlink"/>
                </w:rPr>
                <w:t>ManagerDFEthnicityXRefCode</w:t>
              </w:r>
            </w:hyperlink>
          </w:p>
        </w:tc>
        <w:tc>
          <w:tcPr>
            <w:tcW w:w="0" w:type="auto"/>
          </w:tcPr>
          <w:p w14:paraId="5B08B871" w14:textId="77777777" w:rsidR="00DB4D55" w:rsidRDefault="00192325">
            <w:r>
              <w:t>Manager (sight-identified) ethnicity code for the employee (if the employee did not indicate ethnicity)</w:t>
            </w:r>
          </w:p>
        </w:tc>
      </w:tr>
      <w:tr w:rsidR="00DB4D55" w14:paraId="3DDE6D44" w14:textId="77777777">
        <w:tc>
          <w:tcPr>
            <w:tcW w:w="0" w:type="auto"/>
          </w:tcPr>
          <w:p w14:paraId="128C3A90" w14:textId="77777777" w:rsidR="00DB4D55" w:rsidRDefault="00192325">
            <w:r>
              <w:rPr>
                <w:noProof/>
                <w:lang w:eastAsia="ja-JP"/>
              </w:rPr>
              <w:drawing>
                <wp:inline distT="0" distB="0" distL="0" distR="0" wp14:anchorId="09DACA62" wp14:editId="2992C4A1">
                  <wp:extent cx="152400" cy="152400"/>
                  <wp:effectExtent l="0" t="0" r="0" b="0"/>
                  <wp:docPr id="62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8AF6853" w14:textId="77777777" w:rsidR="00DB4D55" w:rsidRDefault="004A2A47">
            <w:hyperlink w:anchor="_460882BF_Topic" w:history="1">
              <w:r w:rsidR="00192325">
                <w:rPr>
                  <w:rStyle w:val="Hyperlink"/>
                </w:rPr>
                <w:t>ShortName</w:t>
              </w:r>
            </w:hyperlink>
          </w:p>
        </w:tc>
        <w:tc>
          <w:tcPr>
            <w:tcW w:w="0" w:type="auto"/>
          </w:tcPr>
          <w:p w14:paraId="6C4212F7" w14:textId="77777777" w:rsidR="00DB4D55" w:rsidRDefault="00192325">
            <w:r>
              <w:t>Name of the Employee Ethnicity</w:t>
            </w:r>
          </w:p>
        </w:tc>
      </w:tr>
      <w:tr w:rsidR="00DB4D55" w14:paraId="04DEDB38" w14:textId="77777777">
        <w:tc>
          <w:tcPr>
            <w:tcW w:w="0" w:type="auto"/>
          </w:tcPr>
          <w:p w14:paraId="191293F6" w14:textId="77777777" w:rsidR="00DB4D55" w:rsidRDefault="00192325">
            <w:r>
              <w:rPr>
                <w:noProof/>
                <w:lang w:eastAsia="ja-JP"/>
              </w:rPr>
              <w:drawing>
                <wp:inline distT="0" distB="0" distL="0" distR="0" wp14:anchorId="7E8E22B6" wp14:editId="2DD6923C">
                  <wp:extent cx="152400" cy="152400"/>
                  <wp:effectExtent l="0" t="0" r="0" b="0"/>
                  <wp:docPr id="62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8C2F811" w14:textId="77777777" w:rsidR="00DB4D55" w:rsidRDefault="004A2A47">
            <w:hyperlink w:anchor="_7886DE59_Topic" w:history="1">
              <w:r w:rsidR="00192325">
                <w:rPr>
                  <w:rStyle w:val="Hyperlink"/>
                </w:rPr>
                <w:t>XRefCode</w:t>
              </w:r>
            </w:hyperlink>
          </w:p>
        </w:tc>
        <w:tc>
          <w:tcPr>
            <w:tcW w:w="0" w:type="auto"/>
          </w:tcPr>
          <w:p w14:paraId="6AB38AC0" w14:textId="77777777" w:rsidR="00DB4D55" w:rsidRDefault="00192325">
            <w:r>
              <w:t>Reference Code for the Employee Ethnicity</w:t>
            </w:r>
          </w:p>
        </w:tc>
      </w:tr>
    </w:tbl>
    <w:p w14:paraId="748CA34C" w14:textId="77777777" w:rsidR="00DB4D55" w:rsidRDefault="00DB4D55">
      <w:pPr>
        <w:spacing w:after="0"/>
      </w:pPr>
    </w:p>
    <w:p w14:paraId="52617E0A" w14:textId="77777777" w:rsidR="00DB4D55" w:rsidRDefault="00192325">
      <w:pPr>
        <w:pStyle w:val="Heading2"/>
      </w:pPr>
      <w:bookmarkStart w:id="672" w:name="_5DBBF8A6_Topic_SeeAlso"/>
      <w:bookmarkEnd w:id="672"/>
      <w:r>
        <w:t>See Also</w:t>
      </w:r>
    </w:p>
    <w:p w14:paraId="012D20F9" w14:textId="77777777" w:rsidR="00DB4D55" w:rsidRDefault="004A2A47">
      <w:pPr>
        <w:spacing w:after="0"/>
      </w:pPr>
      <w:hyperlink w:anchor="_DCB7DD52_Topic" w:history="1">
        <w:r w:rsidR="00192325">
          <w:rPr>
            <w:rStyle w:val="Hyperlink"/>
          </w:rPr>
          <w:t>EmployeeEthnicity Class</w:t>
        </w:r>
      </w:hyperlink>
    </w:p>
    <w:p w14:paraId="3B56B40B" w14:textId="77777777" w:rsidR="00DB4D55" w:rsidRDefault="004A2A47">
      <w:pPr>
        <w:spacing w:after="0"/>
      </w:pPr>
      <w:hyperlink w:anchor="_8E8580F0_Topic" w:history="1">
        <w:r w:rsidR="00192325">
          <w:rPr>
            <w:rStyle w:val="Hyperlink"/>
          </w:rPr>
          <w:t>Dayforce.Services.Data Namespace</w:t>
        </w:r>
      </w:hyperlink>
    </w:p>
    <w:p w14:paraId="0845DDB2" w14:textId="77777777" w:rsidR="00DB4D55" w:rsidRDefault="00192325">
      <w:r>
        <w:br w:type="page"/>
      </w:r>
    </w:p>
    <w:p w14:paraId="7B56B07B" w14:textId="77777777" w:rsidR="00DB4D55" w:rsidRDefault="00192325">
      <w:pPr>
        <w:pStyle w:val="Heading1"/>
      </w:pPr>
      <w:bookmarkStart w:id="673" w:name="_B9C901A0_Topic"/>
      <w:bookmarkEnd w:id="673"/>
      <w:r>
        <w:t xml:space="preserve">EmployeeEthnicity.EffectiveEnd Property </w:t>
      </w:r>
    </w:p>
    <w:p w14:paraId="47BD4F13" w14:textId="77777777" w:rsidR="00DB4D55" w:rsidRDefault="00192325">
      <w:r>
        <w:t>Effective end date for an employee's ethnicity</w:t>
      </w:r>
    </w:p>
    <w:p w14:paraId="448F776D"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034534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EE55D2C" w14:textId="77777777" w:rsidR="00DB4D55" w:rsidRDefault="00192325">
            <w:pPr>
              <w:keepNext/>
            </w:pPr>
            <w:r>
              <w:t>C#</w:t>
            </w:r>
          </w:p>
        </w:tc>
      </w:tr>
      <w:tr w:rsidR="00DB4D55" w14:paraId="4E5C5BE6" w14:textId="77777777">
        <w:tc>
          <w:tcPr>
            <w:tcW w:w="0" w:type="auto"/>
          </w:tcPr>
          <w:p w14:paraId="026A982B"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EffectiveEnd</w:t>
            </w:r>
            <w:r>
              <w:t xml:space="preserve"> { </w:t>
            </w:r>
            <w:r>
              <w:rPr>
                <w:rStyle w:val="Keyword"/>
              </w:rPr>
              <w:t>get</w:t>
            </w:r>
            <w:r>
              <w:t xml:space="preserve">; </w:t>
            </w:r>
            <w:r>
              <w:rPr>
                <w:rStyle w:val="Keyword"/>
              </w:rPr>
              <w:t>set</w:t>
            </w:r>
            <w:r>
              <w:t>; }</w:t>
            </w:r>
          </w:p>
        </w:tc>
      </w:tr>
    </w:tbl>
    <w:p w14:paraId="483E5BD3" w14:textId="77777777" w:rsidR="00DB4D55" w:rsidRDefault="00DB4D55">
      <w:pPr>
        <w:spacing w:after="0"/>
      </w:pPr>
    </w:p>
    <w:p w14:paraId="1B559342" w14:textId="77777777" w:rsidR="00DB4D55" w:rsidRDefault="00192325">
      <w:pPr>
        <w:pStyle w:val="Heading4"/>
      </w:pPr>
      <w:r>
        <w:t>Property Value</w:t>
      </w:r>
    </w:p>
    <w:p w14:paraId="3CFF0A24" w14:textId="77777777" w:rsidR="00DB4D55" w:rsidRDefault="00192325">
      <w:r>
        <w:t xml:space="preserve">Type: </w:t>
      </w:r>
      <w:r>
        <w:rPr>
          <w:b/>
        </w:rPr>
        <w:t>Nullable</w:t>
      </w:r>
      <w:r>
        <w:t>(</w:t>
      </w:r>
      <w:r>
        <w:rPr>
          <w:b/>
        </w:rPr>
        <w:t>DateTime</w:t>
      </w:r>
      <w:r>
        <w:t>)</w:t>
      </w:r>
    </w:p>
    <w:p w14:paraId="1F34E5A4" w14:textId="77777777" w:rsidR="00DB4D55" w:rsidRDefault="00192325">
      <w:pPr>
        <w:pStyle w:val="Heading2"/>
      </w:pPr>
      <w:bookmarkStart w:id="674" w:name="_B9C901A0_Topic_SeeAlso"/>
      <w:bookmarkEnd w:id="674"/>
      <w:r>
        <w:t>See Also</w:t>
      </w:r>
    </w:p>
    <w:p w14:paraId="4B5A80E5" w14:textId="77777777" w:rsidR="00DB4D55" w:rsidRDefault="004A2A47">
      <w:pPr>
        <w:spacing w:after="0"/>
      </w:pPr>
      <w:hyperlink w:anchor="_DCB7DD52_Topic" w:history="1">
        <w:r w:rsidR="00192325">
          <w:rPr>
            <w:rStyle w:val="Hyperlink"/>
          </w:rPr>
          <w:t>EmployeeEthnicity Class</w:t>
        </w:r>
      </w:hyperlink>
    </w:p>
    <w:p w14:paraId="6A0FB37F" w14:textId="77777777" w:rsidR="00DB4D55" w:rsidRDefault="004A2A47">
      <w:pPr>
        <w:spacing w:after="0"/>
      </w:pPr>
      <w:hyperlink w:anchor="_8E8580F0_Topic" w:history="1">
        <w:r w:rsidR="00192325">
          <w:rPr>
            <w:rStyle w:val="Hyperlink"/>
          </w:rPr>
          <w:t>Dayforce.Services.Data Namespace</w:t>
        </w:r>
      </w:hyperlink>
    </w:p>
    <w:p w14:paraId="7765F4F6" w14:textId="77777777" w:rsidR="00DB4D55" w:rsidRDefault="00192325">
      <w:r>
        <w:br w:type="page"/>
      </w:r>
    </w:p>
    <w:p w14:paraId="1D737BCD" w14:textId="77777777" w:rsidR="00DB4D55" w:rsidRDefault="00192325">
      <w:pPr>
        <w:pStyle w:val="Heading1"/>
      </w:pPr>
      <w:bookmarkStart w:id="675" w:name="_EB8669E2_Topic"/>
      <w:bookmarkEnd w:id="675"/>
      <w:r>
        <w:t xml:space="preserve">EmployeeEthnicity.EffectiveStart Property </w:t>
      </w:r>
    </w:p>
    <w:p w14:paraId="726139D1" w14:textId="77777777" w:rsidR="00DB4D55" w:rsidRDefault="00192325">
      <w:r>
        <w:t>Effective start date for an employee's ethnicity</w:t>
      </w:r>
    </w:p>
    <w:p w14:paraId="16F3F8AB"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8406DA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89787C6" w14:textId="77777777" w:rsidR="00DB4D55" w:rsidRDefault="00192325">
            <w:pPr>
              <w:keepNext/>
            </w:pPr>
            <w:r>
              <w:t>C#</w:t>
            </w:r>
          </w:p>
        </w:tc>
      </w:tr>
      <w:tr w:rsidR="00DB4D55" w14:paraId="2062A9D5" w14:textId="77777777">
        <w:tc>
          <w:tcPr>
            <w:tcW w:w="0" w:type="auto"/>
          </w:tcPr>
          <w:p w14:paraId="3ABA83E5" w14:textId="77777777" w:rsidR="00DB4D55" w:rsidRDefault="00192325">
            <w:r>
              <w:rPr>
                <w:rStyle w:val="Keyword"/>
              </w:rPr>
              <w:t>public</w:t>
            </w:r>
            <w:r>
              <w:t xml:space="preserve"> </w:t>
            </w:r>
            <w:r>
              <w:rPr>
                <w:rStyle w:val="Identifier"/>
              </w:rPr>
              <w:t>DateTime</w:t>
            </w:r>
            <w:r>
              <w:t xml:space="preserve"> </w:t>
            </w:r>
            <w:r>
              <w:rPr>
                <w:rStyle w:val="Identifier"/>
              </w:rPr>
              <w:t>EffectiveStart</w:t>
            </w:r>
            <w:r>
              <w:t xml:space="preserve"> { </w:t>
            </w:r>
            <w:r>
              <w:rPr>
                <w:rStyle w:val="Keyword"/>
              </w:rPr>
              <w:t>get</w:t>
            </w:r>
            <w:r>
              <w:t xml:space="preserve">; </w:t>
            </w:r>
            <w:r>
              <w:rPr>
                <w:rStyle w:val="Keyword"/>
              </w:rPr>
              <w:t>set</w:t>
            </w:r>
            <w:r>
              <w:t>; }</w:t>
            </w:r>
          </w:p>
        </w:tc>
      </w:tr>
    </w:tbl>
    <w:p w14:paraId="041A085B" w14:textId="77777777" w:rsidR="00DB4D55" w:rsidRDefault="00DB4D55">
      <w:pPr>
        <w:spacing w:after="0"/>
      </w:pPr>
    </w:p>
    <w:p w14:paraId="75BF3278" w14:textId="77777777" w:rsidR="00DB4D55" w:rsidRDefault="00192325">
      <w:pPr>
        <w:pStyle w:val="Heading4"/>
      </w:pPr>
      <w:r>
        <w:t>Property Value</w:t>
      </w:r>
    </w:p>
    <w:p w14:paraId="43001443" w14:textId="77777777" w:rsidR="00DB4D55" w:rsidRDefault="00192325">
      <w:r>
        <w:t xml:space="preserve">Type: </w:t>
      </w:r>
      <w:r>
        <w:rPr>
          <w:b/>
        </w:rPr>
        <w:t>DateTime</w:t>
      </w:r>
    </w:p>
    <w:p w14:paraId="7516331E" w14:textId="77777777" w:rsidR="00DB4D55" w:rsidRDefault="00192325">
      <w:pPr>
        <w:pStyle w:val="Heading2"/>
      </w:pPr>
      <w:bookmarkStart w:id="676" w:name="_EB8669E2_Topic_SeeAlso"/>
      <w:bookmarkEnd w:id="676"/>
      <w:r>
        <w:t>See Also</w:t>
      </w:r>
    </w:p>
    <w:p w14:paraId="6FB3EB80" w14:textId="77777777" w:rsidR="00DB4D55" w:rsidRDefault="004A2A47">
      <w:pPr>
        <w:spacing w:after="0"/>
      </w:pPr>
      <w:hyperlink w:anchor="_DCB7DD52_Topic" w:history="1">
        <w:r w:rsidR="00192325">
          <w:rPr>
            <w:rStyle w:val="Hyperlink"/>
          </w:rPr>
          <w:t>EmployeeEthnicity Class</w:t>
        </w:r>
      </w:hyperlink>
    </w:p>
    <w:p w14:paraId="645E7307" w14:textId="77777777" w:rsidR="00DB4D55" w:rsidRDefault="004A2A47">
      <w:pPr>
        <w:spacing w:after="0"/>
      </w:pPr>
      <w:hyperlink w:anchor="_8E8580F0_Topic" w:history="1">
        <w:r w:rsidR="00192325">
          <w:rPr>
            <w:rStyle w:val="Hyperlink"/>
          </w:rPr>
          <w:t>Dayforce.Services.Data Namespace</w:t>
        </w:r>
      </w:hyperlink>
    </w:p>
    <w:p w14:paraId="166FB22E" w14:textId="77777777" w:rsidR="00DB4D55" w:rsidRDefault="00192325">
      <w:r>
        <w:br w:type="page"/>
      </w:r>
    </w:p>
    <w:p w14:paraId="561351FF" w14:textId="77777777" w:rsidR="00DB4D55" w:rsidRDefault="00192325">
      <w:pPr>
        <w:pStyle w:val="Heading1"/>
      </w:pPr>
      <w:bookmarkStart w:id="677" w:name="_9D192802_Topic"/>
      <w:bookmarkEnd w:id="677"/>
      <w:r>
        <w:t xml:space="preserve">EmployeeEthnicity.LongName Property </w:t>
      </w:r>
    </w:p>
    <w:p w14:paraId="3E3D81D2" w14:textId="77777777" w:rsidR="00DB4D55" w:rsidRDefault="00192325">
      <w:r>
        <w:t>Description of the Employee Ethnicity</w:t>
      </w:r>
    </w:p>
    <w:p w14:paraId="58AA3B7D"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A402AB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5B92153" w14:textId="77777777" w:rsidR="00DB4D55" w:rsidRDefault="00192325">
            <w:pPr>
              <w:keepNext/>
            </w:pPr>
            <w:r>
              <w:t>C#</w:t>
            </w:r>
          </w:p>
        </w:tc>
      </w:tr>
      <w:tr w:rsidR="00DB4D55" w14:paraId="4E85DF99" w14:textId="77777777">
        <w:tc>
          <w:tcPr>
            <w:tcW w:w="0" w:type="auto"/>
          </w:tcPr>
          <w:p w14:paraId="0AB4A0B4" w14:textId="77777777" w:rsidR="00DB4D55" w:rsidRDefault="00192325">
            <w:r>
              <w:rPr>
                <w:rStyle w:val="Keyword"/>
              </w:rPr>
              <w:t>public</w:t>
            </w:r>
            <w:r>
              <w:t xml:space="preserve"> </w:t>
            </w:r>
            <w:r>
              <w:rPr>
                <w:rStyle w:val="Identifier"/>
              </w:rPr>
              <w:t>string</w:t>
            </w:r>
            <w:r>
              <w:t xml:space="preserve"> </w:t>
            </w:r>
            <w:r>
              <w:rPr>
                <w:rStyle w:val="Identifier"/>
              </w:rPr>
              <w:t>LongName</w:t>
            </w:r>
            <w:r>
              <w:t xml:space="preserve"> { </w:t>
            </w:r>
            <w:r>
              <w:rPr>
                <w:rStyle w:val="Keyword"/>
              </w:rPr>
              <w:t>get</w:t>
            </w:r>
            <w:r>
              <w:t xml:space="preserve">; </w:t>
            </w:r>
            <w:r>
              <w:rPr>
                <w:rStyle w:val="Keyword"/>
              </w:rPr>
              <w:t>set</w:t>
            </w:r>
            <w:r>
              <w:t>; }</w:t>
            </w:r>
          </w:p>
        </w:tc>
      </w:tr>
    </w:tbl>
    <w:p w14:paraId="00DFD1FE" w14:textId="77777777" w:rsidR="00DB4D55" w:rsidRDefault="00DB4D55">
      <w:pPr>
        <w:spacing w:after="0"/>
      </w:pPr>
    </w:p>
    <w:p w14:paraId="2587B5D9" w14:textId="77777777" w:rsidR="00DB4D55" w:rsidRDefault="00192325">
      <w:pPr>
        <w:pStyle w:val="Heading4"/>
      </w:pPr>
      <w:r>
        <w:t>Property Value</w:t>
      </w:r>
    </w:p>
    <w:p w14:paraId="6257FEA1" w14:textId="77777777" w:rsidR="00DB4D55" w:rsidRDefault="00192325">
      <w:r>
        <w:t xml:space="preserve">Type: </w:t>
      </w:r>
      <w:r>
        <w:rPr>
          <w:b/>
        </w:rPr>
        <w:t>String</w:t>
      </w:r>
    </w:p>
    <w:p w14:paraId="64D03FB0" w14:textId="77777777" w:rsidR="00DB4D55" w:rsidRDefault="00192325">
      <w:pPr>
        <w:pStyle w:val="Heading2"/>
      </w:pPr>
      <w:bookmarkStart w:id="678" w:name="_9D192802_Topic_SeeAlso"/>
      <w:bookmarkEnd w:id="678"/>
      <w:r>
        <w:t>See Also</w:t>
      </w:r>
    </w:p>
    <w:p w14:paraId="24283954" w14:textId="77777777" w:rsidR="00DB4D55" w:rsidRDefault="004A2A47">
      <w:pPr>
        <w:spacing w:after="0"/>
      </w:pPr>
      <w:hyperlink w:anchor="_DCB7DD52_Topic" w:history="1">
        <w:r w:rsidR="00192325">
          <w:rPr>
            <w:rStyle w:val="Hyperlink"/>
          </w:rPr>
          <w:t>EmployeeEthnicity Class</w:t>
        </w:r>
      </w:hyperlink>
    </w:p>
    <w:p w14:paraId="362BFEB1" w14:textId="77777777" w:rsidR="00DB4D55" w:rsidRDefault="004A2A47">
      <w:pPr>
        <w:spacing w:after="0"/>
      </w:pPr>
      <w:hyperlink w:anchor="_8E8580F0_Topic" w:history="1">
        <w:r w:rsidR="00192325">
          <w:rPr>
            <w:rStyle w:val="Hyperlink"/>
          </w:rPr>
          <w:t>Dayforce.Services.Data Namespace</w:t>
        </w:r>
      </w:hyperlink>
    </w:p>
    <w:p w14:paraId="50D6A876" w14:textId="77777777" w:rsidR="00DB4D55" w:rsidRDefault="00192325">
      <w:r>
        <w:br w:type="page"/>
      </w:r>
    </w:p>
    <w:p w14:paraId="5609A0BD" w14:textId="77777777" w:rsidR="00DB4D55" w:rsidRDefault="00192325">
      <w:pPr>
        <w:pStyle w:val="Heading1"/>
      </w:pPr>
      <w:bookmarkStart w:id="679" w:name="_E40F46F_Topic"/>
      <w:bookmarkEnd w:id="679"/>
      <w:r>
        <w:t xml:space="preserve">EmployeeEthnicity.ManagerDFEthnicityXRefCode Property </w:t>
      </w:r>
    </w:p>
    <w:p w14:paraId="4A6865C0" w14:textId="77777777" w:rsidR="00DB4D55" w:rsidRDefault="00192325">
      <w:r>
        <w:t>Manager (sight-identified) ethnicity code for the employee (if the employee did not indicate ethnicity)</w:t>
      </w:r>
    </w:p>
    <w:p w14:paraId="22145097"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AF04E6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0648288" w14:textId="77777777" w:rsidR="00DB4D55" w:rsidRDefault="00192325">
            <w:pPr>
              <w:keepNext/>
            </w:pPr>
            <w:r>
              <w:t>C#</w:t>
            </w:r>
          </w:p>
        </w:tc>
      </w:tr>
      <w:tr w:rsidR="00DB4D55" w14:paraId="25B6E95D" w14:textId="77777777">
        <w:tc>
          <w:tcPr>
            <w:tcW w:w="0" w:type="auto"/>
          </w:tcPr>
          <w:p w14:paraId="5FFDC68D" w14:textId="77777777" w:rsidR="00DB4D55" w:rsidRDefault="00192325">
            <w:r>
              <w:rPr>
                <w:rStyle w:val="Keyword"/>
              </w:rPr>
              <w:t>public</w:t>
            </w:r>
            <w:r>
              <w:t xml:space="preserve"> </w:t>
            </w:r>
            <w:r>
              <w:rPr>
                <w:rStyle w:val="Identifier"/>
              </w:rPr>
              <w:t>string</w:t>
            </w:r>
            <w:r>
              <w:t xml:space="preserve"> </w:t>
            </w:r>
            <w:r>
              <w:rPr>
                <w:rStyle w:val="Identifier"/>
              </w:rPr>
              <w:t>ManagerDFEthnicityXRefCode</w:t>
            </w:r>
            <w:r>
              <w:t xml:space="preserve"> { </w:t>
            </w:r>
            <w:r>
              <w:rPr>
                <w:rStyle w:val="Keyword"/>
              </w:rPr>
              <w:t>get</w:t>
            </w:r>
            <w:r>
              <w:t xml:space="preserve">; </w:t>
            </w:r>
            <w:r>
              <w:rPr>
                <w:rStyle w:val="Keyword"/>
              </w:rPr>
              <w:t>set</w:t>
            </w:r>
            <w:r>
              <w:t>; }</w:t>
            </w:r>
          </w:p>
        </w:tc>
      </w:tr>
    </w:tbl>
    <w:p w14:paraId="75235BF7" w14:textId="77777777" w:rsidR="00DB4D55" w:rsidRDefault="00DB4D55">
      <w:pPr>
        <w:spacing w:after="0"/>
      </w:pPr>
    </w:p>
    <w:p w14:paraId="688C01FF" w14:textId="77777777" w:rsidR="00DB4D55" w:rsidRDefault="00192325">
      <w:pPr>
        <w:pStyle w:val="Heading4"/>
      </w:pPr>
      <w:r>
        <w:t>Property Value</w:t>
      </w:r>
    </w:p>
    <w:p w14:paraId="5E3589CC" w14:textId="77777777" w:rsidR="00DB4D55" w:rsidRDefault="00192325">
      <w:r>
        <w:t xml:space="preserve">Type: </w:t>
      </w:r>
      <w:r>
        <w:rPr>
          <w:b/>
        </w:rPr>
        <w:t>String</w:t>
      </w:r>
    </w:p>
    <w:p w14:paraId="46F4421B" w14:textId="77777777" w:rsidR="00DB4D55" w:rsidRDefault="00192325">
      <w:pPr>
        <w:pStyle w:val="Heading2"/>
      </w:pPr>
      <w:bookmarkStart w:id="680" w:name="_E40F46F_Topic_SeeAlso"/>
      <w:bookmarkEnd w:id="680"/>
      <w:r>
        <w:t>See Also</w:t>
      </w:r>
    </w:p>
    <w:p w14:paraId="2398EE56" w14:textId="77777777" w:rsidR="00DB4D55" w:rsidRDefault="004A2A47">
      <w:pPr>
        <w:spacing w:after="0"/>
      </w:pPr>
      <w:hyperlink w:anchor="_DCB7DD52_Topic" w:history="1">
        <w:r w:rsidR="00192325">
          <w:rPr>
            <w:rStyle w:val="Hyperlink"/>
          </w:rPr>
          <w:t>EmployeeEthnicity Class</w:t>
        </w:r>
      </w:hyperlink>
    </w:p>
    <w:p w14:paraId="3CFC1BA1" w14:textId="77777777" w:rsidR="00DB4D55" w:rsidRDefault="004A2A47">
      <w:pPr>
        <w:spacing w:after="0"/>
      </w:pPr>
      <w:hyperlink w:anchor="_8E8580F0_Topic" w:history="1">
        <w:r w:rsidR="00192325">
          <w:rPr>
            <w:rStyle w:val="Hyperlink"/>
          </w:rPr>
          <w:t>Dayforce.Services.Data Namespace</w:t>
        </w:r>
      </w:hyperlink>
    </w:p>
    <w:p w14:paraId="2EBCC6C8" w14:textId="77777777" w:rsidR="00DB4D55" w:rsidRDefault="00192325">
      <w:r>
        <w:br w:type="page"/>
      </w:r>
    </w:p>
    <w:p w14:paraId="1B22B196" w14:textId="77777777" w:rsidR="00DB4D55" w:rsidRDefault="00192325">
      <w:pPr>
        <w:pStyle w:val="Heading1"/>
      </w:pPr>
      <w:bookmarkStart w:id="681" w:name="_460882BF_Topic"/>
      <w:bookmarkEnd w:id="681"/>
      <w:r>
        <w:t xml:space="preserve">EmployeeEthnicity.ShortName Property </w:t>
      </w:r>
    </w:p>
    <w:p w14:paraId="1D03938C" w14:textId="77777777" w:rsidR="00DB4D55" w:rsidRDefault="00192325">
      <w:r>
        <w:t>Name of the Employee Ethnicity</w:t>
      </w:r>
    </w:p>
    <w:p w14:paraId="2D402359"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37F24F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098DDBC" w14:textId="77777777" w:rsidR="00DB4D55" w:rsidRDefault="00192325">
            <w:pPr>
              <w:keepNext/>
            </w:pPr>
            <w:r>
              <w:t>C#</w:t>
            </w:r>
          </w:p>
        </w:tc>
      </w:tr>
      <w:tr w:rsidR="00DB4D55" w14:paraId="1778A5EA" w14:textId="77777777">
        <w:tc>
          <w:tcPr>
            <w:tcW w:w="0" w:type="auto"/>
          </w:tcPr>
          <w:p w14:paraId="4FB96C32" w14:textId="77777777" w:rsidR="00DB4D55" w:rsidRDefault="00192325">
            <w:r>
              <w:rPr>
                <w:rStyle w:val="Keyword"/>
              </w:rPr>
              <w:t>public</w:t>
            </w:r>
            <w:r>
              <w:t xml:space="preserve"> </w:t>
            </w:r>
            <w:r>
              <w:rPr>
                <w:rStyle w:val="Identifier"/>
              </w:rPr>
              <w:t>string</w:t>
            </w:r>
            <w:r>
              <w:t xml:space="preserve"> </w:t>
            </w:r>
            <w:r>
              <w:rPr>
                <w:rStyle w:val="Identifier"/>
              </w:rPr>
              <w:t>ShortName</w:t>
            </w:r>
            <w:r>
              <w:t xml:space="preserve"> { </w:t>
            </w:r>
            <w:r>
              <w:rPr>
                <w:rStyle w:val="Keyword"/>
              </w:rPr>
              <w:t>get</w:t>
            </w:r>
            <w:r>
              <w:t xml:space="preserve">; </w:t>
            </w:r>
            <w:r>
              <w:rPr>
                <w:rStyle w:val="Keyword"/>
              </w:rPr>
              <w:t>set</w:t>
            </w:r>
            <w:r>
              <w:t>; }</w:t>
            </w:r>
          </w:p>
        </w:tc>
      </w:tr>
    </w:tbl>
    <w:p w14:paraId="0A81BD21" w14:textId="77777777" w:rsidR="00DB4D55" w:rsidRDefault="00DB4D55">
      <w:pPr>
        <w:spacing w:after="0"/>
      </w:pPr>
    </w:p>
    <w:p w14:paraId="2E415A87" w14:textId="77777777" w:rsidR="00DB4D55" w:rsidRDefault="00192325">
      <w:pPr>
        <w:pStyle w:val="Heading4"/>
      </w:pPr>
      <w:r>
        <w:t>Property Value</w:t>
      </w:r>
    </w:p>
    <w:p w14:paraId="1C3AC815" w14:textId="77777777" w:rsidR="00DB4D55" w:rsidRDefault="00192325">
      <w:r>
        <w:t xml:space="preserve">Type: </w:t>
      </w:r>
      <w:r>
        <w:rPr>
          <w:b/>
        </w:rPr>
        <w:t>String</w:t>
      </w:r>
    </w:p>
    <w:p w14:paraId="161A9BB5" w14:textId="77777777" w:rsidR="00DB4D55" w:rsidRDefault="00192325">
      <w:pPr>
        <w:pStyle w:val="Heading2"/>
      </w:pPr>
      <w:bookmarkStart w:id="682" w:name="_460882BF_Topic_SeeAlso"/>
      <w:bookmarkEnd w:id="682"/>
      <w:r>
        <w:t>See Also</w:t>
      </w:r>
    </w:p>
    <w:p w14:paraId="15D42C93" w14:textId="77777777" w:rsidR="00DB4D55" w:rsidRDefault="004A2A47">
      <w:pPr>
        <w:spacing w:after="0"/>
      </w:pPr>
      <w:hyperlink w:anchor="_DCB7DD52_Topic" w:history="1">
        <w:r w:rsidR="00192325">
          <w:rPr>
            <w:rStyle w:val="Hyperlink"/>
          </w:rPr>
          <w:t>EmployeeEthnicity Class</w:t>
        </w:r>
      </w:hyperlink>
    </w:p>
    <w:p w14:paraId="07BEB143" w14:textId="77777777" w:rsidR="00DB4D55" w:rsidRDefault="004A2A47">
      <w:pPr>
        <w:spacing w:after="0"/>
      </w:pPr>
      <w:hyperlink w:anchor="_8E8580F0_Topic" w:history="1">
        <w:r w:rsidR="00192325">
          <w:rPr>
            <w:rStyle w:val="Hyperlink"/>
          </w:rPr>
          <w:t>Dayforce.Services.Data Namespace</w:t>
        </w:r>
      </w:hyperlink>
    </w:p>
    <w:p w14:paraId="39A3111C" w14:textId="77777777" w:rsidR="00DB4D55" w:rsidRDefault="00192325">
      <w:r>
        <w:br w:type="page"/>
      </w:r>
    </w:p>
    <w:p w14:paraId="3FD43ABC" w14:textId="77777777" w:rsidR="00DB4D55" w:rsidRDefault="00192325">
      <w:pPr>
        <w:pStyle w:val="Heading1"/>
      </w:pPr>
      <w:bookmarkStart w:id="683" w:name="_7886DE59_Topic"/>
      <w:bookmarkEnd w:id="683"/>
      <w:r>
        <w:t xml:space="preserve">EmployeeEthnicity.XRefCode Property </w:t>
      </w:r>
    </w:p>
    <w:p w14:paraId="4BDE16C9" w14:textId="77777777" w:rsidR="00DB4D55" w:rsidRDefault="00192325">
      <w:r>
        <w:t>Reference Code for the Employee Ethnicity</w:t>
      </w:r>
    </w:p>
    <w:p w14:paraId="221D0AB7"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1DA68A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F30E552" w14:textId="77777777" w:rsidR="00DB4D55" w:rsidRDefault="00192325">
            <w:pPr>
              <w:keepNext/>
            </w:pPr>
            <w:r>
              <w:t>C#</w:t>
            </w:r>
          </w:p>
        </w:tc>
      </w:tr>
      <w:tr w:rsidR="00DB4D55" w14:paraId="674B4D17" w14:textId="77777777">
        <w:tc>
          <w:tcPr>
            <w:tcW w:w="0" w:type="auto"/>
          </w:tcPr>
          <w:p w14:paraId="52ECF3A1" w14:textId="77777777" w:rsidR="00DB4D55" w:rsidRDefault="00192325">
            <w:r>
              <w:rPr>
                <w:rStyle w:val="Keyword"/>
              </w:rPr>
              <w:t>public</w:t>
            </w:r>
            <w:r>
              <w:t xml:space="preserve"> </w:t>
            </w:r>
            <w:r>
              <w:rPr>
                <w:rStyle w:val="Identifier"/>
              </w:rPr>
              <w:t>string</w:t>
            </w:r>
            <w:r>
              <w:t xml:space="preserve"> </w:t>
            </w:r>
            <w:r>
              <w:rPr>
                <w:rStyle w:val="Identifier"/>
              </w:rPr>
              <w:t>XRefCode</w:t>
            </w:r>
            <w:r>
              <w:t xml:space="preserve"> { </w:t>
            </w:r>
            <w:r>
              <w:rPr>
                <w:rStyle w:val="Keyword"/>
              </w:rPr>
              <w:t>get</w:t>
            </w:r>
            <w:r>
              <w:t xml:space="preserve">; </w:t>
            </w:r>
            <w:r>
              <w:rPr>
                <w:rStyle w:val="Keyword"/>
              </w:rPr>
              <w:t>set</w:t>
            </w:r>
            <w:r>
              <w:t>; }</w:t>
            </w:r>
          </w:p>
        </w:tc>
      </w:tr>
    </w:tbl>
    <w:p w14:paraId="4ED950E2" w14:textId="77777777" w:rsidR="00DB4D55" w:rsidRDefault="00DB4D55">
      <w:pPr>
        <w:spacing w:after="0"/>
      </w:pPr>
    </w:p>
    <w:p w14:paraId="0200CCAA" w14:textId="77777777" w:rsidR="00DB4D55" w:rsidRDefault="00192325">
      <w:pPr>
        <w:pStyle w:val="Heading4"/>
      </w:pPr>
      <w:r>
        <w:t>Property Value</w:t>
      </w:r>
    </w:p>
    <w:p w14:paraId="73B85212" w14:textId="77777777" w:rsidR="00DB4D55" w:rsidRDefault="00192325">
      <w:r>
        <w:t xml:space="preserve">Type: </w:t>
      </w:r>
      <w:r>
        <w:rPr>
          <w:b/>
        </w:rPr>
        <w:t>String</w:t>
      </w:r>
    </w:p>
    <w:p w14:paraId="01318537" w14:textId="77777777" w:rsidR="00DB4D55" w:rsidRDefault="00192325">
      <w:pPr>
        <w:pStyle w:val="Heading2"/>
      </w:pPr>
      <w:bookmarkStart w:id="684" w:name="_7886DE59_Topic_SeeAlso"/>
      <w:bookmarkEnd w:id="684"/>
      <w:r>
        <w:t>See Also</w:t>
      </w:r>
    </w:p>
    <w:p w14:paraId="63D03F28" w14:textId="77777777" w:rsidR="00DB4D55" w:rsidRDefault="004A2A47">
      <w:pPr>
        <w:spacing w:after="0"/>
      </w:pPr>
      <w:hyperlink w:anchor="_DCB7DD52_Topic" w:history="1">
        <w:r w:rsidR="00192325">
          <w:rPr>
            <w:rStyle w:val="Hyperlink"/>
          </w:rPr>
          <w:t>EmployeeEthnicity Class</w:t>
        </w:r>
      </w:hyperlink>
    </w:p>
    <w:p w14:paraId="4713D9DE" w14:textId="77777777" w:rsidR="00DB4D55" w:rsidRDefault="004A2A47">
      <w:pPr>
        <w:spacing w:after="0"/>
      </w:pPr>
      <w:hyperlink w:anchor="_8E8580F0_Topic" w:history="1">
        <w:r w:rsidR="00192325">
          <w:rPr>
            <w:rStyle w:val="Hyperlink"/>
          </w:rPr>
          <w:t>Dayforce.Services.Data Namespace</w:t>
        </w:r>
      </w:hyperlink>
    </w:p>
    <w:p w14:paraId="5F99F403" w14:textId="77777777" w:rsidR="00DB4D55" w:rsidRDefault="00192325">
      <w:r>
        <w:br w:type="page"/>
      </w:r>
    </w:p>
    <w:p w14:paraId="3032F32E" w14:textId="77777777" w:rsidR="00DB4D55" w:rsidRDefault="00192325">
      <w:pPr>
        <w:pStyle w:val="Heading1"/>
      </w:pPr>
      <w:bookmarkStart w:id="685" w:name="_5C40C680_Topic"/>
      <w:bookmarkEnd w:id="685"/>
      <w:r>
        <w:t>EmployeeGroup Class</w:t>
      </w:r>
    </w:p>
    <w:p w14:paraId="2DA7E841" w14:textId="77777777" w:rsidR="00DB4D55" w:rsidRDefault="00192325">
      <w:r>
        <w:t>Employee Group</w:t>
      </w:r>
    </w:p>
    <w:p w14:paraId="1D85D677" w14:textId="77777777" w:rsidR="00DB4D55" w:rsidRDefault="00192325">
      <w:pPr>
        <w:pStyle w:val="Heading2"/>
      </w:pPr>
      <w:r>
        <w:t>Inheritance Hierarchy</w:t>
      </w:r>
    </w:p>
    <w:p w14:paraId="32814655" w14:textId="77777777" w:rsidR="00DB4D55" w:rsidRDefault="00192325">
      <w:r>
        <w:t>System.Object</w:t>
      </w:r>
      <w:r>
        <w:br/>
        <w:t>  </w:t>
      </w:r>
      <w:hyperlink w:anchor="_D8CB42A_Topic" w:history="1">
        <w:r>
          <w:rPr>
            <w:rStyle w:val="Hyperlink"/>
          </w:rPr>
          <w:t>Dayforce.Services.Data.DFObject</w:t>
        </w:r>
      </w:hyperlink>
      <w:r>
        <w:br/>
        <w:t>    Dayforce.Services.Data.EmployeeGroup</w:t>
      </w:r>
      <w:r>
        <w:br/>
      </w:r>
    </w:p>
    <w:p w14:paraId="24740013"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4A2742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133A089" w14:textId="77777777" w:rsidR="00DB4D55" w:rsidRDefault="00192325">
            <w:pPr>
              <w:keepNext/>
            </w:pPr>
            <w:r>
              <w:t>C#</w:t>
            </w:r>
          </w:p>
        </w:tc>
      </w:tr>
      <w:tr w:rsidR="00DB4D55" w14:paraId="28FE080A" w14:textId="77777777">
        <w:tc>
          <w:tcPr>
            <w:tcW w:w="0" w:type="auto"/>
          </w:tcPr>
          <w:p w14:paraId="674DA69F" w14:textId="77777777" w:rsidR="00DB4D55" w:rsidRDefault="00192325">
            <w:r>
              <w:rPr>
                <w:rStyle w:val="Keyword"/>
              </w:rPr>
              <w:t>public</w:t>
            </w:r>
            <w:r>
              <w:t xml:space="preserve"> </w:t>
            </w:r>
            <w:r>
              <w:rPr>
                <w:rStyle w:val="Keyword"/>
              </w:rPr>
              <w:t>class</w:t>
            </w:r>
            <w:r>
              <w:t xml:space="preserve"> </w:t>
            </w:r>
            <w:r>
              <w:rPr>
                <w:rStyle w:val="Identifier"/>
              </w:rPr>
              <w:t>EmployeeGroup</w:t>
            </w:r>
            <w:r>
              <w:t xml:space="preserve"> : </w:t>
            </w:r>
            <w:r>
              <w:rPr>
                <w:rStyle w:val="Identifier"/>
              </w:rPr>
              <w:t>DFObject</w:t>
            </w:r>
          </w:p>
        </w:tc>
      </w:tr>
    </w:tbl>
    <w:p w14:paraId="34873F26" w14:textId="77777777" w:rsidR="00DB4D55" w:rsidRDefault="00DB4D55">
      <w:pPr>
        <w:spacing w:after="0"/>
      </w:pPr>
    </w:p>
    <w:p w14:paraId="438E74A3" w14:textId="77777777" w:rsidR="00DB4D55" w:rsidRDefault="00192325">
      <w:r>
        <w:t xml:space="preserve">The </w:t>
      </w:r>
      <w:r>
        <w:rPr>
          <w:b/>
        </w:rPr>
        <w:t>EmployeeGroup</w:t>
      </w:r>
      <w:r>
        <w:t xml:space="preserve"> type exposes the following members.</w:t>
      </w:r>
    </w:p>
    <w:p w14:paraId="4B1D7744"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1018"/>
        <w:gridCol w:w="4791"/>
        <w:gridCol w:w="3541"/>
      </w:tblGrid>
      <w:tr w:rsidR="00DB4D55" w14:paraId="3A947846"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47554AD" w14:textId="77777777" w:rsidR="00DB4D55" w:rsidRDefault="00DB4D55">
            <w:pPr>
              <w:keepNext/>
            </w:pPr>
          </w:p>
        </w:tc>
        <w:tc>
          <w:tcPr>
            <w:tcW w:w="0" w:type="auto"/>
          </w:tcPr>
          <w:p w14:paraId="643E5D0B" w14:textId="77777777" w:rsidR="00DB4D55" w:rsidRDefault="00192325">
            <w:pPr>
              <w:keepNext/>
            </w:pPr>
            <w:r>
              <w:t>Name</w:t>
            </w:r>
          </w:p>
        </w:tc>
        <w:tc>
          <w:tcPr>
            <w:tcW w:w="0" w:type="auto"/>
          </w:tcPr>
          <w:p w14:paraId="478453ED" w14:textId="77777777" w:rsidR="00DB4D55" w:rsidRDefault="00192325">
            <w:pPr>
              <w:keepNext/>
            </w:pPr>
            <w:r>
              <w:t>Description</w:t>
            </w:r>
          </w:p>
        </w:tc>
      </w:tr>
      <w:tr w:rsidR="00DB4D55" w14:paraId="6AE33946" w14:textId="77777777">
        <w:tc>
          <w:tcPr>
            <w:tcW w:w="0" w:type="auto"/>
          </w:tcPr>
          <w:p w14:paraId="6CD6F2B7" w14:textId="77777777" w:rsidR="00DB4D55" w:rsidRDefault="00192325">
            <w:r>
              <w:rPr>
                <w:noProof/>
                <w:lang w:eastAsia="ja-JP"/>
              </w:rPr>
              <w:drawing>
                <wp:inline distT="0" distB="0" distL="0" distR="0" wp14:anchorId="1BB4D3DA" wp14:editId="033013B0">
                  <wp:extent cx="152400" cy="104775"/>
                  <wp:effectExtent l="0" t="0" r="0" b="0"/>
                  <wp:docPr id="630"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0D2A35CB" w14:textId="77777777" w:rsidR="00DB4D55" w:rsidRDefault="004A2A47">
            <w:hyperlink w:anchor="_792B40F5_Topic" w:history="1">
              <w:r w:rsidR="00192325">
                <w:rPr>
                  <w:rStyle w:val="Hyperlink"/>
                </w:rPr>
                <w:t>EmployeeGroup</w:t>
              </w:r>
            </w:hyperlink>
          </w:p>
        </w:tc>
        <w:tc>
          <w:tcPr>
            <w:tcW w:w="0" w:type="auto"/>
          </w:tcPr>
          <w:p w14:paraId="275E6206" w14:textId="77777777" w:rsidR="00DB4D55" w:rsidRDefault="00DB4D55"/>
        </w:tc>
      </w:tr>
    </w:tbl>
    <w:p w14:paraId="2A191C01" w14:textId="77777777" w:rsidR="00DB4D55" w:rsidRDefault="00DB4D55">
      <w:pPr>
        <w:spacing w:after="0"/>
      </w:pPr>
    </w:p>
    <w:p w14:paraId="205429A8"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594"/>
        <w:gridCol w:w="2006"/>
        <w:gridCol w:w="6750"/>
      </w:tblGrid>
      <w:tr w:rsidR="00DB4D55" w14:paraId="01F8B69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7CEDCF5" w14:textId="77777777" w:rsidR="00DB4D55" w:rsidRDefault="00DB4D55">
            <w:pPr>
              <w:keepNext/>
            </w:pPr>
          </w:p>
        </w:tc>
        <w:tc>
          <w:tcPr>
            <w:tcW w:w="0" w:type="auto"/>
          </w:tcPr>
          <w:p w14:paraId="35FF956C" w14:textId="77777777" w:rsidR="00DB4D55" w:rsidRDefault="00192325">
            <w:pPr>
              <w:keepNext/>
            </w:pPr>
            <w:r>
              <w:t>Name</w:t>
            </w:r>
          </w:p>
        </w:tc>
        <w:tc>
          <w:tcPr>
            <w:tcW w:w="0" w:type="auto"/>
          </w:tcPr>
          <w:p w14:paraId="291411B9" w14:textId="77777777" w:rsidR="00DB4D55" w:rsidRDefault="00192325">
            <w:pPr>
              <w:keepNext/>
            </w:pPr>
            <w:r>
              <w:t>Description</w:t>
            </w:r>
          </w:p>
        </w:tc>
      </w:tr>
      <w:tr w:rsidR="00DB4D55" w14:paraId="3976644D" w14:textId="77777777">
        <w:tc>
          <w:tcPr>
            <w:tcW w:w="0" w:type="auto"/>
          </w:tcPr>
          <w:p w14:paraId="3D822E54" w14:textId="77777777" w:rsidR="00DB4D55" w:rsidRDefault="00192325">
            <w:r>
              <w:rPr>
                <w:noProof/>
                <w:lang w:eastAsia="ja-JP"/>
              </w:rPr>
              <w:drawing>
                <wp:inline distT="0" distB="0" distL="0" distR="0" wp14:anchorId="666FF0F8" wp14:editId="6F7C5679">
                  <wp:extent cx="152400" cy="152400"/>
                  <wp:effectExtent l="0" t="0" r="0" b="0"/>
                  <wp:docPr id="63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6381413" w14:textId="77777777" w:rsidR="00DB4D55" w:rsidRDefault="004A2A47">
            <w:hyperlink w:anchor="_CD9DEA4C_Topic" w:history="1">
              <w:r w:rsidR="00192325">
                <w:rPr>
                  <w:rStyle w:val="Hyperlink"/>
                </w:rPr>
                <w:t>LongName</w:t>
              </w:r>
            </w:hyperlink>
          </w:p>
        </w:tc>
        <w:tc>
          <w:tcPr>
            <w:tcW w:w="0" w:type="auto"/>
          </w:tcPr>
          <w:p w14:paraId="7066F949" w14:textId="77777777" w:rsidR="00DB4D55" w:rsidRDefault="00192325">
            <w:r>
              <w:t>Description of the Employee Group</w:t>
            </w:r>
          </w:p>
        </w:tc>
      </w:tr>
      <w:tr w:rsidR="00DB4D55" w14:paraId="1A9ACDBA" w14:textId="77777777">
        <w:tc>
          <w:tcPr>
            <w:tcW w:w="0" w:type="auto"/>
          </w:tcPr>
          <w:p w14:paraId="0DF29E57" w14:textId="77777777" w:rsidR="00DB4D55" w:rsidRDefault="00192325">
            <w:r>
              <w:rPr>
                <w:noProof/>
                <w:lang w:eastAsia="ja-JP"/>
              </w:rPr>
              <w:drawing>
                <wp:inline distT="0" distB="0" distL="0" distR="0" wp14:anchorId="100E64E2" wp14:editId="1340EE92">
                  <wp:extent cx="152400" cy="152400"/>
                  <wp:effectExtent l="0" t="0" r="0" b="0"/>
                  <wp:docPr id="63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FB12435" w14:textId="77777777" w:rsidR="00DB4D55" w:rsidRDefault="004A2A47">
            <w:hyperlink w:anchor="_B8752A8D_Topic" w:history="1">
              <w:r w:rsidR="00192325">
                <w:rPr>
                  <w:rStyle w:val="Hyperlink"/>
                </w:rPr>
                <w:t>ShortName</w:t>
              </w:r>
            </w:hyperlink>
          </w:p>
        </w:tc>
        <w:tc>
          <w:tcPr>
            <w:tcW w:w="0" w:type="auto"/>
          </w:tcPr>
          <w:p w14:paraId="39C6CC5D" w14:textId="77777777" w:rsidR="00DB4D55" w:rsidRDefault="00192325">
            <w:r>
              <w:t>Name of the Employee Group</w:t>
            </w:r>
          </w:p>
        </w:tc>
      </w:tr>
      <w:tr w:rsidR="00DB4D55" w14:paraId="6CC0C79C" w14:textId="77777777">
        <w:tc>
          <w:tcPr>
            <w:tcW w:w="0" w:type="auto"/>
          </w:tcPr>
          <w:p w14:paraId="3FD3060D" w14:textId="77777777" w:rsidR="00DB4D55" w:rsidRDefault="00192325">
            <w:r>
              <w:rPr>
                <w:noProof/>
                <w:lang w:eastAsia="ja-JP"/>
              </w:rPr>
              <w:drawing>
                <wp:inline distT="0" distB="0" distL="0" distR="0" wp14:anchorId="3D0D20EB" wp14:editId="3BB4B4F5">
                  <wp:extent cx="152400" cy="152400"/>
                  <wp:effectExtent l="0" t="0" r="0" b="0"/>
                  <wp:docPr id="63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D9C0461" w14:textId="77777777" w:rsidR="00DB4D55" w:rsidRDefault="004A2A47">
            <w:hyperlink w:anchor="_151833E_Topic" w:history="1">
              <w:r w:rsidR="00192325">
                <w:rPr>
                  <w:rStyle w:val="Hyperlink"/>
                </w:rPr>
                <w:t>XRefCode</w:t>
              </w:r>
            </w:hyperlink>
          </w:p>
        </w:tc>
        <w:tc>
          <w:tcPr>
            <w:tcW w:w="0" w:type="auto"/>
          </w:tcPr>
          <w:p w14:paraId="0560C70C" w14:textId="77777777" w:rsidR="00DB4D55" w:rsidRDefault="00192325">
            <w:r>
              <w:t>Reference Code for the Employee Group</w:t>
            </w:r>
          </w:p>
        </w:tc>
      </w:tr>
    </w:tbl>
    <w:p w14:paraId="3AB6AAFA" w14:textId="77777777" w:rsidR="00DB4D55" w:rsidRDefault="00DB4D55">
      <w:pPr>
        <w:spacing w:after="0"/>
      </w:pPr>
    </w:p>
    <w:p w14:paraId="0CCA03AD" w14:textId="77777777" w:rsidR="00DB4D55" w:rsidRDefault="00192325">
      <w:pPr>
        <w:pStyle w:val="Heading2"/>
      </w:pPr>
      <w:bookmarkStart w:id="686" w:name="_5C40C680_Topic_SeeAlso"/>
      <w:bookmarkEnd w:id="686"/>
      <w:r>
        <w:t>See Also</w:t>
      </w:r>
    </w:p>
    <w:p w14:paraId="3CFBC8EF" w14:textId="77777777" w:rsidR="00DB4D55" w:rsidRDefault="004A2A47">
      <w:pPr>
        <w:spacing w:after="0"/>
      </w:pPr>
      <w:hyperlink w:anchor="_8E8580F0_Topic" w:history="1">
        <w:r w:rsidR="00192325">
          <w:rPr>
            <w:rStyle w:val="Hyperlink"/>
          </w:rPr>
          <w:t>Dayforce.Services.Data Namespace</w:t>
        </w:r>
      </w:hyperlink>
    </w:p>
    <w:p w14:paraId="22583E6F" w14:textId="77777777" w:rsidR="00DB4D55" w:rsidRDefault="00192325">
      <w:r>
        <w:br w:type="page"/>
      </w:r>
    </w:p>
    <w:p w14:paraId="2E5FF859" w14:textId="77777777" w:rsidR="00DB4D55" w:rsidRDefault="00192325">
      <w:pPr>
        <w:pStyle w:val="Heading1"/>
      </w:pPr>
      <w:bookmarkStart w:id="687" w:name="_792B40F5_Topic"/>
      <w:bookmarkEnd w:id="687"/>
      <w:r>
        <w:t xml:space="preserve">EmployeeGroup Constructor </w:t>
      </w:r>
    </w:p>
    <w:p w14:paraId="32C747DF"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04F0BD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21D122D" w14:textId="77777777" w:rsidR="00DB4D55" w:rsidRDefault="00192325">
            <w:pPr>
              <w:keepNext/>
            </w:pPr>
            <w:r>
              <w:t>C#</w:t>
            </w:r>
          </w:p>
        </w:tc>
      </w:tr>
      <w:tr w:rsidR="00DB4D55" w14:paraId="640C9124" w14:textId="77777777">
        <w:tc>
          <w:tcPr>
            <w:tcW w:w="0" w:type="auto"/>
          </w:tcPr>
          <w:p w14:paraId="0386C3A7" w14:textId="77777777" w:rsidR="00DB4D55" w:rsidRDefault="00192325">
            <w:r>
              <w:rPr>
                <w:rStyle w:val="Keyword"/>
              </w:rPr>
              <w:t>public</w:t>
            </w:r>
            <w:r>
              <w:t xml:space="preserve"> </w:t>
            </w:r>
            <w:r>
              <w:rPr>
                <w:rStyle w:val="Identifier"/>
              </w:rPr>
              <w:t>EmployeeGroup</w:t>
            </w:r>
            <w:r>
              <w:t>()</w:t>
            </w:r>
          </w:p>
        </w:tc>
      </w:tr>
    </w:tbl>
    <w:p w14:paraId="51290A1D" w14:textId="77777777" w:rsidR="00DB4D55" w:rsidRDefault="00DB4D55">
      <w:pPr>
        <w:spacing w:after="0"/>
      </w:pPr>
    </w:p>
    <w:p w14:paraId="2E75D3ED" w14:textId="77777777" w:rsidR="00DB4D55" w:rsidRDefault="00192325">
      <w:pPr>
        <w:pStyle w:val="Heading2"/>
      </w:pPr>
      <w:bookmarkStart w:id="688" w:name="_792B40F5_Topic_SeeAlso"/>
      <w:bookmarkEnd w:id="688"/>
      <w:r>
        <w:t>See Also</w:t>
      </w:r>
    </w:p>
    <w:p w14:paraId="794FF952" w14:textId="77777777" w:rsidR="00DB4D55" w:rsidRDefault="004A2A47">
      <w:pPr>
        <w:spacing w:after="0"/>
      </w:pPr>
      <w:hyperlink w:anchor="_5C40C680_Topic" w:history="1">
        <w:r w:rsidR="00192325">
          <w:rPr>
            <w:rStyle w:val="Hyperlink"/>
          </w:rPr>
          <w:t>EmployeeGroup Class</w:t>
        </w:r>
      </w:hyperlink>
    </w:p>
    <w:p w14:paraId="0C1CB0E9" w14:textId="77777777" w:rsidR="00DB4D55" w:rsidRDefault="004A2A47">
      <w:pPr>
        <w:spacing w:after="0"/>
      </w:pPr>
      <w:hyperlink w:anchor="_8E8580F0_Topic" w:history="1">
        <w:r w:rsidR="00192325">
          <w:rPr>
            <w:rStyle w:val="Hyperlink"/>
          </w:rPr>
          <w:t>Dayforce.Services.Data Namespace</w:t>
        </w:r>
      </w:hyperlink>
    </w:p>
    <w:p w14:paraId="43BB8055" w14:textId="77777777" w:rsidR="00DB4D55" w:rsidRDefault="00192325">
      <w:r>
        <w:br w:type="page"/>
      </w:r>
    </w:p>
    <w:p w14:paraId="0B3724BC" w14:textId="77777777" w:rsidR="00DB4D55" w:rsidRDefault="00192325">
      <w:pPr>
        <w:pStyle w:val="Heading1"/>
      </w:pPr>
      <w:bookmarkStart w:id="689" w:name="_9A3D1F99_Topic"/>
      <w:bookmarkEnd w:id="689"/>
      <w:r>
        <w:t>EmployeeGroup.EmployeeGroup Properties</w:t>
      </w:r>
    </w:p>
    <w:p w14:paraId="5D88EA55" w14:textId="77777777" w:rsidR="00DB4D55" w:rsidRDefault="00192325">
      <w:r>
        <w:t xml:space="preserve">The </w:t>
      </w:r>
      <w:hyperlink w:anchor="_5C40C680_Topic" w:history="1">
        <w:r>
          <w:rPr>
            <w:rStyle w:val="Hyperlink"/>
          </w:rPr>
          <w:t>EmployeeGroup</w:t>
        </w:r>
      </w:hyperlink>
      <w:r>
        <w:t xml:space="preserve"> type exposes the following members.</w:t>
      </w:r>
    </w:p>
    <w:p w14:paraId="689294E5"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594"/>
        <w:gridCol w:w="2006"/>
        <w:gridCol w:w="6750"/>
      </w:tblGrid>
      <w:tr w:rsidR="00DB4D55" w14:paraId="5C6A1D1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A67031C" w14:textId="77777777" w:rsidR="00DB4D55" w:rsidRDefault="00DB4D55">
            <w:pPr>
              <w:keepNext/>
            </w:pPr>
          </w:p>
        </w:tc>
        <w:tc>
          <w:tcPr>
            <w:tcW w:w="0" w:type="auto"/>
          </w:tcPr>
          <w:p w14:paraId="3CEF34EB" w14:textId="77777777" w:rsidR="00DB4D55" w:rsidRDefault="00192325">
            <w:pPr>
              <w:keepNext/>
            </w:pPr>
            <w:r>
              <w:t>Name</w:t>
            </w:r>
          </w:p>
        </w:tc>
        <w:tc>
          <w:tcPr>
            <w:tcW w:w="0" w:type="auto"/>
          </w:tcPr>
          <w:p w14:paraId="3FCDFCDA" w14:textId="77777777" w:rsidR="00DB4D55" w:rsidRDefault="00192325">
            <w:pPr>
              <w:keepNext/>
            </w:pPr>
            <w:r>
              <w:t>Description</w:t>
            </w:r>
          </w:p>
        </w:tc>
      </w:tr>
      <w:tr w:rsidR="00DB4D55" w14:paraId="68940845" w14:textId="77777777">
        <w:tc>
          <w:tcPr>
            <w:tcW w:w="0" w:type="auto"/>
          </w:tcPr>
          <w:p w14:paraId="6DEB231E" w14:textId="77777777" w:rsidR="00DB4D55" w:rsidRDefault="00192325">
            <w:r>
              <w:rPr>
                <w:noProof/>
                <w:lang w:eastAsia="ja-JP"/>
              </w:rPr>
              <w:drawing>
                <wp:inline distT="0" distB="0" distL="0" distR="0" wp14:anchorId="1E8EEFD3" wp14:editId="6C933CCE">
                  <wp:extent cx="152400" cy="152400"/>
                  <wp:effectExtent l="0" t="0" r="0" b="0"/>
                  <wp:docPr id="63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0AF2A56" w14:textId="77777777" w:rsidR="00DB4D55" w:rsidRDefault="004A2A47">
            <w:hyperlink w:anchor="_CD9DEA4C_Topic" w:history="1">
              <w:r w:rsidR="00192325">
                <w:rPr>
                  <w:rStyle w:val="Hyperlink"/>
                </w:rPr>
                <w:t>LongName</w:t>
              </w:r>
            </w:hyperlink>
          </w:p>
        </w:tc>
        <w:tc>
          <w:tcPr>
            <w:tcW w:w="0" w:type="auto"/>
          </w:tcPr>
          <w:p w14:paraId="0AF80993" w14:textId="77777777" w:rsidR="00DB4D55" w:rsidRDefault="00192325">
            <w:r>
              <w:t>Description of the Employee Group</w:t>
            </w:r>
          </w:p>
        </w:tc>
      </w:tr>
      <w:tr w:rsidR="00DB4D55" w14:paraId="7819F5B7" w14:textId="77777777">
        <w:tc>
          <w:tcPr>
            <w:tcW w:w="0" w:type="auto"/>
          </w:tcPr>
          <w:p w14:paraId="120E1DEE" w14:textId="77777777" w:rsidR="00DB4D55" w:rsidRDefault="00192325">
            <w:r>
              <w:rPr>
                <w:noProof/>
                <w:lang w:eastAsia="ja-JP"/>
              </w:rPr>
              <w:drawing>
                <wp:inline distT="0" distB="0" distL="0" distR="0" wp14:anchorId="67908BCB" wp14:editId="2F4FC662">
                  <wp:extent cx="152400" cy="152400"/>
                  <wp:effectExtent l="0" t="0" r="0" b="0"/>
                  <wp:docPr id="63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29EE54A" w14:textId="77777777" w:rsidR="00DB4D55" w:rsidRDefault="004A2A47">
            <w:hyperlink w:anchor="_B8752A8D_Topic" w:history="1">
              <w:r w:rsidR="00192325">
                <w:rPr>
                  <w:rStyle w:val="Hyperlink"/>
                </w:rPr>
                <w:t>ShortName</w:t>
              </w:r>
            </w:hyperlink>
          </w:p>
        </w:tc>
        <w:tc>
          <w:tcPr>
            <w:tcW w:w="0" w:type="auto"/>
          </w:tcPr>
          <w:p w14:paraId="64CF19B4" w14:textId="77777777" w:rsidR="00DB4D55" w:rsidRDefault="00192325">
            <w:r>
              <w:t>Name of the Employee Group</w:t>
            </w:r>
          </w:p>
        </w:tc>
      </w:tr>
      <w:tr w:rsidR="00DB4D55" w14:paraId="4C6EE611" w14:textId="77777777">
        <w:tc>
          <w:tcPr>
            <w:tcW w:w="0" w:type="auto"/>
          </w:tcPr>
          <w:p w14:paraId="16F459D4" w14:textId="77777777" w:rsidR="00DB4D55" w:rsidRDefault="00192325">
            <w:r>
              <w:rPr>
                <w:noProof/>
                <w:lang w:eastAsia="ja-JP"/>
              </w:rPr>
              <w:drawing>
                <wp:inline distT="0" distB="0" distL="0" distR="0" wp14:anchorId="227A7D10" wp14:editId="501C9206">
                  <wp:extent cx="152400" cy="152400"/>
                  <wp:effectExtent l="0" t="0" r="0" b="0"/>
                  <wp:docPr id="63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726E6AB" w14:textId="77777777" w:rsidR="00DB4D55" w:rsidRDefault="004A2A47">
            <w:hyperlink w:anchor="_151833E_Topic" w:history="1">
              <w:r w:rsidR="00192325">
                <w:rPr>
                  <w:rStyle w:val="Hyperlink"/>
                </w:rPr>
                <w:t>XRefCode</w:t>
              </w:r>
            </w:hyperlink>
          </w:p>
        </w:tc>
        <w:tc>
          <w:tcPr>
            <w:tcW w:w="0" w:type="auto"/>
          </w:tcPr>
          <w:p w14:paraId="6A6C00FD" w14:textId="77777777" w:rsidR="00DB4D55" w:rsidRDefault="00192325">
            <w:r>
              <w:t>Reference Code for the Employee Group</w:t>
            </w:r>
          </w:p>
        </w:tc>
      </w:tr>
    </w:tbl>
    <w:p w14:paraId="557CF331" w14:textId="77777777" w:rsidR="00DB4D55" w:rsidRDefault="00DB4D55">
      <w:pPr>
        <w:spacing w:after="0"/>
      </w:pPr>
    </w:p>
    <w:p w14:paraId="358A708C" w14:textId="77777777" w:rsidR="00DB4D55" w:rsidRDefault="00192325">
      <w:pPr>
        <w:pStyle w:val="Heading2"/>
      </w:pPr>
      <w:bookmarkStart w:id="690" w:name="_9A3D1F99_Topic_SeeAlso"/>
      <w:bookmarkEnd w:id="690"/>
      <w:r>
        <w:t>See Also</w:t>
      </w:r>
    </w:p>
    <w:p w14:paraId="1B0C8B38" w14:textId="77777777" w:rsidR="00DB4D55" w:rsidRDefault="004A2A47">
      <w:pPr>
        <w:spacing w:after="0"/>
      </w:pPr>
      <w:hyperlink w:anchor="_5C40C680_Topic" w:history="1">
        <w:r w:rsidR="00192325">
          <w:rPr>
            <w:rStyle w:val="Hyperlink"/>
          </w:rPr>
          <w:t>EmployeeGroup Class</w:t>
        </w:r>
      </w:hyperlink>
    </w:p>
    <w:p w14:paraId="4B45AD73" w14:textId="77777777" w:rsidR="00DB4D55" w:rsidRDefault="004A2A47">
      <w:pPr>
        <w:spacing w:after="0"/>
      </w:pPr>
      <w:hyperlink w:anchor="_8E8580F0_Topic" w:history="1">
        <w:r w:rsidR="00192325">
          <w:rPr>
            <w:rStyle w:val="Hyperlink"/>
          </w:rPr>
          <w:t>Dayforce.Services.Data Namespace</w:t>
        </w:r>
      </w:hyperlink>
    </w:p>
    <w:p w14:paraId="4B1BE0E7" w14:textId="77777777" w:rsidR="00DB4D55" w:rsidRDefault="00192325">
      <w:r>
        <w:br w:type="page"/>
      </w:r>
    </w:p>
    <w:p w14:paraId="078FECBE" w14:textId="77777777" w:rsidR="00DB4D55" w:rsidRDefault="00192325">
      <w:pPr>
        <w:pStyle w:val="Heading1"/>
      </w:pPr>
      <w:bookmarkStart w:id="691" w:name="_CD9DEA4C_Topic"/>
      <w:bookmarkEnd w:id="691"/>
      <w:r>
        <w:t xml:space="preserve">EmployeeGroup.LongName Property </w:t>
      </w:r>
    </w:p>
    <w:p w14:paraId="3779DAF0" w14:textId="77777777" w:rsidR="00DB4D55" w:rsidRDefault="00192325">
      <w:r>
        <w:t>Description of the Employee Group</w:t>
      </w:r>
    </w:p>
    <w:p w14:paraId="58D0FF94"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5BE116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4E9BB29" w14:textId="77777777" w:rsidR="00DB4D55" w:rsidRDefault="00192325">
            <w:pPr>
              <w:keepNext/>
            </w:pPr>
            <w:r>
              <w:t>C#</w:t>
            </w:r>
          </w:p>
        </w:tc>
      </w:tr>
      <w:tr w:rsidR="00DB4D55" w14:paraId="16A8E597" w14:textId="77777777">
        <w:tc>
          <w:tcPr>
            <w:tcW w:w="0" w:type="auto"/>
          </w:tcPr>
          <w:p w14:paraId="17AE596A" w14:textId="77777777" w:rsidR="00DB4D55" w:rsidRDefault="00192325">
            <w:r>
              <w:rPr>
                <w:rStyle w:val="Keyword"/>
              </w:rPr>
              <w:t>public</w:t>
            </w:r>
            <w:r>
              <w:t xml:space="preserve"> </w:t>
            </w:r>
            <w:r>
              <w:rPr>
                <w:rStyle w:val="Identifier"/>
              </w:rPr>
              <w:t>string</w:t>
            </w:r>
            <w:r>
              <w:t xml:space="preserve"> </w:t>
            </w:r>
            <w:r>
              <w:rPr>
                <w:rStyle w:val="Identifier"/>
              </w:rPr>
              <w:t>LongName</w:t>
            </w:r>
            <w:r>
              <w:t xml:space="preserve"> { </w:t>
            </w:r>
            <w:r>
              <w:rPr>
                <w:rStyle w:val="Keyword"/>
              </w:rPr>
              <w:t>get</w:t>
            </w:r>
            <w:r>
              <w:t xml:space="preserve">; </w:t>
            </w:r>
            <w:r>
              <w:rPr>
                <w:rStyle w:val="Keyword"/>
              </w:rPr>
              <w:t>set</w:t>
            </w:r>
            <w:r>
              <w:t>; }</w:t>
            </w:r>
          </w:p>
        </w:tc>
      </w:tr>
    </w:tbl>
    <w:p w14:paraId="687CA087" w14:textId="77777777" w:rsidR="00DB4D55" w:rsidRDefault="00DB4D55">
      <w:pPr>
        <w:spacing w:after="0"/>
      </w:pPr>
    </w:p>
    <w:p w14:paraId="1027509C" w14:textId="77777777" w:rsidR="00DB4D55" w:rsidRDefault="00192325">
      <w:pPr>
        <w:pStyle w:val="Heading4"/>
      </w:pPr>
      <w:r>
        <w:t>Property Value</w:t>
      </w:r>
    </w:p>
    <w:p w14:paraId="4F4C23EC" w14:textId="77777777" w:rsidR="00DB4D55" w:rsidRDefault="00192325">
      <w:r>
        <w:t xml:space="preserve">Type: </w:t>
      </w:r>
      <w:r>
        <w:rPr>
          <w:b/>
        </w:rPr>
        <w:t>String</w:t>
      </w:r>
    </w:p>
    <w:p w14:paraId="370AF7DE" w14:textId="77777777" w:rsidR="00DB4D55" w:rsidRDefault="00192325">
      <w:pPr>
        <w:pStyle w:val="Heading2"/>
      </w:pPr>
      <w:bookmarkStart w:id="692" w:name="_CD9DEA4C_Topic_SeeAlso"/>
      <w:bookmarkEnd w:id="692"/>
      <w:r>
        <w:t>See Also</w:t>
      </w:r>
    </w:p>
    <w:p w14:paraId="3AD3BF0A" w14:textId="77777777" w:rsidR="00DB4D55" w:rsidRDefault="004A2A47">
      <w:pPr>
        <w:spacing w:after="0"/>
      </w:pPr>
      <w:hyperlink w:anchor="_5C40C680_Topic" w:history="1">
        <w:r w:rsidR="00192325">
          <w:rPr>
            <w:rStyle w:val="Hyperlink"/>
          </w:rPr>
          <w:t>EmployeeGroup Class</w:t>
        </w:r>
      </w:hyperlink>
    </w:p>
    <w:p w14:paraId="6854AFBB" w14:textId="77777777" w:rsidR="00DB4D55" w:rsidRDefault="004A2A47">
      <w:pPr>
        <w:spacing w:after="0"/>
      </w:pPr>
      <w:hyperlink w:anchor="_8E8580F0_Topic" w:history="1">
        <w:r w:rsidR="00192325">
          <w:rPr>
            <w:rStyle w:val="Hyperlink"/>
          </w:rPr>
          <w:t>Dayforce.Services.Data Namespace</w:t>
        </w:r>
      </w:hyperlink>
    </w:p>
    <w:p w14:paraId="13E6959E" w14:textId="77777777" w:rsidR="00DB4D55" w:rsidRDefault="00192325">
      <w:r>
        <w:br w:type="page"/>
      </w:r>
    </w:p>
    <w:p w14:paraId="10068B78" w14:textId="77777777" w:rsidR="00DB4D55" w:rsidRDefault="00192325">
      <w:pPr>
        <w:pStyle w:val="Heading1"/>
      </w:pPr>
      <w:bookmarkStart w:id="693" w:name="_B8752A8D_Topic"/>
      <w:bookmarkEnd w:id="693"/>
      <w:r>
        <w:t xml:space="preserve">EmployeeGroup.ShortName Property </w:t>
      </w:r>
    </w:p>
    <w:p w14:paraId="66212F7E" w14:textId="77777777" w:rsidR="00DB4D55" w:rsidRDefault="00192325">
      <w:r>
        <w:t>Name of the Employee Group</w:t>
      </w:r>
    </w:p>
    <w:p w14:paraId="2227D7C1"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05125C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D8CDEED" w14:textId="77777777" w:rsidR="00DB4D55" w:rsidRDefault="00192325">
            <w:pPr>
              <w:keepNext/>
            </w:pPr>
            <w:r>
              <w:t>C#</w:t>
            </w:r>
          </w:p>
        </w:tc>
      </w:tr>
      <w:tr w:rsidR="00DB4D55" w14:paraId="09BEAAC4" w14:textId="77777777">
        <w:tc>
          <w:tcPr>
            <w:tcW w:w="0" w:type="auto"/>
          </w:tcPr>
          <w:p w14:paraId="5424257A" w14:textId="77777777" w:rsidR="00DB4D55" w:rsidRDefault="00192325">
            <w:r>
              <w:rPr>
                <w:rStyle w:val="Keyword"/>
              </w:rPr>
              <w:t>public</w:t>
            </w:r>
            <w:r>
              <w:t xml:space="preserve"> </w:t>
            </w:r>
            <w:r>
              <w:rPr>
                <w:rStyle w:val="Identifier"/>
              </w:rPr>
              <w:t>string</w:t>
            </w:r>
            <w:r>
              <w:t xml:space="preserve"> </w:t>
            </w:r>
            <w:r>
              <w:rPr>
                <w:rStyle w:val="Identifier"/>
              </w:rPr>
              <w:t>ShortName</w:t>
            </w:r>
            <w:r>
              <w:t xml:space="preserve"> { </w:t>
            </w:r>
            <w:r>
              <w:rPr>
                <w:rStyle w:val="Keyword"/>
              </w:rPr>
              <w:t>get</w:t>
            </w:r>
            <w:r>
              <w:t xml:space="preserve">; </w:t>
            </w:r>
            <w:r>
              <w:rPr>
                <w:rStyle w:val="Keyword"/>
              </w:rPr>
              <w:t>set</w:t>
            </w:r>
            <w:r>
              <w:t>; }</w:t>
            </w:r>
          </w:p>
        </w:tc>
      </w:tr>
    </w:tbl>
    <w:p w14:paraId="72A9D4D3" w14:textId="77777777" w:rsidR="00DB4D55" w:rsidRDefault="00DB4D55">
      <w:pPr>
        <w:spacing w:after="0"/>
      </w:pPr>
    </w:p>
    <w:p w14:paraId="7856A89F" w14:textId="77777777" w:rsidR="00DB4D55" w:rsidRDefault="00192325">
      <w:pPr>
        <w:pStyle w:val="Heading4"/>
      </w:pPr>
      <w:r>
        <w:t>Property Value</w:t>
      </w:r>
    </w:p>
    <w:p w14:paraId="2F8FD346" w14:textId="77777777" w:rsidR="00DB4D55" w:rsidRDefault="00192325">
      <w:r>
        <w:t xml:space="preserve">Type: </w:t>
      </w:r>
      <w:r>
        <w:rPr>
          <w:b/>
        </w:rPr>
        <w:t>String</w:t>
      </w:r>
    </w:p>
    <w:p w14:paraId="3BA8F37B" w14:textId="77777777" w:rsidR="00DB4D55" w:rsidRDefault="00192325">
      <w:pPr>
        <w:pStyle w:val="Heading2"/>
      </w:pPr>
      <w:bookmarkStart w:id="694" w:name="_B8752A8D_Topic_SeeAlso"/>
      <w:bookmarkEnd w:id="694"/>
      <w:r>
        <w:t>See Also</w:t>
      </w:r>
    </w:p>
    <w:p w14:paraId="5B91815C" w14:textId="77777777" w:rsidR="00DB4D55" w:rsidRDefault="004A2A47">
      <w:pPr>
        <w:spacing w:after="0"/>
      </w:pPr>
      <w:hyperlink w:anchor="_5C40C680_Topic" w:history="1">
        <w:r w:rsidR="00192325">
          <w:rPr>
            <w:rStyle w:val="Hyperlink"/>
          </w:rPr>
          <w:t>EmployeeGroup Class</w:t>
        </w:r>
      </w:hyperlink>
    </w:p>
    <w:p w14:paraId="781C91CB" w14:textId="77777777" w:rsidR="00DB4D55" w:rsidRDefault="004A2A47">
      <w:pPr>
        <w:spacing w:after="0"/>
      </w:pPr>
      <w:hyperlink w:anchor="_8E8580F0_Topic" w:history="1">
        <w:r w:rsidR="00192325">
          <w:rPr>
            <w:rStyle w:val="Hyperlink"/>
          </w:rPr>
          <w:t>Dayforce.Services.Data Namespace</w:t>
        </w:r>
      </w:hyperlink>
    </w:p>
    <w:p w14:paraId="7B11FDBF" w14:textId="77777777" w:rsidR="00DB4D55" w:rsidRDefault="00192325">
      <w:r>
        <w:br w:type="page"/>
      </w:r>
    </w:p>
    <w:p w14:paraId="7C4082E4" w14:textId="77777777" w:rsidR="00DB4D55" w:rsidRDefault="00192325">
      <w:pPr>
        <w:pStyle w:val="Heading1"/>
      </w:pPr>
      <w:bookmarkStart w:id="695" w:name="_151833E_Topic"/>
      <w:bookmarkEnd w:id="695"/>
      <w:r>
        <w:t xml:space="preserve">EmployeeGroup.XRefCode Property </w:t>
      </w:r>
    </w:p>
    <w:p w14:paraId="51EA646E" w14:textId="77777777" w:rsidR="00DB4D55" w:rsidRDefault="00192325">
      <w:r>
        <w:t>Reference Code for the Employee Group</w:t>
      </w:r>
    </w:p>
    <w:p w14:paraId="281BB6B0"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82B5D0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A3C58E6" w14:textId="77777777" w:rsidR="00DB4D55" w:rsidRDefault="00192325">
            <w:pPr>
              <w:keepNext/>
            </w:pPr>
            <w:r>
              <w:t>C#</w:t>
            </w:r>
          </w:p>
        </w:tc>
      </w:tr>
      <w:tr w:rsidR="00DB4D55" w14:paraId="4C6C1D87" w14:textId="77777777">
        <w:tc>
          <w:tcPr>
            <w:tcW w:w="0" w:type="auto"/>
          </w:tcPr>
          <w:p w14:paraId="029C977C" w14:textId="77777777" w:rsidR="00DB4D55" w:rsidRDefault="00192325">
            <w:r>
              <w:rPr>
                <w:rStyle w:val="Keyword"/>
              </w:rPr>
              <w:t>public</w:t>
            </w:r>
            <w:r>
              <w:t xml:space="preserve"> </w:t>
            </w:r>
            <w:r>
              <w:rPr>
                <w:rStyle w:val="Identifier"/>
              </w:rPr>
              <w:t>string</w:t>
            </w:r>
            <w:r>
              <w:t xml:space="preserve"> </w:t>
            </w:r>
            <w:r>
              <w:rPr>
                <w:rStyle w:val="Identifier"/>
              </w:rPr>
              <w:t>XRefCode</w:t>
            </w:r>
            <w:r>
              <w:t xml:space="preserve"> { </w:t>
            </w:r>
            <w:r>
              <w:rPr>
                <w:rStyle w:val="Keyword"/>
              </w:rPr>
              <w:t>get</w:t>
            </w:r>
            <w:r>
              <w:t xml:space="preserve">; </w:t>
            </w:r>
            <w:r>
              <w:rPr>
                <w:rStyle w:val="Keyword"/>
              </w:rPr>
              <w:t>set</w:t>
            </w:r>
            <w:r>
              <w:t>; }</w:t>
            </w:r>
          </w:p>
        </w:tc>
      </w:tr>
    </w:tbl>
    <w:p w14:paraId="6AB5A7B3" w14:textId="77777777" w:rsidR="00DB4D55" w:rsidRDefault="00DB4D55">
      <w:pPr>
        <w:spacing w:after="0"/>
      </w:pPr>
    </w:p>
    <w:p w14:paraId="55EF5ED5" w14:textId="77777777" w:rsidR="00DB4D55" w:rsidRDefault="00192325">
      <w:pPr>
        <w:pStyle w:val="Heading4"/>
      </w:pPr>
      <w:r>
        <w:t>Property Value</w:t>
      </w:r>
    </w:p>
    <w:p w14:paraId="5B16054B" w14:textId="77777777" w:rsidR="00DB4D55" w:rsidRDefault="00192325">
      <w:r>
        <w:t xml:space="preserve">Type: </w:t>
      </w:r>
      <w:r>
        <w:rPr>
          <w:b/>
        </w:rPr>
        <w:t>String</w:t>
      </w:r>
    </w:p>
    <w:p w14:paraId="76D5E802" w14:textId="77777777" w:rsidR="00DB4D55" w:rsidRDefault="00192325">
      <w:pPr>
        <w:pStyle w:val="Heading2"/>
      </w:pPr>
      <w:bookmarkStart w:id="696" w:name="_151833E_Topic_SeeAlso"/>
      <w:bookmarkEnd w:id="696"/>
      <w:r>
        <w:t>See Also</w:t>
      </w:r>
    </w:p>
    <w:p w14:paraId="073285CC" w14:textId="77777777" w:rsidR="00DB4D55" w:rsidRDefault="004A2A47">
      <w:pPr>
        <w:spacing w:after="0"/>
      </w:pPr>
      <w:hyperlink w:anchor="_5C40C680_Topic" w:history="1">
        <w:r w:rsidR="00192325">
          <w:rPr>
            <w:rStyle w:val="Hyperlink"/>
          </w:rPr>
          <w:t>EmployeeGroup Class</w:t>
        </w:r>
      </w:hyperlink>
    </w:p>
    <w:p w14:paraId="38439A55" w14:textId="77777777" w:rsidR="00DB4D55" w:rsidRDefault="004A2A47">
      <w:pPr>
        <w:spacing w:after="0"/>
      </w:pPr>
      <w:hyperlink w:anchor="_8E8580F0_Topic" w:history="1">
        <w:r w:rsidR="00192325">
          <w:rPr>
            <w:rStyle w:val="Hyperlink"/>
          </w:rPr>
          <w:t>Dayforce.Services.Data Namespace</w:t>
        </w:r>
      </w:hyperlink>
    </w:p>
    <w:p w14:paraId="148483B3" w14:textId="77777777" w:rsidR="00DB4D55" w:rsidRDefault="00192325">
      <w:r>
        <w:br w:type="page"/>
      </w:r>
    </w:p>
    <w:p w14:paraId="3ABD352E" w14:textId="77777777" w:rsidR="00DB4D55" w:rsidRDefault="00192325">
      <w:pPr>
        <w:pStyle w:val="Heading1"/>
      </w:pPr>
      <w:bookmarkStart w:id="697" w:name="_8E0BD609_Topic"/>
      <w:bookmarkEnd w:id="697"/>
      <w:r>
        <w:t>EmployeeHealthWellness Class</w:t>
      </w:r>
    </w:p>
    <w:p w14:paraId="07AE06AC" w14:textId="77777777" w:rsidR="00DB4D55" w:rsidRDefault="00192325">
      <w:r>
        <w:t>Employee's Health and Wellness detail</w:t>
      </w:r>
    </w:p>
    <w:p w14:paraId="3A42A99C" w14:textId="77777777" w:rsidR="00DB4D55" w:rsidRDefault="00192325">
      <w:pPr>
        <w:pStyle w:val="Heading2"/>
      </w:pPr>
      <w:r>
        <w:t>Inheritance Hierarchy</w:t>
      </w:r>
    </w:p>
    <w:p w14:paraId="2A719732" w14:textId="77777777" w:rsidR="00DB4D55" w:rsidRDefault="00192325">
      <w:r>
        <w:t>System.Object</w:t>
      </w:r>
      <w:r>
        <w:br/>
        <w:t>  </w:t>
      </w:r>
      <w:hyperlink w:anchor="_D8CB42A_Topic" w:history="1">
        <w:r>
          <w:rPr>
            <w:rStyle w:val="Hyperlink"/>
          </w:rPr>
          <w:t>Dayforce.Services.Data.DFObject</w:t>
        </w:r>
      </w:hyperlink>
      <w:r>
        <w:br/>
        <w:t>    Dayforce.Services.Data.EmployeeHealthWellness</w:t>
      </w:r>
      <w:r>
        <w:br/>
      </w:r>
    </w:p>
    <w:p w14:paraId="62C2249D"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DE5EAA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D0397DD" w14:textId="77777777" w:rsidR="00DB4D55" w:rsidRDefault="00192325">
            <w:pPr>
              <w:keepNext/>
            </w:pPr>
            <w:r>
              <w:t>C#</w:t>
            </w:r>
          </w:p>
        </w:tc>
      </w:tr>
      <w:tr w:rsidR="00DB4D55" w14:paraId="6363D2AA" w14:textId="77777777">
        <w:tc>
          <w:tcPr>
            <w:tcW w:w="0" w:type="auto"/>
          </w:tcPr>
          <w:p w14:paraId="1867DBB1" w14:textId="77777777" w:rsidR="00DB4D55" w:rsidRDefault="00192325">
            <w:r>
              <w:rPr>
                <w:rStyle w:val="Keyword"/>
              </w:rPr>
              <w:t>public</w:t>
            </w:r>
            <w:r>
              <w:t xml:space="preserve"> </w:t>
            </w:r>
            <w:r>
              <w:rPr>
                <w:rStyle w:val="Keyword"/>
              </w:rPr>
              <w:t>class</w:t>
            </w:r>
            <w:r>
              <w:t xml:space="preserve"> </w:t>
            </w:r>
            <w:r>
              <w:rPr>
                <w:rStyle w:val="Identifier"/>
              </w:rPr>
              <w:t>EmployeeHealthWellness</w:t>
            </w:r>
            <w:r>
              <w:t xml:space="preserve"> : </w:t>
            </w:r>
            <w:r>
              <w:rPr>
                <w:rStyle w:val="Identifier"/>
              </w:rPr>
              <w:t>DFObject</w:t>
            </w:r>
          </w:p>
        </w:tc>
      </w:tr>
    </w:tbl>
    <w:p w14:paraId="0795BAE6" w14:textId="77777777" w:rsidR="00DB4D55" w:rsidRDefault="00DB4D55">
      <w:pPr>
        <w:spacing w:after="0"/>
      </w:pPr>
    </w:p>
    <w:p w14:paraId="162FB5B1" w14:textId="77777777" w:rsidR="00DB4D55" w:rsidRDefault="00192325">
      <w:r>
        <w:t xml:space="preserve">The </w:t>
      </w:r>
      <w:r>
        <w:rPr>
          <w:b/>
        </w:rPr>
        <w:t>EmployeeHealthWellness</w:t>
      </w:r>
      <w:r>
        <w:t xml:space="preserve"> type exposes the following members.</w:t>
      </w:r>
    </w:p>
    <w:p w14:paraId="3F59FA41"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797"/>
        <w:gridCol w:w="5783"/>
        <w:gridCol w:w="2770"/>
      </w:tblGrid>
      <w:tr w:rsidR="00DB4D55" w14:paraId="42AFF86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9E256DE" w14:textId="77777777" w:rsidR="00DB4D55" w:rsidRDefault="00DB4D55">
            <w:pPr>
              <w:keepNext/>
            </w:pPr>
          </w:p>
        </w:tc>
        <w:tc>
          <w:tcPr>
            <w:tcW w:w="0" w:type="auto"/>
          </w:tcPr>
          <w:p w14:paraId="7B2B78E2" w14:textId="77777777" w:rsidR="00DB4D55" w:rsidRDefault="00192325">
            <w:pPr>
              <w:keepNext/>
            </w:pPr>
            <w:r>
              <w:t>Name</w:t>
            </w:r>
          </w:p>
        </w:tc>
        <w:tc>
          <w:tcPr>
            <w:tcW w:w="0" w:type="auto"/>
          </w:tcPr>
          <w:p w14:paraId="4DC96838" w14:textId="77777777" w:rsidR="00DB4D55" w:rsidRDefault="00192325">
            <w:pPr>
              <w:keepNext/>
            </w:pPr>
            <w:r>
              <w:t>Description</w:t>
            </w:r>
          </w:p>
        </w:tc>
      </w:tr>
      <w:tr w:rsidR="00DB4D55" w14:paraId="664E581E" w14:textId="77777777">
        <w:tc>
          <w:tcPr>
            <w:tcW w:w="0" w:type="auto"/>
          </w:tcPr>
          <w:p w14:paraId="73D9228A" w14:textId="77777777" w:rsidR="00DB4D55" w:rsidRDefault="00192325">
            <w:r>
              <w:rPr>
                <w:noProof/>
                <w:lang w:eastAsia="ja-JP"/>
              </w:rPr>
              <w:drawing>
                <wp:inline distT="0" distB="0" distL="0" distR="0" wp14:anchorId="731AC765" wp14:editId="65605803">
                  <wp:extent cx="152400" cy="104775"/>
                  <wp:effectExtent l="0" t="0" r="0" b="0"/>
                  <wp:docPr id="637"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6C0EFEE4" w14:textId="77777777" w:rsidR="00DB4D55" w:rsidRDefault="004A2A47">
            <w:hyperlink w:anchor="_E4E9461_Topic" w:history="1">
              <w:r w:rsidR="00192325">
                <w:rPr>
                  <w:rStyle w:val="Hyperlink"/>
                </w:rPr>
                <w:t>EmployeeHealthWellness</w:t>
              </w:r>
            </w:hyperlink>
          </w:p>
        </w:tc>
        <w:tc>
          <w:tcPr>
            <w:tcW w:w="0" w:type="auto"/>
          </w:tcPr>
          <w:p w14:paraId="16556D49" w14:textId="77777777" w:rsidR="00DB4D55" w:rsidRDefault="00DB4D55"/>
        </w:tc>
      </w:tr>
    </w:tbl>
    <w:p w14:paraId="6697657E" w14:textId="77777777" w:rsidR="00DB4D55" w:rsidRDefault="00DB4D55">
      <w:pPr>
        <w:spacing w:after="0"/>
      </w:pPr>
    </w:p>
    <w:p w14:paraId="591D7082"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79"/>
        <w:gridCol w:w="1843"/>
        <w:gridCol w:w="7128"/>
      </w:tblGrid>
      <w:tr w:rsidR="00DB4D55" w14:paraId="2AD8E51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9720DFB" w14:textId="77777777" w:rsidR="00DB4D55" w:rsidRDefault="00DB4D55">
            <w:pPr>
              <w:keepNext/>
            </w:pPr>
          </w:p>
        </w:tc>
        <w:tc>
          <w:tcPr>
            <w:tcW w:w="0" w:type="auto"/>
          </w:tcPr>
          <w:p w14:paraId="078F3F76" w14:textId="77777777" w:rsidR="00DB4D55" w:rsidRDefault="00192325">
            <w:pPr>
              <w:keepNext/>
            </w:pPr>
            <w:r>
              <w:t>Name</w:t>
            </w:r>
          </w:p>
        </w:tc>
        <w:tc>
          <w:tcPr>
            <w:tcW w:w="0" w:type="auto"/>
          </w:tcPr>
          <w:p w14:paraId="1D824D36" w14:textId="77777777" w:rsidR="00DB4D55" w:rsidRDefault="00192325">
            <w:pPr>
              <w:keepNext/>
            </w:pPr>
            <w:r>
              <w:t>Description</w:t>
            </w:r>
          </w:p>
        </w:tc>
      </w:tr>
      <w:tr w:rsidR="00DB4D55" w14:paraId="05A438A7" w14:textId="77777777">
        <w:tc>
          <w:tcPr>
            <w:tcW w:w="0" w:type="auto"/>
          </w:tcPr>
          <w:p w14:paraId="5DD8657C" w14:textId="77777777" w:rsidR="00DB4D55" w:rsidRDefault="00192325">
            <w:r>
              <w:rPr>
                <w:noProof/>
                <w:lang w:eastAsia="ja-JP"/>
              </w:rPr>
              <w:drawing>
                <wp:inline distT="0" distB="0" distL="0" distR="0" wp14:anchorId="3C1D61B4" wp14:editId="4E39FE79">
                  <wp:extent cx="152400" cy="152400"/>
                  <wp:effectExtent l="0" t="0" r="0" b="0"/>
                  <wp:docPr id="63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1BA3B9C" w14:textId="77777777" w:rsidR="00DB4D55" w:rsidRDefault="004A2A47">
            <w:hyperlink w:anchor="_2F23CF11_Topic" w:history="1">
              <w:r w:rsidR="00192325">
                <w:rPr>
                  <w:rStyle w:val="Hyperlink"/>
                </w:rPr>
                <w:t>DateLastSmoked</w:t>
              </w:r>
            </w:hyperlink>
          </w:p>
        </w:tc>
        <w:tc>
          <w:tcPr>
            <w:tcW w:w="0" w:type="auto"/>
          </w:tcPr>
          <w:p w14:paraId="708DA949" w14:textId="77777777" w:rsidR="00DB4D55" w:rsidRDefault="00192325">
            <w:r>
              <w:t>Date the employee last smoked tobacco</w:t>
            </w:r>
          </w:p>
        </w:tc>
      </w:tr>
      <w:tr w:rsidR="00DB4D55" w14:paraId="3D219EC4" w14:textId="77777777">
        <w:tc>
          <w:tcPr>
            <w:tcW w:w="0" w:type="auto"/>
          </w:tcPr>
          <w:p w14:paraId="081E1E23" w14:textId="77777777" w:rsidR="00DB4D55" w:rsidRDefault="00192325">
            <w:r>
              <w:rPr>
                <w:noProof/>
                <w:lang w:eastAsia="ja-JP"/>
              </w:rPr>
              <w:drawing>
                <wp:inline distT="0" distB="0" distL="0" distR="0" wp14:anchorId="21E437C2" wp14:editId="4B3BD21C">
                  <wp:extent cx="152400" cy="152400"/>
                  <wp:effectExtent l="0" t="0" r="0" b="0"/>
                  <wp:docPr id="63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676D26D" w14:textId="77777777" w:rsidR="00DB4D55" w:rsidRDefault="004A2A47">
            <w:hyperlink w:anchor="_50AAC4A8_Topic" w:history="1">
              <w:r w:rsidR="00192325">
                <w:rPr>
                  <w:rStyle w:val="Hyperlink"/>
                </w:rPr>
                <w:t>EffectiveEnd</w:t>
              </w:r>
            </w:hyperlink>
          </w:p>
        </w:tc>
        <w:tc>
          <w:tcPr>
            <w:tcW w:w="0" w:type="auto"/>
          </w:tcPr>
          <w:p w14:paraId="17734B6F" w14:textId="77777777" w:rsidR="00DB4D55" w:rsidRDefault="00192325">
            <w:r>
              <w:t>Effective end date for the employee tobacco smoker status change</w:t>
            </w:r>
          </w:p>
        </w:tc>
      </w:tr>
      <w:tr w:rsidR="00DB4D55" w14:paraId="354D2937" w14:textId="77777777">
        <w:tc>
          <w:tcPr>
            <w:tcW w:w="0" w:type="auto"/>
          </w:tcPr>
          <w:p w14:paraId="4DD49CF2" w14:textId="77777777" w:rsidR="00DB4D55" w:rsidRDefault="00192325">
            <w:r>
              <w:rPr>
                <w:noProof/>
                <w:lang w:eastAsia="ja-JP"/>
              </w:rPr>
              <w:drawing>
                <wp:inline distT="0" distB="0" distL="0" distR="0" wp14:anchorId="50F864B2" wp14:editId="643BE969">
                  <wp:extent cx="152400" cy="152400"/>
                  <wp:effectExtent l="0" t="0" r="0" b="0"/>
                  <wp:docPr id="64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095BE49" w14:textId="77777777" w:rsidR="00DB4D55" w:rsidRDefault="004A2A47">
            <w:hyperlink w:anchor="_C50226DD_Topic" w:history="1">
              <w:r w:rsidR="00192325">
                <w:rPr>
                  <w:rStyle w:val="Hyperlink"/>
                </w:rPr>
                <w:t>EffectiveStart</w:t>
              </w:r>
            </w:hyperlink>
          </w:p>
        </w:tc>
        <w:tc>
          <w:tcPr>
            <w:tcW w:w="0" w:type="auto"/>
          </w:tcPr>
          <w:p w14:paraId="3BB1F693" w14:textId="77777777" w:rsidR="00DB4D55" w:rsidRDefault="00192325">
            <w:r>
              <w:t>Effective start date for the employee tobacco smoker status change</w:t>
            </w:r>
          </w:p>
        </w:tc>
      </w:tr>
      <w:tr w:rsidR="00DB4D55" w14:paraId="72E26BC6" w14:textId="77777777">
        <w:tc>
          <w:tcPr>
            <w:tcW w:w="0" w:type="auto"/>
          </w:tcPr>
          <w:p w14:paraId="6C32E537" w14:textId="77777777" w:rsidR="00DB4D55" w:rsidRDefault="00192325">
            <w:r>
              <w:rPr>
                <w:noProof/>
                <w:lang w:eastAsia="ja-JP"/>
              </w:rPr>
              <w:drawing>
                <wp:inline distT="0" distB="0" distL="0" distR="0" wp14:anchorId="69765ECC" wp14:editId="7D1FA966">
                  <wp:extent cx="152400" cy="152400"/>
                  <wp:effectExtent l="0" t="0" r="0" b="0"/>
                  <wp:docPr id="64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7905EB2" w14:textId="77777777" w:rsidR="00DB4D55" w:rsidRDefault="004A2A47">
            <w:hyperlink w:anchor="_59DBA747_Topic" w:history="1">
              <w:r w:rsidR="00192325">
                <w:rPr>
                  <w:rStyle w:val="Hyperlink"/>
                </w:rPr>
                <w:t>TobaccoUser</w:t>
              </w:r>
            </w:hyperlink>
          </w:p>
        </w:tc>
        <w:tc>
          <w:tcPr>
            <w:tcW w:w="0" w:type="auto"/>
          </w:tcPr>
          <w:p w14:paraId="788DCC45" w14:textId="77777777" w:rsidR="00DB4D55" w:rsidRDefault="00192325">
            <w:r>
              <w:t>Designates if the employee is a tobacco smoker</w:t>
            </w:r>
          </w:p>
        </w:tc>
      </w:tr>
    </w:tbl>
    <w:p w14:paraId="734D7CBE" w14:textId="77777777" w:rsidR="00DB4D55" w:rsidRDefault="00DB4D55">
      <w:pPr>
        <w:spacing w:after="0"/>
      </w:pPr>
    </w:p>
    <w:p w14:paraId="7EB781ED" w14:textId="77777777" w:rsidR="00DB4D55" w:rsidRDefault="00192325">
      <w:pPr>
        <w:pStyle w:val="Heading2"/>
      </w:pPr>
      <w:bookmarkStart w:id="698" w:name="_8E0BD609_Topic_SeeAlso"/>
      <w:bookmarkEnd w:id="698"/>
      <w:r>
        <w:t>See Also</w:t>
      </w:r>
    </w:p>
    <w:p w14:paraId="61005981" w14:textId="77777777" w:rsidR="00DB4D55" w:rsidRDefault="004A2A47">
      <w:pPr>
        <w:spacing w:after="0"/>
      </w:pPr>
      <w:hyperlink w:anchor="_8E8580F0_Topic" w:history="1">
        <w:r w:rsidR="00192325">
          <w:rPr>
            <w:rStyle w:val="Hyperlink"/>
          </w:rPr>
          <w:t>Dayforce.Services.Data Namespace</w:t>
        </w:r>
      </w:hyperlink>
    </w:p>
    <w:p w14:paraId="6576A62B" w14:textId="77777777" w:rsidR="00DB4D55" w:rsidRDefault="00192325">
      <w:r>
        <w:br w:type="page"/>
      </w:r>
    </w:p>
    <w:p w14:paraId="13D1A693" w14:textId="77777777" w:rsidR="00DB4D55" w:rsidRDefault="00192325">
      <w:pPr>
        <w:pStyle w:val="Heading1"/>
      </w:pPr>
      <w:bookmarkStart w:id="699" w:name="_E4E9461_Topic"/>
      <w:bookmarkEnd w:id="699"/>
      <w:r>
        <w:t xml:space="preserve">EmployeeHealthWellness Constructor </w:t>
      </w:r>
    </w:p>
    <w:p w14:paraId="6CF01EE8"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E963E6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2DE8B63" w14:textId="77777777" w:rsidR="00DB4D55" w:rsidRDefault="00192325">
            <w:pPr>
              <w:keepNext/>
            </w:pPr>
            <w:r>
              <w:t>C#</w:t>
            </w:r>
          </w:p>
        </w:tc>
      </w:tr>
      <w:tr w:rsidR="00DB4D55" w14:paraId="65356BDF" w14:textId="77777777">
        <w:tc>
          <w:tcPr>
            <w:tcW w:w="0" w:type="auto"/>
          </w:tcPr>
          <w:p w14:paraId="24E44B9C" w14:textId="77777777" w:rsidR="00DB4D55" w:rsidRDefault="00192325">
            <w:r>
              <w:rPr>
                <w:rStyle w:val="Keyword"/>
              </w:rPr>
              <w:t>public</w:t>
            </w:r>
            <w:r>
              <w:t xml:space="preserve"> </w:t>
            </w:r>
            <w:r>
              <w:rPr>
                <w:rStyle w:val="Identifier"/>
              </w:rPr>
              <w:t>EmployeeHealthWellness</w:t>
            </w:r>
            <w:r>
              <w:t>()</w:t>
            </w:r>
          </w:p>
        </w:tc>
      </w:tr>
    </w:tbl>
    <w:p w14:paraId="4D783FCC" w14:textId="77777777" w:rsidR="00DB4D55" w:rsidRDefault="00DB4D55">
      <w:pPr>
        <w:spacing w:after="0"/>
      </w:pPr>
    </w:p>
    <w:p w14:paraId="193463A2" w14:textId="77777777" w:rsidR="00DB4D55" w:rsidRDefault="00192325">
      <w:pPr>
        <w:pStyle w:val="Heading2"/>
      </w:pPr>
      <w:bookmarkStart w:id="700" w:name="_E4E9461_Topic_SeeAlso"/>
      <w:bookmarkEnd w:id="700"/>
      <w:r>
        <w:t>See Also</w:t>
      </w:r>
    </w:p>
    <w:p w14:paraId="09DEEE42" w14:textId="77777777" w:rsidR="00DB4D55" w:rsidRDefault="004A2A47">
      <w:pPr>
        <w:spacing w:after="0"/>
      </w:pPr>
      <w:hyperlink w:anchor="_8E0BD609_Topic" w:history="1">
        <w:r w:rsidR="00192325">
          <w:rPr>
            <w:rStyle w:val="Hyperlink"/>
          </w:rPr>
          <w:t>EmployeeHealthWellness Class</w:t>
        </w:r>
      </w:hyperlink>
    </w:p>
    <w:p w14:paraId="48671A7D" w14:textId="77777777" w:rsidR="00DB4D55" w:rsidRDefault="004A2A47">
      <w:pPr>
        <w:spacing w:after="0"/>
      </w:pPr>
      <w:hyperlink w:anchor="_8E8580F0_Topic" w:history="1">
        <w:r w:rsidR="00192325">
          <w:rPr>
            <w:rStyle w:val="Hyperlink"/>
          </w:rPr>
          <w:t>Dayforce.Services.Data Namespace</w:t>
        </w:r>
      </w:hyperlink>
    </w:p>
    <w:p w14:paraId="36701650" w14:textId="77777777" w:rsidR="00DB4D55" w:rsidRDefault="00192325">
      <w:r>
        <w:br w:type="page"/>
      </w:r>
    </w:p>
    <w:p w14:paraId="0514B9EE" w14:textId="77777777" w:rsidR="00DB4D55" w:rsidRDefault="00192325">
      <w:pPr>
        <w:pStyle w:val="Heading1"/>
      </w:pPr>
      <w:bookmarkStart w:id="701" w:name="_F64B8E3E_Topic"/>
      <w:bookmarkEnd w:id="701"/>
      <w:r>
        <w:t>EmployeeHealthWellness.EmployeeHealthWellness Properties</w:t>
      </w:r>
    </w:p>
    <w:p w14:paraId="072DA227" w14:textId="77777777" w:rsidR="00DB4D55" w:rsidRDefault="00192325">
      <w:r>
        <w:t xml:space="preserve">The </w:t>
      </w:r>
      <w:hyperlink w:anchor="_8E0BD609_Topic" w:history="1">
        <w:r>
          <w:rPr>
            <w:rStyle w:val="Hyperlink"/>
          </w:rPr>
          <w:t>EmployeeHealthWellness</w:t>
        </w:r>
      </w:hyperlink>
      <w:r>
        <w:t xml:space="preserve"> type exposes the following members.</w:t>
      </w:r>
    </w:p>
    <w:p w14:paraId="7CB2589A"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79"/>
        <w:gridCol w:w="1843"/>
        <w:gridCol w:w="7128"/>
      </w:tblGrid>
      <w:tr w:rsidR="00DB4D55" w14:paraId="32AC4B3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0FE131D" w14:textId="77777777" w:rsidR="00DB4D55" w:rsidRDefault="00DB4D55">
            <w:pPr>
              <w:keepNext/>
            </w:pPr>
          </w:p>
        </w:tc>
        <w:tc>
          <w:tcPr>
            <w:tcW w:w="0" w:type="auto"/>
          </w:tcPr>
          <w:p w14:paraId="0E303374" w14:textId="77777777" w:rsidR="00DB4D55" w:rsidRDefault="00192325">
            <w:pPr>
              <w:keepNext/>
            </w:pPr>
            <w:r>
              <w:t>Name</w:t>
            </w:r>
          </w:p>
        </w:tc>
        <w:tc>
          <w:tcPr>
            <w:tcW w:w="0" w:type="auto"/>
          </w:tcPr>
          <w:p w14:paraId="6A329C8A" w14:textId="77777777" w:rsidR="00DB4D55" w:rsidRDefault="00192325">
            <w:pPr>
              <w:keepNext/>
            </w:pPr>
            <w:r>
              <w:t>Description</w:t>
            </w:r>
          </w:p>
        </w:tc>
      </w:tr>
      <w:tr w:rsidR="00DB4D55" w14:paraId="2238B886" w14:textId="77777777">
        <w:tc>
          <w:tcPr>
            <w:tcW w:w="0" w:type="auto"/>
          </w:tcPr>
          <w:p w14:paraId="16CDC10A" w14:textId="77777777" w:rsidR="00DB4D55" w:rsidRDefault="00192325">
            <w:r>
              <w:rPr>
                <w:noProof/>
                <w:lang w:eastAsia="ja-JP"/>
              </w:rPr>
              <w:drawing>
                <wp:inline distT="0" distB="0" distL="0" distR="0" wp14:anchorId="42B2A078" wp14:editId="59C30385">
                  <wp:extent cx="152400" cy="152400"/>
                  <wp:effectExtent l="0" t="0" r="0" b="0"/>
                  <wp:docPr id="64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E736A7B" w14:textId="77777777" w:rsidR="00DB4D55" w:rsidRDefault="004A2A47">
            <w:hyperlink w:anchor="_2F23CF11_Topic" w:history="1">
              <w:r w:rsidR="00192325">
                <w:rPr>
                  <w:rStyle w:val="Hyperlink"/>
                </w:rPr>
                <w:t>DateLastSmoked</w:t>
              </w:r>
            </w:hyperlink>
          </w:p>
        </w:tc>
        <w:tc>
          <w:tcPr>
            <w:tcW w:w="0" w:type="auto"/>
          </w:tcPr>
          <w:p w14:paraId="5CC8E652" w14:textId="77777777" w:rsidR="00DB4D55" w:rsidRDefault="00192325">
            <w:r>
              <w:t>Date the employee last smoked tobacco</w:t>
            </w:r>
          </w:p>
        </w:tc>
      </w:tr>
      <w:tr w:rsidR="00DB4D55" w14:paraId="5E855FF5" w14:textId="77777777">
        <w:tc>
          <w:tcPr>
            <w:tcW w:w="0" w:type="auto"/>
          </w:tcPr>
          <w:p w14:paraId="750BB342" w14:textId="77777777" w:rsidR="00DB4D55" w:rsidRDefault="00192325">
            <w:r>
              <w:rPr>
                <w:noProof/>
                <w:lang w:eastAsia="ja-JP"/>
              </w:rPr>
              <w:drawing>
                <wp:inline distT="0" distB="0" distL="0" distR="0" wp14:anchorId="296ADCAF" wp14:editId="03A0F77A">
                  <wp:extent cx="152400" cy="152400"/>
                  <wp:effectExtent l="0" t="0" r="0" b="0"/>
                  <wp:docPr id="64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CE8EF39" w14:textId="77777777" w:rsidR="00DB4D55" w:rsidRDefault="004A2A47">
            <w:hyperlink w:anchor="_50AAC4A8_Topic" w:history="1">
              <w:r w:rsidR="00192325">
                <w:rPr>
                  <w:rStyle w:val="Hyperlink"/>
                </w:rPr>
                <w:t>EffectiveEnd</w:t>
              </w:r>
            </w:hyperlink>
          </w:p>
        </w:tc>
        <w:tc>
          <w:tcPr>
            <w:tcW w:w="0" w:type="auto"/>
          </w:tcPr>
          <w:p w14:paraId="6F2E4E79" w14:textId="77777777" w:rsidR="00DB4D55" w:rsidRDefault="00192325">
            <w:r>
              <w:t>Effective end date for the employee tobacco smoker status change</w:t>
            </w:r>
          </w:p>
        </w:tc>
      </w:tr>
      <w:tr w:rsidR="00DB4D55" w14:paraId="13542AFD" w14:textId="77777777">
        <w:tc>
          <w:tcPr>
            <w:tcW w:w="0" w:type="auto"/>
          </w:tcPr>
          <w:p w14:paraId="3DBF1857" w14:textId="77777777" w:rsidR="00DB4D55" w:rsidRDefault="00192325">
            <w:r>
              <w:rPr>
                <w:noProof/>
                <w:lang w:eastAsia="ja-JP"/>
              </w:rPr>
              <w:drawing>
                <wp:inline distT="0" distB="0" distL="0" distR="0" wp14:anchorId="5142A4E3" wp14:editId="04BC80B2">
                  <wp:extent cx="152400" cy="152400"/>
                  <wp:effectExtent l="0" t="0" r="0" b="0"/>
                  <wp:docPr id="64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7158F61" w14:textId="77777777" w:rsidR="00DB4D55" w:rsidRDefault="004A2A47">
            <w:hyperlink w:anchor="_C50226DD_Topic" w:history="1">
              <w:r w:rsidR="00192325">
                <w:rPr>
                  <w:rStyle w:val="Hyperlink"/>
                </w:rPr>
                <w:t>EffectiveStart</w:t>
              </w:r>
            </w:hyperlink>
          </w:p>
        </w:tc>
        <w:tc>
          <w:tcPr>
            <w:tcW w:w="0" w:type="auto"/>
          </w:tcPr>
          <w:p w14:paraId="412A6AE8" w14:textId="77777777" w:rsidR="00DB4D55" w:rsidRDefault="00192325">
            <w:r>
              <w:t>Effective start date for the employee tobacco smoker status change</w:t>
            </w:r>
          </w:p>
        </w:tc>
      </w:tr>
      <w:tr w:rsidR="00DB4D55" w14:paraId="7D68FD82" w14:textId="77777777">
        <w:tc>
          <w:tcPr>
            <w:tcW w:w="0" w:type="auto"/>
          </w:tcPr>
          <w:p w14:paraId="1F01E42F" w14:textId="77777777" w:rsidR="00DB4D55" w:rsidRDefault="00192325">
            <w:r>
              <w:rPr>
                <w:noProof/>
                <w:lang w:eastAsia="ja-JP"/>
              </w:rPr>
              <w:drawing>
                <wp:inline distT="0" distB="0" distL="0" distR="0" wp14:anchorId="4EA1D32D" wp14:editId="312F4D20">
                  <wp:extent cx="152400" cy="152400"/>
                  <wp:effectExtent l="0" t="0" r="0" b="0"/>
                  <wp:docPr id="64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69BA25D" w14:textId="77777777" w:rsidR="00DB4D55" w:rsidRDefault="004A2A47">
            <w:hyperlink w:anchor="_59DBA747_Topic" w:history="1">
              <w:r w:rsidR="00192325">
                <w:rPr>
                  <w:rStyle w:val="Hyperlink"/>
                </w:rPr>
                <w:t>TobaccoUser</w:t>
              </w:r>
            </w:hyperlink>
          </w:p>
        </w:tc>
        <w:tc>
          <w:tcPr>
            <w:tcW w:w="0" w:type="auto"/>
          </w:tcPr>
          <w:p w14:paraId="3BB0819B" w14:textId="77777777" w:rsidR="00DB4D55" w:rsidRDefault="00192325">
            <w:r>
              <w:t>Designates if the employee is a tobacco smoker</w:t>
            </w:r>
          </w:p>
        </w:tc>
      </w:tr>
    </w:tbl>
    <w:p w14:paraId="3FD25B23" w14:textId="77777777" w:rsidR="00DB4D55" w:rsidRDefault="00DB4D55">
      <w:pPr>
        <w:spacing w:after="0"/>
      </w:pPr>
    </w:p>
    <w:p w14:paraId="03FF31C0" w14:textId="77777777" w:rsidR="00DB4D55" w:rsidRDefault="00192325">
      <w:pPr>
        <w:pStyle w:val="Heading2"/>
      </w:pPr>
      <w:bookmarkStart w:id="702" w:name="_F64B8E3E_Topic_SeeAlso"/>
      <w:bookmarkEnd w:id="702"/>
      <w:r>
        <w:t>See Also</w:t>
      </w:r>
    </w:p>
    <w:p w14:paraId="702432AB" w14:textId="77777777" w:rsidR="00DB4D55" w:rsidRDefault="004A2A47">
      <w:pPr>
        <w:spacing w:after="0"/>
      </w:pPr>
      <w:hyperlink w:anchor="_8E0BD609_Topic" w:history="1">
        <w:r w:rsidR="00192325">
          <w:rPr>
            <w:rStyle w:val="Hyperlink"/>
          </w:rPr>
          <w:t>EmployeeHealthWellness Class</w:t>
        </w:r>
      </w:hyperlink>
    </w:p>
    <w:p w14:paraId="37B8B27F" w14:textId="77777777" w:rsidR="00DB4D55" w:rsidRDefault="004A2A47">
      <w:pPr>
        <w:spacing w:after="0"/>
      </w:pPr>
      <w:hyperlink w:anchor="_8E8580F0_Topic" w:history="1">
        <w:r w:rsidR="00192325">
          <w:rPr>
            <w:rStyle w:val="Hyperlink"/>
          </w:rPr>
          <w:t>Dayforce.Services.Data Namespace</w:t>
        </w:r>
      </w:hyperlink>
    </w:p>
    <w:p w14:paraId="43A48D06" w14:textId="77777777" w:rsidR="00DB4D55" w:rsidRDefault="00192325">
      <w:r>
        <w:br w:type="page"/>
      </w:r>
    </w:p>
    <w:p w14:paraId="1AC305AF" w14:textId="77777777" w:rsidR="00DB4D55" w:rsidRDefault="00192325">
      <w:pPr>
        <w:pStyle w:val="Heading1"/>
      </w:pPr>
      <w:bookmarkStart w:id="703" w:name="_2F23CF11_Topic"/>
      <w:bookmarkEnd w:id="703"/>
      <w:r>
        <w:t xml:space="preserve">EmployeeHealthWellness.DateLastSmoked Property </w:t>
      </w:r>
    </w:p>
    <w:p w14:paraId="46BDD0A2" w14:textId="77777777" w:rsidR="00DB4D55" w:rsidRDefault="00192325">
      <w:r>
        <w:t>Date the employee last smoked tobacco</w:t>
      </w:r>
    </w:p>
    <w:p w14:paraId="7AF9AA52"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700CC3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707F2F7" w14:textId="77777777" w:rsidR="00DB4D55" w:rsidRDefault="00192325">
            <w:pPr>
              <w:keepNext/>
            </w:pPr>
            <w:r>
              <w:t>C#</w:t>
            </w:r>
          </w:p>
        </w:tc>
      </w:tr>
      <w:tr w:rsidR="00DB4D55" w14:paraId="3DC3ADBA" w14:textId="77777777">
        <w:tc>
          <w:tcPr>
            <w:tcW w:w="0" w:type="auto"/>
          </w:tcPr>
          <w:p w14:paraId="24A735B2"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DateLastSmoked</w:t>
            </w:r>
            <w:r>
              <w:t xml:space="preserve"> { </w:t>
            </w:r>
            <w:r>
              <w:rPr>
                <w:rStyle w:val="Keyword"/>
              </w:rPr>
              <w:t>get</w:t>
            </w:r>
            <w:r>
              <w:t xml:space="preserve">; </w:t>
            </w:r>
            <w:r>
              <w:rPr>
                <w:rStyle w:val="Keyword"/>
              </w:rPr>
              <w:t>set</w:t>
            </w:r>
            <w:r>
              <w:t>; }</w:t>
            </w:r>
          </w:p>
        </w:tc>
      </w:tr>
    </w:tbl>
    <w:p w14:paraId="16EC9E07" w14:textId="77777777" w:rsidR="00DB4D55" w:rsidRDefault="00DB4D55">
      <w:pPr>
        <w:spacing w:after="0"/>
      </w:pPr>
    </w:p>
    <w:p w14:paraId="0E7723C6" w14:textId="77777777" w:rsidR="00DB4D55" w:rsidRDefault="00192325">
      <w:pPr>
        <w:pStyle w:val="Heading4"/>
      </w:pPr>
      <w:r>
        <w:t>Property Value</w:t>
      </w:r>
    </w:p>
    <w:p w14:paraId="0BA4235F" w14:textId="77777777" w:rsidR="00DB4D55" w:rsidRDefault="00192325">
      <w:r>
        <w:t xml:space="preserve">Type: </w:t>
      </w:r>
      <w:r>
        <w:rPr>
          <w:b/>
        </w:rPr>
        <w:t>Nullable</w:t>
      </w:r>
      <w:r>
        <w:t>(</w:t>
      </w:r>
      <w:r>
        <w:rPr>
          <w:b/>
        </w:rPr>
        <w:t>DateTime</w:t>
      </w:r>
      <w:r>
        <w:t>)</w:t>
      </w:r>
    </w:p>
    <w:p w14:paraId="32EDAF15" w14:textId="77777777" w:rsidR="00DB4D55" w:rsidRDefault="00192325">
      <w:pPr>
        <w:pStyle w:val="Heading2"/>
      </w:pPr>
      <w:bookmarkStart w:id="704" w:name="_2F23CF11_Topic_SeeAlso"/>
      <w:bookmarkEnd w:id="704"/>
      <w:r>
        <w:t>See Also</w:t>
      </w:r>
    </w:p>
    <w:p w14:paraId="63627B9D" w14:textId="77777777" w:rsidR="00DB4D55" w:rsidRDefault="004A2A47">
      <w:pPr>
        <w:spacing w:after="0"/>
      </w:pPr>
      <w:hyperlink w:anchor="_8E0BD609_Topic" w:history="1">
        <w:r w:rsidR="00192325">
          <w:rPr>
            <w:rStyle w:val="Hyperlink"/>
          </w:rPr>
          <w:t>EmployeeHealthWellness Class</w:t>
        </w:r>
      </w:hyperlink>
    </w:p>
    <w:p w14:paraId="542D1EB6" w14:textId="77777777" w:rsidR="00DB4D55" w:rsidRDefault="004A2A47">
      <w:pPr>
        <w:spacing w:after="0"/>
      </w:pPr>
      <w:hyperlink w:anchor="_8E8580F0_Topic" w:history="1">
        <w:r w:rsidR="00192325">
          <w:rPr>
            <w:rStyle w:val="Hyperlink"/>
          </w:rPr>
          <w:t>Dayforce.Services.Data Namespace</w:t>
        </w:r>
      </w:hyperlink>
    </w:p>
    <w:p w14:paraId="61FFFC70" w14:textId="77777777" w:rsidR="00DB4D55" w:rsidRDefault="00192325">
      <w:r>
        <w:br w:type="page"/>
      </w:r>
    </w:p>
    <w:p w14:paraId="34844A1A" w14:textId="77777777" w:rsidR="00DB4D55" w:rsidRDefault="00192325">
      <w:pPr>
        <w:pStyle w:val="Heading1"/>
      </w:pPr>
      <w:bookmarkStart w:id="705" w:name="_50AAC4A8_Topic"/>
      <w:bookmarkEnd w:id="705"/>
      <w:r>
        <w:t xml:space="preserve">EmployeeHealthWellness.EffectiveEnd Property </w:t>
      </w:r>
    </w:p>
    <w:p w14:paraId="521B931F" w14:textId="77777777" w:rsidR="00DB4D55" w:rsidRDefault="00192325">
      <w:r>
        <w:t>Effective end date for the employee tobacco smoker status change</w:t>
      </w:r>
    </w:p>
    <w:p w14:paraId="06E7F7A3"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28C33B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C13E6DC" w14:textId="77777777" w:rsidR="00DB4D55" w:rsidRDefault="00192325">
            <w:pPr>
              <w:keepNext/>
            </w:pPr>
            <w:r>
              <w:t>C#</w:t>
            </w:r>
          </w:p>
        </w:tc>
      </w:tr>
      <w:tr w:rsidR="00DB4D55" w14:paraId="60807C6B" w14:textId="77777777">
        <w:tc>
          <w:tcPr>
            <w:tcW w:w="0" w:type="auto"/>
          </w:tcPr>
          <w:p w14:paraId="07A8598F"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EffectiveEnd</w:t>
            </w:r>
            <w:r>
              <w:t xml:space="preserve"> { </w:t>
            </w:r>
            <w:r>
              <w:rPr>
                <w:rStyle w:val="Keyword"/>
              </w:rPr>
              <w:t>get</w:t>
            </w:r>
            <w:r>
              <w:t xml:space="preserve">; </w:t>
            </w:r>
            <w:r>
              <w:rPr>
                <w:rStyle w:val="Keyword"/>
              </w:rPr>
              <w:t>set</w:t>
            </w:r>
            <w:r>
              <w:t>; }</w:t>
            </w:r>
          </w:p>
        </w:tc>
      </w:tr>
    </w:tbl>
    <w:p w14:paraId="3C31FAED" w14:textId="77777777" w:rsidR="00DB4D55" w:rsidRDefault="00DB4D55">
      <w:pPr>
        <w:spacing w:after="0"/>
      </w:pPr>
    </w:p>
    <w:p w14:paraId="647418B5" w14:textId="77777777" w:rsidR="00DB4D55" w:rsidRDefault="00192325">
      <w:pPr>
        <w:pStyle w:val="Heading4"/>
      </w:pPr>
      <w:r>
        <w:t>Property Value</w:t>
      </w:r>
    </w:p>
    <w:p w14:paraId="54E4C3F3" w14:textId="77777777" w:rsidR="00DB4D55" w:rsidRDefault="00192325">
      <w:r>
        <w:t xml:space="preserve">Type: </w:t>
      </w:r>
      <w:r>
        <w:rPr>
          <w:b/>
        </w:rPr>
        <w:t>Nullable</w:t>
      </w:r>
      <w:r>
        <w:t>(</w:t>
      </w:r>
      <w:r>
        <w:rPr>
          <w:b/>
        </w:rPr>
        <w:t>DateTime</w:t>
      </w:r>
      <w:r>
        <w:t>)</w:t>
      </w:r>
    </w:p>
    <w:p w14:paraId="673E2634" w14:textId="77777777" w:rsidR="00DB4D55" w:rsidRDefault="00192325">
      <w:pPr>
        <w:pStyle w:val="Heading2"/>
      </w:pPr>
      <w:bookmarkStart w:id="706" w:name="_50AAC4A8_Topic_SeeAlso"/>
      <w:bookmarkEnd w:id="706"/>
      <w:r>
        <w:t>See Also</w:t>
      </w:r>
    </w:p>
    <w:p w14:paraId="564C8C6E" w14:textId="77777777" w:rsidR="00DB4D55" w:rsidRDefault="004A2A47">
      <w:pPr>
        <w:spacing w:after="0"/>
      </w:pPr>
      <w:hyperlink w:anchor="_8E0BD609_Topic" w:history="1">
        <w:r w:rsidR="00192325">
          <w:rPr>
            <w:rStyle w:val="Hyperlink"/>
          </w:rPr>
          <w:t>EmployeeHealthWellness Class</w:t>
        </w:r>
      </w:hyperlink>
    </w:p>
    <w:p w14:paraId="51B4353F" w14:textId="77777777" w:rsidR="00DB4D55" w:rsidRDefault="004A2A47">
      <w:pPr>
        <w:spacing w:after="0"/>
      </w:pPr>
      <w:hyperlink w:anchor="_8E8580F0_Topic" w:history="1">
        <w:r w:rsidR="00192325">
          <w:rPr>
            <w:rStyle w:val="Hyperlink"/>
          </w:rPr>
          <w:t>Dayforce.Services.Data Namespace</w:t>
        </w:r>
      </w:hyperlink>
    </w:p>
    <w:p w14:paraId="096B9133" w14:textId="77777777" w:rsidR="00DB4D55" w:rsidRDefault="00192325">
      <w:r>
        <w:br w:type="page"/>
      </w:r>
    </w:p>
    <w:p w14:paraId="7EAE06CC" w14:textId="77777777" w:rsidR="00DB4D55" w:rsidRDefault="00192325">
      <w:pPr>
        <w:pStyle w:val="Heading1"/>
      </w:pPr>
      <w:bookmarkStart w:id="707" w:name="_C50226DD_Topic"/>
      <w:bookmarkEnd w:id="707"/>
      <w:r>
        <w:t xml:space="preserve">EmployeeHealthWellness.EffectiveStart Property </w:t>
      </w:r>
    </w:p>
    <w:p w14:paraId="7547C5EE" w14:textId="77777777" w:rsidR="00DB4D55" w:rsidRDefault="00192325">
      <w:r>
        <w:t>Effective start date for the employee tobacco smoker status change</w:t>
      </w:r>
    </w:p>
    <w:p w14:paraId="5D81252F"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4ADB006"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E7C614E" w14:textId="77777777" w:rsidR="00DB4D55" w:rsidRDefault="00192325">
            <w:pPr>
              <w:keepNext/>
            </w:pPr>
            <w:r>
              <w:t>C#</w:t>
            </w:r>
          </w:p>
        </w:tc>
      </w:tr>
      <w:tr w:rsidR="00DB4D55" w14:paraId="6EE757FD" w14:textId="77777777">
        <w:tc>
          <w:tcPr>
            <w:tcW w:w="0" w:type="auto"/>
          </w:tcPr>
          <w:p w14:paraId="5646A2FB" w14:textId="77777777" w:rsidR="00DB4D55" w:rsidRDefault="00192325">
            <w:r>
              <w:rPr>
                <w:rStyle w:val="Keyword"/>
              </w:rPr>
              <w:t>public</w:t>
            </w:r>
            <w:r>
              <w:t xml:space="preserve"> </w:t>
            </w:r>
            <w:r>
              <w:rPr>
                <w:rStyle w:val="Identifier"/>
              </w:rPr>
              <w:t>DateTime</w:t>
            </w:r>
            <w:r>
              <w:t xml:space="preserve"> </w:t>
            </w:r>
            <w:r>
              <w:rPr>
                <w:rStyle w:val="Identifier"/>
              </w:rPr>
              <w:t>EffectiveStart</w:t>
            </w:r>
            <w:r>
              <w:t xml:space="preserve"> { </w:t>
            </w:r>
            <w:r>
              <w:rPr>
                <w:rStyle w:val="Keyword"/>
              </w:rPr>
              <w:t>get</w:t>
            </w:r>
            <w:r>
              <w:t xml:space="preserve">; </w:t>
            </w:r>
            <w:r>
              <w:rPr>
                <w:rStyle w:val="Keyword"/>
              </w:rPr>
              <w:t>set</w:t>
            </w:r>
            <w:r>
              <w:t>; }</w:t>
            </w:r>
          </w:p>
        </w:tc>
      </w:tr>
    </w:tbl>
    <w:p w14:paraId="3C2778D3" w14:textId="77777777" w:rsidR="00DB4D55" w:rsidRDefault="00DB4D55">
      <w:pPr>
        <w:spacing w:after="0"/>
      </w:pPr>
    </w:p>
    <w:p w14:paraId="5153107E" w14:textId="77777777" w:rsidR="00DB4D55" w:rsidRDefault="00192325">
      <w:pPr>
        <w:pStyle w:val="Heading4"/>
      </w:pPr>
      <w:r>
        <w:t>Property Value</w:t>
      </w:r>
    </w:p>
    <w:p w14:paraId="7AAC8371" w14:textId="77777777" w:rsidR="00DB4D55" w:rsidRDefault="00192325">
      <w:r>
        <w:t xml:space="preserve">Type: </w:t>
      </w:r>
      <w:r>
        <w:rPr>
          <w:b/>
        </w:rPr>
        <w:t>DateTime</w:t>
      </w:r>
    </w:p>
    <w:p w14:paraId="473B85CE" w14:textId="77777777" w:rsidR="00DB4D55" w:rsidRDefault="00192325">
      <w:pPr>
        <w:pStyle w:val="Heading2"/>
      </w:pPr>
      <w:bookmarkStart w:id="708" w:name="_C50226DD_Topic_SeeAlso"/>
      <w:bookmarkEnd w:id="708"/>
      <w:r>
        <w:t>See Also</w:t>
      </w:r>
    </w:p>
    <w:p w14:paraId="5188FE23" w14:textId="77777777" w:rsidR="00DB4D55" w:rsidRDefault="004A2A47">
      <w:pPr>
        <w:spacing w:after="0"/>
      </w:pPr>
      <w:hyperlink w:anchor="_8E0BD609_Topic" w:history="1">
        <w:r w:rsidR="00192325">
          <w:rPr>
            <w:rStyle w:val="Hyperlink"/>
          </w:rPr>
          <w:t>EmployeeHealthWellness Class</w:t>
        </w:r>
      </w:hyperlink>
    </w:p>
    <w:p w14:paraId="0F8A5770" w14:textId="77777777" w:rsidR="00DB4D55" w:rsidRDefault="004A2A47">
      <w:pPr>
        <w:spacing w:after="0"/>
      </w:pPr>
      <w:hyperlink w:anchor="_8E8580F0_Topic" w:history="1">
        <w:r w:rsidR="00192325">
          <w:rPr>
            <w:rStyle w:val="Hyperlink"/>
          </w:rPr>
          <w:t>Dayforce.Services.Data Namespace</w:t>
        </w:r>
      </w:hyperlink>
    </w:p>
    <w:p w14:paraId="49492B8B" w14:textId="77777777" w:rsidR="00DB4D55" w:rsidRDefault="00192325">
      <w:r>
        <w:br w:type="page"/>
      </w:r>
    </w:p>
    <w:p w14:paraId="171854C1" w14:textId="77777777" w:rsidR="00DB4D55" w:rsidRDefault="00192325">
      <w:pPr>
        <w:pStyle w:val="Heading1"/>
      </w:pPr>
      <w:bookmarkStart w:id="709" w:name="_59DBA747_Topic"/>
      <w:bookmarkEnd w:id="709"/>
      <w:r>
        <w:t xml:space="preserve">EmployeeHealthWellness.TobaccoUser Property </w:t>
      </w:r>
    </w:p>
    <w:p w14:paraId="1B78411D" w14:textId="77777777" w:rsidR="00DB4D55" w:rsidRDefault="00192325">
      <w:r>
        <w:t>Designates if the employee is a tobacco smoker</w:t>
      </w:r>
    </w:p>
    <w:p w14:paraId="6F66B692"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83C558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276F25A" w14:textId="77777777" w:rsidR="00DB4D55" w:rsidRDefault="00192325">
            <w:pPr>
              <w:keepNext/>
            </w:pPr>
            <w:r>
              <w:t>C#</w:t>
            </w:r>
          </w:p>
        </w:tc>
      </w:tr>
      <w:tr w:rsidR="00DB4D55" w14:paraId="69032ED3" w14:textId="77777777">
        <w:tc>
          <w:tcPr>
            <w:tcW w:w="0" w:type="auto"/>
          </w:tcPr>
          <w:p w14:paraId="7DA9753A" w14:textId="77777777" w:rsidR="00DB4D55" w:rsidRDefault="00192325">
            <w:r>
              <w:rPr>
                <w:rStyle w:val="Keyword"/>
              </w:rPr>
              <w:t>public</w:t>
            </w:r>
            <w:r>
              <w:t xml:space="preserve"> </w:t>
            </w:r>
            <w:r>
              <w:rPr>
                <w:rStyle w:val="Identifier"/>
              </w:rPr>
              <w:t>Nullable</w:t>
            </w:r>
            <w:r>
              <w:t>&lt;</w:t>
            </w:r>
            <w:r>
              <w:rPr>
                <w:rStyle w:val="Identifier"/>
              </w:rPr>
              <w:t>bool</w:t>
            </w:r>
            <w:r>
              <w:t xml:space="preserve">&gt; </w:t>
            </w:r>
            <w:r>
              <w:rPr>
                <w:rStyle w:val="Identifier"/>
              </w:rPr>
              <w:t>TobaccoUser</w:t>
            </w:r>
            <w:r>
              <w:t xml:space="preserve"> { </w:t>
            </w:r>
            <w:r>
              <w:rPr>
                <w:rStyle w:val="Keyword"/>
              </w:rPr>
              <w:t>get</w:t>
            </w:r>
            <w:r>
              <w:t xml:space="preserve">; </w:t>
            </w:r>
            <w:r>
              <w:rPr>
                <w:rStyle w:val="Keyword"/>
              </w:rPr>
              <w:t>set</w:t>
            </w:r>
            <w:r>
              <w:t>; }</w:t>
            </w:r>
          </w:p>
        </w:tc>
      </w:tr>
    </w:tbl>
    <w:p w14:paraId="3A283F20" w14:textId="77777777" w:rsidR="00DB4D55" w:rsidRDefault="00DB4D55">
      <w:pPr>
        <w:spacing w:after="0"/>
      </w:pPr>
    </w:p>
    <w:p w14:paraId="350A8CBC" w14:textId="77777777" w:rsidR="00DB4D55" w:rsidRDefault="00192325">
      <w:pPr>
        <w:pStyle w:val="Heading4"/>
      </w:pPr>
      <w:r>
        <w:t>Property Value</w:t>
      </w:r>
    </w:p>
    <w:p w14:paraId="70C5E787" w14:textId="77777777" w:rsidR="00DB4D55" w:rsidRDefault="00192325">
      <w:r>
        <w:t xml:space="preserve">Type: </w:t>
      </w:r>
      <w:r>
        <w:rPr>
          <w:b/>
        </w:rPr>
        <w:t>Nullable</w:t>
      </w:r>
      <w:r>
        <w:t>(</w:t>
      </w:r>
      <w:r>
        <w:rPr>
          <w:b/>
        </w:rPr>
        <w:t>Boolean</w:t>
      </w:r>
      <w:r>
        <w:t>)</w:t>
      </w:r>
    </w:p>
    <w:p w14:paraId="73502113" w14:textId="77777777" w:rsidR="00DB4D55" w:rsidRDefault="00192325">
      <w:pPr>
        <w:pStyle w:val="Heading2"/>
      </w:pPr>
      <w:bookmarkStart w:id="710" w:name="_59DBA747_Topic_SeeAlso"/>
      <w:bookmarkEnd w:id="710"/>
      <w:r>
        <w:t>See Also</w:t>
      </w:r>
    </w:p>
    <w:p w14:paraId="6411B9A1" w14:textId="77777777" w:rsidR="00DB4D55" w:rsidRDefault="004A2A47">
      <w:pPr>
        <w:spacing w:after="0"/>
      </w:pPr>
      <w:hyperlink w:anchor="_8E0BD609_Topic" w:history="1">
        <w:r w:rsidR="00192325">
          <w:rPr>
            <w:rStyle w:val="Hyperlink"/>
          </w:rPr>
          <w:t>EmployeeHealthWellness Class</w:t>
        </w:r>
      </w:hyperlink>
    </w:p>
    <w:p w14:paraId="170B4CB4" w14:textId="77777777" w:rsidR="00DB4D55" w:rsidRDefault="004A2A47">
      <w:pPr>
        <w:spacing w:after="0"/>
      </w:pPr>
      <w:hyperlink w:anchor="_8E8580F0_Topic" w:history="1">
        <w:r w:rsidR="00192325">
          <w:rPr>
            <w:rStyle w:val="Hyperlink"/>
          </w:rPr>
          <w:t>Dayforce.Services.Data Namespace</w:t>
        </w:r>
      </w:hyperlink>
    </w:p>
    <w:p w14:paraId="278A487E" w14:textId="77777777" w:rsidR="00DB4D55" w:rsidRDefault="00192325">
      <w:r>
        <w:br w:type="page"/>
      </w:r>
    </w:p>
    <w:p w14:paraId="7F0BDEF7" w14:textId="77777777" w:rsidR="00DB4D55" w:rsidRDefault="00192325">
      <w:pPr>
        <w:pStyle w:val="Heading1"/>
      </w:pPr>
      <w:bookmarkStart w:id="711" w:name="_9E8702EE_Topic"/>
      <w:bookmarkEnd w:id="711"/>
      <w:r>
        <w:t>EmployeeHRIncident Class</w:t>
      </w:r>
    </w:p>
    <w:p w14:paraId="057597BB" w14:textId="77777777" w:rsidR="00DB4D55" w:rsidRDefault="00192325">
      <w:r>
        <w:t>Employees HR Incident record</w:t>
      </w:r>
    </w:p>
    <w:p w14:paraId="0B4A86ED" w14:textId="77777777" w:rsidR="00DB4D55" w:rsidRDefault="00192325">
      <w:pPr>
        <w:pStyle w:val="Heading2"/>
      </w:pPr>
      <w:r>
        <w:t>Inheritance Hierarchy</w:t>
      </w:r>
    </w:p>
    <w:p w14:paraId="4526E918" w14:textId="77777777" w:rsidR="00DB4D55" w:rsidRDefault="00192325">
      <w:r>
        <w:t>System.Object</w:t>
      </w:r>
      <w:r>
        <w:br/>
        <w:t>  </w:t>
      </w:r>
      <w:hyperlink w:anchor="_D8CB42A_Topic" w:history="1">
        <w:r>
          <w:rPr>
            <w:rStyle w:val="Hyperlink"/>
          </w:rPr>
          <w:t>Dayforce.Services.Data.DFObject</w:t>
        </w:r>
      </w:hyperlink>
      <w:r>
        <w:br/>
        <w:t>    Dayforce.Services.Data.EmployeeHRIncident</w:t>
      </w:r>
      <w:r>
        <w:br/>
      </w:r>
    </w:p>
    <w:p w14:paraId="00C92400"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A76490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F76C527" w14:textId="77777777" w:rsidR="00DB4D55" w:rsidRDefault="00192325">
            <w:pPr>
              <w:keepNext/>
            </w:pPr>
            <w:r>
              <w:t>C#</w:t>
            </w:r>
          </w:p>
        </w:tc>
      </w:tr>
      <w:tr w:rsidR="00DB4D55" w14:paraId="1C5E86EA" w14:textId="77777777">
        <w:tc>
          <w:tcPr>
            <w:tcW w:w="0" w:type="auto"/>
          </w:tcPr>
          <w:p w14:paraId="36DB7684" w14:textId="77777777" w:rsidR="00DB4D55" w:rsidRDefault="00192325">
            <w:r>
              <w:rPr>
                <w:rStyle w:val="Keyword"/>
              </w:rPr>
              <w:t>public</w:t>
            </w:r>
            <w:r>
              <w:t xml:space="preserve"> </w:t>
            </w:r>
            <w:r>
              <w:rPr>
                <w:rStyle w:val="Keyword"/>
              </w:rPr>
              <w:t>class</w:t>
            </w:r>
            <w:r>
              <w:t xml:space="preserve"> </w:t>
            </w:r>
            <w:r>
              <w:rPr>
                <w:rStyle w:val="Identifier"/>
              </w:rPr>
              <w:t>EmployeeHRIncident</w:t>
            </w:r>
            <w:r>
              <w:t xml:space="preserve"> : </w:t>
            </w:r>
            <w:r>
              <w:rPr>
                <w:rStyle w:val="Identifier"/>
              </w:rPr>
              <w:t>DFObject</w:t>
            </w:r>
          </w:p>
        </w:tc>
      </w:tr>
    </w:tbl>
    <w:p w14:paraId="716A7421" w14:textId="77777777" w:rsidR="00DB4D55" w:rsidRDefault="00DB4D55">
      <w:pPr>
        <w:spacing w:after="0"/>
      </w:pPr>
    </w:p>
    <w:p w14:paraId="1BF60DE0" w14:textId="77777777" w:rsidR="00DB4D55" w:rsidRDefault="00192325">
      <w:r>
        <w:t xml:space="preserve">The </w:t>
      </w:r>
      <w:r>
        <w:rPr>
          <w:b/>
        </w:rPr>
        <w:t>EmployeeHRIncident</w:t>
      </w:r>
      <w:r>
        <w:t xml:space="preserve"> type exposes the following members.</w:t>
      </w:r>
    </w:p>
    <w:p w14:paraId="497F15D4"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893"/>
        <w:gridCol w:w="5355"/>
        <w:gridCol w:w="3102"/>
      </w:tblGrid>
      <w:tr w:rsidR="00DB4D55" w14:paraId="1A7179C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B753C7C" w14:textId="77777777" w:rsidR="00DB4D55" w:rsidRDefault="00DB4D55">
            <w:pPr>
              <w:keepNext/>
            </w:pPr>
          </w:p>
        </w:tc>
        <w:tc>
          <w:tcPr>
            <w:tcW w:w="0" w:type="auto"/>
          </w:tcPr>
          <w:p w14:paraId="4B9E2C0D" w14:textId="77777777" w:rsidR="00DB4D55" w:rsidRDefault="00192325">
            <w:pPr>
              <w:keepNext/>
            </w:pPr>
            <w:r>
              <w:t>Name</w:t>
            </w:r>
          </w:p>
        </w:tc>
        <w:tc>
          <w:tcPr>
            <w:tcW w:w="0" w:type="auto"/>
          </w:tcPr>
          <w:p w14:paraId="0E0CC1BF" w14:textId="77777777" w:rsidR="00DB4D55" w:rsidRDefault="00192325">
            <w:pPr>
              <w:keepNext/>
            </w:pPr>
            <w:r>
              <w:t>Description</w:t>
            </w:r>
          </w:p>
        </w:tc>
      </w:tr>
      <w:tr w:rsidR="00DB4D55" w14:paraId="680199D4" w14:textId="77777777">
        <w:tc>
          <w:tcPr>
            <w:tcW w:w="0" w:type="auto"/>
          </w:tcPr>
          <w:p w14:paraId="0E58B1E4" w14:textId="77777777" w:rsidR="00DB4D55" w:rsidRDefault="00192325">
            <w:r>
              <w:rPr>
                <w:noProof/>
                <w:lang w:eastAsia="ja-JP"/>
              </w:rPr>
              <w:drawing>
                <wp:inline distT="0" distB="0" distL="0" distR="0" wp14:anchorId="7EAE8E0D" wp14:editId="098C893A">
                  <wp:extent cx="152400" cy="104775"/>
                  <wp:effectExtent l="0" t="0" r="0" b="0"/>
                  <wp:docPr id="646"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7BAD23F5" w14:textId="77777777" w:rsidR="00DB4D55" w:rsidRDefault="004A2A47">
            <w:hyperlink w:anchor="_BA29903B_Topic" w:history="1">
              <w:r w:rsidR="00192325">
                <w:rPr>
                  <w:rStyle w:val="Hyperlink"/>
                </w:rPr>
                <w:t>EmployeeHRIncident</w:t>
              </w:r>
            </w:hyperlink>
          </w:p>
        </w:tc>
        <w:tc>
          <w:tcPr>
            <w:tcW w:w="0" w:type="auto"/>
          </w:tcPr>
          <w:p w14:paraId="3C496DAF" w14:textId="77777777" w:rsidR="00DB4D55" w:rsidRDefault="00DB4D55"/>
        </w:tc>
      </w:tr>
    </w:tbl>
    <w:p w14:paraId="20775041" w14:textId="77777777" w:rsidR="00DB4D55" w:rsidRDefault="00DB4D55">
      <w:pPr>
        <w:spacing w:after="0"/>
      </w:pPr>
    </w:p>
    <w:p w14:paraId="1C4E9938"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26"/>
        <w:gridCol w:w="2517"/>
        <w:gridCol w:w="6507"/>
      </w:tblGrid>
      <w:tr w:rsidR="00DB4D55" w14:paraId="7F0AD87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E58B763" w14:textId="77777777" w:rsidR="00DB4D55" w:rsidRDefault="00DB4D55">
            <w:pPr>
              <w:keepNext/>
            </w:pPr>
          </w:p>
        </w:tc>
        <w:tc>
          <w:tcPr>
            <w:tcW w:w="0" w:type="auto"/>
          </w:tcPr>
          <w:p w14:paraId="7C8013B9" w14:textId="77777777" w:rsidR="00DB4D55" w:rsidRDefault="00192325">
            <w:pPr>
              <w:keepNext/>
            </w:pPr>
            <w:r>
              <w:t>Name</w:t>
            </w:r>
          </w:p>
        </w:tc>
        <w:tc>
          <w:tcPr>
            <w:tcW w:w="0" w:type="auto"/>
          </w:tcPr>
          <w:p w14:paraId="58819A57" w14:textId="77777777" w:rsidR="00DB4D55" w:rsidRDefault="00192325">
            <w:pPr>
              <w:keepNext/>
            </w:pPr>
            <w:r>
              <w:t>Description</w:t>
            </w:r>
          </w:p>
        </w:tc>
      </w:tr>
      <w:tr w:rsidR="00DB4D55" w14:paraId="30FBE94F" w14:textId="77777777">
        <w:tc>
          <w:tcPr>
            <w:tcW w:w="0" w:type="auto"/>
          </w:tcPr>
          <w:p w14:paraId="5E1E42E9" w14:textId="77777777" w:rsidR="00DB4D55" w:rsidRDefault="00192325">
            <w:r>
              <w:rPr>
                <w:noProof/>
                <w:lang w:eastAsia="ja-JP"/>
              </w:rPr>
              <w:drawing>
                <wp:inline distT="0" distB="0" distL="0" distR="0" wp14:anchorId="6F793D53" wp14:editId="19328F64">
                  <wp:extent cx="152400" cy="152400"/>
                  <wp:effectExtent l="0" t="0" r="0" b="0"/>
                  <wp:docPr id="64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9F9D928" w14:textId="77777777" w:rsidR="00DB4D55" w:rsidRDefault="004A2A47">
            <w:hyperlink w:anchor="_30DA0D37_Topic" w:history="1">
              <w:r w:rsidR="00192325">
                <w:rPr>
                  <w:rStyle w:val="Hyperlink"/>
                </w:rPr>
                <w:t>AssignedToUserXRefCode</w:t>
              </w:r>
            </w:hyperlink>
          </w:p>
        </w:tc>
        <w:tc>
          <w:tcPr>
            <w:tcW w:w="0" w:type="auto"/>
          </w:tcPr>
          <w:p w14:paraId="110CBEAF" w14:textId="77777777" w:rsidR="00DB4D55" w:rsidRDefault="00192325">
            <w:r>
              <w:t>Reference code for the user responsible for the Employee HR Incident</w:t>
            </w:r>
          </w:p>
        </w:tc>
      </w:tr>
      <w:tr w:rsidR="00DB4D55" w14:paraId="3F429958" w14:textId="77777777">
        <w:tc>
          <w:tcPr>
            <w:tcW w:w="0" w:type="auto"/>
          </w:tcPr>
          <w:p w14:paraId="4B325C35" w14:textId="77777777" w:rsidR="00DB4D55" w:rsidRDefault="00192325">
            <w:r>
              <w:rPr>
                <w:noProof/>
                <w:lang w:eastAsia="ja-JP"/>
              </w:rPr>
              <w:drawing>
                <wp:inline distT="0" distB="0" distL="0" distR="0" wp14:anchorId="43B3BB15" wp14:editId="611CE09B">
                  <wp:extent cx="152400" cy="152400"/>
                  <wp:effectExtent l="0" t="0" r="0" b="0"/>
                  <wp:docPr id="64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608354B" w14:textId="77777777" w:rsidR="00DB4D55" w:rsidRDefault="004A2A47">
            <w:hyperlink w:anchor="_3B9C980B_Topic" w:history="1">
              <w:r w:rsidR="00192325">
                <w:rPr>
                  <w:rStyle w:val="Hyperlink"/>
                </w:rPr>
                <w:t>ClosedDate</w:t>
              </w:r>
            </w:hyperlink>
          </w:p>
        </w:tc>
        <w:tc>
          <w:tcPr>
            <w:tcW w:w="0" w:type="auto"/>
          </w:tcPr>
          <w:p w14:paraId="63F1687E" w14:textId="77777777" w:rsidR="00DB4D55" w:rsidRDefault="00192325">
            <w:r>
              <w:t>Date upon which an HR incident was closed; i.e. 9/29/2009; 2012/10/31</w:t>
            </w:r>
          </w:p>
        </w:tc>
      </w:tr>
      <w:tr w:rsidR="00DB4D55" w14:paraId="04ECC5C2" w14:textId="77777777">
        <w:tc>
          <w:tcPr>
            <w:tcW w:w="0" w:type="auto"/>
          </w:tcPr>
          <w:p w14:paraId="79018A33" w14:textId="77777777" w:rsidR="00DB4D55" w:rsidRDefault="00192325">
            <w:r>
              <w:rPr>
                <w:noProof/>
                <w:lang w:eastAsia="ja-JP"/>
              </w:rPr>
              <w:drawing>
                <wp:inline distT="0" distB="0" distL="0" distR="0" wp14:anchorId="2BE17B31" wp14:editId="043FDB53">
                  <wp:extent cx="152400" cy="152400"/>
                  <wp:effectExtent l="0" t="0" r="0" b="0"/>
                  <wp:docPr id="64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B1FC06F" w14:textId="77777777" w:rsidR="00DB4D55" w:rsidRDefault="004A2A47">
            <w:hyperlink w:anchor="_E43CF24B_Topic" w:history="1">
              <w:r w:rsidR="00192325">
                <w:rPr>
                  <w:rStyle w:val="Hyperlink"/>
                </w:rPr>
                <w:t>HRIncidentActionXRefCode</w:t>
              </w:r>
            </w:hyperlink>
          </w:p>
        </w:tc>
        <w:tc>
          <w:tcPr>
            <w:tcW w:w="0" w:type="auto"/>
          </w:tcPr>
          <w:p w14:paraId="1C26508C" w14:textId="77777777" w:rsidR="00DB4D55" w:rsidRDefault="00192325">
            <w:r>
              <w:t>Action Reference Code for the Employee HR Incident</w:t>
            </w:r>
          </w:p>
        </w:tc>
      </w:tr>
      <w:tr w:rsidR="00DB4D55" w14:paraId="7C239670" w14:textId="77777777">
        <w:tc>
          <w:tcPr>
            <w:tcW w:w="0" w:type="auto"/>
          </w:tcPr>
          <w:p w14:paraId="0A6B4E1D" w14:textId="77777777" w:rsidR="00DB4D55" w:rsidRDefault="00192325">
            <w:r>
              <w:rPr>
                <w:noProof/>
                <w:lang w:eastAsia="ja-JP"/>
              </w:rPr>
              <w:drawing>
                <wp:inline distT="0" distB="0" distL="0" distR="0" wp14:anchorId="20CDAE6F" wp14:editId="0DA9A368">
                  <wp:extent cx="152400" cy="152400"/>
                  <wp:effectExtent l="0" t="0" r="0" b="0"/>
                  <wp:docPr id="65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1A06F92" w14:textId="77777777" w:rsidR="00DB4D55" w:rsidRDefault="004A2A47">
            <w:hyperlink w:anchor="_78C7ED69_Topic" w:history="1">
              <w:r w:rsidR="00192325">
                <w:rPr>
                  <w:rStyle w:val="Hyperlink"/>
                </w:rPr>
                <w:t>HRIncidentState</w:t>
              </w:r>
            </w:hyperlink>
          </w:p>
        </w:tc>
        <w:tc>
          <w:tcPr>
            <w:tcW w:w="0" w:type="auto"/>
          </w:tcPr>
          <w:p w14:paraId="12E5275B" w14:textId="77777777" w:rsidR="00DB4D55" w:rsidRDefault="00192325">
            <w:r>
              <w:t>Current status of the HR incident; i.e. open; closed</w:t>
            </w:r>
          </w:p>
        </w:tc>
      </w:tr>
      <w:tr w:rsidR="00DB4D55" w14:paraId="37A33042" w14:textId="77777777">
        <w:tc>
          <w:tcPr>
            <w:tcW w:w="0" w:type="auto"/>
          </w:tcPr>
          <w:p w14:paraId="7C4F325B" w14:textId="77777777" w:rsidR="00DB4D55" w:rsidRDefault="00192325">
            <w:r>
              <w:rPr>
                <w:noProof/>
                <w:lang w:eastAsia="ja-JP"/>
              </w:rPr>
              <w:drawing>
                <wp:inline distT="0" distB="0" distL="0" distR="0" wp14:anchorId="3FEE8068" wp14:editId="3BC0F564">
                  <wp:extent cx="152400" cy="152400"/>
                  <wp:effectExtent l="0" t="0" r="0" b="0"/>
                  <wp:docPr id="65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54BCE04" w14:textId="77777777" w:rsidR="00DB4D55" w:rsidRDefault="004A2A47">
            <w:hyperlink w:anchor="_9071FE1D_Topic" w:history="1">
              <w:r w:rsidR="00192325">
                <w:rPr>
                  <w:rStyle w:val="Hyperlink"/>
                </w:rPr>
                <w:t>HRIncidentTypeXRefCode</w:t>
              </w:r>
            </w:hyperlink>
          </w:p>
        </w:tc>
        <w:tc>
          <w:tcPr>
            <w:tcW w:w="0" w:type="auto"/>
          </w:tcPr>
          <w:p w14:paraId="482B13CB" w14:textId="77777777" w:rsidR="00DB4D55" w:rsidRDefault="00192325">
            <w:r>
              <w:t>Reference code for the type of Employee HR Incident</w:t>
            </w:r>
          </w:p>
        </w:tc>
      </w:tr>
      <w:tr w:rsidR="00DB4D55" w14:paraId="6605483D" w14:textId="77777777">
        <w:tc>
          <w:tcPr>
            <w:tcW w:w="0" w:type="auto"/>
          </w:tcPr>
          <w:p w14:paraId="0A7F21D5" w14:textId="77777777" w:rsidR="00DB4D55" w:rsidRDefault="00192325">
            <w:r>
              <w:rPr>
                <w:noProof/>
                <w:lang w:eastAsia="ja-JP"/>
              </w:rPr>
              <w:drawing>
                <wp:inline distT="0" distB="0" distL="0" distR="0" wp14:anchorId="7492CE79" wp14:editId="3F07ED4C">
                  <wp:extent cx="152400" cy="152400"/>
                  <wp:effectExtent l="0" t="0" r="0" b="0"/>
                  <wp:docPr id="65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A41914A" w14:textId="77777777" w:rsidR="00DB4D55" w:rsidRDefault="004A2A47">
            <w:hyperlink w:anchor="_63233368_Topic" w:history="1">
              <w:r w:rsidR="00192325">
                <w:rPr>
                  <w:rStyle w:val="Hyperlink"/>
                </w:rPr>
                <w:t>OpenDate</w:t>
              </w:r>
            </w:hyperlink>
          </w:p>
        </w:tc>
        <w:tc>
          <w:tcPr>
            <w:tcW w:w="0" w:type="auto"/>
          </w:tcPr>
          <w:p w14:paraId="506FA477" w14:textId="77777777" w:rsidR="00DB4D55" w:rsidRDefault="00192325">
            <w:r>
              <w:t>Date upon which an HR incident was opened; may not be the same as the event date; i.e. 9/29/2009; 2012/10/31</w:t>
            </w:r>
          </w:p>
        </w:tc>
      </w:tr>
      <w:tr w:rsidR="00DB4D55" w14:paraId="6D3C1AAB" w14:textId="77777777">
        <w:tc>
          <w:tcPr>
            <w:tcW w:w="0" w:type="auto"/>
          </w:tcPr>
          <w:p w14:paraId="73B13249" w14:textId="77777777" w:rsidR="00DB4D55" w:rsidRDefault="00192325">
            <w:r>
              <w:rPr>
                <w:noProof/>
                <w:lang w:eastAsia="ja-JP"/>
              </w:rPr>
              <w:drawing>
                <wp:inline distT="0" distB="0" distL="0" distR="0" wp14:anchorId="2E274178" wp14:editId="33076FA9">
                  <wp:extent cx="152400" cy="152400"/>
                  <wp:effectExtent l="0" t="0" r="0" b="0"/>
                  <wp:docPr id="65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FE30A76" w14:textId="77777777" w:rsidR="00DB4D55" w:rsidRDefault="004A2A47">
            <w:hyperlink w:anchor="_5EBB2073_Topic" w:history="1">
              <w:r w:rsidR="00192325">
                <w:rPr>
                  <w:rStyle w:val="Hyperlink"/>
                </w:rPr>
                <w:t>OrgUnitXRefCode</w:t>
              </w:r>
            </w:hyperlink>
          </w:p>
        </w:tc>
        <w:tc>
          <w:tcPr>
            <w:tcW w:w="0" w:type="auto"/>
          </w:tcPr>
          <w:p w14:paraId="74153917" w14:textId="77777777" w:rsidR="00DB4D55" w:rsidRDefault="00192325">
            <w:r>
              <w:t>Reference code for the org unit associated with the Employee HR Incident</w:t>
            </w:r>
          </w:p>
        </w:tc>
      </w:tr>
      <w:tr w:rsidR="00DB4D55" w14:paraId="213D2A13" w14:textId="77777777">
        <w:tc>
          <w:tcPr>
            <w:tcW w:w="0" w:type="auto"/>
          </w:tcPr>
          <w:p w14:paraId="35D800F1" w14:textId="77777777" w:rsidR="00DB4D55" w:rsidRDefault="00192325">
            <w:r>
              <w:rPr>
                <w:noProof/>
                <w:lang w:eastAsia="ja-JP"/>
              </w:rPr>
              <w:drawing>
                <wp:inline distT="0" distB="0" distL="0" distR="0" wp14:anchorId="3F5382C8" wp14:editId="01CD0B13">
                  <wp:extent cx="152400" cy="152400"/>
                  <wp:effectExtent l="0" t="0" r="0" b="0"/>
                  <wp:docPr id="65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AA8E9E7" w14:textId="77777777" w:rsidR="00DB4D55" w:rsidRDefault="004A2A47">
            <w:hyperlink w:anchor="_6AEF07C_Topic" w:history="1">
              <w:r w:rsidR="00192325">
                <w:rPr>
                  <w:rStyle w:val="Hyperlink"/>
                </w:rPr>
                <w:t>OSHA</w:t>
              </w:r>
            </w:hyperlink>
          </w:p>
        </w:tc>
        <w:tc>
          <w:tcPr>
            <w:tcW w:w="0" w:type="auto"/>
          </w:tcPr>
          <w:p w14:paraId="7D222046" w14:textId="77777777" w:rsidR="00DB4D55" w:rsidRDefault="00192325">
            <w:r>
              <w:t>Employee HR Incident OSHA information</w:t>
            </w:r>
          </w:p>
        </w:tc>
      </w:tr>
      <w:tr w:rsidR="00DB4D55" w14:paraId="5EFDA569" w14:textId="77777777">
        <w:tc>
          <w:tcPr>
            <w:tcW w:w="0" w:type="auto"/>
          </w:tcPr>
          <w:p w14:paraId="4283CC21" w14:textId="77777777" w:rsidR="00DB4D55" w:rsidRDefault="00192325">
            <w:r>
              <w:rPr>
                <w:noProof/>
                <w:lang w:eastAsia="ja-JP"/>
              </w:rPr>
              <w:drawing>
                <wp:inline distT="0" distB="0" distL="0" distR="0" wp14:anchorId="322E9844" wp14:editId="409443AB">
                  <wp:extent cx="152400" cy="152400"/>
                  <wp:effectExtent l="0" t="0" r="0" b="0"/>
                  <wp:docPr id="65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53AF4CA" w14:textId="77777777" w:rsidR="00DB4D55" w:rsidRDefault="004A2A47">
            <w:hyperlink w:anchor="_9F41D552_Topic" w:history="1">
              <w:r w:rsidR="00192325">
                <w:rPr>
                  <w:rStyle w:val="Hyperlink"/>
                </w:rPr>
                <w:t>ReportByXRefCode</w:t>
              </w:r>
            </w:hyperlink>
          </w:p>
        </w:tc>
        <w:tc>
          <w:tcPr>
            <w:tcW w:w="0" w:type="auto"/>
          </w:tcPr>
          <w:p w14:paraId="51CDCB50" w14:textId="77777777" w:rsidR="00DB4D55" w:rsidRDefault="00192325">
            <w:r>
              <w:t>Reference code of the individual who reported the Employee HR Incident</w:t>
            </w:r>
          </w:p>
        </w:tc>
      </w:tr>
      <w:tr w:rsidR="00DB4D55" w14:paraId="6919C6AB" w14:textId="77777777">
        <w:tc>
          <w:tcPr>
            <w:tcW w:w="0" w:type="auto"/>
          </w:tcPr>
          <w:p w14:paraId="43BF95D2" w14:textId="77777777" w:rsidR="00DB4D55" w:rsidRDefault="00192325">
            <w:r>
              <w:rPr>
                <w:noProof/>
                <w:lang w:eastAsia="ja-JP"/>
              </w:rPr>
              <w:drawing>
                <wp:inline distT="0" distB="0" distL="0" distR="0" wp14:anchorId="12F4D53C" wp14:editId="55A517AB">
                  <wp:extent cx="152400" cy="152400"/>
                  <wp:effectExtent l="0" t="0" r="0" b="0"/>
                  <wp:docPr id="65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7E3699D" w14:textId="77777777" w:rsidR="00DB4D55" w:rsidRDefault="004A2A47">
            <w:hyperlink w:anchor="_6FC346E7_Topic" w:history="1">
              <w:r w:rsidR="00192325">
                <w:rPr>
                  <w:rStyle w:val="Hyperlink"/>
                </w:rPr>
                <w:t>WCBCaseNumber</w:t>
              </w:r>
            </w:hyperlink>
          </w:p>
        </w:tc>
        <w:tc>
          <w:tcPr>
            <w:tcW w:w="0" w:type="auto"/>
          </w:tcPr>
          <w:p w14:paraId="5A577B15" w14:textId="77777777" w:rsidR="00DB4D55" w:rsidRDefault="00192325">
            <w:r>
              <w:t>Number assigned to an incident; typically used for Canada-based; non-OSHA related incidents</w:t>
            </w:r>
          </w:p>
        </w:tc>
      </w:tr>
    </w:tbl>
    <w:p w14:paraId="1CE7797F" w14:textId="77777777" w:rsidR="00DB4D55" w:rsidRDefault="00DB4D55">
      <w:pPr>
        <w:spacing w:after="0"/>
      </w:pPr>
    </w:p>
    <w:p w14:paraId="772CBBC6" w14:textId="77777777" w:rsidR="00DB4D55" w:rsidRDefault="00192325">
      <w:pPr>
        <w:pStyle w:val="Heading2"/>
      </w:pPr>
      <w:bookmarkStart w:id="712" w:name="_9E8702EE_Topic_SeeAlso"/>
      <w:bookmarkEnd w:id="712"/>
      <w:r>
        <w:t>See Also</w:t>
      </w:r>
    </w:p>
    <w:p w14:paraId="0A2C9571" w14:textId="77777777" w:rsidR="00DB4D55" w:rsidRDefault="004A2A47">
      <w:pPr>
        <w:spacing w:after="0"/>
      </w:pPr>
      <w:hyperlink w:anchor="_8E8580F0_Topic" w:history="1">
        <w:r w:rsidR="00192325">
          <w:rPr>
            <w:rStyle w:val="Hyperlink"/>
          </w:rPr>
          <w:t>Dayforce.Services.Data Namespace</w:t>
        </w:r>
      </w:hyperlink>
    </w:p>
    <w:p w14:paraId="6B6DC2ED" w14:textId="77777777" w:rsidR="00DB4D55" w:rsidRDefault="00192325">
      <w:r>
        <w:br w:type="page"/>
      </w:r>
    </w:p>
    <w:p w14:paraId="6CDBE4BF" w14:textId="77777777" w:rsidR="00DB4D55" w:rsidRDefault="00192325">
      <w:pPr>
        <w:pStyle w:val="Heading1"/>
      </w:pPr>
      <w:bookmarkStart w:id="713" w:name="_BA29903B_Topic"/>
      <w:bookmarkEnd w:id="713"/>
      <w:r>
        <w:t xml:space="preserve">EmployeeHRIncident Constructor </w:t>
      </w:r>
    </w:p>
    <w:p w14:paraId="4AE36DE5"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285399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1FBC36F" w14:textId="77777777" w:rsidR="00DB4D55" w:rsidRDefault="00192325">
            <w:pPr>
              <w:keepNext/>
            </w:pPr>
            <w:r>
              <w:t>C#</w:t>
            </w:r>
          </w:p>
        </w:tc>
      </w:tr>
      <w:tr w:rsidR="00DB4D55" w14:paraId="3973CE23" w14:textId="77777777">
        <w:tc>
          <w:tcPr>
            <w:tcW w:w="0" w:type="auto"/>
          </w:tcPr>
          <w:p w14:paraId="4C001008" w14:textId="77777777" w:rsidR="00DB4D55" w:rsidRDefault="00192325">
            <w:r>
              <w:rPr>
                <w:rStyle w:val="Keyword"/>
              </w:rPr>
              <w:t>public</w:t>
            </w:r>
            <w:r>
              <w:t xml:space="preserve"> </w:t>
            </w:r>
            <w:r>
              <w:rPr>
                <w:rStyle w:val="Identifier"/>
              </w:rPr>
              <w:t>EmployeeHRIncident</w:t>
            </w:r>
            <w:r>
              <w:t>()</w:t>
            </w:r>
          </w:p>
        </w:tc>
      </w:tr>
    </w:tbl>
    <w:p w14:paraId="2AB7ED48" w14:textId="77777777" w:rsidR="00DB4D55" w:rsidRDefault="00DB4D55">
      <w:pPr>
        <w:spacing w:after="0"/>
      </w:pPr>
    </w:p>
    <w:p w14:paraId="6D16B174" w14:textId="77777777" w:rsidR="00DB4D55" w:rsidRDefault="00192325">
      <w:pPr>
        <w:pStyle w:val="Heading2"/>
      </w:pPr>
      <w:bookmarkStart w:id="714" w:name="_BA29903B_Topic_SeeAlso"/>
      <w:bookmarkEnd w:id="714"/>
      <w:r>
        <w:t>See Also</w:t>
      </w:r>
    </w:p>
    <w:p w14:paraId="1AA2A83A" w14:textId="77777777" w:rsidR="00DB4D55" w:rsidRDefault="004A2A47">
      <w:pPr>
        <w:spacing w:after="0"/>
      </w:pPr>
      <w:hyperlink w:anchor="_9E8702EE_Topic" w:history="1">
        <w:r w:rsidR="00192325">
          <w:rPr>
            <w:rStyle w:val="Hyperlink"/>
          </w:rPr>
          <w:t>EmployeeHRIncident Class</w:t>
        </w:r>
      </w:hyperlink>
    </w:p>
    <w:p w14:paraId="6D1C80ED" w14:textId="77777777" w:rsidR="00DB4D55" w:rsidRDefault="004A2A47">
      <w:pPr>
        <w:spacing w:after="0"/>
      </w:pPr>
      <w:hyperlink w:anchor="_8E8580F0_Topic" w:history="1">
        <w:r w:rsidR="00192325">
          <w:rPr>
            <w:rStyle w:val="Hyperlink"/>
          </w:rPr>
          <w:t>Dayforce.Services.Data Namespace</w:t>
        </w:r>
      </w:hyperlink>
    </w:p>
    <w:p w14:paraId="798AE55A" w14:textId="77777777" w:rsidR="00DB4D55" w:rsidRDefault="00192325">
      <w:r>
        <w:br w:type="page"/>
      </w:r>
    </w:p>
    <w:p w14:paraId="608DA534" w14:textId="77777777" w:rsidR="00DB4D55" w:rsidRDefault="00192325">
      <w:pPr>
        <w:pStyle w:val="Heading1"/>
      </w:pPr>
      <w:bookmarkStart w:id="715" w:name="_F2893D7F_Topic"/>
      <w:bookmarkEnd w:id="715"/>
      <w:r>
        <w:t>EmployeeHRIncident.EmployeeHRIncident Properties</w:t>
      </w:r>
    </w:p>
    <w:p w14:paraId="3507B14E" w14:textId="77777777" w:rsidR="00DB4D55" w:rsidRDefault="00192325">
      <w:r>
        <w:t xml:space="preserve">The </w:t>
      </w:r>
      <w:hyperlink w:anchor="_9E8702EE_Topic" w:history="1">
        <w:r>
          <w:rPr>
            <w:rStyle w:val="Hyperlink"/>
          </w:rPr>
          <w:t>EmployeeHRIncident</w:t>
        </w:r>
      </w:hyperlink>
      <w:r>
        <w:t xml:space="preserve"> type exposes the following members.</w:t>
      </w:r>
    </w:p>
    <w:p w14:paraId="0329C904"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26"/>
        <w:gridCol w:w="2517"/>
        <w:gridCol w:w="6507"/>
      </w:tblGrid>
      <w:tr w:rsidR="00DB4D55" w14:paraId="5DE66CD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5116376" w14:textId="77777777" w:rsidR="00DB4D55" w:rsidRDefault="00DB4D55">
            <w:pPr>
              <w:keepNext/>
            </w:pPr>
          </w:p>
        </w:tc>
        <w:tc>
          <w:tcPr>
            <w:tcW w:w="0" w:type="auto"/>
          </w:tcPr>
          <w:p w14:paraId="37218AE0" w14:textId="77777777" w:rsidR="00DB4D55" w:rsidRDefault="00192325">
            <w:pPr>
              <w:keepNext/>
            </w:pPr>
            <w:r>
              <w:t>Name</w:t>
            </w:r>
          </w:p>
        </w:tc>
        <w:tc>
          <w:tcPr>
            <w:tcW w:w="0" w:type="auto"/>
          </w:tcPr>
          <w:p w14:paraId="1CD9783D" w14:textId="77777777" w:rsidR="00DB4D55" w:rsidRDefault="00192325">
            <w:pPr>
              <w:keepNext/>
            </w:pPr>
            <w:r>
              <w:t>Description</w:t>
            </w:r>
          </w:p>
        </w:tc>
      </w:tr>
      <w:tr w:rsidR="00DB4D55" w14:paraId="1900E71F" w14:textId="77777777">
        <w:tc>
          <w:tcPr>
            <w:tcW w:w="0" w:type="auto"/>
          </w:tcPr>
          <w:p w14:paraId="6BEB36AB" w14:textId="77777777" w:rsidR="00DB4D55" w:rsidRDefault="00192325">
            <w:r>
              <w:rPr>
                <w:noProof/>
                <w:lang w:eastAsia="ja-JP"/>
              </w:rPr>
              <w:drawing>
                <wp:inline distT="0" distB="0" distL="0" distR="0" wp14:anchorId="3989CFCA" wp14:editId="76F55BF6">
                  <wp:extent cx="152400" cy="152400"/>
                  <wp:effectExtent l="0" t="0" r="0" b="0"/>
                  <wp:docPr id="65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99D3CE7" w14:textId="77777777" w:rsidR="00DB4D55" w:rsidRDefault="004A2A47">
            <w:hyperlink w:anchor="_30DA0D37_Topic" w:history="1">
              <w:r w:rsidR="00192325">
                <w:rPr>
                  <w:rStyle w:val="Hyperlink"/>
                </w:rPr>
                <w:t>AssignedToUserXRefCode</w:t>
              </w:r>
            </w:hyperlink>
          </w:p>
        </w:tc>
        <w:tc>
          <w:tcPr>
            <w:tcW w:w="0" w:type="auto"/>
          </w:tcPr>
          <w:p w14:paraId="60362A48" w14:textId="77777777" w:rsidR="00DB4D55" w:rsidRDefault="00192325">
            <w:r>
              <w:t>Reference code for the user responsible for the Employee HR Incident</w:t>
            </w:r>
          </w:p>
        </w:tc>
      </w:tr>
      <w:tr w:rsidR="00DB4D55" w14:paraId="71664B6A" w14:textId="77777777">
        <w:tc>
          <w:tcPr>
            <w:tcW w:w="0" w:type="auto"/>
          </w:tcPr>
          <w:p w14:paraId="52AF575E" w14:textId="77777777" w:rsidR="00DB4D55" w:rsidRDefault="00192325">
            <w:r>
              <w:rPr>
                <w:noProof/>
                <w:lang w:eastAsia="ja-JP"/>
              </w:rPr>
              <w:drawing>
                <wp:inline distT="0" distB="0" distL="0" distR="0" wp14:anchorId="3DD5D591" wp14:editId="4F6EF66A">
                  <wp:extent cx="152400" cy="152400"/>
                  <wp:effectExtent l="0" t="0" r="0" b="0"/>
                  <wp:docPr id="65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BB79973" w14:textId="77777777" w:rsidR="00DB4D55" w:rsidRDefault="004A2A47">
            <w:hyperlink w:anchor="_3B9C980B_Topic" w:history="1">
              <w:r w:rsidR="00192325">
                <w:rPr>
                  <w:rStyle w:val="Hyperlink"/>
                </w:rPr>
                <w:t>ClosedDate</w:t>
              </w:r>
            </w:hyperlink>
          </w:p>
        </w:tc>
        <w:tc>
          <w:tcPr>
            <w:tcW w:w="0" w:type="auto"/>
          </w:tcPr>
          <w:p w14:paraId="3D86A49F" w14:textId="77777777" w:rsidR="00DB4D55" w:rsidRDefault="00192325">
            <w:r>
              <w:t>Date upon which an HR incident was closed; i.e. 9/29/2009; 2012/10/31</w:t>
            </w:r>
          </w:p>
        </w:tc>
      </w:tr>
      <w:tr w:rsidR="00DB4D55" w14:paraId="1C0C5287" w14:textId="77777777">
        <w:tc>
          <w:tcPr>
            <w:tcW w:w="0" w:type="auto"/>
          </w:tcPr>
          <w:p w14:paraId="7C6811AC" w14:textId="77777777" w:rsidR="00DB4D55" w:rsidRDefault="00192325">
            <w:r>
              <w:rPr>
                <w:noProof/>
                <w:lang w:eastAsia="ja-JP"/>
              </w:rPr>
              <w:drawing>
                <wp:inline distT="0" distB="0" distL="0" distR="0" wp14:anchorId="6EF01912" wp14:editId="0BFEBC35">
                  <wp:extent cx="152400" cy="152400"/>
                  <wp:effectExtent l="0" t="0" r="0" b="0"/>
                  <wp:docPr id="65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F7AF08A" w14:textId="77777777" w:rsidR="00DB4D55" w:rsidRDefault="004A2A47">
            <w:hyperlink w:anchor="_E43CF24B_Topic" w:history="1">
              <w:r w:rsidR="00192325">
                <w:rPr>
                  <w:rStyle w:val="Hyperlink"/>
                </w:rPr>
                <w:t>HRIncidentActionXRefCode</w:t>
              </w:r>
            </w:hyperlink>
          </w:p>
        </w:tc>
        <w:tc>
          <w:tcPr>
            <w:tcW w:w="0" w:type="auto"/>
          </w:tcPr>
          <w:p w14:paraId="6A6ABE1D" w14:textId="77777777" w:rsidR="00DB4D55" w:rsidRDefault="00192325">
            <w:r>
              <w:t>Action Reference Code for the Employee HR Incident</w:t>
            </w:r>
          </w:p>
        </w:tc>
      </w:tr>
      <w:tr w:rsidR="00DB4D55" w14:paraId="364290DA" w14:textId="77777777">
        <w:tc>
          <w:tcPr>
            <w:tcW w:w="0" w:type="auto"/>
          </w:tcPr>
          <w:p w14:paraId="1FC6BF6A" w14:textId="77777777" w:rsidR="00DB4D55" w:rsidRDefault="00192325">
            <w:r>
              <w:rPr>
                <w:noProof/>
                <w:lang w:eastAsia="ja-JP"/>
              </w:rPr>
              <w:drawing>
                <wp:inline distT="0" distB="0" distL="0" distR="0" wp14:anchorId="4686E9B0" wp14:editId="40BFD3C3">
                  <wp:extent cx="152400" cy="152400"/>
                  <wp:effectExtent l="0" t="0" r="0" b="0"/>
                  <wp:docPr id="66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6AA0C18" w14:textId="77777777" w:rsidR="00DB4D55" w:rsidRDefault="004A2A47">
            <w:hyperlink w:anchor="_78C7ED69_Topic" w:history="1">
              <w:r w:rsidR="00192325">
                <w:rPr>
                  <w:rStyle w:val="Hyperlink"/>
                </w:rPr>
                <w:t>HRIncidentState</w:t>
              </w:r>
            </w:hyperlink>
          </w:p>
        </w:tc>
        <w:tc>
          <w:tcPr>
            <w:tcW w:w="0" w:type="auto"/>
          </w:tcPr>
          <w:p w14:paraId="649EAC3D" w14:textId="77777777" w:rsidR="00DB4D55" w:rsidRDefault="00192325">
            <w:r>
              <w:t>Current status of the HR incident; i.e. open; closed</w:t>
            </w:r>
          </w:p>
        </w:tc>
      </w:tr>
      <w:tr w:rsidR="00DB4D55" w14:paraId="51508051" w14:textId="77777777">
        <w:tc>
          <w:tcPr>
            <w:tcW w:w="0" w:type="auto"/>
          </w:tcPr>
          <w:p w14:paraId="32BBDC3B" w14:textId="77777777" w:rsidR="00DB4D55" w:rsidRDefault="00192325">
            <w:r>
              <w:rPr>
                <w:noProof/>
                <w:lang w:eastAsia="ja-JP"/>
              </w:rPr>
              <w:drawing>
                <wp:inline distT="0" distB="0" distL="0" distR="0" wp14:anchorId="1A2BBCFA" wp14:editId="1AFD9432">
                  <wp:extent cx="152400" cy="152400"/>
                  <wp:effectExtent l="0" t="0" r="0" b="0"/>
                  <wp:docPr id="66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BFC7F86" w14:textId="77777777" w:rsidR="00DB4D55" w:rsidRDefault="004A2A47">
            <w:hyperlink w:anchor="_9071FE1D_Topic" w:history="1">
              <w:r w:rsidR="00192325">
                <w:rPr>
                  <w:rStyle w:val="Hyperlink"/>
                </w:rPr>
                <w:t>HRIncidentTypeXRefCode</w:t>
              </w:r>
            </w:hyperlink>
          </w:p>
        </w:tc>
        <w:tc>
          <w:tcPr>
            <w:tcW w:w="0" w:type="auto"/>
          </w:tcPr>
          <w:p w14:paraId="50B52B71" w14:textId="77777777" w:rsidR="00DB4D55" w:rsidRDefault="00192325">
            <w:r>
              <w:t>Reference code for the type of Employee HR Incident</w:t>
            </w:r>
          </w:p>
        </w:tc>
      </w:tr>
      <w:tr w:rsidR="00DB4D55" w14:paraId="1C181E49" w14:textId="77777777">
        <w:tc>
          <w:tcPr>
            <w:tcW w:w="0" w:type="auto"/>
          </w:tcPr>
          <w:p w14:paraId="18577D58" w14:textId="77777777" w:rsidR="00DB4D55" w:rsidRDefault="00192325">
            <w:r>
              <w:rPr>
                <w:noProof/>
                <w:lang w:eastAsia="ja-JP"/>
              </w:rPr>
              <w:drawing>
                <wp:inline distT="0" distB="0" distL="0" distR="0" wp14:anchorId="0D2AFFAF" wp14:editId="459F94EC">
                  <wp:extent cx="152400" cy="152400"/>
                  <wp:effectExtent l="0" t="0" r="0" b="0"/>
                  <wp:docPr id="66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F704B3E" w14:textId="77777777" w:rsidR="00DB4D55" w:rsidRDefault="004A2A47">
            <w:hyperlink w:anchor="_63233368_Topic" w:history="1">
              <w:r w:rsidR="00192325">
                <w:rPr>
                  <w:rStyle w:val="Hyperlink"/>
                </w:rPr>
                <w:t>OpenDate</w:t>
              </w:r>
            </w:hyperlink>
          </w:p>
        </w:tc>
        <w:tc>
          <w:tcPr>
            <w:tcW w:w="0" w:type="auto"/>
          </w:tcPr>
          <w:p w14:paraId="42038528" w14:textId="77777777" w:rsidR="00DB4D55" w:rsidRDefault="00192325">
            <w:r>
              <w:t>Date upon which an HR incident was opened; may not be the same as the event date; i.e. 9/29/2009; 2012/10/31</w:t>
            </w:r>
          </w:p>
        </w:tc>
      </w:tr>
      <w:tr w:rsidR="00DB4D55" w14:paraId="3716CBA5" w14:textId="77777777">
        <w:tc>
          <w:tcPr>
            <w:tcW w:w="0" w:type="auto"/>
          </w:tcPr>
          <w:p w14:paraId="644E8652" w14:textId="77777777" w:rsidR="00DB4D55" w:rsidRDefault="00192325">
            <w:r>
              <w:rPr>
                <w:noProof/>
                <w:lang w:eastAsia="ja-JP"/>
              </w:rPr>
              <w:drawing>
                <wp:inline distT="0" distB="0" distL="0" distR="0" wp14:anchorId="1620EBFE" wp14:editId="080A22FA">
                  <wp:extent cx="152400" cy="152400"/>
                  <wp:effectExtent l="0" t="0" r="0" b="0"/>
                  <wp:docPr id="66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383F3A6" w14:textId="77777777" w:rsidR="00DB4D55" w:rsidRDefault="004A2A47">
            <w:hyperlink w:anchor="_5EBB2073_Topic" w:history="1">
              <w:r w:rsidR="00192325">
                <w:rPr>
                  <w:rStyle w:val="Hyperlink"/>
                </w:rPr>
                <w:t>OrgUnitXRefCode</w:t>
              </w:r>
            </w:hyperlink>
          </w:p>
        </w:tc>
        <w:tc>
          <w:tcPr>
            <w:tcW w:w="0" w:type="auto"/>
          </w:tcPr>
          <w:p w14:paraId="6826E472" w14:textId="77777777" w:rsidR="00DB4D55" w:rsidRDefault="00192325">
            <w:r>
              <w:t>Reference code for the org unit associated with the Employee HR Incident</w:t>
            </w:r>
          </w:p>
        </w:tc>
      </w:tr>
      <w:tr w:rsidR="00DB4D55" w14:paraId="49772298" w14:textId="77777777">
        <w:tc>
          <w:tcPr>
            <w:tcW w:w="0" w:type="auto"/>
          </w:tcPr>
          <w:p w14:paraId="008F57CE" w14:textId="77777777" w:rsidR="00DB4D55" w:rsidRDefault="00192325">
            <w:r>
              <w:rPr>
                <w:noProof/>
                <w:lang w:eastAsia="ja-JP"/>
              </w:rPr>
              <w:drawing>
                <wp:inline distT="0" distB="0" distL="0" distR="0" wp14:anchorId="07EC910A" wp14:editId="1984D34C">
                  <wp:extent cx="152400" cy="152400"/>
                  <wp:effectExtent l="0" t="0" r="0" b="0"/>
                  <wp:docPr id="66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6282BAB" w14:textId="77777777" w:rsidR="00DB4D55" w:rsidRDefault="004A2A47">
            <w:hyperlink w:anchor="_6AEF07C_Topic" w:history="1">
              <w:r w:rsidR="00192325">
                <w:rPr>
                  <w:rStyle w:val="Hyperlink"/>
                </w:rPr>
                <w:t>OSHA</w:t>
              </w:r>
            </w:hyperlink>
          </w:p>
        </w:tc>
        <w:tc>
          <w:tcPr>
            <w:tcW w:w="0" w:type="auto"/>
          </w:tcPr>
          <w:p w14:paraId="1E1FEA95" w14:textId="77777777" w:rsidR="00DB4D55" w:rsidRDefault="00192325">
            <w:r>
              <w:t>Employee HR Incident OSHA information</w:t>
            </w:r>
          </w:p>
        </w:tc>
      </w:tr>
      <w:tr w:rsidR="00DB4D55" w14:paraId="73AB9F98" w14:textId="77777777">
        <w:tc>
          <w:tcPr>
            <w:tcW w:w="0" w:type="auto"/>
          </w:tcPr>
          <w:p w14:paraId="7A76F5D9" w14:textId="77777777" w:rsidR="00DB4D55" w:rsidRDefault="00192325">
            <w:r>
              <w:rPr>
                <w:noProof/>
                <w:lang w:eastAsia="ja-JP"/>
              </w:rPr>
              <w:drawing>
                <wp:inline distT="0" distB="0" distL="0" distR="0" wp14:anchorId="17AAD9F6" wp14:editId="1078738F">
                  <wp:extent cx="152400" cy="152400"/>
                  <wp:effectExtent l="0" t="0" r="0" b="0"/>
                  <wp:docPr id="66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0C27912" w14:textId="77777777" w:rsidR="00DB4D55" w:rsidRDefault="004A2A47">
            <w:hyperlink w:anchor="_9F41D552_Topic" w:history="1">
              <w:r w:rsidR="00192325">
                <w:rPr>
                  <w:rStyle w:val="Hyperlink"/>
                </w:rPr>
                <w:t>ReportByXRefCode</w:t>
              </w:r>
            </w:hyperlink>
          </w:p>
        </w:tc>
        <w:tc>
          <w:tcPr>
            <w:tcW w:w="0" w:type="auto"/>
          </w:tcPr>
          <w:p w14:paraId="7FAB8F76" w14:textId="77777777" w:rsidR="00DB4D55" w:rsidRDefault="00192325">
            <w:r>
              <w:t>Reference code of the individual who reported the Employee HR Incident</w:t>
            </w:r>
          </w:p>
        </w:tc>
      </w:tr>
      <w:tr w:rsidR="00DB4D55" w14:paraId="330C24AA" w14:textId="77777777">
        <w:tc>
          <w:tcPr>
            <w:tcW w:w="0" w:type="auto"/>
          </w:tcPr>
          <w:p w14:paraId="1A1682A2" w14:textId="77777777" w:rsidR="00DB4D55" w:rsidRDefault="00192325">
            <w:r>
              <w:rPr>
                <w:noProof/>
                <w:lang w:eastAsia="ja-JP"/>
              </w:rPr>
              <w:drawing>
                <wp:inline distT="0" distB="0" distL="0" distR="0" wp14:anchorId="77F5E979" wp14:editId="300AAD76">
                  <wp:extent cx="152400" cy="152400"/>
                  <wp:effectExtent l="0" t="0" r="0" b="0"/>
                  <wp:docPr id="66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C9E306E" w14:textId="77777777" w:rsidR="00DB4D55" w:rsidRDefault="004A2A47">
            <w:hyperlink w:anchor="_6FC346E7_Topic" w:history="1">
              <w:r w:rsidR="00192325">
                <w:rPr>
                  <w:rStyle w:val="Hyperlink"/>
                </w:rPr>
                <w:t>WCBCaseNumber</w:t>
              </w:r>
            </w:hyperlink>
          </w:p>
        </w:tc>
        <w:tc>
          <w:tcPr>
            <w:tcW w:w="0" w:type="auto"/>
          </w:tcPr>
          <w:p w14:paraId="0BB4D2EA" w14:textId="77777777" w:rsidR="00DB4D55" w:rsidRDefault="00192325">
            <w:r>
              <w:t>Number assigned to an incident; typically used for Canada-based; non-OSHA related incidents</w:t>
            </w:r>
          </w:p>
        </w:tc>
      </w:tr>
    </w:tbl>
    <w:p w14:paraId="73E7566F" w14:textId="77777777" w:rsidR="00DB4D55" w:rsidRDefault="00DB4D55">
      <w:pPr>
        <w:spacing w:after="0"/>
      </w:pPr>
    </w:p>
    <w:p w14:paraId="0CEBE7DF" w14:textId="77777777" w:rsidR="00DB4D55" w:rsidRDefault="00192325">
      <w:pPr>
        <w:pStyle w:val="Heading2"/>
      </w:pPr>
      <w:bookmarkStart w:id="716" w:name="_F2893D7F_Topic_SeeAlso"/>
      <w:bookmarkEnd w:id="716"/>
      <w:r>
        <w:t>See Also</w:t>
      </w:r>
    </w:p>
    <w:p w14:paraId="512B201D" w14:textId="77777777" w:rsidR="00DB4D55" w:rsidRDefault="004A2A47">
      <w:pPr>
        <w:spacing w:after="0"/>
      </w:pPr>
      <w:hyperlink w:anchor="_9E8702EE_Topic" w:history="1">
        <w:r w:rsidR="00192325">
          <w:rPr>
            <w:rStyle w:val="Hyperlink"/>
          </w:rPr>
          <w:t>EmployeeHRIncident Class</w:t>
        </w:r>
      </w:hyperlink>
    </w:p>
    <w:p w14:paraId="7E7BEB06" w14:textId="77777777" w:rsidR="00DB4D55" w:rsidRDefault="004A2A47">
      <w:pPr>
        <w:spacing w:after="0"/>
      </w:pPr>
      <w:hyperlink w:anchor="_8E8580F0_Topic" w:history="1">
        <w:r w:rsidR="00192325">
          <w:rPr>
            <w:rStyle w:val="Hyperlink"/>
          </w:rPr>
          <w:t>Dayforce.Services.Data Namespace</w:t>
        </w:r>
      </w:hyperlink>
    </w:p>
    <w:p w14:paraId="72F433FF" w14:textId="77777777" w:rsidR="00DB4D55" w:rsidRDefault="00192325">
      <w:r>
        <w:br w:type="page"/>
      </w:r>
    </w:p>
    <w:p w14:paraId="1D7BB05B" w14:textId="77777777" w:rsidR="00DB4D55" w:rsidRDefault="00192325">
      <w:pPr>
        <w:pStyle w:val="Heading1"/>
      </w:pPr>
      <w:bookmarkStart w:id="717" w:name="_30DA0D37_Topic"/>
      <w:bookmarkEnd w:id="717"/>
      <w:r>
        <w:t xml:space="preserve">EmployeeHRIncident.AssignedToUserXRefCode Property </w:t>
      </w:r>
    </w:p>
    <w:p w14:paraId="2D294A22" w14:textId="77777777" w:rsidR="00DB4D55" w:rsidRDefault="00192325">
      <w:r>
        <w:t>Reference code for the user responsible for the Employee HR Incident</w:t>
      </w:r>
    </w:p>
    <w:p w14:paraId="240DC13C"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450AE0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EBAEE31" w14:textId="77777777" w:rsidR="00DB4D55" w:rsidRDefault="00192325">
            <w:pPr>
              <w:keepNext/>
            </w:pPr>
            <w:r>
              <w:t>C#</w:t>
            </w:r>
          </w:p>
        </w:tc>
      </w:tr>
      <w:tr w:rsidR="00DB4D55" w14:paraId="49A96958" w14:textId="77777777">
        <w:tc>
          <w:tcPr>
            <w:tcW w:w="0" w:type="auto"/>
          </w:tcPr>
          <w:p w14:paraId="46306542" w14:textId="77777777" w:rsidR="00DB4D55" w:rsidRDefault="00192325">
            <w:r>
              <w:rPr>
                <w:rStyle w:val="Keyword"/>
              </w:rPr>
              <w:t>public</w:t>
            </w:r>
            <w:r>
              <w:t xml:space="preserve"> </w:t>
            </w:r>
            <w:r>
              <w:rPr>
                <w:rStyle w:val="Identifier"/>
              </w:rPr>
              <w:t>string</w:t>
            </w:r>
            <w:r>
              <w:t xml:space="preserve"> </w:t>
            </w:r>
            <w:r>
              <w:rPr>
                <w:rStyle w:val="Identifier"/>
              </w:rPr>
              <w:t>AssignedToUserXRefCode</w:t>
            </w:r>
            <w:r>
              <w:t xml:space="preserve"> { </w:t>
            </w:r>
            <w:r>
              <w:rPr>
                <w:rStyle w:val="Keyword"/>
              </w:rPr>
              <w:t>get</w:t>
            </w:r>
            <w:r>
              <w:t xml:space="preserve">; </w:t>
            </w:r>
            <w:r>
              <w:rPr>
                <w:rStyle w:val="Keyword"/>
              </w:rPr>
              <w:t>set</w:t>
            </w:r>
            <w:r>
              <w:t>; }</w:t>
            </w:r>
          </w:p>
        </w:tc>
      </w:tr>
    </w:tbl>
    <w:p w14:paraId="033B430B" w14:textId="77777777" w:rsidR="00DB4D55" w:rsidRDefault="00DB4D55">
      <w:pPr>
        <w:spacing w:after="0"/>
      </w:pPr>
    </w:p>
    <w:p w14:paraId="1387A9F5" w14:textId="77777777" w:rsidR="00DB4D55" w:rsidRDefault="00192325">
      <w:pPr>
        <w:pStyle w:val="Heading4"/>
      </w:pPr>
      <w:r>
        <w:t>Property Value</w:t>
      </w:r>
    </w:p>
    <w:p w14:paraId="568FCEE2" w14:textId="77777777" w:rsidR="00DB4D55" w:rsidRDefault="00192325">
      <w:r>
        <w:t xml:space="preserve">Type: </w:t>
      </w:r>
      <w:r>
        <w:rPr>
          <w:b/>
        </w:rPr>
        <w:t>String</w:t>
      </w:r>
    </w:p>
    <w:p w14:paraId="66008B64" w14:textId="77777777" w:rsidR="00DB4D55" w:rsidRDefault="00192325">
      <w:pPr>
        <w:pStyle w:val="Heading2"/>
      </w:pPr>
      <w:bookmarkStart w:id="718" w:name="_30DA0D37_Topic_SeeAlso"/>
      <w:bookmarkEnd w:id="718"/>
      <w:r>
        <w:t>See Also</w:t>
      </w:r>
    </w:p>
    <w:p w14:paraId="3DF06C9F" w14:textId="77777777" w:rsidR="00DB4D55" w:rsidRDefault="004A2A47">
      <w:pPr>
        <w:spacing w:after="0"/>
      </w:pPr>
      <w:hyperlink w:anchor="_9E8702EE_Topic" w:history="1">
        <w:r w:rsidR="00192325">
          <w:rPr>
            <w:rStyle w:val="Hyperlink"/>
          </w:rPr>
          <w:t>EmployeeHRIncident Class</w:t>
        </w:r>
      </w:hyperlink>
    </w:p>
    <w:p w14:paraId="4B83DBD0" w14:textId="77777777" w:rsidR="00DB4D55" w:rsidRDefault="004A2A47">
      <w:pPr>
        <w:spacing w:after="0"/>
      </w:pPr>
      <w:hyperlink w:anchor="_8E8580F0_Topic" w:history="1">
        <w:r w:rsidR="00192325">
          <w:rPr>
            <w:rStyle w:val="Hyperlink"/>
          </w:rPr>
          <w:t>Dayforce.Services.Data Namespace</w:t>
        </w:r>
      </w:hyperlink>
    </w:p>
    <w:p w14:paraId="1C94A26A" w14:textId="77777777" w:rsidR="00DB4D55" w:rsidRDefault="00192325">
      <w:r>
        <w:br w:type="page"/>
      </w:r>
    </w:p>
    <w:p w14:paraId="0D278CE9" w14:textId="77777777" w:rsidR="00DB4D55" w:rsidRDefault="00192325">
      <w:pPr>
        <w:pStyle w:val="Heading1"/>
      </w:pPr>
      <w:bookmarkStart w:id="719" w:name="_3B9C980B_Topic"/>
      <w:bookmarkEnd w:id="719"/>
      <w:r>
        <w:t xml:space="preserve">EmployeeHRIncident.ClosedDate Property </w:t>
      </w:r>
    </w:p>
    <w:p w14:paraId="4155764D" w14:textId="77777777" w:rsidR="00DB4D55" w:rsidRDefault="00192325">
      <w:r>
        <w:t>Date upon which an HR incident was closed; i.e. 9/29/2009; 2012/10/31</w:t>
      </w:r>
    </w:p>
    <w:p w14:paraId="06A82F88"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799DBD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D3439C9" w14:textId="77777777" w:rsidR="00DB4D55" w:rsidRDefault="00192325">
            <w:pPr>
              <w:keepNext/>
            </w:pPr>
            <w:r>
              <w:t>C#</w:t>
            </w:r>
          </w:p>
        </w:tc>
      </w:tr>
      <w:tr w:rsidR="00DB4D55" w14:paraId="12E25359" w14:textId="77777777">
        <w:tc>
          <w:tcPr>
            <w:tcW w:w="0" w:type="auto"/>
          </w:tcPr>
          <w:p w14:paraId="44949343"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ClosedDate</w:t>
            </w:r>
            <w:r>
              <w:t xml:space="preserve"> { </w:t>
            </w:r>
            <w:r>
              <w:rPr>
                <w:rStyle w:val="Keyword"/>
              </w:rPr>
              <w:t>get</w:t>
            </w:r>
            <w:r>
              <w:t xml:space="preserve">; </w:t>
            </w:r>
            <w:r>
              <w:rPr>
                <w:rStyle w:val="Keyword"/>
              </w:rPr>
              <w:t>set</w:t>
            </w:r>
            <w:r>
              <w:t>; }</w:t>
            </w:r>
          </w:p>
        </w:tc>
      </w:tr>
    </w:tbl>
    <w:p w14:paraId="0FA4474A" w14:textId="77777777" w:rsidR="00DB4D55" w:rsidRDefault="00DB4D55">
      <w:pPr>
        <w:spacing w:after="0"/>
      </w:pPr>
    </w:p>
    <w:p w14:paraId="2C4FA013" w14:textId="77777777" w:rsidR="00DB4D55" w:rsidRDefault="00192325">
      <w:pPr>
        <w:pStyle w:val="Heading4"/>
      </w:pPr>
      <w:r>
        <w:t>Property Value</w:t>
      </w:r>
    </w:p>
    <w:p w14:paraId="05BCC99B" w14:textId="77777777" w:rsidR="00DB4D55" w:rsidRDefault="00192325">
      <w:r>
        <w:t xml:space="preserve">Type: </w:t>
      </w:r>
      <w:r>
        <w:rPr>
          <w:b/>
        </w:rPr>
        <w:t>Nullable</w:t>
      </w:r>
      <w:r>
        <w:t>(</w:t>
      </w:r>
      <w:r>
        <w:rPr>
          <w:b/>
        </w:rPr>
        <w:t>DateTime</w:t>
      </w:r>
      <w:r>
        <w:t>)</w:t>
      </w:r>
    </w:p>
    <w:p w14:paraId="368EE479" w14:textId="77777777" w:rsidR="00DB4D55" w:rsidRDefault="00192325">
      <w:pPr>
        <w:pStyle w:val="Heading2"/>
      </w:pPr>
      <w:bookmarkStart w:id="720" w:name="_3B9C980B_Topic_SeeAlso"/>
      <w:bookmarkEnd w:id="720"/>
      <w:r>
        <w:t>See Also</w:t>
      </w:r>
    </w:p>
    <w:p w14:paraId="22DFD365" w14:textId="77777777" w:rsidR="00DB4D55" w:rsidRDefault="004A2A47">
      <w:pPr>
        <w:spacing w:after="0"/>
      </w:pPr>
      <w:hyperlink w:anchor="_9E8702EE_Topic" w:history="1">
        <w:r w:rsidR="00192325">
          <w:rPr>
            <w:rStyle w:val="Hyperlink"/>
          </w:rPr>
          <w:t>EmployeeHRIncident Class</w:t>
        </w:r>
      </w:hyperlink>
    </w:p>
    <w:p w14:paraId="7FBD9092" w14:textId="77777777" w:rsidR="00DB4D55" w:rsidRDefault="004A2A47">
      <w:pPr>
        <w:spacing w:after="0"/>
      </w:pPr>
      <w:hyperlink w:anchor="_8E8580F0_Topic" w:history="1">
        <w:r w:rsidR="00192325">
          <w:rPr>
            <w:rStyle w:val="Hyperlink"/>
          </w:rPr>
          <w:t>Dayforce.Services.Data Namespace</w:t>
        </w:r>
      </w:hyperlink>
    </w:p>
    <w:p w14:paraId="26602ACD" w14:textId="77777777" w:rsidR="00DB4D55" w:rsidRDefault="00192325">
      <w:r>
        <w:br w:type="page"/>
      </w:r>
    </w:p>
    <w:p w14:paraId="5256B464" w14:textId="77777777" w:rsidR="00DB4D55" w:rsidRDefault="00192325">
      <w:pPr>
        <w:pStyle w:val="Heading1"/>
      </w:pPr>
      <w:bookmarkStart w:id="721" w:name="_E43CF24B_Topic"/>
      <w:bookmarkEnd w:id="721"/>
      <w:r>
        <w:t xml:space="preserve">EmployeeHRIncident.HRIncidentActionXRefCode Property </w:t>
      </w:r>
    </w:p>
    <w:p w14:paraId="635349D3" w14:textId="77777777" w:rsidR="00DB4D55" w:rsidRDefault="00192325">
      <w:r>
        <w:t>Action Reference Code for the Employee HR Incident</w:t>
      </w:r>
    </w:p>
    <w:p w14:paraId="0D441A44"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2FD70D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8B06ACA" w14:textId="77777777" w:rsidR="00DB4D55" w:rsidRDefault="00192325">
            <w:pPr>
              <w:keepNext/>
            </w:pPr>
            <w:r>
              <w:t>C#</w:t>
            </w:r>
          </w:p>
        </w:tc>
      </w:tr>
      <w:tr w:rsidR="00DB4D55" w14:paraId="7FD70241" w14:textId="77777777">
        <w:tc>
          <w:tcPr>
            <w:tcW w:w="0" w:type="auto"/>
          </w:tcPr>
          <w:p w14:paraId="7FDDECEB" w14:textId="77777777" w:rsidR="00DB4D55" w:rsidRDefault="00192325">
            <w:r>
              <w:rPr>
                <w:rStyle w:val="Keyword"/>
              </w:rPr>
              <w:t>public</w:t>
            </w:r>
            <w:r>
              <w:t xml:space="preserve"> </w:t>
            </w:r>
            <w:r>
              <w:rPr>
                <w:rStyle w:val="Identifier"/>
              </w:rPr>
              <w:t>string</w:t>
            </w:r>
            <w:r>
              <w:t xml:space="preserve"> </w:t>
            </w:r>
            <w:r>
              <w:rPr>
                <w:rStyle w:val="Identifier"/>
              </w:rPr>
              <w:t>HRIncidentActionXRefCode</w:t>
            </w:r>
            <w:r>
              <w:t xml:space="preserve"> { </w:t>
            </w:r>
            <w:r>
              <w:rPr>
                <w:rStyle w:val="Keyword"/>
              </w:rPr>
              <w:t>get</w:t>
            </w:r>
            <w:r>
              <w:t xml:space="preserve">; </w:t>
            </w:r>
            <w:r>
              <w:rPr>
                <w:rStyle w:val="Keyword"/>
              </w:rPr>
              <w:t>set</w:t>
            </w:r>
            <w:r>
              <w:t>; }</w:t>
            </w:r>
          </w:p>
        </w:tc>
      </w:tr>
    </w:tbl>
    <w:p w14:paraId="767E86CC" w14:textId="77777777" w:rsidR="00DB4D55" w:rsidRDefault="00DB4D55">
      <w:pPr>
        <w:spacing w:after="0"/>
      </w:pPr>
    </w:p>
    <w:p w14:paraId="6F0644CE" w14:textId="77777777" w:rsidR="00DB4D55" w:rsidRDefault="00192325">
      <w:pPr>
        <w:pStyle w:val="Heading4"/>
      </w:pPr>
      <w:r>
        <w:t>Property Value</w:t>
      </w:r>
    </w:p>
    <w:p w14:paraId="5E8A870C" w14:textId="77777777" w:rsidR="00DB4D55" w:rsidRDefault="00192325">
      <w:r>
        <w:t xml:space="preserve">Type: </w:t>
      </w:r>
      <w:r>
        <w:rPr>
          <w:b/>
        </w:rPr>
        <w:t>String</w:t>
      </w:r>
    </w:p>
    <w:p w14:paraId="036BCD13" w14:textId="77777777" w:rsidR="00DB4D55" w:rsidRDefault="00192325">
      <w:pPr>
        <w:pStyle w:val="Heading2"/>
      </w:pPr>
      <w:bookmarkStart w:id="722" w:name="_E43CF24B_Topic_SeeAlso"/>
      <w:bookmarkEnd w:id="722"/>
      <w:r>
        <w:t>See Also</w:t>
      </w:r>
    </w:p>
    <w:p w14:paraId="59A71317" w14:textId="77777777" w:rsidR="00DB4D55" w:rsidRDefault="004A2A47">
      <w:pPr>
        <w:spacing w:after="0"/>
      </w:pPr>
      <w:hyperlink w:anchor="_9E8702EE_Topic" w:history="1">
        <w:r w:rsidR="00192325">
          <w:rPr>
            <w:rStyle w:val="Hyperlink"/>
          </w:rPr>
          <w:t>EmployeeHRIncident Class</w:t>
        </w:r>
      </w:hyperlink>
    </w:p>
    <w:p w14:paraId="7994343E" w14:textId="77777777" w:rsidR="00DB4D55" w:rsidRDefault="004A2A47">
      <w:pPr>
        <w:spacing w:after="0"/>
      </w:pPr>
      <w:hyperlink w:anchor="_8E8580F0_Topic" w:history="1">
        <w:r w:rsidR="00192325">
          <w:rPr>
            <w:rStyle w:val="Hyperlink"/>
          </w:rPr>
          <w:t>Dayforce.Services.Data Namespace</w:t>
        </w:r>
      </w:hyperlink>
    </w:p>
    <w:p w14:paraId="45A51506" w14:textId="77777777" w:rsidR="00DB4D55" w:rsidRDefault="00192325">
      <w:r>
        <w:br w:type="page"/>
      </w:r>
    </w:p>
    <w:p w14:paraId="69247399" w14:textId="77777777" w:rsidR="00DB4D55" w:rsidRDefault="00192325">
      <w:pPr>
        <w:pStyle w:val="Heading1"/>
      </w:pPr>
      <w:bookmarkStart w:id="723" w:name="_78C7ED69_Topic"/>
      <w:bookmarkEnd w:id="723"/>
      <w:r>
        <w:t xml:space="preserve">EmployeeHRIncident.HRIncidentState Property </w:t>
      </w:r>
    </w:p>
    <w:p w14:paraId="3673AE6B" w14:textId="77777777" w:rsidR="00DB4D55" w:rsidRDefault="00192325">
      <w:r>
        <w:t>Current status of the HR incident; i.e. open; closed</w:t>
      </w:r>
    </w:p>
    <w:p w14:paraId="0EF6FFB0"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1012A4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4BBBAFC" w14:textId="77777777" w:rsidR="00DB4D55" w:rsidRDefault="00192325">
            <w:pPr>
              <w:keepNext/>
            </w:pPr>
            <w:r>
              <w:t>C#</w:t>
            </w:r>
          </w:p>
        </w:tc>
      </w:tr>
      <w:tr w:rsidR="00DB4D55" w14:paraId="1EE7B80B" w14:textId="77777777">
        <w:tc>
          <w:tcPr>
            <w:tcW w:w="0" w:type="auto"/>
          </w:tcPr>
          <w:p w14:paraId="44C0436E" w14:textId="77777777" w:rsidR="00DB4D55" w:rsidRDefault="00192325">
            <w:r>
              <w:rPr>
                <w:rStyle w:val="Keyword"/>
              </w:rPr>
              <w:t>public</w:t>
            </w:r>
            <w:r>
              <w:t xml:space="preserve"> </w:t>
            </w:r>
            <w:r>
              <w:rPr>
                <w:rStyle w:val="Identifier"/>
              </w:rPr>
              <w:t>string</w:t>
            </w:r>
            <w:r>
              <w:t xml:space="preserve"> </w:t>
            </w:r>
            <w:r>
              <w:rPr>
                <w:rStyle w:val="Identifier"/>
              </w:rPr>
              <w:t>HRIncidentState</w:t>
            </w:r>
            <w:r>
              <w:t xml:space="preserve"> { </w:t>
            </w:r>
            <w:r>
              <w:rPr>
                <w:rStyle w:val="Keyword"/>
              </w:rPr>
              <w:t>get</w:t>
            </w:r>
            <w:r>
              <w:t xml:space="preserve">; </w:t>
            </w:r>
            <w:r>
              <w:rPr>
                <w:rStyle w:val="Keyword"/>
              </w:rPr>
              <w:t>set</w:t>
            </w:r>
            <w:r>
              <w:t>; }</w:t>
            </w:r>
          </w:p>
        </w:tc>
      </w:tr>
    </w:tbl>
    <w:p w14:paraId="3A8C32BF" w14:textId="77777777" w:rsidR="00DB4D55" w:rsidRDefault="00DB4D55">
      <w:pPr>
        <w:spacing w:after="0"/>
      </w:pPr>
    </w:p>
    <w:p w14:paraId="2F839E6F" w14:textId="77777777" w:rsidR="00DB4D55" w:rsidRDefault="00192325">
      <w:pPr>
        <w:pStyle w:val="Heading4"/>
      </w:pPr>
      <w:r>
        <w:t>Property Value</w:t>
      </w:r>
    </w:p>
    <w:p w14:paraId="6761C204" w14:textId="77777777" w:rsidR="00DB4D55" w:rsidRDefault="00192325">
      <w:r>
        <w:t xml:space="preserve">Type: </w:t>
      </w:r>
      <w:r>
        <w:rPr>
          <w:b/>
        </w:rPr>
        <w:t>String</w:t>
      </w:r>
    </w:p>
    <w:p w14:paraId="2C5D0E69" w14:textId="77777777" w:rsidR="00DB4D55" w:rsidRDefault="00192325">
      <w:pPr>
        <w:pStyle w:val="Heading2"/>
      </w:pPr>
      <w:bookmarkStart w:id="724" w:name="_78C7ED69_Topic_SeeAlso"/>
      <w:bookmarkEnd w:id="724"/>
      <w:r>
        <w:t>See Also</w:t>
      </w:r>
    </w:p>
    <w:p w14:paraId="08FEAEC2" w14:textId="77777777" w:rsidR="00DB4D55" w:rsidRDefault="004A2A47">
      <w:pPr>
        <w:spacing w:after="0"/>
      </w:pPr>
      <w:hyperlink w:anchor="_9E8702EE_Topic" w:history="1">
        <w:r w:rsidR="00192325">
          <w:rPr>
            <w:rStyle w:val="Hyperlink"/>
          </w:rPr>
          <w:t>EmployeeHRIncident Class</w:t>
        </w:r>
      </w:hyperlink>
    </w:p>
    <w:p w14:paraId="2D830F6F" w14:textId="77777777" w:rsidR="00DB4D55" w:rsidRDefault="004A2A47">
      <w:pPr>
        <w:spacing w:after="0"/>
      </w:pPr>
      <w:hyperlink w:anchor="_8E8580F0_Topic" w:history="1">
        <w:r w:rsidR="00192325">
          <w:rPr>
            <w:rStyle w:val="Hyperlink"/>
          </w:rPr>
          <w:t>Dayforce.Services.Data Namespace</w:t>
        </w:r>
      </w:hyperlink>
    </w:p>
    <w:p w14:paraId="17F3EFB1" w14:textId="77777777" w:rsidR="00DB4D55" w:rsidRDefault="00192325">
      <w:r>
        <w:br w:type="page"/>
      </w:r>
    </w:p>
    <w:p w14:paraId="043F0F07" w14:textId="77777777" w:rsidR="00DB4D55" w:rsidRDefault="00192325">
      <w:pPr>
        <w:pStyle w:val="Heading1"/>
      </w:pPr>
      <w:bookmarkStart w:id="725" w:name="_9071FE1D_Topic"/>
      <w:bookmarkEnd w:id="725"/>
      <w:r>
        <w:t xml:space="preserve">EmployeeHRIncident.HRIncidentTypeXRefCode Property </w:t>
      </w:r>
    </w:p>
    <w:p w14:paraId="02303C17" w14:textId="77777777" w:rsidR="00DB4D55" w:rsidRDefault="00192325">
      <w:r>
        <w:t>Reference code for the type of Employee HR Incident</w:t>
      </w:r>
    </w:p>
    <w:p w14:paraId="0F7DE8D8"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12B223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C5A5992" w14:textId="77777777" w:rsidR="00DB4D55" w:rsidRDefault="00192325">
            <w:pPr>
              <w:keepNext/>
            </w:pPr>
            <w:r>
              <w:t>C#</w:t>
            </w:r>
          </w:p>
        </w:tc>
      </w:tr>
      <w:tr w:rsidR="00DB4D55" w14:paraId="329F78BF" w14:textId="77777777">
        <w:tc>
          <w:tcPr>
            <w:tcW w:w="0" w:type="auto"/>
          </w:tcPr>
          <w:p w14:paraId="4ECD3CBA" w14:textId="77777777" w:rsidR="00DB4D55" w:rsidRDefault="00192325">
            <w:r>
              <w:rPr>
                <w:rStyle w:val="Keyword"/>
              </w:rPr>
              <w:t>public</w:t>
            </w:r>
            <w:r>
              <w:t xml:space="preserve"> </w:t>
            </w:r>
            <w:r>
              <w:rPr>
                <w:rStyle w:val="Identifier"/>
              </w:rPr>
              <w:t>string</w:t>
            </w:r>
            <w:r>
              <w:t xml:space="preserve"> </w:t>
            </w:r>
            <w:r>
              <w:rPr>
                <w:rStyle w:val="Identifier"/>
              </w:rPr>
              <w:t>HRIncidentTypeXRefCode</w:t>
            </w:r>
            <w:r>
              <w:t xml:space="preserve"> { </w:t>
            </w:r>
            <w:r>
              <w:rPr>
                <w:rStyle w:val="Keyword"/>
              </w:rPr>
              <w:t>get</w:t>
            </w:r>
            <w:r>
              <w:t xml:space="preserve">; </w:t>
            </w:r>
            <w:r>
              <w:rPr>
                <w:rStyle w:val="Keyword"/>
              </w:rPr>
              <w:t>set</w:t>
            </w:r>
            <w:r>
              <w:t>; }</w:t>
            </w:r>
          </w:p>
        </w:tc>
      </w:tr>
    </w:tbl>
    <w:p w14:paraId="2AE814AD" w14:textId="77777777" w:rsidR="00DB4D55" w:rsidRDefault="00DB4D55">
      <w:pPr>
        <w:spacing w:after="0"/>
      </w:pPr>
    </w:p>
    <w:p w14:paraId="246DE9CC" w14:textId="77777777" w:rsidR="00DB4D55" w:rsidRDefault="00192325">
      <w:pPr>
        <w:pStyle w:val="Heading4"/>
      </w:pPr>
      <w:r>
        <w:t>Property Value</w:t>
      </w:r>
    </w:p>
    <w:p w14:paraId="27AEEC63" w14:textId="77777777" w:rsidR="00DB4D55" w:rsidRDefault="00192325">
      <w:r>
        <w:t xml:space="preserve">Type: </w:t>
      </w:r>
      <w:r>
        <w:rPr>
          <w:b/>
        </w:rPr>
        <w:t>String</w:t>
      </w:r>
    </w:p>
    <w:p w14:paraId="7CAF4B0F" w14:textId="77777777" w:rsidR="00DB4D55" w:rsidRDefault="00192325">
      <w:pPr>
        <w:pStyle w:val="Heading2"/>
      </w:pPr>
      <w:bookmarkStart w:id="726" w:name="_9071FE1D_Topic_SeeAlso"/>
      <w:bookmarkEnd w:id="726"/>
      <w:r>
        <w:t>See Also</w:t>
      </w:r>
    </w:p>
    <w:p w14:paraId="6BDF6805" w14:textId="77777777" w:rsidR="00DB4D55" w:rsidRDefault="004A2A47">
      <w:pPr>
        <w:spacing w:after="0"/>
      </w:pPr>
      <w:hyperlink w:anchor="_9E8702EE_Topic" w:history="1">
        <w:r w:rsidR="00192325">
          <w:rPr>
            <w:rStyle w:val="Hyperlink"/>
          </w:rPr>
          <w:t>EmployeeHRIncident Class</w:t>
        </w:r>
      </w:hyperlink>
    </w:p>
    <w:p w14:paraId="74A68578" w14:textId="77777777" w:rsidR="00DB4D55" w:rsidRDefault="004A2A47">
      <w:pPr>
        <w:spacing w:after="0"/>
      </w:pPr>
      <w:hyperlink w:anchor="_8E8580F0_Topic" w:history="1">
        <w:r w:rsidR="00192325">
          <w:rPr>
            <w:rStyle w:val="Hyperlink"/>
          </w:rPr>
          <w:t>Dayforce.Services.Data Namespace</w:t>
        </w:r>
      </w:hyperlink>
    </w:p>
    <w:p w14:paraId="335B3DF6" w14:textId="77777777" w:rsidR="00DB4D55" w:rsidRDefault="00192325">
      <w:r>
        <w:br w:type="page"/>
      </w:r>
    </w:p>
    <w:p w14:paraId="4E64D976" w14:textId="77777777" w:rsidR="00DB4D55" w:rsidRDefault="00192325">
      <w:pPr>
        <w:pStyle w:val="Heading1"/>
      </w:pPr>
      <w:bookmarkStart w:id="727" w:name="_63233368_Topic"/>
      <w:bookmarkEnd w:id="727"/>
      <w:r>
        <w:t xml:space="preserve">EmployeeHRIncident.OpenDate Property </w:t>
      </w:r>
    </w:p>
    <w:p w14:paraId="0DF76E92" w14:textId="77777777" w:rsidR="00DB4D55" w:rsidRDefault="00192325">
      <w:r>
        <w:t>Date upon which an HR incident was opened; may not be the same as the event date; i.e. 9/29/2009; 2012/10/31</w:t>
      </w:r>
    </w:p>
    <w:p w14:paraId="68597D53"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B78F5C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C29D263" w14:textId="77777777" w:rsidR="00DB4D55" w:rsidRDefault="00192325">
            <w:pPr>
              <w:keepNext/>
            </w:pPr>
            <w:r>
              <w:t>C#</w:t>
            </w:r>
          </w:p>
        </w:tc>
      </w:tr>
      <w:tr w:rsidR="00DB4D55" w14:paraId="3C156F85" w14:textId="77777777">
        <w:tc>
          <w:tcPr>
            <w:tcW w:w="0" w:type="auto"/>
          </w:tcPr>
          <w:p w14:paraId="6A78EC7D"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OpenDate</w:t>
            </w:r>
            <w:r>
              <w:t xml:space="preserve"> { </w:t>
            </w:r>
            <w:r>
              <w:rPr>
                <w:rStyle w:val="Keyword"/>
              </w:rPr>
              <w:t>get</w:t>
            </w:r>
            <w:r>
              <w:t xml:space="preserve">; </w:t>
            </w:r>
            <w:r>
              <w:rPr>
                <w:rStyle w:val="Keyword"/>
              </w:rPr>
              <w:t>set</w:t>
            </w:r>
            <w:r>
              <w:t>; }</w:t>
            </w:r>
          </w:p>
        </w:tc>
      </w:tr>
    </w:tbl>
    <w:p w14:paraId="1D6421AD" w14:textId="77777777" w:rsidR="00DB4D55" w:rsidRDefault="00DB4D55">
      <w:pPr>
        <w:spacing w:after="0"/>
      </w:pPr>
    </w:p>
    <w:p w14:paraId="256CB3F4" w14:textId="77777777" w:rsidR="00DB4D55" w:rsidRDefault="00192325">
      <w:pPr>
        <w:pStyle w:val="Heading4"/>
      </w:pPr>
      <w:r>
        <w:t>Property Value</w:t>
      </w:r>
    </w:p>
    <w:p w14:paraId="564063C4" w14:textId="77777777" w:rsidR="00DB4D55" w:rsidRDefault="00192325">
      <w:r>
        <w:t xml:space="preserve">Type: </w:t>
      </w:r>
      <w:r>
        <w:rPr>
          <w:b/>
        </w:rPr>
        <w:t>Nullable</w:t>
      </w:r>
      <w:r>
        <w:t>(</w:t>
      </w:r>
      <w:r>
        <w:rPr>
          <w:b/>
        </w:rPr>
        <w:t>DateTime</w:t>
      </w:r>
      <w:r>
        <w:t>)</w:t>
      </w:r>
    </w:p>
    <w:p w14:paraId="7F404505" w14:textId="77777777" w:rsidR="00DB4D55" w:rsidRDefault="00192325">
      <w:pPr>
        <w:pStyle w:val="Heading2"/>
      </w:pPr>
      <w:bookmarkStart w:id="728" w:name="_63233368_Topic_SeeAlso"/>
      <w:bookmarkEnd w:id="728"/>
      <w:r>
        <w:t>See Also</w:t>
      </w:r>
    </w:p>
    <w:p w14:paraId="5FA4C375" w14:textId="77777777" w:rsidR="00DB4D55" w:rsidRDefault="004A2A47">
      <w:pPr>
        <w:spacing w:after="0"/>
      </w:pPr>
      <w:hyperlink w:anchor="_9E8702EE_Topic" w:history="1">
        <w:r w:rsidR="00192325">
          <w:rPr>
            <w:rStyle w:val="Hyperlink"/>
          </w:rPr>
          <w:t>EmployeeHRIncident Class</w:t>
        </w:r>
      </w:hyperlink>
    </w:p>
    <w:p w14:paraId="4EEB360C" w14:textId="77777777" w:rsidR="00DB4D55" w:rsidRDefault="004A2A47">
      <w:pPr>
        <w:spacing w:after="0"/>
      </w:pPr>
      <w:hyperlink w:anchor="_8E8580F0_Topic" w:history="1">
        <w:r w:rsidR="00192325">
          <w:rPr>
            <w:rStyle w:val="Hyperlink"/>
          </w:rPr>
          <w:t>Dayforce.Services.Data Namespace</w:t>
        </w:r>
      </w:hyperlink>
    </w:p>
    <w:p w14:paraId="30853C55" w14:textId="77777777" w:rsidR="00DB4D55" w:rsidRDefault="00192325">
      <w:r>
        <w:br w:type="page"/>
      </w:r>
    </w:p>
    <w:p w14:paraId="026857C8" w14:textId="77777777" w:rsidR="00DB4D55" w:rsidRDefault="00192325">
      <w:pPr>
        <w:pStyle w:val="Heading1"/>
      </w:pPr>
      <w:bookmarkStart w:id="729" w:name="_5EBB2073_Topic"/>
      <w:bookmarkEnd w:id="729"/>
      <w:r>
        <w:t xml:space="preserve">EmployeeHRIncident.OrgUnitXRefCode Property </w:t>
      </w:r>
    </w:p>
    <w:p w14:paraId="77FC5165" w14:textId="77777777" w:rsidR="00DB4D55" w:rsidRDefault="00192325">
      <w:r>
        <w:t>Reference code for the org unit associated with the Employee HR Incident</w:t>
      </w:r>
    </w:p>
    <w:p w14:paraId="25CB834F"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5FC935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B794299" w14:textId="77777777" w:rsidR="00DB4D55" w:rsidRDefault="00192325">
            <w:pPr>
              <w:keepNext/>
            </w:pPr>
            <w:r>
              <w:t>C#</w:t>
            </w:r>
          </w:p>
        </w:tc>
      </w:tr>
      <w:tr w:rsidR="00DB4D55" w14:paraId="6480C3E9" w14:textId="77777777">
        <w:tc>
          <w:tcPr>
            <w:tcW w:w="0" w:type="auto"/>
          </w:tcPr>
          <w:p w14:paraId="05AD4D72" w14:textId="77777777" w:rsidR="00DB4D55" w:rsidRDefault="00192325">
            <w:r>
              <w:rPr>
                <w:rStyle w:val="Keyword"/>
              </w:rPr>
              <w:t>public</w:t>
            </w:r>
            <w:r>
              <w:t xml:space="preserve"> </w:t>
            </w:r>
            <w:r>
              <w:rPr>
                <w:rStyle w:val="Identifier"/>
              </w:rPr>
              <w:t>string</w:t>
            </w:r>
            <w:r>
              <w:t xml:space="preserve"> </w:t>
            </w:r>
            <w:r>
              <w:rPr>
                <w:rStyle w:val="Identifier"/>
              </w:rPr>
              <w:t>OrgUnitXRefCode</w:t>
            </w:r>
            <w:r>
              <w:t xml:space="preserve"> { </w:t>
            </w:r>
            <w:r>
              <w:rPr>
                <w:rStyle w:val="Keyword"/>
              </w:rPr>
              <w:t>get</w:t>
            </w:r>
            <w:r>
              <w:t xml:space="preserve">; </w:t>
            </w:r>
            <w:r>
              <w:rPr>
                <w:rStyle w:val="Keyword"/>
              </w:rPr>
              <w:t>set</w:t>
            </w:r>
            <w:r>
              <w:t>; }</w:t>
            </w:r>
          </w:p>
        </w:tc>
      </w:tr>
    </w:tbl>
    <w:p w14:paraId="3AE8B602" w14:textId="77777777" w:rsidR="00DB4D55" w:rsidRDefault="00DB4D55">
      <w:pPr>
        <w:spacing w:after="0"/>
      </w:pPr>
    </w:p>
    <w:p w14:paraId="0C9B47F1" w14:textId="77777777" w:rsidR="00DB4D55" w:rsidRDefault="00192325">
      <w:pPr>
        <w:pStyle w:val="Heading4"/>
      </w:pPr>
      <w:r>
        <w:t>Property Value</w:t>
      </w:r>
    </w:p>
    <w:p w14:paraId="3C239A87" w14:textId="77777777" w:rsidR="00DB4D55" w:rsidRDefault="00192325">
      <w:r>
        <w:t xml:space="preserve">Type: </w:t>
      </w:r>
      <w:r>
        <w:rPr>
          <w:b/>
        </w:rPr>
        <w:t>String</w:t>
      </w:r>
    </w:p>
    <w:p w14:paraId="3CEC0CCD" w14:textId="77777777" w:rsidR="00DB4D55" w:rsidRDefault="00192325">
      <w:pPr>
        <w:pStyle w:val="Heading2"/>
      </w:pPr>
      <w:bookmarkStart w:id="730" w:name="_5EBB2073_Topic_SeeAlso"/>
      <w:bookmarkEnd w:id="730"/>
      <w:r>
        <w:t>See Also</w:t>
      </w:r>
    </w:p>
    <w:p w14:paraId="46B3F38E" w14:textId="77777777" w:rsidR="00DB4D55" w:rsidRDefault="004A2A47">
      <w:pPr>
        <w:spacing w:after="0"/>
      </w:pPr>
      <w:hyperlink w:anchor="_9E8702EE_Topic" w:history="1">
        <w:r w:rsidR="00192325">
          <w:rPr>
            <w:rStyle w:val="Hyperlink"/>
          </w:rPr>
          <w:t>EmployeeHRIncident Class</w:t>
        </w:r>
      </w:hyperlink>
    </w:p>
    <w:p w14:paraId="00937BB0" w14:textId="77777777" w:rsidR="00DB4D55" w:rsidRDefault="004A2A47">
      <w:pPr>
        <w:spacing w:after="0"/>
      </w:pPr>
      <w:hyperlink w:anchor="_8E8580F0_Topic" w:history="1">
        <w:r w:rsidR="00192325">
          <w:rPr>
            <w:rStyle w:val="Hyperlink"/>
          </w:rPr>
          <w:t>Dayforce.Services.Data Namespace</w:t>
        </w:r>
      </w:hyperlink>
    </w:p>
    <w:p w14:paraId="34FCAE09" w14:textId="77777777" w:rsidR="00DB4D55" w:rsidRDefault="00192325">
      <w:r>
        <w:br w:type="page"/>
      </w:r>
    </w:p>
    <w:p w14:paraId="5CAD515B" w14:textId="77777777" w:rsidR="00DB4D55" w:rsidRDefault="00192325">
      <w:pPr>
        <w:pStyle w:val="Heading1"/>
      </w:pPr>
      <w:bookmarkStart w:id="731" w:name="_6AEF07C_Topic"/>
      <w:bookmarkEnd w:id="731"/>
      <w:r>
        <w:t xml:space="preserve">EmployeeHRIncident.OSHA Property </w:t>
      </w:r>
    </w:p>
    <w:p w14:paraId="0016FD59" w14:textId="77777777" w:rsidR="00DB4D55" w:rsidRDefault="00192325">
      <w:r>
        <w:t>Employee HR Incident OSHA information</w:t>
      </w:r>
    </w:p>
    <w:p w14:paraId="0D01DCB5"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CEC0C5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B7CC707" w14:textId="77777777" w:rsidR="00DB4D55" w:rsidRDefault="00192325">
            <w:pPr>
              <w:keepNext/>
            </w:pPr>
            <w:r>
              <w:t>C#</w:t>
            </w:r>
          </w:p>
        </w:tc>
      </w:tr>
      <w:tr w:rsidR="00DB4D55" w14:paraId="0F44CF73" w14:textId="77777777">
        <w:tc>
          <w:tcPr>
            <w:tcW w:w="0" w:type="auto"/>
          </w:tcPr>
          <w:p w14:paraId="26A1263E" w14:textId="77777777" w:rsidR="00DB4D55" w:rsidRDefault="00192325">
            <w:r>
              <w:rPr>
                <w:rStyle w:val="Keyword"/>
              </w:rPr>
              <w:t>public</w:t>
            </w:r>
            <w:r>
              <w:t xml:space="preserve"> </w:t>
            </w:r>
            <w:r>
              <w:rPr>
                <w:rStyle w:val="Identifier"/>
              </w:rPr>
              <w:t>OSHA</w:t>
            </w:r>
            <w:r>
              <w:t xml:space="preserve"> </w:t>
            </w:r>
            <w:r>
              <w:rPr>
                <w:rStyle w:val="Identifier"/>
              </w:rPr>
              <w:t>OSHA</w:t>
            </w:r>
            <w:r>
              <w:t xml:space="preserve"> { </w:t>
            </w:r>
            <w:r>
              <w:rPr>
                <w:rStyle w:val="Keyword"/>
              </w:rPr>
              <w:t>get</w:t>
            </w:r>
            <w:r>
              <w:t xml:space="preserve">; </w:t>
            </w:r>
            <w:r>
              <w:rPr>
                <w:rStyle w:val="Keyword"/>
              </w:rPr>
              <w:t>set</w:t>
            </w:r>
            <w:r>
              <w:t>; }</w:t>
            </w:r>
          </w:p>
        </w:tc>
      </w:tr>
    </w:tbl>
    <w:p w14:paraId="5DD727B9" w14:textId="77777777" w:rsidR="00DB4D55" w:rsidRDefault="00DB4D55">
      <w:pPr>
        <w:spacing w:after="0"/>
      </w:pPr>
    </w:p>
    <w:p w14:paraId="221BBFD9" w14:textId="77777777" w:rsidR="00DB4D55" w:rsidRDefault="00192325">
      <w:pPr>
        <w:pStyle w:val="Heading4"/>
      </w:pPr>
      <w:r>
        <w:t>Property Value</w:t>
      </w:r>
    </w:p>
    <w:p w14:paraId="1D9BA0EE" w14:textId="77777777" w:rsidR="00DB4D55" w:rsidRDefault="00192325">
      <w:r>
        <w:t xml:space="preserve">Type: </w:t>
      </w:r>
      <w:hyperlink w:anchor="_F179A9CC_Topic" w:history="1">
        <w:r>
          <w:rPr>
            <w:rStyle w:val="Hyperlink"/>
          </w:rPr>
          <w:t>OSHA</w:t>
        </w:r>
      </w:hyperlink>
    </w:p>
    <w:p w14:paraId="76798DAB" w14:textId="77777777" w:rsidR="00DB4D55" w:rsidRDefault="00192325">
      <w:pPr>
        <w:pStyle w:val="Heading2"/>
      </w:pPr>
      <w:bookmarkStart w:id="732" w:name="_6AEF07C_Topic_SeeAlso"/>
      <w:bookmarkEnd w:id="732"/>
      <w:r>
        <w:t>See Also</w:t>
      </w:r>
    </w:p>
    <w:p w14:paraId="303CD6B4" w14:textId="77777777" w:rsidR="00DB4D55" w:rsidRDefault="004A2A47">
      <w:pPr>
        <w:spacing w:after="0"/>
      </w:pPr>
      <w:hyperlink w:anchor="_9E8702EE_Topic" w:history="1">
        <w:r w:rsidR="00192325">
          <w:rPr>
            <w:rStyle w:val="Hyperlink"/>
          </w:rPr>
          <w:t>EmployeeHRIncident Class</w:t>
        </w:r>
      </w:hyperlink>
    </w:p>
    <w:p w14:paraId="29057B5A" w14:textId="77777777" w:rsidR="00DB4D55" w:rsidRDefault="004A2A47">
      <w:pPr>
        <w:spacing w:after="0"/>
      </w:pPr>
      <w:hyperlink w:anchor="_8E8580F0_Topic" w:history="1">
        <w:r w:rsidR="00192325">
          <w:rPr>
            <w:rStyle w:val="Hyperlink"/>
          </w:rPr>
          <w:t>Dayforce.Services.Data Namespace</w:t>
        </w:r>
      </w:hyperlink>
    </w:p>
    <w:p w14:paraId="5259FBDE" w14:textId="77777777" w:rsidR="00DB4D55" w:rsidRDefault="00192325">
      <w:r>
        <w:br w:type="page"/>
      </w:r>
    </w:p>
    <w:p w14:paraId="61205B1F" w14:textId="77777777" w:rsidR="00DB4D55" w:rsidRDefault="00192325">
      <w:pPr>
        <w:pStyle w:val="Heading1"/>
      </w:pPr>
      <w:bookmarkStart w:id="733" w:name="_9F41D552_Topic"/>
      <w:bookmarkEnd w:id="733"/>
      <w:r>
        <w:t xml:space="preserve">EmployeeHRIncident.ReportByXRefCode Property </w:t>
      </w:r>
    </w:p>
    <w:p w14:paraId="3154AE8C" w14:textId="77777777" w:rsidR="00DB4D55" w:rsidRDefault="00192325">
      <w:r>
        <w:t>Reference code of the individual who reported the Employee HR Incident</w:t>
      </w:r>
    </w:p>
    <w:p w14:paraId="18B8F51F"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759F9E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AA06BF3" w14:textId="77777777" w:rsidR="00DB4D55" w:rsidRDefault="00192325">
            <w:pPr>
              <w:keepNext/>
            </w:pPr>
            <w:r>
              <w:t>C#</w:t>
            </w:r>
          </w:p>
        </w:tc>
      </w:tr>
      <w:tr w:rsidR="00DB4D55" w14:paraId="45A1C590" w14:textId="77777777">
        <w:tc>
          <w:tcPr>
            <w:tcW w:w="0" w:type="auto"/>
          </w:tcPr>
          <w:p w14:paraId="61D50EB3" w14:textId="77777777" w:rsidR="00DB4D55" w:rsidRDefault="00192325">
            <w:r>
              <w:rPr>
                <w:rStyle w:val="Keyword"/>
              </w:rPr>
              <w:t>public</w:t>
            </w:r>
            <w:r>
              <w:t xml:space="preserve"> </w:t>
            </w:r>
            <w:r>
              <w:rPr>
                <w:rStyle w:val="Identifier"/>
              </w:rPr>
              <w:t>string</w:t>
            </w:r>
            <w:r>
              <w:t xml:space="preserve"> </w:t>
            </w:r>
            <w:r>
              <w:rPr>
                <w:rStyle w:val="Identifier"/>
              </w:rPr>
              <w:t>ReportByXRefCode</w:t>
            </w:r>
            <w:r>
              <w:t xml:space="preserve"> { </w:t>
            </w:r>
            <w:r>
              <w:rPr>
                <w:rStyle w:val="Keyword"/>
              </w:rPr>
              <w:t>get</w:t>
            </w:r>
            <w:r>
              <w:t xml:space="preserve">; </w:t>
            </w:r>
            <w:r>
              <w:rPr>
                <w:rStyle w:val="Keyword"/>
              </w:rPr>
              <w:t>set</w:t>
            </w:r>
            <w:r>
              <w:t>; }</w:t>
            </w:r>
          </w:p>
        </w:tc>
      </w:tr>
    </w:tbl>
    <w:p w14:paraId="6A250BAA" w14:textId="77777777" w:rsidR="00DB4D55" w:rsidRDefault="00DB4D55">
      <w:pPr>
        <w:spacing w:after="0"/>
      </w:pPr>
    </w:p>
    <w:p w14:paraId="2A3D573E" w14:textId="77777777" w:rsidR="00DB4D55" w:rsidRDefault="00192325">
      <w:pPr>
        <w:pStyle w:val="Heading4"/>
      </w:pPr>
      <w:r>
        <w:t>Property Value</w:t>
      </w:r>
    </w:p>
    <w:p w14:paraId="0E48C13D" w14:textId="77777777" w:rsidR="00DB4D55" w:rsidRDefault="00192325">
      <w:r>
        <w:t xml:space="preserve">Type: </w:t>
      </w:r>
      <w:r>
        <w:rPr>
          <w:b/>
        </w:rPr>
        <w:t>String</w:t>
      </w:r>
    </w:p>
    <w:p w14:paraId="182A013A" w14:textId="77777777" w:rsidR="00DB4D55" w:rsidRDefault="00192325">
      <w:pPr>
        <w:pStyle w:val="Heading2"/>
      </w:pPr>
      <w:bookmarkStart w:id="734" w:name="_9F41D552_Topic_SeeAlso"/>
      <w:bookmarkEnd w:id="734"/>
      <w:r>
        <w:t>See Also</w:t>
      </w:r>
    </w:p>
    <w:p w14:paraId="1E7DCD2A" w14:textId="77777777" w:rsidR="00DB4D55" w:rsidRDefault="004A2A47">
      <w:pPr>
        <w:spacing w:after="0"/>
      </w:pPr>
      <w:hyperlink w:anchor="_9E8702EE_Topic" w:history="1">
        <w:r w:rsidR="00192325">
          <w:rPr>
            <w:rStyle w:val="Hyperlink"/>
          </w:rPr>
          <w:t>EmployeeHRIncident Class</w:t>
        </w:r>
      </w:hyperlink>
    </w:p>
    <w:p w14:paraId="5B34757C" w14:textId="77777777" w:rsidR="00DB4D55" w:rsidRDefault="004A2A47">
      <w:pPr>
        <w:spacing w:after="0"/>
      </w:pPr>
      <w:hyperlink w:anchor="_8E8580F0_Topic" w:history="1">
        <w:r w:rsidR="00192325">
          <w:rPr>
            <w:rStyle w:val="Hyperlink"/>
          </w:rPr>
          <w:t>Dayforce.Services.Data Namespace</w:t>
        </w:r>
      </w:hyperlink>
    </w:p>
    <w:p w14:paraId="068BFCDA" w14:textId="77777777" w:rsidR="00DB4D55" w:rsidRDefault="00192325">
      <w:r>
        <w:br w:type="page"/>
      </w:r>
    </w:p>
    <w:p w14:paraId="436FF2C3" w14:textId="77777777" w:rsidR="00DB4D55" w:rsidRDefault="00192325">
      <w:pPr>
        <w:pStyle w:val="Heading1"/>
      </w:pPr>
      <w:bookmarkStart w:id="735" w:name="_6FC346E7_Topic"/>
      <w:bookmarkEnd w:id="735"/>
      <w:r>
        <w:t xml:space="preserve">EmployeeHRIncident.WCBCaseNumber Property </w:t>
      </w:r>
    </w:p>
    <w:p w14:paraId="38C10C31" w14:textId="77777777" w:rsidR="00DB4D55" w:rsidRDefault="00192325">
      <w:r>
        <w:t>Number assigned to an incident; typically used for Canada-based; non-OSHA related incidents</w:t>
      </w:r>
    </w:p>
    <w:p w14:paraId="60FD761C"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D78F4F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6A906DB" w14:textId="77777777" w:rsidR="00DB4D55" w:rsidRDefault="00192325">
            <w:pPr>
              <w:keepNext/>
            </w:pPr>
            <w:r>
              <w:t>C#</w:t>
            </w:r>
          </w:p>
        </w:tc>
      </w:tr>
      <w:tr w:rsidR="00DB4D55" w14:paraId="188CA399" w14:textId="77777777">
        <w:tc>
          <w:tcPr>
            <w:tcW w:w="0" w:type="auto"/>
          </w:tcPr>
          <w:p w14:paraId="345AC036" w14:textId="77777777" w:rsidR="00DB4D55" w:rsidRDefault="00192325">
            <w:r>
              <w:rPr>
                <w:rStyle w:val="Keyword"/>
              </w:rPr>
              <w:t>public</w:t>
            </w:r>
            <w:r>
              <w:t xml:space="preserve"> </w:t>
            </w:r>
            <w:r>
              <w:rPr>
                <w:rStyle w:val="Identifier"/>
              </w:rPr>
              <w:t>string</w:t>
            </w:r>
            <w:r>
              <w:t xml:space="preserve"> </w:t>
            </w:r>
            <w:r>
              <w:rPr>
                <w:rStyle w:val="Identifier"/>
              </w:rPr>
              <w:t>WCBCaseNumber</w:t>
            </w:r>
            <w:r>
              <w:t xml:space="preserve"> { </w:t>
            </w:r>
            <w:r>
              <w:rPr>
                <w:rStyle w:val="Keyword"/>
              </w:rPr>
              <w:t>get</w:t>
            </w:r>
            <w:r>
              <w:t xml:space="preserve">; </w:t>
            </w:r>
            <w:r>
              <w:rPr>
                <w:rStyle w:val="Keyword"/>
              </w:rPr>
              <w:t>set</w:t>
            </w:r>
            <w:r>
              <w:t>; }</w:t>
            </w:r>
          </w:p>
        </w:tc>
      </w:tr>
    </w:tbl>
    <w:p w14:paraId="666CDF19" w14:textId="77777777" w:rsidR="00DB4D55" w:rsidRDefault="00DB4D55">
      <w:pPr>
        <w:spacing w:after="0"/>
      </w:pPr>
    </w:p>
    <w:p w14:paraId="79B7BCF6" w14:textId="77777777" w:rsidR="00DB4D55" w:rsidRDefault="00192325">
      <w:pPr>
        <w:pStyle w:val="Heading4"/>
      </w:pPr>
      <w:r>
        <w:t>Property Value</w:t>
      </w:r>
    </w:p>
    <w:p w14:paraId="18D92560" w14:textId="77777777" w:rsidR="00DB4D55" w:rsidRDefault="00192325">
      <w:r>
        <w:t xml:space="preserve">Type: </w:t>
      </w:r>
      <w:r>
        <w:rPr>
          <w:b/>
        </w:rPr>
        <w:t>String</w:t>
      </w:r>
    </w:p>
    <w:p w14:paraId="5D7B9F07" w14:textId="77777777" w:rsidR="00DB4D55" w:rsidRDefault="00192325">
      <w:pPr>
        <w:pStyle w:val="Heading2"/>
      </w:pPr>
      <w:bookmarkStart w:id="736" w:name="_6FC346E7_Topic_SeeAlso"/>
      <w:bookmarkEnd w:id="736"/>
      <w:r>
        <w:t>See Also</w:t>
      </w:r>
    </w:p>
    <w:p w14:paraId="6A90B07F" w14:textId="77777777" w:rsidR="00DB4D55" w:rsidRDefault="004A2A47">
      <w:pPr>
        <w:spacing w:after="0"/>
      </w:pPr>
      <w:hyperlink w:anchor="_9E8702EE_Topic" w:history="1">
        <w:r w:rsidR="00192325">
          <w:rPr>
            <w:rStyle w:val="Hyperlink"/>
          </w:rPr>
          <w:t>EmployeeHRIncident Class</w:t>
        </w:r>
      </w:hyperlink>
    </w:p>
    <w:p w14:paraId="4BCFF9FD" w14:textId="77777777" w:rsidR="00DB4D55" w:rsidRDefault="004A2A47">
      <w:pPr>
        <w:spacing w:after="0"/>
      </w:pPr>
      <w:hyperlink w:anchor="_8E8580F0_Topic" w:history="1">
        <w:r w:rsidR="00192325">
          <w:rPr>
            <w:rStyle w:val="Hyperlink"/>
          </w:rPr>
          <w:t>Dayforce.Services.Data Namespace</w:t>
        </w:r>
      </w:hyperlink>
    </w:p>
    <w:p w14:paraId="04B63070" w14:textId="77777777" w:rsidR="00DB4D55" w:rsidRDefault="00192325">
      <w:r>
        <w:br w:type="page"/>
      </w:r>
    </w:p>
    <w:p w14:paraId="5C6CDDC7" w14:textId="77777777" w:rsidR="00DB4D55" w:rsidRDefault="00192325">
      <w:pPr>
        <w:pStyle w:val="Heading1"/>
      </w:pPr>
      <w:bookmarkStart w:id="737" w:name="_7F84B8B3_Topic"/>
      <w:bookmarkEnd w:id="737"/>
      <w:r>
        <w:t>EmployeeManager Class</w:t>
      </w:r>
    </w:p>
    <w:p w14:paraId="5784F1C2" w14:textId="77777777" w:rsidR="00DB4D55" w:rsidRDefault="00192325">
      <w:r>
        <w:t>Employee's manager</w:t>
      </w:r>
    </w:p>
    <w:p w14:paraId="223B90D8" w14:textId="77777777" w:rsidR="00DB4D55" w:rsidRDefault="00192325">
      <w:pPr>
        <w:pStyle w:val="Heading2"/>
      </w:pPr>
      <w:r>
        <w:t>Inheritance Hierarchy</w:t>
      </w:r>
    </w:p>
    <w:p w14:paraId="6230817D" w14:textId="77777777" w:rsidR="00DB4D55" w:rsidRDefault="00192325">
      <w:r>
        <w:t>System.Object</w:t>
      </w:r>
      <w:r>
        <w:br/>
        <w:t>  </w:t>
      </w:r>
      <w:hyperlink w:anchor="_D8CB42A_Topic" w:history="1">
        <w:r>
          <w:rPr>
            <w:rStyle w:val="Hyperlink"/>
          </w:rPr>
          <w:t>Dayforce.Services.Data.DFObject</w:t>
        </w:r>
      </w:hyperlink>
      <w:r>
        <w:br/>
        <w:t>    Dayforce.Services.Data.EmployeeManager</w:t>
      </w:r>
      <w:r>
        <w:br/>
      </w:r>
    </w:p>
    <w:p w14:paraId="79E47C23"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C9A1AD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D7B41DA" w14:textId="77777777" w:rsidR="00DB4D55" w:rsidRDefault="00192325">
            <w:pPr>
              <w:keepNext/>
            </w:pPr>
            <w:r>
              <w:t>C#</w:t>
            </w:r>
          </w:p>
        </w:tc>
      </w:tr>
      <w:tr w:rsidR="00DB4D55" w14:paraId="3D493570" w14:textId="77777777">
        <w:tc>
          <w:tcPr>
            <w:tcW w:w="0" w:type="auto"/>
          </w:tcPr>
          <w:p w14:paraId="0F04915C" w14:textId="77777777" w:rsidR="00DB4D55" w:rsidRDefault="00192325">
            <w:r>
              <w:rPr>
                <w:rStyle w:val="Keyword"/>
              </w:rPr>
              <w:t>public</w:t>
            </w:r>
            <w:r>
              <w:t xml:space="preserve"> </w:t>
            </w:r>
            <w:r>
              <w:rPr>
                <w:rStyle w:val="Keyword"/>
              </w:rPr>
              <w:t>class</w:t>
            </w:r>
            <w:r>
              <w:t xml:space="preserve"> </w:t>
            </w:r>
            <w:r>
              <w:rPr>
                <w:rStyle w:val="Identifier"/>
              </w:rPr>
              <w:t>EmployeeManager</w:t>
            </w:r>
            <w:r>
              <w:t xml:space="preserve"> : </w:t>
            </w:r>
            <w:r>
              <w:rPr>
                <w:rStyle w:val="Identifier"/>
              </w:rPr>
              <w:t>DFObject</w:t>
            </w:r>
          </w:p>
        </w:tc>
      </w:tr>
    </w:tbl>
    <w:p w14:paraId="3C93DA50" w14:textId="77777777" w:rsidR="00DB4D55" w:rsidRDefault="00DB4D55">
      <w:pPr>
        <w:spacing w:after="0"/>
      </w:pPr>
    </w:p>
    <w:p w14:paraId="0F2AF3A0" w14:textId="77777777" w:rsidR="00DB4D55" w:rsidRDefault="00192325">
      <w:r>
        <w:t xml:space="preserve">The </w:t>
      </w:r>
      <w:r>
        <w:rPr>
          <w:b/>
        </w:rPr>
        <w:t>EmployeeManager</w:t>
      </w:r>
      <w:r>
        <w:t xml:space="preserve"> type exposes the following members.</w:t>
      </w:r>
    </w:p>
    <w:p w14:paraId="7DD0FC51"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943"/>
        <w:gridCol w:w="5130"/>
        <w:gridCol w:w="3277"/>
      </w:tblGrid>
      <w:tr w:rsidR="00DB4D55" w14:paraId="5393075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56C9C4C" w14:textId="77777777" w:rsidR="00DB4D55" w:rsidRDefault="00DB4D55">
            <w:pPr>
              <w:keepNext/>
            </w:pPr>
          </w:p>
        </w:tc>
        <w:tc>
          <w:tcPr>
            <w:tcW w:w="0" w:type="auto"/>
          </w:tcPr>
          <w:p w14:paraId="42B4E69A" w14:textId="77777777" w:rsidR="00DB4D55" w:rsidRDefault="00192325">
            <w:pPr>
              <w:keepNext/>
            </w:pPr>
            <w:r>
              <w:t>Name</w:t>
            </w:r>
          </w:p>
        </w:tc>
        <w:tc>
          <w:tcPr>
            <w:tcW w:w="0" w:type="auto"/>
          </w:tcPr>
          <w:p w14:paraId="30FF775D" w14:textId="77777777" w:rsidR="00DB4D55" w:rsidRDefault="00192325">
            <w:pPr>
              <w:keepNext/>
            </w:pPr>
            <w:r>
              <w:t>Description</w:t>
            </w:r>
          </w:p>
        </w:tc>
      </w:tr>
      <w:tr w:rsidR="00DB4D55" w14:paraId="54D5BE9B" w14:textId="77777777">
        <w:tc>
          <w:tcPr>
            <w:tcW w:w="0" w:type="auto"/>
          </w:tcPr>
          <w:p w14:paraId="4A8CBB24" w14:textId="77777777" w:rsidR="00DB4D55" w:rsidRDefault="00192325">
            <w:r>
              <w:rPr>
                <w:noProof/>
                <w:lang w:eastAsia="ja-JP"/>
              </w:rPr>
              <w:drawing>
                <wp:inline distT="0" distB="0" distL="0" distR="0" wp14:anchorId="24AD4DED" wp14:editId="27935092">
                  <wp:extent cx="152400" cy="104775"/>
                  <wp:effectExtent l="0" t="0" r="0" b="0"/>
                  <wp:docPr id="667"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13F43291" w14:textId="77777777" w:rsidR="00DB4D55" w:rsidRDefault="004A2A47">
            <w:hyperlink w:anchor="_A93C05CA_Topic" w:history="1">
              <w:r w:rsidR="00192325">
                <w:rPr>
                  <w:rStyle w:val="Hyperlink"/>
                </w:rPr>
                <w:t>EmployeeManager</w:t>
              </w:r>
            </w:hyperlink>
          </w:p>
        </w:tc>
        <w:tc>
          <w:tcPr>
            <w:tcW w:w="0" w:type="auto"/>
          </w:tcPr>
          <w:p w14:paraId="1A449A07" w14:textId="77777777" w:rsidR="00DB4D55" w:rsidRDefault="00DB4D55"/>
        </w:tc>
      </w:tr>
    </w:tbl>
    <w:p w14:paraId="26FE25C3" w14:textId="77777777" w:rsidR="00DB4D55" w:rsidRDefault="00DB4D55">
      <w:pPr>
        <w:spacing w:after="0"/>
      </w:pPr>
    </w:p>
    <w:p w14:paraId="7EFB816D"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496"/>
        <w:gridCol w:w="2591"/>
        <w:gridCol w:w="6263"/>
      </w:tblGrid>
      <w:tr w:rsidR="00DB4D55" w14:paraId="538C94D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1A13FC4" w14:textId="77777777" w:rsidR="00DB4D55" w:rsidRDefault="00DB4D55">
            <w:pPr>
              <w:keepNext/>
            </w:pPr>
          </w:p>
        </w:tc>
        <w:tc>
          <w:tcPr>
            <w:tcW w:w="0" w:type="auto"/>
          </w:tcPr>
          <w:p w14:paraId="7217FDC5" w14:textId="77777777" w:rsidR="00DB4D55" w:rsidRDefault="00192325">
            <w:pPr>
              <w:keepNext/>
            </w:pPr>
            <w:r>
              <w:t>Name</w:t>
            </w:r>
          </w:p>
        </w:tc>
        <w:tc>
          <w:tcPr>
            <w:tcW w:w="0" w:type="auto"/>
          </w:tcPr>
          <w:p w14:paraId="1D6F57EB" w14:textId="77777777" w:rsidR="00DB4D55" w:rsidRDefault="00192325">
            <w:pPr>
              <w:keepNext/>
            </w:pPr>
            <w:r>
              <w:t>Description</w:t>
            </w:r>
          </w:p>
        </w:tc>
      </w:tr>
      <w:tr w:rsidR="00DB4D55" w14:paraId="0D3025A9" w14:textId="77777777">
        <w:tc>
          <w:tcPr>
            <w:tcW w:w="0" w:type="auto"/>
          </w:tcPr>
          <w:p w14:paraId="53368DA3" w14:textId="77777777" w:rsidR="00DB4D55" w:rsidRDefault="00192325">
            <w:r>
              <w:rPr>
                <w:noProof/>
                <w:lang w:eastAsia="ja-JP"/>
              </w:rPr>
              <w:drawing>
                <wp:inline distT="0" distB="0" distL="0" distR="0" wp14:anchorId="5986B1DA" wp14:editId="1F61D69B">
                  <wp:extent cx="152400" cy="152400"/>
                  <wp:effectExtent l="0" t="0" r="0" b="0"/>
                  <wp:docPr id="66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EE49362" w14:textId="77777777" w:rsidR="00DB4D55" w:rsidRDefault="004A2A47">
            <w:hyperlink w:anchor="_C56E742E_Topic" w:history="1">
              <w:r w:rsidR="00192325">
                <w:rPr>
                  <w:rStyle w:val="Hyperlink"/>
                </w:rPr>
                <w:t>DisplayName</w:t>
              </w:r>
            </w:hyperlink>
          </w:p>
        </w:tc>
        <w:tc>
          <w:tcPr>
            <w:tcW w:w="0" w:type="auto"/>
          </w:tcPr>
          <w:p w14:paraId="51F70964" w14:textId="77777777" w:rsidR="00DB4D55" w:rsidRDefault="00192325">
            <w:r>
              <w:t>Manager's Display Name</w:t>
            </w:r>
          </w:p>
        </w:tc>
      </w:tr>
      <w:tr w:rsidR="00DB4D55" w14:paraId="625E9176" w14:textId="77777777">
        <w:tc>
          <w:tcPr>
            <w:tcW w:w="0" w:type="auto"/>
          </w:tcPr>
          <w:p w14:paraId="0B218031" w14:textId="77777777" w:rsidR="00DB4D55" w:rsidRDefault="00192325">
            <w:r>
              <w:rPr>
                <w:noProof/>
                <w:lang w:eastAsia="ja-JP"/>
              </w:rPr>
              <w:drawing>
                <wp:inline distT="0" distB="0" distL="0" distR="0" wp14:anchorId="0772CD0E" wp14:editId="5A315645">
                  <wp:extent cx="152400" cy="152400"/>
                  <wp:effectExtent l="0" t="0" r="0" b="0"/>
                  <wp:docPr id="66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F3F8955" w14:textId="77777777" w:rsidR="00DB4D55" w:rsidRDefault="004A2A47">
            <w:hyperlink w:anchor="_38D2F007_Topic" w:history="1">
              <w:r w:rsidR="00192325">
                <w:rPr>
                  <w:rStyle w:val="Hyperlink"/>
                </w:rPr>
                <w:t>EffectiveEnd</w:t>
              </w:r>
            </w:hyperlink>
          </w:p>
        </w:tc>
        <w:tc>
          <w:tcPr>
            <w:tcW w:w="0" w:type="auto"/>
          </w:tcPr>
          <w:p w14:paraId="638437D3" w14:textId="77777777" w:rsidR="00DB4D55" w:rsidRDefault="00192325">
            <w:r>
              <w:t>End Date of the employee's manager record</w:t>
            </w:r>
          </w:p>
        </w:tc>
      </w:tr>
      <w:tr w:rsidR="00DB4D55" w14:paraId="49F8CE2A" w14:textId="77777777">
        <w:tc>
          <w:tcPr>
            <w:tcW w:w="0" w:type="auto"/>
          </w:tcPr>
          <w:p w14:paraId="60FF46B7" w14:textId="77777777" w:rsidR="00DB4D55" w:rsidRDefault="00192325">
            <w:r>
              <w:rPr>
                <w:noProof/>
                <w:lang w:eastAsia="ja-JP"/>
              </w:rPr>
              <w:drawing>
                <wp:inline distT="0" distB="0" distL="0" distR="0" wp14:anchorId="31C77A25" wp14:editId="4CA5B88E">
                  <wp:extent cx="152400" cy="152400"/>
                  <wp:effectExtent l="0" t="0" r="0" b="0"/>
                  <wp:docPr id="67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C48B512" w14:textId="77777777" w:rsidR="00DB4D55" w:rsidRDefault="004A2A47">
            <w:hyperlink w:anchor="_704C8D32_Topic" w:history="1">
              <w:r w:rsidR="00192325">
                <w:rPr>
                  <w:rStyle w:val="Hyperlink"/>
                </w:rPr>
                <w:t>EffectiveStart</w:t>
              </w:r>
            </w:hyperlink>
          </w:p>
        </w:tc>
        <w:tc>
          <w:tcPr>
            <w:tcW w:w="0" w:type="auto"/>
          </w:tcPr>
          <w:p w14:paraId="4C573E2B" w14:textId="77777777" w:rsidR="00DB4D55" w:rsidRDefault="00192325">
            <w:r>
              <w:t>Start Date of the employee's manager record</w:t>
            </w:r>
          </w:p>
        </w:tc>
      </w:tr>
      <w:tr w:rsidR="00DB4D55" w14:paraId="76D8C5CC" w14:textId="77777777">
        <w:tc>
          <w:tcPr>
            <w:tcW w:w="0" w:type="auto"/>
          </w:tcPr>
          <w:p w14:paraId="6909F33A" w14:textId="77777777" w:rsidR="00DB4D55" w:rsidRDefault="00192325">
            <w:r>
              <w:rPr>
                <w:noProof/>
                <w:lang w:eastAsia="ja-JP"/>
              </w:rPr>
              <w:drawing>
                <wp:inline distT="0" distB="0" distL="0" distR="0" wp14:anchorId="0CA5F4A2" wp14:editId="55A6A48C">
                  <wp:extent cx="152400" cy="152400"/>
                  <wp:effectExtent l="0" t="0" r="0" b="0"/>
                  <wp:docPr id="67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DC4ED55" w14:textId="77777777" w:rsidR="00DB4D55" w:rsidRDefault="004A2A47">
            <w:hyperlink w:anchor="_F39AA563_Topic" w:history="1">
              <w:r w:rsidR="00192325">
                <w:rPr>
                  <w:rStyle w:val="Hyperlink"/>
                </w:rPr>
                <w:t>EmployeeNumber</w:t>
              </w:r>
            </w:hyperlink>
          </w:p>
        </w:tc>
        <w:tc>
          <w:tcPr>
            <w:tcW w:w="0" w:type="auto"/>
          </w:tcPr>
          <w:p w14:paraId="46D1B9FC" w14:textId="77777777" w:rsidR="00DB4D55" w:rsidRDefault="00192325">
            <w:r>
              <w:t>Manager's Employee Number</w:t>
            </w:r>
          </w:p>
        </w:tc>
      </w:tr>
      <w:tr w:rsidR="00DB4D55" w14:paraId="2CE0442F" w14:textId="77777777">
        <w:tc>
          <w:tcPr>
            <w:tcW w:w="0" w:type="auto"/>
          </w:tcPr>
          <w:p w14:paraId="7529075C" w14:textId="77777777" w:rsidR="00DB4D55" w:rsidRDefault="00192325">
            <w:r>
              <w:rPr>
                <w:noProof/>
                <w:lang w:eastAsia="ja-JP"/>
              </w:rPr>
              <w:drawing>
                <wp:inline distT="0" distB="0" distL="0" distR="0" wp14:anchorId="75036373" wp14:editId="1E0B35C1">
                  <wp:extent cx="152400" cy="152400"/>
                  <wp:effectExtent l="0" t="0" r="0" b="0"/>
                  <wp:docPr id="67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20C561F" w14:textId="77777777" w:rsidR="00DB4D55" w:rsidRDefault="004A2A47">
            <w:hyperlink w:anchor="_EF2C9275_Topic" w:history="1">
              <w:r w:rsidR="00192325">
                <w:rPr>
                  <w:rStyle w:val="Hyperlink"/>
                </w:rPr>
                <w:t>FirstName</w:t>
              </w:r>
            </w:hyperlink>
          </w:p>
        </w:tc>
        <w:tc>
          <w:tcPr>
            <w:tcW w:w="0" w:type="auto"/>
          </w:tcPr>
          <w:p w14:paraId="6E50CD48" w14:textId="77777777" w:rsidR="00DB4D55" w:rsidRDefault="00192325">
            <w:r>
              <w:t>Manager's First Name</w:t>
            </w:r>
          </w:p>
        </w:tc>
      </w:tr>
      <w:tr w:rsidR="00DB4D55" w14:paraId="0787325A" w14:textId="77777777">
        <w:tc>
          <w:tcPr>
            <w:tcW w:w="0" w:type="auto"/>
          </w:tcPr>
          <w:p w14:paraId="32A490D2" w14:textId="77777777" w:rsidR="00DB4D55" w:rsidRDefault="00192325">
            <w:r>
              <w:rPr>
                <w:noProof/>
                <w:lang w:eastAsia="ja-JP"/>
              </w:rPr>
              <w:drawing>
                <wp:inline distT="0" distB="0" distL="0" distR="0" wp14:anchorId="2F19F412" wp14:editId="11B530E8">
                  <wp:extent cx="152400" cy="152400"/>
                  <wp:effectExtent l="0" t="0" r="0" b="0"/>
                  <wp:docPr id="67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E54A8A5" w14:textId="77777777" w:rsidR="00DB4D55" w:rsidRDefault="004A2A47">
            <w:hyperlink w:anchor="_2605029_Topic" w:history="1">
              <w:r w:rsidR="00192325">
                <w:rPr>
                  <w:rStyle w:val="Hyperlink"/>
                </w:rPr>
                <w:t>LastName</w:t>
              </w:r>
            </w:hyperlink>
          </w:p>
        </w:tc>
        <w:tc>
          <w:tcPr>
            <w:tcW w:w="0" w:type="auto"/>
          </w:tcPr>
          <w:p w14:paraId="40D6B269" w14:textId="77777777" w:rsidR="00DB4D55" w:rsidRDefault="00192325">
            <w:r>
              <w:t>Manager's Last Name</w:t>
            </w:r>
          </w:p>
        </w:tc>
      </w:tr>
      <w:tr w:rsidR="00DB4D55" w14:paraId="17A4D247" w14:textId="77777777">
        <w:tc>
          <w:tcPr>
            <w:tcW w:w="0" w:type="auto"/>
          </w:tcPr>
          <w:p w14:paraId="68A34FC1" w14:textId="77777777" w:rsidR="00DB4D55" w:rsidRDefault="00192325">
            <w:r>
              <w:rPr>
                <w:noProof/>
                <w:lang w:eastAsia="ja-JP"/>
              </w:rPr>
              <w:drawing>
                <wp:inline distT="0" distB="0" distL="0" distR="0" wp14:anchorId="6F21EA01" wp14:editId="031B0B46">
                  <wp:extent cx="152400" cy="152400"/>
                  <wp:effectExtent l="0" t="0" r="0" b="0"/>
                  <wp:docPr id="67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C378DA2" w14:textId="77777777" w:rsidR="00DB4D55" w:rsidRDefault="004A2A47">
            <w:hyperlink w:anchor="_7DDF0037_Topic" w:history="1">
              <w:r w:rsidR="00192325">
                <w:rPr>
                  <w:rStyle w:val="Hyperlink"/>
                </w:rPr>
                <w:t>MiddleName</w:t>
              </w:r>
            </w:hyperlink>
          </w:p>
        </w:tc>
        <w:tc>
          <w:tcPr>
            <w:tcW w:w="0" w:type="auto"/>
          </w:tcPr>
          <w:p w14:paraId="5A41569E" w14:textId="77777777" w:rsidR="00DB4D55" w:rsidRDefault="00192325">
            <w:r>
              <w:t>Manager's Middle Name</w:t>
            </w:r>
          </w:p>
        </w:tc>
      </w:tr>
      <w:tr w:rsidR="00DB4D55" w14:paraId="38A742B4" w14:textId="77777777">
        <w:tc>
          <w:tcPr>
            <w:tcW w:w="0" w:type="auto"/>
          </w:tcPr>
          <w:p w14:paraId="2923B055" w14:textId="77777777" w:rsidR="00DB4D55" w:rsidRDefault="00192325">
            <w:r>
              <w:rPr>
                <w:noProof/>
                <w:lang w:eastAsia="ja-JP"/>
              </w:rPr>
              <w:drawing>
                <wp:inline distT="0" distB="0" distL="0" distR="0" wp14:anchorId="3F8C26EA" wp14:editId="7EBDB879">
                  <wp:extent cx="152400" cy="152400"/>
                  <wp:effectExtent l="0" t="0" r="0" b="0"/>
                  <wp:docPr id="67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9306BBE" w14:textId="77777777" w:rsidR="00DB4D55" w:rsidRDefault="004A2A47">
            <w:hyperlink w:anchor="_FC615944_Topic" w:history="1">
              <w:r w:rsidR="00192325">
                <w:rPr>
                  <w:rStyle w:val="Hyperlink"/>
                </w:rPr>
                <w:t>Suffix</w:t>
              </w:r>
            </w:hyperlink>
          </w:p>
        </w:tc>
        <w:tc>
          <w:tcPr>
            <w:tcW w:w="0" w:type="auto"/>
          </w:tcPr>
          <w:p w14:paraId="31A24113" w14:textId="77777777" w:rsidR="00DB4D55" w:rsidRDefault="00192325">
            <w:r>
              <w:t>Suffix of Manager's Name</w:t>
            </w:r>
          </w:p>
        </w:tc>
      </w:tr>
      <w:tr w:rsidR="00DB4D55" w14:paraId="576F789C" w14:textId="77777777">
        <w:tc>
          <w:tcPr>
            <w:tcW w:w="0" w:type="auto"/>
          </w:tcPr>
          <w:p w14:paraId="03B6D434" w14:textId="77777777" w:rsidR="00DB4D55" w:rsidRDefault="00192325">
            <w:r>
              <w:rPr>
                <w:noProof/>
                <w:lang w:eastAsia="ja-JP"/>
              </w:rPr>
              <w:drawing>
                <wp:inline distT="0" distB="0" distL="0" distR="0" wp14:anchorId="4F5AE627" wp14:editId="6D3C4B18">
                  <wp:extent cx="152400" cy="152400"/>
                  <wp:effectExtent l="0" t="0" r="0" b="0"/>
                  <wp:docPr id="67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7F77615" w14:textId="77777777" w:rsidR="00DB4D55" w:rsidRDefault="004A2A47">
            <w:hyperlink w:anchor="_7C32F112_Topic" w:history="1">
              <w:r w:rsidR="00192325">
                <w:rPr>
                  <w:rStyle w:val="Hyperlink"/>
                </w:rPr>
                <w:t>XRefCode</w:t>
              </w:r>
            </w:hyperlink>
          </w:p>
        </w:tc>
        <w:tc>
          <w:tcPr>
            <w:tcW w:w="0" w:type="auto"/>
          </w:tcPr>
          <w:p w14:paraId="0B79B709" w14:textId="77777777" w:rsidR="00DB4D55" w:rsidRDefault="00192325">
            <w:r>
              <w:t>Reference Code for the Employee's Manager</w:t>
            </w:r>
          </w:p>
        </w:tc>
      </w:tr>
    </w:tbl>
    <w:p w14:paraId="6A72D62E" w14:textId="77777777" w:rsidR="00DB4D55" w:rsidRDefault="00DB4D55">
      <w:pPr>
        <w:spacing w:after="0"/>
      </w:pPr>
    </w:p>
    <w:p w14:paraId="528F96ED" w14:textId="77777777" w:rsidR="00DB4D55" w:rsidRDefault="00192325">
      <w:pPr>
        <w:pStyle w:val="Heading2"/>
      </w:pPr>
      <w:bookmarkStart w:id="738" w:name="_7F84B8B3_Topic_SeeAlso"/>
      <w:bookmarkEnd w:id="738"/>
      <w:r>
        <w:t>See Also</w:t>
      </w:r>
    </w:p>
    <w:p w14:paraId="699DD15F" w14:textId="77777777" w:rsidR="00DB4D55" w:rsidRDefault="004A2A47">
      <w:pPr>
        <w:spacing w:after="0"/>
      </w:pPr>
      <w:hyperlink w:anchor="_8E8580F0_Topic" w:history="1">
        <w:r w:rsidR="00192325">
          <w:rPr>
            <w:rStyle w:val="Hyperlink"/>
          </w:rPr>
          <w:t>Dayforce.Services.Data Namespace</w:t>
        </w:r>
      </w:hyperlink>
    </w:p>
    <w:p w14:paraId="66760A18" w14:textId="77777777" w:rsidR="00DB4D55" w:rsidRDefault="00192325">
      <w:r>
        <w:br w:type="page"/>
      </w:r>
    </w:p>
    <w:p w14:paraId="596E19BA" w14:textId="77777777" w:rsidR="00DB4D55" w:rsidRDefault="00192325">
      <w:pPr>
        <w:pStyle w:val="Heading1"/>
      </w:pPr>
      <w:bookmarkStart w:id="739" w:name="_A93C05CA_Topic"/>
      <w:bookmarkEnd w:id="739"/>
      <w:r>
        <w:t xml:space="preserve">EmployeeManager Constructor </w:t>
      </w:r>
    </w:p>
    <w:p w14:paraId="6FDDDAB2"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ED1F88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D1BCE9C" w14:textId="77777777" w:rsidR="00DB4D55" w:rsidRDefault="00192325">
            <w:pPr>
              <w:keepNext/>
            </w:pPr>
            <w:r>
              <w:t>C#</w:t>
            </w:r>
          </w:p>
        </w:tc>
      </w:tr>
      <w:tr w:rsidR="00DB4D55" w14:paraId="27ACDDB8" w14:textId="77777777">
        <w:tc>
          <w:tcPr>
            <w:tcW w:w="0" w:type="auto"/>
          </w:tcPr>
          <w:p w14:paraId="78386CA5" w14:textId="77777777" w:rsidR="00DB4D55" w:rsidRDefault="00192325">
            <w:r>
              <w:rPr>
                <w:rStyle w:val="Keyword"/>
              </w:rPr>
              <w:t>public</w:t>
            </w:r>
            <w:r>
              <w:t xml:space="preserve"> </w:t>
            </w:r>
            <w:r>
              <w:rPr>
                <w:rStyle w:val="Identifier"/>
              </w:rPr>
              <w:t>EmployeeManager</w:t>
            </w:r>
            <w:r>
              <w:t>()</w:t>
            </w:r>
          </w:p>
        </w:tc>
      </w:tr>
    </w:tbl>
    <w:p w14:paraId="2DC2A55A" w14:textId="77777777" w:rsidR="00DB4D55" w:rsidRDefault="00DB4D55">
      <w:pPr>
        <w:spacing w:after="0"/>
      </w:pPr>
    </w:p>
    <w:p w14:paraId="1F4E2871" w14:textId="77777777" w:rsidR="00DB4D55" w:rsidRDefault="00192325">
      <w:pPr>
        <w:pStyle w:val="Heading2"/>
      </w:pPr>
      <w:bookmarkStart w:id="740" w:name="_A93C05CA_Topic_SeeAlso"/>
      <w:bookmarkEnd w:id="740"/>
      <w:r>
        <w:t>See Also</w:t>
      </w:r>
    </w:p>
    <w:p w14:paraId="14723A1D" w14:textId="77777777" w:rsidR="00DB4D55" w:rsidRDefault="004A2A47">
      <w:pPr>
        <w:spacing w:after="0"/>
      </w:pPr>
      <w:hyperlink w:anchor="_7F84B8B3_Topic" w:history="1">
        <w:r w:rsidR="00192325">
          <w:rPr>
            <w:rStyle w:val="Hyperlink"/>
          </w:rPr>
          <w:t>EmployeeManager Class</w:t>
        </w:r>
      </w:hyperlink>
    </w:p>
    <w:p w14:paraId="7D2C33D0" w14:textId="77777777" w:rsidR="00DB4D55" w:rsidRDefault="004A2A47">
      <w:pPr>
        <w:spacing w:after="0"/>
      </w:pPr>
      <w:hyperlink w:anchor="_8E8580F0_Topic" w:history="1">
        <w:r w:rsidR="00192325">
          <w:rPr>
            <w:rStyle w:val="Hyperlink"/>
          </w:rPr>
          <w:t>Dayforce.Services.Data Namespace</w:t>
        </w:r>
      </w:hyperlink>
    </w:p>
    <w:p w14:paraId="23CCA521" w14:textId="77777777" w:rsidR="00DB4D55" w:rsidRDefault="00192325">
      <w:r>
        <w:br w:type="page"/>
      </w:r>
    </w:p>
    <w:p w14:paraId="7CE7B27C" w14:textId="77777777" w:rsidR="00DB4D55" w:rsidRDefault="00192325">
      <w:pPr>
        <w:pStyle w:val="Heading1"/>
      </w:pPr>
      <w:bookmarkStart w:id="741" w:name="_3455420_Topic"/>
      <w:bookmarkEnd w:id="741"/>
      <w:r>
        <w:t>EmployeeManager.EmployeeManager Properties</w:t>
      </w:r>
    </w:p>
    <w:p w14:paraId="5FB73488" w14:textId="77777777" w:rsidR="00DB4D55" w:rsidRDefault="00192325">
      <w:r>
        <w:t xml:space="preserve">The </w:t>
      </w:r>
      <w:hyperlink w:anchor="_7F84B8B3_Topic" w:history="1">
        <w:r>
          <w:rPr>
            <w:rStyle w:val="Hyperlink"/>
          </w:rPr>
          <w:t>EmployeeManager</w:t>
        </w:r>
      </w:hyperlink>
      <w:r>
        <w:t xml:space="preserve"> type exposes the following members.</w:t>
      </w:r>
    </w:p>
    <w:p w14:paraId="12673E6B"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496"/>
        <w:gridCol w:w="2591"/>
        <w:gridCol w:w="6263"/>
      </w:tblGrid>
      <w:tr w:rsidR="00DB4D55" w14:paraId="58D523A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DD24FC3" w14:textId="77777777" w:rsidR="00DB4D55" w:rsidRDefault="00DB4D55">
            <w:pPr>
              <w:keepNext/>
            </w:pPr>
          </w:p>
        </w:tc>
        <w:tc>
          <w:tcPr>
            <w:tcW w:w="0" w:type="auto"/>
          </w:tcPr>
          <w:p w14:paraId="284AAADB" w14:textId="77777777" w:rsidR="00DB4D55" w:rsidRDefault="00192325">
            <w:pPr>
              <w:keepNext/>
            </w:pPr>
            <w:r>
              <w:t>Name</w:t>
            </w:r>
          </w:p>
        </w:tc>
        <w:tc>
          <w:tcPr>
            <w:tcW w:w="0" w:type="auto"/>
          </w:tcPr>
          <w:p w14:paraId="5389642E" w14:textId="77777777" w:rsidR="00DB4D55" w:rsidRDefault="00192325">
            <w:pPr>
              <w:keepNext/>
            </w:pPr>
            <w:r>
              <w:t>Description</w:t>
            </w:r>
          </w:p>
        </w:tc>
      </w:tr>
      <w:tr w:rsidR="00DB4D55" w14:paraId="181EFEF2" w14:textId="77777777">
        <w:tc>
          <w:tcPr>
            <w:tcW w:w="0" w:type="auto"/>
          </w:tcPr>
          <w:p w14:paraId="03C4DF6A" w14:textId="77777777" w:rsidR="00DB4D55" w:rsidRDefault="00192325">
            <w:r>
              <w:rPr>
                <w:noProof/>
                <w:lang w:eastAsia="ja-JP"/>
              </w:rPr>
              <w:drawing>
                <wp:inline distT="0" distB="0" distL="0" distR="0" wp14:anchorId="3D19CB42" wp14:editId="2197806A">
                  <wp:extent cx="152400" cy="152400"/>
                  <wp:effectExtent l="0" t="0" r="0" b="0"/>
                  <wp:docPr id="67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2BB85A7" w14:textId="77777777" w:rsidR="00DB4D55" w:rsidRDefault="004A2A47">
            <w:hyperlink w:anchor="_C56E742E_Topic" w:history="1">
              <w:r w:rsidR="00192325">
                <w:rPr>
                  <w:rStyle w:val="Hyperlink"/>
                </w:rPr>
                <w:t>DisplayName</w:t>
              </w:r>
            </w:hyperlink>
          </w:p>
        </w:tc>
        <w:tc>
          <w:tcPr>
            <w:tcW w:w="0" w:type="auto"/>
          </w:tcPr>
          <w:p w14:paraId="5F032E95" w14:textId="77777777" w:rsidR="00DB4D55" w:rsidRDefault="00192325">
            <w:r>
              <w:t>Manager's Display Name</w:t>
            </w:r>
          </w:p>
        </w:tc>
      </w:tr>
      <w:tr w:rsidR="00DB4D55" w14:paraId="4C76F0E0" w14:textId="77777777">
        <w:tc>
          <w:tcPr>
            <w:tcW w:w="0" w:type="auto"/>
          </w:tcPr>
          <w:p w14:paraId="78274435" w14:textId="77777777" w:rsidR="00DB4D55" w:rsidRDefault="00192325">
            <w:r>
              <w:rPr>
                <w:noProof/>
                <w:lang w:eastAsia="ja-JP"/>
              </w:rPr>
              <w:drawing>
                <wp:inline distT="0" distB="0" distL="0" distR="0" wp14:anchorId="4C262964" wp14:editId="6F0EB4B9">
                  <wp:extent cx="152400" cy="152400"/>
                  <wp:effectExtent l="0" t="0" r="0" b="0"/>
                  <wp:docPr id="67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5708B3C" w14:textId="77777777" w:rsidR="00DB4D55" w:rsidRDefault="004A2A47">
            <w:hyperlink w:anchor="_38D2F007_Topic" w:history="1">
              <w:r w:rsidR="00192325">
                <w:rPr>
                  <w:rStyle w:val="Hyperlink"/>
                </w:rPr>
                <w:t>EffectiveEnd</w:t>
              </w:r>
            </w:hyperlink>
          </w:p>
        </w:tc>
        <w:tc>
          <w:tcPr>
            <w:tcW w:w="0" w:type="auto"/>
          </w:tcPr>
          <w:p w14:paraId="199A3884" w14:textId="77777777" w:rsidR="00DB4D55" w:rsidRDefault="00192325">
            <w:r>
              <w:t>End Date of the employee's manager record</w:t>
            </w:r>
          </w:p>
        </w:tc>
      </w:tr>
      <w:tr w:rsidR="00DB4D55" w14:paraId="7E12CD84" w14:textId="77777777">
        <w:tc>
          <w:tcPr>
            <w:tcW w:w="0" w:type="auto"/>
          </w:tcPr>
          <w:p w14:paraId="0A03A1D0" w14:textId="77777777" w:rsidR="00DB4D55" w:rsidRDefault="00192325">
            <w:r>
              <w:rPr>
                <w:noProof/>
                <w:lang w:eastAsia="ja-JP"/>
              </w:rPr>
              <w:drawing>
                <wp:inline distT="0" distB="0" distL="0" distR="0" wp14:anchorId="2237FD6B" wp14:editId="5901AE0A">
                  <wp:extent cx="152400" cy="152400"/>
                  <wp:effectExtent l="0" t="0" r="0" b="0"/>
                  <wp:docPr id="67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8635345" w14:textId="77777777" w:rsidR="00DB4D55" w:rsidRDefault="004A2A47">
            <w:hyperlink w:anchor="_704C8D32_Topic" w:history="1">
              <w:r w:rsidR="00192325">
                <w:rPr>
                  <w:rStyle w:val="Hyperlink"/>
                </w:rPr>
                <w:t>EffectiveStart</w:t>
              </w:r>
            </w:hyperlink>
          </w:p>
        </w:tc>
        <w:tc>
          <w:tcPr>
            <w:tcW w:w="0" w:type="auto"/>
          </w:tcPr>
          <w:p w14:paraId="257E6C70" w14:textId="77777777" w:rsidR="00DB4D55" w:rsidRDefault="00192325">
            <w:r>
              <w:t>Start Date of the employee's manager record</w:t>
            </w:r>
          </w:p>
        </w:tc>
      </w:tr>
      <w:tr w:rsidR="00DB4D55" w14:paraId="6F4BBD0A" w14:textId="77777777">
        <w:tc>
          <w:tcPr>
            <w:tcW w:w="0" w:type="auto"/>
          </w:tcPr>
          <w:p w14:paraId="32633013" w14:textId="77777777" w:rsidR="00DB4D55" w:rsidRDefault="00192325">
            <w:r>
              <w:rPr>
                <w:noProof/>
                <w:lang w:eastAsia="ja-JP"/>
              </w:rPr>
              <w:drawing>
                <wp:inline distT="0" distB="0" distL="0" distR="0" wp14:anchorId="307E8A01" wp14:editId="01811013">
                  <wp:extent cx="152400" cy="152400"/>
                  <wp:effectExtent l="0" t="0" r="0" b="0"/>
                  <wp:docPr id="68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2380AC4" w14:textId="77777777" w:rsidR="00DB4D55" w:rsidRDefault="004A2A47">
            <w:hyperlink w:anchor="_F39AA563_Topic" w:history="1">
              <w:r w:rsidR="00192325">
                <w:rPr>
                  <w:rStyle w:val="Hyperlink"/>
                </w:rPr>
                <w:t>EmployeeNumber</w:t>
              </w:r>
            </w:hyperlink>
          </w:p>
        </w:tc>
        <w:tc>
          <w:tcPr>
            <w:tcW w:w="0" w:type="auto"/>
          </w:tcPr>
          <w:p w14:paraId="5B01CE14" w14:textId="77777777" w:rsidR="00DB4D55" w:rsidRDefault="00192325">
            <w:r>
              <w:t>Manager's Employee Number</w:t>
            </w:r>
          </w:p>
        </w:tc>
      </w:tr>
      <w:tr w:rsidR="00DB4D55" w14:paraId="3A4E9B60" w14:textId="77777777">
        <w:tc>
          <w:tcPr>
            <w:tcW w:w="0" w:type="auto"/>
          </w:tcPr>
          <w:p w14:paraId="47A0186D" w14:textId="77777777" w:rsidR="00DB4D55" w:rsidRDefault="00192325">
            <w:r>
              <w:rPr>
                <w:noProof/>
                <w:lang w:eastAsia="ja-JP"/>
              </w:rPr>
              <w:drawing>
                <wp:inline distT="0" distB="0" distL="0" distR="0" wp14:anchorId="4F5255DC" wp14:editId="24B4B22A">
                  <wp:extent cx="152400" cy="152400"/>
                  <wp:effectExtent l="0" t="0" r="0" b="0"/>
                  <wp:docPr id="68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3D5E7BC" w14:textId="77777777" w:rsidR="00DB4D55" w:rsidRDefault="004A2A47">
            <w:hyperlink w:anchor="_EF2C9275_Topic" w:history="1">
              <w:r w:rsidR="00192325">
                <w:rPr>
                  <w:rStyle w:val="Hyperlink"/>
                </w:rPr>
                <w:t>FirstName</w:t>
              </w:r>
            </w:hyperlink>
          </w:p>
        </w:tc>
        <w:tc>
          <w:tcPr>
            <w:tcW w:w="0" w:type="auto"/>
          </w:tcPr>
          <w:p w14:paraId="202804D8" w14:textId="77777777" w:rsidR="00DB4D55" w:rsidRDefault="00192325">
            <w:r>
              <w:t>Manager's First Name</w:t>
            </w:r>
          </w:p>
        </w:tc>
      </w:tr>
      <w:tr w:rsidR="00DB4D55" w14:paraId="214782C0" w14:textId="77777777">
        <w:tc>
          <w:tcPr>
            <w:tcW w:w="0" w:type="auto"/>
          </w:tcPr>
          <w:p w14:paraId="74AB8199" w14:textId="77777777" w:rsidR="00DB4D55" w:rsidRDefault="00192325">
            <w:r>
              <w:rPr>
                <w:noProof/>
                <w:lang w:eastAsia="ja-JP"/>
              </w:rPr>
              <w:drawing>
                <wp:inline distT="0" distB="0" distL="0" distR="0" wp14:anchorId="4323C103" wp14:editId="4DB05C11">
                  <wp:extent cx="152400" cy="152400"/>
                  <wp:effectExtent l="0" t="0" r="0" b="0"/>
                  <wp:docPr id="68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297AE9C" w14:textId="77777777" w:rsidR="00DB4D55" w:rsidRDefault="004A2A47">
            <w:hyperlink w:anchor="_2605029_Topic" w:history="1">
              <w:r w:rsidR="00192325">
                <w:rPr>
                  <w:rStyle w:val="Hyperlink"/>
                </w:rPr>
                <w:t>LastName</w:t>
              </w:r>
            </w:hyperlink>
          </w:p>
        </w:tc>
        <w:tc>
          <w:tcPr>
            <w:tcW w:w="0" w:type="auto"/>
          </w:tcPr>
          <w:p w14:paraId="40128365" w14:textId="77777777" w:rsidR="00DB4D55" w:rsidRDefault="00192325">
            <w:r>
              <w:t>Manager's Last Name</w:t>
            </w:r>
          </w:p>
        </w:tc>
      </w:tr>
      <w:tr w:rsidR="00DB4D55" w14:paraId="40630613" w14:textId="77777777">
        <w:tc>
          <w:tcPr>
            <w:tcW w:w="0" w:type="auto"/>
          </w:tcPr>
          <w:p w14:paraId="4F6FB70C" w14:textId="77777777" w:rsidR="00DB4D55" w:rsidRDefault="00192325">
            <w:r>
              <w:rPr>
                <w:noProof/>
                <w:lang w:eastAsia="ja-JP"/>
              </w:rPr>
              <w:drawing>
                <wp:inline distT="0" distB="0" distL="0" distR="0" wp14:anchorId="01C8D910" wp14:editId="113BE8F9">
                  <wp:extent cx="152400" cy="152400"/>
                  <wp:effectExtent l="0" t="0" r="0" b="0"/>
                  <wp:docPr id="68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BCE2326" w14:textId="77777777" w:rsidR="00DB4D55" w:rsidRDefault="004A2A47">
            <w:hyperlink w:anchor="_7DDF0037_Topic" w:history="1">
              <w:r w:rsidR="00192325">
                <w:rPr>
                  <w:rStyle w:val="Hyperlink"/>
                </w:rPr>
                <w:t>MiddleName</w:t>
              </w:r>
            </w:hyperlink>
          </w:p>
        </w:tc>
        <w:tc>
          <w:tcPr>
            <w:tcW w:w="0" w:type="auto"/>
          </w:tcPr>
          <w:p w14:paraId="7E272FD5" w14:textId="77777777" w:rsidR="00DB4D55" w:rsidRDefault="00192325">
            <w:r>
              <w:t>Manager's Middle Name</w:t>
            </w:r>
          </w:p>
        </w:tc>
      </w:tr>
      <w:tr w:rsidR="00DB4D55" w14:paraId="34D48A72" w14:textId="77777777">
        <w:tc>
          <w:tcPr>
            <w:tcW w:w="0" w:type="auto"/>
          </w:tcPr>
          <w:p w14:paraId="31ECDEF2" w14:textId="77777777" w:rsidR="00DB4D55" w:rsidRDefault="00192325">
            <w:r>
              <w:rPr>
                <w:noProof/>
                <w:lang w:eastAsia="ja-JP"/>
              </w:rPr>
              <w:drawing>
                <wp:inline distT="0" distB="0" distL="0" distR="0" wp14:anchorId="426547BD" wp14:editId="427DFFBE">
                  <wp:extent cx="152400" cy="152400"/>
                  <wp:effectExtent l="0" t="0" r="0" b="0"/>
                  <wp:docPr id="68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731ADCC" w14:textId="77777777" w:rsidR="00DB4D55" w:rsidRDefault="004A2A47">
            <w:hyperlink w:anchor="_FC615944_Topic" w:history="1">
              <w:r w:rsidR="00192325">
                <w:rPr>
                  <w:rStyle w:val="Hyperlink"/>
                </w:rPr>
                <w:t>Suffix</w:t>
              </w:r>
            </w:hyperlink>
          </w:p>
        </w:tc>
        <w:tc>
          <w:tcPr>
            <w:tcW w:w="0" w:type="auto"/>
          </w:tcPr>
          <w:p w14:paraId="77E55AAD" w14:textId="77777777" w:rsidR="00DB4D55" w:rsidRDefault="00192325">
            <w:r>
              <w:t>Suffix of Manager's Name</w:t>
            </w:r>
          </w:p>
        </w:tc>
      </w:tr>
      <w:tr w:rsidR="00DB4D55" w14:paraId="4F4108D6" w14:textId="77777777">
        <w:tc>
          <w:tcPr>
            <w:tcW w:w="0" w:type="auto"/>
          </w:tcPr>
          <w:p w14:paraId="58D00AF5" w14:textId="77777777" w:rsidR="00DB4D55" w:rsidRDefault="00192325">
            <w:r>
              <w:rPr>
                <w:noProof/>
                <w:lang w:eastAsia="ja-JP"/>
              </w:rPr>
              <w:drawing>
                <wp:inline distT="0" distB="0" distL="0" distR="0" wp14:anchorId="76C8ECF1" wp14:editId="1536E05A">
                  <wp:extent cx="152400" cy="152400"/>
                  <wp:effectExtent l="0" t="0" r="0" b="0"/>
                  <wp:docPr id="68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0414726" w14:textId="77777777" w:rsidR="00DB4D55" w:rsidRDefault="004A2A47">
            <w:hyperlink w:anchor="_7C32F112_Topic" w:history="1">
              <w:r w:rsidR="00192325">
                <w:rPr>
                  <w:rStyle w:val="Hyperlink"/>
                </w:rPr>
                <w:t>XRefCode</w:t>
              </w:r>
            </w:hyperlink>
          </w:p>
        </w:tc>
        <w:tc>
          <w:tcPr>
            <w:tcW w:w="0" w:type="auto"/>
          </w:tcPr>
          <w:p w14:paraId="23535718" w14:textId="77777777" w:rsidR="00DB4D55" w:rsidRDefault="00192325">
            <w:r>
              <w:t>Reference Code for the Employee's Manager</w:t>
            </w:r>
          </w:p>
        </w:tc>
      </w:tr>
    </w:tbl>
    <w:p w14:paraId="0CFCE0C6" w14:textId="77777777" w:rsidR="00DB4D55" w:rsidRDefault="00DB4D55">
      <w:pPr>
        <w:spacing w:after="0"/>
      </w:pPr>
    </w:p>
    <w:p w14:paraId="5C47B60A" w14:textId="77777777" w:rsidR="00DB4D55" w:rsidRDefault="00192325">
      <w:pPr>
        <w:pStyle w:val="Heading2"/>
      </w:pPr>
      <w:bookmarkStart w:id="742" w:name="_3455420_Topic_SeeAlso"/>
      <w:bookmarkEnd w:id="742"/>
      <w:r>
        <w:t>See Also</w:t>
      </w:r>
    </w:p>
    <w:p w14:paraId="461F7A9E" w14:textId="77777777" w:rsidR="00DB4D55" w:rsidRDefault="004A2A47">
      <w:pPr>
        <w:spacing w:after="0"/>
      </w:pPr>
      <w:hyperlink w:anchor="_7F84B8B3_Topic" w:history="1">
        <w:r w:rsidR="00192325">
          <w:rPr>
            <w:rStyle w:val="Hyperlink"/>
          </w:rPr>
          <w:t>EmployeeManager Class</w:t>
        </w:r>
      </w:hyperlink>
    </w:p>
    <w:p w14:paraId="40AFE933" w14:textId="77777777" w:rsidR="00DB4D55" w:rsidRDefault="004A2A47">
      <w:pPr>
        <w:spacing w:after="0"/>
      </w:pPr>
      <w:hyperlink w:anchor="_8E8580F0_Topic" w:history="1">
        <w:r w:rsidR="00192325">
          <w:rPr>
            <w:rStyle w:val="Hyperlink"/>
          </w:rPr>
          <w:t>Dayforce.Services.Data Namespace</w:t>
        </w:r>
      </w:hyperlink>
    </w:p>
    <w:p w14:paraId="37920F49" w14:textId="77777777" w:rsidR="00DB4D55" w:rsidRDefault="00192325">
      <w:r>
        <w:br w:type="page"/>
      </w:r>
    </w:p>
    <w:p w14:paraId="7961417A" w14:textId="77777777" w:rsidR="00DB4D55" w:rsidRDefault="00192325">
      <w:pPr>
        <w:pStyle w:val="Heading1"/>
      </w:pPr>
      <w:bookmarkStart w:id="743" w:name="_C56E742E_Topic"/>
      <w:bookmarkEnd w:id="743"/>
      <w:r>
        <w:t xml:space="preserve">EmployeeManager.DisplayName Property </w:t>
      </w:r>
    </w:p>
    <w:p w14:paraId="2319DCFC" w14:textId="77777777" w:rsidR="00DB4D55" w:rsidRDefault="00192325">
      <w:r>
        <w:t>Manager's Display Name</w:t>
      </w:r>
    </w:p>
    <w:p w14:paraId="323F662C"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CBC19F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53F696B" w14:textId="77777777" w:rsidR="00DB4D55" w:rsidRDefault="00192325">
            <w:pPr>
              <w:keepNext/>
            </w:pPr>
            <w:r>
              <w:t>C#</w:t>
            </w:r>
          </w:p>
        </w:tc>
      </w:tr>
      <w:tr w:rsidR="00DB4D55" w14:paraId="310EE618" w14:textId="77777777">
        <w:tc>
          <w:tcPr>
            <w:tcW w:w="0" w:type="auto"/>
          </w:tcPr>
          <w:p w14:paraId="473E033C" w14:textId="77777777" w:rsidR="00DB4D55" w:rsidRDefault="00192325">
            <w:r>
              <w:rPr>
                <w:rStyle w:val="Keyword"/>
              </w:rPr>
              <w:t>public</w:t>
            </w:r>
            <w:r>
              <w:t xml:space="preserve"> </w:t>
            </w:r>
            <w:r>
              <w:rPr>
                <w:rStyle w:val="Identifier"/>
              </w:rPr>
              <w:t>string</w:t>
            </w:r>
            <w:r>
              <w:t xml:space="preserve"> </w:t>
            </w:r>
            <w:r>
              <w:rPr>
                <w:rStyle w:val="Identifier"/>
              </w:rPr>
              <w:t>DisplayName</w:t>
            </w:r>
            <w:r>
              <w:t xml:space="preserve"> { </w:t>
            </w:r>
            <w:r>
              <w:rPr>
                <w:rStyle w:val="Keyword"/>
              </w:rPr>
              <w:t>get</w:t>
            </w:r>
            <w:r>
              <w:t xml:space="preserve">; </w:t>
            </w:r>
            <w:r>
              <w:rPr>
                <w:rStyle w:val="Keyword"/>
              </w:rPr>
              <w:t>set</w:t>
            </w:r>
            <w:r>
              <w:t>; }</w:t>
            </w:r>
          </w:p>
        </w:tc>
      </w:tr>
    </w:tbl>
    <w:p w14:paraId="239E03A2" w14:textId="77777777" w:rsidR="00DB4D55" w:rsidRDefault="00DB4D55">
      <w:pPr>
        <w:spacing w:after="0"/>
      </w:pPr>
    </w:p>
    <w:p w14:paraId="7FFE1A51" w14:textId="77777777" w:rsidR="00DB4D55" w:rsidRDefault="00192325">
      <w:pPr>
        <w:pStyle w:val="Heading4"/>
      </w:pPr>
      <w:r>
        <w:t>Property Value</w:t>
      </w:r>
    </w:p>
    <w:p w14:paraId="524485AB" w14:textId="77777777" w:rsidR="00DB4D55" w:rsidRDefault="00192325">
      <w:r>
        <w:t xml:space="preserve">Type: </w:t>
      </w:r>
      <w:r>
        <w:rPr>
          <w:b/>
        </w:rPr>
        <w:t>String</w:t>
      </w:r>
    </w:p>
    <w:p w14:paraId="29C8CEDC" w14:textId="77777777" w:rsidR="00DB4D55" w:rsidRDefault="00192325">
      <w:pPr>
        <w:pStyle w:val="Heading2"/>
      </w:pPr>
      <w:bookmarkStart w:id="744" w:name="_C56E742E_Topic_SeeAlso"/>
      <w:bookmarkEnd w:id="744"/>
      <w:r>
        <w:t>See Also</w:t>
      </w:r>
    </w:p>
    <w:p w14:paraId="17B48A51" w14:textId="77777777" w:rsidR="00DB4D55" w:rsidRDefault="004A2A47">
      <w:pPr>
        <w:spacing w:after="0"/>
      </w:pPr>
      <w:hyperlink w:anchor="_7F84B8B3_Topic" w:history="1">
        <w:r w:rsidR="00192325">
          <w:rPr>
            <w:rStyle w:val="Hyperlink"/>
          </w:rPr>
          <w:t>EmployeeManager Class</w:t>
        </w:r>
      </w:hyperlink>
    </w:p>
    <w:p w14:paraId="042B0857" w14:textId="77777777" w:rsidR="00DB4D55" w:rsidRDefault="004A2A47">
      <w:pPr>
        <w:spacing w:after="0"/>
      </w:pPr>
      <w:hyperlink w:anchor="_8E8580F0_Topic" w:history="1">
        <w:r w:rsidR="00192325">
          <w:rPr>
            <w:rStyle w:val="Hyperlink"/>
          </w:rPr>
          <w:t>Dayforce.Services.Data Namespace</w:t>
        </w:r>
      </w:hyperlink>
    </w:p>
    <w:p w14:paraId="01EBACF4" w14:textId="77777777" w:rsidR="00DB4D55" w:rsidRDefault="00192325">
      <w:r>
        <w:br w:type="page"/>
      </w:r>
    </w:p>
    <w:p w14:paraId="4956BAB9" w14:textId="77777777" w:rsidR="00DB4D55" w:rsidRDefault="00192325">
      <w:pPr>
        <w:pStyle w:val="Heading1"/>
      </w:pPr>
      <w:bookmarkStart w:id="745" w:name="_38D2F007_Topic"/>
      <w:bookmarkEnd w:id="745"/>
      <w:r>
        <w:t xml:space="preserve">EmployeeManager.EffectiveEnd Property </w:t>
      </w:r>
    </w:p>
    <w:p w14:paraId="1F4619E3" w14:textId="77777777" w:rsidR="00DB4D55" w:rsidRDefault="00192325">
      <w:r>
        <w:t>End Date of the employee's manager record</w:t>
      </w:r>
    </w:p>
    <w:p w14:paraId="5F5BD94D"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B67A30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1AC55E2" w14:textId="77777777" w:rsidR="00DB4D55" w:rsidRDefault="00192325">
            <w:pPr>
              <w:keepNext/>
            </w:pPr>
            <w:r>
              <w:t>C#</w:t>
            </w:r>
          </w:p>
        </w:tc>
      </w:tr>
      <w:tr w:rsidR="00DB4D55" w14:paraId="5E066656" w14:textId="77777777">
        <w:tc>
          <w:tcPr>
            <w:tcW w:w="0" w:type="auto"/>
          </w:tcPr>
          <w:p w14:paraId="41E735C4"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EffectiveEnd</w:t>
            </w:r>
            <w:r>
              <w:t xml:space="preserve"> { </w:t>
            </w:r>
            <w:r>
              <w:rPr>
                <w:rStyle w:val="Keyword"/>
              </w:rPr>
              <w:t>get</w:t>
            </w:r>
            <w:r>
              <w:t xml:space="preserve">; </w:t>
            </w:r>
            <w:r>
              <w:rPr>
                <w:rStyle w:val="Keyword"/>
              </w:rPr>
              <w:t>set</w:t>
            </w:r>
            <w:r>
              <w:t>; }</w:t>
            </w:r>
          </w:p>
        </w:tc>
      </w:tr>
    </w:tbl>
    <w:p w14:paraId="3690CBAE" w14:textId="77777777" w:rsidR="00DB4D55" w:rsidRDefault="00DB4D55">
      <w:pPr>
        <w:spacing w:after="0"/>
      </w:pPr>
    </w:p>
    <w:p w14:paraId="6BE2B544" w14:textId="77777777" w:rsidR="00DB4D55" w:rsidRDefault="00192325">
      <w:pPr>
        <w:pStyle w:val="Heading4"/>
      </w:pPr>
      <w:r>
        <w:t>Property Value</w:t>
      </w:r>
    </w:p>
    <w:p w14:paraId="7350D07C" w14:textId="77777777" w:rsidR="00DB4D55" w:rsidRDefault="00192325">
      <w:r>
        <w:t xml:space="preserve">Type: </w:t>
      </w:r>
      <w:r>
        <w:rPr>
          <w:b/>
        </w:rPr>
        <w:t>Nullable</w:t>
      </w:r>
      <w:r>
        <w:t>(</w:t>
      </w:r>
      <w:r>
        <w:rPr>
          <w:b/>
        </w:rPr>
        <w:t>DateTime</w:t>
      </w:r>
      <w:r>
        <w:t>)</w:t>
      </w:r>
    </w:p>
    <w:p w14:paraId="7E5B1CB4" w14:textId="77777777" w:rsidR="00DB4D55" w:rsidRDefault="00192325">
      <w:pPr>
        <w:pStyle w:val="Heading2"/>
      </w:pPr>
      <w:bookmarkStart w:id="746" w:name="_38D2F007_Topic_SeeAlso"/>
      <w:bookmarkEnd w:id="746"/>
      <w:r>
        <w:t>See Also</w:t>
      </w:r>
    </w:p>
    <w:p w14:paraId="086928BE" w14:textId="77777777" w:rsidR="00DB4D55" w:rsidRDefault="004A2A47">
      <w:pPr>
        <w:spacing w:after="0"/>
      </w:pPr>
      <w:hyperlink w:anchor="_7F84B8B3_Topic" w:history="1">
        <w:r w:rsidR="00192325">
          <w:rPr>
            <w:rStyle w:val="Hyperlink"/>
          </w:rPr>
          <w:t>EmployeeManager Class</w:t>
        </w:r>
      </w:hyperlink>
    </w:p>
    <w:p w14:paraId="454CC489" w14:textId="77777777" w:rsidR="00DB4D55" w:rsidRDefault="004A2A47">
      <w:pPr>
        <w:spacing w:after="0"/>
      </w:pPr>
      <w:hyperlink w:anchor="_8E8580F0_Topic" w:history="1">
        <w:r w:rsidR="00192325">
          <w:rPr>
            <w:rStyle w:val="Hyperlink"/>
          </w:rPr>
          <w:t>Dayforce.Services.Data Namespace</w:t>
        </w:r>
      </w:hyperlink>
    </w:p>
    <w:p w14:paraId="2D1C887F" w14:textId="77777777" w:rsidR="00DB4D55" w:rsidRDefault="00192325">
      <w:r>
        <w:br w:type="page"/>
      </w:r>
    </w:p>
    <w:p w14:paraId="3AAD49FA" w14:textId="77777777" w:rsidR="00DB4D55" w:rsidRDefault="00192325">
      <w:pPr>
        <w:pStyle w:val="Heading1"/>
      </w:pPr>
      <w:bookmarkStart w:id="747" w:name="_704C8D32_Topic"/>
      <w:bookmarkEnd w:id="747"/>
      <w:r>
        <w:t xml:space="preserve">EmployeeManager.EffectiveStart Property </w:t>
      </w:r>
    </w:p>
    <w:p w14:paraId="24FBCD7E" w14:textId="77777777" w:rsidR="00DB4D55" w:rsidRDefault="00192325">
      <w:r>
        <w:t>Start Date of the employee's manager record</w:t>
      </w:r>
    </w:p>
    <w:p w14:paraId="6B073429"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CD149C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E68FD7C" w14:textId="77777777" w:rsidR="00DB4D55" w:rsidRDefault="00192325">
            <w:pPr>
              <w:keepNext/>
            </w:pPr>
            <w:r>
              <w:t>C#</w:t>
            </w:r>
          </w:p>
        </w:tc>
      </w:tr>
      <w:tr w:rsidR="00DB4D55" w14:paraId="59BC61CF" w14:textId="77777777">
        <w:tc>
          <w:tcPr>
            <w:tcW w:w="0" w:type="auto"/>
          </w:tcPr>
          <w:p w14:paraId="34090973" w14:textId="77777777" w:rsidR="00DB4D55" w:rsidRDefault="00192325">
            <w:r>
              <w:rPr>
                <w:rStyle w:val="Keyword"/>
              </w:rPr>
              <w:t>public</w:t>
            </w:r>
            <w:r>
              <w:t xml:space="preserve"> </w:t>
            </w:r>
            <w:r>
              <w:rPr>
                <w:rStyle w:val="Identifier"/>
              </w:rPr>
              <w:t>DateTime</w:t>
            </w:r>
            <w:r>
              <w:t xml:space="preserve"> </w:t>
            </w:r>
            <w:r>
              <w:rPr>
                <w:rStyle w:val="Identifier"/>
              </w:rPr>
              <w:t>EffectiveStart</w:t>
            </w:r>
            <w:r>
              <w:t xml:space="preserve"> { </w:t>
            </w:r>
            <w:r>
              <w:rPr>
                <w:rStyle w:val="Keyword"/>
              </w:rPr>
              <w:t>get</w:t>
            </w:r>
            <w:r>
              <w:t xml:space="preserve">; </w:t>
            </w:r>
            <w:r>
              <w:rPr>
                <w:rStyle w:val="Keyword"/>
              </w:rPr>
              <w:t>set</w:t>
            </w:r>
            <w:r>
              <w:t>; }</w:t>
            </w:r>
          </w:p>
        </w:tc>
      </w:tr>
    </w:tbl>
    <w:p w14:paraId="2B0124A8" w14:textId="77777777" w:rsidR="00DB4D55" w:rsidRDefault="00DB4D55">
      <w:pPr>
        <w:spacing w:after="0"/>
      </w:pPr>
    </w:p>
    <w:p w14:paraId="65E80E6E" w14:textId="77777777" w:rsidR="00DB4D55" w:rsidRDefault="00192325">
      <w:pPr>
        <w:pStyle w:val="Heading4"/>
      </w:pPr>
      <w:r>
        <w:t>Property Value</w:t>
      </w:r>
    </w:p>
    <w:p w14:paraId="127E8428" w14:textId="77777777" w:rsidR="00DB4D55" w:rsidRDefault="00192325">
      <w:r>
        <w:t xml:space="preserve">Type: </w:t>
      </w:r>
      <w:r>
        <w:rPr>
          <w:b/>
        </w:rPr>
        <w:t>DateTime</w:t>
      </w:r>
    </w:p>
    <w:p w14:paraId="1AA09F1E" w14:textId="77777777" w:rsidR="00DB4D55" w:rsidRDefault="00192325">
      <w:pPr>
        <w:pStyle w:val="Heading2"/>
      </w:pPr>
      <w:bookmarkStart w:id="748" w:name="_704C8D32_Topic_SeeAlso"/>
      <w:bookmarkEnd w:id="748"/>
      <w:r>
        <w:t>See Also</w:t>
      </w:r>
    </w:p>
    <w:p w14:paraId="1F04F84C" w14:textId="77777777" w:rsidR="00DB4D55" w:rsidRDefault="004A2A47">
      <w:pPr>
        <w:spacing w:after="0"/>
      </w:pPr>
      <w:hyperlink w:anchor="_7F84B8B3_Topic" w:history="1">
        <w:r w:rsidR="00192325">
          <w:rPr>
            <w:rStyle w:val="Hyperlink"/>
          </w:rPr>
          <w:t>EmployeeManager Class</w:t>
        </w:r>
      </w:hyperlink>
    </w:p>
    <w:p w14:paraId="1CB65081" w14:textId="77777777" w:rsidR="00DB4D55" w:rsidRDefault="004A2A47">
      <w:pPr>
        <w:spacing w:after="0"/>
      </w:pPr>
      <w:hyperlink w:anchor="_8E8580F0_Topic" w:history="1">
        <w:r w:rsidR="00192325">
          <w:rPr>
            <w:rStyle w:val="Hyperlink"/>
          </w:rPr>
          <w:t>Dayforce.Services.Data Namespace</w:t>
        </w:r>
      </w:hyperlink>
    </w:p>
    <w:p w14:paraId="193B36FD" w14:textId="77777777" w:rsidR="00DB4D55" w:rsidRDefault="00192325">
      <w:r>
        <w:br w:type="page"/>
      </w:r>
    </w:p>
    <w:p w14:paraId="0FB93E63" w14:textId="77777777" w:rsidR="00DB4D55" w:rsidRDefault="00192325">
      <w:pPr>
        <w:pStyle w:val="Heading1"/>
      </w:pPr>
      <w:bookmarkStart w:id="749" w:name="_F39AA563_Topic"/>
      <w:bookmarkEnd w:id="749"/>
      <w:r>
        <w:t xml:space="preserve">EmployeeManager.EmployeeNumber Property </w:t>
      </w:r>
    </w:p>
    <w:p w14:paraId="509B1177" w14:textId="77777777" w:rsidR="00DB4D55" w:rsidRDefault="00192325">
      <w:r>
        <w:t>Manager's Employee Number</w:t>
      </w:r>
    </w:p>
    <w:p w14:paraId="67F9D03B"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C74464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5B644A4" w14:textId="77777777" w:rsidR="00DB4D55" w:rsidRDefault="00192325">
            <w:pPr>
              <w:keepNext/>
            </w:pPr>
            <w:r>
              <w:t>C#</w:t>
            </w:r>
          </w:p>
        </w:tc>
      </w:tr>
      <w:tr w:rsidR="00DB4D55" w14:paraId="2EDA2B0A" w14:textId="77777777">
        <w:tc>
          <w:tcPr>
            <w:tcW w:w="0" w:type="auto"/>
          </w:tcPr>
          <w:p w14:paraId="43B917FD" w14:textId="77777777" w:rsidR="00DB4D55" w:rsidRDefault="00192325">
            <w:r>
              <w:rPr>
                <w:rStyle w:val="Keyword"/>
              </w:rPr>
              <w:t>public</w:t>
            </w:r>
            <w:r>
              <w:t xml:space="preserve"> </w:t>
            </w:r>
            <w:r>
              <w:rPr>
                <w:rStyle w:val="Identifier"/>
              </w:rPr>
              <w:t>string</w:t>
            </w:r>
            <w:r>
              <w:t xml:space="preserve"> </w:t>
            </w:r>
            <w:r>
              <w:rPr>
                <w:rStyle w:val="Identifier"/>
              </w:rPr>
              <w:t>EmployeeNumber</w:t>
            </w:r>
            <w:r>
              <w:t xml:space="preserve"> { </w:t>
            </w:r>
            <w:r>
              <w:rPr>
                <w:rStyle w:val="Keyword"/>
              </w:rPr>
              <w:t>get</w:t>
            </w:r>
            <w:r>
              <w:t xml:space="preserve">; </w:t>
            </w:r>
            <w:r>
              <w:rPr>
                <w:rStyle w:val="Keyword"/>
              </w:rPr>
              <w:t>set</w:t>
            </w:r>
            <w:r>
              <w:t>; }</w:t>
            </w:r>
          </w:p>
        </w:tc>
      </w:tr>
    </w:tbl>
    <w:p w14:paraId="02B1E837" w14:textId="77777777" w:rsidR="00DB4D55" w:rsidRDefault="00DB4D55">
      <w:pPr>
        <w:spacing w:after="0"/>
      </w:pPr>
    </w:p>
    <w:p w14:paraId="7E2647B0" w14:textId="77777777" w:rsidR="00DB4D55" w:rsidRDefault="00192325">
      <w:pPr>
        <w:pStyle w:val="Heading4"/>
      </w:pPr>
      <w:r>
        <w:t>Property Value</w:t>
      </w:r>
    </w:p>
    <w:p w14:paraId="1D99369C" w14:textId="77777777" w:rsidR="00DB4D55" w:rsidRDefault="00192325">
      <w:r>
        <w:t xml:space="preserve">Type: </w:t>
      </w:r>
      <w:r>
        <w:rPr>
          <w:b/>
        </w:rPr>
        <w:t>String</w:t>
      </w:r>
    </w:p>
    <w:p w14:paraId="19D0B90B" w14:textId="77777777" w:rsidR="00DB4D55" w:rsidRDefault="00192325">
      <w:pPr>
        <w:pStyle w:val="Heading2"/>
      </w:pPr>
      <w:bookmarkStart w:id="750" w:name="_F39AA563_Topic_SeeAlso"/>
      <w:bookmarkEnd w:id="750"/>
      <w:r>
        <w:t>See Also</w:t>
      </w:r>
    </w:p>
    <w:p w14:paraId="7757A193" w14:textId="77777777" w:rsidR="00DB4D55" w:rsidRDefault="004A2A47">
      <w:pPr>
        <w:spacing w:after="0"/>
      </w:pPr>
      <w:hyperlink w:anchor="_7F84B8B3_Topic" w:history="1">
        <w:r w:rsidR="00192325">
          <w:rPr>
            <w:rStyle w:val="Hyperlink"/>
          </w:rPr>
          <w:t>EmployeeManager Class</w:t>
        </w:r>
      </w:hyperlink>
    </w:p>
    <w:p w14:paraId="77DE88A6" w14:textId="77777777" w:rsidR="00DB4D55" w:rsidRDefault="004A2A47">
      <w:pPr>
        <w:spacing w:after="0"/>
      </w:pPr>
      <w:hyperlink w:anchor="_8E8580F0_Topic" w:history="1">
        <w:r w:rsidR="00192325">
          <w:rPr>
            <w:rStyle w:val="Hyperlink"/>
          </w:rPr>
          <w:t>Dayforce.Services.Data Namespace</w:t>
        </w:r>
      </w:hyperlink>
    </w:p>
    <w:p w14:paraId="2F2D3913" w14:textId="77777777" w:rsidR="00DB4D55" w:rsidRDefault="00192325">
      <w:r>
        <w:br w:type="page"/>
      </w:r>
    </w:p>
    <w:p w14:paraId="74F34F9D" w14:textId="77777777" w:rsidR="00DB4D55" w:rsidRDefault="00192325">
      <w:pPr>
        <w:pStyle w:val="Heading1"/>
      </w:pPr>
      <w:bookmarkStart w:id="751" w:name="_EF2C9275_Topic"/>
      <w:bookmarkEnd w:id="751"/>
      <w:r>
        <w:t xml:space="preserve">EmployeeManager.FirstName Property </w:t>
      </w:r>
    </w:p>
    <w:p w14:paraId="35421F57" w14:textId="77777777" w:rsidR="00DB4D55" w:rsidRDefault="00192325">
      <w:r>
        <w:t>Manager's First Name</w:t>
      </w:r>
    </w:p>
    <w:p w14:paraId="44B91643"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A3A8DF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B97D106" w14:textId="77777777" w:rsidR="00DB4D55" w:rsidRDefault="00192325">
            <w:pPr>
              <w:keepNext/>
            </w:pPr>
            <w:r>
              <w:t>C#</w:t>
            </w:r>
          </w:p>
        </w:tc>
      </w:tr>
      <w:tr w:rsidR="00DB4D55" w14:paraId="597ED810" w14:textId="77777777">
        <w:tc>
          <w:tcPr>
            <w:tcW w:w="0" w:type="auto"/>
          </w:tcPr>
          <w:p w14:paraId="13666008" w14:textId="77777777" w:rsidR="00DB4D55" w:rsidRDefault="00192325">
            <w:r>
              <w:rPr>
                <w:rStyle w:val="Keyword"/>
              </w:rPr>
              <w:t>public</w:t>
            </w:r>
            <w:r>
              <w:t xml:space="preserve"> </w:t>
            </w:r>
            <w:r>
              <w:rPr>
                <w:rStyle w:val="Identifier"/>
              </w:rPr>
              <w:t>string</w:t>
            </w:r>
            <w:r>
              <w:t xml:space="preserve"> </w:t>
            </w:r>
            <w:r>
              <w:rPr>
                <w:rStyle w:val="Identifier"/>
              </w:rPr>
              <w:t>FirstName</w:t>
            </w:r>
            <w:r>
              <w:t xml:space="preserve"> { </w:t>
            </w:r>
            <w:r>
              <w:rPr>
                <w:rStyle w:val="Keyword"/>
              </w:rPr>
              <w:t>get</w:t>
            </w:r>
            <w:r>
              <w:t xml:space="preserve">; </w:t>
            </w:r>
            <w:r>
              <w:rPr>
                <w:rStyle w:val="Keyword"/>
              </w:rPr>
              <w:t>set</w:t>
            </w:r>
            <w:r>
              <w:t>; }</w:t>
            </w:r>
          </w:p>
        </w:tc>
      </w:tr>
    </w:tbl>
    <w:p w14:paraId="7233D0C0" w14:textId="77777777" w:rsidR="00DB4D55" w:rsidRDefault="00DB4D55">
      <w:pPr>
        <w:spacing w:after="0"/>
      </w:pPr>
    </w:p>
    <w:p w14:paraId="48DC4804" w14:textId="77777777" w:rsidR="00DB4D55" w:rsidRDefault="00192325">
      <w:pPr>
        <w:pStyle w:val="Heading4"/>
      </w:pPr>
      <w:r>
        <w:t>Property Value</w:t>
      </w:r>
    </w:p>
    <w:p w14:paraId="45C39B71" w14:textId="77777777" w:rsidR="00DB4D55" w:rsidRDefault="00192325">
      <w:r>
        <w:t xml:space="preserve">Type: </w:t>
      </w:r>
      <w:r>
        <w:rPr>
          <w:b/>
        </w:rPr>
        <w:t>String</w:t>
      </w:r>
    </w:p>
    <w:p w14:paraId="7C2F1DA8" w14:textId="77777777" w:rsidR="00DB4D55" w:rsidRDefault="00192325">
      <w:pPr>
        <w:pStyle w:val="Heading2"/>
      </w:pPr>
      <w:bookmarkStart w:id="752" w:name="_EF2C9275_Topic_SeeAlso"/>
      <w:bookmarkEnd w:id="752"/>
      <w:r>
        <w:t>See Also</w:t>
      </w:r>
    </w:p>
    <w:p w14:paraId="3691AD8B" w14:textId="77777777" w:rsidR="00DB4D55" w:rsidRDefault="004A2A47">
      <w:pPr>
        <w:spacing w:after="0"/>
      </w:pPr>
      <w:hyperlink w:anchor="_7F84B8B3_Topic" w:history="1">
        <w:r w:rsidR="00192325">
          <w:rPr>
            <w:rStyle w:val="Hyperlink"/>
          </w:rPr>
          <w:t>EmployeeManager Class</w:t>
        </w:r>
      </w:hyperlink>
    </w:p>
    <w:p w14:paraId="0DBB7C8D" w14:textId="77777777" w:rsidR="00DB4D55" w:rsidRDefault="004A2A47">
      <w:pPr>
        <w:spacing w:after="0"/>
      </w:pPr>
      <w:hyperlink w:anchor="_8E8580F0_Topic" w:history="1">
        <w:r w:rsidR="00192325">
          <w:rPr>
            <w:rStyle w:val="Hyperlink"/>
          </w:rPr>
          <w:t>Dayforce.Services.Data Namespace</w:t>
        </w:r>
      </w:hyperlink>
    </w:p>
    <w:p w14:paraId="6CA5D289" w14:textId="77777777" w:rsidR="00DB4D55" w:rsidRDefault="00192325">
      <w:r>
        <w:br w:type="page"/>
      </w:r>
    </w:p>
    <w:p w14:paraId="308ABD25" w14:textId="77777777" w:rsidR="00DB4D55" w:rsidRDefault="00192325">
      <w:pPr>
        <w:pStyle w:val="Heading1"/>
      </w:pPr>
      <w:bookmarkStart w:id="753" w:name="_2605029_Topic"/>
      <w:bookmarkEnd w:id="753"/>
      <w:r>
        <w:t xml:space="preserve">EmployeeManager.LastName Property </w:t>
      </w:r>
    </w:p>
    <w:p w14:paraId="5586F328" w14:textId="77777777" w:rsidR="00DB4D55" w:rsidRDefault="00192325">
      <w:r>
        <w:t>Manager's Last Name</w:t>
      </w:r>
    </w:p>
    <w:p w14:paraId="352B20A5"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067599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2902EFC" w14:textId="77777777" w:rsidR="00DB4D55" w:rsidRDefault="00192325">
            <w:pPr>
              <w:keepNext/>
            </w:pPr>
            <w:r>
              <w:t>C#</w:t>
            </w:r>
          </w:p>
        </w:tc>
      </w:tr>
      <w:tr w:rsidR="00DB4D55" w14:paraId="56367188" w14:textId="77777777">
        <w:tc>
          <w:tcPr>
            <w:tcW w:w="0" w:type="auto"/>
          </w:tcPr>
          <w:p w14:paraId="17E563E8" w14:textId="77777777" w:rsidR="00DB4D55" w:rsidRDefault="00192325">
            <w:r>
              <w:rPr>
                <w:rStyle w:val="Keyword"/>
              </w:rPr>
              <w:t>public</w:t>
            </w:r>
            <w:r>
              <w:t xml:space="preserve"> </w:t>
            </w:r>
            <w:r>
              <w:rPr>
                <w:rStyle w:val="Identifier"/>
              </w:rPr>
              <w:t>string</w:t>
            </w:r>
            <w:r>
              <w:t xml:space="preserve"> </w:t>
            </w:r>
            <w:r>
              <w:rPr>
                <w:rStyle w:val="Identifier"/>
              </w:rPr>
              <w:t>LastName</w:t>
            </w:r>
            <w:r>
              <w:t xml:space="preserve"> { </w:t>
            </w:r>
            <w:r>
              <w:rPr>
                <w:rStyle w:val="Keyword"/>
              </w:rPr>
              <w:t>get</w:t>
            </w:r>
            <w:r>
              <w:t xml:space="preserve">; </w:t>
            </w:r>
            <w:r>
              <w:rPr>
                <w:rStyle w:val="Keyword"/>
              </w:rPr>
              <w:t>set</w:t>
            </w:r>
            <w:r>
              <w:t>; }</w:t>
            </w:r>
          </w:p>
        </w:tc>
      </w:tr>
    </w:tbl>
    <w:p w14:paraId="01AE43BC" w14:textId="77777777" w:rsidR="00DB4D55" w:rsidRDefault="00DB4D55">
      <w:pPr>
        <w:spacing w:after="0"/>
      </w:pPr>
    </w:p>
    <w:p w14:paraId="15693A5F" w14:textId="77777777" w:rsidR="00DB4D55" w:rsidRDefault="00192325">
      <w:pPr>
        <w:pStyle w:val="Heading4"/>
      </w:pPr>
      <w:r>
        <w:t>Property Value</w:t>
      </w:r>
    </w:p>
    <w:p w14:paraId="00F11567" w14:textId="77777777" w:rsidR="00DB4D55" w:rsidRDefault="00192325">
      <w:r>
        <w:t xml:space="preserve">Type: </w:t>
      </w:r>
      <w:r>
        <w:rPr>
          <w:b/>
        </w:rPr>
        <w:t>String</w:t>
      </w:r>
    </w:p>
    <w:p w14:paraId="3BCEAE17" w14:textId="77777777" w:rsidR="00DB4D55" w:rsidRDefault="00192325">
      <w:pPr>
        <w:pStyle w:val="Heading2"/>
      </w:pPr>
      <w:bookmarkStart w:id="754" w:name="_2605029_Topic_SeeAlso"/>
      <w:bookmarkEnd w:id="754"/>
      <w:r>
        <w:t>See Also</w:t>
      </w:r>
    </w:p>
    <w:p w14:paraId="02F97F81" w14:textId="77777777" w:rsidR="00DB4D55" w:rsidRDefault="004A2A47">
      <w:pPr>
        <w:spacing w:after="0"/>
      </w:pPr>
      <w:hyperlink w:anchor="_7F84B8B3_Topic" w:history="1">
        <w:r w:rsidR="00192325">
          <w:rPr>
            <w:rStyle w:val="Hyperlink"/>
          </w:rPr>
          <w:t>EmployeeManager Class</w:t>
        </w:r>
      </w:hyperlink>
    </w:p>
    <w:p w14:paraId="389D19F5" w14:textId="77777777" w:rsidR="00DB4D55" w:rsidRDefault="004A2A47">
      <w:pPr>
        <w:spacing w:after="0"/>
      </w:pPr>
      <w:hyperlink w:anchor="_8E8580F0_Topic" w:history="1">
        <w:r w:rsidR="00192325">
          <w:rPr>
            <w:rStyle w:val="Hyperlink"/>
          </w:rPr>
          <w:t>Dayforce.Services.Data Namespace</w:t>
        </w:r>
      </w:hyperlink>
    </w:p>
    <w:p w14:paraId="7DF99848" w14:textId="77777777" w:rsidR="00DB4D55" w:rsidRDefault="00192325">
      <w:r>
        <w:br w:type="page"/>
      </w:r>
    </w:p>
    <w:p w14:paraId="6B53EF8D" w14:textId="77777777" w:rsidR="00DB4D55" w:rsidRDefault="00192325">
      <w:pPr>
        <w:pStyle w:val="Heading1"/>
      </w:pPr>
      <w:bookmarkStart w:id="755" w:name="_7DDF0037_Topic"/>
      <w:bookmarkEnd w:id="755"/>
      <w:r>
        <w:t xml:space="preserve">EmployeeManager.MiddleName Property </w:t>
      </w:r>
    </w:p>
    <w:p w14:paraId="0E19D58F" w14:textId="77777777" w:rsidR="00DB4D55" w:rsidRDefault="00192325">
      <w:r>
        <w:t>Manager's Middle Name</w:t>
      </w:r>
    </w:p>
    <w:p w14:paraId="102280A1"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4F0801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6AD6460" w14:textId="77777777" w:rsidR="00DB4D55" w:rsidRDefault="00192325">
            <w:pPr>
              <w:keepNext/>
            </w:pPr>
            <w:r>
              <w:t>C#</w:t>
            </w:r>
          </w:p>
        </w:tc>
      </w:tr>
      <w:tr w:rsidR="00DB4D55" w14:paraId="4C0673D4" w14:textId="77777777">
        <w:tc>
          <w:tcPr>
            <w:tcW w:w="0" w:type="auto"/>
          </w:tcPr>
          <w:p w14:paraId="696E6ADC" w14:textId="77777777" w:rsidR="00DB4D55" w:rsidRDefault="00192325">
            <w:r>
              <w:rPr>
                <w:rStyle w:val="Keyword"/>
              </w:rPr>
              <w:t>public</w:t>
            </w:r>
            <w:r>
              <w:t xml:space="preserve"> </w:t>
            </w:r>
            <w:r>
              <w:rPr>
                <w:rStyle w:val="Identifier"/>
              </w:rPr>
              <w:t>string</w:t>
            </w:r>
            <w:r>
              <w:t xml:space="preserve"> </w:t>
            </w:r>
            <w:r>
              <w:rPr>
                <w:rStyle w:val="Identifier"/>
              </w:rPr>
              <w:t>MiddleName</w:t>
            </w:r>
            <w:r>
              <w:t xml:space="preserve"> { </w:t>
            </w:r>
            <w:r>
              <w:rPr>
                <w:rStyle w:val="Keyword"/>
              </w:rPr>
              <w:t>get</w:t>
            </w:r>
            <w:r>
              <w:t xml:space="preserve">; </w:t>
            </w:r>
            <w:r>
              <w:rPr>
                <w:rStyle w:val="Keyword"/>
              </w:rPr>
              <w:t>set</w:t>
            </w:r>
            <w:r>
              <w:t>; }</w:t>
            </w:r>
          </w:p>
        </w:tc>
      </w:tr>
    </w:tbl>
    <w:p w14:paraId="2E967A29" w14:textId="77777777" w:rsidR="00DB4D55" w:rsidRDefault="00DB4D55">
      <w:pPr>
        <w:spacing w:after="0"/>
      </w:pPr>
    </w:p>
    <w:p w14:paraId="5DD9512E" w14:textId="77777777" w:rsidR="00DB4D55" w:rsidRDefault="00192325">
      <w:pPr>
        <w:pStyle w:val="Heading4"/>
      </w:pPr>
      <w:r>
        <w:t>Property Value</w:t>
      </w:r>
    </w:p>
    <w:p w14:paraId="750C4D31" w14:textId="77777777" w:rsidR="00DB4D55" w:rsidRDefault="00192325">
      <w:r>
        <w:t xml:space="preserve">Type: </w:t>
      </w:r>
      <w:r>
        <w:rPr>
          <w:b/>
        </w:rPr>
        <w:t>String</w:t>
      </w:r>
    </w:p>
    <w:p w14:paraId="73FA37D3" w14:textId="77777777" w:rsidR="00DB4D55" w:rsidRDefault="00192325">
      <w:pPr>
        <w:pStyle w:val="Heading2"/>
      </w:pPr>
      <w:bookmarkStart w:id="756" w:name="_7DDF0037_Topic_SeeAlso"/>
      <w:bookmarkEnd w:id="756"/>
      <w:r>
        <w:t>See Also</w:t>
      </w:r>
    </w:p>
    <w:p w14:paraId="613C9090" w14:textId="77777777" w:rsidR="00DB4D55" w:rsidRDefault="004A2A47">
      <w:pPr>
        <w:spacing w:after="0"/>
      </w:pPr>
      <w:hyperlink w:anchor="_7F84B8B3_Topic" w:history="1">
        <w:r w:rsidR="00192325">
          <w:rPr>
            <w:rStyle w:val="Hyperlink"/>
          </w:rPr>
          <w:t>EmployeeManager Class</w:t>
        </w:r>
      </w:hyperlink>
    </w:p>
    <w:p w14:paraId="6B82C857" w14:textId="77777777" w:rsidR="00DB4D55" w:rsidRDefault="004A2A47">
      <w:pPr>
        <w:spacing w:after="0"/>
      </w:pPr>
      <w:hyperlink w:anchor="_8E8580F0_Topic" w:history="1">
        <w:r w:rsidR="00192325">
          <w:rPr>
            <w:rStyle w:val="Hyperlink"/>
          </w:rPr>
          <w:t>Dayforce.Services.Data Namespace</w:t>
        </w:r>
      </w:hyperlink>
    </w:p>
    <w:p w14:paraId="134C9E41" w14:textId="77777777" w:rsidR="00DB4D55" w:rsidRDefault="00192325">
      <w:r>
        <w:br w:type="page"/>
      </w:r>
    </w:p>
    <w:p w14:paraId="7D5FE5C6" w14:textId="77777777" w:rsidR="00DB4D55" w:rsidRDefault="00192325">
      <w:pPr>
        <w:pStyle w:val="Heading1"/>
      </w:pPr>
      <w:bookmarkStart w:id="757" w:name="_FC615944_Topic"/>
      <w:bookmarkEnd w:id="757"/>
      <w:r>
        <w:t xml:space="preserve">EmployeeManager.Suffix Property </w:t>
      </w:r>
    </w:p>
    <w:p w14:paraId="62FEC5AD" w14:textId="77777777" w:rsidR="00DB4D55" w:rsidRDefault="00192325">
      <w:r>
        <w:t>Suffix of Manager's Name</w:t>
      </w:r>
    </w:p>
    <w:p w14:paraId="62F27BA7"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12EE19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B7E8E89" w14:textId="77777777" w:rsidR="00DB4D55" w:rsidRDefault="00192325">
            <w:pPr>
              <w:keepNext/>
            </w:pPr>
            <w:r>
              <w:t>C#</w:t>
            </w:r>
          </w:p>
        </w:tc>
      </w:tr>
      <w:tr w:rsidR="00DB4D55" w14:paraId="25098681" w14:textId="77777777">
        <w:tc>
          <w:tcPr>
            <w:tcW w:w="0" w:type="auto"/>
          </w:tcPr>
          <w:p w14:paraId="4E90D35D" w14:textId="77777777" w:rsidR="00DB4D55" w:rsidRDefault="00192325">
            <w:r>
              <w:rPr>
                <w:rStyle w:val="Keyword"/>
              </w:rPr>
              <w:t>public</w:t>
            </w:r>
            <w:r>
              <w:t xml:space="preserve"> </w:t>
            </w:r>
            <w:r>
              <w:rPr>
                <w:rStyle w:val="Identifier"/>
              </w:rPr>
              <w:t>string</w:t>
            </w:r>
            <w:r>
              <w:t xml:space="preserve"> </w:t>
            </w:r>
            <w:r>
              <w:rPr>
                <w:rStyle w:val="Identifier"/>
              </w:rPr>
              <w:t>Suffix</w:t>
            </w:r>
            <w:r>
              <w:t xml:space="preserve"> { </w:t>
            </w:r>
            <w:r>
              <w:rPr>
                <w:rStyle w:val="Keyword"/>
              </w:rPr>
              <w:t>get</w:t>
            </w:r>
            <w:r>
              <w:t xml:space="preserve">; </w:t>
            </w:r>
            <w:r>
              <w:rPr>
                <w:rStyle w:val="Keyword"/>
              </w:rPr>
              <w:t>set</w:t>
            </w:r>
            <w:r>
              <w:t>; }</w:t>
            </w:r>
          </w:p>
        </w:tc>
      </w:tr>
    </w:tbl>
    <w:p w14:paraId="7979D608" w14:textId="77777777" w:rsidR="00DB4D55" w:rsidRDefault="00DB4D55">
      <w:pPr>
        <w:spacing w:after="0"/>
      </w:pPr>
    </w:p>
    <w:p w14:paraId="5214E292" w14:textId="77777777" w:rsidR="00DB4D55" w:rsidRDefault="00192325">
      <w:pPr>
        <w:pStyle w:val="Heading4"/>
      </w:pPr>
      <w:r>
        <w:t>Property Value</w:t>
      </w:r>
    </w:p>
    <w:p w14:paraId="0644EA03" w14:textId="77777777" w:rsidR="00DB4D55" w:rsidRDefault="00192325">
      <w:r>
        <w:t xml:space="preserve">Type: </w:t>
      </w:r>
      <w:r>
        <w:rPr>
          <w:b/>
        </w:rPr>
        <w:t>String</w:t>
      </w:r>
    </w:p>
    <w:p w14:paraId="1CD228F1" w14:textId="77777777" w:rsidR="00DB4D55" w:rsidRDefault="00192325">
      <w:pPr>
        <w:pStyle w:val="Heading2"/>
      </w:pPr>
      <w:bookmarkStart w:id="758" w:name="_FC615944_Topic_SeeAlso"/>
      <w:bookmarkEnd w:id="758"/>
      <w:r>
        <w:t>See Also</w:t>
      </w:r>
    </w:p>
    <w:p w14:paraId="457973B3" w14:textId="77777777" w:rsidR="00DB4D55" w:rsidRDefault="004A2A47">
      <w:pPr>
        <w:spacing w:after="0"/>
      </w:pPr>
      <w:hyperlink w:anchor="_7F84B8B3_Topic" w:history="1">
        <w:r w:rsidR="00192325">
          <w:rPr>
            <w:rStyle w:val="Hyperlink"/>
          </w:rPr>
          <w:t>EmployeeManager Class</w:t>
        </w:r>
      </w:hyperlink>
    </w:p>
    <w:p w14:paraId="5F58852C" w14:textId="77777777" w:rsidR="00DB4D55" w:rsidRDefault="004A2A47">
      <w:pPr>
        <w:spacing w:after="0"/>
      </w:pPr>
      <w:hyperlink w:anchor="_8E8580F0_Topic" w:history="1">
        <w:r w:rsidR="00192325">
          <w:rPr>
            <w:rStyle w:val="Hyperlink"/>
          </w:rPr>
          <w:t>Dayforce.Services.Data Namespace</w:t>
        </w:r>
      </w:hyperlink>
    </w:p>
    <w:p w14:paraId="61F9DF72" w14:textId="77777777" w:rsidR="00DB4D55" w:rsidRDefault="00192325">
      <w:r>
        <w:br w:type="page"/>
      </w:r>
    </w:p>
    <w:p w14:paraId="49FDF8EC" w14:textId="77777777" w:rsidR="00DB4D55" w:rsidRDefault="00192325">
      <w:pPr>
        <w:pStyle w:val="Heading1"/>
      </w:pPr>
      <w:bookmarkStart w:id="759" w:name="_7C32F112_Topic"/>
      <w:bookmarkEnd w:id="759"/>
      <w:r>
        <w:t xml:space="preserve">EmployeeManager.XRefCode Property </w:t>
      </w:r>
    </w:p>
    <w:p w14:paraId="2F434DC7" w14:textId="77777777" w:rsidR="00DB4D55" w:rsidRDefault="00192325">
      <w:r>
        <w:t>Reference Code for the Employee's Manager</w:t>
      </w:r>
    </w:p>
    <w:p w14:paraId="440B8F2E"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3AA1C9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A80A0EB" w14:textId="77777777" w:rsidR="00DB4D55" w:rsidRDefault="00192325">
            <w:pPr>
              <w:keepNext/>
            </w:pPr>
            <w:r>
              <w:t>C#</w:t>
            </w:r>
          </w:p>
        </w:tc>
      </w:tr>
      <w:tr w:rsidR="00DB4D55" w14:paraId="2C704E57" w14:textId="77777777">
        <w:tc>
          <w:tcPr>
            <w:tcW w:w="0" w:type="auto"/>
          </w:tcPr>
          <w:p w14:paraId="301839DB" w14:textId="77777777" w:rsidR="00DB4D55" w:rsidRDefault="00192325">
            <w:r>
              <w:rPr>
                <w:rStyle w:val="Keyword"/>
              </w:rPr>
              <w:t>public</w:t>
            </w:r>
            <w:r>
              <w:t xml:space="preserve"> </w:t>
            </w:r>
            <w:r>
              <w:rPr>
                <w:rStyle w:val="Identifier"/>
              </w:rPr>
              <w:t>string</w:t>
            </w:r>
            <w:r>
              <w:t xml:space="preserve"> </w:t>
            </w:r>
            <w:r>
              <w:rPr>
                <w:rStyle w:val="Identifier"/>
              </w:rPr>
              <w:t>XRefCode</w:t>
            </w:r>
            <w:r>
              <w:t xml:space="preserve"> { </w:t>
            </w:r>
            <w:r>
              <w:rPr>
                <w:rStyle w:val="Keyword"/>
              </w:rPr>
              <w:t>get</w:t>
            </w:r>
            <w:r>
              <w:t xml:space="preserve">; </w:t>
            </w:r>
            <w:r>
              <w:rPr>
                <w:rStyle w:val="Keyword"/>
              </w:rPr>
              <w:t>set</w:t>
            </w:r>
            <w:r>
              <w:t>; }</w:t>
            </w:r>
          </w:p>
        </w:tc>
      </w:tr>
    </w:tbl>
    <w:p w14:paraId="6B7A39E4" w14:textId="77777777" w:rsidR="00DB4D55" w:rsidRDefault="00DB4D55">
      <w:pPr>
        <w:spacing w:after="0"/>
      </w:pPr>
    </w:p>
    <w:p w14:paraId="4B0BDB4F" w14:textId="77777777" w:rsidR="00DB4D55" w:rsidRDefault="00192325">
      <w:pPr>
        <w:pStyle w:val="Heading4"/>
      </w:pPr>
      <w:r>
        <w:t>Property Value</w:t>
      </w:r>
    </w:p>
    <w:p w14:paraId="20E94CBA" w14:textId="77777777" w:rsidR="00DB4D55" w:rsidRDefault="00192325">
      <w:r>
        <w:t xml:space="preserve">Type: </w:t>
      </w:r>
      <w:r>
        <w:rPr>
          <w:b/>
        </w:rPr>
        <w:t>String</w:t>
      </w:r>
    </w:p>
    <w:p w14:paraId="31314C0B" w14:textId="77777777" w:rsidR="00DB4D55" w:rsidRDefault="00192325">
      <w:pPr>
        <w:pStyle w:val="Heading2"/>
      </w:pPr>
      <w:bookmarkStart w:id="760" w:name="_7C32F112_Topic_SeeAlso"/>
      <w:bookmarkEnd w:id="760"/>
      <w:r>
        <w:t>See Also</w:t>
      </w:r>
    </w:p>
    <w:p w14:paraId="4B3F1EFB" w14:textId="77777777" w:rsidR="00DB4D55" w:rsidRDefault="004A2A47">
      <w:pPr>
        <w:spacing w:after="0"/>
      </w:pPr>
      <w:hyperlink w:anchor="_7F84B8B3_Topic" w:history="1">
        <w:r w:rsidR="00192325">
          <w:rPr>
            <w:rStyle w:val="Hyperlink"/>
          </w:rPr>
          <w:t>EmployeeManager Class</w:t>
        </w:r>
      </w:hyperlink>
    </w:p>
    <w:p w14:paraId="4F946CFB" w14:textId="77777777" w:rsidR="00DB4D55" w:rsidRDefault="004A2A47">
      <w:pPr>
        <w:spacing w:after="0"/>
      </w:pPr>
      <w:hyperlink w:anchor="_8E8580F0_Topic" w:history="1">
        <w:r w:rsidR="00192325">
          <w:rPr>
            <w:rStyle w:val="Hyperlink"/>
          </w:rPr>
          <w:t>Dayforce.Services.Data Namespace</w:t>
        </w:r>
      </w:hyperlink>
    </w:p>
    <w:p w14:paraId="0C25C54F" w14:textId="77777777" w:rsidR="00DB4D55" w:rsidRDefault="00192325">
      <w:r>
        <w:br w:type="page"/>
      </w:r>
    </w:p>
    <w:p w14:paraId="200F1F4C" w14:textId="77777777" w:rsidR="00DB4D55" w:rsidRDefault="00192325">
      <w:pPr>
        <w:pStyle w:val="Heading1"/>
      </w:pPr>
      <w:bookmarkStart w:id="761" w:name="_E91162A6_Topic"/>
      <w:bookmarkEnd w:id="761"/>
      <w:r>
        <w:t>EmployeeMaritalStatus Class</w:t>
      </w:r>
    </w:p>
    <w:p w14:paraId="7F3077E7" w14:textId="77777777" w:rsidR="00DB4D55" w:rsidRDefault="00192325">
      <w:r>
        <w:t>Employee's marital status</w:t>
      </w:r>
    </w:p>
    <w:p w14:paraId="0174DC32" w14:textId="77777777" w:rsidR="00DB4D55" w:rsidRDefault="00192325">
      <w:pPr>
        <w:pStyle w:val="Heading2"/>
      </w:pPr>
      <w:r>
        <w:t>Inheritance Hierarchy</w:t>
      </w:r>
    </w:p>
    <w:p w14:paraId="7B3026A1" w14:textId="77777777" w:rsidR="00DB4D55" w:rsidRDefault="00192325">
      <w:r>
        <w:t>System.Object</w:t>
      </w:r>
      <w:r>
        <w:br/>
        <w:t>  </w:t>
      </w:r>
      <w:hyperlink w:anchor="_D8CB42A_Topic" w:history="1">
        <w:r>
          <w:rPr>
            <w:rStyle w:val="Hyperlink"/>
          </w:rPr>
          <w:t>Dayforce.Services.Data.DFObject</w:t>
        </w:r>
      </w:hyperlink>
      <w:r>
        <w:br/>
        <w:t>    Dayforce.Services.Data.EmployeeMaritalStatus</w:t>
      </w:r>
      <w:r>
        <w:br/>
      </w:r>
    </w:p>
    <w:p w14:paraId="0146DEBC"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0F2343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6DB9510" w14:textId="77777777" w:rsidR="00DB4D55" w:rsidRDefault="00192325">
            <w:pPr>
              <w:keepNext/>
            </w:pPr>
            <w:r>
              <w:t>C#</w:t>
            </w:r>
          </w:p>
        </w:tc>
      </w:tr>
      <w:tr w:rsidR="00DB4D55" w14:paraId="75B4ADFA" w14:textId="77777777">
        <w:tc>
          <w:tcPr>
            <w:tcW w:w="0" w:type="auto"/>
          </w:tcPr>
          <w:p w14:paraId="66CA3088" w14:textId="77777777" w:rsidR="00DB4D55" w:rsidRDefault="00192325">
            <w:r>
              <w:rPr>
                <w:rStyle w:val="Keyword"/>
              </w:rPr>
              <w:t>public</w:t>
            </w:r>
            <w:r>
              <w:t xml:space="preserve"> </w:t>
            </w:r>
            <w:r>
              <w:rPr>
                <w:rStyle w:val="Keyword"/>
              </w:rPr>
              <w:t>class</w:t>
            </w:r>
            <w:r>
              <w:t xml:space="preserve"> </w:t>
            </w:r>
            <w:r>
              <w:rPr>
                <w:rStyle w:val="Identifier"/>
              </w:rPr>
              <w:t>EmployeeMaritalStatus</w:t>
            </w:r>
            <w:r>
              <w:t xml:space="preserve"> : </w:t>
            </w:r>
            <w:r>
              <w:rPr>
                <w:rStyle w:val="Identifier"/>
              </w:rPr>
              <w:t>DFObject</w:t>
            </w:r>
          </w:p>
        </w:tc>
      </w:tr>
    </w:tbl>
    <w:p w14:paraId="2F835857" w14:textId="77777777" w:rsidR="00DB4D55" w:rsidRDefault="00DB4D55">
      <w:pPr>
        <w:spacing w:after="0"/>
      </w:pPr>
    </w:p>
    <w:p w14:paraId="5CE0D9A5" w14:textId="77777777" w:rsidR="00DB4D55" w:rsidRDefault="00192325">
      <w:r>
        <w:t xml:space="preserve">The </w:t>
      </w:r>
      <w:r>
        <w:rPr>
          <w:b/>
        </w:rPr>
        <w:t>EmployeeMaritalStatus</w:t>
      </w:r>
      <w:r>
        <w:t xml:space="preserve"> type exposes the following members.</w:t>
      </w:r>
    </w:p>
    <w:p w14:paraId="390A7931"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839"/>
        <w:gridCol w:w="5597"/>
        <w:gridCol w:w="2914"/>
      </w:tblGrid>
      <w:tr w:rsidR="00DB4D55" w14:paraId="4A948FCA"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1D81601" w14:textId="77777777" w:rsidR="00DB4D55" w:rsidRDefault="00DB4D55">
            <w:pPr>
              <w:keepNext/>
            </w:pPr>
          </w:p>
        </w:tc>
        <w:tc>
          <w:tcPr>
            <w:tcW w:w="0" w:type="auto"/>
          </w:tcPr>
          <w:p w14:paraId="39D10FF6" w14:textId="77777777" w:rsidR="00DB4D55" w:rsidRDefault="00192325">
            <w:pPr>
              <w:keepNext/>
            </w:pPr>
            <w:r>
              <w:t>Name</w:t>
            </w:r>
          </w:p>
        </w:tc>
        <w:tc>
          <w:tcPr>
            <w:tcW w:w="0" w:type="auto"/>
          </w:tcPr>
          <w:p w14:paraId="245E23EA" w14:textId="77777777" w:rsidR="00DB4D55" w:rsidRDefault="00192325">
            <w:pPr>
              <w:keepNext/>
            </w:pPr>
            <w:r>
              <w:t>Description</w:t>
            </w:r>
          </w:p>
        </w:tc>
      </w:tr>
      <w:tr w:rsidR="00DB4D55" w14:paraId="12FFFFEF" w14:textId="77777777">
        <w:tc>
          <w:tcPr>
            <w:tcW w:w="0" w:type="auto"/>
          </w:tcPr>
          <w:p w14:paraId="405D12AC" w14:textId="77777777" w:rsidR="00DB4D55" w:rsidRDefault="00192325">
            <w:r>
              <w:rPr>
                <w:noProof/>
                <w:lang w:eastAsia="ja-JP"/>
              </w:rPr>
              <w:drawing>
                <wp:inline distT="0" distB="0" distL="0" distR="0" wp14:anchorId="7549877A" wp14:editId="20DF48A9">
                  <wp:extent cx="152400" cy="104775"/>
                  <wp:effectExtent l="0" t="0" r="0" b="0"/>
                  <wp:docPr id="686"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4DA2259A" w14:textId="77777777" w:rsidR="00DB4D55" w:rsidRDefault="004A2A47">
            <w:hyperlink w:anchor="_E7F22B1B_Topic" w:history="1">
              <w:r w:rsidR="00192325">
                <w:rPr>
                  <w:rStyle w:val="Hyperlink"/>
                </w:rPr>
                <w:t>EmployeeMaritalStatus</w:t>
              </w:r>
            </w:hyperlink>
          </w:p>
        </w:tc>
        <w:tc>
          <w:tcPr>
            <w:tcW w:w="0" w:type="auto"/>
          </w:tcPr>
          <w:p w14:paraId="60896BF8" w14:textId="77777777" w:rsidR="00DB4D55" w:rsidRDefault="00DB4D55"/>
        </w:tc>
      </w:tr>
    </w:tbl>
    <w:p w14:paraId="020A2A73" w14:textId="77777777" w:rsidR="00DB4D55" w:rsidRDefault="00DB4D55">
      <w:pPr>
        <w:spacing w:after="0"/>
      </w:pPr>
    </w:p>
    <w:p w14:paraId="5B0B4136"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482"/>
        <w:gridCol w:w="1911"/>
        <w:gridCol w:w="6957"/>
      </w:tblGrid>
      <w:tr w:rsidR="00DB4D55" w14:paraId="182CD9C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9D1A0BD" w14:textId="77777777" w:rsidR="00DB4D55" w:rsidRDefault="00DB4D55">
            <w:pPr>
              <w:keepNext/>
            </w:pPr>
          </w:p>
        </w:tc>
        <w:tc>
          <w:tcPr>
            <w:tcW w:w="0" w:type="auto"/>
          </w:tcPr>
          <w:p w14:paraId="5A10679F" w14:textId="77777777" w:rsidR="00DB4D55" w:rsidRDefault="00192325">
            <w:pPr>
              <w:keepNext/>
            </w:pPr>
            <w:r>
              <w:t>Name</w:t>
            </w:r>
          </w:p>
        </w:tc>
        <w:tc>
          <w:tcPr>
            <w:tcW w:w="0" w:type="auto"/>
          </w:tcPr>
          <w:p w14:paraId="42642D5B" w14:textId="77777777" w:rsidR="00DB4D55" w:rsidRDefault="00192325">
            <w:pPr>
              <w:keepNext/>
            </w:pPr>
            <w:r>
              <w:t>Description</w:t>
            </w:r>
          </w:p>
        </w:tc>
      </w:tr>
      <w:tr w:rsidR="00DB4D55" w14:paraId="7F6A38A8" w14:textId="77777777">
        <w:tc>
          <w:tcPr>
            <w:tcW w:w="0" w:type="auto"/>
          </w:tcPr>
          <w:p w14:paraId="0BAC2381" w14:textId="77777777" w:rsidR="00DB4D55" w:rsidRDefault="00192325">
            <w:r>
              <w:rPr>
                <w:noProof/>
                <w:lang w:eastAsia="ja-JP"/>
              </w:rPr>
              <w:drawing>
                <wp:inline distT="0" distB="0" distL="0" distR="0" wp14:anchorId="30F34041" wp14:editId="7EF4D4AD">
                  <wp:extent cx="152400" cy="152400"/>
                  <wp:effectExtent l="0" t="0" r="0" b="0"/>
                  <wp:docPr id="68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5DACEC6" w14:textId="77777777" w:rsidR="00DB4D55" w:rsidRDefault="004A2A47">
            <w:hyperlink w:anchor="_309DD2B4_Topic" w:history="1">
              <w:r w:rsidR="00192325">
                <w:rPr>
                  <w:rStyle w:val="Hyperlink"/>
                </w:rPr>
                <w:t>EffectiveEnd</w:t>
              </w:r>
            </w:hyperlink>
          </w:p>
        </w:tc>
        <w:tc>
          <w:tcPr>
            <w:tcW w:w="0" w:type="auto"/>
          </w:tcPr>
          <w:p w14:paraId="163B63A4" w14:textId="77777777" w:rsidR="00DB4D55" w:rsidRDefault="00192325">
            <w:r>
              <w:t>Effective end date for an employee's marital status</w:t>
            </w:r>
          </w:p>
        </w:tc>
      </w:tr>
      <w:tr w:rsidR="00DB4D55" w14:paraId="7D18DB56" w14:textId="77777777">
        <w:tc>
          <w:tcPr>
            <w:tcW w:w="0" w:type="auto"/>
          </w:tcPr>
          <w:p w14:paraId="290C7A12" w14:textId="77777777" w:rsidR="00DB4D55" w:rsidRDefault="00192325">
            <w:r>
              <w:rPr>
                <w:noProof/>
                <w:lang w:eastAsia="ja-JP"/>
              </w:rPr>
              <w:drawing>
                <wp:inline distT="0" distB="0" distL="0" distR="0" wp14:anchorId="118FF39A" wp14:editId="5A810D12">
                  <wp:extent cx="152400" cy="152400"/>
                  <wp:effectExtent l="0" t="0" r="0" b="0"/>
                  <wp:docPr id="68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EB3D3E3" w14:textId="77777777" w:rsidR="00DB4D55" w:rsidRDefault="004A2A47">
            <w:hyperlink w:anchor="_73ED7195_Topic" w:history="1">
              <w:r w:rsidR="00192325">
                <w:rPr>
                  <w:rStyle w:val="Hyperlink"/>
                </w:rPr>
                <w:t>EffectiveStart</w:t>
              </w:r>
            </w:hyperlink>
          </w:p>
        </w:tc>
        <w:tc>
          <w:tcPr>
            <w:tcW w:w="0" w:type="auto"/>
          </w:tcPr>
          <w:p w14:paraId="33D49304" w14:textId="77777777" w:rsidR="00DB4D55" w:rsidRDefault="00192325">
            <w:r>
              <w:t>Effective start date for an employee's marital status</w:t>
            </w:r>
          </w:p>
        </w:tc>
      </w:tr>
      <w:tr w:rsidR="00DB4D55" w14:paraId="151E7A19" w14:textId="77777777">
        <w:tc>
          <w:tcPr>
            <w:tcW w:w="0" w:type="auto"/>
          </w:tcPr>
          <w:p w14:paraId="3DA37F1C" w14:textId="77777777" w:rsidR="00DB4D55" w:rsidRDefault="00192325">
            <w:r>
              <w:rPr>
                <w:noProof/>
                <w:lang w:eastAsia="ja-JP"/>
              </w:rPr>
              <w:drawing>
                <wp:inline distT="0" distB="0" distL="0" distR="0" wp14:anchorId="23DF593C" wp14:editId="4A6F29A3">
                  <wp:extent cx="152400" cy="152400"/>
                  <wp:effectExtent l="0" t="0" r="0" b="0"/>
                  <wp:docPr id="68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4501B3B" w14:textId="77777777" w:rsidR="00DB4D55" w:rsidRDefault="004A2A47">
            <w:hyperlink w:anchor="_D10D90A4_Topic" w:history="1">
              <w:r w:rsidR="00192325">
                <w:rPr>
                  <w:rStyle w:val="Hyperlink"/>
                </w:rPr>
                <w:t>LongName</w:t>
              </w:r>
            </w:hyperlink>
          </w:p>
        </w:tc>
        <w:tc>
          <w:tcPr>
            <w:tcW w:w="0" w:type="auto"/>
          </w:tcPr>
          <w:p w14:paraId="503179E7" w14:textId="77777777" w:rsidR="00DB4D55" w:rsidRDefault="00192325">
            <w:r>
              <w:t>Description of the Employee Marital Status</w:t>
            </w:r>
          </w:p>
        </w:tc>
      </w:tr>
      <w:tr w:rsidR="00DB4D55" w14:paraId="6102E6E9" w14:textId="77777777">
        <w:tc>
          <w:tcPr>
            <w:tcW w:w="0" w:type="auto"/>
          </w:tcPr>
          <w:p w14:paraId="4D3EC921" w14:textId="77777777" w:rsidR="00DB4D55" w:rsidRDefault="00192325">
            <w:r>
              <w:rPr>
                <w:noProof/>
                <w:lang w:eastAsia="ja-JP"/>
              </w:rPr>
              <w:drawing>
                <wp:inline distT="0" distB="0" distL="0" distR="0" wp14:anchorId="259D4010" wp14:editId="1CAF643B">
                  <wp:extent cx="152400" cy="152400"/>
                  <wp:effectExtent l="0" t="0" r="0" b="0"/>
                  <wp:docPr id="69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CB6CBBB" w14:textId="77777777" w:rsidR="00DB4D55" w:rsidRDefault="004A2A47">
            <w:hyperlink w:anchor="_DF8A50F0_Topic" w:history="1">
              <w:r w:rsidR="00192325">
                <w:rPr>
                  <w:rStyle w:val="Hyperlink"/>
                </w:rPr>
                <w:t>ShortName</w:t>
              </w:r>
            </w:hyperlink>
          </w:p>
        </w:tc>
        <w:tc>
          <w:tcPr>
            <w:tcW w:w="0" w:type="auto"/>
          </w:tcPr>
          <w:p w14:paraId="0BB2AF7C" w14:textId="77777777" w:rsidR="00DB4D55" w:rsidRDefault="00192325">
            <w:r>
              <w:t>Name of the Employee Marital Status</w:t>
            </w:r>
          </w:p>
        </w:tc>
      </w:tr>
      <w:tr w:rsidR="00DB4D55" w14:paraId="2D3C512F" w14:textId="77777777">
        <w:tc>
          <w:tcPr>
            <w:tcW w:w="0" w:type="auto"/>
          </w:tcPr>
          <w:p w14:paraId="476161B2" w14:textId="77777777" w:rsidR="00DB4D55" w:rsidRDefault="00192325">
            <w:r>
              <w:rPr>
                <w:noProof/>
                <w:lang w:eastAsia="ja-JP"/>
              </w:rPr>
              <w:drawing>
                <wp:inline distT="0" distB="0" distL="0" distR="0" wp14:anchorId="0FA4EAAD" wp14:editId="44CBAE03">
                  <wp:extent cx="152400" cy="152400"/>
                  <wp:effectExtent l="0" t="0" r="0" b="0"/>
                  <wp:docPr id="69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DEDB676" w14:textId="77777777" w:rsidR="00DB4D55" w:rsidRDefault="004A2A47">
            <w:hyperlink w:anchor="_427AC516_Topic" w:history="1">
              <w:r w:rsidR="00192325">
                <w:rPr>
                  <w:rStyle w:val="Hyperlink"/>
                </w:rPr>
                <w:t>XRefCode</w:t>
              </w:r>
            </w:hyperlink>
          </w:p>
        </w:tc>
        <w:tc>
          <w:tcPr>
            <w:tcW w:w="0" w:type="auto"/>
          </w:tcPr>
          <w:p w14:paraId="237DD40A" w14:textId="77777777" w:rsidR="00DB4D55" w:rsidRDefault="00192325">
            <w:r>
              <w:t>Reference Code for the Employee's Marital Status</w:t>
            </w:r>
          </w:p>
        </w:tc>
      </w:tr>
    </w:tbl>
    <w:p w14:paraId="7E0351D6" w14:textId="77777777" w:rsidR="00DB4D55" w:rsidRDefault="00DB4D55">
      <w:pPr>
        <w:spacing w:after="0"/>
      </w:pPr>
    </w:p>
    <w:p w14:paraId="60676FCF" w14:textId="77777777" w:rsidR="00DB4D55" w:rsidRDefault="00192325">
      <w:pPr>
        <w:pStyle w:val="Heading2"/>
      </w:pPr>
      <w:bookmarkStart w:id="762" w:name="_E91162A6_Topic_SeeAlso"/>
      <w:bookmarkEnd w:id="762"/>
      <w:r>
        <w:t>See Also</w:t>
      </w:r>
    </w:p>
    <w:p w14:paraId="7B3935C8" w14:textId="77777777" w:rsidR="00DB4D55" w:rsidRDefault="004A2A47">
      <w:pPr>
        <w:spacing w:after="0"/>
      </w:pPr>
      <w:hyperlink w:anchor="_8E8580F0_Topic" w:history="1">
        <w:r w:rsidR="00192325">
          <w:rPr>
            <w:rStyle w:val="Hyperlink"/>
          </w:rPr>
          <w:t>Dayforce.Services.Data Namespace</w:t>
        </w:r>
      </w:hyperlink>
    </w:p>
    <w:p w14:paraId="5CD134D6" w14:textId="77777777" w:rsidR="00DB4D55" w:rsidRDefault="00192325">
      <w:r>
        <w:br w:type="page"/>
      </w:r>
    </w:p>
    <w:p w14:paraId="60E4E742" w14:textId="77777777" w:rsidR="00DB4D55" w:rsidRDefault="00192325">
      <w:pPr>
        <w:pStyle w:val="Heading1"/>
      </w:pPr>
      <w:bookmarkStart w:id="763" w:name="_E7F22B1B_Topic"/>
      <w:bookmarkEnd w:id="763"/>
      <w:r>
        <w:t xml:space="preserve">EmployeeMaritalStatus Constructor </w:t>
      </w:r>
    </w:p>
    <w:p w14:paraId="4888AFEF"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2D3B196"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ED23F50" w14:textId="77777777" w:rsidR="00DB4D55" w:rsidRDefault="00192325">
            <w:pPr>
              <w:keepNext/>
            </w:pPr>
            <w:r>
              <w:t>C#</w:t>
            </w:r>
          </w:p>
        </w:tc>
      </w:tr>
      <w:tr w:rsidR="00DB4D55" w14:paraId="64222461" w14:textId="77777777">
        <w:tc>
          <w:tcPr>
            <w:tcW w:w="0" w:type="auto"/>
          </w:tcPr>
          <w:p w14:paraId="2E5092F2" w14:textId="77777777" w:rsidR="00DB4D55" w:rsidRDefault="00192325">
            <w:r>
              <w:rPr>
                <w:rStyle w:val="Keyword"/>
              </w:rPr>
              <w:t>public</w:t>
            </w:r>
            <w:r>
              <w:t xml:space="preserve"> </w:t>
            </w:r>
            <w:r>
              <w:rPr>
                <w:rStyle w:val="Identifier"/>
              </w:rPr>
              <w:t>EmployeeMaritalStatus</w:t>
            </w:r>
            <w:r>
              <w:t>()</w:t>
            </w:r>
          </w:p>
        </w:tc>
      </w:tr>
    </w:tbl>
    <w:p w14:paraId="0CDA8E9C" w14:textId="77777777" w:rsidR="00DB4D55" w:rsidRDefault="00DB4D55">
      <w:pPr>
        <w:spacing w:after="0"/>
      </w:pPr>
    </w:p>
    <w:p w14:paraId="379DA354" w14:textId="77777777" w:rsidR="00DB4D55" w:rsidRDefault="00192325">
      <w:pPr>
        <w:pStyle w:val="Heading2"/>
      </w:pPr>
      <w:bookmarkStart w:id="764" w:name="_E7F22B1B_Topic_SeeAlso"/>
      <w:bookmarkEnd w:id="764"/>
      <w:r>
        <w:t>See Also</w:t>
      </w:r>
    </w:p>
    <w:p w14:paraId="358FB13F" w14:textId="77777777" w:rsidR="00DB4D55" w:rsidRDefault="004A2A47">
      <w:pPr>
        <w:spacing w:after="0"/>
      </w:pPr>
      <w:hyperlink w:anchor="_E91162A6_Topic" w:history="1">
        <w:r w:rsidR="00192325">
          <w:rPr>
            <w:rStyle w:val="Hyperlink"/>
          </w:rPr>
          <w:t>EmployeeMaritalStatus Class</w:t>
        </w:r>
      </w:hyperlink>
    </w:p>
    <w:p w14:paraId="648F8EA8" w14:textId="77777777" w:rsidR="00DB4D55" w:rsidRDefault="004A2A47">
      <w:pPr>
        <w:spacing w:after="0"/>
      </w:pPr>
      <w:hyperlink w:anchor="_8E8580F0_Topic" w:history="1">
        <w:r w:rsidR="00192325">
          <w:rPr>
            <w:rStyle w:val="Hyperlink"/>
          </w:rPr>
          <w:t>Dayforce.Services.Data Namespace</w:t>
        </w:r>
      </w:hyperlink>
    </w:p>
    <w:p w14:paraId="7260BBE3" w14:textId="77777777" w:rsidR="00DB4D55" w:rsidRDefault="00192325">
      <w:r>
        <w:br w:type="page"/>
      </w:r>
    </w:p>
    <w:p w14:paraId="0414F326" w14:textId="77777777" w:rsidR="00DB4D55" w:rsidRDefault="00192325">
      <w:pPr>
        <w:pStyle w:val="Heading1"/>
      </w:pPr>
      <w:bookmarkStart w:id="765" w:name="_87F0FD3_Topic"/>
      <w:bookmarkEnd w:id="765"/>
      <w:r>
        <w:t>EmployeeMaritalStatus.EmployeeMaritalStatus Properties</w:t>
      </w:r>
    </w:p>
    <w:p w14:paraId="32C099B3" w14:textId="77777777" w:rsidR="00DB4D55" w:rsidRDefault="00192325">
      <w:r>
        <w:t xml:space="preserve">The </w:t>
      </w:r>
      <w:hyperlink w:anchor="_E91162A6_Topic" w:history="1">
        <w:r>
          <w:rPr>
            <w:rStyle w:val="Hyperlink"/>
          </w:rPr>
          <w:t>EmployeeMaritalStatus</w:t>
        </w:r>
      </w:hyperlink>
      <w:r>
        <w:t xml:space="preserve"> type exposes the following members.</w:t>
      </w:r>
    </w:p>
    <w:p w14:paraId="21D537E7"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482"/>
        <w:gridCol w:w="1911"/>
        <w:gridCol w:w="6957"/>
      </w:tblGrid>
      <w:tr w:rsidR="00DB4D55" w14:paraId="161F82D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BCE6486" w14:textId="77777777" w:rsidR="00DB4D55" w:rsidRDefault="00DB4D55">
            <w:pPr>
              <w:keepNext/>
            </w:pPr>
          </w:p>
        </w:tc>
        <w:tc>
          <w:tcPr>
            <w:tcW w:w="0" w:type="auto"/>
          </w:tcPr>
          <w:p w14:paraId="07F326B9" w14:textId="77777777" w:rsidR="00DB4D55" w:rsidRDefault="00192325">
            <w:pPr>
              <w:keepNext/>
            </w:pPr>
            <w:r>
              <w:t>Name</w:t>
            </w:r>
          </w:p>
        </w:tc>
        <w:tc>
          <w:tcPr>
            <w:tcW w:w="0" w:type="auto"/>
          </w:tcPr>
          <w:p w14:paraId="162149F9" w14:textId="77777777" w:rsidR="00DB4D55" w:rsidRDefault="00192325">
            <w:pPr>
              <w:keepNext/>
            </w:pPr>
            <w:r>
              <w:t>Description</w:t>
            </w:r>
          </w:p>
        </w:tc>
      </w:tr>
      <w:tr w:rsidR="00DB4D55" w14:paraId="44A71E01" w14:textId="77777777">
        <w:tc>
          <w:tcPr>
            <w:tcW w:w="0" w:type="auto"/>
          </w:tcPr>
          <w:p w14:paraId="51EC34F8" w14:textId="77777777" w:rsidR="00DB4D55" w:rsidRDefault="00192325">
            <w:r>
              <w:rPr>
                <w:noProof/>
                <w:lang w:eastAsia="ja-JP"/>
              </w:rPr>
              <w:drawing>
                <wp:inline distT="0" distB="0" distL="0" distR="0" wp14:anchorId="54DF87A6" wp14:editId="1E63CDFD">
                  <wp:extent cx="152400" cy="152400"/>
                  <wp:effectExtent l="0" t="0" r="0" b="0"/>
                  <wp:docPr id="69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DB90261" w14:textId="77777777" w:rsidR="00DB4D55" w:rsidRDefault="004A2A47">
            <w:hyperlink w:anchor="_309DD2B4_Topic" w:history="1">
              <w:r w:rsidR="00192325">
                <w:rPr>
                  <w:rStyle w:val="Hyperlink"/>
                </w:rPr>
                <w:t>EffectiveEnd</w:t>
              </w:r>
            </w:hyperlink>
          </w:p>
        </w:tc>
        <w:tc>
          <w:tcPr>
            <w:tcW w:w="0" w:type="auto"/>
          </w:tcPr>
          <w:p w14:paraId="6D9D3FD7" w14:textId="77777777" w:rsidR="00DB4D55" w:rsidRDefault="00192325">
            <w:r>
              <w:t>Effective end date for an employee's marital status</w:t>
            </w:r>
          </w:p>
        </w:tc>
      </w:tr>
      <w:tr w:rsidR="00DB4D55" w14:paraId="5408FCAE" w14:textId="77777777">
        <w:tc>
          <w:tcPr>
            <w:tcW w:w="0" w:type="auto"/>
          </w:tcPr>
          <w:p w14:paraId="5A36F2CA" w14:textId="77777777" w:rsidR="00DB4D55" w:rsidRDefault="00192325">
            <w:r>
              <w:rPr>
                <w:noProof/>
                <w:lang w:eastAsia="ja-JP"/>
              </w:rPr>
              <w:drawing>
                <wp:inline distT="0" distB="0" distL="0" distR="0" wp14:anchorId="75E21EDA" wp14:editId="7EC67705">
                  <wp:extent cx="152400" cy="152400"/>
                  <wp:effectExtent l="0" t="0" r="0" b="0"/>
                  <wp:docPr id="69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90D14D7" w14:textId="77777777" w:rsidR="00DB4D55" w:rsidRDefault="004A2A47">
            <w:hyperlink w:anchor="_73ED7195_Topic" w:history="1">
              <w:r w:rsidR="00192325">
                <w:rPr>
                  <w:rStyle w:val="Hyperlink"/>
                </w:rPr>
                <w:t>EffectiveStart</w:t>
              </w:r>
            </w:hyperlink>
          </w:p>
        </w:tc>
        <w:tc>
          <w:tcPr>
            <w:tcW w:w="0" w:type="auto"/>
          </w:tcPr>
          <w:p w14:paraId="55E52D55" w14:textId="77777777" w:rsidR="00DB4D55" w:rsidRDefault="00192325">
            <w:r>
              <w:t>Effective start date for an employee's marital status</w:t>
            </w:r>
          </w:p>
        </w:tc>
      </w:tr>
      <w:tr w:rsidR="00DB4D55" w14:paraId="61CA567E" w14:textId="77777777">
        <w:tc>
          <w:tcPr>
            <w:tcW w:w="0" w:type="auto"/>
          </w:tcPr>
          <w:p w14:paraId="77D28124" w14:textId="77777777" w:rsidR="00DB4D55" w:rsidRDefault="00192325">
            <w:r>
              <w:rPr>
                <w:noProof/>
                <w:lang w:eastAsia="ja-JP"/>
              </w:rPr>
              <w:drawing>
                <wp:inline distT="0" distB="0" distL="0" distR="0" wp14:anchorId="1ED0F554" wp14:editId="51604A64">
                  <wp:extent cx="152400" cy="152400"/>
                  <wp:effectExtent l="0" t="0" r="0" b="0"/>
                  <wp:docPr id="69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1B12B6D" w14:textId="77777777" w:rsidR="00DB4D55" w:rsidRDefault="004A2A47">
            <w:hyperlink w:anchor="_D10D90A4_Topic" w:history="1">
              <w:r w:rsidR="00192325">
                <w:rPr>
                  <w:rStyle w:val="Hyperlink"/>
                </w:rPr>
                <w:t>LongName</w:t>
              </w:r>
            </w:hyperlink>
          </w:p>
        </w:tc>
        <w:tc>
          <w:tcPr>
            <w:tcW w:w="0" w:type="auto"/>
          </w:tcPr>
          <w:p w14:paraId="64DBDD6C" w14:textId="77777777" w:rsidR="00DB4D55" w:rsidRDefault="00192325">
            <w:r>
              <w:t>Description of the Employee Marital Status</w:t>
            </w:r>
          </w:p>
        </w:tc>
      </w:tr>
      <w:tr w:rsidR="00DB4D55" w14:paraId="787897FB" w14:textId="77777777">
        <w:tc>
          <w:tcPr>
            <w:tcW w:w="0" w:type="auto"/>
          </w:tcPr>
          <w:p w14:paraId="2A650CF2" w14:textId="77777777" w:rsidR="00DB4D55" w:rsidRDefault="00192325">
            <w:r>
              <w:rPr>
                <w:noProof/>
                <w:lang w:eastAsia="ja-JP"/>
              </w:rPr>
              <w:drawing>
                <wp:inline distT="0" distB="0" distL="0" distR="0" wp14:anchorId="7612C4FA" wp14:editId="491BA52E">
                  <wp:extent cx="152400" cy="152400"/>
                  <wp:effectExtent l="0" t="0" r="0" b="0"/>
                  <wp:docPr id="69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1AE6C58" w14:textId="77777777" w:rsidR="00DB4D55" w:rsidRDefault="004A2A47">
            <w:hyperlink w:anchor="_DF8A50F0_Topic" w:history="1">
              <w:r w:rsidR="00192325">
                <w:rPr>
                  <w:rStyle w:val="Hyperlink"/>
                </w:rPr>
                <w:t>ShortName</w:t>
              </w:r>
            </w:hyperlink>
          </w:p>
        </w:tc>
        <w:tc>
          <w:tcPr>
            <w:tcW w:w="0" w:type="auto"/>
          </w:tcPr>
          <w:p w14:paraId="1B7F29F0" w14:textId="77777777" w:rsidR="00DB4D55" w:rsidRDefault="00192325">
            <w:r>
              <w:t>Name of the Employee Marital Status</w:t>
            </w:r>
          </w:p>
        </w:tc>
      </w:tr>
      <w:tr w:rsidR="00DB4D55" w14:paraId="0B108EB3" w14:textId="77777777">
        <w:tc>
          <w:tcPr>
            <w:tcW w:w="0" w:type="auto"/>
          </w:tcPr>
          <w:p w14:paraId="456B6714" w14:textId="77777777" w:rsidR="00DB4D55" w:rsidRDefault="00192325">
            <w:r>
              <w:rPr>
                <w:noProof/>
                <w:lang w:eastAsia="ja-JP"/>
              </w:rPr>
              <w:drawing>
                <wp:inline distT="0" distB="0" distL="0" distR="0" wp14:anchorId="449CA104" wp14:editId="47D9DEFC">
                  <wp:extent cx="152400" cy="152400"/>
                  <wp:effectExtent l="0" t="0" r="0" b="0"/>
                  <wp:docPr id="69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45E3D83" w14:textId="77777777" w:rsidR="00DB4D55" w:rsidRDefault="004A2A47">
            <w:hyperlink w:anchor="_427AC516_Topic" w:history="1">
              <w:r w:rsidR="00192325">
                <w:rPr>
                  <w:rStyle w:val="Hyperlink"/>
                </w:rPr>
                <w:t>XRefCode</w:t>
              </w:r>
            </w:hyperlink>
          </w:p>
        </w:tc>
        <w:tc>
          <w:tcPr>
            <w:tcW w:w="0" w:type="auto"/>
          </w:tcPr>
          <w:p w14:paraId="6E6A9CDC" w14:textId="77777777" w:rsidR="00DB4D55" w:rsidRDefault="00192325">
            <w:r>
              <w:t>Reference Code for the Employee's Marital Status</w:t>
            </w:r>
          </w:p>
        </w:tc>
      </w:tr>
    </w:tbl>
    <w:p w14:paraId="153F165D" w14:textId="77777777" w:rsidR="00DB4D55" w:rsidRDefault="00DB4D55">
      <w:pPr>
        <w:spacing w:after="0"/>
      </w:pPr>
    </w:p>
    <w:p w14:paraId="30499D24" w14:textId="77777777" w:rsidR="00DB4D55" w:rsidRDefault="00192325">
      <w:pPr>
        <w:pStyle w:val="Heading2"/>
      </w:pPr>
      <w:bookmarkStart w:id="766" w:name="_87F0FD3_Topic_SeeAlso"/>
      <w:bookmarkEnd w:id="766"/>
      <w:r>
        <w:t>See Also</w:t>
      </w:r>
    </w:p>
    <w:p w14:paraId="131E4021" w14:textId="77777777" w:rsidR="00DB4D55" w:rsidRDefault="004A2A47">
      <w:pPr>
        <w:spacing w:after="0"/>
      </w:pPr>
      <w:hyperlink w:anchor="_E91162A6_Topic" w:history="1">
        <w:r w:rsidR="00192325">
          <w:rPr>
            <w:rStyle w:val="Hyperlink"/>
          </w:rPr>
          <w:t>EmployeeMaritalStatus Class</w:t>
        </w:r>
      </w:hyperlink>
    </w:p>
    <w:p w14:paraId="0A8EE17F" w14:textId="77777777" w:rsidR="00DB4D55" w:rsidRDefault="004A2A47">
      <w:pPr>
        <w:spacing w:after="0"/>
      </w:pPr>
      <w:hyperlink w:anchor="_8E8580F0_Topic" w:history="1">
        <w:r w:rsidR="00192325">
          <w:rPr>
            <w:rStyle w:val="Hyperlink"/>
          </w:rPr>
          <w:t>Dayforce.Services.Data Namespace</w:t>
        </w:r>
      </w:hyperlink>
    </w:p>
    <w:p w14:paraId="266D7EC2" w14:textId="77777777" w:rsidR="00DB4D55" w:rsidRDefault="00192325">
      <w:r>
        <w:br w:type="page"/>
      </w:r>
    </w:p>
    <w:p w14:paraId="51A4A61A" w14:textId="77777777" w:rsidR="00DB4D55" w:rsidRDefault="00192325">
      <w:pPr>
        <w:pStyle w:val="Heading1"/>
      </w:pPr>
      <w:bookmarkStart w:id="767" w:name="_309DD2B4_Topic"/>
      <w:bookmarkEnd w:id="767"/>
      <w:r>
        <w:t xml:space="preserve">EmployeeMaritalStatus.EffectiveEnd Property </w:t>
      </w:r>
    </w:p>
    <w:p w14:paraId="3485142E" w14:textId="77777777" w:rsidR="00DB4D55" w:rsidRDefault="00192325">
      <w:r>
        <w:t>Effective end date for an employee's marital status</w:t>
      </w:r>
    </w:p>
    <w:p w14:paraId="7063EF4A"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DBF58C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4DFEE22" w14:textId="77777777" w:rsidR="00DB4D55" w:rsidRDefault="00192325">
            <w:pPr>
              <w:keepNext/>
            </w:pPr>
            <w:r>
              <w:t>C#</w:t>
            </w:r>
          </w:p>
        </w:tc>
      </w:tr>
      <w:tr w:rsidR="00DB4D55" w14:paraId="35EF52DF" w14:textId="77777777">
        <w:tc>
          <w:tcPr>
            <w:tcW w:w="0" w:type="auto"/>
          </w:tcPr>
          <w:p w14:paraId="10BCCC1E"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EffectiveEnd</w:t>
            </w:r>
            <w:r>
              <w:t xml:space="preserve"> { </w:t>
            </w:r>
            <w:r>
              <w:rPr>
                <w:rStyle w:val="Keyword"/>
              </w:rPr>
              <w:t>get</w:t>
            </w:r>
            <w:r>
              <w:t xml:space="preserve">; </w:t>
            </w:r>
            <w:r>
              <w:rPr>
                <w:rStyle w:val="Keyword"/>
              </w:rPr>
              <w:t>set</w:t>
            </w:r>
            <w:r>
              <w:t>; }</w:t>
            </w:r>
          </w:p>
        </w:tc>
      </w:tr>
    </w:tbl>
    <w:p w14:paraId="394B02CA" w14:textId="77777777" w:rsidR="00DB4D55" w:rsidRDefault="00DB4D55">
      <w:pPr>
        <w:spacing w:after="0"/>
      </w:pPr>
    </w:p>
    <w:p w14:paraId="0DB6C7B1" w14:textId="77777777" w:rsidR="00DB4D55" w:rsidRDefault="00192325">
      <w:pPr>
        <w:pStyle w:val="Heading4"/>
      </w:pPr>
      <w:r>
        <w:t>Property Value</w:t>
      </w:r>
    </w:p>
    <w:p w14:paraId="38178FA4" w14:textId="77777777" w:rsidR="00DB4D55" w:rsidRDefault="00192325">
      <w:r>
        <w:t xml:space="preserve">Type: </w:t>
      </w:r>
      <w:r>
        <w:rPr>
          <w:b/>
        </w:rPr>
        <w:t>Nullable</w:t>
      </w:r>
      <w:r>
        <w:t>(</w:t>
      </w:r>
      <w:r>
        <w:rPr>
          <w:b/>
        </w:rPr>
        <w:t>DateTime</w:t>
      </w:r>
      <w:r>
        <w:t>)</w:t>
      </w:r>
    </w:p>
    <w:p w14:paraId="7AEE6536" w14:textId="77777777" w:rsidR="00DB4D55" w:rsidRDefault="00192325">
      <w:pPr>
        <w:pStyle w:val="Heading2"/>
      </w:pPr>
      <w:bookmarkStart w:id="768" w:name="_309DD2B4_Topic_SeeAlso"/>
      <w:bookmarkEnd w:id="768"/>
      <w:r>
        <w:t>See Also</w:t>
      </w:r>
    </w:p>
    <w:p w14:paraId="26ADB245" w14:textId="77777777" w:rsidR="00DB4D55" w:rsidRDefault="004A2A47">
      <w:pPr>
        <w:spacing w:after="0"/>
      </w:pPr>
      <w:hyperlink w:anchor="_E91162A6_Topic" w:history="1">
        <w:r w:rsidR="00192325">
          <w:rPr>
            <w:rStyle w:val="Hyperlink"/>
          </w:rPr>
          <w:t>EmployeeMaritalStatus Class</w:t>
        </w:r>
      </w:hyperlink>
    </w:p>
    <w:p w14:paraId="709CB909" w14:textId="77777777" w:rsidR="00DB4D55" w:rsidRDefault="004A2A47">
      <w:pPr>
        <w:spacing w:after="0"/>
      </w:pPr>
      <w:hyperlink w:anchor="_8E8580F0_Topic" w:history="1">
        <w:r w:rsidR="00192325">
          <w:rPr>
            <w:rStyle w:val="Hyperlink"/>
          </w:rPr>
          <w:t>Dayforce.Services.Data Namespace</w:t>
        </w:r>
      </w:hyperlink>
    </w:p>
    <w:p w14:paraId="47738269" w14:textId="77777777" w:rsidR="00DB4D55" w:rsidRDefault="00192325">
      <w:r>
        <w:br w:type="page"/>
      </w:r>
    </w:p>
    <w:p w14:paraId="355EBE9A" w14:textId="77777777" w:rsidR="00DB4D55" w:rsidRDefault="00192325">
      <w:pPr>
        <w:pStyle w:val="Heading1"/>
      </w:pPr>
      <w:bookmarkStart w:id="769" w:name="_73ED7195_Topic"/>
      <w:bookmarkEnd w:id="769"/>
      <w:r>
        <w:t xml:space="preserve">EmployeeMaritalStatus.EffectiveStart Property </w:t>
      </w:r>
    </w:p>
    <w:p w14:paraId="0EC2E63A" w14:textId="77777777" w:rsidR="00DB4D55" w:rsidRDefault="00192325">
      <w:r>
        <w:t>Effective start date for an employee's marital status</w:t>
      </w:r>
    </w:p>
    <w:p w14:paraId="6606EF19"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42751D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30F7C7B" w14:textId="77777777" w:rsidR="00DB4D55" w:rsidRDefault="00192325">
            <w:pPr>
              <w:keepNext/>
            </w:pPr>
            <w:r>
              <w:t>C#</w:t>
            </w:r>
          </w:p>
        </w:tc>
      </w:tr>
      <w:tr w:rsidR="00DB4D55" w14:paraId="3E2FF42C" w14:textId="77777777">
        <w:tc>
          <w:tcPr>
            <w:tcW w:w="0" w:type="auto"/>
          </w:tcPr>
          <w:p w14:paraId="237AEF02" w14:textId="77777777" w:rsidR="00DB4D55" w:rsidRDefault="00192325">
            <w:r>
              <w:rPr>
                <w:rStyle w:val="Keyword"/>
              </w:rPr>
              <w:t>public</w:t>
            </w:r>
            <w:r>
              <w:t xml:space="preserve"> </w:t>
            </w:r>
            <w:r>
              <w:rPr>
                <w:rStyle w:val="Identifier"/>
              </w:rPr>
              <w:t>DateTime</w:t>
            </w:r>
            <w:r>
              <w:t xml:space="preserve"> </w:t>
            </w:r>
            <w:r>
              <w:rPr>
                <w:rStyle w:val="Identifier"/>
              </w:rPr>
              <w:t>EffectiveStart</w:t>
            </w:r>
            <w:r>
              <w:t xml:space="preserve"> { </w:t>
            </w:r>
            <w:r>
              <w:rPr>
                <w:rStyle w:val="Keyword"/>
              </w:rPr>
              <w:t>get</w:t>
            </w:r>
            <w:r>
              <w:t xml:space="preserve">; </w:t>
            </w:r>
            <w:r>
              <w:rPr>
                <w:rStyle w:val="Keyword"/>
              </w:rPr>
              <w:t>set</w:t>
            </w:r>
            <w:r>
              <w:t>; }</w:t>
            </w:r>
          </w:p>
        </w:tc>
      </w:tr>
    </w:tbl>
    <w:p w14:paraId="50B70AA9" w14:textId="77777777" w:rsidR="00DB4D55" w:rsidRDefault="00DB4D55">
      <w:pPr>
        <w:spacing w:after="0"/>
      </w:pPr>
    </w:p>
    <w:p w14:paraId="1920C499" w14:textId="77777777" w:rsidR="00DB4D55" w:rsidRDefault="00192325">
      <w:pPr>
        <w:pStyle w:val="Heading4"/>
      </w:pPr>
      <w:r>
        <w:t>Property Value</w:t>
      </w:r>
    </w:p>
    <w:p w14:paraId="1922D4D6" w14:textId="77777777" w:rsidR="00DB4D55" w:rsidRDefault="00192325">
      <w:r>
        <w:t xml:space="preserve">Type: </w:t>
      </w:r>
      <w:r>
        <w:rPr>
          <w:b/>
        </w:rPr>
        <w:t>DateTime</w:t>
      </w:r>
    </w:p>
    <w:p w14:paraId="684BD282" w14:textId="77777777" w:rsidR="00DB4D55" w:rsidRDefault="00192325">
      <w:pPr>
        <w:pStyle w:val="Heading2"/>
      </w:pPr>
      <w:bookmarkStart w:id="770" w:name="_73ED7195_Topic_SeeAlso"/>
      <w:bookmarkEnd w:id="770"/>
      <w:r>
        <w:t>See Also</w:t>
      </w:r>
    </w:p>
    <w:p w14:paraId="3FD7AAFB" w14:textId="77777777" w:rsidR="00DB4D55" w:rsidRDefault="004A2A47">
      <w:pPr>
        <w:spacing w:after="0"/>
      </w:pPr>
      <w:hyperlink w:anchor="_E91162A6_Topic" w:history="1">
        <w:r w:rsidR="00192325">
          <w:rPr>
            <w:rStyle w:val="Hyperlink"/>
          </w:rPr>
          <w:t>EmployeeMaritalStatus Class</w:t>
        </w:r>
      </w:hyperlink>
    </w:p>
    <w:p w14:paraId="4FC72C49" w14:textId="77777777" w:rsidR="00DB4D55" w:rsidRDefault="004A2A47">
      <w:pPr>
        <w:spacing w:after="0"/>
      </w:pPr>
      <w:hyperlink w:anchor="_8E8580F0_Topic" w:history="1">
        <w:r w:rsidR="00192325">
          <w:rPr>
            <w:rStyle w:val="Hyperlink"/>
          </w:rPr>
          <w:t>Dayforce.Services.Data Namespace</w:t>
        </w:r>
      </w:hyperlink>
    </w:p>
    <w:p w14:paraId="26FAC2D7" w14:textId="77777777" w:rsidR="00DB4D55" w:rsidRDefault="00192325">
      <w:r>
        <w:br w:type="page"/>
      </w:r>
    </w:p>
    <w:p w14:paraId="7D116F2B" w14:textId="77777777" w:rsidR="00DB4D55" w:rsidRDefault="00192325">
      <w:pPr>
        <w:pStyle w:val="Heading1"/>
      </w:pPr>
      <w:bookmarkStart w:id="771" w:name="_D10D90A4_Topic"/>
      <w:bookmarkEnd w:id="771"/>
      <w:r>
        <w:t xml:space="preserve">EmployeeMaritalStatus.LongName Property </w:t>
      </w:r>
    </w:p>
    <w:p w14:paraId="20E2C640" w14:textId="77777777" w:rsidR="00DB4D55" w:rsidRDefault="00192325">
      <w:r>
        <w:t>Description of the Employee Marital Status</w:t>
      </w:r>
    </w:p>
    <w:p w14:paraId="36DC4205"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D7FB35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ADD7935" w14:textId="77777777" w:rsidR="00DB4D55" w:rsidRDefault="00192325">
            <w:pPr>
              <w:keepNext/>
            </w:pPr>
            <w:r>
              <w:t>C#</w:t>
            </w:r>
          </w:p>
        </w:tc>
      </w:tr>
      <w:tr w:rsidR="00DB4D55" w14:paraId="1F19C64F" w14:textId="77777777">
        <w:tc>
          <w:tcPr>
            <w:tcW w:w="0" w:type="auto"/>
          </w:tcPr>
          <w:p w14:paraId="07108061" w14:textId="77777777" w:rsidR="00DB4D55" w:rsidRDefault="00192325">
            <w:r>
              <w:rPr>
                <w:rStyle w:val="Keyword"/>
              </w:rPr>
              <w:t>public</w:t>
            </w:r>
            <w:r>
              <w:t xml:space="preserve"> </w:t>
            </w:r>
            <w:r>
              <w:rPr>
                <w:rStyle w:val="Identifier"/>
              </w:rPr>
              <w:t>string</w:t>
            </w:r>
            <w:r>
              <w:t xml:space="preserve"> </w:t>
            </w:r>
            <w:r>
              <w:rPr>
                <w:rStyle w:val="Identifier"/>
              </w:rPr>
              <w:t>LongName</w:t>
            </w:r>
            <w:r>
              <w:t xml:space="preserve"> { </w:t>
            </w:r>
            <w:r>
              <w:rPr>
                <w:rStyle w:val="Keyword"/>
              </w:rPr>
              <w:t>get</w:t>
            </w:r>
            <w:r>
              <w:t xml:space="preserve">; </w:t>
            </w:r>
            <w:r>
              <w:rPr>
                <w:rStyle w:val="Keyword"/>
              </w:rPr>
              <w:t>set</w:t>
            </w:r>
            <w:r>
              <w:t>; }</w:t>
            </w:r>
          </w:p>
        </w:tc>
      </w:tr>
    </w:tbl>
    <w:p w14:paraId="3AD97999" w14:textId="77777777" w:rsidR="00DB4D55" w:rsidRDefault="00DB4D55">
      <w:pPr>
        <w:spacing w:after="0"/>
      </w:pPr>
    </w:p>
    <w:p w14:paraId="441AC590" w14:textId="77777777" w:rsidR="00DB4D55" w:rsidRDefault="00192325">
      <w:pPr>
        <w:pStyle w:val="Heading4"/>
      </w:pPr>
      <w:r>
        <w:t>Property Value</w:t>
      </w:r>
    </w:p>
    <w:p w14:paraId="5219FD21" w14:textId="77777777" w:rsidR="00DB4D55" w:rsidRDefault="00192325">
      <w:r>
        <w:t xml:space="preserve">Type: </w:t>
      </w:r>
      <w:r>
        <w:rPr>
          <w:b/>
        </w:rPr>
        <w:t>String</w:t>
      </w:r>
    </w:p>
    <w:p w14:paraId="4A10B055" w14:textId="77777777" w:rsidR="00DB4D55" w:rsidRDefault="00192325">
      <w:pPr>
        <w:pStyle w:val="Heading2"/>
      </w:pPr>
      <w:bookmarkStart w:id="772" w:name="_D10D90A4_Topic_SeeAlso"/>
      <w:bookmarkEnd w:id="772"/>
      <w:r>
        <w:t>See Also</w:t>
      </w:r>
    </w:p>
    <w:p w14:paraId="7D498272" w14:textId="77777777" w:rsidR="00DB4D55" w:rsidRDefault="004A2A47">
      <w:pPr>
        <w:spacing w:after="0"/>
      </w:pPr>
      <w:hyperlink w:anchor="_E91162A6_Topic" w:history="1">
        <w:r w:rsidR="00192325">
          <w:rPr>
            <w:rStyle w:val="Hyperlink"/>
          </w:rPr>
          <w:t>EmployeeMaritalStatus Class</w:t>
        </w:r>
      </w:hyperlink>
    </w:p>
    <w:p w14:paraId="081E39E4" w14:textId="77777777" w:rsidR="00DB4D55" w:rsidRDefault="004A2A47">
      <w:pPr>
        <w:spacing w:after="0"/>
      </w:pPr>
      <w:hyperlink w:anchor="_8E8580F0_Topic" w:history="1">
        <w:r w:rsidR="00192325">
          <w:rPr>
            <w:rStyle w:val="Hyperlink"/>
          </w:rPr>
          <w:t>Dayforce.Services.Data Namespace</w:t>
        </w:r>
      </w:hyperlink>
    </w:p>
    <w:p w14:paraId="0A9F97A7" w14:textId="77777777" w:rsidR="00DB4D55" w:rsidRDefault="00192325">
      <w:r>
        <w:br w:type="page"/>
      </w:r>
    </w:p>
    <w:p w14:paraId="2789A182" w14:textId="77777777" w:rsidR="00DB4D55" w:rsidRDefault="00192325">
      <w:pPr>
        <w:pStyle w:val="Heading1"/>
      </w:pPr>
      <w:bookmarkStart w:id="773" w:name="_DF8A50F0_Topic"/>
      <w:bookmarkEnd w:id="773"/>
      <w:r>
        <w:t xml:space="preserve">EmployeeMaritalStatus.ShortName Property </w:t>
      </w:r>
    </w:p>
    <w:p w14:paraId="6605C8C6" w14:textId="77777777" w:rsidR="00DB4D55" w:rsidRDefault="00192325">
      <w:r>
        <w:t>Name of the Employee Marital Status</w:t>
      </w:r>
    </w:p>
    <w:p w14:paraId="06F437E3"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773C4CA"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210BEC7" w14:textId="77777777" w:rsidR="00DB4D55" w:rsidRDefault="00192325">
            <w:pPr>
              <w:keepNext/>
            </w:pPr>
            <w:r>
              <w:t>C#</w:t>
            </w:r>
          </w:p>
        </w:tc>
      </w:tr>
      <w:tr w:rsidR="00DB4D55" w14:paraId="1E098259" w14:textId="77777777">
        <w:tc>
          <w:tcPr>
            <w:tcW w:w="0" w:type="auto"/>
          </w:tcPr>
          <w:p w14:paraId="6F5153D2" w14:textId="77777777" w:rsidR="00DB4D55" w:rsidRDefault="00192325">
            <w:r>
              <w:rPr>
                <w:rStyle w:val="Keyword"/>
              </w:rPr>
              <w:t>public</w:t>
            </w:r>
            <w:r>
              <w:t xml:space="preserve"> </w:t>
            </w:r>
            <w:r>
              <w:rPr>
                <w:rStyle w:val="Identifier"/>
              </w:rPr>
              <w:t>string</w:t>
            </w:r>
            <w:r>
              <w:t xml:space="preserve"> </w:t>
            </w:r>
            <w:r>
              <w:rPr>
                <w:rStyle w:val="Identifier"/>
              </w:rPr>
              <w:t>ShortName</w:t>
            </w:r>
            <w:r>
              <w:t xml:space="preserve"> { </w:t>
            </w:r>
            <w:r>
              <w:rPr>
                <w:rStyle w:val="Keyword"/>
              </w:rPr>
              <w:t>get</w:t>
            </w:r>
            <w:r>
              <w:t xml:space="preserve">; </w:t>
            </w:r>
            <w:r>
              <w:rPr>
                <w:rStyle w:val="Keyword"/>
              </w:rPr>
              <w:t>set</w:t>
            </w:r>
            <w:r>
              <w:t>; }</w:t>
            </w:r>
          </w:p>
        </w:tc>
      </w:tr>
    </w:tbl>
    <w:p w14:paraId="6DDA48E7" w14:textId="77777777" w:rsidR="00DB4D55" w:rsidRDefault="00DB4D55">
      <w:pPr>
        <w:spacing w:after="0"/>
      </w:pPr>
    </w:p>
    <w:p w14:paraId="6A2BA513" w14:textId="77777777" w:rsidR="00DB4D55" w:rsidRDefault="00192325">
      <w:pPr>
        <w:pStyle w:val="Heading4"/>
      </w:pPr>
      <w:r>
        <w:t>Property Value</w:t>
      </w:r>
    </w:p>
    <w:p w14:paraId="2768BE1E" w14:textId="77777777" w:rsidR="00DB4D55" w:rsidRDefault="00192325">
      <w:r>
        <w:t xml:space="preserve">Type: </w:t>
      </w:r>
      <w:r>
        <w:rPr>
          <w:b/>
        </w:rPr>
        <w:t>String</w:t>
      </w:r>
    </w:p>
    <w:p w14:paraId="7852542B" w14:textId="77777777" w:rsidR="00DB4D55" w:rsidRDefault="00192325">
      <w:pPr>
        <w:pStyle w:val="Heading2"/>
      </w:pPr>
      <w:bookmarkStart w:id="774" w:name="_DF8A50F0_Topic_SeeAlso"/>
      <w:bookmarkEnd w:id="774"/>
      <w:r>
        <w:t>See Also</w:t>
      </w:r>
    </w:p>
    <w:p w14:paraId="0973FC92" w14:textId="77777777" w:rsidR="00DB4D55" w:rsidRDefault="004A2A47">
      <w:pPr>
        <w:spacing w:after="0"/>
      </w:pPr>
      <w:hyperlink w:anchor="_E91162A6_Topic" w:history="1">
        <w:r w:rsidR="00192325">
          <w:rPr>
            <w:rStyle w:val="Hyperlink"/>
          </w:rPr>
          <w:t>EmployeeMaritalStatus Class</w:t>
        </w:r>
      </w:hyperlink>
    </w:p>
    <w:p w14:paraId="41AD25C3" w14:textId="77777777" w:rsidR="00DB4D55" w:rsidRDefault="004A2A47">
      <w:pPr>
        <w:spacing w:after="0"/>
      </w:pPr>
      <w:hyperlink w:anchor="_8E8580F0_Topic" w:history="1">
        <w:r w:rsidR="00192325">
          <w:rPr>
            <w:rStyle w:val="Hyperlink"/>
          </w:rPr>
          <w:t>Dayforce.Services.Data Namespace</w:t>
        </w:r>
      </w:hyperlink>
    </w:p>
    <w:p w14:paraId="2A8E7093" w14:textId="77777777" w:rsidR="00DB4D55" w:rsidRDefault="00192325">
      <w:r>
        <w:br w:type="page"/>
      </w:r>
    </w:p>
    <w:p w14:paraId="35817CDD" w14:textId="77777777" w:rsidR="00DB4D55" w:rsidRDefault="00192325">
      <w:pPr>
        <w:pStyle w:val="Heading1"/>
      </w:pPr>
      <w:bookmarkStart w:id="775" w:name="_427AC516_Topic"/>
      <w:bookmarkEnd w:id="775"/>
      <w:r>
        <w:t xml:space="preserve">EmployeeMaritalStatus.XRefCode Property </w:t>
      </w:r>
    </w:p>
    <w:p w14:paraId="439FEC5F" w14:textId="77777777" w:rsidR="00DB4D55" w:rsidRDefault="00192325">
      <w:r>
        <w:t>Reference Code for the Employee's Marital Status</w:t>
      </w:r>
    </w:p>
    <w:p w14:paraId="693BDA4A"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C66FFF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8324AA9" w14:textId="77777777" w:rsidR="00DB4D55" w:rsidRDefault="00192325">
            <w:pPr>
              <w:keepNext/>
            </w:pPr>
            <w:r>
              <w:t>C#</w:t>
            </w:r>
          </w:p>
        </w:tc>
      </w:tr>
      <w:tr w:rsidR="00DB4D55" w14:paraId="42A66D70" w14:textId="77777777">
        <w:tc>
          <w:tcPr>
            <w:tcW w:w="0" w:type="auto"/>
          </w:tcPr>
          <w:p w14:paraId="1675DCDB" w14:textId="77777777" w:rsidR="00DB4D55" w:rsidRDefault="00192325">
            <w:r>
              <w:rPr>
                <w:rStyle w:val="Keyword"/>
              </w:rPr>
              <w:t>public</w:t>
            </w:r>
            <w:r>
              <w:t xml:space="preserve"> </w:t>
            </w:r>
            <w:r>
              <w:rPr>
                <w:rStyle w:val="Identifier"/>
              </w:rPr>
              <w:t>string</w:t>
            </w:r>
            <w:r>
              <w:t xml:space="preserve"> </w:t>
            </w:r>
            <w:r>
              <w:rPr>
                <w:rStyle w:val="Identifier"/>
              </w:rPr>
              <w:t>XRefCode</w:t>
            </w:r>
            <w:r>
              <w:t xml:space="preserve"> { </w:t>
            </w:r>
            <w:r>
              <w:rPr>
                <w:rStyle w:val="Keyword"/>
              </w:rPr>
              <w:t>get</w:t>
            </w:r>
            <w:r>
              <w:t xml:space="preserve">; </w:t>
            </w:r>
            <w:r>
              <w:rPr>
                <w:rStyle w:val="Keyword"/>
              </w:rPr>
              <w:t>set</w:t>
            </w:r>
            <w:r>
              <w:t>; }</w:t>
            </w:r>
          </w:p>
        </w:tc>
      </w:tr>
    </w:tbl>
    <w:p w14:paraId="05C13E27" w14:textId="77777777" w:rsidR="00DB4D55" w:rsidRDefault="00DB4D55">
      <w:pPr>
        <w:spacing w:after="0"/>
      </w:pPr>
    </w:p>
    <w:p w14:paraId="617A1730" w14:textId="77777777" w:rsidR="00DB4D55" w:rsidRDefault="00192325">
      <w:pPr>
        <w:pStyle w:val="Heading4"/>
      </w:pPr>
      <w:r>
        <w:t>Property Value</w:t>
      </w:r>
    </w:p>
    <w:p w14:paraId="23D86F0C" w14:textId="77777777" w:rsidR="00DB4D55" w:rsidRDefault="00192325">
      <w:r>
        <w:t xml:space="preserve">Type: </w:t>
      </w:r>
      <w:r>
        <w:rPr>
          <w:b/>
        </w:rPr>
        <w:t>String</w:t>
      </w:r>
    </w:p>
    <w:p w14:paraId="4128D455" w14:textId="77777777" w:rsidR="00DB4D55" w:rsidRDefault="00192325">
      <w:pPr>
        <w:pStyle w:val="Heading2"/>
      </w:pPr>
      <w:bookmarkStart w:id="776" w:name="_427AC516_Topic_SeeAlso"/>
      <w:bookmarkEnd w:id="776"/>
      <w:r>
        <w:t>See Also</w:t>
      </w:r>
    </w:p>
    <w:p w14:paraId="5666AAD4" w14:textId="77777777" w:rsidR="00DB4D55" w:rsidRDefault="004A2A47">
      <w:pPr>
        <w:spacing w:after="0"/>
      </w:pPr>
      <w:hyperlink w:anchor="_E91162A6_Topic" w:history="1">
        <w:r w:rsidR="00192325">
          <w:rPr>
            <w:rStyle w:val="Hyperlink"/>
          </w:rPr>
          <w:t>EmployeeMaritalStatus Class</w:t>
        </w:r>
      </w:hyperlink>
    </w:p>
    <w:p w14:paraId="3BB45AB6" w14:textId="77777777" w:rsidR="00DB4D55" w:rsidRDefault="004A2A47">
      <w:pPr>
        <w:spacing w:after="0"/>
      </w:pPr>
      <w:hyperlink w:anchor="_8E8580F0_Topic" w:history="1">
        <w:r w:rsidR="00192325">
          <w:rPr>
            <w:rStyle w:val="Hyperlink"/>
          </w:rPr>
          <w:t>Dayforce.Services.Data Namespace</w:t>
        </w:r>
      </w:hyperlink>
    </w:p>
    <w:p w14:paraId="1108CDD7" w14:textId="77777777" w:rsidR="00DB4D55" w:rsidRDefault="00192325">
      <w:r>
        <w:br w:type="page"/>
      </w:r>
    </w:p>
    <w:p w14:paraId="19CD5CCB" w14:textId="77777777" w:rsidR="00DB4D55" w:rsidRDefault="00192325">
      <w:pPr>
        <w:pStyle w:val="Heading1"/>
      </w:pPr>
      <w:bookmarkStart w:id="777" w:name="_2F0D82D5_Topic"/>
      <w:bookmarkEnd w:id="777"/>
      <w:r>
        <w:t>EmployeeOrgUnitInfo Class</w:t>
      </w:r>
    </w:p>
    <w:p w14:paraId="766D873F" w14:textId="77777777" w:rsidR="00DB4D55" w:rsidRDefault="00192325">
      <w:r>
        <w:t>Employee's Org Unit information</w:t>
      </w:r>
    </w:p>
    <w:p w14:paraId="62EA823B" w14:textId="77777777" w:rsidR="00DB4D55" w:rsidRDefault="00192325">
      <w:pPr>
        <w:pStyle w:val="Heading2"/>
      </w:pPr>
      <w:r>
        <w:t>Inheritance Hierarchy</w:t>
      </w:r>
    </w:p>
    <w:p w14:paraId="5993057F" w14:textId="77777777" w:rsidR="00DB4D55" w:rsidRDefault="00192325">
      <w:r>
        <w:t>System.Object</w:t>
      </w:r>
      <w:r>
        <w:br/>
        <w:t>  </w:t>
      </w:r>
      <w:hyperlink w:anchor="_D8CB42A_Topic" w:history="1">
        <w:r>
          <w:rPr>
            <w:rStyle w:val="Hyperlink"/>
          </w:rPr>
          <w:t>Dayforce.Services.Data.DFObject</w:t>
        </w:r>
      </w:hyperlink>
      <w:r>
        <w:br/>
        <w:t>    Dayforce.Services.Data.EmployeeOrgUnitInfo</w:t>
      </w:r>
      <w:r>
        <w:br/>
      </w:r>
    </w:p>
    <w:p w14:paraId="7846C0D6"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2E22B0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D60BA91" w14:textId="77777777" w:rsidR="00DB4D55" w:rsidRDefault="00192325">
            <w:pPr>
              <w:keepNext/>
            </w:pPr>
            <w:r>
              <w:t>C#</w:t>
            </w:r>
          </w:p>
        </w:tc>
      </w:tr>
      <w:tr w:rsidR="00DB4D55" w14:paraId="48D10FF4" w14:textId="77777777">
        <w:tc>
          <w:tcPr>
            <w:tcW w:w="0" w:type="auto"/>
          </w:tcPr>
          <w:p w14:paraId="0998DFDE" w14:textId="77777777" w:rsidR="00DB4D55" w:rsidRDefault="00192325">
            <w:r>
              <w:rPr>
                <w:rStyle w:val="Keyword"/>
              </w:rPr>
              <w:t>public</w:t>
            </w:r>
            <w:r>
              <w:t xml:space="preserve"> </w:t>
            </w:r>
            <w:r>
              <w:rPr>
                <w:rStyle w:val="Keyword"/>
              </w:rPr>
              <w:t>class</w:t>
            </w:r>
            <w:r>
              <w:t xml:space="preserve"> </w:t>
            </w:r>
            <w:r>
              <w:rPr>
                <w:rStyle w:val="Identifier"/>
              </w:rPr>
              <w:t>EmployeeOrgUnitInfo</w:t>
            </w:r>
            <w:r>
              <w:t xml:space="preserve"> : </w:t>
            </w:r>
            <w:r>
              <w:rPr>
                <w:rStyle w:val="Identifier"/>
              </w:rPr>
              <w:t>DFObject</w:t>
            </w:r>
          </w:p>
        </w:tc>
      </w:tr>
    </w:tbl>
    <w:p w14:paraId="175DE859" w14:textId="77777777" w:rsidR="00DB4D55" w:rsidRDefault="00DB4D55">
      <w:pPr>
        <w:spacing w:after="0"/>
      </w:pPr>
    </w:p>
    <w:p w14:paraId="08A7569B" w14:textId="77777777" w:rsidR="00DB4D55" w:rsidRDefault="00192325">
      <w:r>
        <w:t xml:space="preserve">The </w:t>
      </w:r>
      <w:r>
        <w:rPr>
          <w:b/>
        </w:rPr>
        <w:t>EmployeeOrgUnitInfo</w:t>
      </w:r>
      <w:r>
        <w:t xml:space="preserve"> type exposes the following members.</w:t>
      </w:r>
    </w:p>
    <w:p w14:paraId="16B23B99"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874"/>
        <w:gridCol w:w="5441"/>
        <w:gridCol w:w="3035"/>
      </w:tblGrid>
      <w:tr w:rsidR="00DB4D55" w14:paraId="03996FA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EA51467" w14:textId="77777777" w:rsidR="00DB4D55" w:rsidRDefault="00DB4D55">
            <w:pPr>
              <w:keepNext/>
            </w:pPr>
          </w:p>
        </w:tc>
        <w:tc>
          <w:tcPr>
            <w:tcW w:w="0" w:type="auto"/>
          </w:tcPr>
          <w:p w14:paraId="2E0C999F" w14:textId="77777777" w:rsidR="00DB4D55" w:rsidRDefault="00192325">
            <w:pPr>
              <w:keepNext/>
            </w:pPr>
            <w:r>
              <w:t>Name</w:t>
            </w:r>
          </w:p>
        </w:tc>
        <w:tc>
          <w:tcPr>
            <w:tcW w:w="0" w:type="auto"/>
          </w:tcPr>
          <w:p w14:paraId="346E3950" w14:textId="77777777" w:rsidR="00DB4D55" w:rsidRDefault="00192325">
            <w:pPr>
              <w:keepNext/>
            </w:pPr>
            <w:r>
              <w:t>Description</w:t>
            </w:r>
          </w:p>
        </w:tc>
      </w:tr>
      <w:tr w:rsidR="00DB4D55" w14:paraId="2D7C4D2E" w14:textId="77777777">
        <w:tc>
          <w:tcPr>
            <w:tcW w:w="0" w:type="auto"/>
          </w:tcPr>
          <w:p w14:paraId="305D3F59" w14:textId="77777777" w:rsidR="00DB4D55" w:rsidRDefault="00192325">
            <w:r>
              <w:rPr>
                <w:noProof/>
                <w:lang w:eastAsia="ja-JP"/>
              </w:rPr>
              <w:drawing>
                <wp:inline distT="0" distB="0" distL="0" distR="0" wp14:anchorId="0C4C3CCC" wp14:editId="63C50A04">
                  <wp:extent cx="152400" cy="104775"/>
                  <wp:effectExtent l="0" t="0" r="0" b="0"/>
                  <wp:docPr id="697"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0453FF78" w14:textId="77777777" w:rsidR="00DB4D55" w:rsidRDefault="004A2A47">
            <w:hyperlink w:anchor="_37AE3CD4_Topic" w:history="1">
              <w:r w:rsidR="00192325">
                <w:rPr>
                  <w:rStyle w:val="Hyperlink"/>
                </w:rPr>
                <w:t>EmployeeOrgUnitInfo</w:t>
              </w:r>
            </w:hyperlink>
          </w:p>
        </w:tc>
        <w:tc>
          <w:tcPr>
            <w:tcW w:w="0" w:type="auto"/>
          </w:tcPr>
          <w:p w14:paraId="257C52AC" w14:textId="77777777" w:rsidR="00DB4D55" w:rsidRDefault="00DB4D55"/>
        </w:tc>
      </w:tr>
    </w:tbl>
    <w:p w14:paraId="14A99623" w14:textId="77777777" w:rsidR="00DB4D55" w:rsidRDefault="00DB4D55">
      <w:pPr>
        <w:spacing w:after="0"/>
      </w:pPr>
    </w:p>
    <w:p w14:paraId="48F16793"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412"/>
        <w:gridCol w:w="2770"/>
        <w:gridCol w:w="6168"/>
      </w:tblGrid>
      <w:tr w:rsidR="00DB4D55" w14:paraId="0DF99E16"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01F4858" w14:textId="77777777" w:rsidR="00DB4D55" w:rsidRDefault="00DB4D55">
            <w:pPr>
              <w:keepNext/>
            </w:pPr>
          </w:p>
        </w:tc>
        <w:tc>
          <w:tcPr>
            <w:tcW w:w="0" w:type="auto"/>
          </w:tcPr>
          <w:p w14:paraId="7B273EEB" w14:textId="77777777" w:rsidR="00DB4D55" w:rsidRDefault="00192325">
            <w:pPr>
              <w:keepNext/>
            </w:pPr>
            <w:r>
              <w:t>Name</w:t>
            </w:r>
          </w:p>
        </w:tc>
        <w:tc>
          <w:tcPr>
            <w:tcW w:w="0" w:type="auto"/>
          </w:tcPr>
          <w:p w14:paraId="2BA5AD64" w14:textId="77777777" w:rsidR="00DB4D55" w:rsidRDefault="00192325">
            <w:pPr>
              <w:keepNext/>
            </w:pPr>
            <w:r>
              <w:t>Description</w:t>
            </w:r>
          </w:p>
        </w:tc>
      </w:tr>
      <w:tr w:rsidR="00DB4D55" w14:paraId="1A46CDAD" w14:textId="77777777">
        <w:tc>
          <w:tcPr>
            <w:tcW w:w="0" w:type="auto"/>
          </w:tcPr>
          <w:p w14:paraId="3C3273C8" w14:textId="77777777" w:rsidR="00DB4D55" w:rsidRDefault="00192325">
            <w:r>
              <w:rPr>
                <w:noProof/>
                <w:lang w:eastAsia="ja-JP"/>
              </w:rPr>
              <w:drawing>
                <wp:inline distT="0" distB="0" distL="0" distR="0" wp14:anchorId="191E263B" wp14:editId="34AD52B1">
                  <wp:extent cx="152400" cy="152400"/>
                  <wp:effectExtent l="0" t="0" r="0" b="0"/>
                  <wp:docPr id="69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6908590" w14:textId="77777777" w:rsidR="00DB4D55" w:rsidRDefault="004A2A47">
            <w:hyperlink w:anchor="_ECFA1FD7_Topic" w:history="1">
              <w:r w:rsidR="00192325">
                <w:rPr>
                  <w:rStyle w:val="Hyperlink"/>
                </w:rPr>
                <w:t>ChildSortOrder</w:t>
              </w:r>
            </w:hyperlink>
          </w:p>
        </w:tc>
        <w:tc>
          <w:tcPr>
            <w:tcW w:w="0" w:type="auto"/>
          </w:tcPr>
          <w:p w14:paraId="2160D136" w14:textId="77777777" w:rsidR="00DB4D55" w:rsidRDefault="00192325">
            <w:r>
              <w:t>Child Sort Order for the Employee's Org Unit Record</w:t>
            </w:r>
          </w:p>
        </w:tc>
      </w:tr>
      <w:tr w:rsidR="00DB4D55" w14:paraId="4C148C90" w14:textId="77777777">
        <w:tc>
          <w:tcPr>
            <w:tcW w:w="0" w:type="auto"/>
          </w:tcPr>
          <w:p w14:paraId="294D1D25" w14:textId="77777777" w:rsidR="00DB4D55" w:rsidRDefault="00192325">
            <w:r>
              <w:rPr>
                <w:noProof/>
                <w:lang w:eastAsia="ja-JP"/>
              </w:rPr>
              <w:drawing>
                <wp:inline distT="0" distB="0" distL="0" distR="0" wp14:anchorId="784A1F0C" wp14:editId="4E960BE4">
                  <wp:extent cx="152400" cy="152400"/>
                  <wp:effectExtent l="0" t="0" r="0" b="0"/>
                  <wp:docPr id="69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E63F03B" w14:textId="77777777" w:rsidR="00DB4D55" w:rsidRDefault="004A2A47">
            <w:hyperlink w:anchor="_B277589A_Topic" w:history="1">
              <w:r w:rsidR="00192325">
                <w:rPr>
                  <w:rStyle w:val="Hyperlink"/>
                </w:rPr>
                <w:t>Department</w:t>
              </w:r>
            </w:hyperlink>
          </w:p>
        </w:tc>
        <w:tc>
          <w:tcPr>
            <w:tcW w:w="0" w:type="auto"/>
          </w:tcPr>
          <w:p w14:paraId="2B03CE78" w14:textId="77777777" w:rsidR="00DB4D55" w:rsidRDefault="00192325">
            <w:r>
              <w:t>Employee's department information</w:t>
            </w:r>
          </w:p>
        </w:tc>
      </w:tr>
      <w:tr w:rsidR="00DB4D55" w14:paraId="70B3514A" w14:textId="77777777">
        <w:tc>
          <w:tcPr>
            <w:tcW w:w="0" w:type="auto"/>
          </w:tcPr>
          <w:p w14:paraId="4B614847" w14:textId="77777777" w:rsidR="00DB4D55" w:rsidRDefault="00192325">
            <w:r>
              <w:rPr>
                <w:noProof/>
                <w:lang w:eastAsia="ja-JP"/>
              </w:rPr>
              <w:drawing>
                <wp:inline distT="0" distB="0" distL="0" distR="0" wp14:anchorId="6D52FF78" wp14:editId="241F900A">
                  <wp:extent cx="152400" cy="152400"/>
                  <wp:effectExtent l="0" t="0" r="0" b="0"/>
                  <wp:docPr id="70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E1EAF12" w14:textId="77777777" w:rsidR="00DB4D55" w:rsidRDefault="004A2A47">
            <w:hyperlink w:anchor="_A9649B98_Topic" w:history="1">
              <w:r w:rsidR="00192325">
                <w:rPr>
                  <w:rStyle w:val="Hyperlink"/>
                </w:rPr>
                <w:t>DepartmentLongName</w:t>
              </w:r>
            </w:hyperlink>
          </w:p>
        </w:tc>
        <w:tc>
          <w:tcPr>
            <w:tcW w:w="0" w:type="auto"/>
          </w:tcPr>
          <w:p w14:paraId="2A2F393B" w14:textId="77777777" w:rsidR="00DB4D55" w:rsidRDefault="00DB4D55"/>
        </w:tc>
      </w:tr>
      <w:tr w:rsidR="00DB4D55" w14:paraId="69523C4E" w14:textId="77777777">
        <w:tc>
          <w:tcPr>
            <w:tcW w:w="0" w:type="auto"/>
          </w:tcPr>
          <w:p w14:paraId="2A428150" w14:textId="77777777" w:rsidR="00DB4D55" w:rsidRDefault="00192325">
            <w:r>
              <w:rPr>
                <w:noProof/>
                <w:lang w:eastAsia="ja-JP"/>
              </w:rPr>
              <w:drawing>
                <wp:inline distT="0" distB="0" distL="0" distR="0" wp14:anchorId="69E58368" wp14:editId="24EF1A54">
                  <wp:extent cx="152400" cy="152400"/>
                  <wp:effectExtent l="0" t="0" r="0" b="0"/>
                  <wp:docPr id="70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467B699" w14:textId="77777777" w:rsidR="00DB4D55" w:rsidRDefault="004A2A47">
            <w:hyperlink w:anchor="_5E20BCAC_Topic" w:history="1">
              <w:r w:rsidR="00192325">
                <w:rPr>
                  <w:rStyle w:val="Hyperlink"/>
                </w:rPr>
                <w:t>DepartmentShortName</w:t>
              </w:r>
            </w:hyperlink>
          </w:p>
        </w:tc>
        <w:tc>
          <w:tcPr>
            <w:tcW w:w="0" w:type="auto"/>
          </w:tcPr>
          <w:p w14:paraId="29D4F1F0" w14:textId="77777777" w:rsidR="00DB4D55" w:rsidRDefault="00DB4D55"/>
        </w:tc>
      </w:tr>
      <w:tr w:rsidR="00DB4D55" w14:paraId="060D4F5E" w14:textId="77777777">
        <w:tc>
          <w:tcPr>
            <w:tcW w:w="0" w:type="auto"/>
          </w:tcPr>
          <w:p w14:paraId="12E07E6A" w14:textId="77777777" w:rsidR="00DB4D55" w:rsidRDefault="00192325">
            <w:r>
              <w:rPr>
                <w:noProof/>
                <w:lang w:eastAsia="ja-JP"/>
              </w:rPr>
              <w:drawing>
                <wp:inline distT="0" distB="0" distL="0" distR="0" wp14:anchorId="03D1D16D" wp14:editId="235BEBF6">
                  <wp:extent cx="152400" cy="152400"/>
                  <wp:effectExtent l="0" t="0" r="0" b="0"/>
                  <wp:docPr id="70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95E6892" w14:textId="77777777" w:rsidR="00DB4D55" w:rsidRDefault="004A2A47">
            <w:hyperlink w:anchor="_4C64BC87_Topic" w:history="1">
              <w:r w:rsidR="00192325">
                <w:rPr>
                  <w:rStyle w:val="Hyperlink"/>
                </w:rPr>
                <w:t>DepartmentXRefCode</w:t>
              </w:r>
            </w:hyperlink>
          </w:p>
        </w:tc>
        <w:tc>
          <w:tcPr>
            <w:tcW w:w="0" w:type="auto"/>
          </w:tcPr>
          <w:p w14:paraId="45DE8E7E" w14:textId="77777777" w:rsidR="00DB4D55" w:rsidRDefault="00DB4D55"/>
        </w:tc>
      </w:tr>
      <w:tr w:rsidR="00DB4D55" w14:paraId="6050DDF4" w14:textId="77777777">
        <w:tc>
          <w:tcPr>
            <w:tcW w:w="0" w:type="auto"/>
          </w:tcPr>
          <w:p w14:paraId="47AA8996" w14:textId="77777777" w:rsidR="00DB4D55" w:rsidRDefault="00192325">
            <w:r>
              <w:rPr>
                <w:noProof/>
                <w:lang w:eastAsia="ja-JP"/>
              </w:rPr>
              <w:drawing>
                <wp:inline distT="0" distB="0" distL="0" distR="0" wp14:anchorId="1877FA09" wp14:editId="4DBFF18D">
                  <wp:extent cx="152400" cy="152400"/>
                  <wp:effectExtent l="0" t="0" r="0" b="0"/>
                  <wp:docPr id="70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46D216C" w14:textId="77777777" w:rsidR="00DB4D55" w:rsidRDefault="004A2A47">
            <w:hyperlink w:anchor="_95E9B0FA_Topic" w:history="1">
              <w:r w:rsidR="00192325">
                <w:rPr>
                  <w:rStyle w:val="Hyperlink"/>
                </w:rPr>
                <w:t>EffectiveEnd</w:t>
              </w:r>
            </w:hyperlink>
          </w:p>
        </w:tc>
        <w:tc>
          <w:tcPr>
            <w:tcW w:w="0" w:type="auto"/>
          </w:tcPr>
          <w:p w14:paraId="19A81596" w14:textId="77777777" w:rsidR="00DB4D55" w:rsidRDefault="00192325">
            <w:r>
              <w:t>End Date of the Employee org record</w:t>
            </w:r>
          </w:p>
        </w:tc>
      </w:tr>
      <w:tr w:rsidR="00DB4D55" w14:paraId="0E3B50F8" w14:textId="77777777">
        <w:tc>
          <w:tcPr>
            <w:tcW w:w="0" w:type="auto"/>
          </w:tcPr>
          <w:p w14:paraId="195FB7E7" w14:textId="77777777" w:rsidR="00DB4D55" w:rsidRDefault="00192325">
            <w:r>
              <w:rPr>
                <w:noProof/>
                <w:lang w:eastAsia="ja-JP"/>
              </w:rPr>
              <w:drawing>
                <wp:inline distT="0" distB="0" distL="0" distR="0" wp14:anchorId="57A29699" wp14:editId="13784666">
                  <wp:extent cx="152400" cy="152400"/>
                  <wp:effectExtent l="0" t="0" r="0" b="0"/>
                  <wp:docPr id="70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81EDFBB" w14:textId="77777777" w:rsidR="00DB4D55" w:rsidRDefault="004A2A47">
            <w:hyperlink w:anchor="_C729E139_Topic" w:history="1">
              <w:r w:rsidR="00192325">
                <w:rPr>
                  <w:rStyle w:val="Hyperlink"/>
                </w:rPr>
                <w:t>EffectiveStart</w:t>
              </w:r>
            </w:hyperlink>
          </w:p>
        </w:tc>
        <w:tc>
          <w:tcPr>
            <w:tcW w:w="0" w:type="auto"/>
          </w:tcPr>
          <w:p w14:paraId="2379AF00" w14:textId="77777777" w:rsidR="00DB4D55" w:rsidRDefault="00192325">
            <w:r>
              <w:t>Start Date of the Employee org record</w:t>
            </w:r>
          </w:p>
        </w:tc>
      </w:tr>
      <w:tr w:rsidR="00DB4D55" w14:paraId="3449B5F6" w14:textId="77777777">
        <w:tc>
          <w:tcPr>
            <w:tcW w:w="0" w:type="auto"/>
          </w:tcPr>
          <w:p w14:paraId="149DF5E4" w14:textId="77777777" w:rsidR="00DB4D55" w:rsidRDefault="00192325">
            <w:r>
              <w:rPr>
                <w:noProof/>
                <w:lang w:eastAsia="ja-JP"/>
              </w:rPr>
              <w:drawing>
                <wp:inline distT="0" distB="0" distL="0" distR="0" wp14:anchorId="0831703B" wp14:editId="6BAB2B3F">
                  <wp:extent cx="152400" cy="152400"/>
                  <wp:effectExtent l="0" t="0" r="0" b="0"/>
                  <wp:docPr id="70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AEEDD5C" w14:textId="77777777" w:rsidR="00DB4D55" w:rsidRDefault="004A2A47">
            <w:hyperlink w:anchor="_7804E8EA_Topic" w:history="1">
              <w:r w:rsidR="00192325">
                <w:rPr>
                  <w:rStyle w:val="Hyperlink"/>
                </w:rPr>
                <w:t>IsPhysicalLocation</w:t>
              </w:r>
            </w:hyperlink>
          </w:p>
        </w:tc>
        <w:tc>
          <w:tcPr>
            <w:tcW w:w="0" w:type="auto"/>
          </w:tcPr>
          <w:p w14:paraId="08AEC860" w14:textId="77777777" w:rsidR="00DB4D55" w:rsidRDefault="00192325">
            <w:r>
              <w:t>Physical Location Org Unity Indicator</w:t>
            </w:r>
          </w:p>
        </w:tc>
      </w:tr>
      <w:tr w:rsidR="00DB4D55" w14:paraId="7E00B2D8" w14:textId="77777777">
        <w:tc>
          <w:tcPr>
            <w:tcW w:w="0" w:type="auto"/>
          </w:tcPr>
          <w:p w14:paraId="0AD662DB" w14:textId="77777777" w:rsidR="00DB4D55" w:rsidRDefault="00192325">
            <w:r>
              <w:rPr>
                <w:noProof/>
                <w:lang w:eastAsia="ja-JP"/>
              </w:rPr>
              <w:drawing>
                <wp:inline distT="0" distB="0" distL="0" distR="0" wp14:anchorId="20A70959" wp14:editId="431E5FBE">
                  <wp:extent cx="152400" cy="152400"/>
                  <wp:effectExtent l="0" t="0" r="0" b="0"/>
                  <wp:docPr id="70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D9B1FC8" w14:textId="77777777" w:rsidR="00DB4D55" w:rsidRDefault="004A2A47">
            <w:hyperlink w:anchor="_2185EC4_Topic" w:history="1">
              <w:r w:rsidR="00192325">
                <w:rPr>
                  <w:rStyle w:val="Hyperlink"/>
                </w:rPr>
                <w:t>IsPrimary</w:t>
              </w:r>
            </w:hyperlink>
          </w:p>
        </w:tc>
        <w:tc>
          <w:tcPr>
            <w:tcW w:w="0" w:type="auto"/>
          </w:tcPr>
          <w:p w14:paraId="231F2CA6" w14:textId="77777777" w:rsidR="00DB4D55" w:rsidRDefault="00192325">
            <w:r>
              <w:t>Primary Org Unit Indicator</w:t>
            </w:r>
          </w:p>
        </w:tc>
      </w:tr>
      <w:tr w:rsidR="00DB4D55" w14:paraId="503C9565" w14:textId="77777777">
        <w:tc>
          <w:tcPr>
            <w:tcW w:w="0" w:type="auto"/>
          </w:tcPr>
          <w:p w14:paraId="7BDA00CD" w14:textId="77777777" w:rsidR="00DB4D55" w:rsidRDefault="00192325">
            <w:r>
              <w:rPr>
                <w:noProof/>
                <w:lang w:eastAsia="ja-JP"/>
              </w:rPr>
              <w:drawing>
                <wp:inline distT="0" distB="0" distL="0" distR="0" wp14:anchorId="7F4BCFA4" wp14:editId="1A69BBB2">
                  <wp:extent cx="152400" cy="152400"/>
                  <wp:effectExtent l="0" t="0" r="0" b="0"/>
                  <wp:docPr id="70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55DADE2" w14:textId="77777777" w:rsidR="00DB4D55" w:rsidRDefault="004A2A47">
            <w:hyperlink w:anchor="_86453B44_Topic" w:history="1">
              <w:r w:rsidR="00192325">
                <w:rPr>
                  <w:rStyle w:val="Hyperlink"/>
                </w:rPr>
                <w:t>LedgerCode</w:t>
              </w:r>
            </w:hyperlink>
          </w:p>
        </w:tc>
        <w:tc>
          <w:tcPr>
            <w:tcW w:w="0" w:type="auto"/>
          </w:tcPr>
          <w:p w14:paraId="25E4A938" w14:textId="77777777" w:rsidR="00DB4D55" w:rsidRDefault="00192325">
            <w:r>
              <w:t>Ledger Code of the Org Unit Item</w:t>
            </w:r>
          </w:p>
        </w:tc>
      </w:tr>
      <w:tr w:rsidR="00DB4D55" w14:paraId="2942A52E" w14:textId="77777777">
        <w:tc>
          <w:tcPr>
            <w:tcW w:w="0" w:type="auto"/>
          </w:tcPr>
          <w:p w14:paraId="3F3C2B8B" w14:textId="77777777" w:rsidR="00DB4D55" w:rsidRDefault="00192325">
            <w:r>
              <w:rPr>
                <w:noProof/>
                <w:lang w:eastAsia="ja-JP"/>
              </w:rPr>
              <w:drawing>
                <wp:inline distT="0" distB="0" distL="0" distR="0" wp14:anchorId="65524B8B" wp14:editId="2128EFF6">
                  <wp:extent cx="152400" cy="152400"/>
                  <wp:effectExtent l="0" t="0" r="0" b="0"/>
                  <wp:docPr id="70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25F43E6" w14:textId="77777777" w:rsidR="00DB4D55" w:rsidRDefault="004A2A47">
            <w:hyperlink w:anchor="_36B240BF_Topic" w:history="1">
              <w:r w:rsidR="00192325">
                <w:rPr>
                  <w:rStyle w:val="Hyperlink"/>
                </w:rPr>
                <w:t>OrgLevelXRefCode</w:t>
              </w:r>
            </w:hyperlink>
          </w:p>
        </w:tc>
        <w:tc>
          <w:tcPr>
            <w:tcW w:w="0" w:type="auto"/>
          </w:tcPr>
          <w:p w14:paraId="1BBC7E36" w14:textId="77777777" w:rsidR="00DB4D55" w:rsidRDefault="00192325">
            <w:r>
              <w:t>Reference code of the Org Unit Level</w:t>
            </w:r>
          </w:p>
        </w:tc>
      </w:tr>
      <w:tr w:rsidR="00DB4D55" w14:paraId="6BF3106E" w14:textId="77777777">
        <w:tc>
          <w:tcPr>
            <w:tcW w:w="0" w:type="auto"/>
          </w:tcPr>
          <w:p w14:paraId="7CC78BBB" w14:textId="77777777" w:rsidR="00DB4D55" w:rsidRDefault="00192325">
            <w:r>
              <w:rPr>
                <w:noProof/>
                <w:lang w:eastAsia="ja-JP"/>
              </w:rPr>
              <w:drawing>
                <wp:inline distT="0" distB="0" distL="0" distR="0" wp14:anchorId="3A8A6963" wp14:editId="6AF9DD91">
                  <wp:extent cx="152400" cy="152400"/>
                  <wp:effectExtent l="0" t="0" r="0" b="0"/>
                  <wp:docPr id="70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E4883B7" w14:textId="77777777" w:rsidR="00DB4D55" w:rsidRDefault="004A2A47">
            <w:hyperlink w:anchor="_42B5C979_Topic" w:history="1">
              <w:r w:rsidR="00192325">
                <w:rPr>
                  <w:rStyle w:val="Hyperlink"/>
                </w:rPr>
                <w:t>ParentSortOrder</w:t>
              </w:r>
            </w:hyperlink>
          </w:p>
        </w:tc>
        <w:tc>
          <w:tcPr>
            <w:tcW w:w="0" w:type="auto"/>
          </w:tcPr>
          <w:p w14:paraId="0EF1C3D9" w14:textId="77777777" w:rsidR="00DB4D55" w:rsidRDefault="00192325">
            <w:r>
              <w:t>Parent Sort Order for the Employee's Org Unit Record</w:t>
            </w:r>
          </w:p>
        </w:tc>
      </w:tr>
      <w:tr w:rsidR="00DB4D55" w14:paraId="57FF9F9E" w14:textId="77777777">
        <w:tc>
          <w:tcPr>
            <w:tcW w:w="0" w:type="auto"/>
          </w:tcPr>
          <w:p w14:paraId="66CA396E" w14:textId="77777777" w:rsidR="00DB4D55" w:rsidRDefault="00192325">
            <w:r>
              <w:rPr>
                <w:noProof/>
                <w:lang w:eastAsia="ja-JP"/>
              </w:rPr>
              <w:drawing>
                <wp:inline distT="0" distB="0" distL="0" distR="0" wp14:anchorId="0EB60561" wp14:editId="77F91DE5">
                  <wp:extent cx="152400" cy="152400"/>
                  <wp:effectExtent l="0" t="0" r="0" b="0"/>
                  <wp:docPr id="71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70A1955" w14:textId="77777777" w:rsidR="00DB4D55" w:rsidRDefault="004A2A47">
            <w:hyperlink w:anchor="_46605D34_Topic" w:history="1">
              <w:r w:rsidR="00192325">
                <w:rPr>
                  <w:rStyle w:val="Hyperlink"/>
                </w:rPr>
                <w:t>ShortName</w:t>
              </w:r>
            </w:hyperlink>
          </w:p>
        </w:tc>
        <w:tc>
          <w:tcPr>
            <w:tcW w:w="0" w:type="auto"/>
          </w:tcPr>
          <w:p w14:paraId="597AD30E" w14:textId="77777777" w:rsidR="00DB4D55" w:rsidRDefault="00192325">
            <w:r>
              <w:t>Name of the Employee Org Unit</w:t>
            </w:r>
          </w:p>
        </w:tc>
      </w:tr>
      <w:tr w:rsidR="00DB4D55" w14:paraId="32CF443B" w14:textId="77777777">
        <w:tc>
          <w:tcPr>
            <w:tcW w:w="0" w:type="auto"/>
          </w:tcPr>
          <w:p w14:paraId="049B60F2" w14:textId="77777777" w:rsidR="00DB4D55" w:rsidRDefault="00192325">
            <w:r>
              <w:rPr>
                <w:noProof/>
                <w:lang w:eastAsia="ja-JP"/>
              </w:rPr>
              <w:drawing>
                <wp:inline distT="0" distB="0" distL="0" distR="0" wp14:anchorId="2AFCDB38" wp14:editId="4172C517">
                  <wp:extent cx="152400" cy="152400"/>
                  <wp:effectExtent l="0" t="0" r="0" b="0"/>
                  <wp:docPr id="71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7E2D0A5" w14:textId="77777777" w:rsidR="00DB4D55" w:rsidRDefault="004A2A47">
            <w:hyperlink w:anchor="_40BAC7DE_Topic" w:history="1">
              <w:r w:rsidR="00192325">
                <w:rPr>
                  <w:rStyle w:val="Hyperlink"/>
                </w:rPr>
                <w:t>XRefCode</w:t>
              </w:r>
            </w:hyperlink>
          </w:p>
        </w:tc>
        <w:tc>
          <w:tcPr>
            <w:tcW w:w="0" w:type="auto"/>
          </w:tcPr>
          <w:p w14:paraId="336B34A4" w14:textId="77777777" w:rsidR="00DB4D55" w:rsidRDefault="00192325">
            <w:r>
              <w:t>Reference Code for the Org Unit</w:t>
            </w:r>
          </w:p>
        </w:tc>
      </w:tr>
    </w:tbl>
    <w:p w14:paraId="54795E4E" w14:textId="77777777" w:rsidR="00DB4D55" w:rsidRDefault="00DB4D55">
      <w:pPr>
        <w:spacing w:after="0"/>
      </w:pPr>
    </w:p>
    <w:p w14:paraId="4F23AC21" w14:textId="77777777" w:rsidR="00DB4D55" w:rsidRDefault="00192325">
      <w:pPr>
        <w:pStyle w:val="Heading2"/>
      </w:pPr>
      <w:bookmarkStart w:id="778" w:name="_2F0D82D5_Topic_SeeAlso"/>
      <w:bookmarkEnd w:id="778"/>
      <w:r>
        <w:t>See Also</w:t>
      </w:r>
    </w:p>
    <w:p w14:paraId="268F4701" w14:textId="77777777" w:rsidR="00DB4D55" w:rsidRDefault="004A2A47">
      <w:pPr>
        <w:spacing w:after="0"/>
      </w:pPr>
      <w:hyperlink w:anchor="_8E8580F0_Topic" w:history="1">
        <w:r w:rsidR="00192325">
          <w:rPr>
            <w:rStyle w:val="Hyperlink"/>
          </w:rPr>
          <w:t>Dayforce.Services.Data Namespace</w:t>
        </w:r>
      </w:hyperlink>
    </w:p>
    <w:p w14:paraId="61A3C31C" w14:textId="77777777" w:rsidR="00DB4D55" w:rsidRDefault="00192325">
      <w:r>
        <w:br w:type="page"/>
      </w:r>
    </w:p>
    <w:p w14:paraId="6280E987" w14:textId="77777777" w:rsidR="00DB4D55" w:rsidRDefault="00192325">
      <w:pPr>
        <w:pStyle w:val="Heading1"/>
      </w:pPr>
      <w:bookmarkStart w:id="779" w:name="_37AE3CD4_Topic"/>
      <w:bookmarkEnd w:id="779"/>
      <w:r>
        <w:t xml:space="preserve">EmployeeOrgUnitInfo Constructor </w:t>
      </w:r>
    </w:p>
    <w:p w14:paraId="068BD084"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274444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CCAFDB8" w14:textId="77777777" w:rsidR="00DB4D55" w:rsidRDefault="00192325">
            <w:pPr>
              <w:keepNext/>
            </w:pPr>
            <w:r>
              <w:t>C#</w:t>
            </w:r>
          </w:p>
        </w:tc>
      </w:tr>
      <w:tr w:rsidR="00DB4D55" w14:paraId="5F2F0FA4" w14:textId="77777777">
        <w:tc>
          <w:tcPr>
            <w:tcW w:w="0" w:type="auto"/>
          </w:tcPr>
          <w:p w14:paraId="516D0A40" w14:textId="77777777" w:rsidR="00DB4D55" w:rsidRDefault="00192325">
            <w:r>
              <w:rPr>
                <w:rStyle w:val="Keyword"/>
              </w:rPr>
              <w:t>public</w:t>
            </w:r>
            <w:r>
              <w:t xml:space="preserve"> </w:t>
            </w:r>
            <w:r>
              <w:rPr>
                <w:rStyle w:val="Identifier"/>
              </w:rPr>
              <w:t>EmployeeOrgUnitInfo</w:t>
            </w:r>
            <w:r>
              <w:t>()</w:t>
            </w:r>
          </w:p>
        </w:tc>
      </w:tr>
    </w:tbl>
    <w:p w14:paraId="2B77F0FA" w14:textId="77777777" w:rsidR="00DB4D55" w:rsidRDefault="00DB4D55">
      <w:pPr>
        <w:spacing w:after="0"/>
      </w:pPr>
    </w:p>
    <w:p w14:paraId="33647DF7" w14:textId="77777777" w:rsidR="00DB4D55" w:rsidRDefault="00192325">
      <w:pPr>
        <w:pStyle w:val="Heading2"/>
      </w:pPr>
      <w:bookmarkStart w:id="780" w:name="_37AE3CD4_Topic_SeeAlso"/>
      <w:bookmarkEnd w:id="780"/>
      <w:r>
        <w:t>See Also</w:t>
      </w:r>
    </w:p>
    <w:p w14:paraId="314129B9" w14:textId="77777777" w:rsidR="00DB4D55" w:rsidRDefault="004A2A47">
      <w:pPr>
        <w:spacing w:after="0"/>
      </w:pPr>
      <w:hyperlink w:anchor="_2F0D82D5_Topic" w:history="1">
        <w:r w:rsidR="00192325">
          <w:rPr>
            <w:rStyle w:val="Hyperlink"/>
          </w:rPr>
          <w:t>EmployeeOrgUnitInfo Class</w:t>
        </w:r>
      </w:hyperlink>
    </w:p>
    <w:p w14:paraId="2BEA7281" w14:textId="77777777" w:rsidR="00DB4D55" w:rsidRDefault="004A2A47">
      <w:pPr>
        <w:spacing w:after="0"/>
      </w:pPr>
      <w:hyperlink w:anchor="_8E8580F0_Topic" w:history="1">
        <w:r w:rsidR="00192325">
          <w:rPr>
            <w:rStyle w:val="Hyperlink"/>
          </w:rPr>
          <w:t>Dayforce.Services.Data Namespace</w:t>
        </w:r>
      </w:hyperlink>
    </w:p>
    <w:p w14:paraId="5C377F9A" w14:textId="77777777" w:rsidR="00DB4D55" w:rsidRDefault="00192325">
      <w:r>
        <w:br w:type="page"/>
      </w:r>
    </w:p>
    <w:p w14:paraId="58270E63" w14:textId="77777777" w:rsidR="00DB4D55" w:rsidRDefault="00192325">
      <w:pPr>
        <w:pStyle w:val="Heading1"/>
      </w:pPr>
      <w:bookmarkStart w:id="781" w:name="_273F6EFB_Topic"/>
      <w:bookmarkEnd w:id="781"/>
      <w:r>
        <w:t>EmployeeOrgUnitInfo.EmployeeOrgUnitInfo Properties</w:t>
      </w:r>
    </w:p>
    <w:p w14:paraId="6D5FC4D4" w14:textId="77777777" w:rsidR="00DB4D55" w:rsidRDefault="00192325">
      <w:r>
        <w:t xml:space="preserve">The </w:t>
      </w:r>
      <w:hyperlink w:anchor="_2F0D82D5_Topic" w:history="1">
        <w:r>
          <w:rPr>
            <w:rStyle w:val="Hyperlink"/>
          </w:rPr>
          <w:t>EmployeeOrgUnitInfo</w:t>
        </w:r>
      </w:hyperlink>
      <w:r>
        <w:t xml:space="preserve"> type exposes the following members.</w:t>
      </w:r>
    </w:p>
    <w:p w14:paraId="0E0EE331"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412"/>
        <w:gridCol w:w="2770"/>
        <w:gridCol w:w="6168"/>
      </w:tblGrid>
      <w:tr w:rsidR="00DB4D55" w14:paraId="0A68472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C2E911C" w14:textId="77777777" w:rsidR="00DB4D55" w:rsidRDefault="00DB4D55">
            <w:pPr>
              <w:keepNext/>
            </w:pPr>
          </w:p>
        </w:tc>
        <w:tc>
          <w:tcPr>
            <w:tcW w:w="0" w:type="auto"/>
          </w:tcPr>
          <w:p w14:paraId="5181D5DC" w14:textId="77777777" w:rsidR="00DB4D55" w:rsidRDefault="00192325">
            <w:pPr>
              <w:keepNext/>
            </w:pPr>
            <w:r>
              <w:t>Name</w:t>
            </w:r>
          </w:p>
        </w:tc>
        <w:tc>
          <w:tcPr>
            <w:tcW w:w="0" w:type="auto"/>
          </w:tcPr>
          <w:p w14:paraId="7CF627F8" w14:textId="77777777" w:rsidR="00DB4D55" w:rsidRDefault="00192325">
            <w:pPr>
              <w:keepNext/>
            </w:pPr>
            <w:r>
              <w:t>Description</w:t>
            </w:r>
          </w:p>
        </w:tc>
      </w:tr>
      <w:tr w:rsidR="00DB4D55" w14:paraId="2B2D2569" w14:textId="77777777">
        <w:tc>
          <w:tcPr>
            <w:tcW w:w="0" w:type="auto"/>
          </w:tcPr>
          <w:p w14:paraId="5D7DCEDF" w14:textId="77777777" w:rsidR="00DB4D55" w:rsidRDefault="00192325">
            <w:r>
              <w:rPr>
                <w:noProof/>
                <w:lang w:eastAsia="ja-JP"/>
              </w:rPr>
              <w:drawing>
                <wp:inline distT="0" distB="0" distL="0" distR="0" wp14:anchorId="6AFFE3B6" wp14:editId="75CFAD95">
                  <wp:extent cx="152400" cy="152400"/>
                  <wp:effectExtent l="0" t="0" r="0" b="0"/>
                  <wp:docPr id="71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E7633F4" w14:textId="77777777" w:rsidR="00DB4D55" w:rsidRDefault="004A2A47">
            <w:hyperlink w:anchor="_ECFA1FD7_Topic" w:history="1">
              <w:r w:rsidR="00192325">
                <w:rPr>
                  <w:rStyle w:val="Hyperlink"/>
                </w:rPr>
                <w:t>ChildSortOrder</w:t>
              </w:r>
            </w:hyperlink>
          </w:p>
        </w:tc>
        <w:tc>
          <w:tcPr>
            <w:tcW w:w="0" w:type="auto"/>
          </w:tcPr>
          <w:p w14:paraId="57B3E38B" w14:textId="77777777" w:rsidR="00DB4D55" w:rsidRDefault="00192325">
            <w:r>
              <w:t>Child Sort Order for the Employee's Org Unit Record</w:t>
            </w:r>
          </w:p>
        </w:tc>
      </w:tr>
      <w:tr w:rsidR="00DB4D55" w14:paraId="769BFB04" w14:textId="77777777">
        <w:tc>
          <w:tcPr>
            <w:tcW w:w="0" w:type="auto"/>
          </w:tcPr>
          <w:p w14:paraId="7E0105C8" w14:textId="77777777" w:rsidR="00DB4D55" w:rsidRDefault="00192325">
            <w:r>
              <w:rPr>
                <w:noProof/>
                <w:lang w:eastAsia="ja-JP"/>
              </w:rPr>
              <w:drawing>
                <wp:inline distT="0" distB="0" distL="0" distR="0" wp14:anchorId="3B431FB2" wp14:editId="1923BF2A">
                  <wp:extent cx="152400" cy="152400"/>
                  <wp:effectExtent l="0" t="0" r="0" b="0"/>
                  <wp:docPr id="71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847C54B" w14:textId="77777777" w:rsidR="00DB4D55" w:rsidRDefault="004A2A47">
            <w:hyperlink w:anchor="_B277589A_Topic" w:history="1">
              <w:r w:rsidR="00192325">
                <w:rPr>
                  <w:rStyle w:val="Hyperlink"/>
                </w:rPr>
                <w:t>Department</w:t>
              </w:r>
            </w:hyperlink>
          </w:p>
        </w:tc>
        <w:tc>
          <w:tcPr>
            <w:tcW w:w="0" w:type="auto"/>
          </w:tcPr>
          <w:p w14:paraId="446876A2" w14:textId="77777777" w:rsidR="00DB4D55" w:rsidRDefault="00192325">
            <w:r>
              <w:t>Employee's department information</w:t>
            </w:r>
          </w:p>
        </w:tc>
      </w:tr>
      <w:tr w:rsidR="00DB4D55" w14:paraId="2945A504" w14:textId="77777777">
        <w:tc>
          <w:tcPr>
            <w:tcW w:w="0" w:type="auto"/>
          </w:tcPr>
          <w:p w14:paraId="58F9C44F" w14:textId="77777777" w:rsidR="00DB4D55" w:rsidRDefault="00192325">
            <w:r>
              <w:rPr>
                <w:noProof/>
                <w:lang w:eastAsia="ja-JP"/>
              </w:rPr>
              <w:drawing>
                <wp:inline distT="0" distB="0" distL="0" distR="0" wp14:anchorId="0B697D63" wp14:editId="68FBEB3F">
                  <wp:extent cx="152400" cy="152400"/>
                  <wp:effectExtent l="0" t="0" r="0" b="0"/>
                  <wp:docPr id="71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0ECEE48" w14:textId="77777777" w:rsidR="00DB4D55" w:rsidRDefault="004A2A47">
            <w:hyperlink w:anchor="_A9649B98_Topic" w:history="1">
              <w:r w:rsidR="00192325">
                <w:rPr>
                  <w:rStyle w:val="Hyperlink"/>
                </w:rPr>
                <w:t>DepartmentLongName</w:t>
              </w:r>
            </w:hyperlink>
          </w:p>
        </w:tc>
        <w:tc>
          <w:tcPr>
            <w:tcW w:w="0" w:type="auto"/>
          </w:tcPr>
          <w:p w14:paraId="1C7E02FF" w14:textId="77777777" w:rsidR="00DB4D55" w:rsidRDefault="00DB4D55"/>
        </w:tc>
      </w:tr>
      <w:tr w:rsidR="00DB4D55" w14:paraId="2B2774BC" w14:textId="77777777">
        <w:tc>
          <w:tcPr>
            <w:tcW w:w="0" w:type="auto"/>
          </w:tcPr>
          <w:p w14:paraId="6FD84827" w14:textId="77777777" w:rsidR="00DB4D55" w:rsidRDefault="00192325">
            <w:r>
              <w:rPr>
                <w:noProof/>
                <w:lang w:eastAsia="ja-JP"/>
              </w:rPr>
              <w:drawing>
                <wp:inline distT="0" distB="0" distL="0" distR="0" wp14:anchorId="237CB724" wp14:editId="028A9F19">
                  <wp:extent cx="152400" cy="152400"/>
                  <wp:effectExtent l="0" t="0" r="0" b="0"/>
                  <wp:docPr id="71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755037B" w14:textId="77777777" w:rsidR="00DB4D55" w:rsidRDefault="004A2A47">
            <w:hyperlink w:anchor="_5E20BCAC_Topic" w:history="1">
              <w:r w:rsidR="00192325">
                <w:rPr>
                  <w:rStyle w:val="Hyperlink"/>
                </w:rPr>
                <w:t>DepartmentShortName</w:t>
              </w:r>
            </w:hyperlink>
          </w:p>
        </w:tc>
        <w:tc>
          <w:tcPr>
            <w:tcW w:w="0" w:type="auto"/>
          </w:tcPr>
          <w:p w14:paraId="737358ED" w14:textId="77777777" w:rsidR="00DB4D55" w:rsidRDefault="00DB4D55"/>
        </w:tc>
      </w:tr>
      <w:tr w:rsidR="00DB4D55" w14:paraId="0FD76CB4" w14:textId="77777777">
        <w:tc>
          <w:tcPr>
            <w:tcW w:w="0" w:type="auto"/>
          </w:tcPr>
          <w:p w14:paraId="23B614DC" w14:textId="77777777" w:rsidR="00DB4D55" w:rsidRDefault="00192325">
            <w:r>
              <w:rPr>
                <w:noProof/>
                <w:lang w:eastAsia="ja-JP"/>
              </w:rPr>
              <w:drawing>
                <wp:inline distT="0" distB="0" distL="0" distR="0" wp14:anchorId="1B062C58" wp14:editId="56DFF088">
                  <wp:extent cx="152400" cy="152400"/>
                  <wp:effectExtent l="0" t="0" r="0" b="0"/>
                  <wp:docPr id="71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B4AF71E" w14:textId="77777777" w:rsidR="00DB4D55" w:rsidRDefault="004A2A47">
            <w:hyperlink w:anchor="_4C64BC87_Topic" w:history="1">
              <w:r w:rsidR="00192325">
                <w:rPr>
                  <w:rStyle w:val="Hyperlink"/>
                </w:rPr>
                <w:t>DepartmentXRefCode</w:t>
              </w:r>
            </w:hyperlink>
          </w:p>
        </w:tc>
        <w:tc>
          <w:tcPr>
            <w:tcW w:w="0" w:type="auto"/>
          </w:tcPr>
          <w:p w14:paraId="25F70068" w14:textId="77777777" w:rsidR="00DB4D55" w:rsidRDefault="00DB4D55"/>
        </w:tc>
      </w:tr>
      <w:tr w:rsidR="00DB4D55" w14:paraId="65FE991D" w14:textId="77777777">
        <w:tc>
          <w:tcPr>
            <w:tcW w:w="0" w:type="auto"/>
          </w:tcPr>
          <w:p w14:paraId="5671DD7A" w14:textId="77777777" w:rsidR="00DB4D55" w:rsidRDefault="00192325">
            <w:r>
              <w:rPr>
                <w:noProof/>
                <w:lang w:eastAsia="ja-JP"/>
              </w:rPr>
              <w:drawing>
                <wp:inline distT="0" distB="0" distL="0" distR="0" wp14:anchorId="681B639A" wp14:editId="7DC8EEBF">
                  <wp:extent cx="152400" cy="152400"/>
                  <wp:effectExtent l="0" t="0" r="0" b="0"/>
                  <wp:docPr id="71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94A71FA" w14:textId="77777777" w:rsidR="00DB4D55" w:rsidRDefault="004A2A47">
            <w:hyperlink w:anchor="_95E9B0FA_Topic" w:history="1">
              <w:r w:rsidR="00192325">
                <w:rPr>
                  <w:rStyle w:val="Hyperlink"/>
                </w:rPr>
                <w:t>EffectiveEnd</w:t>
              </w:r>
            </w:hyperlink>
          </w:p>
        </w:tc>
        <w:tc>
          <w:tcPr>
            <w:tcW w:w="0" w:type="auto"/>
          </w:tcPr>
          <w:p w14:paraId="680369CC" w14:textId="77777777" w:rsidR="00DB4D55" w:rsidRDefault="00192325">
            <w:r>
              <w:t>End Date of the Employee org record</w:t>
            </w:r>
          </w:p>
        </w:tc>
      </w:tr>
      <w:tr w:rsidR="00DB4D55" w14:paraId="03DBDD0D" w14:textId="77777777">
        <w:tc>
          <w:tcPr>
            <w:tcW w:w="0" w:type="auto"/>
          </w:tcPr>
          <w:p w14:paraId="7344DDDA" w14:textId="77777777" w:rsidR="00DB4D55" w:rsidRDefault="00192325">
            <w:r>
              <w:rPr>
                <w:noProof/>
                <w:lang w:eastAsia="ja-JP"/>
              </w:rPr>
              <w:drawing>
                <wp:inline distT="0" distB="0" distL="0" distR="0" wp14:anchorId="207C137E" wp14:editId="53049739">
                  <wp:extent cx="152400" cy="152400"/>
                  <wp:effectExtent l="0" t="0" r="0" b="0"/>
                  <wp:docPr id="71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3FFD8C0" w14:textId="77777777" w:rsidR="00DB4D55" w:rsidRDefault="004A2A47">
            <w:hyperlink w:anchor="_C729E139_Topic" w:history="1">
              <w:r w:rsidR="00192325">
                <w:rPr>
                  <w:rStyle w:val="Hyperlink"/>
                </w:rPr>
                <w:t>EffectiveStart</w:t>
              </w:r>
            </w:hyperlink>
          </w:p>
        </w:tc>
        <w:tc>
          <w:tcPr>
            <w:tcW w:w="0" w:type="auto"/>
          </w:tcPr>
          <w:p w14:paraId="792B0E98" w14:textId="77777777" w:rsidR="00DB4D55" w:rsidRDefault="00192325">
            <w:r>
              <w:t>Start Date of the Employee org record</w:t>
            </w:r>
          </w:p>
        </w:tc>
      </w:tr>
      <w:tr w:rsidR="00DB4D55" w14:paraId="25DEF36F" w14:textId="77777777">
        <w:tc>
          <w:tcPr>
            <w:tcW w:w="0" w:type="auto"/>
          </w:tcPr>
          <w:p w14:paraId="24BBEAB4" w14:textId="77777777" w:rsidR="00DB4D55" w:rsidRDefault="00192325">
            <w:r>
              <w:rPr>
                <w:noProof/>
                <w:lang w:eastAsia="ja-JP"/>
              </w:rPr>
              <w:drawing>
                <wp:inline distT="0" distB="0" distL="0" distR="0" wp14:anchorId="722A465D" wp14:editId="5ADA43C3">
                  <wp:extent cx="152400" cy="152400"/>
                  <wp:effectExtent l="0" t="0" r="0" b="0"/>
                  <wp:docPr id="71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827D0F5" w14:textId="77777777" w:rsidR="00DB4D55" w:rsidRDefault="004A2A47">
            <w:hyperlink w:anchor="_7804E8EA_Topic" w:history="1">
              <w:r w:rsidR="00192325">
                <w:rPr>
                  <w:rStyle w:val="Hyperlink"/>
                </w:rPr>
                <w:t>IsPhysicalLocation</w:t>
              </w:r>
            </w:hyperlink>
          </w:p>
        </w:tc>
        <w:tc>
          <w:tcPr>
            <w:tcW w:w="0" w:type="auto"/>
          </w:tcPr>
          <w:p w14:paraId="0A88317B" w14:textId="77777777" w:rsidR="00DB4D55" w:rsidRDefault="00192325">
            <w:r>
              <w:t>Physical Location Org Unity Indicator</w:t>
            </w:r>
          </w:p>
        </w:tc>
      </w:tr>
      <w:tr w:rsidR="00DB4D55" w14:paraId="0904C206" w14:textId="77777777">
        <w:tc>
          <w:tcPr>
            <w:tcW w:w="0" w:type="auto"/>
          </w:tcPr>
          <w:p w14:paraId="752DA231" w14:textId="77777777" w:rsidR="00DB4D55" w:rsidRDefault="00192325">
            <w:r>
              <w:rPr>
                <w:noProof/>
                <w:lang w:eastAsia="ja-JP"/>
              </w:rPr>
              <w:drawing>
                <wp:inline distT="0" distB="0" distL="0" distR="0" wp14:anchorId="026671ED" wp14:editId="2F2D3BA9">
                  <wp:extent cx="152400" cy="152400"/>
                  <wp:effectExtent l="0" t="0" r="0" b="0"/>
                  <wp:docPr id="72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2B42CD5" w14:textId="77777777" w:rsidR="00DB4D55" w:rsidRDefault="004A2A47">
            <w:hyperlink w:anchor="_2185EC4_Topic" w:history="1">
              <w:r w:rsidR="00192325">
                <w:rPr>
                  <w:rStyle w:val="Hyperlink"/>
                </w:rPr>
                <w:t>IsPrimary</w:t>
              </w:r>
            </w:hyperlink>
          </w:p>
        </w:tc>
        <w:tc>
          <w:tcPr>
            <w:tcW w:w="0" w:type="auto"/>
          </w:tcPr>
          <w:p w14:paraId="0528CB1D" w14:textId="77777777" w:rsidR="00DB4D55" w:rsidRDefault="00192325">
            <w:r>
              <w:t>Primary Org Unit Indicator</w:t>
            </w:r>
          </w:p>
        </w:tc>
      </w:tr>
      <w:tr w:rsidR="00DB4D55" w14:paraId="79674CDD" w14:textId="77777777">
        <w:tc>
          <w:tcPr>
            <w:tcW w:w="0" w:type="auto"/>
          </w:tcPr>
          <w:p w14:paraId="16941349" w14:textId="77777777" w:rsidR="00DB4D55" w:rsidRDefault="00192325">
            <w:r>
              <w:rPr>
                <w:noProof/>
                <w:lang w:eastAsia="ja-JP"/>
              </w:rPr>
              <w:drawing>
                <wp:inline distT="0" distB="0" distL="0" distR="0" wp14:anchorId="75567C77" wp14:editId="11F1C94F">
                  <wp:extent cx="152400" cy="152400"/>
                  <wp:effectExtent l="0" t="0" r="0" b="0"/>
                  <wp:docPr id="72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9B48659" w14:textId="77777777" w:rsidR="00DB4D55" w:rsidRDefault="004A2A47">
            <w:hyperlink w:anchor="_86453B44_Topic" w:history="1">
              <w:r w:rsidR="00192325">
                <w:rPr>
                  <w:rStyle w:val="Hyperlink"/>
                </w:rPr>
                <w:t>LedgerCode</w:t>
              </w:r>
            </w:hyperlink>
          </w:p>
        </w:tc>
        <w:tc>
          <w:tcPr>
            <w:tcW w:w="0" w:type="auto"/>
          </w:tcPr>
          <w:p w14:paraId="2D92F254" w14:textId="77777777" w:rsidR="00DB4D55" w:rsidRDefault="00192325">
            <w:r>
              <w:t>Ledger Code of the Org Unit Item</w:t>
            </w:r>
          </w:p>
        </w:tc>
      </w:tr>
      <w:tr w:rsidR="00DB4D55" w14:paraId="0765155B" w14:textId="77777777">
        <w:tc>
          <w:tcPr>
            <w:tcW w:w="0" w:type="auto"/>
          </w:tcPr>
          <w:p w14:paraId="0AFCBE03" w14:textId="77777777" w:rsidR="00DB4D55" w:rsidRDefault="00192325">
            <w:r>
              <w:rPr>
                <w:noProof/>
                <w:lang w:eastAsia="ja-JP"/>
              </w:rPr>
              <w:drawing>
                <wp:inline distT="0" distB="0" distL="0" distR="0" wp14:anchorId="03C49AB8" wp14:editId="28702F1B">
                  <wp:extent cx="152400" cy="152400"/>
                  <wp:effectExtent l="0" t="0" r="0" b="0"/>
                  <wp:docPr id="72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D123928" w14:textId="77777777" w:rsidR="00DB4D55" w:rsidRDefault="004A2A47">
            <w:hyperlink w:anchor="_36B240BF_Topic" w:history="1">
              <w:r w:rsidR="00192325">
                <w:rPr>
                  <w:rStyle w:val="Hyperlink"/>
                </w:rPr>
                <w:t>OrgLevelXRefCode</w:t>
              </w:r>
            </w:hyperlink>
          </w:p>
        </w:tc>
        <w:tc>
          <w:tcPr>
            <w:tcW w:w="0" w:type="auto"/>
          </w:tcPr>
          <w:p w14:paraId="5F27729F" w14:textId="77777777" w:rsidR="00DB4D55" w:rsidRDefault="00192325">
            <w:r>
              <w:t>Reference code of the Org Unit Level</w:t>
            </w:r>
          </w:p>
        </w:tc>
      </w:tr>
      <w:tr w:rsidR="00DB4D55" w14:paraId="3FC24C81" w14:textId="77777777">
        <w:tc>
          <w:tcPr>
            <w:tcW w:w="0" w:type="auto"/>
          </w:tcPr>
          <w:p w14:paraId="4BF1047F" w14:textId="77777777" w:rsidR="00DB4D55" w:rsidRDefault="00192325">
            <w:r>
              <w:rPr>
                <w:noProof/>
                <w:lang w:eastAsia="ja-JP"/>
              </w:rPr>
              <w:drawing>
                <wp:inline distT="0" distB="0" distL="0" distR="0" wp14:anchorId="72CBE35D" wp14:editId="12DE6EB5">
                  <wp:extent cx="152400" cy="152400"/>
                  <wp:effectExtent l="0" t="0" r="0" b="0"/>
                  <wp:docPr id="72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8465E11" w14:textId="77777777" w:rsidR="00DB4D55" w:rsidRDefault="004A2A47">
            <w:hyperlink w:anchor="_42B5C979_Topic" w:history="1">
              <w:r w:rsidR="00192325">
                <w:rPr>
                  <w:rStyle w:val="Hyperlink"/>
                </w:rPr>
                <w:t>ParentSortOrder</w:t>
              </w:r>
            </w:hyperlink>
          </w:p>
        </w:tc>
        <w:tc>
          <w:tcPr>
            <w:tcW w:w="0" w:type="auto"/>
          </w:tcPr>
          <w:p w14:paraId="3E939B86" w14:textId="77777777" w:rsidR="00DB4D55" w:rsidRDefault="00192325">
            <w:r>
              <w:t>Parent Sort Order for the Employee's Org Unit Record</w:t>
            </w:r>
          </w:p>
        </w:tc>
      </w:tr>
      <w:tr w:rsidR="00DB4D55" w14:paraId="6D714D14" w14:textId="77777777">
        <w:tc>
          <w:tcPr>
            <w:tcW w:w="0" w:type="auto"/>
          </w:tcPr>
          <w:p w14:paraId="1BFDCF20" w14:textId="77777777" w:rsidR="00DB4D55" w:rsidRDefault="00192325">
            <w:r>
              <w:rPr>
                <w:noProof/>
                <w:lang w:eastAsia="ja-JP"/>
              </w:rPr>
              <w:drawing>
                <wp:inline distT="0" distB="0" distL="0" distR="0" wp14:anchorId="7A49DC68" wp14:editId="7E998CFF">
                  <wp:extent cx="152400" cy="152400"/>
                  <wp:effectExtent l="0" t="0" r="0" b="0"/>
                  <wp:docPr id="72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2FFC56E" w14:textId="77777777" w:rsidR="00DB4D55" w:rsidRDefault="004A2A47">
            <w:hyperlink w:anchor="_46605D34_Topic" w:history="1">
              <w:r w:rsidR="00192325">
                <w:rPr>
                  <w:rStyle w:val="Hyperlink"/>
                </w:rPr>
                <w:t>ShortName</w:t>
              </w:r>
            </w:hyperlink>
          </w:p>
        </w:tc>
        <w:tc>
          <w:tcPr>
            <w:tcW w:w="0" w:type="auto"/>
          </w:tcPr>
          <w:p w14:paraId="5945FFC0" w14:textId="77777777" w:rsidR="00DB4D55" w:rsidRDefault="00192325">
            <w:r>
              <w:t>Name of the Employee Org Unit</w:t>
            </w:r>
          </w:p>
        </w:tc>
      </w:tr>
      <w:tr w:rsidR="00DB4D55" w14:paraId="4E79086A" w14:textId="77777777">
        <w:tc>
          <w:tcPr>
            <w:tcW w:w="0" w:type="auto"/>
          </w:tcPr>
          <w:p w14:paraId="2EA6DA6C" w14:textId="77777777" w:rsidR="00DB4D55" w:rsidRDefault="00192325">
            <w:r>
              <w:rPr>
                <w:noProof/>
                <w:lang w:eastAsia="ja-JP"/>
              </w:rPr>
              <w:drawing>
                <wp:inline distT="0" distB="0" distL="0" distR="0" wp14:anchorId="63C2FF5B" wp14:editId="4ACB357A">
                  <wp:extent cx="152400" cy="152400"/>
                  <wp:effectExtent l="0" t="0" r="0" b="0"/>
                  <wp:docPr id="72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2163946" w14:textId="77777777" w:rsidR="00DB4D55" w:rsidRDefault="004A2A47">
            <w:hyperlink w:anchor="_40BAC7DE_Topic" w:history="1">
              <w:r w:rsidR="00192325">
                <w:rPr>
                  <w:rStyle w:val="Hyperlink"/>
                </w:rPr>
                <w:t>XRefCode</w:t>
              </w:r>
            </w:hyperlink>
          </w:p>
        </w:tc>
        <w:tc>
          <w:tcPr>
            <w:tcW w:w="0" w:type="auto"/>
          </w:tcPr>
          <w:p w14:paraId="39A01CAE" w14:textId="77777777" w:rsidR="00DB4D55" w:rsidRDefault="00192325">
            <w:r>
              <w:t>Reference Code for the Org Unit</w:t>
            </w:r>
          </w:p>
        </w:tc>
      </w:tr>
    </w:tbl>
    <w:p w14:paraId="1444B61C" w14:textId="77777777" w:rsidR="00DB4D55" w:rsidRDefault="00DB4D55">
      <w:pPr>
        <w:spacing w:after="0"/>
      </w:pPr>
    </w:p>
    <w:p w14:paraId="2B0AFD5B" w14:textId="77777777" w:rsidR="00DB4D55" w:rsidRDefault="00192325">
      <w:pPr>
        <w:pStyle w:val="Heading2"/>
      </w:pPr>
      <w:bookmarkStart w:id="782" w:name="_273F6EFB_Topic_SeeAlso"/>
      <w:bookmarkEnd w:id="782"/>
      <w:r>
        <w:t>See Also</w:t>
      </w:r>
    </w:p>
    <w:p w14:paraId="5FA653D7" w14:textId="77777777" w:rsidR="00DB4D55" w:rsidRDefault="004A2A47">
      <w:pPr>
        <w:spacing w:after="0"/>
      </w:pPr>
      <w:hyperlink w:anchor="_2F0D82D5_Topic" w:history="1">
        <w:r w:rsidR="00192325">
          <w:rPr>
            <w:rStyle w:val="Hyperlink"/>
          </w:rPr>
          <w:t>EmployeeOrgUnitInfo Class</w:t>
        </w:r>
      </w:hyperlink>
    </w:p>
    <w:p w14:paraId="0AEB3966" w14:textId="77777777" w:rsidR="00DB4D55" w:rsidRDefault="004A2A47">
      <w:pPr>
        <w:spacing w:after="0"/>
      </w:pPr>
      <w:hyperlink w:anchor="_8E8580F0_Topic" w:history="1">
        <w:r w:rsidR="00192325">
          <w:rPr>
            <w:rStyle w:val="Hyperlink"/>
          </w:rPr>
          <w:t>Dayforce.Services.Data Namespace</w:t>
        </w:r>
      </w:hyperlink>
    </w:p>
    <w:p w14:paraId="7D05ACCE" w14:textId="77777777" w:rsidR="00DB4D55" w:rsidRDefault="00192325">
      <w:r>
        <w:br w:type="page"/>
      </w:r>
    </w:p>
    <w:p w14:paraId="5DC36839" w14:textId="77777777" w:rsidR="00DB4D55" w:rsidRDefault="00192325">
      <w:pPr>
        <w:pStyle w:val="Heading1"/>
      </w:pPr>
      <w:bookmarkStart w:id="783" w:name="_ECFA1FD7_Topic"/>
      <w:bookmarkEnd w:id="783"/>
      <w:r>
        <w:t xml:space="preserve">EmployeeOrgUnitInfo.ChildSortOrder Property </w:t>
      </w:r>
    </w:p>
    <w:p w14:paraId="2C82499F" w14:textId="77777777" w:rsidR="00DB4D55" w:rsidRDefault="00192325">
      <w:r>
        <w:t>Child Sort Order for the Employee's Org Unit Record</w:t>
      </w:r>
    </w:p>
    <w:p w14:paraId="1D4F165B"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E93090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E19605F" w14:textId="77777777" w:rsidR="00DB4D55" w:rsidRDefault="00192325">
            <w:pPr>
              <w:keepNext/>
            </w:pPr>
            <w:r>
              <w:t>C#</w:t>
            </w:r>
          </w:p>
        </w:tc>
      </w:tr>
      <w:tr w:rsidR="00DB4D55" w14:paraId="38BB6A50" w14:textId="77777777">
        <w:tc>
          <w:tcPr>
            <w:tcW w:w="0" w:type="auto"/>
          </w:tcPr>
          <w:p w14:paraId="59CD6C2A" w14:textId="77777777" w:rsidR="00DB4D55" w:rsidRDefault="00192325">
            <w:r>
              <w:rPr>
                <w:rStyle w:val="Keyword"/>
              </w:rPr>
              <w:t>public</w:t>
            </w:r>
            <w:r>
              <w:t xml:space="preserve"> </w:t>
            </w:r>
            <w:r>
              <w:rPr>
                <w:rStyle w:val="Identifier"/>
              </w:rPr>
              <w:t>int</w:t>
            </w:r>
            <w:r>
              <w:t xml:space="preserve"> </w:t>
            </w:r>
            <w:r>
              <w:rPr>
                <w:rStyle w:val="Identifier"/>
              </w:rPr>
              <w:t>ChildSortOrder</w:t>
            </w:r>
            <w:r>
              <w:t xml:space="preserve"> { </w:t>
            </w:r>
            <w:r>
              <w:rPr>
                <w:rStyle w:val="Keyword"/>
              </w:rPr>
              <w:t>get</w:t>
            </w:r>
            <w:r>
              <w:t xml:space="preserve">; </w:t>
            </w:r>
            <w:r>
              <w:rPr>
                <w:rStyle w:val="Keyword"/>
              </w:rPr>
              <w:t>set</w:t>
            </w:r>
            <w:r>
              <w:t>; }</w:t>
            </w:r>
          </w:p>
        </w:tc>
      </w:tr>
    </w:tbl>
    <w:p w14:paraId="08EA5DDA" w14:textId="77777777" w:rsidR="00DB4D55" w:rsidRDefault="00DB4D55">
      <w:pPr>
        <w:spacing w:after="0"/>
      </w:pPr>
    </w:p>
    <w:p w14:paraId="221F1F0E" w14:textId="77777777" w:rsidR="00DB4D55" w:rsidRDefault="00192325">
      <w:pPr>
        <w:pStyle w:val="Heading4"/>
      </w:pPr>
      <w:r>
        <w:t>Property Value</w:t>
      </w:r>
    </w:p>
    <w:p w14:paraId="1EF73208" w14:textId="77777777" w:rsidR="00DB4D55" w:rsidRDefault="00192325">
      <w:r>
        <w:t xml:space="preserve">Type: </w:t>
      </w:r>
      <w:r>
        <w:rPr>
          <w:b/>
        </w:rPr>
        <w:t>Int32</w:t>
      </w:r>
    </w:p>
    <w:p w14:paraId="0C471D7F" w14:textId="77777777" w:rsidR="00DB4D55" w:rsidRDefault="00192325">
      <w:pPr>
        <w:pStyle w:val="Heading2"/>
      </w:pPr>
      <w:bookmarkStart w:id="784" w:name="_ECFA1FD7_Topic_SeeAlso"/>
      <w:bookmarkEnd w:id="784"/>
      <w:r>
        <w:t>See Also</w:t>
      </w:r>
    </w:p>
    <w:p w14:paraId="1F435AA5" w14:textId="77777777" w:rsidR="00DB4D55" w:rsidRDefault="004A2A47">
      <w:pPr>
        <w:spacing w:after="0"/>
      </w:pPr>
      <w:hyperlink w:anchor="_2F0D82D5_Topic" w:history="1">
        <w:r w:rsidR="00192325">
          <w:rPr>
            <w:rStyle w:val="Hyperlink"/>
          </w:rPr>
          <w:t>EmployeeOrgUnitInfo Class</w:t>
        </w:r>
      </w:hyperlink>
    </w:p>
    <w:p w14:paraId="75F926AF" w14:textId="77777777" w:rsidR="00DB4D55" w:rsidRDefault="004A2A47">
      <w:pPr>
        <w:spacing w:after="0"/>
      </w:pPr>
      <w:hyperlink w:anchor="_8E8580F0_Topic" w:history="1">
        <w:r w:rsidR="00192325">
          <w:rPr>
            <w:rStyle w:val="Hyperlink"/>
          </w:rPr>
          <w:t>Dayforce.Services.Data Namespace</w:t>
        </w:r>
      </w:hyperlink>
    </w:p>
    <w:p w14:paraId="724DF0FF" w14:textId="77777777" w:rsidR="00DB4D55" w:rsidRDefault="00192325">
      <w:r>
        <w:br w:type="page"/>
      </w:r>
    </w:p>
    <w:p w14:paraId="3323565B" w14:textId="77777777" w:rsidR="00DB4D55" w:rsidRDefault="00192325">
      <w:pPr>
        <w:pStyle w:val="Heading1"/>
      </w:pPr>
      <w:bookmarkStart w:id="785" w:name="_B277589A_Topic"/>
      <w:bookmarkEnd w:id="785"/>
      <w:r>
        <w:t xml:space="preserve">EmployeeOrgUnitInfo.Department Property </w:t>
      </w:r>
    </w:p>
    <w:p w14:paraId="6DB4B44D" w14:textId="77777777" w:rsidR="00DB4D55" w:rsidRDefault="00192325">
      <w:r>
        <w:t>Employee's department information</w:t>
      </w:r>
    </w:p>
    <w:p w14:paraId="4875E69B"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E14BFF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E1CB33B" w14:textId="77777777" w:rsidR="00DB4D55" w:rsidRDefault="00192325">
            <w:pPr>
              <w:keepNext/>
            </w:pPr>
            <w:r>
              <w:t>C#</w:t>
            </w:r>
          </w:p>
        </w:tc>
      </w:tr>
      <w:tr w:rsidR="00DB4D55" w14:paraId="38B94451" w14:textId="77777777">
        <w:tc>
          <w:tcPr>
            <w:tcW w:w="0" w:type="auto"/>
          </w:tcPr>
          <w:p w14:paraId="5D1639EE" w14:textId="77777777" w:rsidR="00DB4D55" w:rsidRDefault="00192325">
            <w:r>
              <w:rPr>
                <w:rStyle w:val="Keyword"/>
              </w:rPr>
              <w:t>public</w:t>
            </w:r>
            <w:r>
              <w:t xml:space="preserve"> </w:t>
            </w:r>
            <w:r>
              <w:rPr>
                <w:rStyle w:val="Identifier"/>
              </w:rPr>
              <w:t>Department</w:t>
            </w:r>
            <w:r>
              <w:t xml:space="preserve"> </w:t>
            </w:r>
            <w:r>
              <w:rPr>
                <w:rStyle w:val="Identifier"/>
              </w:rPr>
              <w:t>Department</w:t>
            </w:r>
            <w:r>
              <w:t xml:space="preserve"> { </w:t>
            </w:r>
            <w:r>
              <w:rPr>
                <w:rStyle w:val="Keyword"/>
              </w:rPr>
              <w:t>get</w:t>
            </w:r>
            <w:r>
              <w:t xml:space="preserve">; </w:t>
            </w:r>
            <w:r>
              <w:rPr>
                <w:rStyle w:val="Keyword"/>
              </w:rPr>
              <w:t>set</w:t>
            </w:r>
            <w:r>
              <w:t>; }</w:t>
            </w:r>
          </w:p>
        </w:tc>
      </w:tr>
    </w:tbl>
    <w:p w14:paraId="367E9DA2" w14:textId="77777777" w:rsidR="00DB4D55" w:rsidRDefault="00DB4D55">
      <w:pPr>
        <w:spacing w:after="0"/>
      </w:pPr>
    </w:p>
    <w:p w14:paraId="32723142" w14:textId="77777777" w:rsidR="00DB4D55" w:rsidRDefault="00192325">
      <w:pPr>
        <w:pStyle w:val="Heading4"/>
      </w:pPr>
      <w:r>
        <w:t>Property Value</w:t>
      </w:r>
    </w:p>
    <w:p w14:paraId="61D88FE9" w14:textId="77777777" w:rsidR="00DB4D55" w:rsidRDefault="00192325">
      <w:r>
        <w:t xml:space="preserve">Type: </w:t>
      </w:r>
      <w:hyperlink w:anchor="_786E5AE1_Topic" w:history="1">
        <w:r>
          <w:rPr>
            <w:rStyle w:val="Hyperlink"/>
          </w:rPr>
          <w:t>Department</w:t>
        </w:r>
      </w:hyperlink>
    </w:p>
    <w:p w14:paraId="4C15BCCE" w14:textId="77777777" w:rsidR="00DB4D55" w:rsidRDefault="00192325">
      <w:pPr>
        <w:pStyle w:val="Heading2"/>
      </w:pPr>
      <w:bookmarkStart w:id="786" w:name="_B277589A_Topic_SeeAlso"/>
      <w:bookmarkEnd w:id="786"/>
      <w:r>
        <w:t>See Also</w:t>
      </w:r>
    </w:p>
    <w:p w14:paraId="78F8F889" w14:textId="77777777" w:rsidR="00DB4D55" w:rsidRDefault="004A2A47">
      <w:pPr>
        <w:spacing w:after="0"/>
      </w:pPr>
      <w:hyperlink w:anchor="_2F0D82D5_Topic" w:history="1">
        <w:r w:rsidR="00192325">
          <w:rPr>
            <w:rStyle w:val="Hyperlink"/>
          </w:rPr>
          <w:t>EmployeeOrgUnitInfo Class</w:t>
        </w:r>
      </w:hyperlink>
    </w:p>
    <w:p w14:paraId="02638779" w14:textId="77777777" w:rsidR="00DB4D55" w:rsidRDefault="004A2A47">
      <w:pPr>
        <w:spacing w:after="0"/>
      </w:pPr>
      <w:hyperlink w:anchor="_8E8580F0_Topic" w:history="1">
        <w:r w:rsidR="00192325">
          <w:rPr>
            <w:rStyle w:val="Hyperlink"/>
          </w:rPr>
          <w:t>Dayforce.Services.Data Namespace</w:t>
        </w:r>
      </w:hyperlink>
    </w:p>
    <w:p w14:paraId="3F50EF6B" w14:textId="77777777" w:rsidR="00DB4D55" w:rsidRDefault="00192325">
      <w:r>
        <w:br w:type="page"/>
      </w:r>
    </w:p>
    <w:p w14:paraId="1EFDBA23" w14:textId="77777777" w:rsidR="00DB4D55" w:rsidRDefault="00192325">
      <w:pPr>
        <w:pStyle w:val="Heading1"/>
      </w:pPr>
      <w:bookmarkStart w:id="787" w:name="_A9649B98_Topic"/>
      <w:bookmarkEnd w:id="787"/>
      <w:r>
        <w:t xml:space="preserve">EmployeeOrgUnitInfo.DepartmentLongName Property </w:t>
      </w:r>
    </w:p>
    <w:p w14:paraId="06DA882A"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521708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8A6769F" w14:textId="77777777" w:rsidR="00DB4D55" w:rsidRDefault="00192325">
            <w:pPr>
              <w:keepNext/>
            </w:pPr>
            <w:r>
              <w:t>C#</w:t>
            </w:r>
          </w:p>
        </w:tc>
      </w:tr>
      <w:tr w:rsidR="00DB4D55" w14:paraId="39D68856" w14:textId="77777777">
        <w:tc>
          <w:tcPr>
            <w:tcW w:w="0" w:type="auto"/>
          </w:tcPr>
          <w:p w14:paraId="1EE7B34E" w14:textId="77777777" w:rsidR="00DB4D55" w:rsidRDefault="00192325">
            <w:r>
              <w:rPr>
                <w:rStyle w:val="Keyword"/>
              </w:rPr>
              <w:t>public</w:t>
            </w:r>
            <w:r>
              <w:t xml:space="preserve"> </w:t>
            </w:r>
            <w:r>
              <w:rPr>
                <w:rStyle w:val="Identifier"/>
              </w:rPr>
              <w:t>string</w:t>
            </w:r>
            <w:r>
              <w:t xml:space="preserve"> </w:t>
            </w:r>
            <w:r>
              <w:rPr>
                <w:rStyle w:val="Identifier"/>
              </w:rPr>
              <w:t>DepartmentLongName</w:t>
            </w:r>
            <w:r>
              <w:t xml:space="preserve"> { </w:t>
            </w:r>
            <w:r>
              <w:rPr>
                <w:rStyle w:val="Keyword"/>
              </w:rPr>
              <w:t>get</w:t>
            </w:r>
            <w:r>
              <w:t xml:space="preserve">; </w:t>
            </w:r>
            <w:r>
              <w:rPr>
                <w:rStyle w:val="Keyword"/>
              </w:rPr>
              <w:t>set</w:t>
            </w:r>
            <w:r>
              <w:t>; }</w:t>
            </w:r>
          </w:p>
        </w:tc>
      </w:tr>
    </w:tbl>
    <w:p w14:paraId="76390C47" w14:textId="77777777" w:rsidR="00DB4D55" w:rsidRDefault="00DB4D55">
      <w:pPr>
        <w:spacing w:after="0"/>
      </w:pPr>
    </w:p>
    <w:p w14:paraId="0598F31D" w14:textId="77777777" w:rsidR="00DB4D55" w:rsidRDefault="00192325">
      <w:pPr>
        <w:pStyle w:val="Heading4"/>
      </w:pPr>
      <w:r>
        <w:t>Property Value</w:t>
      </w:r>
    </w:p>
    <w:p w14:paraId="57B341A0" w14:textId="77777777" w:rsidR="00DB4D55" w:rsidRDefault="00192325">
      <w:r>
        <w:t xml:space="preserve">Type: </w:t>
      </w:r>
      <w:r>
        <w:rPr>
          <w:b/>
        </w:rPr>
        <w:t>String</w:t>
      </w:r>
    </w:p>
    <w:p w14:paraId="12E989C5" w14:textId="77777777" w:rsidR="00DB4D55" w:rsidRDefault="00192325">
      <w:pPr>
        <w:pStyle w:val="Heading2"/>
      </w:pPr>
      <w:bookmarkStart w:id="788" w:name="_A9649B98_Topic_SeeAlso"/>
      <w:bookmarkEnd w:id="788"/>
      <w:r>
        <w:t>See Also</w:t>
      </w:r>
    </w:p>
    <w:p w14:paraId="2456FA99" w14:textId="77777777" w:rsidR="00DB4D55" w:rsidRDefault="004A2A47">
      <w:pPr>
        <w:spacing w:after="0"/>
      </w:pPr>
      <w:hyperlink w:anchor="_2F0D82D5_Topic" w:history="1">
        <w:r w:rsidR="00192325">
          <w:rPr>
            <w:rStyle w:val="Hyperlink"/>
          </w:rPr>
          <w:t>EmployeeOrgUnitInfo Class</w:t>
        </w:r>
      </w:hyperlink>
    </w:p>
    <w:p w14:paraId="37D8839E" w14:textId="77777777" w:rsidR="00DB4D55" w:rsidRDefault="004A2A47">
      <w:pPr>
        <w:spacing w:after="0"/>
      </w:pPr>
      <w:hyperlink w:anchor="_8E8580F0_Topic" w:history="1">
        <w:r w:rsidR="00192325">
          <w:rPr>
            <w:rStyle w:val="Hyperlink"/>
          </w:rPr>
          <w:t>Dayforce.Services.Data Namespace</w:t>
        </w:r>
      </w:hyperlink>
    </w:p>
    <w:p w14:paraId="083E1B8B" w14:textId="77777777" w:rsidR="00DB4D55" w:rsidRDefault="00192325">
      <w:r>
        <w:br w:type="page"/>
      </w:r>
    </w:p>
    <w:p w14:paraId="51B3607D" w14:textId="77777777" w:rsidR="00DB4D55" w:rsidRDefault="00192325">
      <w:pPr>
        <w:pStyle w:val="Heading1"/>
      </w:pPr>
      <w:bookmarkStart w:id="789" w:name="_5E20BCAC_Topic"/>
      <w:bookmarkEnd w:id="789"/>
      <w:r>
        <w:t xml:space="preserve">EmployeeOrgUnitInfo.DepartmentShortName Property </w:t>
      </w:r>
    </w:p>
    <w:p w14:paraId="69896FB4"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8B7403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88F337E" w14:textId="77777777" w:rsidR="00DB4D55" w:rsidRDefault="00192325">
            <w:pPr>
              <w:keepNext/>
            </w:pPr>
            <w:r>
              <w:t>C#</w:t>
            </w:r>
          </w:p>
        </w:tc>
      </w:tr>
      <w:tr w:rsidR="00DB4D55" w14:paraId="753B86A4" w14:textId="77777777">
        <w:tc>
          <w:tcPr>
            <w:tcW w:w="0" w:type="auto"/>
          </w:tcPr>
          <w:p w14:paraId="792756D8" w14:textId="77777777" w:rsidR="00DB4D55" w:rsidRDefault="00192325">
            <w:r>
              <w:rPr>
                <w:rStyle w:val="Keyword"/>
              </w:rPr>
              <w:t>public</w:t>
            </w:r>
            <w:r>
              <w:t xml:space="preserve"> </w:t>
            </w:r>
            <w:r>
              <w:rPr>
                <w:rStyle w:val="Identifier"/>
              </w:rPr>
              <w:t>string</w:t>
            </w:r>
            <w:r>
              <w:t xml:space="preserve"> </w:t>
            </w:r>
            <w:r>
              <w:rPr>
                <w:rStyle w:val="Identifier"/>
              </w:rPr>
              <w:t>DepartmentShortName</w:t>
            </w:r>
            <w:r>
              <w:t xml:space="preserve"> { </w:t>
            </w:r>
            <w:r>
              <w:rPr>
                <w:rStyle w:val="Keyword"/>
              </w:rPr>
              <w:t>get</w:t>
            </w:r>
            <w:r>
              <w:t xml:space="preserve">; </w:t>
            </w:r>
            <w:r>
              <w:rPr>
                <w:rStyle w:val="Keyword"/>
              </w:rPr>
              <w:t>set</w:t>
            </w:r>
            <w:r>
              <w:t>; }</w:t>
            </w:r>
          </w:p>
        </w:tc>
      </w:tr>
    </w:tbl>
    <w:p w14:paraId="07A92A42" w14:textId="77777777" w:rsidR="00DB4D55" w:rsidRDefault="00DB4D55">
      <w:pPr>
        <w:spacing w:after="0"/>
      </w:pPr>
    </w:p>
    <w:p w14:paraId="7FC6D002" w14:textId="77777777" w:rsidR="00DB4D55" w:rsidRDefault="00192325">
      <w:pPr>
        <w:pStyle w:val="Heading4"/>
      </w:pPr>
      <w:r>
        <w:t>Property Value</w:t>
      </w:r>
    </w:p>
    <w:p w14:paraId="0926D91C" w14:textId="77777777" w:rsidR="00DB4D55" w:rsidRDefault="00192325">
      <w:r>
        <w:t xml:space="preserve">Type: </w:t>
      </w:r>
      <w:r>
        <w:rPr>
          <w:b/>
        </w:rPr>
        <w:t>String</w:t>
      </w:r>
    </w:p>
    <w:p w14:paraId="3263CEBB" w14:textId="77777777" w:rsidR="00DB4D55" w:rsidRDefault="00192325">
      <w:pPr>
        <w:pStyle w:val="Heading2"/>
      </w:pPr>
      <w:bookmarkStart w:id="790" w:name="_5E20BCAC_Topic_SeeAlso"/>
      <w:bookmarkEnd w:id="790"/>
      <w:r>
        <w:t>See Also</w:t>
      </w:r>
    </w:p>
    <w:p w14:paraId="39FEA151" w14:textId="77777777" w:rsidR="00DB4D55" w:rsidRDefault="004A2A47">
      <w:pPr>
        <w:spacing w:after="0"/>
      </w:pPr>
      <w:hyperlink w:anchor="_2F0D82D5_Topic" w:history="1">
        <w:r w:rsidR="00192325">
          <w:rPr>
            <w:rStyle w:val="Hyperlink"/>
          </w:rPr>
          <w:t>EmployeeOrgUnitInfo Class</w:t>
        </w:r>
      </w:hyperlink>
    </w:p>
    <w:p w14:paraId="787F81E8" w14:textId="77777777" w:rsidR="00DB4D55" w:rsidRDefault="004A2A47">
      <w:pPr>
        <w:spacing w:after="0"/>
      </w:pPr>
      <w:hyperlink w:anchor="_8E8580F0_Topic" w:history="1">
        <w:r w:rsidR="00192325">
          <w:rPr>
            <w:rStyle w:val="Hyperlink"/>
          </w:rPr>
          <w:t>Dayforce.Services.Data Namespace</w:t>
        </w:r>
      </w:hyperlink>
    </w:p>
    <w:p w14:paraId="4EA7872F" w14:textId="77777777" w:rsidR="00DB4D55" w:rsidRDefault="00192325">
      <w:r>
        <w:br w:type="page"/>
      </w:r>
    </w:p>
    <w:p w14:paraId="0BF9F11E" w14:textId="77777777" w:rsidR="00DB4D55" w:rsidRDefault="00192325">
      <w:pPr>
        <w:pStyle w:val="Heading1"/>
      </w:pPr>
      <w:bookmarkStart w:id="791" w:name="_4C64BC87_Topic"/>
      <w:bookmarkEnd w:id="791"/>
      <w:r>
        <w:t xml:space="preserve">EmployeeOrgUnitInfo.DepartmentXRefCode Property </w:t>
      </w:r>
    </w:p>
    <w:p w14:paraId="0EA3B39D"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020BE6A"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92E4BDA" w14:textId="77777777" w:rsidR="00DB4D55" w:rsidRDefault="00192325">
            <w:pPr>
              <w:keepNext/>
            </w:pPr>
            <w:r>
              <w:t>C#</w:t>
            </w:r>
          </w:p>
        </w:tc>
      </w:tr>
      <w:tr w:rsidR="00DB4D55" w14:paraId="015F1725" w14:textId="77777777">
        <w:tc>
          <w:tcPr>
            <w:tcW w:w="0" w:type="auto"/>
          </w:tcPr>
          <w:p w14:paraId="4335C8A4" w14:textId="77777777" w:rsidR="00DB4D55" w:rsidRDefault="00192325">
            <w:r>
              <w:rPr>
                <w:rStyle w:val="Keyword"/>
              </w:rPr>
              <w:t>public</w:t>
            </w:r>
            <w:r>
              <w:t xml:space="preserve"> </w:t>
            </w:r>
            <w:r>
              <w:rPr>
                <w:rStyle w:val="Identifier"/>
              </w:rPr>
              <w:t>string</w:t>
            </w:r>
            <w:r>
              <w:t xml:space="preserve"> </w:t>
            </w:r>
            <w:r>
              <w:rPr>
                <w:rStyle w:val="Identifier"/>
              </w:rPr>
              <w:t>DepartmentXRefCode</w:t>
            </w:r>
            <w:r>
              <w:t xml:space="preserve"> { </w:t>
            </w:r>
            <w:r>
              <w:rPr>
                <w:rStyle w:val="Keyword"/>
              </w:rPr>
              <w:t>get</w:t>
            </w:r>
            <w:r>
              <w:t xml:space="preserve">; </w:t>
            </w:r>
            <w:r>
              <w:rPr>
                <w:rStyle w:val="Keyword"/>
              </w:rPr>
              <w:t>set</w:t>
            </w:r>
            <w:r>
              <w:t>; }</w:t>
            </w:r>
          </w:p>
        </w:tc>
      </w:tr>
    </w:tbl>
    <w:p w14:paraId="38079892" w14:textId="77777777" w:rsidR="00DB4D55" w:rsidRDefault="00DB4D55">
      <w:pPr>
        <w:spacing w:after="0"/>
      </w:pPr>
    </w:p>
    <w:p w14:paraId="1674E060" w14:textId="77777777" w:rsidR="00DB4D55" w:rsidRDefault="00192325">
      <w:pPr>
        <w:pStyle w:val="Heading4"/>
      </w:pPr>
      <w:r>
        <w:t>Property Value</w:t>
      </w:r>
    </w:p>
    <w:p w14:paraId="1CD07ED2" w14:textId="77777777" w:rsidR="00DB4D55" w:rsidRDefault="00192325">
      <w:r>
        <w:t xml:space="preserve">Type: </w:t>
      </w:r>
      <w:r>
        <w:rPr>
          <w:b/>
        </w:rPr>
        <w:t>String</w:t>
      </w:r>
    </w:p>
    <w:p w14:paraId="059DFDC2" w14:textId="77777777" w:rsidR="00DB4D55" w:rsidRDefault="00192325">
      <w:pPr>
        <w:pStyle w:val="Heading2"/>
      </w:pPr>
      <w:bookmarkStart w:id="792" w:name="_4C64BC87_Topic_SeeAlso"/>
      <w:bookmarkEnd w:id="792"/>
      <w:r>
        <w:t>See Also</w:t>
      </w:r>
    </w:p>
    <w:p w14:paraId="191CA92F" w14:textId="77777777" w:rsidR="00DB4D55" w:rsidRDefault="004A2A47">
      <w:pPr>
        <w:spacing w:after="0"/>
      </w:pPr>
      <w:hyperlink w:anchor="_2F0D82D5_Topic" w:history="1">
        <w:r w:rsidR="00192325">
          <w:rPr>
            <w:rStyle w:val="Hyperlink"/>
          </w:rPr>
          <w:t>EmployeeOrgUnitInfo Class</w:t>
        </w:r>
      </w:hyperlink>
    </w:p>
    <w:p w14:paraId="7B934244" w14:textId="77777777" w:rsidR="00DB4D55" w:rsidRDefault="004A2A47">
      <w:pPr>
        <w:spacing w:after="0"/>
      </w:pPr>
      <w:hyperlink w:anchor="_8E8580F0_Topic" w:history="1">
        <w:r w:rsidR="00192325">
          <w:rPr>
            <w:rStyle w:val="Hyperlink"/>
          </w:rPr>
          <w:t>Dayforce.Services.Data Namespace</w:t>
        </w:r>
      </w:hyperlink>
    </w:p>
    <w:p w14:paraId="5B6234DF" w14:textId="77777777" w:rsidR="00DB4D55" w:rsidRDefault="00192325">
      <w:r>
        <w:br w:type="page"/>
      </w:r>
    </w:p>
    <w:p w14:paraId="619326C0" w14:textId="77777777" w:rsidR="00DB4D55" w:rsidRDefault="00192325">
      <w:pPr>
        <w:pStyle w:val="Heading1"/>
      </w:pPr>
      <w:bookmarkStart w:id="793" w:name="_95E9B0FA_Topic"/>
      <w:bookmarkEnd w:id="793"/>
      <w:r>
        <w:t xml:space="preserve">EmployeeOrgUnitInfo.EffectiveEnd Property </w:t>
      </w:r>
    </w:p>
    <w:p w14:paraId="6542887C" w14:textId="77777777" w:rsidR="00DB4D55" w:rsidRDefault="00192325">
      <w:r>
        <w:t>End Date of the Employee org record</w:t>
      </w:r>
    </w:p>
    <w:p w14:paraId="447AFD19"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D90D05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D4C922E" w14:textId="77777777" w:rsidR="00DB4D55" w:rsidRDefault="00192325">
            <w:pPr>
              <w:keepNext/>
            </w:pPr>
            <w:r>
              <w:t>C#</w:t>
            </w:r>
          </w:p>
        </w:tc>
      </w:tr>
      <w:tr w:rsidR="00DB4D55" w14:paraId="3F602136" w14:textId="77777777">
        <w:tc>
          <w:tcPr>
            <w:tcW w:w="0" w:type="auto"/>
          </w:tcPr>
          <w:p w14:paraId="77958D71"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EffectiveEnd</w:t>
            </w:r>
            <w:r>
              <w:t xml:space="preserve"> { </w:t>
            </w:r>
            <w:r>
              <w:rPr>
                <w:rStyle w:val="Keyword"/>
              </w:rPr>
              <w:t>get</w:t>
            </w:r>
            <w:r>
              <w:t xml:space="preserve">; </w:t>
            </w:r>
            <w:r>
              <w:rPr>
                <w:rStyle w:val="Keyword"/>
              </w:rPr>
              <w:t>set</w:t>
            </w:r>
            <w:r>
              <w:t>; }</w:t>
            </w:r>
          </w:p>
        </w:tc>
      </w:tr>
    </w:tbl>
    <w:p w14:paraId="65E6E384" w14:textId="77777777" w:rsidR="00DB4D55" w:rsidRDefault="00DB4D55">
      <w:pPr>
        <w:spacing w:after="0"/>
      </w:pPr>
    </w:p>
    <w:p w14:paraId="65B3230E" w14:textId="77777777" w:rsidR="00DB4D55" w:rsidRDefault="00192325">
      <w:pPr>
        <w:pStyle w:val="Heading4"/>
      </w:pPr>
      <w:r>
        <w:t>Property Value</w:t>
      </w:r>
    </w:p>
    <w:p w14:paraId="2454C3B4" w14:textId="77777777" w:rsidR="00DB4D55" w:rsidRDefault="00192325">
      <w:r>
        <w:t xml:space="preserve">Type: </w:t>
      </w:r>
      <w:r>
        <w:rPr>
          <w:b/>
        </w:rPr>
        <w:t>Nullable</w:t>
      </w:r>
      <w:r>
        <w:t>(</w:t>
      </w:r>
      <w:r>
        <w:rPr>
          <w:b/>
        </w:rPr>
        <w:t>DateTime</w:t>
      </w:r>
      <w:r>
        <w:t>)</w:t>
      </w:r>
    </w:p>
    <w:p w14:paraId="62E48E48" w14:textId="77777777" w:rsidR="00DB4D55" w:rsidRDefault="00192325">
      <w:pPr>
        <w:pStyle w:val="Heading2"/>
      </w:pPr>
      <w:bookmarkStart w:id="794" w:name="_95E9B0FA_Topic_SeeAlso"/>
      <w:bookmarkEnd w:id="794"/>
      <w:r>
        <w:t>See Also</w:t>
      </w:r>
    </w:p>
    <w:p w14:paraId="75333B57" w14:textId="77777777" w:rsidR="00DB4D55" w:rsidRDefault="004A2A47">
      <w:pPr>
        <w:spacing w:after="0"/>
      </w:pPr>
      <w:hyperlink w:anchor="_2F0D82D5_Topic" w:history="1">
        <w:r w:rsidR="00192325">
          <w:rPr>
            <w:rStyle w:val="Hyperlink"/>
          </w:rPr>
          <w:t>EmployeeOrgUnitInfo Class</w:t>
        </w:r>
      </w:hyperlink>
    </w:p>
    <w:p w14:paraId="49787AFB" w14:textId="77777777" w:rsidR="00DB4D55" w:rsidRDefault="004A2A47">
      <w:pPr>
        <w:spacing w:after="0"/>
      </w:pPr>
      <w:hyperlink w:anchor="_8E8580F0_Topic" w:history="1">
        <w:r w:rsidR="00192325">
          <w:rPr>
            <w:rStyle w:val="Hyperlink"/>
          </w:rPr>
          <w:t>Dayforce.Services.Data Namespace</w:t>
        </w:r>
      </w:hyperlink>
    </w:p>
    <w:p w14:paraId="2E12CB1F" w14:textId="77777777" w:rsidR="00DB4D55" w:rsidRDefault="00192325">
      <w:r>
        <w:br w:type="page"/>
      </w:r>
    </w:p>
    <w:p w14:paraId="2207393C" w14:textId="77777777" w:rsidR="00DB4D55" w:rsidRDefault="00192325">
      <w:pPr>
        <w:pStyle w:val="Heading1"/>
      </w:pPr>
      <w:bookmarkStart w:id="795" w:name="_C729E139_Topic"/>
      <w:bookmarkEnd w:id="795"/>
      <w:r>
        <w:t xml:space="preserve">EmployeeOrgUnitInfo.EffectiveStart Property </w:t>
      </w:r>
    </w:p>
    <w:p w14:paraId="0A2B6587" w14:textId="77777777" w:rsidR="00DB4D55" w:rsidRDefault="00192325">
      <w:r>
        <w:t>Start Date of the Employee org record</w:t>
      </w:r>
    </w:p>
    <w:p w14:paraId="3DE29E65"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3A3C8F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9E364EE" w14:textId="77777777" w:rsidR="00DB4D55" w:rsidRDefault="00192325">
            <w:pPr>
              <w:keepNext/>
            </w:pPr>
            <w:r>
              <w:t>C#</w:t>
            </w:r>
          </w:p>
        </w:tc>
      </w:tr>
      <w:tr w:rsidR="00DB4D55" w14:paraId="1C3A6EBF" w14:textId="77777777">
        <w:tc>
          <w:tcPr>
            <w:tcW w:w="0" w:type="auto"/>
          </w:tcPr>
          <w:p w14:paraId="1D608E29" w14:textId="77777777" w:rsidR="00DB4D55" w:rsidRDefault="00192325">
            <w:r>
              <w:rPr>
                <w:rStyle w:val="Keyword"/>
              </w:rPr>
              <w:t>public</w:t>
            </w:r>
            <w:r>
              <w:t xml:space="preserve"> </w:t>
            </w:r>
            <w:r>
              <w:rPr>
                <w:rStyle w:val="Identifier"/>
              </w:rPr>
              <w:t>DateTime</w:t>
            </w:r>
            <w:r>
              <w:t xml:space="preserve"> </w:t>
            </w:r>
            <w:r>
              <w:rPr>
                <w:rStyle w:val="Identifier"/>
              </w:rPr>
              <w:t>EffectiveStart</w:t>
            </w:r>
            <w:r>
              <w:t xml:space="preserve"> { </w:t>
            </w:r>
            <w:r>
              <w:rPr>
                <w:rStyle w:val="Keyword"/>
              </w:rPr>
              <w:t>get</w:t>
            </w:r>
            <w:r>
              <w:t xml:space="preserve">; </w:t>
            </w:r>
            <w:r>
              <w:rPr>
                <w:rStyle w:val="Keyword"/>
              </w:rPr>
              <w:t>set</w:t>
            </w:r>
            <w:r>
              <w:t>; }</w:t>
            </w:r>
          </w:p>
        </w:tc>
      </w:tr>
    </w:tbl>
    <w:p w14:paraId="08B7638A" w14:textId="77777777" w:rsidR="00DB4D55" w:rsidRDefault="00DB4D55">
      <w:pPr>
        <w:spacing w:after="0"/>
      </w:pPr>
    </w:p>
    <w:p w14:paraId="7E7269EA" w14:textId="77777777" w:rsidR="00DB4D55" w:rsidRDefault="00192325">
      <w:pPr>
        <w:pStyle w:val="Heading4"/>
      </w:pPr>
      <w:r>
        <w:t>Property Value</w:t>
      </w:r>
    </w:p>
    <w:p w14:paraId="06562C79" w14:textId="77777777" w:rsidR="00DB4D55" w:rsidRDefault="00192325">
      <w:r>
        <w:t xml:space="preserve">Type: </w:t>
      </w:r>
      <w:r>
        <w:rPr>
          <w:b/>
        </w:rPr>
        <w:t>DateTime</w:t>
      </w:r>
    </w:p>
    <w:p w14:paraId="32F4D82D" w14:textId="77777777" w:rsidR="00DB4D55" w:rsidRDefault="00192325">
      <w:pPr>
        <w:pStyle w:val="Heading2"/>
      </w:pPr>
      <w:bookmarkStart w:id="796" w:name="_C729E139_Topic_SeeAlso"/>
      <w:bookmarkEnd w:id="796"/>
      <w:r>
        <w:t>See Also</w:t>
      </w:r>
    </w:p>
    <w:p w14:paraId="7616155B" w14:textId="77777777" w:rsidR="00DB4D55" w:rsidRDefault="004A2A47">
      <w:pPr>
        <w:spacing w:after="0"/>
      </w:pPr>
      <w:hyperlink w:anchor="_2F0D82D5_Topic" w:history="1">
        <w:r w:rsidR="00192325">
          <w:rPr>
            <w:rStyle w:val="Hyperlink"/>
          </w:rPr>
          <w:t>EmployeeOrgUnitInfo Class</w:t>
        </w:r>
      </w:hyperlink>
    </w:p>
    <w:p w14:paraId="483E2A30" w14:textId="77777777" w:rsidR="00DB4D55" w:rsidRDefault="004A2A47">
      <w:pPr>
        <w:spacing w:after="0"/>
      </w:pPr>
      <w:hyperlink w:anchor="_8E8580F0_Topic" w:history="1">
        <w:r w:rsidR="00192325">
          <w:rPr>
            <w:rStyle w:val="Hyperlink"/>
          </w:rPr>
          <w:t>Dayforce.Services.Data Namespace</w:t>
        </w:r>
      </w:hyperlink>
    </w:p>
    <w:p w14:paraId="13E53D18" w14:textId="77777777" w:rsidR="00DB4D55" w:rsidRDefault="00192325">
      <w:r>
        <w:br w:type="page"/>
      </w:r>
    </w:p>
    <w:p w14:paraId="5C658A66" w14:textId="77777777" w:rsidR="00DB4D55" w:rsidRDefault="00192325">
      <w:pPr>
        <w:pStyle w:val="Heading1"/>
      </w:pPr>
      <w:bookmarkStart w:id="797" w:name="_7804E8EA_Topic"/>
      <w:bookmarkEnd w:id="797"/>
      <w:r>
        <w:t xml:space="preserve">EmployeeOrgUnitInfo.IsPhysicalLocation Property </w:t>
      </w:r>
    </w:p>
    <w:p w14:paraId="3E7B4C3D" w14:textId="77777777" w:rsidR="00DB4D55" w:rsidRDefault="00192325">
      <w:r>
        <w:t>Physical Location Org Unity Indicator</w:t>
      </w:r>
    </w:p>
    <w:p w14:paraId="1B288A31"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45E2FF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D4A3EF5" w14:textId="77777777" w:rsidR="00DB4D55" w:rsidRDefault="00192325">
            <w:pPr>
              <w:keepNext/>
            </w:pPr>
            <w:r>
              <w:t>C#</w:t>
            </w:r>
          </w:p>
        </w:tc>
      </w:tr>
      <w:tr w:rsidR="00DB4D55" w14:paraId="6BE44594" w14:textId="77777777">
        <w:tc>
          <w:tcPr>
            <w:tcW w:w="0" w:type="auto"/>
          </w:tcPr>
          <w:p w14:paraId="4C6222F7" w14:textId="77777777" w:rsidR="00DB4D55" w:rsidRDefault="00192325">
            <w:r>
              <w:rPr>
                <w:rStyle w:val="Keyword"/>
              </w:rPr>
              <w:t>public</w:t>
            </w:r>
            <w:r>
              <w:t xml:space="preserve"> </w:t>
            </w:r>
            <w:r>
              <w:rPr>
                <w:rStyle w:val="Identifier"/>
              </w:rPr>
              <w:t>bool</w:t>
            </w:r>
            <w:r>
              <w:t xml:space="preserve"> </w:t>
            </w:r>
            <w:r>
              <w:rPr>
                <w:rStyle w:val="Identifier"/>
              </w:rPr>
              <w:t>IsPhysicalLocation</w:t>
            </w:r>
            <w:r>
              <w:t xml:space="preserve"> { </w:t>
            </w:r>
            <w:r>
              <w:rPr>
                <w:rStyle w:val="Keyword"/>
              </w:rPr>
              <w:t>get</w:t>
            </w:r>
            <w:r>
              <w:t xml:space="preserve">; </w:t>
            </w:r>
            <w:r>
              <w:rPr>
                <w:rStyle w:val="Keyword"/>
              </w:rPr>
              <w:t>set</w:t>
            </w:r>
            <w:r>
              <w:t>; }</w:t>
            </w:r>
          </w:p>
        </w:tc>
      </w:tr>
    </w:tbl>
    <w:p w14:paraId="2F4E3587" w14:textId="77777777" w:rsidR="00DB4D55" w:rsidRDefault="00DB4D55">
      <w:pPr>
        <w:spacing w:after="0"/>
      </w:pPr>
    </w:p>
    <w:p w14:paraId="66685222" w14:textId="77777777" w:rsidR="00DB4D55" w:rsidRDefault="00192325">
      <w:pPr>
        <w:pStyle w:val="Heading4"/>
      </w:pPr>
      <w:r>
        <w:t>Property Value</w:t>
      </w:r>
    </w:p>
    <w:p w14:paraId="4B23D73D" w14:textId="77777777" w:rsidR="00DB4D55" w:rsidRDefault="00192325">
      <w:r>
        <w:t xml:space="preserve">Type: </w:t>
      </w:r>
      <w:r>
        <w:rPr>
          <w:b/>
        </w:rPr>
        <w:t>Boolean</w:t>
      </w:r>
    </w:p>
    <w:p w14:paraId="390526C9" w14:textId="77777777" w:rsidR="00DB4D55" w:rsidRDefault="00192325">
      <w:pPr>
        <w:pStyle w:val="Heading2"/>
      </w:pPr>
      <w:bookmarkStart w:id="798" w:name="_7804E8EA_Topic_SeeAlso"/>
      <w:bookmarkEnd w:id="798"/>
      <w:r>
        <w:t>See Also</w:t>
      </w:r>
    </w:p>
    <w:p w14:paraId="15ADCEE1" w14:textId="77777777" w:rsidR="00DB4D55" w:rsidRDefault="004A2A47">
      <w:pPr>
        <w:spacing w:after="0"/>
      </w:pPr>
      <w:hyperlink w:anchor="_2F0D82D5_Topic" w:history="1">
        <w:r w:rsidR="00192325">
          <w:rPr>
            <w:rStyle w:val="Hyperlink"/>
          </w:rPr>
          <w:t>EmployeeOrgUnitInfo Class</w:t>
        </w:r>
      </w:hyperlink>
    </w:p>
    <w:p w14:paraId="47E649C1" w14:textId="77777777" w:rsidR="00DB4D55" w:rsidRDefault="004A2A47">
      <w:pPr>
        <w:spacing w:after="0"/>
      </w:pPr>
      <w:hyperlink w:anchor="_8E8580F0_Topic" w:history="1">
        <w:r w:rsidR="00192325">
          <w:rPr>
            <w:rStyle w:val="Hyperlink"/>
          </w:rPr>
          <w:t>Dayforce.Services.Data Namespace</w:t>
        </w:r>
      </w:hyperlink>
    </w:p>
    <w:p w14:paraId="68A85DE8" w14:textId="77777777" w:rsidR="00DB4D55" w:rsidRDefault="00192325">
      <w:r>
        <w:br w:type="page"/>
      </w:r>
    </w:p>
    <w:p w14:paraId="1E278398" w14:textId="77777777" w:rsidR="00DB4D55" w:rsidRDefault="00192325">
      <w:pPr>
        <w:pStyle w:val="Heading1"/>
      </w:pPr>
      <w:bookmarkStart w:id="799" w:name="_2185EC4_Topic"/>
      <w:bookmarkEnd w:id="799"/>
      <w:r>
        <w:t xml:space="preserve">EmployeeOrgUnitInfo.IsPrimary Property </w:t>
      </w:r>
    </w:p>
    <w:p w14:paraId="6CF030CA" w14:textId="77777777" w:rsidR="00DB4D55" w:rsidRDefault="00192325">
      <w:r>
        <w:t>Primary Org Unit Indicator</w:t>
      </w:r>
    </w:p>
    <w:p w14:paraId="558C95AA"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B1F881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D568456" w14:textId="77777777" w:rsidR="00DB4D55" w:rsidRDefault="00192325">
            <w:pPr>
              <w:keepNext/>
            </w:pPr>
            <w:r>
              <w:t>C#</w:t>
            </w:r>
          </w:p>
        </w:tc>
      </w:tr>
      <w:tr w:rsidR="00DB4D55" w14:paraId="1EA9D52C" w14:textId="77777777">
        <w:tc>
          <w:tcPr>
            <w:tcW w:w="0" w:type="auto"/>
          </w:tcPr>
          <w:p w14:paraId="13B4EB0C" w14:textId="77777777" w:rsidR="00DB4D55" w:rsidRDefault="00192325">
            <w:r>
              <w:rPr>
                <w:rStyle w:val="Keyword"/>
              </w:rPr>
              <w:t>public</w:t>
            </w:r>
            <w:r>
              <w:t xml:space="preserve"> </w:t>
            </w:r>
            <w:r>
              <w:rPr>
                <w:rStyle w:val="Identifier"/>
              </w:rPr>
              <w:t>bool</w:t>
            </w:r>
            <w:r>
              <w:t xml:space="preserve"> </w:t>
            </w:r>
            <w:r>
              <w:rPr>
                <w:rStyle w:val="Identifier"/>
              </w:rPr>
              <w:t>IsPrimary</w:t>
            </w:r>
            <w:r>
              <w:t xml:space="preserve"> { </w:t>
            </w:r>
            <w:r>
              <w:rPr>
                <w:rStyle w:val="Keyword"/>
              </w:rPr>
              <w:t>get</w:t>
            </w:r>
            <w:r>
              <w:t xml:space="preserve">; </w:t>
            </w:r>
            <w:r>
              <w:rPr>
                <w:rStyle w:val="Keyword"/>
              </w:rPr>
              <w:t>set</w:t>
            </w:r>
            <w:r>
              <w:t>; }</w:t>
            </w:r>
          </w:p>
        </w:tc>
      </w:tr>
    </w:tbl>
    <w:p w14:paraId="7463BA18" w14:textId="77777777" w:rsidR="00DB4D55" w:rsidRDefault="00DB4D55">
      <w:pPr>
        <w:spacing w:after="0"/>
      </w:pPr>
    </w:p>
    <w:p w14:paraId="30E72501" w14:textId="77777777" w:rsidR="00DB4D55" w:rsidRDefault="00192325">
      <w:pPr>
        <w:pStyle w:val="Heading4"/>
      </w:pPr>
      <w:r>
        <w:t>Property Value</w:t>
      </w:r>
    </w:p>
    <w:p w14:paraId="2E835BA0" w14:textId="77777777" w:rsidR="00DB4D55" w:rsidRDefault="00192325">
      <w:r>
        <w:t xml:space="preserve">Type: </w:t>
      </w:r>
      <w:r>
        <w:rPr>
          <w:b/>
        </w:rPr>
        <w:t>Boolean</w:t>
      </w:r>
    </w:p>
    <w:p w14:paraId="005ECED0" w14:textId="77777777" w:rsidR="00DB4D55" w:rsidRDefault="00192325">
      <w:pPr>
        <w:pStyle w:val="Heading2"/>
      </w:pPr>
      <w:bookmarkStart w:id="800" w:name="_2185EC4_Topic_SeeAlso"/>
      <w:bookmarkEnd w:id="800"/>
      <w:r>
        <w:t>See Also</w:t>
      </w:r>
    </w:p>
    <w:p w14:paraId="5030B231" w14:textId="77777777" w:rsidR="00DB4D55" w:rsidRDefault="004A2A47">
      <w:pPr>
        <w:spacing w:after="0"/>
      </w:pPr>
      <w:hyperlink w:anchor="_2F0D82D5_Topic" w:history="1">
        <w:r w:rsidR="00192325">
          <w:rPr>
            <w:rStyle w:val="Hyperlink"/>
          </w:rPr>
          <w:t>EmployeeOrgUnitInfo Class</w:t>
        </w:r>
      </w:hyperlink>
    </w:p>
    <w:p w14:paraId="7730D738" w14:textId="77777777" w:rsidR="00DB4D55" w:rsidRDefault="004A2A47">
      <w:pPr>
        <w:spacing w:after="0"/>
      </w:pPr>
      <w:hyperlink w:anchor="_8E8580F0_Topic" w:history="1">
        <w:r w:rsidR="00192325">
          <w:rPr>
            <w:rStyle w:val="Hyperlink"/>
          </w:rPr>
          <w:t>Dayforce.Services.Data Namespace</w:t>
        </w:r>
      </w:hyperlink>
    </w:p>
    <w:p w14:paraId="27BD6A45" w14:textId="77777777" w:rsidR="00DB4D55" w:rsidRDefault="00192325">
      <w:r>
        <w:br w:type="page"/>
      </w:r>
    </w:p>
    <w:p w14:paraId="28A29456" w14:textId="77777777" w:rsidR="00DB4D55" w:rsidRDefault="00192325">
      <w:pPr>
        <w:pStyle w:val="Heading1"/>
      </w:pPr>
      <w:bookmarkStart w:id="801" w:name="_86453B44_Topic"/>
      <w:bookmarkEnd w:id="801"/>
      <w:r>
        <w:t xml:space="preserve">EmployeeOrgUnitInfo.LedgerCode Property </w:t>
      </w:r>
    </w:p>
    <w:p w14:paraId="002174B9" w14:textId="77777777" w:rsidR="00DB4D55" w:rsidRDefault="00192325">
      <w:r>
        <w:t>Ledger Code of the Org Unit Item</w:t>
      </w:r>
    </w:p>
    <w:p w14:paraId="1E8789A4"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3CC85F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0B82767" w14:textId="77777777" w:rsidR="00DB4D55" w:rsidRDefault="00192325">
            <w:pPr>
              <w:keepNext/>
            </w:pPr>
            <w:r>
              <w:t>C#</w:t>
            </w:r>
          </w:p>
        </w:tc>
      </w:tr>
      <w:tr w:rsidR="00DB4D55" w14:paraId="33582CE4" w14:textId="77777777">
        <w:tc>
          <w:tcPr>
            <w:tcW w:w="0" w:type="auto"/>
          </w:tcPr>
          <w:p w14:paraId="183B3B21" w14:textId="77777777" w:rsidR="00DB4D55" w:rsidRDefault="00192325">
            <w:r>
              <w:rPr>
                <w:rStyle w:val="Keyword"/>
              </w:rPr>
              <w:t>public</w:t>
            </w:r>
            <w:r>
              <w:t xml:space="preserve"> </w:t>
            </w:r>
            <w:r>
              <w:rPr>
                <w:rStyle w:val="Identifier"/>
              </w:rPr>
              <w:t>string</w:t>
            </w:r>
            <w:r>
              <w:t xml:space="preserve"> </w:t>
            </w:r>
            <w:r>
              <w:rPr>
                <w:rStyle w:val="Identifier"/>
              </w:rPr>
              <w:t>LedgerCode</w:t>
            </w:r>
            <w:r>
              <w:t xml:space="preserve"> { </w:t>
            </w:r>
            <w:r>
              <w:rPr>
                <w:rStyle w:val="Keyword"/>
              </w:rPr>
              <w:t>get</w:t>
            </w:r>
            <w:r>
              <w:t xml:space="preserve">; </w:t>
            </w:r>
            <w:r>
              <w:rPr>
                <w:rStyle w:val="Keyword"/>
              </w:rPr>
              <w:t>set</w:t>
            </w:r>
            <w:r>
              <w:t>; }</w:t>
            </w:r>
          </w:p>
        </w:tc>
      </w:tr>
    </w:tbl>
    <w:p w14:paraId="58BF00BE" w14:textId="77777777" w:rsidR="00DB4D55" w:rsidRDefault="00DB4D55">
      <w:pPr>
        <w:spacing w:after="0"/>
      </w:pPr>
    </w:p>
    <w:p w14:paraId="328C51AA" w14:textId="77777777" w:rsidR="00DB4D55" w:rsidRDefault="00192325">
      <w:pPr>
        <w:pStyle w:val="Heading4"/>
      </w:pPr>
      <w:r>
        <w:t>Property Value</w:t>
      </w:r>
    </w:p>
    <w:p w14:paraId="4C25BC07" w14:textId="77777777" w:rsidR="00DB4D55" w:rsidRDefault="00192325">
      <w:r>
        <w:t xml:space="preserve">Type: </w:t>
      </w:r>
      <w:r>
        <w:rPr>
          <w:b/>
        </w:rPr>
        <w:t>String</w:t>
      </w:r>
    </w:p>
    <w:p w14:paraId="5EAB2724" w14:textId="77777777" w:rsidR="00DB4D55" w:rsidRDefault="00192325">
      <w:pPr>
        <w:pStyle w:val="Heading2"/>
      </w:pPr>
      <w:bookmarkStart w:id="802" w:name="_86453B44_Topic_SeeAlso"/>
      <w:bookmarkEnd w:id="802"/>
      <w:r>
        <w:t>See Also</w:t>
      </w:r>
    </w:p>
    <w:p w14:paraId="67097EAC" w14:textId="77777777" w:rsidR="00DB4D55" w:rsidRDefault="004A2A47">
      <w:pPr>
        <w:spacing w:after="0"/>
      </w:pPr>
      <w:hyperlink w:anchor="_2F0D82D5_Topic" w:history="1">
        <w:r w:rsidR="00192325">
          <w:rPr>
            <w:rStyle w:val="Hyperlink"/>
          </w:rPr>
          <w:t>EmployeeOrgUnitInfo Class</w:t>
        </w:r>
      </w:hyperlink>
    </w:p>
    <w:p w14:paraId="724D6A38" w14:textId="77777777" w:rsidR="00DB4D55" w:rsidRDefault="004A2A47">
      <w:pPr>
        <w:spacing w:after="0"/>
      </w:pPr>
      <w:hyperlink w:anchor="_8E8580F0_Topic" w:history="1">
        <w:r w:rsidR="00192325">
          <w:rPr>
            <w:rStyle w:val="Hyperlink"/>
          </w:rPr>
          <w:t>Dayforce.Services.Data Namespace</w:t>
        </w:r>
      </w:hyperlink>
    </w:p>
    <w:p w14:paraId="1EF0C91A" w14:textId="77777777" w:rsidR="00DB4D55" w:rsidRDefault="00192325">
      <w:r>
        <w:br w:type="page"/>
      </w:r>
    </w:p>
    <w:p w14:paraId="165FAD82" w14:textId="77777777" w:rsidR="00DB4D55" w:rsidRDefault="00192325">
      <w:pPr>
        <w:pStyle w:val="Heading1"/>
      </w:pPr>
      <w:bookmarkStart w:id="803" w:name="_36B240BF_Topic"/>
      <w:bookmarkEnd w:id="803"/>
      <w:r>
        <w:t xml:space="preserve">EmployeeOrgUnitInfo.OrgLevelXRefCode Property </w:t>
      </w:r>
    </w:p>
    <w:p w14:paraId="6F901D81" w14:textId="77777777" w:rsidR="00DB4D55" w:rsidRDefault="00192325">
      <w:r>
        <w:t>Reference code of the Org Unit Level</w:t>
      </w:r>
    </w:p>
    <w:p w14:paraId="06C8D06F"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3200CF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0F0DB75" w14:textId="77777777" w:rsidR="00DB4D55" w:rsidRDefault="00192325">
            <w:pPr>
              <w:keepNext/>
            </w:pPr>
            <w:r>
              <w:t>C#</w:t>
            </w:r>
          </w:p>
        </w:tc>
      </w:tr>
      <w:tr w:rsidR="00DB4D55" w14:paraId="2B3DA4A0" w14:textId="77777777">
        <w:tc>
          <w:tcPr>
            <w:tcW w:w="0" w:type="auto"/>
          </w:tcPr>
          <w:p w14:paraId="4F9F3EEB" w14:textId="77777777" w:rsidR="00DB4D55" w:rsidRDefault="00192325">
            <w:r>
              <w:rPr>
                <w:rStyle w:val="Keyword"/>
              </w:rPr>
              <w:t>public</w:t>
            </w:r>
            <w:r>
              <w:t xml:space="preserve"> </w:t>
            </w:r>
            <w:r>
              <w:rPr>
                <w:rStyle w:val="Identifier"/>
              </w:rPr>
              <w:t>string</w:t>
            </w:r>
            <w:r>
              <w:t xml:space="preserve"> </w:t>
            </w:r>
            <w:r>
              <w:rPr>
                <w:rStyle w:val="Identifier"/>
              </w:rPr>
              <w:t>OrgLevelXRefCode</w:t>
            </w:r>
            <w:r>
              <w:t xml:space="preserve"> { </w:t>
            </w:r>
            <w:r>
              <w:rPr>
                <w:rStyle w:val="Keyword"/>
              </w:rPr>
              <w:t>get</w:t>
            </w:r>
            <w:r>
              <w:t xml:space="preserve">; </w:t>
            </w:r>
            <w:r>
              <w:rPr>
                <w:rStyle w:val="Keyword"/>
              </w:rPr>
              <w:t>set</w:t>
            </w:r>
            <w:r>
              <w:t>; }</w:t>
            </w:r>
          </w:p>
        </w:tc>
      </w:tr>
    </w:tbl>
    <w:p w14:paraId="76E14D23" w14:textId="77777777" w:rsidR="00DB4D55" w:rsidRDefault="00DB4D55">
      <w:pPr>
        <w:spacing w:after="0"/>
      </w:pPr>
    </w:p>
    <w:p w14:paraId="3C592EB4" w14:textId="77777777" w:rsidR="00DB4D55" w:rsidRDefault="00192325">
      <w:pPr>
        <w:pStyle w:val="Heading4"/>
      </w:pPr>
      <w:r>
        <w:t>Property Value</w:t>
      </w:r>
    </w:p>
    <w:p w14:paraId="446173F3" w14:textId="77777777" w:rsidR="00DB4D55" w:rsidRDefault="00192325">
      <w:r>
        <w:t xml:space="preserve">Type: </w:t>
      </w:r>
      <w:r>
        <w:rPr>
          <w:b/>
        </w:rPr>
        <w:t>String</w:t>
      </w:r>
    </w:p>
    <w:p w14:paraId="69AA12D5" w14:textId="77777777" w:rsidR="00DB4D55" w:rsidRDefault="00192325">
      <w:pPr>
        <w:pStyle w:val="Heading2"/>
      </w:pPr>
      <w:bookmarkStart w:id="804" w:name="_36B240BF_Topic_SeeAlso"/>
      <w:bookmarkEnd w:id="804"/>
      <w:r>
        <w:t>See Also</w:t>
      </w:r>
    </w:p>
    <w:p w14:paraId="3CA16240" w14:textId="77777777" w:rsidR="00DB4D55" w:rsidRDefault="004A2A47">
      <w:pPr>
        <w:spacing w:after="0"/>
      </w:pPr>
      <w:hyperlink w:anchor="_2F0D82D5_Topic" w:history="1">
        <w:r w:rsidR="00192325">
          <w:rPr>
            <w:rStyle w:val="Hyperlink"/>
          </w:rPr>
          <w:t>EmployeeOrgUnitInfo Class</w:t>
        </w:r>
      </w:hyperlink>
    </w:p>
    <w:p w14:paraId="1643082B" w14:textId="77777777" w:rsidR="00DB4D55" w:rsidRDefault="004A2A47">
      <w:pPr>
        <w:spacing w:after="0"/>
      </w:pPr>
      <w:hyperlink w:anchor="_8E8580F0_Topic" w:history="1">
        <w:r w:rsidR="00192325">
          <w:rPr>
            <w:rStyle w:val="Hyperlink"/>
          </w:rPr>
          <w:t>Dayforce.Services.Data Namespace</w:t>
        </w:r>
      </w:hyperlink>
    </w:p>
    <w:p w14:paraId="249D2813" w14:textId="77777777" w:rsidR="00DB4D55" w:rsidRDefault="00192325">
      <w:r>
        <w:br w:type="page"/>
      </w:r>
    </w:p>
    <w:p w14:paraId="3C171B32" w14:textId="77777777" w:rsidR="00DB4D55" w:rsidRDefault="00192325">
      <w:pPr>
        <w:pStyle w:val="Heading1"/>
      </w:pPr>
      <w:bookmarkStart w:id="805" w:name="_42B5C979_Topic"/>
      <w:bookmarkEnd w:id="805"/>
      <w:r>
        <w:t xml:space="preserve">EmployeeOrgUnitInfo.ParentSortOrder Property </w:t>
      </w:r>
    </w:p>
    <w:p w14:paraId="5D7B3324" w14:textId="77777777" w:rsidR="00DB4D55" w:rsidRDefault="00192325">
      <w:r>
        <w:t>Parent Sort Order for the Employee's Org Unit Record</w:t>
      </w:r>
    </w:p>
    <w:p w14:paraId="5A65CE15"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82B877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E9FEBF3" w14:textId="77777777" w:rsidR="00DB4D55" w:rsidRDefault="00192325">
            <w:pPr>
              <w:keepNext/>
            </w:pPr>
            <w:r>
              <w:t>C#</w:t>
            </w:r>
          </w:p>
        </w:tc>
      </w:tr>
      <w:tr w:rsidR="00DB4D55" w14:paraId="6D6823C5" w14:textId="77777777">
        <w:tc>
          <w:tcPr>
            <w:tcW w:w="0" w:type="auto"/>
          </w:tcPr>
          <w:p w14:paraId="28F8D74B" w14:textId="77777777" w:rsidR="00DB4D55" w:rsidRDefault="00192325">
            <w:r>
              <w:rPr>
                <w:rStyle w:val="Keyword"/>
              </w:rPr>
              <w:t>public</w:t>
            </w:r>
            <w:r>
              <w:t xml:space="preserve"> </w:t>
            </w:r>
            <w:r>
              <w:rPr>
                <w:rStyle w:val="Identifier"/>
              </w:rPr>
              <w:t>int</w:t>
            </w:r>
            <w:r>
              <w:t xml:space="preserve"> </w:t>
            </w:r>
            <w:r>
              <w:rPr>
                <w:rStyle w:val="Identifier"/>
              </w:rPr>
              <w:t>ParentSortOrder</w:t>
            </w:r>
            <w:r>
              <w:t xml:space="preserve"> { </w:t>
            </w:r>
            <w:r>
              <w:rPr>
                <w:rStyle w:val="Keyword"/>
              </w:rPr>
              <w:t>get</w:t>
            </w:r>
            <w:r>
              <w:t xml:space="preserve">; </w:t>
            </w:r>
            <w:r>
              <w:rPr>
                <w:rStyle w:val="Keyword"/>
              </w:rPr>
              <w:t>set</w:t>
            </w:r>
            <w:r>
              <w:t>; }</w:t>
            </w:r>
          </w:p>
        </w:tc>
      </w:tr>
    </w:tbl>
    <w:p w14:paraId="4F31405D" w14:textId="77777777" w:rsidR="00DB4D55" w:rsidRDefault="00DB4D55">
      <w:pPr>
        <w:spacing w:after="0"/>
      </w:pPr>
    </w:p>
    <w:p w14:paraId="2F7F1D1B" w14:textId="77777777" w:rsidR="00DB4D55" w:rsidRDefault="00192325">
      <w:pPr>
        <w:pStyle w:val="Heading4"/>
      </w:pPr>
      <w:r>
        <w:t>Property Value</w:t>
      </w:r>
    </w:p>
    <w:p w14:paraId="3A8C6F2C" w14:textId="77777777" w:rsidR="00DB4D55" w:rsidRDefault="00192325">
      <w:r>
        <w:t xml:space="preserve">Type: </w:t>
      </w:r>
      <w:r>
        <w:rPr>
          <w:b/>
        </w:rPr>
        <w:t>Int32</w:t>
      </w:r>
    </w:p>
    <w:p w14:paraId="3891C712" w14:textId="77777777" w:rsidR="00DB4D55" w:rsidRDefault="00192325">
      <w:pPr>
        <w:pStyle w:val="Heading2"/>
      </w:pPr>
      <w:bookmarkStart w:id="806" w:name="_42B5C979_Topic_SeeAlso"/>
      <w:bookmarkEnd w:id="806"/>
      <w:r>
        <w:t>See Also</w:t>
      </w:r>
    </w:p>
    <w:p w14:paraId="4B8EE072" w14:textId="77777777" w:rsidR="00DB4D55" w:rsidRDefault="004A2A47">
      <w:pPr>
        <w:spacing w:after="0"/>
      </w:pPr>
      <w:hyperlink w:anchor="_2F0D82D5_Topic" w:history="1">
        <w:r w:rsidR="00192325">
          <w:rPr>
            <w:rStyle w:val="Hyperlink"/>
          </w:rPr>
          <w:t>EmployeeOrgUnitInfo Class</w:t>
        </w:r>
      </w:hyperlink>
    </w:p>
    <w:p w14:paraId="43454643" w14:textId="77777777" w:rsidR="00DB4D55" w:rsidRDefault="004A2A47">
      <w:pPr>
        <w:spacing w:after="0"/>
      </w:pPr>
      <w:hyperlink w:anchor="_8E8580F0_Topic" w:history="1">
        <w:r w:rsidR="00192325">
          <w:rPr>
            <w:rStyle w:val="Hyperlink"/>
          </w:rPr>
          <w:t>Dayforce.Services.Data Namespace</w:t>
        </w:r>
      </w:hyperlink>
    </w:p>
    <w:p w14:paraId="53A551CE" w14:textId="77777777" w:rsidR="00DB4D55" w:rsidRDefault="00192325">
      <w:r>
        <w:br w:type="page"/>
      </w:r>
    </w:p>
    <w:p w14:paraId="08402108" w14:textId="77777777" w:rsidR="00DB4D55" w:rsidRDefault="00192325">
      <w:pPr>
        <w:pStyle w:val="Heading1"/>
      </w:pPr>
      <w:bookmarkStart w:id="807" w:name="_46605D34_Topic"/>
      <w:bookmarkEnd w:id="807"/>
      <w:r>
        <w:t xml:space="preserve">EmployeeOrgUnitInfo.ShortName Property </w:t>
      </w:r>
    </w:p>
    <w:p w14:paraId="1F3FF78A" w14:textId="77777777" w:rsidR="00DB4D55" w:rsidRDefault="00192325">
      <w:r>
        <w:t>Name of the Employee Org Unit</w:t>
      </w:r>
    </w:p>
    <w:p w14:paraId="7408357B"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507833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9F8B368" w14:textId="77777777" w:rsidR="00DB4D55" w:rsidRDefault="00192325">
            <w:pPr>
              <w:keepNext/>
            </w:pPr>
            <w:r>
              <w:t>C#</w:t>
            </w:r>
          </w:p>
        </w:tc>
      </w:tr>
      <w:tr w:rsidR="00DB4D55" w14:paraId="151D7038" w14:textId="77777777">
        <w:tc>
          <w:tcPr>
            <w:tcW w:w="0" w:type="auto"/>
          </w:tcPr>
          <w:p w14:paraId="1C416DC9" w14:textId="77777777" w:rsidR="00DB4D55" w:rsidRDefault="00192325">
            <w:r>
              <w:rPr>
                <w:rStyle w:val="Keyword"/>
              </w:rPr>
              <w:t>public</w:t>
            </w:r>
            <w:r>
              <w:t xml:space="preserve"> </w:t>
            </w:r>
            <w:r>
              <w:rPr>
                <w:rStyle w:val="Identifier"/>
              </w:rPr>
              <w:t>string</w:t>
            </w:r>
            <w:r>
              <w:t xml:space="preserve"> </w:t>
            </w:r>
            <w:r>
              <w:rPr>
                <w:rStyle w:val="Identifier"/>
              </w:rPr>
              <w:t>ShortName</w:t>
            </w:r>
            <w:r>
              <w:t xml:space="preserve"> { </w:t>
            </w:r>
            <w:r>
              <w:rPr>
                <w:rStyle w:val="Keyword"/>
              </w:rPr>
              <w:t>get</w:t>
            </w:r>
            <w:r>
              <w:t xml:space="preserve">; </w:t>
            </w:r>
            <w:r>
              <w:rPr>
                <w:rStyle w:val="Keyword"/>
              </w:rPr>
              <w:t>set</w:t>
            </w:r>
            <w:r>
              <w:t>; }</w:t>
            </w:r>
          </w:p>
        </w:tc>
      </w:tr>
    </w:tbl>
    <w:p w14:paraId="2566D0AA" w14:textId="77777777" w:rsidR="00DB4D55" w:rsidRDefault="00DB4D55">
      <w:pPr>
        <w:spacing w:after="0"/>
      </w:pPr>
    </w:p>
    <w:p w14:paraId="745FC5B3" w14:textId="77777777" w:rsidR="00DB4D55" w:rsidRDefault="00192325">
      <w:pPr>
        <w:pStyle w:val="Heading4"/>
      </w:pPr>
      <w:r>
        <w:t>Property Value</w:t>
      </w:r>
    </w:p>
    <w:p w14:paraId="193049DC" w14:textId="77777777" w:rsidR="00DB4D55" w:rsidRDefault="00192325">
      <w:r>
        <w:t xml:space="preserve">Type: </w:t>
      </w:r>
      <w:r>
        <w:rPr>
          <w:b/>
        </w:rPr>
        <w:t>String</w:t>
      </w:r>
    </w:p>
    <w:p w14:paraId="6C8E2AB3" w14:textId="77777777" w:rsidR="00DB4D55" w:rsidRDefault="00192325">
      <w:pPr>
        <w:pStyle w:val="Heading2"/>
      </w:pPr>
      <w:bookmarkStart w:id="808" w:name="_46605D34_Topic_SeeAlso"/>
      <w:bookmarkEnd w:id="808"/>
      <w:r>
        <w:t>See Also</w:t>
      </w:r>
    </w:p>
    <w:p w14:paraId="2509148F" w14:textId="77777777" w:rsidR="00DB4D55" w:rsidRDefault="004A2A47">
      <w:pPr>
        <w:spacing w:after="0"/>
      </w:pPr>
      <w:hyperlink w:anchor="_2F0D82D5_Topic" w:history="1">
        <w:r w:rsidR="00192325">
          <w:rPr>
            <w:rStyle w:val="Hyperlink"/>
          </w:rPr>
          <w:t>EmployeeOrgUnitInfo Class</w:t>
        </w:r>
      </w:hyperlink>
    </w:p>
    <w:p w14:paraId="68666B6B" w14:textId="77777777" w:rsidR="00DB4D55" w:rsidRDefault="004A2A47">
      <w:pPr>
        <w:spacing w:after="0"/>
      </w:pPr>
      <w:hyperlink w:anchor="_8E8580F0_Topic" w:history="1">
        <w:r w:rsidR="00192325">
          <w:rPr>
            <w:rStyle w:val="Hyperlink"/>
          </w:rPr>
          <w:t>Dayforce.Services.Data Namespace</w:t>
        </w:r>
      </w:hyperlink>
    </w:p>
    <w:p w14:paraId="3C33CDED" w14:textId="77777777" w:rsidR="00DB4D55" w:rsidRDefault="00192325">
      <w:r>
        <w:br w:type="page"/>
      </w:r>
    </w:p>
    <w:p w14:paraId="2A6FBFB6" w14:textId="77777777" w:rsidR="00DB4D55" w:rsidRDefault="00192325">
      <w:pPr>
        <w:pStyle w:val="Heading1"/>
      </w:pPr>
      <w:bookmarkStart w:id="809" w:name="_40BAC7DE_Topic"/>
      <w:bookmarkEnd w:id="809"/>
      <w:r>
        <w:t xml:space="preserve">EmployeeOrgUnitInfo.XRefCode Property </w:t>
      </w:r>
    </w:p>
    <w:p w14:paraId="1C1A6EF4" w14:textId="77777777" w:rsidR="00DB4D55" w:rsidRDefault="00192325">
      <w:r>
        <w:t>Reference Code for the Org Unit</w:t>
      </w:r>
    </w:p>
    <w:p w14:paraId="3D1F4535"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4588C4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3AECF6D" w14:textId="77777777" w:rsidR="00DB4D55" w:rsidRDefault="00192325">
            <w:pPr>
              <w:keepNext/>
            </w:pPr>
            <w:r>
              <w:t>C#</w:t>
            </w:r>
          </w:p>
        </w:tc>
      </w:tr>
      <w:tr w:rsidR="00DB4D55" w14:paraId="0EF435AD" w14:textId="77777777">
        <w:tc>
          <w:tcPr>
            <w:tcW w:w="0" w:type="auto"/>
          </w:tcPr>
          <w:p w14:paraId="24092C46" w14:textId="77777777" w:rsidR="00DB4D55" w:rsidRDefault="00192325">
            <w:r>
              <w:rPr>
                <w:rStyle w:val="Keyword"/>
              </w:rPr>
              <w:t>public</w:t>
            </w:r>
            <w:r>
              <w:t xml:space="preserve"> </w:t>
            </w:r>
            <w:r>
              <w:rPr>
                <w:rStyle w:val="Identifier"/>
              </w:rPr>
              <w:t>string</w:t>
            </w:r>
            <w:r>
              <w:t xml:space="preserve"> </w:t>
            </w:r>
            <w:r>
              <w:rPr>
                <w:rStyle w:val="Identifier"/>
              </w:rPr>
              <w:t>XRefCode</w:t>
            </w:r>
            <w:r>
              <w:t xml:space="preserve"> { </w:t>
            </w:r>
            <w:r>
              <w:rPr>
                <w:rStyle w:val="Keyword"/>
              </w:rPr>
              <w:t>get</w:t>
            </w:r>
            <w:r>
              <w:t xml:space="preserve">; </w:t>
            </w:r>
            <w:r>
              <w:rPr>
                <w:rStyle w:val="Keyword"/>
              </w:rPr>
              <w:t>set</w:t>
            </w:r>
            <w:r>
              <w:t>; }</w:t>
            </w:r>
          </w:p>
        </w:tc>
      </w:tr>
    </w:tbl>
    <w:p w14:paraId="49BBE2D2" w14:textId="77777777" w:rsidR="00DB4D55" w:rsidRDefault="00DB4D55">
      <w:pPr>
        <w:spacing w:after="0"/>
      </w:pPr>
    </w:p>
    <w:p w14:paraId="47F97C3D" w14:textId="77777777" w:rsidR="00DB4D55" w:rsidRDefault="00192325">
      <w:pPr>
        <w:pStyle w:val="Heading4"/>
      </w:pPr>
      <w:r>
        <w:t>Property Value</w:t>
      </w:r>
    </w:p>
    <w:p w14:paraId="492003DB" w14:textId="77777777" w:rsidR="00DB4D55" w:rsidRDefault="00192325">
      <w:r>
        <w:t xml:space="preserve">Type: </w:t>
      </w:r>
      <w:r>
        <w:rPr>
          <w:b/>
        </w:rPr>
        <w:t>String</w:t>
      </w:r>
    </w:p>
    <w:p w14:paraId="6C40BE46" w14:textId="77777777" w:rsidR="00DB4D55" w:rsidRDefault="00192325">
      <w:pPr>
        <w:pStyle w:val="Heading2"/>
      </w:pPr>
      <w:bookmarkStart w:id="810" w:name="_40BAC7DE_Topic_SeeAlso"/>
      <w:bookmarkEnd w:id="810"/>
      <w:r>
        <w:t>See Also</w:t>
      </w:r>
    </w:p>
    <w:p w14:paraId="0AD07BD8" w14:textId="77777777" w:rsidR="00DB4D55" w:rsidRDefault="004A2A47">
      <w:pPr>
        <w:spacing w:after="0"/>
      </w:pPr>
      <w:hyperlink w:anchor="_2F0D82D5_Topic" w:history="1">
        <w:r w:rsidR="00192325">
          <w:rPr>
            <w:rStyle w:val="Hyperlink"/>
          </w:rPr>
          <w:t>EmployeeOrgUnitInfo Class</w:t>
        </w:r>
      </w:hyperlink>
    </w:p>
    <w:p w14:paraId="7B2BBD0C" w14:textId="77777777" w:rsidR="00DB4D55" w:rsidRDefault="004A2A47">
      <w:pPr>
        <w:spacing w:after="0"/>
      </w:pPr>
      <w:hyperlink w:anchor="_8E8580F0_Topic" w:history="1">
        <w:r w:rsidR="00192325">
          <w:rPr>
            <w:rStyle w:val="Hyperlink"/>
          </w:rPr>
          <w:t>Dayforce.Services.Data Namespace</w:t>
        </w:r>
      </w:hyperlink>
    </w:p>
    <w:p w14:paraId="58005C4F" w14:textId="77777777" w:rsidR="00DB4D55" w:rsidRDefault="00192325">
      <w:r>
        <w:br w:type="page"/>
      </w:r>
    </w:p>
    <w:p w14:paraId="20E232B8" w14:textId="77777777" w:rsidR="00DB4D55" w:rsidRDefault="00192325">
      <w:pPr>
        <w:pStyle w:val="Heading1"/>
      </w:pPr>
      <w:bookmarkStart w:id="811" w:name="_65B2C0C4_Topic"/>
      <w:bookmarkEnd w:id="811"/>
      <w:r>
        <w:t>EmployeePayAdjCodeGroup Class</w:t>
      </w:r>
    </w:p>
    <w:p w14:paraId="20C08587" w14:textId="77777777" w:rsidR="00DB4D55" w:rsidRDefault="00192325">
      <w:r>
        <w:t>Pay Adjustment Code Group pertaining to the employee</w:t>
      </w:r>
    </w:p>
    <w:p w14:paraId="14CF46DD" w14:textId="77777777" w:rsidR="00DB4D55" w:rsidRDefault="00192325">
      <w:pPr>
        <w:pStyle w:val="Heading2"/>
      </w:pPr>
      <w:r>
        <w:t>Inheritance Hierarchy</w:t>
      </w:r>
    </w:p>
    <w:p w14:paraId="6EDE5650" w14:textId="77777777" w:rsidR="00DB4D55" w:rsidRDefault="00192325">
      <w:r>
        <w:t>System.Object</w:t>
      </w:r>
      <w:r>
        <w:br/>
        <w:t>  </w:t>
      </w:r>
      <w:hyperlink w:anchor="_D8CB42A_Topic" w:history="1">
        <w:r>
          <w:rPr>
            <w:rStyle w:val="Hyperlink"/>
          </w:rPr>
          <w:t>Dayforce.Services.Data.DFObject</w:t>
        </w:r>
      </w:hyperlink>
      <w:r>
        <w:br/>
        <w:t>    Dayforce.Services.Data.EmployeePayAdjCodeGroup</w:t>
      </w:r>
      <w:r>
        <w:br/>
      </w:r>
    </w:p>
    <w:p w14:paraId="62A22695"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4CAFF5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1AF1526" w14:textId="77777777" w:rsidR="00DB4D55" w:rsidRDefault="00192325">
            <w:pPr>
              <w:keepNext/>
            </w:pPr>
            <w:r>
              <w:t>C#</w:t>
            </w:r>
          </w:p>
        </w:tc>
      </w:tr>
      <w:tr w:rsidR="00DB4D55" w14:paraId="35034294" w14:textId="77777777">
        <w:tc>
          <w:tcPr>
            <w:tcW w:w="0" w:type="auto"/>
          </w:tcPr>
          <w:p w14:paraId="6AB175DB" w14:textId="77777777" w:rsidR="00DB4D55" w:rsidRDefault="00192325">
            <w:r>
              <w:rPr>
                <w:rStyle w:val="Keyword"/>
              </w:rPr>
              <w:t>public</w:t>
            </w:r>
            <w:r>
              <w:t xml:space="preserve"> </w:t>
            </w:r>
            <w:r>
              <w:rPr>
                <w:rStyle w:val="Keyword"/>
              </w:rPr>
              <w:t>class</w:t>
            </w:r>
            <w:r>
              <w:t xml:space="preserve"> </w:t>
            </w:r>
            <w:r>
              <w:rPr>
                <w:rStyle w:val="Identifier"/>
              </w:rPr>
              <w:t>EmployeePayAdjCodeGroup</w:t>
            </w:r>
            <w:r>
              <w:t xml:space="preserve"> : </w:t>
            </w:r>
            <w:r>
              <w:rPr>
                <w:rStyle w:val="Identifier"/>
              </w:rPr>
              <w:t>DFObject</w:t>
            </w:r>
          </w:p>
        </w:tc>
      </w:tr>
    </w:tbl>
    <w:p w14:paraId="591DF072" w14:textId="77777777" w:rsidR="00DB4D55" w:rsidRDefault="00DB4D55">
      <w:pPr>
        <w:spacing w:after="0"/>
      </w:pPr>
    </w:p>
    <w:p w14:paraId="6C9E2698" w14:textId="77777777" w:rsidR="00DB4D55" w:rsidRDefault="00192325">
      <w:r>
        <w:t xml:space="preserve">The </w:t>
      </w:r>
      <w:r>
        <w:rPr>
          <w:b/>
        </w:rPr>
        <w:t>EmployeePayAdjCodeGroup</w:t>
      </w:r>
      <w:r>
        <w:t xml:space="preserve"> type exposes the following members.</w:t>
      </w:r>
    </w:p>
    <w:p w14:paraId="0A3B859D"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750"/>
        <w:gridCol w:w="5993"/>
        <w:gridCol w:w="2607"/>
      </w:tblGrid>
      <w:tr w:rsidR="00DB4D55" w14:paraId="01063D0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8819D32" w14:textId="77777777" w:rsidR="00DB4D55" w:rsidRDefault="00DB4D55">
            <w:pPr>
              <w:keepNext/>
            </w:pPr>
          </w:p>
        </w:tc>
        <w:tc>
          <w:tcPr>
            <w:tcW w:w="0" w:type="auto"/>
          </w:tcPr>
          <w:p w14:paraId="0F7853BE" w14:textId="77777777" w:rsidR="00DB4D55" w:rsidRDefault="00192325">
            <w:pPr>
              <w:keepNext/>
            </w:pPr>
            <w:r>
              <w:t>Name</w:t>
            </w:r>
          </w:p>
        </w:tc>
        <w:tc>
          <w:tcPr>
            <w:tcW w:w="0" w:type="auto"/>
          </w:tcPr>
          <w:p w14:paraId="16316BEE" w14:textId="77777777" w:rsidR="00DB4D55" w:rsidRDefault="00192325">
            <w:pPr>
              <w:keepNext/>
            </w:pPr>
            <w:r>
              <w:t>Description</w:t>
            </w:r>
          </w:p>
        </w:tc>
      </w:tr>
      <w:tr w:rsidR="00DB4D55" w14:paraId="17494238" w14:textId="77777777">
        <w:tc>
          <w:tcPr>
            <w:tcW w:w="0" w:type="auto"/>
          </w:tcPr>
          <w:p w14:paraId="675F74BA" w14:textId="77777777" w:rsidR="00DB4D55" w:rsidRDefault="00192325">
            <w:r>
              <w:rPr>
                <w:noProof/>
                <w:lang w:eastAsia="ja-JP"/>
              </w:rPr>
              <w:drawing>
                <wp:inline distT="0" distB="0" distL="0" distR="0" wp14:anchorId="70CF66FA" wp14:editId="5FAE86F8">
                  <wp:extent cx="152400" cy="104775"/>
                  <wp:effectExtent l="0" t="0" r="0" b="0"/>
                  <wp:docPr id="726"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540DFF34" w14:textId="77777777" w:rsidR="00DB4D55" w:rsidRDefault="004A2A47">
            <w:hyperlink w:anchor="_B5824E4B_Topic" w:history="1">
              <w:r w:rsidR="00192325">
                <w:rPr>
                  <w:rStyle w:val="Hyperlink"/>
                </w:rPr>
                <w:t>EmployeePayAdjCodeGroup</w:t>
              </w:r>
            </w:hyperlink>
          </w:p>
        </w:tc>
        <w:tc>
          <w:tcPr>
            <w:tcW w:w="0" w:type="auto"/>
          </w:tcPr>
          <w:p w14:paraId="380447F5" w14:textId="77777777" w:rsidR="00DB4D55" w:rsidRDefault="00DB4D55"/>
        </w:tc>
      </w:tr>
    </w:tbl>
    <w:p w14:paraId="707E2B5E" w14:textId="77777777" w:rsidR="00DB4D55" w:rsidRDefault="00DB4D55">
      <w:pPr>
        <w:spacing w:after="0"/>
      </w:pPr>
    </w:p>
    <w:p w14:paraId="3352AADD"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48"/>
        <w:gridCol w:w="1018"/>
        <w:gridCol w:w="7984"/>
      </w:tblGrid>
      <w:tr w:rsidR="00DB4D55" w14:paraId="79681BCA"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571A18D" w14:textId="77777777" w:rsidR="00DB4D55" w:rsidRDefault="00DB4D55">
            <w:pPr>
              <w:keepNext/>
            </w:pPr>
          </w:p>
        </w:tc>
        <w:tc>
          <w:tcPr>
            <w:tcW w:w="0" w:type="auto"/>
          </w:tcPr>
          <w:p w14:paraId="734F59B7" w14:textId="77777777" w:rsidR="00DB4D55" w:rsidRDefault="00192325">
            <w:pPr>
              <w:keepNext/>
            </w:pPr>
            <w:r>
              <w:t>Name</w:t>
            </w:r>
          </w:p>
        </w:tc>
        <w:tc>
          <w:tcPr>
            <w:tcW w:w="0" w:type="auto"/>
          </w:tcPr>
          <w:p w14:paraId="4631A3DC" w14:textId="77777777" w:rsidR="00DB4D55" w:rsidRDefault="00192325">
            <w:pPr>
              <w:keepNext/>
            </w:pPr>
            <w:r>
              <w:t>Description</w:t>
            </w:r>
          </w:p>
        </w:tc>
      </w:tr>
      <w:tr w:rsidR="00DB4D55" w14:paraId="6F3F9A9F" w14:textId="77777777">
        <w:tc>
          <w:tcPr>
            <w:tcW w:w="0" w:type="auto"/>
          </w:tcPr>
          <w:p w14:paraId="29FF11AA" w14:textId="77777777" w:rsidR="00DB4D55" w:rsidRDefault="00192325">
            <w:r>
              <w:rPr>
                <w:noProof/>
                <w:lang w:eastAsia="ja-JP"/>
              </w:rPr>
              <w:drawing>
                <wp:inline distT="0" distB="0" distL="0" distR="0" wp14:anchorId="457CC590" wp14:editId="5EB40D9C">
                  <wp:extent cx="152400" cy="152400"/>
                  <wp:effectExtent l="0" t="0" r="0" b="0"/>
                  <wp:docPr id="72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9557535" w14:textId="77777777" w:rsidR="00DB4D55" w:rsidRDefault="004A2A47">
            <w:hyperlink w:anchor="_5D18889_Topic" w:history="1">
              <w:r w:rsidR="00192325">
                <w:rPr>
                  <w:rStyle w:val="Hyperlink"/>
                </w:rPr>
                <w:t>XRefCode</w:t>
              </w:r>
            </w:hyperlink>
          </w:p>
        </w:tc>
        <w:tc>
          <w:tcPr>
            <w:tcW w:w="0" w:type="auto"/>
          </w:tcPr>
          <w:p w14:paraId="1E7E52EA" w14:textId="77777777" w:rsidR="00DB4D55" w:rsidRDefault="00192325">
            <w:r>
              <w:t>Reference Code for the Pay Adjustment Code Group Associated with the employee</w:t>
            </w:r>
          </w:p>
        </w:tc>
      </w:tr>
    </w:tbl>
    <w:p w14:paraId="761BA7C4" w14:textId="77777777" w:rsidR="00DB4D55" w:rsidRDefault="00DB4D55">
      <w:pPr>
        <w:spacing w:after="0"/>
      </w:pPr>
    </w:p>
    <w:p w14:paraId="1DFFFA86" w14:textId="77777777" w:rsidR="00DB4D55" w:rsidRDefault="00192325">
      <w:pPr>
        <w:pStyle w:val="Heading2"/>
      </w:pPr>
      <w:bookmarkStart w:id="812" w:name="_65B2C0C4_Topic_SeeAlso"/>
      <w:bookmarkEnd w:id="812"/>
      <w:r>
        <w:t>See Also</w:t>
      </w:r>
    </w:p>
    <w:p w14:paraId="003AA4F3" w14:textId="77777777" w:rsidR="00DB4D55" w:rsidRDefault="004A2A47">
      <w:pPr>
        <w:spacing w:after="0"/>
      </w:pPr>
      <w:hyperlink w:anchor="_8E8580F0_Topic" w:history="1">
        <w:r w:rsidR="00192325">
          <w:rPr>
            <w:rStyle w:val="Hyperlink"/>
          </w:rPr>
          <w:t>Dayforce.Services.Data Namespace</w:t>
        </w:r>
      </w:hyperlink>
    </w:p>
    <w:p w14:paraId="64D6AF94" w14:textId="77777777" w:rsidR="00DB4D55" w:rsidRDefault="00192325">
      <w:r>
        <w:br w:type="page"/>
      </w:r>
    </w:p>
    <w:p w14:paraId="1B1AAE8A" w14:textId="77777777" w:rsidR="00DB4D55" w:rsidRDefault="00192325">
      <w:pPr>
        <w:pStyle w:val="Heading1"/>
      </w:pPr>
      <w:bookmarkStart w:id="813" w:name="_B5824E4B_Topic"/>
      <w:bookmarkEnd w:id="813"/>
      <w:r>
        <w:t xml:space="preserve">EmployeePayAdjCodeGroup Constructor </w:t>
      </w:r>
    </w:p>
    <w:p w14:paraId="69A6A9F7"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A57199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9D34DA9" w14:textId="77777777" w:rsidR="00DB4D55" w:rsidRDefault="00192325">
            <w:pPr>
              <w:keepNext/>
            </w:pPr>
            <w:r>
              <w:t>C#</w:t>
            </w:r>
          </w:p>
        </w:tc>
      </w:tr>
      <w:tr w:rsidR="00DB4D55" w14:paraId="21C3F68A" w14:textId="77777777">
        <w:tc>
          <w:tcPr>
            <w:tcW w:w="0" w:type="auto"/>
          </w:tcPr>
          <w:p w14:paraId="7A7CD352" w14:textId="77777777" w:rsidR="00DB4D55" w:rsidRDefault="00192325">
            <w:r>
              <w:rPr>
                <w:rStyle w:val="Keyword"/>
              </w:rPr>
              <w:t>public</w:t>
            </w:r>
            <w:r>
              <w:t xml:space="preserve"> </w:t>
            </w:r>
            <w:r>
              <w:rPr>
                <w:rStyle w:val="Identifier"/>
              </w:rPr>
              <w:t>EmployeePayAdjCodeGroup</w:t>
            </w:r>
            <w:r>
              <w:t>()</w:t>
            </w:r>
          </w:p>
        </w:tc>
      </w:tr>
    </w:tbl>
    <w:p w14:paraId="75D5C872" w14:textId="77777777" w:rsidR="00DB4D55" w:rsidRDefault="00DB4D55">
      <w:pPr>
        <w:spacing w:after="0"/>
      </w:pPr>
    </w:p>
    <w:p w14:paraId="2577C616" w14:textId="77777777" w:rsidR="00DB4D55" w:rsidRDefault="00192325">
      <w:pPr>
        <w:pStyle w:val="Heading2"/>
      </w:pPr>
      <w:bookmarkStart w:id="814" w:name="_B5824E4B_Topic_SeeAlso"/>
      <w:bookmarkEnd w:id="814"/>
      <w:r>
        <w:t>See Also</w:t>
      </w:r>
    </w:p>
    <w:p w14:paraId="7EF6F974" w14:textId="77777777" w:rsidR="00DB4D55" w:rsidRDefault="004A2A47">
      <w:pPr>
        <w:spacing w:after="0"/>
      </w:pPr>
      <w:hyperlink w:anchor="_65B2C0C4_Topic" w:history="1">
        <w:r w:rsidR="00192325">
          <w:rPr>
            <w:rStyle w:val="Hyperlink"/>
          </w:rPr>
          <w:t>EmployeePayAdjCodeGroup Class</w:t>
        </w:r>
      </w:hyperlink>
    </w:p>
    <w:p w14:paraId="63CCD192" w14:textId="77777777" w:rsidR="00DB4D55" w:rsidRDefault="004A2A47">
      <w:pPr>
        <w:spacing w:after="0"/>
      </w:pPr>
      <w:hyperlink w:anchor="_8E8580F0_Topic" w:history="1">
        <w:r w:rsidR="00192325">
          <w:rPr>
            <w:rStyle w:val="Hyperlink"/>
          </w:rPr>
          <w:t>Dayforce.Services.Data Namespace</w:t>
        </w:r>
      </w:hyperlink>
    </w:p>
    <w:p w14:paraId="4390C6C0" w14:textId="77777777" w:rsidR="00DB4D55" w:rsidRDefault="00192325">
      <w:r>
        <w:br w:type="page"/>
      </w:r>
    </w:p>
    <w:p w14:paraId="24257F21" w14:textId="77777777" w:rsidR="00DB4D55" w:rsidRDefault="00192325">
      <w:pPr>
        <w:pStyle w:val="Heading1"/>
      </w:pPr>
      <w:bookmarkStart w:id="815" w:name="_FAFDD789_Topic"/>
      <w:bookmarkEnd w:id="815"/>
      <w:r>
        <w:t>EmployeePayAdjCodeGroup.EmployeePayAdjCodeGroup Properties</w:t>
      </w:r>
    </w:p>
    <w:p w14:paraId="4D8AE47D" w14:textId="77777777" w:rsidR="00DB4D55" w:rsidRDefault="00192325">
      <w:r>
        <w:t xml:space="preserve">The </w:t>
      </w:r>
      <w:hyperlink w:anchor="_65B2C0C4_Topic" w:history="1">
        <w:r>
          <w:rPr>
            <w:rStyle w:val="Hyperlink"/>
          </w:rPr>
          <w:t>EmployeePayAdjCodeGroup</w:t>
        </w:r>
      </w:hyperlink>
      <w:r>
        <w:t xml:space="preserve"> type exposes the following members.</w:t>
      </w:r>
    </w:p>
    <w:p w14:paraId="646C5E88"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48"/>
        <w:gridCol w:w="1018"/>
        <w:gridCol w:w="7984"/>
      </w:tblGrid>
      <w:tr w:rsidR="00DB4D55" w14:paraId="4F56AE2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C73806B" w14:textId="77777777" w:rsidR="00DB4D55" w:rsidRDefault="00DB4D55">
            <w:pPr>
              <w:keepNext/>
            </w:pPr>
          </w:p>
        </w:tc>
        <w:tc>
          <w:tcPr>
            <w:tcW w:w="0" w:type="auto"/>
          </w:tcPr>
          <w:p w14:paraId="661249C2" w14:textId="77777777" w:rsidR="00DB4D55" w:rsidRDefault="00192325">
            <w:pPr>
              <w:keepNext/>
            </w:pPr>
            <w:r>
              <w:t>Name</w:t>
            </w:r>
          </w:p>
        </w:tc>
        <w:tc>
          <w:tcPr>
            <w:tcW w:w="0" w:type="auto"/>
          </w:tcPr>
          <w:p w14:paraId="66A47CDA" w14:textId="77777777" w:rsidR="00DB4D55" w:rsidRDefault="00192325">
            <w:pPr>
              <w:keepNext/>
            </w:pPr>
            <w:r>
              <w:t>Description</w:t>
            </w:r>
          </w:p>
        </w:tc>
      </w:tr>
      <w:tr w:rsidR="00DB4D55" w14:paraId="4A6298A9" w14:textId="77777777">
        <w:tc>
          <w:tcPr>
            <w:tcW w:w="0" w:type="auto"/>
          </w:tcPr>
          <w:p w14:paraId="4B6505A2" w14:textId="77777777" w:rsidR="00DB4D55" w:rsidRDefault="00192325">
            <w:r>
              <w:rPr>
                <w:noProof/>
                <w:lang w:eastAsia="ja-JP"/>
              </w:rPr>
              <w:drawing>
                <wp:inline distT="0" distB="0" distL="0" distR="0" wp14:anchorId="3C7B13E1" wp14:editId="58B68264">
                  <wp:extent cx="152400" cy="152400"/>
                  <wp:effectExtent l="0" t="0" r="0" b="0"/>
                  <wp:docPr id="72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D95F968" w14:textId="77777777" w:rsidR="00DB4D55" w:rsidRDefault="004A2A47">
            <w:hyperlink w:anchor="_5D18889_Topic" w:history="1">
              <w:r w:rsidR="00192325">
                <w:rPr>
                  <w:rStyle w:val="Hyperlink"/>
                </w:rPr>
                <w:t>XRefCode</w:t>
              </w:r>
            </w:hyperlink>
          </w:p>
        </w:tc>
        <w:tc>
          <w:tcPr>
            <w:tcW w:w="0" w:type="auto"/>
          </w:tcPr>
          <w:p w14:paraId="7D8DF7A6" w14:textId="77777777" w:rsidR="00DB4D55" w:rsidRDefault="00192325">
            <w:r>
              <w:t>Reference Code for the Pay Adjustment Code Group Associated with the employee</w:t>
            </w:r>
          </w:p>
        </w:tc>
      </w:tr>
    </w:tbl>
    <w:p w14:paraId="438760E3" w14:textId="77777777" w:rsidR="00DB4D55" w:rsidRDefault="00DB4D55">
      <w:pPr>
        <w:spacing w:after="0"/>
      </w:pPr>
    </w:p>
    <w:p w14:paraId="3B9CC7F8" w14:textId="77777777" w:rsidR="00DB4D55" w:rsidRDefault="00192325">
      <w:pPr>
        <w:pStyle w:val="Heading2"/>
      </w:pPr>
      <w:bookmarkStart w:id="816" w:name="_FAFDD789_Topic_SeeAlso"/>
      <w:bookmarkEnd w:id="816"/>
      <w:r>
        <w:t>See Also</w:t>
      </w:r>
    </w:p>
    <w:p w14:paraId="08B05754" w14:textId="77777777" w:rsidR="00DB4D55" w:rsidRDefault="004A2A47">
      <w:pPr>
        <w:spacing w:after="0"/>
      </w:pPr>
      <w:hyperlink w:anchor="_65B2C0C4_Topic" w:history="1">
        <w:r w:rsidR="00192325">
          <w:rPr>
            <w:rStyle w:val="Hyperlink"/>
          </w:rPr>
          <w:t>EmployeePayAdjCodeGroup Class</w:t>
        </w:r>
      </w:hyperlink>
    </w:p>
    <w:p w14:paraId="7012EA02" w14:textId="77777777" w:rsidR="00DB4D55" w:rsidRDefault="004A2A47">
      <w:pPr>
        <w:spacing w:after="0"/>
      </w:pPr>
      <w:hyperlink w:anchor="_8E8580F0_Topic" w:history="1">
        <w:r w:rsidR="00192325">
          <w:rPr>
            <w:rStyle w:val="Hyperlink"/>
          </w:rPr>
          <w:t>Dayforce.Services.Data Namespace</w:t>
        </w:r>
      </w:hyperlink>
    </w:p>
    <w:p w14:paraId="20A84D48" w14:textId="77777777" w:rsidR="00DB4D55" w:rsidRDefault="00192325">
      <w:r>
        <w:br w:type="page"/>
      </w:r>
    </w:p>
    <w:p w14:paraId="73A9950D" w14:textId="77777777" w:rsidR="00DB4D55" w:rsidRDefault="00192325">
      <w:pPr>
        <w:pStyle w:val="Heading1"/>
      </w:pPr>
      <w:bookmarkStart w:id="817" w:name="_5D18889_Topic"/>
      <w:bookmarkEnd w:id="817"/>
      <w:r>
        <w:t xml:space="preserve">EmployeePayAdjCodeGroup.XRefCode Property </w:t>
      </w:r>
    </w:p>
    <w:p w14:paraId="4BC80204" w14:textId="77777777" w:rsidR="00DB4D55" w:rsidRDefault="00192325">
      <w:r>
        <w:t>Reference Code for the Pay Adjustment Code Group Associated with the employee</w:t>
      </w:r>
    </w:p>
    <w:p w14:paraId="53023BAD"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4BEE6C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7B84F17" w14:textId="77777777" w:rsidR="00DB4D55" w:rsidRDefault="00192325">
            <w:pPr>
              <w:keepNext/>
            </w:pPr>
            <w:r>
              <w:t>C#</w:t>
            </w:r>
          </w:p>
        </w:tc>
      </w:tr>
      <w:tr w:rsidR="00DB4D55" w14:paraId="14D5FCC7" w14:textId="77777777">
        <w:tc>
          <w:tcPr>
            <w:tcW w:w="0" w:type="auto"/>
          </w:tcPr>
          <w:p w14:paraId="7AA7DCFE" w14:textId="77777777" w:rsidR="00DB4D55" w:rsidRDefault="00192325">
            <w:r>
              <w:rPr>
                <w:rStyle w:val="Keyword"/>
              </w:rPr>
              <w:t>public</w:t>
            </w:r>
            <w:r>
              <w:t xml:space="preserve"> </w:t>
            </w:r>
            <w:r>
              <w:rPr>
                <w:rStyle w:val="Identifier"/>
              </w:rPr>
              <w:t>string</w:t>
            </w:r>
            <w:r>
              <w:t xml:space="preserve"> </w:t>
            </w:r>
            <w:r>
              <w:rPr>
                <w:rStyle w:val="Identifier"/>
              </w:rPr>
              <w:t>XRefCode</w:t>
            </w:r>
            <w:r>
              <w:t xml:space="preserve"> { </w:t>
            </w:r>
            <w:r>
              <w:rPr>
                <w:rStyle w:val="Keyword"/>
              </w:rPr>
              <w:t>get</w:t>
            </w:r>
            <w:r>
              <w:t xml:space="preserve">; </w:t>
            </w:r>
            <w:r>
              <w:rPr>
                <w:rStyle w:val="Keyword"/>
              </w:rPr>
              <w:t>set</w:t>
            </w:r>
            <w:r>
              <w:t>; }</w:t>
            </w:r>
          </w:p>
        </w:tc>
      </w:tr>
    </w:tbl>
    <w:p w14:paraId="704F258C" w14:textId="77777777" w:rsidR="00DB4D55" w:rsidRDefault="00DB4D55">
      <w:pPr>
        <w:spacing w:after="0"/>
      </w:pPr>
    </w:p>
    <w:p w14:paraId="27606219" w14:textId="77777777" w:rsidR="00DB4D55" w:rsidRDefault="00192325">
      <w:pPr>
        <w:pStyle w:val="Heading4"/>
      </w:pPr>
      <w:r>
        <w:t>Property Value</w:t>
      </w:r>
    </w:p>
    <w:p w14:paraId="37A024D6" w14:textId="77777777" w:rsidR="00DB4D55" w:rsidRDefault="00192325">
      <w:r>
        <w:t xml:space="preserve">Type: </w:t>
      </w:r>
      <w:r>
        <w:rPr>
          <w:b/>
        </w:rPr>
        <w:t>String</w:t>
      </w:r>
    </w:p>
    <w:p w14:paraId="15B1F1B9" w14:textId="77777777" w:rsidR="00DB4D55" w:rsidRDefault="00192325">
      <w:pPr>
        <w:pStyle w:val="Heading2"/>
      </w:pPr>
      <w:bookmarkStart w:id="818" w:name="_5D18889_Topic_SeeAlso"/>
      <w:bookmarkEnd w:id="818"/>
      <w:r>
        <w:t>See Also</w:t>
      </w:r>
    </w:p>
    <w:p w14:paraId="669300B9" w14:textId="77777777" w:rsidR="00DB4D55" w:rsidRDefault="004A2A47">
      <w:pPr>
        <w:spacing w:after="0"/>
      </w:pPr>
      <w:hyperlink w:anchor="_65B2C0C4_Topic" w:history="1">
        <w:r w:rsidR="00192325">
          <w:rPr>
            <w:rStyle w:val="Hyperlink"/>
          </w:rPr>
          <w:t>EmployeePayAdjCodeGroup Class</w:t>
        </w:r>
      </w:hyperlink>
    </w:p>
    <w:p w14:paraId="308FB417" w14:textId="77777777" w:rsidR="00DB4D55" w:rsidRDefault="004A2A47">
      <w:pPr>
        <w:spacing w:after="0"/>
      </w:pPr>
      <w:hyperlink w:anchor="_8E8580F0_Topic" w:history="1">
        <w:r w:rsidR="00192325">
          <w:rPr>
            <w:rStyle w:val="Hyperlink"/>
          </w:rPr>
          <w:t>Dayforce.Services.Data Namespace</w:t>
        </w:r>
      </w:hyperlink>
    </w:p>
    <w:p w14:paraId="13FCAC00" w14:textId="77777777" w:rsidR="00DB4D55" w:rsidRDefault="00192325">
      <w:r>
        <w:br w:type="page"/>
      </w:r>
    </w:p>
    <w:p w14:paraId="5F5F4714" w14:textId="77777777" w:rsidR="00DB4D55" w:rsidRDefault="00192325">
      <w:pPr>
        <w:pStyle w:val="Heading1"/>
      </w:pPr>
      <w:bookmarkStart w:id="819" w:name="_BB175A0E_Topic"/>
      <w:bookmarkEnd w:id="819"/>
      <w:r>
        <w:t>EmployeePerformanceRating Class</w:t>
      </w:r>
    </w:p>
    <w:p w14:paraId="6536A441" w14:textId="77777777" w:rsidR="00DB4D55" w:rsidRDefault="00192325">
      <w:r>
        <w:t>Employee performance rating</w:t>
      </w:r>
    </w:p>
    <w:p w14:paraId="7C483138" w14:textId="77777777" w:rsidR="00DB4D55" w:rsidRDefault="00192325">
      <w:pPr>
        <w:pStyle w:val="Heading2"/>
      </w:pPr>
      <w:r>
        <w:t>Inheritance Hierarchy</w:t>
      </w:r>
    </w:p>
    <w:p w14:paraId="789528DA" w14:textId="77777777" w:rsidR="00DB4D55" w:rsidRDefault="00192325">
      <w:r>
        <w:t>System.Object</w:t>
      </w:r>
      <w:r>
        <w:br/>
        <w:t>  </w:t>
      </w:r>
      <w:hyperlink w:anchor="_D8CB42A_Topic" w:history="1">
        <w:r>
          <w:rPr>
            <w:rStyle w:val="Hyperlink"/>
          </w:rPr>
          <w:t>Dayforce.Services.Data.DFObject</w:t>
        </w:r>
      </w:hyperlink>
      <w:r>
        <w:br/>
        <w:t>    Dayforce.Services.Data.EmployeePerformanceRating</w:t>
      </w:r>
      <w:r>
        <w:br/>
      </w:r>
    </w:p>
    <w:p w14:paraId="0D4D289D"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5E5859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41BB46C" w14:textId="77777777" w:rsidR="00DB4D55" w:rsidRDefault="00192325">
            <w:pPr>
              <w:keepNext/>
            </w:pPr>
            <w:r>
              <w:t>C#</w:t>
            </w:r>
          </w:p>
        </w:tc>
      </w:tr>
      <w:tr w:rsidR="00DB4D55" w14:paraId="049C7A0B" w14:textId="77777777">
        <w:tc>
          <w:tcPr>
            <w:tcW w:w="0" w:type="auto"/>
          </w:tcPr>
          <w:p w14:paraId="21423949" w14:textId="77777777" w:rsidR="00DB4D55" w:rsidRDefault="00192325">
            <w:r>
              <w:rPr>
                <w:rStyle w:val="Keyword"/>
              </w:rPr>
              <w:t>public</w:t>
            </w:r>
            <w:r>
              <w:t xml:space="preserve"> </w:t>
            </w:r>
            <w:r>
              <w:rPr>
                <w:rStyle w:val="Keyword"/>
              </w:rPr>
              <w:t>class</w:t>
            </w:r>
            <w:r>
              <w:t xml:space="preserve"> </w:t>
            </w:r>
            <w:r>
              <w:rPr>
                <w:rStyle w:val="Identifier"/>
              </w:rPr>
              <w:t>EmployeePerformanceRating</w:t>
            </w:r>
            <w:r>
              <w:t xml:space="preserve"> : </w:t>
            </w:r>
            <w:r>
              <w:rPr>
                <w:rStyle w:val="Identifier"/>
              </w:rPr>
              <w:t>DFObject</w:t>
            </w:r>
          </w:p>
        </w:tc>
      </w:tr>
    </w:tbl>
    <w:p w14:paraId="0202A748" w14:textId="77777777" w:rsidR="00DB4D55" w:rsidRDefault="00DB4D55">
      <w:pPr>
        <w:spacing w:after="0"/>
      </w:pPr>
    </w:p>
    <w:p w14:paraId="3AD819DF" w14:textId="77777777" w:rsidR="00DB4D55" w:rsidRDefault="00192325">
      <w:r>
        <w:t xml:space="preserve">The </w:t>
      </w:r>
      <w:r>
        <w:rPr>
          <w:b/>
        </w:rPr>
        <w:t>EmployeePerformanceRating</w:t>
      </w:r>
      <w:r>
        <w:t xml:space="preserve"> type exposes the following members.</w:t>
      </w:r>
    </w:p>
    <w:p w14:paraId="0F655A02"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733"/>
        <w:gridCol w:w="6068"/>
        <w:gridCol w:w="2549"/>
      </w:tblGrid>
      <w:tr w:rsidR="00DB4D55" w14:paraId="133F3CB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E3AA89D" w14:textId="77777777" w:rsidR="00DB4D55" w:rsidRDefault="00DB4D55">
            <w:pPr>
              <w:keepNext/>
            </w:pPr>
          </w:p>
        </w:tc>
        <w:tc>
          <w:tcPr>
            <w:tcW w:w="0" w:type="auto"/>
          </w:tcPr>
          <w:p w14:paraId="6B63571D" w14:textId="77777777" w:rsidR="00DB4D55" w:rsidRDefault="00192325">
            <w:pPr>
              <w:keepNext/>
            </w:pPr>
            <w:r>
              <w:t>Name</w:t>
            </w:r>
          </w:p>
        </w:tc>
        <w:tc>
          <w:tcPr>
            <w:tcW w:w="0" w:type="auto"/>
          </w:tcPr>
          <w:p w14:paraId="5D11E9B2" w14:textId="77777777" w:rsidR="00DB4D55" w:rsidRDefault="00192325">
            <w:pPr>
              <w:keepNext/>
            </w:pPr>
            <w:r>
              <w:t>Description</w:t>
            </w:r>
          </w:p>
        </w:tc>
      </w:tr>
      <w:tr w:rsidR="00DB4D55" w14:paraId="7E8C18C0" w14:textId="77777777">
        <w:tc>
          <w:tcPr>
            <w:tcW w:w="0" w:type="auto"/>
          </w:tcPr>
          <w:p w14:paraId="7C09E7C9" w14:textId="77777777" w:rsidR="00DB4D55" w:rsidRDefault="00192325">
            <w:r>
              <w:rPr>
                <w:noProof/>
                <w:lang w:eastAsia="ja-JP"/>
              </w:rPr>
              <w:drawing>
                <wp:inline distT="0" distB="0" distL="0" distR="0" wp14:anchorId="6CB5267E" wp14:editId="7C92ACC0">
                  <wp:extent cx="152400" cy="104775"/>
                  <wp:effectExtent l="0" t="0" r="0" b="0"/>
                  <wp:docPr id="729"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230E1503" w14:textId="77777777" w:rsidR="00DB4D55" w:rsidRDefault="004A2A47">
            <w:hyperlink w:anchor="_26445ED8_Topic" w:history="1">
              <w:r w:rsidR="00192325">
                <w:rPr>
                  <w:rStyle w:val="Hyperlink"/>
                </w:rPr>
                <w:t>EmployeePerformanceRating</w:t>
              </w:r>
            </w:hyperlink>
          </w:p>
        </w:tc>
        <w:tc>
          <w:tcPr>
            <w:tcW w:w="0" w:type="auto"/>
          </w:tcPr>
          <w:p w14:paraId="6E48EBD4" w14:textId="77777777" w:rsidR="00DB4D55" w:rsidRDefault="00DB4D55"/>
        </w:tc>
      </w:tr>
    </w:tbl>
    <w:p w14:paraId="5F9E7DF3" w14:textId="77777777" w:rsidR="00DB4D55" w:rsidRDefault="00DB4D55">
      <w:pPr>
        <w:spacing w:after="0"/>
      </w:pPr>
    </w:p>
    <w:p w14:paraId="5E52CB63"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54"/>
        <w:gridCol w:w="2906"/>
        <w:gridCol w:w="6090"/>
      </w:tblGrid>
      <w:tr w:rsidR="00DB4D55" w14:paraId="5E0E974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9517553" w14:textId="77777777" w:rsidR="00DB4D55" w:rsidRDefault="00DB4D55">
            <w:pPr>
              <w:keepNext/>
            </w:pPr>
          </w:p>
        </w:tc>
        <w:tc>
          <w:tcPr>
            <w:tcW w:w="0" w:type="auto"/>
          </w:tcPr>
          <w:p w14:paraId="350EBB42" w14:textId="77777777" w:rsidR="00DB4D55" w:rsidRDefault="00192325">
            <w:pPr>
              <w:keepNext/>
            </w:pPr>
            <w:r>
              <w:t>Name</w:t>
            </w:r>
          </w:p>
        </w:tc>
        <w:tc>
          <w:tcPr>
            <w:tcW w:w="0" w:type="auto"/>
          </w:tcPr>
          <w:p w14:paraId="11329F1B" w14:textId="77777777" w:rsidR="00DB4D55" w:rsidRDefault="00192325">
            <w:pPr>
              <w:keepNext/>
            </w:pPr>
            <w:r>
              <w:t>Description</w:t>
            </w:r>
          </w:p>
        </w:tc>
      </w:tr>
      <w:tr w:rsidR="00DB4D55" w14:paraId="46267A7C" w14:textId="77777777">
        <w:tc>
          <w:tcPr>
            <w:tcW w:w="0" w:type="auto"/>
          </w:tcPr>
          <w:p w14:paraId="70CDD7FA" w14:textId="77777777" w:rsidR="00DB4D55" w:rsidRDefault="00192325">
            <w:r>
              <w:rPr>
                <w:noProof/>
                <w:lang w:eastAsia="ja-JP"/>
              </w:rPr>
              <w:drawing>
                <wp:inline distT="0" distB="0" distL="0" distR="0" wp14:anchorId="21FA410E" wp14:editId="189E80F1">
                  <wp:extent cx="152400" cy="152400"/>
                  <wp:effectExtent l="0" t="0" r="0" b="0"/>
                  <wp:docPr id="73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3E38E94" w14:textId="77777777" w:rsidR="00DB4D55" w:rsidRDefault="004A2A47">
            <w:hyperlink w:anchor="_591533F7_Topic" w:history="1">
              <w:r w:rsidR="00192325">
                <w:rPr>
                  <w:rStyle w:val="Hyperlink"/>
                </w:rPr>
                <w:t>Comments</w:t>
              </w:r>
            </w:hyperlink>
          </w:p>
        </w:tc>
        <w:tc>
          <w:tcPr>
            <w:tcW w:w="0" w:type="auto"/>
          </w:tcPr>
          <w:p w14:paraId="6BE187E0" w14:textId="77777777" w:rsidR="00DB4D55" w:rsidRDefault="00192325">
            <w:r>
              <w:t>Employee Performance Appraisal Comments</w:t>
            </w:r>
          </w:p>
        </w:tc>
      </w:tr>
      <w:tr w:rsidR="00DB4D55" w14:paraId="637AE6A2" w14:textId="77777777">
        <w:tc>
          <w:tcPr>
            <w:tcW w:w="0" w:type="auto"/>
          </w:tcPr>
          <w:p w14:paraId="4D35C648" w14:textId="77777777" w:rsidR="00DB4D55" w:rsidRDefault="00192325">
            <w:r>
              <w:rPr>
                <w:noProof/>
                <w:lang w:eastAsia="ja-JP"/>
              </w:rPr>
              <w:drawing>
                <wp:inline distT="0" distB="0" distL="0" distR="0" wp14:anchorId="13C562A3" wp14:editId="1665CCD3">
                  <wp:extent cx="152400" cy="152400"/>
                  <wp:effectExtent l="0" t="0" r="0" b="0"/>
                  <wp:docPr id="73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3048CD4" w14:textId="77777777" w:rsidR="00DB4D55" w:rsidRDefault="004A2A47">
            <w:hyperlink w:anchor="_933596F_Topic" w:history="1">
              <w:r w:rsidR="00192325">
                <w:rPr>
                  <w:rStyle w:val="Hyperlink"/>
                </w:rPr>
                <w:t>CycleXRefCode</w:t>
              </w:r>
            </w:hyperlink>
          </w:p>
        </w:tc>
        <w:tc>
          <w:tcPr>
            <w:tcW w:w="0" w:type="auto"/>
          </w:tcPr>
          <w:p w14:paraId="009B5E3C" w14:textId="77777777" w:rsidR="00DB4D55" w:rsidRDefault="00192325">
            <w:r>
              <w:t>Reference code of the Performance Review Cycle</w:t>
            </w:r>
          </w:p>
        </w:tc>
      </w:tr>
      <w:tr w:rsidR="00DB4D55" w14:paraId="16DFD8B6" w14:textId="77777777">
        <w:tc>
          <w:tcPr>
            <w:tcW w:w="0" w:type="auto"/>
          </w:tcPr>
          <w:p w14:paraId="7CEEAF96" w14:textId="77777777" w:rsidR="00DB4D55" w:rsidRDefault="00192325">
            <w:r>
              <w:rPr>
                <w:noProof/>
                <w:lang w:eastAsia="ja-JP"/>
              </w:rPr>
              <w:drawing>
                <wp:inline distT="0" distB="0" distL="0" distR="0" wp14:anchorId="5A6F8AAD" wp14:editId="0427E864">
                  <wp:extent cx="152400" cy="152400"/>
                  <wp:effectExtent l="0" t="0" r="0" b="0"/>
                  <wp:docPr id="73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BD317E2" w14:textId="77777777" w:rsidR="00DB4D55" w:rsidRDefault="004A2A47">
            <w:hyperlink w:anchor="_99E015FB_Topic" w:history="1">
              <w:r w:rsidR="00192325">
                <w:rPr>
                  <w:rStyle w:val="Hyperlink"/>
                </w:rPr>
                <w:t>NextReviewDate</w:t>
              </w:r>
            </w:hyperlink>
          </w:p>
        </w:tc>
        <w:tc>
          <w:tcPr>
            <w:tcW w:w="0" w:type="auto"/>
          </w:tcPr>
          <w:p w14:paraId="1C4825D3" w14:textId="77777777" w:rsidR="00DB4D55" w:rsidRDefault="00192325">
            <w:r>
              <w:t>Employee's next review date</w:t>
            </w:r>
          </w:p>
        </w:tc>
      </w:tr>
      <w:tr w:rsidR="00DB4D55" w14:paraId="56172DE9" w14:textId="77777777">
        <w:tc>
          <w:tcPr>
            <w:tcW w:w="0" w:type="auto"/>
          </w:tcPr>
          <w:p w14:paraId="2489756B" w14:textId="77777777" w:rsidR="00DB4D55" w:rsidRDefault="00192325">
            <w:r>
              <w:rPr>
                <w:noProof/>
                <w:lang w:eastAsia="ja-JP"/>
              </w:rPr>
              <w:drawing>
                <wp:inline distT="0" distB="0" distL="0" distR="0" wp14:anchorId="0A0AFA21" wp14:editId="622A877F">
                  <wp:extent cx="152400" cy="152400"/>
                  <wp:effectExtent l="0" t="0" r="0" b="0"/>
                  <wp:docPr id="73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86A3F4B" w14:textId="77777777" w:rsidR="00DB4D55" w:rsidRDefault="004A2A47">
            <w:hyperlink w:anchor="_48DE64CB_Topic" w:history="1">
              <w:r w:rsidR="00192325">
                <w:rPr>
                  <w:rStyle w:val="Hyperlink"/>
                </w:rPr>
                <w:t>RatingScore</w:t>
              </w:r>
            </w:hyperlink>
          </w:p>
        </w:tc>
        <w:tc>
          <w:tcPr>
            <w:tcW w:w="0" w:type="auto"/>
          </w:tcPr>
          <w:p w14:paraId="2F0B0DA5" w14:textId="77777777" w:rsidR="00DB4D55" w:rsidRDefault="00192325">
            <w:r>
              <w:t>Employee's performance score</w:t>
            </w:r>
          </w:p>
        </w:tc>
      </w:tr>
      <w:tr w:rsidR="00DB4D55" w14:paraId="5B63D9F4" w14:textId="77777777">
        <w:tc>
          <w:tcPr>
            <w:tcW w:w="0" w:type="auto"/>
          </w:tcPr>
          <w:p w14:paraId="52491B9C" w14:textId="77777777" w:rsidR="00DB4D55" w:rsidRDefault="00192325">
            <w:r>
              <w:rPr>
                <w:noProof/>
                <w:lang w:eastAsia="ja-JP"/>
              </w:rPr>
              <w:drawing>
                <wp:inline distT="0" distB="0" distL="0" distR="0" wp14:anchorId="149D063B" wp14:editId="6704B8E8">
                  <wp:extent cx="152400" cy="152400"/>
                  <wp:effectExtent l="0" t="0" r="0" b="0"/>
                  <wp:docPr id="73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9B512F3" w14:textId="77777777" w:rsidR="00DB4D55" w:rsidRDefault="004A2A47">
            <w:hyperlink w:anchor="_4195115A_Topic" w:history="1">
              <w:r w:rsidR="00192325">
                <w:rPr>
                  <w:rStyle w:val="Hyperlink"/>
                </w:rPr>
                <w:t>RatingXRefCode</w:t>
              </w:r>
            </w:hyperlink>
          </w:p>
        </w:tc>
        <w:tc>
          <w:tcPr>
            <w:tcW w:w="0" w:type="auto"/>
          </w:tcPr>
          <w:p w14:paraId="12A4E7F8" w14:textId="77777777" w:rsidR="00DB4D55" w:rsidRDefault="00192325">
            <w:r>
              <w:t>Reference code of the employee's performance rating</w:t>
            </w:r>
          </w:p>
        </w:tc>
      </w:tr>
      <w:tr w:rsidR="00DB4D55" w14:paraId="6F80F97F" w14:textId="77777777">
        <w:tc>
          <w:tcPr>
            <w:tcW w:w="0" w:type="auto"/>
          </w:tcPr>
          <w:p w14:paraId="20AD3CB6" w14:textId="77777777" w:rsidR="00DB4D55" w:rsidRDefault="00192325">
            <w:r>
              <w:rPr>
                <w:noProof/>
                <w:lang w:eastAsia="ja-JP"/>
              </w:rPr>
              <w:drawing>
                <wp:inline distT="0" distB="0" distL="0" distR="0" wp14:anchorId="3B369451" wp14:editId="37E4C0D1">
                  <wp:extent cx="152400" cy="152400"/>
                  <wp:effectExtent l="0" t="0" r="0" b="0"/>
                  <wp:docPr id="73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0FEC824" w14:textId="77777777" w:rsidR="00DB4D55" w:rsidRDefault="004A2A47">
            <w:hyperlink w:anchor="_64C19E8C_Topic" w:history="1">
              <w:r w:rsidR="00192325">
                <w:rPr>
                  <w:rStyle w:val="Hyperlink"/>
                </w:rPr>
                <w:t>ReviewDate</w:t>
              </w:r>
            </w:hyperlink>
          </w:p>
        </w:tc>
        <w:tc>
          <w:tcPr>
            <w:tcW w:w="0" w:type="auto"/>
          </w:tcPr>
          <w:p w14:paraId="3950E57F" w14:textId="77777777" w:rsidR="00DB4D55" w:rsidRDefault="00192325">
            <w:r>
              <w:t>Date of the employee's performance rating</w:t>
            </w:r>
          </w:p>
        </w:tc>
      </w:tr>
      <w:tr w:rsidR="00DB4D55" w14:paraId="72862D1F" w14:textId="77777777">
        <w:tc>
          <w:tcPr>
            <w:tcW w:w="0" w:type="auto"/>
          </w:tcPr>
          <w:p w14:paraId="41F07E77" w14:textId="77777777" w:rsidR="00DB4D55" w:rsidRDefault="00192325">
            <w:r>
              <w:rPr>
                <w:noProof/>
                <w:lang w:eastAsia="ja-JP"/>
              </w:rPr>
              <w:drawing>
                <wp:inline distT="0" distB="0" distL="0" distR="0" wp14:anchorId="5DC5E026" wp14:editId="0B3503ED">
                  <wp:extent cx="152400" cy="152400"/>
                  <wp:effectExtent l="0" t="0" r="0" b="0"/>
                  <wp:docPr id="73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230627D" w14:textId="77777777" w:rsidR="00DB4D55" w:rsidRDefault="004A2A47">
            <w:hyperlink w:anchor="_FD9EEAA3_Topic" w:history="1">
              <w:r w:rsidR="00192325">
                <w:rPr>
                  <w:rStyle w:val="Hyperlink"/>
                </w:rPr>
                <w:t>ReviewerEmployeeXRefCode</w:t>
              </w:r>
            </w:hyperlink>
          </w:p>
        </w:tc>
        <w:tc>
          <w:tcPr>
            <w:tcW w:w="0" w:type="auto"/>
          </w:tcPr>
          <w:p w14:paraId="553F2548" w14:textId="77777777" w:rsidR="00DB4D55" w:rsidRDefault="00192325">
            <w:r>
              <w:t>Reference code of the person delivering the employee review</w:t>
            </w:r>
          </w:p>
        </w:tc>
      </w:tr>
    </w:tbl>
    <w:p w14:paraId="207DE2AB" w14:textId="77777777" w:rsidR="00DB4D55" w:rsidRDefault="00DB4D55">
      <w:pPr>
        <w:spacing w:after="0"/>
      </w:pPr>
    </w:p>
    <w:p w14:paraId="186D7CE3" w14:textId="77777777" w:rsidR="00DB4D55" w:rsidRDefault="00192325">
      <w:pPr>
        <w:pStyle w:val="Heading2"/>
      </w:pPr>
      <w:bookmarkStart w:id="820" w:name="_BB175A0E_Topic_SeeAlso"/>
      <w:bookmarkEnd w:id="820"/>
      <w:r>
        <w:t>See Also</w:t>
      </w:r>
    </w:p>
    <w:p w14:paraId="3B5CBDDF" w14:textId="77777777" w:rsidR="00DB4D55" w:rsidRDefault="004A2A47">
      <w:pPr>
        <w:spacing w:after="0"/>
      </w:pPr>
      <w:hyperlink w:anchor="_8E8580F0_Topic" w:history="1">
        <w:r w:rsidR="00192325">
          <w:rPr>
            <w:rStyle w:val="Hyperlink"/>
          </w:rPr>
          <w:t>Dayforce.Services.Data Namespace</w:t>
        </w:r>
      </w:hyperlink>
    </w:p>
    <w:p w14:paraId="6FECF0B2" w14:textId="77777777" w:rsidR="00DB4D55" w:rsidRDefault="00192325">
      <w:r>
        <w:br w:type="page"/>
      </w:r>
    </w:p>
    <w:p w14:paraId="6FDAD0F3" w14:textId="77777777" w:rsidR="00DB4D55" w:rsidRDefault="00192325">
      <w:pPr>
        <w:pStyle w:val="Heading1"/>
      </w:pPr>
      <w:bookmarkStart w:id="821" w:name="_26445ED8_Topic"/>
      <w:bookmarkEnd w:id="821"/>
      <w:r>
        <w:t xml:space="preserve">EmployeePerformanceRating Constructor </w:t>
      </w:r>
    </w:p>
    <w:p w14:paraId="388EF6E2"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8980B9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FA218A3" w14:textId="77777777" w:rsidR="00DB4D55" w:rsidRDefault="00192325">
            <w:pPr>
              <w:keepNext/>
            </w:pPr>
            <w:r>
              <w:t>C#</w:t>
            </w:r>
          </w:p>
        </w:tc>
      </w:tr>
      <w:tr w:rsidR="00DB4D55" w14:paraId="2DDA389C" w14:textId="77777777">
        <w:tc>
          <w:tcPr>
            <w:tcW w:w="0" w:type="auto"/>
          </w:tcPr>
          <w:p w14:paraId="2C009829" w14:textId="77777777" w:rsidR="00DB4D55" w:rsidRDefault="00192325">
            <w:r>
              <w:rPr>
                <w:rStyle w:val="Keyword"/>
              </w:rPr>
              <w:t>public</w:t>
            </w:r>
            <w:r>
              <w:t xml:space="preserve"> </w:t>
            </w:r>
            <w:r>
              <w:rPr>
                <w:rStyle w:val="Identifier"/>
              </w:rPr>
              <w:t>EmployeePerformanceRating</w:t>
            </w:r>
            <w:r>
              <w:t>()</w:t>
            </w:r>
          </w:p>
        </w:tc>
      </w:tr>
    </w:tbl>
    <w:p w14:paraId="27BA78BD" w14:textId="77777777" w:rsidR="00DB4D55" w:rsidRDefault="00DB4D55">
      <w:pPr>
        <w:spacing w:after="0"/>
      </w:pPr>
    </w:p>
    <w:p w14:paraId="37B6A9C0" w14:textId="77777777" w:rsidR="00DB4D55" w:rsidRDefault="00192325">
      <w:pPr>
        <w:pStyle w:val="Heading2"/>
      </w:pPr>
      <w:bookmarkStart w:id="822" w:name="_26445ED8_Topic_SeeAlso"/>
      <w:bookmarkEnd w:id="822"/>
      <w:r>
        <w:t>See Also</w:t>
      </w:r>
    </w:p>
    <w:p w14:paraId="759B0257" w14:textId="77777777" w:rsidR="00DB4D55" w:rsidRDefault="004A2A47">
      <w:pPr>
        <w:spacing w:after="0"/>
      </w:pPr>
      <w:hyperlink w:anchor="_BB175A0E_Topic" w:history="1">
        <w:r w:rsidR="00192325">
          <w:rPr>
            <w:rStyle w:val="Hyperlink"/>
          </w:rPr>
          <w:t>EmployeePerformanceRating Class</w:t>
        </w:r>
      </w:hyperlink>
    </w:p>
    <w:p w14:paraId="56B5AA68" w14:textId="77777777" w:rsidR="00DB4D55" w:rsidRDefault="004A2A47">
      <w:pPr>
        <w:spacing w:after="0"/>
      </w:pPr>
      <w:hyperlink w:anchor="_8E8580F0_Topic" w:history="1">
        <w:r w:rsidR="00192325">
          <w:rPr>
            <w:rStyle w:val="Hyperlink"/>
          </w:rPr>
          <w:t>Dayforce.Services.Data Namespace</w:t>
        </w:r>
      </w:hyperlink>
    </w:p>
    <w:p w14:paraId="125739B7" w14:textId="77777777" w:rsidR="00DB4D55" w:rsidRDefault="00192325">
      <w:r>
        <w:br w:type="page"/>
      </w:r>
    </w:p>
    <w:p w14:paraId="374DE478" w14:textId="77777777" w:rsidR="00DB4D55" w:rsidRDefault="00192325">
      <w:pPr>
        <w:pStyle w:val="Heading1"/>
      </w:pPr>
      <w:bookmarkStart w:id="823" w:name="_5D968DEE_Topic"/>
      <w:bookmarkEnd w:id="823"/>
      <w:r>
        <w:t>EmployeePerformanceRating.EmployeePerformanceRating Properties</w:t>
      </w:r>
    </w:p>
    <w:p w14:paraId="424291E8" w14:textId="77777777" w:rsidR="00DB4D55" w:rsidRDefault="00192325">
      <w:r>
        <w:t xml:space="preserve">The </w:t>
      </w:r>
      <w:hyperlink w:anchor="_BB175A0E_Topic" w:history="1">
        <w:r>
          <w:rPr>
            <w:rStyle w:val="Hyperlink"/>
          </w:rPr>
          <w:t>EmployeePerformanceRating</w:t>
        </w:r>
      </w:hyperlink>
      <w:r>
        <w:t xml:space="preserve"> type exposes the following members.</w:t>
      </w:r>
    </w:p>
    <w:p w14:paraId="0EE4419C"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54"/>
        <w:gridCol w:w="2906"/>
        <w:gridCol w:w="6090"/>
      </w:tblGrid>
      <w:tr w:rsidR="00DB4D55" w14:paraId="3484442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5B5A65B" w14:textId="77777777" w:rsidR="00DB4D55" w:rsidRDefault="00DB4D55">
            <w:pPr>
              <w:keepNext/>
            </w:pPr>
          </w:p>
        </w:tc>
        <w:tc>
          <w:tcPr>
            <w:tcW w:w="0" w:type="auto"/>
          </w:tcPr>
          <w:p w14:paraId="04BBE31A" w14:textId="77777777" w:rsidR="00DB4D55" w:rsidRDefault="00192325">
            <w:pPr>
              <w:keepNext/>
            </w:pPr>
            <w:r>
              <w:t>Name</w:t>
            </w:r>
          </w:p>
        </w:tc>
        <w:tc>
          <w:tcPr>
            <w:tcW w:w="0" w:type="auto"/>
          </w:tcPr>
          <w:p w14:paraId="37042175" w14:textId="77777777" w:rsidR="00DB4D55" w:rsidRDefault="00192325">
            <w:pPr>
              <w:keepNext/>
            </w:pPr>
            <w:r>
              <w:t>Description</w:t>
            </w:r>
          </w:p>
        </w:tc>
      </w:tr>
      <w:tr w:rsidR="00DB4D55" w14:paraId="33B12A99" w14:textId="77777777">
        <w:tc>
          <w:tcPr>
            <w:tcW w:w="0" w:type="auto"/>
          </w:tcPr>
          <w:p w14:paraId="51371396" w14:textId="77777777" w:rsidR="00DB4D55" w:rsidRDefault="00192325">
            <w:r>
              <w:rPr>
                <w:noProof/>
                <w:lang w:eastAsia="ja-JP"/>
              </w:rPr>
              <w:drawing>
                <wp:inline distT="0" distB="0" distL="0" distR="0" wp14:anchorId="0BE440B7" wp14:editId="4E936700">
                  <wp:extent cx="152400" cy="152400"/>
                  <wp:effectExtent l="0" t="0" r="0" b="0"/>
                  <wp:docPr id="73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8F73AA8" w14:textId="77777777" w:rsidR="00DB4D55" w:rsidRDefault="004A2A47">
            <w:hyperlink w:anchor="_591533F7_Topic" w:history="1">
              <w:r w:rsidR="00192325">
                <w:rPr>
                  <w:rStyle w:val="Hyperlink"/>
                </w:rPr>
                <w:t>Comments</w:t>
              </w:r>
            </w:hyperlink>
          </w:p>
        </w:tc>
        <w:tc>
          <w:tcPr>
            <w:tcW w:w="0" w:type="auto"/>
          </w:tcPr>
          <w:p w14:paraId="4F921EB7" w14:textId="77777777" w:rsidR="00DB4D55" w:rsidRDefault="00192325">
            <w:r>
              <w:t>Employee Performance Appraisal Comments</w:t>
            </w:r>
          </w:p>
        </w:tc>
      </w:tr>
      <w:tr w:rsidR="00DB4D55" w14:paraId="679B223B" w14:textId="77777777">
        <w:tc>
          <w:tcPr>
            <w:tcW w:w="0" w:type="auto"/>
          </w:tcPr>
          <w:p w14:paraId="2EBBFA70" w14:textId="77777777" w:rsidR="00DB4D55" w:rsidRDefault="00192325">
            <w:r>
              <w:rPr>
                <w:noProof/>
                <w:lang w:eastAsia="ja-JP"/>
              </w:rPr>
              <w:drawing>
                <wp:inline distT="0" distB="0" distL="0" distR="0" wp14:anchorId="07E33F86" wp14:editId="3408A6F6">
                  <wp:extent cx="152400" cy="152400"/>
                  <wp:effectExtent l="0" t="0" r="0" b="0"/>
                  <wp:docPr id="73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C835FC5" w14:textId="77777777" w:rsidR="00DB4D55" w:rsidRDefault="004A2A47">
            <w:hyperlink w:anchor="_933596F_Topic" w:history="1">
              <w:r w:rsidR="00192325">
                <w:rPr>
                  <w:rStyle w:val="Hyperlink"/>
                </w:rPr>
                <w:t>CycleXRefCode</w:t>
              </w:r>
            </w:hyperlink>
          </w:p>
        </w:tc>
        <w:tc>
          <w:tcPr>
            <w:tcW w:w="0" w:type="auto"/>
          </w:tcPr>
          <w:p w14:paraId="56FDF489" w14:textId="77777777" w:rsidR="00DB4D55" w:rsidRDefault="00192325">
            <w:r>
              <w:t>Reference code of the Performance Review Cycle</w:t>
            </w:r>
          </w:p>
        </w:tc>
      </w:tr>
      <w:tr w:rsidR="00DB4D55" w14:paraId="1AA70604" w14:textId="77777777">
        <w:tc>
          <w:tcPr>
            <w:tcW w:w="0" w:type="auto"/>
          </w:tcPr>
          <w:p w14:paraId="457D11F1" w14:textId="77777777" w:rsidR="00DB4D55" w:rsidRDefault="00192325">
            <w:r>
              <w:rPr>
                <w:noProof/>
                <w:lang w:eastAsia="ja-JP"/>
              </w:rPr>
              <w:drawing>
                <wp:inline distT="0" distB="0" distL="0" distR="0" wp14:anchorId="4AF9F672" wp14:editId="72704D66">
                  <wp:extent cx="152400" cy="152400"/>
                  <wp:effectExtent l="0" t="0" r="0" b="0"/>
                  <wp:docPr id="73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A262297" w14:textId="77777777" w:rsidR="00DB4D55" w:rsidRDefault="004A2A47">
            <w:hyperlink w:anchor="_99E015FB_Topic" w:history="1">
              <w:r w:rsidR="00192325">
                <w:rPr>
                  <w:rStyle w:val="Hyperlink"/>
                </w:rPr>
                <w:t>NextReviewDate</w:t>
              </w:r>
            </w:hyperlink>
          </w:p>
        </w:tc>
        <w:tc>
          <w:tcPr>
            <w:tcW w:w="0" w:type="auto"/>
          </w:tcPr>
          <w:p w14:paraId="5409E51A" w14:textId="77777777" w:rsidR="00DB4D55" w:rsidRDefault="00192325">
            <w:r>
              <w:t>Employee's next review date</w:t>
            </w:r>
          </w:p>
        </w:tc>
      </w:tr>
      <w:tr w:rsidR="00DB4D55" w14:paraId="151FD24F" w14:textId="77777777">
        <w:tc>
          <w:tcPr>
            <w:tcW w:w="0" w:type="auto"/>
          </w:tcPr>
          <w:p w14:paraId="149E8CB1" w14:textId="77777777" w:rsidR="00DB4D55" w:rsidRDefault="00192325">
            <w:r>
              <w:rPr>
                <w:noProof/>
                <w:lang w:eastAsia="ja-JP"/>
              </w:rPr>
              <w:drawing>
                <wp:inline distT="0" distB="0" distL="0" distR="0" wp14:anchorId="59564806" wp14:editId="5E1605B0">
                  <wp:extent cx="152400" cy="152400"/>
                  <wp:effectExtent l="0" t="0" r="0" b="0"/>
                  <wp:docPr id="74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1880F7C" w14:textId="77777777" w:rsidR="00DB4D55" w:rsidRDefault="004A2A47">
            <w:hyperlink w:anchor="_48DE64CB_Topic" w:history="1">
              <w:r w:rsidR="00192325">
                <w:rPr>
                  <w:rStyle w:val="Hyperlink"/>
                </w:rPr>
                <w:t>RatingScore</w:t>
              </w:r>
            </w:hyperlink>
          </w:p>
        </w:tc>
        <w:tc>
          <w:tcPr>
            <w:tcW w:w="0" w:type="auto"/>
          </w:tcPr>
          <w:p w14:paraId="7BC6CFD3" w14:textId="77777777" w:rsidR="00DB4D55" w:rsidRDefault="00192325">
            <w:r>
              <w:t>Employee's performance score</w:t>
            </w:r>
          </w:p>
        </w:tc>
      </w:tr>
      <w:tr w:rsidR="00DB4D55" w14:paraId="08AF2760" w14:textId="77777777">
        <w:tc>
          <w:tcPr>
            <w:tcW w:w="0" w:type="auto"/>
          </w:tcPr>
          <w:p w14:paraId="00D3CF89" w14:textId="77777777" w:rsidR="00DB4D55" w:rsidRDefault="00192325">
            <w:r>
              <w:rPr>
                <w:noProof/>
                <w:lang w:eastAsia="ja-JP"/>
              </w:rPr>
              <w:drawing>
                <wp:inline distT="0" distB="0" distL="0" distR="0" wp14:anchorId="0DE52647" wp14:editId="2AFA3681">
                  <wp:extent cx="152400" cy="152400"/>
                  <wp:effectExtent l="0" t="0" r="0" b="0"/>
                  <wp:docPr id="74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8CD5C09" w14:textId="77777777" w:rsidR="00DB4D55" w:rsidRDefault="004A2A47">
            <w:hyperlink w:anchor="_4195115A_Topic" w:history="1">
              <w:r w:rsidR="00192325">
                <w:rPr>
                  <w:rStyle w:val="Hyperlink"/>
                </w:rPr>
                <w:t>RatingXRefCode</w:t>
              </w:r>
            </w:hyperlink>
          </w:p>
        </w:tc>
        <w:tc>
          <w:tcPr>
            <w:tcW w:w="0" w:type="auto"/>
          </w:tcPr>
          <w:p w14:paraId="5950B7FC" w14:textId="77777777" w:rsidR="00DB4D55" w:rsidRDefault="00192325">
            <w:r>
              <w:t>Reference code of the employee's performance rating</w:t>
            </w:r>
          </w:p>
        </w:tc>
      </w:tr>
      <w:tr w:rsidR="00DB4D55" w14:paraId="5D9F4E52" w14:textId="77777777">
        <w:tc>
          <w:tcPr>
            <w:tcW w:w="0" w:type="auto"/>
          </w:tcPr>
          <w:p w14:paraId="428645C6" w14:textId="77777777" w:rsidR="00DB4D55" w:rsidRDefault="00192325">
            <w:r>
              <w:rPr>
                <w:noProof/>
                <w:lang w:eastAsia="ja-JP"/>
              </w:rPr>
              <w:drawing>
                <wp:inline distT="0" distB="0" distL="0" distR="0" wp14:anchorId="5C09BBFE" wp14:editId="7C7DE3E6">
                  <wp:extent cx="152400" cy="152400"/>
                  <wp:effectExtent l="0" t="0" r="0" b="0"/>
                  <wp:docPr id="74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42F83BD" w14:textId="77777777" w:rsidR="00DB4D55" w:rsidRDefault="004A2A47">
            <w:hyperlink w:anchor="_64C19E8C_Topic" w:history="1">
              <w:r w:rsidR="00192325">
                <w:rPr>
                  <w:rStyle w:val="Hyperlink"/>
                </w:rPr>
                <w:t>ReviewDate</w:t>
              </w:r>
            </w:hyperlink>
          </w:p>
        </w:tc>
        <w:tc>
          <w:tcPr>
            <w:tcW w:w="0" w:type="auto"/>
          </w:tcPr>
          <w:p w14:paraId="1DDDB617" w14:textId="77777777" w:rsidR="00DB4D55" w:rsidRDefault="00192325">
            <w:r>
              <w:t>Date of the employee's performance rating</w:t>
            </w:r>
          </w:p>
        </w:tc>
      </w:tr>
      <w:tr w:rsidR="00DB4D55" w14:paraId="20BB2A41" w14:textId="77777777">
        <w:tc>
          <w:tcPr>
            <w:tcW w:w="0" w:type="auto"/>
          </w:tcPr>
          <w:p w14:paraId="438C81F2" w14:textId="77777777" w:rsidR="00DB4D55" w:rsidRDefault="00192325">
            <w:r>
              <w:rPr>
                <w:noProof/>
                <w:lang w:eastAsia="ja-JP"/>
              </w:rPr>
              <w:drawing>
                <wp:inline distT="0" distB="0" distL="0" distR="0" wp14:anchorId="049CEC97" wp14:editId="132CFE0D">
                  <wp:extent cx="152400" cy="152400"/>
                  <wp:effectExtent l="0" t="0" r="0" b="0"/>
                  <wp:docPr id="74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061F8CF" w14:textId="77777777" w:rsidR="00DB4D55" w:rsidRDefault="004A2A47">
            <w:hyperlink w:anchor="_FD9EEAA3_Topic" w:history="1">
              <w:r w:rsidR="00192325">
                <w:rPr>
                  <w:rStyle w:val="Hyperlink"/>
                </w:rPr>
                <w:t>ReviewerEmployeeXRefCode</w:t>
              </w:r>
            </w:hyperlink>
          </w:p>
        </w:tc>
        <w:tc>
          <w:tcPr>
            <w:tcW w:w="0" w:type="auto"/>
          </w:tcPr>
          <w:p w14:paraId="4992D326" w14:textId="77777777" w:rsidR="00DB4D55" w:rsidRDefault="00192325">
            <w:r>
              <w:t>Reference code of the person delivering the employee review</w:t>
            </w:r>
          </w:p>
        </w:tc>
      </w:tr>
    </w:tbl>
    <w:p w14:paraId="4750D27C" w14:textId="77777777" w:rsidR="00DB4D55" w:rsidRDefault="00DB4D55">
      <w:pPr>
        <w:spacing w:after="0"/>
      </w:pPr>
    </w:p>
    <w:p w14:paraId="02A7B4D8" w14:textId="77777777" w:rsidR="00DB4D55" w:rsidRDefault="00192325">
      <w:pPr>
        <w:pStyle w:val="Heading2"/>
      </w:pPr>
      <w:bookmarkStart w:id="824" w:name="_5D968DEE_Topic_SeeAlso"/>
      <w:bookmarkEnd w:id="824"/>
      <w:r>
        <w:t>See Also</w:t>
      </w:r>
    </w:p>
    <w:p w14:paraId="76D1751E" w14:textId="77777777" w:rsidR="00DB4D55" w:rsidRDefault="004A2A47">
      <w:pPr>
        <w:spacing w:after="0"/>
      </w:pPr>
      <w:hyperlink w:anchor="_BB175A0E_Topic" w:history="1">
        <w:r w:rsidR="00192325">
          <w:rPr>
            <w:rStyle w:val="Hyperlink"/>
          </w:rPr>
          <w:t>EmployeePerformanceRating Class</w:t>
        </w:r>
      </w:hyperlink>
    </w:p>
    <w:p w14:paraId="5C86F802" w14:textId="77777777" w:rsidR="00DB4D55" w:rsidRDefault="004A2A47">
      <w:pPr>
        <w:spacing w:after="0"/>
      </w:pPr>
      <w:hyperlink w:anchor="_8E8580F0_Topic" w:history="1">
        <w:r w:rsidR="00192325">
          <w:rPr>
            <w:rStyle w:val="Hyperlink"/>
          </w:rPr>
          <w:t>Dayforce.Services.Data Namespace</w:t>
        </w:r>
      </w:hyperlink>
    </w:p>
    <w:p w14:paraId="40E55C16" w14:textId="77777777" w:rsidR="00DB4D55" w:rsidRDefault="00192325">
      <w:r>
        <w:br w:type="page"/>
      </w:r>
    </w:p>
    <w:p w14:paraId="3A0A9F65" w14:textId="77777777" w:rsidR="00DB4D55" w:rsidRDefault="00192325">
      <w:pPr>
        <w:pStyle w:val="Heading1"/>
      </w:pPr>
      <w:bookmarkStart w:id="825" w:name="_591533F7_Topic"/>
      <w:bookmarkEnd w:id="825"/>
      <w:r>
        <w:t xml:space="preserve">EmployeePerformanceRating.Comments Property </w:t>
      </w:r>
    </w:p>
    <w:p w14:paraId="4491B2A5" w14:textId="77777777" w:rsidR="00DB4D55" w:rsidRDefault="00192325">
      <w:r>
        <w:t>Employee Performance Appraisal Comments</w:t>
      </w:r>
    </w:p>
    <w:p w14:paraId="247F2C53"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07A566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DD43176" w14:textId="77777777" w:rsidR="00DB4D55" w:rsidRDefault="00192325">
            <w:pPr>
              <w:keepNext/>
            </w:pPr>
            <w:r>
              <w:t>C#</w:t>
            </w:r>
          </w:p>
        </w:tc>
      </w:tr>
      <w:tr w:rsidR="00DB4D55" w14:paraId="72AD3200" w14:textId="77777777">
        <w:tc>
          <w:tcPr>
            <w:tcW w:w="0" w:type="auto"/>
          </w:tcPr>
          <w:p w14:paraId="4050B143" w14:textId="77777777" w:rsidR="00DB4D55" w:rsidRDefault="00192325">
            <w:r>
              <w:rPr>
                <w:rStyle w:val="Keyword"/>
              </w:rPr>
              <w:t>public</w:t>
            </w:r>
            <w:r>
              <w:t xml:space="preserve"> </w:t>
            </w:r>
            <w:r>
              <w:rPr>
                <w:rStyle w:val="Identifier"/>
              </w:rPr>
              <w:t>string</w:t>
            </w:r>
            <w:r>
              <w:t xml:space="preserve"> </w:t>
            </w:r>
            <w:r>
              <w:rPr>
                <w:rStyle w:val="Identifier"/>
              </w:rPr>
              <w:t>Comments</w:t>
            </w:r>
            <w:r>
              <w:t xml:space="preserve"> { </w:t>
            </w:r>
            <w:r>
              <w:rPr>
                <w:rStyle w:val="Keyword"/>
              </w:rPr>
              <w:t>get</w:t>
            </w:r>
            <w:r>
              <w:t xml:space="preserve">; </w:t>
            </w:r>
            <w:r>
              <w:rPr>
                <w:rStyle w:val="Keyword"/>
              </w:rPr>
              <w:t>set</w:t>
            </w:r>
            <w:r>
              <w:t>; }</w:t>
            </w:r>
          </w:p>
        </w:tc>
      </w:tr>
    </w:tbl>
    <w:p w14:paraId="796421F5" w14:textId="77777777" w:rsidR="00DB4D55" w:rsidRDefault="00DB4D55">
      <w:pPr>
        <w:spacing w:after="0"/>
      </w:pPr>
    </w:p>
    <w:p w14:paraId="1177ACDE" w14:textId="77777777" w:rsidR="00DB4D55" w:rsidRDefault="00192325">
      <w:pPr>
        <w:pStyle w:val="Heading4"/>
      </w:pPr>
      <w:r>
        <w:t>Property Value</w:t>
      </w:r>
    </w:p>
    <w:p w14:paraId="372F73AD" w14:textId="77777777" w:rsidR="00DB4D55" w:rsidRDefault="00192325">
      <w:r>
        <w:t xml:space="preserve">Type: </w:t>
      </w:r>
      <w:r>
        <w:rPr>
          <w:b/>
        </w:rPr>
        <w:t>String</w:t>
      </w:r>
    </w:p>
    <w:p w14:paraId="32758213" w14:textId="77777777" w:rsidR="00DB4D55" w:rsidRDefault="00192325">
      <w:pPr>
        <w:pStyle w:val="Heading2"/>
      </w:pPr>
      <w:bookmarkStart w:id="826" w:name="_591533F7_Topic_SeeAlso"/>
      <w:bookmarkEnd w:id="826"/>
      <w:r>
        <w:t>See Also</w:t>
      </w:r>
    </w:p>
    <w:p w14:paraId="610BDEA7" w14:textId="77777777" w:rsidR="00DB4D55" w:rsidRDefault="004A2A47">
      <w:pPr>
        <w:spacing w:after="0"/>
      </w:pPr>
      <w:hyperlink w:anchor="_BB175A0E_Topic" w:history="1">
        <w:r w:rsidR="00192325">
          <w:rPr>
            <w:rStyle w:val="Hyperlink"/>
          </w:rPr>
          <w:t>EmployeePerformanceRating Class</w:t>
        </w:r>
      </w:hyperlink>
    </w:p>
    <w:p w14:paraId="1F699F03" w14:textId="77777777" w:rsidR="00DB4D55" w:rsidRDefault="004A2A47">
      <w:pPr>
        <w:spacing w:after="0"/>
      </w:pPr>
      <w:hyperlink w:anchor="_8E8580F0_Topic" w:history="1">
        <w:r w:rsidR="00192325">
          <w:rPr>
            <w:rStyle w:val="Hyperlink"/>
          </w:rPr>
          <w:t>Dayforce.Services.Data Namespace</w:t>
        </w:r>
      </w:hyperlink>
    </w:p>
    <w:p w14:paraId="3205F09C" w14:textId="77777777" w:rsidR="00DB4D55" w:rsidRDefault="00192325">
      <w:r>
        <w:br w:type="page"/>
      </w:r>
    </w:p>
    <w:p w14:paraId="28EC6531" w14:textId="77777777" w:rsidR="00DB4D55" w:rsidRDefault="00192325">
      <w:pPr>
        <w:pStyle w:val="Heading1"/>
      </w:pPr>
      <w:bookmarkStart w:id="827" w:name="_933596F_Topic"/>
      <w:bookmarkEnd w:id="827"/>
      <w:r>
        <w:t xml:space="preserve">EmployeePerformanceRating.CycleXRefCode Property </w:t>
      </w:r>
    </w:p>
    <w:p w14:paraId="0FF2DE72" w14:textId="77777777" w:rsidR="00DB4D55" w:rsidRDefault="00192325">
      <w:r>
        <w:t>Reference code of the Performance Review Cycle</w:t>
      </w:r>
    </w:p>
    <w:p w14:paraId="734C867D"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B763D86"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9D069C3" w14:textId="77777777" w:rsidR="00DB4D55" w:rsidRDefault="00192325">
            <w:pPr>
              <w:keepNext/>
            </w:pPr>
            <w:r>
              <w:t>C#</w:t>
            </w:r>
          </w:p>
        </w:tc>
      </w:tr>
      <w:tr w:rsidR="00DB4D55" w14:paraId="4707FDF6" w14:textId="77777777">
        <w:tc>
          <w:tcPr>
            <w:tcW w:w="0" w:type="auto"/>
          </w:tcPr>
          <w:p w14:paraId="722315CB" w14:textId="77777777" w:rsidR="00DB4D55" w:rsidRDefault="00192325">
            <w:r>
              <w:rPr>
                <w:rStyle w:val="Keyword"/>
              </w:rPr>
              <w:t>public</w:t>
            </w:r>
            <w:r>
              <w:t xml:space="preserve"> </w:t>
            </w:r>
            <w:r>
              <w:rPr>
                <w:rStyle w:val="Identifier"/>
              </w:rPr>
              <w:t>string</w:t>
            </w:r>
            <w:r>
              <w:t xml:space="preserve"> </w:t>
            </w:r>
            <w:r>
              <w:rPr>
                <w:rStyle w:val="Identifier"/>
              </w:rPr>
              <w:t>CycleXRefCode</w:t>
            </w:r>
            <w:r>
              <w:t xml:space="preserve"> { </w:t>
            </w:r>
            <w:r>
              <w:rPr>
                <w:rStyle w:val="Keyword"/>
              </w:rPr>
              <w:t>get</w:t>
            </w:r>
            <w:r>
              <w:t xml:space="preserve">; </w:t>
            </w:r>
            <w:r>
              <w:rPr>
                <w:rStyle w:val="Keyword"/>
              </w:rPr>
              <w:t>set</w:t>
            </w:r>
            <w:r>
              <w:t>; }</w:t>
            </w:r>
          </w:p>
        </w:tc>
      </w:tr>
    </w:tbl>
    <w:p w14:paraId="18A6B1E4" w14:textId="77777777" w:rsidR="00DB4D55" w:rsidRDefault="00DB4D55">
      <w:pPr>
        <w:spacing w:after="0"/>
      </w:pPr>
    </w:p>
    <w:p w14:paraId="4E034468" w14:textId="77777777" w:rsidR="00DB4D55" w:rsidRDefault="00192325">
      <w:pPr>
        <w:pStyle w:val="Heading4"/>
      </w:pPr>
      <w:r>
        <w:t>Property Value</w:t>
      </w:r>
    </w:p>
    <w:p w14:paraId="6E6415AE" w14:textId="77777777" w:rsidR="00DB4D55" w:rsidRDefault="00192325">
      <w:r>
        <w:t xml:space="preserve">Type: </w:t>
      </w:r>
      <w:r>
        <w:rPr>
          <w:b/>
        </w:rPr>
        <w:t>String</w:t>
      </w:r>
    </w:p>
    <w:p w14:paraId="10A0B47E" w14:textId="77777777" w:rsidR="00DB4D55" w:rsidRDefault="00192325">
      <w:pPr>
        <w:pStyle w:val="Heading2"/>
      </w:pPr>
      <w:bookmarkStart w:id="828" w:name="_933596F_Topic_SeeAlso"/>
      <w:bookmarkEnd w:id="828"/>
      <w:r>
        <w:t>See Also</w:t>
      </w:r>
    </w:p>
    <w:p w14:paraId="0038F80E" w14:textId="77777777" w:rsidR="00DB4D55" w:rsidRDefault="004A2A47">
      <w:pPr>
        <w:spacing w:after="0"/>
      </w:pPr>
      <w:hyperlink w:anchor="_BB175A0E_Topic" w:history="1">
        <w:r w:rsidR="00192325">
          <w:rPr>
            <w:rStyle w:val="Hyperlink"/>
          </w:rPr>
          <w:t>EmployeePerformanceRating Class</w:t>
        </w:r>
      </w:hyperlink>
    </w:p>
    <w:p w14:paraId="2490DFFE" w14:textId="77777777" w:rsidR="00DB4D55" w:rsidRDefault="004A2A47">
      <w:pPr>
        <w:spacing w:after="0"/>
      </w:pPr>
      <w:hyperlink w:anchor="_8E8580F0_Topic" w:history="1">
        <w:r w:rsidR="00192325">
          <w:rPr>
            <w:rStyle w:val="Hyperlink"/>
          </w:rPr>
          <w:t>Dayforce.Services.Data Namespace</w:t>
        </w:r>
      </w:hyperlink>
    </w:p>
    <w:p w14:paraId="64EDE1DF" w14:textId="77777777" w:rsidR="00DB4D55" w:rsidRDefault="00192325">
      <w:r>
        <w:br w:type="page"/>
      </w:r>
    </w:p>
    <w:p w14:paraId="14FF24FF" w14:textId="77777777" w:rsidR="00DB4D55" w:rsidRDefault="00192325">
      <w:pPr>
        <w:pStyle w:val="Heading1"/>
      </w:pPr>
      <w:bookmarkStart w:id="829" w:name="_99E015FB_Topic"/>
      <w:bookmarkEnd w:id="829"/>
      <w:r>
        <w:t xml:space="preserve">EmployeePerformanceRating.NextReviewDate Property </w:t>
      </w:r>
    </w:p>
    <w:p w14:paraId="1B3AFD37" w14:textId="77777777" w:rsidR="00DB4D55" w:rsidRDefault="00192325">
      <w:r>
        <w:t>Employee's next review date</w:t>
      </w:r>
    </w:p>
    <w:p w14:paraId="4110F1C2"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B2E17B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21783F5" w14:textId="77777777" w:rsidR="00DB4D55" w:rsidRDefault="00192325">
            <w:pPr>
              <w:keepNext/>
            </w:pPr>
            <w:r>
              <w:t>C#</w:t>
            </w:r>
          </w:p>
        </w:tc>
      </w:tr>
      <w:tr w:rsidR="00DB4D55" w14:paraId="15815EFA" w14:textId="77777777">
        <w:tc>
          <w:tcPr>
            <w:tcW w:w="0" w:type="auto"/>
          </w:tcPr>
          <w:p w14:paraId="525156F2"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NextReviewDate</w:t>
            </w:r>
            <w:r>
              <w:t xml:space="preserve"> { </w:t>
            </w:r>
            <w:r>
              <w:rPr>
                <w:rStyle w:val="Keyword"/>
              </w:rPr>
              <w:t>get</w:t>
            </w:r>
            <w:r>
              <w:t xml:space="preserve">; </w:t>
            </w:r>
            <w:r>
              <w:rPr>
                <w:rStyle w:val="Keyword"/>
              </w:rPr>
              <w:t>set</w:t>
            </w:r>
            <w:r>
              <w:t>; }</w:t>
            </w:r>
          </w:p>
        </w:tc>
      </w:tr>
    </w:tbl>
    <w:p w14:paraId="1F25673A" w14:textId="77777777" w:rsidR="00DB4D55" w:rsidRDefault="00DB4D55">
      <w:pPr>
        <w:spacing w:after="0"/>
      </w:pPr>
    </w:p>
    <w:p w14:paraId="78F5DDB4" w14:textId="77777777" w:rsidR="00DB4D55" w:rsidRDefault="00192325">
      <w:pPr>
        <w:pStyle w:val="Heading4"/>
      </w:pPr>
      <w:r>
        <w:t>Property Value</w:t>
      </w:r>
    </w:p>
    <w:p w14:paraId="0B474718" w14:textId="77777777" w:rsidR="00DB4D55" w:rsidRDefault="00192325">
      <w:r>
        <w:t xml:space="preserve">Type: </w:t>
      </w:r>
      <w:r>
        <w:rPr>
          <w:b/>
        </w:rPr>
        <w:t>Nullable</w:t>
      </w:r>
      <w:r>
        <w:t>(</w:t>
      </w:r>
      <w:r>
        <w:rPr>
          <w:b/>
        </w:rPr>
        <w:t>DateTime</w:t>
      </w:r>
      <w:r>
        <w:t>)</w:t>
      </w:r>
    </w:p>
    <w:p w14:paraId="487F0B35" w14:textId="77777777" w:rsidR="00DB4D55" w:rsidRDefault="00192325">
      <w:pPr>
        <w:pStyle w:val="Heading2"/>
      </w:pPr>
      <w:bookmarkStart w:id="830" w:name="_99E015FB_Topic_SeeAlso"/>
      <w:bookmarkEnd w:id="830"/>
      <w:r>
        <w:t>See Also</w:t>
      </w:r>
    </w:p>
    <w:p w14:paraId="4CDDBF87" w14:textId="77777777" w:rsidR="00DB4D55" w:rsidRDefault="004A2A47">
      <w:pPr>
        <w:spacing w:after="0"/>
      </w:pPr>
      <w:hyperlink w:anchor="_BB175A0E_Topic" w:history="1">
        <w:r w:rsidR="00192325">
          <w:rPr>
            <w:rStyle w:val="Hyperlink"/>
          </w:rPr>
          <w:t>EmployeePerformanceRating Class</w:t>
        </w:r>
      </w:hyperlink>
    </w:p>
    <w:p w14:paraId="72097E9F" w14:textId="77777777" w:rsidR="00DB4D55" w:rsidRDefault="004A2A47">
      <w:pPr>
        <w:spacing w:after="0"/>
      </w:pPr>
      <w:hyperlink w:anchor="_8E8580F0_Topic" w:history="1">
        <w:r w:rsidR="00192325">
          <w:rPr>
            <w:rStyle w:val="Hyperlink"/>
          </w:rPr>
          <w:t>Dayforce.Services.Data Namespace</w:t>
        </w:r>
      </w:hyperlink>
    </w:p>
    <w:p w14:paraId="714B9F22" w14:textId="77777777" w:rsidR="00DB4D55" w:rsidRDefault="00192325">
      <w:r>
        <w:br w:type="page"/>
      </w:r>
    </w:p>
    <w:p w14:paraId="7D24C17A" w14:textId="77777777" w:rsidR="00DB4D55" w:rsidRDefault="00192325">
      <w:pPr>
        <w:pStyle w:val="Heading1"/>
      </w:pPr>
      <w:bookmarkStart w:id="831" w:name="_48DE64CB_Topic"/>
      <w:bookmarkEnd w:id="831"/>
      <w:r>
        <w:t xml:space="preserve">EmployeePerformanceRating.RatingScore Property </w:t>
      </w:r>
    </w:p>
    <w:p w14:paraId="061F5558" w14:textId="77777777" w:rsidR="00DB4D55" w:rsidRDefault="00192325">
      <w:r>
        <w:t>Employee's performance score</w:t>
      </w:r>
    </w:p>
    <w:p w14:paraId="7B19B35C"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76FA57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402B893" w14:textId="77777777" w:rsidR="00DB4D55" w:rsidRDefault="00192325">
            <w:pPr>
              <w:keepNext/>
            </w:pPr>
            <w:r>
              <w:t>C#</w:t>
            </w:r>
          </w:p>
        </w:tc>
      </w:tr>
      <w:tr w:rsidR="00DB4D55" w14:paraId="6AF4916B" w14:textId="77777777">
        <w:tc>
          <w:tcPr>
            <w:tcW w:w="0" w:type="auto"/>
          </w:tcPr>
          <w:p w14:paraId="312B7357" w14:textId="77777777" w:rsidR="00DB4D55" w:rsidRDefault="00192325">
            <w:r>
              <w:rPr>
                <w:rStyle w:val="Keyword"/>
              </w:rPr>
              <w:t>public</w:t>
            </w:r>
            <w:r>
              <w:t xml:space="preserve"> </w:t>
            </w:r>
            <w:r>
              <w:rPr>
                <w:rStyle w:val="Identifier"/>
              </w:rPr>
              <w:t>Nullable</w:t>
            </w:r>
            <w:r>
              <w:t>&lt;</w:t>
            </w:r>
            <w:r>
              <w:rPr>
                <w:rStyle w:val="Identifier"/>
              </w:rPr>
              <w:t>decimal</w:t>
            </w:r>
            <w:r>
              <w:t xml:space="preserve">&gt; </w:t>
            </w:r>
            <w:r>
              <w:rPr>
                <w:rStyle w:val="Identifier"/>
              </w:rPr>
              <w:t>RatingScore</w:t>
            </w:r>
            <w:r>
              <w:t xml:space="preserve"> { </w:t>
            </w:r>
            <w:r>
              <w:rPr>
                <w:rStyle w:val="Keyword"/>
              </w:rPr>
              <w:t>get</w:t>
            </w:r>
            <w:r>
              <w:t xml:space="preserve">; </w:t>
            </w:r>
            <w:r>
              <w:rPr>
                <w:rStyle w:val="Keyword"/>
              </w:rPr>
              <w:t>set</w:t>
            </w:r>
            <w:r>
              <w:t>; }</w:t>
            </w:r>
          </w:p>
        </w:tc>
      </w:tr>
    </w:tbl>
    <w:p w14:paraId="437B9448" w14:textId="77777777" w:rsidR="00DB4D55" w:rsidRDefault="00DB4D55">
      <w:pPr>
        <w:spacing w:after="0"/>
      </w:pPr>
    </w:p>
    <w:p w14:paraId="76F462E6" w14:textId="77777777" w:rsidR="00DB4D55" w:rsidRDefault="00192325">
      <w:pPr>
        <w:pStyle w:val="Heading4"/>
      </w:pPr>
      <w:r>
        <w:t>Property Value</w:t>
      </w:r>
    </w:p>
    <w:p w14:paraId="1882FC1B" w14:textId="77777777" w:rsidR="00DB4D55" w:rsidRDefault="00192325">
      <w:r>
        <w:t xml:space="preserve">Type: </w:t>
      </w:r>
      <w:r>
        <w:rPr>
          <w:b/>
        </w:rPr>
        <w:t>Nullable</w:t>
      </w:r>
      <w:r>
        <w:t>(</w:t>
      </w:r>
      <w:r>
        <w:rPr>
          <w:b/>
        </w:rPr>
        <w:t>Decimal</w:t>
      </w:r>
      <w:r>
        <w:t>)</w:t>
      </w:r>
    </w:p>
    <w:p w14:paraId="740E56AC" w14:textId="77777777" w:rsidR="00DB4D55" w:rsidRDefault="00192325">
      <w:pPr>
        <w:pStyle w:val="Heading2"/>
      </w:pPr>
      <w:bookmarkStart w:id="832" w:name="_48DE64CB_Topic_SeeAlso"/>
      <w:bookmarkEnd w:id="832"/>
      <w:r>
        <w:t>See Also</w:t>
      </w:r>
    </w:p>
    <w:p w14:paraId="651FED88" w14:textId="77777777" w:rsidR="00DB4D55" w:rsidRDefault="004A2A47">
      <w:pPr>
        <w:spacing w:after="0"/>
      </w:pPr>
      <w:hyperlink w:anchor="_BB175A0E_Topic" w:history="1">
        <w:r w:rsidR="00192325">
          <w:rPr>
            <w:rStyle w:val="Hyperlink"/>
          </w:rPr>
          <w:t>EmployeePerformanceRating Class</w:t>
        </w:r>
      </w:hyperlink>
    </w:p>
    <w:p w14:paraId="14E86DB9" w14:textId="77777777" w:rsidR="00DB4D55" w:rsidRDefault="004A2A47">
      <w:pPr>
        <w:spacing w:after="0"/>
      </w:pPr>
      <w:hyperlink w:anchor="_8E8580F0_Topic" w:history="1">
        <w:r w:rsidR="00192325">
          <w:rPr>
            <w:rStyle w:val="Hyperlink"/>
          </w:rPr>
          <w:t>Dayforce.Services.Data Namespace</w:t>
        </w:r>
      </w:hyperlink>
    </w:p>
    <w:p w14:paraId="33C61A97" w14:textId="77777777" w:rsidR="00DB4D55" w:rsidRDefault="00192325">
      <w:r>
        <w:br w:type="page"/>
      </w:r>
    </w:p>
    <w:p w14:paraId="51F6D82A" w14:textId="77777777" w:rsidR="00DB4D55" w:rsidRDefault="00192325">
      <w:pPr>
        <w:pStyle w:val="Heading1"/>
      </w:pPr>
      <w:bookmarkStart w:id="833" w:name="_4195115A_Topic"/>
      <w:bookmarkEnd w:id="833"/>
      <w:r>
        <w:t xml:space="preserve">EmployeePerformanceRating.RatingXRefCode Property </w:t>
      </w:r>
    </w:p>
    <w:p w14:paraId="05CF9DC6" w14:textId="77777777" w:rsidR="00DB4D55" w:rsidRDefault="00192325">
      <w:r>
        <w:t>Reference code of the employee's performance rating</w:t>
      </w:r>
    </w:p>
    <w:p w14:paraId="08E47898"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B40A6E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FF31385" w14:textId="77777777" w:rsidR="00DB4D55" w:rsidRDefault="00192325">
            <w:pPr>
              <w:keepNext/>
            </w:pPr>
            <w:r>
              <w:t>C#</w:t>
            </w:r>
          </w:p>
        </w:tc>
      </w:tr>
      <w:tr w:rsidR="00DB4D55" w14:paraId="61851B4E" w14:textId="77777777">
        <w:tc>
          <w:tcPr>
            <w:tcW w:w="0" w:type="auto"/>
          </w:tcPr>
          <w:p w14:paraId="2A50316E" w14:textId="77777777" w:rsidR="00DB4D55" w:rsidRDefault="00192325">
            <w:r>
              <w:rPr>
                <w:rStyle w:val="Keyword"/>
              </w:rPr>
              <w:t>public</w:t>
            </w:r>
            <w:r>
              <w:t xml:space="preserve"> </w:t>
            </w:r>
            <w:r>
              <w:rPr>
                <w:rStyle w:val="Identifier"/>
              </w:rPr>
              <w:t>string</w:t>
            </w:r>
            <w:r>
              <w:t xml:space="preserve"> </w:t>
            </w:r>
            <w:r>
              <w:rPr>
                <w:rStyle w:val="Identifier"/>
              </w:rPr>
              <w:t>RatingXRefCode</w:t>
            </w:r>
            <w:r>
              <w:t xml:space="preserve"> { </w:t>
            </w:r>
            <w:r>
              <w:rPr>
                <w:rStyle w:val="Keyword"/>
              </w:rPr>
              <w:t>get</w:t>
            </w:r>
            <w:r>
              <w:t xml:space="preserve">; </w:t>
            </w:r>
            <w:r>
              <w:rPr>
                <w:rStyle w:val="Keyword"/>
              </w:rPr>
              <w:t>set</w:t>
            </w:r>
            <w:r>
              <w:t>; }</w:t>
            </w:r>
          </w:p>
        </w:tc>
      </w:tr>
    </w:tbl>
    <w:p w14:paraId="4A757114" w14:textId="77777777" w:rsidR="00DB4D55" w:rsidRDefault="00DB4D55">
      <w:pPr>
        <w:spacing w:after="0"/>
      </w:pPr>
    </w:p>
    <w:p w14:paraId="167FDBC4" w14:textId="77777777" w:rsidR="00DB4D55" w:rsidRDefault="00192325">
      <w:pPr>
        <w:pStyle w:val="Heading4"/>
      </w:pPr>
      <w:r>
        <w:t>Property Value</w:t>
      </w:r>
    </w:p>
    <w:p w14:paraId="421EBD54" w14:textId="77777777" w:rsidR="00DB4D55" w:rsidRDefault="00192325">
      <w:r>
        <w:t xml:space="preserve">Type: </w:t>
      </w:r>
      <w:r>
        <w:rPr>
          <w:b/>
        </w:rPr>
        <w:t>String</w:t>
      </w:r>
    </w:p>
    <w:p w14:paraId="3052122A" w14:textId="77777777" w:rsidR="00DB4D55" w:rsidRDefault="00192325">
      <w:pPr>
        <w:pStyle w:val="Heading2"/>
      </w:pPr>
      <w:bookmarkStart w:id="834" w:name="_4195115A_Topic_SeeAlso"/>
      <w:bookmarkEnd w:id="834"/>
      <w:r>
        <w:t>See Also</w:t>
      </w:r>
    </w:p>
    <w:p w14:paraId="578F9625" w14:textId="77777777" w:rsidR="00DB4D55" w:rsidRDefault="004A2A47">
      <w:pPr>
        <w:spacing w:after="0"/>
      </w:pPr>
      <w:hyperlink w:anchor="_BB175A0E_Topic" w:history="1">
        <w:r w:rsidR="00192325">
          <w:rPr>
            <w:rStyle w:val="Hyperlink"/>
          </w:rPr>
          <w:t>EmployeePerformanceRating Class</w:t>
        </w:r>
      </w:hyperlink>
    </w:p>
    <w:p w14:paraId="3A7FEED2" w14:textId="77777777" w:rsidR="00DB4D55" w:rsidRDefault="004A2A47">
      <w:pPr>
        <w:spacing w:after="0"/>
      </w:pPr>
      <w:hyperlink w:anchor="_8E8580F0_Topic" w:history="1">
        <w:r w:rsidR="00192325">
          <w:rPr>
            <w:rStyle w:val="Hyperlink"/>
          </w:rPr>
          <w:t>Dayforce.Services.Data Namespace</w:t>
        </w:r>
      </w:hyperlink>
    </w:p>
    <w:p w14:paraId="58F9BEE9" w14:textId="77777777" w:rsidR="00DB4D55" w:rsidRDefault="00192325">
      <w:r>
        <w:br w:type="page"/>
      </w:r>
    </w:p>
    <w:p w14:paraId="001DDB92" w14:textId="77777777" w:rsidR="00DB4D55" w:rsidRDefault="00192325">
      <w:pPr>
        <w:pStyle w:val="Heading1"/>
      </w:pPr>
      <w:bookmarkStart w:id="835" w:name="_64C19E8C_Topic"/>
      <w:bookmarkEnd w:id="835"/>
      <w:r>
        <w:t xml:space="preserve">EmployeePerformanceRating.ReviewDate Property </w:t>
      </w:r>
    </w:p>
    <w:p w14:paraId="147D2B3C" w14:textId="77777777" w:rsidR="00DB4D55" w:rsidRDefault="00192325">
      <w:r>
        <w:t>Date of the employee's performance rating</w:t>
      </w:r>
    </w:p>
    <w:p w14:paraId="20F0634F"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C05814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11E8C9F" w14:textId="77777777" w:rsidR="00DB4D55" w:rsidRDefault="00192325">
            <w:pPr>
              <w:keepNext/>
            </w:pPr>
            <w:r>
              <w:t>C#</w:t>
            </w:r>
          </w:p>
        </w:tc>
      </w:tr>
      <w:tr w:rsidR="00DB4D55" w14:paraId="78225EEC" w14:textId="77777777">
        <w:tc>
          <w:tcPr>
            <w:tcW w:w="0" w:type="auto"/>
          </w:tcPr>
          <w:p w14:paraId="0A3D98FA"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ReviewDate</w:t>
            </w:r>
            <w:r>
              <w:t xml:space="preserve"> { </w:t>
            </w:r>
            <w:r>
              <w:rPr>
                <w:rStyle w:val="Keyword"/>
              </w:rPr>
              <w:t>get</w:t>
            </w:r>
            <w:r>
              <w:t xml:space="preserve">; </w:t>
            </w:r>
            <w:r>
              <w:rPr>
                <w:rStyle w:val="Keyword"/>
              </w:rPr>
              <w:t>set</w:t>
            </w:r>
            <w:r>
              <w:t>; }</w:t>
            </w:r>
          </w:p>
        </w:tc>
      </w:tr>
    </w:tbl>
    <w:p w14:paraId="59A0751A" w14:textId="77777777" w:rsidR="00DB4D55" w:rsidRDefault="00DB4D55">
      <w:pPr>
        <w:spacing w:after="0"/>
      </w:pPr>
    </w:p>
    <w:p w14:paraId="7BB9398A" w14:textId="77777777" w:rsidR="00DB4D55" w:rsidRDefault="00192325">
      <w:pPr>
        <w:pStyle w:val="Heading4"/>
      </w:pPr>
      <w:r>
        <w:t>Property Value</w:t>
      </w:r>
    </w:p>
    <w:p w14:paraId="0BE14DD6" w14:textId="77777777" w:rsidR="00DB4D55" w:rsidRDefault="00192325">
      <w:r>
        <w:t xml:space="preserve">Type: </w:t>
      </w:r>
      <w:r>
        <w:rPr>
          <w:b/>
        </w:rPr>
        <w:t>Nullable</w:t>
      </w:r>
      <w:r>
        <w:t>(</w:t>
      </w:r>
      <w:r>
        <w:rPr>
          <w:b/>
        </w:rPr>
        <w:t>DateTime</w:t>
      </w:r>
      <w:r>
        <w:t>)</w:t>
      </w:r>
    </w:p>
    <w:p w14:paraId="5D73B107" w14:textId="77777777" w:rsidR="00DB4D55" w:rsidRDefault="00192325">
      <w:pPr>
        <w:pStyle w:val="Heading2"/>
      </w:pPr>
      <w:bookmarkStart w:id="836" w:name="_64C19E8C_Topic_SeeAlso"/>
      <w:bookmarkEnd w:id="836"/>
      <w:r>
        <w:t>See Also</w:t>
      </w:r>
    </w:p>
    <w:p w14:paraId="3A5B52C7" w14:textId="77777777" w:rsidR="00DB4D55" w:rsidRDefault="004A2A47">
      <w:pPr>
        <w:spacing w:after="0"/>
      </w:pPr>
      <w:hyperlink w:anchor="_BB175A0E_Topic" w:history="1">
        <w:r w:rsidR="00192325">
          <w:rPr>
            <w:rStyle w:val="Hyperlink"/>
          </w:rPr>
          <w:t>EmployeePerformanceRating Class</w:t>
        </w:r>
      </w:hyperlink>
    </w:p>
    <w:p w14:paraId="5C837216" w14:textId="77777777" w:rsidR="00DB4D55" w:rsidRDefault="004A2A47">
      <w:pPr>
        <w:spacing w:after="0"/>
      </w:pPr>
      <w:hyperlink w:anchor="_8E8580F0_Topic" w:history="1">
        <w:r w:rsidR="00192325">
          <w:rPr>
            <w:rStyle w:val="Hyperlink"/>
          </w:rPr>
          <w:t>Dayforce.Services.Data Namespace</w:t>
        </w:r>
      </w:hyperlink>
    </w:p>
    <w:p w14:paraId="39BC8F02" w14:textId="77777777" w:rsidR="00DB4D55" w:rsidRDefault="00192325">
      <w:r>
        <w:br w:type="page"/>
      </w:r>
    </w:p>
    <w:p w14:paraId="11C7117A" w14:textId="77777777" w:rsidR="00DB4D55" w:rsidRDefault="00192325">
      <w:pPr>
        <w:pStyle w:val="Heading1"/>
      </w:pPr>
      <w:bookmarkStart w:id="837" w:name="_FD9EEAA3_Topic"/>
      <w:bookmarkEnd w:id="837"/>
      <w:r>
        <w:t xml:space="preserve">EmployeePerformanceRating.ReviewerEmployeeXRefCode Property </w:t>
      </w:r>
    </w:p>
    <w:p w14:paraId="1CF62F51" w14:textId="77777777" w:rsidR="00DB4D55" w:rsidRDefault="00192325">
      <w:r>
        <w:t>Reference code of the person delivering the employee review</w:t>
      </w:r>
    </w:p>
    <w:p w14:paraId="2B820088"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5EEA93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55B2D89" w14:textId="77777777" w:rsidR="00DB4D55" w:rsidRDefault="00192325">
            <w:pPr>
              <w:keepNext/>
            </w:pPr>
            <w:r>
              <w:t>C#</w:t>
            </w:r>
          </w:p>
        </w:tc>
      </w:tr>
      <w:tr w:rsidR="00DB4D55" w14:paraId="149E46BA" w14:textId="77777777">
        <w:tc>
          <w:tcPr>
            <w:tcW w:w="0" w:type="auto"/>
          </w:tcPr>
          <w:p w14:paraId="2FDEE259" w14:textId="77777777" w:rsidR="00DB4D55" w:rsidRDefault="00192325">
            <w:r>
              <w:rPr>
                <w:rStyle w:val="Keyword"/>
              </w:rPr>
              <w:t>public</w:t>
            </w:r>
            <w:r>
              <w:t xml:space="preserve"> </w:t>
            </w:r>
            <w:r>
              <w:rPr>
                <w:rStyle w:val="Identifier"/>
              </w:rPr>
              <w:t>string</w:t>
            </w:r>
            <w:r>
              <w:t xml:space="preserve"> </w:t>
            </w:r>
            <w:r>
              <w:rPr>
                <w:rStyle w:val="Identifier"/>
              </w:rPr>
              <w:t>ReviewerEmployeeXRefCode</w:t>
            </w:r>
            <w:r>
              <w:t xml:space="preserve"> { </w:t>
            </w:r>
            <w:r>
              <w:rPr>
                <w:rStyle w:val="Keyword"/>
              </w:rPr>
              <w:t>get</w:t>
            </w:r>
            <w:r>
              <w:t xml:space="preserve">; </w:t>
            </w:r>
            <w:r>
              <w:rPr>
                <w:rStyle w:val="Keyword"/>
              </w:rPr>
              <w:t>set</w:t>
            </w:r>
            <w:r>
              <w:t>; }</w:t>
            </w:r>
          </w:p>
        </w:tc>
      </w:tr>
    </w:tbl>
    <w:p w14:paraId="170C119C" w14:textId="77777777" w:rsidR="00DB4D55" w:rsidRDefault="00DB4D55">
      <w:pPr>
        <w:spacing w:after="0"/>
      </w:pPr>
    </w:p>
    <w:p w14:paraId="450C3E73" w14:textId="77777777" w:rsidR="00DB4D55" w:rsidRDefault="00192325">
      <w:pPr>
        <w:pStyle w:val="Heading4"/>
      </w:pPr>
      <w:r>
        <w:t>Property Value</w:t>
      </w:r>
    </w:p>
    <w:p w14:paraId="01C4A523" w14:textId="77777777" w:rsidR="00DB4D55" w:rsidRDefault="00192325">
      <w:r>
        <w:t xml:space="preserve">Type: </w:t>
      </w:r>
      <w:r>
        <w:rPr>
          <w:b/>
        </w:rPr>
        <w:t>String</w:t>
      </w:r>
    </w:p>
    <w:p w14:paraId="6FFFDDA5" w14:textId="77777777" w:rsidR="00DB4D55" w:rsidRDefault="00192325">
      <w:pPr>
        <w:pStyle w:val="Heading2"/>
      </w:pPr>
      <w:bookmarkStart w:id="838" w:name="_FD9EEAA3_Topic_SeeAlso"/>
      <w:bookmarkEnd w:id="838"/>
      <w:r>
        <w:t>See Also</w:t>
      </w:r>
    </w:p>
    <w:p w14:paraId="45E6EA0C" w14:textId="77777777" w:rsidR="00DB4D55" w:rsidRDefault="004A2A47">
      <w:pPr>
        <w:spacing w:after="0"/>
      </w:pPr>
      <w:hyperlink w:anchor="_BB175A0E_Topic" w:history="1">
        <w:r w:rsidR="00192325">
          <w:rPr>
            <w:rStyle w:val="Hyperlink"/>
          </w:rPr>
          <w:t>EmployeePerformanceRating Class</w:t>
        </w:r>
      </w:hyperlink>
    </w:p>
    <w:p w14:paraId="46AD9684" w14:textId="77777777" w:rsidR="00DB4D55" w:rsidRDefault="004A2A47">
      <w:pPr>
        <w:spacing w:after="0"/>
      </w:pPr>
      <w:hyperlink w:anchor="_8E8580F0_Topic" w:history="1">
        <w:r w:rsidR="00192325">
          <w:rPr>
            <w:rStyle w:val="Hyperlink"/>
          </w:rPr>
          <w:t>Dayforce.Services.Data Namespace</w:t>
        </w:r>
      </w:hyperlink>
    </w:p>
    <w:p w14:paraId="0C741CB9" w14:textId="77777777" w:rsidR="00DB4D55" w:rsidRDefault="00192325">
      <w:r>
        <w:br w:type="page"/>
      </w:r>
    </w:p>
    <w:p w14:paraId="5D7EA5B8" w14:textId="77777777" w:rsidR="00DB4D55" w:rsidRDefault="00192325">
      <w:pPr>
        <w:pStyle w:val="Heading1"/>
      </w:pPr>
      <w:bookmarkStart w:id="839" w:name="_B9060D49_Topic"/>
      <w:bookmarkEnd w:id="839"/>
      <w:r>
        <w:t>EmployeeProperty Class</w:t>
      </w:r>
    </w:p>
    <w:p w14:paraId="5EA86CBE" w14:textId="77777777" w:rsidR="00DB4D55" w:rsidRDefault="00192325">
      <w:r>
        <w:t>Employee (Miscellaneous) Property Record</w:t>
      </w:r>
    </w:p>
    <w:p w14:paraId="7E609A40" w14:textId="77777777" w:rsidR="00DB4D55" w:rsidRDefault="00192325">
      <w:pPr>
        <w:pStyle w:val="Heading2"/>
      </w:pPr>
      <w:r>
        <w:t>Inheritance Hierarchy</w:t>
      </w:r>
    </w:p>
    <w:p w14:paraId="5B0A724C" w14:textId="77777777" w:rsidR="00DB4D55" w:rsidRDefault="00192325">
      <w:r>
        <w:t>System.Object</w:t>
      </w:r>
      <w:r>
        <w:br/>
        <w:t>  </w:t>
      </w:r>
      <w:hyperlink w:anchor="_D8CB42A_Topic" w:history="1">
        <w:r>
          <w:rPr>
            <w:rStyle w:val="Hyperlink"/>
          </w:rPr>
          <w:t>Dayforce.Services.Data.DFObject</w:t>
        </w:r>
      </w:hyperlink>
      <w:r>
        <w:br/>
        <w:t>    Dayforce.Services.Data.EmployeeProperty</w:t>
      </w:r>
      <w:r>
        <w:br/>
      </w:r>
    </w:p>
    <w:p w14:paraId="3ACFC0ED"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4D08FF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F290C7A" w14:textId="77777777" w:rsidR="00DB4D55" w:rsidRDefault="00192325">
            <w:pPr>
              <w:keepNext/>
            </w:pPr>
            <w:r>
              <w:t>C#</w:t>
            </w:r>
          </w:p>
        </w:tc>
      </w:tr>
      <w:tr w:rsidR="00DB4D55" w14:paraId="6DB9520A" w14:textId="77777777">
        <w:tc>
          <w:tcPr>
            <w:tcW w:w="0" w:type="auto"/>
          </w:tcPr>
          <w:p w14:paraId="0030DDCB" w14:textId="77777777" w:rsidR="00DB4D55" w:rsidRDefault="00192325">
            <w:r>
              <w:rPr>
                <w:rStyle w:val="Keyword"/>
              </w:rPr>
              <w:t>public</w:t>
            </w:r>
            <w:r>
              <w:t xml:space="preserve"> </w:t>
            </w:r>
            <w:r>
              <w:rPr>
                <w:rStyle w:val="Keyword"/>
              </w:rPr>
              <w:t>class</w:t>
            </w:r>
            <w:r>
              <w:t xml:space="preserve"> </w:t>
            </w:r>
            <w:r>
              <w:rPr>
                <w:rStyle w:val="Identifier"/>
              </w:rPr>
              <w:t>EmployeeProperty</w:t>
            </w:r>
            <w:r>
              <w:t xml:space="preserve"> : </w:t>
            </w:r>
            <w:r>
              <w:rPr>
                <w:rStyle w:val="Identifier"/>
              </w:rPr>
              <w:t>DFObject</w:t>
            </w:r>
          </w:p>
        </w:tc>
      </w:tr>
    </w:tbl>
    <w:p w14:paraId="798D4AA8" w14:textId="77777777" w:rsidR="00DB4D55" w:rsidRDefault="00DB4D55">
      <w:pPr>
        <w:spacing w:after="0"/>
      </w:pPr>
    </w:p>
    <w:p w14:paraId="3C761561" w14:textId="77777777" w:rsidR="00DB4D55" w:rsidRDefault="00192325">
      <w:r>
        <w:t xml:space="preserve">The </w:t>
      </w:r>
      <w:r>
        <w:rPr>
          <w:b/>
        </w:rPr>
        <w:t>EmployeeProperty</w:t>
      </w:r>
      <w:r>
        <w:t xml:space="preserve"> type exposes the following members.</w:t>
      </w:r>
    </w:p>
    <w:p w14:paraId="191EF7F1"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949"/>
        <w:gridCol w:w="5102"/>
        <w:gridCol w:w="3299"/>
      </w:tblGrid>
      <w:tr w:rsidR="00DB4D55" w14:paraId="5802653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41A99E3" w14:textId="77777777" w:rsidR="00DB4D55" w:rsidRDefault="00DB4D55">
            <w:pPr>
              <w:keepNext/>
            </w:pPr>
          </w:p>
        </w:tc>
        <w:tc>
          <w:tcPr>
            <w:tcW w:w="0" w:type="auto"/>
          </w:tcPr>
          <w:p w14:paraId="1B8E824B" w14:textId="77777777" w:rsidR="00DB4D55" w:rsidRDefault="00192325">
            <w:pPr>
              <w:keepNext/>
            </w:pPr>
            <w:r>
              <w:t>Name</w:t>
            </w:r>
          </w:p>
        </w:tc>
        <w:tc>
          <w:tcPr>
            <w:tcW w:w="0" w:type="auto"/>
          </w:tcPr>
          <w:p w14:paraId="45292F25" w14:textId="77777777" w:rsidR="00DB4D55" w:rsidRDefault="00192325">
            <w:pPr>
              <w:keepNext/>
            </w:pPr>
            <w:r>
              <w:t>Description</w:t>
            </w:r>
          </w:p>
        </w:tc>
      </w:tr>
      <w:tr w:rsidR="00DB4D55" w14:paraId="522AA9B3" w14:textId="77777777">
        <w:tc>
          <w:tcPr>
            <w:tcW w:w="0" w:type="auto"/>
          </w:tcPr>
          <w:p w14:paraId="6EF314AD" w14:textId="77777777" w:rsidR="00DB4D55" w:rsidRDefault="00192325">
            <w:r>
              <w:rPr>
                <w:noProof/>
                <w:lang w:eastAsia="ja-JP"/>
              </w:rPr>
              <w:drawing>
                <wp:inline distT="0" distB="0" distL="0" distR="0" wp14:anchorId="401AFE1B" wp14:editId="6693334A">
                  <wp:extent cx="152400" cy="104775"/>
                  <wp:effectExtent l="0" t="0" r="0" b="0"/>
                  <wp:docPr id="744"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7E6D152C" w14:textId="77777777" w:rsidR="00DB4D55" w:rsidRDefault="004A2A47">
            <w:hyperlink w:anchor="_CD7DA42D_Topic" w:history="1">
              <w:r w:rsidR="00192325">
                <w:rPr>
                  <w:rStyle w:val="Hyperlink"/>
                </w:rPr>
                <w:t>EmployeeProperty</w:t>
              </w:r>
            </w:hyperlink>
          </w:p>
        </w:tc>
        <w:tc>
          <w:tcPr>
            <w:tcW w:w="0" w:type="auto"/>
          </w:tcPr>
          <w:p w14:paraId="39D24194" w14:textId="77777777" w:rsidR="00DB4D55" w:rsidRDefault="00DB4D55"/>
        </w:tc>
      </w:tr>
    </w:tbl>
    <w:p w14:paraId="49BD1730" w14:textId="77777777" w:rsidR="00DB4D55" w:rsidRDefault="00DB4D55">
      <w:pPr>
        <w:spacing w:after="0"/>
      </w:pPr>
    </w:p>
    <w:p w14:paraId="762F5A23"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55"/>
        <w:gridCol w:w="2458"/>
        <w:gridCol w:w="6537"/>
      </w:tblGrid>
      <w:tr w:rsidR="00DB4D55" w14:paraId="11C515E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1A1D86B" w14:textId="77777777" w:rsidR="00DB4D55" w:rsidRDefault="00DB4D55">
            <w:pPr>
              <w:keepNext/>
            </w:pPr>
          </w:p>
        </w:tc>
        <w:tc>
          <w:tcPr>
            <w:tcW w:w="0" w:type="auto"/>
          </w:tcPr>
          <w:p w14:paraId="08F84356" w14:textId="77777777" w:rsidR="00DB4D55" w:rsidRDefault="00192325">
            <w:pPr>
              <w:keepNext/>
            </w:pPr>
            <w:r>
              <w:t>Name</w:t>
            </w:r>
          </w:p>
        </w:tc>
        <w:tc>
          <w:tcPr>
            <w:tcW w:w="0" w:type="auto"/>
          </w:tcPr>
          <w:p w14:paraId="373BF224" w14:textId="77777777" w:rsidR="00DB4D55" w:rsidRDefault="00192325">
            <w:pPr>
              <w:keepNext/>
            </w:pPr>
            <w:r>
              <w:t>Description</w:t>
            </w:r>
          </w:p>
        </w:tc>
      </w:tr>
      <w:tr w:rsidR="00DB4D55" w14:paraId="7D0B93D3" w14:textId="77777777">
        <w:tc>
          <w:tcPr>
            <w:tcW w:w="0" w:type="auto"/>
          </w:tcPr>
          <w:p w14:paraId="50E571E4" w14:textId="77777777" w:rsidR="00DB4D55" w:rsidRDefault="00192325">
            <w:r>
              <w:rPr>
                <w:noProof/>
                <w:lang w:eastAsia="ja-JP"/>
              </w:rPr>
              <w:drawing>
                <wp:inline distT="0" distB="0" distL="0" distR="0" wp14:anchorId="382383C9" wp14:editId="4583910F">
                  <wp:extent cx="152400" cy="152400"/>
                  <wp:effectExtent l="0" t="0" r="0" b="0"/>
                  <wp:docPr id="74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D4F1C29" w14:textId="77777777" w:rsidR="00DB4D55" w:rsidRDefault="004A2A47">
            <w:hyperlink w:anchor="_B5BB70C7_Topic" w:history="1">
              <w:r w:rsidR="00192325">
                <w:rPr>
                  <w:rStyle w:val="Hyperlink"/>
                </w:rPr>
                <w:t>BitValue</w:t>
              </w:r>
            </w:hyperlink>
          </w:p>
        </w:tc>
        <w:tc>
          <w:tcPr>
            <w:tcW w:w="0" w:type="auto"/>
          </w:tcPr>
          <w:p w14:paraId="2EF80CB0" w14:textId="77777777" w:rsidR="00DB4D55" w:rsidRDefault="00192325">
            <w:r>
              <w:t>Bit Value indicator for the employee property value</w:t>
            </w:r>
          </w:p>
        </w:tc>
      </w:tr>
      <w:tr w:rsidR="00DB4D55" w14:paraId="7816C791" w14:textId="77777777">
        <w:tc>
          <w:tcPr>
            <w:tcW w:w="0" w:type="auto"/>
          </w:tcPr>
          <w:p w14:paraId="40330854" w14:textId="77777777" w:rsidR="00DB4D55" w:rsidRDefault="00192325">
            <w:r>
              <w:rPr>
                <w:noProof/>
                <w:lang w:eastAsia="ja-JP"/>
              </w:rPr>
              <w:drawing>
                <wp:inline distT="0" distB="0" distL="0" distR="0" wp14:anchorId="6360BA86" wp14:editId="10E08ADD">
                  <wp:extent cx="152400" cy="152400"/>
                  <wp:effectExtent l="0" t="0" r="0" b="0"/>
                  <wp:docPr id="74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0D34FF8" w14:textId="77777777" w:rsidR="00DB4D55" w:rsidRDefault="004A2A47">
            <w:hyperlink w:anchor="_7E026E89_Topic" w:history="1">
              <w:r w:rsidR="00192325">
                <w:rPr>
                  <w:rStyle w:val="Hyperlink"/>
                </w:rPr>
                <w:t>DataType</w:t>
              </w:r>
            </w:hyperlink>
          </w:p>
        </w:tc>
        <w:tc>
          <w:tcPr>
            <w:tcW w:w="0" w:type="auto"/>
          </w:tcPr>
          <w:p w14:paraId="45AF7B37" w14:textId="77777777" w:rsidR="00DB4D55" w:rsidRDefault="00192325">
            <w:r>
              <w:t>Data type of the employee property value</w:t>
            </w:r>
          </w:p>
        </w:tc>
      </w:tr>
      <w:tr w:rsidR="00DB4D55" w14:paraId="7155E0BF" w14:textId="77777777">
        <w:tc>
          <w:tcPr>
            <w:tcW w:w="0" w:type="auto"/>
          </w:tcPr>
          <w:p w14:paraId="1CF30222" w14:textId="77777777" w:rsidR="00DB4D55" w:rsidRDefault="00192325">
            <w:r>
              <w:rPr>
                <w:noProof/>
                <w:lang w:eastAsia="ja-JP"/>
              </w:rPr>
              <w:drawing>
                <wp:inline distT="0" distB="0" distL="0" distR="0" wp14:anchorId="113BEE25" wp14:editId="432BBB36">
                  <wp:extent cx="152400" cy="152400"/>
                  <wp:effectExtent l="0" t="0" r="0" b="0"/>
                  <wp:docPr id="74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1A5A0F4" w14:textId="77777777" w:rsidR="00DB4D55" w:rsidRDefault="004A2A47">
            <w:hyperlink w:anchor="_480C1DE4_Topic" w:history="1">
              <w:r w:rsidR="00192325">
                <w:rPr>
                  <w:rStyle w:val="Hyperlink"/>
                </w:rPr>
                <w:t>DataTypeEnum</w:t>
              </w:r>
            </w:hyperlink>
          </w:p>
        </w:tc>
        <w:tc>
          <w:tcPr>
            <w:tcW w:w="0" w:type="auto"/>
          </w:tcPr>
          <w:p w14:paraId="3A1C78DF" w14:textId="77777777" w:rsidR="00DB4D55" w:rsidRDefault="00DB4D55"/>
        </w:tc>
      </w:tr>
      <w:tr w:rsidR="00DB4D55" w14:paraId="60C1E5A4" w14:textId="77777777">
        <w:tc>
          <w:tcPr>
            <w:tcW w:w="0" w:type="auto"/>
          </w:tcPr>
          <w:p w14:paraId="069BE225" w14:textId="77777777" w:rsidR="00DB4D55" w:rsidRDefault="00192325">
            <w:r>
              <w:rPr>
                <w:noProof/>
                <w:lang w:eastAsia="ja-JP"/>
              </w:rPr>
              <w:drawing>
                <wp:inline distT="0" distB="0" distL="0" distR="0" wp14:anchorId="7FB9E22D" wp14:editId="1926D734">
                  <wp:extent cx="152400" cy="152400"/>
                  <wp:effectExtent l="0" t="0" r="0" b="0"/>
                  <wp:docPr id="74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53F6881" w14:textId="77777777" w:rsidR="00DB4D55" w:rsidRDefault="004A2A47">
            <w:hyperlink w:anchor="_FB57B8B1_Topic" w:history="1">
              <w:r w:rsidR="00192325">
                <w:rPr>
                  <w:rStyle w:val="Hyperlink"/>
                </w:rPr>
                <w:t>DateTimeValue</w:t>
              </w:r>
            </w:hyperlink>
          </w:p>
        </w:tc>
        <w:tc>
          <w:tcPr>
            <w:tcW w:w="0" w:type="auto"/>
          </w:tcPr>
          <w:p w14:paraId="0C98E626" w14:textId="77777777" w:rsidR="00DB4D55" w:rsidRDefault="00192325">
            <w:r>
              <w:t>Date Time Value indicator for the employee property value</w:t>
            </w:r>
          </w:p>
        </w:tc>
      </w:tr>
      <w:tr w:rsidR="00DB4D55" w14:paraId="3E34C753" w14:textId="77777777">
        <w:tc>
          <w:tcPr>
            <w:tcW w:w="0" w:type="auto"/>
          </w:tcPr>
          <w:p w14:paraId="0993BA5E" w14:textId="77777777" w:rsidR="00DB4D55" w:rsidRDefault="00192325">
            <w:r>
              <w:rPr>
                <w:noProof/>
                <w:lang w:eastAsia="ja-JP"/>
              </w:rPr>
              <w:drawing>
                <wp:inline distT="0" distB="0" distL="0" distR="0" wp14:anchorId="021AAD4D" wp14:editId="54771A6B">
                  <wp:extent cx="152400" cy="152400"/>
                  <wp:effectExtent l="0" t="0" r="0" b="0"/>
                  <wp:docPr id="74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361704F" w14:textId="77777777" w:rsidR="00DB4D55" w:rsidRDefault="004A2A47">
            <w:hyperlink w:anchor="_2F0463E7_Topic" w:history="1">
              <w:r w:rsidR="00192325">
                <w:rPr>
                  <w:rStyle w:val="Hyperlink"/>
                </w:rPr>
                <w:t>EffectiveEnd</w:t>
              </w:r>
            </w:hyperlink>
          </w:p>
        </w:tc>
        <w:tc>
          <w:tcPr>
            <w:tcW w:w="0" w:type="auto"/>
          </w:tcPr>
          <w:p w14:paraId="4C1E371A" w14:textId="77777777" w:rsidR="00DB4D55" w:rsidRDefault="00192325">
            <w:r>
              <w:t>End Date of the Employee Property</w:t>
            </w:r>
          </w:p>
        </w:tc>
      </w:tr>
      <w:tr w:rsidR="00DB4D55" w14:paraId="674625A6" w14:textId="77777777">
        <w:tc>
          <w:tcPr>
            <w:tcW w:w="0" w:type="auto"/>
          </w:tcPr>
          <w:p w14:paraId="09CF7DB1" w14:textId="77777777" w:rsidR="00DB4D55" w:rsidRDefault="00192325">
            <w:r>
              <w:rPr>
                <w:noProof/>
                <w:lang w:eastAsia="ja-JP"/>
              </w:rPr>
              <w:drawing>
                <wp:inline distT="0" distB="0" distL="0" distR="0" wp14:anchorId="783D6498" wp14:editId="6649175F">
                  <wp:extent cx="152400" cy="152400"/>
                  <wp:effectExtent l="0" t="0" r="0" b="0"/>
                  <wp:docPr id="75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815AE2A" w14:textId="77777777" w:rsidR="00DB4D55" w:rsidRDefault="004A2A47">
            <w:hyperlink w:anchor="_64DCF7DF_Topic" w:history="1">
              <w:r w:rsidR="00192325">
                <w:rPr>
                  <w:rStyle w:val="Hyperlink"/>
                </w:rPr>
                <w:t>EffectiveStart</w:t>
              </w:r>
            </w:hyperlink>
          </w:p>
        </w:tc>
        <w:tc>
          <w:tcPr>
            <w:tcW w:w="0" w:type="auto"/>
          </w:tcPr>
          <w:p w14:paraId="72C76A4E" w14:textId="77777777" w:rsidR="00DB4D55" w:rsidRDefault="00192325">
            <w:r>
              <w:t>Start Date of the Employee Property</w:t>
            </w:r>
          </w:p>
        </w:tc>
      </w:tr>
      <w:tr w:rsidR="00DB4D55" w14:paraId="4474B419" w14:textId="77777777">
        <w:tc>
          <w:tcPr>
            <w:tcW w:w="0" w:type="auto"/>
          </w:tcPr>
          <w:p w14:paraId="091F4021" w14:textId="77777777" w:rsidR="00DB4D55" w:rsidRDefault="00192325">
            <w:r>
              <w:rPr>
                <w:noProof/>
                <w:lang w:eastAsia="ja-JP"/>
              </w:rPr>
              <w:drawing>
                <wp:inline distT="0" distB="0" distL="0" distR="0" wp14:anchorId="1D1296F8" wp14:editId="6D365A71">
                  <wp:extent cx="152400" cy="152400"/>
                  <wp:effectExtent l="0" t="0" r="0" b="0"/>
                  <wp:docPr id="75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EEBD7E8" w14:textId="77777777" w:rsidR="00DB4D55" w:rsidRDefault="004A2A47">
            <w:hyperlink w:anchor="_C036A321_Topic" w:history="1">
              <w:r w:rsidR="00192325">
                <w:rPr>
                  <w:rStyle w:val="Hyperlink"/>
                </w:rPr>
                <w:t>EmployeeCardinality</w:t>
              </w:r>
            </w:hyperlink>
          </w:p>
        </w:tc>
        <w:tc>
          <w:tcPr>
            <w:tcW w:w="0" w:type="auto"/>
          </w:tcPr>
          <w:p w14:paraId="08C68F50" w14:textId="77777777" w:rsidR="00DB4D55" w:rsidRDefault="00192325">
            <w:r>
              <w:t>Cardinality value of the employee property</w:t>
            </w:r>
          </w:p>
        </w:tc>
      </w:tr>
      <w:tr w:rsidR="00DB4D55" w14:paraId="507444E9" w14:textId="77777777">
        <w:tc>
          <w:tcPr>
            <w:tcW w:w="0" w:type="auto"/>
          </w:tcPr>
          <w:p w14:paraId="4C2DFA39" w14:textId="77777777" w:rsidR="00DB4D55" w:rsidRDefault="00192325">
            <w:r>
              <w:rPr>
                <w:noProof/>
                <w:lang w:eastAsia="ja-JP"/>
              </w:rPr>
              <w:drawing>
                <wp:inline distT="0" distB="0" distL="0" distR="0" wp14:anchorId="5938A3A6" wp14:editId="6CEB0838">
                  <wp:extent cx="152400" cy="152400"/>
                  <wp:effectExtent l="0" t="0" r="0" b="0"/>
                  <wp:docPr id="75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AE54011" w14:textId="77777777" w:rsidR="00DB4D55" w:rsidRDefault="004A2A47">
            <w:hyperlink w:anchor="_F441E18B_Topic" w:history="1">
              <w:r w:rsidR="00192325">
                <w:rPr>
                  <w:rStyle w:val="Hyperlink"/>
                </w:rPr>
                <w:t>IsEditable</w:t>
              </w:r>
            </w:hyperlink>
          </w:p>
        </w:tc>
        <w:tc>
          <w:tcPr>
            <w:tcW w:w="0" w:type="auto"/>
          </w:tcPr>
          <w:p w14:paraId="67D77A1B" w14:textId="77777777" w:rsidR="00DB4D55" w:rsidRDefault="00192325">
            <w:r>
              <w:t>Is Editable indicator for the employee property</w:t>
            </w:r>
          </w:p>
        </w:tc>
      </w:tr>
      <w:tr w:rsidR="00DB4D55" w14:paraId="7E8E6F88" w14:textId="77777777">
        <w:tc>
          <w:tcPr>
            <w:tcW w:w="0" w:type="auto"/>
          </w:tcPr>
          <w:p w14:paraId="17847617" w14:textId="77777777" w:rsidR="00DB4D55" w:rsidRDefault="00192325">
            <w:r>
              <w:rPr>
                <w:noProof/>
                <w:lang w:eastAsia="ja-JP"/>
              </w:rPr>
              <w:drawing>
                <wp:inline distT="0" distB="0" distL="0" distR="0" wp14:anchorId="0FA74249" wp14:editId="1EA69A67">
                  <wp:extent cx="152400" cy="152400"/>
                  <wp:effectExtent l="0" t="0" r="0" b="0"/>
                  <wp:docPr id="75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FB302DB" w14:textId="77777777" w:rsidR="00DB4D55" w:rsidRDefault="004A2A47">
            <w:hyperlink w:anchor="_3787C14A_Topic" w:history="1">
              <w:r w:rsidR="00192325">
                <w:rPr>
                  <w:rStyle w:val="Hyperlink"/>
                </w:rPr>
                <w:t>LastModifiedTimestamp</w:t>
              </w:r>
            </w:hyperlink>
          </w:p>
        </w:tc>
        <w:tc>
          <w:tcPr>
            <w:tcW w:w="0" w:type="auto"/>
          </w:tcPr>
          <w:p w14:paraId="218175BC" w14:textId="77777777" w:rsidR="00DB4D55" w:rsidRDefault="00DB4D55"/>
        </w:tc>
      </w:tr>
      <w:tr w:rsidR="00DB4D55" w14:paraId="4F4D1FEE" w14:textId="77777777">
        <w:tc>
          <w:tcPr>
            <w:tcW w:w="0" w:type="auto"/>
          </w:tcPr>
          <w:p w14:paraId="3959A420" w14:textId="77777777" w:rsidR="00DB4D55" w:rsidRDefault="00192325">
            <w:r>
              <w:rPr>
                <w:noProof/>
                <w:lang w:eastAsia="ja-JP"/>
              </w:rPr>
              <w:drawing>
                <wp:inline distT="0" distB="0" distL="0" distR="0" wp14:anchorId="787E1783" wp14:editId="18590257">
                  <wp:extent cx="152400" cy="152400"/>
                  <wp:effectExtent l="0" t="0" r="0" b="0"/>
                  <wp:docPr id="75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EFA32DF" w14:textId="77777777" w:rsidR="00DB4D55" w:rsidRDefault="004A2A47">
            <w:hyperlink w:anchor="_E5CAE23F_Topic" w:history="1">
              <w:r w:rsidR="00192325">
                <w:rPr>
                  <w:rStyle w:val="Hyperlink"/>
                </w:rPr>
                <w:t>NumberValue</w:t>
              </w:r>
            </w:hyperlink>
          </w:p>
        </w:tc>
        <w:tc>
          <w:tcPr>
            <w:tcW w:w="0" w:type="auto"/>
          </w:tcPr>
          <w:p w14:paraId="1F7E6749" w14:textId="77777777" w:rsidR="00DB4D55" w:rsidRDefault="00192325">
            <w:r>
              <w:t>Number Value indicator for the employee property value</w:t>
            </w:r>
          </w:p>
        </w:tc>
      </w:tr>
      <w:tr w:rsidR="00DB4D55" w14:paraId="00A44748" w14:textId="77777777">
        <w:tc>
          <w:tcPr>
            <w:tcW w:w="0" w:type="auto"/>
          </w:tcPr>
          <w:p w14:paraId="5CCEC114" w14:textId="77777777" w:rsidR="00DB4D55" w:rsidRDefault="00192325">
            <w:r>
              <w:rPr>
                <w:noProof/>
                <w:lang w:eastAsia="ja-JP"/>
              </w:rPr>
              <w:drawing>
                <wp:inline distT="0" distB="0" distL="0" distR="0" wp14:anchorId="29BB7FED" wp14:editId="1927630B">
                  <wp:extent cx="152400" cy="152400"/>
                  <wp:effectExtent l="0" t="0" r="0" b="0"/>
                  <wp:docPr id="75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2D21162" w14:textId="77777777" w:rsidR="00DB4D55" w:rsidRDefault="004A2A47">
            <w:hyperlink w:anchor="_124B1042_Topic" w:history="1">
              <w:r w:rsidR="00192325">
                <w:rPr>
                  <w:rStyle w:val="Hyperlink"/>
                </w:rPr>
                <w:t>OptionName</w:t>
              </w:r>
            </w:hyperlink>
          </w:p>
        </w:tc>
        <w:tc>
          <w:tcPr>
            <w:tcW w:w="0" w:type="auto"/>
          </w:tcPr>
          <w:p w14:paraId="4FF18C68" w14:textId="77777777" w:rsidR="00DB4D55" w:rsidRDefault="00192325">
            <w:r>
              <w:t>Name of the selected option used as the employee property value</w:t>
            </w:r>
          </w:p>
        </w:tc>
      </w:tr>
      <w:tr w:rsidR="00DB4D55" w14:paraId="620E3391" w14:textId="77777777">
        <w:tc>
          <w:tcPr>
            <w:tcW w:w="0" w:type="auto"/>
          </w:tcPr>
          <w:p w14:paraId="394F42F0" w14:textId="77777777" w:rsidR="00DB4D55" w:rsidRDefault="00192325">
            <w:r>
              <w:rPr>
                <w:noProof/>
                <w:lang w:eastAsia="ja-JP"/>
              </w:rPr>
              <w:drawing>
                <wp:inline distT="0" distB="0" distL="0" distR="0" wp14:anchorId="170F5C77" wp14:editId="435AEEF0">
                  <wp:extent cx="152400" cy="152400"/>
                  <wp:effectExtent l="0" t="0" r="0" b="0"/>
                  <wp:docPr id="75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0C7CA5B" w14:textId="77777777" w:rsidR="00DB4D55" w:rsidRDefault="004A2A47">
            <w:hyperlink w:anchor="_DDCE7711_Topic" w:history="1">
              <w:r w:rsidR="00192325">
                <w:rPr>
                  <w:rStyle w:val="Hyperlink"/>
                </w:rPr>
                <w:t>OptionValue</w:t>
              </w:r>
            </w:hyperlink>
          </w:p>
        </w:tc>
        <w:tc>
          <w:tcPr>
            <w:tcW w:w="0" w:type="auto"/>
          </w:tcPr>
          <w:p w14:paraId="7BAAC9D7" w14:textId="77777777" w:rsidR="00DB4D55" w:rsidRDefault="00192325">
            <w:r>
              <w:t>Value of the selected option used as the employee property value</w:t>
            </w:r>
          </w:p>
        </w:tc>
      </w:tr>
      <w:tr w:rsidR="00DB4D55" w14:paraId="479E176D" w14:textId="77777777">
        <w:tc>
          <w:tcPr>
            <w:tcW w:w="0" w:type="auto"/>
          </w:tcPr>
          <w:p w14:paraId="55DD2242" w14:textId="77777777" w:rsidR="00DB4D55" w:rsidRDefault="00192325">
            <w:r>
              <w:rPr>
                <w:noProof/>
                <w:lang w:eastAsia="ja-JP"/>
              </w:rPr>
              <w:drawing>
                <wp:inline distT="0" distB="0" distL="0" distR="0" wp14:anchorId="128D3F63" wp14:editId="4FC57668">
                  <wp:extent cx="152400" cy="152400"/>
                  <wp:effectExtent l="0" t="0" r="0" b="0"/>
                  <wp:docPr id="75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F781CFD" w14:textId="77777777" w:rsidR="00DB4D55" w:rsidRDefault="004A2A47">
            <w:hyperlink w:anchor="_2113F408_Topic" w:history="1">
              <w:r w:rsidR="00192325">
                <w:rPr>
                  <w:rStyle w:val="Hyperlink"/>
                </w:rPr>
                <w:t>StringValue</w:t>
              </w:r>
            </w:hyperlink>
          </w:p>
        </w:tc>
        <w:tc>
          <w:tcPr>
            <w:tcW w:w="0" w:type="auto"/>
          </w:tcPr>
          <w:p w14:paraId="5DFCD5AC" w14:textId="77777777" w:rsidR="00DB4D55" w:rsidRDefault="00192325">
            <w:r>
              <w:t>String Value indicator for the employee property value</w:t>
            </w:r>
          </w:p>
        </w:tc>
      </w:tr>
      <w:tr w:rsidR="00DB4D55" w14:paraId="6A13F650" w14:textId="77777777">
        <w:tc>
          <w:tcPr>
            <w:tcW w:w="0" w:type="auto"/>
          </w:tcPr>
          <w:p w14:paraId="16F598AD" w14:textId="77777777" w:rsidR="00DB4D55" w:rsidRDefault="00192325">
            <w:r>
              <w:rPr>
                <w:noProof/>
                <w:lang w:eastAsia="ja-JP"/>
              </w:rPr>
              <w:drawing>
                <wp:inline distT="0" distB="0" distL="0" distR="0" wp14:anchorId="655C4B85" wp14:editId="20CA220F">
                  <wp:extent cx="152400" cy="152400"/>
                  <wp:effectExtent l="0" t="0" r="0" b="0"/>
                  <wp:docPr id="75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6EEE3C9" w14:textId="77777777" w:rsidR="00DB4D55" w:rsidRDefault="004A2A47">
            <w:hyperlink w:anchor="_CC1E5AFE_Topic" w:history="1">
              <w:r w:rsidR="00192325">
                <w:rPr>
                  <w:rStyle w:val="Hyperlink"/>
                </w:rPr>
                <w:t>XRefCode</w:t>
              </w:r>
            </w:hyperlink>
          </w:p>
        </w:tc>
        <w:tc>
          <w:tcPr>
            <w:tcW w:w="0" w:type="auto"/>
          </w:tcPr>
          <w:p w14:paraId="75A58609" w14:textId="77777777" w:rsidR="00DB4D55" w:rsidRDefault="00192325">
            <w:r>
              <w:t>Reference Code for the Employee Property</w:t>
            </w:r>
          </w:p>
        </w:tc>
      </w:tr>
    </w:tbl>
    <w:p w14:paraId="1ADD3C66" w14:textId="77777777" w:rsidR="00DB4D55" w:rsidRDefault="00DB4D55">
      <w:pPr>
        <w:spacing w:after="0"/>
      </w:pPr>
    </w:p>
    <w:p w14:paraId="3462C6A9" w14:textId="77777777" w:rsidR="00DB4D55" w:rsidRDefault="00192325">
      <w:pPr>
        <w:pStyle w:val="Heading2"/>
      </w:pPr>
      <w:bookmarkStart w:id="840" w:name="_B9060D49_Topic_SeeAlso"/>
      <w:bookmarkEnd w:id="840"/>
      <w:r>
        <w:t>See Also</w:t>
      </w:r>
    </w:p>
    <w:p w14:paraId="4C6BFE50" w14:textId="77777777" w:rsidR="00DB4D55" w:rsidRDefault="004A2A47">
      <w:pPr>
        <w:spacing w:after="0"/>
      </w:pPr>
      <w:hyperlink w:anchor="_8E8580F0_Topic" w:history="1">
        <w:r w:rsidR="00192325">
          <w:rPr>
            <w:rStyle w:val="Hyperlink"/>
          </w:rPr>
          <w:t>Dayforce.Services.Data Namespace</w:t>
        </w:r>
      </w:hyperlink>
    </w:p>
    <w:p w14:paraId="66081063" w14:textId="77777777" w:rsidR="00DB4D55" w:rsidRDefault="00192325">
      <w:r>
        <w:br w:type="page"/>
      </w:r>
    </w:p>
    <w:p w14:paraId="5E699130" w14:textId="77777777" w:rsidR="00DB4D55" w:rsidRDefault="00192325">
      <w:pPr>
        <w:pStyle w:val="Heading1"/>
      </w:pPr>
      <w:bookmarkStart w:id="841" w:name="_CD7DA42D_Topic"/>
      <w:bookmarkEnd w:id="841"/>
      <w:r>
        <w:t xml:space="preserve">EmployeeProperty Constructor </w:t>
      </w:r>
    </w:p>
    <w:p w14:paraId="12F3B582"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60859A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A86F240" w14:textId="77777777" w:rsidR="00DB4D55" w:rsidRDefault="00192325">
            <w:pPr>
              <w:keepNext/>
            </w:pPr>
            <w:r>
              <w:t>C#</w:t>
            </w:r>
          </w:p>
        </w:tc>
      </w:tr>
      <w:tr w:rsidR="00DB4D55" w14:paraId="07933103" w14:textId="77777777">
        <w:tc>
          <w:tcPr>
            <w:tcW w:w="0" w:type="auto"/>
          </w:tcPr>
          <w:p w14:paraId="5964B57C" w14:textId="77777777" w:rsidR="00DB4D55" w:rsidRDefault="00192325">
            <w:r>
              <w:rPr>
                <w:rStyle w:val="Keyword"/>
              </w:rPr>
              <w:t>public</w:t>
            </w:r>
            <w:r>
              <w:t xml:space="preserve"> </w:t>
            </w:r>
            <w:r>
              <w:rPr>
                <w:rStyle w:val="Identifier"/>
              </w:rPr>
              <w:t>EmployeeProperty</w:t>
            </w:r>
            <w:r>
              <w:t>()</w:t>
            </w:r>
          </w:p>
        </w:tc>
      </w:tr>
    </w:tbl>
    <w:p w14:paraId="34CC0733" w14:textId="77777777" w:rsidR="00DB4D55" w:rsidRDefault="00DB4D55">
      <w:pPr>
        <w:spacing w:after="0"/>
      </w:pPr>
    </w:p>
    <w:p w14:paraId="123CF178" w14:textId="77777777" w:rsidR="00DB4D55" w:rsidRDefault="00192325">
      <w:pPr>
        <w:pStyle w:val="Heading2"/>
      </w:pPr>
      <w:bookmarkStart w:id="842" w:name="_CD7DA42D_Topic_SeeAlso"/>
      <w:bookmarkEnd w:id="842"/>
      <w:r>
        <w:t>See Also</w:t>
      </w:r>
    </w:p>
    <w:p w14:paraId="47083613" w14:textId="77777777" w:rsidR="00DB4D55" w:rsidRDefault="004A2A47">
      <w:pPr>
        <w:spacing w:after="0"/>
      </w:pPr>
      <w:hyperlink w:anchor="_B9060D49_Topic" w:history="1">
        <w:r w:rsidR="00192325">
          <w:rPr>
            <w:rStyle w:val="Hyperlink"/>
          </w:rPr>
          <w:t>EmployeeProperty Class</w:t>
        </w:r>
      </w:hyperlink>
    </w:p>
    <w:p w14:paraId="210F5A8F" w14:textId="77777777" w:rsidR="00DB4D55" w:rsidRDefault="004A2A47">
      <w:pPr>
        <w:spacing w:after="0"/>
      </w:pPr>
      <w:hyperlink w:anchor="_8E8580F0_Topic" w:history="1">
        <w:r w:rsidR="00192325">
          <w:rPr>
            <w:rStyle w:val="Hyperlink"/>
          </w:rPr>
          <w:t>Dayforce.Services.Data Namespace</w:t>
        </w:r>
      </w:hyperlink>
    </w:p>
    <w:p w14:paraId="6511E9C0" w14:textId="77777777" w:rsidR="00DB4D55" w:rsidRDefault="00192325">
      <w:r>
        <w:br w:type="page"/>
      </w:r>
    </w:p>
    <w:p w14:paraId="7B4167BA" w14:textId="77777777" w:rsidR="00DB4D55" w:rsidRDefault="00192325">
      <w:pPr>
        <w:pStyle w:val="Heading1"/>
      </w:pPr>
      <w:bookmarkStart w:id="843" w:name="_305C13F5_Topic"/>
      <w:bookmarkEnd w:id="843"/>
      <w:r>
        <w:t>EmployeeProperty.EmployeeProperty Properties</w:t>
      </w:r>
    </w:p>
    <w:p w14:paraId="173549E0" w14:textId="77777777" w:rsidR="00DB4D55" w:rsidRDefault="00192325">
      <w:r>
        <w:t xml:space="preserve">The </w:t>
      </w:r>
      <w:hyperlink w:anchor="_B9060D49_Topic" w:history="1">
        <w:r>
          <w:rPr>
            <w:rStyle w:val="Hyperlink"/>
          </w:rPr>
          <w:t>EmployeeProperty</w:t>
        </w:r>
      </w:hyperlink>
      <w:r>
        <w:t xml:space="preserve"> type exposes the following members.</w:t>
      </w:r>
    </w:p>
    <w:p w14:paraId="725FE13A"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55"/>
        <w:gridCol w:w="2458"/>
        <w:gridCol w:w="6537"/>
      </w:tblGrid>
      <w:tr w:rsidR="00DB4D55" w14:paraId="13921E96"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3505984" w14:textId="77777777" w:rsidR="00DB4D55" w:rsidRDefault="00DB4D55">
            <w:pPr>
              <w:keepNext/>
            </w:pPr>
          </w:p>
        </w:tc>
        <w:tc>
          <w:tcPr>
            <w:tcW w:w="0" w:type="auto"/>
          </w:tcPr>
          <w:p w14:paraId="1C870914" w14:textId="77777777" w:rsidR="00DB4D55" w:rsidRDefault="00192325">
            <w:pPr>
              <w:keepNext/>
            </w:pPr>
            <w:r>
              <w:t>Name</w:t>
            </w:r>
          </w:p>
        </w:tc>
        <w:tc>
          <w:tcPr>
            <w:tcW w:w="0" w:type="auto"/>
          </w:tcPr>
          <w:p w14:paraId="0373FBDE" w14:textId="77777777" w:rsidR="00DB4D55" w:rsidRDefault="00192325">
            <w:pPr>
              <w:keepNext/>
            </w:pPr>
            <w:r>
              <w:t>Description</w:t>
            </w:r>
          </w:p>
        </w:tc>
      </w:tr>
      <w:tr w:rsidR="00DB4D55" w14:paraId="68C437C1" w14:textId="77777777">
        <w:tc>
          <w:tcPr>
            <w:tcW w:w="0" w:type="auto"/>
          </w:tcPr>
          <w:p w14:paraId="67AC170A" w14:textId="77777777" w:rsidR="00DB4D55" w:rsidRDefault="00192325">
            <w:r>
              <w:rPr>
                <w:noProof/>
                <w:lang w:eastAsia="ja-JP"/>
              </w:rPr>
              <w:drawing>
                <wp:inline distT="0" distB="0" distL="0" distR="0" wp14:anchorId="05894CC7" wp14:editId="7F533206">
                  <wp:extent cx="152400" cy="152400"/>
                  <wp:effectExtent l="0" t="0" r="0" b="0"/>
                  <wp:docPr id="75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FFCBD76" w14:textId="77777777" w:rsidR="00DB4D55" w:rsidRDefault="004A2A47">
            <w:hyperlink w:anchor="_B5BB70C7_Topic" w:history="1">
              <w:r w:rsidR="00192325">
                <w:rPr>
                  <w:rStyle w:val="Hyperlink"/>
                </w:rPr>
                <w:t>BitValue</w:t>
              </w:r>
            </w:hyperlink>
          </w:p>
        </w:tc>
        <w:tc>
          <w:tcPr>
            <w:tcW w:w="0" w:type="auto"/>
          </w:tcPr>
          <w:p w14:paraId="2DFD481C" w14:textId="77777777" w:rsidR="00DB4D55" w:rsidRDefault="00192325">
            <w:r>
              <w:t>Bit Value indicator for the employee property value</w:t>
            </w:r>
          </w:p>
        </w:tc>
      </w:tr>
      <w:tr w:rsidR="00DB4D55" w14:paraId="2EBA0A99" w14:textId="77777777">
        <w:tc>
          <w:tcPr>
            <w:tcW w:w="0" w:type="auto"/>
          </w:tcPr>
          <w:p w14:paraId="4A9BE24C" w14:textId="77777777" w:rsidR="00DB4D55" w:rsidRDefault="00192325">
            <w:r>
              <w:rPr>
                <w:noProof/>
                <w:lang w:eastAsia="ja-JP"/>
              </w:rPr>
              <w:drawing>
                <wp:inline distT="0" distB="0" distL="0" distR="0" wp14:anchorId="35B3182D" wp14:editId="32B343E6">
                  <wp:extent cx="152400" cy="152400"/>
                  <wp:effectExtent l="0" t="0" r="0" b="0"/>
                  <wp:docPr id="76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94548C3" w14:textId="77777777" w:rsidR="00DB4D55" w:rsidRDefault="004A2A47">
            <w:hyperlink w:anchor="_7E026E89_Topic" w:history="1">
              <w:r w:rsidR="00192325">
                <w:rPr>
                  <w:rStyle w:val="Hyperlink"/>
                </w:rPr>
                <w:t>DataType</w:t>
              </w:r>
            </w:hyperlink>
          </w:p>
        </w:tc>
        <w:tc>
          <w:tcPr>
            <w:tcW w:w="0" w:type="auto"/>
          </w:tcPr>
          <w:p w14:paraId="520541CC" w14:textId="77777777" w:rsidR="00DB4D55" w:rsidRDefault="00192325">
            <w:r>
              <w:t>Data type of the employee property value</w:t>
            </w:r>
          </w:p>
        </w:tc>
      </w:tr>
      <w:tr w:rsidR="00DB4D55" w14:paraId="1181E435" w14:textId="77777777">
        <w:tc>
          <w:tcPr>
            <w:tcW w:w="0" w:type="auto"/>
          </w:tcPr>
          <w:p w14:paraId="3235611B" w14:textId="77777777" w:rsidR="00DB4D55" w:rsidRDefault="00192325">
            <w:r>
              <w:rPr>
                <w:noProof/>
                <w:lang w:eastAsia="ja-JP"/>
              </w:rPr>
              <w:drawing>
                <wp:inline distT="0" distB="0" distL="0" distR="0" wp14:anchorId="2240A852" wp14:editId="25861C7F">
                  <wp:extent cx="152400" cy="152400"/>
                  <wp:effectExtent l="0" t="0" r="0" b="0"/>
                  <wp:docPr id="76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4DB1443" w14:textId="77777777" w:rsidR="00DB4D55" w:rsidRDefault="004A2A47">
            <w:hyperlink w:anchor="_480C1DE4_Topic" w:history="1">
              <w:r w:rsidR="00192325">
                <w:rPr>
                  <w:rStyle w:val="Hyperlink"/>
                </w:rPr>
                <w:t>DataTypeEnum</w:t>
              </w:r>
            </w:hyperlink>
          </w:p>
        </w:tc>
        <w:tc>
          <w:tcPr>
            <w:tcW w:w="0" w:type="auto"/>
          </w:tcPr>
          <w:p w14:paraId="23A524CF" w14:textId="77777777" w:rsidR="00DB4D55" w:rsidRDefault="00DB4D55"/>
        </w:tc>
      </w:tr>
      <w:tr w:rsidR="00DB4D55" w14:paraId="6A0E2CCC" w14:textId="77777777">
        <w:tc>
          <w:tcPr>
            <w:tcW w:w="0" w:type="auto"/>
          </w:tcPr>
          <w:p w14:paraId="3F1C71E9" w14:textId="77777777" w:rsidR="00DB4D55" w:rsidRDefault="00192325">
            <w:r>
              <w:rPr>
                <w:noProof/>
                <w:lang w:eastAsia="ja-JP"/>
              </w:rPr>
              <w:drawing>
                <wp:inline distT="0" distB="0" distL="0" distR="0" wp14:anchorId="24FFEB49" wp14:editId="08F21D60">
                  <wp:extent cx="152400" cy="152400"/>
                  <wp:effectExtent l="0" t="0" r="0" b="0"/>
                  <wp:docPr id="76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14ADB60" w14:textId="77777777" w:rsidR="00DB4D55" w:rsidRDefault="004A2A47">
            <w:hyperlink w:anchor="_FB57B8B1_Topic" w:history="1">
              <w:r w:rsidR="00192325">
                <w:rPr>
                  <w:rStyle w:val="Hyperlink"/>
                </w:rPr>
                <w:t>DateTimeValue</w:t>
              </w:r>
            </w:hyperlink>
          </w:p>
        </w:tc>
        <w:tc>
          <w:tcPr>
            <w:tcW w:w="0" w:type="auto"/>
          </w:tcPr>
          <w:p w14:paraId="6FCEC2A5" w14:textId="77777777" w:rsidR="00DB4D55" w:rsidRDefault="00192325">
            <w:r>
              <w:t>Date Time Value indicator for the employee property value</w:t>
            </w:r>
          </w:p>
        </w:tc>
      </w:tr>
      <w:tr w:rsidR="00DB4D55" w14:paraId="75C1A1F2" w14:textId="77777777">
        <w:tc>
          <w:tcPr>
            <w:tcW w:w="0" w:type="auto"/>
          </w:tcPr>
          <w:p w14:paraId="3CD98DDD" w14:textId="77777777" w:rsidR="00DB4D55" w:rsidRDefault="00192325">
            <w:r>
              <w:rPr>
                <w:noProof/>
                <w:lang w:eastAsia="ja-JP"/>
              </w:rPr>
              <w:drawing>
                <wp:inline distT="0" distB="0" distL="0" distR="0" wp14:anchorId="4B5D94C9" wp14:editId="6021C39A">
                  <wp:extent cx="152400" cy="152400"/>
                  <wp:effectExtent l="0" t="0" r="0" b="0"/>
                  <wp:docPr id="76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1242584" w14:textId="77777777" w:rsidR="00DB4D55" w:rsidRDefault="004A2A47">
            <w:hyperlink w:anchor="_2F0463E7_Topic" w:history="1">
              <w:r w:rsidR="00192325">
                <w:rPr>
                  <w:rStyle w:val="Hyperlink"/>
                </w:rPr>
                <w:t>EffectiveEnd</w:t>
              </w:r>
            </w:hyperlink>
          </w:p>
        </w:tc>
        <w:tc>
          <w:tcPr>
            <w:tcW w:w="0" w:type="auto"/>
          </w:tcPr>
          <w:p w14:paraId="62BFDE57" w14:textId="77777777" w:rsidR="00DB4D55" w:rsidRDefault="00192325">
            <w:r>
              <w:t>End Date of the Employee Property</w:t>
            </w:r>
          </w:p>
        </w:tc>
      </w:tr>
      <w:tr w:rsidR="00DB4D55" w14:paraId="057E3F3D" w14:textId="77777777">
        <w:tc>
          <w:tcPr>
            <w:tcW w:w="0" w:type="auto"/>
          </w:tcPr>
          <w:p w14:paraId="206EAD43" w14:textId="77777777" w:rsidR="00DB4D55" w:rsidRDefault="00192325">
            <w:r>
              <w:rPr>
                <w:noProof/>
                <w:lang w:eastAsia="ja-JP"/>
              </w:rPr>
              <w:drawing>
                <wp:inline distT="0" distB="0" distL="0" distR="0" wp14:anchorId="0A59C9F5" wp14:editId="31A57BC5">
                  <wp:extent cx="152400" cy="152400"/>
                  <wp:effectExtent l="0" t="0" r="0" b="0"/>
                  <wp:docPr id="76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0F9AFFE" w14:textId="77777777" w:rsidR="00DB4D55" w:rsidRDefault="004A2A47">
            <w:hyperlink w:anchor="_64DCF7DF_Topic" w:history="1">
              <w:r w:rsidR="00192325">
                <w:rPr>
                  <w:rStyle w:val="Hyperlink"/>
                </w:rPr>
                <w:t>EffectiveStart</w:t>
              </w:r>
            </w:hyperlink>
          </w:p>
        </w:tc>
        <w:tc>
          <w:tcPr>
            <w:tcW w:w="0" w:type="auto"/>
          </w:tcPr>
          <w:p w14:paraId="15E17626" w14:textId="77777777" w:rsidR="00DB4D55" w:rsidRDefault="00192325">
            <w:r>
              <w:t>Start Date of the Employee Property</w:t>
            </w:r>
          </w:p>
        </w:tc>
      </w:tr>
      <w:tr w:rsidR="00DB4D55" w14:paraId="508DC68D" w14:textId="77777777">
        <w:tc>
          <w:tcPr>
            <w:tcW w:w="0" w:type="auto"/>
          </w:tcPr>
          <w:p w14:paraId="574CB9D0" w14:textId="77777777" w:rsidR="00DB4D55" w:rsidRDefault="00192325">
            <w:r>
              <w:rPr>
                <w:noProof/>
                <w:lang w:eastAsia="ja-JP"/>
              </w:rPr>
              <w:drawing>
                <wp:inline distT="0" distB="0" distL="0" distR="0" wp14:anchorId="3489FE26" wp14:editId="2CE7B985">
                  <wp:extent cx="152400" cy="152400"/>
                  <wp:effectExtent l="0" t="0" r="0" b="0"/>
                  <wp:docPr id="76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581324F" w14:textId="77777777" w:rsidR="00DB4D55" w:rsidRDefault="004A2A47">
            <w:hyperlink w:anchor="_C036A321_Topic" w:history="1">
              <w:r w:rsidR="00192325">
                <w:rPr>
                  <w:rStyle w:val="Hyperlink"/>
                </w:rPr>
                <w:t>EmployeeCardinality</w:t>
              </w:r>
            </w:hyperlink>
          </w:p>
        </w:tc>
        <w:tc>
          <w:tcPr>
            <w:tcW w:w="0" w:type="auto"/>
          </w:tcPr>
          <w:p w14:paraId="3873E10F" w14:textId="77777777" w:rsidR="00DB4D55" w:rsidRDefault="00192325">
            <w:r>
              <w:t>Cardinality value of the employee property</w:t>
            </w:r>
          </w:p>
        </w:tc>
      </w:tr>
      <w:tr w:rsidR="00DB4D55" w14:paraId="63A75B9F" w14:textId="77777777">
        <w:tc>
          <w:tcPr>
            <w:tcW w:w="0" w:type="auto"/>
          </w:tcPr>
          <w:p w14:paraId="6A0701B6" w14:textId="77777777" w:rsidR="00DB4D55" w:rsidRDefault="00192325">
            <w:r>
              <w:rPr>
                <w:noProof/>
                <w:lang w:eastAsia="ja-JP"/>
              </w:rPr>
              <w:drawing>
                <wp:inline distT="0" distB="0" distL="0" distR="0" wp14:anchorId="50C4E241" wp14:editId="2C28C7A2">
                  <wp:extent cx="152400" cy="152400"/>
                  <wp:effectExtent l="0" t="0" r="0" b="0"/>
                  <wp:docPr id="76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9D991F0" w14:textId="77777777" w:rsidR="00DB4D55" w:rsidRDefault="004A2A47">
            <w:hyperlink w:anchor="_F441E18B_Topic" w:history="1">
              <w:r w:rsidR="00192325">
                <w:rPr>
                  <w:rStyle w:val="Hyperlink"/>
                </w:rPr>
                <w:t>IsEditable</w:t>
              </w:r>
            </w:hyperlink>
          </w:p>
        </w:tc>
        <w:tc>
          <w:tcPr>
            <w:tcW w:w="0" w:type="auto"/>
          </w:tcPr>
          <w:p w14:paraId="1AC07078" w14:textId="77777777" w:rsidR="00DB4D55" w:rsidRDefault="00192325">
            <w:r>
              <w:t>Is Editable indicator for the employee property</w:t>
            </w:r>
          </w:p>
        </w:tc>
      </w:tr>
      <w:tr w:rsidR="00DB4D55" w14:paraId="3D92776B" w14:textId="77777777">
        <w:tc>
          <w:tcPr>
            <w:tcW w:w="0" w:type="auto"/>
          </w:tcPr>
          <w:p w14:paraId="2672CD29" w14:textId="77777777" w:rsidR="00DB4D55" w:rsidRDefault="00192325">
            <w:r>
              <w:rPr>
                <w:noProof/>
                <w:lang w:eastAsia="ja-JP"/>
              </w:rPr>
              <w:drawing>
                <wp:inline distT="0" distB="0" distL="0" distR="0" wp14:anchorId="337F5A88" wp14:editId="37C0F497">
                  <wp:extent cx="152400" cy="152400"/>
                  <wp:effectExtent l="0" t="0" r="0" b="0"/>
                  <wp:docPr id="76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D35750A" w14:textId="77777777" w:rsidR="00DB4D55" w:rsidRDefault="004A2A47">
            <w:hyperlink w:anchor="_3787C14A_Topic" w:history="1">
              <w:r w:rsidR="00192325">
                <w:rPr>
                  <w:rStyle w:val="Hyperlink"/>
                </w:rPr>
                <w:t>LastModifiedTimestamp</w:t>
              </w:r>
            </w:hyperlink>
          </w:p>
        </w:tc>
        <w:tc>
          <w:tcPr>
            <w:tcW w:w="0" w:type="auto"/>
          </w:tcPr>
          <w:p w14:paraId="26D7BDA0" w14:textId="77777777" w:rsidR="00DB4D55" w:rsidRDefault="00DB4D55"/>
        </w:tc>
      </w:tr>
      <w:tr w:rsidR="00DB4D55" w14:paraId="2D15740C" w14:textId="77777777">
        <w:tc>
          <w:tcPr>
            <w:tcW w:w="0" w:type="auto"/>
          </w:tcPr>
          <w:p w14:paraId="36FC2AF9" w14:textId="77777777" w:rsidR="00DB4D55" w:rsidRDefault="00192325">
            <w:r>
              <w:rPr>
                <w:noProof/>
                <w:lang w:eastAsia="ja-JP"/>
              </w:rPr>
              <w:drawing>
                <wp:inline distT="0" distB="0" distL="0" distR="0" wp14:anchorId="00740EE4" wp14:editId="7F6BDF9F">
                  <wp:extent cx="152400" cy="152400"/>
                  <wp:effectExtent l="0" t="0" r="0" b="0"/>
                  <wp:docPr id="76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30969E7" w14:textId="77777777" w:rsidR="00DB4D55" w:rsidRDefault="004A2A47">
            <w:hyperlink w:anchor="_E5CAE23F_Topic" w:history="1">
              <w:r w:rsidR="00192325">
                <w:rPr>
                  <w:rStyle w:val="Hyperlink"/>
                </w:rPr>
                <w:t>NumberValue</w:t>
              </w:r>
            </w:hyperlink>
          </w:p>
        </w:tc>
        <w:tc>
          <w:tcPr>
            <w:tcW w:w="0" w:type="auto"/>
          </w:tcPr>
          <w:p w14:paraId="1B30756C" w14:textId="77777777" w:rsidR="00DB4D55" w:rsidRDefault="00192325">
            <w:r>
              <w:t>Number Value indicator for the employee property value</w:t>
            </w:r>
          </w:p>
        </w:tc>
      </w:tr>
      <w:tr w:rsidR="00DB4D55" w14:paraId="052484FA" w14:textId="77777777">
        <w:tc>
          <w:tcPr>
            <w:tcW w:w="0" w:type="auto"/>
          </w:tcPr>
          <w:p w14:paraId="2B11C99A" w14:textId="77777777" w:rsidR="00DB4D55" w:rsidRDefault="00192325">
            <w:r>
              <w:rPr>
                <w:noProof/>
                <w:lang w:eastAsia="ja-JP"/>
              </w:rPr>
              <w:drawing>
                <wp:inline distT="0" distB="0" distL="0" distR="0" wp14:anchorId="686EC9B3" wp14:editId="7D3CD5D4">
                  <wp:extent cx="152400" cy="152400"/>
                  <wp:effectExtent l="0" t="0" r="0" b="0"/>
                  <wp:docPr id="76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46FD93B" w14:textId="77777777" w:rsidR="00DB4D55" w:rsidRDefault="004A2A47">
            <w:hyperlink w:anchor="_124B1042_Topic" w:history="1">
              <w:r w:rsidR="00192325">
                <w:rPr>
                  <w:rStyle w:val="Hyperlink"/>
                </w:rPr>
                <w:t>OptionName</w:t>
              </w:r>
            </w:hyperlink>
          </w:p>
        </w:tc>
        <w:tc>
          <w:tcPr>
            <w:tcW w:w="0" w:type="auto"/>
          </w:tcPr>
          <w:p w14:paraId="31EDA6CB" w14:textId="77777777" w:rsidR="00DB4D55" w:rsidRDefault="00192325">
            <w:r>
              <w:t>Name of the selected option used as the employee property value</w:t>
            </w:r>
          </w:p>
        </w:tc>
      </w:tr>
      <w:tr w:rsidR="00DB4D55" w14:paraId="4BCE1947" w14:textId="77777777">
        <w:tc>
          <w:tcPr>
            <w:tcW w:w="0" w:type="auto"/>
          </w:tcPr>
          <w:p w14:paraId="650E2C61" w14:textId="77777777" w:rsidR="00DB4D55" w:rsidRDefault="00192325">
            <w:r>
              <w:rPr>
                <w:noProof/>
                <w:lang w:eastAsia="ja-JP"/>
              </w:rPr>
              <w:drawing>
                <wp:inline distT="0" distB="0" distL="0" distR="0" wp14:anchorId="21E4253F" wp14:editId="4875A5D9">
                  <wp:extent cx="152400" cy="152400"/>
                  <wp:effectExtent l="0" t="0" r="0" b="0"/>
                  <wp:docPr id="77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BC982F7" w14:textId="77777777" w:rsidR="00DB4D55" w:rsidRDefault="004A2A47">
            <w:hyperlink w:anchor="_DDCE7711_Topic" w:history="1">
              <w:r w:rsidR="00192325">
                <w:rPr>
                  <w:rStyle w:val="Hyperlink"/>
                </w:rPr>
                <w:t>OptionValue</w:t>
              </w:r>
            </w:hyperlink>
          </w:p>
        </w:tc>
        <w:tc>
          <w:tcPr>
            <w:tcW w:w="0" w:type="auto"/>
          </w:tcPr>
          <w:p w14:paraId="2CB235FE" w14:textId="77777777" w:rsidR="00DB4D55" w:rsidRDefault="00192325">
            <w:r>
              <w:t>Value of the selected option used as the employee property value</w:t>
            </w:r>
          </w:p>
        </w:tc>
      </w:tr>
      <w:tr w:rsidR="00DB4D55" w14:paraId="7795F28D" w14:textId="77777777">
        <w:tc>
          <w:tcPr>
            <w:tcW w:w="0" w:type="auto"/>
          </w:tcPr>
          <w:p w14:paraId="3CACA7FD" w14:textId="77777777" w:rsidR="00DB4D55" w:rsidRDefault="00192325">
            <w:r>
              <w:rPr>
                <w:noProof/>
                <w:lang w:eastAsia="ja-JP"/>
              </w:rPr>
              <w:drawing>
                <wp:inline distT="0" distB="0" distL="0" distR="0" wp14:anchorId="64684601" wp14:editId="0F527BD8">
                  <wp:extent cx="152400" cy="152400"/>
                  <wp:effectExtent l="0" t="0" r="0" b="0"/>
                  <wp:docPr id="77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6B55DAA" w14:textId="77777777" w:rsidR="00DB4D55" w:rsidRDefault="004A2A47">
            <w:hyperlink w:anchor="_2113F408_Topic" w:history="1">
              <w:r w:rsidR="00192325">
                <w:rPr>
                  <w:rStyle w:val="Hyperlink"/>
                </w:rPr>
                <w:t>StringValue</w:t>
              </w:r>
            </w:hyperlink>
          </w:p>
        </w:tc>
        <w:tc>
          <w:tcPr>
            <w:tcW w:w="0" w:type="auto"/>
          </w:tcPr>
          <w:p w14:paraId="36D72AE9" w14:textId="77777777" w:rsidR="00DB4D55" w:rsidRDefault="00192325">
            <w:r>
              <w:t>String Value indicator for the employee property value</w:t>
            </w:r>
          </w:p>
        </w:tc>
      </w:tr>
      <w:tr w:rsidR="00DB4D55" w14:paraId="68CBB5C7" w14:textId="77777777">
        <w:tc>
          <w:tcPr>
            <w:tcW w:w="0" w:type="auto"/>
          </w:tcPr>
          <w:p w14:paraId="4E86F71E" w14:textId="77777777" w:rsidR="00DB4D55" w:rsidRDefault="00192325">
            <w:r>
              <w:rPr>
                <w:noProof/>
                <w:lang w:eastAsia="ja-JP"/>
              </w:rPr>
              <w:drawing>
                <wp:inline distT="0" distB="0" distL="0" distR="0" wp14:anchorId="6A65BB06" wp14:editId="5BC4BFCD">
                  <wp:extent cx="152400" cy="152400"/>
                  <wp:effectExtent l="0" t="0" r="0" b="0"/>
                  <wp:docPr id="77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AC32952" w14:textId="77777777" w:rsidR="00DB4D55" w:rsidRDefault="004A2A47">
            <w:hyperlink w:anchor="_CC1E5AFE_Topic" w:history="1">
              <w:r w:rsidR="00192325">
                <w:rPr>
                  <w:rStyle w:val="Hyperlink"/>
                </w:rPr>
                <w:t>XRefCode</w:t>
              </w:r>
            </w:hyperlink>
          </w:p>
        </w:tc>
        <w:tc>
          <w:tcPr>
            <w:tcW w:w="0" w:type="auto"/>
          </w:tcPr>
          <w:p w14:paraId="1C14E617" w14:textId="77777777" w:rsidR="00DB4D55" w:rsidRDefault="00192325">
            <w:r>
              <w:t>Reference Code for the Employee Property</w:t>
            </w:r>
          </w:p>
        </w:tc>
      </w:tr>
    </w:tbl>
    <w:p w14:paraId="6A0980B0" w14:textId="77777777" w:rsidR="00DB4D55" w:rsidRDefault="00DB4D55">
      <w:pPr>
        <w:spacing w:after="0"/>
      </w:pPr>
    </w:p>
    <w:p w14:paraId="099AC146" w14:textId="77777777" w:rsidR="00DB4D55" w:rsidRDefault="00192325">
      <w:pPr>
        <w:pStyle w:val="Heading2"/>
      </w:pPr>
      <w:bookmarkStart w:id="844" w:name="_305C13F5_Topic_SeeAlso"/>
      <w:bookmarkEnd w:id="844"/>
      <w:r>
        <w:t>See Also</w:t>
      </w:r>
    </w:p>
    <w:p w14:paraId="10F54C09" w14:textId="77777777" w:rsidR="00DB4D55" w:rsidRDefault="004A2A47">
      <w:pPr>
        <w:spacing w:after="0"/>
      </w:pPr>
      <w:hyperlink w:anchor="_B9060D49_Topic" w:history="1">
        <w:r w:rsidR="00192325">
          <w:rPr>
            <w:rStyle w:val="Hyperlink"/>
          </w:rPr>
          <w:t>EmployeeProperty Class</w:t>
        </w:r>
      </w:hyperlink>
    </w:p>
    <w:p w14:paraId="2D72B230" w14:textId="77777777" w:rsidR="00DB4D55" w:rsidRDefault="004A2A47">
      <w:pPr>
        <w:spacing w:after="0"/>
      </w:pPr>
      <w:hyperlink w:anchor="_8E8580F0_Topic" w:history="1">
        <w:r w:rsidR="00192325">
          <w:rPr>
            <w:rStyle w:val="Hyperlink"/>
          </w:rPr>
          <w:t>Dayforce.Services.Data Namespace</w:t>
        </w:r>
      </w:hyperlink>
    </w:p>
    <w:p w14:paraId="242AA8C4" w14:textId="77777777" w:rsidR="00DB4D55" w:rsidRDefault="00192325">
      <w:r>
        <w:br w:type="page"/>
      </w:r>
    </w:p>
    <w:p w14:paraId="13992C11" w14:textId="77777777" w:rsidR="00DB4D55" w:rsidRDefault="00192325">
      <w:pPr>
        <w:pStyle w:val="Heading1"/>
      </w:pPr>
      <w:bookmarkStart w:id="845" w:name="_B5BB70C7_Topic"/>
      <w:bookmarkEnd w:id="845"/>
      <w:r>
        <w:t xml:space="preserve">EmployeeProperty.BitValue Property </w:t>
      </w:r>
    </w:p>
    <w:p w14:paraId="763C38E0" w14:textId="77777777" w:rsidR="00DB4D55" w:rsidRDefault="00192325">
      <w:r>
        <w:t>Bit Value indicator for the employee property value</w:t>
      </w:r>
    </w:p>
    <w:p w14:paraId="7F5EEC1F"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895264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795601D" w14:textId="77777777" w:rsidR="00DB4D55" w:rsidRDefault="00192325">
            <w:pPr>
              <w:keepNext/>
            </w:pPr>
            <w:r>
              <w:t>C#</w:t>
            </w:r>
          </w:p>
        </w:tc>
      </w:tr>
      <w:tr w:rsidR="00DB4D55" w14:paraId="7C3DC108" w14:textId="77777777">
        <w:tc>
          <w:tcPr>
            <w:tcW w:w="0" w:type="auto"/>
          </w:tcPr>
          <w:p w14:paraId="4CEB5C38" w14:textId="77777777" w:rsidR="00DB4D55" w:rsidRDefault="00192325">
            <w:r>
              <w:rPr>
                <w:rStyle w:val="Keyword"/>
              </w:rPr>
              <w:t>public</w:t>
            </w:r>
            <w:r>
              <w:t xml:space="preserve"> </w:t>
            </w:r>
            <w:r>
              <w:rPr>
                <w:rStyle w:val="Identifier"/>
              </w:rPr>
              <w:t>Nullable</w:t>
            </w:r>
            <w:r>
              <w:t>&lt;</w:t>
            </w:r>
            <w:r>
              <w:rPr>
                <w:rStyle w:val="Identifier"/>
              </w:rPr>
              <w:t>bool</w:t>
            </w:r>
            <w:r>
              <w:t xml:space="preserve">&gt; </w:t>
            </w:r>
            <w:r>
              <w:rPr>
                <w:rStyle w:val="Identifier"/>
              </w:rPr>
              <w:t>BitValue</w:t>
            </w:r>
            <w:r>
              <w:t xml:space="preserve"> { </w:t>
            </w:r>
            <w:r>
              <w:rPr>
                <w:rStyle w:val="Keyword"/>
              </w:rPr>
              <w:t>get</w:t>
            </w:r>
            <w:r>
              <w:t xml:space="preserve">; </w:t>
            </w:r>
            <w:r>
              <w:rPr>
                <w:rStyle w:val="Keyword"/>
              </w:rPr>
              <w:t>set</w:t>
            </w:r>
            <w:r>
              <w:t>; }</w:t>
            </w:r>
          </w:p>
        </w:tc>
      </w:tr>
    </w:tbl>
    <w:p w14:paraId="6823574D" w14:textId="77777777" w:rsidR="00DB4D55" w:rsidRDefault="00DB4D55">
      <w:pPr>
        <w:spacing w:after="0"/>
      </w:pPr>
    </w:p>
    <w:p w14:paraId="2ED90781" w14:textId="77777777" w:rsidR="00DB4D55" w:rsidRDefault="00192325">
      <w:pPr>
        <w:pStyle w:val="Heading4"/>
      </w:pPr>
      <w:r>
        <w:t>Property Value</w:t>
      </w:r>
    </w:p>
    <w:p w14:paraId="5701B43B" w14:textId="77777777" w:rsidR="00DB4D55" w:rsidRDefault="00192325">
      <w:r>
        <w:t xml:space="preserve">Type: </w:t>
      </w:r>
      <w:r>
        <w:rPr>
          <w:b/>
        </w:rPr>
        <w:t>Nullable</w:t>
      </w:r>
      <w:r>
        <w:t>(</w:t>
      </w:r>
      <w:r>
        <w:rPr>
          <w:b/>
        </w:rPr>
        <w:t>Boolean</w:t>
      </w:r>
      <w:r>
        <w:t>)</w:t>
      </w:r>
    </w:p>
    <w:p w14:paraId="776C2980" w14:textId="77777777" w:rsidR="00DB4D55" w:rsidRDefault="00192325">
      <w:pPr>
        <w:pStyle w:val="Heading2"/>
      </w:pPr>
      <w:bookmarkStart w:id="846" w:name="_B5BB70C7_Topic_SeeAlso"/>
      <w:bookmarkEnd w:id="846"/>
      <w:r>
        <w:t>See Also</w:t>
      </w:r>
    </w:p>
    <w:p w14:paraId="0B810D30" w14:textId="77777777" w:rsidR="00DB4D55" w:rsidRDefault="004A2A47">
      <w:pPr>
        <w:spacing w:after="0"/>
      </w:pPr>
      <w:hyperlink w:anchor="_B9060D49_Topic" w:history="1">
        <w:r w:rsidR="00192325">
          <w:rPr>
            <w:rStyle w:val="Hyperlink"/>
          </w:rPr>
          <w:t>EmployeeProperty Class</w:t>
        </w:r>
      </w:hyperlink>
    </w:p>
    <w:p w14:paraId="70E39D50" w14:textId="77777777" w:rsidR="00DB4D55" w:rsidRDefault="004A2A47">
      <w:pPr>
        <w:spacing w:after="0"/>
      </w:pPr>
      <w:hyperlink w:anchor="_8E8580F0_Topic" w:history="1">
        <w:r w:rsidR="00192325">
          <w:rPr>
            <w:rStyle w:val="Hyperlink"/>
          </w:rPr>
          <w:t>Dayforce.Services.Data Namespace</w:t>
        </w:r>
      </w:hyperlink>
    </w:p>
    <w:p w14:paraId="6716ECB6" w14:textId="77777777" w:rsidR="00DB4D55" w:rsidRDefault="00192325">
      <w:r>
        <w:br w:type="page"/>
      </w:r>
    </w:p>
    <w:p w14:paraId="7583FC9F" w14:textId="77777777" w:rsidR="00DB4D55" w:rsidRDefault="00192325">
      <w:pPr>
        <w:pStyle w:val="Heading1"/>
      </w:pPr>
      <w:bookmarkStart w:id="847" w:name="_7E026E89_Topic"/>
      <w:bookmarkEnd w:id="847"/>
      <w:r>
        <w:t xml:space="preserve">EmployeeProperty.DataType Property </w:t>
      </w:r>
    </w:p>
    <w:p w14:paraId="637F5F4A" w14:textId="77777777" w:rsidR="00DB4D55" w:rsidRDefault="00192325">
      <w:r>
        <w:t>Data type of the employee property value</w:t>
      </w:r>
    </w:p>
    <w:p w14:paraId="287779B8"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616156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A854789" w14:textId="77777777" w:rsidR="00DB4D55" w:rsidRDefault="00192325">
            <w:pPr>
              <w:keepNext/>
            </w:pPr>
            <w:r>
              <w:t>C#</w:t>
            </w:r>
          </w:p>
        </w:tc>
      </w:tr>
      <w:tr w:rsidR="00DB4D55" w14:paraId="774C8540" w14:textId="77777777">
        <w:tc>
          <w:tcPr>
            <w:tcW w:w="0" w:type="auto"/>
          </w:tcPr>
          <w:p w14:paraId="083F1670" w14:textId="77777777" w:rsidR="00DB4D55" w:rsidRDefault="00192325">
            <w:r>
              <w:rPr>
                <w:rStyle w:val="Keyword"/>
              </w:rPr>
              <w:t>public</w:t>
            </w:r>
            <w:r>
              <w:t xml:space="preserve"> </w:t>
            </w:r>
            <w:r>
              <w:rPr>
                <w:rStyle w:val="Identifier"/>
              </w:rPr>
              <w:t>string</w:t>
            </w:r>
            <w:r>
              <w:t xml:space="preserve"> </w:t>
            </w:r>
            <w:r>
              <w:rPr>
                <w:rStyle w:val="Identifier"/>
              </w:rPr>
              <w:t>DataType</w:t>
            </w:r>
            <w:r>
              <w:t xml:space="preserve"> { </w:t>
            </w:r>
            <w:r>
              <w:rPr>
                <w:rStyle w:val="Keyword"/>
              </w:rPr>
              <w:t>get</w:t>
            </w:r>
            <w:r>
              <w:t xml:space="preserve">; </w:t>
            </w:r>
            <w:r>
              <w:rPr>
                <w:rStyle w:val="Keyword"/>
              </w:rPr>
              <w:t>set</w:t>
            </w:r>
            <w:r>
              <w:t>; }</w:t>
            </w:r>
          </w:p>
        </w:tc>
      </w:tr>
    </w:tbl>
    <w:p w14:paraId="4DA0DBCA" w14:textId="77777777" w:rsidR="00DB4D55" w:rsidRDefault="00DB4D55">
      <w:pPr>
        <w:spacing w:after="0"/>
      </w:pPr>
    </w:p>
    <w:p w14:paraId="2F1CB1D2" w14:textId="77777777" w:rsidR="00DB4D55" w:rsidRDefault="00192325">
      <w:pPr>
        <w:pStyle w:val="Heading4"/>
      </w:pPr>
      <w:r>
        <w:t>Property Value</w:t>
      </w:r>
    </w:p>
    <w:p w14:paraId="7ADE8C2B" w14:textId="77777777" w:rsidR="00DB4D55" w:rsidRDefault="00192325">
      <w:r>
        <w:t xml:space="preserve">Type: </w:t>
      </w:r>
      <w:r>
        <w:rPr>
          <w:b/>
        </w:rPr>
        <w:t>String</w:t>
      </w:r>
    </w:p>
    <w:p w14:paraId="46B44761" w14:textId="77777777" w:rsidR="00DB4D55" w:rsidRDefault="00192325">
      <w:pPr>
        <w:pStyle w:val="Heading2"/>
      </w:pPr>
      <w:bookmarkStart w:id="848" w:name="_7E026E89_Topic_SeeAlso"/>
      <w:bookmarkEnd w:id="848"/>
      <w:r>
        <w:t>See Also</w:t>
      </w:r>
    </w:p>
    <w:p w14:paraId="0D233486" w14:textId="77777777" w:rsidR="00DB4D55" w:rsidRDefault="004A2A47">
      <w:pPr>
        <w:spacing w:after="0"/>
      </w:pPr>
      <w:hyperlink w:anchor="_B9060D49_Topic" w:history="1">
        <w:r w:rsidR="00192325">
          <w:rPr>
            <w:rStyle w:val="Hyperlink"/>
          </w:rPr>
          <w:t>EmployeeProperty Class</w:t>
        </w:r>
      </w:hyperlink>
    </w:p>
    <w:p w14:paraId="1AA2BBD1" w14:textId="77777777" w:rsidR="00DB4D55" w:rsidRDefault="004A2A47">
      <w:pPr>
        <w:spacing w:after="0"/>
      </w:pPr>
      <w:hyperlink w:anchor="_8E8580F0_Topic" w:history="1">
        <w:r w:rsidR="00192325">
          <w:rPr>
            <w:rStyle w:val="Hyperlink"/>
          </w:rPr>
          <w:t>Dayforce.Services.Data Namespace</w:t>
        </w:r>
      </w:hyperlink>
    </w:p>
    <w:p w14:paraId="700C112C" w14:textId="77777777" w:rsidR="00DB4D55" w:rsidRDefault="00192325">
      <w:r>
        <w:br w:type="page"/>
      </w:r>
    </w:p>
    <w:p w14:paraId="19FBB36E" w14:textId="77777777" w:rsidR="00DB4D55" w:rsidRDefault="00192325">
      <w:pPr>
        <w:pStyle w:val="Heading1"/>
      </w:pPr>
      <w:bookmarkStart w:id="849" w:name="_480C1DE4_Topic"/>
      <w:bookmarkEnd w:id="849"/>
      <w:r>
        <w:t xml:space="preserve">EmployeeProperty.DataTypeEnum Property </w:t>
      </w:r>
    </w:p>
    <w:p w14:paraId="681F52E8"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F9C294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4BC8738" w14:textId="77777777" w:rsidR="00DB4D55" w:rsidRDefault="00192325">
            <w:pPr>
              <w:keepNext/>
            </w:pPr>
            <w:r>
              <w:t>C#</w:t>
            </w:r>
          </w:p>
        </w:tc>
      </w:tr>
      <w:tr w:rsidR="00DB4D55" w14:paraId="0D76805B" w14:textId="77777777">
        <w:tc>
          <w:tcPr>
            <w:tcW w:w="0" w:type="auto"/>
          </w:tcPr>
          <w:p w14:paraId="44E7D8D7" w14:textId="77777777" w:rsidR="00DB4D55" w:rsidRDefault="00192325">
            <w:r>
              <w:rPr>
                <w:rStyle w:val="Keyword"/>
              </w:rPr>
              <w:t>public</w:t>
            </w:r>
            <w:r>
              <w:t xml:space="preserve"> </w:t>
            </w:r>
            <w:r>
              <w:rPr>
                <w:rStyle w:val="Identifier"/>
              </w:rPr>
              <w:t>Nullable</w:t>
            </w:r>
            <w:r>
              <w:t>&lt;</w:t>
            </w:r>
            <w:r>
              <w:rPr>
                <w:rStyle w:val="Identifier"/>
              </w:rPr>
              <w:t>int</w:t>
            </w:r>
            <w:r>
              <w:t xml:space="preserve">&gt; </w:t>
            </w:r>
            <w:r>
              <w:rPr>
                <w:rStyle w:val="Identifier"/>
              </w:rPr>
              <w:t>DataTypeEnum</w:t>
            </w:r>
            <w:r>
              <w:t xml:space="preserve"> { </w:t>
            </w:r>
            <w:r>
              <w:rPr>
                <w:rStyle w:val="Keyword"/>
              </w:rPr>
              <w:t>get</w:t>
            </w:r>
            <w:r>
              <w:t xml:space="preserve">; </w:t>
            </w:r>
            <w:r>
              <w:rPr>
                <w:rStyle w:val="Keyword"/>
              </w:rPr>
              <w:t>set</w:t>
            </w:r>
            <w:r>
              <w:t>; }</w:t>
            </w:r>
          </w:p>
        </w:tc>
      </w:tr>
    </w:tbl>
    <w:p w14:paraId="1626EB24" w14:textId="77777777" w:rsidR="00DB4D55" w:rsidRDefault="00DB4D55">
      <w:pPr>
        <w:spacing w:after="0"/>
      </w:pPr>
    </w:p>
    <w:p w14:paraId="6E1793E0" w14:textId="77777777" w:rsidR="00DB4D55" w:rsidRDefault="00192325">
      <w:pPr>
        <w:pStyle w:val="Heading4"/>
      </w:pPr>
      <w:r>
        <w:t>Property Value</w:t>
      </w:r>
    </w:p>
    <w:p w14:paraId="1990E360" w14:textId="77777777" w:rsidR="00DB4D55" w:rsidRDefault="00192325">
      <w:r>
        <w:t xml:space="preserve">Type: </w:t>
      </w:r>
      <w:r>
        <w:rPr>
          <w:b/>
        </w:rPr>
        <w:t>Nullable</w:t>
      </w:r>
      <w:r>
        <w:t>(</w:t>
      </w:r>
      <w:r>
        <w:rPr>
          <w:b/>
        </w:rPr>
        <w:t>Int32</w:t>
      </w:r>
      <w:r>
        <w:t>)</w:t>
      </w:r>
    </w:p>
    <w:p w14:paraId="666F9C09" w14:textId="77777777" w:rsidR="00DB4D55" w:rsidRDefault="00192325">
      <w:pPr>
        <w:pStyle w:val="Heading2"/>
      </w:pPr>
      <w:bookmarkStart w:id="850" w:name="_480C1DE4_Topic_SeeAlso"/>
      <w:bookmarkEnd w:id="850"/>
      <w:r>
        <w:t>See Also</w:t>
      </w:r>
    </w:p>
    <w:p w14:paraId="62C1EE04" w14:textId="77777777" w:rsidR="00DB4D55" w:rsidRDefault="004A2A47">
      <w:pPr>
        <w:spacing w:after="0"/>
      </w:pPr>
      <w:hyperlink w:anchor="_B9060D49_Topic" w:history="1">
        <w:r w:rsidR="00192325">
          <w:rPr>
            <w:rStyle w:val="Hyperlink"/>
          </w:rPr>
          <w:t>EmployeeProperty Class</w:t>
        </w:r>
      </w:hyperlink>
    </w:p>
    <w:p w14:paraId="44D50D1C" w14:textId="77777777" w:rsidR="00DB4D55" w:rsidRDefault="004A2A47">
      <w:pPr>
        <w:spacing w:after="0"/>
      </w:pPr>
      <w:hyperlink w:anchor="_8E8580F0_Topic" w:history="1">
        <w:r w:rsidR="00192325">
          <w:rPr>
            <w:rStyle w:val="Hyperlink"/>
          </w:rPr>
          <w:t>Dayforce.Services.Data Namespace</w:t>
        </w:r>
      </w:hyperlink>
    </w:p>
    <w:p w14:paraId="3C64B61A" w14:textId="77777777" w:rsidR="00DB4D55" w:rsidRDefault="00192325">
      <w:r>
        <w:br w:type="page"/>
      </w:r>
    </w:p>
    <w:p w14:paraId="7EAACF7E" w14:textId="77777777" w:rsidR="00DB4D55" w:rsidRDefault="00192325">
      <w:pPr>
        <w:pStyle w:val="Heading1"/>
      </w:pPr>
      <w:bookmarkStart w:id="851" w:name="_FB57B8B1_Topic"/>
      <w:bookmarkEnd w:id="851"/>
      <w:r>
        <w:t xml:space="preserve">EmployeeProperty.DateTimeValue Property </w:t>
      </w:r>
    </w:p>
    <w:p w14:paraId="79E722FC" w14:textId="77777777" w:rsidR="00DB4D55" w:rsidRDefault="00192325">
      <w:r>
        <w:t>Date Time Value indicator for the employee property value</w:t>
      </w:r>
    </w:p>
    <w:p w14:paraId="33361476"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7703E0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CBBB089" w14:textId="77777777" w:rsidR="00DB4D55" w:rsidRDefault="00192325">
            <w:pPr>
              <w:keepNext/>
            </w:pPr>
            <w:r>
              <w:t>C#</w:t>
            </w:r>
          </w:p>
        </w:tc>
      </w:tr>
      <w:tr w:rsidR="00DB4D55" w14:paraId="1ADED6E6" w14:textId="77777777">
        <w:tc>
          <w:tcPr>
            <w:tcW w:w="0" w:type="auto"/>
          </w:tcPr>
          <w:p w14:paraId="78096118"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DateTimeValue</w:t>
            </w:r>
            <w:r>
              <w:t xml:space="preserve"> { </w:t>
            </w:r>
            <w:r>
              <w:rPr>
                <w:rStyle w:val="Keyword"/>
              </w:rPr>
              <w:t>get</w:t>
            </w:r>
            <w:r>
              <w:t xml:space="preserve">; </w:t>
            </w:r>
            <w:r>
              <w:rPr>
                <w:rStyle w:val="Keyword"/>
              </w:rPr>
              <w:t>set</w:t>
            </w:r>
            <w:r>
              <w:t>; }</w:t>
            </w:r>
          </w:p>
        </w:tc>
      </w:tr>
    </w:tbl>
    <w:p w14:paraId="71E6EEB9" w14:textId="77777777" w:rsidR="00DB4D55" w:rsidRDefault="00DB4D55">
      <w:pPr>
        <w:spacing w:after="0"/>
      </w:pPr>
    </w:p>
    <w:p w14:paraId="43611FC0" w14:textId="77777777" w:rsidR="00DB4D55" w:rsidRDefault="00192325">
      <w:pPr>
        <w:pStyle w:val="Heading4"/>
      </w:pPr>
      <w:r>
        <w:t>Property Value</w:t>
      </w:r>
    </w:p>
    <w:p w14:paraId="000BDC00" w14:textId="77777777" w:rsidR="00DB4D55" w:rsidRDefault="00192325">
      <w:r>
        <w:t xml:space="preserve">Type: </w:t>
      </w:r>
      <w:r>
        <w:rPr>
          <w:b/>
        </w:rPr>
        <w:t>Nullable</w:t>
      </w:r>
      <w:r>
        <w:t>(</w:t>
      </w:r>
      <w:r>
        <w:rPr>
          <w:b/>
        </w:rPr>
        <w:t>DateTime</w:t>
      </w:r>
      <w:r>
        <w:t>)</w:t>
      </w:r>
    </w:p>
    <w:p w14:paraId="620397E8" w14:textId="77777777" w:rsidR="00DB4D55" w:rsidRDefault="00192325">
      <w:pPr>
        <w:pStyle w:val="Heading2"/>
      </w:pPr>
      <w:bookmarkStart w:id="852" w:name="_FB57B8B1_Topic_SeeAlso"/>
      <w:bookmarkEnd w:id="852"/>
      <w:r>
        <w:t>See Also</w:t>
      </w:r>
    </w:p>
    <w:p w14:paraId="3EE78A0E" w14:textId="77777777" w:rsidR="00DB4D55" w:rsidRDefault="004A2A47">
      <w:pPr>
        <w:spacing w:after="0"/>
      </w:pPr>
      <w:hyperlink w:anchor="_B9060D49_Topic" w:history="1">
        <w:r w:rsidR="00192325">
          <w:rPr>
            <w:rStyle w:val="Hyperlink"/>
          </w:rPr>
          <w:t>EmployeeProperty Class</w:t>
        </w:r>
      </w:hyperlink>
    </w:p>
    <w:p w14:paraId="53A81C58" w14:textId="77777777" w:rsidR="00DB4D55" w:rsidRDefault="004A2A47">
      <w:pPr>
        <w:spacing w:after="0"/>
      </w:pPr>
      <w:hyperlink w:anchor="_8E8580F0_Topic" w:history="1">
        <w:r w:rsidR="00192325">
          <w:rPr>
            <w:rStyle w:val="Hyperlink"/>
          </w:rPr>
          <w:t>Dayforce.Services.Data Namespace</w:t>
        </w:r>
      </w:hyperlink>
    </w:p>
    <w:p w14:paraId="73542CF7" w14:textId="77777777" w:rsidR="00DB4D55" w:rsidRDefault="00192325">
      <w:r>
        <w:br w:type="page"/>
      </w:r>
    </w:p>
    <w:p w14:paraId="7F4DE721" w14:textId="77777777" w:rsidR="00DB4D55" w:rsidRDefault="00192325">
      <w:pPr>
        <w:pStyle w:val="Heading1"/>
      </w:pPr>
      <w:bookmarkStart w:id="853" w:name="_2F0463E7_Topic"/>
      <w:bookmarkEnd w:id="853"/>
      <w:r>
        <w:t xml:space="preserve">EmployeeProperty.EffectiveEnd Property </w:t>
      </w:r>
    </w:p>
    <w:p w14:paraId="6AA8D04D" w14:textId="77777777" w:rsidR="00DB4D55" w:rsidRDefault="00192325">
      <w:r>
        <w:t>End Date of the Employee Property</w:t>
      </w:r>
    </w:p>
    <w:p w14:paraId="694C08CA"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AAB5C9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4FA2006" w14:textId="77777777" w:rsidR="00DB4D55" w:rsidRDefault="00192325">
            <w:pPr>
              <w:keepNext/>
            </w:pPr>
            <w:r>
              <w:t>C#</w:t>
            </w:r>
          </w:p>
        </w:tc>
      </w:tr>
      <w:tr w:rsidR="00DB4D55" w14:paraId="485A9AD4" w14:textId="77777777">
        <w:tc>
          <w:tcPr>
            <w:tcW w:w="0" w:type="auto"/>
          </w:tcPr>
          <w:p w14:paraId="0B0B3771"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EffectiveEnd</w:t>
            </w:r>
            <w:r>
              <w:t xml:space="preserve"> { </w:t>
            </w:r>
            <w:r>
              <w:rPr>
                <w:rStyle w:val="Keyword"/>
              </w:rPr>
              <w:t>get</w:t>
            </w:r>
            <w:r>
              <w:t xml:space="preserve">; </w:t>
            </w:r>
            <w:r>
              <w:rPr>
                <w:rStyle w:val="Keyword"/>
              </w:rPr>
              <w:t>set</w:t>
            </w:r>
            <w:r>
              <w:t>; }</w:t>
            </w:r>
          </w:p>
        </w:tc>
      </w:tr>
    </w:tbl>
    <w:p w14:paraId="56F29A5F" w14:textId="77777777" w:rsidR="00DB4D55" w:rsidRDefault="00DB4D55">
      <w:pPr>
        <w:spacing w:after="0"/>
      </w:pPr>
    </w:p>
    <w:p w14:paraId="341902CF" w14:textId="77777777" w:rsidR="00DB4D55" w:rsidRDefault="00192325">
      <w:pPr>
        <w:pStyle w:val="Heading4"/>
      </w:pPr>
      <w:r>
        <w:t>Property Value</w:t>
      </w:r>
    </w:p>
    <w:p w14:paraId="3E8D7FF0" w14:textId="77777777" w:rsidR="00DB4D55" w:rsidRDefault="00192325">
      <w:r>
        <w:t xml:space="preserve">Type: </w:t>
      </w:r>
      <w:r>
        <w:rPr>
          <w:b/>
        </w:rPr>
        <w:t>Nullable</w:t>
      </w:r>
      <w:r>
        <w:t>(</w:t>
      </w:r>
      <w:r>
        <w:rPr>
          <w:b/>
        </w:rPr>
        <w:t>DateTime</w:t>
      </w:r>
      <w:r>
        <w:t>)</w:t>
      </w:r>
    </w:p>
    <w:p w14:paraId="5571F1A1" w14:textId="77777777" w:rsidR="00DB4D55" w:rsidRDefault="00192325">
      <w:pPr>
        <w:pStyle w:val="Heading2"/>
      </w:pPr>
      <w:bookmarkStart w:id="854" w:name="_2F0463E7_Topic_SeeAlso"/>
      <w:bookmarkEnd w:id="854"/>
      <w:r>
        <w:t>See Also</w:t>
      </w:r>
    </w:p>
    <w:p w14:paraId="0F4F865B" w14:textId="77777777" w:rsidR="00DB4D55" w:rsidRDefault="004A2A47">
      <w:pPr>
        <w:spacing w:after="0"/>
      </w:pPr>
      <w:hyperlink w:anchor="_B9060D49_Topic" w:history="1">
        <w:r w:rsidR="00192325">
          <w:rPr>
            <w:rStyle w:val="Hyperlink"/>
          </w:rPr>
          <w:t>EmployeeProperty Class</w:t>
        </w:r>
      </w:hyperlink>
    </w:p>
    <w:p w14:paraId="78E214DE" w14:textId="77777777" w:rsidR="00DB4D55" w:rsidRDefault="004A2A47">
      <w:pPr>
        <w:spacing w:after="0"/>
      </w:pPr>
      <w:hyperlink w:anchor="_8E8580F0_Topic" w:history="1">
        <w:r w:rsidR="00192325">
          <w:rPr>
            <w:rStyle w:val="Hyperlink"/>
          </w:rPr>
          <w:t>Dayforce.Services.Data Namespace</w:t>
        </w:r>
      </w:hyperlink>
    </w:p>
    <w:p w14:paraId="14477140" w14:textId="77777777" w:rsidR="00DB4D55" w:rsidRDefault="00192325">
      <w:r>
        <w:br w:type="page"/>
      </w:r>
    </w:p>
    <w:p w14:paraId="13D06D9C" w14:textId="77777777" w:rsidR="00DB4D55" w:rsidRDefault="00192325">
      <w:pPr>
        <w:pStyle w:val="Heading1"/>
      </w:pPr>
      <w:bookmarkStart w:id="855" w:name="_64DCF7DF_Topic"/>
      <w:bookmarkEnd w:id="855"/>
      <w:r>
        <w:t xml:space="preserve">EmployeeProperty.EffectiveStart Property </w:t>
      </w:r>
    </w:p>
    <w:p w14:paraId="3E09A67B" w14:textId="77777777" w:rsidR="00DB4D55" w:rsidRDefault="00192325">
      <w:r>
        <w:t>Start Date of the Employee Property</w:t>
      </w:r>
    </w:p>
    <w:p w14:paraId="134487FD"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46D6B4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721BD71" w14:textId="77777777" w:rsidR="00DB4D55" w:rsidRDefault="00192325">
            <w:pPr>
              <w:keepNext/>
            </w:pPr>
            <w:r>
              <w:t>C#</w:t>
            </w:r>
          </w:p>
        </w:tc>
      </w:tr>
      <w:tr w:rsidR="00DB4D55" w14:paraId="11BFE6AA" w14:textId="77777777">
        <w:tc>
          <w:tcPr>
            <w:tcW w:w="0" w:type="auto"/>
          </w:tcPr>
          <w:p w14:paraId="24BA14E2"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EffectiveStart</w:t>
            </w:r>
            <w:r>
              <w:t xml:space="preserve"> { </w:t>
            </w:r>
            <w:r>
              <w:rPr>
                <w:rStyle w:val="Keyword"/>
              </w:rPr>
              <w:t>get</w:t>
            </w:r>
            <w:r>
              <w:t xml:space="preserve">; </w:t>
            </w:r>
            <w:r>
              <w:rPr>
                <w:rStyle w:val="Keyword"/>
              </w:rPr>
              <w:t>set</w:t>
            </w:r>
            <w:r>
              <w:t>; }</w:t>
            </w:r>
          </w:p>
        </w:tc>
      </w:tr>
    </w:tbl>
    <w:p w14:paraId="0A00C2F4" w14:textId="77777777" w:rsidR="00DB4D55" w:rsidRDefault="00DB4D55">
      <w:pPr>
        <w:spacing w:after="0"/>
      </w:pPr>
    </w:p>
    <w:p w14:paraId="5A43D126" w14:textId="77777777" w:rsidR="00DB4D55" w:rsidRDefault="00192325">
      <w:pPr>
        <w:pStyle w:val="Heading4"/>
      </w:pPr>
      <w:r>
        <w:t>Property Value</w:t>
      </w:r>
    </w:p>
    <w:p w14:paraId="76BB75B8" w14:textId="77777777" w:rsidR="00DB4D55" w:rsidRDefault="00192325">
      <w:r>
        <w:t xml:space="preserve">Type: </w:t>
      </w:r>
      <w:r>
        <w:rPr>
          <w:b/>
        </w:rPr>
        <w:t>Nullable</w:t>
      </w:r>
      <w:r>
        <w:t>(</w:t>
      </w:r>
      <w:r>
        <w:rPr>
          <w:b/>
        </w:rPr>
        <w:t>DateTime</w:t>
      </w:r>
      <w:r>
        <w:t>)</w:t>
      </w:r>
    </w:p>
    <w:p w14:paraId="10A008A9" w14:textId="77777777" w:rsidR="00DB4D55" w:rsidRDefault="00192325">
      <w:pPr>
        <w:pStyle w:val="Heading2"/>
      </w:pPr>
      <w:bookmarkStart w:id="856" w:name="_64DCF7DF_Topic_SeeAlso"/>
      <w:bookmarkEnd w:id="856"/>
      <w:r>
        <w:t>See Also</w:t>
      </w:r>
    </w:p>
    <w:p w14:paraId="6678F5C3" w14:textId="77777777" w:rsidR="00DB4D55" w:rsidRDefault="004A2A47">
      <w:pPr>
        <w:spacing w:after="0"/>
      </w:pPr>
      <w:hyperlink w:anchor="_B9060D49_Topic" w:history="1">
        <w:r w:rsidR="00192325">
          <w:rPr>
            <w:rStyle w:val="Hyperlink"/>
          </w:rPr>
          <w:t>EmployeeProperty Class</w:t>
        </w:r>
      </w:hyperlink>
    </w:p>
    <w:p w14:paraId="497926C9" w14:textId="77777777" w:rsidR="00DB4D55" w:rsidRDefault="004A2A47">
      <w:pPr>
        <w:spacing w:after="0"/>
      </w:pPr>
      <w:hyperlink w:anchor="_8E8580F0_Topic" w:history="1">
        <w:r w:rsidR="00192325">
          <w:rPr>
            <w:rStyle w:val="Hyperlink"/>
          </w:rPr>
          <w:t>Dayforce.Services.Data Namespace</w:t>
        </w:r>
      </w:hyperlink>
    </w:p>
    <w:p w14:paraId="47D1CAE8" w14:textId="77777777" w:rsidR="00DB4D55" w:rsidRDefault="00192325">
      <w:r>
        <w:br w:type="page"/>
      </w:r>
    </w:p>
    <w:p w14:paraId="5661F09C" w14:textId="77777777" w:rsidR="00DB4D55" w:rsidRDefault="00192325">
      <w:pPr>
        <w:pStyle w:val="Heading1"/>
      </w:pPr>
      <w:bookmarkStart w:id="857" w:name="_C036A321_Topic"/>
      <w:bookmarkEnd w:id="857"/>
      <w:r>
        <w:t xml:space="preserve">EmployeeProperty.EmployeeCardinality Property </w:t>
      </w:r>
    </w:p>
    <w:p w14:paraId="065871B5" w14:textId="77777777" w:rsidR="00DB4D55" w:rsidRDefault="00192325">
      <w:r>
        <w:t>Cardinality value of the employee property</w:t>
      </w:r>
    </w:p>
    <w:p w14:paraId="0A0EE8DA"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3B4BBA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9079A3B" w14:textId="77777777" w:rsidR="00DB4D55" w:rsidRDefault="00192325">
            <w:pPr>
              <w:keepNext/>
            </w:pPr>
            <w:r>
              <w:t>C#</w:t>
            </w:r>
          </w:p>
        </w:tc>
      </w:tr>
      <w:tr w:rsidR="00DB4D55" w14:paraId="79D1DB4C" w14:textId="77777777">
        <w:tc>
          <w:tcPr>
            <w:tcW w:w="0" w:type="auto"/>
          </w:tcPr>
          <w:p w14:paraId="378EBC12" w14:textId="77777777" w:rsidR="00DB4D55" w:rsidRDefault="00192325">
            <w:r>
              <w:rPr>
                <w:rStyle w:val="Keyword"/>
              </w:rPr>
              <w:t>public</w:t>
            </w:r>
            <w:r>
              <w:t xml:space="preserve"> </w:t>
            </w:r>
            <w:r>
              <w:rPr>
                <w:rStyle w:val="Identifier"/>
              </w:rPr>
              <w:t>Nullable</w:t>
            </w:r>
            <w:r>
              <w:t>&lt;</w:t>
            </w:r>
            <w:r>
              <w:rPr>
                <w:rStyle w:val="Identifier"/>
              </w:rPr>
              <w:t>int</w:t>
            </w:r>
            <w:r>
              <w:t xml:space="preserve">&gt; </w:t>
            </w:r>
            <w:r>
              <w:rPr>
                <w:rStyle w:val="Identifier"/>
              </w:rPr>
              <w:t>EmployeeCardinality</w:t>
            </w:r>
            <w:r>
              <w:t xml:space="preserve"> { </w:t>
            </w:r>
            <w:r>
              <w:rPr>
                <w:rStyle w:val="Keyword"/>
              </w:rPr>
              <w:t>get</w:t>
            </w:r>
            <w:r>
              <w:t xml:space="preserve">; </w:t>
            </w:r>
            <w:r>
              <w:rPr>
                <w:rStyle w:val="Keyword"/>
              </w:rPr>
              <w:t>set</w:t>
            </w:r>
            <w:r>
              <w:t>; }</w:t>
            </w:r>
          </w:p>
        </w:tc>
      </w:tr>
    </w:tbl>
    <w:p w14:paraId="02D6EDDF" w14:textId="77777777" w:rsidR="00DB4D55" w:rsidRDefault="00DB4D55">
      <w:pPr>
        <w:spacing w:after="0"/>
      </w:pPr>
    </w:p>
    <w:p w14:paraId="0A702FD9" w14:textId="77777777" w:rsidR="00DB4D55" w:rsidRDefault="00192325">
      <w:pPr>
        <w:pStyle w:val="Heading4"/>
      </w:pPr>
      <w:r>
        <w:t>Property Value</w:t>
      </w:r>
    </w:p>
    <w:p w14:paraId="0CE85547" w14:textId="77777777" w:rsidR="00DB4D55" w:rsidRDefault="00192325">
      <w:r>
        <w:t xml:space="preserve">Type: </w:t>
      </w:r>
      <w:r>
        <w:rPr>
          <w:b/>
        </w:rPr>
        <w:t>Nullable</w:t>
      </w:r>
      <w:r>
        <w:t>(</w:t>
      </w:r>
      <w:r>
        <w:rPr>
          <w:b/>
        </w:rPr>
        <w:t>Int32</w:t>
      </w:r>
      <w:r>
        <w:t>)</w:t>
      </w:r>
    </w:p>
    <w:p w14:paraId="481C4D2A" w14:textId="77777777" w:rsidR="00DB4D55" w:rsidRDefault="00192325">
      <w:pPr>
        <w:pStyle w:val="Heading2"/>
      </w:pPr>
      <w:bookmarkStart w:id="858" w:name="_C036A321_Topic_SeeAlso"/>
      <w:bookmarkEnd w:id="858"/>
      <w:r>
        <w:t>See Also</w:t>
      </w:r>
    </w:p>
    <w:p w14:paraId="00C920AD" w14:textId="77777777" w:rsidR="00DB4D55" w:rsidRDefault="004A2A47">
      <w:pPr>
        <w:spacing w:after="0"/>
      </w:pPr>
      <w:hyperlink w:anchor="_B9060D49_Topic" w:history="1">
        <w:r w:rsidR="00192325">
          <w:rPr>
            <w:rStyle w:val="Hyperlink"/>
          </w:rPr>
          <w:t>EmployeeProperty Class</w:t>
        </w:r>
      </w:hyperlink>
    </w:p>
    <w:p w14:paraId="3EF74651" w14:textId="77777777" w:rsidR="00DB4D55" w:rsidRDefault="004A2A47">
      <w:pPr>
        <w:spacing w:after="0"/>
      </w:pPr>
      <w:hyperlink w:anchor="_8E8580F0_Topic" w:history="1">
        <w:r w:rsidR="00192325">
          <w:rPr>
            <w:rStyle w:val="Hyperlink"/>
          </w:rPr>
          <w:t>Dayforce.Services.Data Namespace</w:t>
        </w:r>
      </w:hyperlink>
    </w:p>
    <w:p w14:paraId="2F51777B" w14:textId="77777777" w:rsidR="00DB4D55" w:rsidRDefault="00192325">
      <w:r>
        <w:br w:type="page"/>
      </w:r>
    </w:p>
    <w:p w14:paraId="636177C2" w14:textId="77777777" w:rsidR="00DB4D55" w:rsidRDefault="00192325">
      <w:pPr>
        <w:pStyle w:val="Heading1"/>
      </w:pPr>
      <w:bookmarkStart w:id="859" w:name="_F441E18B_Topic"/>
      <w:bookmarkEnd w:id="859"/>
      <w:r>
        <w:t xml:space="preserve">EmployeeProperty.IsEditable Property </w:t>
      </w:r>
    </w:p>
    <w:p w14:paraId="2D3C31A8" w14:textId="77777777" w:rsidR="00DB4D55" w:rsidRDefault="00192325">
      <w:r>
        <w:t>Is Editable indicator for the employee property</w:t>
      </w:r>
    </w:p>
    <w:p w14:paraId="7949CE3F"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1F7843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F7A4D63" w14:textId="77777777" w:rsidR="00DB4D55" w:rsidRDefault="00192325">
            <w:pPr>
              <w:keepNext/>
            </w:pPr>
            <w:r>
              <w:t>C#</w:t>
            </w:r>
          </w:p>
        </w:tc>
      </w:tr>
      <w:tr w:rsidR="00DB4D55" w14:paraId="2A6051F9" w14:textId="77777777">
        <w:tc>
          <w:tcPr>
            <w:tcW w:w="0" w:type="auto"/>
          </w:tcPr>
          <w:p w14:paraId="7F98F79E" w14:textId="77777777" w:rsidR="00DB4D55" w:rsidRDefault="00192325">
            <w:r>
              <w:rPr>
                <w:rStyle w:val="Keyword"/>
              </w:rPr>
              <w:t>public</w:t>
            </w:r>
            <w:r>
              <w:t xml:space="preserve"> </w:t>
            </w:r>
            <w:r>
              <w:rPr>
                <w:rStyle w:val="Identifier"/>
              </w:rPr>
              <w:t>Nullable</w:t>
            </w:r>
            <w:r>
              <w:t>&lt;</w:t>
            </w:r>
            <w:r>
              <w:rPr>
                <w:rStyle w:val="Identifier"/>
              </w:rPr>
              <w:t>bool</w:t>
            </w:r>
            <w:r>
              <w:t xml:space="preserve">&gt; </w:t>
            </w:r>
            <w:r>
              <w:rPr>
                <w:rStyle w:val="Identifier"/>
              </w:rPr>
              <w:t>IsEditable</w:t>
            </w:r>
            <w:r>
              <w:t xml:space="preserve"> { </w:t>
            </w:r>
            <w:r>
              <w:rPr>
                <w:rStyle w:val="Keyword"/>
              </w:rPr>
              <w:t>get</w:t>
            </w:r>
            <w:r>
              <w:t xml:space="preserve">; </w:t>
            </w:r>
            <w:r>
              <w:rPr>
                <w:rStyle w:val="Keyword"/>
              </w:rPr>
              <w:t>set</w:t>
            </w:r>
            <w:r>
              <w:t>; }</w:t>
            </w:r>
          </w:p>
        </w:tc>
      </w:tr>
    </w:tbl>
    <w:p w14:paraId="4C3594C0" w14:textId="77777777" w:rsidR="00DB4D55" w:rsidRDefault="00DB4D55">
      <w:pPr>
        <w:spacing w:after="0"/>
      </w:pPr>
    </w:p>
    <w:p w14:paraId="3E9854AE" w14:textId="77777777" w:rsidR="00DB4D55" w:rsidRDefault="00192325">
      <w:pPr>
        <w:pStyle w:val="Heading4"/>
      </w:pPr>
      <w:r>
        <w:t>Property Value</w:t>
      </w:r>
    </w:p>
    <w:p w14:paraId="74F56343" w14:textId="77777777" w:rsidR="00DB4D55" w:rsidRDefault="00192325">
      <w:r>
        <w:t xml:space="preserve">Type: </w:t>
      </w:r>
      <w:r>
        <w:rPr>
          <w:b/>
        </w:rPr>
        <w:t>Nullable</w:t>
      </w:r>
      <w:r>
        <w:t>(</w:t>
      </w:r>
      <w:r>
        <w:rPr>
          <w:b/>
        </w:rPr>
        <w:t>Boolean</w:t>
      </w:r>
      <w:r>
        <w:t>)</w:t>
      </w:r>
    </w:p>
    <w:p w14:paraId="04EDE932" w14:textId="77777777" w:rsidR="00DB4D55" w:rsidRDefault="00192325">
      <w:pPr>
        <w:pStyle w:val="Heading2"/>
      </w:pPr>
      <w:bookmarkStart w:id="860" w:name="_F441E18B_Topic_SeeAlso"/>
      <w:bookmarkEnd w:id="860"/>
      <w:r>
        <w:t>See Also</w:t>
      </w:r>
    </w:p>
    <w:p w14:paraId="3617CD5A" w14:textId="77777777" w:rsidR="00DB4D55" w:rsidRDefault="004A2A47">
      <w:pPr>
        <w:spacing w:after="0"/>
      </w:pPr>
      <w:hyperlink w:anchor="_B9060D49_Topic" w:history="1">
        <w:r w:rsidR="00192325">
          <w:rPr>
            <w:rStyle w:val="Hyperlink"/>
          </w:rPr>
          <w:t>EmployeeProperty Class</w:t>
        </w:r>
      </w:hyperlink>
    </w:p>
    <w:p w14:paraId="4A2DB349" w14:textId="77777777" w:rsidR="00DB4D55" w:rsidRDefault="004A2A47">
      <w:pPr>
        <w:spacing w:after="0"/>
      </w:pPr>
      <w:hyperlink w:anchor="_8E8580F0_Topic" w:history="1">
        <w:r w:rsidR="00192325">
          <w:rPr>
            <w:rStyle w:val="Hyperlink"/>
          </w:rPr>
          <w:t>Dayforce.Services.Data Namespace</w:t>
        </w:r>
      </w:hyperlink>
    </w:p>
    <w:p w14:paraId="5643DD32" w14:textId="77777777" w:rsidR="00DB4D55" w:rsidRDefault="00192325">
      <w:r>
        <w:br w:type="page"/>
      </w:r>
    </w:p>
    <w:p w14:paraId="0489B3AA" w14:textId="77777777" w:rsidR="00DB4D55" w:rsidRDefault="00192325">
      <w:pPr>
        <w:pStyle w:val="Heading1"/>
      </w:pPr>
      <w:bookmarkStart w:id="861" w:name="_3787C14A_Topic"/>
      <w:bookmarkEnd w:id="861"/>
      <w:r>
        <w:t xml:space="preserve">EmployeeProperty.LastModifiedTimestamp Property </w:t>
      </w:r>
    </w:p>
    <w:p w14:paraId="31BE34D6"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7B32B1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8FDB26F" w14:textId="77777777" w:rsidR="00DB4D55" w:rsidRDefault="00192325">
            <w:pPr>
              <w:keepNext/>
            </w:pPr>
            <w:r>
              <w:t>C#</w:t>
            </w:r>
          </w:p>
        </w:tc>
      </w:tr>
      <w:tr w:rsidR="00DB4D55" w14:paraId="3E27D2A2" w14:textId="77777777">
        <w:tc>
          <w:tcPr>
            <w:tcW w:w="0" w:type="auto"/>
          </w:tcPr>
          <w:p w14:paraId="5F89A264"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LastModifiedTimestamp</w:t>
            </w:r>
            <w:r>
              <w:t xml:space="preserve"> { </w:t>
            </w:r>
            <w:r>
              <w:rPr>
                <w:rStyle w:val="Keyword"/>
              </w:rPr>
              <w:t>get</w:t>
            </w:r>
            <w:r>
              <w:t xml:space="preserve">; </w:t>
            </w:r>
            <w:r>
              <w:rPr>
                <w:rStyle w:val="Keyword"/>
              </w:rPr>
              <w:t>set</w:t>
            </w:r>
            <w:r>
              <w:t>; }</w:t>
            </w:r>
          </w:p>
        </w:tc>
      </w:tr>
    </w:tbl>
    <w:p w14:paraId="18C877CE" w14:textId="77777777" w:rsidR="00DB4D55" w:rsidRDefault="00DB4D55">
      <w:pPr>
        <w:spacing w:after="0"/>
      </w:pPr>
    </w:p>
    <w:p w14:paraId="5DA8E357" w14:textId="77777777" w:rsidR="00DB4D55" w:rsidRDefault="00192325">
      <w:pPr>
        <w:pStyle w:val="Heading4"/>
      </w:pPr>
      <w:r>
        <w:t>Property Value</w:t>
      </w:r>
    </w:p>
    <w:p w14:paraId="332661B7" w14:textId="77777777" w:rsidR="00DB4D55" w:rsidRDefault="00192325">
      <w:r>
        <w:t xml:space="preserve">Type: </w:t>
      </w:r>
      <w:r>
        <w:rPr>
          <w:b/>
        </w:rPr>
        <w:t>Nullable</w:t>
      </w:r>
      <w:r>
        <w:t>(</w:t>
      </w:r>
      <w:r>
        <w:rPr>
          <w:b/>
        </w:rPr>
        <w:t>DateTime</w:t>
      </w:r>
      <w:r>
        <w:t>)</w:t>
      </w:r>
    </w:p>
    <w:p w14:paraId="627F6C8A" w14:textId="77777777" w:rsidR="00DB4D55" w:rsidRDefault="00192325">
      <w:pPr>
        <w:pStyle w:val="Heading2"/>
      </w:pPr>
      <w:bookmarkStart w:id="862" w:name="_3787C14A_Topic_SeeAlso"/>
      <w:bookmarkEnd w:id="862"/>
      <w:r>
        <w:t>See Also</w:t>
      </w:r>
    </w:p>
    <w:p w14:paraId="4D73D9C7" w14:textId="77777777" w:rsidR="00DB4D55" w:rsidRDefault="004A2A47">
      <w:pPr>
        <w:spacing w:after="0"/>
      </w:pPr>
      <w:hyperlink w:anchor="_B9060D49_Topic" w:history="1">
        <w:r w:rsidR="00192325">
          <w:rPr>
            <w:rStyle w:val="Hyperlink"/>
          </w:rPr>
          <w:t>EmployeeProperty Class</w:t>
        </w:r>
      </w:hyperlink>
    </w:p>
    <w:p w14:paraId="7076737E" w14:textId="77777777" w:rsidR="00DB4D55" w:rsidRDefault="004A2A47">
      <w:pPr>
        <w:spacing w:after="0"/>
      </w:pPr>
      <w:hyperlink w:anchor="_8E8580F0_Topic" w:history="1">
        <w:r w:rsidR="00192325">
          <w:rPr>
            <w:rStyle w:val="Hyperlink"/>
          </w:rPr>
          <w:t>Dayforce.Services.Data Namespace</w:t>
        </w:r>
      </w:hyperlink>
    </w:p>
    <w:p w14:paraId="0B399E90" w14:textId="77777777" w:rsidR="00DB4D55" w:rsidRDefault="00192325">
      <w:r>
        <w:br w:type="page"/>
      </w:r>
    </w:p>
    <w:p w14:paraId="3C84C278" w14:textId="77777777" w:rsidR="00DB4D55" w:rsidRDefault="00192325">
      <w:pPr>
        <w:pStyle w:val="Heading1"/>
      </w:pPr>
      <w:bookmarkStart w:id="863" w:name="_E5CAE23F_Topic"/>
      <w:bookmarkEnd w:id="863"/>
      <w:r>
        <w:t xml:space="preserve">EmployeeProperty.NumberValue Property </w:t>
      </w:r>
    </w:p>
    <w:p w14:paraId="4C254C5C" w14:textId="77777777" w:rsidR="00DB4D55" w:rsidRDefault="00192325">
      <w:r>
        <w:t>Number Value indicator for the employee property value</w:t>
      </w:r>
    </w:p>
    <w:p w14:paraId="4DEF4C4C"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E3AA87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04EE882" w14:textId="77777777" w:rsidR="00DB4D55" w:rsidRDefault="00192325">
            <w:pPr>
              <w:keepNext/>
            </w:pPr>
            <w:r>
              <w:t>C#</w:t>
            </w:r>
          </w:p>
        </w:tc>
      </w:tr>
      <w:tr w:rsidR="00DB4D55" w14:paraId="56502B79" w14:textId="77777777">
        <w:tc>
          <w:tcPr>
            <w:tcW w:w="0" w:type="auto"/>
          </w:tcPr>
          <w:p w14:paraId="4B5D5344" w14:textId="77777777" w:rsidR="00DB4D55" w:rsidRDefault="00192325">
            <w:r>
              <w:rPr>
                <w:rStyle w:val="Keyword"/>
              </w:rPr>
              <w:t>public</w:t>
            </w:r>
            <w:r>
              <w:t xml:space="preserve"> </w:t>
            </w:r>
            <w:r>
              <w:rPr>
                <w:rStyle w:val="Identifier"/>
              </w:rPr>
              <w:t>Nullable</w:t>
            </w:r>
            <w:r>
              <w:t>&lt;</w:t>
            </w:r>
            <w:r>
              <w:rPr>
                <w:rStyle w:val="Identifier"/>
              </w:rPr>
              <w:t>decimal</w:t>
            </w:r>
            <w:r>
              <w:t xml:space="preserve">&gt; </w:t>
            </w:r>
            <w:r>
              <w:rPr>
                <w:rStyle w:val="Identifier"/>
              </w:rPr>
              <w:t>NumberValue</w:t>
            </w:r>
            <w:r>
              <w:t xml:space="preserve"> { </w:t>
            </w:r>
            <w:r>
              <w:rPr>
                <w:rStyle w:val="Keyword"/>
              </w:rPr>
              <w:t>get</w:t>
            </w:r>
            <w:r>
              <w:t xml:space="preserve">; </w:t>
            </w:r>
            <w:r>
              <w:rPr>
                <w:rStyle w:val="Keyword"/>
              </w:rPr>
              <w:t>set</w:t>
            </w:r>
            <w:r>
              <w:t>; }</w:t>
            </w:r>
          </w:p>
        </w:tc>
      </w:tr>
    </w:tbl>
    <w:p w14:paraId="5CA09DA4" w14:textId="77777777" w:rsidR="00DB4D55" w:rsidRDefault="00DB4D55">
      <w:pPr>
        <w:spacing w:after="0"/>
      </w:pPr>
    </w:p>
    <w:p w14:paraId="18CC90DF" w14:textId="77777777" w:rsidR="00DB4D55" w:rsidRDefault="00192325">
      <w:pPr>
        <w:pStyle w:val="Heading4"/>
      </w:pPr>
      <w:r>
        <w:t>Property Value</w:t>
      </w:r>
    </w:p>
    <w:p w14:paraId="7ADE6AE3" w14:textId="77777777" w:rsidR="00DB4D55" w:rsidRDefault="00192325">
      <w:r>
        <w:t xml:space="preserve">Type: </w:t>
      </w:r>
      <w:r>
        <w:rPr>
          <w:b/>
        </w:rPr>
        <w:t>Nullable</w:t>
      </w:r>
      <w:r>
        <w:t>(</w:t>
      </w:r>
      <w:r>
        <w:rPr>
          <w:b/>
        </w:rPr>
        <w:t>Decimal</w:t>
      </w:r>
      <w:r>
        <w:t>)</w:t>
      </w:r>
    </w:p>
    <w:p w14:paraId="41B7894A" w14:textId="77777777" w:rsidR="00DB4D55" w:rsidRDefault="00192325">
      <w:pPr>
        <w:pStyle w:val="Heading2"/>
      </w:pPr>
      <w:bookmarkStart w:id="864" w:name="_E5CAE23F_Topic_SeeAlso"/>
      <w:bookmarkEnd w:id="864"/>
      <w:r>
        <w:t>See Also</w:t>
      </w:r>
    </w:p>
    <w:p w14:paraId="391ABB6B" w14:textId="77777777" w:rsidR="00DB4D55" w:rsidRDefault="004A2A47">
      <w:pPr>
        <w:spacing w:after="0"/>
      </w:pPr>
      <w:hyperlink w:anchor="_B9060D49_Topic" w:history="1">
        <w:r w:rsidR="00192325">
          <w:rPr>
            <w:rStyle w:val="Hyperlink"/>
          </w:rPr>
          <w:t>EmployeeProperty Class</w:t>
        </w:r>
      </w:hyperlink>
    </w:p>
    <w:p w14:paraId="5194C20D" w14:textId="77777777" w:rsidR="00DB4D55" w:rsidRDefault="004A2A47">
      <w:pPr>
        <w:spacing w:after="0"/>
      </w:pPr>
      <w:hyperlink w:anchor="_8E8580F0_Topic" w:history="1">
        <w:r w:rsidR="00192325">
          <w:rPr>
            <w:rStyle w:val="Hyperlink"/>
          </w:rPr>
          <w:t>Dayforce.Services.Data Namespace</w:t>
        </w:r>
      </w:hyperlink>
    </w:p>
    <w:p w14:paraId="52E53FD1" w14:textId="77777777" w:rsidR="00DB4D55" w:rsidRDefault="00192325">
      <w:r>
        <w:br w:type="page"/>
      </w:r>
    </w:p>
    <w:p w14:paraId="3FCE1FA0" w14:textId="77777777" w:rsidR="00DB4D55" w:rsidRDefault="00192325">
      <w:pPr>
        <w:pStyle w:val="Heading1"/>
      </w:pPr>
      <w:bookmarkStart w:id="865" w:name="_124B1042_Topic"/>
      <w:bookmarkEnd w:id="865"/>
      <w:r>
        <w:t xml:space="preserve">EmployeeProperty.OptionName Property </w:t>
      </w:r>
    </w:p>
    <w:p w14:paraId="61A009C6" w14:textId="77777777" w:rsidR="00DB4D55" w:rsidRDefault="00192325">
      <w:r>
        <w:t>Name of the selected option used as the employee property value</w:t>
      </w:r>
    </w:p>
    <w:p w14:paraId="53A3EA2A"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D5C82B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25B230D" w14:textId="77777777" w:rsidR="00DB4D55" w:rsidRDefault="00192325">
            <w:pPr>
              <w:keepNext/>
            </w:pPr>
            <w:r>
              <w:t>C#</w:t>
            </w:r>
          </w:p>
        </w:tc>
      </w:tr>
      <w:tr w:rsidR="00DB4D55" w14:paraId="5C029C23" w14:textId="77777777">
        <w:tc>
          <w:tcPr>
            <w:tcW w:w="0" w:type="auto"/>
          </w:tcPr>
          <w:p w14:paraId="31105E68" w14:textId="77777777" w:rsidR="00DB4D55" w:rsidRDefault="00192325">
            <w:r>
              <w:rPr>
                <w:rStyle w:val="Keyword"/>
              </w:rPr>
              <w:t>public</w:t>
            </w:r>
            <w:r>
              <w:t xml:space="preserve"> </w:t>
            </w:r>
            <w:r>
              <w:rPr>
                <w:rStyle w:val="Identifier"/>
              </w:rPr>
              <w:t>string</w:t>
            </w:r>
            <w:r>
              <w:t xml:space="preserve"> </w:t>
            </w:r>
            <w:r>
              <w:rPr>
                <w:rStyle w:val="Identifier"/>
              </w:rPr>
              <w:t>OptionName</w:t>
            </w:r>
            <w:r>
              <w:t xml:space="preserve"> { </w:t>
            </w:r>
            <w:r>
              <w:rPr>
                <w:rStyle w:val="Keyword"/>
              </w:rPr>
              <w:t>get</w:t>
            </w:r>
            <w:r>
              <w:t xml:space="preserve">; </w:t>
            </w:r>
            <w:r>
              <w:rPr>
                <w:rStyle w:val="Keyword"/>
              </w:rPr>
              <w:t>set</w:t>
            </w:r>
            <w:r>
              <w:t>; }</w:t>
            </w:r>
          </w:p>
        </w:tc>
      </w:tr>
    </w:tbl>
    <w:p w14:paraId="6B2CDB2E" w14:textId="77777777" w:rsidR="00DB4D55" w:rsidRDefault="00DB4D55">
      <w:pPr>
        <w:spacing w:after="0"/>
      </w:pPr>
    </w:p>
    <w:p w14:paraId="32E16634" w14:textId="77777777" w:rsidR="00DB4D55" w:rsidRDefault="00192325">
      <w:pPr>
        <w:pStyle w:val="Heading4"/>
      </w:pPr>
      <w:r>
        <w:t>Property Value</w:t>
      </w:r>
    </w:p>
    <w:p w14:paraId="0C1AA15A" w14:textId="77777777" w:rsidR="00DB4D55" w:rsidRDefault="00192325">
      <w:r>
        <w:t xml:space="preserve">Type: </w:t>
      </w:r>
      <w:r>
        <w:rPr>
          <w:b/>
        </w:rPr>
        <w:t>String</w:t>
      </w:r>
    </w:p>
    <w:p w14:paraId="74AC9F9B" w14:textId="77777777" w:rsidR="00DB4D55" w:rsidRDefault="00192325">
      <w:pPr>
        <w:pStyle w:val="Heading2"/>
      </w:pPr>
      <w:bookmarkStart w:id="866" w:name="_124B1042_Topic_SeeAlso"/>
      <w:bookmarkEnd w:id="866"/>
      <w:r>
        <w:t>See Also</w:t>
      </w:r>
    </w:p>
    <w:p w14:paraId="1D73FA11" w14:textId="77777777" w:rsidR="00DB4D55" w:rsidRDefault="004A2A47">
      <w:pPr>
        <w:spacing w:after="0"/>
      </w:pPr>
      <w:hyperlink w:anchor="_B9060D49_Topic" w:history="1">
        <w:r w:rsidR="00192325">
          <w:rPr>
            <w:rStyle w:val="Hyperlink"/>
          </w:rPr>
          <w:t>EmployeeProperty Class</w:t>
        </w:r>
      </w:hyperlink>
    </w:p>
    <w:p w14:paraId="054D224A" w14:textId="77777777" w:rsidR="00DB4D55" w:rsidRDefault="004A2A47">
      <w:pPr>
        <w:spacing w:after="0"/>
      </w:pPr>
      <w:hyperlink w:anchor="_8E8580F0_Topic" w:history="1">
        <w:r w:rsidR="00192325">
          <w:rPr>
            <w:rStyle w:val="Hyperlink"/>
          </w:rPr>
          <w:t>Dayforce.Services.Data Namespace</w:t>
        </w:r>
      </w:hyperlink>
    </w:p>
    <w:p w14:paraId="7B2928A0" w14:textId="77777777" w:rsidR="00DB4D55" w:rsidRDefault="00192325">
      <w:r>
        <w:br w:type="page"/>
      </w:r>
    </w:p>
    <w:p w14:paraId="750887B8" w14:textId="77777777" w:rsidR="00DB4D55" w:rsidRDefault="00192325">
      <w:pPr>
        <w:pStyle w:val="Heading1"/>
      </w:pPr>
      <w:bookmarkStart w:id="867" w:name="_DDCE7711_Topic"/>
      <w:bookmarkEnd w:id="867"/>
      <w:r>
        <w:t xml:space="preserve">EmployeeProperty.OptionValue Property </w:t>
      </w:r>
    </w:p>
    <w:p w14:paraId="634B98F3" w14:textId="77777777" w:rsidR="00DB4D55" w:rsidRDefault="00192325">
      <w:r>
        <w:t>Value of the selected option used as the employee property value</w:t>
      </w:r>
    </w:p>
    <w:p w14:paraId="66378CE6"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C05CDF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C253F99" w14:textId="77777777" w:rsidR="00DB4D55" w:rsidRDefault="00192325">
            <w:pPr>
              <w:keepNext/>
            </w:pPr>
            <w:r>
              <w:t>C#</w:t>
            </w:r>
          </w:p>
        </w:tc>
      </w:tr>
      <w:tr w:rsidR="00DB4D55" w14:paraId="161007B8" w14:textId="77777777">
        <w:tc>
          <w:tcPr>
            <w:tcW w:w="0" w:type="auto"/>
          </w:tcPr>
          <w:p w14:paraId="45BA45AE" w14:textId="77777777" w:rsidR="00DB4D55" w:rsidRDefault="00192325">
            <w:r>
              <w:rPr>
                <w:rStyle w:val="Keyword"/>
              </w:rPr>
              <w:t>public</w:t>
            </w:r>
            <w:r>
              <w:t xml:space="preserve"> </w:t>
            </w:r>
            <w:r>
              <w:rPr>
                <w:rStyle w:val="Identifier"/>
              </w:rPr>
              <w:t>Nullable</w:t>
            </w:r>
            <w:r>
              <w:t>&lt;</w:t>
            </w:r>
            <w:r>
              <w:rPr>
                <w:rStyle w:val="Identifier"/>
              </w:rPr>
              <w:t>int</w:t>
            </w:r>
            <w:r>
              <w:t xml:space="preserve">&gt; </w:t>
            </w:r>
            <w:r>
              <w:rPr>
                <w:rStyle w:val="Identifier"/>
              </w:rPr>
              <w:t>OptionValue</w:t>
            </w:r>
            <w:r>
              <w:t xml:space="preserve"> { </w:t>
            </w:r>
            <w:r>
              <w:rPr>
                <w:rStyle w:val="Keyword"/>
              </w:rPr>
              <w:t>get</w:t>
            </w:r>
            <w:r>
              <w:t xml:space="preserve">; </w:t>
            </w:r>
            <w:r>
              <w:rPr>
                <w:rStyle w:val="Keyword"/>
              </w:rPr>
              <w:t>set</w:t>
            </w:r>
            <w:r>
              <w:t>; }</w:t>
            </w:r>
          </w:p>
        </w:tc>
      </w:tr>
    </w:tbl>
    <w:p w14:paraId="0004D9B7" w14:textId="77777777" w:rsidR="00DB4D55" w:rsidRDefault="00DB4D55">
      <w:pPr>
        <w:spacing w:after="0"/>
      </w:pPr>
    </w:p>
    <w:p w14:paraId="5520F9FA" w14:textId="77777777" w:rsidR="00DB4D55" w:rsidRDefault="00192325">
      <w:pPr>
        <w:pStyle w:val="Heading4"/>
      </w:pPr>
      <w:r>
        <w:t>Property Value</w:t>
      </w:r>
    </w:p>
    <w:p w14:paraId="6D22C403" w14:textId="77777777" w:rsidR="00DB4D55" w:rsidRDefault="00192325">
      <w:r>
        <w:t xml:space="preserve">Type: </w:t>
      </w:r>
      <w:r>
        <w:rPr>
          <w:b/>
        </w:rPr>
        <w:t>Nullable</w:t>
      </w:r>
      <w:r>
        <w:t>(</w:t>
      </w:r>
      <w:r>
        <w:rPr>
          <w:b/>
        </w:rPr>
        <w:t>Int32</w:t>
      </w:r>
      <w:r>
        <w:t>)</w:t>
      </w:r>
    </w:p>
    <w:p w14:paraId="69C686C5" w14:textId="77777777" w:rsidR="00DB4D55" w:rsidRDefault="00192325">
      <w:pPr>
        <w:pStyle w:val="Heading2"/>
      </w:pPr>
      <w:bookmarkStart w:id="868" w:name="_DDCE7711_Topic_SeeAlso"/>
      <w:bookmarkEnd w:id="868"/>
      <w:r>
        <w:t>See Also</w:t>
      </w:r>
    </w:p>
    <w:p w14:paraId="002D3220" w14:textId="77777777" w:rsidR="00DB4D55" w:rsidRDefault="004A2A47">
      <w:pPr>
        <w:spacing w:after="0"/>
      </w:pPr>
      <w:hyperlink w:anchor="_B9060D49_Topic" w:history="1">
        <w:r w:rsidR="00192325">
          <w:rPr>
            <w:rStyle w:val="Hyperlink"/>
          </w:rPr>
          <w:t>EmployeeProperty Class</w:t>
        </w:r>
      </w:hyperlink>
    </w:p>
    <w:p w14:paraId="60E8A115" w14:textId="77777777" w:rsidR="00DB4D55" w:rsidRDefault="004A2A47">
      <w:pPr>
        <w:spacing w:after="0"/>
      </w:pPr>
      <w:hyperlink w:anchor="_8E8580F0_Topic" w:history="1">
        <w:r w:rsidR="00192325">
          <w:rPr>
            <w:rStyle w:val="Hyperlink"/>
          </w:rPr>
          <w:t>Dayforce.Services.Data Namespace</w:t>
        </w:r>
      </w:hyperlink>
    </w:p>
    <w:p w14:paraId="577889F5" w14:textId="77777777" w:rsidR="00DB4D55" w:rsidRDefault="00192325">
      <w:r>
        <w:br w:type="page"/>
      </w:r>
    </w:p>
    <w:p w14:paraId="46515060" w14:textId="77777777" w:rsidR="00DB4D55" w:rsidRDefault="00192325">
      <w:pPr>
        <w:pStyle w:val="Heading1"/>
      </w:pPr>
      <w:bookmarkStart w:id="869" w:name="_2113F408_Topic"/>
      <w:bookmarkEnd w:id="869"/>
      <w:r>
        <w:t xml:space="preserve">EmployeeProperty.StringValue Property </w:t>
      </w:r>
    </w:p>
    <w:p w14:paraId="38853A95" w14:textId="77777777" w:rsidR="00DB4D55" w:rsidRDefault="00192325">
      <w:r>
        <w:t>String Value indicator for the employee property value</w:t>
      </w:r>
    </w:p>
    <w:p w14:paraId="6A253972"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567E21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119CA05" w14:textId="77777777" w:rsidR="00DB4D55" w:rsidRDefault="00192325">
            <w:pPr>
              <w:keepNext/>
            </w:pPr>
            <w:r>
              <w:t>C#</w:t>
            </w:r>
          </w:p>
        </w:tc>
      </w:tr>
      <w:tr w:rsidR="00DB4D55" w14:paraId="3FD11F10" w14:textId="77777777">
        <w:tc>
          <w:tcPr>
            <w:tcW w:w="0" w:type="auto"/>
          </w:tcPr>
          <w:p w14:paraId="3D59F9CE" w14:textId="77777777" w:rsidR="00DB4D55" w:rsidRDefault="00192325">
            <w:r>
              <w:rPr>
                <w:rStyle w:val="Keyword"/>
              </w:rPr>
              <w:t>public</w:t>
            </w:r>
            <w:r>
              <w:t xml:space="preserve"> </w:t>
            </w:r>
            <w:r>
              <w:rPr>
                <w:rStyle w:val="Identifier"/>
              </w:rPr>
              <w:t>string</w:t>
            </w:r>
            <w:r>
              <w:t xml:space="preserve"> </w:t>
            </w:r>
            <w:r>
              <w:rPr>
                <w:rStyle w:val="Identifier"/>
              </w:rPr>
              <w:t>StringValue</w:t>
            </w:r>
            <w:r>
              <w:t xml:space="preserve"> { </w:t>
            </w:r>
            <w:r>
              <w:rPr>
                <w:rStyle w:val="Keyword"/>
              </w:rPr>
              <w:t>get</w:t>
            </w:r>
            <w:r>
              <w:t xml:space="preserve">; </w:t>
            </w:r>
            <w:r>
              <w:rPr>
                <w:rStyle w:val="Keyword"/>
              </w:rPr>
              <w:t>set</w:t>
            </w:r>
            <w:r>
              <w:t>; }</w:t>
            </w:r>
          </w:p>
        </w:tc>
      </w:tr>
    </w:tbl>
    <w:p w14:paraId="54A190BD" w14:textId="77777777" w:rsidR="00DB4D55" w:rsidRDefault="00DB4D55">
      <w:pPr>
        <w:spacing w:after="0"/>
      </w:pPr>
    </w:p>
    <w:p w14:paraId="553A7A07" w14:textId="77777777" w:rsidR="00DB4D55" w:rsidRDefault="00192325">
      <w:pPr>
        <w:pStyle w:val="Heading4"/>
      </w:pPr>
      <w:r>
        <w:t>Property Value</w:t>
      </w:r>
    </w:p>
    <w:p w14:paraId="3F683071" w14:textId="77777777" w:rsidR="00DB4D55" w:rsidRDefault="00192325">
      <w:r>
        <w:t xml:space="preserve">Type: </w:t>
      </w:r>
      <w:r>
        <w:rPr>
          <w:b/>
        </w:rPr>
        <w:t>String</w:t>
      </w:r>
    </w:p>
    <w:p w14:paraId="1B1726FC" w14:textId="77777777" w:rsidR="00DB4D55" w:rsidRDefault="00192325">
      <w:pPr>
        <w:pStyle w:val="Heading2"/>
      </w:pPr>
      <w:bookmarkStart w:id="870" w:name="_2113F408_Topic_SeeAlso"/>
      <w:bookmarkEnd w:id="870"/>
      <w:r>
        <w:t>See Also</w:t>
      </w:r>
    </w:p>
    <w:p w14:paraId="623F5368" w14:textId="77777777" w:rsidR="00DB4D55" w:rsidRDefault="004A2A47">
      <w:pPr>
        <w:spacing w:after="0"/>
      </w:pPr>
      <w:hyperlink w:anchor="_B9060D49_Topic" w:history="1">
        <w:r w:rsidR="00192325">
          <w:rPr>
            <w:rStyle w:val="Hyperlink"/>
          </w:rPr>
          <w:t>EmployeeProperty Class</w:t>
        </w:r>
      </w:hyperlink>
    </w:p>
    <w:p w14:paraId="326FB006" w14:textId="77777777" w:rsidR="00DB4D55" w:rsidRDefault="004A2A47">
      <w:pPr>
        <w:spacing w:after="0"/>
      </w:pPr>
      <w:hyperlink w:anchor="_8E8580F0_Topic" w:history="1">
        <w:r w:rsidR="00192325">
          <w:rPr>
            <w:rStyle w:val="Hyperlink"/>
          </w:rPr>
          <w:t>Dayforce.Services.Data Namespace</w:t>
        </w:r>
      </w:hyperlink>
    </w:p>
    <w:p w14:paraId="01C09799" w14:textId="77777777" w:rsidR="00DB4D55" w:rsidRDefault="00192325">
      <w:r>
        <w:br w:type="page"/>
      </w:r>
    </w:p>
    <w:p w14:paraId="54846BA6" w14:textId="77777777" w:rsidR="00DB4D55" w:rsidRDefault="00192325">
      <w:pPr>
        <w:pStyle w:val="Heading1"/>
      </w:pPr>
      <w:bookmarkStart w:id="871" w:name="_CC1E5AFE_Topic"/>
      <w:bookmarkEnd w:id="871"/>
      <w:r>
        <w:t xml:space="preserve">EmployeeProperty.XRefCode Property </w:t>
      </w:r>
    </w:p>
    <w:p w14:paraId="77229971" w14:textId="77777777" w:rsidR="00DB4D55" w:rsidRDefault="00192325">
      <w:r>
        <w:t>Reference Code for the Employee Property</w:t>
      </w:r>
    </w:p>
    <w:p w14:paraId="0565889A"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2A33E6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3363BDC" w14:textId="77777777" w:rsidR="00DB4D55" w:rsidRDefault="00192325">
            <w:pPr>
              <w:keepNext/>
            </w:pPr>
            <w:r>
              <w:t>C#</w:t>
            </w:r>
          </w:p>
        </w:tc>
      </w:tr>
      <w:tr w:rsidR="00DB4D55" w14:paraId="24C88A72" w14:textId="77777777">
        <w:tc>
          <w:tcPr>
            <w:tcW w:w="0" w:type="auto"/>
          </w:tcPr>
          <w:p w14:paraId="7B9F2E84" w14:textId="77777777" w:rsidR="00DB4D55" w:rsidRDefault="00192325">
            <w:r>
              <w:rPr>
                <w:rStyle w:val="Keyword"/>
              </w:rPr>
              <w:t>public</w:t>
            </w:r>
            <w:r>
              <w:t xml:space="preserve"> </w:t>
            </w:r>
            <w:r>
              <w:rPr>
                <w:rStyle w:val="Identifier"/>
              </w:rPr>
              <w:t>string</w:t>
            </w:r>
            <w:r>
              <w:t xml:space="preserve"> </w:t>
            </w:r>
            <w:r>
              <w:rPr>
                <w:rStyle w:val="Identifier"/>
              </w:rPr>
              <w:t>XRefCode</w:t>
            </w:r>
            <w:r>
              <w:t xml:space="preserve"> { </w:t>
            </w:r>
            <w:r>
              <w:rPr>
                <w:rStyle w:val="Keyword"/>
              </w:rPr>
              <w:t>get</w:t>
            </w:r>
            <w:r>
              <w:t xml:space="preserve">; </w:t>
            </w:r>
            <w:r>
              <w:rPr>
                <w:rStyle w:val="Keyword"/>
              </w:rPr>
              <w:t>set</w:t>
            </w:r>
            <w:r>
              <w:t>; }</w:t>
            </w:r>
          </w:p>
        </w:tc>
      </w:tr>
    </w:tbl>
    <w:p w14:paraId="3C740112" w14:textId="77777777" w:rsidR="00DB4D55" w:rsidRDefault="00DB4D55">
      <w:pPr>
        <w:spacing w:after="0"/>
      </w:pPr>
    </w:p>
    <w:p w14:paraId="4959D838" w14:textId="77777777" w:rsidR="00DB4D55" w:rsidRDefault="00192325">
      <w:pPr>
        <w:pStyle w:val="Heading4"/>
      </w:pPr>
      <w:r>
        <w:t>Property Value</w:t>
      </w:r>
    </w:p>
    <w:p w14:paraId="16C8BD87" w14:textId="77777777" w:rsidR="00DB4D55" w:rsidRDefault="00192325">
      <w:r>
        <w:t xml:space="preserve">Type: </w:t>
      </w:r>
      <w:r>
        <w:rPr>
          <w:b/>
        </w:rPr>
        <w:t>String</w:t>
      </w:r>
    </w:p>
    <w:p w14:paraId="2E1BAE13" w14:textId="77777777" w:rsidR="00DB4D55" w:rsidRDefault="00192325">
      <w:pPr>
        <w:pStyle w:val="Heading2"/>
      </w:pPr>
      <w:bookmarkStart w:id="872" w:name="_CC1E5AFE_Topic_SeeAlso"/>
      <w:bookmarkEnd w:id="872"/>
      <w:r>
        <w:t>See Also</w:t>
      </w:r>
    </w:p>
    <w:p w14:paraId="76F1D40F" w14:textId="77777777" w:rsidR="00DB4D55" w:rsidRDefault="004A2A47">
      <w:pPr>
        <w:spacing w:after="0"/>
      </w:pPr>
      <w:hyperlink w:anchor="_B9060D49_Topic" w:history="1">
        <w:r w:rsidR="00192325">
          <w:rPr>
            <w:rStyle w:val="Hyperlink"/>
          </w:rPr>
          <w:t>EmployeeProperty Class</w:t>
        </w:r>
      </w:hyperlink>
    </w:p>
    <w:p w14:paraId="36613664" w14:textId="77777777" w:rsidR="00DB4D55" w:rsidRDefault="004A2A47">
      <w:pPr>
        <w:spacing w:after="0"/>
      </w:pPr>
      <w:hyperlink w:anchor="_8E8580F0_Topic" w:history="1">
        <w:r w:rsidR="00192325">
          <w:rPr>
            <w:rStyle w:val="Hyperlink"/>
          </w:rPr>
          <w:t>Dayforce.Services.Data Namespace</w:t>
        </w:r>
      </w:hyperlink>
    </w:p>
    <w:p w14:paraId="4A706661" w14:textId="77777777" w:rsidR="00DB4D55" w:rsidRDefault="00192325">
      <w:r>
        <w:br w:type="page"/>
      </w:r>
    </w:p>
    <w:p w14:paraId="55147F17" w14:textId="77777777" w:rsidR="00DB4D55" w:rsidRDefault="00192325">
      <w:pPr>
        <w:pStyle w:val="Heading1"/>
      </w:pPr>
      <w:bookmarkStart w:id="873" w:name="_37BE7BB0_Topic"/>
      <w:bookmarkEnd w:id="873"/>
      <w:r>
        <w:t>EmployeeStatus Class</w:t>
      </w:r>
    </w:p>
    <w:p w14:paraId="0E5C65C2" w14:textId="77777777" w:rsidR="00DB4D55" w:rsidRDefault="00192325">
      <w:r>
        <w:t>Employee's Status Information</w:t>
      </w:r>
    </w:p>
    <w:p w14:paraId="09B87322" w14:textId="77777777" w:rsidR="00DB4D55" w:rsidRDefault="00192325">
      <w:pPr>
        <w:pStyle w:val="Heading2"/>
      </w:pPr>
      <w:r>
        <w:t>Inheritance Hierarchy</w:t>
      </w:r>
    </w:p>
    <w:p w14:paraId="0425A6E9" w14:textId="77777777" w:rsidR="00DB4D55" w:rsidRDefault="00192325">
      <w:r>
        <w:t>System.Object</w:t>
      </w:r>
      <w:r>
        <w:br/>
        <w:t>  </w:t>
      </w:r>
      <w:hyperlink w:anchor="_D8CB42A_Topic" w:history="1">
        <w:r>
          <w:rPr>
            <w:rStyle w:val="Hyperlink"/>
          </w:rPr>
          <w:t>Dayforce.Services.Data.DFObject</w:t>
        </w:r>
      </w:hyperlink>
      <w:r>
        <w:br/>
        <w:t>    Dayforce.Services.Data.EmployeeStatus</w:t>
      </w:r>
      <w:r>
        <w:br/>
      </w:r>
    </w:p>
    <w:p w14:paraId="3380FE07"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E3EB01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69E3406" w14:textId="77777777" w:rsidR="00DB4D55" w:rsidRDefault="00192325">
            <w:pPr>
              <w:keepNext/>
            </w:pPr>
            <w:r>
              <w:t>C#</w:t>
            </w:r>
          </w:p>
        </w:tc>
      </w:tr>
      <w:tr w:rsidR="00DB4D55" w14:paraId="371E9E32" w14:textId="77777777">
        <w:tc>
          <w:tcPr>
            <w:tcW w:w="0" w:type="auto"/>
          </w:tcPr>
          <w:p w14:paraId="35F5F0AB" w14:textId="77777777" w:rsidR="00DB4D55" w:rsidRDefault="00192325">
            <w:r>
              <w:rPr>
                <w:rStyle w:val="Keyword"/>
              </w:rPr>
              <w:t>public</w:t>
            </w:r>
            <w:r>
              <w:t xml:space="preserve"> </w:t>
            </w:r>
            <w:r>
              <w:rPr>
                <w:rStyle w:val="Keyword"/>
              </w:rPr>
              <w:t>class</w:t>
            </w:r>
            <w:r>
              <w:t xml:space="preserve"> </w:t>
            </w:r>
            <w:r>
              <w:rPr>
                <w:rStyle w:val="Identifier"/>
              </w:rPr>
              <w:t>EmployeeStatus</w:t>
            </w:r>
            <w:r>
              <w:t xml:space="preserve"> : </w:t>
            </w:r>
            <w:r>
              <w:rPr>
                <w:rStyle w:val="Identifier"/>
              </w:rPr>
              <w:t>DFObject</w:t>
            </w:r>
          </w:p>
        </w:tc>
      </w:tr>
    </w:tbl>
    <w:p w14:paraId="2CA7C858" w14:textId="77777777" w:rsidR="00DB4D55" w:rsidRDefault="00DB4D55">
      <w:pPr>
        <w:spacing w:after="0"/>
      </w:pPr>
    </w:p>
    <w:p w14:paraId="3BBDAC30" w14:textId="77777777" w:rsidR="00DB4D55" w:rsidRDefault="00192325">
      <w:r>
        <w:t xml:space="preserve">The </w:t>
      </w:r>
      <w:r>
        <w:rPr>
          <w:b/>
        </w:rPr>
        <w:t>EmployeeStatus</w:t>
      </w:r>
      <w:r>
        <w:t xml:space="preserve"> type exposes the following members.</w:t>
      </w:r>
    </w:p>
    <w:p w14:paraId="76838D91"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1021"/>
        <w:gridCol w:w="4780"/>
        <w:gridCol w:w="3549"/>
      </w:tblGrid>
      <w:tr w:rsidR="00DB4D55" w14:paraId="0AD6CF9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FDAF59A" w14:textId="77777777" w:rsidR="00DB4D55" w:rsidRDefault="00DB4D55">
            <w:pPr>
              <w:keepNext/>
            </w:pPr>
          </w:p>
        </w:tc>
        <w:tc>
          <w:tcPr>
            <w:tcW w:w="0" w:type="auto"/>
          </w:tcPr>
          <w:p w14:paraId="7E0CED95" w14:textId="77777777" w:rsidR="00DB4D55" w:rsidRDefault="00192325">
            <w:pPr>
              <w:keepNext/>
            </w:pPr>
            <w:r>
              <w:t>Name</w:t>
            </w:r>
          </w:p>
        </w:tc>
        <w:tc>
          <w:tcPr>
            <w:tcW w:w="0" w:type="auto"/>
          </w:tcPr>
          <w:p w14:paraId="510368C3" w14:textId="77777777" w:rsidR="00DB4D55" w:rsidRDefault="00192325">
            <w:pPr>
              <w:keepNext/>
            </w:pPr>
            <w:r>
              <w:t>Description</w:t>
            </w:r>
          </w:p>
        </w:tc>
      </w:tr>
      <w:tr w:rsidR="00DB4D55" w14:paraId="137F3604" w14:textId="77777777">
        <w:tc>
          <w:tcPr>
            <w:tcW w:w="0" w:type="auto"/>
          </w:tcPr>
          <w:p w14:paraId="6DE6AA05" w14:textId="77777777" w:rsidR="00DB4D55" w:rsidRDefault="00192325">
            <w:r>
              <w:rPr>
                <w:noProof/>
                <w:lang w:eastAsia="ja-JP"/>
              </w:rPr>
              <w:drawing>
                <wp:inline distT="0" distB="0" distL="0" distR="0" wp14:anchorId="25FF0785" wp14:editId="43D0504F">
                  <wp:extent cx="152400" cy="104775"/>
                  <wp:effectExtent l="0" t="0" r="0" b="0"/>
                  <wp:docPr id="773"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45157DAC" w14:textId="77777777" w:rsidR="00DB4D55" w:rsidRDefault="004A2A47">
            <w:hyperlink w:anchor="_3B3E2FA3_Topic" w:history="1">
              <w:r w:rsidR="00192325">
                <w:rPr>
                  <w:rStyle w:val="Hyperlink"/>
                </w:rPr>
                <w:t>EmployeeStatus</w:t>
              </w:r>
            </w:hyperlink>
          </w:p>
        </w:tc>
        <w:tc>
          <w:tcPr>
            <w:tcW w:w="0" w:type="auto"/>
          </w:tcPr>
          <w:p w14:paraId="64831310" w14:textId="77777777" w:rsidR="00DB4D55" w:rsidRDefault="00DB4D55"/>
        </w:tc>
      </w:tr>
    </w:tbl>
    <w:p w14:paraId="1247EBD5" w14:textId="77777777" w:rsidR="00DB4D55" w:rsidRDefault="00DB4D55">
      <w:pPr>
        <w:spacing w:after="0"/>
      </w:pPr>
    </w:p>
    <w:p w14:paraId="6C2EFC94"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31"/>
        <w:gridCol w:w="3204"/>
        <w:gridCol w:w="5815"/>
      </w:tblGrid>
      <w:tr w:rsidR="00DB4D55" w14:paraId="094CC81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19CAE6D" w14:textId="77777777" w:rsidR="00DB4D55" w:rsidRDefault="00DB4D55">
            <w:pPr>
              <w:keepNext/>
            </w:pPr>
          </w:p>
        </w:tc>
        <w:tc>
          <w:tcPr>
            <w:tcW w:w="0" w:type="auto"/>
          </w:tcPr>
          <w:p w14:paraId="52DC84C2" w14:textId="77777777" w:rsidR="00DB4D55" w:rsidRDefault="00192325">
            <w:pPr>
              <w:keepNext/>
            </w:pPr>
            <w:r>
              <w:t>Name</w:t>
            </w:r>
          </w:p>
        </w:tc>
        <w:tc>
          <w:tcPr>
            <w:tcW w:w="0" w:type="auto"/>
          </w:tcPr>
          <w:p w14:paraId="70DDD54C" w14:textId="77777777" w:rsidR="00DB4D55" w:rsidRDefault="00192325">
            <w:pPr>
              <w:keepNext/>
            </w:pPr>
            <w:r>
              <w:t>Description</w:t>
            </w:r>
          </w:p>
        </w:tc>
      </w:tr>
      <w:tr w:rsidR="00DB4D55" w14:paraId="442200F3" w14:textId="77777777">
        <w:tc>
          <w:tcPr>
            <w:tcW w:w="0" w:type="auto"/>
          </w:tcPr>
          <w:p w14:paraId="61A5AB9E" w14:textId="77777777" w:rsidR="00DB4D55" w:rsidRDefault="00192325">
            <w:r>
              <w:rPr>
                <w:noProof/>
                <w:lang w:eastAsia="ja-JP"/>
              </w:rPr>
              <w:drawing>
                <wp:inline distT="0" distB="0" distL="0" distR="0" wp14:anchorId="29A5BC1F" wp14:editId="562EA76F">
                  <wp:extent cx="152400" cy="152400"/>
                  <wp:effectExtent l="0" t="0" r="0" b="0"/>
                  <wp:docPr id="77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BB5B73F" w14:textId="77777777" w:rsidR="00DB4D55" w:rsidRDefault="004A2A47">
            <w:hyperlink w:anchor="_591F3A2E_Topic" w:history="1">
              <w:r w:rsidR="00192325">
                <w:rPr>
                  <w:rStyle w:val="Hyperlink"/>
                </w:rPr>
                <w:t>AlternateRate</w:t>
              </w:r>
            </w:hyperlink>
          </w:p>
        </w:tc>
        <w:tc>
          <w:tcPr>
            <w:tcW w:w="0" w:type="auto"/>
          </w:tcPr>
          <w:p w14:paraId="7543C679" w14:textId="77777777" w:rsidR="00DB4D55" w:rsidRDefault="00192325">
            <w:r>
              <w:t>Employee Alternate Rate of Pay</w:t>
            </w:r>
          </w:p>
        </w:tc>
      </w:tr>
      <w:tr w:rsidR="00DB4D55" w14:paraId="24B93744" w14:textId="77777777">
        <w:tc>
          <w:tcPr>
            <w:tcW w:w="0" w:type="auto"/>
          </w:tcPr>
          <w:p w14:paraId="678B40D1" w14:textId="77777777" w:rsidR="00DB4D55" w:rsidRDefault="00192325">
            <w:r>
              <w:rPr>
                <w:noProof/>
                <w:lang w:eastAsia="ja-JP"/>
              </w:rPr>
              <w:drawing>
                <wp:inline distT="0" distB="0" distL="0" distR="0" wp14:anchorId="56DA33AD" wp14:editId="0BFD5256">
                  <wp:extent cx="152400" cy="152400"/>
                  <wp:effectExtent l="0" t="0" r="0" b="0"/>
                  <wp:docPr id="77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4428A42" w14:textId="77777777" w:rsidR="00DB4D55" w:rsidRDefault="004A2A47">
            <w:hyperlink w:anchor="_E672E90F_Topic" w:history="1">
              <w:r w:rsidR="00192325">
                <w:rPr>
                  <w:rStyle w:val="Hyperlink"/>
                </w:rPr>
                <w:t>AverageDailyHours</w:t>
              </w:r>
            </w:hyperlink>
          </w:p>
        </w:tc>
        <w:tc>
          <w:tcPr>
            <w:tcW w:w="0" w:type="auto"/>
          </w:tcPr>
          <w:p w14:paraId="67BEFB3D" w14:textId="77777777" w:rsidR="00DB4D55" w:rsidRDefault="00192325">
            <w:r>
              <w:t>Employee's average daily hours</w:t>
            </w:r>
          </w:p>
        </w:tc>
      </w:tr>
      <w:tr w:rsidR="00DB4D55" w14:paraId="48B60D11" w14:textId="77777777">
        <w:tc>
          <w:tcPr>
            <w:tcW w:w="0" w:type="auto"/>
          </w:tcPr>
          <w:p w14:paraId="7089F8F4" w14:textId="77777777" w:rsidR="00DB4D55" w:rsidRDefault="00192325">
            <w:r>
              <w:rPr>
                <w:noProof/>
                <w:lang w:eastAsia="ja-JP"/>
              </w:rPr>
              <w:drawing>
                <wp:inline distT="0" distB="0" distL="0" distR="0" wp14:anchorId="104C6298" wp14:editId="5D6F2148">
                  <wp:extent cx="152400" cy="152400"/>
                  <wp:effectExtent l="0" t="0" r="0" b="0"/>
                  <wp:docPr id="77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8208CE4" w14:textId="77777777" w:rsidR="00DB4D55" w:rsidRDefault="004A2A47">
            <w:hyperlink w:anchor="_2754B0AC_Topic" w:history="1">
              <w:r w:rsidR="00192325">
                <w:rPr>
                  <w:rStyle w:val="Hyperlink"/>
                </w:rPr>
                <w:t>AverageOvertimeRate</w:t>
              </w:r>
            </w:hyperlink>
          </w:p>
        </w:tc>
        <w:tc>
          <w:tcPr>
            <w:tcW w:w="0" w:type="auto"/>
          </w:tcPr>
          <w:p w14:paraId="13CA0888" w14:textId="77777777" w:rsidR="00DB4D55" w:rsidRDefault="00192325">
            <w:r>
              <w:t>Employee's average overtime rate</w:t>
            </w:r>
          </w:p>
        </w:tc>
      </w:tr>
      <w:tr w:rsidR="00DB4D55" w14:paraId="0A9C68EA" w14:textId="77777777">
        <w:tc>
          <w:tcPr>
            <w:tcW w:w="0" w:type="auto"/>
          </w:tcPr>
          <w:p w14:paraId="0B201FD8" w14:textId="77777777" w:rsidR="00DB4D55" w:rsidRDefault="00192325">
            <w:r>
              <w:rPr>
                <w:noProof/>
                <w:lang w:eastAsia="ja-JP"/>
              </w:rPr>
              <w:drawing>
                <wp:inline distT="0" distB="0" distL="0" distR="0" wp14:anchorId="0B5CAC9D" wp14:editId="7D56B442">
                  <wp:extent cx="152400" cy="152400"/>
                  <wp:effectExtent l="0" t="0" r="0" b="0"/>
                  <wp:docPr id="77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A724CB3" w14:textId="77777777" w:rsidR="00DB4D55" w:rsidRDefault="004A2A47">
            <w:hyperlink w:anchor="_37C225A7_Topic" w:history="1">
              <w:r w:rsidR="00192325">
                <w:rPr>
                  <w:rStyle w:val="Hyperlink"/>
                </w:rPr>
                <w:t>BaseRate</w:t>
              </w:r>
            </w:hyperlink>
          </w:p>
        </w:tc>
        <w:tc>
          <w:tcPr>
            <w:tcW w:w="0" w:type="auto"/>
          </w:tcPr>
          <w:p w14:paraId="3DF567D0" w14:textId="77777777" w:rsidR="00DB4D55" w:rsidRDefault="00192325">
            <w:r>
              <w:t>Employees base hourly rate</w:t>
            </w:r>
          </w:p>
        </w:tc>
      </w:tr>
      <w:tr w:rsidR="00DB4D55" w14:paraId="0CD162E4" w14:textId="77777777">
        <w:tc>
          <w:tcPr>
            <w:tcW w:w="0" w:type="auto"/>
          </w:tcPr>
          <w:p w14:paraId="2D717E06" w14:textId="77777777" w:rsidR="00DB4D55" w:rsidRDefault="00192325">
            <w:r>
              <w:rPr>
                <w:noProof/>
                <w:lang w:eastAsia="ja-JP"/>
              </w:rPr>
              <w:drawing>
                <wp:inline distT="0" distB="0" distL="0" distR="0" wp14:anchorId="024E5525" wp14:editId="12252803">
                  <wp:extent cx="152400" cy="152400"/>
                  <wp:effectExtent l="0" t="0" r="0" b="0"/>
                  <wp:docPr id="77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5FC7BAD" w14:textId="77777777" w:rsidR="00DB4D55" w:rsidRDefault="004A2A47">
            <w:hyperlink w:anchor="_5F4BA3D2_Topic" w:history="1">
              <w:r w:rsidR="00192325">
                <w:rPr>
                  <w:rStyle w:val="Hyperlink"/>
                </w:rPr>
                <w:t>BaseSalary</w:t>
              </w:r>
            </w:hyperlink>
          </w:p>
        </w:tc>
        <w:tc>
          <w:tcPr>
            <w:tcW w:w="0" w:type="auto"/>
          </w:tcPr>
          <w:p w14:paraId="72219155" w14:textId="77777777" w:rsidR="00DB4D55" w:rsidRDefault="00192325">
            <w:r>
              <w:t>Employee's base annual salary</w:t>
            </w:r>
          </w:p>
        </w:tc>
      </w:tr>
      <w:tr w:rsidR="00DB4D55" w14:paraId="2515E9A0" w14:textId="77777777">
        <w:tc>
          <w:tcPr>
            <w:tcW w:w="0" w:type="auto"/>
          </w:tcPr>
          <w:p w14:paraId="57CB85CA" w14:textId="77777777" w:rsidR="00DB4D55" w:rsidRDefault="00192325">
            <w:r>
              <w:rPr>
                <w:noProof/>
                <w:lang w:eastAsia="ja-JP"/>
              </w:rPr>
              <w:drawing>
                <wp:inline distT="0" distB="0" distL="0" distR="0" wp14:anchorId="367CBE14" wp14:editId="6A94DE94">
                  <wp:extent cx="152400" cy="152400"/>
                  <wp:effectExtent l="0" t="0" r="0" b="0"/>
                  <wp:docPr id="77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5D882BB" w14:textId="77777777" w:rsidR="00DB4D55" w:rsidRDefault="004A2A47">
            <w:hyperlink w:anchor="_A142ECF2_Topic" w:history="1">
              <w:r w:rsidR="00192325">
                <w:rPr>
                  <w:rStyle w:val="Hyperlink"/>
                </w:rPr>
                <w:t>EffectiveEnd</w:t>
              </w:r>
            </w:hyperlink>
          </w:p>
        </w:tc>
        <w:tc>
          <w:tcPr>
            <w:tcW w:w="0" w:type="auto"/>
          </w:tcPr>
          <w:p w14:paraId="4E1C0C6F" w14:textId="77777777" w:rsidR="00DB4D55" w:rsidRDefault="00192325">
            <w:r>
              <w:t>End Date of the Employee Status</w:t>
            </w:r>
          </w:p>
        </w:tc>
      </w:tr>
      <w:tr w:rsidR="00DB4D55" w14:paraId="43C6B3F7" w14:textId="77777777">
        <w:tc>
          <w:tcPr>
            <w:tcW w:w="0" w:type="auto"/>
          </w:tcPr>
          <w:p w14:paraId="54B056CC" w14:textId="77777777" w:rsidR="00DB4D55" w:rsidRDefault="00192325">
            <w:r>
              <w:rPr>
                <w:noProof/>
                <w:lang w:eastAsia="ja-JP"/>
              </w:rPr>
              <w:drawing>
                <wp:inline distT="0" distB="0" distL="0" distR="0" wp14:anchorId="6C2BC162" wp14:editId="65A6C2D6">
                  <wp:extent cx="152400" cy="152400"/>
                  <wp:effectExtent l="0" t="0" r="0" b="0"/>
                  <wp:docPr id="78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BFEA861" w14:textId="77777777" w:rsidR="00DB4D55" w:rsidRDefault="004A2A47">
            <w:hyperlink w:anchor="_2642FE74_Topic" w:history="1">
              <w:r w:rsidR="00192325">
                <w:rPr>
                  <w:rStyle w:val="Hyperlink"/>
                </w:rPr>
                <w:t>EffectiveStart</w:t>
              </w:r>
            </w:hyperlink>
          </w:p>
        </w:tc>
        <w:tc>
          <w:tcPr>
            <w:tcW w:w="0" w:type="auto"/>
          </w:tcPr>
          <w:p w14:paraId="438E43AA" w14:textId="77777777" w:rsidR="00DB4D55" w:rsidRDefault="00192325">
            <w:r>
              <w:t>Start Date of the Employee Status</w:t>
            </w:r>
          </w:p>
        </w:tc>
      </w:tr>
      <w:tr w:rsidR="00DB4D55" w14:paraId="18524DBC" w14:textId="77777777">
        <w:tc>
          <w:tcPr>
            <w:tcW w:w="0" w:type="auto"/>
          </w:tcPr>
          <w:p w14:paraId="38F2D117" w14:textId="77777777" w:rsidR="00DB4D55" w:rsidRDefault="00192325">
            <w:r>
              <w:rPr>
                <w:noProof/>
                <w:lang w:eastAsia="ja-JP"/>
              </w:rPr>
              <w:drawing>
                <wp:inline distT="0" distB="0" distL="0" distR="0" wp14:anchorId="498D7DDC" wp14:editId="54222CE6">
                  <wp:extent cx="152400" cy="152400"/>
                  <wp:effectExtent l="0" t="0" r="0" b="0"/>
                  <wp:docPr id="78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64C2856" w14:textId="77777777" w:rsidR="00DB4D55" w:rsidRDefault="004A2A47">
            <w:hyperlink w:anchor="_376E39A0_Topic" w:history="1">
              <w:r w:rsidR="00192325">
                <w:rPr>
                  <w:rStyle w:val="Hyperlink"/>
                </w:rPr>
                <w:t>EntitlementPolicyXRefCode</w:t>
              </w:r>
            </w:hyperlink>
          </w:p>
        </w:tc>
        <w:tc>
          <w:tcPr>
            <w:tcW w:w="0" w:type="auto"/>
          </w:tcPr>
          <w:p w14:paraId="42B441EF" w14:textId="77777777" w:rsidR="00DB4D55" w:rsidRDefault="00192325">
            <w:r>
              <w:t>Reference Code for the employee's entitlement policy</w:t>
            </w:r>
          </w:p>
        </w:tc>
      </w:tr>
      <w:tr w:rsidR="00DB4D55" w14:paraId="697A5B60" w14:textId="77777777">
        <w:tc>
          <w:tcPr>
            <w:tcW w:w="0" w:type="auto"/>
          </w:tcPr>
          <w:p w14:paraId="287CEBF5" w14:textId="77777777" w:rsidR="00DB4D55" w:rsidRDefault="00192325">
            <w:r>
              <w:rPr>
                <w:noProof/>
                <w:lang w:eastAsia="ja-JP"/>
              </w:rPr>
              <w:drawing>
                <wp:inline distT="0" distB="0" distL="0" distR="0" wp14:anchorId="3E215470" wp14:editId="1FB12135">
                  <wp:extent cx="152400" cy="152400"/>
                  <wp:effectExtent l="0" t="0" r="0" b="0"/>
                  <wp:docPr id="78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B74D47E" w14:textId="77777777" w:rsidR="00DB4D55" w:rsidRDefault="004A2A47">
            <w:hyperlink w:anchor="_9436B573_Topic" w:history="1">
              <w:r w:rsidR="00192325">
                <w:rPr>
                  <w:rStyle w:val="Hyperlink"/>
                </w:rPr>
                <w:t>JobStepPolicyXRefCode</w:t>
              </w:r>
            </w:hyperlink>
          </w:p>
        </w:tc>
        <w:tc>
          <w:tcPr>
            <w:tcW w:w="0" w:type="auto"/>
          </w:tcPr>
          <w:p w14:paraId="2C08D259" w14:textId="77777777" w:rsidR="00DB4D55" w:rsidRDefault="00192325">
            <w:r>
              <w:t>Reference Code for the employee's Job Step Policy</w:t>
            </w:r>
          </w:p>
        </w:tc>
      </w:tr>
      <w:tr w:rsidR="00DB4D55" w14:paraId="5BBFFBF6" w14:textId="77777777">
        <w:tc>
          <w:tcPr>
            <w:tcW w:w="0" w:type="auto"/>
          </w:tcPr>
          <w:p w14:paraId="161050D0" w14:textId="77777777" w:rsidR="00DB4D55" w:rsidRDefault="00192325">
            <w:r>
              <w:rPr>
                <w:noProof/>
                <w:lang w:eastAsia="ja-JP"/>
              </w:rPr>
              <w:drawing>
                <wp:inline distT="0" distB="0" distL="0" distR="0" wp14:anchorId="6953C3E5" wp14:editId="4D8F19A2">
                  <wp:extent cx="152400" cy="152400"/>
                  <wp:effectExtent l="0" t="0" r="0" b="0"/>
                  <wp:docPr id="78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AF8F45D" w14:textId="77777777" w:rsidR="00DB4D55" w:rsidRDefault="004A2A47">
            <w:hyperlink w:anchor="_973FB7B0_Topic" w:history="1">
              <w:r w:rsidR="00192325">
                <w:rPr>
                  <w:rStyle w:val="Hyperlink"/>
                </w:rPr>
                <w:t>LastPayEditDate</w:t>
              </w:r>
            </w:hyperlink>
          </w:p>
        </w:tc>
        <w:tc>
          <w:tcPr>
            <w:tcW w:w="0" w:type="auto"/>
          </w:tcPr>
          <w:p w14:paraId="0BC33B20" w14:textId="77777777" w:rsidR="00DB4D55" w:rsidRDefault="00192325">
            <w:r>
              <w:t>The date in which the employee's pay was last edited</w:t>
            </w:r>
          </w:p>
        </w:tc>
      </w:tr>
      <w:tr w:rsidR="00DB4D55" w14:paraId="4B538AEE" w14:textId="77777777">
        <w:tc>
          <w:tcPr>
            <w:tcW w:w="0" w:type="auto"/>
          </w:tcPr>
          <w:p w14:paraId="6F31F530" w14:textId="77777777" w:rsidR="00DB4D55" w:rsidRDefault="00192325">
            <w:r>
              <w:rPr>
                <w:noProof/>
                <w:lang w:eastAsia="ja-JP"/>
              </w:rPr>
              <w:drawing>
                <wp:inline distT="0" distB="0" distL="0" distR="0" wp14:anchorId="05D735D8" wp14:editId="2C3958B7">
                  <wp:extent cx="152400" cy="152400"/>
                  <wp:effectExtent l="0" t="0" r="0" b="0"/>
                  <wp:docPr id="78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A98370F" w14:textId="77777777" w:rsidR="00DB4D55" w:rsidRDefault="004A2A47">
            <w:hyperlink w:anchor="_F875A171_Topic" w:history="1">
              <w:r w:rsidR="00192325">
                <w:rPr>
                  <w:rStyle w:val="Hyperlink"/>
                </w:rPr>
                <w:t>NormalSemiMonthlyHoursBottom</w:t>
              </w:r>
            </w:hyperlink>
          </w:p>
        </w:tc>
        <w:tc>
          <w:tcPr>
            <w:tcW w:w="0" w:type="auto"/>
          </w:tcPr>
          <w:p w14:paraId="6C8527C4" w14:textId="77777777" w:rsidR="00DB4D55" w:rsidRDefault="00192325">
            <w:r>
              <w:t>Lower threshold of an employee's semi monthly working hours</w:t>
            </w:r>
          </w:p>
        </w:tc>
      </w:tr>
      <w:tr w:rsidR="00DB4D55" w14:paraId="3236A9AB" w14:textId="77777777">
        <w:tc>
          <w:tcPr>
            <w:tcW w:w="0" w:type="auto"/>
          </w:tcPr>
          <w:p w14:paraId="5F05A8B2" w14:textId="77777777" w:rsidR="00DB4D55" w:rsidRDefault="00192325">
            <w:r>
              <w:rPr>
                <w:noProof/>
                <w:lang w:eastAsia="ja-JP"/>
              </w:rPr>
              <w:drawing>
                <wp:inline distT="0" distB="0" distL="0" distR="0" wp14:anchorId="2F0D35A1" wp14:editId="28CF3077">
                  <wp:extent cx="152400" cy="152400"/>
                  <wp:effectExtent l="0" t="0" r="0" b="0"/>
                  <wp:docPr id="78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725A581" w14:textId="77777777" w:rsidR="00DB4D55" w:rsidRDefault="004A2A47">
            <w:hyperlink w:anchor="_9E22731E_Topic" w:history="1">
              <w:r w:rsidR="00192325">
                <w:rPr>
                  <w:rStyle w:val="Hyperlink"/>
                </w:rPr>
                <w:t>NormalSemiMonthlyHoursTop</w:t>
              </w:r>
            </w:hyperlink>
          </w:p>
        </w:tc>
        <w:tc>
          <w:tcPr>
            <w:tcW w:w="0" w:type="auto"/>
          </w:tcPr>
          <w:p w14:paraId="7A4B34D4" w14:textId="77777777" w:rsidR="00DB4D55" w:rsidRDefault="00192325">
            <w:r>
              <w:t>Upper threshold of an employee's semi monthly working hours</w:t>
            </w:r>
          </w:p>
        </w:tc>
      </w:tr>
      <w:tr w:rsidR="00DB4D55" w14:paraId="4B1B59D5" w14:textId="77777777">
        <w:tc>
          <w:tcPr>
            <w:tcW w:w="0" w:type="auto"/>
          </w:tcPr>
          <w:p w14:paraId="7617DA50" w14:textId="77777777" w:rsidR="00DB4D55" w:rsidRDefault="00192325">
            <w:r>
              <w:rPr>
                <w:noProof/>
                <w:lang w:eastAsia="ja-JP"/>
              </w:rPr>
              <w:drawing>
                <wp:inline distT="0" distB="0" distL="0" distR="0" wp14:anchorId="2F8309F1" wp14:editId="51212BAE">
                  <wp:extent cx="152400" cy="152400"/>
                  <wp:effectExtent l="0" t="0" r="0" b="0"/>
                  <wp:docPr id="78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C1F1D10" w14:textId="77777777" w:rsidR="00DB4D55" w:rsidRDefault="004A2A47">
            <w:hyperlink w:anchor="_8914FB70_Topic" w:history="1">
              <w:r w:rsidR="00192325">
                <w:rPr>
                  <w:rStyle w:val="Hyperlink"/>
                </w:rPr>
                <w:t>NormalWeeklyHours</w:t>
              </w:r>
            </w:hyperlink>
          </w:p>
        </w:tc>
        <w:tc>
          <w:tcPr>
            <w:tcW w:w="0" w:type="auto"/>
          </w:tcPr>
          <w:p w14:paraId="20AA94CE" w14:textId="77777777" w:rsidR="00DB4D55" w:rsidRDefault="00192325">
            <w:r>
              <w:t>Employee's normal weekly hours</w:t>
            </w:r>
          </w:p>
        </w:tc>
      </w:tr>
      <w:tr w:rsidR="00DB4D55" w14:paraId="1AE7805B" w14:textId="77777777">
        <w:tc>
          <w:tcPr>
            <w:tcW w:w="0" w:type="auto"/>
          </w:tcPr>
          <w:p w14:paraId="735226A7" w14:textId="77777777" w:rsidR="00DB4D55" w:rsidRDefault="00192325">
            <w:r>
              <w:rPr>
                <w:noProof/>
                <w:lang w:eastAsia="ja-JP"/>
              </w:rPr>
              <w:drawing>
                <wp:inline distT="0" distB="0" distL="0" distR="0" wp14:anchorId="009596D8" wp14:editId="05C88DC7">
                  <wp:extent cx="152400" cy="152400"/>
                  <wp:effectExtent l="0" t="0" r="0" b="0"/>
                  <wp:docPr id="78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1A1D28C" w14:textId="77777777" w:rsidR="00DB4D55" w:rsidRDefault="004A2A47">
            <w:hyperlink w:anchor="_D6B6D9F6_Topic" w:history="1">
              <w:r w:rsidR="00192325">
                <w:rPr>
                  <w:rStyle w:val="Hyperlink"/>
                </w:rPr>
                <w:t>OvertimeGroupXRefCode</w:t>
              </w:r>
            </w:hyperlink>
          </w:p>
        </w:tc>
        <w:tc>
          <w:tcPr>
            <w:tcW w:w="0" w:type="auto"/>
          </w:tcPr>
          <w:p w14:paraId="281724B2" w14:textId="77777777" w:rsidR="00DB4D55" w:rsidRDefault="00192325">
            <w:r>
              <w:t>Reference Code for the employee's overtime group</w:t>
            </w:r>
          </w:p>
        </w:tc>
      </w:tr>
      <w:tr w:rsidR="00DB4D55" w14:paraId="65EDBD3C" w14:textId="77777777">
        <w:tc>
          <w:tcPr>
            <w:tcW w:w="0" w:type="auto"/>
          </w:tcPr>
          <w:p w14:paraId="3E33E5AC" w14:textId="77777777" w:rsidR="00DB4D55" w:rsidRDefault="00192325">
            <w:r>
              <w:rPr>
                <w:noProof/>
                <w:lang w:eastAsia="ja-JP"/>
              </w:rPr>
              <w:drawing>
                <wp:inline distT="0" distB="0" distL="0" distR="0" wp14:anchorId="79F3AC56" wp14:editId="1427488D">
                  <wp:extent cx="152400" cy="152400"/>
                  <wp:effectExtent l="0" t="0" r="0" b="0"/>
                  <wp:docPr id="78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7FEBD51" w14:textId="77777777" w:rsidR="00DB4D55" w:rsidRDefault="004A2A47">
            <w:hyperlink w:anchor="_668EB1B1_Topic" w:history="1">
              <w:r w:rsidR="00192325">
                <w:rPr>
                  <w:rStyle w:val="Hyperlink"/>
                </w:rPr>
                <w:t>PayHolidayGroupXRefCode</w:t>
              </w:r>
            </w:hyperlink>
          </w:p>
        </w:tc>
        <w:tc>
          <w:tcPr>
            <w:tcW w:w="0" w:type="auto"/>
          </w:tcPr>
          <w:p w14:paraId="32B1B15B" w14:textId="77777777" w:rsidR="00DB4D55" w:rsidRDefault="00192325">
            <w:r>
              <w:t>Reference Code for the employee's holiday group</w:t>
            </w:r>
          </w:p>
        </w:tc>
      </w:tr>
      <w:tr w:rsidR="00DB4D55" w14:paraId="6343801C" w14:textId="77777777">
        <w:tc>
          <w:tcPr>
            <w:tcW w:w="0" w:type="auto"/>
          </w:tcPr>
          <w:p w14:paraId="6C818415" w14:textId="77777777" w:rsidR="00DB4D55" w:rsidRDefault="00192325">
            <w:r>
              <w:rPr>
                <w:noProof/>
                <w:lang w:eastAsia="ja-JP"/>
              </w:rPr>
              <w:drawing>
                <wp:inline distT="0" distB="0" distL="0" distR="0" wp14:anchorId="421713A0" wp14:editId="0A58C921">
                  <wp:extent cx="152400" cy="152400"/>
                  <wp:effectExtent l="0" t="0" r="0" b="0"/>
                  <wp:docPr id="78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FB4F8F0" w14:textId="77777777" w:rsidR="00DB4D55" w:rsidRDefault="004A2A47">
            <w:hyperlink w:anchor="_38035D87_Topic" w:history="1">
              <w:r w:rsidR="00192325">
                <w:rPr>
                  <w:rStyle w:val="Hyperlink"/>
                </w:rPr>
                <w:t>PayPolicyXRefCode</w:t>
              </w:r>
            </w:hyperlink>
          </w:p>
        </w:tc>
        <w:tc>
          <w:tcPr>
            <w:tcW w:w="0" w:type="auto"/>
          </w:tcPr>
          <w:p w14:paraId="1CBEEAD4" w14:textId="77777777" w:rsidR="00DB4D55" w:rsidRDefault="00192325">
            <w:r>
              <w:t>Reference Code for the employee's pay policy</w:t>
            </w:r>
          </w:p>
        </w:tc>
      </w:tr>
      <w:tr w:rsidR="00DB4D55" w14:paraId="20931A3E" w14:textId="77777777">
        <w:tc>
          <w:tcPr>
            <w:tcW w:w="0" w:type="auto"/>
          </w:tcPr>
          <w:p w14:paraId="2F969BBF" w14:textId="77777777" w:rsidR="00DB4D55" w:rsidRDefault="00192325">
            <w:r>
              <w:rPr>
                <w:noProof/>
                <w:lang w:eastAsia="ja-JP"/>
              </w:rPr>
              <w:drawing>
                <wp:inline distT="0" distB="0" distL="0" distR="0" wp14:anchorId="0B28AEF7" wp14:editId="32CCE125">
                  <wp:extent cx="152400" cy="152400"/>
                  <wp:effectExtent l="0" t="0" r="0" b="0"/>
                  <wp:docPr id="79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FE1C59B" w14:textId="77777777" w:rsidR="00DB4D55" w:rsidRDefault="004A2A47">
            <w:hyperlink w:anchor="_85ACFF84_Topic" w:history="1">
              <w:r w:rsidR="00192325">
                <w:rPr>
                  <w:rStyle w:val="Hyperlink"/>
                </w:rPr>
                <w:t>PayrollPolicyXRefCode</w:t>
              </w:r>
            </w:hyperlink>
          </w:p>
        </w:tc>
        <w:tc>
          <w:tcPr>
            <w:tcW w:w="0" w:type="auto"/>
          </w:tcPr>
          <w:p w14:paraId="53668F45" w14:textId="77777777" w:rsidR="00DB4D55" w:rsidRDefault="00192325">
            <w:r>
              <w:t>Reference Code for the employee's payroll policy</w:t>
            </w:r>
          </w:p>
        </w:tc>
      </w:tr>
      <w:tr w:rsidR="00DB4D55" w14:paraId="45DA7081" w14:textId="77777777">
        <w:tc>
          <w:tcPr>
            <w:tcW w:w="0" w:type="auto"/>
          </w:tcPr>
          <w:p w14:paraId="46627DA3" w14:textId="77777777" w:rsidR="00DB4D55" w:rsidRDefault="00192325">
            <w:r>
              <w:rPr>
                <w:noProof/>
                <w:lang w:eastAsia="ja-JP"/>
              </w:rPr>
              <w:drawing>
                <wp:inline distT="0" distB="0" distL="0" distR="0" wp14:anchorId="78E610BE" wp14:editId="2D1D5418">
                  <wp:extent cx="152400" cy="152400"/>
                  <wp:effectExtent l="0" t="0" r="0" b="0"/>
                  <wp:docPr id="79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B7AAA22" w14:textId="77777777" w:rsidR="00DB4D55" w:rsidRDefault="004A2A47">
            <w:hyperlink w:anchor="_B78FF225_Topic" w:history="1">
              <w:r w:rsidR="00192325">
                <w:rPr>
                  <w:rStyle w:val="Hyperlink"/>
                </w:rPr>
                <w:t>PayStatusXRefCode</w:t>
              </w:r>
            </w:hyperlink>
          </w:p>
        </w:tc>
        <w:tc>
          <w:tcPr>
            <w:tcW w:w="0" w:type="auto"/>
          </w:tcPr>
          <w:p w14:paraId="3BDDC4FA" w14:textId="77777777" w:rsidR="00DB4D55" w:rsidRDefault="00192325">
            <w:r>
              <w:t>Reference Code for the employee's pay status</w:t>
            </w:r>
          </w:p>
        </w:tc>
      </w:tr>
      <w:tr w:rsidR="00DB4D55" w14:paraId="5DB84D69" w14:textId="77777777">
        <w:tc>
          <w:tcPr>
            <w:tcW w:w="0" w:type="auto"/>
          </w:tcPr>
          <w:p w14:paraId="681ADBDA" w14:textId="77777777" w:rsidR="00DB4D55" w:rsidRDefault="00192325">
            <w:r>
              <w:rPr>
                <w:noProof/>
                <w:lang w:eastAsia="ja-JP"/>
              </w:rPr>
              <w:drawing>
                <wp:inline distT="0" distB="0" distL="0" distR="0" wp14:anchorId="592FD4FD" wp14:editId="1B0AD790">
                  <wp:extent cx="152400" cy="152400"/>
                  <wp:effectExtent l="0" t="0" r="0" b="0"/>
                  <wp:docPr id="79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97135FA" w14:textId="77777777" w:rsidR="00DB4D55" w:rsidRDefault="004A2A47">
            <w:hyperlink w:anchor="_B0BD41D6_Topic" w:history="1">
              <w:r w:rsidR="00192325">
                <w:rPr>
                  <w:rStyle w:val="Hyperlink"/>
                </w:rPr>
                <w:t>PayTypeXRefCode</w:t>
              </w:r>
            </w:hyperlink>
          </w:p>
        </w:tc>
        <w:tc>
          <w:tcPr>
            <w:tcW w:w="0" w:type="auto"/>
          </w:tcPr>
          <w:p w14:paraId="3730945C" w14:textId="77777777" w:rsidR="00DB4D55" w:rsidRDefault="00192325">
            <w:r>
              <w:t>Reference Code for the employee's pay type</w:t>
            </w:r>
          </w:p>
        </w:tc>
      </w:tr>
      <w:tr w:rsidR="00DB4D55" w14:paraId="388A6A19" w14:textId="77777777">
        <w:tc>
          <w:tcPr>
            <w:tcW w:w="0" w:type="auto"/>
          </w:tcPr>
          <w:p w14:paraId="027E93A2" w14:textId="77777777" w:rsidR="00DB4D55" w:rsidRDefault="00192325">
            <w:r>
              <w:rPr>
                <w:noProof/>
                <w:lang w:eastAsia="ja-JP"/>
              </w:rPr>
              <w:drawing>
                <wp:inline distT="0" distB="0" distL="0" distR="0" wp14:anchorId="09FC6723" wp14:editId="330D698E">
                  <wp:extent cx="152400" cy="152400"/>
                  <wp:effectExtent l="0" t="0" r="0" b="0"/>
                  <wp:docPr id="79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CF26333" w14:textId="77777777" w:rsidR="00DB4D55" w:rsidRDefault="004A2A47">
            <w:hyperlink w:anchor="_A3E53D8D_Topic" w:history="1">
              <w:r w:rsidR="00192325">
                <w:rPr>
                  <w:rStyle w:val="Hyperlink"/>
                </w:rPr>
                <w:t>PunchPolicyXRefCode</w:t>
              </w:r>
            </w:hyperlink>
          </w:p>
        </w:tc>
        <w:tc>
          <w:tcPr>
            <w:tcW w:w="0" w:type="auto"/>
          </w:tcPr>
          <w:p w14:paraId="09D481F6" w14:textId="77777777" w:rsidR="00DB4D55" w:rsidRDefault="00192325">
            <w:r>
              <w:t>Reference Code for the employee's punch policy</w:t>
            </w:r>
          </w:p>
        </w:tc>
      </w:tr>
      <w:tr w:rsidR="00DB4D55" w14:paraId="171FD398" w14:textId="77777777">
        <w:tc>
          <w:tcPr>
            <w:tcW w:w="0" w:type="auto"/>
          </w:tcPr>
          <w:p w14:paraId="31150F9C" w14:textId="77777777" w:rsidR="00DB4D55" w:rsidRDefault="00192325">
            <w:r>
              <w:rPr>
                <w:noProof/>
                <w:lang w:eastAsia="ja-JP"/>
              </w:rPr>
              <w:drawing>
                <wp:inline distT="0" distB="0" distL="0" distR="0" wp14:anchorId="24973D23" wp14:editId="5911254E">
                  <wp:extent cx="152400" cy="152400"/>
                  <wp:effectExtent l="0" t="0" r="0" b="0"/>
                  <wp:docPr id="79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00494F0" w14:textId="77777777" w:rsidR="00DB4D55" w:rsidRDefault="004A2A47">
            <w:hyperlink w:anchor="_5979EBF0_Topic" w:history="1">
              <w:r w:rsidR="00192325">
                <w:rPr>
                  <w:rStyle w:val="Hyperlink"/>
                </w:rPr>
                <w:t>ReasonXRefCode</w:t>
              </w:r>
            </w:hyperlink>
          </w:p>
        </w:tc>
        <w:tc>
          <w:tcPr>
            <w:tcW w:w="0" w:type="auto"/>
          </w:tcPr>
          <w:p w14:paraId="1AD276AF" w14:textId="77777777" w:rsidR="00DB4D55" w:rsidRDefault="00192325">
            <w:r>
              <w:t>Reference code for the employment status reason</w:t>
            </w:r>
          </w:p>
        </w:tc>
      </w:tr>
      <w:tr w:rsidR="00DB4D55" w14:paraId="5FBB3760" w14:textId="77777777">
        <w:tc>
          <w:tcPr>
            <w:tcW w:w="0" w:type="auto"/>
          </w:tcPr>
          <w:p w14:paraId="3B0534A7" w14:textId="77777777" w:rsidR="00DB4D55" w:rsidRDefault="00192325">
            <w:r>
              <w:rPr>
                <w:noProof/>
                <w:lang w:eastAsia="ja-JP"/>
              </w:rPr>
              <w:drawing>
                <wp:inline distT="0" distB="0" distL="0" distR="0" wp14:anchorId="01D10705" wp14:editId="4B06EA96">
                  <wp:extent cx="152400" cy="152400"/>
                  <wp:effectExtent l="0" t="0" r="0" b="0"/>
                  <wp:docPr id="79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1C1BA9E" w14:textId="77777777" w:rsidR="00DB4D55" w:rsidRDefault="004A2A47">
            <w:hyperlink w:anchor="_3C45895C_Topic" w:history="1">
              <w:r w:rsidR="00192325">
                <w:rPr>
                  <w:rStyle w:val="Hyperlink"/>
                </w:rPr>
                <w:t>ScheduleRulePolicyXRefCode</w:t>
              </w:r>
            </w:hyperlink>
          </w:p>
        </w:tc>
        <w:tc>
          <w:tcPr>
            <w:tcW w:w="0" w:type="auto"/>
          </w:tcPr>
          <w:p w14:paraId="102111F9" w14:textId="77777777" w:rsidR="00DB4D55" w:rsidRDefault="00192325">
            <w:r>
              <w:t>Reference Code for the employee's schedule rule policy</w:t>
            </w:r>
          </w:p>
        </w:tc>
      </w:tr>
      <w:tr w:rsidR="00DB4D55" w14:paraId="503FC4B4" w14:textId="77777777">
        <w:tc>
          <w:tcPr>
            <w:tcW w:w="0" w:type="auto"/>
          </w:tcPr>
          <w:p w14:paraId="2C484760" w14:textId="77777777" w:rsidR="00DB4D55" w:rsidRDefault="00192325">
            <w:r>
              <w:rPr>
                <w:noProof/>
                <w:lang w:eastAsia="ja-JP"/>
              </w:rPr>
              <w:drawing>
                <wp:inline distT="0" distB="0" distL="0" distR="0" wp14:anchorId="636256EE" wp14:editId="4EADE285">
                  <wp:extent cx="152400" cy="152400"/>
                  <wp:effectExtent l="0" t="0" r="0" b="0"/>
                  <wp:docPr id="79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BE6FE1F" w14:textId="77777777" w:rsidR="00DB4D55" w:rsidRDefault="004A2A47">
            <w:hyperlink w:anchor="_928D43C6_Topic" w:history="1">
              <w:r w:rsidR="00192325">
                <w:rPr>
                  <w:rStyle w:val="Hyperlink"/>
                </w:rPr>
                <w:t>ShiftRotationDayXRefCode</w:t>
              </w:r>
            </w:hyperlink>
          </w:p>
        </w:tc>
        <w:tc>
          <w:tcPr>
            <w:tcW w:w="0" w:type="auto"/>
          </w:tcPr>
          <w:p w14:paraId="17AFD9B5" w14:textId="77777777" w:rsidR="00DB4D55" w:rsidRDefault="00192325">
            <w:r>
              <w:t>Reference Code for the employee's Shift Rotation Day</w:t>
            </w:r>
          </w:p>
        </w:tc>
      </w:tr>
      <w:tr w:rsidR="00DB4D55" w14:paraId="449C1416" w14:textId="77777777">
        <w:tc>
          <w:tcPr>
            <w:tcW w:w="0" w:type="auto"/>
          </w:tcPr>
          <w:p w14:paraId="3969FFF6" w14:textId="77777777" w:rsidR="00DB4D55" w:rsidRDefault="00192325">
            <w:r>
              <w:rPr>
                <w:noProof/>
                <w:lang w:eastAsia="ja-JP"/>
              </w:rPr>
              <w:drawing>
                <wp:inline distT="0" distB="0" distL="0" distR="0" wp14:anchorId="7FD7DE08" wp14:editId="176DD152">
                  <wp:extent cx="152400" cy="152400"/>
                  <wp:effectExtent l="0" t="0" r="0" b="0"/>
                  <wp:docPr id="79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28D60A7" w14:textId="77777777" w:rsidR="00DB4D55" w:rsidRDefault="004A2A47">
            <w:hyperlink w:anchor="_8E39675C_Topic" w:history="1">
              <w:r w:rsidR="00192325">
                <w:rPr>
                  <w:rStyle w:val="Hyperlink"/>
                </w:rPr>
                <w:t>ShiftRotationStartDate</w:t>
              </w:r>
            </w:hyperlink>
          </w:p>
        </w:tc>
        <w:tc>
          <w:tcPr>
            <w:tcW w:w="0" w:type="auto"/>
          </w:tcPr>
          <w:p w14:paraId="74C1A9CD" w14:textId="77777777" w:rsidR="00DB4D55" w:rsidRDefault="00192325">
            <w:r>
              <w:t>Start date of the employee's shift rotation</w:t>
            </w:r>
          </w:p>
        </w:tc>
      </w:tr>
      <w:tr w:rsidR="00DB4D55" w14:paraId="6AB9C4E8" w14:textId="77777777">
        <w:tc>
          <w:tcPr>
            <w:tcW w:w="0" w:type="auto"/>
          </w:tcPr>
          <w:p w14:paraId="32BB5826" w14:textId="77777777" w:rsidR="00DB4D55" w:rsidRDefault="00192325">
            <w:r>
              <w:rPr>
                <w:noProof/>
                <w:lang w:eastAsia="ja-JP"/>
              </w:rPr>
              <w:drawing>
                <wp:inline distT="0" distB="0" distL="0" distR="0" wp14:anchorId="6B03E65E" wp14:editId="0FA98B1A">
                  <wp:extent cx="152400" cy="152400"/>
                  <wp:effectExtent l="0" t="0" r="0" b="0"/>
                  <wp:docPr id="79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8318092" w14:textId="77777777" w:rsidR="00DB4D55" w:rsidRDefault="004A2A47">
            <w:hyperlink w:anchor="_A724C340_Topic" w:history="1">
              <w:r w:rsidR="00192325">
                <w:rPr>
                  <w:rStyle w:val="Hyperlink"/>
                </w:rPr>
                <w:t>ShiftRotationXRefCode</w:t>
              </w:r>
            </w:hyperlink>
          </w:p>
        </w:tc>
        <w:tc>
          <w:tcPr>
            <w:tcW w:w="0" w:type="auto"/>
          </w:tcPr>
          <w:p w14:paraId="7E1E47EA" w14:textId="77777777" w:rsidR="00DB4D55" w:rsidRDefault="00192325">
            <w:r>
              <w:t>Reference Code for the employee's shift rotation</w:t>
            </w:r>
          </w:p>
        </w:tc>
      </w:tr>
      <w:tr w:rsidR="00DB4D55" w14:paraId="2E0AECC5" w14:textId="77777777">
        <w:tc>
          <w:tcPr>
            <w:tcW w:w="0" w:type="auto"/>
          </w:tcPr>
          <w:p w14:paraId="73C3DD82" w14:textId="77777777" w:rsidR="00DB4D55" w:rsidRDefault="00192325">
            <w:r>
              <w:rPr>
                <w:noProof/>
                <w:lang w:eastAsia="ja-JP"/>
              </w:rPr>
              <w:drawing>
                <wp:inline distT="0" distB="0" distL="0" distR="0" wp14:anchorId="764A2E19" wp14:editId="16D76421">
                  <wp:extent cx="152400" cy="152400"/>
                  <wp:effectExtent l="0" t="0" r="0" b="0"/>
                  <wp:docPr id="79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C15AD47" w14:textId="77777777" w:rsidR="00DB4D55" w:rsidRDefault="004A2A47">
            <w:hyperlink w:anchor="_CBDAE59D_Topic" w:history="1">
              <w:r w:rsidR="00192325">
                <w:rPr>
                  <w:rStyle w:val="Hyperlink"/>
                </w:rPr>
                <w:t>ShiftTradePolicyXRefCode</w:t>
              </w:r>
            </w:hyperlink>
          </w:p>
        </w:tc>
        <w:tc>
          <w:tcPr>
            <w:tcW w:w="0" w:type="auto"/>
          </w:tcPr>
          <w:p w14:paraId="26A549BF" w14:textId="77777777" w:rsidR="00DB4D55" w:rsidRDefault="00192325">
            <w:r>
              <w:t>Reference Code for the employee's shift trade policy</w:t>
            </w:r>
          </w:p>
        </w:tc>
      </w:tr>
      <w:tr w:rsidR="00DB4D55" w14:paraId="6F732D12" w14:textId="77777777">
        <w:tc>
          <w:tcPr>
            <w:tcW w:w="0" w:type="auto"/>
          </w:tcPr>
          <w:p w14:paraId="742A06DF" w14:textId="77777777" w:rsidR="00DB4D55" w:rsidRDefault="00192325">
            <w:r>
              <w:rPr>
                <w:noProof/>
                <w:lang w:eastAsia="ja-JP"/>
              </w:rPr>
              <w:drawing>
                <wp:inline distT="0" distB="0" distL="0" distR="0" wp14:anchorId="602900F5" wp14:editId="20168EF9">
                  <wp:extent cx="152400" cy="152400"/>
                  <wp:effectExtent l="0" t="0" r="0" b="0"/>
                  <wp:docPr id="80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B5699E4" w14:textId="77777777" w:rsidR="00DB4D55" w:rsidRDefault="004A2A47">
            <w:hyperlink w:anchor="_DF33EF8B_Topic" w:history="1">
              <w:r w:rsidR="00192325">
                <w:rPr>
                  <w:rStyle w:val="Hyperlink"/>
                </w:rPr>
                <w:t>TimeOffPolicyXRefCode</w:t>
              </w:r>
            </w:hyperlink>
          </w:p>
        </w:tc>
        <w:tc>
          <w:tcPr>
            <w:tcW w:w="0" w:type="auto"/>
          </w:tcPr>
          <w:p w14:paraId="145A837E" w14:textId="77777777" w:rsidR="00DB4D55" w:rsidRDefault="00192325">
            <w:r>
              <w:t>Reference Code for the employee's Time Off Policy</w:t>
            </w:r>
          </w:p>
        </w:tc>
      </w:tr>
      <w:tr w:rsidR="00DB4D55" w14:paraId="5358D9E6" w14:textId="77777777">
        <w:tc>
          <w:tcPr>
            <w:tcW w:w="0" w:type="auto"/>
          </w:tcPr>
          <w:p w14:paraId="30950380" w14:textId="77777777" w:rsidR="00DB4D55" w:rsidRDefault="00192325">
            <w:r>
              <w:rPr>
                <w:noProof/>
                <w:lang w:eastAsia="ja-JP"/>
              </w:rPr>
              <w:drawing>
                <wp:inline distT="0" distB="0" distL="0" distR="0" wp14:anchorId="1C77A360" wp14:editId="34C36734">
                  <wp:extent cx="152400" cy="152400"/>
                  <wp:effectExtent l="0" t="0" r="0" b="0"/>
                  <wp:docPr id="80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FB417FF" w14:textId="77777777" w:rsidR="00DB4D55" w:rsidRDefault="004A2A47">
            <w:hyperlink w:anchor="_984760F2_Topic" w:history="1">
              <w:r w:rsidR="00192325">
                <w:rPr>
                  <w:rStyle w:val="Hyperlink"/>
                </w:rPr>
                <w:t>VacationRate</w:t>
              </w:r>
            </w:hyperlink>
          </w:p>
        </w:tc>
        <w:tc>
          <w:tcPr>
            <w:tcW w:w="0" w:type="auto"/>
          </w:tcPr>
          <w:p w14:paraId="1B096AF4" w14:textId="77777777" w:rsidR="00DB4D55" w:rsidRDefault="00192325">
            <w:r>
              <w:t>Employee's vacation rate</w:t>
            </w:r>
          </w:p>
        </w:tc>
      </w:tr>
    </w:tbl>
    <w:p w14:paraId="12AC1C6E" w14:textId="77777777" w:rsidR="00DB4D55" w:rsidRDefault="00DB4D55">
      <w:pPr>
        <w:spacing w:after="0"/>
      </w:pPr>
    </w:p>
    <w:p w14:paraId="6FCB7390" w14:textId="77777777" w:rsidR="00DB4D55" w:rsidRDefault="00192325">
      <w:pPr>
        <w:pStyle w:val="Heading2"/>
      </w:pPr>
      <w:bookmarkStart w:id="874" w:name="_37BE7BB0_Topic_SeeAlso"/>
      <w:bookmarkEnd w:id="874"/>
      <w:r>
        <w:t>See Also</w:t>
      </w:r>
    </w:p>
    <w:p w14:paraId="6B1D3FB7" w14:textId="77777777" w:rsidR="00DB4D55" w:rsidRDefault="004A2A47">
      <w:pPr>
        <w:spacing w:after="0"/>
      </w:pPr>
      <w:hyperlink w:anchor="_8E8580F0_Topic" w:history="1">
        <w:r w:rsidR="00192325">
          <w:rPr>
            <w:rStyle w:val="Hyperlink"/>
          </w:rPr>
          <w:t>Dayforce.Services.Data Namespace</w:t>
        </w:r>
      </w:hyperlink>
    </w:p>
    <w:p w14:paraId="5C22389A" w14:textId="77777777" w:rsidR="00DB4D55" w:rsidRDefault="00192325">
      <w:r>
        <w:br w:type="page"/>
      </w:r>
    </w:p>
    <w:p w14:paraId="27E26628" w14:textId="77777777" w:rsidR="00DB4D55" w:rsidRDefault="00192325">
      <w:pPr>
        <w:pStyle w:val="Heading1"/>
      </w:pPr>
      <w:bookmarkStart w:id="875" w:name="_3B3E2FA3_Topic"/>
      <w:bookmarkEnd w:id="875"/>
      <w:r>
        <w:t xml:space="preserve">EmployeeStatus Constructor </w:t>
      </w:r>
    </w:p>
    <w:p w14:paraId="3375C9D3"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58FF81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8CC6D75" w14:textId="77777777" w:rsidR="00DB4D55" w:rsidRDefault="00192325">
            <w:pPr>
              <w:keepNext/>
            </w:pPr>
            <w:r>
              <w:t>C#</w:t>
            </w:r>
          </w:p>
        </w:tc>
      </w:tr>
      <w:tr w:rsidR="00DB4D55" w14:paraId="194513AC" w14:textId="77777777">
        <w:tc>
          <w:tcPr>
            <w:tcW w:w="0" w:type="auto"/>
          </w:tcPr>
          <w:p w14:paraId="5F2E9633" w14:textId="77777777" w:rsidR="00DB4D55" w:rsidRDefault="00192325">
            <w:r>
              <w:rPr>
                <w:rStyle w:val="Keyword"/>
              </w:rPr>
              <w:t>public</w:t>
            </w:r>
            <w:r>
              <w:t xml:space="preserve"> </w:t>
            </w:r>
            <w:r>
              <w:rPr>
                <w:rStyle w:val="Identifier"/>
              </w:rPr>
              <w:t>EmployeeStatus</w:t>
            </w:r>
            <w:r>
              <w:t>()</w:t>
            </w:r>
          </w:p>
        </w:tc>
      </w:tr>
    </w:tbl>
    <w:p w14:paraId="0A106B9B" w14:textId="77777777" w:rsidR="00DB4D55" w:rsidRDefault="00DB4D55">
      <w:pPr>
        <w:spacing w:after="0"/>
      </w:pPr>
    </w:p>
    <w:p w14:paraId="32FCBCAD" w14:textId="77777777" w:rsidR="00DB4D55" w:rsidRDefault="00192325">
      <w:pPr>
        <w:pStyle w:val="Heading2"/>
      </w:pPr>
      <w:bookmarkStart w:id="876" w:name="_3B3E2FA3_Topic_SeeAlso"/>
      <w:bookmarkEnd w:id="876"/>
      <w:r>
        <w:t>See Also</w:t>
      </w:r>
    </w:p>
    <w:p w14:paraId="24DF0880" w14:textId="77777777" w:rsidR="00DB4D55" w:rsidRDefault="004A2A47">
      <w:pPr>
        <w:spacing w:after="0"/>
      </w:pPr>
      <w:hyperlink w:anchor="_37BE7BB0_Topic" w:history="1">
        <w:r w:rsidR="00192325">
          <w:rPr>
            <w:rStyle w:val="Hyperlink"/>
          </w:rPr>
          <w:t>EmployeeStatus Class</w:t>
        </w:r>
      </w:hyperlink>
    </w:p>
    <w:p w14:paraId="1B55CD33" w14:textId="77777777" w:rsidR="00DB4D55" w:rsidRDefault="004A2A47">
      <w:pPr>
        <w:spacing w:after="0"/>
      </w:pPr>
      <w:hyperlink w:anchor="_8E8580F0_Topic" w:history="1">
        <w:r w:rsidR="00192325">
          <w:rPr>
            <w:rStyle w:val="Hyperlink"/>
          </w:rPr>
          <w:t>Dayforce.Services.Data Namespace</w:t>
        </w:r>
      </w:hyperlink>
    </w:p>
    <w:p w14:paraId="45ADE7EE" w14:textId="77777777" w:rsidR="00DB4D55" w:rsidRDefault="00192325">
      <w:r>
        <w:br w:type="page"/>
      </w:r>
    </w:p>
    <w:p w14:paraId="3BA77D76" w14:textId="77777777" w:rsidR="00DB4D55" w:rsidRDefault="00192325">
      <w:pPr>
        <w:pStyle w:val="Heading1"/>
      </w:pPr>
      <w:bookmarkStart w:id="877" w:name="_48D6F551_Topic"/>
      <w:bookmarkEnd w:id="877"/>
      <w:r>
        <w:t>EmployeeStatus.EmployeeStatus Properties</w:t>
      </w:r>
    </w:p>
    <w:p w14:paraId="2384F634" w14:textId="77777777" w:rsidR="00DB4D55" w:rsidRDefault="00192325">
      <w:r>
        <w:t xml:space="preserve">The </w:t>
      </w:r>
      <w:hyperlink w:anchor="_37BE7BB0_Topic" w:history="1">
        <w:r>
          <w:rPr>
            <w:rStyle w:val="Hyperlink"/>
          </w:rPr>
          <w:t>EmployeeStatus</w:t>
        </w:r>
      </w:hyperlink>
      <w:r>
        <w:t xml:space="preserve"> type exposes the following members.</w:t>
      </w:r>
    </w:p>
    <w:p w14:paraId="3EE5F6AB"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31"/>
        <w:gridCol w:w="3204"/>
        <w:gridCol w:w="5815"/>
      </w:tblGrid>
      <w:tr w:rsidR="00DB4D55" w14:paraId="16EE53F6"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734C66E" w14:textId="77777777" w:rsidR="00DB4D55" w:rsidRDefault="00DB4D55">
            <w:pPr>
              <w:keepNext/>
            </w:pPr>
          </w:p>
        </w:tc>
        <w:tc>
          <w:tcPr>
            <w:tcW w:w="0" w:type="auto"/>
          </w:tcPr>
          <w:p w14:paraId="5EAD284D" w14:textId="77777777" w:rsidR="00DB4D55" w:rsidRDefault="00192325">
            <w:pPr>
              <w:keepNext/>
            </w:pPr>
            <w:r>
              <w:t>Name</w:t>
            </w:r>
          </w:p>
        </w:tc>
        <w:tc>
          <w:tcPr>
            <w:tcW w:w="0" w:type="auto"/>
          </w:tcPr>
          <w:p w14:paraId="33EFF09C" w14:textId="77777777" w:rsidR="00DB4D55" w:rsidRDefault="00192325">
            <w:pPr>
              <w:keepNext/>
            </w:pPr>
            <w:r>
              <w:t>Description</w:t>
            </w:r>
          </w:p>
        </w:tc>
      </w:tr>
      <w:tr w:rsidR="00DB4D55" w14:paraId="5496BE94" w14:textId="77777777">
        <w:tc>
          <w:tcPr>
            <w:tcW w:w="0" w:type="auto"/>
          </w:tcPr>
          <w:p w14:paraId="5017BC30" w14:textId="77777777" w:rsidR="00DB4D55" w:rsidRDefault="00192325">
            <w:r>
              <w:rPr>
                <w:noProof/>
                <w:lang w:eastAsia="ja-JP"/>
              </w:rPr>
              <w:drawing>
                <wp:inline distT="0" distB="0" distL="0" distR="0" wp14:anchorId="475AFAC0" wp14:editId="08526ED2">
                  <wp:extent cx="152400" cy="152400"/>
                  <wp:effectExtent l="0" t="0" r="0" b="0"/>
                  <wp:docPr id="80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99B63A4" w14:textId="77777777" w:rsidR="00DB4D55" w:rsidRDefault="004A2A47">
            <w:hyperlink w:anchor="_591F3A2E_Topic" w:history="1">
              <w:r w:rsidR="00192325">
                <w:rPr>
                  <w:rStyle w:val="Hyperlink"/>
                </w:rPr>
                <w:t>AlternateRate</w:t>
              </w:r>
            </w:hyperlink>
          </w:p>
        </w:tc>
        <w:tc>
          <w:tcPr>
            <w:tcW w:w="0" w:type="auto"/>
          </w:tcPr>
          <w:p w14:paraId="194A5B21" w14:textId="77777777" w:rsidR="00DB4D55" w:rsidRDefault="00192325">
            <w:r>
              <w:t>Employee Alternate Rate of Pay</w:t>
            </w:r>
          </w:p>
        </w:tc>
      </w:tr>
      <w:tr w:rsidR="00DB4D55" w14:paraId="432B17AA" w14:textId="77777777">
        <w:tc>
          <w:tcPr>
            <w:tcW w:w="0" w:type="auto"/>
          </w:tcPr>
          <w:p w14:paraId="361A1972" w14:textId="77777777" w:rsidR="00DB4D55" w:rsidRDefault="00192325">
            <w:r>
              <w:rPr>
                <w:noProof/>
                <w:lang w:eastAsia="ja-JP"/>
              </w:rPr>
              <w:drawing>
                <wp:inline distT="0" distB="0" distL="0" distR="0" wp14:anchorId="5D722450" wp14:editId="7EE7E979">
                  <wp:extent cx="152400" cy="152400"/>
                  <wp:effectExtent l="0" t="0" r="0" b="0"/>
                  <wp:docPr id="80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24EF08D" w14:textId="77777777" w:rsidR="00DB4D55" w:rsidRDefault="004A2A47">
            <w:hyperlink w:anchor="_E672E90F_Topic" w:history="1">
              <w:r w:rsidR="00192325">
                <w:rPr>
                  <w:rStyle w:val="Hyperlink"/>
                </w:rPr>
                <w:t>AverageDailyHours</w:t>
              </w:r>
            </w:hyperlink>
          </w:p>
        </w:tc>
        <w:tc>
          <w:tcPr>
            <w:tcW w:w="0" w:type="auto"/>
          </w:tcPr>
          <w:p w14:paraId="496F054C" w14:textId="77777777" w:rsidR="00DB4D55" w:rsidRDefault="00192325">
            <w:r>
              <w:t>Employee's average daily hours</w:t>
            </w:r>
          </w:p>
        </w:tc>
      </w:tr>
      <w:tr w:rsidR="00DB4D55" w14:paraId="4872D9F9" w14:textId="77777777">
        <w:tc>
          <w:tcPr>
            <w:tcW w:w="0" w:type="auto"/>
          </w:tcPr>
          <w:p w14:paraId="6737B38A" w14:textId="77777777" w:rsidR="00DB4D55" w:rsidRDefault="00192325">
            <w:r>
              <w:rPr>
                <w:noProof/>
                <w:lang w:eastAsia="ja-JP"/>
              </w:rPr>
              <w:drawing>
                <wp:inline distT="0" distB="0" distL="0" distR="0" wp14:anchorId="21F4D40D" wp14:editId="4877AB66">
                  <wp:extent cx="152400" cy="152400"/>
                  <wp:effectExtent l="0" t="0" r="0" b="0"/>
                  <wp:docPr id="80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EEFACB8" w14:textId="77777777" w:rsidR="00DB4D55" w:rsidRDefault="004A2A47">
            <w:hyperlink w:anchor="_2754B0AC_Topic" w:history="1">
              <w:r w:rsidR="00192325">
                <w:rPr>
                  <w:rStyle w:val="Hyperlink"/>
                </w:rPr>
                <w:t>AverageOvertimeRate</w:t>
              </w:r>
            </w:hyperlink>
          </w:p>
        </w:tc>
        <w:tc>
          <w:tcPr>
            <w:tcW w:w="0" w:type="auto"/>
          </w:tcPr>
          <w:p w14:paraId="2BC1E4CA" w14:textId="77777777" w:rsidR="00DB4D55" w:rsidRDefault="00192325">
            <w:r>
              <w:t>Employee's average overtime rate</w:t>
            </w:r>
          </w:p>
        </w:tc>
      </w:tr>
      <w:tr w:rsidR="00DB4D55" w14:paraId="27ED4BF5" w14:textId="77777777">
        <w:tc>
          <w:tcPr>
            <w:tcW w:w="0" w:type="auto"/>
          </w:tcPr>
          <w:p w14:paraId="7920EEF5" w14:textId="77777777" w:rsidR="00DB4D55" w:rsidRDefault="00192325">
            <w:r>
              <w:rPr>
                <w:noProof/>
                <w:lang w:eastAsia="ja-JP"/>
              </w:rPr>
              <w:drawing>
                <wp:inline distT="0" distB="0" distL="0" distR="0" wp14:anchorId="31F73622" wp14:editId="73E4742A">
                  <wp:extent cx="152400" cy="152400"/>
                  <wp:effectExtent l="0" t="0" r="0" b="0"/>
                  <wp:docPr id="80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F7C3479" w14:textId="77777777" w:rsidR="00DB4D55" w:rsidRDefault="004A2A47">
            <w:hyperlink w:anchor="_37C225A7_Topic" w:history="1">
              <w:r w:rsidR="00192325">
                <w:rPr>
                  <w:rStyle w:val="Hyperlink"/>
                </w:rPr>
                <w:t>BaseRate</w:t>
              </w:r>
            </w:hyperlink>
          </w:p>
        </w:tc>
        <w:tc>
          <w:tcPr>
            <w:tcW w:w="0" w:type="auto"/>
          </w:tcPr>
          <w:p w14:paraId="5AF5EF61" w14:textId="77777777" w:rsidR="00DB4D55" w:rsidRDefault="00192325">
            <w:r>
              <w:t>Employees base hourly rate</w:t>
            </w:r>
          </w:p>
        </w:tc>
      </w:tr>
      <w:tr w:rsidR="00DB4D55" w14:paraId="65B528C5" w14:textId="77777777">
        <w:tc>
          <w:tcPr>
            <w:tcW w:w="0" w:type="auto"/>
          </w:tcPr>
          <w:p w14:paraId="5587C92C" w14:textId="77777777" w:rsidR="00DB4D55" w:rsidRDefault="00192325">
            <w:r>
              <w:rPr>
                <w:noProof/>
                <w:lang w:eastAsia="ja-JP"/>
              </w:rPr>
              <w:drawing>
                <wp:inline distT="0" distB="0" distL="0" distR="0" wp14:anchorId="1E4969D8" wp14:editId="016E3D3E">
                  <wp:extent cx="152400" cy="152400"/>
                  <wp:effectExtent l="0" t="0" r="0" b="0"/>
                  <wp:docPr id="80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53D8EA6" w14:textId="77777777" w:rsidR="00DB4D55" w:rsidRDefault="004A2A47">
            <w:hyperlink w:anchor="_5F4BA3D2_Topic" w:history="1">
              <w:r w:rsidR="00192325">
                <w:rPr>
                  <w:rStyle w:val="Hyperlink"/>
                </w:rPr>
                <w:t>BaseSalary</w:t>
              </w:r>
            </w:hyperlink>
          </w:p>
        </w:tc>
        <w:tc>
          <w:tcPr>
            <w:tcW w:w="0" w:type="auto"/>
          </w:tcPr>
          <w:p w14:paraId="35966533" w14:textId="77777777" w:rsidR="00DB4D55" w:rsidRDefault="00192325">
            <w:r>
              <w:t>Employee's base annual salary</w:t>
            </w:r>
          </w:p>
        </w:tc>
      </w:tr>
      <w:tr w:rsidR="00DB4D55" w14:paraId="32C7A3D7" w14:textId="77777777">
        <w:tc>
          <w:tcPr>
            <w:tcW w:w="0" w:type="auto"/>
          </w:tcPr>
          <w:p w14:paraId="71EA0633" w14:textId="77777777" w:rsidR="00DB4D55" w:rsidRDefault="00192325">
            <w:r>
              <w:rPr>
                <w:noProof/>
                <w:lang w:eastAsia="ja-JP"/>
              </w:rPr>
              <w:drawing>
                <wp:inline distT="0" distB="0" distL="0" distR="0" wp14:anchorId="7D3028B8" wp14:editId="3B9719B3">
                  <wp:extent cx="152400" cy="152400"/>
                  <wp:effectExtent l="0" t="0" r="0" b="0"/>
                  <wp:docPr id="80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9FCBD4D" w14:textId="77777777" w:rsidR="00DB4D55" w:rsidRDefault="004A2A47">
            <w:hyperlink w:anchor="_A142ECF2_Topic" w:history="1">
              <w:r w:rsidR="00192325">
                <w:rPr>
                  <w:rStyle w:val="Hyperlink"/>
                </w:rPr>
                <w:t>EffectiveEnd</w:t>
              </w:r>
            </w:hyperlink>
          </w:p>
        </w:tc>
        <w:tc>
          <w:tcPr>
            <w:tcW w:w="0" w:type="auto"/>
          </w:tcPr>
          <w:p w14:paraId="2FF706AB" w14:textId="77777777" w:rsidR="00DB4D55" w:rsidRDefault="00192325">
            <w:r>
              <w:t>End Date of the Employee Status</w:t>
            </w:r>
          </w:p>
        </w:tc>
      </w:tr>
      <w:tr w:rsidR="00DB4D55" w14:paraId="071A233E" w14:textId="77777777">
        <w:tc>
          <w:tcPr>
            <w:tcW w:w="0" w:type="auto"/>
          </w:tcPr>
          <w:p w14:paraId="2FE54127" w14:textId="77777777" w:rsidR="00DB4D55" w:rsidRDefault="00192325">
            <w:r>
              <w:rPr>
                <w:noProof/>
                <w:lang w:eastAsia="ja-JP"/>
              </w:rPr>
              <w:drawing>
                <wp:inline distT="0" distB="0" distL="0" distR="0" wp14:anchorId="2EC1BAF9" wp14:editId="592EBF38">
                  <wp:extent cx="152400" cy="152400"/>
                  <wp:effectExtent l="0" t="0" r="0" b="0"/>
                  <wp:docPr id="80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9014B0A" w14:textId="77777777" w:rsidR="00DB4D55" w:rsidRDefault="004A2A47">
            <w:hyperlink w:anchor="_2642FE74_Topic" w:history="1">
              <w:r w:rsidR="00192325">
                <w:rPr>
                  <w:rStyle w:val="Hyperlink"/>
                </w:rPr>
                <w:t>EffectiveStart</w:t>
              </w:r>
            </w:hyperlink>
          </w:p>
        </w:tc>
        <w:tc>
          <w:tcPr>
            <w:tcW w:w="0" w:type="auto"/>
          </w:tcPr>
          <w:p w14:paraId="11A87841" w14:textId="77777777" w:rsidR="00DB4D55" w:rsidRDefault="00192325">
            <w:r>
              <w:t>Start Date of the Employee Status</w:t>
            </w:r>
          </w:p>
        </w:tc>
      </w:tr>
      <w:tr w:rsidR="00DB4D55" w14:paraId="45E39741" w14:textId="77777777">
        <w:tc>
          <w:tcPr>
            <w:tcW w:w="0" w:type="auto"/>
          </w:tcPr>
          <w:p w14:paraId="10C6BBE5" w14:textId="77777777" w:rsidR="00DB4D55" w:rsidRDefault="00192325">
            <w:r>
              <w:rPr>
                <w:noProof/>
                <w:lang w:eastAsia="ja-JP"/>
              </w:rPr>
              <w:drawing>
                <wp:inline distT="0" distB="0" distL="0" distR="0" wp14:anchorId="716A9C3C" wp14:editId="21F8A249">
                  <wp:extent cx="152400" cy="152400"/>
                  <wp:effectExtent l="0" t="0" r="0" b="0"/>
                  <wp:docPr id="80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32306C6" w14:textId="77777777" w:rsidR="00DB4D55" w:rsidRDefault="004A2A47">
            <w:hyperlink w:anchor="_376E39A0_Topic" w:history="1">
              <w:r w:rsidR="00192325">
                <w:rPr>
                  <w:rStyle w:val="Hyperlink"/>
                </w:rPr>
                <w:t>EntitlementPolicyXRefCode</w:t>
              </w:r>
            </w:hyperlink>
          </w:p>
        </w:tc>
        <w:tc>
          <w:tcPr>
            <w:tcW w:w="0" w:type="auto"/>
          </w:tcPr>
          <w:p w14:paraId="61C7B7D0" w14:textId="77777777" w:rsidR="00DB4D55" w:rsidRDefault="00192325">
            <w:r>
              <w:t>Reference Code for the employee's entitlement policy</w:t>
            </w:r>
          </w:p>
        </w:tc>
      </w:tr>
      <w:tr w:rsidR="00DB4D55" w14:paraId="05BA2B56" w14:textId="77777777">
        <w:tc>
          <w:tcPr>
            <w:tcW w:w="0" w:type="auto"/>
          </w:tcPr>
          <w:p w14:paraId="472E79A5" w14:textId="77777777" w:rsidR="00DB4D55" w:rsidRDefault="00192325">
            <w:r>
              <w:rPr>
                <w:noProof/>
                <w:lang w:eastAsia="ja-JP"/>
              </w:rPr>
              <w:drawing>
                <wp:inline distT="0" distB="0" distL="0" distR="0" wp14:anchorId="5A7680FE" wp14:editId="0F3F6C24">
                  <wp:extent cx="152400" cy="152400"/>
                  <wp:effectExtent l="0" t="0" r="0" b="0"/>
                  <wp:docPr id="81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CFD9165" w14:textId="77777777" w:rsidR="00DB4D55" w:rsidRDefault="004A2A47">
            <w:hyperlink w:anchor="_9436B573_Topic" w:history="1">
              <w:r w:rsidR="00192325">
                <w:rPr>
                  <w:rStyle w:val="Hyperlink"/>
                </w:rPr>
                <w:t>JobStepPolicyXRefCode</w:t>
              </w:r>
            </w:hyperlink>
          </w:p>
        </w:tc>
        <w:tc>
          <w:tcPr>
            <w:tcW w:w="0" w:type="auto"/>
          </w:tcPr>
          <w:p w14:paraId="06BFC376" w14:textId="77777777" w:rsidR="00DB4D55" w:rsidRDefault="00192325">
            <w:r>
              <w:t>Reference Code for the employee's Job Step Policy</w:t>
            </w:r>
          </w:p>
        </w:tc>
      </w:tr>
      <w:tr w:rsidR="00DB4D55" w14:paraId="79F23589" w14:textId="77777777">
        <w:tc>
          <w:tcPr>
            <w:tcW w:w="0" w:type="auto"/>
          </w:tcPr>
          <w:p w14:paraId="521D2ED3" w14:textId="77777777" w:rsidR="00DB4D55" w:rsidRDefault="00192325">
            <w:r>
              <w:rPr>
                <w:noProof/>
                <w:lang w:eastAsia="ja-JP"/>
              </w:rPr>
              <w:drawing>
                <wp:inline distT="0" distB="0" distL="0" distR="0" wp14:anchorId="0F2448B8" wp14:editId="7E0671B0">
                  <wp:extent cx="152400" cy="152400"/>
                  <wp:effectExtent l="0" t="0" r="0" b="0"/>
                  <wp:docPr id="81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49A316A" w14:textId="77777777" w:rsidR="00DB4D55" w:rsidRDefault="004A2A47">
            <w:hyperlink w:anchor="_973FB7B0_Topic" w:history="1">
              <w:r w:rsidR="00192325">
                <w:rPr>
                  <w:rStyle w:val="Hyperlink"/>
                </w:rPr>
                <w:t>LastPayEditDate</w:t>
              </w:r>
            </w:hyperlink>
          </w:p>
        </w:tc>
        <w:tc>
          <w:tcPr>
            <w:tcW w:w="0" w:type="auto"/>
          </w:tcPr>
          <w:p w14:paraId="6A668466" w14:textId="77777777" w:rsidR="00DB4D55" w:rsidRDefault="00192325">
            <w:r>
              <w:t>The date in which the employee's pay was last edited</w:t>
            </w:r>
          </w:p>
        </w:tc>
      </w:tr>
      <w:tr w:rsidR="00DB4D55" w14:paraId="628DA277" w14:textId="77777777">
        <w:tc>
          <w:tcPr>
            <w:tcW w:w="0" w:type="auto"/>
          </w:tcPr>
          <w:p w14:paraId="5BFCCBF8" w14:textId="77777777" w:rsidR="00DB4D55" w:rsidRDefault="00192325">
            <w:r>
              <w:rPr>
                <w:noProof/>
                <w:lang w:eastAsia="ja-JP"/>
              </w:rPr>
              <w:drawing>
                <wp:inline distT="0" distB="0" distL="0" distR="0" wp14:anchorId="58446BA4" wp14:editId="53E25269">
                  <wp:extent cx="152400" cy="152400"/>
                  <wp:effectExtent l="0" t="0" r="0" b="0"/>
                  <wp:docPr id="81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C29C509" w14:textId="77777777" w:rsidR="00DB4D55" w:rsidRDefault="004A2A47">
            <w:hyperlink w:anchor="_F875A171_Topic" w:history="1">
              <w:r w:rsidR="00192325">
                <w:rPr>
                  <w:rStyle w:val="Hyperlink"/>
                </w:rPr>
                <w:t>NormalSemiMonthlyHoursBottom</w:t>
              </w:r>
            </w:hyperlink>
          </w:p>
        </w:tc>
        <w:tc>
          <w:tcPr>
            <w:tcW w:w="0" w:type="auto"/>
          </w:tcPr>
          <w:p w14:paraId="397898E0" w14:textId="77777777" w:rsidR="00DB4D55" w:rsidRDefault="00192325">
            <w:r>
              <w:t>Lower threshold of an employee's semi monthly working hours</w:t>
            </w:r>
          </w:p>
        </w:tc>
      </w:tr>
      <w:tr w:rsidR="00DB4D55" w14:paraId="7ABC25C7" w14:textId="77777777">
        <w:tc>
          <w:tcPr>
            <w:tcW w:w="0" w:type="auto"/>
          </w:tcPr>
          <w:p w14:paraId="6E9E87F1" w14:textId="77777777" w:rsidR="00DB4D55" w:rsidRDefault="00192325">
            <w:r>
              <w:rPr>
                <w:noProof/>
                <w:lang w:eastAsia="ja-JP"/>
              </w:rPr>
              <w:drawing>
                <wp:inline distT="0" distB="0" distL="0" distR="0" wp14:anchorId="2C806C33" wp14:editId="55C3A323">
                  <wp:extent cx="152400" cy="152400"/>
                  <wp:effectExtent l="0" t="0" r="0" b="0"/>
                  <wp:docPr id="81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2D22B26" w14:textId="77777777" w:rsidR="00DB4D55" w:rsidRDefault="004A2A47">
            <w:hyperlink w:anchor="_9E22731E_Topic" w:history="1">
              <w:r w:rsidR="00192325">
                <w:rPr>
                  <w:rStyle w:val="Hyperlink"/>
                </w:rPr>
                <w:t>NormalSemiMonthlyHoursTop</w:t>
              </w:r>
            </w:hyperlink>
          </w:p>
        </w:tc>
        <w:tc>
          <w:tcPr>
            <w:tcW w:w="0" w:type="auto"/>
          </w:tcPr>
          <w:p w14:paraId="63CE41B8" w14:textId="77777777" w:rsidR="00DB4D55" w:rsidRDefault="00192325">
            <w:r>
              <w:t>Upper threshold of an employee's semi monthly working hours</w:t>
            </w:r>
          </w:p>
        </w:tc>
      </w:tr>
      <w:tr w:rsidR="00DB4D55" w14:paraId="14FF84D6" w14:textId="77777777">
        <w:tc>
          <w:tcPr>
            <w:tcW w:w="0" w:type="auto"/>
          </w:tcPr>
          <w:p w14:paraId="1F023FC0" w14:textId="77777777" w:rsidR="00DB4D55" w:rsidRDefault="00192325">
            <w:r>
              <w:rPr>
                <w:noProof/>
                <w:lang w:eastAsia="ja-JP"/>
              </w:rPr>
              <w:drawing>
                <wp:inline distT="0" distB="0" distL="0" distR="0" wp14:anchorId="4D5661E9" wp14:editId="05F70C94">
                  <wp:extent cx="152400" cy="152400"/>
                  <wp:effectExtent l="0" t="0" r="0" b="0"/>
                  <wp:docPr id="81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454775A" w14:textId="77777777" w:rsidR="00DB4D55" w:rsidRDefault="004A2A47">
            <w:hyperlink w:anchor="_8914FB70_Topic" w:history="1">
              <w:r w:rsidR="00192325">
                <w:rPr>
                  <w:rStyle w:val="Hyperlink"/>
                </w:rPr>
                <w:t>NormalWeeklyHours</w:t>
              </w:r>
            </w:hyperlink>
          </w:p>
        </w:tc>
        <w:tc>
          <w:tcPr>
            <w:tcW w:w="0" w:type="auto"/>
          </w:tcPr>
          <w:p w14:paraId="27737FEE" w14:textId="77777777" w:rsidR="00DB4D55" w:rsidRDefault="00192325">
            <w:r>
              <w:t>Employee's normal weekly hours</w:t>
            </w:r>
          </w:p>
        </w:tc>
      </w:tr>
      <w:tr w:rsidR="00DB4D55" w14:paraId="0078E1D4" w14:textId="77777777">
        <w:tc>
          <w:tcPr>
            <w:tcW w:w="0" w:type="auto"/>
          </w:tcPr>
          <w:p w14:paraId="2997C223" w14:textId="77777777" w:rsidR="00DB4D55" w:rsidRDefault="00192325">
            <w:r>
              <w:rPr>
                <w:noProof/>
                <w:lang w:eastAsia="ja-JP"/>
              </w:rPr>
              <w:drawing>
                <wp:inline distT="0" distB="0" distL="0" distR="0" wp14:anchorId="71AA3093" wp14:editId="29167B0E">
                  <wp:extent cx="152400" cy="152400"/>
                  <wp:effectExtent l="0" t="0" r="0" b="0"/>
                  <wp:docPr id="81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DFF7BA0" w14:textId="77777777" w:rsidR="00DB4D55" w:rsidRDefault="004A2A47">
            <w:hyperlink w:anchor="_D6B6D9F6_Topic" w:history="1">
              <w:r w:rsidR="00192325">
                <w:rPr>
                  <w:rStyle w:val="Hyperlink"/>
                </w:rPr>
                <w:t>OvertimeGroupXRefCode</w:t>
              </w:r>
            </w:hyperlink>
          </w:p>
        </w:tc>
        <w:tc>
          <w:tcPr>
            <w:tcW w:w="0" w:type="auto"/>
          </w:tcPr>
          <w:p w14:paraId="0D368AD6" w14:textId="77777777" w:rsidR="00DB4D55" w:rsidRDefault="00192325">
            <w:r>
              <w:t>Reference Code for the employee's overtime group</w:t>
            </w:r>
          </w:p>
        </w:tc>
      </w:tr>
      <w:tr w:rsidR="00DB4D55" w14:paraId="0F8BD511" w14:textId="77777777">
        <w:tc>
          <w:tcPr>
            <w:tcW w:w="0" w:type="auto"/>
          </w:tcPr>
          <w:p w14:paraId="387C2A54" w14:textId="77777777" w:rsidR="00DB4D55" w:rsidRDefault="00192325">
            <w:r>
              <w:rPr>
                <w:noProof/>
                <w:lang w:eastAsia="ja-JP"/>
              </w:rPr>
              <w:drawing>
                <wp:inline distT="0" distB="0" distL="0" distR="0" wp14:anchorId="5E7B811B" wp14:editId="4314CB6A">
                  <wp:extent cx="152400" cy="152400"/>
                  <wp:effectExtent l="0" t="0" r="0" b="0"/>
                  <wp:docPr id="81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E70A7B8" w14:textId="77777777" w:rsidR="00DB4D55" w:rsidRDefault="004A2A47">
            <w:hyperlink w:anchor="_668EB1B1_Topic" w:history="1">
              <w:r w:rsidR="00192325">
                <w:rPr>
                  <w:rStyle w:val="Hyperlink"/>
                </w:rPr>
                <w:t>PayHolidayGroupXRefCode</w:t>
              </w:r>
            </w:hyperlink>
          </w:p>
        </w:tc>
        <w:tc>
          <w:tcPr>
            <w:tcW w:w="0" w:type="auto"/>
          </w:tcPr>
          <w:p w14:paraId="12DEFC90" w14:textId="77777777" w:rsidR="00DB4D55" w:rsidRDefault="00192325">
            <w:r>
              <w:t>Reference Code for the employee's holiday group</w:t>
            </w:r>
          </w:p>
        </w:tc>
      </w:tr>
      <w:tr w:rsidR="00DB4D55" w14:paraId="52A0E0E3" w14:textId="77777777">
        <w:tc>
          <w:tcPr>
            <w:tcW w:w="0" w:type="auto"/>
          </w:tcPr>
          <w:p w14:paraId="02799BDC" w14:textId="77777777" w:rsidR="00DB4D55" w:rsidRDefault="00192325">
            <w:r>
              <w:rPr>
                <w:noProof/>
                <w:lang w:eastAsia="ja-JP"/>
              </w:rPr>
              <w:drawing>
                <wp:inline distT="0" distB="0" distL="0" distR="0" wp14:anchorId="0FCC7CD9" wp14:editId="32DE546B">
                  <wp:extent cx="152400" cy="152400"/>
                  <wp:effectExtent l="0" t="0" r="0" b="0"/>
                  <wp:docPr id="81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E5D009F" w14:textId="77777777" w:rsidR="00DB4D55" w:rsidRDefault="004A2A47">
            <w:hyperlink w:anchor="_38035D87_Topic" w:history="1">
              <w:r w:rsidR="00192325">
                <w:rPr>
                  <w:rStyle w:val="Hyperlink"/>
                </w:rPr>
                <w:t>PayPolicyXRefCode</w:t>
              </w:r>
            </w:hyperlink>
          </w:p>
        </w:tc>
        <w:tc>
          <w:tcPr>
            <w:tcW w:w="0" w:type="auto"/>
          </w:tcPr>
          <w:p w14:paraId="20ED81FF" w14:textId="77777777" w:rsidR="00DB4D55" w:rsidRDefault="00192325">
            <w:r>
              <w:t>Reference Code for the employee's pay policy</w:t>
            </w:r>
          </w:p>
        </w:tc>
      </w:tr>
      <w:tr w:rsidR="00DB4D55" w14:paraId="57F4FAC5" w14:textId="77777777">
        <w:tc>
          <w:tcPr>
            <w:tcW w:w="0" w:type="auto"/>
          </w:tcPr>
          <w:p w14:paraId="00E048B9" w14:textId="77777777" w:rsidR="00DB4D55" w:rsidRDefault="00192325">
            <w:r>
              <w:rPr>
                <w:noProof/>
                <w:lang w:eastAsia="ja-JP"/>
              </w:rPr>
              <w:drawing>
                <wp:inline distT="0" distB="0" distL="0" distR="0" wp14:anchorId="16596092" wp14:editId="7DDA7064">
                  <wp:extent cx="152400" cy="152400"/>
                  <wp:effectExtent l="0" t="0" r="0" b="0"/>
                  <wp:docPr id="81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7529608" w14:textId="77777777" w:rsidR="00DB4D55" w:rsidRDefault="004A2A47">
            <w:hyperlink w:anchor="_85ACFF84_Topic" w:history="1">
              <w:r w:rsidR="00192325">
                <w:rPr>
                  <w:rStyle w:val="Hyperlink"/>
                </w:rPr>
                <w:t>PayrollPolicyXRefCode</w:t>
              </w:r>
            </w:hyperlink>
          </w:p>
        </w:tc>
        <w:tc>
          <w:tcPr>
            <w:tcW w:w="0" w:type="auto"/>
          </w:tcPr>
          <w:p w14:paraId="76528CEB" w14:textId="77777777" w:rsidR="00DB4D55" w:rsidRDefault="00192325">
            <w:r>
              <w:t>Reference Code for the employee's payroll policy</w:t>
            </w:r>
          </w:p>
        </w:tc>
      </w:tr>
      <w:tr w:rsidR="00DB4D55" w14:paraId="7C38B74F" w14:textId="77777777">
        <w:tc>
          <w:tcPr>
            <w:tcW w:w="0" w:type="auto"/>
          </w:tcPr>
          <w:p w14:paraId="6C454AE1" w14:textId="77777777" w:rsidR="00DB4D55" w:rsidRDefault="00192325">
            <w:r>
              <w:rPr>
                <w:noProof/>
                <w:lang w:eastAsia="ja-JP"/>
              </w:rPr>
              <w:drawing>
                <wp:inline distT="0" distB="0" distL="0" distR="0" wp14:anchorId="4016A4BD" wp14:editId="3FBABC9A">
                  <wp:extent cx="152400" cy="152400"/>
                  <wp:effectExtent l="0" t="0" r="0" b="0"/>
                  <wp:docPr id="81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956887C" w14:textId="77777777" w:rsidR="00DB4D55" w:rsidRDefault="004A2A47">
            <w:hyperlink w:anchor="_B78FF225_Topic" w:history="1">
              <w:r w:rsidR="00192325">
                <w:rPr>
                  <w:rStyle w:val="Hyperlink"/>
                </w:rPr>
                <w:t>PayStatusXRefCode</w:t>
              </w:r>
            </w:hyperlink>
          </w:p>
        </w:tc>
        <w:tc>
          <w:tcPr>
            <w:tcW w:w="0" w:type="auto"/>
          </w:tcPr>
          <w:p w14:paraId="47BEC281" w14:textId="77777777" w:rsidR="00DB4D55" w:rsidRDefault="00192325">
            <w:r>
              <w:t>Reference Code for the employee's pay status</w:t>
            </w:r>
          </w:p>
        </w:tc>
      </w:tr>
      <w:tr w:rsidR="00DB4D55" w14:paraId="21C0EC7F" w14:textId="77777777">
        <w:tc>
          <w:tcPr>
            <w:tcW w:w="0" w:type="auto"/>
          </w:tcPr>
          <w:p w14:paraId="26DD59D9" w14:textId="77777777" w:rsidR="00DB4D55" w:rsidRDefault="00192325">
            <w:r>
              <w:rPr>
                <w:noProof/>
                <w:lang w:eastAsia="ja-JP"/>
              </w:rPr>
              <w:drawing>
                <wp:inline distT="0" distB="0" distL="0" distR="0" wp14:anchorId="79E246E5" wp14:editId="78C6AF0E">
                  <wp:extent cx="152400" cy="152400"/>
                  <wp:effectExtent l="0" t="0" r="0" b="0"/>
                  <wp:docPr id="82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4CC8EF6" w14:textId="77777777" w:rsidR="00DB4D55" w:rsidRDefault="004A2A47">
            <w:hyperlink w:anchor="_B0BD41D6_Topic" w:history="1">
              <w:r w:rsidR="00192325">
                <w:rPr>
                  <w:rStyle w:val="Hyperlink"/>
                </w:rPr>
                <w:t>PayTypeXRefCode</w:t>
              </w:r>
            </w:hyperlink>
          </w:p>
        </w:tc>
        <w:tc>
          <w:tcPr>
            <w:tcW w:w="0" w:type="auto"/>
          </w:tcPr>
          <w:p w14:paraId="06951E88" w14:textId="77777777" w:rsidR="00DB4D55" w:rsidRDefault="00192325">
            <w:r>
              <w:t>Reference Code for the employee's pay type</w:t>
            </w:r>
          </w:p>
        </w:tc>
      </w:tr>
      <w:tr w:rsidR="00DB4D55" w14:paraId="587093DC" w14:textId="77777777">
        <w:tc>
          <w:tcPr>
            <w:tcW w:w="0" w:type="auto"/>
          </w:tcPr>
          <w:p w14:paraId="013D9A9C" w14:textId="77777777" w:rsidR="00DB4D55" w:rsidRDefault="00192325">
            <w:r>
              <w:rPr>
                <w:noProof/>
                <w:lang w:eastAsia="ja-JP"/>
              </w:rPr>
              <w:drawing>
                <wp:inline distT="0" distB="0" distL="0" distR="0" wp14:anchorId="7936B3A1" wp14:editId="429617F5">
                  <wp:extent cx="152400" cy="152400"/>
                  <wp:effectExtent l="0" t="0" r="0" b="0"/>
                  <wp:docPr id="82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360F750" w14:textId="77777777" w:rsidR="00DB4D55" w:rsidRDefault="004A2A47">
            <w:hyperlink w:anchor="_A3E53D8D_Topic" w:history="1">
              <w:r w:rsidR="00192325">
                <w:rPr>
                  <w:rStyle w:val="Hyperlink"/>
                </w:rPr>
                <w:t>PunchPolicyXRefCode</w:t>
              </w:r>
            </w:hyperlink>
          </w:p>
        </w:tc>
        <w:tc>
          <w:tcPr>
            <w:tcW w:w="0" w:type="auto"/>
          </w:tcPr>
          <w:p w14:paraId="29FC8B16" w14:textId="77777777" w:rsidR="00DB4D55" w:rsidRDefault="00192325">
            <w:r>
              <w:t>Reference Code for the employee's punch policy</w:t>
            </w:r>
          </w:p>
        </w:tc>
      </w:tr>
      <w:tr w:rsidR="00DB4D55" w14:paraId="0F509151" w14:textId="77777777">
        <w:tc>
          <w:tcPr>
            <w:tcW w:w="0" w:type="auto"/>
          </w:tcPr>
          <w:p w14:paraId="71E53E57" w14:textId="77777777" w:rsidR="00DB4D55" w:rsidRDefault="00192325">
            <w:r>
              <w:rPr>
                <w:noProof/>
                <w:lang w:eastAsia="ja-JP"/>
              </w:rPr>
              <w:drawing>
                <wp:inline distT="0" distB="0" distL="0" distR="0" wp14:anchorId="1321DE36" wp14:editId="155666AE">
                  <wp:extent cx="152400" cy="152400"/>
                  <wp:effectExtent l="0" t="0" r="0" b="0"/>
                  <wp:docPr id="82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29588D8" w14:textId="77777777" w:rsidR="00DB4D55" w:rsidRDefault="004A2A47">
            <w:hyperlink w:anchor="_5979EBF0_Topic" w:history="1">
              <w:r w:rsidR="00192325">
                <w:rPr>
                  <w:rStyle w:val="Hyperlink"/>
                </w:rPr>
                <w:t>ReasonXRefCode</w:t>
              </w:r>
            </w:hyperlink>
          </w:p>
        </w:tc>
        <w:tc>
          <w:tcPr>
            <w:tcW w:w="0" w:type="auto"/>
          </w:tcPr>
          <w:p w14:paraId="3DAF760C" w14:textId="77777777" w:rsidR="00DB4D55" w:rsidRDefault="00192325">
            <w:r>
              <w:t>Reference code for the employment status reason</w:t>
            </w:r>
          </w:p>
        </w:tc>
      </w:tr>
      <w:tr w:rsidR="00DB4D55" w14:paraId="6A982928" w14:textId="77777777">
        <w:tc>
          <w:tcPr>
            <w:tcW w:w="0" w:type="auto"/>
          </w:tcPr>
          <w:p w14:paraId="20E38A93" w14:textId="77777777" w:rsidR="00DB4D55" w:rsidRDefault="00192325">
            <w:r>
              <w:rPr>
                <w:noProof/>
                <w:lang w:eastAsia="ja-JP"/>
              </w:rPr>
              <w:drawing>
                <wp:inline distT="0" distB="0" distL="0" distR="0" wp14:anchorId="2EADE95E" wp14:editId="60DE91EA">
                  <wp:extent cx="152400" cy="152400"/>
                  <wp:effectExtent l="0" t="0" r="0" b="0"/>
                  <wp:docPr id="82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447DB14" w14:textId="77777777" w:rsidR="00DB4D55" w:rsidRDefault="004A2A47">
            <w:hyperlink w:anchor="_3C45895C_Topic" w:history="1">
              <w:r w:rsidR="00192325">
                <w:rPr>
                  <w:rStyle w:val="Hyperlink"/>
                </w:rPr>
                <w:t>ScheduleRulePolicyXRefCode</w:t>
              </w:r>
            </w:hyperlink>
          </w:p>
        </w:tc>
        <w:tc>
          <w:tcPr>
            <w:tcW w:w="0" w:type="auto"/>
          </w:tcPr>
          <w:p w14:paraId="63AC7883" w14:textId="77777777" w:rsidR="00DB4D55" w:rsidRDefault="00192325">
            <w:r>
              <w:t>Reference Code for the employee's schedule rule policy</w:t>
            </w:r>
          </w:p>
        </w:tc>
      </w:tr>
      <w:tr w:rsidR="00DB4D55" w14:paraId="4D416683" w14:textId="77777777">
        <w:tc>
          <w:tcPr>
            <w:tcW w:w="0" w:type="auto"/>
          </w:tcPr>
          <w:p w14:paraId="6A6FCF20" w14:textId="77777777" w:rsidR="00DB4D55" w:rsidRDefault="00192325">
            <w:r>
              <w:rPr>
                <w:noProof/>
                <w:lang w:eastAsia="ja-JP"/>
              </w:rPr>
              <w:drawing>
                <wp:inline distT="0" distB="0" distL="0" distR="0" wp14:anchorId="5590A4E2" wp14:editId="29125B01">
                  <wp:extent cx="152400" cy="152400"/>
                  <wp:effectExtent l="0" t="0" r="0" b="0"/>
                  <wp:docPr id="82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E69F888" w14:textId="77777777" w:rsidR="00DB4D55" w:rsidRDefault="004A2A47">
            <w:hyperlink w:anchor="_928D43C6_Topic" w:history="1">
              <w:r w:rsidR="00192325">
                <w:rPr>
                  <w:rStyle w:val="Hyperlink"/>
                </w:rPr>
                <w:t>ShiftRotationDayXRefCode</w:t>
              </w:r>
            </w:hyperlink>
          </w:p>
        </w:tc>
        <w:tc>
          <w:tcPr>
            <w:tcW w:w="0" w:type="auto"/>
          </w:tcPr>
          <w:p w14:paraId="2270678E" w14:textId="77777777" w:rsidR="00DB4D55" w:rsidRDefault="00192325">
            <w:r>
              <w:t>Reference Code for the employee's Shift Rotation Day</w:t>
            </w:r>
          </w:p>
        </w:tc>
      </w:tr>
      <w:tr w:rsidR="00DB4D55" w14:paraId="748E1DF9" w14:textId="77777777">
        <w:tc>
          <w:tcPr>
            <w:tcW w:w="0" w:type="auto"/>
          </w:tcPr>
          <w:p w14:paraId="610684B5" w14:textId="77777777" w:rsidR="00DB4D55" w:rsidRDefault="00192325">
            <w:r>
              <w:rPr>
                <w:noProof/>
                <w:lang w:eastAsia="ja-JP"/>
              </w:rPr>
              <w:drawing>
                <wp:inline distT="0" distB="0" distL="0" distR="0" wp14:anchorId="4039F43A" wp14:editId="0A5B3E20">
                  <wp:extent cx="152400" cy="152400"/>
                  <wp:effectExtent l="0" t="0" r="0" b="0"/>
                  <wp:docPr id="82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21DFAC8" w14:textId="77777777" w:rsidR="00DB4D55" w:rsidRDefault="004A2A47">
            <w:hyperlink w:anchor="_8E39675C_Topic" w:history="1">
              <w:r w:rsidR="00192325">
                <w:rPr>
                  <w:rStyle w:val="Hyperlink"/>
                </w:rPr>
                <w:t>ShiftRotationStartDate</w:t>
              </w:r>
            </w:hyperlink>
          </w:p>
        </w:tc>
        <w:tc>
          <w:tcPr>
            <w:tcW w:w="0" w:type="auto"/>
          </w:tcPr>
          <w:p w14:paraId="632A9B21" w14:textId="77777777" w:rsidR="00DB4D55" w:rsidRDefault="00192325">
            <w:r>
              <w:t>Start date of the employee's shift rotation</w:t>
            </w:r>
          </w:p>
        </w:tc>
      </w:tr>
      <w:tr w:rsidR="00DB4D55" w14:paraId="3006D747" w14:textId="77777777">
        <w:tc>
          <w:tcPr>
            <w:tcW w:w="0" w:type="auto"/>
          </w:tcPr>
          <w:p w14:paraId="0B20C342" w14:textId="77777777" w:rsidR="00DB4D55" w:rsidRDefault="00192325">
            <w:r>
              <w:rPr>
                <w:noProof/>
                <w:lang w:eastAsia="ja-JP"/>
              </w:rPr>
              <w:drawing>
                <wp:inline distT="0" distB="0" distL="0" distR="0" wp14:anchorId="696AF810" wp14:editId="47BB5E9F">
                  <wp:extent cx="152400" cy="152400"/>
                  <wp:effectExtent l="0" t="0" r="0" b="0"/>
                  <wp:docPr id="82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2EF80BD" w14:textId="77777777" w:rsidR="00DB4D55" w:rsidRDefault="004A2A47">
            <w:hyperlink w:anchor="_A724C340_Topic" w:history="1">
              <w:r w:rsidR="00192325">
                <w:rPr>
                  <w:rStyle w:val="Hyperlink"/>
                </w:rPr>
                <w:t>ShiftRotationXRefCode</w:t>
              </w:r>
            </w:hyperlink>
          </w:p>
        </w:tc>
        <w:tc>
          <w:tcPr>
            <w:tcW w:w="0" w:type="auto"/>
          </w:tcPr>
          <w:p w14:paraId="392A8A42" w14:textId="77777777" w:rsidR="00DB4D55" w:rsidRDefault="00192325">
            <w:r>
              <w:t>Reference Code for the employee's shift rotation</w:t>
            </w:r>
          </w:p>
        </w:tc>
      </w:tr>
      <w:tr w:rsidR="00DB4D55" w14:paraId="15826583" w14:textId="77777777">
        <w:tc>
          <w:tcPr>
            <w:tcW w:w="0" w:type="auto"/>
          </w:tcPr>
          <w:p w14:paraId="117D8C59" w14:textId="77777777" w:rsidR="00DB4D55" w:rsidRDefault="00192325">
            <w:r>
              <w:rPr>
                <w:noProof/>
                <w:lang w:eastAsia="ja-JP"/>
              </w:rPr>
              <w:drawing>
                <wp:inline distT="0" distB="0" distL="0" distR="0" wp14:anchorId="7A29C74F" wp14:editId="2FD021D4">
                  <wp:extent cx="152400" cy="152400"/>
                  <wp:effectExtent l="0" t="0" r="0" b="0"/>
                  <wp:docPr id="82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87DE5BC" w14:textId="77777777" w:rsidR="00DB4D55" w:rsidRDefault="004A2A47">
            <w:hyperlink w:anchor="_CBDAE59D_Topic" w:history="1">
              <w:r w:rsidR="00192325">
                <w:rPr>
                  <w:rStyle w:val="Hyperlink"/>
                </w:rPr>
                <w:t>ShiftTradePolicyXRefCode</w:t>
              </w:r>
            </w:hyperlink>
          </w:p>
        </w:tc>
        <w:tc>
          <w:tcPr>
            <w:tcW w:w="0" w:type="auto"/>
          </w:tcPr>
          <w:p w14:paraId="30E32800" w14:textId="77777777" w:rsidR="00DB4D55" w:rsidRDefault="00192325">
            <w:r>
              <w:t>Reference Code for the employee's shift trade policy</w:t>
            </w:r>
          </w:p>
        </w:tc>
      </w:tr>
      <w:tr w:rsidR="00DB4D55" w14:paraId="384CE94F" w14:textId="77777777">
        <w:tc>
          <w:tcPr>
            <w:tcW w:w="0" w:type="auto"/>
          </w:tcPr>
          <w:p w14:paraId="467D2071" w14:textId="77777777" w:rsidR="00DB4D55" w:rsidRDefault="00192325">
            <w:r>
              <w:rPr>
                <w:noProof/>
                <w:lang w:eastAsia="ja-JP"/>
              </w:rPr>
              <w:drawing>
                <wp:inline distT="0" distB="0" distL="0" distR="0" wp14:anchorId="5EAE8CDE" wp14:editId="695F0C18">
                  <wp:extent cx="152400" cy="152400"/>
                  <wp:effectExtent l="0" t="0" r="0" b="0"/>
                  <wp:docPr id="82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9525E53" w14:textId="77777777" w:rsidR="00DB4D55" w:rsidRDefault="004A2A47">
            <w:hyperlink w:anchor="_DF33EF8B_Topic" w:history="1">
              <w:r w:rsidR="00192325">
                <w:rPr>
                  <w:rStyle w:val="Hyperlink"/>
                </w:rPr>
                <w:t>TimeOffPolicyXRefCode</w:t>
              </w:r>
            </w:hyperlink>
          </w:p>
        </w:tc>
        <w:tc>
          <w:tcPr>
            <w:tcW w:w="0" w:type="auto"/>
          </w:tcPr>
          <w:p w14:paraId="77F976BB" w14:textId="77777777" w:rsidR="00DB4D55" w:rsidRDefault="00192325">
            <w:r>
              <w:t>Reference Code for the employee's Time Off Policy</w:t>
            </w:r>
          </w:p>
        </w:tc>
      </w:tr>
      <w:tr w:rsidR="00DB4D55" w14:paraId="2E24708D" w14:textId="77777777">
        <w:tc>
          <w:tcPr>
            <w:tcW w:w="0" w:type="auto"/>
          </w:tcPr>
          <w:p w14:paraId="799F3B76" w14:textId="77777777" w:rsidR="00DB4D55" w:rsidRDefault="00192325">
            <w:r>
              <w:rPr>
                <w:noProof/>
                <w:lang w:eastAsia="ja-JP"/>
              </w:rPr>
              <w:drawing>
                <wp:inline distT="0" distB="0" distL="0" distR="0" wp14:anchorId="7E5FE0B0" wp14:editId="3F3BB653">
                  <wp:extent cx="152400" cy="152400"/>
                  <wp:effectExtent l="0" t="0" r="0" b="0"/>
                  <wp:docPr id="82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CB90DCF" w14:textId="77777777" w:rsidR="00DB4D55" w:rsidRDefault="004A2A47">
            <w:hyperlink w:anchor="_984760F2_Topic" w:history="1">
              <w:r w:rsidR="00192325">
                <w:rPr>
                  <w:rStyle w:val="Hyperlink"/>
                </w:rPr>
                <w:t>VacationRate</w:t>
              </w:r>
            </w:hyperlink>
          </w:p>
        </w:tc>
        <w:tc>
          <w:tcPr>
            <w:tcW w:w="0" w:type="auto"/>
          </w:tcPr>
          <w:p w14:paraId="1253A66D" w14:textId="77777777" w:rsidR="00DB4D55" w:rsidRDefault="00192325">
            <w:r>
              <w:t>Employee's vacation rate</w:t>
            </w:r>
          </w:p>
        </w:tc>
      </w:tr>
    </w:tbl>
    <w:p w14:paraId="46FE999A" w14:textId="77777777" w:rsidR="00DB4D55" w:rsidRDefault="00DB4D55">
      <w:pPr>
        <w:spacing w:after="0"/>
      </w:pPr>
    </w:p>
    <w:p w14:paraId="3057949E" w14:textId="77777777" w:rsidR="00DB4D55" w:rsidRDefault="00192325">
      <w:pPr>
        <w:pStyle w:val="Heading2"/>
      </w:pPr>
      <w:bookmarkStart w:id="878" w:name="_48D6F551_Topic_SeeAlso"/>
      <w:bookmarkEnd w:id="878"/>
      <w:r>
        <w:t>See Also</w:t>
      </w:r>
    </w:p>
    <w:p w14:paraId="2AED4BEA" w14:textId="77777777" w:rsidR="00DB4D55" w:rsidRDefault="004A2A47">
      <w:pPr>
        <w:spacing w:after="0"/>
      </w:pPr>
      <w:hyperlink w:anchor="_37BE7BB0_Topic" w:history="1">
        <w:r w:rsidR="00192325">
          <w:rPr>
            <w:rStyle w:val="Hyperlink"/>
          </w:rPr>
          <w:t>EmployeeStatus Class</w:t>
        </w:r>
      </w:hyperlink>
    </w:p>
    <w:p w14:paraId="6C8613AA" w14:textId="77777777" w:rsidR="00DB4D55" w:rsidRDefault="004A2A47">
      <w:pPr>
        <w:spacing w:after="0"/>
      </w:pPr>
      <w:hyperlink w:anchor="_8E8580F0_Topic" w:history="1">
        <w:r w:rsidR="00192325">
          <w:rPr>
            <w:rStyle w:val="Hyperlink"/>
          </w:rPr>
          <w:t>Dayforce.Services.Data Namespace</w:t>
        </w:r>
      </w:hyperlink>
    </w:p>
    <w:p w14:paraId="6EAD61C8" w14:textId="77777777" w:rsidR="00DB4D55" w:rsidRDefault="00192325">
      <w:r>
        <w:br w:type="page"/>
      </w:r>
    </w:p>
    <w:p w14:paraId="0C8D2DC5" w14:textId="77777777" w:rsidR="00DB4D55" w:rsidRDefault="00192325">
      <w:pPr>
        <w:pStyle w:val="Heading1"/>
      </w:pPr>
      <w:bookmarkStart w:id="879" w:name="_591F3A2E_Topic"/>
      <w:bookmarkEnd w:id="879"/>
      <w:r>
        <w:t xml:space="preserve">EmployeeStatus.AlternateRate Property </w:t>
      </w:r>
    </w:p>
    <w:p w14:paraId="1F2198A3" w14:textId="77777777" w:rsidR="00DB4D55" w:rsidRDefault="00192325">
      <w:r>
        <w:t>Employee Alternate Rate of Pay</w:t>
      </w:r>
    </w:p>
    <w:p w14:paraId="66E97649"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13A3FA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56BBCE4" w14:textId="77777777" w:rsidR="00DB4D55" w:rsidRDefault="00192325">
            <w:pPr>
              <w:keepNext/>
            </w:pPr>
            <w:r>
              <w:t>C#</w:t>
            </w:r>
          </w:p>
        </w:tc>
      </w:tr>
      <w:tr w:rsidR="00DB4D55" w14:paraId="48513CF4" w14:textId="77777777">
        <w:tc>
          <w:tcPr>
            <w:tcW w:w="0" w:type="auto"/>
          </w:tcPr>
          <w:p w14:paraId="22A8FF27" w14:textId="77777777" w:rsidR="00DB4D55" w:rsidRDefault="00192325">
            <w:r>
              <w:rPr>
                <w:rStyle w:val="Keyword"/>
              </w:rPr>
              <w:t>public</w:t>
            </w:r>
            <w:r>
              <w:t xml:space="preserve"> </w:t>
            </w:r>
            <w:r>
              <w:rPr>
                <w:rStyle w:val="Identifier"/>
              </w:rPr>
              <w:t>Nullable</w:t>
            </w:r>
            <w:r>
              <w:t>&lt;</w:t>
            </w:r>
            <w:r>
              <w:rPr>
                <w:rStyle w:val="Identifier"/>
              </w:rPr>
              <w:t>decimal</w:t>
            </w:r>
            <w:r>
              <w:t xml:space="preserve">&gt; </w:t>
            </w:r>
            <w:r>
              <w:rPr>
                <w:rStyle w:val="Identifier"/>
              </w:rPr>
              <w:t>AlternateRate</w:t>
            </w:r>
            <w:r>
              <w:t xml:space="preserve"> { </w:t>
            </w:r>
            <w:r>
              <w:rPr>
                <w:rStyle w:val="Keyword"/>
              </w:rPr>
              <w:t>get</w:t>
            </w:r>
            <w:r>
              <w:t xml:space="preserve">; </w:t>
            </w:r>
            <w:r>
              <w:rPr>
                <w:rStyle w:val="Keyword"/>
              </w:rPr>
              <w:t>set</w:t>
            </w:r>
            <w:r>
              <w:t>; }</w:t>
            </w:r>
          </w:p>
        </w:tc>
      </w:tr>
    </w:tbl>
    <w:p w14:paraId="6F9C48E9" w14:textId="77777777" w:rsidR="00DB4D55" w:rsidRDefault="00DB4D55">
      <w:pPr>
        <w:spacing w:after="0"/>
      </w:pPr>
    </w:p>
    <w:p w14:paraId="59A5FE8A" w14:textId="77777777" w:rsidR="00DB4D55" w:rsidRDefault="00192325">
      <w:pPr>
        <w:pStyle w:val="Heading4"/>
      </w:pPr>
      <w:r>
        <w:t>Property Value</w:t>
      </w:r>
    </w:p>
    <w:p w14:paraId="5022E38D" w14:textId="77777777" w:rsidR="00DB4D55" w:rsidRDefault="00192325">
      <w:r>
        <w:t xml:space="preserve">Type: </w:t>
      </w:r>
      <w:r>
        <w:rPr>
          <w:b/>
        </w:rPr>
        <w:t>Nullable</w:t>
      </w:r>
      <w:r>
        <w:t>(</w:t>
      </w:r>
      <w:r>
        <w:rPr>
          <w:b/>
        </w:rPr>
        <w:t>Decimal</w:t>
      </w:r>
      <w:r>
        <w:t>)</w:t>
      </w:r>
    </w:p>
    <w:p w14:paraId="658075E2" w14:textId="77777777" w:rsidR="00DB4D55" w:rsidRDefault="00192325">
      <w:pPr>
        <w:pStyle w:val="Heading2"/>
      </w:pPr>
      <w:bookmarkStart w:id="880" w:name="_591F3A2E_Topic_SeeAlso"/>
      <w:bookmarkEnd w:id="880"/>
      <w:r>
        <w:t>See Also</w:t>
      </w:r>
    </w:p>
    <w:p w14:paraId="0C373AE4" w14:textId="77777777" w:rsidR="00DB4D55" w:rsidRDefault="004A2A47">
      <w:pPr>
        <w:spacing w:after="0"/>
      </w:pPr>
      <w:hyperlink w:anchor="_37BE7BB0_Topic" w:history="1">
        <w:r w:rsidR="00192325">
          <w:rPr>
            <w:rStyle w:val="Hyperlink"/>
          </w:rPr>
          <w:t>EmployeeStatus Class</w:t>
        </w:r>
      </w:hyperlink>
    </w:p>
    <w:p w14:paraId="3DDB03DC" w14:textId="77777777" w:rsidR="00DB4D55" w:rsidRDefault="004A2A47">
      <w:pPr>
        <w:spacing w:after="0"/>
      </w:pPr>
      <w:hyperlink w:anchor="_8E8580F0_Topic" w:history="1">
        <w:r w:rsidR="00192325">
          <w:rPr>
            <w:rStyle w:val="Hyperlink"/>
          </w:rPr>
          <w:t>Dayforce.Services.Data Namespace</w:t>
        </w:r>
      </w:hyperlink>
    </w:p>
    <w:p w14:paraId="162FF042" w14:textId="77777777" w:rsidR="00DB4D55" w:rsidRDefault="00192325">
      <w:r>
        <w:br w:type="page"/>
      </w:r>
    </w:p>
    <w:p w14:paraId="4820C594" w14:textId="77777777" w:rsidR="00DB4D55" w:rsidRDefault="00192325">
      <w:pPr>
        <w:pStyle w:val="Heading1"/>
      </w:pPr>
      <w:bookmarkStart w:id="881" w:name="_E672E90F_Topic"/>
      <w:bookmarkEnd w:id="881"/>
      <w:r>
        <w:t xml:space="preserve">EmployeeStatus.AverageDailyHours Property </w:t>
      </w:r>
    </w:p>
    <w:p w14:paraId="2C48A20C" w14:textId="77777777" w:rsidR="00DB4D55" w:rsidRDefault="00192325">
      <w:r>
        <w:t>Employee's average daily hours</w:t>
      </w:r>
    </w:p>
    <w:p w14:paraId="797D73AF"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621C84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CCBEBCC" w14:textId="77777777" w:rsidR="00DB4D55" w:rsidRDefault="00192325">
            <w:pPr>
              <w:keepNext/>
            </w:pPr>
            <w:r>
              <w:t>C#</w:t>
            </w:r>
          </w:p>
        </w:tc>
      </w:tr>
      <w:tr w:rsidR="00DB4D55" w14:paraId="5198689A" w14:textId="77777777">
        <w:tc>
          <w:tcPr>
            <w:tcW w:w="0" w:type="auto"/>
          </w:tcPr>
          <w:p w14:paraId="290C229B" w14:textId="77777777" w:rsidR="00DB4D55" w:rsidRDefault="00192325">
            <w:r>
              <w:rPr>
                <w:rStyle w:val="Keyword"/>
              </w:rPr>
              <w:t>public</w:t>
            </w:r>
            <w:r>
              <w:t xml:space="preserve"> </w:t>
            </w:r>
            <w:r>
              <w:rPr>
                <w:rStyle w:val="Identifier"/>
              </w:rPr>
              <w:t>Nullable</w:t>
            </w:r>
            <w:r>
              <w:t>&lt;</w:t>
            </w:r>
            <w:r>
              <w:rPr>
                <w:rStyle w:val="Identifier"/>
              </w:rPr>
              <w:t>decimal</w:t>
            </w:r>
            <w:r>
              <w:t xml:space="preserve">&gt; </w:t>
            </w:r>
            <w:r>
              <w:rPr>
                <w:rStyle w:val="Identifier"/>
              </w:rPr>
              <w:t>AverageDailyHours</w:t>
            </w:r>
            <w:r>
              <w:t xml:space="preserve"> { </w:t>
            </w:r>
            <w:r>
              <w:rPr>
                <w:rStyle w:val="Keyword"/>
              </w:rPr>
              <w:t>get</w:t>
            </w:r>
            <w:r>
              <w:t xml:space="preserve">; </w:t>
            </w:r>
            <w:r>
              <w:rPr>
                <w:rStyle w:val="Keyword"/>
              </w:rPr>
              <w:t>set</w:t>
            </w:r>
            <w:r>
              <w:t>; }</w:t>
            </w:r>
          </w:p>
        </w:tc>
      </w:tr>
    </w:tbl>
    <w:p w14:paraId="5EF1C30C" w14:textId="77777777" w:rsidR="00DB4D55" w:rsidRDefault="00DB4D55">
      <w:pPr>
        <w:spacing w:after="0"/>
      </w:pPr>
    </w:p>
    <w:p w14:paraId="7BD47ACC" w14:textId="77777777" w:rsidR="00DB4D55" w:rsidRDefault="00192325">
      <w:pPr>
        <w:pStyle w:val="Heading4"/>
      </w:pPr>
      <w:r>
        <w:t>Property Value</w:t>
      </w:r>
    </w:p>
    <w:p w14:paraId="2177E357" w14:textId="77777777" w:rsidR="00DB4D55" w:rsidRDefault="00192325">
      <w:r>
        <w:t xml:space="preserve">Type: </w:t>
      </w:r>
      <w:r>
        <w:rPr>
          <w:b/>
        </w:rPr>
        <w:t>Nullable</w:t>
      </w:r>
      <w:r>
        <w:t>(</w:t>
      </w:r>
      <w:r>
        <w:rPr>
          <w:b/>
        </w:rPr>
        <w:t>Decimal</w:t>
      </w:r>
      <w:r>
        <w:t>)</w:t>
      </w:r>
    </w:p>
    <w:p w14:paraId="0F594492" w14:textId="77777777" w:rsidR="00DB4D55" w:rsidRDefault="00192325">
      <w:pPr>
        <w:pStyle w:val="Heading2"/>
      </w:pPr>
      <w:bookmarkStart w:id="882" w:name="_E672E90F_Topic_SeeAlso"/>
      <w:bookmarkEnd w:id="882"/>
      <w:r>
        <w:t>See Also</w:t>
      </w:r>
    </w:p>
    <w:p w14:paraId="6EA83ED9" w14:textId="77777777" w:rsidR="00DB4D55" w:rsidRDefault="004A2A47">
      <w:pPr>
        <w:spacing w:after="0"/>
      </w:pPr>
      <w:hyperlink w:anchor="_37BE7BB0_Topic" w:history="1">
        <w:r w:rsidR="00192325">
          <w:rPr>
            <w:rStyle w:val="Hyperlink"/>
          </w:rPr>
          <w:t>EmployeeStatus Class</w:t>
        </w:r>
      </w:hyperlink>
    </w:p>
    <w:p w14:paraId="477FF24F" w14:textId="77777777" w:rsidR="00DB4D55" w:rsidRDefault="004A2A47">
      <w:pPr>
        <w:spacing w:after="0"/>
      </w:pPr>
      <w:hyperlink w:anchor="_8E8580F0_Topic" w:history="1">
        <w:r w:rsidR="00192325">
          <w:rPr>
            <w:rStyle w:val="Hyperlink"/>
          </w:rPr>
          <w:t>Dayforce.Services.Data Namespace</w:t>
        </w:r>
      </w:hyperlink>
    </w:p>
    <w:p w14:paraId="127F94B2" w14:textId="77777777" w:rsidR="00DB4D55" w:rsidRDefault="00192325">
      <w:r>
        <w:br w:type="page"/>
      </w:r>
    </w:p>
    <w:p w14:paraId="43783BE4" w14:textId="77777777" w:rsidR="00DB4D55" w:rsidRDefault="00192325">
      <w:pPr>
        <w:pStyle w:val="Heading1"/>
      </w:pPr>
      <w:bookmarkStart w:id="883" w:name="_2754B0AC_Topic"/>
      <w:bookmarkEnd w:id="883"/>
      <w:r>
        <w:t xml:space="preserve">EmployeeStatus.AverageOvertimeRate Property </w:t>
      </w:r>
    </w:p>
    <w:p w14:paraId="769E81C0" w14:textId="77777777" w:rsidR="00DB4D55" w:rsidRDefault="00192325">
      <w:r>
        <w:t>Employee's average overtime rate</w:t>
      </w:r>
    </w:p>
    <w:p w14:paraId="39E4A07B"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7A4BBC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2ED60BC" w14:textId="77777777" w:rsidR="00DB4D55" w:rsidRDefault="00192325">
            <w:pPr>
              <w:keepNext/>
            </w:pPr>
            <w:r>
              <w:t>C#</w:t>
            </w:r>
          </w:p>
        </w:tc>
      </w:tr>
      <w:tr w:rsidR="00DB4D55" w14:paraId="45EA6121" w14:textId="77777777">
        <w:tc>
          <w:tcPr>
            <w:tcW w:w="0" w:type="auto"/>
          </w:tcPr>
          <w:p w14:paraId="45C58775" w14:textId="77777777" w:rsidR="00DB4D55" w:rsidRDefault="00192325">
            <w:r>
              <w:rPr>
                <w:rStyle w:val="Keyword"/>
              </w:rPr>
              <w:t>public</w:t>
            </w:r>
            <w:r>
              <w:t xml:space="preserve"> </w:t>
            </w:r>
            <w:r>
              <w:rPr>
                <w:rStyle w:val="Identifier"/>
              </w:rPr>
              <w:t>Nullable</w:t>
            </w:r>
            <w:r>
              <w:t>&lt;</w:t>
            </w:r>
            <w:r>
              <w:rPr>
                <w:rStyle w:val="Identifier"/>
              </w:rPr>
              <w:t>decimal</w:t>
            </w:r>
            <w:r>
              <w:t xml:space="preserve">&gt; </w:t>
            </w:r>
            <w:r>
              <w:rPr>
                <w:rStyle w:val="Identifier"/>
              </w:rPr>
              <w:t>AverageOvertimeRate</w:t>
            </w:r>
            <w:r>
              <w:t xml:space="preserve"> { </w:t>
            </w:r>
            <w:r>
              <w:rPr>
                <w:rStyle w:val="Keyword"/>
              </w:rPr>
              <w:t>get</w:t>
            </w:r>
            <w:r>
              <w:t xml:space="preserve">; </w:t>
            </w:r>
            <w:r>
              <w:rPr>
                <w:rStyle w:val="Keyword"/>
              </w:rPr>
              <w:t>set</w:t>
            </w:r>
            <w:r>
              <w:t>; }</w:t>
            </w:r>
          </w:p>
        </w:tc>
      </w:tr>
    </w:tbl>
    <w:p w14:paraId="4B9D0FB8" w14:textId="77777777" w:rsidR="00DB4D55" w:rsidRDefault="00DB4D55">
      <w:pPr>
        <w:spacing w:after="0"/>
      </w:pPr>
    </w:p>
    <w:p w14:paraId="6370F2CA" w14:textId="77777777" w:rsidR="00DB4D55" w:rsidRDefault="00192325">
      <w:pPr>
        <w:pStyle w:val="Heading4"/>
      </w:pPr>
      <w:r>
        <w:t>Property Value</w:t>
      </w:r>
    </w:p>
    <w:p w14:paraId="7F1F0D44" w14:textId="77777777" w:rsidR="00DB4D55" w:rsidRDefault="00192325">
      <w:r>
        <w:t xml:space="preserve">Type: </w:t>
      </w:r>
      <w:r>
        <w:rPr>
          <w:b/>
        </w:rPr>
        <w:t>Nullable</w:t>
      </w:r>
      <w:r>
        <w:t>(</w:t>
      </w:r>
      <w:r>
        <w:rPr>
          <w:b/>
        </w:rPr>
        <w:t>Decimal</w:t>
      </w:r>
      <w:r>
        <w:t>)</w:t>
      </w:r>
    </w:p>
    <w:p w14:paraId="654CDA65" w14:textId="77777777" w:rsidR="00DB4D55" w:rsidRDefault="00192325">
      <w:pPr>
        <w:pStyle w:val="Heading2"/>
      </w:pPr>
      <w:bookmarkStart w:id="884" w:name="_2754B0AC_Topic_SeeAlso"/>
      <w:bookmarkEnd w:id="884"/>
      <w:r>
        <w:t>See Also</w:t>
      </w:r>
    </w:p>
    <w:p w14:paraId="506335B9" w14:textId="77777777" w:rsidR="00DB4D55" w:rsidRDefault="004A2A47">
      <w:pPr>
        <w:spacing w:after="0"/>
      </w:pPr>
      <w:hyperlink w:anchor="_37BE7BB0_Topic" w:history="1">
        <w:r w:rsidR="00192325">
          <w:rPr>
            <w:rStyle w:val="Hyperlink"/>
          </w:rPr>
          <w:t>EmployeeStatus Class</w:t>
        </w:r>
      </w:hyperlink>
    </w:p>
    <w:p w14:paraId="0910DCAB" w14:textId="77777777" w:rsidR="00DB4D55" w:rsidRDefault="004A2A47">
      <w:pPr>
        <w:spacing w:after="0"/>
      </w:pPr>
      <w:hyperlink w:anchor="_8E8580F0_Topic" w:history="1">
        <w:r w:rsidR="00192325">
          <w:rPr>
            <w:rStyle w:val="Hyperlink"/>
          </w:rPr>
          <w:t>Dayforce.Services.Data Namespace</w:t>
        </w:r>
      </w:hyperlink>
    </w:p>
    <w:p w14:paraId="66EE3328" w14:textId="77777777" w:rsidR="00DB4D55" w:rsidRDefault="00192325">
      <w:r>
        <w:br w:type="page"/>
      </w:r>
    </w:p>
    <w:p w14:paraId="5B2D77B8" w14:textId="77777777" w:rsidR="00DB4D55" w:rsidRDefault="00192325">
      <w:pPr>
        <w:pStyle w:val="Heading1"/>
      </w:pPr>
      <w:bookmarkStart w:id="885" w:name="_37C225A7_Topic"/>
      <w:bookmarkEnd w:id="885"/>
      <w:r>
        <w:t xml:space="preserve">EmployeeStatus.BaseRate Property </w:t>
      </w:r>
    </w:p>
    <w:p w14:paraId="7A56C726" w14:textId="77777777" w:rsidR="00DB4D55" w:rsidRDefault="00192325">
      <w:r>
        <w:t>Employees base hourly rate</w:t>
      </w:r>
    </w:p>
    <w:p w14:paraId="6E22FFED"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F558EF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FC12281" w14:textId="77777777" w:rsidR="00DB4D55" w:rsidRDefault="00192325">
            <w:pPr>
              <w:keepNext/>
            </w:pPr>
            <w:r>
              <w:t>C#</w:t>
            </w:r>
          </w:p>
        </w:tc>
      </w:tr>
      <w:tr w:rsidR="00DB4D55" w14:paraId="67508504" w14:textId="77777777">
        <w:tc>
          <w:tcPr>
            <w:tcW w:w="0" w:type="auto"/>
          </w:tcPr>
          <w:p w14:paraId="505BA833" w14:textId="77777777" w:rsidR="00DB4D55" w:rsidRDefault="00192325">
            <w:r>
              <w:rPr>
                <w:rStyle w:val="Keyword"/>
              </w:rPr>
              <w:t>public</w:t>
            </w:r>
            <w:r>
              <w:t xml:space="preserve"> </w:t>
            </w:r>
            <w:r>
              <w:rPr>
                <w:rStyle w:val="Identifier"/>
              </w:rPr>
              <w:t>Nullable</w:t>
            </w:r>
            <w:r>
              <w:t>&lt;</w:t>
            </w:r>
            <w:r>
              <w:rPr>
                <w:rStyle w:val="Identifier"/>
              </w:rPr>
              <w:t>decimal</w:t>
            </w:r>
            <w:r>
              <w:t xml:space="preserve">&gt; </w:t>
            </w:r>
            <w:r>
              <w:rPr>
                <w:rStyle w:val="Identifier"/>
              </w:rPr>
              <w:t>BaseRate</w:t>
            </w:r>
            <w:r>
              <w:t xml:space="preserve"> { </w:t>
            </w:r>
            <w:r>
              <w:rPr>
                <w:rStyle w:val="Keyword"/>
              </w:rPr>
              <w:t>get</w:t>
            </w:r>
            <w:r>
              <w:t xml:space="preserve">; </w:t>
            </w:r>
            <w:r>
              <w:rPr>
                <w:rStyle w:val="Keyword"/>
              </w:rPr>
              <w:t>set</w:t>
            </w:r>
            <w:r>
              <w:t>; }</w:t>
            </w:r>
          </w:p>
        </w:tc>
      </w:tr>
    </w:tbl>
    <w:p w14:paraId="170BD827" w14:textId="77777777" w:rsidR="00DB4D55" w:rsidRDefault="00DB4D55">
      <w:pPr>
        <w:spacing w:after="0"/>
      </w:pPr>
    </w:p>
    <w:p w14:paraId="3C7000A6" w14:textId="77777777" w:rsidR="00DB4D55" w:rsidRDefault="00192325">
      <w:pPr>
        <w:pStyle w:val="Heading4"/>
      </w:pPr>
      <w:r>
        <w:t>Property Value</w:t>
      </w:r>
    </w:p>
    <w:p w14:paraId="2FD5A7CA" w14:textId="77777777" w:rsidR="00DB4D55" w:rsidRDefault="00192325">
      <w:r>
        <w:t xml:space="preserve">Type: </w:t>
      </w:r>
      <w:r>
        <w:rPr>
          <w:b/>
        </w:rPr>
        <w:t>Nullable</w:t>
      </w:r>
      <w:r>
        <w:t>(</w:t>
      </w:r>
      <w:r>
        <w:rPr>
          <w:b/>
        </w:rPr>
        <w:t>Decimal</w:t>
      </w:r>
      <w:r>
        <w:t>)</w:t>
      </w:r>
    </w:p>
    <w:p w14:paraId="3292AECD" w14:textId="77777777" w:rsidR="00DB4D55" w:rsidRDefault="00192325">
      <w:pPr>
        <w:pStyle w:val="Heading2"/>
      </w:pPr>
      <w:bookmarkStart w:id="886" w:name="_37C225A7_Topic_SeeAlso"/>
      <w:bookmarkEnd w:id="886"/>
      <w:r>
        <w:t>See Also</w:t>
      </w:r>
    </w:p>
    <w:p w14:paraId="4048ADB6" w14:textId="77777777" w:rsidR="00DB4D55" w:rsidRDefault="004A2A47">
      <w:pPr>
        <w:spacing w:after="0"/>
      </w:pPr>
      <w:hyperlink w:anchor="_37BE7BB0_Topic" w:history="1">
        <w:r w:rsidR="00192325">
          <w:rPr>
            <w:rStyle w:val="Hyperlink"/>
          </w:rPr>
          <w:t>EmployeeStatus Class</w:t>
        </w:r>
      </w:hyperlink>
    </w:p>
    <w:p w14:paraId="3F3D04A5" w14:textId="77777777" w:rsidR="00DB4D55" w:rsidRDefault="004A2A47">
      <w:pPr>
        <w:spacing w:after="0"/>
      </w:pPr>
      <w:hyperlink w:anchor="_8E8580F0_Topic" w:history="1">
        <w:r w:rsidR="00192325">
          <w:rPr>
            <w:rStyle w:val="Hyperlink"/>
          </w:rPr>
          <w:t>Dayforce.Services.Data Namespace</w:t>
        </w:r>
      </w:hyperlink>
    </w:p>
    <w:p w14:paraId="22E80C81" w14:textId="77777777" w:rsidR="00DB4D55" w:rsidRDefault="00192325">
      <w:r>
        <w:br w:type="page"/>
      </w:r>
    </w:p>
    <w:p w14:paraId="3B346D2E" w14:textId="77777777" w:rsidR="00DB4D55" w:rsidRDefault="00192325">
      <w:pPr>
        <w:pStyle w:val="Heading1"/>
      </w:pPr>
      <w:bookmarkStart w:id="887" w:name="_5F4BA3D2_Topic"/>
      <w:bookmarkEnd w:id="887"/>
      <w:r>
        <w:t xml:space="preserve">EmployeeStatus.BaseSalary Property </w:t>
      </w:r>
    </w:p>
    <w:p w14:paraId="654D6004" w14:textId="77777777" w:rsidR="00DB4D55" w:rsidRDefault="00192325">
      <w:r>
        <w:t>Employee's base annual salary</w:t>
      </w:r>
    </w:p>
    <w:p w14:paraId="64695F47"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6FC804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979213A" w14:textId="77777777" w:rsidR="00DB4D55" w:rsidRDefault="00192325">
            <w:pPr>
              <w:keepNext/>
            </w:pPr>
            <w:r>
              <w:t>C#</w:t>
            </w:r>
          </w:p>
        </w:tc>
      </w:tr>
      <w:tr w:rsidR="00DB4D55" w14:paraId="363B16F8" w14:textId="77777777">
        <w:tc>
          <w:tcPr>
            <w:tcW w:w="0" w:type="auto"/>
          </w:tcPr>
          <w:p w14:paraId="4FD19482" w14:textId="77777777" w:rsidR="00DB4D55" w:rsidRDefault="00192325">
            <w:r>
              <w:rPr>
                <w:rStyle w:val="Keyword"/>
              </w:rPr>
              <w:t>public</w:t>
            </w:r>
            <w:r>
              <w:t xml:space="preserve"> </w:t>
            </w:r>
            <w:r>
              <w:rPr>
                <w:rStyle w:val="Identifier"/>
              </w:rPr>
              <w:t>Nullable</w:t>
            </w:r>
            <w:r>
              <w:t>&lt;</w:t>
            </w:r>
            <w:r>
              <w:rPr>
                <w:rStyle w:val="Identifier"/>
              </w:rPr>
              <w:t>decimal</w:t>
            </w:r>
            <w:r>
              <w:t xml:space="preserve">&gt; </w:t>
            </w:r>
            <w:r>
              <w:rPr>
                <w:rStyle w:val="Identifier"/>
              </w:rPr>
              <w:t>BaseSalary</w:t>
            </w:r>
            <w:r>
              <w:t xml:space="preserve"> { </w:t>
            </w:r>
            <w:r>
              <w:rPr>
                <w:rStyle w:val="Keyword"/>
              </w:rPr>
              <w:t>get</w:t>
            </w:r>
            <w:r>
              <w:t xml:space="preserve">; </w:t>
            </w:r>
            <w:r>
              <w:rPr>
                <w:rStyle w:val="Keyword"/>
              </w:rPr>
              <w:t>set</w:t>
            </w:r>
            <w:r>
              <w:t>; }</w:t>
            </w:r>
          </w:p>
        </w:tc>
      </w:tr>
    </w:tbl>
    <w:p w14:paraId="13ECF679" w14:textId="77777777" w:rsidR="00DB4D55" w:rsidRDefault="00DB4D55">
      <w:pPr>
        <w:spacing w:after="0"/>
      </w:pPr>
    </w:p>
    <w:p w14:paraId="04B83349" w14:textId="77777777" w:rsidR="00DB4D55" w:rsidRDefault="00192325">
      <w:pPr>
        <w:pStyle w:val="Heading4"/>
      </w:pPr>
      <w:r>
        <w:t>Property Value</w:t>
      </w:r>
    </w:p>
    <w:p w14:paraId="29943B42" w14:textId="77777777" w:rsidR="00DB4D55" w:rsidRDefault="00192325">
      <w:r>
        <w:t xml:space="preserve">Type: </w:t>
      </w:r>
      <w:r>
        <w:rPr>
          <w:b/>
        </w:rPr>
        <w:t>Nullable</w:t>
      </w:r>
      <w:r>
        <w:t>(</w:t>
      </w:r>
      <w:r>
        <w:rPr>
          <w:b/>
        </w:rPr>
        <w:t>Decimal</w:t>
      </w:r>
      <w:r>
        <w:t>)</w:t>
      </w:r>
    </w:p>
    <w:p w14:paraId="36B20E3F" w14:textId="77777777" w:rsidR="00DB4D55" w:rsidRDefault="00192325">
      <w:pPr>
        <w:pStyle w:val="Heading2"/>
      </w:pPr>
      <w:bookmarkStart w:id="888" w:name="_5F4BA3D2_Topic_SeeAlso"/>
      <w:bookmarkEnd w:id="888"/>
      <w:r>
        <w:t>See Also</w:t>
      </w:r>
    </w:p>
    <w:p w14:paraId="67D9545C" w14:textId="77777777" w:rsidR="00DB4D55" w:rsidRDefault="004A2A47">
      <w:pPr>
        <w:spacing w:after="0"/>
      </w:pPr>
      <w:hyperlink w:anchor="_37BE7BB0_Topic" w:history="1">
        <w:r w:rsidR="00192325">
          <w:rPr>
            <w:rStyle w:val="Hyperlink"/>
          </w:rPr>
          <w:t>EmployeeStatus Class</w:t>
        </w:r>
      </w:hyperlink>
    </w:p>
    <w:p w14:paraId="17864695" w14:textId="77777777" w:rsidR="00DB4D55" w:rsidRDefault="004A2A47">
      <w:pPr>
        <w:spacing w:after="0"/>
      </w:pPr>
      <w:hyperlink w:anchor="_8E8580F0_Topic" w:history="1">
        <w:r w:rsidR="00192325">
          <w:rPr>
            <w:rStyle w:val="Hyperlink"/>
          </w:rPr>
          <w:t>Dayforce.Services.Data Namespace</w:t>
        </w:r>
      </w:hyperlink>
    </w:p>
    <w:p w14:paraId="154E90F5" w14:textId="77777777" w:rsidR="00DB4D55" w:rsidRDefault="00192325">
      <w:r>
        <w:br w:type="page"/>
      </w:r>
    </w:p>
    <w:p w14:paraId="021BBDC8" w14:textId="77777777" w:rsidR="00DB4D55" w:rsidRDefault="00192325">
      <w:pPr>
        <w:pStyle w:val="Heading1"/>
      </w:pPr>
      <w:bookmarkStart w:id="889" w:name="_A142ECF2_Topic"/>
      <w:bookmarkEnd w:id="889"/>
      <w:r>
        <w:t xml:space="preserve">EmployeeStatus.EffectiveEnd Property </w:t>
      </w:r>
    </w:p>
    <w:p w14:paraId="7D4C4CA9" w14:textId="77777777" w:rsidR="00DB4D55" w:rsidRDefault="00192325">
      <w:r>
        <w:t>End Date of the Employee Status</w:t>
      </w:r>
    </w:p>
    <w:p w14:paraId="7325F9A3"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CF686B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2E6D7EE" w14:textId="77777777" w:rsidR="00DB4D55" w:rsidRDefault="00192325">
            <w:pPr>
              <w:keepNext/>
            </w:pPr>
            <w:r>
              <w:t>C#</w:t>
            </w:r>
          </w:p>
        </w:tc>
      </w:tr>
      <w:tr w:rsidR="00DB4D55" w14:paraId="584ECD31" w14:textId="77777777">
        <w:tc>
          <w:tcPr>
            <w:tcW w:w="0" w:type="auto"/>
          </w:tcPr>
          <w:p w14:paraId="589B4910"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EffectiveEnd</w:t>
            </w:r>
            <w:r>
              <w:t xml:space="preserve"> { </w:t>
            </w:r>
            <w:r>
              <w:rPr>
                <w:rStyle w:val="Keyword"/>
              </w:rPr>
              <w:t>get</w:t>
            </w:r>
            <w:r>
              <w:t xml:space="preserve">; </w:t>
            </w:r>
            <w:r>
              <w:rPr>
                <w:rStyle w:val="Keyword"/>
              </w:rPr>
              <w:t>set</w:t>
            </w:r>
            <w:r>
              <w:t>; }</w:t>
            </w:r>
          </w:p>
        </w:tc>
      </w:tr>
    </w:tbl>
    <w:p w14:paraId="6222BD98" w14:textId="77777777" w:rsidR="00DB4D55" w:rsidRDefault="00DB4D55">
      <w:pPr>
        <w:spacing w:after="0"/>
      </w:pPr>
    </w:p>
    <w:p w14:paraId="69D06687" w14:textId="77777777" w:rsidR="00DB4D55" w:rsidRDefault="00192325">
      <w:pPr>
        <w:pStyle w:val="Heading4"/>
      </w:pPr>
      <w:r>
        <w:t>Property Value</w:t>
      </w:r>
    </w:p>
    <w:p w14:paraId="7AFA41F9" w14:textId="77777777" w:rsidR="00DB4D55" w:rsidRDefault="00192325">
      <w:r>
        <w:t xml:space="preserve">Type: </w:t>
      </w:r>
      <w:r>
        <w:rPr>
          <w:b/>
        </w:rPr>
        <w:t>Nullable</w:t>
      </w:r>
      <w:r>
        <w:t>(</w:t>
      </w:r>
      <w:r>
        <w:rPr>
          <w:b/>
        </w:rPr>
        <w:t>DateTime</w:t>
      </w:r>
      <w:r>
        <w:t>)</w:t>
      </w:r>
    </w:p>
    <w:p w14:paraId="6DC1F41A" w14:textId="77777777" w:rsidR="00DB4D55" w:rsidRDefault="00192325">
      <w:pPr>
        <w:pStyle w:val="Heading2"/>
      </w:pPr>
      <w:bookmarkStart w:id="890" w:name="_A142ECF2_Topic_SeeAlso"/>
      <w:bookmarkEnd w:id="890"/>
      <w:r>
        <w:t>See Also</w:t>
      </w:r>
    </w:p>
    <w:p w14:paraId="44BE7305" w14:textId="77777777" w:rsidR="00DB4D55" w:rsidRDefault="004A2A47">
      <w:pPr>
        <w:spacing w:after="0"/>
      </w:pPr>
      <w:hyperlink w:anchor="_37BE7BB0_Topic" w:history="1">
        <w:r w:rsidR="00192325">
          <w:rPr>
            <w:rStyle w:val="Hyperlink"/>
          </w:rPr>
          <w:t>EmployeeStatus Class</w:t>
        </w:r>
      </w:hyperlink>
    </w:p>
    <w:p w14:paraId="594F5E1B" w14:textId="77777777" w:rsidR="00DB4D55" w:rsidRDefault="004A2A47">
      <w:pPr>
        <w:spacing w:after="0"/>
      </w:pPr>
      <w:hyperlink w:anchor="_8E8580F0_Topic" w:history="1">
        <w:r w:rsidR="00192325">
          <w:rPr>
            <w:rStyle w:val="Hyperlink"/>
          </w:rPr>
          <w:t>Dayforce.Services.Data Namespace</w:t>
        </w:r>
      </w:hyperlink>
    </w:p>
    <w:p w14:paraId="54DA2319" w14:textId="77777777" w:rsidR="00DB4D55" w:rsidRDefault="00192325">
      <w:r>
        <w:br w:type="page"/>
      </w:r>
    </w:p>
    <w:p w14:paraId="4F81687F" w14:textId="77777777" w:rsidR="00DB4D55" w:rsidRDefault="00192325">
      <w:pPr>
        <w:pStyle w:val="Heading1"/>
      </w:pPr>
      <w:bookmarkStart w:id="891" w:name="_2642FE74_Topic"/>
      <w:bookmarkEnd w:id="891"/>
      <w:r>
        <w:t xml:space="preserve">EmployeeStatus.EffectiveStart Property </w:t>
      </w:r>
    </w:p>
    <w:p w14:paraId="3292B7FD" w14:textId="77777777" w:rsidR="00DB4D55" w:rsidRDefault="00192325">
      <w:r>
        <w:t>Start Date of the Employee Status</w:t>
      </w:r>
    </w:p>
    <w:p w14:paraId="41A9354F"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1A2736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36EEDB8" w14:textId="77777777" w:rsidR="00DB4D55" w:rsidRDefault="00192325">
            <w:pPr>
              <w:keepNext/>
            </w:pPr>
            <w:r>
              <w:t>C#</w:t>
            </w:r>
          </w:p>
        </w:tc>
      </w:tr>
      <w:tr w:rsidR="00DB4D55" w14:paraId="4895C8F4" w14:textId="77777777">
        <w:tc>
          <w:tcPr>
            <w:tcW w:w="0" w:type="auto"/>
          </w:tcPr>
          <w:p w14:paraId="7031FBCD" w14:textId="77777777" w:rsidR="00DB4D55" w:rsidRDefault="00192325">
            <w:r>
              <w:rPr>
                <w:rStyle w:val="Keyword"/>
              </w:rPr>
              <w:t>public</w:t>
            </w:r>
            <w:r>
              <w:t xml:space="preserve"> </w:t>
            </w:r>
            <w:r>
              <w:rPr>
                <w:rStyle w:val="Identifier"/>
              </w:rPr>
              <w:t>DateTime</w:t>
            </w:r>
            <w:r>
              <w:t xml:space="preserve"> </w:t>
            </w:r>
            <w:r>
              <w:rPr>
                <w:rStyle w:val="Identifier"/>
              </w:rPr>
              <w:t>EffectiveStart</w:t>
            </w:r>
            <w:r>
              <w:t xml:space="preserve"> { </w:t>
            </w:r>
            <w:r>
              <w:rPr>
                <w:rStyle w:val="Keyword"/>
              </w:rPr>
              <w:t>get</w:t>
            </w:r>
            <w:r>
              <w:t xml:space="preserve">; </w:t>
            </w:r>
            <w:r>
              <w:rPr>
                <w:rStyle w:val="Keyword"/>
              </w:rPr>
              <w:t>set</w:t>
            </w:r>
            <w:r>
              <w:t>; }</w:t>
            </w:r>
          </w:p>
        </w:tc>
      </w:tr>
    </w:tbl>
    <w:p w14:paraId="354B1E9E" w14:textId="77777777" w:rsidR="00DB4D55" w:rsidRDefault="00DB4D55">
      <w:pPr>
        <w:spacing w:after="0"/>
      </w:pPr>
    </w:p>
    <w:p w14:paraId="1DE27568" w14:textId="77777777" w:rsidR="00DB4D55" w:rsidRDefault="00192325">
      <w:pPr>
        <w:pStyle w:val="Heading4"/>
      </w:pPr>
      <w:r>
        <w:t>Property Value</w:t>
      </w:r>
    </w:p>
    <w:p w14:paraId="13BEE0BD" w14:textId="77777777" w:rsidR="00DB4D55" w:rsidRDefault="00192325">
      <w:r>
        <w:t xml:space="preserve">Type: </w:t>
      </w:r>
      <w:r>
        <w:rPr>
          <w:b/>
        </w:rPr>
        <w:t>DateTime</w:t>
      </w:r>
    </w:p>
    <w:p w14:paraId="1CC070DA" w14:textId="77777777" w:rsidR="00DB4D55" w:rsidRDefault="00192325">
      <w:pPr>
        <w:pStyle w:val="Heading2"/>
      </w:pPr>
      <w:bookmarkStart w:id="892" w:name="_2642FE74_Topic_SeeAlso"/>
      <w:bookmarkEnd w:id="892"/>
      <w:r>
        <w:t>See Also</w:t>
      </w:r>
    </w:p>
    <w:p w14:paraId="1DB62BE5" w14:textId="77777777" w:rsidR="00DB4D55" w:rsidRDefault="004A2A47">
      <w:pPr>
        <w:spacing w:after="0"/>
      </w:pPr>
      <w:hyperlink w:anchor="_37BE7BB0_Topic" w:history="1">
        <w:r w:rsidR="00192325">
          <w:rPr>
            <w:rStyle w:val="Hyperlink"/>
          </w:rPr>
          <w:t>EmployeeStatus Class</w:t>
        </w:r>
      </w:hyperlink>
    </w:p>
    <w:p w14:paraId="70BEBBB7" w14:textId="77777777" w:rsidR="00DB4D55" w:rsidRDefault="004A2A47">
      <w:pPr>
        <w:spacing w:after="0"/>
      </w:pPr>
      <w:hyperlink w:anchor="_8E8580F0_Topic" w:history="1">
        <w:r w:rsidR="00192325">
          <w:rPr>
            <w:rStyle w:val="Hyperlink"/>
          </w:rPr>
          <w:t>Dayforce.Services.Data Namespace</w:t>
        </w:r>
      </w:hyperlink>
    </w:p>
    <w:p w14:paraId="60345F47" w14:textId="77777777" w:rsidR="00DB4D55" w:rsidRDefault="00192325">
      <w:r>
        <w:br w:type="page"/>
      </w:r>
    </w:p>
    <w:p w14:paraId="5438141D" w14:textId="77777777" w:rsidR="00DB4D55" w:rsidRDefault="00192325">
      <w:pPr>
        <w:pStyle w:val="Heading1"/>
      </w:pPr>
      <w:bookmarkStart w:id="893" w:name="_376E39A0_Topic"/>
      <w:bookmarkEnd w:id="893"/>
      <w:r>
        <w:t xml:space="preserve">EmployeeStatus.EntitlementPolicyXRefCode Property </w:t>
      </w:r>
    </w:p>
    <w:p w14:paraId="066876E7" w14:textId="77777777" w:rsidR="00DB4D55" w:rsidRDefault="00192325">
      <w:r>
        <w:t>Reference Code for the employee's entitlement policy</w:t>
      </w:r>
    </w:p>
    <w:p w14:paraId="70A631A4"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AE8BCE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2CB437C" w14:textId="77777777" w:rsidR="00DB4D55" w:rsidRDefault="00192325">
            <w:pPr>
              <w:keepNext/>
            </w:pPr>
            <w:r>
              <w:t>C#</w:t>
            </w:r>
          </w:p>
        </w:tc>
      </w:tr>
      <w:tr w:rsidR="00DB4D55" w14:paraId="530BE039" w14:textId="77777777">
        <w:tc>
          <w:tcPr>
            <w:tcW w:w="0" w:type="auto"/>
          </w:tcPr>
          <w:p w14:paraId="0DA376A9" w14:textId="77777777" w:rsidR="00DB4D55" w:rsidRDefault="00192325">
            <w:r>
              <w:rPr>
                <w:rStyle w:val="Keyword"/>
              </w:rPr>
              <w:t>public</w:t>
            </w:r>
            <w:r>
              <w:t xml:space="preserve"> </w:t>
            </w:r>
            <w:r>
              <w:rPr>
                <w:rStyle w:val="Identifier"/>
              </w:rPr>
              <w:t>string</w:t>
            </w:r>
            <w:r>
              <w:t xml:space="preserve"> </w:t>
            </w:r>
            <w:r>
              <w:rPr>
                <w:rStyle w:val="Identifier"/>
              </w:rPr>
              <w:t>EntitlementPolicyXRefCode</w:t>
            </w:r>
            <w:r>
              <w:t xml:space="preserve"> { </w:t>
            </w:r>
            <w:r>
              <w:rPr>
                <w:rStyle w:val="Keyword"/>
              </w:rPr>
              <w:t>get</w:t>
            </w:r>
            <w:r>
              <w:t xml:space="preserve">; </w:t>
            </w:r>
            <w:r>
              <w:rPr>
                <w:rStyle w:val="Keyword"/>
              </w:rPr>
              <w:t>set</w:t>
            </w:r>
            <w:r>
              <w:t>; }</w:t>
            </w:r>
          </w:p>
        </w:tc>
      </w:tr>
    </w:tbl>
    <w:p w14:paraId="09A5D8B5" w14:textId="77777777" w:rsidR="00DB4D55" w:rsidRDefault="00DB4D55">
      <w:pPr>
        <w:spacing w:after="0"/>
      </w:pPr>
    </w:p>
    <w:p w14:paraId="3A773DBE" w14:textId="77777777" w:rsidR="00DB4D55" w:rsidRDefault="00192325">
      <w:pPr>
        <w:pStyle w:val="Heading4"/>
      </w:pPr>
      <w:r>
        <w:t>Property Value</w:t>
      </w:r>
    </w:p>
    <w:p w14:paraId="0B887F63" w14:textId="77777777" w:rsidR="00DB4D55" w:rsidRDefault="00192325">
      <w:r>
        <w:t xml:space="preserve">Type: </w:t>
      </w:r>
      <w:r>
        <w:rPr>
          <w:b/>
        </w:rPr>
        <w:t>String</w:t>
      </w:r>
    </w:p>
    <w:p w14:paraId="0E8BB8E2" w14:textId="77777777" w:rsidR="00DB4D55" w:rsidRDefault="00192325">
      <w:pPr>
        <w:pStyle w:val="Heading2"/>
      </w:pPr>
      <w:bookmarkStart w:id="894" w:name="_376E39A0_Topic_SeeAlso"/>
      <w:bookmarkEnd w:id="894"/>
      <w:r>
        <w:t>See Also</w:t>
      </w:r>
    </w:p>
    <w:p w14:paraId="21406742" w14:textId="77777777" w:rsidR="00DB4D55" w:rsidRDefault="004A2A47">
      <w:pPr>
        <w:spacing w:after="0"/>
      </w:pPr>
      <w:hyperlink w:anchor="_37BE7BB0_Topic" w:history="1">
        <w:r w:rsidR="00192325">
          <w:rPr>
            <w:rStyle w:val="Hyperlink"/>
          </w:rPr>
          <w:t>EmployeeStatus Class</w:t>
        </w:r>
      </w:hyperlink>
    </w:p>
    <w:p w14:paraId="3EC60872" w14:textId="77777777" w:rsidR="00DB4D55" w:rsidRDefault="004A2A47">
      <w:pPr>
        <w:spacing w:after="0"/>
      </w:pPr>
      <w:hyperlink w:anchor="_8E8580F0_Topic" w:history="1">
        <w:r w:rsidR="00192325">
          <w:rPr>
            <w:rStyle w:val="Hyperlink"/>
          </w:rPr>
          <w:t>Dayforce.Services.Data Namespace</w:t>
        </w:r>
      </w:hyperlink>
    </w:p>
    <w:p w14:paraId="4E3EE377" w14:textId="77777777" w:rsidR="00DB4D55" w:rsidRDefault="00192325">
      <w:r>
        <w:br w:type="page"/>
      </w:r>
    </w:p>
    <w:p w14:paraId="5DA93534" w14:textId="77777777" w:rsidR="00DB4D55" w:rsidRDefault="00192325">
      <w:pPr>
        <w:pStyle w:val="Heading1"/>
      </w:pPr>
      <w:bookmarkStart w:id="895" w:name="_9436B573_Topic"/>
      <w:bookmarkEnd w:id="895"/>
      <w:r>
        <w:t xml:space="preserve">EmployeeStatus.JobStepPolicyXRefCode Property </w:t>
      </w:r>
    </w:p>
    <w:p w14:paraId="3F6AF816" w14:textId="77777777" w:rsidR="00DB4D55" w:rsidRDefault="00192325">
      <w:r>
        <w:t>Reference Code for the employee's Job Step Policy</w:t>
      </w:r>
    </w:p>
    <w:p w14:paraId="05BC48ED"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BE791E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34652EA" w14:textId="77777777" w:rsidR="00DB4D55" w:rsidRDefault="00192325">
            <w:pPr>
              <w:keepNext/>
            </w:pPr>
            <w:r>
              <w:t>C#</w:t>
            </w:r>
          </w:p>
        </w:tc>
      </w:tr>
      <w:tr w:rsidR="00DB4D55" w14:paraId="7DFFFF33" w14:textId="77777777">
        <w:tc>
          <w:tcPr>
            <w:tcW w:w="0" w:type="auto"/>
          </w:tcPr>
          <w:p w14:paraId="5DD636C5" w14:textId="77777777" w:rsidR="00DB4D55" w:rsidRDefault="00192325">
            <w:r>
              <w:rPr>
                <w:rStyle w:val="Keyword"/>
              </w:rPr>
              <w:t>public</w:t>
            </w:r>
            <w:r>
              <w:t xml:space="preserve"> </w:t>
            </w:r>
            <w:r>
              <w:rPr>
                <w:rStyle w:val="Identifier"/>
              </w:rPr>
              <w:t>string</w:t>
            </w:r>
            <w:r>
              <w:t xml:space="preserve"> </w:t>
            </w:r>
            <w:r>
              <w:rPr>
                <w:rStyle w:val="Identifier"/>
              </w:rPr>
              <w:t>JobStepPolicyXRefCode</w:t>
            </w:r>
            <w:r>
              <w:t xml:space="preserve"> { </w:t>
            </w:r>
            <w:r>
              <w:rPr>
                <w:rStyle w:val="Keyword"/>
              </w:rPr>
              <w:t>get</w:t>
            </w:r>
            <w:r>
              <w:t xml:space="preserve">; </w:t>
            </w:r>
            <w:r>
              <w:rPr>
                <w:rStyle w:val="Keyword"/>
              </w:rPr>
              <w:t>set</w:t>
            </w:r>
            <w:r>
              <w:t>; }</w:t>
            </w:r>
          </w:p>
        </w:tc>
      </w:tr>
    </w:tbl>
    <w:p w14:paraId="60EE4D59" w14:textId="77777777" w:rsidR="00DB4D55" w:rsidRDefault="00DB4D55">
      <w:pPr>
        <w:spacing w:after="0"/>
      </w:pPr>
    </w:p>
    <w:p w14:paraId="311A390F" w14:textId="77777777" w:rsidR="00DB4D55" w:rsidRDefault="00192325">
      <w:pPr>
        <w:pStyle w:val="Heading4"/>
      </w:pPr>
      <w:r>
        <w:t>Property Value</w:t>
      </w:r>
    </w:p>
    <w:p w14:paraId="560BB33D" w14:textId="77777777" w:rsidR="00DB4D55" w:rsidRDefault="00192325">
      <w:r>
        <w:t xml:space="preserve">Type: </w:t>
      </w:r>
      <w:r>
        <w:rPr>
          <w:b/>
        </w:rPr>
        <w:t>String</w:t>
      </w:r>
    </w:p>
    <w:p w14:paraId="19E80D3E" w14:textId="77777777" w:rsidR="00DB4D55" w:rsidRDefault="00192325">
      <w:pPr>
        <w:pStyle w:val="Heading2"/>
      </w:pPr>
      <w:bookmarkStart w:id="896" w:name="_9436B573_Topic_SeeAlso"/>
      <w:bookmarkEnd w:id="896"/>
      <w:r>
        <w:t>See Also</w:t>
      </w:r>
    </w:p>
    <w:p w14:paraId="7650D471" w14:textId="77777777" w:rsidR="00DB4D55" w:rsidRDefault="004A2A47">
      <w:pPr>
        <w:spacing w:after="0"/>
      </w:pPr>
      <w:hyperlink w:anchor="_37BE7BB0_Topic" w:history="1">
        <w:r w:rsidR="00192325">
          <w:rPr>
            <w:rStyle w:val="Hyperlink"/>
          </w:rPr>
          <w:t>EmployeeStatus Class</w:t>
        </w:r>
      </w:hyperlink>
    </w:p>
    <w:p w14:paraId="15F2F9DA" w14:textId="77777777" w:rsidR="00DB4D55" w:rsidRDefault="004A2A47">
      <w:pPr>
        <w:spacing w:after="0"/>
      </w:pPr>
      <w:hyperlink w:anchor="_8E8580F0_Topic" w:history="1">
        <w:r w:rsidR="00192325">
          <w:rPr>
            <w:rStyle w:val="Hyperlink"/>
          </w:rPr>
          <w:t>Dayforce.Services.Data Namespace</w:t>
        </w:r>
      </w:hyperlink>
    </w:p>
    <w:p w14:paraId="2567CAFB" w14:textId="77777777" w:rsidR="00DB4D55" w:rsidRDefault="00192325">
      <w:r>
        <w:br w:type="page"/>
      </w:r>
    </w:p>
    <w:p w14:paraId="19E2CE29" w14:textId="77777777" w:rsidR="00DB4D55" w:rsidRDefault="00192325">
      <w:pPr>
        <w:pStyle w:val="Heading1"/>
      </w:pPr>
      <w:bookmarkStart w:id="897" w:name="_973FB7B0_Topic"/>
      <w:bookmarkEnd w:id="897"/>
      <w:r>
        <w:t xml:space="preserve">EmployeeStatus.LastPayEditDate Property </w:t>
      </w:r>
    </w:p>
    <w:p w14:paraId="2D0BBF9B" w14:textId="77777777" w:rsidR="00DB4D55" w:rsidRDefault="00192325">
      <w:r>
        <w:t>The date in which the employee's pay was last edited</w:t>
      </w:r>
    </w:p>
    <w:p w14:paraId="36C26671"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A7EEA1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AE0BB51" w14:textId="77777777" w:rsidR="00DB4D55" w:rsidRDefault="00192325">
            <w:pPr>
              <w:keepNext/>
            </w:pPr>
            <w:r>
              <w:t>C#</w:t>
            </w:r>
          </w:p>
        </w:tc>
      </w:tr>
      <w:tr w:rsidR="00DB4D55" w14:paraId="54AC4382" w14:textId="77777777">
        <w:tc>
          <w:tcPr>
            <w:tcW w:w="0" w:type="auto"/>
          </w:tcPr>
          <w:p w14:paraId="71E7621F"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LastPayEditDate</w:t>
            </w:r>
            <w:r>
              <w:t xml:space="preserve"> { </w:t>
            </w:r>
            <w:r>
              <w:rPr>
                <w:rStyle w:val="Keyword"/>
              </w:rPr>
              <w:t>get</w:t>
            </w:r>
            <w:r>
              <w:t xml:space="preserve">; </w:t>
            </w:r>
            <w:r>
              <w:rPr>
                <w:rStyle w:val="Keyword"/>
              </w:rPr>
              <w:t>set</w:t>
            </w:r>
            <w:r>
              <w:t>; }</w:t>
            </w:r>
          </w:p>
        </w:tc>
      </w:tr>
    </w:tbl>
    <w:p w14:paraId="6FA6C2FE" w14:textId="77777777" w:rsidR="00DB4D55" w:rsidRDefault="00DB4D55">
      <w:pPr>
        <w:spacing w:after="0"/>
      </w:pPr>
    </w:p>
    <w:p w14:paraId="6B937246" w14:textId="77777777" w:rsidR="00DB4D55" w:rsidRDefault="00192325">
      <w:pPr>
        <w:pStyle w:val="Heading4"/>
      </w:pPr>
      <w:r>
        <w:t>Property Value</w:t>
      </w:r>
    </w:p>
    <w:p w14:paraId="1293C5C4" w14:textId="77777777" w:rsidR="00DB4D55" w:rsidRDefault="00192325">
      <w:r>
        <w:t xml:space="preserve">Type: </w:t>
      </w:r>
      <w:r>
        <w:rPr>
          <w:b/>
        </w:rPr>
        <w:t>Nullable</w:t>
      </w:r>
      <w:r>
        <w:t>(</w:t>
      </w:r>
      <w:r>
        <w:rPr>
          <w:b/>
        </w:rPr>
        <w:t>DateTime</w:t>
      </w:r>
      <w:r>
        <w:t>)</w:t>
      </w:r>
    </w:p>
    <w:p w14:paraId="4A16BE0E" w14:textId="77777777" w:rsidR="00DB4D55" w:rsidRDefault="00192325">
      <w:pPr>
        <w:pStyle w:val="Heading2"/>
      </w:pPr>
      <w:bookmarkStart w:id="898" w:name="_973FB7B0_Topic_SeeAlso"/>
      <w:bookmarkEnd w:id="898"/>
      <w:r>
        <w:t>See Also</w:t>
      </w:r>
    </w:p>
    <w:p w14:paraId="6585EE5C" w14:textId="77777777" w:rsidR="00DB4D55" w:rsidRDefault="004A2A47">
      <w:pPr>
        <w:spacing w:after="0"/>
      </w:pPr>
      <w:hyperlink w:anchor="_37BE7BB0_Topic" w:history="1">
        <w:r w:rsidR="00192325">
          <w:rPr>
            <w:rStyle w:val="Hyperlink"/>
          </w:rPr>
          <w:t>EmployeeStatus Class</w:t>
        </w:r>
      </w:hyperlink>
    </w:p>
    <w:p w14:paraId="5E162001" w14:textId="77777777" w:rsidR="00DB4D55" w:rsidRDefault="004A2A47">
      <w:pPr>
        <w:spacing w:after="0"/>
      </w:pPr>
      <w:hyperlink w:anchor="_8E8580F0_Topic" w:history="1">
        <w:r w:rsidR="00192325">
          <w:rPr>
            <w:rStyle w:val="Hyperlink"/>
          </w:rPr>
          <w:t>Dayforce.Services.Data Namespace</w:t>
        </w:r>
      </w:hyperlink>
    </w:p>
    <w:p w14:paraId="11D6A560" w14:textId="77777777" w:rsidR="00DB4D55" w:rsidRDefault="00192325">
      <w:r>
        <w:br w:type="page"/>
      </w:r>
    </w:p>
    <w:p w14:paraId="729313A3" w14:textId="77777777" w:rsidR="00DB4D55" w:rsidRDefault="00192325">
      <w:pPr>
        <w:pStyle w:val="Heading1"/>
      </w:pPr>
      <w:bookmarkStart w:id="899" w:name="_F875A171_Topic"/>
      <w:bookmarkEnd w:id="899"/>
      <w:r>
        <w:t xml:space="preserve">EmployeeStatus.NormalSemiMonthlyHoursBottom Property </w:t>
      </w:r>
    </w:p>
    <w:p w14:paraId="0F654429" w14:textId="77777777" w:rsidR="00DB4D55" w:rsidRDefault="00192325">
      <w:r>
        <w:t>Lower threshold of an employee's semi monthly working hours</w:t>
      </w:r>
    </w:p>
    <w:p w14:paraId="3AF49AC2"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629517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4E1D15A" w14:textId="77777777" w:rsidR="00DB4D55" w:rsidRDefault="00192325">
            <w:pPr>
              <w:keepNext/>
            </w:pPr>
            <w:r>
              <w:t>C#</w:t>
            </w:r>
          </w:p>
        </w:tc>
      </w:tr>
      <w:tr w:rsidR="00DB4D55" w14:paraId="4276A81B" w14:textId="77777777">
        <w:tc>
          <w:tcPr>
            <w:tcW w:w="0" w:type="auto"/>
          </w:tcPr>
          <w:p w14:paraId="2A275863" w14:textId="77777777" w:rsidR="00DB4D55" w:rsidRDefault="00192325">
            <w:r>
              <w:rPr>
                <w:rStyle w:val="Keyword"/>
              </w:rPr>
              <w:t>public</w:t>
            </w:r>
            <w:r>
              <w:t xml:space="preserve"> </w:t>
            </w:r>
            <w:r>
              <w:rPr>
                <w:rStyle w:val="Identifier"/>
              </w:rPr>
              <w:t>Nullable</w:t>
            </w:r>
            <w:r>
              <w:t>&lt;</w:t>
            </w:r>
            <w:r>
              <w:rPr>
                <w:rStyle w:val="Identifier"/>
              </w:rPr>
              <w:t>decimal</w:t>
            </w:r>
            <w:r>
              <w:t xml:space="preserve">&gt; </w:t>
            </w:r>
            <w:r>
              <w:rPr>
                <w:rStyle w:val="Identifier"/>
              </w:rPr>
              <w:t>NormalSemiMonthlyHoursBottom</w:t>
            </w:r>
            <w:r>
              <w:t xml:space="preserve"> { </w:t>
            </w:r>
            <w:r>
              <w:rPr>
                <w:rStyle w:val="Keyword"/>
              </w:rPr>
              <w:t>get</w:t>
            </w:r>
            <w:r>
              <w:t xml:space="preserve">; </w:t>
            </w:r>
            <w:r>
              <w:rPr>
                <w:rStyle w:val="Keyword"/>
              </w:rPr>
              <w:t>set</w:t>
            </w:r>
            <w:r>
              <w:t>; }</w:t>
            </w:r>
          </w:p>
        </w:tc>
      </w:tr>
    </w:tbl>
    <w:p w14:paraId="5D1BDAFD" w14:textId="77777777" w:rsidR="00DB4D55" w:rsidRDefault="00DB4D55">
      <w:pPr>
        <w:spacing w:after="0"/>
      </w:pPr>
    </w:p>
    <w:p w14:paraId="10AD0B2F" w14:textId="77777777" w:rsidR="00DB4D55" w:rsidRDefault="00192325">
      <w:pPr>
        <w:pStyle w:val="Heading4"/>
      </w:pPr>
      <w:r>
        <w:t>Property Value</w:t>
      </w:r>
    </w:p>
    <w:p w14:paraId="5992B36F" w14:textId="77777777" w:rsidR="00DB4D55" w:rsidRDefault="00192325">
      <w:r>
        <w:t xml:space="preserve">Type: </w:t>
      </w:r>
      <w:r>
        <w:rPr>
          <w:b/>
        </w:rPr>
        <w:t>Nullable</w:t>
      </w:r>
      <w:r>
        <w:t>(</w:t>
      </w:r>
      <w:r>
        <w:rPr>
          <w:b/>
        </w:rPr>
        <w:t>Decimal</w:t>
      </w:r>
      <w:r>
        <w:t>)</w:t>
      </w:r>
    </w:p>
    <w:p w14:paraId="6BFA8D5A" w14:textId="77777777" w:rsidR="00DB4D55" w:rsidRDefault="00192325">
      <w:pPr>
        <w:pStyle w:val="Heading2"/>
      </w:pPr>
      <w:bookmarkStart w:id="900" w:name="_F875A171_Topic_SeeAlso"/>
      <w:bookmarkEnd w:id="900"/>
      <w:r>
        <w:t>See Also</w:t>
      </w:r>
    </w:p>
    <w:p w14:paraId="060DA258" w14:textId="77777777" w:rsidR="00DB4D55" w:rsidRDefault="004A2A47">
      <w:pPr>
        <w:spacing w:after="0"/>
      </w:pPr>
      <w:hyperlink w:anchor="_37BE7BB0_Topic" w:history="1">
        <w:r w:rsidR="00192325">
          <w:rPr>
            <w:rStyle w:val="Hyperlink"/>
          </w:rPr>
          <w:t>EmployeeStatus Class</w:t>
        </w:r>
      </w:hyperlink>
    </w:p>
    <w:p w14:paraId="5419CC21" w14:textId="77777777" w:rsidR="00DB4D55" w:rsidRDefault="004A2A47">
      <w:pPr>
        <w:spacing w:after="0"/>
      </w:pPr>
      <w:hyperlink w:anchor="_8E8580F0_Topic" w:history="1">
        <w:r w:rsidR="00192325">
          <w:rPr>
            <w:rStyle w:val="Hyperlink"/>
          </w:rPr>
          <w:t>Dayforce.Services.Data Namespace</w:t>
        </w:r>
      </w:hyperlink>
    </w:p>
    <w:p w14:paraId="7CB8F6BC" w14:textId="77777777" w:rsidR="00DB4D55" w:rsidRDefault="00192325">
      <w:r>
        <w:br w:type="page"/>
      </w:r>
    </w:p>
    <w:p w14:paraId="5EDE87F3" w14:textId="77777777" w:rsidR="00DB4D55" w:rsidRDefault="00192325">
      <w:pPr>
        <w:pStyle w:val="Heading1"/>
      </w:pPr>
      <w:bookmarkStart w:id="901" w:name="_9E22731E_Topic"/>
      <w:bookmarkEnd w:id="901"/>
      <w:r>
        <w:t xml:space="preserve">EmployeeStatus.NormalSemiMonthlyHoursTop Property </w:t>
      </w:r>
    </w:p>
    <w:p w14:paraId="1A1266A6" w14:textId="77777777" w:rsidR="00DB4D55" w:rsidRDefault="00192325">
      <w:r>
        <w:t>Upper threshold of an employee's semi monthly working hours</w:t>
      </w:r>
    </w:p>
    <w:p w14:paraId="4EF89AF6"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FAC96D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25DB319" w14:textId="77777777" w:rsidR="00DB4D55" w:rsidRDefault="00192325">
            <w:pPr>
              <w:keepNext/>
            </w:pPr>
            <w:r>
              <w:t>C#</w:t>
            </w:r>
          </w:p>
        </w:tc>
      </w:tr>
      <w:tr w:rsidR="00DB4D55" w14:paraId="243B4C67" w14:textId="77777777">
        <w:tc>
          <w:tcPr>
            <w:tcW w:w="0" w:type="auto"/>
          </w:tcPr>
          <w:p w14:paraId="2B24220E" w14:textId="77777777" w:rsidR="00DB4D55" w:rsidRDefault="00192325">
            <w:r>
              <w:rPr>
                <w:rStyle w:val="Keyword"/>
              </w:rPr>
              <w:t>public</w:t>
            </w:r>
            <w:r>
              <w:t xml:space="preserve"> </w:t>
            </w:r>
            <w:r>
              <w:rPr>
                <w:rStyle w:val="Identifier"/>
              </w:rPr>
              <w:t>Nullable</w:t>
            </w:r>
            <w:r>
              <w:t>&lt;</w:t>
            </w:r>
            <w:r>
              <w:rPr>
                <w:rStyle w:val="Identifier"/>
              </w:rPr>
              <w:t>decimal</w:t>
            </w:r>
            <w:r>
              <w:t xml:space="preserve">&gt; </w:t>
            </w:r>
            <w:r>
              <w:rPr>
                <w:rStyle w:val="Identifier"/>
              </w:rPr>
              <w:t>NormalSemiMonthlyHoursTop</w:t>
            </w:r>
            <w:r>
              <w:t xml:space="preserve"> { </w:t>
            </w:r>
            <w:r>
              <w:rPr>
                <w:rStyle w:val="Keyword"/>
              </w:rPr>
              <w:t>get</w:t>
            </w:r>
            <w:r>
              <w:t xml:space="preserve">; </w:t>
            </w:r>
            <w:r>
              <w:rPr>
                <w:rStyle w:val="Keyword"/>
              </w:rPr>
              <w:t>set</w:t>
            </w:r>
            <w:r>
              <w:t>; }</w:t>
            </w:r>
          </w:p>
        </w:tc>
      </w:tr>
    </w:tbl>
    <w:p w14:paraId="11EED2AE" w14:textId="77777777" w:rsidR="00DB4D55" w:rsidRDefault="00DB4D55">
      <w:pPr>
        <w:spacing w:after="0"/>
      </w:pPr>
    </w:p>
    <w:p w14:paraId="121506B9" w14:textId="77777777" w:rsidR="00DB4D55" w:rsidRDefault="00192325">
      <w:pPr>
        <w:pStyle w:val="Heading4"/>
      </w:pPr>
      <w:r>
        <w:t>Property Value</w:t>
      </w:r>
    </w:p>
    <w:p w14:paraId="4BAFB2CF" w14:textId="77777777" w:rsidR="00DB4D55" w:rsidRDefault="00192325">
      <w:r>
        <w:t xml:space="preserve">Type: </w:t>
      </w:r>
      <w:r>
        <w:rPr>
          <w:b/>
        </w:rPr>
        <w:t>Nullable</w:t>
      </w:r>
      <w:r>
        <w:t>(</w:t>
      </w:r>
      <w:r>
        <w:rPr>
          <w:b/>
        </w:rPr>
        <w:t>Decimal</w:t>
      </w:r>
      <w:r>
        <w:t>)</w:t>
      </w:r>
    </w:p>
    <w:p w14:paraId="2E6B939B" w14:textId="77777777" w:rsidR="00DB4D55" w:rsidRDefault="00192325">
      <w:pPr>
        <w:pStyle w:val="Heading2"/>
      </w:pPr>
      <w:bookmarkStart w:id="902" w:name="_9E22731E_Topic_SeeAlso"/>
      <w:bookmarkEnd w:id="902"/>
      <w:r>
        <w:t>See Also</w:t>
      </w:r>
    </w:p>
    <w:p w14:paraId="700A6411" w14:textId="77777777" w:rsidR="00DB4D55" w:rsidRDefault="004A2A47">
      <w:pPr>
        <w:spacing w:after="0"/>
      </w:pPr>
      <w:hyperlink w:anchor="_37BE7BB0_Topic" w:history="1">
        <w:r w:rsidR="00192325">
          <w:rPr>
            <w:rStyle w:val="Hyperlink"/>
          </w:rPr>
          <w:t>EmployeeStatus Class</w:t>
        </w:r>
      </w:hyperlink>
    </w:p>
    <w:p w14:paraId="59ADDA4F" w14:textId="77777777" w:rsidR="00DB4D55" w:rsidRDefault="004A2A47">
      <w:pPr>
        <w:spacing w:after="0"/>
      </w:pPr>
      <w:hyperlink w:anchor="_8E8580F0_Topic" w:history="1">
        <w:r w:rsidR="00192325">
          <w:rPr>
            <w:rStyle w:val="Hyperlink"/>
          </w:rPr>
          <w:t>Dayforce.Services.Data Namespace</w:t>
        </w:r>
      </w:hyperlink>
    </w:p>
    <w:p w14:paraId="7D9CE588" w14:textId="77777777" w:rsidR="00DB4D55" w:rsidRDefault="00192325">
      <w:r>
        <w:br w:type="page"/>
      </w:r>
    </w:p>
    <w:p w14:paraId="071E94A3" w14:textId="77777777" w:rsidR="00DB4D55" w:rsidRDefault="00192325">
      <w:pPr>
        <w:pStyle w:val="Heading1"/>
      </w:pPr>
      <w:bookmarkStart w:id="903" w:name="_8914FB70_Topic"/>
      <w:bookmarkEnd w:id="903"/>
      <w:r>
        <w:t xml:space="preserve">EmployeeStatus.NormalWeeklyHours Property </w:t>
      </w:r>
    </w:p>
    <w:p w14:paraId="3B38D901" w14:textId="77777777" w:rsidR="00DB4D55" w:rsidRDefault="00192325">
      <w:r>
        <w:t>Employee's normal weekly hours</w:t>
      </w:r>
    </w:p>
    <w:p w14:paraId="0EE9C027"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8561B6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87D41E7" w14:textId="77777777" w:rsidR="00DB4D55" w:rsidRDefault="00192325">
            <w:pPr>
              <w:keepNext/>
            </w:pPr>
            <w:r>
              <w:t>C#</w:t>
            </w:r>
          </w:p>
        </w:tc>
      </w:tr>
      <w:tr w:rsidR="00DB4D55" w14:paraId="3BF6E377" w14:textId="77777777">
        <w:tc>
          <w:tcPr>
            <w:tcW w:w="0" w:type="auto"/>
          </w:tcPr>
          <w:p w14:paraId="5A66FCA3" w14:textId="77777777" w:rsidR="00DB4D55" w:rsidRDefault="00192325">
            <w:r>
              <w:rPr>
                <w:rStyle w:val="Keyword"/>
              </w:rPr>
              <w:t>public</w:t>
            </w:r>
            <w:r>
              <w:t xml:space="preserve"> </w:t>
            </w:r>
            <w:r>
              <w:rPr>
                <w:rStyle w:val="Identifier"/>
              </w:rPr>
              <w:t>Nullable</w:t>
            </w:r>
            <w:r>
              <w:t>&lt;</w:t>
            </w:r>
            <w:r>
              <w:rPr>
                <w:rStyle w:val="Identifier"/>
              </w:rPr>
              <w:t>decimal</w:t>
            </w:r>
            <w:r>
              <w:t xml:space="preserve">&gt; </w:t>
            </w:r>
            <w:r>
              <w:rPr>
                <w:rStyle w:val="Identifier"/>
              </w:rPr>
              <w:t>NormalWeeklyHours</w:t>
            </w:r>
            <w:r>
              <w:t xml:space="preserve"> { </w:t>
            </w:r>
            <w:r>
              <w:rPr>
                <w:rStyle w:val="Keyword"/>
              </w:rPr>
              <w:t>get</w:t>
            </w:r>
            <w:r>
              <w:t xml:space="preserve">; </w:t>
            </w:r>
            <w:r>
              <w:rPr>
                <w:rStyle w:val="Keyword"/>
              </w:rPr>
              <w:t>set</w:t>
            </w:r>
            <w:r>
              <w:t>; }</w:t>
            </w:r>
          </w:p>
        </w:tc>
      </w:tr>
    </w:tbl>
    <w:p w14:paraId="09811570" w14:textId="77777777" w:rsidR="00DB4D55" w:rsidRDefault="00DB4D55">
      <w:pPr>
        <w:spacing w:after="0"/>
      </w:pPr>
    </w:p>
    <w:p w14:paraId="38202EEC" w14:textId="77777777" w:rsidR="00DB4D55" w:rsidRDefault="00192325">
      <w:pPr>
        <w:pStyle w:val="Heading4"/>
      </w:pPr>
      <w:r>
        <w:t>Property Value</w:t>
      </w:r>
    </w:p>
    <w:p w14:paraId="45B4E748" w14:textId="77777777" w:rsidR="00DB4D55" w:rsidRDefault="00192325">
      <w:r>
        <w:t xml:space="preserve">Type: </w:t>
      </w:r>
      <w:r>
        <w:rPr>
          <w:b/>
        </w:rPr>
        <w:t>Nullable</w:t>
      </w:r>
      <w:r>
        <w:t>(</w:t>
      </w:r>
      <w:r>
        <w:rPr>
          <w:b/>
        </w:rPr>
        <w:t>Decimal</w:t>
      </w:r>
      <w:r>
        <w:t>)</w:t>
      </w:r>
    </w:p>
    <w:p w14:paraId="48197CF0" w14:textId="77777777" w:rsidR="00DB4D55" w:rsidRDefault="00192325">
      <w:pPr>
        <w:pStyle w:val="Heading2"/>
      </w:pPr>
      <w:bookmarkStart w:id="904" w:name="_8914FB70_Topic_SeeAlso"/>
      <w:bookmarkEnd w:id="904"/>
      <w:r>
        <w:t>See Also</w:t>
      </w:r>
    </w:p>
    <w:p w14:paraId="14DADD7B" w14:textId="77777777" w:rsidR="00DB4D55" w:rsidRDefault="004A2A47">
      <w:pPr>
        <w:spacing w:after="0"/>
      </w:pPr>
      <w:hyperlink w:anchor="_37BE7BB0_Topic" w:history="1">
        <w:r w:rsidR="00192325">
          <w:rPr>
            <w:rStyle w:val="Hyperlink"/>
          </w:rPr>
          <w:t>EmployeeStatus Class</w:t>
        </w:r>
      </w:hyperlink>
    </w:p>
    <w:p w14:paraId="2B6F6671" w14:textId="77777777" w:rsidR="00DB4D55" w:rsidRDefault="004A2A47">
      <w:pPr>
        <w:spacing w:after="0"/>
      </w:pPr>
      <w:hyperlink w:anchor="_8E8580F0_Topic" w:history="1">
        <w:r w:rsidR="00192325">
          <w:rPr>
            <w:rStyle w:val="Hyperlink"/>
          </w:rPr>
          <w:t>Dayforce.Services.Data Namespace</w:t>
        </w:r>
      </w:hyperlink>
    </w:p>
    <w:p w14:paraId="6BB9BDB6" w14:textId="77777777" w:rsidR="00DB4D55" w:rsidRDefault="00192325">
      <w:r>
        <w:br w:type="page"/>
      </w:r>
    </w:p>
    <w:p w14:paraId="4FAFE5F4" w14:textId="77777777" w:rsidR="00DB4D55" w:rsidRDefault="00192325">
      <w:pPr>
        <w:pStyle w:val="Heading1"/>
      </w:pPr>
      <w:bookmarkStart w:id="905" w:name="_D6B6D9F6_Topic"/>
      <w:bookmarkEnd w:id="905"/>
      <w:r>
        <w:t xml:space="preserve">EmployeeStatus.OvertimeGroupXRefCode Property </w:t>
      </w:r>
    </w:p>
    <w:p w14:paraId="2A159EC7" w14:textId="77777777" w:rsidR="00DB4D55" w:rsidRDefault="00192325">
      <w:r>
        <w:t>Reference Code for the employee's overtime group</w:t>
      </w:r>
    </w:p>
    <w:p w14:paraId="1A7909AB"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59025E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074A2A3" w14:textId="77777777" w:rsidR="00DB4D55" w:rsidRDefault="00192325">
            <w:pPr>
              <w:keepNext/>
            </w:pPr>
            <w:r>
              <w:t>C#</w:t>
            </w:r>
          </w:p>
        </w:tc>
      </w:tr>
      <w:tr w:rsidR="00DB4D55" w14:paraId="0BB8B9C3" w14:textId="77777777">
        <w:tc>
          <w:tcPr>
            <w:tcW w:w="0" w:type="auto"/>
          </w:tcPr>
          <w:p w14:paraId="060BBF5B" w14:textId="77777777" w:rsidR="00DB4D55" w:rsidRDefault="00192325">
            <w:r>
              <w:rPr>
                <w:rStyle w:val="Keyword"/>
              </w:rPr>
              <w:t>public</w:t>
            </w:r>
            <w:r>
              <w:t xml:space="preserve"> </w:t>
            </w:r>
            <w:r>
              <w:rPr>
                <w:rStyle w:val="Identifier"/>
              </w:rPr>
              <w:t>string</w:t>
            </w:r>
            <w:r>
              <w:t xml:space="preserve"> </w:t>
            </w:r>
            <w:r>
              <w:rPr>
                <w:rStyle w:val="Identifier"/>
              </w:rPr>
              <w:t>OvertimeGroupXRefCode</w:t>
            </w:r>
            <w:r>
              <w:t xml:space="preserve"> { </w:t>
            </w:r>
            <w:r>
              <w:rPr>
                <w:rStyle w:val="Keyword"/>
              </w:rPr>
              <w:t>get</w:t>
            </w:r>
            <w:r>
              <w:t xml:space="preserve">; </w:t>
            </w:r>
            <w:r>
              <w:rPr>
                <w:rStyle w:val="Keyword"/>
              </w:rPr>
              <w:t>set</w:t>
            </w:r>
            <w:r>
              <w:t>; }</w:t>
            </w:r>
          </w:p>
        </w:tc>
      </w:tr>
    </w:tbl>
    <w:p w14:paraId="48BB2E0E" w14:textId="77777777" w:rsidR="00DB4D55" w:rsidRDefault="00DB4D55">
      <w:pPr>
        <w:spacing w:after="0"/>
      </w:pPr>
    </w:p>
    <w:p w14:paraId="4FE29C1D" w14:textId="77777777" w:rsidR="00DB4D55" w:rsidRDefault="00192325">
      <w:pPr>
        <w:pStyle w:val="Heading4"/>
      </w:pPr>
      <w:r>
        <w:t>Property Value</w:t>
      </w:r>
    </w:p>
    <w:p w14:paraId="438BD3E2" w14:textId="77777777" w:rsidR="00DB4D55" w:rsidRDefault="00192325">
      <w:r>
        <w:t xml:space="preserve">Type: </w:t>
      </w:r>
      <w:r>
        <w:rPr>
          <w:b/>
        </w:rPr>
        <w:t>String</w:t>
      </w:r>
    </w:p>
    <w:p w14:paraId="664C6CA7" w14:textId="77777777" w:rsidR="00DB4D55" w:rsidRDefault="00192325">
      <w:pPr>
        <w:pStyle w:val="Heading2"/>
      </w:pPr>
      <w:bookmarkStart w:id="906" w:name="_D6B6D9F6_Topic_SeeAlso"/>
      <w:bookmarkEnd w:id="906"/>
      <w:r>
        <w:t>See Also</w:t>
      </w:r>
    </w:p>
    <w:p w14:paraId="1CF11D8F" w14:textId="77777777" w:rsidR="00DB4D55" w:rsidRDefault="004A2A47">
      <w:pPr>
        <w:spacing w:after="0"/>
      </w:pPr>
      <w:hyperlink w:anchor="_37BE7BB0_Topic" w:history="1">
        <w:r w:rsidR="00192325">
          <w:rPr>
            <w:rStyle w:val="Hyperlink"/>
          </w:rPr>
          <w:t>EmployeeStatus Class</w:t>
        </w:r>
      </w:hyperlink>
    </w:p>
    <w:p w14:paraId="6907B716" w14:textId="77777777" w:rsidR="00DB4D55" w:rsidRDefault="004A2A47">
      <w:pPr>
        <w:spacing w:after="0"/>
      </w:pPr>
      <w:hyperlink w:anchor="_8E8580F0_Topic" w:history="1">
        <w:r w:rsidR="00192325">
          <w:rPr>
            <w:rStyle w:val="Hyperlink"/>
          </w:rPr>
          <w:t>Dayforce.Services.Data Namespace</w:t>
        </w:r>
      </w:hyperlink>
    </w:p>
    <w:p w14:paraId="6807B369" w14:textId="77777777" w:rsidR="00DB4D55" w:rsidRDefault="00192325">
      <w:r>
        <w:br w:type="page"/>
      </w:r>
    </w:p>
    <w:p w14:paraId="0A7ABCFB" w14:textId="77777777" w:rsidR="00DB4D55" w:rsidRDefault="00192325">
      <w:pPr>
        <w:pStyle w:val="Heading1"/>
      </w:pPr>
      <w:bookmarkStart w:id="907" w:name="_668EB1B1_Topic"/>
      <w:bookmarkEnd w:id="907"/>
      <w:r>
        <w:t xml:space="preserve">EmployeeStatus.PayHolidayGroupXRefCode Property </w:t>
      </w:r>
    </w:p>
    <w:p w14:paraId="21B0AA00" w14:textId="77777777" w:rsidR="00DB4D55" w:rsidRDefault="00192325">
      <w:r>
        <w:t>Reference Code for the employee's holiday group</w:t>
      </w:r>
    </w:p>
    <w:p w14:paraId="11767A0D"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F5F16F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934F31B" w14:textId="77777777" w:rsidR="00DB4D55" w:rsidRDefault="00192325">
            <w:pPr>
              <w:keepNext/>
            </w:pPr>
            <w:r>
              <w:t>C#</w:t>
            </w:r>
          </w:p>
        </w:tc>
      </w:tr>
      <w:tr w:rsidR="00DB4D55" w14:paraId="7BE19ECE" w14:textId="77777777">
        <w:tc>
          <w:tcPr>
            <w:tcW w:w="0" w:type="auto"/>
          </w:tcPr>
          <w:p w14:paraId="0E01F35B" w14:textId="77777777" w:rsidR="00DB4D55" w:rsidRDefault="00192325">
            <w:r>
              <w:rPr>
                <w:rStyle w:val="Keyword"/>
              </w:rPr>
              <w:t>public</w:t>
            </w:r>
            <w:r>
              <w:t xml:space="preserve"> </w:t>
            </w:r>
            <w:r>
              <w:rPr>
                <w:rStyle w:val="Identifier"/>
              </w:rPr>
              <w:t>string</w:t>
            </w:r>
            <w:r>
              <w:t xml:space="preserve"> </w:t>
            </w:r>
            <w:r>
              <w:rPr>
                <w:rStyle w:val="Identifier"/>
              </w:rPr>
              <w:t>PayHolidayGroupXRefCode</w:t>
            </w:r>
            <w:r>
              <w:t xml:space="preserve"> { </w:t>
            </w:r>
            <w:r>
              <w:rPr>
                <w:rStyle w:val="Keyword"/>
              </w:rPr>
              <w:t>get</w:t>
            </w:r>
            <w:r>
              <w:t xml:space="preserve">; </w:t>
            </w:r>
            <w:r>
              <w:rPr>
                <w:rStyle w:val="Keyword"/>
              </w:rPr>
              <w:t>set</w:t>
            </w:r>
            <w:r>
              <w:t>; }</w:t>
            </w:r>
          </w:p>
        </w:tc>
      </w:tr>
    </w:tbl>
    <w:p w14:paraId="1996403F" w14:textId="77777777" w:rsidR="00DB4D55" w:rsidRDefault="00DB4D55">
      <w:pPr>
        <w:spacing w:after="0"/>
      </w:pPr>
    </w:p>
    <w:p w14:paraId="342B6AA8" w14:textId="77777777" w:rsidR="00DB4D55" w:rsidRDefault="00192325">
      <w:pPr>
        <w:pStyle w:val="Heading4"/>
      </w:pPr>
      <w:r>
        <w:t>Property Value</w:t>
      </w:r>
    </w:p>
    <w:p w14:paraId="00A78A99" w14:textId="77777777" w:rsidR="00DB4D55" w:rsidRDefault="00192325">
      <w:r>
        <w:t xml:space="preserve">Type: </w:t>
      </w:r>
      <w:r>
        <w:rPr>
          <w:b/>
        </w:rPr>
        <w:t>String</w:t>
      </w:r>
    </w:p>
    <w:p w14:paraId="367CC1B6" w14:textId="77777777" w:rsidR="00DB4D55" w:rsidRDefault="00192325">
      <w:pPr>
        <w:pStyle w:val="Heading2"/>
      </w:pPr>
      <w:bookmarkStart w:id="908" w:name="_668EB1B1_Topic_SeeAlso"/>
      <w:bookmarkEnd w:id="908"/>
      <w:r>
        <w:t>See Also</w:t>
      </w:r>
    </w:p>
    <w:p w14:paraId="6B202A73" w14:textId="77777777" w:rsidR="00DB4D55" w:rsidRDefault="004A2A47">
      <w:pPr>
        <w:spacing w:after="0"/>
      </w:pPr>
      <w:hyperlink w:anchor="_37BE7BB0_Topic" w:history="1">
        <w:r w:rsidR="00192325">
          <w:rPr>
            <w:rStyle w:val="Hyperlink"/>
          </w:rPr>
          <w:t>EmployeeStatus Class</w:t>
        </w:r>
      </w:hyperlink>
    </w:p>
    <w:p w14:paraId="4C096015" w14:textId="77777777" w:rsidR="00DB4D55" w:rsidRDefault="004A2A47">
      <w:pPr>
        <w:spacing w:after="0"/>
      </w:pPr>
      <w:hyperlink w:anchor="_8E8580F0_Topic" w:history="1">
        <w:r w:rsidR="00192325">
          <w:rPr>
            <w:rStyle w:val="Hyperlink"/>
          </w:rPr>
          <w:t>Dayforce.Services.Data Namespace</w:t>
        </w:r>
      </w:hyperlink>
    </w:p>
    <w:p w14:paraId="1EB7EB75" w14:textId="77777777" w:rsidR="00DB4D55" w:rsidRDefault="00192325">
      <w:r>
        <w:br w:type="page"/>
      </w:r>
    </w:p>
    <w:p w14:paraId="10D0BB94" w14:textId="77777777" w:rsidR="00DB4D55" w:rsidRDefault="00192325">
      <w:pPr>
        <w:pStyle w:val="Heading1"/>
      </w:pPr>
      <w:bookmarkStart w:id="909" w:name="_38035D87_Topic"/>
      <w:bookmarkEnd w:id="909"/>
      <w:r>
        <w:t xml:space="preserve">EmployeeStatus.PayPolicyXRefCode Property </w:t>
      </w:r>
    </w:p>
    <w:p w14:paraId="32B8C89A" w14:textId="77777777" w:rsidR="00DB4D55" w:rsidRDefault="00192325">
      <w:r>
        <w:t>Reference Code for the employee's pay policy</w:t>
      </w:r>
    </w:p>
    <w:p w14:paraId="75F47962"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12BC83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EE1A2B5" w14:textId="77777777" w:rsidR="00DB4D55" w:rsidRDefault="00192325">
            <w:pPr>
              <w:keepNext/>
            </w:pPr>
            <w:r>
              <w:t>C#</w:t>
            </w:r>
          </w:p>
        </w:tc>
      </w:tr>
      <w:tr w:rsidR="00DB4D55" w14:paraId="690E07FC" w14:textId="77777777">
        <w:tc>
          <w:tcPr>
            <w:tcW w:w="0" w:type="auto"/>
          </w:tcPr>
          <w:p w14:paraId="37AC538D" w14:textId="77777777" w:rsidR="00DB4D55" w:rsidRDefault="00192325">
            <w:r>
              <w:rPr>
                <w:rStyle w:val="Keyword"/>
              </w:rPr>
              <w:t>public</w:t>
            </w:r>
            <w:r>
              <w:t xml:space="preserve"> </w:t>
            </w:r>
            <w:r>
              <w:rPr>
                <w:rStyle w:val="Identifier"/>
              </w:rPr>
              <w:t>string</w:t>
            </w:r>
            <w:r>
              <w:t xml:space="preserve"> </w:t>
            </w:r>
            <w:r>
              <w:rPr>
                <w:rStyle w:val="Identifier"/>
              </w:rPr>
              <w:t>PayPolicyXRefCode</w:t>
            </w:r>
            <w:r>
              <w:t xml:space="preserve"> { </w:t>
            </w:r>
            <w:r>
              <w:rPr>
                <w:rStyle w:val="Keyword"/>
              </w:rPr>
              <w:t>get</w:t>
            </w:r>
            <w:r>
              <w:t xml:space="preserve">; </w:t>
            </w:r>
            <w:r>
              <w:rPr>
                <w:rStyle w:val="Keyword"/>
              </w:rPr>
              <w:t>set</w:t>
            </w:r>
            <w:r>
              <w:t>; }</w:t>
            </w:r>
          </w:p>
        </w:tc>
      </w:tr>
    </w:tbl>
    <w:p w14:paraId="5A553E7D" w14:textId="77777777" w:rsidR="00DB4D55" w:rsidRDefault="00DB4D55">
      <w:pPr>
        <w:spacing w:after="0"/>
      </w:pPr>
    </w:p>
    <w:p w14:paraId="134B297D" w14:textId="77777777" w:rsidR="00DB4D55" w:rsidRDefault="00192325">
      <w:pPr>
        <w:pStyle w:val="Heading4"/>
      </w:pPr>
      <w:r>
        <w:t>Property Value</w:t>
      </w:r>
    </w:p>
    <w:p w14:paraId="45835F5A" w14:textId="77777777" w:rsidR="00DB4D55" w:rsidRDefault="00192325">
      <w:r>
        <w:t xml:space="preserve">Type: </w:t>
      </w:r>
      <w:r>
        <w:rPr>
          <w:b/>
        </w:rPr>
        <w:t>String</w:t>
      </w:r>
    </w:p>
    <w:p w14:paraId="5BEDC959" w14:textId="77777777" w:rsidR="00DB4D55" w:rsidRDefault="00192325">
      <w:pPr>
        <w:pStyle w:val="Heading2"/>
      </w:pPr>
      <w:bookmarkStart w:id="910" w:name="_38035D87_Topic_SeeAlso"/>
      <w:bookmarkEnd w:id="910"/>
      <w:r>
        <w:t>See Also</w:t>
      </w:r>
    </w:p>
    <w:p w14:paraId="4C524A60" w14:textId="77777777" w:rsidR="00DB4D55" w:rsidRDefault="004A2A47">
      <w:pPr>
        <w:spacing w:after="0"/>
      </w:pPr>
      <w:hyperlink w:anchor="_37BE7BB0_Topic" w:history="1">
        <w:r w:rsidR="00192325">
          <w:rPr>
            <w:rStyle w:val="Hyperlink"/>
          </w:rPr>
          <w:t>EmployeeStatus Class</w:t>
        </w:r>
      </w:hyperlink>
    </w:p>
    <w:p w14:paraId="0BFC260F" w14:textId="77777777" w:rsidR="00DB4D55" w:rsidRDefault="004A2A47">
      <w:pPr>
        <w:spacing w:after="0"/>
      </w:pPr>
      <w:hyperlink w:anchor="_8E8580F0_Topic" w:history="1">
        <w:r w:rsidR="00192325">
          <w:rPr>
            <w:rStyle w:val="Hyperlink"/>
          </w:rPr>
          <w:t>Dayforce.Services.Data Namespace</w:t>
        </w:r>
      </w:hyperlink>
    </w:p>
    <w:p w14:paraId="634CD77A" w14:textId="77777777" w:rsidR="00DB4D55" w:rsidRDefault="00192325">
      <w:r>
        <w:br w:type="page"/>
      </w:r>
    </w:p>
    <w:p w14:paraId="15F34ED8" w14:textId="77777777" w:rsidR="00DB4D55" w:rsidRDefault="00192325">
      <w:pPr>
        <w:pStyle w:val="Heading1"/>
      </w:pPr>
      <w:bookmarkStart w:id="911" w:name="_85ACFF84_Topic"/>
      <w:bookmarkEnd w:id="911"/>
      <w:r>
        <w:t xml:space="preserve">EmployeeStatus.PayrollPolicyXRefCode Property </w:t>
      </w:r>
    </w:p>
    <w:p w14:paraId="3224810C" w14:textId="77777777" w:rsidR="00DB4D55" w:rsidRDefault="00192325">
      <w:r>
        <w:t>Reference Code for the employee's payroll policy</w:t>
      </w:r>
    </w:p>
    <w:p w14:paraId="3D777543"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76B474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ADA6541" w14:textId="77777777" w:rsidR="00DB4D55" w:rsidRDefault="00192325">
            <w:pPr>
              <w:keepNext/>
            </w:pPr>
            <w:r>
              <w:t>C#</w:t>
            </w:r>
          </w:p>
        </w:tc>
      </w:tr>
      <w:tr w:rsidR="00DB4D55" w14:paraId="5BB375B3" w14:textId="77777777">
        <w:tc>
          <w:tcPr>
            <w:tcW w:w="0" w:type="auto"/>
          </w:tcPr>
          <w:p w14:paraId="09995DE3" w14:textId="77777777" w:rsidR="00DB4D55" w:rsidRDefault="00192325">
            <w:r>
              <w:rPr>
                <w:rStyle w:val="Keyword"/>
              </w:rPr>
              <w:t>public</w:t>
            </w:r>
            <w:r>
              <w:t xml:space="preserve"> </w:t>
            </w:r>
            <w:r>
              <w:rPr>
                <w:rStyle w:val="Identifier"/>
              </w:rPr>
              <w:t>string</w:t>
            </w:r>
            <w:r>
              <w:t xml:space="preserve"> </w:t>
            </w:r>
            <w:r>
              <w:rPr>
                <w:rStyle w:val="Identifier"/>
              </w:rPr>
              <w:t>PayrollPolicyXRefCode</w:t>
            </w:r>
            <w:r>
              <w:t xml:space="preserve"> { </w:t>
            </w:r>
            <w:r>
              <w:rPr>
                <w:rStyle w:val="Keyword"/>
              </w:rPr>
              <w:t>get</w:t>
            </w:r>
            <w:r>
              <w:t xml:space="preserve">; </w:t>
            </w:r>
            <w:r>
              <w:rPr>
                <w:rStyle w:val="Keyword"/>
              </w:rPr>
              <w:t>set</w:t>
            </w:r>
            <w:r>
              <w:t>; }</w:t>
            </w:r>
          </w:p>
        </w:tc>
      </w:tr>
    </w:tbl>
    <w:p w14:paraId="0EB742A0" w14:textId="77777777" w:rsidR="00DB4D55" w:rsidRDefault="00DB4D55">
      <w:pPr>
        <w:spacing w:after="0"/>
      </w:pPr>
    </w:p>
    <w:p w14:paraId="2783AB80" w14:textId="77777777" w:rsidR="00DB4D55" w:rsidRDefault="00192325">
      <w:pPr>
        <w:pStyle w:val="Heading4"/>
      </w:pPr>
      <w:r>
        <w:t>Property Value</w:t>
      </w:r>
    </w:p>
    <w:p w14:paraId="015709E5" w14:textId="77777777" w:rsidR="00DB4D55" w:rsidRDefault="00192325">
      <w:r>
        <w:t xml:space="preserve">Type: </w:t>
      </w:r>
      <w:r>
        <w:rPr>
          <w:b/>
        </w:rPr>
        <w:t>String</w:t>
      </w:r>
    </w:p>
    <w:p w14:paraId="0323591B" w14:textId="77777777" w:rsidR="00DB4D55" w:rsidRDefault="00192325">
      <w:pPr>
        <w:pStyle w:val="Heading2"/>
      </w:pPr>
      <w:bookmarkStart w:id="912" w:name="_85ACFF84_Topic_SeeAlso"/>
      <w:bookmarkEnd w:id="912"/>
      <w:r>
        <w:t>See Also</w:t>
      </w:r>
    </w:p>
    <w:p w14:paraId="7E1E1C26" w14:textId="77777777" w:rsidR="00DB4D55" w:rsidRDefault="004A2A47">
      <w:pPr>
        <w:spacing w:after="0"/>
      </w:pPr>
      <w:hyperlink w:anchor="_37BE7BB0_Topic" w:history="1">
        <w:r w:rsidR="00192325">
          <w:rPr>
            <w:rStyle w:val="Hyperlink"/>
          </w:rPr>
          <w:t>EmployeeStatus Class</w:t>
        </w:r>
      </w:hyperlink>
    </w:p>
    <w:p w14:paraId="642AE41C" w14:textId="77777777" w:rsidR="00DB4D55" w:rsidRDefault="004A2A47">
      <w:pPr>
        <w:spacing w:after="0"/>
      </w:pPr>
      <w:hyperlink w:anchor="_8E8580F0_Topic" w:history="1">
        <w:r w:rsidR="00192325">
          <w:rPr>
            <w:rStyle w:val="Hyperlink"/>
          </w:rPr>
          <w:t>Dayforce.Services.Data Namespace</w:t>
        </w:r>
      </w:hyperlink>
    </w:p>
    <w:p w14:paraId="5C7DF2E4" w14:textId="77777777" w:rsidR="00DB4D55" w:rsidRDefault="00192325">
      <w:r>
        <w:br w:type="page"/>
      </w:r>
    </w:p>
    <w:p w14:paraId="66DC042B" w14:textId="77777777" w:rsidR="00DB4D55" w:rsidRDefault="00192325">
      <w:pPr>
        <w:pStyle w:val="Heading1"/>
      </w:pPr>
      <w:bookmarkStart w:id="913" w:name="_B78FF225_Topic"/>
      <w:bookmarkEnd w:id="913"/>
      <w:r>
        <w:t xml:space="preserve">EmployeeStatus.PayStatusXRefCode Property </w:t>
      </w:r>
    </w:p>
    <w:p w14:paraId="2198E2AE" w14:textId="77777777" w:rsidR="00DB4D55" w:rsidRDefault="00192325">
      <w:r>
        <w:t>Reference Code for the employee's pay status</w:t>
      </w:r>
    </w:p>
    <w:p w14:paraId="013CE6C3"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81A683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86D6723" w14:textId="77777777" w:rsidR="00DB4D55" w:rsidRDefault="00192325">
            <w:pPr>
              <w:keepNext/>
            </w:pPr>
            <w:r>
              <w:t>C#</w:t>
            </w:r>
          </w:p>
        </w:tc>
      </w:tr>
      <w:tr w:rsidR="00DB4D55" w14:paraId="2A0BEF76" w14:textId="77777777">
        <w:tc>
          <w:tcPr>
            <w:tcW w:w="0" w:type="auto"/>
          </w:tcPr>
          <w:p w14:paraId="681C8AF6" w14:textId="77777777" w:rsidR="00DB4D55" w:rsidRDefault="00192325">
            <w:r>
              <w:rPr>
                <w:rStyle w:val="Keyword"/>
              </w:rPr>
              <w:t>public</w:t>
            </w:r>
            <w:r>
              <w:t xml:space="preserve"> </w:t>
            </w:r>
            <w:r>
              <w:rPr>
                <w:rStyle w:val="Identifier"/>
              </w:rPr>
              <w:t>string</w:t>
            </w:r>
            <w:r>
              <w:t xml:space="preserve"> </w:t>
            </w:r>
            <w:r>
              <w:rPr>
                <w:rStyle w:val="Identifier"/>
              </w:rPr>
              <w:t>PayStatusXRefCode</w:t>
            </w:r>
            <w:r>
              <w:t xml:space="preserve"> { </w:t>
            </w:r>
            <w:r>
              <w:rPr>
                <w:rStyle w:val="Keyword"/>
              </w:rPr>
              <w:t>get</w:t>
            </w:r>
            <w:r>
              <w:t xml:space="preserve">; </w:t>
            </w:r>
            <w:r>
              <w:rPr>
                <w:rStyle w:val="Keyword"/>
              </w:rPr>
              <w:t>set</w:t>
            </w:r>
            <w:r>
              <w:t>; }</w:t>
            </w:r>
          </w:p>
        </w:tc>
      </w:tr>
    </w:tbl>
    <w:p w14:paraId="26EE5185" w14:textId="77777777" w:rsidR="00DB4D55" w:rsidRDefault="00DB4D55">
      <w:pPr>
        <w:spacing w:after="0"/>
      </w:pPr>
    </w:p>
    <w:p w14:paraId="1FBA1204" w14:textId="77777777" w:rsidR="00DB4D55" w:rsidRDefault="00192325">
      <w:pPr>
        <w:pStyle w:val="Heading4"/>
      </w:pPr>
      <w:r>
        <w:t>Property Value</w:t>
      </w:r>
    </w:p>
    <w:p w14:paraId="4051EDDB" w14:textId="77777777" w:rsidR="00DB4D55" w:rsidRDefault="00192325">
      <w:r>
        <w:t xml:space="preserve">Type: </w:t>
      </w:r>
      <w:r>
        <w:rPr>
          <w:b/>
        </w:rPr>
        <w:t>String</w:t>
      </w:r>
    </w:p>
    <w:p w14:paraId="221ED290" w14:textId="77777777" w:rsidR="00DB4D55" w:rsidRDefault="00192325">
      <w:pPr>
        <w:pStyle w:val="Heading2"/>
      </w:pPr>
      <w:bookmarkStart w:id="914" w:name="_B78FF225_Topic_SeeAlso"/>
      <w:bookmarkEnd w:id="914"/>
      <w:r>
        <w:t>See Also</w:t>
      </w:r>
    </w:p>
    <w:p w14:paraId="13809649" w14:textId="77777777" w:rsidR="00DB4D55" w:rsidRDefault="004A2A47">
      <w:pPr>
        <w:spacing w:after="0"/>
      </w:pPr>
      <w:hyperlink w:anchor="_37BE7BB0_Topic" w:history="1">
        <w:r w:rsidR="00192325">
          <w:rPr>
            <w:rStyle w:val="Hyperlink"/>
          </w:rPr>
          <w:t>EmployeeStatus Class</w:t>
        </w:r>
      </w:hyperlink>
    </w:p>
    <w:p w14:paraId="47123C4C" w14:textId="77777777" w:rsidR="00DB4D55" w:rsidRDefault="004A2A47">
      <w:pPr>
        <w:spacing w:after="0"/>
      </w:pPr>
      <w:hyperlink w:anchor="_8E8580F0_Topic" w:history="1">
        <w:r w:rsidR="00192325">
          <w:rPr>
            <w:rStyle w:val="Hyperlink"/>
          </w:rPr>
          <w:t>Dayforce.Services.Data Namespace</w:t>
        </w:r>
      </w:hyperlink>
    </w:p>
    <w:p w14:paraId="219FF7EB" w14:textId="77777777" w:rsidR="00DB4D55" w:rsidRDefault="00192325">
      <w:r>
        <w:br w:type="page"/>
      </w:r>
    </w:p>
    <w:p w14:paraId="10F6B0B7" w14:textId="77777777" w:rsidR="00DB4D55" w:rsidRDefault="00192325">
      <w:pPr>
        <w:pStyle w:val="Heading1"/>
      </w:pPr>
      <w:bookmarkStart w:id="915" w:name="_B0BD41D6_Topic"/>
      <w:bookmarkEnd w:id="915"/>
      <w:r>
        <w:t xml:space="preserve">EmployeeStatus.PayTypeXRefCode Property </w:t>
      </w:r>
    </w:p>
    <w:p w14:paraId="62E614C0" w14:textId="77777777" w:rsidR="00DB4D55" w:rsidRDefault="00192325">
      <w:r>
        <w:t>Reference Code for the employee's pay type</w:t>
      </w:r>
    </w:p>
    <w:p w14:paraId="2FB6F366"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726005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8A46E3E" w14:textId="77777777" w:rsidR="00DB4D55" w:rsidRDefault="00192325">
            <w:pPr>
              <w:keepNext/>
            </w:pPr>
            <w:r>
              <w:t>C#</w:t>
            </w:r>
          </w:p>
        </w:tc>
      </w:tr>
      <w:tr w:rsidR="00DB4D55" w14:paraId="072760E9" w14:textId="77777777">
        <w:tc>
          <w:tcPr>
            <w:tcW w:w="0" w:type="auto"/>
          </w:tcPr>
          <w:p w14:paraId="07E8C056" w14:textId="77777777" w:rsidR="00DB4D55" w:rsidRDefault="00192325">
            <w:r>
              <w:rPr>
                <w:rStyle w:val="Keyword"/>
              </w:rPr>
              <w:t>public</w:t>
            </w:r>
            <w:r>
              <w:t xml:space="preserve"> </w:t>
            </w:r>
            <w:r>
              <w:rPr>
                <w:rStyle w:val="Identifier"/>
              </w:rPr>
              <w:t>string</w:t>
            </w:r>
            <w:r>
              <w:t xml:space="preserve"> </w:t>
            </w:r>
            <w:r>
              <w:rPr>
                <w:rStyle w:val="Identifier"/>
              </w:rPr>
              <w:t>PayTypeXRefCode</w:t>
            </w:r>
            <w:r>
              <w:t xml:space="preserve"> { </w:t>
            </w:r>
            <w:r>
              <w:rPr>
                <w:rStyle w:val="Keyword"/>
              </w:rPr>
              <w:t>get</w:t>
            </w:r>
            <w:r>
              <w:t xml:space="preserve">; </w:t>
            </w:r>
            <w:r>
              <w:rPr>
                <w:rStyle w:val="Keyword"/>
              </w:rPr>
              <w:t>set</w:t>
            </w:r>
            <w:r>
              <w:t>; }</w:t>
            </w:r>
          </w:p>
        </w:tc>
      </w:tr>
    </w:tbl>
    <w:p w14:paraId="0CBD90EE" w14:textId="77777777" w:rsidR="00DB4D55" w:rsidRDefault="00DB4D55">
      <w:pPr>
        <w:spacing w:after="0"/>
      </w:pPr>
    </w:p>
    <w:p w14:paraId="5F6DBC79" w14:textId="77777777" w:rsidR="00DB4D55" w:rsidRDefault="00192325">
      <w:pPr>
        <w:pStyle w:val="Heading4"/>
      </w:pPr>
      <w:r>
        <w:t>Property Value</w:t>
      </w:r>
    </w:p>
    <w:p w14:paraId="0FE448C6" w14:textId="77777777" w:rsidR="00DB4D55" w:rsidRDefault="00192325">
      <w:r>
        <w:t xml:space="preserve">Type: </w:t>
      </w:r>
      <w:r>
        <w:rPr>
          <w:b/>
        </w:rPr>
        <w:t>String</w:t>
      </w:r>
    </w:p>
    <w:p w14:paraId="43C88D1A" w14:textId="77777777" w:rsidR="00DB4D55" w:rsidRDefault="00192325">
      <w:pPr>
        <w:pStyle w:val="Heading2"/>
      </w:pPr>
      <w:bookmarkStart w:id="916" w:name="_B0BD41D6_Topic_SeeAlso"/>
      <w:bookmarkEnd w:id="916"/>
      <w:r>
        <w:t>See Also</w:t>
      </w:r>
    </w:p>
    <w:p w14:paraId="7FD9E89F" w14:textId="77777777" w:rsidR="00DB4D55" w:rsidRDefault="004A2A47">
      <w:pPr>
        <w:spacing w:after="0"/>
      </w:pPr>
      <w:hyperlink w:anchor="_37BE7BB0_Topic" w:history="1">
        <w:r w:rsidR="00192325">
          <w:rPr>
            <w:rStyle w:val="Hyperlink"/>
          </w:rPr>
          <w:t>EmployeeStatus Class</w:t>
        </w:r>
      </w:hyperlink>
    </w:p>
    <w:p w14:paraId="65BE1538" w14:textId="77777777" w:rsidR="00DB4D55" w:rsidRDefault="004A2A47">
      <w:pPr>
        <w:spacing w:after="0"/>
      </w:pPr>
      <w:hyperlink w:anchor="_8E8580F0_Topic" w:history="1">
        <w:r w:rsidR="00192325">
          <w:rPr>
            <w:rStyle w:val="Hyperlink"/>
          </w:rPr>
          <w:t>Dayforce.Services.Data Namespace</w:t>
        </w:r>
      </w:hyperlink>
    </w:p>
    <w:p w14:paraId="4840F01E" w14:textId="77777777" w:rsidR="00DB4D55" w:rsidRDefault="00192325">
      <w:r>
        <w:br w:type="page"/>
      </w:r>
    </w:p>
    <w:p w14:paraId="7E488284" w14:textId="77777777" w:rsidR="00DB4D55" w:rsidRDefault="00192325">
      <w:pPr>
        <w:pStyle w:val="Heading1"/>
      </w:pPr>
      <w:bookmarkStart w:id="917" w:name="_A3E53D8D_Topic"/>
      <w:bookmarkEnd w:id="917"/>
      <w:r>
        <w:t xml:space="preserve">EmployeeStatus.PunchPolicyXRefCode Property </w:t>
      </w:r>
    </w:p>
    <w:p w14:paraId="3EC3F711" w14:textId="77777777" w:rsidR="00DB4D55" w:rsidRDefault="00192325">
      <w:r>
        <w:t>Reference Code for the employee's punch policy</w:t>
      </w:r>
    </w:p>
    <w:p w14:paraId="7EEA1D6A"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ED0926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6776E54" w14:textId="77777777" w:rsidR="00DB4D55" w:rsidRDefault="00192325">
            <w:pPr>
              <w:keepNext/>
            </w:pPr>
            <w:r>
              <w:t>C#</w:t>
            </w:r>
          </w:p>
        </w:tc>
      </w:tr>
      <w:tr w:rsidR="00DB4D55" w14:paraId="11A930E8" w14:textId="77777777">
        <w:tc>
          <w:tcPr>
            <w:tcW w:w="0" w:type="auto"/>
          </w:tcPr>
          <w:p w14:paraId="028DB6C4" w14:textId="77777777" w:rsidR="00DB4D55" w:rsidRDefault="00192325">
            <w:r>
              <w:rPr>
                <w:rStyle w:val="Keyword"/>
              </w:rPr>
              <w:t>public</w:t>
            </w:r>
            <w:r>
              <w:t xml:space="preserve"> </w:t>
            </w:r>
            <w:r>
              <w:rPr>
                <w:rStyle w:val="Identifier"/>
              </w:rPr>
              <w:t>string</w:t>
            </w:r>
            <w:r>
              <w:t xml:space="preserve"> </w:t>
            </w:r>
            <w:r>
              <w:rPr>
                <w:rStyle w:val="Identifier"/>
              </w:rPr>
              <w:t>PunchPolicyXRefCode</w:t>
            </w:r>
            <w:r>
              <w:t xml:space="preserve"> { </w:t>
            </w:r>
            <w:r>
              <w:rPr>
                <w:rStyle w:val="Keyword"/>
              </w:rPr>
              <w:t>get</w:t>
            </w:r>
            <w:r>
              <w:t xml:space="preserve">; </w:t>
            </w:r>
            <w:r>
              <w:rPr>
                <w:rStyle w:val="Keyword"/>
              </w:rPr>
              <w:t>set</w:t>
            </w:r>
            <w:r>
              <w:t>; }</w:t>
            </w:r>
          </w:p>
        </w:tc>
      </w:tr>
    </w:tbl>
    <w:p w14:paraId="22C5F480" w14:textId="77777777" w:rsidR="00DB4D55" w:rsidRDefault="00DB4D55">
      <w:pPr>
        <w:spacing w:after="0"/>
      </w:pPr>
    </w:p>
    <w:p w14:paraId="1F41902B" w14:textId="77777777" w:rsidR="00DB4D55" w:rsidRDefault="00192325">
      <w:pPr>
        <w:pStyle w:val="Heading4"/>
      </w:pPr>
      <w:r>
        <w:t>Property Value</w:t>
      </w:r>
    </w:p>
    <w:p w14:paraId="314487E8" w14:textId="77777777" w:rsidR="00DB4D55" w:rsidRDefault="00192325">
      <w:r>
        <w:t xml:space="preserve">Type: </w:t>
      </w:r>
      <w:r>
        <w:rPr>
          <w:b/>
        </w:rPr>
        <w:t>String</w:t>
      </w:r>
    </w:p>
    <w:p w14:paraId="2D1E914B" w14:textId="77777777" w:rsidR="00DB4D55" w:rsidRDefault="00192325">
      <w:pPr>
        <w:pStyle w:val="Heading2"/>
      </w:pPr>
      <w:bookmarkStart w:id="918" w:name="_A3E53D8D_Topic_SeeAlso"/>
      <w:bookmarkEnd w:id="918"/>
      <w:r>
        <w:t>See Also</w:t>
      </w:r>
    </w:p>
    <w:p w14:paraId="08B8C510" w14:textId="77777777" w:rsidR="00DB4D55" w:rsidRDefault="004A2A47">
      <w:pPr>
        <w:spacing w:after="0"/>
      </w:pPr>
      <w:hyperlink w:anchor="_37BE7BB0_Topic" w:history="1">
        <w:r w:rsidR="00192325">
          <w:rPr>
            <w:rStyle w:val="Hyperlink"/>
          </w:rPr>
          <w:t>EmployeeStatus Class</w:t>
        </w:r>
      </w:hyperlink>
    </w:p>
    <w:p w14:paraId="336CAFFC" w14:textId="77777777" w:rsidR="00DB4D55" w:rsidRDefault="004A2A47">
      <w:pPr>
        <w:spacing w:after="0"/>
      </w:pPr>
      <w:hyperlink w:anchor="_8E8580F0_Topic" w:history="1">
        <w:r w:rsidR="00192325">
          <w:rPr>
            <w:rStyle w:val="Hyperlink"/>
          </w:rPr>
          <w:t>Dayforce.Services.Data Namespace</w:t>
        </w:r>
      </w:hyperlink>
    </w:p>
    <w:p w14:paraId="6BA820B9" w14:textId="77777777" w:rsidR="00DB4D55" w:rsidRDefault="00192325">
      <w:r>
        <w:br w:type="page"/>
      </w:r>
    </w:p>
    <w:p w14:paraId="2BFC52AB" w14:textId="77777777" w:rsidR="00DB4D55" w:rsidRDefault="00192325">
      <w:pPr>
        <w:pStyle w:val="Heading1"/>
      </w:pPr>
      <w:bookmarkStart w:id="919" w:name="_5979EBF0_Topic"/>
      <w:bookmarkEnd w:id="919"/>
      <w:r>
        <w:t xml:space="preserve">EmployeeStatus.ReasonXRefCode Property </w:t>
      </w:r>
    </w:p>
    <w:p w14:paraId="09FC2E89" w14:textId="77777777" w:rsidR="00DB4D55" w:rsidRDefault="00192325">
      <w:r>
        <w:t>Reference code for the employment status reason</w:t>
      </w:r>
    </w:p>
    <w:p w14:paraId="2A91EB07"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9B3256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AF23A4B" w14:textId="77777777" w:rsidR="00DB4D55" w:rsidRDefault="00192325">
            <w:pPr>
              <w:keepNext/>
            </w:pPr>
            <w:r>
              <w:t>C#</w:t>
            </w:r>
          </w:p>
        </w:tc>
      </w:tr>
      <w:tr w:rsidR="00DB4D55" w14:paraId="22C4C895" w14:textId="77777777">
        <w:tc>
          <w:tcPr>
            <w:tcW w:w="0" w:type="auto"/>
          </w:tcPr>
          <w:p w14:paraId="68AF2900" w14:textId="77777777" w:rsidR="00DB4D55" w:rsidRDefault="00192325">
            <w:r>
              <w:rPr>
                <w:rStyle w:val="Keyword"/>
              </w:rPr>
              <w:t>public</w:t>
            </w:r>
            <w:r>
              <w:t xml:space="preserve"> </w:t>
            </w:r>
            <w:r>
              <w:rPr>
                <w:rStyle w:val="Identifier"/>
              </w:rPr>
              <w:t>string</w:t>
            </w:r>
            <w:r>
              <w:t xml:space="preserve"> </w:t>
            </w:r>
            <w:r>
              <w:rPr>
                <w:rStyle w:val="Identifier"/>
              </w:rPr>
              <w:t>ReasonXRefCode</w:t>
            </w:r>
            <w:r>
              <w:t xml:space="preserve"> { </w:t>
            </w:r>
            <w:r>
              <w:rPr>
                <w:rStyle w:val="Keyword"/>
              </w:rPr>
              <w:t>get</w:t>
            </w:r>
            <w:r>
              <w:t xml:space="preserve">; </w:t>
            </w:r>
            <w:r>
              <w:rPr>
                <w:rStyle w:val="Keyword"/>
              </w:rPr>
              <w:t>set</w:t>
            </w:r>
            <w:r>
              <w:t>; }</w:t>
            </w:r>
          </w:p>
        </w:tc>
      </w:tr>
    </w:tbl>
    <w:p w14:paraId="724FBEF6" w14:textId="77777777" w:rsidR="00DB4D55" w:rsidRDefault="00DB4D55">
      <w:pPr>
        <w:spacing w:after="0"/>
      </w:pPr>
    </w:p>
    <w:p w14:paraId="785DE477" w14:textId="77777777" w:rsidR="00DB4D55" w:rsidRDefault="00192325">
      <w:pPr>
        <w:pStyle w:val="Heading4"/>
      </w:pPr>
      <w:r>
        <w:t>Property Value</w:t>
      </w:r>
    </w:p>
    <w:p w14:paraId="4512A83C" w14:textId="77777777" w:rsidR="00DB4D55" w:rsidRDefault="00192325">
      <w:r>
        <w:t xml:space="preserve">Type: </w:t>
      </w:r>
      <w:r>
        <w:rPr>
          <w:b/>
        </w:rPr>
        <w:t>String</w:t>
      </w:r>
    </w:p>
    <w:p w14:paraId="77CCDB23" w14:textId="77777777" w:rsidR="00DB4D55" w:rsidRDefault="00192325">
      <w:pPr>
        <w:pStyle w:val="Heading2"/>
      </w:pPr>
      <w:bookmarkStart w:id="920" w:name="_5979EBF0_Topic_SeeAlso"/>
      <w:bookmarkEnd w:id="920"/>
      <w:r>
        <w:t>See Also</w:t>
      </w:r>
    </w:p>
    <w:p w14:paraId="08FFC9A6" w14:textId="77777777" w:rsidR="00DB4D55" w:rsidRDefault="004A2A47">
      <w:pPr>
        <w:spacing w:after="0"/>
      </w:pPr>
      <w:hyperlink w:anchor="_37BE7BB0_Topic" w:history="1">
        <w:r w:rsidR="00192325">
          <w:rPr>
            <w:rStyle w:val="Hyperlink"/>
          </w:rPr>
          <w:t>EmployeeStatus Class</w:t>
        </w:r>
      </w:hyperlink>
    </w:p>
    <w:p w14:paraId="57E7A990" w14:textId="77777777" w:rsidR="00DB4D55" w:rsidRDefault="004A2A47">
      <w:pPr>
        <w:spacing w:after="0"/>
      </w:pPr>
      <w:hyperlink w:anchor="_8E8580F0_Topic" w:history="1">
        <w:r w:rsidR="00192325">
          <w:rPr>
            <w:rStyle w:val="Hyperlink"/>
          </w:rPr>
          <w:t>Dayforce.Services.Data Namespace</w:t>
        </w:r>
      </w:hyperlink>
    </w:p>
    <w:p w14:paraId="6D60E55B" w14:textId="77777777" w:rsidR="00DB4D55" w:rsidRDefault="00192325">
      <w:r>
        <w:br w:type="page"/>
      </w:r>
    </w:p>
    <w:p w14:paraId="394BD16A" w14:textId="77777777" w:rsidR="00DB4D55" w:rsidRDefault="00192325">
      <w:pPr>
        <w:pStyle w:val="Heading1"/>
      </w:pPr>
      <w:bookmarkStart w:id="921" w:name="_3C45895C_Topic"/>
      <w:bookmarkEnd w:id="921"/>
      <w:r>
        <w:t xml:space="preserve">EmployeeStatus.ScheduleRulePolicyXRefCode Property </w:t>
      </w:r>
    </w:p>
    <w:p w14:paraId="2CADA501" w14:textId="77777777" w:rsidR="00DB4D55" w:rsidRDefault="00192325">
      <w:r>
        <w:t>Reference Code for the employee's schedule rule policy</w:t>
      </w:r>
    </w:p>
    <w:p w14:paraId="1C9FD482"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2EFE69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AA83B18" w14:textId="77777777" w:rsidR="00DB4D55" w:rsidRDefault="00192325">
            <w:pPr>
              <w:keepNext/>
            </w:pPr>
            <w:r>
              <w:t>C#</w:t>
            </w:r>
          </w:p>
        </w:tc>
      </w:tr>
      <w:tr w:rsidR="00DB4D55" w14:paraId="0ED1EFD4" w14:textId="77777777">
        <w:tc>
          <w:tcPr>
            <w:tcW w:w="0" w:type="auto"/>
          </w:tcPr>
          <w:p w14:paraId="286D93F5" w14:textId="77777777" w:rsidR="00DB4D55" w:rsidRDefault="00192325">
            <w:r>
              <w:rPr>
                <w:rStyle w:val="Keyword"/>
              </w:rPr>
              <w:t>public</w:t>
            </w:r>
            <w:r>
              <w:t xml:space="preserve"> </w:t>
            </w:r>
            <w:r>
              <w:rPr>
                <w:rStyle w:val="Identifier"/>
              </w:rPr>
              <w:t>string</w:t>
            </w:r>
            <w:r>
              <w:t xml:space="preserve"> </w:t>
            </w:r>
            <w:r>
              <w:rPr>
                <w:rStyle w:val="Identifier"/>
              </w:rPr>
              <w:t>ScheduleRulePolicyXRefCode</w:t>
            </w:r>
            <w:r>
              <w:t xml:space="preserve"> { </w:t>
            </w:r>
            <w:r>
              <w:rPr>
                <w:rStyle w:val="Keyword"/>
              </w:rPr>
              <w:t>get</w:t>
            </w:r>
            <w:r>
              <w:t xml:space="preserve">; </w:t>
            </w:r>
            <w:r>
              <w:rPr>
                <w:rStyle w:val="Keyword"/>
              </w:rPr>
              <w:t>set</w:t>
            </w:r>
            <w:r>
              <w:t>; }</w:t>
            </w:r>
          </w:p>
        </w:tc>
      </w:tr>
    </w:tbl>
    <w:p w14:paraId="26EA58FB" w14:textId="77777777" w:rsidR="00DB4D55" w:rsidRDefault="00DB4D55">
      <w:pPr>
        <w:spacing w:after="0"/>
      </w:pPr>
    </w:p>
    <w:p w14:paraId="07645B2C" w14:textId="77777777" w:rsidR="00DB4D55" w:rsidRDefault="00192325">
      <w:pPr>
        <w:pStyle w:val="Heading4"/>
      </w:pPr>
      <w:r>
        <w:t>Property Value</w:t>
      </w:r>
    </w:p>
    <w:p w14:paraId="300A4D20" w14:textId="77777777" w:rsidR="00DB4D55" w:rsidRDefault="00192325">
      <w:r>
        <w:t xml:space="preserve">Type: </w:t>
      </w:r>
      <w:r>
        <w:rPr>
          <w:b/>
        </w:rPr>
        <w:t>String</w:t>
      </w:r>
    </w:p>
    <w:p w14:paraId="163D8990" w14:textId="77777777" w:rsidR="00DB4D55" w:rsidRDefault="00192325">
      <w:pPr>
        <w:pStyle w:val="Heading2"/>
      </w:pPr>
      <w:bookmarkStart w:id="922" w:name="_3C45895C_Topic_SeeAlso"/>
      <w:bookmarkEnd w:id="922"/>
      <w:r>
        <w:t>See Also</w:t>
      </w:r>
    </w:p>
    <w:p w14:paraId="51D310FC" w14:textId="77777777" w:rsidR="00DB4D55" w:rsidRDefault="004A2A47">
      <w:pPr>
        <w:spacing w:after="0"/>
      </w:pPr>
      <w:hyperlink w:anchor="_37BE7BB0_Topic" w:history="1">
        <w:r w:rsidR="00192325">
          <w:rPr>
            <w:rStyle w:val="Hyperlink"/>
          </w:rPr>
          <w:t>EmployeeStatus Class</w:t>
        </w:r>
      </w:hyperlink>
    </w:p>
    <w:p w14:paraId="293F6BD0" w14:textId="77777777" w:rsidR="00DB4D55" w:rsidRDefault="004A2A47">
      <w:pPr>
        <w:spacing w:after="0"/>
      </w:pPr>
      <w:hyperlink w:anchor="_8E8580F0_Topic" w:history="1">
        <w:r w:rsidR="00192325">
          <w:rPr>
            <w:rStyle w:val="Hyperlink"/>
          </w:rPr>
          <w:t>Dayforce.Services.Data Namespace</w:t>
        </w:r>
      </w:hyperlink>
    </w:p>
    <w:p w14:paraId="0117E35B" w14:textId="77777777" w:rsidR="00DB4D55" w:rsidRDefault="00192325">
      <w:r>
        <w:br w:type="page"/>
      </w:r>
    </w:p>
    <w:p w14:paraId="0C79D6E7" w14:textId="77777777" w:rsidR="00DB4D55" w:rsidRDefault="00192325">
      <w:pPr>
        <w:pStyle w:val="Heading1"/>
      </w:pPr>
      <w:bookmarkStart w:id="923" w:name="_928D43C6_Topic"/>
      <w:bookmarkEnd w:id="923"/>
      <w:r>
        <w:t xml:space="preserve">EmployeeStatus.ShiftRotationDayXRefCode Property </w:t>
      </w:r>
    </w:p>
    <w:p w14:paraId="39362247" w14:textId="77777777" w:rsidR="00DB4D55" w:rsidRDefault="00192325">
      <w:r>
        <w:t>Reference Code for the employee's Shift Rotation Day</w:t>
      </w:r>
    </w:p>
    <w:p w14:paraId="6CCDD246"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AD771F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F08ACBC" w14:textId="77777777" w:rsidR="00DB4D55" w:rsidRDefault="00192325">
            <w:pPr>
              <w:keepNext/>
            </w:pPr>
            <w:r>
              <w:t>C#</w:t>
            </w:r>
          </w:p>
        </w:tc>
      </w:tr>
      <w:tr w:rsidR="00DB4D55" w14:paraId="1FD13920" w14:textId="77777777">
        <w:tc>
          <w:tcPr>
            <w:tcW w:w="0" w:type="auto"/>
          </w:tcPr>
          <w:p w14:paraId="363B6652" w14:textId="77777777" w:rsidR="00DB4D55" w:rsidRDefault="00192325">
            <w:r>
              <w:rPr>
                <w:rStyle w:val="Keyword"/>
              </w:rPr>
              <w:t>public</w:t>
            </w:r>
            <w:r>
              <w:t xml:space="preserve"> </w:t>
            </w:r>
            <w:r>
              <w:rPr>
                <w:rStyle w:val="Identifier"/>
              </w:rPr>
              <w:t>string</w:t>
            </w:r>
            <w:r>
              <w:t xml:space="preserve"> </w:t>
            </w:r>
            <w:r>
              <w:rPr>
                <w:rStyle w:val="Identifier"/>
              </w:rPr>
              <w:t>ShiftRotationDayXRefCode</w:t>
            </w:r>
            <w:r>
              <w:t xml:space="preserve"> { </w:t>
            </w:r>
            <w:r>
              <w:rPr>
                <w:rStyle w:val="Keyword"/>
              </w:rPr>
              <w:t>get</w:t>
            </w:r>
            <w:r>
              <w:t xml:space="preserve">; </w:t>
            </w:r>
            <w:r>
              <w:rPr>
                <w:rStyle w:val="Keyword"/>
              </w:rPr>
              <w:t>set</w:t>
            </w:r>
            <w:r>
              <w:t>; }</w:t>
            </w:r>
          </w:p>
        </w:tc>
      </w:tr>
    </w:tbl>
    <w:p w14:paraId="3889323A" w14:textId="77777777" w:rsidR="00DB4D55" w:rsidRDefault="00DB4D55">
      <w:pPr>
        <w:spacing w:after="0"/>
      </w:pPr>
    </w:p>
    <w:p w14:paraId="0258BE5B" w14:textId="77777777" w:rsidR="00DB4D55" w:rsidRDefault="00192325">
      <w:pPr>
        <w:pStyle w:val="Heading4"/>
      </w:pPr>
      <w:r>
        <w:t>Property Value</w:t>
      </w:r>
    </w:p>
    <w:p w14:paraId="218B5006" w14:textId="77777777" w:rsidR="00DB4D55" w:rsidRDefault="00192325">
      <w:r>
        <w:t xml:space="preserve">Type: </w:t>
      </w:r>
      <w:r>
        <w:rPr>
          <w:b/>
        </w:rPr>
        <w:t>String</w:t>
      </w:r>
    </w:p>
    <w:p w14:paraId="7889BB0A" w14:textId="77777777" w:rsidR="00DB4D55" w:rsidRDefault="00192325">
      <w:pPr>
        <w:pStyle w:val="Heading2"/>
      </w:pPr>
      <w:bookmarkStart w:id="924" w:name="_928D43C6_Topic_SeeAlso"/>
      <w:bookmarkEnd w:id="924"/>
      <w:r>
        <w:t>See Also</w:t>
      </w:r>
    </w:p>
    <w:p w14:paraId="56D95CB4" w14:textId="77777777" w:rsidR="00DB4D55" w:rsidRDefault="004A2A47">
      <w:pPr>
        <w:spacing w:after="0"/>
      </w:pPr>
      <w:hyperlink w:anchor="_37BE7BB0_Topic" w:history="1">
        <w:r w:rsidR="00192325">
          <w:rPr>
            <w:rStyle w:val="Hyperlink"/>
          </w:rPr>
          <w:t>EmployeeStatus Class</w:t>
        </w:r>
      </w:hyperlink>
    </w:p>
    <w:p w14:paraId="6BC638C9" w14:textId="77777777" w:rsidR="00DB4D55" w:rsidRDefault="004A2A47">
      <w:pPr>
        <w:spacing w:after="0"/>
      </w:pPr>
      <w:hyperlink w:anchor="_8E8580F0_Topic" w:history="1">
        <w:r w:rsidR="00192325">
          <w:rPr>
            <w:rStyle w:val="Hyperlink"/>
          </w:rPr>
          <w:t>Dayforce.Services.Data Namespace</w:t>
        </w:r>
      </w:hyperlink>
    </w:p>
    <w:p w14:paraId="2E7D573B" w14:textId="77777777" w:rsidR="00DB4D55" w:rsidRDefault="00192325">
      <w:r>
        <w:br w:type="page"/>
      </w:r>
    </w:p>
    <w:p w14:paraId="19882E9B" w14:textId="77777777" w:rsidR="00DB4D55" w:rsidRDefault="00192325">
      <w:pPr>
        <w:pStyle w:val="Heading1"/>
      </w:pPr>
      <w:bookmarkStart w:id="925" w:name="_8E39675C_Topic"/>
      <w:bookmarkEnd w:id="925"/>
      <w:r>
        <w:t xml:space="preserve">EmployeeStatus.ShiftRotationStartDate Property </w:t>
      </w:r>
    </w:p>
    <w:p w14:paraId="18709E51" w14:textId="77777777" w:rsidR="00DB4D55" w:rsidRDefault="00192325">
      <w:r>
        <w:t>Start date of the employee's shift rotation</w:t>
      </w:r>
    </w:p>
    <w:p w14:paraId="33765122"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A3D97B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D1358AC" w14:textId="77777777" w:rsidR="00DB4D55" w:rsidRDefault="00192325">
            <w:pPr>
              <w:keepNext/>
            </w:pPr>
            <w:r>
              <w:t>C#</w:t>
            </w:r>
          </w:p>
        </w:tc>
      </w:tr>
      <w:tr w:rsidR="00DB4D55" w14:paraId="6C601DEA" w14:textId="77777777">
        <w:tc>
          <w:tcPr>
            <w:tcW w:w="0" w:type="auto"/>
          </w:tcPr>
          <w:p w14:paraId="37F27ADC"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ShiftRotationStartDate</w:t>
            </w:r>
            <w:r>
              <w:t xml:space="preserve"> { </w:t>
            </w:r>
            <w:r>
              <w:rPr>
                <w:rStyle w:val="Keyword"/>
              </w:rPr>
              <w:t>get</w:t>
            </w:r>
            <w:r>
              <w:t xml:space="preserve">; </w:t>
            </w:r>
            <w:r>
              <w:rPr>
                <w:rStyle w:val="Keyword"/>
              </w:rPr>
              <w:t>set</w:t>
            </w:r>
            <w:r>
              <w:t>; }</w:t>
            </w:r>
          </w:p>
        </w:tc>
      </w:tr>
    </w:tbl>
    <w:p w14:paraId="3E688B99" w14:textId="77777777" w:rsidR="00DB4D55" w:rsidRDefault="00DB4D55">
      <w:pPr>
        <w:spacing w:after="0"/>
      </w:pPr>
    </w:p>
    <w:p w14:paraId="4BC05482" w14:textId="77777777" w:rsidR="00DB4D55" w:rsidRDefault="00192325">
      <w:pPr>
        <w:pStyle w:val="Heading4"/>
      </w:pPr>
      <w:r>
        <w:t>Property Value</w:t>
      </w:r>
    </w:p>
    <w:p w14:paraId="2C76D698" w14:textId="77777777" w:rsidR="00DB4D55" w:rsidRDefault="00192325">
      <w:r>
        <w:t xml:space="preserve">Type: </w:t>
      </w:r>
      <w:r>
        <w:rPr>
          <w:b/>
        </w:rPr>
        <w:t>Nullable</w:t>
      </w:r>
      <w:r>
        <w:t>(</w:t>
      </w:r>
      <w:r>
        <w:rPr>
          <w:b/>
        </w:rPr>
        <w:t>DateTime</w:t>
      </w:r>
      <w:r>
        <w:t>)</w:t>
      </w:r>
    </w:p>
    <w:p w14:paraId="6613571D" w14:textId="77777777" w:rsidR="00DB4D55" w:rsidRDefault="00192325">
      <w:pPr>
        <w:pStyle w:val="Heading2"/>
      </w:pPr>
      <w:bookmarkStart w:id="926" w:name="_8E39675C_Topic_SeeAlso"/>
      <w:bookmarkEnd w:id="926"/>
      <w:r>
        <w:t>See Also</w:t>
      </w:r>
    </w:p>
    <w:p w14:paraId="0F01E1D5" w14:textId="77777777" w:rsidR="00DB4D55" w:rsidRDefault="004A2A47">
      <w:pPr>
        <w:spacing w:after="0"/>
      </w:pPr>
      <w:hyperlink w:anchor="_37BE7BB0_Topic" w:history="1">
        <w:r w:rsidR="00192325">
          <w:rPr>
            <w:rStyle w:val="Hyperlink"/>
          </w:rPr>
          <w:t>EmployeeStatus Class</w:t>
        </w:r>
      </w:hyperlink>
    </w:p>
    <w:p w14:paraId="56416A3D" w14:textId="77777777" w:rsidR="00DB4D55" w:rsidRDefault="004A2A47">
      <w:pPr>
        <w:spacing w:after="0"/>
      </w:pPr>
      <w:hyperlink w:anchor="_8E8580F0_Topic" w:history="1">
        <w:r w:rsidR="00192325">
          <w:rPr>
            <w:rStyle w:val="Hyperlink"/>
          </w:rPr>
          <w:t>Dayforce.Services.Data Namespace</w:t>
        </w:r>
      </w:hyperlink>
    </w:p>
    <w:p w14:paraId="26959967" w14:textId="77777777" w:rsidR="00DB4D55" w:rsidRDefault="00192325">
      <w:r>
        <w:br w:type="page"/>
      </w:r>
    </w:p>
    <w:p w14:paraId="542AC5D4" w14:textId="77777777" w:rsidR="00DB4D55" w:rsidRDefault="00192325">
      <w:pPr>
        <w:pStyle w:val="Heading1"/>
      </w:pPr>
      <w:bookmarkStart w:id="927" w:name="_A724C340_Topic"/>
      <w:bookmarkEnd w:id="927"/>
      <w:r>
        <w:t xml:space="preserve">EmployeeStatus.ShiftRotationXRefCode Property </w:t>
      </w:r>
    </w:p>
    <w:p w14:paraId="07F445D0" w14:textId="77777777" w:rsidR="00DB4D55" w:rsidRDefault="00192325">
      <w:r>
        <w:t>Reference Code for the employee's shift rotation</w:t>
      </w:r>
    </w:p>
    <w:p w14:paraId="4126F057"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F2E0E4A"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DDF00CA" w14:textId="77777777" w:rsidR="00DB4D55" w:rsidRDefault="00192325">
            <w:pPr>
              <w:keepNext/>
            </w:pPr>
            <w:r>
              <w:t>C#</w:t>
            </w:r>
          </w:p>
        </w:tc>
      </w:tr>
      <w:tr w:rsidR="00DB4D55" w14:paraId="0C75AA57" w14:textId="77777777">
        <w:tc>
          <w:tcPr>
            <w:tcW w:w="0" w:type="auto"/>
          </w:tcPr>
          <w:p w14:paraId="64E6FC9B" w14:textId="77777777" w:rsidR="00DB4D55" w:rsidRDefault="00192325">
            <w:r>
              <w:rPr>
                <w:rStyle w:val="Keyword"/>
              </w:rPr>
              <w:t>public</w:t>
            </w:r>
            <w:r>
              <w:t xml:space="preserve"> </w:t>
            </w:r>
            <w:r>
              <w:rPr>
                <w:rStyle w:val="Identifier"/>
              </w:rPr>
              <w:t>string</w:t>
            </w:r>
            <w:r>
              <w:t xml:space="preserve"> </w:t>
            </w:r>
            <w:r>
              <w:rPr>
                <w:rStyle w:val="Identifier"/>
              </w:rPr>
              <w:t>ShiftRotationXRefCode</w:t>
            </w:r>
            <w:r>
              <w:t xml:space="preserve"> { </w:t>
            </w:r>
            <w:r>
              <w:rPr>
                <w:rStyle w:val="Keyword"/>
              </w:rPr>
              <w:t>get</w:t>
            </w:r>
            <w:r>
              <w:t xml:space="preserve">; </w:t>
            </w:r>
            <w:r>
              <w:rPr>
                <w:rStyle w:val="Keyword"/>
              </w:rPr>
              <w:t>set</w:t>
            </w:r>
            <w:r>
              <w:t>; }</w:t>
            </w:r>
          </w:p>
        </w:tc>
      </w:tr>
    </w:tbl>
    <w:p w14:paraId="191491E4" w14:textId="77777777" w:rsidR="00DB4D55" w:rsidRDefault="00DB4D55">
      <w:pPr>
        <w:spacing w:after="0"/>
      </w:pPr>
    </w:p>
    <w:p w14:paraId="452D99D7" w14:textId="77777777" w:rsidR="00DB4D55" w:rsidRDefault="00192325">
      <w:pPr>
        <w:pStyle w:val="Heading4"/>
      </w:pPr>
      <w:r>
        <w:t>Property Value</w:t>
      </w:r>
    </w:p>
    <w:p w14:paraId="0173A7EC" w14:textId="77777777" w:rsidR="00DB4D55" w:rsidRDefault="00192325">
      <w:r>
        <w:t xml:space="preserve">Type: </w:t>
      </w:r>
      <w:r>
        <w:rPr>
          <w:b/>
        </w:rPr>
        <w:t>String</w:t>
      </w:r>
    </w:p>
    <w:p w14:paraId="4CFDC1E7" w14:textId="77777777" w:rsidR="00DB4D55" w:rsidRDefault="00192325">
      <w:pPr>
        <w:pStyle w:val="Heading2"/>
      </w:pPr>
      <w:bookmarkStart w:id="928" w:name="_A724C340_Topic_SeeAlso"/>
      <w:bookmarkEnd w:id="928"/>
      <w:r>
        <w:t>See Also</w:t>
      </w:r>
    </w:p>
    <w:p w14:paraId="3E04AB76" w14:textId="77777777" w:rsidR="00DB4D55" w:rsidRDefault="004A2A47">
      <w:pPr>
        <w:spacing w:after="0"/>
      </w:pPr>
      <w:hyperlink w:anchor="_37BE7BB0_Topic" w:history="1">
        <w:r w:rsidR="00192325">
          <w:rPr>
            <w:rStyle w:val="Hyperlink"/>
          </w:rPr>
          <w:t>EmployeeStatus Class</w:t>
        </w:r>
      </w:hyperlink>
    </w:p>
    <w:p w14:paraId="5432AC6D" w14:textId="77777777" w:rsidR="00DB4D55" w:rsidRDefault="004A2A47">
      <w:pPr>
        <w:spacing w:after="0"/>
      </w:pPr>
      <w:hyperlink w:anchor="_8E8580F0_Topic" w:history="1">
        <w:r w:rsidR="00192325">
          <w:rPr>
            <w:rStyle w:val="Hyperlink"/>
          </w:rPr>
          <w:t>Dayforce.Services.Data Namespace</w:t>
        </w:r>
      </w:hyperlink>
    </w:p>
    <w:p w14:paraId="370DB447" w14:textId="77777777" w:rsidR="00DB4D55" w:rsidRDefault="00192325">
      <w:r>
        <w:br w:type="page"/>
      </w:r>
    </w:p>
    <w:p w14:paraId="23C9EA1A" w14:textId="77777777" w:rsidR="00DB4D55" w:rsidRDefault="00192325">
      <w:pPr>
        <w:pStyle w:val="Heading1"/>
      </w:pPr>
      <w:bookmarkStart w:id="929" w:name="_CBDAE59D_Topic"/>
      <w:bookmarkEnd w:id="929"/>
      <w:r>
        <w:t xml:space="preserve">EmployeeStatus.ShiftTradePolicyXRefCode Property </w:t>
      </w:r>
    </w:p>
    <w:p w14:paraId="1426A6EA" w14:textId="77777777" w:rsidR="00DB4D55" w:rsidRDefault="00192325">
      <w:r>
        <w:t>Reference Code for the employee's shift trade policy</w:t>
      </w:r>
    </w:p>
    <w:p w14:paraId="29DE0CB7"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42CC2A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69A9AAD" w14:textId="77777777" w:rsidR="00DB4D55" w:rsidRDefault="00192325">
            <w:pPr>
              <w:keepNext/>
            </w:pPr>
            <w:r>
              <w:t>C#</w:t>
            </w:r>
          </w:p>
        </w:tc>
      </w:tr>
      <w:tr w:rsidR="00DB4D55" w14:paraId="57308285" w14:textId="77777777">
        <w:tc>
          <w:tcPr>
            <w:tcW w:w="0" w:type="auto"/>
          </w:tcPr>
          <w:p w14:paraId="34345869" w14:textId="77777777" w:rsidR="00DB4D55" w:rsidRDefault="00192325">
            <w:r>
              <w:rPr>
                <w:rStyle w:val="Keyword"/>
              </w:rPr>
              <w:t>public</w:t>
            </w:r>
            <w:r>
              <w:t xml:space="preserve"> </w:t>
            </w:r>
            <w:r>
              <w:rPr>
                <w:rStyle w:val="Identifier"/>
              </w:rPr>
              <w:t>string</w:t>
            </w:r>
            <w:r>
              <w:t xml:space="preserve"> </w:t>
            </w:r>
            <w:r>
              <w:rPr>
                <w:rStyle w:val="Identifier"/>
              </w:rPr>
              <w:t>ShiftTradePolicyXRefCode</w:t>
            </w:r>
            <w:r>
              <w:t xml:space="preserve"> { </w:t>
            </w:r>
            <w:r>
              <w:rPr>
                <w:rStyle w:val="Keyword"/>
              </w:rPr>
              <w:t>get</w:t>
            </w:r>
            <w:r>
              <w:t xml:space="preserve">; </w:t>
            </w:r>
            <w:r>
              <w:rPr>
                <w:rStyle w:val="Keyword"/>
              </w:rPr>
              <w:t>set</w:t>
            </w:r>
            <w:r>
              <w:t>; }</w:t>
            </w:r>
          </w:p>
        </w:tc>
      </w:tr>
    </w:tbl>
    <w:p w14:paraId="7B0C0201" w14:textId="77777777" w:rsidR="00DB4D55" w:rsidRDefault="00DB4D55">
      <w:pPr>
        <w:spacing w:after="0"/>
      </w:pPr>
    </w:p>
    <w:p w14:paraId="16B5CA77" w14:textId="77777777" w:rsidR="00DB4D55" w:rsidRDefault="00192325">
      <w:pPr>
        <w:pStyle w:val="Heading4"/>
      </w:pPr>
      <w:r>
        <w:t>Property Value</w:t>
      </w:r>
    </w:p>
    <w:p w14:paraId="5724F27F" w14:textId="77777777" w:rsidR="00DB4D55" w:rsidRDefault="00192325">
      <w:r>
        <w:t xml:space="preserve">Type: </w:t>
      </w:r>
      <w:r>
        <w:rPr>
          <w:b/>
        </w:rPr>
        <w:t>String</w:t>
      </w:r>
    </w:p>
    <w:p w14:paraId="3F77E5FA" w14:textId="77777777" w:rsidR="00DB4D55" w:rsidRDefault="00192325">
      <w:pPr>
        <w:pStyle w:val="Heading2"/>
      </w:pPr>
      <w:bookmarkStart w:id="930" w:name="_CBDAE59D_Topic_SeeAlso"/>
      <w:bookmarkEnd w:id="930"/>
      <w:r>
        <w:t>See Also</w:t>
      </w:r>
    </w:p>
    <w:p w14:paraId="75BE7A9D" w14:textId="77777777" w:rsidR="00DB4D55" w:rsidRDefault="004A2A47">
      <w:pPr>
        <w:spacing w:after="0"/>
      </w:pPr>
      <w:hyperlink w:anchor="_37BE7BB0_Topic" w:history="1">
        <w:r w:rsidR="00192325">
          <w:rPr>
            <w:rStyle w:val="Hyperlink"/>
          </w:rPr>
          <w:t>EmployeeStatus Class</w:t>
        </w:r>
      </w:hyperlink>
    </w:p>
    <w:p w14:paraId="2772CE3A" w14:textId="77777777" w:rsidR="00DB4D55" w:rsidRDefault="004A2A47">
      <w:pPr>
        <w:spacing w:after="0"/>
      </w:pPr>
      <w:hyperlink w:anchor="_8E8580F0_Topic" w:history="1">
        <w:r w:rsidR="00192325">
          <w:rPr>
            <w:rStyle w:val="Hyperlink"/>
          </w:rPr>
          <w:t>Dayforce.Services.Data Namespace</w:t>
        </w:r>
      </w:hyperlink>
    </w:p>
    <w:p w14:paraId="7A5E3DD7" w14:textId="77777777" w:rsidR="00DB4D55" w:rsidRDefault="00192325">
      <w:r>
        <w:br w:type="page"/>
      </w:r>
    </w:p>
    <w:p w14:paraId="0C7758D8" w14:textId="77777777" w:rsidR="00DB4D55" w:rsidRDefault="00192325">
      <w:pPr>
        <w:pStyle w:val="Heading1"/>
      </w:pPr>
      <w:bookmarkStart w:id="931" w:name="_DF33EF8B_Topic"/>
      <w:bookmarkEnd w:id="931"/>
      <w:r>
        <w:t xml:space="preserve">EmployeeStatus.TimeOffPolicyXRefCode Property </w:t>
      </w:r>
    </w:p>
    <w:p w14:paraId="59981422" w14:textId="77777777" w:rsidR="00DB4D55" w:rsidRDefault="00192325">
      <w:r>
        <w:t>Reference Code for the employee's Time Off Policy</w:t>
      </w:r>
    </w:p>
    <w:p w14:paraId="3A494900"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8EB18E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8824703" w14:textId="77777777" w:rsidR="00DB4D55" w:rsidRDefault="00192325">
            <w:pPr>
              <w:keepNext/>
            </w:pPr>
            <w:r>
              <w:t>C#</w:t>
            </w:r>
          </w:p>
        </w:tc>
      </w:tr>
      <w:tr w:rsidR="00DB4D55" w14:paraId="213A6D52" w14:textId="77777777">
        <w:tc>
          <w:tcPr>
            <w:tcW w:w="0" w:type="auto"/>
          </w:tcPr>
          <w:p w14:paraId="5E273573" w14:textId="77777777" w:rsidR="00DB4D55" w:rsidRDefault="00192325">
            <w:r>
              <w:rPr>
                <w:rStyle w:val="Keyword"/>
              </w:rPr>
              <w:t>public</w:t>
            </w:r>
            <w:r>
              <w:t xml:space="preserve"> </w:t>
            </w:r>
            <w:r>
              <w:rPr>
                <w:rStyle w:val="Identifier"/>
              </w:rPr>
              <w:t>string</w:t>
            </w:r>
            <w:r>
              <w:t xml:space="preserve"> </w:t>
            </w:r>
            <w:r>
              <w:rPr>
                <w:rStyle w:val="Identifier"/>
              </w:rPr>
              <w:t>TimeOffPolicyXRefCode</w:t>
            </w:r>
            <w:r>
              <w:t xml:space="preserve"> { </w:t>
            </w:r>
            <w:r>
              <w:rPr>
                <w:rStyle w:val="Keyword"/>
              </w:rPr>
              <w:t>get</w:t>
            </w:r>
            <w:r>
              <w:t xml:space="preserve">; </w:t>
            </w:r>
            <w:r>
              <w:rPr>
                <w:rStyle w:val="Keyword"/>
              </w:rPr>
              <w:t>set</w:t>
            </w:r>
            <w:r>
              <w:t>; }</w:t>
            </w:r>
          </w:p>
        </w:tc>
      </w:tr>
    </w:tbl>
    <w:p w14:paraId="5980B5E2" w14:textId="77777777" w:rsidR="00DB4D55" w:rsidRDefault="00DB4D55">
      <w:pPr>
        <w:spacing w:after="0"/>
      </w:pPr>
    </w:p>
    <w:p w14:paraId="39CE89CD" w14:textId="77777777" w:rsidR="00DB4D55" w:rsidRDefault="00192325">
      <w:pPr>
        <w:pStyle w:val="Heading4"/>
      </w:pPr>
      <w:r>
        <w:t>Property Value</w:t>
      </w:r>
    </w:p>
    <w:p w14:paraId="43894A20" w14:textId="77777777" w:rsidR="00DB4D55" w:rsidRDefault="00192325">
      <w:r>
        <w:t xml:space="preserve">Type: </w:t>
      </w:r>
      <w:r>
        <w:rPr>
          <w:b/>
        </w:rPr>
        <w:t>String</w:t>
      </w:r>
    </w:p>
    <w:p w14:paraId="04ED8080" w14:textId="77777777" w:rsidR="00DB4D55" w:rsidRDefault="00192325">
      <w:pPr>
        <w:pStyle w:val="Heading2"/>
      </w:pPr>
      <w:bookmarkStart w:id="932" w:name="_DF33EF8B_Topic_SeeAlso"/>
      <w:bookmarkEnd w:id="932"/>
      <w:r>
        <w:t>See Also</w:t>
      </w:r>
    </w:p>
    <w:p w14:paraId="26675DEE" w14:textId="77777777" w:rsidR="00DB4D55" w:rsidRDefault="004A2A47">
      <w:pPr>
        <w:spacing w:after="0"/>
      </w:pPr>
      <w:hyperlink w:anchor="_37BE7BB0_Topic" w:history="1">
        <w:r w:rsidR="00192325">
          <w:rPr>
            <w:rStyle w:val="Hyperlink"/>
          </w:rPr>
          <w:t>EmployeeStatus Class</w:t>
        </w:r>
      </w:hyperlink>
    </w:p>
    <w:p w14:paraId="668B4C79" w14:textId="77777777" w:rsidR="00DB4D55" w:rsidRDefault="004A2A47">
      <w:pPr>
        <w:spacing w:after="0"/>
      </w:pPr>
      <w:hyperlink w:anchor="_8E8580F0_Topic" w:history="1">
        <w:r w:rsidR="00192325">
          <w:rPr>
            <w:rStyle w:val="Hyperlink"/>
          </w:rPr>
          <w:t>Dayforce.Services.Data Namespace</w:t>
        </w:r>
      </w:hyperlink>
    </w:p>
    <w:p w14:paraId="0901B612" w14:textId="77777777" w:rsidR="00DB4D55" w:rsidRDefault="00192325">
      <w:r>
        <w:br w:type="page"/>
      </w:r>
    </w:p>
    <w:p w14:paraId="21B28A89" w14:textId="77777777" w:rsidR="00DB4D55" w:rsidRDefault="00192325">
      <w:pPr>
        <w:pStyle w:val="Heading1"/>
      </w:pPr>
      <w:bookmarkStart w:id="933" w:name="_984760F2_Topic"/>
      <w:bookmarkEnd w:id="933"/>
      <w:r>
        <w:t xml:space="preserve">EmployeeStatus.VacationRate Property </w:t>
      </w:r>
    </w:p>
    <w:p w14:paraId="597973DF" w14:textId="77777777" w:rsidR="00DB4D55" w:rsidRDefault="00192325">
      <w:r>
        <w:t>Employee's vacation rate</w:t>
      </w:r>
    </w:p>
    <w:p w14:paraId="235F2481"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958E31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4083152" w14:textId="77777777" w:rsidR="00DB4D55" w:rsidRDefault="00192325">
            <w:pPr>
              <w:keepNext/>
            </w:pPr>
            <w:r>
              <w:t>C#</w:t>
            </w:r>
          </w:p>
        </w:tc>
      </w:tr>
      <w:tr w:rsidR="00DB4D55" w14:paraId="1BA67A14" w14:textId="77777777">
        <w:tc>
          <w:tcPr>
            <w:tcW w:w="0" w:type="auto"/>
          </w:tcPr>
          <w:p w14:paraId="020BD992" w14:textId="77777777" w:rsidR="00DB4D55" w:rsidRDefault="00192325">
            <w:r>
              <w:rPr>
                <w:rStyle w:val="Keyword"/>
              </w:rPr>
              <w:t>public</w:t>
            </w:r>
            <w:r>
              <w:t xml:space="preserve"> </w:t>
            </w:r>
            <w:r>
              <w:rPr>
                <w:rStyle w:val="Identifier"/>
              </w:rPr>
              <w:t>Nullable</w:t>
            </w:r>
            <w:r>
              <w:t>&lt;</w:t>
            </w:r>
            <w:r>
              <w:rPr>
                <w:rStyle w:val="Identifier"/>
              </w:rPr>
              <w:t>decimal</w:t>
            </w:r>
            <w:r>
              <w:t xml:space="preserve">&gt; </w:t>
            </w:r>
            <w:r>
              <w:rPr>
                <w:rStyle w:val="Identifier"/>
              </w:rPr>
              <w:t>VacationRate</w:t>
            </w:r>
            <w:r>
              <w:t xml:space="preserve"> { </w:t>
            </w:r>
            <w:r>
              <w:rPr>
                <w:rStyle w:val="Keyword"/>
              </w:rPr>
              <w:t>get</w:t>
            </w:r>
            <w:r>
              <w:t xml:space="preserve">; </w:t>
            </w:r>
            <w:r>
              <w:rPr>
                <w:rStyle w:val="Keyword"/>
              </w:rPr>
              <w:t>set</w:t>
            </w:r>
            <w:r>
              <w:t>; }</w:t>
            </w:r>
          </w:p>
        </w:tc>
      </w:tr>
    </w:tbl>
    <w:p w14:paraId="5CA6020B" w14:textId="77777777" w:rsidR="00DB4D55" w:rsidRDefault="00DB4D55">
      <w:pPr>
        <w:spacing w:after="0"/>
      </w:pPr>
    </w:p>
    <w:p w14:paraId="67A95A5A" w14:textId="77777777" w:rsidR="00DB4D55" w:rsidRDefault="00192325">
      <w:pPr>
        <w:pStyle w:val="Heading4"/>
      </w:pPr>
      <w:r>
        <w:t>Property Value</w:t>
      </w:r>
    </w:p>
    <w:p w14:paraId="66FC2049" w14:textId="77777777" w:rsidR="00DB4D55" w:rsidRDefault="00192325">
      <w:r>
        <w:t xml:space="preserve">Type: </w:t>
      </w:r>
      <w:r>
        <w:rPr>
          <w:b/>
        </w:rPr>
        <w:t>Nullable</w:t>
      </w:r>
      <w:r>
        <w:t>(</w:t>
      </w:r>
      <w:r>
        <w:rPr>
          <w:b/>
        </w:rPr>
        <w:t>Decimal</w:t>
      </w:r>
      <w:r>
        <w:t>)</w:t>
      </w:r>
    </w:p>
    <w:p w14:paraId="716F7871" w14:textId="77777777" w:rsidR="00DB4D55" w:rsidRDefault="00192325">
      <w:pPr>
        <w:pStyle w:val="Heading2"/>
      </w:pPr>
      <w:bookmarkStart w:id="934" w:name="_984760F2_Topic_SeeAlso"/>
      <w:bookmarkEnd w:id="934"/>
      <w:r>
        <w:t>See Also</w:t>
      </w:r>
    </w:p>
    <w:p w14:paraId="5C6C84C7" w14:textId="77777777" w:rsidR="00DB4D55" w:rsidRDefault="004A2A47">
      <w:pPr>
        <w:spacing w:after="0"/>
      </w:pPr>
      <w:hyperlink w:anchor="_37BE7BB0_Topic" w:history="1">
        <w:r w:rsidR="00192325">
          <w:rPr>
            <w:rStyle w:val="Hyperlink"/>
          </w:rPr>
          <w:t>EmployeeStatus Class</w:t>
        </w:r>
      </w:hyperlink>
    </w:p>
    <w:p w14:paraId="4A2EBEB4" w14:textId="77777777" w:rsidR="00DB4D55" w:rsidRDefault="004A2A47">
      <w:pPr>
        <w:spacing w:after="0"/>
      </w:pPr>
      <w:hyperlink w:anchor="_8E8580F0_Topic" w:history="1">
        <w:r w:rsidR="00192325">
          <w:rPr>
            <w:rStyle w:val="Hyperlink"/>
          </w:rPr>
          <w:t>Dayforce.Services.Data Namespace</w:t>
        </w:r>
      </w:hyperlink>
    </w:p>
    <w:p w14:paraId="7E56D541" w14:textId="77777777" w:rsidR="00DB4D55" w:rsidRDefault="00192325">
      <w:r>
        <w:br w:type="page"/>
      </w:r>
    </w:p>
    <w:p w14:paraId="644024F5" w14:textId="77777777" w:rsidR="00DB4D55" w:rsidRDefault="00192325">
      <w:pPr>
        <w:pStyle w:val="Heading1"/>
      </w:pPr>
      <w:bookmarkStart w:id="935" w:name="_A58D57B3_Topic"/>
      <w:bookmarkEnd w:id="935"/>
      <w:r>
        <w:t>EmployeeWorkAssignment Class</w:t>
      </w:r>
    </w:p>
    <w:p w14:paraId="0BD6BF12" w14:textId="77777777" w:rsidR="00DB4D55" w:rsidRDefault="00192325">
      <w:r>
        <w:t>Employee's Work Assignment Information</w:t>
      </w:r>
    </w:p>
    <w:p w14:paraId="486CD6E0" w14:textId="77777777" w:rsidR="00DB4D55" w:rsidRDefault="00192325">
      <w:pPr>
        <w:pStyle w:val="Heading2"/>
      </w:pPr>
      <w:r>
        <w:t>Inheritance Hierarchy</w:t>
      </w:r>
    </w:p>
    <w:p w14:paraId="127C3834" w14:textId="77777777" w:rsidR="00DB4D55" w:rsidRDefault="00192325">
      <w:r>
        <w:t>System.Object</w:t>
      </w:r>
      <w:r>
        <w:br/>
        <w:t>  </w:t>
      </w:r>
      <w:hyperlink w:anchor="_D8CB42A_Topic" w:history="1">
        <w:r>
          <w:rPr>
            <w:rStyle w:val="Hyperlink"/>
          </w:rPr>
          <w:t>Dayforce.Services.Data.DFObject</w:t>
        </w:r>
      </w:hyperlink>
      <w:r>
        <w:br/>
        <w:t>    Dayforce.Services.Data.EmployeeWorkAssignment</w:t>
      </w:r>
      <w:r>
        <w:br/>
      </w:r>
    </w:p>
    <w:p w14:paraId="4284DACA"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2C0AA3A"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DCA3E30" w14:textId="77777777" w:rsidR="00DB4D55" w:rsidRDefault="00192325">
            <w:pPr>
              <w:keepNext/>
            </w:pPr>
            <w:r>
              <w:t>C#</w:t>
            </w:r>
          </w:p>
        </w:tc>
      </w:tr>
      <w:tr w:rsidR="00DB4D55" w14:paraId="32D8C636" w14:textId="77777777">
        <w:tc>
          <w:tcPr>
            <w:tcW w:w="0" w:type="auto"/>
          </w:tcPr>
          <w:p w14:paraId="444F5766" w14:textId="77777777" w:rsidR="00DB4D55" w:rsidRDefault="00192325">
            <w:r>
              <w:rPr>
                <w:rStyle w:val="Keyword"/>
              </w:rPr>
              <w:t>public</w:t>
            </w:r>
            <w:r>
              <w:t xml:space="preserve"> </w:t>
            </w:r>
            <w:r>
              <w:rPr>
                <w:rStyle w:val="Keyword"/>
              </w:rPr>
              <w:t>class</w:t>
            </w:r>
            <w:r>
              <w:t xml:space="preserve"> </w:t>
            </w:r>
            <w:r>
              <w:rPr>
                <w:rStyle w:val="Identifier"/>
              </w:rPr>
              <w:t>EmployeeWorkAssignment</w:t>
            </w:r>
            <w:r>
              <w:t xml:space="preserve"> : </w:t>
            </w:r>
            <w:r>
              <w:rPr>
                <w:rStyle w:val="Identifier"/>
              </w:rPr>
              <w:t>DFObject</w:t>
            </w:r>
          </w:p>
        </w:tc>
      </w:tr>
    </w:tbl>
    <w:p w14:paraId="4138DD82" w14:textId="77777777" w:rsidR="00DB4D55" w:rsidRDefault="00DB4D55">
      <w:pPr>
        <w:spacing w:after="0"/>
      </w:pPr>
    </w:p>
    <w:p w14:paraId="3D96A08A" w14:textId="77777777" w:rsidR="00DB4D55" w:rsidRDefault="00192325">
      <w:r>
        <w:t xml:space="preserve">The </w:t>
      </w:r>
      <w:r>
        <w:rPr>
          <w:b/>
        </w:rPr>
        <w:t>EmployeeWorkAssignment</w:t>
      </w:r>
      <w:r>
        <w:t xml:space="preserve"> type exposes the following members.</w:t>
      </w:r>
    </w:p>
    <w:p w14:paraId="56999F94"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770"/>
        <w:gridCol w:w="5906"/>
        <w:gridCol w:w="2674"/>
      </w:tblGrid>
      <w:tr w:rsidR="00DB4D55" w14:paraId="139D66A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E8BDB9D" w14:textId="77777777" w:rsidR="00DB4D55" w:rsidRDefault="00DB4D55">
            <w:pPr>
              <w:keepNext/>
            </w:pPr>
          </w:p>
        </w:tc>
        <w:tc>
          <w:tcPr>
            <w:tcW w:w="0" w:type="auto"/>
          </w:tcPr>
          <w:p w14:paraId="3674F0A0" w14:textId="77777777" w:rsidR="00DB4D55" w:rsidRDefault="00192325">
            <w:pPr>
              <w:keepNext/>
            </w:pPr>
            <w:r>
              <w:t>Name</w:t>
            </w:r>
          </w:p>
        </w:tc>
        <w:tc>
          <w:tcPr>
            <w:tcW w:w="0" w:type="auto"/>
          </w:tcPr>
          <w:p w14:paraId="3F3FF4C1" w14:textId="77777777" w:rsidR="00DB4D55" w:rsidRDefault="00192325">
            <w:pPr>
              <w:keepNext/>
            </w:pPr>
            <w:r>
              <w:t>Description</w:t>
            </w:r>
          </w:p>
        </w:tc>
      </w:tr>
      <w:tr w:rsidR="00DB4D55" w14:paraId="6E53F6AA" w14:textId="77777777">
        <w:tc>
          <w:tcPr>
            <w:tcW w:w="0" w:type="auto"/>
          </w:tcPr>
          <w:p w14:paraId="18780D01" w14:textId="77777777" w:rsidR="00DB4D55" w:rsidRDefault="00192325">
            <w:r>
              <w:rPr>
                <w:noProof/>
                <w:lang w:eastAsia="ja-JP"/>
              </w:rPr>
              <w:drawing>
                <wp:inline distT="0" distB="0" distL="0" distR="0" wp14:anchorId="70CE67B0" wp14:editId="396CCD77">
                  <wp:extent cx="152400" cy="104775"/>
                  <wp:effectExtent l="0" t="0" r="0" b="0"/>
                  <wp:docPr id="830"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5097AE43" w14:textId="77777777" w:rsidR="00DB4D55" w:rsidRDefault="004A2A47">
            <w:hyperlink w:anchor="_10F05353_Topic" w:history="1">
              <w:r w:rsidR="00192325">
                <w:rPr>
                  <w:rStyle w:val="Hyperlink"/>
                </w:rPr>
                <w:t>EmployeeWorkAssignment</w:t>
              </w:r>
            </w:hyperlink>
          </w:p>
        </w:tc>
        <w:tc>
          <w:tcPr>
            <w:tcW w:w="0" w:type="auto"/>
          </w:tcPr>
          <w:p w14:paraId="66052471" w14:textId="77777777" w:rsidR="00DB4D55" w:rsidRDefault="00DB4D55"/>
        </w:tc>
      </w:tr>
    </w:tbl>
    <w:p w14:paraId="262ABC04" w14:textId="77777777" w:rsidR="00DB4D55" w:rsidRDefault="00DB4D55">
      <w:pPr>
        <w:spacing w:after="0"/>
      </w:pPr>
    </w:p>
    <w:p w14:paraId="507B9A6D"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414"/>
        <w:gridCol w:w="3680"/>
        <w:gridCol w:w="5256"/>
      </w:tblGrid>
      <w:tr w:rsidR="00DB4D55" w14:paraId="7914BE6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0E0318C" w14:textId="77777777" w:rsidR="00DB4D55" w:rsidRDefault="00DB4D55">
            <w:pPr>
              <w:keepNext/>
            </w:pPr>
          </w:p>
        </w:tc>
        <w:tc>
          <w:tcPr>
            <w:tcW w:w="0" w:type="auto"/>
          </w:tcPr>
          <w:p w14:paraId="23D99B8E" w14:textId="77777777" w:rsidR="00DB4D55" w:rsidRDefault="00192325">
            <w:pPr>
              <w:keepNext/>
            </w:pPr>
            <w:r>
              <w:t>Name</w:t>
            </w:r>
          </w:p>
        </w:tc>
        <w:tc>
          <w:tcPr>
            <w:tcW w:w="0" w:type="auto"/>
          </w:tcPr>
          <w:p w14:paraId="6E316C4D" w14:textId="77777777" w:rsidR="00DB4D55" w:rsidRDefault="00192325">
            <w:pPr>
              <w:keepNext/>
            </w:pPr>
            <w:r>
              <w:t>Description</w:t>
            </w:r>
          </w:p>
        </w:tc>
      </w:tr>
      <w:tr w:rsidR="00DB4D55" w14:paraId="2A617028" w14:textId="77777777">
        <w:tc>
          <w:tcPr>
            <w:tcW w:w="0" w:type="auto"/>
          </w:tcPr>
          <w:p w14:paraId="2BD88B8C" w14:textId="77777777" w:rsidR="00DB4D55" w:rsidRDefault="00192325">
            <w:r>
              <w:rPr>
                <w:noProof/>
                <w:lang w:eastAsia="ja-JP"/>
              </w:rPr>
              <w:drawing>
                <wp:inline distT="0" distB="0" distL="0" distR="0" wp14:anchorId="1E1311E5" wp14:editId="5CA2327D">
                  <wp:extent cx="152400" cy="152400"/>
                  <wp:effectExtent l="0" t="0" r="0" b="0"/>
                  <wp:docPr id="83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D6E3A86" w14:textId="77777777" w:rsidR="00DB4D55" w:rsidRDefault="004A2A47">
            <w:hyperlink w:anchor="_79CB6E50_Topic" w:history="1">
              <w:r w:rsidR="00192325">
                <w:rPr>
                  <w:rStyle w:val="Hyperlink"/>
                </w:rPr>
                <w:t>BusinessTitle</w:t>
              </w:r>
            </w:hyperlink>
          </w:p>
        </w:tc>
        <w:tc>
          <w:tcPr>
            <w:tcW w:w="0" w:type="auto"/>
          </w:tcPr>
          <w:p w14:paraId="78C7F726" w14:textId="77777777" w:rsidR="00DB4D55" w:rsidRDefault="00192325">
            <w:r>
              <w:t>Job</w:t>
            </w:r>
          </w:p>
        </w:tc>
      </w:tr>
      <w:tr w:rsidR="00DB4D55" w14:paraId="57A9C11B" w14:textId="77777777">
        <w:tc>
          <w:tcPr>
            <w:tcW w:w="0" w:type="auto"/>
          </w:tcPr>
          <w:p w14:paraId="7718720A" w14:textId="77777777" w:rsidR="00DB4D55" w:rsidRDefault="00192325">
            <w:r>
              <w:rPr>
                <w:noProof/>
                <w:lang w:eastAsia="ja-JP"/>
              </w:rPr>
              <w:drawing>
                <wp:inline distT="0" distB="0" distL="0" distR="0" wp14:anchorId="5577DD5F" wp14:editId="727457EE">
                  <wp:extent cx="152400" cy="152400"/>
                  <wp:effectExtent l="0" t="0" r="0" b="0"/>
                  <wp:docPr id="83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FDBDCB8" w14:textId="77777777" w:rsidR="00DB4D55" w:rsidRDefault="004A2A47">
            <w:hyperlink w:anchor="_6BDF6C83_Topic" w:history="1">
              <w:r w:rsidR="00192325">
                <w:rPr>
                  <w:rStyle w:val="Hyperlink"/>
                </w:rPr>
                <w:t>DeptXRefCode</w:t>
              </w:r>
            </w:hyperlink>
          </w:p>
        </w:tc>
        <w:tc>
          <w:tcPr>
            <w:tcW w:w="0" w:type="auto"/>
          </w:tcPr>
          <w:p w14:paraId="30AF7F0C" w14:textId="77777777" w:rsidR="00DB4D55" w:rsidRDefault="00192325">
            <w:r>
              <w:t>Reference code of the department</w:t>
            </w:r>
          </w:p>
        </w:tc>
      </w:tr>
      <w:tr w:rsidR="00DB4D55" w14:paraId="3DEA3A7C" w14:textId="77777777">
        <w:tc>
          <w:tcPr>
            <w:tcW w:w="0" w:type="auto"/>
          </w:tcPr>
          <w:p w14:paraId="2662092B" w14:textId="77777777" w:rsidR="00DB4D55" w:rsidRDefault="00192325">
            <w:r>
              <w:rPr>
                <w:noProof/>
                <w:lang w:eastAsia="ja-JP"/>
              </w:rPr>
              <w:drawing>
                <wp:inline distT="0" distB="0" distL="0" distR="0" wp14:anchorId="745E3E2B" wp14:editId="5E83E970">
                  <wp:extent cx="152400" cy="152400"/>
                  <wp:effectExtent l="0" t="0" r="0" b="0"/>
                  <wp:docPr id="83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A0680BA" w14:textId="77777777" w:rsidR="00DB4D55" w:rsidRDefault="004A2A47">
            <w:hyperlink w:anchor="_F0B24AD1_Topic" w:history="1">
              <w:r w:rsidR="00192325">
                <w:rPr>
                  <w:rStyle w:val="Hyperlink"/>
                </w:rPr>
                <w:t>EffectiveEnd</w:t>
              </w:r>
            </w:hyperlink>
          </w:p>
        </w:tc>
        <w:tc>
          <w:tcPr>
            <w:tcW w:w="0" w:type="auto"/>
          </w:tcPr>
          <w:p w14:paraId="06852BB4" w14:textId="77777777" w:rsidR="00DB4D55" w:rsidRDefault="00192325">
            <w:r>
              <w:t>End Date of the Employee Work Assignment</w:t>
            </w:r>
          </w:p>
        </w:tc>
      </w:tr>
      <w:tr w:rsidR="00DB4D55" w14:paraId="2A1F6356" w14:textId="77777777">
        <w:tc>
          <w:tcPr>
            <w:tcW w:w="0" w:type="auto"/>
          </w:tcPr>
          <w:p w14:paraId="5DD27353" w14:textId="77777777" w:rsidR="00DB4D55" w:rsidRDefault="00192325">
            <w:r>
              <w:rPr>
                <w:noProof/>
                <w:lang w:eastAsia="ja-JP"/>
              </w:rPr>
              <w:drawing>
                <wp:inline distT="0" distB="0" distL="0" distR="0" wp14:anchorId="059F443C" wp14:editId="4A095D68">
                  <wp:extent cx="152400" cy="152400"/>
                  <wp:effectExtent l="0" t="0" r="0" b="0"/>
                  <wp:docPr id="83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D9F0D8B" w14:textId="77777777" w:rsidR="00DB4D55" w:rsidRDefault="004A2A47">
            <w:hyperlink w:anchor="_436A4FF7_Topic" w:history="1">
              <w:r w:rsidR="00192325">
                <w:rPr>
                  <w:rStyle w:val="Hyperlink"/>
                </w:rPr>
                <w:t>EffectiveStart</w:t>
              </w:r>
            </w:hyperlink>
          </w:p>
        </w:tc>
        <w:tc>
          <w:tcPr>
            <w:tcW w:w="0" w:type="auto"/>
          </w:tcPr>
          <w:p w14:paraId="09D777E6" w14:textId="77777777" w:rsidR="00DB4D55" w:rsidRDefault="00192325">
            <w:r>
              <w:t>Start Date of the Employee Work Assignment</w:t>
            </w:r>
          </w:p>
        </w:tc>
      </w:tr>
      <w:tr w:rsidR="00DB4D55" w14:paraId="3C6589F2" w14:textId="77777777">
        <w:tc>
          <w:tcPr>
            <w:tcW w:w="0" w:type="auto"/>
          </w:tcPr>
          <w:p w14:paraId="1132973D" w14:textId="77777777" w:rsidR="00DB4D55" w:rsidRDefault="00192325">
            <w:r>
              <w:rPr>
                <w:noProof/>
                <w:lang w:eastAsia="ja-JP"/>
              </w:rPr>
              <w:drawing>
                <wp:inline distT="0" distB="0" distL="0" distR="0" wp14:anchorId="64512DAE" wp14:editId="19525051">
                  <wp:extent cx="152400" cy="152400"/>
                  <wp:effectExtent l="0" t="0" r="0" b="0"/>
                  <wp:docPr id="83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CE0AD17" w14:textId="77777777" w:rsidR="00DB4D55" w:rsidRDefault="004A2A47">
            <w:hyperlink w:anchor="_AC315263_Topic" w:history="1">
              <w:r w:rsidR="00192325">
                <w:rPr>
                  <w:rStyle w:val="Hyperlink"/>
                </w:rPr>
                <w:t>EmploymentIndicatorXRefCode</w:t>
              </w:r>
            </w:hyperlink>
          </w:p>
        </w:tc>
        <w:tc>
          <w:tcPr>
            <w:tcW w:w="0" w:type="auto"/>
          </w:tcPr>
          <w:p w14:paraId="325D3275" w14:textId="77777777" w:rsidR="00DB4D55" w:rsidRDefault="00192325">
            <w:r>
              <w:t>Reference code of the employment indicator</w:t>
            </w:r>
          </w:p>
        </w:tc>
      </w:tr>
      <w:tr w:rsidR="00DB4D55" w14:paraId="6D985EBB" w14:textId="77777777">
        <w:tc>
          <w:tcPr>
            <w:tcW w:w="0" w:type="auto"/>
          </w:tcPr>
          <w:p w14:paraId="1E69E1C8" w14:textId="77777777" w:rsidR="00DB4D55" w:rsidRDefault="00192325">
            <w:r>
              <w:rPr>
                <w:noProof/>
                <w:lang w:eastAsia="ja-JP"/>
              </w:rPr>
              <w:drawing>
                <wp:inline distT="0" distB="0" distL="0" distR="0" wp14:anchorId="05E000AE" wp14:editId="7D86D119">
                  <wp:extent cx="152400" cy="152400"/>
                  <wp:effectExtent l="0" t="0" r="0" b="0"/>
                  <wp:docPr id="83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F077977" w14:textId="77777777" w:rsidR="00DB4D55" w:rsidRDefault="004A2A47">
            <w:hyperlink w:anchor="_A15C5263_Topic" w:history="1">
              <w:r w:rsidR="00192325">
                <w:rPr>
                  <w:rStyle w:val="Hyperlink"/>
                </w:rPr>
                <w:t>FTE</w:t>
              </w:r>
            </w:hyperlink>
          </w:p>
        </w:tc>
        <w:tc>
          <w:tcPr>
            <w:tcW w:w="0" w:type="auto"/>
          </w:tcPr>
          <w:p w14:paraId="3CCBB2D5" w14:textId="77777777" w:rsidR="00DB4D55" w:rsidRDefault="00192325">
            <w:r>
              <w:t>Full Time Equivalency value</w:t>
            </w:r>
          </w:p>
        </w:tc>
      </w:tr>
      <w:tr w:rsidR="00DB4D55" w14:paraId="5BDA6204" w14:textId="77777777">
        <w:tc>
          <w:tcPr>
            <w:tcW w:w="0" w:type="auto"/>
          </w:tcPr>
          <w:p w14:paraId="09772579" w14:textId="77777777" w:rsidR="00DB4D55" w:rsidRDefault="00192325">
            <w:r>
              <w:rPr>
                <w:noProof/>
                <w:lang w:eastAsia="ja-JP"/>
              </w:rPr>
              <w:drawing>
                <wp:inline distT="0" distB="0" distL="0" distR="0" wp14:anchorId="3810ADA2" wp14:editId="72E1FBF0">
                  <wp:extent cx="152400" cy="152400"/>
                  <wp:effectExtent l="0" t="0" r="0" b="0"/>
                  <wp:docPr id="83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AE5380C" w14:textId="77777777" w:rsidR="00DB4D55" w:rsidRDefault="004A2A47">
            <w:hyperlink w:anchor="_EFE507EC_Topic" w:history="1">
              <w:r w:rsidR="00192325">
                <w:rPr>
                  <w:rStyle w:val="Hyperlink"/>
                </w:rPr>
                <w:t>IsPrimary</w:t>
              </w:r>
            </w:hyperlink>
          </w:p>
        </w:tc>
        <w:tc>
          <w:tcPr>
            <w:tcW w:w="0" w:type="auto"/>
          </w:tcPr>
          <w:p w14:paraId="06A3FAD5" w14:textId="77777777" w:rsidR="00DB4D55" w:rsidRDefault="00192325">
            <w:r>
              <w:t>Primary work assignment indicator</w:t>
            </w:r>
          </w:p>
        </w:tc>
      </w:tr>
      <w:tr w:rsidR="00DB4D55" w14:paraId="718BFB6D" w14:textId="77777777">
        <w:tc>
          <w:tcPr>
            <w:tcW w:w="0" w:type="auto"/>
          </w:tcPr>
          <w:p w14:paraId="63EF2CD6" w14:textId="77777777" w:rsidR="00DB4D55" w:rsidRDefault="00192325">
            <w:r>
              <w:rPr>
                <w:noProof/>
                <w:lang w:eastAsia="ja-JP"/>
              </w:rPr>
              <w:drawing>
                <wp:inline distT="0" distB="0" distL="0" distR="0" wp14:anchorId="628B0917" wp14:editId="0AE8AE92">
                  <wp:extent cx="152400" cy="152400"/>
                  <wp:effectExtent l="0" t="0" r="0" b="0"/>
                  <wp:docPr id="83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997F178" w14:textId="77777777" w:rsidR="00DB4D55" w:rsidRDefault="004A2A47">
            <w:hyperlink w:anchor="_D600E560_Topic" w:history="1">
              <w:r w:rsidR="00192325">
                <w:rPr>
                  <w:rStyle w:val="Hyperlink"/>
                </w:rPr>
                <w:t>IsVirtual</w:t>
              </w:r>
            </w:hyperlink>
          </w:p>
        </w:tc>
        <w:tc>
          <w:tcPr>
            <w:tcW w:w="0" w:type="auto"/>
          </w:tcPr>
          <w:p w14:paraId="05177FBC" w14:textId="77777777" w:rsidR="00DB4D55" w:rsidRDefault="00192325">
            <w:r>
              <w:t>Indicates if virtual</w:t>
            </w:r>
          </w:p>
        </w:tc>
      </w:tr>
      <w:tr w:rsidR="00DB4D55" w14:paraId="6AEDCA2F" w14:textId="77777777">
        <w:tc>
          <w:tcPr>
            <w:tcW w:w="0" w:type="auto"/>
          </w:tcPr>
          <w:p w14:paraId="22398447" w14:textId="77777777" w:rsidR="00DB4D55" w:rsidRDefault="00192325">
            <w:r>
              <w:rPr>
                <w:noProof/>
                <w:lang w:eastAsia="ja-JP"/>
              </w:rPr>
              <w:drawing>
                <wp:inline distT="0" distB="0" distL="0" distR="0" wp14:anchorId="1B7DCA25" wp14:editId="43C09C46">
                  <wp:extent cx="152400" cy="152400"/>
                  <wp:effectExtent l="0" t="0" r="0" b="0"/>
                  <wp:docPr id="83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3945F0E" w14:textId="77777777" w:rsidR="00DB4D55" w:rsidRDefault="004A2A47">
            <w:hyperlink w:anchor="_4C7A0D55_Topic" w:history="1">
              <w:r w:rsidR="00192325">
                <w:rPr>
                  <w:rStyle w:val="Hyperlink"/>
                </w:rPr>
                <w:t>Job</w:t>
              </w:r>
            </w:hyperlink>
          </w:p>
        </w:tc>
        <w:tc>
          <w:tcPr>
            <w:tcW w:w="0" w:type="auto"/>
          </w:tcPr>
          <w:p w14:paraId="3E0F4599" w14:textId="77777777" w:rsidR="00DB4D55" w:rsidRDefault="00192325">
            <w:r>
              <w:t>Business Title</w:t>
            </w:r>
          </w:p>
        </w:tc>
      </w:tr>
      <w:tr w:rsidR="00DB4D55" w14:paraId="16B59AC3" w14:textId="77777777">
        <w:tc>
          <w:tcPr>
            <w:tcW w:w="0" w:type="auto"/>
          </w:tcPr>
          <w:p w14:paraId="3F72517A" w14:textId="77777777" w:rsidR="00DB4D55" w:rsidRDefault="00192325">
            <w:r>
              <w:rPr>
                <w:noProof/>
                <w:lang w:eastAsia="ja-JP"/>
              </w:rPr>
              <w:drawing>
                <wp:inline distT="0" distB="0" distL="0" distR="0" wp14:anchorId="4F37F10F" wp14:editId="3027BF2A">
                  <wp:extent cx="152400" cy="152400"/>
                  <wp:effectExtent l="0" t="0" r="0" b="0"/>
                  <wp:docPr id="84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FAC9E72" w14:textId="77777777" w:rsidR="00DB4D55" w:rsidRDefault="004A2A47">
            <w:hyperlink w:anchor="_5263C61_Topic" w:history="1">
              <w:r w:rsidR="00192325">
                <w:rPr>
                  <w:rStyle w:val="Hyperlink"/>
                </w:rPr>
                <w:t>JobXRefCode</w:t>
              </w:r>
            </w:hyperlink>
          </w:p>
        </w:tc>
        <w:tc>
          <w:tcPr>
            <w:tcW w:w="0" w:type="auto"/>
          </w:tcPr>
          <w:p w14:paraId="3C474F2F" w14:textId="77777777" w:rsidR="00DB4D55" w:rsidRDefault="00192325">
            <w:r>
              <w:t>Job Reference Code</w:t>
            </w:r>
          </w:p>
        </w:tc>
      </w:tr>
      <w:tr w:rsidR="00DB4D55" w14:paraId="18D472C3" w14:textId="77777777">
        <w:tc>
          <w:tcPr>
            <w:tcW w:w="0" w:type="auto"/>
          </w:tcPr>
          <w:p w14:paraId="4FFEF8C4" w14:textId="77777777" w:rsidR="00DB4D55" w:rsidRDefault="00192325">
            <w:r>
              <w:rPr>
                <w:noProof/>
                <w:lang w:eastAsia="ja-JP"/>
              </w:rPr>
              <w:drawing>
                <wp:inline distT="0" distB="0" distL="0" distR="0" wp14:anchorId="7FDD8B9D" wp14:editId="714212AC">
                  <wp:extent cx="152400" cy="152400"/>
                  <wp:effectExtent l="0" t="0" r="0" b="0"/>
                  <wp:docPr id="84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39A4D73" w14:textId="77777777" w:rsidR="00DB4D55" w:rsidRDefault="004A2A47">
            <w:hyperlink w:anchor="_4BEB7412_Topic" w:history="1">
              <w:r w:rsidR="00192325">
                <w:rPr>
                  <w:rStyle w:val="Hyperlink"/>
                </w:rPr>
                <w:t>OrgXRefCode</w:t>
              </w:r>
            </w:hyperlink>
          </w:p>
        </w:tc>
        <w:tc>
          <w:tcPr>
            <w:tcW w:w="0" w:type="auto"/>
          </w:tcPr>
          <w:p w14:paraId="5199EAE0" w14:textId="77777777" w:rsidR="00DB4D55" w:rsidRDefault="00192325">
            <w:r>
              <w:t>Org Unit Reference Code</w:t>
            </w:r>
          </w:p>
        </w:tc>
      </w:tr>
      <w:tr w:rsidR="00DB4D55" w14:paraId="3290DAE8" w14:textId="77777777">
        <w:tc>
          <w:tcPr>
            <w:tcW w:w="0" w:type="auto"/>
          </w:tcPr>
          <w:p w14:paraId="29435F15" w14:textId="77777777" w:rsidR="00DB4D55" w:rsidRDefault="00192325">
            <w:r>
              <w:rPr>
                <w:noProof/>
                <w:lang w:eastAsia="ja-JP"/>
              </w:rPr>
              <w:drawing>
                <wp:inline distT="0" distB="0" distL="0" distR="0" wp14:anchorId="0ED34E71" wp14:editId="5B750590">
                  <wp:extent cx="152400" cy="152400"/>
                  <wp:effectExtent l="0" t="0" r="0" b="0"/>
                  <wp:docPr id="84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8A383F8" w14:textId="77777777" w:rsidR="00DB4D55" w:rsidRDefault="004A2A47">
            <w:hyperlink w:anchor="_90E42BAE_Topic" w:history="1">
              <w:r w:rsidR="00192325">
                <w:rPr>
                  <w:rStyle w:val="Hyperlink"/>
                </w:rPr>
                <w:t>PositionTermXRefCode</w:t>
              </w:r>
            </w:hyperlink>
          </w:p>
        </w:tc>
        <w:tc>
          <w:tcPr>
            <w:tcW w:w="0" w:type="auto"/>
          </w:tcPr>
          <w:p w14:paraId="540A84AE" w14:textId="77777777" w:rsidR="00DB4D55" w:rsidRDefault="00192325">
            <w:r>
              <w:t>Position Term Reference Code</w:t>
            </w:r>
          </w:p>
        </w:tc>
      </w:tr>
      <w:tr w:rsidR="00DB4D55" w14:paraId="73C628EC" w14:textId="77777777">
        <w:tc>
          <w:tcPr>
            <w:tcW w:w="0" w:type="auto"/>
          </w:tcPr>
          <w:p w14:paraId="7A2ACBFF" w14:textId="77777777" w:rsidR="00DB4D55" w:rsidRDefault="00192325">
            <w:r>
              <w:rPr>
                <w:noProof/>
                <w:lang w:eastAsia="ja-JP"/>
              </w:rPr>
              <w:drawing>
                <wp:inline distT="0" distB="0" distL="0" distR="0" wp14:anchorId="33634E37" wp14:editId="03BC52D9">
                  <wp:extent cx="152400" cy="152400"/>
                  <wp:effectExtent l="0" t="0" r="0" b="0"/>
                  <wp:docPr id="84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6E0EE0C" w14:textId="77777777" w:rsidR="00DB4D55" w:rsidRDefault="004A2A47">
            <w:hyperlink w:anchor="_5821296A_Topic" w:history="1">
              <w:r w:rsidR="00192325">
                <w:rPr>
                  <w:rStyle w:val="Hyperlink"/>
                </w:rPr>
                <w:t>Rate</w:t>
              </w:r>
            </w:hyperlink>
          </w:p>
        </w:tc>
        <w:tc>
          <w:tcPr>
            <w:tcW w:w="0" w:type="auto"/>
          </w:tcPr>
          <w:p w14:paraId="0E19184E" w14:textId="77777777" w:rsidR="00DB4D55" w:rsidRDefault="00192325">
            <w:r>
              <w:t>Rate assigned to the work assignment</w:t>
            </w:r>
          </w:p>
        </w:tc>
      </w:tr>
      <w:tr w:rsidR="00DB4D55" w14:paraId="327B56FA" w14:textId="77777777">
        <w:tc>
          <w:tcPr>
            <w:tcW w:w="0" w:type="auto"/>
          </w:tcPr>
          <w:p w14:paraId="141CD59B" w14:textId="77777777" w:rsidR="00DB4D55" w:rsidRDefault="00192325">
            <w:r>
              <w:rPr>
                <w:noProof/>
                <w:lang w:eastAsia="ja-JP"/>
              </w:rPr>
              <w:drawing>
                <wp:inline distT="0" distB="0" distL="0" distR="0" wp14:anchorId="6AC31184" wp14:editId="5883E81E">
                  <wp:extent cx="152400" cy="152400"/>
                  <wp:effectExtent l="0" t="0" r="0" b="0"/>
                  <wp:docPr id="84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13B5621" w14:textId="77777777" w:rsidR="00DB4D55" w:rsidRDefault="004A2A47">
            <w:hyperlink w:anchor="_AB43481F_Topic" w:history="1">
              <w:r w:rsidR="00192325">
                <w:rPr>
                  <w:rStyle w:val="Hyperlink"/>
                </w:rPr>
                <w:t>TipTypeGroupXRefCode</w:t>
              </w:r>
            </w:hyperlink>
          </w:p>
        </w:tc>
        <w:tc>
          <w:tcPr>
            <w:tcW w:w="0" w:type="auto"/>
          </w:tcPr>
          <w:p w14:paraId="4C63FA04" w14:textId="77777777" w:rsidR="00DB4D55" w:rsidRDefault="00192325">
            <w:r>
              <w:t>Reference Code for the Type of Tip Grouping</w:t>
            </w:r>
          </w:p>
        </w:tc>
      </w:tr>
      <w:tr w:rsidR="00DB4D55" w14:paraId="62FF9902" w14:textId="77777777">
        <w:tc>
          <w:tcPr>
            <w:tcW w:w="0" w:type="auto"/>
          </w:tcPr>
          <w:p w14:paraId="40C48166" w14:textId="77777777" w:rsidR="00DB4D55" w:rsidRDefault="00192325">
            <w:r>
              <w:rPr>
                <w:noProof/>
                <w:lang w:eastAsia="ja-JP"/>
              </w:rPr>
              <w:drawing>
                <wp:inline distT="0" distB="0" distL="0" distR="0" wp14:anchorId="576CA7B4" wp14:editId="7E6A984D">
                  <wp:extent cx="152400" cy="152400"/>
                  <wp:effectExtent l="0" t="0" r="0" b="0"/>
                  <wp:docPr id="84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DA4F1F5" w14:textId="77777777" w:rsidR="00DB4D55" w:rsidRDefault="004A2A47">
            <w:hyperlink w:anchor="_903B232D_Topic" w:history="1">
              <w:r w:rsidR="00192325">
                <w:rPr>
                  <w:rStyle w:val="Hyperlink"/>
                </w:rPr>
                <w:t>WorkLocationOverride</w:t>
              </w:r>
            </w:hyperlink>
          </w:p>
        </w:tc>
        <w:tc>
          <w:tcPr>
            <w:tcW w:w="0" w:type="auto"/>
          </w:tcPr>
          <w:p w14:paraId="4BE31DEB" w14:textId="77777777" w:rsidR="00DB4D55" w:rsidRDefault="00192325">
            <w:r>
              <w:t>Work Location Override</w:t>
            </w:r>
          </w:p>
        </w:tc>
      </w:tr>
    </w:tbl>
    <w:p w14:paraId="029DDD5D" w14:textId="77777777" w:rsidR="00DB4D55" w:rsidRDefault="00DB4D55">
      <w:pPr>
        <w:spacing w:after="0"/>
      </w:pPr>
    </w:p>
    <w:p w14:paraId="7D41E105" w14:textId="77777777" w:rsidR="00DB4D55" w:rsidRDefault="00192325">
      <w:pPr>
        <w:pStyle w:val="Heading2"/>
      </w:pPr>
      <w:bookmarkStart w:id="936" w:name="_A58D57B3_Topic_SeeAlso"/>
      <w:bookmarkEnd w:id="936"/>
      <w:r>
        <w:t>See Also</w:t>
      </w:r>
    </w:p>
    <w:p w14:paraId="63626B69" w14:textId="77777777" w:rsidR="00DB4D55" w:rsidRDefault="004A2A47">
      <w:pPr>
        <w:spacing w:after="0"/>
      </w:pPr>
      <w:hyperlink w:anchor="_8E8580F0_Topic" w:history="1">
        <w:r w:rsidR="00192325">
          <w:rPr>
            <w:rStyle w:val="Hyperlink"/>
          </w:rPr>
          <w:t>Dayforce.Services.Data Namespace</w:t>
        </w:r>
      </w:hyperlink>
    </w:p>
    <w:p w14:paraId="51BF8FF5" w14:textId="77777777" w:rsidR="00DB4D55" w:rsidRDefault="00192325">
      <w:r>
        <w:br w:type="page"/>
      </w:r>
    </w:p>
    <w:p w14:paraId="3D028AA9" w14:textId="77777777" w:rsidR="00DB4D55" w:rsidRDefault="00192325">
      <w:pPr>
        <w:pStyle w:val="Heading1"/>
      </w:pPr>
      <w:bookmarkStart w:id="937" w:name="_10F05353_Topic"/>
      <w:bookmarkEnd w:id="937"/>
      <w:r>
        <w:t xml:space="preserve">EmployeeWorkAssignment Constructor </w:t>
      </w:r>
    </w:p>
    <w:p w14:paraId="258E5B60"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563114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1542D84" w14:textId="77777777" w:rsidR="00DB4D55" w:rsidRDefault="00192325">
            <w:pPr>
              <w:keepNext/>
            </w:pPr>
            <w:r>
              <w:t>C#</w:t>
            </w:r>
          </w:p>
        </w:tc>
      </w:tr>
      <w:tr w:rsidR="00DB4D55" w14:paraId="62AC6C9C" w14:textId="77777777">
        <w:tc>
          <w:tcPr>
            <w:tcW w:w="0" w:type="auto"/>
          </w:tcPr>
          <w:p w14:paraId="749A689E" w14:textId="77777777" w:rsidR="00DB4D55" w:rsidRDefault="00192325">
            <w:r>
              <w:rPr>
                <w:rStyle w:val="Keyword"/>
              </w:rPr>
              <w:t>public</w:t>
            </w:r>
            <w:r>
              <w:t xml:space="preserve"> </w:t>
            </w:r>
            <w:r>
              <w:rPr>
                <w:rStyle w:val="Identifier"/>
              </w:rPr>
              <w:t>EmployeeWorkAssignment</w:t>
            </w:r>
            <w:r>
              <w:t>()</w:t>
            </w:r>
          </w:p>
        </w:tc>
      </w:tr>
    </w:tbl>
    <w:p w14:paraId="0BCF7637" w14:textId="77777777" w:rsidR="00DB4D55" w:rsidRDefault="00DB4D55">
      <w:pPr>
        <w:spacing w:after="0"/>
      </w:pPr>
    </w:p>
    <w:p w14:paraId="30F6D1C8" w14:textId="77777777" w:rsidR="00DB4D55" w:rsidRDefault="00192325">
      <w:pPr>
        <w:pStyle w:val="Heading2"/>
      </w:pPr>
      <w:bookmarkStart w:id="938" w:name="_10F05353_Topic_SeeAlso"/>
      <w:bookmarkEnd w:id="938"/>
      <w:r>
        <w:t>See Also</w:t>
      </w:r>
    </w:p>
    <w:p w14:paraId="07DAA92C" w14:textId="77777777" w:rsidR="00DB4D55" w:rsidRDefault="004A2A47">
      <w:pPr>
        <w:spacing w:after="0"/>
      </w:pPr>
      <w:hyperlink w:anchor="_A58D57B3_Topic" w:history="1">
        <w:r w:rsidR="00192325">
          <w:rPr>
            <w:rStyle w:val="Hyperlink"/>
          </w:rPr>
          <w:t>EmployeeWorkAssignment Class</w:t>
        </w:r>
      </w:hyperlink>
    </w:p>
    <w:p w14:paraId="6A98A358" w14:textId="77777777" w:rsidR="00DB4D55" w:rsidRDefault="004A2A47">
      <w:pPr>
        <w:spacing w:after="0"/>
      </w:pPr>
      <w:hyperlink w:anchor="_8E8580F0_Topic" w:history="1">
        <w:r w:rsidR="00192325">
          <w:rPr>
            <w:rStyle w:val="Hyperlink"/>
          </w:rPr>
          <w:t>Dayforce.Services.Data Namespace</w:t>
        </w:r>
      </w:hyperlink>
    </w:p>
    <w:p w14:paraId="7CBF672B" w14:textId="77777777" w:rsidR="00DB4D55" w:rsidRDefault="00192325">
      <w:r>
        <w:br w:type="page"/>
      </w:r>
    </w:p>
    <w:p w14:paraId="55E5D4A8" w14:textId="77777777" w:rsidR="00DB4D55" w:rsidRDefault="00192325">
      <w:pPr>
        <w:pStyle w:val="Heading1"/>
      </w:pPr>
      <w:bookmarkStart w:id="939" w:name="_BCF154AF_Topic"/>
      <w:bookmarkEnd w:id="939"/>
      <w:r>
        <w:t>EmployeeWorkAssignment.EmployeeWorkAssignment Properties</w:t>
      </w:r>
    </w:p>
    <w:p w14:paraId="6D1C0A91" w14:textId="77777777" w:rsidR="00DB4D55" w:rsidRDefault="00192325">
      <w:r>
        <w:t xml:space="preserve">The </w:t>
      </w:r>
      <w:hyperlink w:anchor="_A58D57B3_Topic" w:history="1">
        <w:r>
          <w:rPr>
            <w:rStyle w:val="Hyperlink"/>
          </w:rPr>
          <w:t>EmployeeWorkAssignment</w:t>
        </w:r>
      </w:hyperlink>
      <w:r>
        <w:t xml:space="preserve"> type exposes the following members.</w:t>
      </w:r>
    </w:p>
    <w:p w14:paraId="67CE5F33"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414"/>
        <w:gridCol w:w="3680"/>
        <w:gridCol w:w="5256"/>
      </w:tblGrid>
      <w:tr w:rsidR="00DB4D55" w14:paraId="5FE51DF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327118C" w14:textId="77777777" w:rsidR="00DB4D55" w:rsidRDefault="00DB4D55">
            <w:pPr>
              <w:keepNext/>
            </w:pPr>
          </w:p>
        </w:tc>
        <w:tc>
          <w:tcPr>
            <w:tcW w:w="0" w:type="auto"/>
          </w:tcPr>
          <w:p w14:paraId="3CD928E3" w14:textId="77777777" w:rsidR="00DB4D55" w:rsidRDefault="00192325">
            <w:pPr>
              <w:keepNext/>
            </w:pPr>
            <w:r>
              <w:t>Name</w:t>
            </w:r>
          </w:p>
        </w:tc>
        <w:tc>
          <w:tcPr>
            <w:tcW w:w="0" w:type="auto"/>
          </w:tcPr>
          <w:p w14:paraId="72025E35" w14:textId="77777777" w:rsidR="00DB4D55" w:rsidRDefault="00192325">
            <w:pPr>
              <w:keepNext/>
            </w:pPr>
            <w:r>
              <w:t>Description</w:t>
            </w:r>
          </w:p>
        </w:tc>
      </w:tr>
      <w:tr w:rsidR="00DB4D55" w14:paraId="7F341977" w14:textId="77777777">
        <w:tc>
          <w:tcPr>
            <w:tcW w:w="0" w:type="auto"/>
          </w:tcPr>
          <w:p w14:paraId="73BBCA12" w14:textId="77777777" w:rsidR="00DB4D55" w:rsidRDefault="00192325">
            <w:r>
              <w:rPr>
                <w:noProof/>
                <w:lang w:eastAsia="ja-JP"/>
              </w:rPr>
              <w:drawing>
                <wp:inline distT="0" distB="0" distL="0" distR="0" wp14:anchorId="5A61C219" wp14:editId="73602A4C">
                  <wp:extent cx="152400" cy="152400"/>
                  <wp:effectExtent l="0" t="0" r="0" b="0"/>
                  <wp:docPr id="84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64414F8" w14:textId="77777777" w:rsidR="00DB4D55" w:rsidRDefault="004A2A47">
            <w:hyperlink w:anchor="_79CB6E50_Topic" w:history="1">
              <w:r w:rsidR="00192325">
                <w:rPr>
                  <w:rStyle w:val="Hyperlink"/>
                </w:rPr>
                <w:t>BusinessTitle</w:t>
              </w:r>
            </w:hyperlink>
          </w:p>
        </w:tc>
        <w:tc>
          <w:tcPr>
            <w:tcW w:w="0" w:type="auto"/>
          </w:tcPr>
          <w:p w14:paraId="7CE52E74" w14:textId="77777777" w:rsidR="00DB4D55" w:rsidRDefault="00192325">
            <w:r>
              <w:t>Job</w:t>
            </w:r>
          </w:p>
        </w:tc>
      </w:tr>
      <w:tr w:rsidR="00DB4D55" w14:paraId="3EF33F60" w14:textId="77777777">
        <w:tc>
          <w:tcPr>
            <w:tcW w:w="0" w:type="auto"/>
          </w:tcPr>
          <w:p w14:paraId="0CC1D7DB" w14:textId="77777777" w:rsidR="00DB4D55" w:rsidRDefault="00192325">
            <w:r>
              <w:rPr>
                <w:noProof/>
                <w:lang w:eastAsia="ja-JP"/>
              </w:rPr>
              <w:drawing>
                <wp:inline distT="0" distB="0" distL="0" distR="0" wp14:anchorId="4B43910E" wp14:editId="7A20B234">
                  <wp:extent cx="152400" cy="152400"/>
                  <wp:effectExtent l="0" t="0" r="0" b="0"/>
                  <wp:docPr id="84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3829626" w14:textId="77777777" w:rsidR="00DB4D55" w:rsidRDefault="004A2A47">
            <w:hyperlink w:anchor="_6BDF6C83_Topic" w:history="1">
              <w:r w:rsidR="00192325">
                <w:rPr>
                  <w:rStyle w:val="Hyperlink"/>
                </w:rPr>
                <w:t>DeptXRefCode</w:t>
              </w:r>
            </w:hyperlink>
          </w:p>
        </w:tc>
        <w:tc>
          <w:tcPr>
            <w:tcW w:w="0" w:type="auto"/>
          </w:tcPr>
          <w:p w14:paraId="43C6DC03" w14:textId="77777777" w:rsidR="00DB4D55" w:rsidRDefault="00192325">
            <w:r>
              <w:t>Reference code of the department</w:t>
            </w:r>
          </w:p>
        </w:tc>
      </w:tr>
      <w:tr w:rsidR="00DB4D55" w14:paraId="7F95E4E2" w14:textId="77777777">
        <w:tc>
          <w:tcPr>
            <w:tcW w:w="0" w:type="auto"/>
          </w:tcPr>
          <w:p w14:paraId="14D30904" w14:textId="77777777" w:rsidR="00DB4D55" w:rsidRDefault="00192325">
            <w:r>
              <w:rPr>
                <w:noProof/>
                <w:lang w:eastAsia="ja-JP"/>
              </w:rPr>
              <w:drawing>
                <wp:inline distT="0" distB="0" distL="0" distR="0" wp14:anchorId="53617937" wp14:editId="5D74046D">
                  <wp:extent cx="152400" cy="152400"/>
                  <wp:effectExtent l="0" t="0" r="0" b="0"/>
                  <wp:docPr id="84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F0D8856" w14:textId="77777777" w:rsidR="00DB4D55" w:rsidRDefault="004A2A47">
            <w:hyperlink w:anchor="_F0B24AD1_Topic" w:history="1">
              <w:r w:rsidR="00192325">
                <w:rPr>
                  <w:rStyle w:val="Hyperlink"/>
                </w:rPr>
                <w:t>EffectiveEnd</w:t>
              </w:r>
            </w:hyperlink>
          </w:p>
        </w:tc>
        <w:tc>
          <w:tcPr>
            <w:tcW w:w="0" w:type="auto"/>
          </w:tcPr>
          <w:p w14:paraId="453439B0" w14:textId="77777777" w:rsidR="00DB4D55" w:rsidRDefault="00192325">
            <w:r>
              <w:t>End Date of the Employee Work Assignment</w:t>
            </w:r>
          </w:p>
        </w:tc>
      </w:tr>
      <w:tr w:rsidR="00DB4D55" w14:paraId="72CC173C" w14:textId="77777777">
        <w:tc>
          <w:tcPr>
            <w:tcW w:w="0" w:type="auto"/>
          </w:tcPr>
          <w:p w14:paraId="347AAB09" w14:textId="77777777" w:rsidR="00DB4D55" w:rsidRDefault="00192325">
            <w:r>
              <w:rPr>
                <w:noProof/>
                <w:lang w:eastAsia="ja-JP"/>
              </w:rPr>
              <w:drawing>
                <wp:inline distT="0" distB="0" distL="0" distR="0" wp14:anchorId="46DAB472" wp14:editId="4F495400">
                  <wp:extent cx="152400" cy="152400"/>
                  <wp:effectExtent l="0" t="0" r="0" b="0"/>
                  <wp:docPr id="84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10058B3" w14:textId="77777777" w:rsidR="00DB4D55" w:rsidRDefault="004A2A47">
            <w:hyperlink w:anchor="_436A4FF7_Topic" w:history="1">
              <w:r w:rsidR="00192325">
                <w:rPr>
                  <w:rStyle w:val="Hyperlink"/>
                </w:rPr>
                <w:t>EffectiveStart</w:t>
              </w:r>
            </w:hyperlink>
          </w:p>
        </w:tc>
        <w:tc>
          <w:tcPr>
            <w:tcW w:w="0" w:type="auto"/>
          </w:tcPr>
          <w:p w14:paraId="6557C276" w14:textId="77777777" w:rsidR="00DB4D55" w:rsidRDefault="00192325">
            <w:r>
              <w:t>Start Date of the Employee Work Assignment</w:t>
            </w:r>
          </w:p>
        </w:tc>
      </w:tr>
      <w:tr w:rsidR="00DB4D55" w14:paraId="2F3FDA93" w14:textId="77777777">
        <w:tc>
          <w:tcPr>
            <w:tcW w:w="0" w:type="auto"/>
          </w:tcPr>
          <w:p w14:paraId="1AA447FE" w14:textId="77777777" w:rsidR="00DB4D55" w:rsidRDefault="00192325">
            <w:r>
              <w:rPr>
                <w:noProof/>
                <w:lang w:eastAsia="ja-JP"/>
              </w:rPr>
              <w:drawing>
                <wp:inline distT="0" distB="0" distL="0" distR="0" wp14:anchorId="4B2874FE" wp14:editId="6A1D0AD0">
                  <wp:extent cx="152400" cy="152400"/>
                  <wp:effectExtent l="0" t="0" r="0" b="0"/>
                  <wp:docPr id="85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B6AA408" w14:textId="77777777" w:rsidR="00DB4D55" w:rsidRDefault="004A2A47">
            <w:hyperlink w:anchor="_AC315263_Topic" w:history="1">
              <w:r w:rsidR="00192325">
                <w:rPr>
                  <w:rStyle w:val="Hyperlink"/>
                </w:rPr>
                <w:t>EmploymentIndicatorXRefCode</w:t>
              </w:r>
            </w:hyperlink>
          </w:p>
        </w:tc>
        <w:tc>
          <w:tcPr>
            <w:tcW w:w="0" w:type="auto"/>
          </w:tcPr>
          <w:p w14:paraId="352388B2" w14:textId="77777777" w:rsidR="00DB4D55" w:rsidRDefault="00192325">
            <w:r>
              <w:t>Reference code of the employment indicator</w:t>
            </w:r>
          </w:p>
        </w:tc>
      </w:tr>
      <w:tr w:rsidR="00DB4D55" w14:paraId="31FC24DD" w14:textId="77777777">
        <w:tc>
          <w:tcPr>
            <w:tcW w:w="0" w:type="auto"/>
          </w:tcPr>
          <w:p w14:paraId="3FB0FEF0" w14:textId="77777777" w:rsidR="00DB4D55" w:rsidRDefault="00192325">
            <w:r>
              <w:rPr>
                <w:noProof/>
                <w:lang w:eastAsia="ja-JP"/>
              </w:rPr>
              <w:drawing>
                <wp:inline distT="0" distB="0" distL="0" distR="0" wp14:anchorId="7734C5E5" wp14:editId="3E98D774">
                  <wp:extent cx="152400" cy="152400"/>
                  <wp:effectExtent l="0" t="0" r="0" b="0"/>
                  <wp:docPr id="85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431063F" w14:textId="77777777" w:rsidR="00DB4D55" w:rsidRDefault="004A2A47">
            <w:hyperlink w:anchor="_A15C5263_Topic" w:history="1">
              <w:r w:rsidR="00192325">
                <w:rPr>
                  <w:rStyle w:val="Hyperlink"/>
                </w:rPr>
                <w:t>FTE</w:t>
              </w:r>
            </w:hyperlink>
          </w:p>
        </w:tc>
        <w:tc>
          <w:tcPr>
            <w:tcW w:w="0" w:type="auto"/>
          </w:tcPr>
          <w:p w14:paraId="67C9562F" w14:textId="77777777" w:rsidR="00DB4D55" w:rsidRDefault="00192325">
            <w:r>
              <w:t>Full Time Equivalency value</w:t>
            </w:r>
          </w:p>
        </w:tc>
      </w:tr>
      <w:tr w:rsidR="00DB4D55" w14:paraId="4FCED555" w14:textId="77777777">
        <w:tc>
          <w:tcPr>
            <w:tcW w:w="0" w:type="auto"/>
          </w:tcPr>
          <w:p w14:paraId="311EF952" w14:textId="77777777" w:rsidR="00DB4D55" w:rsidRDefault="00192325">
            <w:r>
              <w:rPr>
                <w:noProof/>
                <w:lang w:eastAsia="ja-JP"/>
              </w:rPr>
              <w:drawing>
                <wp:inline distT="0" distB="0" distL="0" distR="0" wp14:anchorId="088E6153" wp14:editId="59385B02">
                  <wp:extent cx="152400" cy="152400"/>
                  <wp:effectExtent l="0" t="0" r="0" b="0"/>
                  <wp:docPr id="85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C4F79C3" w14:textId="77777777" w:rsidR="00DB4D55" w:rsidRDefault="004A2A47">
            <w:hyperlink w:anchor="_EFE507EC_Topic" w:history="1">
              <w:r w:rsidR="00192325">
                <w:rPr>
                  <w:rStyle w:val="Hyperlink"/>
                </w:rPr>
                <w:t>IsPrimary</w:t>
              </w:r>
            </w:hyperlink>
          </w:p>
        </w:tc>
        <w:tc>
          <w:tcPr>
            <w:tcW w:w="0" w:type="auto"/>
          </w:tcPr>
          <w:p w14:paraId="5FFEDF71" w14:textId="77777777" w:rsidR="00DB4D55" w:rsidRDefault="00192325">
            <w:r>
              <w:t>Primary work assignment indicator</w:t>
            </w:r>
          </w:p>
        </w:tc>
      </w:tr>
      <w:tr w:rsidR="00DB4D55" w14:paraId="0DDB8056" w14:textId="77777777">
        <w:tc>
          <w:tcPr>
            <w:tcW w:w="0" w:type="auto"/>
          </w:tcPr>
          <w:p w14:paraId="4CDAEB34" w14:textId="77777777" w:rsidR="00DB4D55" w:rsidRDefault="00192325">
            <w:r>
              <w:rPr>
                <w:noProof/>
                <w:lang w:eastAsia="ja-JP"/>
              </w:rPr>
              <w:drawing>
                <wp:inline distT="0" distB="0" distL="0" distR="0" wp14:anchorId="62083BDC" wp14:editId="70ED427B">
                  <wp:extent cx="152400" cy="152400"/>
                  <wp:effectExtent l="0" t="0" r="0" b="0"/>
                  <wp:docPr id="85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57E151E" w14:textId="77777777" w:rsidR="00DB4D55" w:rsidRDefault="004A2A47">
            <w:hyperlink w:anchor="_D600E560_Topic" w:history="1">
              <w:r w:rsidR="00192325">
                <w:rPr>
                  <w:rStyle w:val="Hyperlink"/>
                </w:rPr>
                <w:t>IsVirtual</w:t>
              </w:r>
            </w:hyperlink>
          </w:p>
        </w:tc>
        <w:tc>
          <w:tcPr>
            <w:tcW w:w="0" w:type="auto"/>
          </w:tcPr>
          <w:p w14:paraId="50FCD09A" w14:textId="77777777" w:rsidR="00DB4D55" w:rsidRDefault="00192325">
            <w:r>
              <w:t>Indicates if virtual</w:t>
            </w:r>
          </w:p>
        </w:tc>
      </w:tr>
      <w:tr w:rsidR="00DB4D55" w14:paraId="171E7958" w14:textId="77777777">
        <w:tc>
          <w:tcPr>
            <w:tcW w:w="0" w:type="auto"/>
          </w:tcPr>
          <w:p w14:paraId="38D7154C" w14:textId="77777777" w:rsidR="00DB4D55" w:rsidRDefault="00192325">
            <w:r>
              <w:rPr>
                <w:noProof/>
                <w:lang w:eastAsia="ja-JP"/>
              </w:rPr>
              <w:drawing>
                <wp:inline distT="0" distB="0" distL="0" distR="0" wp14:anchorId="591C6789" wp14:editId="31BCE08A">
                  <wp:extent cx="152400" cy="152400"/>
                  <wp:effectExtent l="0" t="0" r="0" b="0"/>
                  <wp:docPr id="85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E58C4F9" w14:textId="77777777" w:rsidR="00DB4D55" w:rsidRDefault="004A2A47">
            <w:hyperlink w:anchor="_4C7A0D55_Topic" w:history="1">
              <w:r w:rsidR="00192325">
                <w:rPr>
                  <w:rStyle w:val="Hyperlink"/>
                </w:rPr>
                <w:t>Job</w:t>
              </w:r>
            </w:hyperlink>
          </w:p>
        </w:tc>
        <w:tc>
          <w:tcPr>
            <w:tcW w:w="0" w:type="auto"/>
          </w:tcPr>
          <w:p w14:paraId="1E895F6C" w14:textId="77777777" w:rsidR="00DB4D55" w:rsidRDefault="00192325">
            <w:r>
              <w:t>Business Title</w:t>
            </w:r>
          </w:p>
        </w:tc>
      </w:tr>
      <w:tr w:rsidR="00DB4D55" w14:paraId="256DFCF6" w14:textId="77777777">
        <w:tc>
          <w:tcPr>
            <w:tcW w:w="0" w:type="auto"/>
          </w:tcPr>
          <w:p w14:paraId="0721E6E9" w14:textId="77777777" w:rsidR="00DB4D55" w:rsidRDefault="00192325">
            <w:r>
              <w:rPr>
                <w:noProof/>
                <w:lang w:eastAsia="ja-JP"/>
              </w:rPr>
              <w:drawing>
                <wp:inline distT="0" distB="0" distL="0" distR="0" wp14:anchorId="35FEEBF2" wp14:editId="0FAE6647">
                  <wp:extent cx="152400" cy="152400"/>
                  <wp:effectExtent l="0" t="0" r="0" b="0"/>
                  <wp:docPr id="85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AA42620" w14:textId="77777777" w:rsidR="00DB4D55" w:rsidRDefault="004A2A47">
            <w:hyperlink w:anchor="_5263C61_Topic" w:history="1">
              <w:r w:rsidR="00192325">
                <w:rPr>
                  <w:rStyle w:val="Hyperlink"/>
                </w:rPr>
                <w:t>JobXRefCode</w:t>
              </w:r>
            </w:hyperlink>
          </w:p>
        </w:tc>
        <w:tc>
          <w:tcPr>
            <w:tcW w:w="0" w:type="auto"/>
          </w:tcPr>
          <w:p w14:paraId="46577D48" w14:textId="77777777" w:rsidR="00DB4D55" w:rsidRDefault="00192325">
            <w:r>
              <w:t>Job Reference Code</w:t>
            </w:r>
          </w:p>
        </w:tc>
      </w:tr>
      <w:tr w:rsidR="00DB4D55" w14:paraId="73537B10" w14:textId="77777777">
        <w:tc>
          <w:tcPr>
            <w:tcW w:w="0" w:type="auto"/>
          </w:tcPr>
          <w:p w14:paraId="078E3FFD" w14:textId="77777777" w:rsidR="00DB4D55" w:rsidRDefault="00192325">
            <w:r>
              <w:rPr>
                <w:noProof/>
                <w:lang w:eastAsia="ja-JP"/>
              </w:rPr>
              <w:drawing>
                <wp:inline distT="0" distB="0" distL="0" distR="0" wp14:anchorId="30967096" wp14:editId="1669E637">
                  <wp:extent cx="152400" cy="152400"/>
                  <wp:effectExtent l="0" t="0" r="0" b="0"/>
                  <wp:docPr id="85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7397F7C" w14:textId="77777777" w:rsidR="00DB4D55" w:rsidRDefault="004A2A47">
            <w:hyperlink w:anchor="_4BEB7412_Topic" w:history="1">
              <w:r w:rsidR="00192325">
                <w:rPr>
                  <w:rStyle w:val="Hyperlink"/>
                </w:rPr>
                <w:t>OrgXRefCode</w:t>
              </w:r>
            </w:hyperlink>
          </w:p>
        </w:tc>
        <w:tc>
          <w:tcPr>
            <w:tcW w:w="0" w:type="auto"/>
          </w:tcPr>
          <w:p w14:paraId="73DCA930" w14:textId="77777777" w:rsidR="00DB4D55" w:rsidRDefault="00192325">
            <w:r>
              <w:t>Org Unit Reference Code</w:t>
            </w:r>
          </w:p>
        </w:tc>
      </w:tr>
      <w:tr w:rsidR="00DB4D55" w14:paraId="5A0B68E4" w14:textId="77777777">
        <w:tc>
          <w:tcPr>
            <w:tcW w:w="0" w:type="auto"/>
          </w:tcPr>
          <w:p w14:paraId="64A512EA" w14:textId="77777777" w:rsidR="00DB4D55" w:rsidRDefault="00192325">
            <w:r>
              <w:rPr>
                <w:noProof/>
                <w:lang w:eastAsia="ja-JP"/>
              </w:rPr>
              <w:drawing>
                <wp:inline distT="0" distB="0" distL="0" distR="0" wp14:anchorId="77B17689" wp14:editId="6E1D6C90">
                  <wp:extent cx="152400" cy="152400"/>
                  <wp:effectExtent l="0" t="0" r="0" b="0"/>
                  <wp:docPr id="85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BD38FD3" w14:textId="77777777" w:rsidR="00DB4D55" w:rsidRDefault="004A2A47">
            <w:hyperlink w:anchor="_90E42BAE_Topic" w:history="1">
              <w:r w:rsidR="00192325">
                <w:rPr>
                  <w:rStyle w:val="Hyperlink"/>
                </w:rPr>
                <w:t>PositionTermXRefCode</w:t>
              </w:r>
            </w:hyperlink>
          </w:p>
        </w:tc>
        <w:tc>
          <w:tcPr>
            <w:tcW w:w="0" w:type="auto"/>
          </w:tcPr>
          <w:p w14:paraId="6E414BF2" w14:textId="77777777" w:rsidR="00DB4D55" w:rsidRDefault="00192325">
            <w:r>
              <w:t>Position Term Reference Code</w:t>
            </w:r>
          </w:p>
        </w:tc>
      </w:tr>
      <w:tr w:rsidR="00DB4D55" w14:paraId="7BA1603E" w14:textId="77777777">
        <w:tc>
          <w:tcPr>
            <w:tcW w:w="0" w:type="auto"/>
          </w:tcPr>
          <w:p w14:paraId="02C3D4EA" w14:textId="77777777" w:rsidR="00DB4D55" w:rsidRDefault="00192325">
            <w:r>
              <w:rPr>
                <w:noProof/>
                <w:lang w:eastAsia="ja-JP"/>
              </w:rPr>
              <w:drawing>
                <wp:inline distT="0" distB="0" distL="0" distR="0" wp14:anchorId="79DAC7D2" wp14:editId="5930B8B3">
                  <wp:extent cx="152400" cy="152400"/>
                  <wp:effectExtent l="0" t="0" r="0" b="0"/>
                  <wp:docPr id="85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DCBBF92" w14:textId="77777777" w:rsidR="00DB4D55" w:rsidRDefault="004A2A47">
            <w:hyperlink w:anchor="_5821296A_Topic" w:history="1">
              <w:r w:rsidR="00192325">
                <w:rPr>
                  <w:rStyle w:val="Hyperlink"/>
                </w:rPr>
                <w:t>Rate</w:t>
              </w:r>
            </w:hyperlink>
          </w:p>
        </w:tc>
        <w:tc>
          <w:tcPr>
            <w:tcW w:w="0" w:type="auto"/>
          </w:tcPr>
          <w:p w14:paraId="7C80FE1C" w14:textId="77777777" w:rsidR="00DB4D55" w:rsidRDefault="00192325">
            <w:r>
              <w:t>Rate assigned to the work assignment</w:t>
            </w:r>
          </w:p>
        </w:tc>
      </w:tr>
      <w:tr w:rsidR="00DB4D55" w14:paraId="5DDCEA38" w14:textId="77777777">
        <w:tc>
          <w:tcPr>
            <w:tcW w:w="0" w:type="auto"/>
          </w:tcPr>
          <w:p w14:paraId="78F63643" w14:textId="77777777" w:rsidR="00DB4D55" w:rsidRDefault="00192325">
            <w:r>
              <w:rPr>
                <w:noProof/>
                <w:lang w:eastAsia="ja-JP"/>
              </w:rPr>
              <w:drawing>
                <wp:inline distT="0" distB="0" distL="0" distR="0" wp14:anchorId="3D2A9D25" wp14:editId="26DB606C">
                  <wp:extent cx="152400" cy="152400"/>
                  <wp:effectExtent l="0" t="0" r="0" b="0"/>
                  <wp:docPr id="85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88C9F67" w14:textId="77777777" w:rsidR="00DB4D55" w:rsidRDefault="004A2A47">
            <w:hyperlink w:anchor="_AB43481F_Topic" w:history="1">
              <w:r w:rsidR="00192325">
                <w:rPr>
                  <w:rStyle w:val="Hyperlink"/>
                </w:rPr>
                <w:t>TipTypeGroupXRefCode</w:t>
              </w:r>
            </w:hyperlink>
          </w:p>
        </w:tc>
        <w:tc>
          <w:tcPr>
            <w:tcW w:w="0" w:type="auto"/>
          </w:tcPr>
          <w:p w14:paraId="65CBFE05" w14:textId="77777777" w:rsidR="00DB4D55" w:rsidRDefault="00192325">
            <w:r>
              <w:t>Reference Code for the Type of Tip Grouping</w:t>
            </w:r>
          </w:p>
        </w:tc>
      </w:tr>
      <w:tr w:rsidR="00DB4D55" w14:paraId="4F3FDDB3" w14:textId="77777777">
        <w:tc>
          <w:tcPr>
            <w:tcW w:w="0" w:type="auto"/>
          </w:tcPr>
          <w:p w14:paraId="7F124F77" w14:textId="77777777" w:rsidR="00DB4D55" w:rsidRDefault="00192325">
            <w:r>
              <w:rPr>
                <w:noProof/>
                <w:lang w:eastAsia="ja-JP"/>
              </w:rPr>
              <w:drawing>
                <wp:inline distT="0" distB="0" distL="0" distR="0" wp14:anchorId="490EC9C1" wp14:editId="575EC5A2">
                  <wp:extent cx="152400" cy="152400"/>
                  <wp:effectExtent l="0" t="0" r="0" b="0"/>
                  <wp:docPr id="86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C7F825C" w14:textId="77777777" w:rsidR="00DB4D55" w:rsidRDefault="004A2A47">
            <w:hyperlink w:anchor="_903B232D_Topic" w:history="1">
              <w:r w:rsidR="00192325">
                <w:rPr>
                  <w:rStyle w:val="Hyperlink"/>
                </w:rPr>
                <w:t>WorkLocationOverride</w:t>
              </w:r>
            </w:hyperlink>
          </w:p>
        </w:tc>
        <w:tc>
          <w:tcPr>
            <w:tcW w:w="0" w:type="auto"/>
          </w:tcPr>
          <w:p w14:paraId="42B9069F" w14:textId="77777777" w:rsidR="00DB4D55" w:rsidRDefault="00192325">
            <w:r>
              <w:t>Work Location Override</w:t>
            </w:r>
          </w:p>
        </w:tc>
      </w:tr>
    </w:tbl>
    <w:p w14:paraId="6028F0FF" w14:textId="77777777" w:rsidR="00DB4D55" w:rsidRDefault="00DB4D55">
      <w:pPr>
        <w:spacing w:after="0"/>
      </w:pPr>
    </w:p>
    <w:p w14:paraId="1DB23FBB" w14:textId="77777777" w:rsidR="00DB4D55" w:rsidRDefault="00192325">
      <w:pPr>
        <w:pStyle w:val="Heading2"/>
      </w:pPr>
      <w:bookmarkStart w:id="940" w:name="_BCF154AF_Topic_SeeAlso"/>
      <w:bookmarkEnd w:id="940"/>
      <w:r>
        <w:t>See Also</w:t>
      </w:r>
    </w:p>
    <w:p w14:paraId="5A439B49" w14:textId="77777777" w:rsidR="00DB4D55" w:rsidRDefault="004A2A47">
      <w:pPr>
        <w:spacing w:after="0"/>
      </w:pPr>
      <w:hyperlink w:anchor="_A58D57B3_Topic" w:history="1">
        <w:r w:rsidR="00192325">
          <w:rPr>
            <w:rStyle w:val="Hyperlink"/>
          </w:rPr>
          <w:t>EmployeeWorkAssignment Class</w:t>
        </w:r>
      </w:hyperlink>
    </w:p>
    <w:p w14:paraId="6EA91BC1" w14:textId="77777777" w:rsidR="00DB4D55" w:rsidRDefault="004A2A47">
      <w:pPr>
        <w:spacing w:after="0"/>
      </w:pPr>
      <w:hyperlink w:anchor="_8E8580F0_Topic" w:history="1">
        <w:r w:rsidR="00192325">
          <w:rPr>
            <w:rStyle w:val="Hyperlink"/>
          </w:rPr>
          <w:t>Dayforce.Services.Data Namespace</w:t>
        </w:r>
      </w:hyperlink>
    </w:p>
    <w:p w14:paraId="689AABF4" w14:textId="77777777" w:rsidR="00DB4D55" w:rsidRDefault="00192325">
      <w:r>
        <w:br w:type="page"/>
      </w:r>
    </w:p>
    <w:p w14:paraId="10C39EC3" w14:textId="77777777" w:rsidR="00DB4D55" w:rsidRDefault="00192325">
      <w:pPr>
        <w:pStyle w:val="Heading1"/>
      </w:pPr>
      <w:bookmarkStart w:id="941" w:name="_79CB6E50_Topic"/>
      <w:bookmarkEnd w:id="941"/>
      <w:r>
        <w:t xml:space="preserve">EmployeeWorkAssignment.BusinessTitle Property </w:t>
      </w:r>
    </w:p>
    <w:p w14:paraId="3BAE60A1" w14:textId="77777777" w:rsidR="00DB4D55" w:rsidRDefault="00192325">
      <w:r>
        <w:t>Job</w:t>
      </w:r>
    </w:p>
    <w:p w14:paraId="2BBDC666"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B96F5E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A70FC97" w14:textId="77777777" w:rsidR="00DB4D55" w:rsidRDefault="00192325">
            <w:pPr>
              <w:keepNext/>
            </w:pPr>
            <w:r>
              <w:t>C#</w:t>
            </w:r>
          </w:p>
        </w:tc>
      </w:tr>
      <w:tr w:rsidR="00DB4D55" w14:paraId="2A8B9120" w14:textId="77777777">
        <w:tc>
          <w:tcPr>
            <w:tcW w:w="0" w:type="auto"/>
          </w:tcPr>
          <w:p w14:paraId="7964C94D" w14:textId="77777777" w:rsidR="00DB4D55" w:rsidRDefault="00192325">
            <w:r>
              <w:rPr>
                <w:rStyle w:val="Keyword"/>
              </w:rPr>
              <w:t>public</w:t>
            </w:r>
            <w:r>
              <w:t xml:space="preserve"> </w:t>
            </w:r>
            <w:r>
              <w:rPr>
                <w:rStyle w:val="Identifier"/>
              </w:rPr>
              <w:t>string</w:t>
            </w:r>
            <w:r>
              <w:t xml:space="preserve"> </w:t>
            </w:r>
            <w:r>
              <w:rPr>
                <w:rStyle w:val="Identifier"/>
              </w:rPr>
              <w:t>BusinessTitle</w:t>
            </w:r>
            <w:r>
              <w:t xml:space="preserve"> { </w:t>
            </w:r>
            <w:r>
              <w:rPr>
                <w:rStyle w:val="Keyword"/>
              </w:rPr>
              <w:t>get</w:t>
            </w:r>
            <w:r>
              <w:t xml:space="preserve">; </w:t>
            </w:r>
            <w:r>
              <w:rPr>
                <w:rStyle w:val="Keyword"/>
              </w:rPr>
              <w:t>set</w:t>
            </w:r>
            <w:r>
              <w:t>; }</w:t>
            </w:r>
          </w:p>
        </w:tc>
      </w:tr>
    </w:tbl>
    <w:p w14:paraId="474B3FBB" w14:textId="77777777" w:rsidR="00DB4D55" w:rsidRDefault="00DB4D55">
      <w:pPr>
        <w:spacing w:after="0"/>
      </w:pPr>
    </w:p>
    <w:p w14:paraId="2CD8D13C" w14:textId="77777777" w:rsidR="00DB4D55" w:rsidRDefault="00192325">
      <w:pPr>
        <w:pStyle w:val="Heading4"/>
      </w:pPr>
      <w:r>
        <w:t>Property Value</w:t>
      </w:r>
    </w:p>
    <w:p w14:paraId="14DFBEA5" w14:textId="77777777" w:rsidR="00DB4D55" w:rsidRDefault="00192325">
      <w:r>
        <w:t xml:space="preserve">Type: </w:t>
      </w:r>
      <w:r>
        <w:rPr>
          <w:b/>
        </w:rPr>
        <w:t>String</w:t>
      </w:r>
    </w:p>
    <w:p w14:paraId="66A17D3B" w14:textId="77777777" w:rsidR="00DB4D55" w:rsidRDefault="00192325">
      <w:pPr>
        <w:pStyle w:val="Heading2"/>
      </w:pPr>
      <w:bookmarkStart w:id="942" w:name="_79CB6E50_Topic_SeeAlso"/>
      <w:bookmarkEnd w:id="942"/>
      <w:r>
        <w:t>See Also</w:t>
      </w:r>
    </w:p>
    <w:p w14:paraId="5C4E309A" w14:textId="77777777" w:rsidR="00DB4D55" w:rsidRDefault="004A2A47">
      <w:pPr>
        <w:spacing w:after="0"/>
      </w:pPr>
      <w:hyperlink w:anchor="_A58D57B3_Topic" w:history="1">
        <w:r w:rsidR="00192325">
          <w:rPr>
            <w:rStyle w:val="Hyperlink"/>
          </w:rPr>
          <w:t>EmployeeWorkAssignment Class</w:t>
        </w:r>
      </w:hyperlink>
    </w:p>
    <w:p w14:paraId="3EAB5A90" w14:textId="77777777" w:rsidR="00DB4D55" w:rsidRDefault="004A2A47">
      <w:pPr>
        <w:spacing w:after="0"/>
      </w:pPr>
      <w:hyperlink w:anchor="_8E8580F0_Topic" w:history="1">
        <w:r w:rsidR="00192325">
          <w:rPr>
            <w:rStyle w:val="Hyperlink"/>
          </w:rPr>
          <w:t>Dayforce.Services.Data Namespace</w:t>
        </w:r>
      </w:hyperlink>
    </w:p>
    <w:p w14:paraId="4EBE1F40" w14:textId="77777777" w:rsidR="00DB4D55" w:rsidRDefault="00192325">
      <w:r>
        <w:br w:type="page"/>
      </w:r>
    </w:p>
    <w:p w14:paraId="6EC1CB64" w14:textId="77777777" w:rsidR="00DB4D55" w:rsidRDefault="00192325">
      <w:pPr>
        <w:pStyle w:val="Heading1"/>
      </w:pPr>
      <w:bookmarkStart w:id="943" w:name="_6BDF6C83_Topic"/>
      <w:bookmarkEnd w:id="943"/>
      <w:r>
        <w:t xml:space="preserve">EmployeeWorkAssignment.DeptXRefCode Property </w:t>
      </w:r>
    </w:p>
    <w:p w14:paraId="1BA49FCF" w14:textId="77777777" w:rsidR="00DB4D55" w:rsidRDefault="00192325">
      <w:r>
        <w:t>Reference code of the department</w:t>
      </w:r>
    </w:p>
    <w:p w14:paraId="15939202"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DF9A42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95506FB" w14:textId="77777777" w:rsidR="00DB4D55" w:rsidRDefault="00192325">
            <w:pPr>
              <w:keepNext/>
            </w:pPr>
            <w:r>
              <w:t>C#</w:t>
            </w:r>
          </w:p>
        </w:tc>
      </w:tr>
      <w:tr w:rsidR="00DB4D55" w14:paraId="4FD995E5" w14:textId="77777777">
        <w:tc>
          <w:tcPr>
            <w:tcW w:w="0" w:type="auto"/>
          </w:tcPr>
          <w:p w14:paraId="5D1A2A67" w14:textId="77777777" w:rsidR="00DB4D55" w:rsidRDefault="00192325">
            <w:r>
              <w:rPr>
                <w:rStyle w:val="Keyword"/>
              </w:rPr>
              <w:t>public</w:t>
            </w:r>
            <w:r>
              <w:t xml:space="preserve"> </w:t>
            </w:r>
            <w:r>
              <w:rPr>
                <w:rStyle w:val="Identifier"/>
              </w:rPr>
              <w:t>string</w:t>
            </w:r>
            <w:r>
              <w:t xml:space="preserve"> </w:t>
            </w:r>
            <w:r>
              <w:rPr>
                <w:rStyle w:val="Identifier"/>
              </w:rPr>
              <w:t>DeptXRefCode</w:t>
            </w:r>
            <w:r>
              <w:t xml:space="preserve"> { </w:t>
            </w:r>
            <w:r>
              <w:rPr>
                <w:rStyle w:val="Keyword"/>
              </w:rPr>
              <w:t>get</w:t>
            </w:r>
            <w:r>
              <w:t xml:space="preserve">; </w:t>
            </w:r>
            <w:r>
              <w:rPr>
                <w:rStyle w:val="Keyword"/>
              </w:rPr>
              <w:t>set</w:t>
            </w:r>
            <w:r>
              <w:t>; }</w:t>
            </w:r>
          </w:p>
        </w:tc>
      </w:tr>
    </w:tbl>
    <w:p w14:paraId="69586248" w14:textId="77777777" w:rsidR="00DB4D55" w:rsidRDefault="00DB4D55">
      <w:pPr>
        <w:spacing w:after="0"/>
      </w:pPr>
    </w:p>
    <w:p w14:paraId="7EBF5A2A" w14:textId="77777777" w:rsidR="00DB4D55" w:rsidRDefault="00192325">
      <w:pPr>
        <w:pStyle w:val="Heading4"/>
      </w:pPr>
      <w:r>
        <w:t>Property Value</w:t>
      </w:r>
    </w:p>
    <w:p w14:paraId="0DF300AF" w14:textId="77777777" w:rsidR="00DB4D55" w:rsidRDefault="00192325">
      <w:r>
        <w:t xml:space="preserve">Type: </w:t>
      </w:r>
      <w:r>
        <w:rPr>
          <w:b/>
        </w:rPr>
        <w:t>String</w:t>
      </w:r>
    </w:p>
    <w:p w14:paraId="3E6E0421" w14:textId="77777777" w:rsidR="00DB4D55" w:rsidRDefault="00192325">
      <w:pPr>
        <w:pStyle w:val="Heading2"/>
      </w:pPr>
      <w:bookmarkStart w:id="944" w:name="_6BDF6C83_Topic_SeeAlso"/>
      <w:bookmarkEnd w:id="944"/>
      <w:r>
        <w:t>See Also</w:t>
      </w:r>
    </w:p>
    <w:p w14:paraId="1DA13591" w14:textId="77777777" w:rsidR="00DB4D55" w:rsidRDefault="004A2A47">
      <w:pPr>
        <w:spacing w:after="0"/>
      </w:pPr>
      <w:hyperlink w:anchor="_A58D57B3_Topic" w:history="1">
        <w:r w:rsidR="00192325">
          <w:rPr>
            <w:rStyle w:val="Hyperlink"/>
          </w:rPr>
          <w:t>EmployeeWorkAssignment Class</w:t>
        </w:r>
      </w:hyperlink>
    </w:p>
    <w:p w14:paraId="4C90AB68" w14:textId="77777777" w:rsidR="00DB4D55" w:rsidRDefault="004A2A47">
      <w:pPr>
        <w:spacing w:after="0"/>
      </w:pPr>
      <w:hyperlink w:anchor="_8E8580F0_Topic" w:history="1">
        <w:r w:rsidR="00192325">
          <w:rPr>
            <w:rStyle w:val="Hyperlink"/>
          </w:rPr>
          <w:t>Dayforce.Services.Data Namespace</w:t>
        </w:r>
      </w:hyperlink>
    </w:p>
    <w:p w14:paraId="650C834E" w14:textId="77777777" w:rsidR="00DB4D55" w:rsidRDefault="00192325">
      <w:r>
        <w:br w:type="page"/>
      </w:r>
    </w:p>
    <w:p w14:paraId="2C162EF7" w14:textId="77777777" w:rsidR="00DB4D55" w:rsidRDefault="00192325">
      <w:pPr>
        <w:pStyle w:val="Heading1"/>
      </w:pPr>
      <w:bookmarkStart w:id="945" w:name="_F0B24AD1_Topic"/>
      <w:bookmarkEnd w:id="945"/>
      <w:r>
        <w:t xml:space="preserve">EmployeeWorkAssignment.EffectiveEnd Property </w:t>
      </w:r>
    </w:p>
    <w:p w14:paraId="6A147539" w14:textId="77777777" w:rsidR="00DB4D55" w:rsidRDefault="00192325">
      <w:r>
        <w:t>End Date of the Employee Work Assignment</w:t>
      </w:r>
    </w:p>
    <w:p w14:paraId="2DE1EE17"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D794B5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F77AECA" w14:textId="77777777" w:rsidR="00DB4D55" w:rsidRDefault="00192325">
            <w:pPr>
              <w:keepNext/>
            </w:pPr>
            <w:r>
              <w:t>C#</w:t>
            </w:r>
          </w:p>
        </w:tc>
      </w:tr>
      <w:tr w:rsidR="00DB4D55" w14:paraId="043BF210" w14:textId="77777777">
        <w:tc>
          <w:tcPr>
            <w:tcW w:w="0" w:type="auto"/>
          </w:tcPr>
          <w:p w14:paraId="714BCE72"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EffectiveEnd</w:t>
            </w:r>
            <w:r>
              <w:t xml:space="preserve"> { </w:t>
            </w:r>
            <w:r>
              <w:rPr>
                <w:rStyle w:val="Keyword"/>
              </w:rPr>
              <w:t>get</w:t>
            </w:r>
            <w:r>
              <w:t xml:space="preserve">; </w:t>
            </w:r>
            <w:r>
              <w:rPr>
                <w:rStyle w:val="Keyword"/>
              </w:rPr>
              <w:t>set</w:t>
            </w:r>
            <w:r>
              <w:t>; }</w:t>
            </w:r>
          </w:p>
        </w:tc>
      </w:tr>
    </w:tbl>
    <w:p w14:paraId="0AC21307" w14:textId="77777777" w:rsidR="00DB4D55" w:rsidRDefault="00DB4D55">
      <w:pPr>
        <w:spacing w:after="0"/>
      </w:pPr>
    </w:p>
    <w:p w14:paraId="5260A465" w14:textId="77777777" w:rsidR="00DB4D55" w:rsidRDefault="00192325">
      <w:pPr>
        <w:pStyle w:val="Heading4"/>
      </w:pPr>
      <w:r>
        <w:t>Property Value</w:t>
      </w:r>
    </w:p>
    <w:p w14:paraId="608FA103" w14:textId="77777777" w:rsidR="00DB4D55" w:rsidRDefault="00192325">
      <w:r>
        <w:t xml:space="preserve">Type: </w:t>
      </w:r>
      <w:r>
        <w:rPr>
          <w:b/>
        </w:rPr>
        <w:t>Nullable</w:t>
      </w:r>
      <w:r>
        <w:t>(</w:t>
      </w:r>
      <w:r>
        <w:rPr>
          <w:b/>
        </w:rPr>
        <w:t>DateTime</w:t>
      </w:r>
      <w:r>
        <w:t>)</w:t>
      </w:r>
    </w:p>
    <w:p w14:paraId="0120E6A1" w14:textId="77777777" w:rsidR="00DB4D55" w:rsidRDefault="00192325">
      <w:pPr>
        <w:pStyle w:val="Heading2"/>
      </w:pPr>
      <w:bookmarkStart w:id="946" w:name="_F0B24AD1_Topic_SeeAlso"/>
      <w:bookmarkEnd w:id="946"/>
      <w:r>
        <w:t>See Also</w:t>
      </w:r>
    </w:p>
    <w:p w14:paraId="663C6F99" w14:textId="77777777" w:rsidR="00DB4D55" w:rsidRDefault="004A2A47">
      <w:pPr>
        <w:spacing w:after="0"/>
      </w:pPr>
      <w:hyperlink w:anchor="_A58D57B3_Topic" w:history="1">
        <w:r w:rsidR="00192325">
          <w:rPr>
            <w:rStyle w:val="Hyperlink"/>
          </w:rPr>
          <w:t>EmployeeWorkAssignment Class</w:t>
        </w:r>
      </w:hyperlink>
    </w:p>
    <w:p w14:paraId="37923ADE" w14:textId="77777777" w:rsidR="00DB4D55" w:rsidRDefault="004A2A47">
      <w:pPr>
        <w:spacing w:after="0"/>
      </w:pPr>
      <w:hyperlink w:anchor="_8E8580F0_Topic" w:history="1">
        <w:r w:rsidR="00192325">
          <w:rPr>
            <w:rStyle w:val="Hyperlink"/>
          </w:rPr>
          <w:t>Dayforce.Services.Data Namespace</w:t>
        </w:r>
      </w:hyperlink>
    </w:p>
    <w:p w14:paraId="7FE9265E" w14:textId="77777777" w:rsidR="00DB4D55" w:rsidRDefault="00192325">
      <w:r>
        <w:br w:type="page"/>
      </w:r>
    </w:p>
    <w:p w14:paraId="2E71EE8B" w14:textId="77777777" w:rsidR="00DB4D55" w:rsidRDefault="00192325">
      <w:pPr>
        <w:pStyle w:val="Heading1"/>
      </w:pPr>
      <w:bookmarkStart w:id="947" w:name="_436A4FF7_Topic"/>
      <w:bookmarkEnd w:id="947"/>
      <w:r>
        <w:t xml:space="preserve">EmployeeWorkAssignment.EffectiveStart Property </w:t>
      </w:r>
    </w:p>
    <w:p w14:paraId="63D910DA" w14:textId="77777777" w:rsidR="00DB4D55" w:rsidRDefault="00192325">
      <w:r>
        <w:t>Start Date of the Employee Work Assignment</w:t>
      </w:r>
    </w:p>
    <w:p w14:paraId="19686A8B"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F2EAC9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5CC06D3" w14:textId="77777777" w:rsidR="00DB4D55" w:rsidRDefault="00192325">
            <w:pPr>
              <w:keepNext/>
            </w:pPr>
            <w:r>
              <w:t>C#</w:t>
            </w:r>
          </w:p>
        </w:tc>
      </w:tr>
      <w:tr w:rsidR="00DB4D55" w14:paraId="44A9CCF3" w14:textId="77777777">
        <w:tc>
          <w:tcPr>
            <w:tcW w:w="0" w:type="auto"/>
          </w:tcPr>
          <w:p w14:paraId="0C9ED6F9" w14:textId="77777777" w:rsidR="00DB4D55" w:rsidRDefault="00192325">
            <w:r>
              <w:rPr>
                <w:rStyle w:val="Keyword"/>
              </w:rPr>
              <w:t>public</w:t>
            </w:r>
            <w:r>
              <w:t xml:space="preserve"> </w:t>
            </w:r>
            <w:r>
              <w:rPr>
                <w:rStyle w:val="Identifier"/>
              </w:rPr>
              <w:t>DateTime</w:t>
            </w:r>
            <w:r>
              <w:t xml:space="preserve"> </w:t>
            </w:r>
            <w:r>
              <w:rPr>
                <w:rStyle w:val="Identifier"/>
              </w:rPr>
              <w:t>EffectiveStart</w:t>
            </w:r>
            <w:r>
              <w:t xml:space="preserve"> { </w:t>
            </w:r>
            <w:r>
              <w:rPr>
                <w:rStyle w:val="Keyword"/>
              </w:rPr>
              <w:t>get</w:t>
            </w:r>
            <w:r>
              <w:t xml:space="preserve">; </w:t>
            </w:r>
            <w:r>
              <w:rPr>
                <w:rStyle w:val="Keyword"/>
              </w:rPr>
              <w:t>set</w:t>
            </w:r>
            <w:r>
              <w:t>; }</w:t>
            </w:r>
          </w:p>
        </w:tc>
      </w:tr>
    </w:tbl>
    <w:p w14:paraId="41284C7C" w14:textId="77777777" w:rsidR="00DB4D55" w:rsidRDefault="00DB4D55">
      <w:pPr>
        <w:spacing w:after="0"/>
      </w:pPr>
    </w:p>
    <w:p w14:paraId="420B1274" w14:textId="77777777" w:rsidR="00DB4D55" w:rsidRDefault="00192325">
      <w:pPr>
        <w:pStyle w:val="Heading4"/>
      </w:pPr>
      <w:r>
        <w:t>Property Value</w:t>
      </w:r>
    </w:p>
    <w:p w14:paraId="3DCFCB13" w14:textId="77777777" w:rsidR="00DB4D55" w:rsidRDefault="00192325">
      <w:r>
        <w:t xml:space="preserve">Type: </w:t>
      </w:r>
      <w:r>
        <w:rPr>
          <w:b/>
        </w:rPr>
        <w:t>DateTime</w:t>
      </w:r>
    </w:p>
    <w:p w14:paraId="67AE770F" w14:textId="77777777" w:rsidR="00DB4D55" w:rsidRDefault="00192325">
      <w:pPr>
        <w:pStyle w:val="Heading2"/>
      </w:pPr>
      <w:bookmarkStart w:id="948" w:name="_436A4FF7_Topic_SeeAlso"/>
      <w:bookmarkEnd w:id="948"/>
      <w:r>
        <w:t>See Also</w:t>
      </w:r>
    </w:p>
    <w:p w14:paraId="2B1A6E84" w14:textId="77777777" w:rsidR="00DB4D55" w:rsidRDefault="004A2A47">
      <w:pPr>
        <w:spacing w:after="0"/>
      </w:pPr>
      <w:hyperlink w:anchor="_A58D57B3_Topic" w:history="1">
        <w:r w:rsidR="00192325">
          <w:rPr>
            <w:rStyle w:val="Hyperlink"/>
          </w:rPr>
          <w:t>EmployeeWorkAssignment Class</w:t>
        </w:r>
      </w:hyperlink>
    </w:p>
    <w:p w14:paraId="300E7F4B" w14:textId="77777777" w:rsidR="00DB4D55" w:rsidRDefault="004A2A47">
      <w:pPr>
        <w:spacing w:after="0"/>
      </w:pPr>
      <w:hyperlink w:anchor="_8E8580F0_Topic" w:history="1">
        <w:r w:rsidR="00192325">
          <w:rPr>
            <w:rStyle w:val="Hyperlink"/>
          </w:rPr>
          <w:t>Dayforce.Services.Data Namespace</w:t>
        </w:r>
      </w:hyperlink>
    </w:p>
    <w:p w14:paraId="373622B5" w14:textId="77777777" w:rsidR="00DB4D55" w:rsidRDefault="00192325">
      <w:r>
        <w:br w:type="page"/>
      </w:r>
    </w:p>
    <w:p w14:paraId="32DE5804" w14:textId="77777777" w:rsidR="00DB4D55" w:rsidRDefault="00192325">
      <w:pPr>
        <w:pStyle w:val="Heading1"/>
      </w:pPr>
      <w:bookmarkStart w:id="949" w:name="_AC315263_Topic"/>
      <w:bookmarkEnd w:id="949"/>
      <w:r>
        <w:t xml:space="preserve">EmployeeWorkAssignment.EmploymentIndicatorXRefCode Property </w:t>
      </w:r>
    </w:p>
    <w:p w14:paraId="16E35843" w14:textId="77777777" w:rsidR="00DB4D55" w:rsidRDefault="00192325">
      <w:r>
        <w:t>Reference code of the employment indicator</w:t>
      </w:r>
    </w:p>
    <w:p w14:paraId="2ABDCEC5"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18A589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EB21988" w14:textId="77777777" w:rsidR="00DB4D55" w:rsidRDefault="00192325">
            <w:pPr>
              <w:keepNext/>
            </w:pPr>
            <w:r>
              <w:t>C#</w:t>
            </w:r>
          </w:p>
        </w:tc>
      </w:tr>
      <w:tr w:rsidR="00DB4D55" w14:paraId="3334FB34" w14:textId="77777777">
        <w:tc>
          <w:tcPr>
            <w:tcW w:w="0" w:type="auto"/>
          </w:tcPr>
          <w:p w14:paraId="53746434" w14:textId="77777777" w:rsidR="00DB4D55" w:rsidRDefault="00192325">
            <w:r>
              <w:rPr>
                <w:rStyle w:val="Keyword"/>
              </w:rPr>
              <w:t>public</w:t>
            </w:r>
            <w:r>
              <w:t xml:space="preserve"> </w:t>
            </w:r>
            <w:r>
              <w:rPr>
                <w:rStyle w:val="Identifier"/>
              </w:rPr>
              <w:t>string</w:t>
            </w:r>
            <w:r>
              <w:t xml:space="preserve"> </w:t>
            </w:r>
            <w:r>
              <w:rPr>
                <w:rStyle w:val="Identifier"/>
              </w:rPr>
              <w:t>EmploymentIndicatorXRefCode</w:t>
            </w:r>
            <w:r>
              <w:t xml:space="preserve"> { </w:t>
            </w:r>
            <w:r>
              <w:rPr>
                <w:rStyle w:val="Keyword"/>
              </w:rPr>
              <w:t>get</w:t>
            </w:r>
            <w:r>
              <w:t xml:space="preserve">; </w:t>
            </w:r>
            <w:r>
              <w:rPr>
                <w:rStyle w:val="Keyword"/>
              </w:rPr>
              <w:t>set</w:t>
            </w:r>
            <w:r>
              <w:t>; }</w:t>
            </w:r>
          </w:p>
        </w:tc>
      </w:tr>
    </w:tbl>
    <w:p w14:paraId="1295CB57" w14:textId="77777777" w:rsidR="00DB4D55" w:rsidRDefault="00DB4D55">
      <w:pPr>
        <w:spacing w:after="0"/>
      </w:pPr>
    </w:p>
    <w:p w14:paraId="17A68D18" w14:textId="77777777" w:rsidR="00DB4D55" w:rsidRDefault="00192325">
      <w:pPr>
        <w:pStyle w:val="Heading4"/>
      </w:pPr>
      <w:r>
        <w:t>Property Value</w:t>
      </w:r>
    </w:p>
    <w:p w14:paraId="6B7F85F1" w14:textId="77777777" w:rsidR="00DB4D55" w:rsidRDefault="00192325">
      <w:r>
        <w:t xml:space="preserve">Type: </w:t>
      </w:r>
      <w:r>
        <w:rPr>
          <w:b/>
        </w:rPr>
        <w:t>String</w:t>
      </w:r>
    </w:p>
    <w:p w14:paraId="16425F8C" w14:textId="77777777" w:rsidR="00DB4D55" w:rsidRDefault="00192325">
      <w:pPr>
        <w:pStyle w:val="Heading2"/>
      </w:pPr>
      <w:bookmarkStart w:id="950" w:name="_AC315263_Topic_SeeAlso"/>
      <w:bookmarkEnd w:id="950"/>
      <w:r>
        <w:t>See Also</w:t>
      </w:r>
    </w:p>
    <w:p w14:paraId="0B582E0B" w14:textId="77777777" w:rsidR="00DB4D55" w:rsidRDefault="004A2A47">
      <w:pPr>
        <w:spacing w:after="0"/>
      </w:pPr>
      <w:hyperlink w:anchor="_A58D57B3_Topic" w:history="1">
        <w:r w:rsidR="00192325">
          <w:rPr>
            <w:rStyle w:val="Hyperlink"/>
          </w:rPr>
          <w:t>EmployeeWorkAssignment Class</w:t>
        </w:r>
      </w:hyperlink>
    </w:p>
    <w:p w14:paraId="50EB079B" w14:textId="77777777" w:rsidR="00DB4D55" w:rsidRDefault="004A2A47">
      <w:pPr>
        <w:spacing w:after="0"/>
      </w:pPr>
      <w:hyperlink w:anchor="_8E8580F0_Topic" w:history="1">
        <w:r w:rsidR="00192325">
          <w:rPr>
            <w:rStyle w:val="Hyperlink"/>
          </w:rPr>
          <w:t>Dayforce.Services.Data Namespace</w:t>
        </w:r>
      </w:hyperlink>
    </w:p>
    <w:p w14:paraId="638F9435" w14:textId="77777777" w:rsidR="00DB4D55" w:rsidRDefault="00192325">
      <w:r>
        <w:br w:type="page"/>
      </w:r>
    </w:p>
    <w:p w14:paraId="1635995C" w14:textId="77777777" w:rsidR="00DB4D55" w:rsidRDefault="00192325">
      <w:pPr>
        <w:pStyle w:val="Heading1"/>
      </w:pPr>
      <w:bookmarkStart w:id="951" w:name="_A15C5263_Topic"/>
      <w:bookmarkEnd w:id="951"/>
      <w:r>
        <w:t xml:space="preserve">EmployeeWorkAssignment.FTE Property </w:t>
      </w:r>
    </w:p>
    <w:p w14:paraId="21492BAD" w14:textId="77777777" w:rsidR="00DB4D55" w:rsidRDefault="00192325">
      <w:r>
        <w:t>Full Time Equivalency value</w:t>
      </w:r>
    </w:p>
    <w:p w14:paraId="0F1D49BE"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9B40AD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1A2B2D8" w14:textId="77777777" w:rsidR="00DB4D55" w:rsidRDefault="00192325">
            <w:pPr>
              <w:keepNext/>
            </w:pPr>
            <w:r>
              <w:t>C#</w:t>
            </w:r>
          </w:p>
        </w:tc>
      </w:tr>
      <w:tr w:rsidR="00DB4D55" w14:paraId="30E456C0" w14:textId="77777777">
        <w:tc>
          <w:tcPr>
            <w:tcW w:w="0" w:type="auto"/>
          </w:tcPr>
          <w:p w14:paraId="5B10DC68" w14:textId="77777777" w:rsidR="00DB4D55" w:rsidRDefault="00192325">
            <w:r>
              <w:rPr>
                <w:rStyle w:val="Keyword"/>
              </w:rPr>
              <w:t>public</w:t>
            </w:r>
            <w:r>
              <w:t xml:space="preserve"> </w:t>
            </w:r>
            <w:r>
              <w:rPr>
                <w:rStyle w:val="Identifier"/>
              </w:rPr>
              <w:t>Nullable</w:t>
            </w:r>
            <w:r>
              <w:t>&lt;</w:t>
            </w:r>
            <w:r>
              <w:rPr>
                <w:rStyle w:val="Identifier"/>
              </w:rPr>
              <w:t>decimal</w:t>
            </w:r>
            <w:r>
              <w:t xml:space="preserve">&gt; </w:t>
            </w:r>
            <w:r>
              <w:rPr>
                <w:rStyle w:val="Identifier"/>
              </w:rPr>
              <w:t>FTE</w:t>
            </w:r>
            <w:r>
              <w:t xml:space="preserve"> { </w:t>
            </w:r>
            <w:r>
              <w:rPr>
                <w:rStyle w:val="Keyword"/>
              </w:rPr>
              <w:t>get</w:t>
            </w:r>
            <w:r>
              <w:t xml:space="preserve">; </w:t>
            </w:r>
            <w:r>
              <w:rPr>
                <w:rStyle w:val="Keyword"/>
              </w:rPr>
              <w:t>set</w:t>
            </w:r>
            <w:r>
              <w:t>; }</w:t>
            </w:r>
          </w:p>
        </w:tc>
      </w:tr>
    </w:tbl>
    <w:p w14:paraId="42E0DCD7" w14:textId="77777777" w:rsidR="00DB4D55" w:rsidRDefault="00DB4D55">
      <w:pPr>
        <w:spacing w:after="0"/>
      </w:pPr>
    </w:p>
    <w:p w14:paraId="4784FCD2" w14:textId="77777777" w:rsidR="00DB4D55" w:rsidRDefault="00192325">
      <w:pPr>
        <w:pStyle w:val="Heading4"/>
      </w:pPr>
      <w:r>
        <w:t>Property Value</w:t>
      </w:r>
    </w:p>
    <w:p w14:paraId="53E3E086" w14:textId="77777777" w:rsidR="00DB4D55" w:rsidRDefault="00192325">
      <w:r>
        <w:t xml:space="preserve">Type: </w:t>
      </w:r>
      <w:r>
        <w:rPr>
          <w:b/>
        </w:rPr>
        <w:t>Nullable</w:t>
      </w:r>
      <w:r>
        <w:t>(</w:t>
      </w:r>
      <w:r>
        <w:rPr>
          <w:b/>
        </w:rPr>
        <w:t>Decimal</w:t>
      </w:r>
      <w:r>
        <w:t>)</w:t>
      </w:r>
    </w:p>
    <w:p w14:paraId="68296585" w14:textId="77777777" w:rsidR="00DB4D55" w:rsidRDefault="00192325">
      <w:pPr>
        <w:pStyle w:val="Heading2"/>
      </w:pPr>
      <w:bookmarkStart w:id="952" w:name="_A15C5263_Topic_SeeAlso"/>
      <w:bookmarkEnd w:id="952"/>
      <w:r>
        <w:t>See Also</w:t>
      </w:r>
    </w:p>
    <w:p w14:paraId="17288E4A" w14:textId="77777777" w:rsidR="00DB4D55" w:rsidRDefault="004A2A47">
      <w:pPr>
        <w:spacing w:after="0"/>
      </w:pPr>
      <w:hyperlink w:anchor="_A58D57B3_Topic" w:history="1">
        <w:r w:rsidR="00192325">
          <w:rPr>
            <w:rStyle w:val="Hyperlink"/>
          </w:rPr>
          <w:t>EmployeeWorkAssignment Class</w:t>
        </w:r>
      </w:hyperlink>
    </w:p>
    <w:p w14:paraId="09E760BD" w14:textId="77777777" w:rsidR="00DB4D55" w:rsidRDefault="004A2A47">
      <w:pPr>
        <w:spacing w:after="0"/>
      </w:pPr>
      <w:hyperlink w:anchor="_8E8580F0_Topic" w:history="1">
        <w:r w:rsidR="00192325">
          <w:rPr>
            <w:rStyle w:val="Hyperlink"/>
          </w:rPr>
          <w:t>Dayforce.Services.Data Namespace</w:t>
        </w:r>
      </w:hyperlink>
    </w:p>
    <w:p w14:paraId="0C76DA73" w14:textId="77777777" w:rsidR="00DB4D55" w:rsidRDefault="00192325">
      <w:r>
        <w:br w:type="page"/>
      </w:r>
    </w:p>
    <w:p w14:paraId="46A73290" w14:textId="77777777" w:rsidR="00DB4D55" w:rsidRDefault="00192325">
      <w:pPr>
        <w:pStyle w:val="Heading1"/>
      </w:pPr>
      <w:bookmarkStart w:id="953" w:name="_EFE507EC_Topic"/>
      <w:bookmarkEnd w:id="953"/>
      <w:r>
        <w:t xml:space="preserve">EmployeeWorkAssignment.IsPrimary Property </w:t>
      </w:r>
    </w:p>
    <w:p w14:paraId="174B8E6A" w14:textId="77777777" w:rsidR="00DB4D55" w:rsidRDefault="00192325">
      <w:r>
        <w:t>Primary work assignment indicator</w:t>
      </w:r>
    </w:p>
    <w:p w14:paraId="48A332A7"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8E9F20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7DB08B6" w14:textId="77777777" w:rsidR="00DB4D55" w:rsidRDefault="00192325">
            <w:pPr>
              <w:keepNext/>
            </w:pPr>
            <w:r>
              <w:t>C#</w:t>
            </w:r>
          </w:p>
        </w:tc>
      </w:tr>
      <w:tr w:rsidR="00DB4D55" w14:paraId="7FA87B45" w14:textId="77777777">
        <w:tc>
          <w:tcPr>
            <w:tcW w:w="0" w:type="auto"/>
          </w:tcPr>
          <w:p w14:paraId="71F5D991" w14:textId="77777777" w:rsidR="00DB4D55" w:rsidRDefault="00192325">
            <w:r>
              <w:rPr>
                <w:rStyle w:val="Keyword"/>
              </w:rPr>
              <w:t>public</w:t>
            </w:r>
            <w:r>
              <w:t xml:space="preserve"> </w:t>
            </w:r>
            <w:r>
              <w:rPr>
                <w:rStyle w:val="Identifier"/>
              </w:rPr>
              <w:t>bool</w:t>
            </w:r>
            <w:r>
              <w:t xml:space="preserve"> </w:t>
            </w:r>
            <w:r>
              <w:rPr>
                <w:rStyle w:val="Identifier"/>
              </w:rPr>
              <w:t>IsPrimary</w:t>
            </w:r>
            <w:r>
              <w:t xml:space="preserve"> { </w:t>
            </w:r>
            <w:r>
              <w:rPr>
                <w:rStyle w:val="Keyword"/>
              </w:rPr>
              <w:t>get</w:t>
            </w:r>
            <w:r>
              <w:t xml:space="preserve">; </w:t>
            </w:r>
            <w:r>
              <w:rPr>
                <w:rStyle w:val="Keyword"/>
              </w:rPr>
              <w:t>set</w:t>
            </w:r>
            <w:r>
              <w:t>; }</w:t>
            </w:r>
          </w:p>
        </w:tc>
      </w:tr>
    </w:tbl>
    <w:p w14:paraId="7D8DFFF9" w14:textId="77777777" w:rsidR="00DB4D55" w:rsidRDefault="00DB4D55">
      <w:pPr>
        <w:spacing w:after="0"/>
      </w:pPr>
    </w:p>
    <w:p w14:paraId="4BA1E1AD" w14:textId="77777777" w:rsidR="00DB4D55" w:rsidRDefault="00192325">
      <w:pPr>
        <w:pStyle w:val="Heading4"/>
      </w:pPr>
      <w:r>
        <w:t>Property Value</w:t>
      </w:r>
    </w:p>
    <w:p w14:paraId="1C5B8B2F" w14:textId="77777777" w:rsidR="00DB4D55" w:rsidRDefault="00192325">
      <w:r>
        <w:t xml:space="preserve">Type: </w:t>
      </w:r>
      <w:r>
        <w:rPr>
          <w:b/>
        </w:rPr>
        <w:t>Boolean</w:t>
      </w:r>
    </w:p>
    <w:p w14:paraId="7EF73BAC" w14:textId="77777777" w:rsidR="00DB4D55" w:rsidRDefault="00192325">
      <w:pPr>
        <w:pStyle w:val="Heading2"/>
      </w:pPr>
      <w:bookmarkStart w:id="954" w:name="_EFE507EC_Topic_SeeAlso"/>
      <w:bookmarkEnd w:id="954"/>
      <w:r>
        <w:t>See Also</w:t>
      </w:r>
    </w:p>
    <w:p w14:paraId="6DB93F20" w14:textId="77777777" w:rsidR="00DB4D55" w:rsidRDefault="004A2A47">
      <w:pPr>
        <w:spacing w:after="0"/>
      </w:pPr>
      <w:hyperlink w:anchor="_A58D57B3_Topic" w:history="1">
        <w:r w:rsidR="00192325">
          <w:rPr>
            <w:rStyle w:val="Hyperlink"/>
          </w:rPr>
          <w:t>EmployeeWorkAssignment Class</w:t>
        </w:r>
      </w:hyperlink>
    </w:p>
    <w:p w14:paraId="76B7A263" w14:textId="77777777" w:rsidR="00DB4D55" w:rsidRDefault="004A2A47">
      <w:pPr>
        <w:spacing w:after="0"/>
      </w:pPr>
      <w:hyperlink w:anchor="_8E8580F0_Topic" w:history="1">
        <w:r w:rsidR="00192325">
          <w:rPr>
            <w:rStyle w:val="Hyperlink"/>
          </w:rPr>
          <w:t>Dayforce.Services.Data Namespace</w:t>
        </w:r>
      </w:hyperlink>
    </w:p>
    <w:p w14:paraId="7DDDA23A" w14:textId="77777777" w:rsidR="00DB4D55" w:rsidRDefault="00192325">
      <w:r>
        <w:br w:type="page"/>
      </w:r>
    </w:p>
    <w:p w14:paraId="3AA58B6C" w14:textId="77777777" w:rsidR="00DB4D55" w:rsidRDefault="00192325">
      <w:pPr>
        <w:pStyle w:val="Heading1"/>
      </w:pPr>
      <w:bookmarkStart w:id="955" w:name="_D600E560_Topic"/>
      <w:bookmarkEnd w:id="955"/>
      <w:r>
        <w:t xml:space="preserve">EmployeeWorkAssignment.IsVirtual Property </w:t>
      </w:r>
    </w:p>
    <w:p w14:paraId="7BE28DEA" w14:textId="77777777" w:rsidR="00DB4D55" w:rsidRDefault="00192325">
      <w:r>
        <w:t>Indicates if virtual</w:t>
      </w:r>
    </w:p>
    <w:p w14:paraId="3D6B487D"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8D22BC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7C8AE43" w14:textId="77777777" w:rsidR="00DB4D55" w:rsidRDefault="00192325">
            <w:pPr>
              <w:keepNext/>
            </w:pPr>
            <w:r>
              <w:t>C#</w:t>
            </w:r>
          </w:p>
        </w:tc>
      </w:tr>
      <w:tr w:rsidR="00DB4D55" w14:paraId="4914454C" w14:textId="77777777">
        <w:tc>
          <w:tcPr>
            <w:tcW w:w="0" w:type="auto"/>
          </w:tcPr>
          <w:p w14:paraId="41E6A9FE" w14:textId="77777777" w:rsidR="00DB4D55" w:rsidRDefault="00192325">
            <w:r>
              <w:rPr>
                <w:rStyle w:val="Keyword"/>
              </w:rPr>
              <w:t>public</w:t>
            </w:r>
            <w:r>
              <w:t xml:space="preserve"> </w:t>
            </w:r>
            <w:r>
              <w:rPr>
                <w:rStyle w:val="Identifier"/>
              </w:rPr>
              <w:t>bool</w:t>
            </w:r>
            <w:r>
              <w:t xml:space="preserve"> </w:t>
            </w:r>
            <w:r>
              <w:rPr>
                <w:rStyle w:val="Identifier"/>
              </w:rPr>
              <w:t>IsVirtual</w:t>
            </w:r>
            <w:r>
              <w:t xml:space="preserve"> { </w:t>
            </w:r>
            <w:r>
              <w:rPr>
                <w:rStyle w:val="Keyword"/>
              </w:rPr>
              <w:t>get</w:t>
            </w:r>
            <w:r>
              <w:t xml:space="preserve">; </w:t>
            </w:r>
            <w:r>
              <w:rPr>
                <w:rStyle w:val="Keyword"/>
              </w:rPr>
              <w:t>set</w:t>
            </w:r>
            <w:r>
              <w:t>; }</w:t>
            </w:r>
          </w:p>
        </w:tc>
      </w:tr>
    </w:tbl>
    <w:p w14:paraId="29B34E26" w14:textId="77777777" w:rsidR="00DB4D55" w:rsidRDefault="00DB4D55">
      <w:pPr>
        <w:spacing w:after="0"/>
      </w:pPr>
    </w:p>
    <w:p w14:paraId="5EC9E3F7" w14:textId="77777777" w:rsidR="00DB4D55" w:rsidRDefault="00192325">
      <w:pPr>
        <w:pStyle w:val="Heading4"/>
      </w:pPr>
      <w:r>
        <w:t>Property Value</w:t>
      </w:r>
    </w:p>
    <w:p w14:paraId="023B649C" w14:textId="77777777" w:rsidR="00DB4D55" w:rsidRDefault="00192325">
      <w:r>
        <w:t xml:space="preserve">Type: </w:t>
      </w:r>
      <w:r>
        <w:rPr>
          <w:b/>
        </w:rPr>
        <w:t>Boolean</w:t>
      </w:r>
    </w:p>
    <w:p w14:paraId="3B8F5B09" w14:textId="77777777" w:rsidR="00DB4D55" w:rsidRDefault="00192325">
      <w:pPr>
        <w:pStyle w:val="Heading2"/>
      </w:pPr>
      <w:bookmarkStart w:id="956" w:name="_D600E560_Topic_SeeAlso"/>
      <w:bookmarkEnd w:id="956"/>
      <w:r>
        <w:t>See Also</w:t>
      </w:r>
    </w:p>
    <w:p w14:paraId="05A4421D" w14:textId="77777777" w:rsidR="00DB4D55" w:rsidRDefault="004A2A47">
      <w:pPr>
        <w:spacing w:after="0"/>
      </w:pPr>
      <w:hyperlink w:anchor="_A58D57B3_Topic" w:history="1">
        <w:r w:rsidR="00192325">
          <w:rPr>
            <w:rStyle w:val="Hyperlink"/>
          </w:rPr>
          <w:t>EmployeeWorkAssignment Class</w:t>
        </w:r>
      </w:hyperlink>
    </w:p>
    <w:p w14:paraId="098914DA" w14:textId="77777777" w:rsidR="00DB4D55" w:rsidRDefault="004A2A47">
      <w:pPr>
        <w:spacing w:after="0"/>
      </w:pPr>
      <w:hyperlink w:anchor="_8E8580F0_Topic" w:history="1">
        <w:r w:rsidR="00192325">
          <w:rPr>
            <w:rStyle w:val="Hyperlink"/>
          </w:rPr>
          <w:t>Dayforce.Services.Data Namespace</w:t>
        </w:r>
      </w:hyperlink>
    </w:p>
    <w:p w14:paraId="6AF19927" w14:textId="77777777" w:rsidR="00DB4D55" w:rsidRDefault="00192325">
      <w:r>
        <w:br w:type="page"/>
      </w:r>
    </w:p>
    <w:p w14:paraId="518D6294" w14:textId="77777777" w:rsidR="00DB4D55" w:rsidRDefault="00192325">
      <w:pPr>
        <w:pStyle w:val="Heading1"/>
      </w:pPr>
      <w:bookmarkStart w:id="957" w:name="_4C7A0D55_Topic"/>
      <w:bookmarkEnd w:id="957"/>
      <w:r>
        <w:t xml:space="preserve">EmployeeWorkAssignment.Job Property </w:t>
      </w:r>
    </w:p>
    <w:p w14:paraId="380BB9E2" w14:textId="77777777" w:rsidR="00DB4D55" w:rsidRDefault="00192325">
      <w:r>
        <w:t>Business Title</w:t>
      </w:r>
    </w:p>
    <w:p w14:paraId="34E6DF14"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7FEFD5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808E327" w14:textId="77777777" w:rsidR="00DB4D55" w:rsidRDefault="00192325">
            <w:pPr>
              <w:keepNext/>
            </w:pPr>
            <w:r>
              <w:t>C#</w:t>
            </w:r>
          </w:p>
        </w:tc>
      </w:tr>
      <w:tr w:rsidR="00DB4D55" w14:paraId="1E951331" w14:textId="77777777">
        <w:tc>
          <w:tcPr>
            <w:tcW w:w="0" w:type="auto"/>
          </w:tcPr>
          <w:p w14:paraId="7C492ECB" w14:textId="77777777" w:rsidR="00DB4D55" w:rsidRDefault="00192325">
            <w:r>
              <w:rPr>
                <w:rStyle w:val="Keyword"/>
              </w:rPr>
              <w:t>public</w:t>
            </w:r>
            <w:r>
              <w:t xml:space="preserve"> </w:t>
            </w:r>
            <w:r>
              <w:rPr>
                <w:rStyle w:val="Identifier"/>
              </w:rPr>
              <w:t>Job</w:t>
            </w:r>
            <w:r>
              <w:t xml:space="preserve"> </w:t>
            </w:r>
            <w:r>
              <w:rPr>
                <w:rStyle w:val="Identifier"/>
              </w:rPr>
              <w:t>Job</w:t>
            </w:r>
            <w:r>
              <w:t xml:space="preserve"> { </w:t>
            </w:r>
            <w:r>
              <w:rPr>
                <w:rStyle w:val="Keyword"/>
              </w:rPr>
              <w:t>get</w:t>
            </w:r>
            <w:r>
              <w:t xml:space="preserve">; </w:t>
            </w:r>
            <w:r>
              <w:rPr>
                <w:rStyle w:val="Keyword"/>
              </w:rPr>
              <w:t>set</w:t>
            </w:r>
            <w:r>
              <w:t>; }</w:t>
            </w:r>
          </w:p>
        </w:tc>
      </w:tr>
    </w:tbl>
    <w:p w14:paraId="580DF293" w14:textId="77777777" w:rsidR="00DB4D55" w:rsidRDefault="00DB4D55">
      <w:pPr>
        <w:spacing w:after="0"/>
      </w:pPr>
    </w:p>
    <w:p w14:paraId="2A1FDEF3" w14:textId="77777777" w:rsidR="00DB4D55" w:rsidRDefault="00192325">
      <w:pPr>
        <w:pStyle w:val="Heading4"/>
      </w:pPr>
      <w:r>
        <w:t>Property Value</w:t>
      </w:r>
    </w:p>
    <w:p w14:paraId="23B8D92F" w14:textId="77777777" w:rsidR="00DB4D55" w:rsidRDefault="00192325">
      <w:r>
        <w:t xml:space="preserve">Type: </w:t>
      </w:r>
      <w:hyperlink w:anchor="_70F9BE74_Topic" w:history="1">
        <w:r>
          <w:rPr>
            <w:rStyle w:val="Hyperlink"/>
          </w:rPr>
          <w:t>Job</w:t>
        </w:r>
      </w:hyperlink>
    </w:p>
    <w:p w14:paraId="0570AFCD" w14:textId="77777777" w:rsidR="00DB4D55" w:rsidRDefault="00192325">
      <w:pPr>
        <w:pStyle w:val="Heading2"/>
      </w:pPr>
      <w:bookmarkStart w:id="958" w:name="_4C7A0D55_Topic_SeeAlso"/>
      <w:bookmarkEnd w:id="958"/>
      <w:r>
        <w:t>See Also</w:t>
      </w:r>
    </w:p>
    <w:p w14:paraId="4F150923" w14:textId="77777777" w:rsidR="00DB4D55" w:rsidRDefault="004A2A47">
      <w:pPr>
        <w:spacing w:after="0"/>
      </w:pPr>
      <w:hyperlink w:anchor="_A58D57B3_Topic" w:history="1">
        <w:r w:rsidR="00192325">
          <w:rPr>
            <w:rStyle w:val="Hyperlink"/>
          </w:rPr>
          <w:t>EmployeeWorkAssignment Class</w:t>
        </w:r>
      </w:hyperlink>
    </w:p>
    <w:p w14:paraId="750C705C" w14:textId="77777777" w:rsidR="00DB4D55" w:rsidRDefault="004A2A47">
      <w:pPr>
        <w:spacing w:after="0"/>
      </w:pPr>
      <w:hyperlink w:anchor="_8E8580F0_Topic" w:history="1">
        <w:r w:rsidR="00192325">
          <w:rPr>
            <w:rStyle w:val="Hyperlink"/>
          </w:rPr>
          <w:t>Dayforce.Services.Data Namespace</w:t>
        </w:r>
      </w:hyperlink>
    </w:p>
    <w:p w14:paraId="793F61CB" w14:textId="77777777" w:rsidR="00DB4D55" w:rsidRDefault="00192325">
      <w:r>
        <w:br w:type="page"/>
      </w:r>
    </w:p>
    <w:p w14:paraId="0F97AA00" w14:textId="77777777" w:rsidR="00DB4D55" w:rsidRDefault="00192325">
      <w:pPr>
        <w:pStyle w:val="Heading1"/>
      </w:pPr>
      <w:bookmarkStart w:id="959" w:name="_5263C61_Topic"/>
      <w:bookmarkEnd w:id="959"/>
      <w:r>
        <w:t xml:space="preserve">EmployeeWorkAssignment.JobXRefCode Property </w:t>
      </w:r>
    </w:p>
    <w:p w14:paraId="48618237" w14:textId="77777777" w:rsidR="00DB4D55" w:rsidRDefault="00192325">
      <w:r>
        <w:t>Job Reference Code</w:t>
      </w:r>
    </w:p>
    <w:p w14:paraId="5FCD4501"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017197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0DD2D13" w14:textId="77777777" w:rsidR="00DB4D55" w:rsidRDefault="00192325">
            <w:pPr>
              <w:keepNext/>
            </w:pPr>
            <w:r>
              <w:t>C#</w:t>
            </w:r>
          </w:p>
        </w:tc>
      </w:tr>
      <w:tr w:rsidR="00DB4D55" w14:paraId="58AFBD0B" w14:textId="77777777">
        <w:tc>
          <w:tcPr>
            <w:tcW w:w="0" w:type="auto"/>
          </w:tcPr>
          <w:p w14:paraId="31385208" w14:textId="77777777" w:rsidR="00DB4D55" w:rsidRDefault="00192325">
            <w:r>
              <w:rPr>
                <w:rStyle w:val="Keyword"/>
              </w:rPr>
              <w:t>public</w:t>
            </w:r>
            <w:r>
              <w:t xml:space="preserve"> </w:t>
            </w:r>
            <w:r>
              <w:rPr>
                <w:rStyle w:val="Identifier"/>
              </w:rPr>
              <w:t>string</w:t>
            </w:r>
            <w:r>
              <w:t xml:space="preserve"> </w:t>
            </w:r>
            <w:r>
              <w:rPr>
                <w:rStyle w:val="Identifier"/>
              </w:rPr>
              <w:t>JobXRefCode</w:t>
            </w:r>
            <w:r>
              <w:t xml:space="preserve"> { </w:t>
            </w:r>
            <w:r>
              <w:rPr>
                <w:rStyle w:val="Keyword"/>
              </w:rPr>
              <w:t>get</w:t>
            </w:r>
            <w:r>
              <w:t xml:space="preserve">; </w:t>
            </w:r>
            <w:r>
              <w:rPr>
                <w:rStyle w:val="Keyword"/>
              </w:rPr>
              <w:t>set</w:t>
            </w:r>
            <w:r>
              <w:t>; }</w:t>
            </w:r>
          </w:p>
        </w:tc>
      </w:tr>
    </w:tbl>
    <w:p w14:paraId="68F43B6A" w14:textId="77777777" w:rsidR="00DB4D55" w:rsidRDefault="00DB4D55">
      <w:pPr>
        <w:spacing w:after="0"/>
      </w:pPr>
    </w:p>
    <w:p w14:paraId="7C984B56" w14:textId="77777777" w:rsidR="00DB4D55" w:rsidRDefault="00192325">
      <w:pPr>
        <w:pStyle w:val="Heading4"/>
      </w:pPr>
      <w:r>
        <w:t>Property Value</w:t>
      </w:r>
    </w:p>
    <w:p w14:paraId="798F2FC7" w14:textId="77777777" w:rsidR="00DB4D55" w:rsidRDefault="00192325">
      <w:r>
        <w:t xml:space="preserve">Type: </w:t>
      </w:r>
      <w:r>
        <w:rPr>
          <w:b/>
        </w:rPr>
        <w:t>String</w:t>
      </w:r>
    </w:p>
    <w:p w14:paraId="0528EA25" w14:textId="77777777" w:rsidR="00DB4D55" w:rsidRDefault="00192325">
      <w:pPr>
        <w:pStyle w:val="Heading2"/>
      </w:pPr>
      <w:bookmarkStart w:id="960" w:name="_5263C61_Topic_SeeAlso"/>
      <w:bookmarkEnd w:id="960"/>
      <w:r>
        <w:t>See Also</w:t>
      </w:r>
    </w:p>
    <w:p w14:paraId="0DAB42DE" w14:textId="77777777" w:rsidR="00DB4D55" w:rsidRDefault="004A2A47">
      <w:pPr>
        <w:spacing w:after="0"/>
      </w:pPr>
      <w:hyperlink w:anchor="_A58D57B3_Topic" w:history="1">
        <w:r w:rsidR="00192325">
          <w:rPr>
            <w:rStyle w:val="Hyperlink"/>
          </w:rPr>
          <w:t>EmployeeWorkAssignment Class</w:t>
        </w:r>
      </w:hyperlink>
    </w:p>
    <w:p w14:paraId="7E3105AD" w14:textId="77777777" w:rsidR="00DB4D55" w:rsidRDefault="004A2A47">
      <w:pPr>
        <w:spacing w:after="0"/>
      </w:pPr>
      <w:hyperlink w:anchor="_8E8580F0_Topic" w:history="1">
        <w:r w:rsidR="00192325">
          <w:rPr>
            <w:rStyle w:val="Hyperlink"/>
          </w:rPr>
          <w:t>Dayforce.Services.Data Namespace</w:t>
        </w:r>
      </w:hyperlink>
    </w:p>
    <w:p w14:paraId="39B3C58B" w14:textId="77777777" w:rsidR="00DB4D55" w:rsidRDefault="00192325">
      <w:r>
        <w:br w:type="page"/>
      </w:r>
    </w:p>
    <w:p w14:paraId="40AE3D8A" w14:textId="77777777" w:rsidR="00DB4D55" w:rsidRDefault="00192325">
      <w:pPr>
        <w:pStyle w:val="Heading1"/>
      </w:pPr>
      <w:bookmarkStart w:id="961" w:name="_4BEB7412_Topic"/>
      <w:bookmarkEnd w:id="961"/>
      <w:r>
        <w:t xml:space="preserve">EmployeeWorkAssignment.OrgXRefCode Property </w:t>
      </w:r>
    </w:p>
    <w:p w14:paraId="777B9B04" w14:textId="77777777" w:rsidR="00DB4D55" w:rsidRDefault="00192325">
      <w:r>
        <w:t>Org Unit Reference Code</w:t>
      </w:r>
    </w:p>
    <w:p w14:paraId="5BF6D805"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0C04CE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7CA237D" w14:textId="77777777" w:rsidR="00DB4D55" w:rsidRDefault="00192325">
            <w:pPr>
              <w:keepNext/>
            </w:pPr>
            <w:r>
              <w:t>C#</w:t>
            </w:r>
          </w:p>
        </w:tc>
      </w:tr>
      <w:tr w:rsidR="00DB4D55" w14:paraId="79556423" w14:textId="77777777">
        <w:tc>
          <w:tcPr>
            <w:tcW w:w="0" w:type="auto"/>
          </w:tcPr>
          <w:p w14:paraId="3C53E3C2" w14:textId="77777777" w:rsidR="00DB4D55" w:rsidRDefault="00192325">
            <w:r>
              <w:rPr>
                <w:rStyle w:val="Keyword"/>
              </w:rPr>
              <w:t>public</w:t>
            </w:r>
            <w:r>
              <w:t xml:space="preserve"> </w:t>
            </w:r>
            <w:r>
              <w:rPr>
                <w:rStyle w:val="Identifier"/>
              </w:rPr>
              <w:t>string</w:t>
            </w:r>
            <w:r>
              <w:t xml:space="preserve"> </w:t>
            </w:r>
            <w:r>
              <w:rPr>
                <w:rStyle w:val="Identifier"/>
              </w:rPr>
              <w:t>OrgXRefCode</w:t>
            </w:r>
            <w:r>
              <w:t xml:space="preserve"> { </w:t>
            </w:r>
            <w:r>
              <w:rPr>
                <w:rStyle w:val="Keyword"/>
              </w:rPr>
              <w:t>get</w:t>
            </w:r>
            <w:r>
              <w:t xml:space="preserve">; </w:t>
            </w:r>
            <w:r>
              <w:rPr>
                <w:rStyle w:val="Keyword"/>
              </w:rPr>
              <w:t>set</w:t>
            </w:r>
            <w:r>
              <w:t>; }</w:t>
            </w:r>
          </w:p>
        </w:tc>
      </w:tr>
    </w:tbl>
    <w:p w14:paraId="5BEF8AAC" w14:textId="77777777" w:rsidR="00DB4D55" w:rsidRDefault="00DB4D55">
      <w:pPr>
        <w:spacing w:after="0"/>
      </w:pPr>
    </w:p>
    <w:p w14:paraId="0FA7E159" w14:textId="77777777" w:rsidR="00DB4D55" w:rsidRDefault="00192325">
      <w:pPr>
        <w:pStyle w:val="Heading4"/>
      </w:pPr>
      <w:r>
        <w:t>Property Value</w:t>
      </w:r>
    </w:p>
    <w:p w14:paraId="367CC649" w14:textId="77777777" w:rsidR="00DB4D55" w:rsidRDefault="00192325">
      <w:r>
        <w:t xml:space="preserve">Type: </w:t>
      </w:r>
      <w:r>
        <w:rPr>
          <w:b/>
        </w:rPr>
        <w:t>String</w:t>
      </w:r>
    </w:p>
    <w:p w14:paraId="6BCFA5C6" w14:textId="77777777" w:rsidR="00DB4D55" w:rsidRDefault="00192325">
      <w:pPr>
        <w:pStyle w:val="Heading2"/>
      </w:pPr>
      <w:bookmarkStart w:id="962" w:name="_4BEB7412_Topic_SeeAlso"/>
      <w:bookmarkEnd w:id="962"/>
      <w:r>
        <w:t>See Also</w:t>
      </w:r>
    </w:p>
    <w:p w14:paraId="1817932B" w14:textId="77777777" w:rsidR="00DB4D55" w:rsidRDefault="004A2A47">
      <w:pPr>
        <w:spacing w:after="0"/>
      </w:pPr>
      <w:hyperlink w:anchor="_A58D57B3_Topic" w:history="1">
        <w:r w:rsidR="00192325">
          <w:rPr>
            <w:rStyle w:val="Hyperlink"/>
          </w:rPr>
          <w:t>EmployeeWorkAssignment Class</w:t>
        </w:r>
      </w:hyperlink>
    </w:p>
    <w:p w14:paraId="5B75A45F" w14:textId="77777777" w:rsidR="00DB4D55" w:rsidRDefault="004A2A47">
      <w:pPr>
        <w:spacing w:after="0"/>
      </w:pPr>
      <w:hyperlink w:anchor="_8E8580F0_Topic" w:history="1">
        <w:r w:rsidR="00192325">
          <w:rPr>
            <w:rStyle w:val="Hyperlink"/>
          </w:rPr>
          <w:t>Dayforce.Services.Data Namespace</w:t>
        </w:r>
      </w:hyperlink>
    </w:p>
    <w:p w14:paraId="4B2FC2DA" w14:textId="77777777" w:rsidR="00DB4D55" w:rsidRDefault="00192325">
      <w:r>
        <w:br w:type="page"/>
      </w:r>
    </w:p>
    <w:p w14:paraId="02530615" w14:textId="77777777" w:rsidR="00DB4D55" w:rsidRDefault="00192325">
      <w:pPr>
        <w:pStyle w:val="Heading1"/>
      </w:pPr>
      <w:bookmarkStart w:id="963" w:name="_90E42BAE_Topic"/>
      <w:bookmarkEnd w:id="963"/>
      <w:r>
        <w:t xml:space="preserve">EmployeeWorkAssignment.PositionTermXRefCode Property </w:t>
      </w:r>
    </w:p>
    <w:p w14:paraId="461D01C9" w14:textId="77777777" w:rsidR="00DB4D55" w:rsidRDefault="00192325">
      <w:r>
        <w:t>Position Term Reference Code</w:t>
      </w:r>
    </w:p>
    <w:p w14:paraId="61DA51AA"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AD4B10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F7BC8D8" w14:textId="77777777" w:rsidR="00DB4D55" w:rsidRDefault="00192325">
            <w:pPr>
              <w:keepNext/>
            </w:pPr>
            <w:r>
              <w:t>C#</w:t>
            </w:r>
          </w:p>
        </w:tc>
      </w:tr>
      <w:tr w:rsidR="00DB4D55" w14:paraId="26F4FCE5" w14:textId="77777777">
        <w:tc>
          <w:tcPr>
            <w:tcW w:w="0" w:type="auto"/>
          </w:tcPr>
          <w:p w14:paraId="6C9839F9" w14:textId="77777777" w:rsidR="00DB4D55" w:rsidRDefault="00192325">
            <w:r>
              <w:rPr>
                <w:rStyle w:val="Keyword"/>
              </w:rPr>
              <w:t>public</w:t>
            </w:r>
            <w:r>
              <w:t xml:space="preserve"> </w:t>
            </w:r>
            <w:r>
              <w:rPr>
                <w:rStyle w:val="Identifier"/>
              </w:rPr>
              <w:t>string</w:t>
            </w:r>
            <w:r>
              <w:t xml:space="preserve"> </w:t>
            </w:r>
            <w:r>
              <w:rPr>
                <w:rStyle w:val="Identifier"/>
              </w:rPr>
              <w:t>PositionTermXRefCode</w:t>
            </w:r>
            <w:r>
              <w:t xml:space="preserve"> { </w:t>
            </w:r>
            <w:r>
              <w:rPr>
                <w:rStyle w:val="Keyword"/>
              </w:rPr>
              <w:t>get</w:t>
            </w:r>
            <w:r>
              <w:t xml:space="preserve">; </w:t>
            </w:r>
            <w:r>
              <w:rPr>
                <w:rStyle w:val="Keyword"/>
              </w:rPr>
              <w:t>set</w:t>
            </w:r>
            <w:r>
              <w:t>; }</w:t>
            </w:r>
          </w:p>
        </w:tc>
      </w:tr>
    </w:tbl>
    <w:p w14:paraId="1F96A55A" w14:textId="77777777" w:rsidR="00DB4D55" w:rsidRDefault="00DB4D55">
      <w:pPr>
        <w:spacing w:after="0"/>
      </w:pPr>
    </w:p>
    <w:p w14:paraId="71521E19" w14:textId="77777777" w:rsidR="00DB4D55" w:rsidRDefault="00192325">
      <w:pPr>
        <w:pStyle w:val="Heading4"/>
      </w:pPr>
      <w:r>
        <w:t>Property Value</w:t>
      </w:r>
    </w:p>
    <w:p w14:paraId="76598BF5" w14:textId="77777777" w:rsidR="00DB4D55" w:rsidRDefault="00192325">
      <w:r>
        <w:t xml:space="preserve">Type: </w:t>
      </w:r>
      <w:r>
        <w:rPr>
          <w:b/>
        </w:rPr>
        <w:t>String</w:t>
      </w:r>
    </w:p>
    <w:p w14:paraId="645B1EFA" w14:textId="77777777" w:rsidR="00DB4D55" w:rsidRDefault="00192325">
      <w:pPr>
        <w:pStyle w:val="Heading2"/>
      </w:pPr>
      <w:bookmarkStart w:id="964" w:name="_90E42BAE_Topic_SeeAlso"/>
      <w:bookmarkEnd w:id="964"/>
      <w:r>
        <w:t>See Also</w:t>
      </w:r>
    </w:p>
    <w:p w14:paraId="16C04918" w14:textId="77777777" w:rsidR="00DB4D55" w:rsidRDefault="004A2A47">
      <w:pPr>
        <w:spacing w:after="0"/>
      </w:pPr>
      <w:hyperlink w:anchor="_A58D57B3_Topic" w:history="1">
        <w:r w:rsidR="00192325">
          <w:rPr>
            <w:rStyle w:val="Hyperlink"/>
          </w:rPr>
          <w:t>EmployeeWorkAssignment Class</w:t>
        </w:r>
      </w:hyperlink>
    </w:p>
    <w:p w14:paraId="69C0E340" w14:textId="77777777" w:rsidR="00DB4D55" w:rsidRDefault="004A2A47">
      <w:pPr>
        <w:spacing w:after="0"/>
      </w:pPr>
      <w:hyperlink w:anchor="_8E8580F0_Topic" w:history="1">
        <w:r w:rsidR="00192325">
          <w:rPr>
            <w:rStyle w:val="Hyperlink"/>
          </w:rPr>
          <w:t>Dayforce.Services.Data Namespace</w:t>
        </w:r>
      </w:hyperlink>
    </w:p>
    <w:p w14:paraId="27DAFDAC" w14:textId="77777777" w:rsidR="00DB4D55" w:rsidRDefault="00192325">
      <w:r>
        <w:br w:type="page"/>
      </w:r>
    </w:p>
    <w:p w14:paraId="174266C9" w14:textId="77777777" w:rsidR="00DB4D55" w:rsidRDefault="00192325">
      <w:pPr>
        <w:pStyle w:val="Heading1"/>
      </w:pPr>
      <w:bookmarkStart w:id="965" w:name="_5821296A_Topic"/>
      <w:bookmarkEnd w:id="965"/>
      <w:r>
        <w:t xml:space="preserve">EmployeeWorkAssignment.Rate Property </w:t>
      </w:r>
    </w:p>
    <w:p w14:paraId="696DE271" w14:textId="77777777" w:rsidR="00DB4D55" w:rsidRDefault="00192325">
      <w:r>
        <w:t>Rate assigned to the work assignment</w:t>
      </w:r>
    </w:p>
    <w:p w14:paraId="3794F672"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F22FB5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8BF54BE" w14:textId="77777777" w:rsidR="00DB4D55" w:rsidRDefault="00192325">
            <w:pPr>
              <w:keepNext/>
            </w:pPr>
            <w:r>
              <w:t>C#</w:t>
            </w:r>
          </w:p>
        </w:tc>
      </w:tr>
      <w:tr w:rsidR="00DB4D55" w14:paraId="58A6DA25" w14:textId="77777777">
        <w:tc>
          <w:tcPr>
            <w:tcW w:w="0" w:type="auto"/>
          </w:tcPr>
          <w:p w14:paraId="4C118EFA" w14:textId="77777777" w:rsidR="00DB4D55" w:rsidRDefault="00192325">
            <w:r>
              <w:rPr>
                <w:rStyle w:val="Keyword"/>
              </w:rPr>
              <w:t>public</w:t>
            </w:r>
            <w:r>
              <w:t xml:space="preserve"> </w:t>
            </w:r>
            <w:r>
              <w:rPr>
                <w:rStyle w:val="Identifier"/>
              </w:rPr>
              <w:t>Nullable</w:t>
            </w:r>
            <w:r>
              <w:t>&lt;</w:t>
            </w:r>
            <w:r>
              <w:rPr>
                <w:rStyle w:val="Identifier"/>
              </w:rPr>
              <w:t>decimal</w:t>
            </w:r>
            <w:r>
              <w:t xml:space="preserve">&gt; </w:t>
            </w:r>
            <w:r>
              <w:rPr>
                <w:rStyle w:val="Identifier"/>
              </w:rPr>
              <w:t>Rate</w:t>
            </w:r>
            <w:r>
              <w:t xml:space="preserve"> { </w:t>
            </w:r>
            <w:r>
              <w:rPr>
                <w:rStyle w:val="Keyword"/>
              </w:rPr>
              <w:t>get</w:t>
            </w:r>
            <w:r>
              <w:t xml:space="preserve">; </w:t>
            </w:r>
            <w:r>
              <w:rPr>
                <w:rStyle w:val="Keyword"/>
              </w:rPr>
              <w:t>set</w:t>
            </w:r>
            <w:r>
              <w:t>; }</w:t>
            </w:r>
          </w:p>
        </w:tc>
      </w:tr>
    </w:tbl>
    <w:p w14:paraId="140BA8AB" w14:textId="77777777" w:rsidR="00DB4D55" w:rsidRDefault="00DB4D55">
      <w:pPr>
        <w:spacing w:after="0"/>
      </w:pPr>
    </w:p>
    <w:p w14:paraId="1E5258D4" w14:textId="77777777" w:rsidR="00DB4D55" w:rsidRDefault="00192325">
      <w:pPr>
        <w:pStyle w:val="Heading4"/>
      </w:pPr>
      <w:r>
        <w:t>Property Value</w:t>
      </w:r>
    </w:p>
    <w:p w14:paraId="5826730A" w14:textId="77777777" w:rsidR="00DB4D55" w:rsidRDefault="00192325">
      <w:r>
        <w:t xml:space="preserve">Type: </w:t>
      </w:r>
      <w:r>
        <w:rPr>
          <w:b/>
        </w:rPr>
        <w:t>Nullable</w:t>
      </w:r>
      <w:r>
        <w:t>(</w:t>
      </w:r>
      <w:r>
        <w:rPr>
          <w:b/>
        </w:rPr>
        <w:t>Decimal</w:t>
      </w:r>
      <w:r>
        <w:t>)</w:t>
      </w:r>
    </w:p>
    <w:p w14:paraId="56181F0C" w14:textId="77777777" w:rsidR="00DB4D55" w:rsidRDefault="00192325">
      <w:pPr>
        <w:pStyle w:val="Heading2"/>
      </w:pPr>
      <w:bookmarkStart w:id="966" w:name="_5821296A_Topic_SeeAlso"/>
      <w:bookmarkEnd w:id="966"/>
      <w:r>
        <w:t>See Also</w:t>
      </w:r>
    </w:p>
    <w:p w14:paraId="766BF615" w14:textId="77777777" w:rsidR="00DB4D55" w:rsidRDefault="004A2A47">
      <w:pPr>
        <w:spacing w:after="0"/>
      </w:pPr>
      <w:hyperlink w:anchor="_A58D57B3_Topic" w:history="1">
        <w:r w:rsidR="00192325">
          <w:rPr>
            <w:rStyle w:val="Hyperlink"/>
          </w:rPr>
          <w:t>EmployeeWorkAssignment Class</w:t>
        </w:r>
      </w:hyperlink>
    </w:p>
    <w:p w14:paraId="26CC84F5" w14:textId="77777777" w:rsidR="00DB4D55" w:rsidRDefault="004A2A47">
      <w:pPr>
        <w:spacing w:after="0"/>
      </w:pPr>
      <w:hyperlink w:anchor="_8E8580F0_Topic" w:history="1">
        <w:r w:rsidR="00192325">
          <w:rPr>
            <w:rStyle w:val="Hyperlink"/>
          </w:rPr>
          <w:t>Dayforce.Services.Data Namespace</w:t>
        </w:r>
      </w:hyperlink>
    </w:p>
    <w:p w14:paraId="0F157244" w14:textId="77777777" w:rsidR="00DB4D55" w:rsidRDefault="00192325">
      <w:r>
        <w:br w:type="page"/>
      </w:r>
    </w:p>
    <w:p w14:paraId="44CD4437" w14:textId="77777777" w:rsidR="00DB4D55" w:rsidRDefault="00192325">
      <w:pPr>
        <w:pStyle w:val="Heading1"/>
      </w:pPr>
      <w:bookmarkStart w:id="967" w:name="_AB43481F_Topic"/>
      <w:bookmarkEnd w:id="967"/>
      <w:r>
        <w:t xml:space="preserve">EmployeeWorkAssignment.TipTypeGroupXRefCode Property </w:t>
      </w:r>
    </w:p>
    <w:p w14:paraId="11BEBD96" w14:textId="77777777" w:rsidR="00DB4D55" w:rsidRDefault="00192325">
      <w:r>
        <w:t>Reference Code for the Type of Tip Grouping</w:t>
      </w:r>
    </w:p>
    <w:p w14:paraId="5D7BE188"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195C02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4880787" w14:textId="77777777" w:rsidR="00DB4D55" w:rsidRDefault="00192325">
            <w:pPr>
              <w:keepNext/>
            </w:pPr>
            <w:r>
              <w:t>C#</w:t>
            </w:r>
          </w:p>
        </w:tc>
      </w:tr>
      <w:tr w:rsidR="00DB4D55" w14:paraId="0788F5F1" w14:textId="77777777">
        <w:tc>
          <w:tcPr>
            <w:tcW w:w="0" w:type="auto"/>
          </w:tcPr>
          <w:p w14:paraId="08FA5B30" w14:textId="77777777" w:rsidR="00DB4D55" w:rsidRDefault="00192325">
            <w:r>
              <w:rPr>
                <w:rStyle w:val="Keyword"/>
              </w:rPr>
              <w:t>public</w:t>
            </w:r>
            <w:r>
              <w:t xml:space="preserve"> </w:t>
            </w:r>
            <w:r>
              <w:rPr>
                <w:rStyle w:val="Identifier"/>
              </w:rPr>
              <w:t>string</w:t>
            </w:r>
            <w:r>
              <w:t xml:space="preserve"> </w:t>
            </w:r>
            <w:r>
              <w:rPr>
                <w:rStyle w:val="Identifier"/>
              </w:rPr>
              <w:t>TipTypeGroupXRefCode</w:t>
            </w:r>
            <w:r>
              <w:t xml:space="preserve"> { </w:t>
            </w:r>
            <w:r>
              <w:rPr>
                <w:rStyle w:val="Keyword"/>
              </w:rPr>
              <w:t>get</w:t>
            </w:r>
            <w:r>
              <w:t xml:space="preserve">; </w:t>
            </w:r>
            <w:r>
              <w:rPr>
                <w:rStyle w:val="Keyword"/>
              </w:rPr>
              <w:t>set</w:t>
            </w:r>
            <w:r>
              <w:t>; }</w:t>
            </w:r>
          </w:p>
        </w:tc>
      </w:tr>
    </w:tbl>
    <w:p w14:paraId="2C4FC630" w14:textId="77777777" w:rsidR="00DB4D55" w:rsidRDefault="00DB4D55">
      <w:pPr>
        <w:spacing w:after="0"/>
      </w:pPr>
    </w:p>
    <w:p w14:paraId="0B72FCA7" w14:textId="77777777" w:rsidR="00DB4D55" w:rsidRDefault="00192325">
      <w:pPr>
        <w:pStyle w:val="Heading4"/>
      </w:pPr>
      <w:r>
        <w:t>Property Value</w:t>
      </w:r>
    </w:p>
    <w:p w14:paraId="555344A5" w14:textId="77777777" w:rsidR="00DB4D55" w:rsidRDefault="00192325">
      <w:r>
        <w:t xml:space="preserve">Type: </w:t>
      </w:r>
      <w:r>
        <w:rPr>
          <w:b/>
        </w:rPr>
        <w:t>String</w:t>
      </w:r>
    </w:p>
    <w:p w14:paraId="767D4DB2" w14:textId="77777777" w:rsidR="00DB4D55" w:rsidRDefault="00192325">
      <w:pPr>
        <w:pStyle w:val="Heading2"/>
      </w:pPr>
      <w:bookmarkStart w:id="968" w:name="_AB43481F_Topic_SeeAlso"/>
      <w:bookmarkEnd w:id="968"/>
      <w:r>
        <w:t>See Also</w:t>
      </w:r>
    </w:p>
    <w:p w14:paraId="401AAB1D" w14:textId="77777777" w:rsidR="00DB4D55" w:rsidRDefault="004A2A47">
      <w:pPr>
        <w:spacing w:after="0"/>
      </w:pPr>
      <w:hyperlink w:anchor="_A58D57B3_Topic" w:history="1">
        <w:r w:rsidR="00192325">
          <w:rPr>
            <w:rStyle w:val="Hyperlink"/>
          </w:rPr>
          <w:t>EmployeeWorkAssignment Class</w:t>
        </w:r>
      </w:hyperlink>
    </w:p>
    <w:p w14:paraId="5A233E57" w14:textId="77777777" w:rsidR="00DB4D55" w:rsidRDefault="004A2A47">
      <w:pPr>
        <w:spacing w:after="0"/>
      </w:pPr>
      <w:hyperlink w:anchor="_8E8580F0_Topic" w:history="1">
        <w:r w:rsidR="00192325">
          <w:rPr>
            <w:rStyle w:val="Hyperlink"/>
          </w:rPr>
          <w:t>Dayforce.Services.Data Namespace</w:t>
        </w:r>
      </w:hyperlink>
    </w:p>
    <w:p w14:paraId="151B8266" w14:textId="77777777" w:rsidR="00DB4D55" w:rsidRDefault="00192325">
      <w:r>
        <w:br w:type="page"/>
      </w:r>
    </w:p>
    <w:p w14:paraId="5B664105" w14:textId="77777777" w:rsidR="00DB4D55" w:rsidRDefault="00192325">
      <w:pPr>
        <w:pStyle w:val="Heading1"/>
      </w:pPr>
      <w:bookmarkStart w:id="969" w:name="_903B232D_Topic"/>
      <w:bookmarkEnd w:id="969"/>
      <w:r>
        <w:t xml:space="preserve">EmployeeWorkAssignment.WorkLocationOverride Property </w:t>
      </w:r>
    </w:p>
    <w:p w14:paraId="7CD93EF8" w14:textId="77777777" w:rsidR="00DB4D55" w:rsidRDefault="00192325">
      <w:r>
        <w:t>Work Location Override</w:t>
      </w:r>
    </w:p>
    <w:p w14:paraId="3551AE59"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3B0334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99A68B9" w14:textId="77777777" w:rsidR="00DB4D55" w:rsidRDefault="00192325">
            <w:pPr>
              <w:keepNext/>
            </w:pPr>
            <w:r>
              <w:t>C#</w:t>
            </w:r>
          </w:p>
        </w:tc>
      </w:tr>
      <w:tr w:rsidR="00DB4D55" w14:paraId="2C6A415B" w14:textId="77777777">
        <w:tc>
          <w:tcPr>
            <w:tcW w:w="0" w:type="auto"/>
          </w:tcPr>
          <w:p w14:paraId="29AB51B4" w14:textId="77777777" w:rsidR="00DB4D55" w:rsidRDefault="00192325">
            <w:r>
              <w:rPr>
                <w:rStyle w:val="Keyword"/>
              </w:rPr>
              <w:t>public</w:t>
            </w:r>
            <w:r>
              <w:t xml:space="preserve"> </w:t>
            </w:r>
            <w:r>
              <w:rPr>
                <w:rStyle w:val="Identifier"/>
              </w:rPr>
              <w:t>WorkLocationOverride</w:t>
            </w:r>
            <w:r>
              <w:t xml:space="preserve"> </w:t>
            </w:r>
            <w:r>
              <w:rPr>
                <w:rStyle w:val="Identifier"/>
              </w:rPr>
              <w:t>WorkLocationOverride</w:t>
            </w:r>
            <w:r>
              <w:t xml:space="preserve"> { </w:t>
            </w:r>
            <w:r>
              <w:rPr>
                <w:rStyle w:val="Keyword"/>
              </w:rPr>
              <w:t>get</w:t>
            </w:r>
            <w:r>
              <w:t xml:space="preserve">; </w:t>
            </w:r>
            <w:r>
              <w:rPr>
                <w:rStyle w:val="Keyword"/>
              </w:rPr>
              <w:t>set</w:t>
            </w:r>
            <w:r>
              <w:t>; }</w:t>
            </w:r>
          </w:p>
        </w:tc>
      </w:tr>
    </w:tbl>
    <w:p w14:paraId="035A072B" w14:textId="77777777" w:rsidR="00DB4D55" w:rsidRDefault="00DB4D55">
      <w:pPr>
        <w:spacing w:after="0"/>
      </w:pPr>
    </w:p>
    <w:p w14:paraId="2FD1BE8F" w14:textId="77777777" w:rsidR="00DB4D55" w:rsidRDefault="00192325">
      <w:pPr>
        <w:pStyle w:val="Heading4"/>
      </w:pPr>
      <w:r>
        <w:t>Property Value</w:t>
      </w:r>
    </w:p>
    <w:p w14:paraId="1C8847CC" w14:textId="77777777" w:rsidR="00DB4D55" w:rsidRDefault="00192325">
      <w:r>
        <w:t xml:space="preserve">Type: </w:t>
      </w:r>
      <w:hyperlink w:anchor="_3A38376E_Topic" w:history="1">
        <w:r>
          <w:rPr>
            <w:rStyle w:val="Hyperlink"/>
          </w:rPr>
          <w:t>WorkLocationOverride</w:t>
        </w:r>
      </w:hyperlink>
    </w:p>
    <w:p w14:paraId="33371A67" w14:textId="77777777" w:rsidR="00DB4D55" w:rsidRDefault="00192325">
      <w:pPr>
        <w:pStyle w:val="Heading2"/>
      </w:pPr>
      <w:bookmarkStart w:id="970" w:name="_903B232D_Topic_SeeAlso"/>
      <w:bookmarkEnd w:id="970"/>
      <w:r>
        <w:t>See Also</w:t>
      </w:r>
    </w:p>
    <w:p w14:paraId="63FCAB38" w14:textId="77777777" w:rsidR="00DB4D55" w:rsidRDefault="004A2A47">
      <w:pPr>
        <w:spacing w:after="0"/>
      </w:pPr>
      <w:hyperlink w:anchor="_A58D57B3_Topic" w:history="1">
        <w:r w:rsidR="00192325">
          <w:rPr>
            <w:rStyle w:val="Hyperlink"/>
          </w:rPr>
          <w:t>EmployeeWorkAssignment Class</w:t>
        </w:r>
      </w:hyperlink>
    </w:p>
    <w:p w14:paraId="6F418052" w14:textId="77777777" w:rsidR="00DB4D55" w:rsidRDefault="004A2A47">
      <w:pPr>
        <w:spacing w:after="0"/>
      </w:pPr>
      <w:hyperlink w:anchor="_8E8580F0_Topic" w:history="1">
        <w:r w:rsidR="00192325">
          <w:rPr>
            <w:rStyle w:val="Hyperlink"/>
          </w:rPr>
          <w:t>Dayforce.Services.Data Namespace</w:t>
        </w:r>
      </w:hyperlink>
    </w:p>
    <w:p w14:paraId="3EE4C918" w14:textId="77777777" w:rsidR="00DB4D55" w:rsidRDefault="00192325">
      <w:r>
        <w:br w:type="page"/>
      </w:r>
    </w:p>
    <w:p w14:paraId="6A036892" w14:textId="77777777" w:rsidR="00DB4D55" w:rsidRDefault="00192325">
      <w:pPr>
        <w:pStyle w:val="Heading1"/>
      </w:pPr>
      <w:bookmarkStart w:id="971" w:name="_3B0DF9EA_Topic"/>
      <w:bookmarkEnd w:id="971"/>
      <w:r>
        <w:t>EmploymentStatus Class</w:t>
      </w:r>
    </w:p>
    <w:p w14:paraId="1FCF947D" w14:textId="77777777" w:rsidR="00DB4D55" w:rsidRDefault="00192325">
      <w:r>
        <w:t>Employee's Employment Status Information</w:t>
      </w:r>
    </w:p>
    <w:p w14:paraId="79804504" w14:textId="77777777" w:rsidR="00DB4D55" w:rsidRDefault="00192325">
      <w:pPr>
        <w:pStyle w:val="Heading2"/>
      </w:pPr>
      <w:r>
        <w:t>Inheritance Hierarchy</w:t>
      </w:r>
    </w:p>
    <w:p w14:paraId="48E4A0D7" w14:textId="77777777" w:rsidR="00DB4D55" w:rsidRDefault="00192325">
      <w:r>
        <w:t>System.Object</w:t>
      </w:r>
      <w:r>
        <w:br/>
        <w:t>  </w:t>
      </w:r>
      <w:hyperlink w:anchor="_D8CB42A_Topic" w:history="1">
        <w:r>
          <w:rPr>
            <w:rStyle w:val="Hyperlink"/>
          </w:rPr>
          <w:t>Dayforce.Services.Data.DFObject</w:t>
        </w:r>
      </w:hyperlink>
      <w:r>
        <w:br/>
        <w:t>    Dayforce.Services.Data.EmploymentStatus</w:t>
      </w:r>
      <w:r>
        <w:br/>
      </w:r>
    </w:p>
    <w:p w14:paraId="05FB31A6"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062C65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0AC631B" w14:textId="77777777" w:rsidR="00DB4D55" w:rsidRDefault="00192325">
            <w:pPr>
              <w:keepNext/>
            </w:pPr>
            <w:r>
              <w:t>C#</w:t>
            </w:r>
          </w:p>
        </w:tc>
      </w:tr>
      <w:tr w:rsidR="00DB4D55" w14:paraId="603D15CA" w14:textId="77777777">
        <w:tc>
          <w:tcPr>
            <w:tcW w:w="0" w:type="auto"/>
          </w:tcPr>
          <w:p w14:paraId="285F0484" w14:textId="77777777" w:rsidR="00DB4D55" w:rsidRDefault="00192325">
            <w:r>
              <w:rPr>
                <w:rStyle w:val="Keyword"/>
              </w:rPr>
              <w:t>public</w:t>
            </w:r>
            <w:r>
              <w:t xml:space="preserve"> </w:t>
            </w:r>
            <w:r>
              <w:rPr>
                <w:rStyle w:val="Keyword"/>
              </w:rPr>
              <w:t>class</w:t>
            </w:r>
            <w:r>
              <w:t xml:space="preserve"> </w:t>
            </w:r>
            <w:r>
              <w:rPr>
                <w:rStyle w:val="Identifier"/>
              </w:rPr>
              <w:t>EmploymentStatus</w:t>
            </w:r>
            <w:r>
              <w:t xml:space="preserve"> : </w:t>
            </w:r>
            <w:r>
              <w:rPr>
                <w:rStyle w:val="Identifier"/>
              </w:rPr>
              <w:t>DFObject</w:t>
            </w:r>
          </w:p>
        </w:tc>
      </w:tr>
    </w:tbl>
    <w:p w14:paraId="2279DE6C" w14:textId="77777777" w:rsidR="00DB4D55" w:rsidRDefault="00DB4D55">
      <w:pPr>
        <w:spacing w:after="0"/>
      </w:pPr>
    </w:p>
    <w:p w14:paraId="38568843" w14:textId="77777777" w:rsidR="00DB4D55" w:rsidRDefault="00192325">
      <w:r>
        <w:t xml:space="preserve">The </w:t>
      </w:r>
      <w:r>
        <w:rPr>
          <w:b/>
        </w:rPr>
        <w:t>EmploymentStatus</w:t>
      </w:r>
      <w:r>
        <w:t xml:space="preserve"> type exposes the following members.</w:t>
      </w:r>
    </w:p>
    <w:p w14:paraId="6AB64090"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940"/>
        <w:gridCol w:w="5140"/>
        <w:gridCol w:w="3270"/>
      </w:tblGrid>
      <w:tr w:rsidR="00DB4D55" w14:paraId="01325BC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CD7C66D" w14:textId="77777777" w:rsidR="00DB4D55" w:rsidRDefault="00DB4D55">
            <w:pPr>
              <w:keepNext/>
            </w:pPr>
          </w:p>
        </w:tc>
        <w:tc>
          <w:tcPr>
            <w:tcW w:w="0" w:type="auto"/>
          </w:tcPr>
          <w:p w14:paraId="2CE435F1" w14:textId="77777777" w:rsidR="00DB4D55" w:rsidRDefault="00192325">
            <w:pPr>
              <w:keepNext/>
            </w:pPr>
            <w:r>
              <w:t>Name</w:t>
            </w:r>
          </w:p>
        </w:tc>
        <w:tc>
          <w:tcPr>
            <w:tcW w:w="0" w:type="auto"/>
          </w:tcPr>
          <w:p w14:paraId="49F61938" w14:textId="77777777" w:rsidR="00DB4D55" w:rsidRDefault="00192325">
            <w:pPr>
              <w:keepNext/>
            </w:pPr>
            <w:r>
              <w:t>Description</w:t>
            </w:r>
          </w:p>
        </w:tc>
      </w:tr>
      <w:tr w:rsidR="00DB4D55" w14:paraId="3B3BEEC2" w14:textId="77777777">
        <w:tc>
          <w:tcPr>
            <w:tcW w:w="0" w:type="auto"/>
          </w:tcPr>
          <w:p w14:paraId="03F894E1" w14:textId="77777777" w:rsidR="00DB4D55" w:rsidRDefault="00192325">
            <w:r>
              <w:rPr>
                <w:noProof/>
                <w:lang w:eastAsia="ja-JP"/>
              </w:rPr>
              <w:drawing>
                <wp:inline distT="0" distB="0" distL="0" distR="0" wp14:anchorId="69D0AD7E" wp14:editId="059CAC38">
                  <wp:extent cx="152400" cy="104775"/>
                  <wp:effectExtent l="0" t="0" r="0" b="0"/>
                  <wp:docPr id="861"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72742133" w14:textId="77777777" w:rsidR="00DB4D55" w:rsidRDefault="004A2A47">
            <w:hyperlink w:anchor="_62BAD797_Topic" w:history="1">
              <w:r w:rsidR="00192325">
                <w:rPr>
                  <w:rStyle w:val="Hyperlink"/>
                </w:rPr>
                <w:t>EmploymentStatus</w:t>
              </w:r>
            </w:hyperlink>
          </w:p>
        </w:tc>
        <w:tc>
          <w:tcPr>
            <w:tcW w:w="0" w:type="auto"/>
          </w:tcPr>
          <w:p w14:paraId="6C2AA655" w14:textId="77777777" w:rsidR="00DB4D55" w:rsidRDefault="00DB4D55"/>
        </w:tc>
      </w:tr>
    </w:tbl>
    <w:p w14:paraId="05436744" w14:textId="77777777" w:rsidR="00DB4D55" w:rsidRDefault="00DB4D55">
      <w:pPr>
        <w:spacing w:after="0"/>
      </w:pPr>
    </w:p>
    <w:p w14:paraId="05DD4691"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26"/>
        <w:gridCol w:w="3213"/>
        <w:gridCol w:w="5811"/>
      </w:tblGrid>
      <w:tr w:rsidR="00DB4D55" w14:paraId="475CB5D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4E8D842" w14:textId="77777777" w:rsidR="00DB4D55" w:rsidRDefault="00DB4D55">
            <w:pPr>
              <w:keepNext/>
            </w:pPr>
          </w:p>
        </w:tc>
        <w:tc>
          <w:tcPr>
            <w:tcW w:w="0" w:type="auto"/>
          </w:tcPr>
          <w:p w14:paraId="43BD1C91" w14:textId="77777777" w:rsidR="00DB4D55" w:rsidRDefault="00192325">
            <w:pPr>
              <w:keepNext/>
            </w:pPr>
            <w:r>
              <w:t>Name</w:t>
            </w:r>
          </w:p>
        </w:tc>
        <w:tc>
          <w:tcPr>
            <w:tcW w:w="0" w:type="auto"/>
          </w:tcPr>
          <w:p w14:paraId="48FDB02E" w14:textId="77777777" w:rsidR="00DB4D55" w:rsidRDefault="00192325">
            <w:pPr>
              <w:keepNext/>
            </w:pPr>
            <w:r>
              <w:t>Description</w:t>
            </w:r>
          </w:p>
        </w:tc>
      </w:tr>
      <w:tr w:rsidR="00DB4D55" w14:paraId="004B259C" w14:textId="77777777">
        <w:tc>
          <w:tcPr>
            <w:tcW w:w="0" w:type="auto"/>
          </w:tcPr>
          <w:p w14:paraId="4AB7FC59" w14:textId="77777777" w:rsidR="00DB4D55" w:rsidRDefault="00192325">
            <w:r>
              <w:rPr>
                <w:noProof/>
                <w:lang w:eastAsia="ja-JP"/>
              </w:rPr>
              <w:drawing>
                <wp:inline distT="0" distB="0" distL="0" distR="0" wp14:anchorId="668793F8" wp14:editId="7A4470B3">
                  <wp:extent cx="152400" cy="152400"/>
                  <wp:effectExtent l="0" t="0" r="0" b="0"/>
                  <wp:docPr id="86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F58D1FA" w14:textId="77777777" w:rsidR="00DB4D55" w:rsidRDefault="004A2A47">
            <w:hyperlink w:anchor="_3E5DFE8C_Topic" w:history="1">
              <w:r w:rsidR="00192325">
                <w:rPr>
                  <w:rStyle w:val="Hyperlink"/>
                </w:rPr>
                <w:t>EffectiveStartingPoint</w:t>
              </w:r>
            </w:hyperlink>
          </w:p>
        </w:tc>
        <w:tc>
          <w:tcPr>
            <w:tcW w:w="0" w:type="auto"/>
          </w:tcPr>
          <w:p w14:paraId="5D7C3005" w14:textId="77777777" w:rsidR="00DB4D55" w:rsidRDefault="00192325">
            <w:r>
              <w:t>Classifier for a termination status; TERMINATION = 2</w:t>
            </w:r>
          </w:p>
        </w:tc>
      </w:tr>
      <w:tr w:rsidR="00DB4D55" w14:paraId="01FB7CAA" w14:textId="77777777">
        <w:tc>
          <w:tcPr>
            <w:tcW w:w="0" w:type="auto"/>
          </w:tcPr>
          <w:p w14:paraId="5DEE7377" w14:textId="77777777" w:rsidR="00DB4D55" w:rsidRDefault="00192325">
            <w:r>
              <w:rPr>
                <w:noProof/>
                <w:lang w:eastAsia="ja-JP"/>
              </w:rPr>
              <w:drawing>
                <wp:inline distT="0" distB="0" distL="0" distR="0" wp14:anchorId="2EA47A8A" wp14:editId="76FDCF2E">
                  <wp:extent cx="152400" cy="152400"/>
                  <wp:effectExtent l="0" t="0" r="0" b="0"/>
                  <wp:docPr id="86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FD07300" w14:textId="77777777" w:rsidR="00DB4D55" w:rsidRDefault="004A2A47">
            <w:hyperlink w:anchor="_9EEB5A5E_Topic" w:history="1">
              <w:r w:rsidR="00192325">
                <w:rPr>
                  <w:rStyle w:val="Hyperlink"/>
                </w:rPr>
                <w:t>EmploymentStatusGroupXRefCode</w:t>
              </w:r>
            </w:hyperlink>
          </w:p>
        </w:tc>
        <w:tc>
          <w:tcPr>
            <w:tcW w:w="0" w:type="auto"/>
          </w:tcPr>
          <w:p w14:paraId="1AD895E7" w14:textId="77777777" w:rsidR="00DB4D55" w:rsidRDefault="00192325">
            <w:r>
              <w:t>Reference Code for the Employment Status Group (Active, Inactive, Terminated)</w:t>
            </w:r>
          </w:p>
        </w:tc>
      </w:tr>
      <w:tr w:rsidR="00DB4D55" w14:paraId="70491000" w14:textId="77777777">
        <w:tc>
          <w:tcPr>
            <w:tcW w:w="0" w:type="auto"/>
          </w:tcPr>
          <w:p w14:paraId="27EA2CA6" w14:textId="77777777" w:rsidR="00DB4D55" w:rsidRDefault="00192325">
            <w:r>
              <w:rPr>
                <w:noProof/>
                <w:lang w:eastAsia="ja-JP"/>
              </w:rPr>
              <w:drawing>
                <wp:inline distT="0" distB="0" distL="0" distR="0" wp14:anchorId="020209C2" wp14:editId="233CF646">
                  <wp:extent cx="152400" cy="152400"/>
                  <wp:effectExtent l="0" t="0" r="0" b="0"/>
                  <wp:docPr id="86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DBF9A32" w14:textId="77777777" w:rsidR="00DB4D55" w:rsidRDefault="004A2A47">
            <w:hyperlink w:anchor="_3A1EF1D8_Topic" w:history="1">
              <w:r w:rsidR="00192325">
                <w:rPr>
                  <w:rStyle w:val="Hyperlink"/>
                </w:rPr>
                <w:t>IsBenefitArrearsEnabled</w:t>
              </w:r>
            </w:hyperlink>
          </w:p>
        </w:tc>
        <w:tc>
          <w:tcPr>
            <w:tcW w:w="0" w:type="auto"/>
          </w:tcPr>
          <w:p w14:paraId="1A8B625B" w14:textId="77777777" w:rsidR="00DB4D55" w:rsidRDefault="00192325">
            <w:r>
              <w:t>Designates if employment status is enabled for benefits in arrears</w:t>
            </w:r>
          </w:p>
        </w:tc>
      </w:tr>
      <w:tr w:rsidR="00DB4D55" w14:paraId="0EB5F84F" w14:textId="77777777">
        <w:tc>
          <w:tcPr>
            <w:tcW w:w="0" w:type="auto"/>
          </w:tcPr>
          <w:p w14:paraId="3DF7D320" w14:textId="77777777" w:rsidR="00DB4D55" w:rsidRDefault="00192325">
            <w:r>
              <w:rPr>
                <w:noProof/>
                <w:lang w:eastAsia="ja-JP"/>
              </w:rPr>
              <w:drawing>
                <wp:inline distT="0" distB="0" distL="0" distR="0" wp14:anchorId="74C0A801" wp14:editId="1DFA37A2">
                  <wp:extent cx="152400" cy="152400"/>
                  <wp:effectExtent l="0" t="0" r="0" b="0"/>
                  <wp:docPr id="86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76B47AB" w14:textId="77777777" w:rsidR="00DB4D55" w:rsidRDefault="004A2A47">
            <w:hyperlink w:anchor="_AFA6658_Topic" w:history="1">
              <w:r w:rsidR="00192325">
                <w:rPr>
                  <w:rStyle w:val="Hyperlink"/>
                </w:rPr>
                <w:t>LongName</w:t>
              </w:r>
            </w:hyperlink>
          </w:p>
        </w:tc>
        <w:tc>
          <w:tcPr>
            <w:tcW w:w="0" w:type="auto"/>
          </w:tcPr>
          <w:p w14:paraId="19A94B2F" w14:textId="77777777" w:rsidR="00DB4D55" w:rsidRDefault="00192325">
            <w:r>
              <w:t>Description of the Employment Status</w:t>
            </w:r>
          </w:p>
        </w:tc>
      </w:tr>
      <w:tr w:rsidR="00DB4D55" w14:paraId="3C1405DA" w14:textId="77777777">
        <w:tc>
          <w:tcPr>
            <w:tcW w:w="0" w:type="auto"/>
          </w:tcPr>
          <w:p w14:paraId="7603A4F2" w14:textId="77777777" w:rsidR="00DB4D55" w:rsidRDefault="00192325">
            <w:r>
              <w:rPr>
                <w:noProof/>
                <w:lang w:eastAsia="ja-JP"/>
              </w:rPr>
              <w:drawing>
                <wp:inline distT="0" distB="0" distL="0" distR="0" wp14:anchorId="233512B4" wp14:editId="461B367E">
                  <wp:extent cx="152400" cy="152400"/>
                  <wp:effectExtent l="0" t="0" r="0" b="0"/>
                  <wp:docPr id="86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4DBC53D" w14:textId="77777777" w:rsidR="00DB4D55" w:rsidRDefault="004A2A47">
            <w:hyperlink w:anchor="_19A133F2_Topic" w:history="1">
              <w:r w:rsidR="00192325">
                <w:rPr>
                  <w:rStyle w:val="Hyperlink"/>
                </w:rPr>
                <w:t>ShortName</w:t>
              </w:r>
            </w:hyperlink>
          </w:p>
        </w:tc>
        <w:tc>
          <w:tcPr>
            <w:tcW w:w="0" w:type="auto"/>
          </w:tcPr>
          <w:p w14:paraId="7E2A693B" w14:textId="77777777" w:rsidR="00DB4D55" w:rsidRDefault="00192325">
            <w:r>
              <w:t>Name of the Employment Status</w:t>
            </w:r>
          </w:p>
        </w:tc>
      </w:tr>
      <w:tr w:rsidR="00DB4D55" w14:paraId="1B0B3FA4" w14:textId="77777777">
        <w:tc>
          <w:tcPr>
            <w:tcW w:w="0" w:type="auto"/>
          </w:tcPr>
          <w:p w14:paraId="67315B21" w14:textId="77777777" w:rsidR="00DB4D55" w:rsidRDefault="00192325">
            <w:r>
              <w:rPr>
                <w:noProof/>
                <w:lang w:eastAsia="ja-JP"/>
              </w:rPr>
              <w:drawing>
                <wp:inline distT="0" distB="0" distL="0" distR="0" wp14:anchorId="1D0654F8" wp14:editId="16F675BA">
                  <wp:extent cx="152400" cy="152400"/>
                  <wp:effectExtent l="0" t="0" r="0" b="0"/>
                  <wp:docPr id="86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B81E025" w14:textId="77777777" w:rsidR="00DB4D55" w:rsidRDefault="004A2A47">
            <w:hyperlink w:anchor="_BD3668A_Topic" w:history="1">
              <w:r w:rsidR="00192325">
                <w:rPr>
                  <w:rStyle w:val="Hyperlink"/>
                </w:rPr>
                <w:t>XRefCode</w:t>
              </w:r>
            </w:hyperlink>
          </w:p>
        </w:tc>
        <w:tc>
          <w:tcPr>
            <w:tcW w:w="0" w:type="auto"/>
          </w:tcPr>
          <w:p w14:paraId="7080DF81" w14:textId="77777777" w:rsidR="00DB4D55" w:rsidRDefault="00192325">
            <w:r>
              <w:t>Reference Code for the Employment Status</w:t>
            </w:r>
          </w:p>
        </w:tc>
      </w:tr>
    </w:tbl>
    <w:p w14:paraId="19954016" w14:textId="77777777" w:rsidR="00DB4D55" w:rsidRDefault="00DB4D55">
      <w:pPr>
        <w:spacing w:after="0"/>
      </w:pPr>
    </w:p>
    <w:p w14:paraId="0DC846BD" w14:textId="77777777" w:rsidR="00DB4D55" w:rsidRDefault="00192325">
      <w:pPr>
        <w:pStyle w:val="Heading2"/>
      </w:pPr>
      <w:bookmarkStart w:id="972" w:name="_3B0DF9EA_Topic_SeeAlso"/>
      <w:bookmarkEnd w:id="972"/>
      <w:r>
        <w:t>See Also</w:t>
      </w:r>
    </w:p>
    <w:p w14:paraId="574E83B8" w14:textId="77777777" w:rsidR="00DB4D55" w:rsidRDefault="004A2A47">
      <w:pPr>
        <w:spacing w:after="0"/>
      </w:pPr>
      <w:hyperlink w:anchor="_8E8580F0_Topic" w:history="1">
        <w:r w:rsidR="00192325">
          <w:rPr>
            <w:rStyle w:val="Hyperlink"/>
          </w:rPr>
          <w:t>Dayforce.Services.Data Namespace</w:t>
        </w:r>
      </w:hyperlink>
    </w:p>
    <w:p w14:paraId="7A20197C" w14:textId="77777777" w:rsidR="00DB4D55" w:rsidRDefault="00192325">
      <w:r>
        <w:br w:type="page"/>
      </w:r>
    </w:p>
    <w:p w14:paraId="3C7E9C9D" w14:textId="77777777" w:rsidR="00DB4D55" w:rsidRDefault="00192325">
      <w:pPr>
        <w:pStyle w:val="Heading1"/>
      </w:pPr>
      <w:bookmarkStart w:id="973" w:name="_62BAD797_Topic"/>
      <w:bookmarkEnd w:id="973"/>
      <w:r>
        <w:t xml:space="preserve">EmploymentStatus Constructor </w:t>
      </w:r>
    </w:p>
    <w:p w14:paraId="604B0288"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26DF3D6"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8AD10E5" w14:textId="77777777" w:rsidR="00DB4D55" w:rsidRDefault="00192325">
            <w:pPr>
              <w:keepNext/>
            </w:pPr>
            <w:r>
              <w:t>C#</w:t>
            </w:r>
          </w:p>
        </w:tc>
      </w:tr>
      <w:tr w:rsidR="00DB4D55" w14:paraId="6913D8A6" w14:textId="77777777">
        <w:tc>
          <w:tcPr>
            <w:tcW w:w="0" w:type="auto"/>
          </w:tcPr>
          <w:p w14:paraId="2F303FFF" w14:textId="77777777" w:rsidR="00DB4D55" w:rsidRDefault="00192325">
            <w:r>
              <w:rPr>
                <w:rStyle w:val="Keyword"/>
              </w:rPr>
              <w:t>public</w:t>
            </w:r>
            <w:r>
              <w:t xml:space="preserve"> </w:t>
            </w:r>
            <w:r>
              <w:rPr>
                <w:rStyle w:val="Identifier"/>
              </w:rPr>
              <w:t>EmploymentStatus</w:t>
            </w:r>
            <w:r>
              <w:t>()</w:t>
            </w:r>
          </w:p>
        </w:tc>
      </w:tr>
    </w:tbl>
    <w:p w14:paraId="396B4F4B" w14:textId="77777777" w:rsidR="00DB4D55" w:rsidRDefault="00DB4D55">
      <w:pPr>
        <w:spacing w:after="0"/>
      </w:pPr>
    </w:p>
    <w:p w14:paraId="64CDB4CE" w14:textId="77777777" w:rsidR="00DB4D55" w:rsidRDefault="00192325">
      <w:pPr>
        <w:pStyle w:val="Heading2"/>
      </w:pPr>
      <w:bookmarkStart w:id="974" w:name="_62BAD797_Topic_SeeAlso"/>
      <w:bookmarkEnd w:id="974"/>
      <w:r>
        <w:t>See Also</w:t>
      </w:r>
    </w:p>
    <w:p w14:paraId="429E2465" w14:textId="77777777" w:rsidR="00DB4D55" w:rsidRDefault="004A2A47">
      <w:pPr>
        <w:spacing w:after="0"/>
      </w:pPr>
      <w:hyperlink w:anchor="_3B0DF9EA_Topic" w:history="1">
        <w:r w:rsidR="00192325">
          <w:rPr>
            <w:rStyle w:val="Hyperlink"/>
          </w:rPr>
          <w:t>EmploymentStatus Class</w:t>
        </w:r>
      </w:hyperlink>
    </w:p>
    <w:p w14:paraId="47E6FD33" w14:textId="77777777" w:rsidR="00DB4D55" w:rsidRDefault="004A2A47">
      <w:pPr>
        <w:spacing w:after="0"/>
      </w:pPr>
      <w:hyperlink w:anchor="_8E8580F0_Topic" w:history="1">
        <w:r w:rsidR="00192325">
          <w:rPr>
            <w:rStyle w:val="Hyperlink"/>
          </w:rPr>
          <w:t>Dayforce.Services.Data Namespace</w:t>
        </w:r>
      </w:hyperlink>
    </w:p>
    <w:p w14:paraId="038C6473" w14:textId="77777777" w:rsidR="00DB4D55" w:rsidRDefault="00192325">
      <w:r>
        <w:br w:type="page"/>
      </w:r>
    </w:p>
    <w:p w14:paraId="3BF637DD" w14:textId="77777777" w:rsidR="00DB4D55" w:rsidRDefault="00192325">
      <w:pPr>
        <w:pStyle w:val="Heading1"/>
      </w:pPr>
      <w:bookmarkStart w:id="975" w:name="_A77BC392_Topic"/>
      <w:bookmarkEnd w:id="975"/>
      <w:r>
        <w:t>EmploymentStatus.EmploymentStatus Properties</w:t>
      </w:r>
    </w:p>
    <w:p w14:paraId="6FC9F9F1" w14:textId="77777777" w:rsidR="00DB4D55" w:rsidRDefault="00192325">
      <w:r>
        <w:t xml:space="preserve">The </w:t>
      </w:r>
      <w:hyperlink w:anchor="_3B0DF9EA_Topic" w:history="1">
        <w:r>
          <w:rPr>
            <w:rStyle w:val="Hyperlink"/>
          </w:rPr>
          <w:t>EmploymentStatus</w:t>
        </w:r>
      </w:hyperlink>
      <w:r>
        <w:t xml:space="preserve"> type exposes the following members.</w:t>
      </w:r>
    </w:p>
    <w:p w14:paraId="32867888"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26"/>
        <w:gridCol w:w="3213"/>
        <w:gridCol w:w="5811"/>
      </w:tblGrid>
      <w:tr w:rsidR="00DB4D55" w14:paraId="4943A25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BCAB51F" w14:textId="77777777" w:rsidR="00DB4D55" w:rsidRDefault="00DB4D55">
            <w:pPr>
              <w:keepNext/>
            </w:pPr>
          </w:p>
        </w:tc>
        <w:tc>
          <w:tcPr>
            <w:tcW w:w="0" w:type="auto"/>
          </w:tcPr>
          <w:p w14:paraId="5A935D8C" w14:textId="77777777" w:rsidR="00DB4D55" w:rsidRDefault="00192325">
            <w:pPr>
              <w:keepNext/>
            </w:pPr>
            <w:r>
              <w:t>Name</w:t>
            </w:r>
          </w:p>
        </w:tc>
        <w:tc>
          <w:tcPr>
            <w:tcW w:w="0" w:type="auto"/>
          </w:tcPr>
          <w:p w14:paraId="6278A44A" w14:textId="77777777" w:rsidR="00DB4D55" w:rsidRDefault="00192325">
            <w:pPr>
              <w:keepNext/>
            </w:pPr>
            <w:r>
              <w:t>Description</w:t>
            </w:r>
          </w:p>
        </w:tc>
      </w:tr>
      <w:tr w:rsidR="00DB4D55" w14:paraId="20A66790" w14:textId="77777777">
        <w:tc>
          <w:tcPr>
            <w:tcW w:w="0" w:type="auto"/>
          </w:tcPr>
          <w:p w14:paraId="42B6EBCC" w14:textId="77777777" w:rsidR="00DB4D55" w:rsidRDefault="00192325">
            <w:r>
              <w:rPr>
                <w:noProof/>
                <w:lang w:eastAsia="ja-JP"/>
              </w:rPr>
              <w:drawing>
                <wp:inline distT="0" distB="0" distL="0" distR="0" wp14:anchorId="080F2CED" wp14:editId="493B3718">
                  <wp:extent cx="152400" cy="152400"/>
                  <wp:effectExtent l="0" t="0" r="0" b="0"/>
                  <wp:docPr id="86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E80B9F0" w14:textId="77777777" w:rsidR="00DB4D55" w:rsidRDefault="004A2A47">
            <w:hyperlink w:anchor="_3E5DFE8C_Topic" w:history="1">
              <w:r w:rsidR="00192325">
                <w:rPr>
                  <w:rStyle w:val="Hyperlink"/>
                </w:rPr>
                <w:t>EffectiveStartingPoint</w:t>
              </w:r>
            </w:hyperlink>
          </w:p>
        </w:tc>
        <w:tc>
          <w:tcPr>
            <w:tcW w:w="0" w:type="auto"/>
          </w:tcPr>
          <w:p w14:paraId="2B6A1B4F" w14:textId="77777777" w:rsidR="00DB4D55" w:rsidRDefault="00192325">
            <w:r>
              <w:t>Classifier for a termination status; TERMINATION = 2</w:t>
            </w:r>
          </w:p>
        </w:tc>
      </w:tr>
      <w:tr w:rsidR="00DB4D55" w14:paraId="22C5BE49" w14:textId="77777777">
        <w:tc>
          <w:tcPr>
            <w:tcW w:w="0" w:type="auto"/>
          </w:tcPr>
          <w:p w14:paraId="2ADFCC31" w14:textId="77777777" w:rsidR="00DB4D55" w:rsidRDefault="00192325">
            <w:r>
              <w:rPr>
                <w:noProof/>
                <w:lang w:eastAsia="ja-JP"/>
              </w:rPr>
              <w:drawing>
                <wp:inline distT="0" distB="0" distL="0" distR="0" wp14:anchorId="7FBD79FE" wp14:editId="22FE0328">
                  <wp:extent cx="152400" cy="152400"/>
                  <wp:effectExtent l="0" t="0" r="0" b="0"/>
                  <wp:docPr id="86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6A93536" w14:textId="77777777" w:rsidR="00DB4D55" w:rsidRDefault="004A2A47">
            <w:hyperlink w:anchor="_9EEB5A5E_Topic" w:history="1">
              <w:r w:rsidR="00192325">
                <w:rPr>
                  <w:rStyle w:val="Hyperlink"/>
                </w:rPr>
                <w:t>EmploymentStatusGroupXRefCode</w:t>
              </w:r>
            </w:hyperlink>
          </w:p>
        </w:tc>
        <w:tc>
          <w:tcPr>
            <w:tcW w:w="0" w:type="auto"/>
          </w:tcPr>
          <w:p w14:paraId="046B486A" w14:textId="77777777" w:rsidR="00DB4D55" w:rsidRDefault="00192325">
            <w:r>
              <w:t>Reference Code for the Employment Status Group (Active, Inactive, Terminated)</w:t>
            </w:r>
          </w:p>
        </w:tc>
      </w:tr>
      <w:tr w:rsidR="00DB4D55" w14:paraId="0B382AE9" w14:textId="77777777">
        <w:tc>
          <w:tcPr>
            <w:tcW w:w="0" w:type="auto"/>
          </w:tcPr>
          <w:p w14:paraId="1721BDB4" w14:textId="77777777" w:rsidR="00DB4D55" w:rsidRDefault="00192325">
            <w:r>
              <w:rPr>
                <w:noProof/>
                <w:lang w:eastAsia="ja-JP"/>
              </w:rPr>
              <w:drawing>
                <wp:inline distT="0" distB="0" distL="0" distR="0" wp14:anchorId="05CBCF01" wp14:editId="76D1190D">
                  <wp:extent cx="152400" cy="152400"/>
                  <wp:effectExtent l="0" t="0" r="0" b="0"/>
                  <wp:docPr id="87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4776B4D" w14:textId="77777777" w:rsidR="00DB4D55" w:rsidRDefault="004A2A47">
            <w:hyperlink w:anchor="_3A1EF1D8_Topic" w:history="1">
              <w:r w:rsidR="00192325">
                <w:rPr>
                  <w:rStyle w:val="Hyperlink"/>
                </w:rPr>
                <w:t>IsBenefitArrearsEnabled</w:t>
              </w:r>
            </w:hyperlink>
          </w:p>
        </w:tc>
        <w:tc>
          <w:tcPr>
            <w:tcW w:w="0" w:type="auto"/>
          </w:tcPr>
          <w:p w14:paraId="745C1255" w14:textId="77777777" w:rsidR="00DB4D55" w:rsidRDefault="00192325">
            <w:r>
              <w:t>Designates if employment status is enabled for benefits in arrears</w:t>
            </w:r>
          </w:p>
        </w:tc>
      </w:tr>
      <w:tr w:rsidR="00DB4D55" w14:paraId="1A0FC74E" w14:textId="77777777">
        <w:tc>
          <w:tcPr>
            <w:tcW w:w="0" w:type="auto"/>
          </w:tcPr>
          <w:p w14:paraId="04D2F302" w14:textId="77777777" w:rsidR="00DB4D55" w:rsidRDefault="00192325">
            <w:r>
              <w:rPr>
                <w:noProof/>
                <w:lang w:eastAsia="ja-JP"/>
              </w:rPr>
              <w:drawing>
                <wp:inline distT="0" distB="0" distL="0" distR="0" wp14:anchorId="4EBAF0B2" wp14:editId="74B0C8EF">
                  <wp:extent cx="152400" cy="152400"/>
                  <wp:effectExtent l="0" t="0" r="0" b="0"/>
                  <wp:docPr id="87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BC13658" w14:textId="77777777" w:rsidR="00DB4D55" w:rsidRDefault="004A2A47">
            <w:hyperlink w:anchor="_AFA6658_Topic" w:history="1">
              <w:r w:rsidR="00192325">
                <w:rPr>
                  <w:rStyle w:val="Hyperlink"/>
                </w:rPr>
                <w:t>LongName</w:t>
              </w:r>
            </w:hyperlink>
          </w:p>
        </w:tc>
        <w:tc>
          <w:tcPr>
            <w:tcW w:w="0" w:type="auto"/>
          </w:tcPr>
          <w:p w14:paraId="2E4EA4AA" w14:textId="77777777" w:rsidR="00DB4D55" w:rsidRDefault="00192325">
            <w:r>
              <w:t>Description of the Employment Status</w:t>
            </w:r>
          </w:p>
        </w:tc>
      </w:tr>
      <w:tr w:rsidR="00DB4D55" w14:paraId="3C545992" w14:textId="77777777">
        <w:tc>
          <w:tcPr>
            <w:tcW w:w="0" w:type="auto"/>
          </w:tcPr>
          <w:p w14:paraId="6A5DC1FE" w14:textId="77777777" w:rsidR="00DB4D55" w:rsidRDefault="00192325">
            <w:r>
              <w:rPr>
                <w:noProof/>
                <w:lang w:eastAsia="ja-JP"/>
              </w:rPr>
              <w:drawing>
                <wp:inline distT="0" distB="0" distL="0" distR="0" wp14:anchorId="3D1964B9" wp14:editId="1239D644">
                  <wp:extent cx="152400" cy="152400"/>
                  <wp:effectExtent l="0" t="0" r="0" b="0"/>
                  <wp:docPr id="87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9E81221" w14:textId="77777777" w:rsidR="00DB4D55" w:rsidRDefault="004A2A47">
            <w:hyperlink w:anchor="_19A133F2_Topic" w:history="1">
              <w:r w:rsidR="00192325">
                <w:rPr>
                  <w:rStyle w:val="Hyperlink"/>
                </w:rPr>
                <w:t>ShortName</w:t>
              </w:r>
            </w:hyperlink>
          </w:p>
        </w:tc>
        <w:tc>
          <w:tcPr>
            <w:tcW w:w="0" w:type="auto"/>
          </w:tcPr>
          <w:p w14:paraId="470C4232" w14:textId="77777777" w:rsidR="00DB4D55" w:rsidRDefault="00192325">
            <w:r>
              <w:t>Name of the Employment Status</w:t>
            </w:r>
          </w:p>
        </w:tc>
      </w:tr>
      <w:tr w:rsidR="00DB4D55" w14:paraId="443EA0C8" w14:textId="77777777">
        <w:tc>
          <w:tcPr>
            <w:tcW w:w="0" w:type="auto"/>
          </w:tcPr>
          <w:p w14:paraId="0AFD14FA" w14:textId="77777777" w:rsidR="00DB4D55" w:rsidRDefault="00192325">
            <w:r>
              <w:rPr>
                <w:noProof/>
                <w:lang w:eastAsia="ja-JP"/>
              </w:rPr>
              <w:drawing>
                <wp:inline distT="0" distB="0" distL="0" distR="0" wp14:anchorId="4FDDA600" wp14:editId="053629CB">
                  <wp:extent cx="152400" cy="152400"/>
                  <wp:effectExtent l="0" t="0" r="0" b="0"/>
                  <wp:docPr id="87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A1A739E" w14:textId="77777777" w:rsidR="00DB4D55" w:rsidRDefault="004A2A47">
            <w:hyperlink w:anchor="_BD3668A_Topic" w:history="1">
              <w:r w:rsidR="00192325">
                <w:rPr>
                  <w:rStyle w:val="Hyperlink"/>
                </w:rPr>
                <w:t>XRefCode</w:t>
              </w:r>
            </w:hyperlink>
          </w:p>
        </w:tc>
        <w:tc>
          <w:tcPr>
            <w:tcW w:w="0" w:type="auto"/>
          </w:tcPr>
          <w:p w14:paraId="53D24219" w14:textId="77777777" w:rsidR="00DB4D55" w:rsidRDefault="00192325">
            <w:r>
              <w:t>Reference Code for the Employment Status</w:t>
            </w:r>
          </w:p>
        </w:tc>
      </w:tr>
    </w:tbl>
    <w:p w14:paraId="31AB017B" w14:textId="77777777" w:rsidR="00DB4D55" w:rsidRDefault="00DB4D55">
      <w:pPr>
        <w:spacing w:after="0"/>
      </w:pPr>
    </w:p>
    <w:p w14:paraId="0864A9F2" w14:textId="77777777" w:rsidR="00DB4D55" w:rsidRDefault="00192325">
      <w:pPr>
        <w:pStyle w:val="Heading2"/>
      </w:pPr>
      <w:bookmarkStart w:id="976" w:name="_A77BC392_Topic_SeeAlso"/>
      <w:bookmarkEnd w:id="976"/>
      <w:r>
        <w:t>See Also</w:t>
      </w:r>
    </w:p>
    <w:p w14:paraId="18D86FB9" w14:textId="77777777" w:rsidR="00DB4D55" w:rsidRDefault="004A2A47">
      <w:pPr>
        <w:spacing w:after="0"/>
      </w:pPr>
      <w:hyperlink w:anchor="_3B0DF9EA_Topic" w:history="1">
        <w:r w:rsidR="00192325">
          <w:rPr>
            <w:rStyle w:val="Hyperlink"/>
          </w:rPr>
          <w:t>EmploymentStatus Class</w:t>
        </w:r>
      </w:hyperlink>
    </w:p>
    <w:p w14:paraId="4242D8A2" w14:textId="77777777" w:rsidR="00DB4D55" w:rsidRDefault="004A2A47">
      <w:pPr>
        <w:spacing w:after="0"/>
      </w:pPr>
      <w:hyperlink w:anchor="_8E8580F0_Topic" w:history="1">
        <w:r w:rsidR="00192325">
          <w:rPr>
            <w:rStyle w:val="Hyperlink"/>
          </w:rPr>
          <w:t>Dayforce.Services.Data Namespace</w:t>
        </w:r>
      </w:hyperlink>
    </w:p>
    <w:p w14:paraId="197DA32F" w14:textId="77777777" w:rsidR="00DB4D55" w:rsidRDefault="00192325">
      <w:r>
        <w:br w:type="page"/>
      </w:r>
    </w:p>
    <w:p w14:paraId="03E9FDDF" w14:textId="77777777" w:rsidR="00DB4D55" w:rsidRDefault="00192325">
      <w:pPr>
        <w:pStyle w:val="Heading1"/>
      </w:pPr>
      <w:bookmarkStart w:id="977" w:name="_3E5DFE8C_Topic"/>
      <w:bookmarkEnd w:id="977"/>
      <w:r>
        <w:t xml:space="preserve">EmploymentStatus.EffectiveStartingPoint Property </w:t>
      </w:r>
    </w:p>
    <w:p w14:paraId="42BD058A" w14:textId="77777777" w:rsidR="00DB4D55" w:rsidRDefault="00192325">
      <w:r>
        <w:t>Classifier for a termination status; TERMINATION = 2</w:t>
      </w:r>
    </w:p>
    <w:p w14:paraId="688A5B71"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3FEE3C6"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EE2F5DD" w14:textId="77777777" w:rsidR="00DB4D55" w:rsidRDefault="00192325">
            <w:pPr>
              <w:keepNext/>
            </w:pPr>
            <w:r>
              <w:t>C#</w:t>
            </w:r>
          </w:p>
        </w:tc>
      </w:tr>
      <w:tr w:rsidR="00DB4D55" w14:paraId="716EE428" w14:textId="77777777">
        <w:tc>
          <w:tcPr>
            <w:tcW w:w="0" w:type="auto"/>
          </w:tcPr>
          <w:p w14:paraId="6474D727" w14:textId="77777777" w:rsidR="00DB4D55" w:rsidRDefault="00192325">
            <w:r>
              <w:rPr>
                <w:rStyle w:val="Keyword"/>
              </w:rPr>
              <w:t>public</w:t>
            </w:r>
            <w:r>
              <w:t xml:space="preserve"> </w:t>
            </w:r>
            <w:r>
              <w:rPr>
                <w:rStyle w:val="Identifier"/>
              </w:rPr>
              <w:t>Nullable</w:t>
            </w:r>
            <w:r>
              <w:t>&lt;</w:t>
            </w:r>
            <w:r>
              <w:rPr>
                <w:rStyle w:val="Identifier"/>
              </w:rPr>
              <w:t>int</w:t>
            </w:r>
            <w:r>
              <w:t xml:space="preserve">&gt; </w:t>
            </w:r>
            <w:r>
              <w:rPr>
                <w:rStyle w:val="Identifier"/>
              </w:rPr>
              <w:t>EffectiveStartingPoint</w:t>
            </w:r>
            <w:r>
              <w:t xml:space="preserve"> { </w:t>
            </w:r>
            <w:r>
              <w:rPr>
                <w:rStyle w:val="Keyword"/>
              </w:rPr>
              <w:t>get</w:t>
            </w:r>
            <w:r>
              <w:t xml:space="preserve">; </w:t>
            </w:r>
            <w:r>
              <w:rPr>
                <w:rStyle w:val="Keyword"/>
              </w:rPr>
              <w:t>set</w:t>
            </w:r>
            <w:r>
              <w:t>; }</w:t>
            </w:r>
          </w:p>
        </w:tc>
      </w:tr>
    </w:tbl>
    <w:p w14:paraId="4633CF70" w14:textId="77777777" w:rsidR="00DB4D55" w:rsidRDefault="00DB4D55">
      <w:pPr>
        <w:spacing w:after="0"/>
      </w:pPr>
    </w:p>
    <w:p w14:paraId="4CA9CDBC" w14:textId="77777777" w:rsidR="00DB4D55" w:rsidRDefault="00192325">
      <w:pPr>
        <w:pStyle w:val="Heading4"/>
      </w:pPr>
      <w:r>
        <w:t>Property Value</w:t>
      </w:r>
    </w:p>
    <w:p w14:paraId="29467B2B" w14:textId="77777777" w:rsidR="00DB4D55" w:rsidRDefault="00192325">
      <w:r>
        <w:t xml:space="preserve">Type: </w:t>
      </w:r>
      <w:r>
        <w:rPr>
          <w:b/>
        </w:rPr>
        <w:t>Nullable</w:t>
      </w:r>
      <w:r>
        <w:t>(</w:t>
      </w:r>
      <w:r>
        <w:rPr>
          <w:b/>
        </w:rPr>
        <w:t>Int32</w:t>
      </w:r>
      <w:r>
        <w:t>)</w:t>
      </w:r>
    </w:p>
    <w:p w14:paraId="0FEFDA3F" w14:textId="77777777" w:rsidR="00DB4D55" w:rsidRDefault="00192325">
      <w:pPr>
        <w:pStyle w:val="Heading2"/>
      </w:pPr>
      <w:bookmarkStart w:id="978" w:name="_3E5DFE8C_Topic_SeeAlso"/>
      <w:bookmarkEnd w:id="978"/>
      <w:r>
        <w:t>See Also</w:t>
      </w:r>
    </w:p>
    <w:p w14:paraId="7F944A25" w14:textId="77777777" w:rsidR="00DB4D55" w:rsidRDefault="004A2A47">
      <w:pPr>
        <w:spacing w:after="0"/>
      </w:pPr>
      <w:hyperlink w:anchor="_3B0DF9EA_Topic" w:history="1">
        <w:r w:rsidR="00192325">
          <w:rPr>
            <w:rStyle w:val="Hyperlink"/>
          </w:rPr>
          <w:t>EmploymentStatus Class</w:t>
        </w:r>
      </w:hyperlink>
    </w:p>
    <w:p w14:paraId="76ED7489" w14:textId="77777777" w:rsidR="00DB4D55" w:rsidRDefault="004A2A47">
      <w:pPr>
        <w:spacing w:after="0"/>
      </w:pPr>
      <w:hyperlink w:anchor="_8E8580F0_Topic" w:history="1">
        <w:r w:rsidR="00192325">
          <w:rPr>
            <w:rStyle w:val="Hyperlink"/>
          </w:rPr>
          <w:t>Dayforce.Services.Data Namespace</w:t>
        </w:r>
      </w:hyperlink>
    </w:p>
    <w:p w14:paraId="0E9C98CB" w14:textId="77777777" w:rsidR="00DB4D55" w:rsidRDefault="00192325">
      <w:r>
        <w:br w:type="page"/>
      </w:r>
    </w:p>
    <w:p w14:paraId="289E6250" w14:textId="77777777" w:rsidR="00DB4D55" w:rsidRDefault="00192325">
      <w:pPr>
        <w:pStyle w:val="Heading1"/>
      </w:pPr>
      <w:bookmarkStart w:id="979" w:name="_9EEB5A5E_Topic"/>
      <w:bookmarkEnd w:id="979"/>
      <w:r>
        <w:t xml:space="preserve">EmploymentStatus.EmploymentStatusGroupXRefCode Property </w:t>
      </w:r>
    </w:p>
    <w:p w14:paraId="5F2E643D" w14:textId="77777777" w:rsidR="00DB4D55" w:rsidRDefault="00192325">
      <w:r>
        <w:t>Reference Code for the Employment Status Group (Active, Inactive, Terminated)</w:t>
      </w:r>
    </w:p>
    <w:p w14:paraId="11C85573"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F4DF5D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D82D5B9" w14:textId="77777777" w:rsidR="00DB4D55" w:rsidRDefault="00192325">
            <w:pPr>
              <w:keepNext/>
            </w:pPr>
            <w:r>
              <w:t>C#</w:t>
            </w:r>
          </w:p>
        </w:tc>
      </w:tr>
      <w:tr w:rsidR="00DB4D55" w14:paraId="2EC3F3AC" w14:textId="77777777">
        <w:tc>
          <w:tcPr>
            <w:tcW w:w="0" w:type="auto"/>
          </w:tcPr>
          <w:p w14:paraId="5CDD3EED" w14:textId="77777777" w:rsidR="00DB4D55" w:rsidRDefault="00192325">
            <w:r>
              <w:rPr>
                <w:rStyle w:val="Keyword"/>
              </w:rPr>
              <w:t>public</w:t>
            </w:r>
            <w:r>
              <w:t xml:space="preserve"> </w:t>
            </w:r>
            <w:r>
              <w:rPr>
                <w:rStyle w:val="Identifier"/>
              </w:rPr>
              <w:t>string</w:t>
            </w:r>
            <w:r>
              <w:t xml:space="preserve"> </w:t>
            </w:r>
            <w:r>
              <w:rPr>
                <w:rStyle w:val="Identifier"/>
              </w:rPr>
              <w:t>EmploymentStatusGroupXRefCode</w:t>
            </w:r>
            <w:r>
              <w:t xml:space="preserve"> { </w:t>
            </w:r>
            <w:r>
              <w:rPr>
                <w:rStyle w:val="Keyword"/>
              </w:rPr>
              <w:t>get</w:t>
            </w:r>
            <w:r>
              <w:t xml:space="preserve">; </w:t>
            </w:r>
            <w:r>
              <w:rPr>
                <w:rStyle w:val="Keyword"/>
              </w:rPr>
              <w:t>set</w:t>
            </w:r>
            <w:r>
              <w:t>; }</w:t>
            </w:r>
          </w:p>
        </w:tc>
      </w:tr>
    </w:tbl>
    <w:p w14:paraId="2E67E4B4" w14:textId="77777777" w:rsidR="00DB4D55" w:rsidRDefault="00DB4D55">
      <w:pPr>
        <w:spacing w:after="0"/>
      </w:pPr>
    </w:p>
    <w:p w14:paraId="62BD9159" w14:textId="77777777" w:rsidR="00DB4D55" w:rsidRDefault="00192325">
      <w:pPr>
        <w:pStyle w:val="Heading4"/>
      </w:pPr>
      <w:r>
        <w:t>Property Value</w:t>
      </w:r>
    </w:p>
    <w:p w14:paraId="1D7DF9DF" w14:textId="77777777" w:rsidR="00DB4D55" w:rsidRDefault="00192325">
      <w:r>
        <w:t xml:space="preserve">Type: </w:t>
      </w:r>
      <w:r>
        <w:rPr>
          <w:b/>
        </w:rPr>
        <w:t>String</w:t>
      </w:r>
    </w:p>
    <w:p w14:paraId="04E7A121" w14:textId="77777777" w:rsidR="00DB4D55" w:rsidRDefault="00192325">
      <w:pPr>
        <w:pStyle w:val="Heading2"/>
      </w:pPr>
      <w:bookmarkStart w:id="980" w:name="_9EEB5A5E_Topic_SeeAlso"/>
      <w:bookmarkEnd w:id="980"/>
      <w:r>
        <w:t>See Also</w:t>
      </w:r>
    </w:p>
    <w:p w14:paraId="451D1C8B" w14:textId="77777777" w:rsidR="00DB4D55" w:rsidRDefault="004A2A47">
      <w:pPr>
        <w:spacing w:after="0"/>
      </w:pPr>
      <w:hyperlink w:anchor="_3B0DF9EA_Topic" w:history="1">
        <w:r w:rsidR="00192325">
          <w:rPr>
            <w:rStyle w:val="Hyperlink"/>
          </w:rPr>
          <w:t>EmploymentStatus Class</w:t>
        </w:r>
      </w:hyperlink>
    </w:p>
    <w:p w14:paraId="08DCEB1F" w14:textId="77777777" w:rsidR="00DB4D55" w:rsidRDefault="004A2A47">
      <w:pPr>
        <w:spacing w:after="0"/>
      </w:pPr>
      <w:hyperlink w:anchor="_8E8580F0_Topic" w:history="1">
        <w:r w:rsidR="00192325">
          <w:rPr>
            <w:rStyle w:val="Hyperlink"/>
          </w:rPr>
          <w:t>Dayforce.Services.Data Namespace</w:t>
        </w:r>
      </w:hyperlink>
    </w:p>
    <w:p w14:paraId="1E34C9F3" w14:textId="77777777" w:rsidR="00DB4D55" w:rsidRDefault="00192325">
      <w:r>
        <w:br w:type="page"/>
      </w:r>
    </w:p>
    <w:p w14:paraId="6A341FE7" w14:textId="77777777" w:rsidR="00DB4D55" w:rsidRDefault="00192325">
      <w:pPr>
        <w:pStyle w:val="Heading1"/>
      </w:pPr>
      <w:bookmarkStart w:id="981" w:name="_3A1EF1D8_Topic"/>
      <w:bookmarkEnd w:id="981"/>
      <w:r>
        <w:t xml:space="preserve">EmploymentStatus.IsBenefitArrearsEnabled Property </w:t>
      </w:r>
    </w:p>
    <w:p w14:paraId="6CB8DCB2" w14:textId="77777777" w:rsidR="00DB4D55" w:rsidRDefault="00192325">
      <w:r>
        <w:t>Designates if employment status is enabled for benefits in arrears</w:t>
      </w:r>
    </w:p>
    <w:p w14:paraId="0AF79B91"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3A33D1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817C9BD" w14:textId="77777777" w:rsidR="00DB4D55" w:rsidRDefault="00192325">
            <w:pPr>
              <w:keepNext/>
            </w:pPr>
            <w:r>
              <w:t>C#</w:t>
            </w:r>
          </w:p>
        </w:tc>
      </w:tr>
      <w:tr w:rsidR="00DB4D55" w14:paraId="7FA4076C" w14:textId="77777777">
        <w:tc>
          <w:tcPr>
            <w:tcW w:w="0" w:type="auto"/>
          </w:tcPr>
          <w:p w14:paraId="486C5920" w14:textId="77777777" w:rsidR="00DB4D55" w:rsidRDefault="00192325">
            <w:r>
              <w:rPr>
                <w:rStyle w:val="Keyword"/>
              </w:rPr>
              <w:t>public</w:t>
            </w:r>
            <w:r>
              <w:t xml:space="preserve"> </w:t>
            </w:r>
            <w:r>
              <w:rPr>
                <w:rStyle w:val="Identifier"/>
              </w:rPr>
              <w:t>Nullable</w:t>
            </w:r>
            <w:r>
              <w:t>&lt;</w:t>
            </w:r>
            <w:r>
              <w:rPr>
                <w:rStyle w:val="Identifier"/>
              </w:rPr>
              <w:t>bool</w:t>
            </w:r>
            <w:r>
              <w:t xml:space="preserve">&gt; </w:t>
            </w:r>
            <w:r>
              <w:rPr>
                <w:rStyle w:val="Identifier"/>
              </w:rPr>
              <w:t>IsBenefitArrearsEnabled</w:t>
            </w:r>
            <w:r>
              <w:t xml:space="preserve"> { </w:t>
            </w:r>
            <w:r>
              <w:rPr>
                <w:rStyle w:val="Keyword"/>
              </w:rPr>
              <w:t>get</w:t>
            </w:r>
            <w:r>
              <w:t xml:space="preserve">; </w:t>
            </w:r>
            <w:r>
              <w:rPr>
                <w:rStyle w:val="Keyword"/>
              </w:rPr>
              <w:t>set</w:t>
            </w:r>
            <w:r>
              <w:t>; }</w:t>
            </w:r>
          </w:p>
        </w:tc>
      </w:tr>
    </w:tbl>
    <w:p w14:paraId="52BDC287" w14:textId="77777777" w:rsidR="00DB4D55" w:rsidRDefault="00DB4D55">
      <w:pPr>
        <w:spacing w:after="0"/>
      </w:pPr>
    </w:p>
    <w:p w14:paraId="54DC9E77" w14:textId="77777777" w:rsidR="00DB4D55" w:rsidRDefault="00192325">
      <w:pPr>
        <w:pStyle w:val="Heading4"/>
      </w:pPr>
      <w:r>
        <w:t>Property Value</w:t>
      </w:r>
    </w:p>
    <w:p w14:paraId="2EB82AE0" w14:textId="77777777" w:rsidR="00DB4D55" w:rsidRDefault="00192325">
      <w:r>
        <w:t xml:space="preserve">Type: </w:t>
      </w:r>
      <w:r>
        <w:rPr>
          <w:b/>
        </w:rPr>
        <w:t>Nullable</w:t>
      </w:r>
      <w:r>
        <w:t>(</w:t>
      </w:r>
      <w:r>
        <w:rPr>
          <w:b/>
        </w:rPr>
        <w:t>Boolean</w:t>
      </w:r>
      <w:r>
        <w:t>)</w:t>
      </w:r>
    </w:p>
    <w:p w14:paraId="6A519F93" w14:textId="77777777" w:rsidR="00DB4D55" w:rsidRDefault="00192325">
      <w:pPr>
        <w:pStyle w:val="Heading2"/>
      </w:pPr>
      <w:bookmarkStart w:id="982" w:name="_3A1EF1D8_Topic_SeeAlso"/>
      <w:bookmarkEnd w:id="982"/>
      <w:r>
        <w:t>See Also</w:t>
      </w:r>
    </w:p>
    <w:p w14:paraId="5863C030" w14:textId="77777777" w:rsidR="00DB4D55" w:rsidRDefault="004A2A47">
      <w:pPr>
        <w:spacing w:after="0"/>
      </w:pPr>
      <w:hyperlink w:anchor="_3B0DF9EA_Topic" w:history="1">
        <w:r w:rsidR="00192325">
          <w:rPr>
            <w:rStyle w:val="Hyperlink"/>
          </w:rPr>
          <w:t>EmploymentStatus Class</w:t>
        </w:r>
      </w:hyperlink>
    </w:p>
    <w:p w14:paraId="05D0DFF6" w14:textId="77777777" w:rsidR="00DB4D55" w:rsidRDefault="004A2A47">
      <w:pPr>
        <w:spacing w:after="0"/>
      </w:pPr>
      <w:hyperlink w:anchor="_8E8580F0_Topic" w:history="1">
        <w:r w:rsidR="00192325">
          <w:rPr>
            <w:rStyle w:val="Hyperlink"/>
          </w:rPr>
          <w:t>Dayforce.Services.Data Namespace</w:t>
        </w:r>
      </w:hyperlink>
    </w:p>
    <w:p w14:paraId="392C90C6" w14:textId="77777777" w:rsidR="00DB4D55" w:rsidRDefault="00192325">
      <w:r>
        <w:br w:type="page"/>
      </w:r>
    </w:p>
    <w:p w14:paraId="7DBABC71" w14:textId="77777777" w:rsidR="00DB4D55" w:rsidRDefault="00192325">
      <w:pPr>
        <w:pStyle w:val="Heading1"/>
      </w:pPr>
      <w:bookmarkStart w:id="983" w:name="_AFA6658_Topic"/>
      <w:bookmarkEnd w:id="983"/>
      <w:r>
        <w:t xml:space="preserve">EmploymentStatus.LongName Property </w:t>
      </w:r>
    </w:p>
    <w:p w14:paraId="7FDC23F2" w14:textId="77777777" w:rsidR="00DB4D55" w:rsidRDefault="00192325">
      <w:r>
        <w:t>Description of the Employment Status</w:t>
      </w:r>
    </w:p>
    <w:p w14:paraId="3B5C0682"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4A59CA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4726BFD" w14:textId="77777777" w:rsidR="00DB4D55" w:rsidRDefault="00192325">
            <w:pPr>
              <w:keepNext/>
            </w:pPr>
            <w:r>
              <w:t>C#</w:t>
            </w:r>
          </w:p>
        </w:tc>
      </w:tr>
      <w:tr w:rsidR="00DB4D55" w14:paraId="4E01947B" w14:textId="77777777">
        <w:tc>
          <w:tcPr>
            <w:tcW w:w="0" w:type="auto"/>
          </w:tcPr>
          <w:p w14:paraId="20789BE6" w14:textId="77777777" w:rsidR="00DB4D55" w:rsidRDefault="00192325">
            <w:r>
              <w:rPr>
                <w:rStyle w:val="Keyword"/>
              </w:rPr>
              <w:t>public</w:t>
            </w:r>
            <w:r>
              <w:t xml:space="preserve"> </w:t>
            </w:r>
            <w:r>
              <w:rPr>
                <w:rStyle w:val="Identifier"/>
              </w:rPr>
              <w:t>string</w:t>
            </w:r>
            <w:r>
              <w:t xml:space="preserve"> </w:t>
            </w:r>
            <w:r>
              <w:rPr>
                <w:rStyle w:val="Identifier"/>
              </w:rPr>
              <w:t>LongName</w:t>
            </w:r>
            <w:r>
              <w:t xml:space="preserve"> { </w:t>
            </w:r>
            <w:r>
              <w:rPr>
                <w:rStyle w:val="Keyword"/>
              </w:rPr>
              <w:t>get</w:t>
            </w:r>
            <w:r>
              <w:t xml:space="preserve">; </w:t>
            </w:r>
            <w:r>
              <w:rPr>
                <w:rStyle w:val="Keyword"/>
              </w:rPr>
              <w:t>set</w:t>
            </w:r>
            <w:r>
              <w:t>; }</w:t>
            </w:r>
          </w:p>
        </w:tc>
      </w:tr>
    </w:tbl>
    <w:p w14:paraId="2DAA08ED" w14:textId="77777777" w:rsidR="00DB4D55" w:rsidRDefault="00DB4D55">
      <w:pPr>
        <w:spacing w:after="0"/>
      </w:pPr>
    </w:p>
    <w:p w14:paraId="6F25488E" w14:textId="77777777" w:rsidR="00DB4D55" w:rsidRDefault="00192325">
      <w:pPr>
        <w:pStyle w:val="Heading4"/>
      </w:pPr>
      <w:r>
        <w:t>Property Value</w:t>
      </w:r>
    </w:p>
    <w:p w14:paraId="045D7556" w14:textId="77777777" w:rsidR="00DB4D55" w:rsidRDefault="00192325">
      <w:r>
        <w:t xml:space="preserve">Type: </w:t>
      </w:r>
      <w:r>
        <w:rPr>
          <w:b/>
        </w:rPr>
        <w:t>String</w:t>
      </w:r>
    </w:p>
    <w:p w14:paraId="106B2090" w14:textId="77777777" w:rsidR="00DB4D55" w:rsidRDefault="00192325">
      <w:pPr>
        <w:pStyle w:val="Heading2"/>
      </w:pPr>
      <w:bookmarkStart w:id="984" w:name="_AFA6658_Topic_SeeAlso"/>
      <w:bookmarkEnd w:id="984"/>
      <w:r>
        <w:t>See Also</w:t>
      </w:r>
    </w:p>
    <w:p w14:paraId="78CCF041" w14:textId="77777777" w:rsidR="00DB4D55" w:rsidRDefault="004A2A47">
      <w:pPr>
        <w:spacing w:after="0"/>
      </w:pPr>
      <w:hyperlink w:anchor="_3B0DF9EA_Topic" w:history="1">
        <w:r w:rsidR="00192325">
          <w:rPr>
            <w:rStyle w:val="Hyperlink"/>
          </w:rPr>
          <w:t>EmploymentStatus Class</w:t>
        </w:r>
      </w:hyperlink>
    </w:p>
    <w:p w14:paraId="6929D370" w14:textId="77777777" w:rsidR="00DB4D55" w:rsidRDefault="004A2A47">
      <w:pPr>
        <w:spacing w:after="0"/>
      </w:pPr>
      <w:hyperlink w:anchor="_8E8580F0_Topic" w:history="1">
        <w:r w:rsidR="00192325">
          <w:rPr>
            <w:rStyle w:val="Hyperlink"/>
          </w:rPr>
          <w:t>Dayforce.Services.Data Namespace</w:t>
        </w:r>
      </w:hyperlink>
    </w:p>
    <w:p w14:paraId="04A16A33" w14:textId="77777777" w:rsidR="00DB4D55" w:rsidRDefault="00192325">
      <w:r>
        <w:br w:type="page"/>
      </w:r>
    </w:p>
    <w:p w14:paraId="3F73D954" w14:textId="77777777" w:rsidR="00DB4D55" w:rsidRDefault="00192325">
      <w:pPr>
        <w:pStyle w:val="Heading1"/>
      </w:pPr>
      <w:bookmarkStart w:id="985" w:name="_19A133F2_Topic"/>
      <w:bookmarkEnd w:id="985"/>
      <w:r>
        <w:t xml:space="preserve">EmploymentStatus.ShortName Property </w:t>
      </w:r>
    </w:p>
    <w:p w14:paraId="5A654B33" w14:textId="77777777" w:rsidR="00DB4D55" w:rsidRDefault="00192325">
      <w:r>
        <w:t>Name of the Employment Status</w:t>
      </w:r>
    </w:p>
    <w:p w14:paraId="7B02BBA4"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7981E4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2E573CC" w14:textId="77777777" w:rsidR="00DB4D55" w:rsidRDefault="00192325">
            <w:pPr>
              <w:keepNext/>
            </w:pPr>
            <w:r>
              <w:t>C#</w:t>
            </w:r>
          </w:p>
        </w:tc>
      </w:tr>
      <w:tr w:rsidR="00DB4D55" w14:paraId="2854CAD8" w14:textId="77777777">
        <w:tc>
          <w:tcPr>
            <w:tcW w:w="0" w:type="auto"/>
          </w:tcPr>
          <w:p w14:paraId="11CE09A5" w14:textId="77777777" w:rsidR="00DB4D55" w:rsidRDefault="00192325">
            <w:r>
              <w:rPr>
                <w:rStyle w:val="Keyword"/>
              </w:rPr>
              <w:t>public</w:t>
            </w:r>
            <w:r>
              <w:t xml:space="preserve"> </w:t>
            </w:r>
            <w:r>
              <w:rPr>
                <w:rStyle w:val="Identifier"/>
              </w:rPr>
              <w:t>string</w:t>
            </w:r>
            <w:r>
              <w:t xml:space="preserve"> </w:t>
            </w:r>
            <w:r>
              <w:rPr>
                <w:rStyle w:val="Identifier"/>
              </w:rPr>
              <w:t>ShortName</w:t>
            </w:r>
            <w:r>
              <w:t xml:space="preserve"> { </w:t>
            </w:r>
            <w:r>
              <w:rPr>
                <w:rStyle w:val="Keyword"/>
              </w:rPr>
              <w:t>get</w:t>
            </w:r>
            <w:r>
              <w:t xml:space="preserve">; </w:t>
            </w:r>
            <w:r>
              <w:rPr>
                <w:rStyle w:val="Keyword"/>
              </w:rPr>
              <w:t>set</w:t>
            </w:r>
            <w:r>
              <w:t>; }</w:t>
            </w:r>
          </w:p>
        </w:tc>
      </w:tr>
    </w:tbl>
    <w:p w14:paraId="57F69A62" w14:textId="77777777" w:rsidR="00DB4D55" w:rsidRDefault="00DB4D55">
      <w:pPr>
        <w:spacing w:after="0"/>
      </w:pPr>
    </w:p>
    <w:p w14:paraId="2A8D7A3E" w14:textId="77777777" w:rsidR="00DB4D55" w:rsidRDefault="00192325">
      <w:pPr>
        <w:pStyle w:val="Heading4"/>
      </w:pPr>
      <w:r>
        <w:t>Property Value</w:t>
      </w:r>
    </w:p>
    <w:p w14:paraId="109771CC" w14:textId="77777777" w:rsidR="00DB4D55" w:rsidRDefault="00192325">
      <w:r>
        <w:t xml:space="preserve">Type: </w:t>
      </w:r>
      <w:r>
        <w:rPr>
          <w:b/>
        </w:rPr>
        <w:t>String</w:t>
      </w:r>
    </w:p>
    <w:p w14:paraId="1CF54759" w14:textId="77777777" w:rsidR="00DB4D55" w:rsidRDefault="00192325">
      <w:pPr>
        <w:pStyle w:val="Heading2"/>
      </w:pPr>
      <w:bookmarkStart w:id="986" w:name="_19A133F2_Topic_SeeAlso"/>
      <w:bookmarkEnd w:id="986"/>
      <w:r>
        <w:t>See Also</w:t>
      </w:r>
    </w:p>
    <w:p w14:paraId="08BEE991" w14:textId="77777777" w:rsidR="00DB4D55" w:rsidRDefault="004A2A47">
      <w:pPr>
        <w:spacing w:after="0"/>
      </w:pPr>
      <w:hyperlink w:anchor="_3B0DF9EA_Topic" w:history="1">
        <w:r w:rsidR="00192325">
          <w:rPr>
            <w:rStyle w:val="Hyperlink"/>
          </w:rPr>
          <w:t>EmploymentStatus Class</w:t>
        </w:r>
      </w:hyperlink>
    </w:p>
    <w:p w14:paraId="1F13170D" w14:textId="77777777" w:rsidR="00DB4D55" w:rsidRDefault="004A2A47">
      <w:pPr>
        <w:spacing w:after="0"/>
      </w:pPr>
      <w:hyperlink w:anchor="_8E8580F0_Topic" w:history="1">
        <w:r w:rsidR="00192325">
          <w:rPr>
            <w:rStyle w:val="Hyperlink"/>
          </w:rPr>
          <w:t>Dayforce.Services.Data Namespace</w:t>
        </w:r>
      </w:hyperlink>
    </w:p>
    <w:p w14:paraId="3A680A1E" w14:textId="77777777" w:rsidR="00DB4D55" w:rsidRDefault="00192325">
      <w:r>
        <w:br w:type="page"/>
      </w:r>
    </w:p>
    <w:p w14:paraId="4458E3CF" w14:textId="77777777" w:rsidR="00DB4D55" w:rsidRDefault="00192325">
      <w:pPr>
        <w:pStyle w:val="Heading1"/>
      </w:pPr>
      <w:bookmarkStart w:id="987" w:name="_BD3668A_Topic"/>
      <w:bookmarkEnd w:id="987"/>
      <w:r>
        <w:t xml:space="preserve">EmploymentStatus.XRefCode Property </w:t>
      </w:r>
    </w:p>
    <w:p w14:paraId="21285DE8" w14:textId="77777777" w:rsidR="00DB4D55" w:rsidRDefault="00192325">
      <w:r>
        <w:t>Reference Code for the Employment Status</w:t>
      </w:r>
    </w:p>
    <w:p w14:paraId="24A761BA"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BB99F16"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45CEB3F" w14:textId="77777777" w:rsidR="00DB4D55" w:rsidRDefault="00192325">
            <w:pPr>
              <w:keepNext/>
            </w:pPr>
            <w:r>
              <w:t>C#</w:t>
            </w:r>
          </w:p>
        </w:tc>
      </w:tr>
      <w:tr w:rsidR="00DB4D55" w14:paraId="65A06570" w14:textId="77777777">
        <w:tc>
          <w:tcPr>
            <w:tcW w:w="0" w:type="auto"/>
          </w:tcPr>
          <w:p w14:paraId="5B18E89B" w14:textId="77777777" w:rsidR="00DB4D55" w:rsidRDefault="00192325">
            <w:r>
              <w:rPr>
                <w:rStyle w:val="Keyword"/>
              </w:rPr>
              <w:t>public</w:t>
            </w:r>
            <w:r>
              <w:t xml:space="preserve"> </w:t>
            </w:r>
            <w:r>
              <w:rPr>
                <w:rStyle w:val="Identifier"/>
              </w:rPr>
              <w:t>string</w:t>
            </w:r>
            <w:r>
              <w:t xml:space="preserve"> </w:t>
            </w:r>
            <w:r>
              <w:rPr>
                <w:rStyle w:val="Identifier"/>
              </w:rPr>
              <w:t>XRefCode</w:t>
            </w:r>
            <w:r>
              <w:t xml:space="preserve"> { </w:t>
            </w:r>
            <w:r>
              <w:rPr>
                <w:rStyle w:val="Keyword"/>
              </w:rPr>
              <w:t>get</w:t>
            </w:r>
            <w:r>
              <w:t xml:space="preserve">; </w:t>
            </w:r>
            <w:r>
              <w:rPr>
                <w:rStyle w:val="Keyword"/>
              </w:rPr>
              <w:t>set</w:t>
            </w:r>
            <w:r>
              <w:t>; }</w:t>
            </w:r>
          </w:p>
        </w:tc>
      </w:tr>
    </w:tbl>
    <w:p w14:paraId="55605F70" w14:textId="77777777" w:rsidR="00DB4D55" w:rsidRDefault="00DB4D55">
      <w:pPr>
        <w:spacing w:after="0"/>
      </w:pPr>
    </w:p>
    <w:p w14:paraId="6D3A3F26" w14:textId="77777777" w:rsidR="00DB4D55" w:rsidRDefault="00192325">
      <w:pPr>
        <w:pStyle w:val="Heading4"/>
      </w:pPr>
      <w:r>
        <w:t>Property Value</w:t>
      </w:r>
    </w:p>
    <w:p w14:paraId="6E95917C" w14:textId="77777777" w:rsidR="00DB4D55" w:rsidRDefault="00192325">
      <w:r>
        <w:t xml:space="preserve">Type: </w:t>
      </w:r>
      <w:r>
        <w:rPr>
          <w:b/>
        </w:rPr>
        <w:t>String</w:t>
      </w:r>
    </w:p>
    <w:p w14:paraId="7AFB2579" w14:textId="77777777" w:rsidR="00DB4D55" w:rsidRDefault="00192325">
      <w:pPr>
        <w:pStyle w:val="Heading2"/>
      </w:pPr>
      <w:bookmarkStart w:id="988" w:name="_BD3668A_Topic_SeeAlso"/>
      <w:bookmarkEnd w:id="988"/>
      <w:r>
        <w:t>See Also</w:t>
      </w:r>
    </w:p>
    <w:p w14:paraId="0FD994A9" w14:textId="77777777" w:rsidR="00DB4D55" w:rsidRDefault="004A2A47">
      <w:pPr>
        <w:spacing w:after="0"/>
      </w:pPr>
      <w:hyperlink w:anchor="_3B0DF9EA_Topic" w:history="1">
        <w:r w:rsidR="00192325">
          <w:rPr>
            <w:rStyle w:val="Hyperlink"/>
          </w:rPr>
          <w:t>EmploymentStatus Class</w:t>
        </w:r>
      </w:hyperlink>
    </w:p>
    <w:p w14:paraId="2928DB0E" w14:textId="77777777" w:rsidR="00DB4D55" w:rsidRDefault="004A2A47">
      <w:pPr>
        <w:spacing w:after="0"/>
      </w:pPr>
      <w:hyperlink w:anchor="_8E8580F0_Topic" w:history="1">
        <w:r w:rsidR="00192325">
          <w:rPr>
            <w:rStyle w:val="Hyperlink"/>
          </w:rPr>
          <w:t>Dayforce.Services.Data Namespace</w:t>
        </w:r>
      </w:hyperlink>
    </w:p>
    <w:p w14:paraId="1F6882C0" w14:textId="77777777" w:rsidR="00DB4D55" w:rsidRDefault="00192325">
      <w:r>
        <w:br w:type="page"/>
      </w:r>
    </w:p>
    <w:p w14:paraId="076CD15A" w14:textId="77777777" w:rsidR="00DB4D55" w:rsidRDefault="00192325">
      <w:pPr>
        <w:pStyle w:val="Heading1"/>
      </w:pPr>
      <w:bookmarkStart w:id="989" w:name="_1264E0A4_Topic"/>
      <w:bookmarkEnd w:id="989"/>
      <w:r>
        <w:t>EmploymentType Class</w:t>
      </w:r>
    </w:p>
    <w:p w14:paraId="74A815C0" w14:textId="77777777" w:rsidR="00DB4D55" w:rsidRDefault="00192325">
      <w:r>
        <w:t>Employment Type</w:t>
      </w:r>
    </w:p>
    <w:p w14:paraId="6F575F75" w14:textId="77777777" w:rsidR="00DB4D55" w:rsidRDefault="00192325">
      <w:pPr>
        <w:pStyle w:val="Heading2"/>
      </w:pPr>
      <w:r>
        <w:t>Inheritance Hierarchy</w:t>
      </w:r>
    </w:p>
    <w:p w14:paraId="05F5FD53" w14:textId="77777777" w:rsidR="00DB4D55" w:rsidRDefault="00192325">
      <w:r>
        <w:t>System.Object</w:t>
      </w:r>
      <w:r>
        <w:br/>
        <w:t>  </w:t>
      </w:r>
      <w:hyperlink w:anchor="_D8CB42A_Topic" w:history="1">
        <w:r>
          <w:rPr>
            <w:rStyle w:val="Hyperlink"/>
          </w:rPr>
          <w:t>Dayforce.Services.Data.DFObject</w:t>
        </w:r>
      </w:hyperlink>
      <w:r>
        <w:br/>
        <w:t>    Dayforce.Services.Data.EmploymentType</w:t>
      </w:r>
      <w:r>
        <w:br/>
      </w:r>
    </w:p>
    <w:p w14:paraId="49040955"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45A211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AE6D3DA" w14:textId="77777777" w:rsidR="00DB4D55" w:rsidRDefault="00192325">
            <w:pPr>
              <w:keepNext/>
            </w:pPr>
            <w:r>
              <w:t>C#</w:t>
            </w:r>
          </w:p>
        </w:tc>
      </w:tr>
      <w:tr w:rsidR="00DB4D55" w14:paraId="36B260E8" w14:textId="77777777">
        <w:tc>
          <w:tcPr>
            <w:tcW w:w="0" w:type="auto"/>
          </w:tcPr>
          <w:p w14:paraId="50B479D2" w14:textId="77777777" w:rsidR="00DB4D55" w:rsidRDefault="00192325">
            <w:r>
              <w:rPr>
                <w:rStyle w:val="Keyword"/>
              </w:rPr>
              <w:t>public</w:t>
            </w:r>
            <w:r>
              <w:t xml:space="preserve"> </w:t>
            </w:r>
            <w:r>
              <w:rPr>
                <w:rStyle w:val="Keyword"/>
              </w:rPr>
              <w:t>class</w:t>
            </w:r>
            <w:r>
              <w:t xml:space="preserve"> </w:t>
            </w:r>
            <w:r>
              <w:rPr>
                <w:rStyle w:val="Identifier"/>
              </w:rPr>
              <w:t>EmploymentType</w:t>
            </w:r>
            <w:r>
              <w:t xml:space="preserve"> : </w:t>
            </w:r>
            <w:r>
              <w:rPr>
                <w:rStyle w:val="Identifier"/>
              </w:rPr>
              <w:t>DFObject</w:t>
            </w:r>
          </w:p>
        </w:tc>
      </w:tr>
    </w:tbl>
    <w:p w14:paraId="743C622B" w14:textId="77777777" w:rsidR="00DB4D55" w:rsidRDefault="00DB4D55">
      <w:pPr>
        <w:spacing w:after="0"/>
      </w:pPr>
    </w:p>
    <w:p w14:paraId="4B8F0D2C" w14:textId="77777777" w:rsidR="00DB4D55" w:rsidRDefault="00192325">
      <w:r>
        <w:t xml:space="preserve">The </w:t>
      </w:r>
      <w:r>
        <w:rPr>
          <w:b/>
        </w:rPr>
        <w:t>EmploymentType</w:t>
      </w:r>
      <w:r>
        <w:t xml:space="preserve"> type exposes the following members.</w:t>
      </w:r>
    </w:p>
    <w:p w14:paraId="49F92D12"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978"/>
        <w:gridCol w:w="4973"/>
        <w:gridCol w:w="3399"/>
      </w:tblGrid>
      <w:tr w:rsidR="00DB4D55" w14:paraId="17B746E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742EE71" w14:textId="77777777" w:rsidR="00DB4D55" w:rsidRDefault="00DB4D55">
            <w:pPr>
              <w:keepNext/>
            </w:pPr>
          </w:p>
        </w:tc>
        <w:tc>
          <w:tcPr>
            <w:tcW w:w="0" w:type="auto"/>
          </w:tcPr>
          <w:p w14:paraId="5DC25C43" w14:textId="77777777" w:rsidR="00DB4D55" w:rsidRDefault="00192325">
            <w:pPr>
              <w:keepNext/>
            </w:pPr>
            <w:r>
              <w:t>Name</w:t>
            </w:r>
          </w:p>
        </w:tc>
        <w:tc>
          <w:tcPr>
            <w:tcW w:w="0" w:type="auto"/>
          </w:tcPr>
          <w:p w14:paraId="045A4FE2" w14:textId="77777777" w:rsidR="00DB4D55" w:rsidRDefault="00192325">
            <w:pPr>
              <w:keepNext/>
            </w:pPr>
            <w:r>
              <w:t>Description</w:t>
            </w:r>
          </w:p>
        </w:tc>
      </w:tr>
      <w:tr w:rsidR="00DB4D55" w14:paraId="4384EBF7" w14:textId="77777777">
        <w:tc>
          <w:tcPr>
            <w:tcW w:w="0" w:type="auto"/>
          </w:tcPr>
          <w:p w14:paraId="6D27CF6D" w14:textId="77777777" w:rsidR="00DB4D55" w:rsidRDefault="00192325">
            <w:r>
              <w:rPr>
                <w:noProof/>
                <w:lang w:eastAsia="ja-JP"/>
              </w:rPr>
              <w:drawing>
                <wp:inline distT="0" distB="0" distL="0" distR="0" wp14:anchorId="09EDF16B" wp14:editId="085350D8">
                  <wp:extent cx="152400" cy="104775"/>
                  <wp:effectExtent l="0" t="0" r="0" b="0"/>
                  <wp:docPr id="874"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2B4D7BB0" w14:textId="77777777" w:rsidR="00DB4D55" w:rsidRDefault="004A2A47">
            <w:hyperlink w:anchor="_AAB444AB_Topic" w:history="1">
              <w:r w:rsidR="00192325">
                <w:rPr>
                  <w:rStyle w:val="Hyperlink"/>
                </w:rPr>
                <w:t>EmploymentType</w:t>
              </w:r>
            </w:hyperlink>
          </w:p>
        </w:tc>
        <w:tc>
          <w:tcPr>
            <w:tcW w:w="0" w:type="auto"/>
          </w:tcPr>
          <w:p w14:paraId="568EE8C7" w14:textId="77777777" w:rsidR="00DB4D55" w:rsidRDefault="00DB4D55"/>
        </w:tc>
      </w:tr>
    </w:tbl>
    <w:p w14:paraId="5D5D3C1E" w14:textId="77777777" w:rsidR="00DB4D55" w:rsidRDefault="00DB4D55">
      <w:pPr>
        <w:spacing w:after="0"/>
      </w:pPr>
    </w:p>
    <w:p w14:paraId="5CD83F7C"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408"/>
        <w:gridCol w:w="1619"/>
        <w:gridCol w:w="7323"/>
      </w:tblGrid>
      <w:tr w:rsidR="00DB4D55" w14:paraId="50046E7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F086A29" w14:textId="77777777" w:rsidR="00DB4D55" w:rsidRDefault="00DB4D55">
            <w:pPr>
              <w:keepNext/>
            </w:pPr>
          </w:p>
        </w:tc>
        <w:tc>
          <w:tcPr>
            <w:tcW w:w="0" w:type="auto"/>
          </w:tcPr>
          <w:p w14:paraId="30DD993D" w14:textId="77777777" w:rsidR="00DB4D55" w:rsidRDefault="00192325">
            <w:pPr>
              <w:keepNext/>
            </w:pPr>
            <w:r>
              <w:t>Name</w:t>
            </w:r>
          </w:p>
        </w:tc>
        <w:tc>
          <w:tcPr>
            <w:tcW w:w="0" w:type="auto"/>
          </w:tcPr>
          <w:p w14:paraId="404C73D4" w14:textId="77777777" w:rsidR="00DB4D55" w:rsidRDefault="00192325">
            <w:pPr>
              <w:keepNext/>
            </w:pPr>
            <w:r>
              <w:t>Description</w:t>
            </w:r>
          </w:p>
        </w:tc>
      </w:tr>
      <w:tr w:rsidR="00DB4D55" w14:paraId="640752EC" w14:textId="77777777">
        <w:tc>
          <w:tcPr>
            <w:tcW w:w="0" w:type="auto"/>
          </w:tcPr>
          <w:p w14:paraId="550EE55B" w14:textId="77777777" w:rsidR="00DB4D55" w:rsidRDefault="00192325">
            <w:r>
              <w:rPr>
                <w:noProof/>
                <w:lang w:eastAsia="ja-JP"/>
              </w:rPr>
              <w:drawing>
                <wp:inline distT="0" distB="0" distL="0" distR="0" wp14:anchorId="7F512011" wp14:editId="664835D1">
                  <wp:extent cx="152400" cy="152400"/>
                  <wp:effectExtent l="0" t="0" r="0" b="0"/>
                  <wp:docPr id="87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781C640" w14:textId="77777777" w:rsidR="00DB4D55" w:rsidRDefault="004A2A47">
            <w:hyperlink w:anchor="_1C25D8B8_Topic" w:history="1">
              <w:r w:rsidR="00192325">
                <w:rPr>
                  <w:rStyle w:val="Hyperlink"/>
                </w:rPr>
                <w:t>EffectiveEnd</w:t>
              </w:r>
            </w:hyperlink>
          </w:p>
        </w:tc>
        <w:tc>
          <w:tcPr>
            <w:tcW w:w="0" w:type="auto"/>
          </w:tcPr>
          <w:p w14:paraId="089F5833" w14:textId="77777777" w:rsidR="00DB4D55" w:rsidRDefault="00192325">
            <w:r>
              <w:t>End date of the employment type</w:t>
            </w:r>
          </w:p>
        </w:tc>
      </w:tr>
      <w:tr w:rsidR="00DB4D55" w14:paraId="569DD5E7" w14:textId="77777777">
        <w:tc>
          <w:tcPr>
            <w:tcW w:w="0" w:type="auto"/>
          </w:tcPr>
          <w:p w14:paraId="080522FF" w14:textId="77777777" w:rsidR="00DB4D55" w:rsidRDefault="00192325">
            <w:r>
              <w:rPr>
                <w:noProof/>
                <w:lang w:eastAsia="ja-JP"/>
              </w:rPr>
              <w:drawing>
                <wp:inline distT="0" distB="0" distL="0" distR="0" wp14:anchorId="7B4586B0" wp14:editId="354D0021">
                  <wp:extent cx="152400" cy="152400"/>
                  <wp:effectExtent l="0" t="0" r="0" b="0"/>
                  <wp:docPr id="87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81C3C65" w14:textId="77777777" w:rsidR="00DB4D55" w:rsidRDefault="004A2A47">
            <w:hyperlink w:anchor="_626A924D_Topic" w:history="1">
              <w:r w:rsidR="00192325">
                <w:rPr>
                  <w:rStyle w:val="Hyperlink"/>
                </w:rPr>
                <w:t>EffectiveStart</w:t>
              </w:r>
            </w:hyperlink>
          </w:p>
        </w:tc>
        <w:tc>
          <w:tcPr>
            <w:tcW w:w="0" w:type="auto"/>
          </w:tcPr>
          <w:p w14:paraId="7E45CB86" w14:textId="77777777" w:rsidR="00DB4D55" w:rsidRDefault="00192325">
            <w:r>
              <w:t>Start date of the employment type</w:t>
            </w:r>
          </w:p>
        </w:tc>
      </w:tr>
      <w:tr w:rsidR="00DB4D55" w14:paraId="2E3D9E09" w14:textId="77777777">
        <w:tc>
          <w:tcPr>
            <w:tcW w:w="0" w:type="auto"/>
          </w:tcPr>
          <w:p w14:paraId="0023F370" w14:textId="77777777" w:rsidR="00DB4D55" w:rsidRDefault="00192325">
            <w:r>
              <w:rPr>
                <w:noProof/>
                <w:lang w:eastAsia="ja-JP"/>
              </w:rPr>
              <w:drawing>
                <wp:inline distT="0" distB="0" distL="0" distR="0" wp14:anchorId="660AC4EF" wp14:editId="4631E196">
                  <wp:extent cx="152400" cy="152400"/>
                  <wp:effectExtent l="0" t="0" r="0" b="0"/>
                  <wp:docPr id="87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E3EAE1B" w14:textId="77777777" w:rsidR="00DB4D55" w:rsidRDefault="004A2A47">
            <w:hyperlink w:anchor="_86488085_Topic" w:history="1">
              <w:r w:rsidR="00192325">
                <w:rPr>
                  <w:rStyle w:val="Hyperlink"/>
                </w:rPr>
                <w:t>LongName</w:t>
              </w:r>
            </w:hyperlink>
          </w:p>
        </w:tc>
        <w:tc>
          <w:tcPr>
            <w:tcW w:w="0" w:type="auto"/>
          </w:tcPr>
          <w:p w14:paraId="45AA3846" w14:textId="77777777" w:rsidR="00DB4D55" w:rsidRDefault="00192325">
            <w:r>
              <w:t>Long name for the employment type; Contractor; Pensioner</w:t>
            </w:r>
          </w:p>
        </w:tc>
      </w:tr>
      <w:tr w:rsidR="00DB4D55" w14:paraId="40D3AA29" w14:textId="77777777">
        <w:tc>
          <w:tcPr>
            <w:tcW w:w="0" w:type="auto"/>
          </w:tcPr>
          <w:p w14:paraId="0CE4997D" w14:textId="77777777" w:rsidR="00DB4D55" w:rsidRDefault="00192325">
            <w:r>
              <w:rPr>
                <w:noProof/>
                <w:lang w:eastAsia="ja-JP"/>
              </w:rPr>
              <w:drawing>
                <wp:inline distT="0" distB="0" distL="0" distR="0" wp14:anchorId="02A80C64" wp14:editId="03F00417">
                  <wp:extent cx="152400" cy="152400"/>
                  <wp:effectExtent l="0" t="0" r="0" b="0"/>
                  <wp:docPr id="87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8E0F833" w14:textId="77777777" w:rsidR="00DB4D55" w:rsidRDefault="004A2A47">
            <w:hyperlink w:anchor="_A36E1D4B_Topic" w:history="1">
              <w:r w:rsidR="00192325">
                <w:rPr>
                  <w:rStyle w:val="Hyperlink"/>
                </w:rPr>
                <w:t>ShortName</w:t>
              </w:r>
            </w:hyperlink>
          </w:p>
        </w:tc>
        <w:tc>
          <w:tcPr>
            <w:tcW w:w="0" w:type="auto"/>
          </w:tcPr>
          <w:p w14:paraId="299E8150" w14:textId="77777777" w:rsidR="00DB4D55" w:rsidRDefault="00192325">
            <w:r>
              <w:t>Short name for the employment type; Contractor; Pensioner</w:t>
            </w:r>
          </w:p>
        </w:tc>
      </w:tr>
      <w:tr w:rsidR="00DB4D55" w14:paraId="753EC151" w14:textId="77777777">
        <w:tc>
          <w:tcPr>
            <w:tcW w:w="0" w:type="auto"/>
          </w:tcPr>
          <w:p w14:paraId="1333C768" w14:textId="77777777" w:rsidR="00DB4D55" w:rsidRDefault="00192325">
            <w:r>
              <w:rPr>
                <w:noProof/>
                <w:lang w:eastAsia="ja-JP"/>
              </w:rPr>
              <w:drawing>
                <wp:inline distT="0" distB="0" distL="0" distR="0" wp14:anchorId="29D99CD5" wp14:editId="1C6263E0">
                  <wp:extent cx="152400" cy="152400"/>
                  <wp:effectExtent l="0" t="0" r="0" b="0"/>
                  <wp:docPr id="87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4759275" w14:textId="77777777" w:rsidR="00DB4D55" w:rsidRDefault="004A2A47">
            <w:hyperlink w:anchor="_18D0BB01_Topic" w:history="1">
              <w:r w:rsidR="00192325">
                <w:rPr>
                  <w:rStyle w:val="Hyperlink"/>
                </w:rPr>
                <w:t>XRefCode</w:t>
              </w:r>
            </w:hyperlink>
          </w:p>
        </w:tc>
        <w:tc>
          <w:tcPr>
            <w:tcW w:w="0" w:type="auto"/>
          </w:tcPr>
          <w:p w14:paraId="6D807CC0" w14:textId="77777777" w:rsidR="00DB4D55" w:rsidRDefault="00192325">
            <w:r>
              <w:t>Reference code for the employment type; Contractor; Pensioner</w:t>
            </w:r>
          </w:p>
        </w:tc>
      </w:tr>
    </w:tbl>
    <w:p w14:paraId="038B2C1A" w14:textId="77777777" w:rsidR="00DB4D55" w:rsidRDefault="00DB4D55">
      <w:pPr>
        <w:spacing w:after="0"/>
      </w:pPr>
    </w:p>
    <w:p w14:paraId="0D2795AC" w14:textId="77777777" w:rsidR="00DB4D55" w:rsidRDefault="00192325">
      <w:pPr>
        <w:pStyle w:val="Heading2"/>
      </w:pPr>
      <w:bookmarkStart w:id="990" w:name="_1264E0A4_Topic_SeeAlso"/>
      <w:bookmarkEnd w:id="990"/>
      <w:r>
        <w:t>See Also</w:t>
      </w:r>
    </w:p>
    <w:p w14:paraId="42A5B21D" w14:textId="77777777" w:rsidR="00DB4D55" w:rsidRDefault="004A2A47">
      <w:pPr>
        <w:spacing w:after="0"/>
      </w:pPr>
      <w:hyperlink w:anchor="_8E8580F0_Topic" w:history="1">
        <w:r w:rsidR="00192325">
          <w:rPr>
            <w:rStyle w:val="Hyperlink"/>
          </w:rPr>
          <w:t>Dayforce.Services.Data Namespace</w:t>
        </w:r>
      </w:hyperlink>
    </w:p>
    <w:p w14:paraId="69AED913" w14:textId="77777777" w:rsidR="00DB4D55" w:rsidRDefault="00192325">
      <w:r>
        <w:br w:type="page"/>
      </w:r>
    </w:p>
    <w:p w14:paraId="73CAA63C" w14:textId="77777777" w:rsidR="00DB4D55" w:rsidRDefault="00192325">
      <w:pPr>
        <w:pStyle w:val="Heading1"/>
      </w:pPr>
      <w:bookmarkStart w:id="991" w:name="_AAB444AB_Topic"/>
      <w:bookmarkEnd w:id="991"/>
      <w:r>
        <w:t xml:space="preserve">EmploymentType Constructor </w:t>
      </w:r>
    </w:p>
    <w:p w14:paraId="4058410F"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B1EB4B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4C4C0A2" w14:textId="77777777" w:rsidR="00DB4D55" w:rsidRDefault="00192325">
            <w:pPr>
              <w:keepNext/>
            </w:pPr>
            <w:r>
              <w:t>C#</w:t>
            </w:r>
          </w:p>
        </w:tc>
      </w:tr>
      <w:tr w:rsidR="00DB4D55" w14:paraId="6A8FD706" w14:textId="77777777">
        <w:tc>
          <w:tcPr>
            <w:tcW w:w="0" w:type="auto"/>
          </w:tcPr>
          <w:p w14:paraId="440763E3" w14:textId="77777777" w:rsidR="00DB4D55" w:rsidRDefault="00192325">
            <w:r>
              <w:rPr>
                <w:rStyle w:val="Keyword"/>
              </w:rPr>
              <w:t>public</w:t>
            </w:r>
            <w:r>
              <w:t xml:space="preserve"> </w:t>
            </w:r>
            <w:r>
              <w:rPr>
                <w:rStyle w:val="Identifier"/>
              </w:rPr>
              <w:t>EmploymentType</w:t>
            </w:r>
            <w:r>
              <w:t>()</w:t>
            </w:r>
          </w:p>
        </w:tc>
      </w:tr>
    </w:tbl>
    <w:p w14:paraId="2B390009" w14:textId="77777777" w:rsidR="00DB4D55" w:rsidRDefault="00DB4D55">
      <w:pPr>
        <w:spacing w:after="0"/>
      </w:pPr>
    </w:p>
    <w:p w14:paraId="44C3209A" w14:textId="77777777" w:rsidR="00DB4D55" w:rsidRDefault="00192325">
      <w:pPr>
        <w:pStyle w:val="Heading2"/>
      </w:pPr>
      <w:bookmarkStart w:id="992" w:name="_AAB444AB_Topic_SeeAlso"/>
      <w:bookmarkEnd w:id="992"/>
      <w:r>
        <w:t>See Also</w:t>
      </w:r>
    </w:p>
    <w:p w14:paraId="0CC68ACA" w14:textId="77777777" w:rsidR="00DB4D55" w:rsidRDefault="004A2A47">
      <w:pPr>
        <w:spacing w:after="0"/>
      </w:pPr>
      <w:hyperlink w:anchor="_1264E0A4_Topic" w:history="1">
        <w:r w:rsidR="00192325">
          <w:rPr>
            <w:rStyle w:val="Hyperlink"/>
          </w:rPr>
          <w:t>EmploymentType Class</w:t>
        </w:r>
      </w:hyperlink>
    </w:p>
    <w:p w14:paraId="37C72EDD" w14:textId="77777777" w:rsidR="00DB4D55" w:rsidRDefault="004A2A47">
      <w:pPr>
        <w:spacing w:after="0"/>
      </w:pPr>
      <w:hyperlink w:anchor="_8E8580F0_Topic" w:history="1">
        <w:r w:rsidR="00192325">
          <w:rPr>
            <w:rStyle w:val="Hyperlink"/>
          </w:rPr>
          <w:t>Dayforce.Services.Data Namespace</w:t>
        </w:r>
      </w:hyperlink>
    </w:p>
    <w:p w14:paraId="6F5DB910" w14:textId="77777777" w:rsidR="00DB4D55" w:rsidRDefault="00192325">
      <w:r>
        <w:br w:type="page"/>
      </w:r>
    </w:p>
    <w:p w14:paraId="79918069" w14:textId="77777777" w:rsidR="00DB4D55" w:rsidRDefault="00192325">
      <w:pPr>
        <w:pStyle w:val="Heading1"/>
      </w:pPr>
      <w:bookmarkStart w:id="993" w:name="_A5F5937_Topic"/>
      <w:bookmarkEnd w:id="993"/>
      <w:r>
        <w:t>EmploymentType.EmploymentType Properties</w:t>
      </w:r>
    </w:p>
    <w:p w14:paraId="5DF84809" w14:textId="77777777" w:rsidR="00DB4D55" w:rsidRDefault="00192325">
      <w:r>
        <w:t xml:space="preserve">The </w:t>
      </w:r>
      <w:hyperlink w:anchor="_1264E0A4_Topic" w:history="1">
        <w:r>
          <w:rPr>
            <w:rStyle w:val="Hyperlink"/>
          </w:rPr>
          <w:t>EmploymentType</w:t>
        </w:r>
      </w:hyperlink>
      <w:r>
        <w:t xml:space="preserve"> type exposes the following members.</w:t>
      </w:r>
    </w:p>
    <w:p w14:paraId="18F05FE8"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408"/>
        <w:gridCol w:w="1619"/>
        <w:gridCol w:w="7323"/>
      </w:tblGrid>
      <w:tr w:rsidR="00DB4D55" w14:paraId="6AECCC2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89C0A91" w14:textId="77777777" w:rsidR="00DB4D55" w:rsidRDefault="00DB4D55">
            <w:pPr>
              <w:keepNext/>
            </w:pPr>
          </w:p>
        </w:tc>
        <w:tc>
          <w:tcPr>
            <w:tcW w:w="0" w:type="auto"/>
          </w:tcPr>
          <w:p w14:paraId="754E3ADC" w14:textId="77777777" w:rsidR="00DB4D55" w:rsidRDefault="00192325">
            <w:pPr>
              <w:keepNext/>
            </w:pPr>
            <w:r>
              <w:t>Name</w:t>
            </w:r>
          </w:p>
        </w:tc>
        <w:tc>
          <w:tcPr>
            <w:tcW w:w="0" w:type="auto"/>
          </w:tcPr>
          <w:p w14:paraId="5534F020" w14:textId="77777777" w:rsidR="00DB4D55" w:rsidRDefault="00192325">
            <w:pPr>
              <w:keepNext/>
            </w:pPr>
            <w:r>
              <w:t>Description</w:t>
            </w:r>
          </w:p>
        </w:tc>
      </w:tr>
      <w:tr w:rsidR="00DB4D55" w14:paraId="6E95F7E0" w14:textId="77777777">
        <w:tc>
          <w:tcPr>
            <w:tcW w:w="0" w:type="auto"/>
          </w:tcPr>
          <w:p w14:paraId="196197F1" w14:textId="77777777" w:rsidR="00DB4D55" w:rsidRDefault="00192325">
            <w:r>
              <w:rPr>
                <w:noProof/>
                <w:lang w:eastAsia="ja-JP"/>
              </w:rPr>
              <w:drawing>
                <wp:inline distT="0" distB="0" distL="0" distR="0" wp14:anchorId="059E3E11" wp14:editId="22BFB80E">
                  <wp:extent cx="152400" cy="152400"/>
                  <wp:effectExtent l="0" t="0" r="0" b="0"/>
                  <wp:docPr id="88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00EB804" w14:textId="77777777" w:rsidR="00DB4D55" w:rsidRDefault="004A2A47">
            <w:hyperlink w:anchor="_1C25D8B8_Topic" w:history="1">
              <w:r w:rsidR="00192325">
                <w:rPr>
                  <w:rStyle w:val="Hyperlink"/>
                </w:rPr>
                <w:t>EffectiveEnd</w:t>
              </w:r>
            </w:hyperlink>
          </w:p>
        </w:tc>
        <w:tc>
          <w:tcPr>
            <w:tcW w:w="0" w:type="auto"/>
          </w:tcPr>
          <w:p w14:paraId="5FB64585" w14:textId="77777777" w:rsidR="00DB4D55" w:rsidRDefault="00192325">
            <w:r>
              <w:t>End date of the employment type</w:t>
            </w:r>
          </w:p>
        </w:tc>
      </w:tr>
      <w:tr w:rsidR="00DB4D55" w14:paraId="49A29DA4" w14:textId="77777777">
        <w:tc>
          <w:tcPr>
            <w:tcW w:w="0" w:type="auto"/>
          </w:tcPr>
          <w:p w14:paraId="0A53302F" w14:textId="77777777" w:rsidR="00DB4D55" w:rsidRDefault="00192325">
            <w:r>
              <w:rPr>
                <w:noProof/>
                <w:lang w:eastAsia="ja-JP"/>
              </w:rPr>
              <w:drawing>
                <wp:inline distT="0" distB="0" distL="0" distR="0" wp14:anchorId="3004B0D0" wp14:editId="3EFFF4D7">
                  <wp:extent cx="152400" cy="152400"/>
                  <wp:effectExtent l="0" t="0" r="0" b="0"/>
                  <wp:docPr id="88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46C2C74" w14:textId="77777777" w:rsidR="00DB4D55" w:rsidRDefault="004A2A47">
            <w:hyperlink w:anchor="_626A924D_Topic" w:history="1">
              <w:r w:rsidR="00192325">
                <w:rPr>
                  <w:rStyle w:val="Hyperlink"/>
                </w:rPr>
                <w:t>EffectiveStart</w:t>
              </w:r>
            </w:hyperlink>
          </w:p>
        </w:tc>
        <w:tc>
          <w:tcPr>
            <w:tcW w:w="0" w:type="auto"/>
          </w:tcPr>
          <w:p w14:paraId="34F22C84" w14:textId="77777777" w:rsidR="00DB4D55" w:rsidRDefault="00192325">
            <w:r>
              <w:t>Start date of the employment type</w:t>
            </w:r>
          </w:p>
        </w:tc>
      </w:tr>
      <w:tr w:rsidR="00DB4D55" w14:paraId="4534FF90" w14:textId="77777777">
        <w:tc>
          <w:tcPr>
            <w:tcW w:w="0" w:type="auto"/>
          </w:tcPr>
          <w:p w14:paraId="7E8686AC" w14:textId="77777777" w:rsidR="00DB4D55" w:rsidRDefault="00192325">
            <w:r>
              <w:rPr>
                <w:noProof/>
                <w:lang w:eastAsia="ja-JP"/>
              </w:rPr>
              <w:drawing>
                <wp:inline distT="0" distB="0" distL="0" distR="0" wp14:anchorId="7C60B30E" wp14:editId="24C22B9B">
                  <wp:extent cx="152400" cy="152400"/>
                  <wp:effectExtent l="0" t="0" r="0" b="0"/>
                  <wp:docPr id="88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9E97C7C" w14:textId="77777777" w:rsidR="00DB4D55" w:rsidRDefault="004A2A47">
            <w:hyperlink w:anchor="_86488085_Topic" w:history="1">
              <w:r w:rsidR="00192325">
                <w:rPr>
                  <w:rStyle w:val="Hyperlink"/>
                </w:rPr>
                <w:t>LongName</w:t>
              </w:r>
            </w:hyperlink>
          </w:p>
        </w:tc>
        <w:tc>
          <w:tcPr>
            <w:tcW w:w="0" w:type="auto"/>
          </w:tcPr>
          <w:p w14:paraId="5D59483C" w14:textId="77777777" w:rsidR="00DB4D55" w:rsidRDefault="00192325">
            <w:r>
              <w:t>Long name for the employment type; Contractor; Pensioner</w:t>
            </w:r>
          </w:p>
        </w:tc>
      </w:tr>
      <w:tr w:rsidR="00DB4D55" w14:paraId="7AB2C066" w14:textId="77777777">
        <w:tc>
          <w:tcPr>
            <w:tcW w:w="0" w:type="auto"/>
          </w:tcPr>
          <w:p w14:paraId="1D3D0205" w14:textId="77777777" w:rsidR="00DB4D55" w:rsidRDefault="00192325">
            <w:r>
              <w:rPr>
                <w:noProof/>
                <w:lang w:eastAsia="ja-JP"/>
              </w:rPr>
              <w:drawing>
                <wp:inline distT="0" distB="0" distL="0" distR="0" wp14:anchorId="480F952D" wp14:editId="18DABE36">
                  <wp:extent cx="152400" cy="152400"/>
                  <wp:effectExtent l="0" t="0" r="0" b="0"/>
                  <wp:docPr id="88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88330F7" w14:textId="77777777" w:rsidR="00DB4D55" w:rsidRDefault="004A2A47">
            <w:hyperlink w:anchor="_A36E1D4B_Topic" w:history="1">
              <w:r w:rsidR="00192325">
                <w:rPr>
                  <w:rStyle w:val="Hyperlink"/>
                </w:rPr>
                <w:t>ShortName</w:t>
              </w:r>
            </w:hyperlink>
          </w:p>
        </w:tc>
        <w:tc>
          <w:tcPr>
            <w:tcW w:w="0" w:type="auto"/>
          </w:tcPr>
          <w:p w14:paraId="6BFA4194" w14:textId="77777777" w:rsidR="00DB4D55" w:rsidRDefault="00192325">
            <w:r>
              <w:t>Short name for the employment type; Contractor; Pensioner</w:t>
            </w:r>
          </w:p>
        </w:tc>
      </w:tr>
      <w:tr w:rsidR="00DB4D55" w14:paraId="253E3670" w14:textId="77777777">
        <w:tc>
          <w:tcPr>
            <w:tcW w:w="0" w:type="auto"/>
          </w:tcPr>
          <w:p w14:paraId="368C1027" w14:textId="77777777" w:rsidR="00DB4D55" w:rsidRDefault="00192325">
            <w:r>
              <w:rPr>
                <w:noProof/>
                <w:lang w:eastAsia="ja-JP"/>
              </w:rPr>
              <w:drawing>
                <wp:inline distT="0" distB="0" distL="0" distR="0" wp14:anchorId="1ABFCF72" wp14:editId="4B861A3C">
                  <wp:extent cx="152400" cy="152400"/>
                  <wp:effectExtent l="0" t="0" r="0" b="0"/>
                  <wp:docPr id="88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6546ED4" w14:textId="77777777" w:rsidR="00DB4D55" w:rsidRDefault="004A2A47">
            <w:hyperlink w:anchor="_18D0BB01_Topic" w:history="1">
              <w:r w:rsidR="00192325">
                <w:rPr>
                  <w:rStyle w:val="Hyperlink"/>
                </w:rPr>
                <w:t>XRefCode</w:t>
              </w:r>
            </w:hyperlink>
          </w:p>
        </w:tc>
        <w:tc>
          <w:tcPr>
            <w:tcW w:w="0" w:type="auto"/>
          </w:tcPr>
          <w:p w14:paraId="602C7981" w14:textId="77777777" w:rsidR="00DB4D55" w:rsidRDefault="00192325">
            <w:r>
              <w:t>Reference code for the employment type; Contractor; Pensioner</w:t>
            </w:r>
          </w:p>
        </w:tc>
      </w:tr>
    </w:tbl>
    <w:p w14:paraId="5EBB21BB" w14:textId="77777777" w:rsidR="00DB4D55" w:rsidRDefault="00DB4D55">
      <w:pPr>
        <w:spacing w:after="0"/>
      </w:pPr>
    </w:p>
    <w:p w14:paraId="4C09E1DE" w14:textId="77777777" w:rsidR="00DB4D55" w:rsidRDefault="00192325">
      <w:pPr>
        <w:pStyle w:val="Heading2"/>
      </w:pPr>
      <w:bookmarkStart w:id="994" w:name="_A5F5937_Topic_SeeAlso"/>
      <w:bookmarkEnd w:id="994"/>
      <w:r>
        <w:t>See Also</w:t>
      </w:r>
    </w:p>
    <w:p w14:paraId="322AE0CF" w14:textId="77777777" w:rsidR="00DB4D55" w:rsidRDefault="004A2A47">
      <w:pPr>
        <w:spacing w:after="0"/>
      </w:pPr>
      <w:hyperlink w:anchor="_1264E0A4_Topic" w:history="1">
        <w:r w:rsidR="00192325">
          <w:rPr>
            <w:rStyle w:val="Hyperlink"/>
          </w:rPr>
          <w:t>EmploymentType Class</w:t>
        </w:r>
      </w:hyperlink>
    </w:p>
    <w:p w14:paraId="31FF32E7" w14:textId="77777777" w:rsidR="00DB4D55" w:rsidRDefault="004A2A47">
      <w:pPr>
        <w:spacing w:after="0"/>
      </w:pPr>
      <w:hyperlink w:anchor="_8E8580F0_Topic" w:history="1">
        <w:r w:rsidR="00192325">
          <w:rPr>
            <w:rStyle w:val="Hyperlink"/>
          </w:rPr>
          <w:t>Dayforce.Services.Data Namespace</w:t>
        </w:r>
      </w:hyperlink>
    </w:p>
    <w:p w14:paraId="26508942" w14:textId="77777777" w:rsidR="00DB4D55" w:rsidRDefault="00192325">
      <w:r>
        <w:br w:type="page"/>
      </w:r>
    </w:p>
    <w:p w14:paraId="7AAE6B6F" w14:textId="77777777" w:rsidR="00DB4D55" w:rsidRDefault="00192325">
      <w:pPr>
        <w:pStyle w:val="Heading1"/>
      </w:pPr>
      <w:bookmarkStart w:id="995" w:name="_1C25D8B8_Topic"/>
      <w:bookmarkEnd w:id="995"/>
      <w:r>
        <w:t xml:space="preserve">EmploymentType.EffectiveEnd Property </w:t>
      </w:r>
    </w:p>
    <w:p w14:paraId="105C85F3" w14:textId="77777777" w:rsidR="00DB4D55" w:rsidRDefault="00192325">
      <w:r>
        <w:t>End date of the employment type</w:t>
      </w:r>
    </w:p>
    <w:p w14:paraId="488B823C"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2958AF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B101229" w14:textId="77777777" w:rsidR="00DB4D55" w:rsidRDefault="00192325">
            <w:pPr>
              <w:keepNext/>
            </w:pPr>
            <w:r>
              <w:t>C#</w:t>
            </w:r>
          </w:p>
        </w:tc>
      </w:tr>
      <w:tr w:rsidR="00DB4D55" w14:paraId="7FB41D33" w14:textId="77777777">
        <w:tc>
          <w:tcPr>
            <w:tcW w:w="0" w:type="auto"/>
          </w:tcPr>
          <w:p w14:paraId="5E01A216"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EffectiveEnd</w:t>
            </w:r>
            <w:r>
              <w:t xml:space="preserve"> { </w:t>
            </w:r>
            <w:r>
              <w:rPr>
                <w:rStyle w:val="Keyword"/>
              </w:rPr>
              <w:t>get</w:t>
            </w:r>
            <w:r>
              <w:t xml:space="preserve">; </w:t>
            </w:r>
            <w:r>
              <w:rPr>
                <w:rStyle w:val="Keyword"/>
              </w:rPr>
              <w:t>set</w:t>
            </w:r>
            <w:r>
              <w:t>; }</w:t>
            </w:r>
          </w:p>
        </w:tc>
      </w:tr>
    </w:tbl>
    <w:p w14:paraId="3BD12D5B" w14:textId="77777777" w:rsidR="00DB4D55" w:rsidRDefault="00DB4D55">
      <w:pPr>
        <w:spacing w:after="0"/>
      </w:pPr>
    </w:p>
    <w:p w14:paraId="62C5D166" w14:textId="77777777" w:rsidR="00DB4D55" w:rsidRDefault="00192325">
      <w:pPr>
        <w:pStyle w:val="Heading4"/>
      </w:pPr>
      <w:r>
        <w:t>Property Value</w:t>
      </w:r>
    </w:p>
    <w:p w14:paraId="59FF31FC" w14:textId="77777777" w:rsidR="00DB4D55" w:rsidRDefault="00192325">
      <w:r>
        <w:t xml:space="preserve">Type: </w:t>
      </w:r>
      <w:r>
        <w:rPr>
          <w:b/>
        </w:rPr>
        <w:t>Nullable</w:t>
      </w:r>
      <w:r>
        <w:t>(</w:t>
      </w:r>
      <w:r>
        <w:rPr>
          <w:b/>
        </w:rPr>
        <w:t>DateTime</w:t>
      </w:r>
      <w:r>
        <w:t>)</w:t>
      </w:r>
    </w:p>
    <w:p w14:paraId="2E2D7B05" w14:textId="77777777" w:rsidR="00DB4D55" w:rsidRDefault="00192325">
      <w:pPr>
        <w:pStyle w:val="Heading2"/>
      </w:pPr>
      <w:bookmarkStart w:id="996" w:name="_1C25D8B8_Topic_SeeAlso"/>
      <w:bookmarkEnd w:id="996"/>
      <w:r>
        <w:t>See Also</w:t>
      </w:r>
    </w:p>
    <w:p w14:paraId="21D54CEE" w14:textId="77777777" w:rsidR="00DB4D55" w:rsidRDefault="004A2A47">
      <w:pPr>
        <w:spacing w:after="0"/>
      </w:pPr>
      <w:hyperlink w:anchor="_1264E0A4_Topic" w:history="1">
        <w:r w:rsidR="00192325">
          <w:rPr>
            <w:rStyle w:val="Hyperlink"/>
          </w:rPr>
          <w:t>EmploymentType Class</w:t>
        </w:r>
      </w:hyperlink>
    </w:p>
    <w:p w14:paraId="0EF4FF56" w14:textId="77777777" w:rsidR="00DB4D55" w:rsidRDefault="004A2A47">
      <w:pPr>
        <w:spacing w:after="0"/>
      </w:pPr>
      <w:hyperlink w:anchor="_8E8580F0_Topic" w:history="1">
        <w:r w:rsidR="00192325">
          <w:rPr>
            <w:rStyle w:val="Hyperlink"/>
          </w:rPr>
          <w:t>Dayforce.Services.Data Namespace</w:t>
        </w:r>
      </w:hyperlink>
    </w:p>
    <w:p w14:paraId="67F4348C" w14:textId="77777777" w:rsidR="00DB4D55" w:rsidRDefault="00192325">
      <w:r>
        <w:br w:type="page"/>
      </w:r>
    </w:p>
    <w:p w14:paraId="1E90C271" w14:textId="77777777" w:rsidR="00DB4D55" w:rsidRDefault="00192325">
      <w:pPr>
        <w:pStyle w:val="Heading1"/>
      </w:pPr>
      <w:bookmarkStart w:id="997" w:name="_626A924D_Topic"/>
      <w:bookmarkEnd w:id="997"/>
      <w:r>
        <w:t xml:space="preserve">EmploymentType.EffectiveStart Property </w:t>
      </w:r>
    </w:p>
    <w:p w14:paraId="32802BE3" w14:textId="77777777" w:rsidR="00DB4D55" w:rsidRDefault="00192325">
      <w:r>
        <w:t>Start date of the employment type</w:t>
      </w:r>
    </w:p>
    <w:p w14:paraId="7A207E33"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4587BF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B966975" w14:textId="77777777" w:rsidR="00DB4D55" w:rsidRDefault="00192325">
            <w:pPr>
              <w:keepNext/>
            </w:pPr>
            <w:r>
              <w:t>C#</w:t>
            </w:r>
          </w:p>
        </w:tc>
      </w:tr>
      <w:tr w:rsidR="00DB4D55" w14:paraId="341BE996" w14:textId="77777777">
        <w:tc>
          <w:tcPr>
            <w:tcW w:w="0" w:type="auto"/>
          </w:tcPr>
          <w:p w14:paraId="3198204D" w14:textId="77777777" w:rsidR="00DB4D55" w:rsidRDefault="00192325">
            <w:r>
              <w:rPr>
                <w:rStyle w:val="Keyword"/>
              </w:rPr>
              <w:t>public</w:t>
            </w:r>
            <w:r>
              <w:t xml:space="preserve"> </w:t>
            </w:r>
            <w:r>
              <w:rPr>
                <w:rStyle w:val="Identifier"/>
              </w:rPr>
              <w:t>DateTime</w:t>
            </w:r>
            <w:r>
              <w:t xml:space="preserve"> </w:t>
            </w:r>
            <w:r>
              <w:rPr>
                <w:rStyle w:val="Identifier"/>
              </w:rPr>
              <w:t>EffectiveStart</w:t>
            </w:r>
            <w:r>
              <w:t xml:space="preserve"> { </w:t>
            </w:r>
            <w:r>
              <w:rPr>
                <w:rStyle w:val="Keyword"/>
              </w:rPr>
              <w:t>get</w:t>
            </w:r>
            <w:r>
              <w:t xml:space="preserve">; </w:t>
            </w:r>
            <w:r>
              <w:rPr>
                <w:rStyle w:val="Keyword"/>
              </w:rPr>
              <w:t>set</w:t>
            </w:r>
            <w:r>
              <w:t>; }</w:t>
            </w:r>
          </w:p>
        </w:tc>
      </w:tr>
    </w:tbl>
    <w:p w14:paraId="2DDD0180" w14:textId="77777777" w:rsidR="00DB4D55" w:rsidRDefault="00DB4D55">
      <w:pPr>
        <w:spacing w:after="0"/>
      </w:pPr>
    </w:p>
    <w:p w14:paraId="128F5575" w14:textId="77777777" w:rsidR="00DB4D55" w:rsidRDefault="00192325">
      <w:pPr>
        <w:pStyle w:val="Heading4"/>
      </w:pPr>
      <w:r>
        <w:t>Property Value</w:t>
      </w:r>
    </w:p>
    <w:p w14:paraId="1FCE27B2" w14:textId="77777777" w:rsidR="00DB4D55" w:rsidRDefault="00192325">
      <w:r>
        <w:t xml:space="preserve">Type: </w:t>
      </w:r>
      <w:r>
        <w:rPr>
          <w:b/>
        </w:rPr>
        <w:t>DateTime</w:t>
      </w:r>
    </w:p>
    <w:p w14:paraId="42D5A85D" w14:textId="77777777" w:rsidR="00DB4D55" w:rsidRDefault="00192325">
      <w:pPr>
        <w:pStyle w:val="Heading2"/>
      </w:pPr>
      <w:bookmarkStart w:id="998" w:name="_626A924D_Topic_SeeAlso"/>
      <w:bookmarkEnd w:id="998"/>
      <w:r>
        <w:t>See Also</w:t>
      </w:r>
    </w:p>
    <w:p w14:paraId="19A8C351" w14:textId="77777777" w:rsidR="00DB4D55" w:rsidRDefault="004A2A47">
      <w:pPr>
        <w:spacing w:after="0"/>
      </w:pPr>
      <w:hyperlink w:anchor="_1264E0A4_Topic" w:history="1">
        <w:r w:rsidR="00192325">
          <w:rPr>
            <w:rStyle w:val="Hyperlink"/>
          </w:rPr>
          <w:t>EmploymentType Class</w:t>
        </w:r>
      </w:hyperlink>
    </w:p>
    <w:p w14:paraId="7A59B17F" w14:textId="77777777" w:rsidR="00DB4D55" w:rsidRDefault="004A2A47">
      <w:pPr>
        <w:spacing w:after="0"/>
      </w:pPr>
      <w:hyperlink w:anchor="_8E8580F0_Topic" w:history="1">
        <w:r w:rsidR="00192325">
          <w:rPr>
            <w:rStyle w:val="Hyperlink"/>
          </w:rPr>
          <w:t>Dayforce.Services.Data Namespace</w:t>
        </w:r>
      </w:hyperlink>
    </w:p>
    <w:p w14:paraId="5DFB4261" w14:textId="77777777" w:rsidR="00DB4D55" w:rsidRDefault="00192325">
      <w:r>
        <w:br w:type="page"/>
      </w:r>
    </w:p>
    <w:p w14:paraId="0B2E7D26" w14:textId="77777777" w:rsidR="00DB4D55" w:rsidRDefault="00192325">
      <w:pPr>
        <w:pStyle w:val="Heading1"/>
      </w:pPr>
      <w:bookmarkStart w:id="999" w:name="_86488085_Topic"/>
      <w:bookmarkEnd w:id="999"/>
      <w:r>
        <w:t xml:space="preserve">EmploymentType.LongName Property </w:t>
      </w:r>
    </w:p>
    <w:p w14:paraId="1183E297" w14:textId="77777777" w:rsidR="00DB4D55" w:rsidRDefault="00192325">
      <w:r>
        <w:t>Long name for the employment type; Contractor; Pensioner</w:t>
      </w:r>
    </w:p>
    <w:p w14:paraId="0B986EC9"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A0969F6"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1DEC3C6" w14:textId="77777777" w:rsidR="00DB4D55" w:rsidRDefault="00192325">
            <w:pPr>
              <w:keepNext/>
            </w:pPr>
            <w:r>
              <w:t>C#</w:t>
            </w:r>
          </w:p>
        </w:tc>
      </w:tr>
      <w:tr w:rsidR="00DB4D55" w14:paraId="0112812E" w14:textId="77777777">
        <w:tc>
          <w:tcPr>
            <w:tcW w:w="0" w:type="auto"/>
          </w:tcPr>
          <w:p w14:paraId="2632AC8E" w14:textId="77777777" w:rsidR="00DB4D55" w:rsidRDefault="00192325">
            <w:r>
              <w:rPr>
                <w:rStyle w:val="Keyword"/>
              </w:rPr>
              <w:t>public</w:t>
            </w:r>
            <w:r>
              <w:t xml:space="preserve"> </w:t>
            </w:r>
            <w:r>
              <w:rPr>
                <w:rStyle w:val="Identifier"/>
              </w:rPr>
              <w:t>string</w:t>
            </w:r>
            <w:r>
              <w:t xml:space="preserve"> </w:t>
            </w:r>
            <w:r>
              <w:rPr>
                <w:rStyle w:val="Identifier"/>
              </w:rPr>
              <w:t>LongName</w:t>
            </w:r>
            <w:r>
              <w:t xml:space="preserve"> { </w:t>
            </w:r>
            <w:r>
              <w:rPr>
                <w:rStyle w:val="Keyword"/>
              </w:rPr>
              <w:t>get</w:t>
            </w:r>
            <w:r>
              <w:t xml:space="preserve">; </w:t>
            </w:r>
            <w:r>
              <w:rPr>
                <w:rStyle w:val="Keyword"/>
              </w:rPr>
              <w:t>set</w:t>
            </w:r>
            <w:r>
              <w:t>; }</w:t>
            </w:r>
          </w:p>
        </w:tc>
      </w:tr>
    </w:tbl>
    <w:p w14:paraId="3DF28107" w14:textId="77777777" w:rsidR="00DB4D55" w:rsidRDefault="00DB4D55">
      <w:pPr>
        <w:spacing w:after="0"/>
      </w:pPr>
    </w:p>
    <w:p w14:paraId="1B4CAFAE" w14:textId="77777777" w:rsidR="00DB4D55" w:rsidRDefault="00192325">
      <w:pPr>
        <w:pStyle w:val="Heading4"/>
      </w:pPr>
      <w:r>
        <w:t>Property Value</w:t>
      </w:r>
    </w:p>
    <w:p w14:paraId="67FC65BF" w14:textId="77777777" w:rsidR="00DB4D55" w:rsidRDefault="00192325">
      <w:r>
        <w:t xml:space="preserve">Type: </w:t>
      </w:r>
      <w:r>
        <w:rPr>
          <w:b/>
        </w:rPr>
        <w:t>String</w:t>
      </w:r>
    </w:p>
    <w:p w14:paraId="58D851C9" w14:textId="77777777" w:rsidR="00DB4D55" w:rsidRDefault="00192325">
      <w:pPr>
        <w:pStyle w:val="Heading2"/>
      </w:pPr>
      <w:bookmarkStart w:id="1000" w:name="_86488085_Topic_SeeAlso"/>
      <w:bookmarkEnd w:id="1000"/>
      <w:r>
        <w:t>See Also</w:t>
      </w:r>
    </w:p>
    <w:p w14:paraId="7DC68074" w14:textId="77777777" w:rsidR="00DB4D55" w:rsidRDefault="004A2A47">
      <w:pPr>
        <w:spacing w:after="0"/>
      </w:pPr>
      <w:hyperlink w:anchor="_1264E0A4_Topic" w:history="1">
        <w:r w:rsidR="00192325">
          <w:rPr>
            <w:rStyle w:val="Hyperlink"/>
          </w:rPr>
          <w:t>EmploymentType Class</w:t>
        </w:r>
      </w:hyperlink>
    </w:p>
    <w:p w14:paraId="433AECAF" w14:textId="77777777" w:rsidR="00DB4D55" w:rsidRDefault="004A2A47">
      <w:pPr>
        <w:spacing w:after="0"/>
      </w:pPr>
      <w:hyperlink w:anchor="_8E8580F0_Topic" w:history="1">
        <w:r w:rsidR="00192325">
          <w:rPr>
            <w:rStyle w:val="Hyperlink"/>
          </w:rPr>
          <w:t>Dayforce.Services.Data Namespace</w:t>
        </w:r>
      </w:hyperlink>
    </w:p>
    <w:p w14:paraId="4696C9DE" w14:textId="77777777" w:rsidR="00DB4D55" w:rsidRDefault="00192325">
      <w:r>
        <w:br w:type="page"/>
      </w:r>
    </w:p>
    <w:p w14:paraId="21CB30C0" w14:textId="77777777" w:rsidR="00DB4D55" w:rsidRDefault="00192325">
      <w:pPr>
        <w:pStyle w:val="Heading1"/>
      </w:pPr>
      <w:bookmarkStart w:id="1001" w:name="_A36E1D4B_Topic"/>
      <w:bookmarkEnd w:id="1001"/>
      <w:r>
        <w:t xml:space="preserve">EmploymentType.ShortName Property </w:t>
      </w:r>
    </w:p>
    <w:p w14:paraId="0B1A0D32" w14:textId="77777777" w:rsidR="00DB4D55" w:rsidRDefault="00192325">
      <w:r>
        <w:t>Short name for the employment type; Contractor; Pensioner</w:t>
      </w:r>
    </w:p>
    <w:p w14:paraId="0178E9AB"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DC87B0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6A908EF" w14:textId="77777777" w:rsidR="00DB4D55" w:rsidRDefault="00192325">
            <w:pPr>
              <w:keepNext/>
            </w:pPr>
            <w:r>
              <w:t>C#</w:t>
            </w:r>
          </w:p>
        </w:tc>
      </w:tr>
      <w:tr w:rsidR="00DB4D55" w14:paraId="2C82270E" w14:textId="77777777">
        <w:tc>
          <w:tcPr>
            <w:tcW w:w="0" w:type="auto"/>
          </w:tcPr>
          <w:p w14:paraId="3F25E9AB" w14:textId="77777777" w:rsidR="00DB4D55" w:rsidRDefault="00192325">
            <w:r>
              <w:rPr>
                <w:rStyle w:val="Keyword"/>
              </w:rPr>
              <w:t>public</w:t>
            </w:r>
            <w:r>
              <w:t xml:space="preserve"> </w:t>
            </w:r>
            <w:r>
              <w:rPr>
                <w:rStyle w:val="Identifier"/>
              </w:rPr>
              <w:t>string</w:t>
            </w:r>
            <w:r>
              <w:t xml:space="preserve"> </w:t>
            </w:r>
            <w:r>
              <w:rPr>
                <w:rStyle w:val="Identifier"/>
              </w:rPr>
              <w:t>ShortName</w:t>
            </w:r>
            <w:r>
              <w:t xml:space="preserve"> { </w:t>
            </w:r>
            <w:r>
              <w:rPr>
                <w:rStyle w:val="Keyword"/>
              </w:rPr>
              <w:t>get</w:t>
            </w:r>
            <w:r>
              <w:t xml:space="preserve">; </w:t>
            </w:r>
            <w:r>
              <w:rPr>
                <w:rStyle w:val="Keyword"/>
              </w:rPr>
              <w:t>set</w:t>
            </w:r>
            <w:r>
              <w:t>; }</w:t>
            </w:r>
          </w:p>
        </w:tc>
      </w:tr>
    </w:tbl>
    <w:p w14:paraId="18210713" w14:textId="77777777" w:rsidR="00DB4D55" w:rsidRDefault="00DB4D55">
      <w:pPr>
        <w:spacing w:after="0"/>
      </w:pPr>
    </w:p>
    <w:p w14:paraId="46192637" w14:textId="77777777" w:rsidR="00DB4D55" w:rsidRDefault="00192325">
      <w:pPr>
        <w:pStyle w:val="Heading4"/>
      </w:pPr>
      <w:r>
        <w:t>Property Value</w:t>
      </w:r>
    </w:p>
    <w:p w14:paraId="4DDBDC4E" w14:textId="77777777" w:rsidR="00DB4D55" w:rsidRDefault="00192325">
      <w:r>
        <w:t xml:space="preserve">Type: </w:t>
      </w:r>
      <w:r>
        <w:rPr>
          <w:b/>
        </w:rPr>
        <w:t>String</w:t>
      </w:r>
    </w:p>
    <w:p w14:paraId="069F6B64" w14:textId="77777777" w:rsidR="00DB4D55" w:rsidRDefault="00192325">
      <w:pPr>
        <w:pStyle w:val="Heading2"/>
      </w:pPr>
      <w:bookmarkStart w:id="1002" w:name="_A36E1D4B_Topic_SeeAlso"/>
      <w:bookmarkEnd w:id="1002"/>
      <w:r>
        <w:t>See Also</w:t>
      </w:r>
    </w:p>
    <w:p w14:paraId="2CE780A5" w14:textId="77777777" w:rsidR="00DB4D55" w:rsidRDefault="004A2A47">
      <w:pPr>
        <w:spacing w:after="0"/>
      </w:pPr>
      <w:hyperlink w:anchor="_1264E0A4_Topic" w:history="1">
        <w:r w:rsidR="00192325">
          <w:rPr>
            <w:rStyle w:val="Hyperlink"/>
          </w:rPr>
          <w:t>EmploymentType Class</w:t>
        </w:r>
      </w:hyperlink>
    </w:p>
    <w:p w14:paraId="483EFEF3" w14:textId="77777777" w:rsidR="00DB4D55" w:rsidRDefault="004A2A47">
      <w:pPr>
        <w:spacing w:after="0"/>
      </w:pPr>
      <w:hyperlink w:anchor="_8E8580F0_Topic" w:history="1">
        <w:r w:rsidR="00192325">
          <w:rPr>
            <w:rStyle w:val="Hyperlink"/>
          </w:rPr>
          <w:t>Dayforce.Services.Data Namespace</w:t>
        </w:r>
      </w:hyperlink>
    </w:p>
    <w:p w14:paraId="33C79548" w14:textId="77777777" w:rsidR="00DB4D55" w:rsidRDefault="00192325">
      <w:r>
        <w:br w:type="page"/>
      </w:r>
    </w:p>
    <w:p w14:paraId="0AB6BF4E" w14:textId="77777777" w:rsidR="00DB4D55" w:rsidRDefault="00192325">
      <w:pPr>
        <w:pStyle w:val="Heading1"/>
      </w:pPr>
      <w:bookmarkStart w:id="1003" w:name="_18D0BB01_Topic"/>
      <w:bookmarkEnd w:id="1003"/>
      <w:r>
        <w:t xml:space="preserve">EmploymentType.XRefCode Property </w:t>
      </w:r>
    </w:p>
    <w:p w14:paraId="1FD5C624" w14:textId="77777777" w:rsidR="00DB4D55" w:rsidRDefault="00192325">
      <w:r>
        <w:t>Reference code for the employment type; Contractor; Pensioner</w:t>
      </w:r>
    </w:p>
    <w:p w14:paraId="671F0C65"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86DCBD6"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D2B7D2C" w14:textId="77777777" w:rsidR="00DB4D55" w:rsidRDefault="00192325">
            <w:pPr>
              <w:keepNext/>
            </w:pPr>
            <w:r>
              <w:t>C#</w:t>
            </w:r>
          </w:p>
        </w:tc>
      </w:tr>
      <w:tr w:rsidR="00DB4D55" w14:paraId="3A0D698F" w14:textId="77777777">
        <w:tc>
          <w:tcPr>
            <w:tcW w:w="0" w:type="auto"/>
          </w:tcPr>
          <w:p w14:paraId="2731BC31" w14:textId="77777777" w:rsidR="00DB4D55" w:rsidRDefault="00192325">
            <w:r>
              <w:rPr>
                <w:rStyle w:val="Keyword"/>
              </w:rPr>
              <w:t>public</w:t>
            </w:r>
            <w:r>
              <w:t xml:space="preserve"> </w:t>
            </w:r>
            <w:r>
              <w:rPr>
                <w:rStyle w:val="Identifier"/>
              </w:rPr>
              <w:t>string</w:t>
            </w:r>
            <w:r>
              <w:t xml:space="preserve"> </w:t>
            </w:r>
            <w:r>
              <w:rPr>
                <w:rStyle w:val="Identifier"/>
              </w:rPr>
              <w:t>XRefCode</w:t>
            </w:r>
            <w:r>
              <w:t xml:space="preserve"> { </w:t>
            </w:r>
            <w:r>
              <w:rPr>
                <w:rStyle w:val="Keyword"/>
              </w:rPr>
              <w:t>get</w:t>
            </w:r>
            <w:r>
              <w:t xml:space="preserve">; </w:t>
            </w:r>
            <w:r>
              <w:rPr>
                <w:rStyle w:val="Keyword"/>
              </w:rPr>
              <w:t>set</w:t>
            </w:r>
            <w:r>
              <w:t>; }</w:t>
            </w:r>
          </w:p>
        </w:tc>
      </w:tr>
    </w:tbl>
    <w:p w14:paraId="2F9770E9" w14:textId="77777777" w:rsidR="00DB4D55" w:rsidRDefault="00DB4D55">
      <w:pPr>
        <w:spacing w:after="0"/>
      </w:pPr>
    </w:p>
    <w:p w14:paraId="5FD36BF1" w14:textId="77777777" w:rsidR="00DB4D55" w:rsidRDefault="00192325">
      <w:pPr>
        <w:pStyle w:val="Heading4"/>
      </w:pPr>
      <w:r>
        <w:t>Property Value</w:t>
      </w:r>
    </w:p>
    <w:p w14:paraId="4CE0D976" w14:textId="77777777" w:rsidR="00DB4D55" w:rsidRDefault="00192325">
      <w:r>
        <w:t xml:space="preserve">Type: </w:t>
      </w:r>
      <w:r>
        <w:rPr>
          <w:b/>
        </w:rPr>
        <w:t>String</w:t>
      </w:r>
    </w:p>
    <w:p w14:paraId="690366B2" w14:textId="77777777" w:rsidR="00DB4D55" w:rsidRDefault="00192325">
      <w:pPr>
        <w:pStyle w:val="Heading2"/>
      </w:pPr>
      <w:bookmarkStart w:id="1004" w:name="_18D0BB01_Topic_SeeAlso"/>
      <w:bookmarkEnd w:id="1004"/>
      <w:r>
        <w:t>See Also</w:t>
      </w:r>
    </w:p>
    <w:p w14:paraId="4287AAE8" w14:textId="77777777" w:rsidR="00DB4D55" w:rsidRDefault="004A2A47">
      <w:pPr>
        <w:spacing w:after="0"/>
      </w:pPr>
      <w:hyperlink w:anchor="_1264E0A4_Topic" w:history="1">
        <w:r w:rsidR="00192325">
          <w:rPr>
            <w:rStyle w:val="Hyperlink"/>
          </w:rPr>
          <w:t>EmploymentType Class</w:t>
        </w:r>
      </w:hyperlink>
    </w:p>
    <w:p w14:paraId="69B463DD" w14:textId="77777777" w:rsidR="00DB4D55" w:rsidRDefault="004A2A47">
      <w:pPr>
        <w:spacing w:after="0"/>
      </w:pPr>
      <w:hyperlink w:anchor="_8E8580F0_Topic" w:history="1">
        <w:r w:rsidR="00192325">
          <w:rPr>
            <w:rStyle w:val="Hyperlink"/>
          </w:rPr>
          <w:t>Dayforce.Services.Data Namespace</w:t>
        </w:r>
      </w:hyperlink>
    </w:p>
    <w:p w14:paraId="48681078" w14:textId="77777777" w:rsidR="00DB4D55" w:rsidRDefault="00192325">
      <w:r>
        <w:br w:type="page"/>
      </w:r>
    </w:p>
    <w:p w14:paraId="5B4C96BF" w14:textId="77777777" w:rsidR="00DB4D55" w:rsidRDefault="00192325">
      <w:pPr>
        <w:pStyle w:val="Heading1"/>
      </w:pPr>
      <w:bookmarkStart w:id="1005" w:name="_E8FE59F1_Topic"/>
      <w:bookmarkEnd w:id="1005"/>
      <w:r>
        <w:t>FLSAStatus Class</w:t>
      </w:r>
    </w:p>
    <w:p w14:paraId="243FFE59" w14:textId="77777777" w:rsidR="00DB4D55" w:rsidRDefault="00192325">
      <w:r>
        <w:t>Fair Labor Standards Act</w:t>
      </w:r>
    </w:p>
    <w:p w14:paraId="460D5175" w14:textId="77777777" w:rsidR="00DB4D55" w:rsidRDefault="00192325">
      <w:pPr>
        <w:pStyle w:val="Heading2"/>
      </w:pPr>
      <w:r>
        <w:t>Inheritance Hierarchy</w:t>
      </w:r>
    </w:p>
    <w:p w14:paraId="07FAC708" w14:textId="77777777" w:rsidR="00DB4D55" w:rsidRDefault="00192325">
      <w:r>
        <w:t>System.Object</w:t>
      </w:r>
      <w:r>
        <w:br/>
        <w:t>  </w:t>
      </w:r>
      <w:hyperlink w:anchor="_D8CB42A_Topic" w:history="1">
        <w:r>
          <w:rPr>
            <w:rStyle w:val="Hyperlink"/>
          </w:rPr>
          <w:t>Dayforce.Services.Data.DFObject</w:t>
        </w:r>
      </w:hyperlink>
      <w:r>
        <w:br/>
        <w:t>    Dayforce.Services.Data.FLSAStatus</w:t>
      </w:r>
      <w:r>
        <w:br/>
      </w:r>
    </w:p>
    <w:p w14:paraId="3AB222FF"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78141D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EF5671A" w14:textId="77777777" w:rsidR="00DB4D55" w:rsidRDefault="00192325">
            <w:pPr>
              <w:keepNext/>
            </w:pPr>
            <w:r>
              <w:t>C#</w:t>
            </w:r>
          </w:p>
        </w:tc>
      </w:tr>
      <w:tr w:rsidR="00DB4D55" w14:paraId="524B86DC" w14:textId="77777777">
        <w:tc>
          <w:tcPr>
            <w:tcW w:w="0" w:type="auto"/>
          </w:tcPr>
          <w:p w14:paraId="04C69B96" w14:textId="77777777" w:rsidR="00DB4D55" w:rsidRDefault="00192325">
            <w:r>
              <w:rPr>
                <w:rStyle w:val="Keyword"/>
              </w:rPr>
              <w:t>public</w:t>
            </w:r>
            <w:r>
              <w:t xml:space="preserve"> </w:t>
            </w:r>
            <w:r>
              <w:rPr>
                <w:rStyle w:val="Keyword"/>
              </w:rPr>
              <w:t>class</w:t>
            </w:r>
            <w:r>
              <w:t xml:space="preserve"> </w:t>
            </w:r>
            <w:r>
              <w:rPr>
                <w:rStyle w:val="Identifier"/>
              </w:rPr>
              <w:t>FLSAStatus</w:t>
            </w:r>
            <w:r>
              <w:t xml:space="preserve"> : </w:t>
            </w:r>
            <w:r>
              <w:rPr>
                <w:rStyle w:val="Identifier"/>
              </w:rPr>
              <w:t>DFObject</w:t>
            </w:r>
          </w:p>
        </w:tc>
      </w:tr>
    </w:tbl>
    <w:p w14:paraId="368176B2" w14:textId="77777777" w:rsidR="00DB4D55" w:rsidRDefault="00DB4D55">
      <w:pPr>
        <w:spacing w:after="0"/>
      </w:pPr>
    </w:p>
    <w:p w14:paraId="1FB35D2A" w14:textId="77777777" w:rsidR="00DB4D55" w:rsidRDefault="00192325">
      <w:r>
        <w:t xml:space="preserve">The </w:t>
      </w:r>
      <w:r>
        <w:rPr>
          <w:b/>
        </w:rPr>
        <w:t>FLSAStatus</w:t>
      </w:r>
      <w:r>
        <w:t xml:space="preserve"> type exposes the following members.</w:t>
      </w:r>
    </w:p>
    <w:p w14:paraId="3F09C736"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1208"/>
        <w:gridCol w:w="3943"/>
        <w:gridCol w:w="4199"/>
      </w:tblGrid>
      <w:tr w:rsidR="00DB4D55" w14:paraId="4DCCDF5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52C29DF" w14:textId="77777777" w:rsidR="00DB4D55" w:rsidRDefault="00DB4D55">
            <w:pPr>
              <w:keepNext/>
            </w:pPr>
          </w:p>
        </w:tc>
        <w:tc>
          <w:tcPr>
            <w:tcW w:w="0" w:type="auto"/>
          </w:tcPr>
          <w:p w14:paraId="3A4F4640" w14:textId="77777777" w:rsidR="00DB4D55" w:rsidRDefault="00192325">
            <w:pPr>
              <w:keepNext/>
            </w:pPr>
            <w:r>
              <w:t>Name</w:t>
            </w:r>
          </w:p>
        </w:tc>
        <w:tc>
          <w:tcPr>
            <w:tcW w:w="0" w:type="auto"/>
          </w:tcPr>
          <w:p w14:paraId="0E46D102" w14:textId="77777777" w:rsidR="00DB4D55" w:rsidRDefault="00192325">
            <w:pPr>
              <w:keepNext/>
            </w:pPr>
            <w:r>
              <w:t>Description</w:t>
            </w:r>
          </w:p>
        </w:tc>
      </w:tr>
      <w:tr w:rsidR="00DB4D55" w14:paraId="6E563EE2" w14:textId="77777777">
        <w:tc>
          <w:tcPr>
            <w:tcW w:w="0" w:type="auto"/>
          </w:tcPr>
          <w:p w14:paraId="47A0ED7D" w14:textId="77777777" w:rsidR="00DB4D55" w:rsidRDefault="00192325">
            <w:r>
              <w:rPr>
                <w:noProof/>
                <w:lang w:eastAsia="ja-JP"/>
              </w:rPr>
              <w:drawing>
                <wp:inline distT="0" distB="0" distL="0" distR="0" wp14:anchorId="72A9571F" wp14:editId="65802C9B">
                  <wp:extent cx="152400" cy="104775"/>
                  <wp:effectExtent l="0" t="0" r="0" b="0"/>
                  <wp:docPr id="885"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03C3A8EF" w14:textId="77777777" w:rsidR="00DB4D55" w:rsidRDefault="004A2A47">
            <w:hyperlink w:anchor="_C46C3766_Topic" w:history="1">
              <w:r w:rsidR="00192325">
                <w:rPr>
                  <w:rStyle w:val="Hyperlink"/>
                </w:rPr>
                <w:t>FLSAStatus</w:t>
              </w:r>
            </w:hyperlink>
          </w:p>
        </w:tc>
        <w:tc>
          <w:tcPr>
            <w:tcW w:w="0" w:type="auto"/>
          </w:tcPr>
          <w:p w14:paraId="0434881C" w14:textId="77777777" w:rsidR="00DB4D55" w:rsidRDefault="00DB4D55"/>
        </w:tc>
      </w:tr>
    </w:tbl>
    <w:p w14:paraId="7DB76473" w14:textId="77777777" w:rsidR="00DB4D55" w:rsidRDefault="00DB4D55">
      <w:pPr>
        <w:spacing w:after="0"/>
      </w:pPr>
    </w:p>
    <w:p w14:paraId="7F9595D2"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88"/>
        <w:gridCol w:w="1310"/>
        <w:gridCol w:w="7652"/>
      </w:tblGrid>
      <w:tr w:rsidR="00DB4D55" w14:paraId="71D1307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8A197D8" w14:textId="77777777" w:rsidR="00DB4D55" w:rsidRDefault="00DB4D55">
            <w:pPr>
              <w:keepNext/>
            </w:pPr>
          </w:p>
        </w:tc>
        <w:tc>
          <w:tcPr>
            <w:tcW w:w="0" w:type="auto"/>
          </w:tcPr>
          <w:p w14:paraId="5A4B0B5D" w14:textId="77777777" w:rsidR="00DB4D55" w:rsidRDefault="00192325">
            <w:pPr>
              <w:keepNext/>
            </w:pPr>
            <w:r>
              <w:t>Name</w:t>
            </w:r>
          </w:p>
        </w:tc>
        <w:tc>
          <w:tcPr>
            <w:tcW w:w="0" w:type="auto"/>
          </w:tcPr>
          <w:p w14:paraId="0BFFDD15" w14:textId="77777777" w:rsidR="00DB4D55" w:rsidRDefault="00192325">
            <w:pPr>
              <w:keepNext/>
            </w:pPr>
            <w:r>
              <w:t>Description</w:t>
            </w:r>
          </w:p>
        </w:tc>
      </w:tr>
      <w:tr w:rsidR="00DB4D55" w14:paraId="5ED869D5" w14:textId="77777777">
        <w:tc>
          <w:tcPr>
            <w:tcW w:w="0" w:type="auto"/>
          </w:tcPr>
          <w:p w14:paraId="013E1EA7" w14:textId="77777777" w:rsidR="00DB4D55" w:rsidRDefault="00192325">
            <w:r>
              <w:rPr>
                <w:noProof/>
                <w:lang w:eastAsia="ja-JP"/>
              </w:rPr>
              <w:drawing>
                <wp:inline distT="0" distB="0" distL="0" distR="0" wp14:anchorId="013C2954" wp14:editId="7C0A2805">
                  <wp:extent cx="152400" cy="152400"/>
                  <wp:effectExtent l="0" t="0" r="0" b="0"/>
                  <wp:docPr id="88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72AAE3B" w14:textId="77777777" w:rsidR="00DB4D55" w:rsidRDefault="004A2A47">
            <w:hyperlink w:anchor="_34CDDFA5_Topic" w:history="1">
              <w:r w:rsidR="00192325">
                <w:rPr>
                  <w:rStyle w:val="Hyperlink"/>
                </w:rPr>
                <w:t>LongName</w:t>
              </w:r>
            </w:hyperlink>
          </w:p>
        </w:tc>
        <w:tc>
          <w:tcPr>
            <w:tcW w:w="0" w:type="auto"/>
          </w:tcPr>
          <w:p w14:paraId="4B6AE4CD" w14:textId="77777777" w:rsidR="00DB4D55" w:rsidRDefault="00192325">
            <w:r>
              <w:t>Long name for a Fair Labor Standards Act status; Exempt; Non-Exempt</w:t>
            </w:r>
          </w:p>
        </w:tc>
      </w:tr>
      <w:tr w:rsidR="00DB4D55" w14:paraId="49B1905A" w14:textId="77777777">
        <w:tc>
          <w:tcPr>
            <w:tcW w:w="0" w:type="auto"/>
          </w:tcPr>
          <w:p w14:paraId="2F60F6A8" w14:textId="77777777" w:rsidR="00DB4D55" w:rsidRDefault="00192325">
            <w:r>
              <w:rPr>
                <w:noProof/>
                <w:lang w:eastAsia="ja-JP"/>
              </w:rPr>
              <w:drawing>
                <wp:inline distT="0" distB="0" distL="0" distR="0" wp14:anchorId="2CAE43FA" wp14:editId="34728C16">
                  <wp:extent cx="152400" cy="152400"/>
                  <wp:effectExtent l="0" t="0" r="0" b="0"/>
                  <wp:docPr id="88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5E3628C" w14:textId="77777777" w:rsidR="00DB4D55" w:rsidRDefault="004A2A47">
            <w:hyperlink w:anchor="_7C5A5545_Topic" w:history="1">
              <w:r w:rsidR="00192325">
                <w:rPr>
                  <w:rStyle w:val="Hyperlink"/>
                </w:rPr>
                <w:t>ShortName</w:t>
              </w:r>
            </w:hyperlink>
          </w:p>
        </w:tc>
        <w:tc>
          <w:tcPr>
            <w:tcW w:w="0" w:type="auto"/>
          </w:tcPr>
          <w:p w14:paraId="6F4874B1" w14:textId="77777777" w:rsidR="00DB4D55" w:rsidRDefault="00192325">
            <w:r>
              <w:t>Short name for a Fair Labor Standards Act status; Exempt; Non-Exempt</w:t>
            </w:r>
          </w:p>
        </w:tc>
      </w:tr>
      <w:tr w:rsidR="00DB4D55" w14:paraId="6BED6DA3" w14:textId="77777777">
        <w:tc>
          <w:tcPr>
            <w:tcW w:w="0" w:type="auto"/>
          </w:tcPr>
          <w:p w14:paraId="3BFBB5D2" w14:textId="77777777" w:rsidR="00DB4D55" w:rsidRDefault="00192325">
            <w:r>
              <w:rPr>
                <w:noProof/>
                <w:lang w:eastAsia="ja-JP"/>
              </w:rPr>
              <w:drawing>
                <wp:inline distT="0" distB="0" distL="0" distR="0" wp14:anchorId="2974FFA9" wp14:editId="0880BDCE">
                  <wp:extent cx="152400" cy="152400"/>
                  <wp:effectExtent l="0" t="0" r="0" b="0"/>
                  <wp:docPr id="88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27B0D0F" w14:textId="77777777" w:rsidR="00DB4D55" w:rsidRDefault="004A2A47">
            <w:hyperlink w:anchor="_71032A35_Topic" w:history="1">
              <w:r w:rsidR="00192325">
                <w:rPr>
                  <w:rStyle w:val="Hyperlink"/>
                </w:rPr>
                <w:t>XRefCode</w:t>
              </w:r>
            </w:hyperlink>
          </w:p>
        </w:tc>
        <w:tc>
          <w:tcPr>
            <w:tcW w:w="0" w:type="auto"/>
          </w:tcPr>
          <w:p w14:paraId="05B0D524" w14:textId="77777777" w:rsidR="00DB4D55" w:rsidRDefault="00192325">
            <w:r>
              <w:t>Reference code for a Fair Labor Standards Act status; EXEMPT; NON-EX</w:t>
            </w:r>
          </w:p>
        </w:tc>
      </w:tr>
    </w:tbl>
    <w:p w14:paraId="0E9402D3" w14:textId="77777777" w:rsidR="00DB4D55" w:rsidRDefault="00DB4D55">
      <w:pPr>
        <w:spacing w:after="0"/>
      </w:pPr>
    </w:p>
    <w:p w14:paraId="5F3D0ED3" w14:textId="77777777" w:rsidR="00DB4D55" w:rsidRDefault="00192325">
      <w:pPr>
        <w:pStyle w:val="Heading2"/>
      </w:pPr>
      <w:bookmarkStart w:id="1006" w:name="_E8FE59F1_Topic_SeeAlso"/>
      <w:bookmarkEnd w:id="1006"/>
      <w:r>
        <w:t>See Also</w:t>
      </w:r>
    </w:p>
    <w:p w14:paraId="446E9B01" w14:textId="77777777" w:rsidR="00DB4D55" w:rsidRDefault="004A2A47">
      <w:pPr>
        <w:spacing w:after="0"/>
      </w:pPr>
      <w:hyperlink w:anchor="_8E8580F0_Topic" w:history="1">
        <w:r w:rsidR="00192325">
          <w:rPr>
            <w:rStyle w:val="Hyperlink"/>
          </w:rPr>
          <w:t>Dayforce.Services.Data Namespace</w:t>
        </w:r>
      </w:hyperlink>
    </w:p>
    <w:p w14:paraId="623D53D9" w14:textId="77777777" w:rsidR="00DB4D55" w:rsidRDefault="00192325">
      <w:r>
        <w:br w:type="page"/>
      </w:r>
    </w:p>
    <w:p w14:paraId="65C6878B" w14:textId="77777777" w:rsidR="00DB4D55" w:rsidRDefault="00192325">
      <w:pPr>
        <w:pStyle w:val="Heading1"/>
      </w:pPr>
      <w:bookmarkStart w:id="1007" w:name="_C46C3766_Topic"/>
      <w:bookmarkEnd w:id="1007"/>
      <w:r>
        <w:t xml:space="preserve">FLSAStatus Constructor </w:t>
      </w:r>
    </w:p>
    <w:p w14:paraId="0C4AC5ED"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AB40D0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B97D430" w14:textId="77777777" w:rsidR="00DB4D55" w:rsidRDefault="00192325">
            <w:pPr>
              <w:keepNext/>
            </w:pPr>
            <w:r>
              <w:t>C#</w:t>
            </w:r>
          </w:p>
        </w:tc>
      </w:tr>
      <w:tr w:rsidR="00DB4D55" w14:paraId="79348DE6" w14:textId="77777777">
        <w:tc>
          <w:tcPr>
            <w:tcW w:w="0" w:type="auto"/>
          </w:tcPr>
          <w:p w14:paraId="6864AC58" w14:textId="77777777" w:rsidR="00DB4D55" w:rsidRDefault="00192325">
            <w:r>
              <w:rPr>
                <w:rStyle w:val="Keyword"/>
              </w:rPr>
              <w:t>public</w:t>
            </w:r>
            <w:r>
              <w:t xml:space="preserve"> </w:t>
            </w:r>
            <w:r>
              <w:rPr>
                <w:rStyle w:val="Identifier"/>
              </w:rPr>
              <w:t>FLSAStatus</w:t>
            </w:r>
            <w:r>
              <w:t>()</w:t>
            </w:r>
          </w:p>
        </w:tc>
      </w:tr>
    </w:tbl>
    <w:p w14:paraId="703499E7" w14:textId="77777777" w:rsidR="00DB4D55" w:rsidRDefault="00DB4D55">
      <w:pPr>
        <w:spacing w:after="0"/>
      </w:pPr>
    </w:p>
    <w:p w14:paraId="2D011BBE" w14:textId="77777777" w:rsidR="00DB4D55" w:rsidRDefault="00192325">
      <w:pPr>
        <w:pStyle w:val="Heading2"/>
      </w:pPr>
      <w:bookmarkStart w:id="1008" w:name="_C46C3766_Topic_SeeAlso"/>
      <w:bookmarkEnd w:id="1008"/>
      <w:r>
        <w:t>See Also</w:t>
      </w:r>
    </w:p>
    <w:p w14:paraId="1E92265C" w14:textId="77777777" w:rsidR="00DB4D55" w:rsidRDefault="004A2A47">
      <w:pPr>
        <w:spacing w:after="0"/>
      </w:pPr>
      <w:hyperlink w:anchor="_E8FE59F1_Topic" w:history="1">
        <w:r w:rsidR="00192325">
          <w:rPr>
            <w:rStyle w:val="Hyperlink"/>
          </w:rPr>
          <w:t>FLSAStatus Class</w:t>
        </w:r>
      </w:hyperlink>
    </w:p>
    <w:p w14:paraId="67D66532" w14:textId="77777777" w:rsidR="00DB4D55" w:rsidRDefault="004A2A47">
      <w:pPr>
        <w:spacing w:after="0"/>
      </w:pPr>
      <w:hyperlink w:anchor="_8E8580F0_Topic" w:history="1">
        <w:r w:rsidR="00192325">
          <w:rPr>
            <w:rStyle w:val="Hyperlink"/>
          </w:rPr>
          <w:t>Dayforce.Services.Data Namespace</w:t>
        </w:r>
      </w:hyperlink>
    </w:p>
    <w:p w14:paraId="26F51DD6" w14:textId="77777777" w:rsidR="00DB4D55" w:rsidRDefault="00192325">
      <w:r>
        <w:br w:type="page"/>
      </w:r>
    </w:p>
    <w:p w14:paraId="24865916" w14:textId="77777777" w:rsidR="00DB4D55" w:rsidRDefault="00192325">
      <w:pPr>
        <w:pStyle w:val="Heading1"/>
      </w:pPr>
      <w:bookmarkStart w:id="1009" w:name="_69F924C9_Topic"/>
      <w:bookmarkEnd w:id="1009"/>
      <w:r>
        <w:t>FLSAStatus.FLSAStatus Properties</w:t>
      </w:r>
    </w:p>
    <w:p w14:paraId="51145943" w14:textId="77777777" w:rsidR="00DB4D55" w:rsidRDefault="00192325">
      <w:r>
        <w:t xml:space="preserve">The </w:t>
      </w:r>
      <w:hyperlink w:anchor="_E8FE59F1_Topic" w:history="1">
        <w:r>
          <w:rPr>
            <w:rStyle w:val="Hyperlink"/>
          </w:rPr>
          <w:t>FLSAStatus</w:t>
        </w:r>
      </w:hyperlink>
      <w:r>
        <w:t xml:space="preserve"> type exposes the following members.</w:t>
      </w:r>
    </w:p>
    <w:p w14:paraId="14B148FE"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88"/>
        <w:gridCol w:w="1310"/>
        <w:gridCol w:w="7652"/>
      </w:tblGrid>
      <w:tr w:rsidR="00DB4D55" w14:paraId="5657021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049F018" w14:textId="77777777" w:rsidR="00DB4D55" w:rsidRDefault="00DB4D55">
            <w:pPr>
              <w:keepNext/>
            </w:pPr>
          </w:p>
        </w:tc>
        <w:tc>
          <w:tcPr>
            <w:tcW w:w="0" w:type="auto"/>
          </w:tcPr>
          <w:p w14:paraId="5F8CAEEB" w14:textId="77777777" w:rsidR="00DB4D55" w:rsidRDefault="00192325">
            <w:pPr>
              <w:keepNext/>
            </w:pPr>
            <w:r>
              <w:t>Name</w:t>
            </w:r>
          </w:p>
        </w:tc>
        <w:tc>
          <w:tcPr>
            <w:tcW w:w="0" w:type="auto"/>
          </w:tcPr>
          <w:p w14:paraId="331F6449" w14:textId="77777777" w:rsidR="00DB4D55" w:rsidRDefault="00192325">
            <w:pPr>
              <w:keepNext/>
            </w:pPr>
            <w:r>
              <w:t>Description</w:t>
            </w:r>
          </w:p>
        </w:tc>
      </w:tr>
      <w:tr w:rsidR="00DB4D55" w14:paraId="014DF1C6" w14:textId="77777777">
        <w:tc>
          <w:tcPr>
            <w:tcW w:w="0" w:type="auto"/>
          </w:tcPr>
          <w:p w14:paraId="62F8D1D9" w14:textId="77777777" w:rsidR="00DB4D55" w:rsidRDefault="00192325">
            <w:r>
              <w:rPr>
                <w:noProof/>
                <w:lang w:eastAsia="ja-JP"/>
              </w:rPr>
              <w:drawing>
                <wp:inline distT="0" distB="0" distL="0" distR="0" wp14:anchorId="4DFE3F48" wp14:editId="2DCE96E2">
                  <wp:extent cx="152400" cy="152400"/>
                  <wp:effectExtent l="0" t="0" r="0" b="0"/>
                  <wp:docPr id="88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E975E53" w14:textId="77777777" w:rsidR="00DB4D55" w:rsidRDefault="004A2A47">
            <w:hyperlink w:anchor="_34CDDFA5_Topic" w:history="1">
              <w:r w:rsidR="00192325">
                <w:rPr>
                  <w:rStyle w:val="Hyperlink"/>
                </w:rPr>
                <w:t>LongName</w:t>
              </w:r>
            </w:hyperlink>
          </w:p>
        </w:tc>
        <w:tc>
          <w:tcPr>
            <w:tcW w:w="0" w:type="auto"/>
          </w:tcPr>
          <w:p w14:paraId="100A96F5" w14:textId="77777777" w:rsidR="00DB4D55" w:rsidRDefault="00192325">
            <w:r>
              <w:t>Long name for a Fair Labor Standards Act status; Exempt; Non-Exempt</w:t>
            </w:r>
          </w:p>
        </w:tc>
      </w:tr>
      <w:tr w:rsidR="00DB4D55" w14:paraId="15FA2606" w14:textId="77777777">
        <w:tc>
          <w:tcPr>
            <w:tcW w:w="0" w:type="auto"/>
          </w:tcPr>
          <w:p w14:paraId="2640F852" w14:textId="77777777" w:rsidR="00DB4D55" w:rsidRDefault="00192325">
            <w:r>
              <w:rPr>
                <w:noProof/>
                <w:lang w:eastAsia="ja-JP"/>
              </w:rPr>
              <w:drawing>
                <wp:inline distT="0" distB="0" distL="0" distR="0" wp14:anchorId="697F1AE4" wp14:editId="4C377EE9">
                  <wp:extent cx="152400" cy="152400"/>
                  <wp:effectExtent l="0" t="0" r="0" b="0"/>
                  <wp:docPr id="89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5832EE5" w14:textId="77777777" w:rsidR="00DB4D55" w:rsidRDefault="004A2A47">
            <w:hyperlink w:anchor="_7C5A5545_Topic" w:history="1">
              <w:r w:rsidR="00192325">
                <w:rPr>
                  <w:rStyle w:val="Hyperlink"/>
                </w:rPr>
                <w:t>ShortName</w:t>
              </w:r>
            </w:hyperlink>
          </w:p>
        </w:tc>
        <w:tc>
          <w:tcPr>
            <w:tcW w:w="0" w:type="auto"/>
          </w:tcPr>
          <w:p w14:paraId="34AAC2A6" w14:textId="77777777" w:rsidR="00DB4D55" w:rsidRDefault="00192325">
            <w:r>
              <w:t>Short name for a Fair Labor Standards Act status; Exempt; Non-Exempt</w:t>
            </w:r>
          </w:p>
        </w:tc>
      </w:tr>
      <w:tr w:rsidR="00DB4D55" w14:paraId="6A469EC8" w14:textId="77777777">
        <w:tc>
          <w:tcPr>
            <w:tcW w:w="0" w:type="auto"/>
          </w:tcPr>
          <w:p w14:paraId="3891697E" w14:textId="77777777" w:rsidR="00DB4D55" w:rsidRDefault="00192325">
            <w:r>
              <w:rPr>
                <w:noProof/>
                <w:lang w:eastAsia="ja-JP"/>
              </w:rPr>
              <w:drawing>
                <wp:inline distT="0" distB="0" distL="0" distR="0" wp14:anchorId="080C8192" wp14:editId="62D3781B">
                  <wp:extent cx="152400" cy="152400"/>
                  <wp:effectExtent l="0" t="0" r="0" b="0"/>
                  <wp:docPr id="89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D88D689" w14:textId="77777777" w:rsidR="00DB4D55" w:rsidRDefault="004A2A47">
            <w:hyperlink w:anchor="_71032A35_Topic" w:history="1">
              <w:r w:rsidR="00192325">
                <w:rPr>
                  <w:rStyle w:val="Hyperlink"/>
                </w:rPr>
                <w:t>XRefCode</w:t>
              </w:r>
            </w:hyperlink>
          </w:p>
        </w:tc>
        <w:tc>
          <w:tcPr>
            <w:tcW w:w="0" w:type="auto"/>
          </w:tcPr>
          <w:p w14:paraId="459B1A24" w14:textId="77777777" w:rsidR="00DB4D55" w:rsidRDefault="00192325">
            <w:r>
              <w:t>Reference code for a Fair Labor Standards Act status; EXEMPT; NON-EX</w:t>
            </w:r>
          </w:p>
        </w:tc>
      </w:tr>
    </w:tbl>
    <w:p w14:paraId="32465857" w14:textId="77777777" w:rsidR="00DB4D55" w:rsidRDefault="00DB4D55">
      <w:pPr>
        <w:spacing w:after="0"/>
      </w:pPr>
    </w:p>
    <w:p w14:paraId="4FB7DAD8" w14:textId="77777777" w:rsidR="00DB4D55" w:rsidRDefault="00192325">
      <w:pPr>
        <w:pStyle w:val="Heading2"/>
      </w:pPr>
      <w:bookmarkStart w:id="1010" w:name="_69F924C9_Topic_SeeAlso"/>
      <w:bookmarkEnd w:id="1010"/>
      <w:r>
        <w:t>See Also</w:t>
      </w:r>
    </w:p>
    <w:p w14:paraId="5B53771F" w14:textId="77777777" w:rsidR="00DB4D55" w:rsidRDefault="004A2A47">
      <w:pPr>
        <w:spacing w:after="0"/>
      </w:pPr>
      <w:hyperlink w:anchor="_E8FE59F1_Topic" w:history="1">
        <w:r w:rsidR="00192325">
          <w:rPr>
            <w:rStyle w:val="Hyperlink"/>
          </w:rPr>
          <w:t>FLSAStatus Class</w:t>
        </w:r>
      </w:hyperlink>
    </w:p>
    <w:p w14:paraId="2C0DB442" w14:textId="77777777" w:rsidR="00DB4D55" w:rsidRDefault="004A2A47">
      <w:pPr>
        <w:spacing w:after="0"/>
      </w:pPr>
      <w:hyperlink w:anchor="_8E8580F0_Topic" w:history="1">
        <w:r w:rsidR="00192325">
          <w:rPr>
            <w:rStyle w:val="Hyperlink"/>
          </w:rPr>
          <w:t>Dayforce.Services.Data Namespace</w:t>
        </w:r>
      </w:hyperlink>
    </w:p>
    <w:p w14:paraId="24C91335" w14:textId="77777777" w:rsidR="00DB4D55" w:rsidRDefault="00192325">
      <w:r>
        <w:br w:type="page"/>
      </w:r>
    </w:p>
    <w:p w14:paraId="50F299D1" w14:textId="77777777" w:rsidR="00DB4D55" w:rsidRDefault="00192325">
      <w:pPr>
        <w:pStyle w:val="Heading1"/>
      </w:pPr>
      <w:bookmarkStart w:id="1011" w:name="_34CDDFA5_Topic"/>
      <w:bookmarkEnd w:id="1011"/>
      <w:r>
        <w:t xml:space="preserve">FLSAStatus.LongName Property </w:t>
      </w:r>
    </w:p>
    <w:p w14:paraId="0603BE4C" w14:textId="77777777" w:rsidR="00DB4D55" w:rsidRDefault="00192325">
      <w:r>
        <w:t>Long name for a Fair Labor Standards Act status; Exempt; Non-Exempt</w:t>
      </w:r>
    </w:p>
    <w:p w14:paraId="58A81524"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78EC8B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33FF45F" w14:textId="77777777" w:rsidR="00DB4D55" w:rsidRDefault="00192325">
            <w:pPr>
              <w:keepNext/>
            </w:pPr>
            <w:r>
              <w:t>C#</w:t>
            </w:r>
          </w:p>
        </w:tc>
      </w:tr>
      <w:tr w:rsidR="00DB4D55" w14:paraId="246EBA8C" w14:textId="77777777">
        <w:tc>
          <w:tcPr>
            <w:tcW w:w="0" w:type="auto"/>
          </w:tcPr>
          <w:p w14:paraId="0BB7C78A" w14:textId="77777777" w:rsidR="00DB4D55" w:rsidRDefault="00192325">
            <w:r>
              <w:rPr>
                <w:rStyle w:val="Keyword"/>
              </w:rPr>
              <w:t>public</w:t>
            </w:r>
            <w:r>
              <w:t xml:space="preserve"> </w:t>
            </w:r>
            <w:r>
              <w:rPr>
                <w:rStyle w:val="Identifier"/>
              </w:rPr>
              <w:t>string</w:t>
            </w:r>
            <w:r>
              <w:t xml:space="preserve"> </w:t>
            </w:r>
            <w:r>
              <w:rPr>
                <w:rStyle w:val="Identifier"/>
              </w:rPr>
              <w:t>LongName</w:t>
            </w:r>
            <w:r>
              <w:t xml:space="preserve"> { </w:t>
            </w:r>
            <w:r>
              <w:rPr>
                <w:rStyle w:val="Keyword"/>
              </w:rPr>
              <w:t>get</w:t>
            </w:r>
            <w:r>
              <w:t xml:space="preserve">; </w:t>
            </w:r>
            <w:r>
              <w:rPr>
                <w:rStyle w:val="Keyword"/>
              </w:rPr>
              <w:t>set</w:t>
            </w:r>
            <w:r>
              <w:t>; }</w:t>
            </w:r>
          </w:p>
        </w:tc>
      </w:tr>
    </w:tbl>
    <w:p w14:paraId="46F7564A" w14:textId="77777777" w:rsidR="00DB4D55" w:rsidRDefault="00DB4D55">
      <w:pPr>
        <w:spacing w:after="0"/>
      </w:pPr>
    </w:p>
    <w:p w14:paraId="19B62F06" w14:textId="77777777" w:rsidR="00DB4D55" w:rsidRDefault="00192325">
      <w:pPr>
        <w:pStyle w:val="Heading4"/>
      </w:pPr>
      <w:r>
        <w:t>Property Value</w:t>
      </w:r>
    </w:p>
    <w:p w14:paraId="7D36C05C" w14:textId="77777777" w:rsidR="00DB4D55" w:rsidRDefault="00192325">
      <w:r>
        <w:t xml:space="preserve">Type: </w:t>
      </w:r>
      <w:r>
        <w:rPr>
          <w:b/>
        </w:rPr>
        <w:t>String</w:t>
      </w:r>
    </w:p>
    <w:p w14:paraId="387E78B1" w14:textId="77777777" w:rsidR="00DB4D55" w:rsidRDefault="00192325">
      <w:pPr>
        <w:pStyle w:val="Heading2"/>
      </w:pPr>
      <w:bookmarkStart w:id="1012" w:name="_34CDDFA5_Topic_SeeAlso"/>
      <w:bookmarkEnd w:id="1012"/>
      <w:r>
        <w:t>See Also</w:t>
      </w:r>
    </w:p>
    <w:p w14:paraId="66E8EE19" w14:textId="77777777" w:rsidR="00DB4D55" w:rsidRDefault="004A2A47">
      <w:pPr>
        <w:spacing w:after="0"/>
      </w:pPr>
      <w:hyperlink w:anchor="_E8FE59F1_Topic" w:history="1">
        <w:r w:rsidR="00192325">
          <w:rPr>
            <w:rStyle w:val="Hyperlink"/>
          </w:rPr>
          <w:t>FLSAStatus Class</w:t>
        </w:r>
      </w:hyperlink>
    </w:p>
    <w:p w14:paraId="11032015" w14:textId="77777777" w:rsidR="00DB4D55" w:rsidRDefault="004A2A47">
      <w:pPr>
        <w:spacing w:after="0"/>
      </w:pPr>
      <w:hyperlink w:anchor="_8E8580F0_Topic" w:history="1">
        <w:r w:rsidR="00192325">
          <w:rPr>
            <w:rStyle w:val="Hyperlink"/>
          </w:rPr>
          <w:t>Dayforce.Services.Data Namespace</w:t>
        </w:r>
      </w:hyperlink>
    </w:p>
    <w:p w14:paraId="3FF287CA" w14:textId="77777777" w:rsidR="00DB4D55" w:rsidRDefault="00192325">
      <w:r>
        <w:br w:type="page"/>
      </w:r>
    </w:p>
    <w:p w14:paraId="56503922" w14:textId="77777777" w:rsidR="00DB4D55" w:rsidRDefault="00192325">
      <w:pPr>
        <w:pStyle w:val="Heading1"/>
      </w:pPr>
      <w:bookmarkStart w:id="1013" w:name="_7C5A5545_Topic"/>
      <w:bookmarkEnd w:id="1013"/>
      <w:r>
        <w:t xml:space="preserve">FLSAStatus.ShortName Property </w:t>
      </w:r>
    </w:p>
    <w:p w14:paraId="5EACA4A4" w14:textId="77777777" w:rsidR="00DB4D55" w:rsidRDefault="00192325">
      <w:r>
        <w:t>Short name for a Fair Labor Standards Act status; Exempt; Non-Exempt</w:t>
      </w:r>
    </w:p>
    <w:p w14:paraId="203518DF"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B6B20AA"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007EF11" w14:textId="77777777" w:rsidR="00DB4D55" w:rsidRDefault="00192325">
            <w:pPr>
              <w:keepNext/>
            </w:pPr>
            <w:r>
              <w:t>C#</w:t>
            </w:r>
          </w:p>
        </w:tc>
      </w:tr>
      <w:tr w:rsidR="00DB4D55" w14:paraId="44B3D68D" w14:textId="77777777">
        <w:tc>
          <w:tcPr>
            <w:tcW w:w="0" w:type="auto"/>
          </w:tcPr>
          <w:p w14:paraId="17D0EA29" w14:textId="77777777" w:rsidR="00DB4D55" w:rsidRDefault="00192325">
            <w:r>
              <w:rPr>
                <w:rStyle w:val="Keyword"/>
              </w:rPr>
              <w:t>public</w:t>
            </w:r>
            <w:r>
              <w:t xml:space="preserve"> </w:t>
            </w:r>
            <w:r>
              <w:rPr>
                <w:rStyle w:val="Identifier"/>
              </w:rPr>
              <w:t>string</w:t>
            </w:r>
            <w:r>
              <w:t xml:space="preserve"> </w:t>
            </w:r>
            <w:r>
              <w:rPr>
                <w:rStyle w:val="Identifier"/>
              </w:rPr>
              <w:t>ShortName</w:t>
            </w:r>
            <w:r>
              <w:t xml:space="preserve"> { </w:t>
            </w:r>
            <w:r>
              <w:rPr>
                <w:rStyle w:val="Keyword"/>
              </w:rPr>
              <w:t>get</w:t>
            </w:r>
            <w:r>
              <w:t xml:space="preserve">; </w:t>
            </w:r>
            <w:r>
              <w:rPr>
                <w:rStyle w:val="Keyword"/>
              </w:rPr>
              <w:t>set</w:t>
            </w:r>
            <w:r>
              <w:t>; }</w:t>
            </w:r>
          </w:p>
        </w:tc>
      </w:tr>
    </w:tbl>
    <w:p w14:paraId="423AA6C8" w14:textId="77777777" w:rsidR="00DB4D55" w:rsidRDefault="00DB4D55">
      <w:pPr>
        <w:spacing w:after="0"/>
      </w:pPr>
    </w:p>
    <w:p w14:paraId="5F1D0C0A" w14:textId="77777777" w:rsidR="00DB4D55" w:rsidRDefault="00192325">
      <w:pPr>
        <w:pStyle w:val="Heading4"/>
      </w:pPr>
      <w:r>
        <w:t>Property Value</w:t>
      </w:r>
    </w:p>
    <w:p w14:paraId="7863BD1D" w14:textId="77777777" w:rsidR="00DB4D55" w:rsidRDefault="00192325">
      <w:r>
        <w:t xml:space="preserve">Type: </w:t>
      </w:r>
      <w:r>
        <w:rPr>
          <w:b/>
        </w:rPr>
        <w:t>String</w:t>
      </w:r>
    </w:p>
    <w:p w14:paraId="255AE771" w14:textId="77777777" w:rsidR="00DB4D55" w:rsidRDefault="00192325">
      <w:pPr>
        <w:pStyle w:val="Heading2"/>
      </w:pPr>
      <w:bookmarkStart w:id="1014" w:name="_7C5A5545_Topic_SeeAlso"/>
      <w:bookmarkEnd w:id="1014"/>
      <w:r>
        <w:t>See Also</w:t>
      </w:r>
    </w:p>
    <w:p w14:paraId="2B6D8EBA" w14:textId="77777777" w:rsidR="00DB4D55" w:rsidRDefault="004A2A47">
      <w:pPr>
        <w:spacing w:after="0"/>
      </w:pPr>
      <w:hyperlink w:anchor="_E8FE59F1_Topic" w:history="1">
        <w:r w:rsidR="00192325">
          <w:rPr>
            <w:rStyle w:val="Hyperlink"/>
          </w:rPr>
          <w:t>FLSAStatus Class</w:t>
        </w:r>
      </w:hyperlink>
    </w:p>
    <w:p w14:paraId="250943A6" w14:textId="77777777" w:rsidR="00DB4D55" w:rsidRDefault="004A2A47">
      <w:pPr>
        <w:spacing w:after="0"/>
      </w:pPr>
      <w:hyperlink w:anchor="_8E8580F0_Topic" w:history="1">
        <w:r w:rsidR="00192325">
          <w:rPr>
            <w:rStyle w:val="Hyperlink"/>
          </w:rPr>
          <w:t>Dayforce.Services.Data Namespace</w:t>
        </w:r>
      </w:hyperlink>
    </w:p>
    <w:p w14:paraId="6F74F51E" w14:textId="77777777" w:rsidR="00DB4D55" w:rsidRDefault="00192325">
      <w:r>
        <w:br w:type="page"/>
      </w:r>
    </w:p>
    <w:p w14:paraId="74EC7A7A" w14:textId="77777777" w:rsidR="00DB4D55" w:rsidRDefault="00192325">
      <w:pPr>
        <w:pStyle w:val="Heading1"/>
      </w:pPr>
      <w:bookmarkStart w:id="1015" w:name="_71032A35_Topic"/>
      <w:bookmarkEnd w:id="1015"/>
      <w:r>
        <w:t xml:space="preserve">FLSAStatus.XRefCode Property </w:t>
      </w:r>
    </w:p>
    <w:p w14:paraId="2F23A0D1" w14:textId="77777777" w:rsidR="00DB4D55" w:rsidRDefault="00192325">
      <w:r>
        <w:t>Reference code for a Fair Labor Standards Act status; EXEMPT; NON-EX</w:t>
      </w:r>
    </w:p>
    <w:p w14:paraId="04DD4D91"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A5AAB2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8F56CC6" w14:textId="77777777" w:rsidR="00DB4D55" w:rsidRDefault="00192325">
            <w:pPr>
              <w:keepNext/>
            </w:pPr>
            <w:r>
              <w:t>C#</w:t>
            </w:r>
          </w:p>
        </w:tc>
      </w:tr>
      <w:tr w:rsidR="00DB4D55" w14:paraId="7C0F3691" w14:textId="77777777">
        <w:tc>
          <w:tcPr>
            <w:tcW w:w="0" w:type="auto"/>
          </w:tcPr>
          <w:p w14:paraId="43645B4B" w14:textId="77777777" w:rsidR="00DB4D55" w:rsidRDefault="00192325">
            <w:r>
              <w:rPr>
                <w:rStyle w:val="Keyword"/>
              </w:rPr>
              <w:t>public</w:t>
            </w:r>
            <w:r>
              <w:t xml:space="preserve"> </w:t>
            </w:r>
            <w:r>
              <w:rPr>
                <w:rStyle w:val="Identifier"/>
              </w:rPr>
              <w:t>string</w:t>
            </w:r>
            <w:r>
              <w:t xml:space="preserve"> </w:t>
            </w:r>
            <w:r>
              <w:rPr>
                <w:rStyle w:val="Identifier"/>
              </w:rPr>
              <w:t>XRefCode</w:t>
            </w:r>
            <w:r>
              <w:t xml:space="preserve"> { </w:t>
            </w:r>
            <w:r>
              <w:rPr>
                <w:rStyle w:val="Keyword"/>
              </w:rPr>
              <w:t>get</w:t>
            </w:r>
            <w:r>
              <w:t xml:space="preserve">; </w:t>
            </w:r>
            <w:r>
              <w:rPr>
                <w:rStyle w:val="Keyword"/>
              </w:rPr>
              <w:t>set</w:t>
            </w:r>
            <w:r>
              <w:t>; }</w:t>
            </w:r>
          </w:p>
        </w:tc>
      </w:tr>
    </w:tbl>
    <w:p w14:paraId="6EAD4F36" w14:textId="77777777" w:rsidR="00DB4D55" w:rsidRDefault="00DB4D55">
      <w:pPr>
        <w:spacing w:after="0"/>
      </w:pPr>
    </w:p>
    <w:p w14:paraId="09C4B23F" w14:textId="77777777" w:rsidR="00DB4D55" w:rsidRDefault="00192325">
      <w:pPr>
        <w:pStyle w:val="Heading4"/>
      </w:pPr>
      <w:r>
        <w:t>Property Value</w:t>
      </w:r>
    </w:p>
    <w:p w14:paraId="59F6D674" w14:textId="77777777" w:rsidR="00DB4D55" w:rsidRDefault="00192325">
      <w:r>
        <w:t xml:space="preserve">Type: </w:t>
      </w:r>
      <w:r>
        <w:rPr>
          <w:b/>
        </w:rPr>
        <w:t>String</w:t>
      </w:r>
    </w:p>
    <w:p w14:paraId="6D8E097D" w14:textId="77777777" w:rsidR="00DB4D55" w:rsidRDefault="00192325">
      <w:pPr>
        <w:pStyle w:val="Heading2"/>
      </w:pPr>
      <w:bookmarkStart w:id="1016" w:name="_71032A35_Topic_SeeAlso"/>
      <w:bookmarkEnd w:id="1016"/>
      <w:r>
        <w:t>See Also</w:t>
      </w:r>
    </w:p>
    <w:p w14:paraId="7D0EE915" w14:textId="77777777" w:rsidR="00DB4D55" w:rsidRDefault="004A2A47">
      <w:pPr>
        <w:spacing w:after="0"/>
      </w:pPr>
      <w:hyperlink w:anchor="_E8FE59F1_Topic" w:history="1">
        <w:r w:rsidR="00192325">
          <w:rPr>
            <w:rStyle w:val="Hyperlink"/>
          </w:rPr>
          <w:t>FLSAStatus Class</w:t>
        </w:r>
      </w:hyperlink>
    </w:p>
    <w:p w14:paraId="4010C164" w14:textId="77777777" w:rsidR="00DB4D55" w:rsidRDefault="004A2A47">
      <w:pPr>
        <w:spacing w:after="0"/>
      </w:pPr>
      <w:hyperlink w:anchor="_8E8580F0_Topic" w:history="1">
        <w:r w:rsidR="00192325">
          <w:rPr>
            <w:rStyle w:val="Hyperlink"/>
          </w:rPr>
          <w:t>Dayforce.Services.Data Namespace</w:t>
        </w:r>
      </w:hyperlink>
    </w:p>
    <w:p w14:paraId="5DD7EF6B" w14:textId="77777777" w:rsidR="00DB4D55" w:rsidRDefault="00192325">
      <w:r>
        <w:br w:type="page"/>
      </w:r>
    </w:p>
    <w:p w14:paraId="4008D0C2" w14:textId="77777777" w:rsidR="00DB4D55" w:rsidRDefault="00192325">
      <w:pPr>
        <w:pStyle w:val="Heading1"/>
      </w:pPr>
      <w:bookmarkStart w:id="1017" w:name="_153A306B_Topic"/>
      <w:bookmarkEnd w:id="1017"/>
      <w:r>
        <w:t>GetEmployeesByXRefCodeRequest Class</w:t>
      </w:r>
    </w:p>
    <w:p w14:paraId="2D3D8A1B" w14:textId="77777777" w:rsidR="00DB4D55" w:rsidRDefault="00192325">
      <w:r>
        <w:t>Submit an instance of this class to the DayforceService.Query() method to query for a set of employees that match a collection of XRefCodes. The results of this query request will be limited in number by the governor setting which is set at 1,000 employees.</w:t>
      </w:r>
    </w:p>
    <w:p w14:paraId="2CE7E94E" w14:textId="77777777" w:rsidR="00DB4D55" w:rsidRDefault="00192325">
      <w:pPr>
        <w:pStyle w:val="Heading2"/>
      </w:pPr>
      <w:r>
        <w:t>Inheritance Hierarchy</w:t>
      </w:r>
    </w:p>
    <w:p w14:paraId="57EE115A" w14:textId="77777777" w:rsidR="00DB4D55" w:rsidRDefault="00192325">
      <w:r>
        <w:t>System.Object</w:t>
      </w:r>
      <w:r>
        <w:br/>
        <w:t>  </w:t>
      </w:r>
      <w:hyperlink w:anchor="_D8CB42A_Topic" w:history="1">
        <w:r>
          <w:rPr>
            <w:rStyle w:val="Hyperlink"/>
          </w:rPr>
          <w:t>Dayforce.Services.Data.DFObject</w:t>
        </w:r>
      </w:hyperlink>
      <w:r>
        <w:br/>
        <w:t>    </w:t>
      </w:r>
      <w:hyperlink w:anchor="_A11982EE_Topic" w:history="1">
        <w:r>
          <w:rPr>
            <w:rStyle w:val="Hyperlink"/>
          </w:rPr>
          <w:t>Dayforce.Services.Data.DFRequest</w:t>
        </w:r>
      </w:hyperlink>
      <w:r>
        <w:br/>
        <w:t>      Dayforce.Services.Data.GetEmployeesByXRefCodeRequest</w:t>
      </w:r>
      <w:r>
        <w:br/>
      </w:r>
    </w:p>
    <w:p w14:paraId="631C967D"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0219EC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AC62FB8" w14:textId="77777777" w:rsidR="00DB4D55" w:rsidRDefault="00192325">
            <w:pPr>
              <w:keepNext/>
            </w:pPr>
            <w:r>
              <w:t>C#</w:t>
            </w:r>
          </w:p>
        </w:tc>
      </w:tr>
      <w:tr w:rsidR="00DB4D55" w14:paraId="1E1CA8E8" w14:textId="77777777">
        <w:tc>
          <w:tcPr>
            <w:tcW w:w="0" w:type="auto"/>
          </w:tcPr>
          <w:p w14:paraId="24D51894" w14:textId="77777777" w:rsidR="00DB4D55" w:rsidRDefault="00192325">
            <w:r>
              <w:rPr>
                <w:rStyle w:val="Keyword"/>
              </w:rPr>
              <w:t>public</w:t>
            </w:r>
            <w:r>
              <w:t xml:space="preserve"> </w:t>
            </w:r>
            <w:r>
              <w:rPr>
                <w:rStyle w:val="Keyword"/>
              </w:rPr>
              <w:t>class</w:t>
            </w:r>
            <w:r>
              <w:t xml:space="preserve"> </w:t>
            </w:r>
            <w:r>
              <w:rPr>
                <w:rStyle w:val="Identifier"/>
              </w:rPr>
              <w:t>GetEmployeesByXRefCodeRequest</w:t>
            </w:r>
            <w:r>
              <w:t xml:space="preserve"> : </w:t>
            </w:r>
            <w:r>
              <w:rPr>
                <w:rStyle w:val="Identifier"/>
              </w:rPr>
              <w:t>DFRequest</w:t>
            </w:r>
          </w:p>
        </w:tc>
      </w:tr>
    </w:tbl>
    <w:p w14:paraId="4C88848D" w14:textId="77777777" w:rsidR="00DB4D55" w:rsidRDefault="00DB4D55">
      <w:pPr>
        <w:spacing w:after="0"/>
      </w:pPr>
    </w:p>
    <w:p w14:paraId="2C51FEE0" w14:textId="77777777" w:rsidR="00DB4D55" w:rsidRDefault="00192325">
      <w:r>
        <w:t xml:space="preserve">The </w:t>
      </w:r>
      <w:r>
        <w:rPr>
          <w:b/>
        </w:rPr>
        <w:t>GetEmployeesByXRefCodeRequest</w:t>
      </w:r>
      <w:r>
        <w:t xml:space="preserve"> type exposes the following members.</w:t>
      </w:r>
    </w:p>
    <w:p w14:paraId="60AB8F32"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655"/>
        <w:gridCol w:w="6419"/>
        <w:gridCol w:w="2276"/>
      </w:tblGrid>
      <w:tr w:rsidR="00DB4D55" w14:paraId="49EF2C1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0A1575E" w14:textId="77777777" w:rsidR="00DB4D55" w:rsidRDefault="00DB4D55">
            <w:pPr>
              <w:keepNext/>
            </w:pPr>
          </w:p>
        </w:tc>
        <w:tc>
          <w:tcPr>
            <w:tcW w:w="0" w:type="auto"/>
          </w:tcPr>
          <w:p w14:paraId="38A181B2" w14:textId="77777777" w:rsidR="00DB4D55" w:rsidRDefault="00192325">
            <w:pPr>
              <w:keepNext/>
            </w:pPr>
            <w:r>
              <w:t>Name</w:t>
            </w:r>
          </w:p>
        </w:tc>
        <w:tc>
          <w:tcPr>
            <w:tcW w:w="0" w:type="auto"/>
          </w:tcPr>
          <w:p w14:paraId="26F96D9F" w14:textId="77777777" w:rsidR="00DB4D55" w:rsidRDefault="00192325">
            <w:pPr>
              <w:keepNext/>
            </w:pPr>
            <w:r>
              <w:t>Description</w:t>
            </w:r>
          </w:p>
        </w:tc>
      </w:tr>
      <w:tr w:rsidR="00DB4D55" w14:paraId="27EDF7AC" w14:textId="77777777">
        <w:tc>
          <w:tcPr>
            <w:tcW w:w="0" w:type="auto"/>
          </w:tcPr>
          <w:p w14:paraId="777AC165" w14:textId="77777777" w:rsidR="00DB4D55" w:rsidRDefault="00192325">
            <w:r>
              <w:rPr>
                <w:noProof/>
                <w:lang w:eastAsia="ja-JP"/>
              </w:rPr>
              <w:drawing>
                <wp:inline distT="0" distB="0" distL="0" distR="0" wp14:anchorId="65B39B3E" wp14:editId="365787E5">
                  <wp:extent cx="152400" cy="104775"/>
                  <wp:effectExtent l="0" t="0" r="0" b="0"/>
                  <wp:docPr id="892"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3B5A407E" w14:textId="77777777" w:rsidR="00DB4D55" w:rsidRDefault="004A2A47">
            <w:hyperlink w:anchor="_EDDC2E5E_Topic" w:history="1">
              <w:r w:rsidR="00192325">
                <w:rPr>
                  <w:rStyle w:val="Hyperlink"/>
                </w:rPr>
                <w:t>GetEmployeesByXRefCodeRequest</w:t>
              </w:r>
            </w:hyperlink>
          </w:p>
        </w:tc>
        <w:tc>
          <w:tcPr>
            <w:tcW w:w="0" w:type="auto"/>
          </w:tcPr>
          <w:p w14:paraId="106904E8" w14:textId="77777777" w:rsidR="00DB4D55" w:rsidRDefault="00DB4D55"/>
        </w:tc>
      </w:tr>
    </w:tbl>
    <w:p w14:paraId="6F434E95" w14:textId="77777777" w:rsidR="00DB4D55" w:rsidRDefault="00DB4D55">
      <w:pPr>
        <w:spacing w:after="0"/>
      </w:pPr>
    </w:p>
    <w:p w14:paraId="042AA6D0"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26"/>
        <w:gridCol w:w="2513"/>
        <w:gridCol w:w="6511"/>
      </w:tblGrid>
      <w:tr w:rsidR="00DB4D55" w14:paraId="674FC67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34E36A0" w14:textId="77777777" w:rsidR="00DB4D55" w:rsidRDefault="00DB4D55">
            <w:pPr>
              <w:keepNext/>
            </w:pPr>
          </w:p>
        </w:tc>
        <w:tc>
          <w:tcPr>
            <w:tcW w:w="0" w:type="auto"/>
          </w:tcPr>
          <w:p w14:paraId="1A9299C1" w14:textId="77777777" w:rsidR="00DB4D55" w:rsidRDefault="00192325">
            <w:pPr>
              <w:keepNext/>
            </w:pPr>
            <w:r>
              <w:t>Name</w:t>
            </w:r>
          </w:p>
        </w:tc>
        <w:tc>
          <w:tcPr>
            <w:tcW w:w="0" w:type="auto"/>
          </w:tcPr>
          <w:p w14:paraId="05213DE2" w14:textId="77777777" w:rsidR="00DB4D55" w:rsidRDefault="00192325">
            <w:pPr>
              <w:keepNext/>
            </w:pPr>
            <w:r>
              <w:t>Description</w:t>
            </w:r>
          </w:p>
        </w:tc>
      </w:tr>
      <w:tr w:rsidR="00DB4D55" w14:paraId="26E2F133" w14:textId="77777777">
        <w:tc>
          <w:tcPr>
            <w:tcW w:w="0" w:type="auto"/>
          </w:tcPr>
          <w:p w14:paraId="7A7E9CDF" w14:textId="77777777" w:rsidR="00DB4D55" w:rsidRDefault="00192325">
            <w:r>
              <w:rPr>
                <w:noProof/>
                <w:lang w:eastAsia="ja-JP"/>
              </w:rPr>
              <w:drawing>
                <wp:inline distT="0" distB="0" distL="0" distR="0" wp14:anchorId="57052505" wp14:editId="7B6A1FEF">
                  <wp:extent cx="152400" cy="152400"/>
                  <wp:effectExtent l="0" t="0" r="0" b="0"/>
                  <wp:docPr id="89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65513B1" w14:textId="77777777" w:rsidR="00DB4D55" w:rsidRDefault="004A2A47">
            <w:hyperlink w:anchor="_A69FA47A_Topic" w:history="1">
              <w:r w:rsidR="00192325">
                <w:rPr>
                  <w:rStyle w:val="Hyperlink"/>
                </w:rPr>
                <w:t>ContextDate</w:t>
              </w:r>
            </w:hyperlink>
          </w:p>
        </w:tc>
        <w:tc>
          <w:tcPr>
            <w:tcW w:w="0" w:type="auto"/>
          </w:tcPr>
          <w:p w14:paraId="68E150BA" w14:textId="77777777" w:rsidR="00DB4D55" w:rsidRDefault="00192325">
            <w:r>
              <w:t>The Context Date specifies which version of the employee data should be returned. Employees change over time, and this property is used to retrieve employee data as of a particular date. This value defaults to the current date if not specified.</w:t>
            </w:r>
          </w:p>
        </w:tc>
      </w:tr>
      <w:tr w:rsidR="00DB4D55" w14:paraId="17C2B55C" w14:textId="77777777">
        <w:tc>
          <w:tcPr>
            <w:tcW w:w="0" w:type="auto"/>
          </w:tcPr>
          <w:p w14:paraId="6B4BEE24" w14:textId="77777777" w:rsidR="00DB4D55" w:rsidRDefault="00192325">
            <w:r>
              <w:rPr>
                <w:noProof/>
                <w:lang w:eastAsia="ja-JP"/>
              </w:rPr>
              <w:drawing>
                <wp:inline distT="0" distB="0" distL="0" distR="0" wp14:anchorId="3157FBFA" wp14:editId="176A6BE2">
                  <wp:extent cx="152400" cy="152400"/>
                  <wp:effectExtent l="0" t="0" r="0" b="0"/>
                  <wp:docPr id="89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AFBD942" w14:textId="77777777" w:rsidR="00DB4D55" w:rsidRDefault="004A2A47">
            <w:hyperlink w:anchor="_21E802FC_Topic" w:history="1">
              <w:r w:rsidR="00192325">
                <w:rPr>
                  <w:rStyle w:val="Hyperlink"/>
                </w:rPr>
                <w:t>IncludeSubordinateObjects</w:t>
              </w:r>
            </w:hyperlink>
          </w:p>
        </w:tc>
        <w:tc>
          <w:tcPr>
            <w:tcW w:w="0" w:type="auto"/>
          </w:tcPr>
          <w:p w14:paraId="0ACA8E53" w14:textId="77777777" w:rsidR="00DB4D55" w:rsidRDefault="00192325">
            <w:r>
              <w:t>Use this to control the amount of data returned. A value of True will return all employee data, where as a value of False will return just the top level employee data.</w:t>
            </w:r>
          </w:p>
        </w:tc>
      </w:tr>
      <w:tr w:rsidR="00DB4D55" w14:paraId="01CDAE1C" w14:textId="77777777">
        <w:tc>
          <w:tcPr>
            <w:tcW w:w="0" w:type="auto"/>
          </w:tcPr>
          <w:p w14:paraId="23B44E89" w14:textId="77777777" w:rsidR="00DB4D55" w:rsidRDefault="00192325">
            <w:r>
              <w:rPr>
                <w:noProof/>
                <w:lang w:eastAsia="ja-JP"/>
              </w:rPr>
              <w:drawing>
                <wp:inline distT="0" distB="0" distL="0" distR="0" wp14:anchorId="68B96A35" wp14:editId="2C2C5A6F">
                  <wp:extent cx="152400" cy="152400"/>
                  <wp:effectExtent l="0" t="0" r="0" b="0"/>
                  <wp:docPr id="89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7359584" w14:textId="77777777" w:rsidR="00DB4D55" w:rsidRDefault="004A2A47">
            <w:hyperlink w:anchor="_B8C84A32_Topic" w:history="1">
              <w:r w:rsidR="00192325">
                <w:rPr>
                  <w:rStyle w:val="Hyperlink"/>
                </w:rPr>
                <w:t>XRefCodes</w:t>
              </w:r>
            </w:hyperlink>
          </w:p>
        </w:tc>
        <w:tc>
          <w:tcPr>
            <w:tcW w:w="0" w:type="auto"/>
          </w:tcPr>
          <w:p w14:paraId="3DB5C830" w14:textId="77777777" w:rsidR="00DB4D55" w:rsidRDefault="00192325">
            <w:r>
              <w:t>Array of employee XRef Codes which is used to filter the resulting collection of employees.</w:t>
            </w:r>
          </w:p>
        </w:tc>
      </w:tr>
    </w:tbl>
    <w:p w14:paraId="4A9D2563" w14:textId="77777777" w:rsidR="00DB4D55" w:rsidRDefault="00DB4D55">
      <w:pPr>
        <w:spacing w:after="0"/>
      </w:pPr>
    </w:p>
    <w:p w14:paraId="09B0302C" w14:textId="77777777" w:rsidR="00DB4D55" w:rsidRDefault="00192325">
      <w:pPr>
        <w:pStyle w:val="Heading2"/>
      </w:pPr>
      <w:bookmarkStart w:id="1018" w:name="_153A306B_Topic_SeeAlso"/>
      <w:bookmarkEnd w:id="1018"/>
      <w:r>
        <w:t>See Also</w:t>
      </w:r>
    </w:p>
    <w:p w14:paraId="4734AD00" w14:textId="77777777" w:rsidR="00DB4D55" w:rsidRDefault="004A2A47">
      <w:pPr>
        <w:spacing w:after="0"/>
      </w:pPr>
      <w:hyperlink w:anchor="_8E8580F0_Topic" w:history="1">
        <w:r w:rsidR="00192325">
          <w:rPr>
            <w:rStyle w:val="Hyperlink"/>
          </w:rPr>
          <w:t>Dayforce.Services.Data Namespace</w:t>
        </w:r>
      </w:hyperlink>
    </w:p>
    <w:p w14:paraId="4ADDA880" w14:textId="77777777" w:rsidR="00DB4D55" w:rsidRDefault="00192325">
      <w:r>
        <w:br w:type="page"/>
      </w:r>
    </w:p>
    <w:p w14:paraId="349605A0" w14:textId="77777777" w:rsidR="00DB4D55" w:rsidRDefault="00192325">
      <w:pPr>
        <w:pStyle w:val="Heading1"/>
      </w:pPr>
      <w:bookmarkStart w:id="1019" w:name="_EDDC2E5E_Topic"/>
      <w:bookmarkEnd w:id="1019"/>
      <w:r>
        <w:t xml:space="preserve">GetEmployeesByXRefCodeRequest Constructor </w:t>
      </w:r>
    </w:p>
    <w:p w14:paraId="7A629DC5"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DF3B87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44B75D2" w14:textId="77777777" w:rsidR="00DB4D55" w:rsidRDefault="00192325">
            <w:pPr>
              <w:keepNext/>
            </w:pPr>
            <w:r>
              <w:t>C#</w:t>
            </w:r>
          </w:p>
        </w:tc>
      </w:tr>
      <w:tr w:rsidR="00DB4D55" w14:paraId="5DD86DB5" w14:textId="77777777">
        <w:tc>
          <w:tcPr>
            <w:tcW w:w="0" w:type="auto"/>
          </w:tcPr>
          <w:p w14:paraId="19F818B4" w14:textId="77777777" w:rsidR="00DB4D55" w:rsidRDefault="00192325">
            <w:r>
              <w:rPr>
                <w:rStyle w:val="Keyword"/>
              </w:rPr>
              <w:t>public</w:t>
            </w:r>
            <w:r>
              <w:t xml:space="preserve"> </w:t>
            </w:r>
            <w:r>
              <w:rPr>
                <w:rStyle w:val="Identifier"/>
              </w:rPr>
              <w:t>GetEmployeesByXRefCodeRequest</w:t>
            </w:r>
            <w:r>
              <w:t>()</w:t>
            </w:r>
          </w:p>
        </w:tc>
      </w:tr>
    </w:tbl>
    <w:p w14:paraId="52F59B0F" w14:textId="77777777" w:rsidR="00DB4D55" w:rsidRDefault="00DB4D55">
      <w:pPr>
        <w:spacing w:after="0"/>
      </w:pPr>
    </w:p>
    <w:p w14:paraId="334A7447" w14:textId="77777777" w:rsidR="00DB4D55" w:rsidRDefault="00192325">
      <w:pPr>
        <w:pStyle w:val="Heading2"/>
      </w:pPr>
      <w:bookmarkStart w:id="1020" w:name="_EDDC2E5E_Topic_SeeAlso"/>
      <w:bookmarkEnd w:id="1020"/>
      <w:r>
        <w:t>See Also</w:t>
      </w:r>
    </w:p>
    <w:p w14:paraId="4A5B9BDD" w14:textId="77777777" w:rsidR="00DB4D55" w:rsidRDefault="004A2A47">
      <w:pPr>
        <w:spacing w:after="0"/>
      </w:pPr>
      <w:hyperlink w:anchor="_153A306B_Topic" w:history="1">
        <w:r w:rsidR="00192325">
          <w:rPr>
            <w:rStyle w:val="Hyperlink"/>
          </w:rPr>
          <w:t>GetEmployeesByXRefCodeRequest Class</w:t>
        </w:r>
      </w:hyperlink>
    </w:p>
    <w:p w14:paraId="37773F7B" w14:textId="77777777" w:rsidR="00DB4D55" w:rsidRDefault="004A2A47">
      <w:pPr>
        <w:spacing w:after="0"/>
      </w:pPr>
      <w:hyperlink w:anchor="_8E8580F0_Topic" w:history="1">
        <w:r w:rsidR="00192325">
          <w:rPr>
            <w:rStyle w:val="Hyperlink"/>
          </w:rPr>
          <w:t>Dayforce.Services.Data Namespace</w:t>
        </w:r>
      </w:hyperlink>
    </w:p>
    <w:p w14:paraId="74CB357C" w14:textId="77777777" w:rsidR="00DB4D55" w:rsidRDefault="00192325">
      <w:r>
        <w:br w:type="page"/>
      </w:r>
    </w:p>
    <w:p w14:paraId="32CFD427" w14:textId="77777777" w:rsidR="00DB4D55" w:rsidRDefault="00192325">
      <w:pPr>
        <w:pStyle w:val="Heading1"/>
      </w:pPr>
      <w:bookmarkStart w:id="1021" w:name="_E49DF566_Topic"/>
      <w:bookmarkEnd w:id="1021"/>
      <w:r>
        <w:t>GetEmployeesByXRefCodeRequest.GetEmployeesByXRefCodeRequest Properties</w:t>
      </w:r>
    </w:p>
    <w:p w14:paraId="6A0AAA9E" w14:textId="77777777" w:rsidR="00DB4D55" w:rsidRDefault="00192325">
      <w:r>
        <w:t xml:space="preserve">The </w:t>
      </w:r>
      <w:hyperlink w:anchor="_153A306B_Topic" w:history="1">
        <w:r>
          <w:rPr>
            <w:rStyle w:val="Hyperlink"/>
          </w:rPr>
          <w:t>GetEmployeesByXRefCodeRequest</w:t>
        </w:r>
      </w:hyperlink>
      <w:r>
        <w:t xml:space="preserve"> type exposes the following members.</w:t>
      </w:r>
    </w:p>
    <w:p w14:paraId="3640500F"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26"/>
        <w:gridCol w:w="2513"/>
        <w:gridCol w:w="6511"/>
      </w:tblGrid>
      <w:tr w:rsidR="00DB4D55" w14:paraId="2194332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C4C0F10" w14:textId="77777777" w:rsidR="00DB4D55" w:rsidRDefault="00DB4D55">
            <w:pPr>
              <w:keepNext/>
            </w:pPr>
          </w:p>
        </w:tc>
        <w:tc>
          <w:tcPr>
            <w:tcW w:w="0" w:type="auto"/>
          </w:tcPr>
          <w:p w14:paraId="6CEABAD1" w14:textId="77777777" w:rsidR="00DB4D55" w:rsidRDefault="00192325">
            <w:pPr>
              <w:keepNext/>
            </w:pPr>
            <w:r>
              <w:t>Name</w:t>
            </w:r>
          </w:p>
        </w:tc>
        <w:tc>
          <w:tcPr>
            <w:tcW w:w="0" w:type="auto"/>
          </w:tcPr>
          <w:p w14:paraId="040DD43F" w14:textId="77777777" w:rsidR="00DB4D55" w:rsidRDefault="00192325">
            <w:pPr>
              <w:keepNext/>
            </w:pPr>
            <w:r>
              <w:t>Description</w:t>
            </w:r>
          </w:p>
        </w:tc>
      </w:tr>
      <w:tr w:rsidR="00DB4D55" w14:paraId="531FD2C2" w14:textId="77777777">
        <w:tc>
          <w:tcPr>
            <w:tcW w:w="0" w:type="auto"/>
          </w:tcPr>
          <w:p w14:paraId="4D7B36D5" w14:textId="77777777" w:rsidR="00DB4D55" w:rsidRDefault="00192325">
            <w:r>
              <w:rPr>
                <w:noProof/>
                <w:lang w:eastAsia="ja-JP"/>
              </w:rPr>
              <w:drawing>
                <wp:inline distT="0" distB="0" distL="0" distR="0" wp14:anchorId="3C960C5F" wp14:editId="63656D41">
                  <wp:extent cx="152400" cy="152400"/>
                  <wp:effectExtent l="0" t="0" r="0" b="0"/>
                  <wp:docPr id="89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AF37727" w14:textId="77777777" w:rsidR="00DB4D55" w:rsidRDefault="004A2A47">
            <w:hyperlink w:anchor="_A69FA47A_Topic" w:history="1">
              <w:r w:rsidR="00192325">
                <w:rPr>
                  <w:rStyle w:val="Hyperlink"/>
                </w:rPr>
                <w:t>ContextDate</w:t>
              </w:r>
            </w:hyperlink>
          </w:p>
        </w:tc>
        <w:tc>
          <w:tcPr>
            <w:tcW w:w="0" w:type="auto"/>
          </w:tcPr>
          <w:p w14:paraId="392ECA9E" w14:textId="77777777" w:rsidR="00DB4D55" w:rsidRDefault="00192325">
            <w:r>
              <w:t>The Context Date specifies which version of the employee data should be returned. Employees change over time, and this property is used to retrieve employee data as of a particular date. This value defaults to the current date if not specified.</w:t>
            </w:r>
          </w:p>
        </w:tc>
      </w:tr>
      <w:tr w:rsidR="00DB4D55" w14:paraId="0DDCE1CE" w14:textId="77777777">
        <w:tc>
          <w:tcPr>
            <w:tcW w:w="0" w:type="auto"/>
          </w:tcPr>
          <w:p w14:paraId="06E541A2" w14:textId="77777777" w:rsidR="00DB4D55" w:rsidRDefault="00192325">
            <w:r>
              <w:rPr>
                <w:noProof/>
                <w:lang w:eastAsia="ja-JP"/>
              </w:rPr>
              <w:drawing>
                <wp:inline distT="0" distB="0" distL="0" distR="0" wp14:anchorId="451D4129" wp14:editId="0E59A6FA">
                  <wp:extent cx="152400" cy="152400"/>
                  <wp:effectExtent l="0" t="0" r="0" b="0"/>
                  <wp:docPr id="89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4139F92" w14:textId="77777777" w:rsidR="00DB4D55" w:rsidRDefault="004A2A47">
            <w:hyperlink w:anchor="_21E802FC_Topic" w:history="1">
              <w:r w:rsidR="00192325">
                <w:rPr>
                  <w:rStyle w:val="Hyperlink"/>
                </w:rPr>
                <w:t>IncludeSubordinateObjects</w:t>
              </w:r>
            </w:hyperlink>
          </w:p>
        </w:tc>
        <w:tc>
          <w:tcPr>
            <w:tcW w:w="0" w:type="auto"/>
          </w:tcPr>
          <w:p w14:paraId="1FDD74F7" w14:textId="77777777" w:rsidR="00DB4D55" w:rsidRDefault="00192325">
            <w:r>
              <w:t>Use this to control the amount of data returned. A value of True will return all employee data, where as a value of False will return just the top level employee data.</w:t>
            </w:r>
          </w:p>
        </w:tc>
      </w:tr>
      <w:tr w:rsidR="00DB4D55" w14:paraId="0E428050" w14:textId="77777777">
        <w:tc>
          <w:tcPr>
            <w:tcW w:w="0" w:type="auto"/>
          </w:tcPr>
          <w:p w14:paraId="6DCF468B" w14:textId="77777777" w:rsidR="00DB4D55" w:rsidRDefault="00192325">
            <w:r>
              <w:rPr>
                <w:noProof/>
                <w:lang w:eastAsia="ja-JP"/>
              </w:rPr>
              <w:drawing>
                <wp:inline distT="0" distB="0" distL="0" distR="0" wp14:anchorId="20677992" wp14:editId="3CAFAB15">
                  <wp:extent cx="152400" cy="152400"/>
                  <wp:effectExtent l="0" t="0" r="0" b="0"/>
                  <wp:docPr id="89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3D230DE" w14:textId="77777777" w:rsidR="00DB4D55" w:rsidRDefault="004A2A47">
            <w:hyperlink w:anchor="_B8C84A32_Topic" w:history="1">
              <w:r w:rsidR="00192325">
                <w:rPr>
                  <w:rStyle w:val="Hyperlink"/>
                </w:rPr>
                <w:t>XRefCodes</w:t>
              </w:r>
            </w:hyperlink>
          </w:p>
        </w:tc>
        <w:tc>
          <w:tcPr>
            <w:tcW w:w="0" w:type="auto"/>
          </w:tcPr>
          <w:p w14:paraId="71A97D8D" w14:textId="77777777" w:rsidR="00DB4D55" w:rsidRDefault="00192325">
            <w:r>
              <w:t>Array of employee XRef Codes which is used to filter the resulting collection of employees.</w:t>
            </w:r>
          </w:p>
        </w:tc>
      </w:tr>
    </w:tbl>
    <w:p w14:paraId="28413ABB" w14:textId="77777777" w:rsidR="00DB4D55" w:rsidRDefault="00DB4D55">
      <w:pPr>
        <w:spacing w:after="0"/>
      </w:pPr>
    </w:p>
    <w:p w14:paraId="6976DE37" w14:textId="77777777" w:rsidR="00DB4D55" w:rsidRDefault="00192325">
      <w:pPr>
        <w:pStyle w:val="Heading2"/>
      </w:pPr>
      <w:bookmarkStart w:id="1022" w:name="_E49DF566_Topic_SeeAlso"/>
      <w:bookmarkEnd w:id="1022"/>
      <w:r>
        <w:t>See Also</w:t>
      </w:r>
    </w:p>
    <w:p w14:paraId="1037CC5C" w14:textId="77777777" w:rsidR="00DB4D55" w:rsidRDefault="004A2A47">
      <w:pPr>
        <w:spacing w:after="0"/>
      </w:pPr>
      <w:hyperlink w:anchor="_153A306B_Topic" w:history="1">
        <w:r w:rsidR="00192325">
          <w:rPr>
            <w:rStyle w:val="Hyperlink"/>
          </w:rPr>
          <w:t>GetEmployeesByXRefCodeRequest Class</w:t>
        </w:r>
      </w:hyperlink>
    </w:p>
    <w:p w14:paraId="47A799DF" w14:textId="77777777" w:rsidR="00DB4D55" w:rsidRDefault="004A2A47">
      <w:pPr>
        <w:spacing w:after="0"/>
      </w:pPr>
      <w:hyperlink w:anchor="_8E8580F0_Topic" w:history="1">
        <w:r w:rsidR="00192325">
          <w:rPr>
            <w:rStyle w:val="Hyperlink"/>
          </w:rPr>
          <w:t>Dayforce.Services.Data Namespace</w:t>
        </w:r>
      </w:hyperlink>
    </w:p>
    <w:p w14:paraId="03C6DF8D" w14:textId="77777777" w:rsidR="00DB4D55" w:rsidRDefault="00192325">
      <w:r>
        <w:br w:type="page"/>
      </w:r>
    </w:p>
    <w:p w14:paraId="7F7AC809" w14:textId="77777777" w:rsidR="00DB4D55" w:rsidRDefault="00192325">
      <w:pPr>
        <w:pStyle w:val="Heading1"/>
      </w:pPr>
      <w:bookmarkStart w:id="1023" w:name="_A69FA47A_Topic"/>
      <w:bookmarkEnd w:id="1023"/>
      <w:r>
        <w:t xml:space="preserve">GetEmployeesByXRefCodeRequest.ContextDate Property </w:t>
      </w:r>
    </w:p>
    <w:p w14:paraId="2458FABB" w14:textId="77777777" w:rsidR="00DB4D55" w:rsidRDefault="00192325">
      <w:r>
        <w:t>The Context Date specifies which version of the employee data should be returned. Employees change over time, and this property is used to retrieve employee data as of a particular date. This value defaults to the current date if not specified.</w:t>
      </w:r>
    </w:p>
    <w:p w14:paraId="04979C59"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D3E029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755AF97" w14:textId="77777777" w:rsidR="00DB4D55" w:rsidRDefault="00192325">
            <w:pPr>
              <w:keepNext/>
            </w:pPr>
            <w:r>
              <w:t>C#</w:t>
            </w:r>
          </w:p>
        </w:tc>
      </w:tr>
      <w:tr w:rsidR="00DB4D55" w14:paraId="2CC27FD1" w14:textId="77777777">
        <w:tc>
          <w:tcPr>
            <w:tcW w:w="0" w:type="auto"/>
          </w:tcPr>
          <w:p w14:paraId="0EF6CA7B"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ContextDate</w:t>
            </w:r>
            <w:r>
              <w:t xml:space="preserve"> { </w:t>
            </w:r>
            <w:r>
              <w:rPr>
                <w:rStyle w:val="Keyword"/>
              </w:rPr>
              <w:t>get</w:t>
            </w:r>
            <w:r>
              <w:t xml:space="preserve">; </w:t>
            </w:r>
            <w:r>
              <w:rPr>
                <w:rStyle w:val="Keyword"/>
              </w:rPr>
              <w:t>set</w:t>
            </w:r>
            <w:r>
              <w:t>; }</w:t>
            </w:r>
          </w:p>
        </w:tc>
      </w:tr>
    </w:tbl>
    <w:p w14:paraId="3CAE3211" w14:textId="77777777" w:rsidR="00DB4D55" w:rsidRDefault="00DB4D55">
      <w:pPr>
        <w:spacing w:after="0"/>
      </w:pPr>
    </w:p>
    <w:p w14:paraId="01C39869" w14:textId="77777777" w:rsidR="00DB4D55" w:rsidRDefault="00192325">
      <w:pPr>
        <w:pStyle w:val="Heading4"/>
      </w:pPr>
      <w:r>
        <w:t>Property Value</w:t>
      </w:r>
    </w:p>
    <w:p w14:paraId="47BAACA4" w14:textId="77777777" w:rsidR="00DB4D55" w:rsidRDefault="00192325">
      <w:r>
        <w:t xml:space="preserve">Type: </w:t>
      </w:r>
      <w:r>
        <w:rPr>
          <w:b/>
        </w:rPr>
        <w:t>Nullable</w:t>
      </w:r>
      <w:r>
        <w:t>(</w:t>
      </w:r>
      <w:r>
        <w:rPr>
          <w:b/>
        </w:rPr>
        <w:t>DateTime</w:t>
      </w:r>
      <w:r>
        <w:t>)</w:t>
      </w:r>
    </w:p>
    <w:p w14:paraId="5F7DE7C5" w14:textId="77777777" w:rsidR="00DB4D55" w:rsidRDefault="00192325">
      <w:pPr>
        <w:pStyle w:val="Heading2"/>
      </w:pPr>
      <w:bookmarkStart w:id="1024" w:name="_A69FA47A_Topic_SeeAlso"/>
      <w:bookmarkEnd w:id="1024"/>
      <w:r>
        <w:t>See Also</w:t>
      </w:r>
    </w:p>
    <w:p w14:paraId="7C315963" w14:textId="77777777" w:rsidR="00DB4D55" w:rsidRDefault="004A2A47">
      <w:pPr>
        <w:spacing w:after="0"/>
      </w:pPr>
      <w:hyperlink w:anchor="_153A306B_Topic" w:history="1">
        <w:r w:rsidR="00192325">
          <w:rPr>
            <w:rStyle w:val="Hyperlink"/>
          </w:rPr>
          <w:t>GetEmployeesByXRefCodeRequest Class</w:t>
        </w:r>
      </w:hyperlink>
    </w:p>
    <w:p w14:paraId="0C3F2F97" w14:textId="77777777" w:rsidR="00DB4D55" w:rsidRDefault="004A2A47">
      <w:pPr>
        <w:spacing w:after="0"/>
      </w:pPr>
      <w:hyperlink w:anchor="_8E8580F0_Topic" w:history="1">
        <w:r w:rsidR="00192325">
          <w:rPr>
            <w:rStyle w:val="Hyperlink"/>
          </w:rPr>
          <w:t>Dayforce.Services.Data Namespace</w:t>
        </w:r>
      </w:hyperlink>
    </w:p>
    <w:p w14:paraId="6F117ACF" w14:textId="77777777" w:rsidR="00DB4D55" w:rsidRDefault="00192325">
      <w:r>
        <w:br w:type="page"/>
      </w:r>
    </w:p>
    <w:p w14:paraId="0CA157EE" w14:textId="77777777" w:rsidR="00DB4D55" w:rsidRDefault="00192325">
      <w:pPr>
        <w:pStyle w:val="Heading1"/>
      </w:pPr>
      <w:bookmarkStart w:id="1025" w:name="_21E802FC_Topic"/>
      <w:bookmarkEnd w:id="1025"/>
      <w:r>
        <w:t xml:space="preserve">GetEmployeesByXRefCodeRequest.IncludeSubordinateObjects Property </w:t>
      </w:r>
    </w:p>
    <w:p w14:paraId="24B6FB56" w14:textId="77777777" w:rsidR="00DB4D55" w:rsidRDefault="00192325">
      <w:r>
        <w:t>Use this to control the amount of data returned. A value of True will return all employee data, where as a value of False will return just the top level employee data.</w:t>
      </w:r>
    </w:p>
    <w:p w14:paraId="1AD4DCB9"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7959EC6"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3246DCF" w14:textId="77777777" w:rsidR="00DB4D55" w:rsidRDefault="00192325">
            <w:pPr>
              <w:keepNext/>
            </w:pPr>
            <w:r>
              <w:t>C#</w:t>
            </w:r>
          </w:p>
        </w:tc>
      </w:tr>
      <w:tr w:rsidR="00DB4D55" w14:paraId="69790832" w14:textId="77777777">
        <w:tc>
          <w:tcPr>
            <w:tcW w:w="0" w:type="auto"/>
          </w:tcPr>
          <w:p w14:paraId="21F90672" w14:textId="77777777" w:rsidR="00DB4D55" w:rsidRDefault="00192325">
            <w:r>
              <w:rPr>
                <w:rStyle w:val="Keyword"/>
              </w:rPr>
              <w:t>public</w:t>
            </w:r>
            <w:r>
              <w:t xml:space="preserve"> </w:t>
            </w:r>
            <w:r>
              <w:rPr>
                <w:rStyle w:val="Identifier"/>
              </w:rPr>
              <w:t>bool</w:t>
            </w:r>
            <w:r>
              <w:t xml:space="preserve"> </w:t>
            </w:r>
            <w:r>
              <w:rPr>
                <w:rStyle w:val="Identifier"/>
              </w:rPr>
              <w:t>IncludeSubordinateObjects</w:t>
            </w:r>
            <w:r>
              <w:t xml:space="preserve"> { </w:t>
            </w:r>
            <w:r>
              <w:rPr>
                <w:rStyle w:val="Keyword"/>
              </w:rPr>
              <w:t>get</w:t>
            </w:r>
            <w:r>
              <w:t xml:space="preserve">; </w:t>
            </w:r>
            <w:r>
              <w:rPr>
                <w:rStyle w:val="Keyword"/>
              </w:rPr>
              <w:t>set</w:t>
            </w:r>
            <w:r>
              <w:t>; }</w:t>
            </w:r>
          </w:p>
        </w:tc>
      </w:tr>
    </w:tbl>
    <w:p w14:paraId="633C5CA0" w14:textId="77777777" w:rsidR="00DB4D55" w:rsidRDefault="00DB4D55">
      <w:pPr>
        <w:spacing w:after="0"/>
      </w:pPr>
    </w:p>
    <w:p w14:paraId="1DBA46A3" w14:textId="77777777" w:rsidR="00DB4D55" w:rsidRDefault="00192325">
      <w:pPr>
        <w:pStyle w:val="Heading4"/>
      </w:pPr>
      <w:r>
        <w:t>Property Value</w:t>
      </w:r>
    </w:p>
    <w:p w14:paraId="0E348CE5" w14:textId="77777777" w:rsidR="00DB4D55" w:rsidRDefault="00192325">
      <w:r>
        <w:t xml:space="preserve">Type: </w:t>
      </w:r>
      <w:r>
        <w:rPr>
          <w:b/>
        </w:rPr>
        <w:t>Boolean</w:t>
      </w:r>
    </w:p>
    <w:p w14:paraId="110DF114" w14:textId="77777777" w:rsidR="00DB4D55" w:rsidRDefault="00192325">
      <w:pPr>
        <w:pStyle w:val="Heading2"/>
      </w:pPr>
      <w:bookmarkStart w:id="1026" w:name="_21E802FC_Topic_SeeAlso"/>
      <w:bookmarkEnd w:id="1026"/>
      <w:r>
        <w:t>See Also</w:t>
      </w:r>
    </w:p>
    <w:p w14:paraId="5EE65578" w14:textId="77777777" w:rsidR="00DB4D55" w:rsidRDefault="004A2A47">
      <w:pPr>
        <w:spacing w:after="0"/>
      </w:pPr>
      <w:hyperlink w:anchor="_153A306B_Topic" w:history="1">
        <w:r w:rsidR="00192325">
          <w:rPr>
            <w:rStyle w:val="Hyperlink"/>
          </w:rPr>
          <w:t>GetEmployeesByXRefCodeRequest Class</w:t>
        </w:r>
      </w:hyperlink>
    </w:p>
    <w:p w14:paraId="4569C831" w14:textId="77777777" w:rsidR="00DB4D55" w:rsidRDefault="004A2A47">
      <w:pPr>
        <w:spacing w:after="0"/>
      </w:pPr>
      <w:hyperlink w:anchor="_8E8580F0_Topic" w:history="1">
        <w:r w:rsidR="00192325">
          <w:rPr>
            <w:rStyle w:val="Hyperlink"/>
          </w:rPr>
          <w:t>Dayforce.Services.Data Namespace</w:t>
        </w:r>
      </w:hyperlink>
    </w:p>
    <w:p w14:paraId="0631D35A" w14:textId="77777777" w:rsidR="00DB4D55" w:rsidRDefault="00192325">
      <w:r>
        <w:br w:type="page"/>
      </w:r>
    </w:p>
    <w:p w14:paraId="4085C51D" w14:textId="77777777" w:rsidR="00DB4D55" w:rsidRDefault="00192325">
      <w:pPr>
        <w:pStyle w:val="Heading1"/>
      </w:pPr>
      <w:bookmarkStart w:id="1027" w:name="_B8C84A32_Topic"/>
      <w:bookmarkEnd w:id="1027"/>
      <w:r>
        <w:t xml:space="preserve">GetEmployeesByXRefCodeRequest.XRefCodes Property </w:t>
      </w:r>
    </w:p>
    <w:p w14:paraId="66E7C3D2" w14:textId="77777777" w:rsidR="00DB4D55" w:rsidRDefault="00192325">
      <w:r>
        <w:t>Array of employee XRef Codes which is used to filter the resulting collection of employees.</w:t>
      </w:r>
    </w:p>
    <w:p w14:paraId="64504AC5"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540EDB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7514E97" w14:textId="77777777" w:rsidR="00DB4D55" w:rsidRDefault="00192325">
            <w:pPr>
              <w:keepNext/>
            </w:pPr>
            <w:r>
              <w:t>C#</w:t>
            </w:r>
          </w:p>
        </w:tc>
      </w:tr>
      <w:tr w:rsidR="00DB4D55" w14:paraId="3311A610" w14:textId="77777777">
        <w:tc>
          <w:tcPr>
            <w:tcW w:w="0" w:type="auto"/>
          </w:tcPr>
          <w:p w14:paraId="26EB7C70" w14:textId="77777777" w:rsidR="00DB4D55" w:rsidRDefault="00192325">
            <w:r>
              <w:rPr>
                <w:rStyle w:val="Keyword"/>
              </w:rPr>
              <w:t>public</w:t>
            </w:r>
            <w:r>
              <w:t xml:space="preserve"> </w:t>
            </w:r>
            <w:r>
              <w:rPr>
                <w:rStyle w:val="Identifier"/>
              </w:rPr>
              <w:t>string</w:t>
            </w:r>
            <w:r>
              <w:t xml:space="preserve">[] </w:t>
            </w:r>
            <w:r>
              <w:rPr>
                <w:rStyle w:val="Identifier"/>
              </w:rPr>
              <w:t>XRefCodes</w:t>
            </w:r>
            <w:r>
              <w:t xml:space="preserve"> { </w:t>
            </w:r>
            <w:r>
              <w:rPr>
                <w:rStyle w:val="Keyword"/>
              </w:rPr>
              <w:t>get</w:t>
            </w:r>
            <w:r>
              <w:t xml:space="preserve">; </w:t>
            </w:r>
            <w:r>
              <w:rPr>
                <w:rStyle w:val="Keyword"/>
              </w:rPr>
              <w:t>set</w:t>
            </w:r>
            <w:r>
              <w:t>; }</w:t>
            </w:r>
          </w:p>
        </w:tc>
      </w:tr>
    </w:tbl>
    <w:p w14:paraId="471C7154" w14:textId="77777777" w:rsidR="00DB4D55" w:rsidRDefault="00DB4D55">
      <w:pPr>
        <w:spacing w:after="0"/>
      </w:pPr>
    </w:p>
    <w:p w14:paraId="2934823A" w14:textId="77777777" w:rsidR="00DB4D55" w:rsidRDefault="00192325">
      <w:pPr>
        <w:pStyle w:val="Heading4"/>
      </w:pPr>
      <w:r>
        <w:t>Property Value</w:t>
      </w:r>
    </w:p>
    <w:p w14:paraId="5E74B553" w14:textId="77777777" w:rsidR="00DB4D55" w:rsidRDefault="00192325">
      <w:r>
        <w:t xml:space="preserve">Type: </w:t>
      </w:r>
      <w:r>
        <w:rPr>
          <w:b/>
        </w:rPr>
        <w:t>String</w:t>
      </w:r>
      <w:r>
        <w:t>[]</w:t>
      </w:r>
    </w:p>
    <w:p w14:paraId="3E5D0B37" w14:textId="77777777" w:rsidR="00DB4D55" w:rsidRDefault="00192325">
      <w:pPr>
        <w:pStyle w:val="Heading2"/>
      </w:pPr>
      <w:bookmarkStart w:id="1028" w:name="_B8C84A32_Topic_SeeAlso"/>
      <w:bookmarkEnd w:id="1028"/>
      <w:r>
        <w:t>See Also</w:t>
      </w:r>
    </w:p>
    <w:p w14:paraId="1284238F" w14:textId="77777777" w:rsidR="00DB4D55" w:rsidRDefault="004A2A47">
      <w:pPr>
        <w:spacing w:after="0"/>
      </w:pPr>
      <w:hyperlink w:anchor="_153A306B_Topic" w:history="1">
        <w:r w:rsidR="00192325">
          <w:rPr>
            <w:rStyle w:val="Hyperlink"/>
          </w:rPr>
          <w:t>GetEmployeesByXRefCodeRequest Class</w:t>
        </w:r>
      </w:hyperlink>
    </w:p>
    <w:p w14:paraId="7254F1F9" w14:textId="77777777" w:rsidR="00DB4D55" w:rsidRDefault="004A2A47">
      <w:pPr>
        <w:spacing w:after="0"/>
      </w:pPr>
      <w:hyperlink w:anchor="_8E8580F0_Topic" w:history="1">
        <w:r w:rsidR="00192325">
          <w:rPr>
            <w:rStyle w:val="Hyperlink"/>
          </w:rPr>
          <w:t>Dayforce.Services.Data Namespace</w:t>
        </w:r>
      </w:hyperlink>
    </w:p>
    <w:p w14:paraId="3FD3D32B" w14:textId="77777777" w:rsidR="00DB4D55" w:rsidRDefault="00192325">
      <w:r>
        <w:br w:type="page"/>
      </w:r>
    </w:p>
    <w:p w14:paraId="3C59003F" w14:textId="77777777" w:rsidR="00DB4D55" w:rsidRDefault="00192325">
      <w:pPr>
        <w:pStyle w:val="Heading1"/>
      </w:pPr>
      <w:bookmarkStart w:id="1029" w:name="_E9C0875E_Topic"/>
      <w:bookmarkEnd w:id="1029"/>
      <w:r>
        <w:t>GetEmployeesRequest Class</w:t>
      </w:r>
    </w:p>
    <w:p w14:paraId="3D6B52BE" w14:textId="77777777" w:rsidR="00DB4D55" w:rsidRDefault="00192325">
      <w:r>
        <w:t>Submit an instance of this class to the DayforceService.Query() method to query for a set of employees. The properties on this class are used as filters in the query to restrict the number of employees in the result. The results of this query request will be limited in number by the governor setting which is set at 1,000 employees.</w:t>
      </w:r>
    </w:p>
    <w:p w14:paraId="59522567" w14:textId="77777777" w:rsidR="00DB4D55" w:rsidRDefault="00192325">
      <w:pPr>
        <w:pStyle w:val="Heading2"/>
      </w:pPr>
      <w:r>
        <w:t>Inheritance Hierarchy</w:t>
      </w:r>
    </w:p>
    <w:p w14:paraId="3F71CD37" w14:textId="77777777" w:rsidR="00DB4D55" w:rsidRDefault="00192325">
      <w:r>
        <w:t>System.Object</w:t>
      </w:r>
      <w:r>
        <w:br/>
        <w:t>  </w:t>
      </w:r>
      <w:hyperlink w:anchor="_D8CB42A_Topic" w:history="1">
        <w:r>
          <w:rPr>
            <w:rStyle w:val="Hyperlink"/>
          </w:rPr>
          <w:t>Dayforce.Services.Data.DFObject</w:t>
        </w:r>
      </w:hyperlink>
      <w:r>
        <w:br/>
        <w:t>    </w:t>
      </w:r>
      <w:hyperlink w:anchor="_A11982EE_Topic" w:history="1">
        <w:r>
          <w:rPr>
            <w:rStyle w:val="Hyperlink"/>
          </w:rPr>
          <w:t>Dayforce.Services.Data.DFRequest</w:t>
        </w:r>
      </w:hyperlink>
      <w:r>
        <w:br/>
        <w:t>      Dayforce.Services.Data.GetEmployeesRequest</w:t>
      </w:r>
      <w:r>
        <w:br/>
      </w:r>
    </w:p>
    <w:p w14:paraId="0BDA86EF"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BBAB23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9772B08" w14:textId="77777777" w:rsidR="00DB4D55" w:rsidRDefault="00192325">
            <w:pPr>
              <w:keepNext/>
            </w:pPr>
            <w:r>
              <w:t>C#</w:t>
            </w:r>
          </w:p>
        </w:tc>
      </w:tr>
      <w:tr w:rsidR="00DB4D55" w14:paraId="0659FB71" w14:textId="77777777">
        <w:tc>
          <w:tcPr>
            <w:tcW w:w="0" w:type="auto"/>
          </w:tcPr>
          <w:p w14:paraId="5452C4F0" w14:textId="77777777" w:rsidR="00DB4D55" w:rsidRDefault="00192325">
            <w:r>
              <w:rPr>
                <w:rStyle w:val="Keyword"/>
              </w:rPr>
              <w:t>public</w:t>
            </w:r>
            <w:r>
              <w:t xml:space="preserve"> </w:t>
            </w:r>
            <w:r>
              <w:rPr>
                <w:rStyle w:val="Keyword"/>
              </w:rPr>
              <w:t>class</w:t>
            </w:r>
            <w:r>
              <w:t xml:space="preserve"> </w:t>
            </w:r>
            <w:r>
              <w:rPr>
                <w:rStyle w:val="Identifier"/>
              </w:rPr>
              <w:t>GetEmployeesRequest</w:t>
            </w:r>
            <w:r>
              <w:t xml:space="preserve"> : </w:t>
            </w:r>
            <w:r>
              <w:rPr>
                <w:rStyle w:val="Identifier"/>
              </w:rPr>
              <w:t>DFRequest</w:t>
            </w:r>
          </w:p>
        </w:tc>
      </w:tr>
    </w:tbl>
    <w:p w14:paraId="450FBFC5" w14:textId="77777777" w:rsidR="00DB4D55" w:rsidRDefault="00DB4D55">
      <w:pPr>
        <w:spacing w:after="0"/>
      </w:pPr>
    </w:p>
    <w:p w14:paraId="083CB85E" w14:textId="77777777" w:rsidR="00DB4D55" w:rsidRDefault="00192325">
      <w:r>
        <w:t xml:space="preserve">The </w:t>
      </w:r>
      <w:r>
        <w:rPr>
          <w:b/>
        </w:rPr>
        <w:t>GetEmployeesRequest</w:t>
      </w:r>
      <w:r>
        <w:t xml:space="preserve"> type exposes the following members.</w:t>
      </w:r>
    </w:p>
    <w:p w14:paraId="1C79B2C9"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854"/>
        <w:gridCol w:w="5526"/>
        <w:gridCol w:w="2970"/>
      </w:tblGrid>
      <w:tr w:rsidR="00DB4D55" w14:paraId="418949D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3CC8B2F" w14:textId="77777777" w:rsidR="00DB4D55" w:rsidRDefault="00DB4D55">
            <w:pPr>
              <w:keepNext/>
            </w:pPr>
          </w:p>
        </w:tc>
        <w:tc>
          <w:tcPr>
            <w:tcW w:w="0" w:type="auto"/>
          </w:tcPr>
          <w:p w14:paraId="59044C76" w14:textId="77777777" w:rsidR="00DB4D55" w:rsidRDefault="00192325">
            <w:pPr>
              <w:keepNext/>
            </w:pPr>
            <w:r>
              <w:t>Name</w:t>
            </w:r>
          </w:p>
        </w:tc>
        <w:tc>
          <w:tcPr>
            <w:tcW w:w="0" w:type="auto"/>
          </w:tcPr>
          <w:p w14:paraId="14F62229" w14:textId="77777777" w:rsidR="00DB4D55" w:rsidRDefault="00192325">
            <w:pPr>
              <w:keepNext/>
            </w:pPr>
            <w:r>
              <w:t>Description</w:t>
            </w:r>
          </w:p>
        </w:tc>
      </w:tr>
      <w:tr w:rsidR="00DB4D55" w14:paraId="52A1F9C0" w14:textId="77777777">
        <w:tc>
          <w:tcPr>
            <w:tcW w:w="0" w:type="auto"/>
          </w:tcPr>
          <w:p w14:paraId="4AE1EFB4" w14:textId="77777777" w:rsidR="00DB4D55" w:rsidRDefault="00192325">
            <w:r>
              <w:rPr>
                <w:noProof/>
                <w:lang w:eastAsia="ja-JP"/>
              </w:rPr>
              <w:drawing>
                <wp:inline distT="0" distB="0" distL="0" distR="0" wp14:anchorId="3A4324B0" wp14:editId="3CE34888">
                  <wp:extent cx="152400" cy="104775"/>
                  <wp:effectExtent l="0" t="0" r="0" b="0"/>
                  <wp:docPr id="899"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58B5B43D" w14:textId="77777777" w:rsidR="00DB4D55" w:rsidRDefault="004A2A47">
            <w:hyperlink w:anchor="_E85A3673_Topic" w:history="1">
              <w:r w:rsidR="00192325">
                <w:rPr>
                  <w:rStyle w:val="Hyperlink"/>
                </w:rPr>
                <w:t>GetEmployeesRequest</w:t>
              </w:r>
            </w:hyperlink>
          </w:p>
        </w:tc>
        <w:tc>
          <w:tcPr>
            <w:tcW w:w="0" w:type="auto"/>
          </w:tcPr>
          <w:p w14:paraId="4DD07EEC" w14:textId="77777777" w:rsidR="00DB4D55" w:rsidRDefault="00DB4D55"/>
        </w:tc>
      </w:tr>
    </w:tbl>
    <w:p w14:paraId="2AF728AC" w14:textId="77777777" w:rsidR="00DB4D55" w:rsidRDefault="00DB4D55">
      <w:pPr>
        <w:spacing w:after="0"/>
      </w:pPr>
    </w:p>
    <w:p w14:paraId="66E013DE"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26"/>
        <w:gridCol w:w="2513"/>
        <w:gridCol w:w="6511"/>
      </w:tblGrid>
      <w:tr w:rsidR="00DB4D55" w14:paraId="37E8F3B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D670D21" w14:textId="77777777" w:rsidR="00DB4D55" w:rsidRDefault="00DB4D55">
            <w:pPr>
              <w:keepNext/>
            </w:pPr>
          </w:p>
        </w:tc>
        <w:tc>
          <w:tcPr>
            <w:tcW w:w="0" w:type="auto"/>
          </w:tcPr>
          <w:p w14:paraId="356F90E4" w14:textId="77777777" w:rsidR="00DB4D55" w:rsidRDefault="00192325">
            <w:pPr>
              <w:keepNext/>
            </w:pPr>
            <w:r>
              <w:t>Name</w:t>
            </w:r>
          </w:p>
        </w:tc>
        <w:tc>
          <w:tcPr>
            <w:tcW w:w="0" w:type="auto"/>
          </w:tcPr>
          <w:p w14:paraId="141655DE" w14:textId="77777777" w:rsidR="00DB4D55" w:rsidRDefault="00192325">
            <w:pPr>
              <w:keepNext/>
            </w:pPr>
            <w:r>
              <w:t>Description</w:t>
            </w:r>
          </w:p>
        </w:tc>
      </w:tr>
      <w:tr w:rsidR="00DB4D55" w14:paraId="59D419D1" w14:textId="77777777">
        <w:tc>
          <w:tcPr>
            <w:tcW w:w="0" w:type="auto"/>
          </w:tcPr>
          <w:p w14:paraId="7EDAE462" w14:textId="77777777" w:rsidR="00DB4D55" w:rsidRDefault="00192325">
            <w:r>
              <w:rPr>
                <w:noProof/>
                <w:lang w:eastAsia="ja-JP"/>
              </w:rPr>
              <w:drawing>
                <wp:inline distT="0" distB="0" distL="0" distR="0" wp14:anchorId="76626604" wp14:editId="37F094C6">
                  <wp:extent cx="152400" cy="152400"/>
                  <wp:effectExtent l="0" t="0" r="0" b="0"/>
                  <wp:docPr id="90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E787E30" w14:textId="77777777" w:rsidR="00DB4D55" w:rsidRDefault="004A2A47">
            <w:hyperlink w:anchor="_4885D741_Topic" w:history="1">
              <w:r w:rsidR="00192325">
                <w:rPr>
                  <w:rStyle w:val="Hyperlink"/>
                </w:rPr>
                <w:t>ContextDate</w:t>
              </w:r>
            </w:hyperlink>
          </w:p>
        </w:tc>
        <w:tc>
          <w:tcPr>
            <w:tcW w:w="0" w:type="auto"/>
          </w:tcPr>
          <w:p w14:paraId="5F8DB135" w14:textId="77777777" w:rsidR="00DB4D55" w:rsidRDefault="00192325">
            <w:r>
              <w:t>The Context Date specifies which version of the employee data should be returned. Employees change over time, and this property is used to retrieve employee data as of a particular date. This value defaults to the current date if not specified.</w:t>
            </w:r>
          </w:p>
        </w:tc>
      </w:tr>
      <w:tr w:rsidR="00DB4D55" w14:paraId="33A0FBC8" w14:textId="77777777">
        <w:tc>
          <w:tcPr>
            <w:tcW w:w="0" w:type="auto"/>
          </w:tcPr>
          <w:p w14:paraId="38EF3F6B" w14:textId="77777777" w:rsidR="00DB4D55" w:rsidRDefault="00192325">
            <w:r>
              <w:rPr>
                <w:noProof/>
                <w:lang w:eastAsia="ja-JP"/>
              </w:rPr>
              <w:drawing>
                <wp:inline distT="0" distB="0" distL="0" distR="0" wp14:anchorId="23884A5F" wp14:editId="3E99DB34">
                  <wp:extent cx="152400" cy="152400"/>
                  <wp:effectExtent l="0" t="0" r="0" b="0"/>
                  <wp:docPr id="90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D60B334" w14:textId="77777777" w:rsidR="00DB4D55" w:rsidRDefault="004A2A47">
            <w:hyperlink w:anchor="_557B0CE2_Topic" w:history="1">
              <w:r w:rsidR="00192325">
                <w:rPr>
                  <w:rStyle w:val="Hyperlink"/>
                </w:rPr>
                <w:t>EmployeeNumber</w:t>
              </w:r>
            </w:hyperlink>
          </w:p>
        </w:tc>
        <w:tc>
          <w:tcPr>
            <w:tcW w:w="0" w:type="auto"/>
          </w:tcPr>
          <w:p w14:paraId="11C7A8BC" w14:textId="77777777" w:rsidR="00DB4D55" w:rsidRDefault="00192325">
            <w:r>
              <w:t>Specifying an Employee Number should limit the result to one employee.</w:t>
            </w:r>
          </w:p>
        </w:tc>
      </w:tr>
      <w:tr w:rsidR="00DB4D55" w14:paraId="5972D0F1" w14:textId="77777777">
        <w:tc>
          <w:tcPr>
            <w:tcW w:w="0" w:type="auto"/>
          </w:tcPr>
          <w:p w14:paraId="41E7E612" w14:textId="77777777" w:rsidR="00DB4D55" w:rsidRDefault="00192325">
            <w:r>
              <w:rPr>
                <w:noProof/>
                <w:lang w:eastAsia="ja-JP"/>
              </w:rPr>
              <w:drawing>
                <wp:inline distT="0" distB="0" distL="0" distR="0" wp14:anchorId="2F7B38AD" wp14:editId="253A1612">
                  <wp:extent cx="152400" cy="152400"/>
                  <wp:effectExtent l="0" t="0" r="0" b="0"/>
                  <wp:docPr id="90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8722624" w14:textId="77777777" w:rsidR="00DB4D55" w:rsidRDefault="004A2A47">
            <w:hyperlink w:anchor="_7DAAADD1_Topic" w:history="1">
              <w:r w:rsidR="00192325">
                <w:rPr>
                  <w:rStyle w:val="Hyperlink"/>
                </w:rPr>
                <w:t>EmployeeXRefCode</w:t>
              </w:r>
            </w:hyperlink>
          </w:p>
        </w:tc>
        <w:tc>
          <w:tcPr>
            <w:tcW w:w="0" w:type="auto"/>
          </w:tcPr>
          <w:p w14:paraId="4E2E189B" w14:textId="77777777" w:rsidR="00DB4D55" w:rsidRDefault="00192325">
            <w:r>
              <w:t>Specifying an Employee XRef Code will limit the result to one employee.</w:t>
            </w:r>
          </w:p>
        </w:tc>
      </w:tr>
      <w:tr w:rsidR="00DB4D55" w14:paraId="27261B57" w14:textId="77777777">
        <w:tc>
          <w:tcPr>
            <w:tcW w:w="0" w:type="auto"/>
          </w:tcPr>
          <w:p w14:paraId="24C69734" w14:textId="77777777" w:rsidR="00DB4D55" w:rsidRDefault="00192325">
            <w:r>
              <w:rPr>
                <w:noProof/>
                <w:lang w:eastAsia="ja-JP"/>
              </w:rPr>
              <w:drawing>
                <wp:inline distT="0" distB="0" distL="0" distR="0" wp14:anchorId="406D867B" wp14:editId="44CD03A3">
                  <wp:extent cx="152400" cy="152400"/>
                  <wp:effectExtent l="0" t="0" r="0" b="0"/>
                  <wp:docPr id="90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1A35DB6" w14:textId="77777777" w:rsidR="00DB4D55" w:rsidRDefault="004A2A47">
            <w:hyperlink w:anchor="_80A2CEA5_Topic" w:history="1">
              <w:r w:rsidR="00192325">
                <w:rPr>
                  <w:rStyle w:val="Hyperlink"/>
                </w:rPr>
                <w:t>EmploymentStatus</w:t>
              </w:r>
            </w:hyperlink>
          </w:p>
        </w:tc>
        <w:tc>
          <w:tcPr>
            <w:tcW w:w="0" w:type="auto"/>
          </w:tcPr>
          <w:p w14:paraId="234EF552" w14:textId="77777777" w:rsidR="00DB4D55" w:rsidRDefault="00192325">
            <w:r>
              <w:t>Filter by employment status groups of Active, Inactive, or Terminated.</w:t>
            </w:r>
          </w:p>
        </w:tc>
      </w:tr>
      <w:tr w:rsidR="00DB4D55" w14:paraId="35EF8B41" w14:textId="77777777">
        <w:tc>
          <w:tcPr>
            <w:tcW w:w="0" w:type="auto"/>
          </w:tcPr>
          <w:p w14:paraId="7BF39631" w14:textId="77777777" w:rsidR="00DB4D55" w:rsidRDefault="00192325">
            <w:r>
              <w:rPr>
                <w:noProof/>
                <w:lang w:eastAsia="ja-JP"/>
              </w:rPr>
              <w:drawing>
                <wp:inline distT="0" distB="0" distL="0" distR="0" wp14:anchorId="08114DB9" wp14:editId="1ADF6CF4">
                  <wp:extent cx="152400" cy="152400"/>
                  <wp:effectExtent l="0" t="0" r="0" b="0"/>
                  <wp:docPr id="90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AD5E1D7" w14:textId="77777777" w:rsidR="00DB4D55" w:rsidRDefault="004A2A47">
            <w:hyperlink w:anchor="_6B741DE8_Topic" w:history="1">
              <w:r w:rsidR="00192325">
                <w:rPr>
                  <w:rStyle w:val="Hyperlink"/>
                </w:rPr>
                <w:t>FilterHireEndDate</w:t>
              </w:r>
            </w:hyperlink>
          </w:p>
        </w:tc>
        <w:tc>
          <w:tcPr>
            <w:tcW w:w="0" w:type="auto"/>
          </w:tcPr>
          <w:p w14:paraId="0A45E1AE" w14:textId="77777777" w:rsidR="00DB4D55" w:rsidRDefault="00192325">
            <w:r>
              <w:t>If specified, all returned employees will have been hired on or before the date provided.</w:t>
            </w:r>
          </w:p>
        </w:tc>
      </w:tr>
      <w:tr w:rsidR="00DB4D55" w14:paraId="724F99A7" w14:textId="77777777">
        <w:tc>
          <w:tcPr>
            <w:tcW w:w="0" w:type="auto"/>
          </w:tcPr>
          <w:p w14:paraId="41BE1B8C" w14:textId="77777777" w:rsidR="00DB4D55" w:rsidRDefault="00192325">
            <w:r>
              <w:rPr>
                <w:noProof/>
                <w:lang w:eastAsia="ja-JP"/>
              </w:rPr>
              <w:drawing>
                <wp:inline distT="0" distB="0" distL="0" distR="0" wp14:anchorId="08638FB5" wp14:editId="6E8CB5AB">
                  <wp:extent cx="152400" cy="152400"/>
                  <wp:effectExtent l="0" t="0" r="0" b="0"/>
                  <wp:docPr id="90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533A905" w14:textId="77777777" w:rsidR="00DB4D55" w:rsidRDefault="004A2A47">
            <w:hyperlink w:anchor="_C5808279_Topic" w:history="1">
              <w:r w:rsidR="00192325">
                <w:rPr>
                  <w:rStyle w:val="Hyperlink"/>
                </w:rPr>
                <w:t>FilterHireStartDate</w:t>
              </w:r>
            </w:hyperlink>
          </w:p>
        </w:tc>
        <w:tc>
          <w:tcPr>
            <w:tcW w:w="0" w:type="auto"/>
          </w:tcPr>
          <w:p w14:paraId="19E7F285" w14:textId="77777777" w:rsidR="00DB4D55" w:rsidRDefault="00192325">
            <w:r>
              <w:t>If specified, all returned employees will have been hired on or after the date provided.</w:t>
            </w:r>
          </w:p>
        </w:tc>
      </w:tr>
      <w:tr w:rsidR="00DB4D55" w14:paraId="13E90975" w14:textId="77777777">
        <w:tc>
          <w:tcPr>
            <w:tcW w:w="0" w:type="auto"/>
          </w:tcPr>
          <w:p w14:paraId="72C6847D" w14:textId="77777777" w:rsidR="00DB4D55" w:rsidRDefault="00192325">
            <w:r>
              <w:rPr>
                <w:noProof/>
                <w:lang w:eastAsia="ja-JP"/>
              </w:rPr>
              <w:drawing>
                <wp:inline distT="0" distB="0" distL="0" distR="0" wp14:anchorId="272253B0" wp14:editId="6AF1566F">
                  <wp:extent cx="152400" cy="152400"/>
                  <wp:effectExtent l="0" t="0" r="0" b="0"/>
                  <wp:docPr id="90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4D5B41C" w14:textId="77777777" w:rsidR="00DB4D55" w:rsidRDefault="004A2A47">
            <w:hyperlink w:anchor="_C99E181B_Topic" w:history="1">
              <w:r w:rsidR="00192325">
                <w:rPr>
                  <w:rStyle w:val="Hyperlink"/>
                </w:rPr>
                <w:t>FilterTerminationEndDate</w:t>
              </w:r>
            </w:hyperlink>
          </w:p>
        </w:tc>
        <w:tc>
          <w:tcPr>
            <w:tcW w:w="0" w:type="auto"/>
          </w:tcPr>
          <w:p w14:paraId="556B6405" w14:textId="77777777" w:rsidR="00DB4D55" w:rsidRDefault="00192325">
            <w:r>
              <w:t>If specified, all returned employees will have been terminated on or before the date provided.</w:t>
            </w:r>
          </w:p>
        </w:tc>
      </w:tr>
      <w:tr w:rsidR="00DB4D55" w14:paraId="7D350AC0" w14:textId="77777777">
        <w:tc>
          <w:tcPr>
            <w:tcW w:w="0" w:type="auto"/>
          </w:tcPr>
          <w:p w14:paraId="6E1C87B9" w14:textId="77777777" w:rsidR="00DB4D55" w:rsidRDefault="00192325">
            <w:r>
              <w:rPr>
                <w:noProof/>
                <w:lang w:eastAsia="ja-JP"/>
              </w:rPr>
              <w:drawing>
                <wp:inline distT="0" distB="0" distL="0" distR="0" wp14:anchorId="478DD5D0" wp14:editId="27505F36">
                  <wp:extent cx="152400" cy="152400"/>
                  <wp:effectExtent l="0" t="0" r="0" b="0"/>
                  <wp:docPr id="90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78FA337" w14:textId="77777777" w:rsidR="00DB4D55" w:rsidRDefault="004A2A47">
            <w:hyperlink w:anchor="_71142225_Topic" w:history="1">
              <w:r w:rsidR="00192325">
                <w:rPr>
                  <w:rStyle w:val="Hyperlink"/>
                </w:rPr>
                <w:t>FilterTerminationStartDate</w:t>
              </w:r>
            </w:hyperlink>
          </w:p>
        </w:tc>
        <w:tc>
          <w:tcPr>
            <w:tcW w:w="0" w:type="auto"/>
          </w:tcPr>
          <w:p w14:paraId="3C755B1C" w14:textId="77777777" w:rsidR="00DB4D55" w:rsidRDefault="00192325">
            <w:r>
              <w:t>If specified, all returned employees will have been terminated on or after the date provided.</w:t>
            </w:r>
          </w:p>
        </w:tc>
      </w:tr>
      <w:tr w:rsidR="00DB4D55" w14:paraId="30604BD6" w14:textId="77777777">
        <w:tc>
          <w:tcPr>
            <w:tcW w:w="0" w:type="auto"/>
          </w:tcPr>
          <w:p w14:paraId="76EA4FD3" w14:textId="77777777" w:rsidR="00DB4D55" w:rsidRDefault="00192325">
            <w:r>
              <w:rPr>
                <w:noProof/>
                <w:lang w:eastAsia="ja-JP"/>
              </w:rPr>
              <w:drawing>
                <wp:inline distT="0" distB="0" distL="0" distR="0" wp14:anchorId="51615B81" wp14:editId="1F00493E">
                  <wp:extent cx="152400" cy="152400"/>
                  <wp:effectExtent l="0" t="0" r="0" b="0"/>
                  <wp:docPr id="90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6053709" w14:textId="77777777" w:rsidR="00DB4D55" w:rsidRDefault="004A2A47">
            <w:hyperlink w:anchor="_FA2912A_Topic" w:history="1">
              <w:r w:rsidR="00192325">
                <w:rPr>
                  <w:rStyle w:val="Hyperlink"/>
                </w:rPr>
                <w:t>IncludeSubordinateObjects</w:t>
              </w:r>
            </w:hyperlink>
          </w:p>
        </w:tc>
        <w:tc>
          <w:tcPr>
            <w:tcW w:w="0" w:type="auto"/>
          </w:tcPr>
          <w:p w14:paraId="611CFE9A" w14:textId="77777777" w:rsidR="00DB4D55" w:rsidRDefault="00192325">
            <w:r>
              <w:t>Use this to control the amount of data returned. A value of True will return all employee data, where as a value of False will return just the top level employee data.</w:t>
            </w:r>
          </w:p>
        </w:tc>
      </w:tr>
      <w:tr w:rsidR="00DB4D55" w14:paraId="590841FC" w14:textId="77777777">
        <w:tc>
          <w:tcPr>
            <w:tcW w:w="0" w:type="auto"/>
          </w:tcPr>
          <w:p w14:paraId="794A2E2D" w14:textId="77777777" w:rsidR="00DB4D55" w:rsidRDefault="00192325">
            <w:r>
              <w:rPr>
                <w:noProof/>
                <w:lang w:eastAsia="ja-JP"/>
              </w:rPr>
              <w:drawing>
                <wp:inline distT="0" distB="0" distL="0" distR="0" wp14:anchorId="6906A025" wp14:editId="3E3A965D">
                  <wp:extent cx="152400" cy="152400"/>
                  <wp:effectExtent l="0" t="0" r="0" b="0"/>
                  <wp:docPr id="90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DDA6198" w14:textId="77777777" w:rsidR="00DB4D55" w:rsidRDefault="004A2A47">
            <w:hyperlink w:anchor="_2A94D1A3_Topic" w:history="1">
              <w:r w:rsidR="00192325">
                <w:rPr>
                  <w:rStyle w:val="Hyperlink"/>
                </w:rPr>
                <w:t>OrgUnitXRefCode</w:t>
              </w:r>
            </w:hyperlink>
          </w:p>
        </w:tc>
        <w:tc>
          <w:tcPr>
            <w:tcW w:w="0" w:type="auto"/>
          </w:tcPr>
          <w:p w14:paraId="2DDED7C4" w14:textId="77777777" w:rsidR="00DB4D55" w:rsidRDefault="00192325">
            <w:r>
              <w:t>Filter by Organization Unit XRefCode</w:t>
            </w:r>
          </w:p>
        </w:tc>
      </w:tr>
      <w:tr w:rsidR="00DB4D55" w14:paraId="7B6698D2" w14:textId="77777777">
        <w:tc>
          <w:tcPr>
            <w:tcW w:w="0" w:type="auto"/>
          </w:tcPr>
          <w:p w14:paraId="2CD83AD6" w14:textId="77777777" w:rsidR="00DB4D55" w:rsidRDefault="00192325">
            <w:r>
              <w:rPr>
                <w:noProof/>
                <w:lang w:eastAsia="ja-JP"/>
              </w:rPr>
              <w:drawing>
                <wp:inline distT="0" distB="0" distL="0" distR="0" wp14:anchorId="68A74F57" wp14:editId="759BA979">
                  <wp:extent cx="152400" cy="152400"/>
                  <wp:effectExtent l="0" t="0" r="0" b="0"/>
                  <wp:docPr id="91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E55F8DB" w14:textId="77777777" w:rsidR="00DB4D55" w:rsidRDefault="004A2A47">
            <w:hyperlink w:anchor="_AB0DEBFD_Topic" w:history="1">
              <w:r w:rsidR="00192325">
                <w:rPr>
                  <w:rStyle w:val="Hyperlink"/>
                </w:rPr>
                <w:t>UpdatedAfter</w:t>
              </w:r>
            </w:hyperlink>
          </w:p>
        </w:tc>
        <w:tc>
          <w:tcPr>
            <w:tcW w:w="0" w:type="auto"/>
          </w:tcPr>
          <w:p w14:paraId="4338F6F3" w14:textId="77777777" w:rsidR="00DB4D55" w:rsidRDefault="00192325">
            <w:r>
              <w:t>DEPRECATED - Use UpdatedStartDate and UpdatedEndDate.</w:t>
            </w:r>
          </w:p>
        </w:tc>
      </w:tr>
      <w:tr w:rsidR="00DB4D55" w14:paraId="73BD3D37" w14:textId="77777777">
        <w:tc>
          <w:tcPr>
            <w:tcW w:w="0" w:type="auto"/>
          </w:tcPr>
          <w:p w14:paraId="2A01BA9C" w14:textId="77777777" w:rsidR="00DB4D55" w:rsidRDefault="00192325">
            <w:r>
              <w:rPr>
                <w:noProof/>
                <w:lang w:eastAsia="ja-JP"/>
              </w:rPr>
              <w:drawing>
                <wp:inline distT="0" distB="0" distL="0" distR="0" wp14:anchorId="6FC1843C" wp14:editId="6DFAE69C">
                  <wp:extent cx="152400" cy="152400"/>
                  <wp:effectExtent l="0" t="0" r="0" b="0"/>
                  <wp:docPr id="91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F60B223" w14:textId="77777777" w:rsidR="00DB4D55" w:rsidRDefault="004A2A47">
            <w:hyperlink w:anchor="_F8499594_Topic" w:history="1">
              <w:r w:rsidR="00192325">
                <w:rPr>
                  <w:rStyle w:val="Hyperlink"/>
                </w:rPr>
                <w:t>UpdatedEndDate</w:t>
              </w:r>
            </w:hyperlink>
          </w:p>
        </w:tc>
        <w:tc>
          <w:tcPr>
            <w:tcW w:w="0" w:type="auto"/>
          </w:tcPr>
          <w:p w14:paraId="5B9EBCC8" w14:textId="77777777" w:rsidR="00DB4D55" w:rsidRDefault="00192325">
            <w:r>
              <w:t>If specified, all returned employees will have been updated on or before the date provided.</w:t>
            </w:r>
          </w:p>
        </w:tc>
      </w:tr>
      <w:tr w:rsidR="00DB4D55" w14:paraId="49F83AAB" w14:textId="77777777">
        <w:tc>
          <w:tcPr>
            <w:tcW w:w="0" w:type="auto"/>
          </w:tcPr>
          <w:p w14:paraId="3DE24AC9" w14:textId="77777777" w:rsidR="00DB4D55" w:rsidRDefault="00192325">
            <w:r>
              <w:rPr>
                <w:noProof/>
                <w:lang w:eastAsia="ja-JP"/>
              </w:rPr>
              <w:drawing>
                <wp:inline distT="0" distB="0" distL="0" distR="0" wp14:anchorId="4D6DCF67" wp14:editId="08BA8F71">
                  <wp:extent cx="152400" cy="152400"/>
                  <wp:effectExtent l="0" t="0" r="0" b="0"/>
                  <wp:docPr id="91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D5BD8C3" w14:textId="77777777" w:rsidR="00DB4D55" w:rsidRDefault="004A2A47">
            <w:hyperlink w:anchor="_DDDC9FFC_Topic" w:history="1">
              <w:r w:rsidR="00192325">
                <w:rPr>
                  <w:rStyle w:val="Hyperlink"/>
                </w:rPr>
                <w:t>UpdatedStartDate</w:t>
              </w:r>
            </w:hyperlink>
          </w:p>
        </w:tc>
        <w:tc>
          <w:tcPr>
            <w:tcW w:w="0" w:type="auto"/>
          </w:tcPr>
          <w:p w14:paraId="37977F37" w14:textId="77777777" w:rsidR="00DB4D55" w:rsidRDefault="00192325">
            <w:r>
              <w:t>If specified, all returned employees will have been updated on or after the date provided.</w:t>
            </w:r>
          </w:p>
        </w:tc>
      </w:tr>
    </w:tbl>
    <w:p w14:paraId="52EF9C38" w14:textId="77777777" w:rsidR="00DB4D55" w:rsidRDefault="00DB4D55">
      <w:pPr>
        <w:spacing w:after="0"/>
      </w:pPr>
    </w:p>
    <w:p w14:paraId="4D48F1FA" w14:textId="77777777" w:rsidR="00DB4D55" w:rsidRDefault="00192325">
      <w:pPr>
        <w:pStyle w:val="Heading2"/>
      </w:pPr>
      <w:bookmarkStart w:id="1030" w:name="_E9C0875E_Topic_SeeAlso"/>
      <w:bookmarkEnd w:id="1030"/>
      <w:r>
        <w:t>See Also</w:t>
      </w:r>
    </w:p>
    <w:p w14:paraId="0277D14D" w14:textId="77777777" w:rsidR="00DB4D55" w:rsidRDefault="004A2A47">
      <w:pPr>
        <w:spacing w:after="0"/>
      </w:pPr>
      <w:hyperlink w:anchor="_8E8580F0_Topic" w:history="1">
        <w:r w:rsidR="00192325">
          <w:rPr>
            <w:rStyle w:val="Hyperlink"/>
          </w:rPr>
          <w:t>Dayforce.Services.Data Namespace</w:t>
        </w:r>
      </w:hyperlink>
    </w:p>
    <w:p w14:paraId="49A52368" w14:textId="77777777" w:rsidR="00DB4D55" w:rsidRDefault="00192325">
      <w:r>
        <w:br w:type="page"/>
      </w:r>
    </w:p>
    <w:p w14:paraId="5F4C1B9B" w14:textId="77777777" w:rsidR="00DB4D55" w:rsidRDefault="00192325">
      <w:pPr>
        <w:pStyle w:val="Heading1"/>
      </w:pPr>
      <w:bookmarkStart w:id="1031" w:name="_E85A3673_Topic"/>
      <w:bookmarkEnd w:id="1031"/>
      <w:r>
        <w:t xml:space="preserve">GetEmployeesRequest Constructor </w:t>
      </w:r>
    </w:p>
    <w:p w14:paraId="05CBFD74"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382235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DC6ED14" w14:textId="77777777" w:rsidR="00DB4D55" w:rsidRDefault="00192325">
            <w:pPr>
              <w:keepNext/>
            </w:pPr>
            <w:r>
              <w:t>C#</w:t>
            </w:r>
          </w:p>
        </w:tc>
      </w:tr>
      <w:tr w:rsidR="00DB4D55" w14:paraId="0274553E" w14:textId="77777777">
        <w:tc>
          <w:tcPr>
            <w:tcW w:w="0" w:type="auto"/>
          </w:tcPr>
          <w:p w14:paraId="42925283" w14:textId="77777777" w:rsidR="00DB4D55" w:rsidRDefault="00192325">
            <w:r>
              <w:rPr>
                <w:rStyle w:val="Keyword"/>
              </w:rPr>
              <w:t>public</w:t>
            </w:r>
            <w:r>
              <w:t xml:space="preserve"> </w:t>
            </w:r>
            <w:r>
              <w:rPr>
                <w:rStyle w:val="Identifier"/>
              </w:rPr>
              <w:t>GetEmployeesRequest</w:t>
            </w:r>
            <w:r>
              <w:t>()</w:t>
            </w:r>
          </w:p>
        </w:tc>
      </w:tr>
    </w:tbl>
    <w:p w14:paraId="43F6E358" w14:textId="77777777" w:rsidR="00DB4D55" w:rsidRDefault="00DB4D55">
      <w:pPr>
        <w:spacing w:after="0"/>
      </w:pPr>
    </w:p>
    <w:p w14:paraId="717C8D2C" w14:textId="77777777" w:rsidR="00DB4D55" w:rsidRDefault="00192325">
      <w:pPr>
        <w:pStyle w:val="Heading2"/>
      </w:pPr>
      <w:bookmarkStart w:id="1032" w:name="_E85A3673_Topic_SeeAlso"/>
      <w:bookmarkEnd w:id="1032"/>
      <w:r>
        <w:t>See Also</w:t>
      </w:r>
    </w:p>
    <w:p w14:paraId="5240B889" w14:textId="77777777" w:rsidR="00DB4D55" w:rsidRDefault="004A2A47">
      <w:pPr>
        <w:spacing w:after="0"/>
      </w:pPr>
      <w:hyperlink w:anchor="_E9C0875E_Topic" w:history="1">
        <w:r w:rsidR="00192325">
          <w:rPr>
            <w:rStyle w:val="Hyperlink"/>
          </w:rPr>
          <w:t>GetEmployeesRequest Class</w:t>
        </w:r>
      </w:hyperlink>
    </w:p>
    <w:p w14:paraId="17F43ACF" w14:textId="77777777" w:rsidR="00DB4D55" w:rsidRDefault="004A2A47">
      <w:pPr>
        <w:spacing w:after="0"/>
      </w:pPr>
      <w:hyperlink w:anchor="_8E8580F0_Topic" w:history="1">
        <w:r w:rsidR="00192325">
          <w:rPr>
            <w:rStyle w:val="Hyperlink"/>
          </w:rPr>
          <w:t>Dayforce.Services.Data Namespace</w:t>
        </w:r>
      </w:hyperlink>
    </w:p>
    <w:p w14:paraId="0F80E547" w14:textId="77777777" w:rsidR="00DB4D55" w:rsidRDefault="00192325">
      <w:r>
        <w:br w:type="page"/>
      </w:r>
    </w:p>
    <w:p w14:paraId="5EE8929B" w14:textId="77777777" w:rsidR="00DB4D55" w:rsidRDefault="00192325">
      <w:pPr>
        <w:pStyle w:val="Heading1"/>
      </w:pPr>
      <w:bookmarkStart w:id="1033" w:name="_98977D4E_Topic"/>
      <w:bookmarkEnd w:id="1033"/>
      <w:r>
        <w:t>GetEmployeesRequest.GetEmployeesRequest Properties</w:t>
      </w:r>
    </w:p>
    <w:p w14:paraId="1B4D3EE5" w14:textId="77777777" w:rsidR="00DB4D55" w:rsidRDefault="00192325">
      <w:r>
        <w:t xml:space="preserve">The </w:t>
      </w:r>
      <w:hyperlink w:anchor="_E9C0875E_Topic" w:history="1">
        <w:r>
          <w:rPr>
            <w:rStyle w:val="Hyperlink"/>
          </w:rPr>
          <w:t>GetEmployeesRequest</w:t>
        </w:r>
      </w:hyperlink>
      <w:r>
        <w:t xml:space="preserve"> type exposes the following members.</w:t>
      </w:r>
    </w:p>
    <w:p w14:paraId="7D7290F5"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26"/>
        <w:gridCol w:w="2513"/>
        <w:gridCol w:w="6511"/>
      </w:tblGrid>
      <w:tr w:rsidR="00DB4D55" w14:paraId="5CD5D01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F3008EE" w14:textId="77777777" w:rsidR="00DB4D55" w:rsidRDefault="00DB4D55">
            <w:pPr>
              <w:keepNext/>
            </w:pPr>
          </w:p>
        </w:tc>
        <w:tc>
          <w:tcPr>
            <w:tcW w:w="0" w:type="auto"/>
          </w:tcPr>
          <w:p w14:paraId="60D36B19" w14:textId="77777777" w:rsidR="00DB4D55" w:rsidRDefault="00192325">
            <w:pPr>
              <w:keepNext/>
            </w:pPr>
            <w:r>
              <w:t>Name</w:t>
            </w:r>
          </w:p>
        </w:tc>
        <w:tc>
          <w:tcPr>
            <w:tcW w:w="0" w:type="auto"/>
          </w:tcPr>
          <w:p w14:paraId="29C099B7" w14:textId="77777777" w:rsidR="00DB4D55" w:rsidRDefault="00192325">
            <w:pPr>
              <w:keepNext/>
            </w:pPr>
            <w:r>
              <w:t>Description</w:t>
            </w:r>
          </w:p>
        </w:tc>
      </w:tr>
      <w:tr w:rsidR="00DB4D55" w14:paraId="572C294B" w14:textId="77777777">
        <w:tc>
          <w:tcPr>
            <w:tcW w:w="0" w:type="auto"/>
          </w:tcPr>
          <w:p w14:paraId="119C7DDD" w14:textId="77777777" w:rsidR="00DB4D55" w:rsidRDefault="00192325">
            <w:r>
              <w:rPr>
                <w:noProof/>
                <w:lang w:eastAsia="ja-JP"/>
              </w:rPr>
              <w:drawing>
                <wp:inline distT="0" distB="0" distL="0" distR="0" wp14:anchorId="781DA08A" wp14:editId="23A4BAB5">
                  <wp:extent cx="152400" cy="152400"/>
                  <wp:effectExtent l="0" t="0" r="0" b="0"/>
                  <wp:docPr id="91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B953EA8" w14:textId="77777777" w:rsidR="00DB4D55" w:rsidRDefault="004A2A47">
            <w:hyperlink w:anchor="_4885D741_Topic" w:history="1">
              <w:r w:rsidR="00192325">
                <w:rPr>
                  <w:rStyle w:val="Hyperlink"/>
                </w:rPr>
                <w:t>ContextDate</w:t>
              </w:r>
            </w:hyperlink>
          </w:p>
        </w:tc>
        <w:tc>
          <w:tcPr>
            <w:tcW w:w="0" w:type="auto"/>
          </w:tcPr>
          <w:p w14:paraId="679195C9" w14:textId="77777777" w:rsidR="00DB4D55" w:rsidRDefault="00192325">
            <w:r>
              <w:t>The Context Date specifies which version of the employee data should be returned. Employees change over time, and this property is used to retrieve employee data as of a particular date. This value defaults to the current date if not specified.</w:t>
            </w:r>
          </w:p>
        </w:tc>
      </w:tr>
      <w:tr w:rsidR="00DB4D55" w14:paraId="28AA3D52" w14:textId="77777777">
        <w:tc>
          <w:tcPr>
            <w:tcW w:w="0" w:type="auto"/>
          </w:tcPr>
          <w:p w14:paraId="543903F4" w14:textId="77777777" w:rsidR="00DB4D55" w:rsidRDefault="00192325">
            <w:r>
              <w:rPr>
                <w:noProof/>
                <w:lang w:eastAsia="ja-JP"/>
              </w:rPr>
              <w:drawing>
                <wp:inline distT="0" distB="0" distL="0" distR="0" wp14:anchorId="019B6CE0" wp14:editId="42AC8CEA">
                  <wp:extent cx="152400" cy="152400"/>
                  <wp:effectExtent l="0" t="0" r="0" b="0"/>
                  <wp:docPr id="91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A597C16" w14:textId="77777777" w:rsidR="00DB4D55" w:rsidRDefault="004A2A47">
            <w:hyperlink w:anchor="_557B0CE2_Topic" w:history="1">
              <w:r w:rsidR="00192325">
                <w:rPr>
                  <w:rStyle w:val="Hyperlink"/>
                </w:rPr>
                <w:t>EmployeeNumber</w:t>
              </w:r>
            </w:hyperlink>
          </w:p>
        </w:tc>
        <w:tc>
          <w:tcPr>
            <w:tcW w:w="0" w:type="auto"/>
          </w:tcPr>
          <w:p w14:paraId="45FA26AB" w14:textId="77777777" w:rsidR="00DB4D55" w:rsidRDefault="00192325">
            <w:r>
              <w:t>Specifying an Employee Number should limit the result to one employee.</w:t>
            </w:r>
          </w:p>
        </w:tc>
      </w:tr>
      <w:tr w:rsidR="00DB4D55" w14:paraId="32D59223" w14:textId="77777777">
        <w:tc>
          <w:tcPr>
            <w:tcW w:w="0" w:type="auto"/>
          </w:tcPr>
          <w:p w14:paraId="25FF4C68" w14:textId="77777777" w:rsidR="00DB4D55" w:rsidRDefault="00192325">
            <w:r>
              <w:rPr>
                <w:noProof/>
                <w:lang w:eastAsia="ja-JP"/>
              </w:rPr>
              <w:drawing>
                <wp:inline distT="0" distB="0" distL="0" distR="0" wp14:anchorId="70A6C80B" wp14:editId="49554DE6">
                  <wp:extent cx="152400" cy="152400"/>
                  <wp:effectExtent l="0" t="0" r="0" b="0"/>
                  <wp:docPr id="91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E22EE8C" w14:textId="77777777" w:rsidR="00DB4D55" w:rsidRDefault="004A2A47">
            <w:hyperlink w:anchor="_7DAAADD1_Topic" w:history="1">
              <w:r w:rsidR="00192325">
                <w:rPr>
                  <w:rStyle w:val="Hyperlink"/>
                </w:rPr>
                <w:t>EmployeeXRefCode</w:t>
              </w:r>
            </w:hyperlink>
          </w:p>
        </w:tc>
        <w:tc>
          <w:tcPr>
            <w:tcW w:w="0" w:type="auto"/>
          </w:tcPr>
          <w:p w14:paraId="2D26569D" w14:textId="77777777" w:rsidR="00DB4D55" w:rsidRDefault="00192325">
            <w:r>
              <w:t>Specifying an Employee XRef Code will limit the result to one employee.</w:t>
            </w:r>
          </w:p>
        </w:tc>
      </w:tr>
      <w:tr w:rsidR="00DB4D55" w14:paraId="78D81ED7" w14:textId="77777777">
        <w:tc>
          <w:tcPr>
            <w:tcW w:w="0" w:type="auto"/>
          </w:tcPr>
          <w:p w14:paraId="46541F08" w14:textId="77777777" w:rsidR="00DB4D55" w:rsidRDefault="00192325">
            <w:r>
              <w:rPr>
                <w:noProof/>
                <w:lang w:eastAsia="ja-JP"/>
              </w:rPr>
              <w:drawing>
                <wp:inline distT="0" distB="0" distL="0" distR="0" wp14:anchorId="689A4CCA" wp14:editId="0280D23B">
                  <wp:extent cx="152400" cy="152400"/>
                  <wp:effectExtent l="0" t="0" r="0" b="0"/>
                  <wp:docPr id="91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4375957" w14:textId="77777777" w:rsidR="00DB4D55" w:rsidRDefault="004A2A47">
            <w:hyperlink w:anchor="_80A2CEA5_Topic" w:history="1">
              <w:r w:rsidR="00192325">
                <w:rPr>
                  <w:rStyle w:val="Hyperlink"/>
                </w:rPr>
                <w:t>EmploymentStatus</w:t>
              </w:r>
            </w:hyperlink>
          </w:p>
        </w:tc>
        <w:tc>
          <w:tcPr>
            <w:tcW w:w="0" w:type="auto"/>
          </w:tcPr>
          <w:p w14:paraId="7A6B1380" w14:textId="77777777" w:rsidR="00DB4D55" w:rsidRDefault="00192325">
            <w:r>
              <w:t>Filter by employment status groups of Active, Inactive, or Terminated.</w:t>
            </w:r>
          </w:p>
        </w:tc>
      </w:tr>
      <w:tr w:rsidR="00DB4D55" w14:paraId="4432CFC4" w14:textId="77777777">
        <w:tc>
          <w:tcPr>
            <w:tcW w:w="0" w:type="auto"/>
          </w:tcPr>
          <w:p w14:paraId="16241C5D" w14:textId="77777777" w:rsidR="00DB4D55" w:rsidRDefault="00192325">
            <w:r>
              <w:rPr>
                <w:noProof/>
                <w:lang w:eastAsia="ja-JP"/>
              </w:rPr>
              <w:drawing>
                <wp:inline distT="0" distB="0" distL="0" distR="0" wp14:anchorId="230DC3AE" wp14:editId="62189E10">
                  <wp:extent cx="152400" cy="152400"/>
                  <wp:effectExtent l="0" t="0" r="0" b="0"/>
                  <wp:docPr id="91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260D1D0" w14:textId="77777777" w:rsidR="00DB4D55" w:rsidRDefault="004A2A47">
            <w:hyperlink w:anchor="_6B741DE8_Topic" w:history="1">
              <w:r w:rsidR="00192325">
                <w:rPr>
                  <w:rStyle w:val="Hyperlink"/>
                </w:rPr>
                <w:t>FilterHireEndDate</w:t>
              </w:r>
            </w:hyperlink>
          </w:p>
        </w:tc>
        <w:tc>
          <w:tcPr>
            <w:tcW w:w="0" w:type="auto"/>
          </w:tcPr>
          <w:p w14:paraId="575DCA9D" w14:textId="77777777" w:rsidR="00DB4D55" w:rsidRDefault="00192325">
            <w:r>
              <w:t>If specified, all returned employees will have been hired on or before the date provided.</w:t>
            </w:r>
          </w:p>
        </w:tc>
      </w:tr>
      <w:tr w:rsidR="00DB4D55" w14:paraId="6EC26949" w14:textId="77777777">
        <w:tc>
          <w:tcPr>
            <w:tcW w:w="0" w:type="auto"/>
          </w:tcPr>
          <w:p w14:paraId="6C595DCE" w14:textId="77777777" w:rsidR="00DB4D55" w:rsidRDefault="00192325">
            <w:r>
              <w:rPr>
                <w:noProof/>
                <w:lang w:eastAsia="ja-JP"/>
              </w:rPr>
              <w:drawing>
                <wp:inline distT="0" distB="0" distL="0" distR="0" wp14:anchorId="6574B0F7" wp14:editId="48B5D5D0">
                  <wp:extent cx="152400" cy="152400"/>
                  <wp:effectExtent l="0" t="0" r="0" b="0"/>
                  <wp:docPr id="91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B708C3E" w14:textId="77777777" w:rsidR="00DB4D55" w:rsidRDefault="004A2A47">
            <w:hyperlink w:anchor="_C5808279_Topic" w:history="1">
              <w:r w:rsidR="00192325">
                <w:rPr>
                  <w:rStyle w:val="Hyperlink"/>
                </w:rPr>
                <w:t>FilterHireStartDate</w:t>
              </w:r>
            </w:hyperlink>
          </w:p>
        </w:tc>
        <w:tc>
          <w:tcPr>
            <w:tcW w:w="0" w:type="auto"/>
          </w:tcPr>
          <w:p w14:paraId="67C0E948" w14:textId="77777777" w:rsidR="00DB4D55" w:rsidRDefault="00192325">
            <w:r>
              <w:t>If specified, all returned employees will have been hired on or after the date provided.</w:t>
            </w:r>
          </w:p>
        </w:tc>
      </w:tr>
      <w:tr w:rsidR="00DB4D55" w14:paraId="56C181CF" w14:textId="77777777">
        <w:tc>
          <w:tcPr>
            <w:tcW w:w="0" w:type="auto"/>
          </w:tcPr>
          <w:p w14:paraId="334E1892" w14:textId="77777777" w:rsidR="00DB4D55" w:rsidRDefault="00192325">
            <w:r>
              <w:rPr>
                <w:noProof/>
                <w:lang w:eastAsia="ja-JP"/>
              </w:rPr>
              <w:drawing>
                <wp:inline distT="0" distB="0" distL="0" distR="0" wp14:anchorId="02D85D7D" wp14:editId="41873E7B">
                  <wp:extent cx="152400" cy="152400"/>
                  <wp:effectExtent l="0" t="0" r="0" b="0"/>
                  <wp:docPr id="91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611670A" w14:textId="77777777" w:rsidR="00DB4D55" w:rsidRDefault="004A2A47">
            <w:hyperlink w:anchor="_C99E181B_Topic" w:history="1">
              <w:r w:rsidR="00192325">
                <w:rPr>
                  <w:rStyle w:val="Hyperlink"/>
                </w:rPr>
                <w:t>FilterTerminationEndDate</w:t>
              </w:r>
            </w:hyperlink>
          </w:p>
        </w:tc>
        <w:tc>
          <w:tcPr>
            <w:tcW w:w="0" w:type="auto"/>
          </w:tcPr>
          <w:p w14:paraId="74AAC7D7" w14:textId="77777777" w:rsidR="00DB4D55" w:rsidRDefault="00192325">
            <w:r>
              <w:t>If specified, all returned employees will have been terminated on or before the date provided.</w:t>
            </w:r>
          </w:p>
        </w:tc>
      </w:tr>
      <w:tr w:rsidR="00DB4D55" w14:paraId="4840C804" w14:textId="77777777">
        <w:tc>
          <w:tcPr>
            <w:tcW w:w="0" w:type="auto"/>
          </w:tcPr>
          <w:p w14:paraId="589DC208" w14:textId="77777777" w:rsidR="00DB4D55" w:rsidRDefault="00192325">
            <w:r>
              <w:rPr>
                <w:noProof/>
                <w:lang w:eastAsia="ja-JP"/>
              </w:rPr>
              <w:drawing>
                <wp:inline distT="0" distB="0" distL="0" distR="0" wp14:anchorId="7C74C5C1" wp14:editId="26D3827D">
                  <wp:extent cx="152400" cy="152400"/>
                  <wp:effectExtent l="0" t="0" r="0" b="0"/>
                  <wp:docPr id="92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72992F6" w14:textId="77777777" w:rsidR="00DB4D55" w:rsidRDefault="004A2A47">
            <w:hyperlink w:anchor="_71142225_Topic" w:history="1">
              <w:r w:rsidR="00192325">
                <w:rPr>
                  <w:rStyle w:val="Hyperlink"/>
                </w:rPr>
                <w:t>FilterTerminationStartDate</w:t>
              </w:r>
            </w:hyperlink>
          </w:p>
        </w:tc>
        <w:tc>
          <w:tcPr>
            <w:tcW w:w="0" w:type="auto"/>
          </w:tcPr>
          <w:p w14:paraId="50F7A9FA" w14:textId="77777777" w:rsidR="00DB4D55" w:rsidRDefault="00192325">
            <w:r>
              <w:t>If specified, all returned employees will have been terminated on or after the date provided.</w:t>
            </w:r>
          </w:p>
        </w:tc>
      </w:tr>
      <w:tr w:rsidR="00DB4D55" w14:paraId="5FD379D0" w14:textId="77777777">
        <w:tc>
          <w:tcPr>
            <w:tcW w:w="0" w:type="auto"/>
          </w:tcPr>
          <w:p w14:paraId="78462661" w14:textId="77777777" w:rsidR="00DB4D55" w:rsidRDefault="00192325">
            <w:r>
              <w:rPr>
                <w:noProof/>
                <w:lang w:eastAsia="ja-JP"/>
              </w:rPr>
              <w:drawing>
                <wp:inline distT="0" distB="0" distL="0" distR="0" wp14:anchorId="1B41B52D" wp14:editId="42D048ED">
                  <wp:extent cx="152400" cy="152400"/>
                  <wp:effectExtent l="0" t="0" r="0" b="0"/>
                  <wp:docPr id="92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63B4AC7" w14:textId="77777777" w:rsidR="00DB4D55" w:rsidRDefault="004A2A47">
            <w:hyperlink w:anchor="_FA2912A_Topic" w:history="1">
              <w:r w:rsidR="00192325">
                <w:rPr>
                  <w:rStyle w:val="Hyperlink"/>
                </w:rPr>
                <w:t>IncludeSubordinateObjects</w:t>
              </w:r>
            </w:hyperlink>
          </w:p>
        </w:tc>
        <w:tc>
          <w:tcPr>
            <w:tcW w:w="0" w:type="auto"/>
          </w:tcPr>
          <w:p w14:paraId="1BB091BB" w14:textId="77777777" w:rsidR="00DB4D55" w:rsidRDefault="00192325">
            <w:r>
              <w:t>Use this to control the amount of data returned. A value of True will return all employee data, where as a value of False will return just the top level employee data.</w:t>
            </w:r>
          </w:p>
        </w:tc>
      </w:tr>
      <w:tr w:rsidR="00DB4D55" w14:paraId="78790DFD" w14:textId="77777777">
        <w:tc>
          <w:tcPr>
            <w:tcW w:w="0" w:type="auto"/>
          </w:tcPr>
          <w:p w14:paraId="4EF51A52" w14:textId="77777777" w:rsidR="00DB4D55" w:rsidRDefault="00192325">
            <w:r>
              <w:rPr>
                <w:noProof/>
                <w:lang w:eastAsia="ja-JP"/>
              </w:rPr>
              <w:drawing>
                <wp:inline distT="0" distB="0" distL="0" distR="0" wp14:anchorId="4B8A942C" wp14:editId="1E63414A">
                  <wp:extent cx="152400" cy="152400"/>
                  <wp:effectExtent l="0" t="0" r="0" b="0"/>
                  <wp:docPr id="92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BFF9C00" w14:textId="77777777" w:rsidR="00DB4D55" w:rsidRDefault="004A2A47">
            <w:hyperlink w:anchor="_2A94D1A3_Topic" w:history="1">
              <w:r w:rsidR="00192325">
                <w:rPr>
                  <w:rStyle w:val="Hyperlink"/>
                </w:rPr>
                <w:t>OrgUnitXRefCode</w:t>
              </w:r>
            </w:hyperlink>
          </w:p>
        </w:tc>
        <w:tc>
          <w:tcPr>
            <w:tcW w:w="0" w:type="auto"/>
          </w:tcPr>
          <w:p w14:paraId="0810682C" w14:textId="77777777" w:rsidR="00DB4D55" w:rsidRDefault="00192325">
            <w:r>
              <w:t>Filter by Organization Unit XRefCode</w:t>
            </w:r>
          </w:p>
        </w:tc>
      </w:tr>
      <w:tr w:rsidR="00DB4D55" w14:paraId="762AABFC" w14:textId="77777777">
        <w:tc>
          <w:tcPr>
            <w:tcW w:w="0" w:type="auto"/>
          </w:tcPr>
          <w:p w14:paraId="571A90FB" w14:textId="77777777" w:rsidR="00DB4D55" w:rsidRDefault="00192325">
            <w:r>
              <w:rPr>
                <w:noProof/>
                <w:lang w:eastAsia="ja-JP"/>
              </w:rPr>
              <w:drawing>
                <wp:inline distT="0" distB="0" distL="0" distR="0" wp14:anchorId="60CC7D89" wp14:editId="1FF8DFD1">
                  <wp:extent cx="152400" cy="152400"/>
                  <wp:effectExtent l="0" t="0" r="0" b="0"/>
                  <wp:docPr id="92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138C094" w14:textId="77777777" w:rsidR="00DB4D55" w:rsidRDefault="004A2A47">
            <w:hyperlink w:anchor="_AB0DEBFD_Topic" w:history="1">
              <w:r w:rsidR="00192325">
                <w:rPr>
                  <w:rStyle w:val="Hyperlink"/>
                </w:rPr>
                <w:t>UpdatedAfter</w:t>
              </w:r>
            </w:hyperlink>
          </w:p>
        </w:tc>
        <w:tc>
          <w:tcPr>
            <w:tcW w:w="0" w:type="auto"/>
          </w:tcPr>
          <w:p w14:paraId="6940CDF9" w14:textId="77777777" w:rsidR="00DB4D55" w:rsidRDefault="00192325">
            <w:r>
              <w:t>DEPRECATED - Use UpdatedStartDate and UpdatedEndDate.</w:t>
            </w:r>
          </w:p>
        </w:tc>
      </w:tr>
      <w:tr w:rsidR="00DB4D55" w14:paraId="4DC59E54" w14:textId="77777777">
        <w:tc>
          <w:tcPr>
            <w:tcW w:w="0" w:type="auto"/>
          </w:tcPr>
          <w:p w14:paraId="5E14DD47" w14:textId="77777777" w:rsidR="00DB4D55" w:rsidRDefault="00192325">
            <w:r>
              <w:rPr>
                <w:noProof/>
                <w:lang w:eastAsia="ja-JP"/>
              </w:rPr>
              <w:drawing>
                <wp:inline distT="0" distB="0" distL="0" distR="0" wp14:anchorId="29AF0FBF" wp14:editId="3BFBDC6B">
                  <wp:extent cx="152400" cy="152400"/>
                  <wp:effectExtent l="0" t="0" r="0" b="0"/>
                  <wp:docPr id="92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179DB03" w14:textId="77777777" w:rsidR="00DB4D55" w:rsidRDefault="004A2A47">
            <w:hyperlink w:anchor="_F8499594_Topic" w:history="1">
              <w:r w:rsidR="00192325">
                <w:rPr>
                  <w:rStyle w:val="Hyperlink"/>
                </w:rPr>
                <w:t>UpdatedEndDate</w:t>
              </w:r>
            </w:hyperlink>
          </w:p>
        </w:tc>
        <w:tc>
          <w:tcPr>
            <w:tcW w:w="0" w:type="auto"/>
          </w:tcPr>
          <w:p w14:paraId="1AD3E359" w14:textId="77777777" w:rsidR="00DB4D55" w:rsidRDefault="00192325">
            <w:r>
              <w:t>If specified, all returned employees will have been updated on or before the date provided.</w:t>
            </w:r>
          </w:p>
        </w:tc>
      </w:tr>
      <w:tr w:rsidR="00DB4D55" w14:paraId="32513814" w14:textId="77777777">
        <w:tc>
          <w:tcPr>
            <w:tcW w:w="0" w:type="auto"/>
          </w:tcPr>
          <w:p w14:paraId="3157E3EB" w14:textId="77777777" w:rsidR="00DB4D55" w:rsidRDefault="00192325">
            <w:r>
              <w:rPr>
                <w:noProof/>
                <w:lang w:eastAsia="ja-JP"/>
              </w:rPr>
              <w:drawing>
                <wp:inline distT="0" distB="0" distL="0" distR="0" wp14:anchorId="4843BA08" wp14:editId="6944917B">
                  <wp:extent cx="152400" cy="152400"/>
                  <wp:effectExtent l="0" t="0" r="0" b="0"/>
                  <wp:docPr id="92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3CF7B53" w14:textId="77777777" w:rsidR="00DB4D55" w:rsidRDefault="004A2A47">
            <w:hyperlink w:anchor="_DDDC9FFC_Topic" w:history="1">
              <w:r w:rsidR="00192325">
                <w:rPr>
                  <w:rStyle w:val="Hyperlink"/>
                </w:rPr>
                <w:t>UpdatedStartDate</w:t>
              </w:r>
            </w:hyperlink>
          </w:p>
        </w:tc>
        <w:tc>
          <w:tcPr>
            <w:tcW w:w="0" w:type="auto"/>
          </w:tcPr>
          <w:p w14:paraId="19BAE789" w14:textId="77777777" w:rsidR="00DB4D55" w:rsidRDefault="00192325">
            <w:r>
              <w:t>If specified, all returned employees will have been updated on or after the date provided.</w:t>
            </w:r>
          </w:p>
        </w:tc>
      </w:tr>
    </w:tbl>
    <w:p w14:paraId="70E131C7" w14:textId="77777777" w:rsidR="00DB4D55" w:rsidRDefault="00DB4D55">
      <w:pPr>
        <w:spacing w:after="0"/>
      </w:pPr>
    </w:p>
    <w:p w14:paraId="0A3F8952" w14:textId="77777777" w:rsidR="00DB4D55" w:rsidRDefault="00192325">
      <w:pPr>
        <w:pStyle w:val="Heading2"/>
      </w:pPr>
      <w:bookmarkStart w:id="1034" w:name="_98977D4E_Topic_SeeAlso"/>
      <w:bookmarkEnd w:id="1034"/>
      <w:r>
        <w:t>See Also</w:t>
      </w:r>
    </w:p>
    <w:p w14:paraId="4283C32A" w14:textId="77777777" w:rsidR="00DB4D55" w:rsidRDefault="004A2A47">
      <w:pPr>
        <w:spacing w:after="0"/>
      </w:pPr>
      <w:hyperlink w:anchor="_E9C0875E_Topic" w:history="1">
        <w:r w:rsidR="00192325">
          <w:rPr>
            <w:rStyle w:val="Hyperlink"/>
          </w:rPr>
          <w:t>GetEmployeesRequest Class</w:t>
        </w:r>
      </w:hyperlink>
    </w:p>
    <w:p w14:paraId="53E2FAD2" w14:textId="77777777" w:rsidR="00DB4D55" w:rsidRDefault="004A2A47">
      <w:pPr>
        <w:spacing w:after="0"/>
      </w:pPr>
      <w:hyperlink w:anchor="_8E8580F0_Topic" w:history="1">
        <w:r w:rsidR="00192325">
          <w:rPr>
            <w:rStyle w:val="Hyperlink"/>
          </w:rPr>
          <w:t>Dayforce.Services.Data Namespace</w:t>
        </w:r>
      </w:hyperlink>
    </w:p>
    <w:p w14:paraId="45BD3EF4" w14:textId="77777777" w:rsidR="00DB4D55" w:rsidRDefault="00192325">
      <w:r>
        <w:br w:type="page"/>
      </w:r>
    </w:p>
    <w:p w14:paraId="0824E95D" w14:textId="77777777" w:rsidR="00DB4D55" w:rsidRDefault="00192325">
      <w:pPr>
        <w:pStyle w:val="Heading1"/>
      </w:pPr>
      <w:bookmarkStart w:id="1035" w:name="_4885D741_Topic"/>
      <w:bookmarkEnd w:id="1035"/>
      <w:r>
        <w:t xml:space="preserve">GetEmployeesRequest.ContextDate Property </w:t>
      </w:r>
    </w:p>
    <w:p w14:paraId="0B195CA5" w14:textId="77777777" w:rsidR="00DB4D55" w:rsidRDefault="00192325">
      <w:r>
        <w:t>The Context Date specifies which version of the employee data should be returned. Employees change over time, and this property is used to retrieve employee data as of a particular date. This value defaults to the current date if not specified.</w:t>
      </w:r>
    </w:p>
    <w:p w14:paraId="6703E0D5"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26E341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AD542BE" w14:textId="77777777" w:rsidR="00DB4D55" w:rsidRDefault="00192325">
            <w:pPr>
              <w:keepNext/>
            </w:pPr>
            <w:r>
              <w:t>C#</w:t>
            </w:r>
          </w:p>
        </w:tc>
      </w:tr>
      <w:tr w:rsidR="00DB4D55" w14:paraId="42062596" w14:textId="77777777">
        <w:tc>
          <w:tcPr>
            <w:tcW w:w="0" w:type="auto"/>
          </w:tcPr>
          <w:p w14:paraId="58D016C3"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ContextDate</w:t>
            </w:r>
            <w:r>
              <w:t xml:space="preserve"> { </w:t>
            </w:r>
            <w:r>
              <w:rPr>
                <w:rStyle w:val="Keyword"/>
              </w:rPr>
              <w:t>get</w:t>
            </w:r>
            <w:r>
              <w:t xml:space="preserve">; </w:t>
            </w:r>
            <w:r>
              <w:rPr>
                <w:rStyle w:val="Keyword"/>
              </w:rPr>
              <w:t>set</w:t>
            </w:r>
            <w:r>
              <w:t>; }</w:t>
            </w:r>
          </w:p>
        </w:tc>
      </w:tr>
    </w:tbl>
    <w:p w14:paraId="00DCC7CF" w14:textId="77777777" w:rsidR="00DB4D55" w:rsidRDefault="00DB4D55">
      <w:pPr>
        <w:spacing w:after="0"/>
      </w:pPr>
    </w:p>
    <w:p w14:paraId="30E9FB49" w14:textId="77777777" w:rsidR="00DB4D55" w:rsidRDefault="00192325">
      <w:pPr>
        <w:pStyle w:val="Heading4"/>
      </w:pPr>
      <w:r>
        <w:t>Property Value</w:t>
      </w:r>
    </w:p>
    <w:p w14:paraId="1B59E402" w14:textId="77777777" w:rsidR="00DB4D55" w:rsidRDefault="00192325">
      <w:r>
        <w:t xml:space="preserve">Type: </w:t>
      </w:r>
      <w:r>
        <w:rPr>
          <w:b/>
        </w:rPr>
        <w:t>Nullable</w:t>
      </w:r>
      <w:r>
        <w:t>(</w:t>
      </w:r>
      <w:r>
        <w:rPr>
          <w:b/>
        </w:rPr>
        <w:t>DateTime</w:t>
      </w:r>
      <w:r>
        <w:t>)</w:t>
      </w:r>
    </w:p>
    <w:p w14:paraId="628CE074" w14:textId="77777777" w:rsidR="00DB4D55" w:rsidRDefault="00192325">
      <w:pPr>
        <w:pStyle w:val="Heading2"/>
      </w:pPr>
      <w:bookmarkStart w:id="1036" w:name="_4885D741_Topic_SeeAlso"/>
      <w:bookmarkEnd w:id="1036"/>
      <w:r>
        <w:t>See Also</w:t>
      </w:r>
    </w:p>
    <w:p w14:paraId="518B9B6B" w14:textId="77777777" w:rsidR="00DB4D55" w:rsidRDefault="004A2A47">
      <w:pPr>
        <w:spacing w:after="0"/>
      </w:pPr>
      <w:hyperlink w:anchor="_E9C0875E_Topic" w:history="1">
        <w:r w:rsidR="00192325">
          <w:rPr>
            <w:rStyle w:val="Hyperlink"/>
          </w:rPr>
          <w:t>GetEmployeesRequest Class</w:t>
        </w:r>
      </w:hyperlink>
    </w:p>
    <w:p w14:paraId="73D62EC9" w14:textId="77777777" w:rsidR="00DB4D55" w:rsidRDefault="004A2A47">
      <w:pPr>
        <w:spacing w:after="0"/>
      </w:pPr>
      <w:hyperlink w:anchor="_8E8580F0_Topic" w:history="1">
        <w:r w:rsidR="00192325">
          <w:rPr>
            <w:rStyle w:val="Hyperlink"/>
          </w:rPr>
          <w:t>Dayforce.Services.Data Namespace</w:t>
        </w:r>
      </w:hyperlink>
    </w:p>
    <w:p w14:paraId="7ACDC9D4" w14:textId="77777777" w:rsidR="00DB4D55" w:rsidRDefault="00192325">
      <w:r>
        <w:br w:type="page"/>
      </w:r>
    </w:p>
    <w:p w14:paraId="43C4D11D" w14:textId="77777777" w:rsidR="00DB4D55" w:rsidRDefault="00192325">
      <w:pPr>
        <w:pStyle w:val="Heading1"/>
      </w:pPr>
      <w:bookmarkStart w:id="1037" w:name="_557B0CE2_Topic"/>
      <w:bookmarkEnd w:id="1037"/>
      <w:r>
        <w:t xml:space="preserve">GetEmployeesRequest.EmployeeNumber Property </w:t>
      </w:r>
    </w:p>
    <w:p w14:paraId="70970C31" w14:textId="77777777" w:rsidR="00DB4D55" w:rsidRDefault="00192325">
      <w:r>
        <w:t>Specifying an Employee Number should limit the result to one employee.</w:t>
      </w:r>
    </w:p>
    <w:p w14:paraId="6DBB98A7"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979646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0DC2B63" w14:textId="77777777" w:rsidR="00DB4D55" w:rsidRDefault="00192325">
            <w:pPr>
              <w:keepNext/>
            </w:pPr>
            <w:r>
              <w:t>C#</w:t>
            </w:r>
          </w:p>
        </w:tc>
      </w:tr>
      <w:tr w:rsidR="00DB4D55" w14:paraId="562AA320" w14:textId="77777777">
        <w:tc>
          <w:tcPr>
            <w:tcW w:w="0" w:type="auto"/>
          </w:tcPr>
          <w:p w14:paraId="310CE143" w14:textId="77777777" w:rsidR="00DB4D55" w:rsidRDefault="00192325">
            <w:r>
              <w:rPr>
                <w:rStyle w:val="Keyword"/>
              </w:rPr>
              <w:t>public</w:t>
            </w:r>
            <w:r>
              <w:t xml:space="preserve"> </w:t>
            </w:r>
            <w:r>
              <w:rPr>
                <w:rStyle w:val="Identifier"/>
              </w:rPr>
              <w:t>string</w:t>
            </w:r>
            <w:r>
              <w:t xml:space="preserve"> </w:t>
            </w:r>
            <w:r>
              <w:rPr>
                <w:rStyle w:val="Identifier"/>
              </w:rPr>
              <w:t>EmployeeNumber</w:t>
            </w:r>
            <w:r>
              <w:t xml:space="preserve"> { </w:t>
            </w:r>
            <w:r>
              <w:rPr>
                <w:rStyle w:val="Keyword"/>
              </w:rPr>
              <w:t>get</w:t>
            </w:r>
            <w:r>
              <w:t xml:space="preserve">; </w:t>
            </w:r>
            <w:r>
              <w:rPr>
                <w:rStyle w:val="Keyword"/>
              </w:rPr>
              <w:t>set</w:t>
            </w:r>
            <w:r>
              <w:t>; }</w:t>
            </w:r>
          </w:p>
        </w:tc>
      </w:tr>
    </w:tbl>
    <w:p w14:paraId="3CC0F005" w14:textId="77777777" w:rsidR="00DB4D55" w:rsidRDefault="00DB4D55">
      <w:pPr>
        <w:spacing w:after="0"/>
      </w:pPr>
    </w:p>
    <w:p w14:paraId="50C4D126" w14:textId="77777777" w:rsidR="00DB4D55" w:rsidRDefault="00192325">
      <w:pPr>
        <w:pStyle w:val="Heading4"/>
      </w:pPr>
      <w:r>
        <w:t>Property Value</w:t>
      </w:r>
    </w:p>
    <w:p w14:paraId="299876C6" w14:textId="77777777" w:rsidR="00DB4D55" w:rsidRDefault="00192325">
      <w:r>
        <w:t xml:space="preserve">Type: </w:t>
      </w:r>
      <w:r>
        <w:rPr>
          <w:b/>
        </w:rPr>
        <w:t>String</w:t>
      </w:r>
    </w:p>
    <w:p w14:paraId="591146D8" w14:textId="77777777" w:rsidR="00DB4D55" w:rsidRDefault="00192325">
      <w:pPr>
        <w:pStyle w:val="Heading2"/>
      </w:pPr>
      <w:bookmarkStart w:id="1038" w:name="_557B0CE2_Topic_SeeAlso"/>
      <w:bookmarkEnd w:id="1038"/>
      <w:r>
        <w:t>See Also</w:t>
      </w:r>
    </w:p>
    <w:p w14:paraId="06D7C029" w14:textId="77777777" w:rsidR="00DB4D55" w:rsidRDefault="004A2A47">
      <w:pPr>
        <w:spacing w:after="0"/>
      </w:pPr>
      <w:hyperlink w:anchor="_E9C0875E_Topic" w:history="1">
        <w:r w:rsidR="00192325">
          <w:rPr>
            <w:rStyle w:val="Hyperlink"/>
          </w:rPr>
          <w:t>GetEmployeesRequest Class</w:t>
        </w:r>
      </w:hyperlink>
    </w:p>
    <w:p w14:paraId="1DF3A9C2" w14:textId="77777777" w:rsidR="00DB4D55" w:rsidRDefault="004A2A47">
      <w:pPr>
        <w:spacing w:after="0"/>
      </w:pPr>
      <w:hyperlink w:anchor="_8E8580F0_Topic" w:history="1">
        <w:r w:rsidR="00192325">
          <w:rPr>
            <w:rStyle w:val="Hyperlink"/>
          </w:rPr>
          <w:t>Dayforce.Services.Data Namespace</w:t>
        </w:r>
      </w:hyperlink>
    </w:p>
    <w:p w14:paraId="27C4282F" w14:textId="77777777" w:rsidR="00DB4D55" w:rsidRDefault="00192325">
      <w:r>
        <w:br w:type="page"/>
      </w:r>
    </w:p>
    <w:p w14:paraId="2B464919" w14:textId="77777777" w:rsidR="00DB4D55" w:rsidRDefault="00192325">
      <w:pPr>
        <w:pStyle w:val="Heading1"/>
      </w:pPr>
      <w:bookmarkStart w:id="1039" w:name="_7DAAADD1_Topic"/>
      <w:bookmarkEnd w:id="1039"/>
      <w:r>
        <w:t xml:space="preserve">GetEmployeesRequest.EmployeeXRefCode Property </w:t>
      </w:r>
    </w:p>
    <w:p w14:paraId="426F1C7F" w14:textId="77777777" w:rsidR="00DB4D55" w:rsidRDefault="00192325">
      <w:r>
        <w:t>Specifying an Employee XRef Code will limit the result to one employee.</w:t>
      </w:r>
    </w:p>
    <w:p w14:paraId="3BA51ADD"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C933D5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8046B3F" w14:textId="77777777" w:rsidR="00DB4D55" w:rsidRDefault="00192325">
            <w:pPr>
              <w:keepNext/>
            </w:pPr>
            <w:r>
              <w:t>C#</w:t>
            </w:r>
          </w:p>
        </w:tc>
      </w:tr>
      <w:tr w:rsidR="00DB4D55" w14:paraId="5B050144" w14:textId="77777777">
        <w:tc>
          <w:tcPr>
            <w:tcW w:w="0" w:type="auto"/>
          </w:tcPr>
          <w:p w14:paraId="67A5B45B" w14:textId="77777777" w:rsidR="00DB4D55" w:rsidRDefault="00192325">
            <w:r>
              <w:rPr>
                <w:rStyle w:val="Keyword"/>
              </w:rPr>
              <w:t>public</w:t>
            </w:r>
            <w:r>
              <w:t xml:space="preserve"> </w:t>
            </w:r>
            <w:r>
              <w:rPr>
                <w:rStyle w:val="Identifier"/>
              </w:rPr>
              <w:t>string</w:t>
            </w:r>
            <w:r>
              <w:t xml:space="preserve"> </w:t>
            </w:r>
            <w:r>
              <w:rPr>
                <w:rStyle w:val="Identifier"/>
              </w:rPr>
              <w:t>EmployeeXRefCode</w:t>
            </w:r>
            <w:r>
              <w:t xml:space="preserve"> { </w:t>
            </w:r>
            <w:r>
              <w:rPr>
                <w:rStyle w:val="Keyword"/>
              </w:rPr>
              <w:t>get</w:t>
            </w:r>
            <w:r>
              <w:t xml:space="preserve">; </w:t>
            </w:r>
            <w:r>
              <w:rPr>
                <w:rStyle w:val="Keyword"/>
              </w:rPr>
              <w:t>set</w:t>
            </w:r>
            <w:r>
              <w:t>; }</w:t>
            </w:r>
          </w:p>
        </w:tc>
      </w:tr>
    </w:tbl>
    <w:p w14:paraId="6A0E715B" w14:textId="77777777" w:rsidR="00DB4D55" w:rsidRDefault="00DB4D55">
      <w:pPr>
        <w:spacing w:after="0"/>
      </w:pPr>
    </w:p>
    <w:p w14:paraId="471FA03A" w14:textId="77777777" w:rsidR="00DB4D55" w:rsidRDefault="00192325">
      <w:pPr>
        <w:pStyle w:val="Heading4"/>
      </w:pPr>
      <w:r>
        <w:t>Property Value</w:t>
      </w:r>
    </w:p>
    <w:p w14:paraId="2352A7B1" w14:textId="77777777" w:rsidR="00DB4D55" w:rsidRDefault="00192325">
      <w:r>
        <w:t xml:space="preserve">Type: </w:t>
      </w:r>
      <w:r>
        <w:rPr>
          <w:b/>
        </w:rPr>
        <w:t>String</w:t>
      </w:r>
    </w:p>
    <w:p w14:paraId="34F7E3E1" w14:textId="77777777" w:rsidR="00DB4D55" w:rsidRDefault="00192325">
      <w:pPr>
        <w:pStyle w:val="Heading2"/>
      </w:pPr>
      <w:bookmarkStart w:id="1040" w:name="_7DAAADD1_Topic_SeeAlso"/>
      <w:bookmarkEnd w:id="1040"/>
      <w:r>
        <w:t>See Also</w:t>
      </w:r>
    </w:p>
    <w:p w14:paraId="24EDF985" w14:textId="77777777" w:rsidR="00DB4D55" w:rsidRDefault="004A2A47">
      <w:pPr>
        <w:spacing w:after="0"/>
      </w:pPr>
      <w:hyperlink w:anchor="_E9C0875E_Topic" w:history="1">
        <w:r w:rsidR="00192325">
          <w:rPr>
            <w:rStyle w:val="Hyperlink"/>
          </w:rPr>
          <w:t>GetEmployeesRequest Class</w:t>
        </w:r>
      </w:hyperlink>
    </w:p>
    <w:p w14:paraId="588A216E" w14:textId="77777777" w:rsidR="00DB4D55" w:rsidRDefault="004A2A47">
      <w:pPr>
        <w:spacing w:after="0"/>
      </w:pPr>
      <w:hyperlink w:anchor="_8E8580F0_Topic" w:history="1">
        <w:r w:rsidR="00192325">
          <w:rPr>
            <w:rStyle w:val="Hyperlink"/>
          </w:rPr>
          <w:t>Dayforce.Services.Data Namespace</w:t>
        </w:r>
      </w:hyperlink>
    </w:p>
    <w:p w14:paraId="4631690E" w14:textId="77777777" w:rsidR="00DB4D55" w:rsidRDefault="00192325">
      <w:r>
        <w:br w:type="page"/>
      </w:r>
    </w:p>
    <w:p w14:paraId="70980DBB" w14:textId="77777777" w:rsidR="00DB4D55" w:rsidRDefault="00192325">
      <w:pPr>
        <w:pStyle w:val="Heading1"/>
      </w:pPr>
      <w:bookmarkStart w:id="1041" w:name="_80A2CEA5_Topic"/>
      <w:bookmarkEnd w:id="1041"/>
      <w:r>
        <w:t xml:space="preserve">GetEmployeesRequest.EmploymentStatus Property </w:t>
      </w:r>
    </w:p>
    <w:p w14:paraId="1453C25C" w14:textId="77777777" w:rsidR="00DB4D55" w:rsidRDefault="00192325">
      <w:r>
        <w:t>Filter by employment status groups of Active, Inactive, or Terminated.</w:t>
      </w:r>
    </w:p>
    <w:p w14:paraId="6C540DF9"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15A9BE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FA8FF64" w14:textId="77777777" w:rsidR="00DB4D55" w:rsidRDefault="00192325">
            <w:pPr>
              <w:keepNext/>
            </w:pPr>
            <w:r>
              <w:t>C#</w:t>
            </w:r>
          </w:p>
        </w:tc>
      </w:tr>
      <w:tr w:rsidR="00DB4D55" w14:paraId="0F0A3BC7" w14:textId="77777777">
        <w:tc>
          <w:tcPr>
            <w:tcW w:w="0" w:type="auto"/>
          </w:tcPr>
          <w:p w14:paraId="4C1CFC5C" w14:textId="77777777" w:rsidR="00DB4D55" w:rsidRDefault="00192325">
            <w:r>
              <w:rPr>
                <w:rStyle w:val="Keyword"/>
              </w:rPr>
              <w:t>public</w:t>
            </w:r>
            <w:r>
              <w:t xml:space="preserve"> </w:t>
            </w:r>
            <w:r>
              <w:rPr>
                <w:rStyle w:val="Identifier"/>
              </w:rPr>
              <w:t>string</w:t>
            </w:r>
            <w:r>
              <w:t xml:space="preserve"> </w:t>
            </w:r>
            <w:r>
              <w:rPr>
                <w:rStyle w:val="Identifier"/>
              </w:rPr>
              <w:t>EmploymentStatus</w:t>
            </w:r>
            <w:r>
              <w:t xml:space="preserve"> { </w:t>
            </w:r>
            <w:r>
              <w:rPr>
                <w:rStyle w:val="Keyword"/>
              </w:rPr>
              <w:t>get</w:t>
            </w:r>
            <w:r>
              <w:t xml:space="preserve">; </w:t>
            </w:r>
            <w:r>
              <w:rPr>
                <w:rStyle w:val="Keyword"/>
              </w:rPr>
              <w:t>set</w:t>
            </w:r>
            <w:r>
              <w:t>; }</w:t>
            </w:r>
          </w:p>
        </w:tc>
      </w:tr>
    </w:tbl>
    <w:p w14:paraId="16A3F96B" w14:textId="77777777" w:rsidR="00DB4D55" w:rsidRDefault="00DB4D55">
      <w:pPr>
        <w:spacing w:after="0"/>
      </w:pPr>
    </w:p>
    <w:p w14:paraId="2BA43339" w14:textId="77777777" w:rsidR="00DB4D55" w:rsidRDefault="00192325">
      <w:pPr>
        <w:pStyle w:val="Heading4"/>
      </w:pPr>
      <w:r>
        <w:t>Property Value</w:t>
      </w:r>
    </w:p>
    <w:p w14:paraId="554DD1C5" w14:textId="77777777" w:rsidR="00DB4D55" w:rsidRDefault="00192325">
      <w:r>
        <w:t xml:space="preserve">Type: </w:t>
      </w:r>
      <w:r>
        <w:rPr>
          <w:b/>
        </w:rPr>
        <w:t>String</w:t>
      </w:r>
    </w:p>
    <w:p w14:paraId="25755805" w14:textId="77777777" w:rsidR="00DB4D55" w:rsidRDefault="00192325">
      <w:pPr>
        <w:pStyle w:val="Heading2"/>
      </w:pPr>
      <w:bookmarkStart w:id="1042" w:name="_80A2CEA5_Topic_SeeAlso"/>
      <w:bookmarkEnd w:id="1042"/>
      <w:r>
        <w:t>See Also</w:t>
      </w:r>
    </w:p>
    <w:p w14:paraId="21BE8F69" w14:textId="77777777" w:rsidR="00DB4D55" w:rsidRDefault="004A2A47">
      <w:pPr>
        <w:spacing w:after="0"/>
      </w:pPr>
      <w:hyperlink w:anchor="_E9C0875E_Topic" w:history="1">
        <w:r w:rsidR="00192325">
          <w:rPr>
            <w:rStyle w:val="Hyperlink"/>
          </w:rPr>
          <w:t>GetEmployeesRequest Class</w:t>
        </w:r>
      </w:hyperlink>
    </w:p>
    <w:p w14:paraId="26906F96" w14:textId="77777777" w:rsidR="00DB4D55" w:rsidRDefault="004A2A47">
      <w:pPr>
        <w:spacing w:after="0"/>
      </w:pPr>
      <w:hyperlink w:anchor="_8E8580F0_Topic" w:history="1">
        <w:r w:rsidR="00192325">
          <w:rPr>
            <w:rStyle w:val="Hyperlink"/>
          </w:rPr>
          <w:t>Dayforce.Services.Data Namespace</w:t>
        </w:r>
      </w:hyperlink>
    </w:p>
    <w:p w14:paraId="0E158910" w14:textId="77777777" w:rsidR="00DB4D55" w:rsidRDefault="00192325">
      <w:r>
        <w:br w:type="page"/>
      </w:r>
    </w:p>
    <w:p w14:paraId="6B37EDCC" w14:textId="77777777" w:rsidR="00DB4D55" w:rsidRDefault="00192325">
      <w:pPr>
        <w:pStyle w:val="Heading1"/>
      </w:pPr>
      <w:bookmarkStart w:id="1043" w:name="_6B741DE8_Topic"/>
      <w:bookmarkEnd w:id="1043"/>
      <w:r>
        <w:t xml:space="preserve">GetEmployeesRequest.FilterHireEndDate Property </w:t>
      </w:r>
    </w:p>
    <w:p w14:paraId="5BAA93C8" w14:textId="77777777" w:rsidR="00DB4D55" w:rsidRDefault="00192325">
      <w:r>
        <w:t>If specified, all returned employees will have been hired on or before the date provided.</w:t>
      </w:r>
    </w:p>
    <w:p w14:paraId="39F4566B"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BF51E6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DA41CE3" w14:textId="77777777" w:rsidR="00DB4D55" w:rsidRDefault="00192325">
            <w:pPr>
              <w:keepNext/>
            </w:pPr>
            <w:r>
              <w:t>C#</w:t>
            </w:r>
          </w:p>
        </w:tc>
      </w:tr>
      <w:tr w:rsidR="00DB4D55" w14:paraId="09C0F4B0" w14:textId="77777777">
        <w:tc>
          <w:tcPr>
            <w:tcW w:w="0" w:type="auto"/>
          </w:tcPr>
          <w:p w14:paraId="159B816D"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FilterHireEndDate</w:t>
            </w:r>
            <w:r>
              <w:t xml:space="preserve"> { </w:t>
            </w:r>
            <w:r>
              <w:rPr>
                <w:rStyle w:val="Keyword"/>
              </w:rPr>
              <w:t>get</w:t>
            </w:r>
            <w:r>
              <w:t xml:space="preserve">; </w:t>
            </w:r>
            <w:r>
              <w:rPr>
                <w:rStyle w:val="Keyword"/>
              </w:rPr>
              <w:t>set</w:t>
            </w:r>
            <w:r>
              <w:t>; }</w:t>
            </w:r>
          </w:p>
        </w:tc>
      </w:tr>
    </w:tbl>
    <w:p w14:paraId="4A77BF5B" w14:textId="77777777" w:rsidR="00DB4D55" w:rsidRDefault="00DB4D55">
      <w:pPr>
        <w:spacing w:after="0"/>
      </w:pPr>
    </w:p>
    <w:p w14:paraId="6EF4E178" w14:textId="77777777" w:rsidR="00DB4D55" w:rsidRDefault="00192325">
      <w:pPr>
        <w:pStyle w:val="Heading4"/>
      </w:pPr>
      <w:r>
        <w:t>Property Value</w:t>
      </w:r>
    </w:p>
    <w:p w14:paraId="437AA983" w14:textId="77777777" w:rsidR="00DB4D55" w:rsidRDefault="00192325">
      <w:r>
        <w:t xml:space="preserve">Type: </w:t>
      </w:r>
      <w:r>
        <w:rPr>
          <w:b/>
        </w:rPr>
        <w:t>Nullable</w:t>
      </w:r>
      <w:r>
        <w:t>(</w:t>
      </w:r>
      <w:r>
        <w:rPr>
          <w:b/>
        </w:rPr>
        <w:t>DateTime</w:t>
      </w:r>
      <w:r>
        <w:t>)</w:t>
      </w:r>
    </w:p>
    <w:p w14:paraId="53C5D63D" w14:textId="77777777" w:rsidR="00DB4D55" w:rsidRDefault="00192325">
      <w:pPr>
        <w:pStyle w:val="Heading2"/>
      </w:pPr>
      <w:bookmarkStart w:id="1044" w:name="_6B741DE8_Topic_SeeAlso"/>
      <w:bookmarkEnd w:id="1044"/>
      <w:r>
        <w:t>See Also</w:t>
      </w:r>
    </w:p>
    <w:p w14:paraId="67B8BF38" w14:textId="77777777" w:rsidR="00DB4D55" w:rsidRDefault="004A2A47">
      <w:pPr>
        <w:spacing w:after="0"/>
      </w:pPr>
      <w:hyperlink w:anchor="_E9C0875E_Topic" w:history="1">
        <w:r w:rsidR="00192325">
          <w:rPr>
            <w:rStyle w:val="Hyperlink"/>
          </w:rPr>
          <w:t>GetEmployeesRequest Class</w:t>
        </w:r>
      </w:hyperlink>
    </w:p>
    <w:p w14:paraId="358CB81D" w14:textId="77777777" w:rsidR="00DB4D55" w:rsidRDefault="004A2A47">
      <w:pPr>
        <w:spacing w:after="0"/>
      </w:pPr>
      <w:hyperlink w:anchor="_8E8580F0_Topic" w:history="1">
        <w:r w:rsidR="00192325">
          <w:rPr>
            <w:rStyle w:val="Hyperlink"/>
          </w:rPr>
          <w:t>Dayforce.Services.Data Namespace</w:t>
        </w:r>
      </w:hyperlink>
    </w:p>
    <w:p w14:paraId="727FF22B" w14:textId="77777777" w:rsidR="00DB4D55" w:rsidRDefault="00192325">
      <w:r>
        <w:br w:type="page"/>
      </w:r>
    </w:p>
    <w:p w14:paraId="317A6052" w14:textId="77777777" w:rsidR="00DB4D55" w:rsidRDefault="00192325">
      <w:pPr>
        <w:pStyle w:val="Heading1"/>
      </w:pPr>
      <w:bookmarkStart w:id="1045" w:name="_C5808279_Topic"/>
      <w:bookmarkEnd w:id="1045"/>
      <w:r>
        <w:t xml:space="preserve">GetEmployeesRequest.FilterHireStartDate Property </w:t>
      </w:r>
    </w:p>
    <w:p w14:paraId="3ECDF7A4" w14:textId="77777777" w:rsidR="00DB4D55" w:rsidRDefault="00192325">
      <w:r>
        <w:t>If specified, all returned employees will have been hired on or after the date provided.</w:t>
      </w:r>
    </w:p>
    <w:p w14:paraId="7EA21DD9"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D09F56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C6014C8" w14:textId="77777777" w:rsidR="00DB4D55" w:rsidRDefault="00192325">
            <w:pPr>
              <w:keepNext/>
            </w:pPr>
            <w:r>
              <w:t>C#</w:t>
            </w:r>
          </w:p>
        </w:tc>
      </w:tr>
      <w:tr w:rsidR="00DB4D55" w14:paraId="538A25EA" w14:textId="77777777">
        <w:tc>
          <w:tcPr>
            <w:tcW w:w="0" w:type="auto"/>
          </w:tcPr>
          <w:p w14:paraId="021750FA"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FilterHireStartDate</w:t>
            </w:r>
            <w:r>
              <w:t xml:space="preserve"> { </w:t>
            </w:r>
            <w:r>
              <w:rPr>
                <w:rStyle w:val="Keyword"/>
              </w:rPr>
              <w:t>get</w:t>
            </w:r>
            <w:r>
              <w:t xml:space="preserve">; </w:t>
            </w:r>
            <w:r>
              <w:rPr>
                <w:rStyle w:val="Keyword"/>
              </w:rPr>
              <w:t>set</w:t>
            </w:r>
            <w:r>
              <w:t>; }</w:t>
            </w:r>
          </w:p>
        </w:tc>
      </w:tr>
    </w:tbl>
    <w:p w14:paraId="75DD6A75" w14:textId="77777777" w:rsidR="00DB4D55" w:rsidRDefault="00DB4D55">
      <w:pPr>
        <w:spacing w:after="0"/>
      </w:pPr>
    </w:p>
    <w:p w14:paraId="4A4A034A" w14:textId="77777777" w:rsidR="00DB4D55" w:rsidRDefault="00192325">
      <w:pPr>
        <w:pStyle w:val="Heading4"/>
      </w:pPr>
      <w:r>
        <w:t>Property Value</w:t>
      </w:r>
    </w:p>
    <w:p w14:paraId="146D003B" w14:textId="77777777" w:rsidR="00DB4D55" w:rsidRDefault="00192325">
      <w:r>
        <w:t xml:space="preserve">Type: </w:t>
      </w:r>
      <w:r>
        <w:rPr>
          <w:b/>
        </w:rPr>
        <w:t>Nullable</w:t>
      </w:r>
      <w:r>
        <w:t>(</w:t>
      </w:r>
      <w:r>
        <w:rPr>
          <w:b/>
        </w:rPr>
        <w:t>DateTime</w:t>
      </w:r>
      <w:r>
        <w:t>)</w:t>
      </w:r>
    </w:p>
    <w:p w14:paraId="34AEA2D0" w14:textId="77777777" w:rsidR="00DB4D55" w:rsidRDefault="00192325">
      <w:pPr>
        <w:pStyle w:val="Heading2"/>
      </w:pPr>
      <w:bookmarkStart w:id="1046" w:name="_C5808279_Topic_SeeAlso"/>
      <w:bookmarkEnd w:id="1046"/>
      <w:r>
        <w:t>See Also</w:t>
      </w:r>
    </w:p>
    <w:p w14:paraId="2AA8D510" w14:textId="77777777" w:rsidR="00DB4D55" w:rsidRDefault="004A2A47">
      <w:pPr>
        <w:spacing w:after="0"/>
      </w:pPr>
      <w:hyperlink w:anchor="_E9C0875E_Topic" w:history="1">
        <w:r w:rsidR="00192325">
          <w:rPr>
            <w:rStyle w:val="Hyperlink"/>
          </w:rPr>
          <w:t>GetEmployeesRequest Class</w:t>
        </w:r>
      </w:hyperlink>
    </w:p>
    <w:p w14:paraId="2A0295F0" w14:textId="77777777" w:rsidR="00DB4D55" w:rsidRDefault="004A2A47">
      <w:pPr>
        <w:spacing w:after="0"/>
      </w:pPr>
      <w:hyperlink w:anchor="_8E8580F0_Topic" w:history="1">
        <w:r w:rsidR="00192325">
          <w:rPr>
            <w:rStyle w:val="Hyperlink"/>
          </w:rPr>
          <w:t>Dayforce.Services.Data Namespace</w:t>
        </w:r>
      </w:hyperlink>
    </w:p>
    <w:p w14:paraId="403EEAD5" w14:textId="77777777" w:rsidR="00DB4D55" w:rsidRDefault="00192325">
      <w:r>
        <w:br w:type="page"/>
      </w:r>
    </w:p>
    <w:p w14:paraId="48C3D4A1" w14:textId="77777777" w:rsidR="00DB4D55" w:rsidRDefault="00192325">
      <w:pPr>
        <w:pStyle w:val="Heading1"/>
      </w:pPr>
      <w:bookmarkStart w:id="1047" w:name="_C99E181B_Topic"/>
      <w:bookmarkEnd w:id="1047"/>
      <w:r>
        <w:t xml:space="preserve">GetEmployeesRequest.FilterTerminationEndDate Property </w:t>
      </w:r>
    </w:p>
    <w:p w14:paraId="1BC109DE" w14:textId="77777777" w:rsidR="00DB4D55" w:rsidRDefault="00192325">
      <w:r>
        <w:t>If specified, all returned employees will have been terminated on or before the date provided.</w:t>
      </w:r>
    </w:p>
    <w:p w14:paraId="57A45A45"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2C8127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727F3FD" w14:textId="77777777" w:rsidR="00DB4D55" w:rsidRDefault="00192325">
            <w:pPr>
              <w:keepNext/>
            </w:pPr>
            <w:r>
              <w:t>C#</w:t>
            </w:r>
          </w:p>
        </w:tc>
      </w:tr>
      <w:tr w:rsidR="00DB4D55" w14:paraId="0869585E" w14:textId="77777777">
        <w:tc>
          <w:tcPr>
            <w:tcW w:w="0" w:type="auto"/>
          </w:tcPr>
          <w:p w14:paraId="40794C1A"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FilterTerminationEndDate</w:t>
            </w:r>
            <w:r>
              <w:t xml:space="preserve"> { </w:t>
            </w:r>
            <w:r>
              <w:rPr>
                <w:rStyle w:val="Keyword"/>
              </w:rPr>
              <w:t>get</w:t>
            </w:r>
            <w:r>
              <w:t xml:space="preserve">; </w:t>
            </w:r>
            <w:r>
              <w:rPr>
                <w:rStyle w:val="Keyword"/>
              </w:rPr>
              <w:t>set</w:t>
            </w:r>
            <w:r>
              <w:t>; }</w:t>
            </w:r>
          </w:p>
        </w:tc>
      </w:tr>
    </w:tbl>
    <w:p w14:paraId="4C6FB63C" w14:textId="77777777" w:rsidR="00DB4D55" w:rsidRDefault="00DB4D55">
      <w:pPr>
        <w:spacing w:after="0"/>
      </w:pPr>
    </w:p>
    <w:p w14:paraId="74AEFC74" w14:textId="77777777" w:rsidR="00DB4D55" w:rsidRDefault="00192325">
      <w:pPr>
        <w:pStyle w:val="Heading4"/>
      </w:pPr>
      <w:r>
        <w:t>Property Value</w:t>
      </w:r>
    </w:p>
    <w:p w14:paraId="7817D41D" w14:textId="77777777" w:rsidR="00DB4D55" w:rsidRDefault="00192325">
      <w:r>
        <w:t xml:space="preserve">Type: </w:t>
      </w:r>
      <w:r>
        <w:rPr>
          <w:b/>
        </w:rPr>
        <w:t>Nullable</w:t>
      </w:r>
      <w:r>
        <w:t>(</w:t>
      </w:r>
      <w:r>
        <w:rPr>
          <w:b/>
        </w:rPr>
        <w:t>DateTime</w:t>
      </w:r>
      <w:r>
        <w:t>)</w:t>
      </w:r>
    </w:p>
    <w:p w14:paraId="453164FB" w14:textId="77777777" w:rsidR="00DB4D55" w:rsidRDefault="00192325">
      <w:pPr>
        <w:pStyle w:val="Heading2"/>
      </w:pPr>
      <w:bookmarkStart w:id="1048" w:name="_C99E181B_Topic_SeeAlso"/>
      <w:bookmarkEnd w:id="1048"/>
      <w:r>
        <w:t>See Also</w:t>
      </w:r>
    </w:p>
    <w:p w14:paraId="12FBC22F" w14:textId="77777777" w:rsidR="00DB4D55" w:rsidRDefault="004A2A47">
      <w:pPr>
        <w:spacing w:after="0"/>
      </w:pPr>
      <w:hyperlink w:anchor="_E9C0875E_Topic" w:history="1">
        <w:r w:rsidR="00192325">
          <w:rPr>
            <w:rStyle w:val="Hyperlink"/>
          </w:rPr>
          <w:t>GetEmployeesRequest Class</w:t>
        </w:r>
      </w:hyperlink>
    </w:p>
    <w:p w14:paraId="5F55461C" w14:textId="77777777" w:rsidR="00DB4D55" w:rsidRDefault="004A2A47">
      <w:pPr>
        <w:spacing w:after="0"/>
      </w:pPr>
      <w:hyperlink w:anchor="_8E8580F0_Topic" w:history="1">
        <w:r w:rsidR="00192325">
          <w:rPr>
            <w:rStyle w:val="Hyperlink"/>
          </w:rPr>
          <w:t>Dayforce.Services.Data Namespace</w:t>
        </w:r>
      </w:hyperlink>
    </w:p>
    <w:p w14:paraId="656F937C" w14:textId="77777777" w:rsidR="00DB4D55" w:rsidRDefault="00192325">
      <w:r>
        <w:br w:type="page"/>
      </w:r>
    </w:p>
    <w:p w14:paraId="0479EACB" w14:textId="77777777" w:rsidR="00DB4D55" w:rsidRDefault="00192325">
      <w:pPr>
        <w:pStyle w:val="Heading1"/>
      </w:pPr>
      <w:bookmarkStart w:id="1049" w:name="_71142225_Topic"/>
      <w:bookmarkEnd w:id="1049"/>
      <w:r>
        <w:t xml:space="preserve">GetEmployeesRequest.FilterTerminationStartDate Property </w:t>
      </w:r>
    </w:p>
    <w:p w14:paraId="5431330E" w14:textId="77777777" w:rsidR="00DB4D55" w:rsidRDefault="00192325">
      <w:r>
        <w:t>If specified, all returned employees will have been terminated on or after the date provided.</w:t>
      </w:r>
    </w:p>
    <w:p w14:paraId="7E807A99"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C04FA0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1EC299C" w14:textId="77777777" w:rsidR="00DB4D55" w:rsidRDefault="00192325">
            <w:pPr>
              <w:keepNext/>
            </w:pPr>
            <w:r>
              <w:t>C#</w:t>
            </w:r>
          </w:p>
        </w:tc>
      </w:tr>
      <w:tr w:rsidR="00DB4D55" w14:paraId="2E54308D" w14:textId="77777777">
        <w:tc>
          <w:tcPr>
            <w:tcW w:w="0" w:type="auto"/>
          </w:tcPr>
          <w:p w14:paraId="65F976EC"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FilterTerminationStartDate</w:t>
            </w:r>
            <w:r>
              <w:t xml:space="preserve"> { </w:t>
            </w:r>
            <w:r>
              <w:rPr>
                <w:rStyle w:val="Keyword"/>
              </w:rPr>
              <w:t>get</w:t>
            </w:r>
            <w:r>
              <w:t xml:space="preserve">; </w:t>
            </w:r>
            <w:r>
              <w:rPr>
                <w:rStyle w:val="Keyword"/>
              </w:rPr>
              <w:t>set</w:t>
            </w:r>
            <w:r>
              <w:t>; }</w:t>
            </w:r>
          </w:p>
        </w:tc>
      </w:tr>
    </w:tbl>
    <w:p w14:paraId="6ED74B84" w14:textId="77777777" w:rsidR="00DB4D55" w:rsidRDefault="00DB4D55">
      <w:pPr>
        <w:spacing w:after="0"/>
      </w:pPr>
    </w:p>
    <w:p w14:paraId="5478ECEE" w14:textId="77777777" w:rsidR="00DB4D55" w:rsidRDefault="00192325">
      <w:pPr>
        <w:pStyle w:val="Heading4"/>
      </w:pPr>
      <w:r>
        <w:t>Property Value</w:t>
      </w:r>
    </w:p>
    <w:p w14:paraId="3E26488B" w14:textId="77777777" w:rsidR="00DB4D55" w:rsidRDefault="00192325">
      <w:r>
        <w:t xml:space="preserve">Type: </w:t>
      </w:r>
      <w:r>
        <w:rPr>
          <w:b/>
        </w:rPr>
        <w:t>Nullable</w:t>
      </w:r>
      <w:r>
        <w:t>(</w:t>
      </w:r>
      <w:r>
        <w:rPr>
          <w:b/>
        </w:rPr>
        <w:t>DateTime</w:t>
      </w:r>
      <w:r>
        <w:t>)</w:t>
      </w:r>
    </w:p>
    <w:p w14:paraId="5DB9CD6B" w14:textId="77777777" w:rsidR="00DB4D55" w:rsidRDefault="00192325">
      <w:pPr>
        <w:pStyle w:val="Heading2"/>
      </w:pPr>
      <w:bookmarkStart w:id="1050" w:name="_71142225_Topic_SeeAlso"/>
      <w:bookmarkEnd w:id="1050"/>
      <w:r>
        <w:t>See Also</w:t>
      </w:r>
    </w:p>
    <w:p w14:paraId="3C0A624E" w14:textId="77777777" w:rsidR="00DB4D55" w:rsidRDefault="004A2A47">
      <w:pPr>
        <w:spacing w:after="0"/>
      </w:pPr>
      <w:hyperlink w:anchor="_E9C0875E_Topic" w:history="1">
        <w:r w:rsidR="00192325">
          <w:rPr>
            <w:rStyle w:val="Hyperlink"/>
          </w:rPr>
          <w:t>GetEmployeesRequest Class</w:t>
        </w:r>
      </w:hyperlink>
    </w:p>
    <w:p w14:paraId="756A1B68" w14:textId="77777777" w:rsidR="00DB4D55" w:rsidRDefault="004A2A47">
      <w:pPr>
        <w:spacing w:after="0"/>
      </w:pPr>
      <w:hyperlink w:anchor="_8E8580F0_Topic" w:history="1">
        <w:r w:rsidR="00192325">
          <w:rPr>
            <w:rStyle w:val="Hyperlink"/>
          </w:rPr>
          <w:t>Dayforce.Services.Data Namespace</w:t>
        </w:r>
      </w:hyperlink>
    </w:p>
    <w:p w14:paraId="02AA5328" w14:textId="77777777" w:rsidR="00DB4D55" w:rsidRDefault="00192325">
      <w:r>
        <w:br w:type="page"/>
      </w:r>
    </w:p>
    <w:p w14:paraId="5B44C812" w14:textId="77777777" w:rsidR="00DB4D55" w:rsidRDefault="00192325">
      <w:pPr>
        <w:pStyle w:val="Heading1"/>
      </w:pPr>
      <w:bookmarkStart w:id="1051" w:name="_FA2912A_Topic"/>
      <w:bookmarkEnd w:id="1051"/>
      <w:r>
        <w:t xml:space="preserve">GetEmployeesRequest.IncludeSubordinateObjects Property </w:t>
      </w:r>
    </w:p>
    <w:p w14:paraId="78BC50A0" w14:textId="77777777" w:rsidR="00DB4D55" w:rsidRDefault="00192325">
      <w:r>
        <w:t>Use this to control the amount of data returned. A value of True will return all employee data, where as a value of False will return just the top level employee data.</w:t>
      </w:r>
    </w:p>
    <w:p w14:paraId="6B6E0528"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C91E23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6C8B342" w14:textId="77777777" w:rsidR="00DB4D55" w:rsidRDefault="00192325">
            <w:pPr>
              <w:keepNext/>
            </w:pPr>
            <w:r>
              <w:t>C#</w:t>
            </w:r>
          </w:p>
        </w:tc>
      </w:tr>
      <w:tr w:rsidR="00DB4D55" w14:paraId="1B5A66FC" w14:textId="77777777">
        <w:tc>
          <w:tcPr>
            <w:tcW w:w="0" w:type="auto"/>
          </w:tcPr>
          <w:p w14:paraId="539F24FA" w14:textId="77777777" w:rsidR="00DB4D55" w:rsidRDefault="00192325">
            <w:r>
              <w:rPr>
                <w:rStyle w:val="Keyword"/>
              </w:rPr>
              <w:t>public</w:t>
            </w:r>
            <w:r>
              <w:t xml:space="preserve"> </w:t>
            </w:r>
            <w:r>
              <w:rPr>
                <w:rStyle w:val="Identifier"/>
              </w:rPr>
              <w:t>bool</w:t>
            </w:r>
            <w:r>
              <w:t xml:space="preserve"> </w:t>
            </w:r>
            <w:r>
              <w:rPr>
                <w:rStyle w:val="Identifier"/>
              </w:rPr>
              <w:t>IncludeSubordinateObjects</w:t>
            </w:r>
            <w:r>
              <w:t xml:space="preserve"> { </w:t>
            </w:r>
            <w:r>
              <w:rPr>
                <w:rStyle w:val="Keyword"/>
              </w:rPr>
              <w:t>get</w:t>
            </w:r>
            <w:r>
              <w:t xml:space="preserve">; </w:t>
            </w:r>
            <w:r>
              <w:rPr>
                <w:rStyle w:val="Keyword"/>
              </w:rPr>
              <w:t>set</w:t>
            </w:r>
            <w:r>
              <w:t>; }</w:t>
            </w:r>
          </w:p>
        </w:tc>
      </w:tr>
    </w:tbl>
    <w:p w14:paraId="762D950E" w14:textId="77777777" w:rsidR="00DB4D55" w:rsidRDefault="00DB4D55">
      <w:pPr>
        <w:spacing w:after="0"/>
      </w:pPr>
    </w:p>
    <w:p w14:paraId="4DBC2D2D" w14:textId="77777777" w:rsidR="00DB4D55" w:rsidRDefault="00192325">
      <w:pPr>
        <w:pStyle w:val="Heading4"/>
      </w:pPr>
      <w:r>
        <w:t>Property Value</w:t>
      </w:r>
    </w:p>
    <w:p w14:paraId="471DF130" w14:textId="77777777" w:rsidR="00DB4D55" w:rsidRDefault="00192325">
      <w:r>
        <w:t xml:space="preserve">Type: </w:t>
      </w:r>
      <w:r>
        <w:rPr>
          <w:b/>
        </w:rPr>
        <w:t>Boolean</w:t>
      </w:r>
    </w:p>
    <w:p w14:paraId="62BA901C" w14:textId="77777777" w:rsidR="00DB4D55" w:rsidRDefault="00192325">
      <w:pPr>
        <w:pStyle w:val="Heading2"/>
      </w:pPr>
      <w:bookmarkStart w:id="1052" w:name="_FA2912A_Topic_SeeAlso"/>
      <w:bookmarkEnd w:id="1052"/>
      <w:r>
        <w:t>See Also</w:t>
      </w:r>
    </w:p>
    <w:p w14:paraId="2A375B90" w14:textId="77777777" w:rsidR="00DB4D55" w:rsidRDefault="004A2A47">
      <w:pPr>
        <w:spacing w:after="0"/>
      </w:pPr>
      <w:hyperlink w:anchor="_E9C0875E_Topic" w:history="1">
        <w:r w:rsidR="00192325">
          <w:rPr>
            <w:rStyle w:val="Hyperlink"/>
          </w:rPr>
          <w:t>GetEmployeesRequest Class</w:t>
        </w:r>
      </w:hyperlink>
    </w:p>
    <w:p w14:paraId="28C0718A" w14:textId="77777777" w:rsidR="00DB4D55" w:rsidRDefault="004A2A47">
      <w:pPr>
        <w:spacing w:after="0"/>
      </w:pPr>
      <w:hyperlink w:anchor="_8E8580F0_Topic" w:history="1">
        <w:r w:rsidR="00192325">
          <w:rPr>
            <w:rStyle w:val="Hyperlink"/>
          </w:rPr>
          <w:t>Dayforce.Services.Data Namespace</w:t>
        </w:r>
      </w:hyperlink>
    </w:p>
    <w:p w14:paraId="79D086E2" w14:textId="77777777" w:rsidR="00DB4D55" w:rsidRDefault="00192325">
      <w:r>
        <w:br w:type="page"/>
      </w:r>
    </w:p>
    <w:p w14:paraId="4FD37E71" w14:textId="77777777" w:rsidR="00DB4D55" w:rsidRDefault="00192325">
      <w:pPr>
        <w:pStyle w:val="Heading1"/>
      </w:pPr>
      <w:bookmarkStart w:id="1053" w:name="_2A94D1A3_Topic"/>
      <w:bookmarkEnd w:id="1053"/>
      <w:r>
        <w:t xml:space="preserve">GetEmployeesRequest.OrgUnitXRefCode Property </w:t>
      </w:r>
    </w:p>
    <w:p w14:paraId="7FA69614" w14:textId="77777777" w:rsidR="00DB4D55" w:rsidRDefault="00192325">
      <w:r>
        <w:t>Filter by Organization Unit XRefCode</w:t>
      </w:r>
    </w:p>
    <w:p w14:paraId="34D88616"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69FF94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19CC78A" w14:textId="77777777" w:rsidR="00DB4D55" w:rsidRDefault="00192325">
            <w:pPr>
              <w:keepNext/>
            </w:pPr>
            <w:r>
              <w:t>C#</w:t>
            </w:r>
          </w:p>
        </w:tc>
      </w:tr>
      <w:tr w:rsidR="00DB4D55" w14:paraId="0B6D2540" w14:textId="77777777">
        <w:tc>
          <w:tcPr>
            <w:tcW w:w="0" w:type="auto"/>
          </w:tcPr>
          <w:p w14:paraId="622A4A31" w14:textId="77777777" w:rsidR="00DB4D55" w:rsidRDefault="00192325">
            <w:r>
              <w:rPr>
                <w:rStyle w:val="Keyword"/>
              </w:rPr>
              <w:t>public</w:t>
            </w:r>
            <w:r>
              <w:t xml:space="preserve"> </w:t>
            </w:r>
            <w:r>
              <w:rPr>
                <w:rStyle w:val="Identifier"/>
              </w:rPr>
              <w:t>string</w:t>
            </w:r>
            <w:r>
              <w:t xml:space="preserve"> </w:t>
            </w:r>
            <w:r>
              <w:rPr>
                <w:rStyle w:val="Identifier"/>
              </w:rPr>
              <w:t>OrgUnitXRefCode</w:t>
            </w:r>
            <w:r>
              <w:t xml:space="preserve"> { </w:t>
            </w:r>
            <w:r>
              <w:rPr>
                <w:rStyle w:val="Keyword"/>
              </w:rPr>
              <w:t>get</w:t>
            </w:r>
            <w:r>
              <w:t xml:space="preserve">; </w:t>
            </w:r>
            <w:r>
              <w:rPr>
                <w:rStyle w:val="Keyword"/>
              </w:rPr>
              <w:t>set</w:t>
            </w:r>
            <w:r>
              <w:t>; }</w:t>
            </w:r>
          </w:p>
        </w:tc>
      </w:tr>
    </w:tbl>
    <w:p w14:paraId="753ACDDB" w14:textId="77777777" w:rsidR="00DB4D55" w:rsidRDefault="00DB4D55">
      <w:pPr>
        <w:spacing w:after="0"/>
      </w:pPr>
    </w:p>
    <w:p w14:paraId="6BF840F1" w14:textId="77777777" w:rsidR="00DB4D55" w:rsidRDefault="00192325">
      <w:pPr>
        <w:pStyle w:val="Heading4"/>
      </w:pPr>
      <w:r>
        <w:t>Property Value</w:t>
      </w:r>
    </w:p>
    <w:p w14:paraId="2DE05D74" w14:textId="77777777" w:rsidR="00DB4D55" w:rsidRDefault="00192325">
      <w:r>
        <w:t xml:space="preserve">Type: </w:t>
      </w:r>
      <w:r>
        <w:rPr>
          <w:b/>
        </w:rPr>
        <w:t>String</w:t>
      </w:r>
    </w:p>
    <w:p w14:paraId="136E0761" w14:textId="77777777" w:rsidR="00DB4D55" w:rsidRDefault="00192325">
      <w:pPr>
        <w:pStyle w:val="Heading2"/>
      </w:pPr>
      <w:bookmarkStart w:id="1054" w:name="_2A94D1A3_Topic_SeeAlso"/>
      <w:bookmarkEnd w:id="1054"/>
      <w:r>
        <w:t>See Also</w:t>
      </w:r>
    </w:p>
    <w:p w14:paraId="7F1DDEB7" w14:textId="77777777" w:rsidR="00DB4D55" w:rsidRDefault="004A2A47">
      <w:pPr>
        <w:spacing w:after="0"/>
      </w:pPr>
      <w:hyperlink w:anchor="_E9C0875E_Topic" w:history="1">
        <w:r w:rsidR="00192325">
          <w:rPr>
            <w:rStyle w:val="Hyperlink"/>
          </w:rPr>
          <w:t>GetEmployeesRequest Class</w:t>
        </w:r>
      </w:hyperlink>
    </w:p>
    <w:p w14:paraId="37F60173" w14:textId="77777777" w:rsidR="00DB4D55" w:rsidRDefault="004A2A47">
      <w:pPr>
        <w:spacing w:after="0"/>
      </w:pPr>
      <w:hyperlink w:anchor="_8E8580F0_Topic" w:history="1">
        <w:r w:rsidR="00192325">
          <w:rPr>
            <w:rStyle w:val="Hyperlink"/>
          </w:rPr>
          <w:t>Dayforce.Services.Data Namespace</w:t>
        </w:r>
      </w:hyperlink>
    </w:p>
    <w:p w14:paraId="73A27310" w14:textId="77777777" w:rsidR="00DB4D55" w:rsidRDefault="00192325">
      <w:r>
        <w:br w:type="page"/>
      </w:r>
    </w:p>
    <w:p w14:paraId="3A25284C" w14:textId="77777777" w:rsidR="00DB4D55" w:rsidRDefault="00192325">
      <w:pPr>
        <w:pStyle w:val="Heading1"/>
      </w:pPr>
      <w:bookmarkStart w:id="1055" w:name="_AB0DEBFD_Topic"/>
      <w:bookmarkEnd w:id="1055"/>
      <w:r>
        <w:t xml:space="preserve">GetEmployeesRequest.UpdatedAfter Property </w:t>
      </w:r>
    </w:p>
    <w:p w14:paraId="3E87AC46" w14:textId="77777777" w:rsidR="00DB4D55" w:rsidRDefault="00192325">
      <w:r>
        <w:t>DEPRECATED - Use UpdatedStartDate and UpdatedEndDate.</w:t>
      </w:r>
    </w:p>
    <w:p w14:paraId="75E8C9E6"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EB5AACA"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E967FE7" w14:textId="77777777" w:rsidR="00DB4D55" w:rsidRDefault="00192325">
            <w:pPr>
              <w:keepNext/>
            </w:pPr>
            <w:r>
              <w:t>C#</w:t>
            </w:r>
          </w:p>
        </w:tc>
      </w:tr>
      <w:tr w:rsidR="00DB4D55" w14:paraId="4549ADBE" w14:textId="77777777">
        <w:tc>
          <w:tcPr>
            <w:tcW w:w="0" w:type="auto"/>
          </w:tcPr>
          <w:p w14:paraId="4A65FA8C"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UpdatedAfter</w:t>
            </w:r>
            <w:r>
              <w:t xml:space="preserve"> { </w:t>
            </w:r>
            <w:r>
              <w:rPr>
                <w:rStyle w:val="Keyword"/>
              </w:rPr>
              <w:t>get</w:t>
            </w:r>
            <w:r>
              <w:t xml:space="preserve">; </w:t>
            </w:r>
            <w:r>
              <w:rPr>
                <w:rStyle w:val="Keyword"/>
              </w:rPr>
              <w:t>set</w:t>
            </w:r>
            <w:r>
              <w:t>; }</w:t>
            </w:r>
          </w:p>
        </w:tc>
      </w:tr>
    </w:tbl>
    <w:p w14:paraId="369B268B" w14:textId="77777777" w:rsidR="00DB4D55" w:rsidRDefault="00DB4D55">
      <w:pPr>
        <w:spacing w:after="0"/>
      </w:pPr>
    </w:p>
    <w:p w14:paraId="79227823" w14:textId="77777777" w:rsidR="00DB4D55" w:rsidRDefault="00192325">
      <w:pPr>
        <w:pStyle w:val="Heading4"/>
      </w:pPr>
      <w:r>
        <w:t>Property Value</w:t>
      </w:r>
    </w:p>
    <w:p w14:paraId="3A67C828" w14:textId="77777777" w:rsidR="00DB4D55" w:rsidRDefault="00192325">
      <w:r>
        <w:t xml:space="preserve">Type: </w:t>
      </w:r>
      <w:r>
        <w:rPr>
          <w:b/>
        </w:rPr>
        <w:t>Nullable</w:t>
      </w:r>
      <w:r>
        <w:t>(</w:t>
      </w:r>
      <w:r>
        <w:rPr>
          <w:b/>
        </w:rPr>
        <w:t>DateTime</w:t>
      </w:r>
      <w:r>
        <w:t>)</w:t>
      </w:r>
    </w:p>
    <w:p w14:paraId="3A7680AC" w14:textId="77777777" w:rsidR="00DB4D55" w:rsidRDefault="00192325">
      <w:pPr>
        <w:pStyle w:val="Heading2"/>
      </w:pPr>
      <w:bookmarkStart w:id="1056" w:name="_AB0DEBFD_Topic_SeeAlso"/>
      <w:bookmarkEnd w:id="1056"/>
      <w:r>
        <w:t>See Also</w:t>
      </w:r>
    </w:p>
    <w:p w14:paraId="6F330DAA" w14:textId="77777777" w:rsidR="00DB4D55" w:rsidRDefault="004A2A47">
      <w:pPr>
        <w:spacing w:after="0"/>
      </w:pPr>
      <w:hyperlink w:anchor="_E9C0875E_Topic" w:history="1">
        <w:r w:rsidR="00192325">
          <w:rPr>
            <w:rStyle w:val="Hyperlink"/>
          </w:rPr>
          <w:t>GetEmployeesRequest Class</w:t>
        </w:r>
      </w:hyperlink>
    </w:p>
    <w:p w14:paraId="14A02208" w14:textId="77777777" w:rsidR="00DB4D55" w:rsidRDefault="004A2A47">
      <w:pPr>
        <w:spacing w:after="0"/>
      </w:pPr>
      <w:hyperlink w:anchor="_8E8580F0_Topic" w:history="1">
        <w:r w:rsidR="00192325">
          <w:rPr>
            <w:rStyle w:val="Hyperlink"/>
          </w:rPr>
          <w:t>Dayforce.Services.Data Namespace</w:t>
        </w:r>
      </w:hyperlink>
    </w:p>
    <w:p w14:paraId="5E463657" w14:textId="77777777" w:rsidR="00DB4D55" w:rsidRDefault="00192325">
      <w:r>
        <w:br w:type="page"/>
      </w:r>
    </w:p>
    <w:p w14:paraId="469F929A" w14:textId="77777777" w:rsidR="00DB4D55" w:rsidRDefault="00192325">
      <w:pPr>
        <w:pStyle w:val="Heading1"/>
      </w:pPr>
      <w:bookmarkStart w:id="1057" w:name="_F8499594_Topic"/>
      <w:bookmarkEnd w:id="1057"/>
      <w:r>
        <w:t xml:space="preserve">GetEmployeesRequest.UpdatedEndDate Property </w:t>
      </w:r>
    </w:p>
    <w:p w14:paraId="72C80678" w14:textId="77777777" w:rsidR="00DB4D55" w:rsidRDefault="00192325">
      <w:r>
        <w:t>If specified, all returned employees will have been updated on or before the date provided.</w:t>
      </w:r>
    </w:p>
    <w:p w14:paraId="7EAD1257"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AC8421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0A59169" w14:textId="77777777" w:rsidR="00DB4D55" w:rsidRDefault="00192325">
            <w:pPr>
              <w:keepNext/>
            </w:pPr>
            <w:r>
              <w:t>C#</w:t>
            </w:r>
          </w:p>
        </w:tc>
      </w:tr>
      <w:tr w:rsidR="00DB4D55" w14:paraId="513C3A32" w14:textId="77777777">
        <w:tc>
          <w:tcPr>
            <w:tcW w:w="0" w:type="auto"/>
          </w:tcPr>
          <w:p w14:paraId="6F9C10C5"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UpdatedEndDate</w:t>
            </w:r>
            <w:r>
              <w:t xml:space="preserve"> { </w:t>
            </w:r>
            <w:r>
              <w:rPr>
                <w:rStyle w:val="Keyword"/>
              </w:rPr>
              <w:t>get</w:t>
            </w:r>
            <w:r>
              <w:t xml:space="preserve">; </w:t>
            </w:r>
            <w:r>
              <w:rPr>
                <w:rStyle w:val="Keyword"/>
              </w:rPr>
              <w:t>set</w:t>
            </w:r>
            <w:r>
              <w:t>; }</w:t>
            </w:r>
          </w:p>
        </w:tc>
      </w:tr>
    </w:tbl>
    <w:p w14:paraId="0E9167E9" w14:textId="77777777" w:rsidR="00DB4D55" w:rsidRDefault="00DB4D55">
      <w:pPr>
        <w:spacing w:after="0"/>
      </w:pPr>
    </w:p>
    <w:p w14:paraId="7B4BFDA7" w14:textId="77777777" w:rsidR="00DB4D55" w:rsidRDefault="00192325">
      <w:pPr>
        <w:pStyle w:val="Heading4"/>
      </w:pPr>
      <w:r>
        <w:t>Property Value</w:t>
      </w:r>
    </w:p>
    <w:p w14:paraId="2D4EEFB9" w14:textId="77777777" w:rsidR="00DB4D55" w:rsidRDefault="00192325">
      <w:r>
        <w:t xml:space="preserve">Type: </w:t>
      </w:r>
      <w:r>
        <w:rPr>
          <w:b/>
        </w:rPr>
        <w:t>Nullable</w:t>
      </w:r>
      <w:r>
        <w:t>(</w:t>
      </w:r>
      <w:r>
        <w:rPr>
          <w:b/>
        </w:rPr>
        <w:t>DateTime</w:t>
      </w:r>
      <w:r>
        <w:t>)</w:t>
      </w:r>
    </w:p>
    <w:p w14:paraId="484F5004" w14:textId="77777777" w:rsidR="00DB4D55" w:rsidRDefault="00192325">
      <w:pPr>
        <w:pStyle w:val="Heading2"/>
      </w:pPr>
      <w:bookmarkStart w:id="1058" w:name="_F8499594_Topic_SeeAlso"/>
      <w:bookmarkEnd w:id="1058"/>
      <w:r>
        <w:t>See Also</w:t>
      </w:r>
    </w:p>
    <w:p w14:paraId="25BD920E" w14:textId="77777777" w:rsidR="00DB4D55" w:rsidRDefault="004A2A47">
      <w:pPr>
        <w:spacing w:after="0"/>
      </w:pPr>
      <w:hyperlink w:anchor="_E9C0875E_Topic" w:history="1">
        <w:r w:rsidR="00192325">
          <w:rPr>
            <w:rStyle w:val="Hyperlink"/>
          </w:rPr>
          <w:t>GetEmployeesRequest Class</w:t>
        </w:r>
      </w:hyperlink>
    </w:p>
    <w:p w14:paraId="7498EC70" w14:textId="77777777" w:rsidR="00DB4D55" w:rsidRDefault="004A2A47">
      <w:pPr>
        <w:spacing w:after="0"/>
      </w:pPr>
      <w:hyperlink w:anchor="_8E8580F0_Topic" w:history="1">
        <w:r w:rsidR="00192325">
          <w:rPr>
            <w:rStyle w:val="Hyperlink"/>
          </w:rPr>
          <w:t>Dayforce.Services.Data Namespace</w:t>
        </w:r>
      </w:hyperlink>
    </w:p>
    <w:p w14:paraId="29B37E39" w14:textId="77777777" w:rsidR="00DB4D55" w:rsidRDefault="00192325">
      <w:r>
        <w:br w:type="page"/>
      </w:r>
    </w:p>
    <w:p w14:paraId="65FE1C28" w14:textId="77777777" w:rsidR="00DB4D55" w:rsidRDefault="00192325">
      <w:pPr>
        <w:pStyle w:val="Heading1"/>
      </w:pPr>
      <w:bookmarkStart w:id="1059" w:name="_DDDC9FFC_Topic"/>
      <w:bookmarkEnd w:id="1059"/>
      <w:r>
        <w:t xml:space="preserve">GetEmployeesRequest.UpdatedStartDate Property </w:t>
      </w:r>
    </w:p>
    <w:p w14:paraId="608B275C" w14:textId="77777777" w:rsidR="00DB4D55" w:rsidRDefault="00192325">
      <w:r>
        <w:t>If specified, all returned employees will have been updated on or after the date provided.</w:t>
      </w:r>
    </w:p>
    <w:p w14:paraId="5571E5CA"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6D1D82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D894968" w14:textId="77777777" w:rsidR="00DB4D55" w:rsidRDefault="00192325">
            <w:pPr>
              <w:keepNext/>
            </w:pPr>
            <w:r>
              <w:t>C#</w:t>
            </w:r>
          </w:p>
        </w:tc>
      </w:tr>
      <w:tr w:rsidR="00DB4D55" w14:paraId="7F62D242" w14:textId="77777777">
        <w:tc>
          <w:tcPr>
            <w:tcW w:w="0" w:type="auto"/>
          </w:tcPr>
          <w:p w14:paraId="1B5DFA94"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UpdatedStartDate</w:t>
            </w:r>
            <w:r>
              <w:t xml:space="preserve"> { </w:t>
            </w:r>
            <w:r>
              <w:rPr>
                <w:rStyle w:val="Keyword"/>
              </w:rPr>
              <w:t>get</w:t>
            </w:r>
            <w:r>
              <w:t xml:space="preserve">; </w:t>
            </w:r>
            <w:r>
              <w:rPr>
                <w:rStyle w:val="Keyword"/>
              </w:rPr>
              <w:t>set</w:t>
            </w:r>
            <w:r>
              <w:t>; }</w:t>
            </w:r>
          </w:p>
        </w:tc>
      </w:tr>
    </w:tbl>
    <w:p w14:paraId="0D292DA8" w14:textId="77777777" w:rsidR="00DB4D55" w:rsidRDefault="00DB4D55">
      <w:pPr>
        <w:spacing w:after="0"/>
      </w:pPr>
    </w:p>
    <w:p w14:paraId="7FC94D49" w14:textId="77777777" w:rsidR="00DB4D55" w:rsidRDefault="00192325">
      <w:pPr>
        <w:pStyle w:val="Heading4"/>
      </w:pPr>
      <w:r>
        <w:t>Property Value</w:t>
      </w:r>
    </w:p>
    <w:p w14:paraId="68A6DFC1" w14:textId="77777777" w:rsidR="00DB4D55" w:rsidRDefault="00192325">
      <w:r>
        <w:t xml:space="preserve">Type: </w:t>
      </w:r>
      <w:r>
        <w:rPr>
          <w:b/>
        </w:rPr>
        <w:t>Nullable</w:t>
      </w:r>
      <w:r>
        <w:t>(</w:t>
      </w:r>
      <w:r>
        <w:rPr>
          <w:b/>
        </w:rPr>
        <w:t>DateTime</w:t>
      </w:r>
      <w:r>
        <w:t>)</w:t>
      </w:r>
    </w:p>
    <w:p w14:paraId="64E2E13A" w14:textId="77777777" w:rsidR="00DB4D55" w:rsidRDefault="00192325">
      <w:pPr>
        <w:pStyle w:val="Heading2"/>
      </w:pPr>
      <w:bookmarkStart w:id="1060" w:name="_DDDC9FFC_Topic_SeeAlso"/>
      <w:bookmarkEnd w:id="1060"/>
      <w:r>
        <w:t>See Also</w:t>
      </w:r>
    </w:p>
    <w:p w14:paraId="6EE76069" w14:textId="77777777" w:rsidR="00DB4D55" w:rsidRDefault="004A2A47">
      <w:pPr>
        <w:spacing w:after="0"/>
      </w:pPr>
      <w:hyperlink w:anchor="_E9C0875E_Topic" w:history="1">
        <w:r w:rsidR="00192325">
          <w:rPr>
            <w:rStyle w:val="Hyperlink"/>
          </w:rPr>
          <w:t>GetEmployeesRequest Class</w:t>
        </w:r>
      </w:hyperlink>
    </w:p>
    <w:p w14:paraId="3D6A7D07" w14:textId="77777777" w:rsidR="00DB4D55" w:rsidRDefault="004A2A47">
      <w:pPr>
        <w:spacing w:after="0"/>
      </w:pPr>
      <w:hyperlink w:anchor="_8E8580F0_Topic" w:history="1">
        <w:r w:rsidR="00192325">
          <w:rPr>
            <w:rStyle w:val="Hyperlink"/>
          </w:rPr>
          <w:t>Dayforce.Services.Data Namespace</w:t>
        </w:r>
      </w:hyperlink>
    </w:p>
    <w:p w14:paraId="394B4A23" w14:textId="77777777" w:rsidR="00DB4D55" w:rsidRDefault="00192325">
      <w:r>
        <w:br w:type="page"/>
      </w:r>
    </w:p>
    <w:p w14:paraId="1867FD54" w14:textId="77777777" w:rsidR="00DB4D55" w:rsidRDefault="00192325">
      <w:pPr>
        <w:pStyle w:val="Heading1"/>
      </w:pPr>
      <w:bookmarkStart w:id="1061" w:name="_5E04339F_Topic"/>
      <w:bookmarkEnd w:id="1061"/>
      <w:r>
        <w:t>GetEmployeeXRefCodesRequest Class</w:t>
      </w:r>
    </w:p>
    <w:p w14:paraId="686E4678" w14:textId="77777777" w:rsidR="00DB4D55" w:rsidRDefault="00192325">
      <w:r>
        <w:t>Submit an instance of this class to the DayforceService.Query() method to query for a set of employee XRefCodes. This class differs from GetEmployeesRequest in that the results of this will not be limited by the governor. Use this method to retrieve a large number of employee XRefCodes, and then use the GetEmployeesByXRefCodeRequest class to request employees in batches of 1,000 or less.</w:t>
      </w:r>
    </w:p>
    <w:p w14:paraId="69926A51" w14:textId="77777777" w:rsidR="00DB4D55" w:rsidRDefault="00192325">
      <w:pPr>
        <w:pStyle w:val="Heading2"/>
      </w:pPr>
      <w:r>
        <w:t>Inheritance Hierarchy</w:t>
      </w:r>
    </w:p>
    <w:p w14:paraId="3105A7E1" w14:textId="77777777" w:rsidR="00DB4D55" w:rsidRDefault="00192325">
      <w:r>
        <w:t>System.Object</w:t>
      </w:r>
      <w:r>
        <w:br/>
        <w:t>  </w:t>
      </w:r>
      <w:hyperlink w:anchor="_D8CB42A_Topic" w:history="1">
        <w:r>
          <w:rPr>
            <w:rStyle w:val="Hyperlink"/>
          </w:rPr>
          <w:t>Dayforce.Services.Data.DFObject</w:t>
        </w:r>
      </w:hyperlink>
      <w:r>
        <w:br/>
        <w:t>    </w:t>
      </w:r>
      <w:hyperlink w:anchor="_A11982EE_Topic" w:history="1">
        <w:r>
          <w:rPr>
            <w:rStyle w:val="Hyperlink"/>
          </w:rPr>
          <w:t>Dayforce.Services.Data.DFRequest</w:t>
        </w:r>
      </w:hyperlink>
      <w:r>
        <w:br/>
        <w:t>      Dayforce.Services.Data.GetEmployeeXRefCodesRequest</w:t>
      </w:r>
      <w:r>
        <w:br/>
      </w:r>
    </w:p>
    <w:p w14:paraId="41061F48"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753A5D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2EADE02" w14:textId="77777777" w:rsidR="00DB4D55" w:rsidRDefault="00192325">
            <w:pPr>
              <w:keepNext/>
            </w:pPr>
            <w:r>
              <w:t>C#</w:t>
            </w:r>
          </w:p>
        </w:tc>
      </w:tr>
      <w:tr w:rsidR="00DB4D55" w14:paraId="55A25E3F" w14:textId="77777777">
        <w:tc>
          <w:tcPr>
            <w:tcW w:w="0" w:type="auto"/>
          </w:tcPr>
          <w:p w14:paraId="4F0D8B35" w14:textId="77777777" w:rsidR="00DB4D55" w:rsidRDefault="00192325">
            <w:r>
              <w:rPr>
                <w:rStyle w:val="Keyword"/>
              </w:rPr>
              <w:t>public</w:t>
            </w:r>
            <w:r>
              <w:t xml:space="preserve"> </w:t>
            </w:r>
            <w:r>
              <w:rPr>
                <w:rStyle w:val="Keyword"/>
              </w:rPr>
              <w:t>class</w:t>
            </w:r>
            <w:r>
              <w:t xml:space="preserve"> </w:t>
            </w:r>
            <w:r>
              <w:rPr>
                <w:rStyle w:val="Identifier"/>
              </w:rPr>
              <w:t>GetEmployeeXRefCodesRequest</w:t>
            </w:r>
            <w:r>
              <w:t xml:space="preserve"> : </w:t>
            </w:r>
            <w:r>
              <w:rPr>
                <w:rStyle w:val="Identifier"/>
              </w:rPr>
              <w:t>DFRequest</w:t>
            </w:r>
          </w:p>
        </w:tc>
      </w:tr>
    </w:tbl>
    <w:p w14:paraId="5106899A" w14:textId="77777777" w:rsidR="00DB4D55" w:rsidRDefault="00DB4D55">
      <w:pPr>
        <w:spacing w:after="0"/>
      </w:pPr>
    </w:p>
    <w:p w14:paraId="02D9B64F" w14:textId="77777777" w:rsidR="00DB4D55" w:rsidRDefault="00192325">
      <w:r>
        <w:t xml:space="preserve">The </w:t>
      </w:r>
      <w:r>
        <w:rPr>
          <w:b/>
        </w:rPr>
        <w:t>GetEmployeeXRefCodesRequest</w:t>
      </w:r>
      <w:r>
        <w:t xml:space="preserve"> type exposes the following members.</w:t>
      </w:r>
    </w:p>
    <w:p w14:paraId="7533B49C"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687"/>
        <w:gridCol w:w="6274"/>
        <w:gridCol w:w="2389"/>
      </w:tblGrid>
      <w:tr w:rsidR="00DB4D55" w14:paraId="654DC40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BA4C28D" w14:textId="77777777" w:rsidR="00DB4D55" w:rsidRDefault="00DB4D55">
            <w:pPr>
              <w:keepNext/>
            </w:pPr>
          </w:p>
        </w:tc>
        <w:tc>
          <w:tcPr>
            <w:tcW w:w="0" w:type="auto"/>
          </w:tcPr>
          <w:p w14:paraId="5AC89222" w14:textId="77777777" w:rsidR="00DB4D55" w:rsidRDefault="00192325">
            <w:pPr>
              <w:keepNext/>
            </w:pPr>
            <w:r>
              <w:t>Name</w:t>
            </w:r>
          </w:p>
        </w:tc>
        <w:tc>
          <w:tcPr>
            <w:tcW w:w="0" w:type="auto"/>
          </w:tcPr>
          <w:p w14:paraId="5B9B064E" w14:textId="77777777" w:rsidR="00DB4D55" w:rsidRDefault="00192325">
            <w:pPr>
              <w:keepNext/>
            </w:pPr>
            <w:r>
              <w:t>Description</w:t>
            </w:r>
          </w:p>
        </w:tc>
      </w:tr>
      <w:tr w:rsidR="00DB4D55" w14:paraId="0549929D" w14:textId="77777777">
        <w:tc>
          <w:tcPr>
            <w:tcW w:w="0" w:type="auto"/>
          </w:tcPr>
          <w:p w14:paraId="73659395" w14:textId="77777777" w:rsidR="00DB4D55" w:rsidRDefault="00192325">
            <w:r>
              <w:rPr>
                <w:noProof/>
                <w:lang w:eastAsia="ja-JP"/>
              </w:rPr>
              <w:drawing>
                <wp:inline distT="0" distB="0" distL="0" distR="0" wp14:anchorId="068E0DF4" wp14:editId="12B9FD32">
                  <wp:extent cx="152400" cy="104775"/>
                  <wp:effectExtent l="0" t="0" r="0" b="0"/>
                  <wp:docPr id="926"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1ADBBBEF" w14:textId="77777777" w:rsidR="00DB4D55" w:rsidRDefault="004A2A47">
            <w:hyperlink w:anchor="_EE86C9E1_Topic" w:history="1">
              <w:r w:rsidR="00192325">
                <w:rPr>
                  <w:rStyle w:val="Hyperlink"/>
                </w:rPr>
                <w:t>GetEmployeeXRefCodesRequest</w:t>
              </w:r>
            </w:hyperlink>
          </w:p>
        </w:tc>
        <w:tc>
          <w:tcPr>
            <w:tcW w:w="0" w:type="auto"/>
          </w:tcPr>
          <w:p w14:paraId="7AC57C96" w14:textId="77777777" w:rsidR="00DB4D55" w:rsidRDefault="00DB4D55"/>
        </w:tc>
      </w:tr>
    </w:tbl>
    <w:p w14:paraId="728A37EC" w14:textId="77777777" w:rsidR="00DB4D55" w:rsidRDefault="00DB4D55">
      <w:pPr>
        <w:spacing w:after="0"/>
      </w:pPr>
    </w:p>
    <w:p w14:paraId="3B903CFD"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26"/>
        <w:gridCol w:w="2499"/>
        <w:gridCol w:w="6525"/>
      </w:tblGrid>
      <w:tr w:rsidR="00DB4D55" w14:paraId="49344E6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7809140" w14:textId="77777777" w:rsidR="00DB4D55" w:rsidRDefault="00DB4D55">
            <w:pPr>
              <w:keepNext/>
            </w:pPr>
          </w:p>
        </w:tc>
        <w:tc>
          <w:tcPr>
            <w:tcW w:w="0" w:type="auto"/>
          </w:tcPr>
          <w:p w14:paraId="0A5107D7" w14:textId="77777777" w:rsidR="00DB4D55" w:rsidRDefault="00192325">
            <w:pPr>
              <w:keepNext/>
            </w:pPr>
            <w:r>
              <w:t>Name</w:t>
            </w:r>
          </w:p>
        </w:tc>
        <w:tc>
          <w:tcPr>
            <w:tcW w:w="0" w:type="auto"/>
          </w:tcPr>
          <w:p w14:paraId="61A6706F" w14:textId="77777777" w:rsidR="00DB4D55" w:rsidRDefault="00192325">
            <w:pPr>
              <w:keepNext/>
            </w:pPr>
            <w:r>
              <w:t>Description</w:t>
            </w:r>
          </w:p>
        </w:tc>
      </w:tr>
      <w:tr w:rsidR="00DB4D55" w14:paraId="41177A6F" w14:textId="77777777">
        <w:tc>
          <w:tcPr>
            <w:tcW w:w="0" w:type="auto"/>
          </w:tcPr>
          <w:p w14:paraId="76B0BDD3" w14:textId="77777777" w:rsidR="00DB4D55" w:rsidRDefault="00192325">
            <w:r>
              <w:rPr>
                <w:noProof/>
                <w:lang w:eastAsia="ja-JP"/>
              </w:rPr>
              <w:drawing>
                <wp:inline distT="0" distB="0" distL="0" distR="0" wp14:anchorId="04331972" wp14:editId="3763D952">
                  <wp:extent cx="152400" cy="152400"/>
                  <wp:effectExtent l="0" t="0" r="0" b="0"/>
                  <wp:docPr id="92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56F43E1" w14:textId="77777777" w:rsidR="00DB4D55" w:rsidRDefault="004A2A47">
            <w:hyperlink w:anchor="_E92F83B2_Topic" w:history="1">
              <w:r w:rsidR="00192325">
                <w:rPr>
                  <w:rStyle w:val="Hyperlink"/>
                </w:rPr>
                <w:t>ContextDate</w:t>
              </w:r>
            </w:hyperlink>
          </w:p>
        </w:tc>
        <w:tc>
          <w:tcPr>
            <w:tcW w:w="0" w:type="auto"/>
          </w:tcPr>
          <w:p w14:paraId="488C153C" w14:textId="77777777" w:rsidR="00DB4D55" w:rsidRDefault="00192325">
            <w:r>
              <w:t>The Context Date specifies which version of the employee data should be returned. Employees change over time, and this property is used to retrieve employee data as of a particular date. This value defaults to the current date if not specified.</w:t>
            </w:r>
          </w:p>
        </w:tc>
      </w:tr>
      <w:tr w:rsidR="00DB4D55" w14:paraId="02FB91A2" w14:textId="77777777">
        <w:tc>
          <w:tcPr>
            <w:tcW w:w="0" w:type="auto"/>
          </w:tcPr>
          <w:p w14:paraId="3CC0D3C9" w14:textId="77777777" w:rsidR="00DB4D55" w:rsidRDefault="00192325">
            <w:r>
              <w:rPr>
                <w:noProof/>
                <w:lang w:eastAsia="ja-JP"/>
              </w:rPr>
              <w:drawing>
                <wp:inline distT="0" distB="0" distL="0" distR="0" wp14:anchorId="0C94ED64" wp14:editId="4863DD8F">
                  <wp:extent cx="152400" cy="152400"/>
                  <wp:effectExtent l="0" t="0" r="0" b="0"/>
                  <wp:docPr id="92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C89893B" w14:textId="77777777" w:rsidR="00DB4D55" w:rsidRDefault="004A2A47">
            <w:hyperlink w:anchor="_B14634B3_Topic" w:history="1">
              <w:r w:rsidR="00192325">
                <w:rPr>
                  <w:rStyle w:val="Hyperlink"/>
                </w:rPr>
                <w:t>EmploymentStatus</w:t>
              </w:r>
            </w:hyperlink>
          </w:p>
        </w:tc>
        <w:tc>
          <w:tcPr>
            <w:tcW w:w="0" w:type="auto"/>
          </w:tcPr>
          <w:p w14:paraId="536273A6" w14:textId="77777777" w:rsidR="00DB4D55" w:rsidRDefault="00192325">
            <w:r>
              <w:t>Filter by employment status groups of Active, Inactive, or Terminated.</w:t>
            </w:r>
          </w:p>
        </w:tc>
      </w:tr>
      <w:tr w:rsidR="00DB4D55" w14:paraId="2569D269" w14:textId="77777777">
        <w:tc>
          <w:tcPr>
            <w:tcW w:w="0" w:type="auto"/>
          </w:tcPr>
          <w:p w14:paraId="080E9DAA" w14:textId="77777777" w:rsidR="00DB4D55" w:rsidRDefault="00192325">
            <w:r>
              <w:rPr>
                <w:noProof/>
                <w:lang w:eastAsia="ja-JP"/>
              </w:rPr>
              <w:drawing>
                <wp:inline distT="0" distB="0" distL="0" distR="0" wp14:anchorId="3A3794AF" wp14:editId="014FE055">
                  <wp:extent cx="152400" cy="152400"/>
                  <wp:effectExtent l="0" t="0" r="0" b="0"/>
                  <wp:docPr id="92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3C343E0" w14:textId="77777777" w:rsidR="00DB4D55" w:rsidRDefault="004A2A47">
            <w:hyperlink w:anchor="_F2140912_Topic" w:history="1">
              <w:r w:rsidR="00192325">
                <w:rPr>
                  <w:rStyle w:val="Hyperlink"/>
                </w:rPr>
                <w:t>FilterHireEndDate</w:t>
              </w:r>
            </w:hyperlink>
          </w:p>
        </w:tc>
        <w:tc>
          <w:tcPr>
            <w:tcW w:w="0" w:type="auto"/>
          </w:tcPr>
          <w:p w14:paraId="650FACEC" w14:textId="77777777" w:rsidR="00DB4D55" w:rsidRDefault="00192325">
            <w:r>
              <w:t>If specified, all returned employees will have been hired on or before the date provided.</w:t>
            </w:r>
          </w:p>
        </w:tc>
      </w:tr>
      <w:tr w:rsidR="00DB4D55" w14:paraId="1FF06728" w14:textId="77777777">
        <w:tc>
          <w:tcPr>
            <w:tcW w:w="0" w:type="auto"/>
          </w:tcPr>
          <w:p w14:paraId="67B9BAE4" w14:textId="77777777" w:rsidR="00DB4D55" w:rsidRDefault="00192325">
            <w:r>
              <w:rPr>
                <w:noProof/>
                <w:lang w:eastAsia="ja-JP"/>
              </w:rPr>
              <w:drawing>
                <wp:inline distT="0" distB="0" distL="0" distR="0" wp14:anchorId="705DDFCA" wp14:editId="5C5F2A17">
                  <wp:extent cx="152400" cy="152400"/>
                  <wp:effectExtent l="0" t="0" r="0" b="0"/>
                  <wp:docPr id="93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B43B83C" w14:textId="77777777" w:rsidR="00DB4D55" w:rsidRDefault="004A2A47">
            <w:hyperlink w:anchor="_EE350282_Topic" w:history="1">
              <w:r w:rsidR="00192325">
                <w:rPr>
                  <w:rStyle w:val="Hyperlink"/>
                </w:rPr>
                <w:t>FilterHireStartDate</w:t>
              </w:r>
            </w:hyperlink>
          </w:p>
        </w:tc>
        <w:tc>
          <w:tcPr>
            <w:tcW w:w="0" w:type="auto"/>
          </w:tcPr>
          <w:p w14:paraId="4FFFB5DB" w14:textId="77777777" w:rsidR="00DB4D55" w:rsidRDefault="00192325">
            <w:r>
              <w:t>If specified, all returned employees will have been hired on or after the date provided.</w:t>
            </w:r>
          </w:p>
        </w:tc>
      </w:tr>
      <w:tr w:rsidR="00DB4D55" w14:paraId="6EFEF424" w14:textId="77777777">
        <w:tc>
          <w:tcPr>
            <w:tcW w:w="0" w:type="auto"/>
          </w:tcPr>
          <w:p w14:paraId="64B21FC7" w14:textId="77777777" w:rsidR="00DB4D55" w:rsidRDefault="00192325">
            <w:r>
              <w:rPr>
                <w:noProof/>
                <w:lang w:eastAsia="ja-JP"/>
              </w:rPr>
              <w:drawing>
                <wp:inline distT="0" distB="0" distL="0" distR="0" wp14:anchorId="49DE9457" wp14:editId="7AED9B3A">
                  <wp:extent cx="152400" cy="152400"/>
                  <wp:effectExtent l="0" t="0" r="0" b="0"/>
                  <wp:docPr id="93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07A029E" w14:textId="77777777" w:rsidR="00DB4D55" w:rsidRDefault="004A2A47">
            <w:hyperlink w:anchor="_AFA4B320_Topic" w:history="1">
              <w:r w:rsidR="00192325">
                <w:rPr>
                  <w:rStyle w:val="Hyperlink"/>
                </w:rPr>
                <w:t>FilterTerminationEndDate</w:t>
              </w:r>
            </w:hyperlink>
          </w:p>
        </w:tc>
        <w:tc>
          <w:tcPr>
            <w:tcW w:w="0" w:type="auto"/>
          </w:tcPr>
          <w:p w14:paraId="03C31B67" w14:textId="77777777" w:rsidR="00DB4D55" w:rsidRDefault="00192325">
            <w:r>
              <w:t>If specified, all returned employees will have been terminated on or before the date provided.</w:t>
            </w:r>
          </w:p>
        </w:tc>
      </w:tr>
      <w:tr w:rsidR="00DB4D55" w14:paraId="3FC42ABA" w14:textId="77777777">
        <w:tc>
          <w:tcPr>
            <w:tcW w:w="0" w:type="auto"/>
          </w:tcPr>
          <w:p w14:paraId="45E8EBFC" w14:textId="77777777" w:rsidR="00DB4D55" w:rsidRDefault="00192325">
            <w:r>
              <w:rPr>
                <w:noProof/>
                <w:lang w:eastAsia="ja-JP"/>
              </w:rPr>
              <w:drawing>
                <wp:inline distT="0" distB="0" distL="0" distR="0" wp14:anchorId="0869072B" wp14:editId="4044C347">
                  <wp:extent cx="152400" cy="152400"/>
                  <wp:effectExtent l="0" t="0" r="0" b="0"/>
                  <wp:docPr id="93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3B1F366" w14:textId="77777777" w:rsidR="00DB4D55" w:rsidRDefault="004A2A47">
            <w:hyperlink w:anchor="_7504DD20_Topic" w:history="1">
              <w:r w:rsidR="00192325">
                <w:rPr>
                  <w:rStyle w:val="Hyperlink"/>
                </w:rPr>
                <w:t>FilterTerminationStartDate</w:t>
              </w:r>
            </w:hyperlink>
          </w:p>
        </w:tc>
        <w:tc>
          <w:tcPr>
            <w:tcW w:w="0" w:type="auto"/>
          </w:tcPr>
          <w:p w14:paraId="2CD34328" w14:textId="77777777" w:rsidR="00DB4D55" w:rsidRDefault="00192325">
            <w:r>
              <w:t>If specified, all returned employees will have been terminated on or after the date provided.</w:t>
            </w:r>
          </w:p>
        </w:tc>
      </w:tr>
      <w:tr w:rsidR="00DB4D55" w14:paraId="06FA0B62" w14:textId="77777777">
        <w:tc>
          <w:tcPr>
            <w:tcW w:w="0" w:type="auto"/>
          </w:tcPr>
          <w:p w14:paraId="63A7E933" w14:textId="77777777" w:rsidR="00DB4D55" w:rsidRDefault="00192325">
            <w:r>
              <w:rPr>
                <w:noProof/>
                <w:lang w:eastAsia="ja-JP"/>
              </w:rPr>
              <w:drawing>
                <wp:inline distT="0" distB="0" distL="0" distR="0" wp14:anchorId="29045FA6" wp14:editId="27D62984">
                  <wp:extent cx="152400" cy="152400"/>
                  <wp:effectExtent l="0" t="0" r="0" b="0"/>
                  <wp:docPr id="93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BAA3C3E" w14:textId="77777777" w:rsidR="00DB4D55" w:rsidRDefault="004A2A47">
            <w:hyperlink w:anchor="_5BD27CD4_Topic" w:history="1">
              <w:r w:rsidR="00192325">
                <w:rPr>
                  <w:rStyle w:val="Hyperlink"/>
                </w:rPr>
                <w:t>OrgUnitXRefCode</w:t>
              </w:r>
            </w:hyperlink>
          </w:p>
        </w:tc>
        <w:tc>
          <w:tcPr>
            <w:tcW w:w="0" w:type="auto"/>
          </w:tcPr>
          <w:p w14:paraId="0CD5F3E3" w14:textId="77777777" w:rsidR="00DB4D55" w:rsidRDefault="00192325">
            <w:r>
              <w:t>Filter by Organization Unit XRefCode</w:t>
            </w:r>
          </w:p>
        </w:tc>
      </w:tr>
      <w:tr w:rsidR="00DB4D55" w14:paraId="22EC0FB5" w14:textId="77777777">
        <w:tc>
          <w:tcPr>
            <w:tcW w:w="0" w:type="auto"/>
          </w:tcPr>
          <w:p w14:paraId="41935FC1" w14:textId="77777777" w:rsidR="00DB4D55" w:rsidRDefault="00192325">
            <w:r>
              <w:rPr>
                <w:noProof/>
                <w:lang w:eastAsia="ja-JP"/>
              </w:rPr>
              <w:drawing>
                <wp:inline distT="0" distB="0" distL="0" distR="0" wp14:anchorId="5E0367FF" wp14:editId="43B98092">
                  <wp:extent cx="152400" cy="152400"/>
                  <wp:effectExtent l="0" t="0" r="0" b="0"/>
                  <wp:docPr id="93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DCD4EF2" w14:textId="77777777" w:rsidR="00DB4D55" w:rsidRDefault="004A2A47">
            <w:hyperlink w:anchor="_EA8EF8FD_Topic" w:history="1">
              <w:r w:rsidR="00192325">
                <w:rPr>
                  <w:rStyle w:val="Hyperlink"/>
                </w:rPr>
                <w:t>UpdatedEndDate</w:t>
              </w:r>
            </w:hyperlink>
          </w:p>
        </w:tc>
        <w:tc>
          <w:tcPr>
            <w:tcW w:w="0" w:type="auto"/>
          </w:tcPr>
          <w:p w14:paraId="585A7FF7" w14:textId="77777777" w:rsidR="00DB4D55" w:rsidRDefault="00192325">
            <w:r>
              <w:t>If specified, all returned employees will have been updated on or before the date provided.</w:t>
            </w:r>
          </w:p>
        </w:tc>
      </w:tr>
      <w:tr w:rsidR="00DB4D55" w14:paraId="5D65746E" w14:textId="77777777">
        <w:tc>
          <w:tcPr>
            <w:tcW w:w="0" w:type="auto"/>
          </w:tcPr>
          <w:p w14:paraId="55235896" w14:textId="77777777" w:rsidR="00DB4D55" w:rsidRDefault="00192325">
            <w:r>
              <w:rPr>
                <w:noProof/>
                <w:lang w:eastAsia="ja-JP"/>
              </w:rPr>
              <w:drawing>
                <wp:inline distT="0" distB="0" distL="0" distR="0" wp14:anchorId="3E864033" wp14:editId="3F59B23A">
                  <wp:extent cx="152400" cy="152400"/>
                  <wp:effectExtent l="0" t="0" r="0" b="0"/>
                  <wp:docPr id="93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80A576C" w14:textId="77777777" w:rsidR="00DB4D55" w:rsidRDefault="004A2A47">
            <w:hyperlink w:anchor="_5F5FF676_Topic" w:history="1">
              <w:r w:rsidR="00192325">
                <w:rPr>
                  <w:rStyle w:val="Hyperlink"/>
                </w:rPr>
                <w:t>UpdatedStartDate</w:t>
              </w:r>
            </w:hyperlink>
          </w:p>
        </w:tc>
        <w:tc>
          <w:tcPr>
            <w:tcW w:w="0" w:type="auto"/>
          </w:tcPr>
          <w:p w14:paraId="4FC89769" w14:textId="77777777" w:rsidR="00DB4D55" w:rsidRDefault="00192325">
            <w:r>
              <w:t>If specified, all returned employees will have been updated on or after the date provided.</w:t>
            </w:r>
          </w:p>
        </w:tc>
      </w:tr>
    </w:tbl>
    <w:p w14:paraId="18307F46" w14:textId="77777777" w:rsidR="00DB4D55" w:rsidRDefault="00DB4D55">
      <w:pPr>
        <w:spacing w:after="0"/>
      </w:pPr>
    </w:p>
    <w:p w14:paraId="178F55B5" w14:textId="77777777" w:rsidR="00DB4D55" w:rsidRDefault="00192325">
      <w:pPr>
        <w:pStyle w:val="Heading2"/>
      </w:pPr>
      <w:bookmarkStart w:id="1062" w:name="_5E04339F_Topic_SeeAlso"/>
      <w:bookmarkEnd w:id="1062"/>
      <w:r>
        <w:t>See Also</w:t>
      </w:r>
    </w:p>
    <w:p w14:paraId="70D7B9D9" w14:textId="77777777" w:rsidR="00DB4D55" w:rsidRDefault="004A2A47">
      <w:pPr>
        <w:spacing w:after="0"/>
      </w:pPr>
      <w:hyperlink w:anchor="_8E8580F0_Topic" w:history="1">
        <w:r w:rsidR="00192325">
          <w:rPr>
            <w:rStyle w:val="Hyperlink"/>
          </w:rPr>
          <w:t>Dayforce.Services.Data Namespace</w:t>
        </w:r>
      </w:hyperlink>
    </w:p>
    <w:p w14:paraId="1F01A369" w14:textId="77777777" w:rsidR="00DB4D55" w:rsidRDefault="00192325">
      <w:r>
        <w:br w:type="page"/>
      </w:r>
    </w:p>
    <w:p w14:paraId="1CE6A413" w14:textId="77777777" w:rsidR="00DB4D55" w:rsidRDefault="00192325">
      <w:pPr>
        <w:pStyle w:val="Heading1"/>
      </w:pPr>
      <w:bookmarkStart w:id="1063" w:name="_EE86C9E1_Topic"/>
      <w:bookmarkEnd w:id="1063"/>
      <w:r>
        <w:t xml:space="preserve">GetEmployeeXRefCodesRequest Constructor </w:t>
      </w:r>
    </w:p>
    <w:p w14:paraId="573137D4"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1C50DC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637B26F" w14:textId="77777777" w:rsidR="00DB4D55" w:rsidRDefault="00192325">
            <w:pPr>
              <w:keepNext/>
            </w:pPr>
            <w:r>
              <w:t>C#</w:t>
            </w:r>
          </w:p>
        </w:tc>
      </w:tr>
      <w:tr w:rsidR="00DB4D55" w14:paraId="02BE1777" w14:textId="77777777">
        <w:tc>
          <w:tcPr>
            <w:tcW w:w="0" w:type="auto"/>
          </w:tcPr>
          <w:p w14:paraId="2FAFB4F6" w14:textId="77777777" w:rsidR="00DB4D55" w:rsidRDefault="00192325">
            <w:r>
              <w:rPr>
                <w:rStyle w:val="Keyword"/>
              </w:rPr>
              <w:t>public</w:t>
            </w:r>
            <w:r>
              <w:t xml:space="preserve"> </w:t>
            </w:r>
            <w:r>
              <w:rPr>
                <w:rStyle w:val="Identifier"/>
              </w:rPr>
              <w:t>GetEmployeeXRefCodesRequest</w:t>
            </w:r>
            <w:r>
              <w:t>()</w:t>
            </w:r>
          </w:p>
        </w:tc>
      </w:tr>
    </w:tbl>
    <w:p w14:paraId="5196D864" w14:textId="77777777" w:rsidR="00DB4D55" w:rsidRDefault="00DB4D55">
      <w:pPr>
        <w:spacing w:after="0"/>
      </w:pPr>
    </w:p>
    <w:p w14:paraId="22F85BF5" w14:textId="77777777" w:rsidR="00DB4D55" w:rsidRDefault="00192325">
      <w:pPr>
        <w:pStyle w:val="Heading2"/>
      </w:pPr>
      <w:bookmarkStart w:id="1064" w:name="_EE86C9E1_Topic_SeeAlso"/>
      <w:bookmarkEnd w:id="1064"/>
      <w:r>
        <w:t>See Also</w:t>
      </w:r>
    </w:p>
    <w:p w14:paraId="2CEC9880" w14:textId="77777777" w:rsidR="00DB4D55" w:rsidRDefault="004A2A47">
      <w:pPr>
        <w:spacing w:after="0"/>
      </w:pPr>
      <w:hyperlink w:anchor="_5E04339F_Topic" w:history="1">
        <w:r w:rsidR="00192325">
          <w:rPr>
            <w:rStyle w:val="Hyperlink"/>
          </w:rPr>
          <w:t>GetEmployeeXRefCodesRequest Class</w:t>
        </w:r>
      </w:hyperlink>
    </w:p>
    <w:p w14:paraId="0BA33FD1" w14:textId="77777777" w:rsidR="00DB4D55" w:rsidRDefault="004A2A47">
      <w:pPr>
        <w:spacing w:after="0"/>
      </w:pPr>
      <w:hyperlink w:anchor="_8E8580F0_Topic" w:history="1">
        <w:r w:rsidR="00192325">
          <w:rPr>
            <w:rStyle w:val="Hyperlink"/>
          </w:rPr>
          <w:t>Dayforce.Services.Data Namespace</w:t>
        </w:r>
      </w:hyperlink>
    </w:p>
    <w:p w14:paraId="10D3FC30" w14:textId="77777777" w:rsidR="00DB4D55" w:rsidRDefault="00192325">
      <w:r>
        <w:br w:type="page"/>
      </w:r>
    </w:p>
    <w:p w14:paraId="2F7E66F3" w14:textId="77777777" w:rsidR="00DB4D55" w:rsidRDefault="00192325">
      <w:pPr>
        <w:pStyle w:val="Heading1"/>
      </w:pPr>
      <w:bookmarkStart w:id="1065" w:name="_BFAAE562_Topic"/>
      <w:bookmarkEnd w:id="1065"/>
      <w:r>
        <w:t>GetEmployeeXRefCodesRequest.GetEmployeeXRefCodesRequest Properties</w:t>
      </w:r>
    </w:p>
    <w:p w14:paraId="1F4043E2" w14:textId="77777777" w:rsidR="00DB4D55" w:rsidRDefault="00192325">
      <w:r>
        <w:t xml:space="preserve">The </w:t>
      </w:r>
      <w:hyperlink w:anchor="_5E04339F_Topic" w:history="1">
        <w:r>
          <w:rPr>
            <w:rStyle w:val="Hyperlink"/>
          </w:rPr>
          <w:t>GetEmployeeXRefCodesRequest</w:t>
        </w:r>
      </w:hyperlink>
      <w:r>
        <w:t xml:space="preserve"> type exposes the following members.</w:t>
      </w:r>
    </w:p>
    <w:p w14:paraId="7F78F323"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26"/>
        <w:gridCol w:w="2499"/>
        <w:gridCol w:w="6525"/>
      </w:tblGrid>
      <w:tr w:rsidR="00DB4D55" w14:paraId="28FAC47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E149533" w14:textId="77777777" w:rsidR="00DB4D55" w:rsidRDefault="00DB4D55">
            <w:pPr>
              <w:keepNext/>
            </w:pPr>
          </w:p>
        </w:tc>
        <w:tc>
          <w:tcPr>
            <w:tcW w:w="0" w:type="auto"/>
          </w:tcPr>
          <w:p w14:paraId="56ACBFBC" w14:textId="77777777" w:rsidR="00DB4D55" w:rsidRDefault="00192325">
            <w:pPr>
              <w:keepNext/>
            </w:pPr>
            <w:r>
              <w:t>Name</w:t>
            </w:r>
          </w:p>
        </w:tc>
        <w:tc>
          <w:tcPr>
            <w:tcW w:w="0" w:type="auto"/>
          </w:tcPr>
          <w:p w14:paraId="3C4472F4" w14:textId="77777777" w:rsidR="00DB4D55" w:rsidRDefault="00192325">
            <w:pPr>
              <w:keepNext/>
            </w:pPr>
            <w:r>
              <w:t>Description</w:t>
            </w:r>
          </w:p>
        </w:tc>
      </w:tr>
      <w:tr w:rsidR="00DB4D55" w14:paraId="4B053B4D" w14:textId="77777777">
        <w:tc>
          <w:tcPr>
            <w:tcW w:w="0" w:type="auto"/>
          </w:tcPr>
          <w:p w14:paraId="374F2008" w14:textId="77777777" w:rsidR="00DB4D55" w:rsidRDefault="00192325">
            <w:r>
              <w:rPr>
                <w:noProof/>
                <w:lang w:eastAsia="ja-JP"/>
              </w:rPr>
              <w:drawing>
                <wp:inline distT="0" distB="0" distL="0" distR="0" wp14:anchorId="6F1742C5" wp14:editId="6A696864">
                  <wp:extent cx="152400" cy="152400"/>
                  <wp:effectExtent l="0" t="0" r="0" b="0"/>
                  <wp:docPr id="93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18CABD8" w14:textId="77777777" w:rsidR="00DB4D55" w:rsidRDefault="004A2A47">
            <w:hyperlink w:anchor="_E92F83B2_Topic" w:history="1">
              <w:r w:rsidR="00192325">
                <w:rPr>
                  <w:rStyle w:val="Hyperlink"/>
                </w:rPr>
                <w:t>ContextDate</w:t>
              </w:r>
            </w:hyperlink>
          </w:p>
        </w:tc>
        <w:tc>
          <w:tcPr>
            <w:tcW w:w="0" w:type="auto"/>
          </w:tcPr>
          <w:p w14:paraId="3CA96E9C" w14:textId="77777777" w:rsidR="00DB4D55" w:rsidRDefault="00192325">
            <w:r>
              <w:t>The Context Date specifies which version of the employee data should be returned. Employees change over time, and this property is used to retrieve employee data as of a particular date. This value defaults to the current date if not specified.</w:t>
            </w:r>
          </w:p>
        </w:tc>
      </w:tr>
      <w:tr w:rsidR="00DB4D55" w14:paraId="4A6EC3C8" w14:textId="77777777">
        <w:tc>
          <w:tcPr>
            <w:tcW w:w="0" w:type="auto"/>
          </w:tcPr>
          <w:p w14:paraId="22C0D0A4" w14:textId="77777777" w:rsidR="00DB4D55" w:rsidRDefault="00192325">
            <w:r>
              <w:rPr>
                <w:noProof/>
                <w:lang w:eastAsia="ja-JP"/>
              </w:rPr>
              <w:drawing>
                <wp:inline distT="0" distB="0" distL="0" distR="0" wp14:anchorId="68D6A2A9" wp14:editId="0D2B2189">
                  <wp:extent cx="152400" cy="152400"/>
                  <wp:effectExtent l="0" t="0" r="0" b="0"/>
                  <wp:docPr id="93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A10EAFC" w14:textId="77777777" w:rsidR="00DB4D55" w:rsidRDefault="004A2A47">
            <w:hyperlink w:anchor="_B14634B3_Topic" w:history="1">
              <w:r w:rsidR="00192325">
                <w:rPr>
                  <w:rStyle w:val="Hyperlink"/>
                </w:rPr>
                <w:t>EmploymentStatus</w:t>
              </w:r>
            </w:hyperlink>
          </w:p>
        </w:tc>
        <w:tc>
          <w:tcPr>
            <w:tcW w:w="0" w:type="auto"/>
          </w:tcPr>
          <w:p w14:paraId="5613A35B" w14:textId="77777777" w:rsidR="00DB4D55" w:rsidRDefault="00192325">
            <w:r>
              <w:t>Filter by employment status groups of Active, Inactive, or Terminated.</w:t>
            </w:r>
          </w:p>
        </w:tc>
      </w:tr>
      <w:tr w:rsidR="00DB4D55" w14:paraId="6C0911B2" w14:textId="77777777">
        <w:tc>
          <w:tcPr>
            <w:tcW w:w="0" w:type="auto"/>
          </w:tcPr>
          <w:p w14:paraId="1659B4D0" w14:textId="77777777" w:rsidR="00DB4D55" w:rsidRDefault="00192325">
            <w:r>
              <w:rPr>
                <w:noProof/>
                <w:lang w:eastAsia="ja-JP"/>
              </w:rPr>
              <w:drawing>
                <wp:inline distT="0" distB="0" distL="0" distR="0" wp14:anchorId="4AB24D13" wp14:editId="3543B69B">
                  <wp:extent cx="152400" cy="152400"/>
                  <wp:effectExtent l="0" t="0" r="0" b="0"/>
                  <wp:docPr id="93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A7A4B49" w14:textId="77777777" w:rsidR="00DB4D55" w:rsidRDefault="004A2A47">
            <w:hyperlink w:anchor="_F2140912_Topic" w:history="1">
              <w:r w:rsidR="00192325">
                <w:rPr>
                  <w:rStyle w:val="Hyperlink"/>
                </w:rPr>
                <w:t>FilterHireEndDate</w:t>
              </w:r>
            </w:hyperlink>
          </w:p>
        </w:tc>
        <w:tc>
          <w:tcPr>
            <w:tcW w:w="0" w:type="auto"/>
          </w:tcPr>
          <w:p w14:paraId="10A6DA15" w14:textId="77777777" w:rsidR="00DB4D55" w:rsidRDefault="00192325">
            <w:r>
              <w:t>If specified, all returned employees will have been hired on or before the date provided.</w:t>
            </w:r>
          </w:p>
        </w:tc>
      </w:tr>
      <w:tr w:rsidR="00DB4D55" w14:paraId="13E518FF" w14:textId="77777777">
        <w:tc>
          <w:tcPr>
            <w:tcW w:w="0" w:type="auto"/>
          </w:tcPr>
          <w:p w14:paraId="32F8D11A" w14:textId="77777777" w:rsidR="00DB4D55" w:rsidRDefault="00192325">
            <w:r>
              <w:rPr>
                <w:noProof/>
                <w:lang w:eastAsia="ja-JP"/>
              </w:rPr>
              <w:drawing>
                <wp:inline distT="0" distB="0" distL="0" distR="0" wp14:anchorId="01C136F2" wp14:editId="6C65A533">
                  <wp:extent cx="152400" cy="152400"/>
                  <wp:effectExtent l="0" t="0" r="0" b="0"/>
                  <wp:docPr id="93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E7A9A9B" w14:textId="77777777" w:rsidR="00DB4D55" w:rsidRDefault="004A2A47">
            <w:hyperlink w:anchor="_EE350282_Topic" w:history="1">
              <w:r w:rsidR="00192325">
                <w:rPr>
                  <w:rStyle w:val="Hyperlink"/>
                </w:rPr>
                <w:t>FilterHireStartDate</w:t>
              </w:r>
            </w:hyperlink>
          </w:p>
        </w:tc>
        <w:tc>
          <w:tcPr>
            <w:tcW w:w="0" w:type="auto"/>
          </w:tcPr>
          <w:p w14:paraId="1089DCB7" w14:textId="77777777" w:rsidR="00DB4D55" w:rsidRDefault="00192325">
            <w:r>
              <w:t>If specified, all returned employees will have been hired on or after the date provided.</w:t>
            </w:r>
          </w:p>
        </w:tc>
      </w:tr>
      <w:tr w:rsidR="00DB4D55" w14:paraId="789506EB" w14:textId="77777777">
        <w:tc>
          <w:tcPr>
            <w:tcW w:w="0" w:type="auto"/>
          </w:tcPr>
          <w:p w14:paraId="56FCB12C" w14:textId="77777777" w:rsidR="00DB4D55" w:rsidRDefault="00192325">
            <w:r>
              <w:rPr>
                <w:noProof/>
                <w:lang w:eastAsia="ja-JP"/>
              </w:rPr>
              <w:drawing>
                <wp:inline distT="0" distB="0" distL="0" distR="0" wp14:anchorId="127F73B8" wp14:editId="3E870A53">
                  <wp:extent cx="152400" cy="152400"/>
                  <wp:effectExtent l="0" t="0" r="0" b="0"/>
                  <wp:docPr id="94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725CA37" w14:textId="77777777" w:rsidR="00DB4D55" w:rsidRDefault="004A2A47">
            <w:hyperlink w:anchor="_AFA4B320_Topic" w:history="1">
              <w:r w:rsidR="00192325">
                <w:rPr>
                  <w:rStyle w:val="Hyperlink"/>
                </w:rPr>
                <w:t>FilterTerminationEndDate</w:t>
              </w:r>
            </w:hyperlink>
          </w:p>
        </w:tc>
        <w:tc>
          <w:tcPr>
            <w:tcW w:w="0" w:type="auto"/>
          </w:tcPr>
          <w:p w14:paraId="3FCB62AB" w14:textId="77777777" w:rsidR="00DB4D55" w:rsidRDefault="00192325">
            <w:r>
              <w:t>If specified, all returned employees will have been terminated on or before the date provided.</w:t>
            </w:r>
          </w:p>
        </w:tc>
      </w:tr>
      <w:tr w:rsidR="00DB4D55" w14:paraId="157F3255" w14:textId="77777777">
        <w:tc>
          <w:tcPr>
            <w:tcW w:w="0" w:type="auto"/>
          </w:tcPr>
          <w:p w14:paraId="08376C8C" w14:textId="77777777" w:rsidR="00DB4D55" w:rsidRDefault="00192325">
            <w:r>
              <w:rPr>
                <w:noProof/>
                <w:lang w:eastAsia="ja-JP"/>
              </w:rPr>
              <w:drawing>
                <wp:inline distT="0" distB="0" distL="0" distR="0" wp14:anchorId="5DA3D9A2" wp14:editId="71E100A1">
                  <wp:extent cx="152400" cy="152400"/>
                  <wp:effectExtent l="0" t="0" r="0" b="0"/>
                  <wp:docPr id="94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14BDE0C" w14:textId="77777777" w:rsidR="00DB4D55" w:rsidRDefault="004A2A47">
            <w:hyperlink w:anchor="_7504DD20_Topic" w:history="1">
              <w:r w:rsidR="00192325">
                <w:rPr>
                  <w:rStyle w:val="Hyperlink"/>
                </w:rPr>
                <w:t>FilterTerminationStartDate</w:t>
              </w:r>
            </w:hyperlink>
          </w:p>
        </w:tc>
        <w:tc>
          <w:tcPr>
            <w:tcW w:w="0" w:type="auto"/>
          </w:tcPr>
          <w:p w14:paraId="66924C1F" w14:textId="77777777" w:rsidR="00DB4D55" w:rsidRDefault="00192325">
            <w:r>
              <w:t>If specified, all returned employees will have been terminated on or after the date provided.</w:t>
            </w:r>
          </w:p>
        </w:tc>
      </w:tr>
      <w:tr w:rsidR="00DB4D55" w14:paraId="3805B150" w14:textId="77777777">
        <w:tc>
          <w:tcPr>
            <w:tcW w:w="0" w:type="auto"/>
          </w:tcPr>
          <w:p w14:paraId="4BBA9E07" w14:textId="77777777" w:rsidR="00DB4D55" w:rsidRDefault="00192325">
            <w:r>
              <w:rPr>
                <w:noProof/>
                <w:lang w:eastAsia="ja-JP"/>
              </w:rPr>
              <w:drawing>
                <wp:inline distT="0" distB="0" distL="0" distR="0" wp14:anchorId="5FE20617" wp14:editId="7D1085E1">
                  <wp:extent cx="152400" cy="152400"/>
                  <wp:effectExtent l="0" t="0" r="0" b="0"/>
                  <wp:docPr id="94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14D4065" w14:textId="77777777" w:rsidR="00DB4D55" w:rsidRDefault="004A2A47">
            <w:hyperlink w:anchor="_5BD27CD4_Topic" w:history="1">
              <w:r w:rsidR="00192325">
                <w:rPr>
                  <w:rStyle w:val="Hyperlink"/>
                </w:rPr>
                <w:t>OrgUnitXRefCode</w:t>
              </w:r>
            </w:hyperlink>
          </w:p>
        </w:tc>
        <w:tc>
          <w:tcPr>
            <w:tcW w:w="0" w:type="auto"/>
          </w:tcPr>
          <w:p w14:paraId="1BAC31F8" w14:textId="77777777" w:rsidR="00DB4D55" w:rsidRDefault="00192325">
            <w:r>
              <w:t>Filter by Organization Unit XRefCode</w:t>
            </w:r>
          </w:p>
        </w:tc>
      </w:tr>
      <w:tr w:rsidR="00DB4D55" w14:paraId="4461051A" w14:textId="77777777">
        <w:tc>
          <w:tcPr>
            <w:tcW w:w="0" w:type="auto"/>
          </w:tcPr>
          <w:p w14:paraId="4D702912" w14:textId="77777777" w:rsidR="00DB4D55" w:rsidRDefault="00192325">
            <w:r>
              <w:rPr>
                <w:noProof/>
                <w:lang w:eastAsia="ja-JP"/>
              </w:rPr>
              <w:drawing>
                <wp:inline distT="0" distB="0" distL="0" distR="0" wp14:anchorId="7DED0DA8" wp14:editId="0A31EF3B">
                  <wp:extent cx="152400" cy="152400"/>
                  <wp:effectExtent l="0" t="0" r="0" b="0"/>
                  <wp:docPr id="94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2E47DAA" w14:textId="77777777" w:rsidR="00DB4D55" w:rsidRDefault="004A2A47">
            <w:hyperlink w:anchor="_EA8EF8FD_Topic" w:history="1">
              <w:r w:rsidR="00192325">
                <w:rPr>
                  <w:rStyle w:val="Hyperlink"/>
                </w:rPr>
                <w:t>UpdatedEndDate</w:t>
              </w:r>
            </w:hyperlink>
          </w:p>
        </w:tc>
        <w:tc>
          <w:tcPr>
            <w:tcW w:w="0" w:type="auto"/>
          </w:tcPr>
          <w:p w14:paraId="72B5D2B3" w14:textId="77777777" w:rsidR="00DB4D55" w:rsidRDefault="00192325">
            <w:r>
              <w:t>If specified, all returned employees will have been updated on or before the date provided.</w:t>
            </w:r>
          </w:p>
        </w:tc>
      </w:tr>
      <w:tr w:rsidR="00DB4D55" w14:paraId="003D5455" w14:textId="77777777">
        <w:tc>
          <w:tcPr>
            <w:tcW w:w="0" w:type="auto"/>
          </w:tcPr>
          <w:p w14:paraId="590D9BD2" w14:textId="77777777" w:rsidR="00DB4D55" w:rsidRDefault="00192325">
            <w:r>
              <w:rPr>
                <w:noProof/>
                <w:lang w:eastAsia="ja-JP"/>
              </w:rPr>
              <w:drawing>
                <wp:inline distT="0" distB="0" distL="0" distR="0" wp14:anchorId="38B34E06" wp14:editId="51C520BC">
                  <wp:extent cx="152400" cy="152400"/>
                  <wp:effectExtent l="0" t="0" r="0" b="0"/>
                  <wp:docPr id="94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A1FBE46" w14:textId="77777777" w:rsidR="00DB4D55" w:rsidRDefault="004A2A47">
            <w:hyperlink w:anchor="_5F5FF676_Topic" w:history="1">
              <w:r w:rsidR="00192325">
                <w:rPr>
                  <w:rStyle w:val="Hyperlink"/>
                </w:rPr>
                <w:t>UpdatedStartDate</w:t>
              </w:r>
            </w:hyperlink>
          </w:p>
        </w:tc>
        <w:tc>
          <w:tcPr>
            <w:tcW w:w="0" w:type="auto"/>
          </w:tcPr>
          <w:p w14:paraId="2ED36E5B" w14:textId="77777777" w:rsidR="00DB4D55" w:rsidRDefault="00192325">
            <w:r>
              <w:t>If specified, all returned employees will have been updated on or after the date provided.</w:t>
            </w:r>
          </w:p>
        </w:tc>
      </w:tr>
    </w:tbl>
    <w:p w14:paraId="4BD8E7FE" w14:textId="77777777" w:rsidR="00DB4D55" w:rsidRDefault="00DB4D55">
      <w:pPr>
        <w:spacing w:after="0"/>
      </w:pPr>
    </w:p>
    <w:p w14:paraId="5B48CE12" w14:textId="77777777" w:rsidR="00DB4D55" w:rsidRDefault="00192325">
      <w:pPr>
        <w:pStyle w:val="Heading2"/>
      </w:pPr>
      <w:bookmarkStart w:id="1066" w:name="_BFAAE562_Topic_SeeAlso"/>
      <w:bookmarkEnd w:id="1066"/>
      <w:r>
        <w:t>See Also</w:t>
      </w:r>
    </w:p>
    <w:p w14:paraId="131665C1" w14:textId="77777777" w:rsidR="00DB4D55" w:rsidRDefault="004A2A47">
      <w:pPr>
        <w:spacing w:after="0"/>
      </w:pPr>
      <w:hyperlink w:anchor="_5E04339F_Topic" w:history="1">
        <w:r w:rsidR="00192325">
          <w:rPr>
            <w:rStyle w:val="Hyperlink"/>
          </w:rPr>
          <w:t>GetEmployeeXRefCodesRequest Class</w:t>
        </w:r>
      </w:hyperlink>
    </w:p>
    <w:p w14:paraId="5D4A4F17" w14:textId="77777777" w:rsidR="00DB4D55" w:rsidRDefault="004A2A47">
      <w:pPr>
        <w:spacing w:after="0"/>
      </w:pPr>
      <w:hyperlink w:anchor="_8E8580F0_Topic" w:history="1">
        <w:r w:rsidR="00192325">
          <w:rPr>
            <w:rStyle w:val="Hyperlink"/>
          </w:rPr>
          <w:t>Dayforce.Services.Data Namespace</w:t>
        </w:r>
      </w:hyperlink>
    </w:p>
    <w:p w14:paraId="06C9051E" w14:textId="77777777" w:rsidR="00DB4D55" w:rsidRDefault="00192325">
      <w:r>
        <w:br w:type="page"/>
      </w:r>
    </w:p>
    <w:p w14:paraId="68D6089E" w14:textId="77777777" w:rsidR="00DB4D55" w:rsidRDefault="00192325">
      <w:pPr>
        <w:pStyle w:val="Heading1"/>
      </w:pPr>
      <w:bookmarkStart w:id="1067" w:name="_E92F83B2_Topic"/>
      <w:bookmarkEnd w:id="1067"/>
      <w:r>
        <w:t xml:space="preserve">GetEmployeeXRefCodesRequest.ContextDate Property </w:t>
      </w:r>
    </w:p>
    <w:p w14:paraId="7615827E" w14:textId="77777777" w:rsidR="00DB4D55" w:rsidRDefault="00192325">
      <w:r>
        <w:t>The Context Date specifies which version of the employee data should be returned. Employees change over time, and this property is used to retrieve employee data as of a particular date. This value defaults to the current date if not specified.</w:t>
      </w:r>
    </w:p>
    <w:p w14:paraId="323C0799"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E6673C6"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3FC3ABE" w14:textId="77777777" w:rsidR="00DB4D55" w:rsidRDefault="00192325">
            <w:pPr>
              <w:keepNext/>
            </w:pPr>
            <w:r>
              <w:t>C#</w:t>
            </w:r>
          </w:p>
        </w:tc>
      </w:tr>
      <w:tr w:rsidR="00DB4D55" w14:paraId="375037A3" w14:textId="77777777">
        <w:tc>
          <w:tcPr>
            <w:tcW w:w="0" w:type="auto"/>
          </w:tcPr>
          <w:p w14:paraId="7B744A38"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ContextDate</w:t>
            </w:r>
            <w:r>
              <w:t xml:space="preserve"> { </w:t>
            </w:r>
            <w:r>
              <w:rPr>
                <w:rStyle w:val="Keyword"/>
              </w:rPr>
              <w:t>get</w:t>
            </w:r>
            <w:r>
              <w:t xml:space="preserve">; </w:t>
            </w:r>
            <w:r>
              <w:rPr>
                <w:rStyle w:val="Keyword"/>
              </w:rPr>
              <w:t>set</w:t>
            </w:r>
            <w:r>
              <w:t>; }</w:t>
            </w:r>
          </w:p>
        </w:tc>
      </w:tr>
    </w:tbl>
    <w:p w14:paraId="1B733445" w14:textId="77777777" w:rsidR="00DB4D55" w:rsidRDefault="00DB4D55">
      <w:pPr>
        <w:spacing w:after="0"/>
      </w:pPr>
    </w:p>
    <w:p w14:paraId="2DA8FC8E" w14:textId="77777777" w:rsidR="00DB4D55" w:rsidRDefault="00192325">
      <w:pPr>
        <w:pStyle w:val="Heading4"/>
      </w:pPr>
      <w:r>
        <w:t>Property Value</w:t>
      </w:r>
    </w:p>
    <w:p w14:paraId="46EDA3FC" w14:textId="77777777" w:rsidR="00DB4D55" w:rsidRDefault="00192325">
      <w:r>
        <w:t xml:space="preserve">Type: </w:t>
      </w:r>
      <w:r>
        <w:rPr>
          <w:b/>
        </w:rPr>
        <w:t>Nullable</w:t>
      </w:r>
      <w:r>
        <w:t>(</w:t>
      </w:r>
      <w:r>
        <w:rPr>
          <w:b/>
        </w:rPr>
        <w:t>DateTime</w:t>
      </w:r>
      <w:r>
        <w:t>)</w:t>
      </w:r>
    </w:p>
    <w:p w14:paraId="25B8D091" w14:textId="77777777" w:rsidR="00DB4D55" w:rsidRDefault="00192325">
      <w:pPr>
        <w:pStyle w:val="Heading2"/>
      </w:pPr>
      <w:bookmarkStart w:id="1068" w:name="_E92F83B2_Topic_SeeAlso"/>
      <w:bookmarkEnd w:id="1068"/>
      <w:r>
        <w:t>See Also</w:t>
      </w:r>
    </w:p>
    <w:p w14:paraId="3E26123C" w14:textId="77777777" w:rsidR="00DB4D55" w:rsidRDefault="004A2A47">
      <w:pPr>
        <w:spacing w:after="0"/>
      </w:pPr>
      <w:hyperlink w:anchor="_5E04339F_Topic" w:history="1">
        <w:r w:rsidR="00192325">
          <w:rPr>
            <w:rStyle w:val="Hyperlink"/>
          </w:rPr>
          <w:t>GetEmployeeXRefCodesRequest Class</w:t>
        </w:r>
      </w:hyperlink>
    </w:p>
    <w:p w14:paraId="55964D2E" w14:textId="77777777" w:rsidR="00DB4D55" w:rsidRDefault="004A2A47">
      <w:pPr>
        <w:spacing w:after="0"/>
      </w:pPr>
      <w:hyperlink w:anchor="_8E8580F0_Topic" w:history="1">
        <w:r w:rsidR="00192325">
          <w:rPr>
            <w:rStyle w:val="Hyperlink"/>
          </w:rPr>
          <w:t>Dayforce.Services.Data Namespace</w:t>
        </w:r>
      </w:hyperlink>
    </w:p>
    <w:p w14:paraId="021BBF32" w14:textId="77777777" w:rsidR="00DB4D55" w:rsidRDefault="00192325">
      <w:r>
        <w:br w:type="page"/>
      </w:r>
    </w:p>
    <w:p w14:paraId="7D82A0B3" w14:textId="77777777" w:rsidR="00DB4D55" w:rsidRDefault="00192325">
      <w:pPr>
        <w:pStyle w:val="Heading1"/>
      </w:pPr>
      <w:bookmarkStart w:id="1069" w:name="_B14634B3_Topic"/>
      <w:bookmarkEnd w:id="1069"/>
      <w:r>
        <w:t xml:space="preserve">GetEmployeeXRefCodesRequest.EmploymentStatus Property </w:t>
      </w:r>
    </w:p>
    <w:p w14:paraId="175BF46F" w14:textId="77777777" w:rsidR="00DB4D55" w:rsidRDefault="00192325">
      <w:r>
        <w:t>Filter by employment status groups of Active, Inactive, or Terminated.</w:t>
      </w:r>
    </w:p>
    <w:p w14:paraId="3DBD050A"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1D6136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7772BC0" w14:textId="77777777" w:rsidR="00DB4D55" w:rsidRDefault="00192325">
            <w:pPr>
              <w:keepNext/>
            </w:pPr>
            <w:r>
              <w:t>C#</w:t>
            </w:r>
          </w:p>
        </w:tc>
      </w:tr>
      <w:tr w:rsidR="00DB4D55" w14:paraId="4A7BEB69" w14:textId="77777777">
        <w:tc>
          <w:tcPr>
            <w:tcW w:w="0" w:type="auto"/>
          </w:tcPr>
          <w:p w14:paraId="1CB44306" w14:textId="77777777" w:rsidR="00DB4D55" w:rsidRDefault="00192325">
            <w:r>
              <w:rPr>
                <w:rStyle w:val="Keyword"/>
              </w:rPr>
              <w:t>public</w:t>
            </w:r>
            <w:r>
              <w:t xml:space="preserve"> </w:t>
            </w:r>
            <w:r>
              <w:rPr>
                <w:rStyle w:val="Identifier"/>
              </w:rPr>
              <w:t>string</w:t>
            </w:r>
            <w:r>
              <w:t xml:space="preserve"> </w:t>
            </w:r>
            <w:r>
              <w:rPr>
                <w:rStyle w:val="Identifier"/>
              </w:rPr>
              <w:t>EmploymentStatus</w:t>
            </w:r>
            <w:r>
              <w:t xml:space="preserve"> { </w:t>
            </w:r>
            <w:r>
              <w:rPr>
                <w:rStyle w:val="Keyword"/>
              </w:rPr>
              <w:t>get</w:t>
            </w:r>
            <w:r>
              <w:t xml:space="preserve">; </w:t>
            </w:r>
            <w:r>
              <w:rPr>
                <w:rStyle w:val="Keyword"/>
              </w:rPr>
              <w:t>set</w:t>
            </w:r>
            <w:r>
              <w:t>; }</w:t>
            </w:r>
          </w:p>
        </w:tc>
      </w:tr>
    </w:tbl>
    <w:p w14:paraId="0F02F7C2" w14:textId="77777777" w:rsidR="00DB4D55" w:rsidRDefault="00DB4D55">
      <w:pPr>
        <w:spacing w:after="0"/>
      </w:pPr>
    </w:p>
    <w:p w14:paraId="7FE7946E" w14:textId="77777777" w:rsidR="00DB4D55" w:rsidRDefault="00192325">
      <w:pPr>
        <w:pStyle w:val="Heading4"/>
      </w:pPr>
      <w:r>
        <w:t>Property Value</w:t>
      </w:r>
    </w:p>
    <w:p w14:paraId="723640AF" w14:textId="77777777" w:rsidR="00DB4D55" w:rsidRDefault="00192325">
      <w:r>
        <w:t xml:space="preserve">Type: </w:t>
      </w:r>
      <w:r>
        <w:rPr>
          <w:b/>
        </w:rPr>
        <w:t>String</w:t>
      </w:r>
    </w:p>
    <w:p w14:paraId="265C7C2D" w14:textId="77777777" w:rsidR="00DB4D55" w:rsidRDefault="00192325">
      <w:pPr>
        <w:pStyle w:val="Heading2"/>
      </w:pPr>
      <w:bookmarkStart w:id="1070" w:name="_B14634B3_Topic_SeeAlso"/>
      <w:bookmarkEnd w:id="1070"/>
      <w:r>
        <w:t>See Also</w:t>
      </w:r>
    </w:p>
    <w:p w14:paraId="451494E7" w14:textId="77777777" w:rsidR="00DB4D55" w:rsidRDefault="004A2A47">
      <w:pPr>
        <w:spacing w:after="0"/>
      </w:pPr>
      <w:hyperlink w:anchor="_5E04339F_Topic" w:history="1">
        <w:r w:rsidR="00192325">
          <w:rPr>
            <w:rStyle w:val="Hyperlink"/>
          </w:rPr>
          <w:t>GetEmployeeXRefCodesRequest Class</w:t>
        </w:r>
      </w:hyperlink>
    </w:p>
    <w:p w14:paraId="41A1317E" w14:textId="77777777" w:rsidR="00DB4D55" w:rsidRDefault="004A2A47">
      <w:pPr>
        <w:spacing w:after="0"/>
      </w:pPr>
      <w:hyperlink w:anchor="_8E8580F0_Topic" w:history="1">
        <w:r w:rsidR="00192325">
          <w:rPr>
            <w:rStyle w:val="Hyperlink"/>
          </w:rPr>
          <w:t>Dayforce.Services.Data Namespace</w:t>
        </w:r>
      </w:hyperlink>
    </w:p>
    <w:p w14:paraId="5FF484DD" w14:textId="77777777" w:rsidR="00DB4D55" w:rsidRDefault="00192325">
      <w:r>
        <w:br w:type="page"/>
      </w:r>
    </w:p>
    <w:p w14:paraId="429A072C" w14:textId="77777777" w:rsidR="00DB4D55" w:rsidRDefault="00192325">
      <w:pPr>
        <w:pStyle w:val="Heading1"/>
      </w:pPr>
      <w:bookmarkStart w:id="1071" w:name="_F2140912_Topic"/>
      <w:bookmarkEnd w:id="1071"/>
      <w:r>
        <w:t xml:space="preserve">GetEmployeeXRefCodesRequest.FilterHireEndDate Property </w:t>
      </w:r>
    </w:p>
    <w:p w14:paraId="2A120A9D" w14:textId="77777777" w:rsidR="00DB4D55" w:rsidRDefault="00192325">
      <w:r>
        <w:t>If specified, all returned employees will have been hired on or before the date provided.</w:t>
      </w:r>
    </w:p>
    <w:p w14:paraId="112DE488"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ACEA90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8A4F16D" w14:textId="77777777" w:rsidR="00DB4D55" w:rsidRDefault="00192325">
            <w:pPr>
              <w:keepNext/>
            </w:pPr>
            <w:r>
              <w:t>C#</w:t>
            </w:r>
          </w:p>
        </w:tc>
      </w:tr>
      <w:tr w:rsidR="00DB4D55" w14:paraId="79980F20" w14:textId="77777777">
        <w:tc>
          <w:tcPr>
            <w:tcW w:w="0" w:type="auto"/>
          </w:tcPr>
          <w:p w14:paraId="453767DB"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FilterHireEndDate</w:t>
            </w:r>
            <w:r>
              <w:t xml:space="preserve"> { </w:t>
            </w:r>
            <w:r>
              <w:rPr>
                <w:rStyle w:val="Keyword"/>
              </w:rPr>
              <w:t>get</w:t>
            </w:r>
            <w:r>
              <w:t xml:space="preserve">; </w:t>
            </w:r>
            <w:r>
              <w:rPr>
                <w:rStyle w:val="Keyword"/>
              </w:rPr>
              <w:t>set</w:t>
            </w:r>
            <w:r>
              <w:t>; }</w:t>
            </w:r>
          </w:p>
        </w:tc>
      </w:tr>
    </w:tbl>
    <w:p w14:paraId="59894545" w14:textId="77777777" w:rsidR="00DB4D55" w:rsidRDefault="00DB4D55">
      <w:pPr>
        <w:spacing w:after="0"/>
      </w:pPr>
    </w:p>
    <w:p w14:paraId="023351A5" w14:textId="77777777" w:rsidR="00DB4D55" w:rsidRDefault="00192325">
      <w:pPr>
        <w:pStyle w:val="Heading4"/>
      </w:pPr>
      <w:r>
        <w:t>Property Value</w:t>
      </w:r>
    </w:p>
    <w:p w14:paraId="05CFD7CC" w14:textId="77777777" w:rsidR="00DB4D55" w:rsidRDefault="00192325">
      <w:r>
        <w:t xml:space="preserve">Type: </w:t>
      </w:r>
      <w:r>
        <w:rPr>
          <w:b/>
        </w:rPr>
        <w:t>Nullable</w:t>
      </w:r>
      <w:r>
        <w:t>(</w:t>
      </w:r>
      <w:r>
        <w:rPr>
          <w:b/>
        </w:rPr>
        <w:t>DateTime</w:t>
      </w:r>
      <w:r>
        <w:t>)</w:t>
      </w:r>
    </w:p>
    <w:p w14:paraId="11967113" w14:textId="77777777" w:rsidR="00DB4D55" w:rsidRDefault="00192325">
      <w:pPr>
        <w:pStyle w:val="Heading2"/>
      </w:pPr>
      <w:bookmarkStart w:id="1072" w:name="_F2140912_Topic_SeeAlso"/>
      <w:bookmarkEnd w:id="1072"/>
      <w:r>
        <w:t>See Also</w:t>
      </w:r>
    </w:p>
    <w:p w14:paraId="537CA6B5" w14:textId="77777777" w:rsidR="00DB4D55" w:rsidRDefault="004A2A47">
      <w:pPr>
        <w:spacing w:after="0"/>
      </w:pPr>
      <w:hyperlink w:anchor="_5E04339F_Topic" w:history="1">
        <w:r w:rsidR="00192325">
          <w:rPr>
            <w:rStyle w:val="Hyperlink"/>
          </w:rPr>
          <w:t>GetEmployeeXRefCodesRequest Class</w:t>
        </w:r>
      </w:hyperlink>
    </w:p>
    <w:p w14:paraId="70143CEA" w14:textId="77777777" w:rsidR="00DB4D55" w:rsidRDefault="004A2A47">
      <w:pPr>
        <w:spacing w:after="0"/>
      </w:pPr>
      <w:hyperlink w:anchor="_8E8580F0_Topic" w:history="1">
        <w:r w:rsidR="00192325">
          <w:rPr>
            <w:rStyle w:val="Hyperlink"/>
          </w:rPr>
          <w:t>Dayforce.Services.Data Namespace</w:t>
        </w:r>
      </w:hyperlink>
    </w:p>
    <w:p w14:paraId="5371C65B" w14:textId="77777777" w:rsidR="00DB4D55" w:rsidRDefault="00192325">
      <w:r>
        <w:br w:type="page"/>
      </w:r>
    </w:p>
    <w:p w14:paraId="4ED379E2" w14:textId="77777777" w:rsidR="00DB4D55" w:rsidRDefault="00192325">
      <w:pPr>
        <w:pStyle w:val="Heading1"/>
      </w:pPr>
      <w:bookmarkStart w:id="1073" w:name="_EE350282_Topic"/>
      <w:bookmarkEnd w:id="1073"/>
      <w:r>
        <w:t xml:space="preserve">GetEmployeeXRefCodesRequest.FilterHireStartDate Property </w:t>
      </w:r>
    </w:p>
    <w:p w14:paraId="21F7B15D" w14:textId="77777777" w:rsidR="00DB4D55" w:rsidRDefault="00192325">
      <w:r>
        <w:t>If specified, all returned employees will have been hired on or after the date provided.</w:t>
      </w:r>
    </w:p>
    <w:p w14:paraId="365C0398"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8596046"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302AAA6" w14:textId="77777777" w:rsidR="00DB4D55" w:rsidRDefault="00192325">
            <w:pPr>
              <w:keepNext/>
            </w:pPr>
            <w:r>
              <w:t>C#</w:t>
            </w:r>
          </w:p>
        </w:tc>
      </w:tr>
      <w:tr w:rsidR="00DB4D55" w14:paraId="1F078E9A" w14:textId="77777777">
        <w:tc>
          <w:tcPr>
            <w:tcW w:w="0" w:type="auto"/>
          </w:tcPr>
          <w:p w14:paraId="37CF193A"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FilterHireStartDate</w:t>
            </w:r>
            <w:r>
              <w:t xml:space="preserve"> { </w:t>
            </w:r>
            <w:r>
              <w:rPr>
                <w:rStyle w:val="Keyword"/>
              </w:rPr>
              <w:t>get</w:t>
            </w:r>
            <w:r>
              <w:t xml:space="preserve">; </w:t>
            </w:r>
            <w:r>
              <w:rPr>
                <w:rStyle w:val="Keyword"/>
              </w:rPr>
              <w:t>set</w:t>
            </w:r>
            <w:r>
              <w:t>; }</w:t>
            </w:r>
          </w:p>
        </w:tc>
      </w:tr>
    </w:tbl>
    <w:p w14:paraId="7FF67D30" w14:textId="77777777" w:rsidR="00DB4D55" w:rsidRDefault="00DB4D55">
      <w:pPr>
        <w:spacing w:after="0"/>
      </w:pPr>
    </w:p>
    <w:p w14:paraId="2E2D9313" w14:textId="77777777" w:rsidR="00DB4D55" w:rsidRDefault="00192325">
      <w:pPr>
        <w:pStyle w:val="Heading4"/>
      </w:pPr>
      <w:r>
        <w:t>Property Value</w:t>
      </w:r>
    </w:p>
    <w:p w14:paraId="25700477" w14:textId="77777777" w:rsidR="00DB4D55" w:rsidRDefault="00192325">
      <w:r>
        <w:t xml:space="preserve">Type: </w:t>
      </w:r>
      <w:r>
        <w:rPr>
          <w:b/>
        </w:rPr>
        <w:t>Nullable</w:t>
      </w:r>
      <w:r>
        <w:t>(</w:t>
      </w:r>
      <w:r>
        <w:rPr>
          <w:b/>
        </w:rPr>
        <w:t>DateTime</w:t>
      </w:r>
      <w:r>
        <w:t>)</w:t>
      </w:r>
    </w:p>
    <w:p w14:paraId="5568046C" w14:textId="77777777" w:rsidR="00DB4D55" w:rsidRDefault="00192325">
      <w:pPr>
        <w:pStyle w:val="Heading2"/>
      </w:pPr>
      <w:bookmarkStart w:id="1074" w:name="_EE350282_Topic_SeeAlso"/>
      <w:bookmarkEnd w:id="1074"/>
      <w:r>
        <w:t>See Also</w:t>
      </w:r>
    </w:p>
    <w:p w14:paraId="127E901C" w14:textId="77777777" w:rsidR="00DB4D55" w:rsidRDefault="004A2A47">
      <w:pPr>
        <w:spacing w:after="0"/>
      </w:pPr>
      <w:hyperlink w:anchor="_5E04339F_Topic" w:history="1">
        <w:r w:rsidR="00192325">
          <w:rPr>
            <w:rStyle w:val="Hyperlink"/>
          </w:rPr>
          <w:t>GetEmployeeXRefCodesRequest Class</w:t>
        </w:r>
      </w:hyperlink>
    </w:p>
    <w:p w14:paraId="1C6B32BA" w14:textId="77777777" w:rsidR="00DB4D55" w:rsidRDefault="004A2A47">
      <w:pPr>
        <w:spacing w:after="0"/>
      </w:pPr>
      <w:hyperlink w:anchor="_8E8580F0_Topic" w:history="1">
        <w:r w:rsidR="00192325">
          <w:rPr>
            <w:rStyle w:val="Hyperlink"/>
          </w:rPr>
          <w:t>Dayforce.Services.Data Namespace</w:t>
        </w:r>
      </w:hyperlink>
    </w:p>
    <w:p w14:paraId="5785D805" w14:textId="77777777" w:rsidR="00DB4D55" w:rsidRDefault="00192325">
      <w:r>
        <w:br w:type="page"/>
      </w:r>
    </w:p>
    <w:p w14:paraId="44BD1879" w14:textId="77777777" w:rsidR="00DB4D55" w:rsidRDefault="00192325">
      <w:pPr>
        <w:pStyle w:val="Heading1"/>
      </w:pPr>
      <w:bookmarkStart w:id="1075" w:name="_AFA4B320_Topic"/>
      <w:bookmarkEnd w:id="1075"/>
      <w:r>
        <w:t xml:space="preserve">GetEmployeeXRefCodesRequest.FilterTerminationEndDate Property </w:t>
      </w:r>
    </w:p>
    <w:p w14:paraId="2560BFF0" w14:textId="77777777" w:rsidR="00DB4D55" w:rsidRDefault="00192325">
      <w:r>
        <w:t>If specified, all returned employees will have been terminated on or before the date provided.</w:t>
      </w:r>
    </w:p>
    <w:p w14:paraId="0BB015D5"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4F6DF6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D425654" w14:textId="77777777" w:rsidR="00DB4D55" w:rsidRDefault="00192325">
            <w:pPr>
              <w:keepNext/>
            </w:pPr>
            <w:r>
              <w:t>C#</w:t>
            </w:r>
          </w:p>
        </w:tc>
      </w:tr>
      <w:tr w:rsidR="00DB4D55" w14:paraId="4D504F86" w14:textId="77777777">
        <w:tc>
          <w:tcPr>
            <w:tcW w:w="0" w:type="auto"/>
          </w:tcPr>
          <w:p w14:paraId="3DE6762C"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FilterTerminationEndDate</w:t>
            </w:r>
            <w:r>
              <w:t xml:space="preserve"> { </w:t>
            </w:r>
            <w:r>
              <w:rPr>
                <w:rStyle w:val="Keyword"/>
              </w:rPr>
              <w:t>get</w:t>
            </w:r>
            <w:r>
              <w:t xml:space="preserve">; </w:t>
            </w:r>
            <w:r>
              <w:rPr>
                <w:rStyle w:val="Keyword"/>
              </w:rPr>
              <w:t>set</w:t>
            </w:r>
            <w:r>
              <w:t>; }</w:t>
            </w:r>
          </w:p>
        </w:tc>
      </w:tr>
    </w:tbl>
    <w:p w14:paraId="1D07A3D8" w14:textId="77777777" w:rsidR="00DB4D55" w:rsidRDefault="00DB4D55">
      <w:pPr>
        <w:spacing w:after="0"/>
      </w:pPr>
    </w:p>
    <w:p w14:paraId="492558FB" w14:textId="77777777" w:rsidR="00DB4D55" w:rsidRDefault="00192325">
      <w:pPr>
        <w:pStyle w:val="Heading4"/>
      </w:pPr>
      <w:r>
        <w:t>Property Value</w:t>
      </w:r>
    </w:p>
    <w:p w14:paraId="38D361E9" w14:textId="77777777" w:rsidR="00DB4D55" w:rsidRDefault="00192325">
      <w:r>
        <w:t xml:space="preserve">Type: </w:t>
      </w:r>
      <w:r>
        <w:rPr>
          <w:b/>
        </w:rPr>
        <w:t>Nullable</w:t>
      </w:r>
      <w:r>
        <w:t>(</w:t>
      </w:r>
      <w:r>
        <w:rPr>
          <w:b/>
        </w:rPr>
        <w:t>DateTime</w:t>
      </w:r>
      <w:r>
        <w:t>)</w:t>
      </w:r>
    </w:p>
    <w:p w14:paraId="2060017C" w14:textId="77777777" w:rsidR="00DB4D55" w:rsidRDefault="00192325">
      <w:pPr>
        <w:pStyle w:val="Heading2"/>
      </w:pPr>
      <w:bookmarkStart w:id="1076" w:name="_AFA4B320_Topic_SeeAlso"/>
      <w:bookmarkEnd w:id="1076"/>
      <w:r>
        <w:t>See Also</w:t>
      </w:r>
    </w:p>
    <w:p w14:paraId="1E25C3B9" w14:textId="77777777" w:rsidR="00DB4D55" w:rsidRDefault="004A2A47">
      <w:pPr>
        <w:spacing w:after="0"/>
      </w:pPr>
      <w:hyperlink w:anchor="_5E04339F_Topic" w:history="1">
        <w:r w:rsidR="00192325">
          <w:rPr>
            <w:rStyle w:val="Hyperlink"/>
          </w:rPr>
          <w:t>GetEmployeeXRefCodesRequest Class</w:t>
        </w:r>
      </w:hyperlink>
    </w:p>
    <w:p w14:paraId="29D2433C" w14:textId="77777777" w:rsidR="00DB4D55" w:rsidRDefault="004A2A47">
      <w:pPr>
        <w:spacing w:after="0"/>
      </w:pPr>
      <w:hyperlink w:anchor="_8E8580F0_Topic" w:history="1">
        <w:r w:rsidR="00192325">
          <w:rPr>
            <w:rStyle w:val="Hyperlink"/>
          </w:rPr>
          <w:t>Dayforce.Services.Data Namespace</w:t>
        </w:r>
      </w:hyperlink>
    </w:p>
    <w:p w14:paraId="026A2307" w14:textId="77777777" w:rsidR="00DB4D55" w:rsidRDefault="00192325">
      <w:r>
        <w:br w:type="page"/>
      </w:r>
    </w:p>
    <w:p w14:paraId="3CCE68EF" w14:textId="77777777" w:rsidR="00DB4D55" w:rsidRDefault="00192325">
      <w:pPr>
        <w:pStyle w:val="Heading1"/>
      </w:pPr>
      <w:bookmarkStart w:id="1077" w:name="_7504DD20_Topic"/>
      <w:bookmarkEnd w:id="1077"/>
      <w:r>
        <w:t xml:space="preserve">GetEmployeeXRefCodesRequest.FilterTerminationStartDate Property </w:t>
      </w:r>
    </w:p>
    <w:p w14:paraId="559C64CE" w14:textId="77777777" w:rsidR="00DB4D55" w:rsidRDefault="00192325">
      <w:r>
        <w:t>If specified, all returned employees will have been terminated on or after the date provided.</w:t>
      </w:r>
    </w:p>
    <w:p w14:paraId="6BD4045B"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2394FE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FB808E0" w14:textId="77777777" w:rsidR="00DB4D55" w:rsidRDefault="00192325">
            <w:pPr>
              <w:keepNext/>
            </w:pPr>
            <w:r>
              <w:t>C#</w:t>
            </w:r>
          </w:p>
        </w:tc>
      </w:tr>
      <w:tr w:rsidR="00DB4D55" w14:paraId="2C354ADF" w14:textId="77777777">
        <w:tc>
          <w:tcPr>
            <w:tcW w:w="0" w:type="auto"/>
          </w:tcPr>
          <w:p w14:paraId="3BBBBC58"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FilterTerminationStartDate</w:t>
            </w:r>
            <w:r>
              <w:t xml:space="preserve"> { </w:t>
            </w:r>
            <w:r>
              <w:rPr>
                <w:rStyle w:val="Keyword"/>
              </w:rPr>
              <w:t>get</w:t>
            </w:r>
            <w:r>
              <w:t xml:space="preserve">; </w:t>
            </w:r>
            <w:r>
              <w:rPr>
                <w:rStyle w:val="Keyword"/>
              </w:rPr>
              <w:t>set</w:t>
            </w:r>
            <w:r>
              <w:t>; }</w:t>
            </w:r>
          </w:p>
        </w:tc>
      </w:tr>
    </w:tbl>
    <w:p w14:paraId="13860AC1" w14:textId="77777777" w:rsidR="00DB4D55" w:rsidRDefault="00DB4D55">
      <w:pPr>
        <w:spacing w:after="0"/>
      </w:pPr>
    </w:p>
    <w:p w14:paraId="18575B5E" w14:textId="77777777" w:rsidR="00DB4D55" w:rsidRDefault="00192325">
      <w:pPr>
        <w:pStyle w:val="Heading4"/>
      </w:pPr>
      <w:r>
        <w:t>Property Value</w:t>
      </w:r>
    </w:p>
    <w:p w14:paraId="6A58E309" w14:textId="77777777" w:rsidR="00DB4D55" w:rsidRDefault="00192325">
      <w:r>
        <w:t xml:space="preserve">Type: </w:t>
      </w:r>
      <w:r>
        <w:rPr>
          <w:b/>
        </w:rPr>
        <w:t>Nullable</w:t>
      </w:r>
      <w:r>
        <w:t>(</w:t>
      </w:r>
      <w:r>
        <w:rPr>
          <w:b/>
        </w:rPr>
        <w:t>DateTime</w:t>
      </w:r>
      <w:r>
        <w:t>)</w:t>
      </w:r>
    </w:p>
    <w:p w14:paraId="6F0AD1D1" w14:textId="77777777" w:rsidR="00DB4D55" w:rsidRDefault="00192325">
      <w:pPr>
        <w:pStyle w:val="Heading2"/>
      </w:pPr>
      <w:bookmarkStart w:id="1078" w:name="_7504DD20_Topic_SeeAlso"/>
      <w:bookmarkEnd w:id="1078"/>
      <w:r>
        <w:t>See Also</w:t>
      </w:r>
    </w:p>
    <w:p w14:paraId="0D20414E" w14:textId="77777777" w:rsidR="00DB4D55" w:rsidRDefault="004A2A47">
      <w:pPr>
        <w:spacing w:after="0"/>
      </w:pPr>
      <w:hyperlink w:anchor="_5E04339F_Topic" w:history="1">
        <w:r w:rsidR="00192325">
          <w:rPr>
            <w:rStyle w:val="Hyperlink"/>
          </w:rPr>
          <w:t>GetEmployeeXRefCodesRequest Class</w:t>
        </w:r>
      </w:hyperlink>
    </w:p>
    <w:p w14:paraId="297602E9" w14:textId="77777777" w:rsidR="00DB4D55" w:rsidRDefault="004A2A47">
      <w:pPr>
        <w:spacing w:after="0"/>
      </w:pPr>
      <w:hyperlink w:anchor="_8E8580F0_Topic" w:history="1">
        <w:r w:rsidR="00192325">
          <w:rPr>
            <w:rStyle w:val="Hyperlink"/>
          </w:rPr>
          <w:t>Dayforce.Services.Data Namespace</w:t>
        </w:r>
      </w:hyperlink>
    </w:p>
    <w:p w14:paraId="2F5A799D" w14:textId="77777777" w:rsidR="00DB4D55" w:rsidRDefault="00192325">
      <w:r>
        <w:br w:type="page"/>
      </w:r>
    </w:p>
    <w:p w14:paraId="3CF85520" w14:textId="77777777" w:rsidR="00DB4D55" w:rsidRDefault="00192325">
      <w:pPr>
        <w:pStyle w:val="Heading1"/>
      </w:pPr>
      <w:bookmarkStart w:id="1079" w:name="_5BD27CD4_Topic"/>
      <w:bookmarkEnd w:id="1079"/>
      <w:r>
        <w:t xml:space="preserve">GetEmployeeXRefCodesRequest.OrgUnitXRefCode Property </w:t>
      </w:r>
    </w:p>
    <w:p w14:paraId="1DE68558" w14:textId="77777777" w:rsidR="00DB4D55" w:rsidRDefault="00192325">
      <w:r>
        <w:t>Filter by Organization Unit XRefCode</w:t>
      </w:r>
    </w:p>
    <w:p w14:paraId="2F9636D8"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B5720E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0C2C6F3" w14:textId="77777777" w:rsidR="00DB4D55" w:rsidRDefault="00192325">
            <w:pPr>
              <w:keepNext/>
            </w:pPr>
            <w:r>
              <w:t>C#</w:t>
            </w:r>
          </w:p>
        </w:tc>
      </w:tr>
      <w:tr w:rsidR="00DB4D55" w14:paraId="3469E994" w14:textId="77777777">
        <w:tc>
          <w:tcPr>
            <w:tcW w:w="0" w:type="auto"/>
          </w:tcPr>
          <w:p w14:paraId="18955851" w14:textId="77777777" w:rsidR="00DB4D55" w:rsidRDefault="00192325">
            <w:r>
              <w:rPr>
                <w:rStyle w:val="Keyword"/>
              </w:rPr>
              <w:t>public</w:t>
            </w:r>
            <w:r>
              <w:t xml:space="preserve"> </w:t>
            </w:r>
            <w:r>
              <w:rPr>
                <w:rStyle w:val="Identifier"/>
              </w:rPr>
              <w:t>string</w:t>
            </w:r>
            <w:r>
              <w:t xml:space="preserve"> </w:t>
            </w:r>
            <w:r>
              <w:rPr>
                <w:rStyle w:val="Identifier"/>
              </w:rPr>
              <w:t>OrgUnitXRefCode</w:t>
            </w:r>
            <w:r>
              <w:t xml:space="preserve"> { </w:t>
            </w:r>
            <w:r>
              <w:rPr>
                <w:rStyle w:val="Keyword"/>
              </w:rPr>
              <w:t>get</w:t>
            </w:r>
            <w:r>
              <w:t xml:space="preserve">; </w:t>
            </w:r>
            <w:r>
              <w:rPr>
                <w:rStyle w:val="Keyword"/>
              </w:rPr>
              <w:t>set</w:t>
            </w:r>
            <w:r>
              <w:t>; }</w:t>
            </w:r>
          </w:p>
        </w:tc>
      </w:tr>
    </w:tbl>
    <w:p w14:paraId="5E32978C" w14:textId="77777777" w:rsidR="00DB4D55" w:rsidRDefault="00DB4D55">
      <w:pPr>
        <w:spacing w:after="0"/>
      </w:pPr>
    </w:p>
    <w:p w14:paraId="55ECCC52" w14:textId="77777777" w:rsidR="00DB4D55" w:rsidRDefault="00192325">
      <w:pPr>
        <w:pStyle w:val="Heading4"/>
      </w:pPr>
      <w:r>
        <w:t>Property Value</w:t>
      </w:r>
    </w:p>
    <w:p w14:paraId="7867464B" w14:textId="77777777" w:rsidR="00DB4D55" w:rsidRDefault="00192325">
      <w:r>
        <w:t xml:space="preserve">Type: </w:t>
      </w:r>
      <w:r>
        <w:rPr>
          <w:b/>
        </w:rPr>
        <w:t>String</w:t>
      </w:r>
    </w:p>
    <w:p w14:paraId="2D00A9A7" w14:textId="77777777" w:rsidR="00DB4D55" w:rsidRDefault="00192325">
      <w:pPr>
        <w:pStyle w:val="Heading2"/>
      </w:pPr>
      <w:bookmarkStart w:id="1080" w:name="_5BD27CD4_Topic_SeeAlso"/>
      <w:bookmarkEnd w:id="1080"/>
      <w:r>
        <w:t>See Also</w:t>
      </w:r>
    </w:p>
    <w:p w14:paraId="0D792FA2" w14:textId="77777777" w:rsidR="00DB4D55" w:rsidRDefault="004A2A47">
      <w:pPr>
        <w:spacing w:after="0"/>
      </w:pPr>
      <w:hyperlink w:anchor="_5E04339F_Topic" w:history="1">
        <w:r w:rsidR="00192325">
          <w:rPr>
            <w:rStyle w:val="Hyperlink"/>
          </w:rPr>
          <w:t>GetEmployeeXRefCodesRequest Class</w:t>
        </w:r>
      </w:hyperlink>
    </w:p>
    <w:p w14:paraId="7D2503A8" w14:textId="77777777" w:rsidR="00DB4D55" w:rsidRDefault="004A2A47">
      <w:pPr>
        <w:spacing w:after="0"/>
      </w:pPr>
      <w:hyperlink w:anchor="_8E8580F0_Topic" w:history="1">
        <w:r w:rsidR="00192325">
          <w:rPr>
            <w:rStyle w:val="Hyperlink"/>
          </w:rPr>
          <w:t>Dayforce.Services.Data Namespace</w:t>
        </w:r>
      </w:hyperlink>
    </w:p>
    <w:p w14:paraId="100A51E0" w14:textId="77777777" w:rsidR="00DB4D55" w:rsidRDefault="00192325">
      <w:r>
        <w:br w:type="page"/>
      </w:r>
    </w:p>
    <w:p w14:paraId="76F3AC01" w14:textId="77777777" w:rsidR="00DB4D55" w:rsidRDefault="00192325">
      <w:pPr>
        <w:pStyle w:val="Heading1"/>
      </w:pPr>
      <w:bookmarkStart w:id="1081" w:name="_EA8EF8FD_Topic"/>
      <w:bookmarkEnd w:id="1081"/>
      <w:r>
        <w:t xml:space="preserve">GetEmployeeXRefCodesRequest.UpdatedEndDate Property </w:t>
      </w:r>
    </w:p>
    <w:p w14:paraId="7D1A93F3" w14:textId="77777777" w:rsidR="00DB4D55" w:rsidRDefault="00192325">
      <w:r>
        <w:t>If specified, all returned employees will have been updated on or before the date provided.</w:t>
      </w:r>
    </w:p>
    <w:p w14:paraId="7FAADF90"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D1878D6"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94F951E" w14:textId="77777777" w:rsidR="00DB4D55" w:rsidRDefault="00192325">
            <w:pPr>
              <w:keepNext/>
            </w:pPr>
            <w:r>
              <w:t>C#</w:t>
            </w:r>
          </w:p>
        </w:tc>
      </w:tr>
      <w:tr w:rsidR="00DB4D55" w14:paraId="59A2B494" w14:textId="77777777">
        <w:tc>
          <w:tcPr>
            <w:tcW w:w="0" w:type="auto"/>
          </w:tcPr>
          <w:p w14:paraId="0EE09AE3"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UpdatedEndDate</w:t>
            </w:r>
            <w:r>
              <w:t xml:space="preserve"> { </w:t>
            </w:r>
            <w:r>
              <w:rPr>
                <w:rStyle w:val="Keyword"/>
              </w:rPr>
              <w:t>get</w:t>
            </w:r>
            <w:r>
              <w:t xml:space="preserve">; </w:t>
            </w:r>
            <w:r>
              <w:rPr>
                <w:rStyle w:val="Keyword"/>
              </w:rPr>
              <w:t>set</w:t>
            </w:r>
            <w:r>
              <w:t>; }</w:t>
            </w:r>
          </w:p>
        </w:tc>
      </w:tr>
    </w:tbl>
    <w:p w14:paraId="51F681DC" w14:textId="77777777" w:rsidR="00DB4D55" w:rsidRDefault="00DB4D55">
      <w:pPr>
        <w:spacing w:after="0"/>
      </w:pPr>
    </w:p>
    <w:p w14:paraId="78E0A491" w14:textId="77777777" w:rsidR="00DB4D55" w:rsidRDefault="00192325">
      <w:pPr>
        <w:pStyle w:val="Heading4"/>
      </w:pPr>
      <w:r>
        <w:t>Property Value</w:t>
      </w:r>
    </w:p>
    <w:p w14:paraId="5D165219" w14:textId="77777777" w:rsidR="00DB4D55" w:rsidRDefault="00192325">
      <w:r>
        <w:t xml:space="preserve">Type: </w:t>
      </w:r>
      <w:r>
        <w:rPr>
          <w:b/>
        </w:rPr>
        <w:t>Nullable</w:t>
      </w:r>
      <w:r>
        <w:t>(</w:t>
      </w:r>
      <w:r>
        <w:rPr>
          <w:b/>
        </w:rPr>
        <w:t>DateTime</w:t>
      </w:r>
      <w:r>
        <w:t>)</w:t>
      </w:r>
    </w:p>
    <w:p w14:paraId="3C587A00" w14:textId="77777777" w:rsidR="00DB4D55" w:rsidRDefault="00192325">
      <w:pPr>
        <w:pStyle w:val="Heading2"/>
      </w:pPr>
      <w:bookmarkStart w:id="1082" w:name="_EA8EF8FD_Topic_SeeAlso"/>
      <w:bookmarkEnd w:id="1082"/>
      <w:r>
        <w:t>See Also</w:t>
      </w:r>
    </w:p>
    <w:p w14:paraId="294D2193" w14:textId="77777777" w:rsidR="00DB4D55" w:rsidRDefault="004A2A47">
      <w:pPr>
        <w:spacing w:after="0"/>
      </w:pPr>
      <w:hyperlink w:anchor="_5E04339F_Topic" w:history="1">
        <w:r w:rsidR="00192325">
          <w:rPr>
            <w:rStyle w:val="Hyperlink"/>
          </w:rPr>
          <w:t>GetEmployeeXRefCodesRequest Class</w:t>
        </w:r>
      </w:hyperlink>
    </w:p>
    <w:p w14:paraId="0F0DDA80" w14:textId="77777777" w:rsidR="00DB4D55" w:rsidRDefault="004A2A47">
      <w:pPr>
        <w:spacing w:after="0"/>
      </w:pPr>
      <w:hyperlink w:anchor="_8E8580F0_Topic" w:history="1">
        <w:r w:rsidR="00192325">
          <w:rPr>
            <w:rStyle w:val="Hyperlink"/>
          </w:rPr>
          <w:t>Dayforce.Services.Data Namespace</w:t>
        </w:r>
      </w:hyperlink>
    </w:p>
    <w:p w14:paraId="218408AA" w14:textId="77777777" w:rsidR="00DB4D55" w:rsidRDefault="00192325">
      <w:r>
        <w:br w:type="page"/>
      </w:r>
    </w:p>
    <w:p w14:paraId="614D2305" w14:textId="77777777" w:rsidR="00DB4D55" w:rsidRDefault="00192325">
      <w:pPr>
        <w:pStyle w:val="Heading1"/>
      </w:pPr>
      <w:bookmarkStart w:id="1083" w:name="_5F5FF676_Topic"/>
      <w:bookmarkEnd w:id="1083"/>
      <w:r>
        <w:t xml:space="preserve">GetEmployeeXRefCodesRequest.UpdatedStartDate Property </w:t>
      </w:r>
    </w:p>
    <w:p w14:paraId="674558AC" w14:textId="77777777" w:rsidR="00DB4D55" w:rsidRDefault="00192325">
      <w:r>
        <w:t>If specified, all returned employees will have been updated on or after the date provided.</w:t>
      </w:r>
    </w:p>
    <w:p w14:paraId="6A67A0DD"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CE8949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4932B15" w14:textId="77777777" w:rsidR="00DB4D55" w:rsidRDefault="00192325">
            <w:pPr>
              <w:keepNext/>
            </w:pPr>
            <w:r>
              <w:t>C#</w:t>
            </w:r>
          </w:p>
        </w:tc>
      </w:tr>
      <w:tr w:rsidR="00DB4D55" w14:paraId="1CB0F787" w14:textId="77777777">
        <w:tc>
          <w:tcPr>
            <w:tcW w:w="0" w:type="auto"/>
          </w:tcPr>
          <w:p w14:paraId="4198C456"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UpdatedStartDate</w:t>
            </w:r>
            <w:r>
              <w:t xml:space="preserve"> { </w:t>
            </w:r>
            <w:r>
              <w:rPr>
                <w:rStyle w:val="Keyword"/>
              </w:rPr>
              <w:t>get</w:t>
            </w:r>
            <w:r>
              <w:t xml:space="preserve">; </w:t>
            </w:r>
            <w:r>
              <w:rPr>
                <w:rStyle w:val="Keyword"/>
              </w:rPr>
              <w:t>set</w:t>
            </w:r>
            <w:r>
              <w:t>; }</w:t>
            </w:r>
          </w:p>
        </w:tc>
      </w:tr>
    </w:tbl>
    <w:p w14:paraId="4C14B92E" w14:textId="77777777" w:rsidR="00DB4D55" w:rsidRDefault="00DB4D55">
      <w:pPr>
        <w:spacing w:after="0"/>
      </w:pPr>
    </w:p>
    <w:p w14:paraId="5210E9F5" w14:textId="77777777" w:rsidR="00DB4D55" w:rsidRDefault="00192325">
      <w:pPr>
        <w:pStyle w:val="Heading4"/>
      </w:pPr>
      <w:r>
        <w:t>Property Value</w:t>
      </w:r>
    </w:p>
    <w:p w14:paraId="6DEC4A72" w14:textId="77777777" w:rsidR="00DB4D55" w:rsidRDefault="00192325">
      <w:r>
        <w:t xml:space="preserve">Type: </w:t>
      </w:r>
      <w:r>
        <w:rPr>
          <w:b/>
        </w:rPr>
        <w:t>Nullable</w:t>
      </w:r>
      <w:r>
        <w:t>(</w:t>
      </w:r>
      <w:r>
        <w:rPr>
          <w:b/>
        </w:rPr>
        <w:t>DateTime</w:t>
      </w:r>
      <w:r>
        <w:t>)</w:t>
      </w:r>
    </w:p>
    <w:p w14:paraId="1CF0ED94" w14:textId="77777777" w:rsidR="00DB4D55" w:rsidRDefault="00192325">
      <w:pPr>
        <w:pStyle w:val="Heading2"/>
      </w:pPr>
      <w:bookmarkStart w:id="1084" w:name="_5F5FF676_Topic_SeeAlso"/>
      <w:bookmarkEnd w:id="1084"/>
      <w:r>
        <w:t>See Also</w:t>
      </w:r>
    </w:p>
    <w:p w14:paraId="61D70B79" w14:textId="77777777" w:rsidR="00DB4D55" w:rsidRDefault="004A2A47">
      <w:pPr>
        <w:spacing w:after="0"/>
      </w:pPr>
      <w:hyperlink w:anchor="_5E04339F_Topic" w:history="1">
        <w:r w:rsidR="00192325">
          <w:rPr>
            <w:rStyle w:val="Hyperlink"/>
          </w:rPr>
          <w:t>GetEmployeeXRefCodesRequest Class</w:t>
        </w:r>
      </w:hyperlink>
    </w:p>
    <w:p w14:paraId="11E01074" w14:textId="77777777" w:rsidR="00DB4D55" w:rsidRDefault="004A2A47">
      <w:pPr>
        <w:spacing w:after="0"/>
      </w:pPr>
      <w:hyperlink w:anchor="_8E8580F0_Topic" w:history="1">
        <w:r w:rsidR="00192325">
          <w:rPr>
            <w:rStyle w:val="Hyperlink"/>
          </w:rPr>
          <w:t>Dayforce.Services.Data Namespace</w:t>
        </w:r>
      </w:hyperlink>
    </w:p>
    <w:p w14:paraId="5BE3F068" w14:textId="77777777" w:rsidR="00DB4D55" w:rsidRDefault="00192325">
      <w:r>
        <w:br w:type="page"/>
      </w:r>
    </w:p>
    <w:p w14:paraId="528A9D72" w14:textId="77777777" w:rsidR="00DB4D55" w:rsidRDefault="00192325">
      <w:pPr>
        <w:pStyle w:val="Heading1"/>
      </w:pPr>
      <w:bookmarkStart w:id="1085" w:name="_639FABD7_Topic"/>
      <w:bookmarkEnd w:id="1085"/>
      <w:r>
        <w:t>GetEmployeeXRefCodesResponse Class</w:t>
      </w:r>
    </w:p>
    <w:p w14:paraId="2AC70C30" w14:textId="77777777" w:rsidR="00DB4D55" w:rsidRDefault="00192325">
      <w:r>
        <w:t>This class represents the response data returned when submitting a GetEmployeeXRefCodesRequest.</w:t>
      </w:r>
    </w:p>
    <w:p w14:paraId="312B44E3" w14:textId="77777777" w:rsidR="00DB4D55" w:rsidRDefault="00192325">
      <w:pPr>
        <w:pStyle w:val="Heading2"/>
      </w:pPr>
      <w:r>
        <w:t>Inheritance Hierarchy</w:t>
      </w:r>
    </w:p>
    <w:p w14:paraId="63FE7BD3" w14:textId="77777777" w:rsidR="00DB4D55" w:rsidRDefault="00192325">
      <w:r>
        <w:t>System.Object</w:t>
      </w:r>
      <w:r>
        <w:br/>
        <w:t>  </w:t>
      </w:r>
      <w:hyperlink w:anchor="_D8CB42A_Topic" w:history="1">
        <w:r>
          <w:rPr>
            <w:rStyle w:val="Hyperlink"/>
          </w:rPr>
          <w:t>Dayforce.Services.Data.DFObject</w:t>
        </w:r>
      </w:hyperlink>
      <w:r>
        <w:br/>
        <w:t>    Dayforce.Services.Data.GetEmployeeXRefCodesResponse</w:t>
      </w:r>
      <w:r>
        <w:br/>
      </w:r>
    </w:p>
    <w:p w14:paraId="34E132CE"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D4F0A4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E66EAEB" w14:textId="77777777" w:rsidR="00DB4D55" w:rsidRDefault="00192325">
            <w:pPr>
              <w:keepNext/>
            </w:pPr>
            <w:r>
              <w:t>C#</w:t>
            </w:r>
          </w:p>
        </w:tc>
      </w:tr>
      <w:tr w:rsidR="00DB4D55" w14:paraId="4AA84748" w14:textId="77777777">
        <w:tc>
          <w:tcPr>
            <w:tcW w:w="0" w:type="auto"/>
          </w:tcPr>
          <w:p w14:paraId="2C4ABFAE" w14:textId="77777777" w:rsidR="00DB4D55" w:rsidRDefault="00192325">
            <w:r>
              <w:rPr>
                <w:rStyle w:val="Keyword"/>
              </w:rPr>
              <w:t>public</w:t>
            </w:r>
            <w:r>
              <w:t xml:space="preserve"> </w:t>
            </w:r>
            <w:r>
              <w:rPr>
                <w:rStyle w:val="Keyword"/>
              </w:rPr>
              <w:t>class</w:t>
            </w:r>
            <w:r>
              <w:t xml:space="preserve"> </w:t>
            </w:r>
            <w:r>
              <w:rPr>
                <w:rStyle w:val="Identifier"/>
              </w:rPr>
              <w:t>GetEmployeeXRefCodesResponse</w:t>
            </w:r>
            <w:r>
              <w:t xml:space="preserve"> : </w:t>
            </w:r>
            <w:r>
              <w:rPr>
                <w:rStyle w:val="Identifier"/>
              </w:rPr>
              <w:t>DFObject</w:t>
            </w:r>
          </w:p>
        </w:tc>
      </w:tr>
    </w:tbl>
    <w:p w14:paraId="34C38387" w14:textId="77777777" w:rsidR="00DB4D55" w:rsidRDefault="00DB4D55">
      <w:pPr>
        <w:spacing w:after="0"/>
      </w:pPr>
    </w:p>
    <w:p w14:paraId="4B999ADF" w14:textId="77777777" w:rsidR="00DB4D55" w:rsidRDefault="00192325">
      <w:r>
        <w:t xml:space="preserve">The </w:t>
      </w:r>
      <w:r>
        <w:rPr>
          <w:b/>
        </w:rPr>
        <w:t>GetEmployeeXRefCodesResponse</w:t>
      </w:r>
      <w:r>
        <w:t xml:space="preserve"> type exposes the following members.</w:t>
      </w:r>
    </w:p>
    <w:p w14:paraId="5ED74C21"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668"/>
        <w:gridCol w:w="6361"/>
        <w:gridCol w:w="2321"/>
      </w:tblGrid>
      <w:tr w:rsidR="00DB4D55" w14:paraId="37C8B97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4907624" w14:textId="77777777" w:rsidR="00DB4D55" w:rsidRDefault="00DB4D55">
            <w:pPr>
              <w:keepNext/>
            </w:pPr>
          </w:p>
        </w:tc>
        <w:tc>
          <w:tcPr>
            <w:tcW w:w="0" w:type="auto"/>
          </w:tcPr>
          <w:p w14:paraId="351108FD" w14:textId="77777777" w:rsidR="00DB4D55" w:rsidRDefault="00192325">
            <w:pPr>
              <w:keepNext/>
            </w:pPr>
            <w:r>
              <w:t>Name</w:t>
            </w:r>
          </w:p>
        </w:tc>
        <w:tc>
          <w:tcPr>
            <w:tcW w:w="0" w:type="auto"/>
          </w:tcPr>
          <w:p w14:paraId="69929771" w14:textId="77777777" w:rsidR="00DB4D55" w:rsidRDefault="00192325">
            <w:pPr>
              <w:keepNext/>
            </w:pPr>
            <w:r>
              <w:t>Description</w:t>
            </w:r>
          </w:p>
        </w:tc>
      </w:tr>
      <w:tr w:rsidR="00DB4D55" w14:paraId="2885221C" w14:textId="77777777">
        <w:tc>
          <w:tcPr>
            <w:tcW w:w="0" w:type="auto"/>
          </w:tcPr>
          <w:p w14:paraId="2A800E41" w14:textId="77777777" w:rsidR="00DB4D55" w:rsidRDefault="00192325">
            <w:r>
              <w:rPr>
                <w:noProof/>
                <w:lang w:eastAsia="ja-JP"/>
              </w:rPr>
              <w:drawing>
                <wp:inline distT="0" distB="0" distL="0" distR="0" wp14:anchorId="12859CFF" wp14:editId="2AE4AE2B">
                  <wp:extent cx="152400" cy="104775"/>
                  <wp:effectExtent l="0" t="0" r="0" b="0"/>
                  <wp:docPr id="945"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0DAFAF67" w14:textId="77777777" w:rsidR="00DB4D55" w:rsidRDefault="004A2A47">
            <w:hyperlink w:anchor="_A89C6A6A_Topic" w:history="1">
              <w:r w:rsidR="00192325">
                <w:rPr>
                  <w:rStyle w:val="Hyperlink"/>
                </w:rPr>
                <w:t>GetEmployeeXRefCodesResponse</w:t>
              </w:r>
            </w:hyperlink>
          </w:p>
        </w:tc>
        <w:tc>
          <w:tcPr>
            <w:tcW w:w="0" w:type="auto"/>
          </w:tcPr>
          <w:p w14:paraId="27E8C974" w14:textId="77777777" w:rsidR="00DB4D55" w:rsidRDefault="00DB4D55"/>
        </w:tc>
      </w:tr>
    </w:tbl>
    <w:p w14:paraId="167A6424" w14:textId="77777777" w:rsidR="00DB4D55" w:rsidRDefault="00DB4D55">
      <w:pPr>
        <w:spacing w:after="0"/>
      </w:pPr>
    </w:p>
    <w:p w14:paraId="706075FE"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638"/>
        <w:gridCol w:w="1866"/>
        <w:gridCol w:w="6846"/>
      </w:tblGrid>
      <w:tr w:rsidR="00DB4D55" w14:paraId="16A4112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F9B84F7" w14:textId="77777777" w:rsidR="00DB4D55" w:rsidRDefault="00DB4D55">
            <w:pPr>
              <w:keepNext/>
            </w:pPr>
          </w:p>
        </w:tc>
        <w:tc>
          <w:tcPr>
            <w:tcW w:w="0" w:type="auto"/>
          </w:tcPr>
          <w:p w14:paraId="4C48BC97" w14:textId="77777777" w:rsidR="00DB4D55" w:rsidRDefault="00192325">
            <w:pPr>
              <w:keepNext/>
            </w:pPr>
            <w:r>
              <w:t>Name</w:t>
            </w:r>
          </w:p>
        </w:tc>
        <w:tc>
          <w:tcPr>
            <w:tcW w:w="0" w:type="auto"/>
          </w:tcPr>
          <w:p w14:paraId="1D77C3ED" w14:textId="77777777" w:rsidR="00DB4D55" w:rsidRDefault="00192325">
            <w:pPr>
              <w:keepNext/>
            </w:pPr>
            <w:r>
              <w:t>Description</w:t>
            </w:r>
          </w:p>
        </w:tc>
      </w:tr>
      <w:tr w:rsidR="00DB4D55" w14:paraId="635DF441" w14:textId="77777777">
        <w:tc>
          <w:tcPr>
            <w:tcW w:w="0" w:type="auto"/>
          </w:tcPr>
          <w:p w14:paraId="2F31AAAE" w14:textId="77777777" w:rsidR="00DB4D55" w:rsidRDefault="00192325">
            <w:r>
              <w:rPr>
                <w:noProof/>
                <w:lang w:eastAsia="ja-JP"/>
              </w:rPr>
              <w:drawing>
                <wp:inline distT="0" distB="0" distL="0" distR="0" wp14:anchorId="21FA5EB2" wp14:editId="1D0F998C">
                  <wp:extent cx="152400" cy="152400"/>
                  <wp:effectExtent l="0" t="0" r="0" b="0"/>
                  <wp:docPr id="94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F6D9594" w14:textId="77777777" w:rsidR="00DB4D55" w:rsidRDefault="004A2A47">
            <w:hyperlink w:anchor="_BBCB28FC_Topic" w:history="1">
              <w:r w:rsidR="00192325">
                <w:rPr>
                  <w:rStyle w:val="Hyperlink"/>
                </w:rPr>
                <w:t>XRefCode</w:t>
              </w:r>
            </w:hyperlink>
          </w:p>
        </w:tc>
        <w:tc>
          <w:tcPr>
            <w:tcW w:w="0" w:type="auto"/>
          </w:tcPr>
          <w:p w14:paraId="4A10035D" w14:textId="77777777" w:rsidR="00DB4D55" w:rsidRDefault="00192325">
            <w:r>
              <w:t>Employee XRefCode of one employee.</w:t>
            </w:r>
          </w:p>
        </w:tc>
      </w:tr>
    </w:tbl>
    <w:p w14:paraId="267049EA" w14:textId="77777777" w:rsidR="00DB4D55" w:rsidRDefault="00DB4D55">
      <w:pPr>
        <w:spacing w:after="0"/>
      </w:pPr>
    </w:p>
    <w:p w14:paraId="3CD069DA" w14:textId="77777777" w:rsidR="00DB4D55" w:rsidRDefault="00192325">
      <w:pPr>
        <w:pStyle w:val="Heading2"/>
      </w:pPr>
      <w:bookmarkStart w:id="1086" w:name="_639FABD7_Topic_SeeAlso"/>
      <w:bookmarkEnd w:id="1086"/>
      <w:r>
        <w:t>See Also</w:t>
      </w:r>
    </w:p>
    <w:p w14:paraId="2279B3DA" w14:textId="77777777" w:rsidR="00DB4D55" w:rsidRDefault="004A2A47">
      <w:pPr>
        <w:spacing w:after="0"/>
      </w:pPr>
      <w:hyperlink w:anchor="_8E8580F0_Topic" w:history="1">
        <w:r w:rsidR="00192325">
          <w:rPr>
            <w:rStyle w:val="Hyperlink"/>
          </w:rPr>
          <w:t>Dayforce.Services.Data Namespace</w:t>
        </w:r>
      </w:hyperlink>
    </w:p>
    <w:p w14:paraId="31F57C00" w14:textId="77777777" w:rsidR="00DB4D55" w:rsidRDefault="00192325">
      <w:r>
        <w:br w:type="page"/>
      </w:r>
    </w:p>
    <w:p w14:paraId="31A2E29E" w14:textId="77777777" w:rsidR="00DB4D55" w:rsidRDefault="00192325">
      <w:pPr>
        <w:pStyle w:val="Heading1"/>
      </w:pPr>
      <w:bookmarkStart w:id="1087" w:name="_A89C6A6A_Topic"/>
      <w:bookmarkEnd w:id="1087"/>
      <w:r>
        <w:t xml:space="preserve">GetEmployeeXRefCodesResponse Constructor </w:t>
      </w:r>
    </w:p>
    <w:p w14:paraId="50DCA056"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84F3816"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AFFF462" w14:textId="77777777" w:rsidR="00DB4D55" w:rsidRDefault="00192325">
            <w:pPr>
              <w:keepNext/>
            </w:pPr>
            <w:r>
              <w:t>C#</w:t>
            </w:r>
          </w:p>
        </w:tc>
      </w:tr>
      <w:tr w:rsidR="00DB4D55" w14:paraId="17E96413" w14:textId="77777777">
        <w:tc>
          <w:tcPr>
            <w:tcW w:w="0" w:type="auto"/>
          </w:tcPr>
          <w:p w14:paraId="6227475B" w14:textId="77777777" w:rsidR="00DB4D55" w:rsidRDefault="00192325">
            <w:r>
              <w:rPr>
                <w:rStyle w:val="Keyword"/>
              </w:rPr>
              <w:t>public</w:t>
            </w:r>
            <w:r>
              <w:t xml:space="preserve"> </w:t>
            </w:r>
            <w:r>
              <w:rPr>
                <w:rStyle w:val="Identifier"/>
              </w:rPr>
              <w:t>GetEmployeeXRefCodesResponse</w:t>
            </w:r>
            <w:r>
              <w:t>()</w:t>
            </w:r>
          </w:p>
        </w:tc>
      </w:tr>
    </w:tbl>
    <w:p w14:paraId="6FB0E399" w14:textId="77777777" w:rsidR="00DB4D55" w:rsidRDefault="00DB4D55">
      <w:pPr>
        <w:spacing w:after="0"/>
      </w:pPr>
    </w:p>
    <w:p w14:paraId="70185559" w14:textId="77777777" w:rsidR="00DB4D55" w:rsidRDefault="00192325">
      <w:pPr>
        <w:pStyle w:val="Heading2"/>
      </w:pPr>
      <w:bookmarkStart w:id="1088" w:name="_A89C6A6A_Topic_SeeAlso"/>
      <w:bookmarkEnd w:id="1088"/>
      <w:r>
        <w:t>See Also</w:t>
      </w:r>
    </w:p>
    <w:p w14:paraId="708F1F68" w14:textId="77777777" w:rsidR="00DB4D55" w:rsidRDefault="004A2A47">
      <w:pPr>
        <w:spacing w:after="0"/>
      </w:pPr>
      <w:hyperlink w:anchor="_639FABD7_Topic" w:history="1">
        <w:r w:rsidR="00192325">
          <w:rPr>
            <w:rStyle w:val="Hyperlink"/>
          </w:rPr>
          <w:t>GetEmployeeXRefCodesResponse Class</w:t>
        </w:r>
      </w:hyperlink>
    </w:p>
    <w:p w14:paraId="3DB4BE29" w14:textId="77777777" w:rsidR="00DB4D55" w:rsidRDefault="004A2A47">
      <w:pPr>
        <w:spacing w:after="0"/>
      </w:pPr>
      <w:hyperlink w:anchor="_8E8580F0_Topic" w:history="1">
        <w:r w:rsidR="00192325">
          <w:rPr>
            <w:rStyle w:val="Hyperlink"/>
          </w:rPr>
          <w:t>Dayforce.Services.Data Namespace</w:t>
        </w:r>
      </w:hyperlink>
    </w:p>
    <w:p w14:paraId="59EFFB97" w14:textId="77777777" w:rsidR="00DB4D55" w:rsidRDefault="00192325">
      <w:r>
        <w:br w:type="page"/>
      </w:r>
    </w:p>
    <w:p w14:paraId="6693C1BF" w14:textId="77777777" w:rsidR="00DB4D55" w:rsidRDefault="00192325">
      <w:pPr>
        <w:pStyle w:val="Heading1"/>
      </w:pPr>
      <w:bookmarkStart w:id="1089" w:name="_6CF83FA4_Topic"/>
      <w:bookmarkEnd w:id="1089"/>
      <w:r>
        <w:t>GetEmployeeXRefCodesResponse.GetEmployeeXRefCodesResponse Properties</w:t>
      </w:r>
    </w:p>
    <w:p w14:paraId="4D7C99D2" w14:textId="77777777" w:rsidR="00DB4D55" w:rsidRDefault="00192325">
      <w:r>
        <w:t xml:space="preserve">The </w:t>
      </w:r>
      <w:hyperlink w:anchor="_639FABD7_Topic" w:history="1">
        <w:r>
          <w:rPr>
            <w:rStyle w:val="Hyperlink"/>
          </w:rPr>
          <w:t>GetEmployeeXRefCodesResponse</w:t>
        </w:r>
      </w:hyperlink>
      <w:r>
        <w:t xml:space="preserve"> type exposes the following members.</w:t>
      </w:r>
    </w:p>
    <w:p w14:paraId="4025FA89"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638"/>
        <w:gridCol w:w="1866"/>
        <w:gridCol w:w="6846"/>
      </w:tblGrid>
      <w:tr w:rsidR="00DB4D55" w14:paraId="009E2C3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C092D2B" w14:textId="77777777" w:rsidR="00DB4D55" w:rsidRDefault="00DB4D55">
            <w:pPr>
              <w:keepNext/>
            </w:pPr>
          </w:p>
        </w:tc>
        <w:tc>
          <w:tcPr>
            <w:tcW w:w="0" w:type="auto"/>
          </w:tcPr>
          <w:p w14:paraId="57168477" w14:textId="77777777" w:rsidR="00DB4D55" w:rsidRDefault="00192325">
            <w:pPr>
              <w:keepNext/>
            </w:pPr>
            <w:r>
              <w:t>Name</w:t>
            </w:r>
          </w:p>
        </w:tc>
        <w:tc>
          <w:tcPr>
            <w:tcW w:w="0" w:type="auto"/>
          </w:tcPr>
          <w:p w14:paraId="15E4ABC4" w14:textId="77777777" w:rsidR="00DB4D55" w:rsidRDefault="00192325">
            <w:pPr>
              <w:keepNext/>
            </w:pPr>
            <w:r>
              <w:t>Description</w:t>
            </w:r>
          </w:p>
        </w:tc>
      </w:tr>
      <w:tr w:rsidR="00DB4D55" w14:paraId="42124207" w14:textId="77777777">
        <w:tc>
          <w:tcPr>
            <w:tcW w:w="0" w:type="auto"/>
          </w:tcPr>
          <w:p w14:paraId="4F12DB53" w14:textId="77777777" w:rsidR="00DB4D55" w:rsidRDefault="00192325">
            <w:r>
              <w:rPr>
                <w:noProof/>
                <w:lang w:eastAsia="ja-JP"/>
              </w:rPr>
              <w:drawing>
                <wp:inline distT="0" distB="0" distL="0" distR="0" wp14:anchorId="7A826340" wp14:editId="772694D1">
                  <wp:extent cx="152400" cy="152400"/>
                  <wp:effectExtent l="0" t="0" r="0" b="0"/>
                  <wp:docPr id="94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174D27A" w14:textId="77777777" w:rsidR="00DB4D55" w:rsidRDefault="004A2A47">
            <w:hyperlink w:anchor="_BBCB28FC_Topic" w:history="1">
              <w:r w:rsidR="00192325">
                <w:rPr>
                  <w:rStyle w:val="Hyperlink"/>
                </w:rPr>
                <w:t>XRefCode</w:t>
              </w:r>
            </w:hyperlink>
          </w:p>
        </w:tc>
        <w:tc>
          <w:tcPr>
            <w:tcW w:w="0" w:type="auto"/>
          </w:tcPr>
          <w:p w14:paraId="19BB50AA" w14:textId="77777777" w:rsidR="00DB4D55" w:rsidRDefault="00192325">
            <w:r>
              <w:t>Employee XRefCode of one employee.</w:t>
            </w:r>
          </w:p>
        </w:tc>
      </w:tr>
    </w:tbl>
    <w:p w14:paraId="517BF031" w14:textId="77777777" w:rsidR="00DB4D55" w:rsidRDefault="00DB4D55">
      <w:pPr>
        <w:spacing w:after="0"/>
      </w:pPr>
    </w:p>
    <w:p w14:paraId="1ABA65FD" w14:textId="77777777" w:rsidR="00DB4D55" w:rsidRDefault="00192325">
      <w:pPr>
        <w:pStyle w:val="Heading2"/>
      </w:pPr>
      <w:bookmarkStart w:id="1090" w:name="_6CF83FA4_Topic_SeeAlso"/>
      <w:bookmarkEnd w:id="1090"/>
      <w:r>
        <w:t>See Also</w:t>
      </w:r>
    </w:p>
    <w:p w14:paraId="7BE75ABF" w14:textId="77777777" w:rsidR="00DB4D55" w:rsidRDefault="004A2A47">
      <w:pPr>
        <w:spacing w:after="0"/>
      </w:pPr>
      <w:hyperlink w:anchor="_639FABD7_Topic" w:history="1">
        <w:r w:rsidR="00192325">
          <w:rPr>
            <w:rStyle w:val="Hyperlink"/>
          </w:rPr>
          <w:t>GetEmployeeXRefCodesResponse Class</w:t>
        </w:r>
      </w:hyperlink>
    </w:p>
    <w:p w14:paraId="7591484C" w14:textId="77777777" w:rsidR="00DB4D55" w:rsidRDefault="004A2A47">
      <w:pPr>
        <w:spacing w:after="0"/>
      </w:pPr>
      <w:hyperlink w:anchor="_8E8580F0_Topic" w:history="1">
        <w:r w:rsidR="00192325">
          <w:rPr>
            <w:rStyle w:val="Hyperlink"/>
          </w:rPr>
          <w:t>Dayforce.Services.Data Namespace</w:t>
        </w:r>
      </w:hyperlink>
    </w:p>
    <w:p w14:paraId="618F6FA3" w14:textId="77777777" w:rsidR="00DB4D55" w:rsidRDefault="00192325">
      <w:r>
        <w:br w:type="page"/>
      </w:r>
    </w:p>
    <w:p w14:paraId="56BAACEF" w14:textId="77777777" w:rsidR="00DB4D55" w:rsidRDefault="00192325">
      <w:pPr>
        <w:pStyle w:val="Heading1"/>
      </w:pPr>
      <w:bookmarkStart w:id="1091" w:name="_BBCB28FC_Topic"/>
      <w:bookmarkEnd w:id="1091"/>
      <w:r>
        <w:t xml:space="preserve">GetEmployeeXRefCodesResponse.XRefCode Property </w:t>
      </w:r>
    </w:p>
    <w:p w14:paraId="52893C2B" w14:textId="77777777" w:rsidR="00DB4D55" w:rsidRDefault="00192325">
      <w:r>
        <w:t>Employee XRefCode of one employee.</w:t>
      </w:r>
    </w:p>
    <w:p w14:paraId="75D6144F"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1BBB71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0D620F9" w14:textId="77777777" w:rsidR="00DB4D55" w:rsidRDefault="00192325">
            <w:pPr>
              <w:keepNext/>
            </w:pPr>
            <w:r>
              <w:t>C#</w:t>
            </w:r>
          </w:p>
        </w:tc>
      </w:tr>
      <w:tr w:rsidR="00DB4D55" w14:paraId="1AEA9A8A" w14:textId="77777777">
        <w:tc>
          <w:tcPr>
            <w:tcW w:w="0" w:type="auto"/>
          </w:tcPr>
          <w:p w14:paraId="396CB864" w14:textId="77777777" w:rsidR="00DB4D55" w:rsidRDefault="00192325">
            <w:r>
              <w:rPr>
                <w:rStyle w:val="Keyword"/>
              </w:rPr>
              <w:t>public</w:t>
            </w:r>
            <w:r>
              <w:t xml:space="preserve"> </w:t>
            </w:r>
            <w:r>
              <w:rPr>
                <w:rStyle w:val="Identifier"/>
              </w:rPr>
              <w:t>string</w:t>
            </w:r>
            <w:r>
              <w:t xml:space="preserve"> </w:t>
            </w:r>
            <w:r>
              <w:rPr>
                <w:rStyle w:val="Identifier"/>
              </w:rPr>
              <w:t>XRefCode</w:t>
            </w:r>
            <w:r>
              <w:t xml:space="preserve"> { </w:t>
            </w:r>
            <w:r>
              <w:rPr>
                <w:rStyle w:val="Keyword"/>
              </w:rPr>
              <w:t>get</w:t>
            </w:r>
            <w:r>
              <w:t xml:space="preserve">; </w:t>
            </w:r>
            <w:r>
              <w:rPr>
                <w:rStyle w:val="Keyword"/>
              </w:rPr>
              <w:t>set</w:t>
            </w:r>
            <w:r>
              <w:t>; }</w:t>
            </w:r>
          </w:p>
        </w:tc>
      </w:tr>
    </w:tbl>
    <w:p w14:paraId="35375B2D" w14:textId="77777777" w:rsidR="00DB4D55" w:rsidRDefault="00DB4D55">
      <w:pPr>
        <w:spacing w:after="0"/>
      </w:pPr>
    </w:p>
    <w:p w14:paraId="27B1AC49" w14:textId="77777777" w:rsidR="00DB4D55" w:rsidRDefault="00192325">
      <w:pPr>
        <w:pStyle w:val="Heading4"/>
      </w:pPr>
      <w:r>
        <w:t>Property Value</w:t>
      </w:r>
    </w:p>
    <w:p w14:paraId="662B2550" w14:textId="77777777" w:rsidR="00DB4D55" w:rsidRDefault="00192325">
      <w:r>
        <w:t xml:space="preserve">Type: </w:t>
      </w:r>
      <w:r>
        <w:rPr>
          <w:b/>
        </w:rPr>
        <w:t>String</w:t>
      </w:r>
    </w:p>
    <w:p w14:paraId="20436221" w14:textId="77777777" w:rsidR="00DB4D55" w:rsidRDefault="00192325">
      <w:pPr>
        <w:pStyle w:val="Heading2"/>
      </w:pPr>
      <w:bookmarkStart w:id="1092" w:name="_BBCB28FC_Topic_SeeAlso"/>
      <w:bookmarkEnd w:id="1092"/>
      <w:r>
        <w:t>See Also</w:t>
      </w:r>
    </w:p>
    <w:p w14:paraId="54184D53" w14:textId="77777777" w:rsidR="00DB4D55" w:rsidRDefault="004A2A47">
      <w:pPr>
        <w:spacing w:after="0"/>
      </w:pPr>
      <w:hyperlink w:anchor="_639FABD7_Topic" w:history="1">
        <w:r w:rsidR="00192325">
          <w:rPr>
            <w:rStyle w:val="Hyperlink"/>
          </w:rPr>
          <w:t>GetEmployeeXRefCodesResponse Class</w:t>
        </w:r>
      </w:hyperlink>
    </w:p>
    <w:p w14:paraId="435B51FA" w14:textId="77777777" w:rsidR="00DB4D55" w:rsidRDefault="004A2A47">
      <w:pPr>
        <w:spacing w:after="0"/>
      </w:pPr>
      <w:hyperlink w:anchor="_8E8580F0_Topic" w:history="1">
        <w:r w:rsidR="00192325">
          <w:rPr>
            <w:rStyle w:val="Hyperlink"/>
          </w:rPr>
          <w:t>Dayforce.Services.Data Namespace</w:t>
        </w:r>
      </w:hyperlink>
    </w:p>
    <w:p w14:paraId="2164C215" w14:textId="77777777" w:rsidR="00DB4D55" w:rsidRDefault="00192325">
      <w:r>
        <w:br w:type="page"/>
      </w:r>
    </w:p>
    <w:p w14:paraId="31766670" w14:textId="77777777" w:rsidR="00DB4D55" w:rsidRDefault="00192325">
      <w:pPr>
        <w:pStyle w:val="Heading1"/>
      </w:pPr>
      <w:bookmarkStart w:id="1093" w:name="_D4F0B4CA_Topic"/>
      <w:bookmarkEnd w:id="1093"/>
      <w:r>
        <w:t>GetReportDefinitionsRequest Class</w:t>
      </w:r>
    </w:p>
    <w:p w14:paraId="2644A31E" w14:textId="77777777" w:rsidR="00DB4D55" w:rsidRDefault="00192325">
      <w:r>
        <w:t xml:space="preserve">Submit an instance of this class to the DayforceService.Query() method to query for a list of ReportDefinition objects. Report definitions describe reports that are available to be executed by submitting a </w:t>
      </w:r>
      <w:hyperlink w:anchor="_2A3ABB31_Topic" w:history="1">
        <w:r>
          <w:rPr>
            <w:rStyle w:val="Hyperlink"/>
          </w:rPr>
          <w:t>GetReportRequest</w:t>
        </w:r>
      </w:hyperlink>
      <w:r>
        <w:t xml:space="preserve"> object specify the XRefCode of the report.</w:t>
      </w:r>
    </w:p>
    <w:p w14:paraId="323273DE" w14:textId="77777777" w:rsidR="00DB4D55" w:rsidRDefault="00192325">
      <w:pPr>
        <w:pStyle w:val="Heading2"/>
      </w:pPr>
      <w:r>
        <w:t>Inheritance Hierarchy</w:t>
      </w:r>
    </w:p>
    <w:p w14:paraId="5493C771" w14:textId="77777777" w:rsidR="00DB4D55" w:rsidRDefault="00192325">
      <w:r>
        <w:t>System.Object</w:t>
      </w:r>
      <w:r>
        <w:br/>
        <w:t>  </w:t>
      </w:r>
      <w:hyperlink w:anchor="_D8CB42A_Topic" w:history="1">
        <w:r>
          <w:rPr>
            <w:rStyle w:val="Hyperlink"/>
          </w:rPr>
          <w:t>Dayforce.Services.Data.DFObject</w:t>
        </w:r>
      </w:hyperlink>
      <w:r>
        <w:br/>
        <w:t>    </w:t>
      </w:r>
      <w:hyperlink w:anchor="_A11982EE_Topic" w:history="1">
        <w:r>
          <w:rPr>
            <w:rStyle w:val="Hyperlink"/>
          </w:rPr>
          <w:t>Dayforce.Services.Data.DFRequest</w:t>
        </w:r>
      </w:hyperlink>
      <w:r>
        <w:br/>
        <w:t>      Dayforce.Services.Data.GetReportDefinitionsRequest</w:t>
      </w:r>
      <w:r>
        <w:br/>
      </w:r>
    </w:p>
    <w:p w14:paraId="445711F1"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FD7BDB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B5826DC" w14:textId="77777777" w:rsidR="00DB4D55" w:rsidRDefault="00192325">
            <w:pPr>
              <w:keepNext/>
            </w:pPr>
            <w:r>
              <w:t>C#</w:t>
            </w:r>
          </w:p>
        </w:tc>
      </w:tr>
      <w:tr w:rsidR="00DB4D55" w14:paraId="1696683F" w14:textId="77777777">
        <w:tc>
          <w:tcPr>
            <w:tcW w:w="0" w:type="auto"/>
          </w:tcPr>
          <w:p w14:paraId="729699C7" w14:textId="77777777" w:rsidR="00DB4D55" w:rsidRDefault="00192325">
            <w:r>
              <w:rPr>
                <w:rStyle w:val="Keyword"/>
              </w:rPr>
              <w:t>public</w:t>
            </w:r>
            <w:r>
              <w:t xml:space="preserve"> </w:t>
            </w:r>
            <w:r>
              <w:rPr>
                <w:rStyle w:val="Keyword"/>
              </w:rPr>
              <w:t>class</w:t>
            </w:r>
            <w:r>
              <w:t xml:space="preserve"> </w:t>
            </w:r>
            <w:r>
              <w:rPr>
                <w:rStyle w:val="Identifier"/>
              </w:rPr>
              <w:t>GetReportDefinitionsRequest</w:t>
            </w:r>
            <w:r>
              <w:t xml:space="preserve"> : </w:t>
            </w:r>
            <w:r>
              <w:rPr>
                <w:rStyle w:val="Identifier"/>
              </w:rPr>
              <w:t>DFRequest</w:t>
            </w:r>
          </w:p>
        </w:tc>
      </w:tr>
    </w:tbl>
    <w:p w14:paraId="232A0398" w14:textId="77777777" w:rsidR="00DB4D55" w:rsidRDefault="00DB4D55">
      <w:pPr>
        <w:spacing w:after="0"/>
      </w:pPr>
    </w:p>
    <w:p w14:paraId="1DD8955E" w14:textId="77777777" w:rsidR="00DB4D55" w:rsidRDefault="00192325">
      <w:r>
        <w:t xml:space="preserve">The </w:t>
      </w:r>
      <w:r>
        <w:rPr>
          <w:b/>
        </w:rPr>
        <w:t>GetReportDefinitionsRequest</w:t>
      </w:r>
      <w:r>
        <w:t xml:space="preserve"> type exposes the following members.</w:t>
      </w:r>
    </w:p>
    <w:p w14:paraId="18E70500"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729"/>
        <w:gridCol w:w="6085"/>
        <w:gridCol w:w="2536"/>
      </w:tblGrid>
      <w:tr w:rsidR="00DB4D55" w14:paraId="1E6B3D1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1B7A045" w14:textId="77777777" w:rsidR="00DB4D55" w:rsidRDefault="00DB4D55">
            <w:pPr>
              <w:keepNext/>
            </w:pPr>
          </w:p>
        </w:tc>
        <w:tc>
          <w:tcPr>
            <w:tcW w:w="0" w:type="auto"/>
          </w:tcPr>
          <w:p w14:paraId="2C8C7E04" w14:textId="77777777" w:rsidR="00DB4D55" w:rsidRDefault="00192325">
            <w:pPr>
              <w:keepNext/>
            </w:pPr>
            <w:r>
              <w:t>Name</w:t>
            </w:r>
          </w:p>
        </w:tc>
        <w:tc>
          <w:tcPr>
            <w:tcW w:w="0" w:type="auto"/>
          </w:tcPr>
          <w:p w14:paraId="24CB182D" w14:textId="77777777" w:rsidR="00DB4D55" w:rsidRDefault="00192325">
            <w:pPr>
              <w:keepNext/>
            </w:pPr>
            <w:r>
              <w:t>Description</w:t>
            </w:r>
          </w:p>
        </w:tc>
      </w:tr>
      <w:tr w:rsidR="00DB4D55" w14:paraId="26FD8ECB" w14:textId="77777777">
        <w:tc>
          <w:tcPr>
            <w:tcW w:w="0" w:type="auto"/>
          </w:tcPr>
          <w:p w14:paraId="13131417" w14:textId="77777777" w:rsidR="00DB4D55" w:rsidRDefault="00192325">
            <w:r>
              <w:rPr>
                <w:noProof/>
                <w:lang w:eastAsia="ja-JP"/>
              </w:rPr>
              <w:drawing>
                <wp:inline distT="0" distB="0" distL="0" distR="0" wp14:anchorId="1E281ED2" wp14:editId="043332BD">
                  <wp:extent cx="152400" cy="104775"/>
                  <wp:effectExtent l="0" t="0" r="0" b="0"/>
                  <wp:docPr id="948"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5DF67871" w14:textId="77777777" w:rsidR="00DB4D55" w:rsidRDefault="004A2A47">
            <w:hyperlink w:anchor="_22639C56_Topic" w:history="1">
              <w:r w:rsidR="00192325">
                <w:rPr>
                  <w:rStyle w:val="Hyperlink"/>
                </w:rPr>
                <w:t>GetReportDefinitionsRequest</w:t>
              </w:r>
            </w:hyperlink>
          </w:p>
        </w:tc>
        <w:tc>
          <w:tcPr>
            <w:tcW w:w="0" w:type="auto"/>
          </w:tcPr>
          <w:p w14:paraId="537768D5" w14:textId="77777777" w:rsidR="00DB4D55" w:rsidRDefault="00DB4D55"/>
        </w:tc>
      </w:tr>
    </w:tbl>
    <w:p w14:paraId="685BCC4C" w14:textId="77777777" w:rsidR="00DB4D55" w:rsidRDefault="00DB4D55">
      <w:pPr>
        <w:spacing w:after="0"/>
      </w:pPr>
    </w:p>
    <w:p w14:paraId="24B9758C"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26"/>
        <w:gridCol w:w="955"/>
        <w:gridCol w:w="8069"/>
      </w:tblGrid>
      <w:tr w:rsidR="00DB4D55" w14:paraId="141F15F6"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9DF51F3" w14:textId="77777777" w:rsidR="00DB4D55" w:rsidRDefault="00DB4D55">
            <w:pPr>
              <w:keepNext/>
            </w:pPr>
          </w:p>
        </w:tc>
        <w:tc>
          <w:tcPr>
            <w:tcW w:w="0" w:type="auto"/>
          </w:tcPr>
          <w:p w14:paraId="0757CC2B" w14:textId="77777777" w:rsidR="00DB4D55" w:rsidRDefault="00192325">
            <w:pPr>
              <w:keepNext/>
            </w:pPr>
            <w:r>
              <w:t>Name</w:t>
            </w:r>
          </w:p>
        </w:tc>
        <w:tc>
          <w:tcPr>
            <w:tcW w:w="0" w:type="auto"/>
          </w:tcPr>
          <w:p w14:paraId="4E404EE2" w14:textId="77777777" w:rsidR="00DB4D55" w:rsidRDefault="00192325">
            <w:pPr>
              <w:keepNext/>
            </w:pPr>
            <w:r>
              <w:t>Description</w:t>
            </w:r>
          </w:p>
        </w:tc>
      </w:tr>
      <w:tr w:rsidR="00DB4D55" w14:paraId="2024ABF0" w14:textId="77777777">
        <w:tc>
          <w:tcPr>
            <w:tcW w:w="0" w:type="auto"/>
          </w:tcPr>
          <w:p w14:paraId="079A3A63" w14:textId="77777777" w:rsidR="00DB4D55" w:rsidRDefault="00192325">
            <w:r>
              <w:rPr>
                <w:noProof/>
                <w:lang w:eastAsia="ja-JP"/>
              </w:rPr>
              <w:drawing>
                <wp:inline distT="0" distB="0" distL="0" distR="0" wp14:anchorId="3B2E24F9" wp14:editId="744D33A7">
                  <wp:extent cx="152400" cy="152400"/>
                  <wp:effectExtent l="0" t="0" r="0" b="0"/>
                  <wp:docPr id="94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2BEAE66" w14:textId="77777777" w:rsidR="00DB4D55" w:rsidRDefault="004A2A47">
            <w:hyperlink w:anchor="_E81EA8CB_Topic" w:history="1">
              <w:r w:rsidR="00192325">
                <w:rPr>
                  <w:rStyle w:val="Hyperlink"/>
                </w:rPr>
                <w:t>XRefCode</w:t>
              </w:r>
            </w:hyperlink>
          </w:p>
        </w:tc>
        <w:tc>
          <w:tcPr>
            <w:tcW w:w="0" w:type="auto"/>
          </w:tcPr>
          <w:p w14:paraId="28354F01" w14:textId="77777777" w:rsidR="00DB4D55" w:rsidRDefault="00192325">
            <w:r>
              <w:t>Reference Code for the Report. If specified, only the report with this XRefCode will be returned. If left blank or null, all reports will be returned.</w:t>
            </w:r>
          </w:p>
        </w:tc>
      </w:tr>
    </w:tbl>
    <w:p w14:paraId="39E4D01C" w14:textId="77777777" w:rsidR="00DB4D55" w:rsidRDefault="00DB4D55">
      <w:pPr>
        <w:spacing w:after="0"/>
      </w:pPr>
    </w:p>
    <w:p w14:paraId="1A10854F" w14:textId="77777777" w:rsidR="00DB4D55" w:rsidRDefault="00192325">
      <w:pPr>
        <w:pStyle w:val="Heading2"/>
      </w:pPr>
      <w:bookmarkStart w:id="1094" w:name="_D4F0B4CA_Topic_SeeAlso"/>
      <w:bookmarkEnd w:id="1094"/>
      <w:r>
        <w:t>See Also</w:t>
      </w:r>
    </w:p>
    <w:p w14:paraId="06D6F7F4" w14:textId="77777777" w:rsidR="00DB4D55" w:rsidRDefault="004A2A47">
      <w:pPr>
        <w:spacing w:after="0"/>
      </w:pPr>
      <w:hyperlink w:anchor="_8E8580F0_Topic" w:history="1">
        <w:r w:rsidR="00192325">
          <w:rPr>
            <w:rStyle w:val="Hyperlink"/>
          </w:rPr>
          <w:t>Dayforce.Services.Data Namespace</w:t>
        </w:r>
      </w:hyperlink>
    </w:p>
    <w:p w14:paraId="7FF2ED5B" w14:textId="77777777" w:rsidR="00DB4D55" w:rsidRDefault="00192325">
      <w:r>
        <w:br w:type="page"/>
      </w:r>
    </w:p>
    <w:p w14:paraId="2588B239" w14:textId="77777777" w:rsidR="00DB4D55" w:rsidRDefault="00192325">
      <w:pPr>
        <w:pStyle w:val="Heading1"/>
      </w:pPr>
      <w:bookmarkStart w:id="1095" w:name="_22639C56_Topic"/>
      <w:bookmarkEnd w:id="1095"/>
      <w:r>
        <w:t xml:space="preserve">GetReportDefinitionsRequest Constructor </w:t>
      </w:r>
    </w:p>
    <w:p w14:paraId="0829F96C"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87AAFA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D524700" w14:textId="77777777" w:rsidR="00DB4D55" w:rsidRDefault="00192325">
            <w:pPr>
              <w:keepNext/>
            </w:pPr>
            <w:r>
              <w:t>C#</w:t>
            </w:r>
          </w:p>
        </w:tc>
      </w:tr>
      <w:tr w:rsidR="00DB4D55" w14:paraId="20D744F1" w14:textId="77777777">
        <w:tc>
          <w:tcPr>
            <w:tcW w:w="0" w:type="auto"/>
          </w:tcPr>
          <w:p w14:paraId="45B08B28" w14:textId="77777777" w:rsidR="00DB4D55" w:rsidRDefault="00192325">
            <w:r>
              <w:rPr>
                <w:rStyle w:val="Keyword"/>
              </w:rPr>
              <w:t>public</w:t>
            </w:r>
            <w:r>
              <w:t xml:space="preserve"> </w:t>
            </w:r>
            <w:r>
              <w:rPr>
                <w:rStyle w:val="Identifier"/>
              </w:rPr>
              <w:t>GetReportDefinitionsRequest</w:t>
            </w:r>
            <w:r>
              <w:t>()</w:t>
            </w:r>
          </w:p>
        </w:tc>
      </w:tr>
    </w:tbl>
    <w:p w14:paraId="7D7C88FF" w14:textId="77777777" w:rsidR="00DB4D55" w:rsidRDefault="00DB4D55">
      <w:pPr>
        <w:spacing w:after="0"/>
      </w:pPr>
    </w:p>
    <w:p w14:paraId="2DA0885D" w14:textId="77777777" w:rsidR="00DB4D55" w:rsidRDefault="00192325">
      <w:pPr>
        <w:pStyle w:val="Heading2"/>
      </w:pPr>
      <w:bookmarkStart w:id="1096" w:name="_22639C56_Topic_SeeAlso"/>
      <w:bookmarkEnd w:id="1096"/>
      <w:r>
        <w:t>See Also</w:t>
      </w:r>
    </w:p>
    <w:p w14:paraId="029C16A7" w14:textId="77777777" w:rsidR="00DB4D55" w:rsidRDefault="004A2A47">
      <w:pPr>
        <w:spacing w:after="0"/>
      </w:pPr>
      <w:hyperlink w:anchor="_D4F0B4CA_Topic" w:history="1">
        <w:r w:rsidR="00192325">
          <w:rPr>
            <w:rStyle w:val="Hyperlink"/>
          </w:rPr>
          <w:t>GetReportDefinitionsRequest Class</w:t>
        </w:r>
      </w:hyperlink>
    </w:p>
    <w:p w14:paraId="391DC75B" w14:textId="77777777" w:rsidR="00DB4D55" w:rsidRDefault="004A2A47">
      <w:pPr>
        <w:spacing w:after="0"/>
      </w:pPr>
      <w:hyperlink w:anchor="_8E8580F0_Topic" w:history="1">
        <w:r w:rsidR="00192325">
          <w:rPr>
            <w:rStyle w:val="Hyperlink"/>
          </w:rPr>
          <w:t>Dayforce.Services.Data Namespace</w:t>
        </w:r>
      </w:hyperlink>
    </w:p>
    <w:p w14:paraId="4675BADD" w14:textId="77777777" w:rsidR="00DB4D55" w:rsidRDefault="00192325">
      <w:r>
        <w:br w:type="page"/>
      </w:r>
    </w:p>
    <w:p w14:paraId="2D8E81BC" w14:textId="77777777" w:rsidR="00DB4D55" w:rsidRDefault="00192325">
      <w:pPr>
        <w:pStyle w:val="Heading1"/>
      </w:pPr>
      <w:bookmarkStart w:id="1097" w:name="_261AB8AE_Topic"/>
      <w:bookmarkEnd w:id="1097"/>
      <w:r>
        <w:t>GetReportDefinitionsRequest.GetReportDefinitionsRequest Properties</w:t>
      </w:r>
    </w:p>
    <w:p w14:paraId="4F13CDC8" w14:textId="77777777" w:rsidR="00DB4D55" w:rsidRDefault="00192325">
      <w:r>
        <w:t xml:space="preserve">The </w:t>
      </w:r>
      <w:hyperlink w:anchor="_D4F0B4CA_Topic" w:history="1">
        <w:r>
          <w:rPr>
            <w:rStyle w:val="Hyperlink"/>
          </w:rPr>
          <w:t>GetReportDefinitionsRequest</w:t>
        </w:r>
      </w:hyperlink>
      <w:r>
        <w:t xml:space="preserve"> type exposes the following members.</w:t>
      </w:r>
    </w:p>
    <w:p w14:paraId="45CA4C3F"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26"/>
        <w:gridCol w:w="955"/>
        <w:gridCol w:w="8069"/>
      </w:tblGrid>
      <w:tr w:rsidR="00DB4D55" w14:paraId="588753F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CDBD783" w14:textId="77777777" w:rsidR="00DB4D55" w:rsidRDefault="00DB4D55">
            <w:pPr>
              <w:keepNext/>
            </w:pPr>
          </w:p>
        </w:tc>
        <w:tc>
          <w:tcPr>
            <w:tcW w:w="0" w:type="auto"/>
          </w:tcPr>
          <w:p w14:paraId="18E7B97F" w14:textId="77777777" w:rsidR="00DB4D55" w:rsidRDefault="00192325">
            <w:pPr>
              <w:keepNext/>
            </w:pPr>
            <w:r>
              <w:t>Name</w:t>
            </w:r>
          </w:p>
        </w:tc>
        <w:tc>
          <w:tcPr>
            <w:tcW w:w="0" w:type="auto"/>
          </w:tcPr>
          <w:p w14:paraId="0CC40F30" w14:textId="77777777" w:rsidR="00DB4D55" w:rsidRDefault="00192325">
            <w:pPr>
              <w:keepNext/>
            </w:pPr>
            <w:r>
              <w:t>Description</w:t>
            </w:r>
          </w:p>
        </w:tc>
      </w:tr>
      <w:tr w:rsidR="00DB4D55" w14:paraId="5E25A42E" w14:textId="77777777">
        <w:tc>
          <w:tcPr>
            <w:tcW w:w="0" w:type="auto"/>
          </w:tcPr>
          <w:p w14:paraId="5AAC2488" w14:textId="77777777" w:rsidR="00DB4D55" w:rsidRDefault="00192325">
            <w:r>
              <w:rPr>
                <w:noProof/>
                <w:lang w:eastAsia="ja-JP"/>
              </w:rPr>
              <w:drawing>
                <wp:inline distT="0" distB="0" distL="0" distR="0" wp14:anchorId="50C38DA5" wp14:editId="791DD612">
                  <wp:extent cx="152400" cy="152400"/>
                  <wp:effectExtent l="0" t="0" r="0" b="0"/>
                  <wp:docPr id="95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9026966" w14:textId="77777777" w:rsidR="00DB4D55" w:rsidRDefault="004A2A47">
            <w:hyperlink w:anchor="_E81EA8CB_Topic" w:history="1">
              <w:r w:rsidR="00192325">
                <w:rPr>
                  <w:rStyle w:val="Hyperlink"/>
                </w:rPr>
                <w:t>XRefCode</w:t>
              </w:r>
            </w:hyperlink>
          </w:p>
        </w:tc>
        <w:tc>
          <w:tcPr>
            <w:tcW w:w="0" w:type="auto"/>
          </w:tcPr>
          <w:p w14:paraId="0C92286D" w14:textId="77777777" w:rsidR="00DB4D55" w:rsidRDefault="00192325">
            <w:r>
              <w:t>Reference Code for the Report. If specified, only the report with this XRefCode will be returned. If left blank or null, all reports will be returned.</w:t>
            </w:r>
          </w:p>
        </w:tc>
      </w:tr>
    </w:tbl>
    <w:p w14:paraId="65185698" w14:textId="77777777" w:rsidR="00DB4D55" w:rsidRDefault="00DB4D55">
      <w:pPr>
        <w:spacing w:after="0"/>
      </w:pPr>
    </w:p>
    <w:p w14:paraId="71BEF5E8" w14:textId="77777777" w:rsidR="00DB4D55" w:rsidRDefault="00192325">
      <w:pPr>
        <w:pStyle w:val="Heading2"/>
      </w:pPr>
      <w:bookmarkStart w:id="1098" w:name="_261AB8AE_Topic_SeeAlso"/>
      <w:bookmarkEnd w:id="1098"/>
      <w:r>
        <w:t>See Also</w:t>
      </w:r>
    </w:p>
    <w:p w14:paraId="45ECCCAD" w14:textId="77777777" w:rsidR="00DB4D55" w:rsidRDefault="004A2A47">
      <w:pPr>
        <w:spacing w:after="0"/>
      </w:pPr>
      <w:hyperlink w:anchor="_D4F0B4CA_Topic" w:history="1">
        <w:r w:rsidR="00192325">
          <w:rPr>
            <w:rStyle w:val="Hyperlink"/>
          </w:rPr>
          <w:t>GetReportDefinitionsRequest Class</w:t>
        </w:r>
      </w:hyperlink>
    </w:p>
    <w:p w14:paraId="2874EB61" w14:textId="77777777" w:rsidR="00DB4D55" w:rsidRDefault="004A2A47">
      <w:pPr>
        <w:spacing w:after="0"/>
      </w:pPr>
      <w:hyperlink w:anchor="_8E8580F0_Topic" w:history="1">
        <w:r w:rsidR="00192325">
          <w:rPr>
            <w:rStyle w:val="Hyperlink"/>
          </w:rPr>
          <w:t>Dayforce.Services.Data Namespace</w:t>
        </w:r>
      </w:hyperlink>
    </w:p>
    <w:p w14:paraId="2876BC9C" w14:textId="77777777" w:rsidR="00DB4D55" w:rsidRDefault="00192325">
      <w:r>
        <w:br w:type="page"/>
      </w:r>
    </w:p>
    <w:p w14:paraId="6E2E7460" w14:textId="77777777" w:rsidR="00DB4D55" w:rsidRDefault="00192325">
      <w:pPr>
        <w:pStyle w:val="Heading1"/>
      </w:pPr>
      <w:bookmarkStart w:id="1099" w:name="_E81EA8CB_Topic"/>
      <w:bookmarkEnd w:id="1099"/>
      <w:r>
        <w:t xml:space="preserve">GetReportDefinitionsRequest.XRefCode Property </w:t>
      </w:r>
    </w:p>
    <w:p w14:paraId="07338090" w14:textId="77777777" w:rsidR="00DB4D55" w:rsidRDefault="00192325">
      <w:r>
        <w:t>Reference Code for the Report. If specified, only the report with this XRefCode will be returned. If left blank or null, all reports will be returned.</w:t>
      </w:r>
    </w:p>
    <w:p w14:paraId="5DD7C730"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2433D5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A016317" w14:textId="77777777" w:rsidR="00DB4D55" w:rsidRDefault="00192325">
            <w:pPr>
              <w:keepNext/>
            </w:pPr>
            <w:r>
              <w:t>C#</w:t>
            </w:r>
          </w:p>
        </w:tc>
      </w:tr>
      <w:tr w:rsidR="00DB4D55" w14:paraId="2819F5A9" w14:textId="77777777">
        <w:tc>
          <w:tcPr>
            <w:tcW w:w="0" w:type="auto"/>
          </w:tcPr>
          <w:p w14:paraId="489570EC" w14:textId="77777777" w:rsidR="00DB4D55" w:rsidRDefault="00192325">
            <w:r>
              <w:rPr>
                <w:rStyle w:val="Keyword"/>
              </w:rPr>
              <w:t>public</w:t>
            </w:r>
            <w:r>
              <w:t xml:space="preserve"> </w:t>
            </w:r>
            <w:r>
              <w:rPr>
                <w:rStyle w:val="Identifier"/>
              </w:rPr>
              <w:t>string</w:t>
            </w:r>
            <w:r>
              <w:t xml:space="preserve"> </w:t>
            </w:r>
            <w:r>
              <w:rPr>
                <w:rStyle w:val="Identifier"/>
              </w:rPr>
              <w:t>XRefCode</w:t>
            </w:r>
            <w:r>
              <w:t xml:space="preserve"> { </w:t>
            </w:r>
            <w:r>
              <w:rPr>
                <w:rStyle w:val="Keyword"/>
              </w:rPr>
              <w:t>get</w:t>
            </w:r>
            <w:r>
              <w:t xml:space="preserve">; </w:t>
            </w:r>
            <w:r>
              <w:rPr>
                <w:rStyle w:val="Keyword"/>
              </w:rPr>
              <w:t>set</w:t>
            </w:r>
            <w:r>
              <w:t>; }</w:t>
            </w:r>
          </w:p>
        </w:tc>
      </w:tr>
    </w:tbl>
    <w:p w14:paraId="06F22BC4" w14:textId="77777777" w:rsidR="00DB4D55" w:rsidRDefault="00DB4D55">
      <w:pPr>
        <w:spacing w:after="0"/>
      </w:pPr>
    </w:p>
    <w:p w14:paraId="1385A9BD" w14:textId="77777777" w:rsidR="00DB4D55" w:rsidRDefault="00192325">
      <w:pPr>
        <w:pStyle w:val="Heading4"/>
      </w:pPr>
      <w:r>
        <w:t>Property Value</w:t>
      </w:r>
    </w:p>
    <w:p w14:paraId="09CD7F98" w14:textId="77777777" w:rsidR="00DB4D55" w:rsidRDefault="00192325">
      <w:r>
        <w:t xml:space="preserve">Type: </w:t>
      </w:r>
      <w:r>
        <w:rPr>
          <w:b/>
        </w:rPr>
        <w:t>String</w:t>
      </w:r>
    </w:p>
    <w:p w14:paraId="2BA4AC15" w14:textId="77777777" w:rsidR="00DB4D55" w:rsidRDefault="00192325">
      <w:pPr>
        <w:pStyle w:val="Heading2"/>
      </w:pPr>
      <w:bookmarkStart w:id="1100" w:name="_E81EA8CB_Topic_SeeAlso"/>
      <w:bookmarkEnd w:id="1100"/>
      <w:r>
        <w:t>See Also</w:t>
      </w:r>
    </w:p>
    <w:p w14:paraId="676A6E81" w14:textId="77777777" w:rsidR="00DB4D55" w:rsidRDefault="004A2A47">
      <w:pPr>
        <w:spacing w:after="0"/>
      </w:pPr>
      <w:hyperlink w:anchor="_D4F0B4CA_Topic" w:history="1">
        <w:r w:rsidR="00192325">
          <w:rPr>
            <w:rStyle w:val="Hyperlink"/>
          </w:rPr>
          <w:t>GetReportDefinitionsRequest Class</w:t>
        </w:r>
      </w:hyperlink>
    </w:p>
    <w:p w14:paraId="791E32A3" w14:textId="77777777" w:rsidR="00DB4D55" w:rsidRDefault="004A2A47">
      <w:pPr>
        <w:spacing w:after="0"/>
      </w:pPr>
      <w:hyperlink w:anchor="_8E8580F0_Topic" w:history="1">
        <w:r w:rsidR="00192325">
          <w:rPr>
            <w:rStyle w:val="Hyperlink"/>
          </w:rPr>
          <w:t>Dayforce.Services.Data Namespace</w:t>
        </w:r>
      </w:hyperlink>
    </w:p>
    <w:p w14:paraId="16898703" w14:textId="77777777" w:rsidR="00DB4D55" w:rsidRDefault="00192325">
      <w:r>
        <w:br w:type="page"/>
      </w:r>
    </w:p>
    <w:p w14:paraId="350D31DE" w14:textId="77777777" w:rsidR="00DB4D55" w:rsidRDefault="00192325">
      <w:pPr>
        <w:pStyle w:val="Heading1"/>
      </w:pPr>
      <w:bookmarkStart w:id="1101" w:name="_87F4D328_Topic"/>
      <w:bookmarkEnd w:id="1101"/>
      <w:r>
        <w:t>GetReportPageRequest Class</w:t>
      </w:r>
    </w:p>
    <w:p w14:paraId="563ED8D4" w14:textId="77777777" w:rsidR="00DB4D55" w:rsidRDefault="00192325">
      <w:r>
        <w:t xml:space="preserve">Submit an instance of this class to the DayforceService.Execute() or DayforceService.Query() method to retrieve a single page of the previously executed report. The response returned will be a </w:t>
      </w:r>
      <w:hyperlink w:anchor="_C50BF8AC_Topic" w:history="1">
        <w:r>
          <w:rPr>
            <w:rStyle w:val="Hyperlink"/>
          </w:rPr>
          <w:t>Report</w:t>
        </w:r>
      </w:hyperlink>
      <w:r>
        <w:t xml:space="preserve"> object.</w:t>
      </w:r>
    </w:p>
    <w:p w14:paraId="44112C49" w14:textId="77777777" w:rsidR="00DB4D55" w:rsidRDefault="00192325">
      <w:pPr>
        <w:pStyle w:val="Heading2"/>
      </w:pPr>
      <w:r>
        <w:t>Inheritance Hierarchy</w:t>
      </w:r>
    </w:p>
    <w:p w14:paraId="61DCBC3E" w14:textId="77777777" w:rsidR="00DB4D55" w:rsidRDefault="00192325">
      <w:r>
        <w:t>System.Object</w:t>
      </w:r>
      <w:r>
        <w:br/>
        <w:t>  </w:t>
      </w:r>
      <w:hyperlink w:anchor="_D8CB42A_Topic" w:history="1">
        <w:r>
          <w:rPr>
            <w:rStyle w:val="Hyperlink"/>
          </w:rPr>
          <w:t>Dayforce.Services.Data.DFObject</w:t>
        </w:r>
      </w:hyperlink>
      <w:r>
        <w:br/>
        <w:t>    </w:t>
      </w:r>
      <w:hyperlink w:anchor="_A11982EE_Topic" w:history="1">
        <w:r>
          <w:rPr>
            <w:rStyle w:val="Hyperlink"/>
          </w:rPr>
          <w:t>Dayforce.Services.Data.DFRequest</w:t>
        </w:r>
      </w:hyperlink>
      <w:r>
        <w:br/>
        <w:t>      Dayforce.Services.Data.GetReportPageRequest</w:t>
      </w:r>
      <w:r>
        <w:br/>
      </w:r>
    </w:p>
    <w:p w14:paraId="6C2E7A8D"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B0AB02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E205FDE" w14:textId="77777777" w:rsidR="00DB4D55" w:rsidRDefault="00192325">
            <w:pPr>
              <w:keepNext/>
            </w:pPr>
            <w:r>
              <w:t>C#</w:t>
            </w:r>
          </w:p>
        </w:tc>
      </w:tr>
      <w:tr w:rsidR="00DB4D55" w14:paraId="7592B396" w14:textId="77777777">
        <w:tc>
          <w:tcPr>
            <w:tcW w:w="0" w:type="auto"/>
          </w:tcPr>
          <w:p w14:paraId="741570BB" w14:textId="77777777" w:rsidR="00DB4D55" w:rsidRDefault="00192325">
            <w:r>
              <w:rPr>
                <w:rStyle w:val="Keyword"/>
              </w:rPr>
              <w:t>public</w:t>
            </w:r>
            <w:r>
              <w:t xml:space="preserve"> </w:t>
            </w:r>
            <w:r>
              <w:rPr>
                <w:rStyle w:val="Keyword"/>
              </w:rPr>
              <w:t>class</w:t>
            </w:r>
            <w:r>
              <w:t xml:space="preserve"> </w:t>
            </w:r>
            <w:r>
              <w:rPr>
                <w:rStyle w:val="Identifier"/>
              </w:rPr>
              <w:t>GetReportPageRequest</w:t>
            </w:r>
            <w:r>
              <w:t xml:space="preserve"> : </w:t>
            </w:r>
            <w:r>
              <w:rPr>
                <w:rStyle w:val="Identifier"/>
              </w:rPr>
              <w:t>DFRequest</w:t>
            </w:r>
          </w:p>
        </w:tc>
      </w:tr>
    </w:tbl>
    <w:p w14:paraId="180072DD" w14:textId="77777777" w:rsidR="00DB4D55" w:rsidRDefault="00DB4D55">
      <w:pPr>
        <w:spacing w:after="0"/>
      </w:pPr>
    </w:p>
    <w:p w14:paraId="64433504" w14:textId="77777777" w:rsidR="00DB4D55" w:rsidRDefault="00192325">
      <w:r>
        <w:t xml:space="preserve">The </w:t>
      </w:r>
      <w:r>
        <w:rPr>
          <w:b/>
        </w:rPr>
        <w:t>GetReportPageRequest</w:t>
      </w:r>
      <w:r>
        <w:t xml:space="preserve"> type exposes the following members.</w:t>
      </w:r>
    </w:p>
    <w:p w14:paraId="0155C528"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838"/>
        <w:gridCol w:w="5602"/>
        <w:gridCol w:w="2910"/>
      </w:tblGrid>
      <w:tr w:rsidR="00DB4D55" w14:paraId="3ECBC32A"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27935D2" w14:textId="77777777" w:rsidR="00DB4D55" w:rsidRDefault="00DB4D55">
            <w:pPr>
              <w:keepNext/>
            </w:pPr>
          </w:p>
        </w:tc>
        <w:tc>
          <w:tcPr>
            <w:tcW w:w="0" w:type="auto"/>
          </w:tcPr>
          <w:p w14:paraId="0F128C2A" w14:textId="77777777" w:rsidR="00DB4D55" w:rsidRDefault="00192325">
            <w:pPr>
              <w:keepNext/>
            </w:pPr>
            <w:r>
              <w:t>Name</w:t>
            </w:r>
          </w:p>
        </w:tc>
        <w:tc>
          <w:tcPr>
            <w:tcW w:w="0" w:type="auto"/>
          </w:tcPr>
          <w:p w14:paraId="5597E227" w14:textId="77777777" w:rsidR="00DB4D55" w:rsidRDefault="00192325">
            <w:pPr>
              <w:keepNext/>
            </w:pPr>
            <w:r>
              <w:t>Description</w:t>
            </w:r>
          </w:p>
        </w:tc>
      </w:tr>
      <w:tr w:rsidR="00DB4D55" w14:paraId="06E764CB" w14:textId="77777777">
        <w:tc>
          <w:tcPr>
            <w:tcW w:w="0" w:type="auto"/>
          </w:tcPr>
          <w:p w14:paraId="2A0B09A9" w14:textId="77777777" w:rsidR="00DB4D55" w:rsidRDefault="00192325">
            <w:r>
              <w:rPr>
                <w:noProof/>
                <w:lang w:eastAsia="ja-JP"/>
              </w:rPr>
              <w:drawing>
                <wp:inline distT="0" distB="0" distL="0" distR="0" wp14:anchorId="08AA564C" wp14:editId="09BD4880">
                  <wp:extent cx="152400" cy="104775"/>
                  <wp:effectExtent l="0" t="0" r="0" b="0"/>
                  <wp:docPr id="951"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047E655A" w14:textId="77777777" w:rsidR="00DB4D55" w:rsidRDefault="004A2A47">
            <w:hyperlink w:anchor="_30E099B0_Topic" w:history="1">
              <w:r w:rsidR="00192325">
                <w:rPr>
                  <w:rStyle w:val="Hyperlink"/>
                </w:rPr>
                <w:t>GetReportPageRequest</w:t>
              </w:r>
            </w:hyperlink>
          </w:p>
        </w:tc>
        <w:tc>
          <w:tcPr>
            <w:tcW w:w="0" w:type="auto"/>
          </w:tcPr>
          <w:p w14:paraId="0002CFB8" w14:textId="77777777" w:rsidR="00DB4D55" w:rsidRDefault="00DB4D55"/>
        </w:tc>
      </w:tr>
    </w:tbl>
    <w:p w14:paraId="761273E5" w14:textId="77777777" w:rsidR="00DB4D55" w:rsidRDefault="00DB4D55">
      <w:pPr>
        <w:spacing w:after="0"/>
      </w:pPr>
    </w:p>
    <w:p w14:paraId="3CF5100D"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54"/>
        <w:gridCol w:w="1362"/>
        <w:gridCol w:w="7634"/>
      </w:tblGrid>
      <w:tr w:rsidR="00DB4D55" w14:paraId="6906EF9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07586D6" w14:textId="77777777" w:rsidR="00DB4D55" w:rsidRDefault="00DB4D55">
            <w:pPr>
              <w:keepNext/>
            </w:pPr>
          </w:p>
        </w:tc>
        <w:tc>
          <w:tcPr>
            <w:tcW w:w="0" w:type="auto"/>
          </w:tcPr>
          <w:p w14:paraId="57C2777D" w14:textId="77777777" w:rsidR="00DB4D55" w:rsidRDefault="00192325">
            <w:pPr>
              <w:keepNext/>
            </w:pPr>
            <w:r>
              <w:t>Name</w:t>
            </w:r>
          </w:p>
        </w:tc>
        <w:tc>
          <w:tcPr>
            <w:tcW w:w="0" w:type="auto"/>
          </w:tcPr>
          <w:p w14:paraId="5A6ED5A5" w14:textId="77777777" w:rsidR="00DB4D55" w:rsidRDefault="00192325">
            <w:pPr>
              <w:keepNext/>
            </w:pPr>
            <w:r>
              <w:t>Description</w:t>
            </w:r>
          </w:p>
        </w:tc>
      </w:tr>
      <w:tr w:rsidR="00DB4D55" w14:paraId="1F249185" w14:textId="77777777">
        <w:tc>
          <w:tcPr>
            <w:tcW w:w="0" w:type="auto"/>
          </w:tcPr>
          <w:p w14:paraId="4A231740" w14:textId="77777777" w:rsidR="00DB4D55" w:rsidRDefault="00192325">
            <w:r>
              <w:rPr>
                <w:noProof/>
                <w:lang w:eastAsia="ja-JP"/>
              </w:rPr>
              <w:drawing>
                <wp:inline distT="0" distB="0" distL="0" distR="0" wp14:anchorId="3D931464" wp14:editId="4E821B84">
                  <wp:extent cx="152400" cy="152400"/>
                  <wp:effectExtent l="0" t="0" r="0" b="0"/>
                  <wp:docPr id="95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F3FDB73" w14:textId="77777777" w:rsidR="00DB4D55" w:rsidRDefault="004A2A47">
            <w:hyperlink w:anchor="_4558CA5C_Topic" w:history="1">
              <w:r w:rsidR="00192325">
                <w:rPr>
                  <w:rStyle w:val="Hyperlink"/>
                </w:rPr>
                <w:t>PageNumber</w:t>
              </w:r>
            </w:hyperlink>
          </w:p>
        </w:tc>
        <w:tc>
          <w:tcPr>
            <w:tcW w:w="0" w:type="auto"/>
          </w:tcPr>
          <w:p w14:paraId="0FD2A585" w14:textId="77777777" w:rsidR="00DB4D55" w:rsidRDefault="00192325">
            <w:r>
              <w:t>Represents the page of the report that is to be retrieved.</w:t>
            </w:r>
          </w:p>
        </w:tc>
      </w:tr>
      <w:tr w:rsidR="00DB4D55" w14:paraId="1A71863C" w14:textId="77777777">
        <w:tc>
          <w:tcPr>
            <w:tcW w:w="0" w:type="auto"/>
          </w:tcPr>
          <w:p w14:paraId="58EF699E" w14:textId="77777777" w:rsidR="00DB4D55" w:rsidRDefault="00192325">
            <w:r>
              <w:rPr>
                <w:noProof/>
                <w:lang w:eastAsia="ja-JP"/>
              </w:rPr>
              <w:drawing>
                <wp:inline distT="0" distB="0" distL="0" distR="0" wp14:anchorId="706672F6" wp14:editId="255549AB">
                  <wp:extent cx="152400" cy="152400"/>
                  <wp:effectExtent l="0" t="0" r="0" b="0"/>
                  <wp:docPr id="95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3B3A51E" w14:textId="77777777" w:rsidR="00DB4D55" w:rsidRDefault="004A2A47">
            <w:hyperlink w:anchor="_7D8F677B_Topic" w:history="1">
              <w:r w:rsidR="00192325">
                <w:rPr>
                  <w:rStyle w:val="Hyperlink"/>
                </w:rPr>
                <w:t>ReportId</w:t>
              </w:r>
            </w:hyperlink>
          </w:p>
        </w:tc>
        <w:tc>
          <w:tcPr>
            <w:tcW w:w="0" w:type="auto"/>
          </w:tcPr>
          <w:p w14:paraId="4DD25E1E" w14:textId="77777777" w:rsidR="00DB4D55" w:rsidRDefault="00192325">
            <w:r>
              <w:t>Report Id which is unique to a particular instance of a reports generated data.</w:t>
            </w:r>
          </w:p>
        </w:tc>
      </w:tr>
    </w:tbl>
    <w:p w14:paraId="10375D67" w14:textId="77777777" w:rsidR="00DB4D55" w:rsidRDefault="00DB4D55">
      <w:pPr>
        <w:spacing w:after="0"/>
      </w:pPr>
    </w:p>
    <w:p w14:paraId="3706F556" w14:textId="77777777" w:rsidR="00DB4D55" w:rsidRDefault="00192325">
      <w:pPr>
        <w:pStyle w:val="Heading2"/>
      </w:pPr>
      <w:bookmarkStart w:id="1102" w:name="_87F4D328_Topic_SeeAlso"/>
      <w:bookmarkEnd w:id="1102"/>
      <w:r>
        <w:t>See Also</w:t>
      </w:r>
    </w:p>
    <w:p w14:paraId="20FEB192" w14:textId="77777777" w:rsidR="00DB4D55" w:rsidRDefault="004A2A47">
      <w:pPr>
        <w:spacing w:after="0"/>
      </w:pPr>
      <w:hyperlink w:anchor="_8E8580F0_Topic" w:history="1">
        <w:r w:rsidR="00192325">
          <w:rPr>
            <w:rStyle w:val="Hyperlink"/>
          </w:rPr>
          <w:t>Dayforce.Services.Data Namespace</w:t>
        </w:r>
      </w:hyperlink>
    </w:p>
    <w:p w14:paraId="65EEF2E5" w14:textId="77777777" w:rsidR="00DB4D55" w:rsidRDefault="00192325">
      <w:r>
        <w:br w:type="page"/>
      </w:r>
    </w:p>
    <w:p w14:paraId="1AE938A0" w14:textId="77777777" w:rsidR="00DB4D55" w:rsidRDefault="00192325">
      <w:pPr>
        <w:pStyle w:val="Heading1"/>
      </w:pPr>
      <w:bookmarkStart w:id="1103" w:name="_30E099B0_Topic"/>
      <w:bookmarkEnd w:id="1103"/>
      <w:r>
        <w:t xml:space="preserve">GetReportPageRequest Constructor </w:t>
      </w:r>
    </w:p>
    <w:p w14:paraId="002E0827"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959B51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0FB7239" w14:textId="77777777" w:rsidR="00DB4D55" w:rsidRDefault="00192325">
            <w:pPr>
              <w:keepNext/>
            </w:pPr>
            <w:r>
              <w:t>C#</w:t>
            </w:r>
          </w:p>
        </w:tc>
      </w:tr>
      <w:tr w:rsidR="00DB4D55" w14:paraId="1DEBDAAA" w14:textId="77777777">
        <w:tc>
          <w:tcPr>
            <w:tcW w:w="0" w:type="auto"/>
          </w:tcPr>
          <w:p w14:paraId="11845CE1" w14:textId="77777777" w:rsidR="00DB4D55" w:rsidRDefault="00192325">
            <w:r>
              <w:rPr>
                <w:rStyle w:val="Keyword"/>
              </w:rPr>
              <w:t>public</w:t>
            </w:r>
            <w:r>
              <w:t xml:space="preserve"> </w:t>
            </w:r>
            <w:r>
              <w:rPr>
                <w:rStyle w:val="Identifier"/>
              </w:rPr>
              <w:t>GetReportPageRequest</w:t>
            </w:r>
            <w:r>
              <w:t>()</w:t>
            </w:r>
          </w:p>
        </w:tc>
      </w:tr>
    </w:tbl>
    <w:p w14:paraId="7C3064B3" w14:textId="77777777" w:rsidR="00DB4D55" w:rsidRDefault="00DB4D55">
      <w:pPr>
        <w:spacing w:after="0"/>
      </w:pPr>
    </w:p>
    <w:p w14:paraId="67942907" w14:textId="77777777" w:rsidR="00DB4D55" w:rsidRDefault="00192325">
      <w:pPr>
        <w:pStyle w:val="Heading2"/>
      </w:pPr>
      <w:bookmarkStart w:id="1104" w:name="_30E099B0_Topic_SeeAlso"/>
      <w:bookmarkEnd w:id="1104"/>
      <w:r>
        <w:t>See Also</w:t>
      </w:r>
    </w:p>
    <w:p w14:paraId="39F6D114" w14:textId="77777777" w:rsidR="00DB4D55" w:rsidRDefault="004A2A47">
      <w:pPr>
        <w:spacing w:after="0"/>
      </w:pPr>
      <w:hyperlink w:anchor="_87F4D328_Topic" w:history="1">
        <w:r w:rsidR="00192325">
          <w:rPr>
            <w:rStyle w:val="Hyperlink"/>
          </w:rPr>
          <w:t>GetReportPageRequest Class</w:t>
        </w:r>
      </w:hyperlink>
    </w:p>
    <w:p w14:paraId="4CBFB672" w14:textId="77777777" w:rsidR="00DB4D55" w:rsidRDefault="004A2A47">
      <w:pPr>
        <w:spacing w:after="0"/>
      </w:pPr>
      <w:hyperlink w:anchor="_8E8580F0_Topic" w:history="1">
        <w:r w:rsidR="00192325">
          <w:rPr>
            <w:rStyle w:val="Hyperlink"/>
          </w:rPr>
          <w:t>Dayforce.Services.Data Namespace</w:t>
        </w:r>
      </w:hyperlink>
    </w:p>
    <w:p w14:paraId="71C70682" w14:textId="77777777" w:rsidR="00DB4D55" w:rsidRDefault="00192325">
      <w:r>
        <w:br w:type="page"/>
      </w:r>
    </w:p>
    <w:p w14:paraId="7B5193EC" w14:textId="77777777" w:rsidR="00DB4D55" w:rsidRDefault="00192325">
      <w:pPr>
        <w:pStyle w:val="Heading1"/>
      </w:pPr>
      <w:bookmarkStart w:id="1105" w:name="_6A6D3C12_Topic"/>
      <w:bookmarkEnd w:id="1105"/>
      <w:r>
        <w:t>GetReportPageRequest.GetReportPageRequest Properties</w:t>
      </w:r>
    </w:p>
    <w:p w14:paraId="03A4B7C1" w14:textId="77777777" w:rsidR="00DB4D55" w:rsidRDefault="00192325">
      <w:r>
        <w:t xml:space="preserve">The </w:t>
      </w:r>
      <w:hyperlink w:anchor="_87F4D328_Topic" w:history="1">
        <w:r>
          <w:rPr>
            <w:rStyle w:val="Hyperlink"/>
          </w:rPr>
          <w:t>GetReportPageRequest</w:t>
        </w:r>
      </w:hyperlink>
      <w:r>
        <w:t xml:space="preserve"> type exposes the following members.</w:t>
      </w:r>
    </w:p>
    <w:p w14:paraId="612A13B2"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54"/>
        <w:gridCol w:w="1362"/>
        <w:gridCol w:w="7634"/>
      </w:tblGrid>
      <w:tr w:rsidR="00DB4D55" w14:paraId="48F95F0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642706D" w14:textId="77777777" w:rsidR="00DB4D55" w:rsidRDefault="00DB4D55">
            <w:pPr>
              <w:keepNext/>
            </w:pPr>
          </w:p>
        </w:tc>
        <w:tc>
          <w:tcPr>
            <w:tcW w:w="0" w:type="auto"/>
          </w:tcPr>
          <w:p w14:paraId="5DDFDA7D" w14:textId="77777777" w:rsidR="00DB4D55" w:rsidRDefault="00192325">
            <w:pPr>
              <w:keepNext/>
            </w:pPr>
            <w:r>
              <w:t>Name</w:t>
            </w:r>
          </w:p>
        </w:tc>
        <w:tc>
          <w:tcPr>
            <w:tcW w:w="0" w:type="auto"/>
          </w:tcPr>
          <w:p w14:paraId="6FCDE5E4" w14:textId="77777777" w:rsidR="00DB4D55" w:rsidRDefault="00192325">
            <w:pPr>
              <w:keepNext/>
            </w:pPr>
            <w:r>
              <w:t>Description</w:t>
            </w:r>
          </w:p>
        </w:tc>
      </w:tr>
      <w:tr w:rsidR="00DB4D55" w14:paraId="595DA031" w14:textId="77777777">
        <w:tc>
          <w:tcPr>
            <w:tcW w:w="0" w:type="auto"/>
          </w:tcPr>
          <w:p w14:paraId="21BF6B7B" w14:textId="77777777" w:rsidR="00DB4D55" w:rsidRDefault="00192325">
            <w:r>
              <w:rPr>
                <w:noProof/>
                <w:lang w:eastAsia="ja-JP"/>
              </w:rPr>
              <w:drawing>
                <wp:inline distT="0" distB="0" distL="0" distR="0" wp14:anchorId="53F7FA2A" wp14:editId="6B44FD50">
                  <wp:extent cx="152400" cy="152400"/>
                  <wp:effectExtent l="0" t="0" r="0" b="0"/>
                  <wp:docPr id="95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78B22A7" w14:textId="77777777" w:rsidR="00DB4D55" w:rsidRDefault="004A2A47">
            <w:hyperlink w:anchor="_4558CA5C_Topic" w:history="1">
              <w:r w:rsidR="00192325">
                <w:rPr>
                  <w:rStyle w:val="Hyperlink"/>
                </w:rPr>
                <w:t>PageNumber</w:t>
              </w:r>
            </w:hyperlink>
          </w:p>
        </w:tc>
        <w:tc>
          <w:tcPr>
            <w:tcW w:w="0" w:type="auto"/>
          </w:tcPr>
          <w:p w14:paraId="3FBD39C2" w14:textId="77777777" w:rsidR="00DB4D55" w:rsidRDefault="00192325">
            <w:r>
              <w:t>Represents the page of the report that is to be retrieved.</w:t>
            </w:r>
          </w:p>
        </w:tc>
      </w:tr>
      <w:tr w:rsidR="00DB4D55" w14:paraId="48E5BA08" w14:textId="77777777">
        <w:tc>
          <w:tcPr>
            <w:tcW w:w="0" w:type="auto"/>
          </w:tcPr>
          <w:p w14:paraId="77D75409" w14:textId="77777777" w:rsidR="00DB4D55" w:rsidRDefault="00192325">
            <w:r>
              <w:rPr>
                <w:noProof/>
                <w:lang w:eastAsia="ja-JP"/>
              </w:rPr>
              <w:drawing>
                <wp:inline distT="0" distB="0" distL="0" distR="0" wp14:anchorId="50B6E105" wp14:editId="12E35981">
                  <wp:extent cx="152400" cy="152400"/>
                  <wp:effectExtent l="0" t="0" r="0" b="0"/>
                  <wp:docPr id="95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ABFCE1D" w14:textId="77777777" w:rsidR="00DB4D55" w:rsidRDefault="004A2A47">
            <w:hyperlink w:anchor="_7D8F677B_Topic" w:history="1">
              <w:r w:rsidR="00192325">
                <w:rPr>
                  <w:rStyle w:val="Hyperlink"/>
                </w:rPr>
                <w:t>ReportId</w:t>
              </w:r>
            </w:hyperlink>
          </w:p>
        </w:tc>
        <w:tc>
          <w:tcPr>
            <w:tcW w:w="0" w:type="auto"/>
          </w:tcPr>
          <w:p w14:paraId="4B52F74A" w14:textId="77777777" w:rsidR="00DB4D55" w:rsidRDefault="00192325">
            <w:r>
              <w:t>Report Id which is unique to a particular instance of a reports generated data.</w:t>
            </w:r>
          </w:p>
        </w:tc>
      </w:tr>
    </w:tbl>
    <w:p w14:paraId="301EB12E" w14:textId="77777777" w:rsidR="00DB4D55" w:rsidRDefault="00DB4D55">
      <w:pPr>
        <w:spacing w:after="0"/>
      </w:pPr>
    </w:p>
    <w:p w14:paraId="247FF73F" w14:textId="77777777" w:rsidR="00DB4D55" w:rsidRDefault="00192325">
      <w:pPr>
        <w:pStyle w:val="Heading2"/>
      </w:pPr>
      <w:bookmarkStart w:id="1106" w:name="_6A6D3C12_Topic_SeeAlso"/>
      <w:bookmarkEnd w:id="1106"/>
      <w:r>
        <w:t>See Also</w:t>
      </w:r>
    </w:p>
    <w:p w14:paraId="5C3CF4F1" w14:textId="77777777" w:rsidR="00DB4D55" w:rsidRDefault="004A2A47">
      <w:pPr>
        <w:spacing w:after="0"/>
      </w:pPr>
      <w:hyperlink w:anchor="_87F4D328_Topic" w:history="1">
        <w:r w:rsidR="00192325">
          <w:rPr>
            <w:rStyle w:val="Hyperlink"/>
          </w:rPr>
          <w:t>GetReportPageRequest Class</w:t>
        </w:r>
      </w:hyperlink>
    </w:p>
    <w:p w14:paraId="298D9F36" w14:textId="77777777" w:rsidR="00DB4D55" w:rsidRDefault="004A2A47">
      <w:pPr>
        <w:spacing w:after="0"/>
      </w:pPr>
      <w:hyperlink w:anchor="_8E8580F0_Topic" w:history="1">
        <w:r w:rsidR="00192325">
          <w:rPr>
            <w:rStyle w:val="Hyperlink"/>
          </w:rPr>
          <w:t>Dayforce.Services.Data Namespace</w:t>
        </w:r>
      </w:hyperlink>
    </w:p>
    <w:p w14:paraId="3921B668" w14:textId="77777777" w:rsidR="00DB4D55" w:rsidRDefault="00192325">
      <w:r>
        <w:br w:type="page"/>
      </w:r>
    </w:p>
    <w:p w14:paraId="5D5F7AD0" w14:textId="77777777" w:rsidR="00DB4D55" w:rsidRDefault="00192325">
      <w:pPr>
        <w:pStyle w:val="Heading1"/>
      </w:pPr>
      <w:bookmarkStart w:id="1107" w:name="_4558CA5C_Topic"/>
      <w:bookmarkEnd w:id="1107"/>
      <w:r>
        <w:t xml:space="preserve">GetReportPageRequest.PageNumber Property </w:t>
      </w:r>
    </w:p>
    <w:p w14:paraId="32F75EE5" w14:textId="77777777" w:rsidR="00DB4D55" w:rsidRDefault="00192325">
      <w:r>
        <w:t>Represents the page of the report that is to be retrieved.</w:t>
      </w:r>
    </w:p>
    <w:p w14:paraId="57004F28"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8FEBCE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1E994D0" w14:textId="77777777" w:rsidR="00DB4D55" w:rsidRDefault="00192325">
            <w:pPr>
              <w:keepNext/>
            </w:pPr>
            <w:r>
              <w:t>C#</w:t>
            </w:r>
          </w:p>
        </w:tc>
      </w:tr>
      <w:tr w:rsidR="00DB4D55" w14:paraId="077BA602" w14:textId="77777777">
        <w:tc>
          <w:tcPr>
            <w:tcW w:w="0" w:type="auto"/>
          </w:tcPr>
          <w:p w14:paraId="1FA13BB1" w14:textId="77777777" w:rsidR="00DB4D55" w:rsidRDefault="00192325">
            <w:r>
              <w:rPr>
                <w:rStyle w:val="Keyword"/>
              </w:rPr>
              <w:t>public</w:t>
            </w:r>
            <w:r>
              <w:t xml:space="preserve"> </w:t>
            </w:r>
            <w:r>
              <w:rPr>
                <w:rStyle w:val="Identifier"/>
              </w:rPr>
              <w:t>int</w:t>
            </w:r>
            <w:r>
              <w:t xml:space="preserve"> </w:t>
            </w:r>
            <w:r>
              <w:rPr>
                <w:rStyle w:val="Identifier"/>
              </w:rPr>
              <w:t>PageNumber</w:t>
            </w:r>
            <w:r>
              <w:t xml:space="preserve"> { </w:t>
            </w:r>
            <w:r>
              <w:rPr>
                <w:rStyle w:val="Keyword"/>
              </w:rPr>
              <w:t>get</w:t>
            </w:r>
            <w:r>
              <w:t xml:space="preserve">; </w:t>
            </w:r>
            <w:r>
              <w:rPr>
                <w:rStyle w:val="Keyword"/>
              </w:rPr>
              <w:t>set</w:t>
            </w:r>
            <w:r>
              <w:t>; }</w:t>
            </w:r>
          </w:p>
        </w:tc>
      </w:tr>
    </w:tbl>
    <w:p w14:paraId="2D9C50C0" w14:textId="77777777" w:rsidR="00DB4D55" w:rsidRDefault="00DB4D55">
      <w:pPr>
        <w:spacing w:after="0"/>
      </w:pPr>
    </w:p>
    <w:p w14:paraId="60D2AE2A" w14:textId="77777777" w:rsidR="00DB4D55" w:rsidRDefault="00192325">
      <w:pPr>
        <w:pStyle w:val="Heading4"/>
      </w:pPr>
      <w:r>
        <w:t>Property Value</w:t>
      </w:r>
    </w:p>
    <w:p w14:paraId="0D7067FD" w14:textId="77777777" w:rsidR="00DB4D55" w:rsidRDefault="00192325">
      <w:r>
        <w:t xml:space="preserve">Type: </w:t>
      </w:r>
      <w:r>
        <w:rPr>
          <w:b/>
        </w:rPr>
        <w:t>Int32</w:t>
      </w:r>
    </w:p>
    <w:p w14:paraId="2C520983" w14:textId="77777777" w:rsidR="00DB4D55" w:rsidRDefault="00192325">
      <w:pPr>
        <w:pStyle w:val="Heading2"/>
      </w:pPr>
      <w:bookmarkStart w:id="1108" w:name="_4558CA5C_Topic_SeeAlso"/>
      <w:bookmarkEnd w:id="1108"/>
      <w:r>
        <w:t>See Also</w:t>
      </w:r>
    </w:p>
    <w:p w14:paraId="6243ADB2" w14:textId="77777777" w:rsidR="00DB4D55" w:rsidRDefault="004A2A47">
      <w:pPr>
        <w:spacing w:after="0"/>
      </w:pPr>
      <w:hyperlink w:anchor="_87F4D328_Topic" w:history="1">
        <w:r w:rsidR="00192325">
          <w:rPr>
            <w:rStyle w:val="Hyperlink"/>
          </w:rPr>
          <w:t>GetReportPageRequest Class</w:t>
        </w:r>
      </w:hyperlink>
    </w:p>
    <w:p w14:paraId="596B6DF7" w14:textId="77777777" w:rsidR="00DB4D55" w:rsidRDefault="004A2A47">
      <w:pPr>
        <w:spacing w:after="0"/>
      </w:pPr>
      <w:hyperlink w:anchor="_8E8580F0_Topic" w:history="1">
        <w:r w:rsidR="00192325">
          <w:rPr>
            <w:rStyle w:val="Hyperlink"/>
          </w:rPr>
          <w:t>Dayforce.Services.Data Namespace</w:t>
        </w:r>
      </w:hyperlink>
    </w:p>
    <w:p w14:paraId="09667094" w14:textId="77777777" w:rsidR="00DB4D55" w:rsidRDefault="00192325">
      <w:r>
        <w:br w:type="page"/>
      </w:r>
    </w:p>
    <w:p w14:paraId="39F99B0F" w14:textId="77777777" w:rsidR="00DB4D55" w:rsidRDefault="00192325">
      <w:pPr>
        <w:pStyle w:val="Heading1"/>
      </w:pPr>
      <w:bookmarkStart w:id="1109" w:name="_7D8F677B_Topic"/>
      <w:bookmarkEnd w:id="1109"/>
      <w:r>
        <w:t xml:space="preserve">GetReportPageRequest.ReportId Property </w:t>
      </w:r>
    </w:p>
    <w:p w14:paraId="37BE5841" w14:textId="77777777" w:rsidR="00DB4D55" w:rsidRDefault="00192325">
      <w:r>
        <w:t>Report Id which is unique to a particular instance of a reports generated data.</w:t>
      </w:r>
    </w:p>
    <w:p w14:paraId="1C4C8C3C"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99209A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FAC8C60" w14:textId="77777777" w:rsidR="00DB4D55" w:rsidRDefault="00192325">
            <w:pPr>
              <w:keepNext/>
            </w:pPr>
            <w:r>
              <w:t>C#</w:t>
            </w:r>
          </w:p>
        </w:tc>
      </w:tr>
      <w:tr w:rsidR="00DB4D55" w14:paraId="7408EB88" w14:textId="77777777">
        <w:tc>
          <w:tcPr>
            <w:tcW w:w="0" w:type="auto"/>
          </w:tcPr>
          <w:p w14:paraId="52893025" w14:textId="77777777" w:rsidR="00DB4D55" w:rsidRDefault="00192325">
            <w:r>
              <w:rPr>
                <w:rStyle w:val="Keyword"/>
              </w:rPr>
              <w:t>public</w:t>
            </w:r>
            <w:r>
              <w:t xml:space="preserve"> </w:t>
            </w:r>
            <w:r>
              <w:rPr>
                <w:rStyle w:val="Identifier"/>
              </w:rPr>
              <w:t>string</w:t>
            </w:r>
            <w:r>
              <w:t xml:space="preserve"> </w:t>
            </w:r>
            <w:r>
              <w:rPr>
                <w:rStyle w:val="Identifier"/>
              </w:rPr>
              <w:t>ReportId</w:t>
            </w:r>
            <w:r>
              <w:t xml:space="preserve"> { </w:t>
            </w:r>
            <w:r>
              <w:rPr>
                <w:rStyle w:val="Keyword"/>
              </w:rPr>
              <w:t>get</w:t>
            </w:r>
            <w:r>
              <w:t xml:space="preserve">; </w:t>
            </w:r>
            <w:r>
              <w:rPr>
                <w:rStyle w:val="Keyword"/>
              </w:rPr>
              <w:t>set</w:t>
            </w:r>
            <w:r>
              <w:t>; }</w:t>
            </w:r>
          </w:p>
        </w:tc>
      </w:tr>
    </w:tbl>
    <w:p w14:paraId="1540B66C" w14:textId="77777777" w:rsidR="00DB4D55" w:rsidRDefault="00DB4D55">
      <w:pPr>
        <w:spacing w:after="0"/>
      </w:pPr>
    </w:p>
    <w:p w14:paraId="6EA30401" w14:textId="77777777" w:rsidR="00DB4D55" w:rsidRDefault="00192325">
      <w:pPr>
        <w:pStyle w:val="Heading4"/>
      </w:pPr>
      <w:r>
        <w:t>Property Value</w:t>
      </w:r>
    </w:p>
    <w:p w14:paraId="7EDD9218" w14:textId="77777777" w:rsidR="00DB4D55" w:rsidRDefault="00192325">
      <w:r>
        <w:t xml:space="preserve">Type: </w:t>
      </w:r>
      <w:r>
        <w:rPr>
          <w:b/>
        </w:rPr>
        <w:t>String</w:t>
      </w:r>
    </w:p>
    <w:p w14:paraId="153AAD1D" w14:textId="77777777" w:rsidR="00DB4D55" w:rsidRDefault="00192325">
      <w:pPr>
        <w:pStyle w:val="Heading2"/>
      </w:pPr>
      <w:bookmarkStart w:id="1110" w:name="_7D8F677B_Topic_SeeAlso"/>
      <w:bookmarkEnd w:id="1110"/>
      <w:r>
        <w:t>See Also</w:t>
      </w:r>
    </w:p>
    <w:p w14:paraId="070FF7E6" w14:textId="77777777" w:rsidR="00DB4D55" w:rsidRDefault="004A2A47">
      <w:pPr>
        <w:spacing w:after="0"/>
      </w:pPr>
      <w:hyperlink w:anchor="_87F4D328_Topic" w:history="1">
        <w:r w:rsidR="00192325">
          <w:rPr>
            <w:rStyle w:val="Hyperlink"/>
          </w:rPr>
          <w:t>GetReportPageRequest Class</w:t>
        </w:r>
      </w:hyperlink>
    </w:p>
    <w:p w14:paraId="0AA5D52D" w14:textId="77777777" w:rsidR="00DB4D55" w:rsidRDefault="004A2A47">
      <w:pPr>
        <w:spacing w:after="0"/>
      </w:pPr>
      <w:hyperlink w:anchor="_8E8580F0_Topic" w:history="1">
        <w:r w:rsidR="00192325">
          <w:rPr>
            <w:rStyle w:val="Hyperlink"/>
          </w:rPr>
          <w:t>Dayforce.Services.Data Namespace</w:t>
        </w:r>
      </w:hyperlink>
    </w:p>
    <w:p w14:paraId="16EFCFAE" w14:textId="77777777" w:rsidR="00DB4D55" w:rsidRDefault="00192325">
      <w:r>
        <w:br w:type="page"/>
      </w:r>
    </w:p>
    <w:p w14:paraId="08FEFFC2" w14:textId="77777777" w:rsidR="00DB4D55" w:rsidRDefault="00192325">
      <w:pPr>
        <w:pStyle w:val="Heading1"/>
      </w:pPr>
      <w:bookmarkStart w:id="1111" w:name="_2A3ABB31_Topic"/>
      <w:bookmarkEnd w:id="1111"/>
      <w:r>
        <w:t>GetReportRequest Class</w:t>
      </w:r>
    </w:p>
    <w:p w14:paraId="39A67C22" w14:textId="77777777" w:rsidR="00DB4D55" w:rsidRDefault="00192325">
      <w:r>
        <w:t xml:space="preserve">Submit an instance of this class to the DayforceService.Execute() or DayforceService.Query() method to execute a report. The response returned will be a </w:t>
      </w:r>
      <w:hyperlink w:anchor="_C50BF8AC_Topic" w:history="1">
        <w:r>
          <w:rPr>
            <w:rStyle w:val="Hyperlink"/>
          </w:rPr>
          <w:t>Report</w:t>
        </w:r>
      </w:hyperlink>
      <w:r>
        <w:t xml:space="preserve"> object.</w:t>
      </w:r>
    </w:p>
    <w:p w14:paraId="42F50935" w14:textId="77777777" w:rsidR="00DB4D55" w:rsidRDefault="00192325">
      <w:pPr>
        <w:pStyle w:val="Heading2"/>
      </w:pPr>
      <w:r>
        <w:t>Inheritance Hierarchy</w:t>
      </w:r>
    </w:p>
    <w:p w14:paraId="4D6EFC76" w14:textId="77777777" w:rsidR="00DB4D55" w:rsidRDefault="00192325">
      <w:r>
        <w:t>System.Object</w:t>
      </w:r>
      <w:r>
        <w:br/>
        <w:t>  </w:t>
      </w:r>
      <w:hyperlink w:anchor="_D8CB42A_Topic" w:history="1">
        <w:r>
          <w:rPr>
            <w:rStyle w:val="Hyperlink"/>
          </w:rPr>
          <w:t>Dayforce.Services.Data.DFObject</w:t>
        </w:r>
      </w:hyperlink>
      <w:r>
        <w:br/>
        <w:t>    </w:t>
      </w:r>
      <w:hyperlink w:anchor="_A11982EE_Topic" w:history="1">
        <w:r>
          <w:rPr>
            <w:rStyle w:val="Hyperlink"/>
          </w:rPr>
          <w:t>Dayforce.Services.Data.DFRequest</w:t>
        </w:r>
      </w:hyperlink>
      <w:r>
        <w:br/>
        <w:t>      Dayforce.Services.Data.GetReportRequest</w:t>
      </w:r>
      <w:r>
        <w:br/>
      </w:r>
    </w:p>
    <w:p w14:paraId="35D81C46"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19936F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EC1885D" w14:textId="77777777" w:rsidR="00DB4D55" w:rsidRDefault="00192325">
            <w:pPr>
              <w:keepNext/>
            </w:pPr>
            <w:r>
              <w:t>C#</w:t>
            </w:r>
          </w:p>
        </w:tc>
      </w:tr>
      <w:tr w:rsidR="00DB4D55" w14:paraId="0CA701BD" w14:textId="77777777">
        <w:tc>
          <w:tcPr>
            <w:tcW w:w="0" w:type="auto"/>
          </w:tcPr>
          <w:p w14:paraId="0DDDAF9E" w14:textId="77777777" w:rsidR="00DB4D55" w:rsidRDefault="00192325">
            <w:r>
              <w:rPr>
                <w:rStyle w:val="Keyword"/>
              </w:rPr>
              <w:t>public</w:t>
            </w:r>
            <w:r>
              <w:t xml:space="preserve"> </w:t>
            </w:r>
            <w:r>
              <w:rPr>
                <w:rStyle w:val="Keyword"/>
              </w:rPr>
              <w:t>class</w:t>
            </w:r>
            <w:r>
              <w:t xml:space="preserve"> </w:t>
            </w:r>
            <w:r>
              <w:rPr>
                <w:rStyle w:val="Identifier"/>
              </w:rPr>
              <w:t>GetReportRequest</w:t>
            </w:r>
            <w:r>
              <w:t xml:space="preserve"> : </w:t>
            </w:r>
            <w:r>
              <w:rPr>
                <w:rStyle w:val="Identifier"/>
              </w:rPr>
              <w:t>DFRequest</w:t>
            </w:r>
          </w:p>
        </w:tc>
      </w:tr>
    </w:tbl>
    <w:p w14:paraId="7DFA721E" w14:textId="77777777" w:rsidR="00DB4D55" w:rsidRDefault="00DB4D55">
      <w:pPr>
        <w:spacing w:after="0"/>
      </w:pPr>
    </w:p>
    <w:p w14:paraId="0BF8ED86" w14:textId="77777777" w:rsidR="00DB4D55" w:rsidRDefault="00192325">
      <w:r>
        <w:t xml:space="preserve">The </w:t>
      </w:r>
      <w:r>
        <w:rPr>
          <w:b/>
        </w:rPr>
        <w:t>GetReportRequest</w:t>
      </w:r>
      <w:r>
        <w:t xml:space="preserve"> type exposes the following members.</w:t>
      </w:r>
    </w:p>
    <w:p w14:paraId="67BCF4A2"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950"/>
        <w:gridCol w:w="5098"/>
        <w:gridCol w:w="3302"/>
      </w:tblGrid>
      <w:tr w:rsidR="00DB4D55" w14:paraId="0479F44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701EB94" w14:textId="77777777" w:rsidR="00DB4D55" w:rsidRDefault="00DB4D55">
            <w:pPr>
              <w:keepNext/>
            </w:pPr>
          </w:p>
        </w:tc>
        <w:tc>
          <w:tcPr>
            <w:tcW w:w="0" w:type="auto"/>
          </w:tcPr>
          <w:p w14:paraId="7FB768D9" w14:textId="77777777" w:rsidR="00DB4D55" w:rsidRDefault="00192325">
            <w:pPr>
              <w:keepNext/>
            </w:pPr>
            <w:r>
              <w:t>Name</w:t>
            </w:r>
          </w:p>
        </w:tc>
        <w:tc>
          <w:tcPr>
            <w:tcW w:w="0" w:type="auto"/>
          </w:tcPr>
          <w:p w14:paraId="3A3E561A" w14:textId="77777777" w:rsidR="00DB4D55" w:rsidRDefault="00192325">
            <w:pPr>
              <w:keepNext/>
            </w:pPr>
            <w:r>
              <w:t>Description</w:t>
            </w:r>
          </w:p>
        </w:tc>
      </w:tr>
      <w:tr w:rsidR="00DB4D55" w14:paraId="670F8204" w14:textId="77777777">
        <w:tc>
          <w:tcPr>
            <w:tcW w:w="0" w:type="auto"/>
          </w:tcPr>
          <w:p w14:paraId="559DBAB6" w14:textId="77777777" w:rsidR="00DB4D55" w:rsidRDefault="00192325">
            <w:r>
              <w:rPr>
                <w:noProof/>
                <w:lang w:eastAsia="ja-JP"/>
              </w:rPr>
              <w:drawing>
                <wp:inline distT="0" distB="0" distL="0" distR="0" wp14:anchorId="36ED77CA" wp14:editId="4F1956A0">
                  <wp:extent cx="152400" cy="104775"/>
                  <wp:effectExtent l="0" t="0" r="0" b="0"/>
                  <wp:docPr id="956"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1F10AD50" w14:textId="77777777" w:rsidR="00DB4D55" w:rsidRDefault="004A2A47">
            <w:hyperlink w:anchor="_18D96B4_Topic" w:history="1">
              <w:r w:rsidR="00192325">
                <w:rPr>
                  <w:rStyle w:val="Hyperlink"/>
                </w:rPr>
                <w:t>GetReportRequest</w:t>
              </w:r>
            </w:hyperlink>
          </w:p>
        </w:tc>
        <w:tc>
          <w:tcPr>
            <w:tcW w:w="0" w:type="auto"/>
          </w:tcPr>
          <w:p w14:paraId="5DD59DB1" w14:textId="77777777" w:rsidR="00DB4D55" w:rsidRDefault="00DB4D55"/>
        </w:tc>
      </w:tr>
    </w:tbl>
    <w:p w14:paraId="58FBB0D0" w14:textId="77777777" w:rsidR="00DB4D55" w:rsidRDefault="00DB4D55">
      <w:pPr>
        <w:spacing w:after="0"/>
      </w:pPr>
    </w:p>
    <w:p w14:paraId="4ABB01D7"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26"/>
        <w:gridCol w:w="1119"/>
        <w:gridCol w:w="7905"/>
      </w:tblGrid>
      <w:tr w:rsidR="00DB4D55" w14:paraId="305ED70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3426CA0" w14:textId="77777777" w:rsidR="00DB4D55" w:rsidRDefault="00DB4D55">
            <w:pPr>
              <w:keepNext/>
            </w:pPr>
          </w:p>
        </w:tc>
        <w:tc>
          <w:tcPr>
            <w:tcW w:w="0" w:type="auto"/>
          </w:tcPr>
          <w:p w14:paraId="264DEF99" w14:textId="77777777" w:rsidR="00DB4D55" w:rsidRDefault="00192325">
            <w:pPr>
              <w:keepNext/>
            </w:pPr>
            <w:r>
              <w:t>Name</w:t>
            </w:r>
          </w:p>
        </w:tc>
        <w:tc>
          <w:tcPr>
            <w:tcW w:w="0" w:type="auto"/>
          </w:tcPr>
          <w:p w14:paraId="16ED8047" w14:textId="77777777" w:rsidR="00DB4D55" w:rsidRDefault="00192325">
            <w:pPr>
              <w:keepNext/>
            </w:pPr>
            <w:r>
              <w:t>Description</w:t>
            </w:r>
          </w:p>
        </w:tc>
      </w:tr>
      <w:tr w:rsidR="00DB4D55" w14:paraId="359C4B00" w14:textId="77777777">
        <w:tc>
          <w:tcPr>
            <w:tcW w:w="0" w:type="auto"/>
          </w:tcPr>
          <w:p w14:paraId="416CA420" w14:textId="77777777" w:rsidR="00DB4D55" w:rsidRDefault="00192325">
            <w:r>
              <w:rPr>
                <w:noProof/>
                <w:lang w:eastAsia="ja-JP"/>
              </w:rPr>
              <w:drawing>
                <wp:inline distT="0" distB="0" distL="0" distR="0" wp14:anchorId="1A1D1497" wp14:editId="68AB9DE0">
                  <wp:extent cx="152400" cy="152400"/>
                  <wp:effectExtent l="0" t="0" r="0" b="0"/>
                  <wp:docPr id="95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FE14560" w14:textId="77777777" w:rsidR="00DB4D55" w:rsidRDefault="004A2A47">
            <w:hyperlink w:anchor="_231184AC_Topic" w:history="1">
              <w:r w:rsidR="00192325">
                <w:rPr>
                  <w:rStyle w:val="Hyperlink"/>
                </w:rPr>
                <w:t>Parameters</w:t>
              </w:r>
            </w:hyperlink>
          </w:p>
        </w:tc>
        <w:tc>
          <w:tcPr>
            <w:tcW w:w="0" w:type="auto"/>
          </w:tcPr>
          <w:p w14:paraId="002F6758" w14:textId="77777777" w:rsidR="00DB4D55" w:rsidRDefault="00192325">
            <w:r>
              <w:t>Collection of report parameters to use during the execution of the report.</w:t>
            </w:r>
          </w:p>
        </w:tc>
      </w:tr>
      <w:tr w:rsidR="00DB4D55" w14:paraId="03A8EFCE" w14:textId="77777777">
        <w:tc>
          <w:tcPr>
            <w:tcW w:w="0" w:type="auto"/>
          </w:tcPr>
          <w:p w14:paraId="47F60309" w14:textId="77777777" w:rsidR="00DB4D55" w:rsidRDefault="00192325">
            <w:r>
              <w:rPr>
                <w:noProof/>
                <w:lang w:eastAsia="ja-JP"/>
              </w:rPr>
              <w:drawing>
                <wp:inline distT="0" distB="0" distL="0" distR="0" wp14:anchorId="1AD47CFC" wp14:editId="64CB8485">
                  <wp:extent cx="152400" cy="152400"/>
                  <wp:effectExtent l="0" t="0" r="0" b="0"/>
                  <wp:docPr id="95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3DF55CC" w14:textId="77777777" w:rsidR="00DB4D55" w:rsidRDefault="004A2A47">
            <w:hyperlink w:anchor="_8530EF3F_Topic" w:history="1">
              <w:r w:rsidR="00192325">
                <w:rPr>
                  <w:rStyle w:val="Hyperlink"/>
                </w:rPr>
                <w:t>XRefCode</w:t>
              </w:r>
            </w:hyperlink>
          </w:p>
        </w:tc>
        <w:tc>
          <w:tcPr>
            <w:tcW w:w="0" w:type="auto"/>
          </w:tcPr>
          <w:p w14:paraId="69EB51AB" w14:textId="77777777" w:rsidR="00DB4D55" w:rsidRDefault="00192325">
            <w:r>
              <w:t>Reference Code for the Report. This is a unique, human readable, code used to identify the Report.</w:t>
            </w:r>
          </w:p>
        </w:tc>
      </w:tr>
    </w:tbl>
    <w:p w14:paraId="03046DC8" w14:textId="77777777" w:rsidR="00DB4D55" w:rsidRDefault="00DB4D55">
      <w:pPr>
        <w:spacing w:after="0"/>
      </w:pPr>
    </w:p>
    <w:p w14:paraId="5BF4511E" w14:textId="77777777" w:rsidR="00DB4D55" w:rsidRDefault="00192325">
      <w:pPr>
        <w:pStyle w:val="Heading2"/>
      </w:pPr>
      <w:bookmarkStart w:id="1112" w:name="_2A3ABB31_Topic_SeeAlso"/>
      <w:bookmarkEnd w:id="1112"/>
      <w:r>
        <w:t>See Also</w:t>
      </w:r>
    </w:p>
    <w:p w14:paraId="46D8E655" w14:textId="77777777" w:rsidR="00DB4D55" w:rsidRDefault="004A2A47">
      <w:pPr>
        <w:spacing w:after="0"/>
      </w:pPr>
      <w:hyperlink w:anchor="_8E8580F0_Topic" w:history="1">
        <w:r w:rsidR="00192325">
          <w:rPr>
            <w:rStyle w:val="Hyperlink"/>
          </w:rPr>
          <w:t>Dayforce.Services.Data Namespace</w:t>
        </w:r>
      </w:hyperlink>
    </w:p>
    <w:p w14:paraId="0A093415" w14:textId="77777777" w:rsidR="00DB4D55" w:rsidRDefault="00192325">
      <w:r>
        <w:br w:type="page"/>
      </w:r>
    </w:p>
    <w:p w14:paraId="1E1FBE02" w14:textId="77777777" w:rsidR="00DB4D55" w:rsidRDefault="00192325">
      <w:pPr>
        <w:pStyle w:val="Heading1"/>
      </w:pPr>
      <w:bookmarkStart w:id="1113" w:name="_18D96B4_Topic"/>
      <w:bookmarkEnd w:id="1113"/>
      <w:r>
        <w:t xml:space="preserve">GetReportRequest Constructor </w:t>
      </w:r>
    </w:p>
    <w:p w14:paraId="42C904EE"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15DC79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4CEECC3" w14:textId="77777777" w:rsidR="00DB4D55" w:rsidRDefault="00192325">
            <w:pPr>
              <w:keepNext/>
            </w:pPr>
            <w:r>
              <w:t>C#</w:t>
            </w:r>
          </w:p>
        </w:tc>
      </w:tr>
      <w:tr w:rsidR="00DB4D55" w14:paraId="57C2FDE1" w14:textId="77777777">
        <w:tc>
          <w:tcPr>
            <w:tcW w:w="0" w:type="auto"/>
          </w:tcPr>
          <w:p w14:paraId="05BDA72C" w14:textId="77777777" w:rsidR="00DB4D55" w:rsidRDefault="00192325">
            <w:r>
              <w:rPr>
                <w:rStyle w:val="Keyword"/>
              </w:rPr>
              <w:t>public</w:t>
            </w:r>
            <w:r>
              <w:t xml:space="preserve"> </w:t>
            </w:r>
            <w:r>
              <w:rPr>
                <w:rStyle w:val="Identifier"/>
              </w:rPr>
              <w:t>GetReportRequest</w:t>
            </w:r>
            <w:r>
              <w:t>()</w:t>
            </w:r>
          </w:p>
        </w:tc>
      </w:tr>
    </w:tbl>
    <w:p w14:paraId="6E927D3B" w14:textId="77777777" w:rsidR="00DB4D55" w:rsidRDefault="00DB4D55">
      <w:pPr>
        <w:spacing w:after="0"/>
      </w:pPr>
    </w:p>
    <w:p w14:paraId="04DB2EE2" w14:textId="77777777" w:rsidR="00DB4D55" w:rsidRDefault="00192325">
      <w:pPr>
        <w:pStyle w:val="Heading2"/>
      </w:pPr>
      <w:bookmarkStart w:id="1114" w:name="_18D96B4_Topic_SeeAlso"/>
      <w:bookmarkEnd w:id="1114"/>
      <w:r>
        <w:t>See Also</w:t>
      </w:r>
    </w:p>
    <w:p w14:paraId="67A23DAF" w14:textId="77777777" w:rsidR="00DB4D55" w:rsidRDefault="004A2A47">
      <w:pPr>
        <w:spacing w:after="0"/>
      </w:pPr>
      <w:hyperlink w:anchor="_2A3ABB31_Topic" w:history="1">
        <w:r w:rsidR="00192325">
          <w:rPr>
            <w:rStyle w:val="Hyperlink"/>
          </w:rPr>
          <w:t>GetReportRequest Class</w:t>
        </w:r>
      </w:hyperlink>
    </w:p>
    <w:p w14:paraId="56255B82" w14:textId="77777777" w:rsidR="00DB4D55" w:rsidRDefault="004A2A47">
      <w:pPr>
        <w:spacing w:after="0"/>
      </w:pPr>
      <w:hyperlink w:anchor="_8E8580F0_Topic" w:history="1">
        <w:r w:rsidR="00192325">
          <w:rPr>
            <w:rStyle w:val="Hyperlink"/>
          </w:rPr>
          <w:t>Dayforce.Services.Data Namespace</w:t>
        </w:r>
      </w:hyperlink>
    </w:p>
    <w:p w14:paraId="72346A82" w14:textId="77777777" w:rsidR="00DB4D55" w:rsidRDefault="00192325">
      <w:r>
        <w:br w:type="page"/>
      </w:r>
    </w:p>
    <w:p w14:paraId="5FE6E6B9" w14:textId="77777777" w:rsidR="00DB4D55" w:rsidRDefault="00192325">
      <w:pPr>
        <w:pStyle w:val="Heading1"/>
      </w:pPr>
      <w:bookmarkStart w:id="1115" w:name="_46563C32_Topic"/>
      <w:bookmarkEnd w:id="1115"/>
      <w:r>
        <w:t>GetReportRequest.GetReportRequest Properties</w:t>
      </w:r>
    </w:p>
    <w:p w14:paraId="382E3DD2" w14:textId="77777777" w:rsidR="00DB4D55" w:rsidRDefault="00192325">
      <w:r>
        <w:t xml:space="preserve">The </w:t>
      </w:r>
      <w:hyperlink w:anchor="_2A3ABB31_Topic" w:history="1">
        <w:r>
          <w:rPr>
            <w:rStyle w:val="Hyperlink"/>
          </w:rPr>
          <w:t>GetReportRequest</w:t>
        </w:r>
      </w:hyperlink>
      <w:r>
        <w:t xml:space="preserve"> type exposes the following members.</w:t>
      </w:r>
    </w:p>
    <w:p w14:paraId="6106695E"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26"/>
        <w:gridCol w:w="1119"/>
        <w:gridCol w:w="7905"/>
      </w:tblGrid>
      <w:tr w:rsidR="00DB4D55" w14:paraId="5BE1B93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E05314F" w14:textId="77777777" w:rsidR="00DB4D55" w:rsidRDefault="00DB4D55">
            <w:pPr>
              <w:keepNext/>
            </w:pPr>
          </w:p>
        </w:tc>
        <w:tc>
          <w:tcPr>
            <w:tcW w:w="0" w:type="auto"/>
          </w:tcPr>
          <w:p w14:paraId="38418EB3" w14:textId="77777777" w:rsidR="00DB4D55" w:rsidRDefault="00192325">
            <w:pPr>
              <w:keepNext/>
            </w:pPr>
            <w:r>
              <w:t>Name</w:t>
            </w:r>
          </w:p>
        </w:tc>
        <w:tc>
          <w:tcPr>
            <w:tcW w:w="0" w:type="auto"/>
          </w:tcPr>
          <w:p w14:paraId="460C2B30" w14:textId="77777777" w:rsidR="00DB4D55" w:rsidRDefault="00192325">
            <w:pPr>
              <w:keepNext/>
            </w:pPr>
            <w:r>
              <w:t>Description</w:t>
            </w:r>
          </w:p>
        </w:tc>
      </w:tr>
      <w:tr w:rsidR="00DB4D55" w14:paraId="2A7A4E18" w14:textId="77777777">
        <w:tc>
          <w:tcPr>
            <w:tcW w:w="0" w:type="auto"/>
          </w:tcPr>
          <w:p w14:paraId="7D8A3DBA" w14:textId="77777777" w:rsidR="00DB4D55" w:rsidRDefault="00192325">
            <w:r>
              <w:rPr>
                <w:noProof/>
                <w:lang w:eastAsia="ja-JP"/>
              </w:rPr>
              <w:drawing>
                <wp:inline distT="0" distB="0" distL="0" distR="0" wp14:anchorId="6EA7CC43" wp14:editId="36542066">
                  <wp:extent cx="152400" cy="152400"/>
                  <wp:effectExtent l="0" t="0" r="0" b="0"/>
                  <wp:docPr id="95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B6EF9DD" w14:textId="77777777" w:rsidR="00DB4D55" w:rsidRDefault="004A2A47">
            <w:hyperlink w:anchor="_231184AC_Topic" w:history="1">
              <w:r w:rsidR="00192325">
                <w:rPr>
                  <w:rStyle w:val="Hyperlink"/>
                </w:rPr>
                <w:t>Parameters</w:t>
              </w:r>
            </w:hyperlink>
          </w:p>
        </w:tc>
        <w:tc>
          <w:tcPr>
            <w:tcW w:w="0" w:type="auto"/>
          </w:tcPr>
          <w:p w14:paraId="2B745F57" w14:textId="77777777" w:rsidR="00DB4D55" w:rsidRDefault="00192325">
            <w:r>
              <w:t>Collection of report parameters to use during the execution of the report.</w:t>
            </w:r>
          </w:p>
        </w:tc>
      </w:tr>
      <w:tr w:rsidR="00DB4D55" w14:paraId="5A8864D8" w14:textId="77777777">
        <w:tc>
          <w:tcPr>
            <w:tcW w:w="0" w:type="auto"/>
          </w:tcPr>
          <w:p w14:paraId="3112BF1E" w14:textId="77777777" w:rsidR="00DB4D55" w:rsidRDefault="00192325">
            <w:r>
              <w:rPr>
                <w:noProof/>
                <w:lang w:eastAsia="ja-JP"/>
              </w:rPr>
              <w:drawing>
                <wp:inline distT="0" distB="0" distL="0" distR="0" wp14:anchorId="546BBED9" wp14:editId="448563D9">
                  <wp:extent cx="152400" cy="152400"/>
                  <wp:effectExtent l="0" t="0" r="0" b="0"/>
                  <wp:docPr id="96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73AB7EB" w14:textId="77777777" w:rsidR="00DB4D55" w:rsidRDefault="004A2A47">
            <w:hyperlink w:anchor="_8530EF3F_Topic" w:history="1">
              <w:r w:rsidR="00192325">
                <w:rPr>
                  <w:rStyle w:val="Hyperlink"/>
                </w:rPr>
                <w:t>XRefCode</w:t>
              </w:r>
            </w:hyperlink>
          </w:p>
        </w:tc>
        <w:tc>
          <w:tcPr>
            <w:tcW w:w="0" w:type="auto"/>
          </w:tcPr>
          <w:p w14:paraId="62AE79ED" w14:textId="77777777" w:rsidR="00DB4D55" w:rsidRDefault="00192325">
            <w:r>
              <w:t>Reference Code for the Report. This is a unique, human readable, code used to identify the Report.</w:t>
            </w:r>
          </w:p>
        </w:tc>
      </w:tr>
    </w:tbl>
    <w:p w14:paraId="3D9193F3" w14:textId="77777777" w:rsidR="00DB4D55" w:rsidRDefault="00DB4D55">
      <w:pPr>
        <w:spacing w:after="0"/>
      </w:pPr>
    </w:p>
    <w:p w14:paraId="14E5B72F" w14:textId="77777777" w:rsidR="00DB4D55" w:rsidRDefault="00192325">
      <w:pPr>
        <w:pStyle w:val="Heading2"/>
      </w:pPr>
      <w:bookmarkStart w:id="1116" w:name="_46563C32_Topic_SeeAlso"/>
      <w:bookmarkEnd w:id="1116"/>
      <w:r>
        <w:t>See Also</w:t>
      </w:r>
    </w:p>
    <w:p w14:paraId="4BB13AC0" w14:textId="77777777" w:rsidR="00DB4D55" w:rsidRDefault="004A2A47">
      <w:pPr>
        <w:spacing w:after="0"/>
      </w:pPr>
      <w:hyperlink w:anchor="_2A3ABB31_Topic" w:history="1">
        <w:r w:rsidR="00192325">
          <w:rPr>
            <w:rStyle w:val="Hyperlink"/>
          </w:rPr>
          <w:t>GetReportRequest Class</w:t>
        </w:r>
      </w:hyperlink>
    </w:p>
    <w:p w14:paraId="6927A5D3" w14:textId="77777777" w:rsidR="00DB4D55" w:rsidRDefault="004A2A47">
      <w:pPr>
        <w:spacing w:after="0"/>
      </w:pPr>
      <w:hyperlink w:anchor="_8E8580F0_Topic" w:history="1">
        <w:r w:rsidR="00192325">
          <w:rPr>
            <w:rStyle w:val="Hyperlink"/>
          </w:rPr>
          <w:t>Dayforce.Services.Data Namespace</w:t>
        </w:r>
      </w:hyperlink>
    </w:p>
    <w:p w14:paraId="311173D5" w14:textId="77777777" w:rsidR="00DB4D55" w:rsidRDefault="00192325">
      <w:r>
        <w:br w:type="page"/>
      </w:r>
    </w:p>
    <w:p w14:paraId="0595869A" w14:textId="77777777" w:rsidR="00DB4D55" w:rsidRDefault="00192325">
      <w:pPr>
        <w:pStyle w:val="Heading1"/>
      </w:pPr>
      <w:bookmarkStart w:id="1117" w:name="_231184AC_Topic"/>
      <w:bookmarkEnd w:id="1117"/>
      <w:r>
        <w:t xml:space="preserve">GetReportRequest.Parameters Property </w:t>
      </w:r>
    </w:p>
    <w:p w14:paraId="54597BB7" w14:textId="77777777" w:rsidR="00DB4D55" w:rsidRDefault="00192325">
      <w:r>
        <w:t>Collection of report parameters to use during the execution of the report.</w:t>
      </w:r>
    </w:p>
    <w:p w14:paraId="07EBF70C"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CB737B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271397E" w14:textId="77777777" w:rsidR="00DB4D55" w:rsidRDefault="00192325">
            <w:pPr>
              <w:keepNext/>
            </w:pPr>
            <w:r>
              <w:t>C#</w:t>
            </w:r>
          </w:p>
        </w:tc>
      </w:tr>
      <w:tr w:rsidR="00DB4D55" w14:paraId="235F0523" w14:textId="77777777">
        <w:tc>
          <w:tcPr>
            <w:tcW w:w="0" w:type="auto"/>
          </w:tcPr>
          <w:p w14:paraId="2BE24ADF" w14:textId="77777777" w:rsidR="00DB4D55" w:rsidRDefault="00192325">
            <w:r>
              <w:rPr>
                <w:rStyle w:val="Keyword"/>
              </w:rPr>
              <w:t>public</w:t>
            </w:r>
            <w:r>
              <w:t xml:space="preserve"> </w:t>
            </w:r>
            <w:r>
              <w:rPr>
                <w:rStyle w:val="Identifier"/>
              </w:rPr>
              <w:t>ReportParameter</w:t>
            </w:r>
            <w:r>
              <w:t xml:space="preserve">[] </w:t>
            </w:r>
            <w:r>
              <w:rPr>
                <w:rStyle w:val="Identifier"/>
              </w:rPr>
              <w:t>Parameters</w:t>
            </w:r>
            <w:r>
              <w:t xml:space="preserve"> { </w:t>
            </w:r>
            <w:r>
              <w:rPr>
                <w:rStyle w:val="Keyword"/>
              </w:rPr>
              <w:t>get</w:t>
            </w:r>
            <w:r>
              <w:t xml:space="preserve">; </w:t>
            </w:r>
            <w:r>
              <w:rPr>
                <w:rStyle w:val="Keyword"/>
              </w:rPr>
              <w:t>set</w:t>
            </w:r>
            <w:r>
              <w:t>; }</w:t>
            </w:r>
          </w:p>
        </w:tc>
      </w:tr>
    </w:tbl>
    <w:p w14:paraId="0F54C511" w14:textId="77777777" w:rsidR="00DB4D55" w:rsidRDefault="00DB4D55">
      <w:pPr>
        <w:spacing w:after="0"/>
      </w:pPr>
    </w:p>
    <w:p w14:paraId="4218DD3D" w14:textId="77777777" w:rsidR="00DB4D55" w:rsidRDefault="00192325">
      <w:pPr>
        <w:pStyle w:val="Heading4"/>
      </w:pPr>
      <w:r>
        <w:t>Property Value</w:t>
      </w:r>
    </w:p>
    <w:p w14:paraId="4EEC529D" w14:textId="77777777" w:rsidR="00DB4D55" w:rsidRDefault="00192325">
      <w:r>
        <w:t xml:space="preserve">Type: </w:t>
      </w:r>
      <w:hyperlink w:anchor="_AB7FDBD5_Topic" w:history="1">
        <w:r>
          <w:rPr>
            <w:rStyle w:val="Hyperlink"/>
          </w:rPr>
          <w:t>ReportParameter</w:t>
        </w:r>
      </w:hyperlink>
      <w:r>
        <w:t>[]</w:t>
      </w:r>
    </w:p>
    <w:p w14:paraId="5B2A28A0" w14:textId="77777777" w:rsidR="00DB4D55" w:rsidRDefault="00192325">
      <w:pPr>
        <w:pStyle w:val="Heading2"/>
      </w:pPr>
      <w:bookmarkStart w:id="1118" w:name="_231184AC_Topic_SeeAlso"/>
      <w:bookmarkEnd w:id="1118"/>
      <w:r>
        <w:t>See Also</w:t>
      </w:r>
    </w:p>
    <w:p w14:paraId="7B6568EC" w14:textId="77777777" w:rsidR="00DB4D55" w:rsidRDefault="004A2A47">
      <w:pPr>
        <w:spacing w:after="0"/>
      </w:pPr>
      <w:hyperlink w:anchor="_2A3ABB31_Topic" w:history="1">
        <w:r w:rsidR="00192325">
          <w:rPr>
            <w:rStyle w:val="Hyperlink"/>
          </w:rPr>
          <w:t>GetReportRequest Class</w:t>
        </w:r>
      </w:hyperlink>
    </w:p>
    <w:p w14:paraId="7C772E07" w14:textId="77777777" w:rsidR="00DB4D55" w:rsidRDefault="004A2A47">
      <w:pPr>
        <w:spacing w:after="0"/>
      </w:pPr>
      <w:hyperlink w:anchor="_8E8580F0_Topic" w:history="1">
        <w:r w:rsidR="00192325">
          <w:rPr>
            <w:rStyle w:val="Hyperlink"/>
          </w:rPr>
          <w:t>Dayforce.Services.Data Namespace</w:t>
        </w:r>
      </w:hyperlink>
    </w:p>
    <w:p w14:paraId="032DABF9" w14:textId="77777777" w:rsidR="00DB4D55" w:rsidRDefault="00192325">
      <w:r>
        <w:br w:type="page"/>
      </w:r>
    </w:p>
    <w:p w14:paraId="0A2B1274" w14:textId="77777777" w:rsidR="00DB4D55" w:rsidRDefault="00192325">
      <w:pPr>
        <w:pStyle w:val="Heading1"/>
      </w:pPr>
      <w:bookmarkStart w:id="1119" w:name="_8530EF3F_Topic"/>
      <w:bookmarkEnd w:id="1119"/>
      <w:r>
        <w:t xml:space="preserve">GetReportRequest.XRefCode Property </w:t>
      </w:r>
    </w:p>
    <w:p w14:paraId="316F98F4" w14:textId="77777777" w:rsidR="00DB4D55" w:rsidRDefault="00192325">
      <w:r>
        <w:t>Reference Code for the Report. This is a unique, human readable, code used to identify the Report.</w:t>
      </w:r>
    </w:p>
    <w:p w14:paraId="214B8493"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46972D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929D1FB" w14:textId="77777777" w:rsidR="00DB4D55" w:rsidRDefault="00192325">
            <w:pPr>
              <w:keepNext/>
            </w:pPr>
            <w:r>
              <w:t>C#</w:t>
            </w:r>
          </w:p>
        </w:tc>
      </w:tr>
      <w:tr w:rsidR="00DB4D55" w14:paraId="6D3AA4EC" w14:textId="77777777">
        <w:tc>
          <w:tcPr>
            <w:tcW w:w="0" w:type="auto"/>
          </w:tcPr>
          <w:p w14:paraId="5C66C259" w14:textId="77777777" w:rsidR="00DB4D55" w:rsidRDefault="00192325">
            <w:r>
              <w:rPr>
                <w:rStyle w:val="Keyword"/>
              </w:rPr>
              <w:t>public</w:t>
            </w:r>
            <w:r>
              <w:t xml:space="preserve"> </w:t>
            </w:r>
            <w:r>
              <w:rPr>
                <w:rStyle w:val="Identifier"/>
              </w:rPr>
              <w:t>string</w:t>
            </w:r>
            <w:r>
              <w:t xml:space="preserve"> </w:t>
            </w:r>
            <w:r>
              <w:rPr>
                <w:rStyle w:val="Identifier"/>
              </w:rPr>
              <w:t>XRefCode</w:t>
            </w:r>
            <w:r>
              <w:t xml:space="preserve"> { </w:t>
            </w:r>
            <w:r>
              <w:rPr>
                <w:rStyle w:val="Keyword"/>
              </w:rPr>
              <w:t>get</w:t>
            </w:r>
            <w:r>
              <w:t xml:space="preserve">; </w:t>
            </w:r>
            <w:r>
              <w:rPr>
                <w:rStyle w:val="Keyword"/>
              </w:rPr>
              <w:t>set</w:t>
            </w:r>
            <w:r>
              <w:t>; }</w:t>
            </w:r>
          </w:p>
        </w:tc>
      </w:tr>
    </w:tbl>
    <w:p w14:paraId="7DD5F4B5" w14:textId="77777777" w:rsidR="00DB4D55" w:rsidRDefault="00DB4D55">
      <w:pPr>
        <w:spacing w:after="0"/>
      </w:pPr>
    </w:p>
    <w:p w14:paraId="1419B114" w14:textId="77777777" w:rsidR="00DB4D55" w:rsidRDefault="00192325">
      <w:pPr>
        <w:pStyle w:val="Heading4"/>
      </w:pPr>
      <w:r>
        <w:t>Property Value</w:t>
      </w:r>
    </w:p>
    <w:p w14:paraId="38AB0057" w14:textId="77777777" w:rsidR="00DB4D55" w:rsidRDefault="00192325">
      <w:r>
        <w:t xml:space="preserve">Type: </w:t>
      </w:r>
      <w:r>
        <w:rPr>
          <w:b/>
        </w:rPr>
        <w:t>String</w:t>
      </w:r>
    </w:p>
    <w:p w14:paraId="1338ECAA" w14:textId="77777777" w:rsidR="00DB4D55" w:rsidRDefault="00192325">
      <w:pPr>
        <w:pStyle w:val="Heading2"/>
      </w:pPr>
      <w:bookmarkStart w:id="1120" w:name="_8530EF3F_Topic_SeeAlso"/>
      <w:bookmarkEnd w:id="1120"/>
      <w:r>
        <w:t>See Also</w:t>
      </w:r>
    </w:p>
    <w:p w14:paraId="09DBEE2F" w14:textId="77777777" w:rsidR="00DB4D55" w:rsidRDefault="004A2A47">
      <w:pPr>
        <w:spacing w:after="0"/>
      </w:pPr>
      <w:hyperlink w:anchor="_2A3ABB31_Topic" w:history="1">
        <w:r w:rsidR="00192325">
          <w:rPr>
            <w:rStyle w:val="Hyperlink"/>
          </w:rPr>
          <w:t>GetReportRequest Class</w:t>
        </w:r>
      </w:hyperlink>
    </w:p>
    <w:p w14:paraId="554D2BEF" w14:textId="77777777" w:rsidR="00DB4D55" w:rsidRDefault="004A2A47">
      <w:pPr>
        <w:spacing w:after="0"/>
      </w:pPr>
      <w:hyperlink w:anchor="_8E8580F0_Topic" w:history="1">
        <w:r w:rsidR="00192325">
          <w:rPr>
            <w:rStyle w:val="Hyperlink"/>
          </w:rPr>
          <w:t>Dayforce.Services.Data Namespace</w:t>
        </w:r>
      </w:hyperlink>
    </w:p>
    <w:p w14:paraId="0C9B45C5" w14:textId="77777777" w:rsidR="00DB4D55" w:rsidRDefault="00192325">
      <w:r>
        <w:br w:type="page"/>
      </w:r>
    </w:p>
    <w:p w14:paraId="3BD05728" w14:textId="77777777" w:rsidR="00DB4D55" w:rsidRDefault="00192325">
      <w:pPr>
        <w:pStyle w:val="Heading1"/>
      </w:pPr>
      <w:bookmarkStart w:id="1121" w:name="_D77B390B_Topic"/>
      <w:bookmarkEnd w:id="1121"/>
      <w:r>
        <w:t>GetWorkflowValidationDetailRequest Class</w:t>
      </w:r>
    </w:p>
    <w:p w14:paraId="42AC6309" w14:textId="77777777" w:rsidR="00DB4D55" w:rsidRDefault="00192325">
      <w:r>
        <w:t>Request object used to query for Workflow details needed to perform validation.</w:t>
      </w:r>
    </w:p>
    <w:p w14:paraId="6A603160" w14:textId="77777777" w:rsidR="00DB4D55" w:rsidRDefault="00192325">
      <w:pPr>
        <w:pStyle w:val="Heading2"/>
      </w:pPr>
      <w:r>
        <w:t>Inheritance Hierarchy</w:t>
      </w:r>
    </w:p>
    <w:p w14:paraId="0753194E" w14:textId="77777777" w:rsidR="00DB4D55" w:rsidRDefault="00192325">
      <w:r>
        <w:t>System.Object</w:t>
      </w:r>
      <w:r>
        <w:br/>
        <w:t>  </w:t>
      </w:r>
      <w:hyperlink w:anchor="_D8CB42A_Topic" w:history="1">
        <w:r>
          <w:rPr>
            <w:rStyle w:val="Hyperlink"/>
          </w:rPr>
          <w:t>Dayforce.Services.Data.DFObject</w:t>
        </w:r>
      </w:hyperlink>
      <w:r>
        <w:br/>
        <w:t>    </w:t>
      </w:r>
      <w:hyperlink w:anchor="_A11982EE_Topic" w:history="1">
        <w:r>
          <w:rPr>
            <w:rStyle w:val="Hyperlink"/>
          </w:rPr>
          <w:t>Dayforce.Services.Data.DFRequest</w:t>
        </w:r>
      </w:hyperlink>
      <w:r>
        <w:br/>
        <w:t>      Dayforce.Services.Data.GetWorkflowValidationDetailRequest</w:t>
      </w:r>
      <w:r>
        <w:br/>
      </w:r>
    </w:p>
    <w:p w14:paraId="19FE6841"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E398E5A"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FF251D1" w14:textId="77777777" w:rsidR="00DB4D55" w:rsidRDefault="00192325">
            <w:pPr>
              <w:keepNext/>
            </w:pPr>
            <w:r>
              <w:t>C#</w:t>
            </w:r>
          </w:p>
        </w:tc>
      </w:tr>
      <w:tr w:rsidR="00DB4D55" w14:paraId="04D6B3F7" w14:textId="77777777">
        <w:tc>
          <w:tcPr>
            <w:tcW w:w="0" w:type="auto"/>
          </w:tcPr>
          <w:p w14:paraId="2116DADA" w14:textId="77777777" w:rsidR="00DB4D55" w:rsidRDefault="00192325">
            <w:r>
              <w:rPr>
                <w:rStyle w:val="Keyword"/>
              </w:rPr>
              <w:t>public</w:t>
            </w:r>
            <w:r>
              <w:t xml:space="preserve"> </w:t>
            </w:r>
            <w:r>
              <w:rPr>
                <w:rStyle w:val="Keyword"/>
              </w:rPr>
              <w:t>class</w:t>
            </w:r>
            <w:r>
              <w:t xml:space="preserve"> </w:t>
            </w:r>
            <w:r>
              <w:rPr>
                <w:rStyle w:val="Identifier"/>
              </w:rPr>
              <w:t>GetWorkflowValidationDetailRequest</w:t>
            </w:r>
            <w:r>
              <w:t xml:space="preserve"> : </w:t>
            </w:r>
            <w:r>
              <w:rPr>
                <w:rStyle w:val="Identifier"/>
              </w:rPr>
              <w:t>DFRequest</w:t>
            </w:r>
          </w:p>
        </w:tc>
      </w:tr>
    </w:tbl>
    <w:p w14:paraId="3BC2CB3F" w14:textId="77777777" w:rsidR="00DB4D55" w:rsidRDefault="00DB4D55">
      <w:pPr>
        <w:spacing w:after="0"/>
      </w:pPr>
    </w:p>
    <w:p w14:paraId="3AFBF26C" w14:textId="77777777" w:rsidR="00DB4D55" w:rsidRDefault="00192325">
      <w:r>
        <w:t xml:space="preserve">The </w:t>
      </w:r>
      <w:r>
        <w:rPr>
          <w:b/>
        </w:rPr>
        <w:t>GetWorkflowValidationDetailRequest</w:t>
      </w:r>
      <w:r>
        <w:t xml:space="preserve"> type exposes the following members.</w:t>
      </w:r>
    </w:p>
    <w:p w14:paraId="6E8FFE76"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621"/>
        <w:gridCol w:w="6571"/>
        <w:gridCol w:w="2158"/>
      </w:tblGrid>
      <w:tr w:rsidR="00DB4D55" w14:paraId="4E931A1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521DDEB" w14:textId="77777777" w:rsidR="00DB4D55" w:rsidRDefault="00DB4D55">
            <w:pPr>
              <w:keepNext/>
            </w:pPr>
          </w:p>
        </w:tc>
        <w:tc>
          <w:tcPr>
            <w:tcW w:w="0" w:type="auto"/>
          </w:tcPr>
          <w:p w14:paraId="1F4B4D53" w14:textId="77777777" w:rsidR="00DB4D55" w:rsidRDefault="00192325">
            <w:pPr>
              <w:keepNext/>
            </w:pPr>
            <w:r>
              <w:t>Name</w:t>
            </w:r>
          </w:p>
        </w:tc>
        <w:tc>
          <w:tcPr>
            <w:tcW w:w="0" w:type="auto"/>
          </w:tcPr>
          <w:p w14:paraId="26E23189" w14:textId="77777777" w:rsidR="00DB4D55" w:rsidRDefault="00192325">
            <w:pPr>
              <w:keepNext/>
            </w:pPr>
            <w:r>
              <w:t>Description</w:t>
            </w:r>
          </w:p>
        </w:tc>
      </w:tr>
      <w:tr w:rsidR="00DB4D55" w14:paraId="279A7CE6" w14:textId="77777777">
        <w:tc>
          <w:tcPr>
            <w:tcW w:w="0" w:type="auto"/>
          </w:tcPr>
          <w:p w14:paraId="7C5C4BC7" w14:textId="77777777" w:rsidR="00DB4D55" w:rsidRDefault="00192325">
            <w:r>
              <w:rPr>
                <w:noProof/>
                <w:lang w:eastAsia="ja-JP"/>
              </w:rPr>
              <w:drawing>
                <wp:inline distT="0" distB="0" distL="0" distR="0" wp14:anchorId="4C544D94" wp14:editId="5931071F">
                  <wp:extent cx="152400" cy="104775"/>
                  <wp:effectExtent l="0" t="0" r="0" b="0"/>
                  <wp:docPr id="961"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7BD3FB50" w14:textId="77777777" w:rsidR="00DB4D55" w:rsidRDefault="004A2A47">
            <w:hyperlink w:anchor="_9D7403F7_Topic" w:history="1">
              <w:r w:rsidR="00192325">
                <w:rPr>
                  <w:rStyle w:val="Hyperlink"/>
                </w:rPr>
                <w:t>GetWorkflowValidationDetailRequest</w:t>
              </w:r>
            </w:hyperlink>
          </w:p>
        </w:tc>
        <w:tc>
          <w:tcPr>
            <w:tcW w:w="0" w:type="auto"/>
          </w:tcPr>
          <w:p w14:paraId="0E5D2D2B" w14:textId="77777777" w:rsidR="00DB4D55" w:rsidRDefault="00DB4D55"/>
        </w:tc>
      </w:tr>
    </w:tbl>
    <w:p w14:paraId="6CB658D2" w14:textId="77777777" w:rsidR="00DB4D55" w:rsidRDefault="00DB4D55">
      <w:pPr>
        <w:spacing w:after="0"/>
      </w:pPr>
    </w:p>
    <w:p w14:paraId="2A7A6541"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448"/>
        <w:gridCol w:w="1603"/>
        <w:gridCol w:w="7299"/>
      </w:tblGrid>
      <w:tr w:rsidR="00DB4D55" w14:paraId="515AF66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48B36EC" w14:textId="77777777" w:rsidR="00DB4D55" w:rsidRDefault="00DB4D55">
            <w:pPr>
              <w:keepNext/>
            </w:pPr>
          </w:p>
        </w:tc>
        <w:tc>
          <w:tcPr>
            <w:tcW w:w="0" w:type="auto"/>
          </w:tcPr>
          <w:p w14:paraId="5BC6BA13" w14:textId="77777777" w:rsidR="00DB4D55" w:rsidRDefault="00192325">
            <w:pPr>
              <w:keepNext/>
            </w:pPr>
            <w:r>
              <w:t>Name</w:t>
            </w:r>
          </w:p>
        </w:tc>
        <w:tc>
          <w:tcPr>
            <w:tcW w:w="0" w:type="auto"/>
          </w:tcPr>
          <w:p w14:paraId="71DD4989" w14:textId="77777777" w:rsidR="00DB4D55" w:rsidRDefault="00192325">
            <w:pPr>
              <w:keepNext/>
            </w:pPr>
            <w:r>
              <w:t>Description</w:t>
            </w:r>
          </w:p>
        </w:tc>
      </w:tr>
      <w:tr w:rsidR="00DB4D55" w14:paraId="5CFD7B52" w14:textId="77777777">
        <w:tc>
          <w:tcPr>
            <w:tcW w:w="0" w:type="auto"/>
          </w:tcPr>
          <w:p w14:paraId="29AC4535" w14:textId="77777777" w:rsidR="00DB4D55" w:rsidRDefault="00192325">
            <w:r>
              <w:rPr>
                <w:noProof/>
                <w:lang w:eastAsia="ja-JP"/>
              </w:rPr>
              <w:drawing>
                <wp:inline distT="0" distB="0" distL="0" distR="0" wp14:anchorId="48EB20BB" wp14:editId="7F53720F">
                  <wp:extent cx="152400" cy="152400"/>
                  <wp:effectExtent l="0" t="0" r="0" b="0"/>
                  <wp:docPr id="96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0E7D007" w14:textId="77777777" w:rsidR="00DB4D55" w:rsidRDefault="004A2A47">
            <w:hyperlink w:anchor="_FCC45C01_Topic" w:history="1">
              <w:r w:rsidR="00192325">
                <w:rPr>
                  <w:rStyle w:val="Hyperlink"/>
                </w:rPr>
                <w:t>ValidationId</w:t>
              </w:r>
            </w:hyperlink>
          </w:p>
        </w:tc>
        <w:tc>
          <w:tcPr>
            <w:tcW w:w="0" w:type="auto"/>
          </w:tcPr>
          <w:p w14:paraId="68248B36" w14:textId="77777777" w:rsidR="00DB4D55" w:rsidRDefault="00192325">
            <w:r>
              <w:t>Validation Id representing a workflow requiring validation.</w:t>
            </w:r>
          </w:p>
        </w:tc>
      </w:tr>
    </w:tbl>
    <w:p w14:paraId="0370D76D" w14:textId="77777777" w:rsidR="00DB4D55" w:rsidRDefault="00DB4D55">
      <w:pPr>
        <w:spacing w:after="0"/>
      </w:pPr>
    </w:p>
    <w:p w14:paraId="1B0533E3" w14:textId="77777777" w:rsidR="00DB4D55" w:rsidRDefault="00192325">
      <w:pPr>
        <w:pStyle w:val="Heading2"/>
      </w:pPr>
      <w:bookmarkStart w:id="1122" w:name="_D77B390B_Topic_SeeAlso"/>
      <w:bookmarkEnd w:id="1122"/>
      <w:r>
        <w:t>See Also</w:t>
      </w:r>
    </w:p>
    <w:p w14:paraId="31A4434A" w14:textId="77777777" w:rsidR="00DB4D55" w:rsidRDefault="004A2A47">
      <w:pPr>
        <w:spacing w:after="0"/>
      </w:pPr>
      <w:hyperlink w:anchor="_8E8580F0_Topic" w:history="1">
        <w:r w:rsidR="00192325">
          <w:rPr>
            <w:rStyle w:val="Hyperlink"/>
          </w:rPr>
          <w:t>Dayforce.Services.Data Namespace</w:t>
        </w:r>
      </w:hyperlink>
    </w:p>
    <w:p w14:paraId="05B62DBA" w14:textId="77777777" w:rsidR="00DB4D55" w:rsidRDefault="00192325">
      <w:r>
        <w:br w:type="page"/>
      </w:r>
    </w:p>
    <w:p w14:paraId="3904E2C1" w14:textId="77777777" w:rsidR="00DB4D55" w:rsidRDefault="00192325">
      <w:pPr>
        <w:pStyle w:val="Heading1"/>
      </w:pPr>
      <w:bookmarkStart w:id="1123" w:name="_9D7403F7_Topic"/>
      <w:bookmarkEnd w:id="1123"/>
      <w:r>
        <w:t xml:space="preserve">GetWorkflowValidationDetailRequest Constructor </w:t>
      </w:r>
    </w:p>
    <w:p w14:paraId="0B7BEA12"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09C5EB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BCF73DB" w14:textId="77777777" w:rsidR="00DB4D55" w:rsidRDefault="00192325">
            <w:pPr>
              <w:keepNext/>
            </w:pPr>
            <w:r>
              <w:t>C#</w:t>
            </w:r>
          </w:p>
        </w:tc>
      </w:tr>
      <w:tr w:rsidR="00DB4D55" w14:paraId="2EE2E3B7" w14:textId="77777777">
        <w:tc>
          <w:tcPr>
            <w:tcW w:w="0" w:type="auto"/>
          </w:tcPr>
          <w:p w14:paraId="19E986BE" w14:textId="77777777" w:rsidR="00DB4D55" w:rsidRDefault="00192325">
            <w:r>
              <w:rPr>
                <w:rStyle w:val="Keyword"/>
              </w:rPr>
              <w:t>public</w:t>
            </w:r>
            <w:r>
              <w:t xml:space="preserve"> </w:t>
            </w:r>
            <w:r>
              <w:rPr>
                <w:rStyle w:val="Identifier"/>
              </w:rPr>
              <w:t>GetWorkflowValidationDetailRequest</w:t>
            </w:r>
            <w:r>
              <w:t>()</w:t>
            </w:r>
          </w:p>
        </w:tc>
      </w:tr>
    </w:tbl>
    <w:p w14:paraId="5146C244" w14:textId="77777777" w:rsidR="00DB4D55" w:rsidRDefault="00DB4D55">
      <w:pPr>
        <w:spacing w:after="0"/>
      </w:pPr>
    </w:p>
    <w:p w14:paraId="22977BED" w14:textId="77777777" w:rsidR="00DB4D55" w:rsidRDefault="00192325">
      <w:pPr>
        <w:pStyle w:val="Heading2"/>
      </w:pPr>
      <w:bookmarkStart w:id="1124" w:name="_9D7403F7_Topic_SeeAlso"/>
      <w:bookmarkEnd w:id="1124"/>
      <w:r>
        <w:t>See Also</w:t>
      </w:r>
    </w:p>
    <w:p w14:paraId="287A090B" w14:textId="77777777" w:rsidR="00DB4D55" w:rsidRDefault="004A2A47">
      <w:pPr>
        <w:spacing w:after="0"/>
      </w:pPr>
      <w:hyperlink w:anchor="_D77B390B_Topic" w:history="1">
        <w:r w:rsidR="00192325">
          <w:rPr>
            <w:rStyle w:val="Hyperlink"/>
          </w:rPr>
          <w:t>GetWorkflowValidationDetailRequest Class</w:t>
        </w:r>
      </w:hyperlink>
    </w:p>
    <w:p w14:paraId="6CB9AB95" w14:textId="77777777" w:rsidR="00DB4D55" w:rsidRDefault="004A2A47">
      <w:pPr>
        <w:spacing w:after="0"/>
      </w:pPr>
      <w:hyperlink w:anchor="_8E8580F0_Topic" w:history="1">
        <w:r w:rsidR="00192325">
          <w:rPr>
            <w:rStyle w:val="Hyperlink"/>
          </w:rPr>
          <w:t>Dayforce.Services.Data Namespace</w:t>
        </w:r>
      </w:hyperlink>
    </w:p>
    <w:p w14:paraId="29F86300" w14:textId="77777777" w:rsidR="00DB4D55" w:rsidRDefault="00192325">
      <w:r>
        <w:br w:type="page"/>
      </w:r>
    </w:p>
    <w:p w14:paraId="38FAB1D2" w14:textId="77777777" w:rsidR="00DB4D55" w:rsidRDefault="00192325">
      <w:pPr>
        <w:pStyle w:val="Heading1"/>
      </w:pPr>
      <w:bookmarkStart w:id="1125" w:name="_93BF6E8D_Topic"/>
      <w:bookmarkEnd w:id="1125"/>
      <w:r>
        <w:t>GetWorkflowValidationDetailRequest.GetWorkflowValidationDetailRequest Properties</w:t>
      </w:r>
    </w:p>
    <w:p w14:paraId="04848F52" w14:textId="77777777" w:rsidR="00DB4D55" w:rsidRDefault="00192325">
      <w:r>
        <w:t xml:space="preserve">The </w:t>
      </w:r>
      <w:hyperlink w:anchor="_D77B390B_Topic" w:history="1">
        <w:r>
          <w:rPr>
            <w:rStyle w:val="Hyperlink"/>
          </w:rPr>
          <w:t>GetWorkflowValidationDetailRequest</w:t>
        </w:r>
      </w:hyperlink>
      <w:r>
        <w:t xml:space="preserve"> type exposes the following members.</w:t>
      </w:r>
    </w:p>
    <w:p w14:paraId="6C7B01F2"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448"/>
        <w:gridCol w:w="1603"/>
        <w:gridCol w:w="7299"/>
      </w:tblGrid>
      <w:tr w:rsidR="00DB4D55" w14:paraId="2AB1311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60693DB" w14:textId="77777777" w:rsidR="00DB4D55" w:rsidRDefault="00DB4D55">
            <w:pPr>
              <w:keepNext/>
            </w:pPr>
          </w:p>
        </w:tc>
        <w:tc>
          <w:tcPr>
            <w:tcW w:w="0" w:type="auto"/>
          </w:tcPr>
          <w:p w14:paraId="0563049D" w14:textId="77777777" w:rsidR="00DB4D55" w:rsidRDefault="00192325">
            <w:pPr>
              <w:keepNext/>
            </w:pPr>
            <w:r>
              <w:t>Name</w:t>
            </w:r>
          </w:p>
        </w:tc>
        <w:tc>
          <w:tcPr>
            <w:tcW w:w="0" w:type="auto"/>
          </w:tcPr>
          <w:p w14:paraId="42B4BC86" w14:textId="77777777" w:rsidR="00DB4D55" w:rsidRDefault="00192325">
            <w:pPr>
              <w:keepNext/>
            </w:pPr>
            <w:r>
              <w:t>Description</w:t>
            </w:r>
          </w:p>
        </w:tc>
      </w:tr>
      <w:tr w:rsidR="00DB4D55" w14:paraId="118697CA" w14:textId="77777777">
        <w:tc>
          <w:tcPr>
            <w:tcW w:w="0" w:type="auto"/>
          </w:tcPr>
          <w:p w14:paraId="6AB4A248" w14:textId="77777777" w:rsidR="00DB4D55" w:rsidRDefault="00192325">
            <w:r>
              <w:rPr>
                <w:noProof/>
                <w:lang w:eastAsia="ja-JP"/>
              </w:rPr>
              <w:drawing>
                <wp:inline distT="0" distB="0" distL="0" distR="0" wp14:anchorId="3F4B9845" wp14:editId="521D5B6B">
                  <wp:extent cx="152400" cy="152400"/>
                  <wp:effectExtent l="0" t="0" r="0" b="0"/>
                  <wp:docPr id="96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EC29214" w14:textId="77777777" w:rsidR="00DB4D55" w:rsidRDefault="004A2A47">
            <w:hyperlink w:anchor="_FCC45C01_Topic" w:history="1">
              <w:r w:rsidR="00192325">
                <w:rPr>
                  <w:rStyle w:val="Hyperlink"/>
                </w:rPr>
                <w:t>ValidationId</w:t>
              </w:r>
            </w:hyperlink>
          </w:p>
        </w:tc>
        <w:tc>
          <w:tcPr>
            <w:tcW w:w="0" w:type="auto"/>
          </w:tcPr>
          <w:p w14:paraId="796ACEA5" w14:textId="77777777" w:rsidR="00DB4D55" w:rsidRDefault="00192325">
            <w:r>
              <w:t>Validation Id representing a workflow requiring validation.</w:t>
            </w:r>
          </w:p>
        </w:tc>
      </w:tr>
    </w:tbl>
    <w:p w14:paraId="7379DFFE" w14:textId="77777777" w:rsidR="00DB4D55" w:rsidRDefault="00DB4D55">
      <w:pPr>
        <w:spacing w:after="0"/>
      </w:pPr>
    </w:p>
    <w:p w14:paraId="25931BA5" w14:textId="77777777" w:rsidR="00DB4D55" w:rsidRDefault="00192325">
      <w:pPr>
        <w:pStyle w:val="Heading2"/>
      </w:pPr>
      <w:bookmarkStart w:id="1126" w:name="_93BF6E8D_Topic_SeeAlso"/>
      <w:bookmarkEnd w:id="1126"/>
      <w:r>
        <w:t>See Also</w:t>
      </w:r>
    </w:p>
    <w:p w14:paraId="179852E6" w14:textId="77777777" w:rsidR="00DB4D55" w:rsidRDefault="004A2A47">
      <w:pPr>
        <w:spacing w:after="0"/>
      </w:pPr>
      <w:hyperlink w:anchor="_D77B390B_Topic" w:history="1">
        <w:r w:rsidR="00192325">
          <w:rPr>
            <w:rStyle w:val="Hyperlink"/>
          </w:rPr>
          <w:t>GetWorkflowValidationDetailRequest Class</w:t>
        </w:r>
      </w:hyperlink>
    </w:p>
    <w:p w14:paraId="49B0FFBF" w14:textId="77777777" w:rsidR="00DB4D55" w:rsidRDefault="004A2A47">
      <w:pPr>
        <w:spacing w:after="0"/>
      </w:pPr>
      <w:hyperlink w:anchor="_8E8580F0_Topic" w:history="1">
        <w:r w:rsidR="00192325">
          <w:rPr>
            <w:rStyle w:val="Hyperlink"/>
          </w:rPr>
          <w:t>Dayforce.Services.Data Namespace</w:t>
        </w:r>
      </w:hyperlink>
    </w:p>
    <w:p w14:paraId="26501316" w14:textId="77777777" w:rsidR="00DB4D55" w:rsidRDefault="00192325">
      <w:r>
        <w:br w:type="page"/>
      </w:r>
    </w:p>
    <w:p w14:paraId="68F8FE85" w14:textId="77777777" w:rsidR="00DB4D55" w:rsidRDefault="00192325">
      <w:pPr>
        <w:pStyle w:val="Heading1"/>
      </w:pPr>
      <w:bookmarkStart w:id="1127" w:name="_FCC45C01_Topic"/>
      <w:bookmarkEnd w:id="1127"/>
      <w:r>
        <w:t xml:space="preserve">GetWorkflowValidationDetailRequest.ValidationId Property </w:t>
      </w:r>
    </w:p>
    <w:p w14:paraId="334911C1" w14:textId="77777777" w:rsidR="00DB4D55" w:rsidRDefault="00192325">
      <w:r>
        <w:t>Validation Id representing a workflow requiring validation.</w:t>
      </w:r>
    </w:p>
    <w:p w14:paraId="153AE000"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2F0CC1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EB00D09" w14:textId="77777777" w:rsidR="00DB4D55" w:rsidRDefault="00192325">
            <w:pPr>
              <w:keepNext/>
            </w:pPr>
            <w:r>
              <w:t>C#</w:t>
            </w:r>
          </w:p>
        </w:tc>
      </w:tr>
      <w:tr w:rsidR="00DB4D55" w14:paraId="58BFFB8B" w14:textId="77777777">
        <w:tc>
          <w:tcPr>
            <w:tcW w:w="0" w:type="auto"/>
          </w:tcPr>
          <w:p w14:paraId="3AD35711" w14:textId="77777777" w:rsidR="00DB4D55" w:rsidRDefault="00192325">
            <w:r>
              <w:rPr>
                <w:rStyle w:val="Keyword"/>
              </w:rPr>
              <w:t>public</w:t>
            </w:r>
            <w:r>
              <w:t xml:space="preserve"> </w:t>
            </w:r>
            <w:r>
              <w:rPr>
                <w:rStyle w:val="Identifier"/>
              </w:rPr>
              <w:t>string</w:t>
            </w:r>
            <w:r>
              <w:t xml:space="preserve"> </w:t>
            </w:r>
            <w:r>
              <w:rPr>
                <w:rStyle w:val="Identifier"/>
              </w:rPr>
              <w:t>ValidationId</w:t>
            </w:r>
            <w:r>
              <w:t xml:space="preserve"> { </w:t>
            </w:r>
            <w:r>
              <w:rPr>
                <w:rStyle w:val="Keyword"/>
              </w:rPr>
              <w:t>get</w:t>
            </w:r>
            <w:r>
              <w:t xml:space="preserve">; </w:t>
            </w:r>
            <w:r>
              <w:rPr>
                <w:rStyle w:val="Keyword"/>
              </w:rPr>
              <w:t>set</w:t>
            </w:r>
            <w:r>
              <w:t>; }</w:t>
            </w:r>
          </w:p>
        </w:tc>
      </w:tr>
    </w:tbl>
    <w:p w14:paraId="5821F191" w14:textId="77777777" w:rsidR="00DB4D55" w:rsidRDefault="00DB4D55">
      <w:pPr>
        <w:spacing w:after="0"/>
      </w:pPr>
    </w:p>
    <w:p w14:paraId="293D1AFF" w14:textId="77777777" w:rsidR="00DB4D55" w:rsidRDefault="00192325">
      <w:pPr>
        <w:pStyle w:val="Heading4"/>
      </w:pPr>
      <w:r>
        <w:t>Property Value</w:t>
      </w:r>
    </w:p>
    <w:p w14:paraId="284181E1" w14:textId="77777777" w:rsidR="00DB4D55" w:rsidRDefault="00192325">
      <w:r>
        <w:t xml:space="preserve">Type: </w:t>
      </w:r>
      <w:r>
        <w:rPr>
          <w:b/>
        </w:rPr>
        <w:t>String</w:t>
      </w:r>
    </w:p>
    <w:p w14:paraId="74205506" w14:textId="77777777" w:rsidR="00DB4D55" w:rsidRDefault="00192325">
      <w:pPr>
        <w:pStyle w:val="Heading2"/>
      </w:pPr>
      <w:bookmarkStart w:id="1128" w:name="_FCC45C01_Topic_SeeAlso"/>
      <w:bookmarkEnd w:id="1128"/>
      <w:r>
        <w:t>See Also</w:t>
      </w:r>
    </w:p>
    <w:p w14:paraId="176AC18A" w14:textId="77777777" w:rsidR="00DB4D55" w:rsidRDefault="004A2A47">
      <w:pPr>
        <w:spacing w:after="0"/>
      </w:pPr>
      <w:hyperlink w:anchor="_D77B390B_Topic" w:history="1">
        <w:r w:rsidR="00192325">
          <w:rPr>
            <w:rStyle w:val="Hyperlink"/>
          </w:rPr>
          <w:t>GetWorkflowValidationDetailRequest Class</w:t>
        </w:r>
      </w:hyperlink>
    </w:p>
    <w:p w14:paraId="758F966F" w14:textId="77777777" w:rsidR="00DB4D55" w:rsidRDefault="004A2A47">
      <w:pPr>
        <w:spacing w:after="0"/>
      </w:pPr>
      <w:hyperlink w:anchor="_8E8580F0_Topic" w:history="1">
        <w:r w:rsidR="00192325">
          <w:rPr>
            <w:rStyle w:val="Hyperlink"/>
          </w:rPr>
          <w:t>Dayforce.Services.Data Namespace</w:t>
        </w:r>
      </w:hyperlink>
    </w:p>
    <w:p w14:paraId="208B0F38" w14:textId="77777777" w:rsidR="00DB4D55" w:rsidRDefault="00192325">
      <w:r>
        <w:br w:type="page"/>
      </w:r>
    </w:p>
    <w:p w14:paraId="11D3AA98" w14:textId="77777777" w:rsidR="00DB4D55" w:rsidRDefault="00192325">
      <w:pPr>
        <w:pStyle w:val="Heading1"/>
      </w:pPr>
      <w:bookmarkStart w:id="1129" w:name="_578E123F_Topic"/>
      <w:bookmarkEnd w:id="1129"/>
      <w:r>
        <w:t>GetWorkflowValidationDetailResponse Class</w:t>
      </w:r>
    </w:p>
    <w:p w14:paraId="00443522" w14:textId="77777777" w:rsidR="00DB4D55" w:rsidRDefault="00192325">
      <w:r>
        <w:t>Response object for GetWorkflowValidationDetail method.</w:t>
      </w:r>
    </w:p>
    <w:p w14:paraId="53B6F766" w14:textId="77777777" w:rsidR="00DB4D55" w:rsidRDefault="00192325">
      <w:pPr>
        <w:pStyle w:val="Heading2"/>
      </w:pPr>
      <w:r>
        <w:t>Inheritance Hierarchy</w:t>
      </w:r>
    </w:p>
    <w:p w14:paraId="2D3DD7AD" w14:textId="77777777" w:rsidR="00DB4D55" w:rsidRDefault="00192325">
      <w:r>
        <w:t>System.Object</w:t>
      </w:r>
      <w:r>
        <w:br/>
        <w:t>  </w:t>
      </w:r>
      <w:hyperlink w:anchor="_D8CB42A_Topic" w:history="1">
        <w:r>
          <w:rPr>
            <w:rStyle w:val="Hyperlink"/>
          </w:rPr>
          <w:t>Dayforce.Services.Data.DFObject</w:t>
        </w:r>
      </w:hyperlink>
      <w:r>
        <w:br/>
        <w:t>    Dayforce.Services.Data.GetWorkflowValidationDetailResponse</w:t>
      </w:r>
      <w:r>
        <w:br/>
      </w:r>
    </w:p>
    <w:p w14:paraId="3887E4FC"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08DE34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06868EB" w14:textId="77777777" w:rsidR="00DB4D55" w:rsidRDefault="00192325">
            <w:pPr>
              <w:keepNext/>
            </w:pPr>
            <w:r>
              <w:t>C#</w:t>
            </w:r>
          </w:p>
        </w:tc>
      </w:tr>
      <w:tr w:rsidR="00DB4D55" w14:paraId="24B663A0" w14:textId="77777777">
        <w:tc>
          <w:tcPr>
            <w:tcW w:w="0" w:type="auto"/>
          </w:tcPr>
          <w:p w14:paraId="6E53ECF5" w14:textId="77777777" w:rsidR="00DB4D55" w:rsidRDefault="00192325">
            <w:r>
              <w:rPr>
                <w:rStyle w:val="Keyword"/>
              </w:rPr>
              <w:t>public</w:t>
            </w:r>
            <w:r>
              <w:t xml:space="preserve"> </w:t>
            </w:r>
            <w:r>
              <w:rPr>
                <w:rStyle w:val="Keyword"/>
              </w:rPr>
              <w:t>class</w:t>
            </w:r>
            <w:r>
              <w:t xml:space="preserve"> </w:t>
            </w:r>
            <w:r>
              <w:rPr>
                <w:rStyle w:val="Identifier"/>
              </w:rPr>
              <w:t>GetWorkflowValidationDetailResponse</w:t>
            </w:r>
            <w:r>
              <w:t xml:space="preserve"> : </w:t>
            </w:r>
            <w:r>
              <w:rPr>
                <w:rStyle w:val="Identifier"/>
              </w:rPr>
              <w:t>DFObject</w:t>
            </w:r>
          </w:p>
        </w:tc>
      </w:tr>
    </w:tbl>
    <w:p w14:paraId="0418A4E8" w14:textId="77777777" w:rsidR="00DB4D55" w:rsidRDefault="00DB4D55">
      <w:pPr>
        <w:spacing w:after="0"/>
      </w:pPr>
    </w:p>
    <w:p w14:paraId="407AF91A" w14:textId="77777777" w:rsidR="00DB4D55" w:rsidRDefault="00192325">
      <w:r>
        <w:t xml:space="preserve">The </w:t>
      </w:r>
      <w:r>
        <w:rPr>
          <w:b/>
        </w:rPr>
        <w:t>GetWorkflowValidationDetailResponse</w:t>
      </w:r>
      <w:r>
        <w:t xml:space="preserve"> type exposes the following members.</w:t>
      </w:r>
    </w:p>
    <w:p w14:paraId="48B3235A"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605"/>
        <w:gridCol w:w="6642"/>
        <w:gridCol w:w="2103"/>
      </w:tblGrid>
      <w:tr w:rsidR="00DB4D55" w14:paraId="404D3BE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B60036C" w14:textId="77777777" w:rsidR="00DB4D55" w:rsidRDefault="00DB4D55">
            <w:pPr>
              <w:keepNext/>
            </w:pPr>
          </w:p>
        </w:tc>
        <w:tc>
          <w:tcPr>
            <w:tcW w:w="0" w:type="auto"/>
          </w:tcPr>
          <w:p w14:paraId="4D7003E6" w14:textId="77777777" w:rsidR="00DB4D55" w:rsidRDefault="00192325">
            <w:pPr>
              <w:keepNext/>
            </w:pPr>
            <w:r>
              <w:t>Name</w:t>
            </w:r>
          </w:p>
        </w:tc>
        <w:tc>
          <w:tcPr>
            <w:tcW w:w="0" w:type="auto"/>
          </w:tcPr>
          <w:p w14:paraId="5D527B33" w14:textId="77777777" w:rsidR="00DB4D55" w:rsidRDefault="00192325">
            <w:pPr>
              <w:keepNext/>
            </w:pPr>
            <w:r>
              <w:t>Description</w:t>
            </w:r>
          </w:p>
        </w:tc>
      </w:tr>
      <w:tr w:rsidR="00DB4D55" w14:paraId="5D3D3FE5" w14:textId="77777777">
        <w:tc>
          <w:tcPr>
            <w:tcW w:w="0" w:type="auto"/>
          </w:tcPr>
          <w:p w14:paraId="6DFFE7BB" w14:textId="77777777" w:rsidR="00DB4D55" w:rsidRDefault="00192325">
            <w:r>
              <w:rPr>
                <w:noProof/>
                <w:lang w:eastAsia="ja-JP"/>
              </w:rPr>
              <w:drawing>
                <wp:inline distT="0" distB="0" distL="0" distR="0" wp14:anchorId="4B48F53B" wp14:editId="48F4BEB6">
                  <wp:extent cx="152400" cy="104775"/>
                  <wp:effectExtent l="0" t="0" r="0" b="0"/>
                  <wp:docPr id="964"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0D69D078" w14:textId="77777777" w:rsidR="00DB4D55" w:rsidRDefault="004A2A47">
            <w:hyperlink w:anchor="_C8B566F6_Topic" w:history="1">
              <w:r w:rsidR="00192325">
                <w:rPr>
                  <w:rStyle w:val="Hyperlink"/>
                </w:rPr>
                <w:t>GetWorkflowValidationDetailResponse</w:t>
              </w:r>
            </w:hyperlink>
          </w:p>
        </w:tc>
        <w:tc>
          <w:tcPr>
            <w:tcW w:w="0" w:type="auto"/>
          </w:tcPr>
          <w:p w14:paraId="2F6F55D9" w14:textId="77777777" w:rsidR="00DB4D55" w:rsidRDefault="00DB4D55"/>
        </w:tc>
      </w:tr>
    </w:tbl>
    <w:p w14:paraId="11C91AC5" w14:textId="77777777" w:rsidR="00DB4D55" w:rsidRDefault="00DB4D55">
      <w:pPr>
        <w:spacing w:after="0"/>
      </w:pPr>
    </w:p>
    <w:p w14:paraId="6B14C497"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431"/>
        <w:gridCol w:w="3172"/>
        <w:gridCol w:w="5747"/>
      </w:tblGrid>
      <w:tr w:rsidR="00DB4D55" w14:paraId="0E6AAA66"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6C6CA92" w14:textId="77777777" w:rsidR="00DB4D55" w:rsidRDefault="00DB4D55">
            <w:pPr>
              <w:keepNext/>
            </w:pPr>
          </w:p>
        </w:tc>
        <w:tc>
          <w:tcPr>
            <w:tcW w:w="0" w:type="auto"/>
          </w:tcPr>
          <w:p w14:paraId="6356044D" w14:textId="77777777" w:rsidR="00DB4D55" w:rsidRDefault="00192325">
            <w:pPr>
              <w:keepNext/>
            </w:pPr>
            <w:r>
              <w:t>Name</w:t>
            </w:r>
          </w:p>
        </w:tc>
        <w:tc>
          <w:tcPr>
            <w:tcW w:w="0" w:type="auto"/>
          </w:tcPr>
          <w:p w14:paraId="75EFDFD3" w14:textId="77777777" w:rsidR="00DB4D55" w:rsidRDefault="00192325">
            <w:pPr>
              <w:keepNext/>
            </w:pPr>
            <w:r>
              <w:t>Description</w:t>
            </w:r>
          </w:p>
        </w:tc>
      </w:tr>
      <w:tr w:rsidR="00DB4D55" w14:paraId="744DC7C2" w14:textId="77777777">
        <w:tc>
          <w:tcPr>
            <w:tcW w:w="0" w:type="auto"/>
          </w:tcPr>
          <w:p w14:paraId="2D17D190" w14:textId="77777777" w:rsidR="00DB4D55" w:rsidRDefault="00192325">
            <w:r>
              <w:rPr>
                <w:noProof/>
                <w:lang w:eastAsia="ja-JP"/>
              </w:rPr>
              <w:drawing>
                <wp:inline distT="0" distB="0" distL="0" distR="0" wp14:anchorId="704523A1" wp14:editId="2774DDB0">
                  <wp:extent cx="152400" cy="152400"/>
                  <wp:effectExtent l="0" t="0" r="0" b="0"/>
                  <wp:docPr id="96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5CF583C" w14:textId="77777777" w:rsidR="00DB4D55" w:rsidRDefault="004A2A47">
            <w:hyperlink w:anchor="_3DC3F902_Topic" w:history="1">
              <w:r w:rsidR="00192325">
                <w:rPr>
                  <w:rStyle w:val="Hyperlink"/>
                </w:rPr>
                <w:t>WorkflowValidationDetail</w:t>
              </w:r>
            </w:hyperlink>
          </w:p>
        </w:tc>
        <w:tc>
          <w:tcPr>
            <w:tcW w:w="0" w:type="auto"/>
          </w:tcPr>
          <w:p w14:paraId="7E789DE1" w14:textId="77777777" w:rsidR="00DB4D55" w:rsidRDefault="00192325">
            <w:r>
              <w:t>Workflow details needed to perform validation.</w:t>
            </w:r>
          </w:p>
        </w:tc>
      </w:tr>
    </w:tbl>
    <w:p w14:paraId="66F5439A" w14:textId="77777777" w:rsidR="00DB4D55" w:rsidRDefault="00DB4D55">
      <w:pPr>
        <w:spacing w:after="0"/>
      </w:pPr>
    </w:p>
    <w:p w14:paraId="6A2F5AF6" w14:textId="77777777" w:rsidR="00DB4D55" w:rsidRDefault="00192325">
      <w:pPr>
        <w:pStyle w:val="Heading2"/>
      </w:pPr>
      <w:bookmarkStart w:id="1130" w:name="_578E123F_Topic_SeeAlso"/>
      <w:bookmarkEnd w:id="1130"/>
      <w:r>
        <w:t>See Also</w:t>
      </w:r>
    </w:p>
    <w:p w14:paraId="35C17E69" w14:textId="77777777" w:rsidR="00DB4D55" w:rsidRDefault="004A2A47">
      <w:pPr>
        <w:spacing w:after="0"/>
      </w:pPr>
      <w:hyperlink w:anchor="_8E8580F0_Topic" w:history="1">
        <w:r w:rsidR="00192325">
          <w:rPr>
            <w:rStyle w:val="Hyperlink"/>
          </w:rPr>
          <w:t>Dayforce.Services.Data Namespace</w:t>
        </w:r>
      </w:hyperlink>
    </w:p>
    <w:p w14:paraId="5B1B6353" w14:textId="77777777" w:rsidR="00DB4D55" w:rsidRDefault="00192325">
      <w:r>
        <w:br w:type="page"/>
      </w:r>
    </w:p>
    <w:p w14:paraId="44BE578B" w14:textId="77777777" w:rsidR="00DB4D55" w:rsidRDefault="00192325">
      <w:pPr>
        <w:pStyle w:val="Heading1"/>
      </w:pPr>
      <w:bookmarkStart w:id="1131" w:name="_C8B566F6_Topic"/>
      <w:bookmarkEnd w:id="1131"/>
      <w:r>
        <w:t xml:space="preserve">GetWorkflowValidationDetailResponse Constructor </w:t>
      </w:r>
    </w:p>
    <w:p w14:paraId="55315B04"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ABF3D9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17D9B64" w14:textId="77777777" w:rsidR="00DB4D55" w:rsidRDefault="00192325">
            <w:pPr>
              <w:keepNext/>
            </w:pPr>
            <w:r>
              <w:t>C#</w:t>
            </w:r>
          </w:p>
        </w:tc>
      </w:tr>
      <w:tr w:rsidR="00DB4D55" w14:paraId="041952FF" w14:textId="77777777">
        <w:tc>
          <w:tcPr>
            <w:tcW w:w="0" w:type="auto"/>
          </w:tcPr>
          <w:p w14:paraId="05AACA23" w14:textId="77777777" w:rsidR="00DB4D55" w:rsidRDefault="00192325">
            <w:r>
              <w:rPr>
                <w:rStyle w:val="Keyword"/>
              </w:rPr>
              <w:t>public</w:t>
            </w:r>
            <w:r>
              <w:t xml:space="preserve"> </w:t>
            </w:r>
            <w:r>
              <w:rPr>
                <w:rStyle w:val="Identifier"/>
              </w:rPr>
              <w:t>GetWorkflowValidationDetailResponse</w:t>
            </w:r>
            <w:r>
              <w:t>()</w:t>
            </w:r>
          </w:p>
        </w:tc>
      </w:tr>
    </w:tbl>
    <w:p w14:paraId="5A91AF8A" w14:textId="77777777" w:rsidR="00DB4D55" w:rsidRDefault="00DB4D55">
      <w:pPr>
        <w:spacing w:after="0"/>
      </w:pPr>
    </w:p>
    <w:p w14:paraId="22083619" w14:textId="77777777" w:rsidR="00DB4D55" w:rsidRDefault="00192325">
      <w:pPr>
        <w:pStyle w:val="Heading2"/>
      </w:pPr>
      <w:bookmarkStart w:id="1132" w:name="_C8B566F6_Topic_SeeAlso"/>
      <w:bookmarkEnd w:id="1132"/>
      <w:r>
        <w:t>See Also</w:t>
      </w:r>
    </w:p>
    <w:p w14:paraId="30102550" w14:textId="77777777" w:rsidR="00DB4D55" w:rsidRDefault="004A2A47">
      <w:pPr>
        <w:spacing w:after="0"/>
      </w:pPr>
      <w:hyperlink w:anchor="_578E123F_Topic" w:history="1">
        <w:r w:rsidR="00192325">
          <w:rPr>
            <w:rStyle w:val="Hyperlink"/>
          </w:rPr>
          <w:t>GetWorkflowValidationDetailResponse Class</w:t>
        </w:r>
      </w:hyperlink>
    </w:p>
    <w:p w14:paraId="76744BCB" w14:textId="77777777" w:rsidR="00DB4D55" w:rsidRDefault="004A2A47">
      <w:pPr>
        <w:spacing w:after="0"/>
      </w:pPr>
      <w:hyperlink w:anchor="_8E8580F0_Topic" w:history="1">
        <w:r w:rsidR="00192325">
          <w:rPr>
            <w:rStyle w:val="Hyperlink"/>
          </w:rPr>
          <w:t>Dayforce.Services.Data Namespace</w:t>
        </w:r>
      </w:hyperlink>
    </w:p>
    <w:p w14:paraId="668CB3DD" w14:textId="77777777" w:rsidR="00DB4D55" w:rsidRDefault="00192325">
      <w:r>
        <w:br w:type="page"/>
      </w:r>
    </w:p>
    <w:p w14:paraId="3EDD0EB6" w14:textId="77777777" w:rsidR="00DB4D55" w:rsidRDefault="00192325">
      <w:pPr>
        <w:pStyle w:val="Heading1"/>
      </w:pPr>
      <w:bookmarkStart w:id="1133" w:name="_5709C0E5_Topic"/>
      <w:bookmarkEnd w:id="1133"/>
      <w:r>
        <w:t>GetWorkflowValidationDetailResponse.GetWorkflowValidationDetailResponse Properties</w:t>
      </w:r>
    </w:p>
    <w:p w14:paraId="418A2566" w14:textId="77777777" w:rsidR="00DB4D55" w:rsidRDefault="00192325">
      <w:r>
        <w:t xml:space="preserve">The </w:t>
      </w:r>
      <w:hyperlink w:anchor="_578E123F_Topic" w:history="1">
        <w:r>
          <w:rPr>
            <w:rStyle w:val="Hyperlink"/>
          </w:rPr>
          <w:t>GetWorkflowValidationDetailResponse</w:t>
        </w:r>
      </w:hyperlink>
      <w:r>
        <w:t xml:space="preserve"> type exposes the following members.</w:t>
      </w:r>
    </w:p>
    <w:p w14:paraId="6BC98641"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431"/>
        <w:gridCol w:w="3172"/>
        <w:gridCol w:w="5747"/>
      </w:tblGrid>
      <w:tr w:rsidR="00DB4D55" w14:paraId="6B2E127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D306167" w14:textId="77777777" w:rsidR="00DB4D55" w:rsidRDefault="00DB4D55">
            <w:pPr>
              <w:keepNext/>
            </w:pPr>
          </w:p>
        </w:tc>
        <w:tc>
          <w:tcPr>
            <w:tcW w:w="0" w:type="auto"/>
          </w:tcPr>
          <w:p w14:paraId="34157493" w14:textId="77777777" w:rsidR="00DB4D55" w:rsidRDefault="00192325">
            <w:pPr>
              <w:keepNext/>
            </w:pPr>
            <w:r>
              <w:t>Name</w:t>
            </w:r>
          </w:p>
        </w:tc>
        <w:tc>
          <w:tcPr>
            <w:tcW w:w="0" w:type="auto"/>
          </w:tcPr>
          <w:p w14:paraId="3626022C" w14:textId="77777777" w:rsidR="00DB4D55" w:rsidRDefault="00192325">
            <w:pPr>
              <w:keepNext/>
            </w:pPr>
            <w:r>
              <w:t>Description</w:t>
            </w:r>
          </w:p>
        </w:tc>
      </w:tr>
      <w:tr w:rsidR="00DB4D55" w14:paraId="202BA03E" w14:textId="77777777">
        <w:tc>
          <w:tcPr>
            <w:tcW w:w="0" w:type="auto"/>
          </w:tcPr>
          <w:p w14:paraId="61887B09" w14:textId="77777777" w:rsidR="00DB4D55" w:rsidRDefault="00192325">
            <w:r>
              <w:rPr>
                <w:noProof/>
                <w:lang w:eastAsia="ja-JP"/>
              </w:rPr>
              <w:drawing>
                <wp:inline distT="0" distB="0" distL="0" distR="0" wp14:anchorId="496968B4" wp14:editId="6BE28AF8">
                  <wp:extent cx="152400" cy="152400"/>
                  <wp:effectExtent l="0" t="0" r="0" b="0"/>
                  <wp:docPr id="96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BE4ED7F" w14:textId="77777777" w:rsidR="00DB4D55" w:rsidRDefault="004A2A47">
            <w:hyperlink w:anchor="_3DC3F902_Topic" w:history="1">
              <w:r w:rsidR="00192325">
                <w:rPr>
                  <w:rStyle w:val="Hyperlink"/>
                </w:rPr>
                <w:t>WorkflowValidationDetail</w:t>
              </w:r>
            </w:hyperlink>
          </w:p>
        </w:tc>
        <w:tc>
          <w:tcPr>
            <w:tcW w:w="0" w:type="auto"/>
          </w:tcPr>
          <w:p w14:paraId="28780A30" w14:textId="77777777" w:rsidR="00DB4D55" w:rsidRDefault="00192325">
            <w:r>
              <w:t>Workflow details needed to perform validation.</w:t>
            </w:r>
          </w:p>
        </w:tc>
      </w:tr>
    </w:tbl>
    <w:p w14:paraId="44AF24F8" w14:textId="77777777" w:rsidR="00DB4D55" w:rsidRDefault="00DB4D55">
      <w:pPr>
        <w:spacing w:after="0"/>
      </w:pPr>
    </w:p>
    <w:p w14:paraId="0E2A0BA6" w14:textId="77777777" w:rsidR="00DB4D55" w:rsidRDefault="00192325">
      <w:pPr>
        <w:pStyle w:val="Heading2"/>
      </w:pPr>
      <w:bookmarkStart w:id="1134" w:name="_5709C0E5_Topic_SeeAlso"/>
      <w:bookmarkEnd w:id="1134"/>
      <w:r>
        <w:t>See Also</w:t>
      </w:r>
    </w:p>
    <w:p w14:paraId="7E0D92B4" w14:textId="77777777" w:rsidR="00DB4D55" w:rsidRDefault="004A2A47">
      <w:pPr>
        <w:spacing w:after="0"/>
      </w:pPr>
      <w:hyperlink w:anchor="_578E123F_Topic" w:history="1">
        <w:r w:rsidR="00192325">
          <w:rPr>
            <w:rStyle w:val="Hyperlink"/>
          </w:rPr>
          <w:t>GetWorkflowValidationDetailResponse Class</w:t>
        </w:r>
      </w:hyperlink>
    </w:p>
    <w:p w14:paraId="69C1F475" w14:textId="77777777" w:rsidR="00DB4D55" w:rsidRDefault="004A2A47">
      <w:pPr>
        <w:spacing w:after="0"/>
      </w:pPr>
      <w:hyperlink w:anchor="_8E8580F0_Topic" w:history="1">
        <w:r w:rsidR="00192325">
          <w:rPr>
            <w:rStyle w:val="Hyperlink"/>
          </w:rPr>
          <w:t>Dayforce.Services.Data Namespace</w:t>
        </w:r>
      </w:hyperlink>
    </w:p>
    <w:p w14:paraId="50CC0A17" w14:textId="77777777" w:rsidR="00DB4D55" w:rsidRDefault="00192325">
      <w:r>
        <w:br w:type="page"/>
      </w:r>
    </w:p>
    <w:p w14:paraId="3EABE92D" w14:textId="77777777" w:rsidR="00DB4D55" w:rsidRDefault="00192325">
      <w:pPr>
        <w:pStyle w:val="Heading1"/>
      </w:pPr>
      <w:bookmarkStart w:id="1135" w:name="_3DC3F902_Topic"/>
      <w:bookmarkEnd w:id="1135"/>
      <w:r>
        <w:t xml:space="preserve">GetWorkflowValidationDetailResponse.WorkflowValidationDetail Property </w:t>
      </w:r>
    </w:p>
    <w:p w14:paraId="641D2E80" w14:textId="77777777" w:rsidR="00DB4D55" w:rsidRDefault="00192325">
      <w:r>
        <w:t>Workflow details needed to perform validation.</w:t>
      </w:r>
    </w:p>
    <w:p w14:paraId="4E8DC575"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AAF85C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FDCF4FE" w14:textId="77777777" w:rsidR="00DB4D55" w:rsidRDefault="00192325">
            <w:pPr>
              <w:keepNext/>
            </w:pPr>
            <w:r>
              <w:t>C#</w:t>
            </w:r>
          </w:p>
        </w:tc>
      </w:tr>
      <w:tr w:rsidR="00DB4D55" w14:paraId="5DB1A0C7" w14:textId="77777777">
        <w:tc>
          <w:tcPr>
            <w:tcW w:w="0" w:type="auto"/>
          </w:tcPr>
          <w:p w14:paraId="4AACAE90" w14:textId="77777777" w:rsidR="00DB4D55" w:rsidRDefault="00192325">
            <w:r>
              <w:rPr>
                <w:rStyle w:val="Keyword"/>
              </w:rPr>
              <w:t>public</w:t>
            </w:r>
            <w:r>
              <w:t xml:space="preserve"> </w:t>
            </w:r>
            <w:r>
              <w:rPr>
                <w:rStyle w:val="Identifier"/>
              </w:rPr>
              <w:t>WorkflowValidationDetail</w:t>
            </w:r>
            <w:r>
              <w:t xml:space="preserve"> </w:t>
            </w:r>
            <w:r>
              <w:rPr>
                <w:rStyle w:val="Identifier"/>
              </w:rPr>
              <w:t>WorkflowValidationDetail</w:t>
            </w:r>
            <w:r>
              <w:t xml:space="preserve"> { </w:t>
            </w:r>
            <w:r>
              <w:rPr>
                <w:rStyle w:val="Keyword"/>
              </w:rPr>
              <w:t>get</w:t>
            </w:r>
            <w:r>
              <w:t xml:space="preserve">; </w:t>
            </w:r>
            <w:r>
              <w:rPr>
                <w:rStyle w:val="Keyword"/>
              </w:rPr>
              <w:t>set</w:t>
            </w:r>
            <w:r>
              <w:t>; }</w:t>
            </w:r>
          </w:p>
        </w:tc>
      </w:tr>
    </w:tbl>
    <w:p w14:paraId="0271E3AA" w14:textId="77777777" w:rsidR="00DB4D55" w:rsidRDefault="00DB4D55">
      <w:pPr>
        <w:spacing w:after="0"/>
      </w:pPr>
    </w:p>
    <w:p w14:paraId="66379D6A" w14:textId="77777777" w:rsidR="00DB4D55" w:rsidRDefault="00192325">
      <w:pPr>
        <w:pStyle w:val="Heading4"/>
      </w:pPr>
      <w:r>
        <w:t>Property Value</w:t>
      </w:r>
    </w:p>
    <w:p w14:paraId="7E9ECF3C" w14:textId="77777777" w:rsidR="00DB4D55" w:rsidRDefault="00192325">
      <w:r>
        <w:t xml:space="preserve">Type: </w:t>
      </w:r>
      <w:hyperlink w:anchor="_44CF37DC_Topic" w:history="1">
        <w:r>
          <w:rPr>
            <w:rStyle w:val="Hyperlink"/>
          </w:rPr>
          <w:t>WorkflowValidationDetail</w:t>
        </w:r>
      </w:hyperlink>
    </w:p>
    <w:p w14:paraId="2D813EF0" w14:textId="77777777" w:rsidR="00DB4D55" w:rsidRDefault="00192325">
      <w:pPr>
        <w:pStyle w:val="Heading2"/>
      </w:pPr>
      <w:bookmarkStart w:id="1136" w:name="_3DC3F902_Topic_SeeAlso"/>
      <w:bookmarkEnd w:id="1136"/>
      <w:r>
        <w:t>See Also</w:t>
      </w:r>
    </w:p>
    <w:p w14:paraId="525846B1" w14:textId="77777777" w:rsidR="00DB4D55" w:rsidRDefault="004A2A47">
      <w:pPr>
        <w:spacing w:after="0"/>
      </w:pPr>
      <w:hyperlink w:anchor="_578E123F_Topic" w:history="1">
        <w:r w:rsidR="00192325">
          <w:rPr>
            <w:rStyle w:val="Hyperlink"/>
          </w:rPr>
          <w:t>GetWorkflowValidationDetailResponse Class</w:t>
        </w:r>
      </w:hyperlink>
    </w:p>
    <w:p w14:paraId="1F9CD569" w14:textId="77777777" w:rsidR="00DB4D55" w:rsidRDefault="004A2A47">
      <w:pPr>
        <w:spacing w:after="0"/>
      </w:pPr>
      <w:hyperlink w:anchor="_8E8580F0_Topic" w:history="1">
        <w:r w:rsidR="00192325">
          <w:rPr>
            <w:rStyle w:val="Hyperlink"/>
          </w:rPr>
          <w:t>Dayforce.Services.Data Namespace</w:t>
        </w:r>
      </w:hyperlink>
    </w:p>
    <w:p w14:paraId="5EB3E034" w14:textId="77777777" w:rsidR="00DB4D55" w:rsidRDefault="00192325">
      <w:r>
        <w:br w:type="page"/>
      </w:r>
    </w:p>
    <w:p w14:paraId="35AD1A89" w14:textId="77777777" w:rsidR="00DB4D55" w:rsidRDefault="00192325">
      <w:pPr>
        <w:pStyle w:val="Heading1"/>
      </w:pPr>
      <w:bookmarkStart w:id="1137" w:name="_70F9BE74_Topic"/>
      <w:bookmarkEnd w:id="1137"/>
      <w:r>
        <w:t>Job Class</w:t>
      </w:r>
    </w:p>
    <w:p w14:paraId="4CDFC5F9" w14:textId="77777777" w:rsidR="00DB4D55" w:rsidRDefault="00192325">
      <w:r>
        <w:t>Job</w:t>
      </w:r>
    </w:p>
    <w:p w14:paraId="3FBAB0E2" w14:textId="77777777" w:rsidR="00DB4D55" w:rsidRDefault="00192325">
      <w:pPr>
        <w:pStyle w:val="Heading2"/>
      </w:pPr>
      <w:r>
        <w:t>Inheritance Hierarchy</w:t>
      </w:r>
    </w:p>
    <w:p w14:paraId="78209641" w14:textId="77777777" w:rsidR="00DB4D55" w:rsidRDefault="00192325">
      <w:r>
        <w:t>System.Object</w:t>
      </w:r>
      <w:r>
        <w:br/>
        <w:t>  </w:t>
      </w:r>
      <w:hyperlink w:anchor="_D8CB42A_Topic" w:history="1">
        <w:r>
          <w:rPr>
            <w:rStyle w:val="Hyperlink"/>
          </w:rPr>
          <w:t>Dayforce.Services.Data.DFObject</w:t>
        </w:r>
      </w:hyperlink>
      <w:r>
        <w:br/>
        <w:t>    Dayforce.Services.Data.Job</w:t>
      </w:r>
      <w:r>
        <w:br/>
      </w:r>
    </w:p>
    <w:p w14:paraId="153138BF"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F539B3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C5AB80D" w14:textId="77777777" w:rsidR="00DB4D55" w:rsidRDefault="00192325">
            <w:pPr>
              <w:keepNext/>
            </w:pPr>
            <w:r>
              <w:t>C#</w:t>
            </w:r>
          </w:p>
        </w:tc>
      </w:tr>
      <w:tr w:rsidR="00DB4D55" w14:paraId="2E0D5D9B" w14:textId="77777777">
        <w:tc>
          <w:tcPr>
            <w:tcW w:w="0" w:type="auto"/>
          </w:tcPr>
          <w:p w14:paraId="2575AA27" w14:textId="77777777" w:rsidR="00DB4D55" w:rsidRDefault="00192325">
            <w:r>
              <w:rPr>
                <w:rStyle w:val="Keyword"/>
              </w:rPr>
              <w:t>public</w:t>
            </w:r>
            <w:r>
              <w:t xml:space="preserve"> </w:t>
            </w:r>
            <w:r>
              <w:rPr>
                <w:rStyle w:val="Keyword"/>
              </w:rPr>
              <w:t>class</w:t>
            </w:r>
            <w:r>
              <w:t xml:space="preserve"> </w:t>
            </w:r>
            <w:r>
              <w:rPr>
                <w:rStyle w:val="Identifier"/>
              </w:rPr>
              <w:t>Job</w:t>
            </w:r>
            <w:r>
              <w:t xml:space="preserve"> : </w:t>
            </w:r>
            <w:r>
              <w:rPr>
                <w:rStyle w:val="Identifier"/>
              </w:rPr>
              <w:t>DFObject</w:t>
            </w:r>
          </w:p>
        </w:tc>
      </w:tr>
    </w:tbl>
    <w:p w14:paraId="51CCC911" w14:textId="77777777" w:rsidR="00DB4D55" w:rsidRDefault="00DB4D55">
      <w:pPr>
        <w:spacing w:after="0"/>
      </w:pPr>
    </w:p>
    <w:p w14:paraId="384A6F23" w14:textId="77777777" w:rsidR="00DB4D55" w:rsidRDefault="00192325">
      <w:r>
        <w:t xml:space="preserve">The </w:t>
      </w:r>
      <w:r>
        <w:rPr>
          <w:b/>
        </w:rPr>
        <w:t>Job</w:t>
      </w:r>
      <w:r>
        <w:t xml:space="preserve"> type exposes the following members.</w:t>
      </w:r>
    </w:p>
    <w:p w14:paraId="1A966304"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1459"/>
        <w:gridCol w:w="2820"/>
        <w:gridCol w:w="5071"/>
      </w:tblGrid>
      <w:tr w:rsidR="00DB4D55" w14:paraId="6F88578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6614701" w14:textId="77777777" w:rsidR="00DB4D55" w:rsidRDefault="00DB4D55">
            <w:pPr>
              <w:keepNext/>
            </w:pPr>
          </w:p>
        </w:tc>
        <w:tc>
          <w:tcPr>
            <w:tcW w:w="0" w:type="auto"/>
          </w:tcPr>
          <w:p w14:paraId="2CEDADD5" w14:textId="77777777" w:rsidR="00DB4D55" w:rsidRDefault="00192325">
            <w:pPr>
              <w:keepNext/>
            </w:pPr>
            <w:r>
              <w:t>Name</w:t>
            </w:r>
          </w:p>
        </w:tc>
        <w:tc>
          <w:tcPr>
            <w:tcW w:w="0" w:type="auto"/>
          </w:tcPr>
          <w:p w14:paraId="35328E42" w14:textId="77777777" w:rsidR="00DB4D55" w:rsidRDefault="00192325">
            <w:pPr>
              <w:keepNext/>
            </w:pPr>
            <w:r>
              <w:t>Description</w:t>
            </w:r>
          </w:p>
        </w:tc>
      </w:tr>
      <w:tr w:rsidR="00DB4D55" w14:paraId="4E63E3C7" w14:textId="77777777">
        <w:tc>
          <w:tcPr>
            <w:tcW w:w="0" w:type="auto"/>
          </w:tcPr>
          <w:p w14:paraId="5C940421" w14:textId="77777777" w:rsidR="00DB4D55" w:rsidRDefault="00192325">
            <w:r>
              <w:rPr>
                <w:noProof/>
                <w:lang w:eastAsia="ja-JP"/>
              </w:rPr>
              <w:drawing>
                <wp:inline distT="0" distB="0" distL="0" distR="0" wp14:anchorId="6CFA342B" wp14:editId="55B03B00">
                  <wp:extent cx="152400" cy="104775"/>
                  <wp:effectExtent l="0" t="0" r="0" b="0"/>
                  <wp:docPr id="967"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356F5781" w14:textId="77777777" w:rsidR="00DB4D55" w:rsidRDefault="004A2A47">
            <w:hyperlink w:anchor="_65163E89_Topic" w:history="1">
              <w:r w:rsidR="00192325">
                <w:rPr>
                  <w:rStyle w:val="Hyperlink"/>
                </w:rPr>
                <w:t>Job</w:t>
              </w:r>
            </w:hyperlink>
          </w:p>
        </w:tc>
        <w:tc>
          <w:tcPr>
            <w:tcW w:w="0" w:type="auto"/>
          </w:tcPr>
          <w:p w14:paraId="0B7CD0D3" w14:textId="77777777" w:rsidR="00DB4D55" w:rsidRDefault="00DB4D55"/>
        </w:tc>
      </w:tr>
    </w:tbl>
    <w:p w14:paraId="69261AD0" w14:textId="77777777" w:rsidR="00DB4D55" w:rsidRDefault="00DB4D55">
      <w:pPr>
        <w:spacing w:after="0"/>
      </w:pPr>
    </w:p>
    <w:p w14:paraId="75DF8F60"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415"/>
        <w:gridCol w:w="2197"/>
        <w:gridCol w:w="6738"/>
      </w:tblGrid>
      <w:tr w:rsidR="00DB4D55" w14:paraId="32C944A6"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C8C52B5" w14:textId="77777777" w:rsidR="00DB4D55" w:rsidRDefault="00DB4D55">
            <w:pPr>
              <w:keepNext/>
            </w:pPr>
          </w:p>
        </w:tc>
        <w:tc>
          <w:tcPr>
            <w:tcW w:w="0" w:type="auto"/>
          </w:tcPr>
          <w:p w14:paraId="4E4DB4E8" w14:textId="77777777" w:rsidR="00DB4D55" w:rsidRDefault="00192325">
            <w:pPr>
              <w:keepNext/>
            </w:pPr>
            <w:r>
              <w:t>Name</w:t>
            </w:r>
          </w:p>
        </w:tc>
        <w:tc>
          <w:tcPr>
            <w:tcW w:w="0" w:type="auto"/>
          </w:tcPr>
          <w:p w14:paraId="1622093E" w14:textId="77777777" w:rsidR="00DB4D55" w:rsidRDefault="00192325">
            <w:pPr>
              <w:keepNext/>
            </w:pPr>
            <w:r>
              <w:t>Description</w:t>
            </w:r>
          </w:p>
        </w:tc>
      </w:tr>
      <w:tr w:rsidR="00DB4D55" w14:paraId="026E63B1" w14:textId="77777777">
        <w:tc>
          <w:tcPr>
            <w:tcW w:w="0" w:type="auto"/>
          </w:tcPr>
          <w:p w14:paraId="6E5B65D3" w14:textId="77777777" w:rsidR="00DB4D55" w:rsidRDefault="00192325">
            <w:r>
              <w:rPr>
                <w:noProof/>
                <w:lang w:eastAsia="ja-JP"/>
              </w:rPr>
              <w:drawing>
                <wp:inline distT="0" distB="0" distL="0" distR="0" wp14:anchorId="64D43FB2" wp14:editId="3D9C818E">
                  <wp:extent cx="152400" cy="152400"/>
                  <wp:effectExtent l="0" t="0" r="0" b="0"/>
                  <wp:docPr id="96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35E4178" w14:textId="77777777" w:rsidR="00DB4D55" w:rsidRDefault="004A2A47">
            <w:hyperlink w:anchor="_E080127E_Topic" w:history="1">
              <w:r w:rsidR="00192325">
                <w:rPr>
                  <w:rStyle w:val="Hyperlink"/>
                </w:rPr>
                <w:t>DFPayGradeId</w:t>
              </w:r>
            </w:hyperlink>
          </w:p>
        </w:tc>
        <w:tc>
          <w:tcPr>
            <w:tcW w:w="0" w:type="auto"/>
          </w:tcPr>
          <w:p w14:paraId="12026F24" w14:textId="77777777" w:rsidR="00DB4D55" w:rsidRDefault="00DB4D55"/>
        </w:tc>
      </w:tr>
      <w:tr w:rsidR="00DB4D55" w14:paraId="5DFA622E" w14:textId="77777777">
        <w:tc>
          <w:tcPr>
            <w:tcW w:w="0" w:type="auto"/>
          </w:tcPr>
          <w:p w14:paraId="5FF325D6" w14:textId="77777777" w:rsidR="00DB4D55" w:rsidRDefault="00192325">
            <w:r>
              <w:rPr>
                <w:noProof/>
                <w:lang w:eastAsia="ja-JP"/>
              </w:rPr>
              <w:drawing>
                <wp:inline distT="0" distB="0" distL="0" distR="0" wp14:anchorId="38230206" wp14:editId="32116710">
                  <wp:extent cx="152400" cy="152400"/>
                  <wp:effectExtent l="0" t="0" r="0" b="0"/>
                  <wp:docPr id="96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DFF66DA" w14:textId="77777777" w:rsidR="00DB4D55" w:rsidRDefault="004A2A47">
            <w:hyperlink w:anchor="_31BF35D7_Topic" w:history="1">
              <w:r w:rsidR="00192325">
                <w:rPr>
                  <w:rStyle w:val="Hyperlink"/>
                </w:rPr>
                <w:t>DFUnionId</w:t>
              </w:r>
            </w:hyperlink>
          </w:p>
        </w:tc>
        <w:tc>
          <w:tcPr>
            <w:tcW w:w="0" w:type="auto"/>
          </w:tcPr>
          <w:p w14:paraId="1A197717" w14:textId="77777777" w:rsidR="00DB4D55" w:rsidRDefault="00DB4D55"/>
        </w:tc>
      </w:tr>
      <w:tr w:rsidR="00DB4D55" w14:paraId="0B22343D" w14:textId="77777777">
        <w:tc>
          <w:tcPr>
            <w:tcW w:w="0" w:type="auto"/>
          </w:tcPr>
          <w:p w14:paraId="69955AB8" w14:textId="77777777" w:rsidR="00DB4D55" w:rsidRDefault="00192325">
            <w:r>
              <w:rPr>
                <w:noProof/>
                <w:lang w:eastAsia="ja-JP"/>
              </w:rPr>
              <w:drawing>
                <wp:inline distT="0" distB="0" distL="0" distR="0" wp14:anchorId="60ABA435" wp14:editId="33C76577">
                  <wp:extent cx="152400" cy="152400"/>
                  <wp:effectExtent l="0" t="0" r="0" b="0"/>
                  <wp:docPr id="97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1C64725" w14:textId="77777777" w:rsidR="00DB4D55" w:rsidRDefault="004A2A47">
            <w:hyperlink w:anchor="_BACDD0A6_Topic" w:history="1">
              <w:r w:rsidR="00192325">
                <w:rPr>
                  <w:rStyle w:val="Hyperlink"/>
                </w:rPr>
                <w:t>EEO</w:t>
              </w:r>
            </w:hyperlink>
          </w:p>
        </w:tc>
        <w:tc>
          <w:tcPr>
            <w:tcW w:w="0" w:type="auto"/>
          </w:tcPr>
          <w:p w14:paraId="4EA42B69" w14:textId="77777777" w:rsidR="00DB4D55" w:rsidRDefault="00192325">
            <w:r>
              <w:t>Equal Employment Opportunity</w:t>
            </w:r>
          </w:p>
        </w:tc>
      </w:tr>
      <w:tr w:rsidR="00DB4D55" w14:paraId="75CA8AE4" w14:textId="77777777">
        <w:tc>
          <w:tcPr>
            <w:tcW w:w="0" w:type="auto"/>
          </w:tcPr>
          <w:p w14:paraId="3A3ABA83" w14:textId="77777777" w:rsidR="00DB4D55" w:rsidRDefault="00192325">
            <w:r>
              <w:rPr>
                <w:noProof/>
                <w:lang w:eastAsia="ja-JP"/>
              </w:rPr>
              <w:drawing>
                <wp:inline distT="0" distB="0" distL="0" distR="0" wp14:anchorId="038C4267" wp14:editId="36DC176D">
                  <wp:extent cx="152400" cy="152400"/>
                  <wp:effectExtent l="0" t="0" r="0" b="0"/>
                  <wp:docPr id="97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A120FD3" w14:textId="77777777" w:rsidR="00DB4D55" w:rsidRDefault="004A2A47">
            <w:hyperlink w:anchor="_933A306B_Topic" w:history="1">
              <w:r w:rsidR="00192325">
                <w:rPr>
                  <w:rStyle w:val="Hyperlink"/>
                </w:rPr>
                <w:t>EffectiveEnd</w:t>
              </w:r>
            </w:hyperlink>
          </w:p>
        </w:tc>
        <w:tc>
          <w:tcPr>
            <w:tcW w:w="0" w:type="auto"/>
          </w:tcPr>
          <w:p w14:paraId="21F6027F" w14:textId="77777777" w:rsidR="00DB4D55" w:rsidRDefault="00192325">
            <w:r>
              <w:t>Effective end date for the job</w:t>
            </w:r>
          </w:p>
        </w:tc>
      </w:tr>
      <w:tr w:rsidR="00DB4D55" w14:paraId="310F1F66" w14:textId="77777777">
        <w:tc>
          <w:tcPr>
            <w:tcW w:w="0" w:type="auto"/>
          </w:tcPr>
          <w:p w14:paraId="763F34FA" w14:textId="77777777" w:rsidR="00DB4D55" w:rsidRDefault="00192325">
            <w:r>
              <w:rPr>
                <w:noProof/>
                <w:lang w:eastAsia="ja-JP"/>
              </w:rPr>
              <w:drawing>
                <wp:inline distT="0" distB="0" distL="0" distR="0" wp14:anchorId="347B784E" wp14:editId="7FC31BA7">
                  <wp:extent cx="152400" cy="152400"/>
                  <wp:effectExtent l="0" t="0" r="0" b="0"/>
                  <wp:docPr id="97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1E0473D" w14:textId="77777777" w:rsidR="00DB4D55" w:rsidRDefault="004A2A47">
            <w:hyperlink w:anchor="_B06DD9A7_Topic" w:history="1">
              <w:r w:rsidR="00192325">
                <w:rPr>
                  <w:rStyle w:val="Hyperlink"/>
                </w:rPr>
                <w:t>EffectiveStart</w:t>
              </w:r>
            </w:hyperlink>
          </w:p>
        </w:tc>
        <w:tc>
          <w:tcPr>
            <w:tcW w:w="0" w:type="auto"/>
          </w:tcPr>
          <w:p w14:paraId="4419E912" w14:textId="77777777" w:rsidR="00DB4D55" w:rsidRDefault="00192325">
            <w:r>
              <w:t>Effective start date for the job</w:t>
            </w:r>
          </w:p>
        </w:tc>
      </w:tr>
      <w:tr w:rsidR="00DB4D55" w14:paraId="086FBD55" w14:textId="77777777">
        <w:tc>
          <w:tcPr>
            <w:tcW w:w="0" w:type="auto"/>
          </w:tcPr>
          <w:p w14:paraId="2C3446F3" w14:textId="77777777" w:rsidR="00DB4D55" w:rsidRDefault="00192325">
            <w:r>
              <w:rPr>
                <w:noProof/>
                <w:lang w:eastAsia="ja-JP"/>
              </w:rPr>
              <w:drawing>
                <wp:inline distT="0" distB="0" distL="0" distR="0" wp14:anchorId="7B08D544" wp14:editId="1CEA9ECC">
                  <wp:extent cx="152400" cy="152400"/>
                  <wp:effectExtent l="0" t="0" r="0" b="0"/>
                  <wp:docPr id="97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C92A946" w14:textId="77777777" w:rsidR="00DB4D55" w:rsidRDefault="004A2A47">
            <w:hyperlink w:anchor="_A54F74D2_Topic" w:history="1">
              <w:r w:rsidR="00192325">
                <w:rPr>
                  <w:rStyle w:val="Hyperlink"/>
                </w:rPr>
                <w:t>EmployeeEEOId</w:t>
              </w:r>
            </w:hyperlink>
          </w:p>
        </w:tc>
        <w:tc>
          <w:tcPr>
            <w:tcW w:w="0" w:type="auto"/>
          </w:tcPr>
          <w:p w14:paraId="5174C9D4" w14:textId="77777777" w:rsidR="00DB4D55" w:rsidRDefault="00DB4D55"/>
        </w:tc>
      </w:tr>
      <w:tr w:rsidR="00DB4D55" w14:paraId="2CE43AF3" w14:textId="77777777">
        <w:tc>
          <w:tcPr>
            <w:tcW w:w="0" w:type="auto"/>
          </w:tcPr>
          <w:p w14:paraId="41BF2E43" w14:textId="77777777" w:rsidR="00DB4D55" w:rsidRDefault="00192325">
            <w:r>
              <w:rPr>
                <w:noProof/>
                <w:lang w:eastAsia="ja-JP"/>
              </w:rPr>
              <w:drawing>
                <wp:inline distT="0" distB="0" distL="0" distR="0" wp14:anchorId="6FDAACC8" wp14:editId="33236919">
                  <wp:extent cx="152400" cy="152400"/>
                  <wp:effectExtent l="0" t="0" r="0" b="0"/>
                  <wp:docPr id="97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E5E85A6" w14:textId="77777777" w:rsidR="00DB4D55" w:rsidRDefault="004A2A47">
            <w:hyperlink w:anchor="_C2349541_Topic" w:history="1">
              <w:r w:rsidR="00192325">
                <w:rPr>
                  <w:rStyle w:val="Hyperlink"/>
                </w:rPr>
                <w:t>FLSAStatus</w:t>
              </w:r>
            </w:hyperlink>
          </w:p>
        </w:tc>
        <w:tc>
          <w:tcPr>
            <w:tcW w:w="0" w:type="auto"/>
          </w:tcPr>
          <w:p w14:paraId="6B3A0BD1" w14:textId="77777777" w:rsidR="00DB4D55" w:rsidRDefault="00192325">
            <w:r>
              <w:t>FLSA Status</w:t>
            </w:r>
          </w:p>
        </w:tc>
      </w:tr>
      <w:tr w:rsidR="00DB4D55" w14:paraId="49521C9E" w14:textId="77777777">
        <w:tc>
          <w:tcPr>
            <w:tcW w:w="0" w:type="auto"/>
          </w:tcPr>
          <w:p w14:paraId="4AB65704" w14:textId="77777777" w:rsidR="00DB4D55" w:rsidRDefault="00192325">
            <w:r>
              <w:rPr>
                <w:noProof/>
                <w:lang w:eastAsia="ja-JP"/>
              </w:rPr>
              <w:drawing>
                <wp:inline distT="0" distB="0" distL="0" distR="0" wp14:anchorId="7083A20C" wp14:editId="04EC8885">
                  <wp:extent cx="152400" cy="152400"/>
                  <wp:effectExtent l="0" t="0" r="0" b="0"/>
                  <wp:docPr id="97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0350D05" w14:textId="77777777" w:rsidR="00DB4D55" w:rsidRDefault="004A2A47">
            <w:hyperlink w:anchor="_40E5D7BD_Topic" w:history="1">
              <w:r w:rsidR="00192325">
                <w:rPr>
                  <w:rStyle w:val="Hyperlink"/>
                </w:rPr>
                <w:t>FLSAStatusId</w:t>
              </w:r>
            </w:hyperlink>
          </w:p>
        </w:tc>
        <w:tc>
          <w:tcPr>
            <w:tcW w:w="0" w:type="auto"/>
          </w:tcPr>
          <w:p w14:paraId="1E41471E" w14:textId="77777777" w:rsidR="00DB4D55" w:rsidRDefault="00DB4D55"/>
        </w:tc>
      </w:tr>
      <w:tr w:rsidR="00DB4D55" w14:paraId="213A5AC3" w14:textId="77777777">
        <w:tc>
          <w:tcPr>
            <w:tcW w:w="0" w:type="auto"/>
          </w:tcPr>
          <w:p w14:paraId="6E20C79E" w14:textId="77777777" w:rsidR="00DB4D55" w:rsidRDefault="00192325">
            <w:r>
              <w:rPr>
                <w:noProof/>
                <w:lang w:eastAsia="ja-JP"/>
              </w:rPr>
              <w:drawing>
                <wp:inline distT="0" distB="0" distL="0" distR="0" wp14:anchorId="013E07FF" wp14:editId="43C58586">
                  <wp:extent cx="152400" cy="152400"/>
                  <wp:effectExtent l="0" t="0" r="0" b="0"/>
                  <wp:docPr id="97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A96D9A7" w14:textId="77777777" w:rsidR="00DB4D55" w:rsidRDefault="004A2A47">
            <w:hyperlink w:anchor="_DECF919E_Topic" w:history="1">
              <w:r w:rsidR="00192325">
                <w:rPr>
                  <w:rStyle w:val="Hyperlink"/>
                </w:rPr>
                <w:t>IsUnionJob</w:t>
              </w:r>
            </w:hyperlink>
          </w:p>
        </w:tc>
        <w:tc>
          <w:tcPr>
            <w:tcW w:w="0" w:type="auto"/>
          </w:tcPr>
          <w:p w14:paraId="0828D32F" w14:textId="77777777" w:rsidR="00DB4D55" w:rsidRDefault="00192325">
            <w:r>
              <w:t>Designates if job is union; true or false</w:t>
            </w:r>
          </w:p>
        </w:tc>
      </w:tr>
      <w:tr w:rsidR="00DB4D55" w14:paraId="3583CCAD" w14:textId="77777777">
        <w:tc>
          <w:tcPr>
            <w:tcW w:w="0" w:type="auto"/>
          </w:tcPr>
          <w:p w14:paraId="56B8B684" w14:textId="77777777" w:rsidR="00DB4D55" w:rsidRDefault="00192325">
            <w:r>
              <w:rPr>
                <w:noProof/>
                <w:lang w:eastAsia="ja-JP"/>
              </w:rPr>
              <w:drawing>
                <wp:inline distT="0" distB="0" distL="0" distR="0" wp14:anchorId="0BA02EE4" wp14:editId="1B338B2A">
                  <wp:extent cx="152400" cy="152400"/>
                  <wp:effectExtent l="0" t="0" r="0" b="0"/>
                  <wp:docPr id="97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73ED154" w14:textId="77777777" w:rsidR="00DB4D55" w:rsidRDefault="004A2A47">
            <w:hyperlink w:anchor="_B7FD4C6E_Topic" w:history="1">
              <w:r w:rsidR="00192325">
                <w:rPr>
                  <w:rStyle w:val="Hyperlink"/>
                </w:rPr>
                <w:t>JobClassification</w:t>
              </w:r>
            </w:hyperlink>
          </w:p>
        </w:tc>
        <w:tc>
          <w:tcPr>
            <w:tcW w:w="0" w:type="auto"/>
          </w:tcPr>
          <w:p w14:paraId="0FF14229" w14:textId="77777777" w:rsidR="00DB4D55" w:rsidRDefault="00192325">
            <w:r>
              <w:t>Job Classification</w:t>
            </w:r>
          </w:p>
        </w:tc>
      </w:tr>
      <w:tr w:rsidR="00DB4D55" w14:paraId="46375736" w14:textId="77777777">
        <w:tc>
          <w:tcPr>
            <w:tcW w:w="0" w:type="auto"/>
          </w:tcPr>
          <w:p w14:paraId="1C4FE204" w14:textId="77777777" w:rsidR="00DB4D55" w:rsidRDefault="00192325">
            <w:r>
              <w:rPr>
                <w:noProof/>
                <w:lang w:eastAsia="ja-JP"/>
              </w:rPr>
              <w:drawing>
                <wp:inline distT="0" distB="0" distL="0" distR="0" wp14:anchorId="236E95CA" wp14:editId="64751D74">
                  <wp:extent cx="152400" cy="152400"/>
                  <wp:effectExtent l="0" t="0" r="0" b="0"/>
                  <wp:docPr id="97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F9E6CC6" w14:textId="77777777" w:rsidR="00DB4D55" w:rsidRDefault="004A2A47">
            <w:hyperlink w:anchor="_65ABDBC0_Topic" w:history="1">
              <w:r w:rsidR="00192325">
                <w:rPr>
                  <w:rStyle w:val="Hyperlink"/>
                </w:rPr>
                <w:t>JobClassificationId</w:t>
              </w:r>
            </w:hyperlink>
          </w:p>
        </w:tc>
        <w:tc>
          <w:tcPr>
            <w:tcW w:w="0" w:type="auto"/>
          </w:tcPr>
          <w:p w14:paraId="3BBFC00C" w14:textId="77777777" w:rsidR="00DB4D55" w:rsidRDefault="00DB4D55"/>
        </w:tc>
      </w:tr>
      <w:tr w:rsidR="00DB4D55" w14:paraId="37E50189" w14:textId="77777777">
        <w:tc>
          <w:tcPr>
            <w:tcW w:w="0" w:type="auto"/>
          </w:tcPr>
          <w:p w14:paraId="54199E10" w14:textId="77777777" w:rsidR="00DB4D55" w:rsidRDefault="00192325">
            <w:r>
              <w:rPr>
                <w:noProof/>
                <w:lang w:eastAsia="ja-JP"/>
              </w:rPr>
              <w:drawing>
                <wp:inline distT="0" distB="0" distL="0" distR="0" wp14:anchorId="7BF7D862" wp14:editId="6E35215C">
                  <wp:extent cx="152400" cy="152400"/>
                  <wp:effectExtent l="0" t="0" r="0" b="0"/>
                  <wp:docPr id="97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5D1B7C8" w14:textId="77777777" w:rsidR="00DB4D55" w:rsidRDefault="004A2A47">
            <w:hyperlink w:anchor="_9989E139_Topic" w:history="1">
              <w:r w:rsidR="00192325">
                <w:rPr>
                  <w:rStyle w:val="Hyperlink"/>
                </w:rPr>
                <w:t>JobFamily</w:t>
              </w:r>
            </w:hyperlink>
          </w:p>
        </w:tc>
        <w:tc>
          <w:tcPr>
            <w:tcW w:w="0" w:type="auto"/>
          </w:tcPr>
          <w:p w14:paraId="09846A0C" w14:textId="77777777" w:rsidR="00DB4D55" w:rsidRDefault="00192325">
            <w:r>
              <w:t>Job Family</w:t>
            </w:r>
          </w:p>
        </w:tc>
      </w:tr>
      <w:tr w:rsidR="00DB4D55" w14:paraId="01448AF0" w14:textId="77777777">
        <w:tc>
          <w:tcPr>
            <w:tcW w:w="0" w:type="auto"/>
          </w:tcPr>
          <w:p w14:paraId="6778C0EE" w14:textId="77777777" w:rsidR="00DB4D55" w:rsidRDefault="00192325">
            <w:r>
              <w:rPr>
                <w:noProof/>
                <w:lang w:eastAsia="ja-JP"/>
              </w:rPr>
              <w:drawing>
                <wp:inline distT="0" distB="0" distL="0" distR="0" wp14:anchorId="074DA6B5" wp14:editId="490130F7">
                  <wp:extent cx="152400" cy="152400"/>
                  <wp:effectExtent l="0" t="0" r="0" b="0"/>
                  <wp:docPr id="98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E8E5456" w14:textId="77777777" w:rsidR="00DB4D55" w:rsidRDefault="004A2A47">
            <w:hyperlink w:anchor="_3C9A3236_Topic" w:history="1">
              <w:r w:rsidR="00192325">
                <w:rPr>
                  <w:rStyle w:val="Hyperlink"/>
                </w:rPr>
                <w:t>JobFamilyId</w:t>
              </w:r>
            </w:hyperlink>
          </w:p>
        </w:tc>
        <w:tc>
          <w:tcPr>
            <w:tcW w:w="0" w:type="auto"/>
          </w:tcPr>
          <w:p w14:paraId="554633F8" w14:textId="77777777" w:rsidR="00DB4D55" w:rsidRDefault="00DB4D55"/>
        </w:tc>
      </w:tr>
      <w:tr w:rsidR="00DB4D55" w14:paraId="7C47B107" w14:textId="77777777">
        <w:tc>
          <w:tcPr>
            <w:tcW w:w="0" w:type="auto"/>
          </w:tcPr>
          <w:p w14:paraId="3D92C47F" w14:textId="77777777" w:rsidR="00DB4D55" w:rsidRDefault="00192325">
            <w:r>
              <w:rPr>
                <w:noProof/>
                <w:lang w:eastAsia="ja-JP"/>
              </w:rPr>
              <w:drawing>
                <wp:inline distT="0" distB="0" distL="0" distR="0" wp14:anchorId="4DC04AF2" wp14:editId="6508103C">
                  <wp:extent cx="152400" cy="152400"/>
                  <wp:effectExtent l="0" t="0" r="0" b="0"/>
                  <wp:docPr id="98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2891587" w14:textId="77777777" w:rsidR="00DB4D55" w:rsidRDefault="004A2A47">
            <w:hyperlink w:anchor="_64188DF0_Topic" w:history="1">
              <w:r w:rsidR="00192325">
                <w:rPr>
                  <w:rStyle w:val="Hyperlink"/>
                </w:rPr>
                <w:t>JobFunction</w:t>
              </w:r>
            </w:hyperlink>
          </w:p>
        </w:tc>
        <w:tc>
          <w:tcPr>
            <w:tcW w:w="0" w:type="auto"/>
          </w:tcPr>
          <w:p w14:paraId="200BB5BC" w14:textId="77777777" w:rsidR="00DB4D55" w:rsidRDefault="00192325">
            <w:r>
              <w:t>Job Function</w:t>
            </w:r>
          </w:p>
        </w:tc>
      </w:tr>
      <w:tr w:rsidR="00DB4D55" w14:paraId="00DB3350" w14:textId="77777777">
        <w:tc>
          <w:tcPr>
            <w:tcW w:w="0" w:type="auto"/>
          </w:tcPr>
          <w:p w14:paraId="655F6189" w14:textId="77777777" w:rsidR="00DB4D55" w:rsidRDefault="00192325">
            <w:r>
              <w:rPr>
                <w:noProof/>
                <w:lang w:eastAsia="ja-JP"/>
              </w:rPr>
              <w:drawing>
                <wp:inline distT="0" distB="0" distL="0" distR="0" wp14:anchorId="0163C456" wp14:editId="6B6FD85A">
                  <wp:extent cx="152400" cy="152400"/>
                  <wp:effectExtent l="0" t="0" r="0" b="0"/>
                  <wp:docPr id="98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72DB8B0" w14:textId="77777777" w:rsidR="00DB4D55" w:rsidRDefault="004A2A47">
            <w:hyperlink w:anchor="_2AF7A9A3_Topic" w:history="1">
              <w:r w:rsidR="00192325">
                <w:rPr>
                  <w:rStyle w:val="Hyperlink"/>
                </w:rPr>
                <w:t>JobFunctionId</w:t>
              </w:r>
            </w:hyperlink>
          </w:p>
        </w:tc>
        <w:tc>
          <w:tcPr>
            <w:tcW w:w="0" w:type="auto"/>
          </w:tcPr>
          <w:p w14:paraId="5012EB56" w14:textId="77777777" w:rsidR="00DB4D55" w:rsidRDefault="00DB4D55"/>
        </w:tc>
      </w:tr>
      <w:tr w:rsidR="00DB4D55" w14:paraId="09250730" w14:textId="77777777">
        <w:tc>
          <w:tcPr>
            <w:tcW w:w="0" w:type="auto"/>
          </w:tcPr>
          <w:p w14:paraId="744C3B35" w14:textId="77777777" w:rsidR="00DB4D55" w:rsidRDefault="00192325">
            <w:r>
              <w:rPr>
                <w:noProof/>
                <w:lang w:eastAsia="ja-JP"/>
              </w:rPr>
              <w:drawing>
                <wp:inline distT="0" distB="0" distL="0" distR="0" wp14:anchorId="3CCBEEFB" wp14:editId="769BE2FB">
                  <wp:extent cx="152400" cy="152400"/>
                  <wp:effectExtent l="0" t="0" r="0" b="0"/>
                  <wp:docPr id="98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B885478" w14:textId="77777777" w:rsidR="00DB4D55" w:rsidRDefault="004A2A47">
            <w:hyperlink w:anchor="_1F43D031_Topic" w:history="1">
              <w:r w:rsidR="00192325">
                <w:rPr>
                  <w:rStyle w:val="Hyperlink"/>
                </w:rPr>
                <w:t>JobId</w:t>
              </w:r>
            </w:hyperlink>
          </w:p>
        </w:tc>
        <w:tc>
          <w:tcPr>
            <w:tcW w:w="0" w:type="auto"/>
          </w:tcPr>
          <w:p w14:paraId="281D5A7C" w14:textId="77777777" w:rsidR="00DB4D55" w:rsidRDefault="00DB4D55"/>
        </w:tc>
      </w:tr>
      <w:tr w:rsidR="00DB4D55" w14:paraId="7C44AD32" w14:textId="77777777">
        <w:tc>
          <w:tcPr>
            <w:tcW w:w="0" w:type="auto"/>
          </w:tcPr>
          <w:p w14:paraId="6C91827E" w14:textId="77777777" w:rsidR="00DB4D55" w:rsidRDefault="00192325">
            <w:r>
              <w:rPr>
                <w:noProof/>
                <w:lang w:eastAsia="ja-JP"/>
              </w:rPr>
              <w:drawing>
                <wp:inline distT="0" distB="0" distL="0" distR="0" wp14:anchorId="555FA22E" wp14:editId="50DDA73C">
                  <wp:extent cx="152400" cy="152400"/>
                  <wp:effectExtent l="0" t="0" r="0" b="0"/>
                  <wp:docPr id="98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548159C" w14:textId="77777777" w:rsidR="00DB4D55" w:rsidRDefault="004A2A47">
            <w:hyperlink w:anchor="_2BFBD720_Topic" w:history="1">
              <w:r w:rsidR="00192325">
                <w:rPr>
                  <w:rStyle w:val="Hyperlink"/>
                </w:rPr>
                <w:t>JobQualifications</w:t>
              </w:r>
            </w:hyperlink>
          </w:p>
        </w:tc>
        <w:tc>
          <w:tcPr>
            <w:tcW w:w="0" w:type="auto"/>
          </w:tcPr>
          <w:p w14:paraId="5971C2A2" w14:textId="77777777" w:rsidR="00DB4D55" w:rsidRDefault="00192325">
            <w:r>
              <w:t>Job Qualifications</w:t>
            </w:r>
          </w:p>
        </w:tc>
      </w:tr>
      <w:tr w:rsidR="00DB4D55" w14:paraId="48ACE61B" w14:textId="77777777">
        <w:tc>
          <w:tcPr>
            <w:tcW w:w="0" w:type="auto"/>
          </w:tcPr>
          <w:p w14:paraId="71B54A07" w14:textId="77777777" w:rsidR="00DB4D55" w:rsidRDefault="00192325">
            <w:r>
              <w:rPr>
                <w:noProof/>
                <w:lang w:eastAsia="ja-JP"/>
              </w:rPr>
              <w:drawing>
                <wp:inline distT="0" distB="0" distL="0" distR="0" wp14:anchorId="6265918B" wp14:editId="6D8D7F26">
                  <wp:extent cx="152400" cy="152400"/>
                  <wp:effectExtent l="0" t="0" r="0" b="0"/>
                  <wp:docPr id="98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2E5D9EA" w14:textId="77777777" w:rsidR="00DB4D55" w:rsidRDefault="004A2A47">
            <w:hyperlink w:anchor="_728227BD_Topic" w:history="1">
              <w:r w:rsidR="00192325">
                <w:rPr>
                  <w:rStyle w:val="Hyperlink"/>
                </w:rPr>
                <w:t>JobRank</w:t>
              </w:r>
            </w:hyperlink>
          </w:p>
        </w:tc>
        <w:tc>
          <w:tcPr>
            <w:tcW w:w="0" w:type="auto"/>
          </w:tcPr>
          <w:p w14:paraId="56E5CB16" w14:textId="77777777" w:rsidR="00DB4D55" w:rsidRDefault="00192325">
            <w:r>
              <w:t>Job Rank</w:t>
            </w:r>
          </w:p>
        </w:tc>
      </w:tr>
      <w:tr w:rsidR="00DB4D55" w14:paraId="735B20DD" w14:textId="77777777">
        <w:tc>
          <w:tcPr>
            <w:tcW w:w="0" w:type="auto"/>
          </w:tcPr>
          <w:p w14:paraId="2C046EDB" w14:textId="77777777" w:rsidR="00DB4D55" w:rsidRDefault="00192325">
            <w:r>
              <w:rPr>
                <w:noProof/>
                <w:lang w:eastAsia="ja-JP"/>
              </w:rPr>
              <w:drawing>
                <wp:inline distT="0" distB="0" distL="0" distR="0" wp14:anchorId="6853C618" wp14:editId="70E37922">
                  <wp:extent cx="152400" cy="152400"/>
                  <wp:effectExtent l="0" t="0" r="0" b="0"/>
                  <wp:docPr id="98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11D8141" w14:textId="77777777" w:rsidR="00DB4D55" w:rsidRDefault="004A2A47">
            <w:hyperlink w:anchor="_9AA044B8_Topic" w:history="1">
              <w:r w:rsidR="00192325">
                <w:rPr>
                  <w:rStyle w:val="Hyperlink"/>
                </w:rPr>
                <w:t>JobUDFString1</w:t>
              </w:r>
            </w:hyperlink>
          </w:p>
        </w:tc>
        <w:tc>
          <w:tcPr>
            <w:tcW w:w="0" w:type="auto"/>
          </w:tcPr>
          <w:p w14:paraId="23F46F36" w14:textId="77777777" w:rsidR="00DB4D55" w:rsidRDefault="00192325">
            <w:r>
              <w:t>User defined field 1 for a job; data type is a string</w:t>
            </w:r>
          </w:p>
        </w:tc>
      </w:tr>
      <w:tr w:rsidR="00DB4D55" w14:paraId="695912D5" w14:textId="77777777">
        <w:tc>
          <w:tcPr>
            <w:tcW w:w="0" w:type="auto"/>
          </w:tcPr>
          <w:p w14:paraId="0A08AB9C" w14:textId="77777777" w:rsidR="00DB4D55" w:rsidRDefault="00192325">
            <w:r>
              <w:rPr>
                <w:noProof/>
                <w:lang w:eastAsia="ja-JP"/>
              </w:rPr>
              <w:drawing>
                <wp:inline distT="0" distB="0" distL="0" distR="0" wp14:anchorId="61AAF533" wp14:editId="768D9C6F">
                  <wp:extent cx="152400" cy="152400"/>
                  <wp:effectExtent l="0" t="0" r="0" b="0"/>
                  <wp:docPr id="98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9AC33C0" w14:textId="77777777" w:rsidR="00DB4D55" w:rsidRDefault="004A2A47">
            <w:hyperlink w:anchor="_4DA33E29_Topic" w:history="1">
              <w:r w:rsidR="00192325">
                <w:rPr>
                  <w:rStyle w:val="Hyperlink"/>
                </w:rPr>
                <w:t>JobUDFString2</w:t>
              </w:r>
            </w:hyperlink>
          </w:p>
        </w:tc>
        <w:tc>
          <w:tcPr>
            <w:tcW w:w="0" w:type="auto"/>
          </w:tcPr>
          <w:p w14:paraId="2E4A0971" w14:textId="77777777" w:rsidR="00DB4D55" w:rsidRDefault="00192325">
            <w:r>
              <w:t>User defined field 2 for a job; data type is a string</w:t>
            </w:r>
          </w:p>
        </w:tc>
      </w:tr>
      <w:tr w:rsidR="00DB4D55" w14:paraId="3A96E831" w14:textId="77777777">
        <w:tc>
          <w:tcPr>
            <w:tcW w:w="0" w:type="auto"/>
          </w:tcPr>
          <w:p w14:paraId="19346CF8" w14:textId="77777777" w:rsidR="00DB4D55" w:rsidRDefault="00192325">
            <w:r>
              <w:rPr>
                <w:noProof/>
                <w:lang w:eastAsia="ja-JP"/>
              </w:rPr>
              <w:drawing>
                <wp:inline distT="0" distB="0" distL="0" distR="0" wp14:anchorId="31B758A5" wp14:editId="61D07167">
                  <wp:extent cx="152400" cy="152400"/>
                  <wp:effectExtent l="0" t="0" r="0" b="0"/>
                  <wp:docPr id="98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B4515AD" w14:textId="77777777" w:rsidR="00DB4D55" w:rsidRDefault="004A2A47">
            <w:hyperlink w:anchor="_79C9B1ED_Topic" w:history="1">
              <w:r w:rsidR="00192325">
                <w:rPr>
                  <w:rStyle w:val="Hyperlink"/>
                </w:rPr>
                <w:t>JobUDFString3</w:t>
              </w:r>
            </w:hyperlink>
          </w:p>
        </w:tc>
        <w:tc>
          <w:tcPr>
            <w:tcW w:w="0" w:type="auto"/>
          </w:tcPr>
          <w:p w14:paraId="745D4E6F" w14:textId="77777777" w:rsidR="00DB4D55" w:rsidRDefault="00192325">
            <w:r>
              <w:t>User defined field 3 for a job; data type is a string</w:t>
            </w:r>
          </w:p>
        </w:tc>
      </w:tr>
      <w:tr w:rsidR="00DB4D55" w14:paraId="0E486FC1" w14:textId="77777777">
        <w:tc>
          <w:tcPr>
            <w:tcW w:w="0" w:type="auto"/>
          </w:tcPr>
          <w:p w14:paraId="4A5680FC" w14:textId="77777777" w:rsidR="00DB4D55" w:rsidRDefault="00192325">
            <w:r>
              <w:rPr>
                <w:noProof/>
                <w:lang w:eastAsia="ja-JP"/>
              </w:rPr>
              <w:drawing>
                <wp:inline distT="0" distB="0" distL="0" distR="0" wp14:anchorId="149B76DB" wp14:editId="2B2B5B65">
                  <wp:extent cx="152400" cy="152400"/>
                  <wp:effectExtent l="0" t="0" r="0" b="0"/>
                  <wp:docPr id="98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39F0D93" w14:textId="77777777" w:rsidR="00DB4D55" w:rsidRDefault="004A2A47">
            <w:hyperlink w:anchor="_3D68CD3F_Topic" w:history="1">
              <w:r w:rsidR="00192325">
                <w:rPr>
                  <w:rStyle w:val="Hyperlink"/>
                </w:rPr>
                <w:t>LabelId</w:t>
              </w:r>
            </w:hyperlink>
          </w:p>
        </w:tc>
        <w:tc>
          <w:tcPr>
            <w:tcW w:w="0" w:type="auto"/>
          </w:tcPr>
          <w:p w14:paraId="37D8ABED" w14:textId="77777777" w:rsidR="00DB4D55" w:rsidRDefault="00DB4D55"/>
        </w:tc>
      </w:tr>
      <w:tr w:rsidR="00DB4D55" w14:paraId="7B32CDB0" w14:textId="77777777">
        <w:tc>
          <w:tcPr>
            <w:tcW w:w="0" w:type="auto"/>
          </w:tcPr>
          <w:p w14:paraId="0BF3EBA0" w14:textId="77777777" w:rsidR="00DB4D55" w:rsidRDefault="00192325">
            <w:r>
              <w:rPr>
                <w:noProof/>
                <w:lang w:eastAsia="ja-JP"/>
              </w:rPr>
              <w:drawing>
                <wp:inline distT="0" distB="0" distL="0" distR="0" wp14:anchorId="395DEF22" wp14:editId="63ABC317">
                  <wp:extent cx="152400" cy="152400"/>
                  <wp:effectExtent l="0" t="0" r="0" b="0"/>
                  <wp:docPr id="99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7A3088E" w14:textId="77777777" w:rsidR="00DB4D55" w:rsidRDefault="004A2A47">
            <w:hyperlink w:anchor="_6EBE7279_Topic" w:history="1">
              <w:r w:rsidR="00192325">
                <w:rPr>
                  <w:rStyle w:val="Hyperlink"/>
                </w:rPr>
                <w:t>LedgerCode</w:t>
              </w:r>
            </w:hyperlink>
          </w:p>
        </w:tc>
        <w:tc>
          <w:tcPr>
            <w:tcW w:w="0" w:type="auto"/>
          </w:tcPr>
          <w:p w14:paraId="348C089A" w14:textId="77777777" w:rsidR="00DB4D55" w:rsidRDefault="00192325">
            <w:r>
              <w:t>General ledger code for a job</w:t>
            </w:r>
          </w:p>
        </w:tc>
      </w:tr>
      <w:tr w:rsidR="00DB4D55" w14:paraId="2F2AAEBA" w14:textId="77777777">
        <w:tc>
          <w:tcPr>
            <w:tcW w:w="0" w:type="auto"/>
          </w:tcPr>
          <w:p w14:paraId="6709DFA8" w14:textId="77777777" w:rsidR="00DB4D55" w:rsidRDefault="00192325">
            <w:r>
              <w:rPr>
                <w:noProof/>
                <w:lang w:eastAsia="ja-JP"/>
              </w:rPr>
              <w:drawing>
                <wp:inline distT="0" distB="0" distL="0" distR="0" wp14:anchorId="4F683E18" wp14:editId="6D22F868">
                  <wp:extent cx="152400" cy="152400"/>
                  <wp:effectExtent l="0" t="0" r="0" b="0"/>
                  <wp:docPr id="99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0D620A7" w14:textId="77777777" w:rsidR="00DB4D55" w:rsidRDefault="004A2A47">
            <w:hyperlink w:anchor="_EC2E91B0_Topic" w:history="1">
              <w:r w:rsidR="00192325">
                <w:rPr>
                  <w:rStyle w:val="Hyperlink"/>
                </w:rPr>
                <w:t>LongName</w:t>
              </w:r>
            </w:hyperlink>
          </w:p>
        </w:tc>
        <w:tc>
          <w:tcPr>
            <w:tcW w:w="0" w:type="auto"/>
          </w:tcPr>
          <w:p w14:paraId="31AF5A5F" w14:textId="77777777" w:rsidR="00DB4D55" w:rsidRDefault="00192325">
            <w:r>
              <w:t>Long name for a job; Regional Director; Assistant Manager</w:t>
            </w:r>
          </w:p>
        </w:tc>
      </w:tr>
      <w:tr w:rsidR="00DB4D55" w14:paraId="60807510" w14:textId="77777777">
        <w:tc>
          <w:tcPr>
            <w:tcW w:w="0" w:type="auto"/>
          </w:tcPr>
          <w:p w14:paraId="137DEE1A" w14:textId="77777777" w:rsidR="00DB4D55" w:rsidRDefault="00192325">
            <w:r>
              <w:rPr>
                <w:noProof/>
                <w:lang w:eastAsia="ja-JP"/>
              </w:rPr>
              <w:drawing>
                <wp:inline distT="0" distB="0" distL="0" distR="0" wp14:anchorId="71A097E1" wp14:editId="38EF745F">
                  <wp:extent cx="152400" cy="152400"/>
                  <wp:effectExtent l="0" t="0" r="0" b="0"/>
                  <wp:docPr id="99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1241314" w14:textId="77777777" w:rsidR="00DB4D55" w:rsidRDefault="004A2A47">
            <w:hyperlink w:anchor="_A89778C1_Topic" w:history="1">
              <w:r w:rsidR="00192325">
                <w:rPr>
                  <w:rStyle w:val="Hyperlink"/>
                </w:rPr>
                <w:t>NOC</w:t>
              </w:r>
            </w:hyperlink>
          </w:p>
        </w:tc>
        <w:tc>
          <w:tcPr>
            <w:tcW w:w="0" w:type="auto"/>
          </w:tcPr>
          <w:p w14:paraId="3FFCCE3B" w14:textId="77777777" w:rsidR="00DB4D55" w:rsidRDefault="00192325">
            <w:r>
              <w:t>Job NOC Description</w:t>
            </w:r>
          </w:p>
        </w:tc>
      </w:tr>
      <w:tr w:rsidR="00DB4D55" w14:paraId="70C37A2D" w14:textId="77777777">
        <w:tc>
          <w:tcPr>
            <w:tcW w:w="0" w:type="auto"/>
          </w:tcPr>
          <w:p w14:paraId="3B17D987" w14:textId="77777777" w:rsidR="00DB4D55" w:rsidRDefault="00192325">
            <w:r>
              <w:rPr>
                <w:noProof/>
                <w:lang w:eastAsia="ja-JP"/>
              </w:rPr>
              <w:drawing>
                <wp:inline distT="0" distB="0" distL="0" distR="0" wp14:anchorId="55502E10" wp14:editId="0003F595">
                  <wp:extent cx="152400" cy="152400"/>
                  <wp:effectExtent l="0" t="0" r="0" b="0"/>
                  <wp:docPr id="99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D00ED68" w14:textId="77777777" w:rsidR="00DB4D55" w:rsidRDefault="004A2A47">
            <w:hyperlink w:anchor="_F5AC3CCE_Topic" w:history="1">
              <w:r w:rsidR="00192325">
                <w:rPr>
                  <w:rStyle w:val="Hyperlink"/>
                </w:rPr>
                <w:t>PayGrade</w:t>
              </w:r>
            </w:hyperlink>
          </w:p>
        </w:tc>
        <w:tc>
          <w:tcPr>
            <w:tcW w:w="0" w:type="auto"/>
          </w:tcPr>
          <w:p w14:paraId="47A06EB2" w14:textId="77777777" w:rsidR="00DB4D55" w:rsidRDefault="00192325">
            <w:r>
              <w:t>Pay Grade</w:t>
            </w:r>
          </w:p>
        </w:tc>
      </w:tr>
      <w:tr w:rsidR="00DB4D55" w14:paraId="60713077" w14:textId="77777777">
        <w:tc>
          <w:tcPr>
            <w:tcW w:w="0" w:type="auto"/>
          </w:tcPr>
          <w:p w14:paraId="1633168C" w14:textId="77777777" w:rsidR="00DB4D55" w:rsidRDefault="00192325">
            <w:r>
              <w:rPr>
                <w:noProof/>
                <w:lang w:eastAsia="ja-JP"/>
              </w:rPr>
              <w:drawing>
                <wp:inline distT="0" distB="0" distL="0" distR="0" wp14:anchorId="32F0F978" wp14:editId="619F4E1B">
                  <wp:extent cx="152400" cy="152400"/>
                  <wp:effectExtent l="0" t="0" r="0" b="0"/>
                  <wp:docPr id="99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0F4B8A0" w14:textId="77777777" w:rsidR="00DB4D55" w:rsidRDefault="004A2A47">
            <w:hyperlink w:anchor="_146391D6_Topic" w:history="1">
              <w:r w:rsidR="00192325">
                <w:rPr>
                  <w:rStyle w:val="Hyperlink"/>
                </w:rPr>
                <w:t>PunchPolicyId</w:t>
              </w:r>
            </w:hyperlink>
          </w:p>
        </w:tc>
        <w:tc>
          <w:tcPr>
            <w:tcW w:w="0" w:type="auto"/>
          </w:tcPr>
          <w:p w14:paraId="075B9BB5" w14:textId="77777777" w:rsidR="00DB4D55" w:rsidRDefault="00DB4D55"/>
        </w:tc>
      </w:tr>
      <w:tr w:rsidR="00DB4D55" w14:paraId="39B9B5D9" w14:textId="77777777">
        <w:tc>
          <w:tcPr>
            <w:tcW w:w="0" w:type="auto"/>
          </w:tcPr>
          <w:p w14:paraId="715D2A88" w14:textId="77777777" w:rsidR="00DB4D55" w:rsidRDefault="00192325">
            <w:r>
              <w:rPr>
                <w:noProof/>
                <w:lang w:eastAsia="ja-JP"/>
              </w:rPr>
              <w:drawing>
                <wp:inline distT="0" distB="0" distL="0" distR="0" wp14:anchorId="37843D7C" wp14:editId="67378DC5">
                  <wp:extent cx="152400" cy="152400"/>
                  <wp:effectExtent l="0" t="0" r="0" b="0"/>
                  <wp:docPr id="99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E35936D" w14:textId="77777777" w:rsidR="00DB4D55" w:rsidRDefault="004A2A47">
            <w:hyperlink w:anchor="_8AF77074_Topic" w:history="1">
              <w:r w:rsidR="00192325">
                <w:rPr>
                  <w:rStyle w:val="Hyperlink"/>
                </w:rPr>
                <w:t>ShortName</w:t>
              </w:r>
            </w:hyperlink>
          </w:p>
        </w:tc>
        <w:tc>
          <w:tcPr>
            <w:tcW w:w="0" w:type="auto"/>
          </w:tcPr>
          <w:p w14:paraId="0865855B" w14:textId="77777777" w:rsidR="00DB4D55" w:rsidRDefault="00192325">
            <w:r>
              <w:t>Short name for a job; Regional Dir.; Asst Manager</w:t>
            </w:r>
          </w:p>
        </w:tc>
      </w:tr>
      <w:tr w:rsidR="00DB4D55" w14:paraId="72EEE405" w14:textId="77777777">
        <w:tc>
          <w:tcPr>
            <w:tcW w:w="0" w:type="auto"/>
          </w:tcPr>
          <w:p w14:paraId="24820BBE" w14:textId="77777777" w:rsidR="00DB4D55" w:rsidRDefault="00192325">
            <w:r>
              <w:rPr>
                <w:noProof/>
                <w:lang w:eastAsia="ja-JP"/>
              </w:rPr>
              <w:drawing>
                <wp:inline distT="0" distB="0" distL="0" distR="0" wp14:anchorId="5946A298" wp14:editId="05D88DDE">
                  <wp:extent cx="152400" cy="152400"/>
                  <wp:effectExtent l="0" t="0" r="0" b="0"/>
                  <wp:docPr id="99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C093D8F" w14:textId="77777777" w:rsidR="00DB4D55" w:rsidRDefault="004A2A47">
            <w:hyperlink w:anchor="_FF9EE36B_Topic" w:history="1">
              <w:r w:rsidR="00192325">
                <w:rPr>
                  <w:rStyle w:val="Hyperlink"/>
                </w:rPr>
                <w:t>Union</w:t>
              </w:r>
            </w:hyperlink>
          </w:p>
        </w:tc>
        <w:tc>
          <w:tcPr>
            <w:tcW w:w="0" w:type="auto"/>
          </w:tcPr>
          <w:p w14:paraId="798B6000" w14:textId="77777777" w:rsidR="00DB4D55" w:rsidRDefault="00192325">
            <w:r>
              <w:t>Union</w:t>
            </w:r>
          </w:p>
        </w:tc>
      </w:tr>
      <w:tr w:rsidR="00DB4D55" w14:paraId="58F83744" w14:textId="77777777">
        <w:tc>
          <w:tcPr>
            <w:tcW w:w="0" w:type="auto"/>
          </w:tcPr>
          <w:p w14:paraId="51AE961E" w14:textId="77777777" w:rsidR="00DB4D55" w:rsidRDefault="00192325">
            <w:r>
              <w:rPr>
                <w:noProof/>
                <w:lang w:eastAsia="ja-JP"/>
              </w:rPr>
              <w:drawing>
                <wp:inline distT="0" distB="0" distL="0" distR="0" wp14:anchorId="5FC73FA9" wp14:editId="79E21134">
                  <wp:extent cx="152400" cy="152400"/>
                  <wp:effectExtent l="0" t="0" r="0" b="0"/>
                  <wp:docPr id="99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1C1D1F1" w14:textId="77777777" w:rsidR="00DB4D55" w:rsidRDefault="004A2A47">
            <w:hyperlink w:anchor="_5B28362F_Topic" w:history="1">
              <w:r w:rsidR="00192325">
                <w:rPr>
                  <w:rStyle w:val="Hyperlink"/>
                </w:rPr>
                <w:t>XRefCode</w:t>
              </w:r>
            </w:hyperlink>
          </w:p>
        </w:tc>
        <w:tc>
          <w:tcPr>
            <w:tcW w:w="0" w:type="auto"/>
          </w:tcPr>
          <w:p w14:paraId="739FEA9B" w14:textId="77777777" w:rsidR="00DB4D55" w:rsidRDefault="00192325">
            <w:r>
              <w:t>Reference code for a job; REGDIR; ASSTMGR</w:t>
            </w:r>
          </w:p>
        </w:tc>
      </w:tr>
    </w:tbl>
    <w:p w14:paraId="456D0864" w14:textId="77777777" w:rsidR="00DB4D55" w:rsidRDefault="00DB4D55">
      <w:pPr>
        <w:spacing w:after="0"/>
      </w:pPr>
    </w:p>
    <w:p w14:paraId="02E7B242" w14:textId="77777777" w:rsidR="00DB4D55" w:rsidRDefault="00192325">
      <w:pPr>
        <w:pStyle w:val="Heading2"/>
      </w:pPr>
      <w:bookmarkStart w:id="1138" w:name="_70F9BE74_Topic_SeeAlso"/>
      <w:bookmarkEnd w:id="1138"/>
      <w:r>
        <w:t>See Also</w:t>
      </w:r>
    </w:p>
    <w:p w14:paraId="0DAE3DDC" w14:textId="77777777" w:rsidR="00DB4D55" w:rsidRDefault="004A2A47">
      <w:pPr>
        <w:spacing w:after="0"/>
      </w:pPr>
      <w:hyperlink w:anchor="_8E8580F0_Topic" w:history="1">
        <w:r w:rsidR="00192325">
          <w:rPr>
            <w:rStyle w:val="Hyperlink"/>
          </w:rPr>
          <w:t>Dayforce.Services.Data Namespace</w:t>
        </w:r>
      </w:hyperlink>
    </w:p>
    <w:p w14:paraId="7087D705" w14:textId="77777777" w:rsidR="00DB4D55" w:rsidRDefault="00192325">
      <w:r>
        <w:br w:type="page"/>
      </w:r>
    </w:p>
    <w:p w14:paraId="2650D134" w14:textId="77777777" w:rsidR="00DB4D55" w:rsidRDefault="00192325">
      <w:pPr>
        <w:pStyle w:val="Heading1"/>
      </w:pPr>
      <w:bookmarkStart w:id="1139" w:name="_65163E89_Topic"/>
      <w:bookmarkEnd w:id="1139"/>
      <w:r>
        <w:t xml:space="preserve">Job Constructor </w:t>
      </w:r>
    </w:p>
    <w:p w14:paraId="0576916F"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1EF602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0B60520" w14:textId="77777777" w:rsidR="00DB4D55" w:rsidRDefault="00192325">
            <w:pPr>
              <w:keepNext/>
            </w:pPr>
            <w:r>
              <w:t>C#</w:t>
            </w:r>
          </w:p>
        </w:tc>
      </w:tr>
      <w:tr w:rsidR="00DB4D55" w14:paraId="4D2027E4" w14:textId="77777777">
        <w:tc>
          <w:tcPr>
            <w:tcW w:w="0" w:type="auto"/>
          </w:tcPr>
          <w:p w14:paraId="6747EB70" w14:textId="77777777" w:rsidR="00DB4D55" w:rsidRDefault="00192325">
            <w:r>
              <w:rPr>
                <w:rStyle w:val="Keyword"/>
              </w:rPr>
              <w:t>public</w:t>
            </w:r>
            <w:r>
              <w:t xml:space="preserve"> </w:t>
            </w:r>
            <w:r>
              <w:rPr>
                <w:rStyle w:val="Identifier"/>
              </w:rPr>
              <w:t>Job</w:t>
            </w:r>
            <w:r>
              <w:t>()</w:t>
            </w:r>
          </w:p>
        </w:tc>
      </w:tr>
    </w:tbl>
    <w:p w14:paraId="65A7277F" w14:textId="77777777" w:rsidR="00DB4D55" w:rsidRDefault="00DB4D55">
      <w:pPr>
        <w:spacing w:after="0"/>
      </w:pPr>
    </w:p>
    <w:p w14:paraId="58A332E3" w14:textId="77777777" w:rsidR="00DB4D55" w:rsidRDefault="00192325">
      <w:pPr>
        <w:pStyle w:val="Heading2"/>
      </w:pPr>
      <w:bookmarkStart w:id="1140" w:name="_65163E89_Topic_SeeAlso"/>
      <w:bookmarkEnd w:id="1140"/>
      <w:r>
        <w:t>See Also</w:t>
      </w:r>
    </w:p>
    <w:p w14:paraId="07E4230F" w14:textId="77777777" w:rsidR="00DB4D55" w:rsidRDefault="004A2A47">
      <w:pPr>
        <w:spacing w:after="0"/>
      </w:pPr>
      <w:hyperlink w:anchor="_70F9BE74_Topic" w:history="1">
        <w:r w:rsidR="00192325">
          <w:rPr>
            <w:rStyle w:val="Hyperlink"/>
          </w:rPr>
          <w:t>Job Class</w:t>
        </w:r>
      </w:hyperlink>
    </w:p>
    <w:p w14:paraId="56219BD6" w14:textId="77777777" w:rsidR="00DB4D55" w:rsidRDefault="004A2A47">
      <w:pPr>
        <w:spacing w:after="0"/>
      </w:pPr>
      <w:hyperlink w:anchor="_8E8580F0_Topic" w:history="1">
        <w:r w:rsidR="00192325">
          <w:rPr>
            <w:rStyle w:val="Hyperlink"/>
          </w:rPr>
          <w:t>Dayforce.Services.Data Namespace</w:t>
        </w:r>
      </w:hyperlink>
    </w:p>
    <w:p w14:paraId="62645315" w14:textId="77777777" w:rsidR="00DB4D55" w:rsidRDefault="00192325">
      <w:r>
        <w:br w:type="page"/>
      </w:r>
    </w:p>
    <w:p w14:paraId="3DD42D83" w14:textId="77777777" w:rsidR="00DB4D55" w:rsidRDefault="00192325">
      <w:pPr>
        <w:pStyle w:val="Heading1"/>
      </w:pPr>
      <w:bookmarkStart w:id="1141" w:name="_EA553FFD_Topic"/>
      <w:bookmarkEnd w:id="1141"/>
      <w:r>
        <w:t>Job.Job Properties</w:t>
      </w:r>
    </w:p>
    <w:p w14:paraId="0FE2CF1D" w14:textId="77777777" w:rsidR="00DB4D55" w:rsidRDefault="00192325">
      <w:r>
        <w:t xml:space="preserve">The </w:t>
      </w:r>
      <w:hyperlink w:anchor="_70F9BE74_Topic" w:history="1">
        <w:r>
          <w:rPr>
            <w:rStyle w:val="Hyperlink"/>
          </w:rPr>
          <w:t>Job</w:t>
        </w:r>
      </w:hyperlink>
      <w:r>
        <w:t xml:space="preserve"> type exposes the following members.</w:t>
      </w:r>
    </w:p>
    <w:p w14:paraId="0B303AD2"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415"/>
        <w:gridCol w:w="2197"/>
        <w:gridCol w:w="6738"/>
      </w:tblGrid>
      <w:tr w:rsidR="00DB4D55" w14:paraId="62C2D87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44D2F01" w14:textId="77777777" w:rsidR="00DB4D55" w:rsidRDefault="00DB4D55">
            <w:pPr>
              <w:keepNext/>
            </w:pPr>
          </w:p>
        </w:tc>
        <w:tc>
          <w:tcPr>
            <w:tcW w:w="0" w:type="auto"/>
          </w:tcPr>
          <w:p w14:paraId="3011135A" w14:textId="77777777" w:rsidR="00DB4D55" w:rsidRDefault="00192325">
            <w:pPr>
              <w:keepNext/>
            </w:pPr>
            <w:r>
              <w:t>Name</w:t>
            </w:r>
          </w:p>
        </w:tc>
        <w:tc>
          <w:tcPr>
            <w:tcW w:w="0" w:type="auto"/>
          </w:tcPr>
          <w:p w14:paraId="1A20434E" w14:textId="77777777" w:rsidR="00DB4D55" w:rsidRDefault="00192325">
            <w:pPr>
              <w:keepNext/>
            </w:pPr>
            <w:r>
              <w:t>Description</w:t>
            </w:r>
          </w:p>
        </w:tc>
      </w:tr>
      <w:tr w:rsidR="00DB4D55" w14:paraId="1D45A8A3" w14:textId="77777777">
        <w:tc>
          <w:tcPr>
            <w:tcW w:w="0" w:type="auto"/>
          </w:tcPr>
          <w:p w14:paraId="67F7DC05" w14:textId="77777777" w:rsidR="00DB4D55" w:rsidRDefault="00192325">
            <w:r>
              <w:rPr>
                <w:noProof/>
                <w:lang w:eastAsia="ja-JP"/>
              </w:rPr>
              <w:drawing>
                <wp:inline distT="0" distB="0" distL="0" distR="0" wp14:anchorId="70BAFDC9" wp14:editId="50A6F8A3">
                  <wp:extent cx="152400" cy="152400"/>
                  <wp:effectExtent l="0" t="0" r="0" b="0"/>
                  <wp:docPr id="99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AC096E4" w14:textId="77777777" w:rsidR="00DB4D55" w:rsidRDefault="004A2A47">
            <w:hyperlink w:anchor="_E080127E_Topic" w:history="1">
              <w:r w:rsidR="00192325">
                <w:rPr>
                  <w:rStyle w:val="Hyperlink"/>
                </w:rPr>
                <w:t>DFPayGradeId</w:t>
              </w:r>
            </w:hyperlink>
          </w:p>
        </w:tc>
        <w:tc>
          <w:tcPr>
            <w:tcW w:w="0" w:type="auto"/>
          </w:tcPr>
          <w:p w14:paraId="396971F5" w14:textId="77777777" w:rsidR="00DB4D55" w:rsidRDefault="00DB4D55"/>
        </w:tc>
      </w:tr>
      <w:tr w:rsidR="00DB4D55" w14:paraId="2A25392E" w14:textId="77777777">
        <w:tc>
          <w:tcPr>
            <w:tcW w:w="0" w:type="auto"/>
          </w:tcPr>
          <w:p w14:paraId="14632685" w14:textId="77777777" w:rsidR="00DB4D55" w:rsidRDefault="00192325">
            <w:r>
              <w:rPr>
                <w:noProof/>
                <w:lang w:eastAsia="ja-JP"/>
              </w:rPr>
              <w:drawing>
                <wp:inline distT="0" distB="0" distL="0" distR="0" wp14:anchorId="309D5F5B" wp14:editId="205FED3E">
                  <wp:extent cx="152400" cy="152400"/>
                  <wp:effectExtent l="0" t="0" r="0" b="0"/>
                  <wp:docPr id="99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AC983B9" w14:textId="77777777" w:rsidR="00DB4D55" w:rsidRDefault="004A2A47">
            <w:hyperlink w:anchor="_31BF35D7_Topic" w:history="1">
              <w:r w:rsidR="00192325">
                <w:rPr>
                  <w:rStyle w:val="Hyperlink"/>
                </w:rPr>
                <w:t>DFUnionId</w:t>
              </w:r>
            </w:hyperlink>
          </w:p>
        </w:tc>
        <w:tc>
          <w:tcPr>
            <w:tcW w:w="0" w:type="auto"/>
          </w:tcPr>
          <w:p w14:paraId="5FCF2E04" w14:textId="77777777" w:rsidR="00DB4D55" w:rsidRDefault="00DB4D55"/>
        </w:tc>
      </w:tr>
      <w:tr w:rsidR="00DB4D55" w14:paraId="505D6C1A" w14:textId="77777777">
        <w:tc>
          <w:tcPr>
            <w:tcW w:w="0" w:type="auto"/>
          </w:tcPr>
          <w:p w14:paraId="710F5880" w14:textId="77777777" w:rsidR="00DB4D55" w:rsidRDefault="00192325">
            <w:r>
              <w:rPr>
                <w:noProof/>
                <w:lang w:eastAsia="ja-JP"/>
              </w:rPr>
              <w:drawing>
                <wp:inline distT="0" distB="0" distL="0" distR="0" wp14:anchorId="1B1D2C6E" wp14:editId="493E47AF">
                  <wp:extent cx="152400" cy="152400"/>
                  <wp:effectExtent l="0" t="0" r="0" b="0"/>
                  <wp:docPr id="100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4C30894" w14:textId="77777777" w:rsidR="00DB4D55" w:rsidRDefault="004A2A47">
            <w:hyperlink w:anchor="_BACDD0A6_Topic" w:history="1">
              <w:r w:rsidR="00192325">
                <w:rPr>
                  <w:rStyle w:val="Hyperlink"/>
                </w:rPr>
                <w:t>EEO</w:t>
              </w:r>
            </w:hyperlink>
          </w:p>
        </w:tc>
        <w:tc>
          <w:tcPr>
            <w:tcW w:w="0" w:type="auto"/>
          </w:tcPr>
          <w:p w14:paraId="792D0D20" w14:textId="77777777" w:rsidR="00DB4D55" w:rsidRDefault="00192325">
            <w:r>
              <w:t>Equal Employment Opportunity</w:t>
            </w:r>
          </w:p>
        </w:tc>
      </w:tr>
      <w:tr w:rsidR="00DB4D55" w14:paraId="3995BC36" w14:textId="77777777">
        <w:tc>
          <w:tcPr>
            <w:tcW w:w="0" w:type="auto"/>
          </w:tcPr>
          <w:p w14:paraId="2B08F571" w14:textId="77777777" w:rsidR="00DB4D55" w:rsidRDefault="00192325">
            <w:r>
              <w:rPr>
                <w:noProof/>
                <w:lang w:eastAsia="ja-JP"/>
              </w:rPr>
              <w:drawing>
                <wp:inline distT="0" distB="0" distL="0" distR="0" wp14:anchorId="7550E89A" wp14:editId="3BF84898">
                  <wp:extent cx="152400" cy="152400"/>
                  <wp:effectExtent l="0" t="0" r="0" b="0"/>
                  <wp:docPr id="100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1BCBB48" w14:textId="77777777" w:rsidR="00DB4D55" w:rsidRDefault="004A2A47">
            <w:hyperlink w:anchor="_933A306B_Topic" w:history="1">
              <w:r w:rsidR="00192325">
                <w:rPr>
                  <w:rStyle w:val="Hyperlink"/>
                </w:rPr>
                <w:t>EffectiveEnd</w:t>
              </w:r>
            </w:hyperlink>
          </w:p>
        </w:tc>
        <w:tc>
          <w:tcPr>
            <w:tcW w:w="0" w:type="auto"/>
          </w:tcPr>
          <w:p w14:paraId="10697AB9" w14:textId="77777777" w:rsidR="00DB4D55" w:rsidRDefault="00192325">
            <w:r>
              <w:t>Effective end date for the job</w:t>
            </w:r>
          </w:p>
        </w:tc>
      </w:tr>
      <w:tr w:rsidR="00DB4D55" w14:paraId="1DF1A165" w14:textId="77777777">
        <w:tc>
          <w:tcPr>
            <w:tcW w:w="0" w:type="auto"/>
          </w:tcPr>
          <w:p w14:paraId="40623584" w14:textId="77777777" w:rsidR="00DB4D55" w:rsidRDefault="00192325">
            <w:r>
              <w:rPr>
                <w:noProof/>
                <w:lang w:eastAsia="ja-JP"/>
              </w:rPr>
              <w:drawing>
                <wp:inline distT="0" distB="0" distL="0" distR="0" wp14:anchorId="3F05B161" wp14:editId="5872BEFD">
                  <wp:extent cx="152400" cy="152400"/>
                  <wp:effectExtent l="0" t="0" r="0" b="0"/>
                  <wp:docPr id="100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2ABD0E3" w14:textId="77777777" w:rsidR="00DB4D55" w:rsidRDefault="004A2A47">
            <w:hyperlink w:anchor="_B06DD9A7_Topic" w:history="1">
              <w:r w:rsidR="00192325">
                <w:rPr>
                  <w:rStyle w:val="Hyperlink"/>
                </w:rPr>
                <w:t>EffectiveStart</w:t>
              </w:r>
            </w:hyperlink>
          </w:p>
        </w:tc>
        <w:tc>
          <w:tcPr>
            <w:tcW w:w="0" w:type="auto"/>
          </w:tcPr>
          <w:p w14:paraId="64795653" w14:textId="77777777" w:rsidR="00DB4D55" w:rsidRDefault="00192325">
            <w:r>
              <w:t>Effective start date for the job</w:t>
            </w:r>
          </w:p>
        </w:tc>
      </w:tr>
      <w:tr w:rsidR="00DB4D55" w14:paraId="55F8B927" w14:textId="77777777">
        <w:tc>
          <w:tcPr>
            <w:tcW w:w="0" w:type="auto"/>
          </w:tcPr>
          <w:p w14:paraId="59C9611A" w14:textId="77777777" w:rsidR="00DB4D55" w:rsidRDefault="00192325">
            <w:r>
              <w:rPr>
                <w:noProof/>
                <w:lang w:eastAsia="ja-JP"/>
              </w:rPr>
              <w:drawing>
                <wp:inline distT="0" distB="0" distL="0" distR="0" wp14:anchorId="4515C734" wp14:editId="6F87E0D1">
                  <wp:extent cx="152400" cy="152400"/>
                  <wp:effectExtent l="0" t="0" r="0" b="0"/>
                  <wp:docPr id="100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D9F123E" w14:textId="77777777" w:rsidR="00DB4D55" w:rsidRDefault="004A2A47">
            <w:hyperlink w:anchor="_A54F74D2_Topic" w:history="1">
              <w:r w:rsidR="00192325">
                <w:rPr>
                  <w:rStyle w:val="Hyperlink"/>
                </w:rPr>
                <w:t>EmployeeEEOId</w:t>
              </w:r>
            </w:hyperlink>
          </w:p>
        </w:tc>
        <w:tc>
          <w:tcPr>
            <w:tcW w:w="0" w:type="auto"/>
          </w:tcPr>
          <w:p w14:paraId="7A8B884C" w14:textId="77777777" w:rsidR="00DB4D55" w:rsidRDefault="00DB4D55"/>
        </w:tc>
      </w:tr>
      <w:tr w:rsidR="00DB4D55" w14:paraId="609A8909" w14:textId="77777777">
        <w:tc>
          <w:tcPr>
            <w:tcW w:w="0" w:type="auto"/>
          </w:tcPr>
          <w:p w14:paraId="41E3FC96" w14:textId="77777777" w:rsidR="00DB4D55" w:rsidRDefault="00192325">
            <w:r>
              <w:rPr>
                <w:noProof/>
                <w:lang w:eastAsia="ja-JP"/>
              </w:rPr>
              <w:drawing>
                <wp:inline distT="0" distB="0" distL="0" distR="0" wp14:anchorId="4AC8A457" wp14:editId="0E558589">
                  <wp:extent cx="152400" cy="152400"/>
                  <wp:effectExtent l="0" t="0" r="0" b="0"/>
                  <wp:docPr id="100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25DE427" w14:textId="77777777" w:rsidR="00DB4D55" w:rsidRDefault="004A2A47">
            <w:hyperlink w:anchor="_C2349541_Topic" w:history="1">
              <w:r w:rsidR="00192325">
                <w:rPr>
                  <w:rStyle w:val="Hyperlink"/>
                </w:rPr>
                <w:t>FLSAStatus</w:t>
              </w:r>
            </w:hyperlink>
          </w:p>
        </w:tc>
        <w:tc>
          <w:tcPr>
            <w:tcW w:w="0" w:type="auto"/>
          </w:tcPr>
          <w:p w14:paraId="470687F4" w14:textId="77777777" w:rsidR="00DB4D55" w:rsidRDefault="00192325">
            <w:r>
              <w:t>FLSA Status</w:t>
            </w:r>
          </w:p>
        </w:tc>
      </w:tr>
      <w:tr w:rsidR="00DB4D55" w14:paraId="5A8E486C" w14:textId="77777777">
        <w:tc>
          <w:tcPr>
            <w:tcW w:w="0" w:type="auto"/>
          </w:tcPr>
          <w:p w14:paraId="2387FF9A" w14:textId="77777777" w:rsidR="00DB4D55" w:rsidRDefault="00192325">
            <w:r>
              <w:rPr>
                <w:noProof/>
                <w:lang w:eastAsia="ja-JP"/>
              </w:rPr>
              <w:drawing>
                <wp:inline distT="0" distB="0" distL="0" distR="0" wp14:anchorId="01F089C7" wp14:editId="03E242D5">
                  <wp:extent cx="152400" cy="152400"/>
                  <wp:effectExtent l="0" t="0" r="0" b="0"/>
                  <wp:docPr id="100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3658EEA" w14:textId="77777777" w:rsidR="00DB4D55" w:rsidRDefault="004A2A47">
            <w:hyperlink w:anchor="_40E5D7BD_Topic" w:history="1">
              <w:r w:rsidR="00192325">
                <w:rPr>
                  <w:rStyle w:val="Hyperlink"/>
                </w:rPr>
                <w:t>FLSAStatusId</w:t>
              </w:r>
            </w:hyperlink>
          </w:p>
        </w:tc>
        <w:tc>
          <w:tcPr>
            <w:tcW w:w="0" w:type="auto"/>
          </w:tcPr>
          <w:p w14:paraId="5A2863EC" w14:textId="77777777" w:rsidR="00DB4D55" w:rsidRDefault="00DB4D55"/>
        </w:tc>
      </w:tr>
      <w:tr w:rsidR="00DB4D55" w14:paraId="15C7B804" w14:textId="77777777">
        <w:tc>
          <w:tcPr>
            <w:tcW w:w="0" w:type="auto"/>
          </w:tcPr>
          <w:p w14:paraId="1F7D4276" w14:textId="77777777" w:rsidR="00DB4D55" w:rsidRDefault="00192325">
            <w:r>
              <w:rPr>
                <w:noProof/>
                <w:lang w:eastAsia="ja-JP"/>
              </w:rPr>
              <w:drawing>
                <wp:inline distT="0" distB="0" distL="0" distR="0" wp14:anchorId="1A2A86F4" wp14:editId="6C87F121">
                  <wp:extent cx="152400" cy="152400"/>
                  <wp:effectExtent l="0" t="0" r="0" b="0"/>
                  <wp:docPr id="100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36B5993" w14:textId="77777777" w:rsidR="00DB4D55" w:rsidRDefault="004A2A47">
            <w:hyperlink w:anchor="_DECF919E_Topic" w:history="1">
              <w:r w:rsidR="00192325">
                <w:rPr>
                  <w:rStyle w:val="Hyperlink"/>
                </w:rPr>
                <w:t>IsUnionJob</w:t>
              </w:r>
            </w:hyperlink>
          </w:p>
        </w:tc>
        <w:tc>
          <w:tcPr>
            <w:tcW w:w="0" w:type="auto"/>
          </w:tcPr>
          <w:p w14:paraId="6858126C" w14:textId="77777777" w:rsidR="00DB4D55" w:rsidRDefault="00192325">
            <w:r>
              <w:t>Designates if job is union; true or false</w:t>
            </w:r>
          </w:p>
        </w:tc>
      </w:tr>
      <w:tr w:rsidR="00DB4D55" w14:paraId="2C0EC720" w14:textId="77777777">
        <w:tc>
          <w:tcPr>
            <w:tcW w:w="0" w:type="auto"/>
          </w:tcPr>
          <w:p w14:paraId="29EB31D1" w14:textId="77777777" w:rsidR="00DB4D55" w:rsidRDefault="00192325">
            <w:r>
              <w:rPr>
                <w:noProof/>
                <w:lang w:eastAsia="ja-JP"/>
              </w:rPr>
              <w:drawing>
                <wp:inline distT="0" distB="0" distL="0" distR="0" wp14:anchorId="363A8047" wp14:editId="7D57FAA2">
                  <wp:extent cx="152400" cy="152400"/>
                  <wp:effectExtent l="0" t="0" r="0" b="0"/>
                  <wp:docPr id="100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EE2F9E4" w14:textId="77777777" w:rsidR="00DB4D55" w:rsidRDefault="004A2A47">
            <w:hyperlink w:anchor="_B7FD4C6E_Topic" w:history="1">
              <w:r w:rsidR="00192325">
                <w:rPr>
                  <w:rStyle w:val="Hyperlink"/>
                </w:rPr>
                <w:t>JobClassification</w:t>
              </w:r>
            </w:hyperlink>
          </w:p>
        </w:tc>
        <w:tc>
          <w:tcPr>
            <w:tcW w:w="0" w:type="auto"/>
          </w:tcPr>
          <w:p w14:paraId="249966F0" w14:textId="77777777" w:rsidR="00DB4D55" w:rsidRDefault="00192325">
            <w:r>
              <w:t>Job Classification</w:t>
            </w:r>
          </w:p>
        </w:tc>
      </w:tr>
      <w:tr w:rsidR="00DB4D55" w14:paraId="5E27D5B4" w14:textId="77777777">
        <w:tc>
          <w:tcPr>
            <w:tcW w:w="0" w:type="auto"/>
          </w:tcPr>
          <w:p w14:paraId="4DF9EA78" w14:textId="77777777" w:rsidR="00DB4D55" w:rsidRDefault="00192325">
            <w:r>
              <w:rPr>
                <w:noProof/>
                <w:lang w:eastAsia="ja-JP"/>
              </w:rPr>
              <w:drawing>
                <wp:inline distT="0" distB="0" distL="0" distR="0" wp14:anchorId="333706B3" wp14:editId="6108BF97">
                  <wp:extent cx="152400" cy="152400"/>
                  <wp:effectExtent l="0" t="0" r="0" b="0"/>
                  <wp:docPr id="100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7A4E141" w14:textId="77777777" w:rsidR="00DB4D55" w:rsidRDefault="004A2A47">
            <w:hyperlink w:anchor="_65ABDBC0_Topic" w:history="1">
              <w:r w:rsidR="00192325">
                <w:rPr>
                  <w:rStyle w:val="Hyperlink"/>
                </w:rPr>
                <w:t>JobClassificationId</w:t>
              </w:r>
            </w:hyperlink>
          </w:p>
        </w:tc>
        <w:tc>
          <w:tcPr>
            <w:tcW w:w="0" w:type="auto"/>
          </w:tcPr>
          <w:p w14:paraId="5B621E0E" w14:textId="77777777" w:rsidR="00DB4D55" w:rsidRDefault="00DB4D55"/>
        </w:tc>
      </w:tr>
      <w:tr w:rsidR="00DB4D55" w14:paraId="363F9652" w14:textId="77777777">
        <w:tc>
          <w:tcPr>
            <w:tcW w:w="0" w:type="auto"/>
          </w:tcPr>
          <w:p w14:paraId="393E3355" w14:textId="77777777" w:rsidR="00DB4D55" w:rsidRDefault="00192325">
            <w:r>
              <w:rPr>
                <w:noProof/>
                <w:lang w:eastAsia="ja-JP"/>
              </w:rPr>
              <w:drawing>
                <wp:inline distT="0" distB="0" distL="0" distR="0" wp14:anchorId="27AAF766" wp14:editId="64E1BAFA">
                  <wp:extent cx="152400" cy="152400"/>
                  <wp:effectExtent l="0" t="0" r="0" b="0"/>
                  <wp:docPr id="100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2440EA9" w14:textId="77777777" w:rsidR="00DB4D55" w:rsidRDefault="004A2A47">
            <w:hyperlink w:anchor="_9989E139_Topic" w:history="1">
              <w:r w:rsidR="00192325">
                <w:rPr>
                  <w:rStyle w:val="Hyperlink"/>
                </w:rPr>
                <w:t>JobFamily</w:t>
              </w:r>
            </w:hyperlink>
          </w:p>
        </w:tc>
        <w:tc>
          <w:tcPr>
            <w:tcW w:w="0" w:type="auto"/>
          </w:tcPr>
          <w:p w14:paraId="27F32783" w14:textId="77777777" w:rsidR="00DB4D55" w:rsidRDefault="00192325">
            <w:r>
              <w:t>Job Family</w:t>
            </w:r>
          </w:p>
        </w:tc>
      </w:tr>
      <w:tr w:rsidR="00DB4D55" w14:paraId="49EC902B" w14:textId="77777777">
        <w:tc>
          <w:tcPr>
            <w:tcW w:w="0" w:type="auto"/>
          </w:tcPr>
          <w:p w14:paraId="40769770" w14:textId="77777777" w:rsidR="00DB4D55" w:rsidRDefault="00192325">
            <w:r>
              <w:rPr>
                <w:noProof/>
                <w:lang w:eastAsia="ja-JP"/>
              </w:rPr>
              <w:drawing>
                <wp:inline distT="0" distB="0" distL="0" distR="0" wp14:anchorId="42CEE821" wp14:editId="16AC15A1">
                  <wp:extent cx="152400" cy="152400"/>
                  <wp:effectExtent l="0" t="0" r="0" b="0"/>
                  <wp:docPr id="101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09C80C0" w14:textId="77777777" w:rsidR="00DB4D55" w:rsidRDefault="004A2A47">
            <w:hyperlink w:anchor="_3C9A3236_Topic" w:history="1">
              <w:r w:rsidR="00192325">
                <w:rPr>
                  <w:rStyle w:val="Hyperlink"/>
                </w:rPr>
                <w:t>JobFamilyId</w:t>
              </w:r>
            </w:hyperlink>
          </w:p>
        </w:tc>
        <w:tc>
          <w:tcPr>
            <w:tcW w:w="0" w:type="auto"/>
          </w:tcPr>
          <w:p w14:paraId="2F041028" w14:textId="77777777" w:rsidR="00DB4D55" w:rsidRDefault="00DB4D55"/>
        </w:tc>
      </w:tr>
      <w:tr w:rsidR="00DB4D55" w14:paraId="78B84125" w14:textId="77777777">
        <w:tc>
          <w:tcPr>
            <w:tcW w:w="0" w:type="auto"/>
          </w:tcPr>
          <w:p w14:paraId="13639FF5" w14:textId="77777777" w:rsidR="00DB4D55" w:rsidRDefault="00192325">
            <w:r>
              <w:rPr>
                <w:noProof/>
                <w:lang w:eastAsia="ja-JP"/>
              </w:rPr>
              <w:drawing>
                <wp:inline distT="0" distB="0" distL="0" distR="0" wp14:anchorId="62C67A95" wp14:editId="73598FB3">
                  <wp:extent cx="152400" cy="152400"/>
                  <wp:effectExtent l="0" t="0" r="0" b="0"/>
                  <wp:docPr id="101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FFC47C7" w14:textId="77777777" w:rsidR="00DB4D55" w:rsidRDefault="004A2A47">
            <w:hyperlink w:anchor="_64188DF0_Topic" w:history="1">
              <w:r w:rsidR="00192325">
                <w:rPr>
                  <w:rStyle w:val="Hyperlink"/>
                </w:rPr>
                <w:t>JobFunction</w:t>
              </w:r>
            </w:hyperlink>
          </w:p>
        </w:tc>
        <w:tc>
          <w:tcPr>
            <w:tcW w:w="0" w:type="auto"/>
          </w:tcPr>
          <w:p w14:paraId="3C5A8BF6" w14:textId="77777777" w:rsidR="00DB4D55" w:rsidRDefault="00192325">
            <w:r>
              <w:t>Job Function</w:t>
            </w:r>
          </w:p>
        </w:tc>
      </w:tr>
      <w:tr w:rsidR="00DB4D55" w14:paraId="6D62B6FD" w14:textId="77777777">
        <w:tc>
          <w:tcPr>
            <w:tcW w:w="0" w:type="auto"/>
          </w:tcPr>
          <w:p w14:paraId="4FA80E0B" w14:textId="77777777" w:rsidR="00DB4D55" w:rsidRDefault="00192325">
            <w:r>
              <w:rPr>
                <w:noProof/>
                <w:lang w:eastAsia="ja-JP"/>
              </w:rPr>
              <w:drawing>
                <wp:inline distT="0" distB="0" distL="0" distR="0" wp14:anchorId="4DEAC39B" wp14:editId="425EFBA2">
                  <wp:extent cx="152400" cy="152400"/>
                  <wp:effectExtent l="0" t="0" r="0" b="0"/>
                  <wp:docPr id="101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D2FA185" w14:textId="77777777" w:rsidR="00DB4D55" w:rsidRDefault="004A2A47">
            <w:hyperlink w:anchor="_2AF7A9A3_Topic" w:history="1">
              <w:r w:rsidR="00192325">
                <w:rPr>
                  <w:rStyle w:val="Hyperlink"/>
                </w:rPr>
                <w:t>JobFunctionId</w:t>
              </w:r>
            </w:hyperlink>
          </w:p>
        </w:tc>
        <w:tc>
          <w:tcPr>
            <w:tcW w:w="0" w:type="auto"/>
          </w:tcPr>
          <w:p w14:paraId="2754703E" w14:textId="77777777" w:rsidR="00DB4D55" w:rsidRDefault="00DB4D55"/>
        </w:tc>
      </w:tr>
      <w:tr w:rsidR="00DB4D55" w14:paraId="59DB04A1" w14:textId="77777777">
        <w:tc>
          <w:tcPr>
            <w:tcW w:w="0" w:type="auto"/>
          </w:tcPr>
          <w:p w14:paraId="7F12F826" w14:textId="77777777" w:rsidR="00DB4D55" w:rsidRDefault="00192325">
            <w:r>
              <w:rPr>
                <w:noProof/>
                <w:lang w:eastAsia="ja-JP"/>
              </w:rPr>
              <w:drawing>
                <wp:inline distT="0" distB="0" distL="0" distR="0" wp14:anchorId="50E84606" wp14:editId="79D33BA7">
                  <wp:extent cx="152400" cy="152400"/>
                  <wp:effectExtent l="0" t="0" r="0" b="0"/>
                  <wp:docPr id="101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5C6CDE8" w14:textId="77777777" w:rsidR="00DB4D55" w:rsidRDefault="004A2A47">
            <w:hyperlink w:anchor="_1F43D031_Topic" w:history="1">
              <w:r w:rsidR="00192325">
                <w:rPr>
                  <w:rStyle w:val="Hyperlink"/>
                </w:rPr>
                <w:t>JobId</w:t>
              </w:r>
            </w:hyperlink>
          </w:p>
        </w:tc>
        <w:tc>
          <w:tcPr>
            <w:tcW w:w="0" w:type="auto"/>
          </w:tcPr>
          <w:p w14:paraId="06D5F9C1" w14:textId="77777777" w:rsidR="00DB4D55" w:rsidRDefault="00DB4D55"/>
        </w:tc>
      </w:tr>
      <w:tr w:rsidR="00DB4D55" w14:paraId="2405AD62" w14:textId="77777777">
        <w:tc>
          <w:tcPr>
            <w:tcW w:w="0" w:type="auto"/>
          </w:tcPr>
          <w:p w14:paraId="424D7213" w14:textId="77777777" w:rsidR="00DB4D55" w:rsidRDefault="00192325">
            <w:r>
              <w:rPr>
                <w:noProof/>
                <w:lang w:eastAsia="ja-JP"/>
              </w:rPr>
              <w:drawing>
                <wp:inline distT="0" distB="0" distL="0" distR="0" wp14:anchorId="37A46FF4" wp14:editId="3A67A7E7">
                  <wp:extent cx="152400" cy="152400"/>
                  <wp:effectExtent l="0" t="0" r="0" b="0"/>
                  <wp:docPr id="101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01E17B9" w14:textId="77777777" w:rsidR="00DB4D55" w:rsidRDefault="004A2A47">
            <w:hyperlink w:anchor="_2BFBD720_Topic" w:history="1">
              <w:r w:rsidR="00192325">
                <w:rPr>
                  <w:rStyle w:val="Hyperlink"/>
                </w:rPr>
                <w:t>JobQualifications</w:t>
              </w:r>
            </w:hyperlink>
          </w:p>
        </w:tc>
        <w:tc>
          <w:tcPr>
            <w:tcW w:w="0" w:type="auto"/>
          </w:tcPr>
          <w:p w14:paraId="0D80DF5D" w14:textId="77777777" w:rsidR="00DB4D55" w:rsidRDefault="00192325">
            <w:r>
              <w:t>Job Qualifications</w:t>
            </w:r>
          </w:p>
        </w:tc>
      </w:tr>
      <w:tr w:rsidR="00DB4D55" w14:paraId="7665EC73" w14:textId="77777777">
        <w:tc>
          <w:tcPr>
            <w:tcW w:w="0" w:type="auto"/>
          </w:tcPr>
          <w:p w14:paraId="08D93DBB" w14:textId="77777777" w:rsidR="00DB4D55" w:rsidRDefault="00192325">
            <w:r>
              <w:rPr>
                <w:noProof/>
                <w:lang w:eastAsia="ja-JP"/>
              </w:rPr>
              <w:drawing>
                <wp:inline distT="0" distB="0" distL="0" distR="0" wp14:anchorId="35A10E9A" wp14:editId="7EBA00EF">
                  <wp:extent cx="152400" cy="152400"/>
                  <wp:effectExtent l="0" t="0" r="0" b="0"/>
                  <wp:docPr id="101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121DA18" w14:textId="77777777" w:rsidR="00DB4D55" w:rsidRDefault="004A2A47">
            <w:hyperlink w:anchor="_728227BD_Topic" w:history="1">
              <w:r w:rsidR="00192325">
                <w:rPr>
                  <w:rStyle w:val="Hyperlink"/>
                </w:rPr>
                <w:t>JobRank</w:t>
              </w:r>
            </w:hyperlink>
          </w:p>
        </w:tc>
        <w:tc>
          <w:tcPr>
            <w:tcW w:w="0" w:type="auto"/>
          </w:tcPr>
          <w:p w14:paraId="5AB8962C" w14:textId="77777777" w:rsidR="00DB4D55" w:rsidRDefault="00192325">
            <w:r>
              <w:t>Job Rank</w:t>
            </w:r>
          </w:p>
        </w:tc>
      </w:tr>
      <w:tr w:rsidR="00DB4D55" w14:paraId="3CEB8D3F" w14:textId="77777777">
        <w:tc>
          <w:tcPr>
            <w:tcW w:w="0" w:type="auto"/>
          </w:tcPr>
          <w:p w14:paraId="3F2CE925" w14:textId="77777777" w:rsidR="00DB4D55" w:rsidRDefault="00192325">
            <w:r>
              <w:rPr>
                <w:noProof/>
                <w:lang w:eastAsia="ja-JP"/>
              </w:rPr>
              <w:drawing>
                <wp:inline distT="0" distB="0" distL="0" distR="0" wp14:anchorId="40C2CC9B" wp14:editId="0C3032D9">
                  <wp:extent cx="152400" cy="152400"/>
                  <wp:effectExtent l="0" t="0" r="0" b="0"/>
                  <wp:docPr id="101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8F9038A" w14:textId="77777777" w:rsidR="00DB4D55" w:rsidRDefault="004A2A47">
            <w:hyperlink w:anchor="_9AA044B8_Topic" w:history="1">
              <w:r w:rsidR="00192325">
                <w:rPr>
                  <w:rStyle w:val="Hyperlink"/>
                </w:rPr>
                <w:t>JobUDFString1</w:t>
              </w:r>
            </w:hyperlink>
          </w:p>
        </w:tc>
        <w:tc>
          <w:tcPr>
            <w:tcW w:w="0" w:type="auto"/>
          </w:tcPr>
          <w:p w14:paraId="44098978" w14:textId="77777777" w:rsidR="00DB4D55" w:rsidRDefault="00192325">
            <w:r>
              <w:t>User defined field 1 for a job; data type is a string</w:t>
            </w:r>
          </w:p>
        </w:tc>
      </w:tr>
      <w:tr w:rsidR="00DB4D55" w14:paraId="069BFB61" w14:textId="77777777">
        <w:tc>
          <w:tcPr>
            <w:tcW w:w="0" w:type="auto"/>
          </w:tcPr>
          <w:p w14:paraId="33967CC2" w14:textId="77777777" w:rsidR="00DB4D55" w:rsidRDefault="00192325">
            <w:r>
              <w:rPr>
                <w:noProof/>
                <w:lang w:eastAsia="ja-JP"/>
              </w:rPr>
              <w:drawing>
                <wp:inline distT="0" distB="0" distL="0" distR="0" wp14:anchorId="301B6ED2" wp14:editId="27774CC7">
                  <wp:extent cx="152400" cy="152400"/>
                  <wp:effectExtent l="0" t="0" r="0" b="0"/>
                  <wp:docPr id="101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F3CF445" w14:textId="77777777" w:rsidR="00DB4D55" w:rsidRDefault="004A2A47">
            <w:hyperlink w:anchor="_4DA33E29_Topic" w:history="1">
              <w:r w:rsidR="00192325">
                <w:rPr>
                  <w:rStyle w:val="Hyperlink"/>
                </w:rPr>
                <w:t>JobUDFString2</w:t>
              </w:r>
            </w:hyperlink>
          </w:p>
        </w:tc>
        <w:tc>
          <w:tcPr>
            <w:tcW w:w="0" w:type="auto"/>
          </w:tcPr>
          <w:p w14:paraId="5073D415" w14:textId="77777777" w:rsidR="00DB4D55" w:rsidRDefault="00192325">
            <w:r>
              <w:t>User defined field 2 for a job; data type is a string</w:t>
            </w:r>
          </w:p>
        </w:tc>
      </w:tr>
      <w:tr w:rsidR="00DB4D55" w14:paraId="6A3D8FD0" w14:textId="77777777">
        <w:tc>
          <w:tcPr>
            <w:tcW w:w="0" w:type="auto"/>
          </w:tcPr>
          <w:p w14:paraId="2907723C" w14:textId="77777777" w:rsidR="00DB4D55" w:rsidRDefault="00192325">
            <w:r>
              <w:rPr>
                <w:noProof/>
                <w:lang w:eastAsia="ja-JP"/>
              </w:rPr>
              <w:drawing>
                <wp:inline distT="0" distB="0" distL="0" distR="0" wp14:anchorId="26C923A5" wp14:editId="0D693102">
                  <wp:extent cx="152400" cy="152400"/>
                  <wp:effectExtent l="0" t="0" r="0" b="0"/>
                  <wp:docPr id="101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DB631E7" w14:textId="77777777" w:rsidR="00DB4D55" w:rsidRDefault="004A2A47">
            <w:hyperlink w:anchor="_79C9B1ED_Topic" w:history="1">
              <w:r w:rsidR="00192325">
                <w:rPr>
                  <w:rStyle w:val="Hyperlink"/>
                </w:rPr>
                <w:t>JobUDFString3</w:t>
              </w:r>
            </w:hyperlink>
          </w:p>
        </w:tc>
        <w:tc>
          <w:tcPr>
            <w:tcW w:w="0" w:type="auto"/>
          </w:tcPr>
          <w:p w14:paraId="71A5370B" w14:textId="77777777" w:rsidR="00DB4D55" w:rsidRDefault="00192325">
            <w:r>
              <w:t>User defined field 3 for a job; data type is a string</w:t>
            </w:r>
          </w:p>
        </w:tc>
      </w:tr>
      <w:tr w:rsidR="00DB4D55" w14:paraId="31E990EE" w14:textId="77777777">
        <w:tc>
          <w:tcPr>
            <w:tcW w:w="0" w:type="auto"/>
          </w:tcPr>
          <w:p w14:paraId="56C31147" w14:textId="77777777" w:rsidR="00DB4D55" w:rsidRDefault="00192325">
            <w:r>
              <w:rPr>
                <w:noProof/>
                <w:lang w:eastAsia="ja-JP"/>
              </w:rPr>
              <w:drawing>
                <wp:inline distT="0" distB="0" distL="0" distR="0" wp14:anchorId="1789D8D2" wp14:editId="1E4FA185">
                  <wp:extent cx="152400" cy="152400"/>
                  <wp:effectExtent l="0" t="0" r="0" b="0"/>
                  <wp:docPr id="101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47AAE28" w14:textId="77777777" w:rsidR="00DB4D55" w:rsidRDefault="004A2A47">
            <w:hyperlink w:anchor="_3D68CD3F_Topic" w:history="1">
              <w:r w:rsidR="00192325">
                <w:rPr>
                  <w:rStyle w:val="Hyperlink"/>
                </w:rPr>
                <w:t>LabelId</w:t>
              </w:r>
            </w:hyperlink>
          </w:p>
        </w:tc>
        <w:tc>
          <w:tcPr>
            <w:tcW w:w="0" w:type="auto"/>
          </w:tcPr>
          <w:p w14:paraId="4177F472" w14:textId="77777777" w:rsidR="00DB4D55" w:rsidRDefault="00DB4D55"/>
        </w:tc>
      </w:tr>
      <w:tr w:rsidR="00DB4D55" w14:paraId="2D6A9954" w14:textId="77777777">
        <w:tc>
          <w:tcPr>
            <w:tcW w:w="0" w:type="auto"/>
          </w:tcPr>
          <w:p w14:paraId="6869DA4B" w14:textId="77777777" w:rsidR="00DB4D55" w:rsidRDefault="00192325">
            <w:r>
              <w:rPr>
                <w:noProof/>
                <w:lang w:eastAsia="ja-JP"/>
              </w:rPr>
              <w:drawing>
                <wp:inline distT="0" distB="0" distL="0" distR="0" wp14:anchorId="6FF42BC1" wp14:editId="053F6D0C">
                  <wp:extent cx="152400" cy="152400"/>
                  <wp:effectExtent l="0" t="0" r="0" b="0"/>
                  <wp:docPr id="102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FE8554C" w14:textId="77777777" w:rsidR="00DB4D55" w:rsidRDefault="004A2A47">
            <w:hyperlink w:anchor="_6EBE7279_Topic" w:history="1">
              <w:r w:rsidR="00192325">
                <w:rPr>
                  <w:rStyle w:val="Hyperlink"/>
                </w:rPr>
                <w:t>LedgerCode</w:t>
              </w:r>
            </w:hyperlink>
          </w:p>
        </w:tc>
        <w:tc>
          <w:tcPr>
            <w:tcW w:w="0" w:type="auto"/>
          </w:tcPr>
          <w:p w14:paraId="4F1D2D95" w14:textId="77777777" w:rsidR="00DB4D55" w:rsidRDefault="00192325">
            <w:r>
              <w:t>General ledger code for a job</w:t>
            </w:r>
          </w:p>
        </w:tc>
      </w:tr>
      <w:tr w:rsidR="00DB4D55" w14:paraId="038E2451" w14:textId="77777777">
        <w:tc>
          <w:tcPr>
            <w:tcW w:w="0" w:type="auto"/>
          </w:tcPr>
          <w:p w14:paraId="6D88EA14" w14:textId="77777777" w:rsidR="00DB4D55" w:rsidRDefault="00192325">
            <w:r>
              <w:rPr>
                <w:noProof/>
                <w:lang w:eastAsia="ja-JP"/>
              </w:rPr>
              <w:drawing>
                <wp:inline distT="0" distB="0" distL="0" distR="0" wp14:anchorId="6D47286B" wp14:editId="5DE68083">
                  <wp:extent cx="152400" cy="152400"/>
                  <wp:effectExtent l="0" t="0" r="0" b="0"/>
                  <wp:docPr id="102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888F4CE" w14:textId="77777777" w:rsidR="00DB4D55" w:rsidRDefault="004A2A47">
            <w:hyperlink w:anchor="_EC2E91B0_Topic" w:history="1">
              <w:r w:rsidR="00192325">
                <w:rPr>
                  <w:rStyle w:val="Hyperlink"/>
                </w:rPr>
                <w:t>LongName</w:t>
              </w:r>
            </w:hyperlink>
          </w:p>
        </w:tc>
        <w:tc>
          <w:tcPr>
            <w:tcW w:w="0" w:type="auto"/>
          </w:tcPr>
          <w:p w14:paraId="79246045" w14:textId="77777777" w:rsidR="00DB4D55" w:rsidRDefault="00192325">
            <w:r>
              <w:t>Long name for a job; Regional Director; Assistant Manager</w:t>
            </w:r>
          </w:p>
        </w:tc>
      </w:tr>
      <w:tr w:rsidR="00DB4D55" w14:paraId="3C75B8D2" w14:textId="77777777">
        <w:tc>
          <w:tcPr>
            <w:tcW w:w="0" w:type="auto"/>
          </w:tcPr>
          <w:p w14:paraId="7F13E49B" w14:textId="77777777" w:rsidR="00DB4D55" w:rsidRDefault="00192325">
            <w:r>
              <w:rPr>
                <w:noProof/>
                <w:lang w:eastAsia="ja-JP"/>
              </w:rPr>
              <w:drawing>
                <wp:inline distT="0" distB="0" distL="0" distR="0" wp14:anchorId="6EDD144D" wp14:editId="3260D1B3">
                  <wp:extent cx="152400" cy="152400"/>
                  <wp:effectExtent l="0" t="0" r="0" b="0"/>
                  <wp:docPr id="102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935FC74" w14:textId="77777777" w:rsidR="00DB4D55" w:rsidRDefault="004A2A47">
            <w:hyperlink w:anchor="_A89778C1_Topic" w:history="1">
              <w:r w:rsidR="00192325">
                <w:rPr>
                  <w:rStyle w:val="Hyperlink"/>
                </w:rPr>
                <w:t>NOC</w:t>
              </w:r>
            </w:hyperlink>
          </w:p>
        </w:tc>
        <w:tc>
          <w:tcPr>
            <w:tcW w:w="0" w:type="auto"/>
          </w:tcPr>
          <w:p w14:paraId="6722C894" w14:textId="77777777" w:rsidR="00DB4D55" w:rsidRDefault="00192325">
            <w:r>
              <w:t>Job NOC Description</w:t>
            </w:r>
          </w:p>
        </w:tc>
      </w:tr>
      <w:tr w:rsidR="00DB4D55" w14:paraId="4E3783A0" w14:textId="77777777">
        <w:tc>
          <w:tcPr>
            <w:tcW w:w="0" w:type="auto"/>
          </w:tcPr>
          <w:p w14:paraId="0B402F14" w14:textId="77777777" w:rsidR="00DB4D55" w:rsidRDefault="00192325">
            <w:r>
              <w:rPr>
                <w:noProof/>
                <w:lang w:eastAsia="ja-JP"/>
              </w:rPr>
              <w:drawing>
                <wp:inline distT="0" distB="0" distL="0" distR="0" wp14:anchorId="47598017" wp14:editId="4F93D7CF">
                  <wp:extent cx="152400" cy="152400"/>
                  <wp:effectExtent l="0" t="0" r="0" b="0"/>
                  <wp:docPr id="102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85ABD20" w14:textId="77777777" w:rsidR="00DB4D55" w:rsidRDefault="004A2A47">
            <w:hyperlink w:anchor="_F5AC3CCE_Topic" w:history="1">
              <w:r w:rsidR="00192325">
                <w:rPr>
                  <w:rStyle w:val="Hyperlink"/>
                </w:rPr>
                <w:t>PayGrade</w:t>
              </w:r>
            </w:hyperlink>
          </w:p>
        </w:tc>
        <w:tc>
          <w:tcPr>
            <w:tcW w:w="0" w:type="auto"/>
          </w:tcPr>
          <w:p w14:paraId="0C164A92" w14:textId="77777777" w:rsidR="00DB4D55" w:rsidRDefault="00192325">
            <w:r>
              <w:t>Pay Grade</w:t>
            </w:r>
          </w:p>
        </w:tc>
      </w:tr>
      <w:tr w:rsidR="00DB4D55" w14:paraId="46BE660A" w14:textId="77777777">
        <w:tc>
          <w:tcPr>
            <w:tcW w:w="0" w:type="auto"/>
          </w:tcPr>
          <w:p w14:paraId="42C180FE" w14:textId="77777777" w:rsidR="00DB4D55" w:rsidRDefault="00192325">
            <w:r>
              <w:rPr>
                <w:noProof/>
                <w:lang w:eastAsia="ja-JP"/>
              </w:rPr>
              <w:drawing>
                <wp:inline distT="0" distB="0" distL="0" distR="0" wp14:anchorId="75CAF7CA" wp14:editId="0690E730">
                  <wp:extent cx="152400" cy="152400"/>
                  <wp:effectExtent l="0" t="0" r="0" b="0"/>
                  <wp:docPr id="102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47E7162" w14:textId="77777777" w:rsidR="00DB4D55" w:rsidRDefault="004A2A47">
            <w:hyperlink w:anchor="_146391D6_Topic" w:history="1">
              <w:r w:rsidR="00192325">
                <w:rPr>
                  <w:rStyle w:val="Hyperlink"/>
                </w:rPr>
                <w:t>PunchPolicyId</w:t>
              </w:r>
            </w:hyperlink>
          </w:p>
        </w:tc>
        <w:tc>
          <w:tcPr>
            <w:tcW w:w="0" w:type="auto"/>
          </w:tcPr>
          <w:p w14:paraId="51D07FA9" w14:textId="77777777" w:rsidR="00DB4D55" w:rsidRDefault="00DB4D55"/>
        </w:tc>
      </w:tr>
      <w:tr w:rsidR="00DB4D55" w14:paraId="4250C40F" w14:textId="77777777">
        <w:tc>
          <w:tcPr>
            <w:tcW w:w="0" w:type="auto"/>
          </w:tcPr>
          <w:p w14:paraId="115D59D7" w14:textId="77777777" w:rsidR="00DB4D55" w:rsidRDefault="00192325">
            <w:r>
              <w:rPr>
                <w:noProof/>
                <w:lang w:eastAsia="ja-JP"/>
              </w:rPr>
              <w:drawing>
                <wp:inline distT="0" distB="0" distL="0" distR="0" wp14:anchorId="0001D802" wp14:editId="61C887B6">
                  <wp:extent cx="152400" cy="152400"/>
                  <wp:effectExtent l="0" t="0" r="0" b="0"/>
                  <wp:docPr id="102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54C362B" w14:textId="77777777" w:rsidR="00DB4D55" w:rsidRDefault="004A2A47">
            <w:hyperlink w:anchor="_8AF77074_Topic" w:history="1">
              <w:r w:rsidR="00192325">
                <w:rPr>
                  <w:rStyle w:val="Hyperlink"/>
                </w:rPr>
                <w:t>ShortName</w:t>
              </w:r>
            </w:hyperlink>
          </w:p>
        </w:tc>
        <w:tc>
          <w:tcPr>
            <w:tcW w:w="0" w:type="auto"/>
          </w:tcPr>
          <w:p w14:paraId="17C6D7C8" w14:textId="77777777" w:rsidR="00DB4D55" w:rsidRDefault="00192325">
            <w:r>
              <w:t>Short name for a job; Regional Dir.; Asst Manager</w:t>
            </w:r>
          </w:p>
        </w:tc>
      </w:tr>
      <w:tr w:rsidR="00DB4D55" w14:paraId="59E31153" w14:textId="77777777">
        <w:tc>
          <w:tcPr>
            <w:tcW w:w="0" w:type="auto"/>
          </w:tcPr>
          <w:p w14:paraId="2F7E5A54" w14:textId="77777777" w:rsidR="00DB4D55" w:rsidRDefault="00192325">
            <w:r>
              <w:rPr>
                <w:noProof/>
                <w:lang w:eastAsia="ja-JP"/>
              </w:rPr>
              <w:drawing>
                <wp:inline distT="0" distB="0" distL="0" distR="0" wp14:anchorId="650B39CB" wp14:editId="7AB4FEED">
                  <wp:extent cx="152400" cy="152400"/>
                  <wp:effectExtent l="0" t="0" r="0" b="0"/>
                  <wp:docPr id="102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D5C0B0E" w14:textId="77777777" w:rsidR="00DB4D55" w:rsidRDefault="004A2A47">
            <w:hyperlink w:anchor="_FF9EE36B_Topic" w:history="1">
              <w:r w:rsidR="00192325">
                <w:rPr>
                  <w:rStyle w:val="Hyperlink"/>
                </w:rPr>
                <w:t>Union</w:t>
              </w:r>
            </w:hyperlink>
          </w:p>
        </w:tc>
        <w:tc>
          <w:tcPr>
            <w:tcW w:w="0" w:type="auto"/>
          </w:tcPr>
          <w:p w14:paraId="6F20D6F3" w14:textId="77777777" w:rsidR="00DB4D55" w:rsidRDefault="00192325">
            <w:r>
              <w:t>Union</w:t>
            </w:r>
          </w:p>
        </w:tc>
      </w:tr>
      <w:tr w:rsidR="00DB4D55" w14:paraId="436C433E" w14:textId="77777777">
        <w:tc>
          <w:tcPr>
            <w:tcW w:w="0" w:type="auto"/>
          </w:tcPr>
          <w:p w14:paraId="771C9077" w14:textId="77777777" w:rsidR="00DB4D55" w:rsidRDefault="00192325">
            <w:r>
              <w:rPr>
                <w:noProof/>
                <w:lang w:eastAsia="ja-JP"/>
              </w:rPr>
              <w:drawing>
                <wp:inline distT="0" distB="0" distL="0" distR="0" wp14:anchorId="0CA4D6AB" wp14:editId="2ACC084F">
                  <wp:extent cx="152400" cy="152400"/>
                  <wp:effectExtent l="0" t="0" r="0" b="0"/>
                  <wp:docPr id="102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DDF13FA" w14:textId="77777777" w:rsidR="00DB4D55" w:rsidRDefault="004A2A47">
            <w:hyperlink w:anchor="_5B28362F_Topic" w:history="1">
              <w:r w:rsidR="00192325">
                <w:rPr>
                  <w:rStyle w:val="Hyperlink"/>
                </w:rPr>
                <w:t>XRefCode</w:t>
              </w:r>
            </w:hyperlink>
          </w:p>
        </w:tc>
        <w:tc>
          <w:tcPr>
            <w:tcW w:w="0" w:type="auto"/>
          </w:tcPr>
          <w:p w14:paraId="120E2348" w14:textId="77777777" w:rsidR="00DB4D55" w:rsidRDefault="00192325">
            <w:r>
              <w:t>Reference code for a job; REGDIR; ASSTMGR</w:t>
            </w:r>
          </w:p>
        </w:tc>
      </w:tr>
    </w:tbl>
    <w:p w14:paraId="2B5C834E" w14:textId="77777777" w:rsidR="00DB4D55" w:rsidRDefault="00DB4D55">
      <w:pPr>
        <w:spacing w:after="0"/>
      </w:pPr>
    </w:p>
    <w:p w14:paraId="172622C0" w14:textId="77777777" w:rsidR="00DB4D55" w:rsidRDefault="00192325">
      <w:pPr>
        <w:pStyle w:val="Heading2"/>
      </w:pPr>
      <w:bookmarkStart w:id="1142" w:name="_EA553FFD_Topic_SeeAlso"/>
      <w:bookmarkEnd w:id="1142"/>
      <w:r>
        <w:t>See Also</w:t>
      </w:r>
    </w:p>
    <w:p w14:paraId="2D0FEA4E" w14:textId="77777777" w:rsidR="00DB4D55" w:rsidRDefault="004A2A47">
      <w:pPr>
        <w:spacing w:after="0"/>
      </w:pPr>
      <w:hyperlink w:anchor="_70F9BE74_Topic" w:history="1">
        <w:r w:rsidR="00192325">
          <w:rPr>
            <w:rStyle w:val="Hyperlink"/>
          </w:rPr>
          <w:t>Job Class</w:t>
        </w:r>
      </w:hyperlink>
    </w:p>
    <w:p w14:paraId="569C81E9" w14:textId="77777777" w:rsidR="00DB4D55" w:rsidRDefault="004A2A47">
      <w:pPr>
        <w:spacing w:after="0"/>
      </w:pPr>
      <w:hyperlink w:anchor="_8E8580F0_Topic" w:history="1">
        <w:r w:rsidR="00192325">
          <w:rPr>
            <w:rStyle w:val="Hyperlink"/>
          </w:rPr>
          <w:t>Dayforce.Services.Data Namespace</w:t>
        </w:r>
      </w:hyperlink>
    </w:p>
    <w:p w14:paraId="4D309DBD" w14:textId="77777777" w:rsidR="00DB4D55" w:rsidRDefault="00192325">
      <w:r>
        <w:br w:type="page"/>
      </w:r>
    </w:p>
    <w:p w14:paraId="5D202A2F" w14:textId="77777777" w:rsidR="00DB4D55" w:rsidRDefault="00192325">
      <w:pPr>
        <w:pStyle w:val="Heading1"/>
      </w:pPr>
      <w:bookmarkStart w:id="1143" w:name="_E080127E_Topic"/>
      <w:bookmarkEnd w:id="1143"/>
      <w:r>
        <w:t xml:space="preserve">Job.DFPayGradeId Property </w:t>
      </w:r>
    </w:p>
    <w:p w14:paraId="35FF34B3"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816F87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A9598E3" w14:textId="77777777" w:rsidR="00DB4D55" w:rsidRDefault="00192325">
            <w:pPr>
              <w:keepNext/>
            </w:pPr>
            <w:r>
              <w:t>C#</w:t>
            </w:r>
          </w:p>
        </w:tc>
      </w:tr>
      <w:tr w:rsidR="00DB4D55" w14:paraId="642605A1" w14:textId="77777777">
        <w:tc>
          <w:tcPr>
            <w:tcW w:w="0" w:type="auto"/>
          </w:tcPr>
          <w:p w14:paraId="2447737B" w14:textId="77777777" w:rsidR="00DB4D55" w:rsidRDefault="00192325">
            <w:r>
              <w:rPr>
                <w:rStyle w:val="Keyword"/>
              </w:rPr>
              <w:t>public</w:t>
            </w:r>
            <w:r>
              <w:t xml:space="preserve"> </w:t>
            </w:r>
            <w:r>
              <w:rPr>
                <w:rStyle w:val="Identifier"/>
              </w:rPr>
              <w:t>Nullable</w:t>
            </w:r>
            <w:r>
              <w:t>&lt;</w:t>
            </w:r>
            <w:r>
              <w:rPr>
                <w:rStyle w:val="Identifier"/>
              </w:rPr>
              <w:t>int</w:t>
            </w:r>
            <w:r>
              <w:t xml:space="preserve">&gt; </w:t>
            </w:r>
            <w:r>
              <w:rPr>
                <w:rStyle w:val="Identifier"/>
              </w:rPr>
              <w:t>DFPayGradeId</w:t>
            </w:r>
            <w:r>
              <w:t xml:space="preserve"> { </w:t>
            </w:r>
            <w:r>
              <w:rPr>
                <w:rStyle w:val="Keyword"/>
              </w:rPr>
              <w:t>get</w:t>
            </w:r>
            <w:r>
              <w:t xml:space="preserve">; </w:t>
            </w:r>
            <w:r>
              <w:rPr>
                <w:rStyle w:val="Keyword"/>
              </w:rPr>
              <w:t>set</w:t>
            </w:r>
            <w:r>
              <w:t>; }</w:t>
            </w:r>
          </w:p>
        </w:tc>
      </w:tr>
    </w:tbl>
    <w:p w14:paraId="21B2EA6D" w14:textId="77777777" w:rsidR="00DB4D55" w:rsidRDefault="00DB4D55">
      <w:pPr>
        <w:spacing w:after="0"/>
      </w:pPr>
    </w:p>
    <w:p w14:paraId="67D81184" w14:textId="77777777" w:rsidR="00DB4D55" w:rsidRDefault="00192325">
      <w:pPr>
        <w:pStyle w:val="Heading4"/>
      </w:pPr>
      <w:r>
        <w:t>Property Value</w:t>
      </w:r>
    </w:p>
    <w:p w14:paraId="6724DE73" w14:textId="77777777" w:rsidR="00DB4D55" w:rsidRDefault="00192325">
      <w:r>
        <w:t xml:space="preserve">Type: </w:t>
      </w:r>
      <w:r>
        <w:rPr>
          <w:b/>
        </w:rPr>
        <w:t>Nullable</w:t>
      </w:r>
      <w:r>
        <w:t>(</w:t>
      </w:r>
      <w:r>
        <w:rPr>
          <w:b/>
        </w:rPr>
        <w:t>Int32</w:t>
      </w:r>
      <w:r>
        <w:t>)</w:t>
      </w:r>
    </w:p>
    <w:p w14:paraId="0C76D864" w14:textId="77777777" w:rsidR="00DB4D55" w:rsidRDefault="00192325">
      <w:pPr>
        <w:pStyle w:val="Heading2"/>
      </w:pPr>
      <w:bookmarkStart w:id="1144" w:name="_E080127E_Topic_SeeAlso"/>
      <w:bookmarkEnd w:id="1144"/>
      <w:r>
        <w:t>See Also</w:t>
      </w:r>
    </w:p>
    <w:p w14:paraId="46583C69" w14:textId="77777777" w:rsidR="00DB4D55" w:rsidRDefault="004A2A47">
      <w:pPr>
        <w:spacing w:after="0"/>
      </w:pPr>
      <w:hyperlink w:anchor="_70F9BE74_Topic" w:history="1">
        <w:r w:rsidR="00192325">
          <w:rPr>
            <w:rStyle w:val="Hyperlink"/>
          </w:rPr>
          <w:t>Job Class</w:t>
        </w:r>
      </w:hyperlink>
    </w:p>
    <w:p w14:paraId="421257F2" w14:textId="77777777" w:rsidR="00DB4D55" w:rsidRDefault="004A2A47">
      <w:pPr>
        <w:spacing w:after="0"/>
      </w:pPr>
      <w:hyperlink w:anchor="_8E8580F0_Topic" w:history="1">
        <w:r w:rsidR="00192325">
          <w:rPr>
            <w:rStyle w:val="Hyperlink"/>
          </w:rPr>
          <w:t>Dayforce.Services.Data Namespace</w:t>
        </w:r>
      </w:hyperlink>
    </w:p>
    <w:p w14:paraId="54C4A38C" w14:textId="77777777" w:rsidR="00DB4D55" w:rsidRDefault="00192325">
      <w:r>
        <w:br w:type="page"/>
      </w:r>
    </w:p>
    <w:p w14:paraId="16C31A63" w14:textId="77777777" w:rsidR="00DB4D55" w:rsidRDefault="00192325">
      <w:pPr>
        <w:pStyle w:val="Heading1"/>
      </w:pPr>
      <w:bookmarkStart w:id="1145" w:name="_31BF35D7_Topic"/>
      <w:bookmarkEnd w:id="1145"/>
      <w:r>
        <w:t xml:space="preserve">Job.DFUnionId Property </w:t>
      </w:r>
    </w:p>
    <w:p w14:paraId="55D80A5A"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816B5D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C11F5FC" w14:textId="77777777" w:rsidR="00DB4D55" w:rsidRDefault="00192325">
            <w:pPr>
              <w:keepNext/>
            </w:pPr>
            <w:r>
              <w:t>C#</w:t>
            </w:r>
          </w:p>
        </w:tc>
      </w:tr>
      <w:tr w:rsidR="00DB4D55" w14:paraId="017A7763" w14:textId="77777777">
        <w:tc>
          <w:tcPr>
            <w:tcW w:w="0" w:type="auto"/>
          </w:tcPr>
          <w:p w14:paraId="5A4AC528" w14:textId="77777777" w:rsidR="00DB4D55" w:rsidRDefault="00192325">
            <w:r>
              <w:rPr>
                <w:rStyle w:val="Keyword"/>
              </w:rPr>
              <w:t>public</w:t>
            </w:r>
            <w:r>
              <w:t xml:space="preserve"> </w:t>
            </w:r>
            <w:r>
              <w:rPr>
                <w:rStyle w:val="Identifier"/>
              </w:rPr>
              <w:t>Nullable</w:t>
            </w:r>
            <w:r>
              <w:t>&lt;</w:t>
            </w:r>
            <w:r>
              <w:rPr>
                <w:rStyle w:val="Identifier"/>
              </w:rPr>
              <w:t>int</w:t>
            </w:r>
            <w:r>
              <w:t xml:space="preserve">&gt; </w:t>
            </w:r>
            <w:r>
              <w:rPr>
                <w:rStyle w:val="Identifier"/>
              </w:rPr>
              <w:t>DFUnionId</w:t>
            </w:r>
            <w:r>
              <w:t xml:space="preserve"> { </w:t>
            </w:r>
            <w:r>
              <w:rPr>
                <w:rStyle w:val="Keyword"/>
              </w:rPr>
              <w:t>get</w:t>
            </w:r>
            <w:r>
              <w:t xml:space="preserve">; </w:t>
            </w:r>
            <w:r>
              <w:rPr>
                <w:rStyle w:val="Keyword"/>
              </w:rPr>
              <w:t>set</w:t>
            </w:r>
            <w:r>
              <w:t>; }</w:t>
            </w:r>
          </w:p>
        </w:tc>
      </w:tr>
    </w:tbl>
    <w:p w14:paraId="5242BB00" w14:textId="77777777" w:rsidR="00DB4D55" w:rsidRDefault="00DB4D55">
      <w:pPr>
        <w:spacing w:after="0"/>
      </w:pPr>
    </w:p>
    <w:p w14:paraId="650CC504" w14:textId="77777777" w:rsidR="00DB4D55" w:rsidRDefault="00192325">
      <w:pPr>
        <w:pStyle w:val="Heading4"/>
      </w:pPr>
      <w:r>
        <w:t>Property Value</w:t>
      </w:r>
    </w:p>
    <w:p w14:paraId="35EF23D7" w14:textId="77777777" w:rsidR="00DB4D55" w:rsidRDefault="00192325">
      <w:r>
        <w:t xml:space="preserve">Type: </w:t>
      </w:r>
      <w:r>
        <w:rPr>
          <w:b/>
        </w:rPr>
        <w:t>Nullable</w:t>
      </w:r>
      <w:r>
        <w:t>(</w:t>
      </w:r>
      <w:r>
        <w:rPr>
          <w:b/>
        </w:rPr>
        <w:t>Int32</w:t>
      </w:r>
      <w:r>
        <w:t>)</w:t>
      </w:r>
    </w:p>
    <w:p w14:paraId="323EAC79" w14:textId="77777777" w:rsidR="00DB4D55" w:rsidRDefault="00192325">
      <w:pPr>
        <w:pStyle w:val="Heading2"/>
      </w:pPr>
      <w:bookmarkStart w:id="1146" w:name="_31BF35D7_Topic_SeeAlso"/>
      <w:bookmarkEnd w:id="1146"/>
      <w:r>
        <w:t>See Also</w:t>
      </w:r>
    </w:p>
    <w:p w14:paraId="296B6EBB" w14:textId="77777777" w:rsidR="00DB4D55" w:rsidRDefault="004A2A47">
      <w:pPr>
        <w:spacing w:after="0"/>
      </w:pPr>
      <w:hyperlink w:anchor="_70F9BE74_Topic" w:history="1">
        <w:r w:rsidR="00192325">
          <w:rPr>
            <w:rStyle w:val="Hyperlink"/>
          </w:rPr>
          <w:t>Job Class</w:t>
        </w:r>
      </w:hyperlink>
    </w:p>
    <w:p w14:paraId="1983CE6F" w14:textId="77777777" w:rsidR="00DB4D55" w:rsidRDefault="004A2A47">
      <w:pPr>
        <w:spacing w:after="0"/>
      </w:pPr>
      <w:hyperlink w:anchor="_8E8580F0_Topic" w:history="1">
        <w:r w:rsidR="00192325">
          <w:rPr>
            <w:rStyle w:val="Hyperlink"/>
          </w:rPr>
          <w:t>Dayforce.Services.Data Namespace</w:t>
        </w:r>
      </w:hyperlink>
    </w:p>
    <w:p w14:paraId="70932B46" w14:textId="77777777" w:rsidR="00DB4D55" w:rsidRDefault="00192325">
      <w:r>
        <w:br w:type="page"/>
      </w:r>
    </w:p>
    <w:p w14:paraId="58F00A0C" w14:textId="77777777" w:rsidR="00DB4D55" w:rsidRDefault="00192325">
      <w:pPr>
        <w:pStyle w:val="Heading1"/>
      </w:pPr>
      <w:bookmarkStart w:id="1147" w:name="_BACDD0A6_Topic"/>
      <w:bookmarkEnd w:id="1147"/>
      <w:r>
        <w:t xml:space="preserve">Job.EEO Property </w:t>
      </w:r>
    </w:p>
    <w:p w14:paraId="0BBE64AD" w14:textId="77777777" w:rsidR="00DB4D55" w:rsidRDefault="00192325">
      <w:r>
        <w:t>Equal Employment Opportunity</w:t>
      </w:r>
    </w:p>
    <w:p w14:paraId="2228ED0F"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49C89A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71B125F" w14:textId="77777777" w:rsidR="00DB4D55" w:rsidRDefault="00192325">
            <w:pPr>
              <w:keepNext/>
            </w:pPr>
            <w:r>
              <w:t>C#</w:t>
            </w:r>
          </w:p>
        </w:tc>
      </w:tr>
      <w:tr w:rsidR="00DB4D55" w14:paraId="76FF90AA" w14:textId="77777777">
        <w:tc>
          <w:tcPr>
            <w:tcW w:w="0" w:type="auto"/>
          </w:tcPr>
          <w:p w14:paraId="0459758F" w14:textId="77777777" w:rsidR="00DB4D55" w:rsidRDefault="00192325">
            <w:r>
              <w:rPr>
                <w:rStyle w:val="Keyword"/>
              </w:rPr>
              <w:t>public</w:t>
            </w:r>
            <w:r>
              <w:t xml:space="preserve"> </w:t>
            </w:r>
            <w:r>
              <w:rPr>
                <w:rStyle w:val="Identifier"/>
              </w:rPr>
              <w:t>EmployeeEEO</w:t>
            </w:r>
            <w:r>
              <w:t xml:space="preserve"> </w:t>
            </w:r>
            <w:r>
              <w:rPr>
                <w:rStyle w:val="Identifier"/>
              </w:rPr>
              <w:t>EEO</w:t>
            </w:r>
            <w:r>
              <w:t xml:space="preserve"> { </w:t>
            </w:r>
            <w:r>
              <w:rPr>
                <w:rStyle w:val="Keyword"/>
              </w:rPr>
              <w:t>get</w:t>
            </w:r>
            <w:r>
              <w:t xml:space="preserve">; </w:t>
            </w:r>
            <w:r>
              <w:rPr>
                <w:rStyle w:val="Keyword"/>
              </w:rPr>
              <w:t>set</w:t>
            </w:r>
            <w:r>
              <w:t>; }</w:t>
            </w:r>
          </w:p>
        </w:tc>
      </w:tr>
    </w:tbl>
    <w:p w14:paraId="455DBFEB" w14:textId="77777777" w:rsidR="00DB4D55" w:rsidRDefault="00DB4D55">
      <w:pPr>
        <w:spacing w:after="0"/>
      </w:pPr>
    </w:p>
    <w:p w14:paraId="38988572" w14:textId="77777777" w:rsidR="00DB4D55" w:rsidRDefault="00192325">
      <w:pPr>
        <w:pStyle w:val="Heading4"/>
      </w:pPr>
      <w:r>
        <w:t>Property Value</w:t>
      </w:r>
    </w:p>
    <w:p w14:paraId="4E442F8B" w14:textId="77777777" w:rsidR="00DB4D55" w:rsidRDefault="00192325">
      <w:r>
        <w:t xml:space="preserve">Type: </w:t>
      </w:r>
      <w:hyperlink w:anchor="_928561A0_Topic" w:history="1">
        <w:r>
          <w:rPr>
            <w:rStyle w:val="Hyperlink"/>
          </w:rPr>
          <w:t>EmployeeEEO</w:t>
        </w:r>
      </w:hyperlink>
    </w:p>
    <w:p w14:paraId="28E0CC20" w14:textId="77777777" w:rsidR="00DB4D55" w:rsidRDefault="00192325">
      <w:pPr>
        <w:pStyle w:val="Heading2"/>
      </w:pPr>
      <w:bookmarkStart w:id="1148" w:name="_BACDD0A6_Topic_SeeAlso"/>
      <w:bookmarkEnd w:id="1148"/>
      <w:r>
        <w:t>See Also</w:t>
      </w:r>
    </w:p>
    <w:p w14:paraId="5303BF4A" w14:textId="77777777" w:rsidR="00DB4D55" w:rsidRDefault="004A2A47">
      <w:pPr>
        <w:spacing w:after="0"/>
      </w:pPr>
      <w:hyperlink w:anchor="_70F9BE74_Topic" w:history="1">
        <w:r w:rsidR="00192325">
          <w:rPr>
            <w:rStyle w:val="Hyperlink"/>
          </w:rPr>
          <w:t>Job Class</w:t>
        </w:r>
      </w:hyperlink>
    </w:p>
    <w:p w14:paraId="51CE67A7" w14:textId="77777777" w:rsidR="00DB4D55" w:rsidRDefault="004A2A47">
      <w:pPr>
        <w:spacing w:after="0"/>
      </w:pPr>
      <w:hyperlink w:anchor="_8E8580F0_Topic" w:history="1">
        <w:r w:rsidR="00192325">
          <w:rPr>
            <w:rStyle w:val="Hyperlink"/>
          </w:rPr>
          <w:t>Dayforce.Services.Data Namespace</w:t>
        </w:r>
      </w:hyperlink>
    </w:p>
    <w:p w14:paraId="766B4F7A" w14:textId="77777777" w:rsidR="00DB4D55" w:rsidRDefault="00192325">
      <w:r>
        <w:br w:type="page"/>
      </w:r>
    </w:p>
    <w:p w14:paraId="0DD4E50C" w14:textId="77777777" w:rsidR="00DB4D55" w:rsidRDefault="00192325">
      <w:pPr>
        <w:pStyle w:val="Heading1"/>
      </w:pPr>
      <w:bookmarkStart w:id="1149" w:name="_933A306B_Topic"/>
      <w:bookmarkEnd w:id="1149"/>
      <w:r>
        <w:t xml:space="preserve">Job.EffectiveEnd Property </w:t>
      </w:r>
    </w:p>
    <w:p w14:paraId="3B63BC3A" w14:textId="77777777" w:rsidR="00DB4D55" w:rsidRDefault="00192325">
      <w:r>
        <w:t>Effective end date for the job</w:t>
      </w:r>
    </w:p>
    <w:p w14:paraId="7C38BFC1"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EF87EA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8214248" w14:textId="77777777" w:rsidR="00DB4D55" w:rsidRDefault="00192325">
            <w:pPr>
              <w:keepNext/>
            </w:pPr>
            <w:r>
              <w:t>C#</w:t>
            </w:r>
          </w:p>
        </w:tc>
      </w:tr>
      <w:tr w:rsidR="00DB4D55" w14:paraId="00F5F6CC" w14:textId="77777777">
        <w:tc>
          <w:tcPr>
            <w:tcW w:w="0" w:type="auto"/>
          </w:tcPr>
          <w:p w14:paraId="3E20875E"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EffectiveEnd</w:t>
            </w:r>
            <w:r>
              <w:t xml:space="preserve"> { </w:t>
            </w:r>
            <w:r>
              <w:rPr>
                <w:rStyle w:val="Keyword"/>
              </w:rPr>
              <w:t>get</w:t>
            </w:r>
            <w:r>
              <w:t xml:space="preserve">; </w:t>
            </w:r>
            <w:r>
              <w:rPr>
                <w:rStyle w:val="Keyword"/>
              </w:rPr>
              <w:t>set</w:t>
            </w:r>
            <w:r>
              <w:t>; }</w:t>
            </w:r>
          </w:p>
        </w:tc>
      </w:tr>
    </w:tbl>
    <w:p w14:paraId="770994D2" w14:textId="77777777" w:rsidR="00DB4D55" w:rsidRDefault="00DB4D55">
      <w:pPr>
        <w:spacing w:after="0"/>
      </w:pPr>
    </w:p>
    <w:p w14:paraId="459F3CA4" w14:textId="77777777" w:rsidR="00DB4D55" w:rsidRDefault="00192325">
      <w:pPr>
        <w:pStyle w:val="Heading4"/>
      </w:pPr>
      <w:r>
        <w:t>Property Value</w:t>
      </w:r>
    </w:p>
    <w:p w14:paraId="08E64ACE" w14:textId="77777777" w:rsidR="00DB4D55" w:rsidRDefault="00192325">
      <w:r>
        <w:t xml:space="preserve">Type: </w:t>
      </w:r>
      <w:r>
        <w:rPr>
          <w:b/>
        </w:rPr>
        <w:t>Nullable</w:t>
      </w:r>
      <w:r>
        <w:t>(</w:t>
      </w:r>
      <w:r>
        <w:rPr>
          <w:b/>
        </w:rPr>
        <w:t>DateTime</w:t>
      </w:r>
      <w:r>
        <w:t>)</w:t>
      </w:r>
    </w:p>
    <w:p w14:paraId="05D0718B" w14:textId="77777777" w:rsidR="00DB4D55" w:rsidRDefault="00192325">
      <w:pPr>
        <w:pStyle w:val="Heading2"/>
      </w:pPr>
      <w:bookmarkStart w:id="1150" w:name="_933A306B_Topic_SeeAlso"/>
      <w:bookmarkEnd w:id="1150"/>
      <w:r>
        <w:t>See Also</w:t>
      </w:r>
    </w:p>
    <w:p w14:paraId="28A09785" w14:textId="77777777" w:rsidR="00DB4D55" w:rsidRDefault="004A2A47">
      <w:pPr>
        <w:spacing w:after="0"/>
      </w:pPr>
      <w:hyperlink w:anchor="_70F9BE74_Topic" w:history="1">
        <w:r w:rsidR="00192325">
          <w:rPr>
            <w:rStyle w:val="Hyperlink"/>
          </w:rPr>
          <w:t>Job Class</w:t>
        </w:r>
      </w:hyperlink>
    </w:p>
    <w:p w14:paraId="33E1A1BC" w14:textId="77777777" w:rsidR="00DB4D55" w:rsidRDefault="004A2A47">
      <w:pPr>
        <w:spacing w:after="0"/>
      </w:pPr>
      <w:hyperlink w:anchor="_8E8580F0_Topic" w:history="1">
        <w:r w:rsidR="00192325">
          <w:rPr>
            <w:rStyle w:val="Hyperlink"/>
          </w:rPr>
          <w:t>Dayforce.Services.Data Namespace</w:t>
        </w:r>
      </w:hyperlink>
    </w:p>
    <w:p w14:paraId="720669A8" w14:textId="77777777" w:rsidR="00DB4D55" w:rsidRDefault="00192325">
      <w:r>
        <w:br w:type="page"/>
      </w:r>
    </w:p>
    <w:p w14:paraId="7B10535B" w14:textId="77777777" w:rsidR="00DB4D55" w:rsidRDefault="00192325">
      <w:pPr>
        <w:pStyle w:val="Heading1"/>
      </w:pPr>
      <w:bookmarkStart w:id="1151" w:name="_B06DD9A7_Topic"/>
      <w:bookmarkEnd w:id="1151"/>
      <w:r>
        <w:t xml:space="preserve">Job.EffectiveStart Property </w:t>
      </w:r>
    </w:p>
    <w:p w14:paraId="3C5AB7AE" w14:textId="77777777" w:rsidR="00DB4D55" w:rsidRDefault="00192325">
      <w:r>
        <w:t>Effective start date for the job</w:t>
      </w:r>
    </w:p>
    <w:p w14:paraId="7F455E28"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7893EA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33A1D78" w14:textId="77777777" w:rsidR="00DB4D55" w:rsidRDefault="00192325">
            <w:pPr>
              <w:keepNext/>
            </w:pPr>
            <w:r>
              <w:t>C#</w:t>
            </w:r>
          </w:p>
        </w:tc>
      </w:tr>
      <w:tr w:rsidR="00DB4D55" w14:paraId="26994363" w14:textId="77777777">
        <w:tc>
          <w:tcPr>
            <w:tcW w:w="0" w:type="auto"/>
          </w:tcPr>
          <w:p w14:paraId="3735D0D5"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EffectiveStart</w:t>
            </w:r>
            <w:r>
              <w:t xml:space="preserve"> { </w:t>
            </w:r>
            <w:r>
              <w:rPr>
                <w:rStyle w:val="Keyword"/>
              </w:rPr>
              <w:t>get</w:t>
            </w:r>
            <w:r>
              <w:t xml:space="preserve">; </w:t>
            </w:r>
            <w:r>
              <w:rPr>
                <w:rStyle w:val="Keyword"/>
              </w:rPr>
              <w:t>set</w:t>
            </w:r>
            <w:r>
              <w:t>; }</w:t>
            </w:r>
          </w:p>
        </w:tc>
      </w:tr>
    </w:tbl>
    <w:p w14:paraId="60BAF5CB" w14:textId="77777777" w:rsidR="00DB4D55" w:rsidRDefault="00DB4D55">
      <w:pPr>
        <w:spacing w:after="0"/>
      </w:pPr>
    </w:p>
    <w:p w14:paraId="7F745BDC" w14:textId="77777777" w:rsidR="00DB4D55" w:rsidRDefault="00192325">
      <w:pPr>
        <w:pStyle w:val="Heading4"/>
      </w:pPr>
      <w:r>
        <w:t>Property Value</w:t>
      </w:r>
    </w:p>
    <w:p w14:paraId="2DF51570" w14:textId="77777777" w:rsidR="00DB4D55" w:rsidRDefault="00192325">
      <w:r>
        <w:t xml:space="preserve">Type: </w:t>
      </w:r>
      <w:r>
        <w:rPr>
          <w:b/>
        </w:rPr>
        <w:t>Nullable</w:t>
      </w:r>
      <w:r>
        <w:t>(</w:t>
      </w:r>
      <w:r>
        <w:rPr>
          <w:b/>
        </w:rPr>
        <w:t>DateTime</w:t>
      </w:r>
      <w:r>
        <w:t>)</w:t>
      </w:r>
    </w:p>
    <w:p w14:paraId="2E442FBF" w14:textId="77777777" w:rsidR="00DB4D55" w:rsidRDefault="00192325">
      <w:pPr>
        <w:pStyle w:val="Heading2"/>
      </w:pPr>
      <w:bookmarkStart w:id="1152" w:name="_B06DD9A7_Topic_SeeAlso"/>
      <w:bookmarkEnd w:id="1152"/>
      <w:r>
        <w:t>See Also</w:t>
      </w:r>
    </w:p>
    <w:p w14:paraId="08E885DC" w14:textId="77777777" w:rsidR="00DB4D55" w:rsidRDefault="004A2A47">
      <w:pPr>
        <w:spacing w:after="0"/>
      </w:pPr>
      <w:hyperlink w:anchor="_70F9BE74_Topic" w:history="1">
        <w:r w:rsidR="00192325">
          <w:rPr>
            <w:rStyle w:val="Hyperlink"/>
          </w:rPr>
          <w:t>Job Class</w:t>
        </w:r>
      </w:hyperlink>
    </w:p>
    <w:p w14:paraId="5B6409BC" w14:textId="77777777" w:rsidR="00DB4D55" w:rsidRDefault="004A2A47">
      <w:pPr>
        <w:spacing w:after="0"/>
      </w:pPr>
      <w:hyperlink w:anchor="_8E8580F0_Topic" w:history="1">
        <w:r w:rsidR="00192325">
          <w:rPr>
            <w:rStyle w:val="Hyperlink"/>
          </w:rPr>
          <w:t>Dayforce.Services.Data Namespace</w:t>
        </w:r>
      </w:hyperlink>
    </w:p>
    <w:p w14:paraId="27D64FB5" w14:textId="77777777" w:rsidR="00DB4D55" w:rsidRDefault="00192325">
      <w:r>
        <w:br w:type="page"/>
      </w:r>
    </w:p>
    <w:p w14:paraId="63BCA77F" w14:textId="77777777" w:rsidR="00DB4D55" w:rsidRDefault="00192325">
      <w:pPr>
        <w:pStyle w:val="Heading1"/>
      </w:pPr>
      <w:bookmarkStart w:id="1153" w:name="_A54F74D2_Topic"/>
      <w:bookmarkEnd w:id="1153"/>
      <w:r>
        <w:t xml:space="preserve">Job.EmployeeEEOId Property </w:t>
      </w:r>
    </w:p>
    <w:p w14:paraId="57729DAF"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0B60CC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31827A7" w14:textId="77777777" w:rsidR="00DB4D55" w:rsidRDefault="00192325">
            <w:pPr>
              <w:keepNext/>
            </w:pPr>
            <w:r>
              <w:t>C#</w:t>
            </w:r>
          </w:p>
        </w:tc>
      </w:tr>
      <w:tr w:rsidR="00DB4D55" w14:paraId="6DED9815" w14:textId="77777777">
        <w:tc>
          <w:tcPr>
            <w:tcW w:w="0" w:type="auto"/>
          </w:tcPr>
          <w:p w14:paraId="531529B3" w14:textId="77777777" w:rsidR="00DB4D55" w:rsidRDefault="00192325">
            <w:r>
              <w:rPr>
                <w:rStyle w:val="Keyword"/>
              </w:rPr>
              <w:t>public</w:t>
            </w:r>
            <w:r>
              <w:t xml:space="preserve"> </w:t>
            </w:r>
            <w:r>
              <w:rPr>
                <w:rStyle w:val="Identifier"/>
              </w:rPr>
              <w:t>Nullable</w:t>
            </w:r>
            <w:r>
              <w:t>&lt;</w:t>
            </w:r>
            <w:r>
              <w:rPr>
                <w:rStyle w:val="Identifier"/>
              </w:rPr>
              <w:t>int</w:t>
            </w:r>
            <w:r>
              <w:t xml:space="preserve">&gt; </w:t>
            </w:r>
            <w:r>
              <w:rPr>
                <w:rStyle w:val="Identifier"/>
              </w:rPr>
              <w:t>EmployeeEEOId</w:t>
            </w:r>
            <w:r>
              <w:t xml:space="preserve"> { </w:t>
            </w:r>
            <w:r>
              <w:rPr>
                <w:rStyle w:val="Keyword"/>
              </w:rPr>
              <w:t>get</w:t>
            </w:r>
            <w:r>
              <w:t xml:space="preserve">; </w:t>
            </w:r>
            <w:r>
              <w:rPr>
                <w:rStyle w:val="Keyword"/>
              </w:rPr>
              <w:t>set</w:t>
            </w:r>
            <w:r>
              <w:t>; }</w:t>
            </w:r>
          </w:p>
        </w:tc>
      </w:tr>
    </w:tbl>
    <w:p w14:paraId="4EF05896" w14:textId="77777777" w:rsidR="00DB4D55" w:rsidRDefault="00DB4D55">
      <w:pPr>
        <w:spacing w:after="0"/>
      </w:pPr>
    </w:p>
    <w:p w14:paraId="75834F2D" w14:textId="77777777" w:rsidR="00DB4D55" w:rsidRDefault="00192325">
      <w:pPr>
        <w:pStyle w:val="Heading4"/>
      </w:pPr>
      <w:r>
        <w:t>Property Value</w:t>
      </w:r>
    </w:p>
    <w:p w14:paraId="498165A3" w14:textId="77777777" w:rsidR="00DB4D55" w:rsidRDefault="00192325">
      <w:r>
        <w:t xml:space="preserve">Type: </w:t>
      </w:r>
      <w:r>
        <w:rPr>
          <w:b/>
        </w:rPr>
        <w:t>Nullable</w:t>
      </w:r>
      <w:r>
        <w:t>(</w:t>
      </w:r>
      <w:r>
        <w:rPr>
          <w:b/>
        </w:rPr>
        <w:t>Int32</w:t>
      </w:r>
      <w:r>
        <w:t>)</w:t>
      </w:r>
    </w:p>
    <w:p w14:paraId="0424F476" w14:textId="77777777" w:rsidR="00DB4D55" w:rsidRDefault="00192325">
      <w:pPr>
        <w:pStyle w:val="Heading2"/>
      </w:pPr>
      <w:bookmarkStart w:id="1154" w:name="_A54F74D2_Topic_SeeAlso"/>
      <w:bookmarkEnd w:id="1154"/>
      <w:r>
        <w:t>See Also</w:t>
      </w:r>
    </w:p>
    <w:p w14:paraId="18C308F8" w14:textId="77777777" w:rsidR="00DB4D55" w:rsidRDefault="004A2A47">
      <w:pPr>
        <w:spacing w:after="0"/>
      </w:pPr>
      <w:hyperlink w:anchor="_70F9BE74_Topic" w:history="1">
        <w:r w:rsidR="00192325">
          <w:rPr>
            <w:rStyle w:val="Hyperlink"/>
          </w:rPr>
          <w:t>Job Class</w:t>
        </w:r>
      </w:hyperlink>
    </w:p>
    <w:p w14:paraId="0D3BCB1E" w14:textId="77777777" w:rsidR="00DB4D55" w:rsidRDefault="004A2A47">
      <w:pPr>
        <w:spacing w:after="0"/>
      </w:pPr>
      <w:hyperlink w:anchor="_8E8580F0_Topic" w:history="1">
        <w:r w:rsidR="00192325">
          <w:rPr>
            <w:rStyle w:val="Hyperlink"/>
          </w:rPr>
          <w:t>Dayforce.Services.Data Namespace</w:t>
        </w:r>
      </w:hyperlink>
    </w:p>
    <w:p w14:paraId="49EBFA24" w14:textId="77777777" w:rsidR="00DB4D55" w:rsidRDefault="00192325">
      <w:r>
        <w:br w:type="page"/>
      </w:r>
    </w:p>
    <w:p w14:paraId="7CE8126A" w14:textId="77777777" w:rsidR="00DB4D55" w:rsidRDefault="00192325">
      <w:pPr>
        <w:pStyle w:val="Heading1"/>
      </w:pPr>
      <w:bookmarkStart w:id="1155" w:name="_C2349541_Topic"/>
      <w:bookmarkEnd w:id="1155"/>
      <w:r>
        <w:t xml:space="preserve">Job.FLSAStatus Property </w:t>
      </w:r>
    </w:p>
    <w:p w14:paraId="6E175674" w14:textId="77777777" w:rsidR="00DB4D55" w:rsidRDefault="00192325">
      <w:r>
        <w:t>FLSA Status</w:t>
      </w:r>
    </w:p>
    <w:p w14:paraId="105C9A5A"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499329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B9A2C10" w14:textId="77777777" w:rsidR="00DB4D55" w:rsidRDefault="00192325">
            <w:pPr>
              <w:keepNext/>
            </w:pPr>
            <w:r>
              <w:t>C#</w:t>
            </w:r>
          </w:p>
        </w:tc>
      </w:tr>
      <w:tr w:rsidR="00DB4D55" w14:paraId="287FA14D" w14:textId="77777777">
        <w:tc>
          <w:tcPr>
            <w:tcW w:w="0" w:type="auto"/>
          </w:tcPr>
          <w:p w14:paraId="343676FD" w14:textId="77777777" w:rsidR="00DB4D55" w:rsidRDefault="00192325">
            <w:r>
              <w:rPr>
                <w:rStyle w:val="Keyword"/>
              </w:rPr>
              <w:t>public</w:t>
            </w:r>
            <w:r>
              <w:t xml:space="preserve"> </w:t>
            </w:r>
            <w:r>
              <w:rPr>
                <w:rStyle w:val="Identifier"/>
              </w:rPr>
              <w:t>FLSAStatus</w:t>
            </w:r>
            <w:r>
              <w:t xml:space="preserve"> </w:t>
            </w:r>
            <w:r>
              <w:rPr>
                <w:rStyle w:val="Identifier"/>
              </w:rPr>
              <w:t>FLSAStatus</w:t>
            </w:r>
            <w:r>
              <w:t xml:space="preserve"> { </w:t>
            </w:r>
            <w:r>
              <w:rPr>
                <w:rStyle w:val="Keyword"/>
              </w:rPr>
              <w:t>get</w:t>
            </w:r>
            <w:r>
              <w:t xml:space="preserve">; </w:t>
            </w:r>
            <w:r>
              <w:rPr>
                <w:rStyle w:val="Keyword"/>
              </w:rPr>
              <w:t>set</w:t>
            </w:r>
            <w:r>
              <w:t>; }</w:t>
            </w:r>
          </w:p>
        </w:tc>
      </w:tr>
    </w:tbl>
    <w:p w14:paraId="435BD533" w14:textId="77777777" w:rsidR="00DB4D55" w:rsidRDefault="00DB4D55">
      <w:pPr>
        <w:spacing w:after="0"/>
      </w:pPr>
    </w:p>
    <w:p w14:paraId="350ED148" w14:textId="77777777" w:rsidR="00DB4D55" w:rsidRDefault="00192325">
      <w:pPr>
        <w:pStyle w:val="Heading4"/>
      </w:pPr>
      <w:r>
        <w:t>Property Value</w:t>
      </w:r>
    </w:p>
    <w:p w14:paraId="147F8323" w14:textId="77777777" w:rsidR="00DB4D55" w:rsidRDefault="00192325">
      <w:r>
        <w:t xml:space="preserve">Type: </w:t>
      </w:r>
      <w:hyperlink w:anchor="_E8FE59F1_Topic" w:history="1">
        <w:r>
          <w:rPr>
            <w:rStyle w:val="Hyperlink"/>
          </w:rPr>
          <w:t>FLSAStatus</w:t>
        </w:r>
      </w:hyperlink>
    </w:p>
    <w:p w14:paraId="7AD6903B" w14:textId="77777777" w:rsidR="00DB4D55" w:rsidRDefault="00192325">
      <w:pPr>
        <w:pStyle w:val="Heading2"/>
      </w:pPr>
      <w:bookmarkStart w:id="1156" w:name="_C2349541_Topic_SeeAlso"/>
      <w:bookmarkEnd w:id="1156"/>
      <w:r>
        <w:t>See Also</w:t>
      </w:r>
    </w:p>
    <w:p w14:paraId="14682252" w14:textId="77777777" w:rsidR="00DB4D55" w:rsidRDefault="004A2A47">
      <w:pPr>
        <w:spacing w:after="0"/>
      </w:pPr>
      <w:hyperlink w:anchor="_70F9BE74_Topic" w:history="1">
        <w:r w:rsidR="00192325">
          <w:rPr>
            <w:rStyle w:val="Hyperlink"/>
          </w:rPr>
          <w:t>Job Class</w:t>
        </w:r>
      </w:hyperlink>
    </w:p>
    <w:p w14:paraId="79F95311" w14:textId="77777777" w:rsidR="00DB4D55" w:rsidRDefault="004A2A47">
      <w:pPr>
        <w:spacing w:after="0"/>
      </w:pPr>
      <w:hyperlink w:anchor="_8E8580F0_Topic" w:history="1">
        <w:r w:rsidR="00192325">
          <w:rPr>
            <w:rStyle w:val="Hyperlink"/>
          </w:rPr>
          <w:t>Dayforce.Services.Data Namespace</w:t>
        </w:r>
      </w:hyperlink>
    </w:p>
    <w:p w14:paraId="6CF4A49D" w14:textId="77777777" w:rsidR="00DB4D55" w:rsidRDefault="00192325">
      <w:r>
        <w:br w:type="page"/>
      </w:r>
    </w:p>
    <w:p w14:paraId="005C1B8B" w14:textId="77777777" w:rsidR="00DB4D55" w:rsidRDefault="00192325">
      <w:pPr>
        <w:pStyle w:val="Heading1"/>
      </w:pPr>
      <w:bookmarkStart w:id="1157" w:name="_40E5D7BD_Topic"/>
      <w:bookmarkEnd w:id="1157"/>
      <w:r>
        <w:t xml:space="preserve">Job.FLSAStatusId Property </w:t>
      </w:r>
    </w:p>
    <w:p w14:paraId="68994463"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80024E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AE18034" w14:textId="77777777" w:rsidR="00DB4D55" w:rsidRDefault="00192325">
            <w:pPr>
              <w:keepNext/>
            </w:pPr>
            <w:r>
              <w:t>C#</w:t>
            </w:r>
          </w:p>
        </w:tc>
      </w:tr>
      <w:tr w:rsidR="00DB4D55" w14:paraId="3421467B" w14:textId="77777777">
        <w:tc>
          <w:tcPr>
            <w:tcW w:w="0" w:type="auto"/>
          </w:tcPr>
          <w:p w14:paraId="5893AB58" w14:textId="77777777" w:rsidR="00DB4D55" w:rsidRDefault="00192325">
            <w:r>
              <w:rPr>
                <w:rStyle w:val="Keyword"/>
              </w:rPr>
              <w:t>public</w:t>
            </w:r>
            <w:r>
              <w:t xml:space="preserve"> </w:t>
            </w:r>
            <w:r>
              <w:rPr>
                <w:rStyle w:val="Identifier"/>
              </w:rPr>
              <w:t>Nullable</w:t>
            </w:r>
            <w:r>
              <w:t>&lt;</w:t>
            </w:r>
            <w:r>
              <w:rPr>
                <w:rStyle w:val="Identifier"/>
              </w:rPr>
              <w:t>int</w:t>
            </w:r>
            <w:r>
              <w:t xml:space="preserve">&gt; </w:t>
            </w:r>
            <w:r>
              <w:rPr>
                <w:rStyle w:val="Identifier"/>
              </w:rPr>
              <w:t>FLSAStatusId</w:t>
            </w:r>
            <w:r>
              <w:t xml:space="preserve"> { </w:t>
            </w:r>
            <w:r>
              <w:rPr>
                <w:rStyle w:val="Keyword"/>
              </w:rPr>
              <w:t>get</w:t>
            </w:r>
            <w:r>
              <w:t xml:space="preserve">; </w:t>
            </w:r>
            <w:r>
              <w:rPr>
                <w:rStyle w:val="Keyword"/>
              </w:rPr>
              <w:t>set</w:t>
            </w:r>
            <w:r>
              <w:t>; }</w:t>
            </w:r>
          </w:p>
        </w:tc>
      </w:tr>
    </w:tbl>
    <w:p w14:paraId="7B99ABA8" w14:textId="77777777" w:rsidR="00DB4D55" w:rsidRDefault="00DB4D55">
      <w:pPr>
        <w:spacing w:after="0"/>
      </w:pPr>
    </w:p>
    <w:p w14:paraId="515B371A" w14:textId="77777777" w:rsidR="00DB4D55" w:rsidRDefault="00192325">
      <w:pPr>
        <w:pStyle w:val="Heading4"/>
      </w:pPr>
      <w:r>
        <w:t>Property Value</w:t>
      </w:r>
    </w:p>
    <w:p w14:paraId="335DD004" w14:textId="77777777" w:rsidR="00DB4D55" w:rsidRDefault="00192325">
      <w:r>
        <w:t xml:space="preserve">Type: </w:t>
      </w:r>
      <w:r>
        <w:rPr>
          <w:b/>
        </w:rPr>
        <w:t>Nullable</w:t>
      </w:r>
      <w:r>
        <w:t>(</w:t>
      </w:r>
      <w:r>
        <w:rPr>
          <w:b/>
        </w:rPr>
        <w:t>Int32</w:t>
      </w:r>
      <w:r>
        <w:t>)</w:t>
      </w:r>
    </w:p>
    <w:p w14:paraId="3101EEB0" w14:textId="77777777" w:rsidR="00DB4D55" w:rsidRDefault="00192325">
      <w:pPr>
        <w:pStyle w:val="Heading2"/>
      </w:pPr>
      <w:bookmarkStart w:id="1158" w:name="_40E5D7BD_Topic_SeeAlso"/>
      <w:bookmarkEnd w:id="1158"/>
      <w:r>
        <w:t>See Also</w:t>
      </w:r>
    </w:p>
    <w:p w14:paraId="322EA97C" w14:textId="77777777" w:rsidR="00DB4D55" w:rsidRDefault="004A2A47">
      <w:pPr>
        <w:spacing w:after="0"/>
      </w:pPr>
      <w:hyperlink w:anchor="_70F9BE74_Topic" w:history="1">
        <w:r w:rsidR="00192325">
          <w:rPr>
            <w:rStyle w:val="Hyperlink"/>
          </w:rPr>
          <w:t>Job Class</w:t>
        </w:r>
      </w:hyperlink>
    </w:p>
    <w:p w14:paraId="4328C1D4" w14:textId="77777777" w:rsidR="00DB4D55" w:rsidRDefault="004A2A47">
      <w:pPr>
        <w:spacing w:after="0"/>
      </w:pPr>
      <w:hyperlink w:anchor="_8E8580F0_Topic" w:history="1">
        <w:r w:rsidR="00192325">
          <w:rPr>
            <w:rStyle w:val="Hyperlink"/>
          </w:rPr>
          <w:t>Dayforce.Services.Data Namespace</w:t>
        </w:r>
      </w:hyperlink>
    </w:p>
    <w:p w14:paraId="0DA0BC4F" w14:textId="77777777" w:rsidR="00DB4D55" w:rsidRDefault="00192325">
      <w:r>
        <w:br w:type="page"/>
      </w:r>
    </w:p>
    <w:p w14:paraId="6A64D174" w14:textId="77777777" w:rsidR="00DB4D55" w:rsidRDefault="00192325">
      <w:pPr>
        <w:pStyle w:val="Heading1"/>
      </w:pPr>
      <w:bookmarkStart w:id="1159" w:name="_DECF919E_Topic"/>
      <w:bookmarkEnd w:id="1159"/>
      <w:r>
        <w:t xml:space="preserve">Job.IsUnionJob Property </w:t>
      </w:r>
    </w:p>
    <w:p w14:paraId="38C4362B" w14:textId="77777777" w:rsidR="00DB4D55" w:rsidRDefault="00192325">
      <w:r>
        <w:t>Designates if job is union; true or false</w:t>
      </w:r>
    </w:p>
    <w:p w14:paraId="5A5EE018"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15E443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4C7D5B5" w14:textId="77777777" w:rsidR="00DB4D55" w:rsidRDefault="00192325">
            <w:pPr>
              <w:keepNext/>
            </w:pPr>
            <w:r>
              <w:t>C#</w:t>
            </w:r>
          </w:p>
        </w:tc>
      </w:tr>
      <w:tr w:rsidR="00DB4D55" w14:paraId="54F638E9" w14:textId="77777777">
        <w:tc>
          <w:tcPr>
            <w:tcW w:w="0" w:type="auto"/>
          </w:tcPr>
          <w:p w14:paraId="186AD190" w14:textId="77777777" w:rsidR="00DB4D55" w:rsidRDefault="00192325">
            <w:r>
              <w:rPr>
                <w:rStyle w:val="Keyword"/>
              </w:rPr>
              <w:t>public</w:t>
            </w:r>
            <w:r>
              <w:t xml:space="preserve"> </w:t>
            </w:r>
            <w:r>
              <w:rPr>
                <w:rStyle w:val="Identifier"/>
              </w:rPr>
              <w:t>Nullable</w:t>
            </w:r>
            <w:r>
              <w:t>&lt;</w:t>
            </w:r>
            <w:r>
              <w:rPr>
                <w:rStyle w:val="Identifier"/>
              </w:rPr>
              <w:t>bool</w:t>
            </w:r>
            <w:r>
              <w:t xml:space="preserve">&gt; </w:t>
            </w:r>
            <w:r>
              <w:rPr>
                <w:rStyle w:val="Identifier"/>
              </w:rPr>
              <w:t>IsUnionJob</w:t>
            </w:r>
            <w:r>
              <w:t xml:space="preserve"> { </w:t>
            </w:r>
            <w:r>
              <w:rPr>
                <w:rStyle w:val="Keyword"/>
              </w:rPr>
              <w:t>get</w:t>
            </w:r>
            <w:r>
              <w:t xml:space="preserve">; </w:t>
            </w:r>
            <w:r>
              <w:rPr>
                <w:rStyle w:val="Keyword"/>
              </w:rPr>
              <w:t>set</w:t>
            </w:r>
            <w:r>
              <w:t>; }</w:t>
            </w:r>
          </w:p>
        </w:tc>
      </w:tr>
    </w:tbl>
    <w:p w14:paraId="04F21F72" w14:textId="77777777" w:rsidR="00DB4D55" w:rsidRDefault="00DB4D55">
      <w:pPr>
        <w:spacing w:after="0"/>
      </w:pPr>
    </w:p>
    <w:p w14:paraId="57AD1DA6" w14:textId="77777777" w:rsidR="00DB4D55" w:rsidRDefault="00192325">
      <w:pPr>
        <w:pStyle w:val="Heading4"/>
      </w:pPr>
      <w:r>
        <w:t>Property Value</w:t>
      </w:r>
    </w:p>
    <w:p w14:paraId="27573CDA" w14:textId="77777777" w:rsidR="00DB4D55" w:rsidRDefault="00192325">
      <w:r>
        <w:t xml:space="preserve">Type: </w:t>
      </w:r>
      <w:r>
        <w:rPr>
          <w:b/>
        </w:rPr>
        <w:t>Nullable</w:t>
      </w:r>
      <w:r>
        <w:t>(</w:t>
      </w:r>
      <w:r>
        <w:rPr>
          <w:b/>
        </w:rPr>
        <w:t>Boolean</w:t>
      </w:r>
      <w:r>
        <w:t>)</w:t>
      </w:r>
    </w:p>
    <w:p w14:paraId="58C63EFA" w14:textId="77777777" w:rsidR="00DB4D55" w:rsidRDefault="00192325">
      <w:pPr>
        <w:pStyle w:val="Heading2"/>
      </w:pPr>
      <w:bookmarkStart w:id="1160" w:name="_DECF919E_Topic_SeeAlso"/>
      <w:bookmarkEnd w:id="1160"/>
      <w:r>
        <w:t>See Also</w:t>
      </w:r>
    </w:p>
    <w:p w14:paraId="486AD71C" w14:textId="77777777" w:rsidR="00DB4D55" w:rsidRDefault="004A2A47">
      <w:pPr>
        <w:spacing w:after="0"/>
      </w:pPr>
      <w:hyperlink w:anchor="_70F9BE74_Topic" w:history="1">
        <w:r w:rsidR="00192325">
          <w:rPr>
            <w:rStyle w:val="Hyperlink"/>
          </w:rPr>
          <w:t>Job Class</w:t>
        </w:r>
      </w:hyperlink>
    </w:p>
    <w:p w14:paraId="45CB224A" w14:textId="77777777" w:rsidR="00DB4D55" w:rsidRDefault="004A2A47">
      <w:pPr>
        <w:spacing w:after="0"/>
      </w:pPr>
      <w:hyperlink w:anchor="_8E8580F0_Topic" w:history="1">
        <w:r w:rsidR="00192325">
          <w:rPr>
            <w:rStyle w:val="Hyperlink"/>
          </w:rPr>
          <w:t>Dayforce.Services.Data Namespace</w:t>
        </w:r>
      </w:hyperlink>
    </w:p>
    <w:p w14:paraId="1CEF57E9" w14:textId="77777777" w:rsidR="00DB4D55" w:rsidRDefault="00192325">
      <w:r>
        <w:br w:type="page"/>
      </w:r>
    </w:p>
    <w:p w14:paraId="250C561F" w14:textId="77777777" w:rsidR="00DB4D55" w:rsidRDefault="00192325">
      <w:pPr>
        <w:pStyle w:val="Heading1"/>
      </w:pPr>
      <w:bookmarkStart w:id="1161" w:name="_B7FD4C6E_Topic"/>
      <w:bookmarkEnd w:id="1161"/>
      <w:r>
        <w:t xml:space="preserve">Job.JobClassification Property </w:t>
      </w:r>
    </w:p>
    <w:p w14:paraId="655099E2" w14:textId="77777777" w:rsidR="00DB4D55" w:rsidRDefault="00192325">
      <w:r>
        <w:t>Job Classification</w:t>
      </w:r>
    </w:p>
    <w:p w14:paraId="602C5CE6"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ACFFDC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0F4CFAE" w14:textId="77777777" w:rsidR="00DB4D55" w:rsidRDefault="00192325">
            <w:pPr>
              <w:keepNext/>
            </w:pPr>
            <w:r>
              <w:t>C#</w:t>
            </w:r>
          </w:p>
        </w:tc>
      </w:tr>
      <w:tr w:rsidR="00DB4D55" w14:paraId="29E74820" w14:textId="77777777">
        <w:tc>
          <w:tcPr>
            <w:tcW w:w="0" w:type="auto"/>
          </w:tcPr>
          <w:p w14:paraId="4848BF7F" w14:textId="77777777" w:rsidR="00DB4D55" w:rsidRDefault="00192325">
            <w:r>
              <w:rPr>
                <w:rStyle w:val="Keyword"/>
              </w:rPr>
              <w:t>public</w:t>
            </w:r>
            <w:r>
              <w:t xml:space="preserve"> </w:t>
            </w:r>
            <w:r>
              <w:rPr>
                <w:rStyle w:val="Identifier"/>
              </w:rPr>
              <w:t>JobClassification</w:t>
            </w:r>
            <w:r>
              <w:t xml:space="preserve"> </w:t>
            </w:r>
            <w:r>
              <w:rPr>
                <w:rStyle w:val="Identifier"/>
              </w:rPr>
              <w:t>JobClassification</w:t>
            </w:r>
            <w:r>
              <w:t xml:space="preserve"> { </w:t>
            </w:r>
            <w:r>
              <w:rPr>
                <w:rStyle w:val="Keyword"/>
              </w:rPr>
              <w:t>get</w:t>
            </w:r>
            <w:r>
              <w:t xml:space="preserve">; </w:t>
            </w:r>
            <w:r>
              <w:rPr>
                <w:rStyle w:val="Keyword"/>
              </w:rPr>
              <w:t>set</w:t>
            </w:r>
            <w:r>
              <w:t>; }</w:t>
            </w:r>
          </w:p>
        </w:tc>
      </w:tr>
    </w:tbl>
    <w:p w14:paraId="28C6B710" w14:textId="77777777" w:rsidR="00DB4D55" w:rsidRDefault="00DB4D55">
      <w:pPr>
        <w:spacing w:after="0"/>
      </w:pPr>
    </w:p>
    <w:p w14:paraId="6A69A692" w14:textId="77777777" w:rsidR="00DB4D55" w:rsidRDefault="00192325">
      <w:pPr>
        <w:pStyle w:val="Heading4"/>
      </w:pPr>
      <w:r>
        <w:t>Property Value</w:t>
      </w:r>
    </w:p>
    <w:p w14:paraId="72280CFF" w14:textId="77777777" w:rsidR="00DB4D55" w:rsidRDefault="00192325">
      <w:r>
        <w:t xml:space="preserve">Type: </w:t>
      </w:r>
      <w:hyperlink w:anchor="_BD123893_Topic" w:history="1">
        <w:r>
          <w:rPr>
            <w:rStyle w:val="Hyperlink"/>
          </w:rPr>
          <w:t>JobClassification</w:t>
        </w:r>
      </w:hyperlink>
    </w:p>
    <w:p w14:paraId="05878A4D" w14:textId="77777777" w:rsidR="00DB4D55" w:rsidRDefault="00192325">
      <w:pPr>
        <w:pStyle w:val="Heading2"/>
      </w:pPr>
      <w:bookmarkStart w:id="1162" w:name="_B7FD4C6E_Topic_SeeAlso"/>
      <w:bookmarkEnd w:id="1162"/>
      <w:r>
        <w:t>See Also</w:t>
      </w:r>
    </w:p>
    <w:p w14:paraId="3BD16299" w14:textId="77777777" w:rsidR="00DB4D55" w:rsidRDefault="004A2A47">
      <w:pPr>
        <w:spacing w:after="0"/>
      </w:pPr>
      <w:hyperlink w:anchor="_70F9BE74_Topic" w:history="1">
        <w:r w:rsidR="00192325">
          <w:rPr>
            <w:rStyle w:val="Hyperlink"/>
          </w:rPr>
          <w:t>Job Class</w:t>
        </w:r>
      </w:hyperlink>
    </w:p>
    <w:p w14:paraId="6AC04B04" w14:textId="77777777" w:rsidR="00DB4D55" w:rsidRDefault="004A2A47">
      <w:pPr>
        <w:spacing w:after="0"/>
      </w:pPr>
      <w:hyperlink w:anchor="_8E8580F0_Topic" w:history="1">
        <w:r w:rsidR="00192325">
          <w:rPr>
            <w:rStyle w:val="Hyperlink"/>
          </w:rPr>
          <w:t>Dayforce.Services.Data Namespace</w:t>
        </w:r>
      </w:hyperlink>
    </w:p>
    <w:p w14:paraId="6E0AC492" w14:textId="77777777" w:rsidR="00DB4D55" w:rsidRDefault="00192325">
      <w:r>
        <w:br w:type="page"/>
      </w:r>
    </w:p>
    <w:p w14:paraId="2E24195D" w14:textId="77777777" w:rsidR="00DB4D55" w:rsidRDefault="00192325">
      <w:pPr>
        <w:pStyle w:val="Heading1"/>
      </w:pPr>
      <w:bookmarkStart w:id="1163" w:name="_65ABDBC0_Topic"/>
      <w:bookmarkEnd w:id="1163"/>
      <w:r>
        <w:t xml:space="preserve">Job.JobClassificationId Property </w:t>
      </w:r>
    </w:p>
    <w:p w14:paraId="39EDD63C"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98624B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4408047" w14:textId="77777777" w:rsidR="00DB4D55" w:rsidRDefault="00192325">
            <w:pPr>
              <w:keepNext/>
            </w:pPr>
            <w:r>
              <w:t>C#</w:t>
            </w:r>
          </w:p>
        </w:tc>
      </w:tr>
      <w:tr w:rsidR="00DB4D55" w14:paraId="5DBE15DD" w14:textId="77777777">
        <w:tc>
          <w:tcPr>
            <w:tcW w:w="0" w:type="auto"/>
          </w:tcPr>
          <w:p w14:paraId="5A3C7E17" w14:textId="77777777" w:rsidR="00DB4D55" w:rsidRDefault="00192325">
            <w:r>
              <w:rPr>
                <w:rStyle w:val="Keyword"/>
              </w:rPr>
              <w:t>public</w:t>
            </w:r>
            <w:r>
              <w:t xml:space="preserve"> </w:t>
            </w:r>
            <w:r>
              <w:rPr>
                <w:rStyle w:val="Identifier"/>
              </w:rPr>
              <w:t>Nullable</w:t>
            </w:r>
            <w:r>
              <w:t>&lt;</w:t>
            </w:r>
            <w:r>
              <w:rPr>
                <w:rStyle w:val="Identifier"/>
              </w:rPr>
              <w:t>int</w:t>
            </w:r>
            <w:r>
              <w:t xml:space="preserve">&gt; </w:t>
            </w:r>
            <w:r>
              <w:rPr>
                <w:rStyle w:val="Identifier"/>
              </w:rPr>
              <w:t>JobClassificationId</w:t>
            </w:r>
            <w:r>
              <w:t xml:space="preserve"> { </w:t>
            </w:r>
            <w:r>
              <w:rPr>
                <w:rStyle w:val="Keyword"/>
              </w:rPr>
              <w:t>get</w:t>
            </w:r>
            <w:r>
              <w:t xml:space="preserve">; </w:t>
            </w:r>
            <w:r>
              <w:rPr>
                <w:rStyle w:val="Keyword"/>
              </w:rPr>
              <w:t>set</w:t>
            </w:r>
            <w:r>
              <w:t>; }</w:t>
            </w:r>
          </w:p>
        </w:tc>
      </w:tr>
    </w:tbl>
    <w:p w14:paraId="6059B37F" w14:textId="77777777" w:rsidR="00DB4D55" w:rsidRDefault="00DB4D55">
      <w:pPr>
        <w:spacing w:after="0"/>
      </w:pPr>
    </w:p>
    <w:p w14:paraId="6C4804C6" w14:textId="77777777" w:rsidR="00DB4D55" w:rsidRDefault="00192325">
      <w:pPr>
        <w:pStyle w:val="Heading4"/>
      </w:pPr>
      <w:r>
        <w:t>Property Value</w:t>
      </w:r>
    </w:p>
    <w:p w14:paraId="21EC0084" w14:textId="77777777" w:rsidR="00DB4D55" w:rsidRDefault="00192325">
      <w:r>
        <w:t xml:space="preserve">Type: </w:t>
      </w:r>
      <w:r>
        <w:rPr>
          <w:b/>
        </w:rPr>
        <w:t>Nullable</w:t>
      </w:r>
      <w:r>
        <w:t>(</w:t>
      </w:r>
      <w:r>
        <w:rPr>
          <w:b/>
        </w:rPr>
        <w:t>Int32</w:t>
      </w:r>
      <w:r>
        <w:t>)</w:t>
      </w:r>
    </w:p>
    <w:p w14:paraId="75DC80AC" w14:textId="77777777" w:rsidR="00DB4D55" w:rsidRDefault="00192325">
      <w:pPr>
        <w:pStyle w:val="Heading2"/>
      </w:pPr>
      <w:bookmarkStart w:id="1164" w:name="_65ABDBC0_Topic_SeeAlso"/>
      <w:bookmarkEnd w:id="1164"/>
      <w:r>
        <w:t>See Also</w:t>
      </w:r>
    </w:p>
    <w:p w14:paraId="27413395" w14:textId="77777777" w:rsidR="00DB4D55" w:rsidRDefault="004A2A47">
      <w:pPr>
        <w:spacing w:after="0"/>
      </w:pPr>
      <w:hyperlink w:anchor="_70F9BE74_Topic" w:history="1">
        <w:r w:rsidR="00192325">
          <w:rPr>
            <w:rStyle w:val="Hyperlink"/>
          </w:rPr>
          <w:t>Job Class</w:t>
        </w:r>
      </w:hyperlink>
    </w:p>
    <w:p w14:paraId="0B64A097" w14:textId="77777777" w:rsidR="00DB4D55" w:rsidRDefault="004A2A47">
      <w:pPr>
        <w:spacing w:after="0"/>
      </w:pPr>
      <w:hyperlink w:anchor="_8E8580F0_Topic" w:history="1">
        <w:r w:rsidR="00192325">
          <w:rPr>
            <w:rStyle w:val="Hyperlink"/>
          </w:rPr>
          <w:t>Dayforce.Services.Data Namespace</w:t>
        </w:r>
      </w:hyperlink>
    </w:p>
    <w:p w14:paraId="2E7182F2" w14:textId="77777777" w:rsidR="00DB4D55" w:rsidRDefault="00192325">
      <w:r>
        <w:br w:type="page"/>
      </w:r>
    </w:p>
    <w:p w14:paraId="53B93955" w14:textId="77777777" w:rsidR="00DB4D55" w:rsidRDefault="00192325">
      <w:pPr>
        <w:pStyle w:val="Heading1"/>
      </w:pPr>
      <w:bookmarkStart w:id="1165" w:name="_9989E139_Topic"/>
      <w:bookmarkEnd w:id="1165"/>
      <w:r>
        <w:t xml:space="preserve">Job.JobFamily Property </w:t>
      </w:r>
    </w:p>
    <w:p w14:paraId="03D94D4C" w14:textId="77777777" w:rsidR="00DB4D55" w:rsidRDefault="00192325">
      <w:r>
        <w:t>Job Family</w:t>
      </w:r>
    </w:p>
    <w:p w14:paraId="427700CD"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A7E0A7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A66880B" w14:textId="77777777" w:rsidR="00DB4D55" w:rsidRDefault="00192325">
            <w:pPr>
              <w:keepNext/>
            </w:pPr>
            <w:r>
              <w:t>C#</w:t>
            </w:r>
          </w:p>
        </w:tc>
      </w:tr>
      <w:tr w:rsidR="00DB4D55" w14:paraId="2095AB63" w14:textId="77777777">
        <w:tc>
          <w:tcPr>
            <w:tcW w:w="0" w:type="auto"/>
          </w:tcPr>
          <w:p w14:paraId="5063D2AA" w14:textId="77777777" w:rsidR="00DB4D55" w:rsidRDefault="00192325">
            <w:r>
              <w:rPr>
                <w:rStyle w:val="Keyword"/>
              </w:rPr>
              <w:t>public</w:t>
            </w:r>
            <w:r>
              <w:t xml:space="preserve"> </w:t>
            </w:r>
            <w:r>
              <w:rPr>
                <w:rStyle w:val="Identifier"/>
              </w:rPr>
              <w:t>JobFamily</w:t>
            </w:r>
            <w:r>
              <w:t xml:space="preserve"> </w:t>
            </w:r>
            <w:r>
              <w:rPr>
                <w:rStyle w:val="Identifier"/>
              </w:rPr>
              <w:t>JobFamily</w:t>
            </w:r>
            <w:r>
              <w:t xml:space="preserve"> { </w:t>
            </w:r>
            <w:r>
              <w:rPr>
                <w:rStyle w:val="Keyword"/>
              </w:rPr>
              <w:t>get</w:t>
            </w:r>
            <w:r>
              <w:t xml:space="preserve">; </w:t>
            </w:r>
            <w:r>
              <w:rPr>
                <w:rStyle w:val="Keyword"/>
              </w:rPr>
              <w:t>set</w:t>
            </w:r>
            <w:r>
              <w:t>; }</w:t>
            </w:r>
          </w:p>
        </w:tc>
      </w:tr>
    </w:tbl>
    <w:p w14:paraId="28DCB076" w14:textId="77777777" w:rsidR="00DB4D55" w:rsidRDefault="00DB4D55">
      <w:pPr>
        <w:spacing w:after="0"/>
      </w:pPr>
    </w:p>
    <w:p w14:paraId="356A5AE3" w14:textId="77777777" w:rsidR="00DB4D55" w:rsidRDefault="00192325">
      <w:pPr>
        <w:pStyle w:val="Heading4"/>
      </w:pPr>
      <w:r>
        <w:t>Property Value</w:t>
      </w:r>
    </w:p>
    <w:p w14:paraId="4C2D7CE6" w14:textId="77777777" w:rsidR="00DB4D55" w:rsidRDefault="00192325">
      <w:r>
        <w:t xml:space="preserve">Type: </w:t>
      </w:r>
      <w:hyperlink w:anchor="_157414C7_Topic" w:history="1">
        <w:r>
          <w:rPr>
            <w:rStyle w:val="Hyperlink"/>
          </w:rPr>
          <w:t>JobFamily</w:t>
        </w:r>
      </w:hyperlink>
    </w:p>
    <w:p w14:paraId="081D5382" w14:textId="77777777" w:rsidR="00DB4D55" w:rsidRDefault="00192325">
      <w:pPr>
        <w:pStyle w:val="Heading2"/>
      </w:pPr>
      <w:bookmarkStart w:id="1166" w:name="_9989E139_Topic_SeeAlso"/>
      <w:bookmarkEnd w:id="1166"/>
      <w:r>
        <w:t>See Also</w:t>
      </w:r>
    </w:p>
    <w:p w14:paraId="68194E6F" w14:textId="77777777" w:rsidR="00DB4D55" w:rsidRDefault="004A2A47">
      <w:pPr>
        <w:spacing w:after="0"/>
      </w:pPr>
      <w:hyperlink w:anchor="_70F9BE74_Topic" w:history="1">
        <w:r w:rsidR="00192325">
          <w:rPr>
            <w:rStyle w:val="Hyperlink"/>
          </w:rPr>
          <w:t>Job Class</w:t>
        </w:r>
      </w:hyperlink>
    </w:p>
    <w:p w14:paraId="2DE2D89C" w14:textId="77777777" w:rsidR="00DB4D55" w:rsidRDefault="004A2A47">
      <w:pPr>
        <w:spacing w:after="0"/>
      </w:pPr>
      <w:hyperlink w:anchor="_8E8580F0_Topic" w:history="1">
        <w:r w:rsidR="00192325">
          <w:rPr>
            <w:rStyle w:val="Hyperlink"/>
          </w:rPr>
          <w:t>Dayforce.Services.Data Namespace</w:t>
        </w:r>
      </w:hyperlink>
    </w:p>
    <w:p w14:paraId="729C9BCE" w14:textId="77777777" w:rsidR="00DB4D55" w:rsidRDefault="00192325">
      <w:r>
        <w:br w:type="page"/>
      </w:r>
    </w:p>
    <w:p w14:paraId="7D122472" w14:textId="77777777" w:rsidR="00DB4D55" w:rsidRDefault="00192325">
      <w:pPr>
        <w:pStyle w:val="Heading1"/>
      </w:pPr>
      <w:bookmarkStart w:id="1167" w:name="_3C9A3236_Topic"/>
      <w:bookmarkEnd w:id="1167"/>
      <w:r>
        <w:t xml:space="preserve">Job.JobFamilyId Property </w:t>
      </w:r>
    </w:p>
    <w:p w14:paraId="3C0D17EF"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DDF219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D5C02AA" w14:textId="77777777" w:rsidR="00DB4D55" w:rsidRDefault="00192325">
            <w:pPr>
              <w:keepNext/>
            </w:pPr>
            <w:r>
              <w:t>C#</w:t>
            </w:r>
          </w:p>
        </w:tc>
      </w:tr>
      <w:tr w:rsidR="00DB4D55" w14:paraId="2C979FD0" w14:textId="77777777">
        <w:tc>
          <w:tcPr>
            <w:tcW w:w="0" w:type="auto"/>
          </w:tcPr>
          <w:p w14:paraId="6418F5B9" w14:textId="77777777" w:rsidR="00DB4D55" w:rsidRDefault="00192325">
            <w:r>
              <w:rPr>
                <w:rStyle w:val="Keyword"/>
              </w:rPr>
              <w:t>public</w:t>
            </w:r>
            <w:r>
              <w:t xml:space="preserve"> </w:t>
            </w:r>
            <w:r>
              <w:rPr>
                <w:rStyle w:val="Identifier"/>
              </w:rPr>
              <w:t>Nullable</w:t>
            </w:r>
            <w:r>
              <w:t>&lt;</w:t>
            </w:r>
            <w:r>
              <w:rPr>
                <w:rStyle w:val="Identifier"/>
              </w:rPr>
              <w:t>int</w:t>
            </w:r>
            <w:r>
              <w:t xml:space="preserve">&gt; </w:t>
            </w:r>
            <w:r>
              <w:rPr>
                <w:rStyle w:val="Identifier"/>
              </w:rPr>
              <w:t>JobFamilyId</w:t>
            </w:r>
            <w:r>
              <w:t xml:space="preserve"> { </w:t>
            </w:r>
            <w:r>
              <w:rPr>
                <w:rStyle w:val="Keyword"/>
              </w:rPr>
              <w:t>get</w:t>
            </w:r>
            <w:r>
              <w:t xml:space="preserve">; </w:t>
            </w:r>
            <w:r>
              <w:rPr>
                <w:rStyle w:val="Keyword"/>
              </w:rPr>
              <w:t>set</w:t>
            </w:r>
            <w:r>
              <w:t>; }</w:t>
            </w:r>
          </w:p>
        </w:tc>
      </w:tr>
    </w:tbl>
    <w:p w14:paraId="4FDAADBA" w14:textId="77777777" w:rsidR="00DB4D55" w:rsidRDefault="00DB4D55">
      <w:pPr>
        <w:spacing w:after="0"/>
      </w:pPr>
    </w:p>
    <w:p w14:paraId="13479722" w14:textId="77777777" w:rsidR="00DB4D55" w:rsidRDefault="00192325">
      <w:pPr>
        <w:pStyle w:val="Heading4"/>
      </w:pPr>
      <w:r>
        <w:t>Property Value</w:t>
      </w:r>
    </w:p>
    <w:p w14:paraId="3C7DAFAB" w14:textId="77777777" w:rsidR="00DB4D55" w:rsidRDefault="00192325">
      <w:r>
        <w:t xml:space="preserve">Type: </w:t>
      </w:r>
      <w:r>
        <w:rPr>
          <w:b/>
        </w:rPr>
        <w:t>Nullable</w:t>
      </w:r>
      <w:r>
        <w:t>(</w:t>
      </w:r>
      <w:r>
        <w:rPr>
          <w:b/>
        </w:rPr>
        <w:t>Int32</w:t>
      </w:r>
      <w:r>
        <w:t>)</w:t>
      </w:r>
    </w:p>
    <w:p w14:paraId="3CC9156D" w14:textId="77777777" w:rsidR="00DB4D55" w:rsidRDefault="00192325">
      <w:pPr>
        <w:pStyle w:val="Heading2"/>
      </w:pPr>
      <w:bookmarkStart w:id="1168" w:name="_3C9A3236_Topic_SeeAlso"/>
      <w:bookmarkEnd w:id="1168"/>
      <w:r>
        <w:t>See Also</w:t>
      </w:r>
    </w:p>
    <w:p w14:paraId="0947DC6E" w14:textId="77777777" w:rsidR="00DB4D55" w:rsidRDefault="004A2A47">
      <w:pPr>
        <w:spacing w:after="0"/>
      </w:pPr>
      <w:hyperlink w:anchor="_70F9BE74_Topic" w:history="1">
        <w:r w:rsidR="00192325">
          <w:rPr>
            <w:rStyle w:val="Hyperlink"/>
          </w:rPr>
          <w:t>Job Class</w:t>
        </w:r>
      </w:hyperlink>
    </w:p>
    <w:p w14:paraId="24E015AB" w14:textId="77777777" w:rsidR="00DB4D55" w:rsidRDefault="004A2A47">
      <w:pPr>
        <w:spacing w:after="0"/>
      </w:pPr>
      <w:hyperlink w:anchor="_8E8580F0_Topic" w:history="1">
        <w:r w:rsidR="00192325">
          <w:rPr>
            <w:rStyle w:val="Hyperlink"/>
          </w:rPr>
          <w:t>Dayforce.Services.Data Namespace</w:t>
        </w:r>
      </w:hyperlink>
    </w:p>
    <w:p w14:paraId="43AC1351" w14:textId="77777777" w:rsidR="00DB4D55" w:rsidRDefault="00192325">
      <w:r>
        <w:br w:type="page"/>
      </w:r>
    </w:p>
    <w:p w14:paraId="3B6DEE3B" w14:textId="77777777" w:rsidR="00DB4D55" w:rsidRDefault="00192325">
      <w:pPr>
        <w:pStyle w:val="Heading1"/>
      </w:pPr>
      <w:bookmarkStart w:id="1169" w:name="_64188DF0_Topic"/>
      <w:bookmarkEnd w:id="1169"/>
      <w:r>
        <w:t xml:space="preserve">Job.JobFunction Property </w:t>
      </w:r>
    </w:p>
    <w:p w14:paraId="0359252E" w14:textId="77777777" w:rsidR="00DB4D55" w:rsidRDefault="00192325">
      <w:r>
        <w:t>Job Function</w:t>
      </w:r>
    </w:p>
    <w:p w14:paraId="0DF3FDBA"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7F2EA4A"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4597BE5" w14:textId="77777777" w:rsidR="00DB4D55" w:rsidRDefault="00192325">
            <w:pPr>
              <w:keepNext/>
            </w:pPr>
            <w:r>
              <w:t>C#</w:t>
            </w:r>
          </w:p>
        </w:tc>
      </w:tr>
      <w:tr w:rsidR="00DB4D55" w14:paraId="7C21676D" w14:textId="77777777">
        <w:tc>
          <w:tcPr>
            <w:tcW w:w="0" w:type="auto"/>
          </w:tcPr>
          <w:p w14:paraId="1D12FA84" w14:textId="77777777" w:rsidR="00DB4D55" w:rsidRDefault="00192325">
            <w:r>
              <w:rPr>
                <w:rStyle w:val="Keyword"/>
              </w:rPr>
              <w:t>public</w:t>
            </w:r>
            <w:r>
              <w:t xml:space="preserve"> </w:t>
            </w:r>
            <w:r>
              <w:rPr>
                <w:rStyle w:val="Identifier"/>
              </w:rPr>
              <w:t>JobFunction</w:t>
            </w:r>
            <w:r>
              <w:t xml:space="preserve"> </w:t>
            </w:r>
            <w:r>
              <w:rPr>
                <w:rStyle w:val="Identifier"/>
              </w:rPr>
              <w:t>JobFunction</w:t>
            </w:r>
            <w:r>
              <w:t xml:space="preserve"> { </w:t>
            </w:r>
            <w:r>
              <w:rPr>
                <w:rStyle w:val="Keyword"/>
              </w:rPr>
              <w:t>get</w:t>
            </w:r>
            <w:r>
              <w:t xml:space="preserve">; </w:t>
            </w:r>
            <w:r>
              <w:rPr>
                <w:rStyle w:val="Keyword"/>
              </w:rPr>
              <w:t>set</w:t>
            </w:r>
            <w:r>
              <w:t>; }</w:t>
            </w:r>
          </w:p>
        </w:tc>
      </w:tr>
    </w:tbl>
    <w:p w14:paraId="2889B9C2" w14:textId="77777777" w:rsidR="00DB4D55" w:rsidRDefault="00DB4D55">
      <w:pPr>
        <w:spacing w:after="0"/>
      </w:pPr>
    </w:p>
    <w:p w14:paraId="46A81660" w14:textId="77777777" w:rsidR="00DB4D55" w:rsidRDefault="00192325">
      <w:pPr>
        <w:pStyle w:val="Heading4"/>
      </w:pPr>
      <w:r>
        <w:t>Property Value</w:t>
      </w:r>
    </w:p>
    <w:p w14:paraId="396F44FB" w14:textId="77777777" w:rsidR="00DB4D55" w:rsidRDefault="00192325">
      <w:r>
        <w:t xml:space="preserve">Type: </w:t>
      </w:r>
      <w:hyperlink w:anchor="_6EC5F297_Topic" w:history="1">
        <w:r>
          <w:rPr>
            <w:rStyle w:val="Hyperlink"/>
          </w:rPr>
          <w:t>JobFunction</w:t>
        </w:r>
      </w:hyperlink>
    </w:p>
    <w:p w14:paraId="7CB61E6E" w14:textId="77777777" w:rsidR="00DB4D55" w:rsidRDefault="00192325">
      <w:pPr>
        <w:pStyle w:val="Heading2"/>
      </w:pPr>
      <w:bookmarkStart w:id="1170" w:name="_64188DF0_Topic_SeeAlso"/>
      <w:bookmarkEnd w:id="1170"/>
      <w:r>
        <w:t>See Also</w:t>
      </w:r>
    </w:p>
    <w:p w14:paraId="71BA6C93" w14:textId="77777777" w:rsidR="00DB4D55" w:rsidRDefault="004A2A47">
      <w:pPr>
        <w:spacing w:after="0"/>
      </w:pPr>
      <w:hyperlink w:anchor="_70F9BE74_Topic" w:history="1">
        <w:r w:rsidR="00192325">
          <w:rPr>
            <w:rStyle w:val="Hyperlink"/>
          </w:rPr>
          <w:t>Job Class</w:t>
        </w:r>
      </w:hyperlink>
    </w:p>
    <w:p w14:paraId="17E4451B" w14:textId="77777777" w:rsidR="00DB4D55" w:rsidRDefault="004A2A47">
      <w:pPr>
        <w:spacing w:after="0"/>
      </w:pPr>
      <w:hyperlink w:anchor="_8E8580F0_Topic" w:history="1">
        <w:r w:rsidR="00192325">
          <w:rPr>
            <w:rStyle w:val="Hyperlink"/>
          </w:rPr>
          <w:t>Dayforce.Services.Data Namespace</w:t>
        </w:r>
      </w:hyperlink>
    </w:p>
    <w:p w14:paraId="2B3BE078" w14:textId="77777777" w:rsidR="00DB4D55" w:rsidRDefault="00192325">
      <w:r>
        <w:br w:type="page"/>
      </w:r>
    </w:p>
    <w:p w14:paraId="331F3642" w14:textId="77777777" w:rsidR="00DB4D55" w:rsidRDefault="00192325">
      <w:pPr>
        <w:pStyle w:val="Heading1"/>
      </w:pPr>
      <w:bookmarkStart w:id="1171" w:name="_2AF7A9A3_Topic"/>
      <w:bookmarkEnd w:id="1171"/>
      <w:r>
        <w:t xml:space="preserve">Job.JobFunctionId Property </w:t>
      </w:r>
    </w:p>
    <w:p w14:paraId="4F715393"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A4C710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9A000D3" w14:textId="77777777" w:rsidR="00DB4D55" w:rsidRDefault="00192325">
            <w:pPr>
              <w:keepNext/>
            </w:pPr>
            <w:r>
              <w:t>C#</w:t>
            </w:r>
          </w:p>
        </w:tc>
      </w:tr>
      <w:tr w:rsidR="00DB4D55" w14:paraId="3954D0BD" w14:textId="77777777">
        <w:tc>
          <w:tcPr>
            <w:tcW w:w="0" w:type="auto"/>
          </w:tcPr>
          <w:p w14:paraId="0197D862" w14:textId="77777777" w:rsidR="00DB4D55" w:rsidRDefault="00192325">
            <w:r>
              <w:rPr>
                <w:rStyle w:val="Keyword"/>
              </w:rPr>
              <w:t>public</w:t>
            </w:r>
            <w:r>
              <w:t xml:space="preserve"> </w:t>
            </w:r>
            <w:r>
              <w:rPr>
                <w:rStyle w:val="Identifier"/>
              </w:rPr>
              <w:t>Nullable</w:t>
            </w:r>
            <w:r>
              <w:t>&lt;</w:t>
            </w:r>
            <w:r>
              <w:rPr>
                <w:rStyle w:val="Identifier"/>
              </w:rPr>
              <w:t>int</w:t>
            </w:r>
            <w:r>
              <w:t xml:space="preserve">&gt; </w:t>
            </w:r>
            <w:r>
              <w:rPr>
                <w:rStyle w:val="Identifier"/>
              </w:rPr>
              <w:t>JobFunctionId</w:t>
            </w:r>
            <w:r>
              <w:t xml:space="preserve"> { </w:t>
            </w:r>
            <w:r>
              <w:rPr>
                <w:rStyle w:val="Keyword"/>
              </w:rPr>
              <w:t>get</w:t>
            </w:r>
            <w:r>
              <w:t xml:space="preserve">; </w:t>
            </w:r>
            <w:r>
              <w:rPr>
                <w:rStyle w:val="Keyword"/>
              </w:rPr>
              <w:t>set</w:t>
            </w:r>
            <w:r>
              <w:t>; }</w:t>
            </w:r>
          </w:p>
        </w:tc>
      </w:tr>
    </w:tbl>
    <w:p w14:paraId="05D8B1CA" w14:textId="77777777" w:rsidR="00DB4D55" w:rsidRDefault="00DB4D55">
      <w:pPr>
        <w:spacing w:after="0"/>
      </w:pPr>
    </w:p>
    <w:p w14:paraId="65294A21" w14:textId="77777777" w:rsidR="00DB4D55" w:rsidRDefault="00192325">
      <w:pPr>
        <w:pStyle w:val="Heading4"/>
      </w:pPr>
      <w:r>
        <w:t>Property Value</w:t>
      </w:r>
    </w:p>
    <w:p w14:paraId="7C0DB338" w14:textId="77777777" w:rsidR="00DB4D55" w:rsidRDefault="00192325">
      <w:r>
        <w:t xml:space="preserve">Type: </w:t>
      </w:r>
      <w:r>
        <w:rPr>
          <w:b/>
        </w:rPr>
        <w:t>Nullable</w:t>
      </w:r>
      <w:r>
        <w:t>(</w:t>
      </w:r>
      <w:r>
        <w:rPr>
          <w:b/>
        </w:rPr>
        <w:t>Int32</w:t>
      </w:r>
      <w:r>
        <w:t>)</w:t>
      </w:r>
    </w:p>
    <w:p w14:paraId="34A16661" w14:textId="77777777" w:rsidR="00DB4D55" w:rsidRDefault="00192325">
      <w:pPr>
        <w:pStyle w:val="Heading2"/>
      </w:pPr>
      <w:bookmarkStart w:id="1172" w:name="_2AF7A9A3_Topic_SeeAlso"/>
      <w:bookmarkEnd w:id="1172"/>
      <w:r>
        <w:t>See Also</w:t>
      </w:r>
    </w:p>
    <w:p w14:paraId="2EE1549B" w14:textId="77777777" w:rsidR="00DB4D55" w:rsidRDefault="004A2A47">
      <w:pPr>
        <w:spacing w:after="0"/>
      </w:pPr>
      <w:hyperlink w:anchor="_70F9BE74_Topic" w:history="1">
        <w:r w:rsidR="00192325">
          <w:rPr>
            <w:rStyle w:val="Hyperlink"/>
          </w:rPr>
          <w:t>Job Class</w:t>
        </w:r>
      </w:hyperlink>
    </w:p>
    <w:p w14:paraId="15778F16" w14:textId="77777777" w:rsidR="00DB4D55" w:rsidRDefault="004A2A47">
      <w:pPr>
        <w:spacing w:after="0"/>
      </w:pPr>
      <w:hyperlink w:anchor="_8E8580F0_Topic" w:history="1">
        <w:r w:rsidR="00192325">
          <w:rPr>
            <w:rStyle w:val="Hyperlink"/>
          </w:rPr>
          <w:t>Dayforce.Services.Data Namespace</w:t>
        </w:r>
      </w:hyperlink>
    </w:p>
    <w:p w14:paraId="26B8EB20" w14:textId="77777777" w:rsidR="00DB4D55" w:rsidRDefault="00192325">
      <w:r>
        <w:br w:type="page"/>
      </w:r>
    </w:p>
    <w:p w14:paraId="1F2103F1" w14:textId="77777777" w:rsidR="00DB4D55" w:rsidRDefault="00192325">
      <w:pPr>
        <w:pStyle w:val="Heading1"/>
      </w:pPr>
      <w:bookmarkStart w:id="1173" w:name="_1F43D031_Topic"/>
      <w:bookmarkEnd w:id="1173"/>
      <w:r>
        <w:t xml:space="preserve">Job.JobId Property </w:t>
      </w:r>
    </w:p>
    <w:p w14:paraId="50A0FBCF"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84E188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AE90413" w14:textId="77777777" w:rsidR="00DB4D55" w:rsidRDefault="00192325">
            <w:pPr>
              <w:keepNext/>
            </w:pPr>
            <w:r>
              <w:t>C#</w:t>
            </w:r>
          </w:p>
        </w:tc>
      </w:tr>
      <w:tr w:rsidR="00DB4D55" w14:paraId="334AA6D4" w14:textId="77777777">
        <w:tc>
          <w:tcPr>
            <w:tcW w:w="0" w:type="auto"/>
          </w:tcPr>
          <w:p w14:paraId="170EF145" w14:textId="77777777" w:rsidR="00DB4D55" w:rsidRDefault="00192325">
            <w:r>
              <w:rPr>
                <w:rStyle w:val="Keyword"/>
              </w:rPr>
              <w:t>public</w:t>
            </w:r>
            <w:r>
              <w:t xml:space="preserve"> </w:t>
            </w:r>
            <w:r>
              <w:rPr>
                <w:rStyle w:val="Identifier"/>
              </w:rPr>
              <w:t>Nullable</w:t>
            </w:r>
            <w:r>
              <w:t>&lt;</w:t>
            </w:r>
            <w:r>
              <w:rPr>
                <w:rStyle w:val="Identifier"/>
              </w:rPr>
              <w:t>int</w:t>
            </w:r>
            <w:r>
              <w:t xml:space="preserve">&gt; </w:t>
            </w:r>
            <w:r>
              <w:rPr>
                <w:rStyle w:val="Identifier"/>
              </w:rPr>
              <w:t>JobId</w:t>
            </w:r>
            <w:r>
              <w:t xml:space="preserve"> { </w:t>
            </w:r>
            <w:r>
              <w:rPr>
                <w:rStyle w:val="Keyword"/>
              </w:rPr>
              <w:t>get</w:t>
            </w:r>
            <w:r>
              <w:t xml:space="preserve">; </w:t>
            </w:r>
            <w:r>
              <w:rPr>
                <w:rStyle w:val="Keyword"/>
              </w:rPr>
              <w:t>set</w:t>
            </w:r>
            <w:r>
              <w:t>; }</w:t>
            </w:r>
          </w:p>
        </w:tc>
      </w:tr>
    </w:tbl>
    <w:p w14:paraId="51EEE6C9" w14:textId="77777777" w:rsidR="00DB4D55" w:rsidRDefault="00DB4D55">
      <w:pPr>
        <w:spacing w:after="0"/>
      </w:pPr>
    </w:p>
    <w:p w14:paraId="551889B4" w14:textId="77777777" w:rsidR="00DB4D55" w:rsidRDefault="00192325">
      <w:pPr>
        <w:pStyle w:val="Heading4"/>
      </w:pPr>
      <w:r>
        <w:t>Property Value</w:t>
      </w:r>
    </w:p>
    <w:p w14:paraId="2967B2AE" w14:textId="77777777" w:rsidR="00DB4D55" w:rsidRDefault="00192325">
      <w:r>
        <w:t xml:space="preserve">Type: </w:t>
      </w:r>
      <w:r>
        <w:rPr>
          <w:b/>
        </w:rPr>
        <w:t>Nullable</w:t>
      </w:r>
      <w:r>
        <w:t>(</w:t>
      </w:r>
      <w:r>
        <w:rPr>
          <w:b/>
        </w:rPr>
        <w:t>Int32</w:t>
      </w:r>
      <w:r>
        <w:t>)</w:t>
      </w:r>
    </w:p>
    <w:p w14:paraId="0A3E9375" w14:textId="77777777" w:rsidR="00DB4D55" w:rsidRDefault="00192325">
      <w:pPr>
        <w:pStyle w:val="Heading2"/>
      </w:pPr>
      <w:bookmarkStart w:id="1174" w:name="_1F43D031_Topic_SeeAlso"/>
      <w:bookmarkEnd w:id="1174"/>
      <w:r>
        <w:t>See Also</w:t>
      </w:r>
    </w:p>
    <w:p w14:paraId="1DABA59B" w14:textId="77777777" w:rsidR="00DB4D55" w:rsidRDefault="004A2A47">
      <w:pPr>
        <w:spacing w:after="0"/>
      </w:pPr>
      <w:hyperlink w:anchor="_70F9BE74_Topic" w:history="1">
        <w:r w:rsidR="00192325">
          <w:rPr>
            <w:rStyle w:val="Hyperlink"/>
          </w:rPr>
          <w:t>Job Class</w:t>
        </w:r>
      </w:hyperlink>
    </w:p>
    <w:p w14:paraId="5CFCE454" w14:textId="77777777" w:rsidR="00DB4D55" w:rsidRDefault="004A2A47">
      <w:pPr>
        <w:spacing w:after="0"/>
      </w:pPr>
      <w:hyperlink w:anchor="_8E8580F0_Topic" w:history="1">
        <w:r w:rsidR="00192325">
          <w:rPr>
            <w:rStyle w:val="Hyperlink"/>
          </w:rPr>
          <w:t>Dayforce.Services.Data Namespace</w:t>
        </w:r>
      </w:hyperlink>
    </w:p>
    <w:p w14:paraId="6CD04D1E" w14:textId="77777777" w:rsidR="00DB4D55" w:rsidRDefault="00192325">
      <w:r>
        <w:br w:type="page"/>
      </w:r>
    </w:p>
    <w:p w14:paraId="0E2B799A" w14:textId="77777777" w:rsidR="00DB4D55" w:rsidRDefault="00192325">
      <w:pPr>
        <w:pStyle w:val="Heading1"/>
      </w:pPr>
      <w:bookmarkStart w:id="1175" w:name="_2BFBD720_Topic"/>
      <w:bookmarkEnd w:id="1175"/>
      <w:r>
        <w:t xml:space="preserve">Job.JobQualifications Property </w:t>
      </w:r>
    </w:p>
    <w:p w14:paraId="34E4CC9B" w14:textId="77777777" w:rsidR="00DB4D55" w:rsidRDefault="00192325">
      <w:r>
        <w:t>Job Qualifications</w:t>
      </w:r>
    </w:p>
    <w:p w14:paraId="488A30F9"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740F58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885920D" w14:textId="77777777" w:rsidR="00DB4D55" w:rsidRDefault="00192325">
            <w:pPr>
              <w:keepNext/>
            </w:pPr>
            <w:r>
              <w:t>C#</w:t>
            </w:r>
          </w:p>
        </w:tc>
      </w:tr>
      <w:tr w:rsidR="00DB4D55" w14:paraId="632E28C7" w14:textId="77777777">
        <w:tc>
          <w:tcPr>
            <w:tcW w:w="0" w:type="auto"/>
          </w:tcPr>
          <w:p w14:paraId="52174E92" w14:textId="77777777" w:rsidR="00DB4D55" w:rsidRDefault="00192325">
            <w:r>
              <w:rPr>
                <w:rStyle w:val="Keyword"/>
              </w:rPr>
              <w:t>public</w:t>
            </w:r>
            <w:r>
              <w:t xml:space="preserve"> </w:t>
            </w:r>
            <w:r>
              <w:rPr>
                <w:rStyle w:val="Identifier"/>
              </w:rPr>
              <w:t>string</w:t>
            </w:r>
            <w:r>
              <w:t xml:space="preserve"> </w:t>
            </w:r>
            <w:r>
              <w:rPr>
                <w:rStyle w:val="Identifier"/>
              </w:rPr>
              <w:t>JobQualifications</w:t>
            </w:r>
            <w:r>
              <w:t xml:space="preserve"> { </w:t>
            </w:r>
            <w:r>
              <w:rPr>
                <w:rStyle w:val="Keyword"/>
              </w:rPr>
              <w:t>get</w:t>
            </w:r>
            <w:r>
              <w:t xml:space="preserve">; </w:t>
            </w:r>
            <w:r>
              <w:rPr>
                <w:rStyle w:val="Keyword"/>
              </w:rPr>
              <w:t>set</w:t>
            </w:r>
            <w:r>
              <w:t>; }</w:t>
            </w:r>
          </w:p>
        </w:tc>
      </w:tr>
    </w:tbl>
    <w:p w14:paraId="7CDF5027" w14:textId="77777777" w:rsidR="00DB4D55" w:rsidRDefault="00DB4D55">
      <w:pPr>
        <w:spacing w:after="0"/>
      </w:pPr>
    </w:p>
    <w:p w14:paraId="1E12DDA8" w14:textId="77777777" w:rsidR="00DB4D55" w:rsidRDefault="00192325">
      <w:pPr>
        <w:pStyle w:val="Heading4"/>
      </w:pPr>
      <w:r>
        <w:t>Property Value</w:t>
      </w:r>
    </w:p>
    <w:p w14:paraId="54CE48AD" w14:textId="77777777" w:rsidR="00DB4D55" w:rsidRDefault="00192325">
      <w:r>
        <w:t xml:space="preserve">Type: </w:t>
      </w:r>
      <w:r>
        <w:rPr>
          <w:b/>
        </w:rPr>
        <w:t>String</w:t>
      </w:r>
    </w:p>
    <w:p w14:paraId="08C6FC1A" w14:textId="77777777" w:rsidR="00DB4D55" w:rsidRDefault="00192325">
      <w:pPr>
        <w:pStyle w:val="Heading2"/>
      </w:pPr>
      <w:bookmarkStart w:id="1176" w:name="_2BFBD720_Topic_SeeAlso"/>
      <w:bookmarkEnd w:id="1176"/>
      <w:r>
        <w:t>See Also</w:t>
      </w:r>
    </w:p>
    <w:p w14:paraId="54C23076" w14:textId="77777777" w:rsidR="00DB4D55" w:rsidRDefault="004A2A47">
      <w:pPr>
        <w:spacing w:after="0"/>
      </w:pPr>
      <w:hyperlink w:anchor="_70F9BE74_Topic" w:history="1">
        <w:r w:rsidR="00192325">
          <w:rPr>
            <w:rStyle w:val="Hyperlink"/>
          </w:rPr>
          <w:t>Job Class</w:t>
        </w:r>
      </w:hyperlink>
    </w:p>
    <w:p w14:paraId="38C9EF7E" w14:textId="77777777" w:rsidR="00DB4D55" w:rsidRDefault="004A2A47">
      <w:pPr>
        <w:spacing w:after="0"/>
      </w:pPr>
      <w:hyperlink w:anchor="_8E8580F0_Topic" w:history="1">
        <w:r w:rsidR="00192325">
          <w:rPr>
            <w:rStyle w:val="Hyperlink"/>
          </w:rPr>
          <w:t>Dayforce.Services.Data Namespace</w:t>
        </w:r>
      </w:hyperlink>
    </w:p>
    <w:p w14:paraId="35F57955" w14:textId="77777777" w:rsidR="00DB4D55" w:rsidRDefault="00192325">
      <w:r>
        <w:br w:type="page"/>
      </w:r>
    </w:p>
    <w:p w14:paraId="253C9370" w14:textId="77777777" w:rsidR="00DB4D55" w:rsidRDefault="00192325">
      <w:pPr>
        <w:pStyle w:val="Heading1"/>
      </w:pPr>
      <w:bookmarkStart w:id="1177" w:name="_728227BD_Topic"/>
      <w:bookmarkEnd w:id="1177"/>
      <w:r>
        <w:t xml:space="preserve">Job.JobRank Property </w:t>
      </w:r>
    </w:p>
    <w:p w14:paraId="1FF0F633" w14:textId="77777777" w:rsidR="00DB4D55" w:rsidRDefault="00192325">
      <w:r>
        <w:t>Job Rank</w:t>
      </w:r>
    </w:p>
    <w:p w14:paraId="7A21B314"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0B00F0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9DFFB13" w14:textId="77777777" w:rsidR="00DB4D55" w:rsidRDefault="00192325">
            <w:pPr>
              <w:keepNext/>
            </w:pPr>
            <w:r>
              <w:t>C#</w:t>
            </w:r>
          </w:p>
        </w:tc>
      </w:tr>
      <w:tr w:rsidR="00DB4D55" w14:paraId="2A7CC6E3" w14:textId="77777777">
        <w:tc>
          <w:tcPr>
            <w:tcW w:w="0" w:type="auto"/>
          </w:tcPr>
          <w:p w14:paraId="1D3C39A9" w14:textId="77777777" w:rsidR="00DB4D55" w:rsidRDefault="00192325">
            <w:r>
              <w:rPr>
                <w:rStyle w:val="Keyword"/>
              </w:rPr>
              <w:t>public</w:t>
            </w:r>
            <w:r>
              <w:t xml:space="preserve"> </w:t>
            </w:r>
            <w:r>
              <w:rPr>
                <w:rStyle w:val="Identifier"/>
              </w:rPr>
              <w:t>Nullable</w:t>
            </w:r>
            <w:r>
              <w:t>&lt;</w:t>
            </w:r>
            <w:r>
              <w:rPr>
                <w:rStyle w:val="Identifier"/>
              </w:rPr>
              <w:t>int</w:t>
            </w:r>
            <w:r>
              <w:t xml:space="preserve">&gt; </w:t>
            </w:r>
            <w:r>
              <w:rPr>
                <w:rStyle w:val="Identifier"/>
              </w:rPr>
              <w:t>JobRank</w:t>
            </w:r>
            <w:r>
              <w:t xml:space="preserve"> { </w:t>
            </w:r>
            <w:r>
              <w:rPr>
                <w:rStyle w:val="Keyword"/>
              </w:rPr>
              <w:t>get</w:t>
            </w:r>
            <w:r>
              <w:t xml:space="preserve">; </w:t>
            </w:r>
            <w:r>
              <w:rPr>
                <w:rStyle w:val="Keyword"/>
              </w:rPr>
              <w:t>set</w:t>
            </w:r>
            <w:r>
              <w:t>; }</w:t>
            </w:r>
          </w:p>
        </w:tc>
      </w:tr>
    </w:tbl>
    <w:p w14:paraId="0FE6B8AD" w14:textId="77777777" w:rsidR="00DB4D55" w:rsidRDefault="00DB4D55">
      <w:pPr>
        <w:spacing w:after="0"/>
      </w:pPr>
    </w:p>
    <w:p w14:paraId="21477FE5" w14:textId="77777777" w:rsidR="00DB4D55" w:rsidRDefault="00192325">
      <w:pPr>
        <w:pStyle w:val="Heading4"/>
      </w:pPr>
      <w:r>
        <w:t>Property Value</w:t>
      </w:r>
    </w:p>
    <w:p w14:paraId="4F022CC3" w14:textId="77777777" w:rsidR="00DB4D55" w:rsidRDefault="00192325">
      <w:r>
        <w:t xml:space="preserve">Type: </w:t>
      </w:r>
      <w:r>
        <w:rPr>
          <w:b/>
        </w:rPr>
        <w:t>Nullable</w:t>
      </w:r>
      <w:r>
        <w:t>(</w:t>
      </w:r>
      <w:r>
        <w:rPr>
          <w:b/>
        </w:rPr>
        <w:t>Int32</w:t>
      </w:r>
      <w:r>
        <w:t>)</w:t>
      </w:r>
    </w:p>
    <w:p w14:paraId="217C1400" w14:textId="77777777" w:rsidR="00DB4D55" w:rsidRDefault="00192325">
      <w:pPr>
        <w:pStyle w:val="Heading2"/>
      </w:pPr>
      <w:bookmarkStart w:id="1178" w:name="_728227BD_Topic_SeeAlso"/>
      <w:bookmarkEnd w:id="1178"/>
      <w:r>
        <w:t>See Also</w:t>
      </w:r>
    </w:p>
    <w:p w14:paraId="301811B4" w14:textId="77777777" w:rsidR="00DB4D55" w:rsidRDefault="004A2A47">
      <w:pPr>
        <w:spacing w:after="0"/>
      </w:pPr>
      <w:hyperlink w:anchor="_70F9BE74_Topic" w:history="1">
        <w:r w:rsidR="00192325">
          <w:rPr>
            <w:rStyle w:val="Hyperlink"/>
          </w:rPr>
          <w:t>Job Class</w:t>
        </w:r>
      </w:hyperlink>
    </w:p>
    <w:p w14:paraId="266BE7BB" w14:textId="77777777" w:rsidR="00DB4D55" w:rsidRDefault="004A2A47">
      <w:pPr>
        <w:spacing w:after="0"/>
      </w:pPr>
      <w:hyperlink w:anchor="_8E8580F0_Topic" w:history="1">
        <w:r w:rsidR="00192325">
          <w:rPr>
            <w:rStyle w:val="Hyperlink"/>
          </w:rPr>
          <w:t>Dayforce.Services.Data Namespace</w:t>
        </w:r>
      </w:hyperlink>
    </w:p>
    <w:p w14:paraId="14A5B366" w14:textId="77777777" w:rsidR="00DB4D55" w:rsidRDefault="00192325">
      <w:r>
        <w:br w:type="page"/>
      </w:r>
    </w:p>
    <w:p w14:paraId="33E007F4" w14:textId="77777777" w:rsidR="00DB4D55" w:rsidRDefault="00192325">
      <w:pPr>
        <w:pStyle w:val="Heading1"/>
      </w:pPr>
      <w:bookmarkStart w:id="1179" w:name="_9AA044B8_Topic"/>
      <w:bookmarkEnd w:id="1179"/>
      <w:r>
        <w:t xml:space="preserve">Job.JobUDFString1 Property </w:t>
      </w:r>
    </w:p>
    <w:p w14:paraId="349DE273" w14:textId="77777777" w:rsidR="00DB4D55" w:rsidRDefault="00192325">
      <w:r>
        <w:t>User defined field 1 for a job; data type is a string</w:t>
      </w:r>
    </w:p>
    <w:p w14:paraId="28052235"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7B48B8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7FE0938" w14:textId="77777777" w:rsidR="00DB4D55" w:rsidRDefault="00192325">
            <w:pPr>
              <w:keepNext/>
            </w:pPr>
            <w:r>
              <w:t>C#</w:t>
            </w:r>
          </w:p>
        </w:tc>
      </w:tr>
      <w:tr w:rsidR="00DB4D55" w14:paraId="530229A4" w14:textId="77777777">
        <w:tc>
          <w:tcPr>
            <w:tcW w:w="0" w:type="auto"/>
          </w:tcPr>
          <w:p w14:paraId="04588565" w14:textId="77777777" w:rsidR="00DB4D55" w:rsidRDefault="00192325">
            <w:r>
              <w:rPr>
                <w:rStyle w:val="Keyword"/>
              </w:rPr>
              <w:t>public</w:t>
            </w:r>
            <w:r>
              <w:t xml:space="preserve"> </w:t>
            </w:r>
            <w:r>
              <w:rPr>
                <w:rStyle w:val="Identifier"/>
              </w:rPr>
              <w:t>string</w:t>
            </w:r>
            <w:r>
              <w:t xml:space="preserve"> </w:t>
            </w:r>
            <w:r>
              <w:rPr>
                <w:rStyle w:val="Identifier"/>
              </w:rPr>
              <w:t>JobUDFString1</w:t>
            </w:r>
            <w:r>
              <w:t xml:space="preserve"> { </w:t>
            </w:r>
            <w:r>
              <w:rPr>
                <w:rStyle w:val="Keyword"/>
              </w:rPr>
              <w:t>get</w:t>
            </w:r>
            <w:r>
              <w:t xml:space="preserve">; </w:t>
            </w:r>
            <w:r>
              <w:rPr>
                <w:rStyle w:val="Keyword"/>
              </w:rPr>
              <w:t>set</w:t>
            </w:r>
            <w:r>
              <w:t>; }</w:t>
            </w:r>
          </w:p>
        </w:tc>
      </w:tr>
    </w:tbl>
    <w:p w14:paraId="15044A07" w14:textId="77777777" w:rsidR="00DB4D55" w:rsidRDefault="00DB4D55">
      <w:pPr>
        <w:spacing w:after="0"/>
      </w:pPr>
    </w:p>
    <w:p w14:paraId="6098B307" w14:textId="77777777" w:rsidR="00DB4D55" w:rsidRDefault="00192325">
      <w:pPr>
        <w:pStyle w:val="Heading4"/>
      </w:pPr>
      <w:r>
        <w:t>Property Value</w:t>
      </w:r>
    </w:p>
    <w:p w14:paraId="5D18EE21" w14:textId="77777777" w:rsidR="00DB4D55" w:rsidRDefault="00192325">
      <w:r>
        <w:t xml:space="preserve">Type: </w:t>
      </w:r>
      <w:r>
        <w:rPr>
          <w:b/>
        </w:rPr>
        <w:t>String</w:t>
      </w:r>
    </w:p>
    <w:p w14:paraId="207458FB" w14:textId="77777777" w:rsidR="00DB4D55" w:rsidRDefault="00192325">
      <w:pPr>
        <w:pStyle w:val="Heading2"/>
      </w:pPr>
      <w:bookmarkStart w:id="1180" w:name="_9AA044B8_Topic_SeeAlso"/>
      <w:bookmarkEnd w:id="1180"/>
      <w:r>
        <w:t>See Also</w:t>
      </w:r>
    </w:p>
    <w:p w14:paraId="2A866BBA" w14:textId="77777777" w:rsidR="00DB4D55" w:rsidRDefault="004A2A47">
      <w:pPr>
        <w:spacing w:after="0"/>
      </w:pPr>
      <w:hyperlink w:anchor="_70F9BE74_Topic" w:history="1">
        <w:r w:rsidR="00192325">
          <w:rPr>
            <w:rStyle w:val="Hyperlink"/>
          </w:rPr>
          <w:t>Job Class</w:t>
        </w:r>
      </w:hyperlink>
    </w:p>
    <w:p w14:paraId="01DF908C" w14:textId="77777777" w:rsidR="00DB4D55" w:rsidRDefault="004A2A47">
      <w:pPr>
        <w:spacing w:after="0"/>
      </w:pPr>
      <w:hyperlink w:anchor="_8E8580F0_Topic" w:history="1">
        <w:r w:rsidR="00192325">
          <w:rPr>
            <w:rStyle w:val="Hyperlink"/>
          </w:rPr>
          <w:t>Dayforce.Services.Data Namespace</w:t>
        </w:r>
      </w:hyperlink>
    </w:p>
    <w:p w14:paraId="78B8F364" w14:textId="77777777" w:rsidR="00DB4D55" w:rsidRDefault="00192325">
      <w:r>
        <w:br w:type="page"/>
      </w:r>
    </w:p>
    <w:p w14:paraId="6A5E4DCC" w14:textId="77777777" w:rsidR="00DB4D55" w:rsidRDefault="00192325">
      <w:pPr>
        <w:pStyle w:val="Heading1"/>
      </w:pPr>
      <w:bookmarkStart w:id="1181" w:name="_4DA33E29_Topic"/>
      <w:bookmarkEnd w:id="1181"/>
      <w:r>
        <w:t xml:space="preserve">Job.JobUDFString2 Property </w:t>
      </w:r>
    </w:p>
    <w:p w14:paraId="3EDB6F70" w14:textId="77777777" w:rsidR="00DB4D55" w:rsidRDefault="00192325">
      <w:r>
        <w:t>User defined field 2 for a job; data type is a string</w:t>
      </w:r>
    </w:p>
    <w:p w14:paraId="034EFDD9"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D58E8B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86D1F5D" w14:textId="77777777" w:rsidR="00DB4D55" w:rsidRDefault="00192325">
            <w:pPr>
              <w:keepNext/>
            </w:pPr>
            <w:r>
              <w:t>C#</w:t>
            </w:r>
          </w:p>
        </w:tc>
      </w:tr>
      <w:tr w:rsidR="00DB4D55" w14:paraId="18239129" w14:textId="77777777">
        <w:tc>
          <w:tcPr>
            <w:tcW w:w="0" w:type="auto"/>
          </w:tcPr>
          <w:p w14:paraId="36E55CBD" w14:textId="77777777" w:rsidR="00DB4D55" w:rsidRDefault="00192325">
            <w:r>
              <w:rPr>
                <w:rStyle w:val="Keyword"/>
              </w:rPr>
              <w:t>public</w:t>
            </w:r>
            <w:r>
              <w:t xml:space="preserve"> </w:t>
            </w:r>
            <w:r>
              <w:rPr>
                <w:rStyle w:val="Identifier"/>
              </w:rPr>
              <w:t>string</w:t>
            </w:r>
            <w:r>
              <w:t xml:space="preserve"> </w:t>
            </w:r>
            <w:r>
              <w:rPr>
                <w:rStyle w:val="Identifier"/>
              </w:rPr>
              <w:t>JobUDFString2</w:t>
            </w:r>
            <w:r>
              <w:t xml:space="preserve"> { </w:t>
            </w:r>
            <w:r>
              <w:rPr>
                <w:rStyle w:val="Keyword"/>
              </w:rPr>
              <w:t>get</w:t>
            </w:r>
            <w:r>
              <w:t xml:space="preserve">; </w:t>
            </w:r>
            <w:r>
              <w:rPr>
                <w:rStyle w:val="Keyword"/>
              </w:rPr>
              <w:t>set</w:t>
            </w:r>
            <w:r>
              <w:t>; }</w:t>
            </w:r>
          </w:p>
        </w:tc>
      </w:tr>
    </w:tbl>
    <w:p w14:paraId="278484D9" w14:textId="77777777" w:rsidR="00DB4D55" w:rsidRDefault="00DB4D55">
      <w:pPr>
        <w:spacing w:after="0"/>
      </w:pPr>
    </w:p>
    <w:p w14:paraId="21E94017" w14:textId="77777777" w:rsidR="00DB4D55" w:rsidRDefault="00192325">
      <w:pPr>
        <w:pStyle w:val="Heading4"/>
      </w:pPr>
      <w:r>
        <w:t>Property Value</w:t>
      </w:r>
    </w:p>
    <w:p w14:paraId="0C4C823C" w14:textId="77777777" w:rsidR="00DB4D55" w:rsidRDefault="00192325">
      <w:r>
        <w:t xml:space="preserve">Type: </w:t>
      </w:r>
      <w:r>
        <w:rPr>
          <w:b/>
        </w:rPr>
        <w:t>String</w:t>
      </w:r>
    </w:p>
    <w:p w14:paraId="6E2CDD09" w14:textId="77777777" w:rsidR="00DB4D55" w:rsidRDefault="00192325">
      <w:pPr>
        <w:pStyle w:val="Heading2"/>
      </w:pPr>
      <w:bookmarkStart w:id="1182" w:name="_4DA33E29_Topic_SeeAlso"/>
      <w:bookmarkEnd w:id="1182"/>
      <w:r>
        <w:t>See Also</w:t>
      </w:r>
    </w:p>
    <w:p w14:paraId="4A2886AC" w14:textId="77777777" w:rsidR="00DB4D55" w:rsidRDefault="004A2A47">
      <w:pPr>
        <w:spacing w:after="0"/>
      </w:pPr>
      <w:hyperlink w:anchor="_70F9BE74_Topic" w:history="1">
        <w:r w:rsidR="00192325">
          <w:rPr>
            <w:rStyle w:val="Hyperlink"/>
          </w:rPr>
          <w:t>Job Class</w:t>
        </w:r>
      </w:hyperlink>
    </w:p>
    <w:p w14:paraId="0FC35D9D" w14:textId="77777777" w:rsidR="00DB4D55" w:rsidRDefault="004A2A47">
      <w:pPr>
        <w:spacing w:after="0"/>
      </w:pPr>
      <w:hyperlink w:anchor="_8E8580F0_Topic" w:history="1">
        <w:r w:rsidR="00192325">
          <w:rPr>
            <w:rStyle w:val="Hyperlink"/>
          </w:rPr>
          <w:t>Dayforce.Services.Data Namespace</w:t>
        </w:r>
      </w:hyperlink>
    </w:p>
    <w:p w14:paraId="54EAFD71" w14:textId="77777777" w:rsidR="00DB4D55" w:rsidRDefault="00192325">
      <w:r>
        <w:br w:type="page"/>
      </w:r>
    </w:p>
    <w:p w14:paraId="5609B4BC" w14:textId="77777777" w:rsidR="00DB4D55" w:rsidRDefault="00192325">
      <w:pPr>
        <w:pStyle w:val="Heading1"/>
      </w:pPr>
      <w:bookmarkStart w:id="1183" w:name="_79C9B1ED_Topic"/>
      <w:bookmarkEnd w:id="1183"/>
      <w:r>
        <w:t xml:space="preserve">Job.JobUDFString3 Property </w:t>
      </w:r>
    </w:p>
    <w:p w14:paraId="4D678496" w14:textId="77777777" w:rsidR="00DB4D55" w:rsidRDefault="00192325">
      <w:r>
        <w:t>User defined field 3 for a job; data type is a string</w:t>
      </w:r>
    </w:p>
    <w:p w14:paraId="175644BD"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F313DD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397BCC2" w14:textId="77777777" w:rsidR="00DB4D55" w:rsidRDefault="00192325">
            <w:pPr>
              <w:keepNext/>
            </w:pPr>
            <w:r>
              <w:t>C#</w:t>
            </w:r>
          </w:p>
        </w:tc>
      </w:tr>
      <w:tr w:rsidR="00DB4D55" w14:paraId="53D72D61" w14:textId="77777777">
        <w:tc>
          <w:tcPr>
            <w:tcW w:w="0" w:type="auto"/>
          </w:tcPr>
          <w:p w14:paraId="2F1F0387" w14:textId="77777777" w:rsidR="00DB4D55" w:rsidRDefault="00192325">
            <w:r>
              <w:rPr>
                <w:rStyle w:val="Keyword"/>
              </w:rPr>
              <w:t>public</w:t>
            </w:r>
            <w:r>
              <w:t xml:space="preserve"> </w:t>
            </w:r>
            <w:r>
              <w:rPr>
                <w:rStyle w:val="Identifier"/>
              </w:rPr>
              <w:t>string</w:t>
            </w:r>
            <w:r>
              <w:t xml:space="preserve"> </w:t>
            </w:r>
            <w:r>
              <w:rPr>
                <w:rStyle w:val="Identifier"/>
              </w:rPr>
              <w:t>JobUDFString3</w:t>
            </w:r>
            <w:r>
              <w:t xml:space="preserve"> { </w:t>
            </w:r>
            <w:r>
              <w:rPr>
                <w:rStyle w:val="Keyword"/>
              </w:rPr>
              <w:t>get</w:t>
            </w:r>
            <w:r>
              <w:t xml:space="preserve">; </w:t>
            </w:r>
            <w:r>
              <w:rPr>
                <w:rStyle w:val="Keyword"/>
              </w:rPr>
              <w:t>set</w:t>
            </w:r>
            <w:r>
              <w:t>; }</w:t>
            </w:r>
          </w:p>
        </w:tc>
      </w:tr>
    </w:tbl>
    <w:p w14:paraId="00F4CC31" w14:textId="77777777" w:rsidR="00DB4D55" w:rsidRDefault="00DB4D55">
      <w:pPr>
        <w:spacing w:after="0"/>
      </w:pPr>
    </w:p>
    <w:p w14:paraId="4A4A2122" w14:textId="77777777" w:rsidR="00DB4D55" w:rsidRDefault="00192325">
      <w:pPr>
        <w:pStyle w:val="Heading4"/>
      </w:pPr>
      <w:r>
        <w:t>Property Value</w:t>
      </w:r>
    </w:p>
    <w:p w14:paraId="18E5EB13" w14:textId="77777777" w:rsidR="00DB4D55" w:rsidRDefault="00192325">
      <w:r>
        <w:t xml:space="preserve">Type: </w:t>
      </w:r>
      <w:r>
        <w:rPr>
          <w:b/>
        </w:rPr>
        <w:t>String</w:t>
      </w:r>
    </w:p>
    <w:p w14:paraId="4777EF0D" w14:textId="77777777" w:rsidR="00DB4D55" w:rsidRDefault="00192325">
      <w:pPr>
        <w:pStyle w:val="Heading2"/>
      </w:pPr>
      <w:bookmarkStart w:id="1184" w:name="_79C9B1ED_Topic_SeeAlso"/>
      <w:bookmarkEnd w:id="1184"/>
      <w:r>
        <w:t>See Also</w:t>
      </w:r>
    </w:p>
    <w:p w14:paraId="5F1A9392" w14:textId="77777777" w:rsidR="00DB4D55" w:rsidRDefault="004A2A47">
      <w:pPr>
        <w:spacing w:after="0"/>
      </w:pPr>
      <w:hyperlink w:anchor="_70F9BE74_Topic" w:history="1">
        <w:r w:rsidR="00192325">
          <w:rPr>
            <w:rStyle w:val="Hyperlink"/>
          </w:rPr>
          <w:t>Job Class</w:t>
        </w:r>
      </w:hyperlink>
    </w:p>
    <w:p w14:paraId="199C3DAE" w14:textId="77777777" w:rsidR="00DB4D55" w:rsidRDefault="004A2A47">
      <w:pPr>
        <w:spacing w:after="0"/>
      </w:pPr>
      <w:hyperlink w:anchor="_8E8580F0_Topic" w:history="1">
        <w:r w:rsidR="00192325">
          <w:rPr>
            <w:rStyle w:val="Hyperlink"/>
          </w:rPr>
          <w:t>Dayforce.Services.Data Namespace</w:t>
        </w:r>
      </w:hyperlink>
    </w:p>
    <w:p w14:paraId="19F6F66F" w14:textId="77777777" w:rsidR="00DB4D55" w:rsidRDefault="00192325">
      <w:r>
        <w:br w:type="page"/>
      </w:r>
    </w:p>
    <w:p w14:paraId="3258B8F9" w14:textId="77777777" w:rsidR="00DB4D55" w:rsidRDefault="00192325">
      <w:pPr>
        <w:pStyle w:val="Heading1"/>
      </w:pPr>
      <w:bookmarkStart w:id="1185" w:name="_3D68CD3F_Topic"/>
      <w:bookmarkEnd w:id="1185"/>
      <w:r>
        <w:t xml:space="preserve">Job.LabelId Property </w:t>
      </w:r>
    </w:p>
    <w:p w14:paraId="10BCE839"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FE9849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A259C4A" w14:textId="77777777" w:rsidR="00DB4D55" w:rsidRDefault="00192325">
            <w:pPr>
              <w:keepNext/>
            </w:pPr>
            <w:r>
              <w:t>C#</w:t>
            </w:r>
          </w:p>
        </w:tc>
      </w:tr>
      <w:tr w:rsidR="00DB4D55" w14:paraId="636AFE55" w14:textId="77777777">
        <w:tc>
          <w:tcPr>
            <w:tcW w:w="0" w:type="auto"/>
          </w:tcPr>
          <w:p w14:paraId="4C90A085" w14:textId="77777777" w:rsidR="00DB4D55" w:rsidRDefault="00192325">
            <w:r>
              <w:rPr>
                <w:rStyle w:val="Keyword"/>
              </w:rPr>
              <w:t>public</w:t>
            </w:r>
            <w:r>
              <w:t xml:space="preserve"> </w:t>
            </w:r>
            <w:r>
              <w:rPr>
                <w:rStyle w:val="Identifier"/>
              </w:rPr>
              <w:t>Nullable</w:t>
            </w:r>
            <w:r>
              <w:t>&lt;</w:t>
            </w:r>
            <w:r>
              <w:rPr>
                <w:rStyle w:val="Identifier"/>
              </w:rPr>
              <w:t>int</w:t>
            </w:r>
            <w:r>
              <w:t xml:space="preserve">&gt; </w:t>
            </w:r>
            <w:r>
              <w:rPr>
                <w:rStyle w:val="Identifier"/>
              </w:rPr>
              <w:t>LabelId</w:t>
            </w:r>
            <w:r>
              <w:t xml:space="preserve"> { </w:t>
            </w:r>
            <w:r>
              <w:rPr>
                <w:rStyle w:val="Keyword"/>
              </w:rPr>
              <w:t>get</w:t>
            </w:r>
            <w:r>
              <w:t xml:space="preserve">; </w:t>
            </w:r>
            <w:r>
              <w:rPr>
                <w:rStyle w:val="Keyword"/>
              </w:rPr>
              <w:t>set</w:t>
            </w:r>
            <w:r>
              <w:t>; }</w:t>
            </w:r>
          </w:p>
        </w:tc>
      </w:tr>
    </w:tbl>
    <w:p w14:paraId="1AABF1ED" w14:textId="77777777" w:rsidR="00DB4D55" w:rsidRDefault="00DB4D55">
      <w:pPr>
        <w:spacing w:after="0"/>
      </w:pPr>
    </w:p>
    <w:p w14:paraId="516CCBEA" w14:textId="77777777" w:rsidR="00DB4D55" w:rsidRDefault="00192325">
      <w:pPr>
        <w:pStyle w:val="Heading4"/>
      </w:pPr>
      <w:r>
        <w:t>Property Value</w:t>
      </w:r>
    </w:p>
    <w:p w14:paraId="55D7C066" w14:textId="77777777" w:rsidR="00DB4D55" w:rsidRDefault="00192325">
      <w:r>
        <w:t xml:space="preserve">Type: </w:t>
      </w:r>
      <w:r>
        <w:rPr>
          <w:b/>
        </w:rPr>
        <w:t>Nullable</w:t>
      </w:r>
      <w:r>
        <w:t>(</w:t>
      </w:r>
      <w:r>
        <w:rPr>
          <w:b/>
        </w:rPr>
        <w:t>Int32</w:t>
      </w:r>
      <w:r>
        <w:t>)</w:t>
      </w:r>
    </w:p>
    <w:p w14:paraId="50FCF493" w14:textId="77777777" w:rsidR="00DB4D55" w:rsidRDefault="00192325">
      <w:pPr>
        <w:pStyle w:val="Heading2"/>
      </w:pPr>
      <w:bookmarkStart w:id="1186" w:name="_3D68CD3F_Topic_SeeAlso"/>
      <w:bookmarkEnd w:id="1186"/>
      <w:r>
        <w:t>See Also</w:t>
      </w:r>
    </w:p>
    <w:p w14:paraId="133F9E58" w14:textId="77777777" w:rsidR="00DB4D55" w:rsidRDefault="004A2A47">
      <w:pPr>
        <w:spacing w:after="0"/>
      </w:pPr>
      <w:hyperlink w:anchor="_70F9BE74_Topic" w:history="1">
        <w:r w:rsidR="00192325">
          <w:rPr>
            <w:rStyle w:val="Hyperlink"/>
          </w:rPr>
          <w:t>Job Class</w:t>
        </w:r>
      </w:hyperlink>
    </w:p>
    <w:p w14:paraId="0AAA61E0" w14:textId="77777777" w:rsidR="00DB4D55" w:rsidRDefault="004A2A47">
      <w:pPr>
        <w:spacing w:after="0"/>
      </w:pPr>
      <w:hyperlink w:anchor="_8E8580F0_Topic" w:history="1">
        <w:r w:rsidR="00192325">
          <w:rPr>
            <w:rStyle w:val="Hyperlink"/>
          </w:rPr>
          <w:t>Dayforce.Services.Data Namespace</w:t>
        </w:r>
      </w:hyperlink>
    </w:p>
    <w:p w14:paraId="457981ED" w14:textId="77777777" w:rsidR="00DB4D55" w:rsidRDefault="00192325">
      <w:r>
        <w:br w:type="page"/>
      </w:r>
    </w:p>
    <w:p w14:paraId="617A39BC" w14:textId="77777777" w:rsidR="00DB4D55" w:rsidRDefault="00192325">
      <w:pPr>
        <w:pStyle w:val="Heading1"/>
      </w:pPr>
      <w:bookmarkStart w:id="1187" w:name="_6EBE7279_Topic"/>
      <w:bookmarkEnd w:id="1187"/>
      <w:r>
        <w:t xml:space="preserve">Job.LedgerCode Property </w:t>
      </w:r>
    </w:p>
    <w:p w14:paraId="2905DCEE" w14:textId="77777777" w:rsidR="00DB4D55" w:rsidRDefault="00192325">
      <w:r>
        <w:t>General ledger code for a job</w:t>
      </w:r>
    </w:p>
    <w:p w14:paraId="60F9650F"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EC786B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AA6DF0B" w14:textId="77777777" w:rsidR="00DB4D55" w:rsidRDefault="00192325">
            <w:pPr>
              <w:keepNext/>
            </w:pPr>
            <w:r>
              <w:t>C#</w:t>
            </w:r>
          </w:p>
        </w:tc>
      </w:tr>
      <w:tr w:rsidR="00DB4D55" w14:paraId="2E09C737" w14:textId="77777777">
        <w:tc>
          <w:tcPr>
            <w:tcW w:w="0" w:type="auto"/>
          </w:tcPr>
          <w:p w14:paraId="578896B0" w14:textId="77777777" w:rsidR="00DB4D55" w:rsidRDefault="00192325">
            <w:r>
              <w:rPr>
                <w:rStyle w:val="Keyword"/>
              </w:rPr>
              <w:t>public</w:t>
            </w:r>
            <w:r>
              <w:t xml:space="preserve"> </w:t>
            </w:r>
            <w:r>
              <w:rPr>
                <w:rStyle w:val="Identifier"/>
              </w:rPr>
              <w:t>string</w:t>
            </w:r>
            <w:r>
              <w:t xml:space="preserve"> </w:t>
            </w:r>
            <w:r>
              <w:rPr>
                <w:rStyle w:val="Identifier"/>
              </w:rPr>
              <w:t>LedgerCode</w:t>
            </w:r>
            <w:r>
              <w:t xml:space="preserve"> { </w:t>
            </w:r>
            <w:r>
              <w:rPr>
                <w:rStyle w:val="Keyword"/>
              </w:rPr>
              <w:t>get</w:t>
            </w:r>
            <w:r>
              <w:t xml:space="preserve">; </w:t>
            </w:r>
            <w:r>
              <w:rPr>
                <w:rStyle w:val="Keyword"/>
              </w:rPr>
              <w:t>set</w:t>
            </w:r>
            <w:r>
              <w:t>; }</w:t>
            </w:r>
          </w:p>
        </w:tc>
      </w:tr>
    </w:tbl>
    <w:p w14:paraId="482C4453" w14:textId="77777777" w:rsidR="00DB4D55" w:rsidRDefault="00DB4D55">
      <w:pPr>
        <w:spacing w:after="0"/>
      </w:pPr>
    </w:p>
    <w:p w14:paraId="6545F898" w14:textId="77777777" w:rsidR="00DB4D55" w:rsidRDefault="00192325">
      <w:pPr>
        <w:pStyle w:val="Heading4"/>
      </w:pPr>
      <w:r>
        <w:t>Property Value</w:t>
      </w:r>
    </w:p>
    <w:p w14:paraId="485ED442" w14:textId="77777777" w:rsidR="00DB4D55" w:rsidRDefault="00192325">
      <w:r>
        <w:t xml:space="preserve">Type: </w:t>
      </w:r>
      <w:r>
        <w:rPr>
          <w:b/>
        </w:rPr>
        <w:t>String</w:t>
      </w:r>
    </w:p>
    <w:p w14:paraId="7901B72C" w14:textId="77777777" w:rsidR="00DB4D55" w:rsidRDefault="00192325">
      <w:pPr>
        <w:pStyle w:val="Heading2"/>
      </w:pPr>
      <w:bookmarkStart w:id="1188" w:name="_6EBE7279_Topic_SeeAlso"/>
      <w:bookmarkEnd w:id="1188"/>
      <w:r>
        <w:t>See Also</w:t>
      </w:r>
    </w:p>
    <w:p w14:paraId="51DD12F6" w14:textId="77777777" w:rsidR="00DB4D55" w:rsidRDefault="004A2A47">
      <w:pPr>
        <w:spacing w:after="0"/>
      </w:pPr>
      <w:hyperlink w:anchor="_70F9BE74_Topic" w:history="1">
        <w:r w:rsidR="00192325">
          <w:rPr>
            <w:rStyle w:val="Hyperlink"/>
          </w:rPr>
          <w:t>Job Class</w:t>
        </w:r>
      </w:hyperlink>
    </w:p>
    <w:p w14:paraId="292D4A80" w14:textId="77777777" w:rsidR="00DB4D55" w:rsidRDefault="004A2A47">
      <w:pPr>
        <w:spacing w:after="0"/>
      </w:pPr>
      <w:hyperlink w:anchor="_8E8580F0_Topic" w:history="1">
        <w:r w:rsidR="00192325">
          <w:rPr>
            <w:rStyle w:val="Hyperlink"/>
          </w:rPr>
          <w:t>Dayforce.Services.Data Namespace</w:t>
        </w:r>
      </w:hyperlink>
    </w:p>
    <w:p w14:paraId="498FCFE4" w14:textId="77777777" w:rsidR="00DB4D55" w:rsidRDefault="00192325">
      <w:r>
        <w:br w:type="page"/>
      </w:r>
    </w:p>
    <w:p w14:paraId="2D272AEE" w14:textId="77777777" w:rsidR="00DB4D55" w:rsidRDefault="00192325">
      <w:pPr>
        <w:pStyle w:val="Heading1"/>
      </w:pPr>
      <w:bookmarkStart w:id="1189" w:name="_EC2E91B0_Topic"/>
      <w:bookmarkEnd w:id="1189"/>
      <w:r>
        <w:t xml:space="preserve">Job.LongName Property </w:t>
      </w:r>
    </w:p>
    <w:p w14:paraId="52A6C2C7" w14:textId="77777777" w:rsidR="00DB4D55" w:rsidRDefault="00192325">
      <w:r>
        <w:t>Long name for a job; Regional Director; Assistant Manager</w:t>
      </w:r>
    </w:p>
    <w:p w14:paraId="628B2FB9"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0CF899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0B2A779" w14:textId="77777777" w:rsidR="00DB4D55" w:rsidRDefault="00192325">
            <w:pPr>
              <w:keepNext/>
            </w:pPr>
            <w:r>
              <w:t>C#</w:t>
            </w:r>
          </w:p>
        </w:tc>
      </w:tr>
      <w:tr w:rsidR="00DB4D55" w14:paraId="65F1CDAF" w14:textId="77777777">
        <w:tc>
          <w:tcPr>
            <w:tcW w:w="0" w:type="auto"/>
          </w:tcPr>
          <w:p w14:paraId="24DDA438" w14:textId="77777777" w:rsidR="00DB4D55" w:rsidRDefault="00192325">
            <w:r>
              <w:rPr>
                <w:rStyle w:val="Keyword"/>
              </w:rPr>
              <w:t>public</w:t>
            </w:r>
            <w:r>
              <w:t xml:space="preserve"> </w:t>
            </w:r>
            <w:r>
              <w:rPr>
                <w:rStyle w:val="Identifier"/>
              </w:rPr>
              <w:t>string</w:t>
            </w:r>
            <w:r>
              <w:t xml:space="preserve"> </w:t>
            </w:r>
            <w:r>
              <w:rPr>
                <w:rStyle w:val="Identifier"/>
              </w:rPr>
              <w:t>LongName</w:t>
            </w:r>
            <w:r>
              <w:t xml:space="preserve"> { </w:t>
            </w:r>
            <w:r>
              <w:rPr>
                <w:rStyle w:val="Keyword"/>
              </w:rPr>
              <w:t>get</w:t>
            </w:r>
            <w:r>
              <w:t xml:space="preserve">; </w:t>
            </w:r>
            <w:r>
              <w:rPr>
                <w:rStyle w:val="Keyword"/>
              </w:rPr>
              <w:t>set</w:t>
            </w:r>
            <w:r>
              <w:t>; }</w:t>
            </w:r>
          </w:p>
        </w:tc>
      </w:tr>
    </w:tbl>
    <w:p w14:paraId="086CAE82" w14:textId="77777777" w:rsidR="00DB4D55" w:rsidRDefault="00DB4D55">
      <w:pPr>
        <w:spacing w:after="0"/>
      </w:pPr>
    </w:p>
    <w:p w14:paraId="4C6F7556" w14:textId="77777777" w:rsidR="00DB4D55" w:rsidRDefault="00192325">
      <w:pPr>
        <w:pStyle w:val="Heading4"/>
      </w:pPr>
      <w:r>
        <w:t>Property Value</w:t>
      </w:r>
    </w:p>
    <w:p w14:paraId="6AF5425A" w14:textId="77777777" w:rsidR="00DB4D55" w:rsidRDefault="00192325">
      <w:r>
        <w:t xml:space="preserve">Type: </w:t>
      </w:r>
      <w:r>
        <w:rPr>
          <w:b/>
        </w:rPr>
        <w:t>String</w:t>
      </w:r>
    </w:p>
    <w:p w14:paraId="5DFF55ED" w14:textId="77777777" w:rsidR="00DB4D55" w:rsidRDefault="00192325">
      <w:pPr>
        <w:pStyle w:val="Heading2"/>
      </w:pPr>
      <w:bookmarkStart w:id="1190" w:name="_EC2E91B0_Topic_SeeAlso"/>
      <w:bookmarkEnd w:id="1190"/>
      <w:r>
        <w:t>See Also</w:t>
      </w:r>
    </w:p>
    <w:p w14:paraId="27906035" w14:textId="77777777" w:rsidR="00DB4D55" w:rsidRDefault="004A2A47">
      <w:pPr>
        <w:spacing w:after="0"/>
      </w:pPr>
      <w:hyperlink w:anchor="_70F9BE74_Topic" w:history="1">
        <w:r w:rsidR="00192325">
          <w:rPr>
            <w:rStyle w:val="Hyperlink"/>
          </w:rPr>
          <w:t>Job Class</w:t>
        </w:r>
      </w:hyperlink>
    </w:p>
    <w:p w14:paraId="68C79570" w14:textId="77777777" w:rsidR="00DB4D55" w:rsidRDefault="004A2A47">
      <w:pPr>
        <w:spacing w:after="0"/>
      </w:pPr>
      <w:hyperlink w:anchor="_8E8580F0_Topic" w:history="1">
        <w:r w:rsidR="00192325">
          <w:rPr>
            <w:rStyle w:val="Hyperlink"/>
          </w:rPr>
          <w:t>Dayforce.Services.Data Namespace</w:t>
        </w:r>
      </w:hyperlink>
    </w:p>
    <w:p w14:paraId="4BBCCEC4" w14:textId="77777777" w:rsidR="00DB4D55" w:rsidRDefault="00192325">
      <w:r>
        <w:br w:type="page"/>
      </w:r>
    </w:p>
    <w:p w14:paraId="25551051" w14:textId="77777777" w:rsidR="00DB4D55" w:rsidRDefault="00192325">
      <w:pPr>
        <w:pStyle w:val="Heading1"/>
      </w:pPr>
      <w:bookmarkStart w:id="1191" w:name="_A89778C1_Topic"/>
      <w:bookmarkEnd w:id="1191"/>
      <w:r>
        <w:t xml:space="preserve">Job.NOC Property </w:t>
      </w:r>
    </w:p>
    <w:p w14:paraId="4B5FC878" w14:textId="77777777" w:rsidR="00DB4D55" w:rsidRDefault="00192325">
      <w:r>
        <w:t>Job NOC Description</w:t>
      </w:r>
    </w:p>
    <w:p w14:paraId="349A83A7"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36150F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6B97244" w14:textId="77777777" w:rsidR="00DB4D55" w:rsidRDefault="00192325">
            <w:pPr>
              <w:keepNext/>
            </w:pPr>
            <w:r>
              <w:t>C#</w:t>
            </w:r>
          </w:p>
        </w:tc>
      </w:tr>
      <w:tr w:rsidR="00DB4D55" w14:paraId="2E7232F2" w14:textId="77777777">
        <w:tc>
          <w:tcPr>
            <w:tcW w:w="0" w:type="auto"/>
          </w:tcPr>
          <w:p w14:paraId="376B6799" w14:textId="77777777" w:rsidR="00DB4D55" w:rsidRDefault="00192325">
            <w:r>
              <w:rPr>
                <w:rStyle w:val="Keyword"/>
              </w:rPr>
              <w:t>public</w:t>
            </w:r>
            <w:r>
              <w:t xml:space="preserve"> </w:t>
            </w:r>
            <w:r>
              <w:rPr>
                <w:rStyle w:val="Identifier"/>
              </w:rPr>
              <w:t>string</w:t>
            </w:r>
            <w:r>
              <w:t xml:space="preserve"> </w:t>
            </w:r>
            <w:r>
              <w:rPr>
                <w:rStyle w:val="Identifier"/>
              </w:rPr>
              <w:t>NOC</w:t>
            </w:r>
            <w:r>
              <w:t xml:space="preserve"> { </w:t>
            </w:r>
            <w:r>
              <w:rPr>
                <w:rStyle w:val="Keyword"/>
              </w:rPr>
              <w:t>get</w:t>
            </w:r>
            <w:r>
              <w:t xml:space="preserve">; </w:t>
            </w:r>
            <w:r>
              <w:rPr>
                <w:rStyle w:val="Keyword"/>
              </w:rPr>
              <w:t>set</w:t>
            </w:r>
            <w:r>
              <w:t>; }</w:t>
            </w:r>
          </w:p>
        </w:tc>
      </w:tr>
    </w:tbl>
    <w:p w14:paraId="6E194A00" w14:textId="77777777" w:rsidR="00DB4D55" w:rsidRDefault="00DB4D55">
      <w:pPr>
        <w:spacing w:after="0"/>
      </w:pPr>
    </w:p>
    <w:p w14:paraId="5B38C4E7" w14:textId="77777777" w:rsidR="00DB4D55" w:rsidRDefault="00192325">
      <w:pPr>
        <w:pStyle w:val="Heading4"/>
      </w:pPr>
      <w:r>
        <w:t>Property Value</w:t>
      </w:r>
    </w:p>
    <w:p w14:paraId="2BE6C921" w14:textId="77777777" w:rsidR="00DB4D55" w:rsidRDefault="00192325">
      <w:r>
        <w:t xml:space="preserve">Type: </w:t>
      </w:r>
      <w:r>
        <w:rPr>
          <w:b/>
        </w:rPr>
        <w:t>String</w:t>
      </w:r>
    </w:p>
    <w:p w14:paraId="4FBED074" w14:textId="77777777" w:rsidR="00DB4D55" w:rsidRDefault="00192325">
      <w:pPr>
        <w:pStyle w:val="Heading2"/>
      </w:pPr>
      <w:bookmarkStart w:id="1192" w:name="_A89778C1_Topic_SeeAlso"/>
      <w:bookmarkEnd w:id="1192"/>
      <w:r>
        <w:t>See Also</w:t>
      </w:r>
    </w:p>
    <w:p w14:paraId="664FC755" w14:textId="77777777" w:rsidR="00DB4D55" w:rsidRDefault="004A2A47">
      <w:pPr>
        <w:spacing w:after="0"/>
      </w:pPr>
      <w:hyperlink w:anchor="_70F9BE74_Topic" w:history="1">
        <w:r w:rsidR="00192325">
          <w:rPr>
            <w:rStyle w:val="Hyperlink"/>
          </w:rPr>
          <w:t>Job Class</w:t>
        </w:r>
      </w:hyperlink>
    </w:p>
    <w:p w14:paraId="1D9EF5E0" w14:textId="77777777" w:rsidR="00DB4D55" w:rsidRDefault="004A2A47">
      <w:pPr>
        <w:spacing w:after="0"/>
      </w:pPr>
      <w:hyperlink w:anchor="_8E8580F0_Topic" w:history="1">
        <w:r w:rsidR="00192325">
          <w:rPr>
            <w:rStyle w:val="Hyperlink"/>
          </w:rPr>
          <w:t>Dayforce.Services.Data Namespace</w:t>
        </w:r>
      </w:hyperlink>
    </w:p>
    <w:p w14:paraId="764B5EB9" w14:textId="77777777" w:rsidR="00DB4D55" w:rsidRDefault="00192325">
      <w:r>
        <w:br w:type="page"/>
      </w:r>
    </w:p>
    <w:p w14:paraId="447DE2EE" w14:textId="77777777" w:rsidR="00DB4D55" w:rsidRDefault="00192325">
      <w:pPr>
        <w:pStyle w:val="Heading1"/>
      </w:pPr>
      <w:bookmarkStart w:id="1193" w:name="_F5AC3CCE_Topic"/>
      <w:bookmarkEnd w:id="1193"/>
      <w:r>
        <w:t xml:space="preserve">Job.PayGrade Property </w:t>
      </w:r>
    </w:p>
    <w:p w14:paraId="2C77AAE4" w14:textId="77777777" w:rsidR="00DB4D55" w:rsidRDefault="00192325">
      <w:r>
        <w:t>Pay Grade</w:t>
      </w:r>
    </w:p>
    <w:p w14:paraId="05E3ABEC"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7BB1D2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A472DF7" w14:textId="77777777" w:rsidR="00DB4D55" w:rsidRDefault="00192325">
            <w:pPr>
              <w:keepNext/>
            </w:pPr>
            <w:r>
              <w:t>C#</w:t>
            </w:r>
          </w:p>
        </w:tc>
      </w:tr>
      <w:tr w:rsidR="00DB4D55" w14:paraId="08CBF693" w14:textId="77777777">
        <w:tc>
          <w:tcPr>
            <w:tcW w:w="0" w:type="auto"/>
          </w:tcPr>
          <w:p w14:paraId="105ADC8E" w14:textId="77777777" w:rsidR="00DB4D55" w:rsidRDefault="00192325">
            <w:r>
              <w:rPr>
                <w:rStyle w:val="Keyword"/>
              </w:rPr>
              <w:t>public</w:t>
            </w:r>
            <w:r>
              <w:t xml:space="preserve"> </w:t>
            </w:r>
            <w:r>
              <w:rPr>
                <w:rStyle w:val="Identifier"/>
              </w:rPr>
              <w:t>PayGrade</w:t>
            </w:r>
            <w:r>
              <w:t xml:space="preserve"> </w:t>
            </w:r>
            <w:r>
              <w:rPr>
                <w:rStyle w:val="Identifier"/>
              </w:rPr>
              <w:t>PayGrade</w:t>
            </w:r>
            <w:r>
              <w:t xml:space="preserve"> { </w:t>
            </w:r>
            <w:r>
              <w:rPr>
                <w:rStyle w:val="Keyword"/>
              </w:rPr>
              <w:t>get</w:t>
            </w:r>
            <w:r>
              <w:t xml:space="preserve">; </w:t>
            </w:r>
            <w:r>
              <w:rPr>
                <w:rStyle w:val="Keyword"/>
              </w:rPr>
              <w:t>set</w:t>
            </w:r>
            <w:r>
              <w:t>; }</w:t>
            </w:r>
          </w:p>
        </w:tc>
      </w:tr>
    </w:tbl>
    <w:p w14:paraId="13BF27B8" w14:textId="77777777" w:rsidR="00DB4D55" w:rsidRDefault="00DB4D55">
      <w:pPr>
        <w:spacing w:after="0"/>
      </w:pPr>
    </w:p>
    <w:p w14:paraId="276367CE" w14:textId="77777777" w:rsidR="00DB4D55" w:rsidRDefault="00192325">
      <w:pPr>
        <w:pStyle w:val="Heading4"/>
      </w:pPr>
      <w:r>
        <w:t>Property Value</w:t>
      </w:r>
    </w:p>
    <w:p w14:paraId="2B9218E3" w14:textId="77777777" w:rsidR="00DB4D55" w:rsidRDefault="00192325">
      <w:r>
        <w:t xml:space="preserve">Type: </w:t>
      </w:r>
      <w:hyperlink w:anchor="_6137B77_Topic" w:history="1">
        <w:r>
          <w:rPr>
            <w:rStyle w:val="Hyperlink"/>
          </w:rPr>
          <w:t>PayGrade</w:t>
        </w:r>
      </w:hyperlink>
    </w:p>
    <w:p w14:paraId="1ED18825" w14:textId="77777777" w:rsidR="00DB4D55" w:rsidRDefault="00192325">
      <w:pPr>
        <w:pStyle w:val="Heading2"/>
      </w:pPr>
      <w:bookmarkStart w:id="1194" w:name="_F5AC3CCE_Topic_SeeAlso"/>
      <w:bookmarkEnd w:id="1194"/>
      <w:r>
        <w:t>See Also</w:t>
      </w:r>
    </w:p>
    <w:p w14:paraId="6760B873" w14:textId="77777777" w:rsidR="00DB4D55" w:rsidRDefault="004A2A47">
      <w:pPr>
        <w:spacing w:after="0"/>
      </w:pPr>
      <w:hyperlink w:anchor="_70F9BE74_Topic" w:history="1">
        <w:r w:rsidR="00192325">
          <w:rPr>
            <w:rStyle w:val="Hyperlink"/>
          </w:rPr>
          <w:t>Job Class</w:t>
        </w:r>
      </w:hyperlink>
    </w:p>
    <w:p w14:paraId="0490F8C9" w14:textId="77777777" w:rsidR="00DB4D55" w:rsidRDefault="004A2A47">
      <w:pPr>
        <w:spacing w:after="0"/>
      </w:pPr>
      <w:hyperlink w:anchor="_8E8580F0_Topic" w:history="1">
        <w:r w:rsidR="00192325">
          <w:rPr>
            <w:rStyle w:val="Hyperlink"/>
          </w:rPr>
          <w:t>Dayforce.Services.Data Namespace</w:t>
        </w:r>
      </w:hyperlink>
    </w:p>
    <w:p w14:paraId="48A4E4CD" w14:textId="77777777" w:rsidR="00DB4D55" w:rsidRDefault="00192325">
      <w:r>
        <w:br w:type="page"/>
      </w:r>
    </w:p>
    <w:p w14:paraId="78EA65A2" w14:textId="77777777" w:rsidR="00DB4D55" w:rsidRDefault="00192325">
      <w:pPr>
        <w:pStyle w:val="Heading1"/>
      </w:pPr>
      <w:bookmarkStart w:id="1195" w:name="_146391D6_Topic"/>
      <w:bookmarkEnd w:id="1195"/>
      <w:r>
        <w:t xml:space="preserve">Job.PunchPolicyId Property </w:t>
      </w:r>
    </w:p>
    <w:p w14:paraId="5349FDE6"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8F3C93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89E38BE" w14:textId="77777777" w:rsidR="00DB4D55" w:rsidRDefault="00192325">
            <w:pPr>
              <w:keepNext/>
            </w:pPr>
            <w:r>
              <w:t>C#</w:t>
            </w:r>
          </w:p>
        </w:tc>
      </w:tr>
      <w:tr w:rsidR="00DB4D55" w14:paraId="4393631D" w14:textId="77777777">
        <w:tc>
          <w:tcPr>
            <w:tcW w:w="0" w:type="auto"/>
          </w:tcPr>
          <w:p w14:paraId="4B7ADD94" w14:textId="77777777" w:rsidR="00DB4D55" w:rsidRDefault="00192325">
            <w:r>
              <w:rPr>
                <w:rStyle w:val="Keyword"/>
              </w:rPr>
              <w:t>public</w:t>
            </w:r>
            <w:r>
              <w:t xml:space="preserve"> </w:t>
            </w:r>
            <w:r>
              <w:rPr>
                <w:rStyle w:val="Identifier"/>
              </w:rPr>
              <w:t>Nullable</w:t>
            </w:r>
            <w:r>
              <w:t>&lt;</w:t>
            </w:r>
            <w:r>
              <w:rPr>
                <w:rStyle w:val="Identifier"/>
              </w:rPr>
              <w:t>int</w:t>
            </w:r>
            <w:r>
              <w:t xml:space="preserve">&gt; </w:t>
            </w:r>
            <w:r>
              <w:rPr>
                <w:rStyle w:val="Identifier"/>
              </w:rPr>
              <w:t>PunchPolicyId</w:t>
            </w:r>
            <w:r>
              <w:t xml:space="preserve"> { </w:t>
            </w:r>
            <w:r>
              <w:rPr>
                <w:rStyle w:val="Keyword"/>
              </w:rPr>
              <w:t>get</w:t>
            </w:r>
            <w:r>
              <w:t xml:space="preserve">; </w:t>
            </w:r>
            <w:r>
              <w:rPr>
                <w:rStyle w:val="Keyword"/>
              </w:rPr>
              <w:t>set</w:t>
            </w:r>
            <w:r>
              <w:t>; }</w:t>
            </w:r>
          </w:p>
        </w:tc>
      </w:tr>
    </w:tbl>
    <w:p w14:paraId="084E1C0A" w14:textId="77777777" w:rsidR="00DB4D55" w:rsidRDefault="00DB4D55">
      <w:pPr>
        <w:spacing w:after="0"/>
      </w:pPr>
    </w:p>
    <w:p w14:paraId="37967091" w14:textId="77777777" w:rsidR="00DB4D55" w:rsidRDefault="00192325">
      <w:pPr>
        <w:pStyle w:val="Heading4"/>
      </w:pPr>
      <w:r>
        <w:t>Property Value</w:t>
      </w:r>
    </w:p>
    <w:p w14:paraId="216948B7" w14:textId="77777777" w:rsidR="00DB4D55" w:rsidRDefault="00192325">
      <w:r>
        <w:t xml:space="preserve">Type: </w:t>
      </w:r>
      <w:r>
        <w:rPr>
          <w:b/>
        </w:rPr>
        <w:t>Nullable</w:t>
      </w:r>
      <w:r>
        <w:t>(</w:t>
      </w:r>
      <w:r>
        <w:rPr>
          <w:b/>
        </w:rPr>
        <w:t>Int32</w:t>
      </w:r>
      <w:r>
        <w:t>)</w:t>
      </w:r>
    </w:p>
    <w:p w14:paraId="5F174662" w14:textId="77777777" w:rsidR="00DB4D55" w:rsidRDefault="00192325">
      <w:pPr>
        <w:pStyle w:val="Heading2"/>
      </w:pPr>
      <w:bookmarkStart w:id="1196" w:name="_146391D6_Topic_SeeAlso"/>
      <w:bookmarkEnd w:id="1196"/>
      <w:r>
        <w:t>See Also</w:t>
      </w:r>
    </w:p>
    <w:p w14:paraId="1AF3F665" w14:textId="77777777" w:rsidR="00DB4D55" w:rsidRDefault="004A2A47">
      <w:pPr>
        <w:spacing w:after="0"/>
      </w:pPr>
      <w:hyperlink w:anchor="_70F9BE74_Topic" w:history="1">
        <w:r w:rsidR="00192325">
          <w:rPr>
            <w:rStyle w:val="Hyperlink"/>
          </w:rPr>
          <w:t>Job Class</w:t>
        </w:r>
      </w:hyperlink>
    </w:p>
    <w:p w14:paraId="1C403D89" w14:textId="77777777" w:rsidR="00DB4D55" w:rsidRDefault="004A2A47">
      <w:pPr>
        <w:spacing w:after="0"/>
      </w:pPr>
      <w:hyperlink w:anchor="_8E8580F0_Topic" w:history="1">
        <w:r w:rsidR="00192325">
          <w:rPr>
            <w:rStyle w:val="Hyperlink"/>
          </w:rPr>
          <w:t>Dayforce.Services.Data Namespace</w:t>
        </w:r>
      </w:hyperlink>
    </w:p>
    <w:p w14:paraId="67857720" w14:textId="77777777" w:rsidR="00DB4D55" w:rsidRDefault="00192325">
      <w:r>
        <w:br w:type="page"/>
      </w:r>
    </w:p>
    <w:p w14:paraId="0637F5F9" w14:textId="77777777" w:rsidR="00DB4D55" w:rsidRDefault="00192325">
      <w:pPr>
        <w:pStyle w:val="Heading1"/>
      </w:pPr>
      <w:bookmarkStart w:id="1197" w:name="_8AF77074_Topic"/>
      <w:bookmarkEnd w:id="1197"/>
      <w:r>
        <w:t xml:space="preserve">Job.ShortName Property </w:t>
      </w:r>
    </w:p>
    <w:p w14:paraId="2BE401CA" w14:textId="77777777" w:rsidR="00DB4D55" w:rsidRDefault="00192325">
      <w:r>
        <w:t>Short name for a job; Regional Dir.; Asst Manager</w:t>
      </w:r>
    </w:p>
    <w:p w14:paraId="65255BED"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FF3E3C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544801E" w14:textId="77777777" w:rsidR="00DB4D55" w:rsidRDefault="00192325">
            <w:pPr>
              <w:keepNext/>
            </w:pPr>
            <w:r>
              <w:t>C#</w:t>
            </w:r>
          </w:p>
        </w:tc>
      </w:tr>
      <w:tr w:rsidR="00DB4D55" w14:paraId="1BBF1033" w14:textId="77777777">
        <w:tc>
          <w:tcPr>
            <w:tcW w:w="0" w:type="auto"/>
          </w:tcPr>
          <w:p w14:paraId="1A752953" w14:textId="77777777" w:rsidR="00DB4D55" w:rsidRDefault="00192325">
            <w:r>
              <w:rPr>
                <w:rStyle w:val="Keyword"/>
              </w:rPr>
              <w:t>public</w:t>
            </w:r>
            <w:r>
              <w:t xml:space="preserve"> </w:t>
            </w:r>
            <w:r>
              <w:rPr>
                <w:rStyle w:val="Identifier"/>
              </w:rPr>
              <w:t>string</w:t>
            </w:r>
            <w:r>
              <w:t xml:space="preserve"> </w:t>
            </w:r>
            <w:r>
              <w:rPr>
                <w:rStyle w:val="Identifier"/>
              </w:rPr>
              <w:t>ShortName</w:t>
            </w:r>
            <w:r>
              <w:t xml:space="preserve"> { </w:t>
            </w:r>
            <w:r>
              <w:rPr>
                <w:rStyle w:val="Keyword"/>
              </w:rPr>
              <w:t>get</w:t>
            </w:r>
            <w:r>
              <w:t xml:space="preserve">; </w:t>
            </w:r>
            <w:r>
              <w:rPr>
                <w:rStyle w:val="Keyword"/>
              </w:rPr>
              <w:t>set</w:t>
            </w:r>
            <w:r>
              <w:t>; }</w:t>
            </w:r>
          </w:p>
        </w:tc>
      </w:tr>
    </w:tbl>
    <w:p w14:paraId="0BDD2D1A" w14:textId="77777777" w:rsidR="00DB4D55" w:rsidRDefault="00DB4D55">
      <w:pPr>
        <w:spacing w:after="0"/>
      </w:pPr>
    </w:p>
    <w:p w14:paraId="3F17F73E" w14:textId="77777777" w:rsidR="00DB4D55" w:rsidRDefault="00192325">
      <w:pPr>
        <w:pStyle w:val="Heading4"/>
      </w:pPr>
      <w:r>
        <w:t>Property Value</w:t>
      </w:r>
    </w:p>
    <w:p w14:paraId="1574D33A" w14:textId="77777777" w:rsidR="00DB4D55" w:rsidRDefault="00192325">
      <w:r>
        <w:t xml:space="preserve">Type: </w:t>
      </w:r>
      <w:r>
        <w:rPr>
          <w:b/>
        </w:rPr>
        <w:t>String</w:t>
      </w:r>
    </w:p>
    <w:p w14:paraId="3DD81969" w14:textId="77777777" w:rsidR="00DB4D55" w:rsidRDefault="00192325">
      <w:pPr>
        <w:pStyle w:val="Heading2"/>
      </w:pPr>
      <w:bookmarkStart w:id="1198" w:name="_8AF77074_Topic_SeeAlso"/>
      <w:bookmarkEnd w:id="1198"/>
      <w:r>
        <w:t>See Also</w:t>
      </w:r>
    </w:p>
    <w:p w14:paraId="2653939C" w14:textId="77777777" w:rsidR="00DB4D55" w:rsidRDefault="004A2A47">
      <w:pPr>
        <w:spacing w:after="0"/>
      </w:pPr>
      <w:hyperlink w:anchor="_70F9BE74_Topic" w:history="1">
        <w:r w:rsidR="00192325">
          <w:rPr>
            <w:rStyle w:val="Hyperlink"/>
          </w:rPr>
          <w:t>Job Class</w:t>
        </w:r>
      </w:hyperlink>
    </w:p>
    <w:p w14:paraId="6F527F91" w14:textId="77777777" w:rsidR="00DB4D55" w:rsidRDefault="004A2A47">
      <w:pPr>
        <w:spacing w:after="0"/>
      </w:pPr>
      <w:hyperlink w:anchor="_8E8580F0_Topic" w:history="1">
        <w:r w:rsidR="00192325">
          <w:rPr>
            <w:rStyle w:val="Hyperlink"/>
          </w:rPr>
          <w:t>Dayforce.Services.Data Namespace</w:t>
        </w:r>
      </w:hyperlink>
    </w:p>
    <w:p w14:paraId="4AF4CAD9" w14:textId="77777777" w:rsidR="00DB4D55" w:rsidRDefault="00192325">
      <w:r>
        <w:br w:type="page"/>
      </w:r>
    </w:p>
    <w:p w14:paraId="2C16B356" w14:textId="77777777" w:rsidR="00DB4D55" w:rsidRDefault="00192325">
      <w:pPr>
        <w:pStyle w:val="Heading1"/>
      </w:pPr>
      <w:bookmarkStart w:id="1199" w:name="_FF9EE36B_Topic"/>
      <w:bookmarkEnd w:id="1199"/>
      <w:r>
        <w:t xml:space="preserve">Job.Union Property </w:t>
      </w:r>
    </w:p>
    <w:p w14:paraId="7DEAAF2C" w14:textId="77777777" w:rsidR="00DB4D55" w:rsidRDefault="00192325">
      <w:r>
        <w:t>Union</w:t>
      </w:r>
    </w:p>
    <w:p w14:paraId="2F4F2F62"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619EF4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BD99AF2" w14:textId="77777777" w:rsidR="00DB4D55" w:rsidRDefault="00192325">
            <w:pPr>
              <w:keepNext/>
            </w:pPr>
            <w:r>
              <w:t>C#</w:t>
            </w:r>
          </w:p>
        </w:tc>
      </w:tr>
      <w:tr w:rsidR="00DB4D55" w14:paraId="0ED24DC1" w14:textId="77777777">
        <w:tc>
          <w:tcPr>
            <w:tcW w:w="0" w:type="auto"/>
          </w:tcPr>
          <w:p w14:paraId="1BFE88C9" w14:textId="77777777" w:rsidR="00DB4D55" w:rsidRDefault="00192325">
            <w:r>
              <w:rPr>
                <w:rStyle w:val="Keyword"/>
              </w:rPr>
              <w:t>public</w:t>
            </w:r>
            <w:r>
              <w:t xml:space="preserve"> </w:t>
            </w:r>
            <w:r>
              <w:rPr>
                <w:rStyle w:val="Identifier"/>
              </w:rPr>
              <w:t>Union</w:t>
            </w:r>
            <w:r>
              <w:t xml:space="preserve"> </w:t>
            </w:r>
            <w:r>
              <w:rPr>
                <w:rStyle w:val="Identifier"/>
              </w:rPr>
              <w:t>Union</w:t>
            </w:r>
            <w:r>
              <w:t xml:space="preserve"> { </w:t>
            </w:r>
            <w:r>
              <w:rPr>
                <w:rStyle w:val="Keyword"/>
              </w:rPr>
              <w:t>get</w:t>
            </w:r>
            <w:r>
              <w:t xml:space="preserve">; </w:t>
            </w:r>
            <w:r>
              <w:rPr>
                <w:rStyle w:val="Keyword"/>
              </w:rPr>
              <w:t>set</w:t>
            </w:r>
            <w:r>
              <w:t>; }</w:t>
            </w:r>
          </w:p>
        </w:tc>
      </w:tr>
    </w:tbl>
    <w:p w14:paraId="34FDAA93" w14:textId="77777777" w:rsidR="00DB4D55" w:rsidRDefault="00DB4D55">
      <w:pPr>
        <w:spacing w:after="0"/>
      </w:pPr>
    </w:p>
    <w:p w14:paraId="02858B7E" w14:textId="77777777" w:rsidR="00DB4D55" w:rsidRDefault="00192325">
      <w:pPr>
        <w:pStyle w:val="Heading4"/>
      </w:pPr>
      <w:r>
        <w:t>Property Value</w:t>
      </w:r>
    </w:p>
    <w:p w14:paraId="58451C31" w14:textId="77777777" w:rsidR="00DB4D55" w:rsidRDefault="00192325">
      <w:r>
        <w:t xml:space="preserve">Type: </w:t>
      </w:r>
      <w:hyperlink w:anchor="_BCCADB57_Topic" w:history="1">
        <w:r>
          <w:rPr>
            <w:rStyle w:val="Hyperlink"/>
          </w:rPr>
          <w:t>Union</w:t>
        </w:r>
      </w:hyperlink>
    </w:p>
    <w:p w14:paraId="6E575F37" w14:textId="77777777" w:rsidR="00DB4D55" w:rsidRDefault="00192325">
      <w:pPr>
        <w:pStyle w:val="Heading2"/>
      </w:pPr>
      <w:bookmarkStart w:id="1200" w:name="_FF9EE36B_Topic_SeeAlso"/>
      <w:bookmarkEnd w:id="1200"/>
      <w:r>
        <w:t>See Also</w:t>
      </w:r>
    </w:p>
    <w:p w14:paraId="28ECA28A" w14:textId="77777777" w:rsidR="00DB4D55" w:rsidRDefault="004A2A47">
      <w:pPr>
        <w:spacing w:after="0"/>
      </w:pPr>
      <w:hyperlink w:anchor="_70F9BE74_Topic" w:history="1">
        <w:r w:rsidR="00192325">
          <w:rPr>
            <w:rStyle w:val="Hyperlink"/>
          </w:rPr>
          <w:t>Job Class</w:t>
        </w:r>
      </w:hyperlink>
    </w:p>
    <w:p w14:paraId="19244ECB" w14:textId="77777777" w:rsidR="00DB4D55" w:rsidRDefault="004A2A47">
      <w:pPr>
        <w:spacing w:after="0"/>
      </w:pPr>
      <w:hyperlink w:anchor="_8E8580F0_Topic" w:history="1">
        <w:r w:rsidR="00192325">
          <w:rPr>
            <w:rStyle w:val="Hyperlink"/>
          </w:rPr>
          <w:t>Dayforce.Services.Data Namespace</w:t>
        </w:r>
      </w:hyperlink>
    </w:p>
    <w:p w14:paraId="20EF803D" w14:textId="77777777" w:rsidR="00DB4D55" w:rsidRDefault="00192325">
      <w:r>
        <w:br w:type="page"/>
      </w:r>
    </w:p>
    <w:p w14:paraId="1F176A5F" w14:textId="77777777" w:rsidR="00DB4D55" w:rsidRDefault="00192325">
      <w:pPr>
        <w:pStyle w:val="Heading1"/>
      </w:pPr>
      <w:bookmarkStart w:id="1201" w:name="_5B28362F_Topic"/>
      <w:bookmarkEnd w:id="1201"/>
      <w:r>
        <w:t xml:space="preserve">Job.XRefCode Property </w:t>
      </w:r>
    </w:p>
    <w:p w14:paraId="6058798E" w14:textId="77777777" w:rsidR="00DB4D55" w:rsidRDefault="00192325">
      <w:r>
        <w:t>Reference code for a job; REGDIR; ASSTMGR</w:t>
      </w:r>
    </w:p>
    <w:p w14:paraId="3D3C1B85"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D97C20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5F89C7A" w14:textId="77777777" w:rsidR="00DB4D55" w:rsidRDefault="00192325">
            <w:pPr>
              <w:keepNext/>
            </w:pPr>
            <w:r>
              <w:t>C#</w:t>
            </w:r>
          </w:p>
        </w:tc>
      </w:tr>
      <w:tr w:rsidR="00DB4D55" w14:paraId="4A41ADC7" w14:textId="77777777">
        <w:tc>
          <w:tcPr>
            <w:tcW w:w="0" w:type="auto"/>
          </w:tcPr>
          <w:p w14:paraId="71FB2184" w14:textId="77777777" w:rsidR="00DB4D55" w:rsidRDefault="00192325">
            <w:r>
              <w:rPr>
                <w:rStyle w:val="Keyword"/>
              </w:rPr>
              <w:t>public</w:t>
            </w:r>
            <w:r>
              <w:t xml:space="preserve"> </w:t>
            </w:r>
            <w:r>
              <w:rPr>
                <w:rStyle w:val="Identifier"/>
              </w:rPr>
              <w:t>string</w:t>
            </w:r>
            <w:r>
              <w:t xml:space="preserve"> </w:t>
            </w:r>
            <w:r>
              <w:rPr>
                <w:rStyle w:val="Identifier"/>
              </w:rPr>
              <w:t>XRefCode</w:t>
            </w:r>
            <w:r>
              <w:t xml:space="preserve"> { </w:t>
            </w:r>
            <w:r>
              <w:rPr>
                <w:rStyle w:val="Keyword"/>
              </w:rPr>
              <w:t>get</w:t>
            </w:r>
            <w:r>
              <w:t xml:space="preserve">; </w:t>
            </w:r>
            <w:r>
              <w:rPr>
                <w:rStyle w:val="Keyword"/>
              </w:rPr>
              <w:t>set</w:t>
            </w:r>
            <w:r>
              <w:t>; }</w:t>
            </w:r>
          </w:p>
        </w:tc>
      </w:tr>
    </w:tbl>
    <w:p w14:paraId="54B489A0" w14:textId="77777777" w:rsidR="00DB4D55" w:rsidRDefault="00DB4D55">
      <w:pPr>
        <w:spacing w:after="0"/>
      </w:pPr>
    </w:p>
    <w:p w14:paraId="2D10B344" w14:textId="77777777" w:rsidR="00DB4D55" w:rsidRDefault="00192325">
      <w:pPr>
        <w:pStyle w:val="Heading4"/>
      </w:pPr>
      <w:r>
        <w:t>Property Value</w:t>
      </w:r>
    </w:p>
    <w:p w14:paraId="74BA0002" w14:textId="77777777" w:rsidR="00DB4D55" w:rsidRDefault="00192325">
      <w:r>
        <w:t xml:space="preserve">Type: </w:t>
      </w:r>
      <w:r>
        <w:rPr>
          <w:b/>
        </w:rPr>
        <w:t>String</w:t>
      </w:r>
    </w:p>
    <w:p w14:paraId="1E9F316F" w14:textId="77777777" w:rsidR="00DB4D55" w:rsidRDefault="00192325">
      <w:pPr>
        <w:pStyle w:val="Heading2"/>
      </w:pPr>
      <w:bookmarkStart w:id="1202" w:name="_5B28362F_Topic_SeeAlso"/>
      <w:bookmarkEnd w:id="1202"/>
      <w:r>
        <w:t>See Also</w:t>
      </w:r>
    </w:p>
    <w:p w14:paraId="5C382798" w14:textId="77777777" w:rsidR="00DB4D55" w:rsidRDefault="004A2A47">
      <w:pPr>
        <w:spacing w:after="0"/>
      </w:pPr>
      <w:hyperlink w:anchor="_70F9BE74_Topic" w:history="1">
        <w:r w:rsidR="00192325">
          <w:rPr>
            <w:rStyle w:val="Hyperlink"/>
          </w:rPr>
          <w:t>Job Class</w:t>
        </w:r>
      </w:hyperlink>
    </w:p>
    <w:p w14:paraId="7153DBDD" w14:textId="77777777" w:rsidR="00DB4D55" w:rsidRDefault="004A2A47">
      <w:pPr>
        <w:spacing w:after="0"/>
      </w:pPr>
      <w:hyperlink w:anchor="_8E8580F0_Topic" w:history="1">
        <w:r w:rsidR="00192325">
          <w:rPr>
            <w:rStyle w:val="Hyperlink"/>
          </w:rPr>
          <w:t>Dayforce.Services.Data Namespace</w:t>
        </w:r>
      </w:hyperlink>
    </w:p>
    <w:p w14:paraId="3926B1D6" w14:textId="77777777" w:rsidR="00DB4D55" w:rsidRDefault="00192325">
      <w:r>
        <w:br w:type="page"/>
      </w:r>
    </w:p>
    <w:p w14:paraId="1C811EA9" w14:textId="77777777" w:rsidR="00DB4D55" w:rsidRDefault="00192325">
      <w:pPr>
        <w:pStyle w:val="Heading1"/>
      </w:pPr>
      <w:bookmarkStart w:id="1203" w:name="_BD123893_Topic"/>
      <w:bookmarkEnd w:id="1203"/>
      <w:r>
        <w:t>JobClassification Class</w:t>
      </w:r>
    </w:p>
    <w:p w14:paraId="2081EA8D" w14:textId="77777777" w:rsidR="00DB4D55" w:rsidRDefault="00192325">
      <w:r>
        <w:t>Job Classification</w:t>
      </w:r>
    </w:p>
    <w:p w14:paraId="330FDCB2" w14:textId="77777777" w:rsidR="00DB4D55" w:rsidRDefault="00192325">
      <w:pPr>
        <w:pStyle w:val="Heading2"/>
      </w:pPr>
      <w:r>
        <w:t>Inheritance Hierarchy</w:t>
      </w:r>
    </w:p>
    <w:p w14:paraId="0292585B" w14:textId="77777777" w:rsidR="00DB4D55" w:rsidRDefault="00192325">
      <w:r>
        <w:t>System.Object</w:t>
      </w:r>
      <w:r>
        <w:br/>
        <w:t>  </w:t>
      </w:r>
      <w:hyperlink w:anchor="_D8CB42A_Topic" w:history="1">
        <w:r>
          <w:rPr>
            <w:rStyle w:val="Hyperlink"/>
          </w:rPr>
          <w:t>Dayforce.Services.Data.DFObject</w:t>
        </w:r>
      </w:hyperlink>
      <w:r>
        <w:br/>
        <w:t>    Dayforce.Services.Data.JobClassification</w:t>
      </w:r>
      <w:r>
        <w:br/>
      </w:r>
    </w:p>
    <w:p w14:paraId="43545DAC"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9C8005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69A5553" w14:textId="77777777" w:rsidR="00DB4D55" w:rsidRDefault="00192325">
            <w:pPr>
              <w:keepNext/>
            </w:pPr>
            <w:r>
              <w:t>C#</w:t>
            </w:r>
          </w:p>
        </w:tc>
      </w:tr>
      <w:tr w:rsidR="00DB4D55" w14:paraId="6ABC7884" w14:textId="77777777">
        <w:tc>
          <w:tcPr>
            <w:tcW w:w="0" w:type="auto"/>
          </w:tcPr>
          <w:p w14:paraId="48C28D88" w14:textId="77777777" w:rsidR="00DB4D55" w:rsidRDefault="00192325">
            <w:r>
              <w:rPr>
                <w:rStyle w:val="Keyword"/>
              </w:rPr>
              <w:t>public</w:t>
            </w:r>
            <w:r>
              <w:t xml:space="preserve"> </w:t>
            </w:r>
            <w:r>
              <w:rPr>
                <w:rStyle w:val="Keyword"/>
              </w:rPr>
              <w:t>class</w:t>
            </w:r>
            <w:r>
              <w:t xml:space="preserve"> </w:t>
            </w:r>
            <w:r>
              <w:rPr>
                <w:rStyle w:val="Identifier"/>
              </w:rPr>
              <w:t>JobClassification</w:t>
            </w:r>
            <w:r>
              <w:t xml:space="preserve"> : </w:t>
            </w:r>
            <w:r>
              <w:rPr>
                <w:rStyle w:val="Identifier"/>
              </w:rPr>
              <w:t>DFObject</w:t>
            </w:r>
          </w:p>
        </w:tc>
      </w:tr>
    </w:tbl>
    <w:p w14:paraId="5B683F30" w14:textId="77777777" w:rsidR="00DB4D55" w:rsidRDefault="00DB4D55">
      <w:pPr>
        <w:spacing w:after="0"/>
      </w:pPr>
    </w:p>
    <w:p w14:paraId="494CE91B" w14:textId="77777777" w:rsidR="00DB4D55" w:rsidRDefault="00192325">
      <w:r>
        <w:t xml:space="preserve">The </w:t>
      </w:r>
      <w:r>
        <w:rPr>
          <w:b/>
        </w:rPr>
        <w:t>JobClassification</w:t>
      </w:r>
      <w:r>
        <w:t xml:space="preserve"> type exposes the following members.</w:t>
      </w:r>
    </w:p>
    <w:p w14:paraId="26979464"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1011"/>
        <w:gridCol w:w="4825"/>
        <w:gridCol w:w="3514"/>
      </w:tblGrid>
      <w:tr w:rsidR="00DB4D55" w14:paraId="3042A83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024832B" w14:textId="77777777" w:rsidR="00DB4D55" w:rsidRDefault="00DB4D55">
            <w:pPr>
              <w:keepNext/>
            </w:pPr>
          </w:p>
        </w:tc>
        <w:tc>
          <w:tcPr>
            <w:tcW w:w="0" w:type="auto"/>
          </w:tcPr>
          <w:p w14:paraId="33C8BCFF" w14:textId="77777777" w:rsidR="00DB4D55" w:rsidRDefault="00192325">
            <w:pPr>
              <w:keepNext/>
            </w:pPr>
            <w:r>
              <w:t>Name</w:t>
            </w:r>
          </w:p>
        </w:tc>
        <w:tc>
          <w:tcPr>
            <w:tcW w:w="0" w:type="auto"/>
          </w:tcPr>
          <w:p w14:paraId="37075B34" w14:textId="77777777" w:rsidR="00DB4D55" w:rsidRDefault="00192325">
            <w:pPr>
              <w:keepNext/>
            </w:pPr>
            <w:r>
              <w:t>Description</w:t>
            </w:r>
          </w:p>
        </w:tc>
      </w:tr>
      <w:tr w:rsidR="00DB4D55" w14:paraId="3D37B88A" w14:textId="77777777">
        <w:tc>
          <w:tcPr>
            <w:tcW w:w="0" w:type="auto"/>
          </w:tcPr>
          <w:p w14:paraId="083B3286" w14:textId="77777777" w:rsidR="00DB4D55" w:rsidRDefault="00192325">
            <w:r>
              <w:rPr>
                <w:noProof/>
                <w:lang w:eastAsia="ja-JP"/>
              </w:rPr>
              <w:drawing>
                <wp:inline distT="0" distB="0" distL="0" distR="0" wp14:anchorId="70677C4A" wp14:editId="4D18088F">
                  <wp:extent cx="152400" cy="104775"/>
                  <wp:effectExtent l="0" t="0" r="0" b="0"/>
                  <wp:docPr id="1028"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620E0689" w14:textId="77777777" w:rsidR="00DB4D55" w:rsidRDefault="004A2A47">
            <w:hyperlink w:anchor="_B812150D_Topic" w:history="1">
              <w:r w:rsidR="00192325">
                <w:rPr>
                  <w:rStyle w:val="Hyperlink"/>
                </w:rPr>
                <w:t>JobClassification</w:t>
              </w:r>
            </w:hyperlink>
          </w:p>
        </w:tc>
        <w:tc>
          <w:tcPr>
            <w:tcW w:w="0" w:type="auto"/>
          </w:tcPr>
          <w:p w14:paraId="4F1D9707" w14:textId="77777777" w:rsidR="00DB4D55" w:rsidRDefault="00DB4D55"/>
        </w:tc>
      </w:tr>
    </w:tbl>
    <w:p w14:paraId="1DAF6D89" w14:textId="77777777" w:rsidR="00DB4D55" w:rsidRDefault="00DB4D55">
      <w:pPr>
        <w:spacing w:after="0"/>
      </w:pPr>
    </w:p>
    <w:p w14:paraId="6E09EDB8"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33"/>
        <w:gridCol w:w="1765"/>
        <w:gridCol w:w="7252"/>
      </w:tblGrid>
      <w:tr w:rsidR="00DB4D55" w14:paraId="244ACC6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DF19A97" w14:textId="77777777" w:rsidR="00DB4D55" w:rsidRDefault="00DB4D55">
            <w:pPr>
              <w:keepNext/>
            </w:pPr>
          </w:p>
        </w:tc>
        <w:tc>
          <w:tcPr>
            <w:tcW w:w="0" w:type="auto"/>
          </w:tcPr>
          <w:p w14:paraId="08C45851" w14:textId="77777777" w:rsidR="00DB4D55" w:rsidRDefault="00192325">
            <w:pPr>
              <w:keepNext/>
            </w:pPr>
            <w:r>
              <w:t>Name</w:t>
            </w:r>
          </w:p>
        </w:tc>
        <w:tc>
          <w:tcPr>
            <w:tcW w:w="0" w:type="auto"/>
          </w:tcPr>
          <w:p w14:paraId="6F7CDD83" w14:textId="77777777" w:rsidR="00DB4D55" w:rsidRDefault="00192325">
            <w:pPr>
              <w:keepNext/>
            </w:pPr>
            <w:r>
              <w:t>Description</w:t>
            </w:r>
          </w:p>
        </w:tc>
      </w:tr>
      <w:tr w:rsidR="00DB4D55" w14:paraId="2D0C6BD2" w14:textId="77777777">
        <w:tc>
          <w:tcPr>
            <w:tcW w:w="0" w:type="auto"/>
          </w:tcPr>
          <w:p w14:paraId="648F33FF" w14:textId="77777777" w:rsidR="00DB4D55" w:rsidRDefault="00192325">
            <w:r>
              <w:rPr>
                <w:noProof/>
                <w:lang w:eastAsia="ja-JP"/>
              </w:rPr>
              <w:drawing>
                <wp:inline distT="0" distB="0" distL="0" distR="0" wp14:anchorId="2E0D4286" wp14:editId="4DBDC9B9">
                  <wp:extent cx="152400" cy="152400"/>
                  <wp:effectExtent l="0" t="0" r="0" b="0"/>
                  <wp:docPr id="102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4CAB585" w14:textId="77777777" w:rsidR="00DB4D55" w:rsidRDefault="004A2A47">
            <w:hyperlink w:anchor="_5620A3B_Topic" w:history="1">
              <w:r w:rsidR="00192325">
                <w:rPr>
                  <w:rStyle w:val="Hyperlink"/>
                </w:rPr>
                <w:t>JobClassificationId</w:t>
              </w:r>
            </w:hyperlink>
          </w:p>
        </w:tc>
        <w:tc>
          <w:tcPr>
            <w:tcW w:w="0" w:type="auto"/>
          </w:tcPr>
          <w:p w14:paraId="4FA2A122" w14:textId="77777777" w:rsidR="00DB4D55" w:rsidRDefault="00DB4D55"/>
        </w:tc>
      </w:tr>
      <w:tr w:rsidR="00DB4D55" w14:paraId="5491F12C" w14:textId="77777777">
        <w:tc>
          <w:tcPr>
            <w:tcW w:w="0" w:type="auto"/>
          </w:tcPr>
          <w:p w14:paraId="5091224B" w14:textId="77777777" w:rsidR="00DB4D55" w:rsidRDefault="00192325">
            <w:r>
              <w:rPr>
                <w:noProof/>
                <w:lang w:eastAsia="ja-JP"/>
              </w:rPr>
              <w:drawing>
                <wp:inline distT="0" distB="0" distL="0" distR="0" wp14:anchorId="04F09D25" wp14:editId="1DC94D3D">
                  <wp:extent cx="152400" cy="152400"/>
                  <wp:effectExtent l="0" t="0" r="0" b="0"/>
                  <wp:docPr id="103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ADD6A44" w14:textId="77777777" w:rsidR="00DB4D55" w:rsidRDefault="004A2A47">
            <w:hyperlink w:anchor="_687B3178_Topic" w:history="1">
              <w:r w:rsidR="00192325">
                <w:rPr>
                  <w:rStyle w:val="Hyperlink"/>
                </w:rPr>
                <w:t>LongName</w:t>
              </w:r>
            </w:hyperlink>
          </w:p>
        </w:tc>
        <w:tc>
          <w:tcPr>
            <w:tcW w:w="0" w:type="auto"/>
          </w:tcPr>
          <w:p w14:paraId="4B42966F" w14:textId="77777777" w:rsidR="00DB4D55" w:rsidRDefault="00192325">
            <w:r>
              <w:t>Long name for a job classification; i.e. Production Staff; Sales and Service Staff</w:t>
            </w:r>
          </w:p>
        </w:tc>
      </w:tr>
      <w:tr w:rsidR="00DB4D55" w14:paraId="16065C95" w14:textId="77777777">
        <w:tc>
          <w:tcPr>
            <w:tcW w:w="0" w:type="auto"/>
          </w:tcPr>
          <w:p w14:paraId="7DDDFE72" w14:textId="77777777" w:rsidR="00DB4D55" w:rsidRDefault="00192325">
            <w:r>
              <w:rPr>
                <w:noProof/>
                <w:lang w:eastAsia="ja-JP"/>
              </w:rPr>
              <w:drawing>
                <wp:inline distT="0" distB="0" distL="0" distR="0" wp14:anchorId="4EA4EADC" wp14:editId="27D2E1A0">
                  <wp:extent cx="152400" cy="152400"/>
                  <wp:effectExtent l="0" t="0" r="0" b="0"/>
                  <wp:docPr id="103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87756F8" w14:textId="77777777" w:rsidR="00DB4D55" w:rsidRDefault="004A2A47">
            <w:hyperlink w:anchor="_42434E75_Topic" w:history="1">
              <w:r w:rsidR="00192325">
                <w:rPr>
                  <w:rStyle w:val="Hyperlink"/>
                </w:rPr>
                <w:t>ShortName</w:t>
              </w:r>
            </w:hyperlink>
          </w:p>
        </w:tc>
        <w:tc>
          <w:tcPr>
            <w:tcW w:w="0" w:type="auto"/>
          </w:tcPr>
          <w:p w14:paraId="2550562A" w14:textId="77777777" w:rsidR="00DB4D55" w:rsidRDefault="00192325">
            <w:r>
              <w:t>Short name for a job classification; i.e. Production Staff; Sales and Service Staff</w:t>
            </w:r>
          </w:p>
        </w:tc>
      </w:tr>
      <w:tr w:rsidR="00DB4D55" w14:paraId="34611402" w14:textId="77777777">
        <w:tc>
          <w:tcPr>
            <w:tcW w:w="0" w:type="auto"/>
          </w:tcPr>
          <w:p w14:paraId="0D1A7302" w14:textId="77777777" w:rsidR="00DB4D55" w:rsidRDefault="00192325">
            <w:r>
              <w:rPr>
                <w:noProof/>
                <w:lang w:eastAsia="ja-JP"/>
              </w:rPr>
              <w:drawing>
                <wp:inline distT="0" distB="0" distL="0" distR="0" wp14:anchorId="60267996" wp14:editId="3F134DC1">
                  <wp:extent cx="152400" cy="152400"/>
                  <wp:effectExtent l="0" t="0" r="0" b="0"/>
                  <wp:docPr id="103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ABAD404" w14:textId="77777777" w:rsidR="00DB4D55" w:rsidRDefault="004A2A47">
            <w:hyperlink w:anchor="_5075A881_Topic" w:history="1">
              <w:r w:rsidR="00192325">
                <w:rPr>
                  <w:rStyle w:val="Hyperlink"/>
                </w:rPr>
                <w:t>XRefCode</w:t>
              </w:r>
            </w:hyperlink>
          </w:p>
        </w:tc>
        <w:tc>
          <w:tcPr>
            <w:tcW w:w="0" w:type="auto"/>
          </w:tcPr>
          <w:p w14:paraId="7C647172" w14:textId="77777777" w:rsidR="00DB4D55" w:rsidRDefault="00192325">
            <w:r>
              <w:t>Reference code for a job classification; i.e. ProductionStaff; SalesStaff</w:t>
            </w:r>
          </w:p>
        </w:tc>
      </w:tr>
    </w:tbl>
    <w:p w14:paraId="0B49524B" w14:textId="77777777" w:rsidR="00DB4D55" w:rsidRDefault="00DB4D55">
      <w:pPr>
        <w:spacing w:after="0"/>
      </w:pPr>
    </w:p>
    <w:p w14:paraId="16E6B841" w14:textId="77777777" w:rsidR="00DB4D55" w:rsidRDefault="00192325">
      <w:pPr>
        <w:pStyle w:val="Heading2"/>
      </w:pPr>
      <w:bookmarkStart w:id="1204" w:name="_BD123893_Topic_SeeAlso"/>
      <w:bookmarkEnd w:id="1204"/>
      <w:r>
        <w:t>See Also</w:t>
      </w:r>
    </w:p>
    <w:p w14:paraId="2C374126" w14:textId="77777777" w:rsidR="00DB4D55" w:rsidRDefault="004A2A47">
      <w:pPr>
        <w:spacing w:after="0"/>
      </w:pPr>
      <w:hyperlink w:anchor="_8E8580F0_Topic" w:history="1">
        <w:r w:rsidR="00192325">
          <w:rPr>
            <w:rStyle w:val="Hyperlink"/>
          </w:rPr>
          <w:t>Dayforce.Services.Data Namespace</w:t>
        </w:r>
      </w:hyperlink>
    </w:p>
    <w:p w14:paraId="5ECB16BC" w14:textId="77777777" w:rsidR="00DB4D55" w:rsidRDefault="00192325">
      <w:r>
        <w:br w:type="page"/>
      </w:r>
    </w:p>
    <w:p w14:paraId="30341286" w14:textId="77777777" w:rsidR="00DB4D55" w:rsidRDefault="00192325">
      <w:pPr>
        <w:pStyle w:val="Heading1"/>
      </w:pPr>
      <w:bookmarkStart w:id="1205" w:name="_B812150D_Topic"/>
      <w:bookmarkEnd w:id="1205"/>
      <w:r>
        <w:t xml:space="preserve">JobClassification Constructor </w:t>
      </w:r>
    </w:p>
    <w:p w14:paraId="58B76B8E"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081CF36"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FA60E5D" w14:textId="77777777" w:rsidR="00DB4D55" w:rsidRDefault="00192325">
            <w:pPr>
              <w:keepNext/>
            </w:pPr>
            <w:r>
              <w:t>C#</w:t>
            </w:r>
          </w:p>
        </w:tc>
      </w:tr>
      <w:tr w:rsidR="00DB4D55" w14:paraId="3009AB85" w14:textId="77777777">
        <w:tc>
          <w:tcPr>
            <w:tcW w:w="0" w:type="auto"/>
          </w:tcPr>
          <w:p w14:paraId="3EF74B1F" w14:textId="77777777" w:rsidR="00DB4D55" w:rsidRDefault="00192325">
            <w:r>
              <w:rPr>
                <w:rStyle w:val="Keyword"/>
              </w:rPr>
              <w:t>public</w:t>
            </w:r>
            <w:r>
              <w:t xml:space="preserve"> </w:t>
            </w:r>
            <w:r>
              <w:rPr>
                <w:rStyle w:val="Identifier"/>
              </w:rPr>
              <w:t>JobClassification</w:t>
            </w:r>
            <w:r>
              <w:t>()</w:t>
            </w:r>
          </w:p>
        </w:tc>
      </w:tr>
    </w:tbl>
    <w:p w14:paraId="7E05DD30" w14:textId="77777777" w:rsidR="00DB4D55" w:rsidRDefault="00DB4D55">
      <w:pPr>
        <w:spacing w:after="0"/>
      </w:pPr>
    </w:p>
    <w:p w14:paraId="42036C67" w14:textId="77777777" w:rsidR="00DB4D55" w:rsidRDefault="00192325">
      <w:pPr>
        <w:pStyle w:val="Heading2"/>
      </w:pPr>
      <w:bookmarkStart w:id="1206" w:name="_B812150D_Topic_SeeAlso"/>
      <w:bookmarkEnd w:id="1206"/>
      <w:r>
        <w:t>See Also</w:t>
      </w:r>
    </w:p>
    <w:p w14:paraId="18628FE6" w14:textId="77777777" w:rsidR="00DB4D55" w:rsidRDefault="004A2A47">
      <w:pPr>
        <w:spacing w:after="0"/>
      </w:pPr>
      <w:hyperlink w:anchor="_BD123893_Topic" w:history="1">
        <w:r w:rsidR="00192325">
          <w:rPr>
            <w:rStyle w:val="Hyperlink"/>
          </w:rPr>
          <w:t>JobClassification Class</w:t>
        </w:r>
      </w:hyperlink>
    </w:p>
    <w:p w14:paraId="18373449" w14:textId="77777777" w:rsidR="00DB4D55" w:rsidRDefault="004A2A47">
      <w:pPr>
        <w:spacing w:after="0"/>
      </w:pPr>
      <w:hyperlink w:anchor="_8E8580F0_Topic" w:history="1">
        <w:r w:rsidR="00192325">
          <w:rPr>
            <w:rStyle w:val="Hyperlink"/>
          </w:rPr>
          <w:t>Dayforce.Services.Data Namespace</w:t>
        </w:r>
      </w:hyperlink>
    </w:p>
    <w:p w14:paraId="18DDA42C" w14:textId="77777777" w:rsidR="00DB4D55" w:rsidRDefault="00192325">
      <w:r>
        <w:br w:type="page"/>
      </w:r>
    </w:p>
    <w:p w14:paraId="09EFE2B0" w14:textId="77777777" w:rsidR="00DB4D55" w:rsidRDefault="00192325">
      <w:pPr>
        <w:pStyle w:val="Heading1"/>
      </w:pPr>
      <w:bookmarkStart w:id="1207" w:name="_B011118F_Topic"/>
      <w:bookmarkEnd w:id="1207"/>
      <w:r>
        <w:t>JobClassification.JobClassification Properties</w:t>
      </w:r>
    </w:p>
    <w:p w14:paraId="52D81DFA" w14:textId="77777777" w:rsidR="00DB4D55" w:rsidRDefault="00192325">
      <w:r>
        <w:t xml:space="preserve">The </w:t>
      </w:r>
      <w:hyperlink w:anchor="_BD123893_Topic" w:history="1">
        <w:r>
          <w:rPr>
            <w:rStyle w:val="Hyperlink"/>
          </w:rPr>
          <w:t>JobClassification</w:t>
        </w:r>
      </w:hyperlink>
      <w:r>
        <w:t xml:space="preserve"> type exposes the following members.</w:t>
      </w:r>
    </w:p>
    <w:p w14:paraId="4802E7D2"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33"/>
        <w:gridCol w:w="1765"/>
        <w:gridCol w:w="7252"/>
      </w:tblGrid>
      <w:tr w:rsidR="00DB4D55" w14:paraId="569A016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28441A0" w14:textId="77777777" w:rsidR="00DB4D55" w:rsidRDefault="00DB4D55">
            <w:pPr>
              <w:keepNext/>
            </w:pPr>
          </w:p>
        </w:tc>
        <w:tc>
          <w:tcPr>
            <w:tcW w:w="0" w:type="auto"/>
          </w:tcPr>
          <w:p w14:paraId="16D664E7" w14:textId="77777777" w:rsidR="00DB4D55" w:rsidRDefault="00192325">
            <w:pPr>
              <w:keepNext/>
            </w:pPr>
            <w:r>
              <w:t>Name</w:t>
            </w:r>
          </w:p>
        </w:tc>
        <w:tc>
          <w:tcPr>
            <w:tcW w:w="0" w:type="auto"/>
          </w:tcPr>
          <w:p w14:paraId="39E9BA39" w14:textId="77777777" w:rsidR="00DB4D55" w:rsidRDefault="00192325">
            <w:pPr>
              <w:keepNext/>
            </w:pPr>
            <w:r>
              <w:t>Description</w:t>
            </w:r>
          </w:p>
        </w:tc>
      </w:tr>
      <w:tr w:rsidR="00DB4D55" w14:paraId="3ED8A73E" w14:textId="77777777">
        <w:tc>
          <w:tcPr>
            <w:tcW w:w="0" w:type="auto"/>
          </w:tcPr>
          <w:p w14:paraId="6D34F7C7" w14:textId="77777777" w:rsidR="00DB4D55" w:rsidRDefault="00192325">
            <w:r>
              <w:rPr>
                <w:noProof/>
                <w:lang w:eastAsia="ja-JP"/>
              </w:rPr>
              <w:drawing>
                <wp:inline distT="0" distB="0" distL="0" distR="0" wp14:anchorId="629AABEB" wp14:editId="62C24929">
                  <wp:extent cx="152400" cy="152400"/>
                  <wp:effectExtent l="0" t="0" r="0" b="0"/>
                  <wp:docPr id="103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41276F2" w14:textId="77777777" w:rsidR="00DB4D55" w:rsidRDefault="004A2A47">
            <w:hyperlink w:anchor="_5620A3B_Topic" w:history="1">
              <w:r w:rsidR="00192325">
                <w:rPr>
                  <w:rStyle w:val="Hyperlink"/>
                </w:rPr>
                <w:t>JobClassificationId</w:t>
              </w:r>
            </w:hyperlink>
          </w:p>
        </w:tc>
        <w:tc>
          <w:tcPr>
            <w:tcW w:w="0" w:type="auto"/>
          </w:tcPr>
          <w:p w14:paraId="7369D9E2" w14:textId="77777777" w:rsidR="00DB4D55" w:rsidRDefault="00DB4D55"/>
        </w:tc>
      </w:tr>
      <w:tr w:rsidR="00DB4D55" w14:paraId="5B944160" w14:textId="77777777">
        <w:tc>
          <w:tcPr>
            <w:tcW w:w="0" w:type="auto"/>
          </w:tcPr>
          <w:p w14:paraId="1894BDFB" w14:textId="77777777" w:rsidR="00DB4D55" w:rsidRDefault="00192325">
            <w:r>
              <w:rPr>
                <w:noProof/>
                <w:lang w:eastAsia="ja-JP"/>
              </w:rPr>
              <w:drawing>
                <wp:inline distT="0" distB="0" distL="0" distR="0" wp14:anchorId="527D8E39" wp14:editId="35C602DD">
                  <wp:extent cx="152400" cy="152400"/>
                  <wp:effectExtent l="0" t="0" r="0" b="0"/>
                  <wp:docPr id="103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D491277" w14:textId="77777777" w:rsidR="00DB4D55" w:rsidRDefault="004A2A47">
            <w:hyperlink w:anchor="_687B3178_Topic" w:history="1">
              <w:r w:rsidR="00192325">
                <w:rPr>
                  <w:rStyle w:val="Hyperlink"/>
                </w:rPr>
                <w:t>LongName</w:t>
              </w:r>
            </w:hyperlink>
          </w:p>
        </w:tc>
        <w:tc>
          <w:tcPr>
            <w:tcW w:w="0" w:type="auto"/>
          </w:tcPr>
          <w:p w14:paraId="17560F43" w14:textId="77777777" w:rsidR="00DB4D55" w:rsidRDefault="00192325">
            <w:r>
              <w:t>Long name for a job classification; i.e. Production Staff; Sales and Service Staff</w:t>
            </w:r>
          </w:p>
        </w:tc>
      </w:tr>
      <w:tr w:rsidR="00DB4D55" w14:paraId="576E2CE0" w14:textId="77777777">
        <w:tc>
          <w:tcPr>
            <w:tcW w:w="0" w:type="auto"/>
          </w:tcPr>
          <w:p w14:paraId="619CD704" w14:textId="77777777" w:rsidR="00DB4D55" w:rsidRDefault="00192325">
            <w:r>
              <w:rPr>
                <w:noProof/>
                <w:lang w:eastAsia="ja-JP"/>
              </w:rPr>
              <w:drawing>
                <wp:inline distT="0" distB="0" distL="0" distR="0" wp14:anchorId="0868B02E" wp14:editId="333B8AA9">
                  <wp:extent cx="152400" cy="152400"/>
                  <wp:effectExtent l="0" t="0" r="0" b="0"/>
                  <wp:docPr id="103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8F197CF" w14:textId="77777777" w:rsidR="00DB4D55" w:rsidRDefault="004A2A47">
            <w:hyperlink w:anchor="_42434E75_Topic" w:history="1">
              <w:r w:rsidR="00192325">
                <w:rPr>
                  <w:rStyle w:val="Hyperlink"/>
                </w:rPr>
                <w:t>ShortName</w:t>
              </w:r>
            </w:hyperlink>
          </w:p>
        </w:tc>
        <w:tc>
          <w:tcPr>
            <w:tcW w:w="0" w:type="auto"/>
          </w:tcPr>
          <w:p w14:paraId="4759B47E" w14:textId="77777777" w:rsidR="00DB4D55" w:rsidRDefault="00192325">
            <w:r>
              <w:t>Short name for a job classification; i.e. Production Staff; Sales and Service Staff</w:t>
            </w:r>
          </w:p>
        </w:tc>
      </w:tr>
      <w:tr w:rsidR="00DB4D55" w14:paraId="5F49312F" w14:textId="77777777">
        <w:tc>
          <w:tcPr>
            <w:tcW w:w="0" w:type="auto"/>
          </w:tcPr>
          <w:p w14:paraId="38BC64D1" w14:textId="77777777" w:rsidR="00DB4D55" w:rsidRDefault="00192325">
            <w:r>
              <w:rPr>
                <w:noProof/>
                <w:lang w:eastAsia="ja-JP"/>
              </w:rPr>
              <w:drawing>
                <wp:inline distT="0" distB="0" distL="0" distR="0" wp14:anchorId="0E4346D8" wp14:editId="460190F4">
                  <wp:extent cx="152400" cy="152400"/>
                  <wp:effectExtent l="0" t="0" r="0" b="0"/>
                  <wp:docPr id="103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E747ECB" w14:textId="77777777" w:rsidR="00DB4D55" w:rsidRDefault="004A2A47">
            <w:hyperlink w:anchor="_5075A881_Topic" w:history="1">
              <w:r w:rsidR="00192325">
                <w:rPr>
                  <w:rStyle w:val="Hyperlink"/>
                </w:rPr>
                <w:t>XRefCode</w:t>
              </w:r>
            </w:hyperlink>
          </w:p>
        </w:tc>
        <w:tc>
          <w:tcPr>
            <w:tcW w:w="0" w:type="auto"/>
          </w:tcPr>
          <w:p w14:paraId="4630F58E" w14:textId="77777777" w:rsidR="00DB4D55" w:rsidRDefault="00192325">
            <w:r>
              <w:t>Reference code for a job classification; i.e. ProductionStaff; SalesStaff</w:t>
            </w:r>
          </w:p>
        </w:tc>
      </w:tr>
    </w:tbl>
    <w:p w14:paraId="15F0C7CC" w14:textId="77777777" w:rsidR="00DB4D55" w:rsidRDefault="00DB4D55">
      <w:pPr>
        <w:spacing w:after="0"/>
      </w:pPr>
    </w:p>
    <w:p w14:paraId="512D89EA" w14:textId="77777777" w:rsidR="00DB4D55" w:rsidRDefault="00192325">
      <w:pPr>
        <w:pStyle w:val="Heading2"/>
      </w:pPr>
      <w:bookmarkStart w:id="1208" w:name="_B011118F_Topic_SeeAlso"/>
      <w:bookmarkEnd w:id="1208"/>
      <w:r>
        <w:t>See Also</w:t>
      </w:r>
    </w:p>
    <w:p w14:paraId="5B10C7AC" w14:textId="77777777" w:rsidR="00DB4D55" w:rsidRDefault="004A2A47">
      <w:pPr>
        <w:spacing w:after="0"/>
      </w:pPr>
      <w:hyperlink w:anchor="_BD123893_Topic" w:history="1">
        <w:r w:rsidR="00192325">
          <w:rPr>
            <w:rStyle w:val="Hyperlink"/>
          </w:rPr>
          <w:t>JobClassification Class</w:t>
        </w:r>
      </w:hyperlink>
    </w:p>
    <w:p w14:paraId="2DC90061" w14:textId="77777777" w:rsidR="00DB4D55" w:rsidRDefault="004A2A47">
      <w:pPr>
        <w:spacing w:after="0"/>
      </w:pPr>
      <w:hyperlink w:anchor="_8E8580F0_Topic" w:history="1">
        <w:r w:rsidR="00192325">
          <w:rPr>
            <w:rStyle w:val="Hyperlink"/>
          </w:rPr>
          <w:t>Dayforce.Services.Data Namespace</w:t>
        </w:r>
      </w:hyperlink>
    </w:p>
    <w:p w14:paraId="13205C7D" w14:textId="77777777" w:rsidR="00DB4D55" w:rsidRDefault="00192325">
      <w:r>
        <w:br w:type="page"/>
      </w:r>
    </w:p>
    <w:p w14:paraId="5B88D351" w14:textId="77777777" w:rsidR="00DB4D55" w:rsidRDefault="00192325">
      <w:pPr>
        <w:pStyle w:val="Heading1"/>
      </w:pPr>
      <w:bookmarkStart w:id="1209" w:name="_5620A3B_Topic"/>
      <w:bookmarkEnd w:id="1209"/>
      <w:r>
        <w:t xml:space="preserve">JobClassification.JobClassificationId Property </w:t>
      </w:r>
    </w:p>
    <w:p w14:paraId="2B1FB533"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AD8358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A773925" w14:textId="77777777" w:rsidR="00DB4D55" w:rsidRDefault="00192325">
            <w:pPr>
              <w:keepNext/>
            </w:pPr>
            <w:r>
              <w:t>C#</w:t>
            </w:r>
          </w:p>
        </w:tc>
      </w:tr>
      <w:tr w:rsidR="00DB4D55" w14:paraId="74C1C779" w14:textId="77777777">
        <w:tc>
          <w:tcPr>
            <w:tcW w:w="0" w:type="auto"/>
          </w:tcPr>
          <w:p w14:paraId="638B5ED4" w14:textId="77777777" w:rsidR="00DB4D55" w:rsidRDefault="00192325">
            <w:r>
              <w:rPr>
                <w:rStyle w:val="Keyword"/>
              </w:rPr>
              <w:t>public</w:t>
            </w:r>
            <w:r>
              <w:t xml:space="preserve"> </w:t>
            </w:r>
            <w:r>
              <w:rPr>
                <w:rStyle w:val="Identifier"/>
              </w:rPr>
              <w:t>Nullable</w:t>
            </w:r>
            <w:r>
              <w:t>&lt;</w:t>
            </w:r>
            <w:r>
              <w:rPr>
                <w:rStyle w:val="Identifier"/>
              </w:rPr>
              <w:t>int</w:t>
            </w:r>
            <w:r>
              <w:t xml:space="preserve">&gt; </w:t>
            </w:r>
            <w:r>
              <w:rPr>
                <w:rStyle w:val="Identifier"/>
              </w:rPr>
              <w:t>JobClassificationId</w:t>
            </w:r>
            <w:r>
              <w:t xml:space="preserve"> { </w:t>
            </w:r>
            <w:r>
              <w:rPr>
                <w:rStyle w:val="Keyword"/>
              </w:rPr>
              <w:t>get</w:t>
            </w:r>
            <w:r>
              <w:t xml:space="preserve">; </w:t>
            </w:r>
            <w:r>
              <w:rPr>
                <w:rStyle w:val="Keyword"/>
              </w:rPr>
              <w:t>set</w:t>
            </w:r>
            <w:r>
              <w:t>; }</w:t>
            </w:r>
          </w:p>
        </w:tc>
      </w:tr>
    </w:tbl>
    <w:p w14:paraId="490E72B4" w14:textId="77777777" w:rsidR="00DB4D55" w:rsidRDefault="00DB4D55">
      <w:pPr>
        <w:spacing w:after="0"/>
      </w:pPr>
    </w:p>
    <w:p w14:paraId="4A534612" w14:textId="77777777" w:rsidR="00DB4D55" w:rsidRDefault="00192325">
      <w:pPr>
        <w:pStyle w:val="Heading4"/>
      </w:pPr>
      <w:r>
        <w:t>Property Value</w:t>
      </w:r>
    </w:p>
    <w:p w14:paraId="77B402D8" w14:textId="77777777" w:rsidR="00DB4D55" w:rsidRDefault="00192325">
      <w:r>
        <w:t xml:space="preserve">Type: </w:t>
      </w:r>
      <w:r>
        <w:rPr>
          <w:b/>
        </w:rPr>
        <w:t>Nullable</w:t>
      </w:r>
      <w:r>
        <w:t>(</w:t>
      </w:r>
      <w:r>
        <w:rPr>
          <w:b/>
        </w:rPr>
        <w:t>Int32</w:t>
      </w:r>
      <w:r>
        <w:t>)</w:t>
      </w:r>
    </w:p>
    <w:p w14:paraId="4FDDFE4C" w14:textId="77777777" w:rsidR="00DB4D55" w:rsidRDefault="00192325">
      <w:pPr>
        <w:pStyle w:val="Heading2"/>
      </w:pPr>
      <w:bookmarkStart w:id="1210" w:name="_5620A3B_Topic_SeeAlso"/>
      <w:bookmarkEnd w:id="1210"/>
      <w:r>
        <w:t>See Also</w:t>
      </w:r>
    </w:p>
    <w:p w14:paraId="12717DC2" w14:textId="77777777" w:rsidR="00DB4D55" w:rsidRDefault="004A2A47">
      <w:pPr>
        <w:spacing w:after="0"/>
      </w:pPr>
      <w:hyperlink w:anchor="_BD123893_Topic" w:history="1">
        <w:r w:rsidR="00192325">
          <w:rPr>
            <w:rStyle w:val="Hyperlink"/>
          </w:rPr>
          <w:t>JobClassification Class</w:t>
        </w:r>
      </w:hyperlink>
    </w:p>
    <w:p w14:paraId="26F22E48" w14:textId="77777777" w:rsidR="00DB4D55" w:rsidRDefault="004A2A47">
      <w:pPr>
        <w:spacing w:after="0"/>
      </w:pPr>
      <w:hyperlink w:anchor="_8E8580F0_Topic" w:history="1">
        <w:r w:rsidR="00192325">
          <w:rPr>
            <w:rStyle w:val="Hyperlink"/>
          </w:rPr>
          <w:t>Dayforce.Services.Data Namespace</w:t>
        </w:r>
      </w:hyperlink>
    </w:p>
    <w:p w14:paraId="33E6397A" w14:textId="77777777" w:rsidR="00DB4D55" w:rsidRDefault="00192325">
      <w:r>
        <w:br w:type="page"/>
      </w:r>
    </w:p>
    <w:p w14:paraId="2237D570" w14:textId="77777777" w:rsidR="00DB4D55" w:rsidRDefault="00192325">
      <w:pPr>
        <w:pStyle w:val="Heading1"/>
      </w:pPr>
      <w:bookmarkStart w:id="1211" w:name="_687B3178_Topic"/>
      <w:bookmarkEnd w:id="1211"/>
      <w:r>
        <w:t xml:space="preserve">JobClassification.LongName Property </w:t>
      </w:r>
    </w:p>
    <w:p w14:paraId="5303F48A" w14:textId="77777777" w:rsidR="00DB4D55" w:rsidRDefault="00192325">
      <w:r>
        <w:t>Long name for a job classification; i.e. Production Staff; Sales and Service Staff</w:t>
      </w:r>
    </w:p>
    <w:p w14:paraId="59C93D94"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0A91CA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84C42BD" w14:textId="77777777" w:rsidR="00DB4D55" w:rsidRDefault="00192325">
            <w:pPr>
              <w:keepNext/>
            </w:pPr>
            <w:r>
              <w:t>C#</w:t>
            </w:r>
          </w:p>
        </w:tc>
      </w:tr>
      <w:tr w:rsidR="00DB4D55" w14:paraId="478817B2" w14:textId="77777777">
        <w:tc>
          <w:tcPr>
            <w:tcW w:w="0" w:type="auto"/>
          </w:tcPr>
          <w:p w14:paraId="32BE3F1D" w14:textId="77777777" w:rsidR="00DB4D55" w:rsidRDefault="00192325">
            <w:r>
              <w:rPr>
                <w:rStyle w:val="Keyword"/>
              </w:rPr>
              <w:t>public</w:t>
            </w:r>
            <w:r>
              <w:t xml:space="preserve"> </w:t>
            </w:r>
            <w:r>
              <w:rPr>
                <w:rStyle w:val="Identifier"/>
              </w:rPr>
              <w:t>string</w:t>
            </w:r>
            <w:r>
              <w:t xml:space="preserve"> </w:t>
            </w:r>
            <w:r>
              <w:rPr>
                <w:rStyle w:val="Identifier"/>
              </w:rPr>
              <w:t>LongName</w:t>
            </w:r>
            <w:r>
              <w:t xml:space="preserve"> { </w:t>
            </w:r>
            <w:r>
              <w:rPr>
                <w:rStyle w:val="Keyword"/>
              </w:rPr>
              <w:t>get</w:t>
            </w:r>
            <w:r>
              <w:t xml:space="preserve">; </w:t>
            </w:r>
            <w:r>
              <w:rPr>
                <w:rStyle w:val="Keyword"/>
              </w:rPr>
              <w:t>set</w:t>
            </w:r>
            <w:r>
              <w:t>; }</w:t>
            </w:r>
          </w:p>
        </w:tc>
      </w:tr>
    </w:tbl>
    <w:p w14:paraId="4B01F18A" w14:textId="77777777" w:rsidR="00DB4D55" w:rsidRDefault="00DB4D55">
      <w:pPr>
        <w:spacing w:after="0"/>
      </w:pPr>
    </w:p>
    <w:p w14:paraId="249C07DD" w14:textId="77777777" w:rsidR="00DB4D55" w:rsidRDefault="00192325">
      <w:pPr>
        <w:pStyle w:val="Heading4"/>
      </w:pPr>
      <w:r>
        <w:t>Property Value</w:t>
      </w:r>
    </w:p>
    <w:p w14:paraId="10E65CC4" w14:textId="77777777" w:rsidR="00DB4D55" w:rsidRDefault="00192325">
      <w:r>
        <w:t xml:space="preserve">Type: </w:t>
      </w:r>
      <w:r>
        <w:rPr>
          <w:b/>
        </w:rPr>
        <w:t>String</w:t>
      </w:r>
    </w:p>
    <w:p w14:paraId="70817682" w14:textId="77777777" w:rsidR="00DB4D55" w:rsidRDefault="00192325">
      <w:pPr>
        <w:pStyle w:val="Heading2"/>
      </w:pPr>
      <w:bookmarkStart w:id="1212" w:name="_687B3178_Topic_SeeAlso"/>
      <w:bookmarkEnd w:id="1212"/>
      <w:r>
        <w:t>See Also</w:t>
      </w:r>
    </w:p>
    <w:p w14:paraId="31AC58FB" w14:textId="77777777" w:rsidR="00DB4D55" w:rsidRDefault="004A2A47">
      <w:pPr>
        <w:spacing w:after="0"/>
      </w:pPr>
      <w:hyperlink w:anchor="_BD123893_Topic" w:history="1">
        <w:r w:rsidR="00192325">
          <w:rPr>
            <w:rStyle w:val="Hyperlink"/>
          </w:rPr>
          <w:t>JobClassification Class</w:t>
        </w:r>
      </w:hyperlink>
    </w:p>
    <w:p w14:paraId="3BDE637C" w14:textId="77777777" w:rsidR="00DB4D55" w:rsidRDefault="004A2A47">
      <w:pPr>
        <w:spacing w:after="0"/>
      </w:pPr>
      <w:hyperlink w:anchor="_8E8580F0_Topic" w:history="1">
        <w:r w:rsidR="00192325">
          <w:rPr>
            <w:rStyle w:val="Hyperlink"/>
          </w:rPr>
          <w:t>Dayforce.Services.Data Namespace</w:t>
        </w:r>
      </w:hyperlink>
    </w:p>
    <w:p w14:paraId="5D9B5EC4" w14:textId="77777777" w:rsidR="00DB4D55" w:rsidRDefault="00192325">
      <w:r>
        <w:br w:type="page"/>
      </w:r>
    </w:p>
    <w:p w14:paraId="2C8F736D" w14:textId="77777777" w:rsidR="00DB4D55" w:rsidRDefault="00192325">
      <w:pPr>
        <w:pStyle w:val="Heading1"/>
      </w:pPr>
      <w:bookmarkStart w:id="1213" w:name="_42434E75_Topic"/>
      <w:bookmarkEnd w:id="1213"/>
      <w:r>
        <w:t xml:space="preserve">JobClassification.ShortName Property </w:t>
      </w:r>
    </w:p>
    <w:p w14:paraId="164BD77F" w14:textId="77777777" w:rsidR="00DB4D55" w:rsidRDefault="00192325">
      <w:r>
        <w:t>Short name for a job classification; i.e. Production Staff; Sales and Service Staff</w:t>
      </w:r>
    </w:p>
    <w:p w14:paraId="7696CDC5"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A63280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260E5F8" w14:textId="77777777" w:rsidR="00DB4D55" w:rsidRDefault="00192325">
            <w:pPr>
              <w:keepNext/>
            </w:pPr>
            <w:r>
              <w:t>C#</w:t>
            </w:r>
          </w:p>
        </w:tc>
      </w:tr>
      <w:tr w:rsidR="00DB4D55" w14:paraId="6DCF6A54" w14:textId="77777777">
        <w:tc>
          <w:tcPr>
            <w:tcW w:w="0" w:type="auto"/>
          </w:tcPr>
          <w:p w14:paraId="39041CBE" w14:textId="77777777" w:rsidR="00DB4D55" w:rsidRDefault="00192325">
            <w:r>
              <w:rPr>
                <w:rStyle w:val="Keyword"/>
              </w:rPr>
              <w:t>public</w:t>
            </w:r>
            <w:r>
              <w:t xml:space="preserve"> </w:t>
            </w:r>
            <w:r>
              <w:rPr>
                <w:rStyle w:val="Identifier"/>
              </w:rPr>
              <w:t>string</w:t>
            </w:r>
            <w:r>
              <w:t xml:space="preserve"> </w:t>
            </w:r>
            <w:r>
              <w:rPr>
                <w:rStyle w:val="Identifier"/>
              </w:rPr>
              <w:t>ShortName</w:t>
            </w:r>
            <w:r>
              <w:t xml:space="preserve"> { </w:t>
            </w:r>
            <w:r>
              <w:rPr>
                <w:rStyle w:val="Keyword"/>
              </w:rPr>
              <w:t>get</w:t>
            </w:r>
            <w:r>
              <w:t xml:space="preserve">; </w:t>
            </w:r>
            <w:r>
              <w:rPr>
                <w:rStyle w:val="Keyword"/>
              </w:rPr>
              <w:t>set</w:t>
            </w:r>
            <w:r>
              <w:t>; }</w:t>
            </w:r>
          </w:p>
        </w:tc>
      </w:tr>
    </w:tbl>
    <w:p w14:paraId="492F1964" w14:textId="77777777" w:rsidR="00DB4D55" w:rsidRDefault="00DB4D55">
      <w:pPr>
        <w:spacing w:after="0"/>
      </w:pPr>
    </w:p>
    <w:p w14:paraId="2EEDFB5A" w14:textId="77777777" w:rsidR="00DB4D55" w:rsidRDefault="00192325">
      <w:pPr>
        <w:pStyle w:val="Heading4"/>
      </w:pPr>
      <w:r>
        <w:t>Property Value</w:t>
      </w:r>
    </w:p>
    <w:p w14:paraId="7AD0865B" w14:textId="77777777" w:rsidR="00DB4D55" w:rsidRDefault="00192325">
      <w:r>
        <w:t xml:space="preserve">Type: </w:t>
      </w:r>
      <w:r>
        <w:rPr>
          <w:b/>
        </w:rPr>
        <w:t>String</w:t>
      </w:r>
    </w:p>
    <w:p w14:paraId="2CBF4905" w14:textId="77777777" w:rsidR="00DB4D55" w:rsidRDefault="00192325">
      <w:pPr>
        <w:pStyle w:val="Heading2"/>
      </w:pPr>
      <w:bookmarkStart w:id="1214" w:name="_42434E75_Topic_SeeAlso"/>
      <w:bookmarkEnd w:id="1214"/>
      <w:r>
        <w:t>See Also</w:t>
      </w:r>
    </w:p>
    <w:p w14:paraId="41611750" w14:textId="77777777" w:rsidR="00DB4D55" w:rsidRDefault="004A2A47">
      <w:pPr>
        <w:spacing w:after="0"/>
      </w:pPr>
      <w:hyperlink w:anchor="_BD123893_Topic" w:history="1">
        <w:r w:rsidR="00192325">
          <w:rPr>
            <w:rStyle w:val="Hyperlink"/>
          </w:rPr>
          <w:t>JobClassification Class</w:t>
        </w:r>
      </w:hyperlink>
    </w:p>
    <w:p w14:paraId="44C83161" w14:textId="77777777" w:rsidR="00DB4D55" w:rsidRDefault="004A2A47">
      <w:pPr>
        <w:spacing w:after="0"/>
      </w:pPr>
      <w:hyperlink w:anchor="_8E8580F0_Topic" w:history="1">
        <w:r w:rsidR="00192325">
          <w:rPr>
            <w:rStyle w:val="Hyperlink"/>
          </w:rPr>
          <w:t>Dayforce.Services.Data Namespace</w:t>
        </w:r>
      </w:hyperlink>
    </w:p>
    <w:p w14:paraId="4F1B1D7F" w14:textId="77777777" w:rsidR="00DB4D55" w:rsidRDefault="00192325">
      <w:r>
        <w:br w:type="page"/>
      </w:r>
    </w:p>
    <w:p w14:paraId="5E476102" w14:textId="77777777" w:rsidR="00DB4D55" w:rsidRDefault="00192325">
      <w:pPr>
        <w:pStyle w:val="Heading1"/>
      </w:pPr>
      <w:bookmarkStart w:id="1215" w:name="_5075A881_Topic"/>
      <w:bookmarkEnd w:id="1215"/>
      <w:r>
        <w:t xml:space="preserve">JobClassification.XRefCode Property </w:t>
      </w:r>
    </w:p>
    <w:p w14:paraId="73617BB1" w14:textId="77777777" w:rsidR="00DB4D55" w:rsidRDefault="00192325">
      <w:r>
        <w:t>Reference code for a job classification; i.e. ProductionStaff; SalesStaff</w:t>
      </w:r>
    </w:p>
    <w:p w14:paraId="7DD319B4"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F5D56C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68DF784" w14:textId="77777777" w:rsidR="00DB4D55" w:rsidRDefault="00192325">
            <w:pPr>
              <w:keepNext/>
            </w:pPr>
            <w:r>
              <w:t>C#</w:t>
            </w:r>
          </w:p>
        </w:tc>
      </w:tr>
      <w:tr w:rsidR="00DB4D55" w14:paraId="30183002" w14:textId="77777777">
        <w:tc>
          <w:tcPr>
            <w:tcW w:w="0" w:type="auto"/>
          </w:tcPr>
          <w:p w14:paraId="2AD7B3C4" w14:textId="77777777" w:rsidR="00DB4D55" w:rsidRDefault="00192325">
            <w:r>
              <w:rPr>
                <w:rStyle w:val="Keyword"/>
              </w:rPr>
              <w:t>public</w:t>
            </w:r>
            <w:r>
              <w:t xml:space="preserve"> </w:t>
            </w:r>
            <w:r>
              <w:rPr>
                <w:rStyle w:val="Identifier"/>
              </w:rPr>
              <w:t>string</w:t>
            </w:r>
            <w:r>
              <w:t xml:space="preserve"> </w:t>
            </w:r>
            <w:r>
              <w:rPr>
                <w:rStyle w:val="Identifier"/>
              </w:rPr>
              <w:t>XRefCode</w:t>
            </w:r>
            <w:r>
              <w:t xml:space="preserve"> { </w:t>
            </w:r>
            <w:r>
              <w:rPr>
                <w:rStyle w:val="Keyword"/>
              </w:rPr>
              <w:t>get</w:t>
            </w:r>
            <w:r>
              <w:t xml:space="preserve">; </w:t>
            </w:r>
            <w:r>
              <w:rPr>
                <w:rStyle w:val="Keyword"/>
              </w:rPr>
              <w:t>set</w:t>
            </w:r>
            <w:r>
              <w:t>; }</w:t>
            </w:r>
          </w:p>
        </w:tc>
      </w:tr>
    </w:tbl>
    <w:p w14:paraId="2AF69358" w14:textId="77777777" w:rsidR="00DB4D55" w:rsidRDefault="00DB4D55">
      <w:pPr>
        <w:spacing w:after="0"/>
      </w:pPr>
    </w:p>
    <w:p w14:paraId="507F6FE8" w14:textId="77777777" w:rsidR="00DB4D55" w:rsidRDefault="00192325">
      <w:pPr>
        <w:pStyle w:val="Heading4"/>
      </w:pPr>
      <w:r>
        <w:t>Property Value</w:t>
      </w:r>
    </w:p>
    <w:p w14:paraId="43F5086C" w14:textId="77777777" w:rsidR="00DB4D55" w:rsidRDefault="00192325">
      <w:r>
        <w:t xml:space="preserve">Type: </w:t>
      </w:r>
      <w:r>
        <w:rPr>
          <w:b/>
        </w:rPr>
        <w:t>String</w:t>
      </w:r>
    </w:p>
    <w:p w14:paraId="2A50FBB7" w14:textId="77777777" w:rsidR="00DB4D55" w:rsidRDefault="00192325">
      <w:pPr>
        <w:pStyle w:val="Heading2"/>
      </w:pPr>
      <w:bookmarkStart w:id="1216" w:name="_5075A881_Topic_SeeAlso"/>
      <w:bookmarkEnd w:id="1216"/>
      <w:r>
        <w:t>See Also</w:t>
      </w:r>
    </w:p>
    <w:p w14:paraId="7FD56535" w14:textId="77777777" w:rsidR="00DB4D55" w:rsidRDefault="004A2A47">
      <w:pPr>
        <w:spacing w:after="0"/>
      </w:pPr>
      <w:hyperlink w:anchor="_BD123893_Topic" w:history="1">
        <w:r w:rsidR="00192325">
          <w:rPr>
            <w:rStyle w:val="Hyperlink"/>
          </w:rPr>
          <w:t>JobClassification Class</w:t>
        </w:r>
      </w:hyperlink>
    </w:p>
    <w:p w14:paraId="38989844" w14:textId="77777777" w:rsidR="00DB4D55" w:rsidRDefault="004A2A47">
      <w:pPr>
        <w:spacing w:after="0"/>
      </w:pPr>
      <w:hyperlink w:anchor="_8E8580F0_Topic" w:history="1">
        <w:r w:rsidR="00192325">
          <w:rPr>
            <w:rStyle w:val="Hyperlink"/>
          </w:rPr>
          <w:t>Dayforce.Services.Data Namespace</w:t>
        </w:r>
      </w:hyperlink>
    </w:p>
    <w:p w14:paraId="511645D7" w14:textId="77777777" w:rsidR="00DB4D55" w:rsidRDefault="00192325">
      <w:r>
        <w:br w:type="page"/>
      </w:r>
    </w:p>
    <w:p w14:paraId="5E821A7A" w14:textId="77777777" w:rsidR="00DB4D55" w:rsidRDefault="00192325">
      <w:pPr>
        <w:pStyle w:val="Heading1"/>
      </w:pPr>
      <w:bookmarkStart w:id="1217" w:name="_157414C7_Topic"/>
      <w:bookmarkEnd w:id="1217"/>
      <w:r>
        <w:t>JobFamily Class</w:t>
      </w:r>
    </w:p>
    <w:p w14:paraId="403E9E33" w14:textId="77777777" w:rsidR="00DB4D55" w:rsidRDefault="00192325">
      <w:r>
        <w:t>Job Family</w:t>
      </w:r>
    </w:p>
    <w:p w14:paraId="3D47E93D" w14:textId="77777777" w:rsidR="00DB4D55" w:rsidRDefault="00192325">
      <w:pPr>
        <w:pStyle w:val="Heading2"/>
      </w:pPr>
      <w:r>
        <w:t>Inheritance Hierarchy</w:t>
      </w:r>
    </w:p>
    <w:p w14:paraId="0ACB936B" w14:textId="77777777" w:rsidR="00DB4D55" w:rsidRDefault="00192325">
      <w:r>
        <w:t>System.Object</w:t>
      </w:r>
      <w:r>
        <w:br/>
        <w:t>  </w:t>
      </w:r>
      <w:hyperlink w:anchor="_D8CB42A_Topic" w:history="1">
        <w:r>
          <w:rPr>
            <w:rStyle w:val="Hyperlink"/>
          </w:rPr>
          <w:t>Dayforce.Services.Data.DFObject</w:t>
        </w:r>
      </w:hyperlink>
      <w:r>
        <w:br/>
        <w:t>    Dayforce.Services.Data.JobFamily</w:t>
      </w:r>
      <w:r>
        <w:br/>
      </w:r>
    </w:p>
    <w:p w14:paraId="3EE32392"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E7E406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AD87E9E" w14:textId="77777777" w:rsidR="00DB4D55" w:rsidRDefault="00192325">
            <w:pPr>
              <w:keepNext/>
            </w:pPr>
            <w:r>
              <w:t>C#</w:t>
            </w:r>
          </w:p>
        </w:tc>
      </w:tr>
      <w:tr w:rsidR="00DB4D55" w14:paraId="5E7F7F77" w14:textId="77777777">
        <w:tc>
          <w:tcPr>
            <w:tcW w:w="0" w:type="auto"/>
          </w:tcPr>
          <w:p w14:paraId="5C7A64F2" w14:textId="77777777" w:rsidR="00DB4D55" w:rsidRDefault="00192325">
            <w:r>
              <w:rPr>
                <w:rStyle w:val="Keyword"/>
              </w:rPr>
              <w:t>public</w:t>
            </w:r>
            <w:r>
              <w:t xml:space="preserve"> </w:t>
            </w:r>
            <w:r>
              <w:rPr>
                <w:rStyle w:val="Keyword"/>
              </w:rPr>
              <w:t>class</w:t>
            </w:r>
            <w:r>
              <w:t xml:space="preserve"> </w:t>
            </w:r>
            <w:r>
              <w:rPr>
                <w:rStyle w:val="Identifier"/>
              </w:rPr>
              <w:t>JobFamily</w:t>
            </w:r>
            <w:r>
              <w:t xml:space="preserve"> : </w:t>
            </w:r>
            <w:r>
              <w:rPr>
                <w:rStyle w:val="Identifier"/>
              </w:rPr>
              <w:t>DFObject</w:t>
            </w:r>
          </w:p>
        </w:tc>
      </w:tr>
    </w:tbl>
    <w:p w14:paraId="5C49D31E" w14:textId="77777777" w:rsidR="00DB4D55" w:rsidRDefault="00DB4D55">
      <w:pPr>
        <w:spacing w:after="0"/>
      </w:pPr>
    </w:p>
    <w:p w14:paraId="17350C67" w14:textId="77777777" w:rsidR="00DB4D55" w:rsidRDefault="00192325">
      <w:r>
        <w:t xml:space="preserve">The </w:t>
      </w:r>
      <w:r>
        <w:rPr>
          <w:b/>
        </w:rPr>
        <w:t>JobFamily</w:t>
      </w:r>
      <w:r>
        <w:t xml:space="preserve"> type exposes the following members.</w:t>
      </w:r>
    </w:p>
    <w:p w14:paraId="69299179"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1255"/>
        <w:gridCol w:w="3736"/>
        <w:gridCol w:w="4359"/>
      </w:tblGrid>
      <w:tr w:rsidR="00DB4D55" w14:paraId="60368E0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ABEC8CA" w14:textId="77777777" w:rsidR="00DB4D55" w:rsidRDefault="00DB4D55">
            <w:pPr>
              <w:keepNext/>
            </w:pPr>
          </w:p>
        </w:tc>
        <w:tc>
          <w:tcPr>
            <w:tcW w:w="0" w:type="auto"/>
          </w:tcPr>
          <w:p w14:paraId="0429D490" w14:textId="77777777" w:rsidR="00DB4D55" w:rsidRDefault="00192325">
            <w:pPr>
              <w:keepNext/>
            </w:pPr>
            <w:r>
              <w:t>Name</w:t>
            </w:r>
          </w:p>
        </w:tc>
        <w:tc>
          <w:tcPr>
            <w:tcW w:w="0" w:type="auto"/>
          </w:tcPr>
          <w:p w14:paraId="53CC506F" w14:textId="77777777" w:rsidR="00DB4D55" w:rsidRDefault="00192325">
            <w:pPr>
              <w:keepNext/>
            </w:pPr>
            <w:r>
              <w:t>Description</w:t>
            </w:r>
          </w:p>
        </w:tc>
      </w:tr>
      <w:tr w:rsidR="00DB4D55" w14:paraId="4F36AB36" w14:textId="77777777">
        <w:tc>
          <w:tcPr>
            <w:tcW w:w="0" w:type="auto"/>
          </w:tcPr>
          <w:p w14:paraId="27F3D5B3" w14:textId="77777777" w:rsidR="00DB4D55" w:rsidRDefault="00192325">
            <w:r>
              <w:rPr>
                <w:noProof/>
                <w:lang w:eastAsia="ja-JP"/>
              </w:rPr>
              <w:drawing>
                <wp:inline distT="0" distB="0" distL="0" distR="0" wp14:anchorId="4522BB3B" wp14:editId="6075910F">
                  <wp:extent cx="152400" cy="104775"/>
                  <wp:effectExtent l="0" t="0" r="0" b="0"/>
                  <wp:docPr id="1037"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5059F31E" w14:textId="77777777" w:rsidR="00DB4D55" w:rsidRDefault="004A2A47">
            <w:hyperlink w:anchor="_C72FA1BE_Topic" w:history="1">
              <w:r w:rsidR="00192325">
                <w:rPr>
                  <w:rStyle w:val="Hyperlink"/>
                </w:rPr>
                <w:t>JobFamily</w:t>
              </w:r>
            </w:hyperlink>
          </w:p>
        </w:tc>
        <w:tc>
          <w:tcPr>
            <w:tcW w:w="0" w:type="auto"/>
          </w:tcPr>
          <w:p w14:paraId="25D09D7E" w14:textId="77777777" w:rsidR="00DB4D55" w:rsidRDefault="00DB4D55"/>
        </w:tc>
      </w:tr>
    </w:tbl>
    <w:p w14:paraId="7F53188C" w14:textId="77777777" w:rsidR="00DB4D55" w:rsidRDefault="00DB4D55">
      <w:pPr>
        <w:spacing w:after="0"/>
      </w:pPr>
    </w:p>
    <w:p w14:paraId="31E19C36"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440"/>
        <w:gridCol w:w="1542"/>
        <w:gridCol w:w="7368"/>
      </w:tblGrid>
      <w:tr w:rsidR="00DB4D55" w14:paraId="339AF7A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7328614" w14:textId="77777777" w:rsidR="00DB4D55" w:rsidRDefault="00DB4D55">
            <w:pPr>
              <w:keepNext/>
            </w:pPr>
          </w:p>
        </w:tc>
        <w:tc>
          <w:tcPr>
            <w:tcW w:w="0" w:type="auto"/>
          </w:tcPr>
          <w:p w14:paraId="284E8B87" w14:textId="77777777" w:rsidR="00DB4D55" w:rsidRDefault="00192325">
            <w:pPr>
              <w:keepNext/>
            </w:pPr>
            <w:r>
              <w:t>Name</w:t>
            </w:r>
          </w:p>
        </w:tc>
        <w:tc>
          <w:tcPr>
            <w:tcW w:w="0" w:type="auto"/>
          </w:tcPr>
          <w:p w14:paraId="684B80D9" w14:textId="77777777" w:rsidR="00DB4D55" w:rsidRDefault="00192325">
            <w:pPr>
              <w:keepNext/>
            </w:pPr>
            <w:r>
              <w:t>Description</w:t>
            </w:r>
          </w:p>
        </w:tc>
      </w:tr>
      <w:tr w:rsidR="00DB4D55" w14:paraId="7C1372FE" w14:textId="77777777">
        <w:tc>
          <w:tcPr>
            <w:tcW w:w="0" w:type="auto"/>
          </w:tcPr>
          <w:p w14:paraId="5B1A7317" w14:textId="77777777" w:rsidR="00DB4D55" w:rsidRDefault="00192325">
            <w:r>
              <w:rPr>
                <w:noProof/>
                <w:lang w:eastAsia="ja-JP"/>
              </w:rPr>
              <w:drawing>
                <wp:inline distT="0" distB="0" distL="0" distR="0" wp14:anchorId="194AE95B" wp14:editId="69E71A07">
                  <wp:extent cx="152400" cy="152400"/>
                  <wp:effectExtent l="0" t="0" r="0" b="0"/>
                  <wp:docPr id="103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0BE1B84" w14:textId="77777777" w:rsidR="00DB4D55" w:rsidRDefault="004A2A47">
            <w:hyperlink w:anchor="_4B223945_Topic" w:history="1">
              <w:r w:rsidR="00192325">
                <w:rPr>
                  <w:rStyle w:val="Hyperlink"/>
                </w:rPr>
                <w:t>JobFamilyId</w:t>
              </w:r>
            </w:hyperlink>
          </w:p>
        </w:tc>
        <w:tc>
          <w:tcPr>
            <w:tcW w:w="0" w:type="auto"/>
          </w:tcPr>
          <w:p w14:paraId="3832487B" w14:textId="77777777" w:rsidR="00DB4D55" w:rsidRDefault="00DB4D55"/>
        </w:tc>
      </w:tr>
      <w:tr w:rsidR="00DB4D55" w14:paraId="6B3B4329" w14:textId="77777777">
        <w:tc>
          <w:tcPr>
            <w:tcW w:w="0" w:type="auto"/>
          </w:tcPr>
          <w:p w14:paraId="112F7216" w14:textId="77777777" w:rsidR="00DB4D55" w:rsidRDefault="00192325">
            <w:r>
              <w:rPr>
                <w:noProof/>
                <w:lang w:eastAsia="ja-JP"/>
              </w:rPr>
              <w:drawing>
                <wp:inline distT="0" distB="0" distL="0" distR="0" wp14:anchorId="61DE73CE" wp14:editId="2E0D89F1">
                  <wp:extent cx="152400" cy="152400"/>
                  <wp:effectExtent l="0" t="0" r="0" b="0"/>
                  <wp:docPr id="103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4387A8D" w14:textId="77777777" w:rsidR="00DB4D55" w:rsidRDefault="004A2A47">
            <w:hyperlink w:anchor="_FF7FE35D_Topic" w:history="1">
              <w:r w:rsidR="00192325">
                <w:rPr>
                  <w:rStyle w:val="Hyperlink"/>
                </w:rPr>
                <w:t>LongName</w:t>
              </w:r>
            </w:hyperlink>
          </w:p>
        </w:tc>
        <w:tc>
          <w:tcPr>
            <w:tcW w:w="0" w:type="auto"/>
          </w:tcPr>
          <w:p w14:paraId="65C254C7" w14:textId="77777777" w:rsidR="00DB4D55" w:rsidRDefault="00192325">
            <w:r>
              <w:t>Long name for a job family; Sales and Related; Management</w:t>
            </w:r>
          </w:p>
        </w:tc>
      </w:tr>
      <w:tr w:rsidR="00DB4D55" w14:paraId="54D9F82E" w14:textId="77777777">
        <w:tc>
          <w:tcPr>
            <w:tcW w:w="0" w:type="auto"/>
          </w:tcPr>
          <w:p w14:paraId="5B8C792C" w14:textId="77777777" w:rsidR="00DB4D55" w:rsidRDefault="00192325">
            <w:r>
              <w:rPr>
                <w:noProof/>
                <w:lang w:eastAsia="ja-JP"/>
              </w:rPr>
              <w:drawing>
                <wp:inline distT="0" distB="0" distL="0" distR="0" wp14:anchorId="5871AFCD" wp14:editId="1C722FBB">
                  <wp:extent cx="152400" cy="152400"/>
                  <wp:effectExtent l="0" t="0" r="0" b="0"/>
                  <wp:docPr id="104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71181CC" w14:textId="77777777" w:rsidR="00DB4D55" w:rsidRDefault="004A2A47">
            <w:hyperlink w:anchor="_45A1CE9C_Topic" w:history="1">
              <w:r w:rsidR="00192325">
                <w:rPr>
                  <w:rStyle w:val="Hyperlink"/>
                </w:rPr>
                <w:t>ShortName</w:t>
              </w:r>
            </w:hyperlink>
          </w:p>
        </w:tc>
        <w:tc>
          <w:tcPr>
            <w:tcW w:w="0" w:type="auto"/>
          </w:tcPr>
          <w:p w14:paraId="35AD4FC5" w14:textId="77777777" w:rsidR="00DB4D55" w:rsidRDefault="00192325">
            <w:r>
              <w:t>Short name for a job family; Sales; Mgmt</w:t>
            </w:r>
          </w:p>
        </w:tc>
      </w:tr>
      <w:tr w:rsidR="00DB4D55" w14:paraId="54DEBA9B" w14:textId="77777777">
        <w:tc>
          <w:tcPr>
            <w:tcW w:w="0" w:type="auto"/>
          </w:tcPr>
          <w:p w14:paraId="4912DEB8" w14:textId="77777777" w:rsidR="00DB4D55" w:rsidRDefault="00192325">
            <w:r>
              <w:rPr>
                <w:noProof/>
                <w:lang w:eastAsia="ja-JP"/>
              </w:rPr>
              <w:drawing>
                <wp:inline distT="0" distB="0" distL="0" distR="0" wp14:anchorId="639DCDC2" wp14:editId="37EB677D">
                  <wp:extent cx="152400" cy="152400"/>
                  <wp:effectExtent l="0" t="0" r="0" b="0"/>
                  <wp:docPr id="104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3F702CC" w14:textId="77777777" w:rsidR="00DB4D55" w:rsidRDefault="004A2A47">
            <w:hyperlink w:anchor="_C327FBE1_Topic" w:history="1">
              <w:r w:rsidR="00192325">
                <w:rPr>
                  <w:rStyle w:val="Hyperlink"/>
                </w:rPr>
                <w:t>XRefCode</w:t>
              </w:r>
            </w:hyperlink>
          </w:p>
        </w:tc>
        <w:tc>
          <w:tcPr>
            <w:tcW w:w="0" w:type="auto"/>
          </w:tcPr>
          <w:p w14:paraId="663330A9" w14:textId="77777777" w:rsidR="00DB4D55" w:rsidRDefault="00192325">
            <w:r>
              <w:t>Reference code for a job family; SALES; MGMT</w:t>
            </w:r>
          </w:p>
        </w:tc>
      </w:tr>
    </w:tbl>
    <w:p w14:paraId="7FA9A5C5" w14:textId="77777777" w:rsidR="00DB4D55" w:rsidRDefault="00DB4D55">
      <w:pPr>
        <w:spacing w:after="0"/>
      </w:pPr>
    </w:p>
    <w:p w14:paraId="2A497220" w14:textId="77777777" w:rsidR="00DB4D55" w:rsidRDefault="00192325">
      <w:pPr>
        <w:pStyle w:val="Heading2"/>
      </w:pPr>
      <w:bookmarkStart w:id="1218" w:name="_157414C7_Topic_SeeAlso"/>
      <w:bookmarkEnd w:id="1218"/>
      <w:r>
        <w:t>See Also</w:t>
      </w:r>
    </w:p>
    <w:p w14:paraId="5EABFD54" w14:textId="77777777" w:rsidR="00DB4D55" w:rsidRDefault="004A2A47">
      <w:pPr>
        <w:spacing w:after="0"/>
      </w:pPr>
      <w:hyperlink w:anchor="_8E8580F0_Topic" w:history="1">
        <w:r w:rsidR="00192325">
          <w:rPr>
            <w:rStyle w:val="Hyperlink"/>
          </w:rPr>
          <w:t>Dayforce.Services.Data Namespace</w:t>
        </w:r>
      </w:hyperlink>
    </w:p>
    <w:p w14:paraId="07227934" w14:textId="77777777" w:rsidR="00DB4D55" w:rsidRDefault="00192325">
      <w:r>
        <w:br w:type="page"/>
      </w:r>
    </w:p>
    <w:p w14:paraId="509072C4" w14:textId="77777777" w:rsidR="00DB4D55" w:rsidRDefault="00192325">
      <w:pPr>
        <w:pStyle w:val="Heading1"/>
      </w:pPr>
      <w:bookmarkStart w:id="1219" w:name="_C72FA1BE_Topic"/>
      <w:bookmarkEnd w:id="1219"/>
      <w:r>
        <w:t xml:space="preserve">JobFamily Constructor </w:t>
      </w:r>
    </w:p>
    <w:p w14:paraId="508FAFDB"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7386AD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35A388E" w14:textId="77777777" w:rsidR="00DB4D55" w:rsidRDefault="00192325">
            <w:pPr>
              <w:keepNext/>
            </w:pPr>
            <w:r>
              <w:t>C#</w:t>
            </w:r>
          </w:p>
        </w:tc>
      </w:tr>
      <w:tr w:rsidR="00DB4D55" w14:paraId="0C81B3C8" w14:textId="77777777">
        <w:tc>
          <w:tcPr>
            <w:tcW w:w="0" w:type="auto"/>
          </w:tcPr>
          <w:p w14:paraId="3A66957D" w14:textId="77777777" w:rsidR="00DB4D55" w:rsidRDefault="00192325">
            <w:r>
              <w:rPr>
                <w:rStyle w:val="Keyword"/>
              </w:rPr>
              <w:t>public</w:t>
            </w:r>
            <w:r>
              <w:t xml:space="preserve"> </w:t>
            </w:r>
            <w:r>
              <w:rPr>
                <w:rStyle w:val="Identifier"/>
              </w:rPr>
              <w:t>JobFamily</w:t>
            </w:r>
            <w:r>
              <w:t>()</w:t>
            </w:r>
          </w:p>
        </w:tc>
      </w:tr>
    </w:tbl>
    <w:p w14:paraId="66DAAB30" w14:textId="77777777" w:rsidR="00DB4D55" w:rsidRDefault="00DB4D55">
      <w:pPr>
        <w:spacing w:after="0"/>
      </w:pPr>
    </w:p>
    <w:p w14:paraId="6DE63EBB" w14:textId="77777777" w:rsidR="00DB4D55" w:rsidRDefault="00192325">
      <w:pPr>
        <w:pStyle w:val="Heading2"/>
      </w:pPr>
      <w:bookmarkStart w:id="1220" w:name="_C72FA1BE_Topic_SeeAlso"/>
      <w:bookmarkEnd w:id="1220"/>
      <w:r>
        <w:t>See Also</w:t>
      </w:r>
    </w:p>
    <w:p w14:paraId="35017429" w14:textId="77777777" w:rsidR="00DB4D55" w:rsidRDefault="004A2A47">
      <w:pPr>
        <w:spacing w:after="0"/>
      </w:pPr>
      <w:hyperlink w:anchor="_157414C7_Topic" w:history="1">
        <w:r w:rsidR="00192325">
          <w:rPr>
            <w:rStyle w:val="Hyperlink"/>
          </w:rPr>
          <w:t>JobFamily Class</w:t>
        </w:r>
      </w:hyperlink>
    </w:p>
    <w:p w14:paraId="13D215D9" w14:textId="77777777" w:rsidR="00DB4D55" w:rsidRDefault="004A2A47">
      <w:pPr>
        <w:spacing w:after="0"/>
      </w:pPr>
      <w:hyperlink w:anchor="_8E8580F0_Topic" w:history="1">
        <w:r w:rsidR="00192325">
          <w:rPr>
            <w:rStyle w:val="Hyperlink"/>
          </w:rPr>
          <w:t>Dayforce.Services.Data Namespace</w:t>
        </w:r>
      </w:hyperlink>
    </w:p>
    <w:p w14:paraId="7D9CEE36" w14:textId="77777777" w:rsidR="00DB4D55" w:rsidRDefault="00192325">
      <w:r>
        <w:br w:type="page"/>
      </w:r>
    </w:p>
    <w:p w14:paraId="086B794B" w14:textId="77777777" w:rsidR="00DB4D55" w:rsidRDefault="00192325">
      <w:pPr>
        <w:pStyle w:val="Heading1"/>
      </w:pPr>
      <w:bookmarkStart w:id="1221" w:name="_C92BB624_Topic"/>
      <w:bookmarkEnd w:id="1221"/>
      <w:r>
        <w:t>JobFamily.JobFamily Properties</w:t>
      </w:r>
    </w:p>
    <w:p w14:paraId="1E18E679" w14:textId="77777777" w:rsidR="00DB4D55" w:rsidRDefault="00192325">
      <w:r>
        <w:t xml:space="preserve">The </w:t>
      </w:r>
      <w:hyperlink w:anchor="_157414C7_Topic" w:history="1">
        <w:r>
          <w:rPr>
            <w:rStyle w:val="Hyperlink"/>
          </w:rPr>
          <w:t>JobFamily</w:t>
        </w:r>
      </w:hyperlink>
      <w:r>
        <w:t xml:space="preserve"> type exposes the following members.</w:t>
      </w:r>
    </w:p>
    <w:p w14:paraId="3C4E7A96"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440"/>
        <w:gridCol w:w="1542"/>
        <w:gridCol w:w="7368"/>
      </w:tblGrid>
      <w:tr w:rsidR="00DB4D55" w14:paraId="73D91A56"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9C1A309" w14:textId="77777777" w:rsidR="00DB4D55" w:rsidRDefault="00DB4D55">
            <w:pPr>
              <w:keepNext/>
            </w:pPr>
          </w:p>
        </w:tc>
        <w:tc>
          <w:tcPr>
            <w:tcW w:w="0" w:type="auto"/>
          </w:tcPr>
          <w:p w14:paraId="0498623F" w14:textId="77777777" w:rsidR="00DB4D55" w:rsidRDefault="00192325">
            <w:pPr>
              <w:keepNext/>
            </w:pPr>
            <w:r>
              <w:t>Name</w:t>
            </w:r>
          </w:p>
        </w:tc>
        <w:tc>
          <w:tcPr>
            <w:tcW w:w="0" w:type="auto"/>
          </w:tcPr>
          <w:p w14:paraId="64FDB36C" w14:textId="77777777" w:rsidR="00DB4D55" w:rsidRDefault="00192325">
            <w:pPr>
              <w:keepNext/>
            </w:pPr>
            <w:r>
              <w:t>Description</w:t>
            </w:r>
          </w:p>
        </w:tc>
      </w:tr>
      <w:tr w:rsidR="00DB4D55" w14:paraId="583E9E99" w14:textId="77777777">
        <w:tc>
          <w:tcPr>
            <w:tcW w:w="0" w:type="auto"/>
          </w:tcPr>
          <w:p w14:paraId="6AD448DB" w14:textId="77777777" w:rsidR="00DB4D55" w:rsidRDefault="00192325">
            <w:r>
              <w:rPr>
                <w:noProof/>
                <w:lang w:eastAsia="ja-JP"/>
              </w:rPr>
              <w:drawing>
                <wp:inline distT="0" distB="0" distL="0" distR="0" wp14:anchorId="5CEE0259" wp14:editId="31DCE54D">
                  <wp:extent cx="152400" cy="152400"/>
                  <wp:effectExtent l="0" t="0" r="0" b="0"/>
                  <wp:docPr id="104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CFBDDE3" w14:textId="77777777" w:rsidR="00DB4D55" w:rsidRDefault="004A2A47">
            <w:hyperlink w:anchor="_4B223945_Topic" w:history="1">
              <w:r w:rsidR="00192325">
                <w:rPr>
                  <w:rStyle w:val="Hyperlink"/>
                </w:rPr>
                <w:t>JobFamilyId</w:t>
              </w:r>
            </w:hyperlink>
          </w:p>
        </w:tc>
        <w:tc>
          <w:tcPr>
            <w:tcW w:w="0" w:type="auto"/>
          </w:tcPr>
          <w:p w14:paraId="157C2FB3" w14:textId="77777777" w:rsidR="00DB4D55" w:rsidRDefault="00DB4D55"/>
        </w:tc>
      </w:tr>
      <w:tr w:rsidR="00DB4D55" w14:paraId="268E9CFA" w14:textId="77777777">
        <w:tc>
          <w:tcPr>
            <w:tcW w:w="0" w:type="auto"/>
          </w:tcPr>
          <w:p w14:paraId="755732BD" w14:textId="77777777" w:rsidR="00DB4D55" w:rsidRDefault="00192325">
            <w:r>
              <w:rPr>
                <w:noProof/>
                <w:lang w:eastAsia="ja-JP"/>
              </w:rPr>
              <w:drawing>
                <wp:inline distT="0" distB="0" distL="0" distR="0" wp14:anchorId="02559411" wp14:editId="281E0288">
                  <wp:extent cx="152400" cy="152400"/>
                  <wp:effectExtent l="0" t="0" r="0" b="0"/>
                  <wp:docPr id="104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D4270BA" w14:textId="77777777" w:rsidR="00DB4D55" w:rsidRDefault="004A2A47">
            <w:hyperlink w:anchor="_FF7FE35D_Topic" w:history="1">
              <w:r w:rsidR="00192325">
                <w:rPr>
                  <w:rStyle w:val="Hyperlink"/>
                </w:rPr>
                <w:t>LongName</w:t>
              </w:r>
            </w:hyperlink>
          </w:p>
        </w:tc>
        <w:tc>
          <w:tcPr>
            <w:tcW w:w="0" w:type="auto"/>
          </w:tcPr>
          <w:p w14:paraId="68EB50FB" w14:textId="77777777" w:rsidR="00DB4D55" w:rsidRDefault="00192325">
            <w:r>
              <w:t>Long name for a job family; Sales and Related; Management</w:t>
            </w:r>
          </w:p>
        </w:tc>
      </w:tr>
      <w:tr w:rsidR="00DB4D55" w14:paraId="7CDA73B5" w14:textId="77777777">
        <w:tc>
          <w:tcPr>
            <w:tcW w:w="0" w:type="auto"/>
          </w:tcPr>
          <w:p w14:paraId="4828FCF5" w14:textId="77777777" w:rsidR="00DB4D55" w:rsidRDefault="00192325">
            <w:r>
              <w:rPr>
                <w:noProof/>
                <w:lang w:eastAsia="ja-JP"/>
              </w:rPr>
              <w:drawing>
                <wp:inline distT="0" distB="0" distL="0" distR="0" wp14:anchorId="2253D149" wp14:editId="049098A4">
                  <wp:extent cx="152400" cy="152400"/>
                  <wp:effectExtent l="0" t="0" r="0" b="0"/>
                  <wp:docPr id="104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77D308C" w14:textId="77777777" w:rsidR="00DB4D55" w:rsidRDefault="004A2A47">
            <w:hyperlink w:anchor="_45A1CE9C_Topic" w:history="1">
              <w:r w:rsidR="00192325">
                <w:rPr>
                  <w:rStyle w:val="Hyperlink"/>
                </w:rPr>
                <w:t>ShortName</w:t>
              </w:r>
            </w:hyperlink>
          </w:p>
        </w:tc>
        <w:tc>
          <w:tcPr>
            <w:tcW w:w="0" w:type="auto"/>
          </w:tcPr>
          <w:p w14:paraId="48BC5A21" w14:textId="77777777" w:rsidR="00DB4D55" w:rsidRDefault="00192325">
            <w:r>
              <w:t>Short name for a job family; Sales; Mgmt</w:t>
            </w:r>
          </w:p>
        </w:tc>
      </w:tr>
      <w:tr w:rsidR="00DB4D55" w14:paraId="6B4A2BDA" w14:textId="77777777">
        <w:tc>
          <w:tcPr>
            <w:tcW w:w="0" w:type="auto"/>
          </w:tcPr>
          <w:p w14:paraId="6395F125" w14:textId="77777777" w:rsidR="00DB4D55" w:rsidRDefault="00192325">
            <w:r>
              <w:rPr>
                <w:noProof/>
                <w:lang w:eastAsia="ja-JP"/>
              </w:rPr>
              <w:drawing>
                <wp:inline distT="0" distB="0" distL="0" distR="0" wp14:anchorId="3A3C8B1E" wp14:editId="3FB1D8F0">
                  <wp:extent cx="152400" cy="152400"/>
                  <wp:effectExtent l="0" t="0" r="0" b="0"/>
                  <wp:docPr id="104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A51052A" w14:textId="77777777" w:rsidR="00DB4D55" w:rsidRDefault="004A2A47">
            <w:hyperlink w:anchor="_C327FBE1_Topic" w:history="1">
              <w:r w:rsidR="00192325">
                <w:rPr>
                  <w:rStyle w:val="Hyperlink"/>
                </w:rPr>
                <w:t>XRefCode</w:t>
              </w:r>
            </w:hyperlink>
          </w:p>
        </w:tc>
        <w:tc>
          <w:tcPr>
            <w:tcW w:w="0" w:type="auto"/>
          </w:tcPr>
          <w:p w14:paraId="613FE53C" w14:textId="77777777" w:rsidR="00DB4D55" w:rsidRDefault="00192325">
            <w:r>
              <w:t>Reference code for a job family; SALES; MGMT</w:t>
            </w:r>
          </w:p>
        </w:tc>
      </w:tr>
    </w:tbl>
    <w:p w14:paraId="17812A1B" w14:textId="77777777" w:rsidR="00DB4D55" w:rsidRDefault="00DB4D55">
      <w:pPr>
        <w:spacing w:after="0"/>
      </w:pPr>
    </w:p>
    <w:p w14:paraId="51391477" w14:textId="77777777" w:rsidR="00DB4D55" w:rsidRDefault="00192325">
      <w:pPr>
        <w:pStyle w:val="Heading2"/>
      </w:pPr>
      <w:bookmarkStart w:id="1222" w:name="_C92BB624_Topic_SeeAlso"/>
      <w:bookmarkEnd w:id="1222"/>
      <w:r>
        <w:t>See Also</w:t>
      </w:r>
    </w:p>
    <w:p w14:paraId="15D2FE16" w14:textId="77777777" w:rsidR="00DB4D55" w:rsidRDefault="004A2A47">
      <w:pPr>
        <w:spacing w:after="0"/>
      </w:pPr>
      <w:hyperlink w:anchor="_157414C7_Topic" w:history="1">
        <w:r w:rsidR="00192325">
          <w:rPr>
            <w:rStyle w:val="Hyperlink"/>
          </w:rPr>
          <w:t>JobFamily Class</w:t>
        </w:r>
      </w:hyperlink>
    </w:p>
    <w:p w14:paraId="5A6A5833" w14:textId="77777777" w:rsidR="00DB4D55" w:rsidRDefault="004A2A47">
      <w:pPr>
        <w:spacing w:after="0"/>
      </w:pPr>
      <w:hyperlink w:anchor="_8E8580F0_Topic" w:history="1">
        <w:r w:rsidR="00192325">
          <w:rPr>
            <w:rStyle w:val="Hyperlink"/>
          </w:rPr>
          <w:t>Dayforce.Services.Data Namespace</w:t>
        </w:r>
      </w:hyperlink>
    </w:p>
    <w:p w14:paraId="3CC67DEF" w14:textId="77777777" w:rsidR="00DB4D55" w:rsidRDefault="00192325">
      <w:r>
        <w:br w:type="page"/>
      </w:r>
    </w:p>
    <w:p w14:paraId="25DA18C3" w14:textId="77777777" w:rsidR="00DB4D55" w:rsidRDefault="00192325">
      <w:pPr>
        <w:pStyle w:val="Heading1"/>
      </w:pPr>
      <w:bookmarkStart w:id="1223" w:name="_4B223945_Topic"/>
      <w:bookmarkEnd w:id="1223"/>
      <w:r>
        <w:t xml:space="preserve">JobFamily.JobFamilyId Property </w:t>
      </w:r>
    </w:p>
    <w:p w14:paraId="3AF4A9A3"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02FBBB6"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71C9FEA" w14:textId="77777777" w:rsidR="00DB4D55" w:rsidRDefault="00192325">
            <w:pPr>
              <w:keepNext/>
            </w:pPr>
            <w:r>
              <w:t>C#</w:t>
            </w:r>
          </w:p>
        </w:tc>
      </w:tr>
      <w:tr w:rsidR="00DB4D55" w14:paraId="5166C707" w14:textId="77777777">
        <w:tc>
          <w:tcPr>
            <w:tcW w:w="0" w:type="auto"/>
          </w:tcPr>
          <w:p w14:paraId="4240F794" w14:textId="77777777" w:rsidR="00DB4D55" w:rsidRDefault="00192325">
            <w:r>
              <w:rPr>
                <w:rStyle w:val="Keyword"/>
              </w:rPr>
              <w:t>public</w:t>
            </w:r>
            <w:r>
              <w:t xml:space="preserve"> </w:t>
            </w:r>
            <w:r>
              <w:rPr>
                <w:rStyle w:val="Identifier"/>
              </w:rPr>
              <w:t>Nullable</w:t>
            </w:r>
            <w:r>
              <w:t>&lt;</w:t>
            </w:r>
            <w:r>
              <w:rPr>
                <w:rStyle w:val="Identifier"/>
              </w:rPr>
              <w:t>int</w:t>
            </w:r>
            <w:r>
              <w:t xml:space="preserve">&gt; </w:t>
            </w:r>
            <w:r>
              <w:rPr>
                <w:rStyle w:val="Identifier"/>
              </w:rPr>
              <w:t>JobFamilyId</w:t>
            </w:r>
            <w:r>
              <w:t xml:space="preserve"> { </w:t>
            </w:r>
            <w:r>
              <w:rPr>
                <w:rStyle w:val="Keyword"/>
              </w:rPr>
              <w:t>get</w:t>
            </w:r>
            <w:r>
              <w:t xml:space="preserve">; </w:t>
            </w:r>
            <w:r>
              <w:rPr>
                <w:rStyle w:val="Keyword"/>
              </w:rPr>
              <w:t>set</w:t>
            </w:r>
            <w:r>
              <w:t>; }</w:t>
            </w:r>
          </w:p>
        </w:tc>
      </w:tr>
    </w:tbl>
    <w:p w14:paraId="6EEE2CBC" w14:textId="77777777" w:rsidR="00DB4D55" w:rsidRDefault="00DB4D55">
      <w:pPr>
        <w:spacing w:after="0"/>
      </w:pPr>
    </w:p>
    <w:p w14:paraId="4237164B" w14:textId="77777777" w:rsidR="00DB4D55" w:rsidRDefault="00192325">
      <w:pPr>
        <w:pStyle w:val="Heading4"/>
      </w:pPr>
      <w:r>
        <w:t>Property Value</w:t>
      </w:r>
    </w:p>
    <w:p w14:paraId="565F0799" w14:textId="77777777" w:rsidR="00DB4D55" w:rsidRDefault="00192325">
      <w:r>
        <w:t xml:space="preserve">Type: </w:t>
      </w:r>
      <w:r>
        <w:rPr>
          <w:b/>
        </w:rPr>
        <w:t>Nullable</w:t>
      </w:r>
      <w:r>
        <w:t>(</w:t>
      </w:r>
      <w:r>
        <w:rPr>
          <w:b/>
        </w:rPr>
        <w:t>Int32</w:t>
      </w:r>
      <w:r>
        <w:t>)</w:t>
      </w:r>
    </w:p>
    <w:p w14:paraId="16B355F2" w14:textId="77777777" w:rsidR="00DB4D55" w:rsidRDefault="00192325">
      <w:pPr>
        <w:pStyle w:val="Heading2"/>
      </w:pPr>
      <w:bookmarkStart w:id="1224" w:name="_4B223945_Topic_SeeAlso"/>
      <w:bookmarkEnd w:id="1224"/>
      <w:r>
        <w:t>See Also</w:t>
      </w:r>
    </w:p>
    <w:p w14:paraId="78F4E4D3" w14:textId="77777777" w:rsidR="00DB4D55" w:rsidRDefault="004A2A47">
      <w:pPr>
        <w:spacing w:after="0"/>
      </w:pPr>
      <w:hyperlink w:anchor="_157414C7_Topic" w:history="1">
        <w:r w:rsidR="00192325">
          <w:rPr>
            <w:rStyle w:val="Hyperlink"/>
          </w:rPr>
          <w:t>JobFamily Class</w:t>
        </w:r>
      </w:hyperlink>
    </w:p>
    <w:p w14:paraId="65FB7088" w14:textId="77777777" w:rsidR="00DB4D55" w:rsidRDefault="004A2A47">
      <w:pPr>
        <w:spacing w:after="0"/>
      </w:pPr>
      <w:hyperlink w:anchor="_8E8580F0_Topic" w:history="1">
        <w:r w:rsidR="00192325">
          <w:rPr>
            <w:rStyle w:val="Hyperlink"/>
          </w:rPr>
          <w:t>Dayforce.Services.Data Namespace</w:t>
        </w:r>
      </w:hyperlink>
    </w:p>
    <w:p w14:paraId="7A18F13C" w14:textId="77777777" w:rsidR="00DB4D55" w:rsidRDefault="00192325">
      <w:r>
        <w:br w:type="page"/>
      </w:r>
    </w:p>
    <w:p w14:paraId="29EB9737" w14:textId="77777777" w:rsidR="00DB4D55" w:rsidRDefault="00192325">
      <w:pPr>
        <w:pStyle w:val="Heading1"/>
      </w:pPr>
      <w:bookmarkStart w:id="1225" w:name="_FF7FE35D_Topic"/>
      <w:bookmarkEnd w:id="1225"/>
      <w:r>
        <w:t xml:space="preserve">JobFamily.LongName Property </w:t>
      </w:r>
    </w:p>
    <w:p w14:paraId="4E14DBBE" w14:textId="77777777" w:rsidR="00DB4D55" w:rsidRDefault="00192325">
      <w:r>
        <w:t>Long name for a job family; Sales and Related; Management</w:t>
      </w:r>
    </w:p>
    <w:p w14:paraId="113EDBCC"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D8F8B4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382D76F" w14:textId="77777777" w:rsidR="00DB4D55" w:rsidRDefault="00192325">
            <w:pPr>
              <w:keepNext/>
            </w:pPr>
            <w:r>
              <w:t>C#</w:t>
            </w:r>
          </w:p>
        </w:tc>
      </w:tr>
      <w:tr w:rsidR="00DB4D55" w14:paraId="4AC67A3C" w14:textId="77777777">
        <w:tc>
          <w:tcPr>
            <w:tcW w:w="0" w:type="auto"/>
          </w:tcPr>
          <w:p w14:paraId="46DDEC7E" w14:textId="77777777" w:rsidR="00DB4D55" w:rsidRDefault="00192325">
            <w:r>
              <w:rPr>
                <w:rStyle w:val="Keyword"/>
              </w:rPr>
              <w:t>public</w:t>
            </w:r>
            <w:r>
              <w:t xml:space="preserve"> </w:t>
            </w:r>
            <w:r>
              <w:rPr>
                <w:rStyle w:val="Identifier"/>
              </w:rPr>
              <w:t>string</w:t>
            </w:r>
            <w:r>
              <w:t xml:space="preserve"> </w:t>
            </w:r>
            <w:r>
              <w:rPr>
                <w:rStyle w:val="Identifier"/>
              </w:rPr>
              <w:t>LongName</w:t>
            </w:r>
            <w:r>
              <w:t xml:space="preserve"> { </w:t>
            </w:r>
            <w:r>
              <w:rPr>
                <w:rStyle w:val="Keyword"/>
              </w:rPr>
              <w:t>get</w:t>
            </w:r>
            <w:r>
              <w:t xml:space="preserve">; </w:t>
            </w:r>
            <w:r>
              <w:rPr>
                <w:rStyle w:val="Keyword"/>
              </w:rPr>
              <w:t>set</w:t>
            </w:r>
            <w:r>
              <w:t>; }</w:t>
            </w:r>
          </w:p>
        </w:tc>
      </w:tr>
    </w:tbl>
    <w:p w14:paraId="3B4C2F2E" w14:textId="77777777" w:rsidR="00DB4D55" w:rsidRDefault="00DB4D55">
      <w:pPr>
        <w:spacing w:after="0"/>
      </w:pPr>
    </w:p>
    <w:p w14:paraId="74BADA50" w14:textId="77777777" w:rsidR="00DB4D55" w:rsidRDefault="00192325">
      <w:pPr>
        <w:pStyle w:val="Heading4"/>
      </w:pPr>
      <w:r>
        <w:t>Property Value</w:t>
      </w:r>
    </w:p>
    <w:p w14:paraId="3F5630C4" w14:textId="77777777" w:rsidR="00DB4D55" w:rsidRDefault="00192325">
      <w:r>
        <w:t xml:space="preserve">Type: </w:t>
      </w:r>
      <w:r>
        <w:rPr>
          <w:b/>
        </w:rPr>
        <w:t>String</w:t>
      </w:r>
    </w:p>
    <w:p w14:paraId="689992DC" w14:textId="77777777" w:rsidR="00DB4D55" w:rsidRDefault="00192325">
      <w:pPr>
        <w:pStyle w:val="Heading2"/>
      </w:pPr>
      <w:bookmarkStart w:id="1226" w:name="_FF7FE35D_Topic_SeeAlso"/>
      <w:bookmarkEnd w:id="1226"/>
      <w:r>
        <w:t>See Also</w:t>
      </w:r>
    </w:p>
    <w:p w14:paraId="66A402F2" w14:textId="77777777" w:rsidR="00DB4D55" w:rsidRDefault="004A2A47">
      <w:pPr>
        <w:spacing w:after="0"/>
      </w:pPr>
      <w:hyperlink w:anchor="_157414C7_Topic" w:history="1">
        <w:r w:rsidR="00192325">
          <w:rPr>
            <w:rStyle w:val="Hyperlink"/>
          </w:rPr>
          <w:t>JobFamily Class</w:t>
        </w:r>
      </w:hyperlink>
    </w:p>
    <w:p w14:paraId="3D11F5E0" w14:textId="77777777" w:rsidR="00DB4D55" w:rsidRDefault="004A2A47">
      <w:pPr>
        <w:spacing w:after="0"/>
      </w:pPr>
      <w:hyperlink w:anchor="_8E8580F0_Topic" w:history="1">
        <w:r w:rsidR="00192325">
          <w:rPr>
            <w:rStyle w:val="Hyperlink"/>
          </w:rPr>
          <w:t>Dayforce.Services.Data Namespace</w:t>
        </w:r>
      </w:hyperlink>
    </w:p>
    <w:p w14:paraId="751264CB" w14:textId="77777777" w:rsidR="00DB4D55" w:rsidRDefault="00192325">
      <w:r>
        <w:br w:type="page"/>
      </w:r>
    </w:p>
    <w:p w14:paraId="5DB1B874" w14:textId="77777777" w:rsidR="00DB4D55" w:rsidRDefault="00192325">
      <w:pPr>
        <w:pStyle w:val="Heading1"/>
      </w:pPr>
      <w:bookmarkStart w:id="1227" w:name="_45A1CE9C_Topic"/>
      <w:bookmarkEnd w:id="1227"/>
      <w:r>
        <w:t xml:space="preserve">JobFamily.ShortName Property </w:t>
      </w:r>
    </w:p>
    <w:p w14:paraId="05FE2BF6" w14:textId="77777777" w:rsidR="00DB4D55" w:rsidRDefault="00192325">
      <w:r>
        <w:t>Short name for a job family; Sales; Mgmt</w:t>
      </w:r>
    </w:p>
    <w:p w14:paraId="02E92C7A"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F04F86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65BE8F6" w14:textId="77777777" w:rsidR="00DB4D55" w:rsidRDefault="00192325">
            <w:pPr>
              <w:keepNext/>
            </w:pPr>
            <w:r>
              <w:t>C#</w:t>
            </w:r>
          </w:p>
        </w:tc>
      </w:tr>
      <w:tr w:rsidR="00DB4D55" w14:paraId="5320E2BC" w14:textId="77777777">
        <w:tc>
          <w:tcPr>
            <w:tcW w:w="0" w:type="auto"/>
          </w:tcPr>
          <w:p w14:paraId="0CB9E8B3" w14:textId="77777777" w:rsidR="00DB4D55" w:rsidRDefault="00192325">
            <w:r>
              <w:rPr>
                <w:rStyle w:val="Keyword"/>
              </w:rPr>
              <w:t>public</w:t>
            </w:r>
            <w:r>
              <w:t xml:space="preserve"> </w:t>
            </w:r>
            <w:r>
              <w:rPr>
                <w:rStyle w:val="Identifier"/>
              </w:rPr>
              <w:t>string</w:t>
            </w:r>
            <w:r>
              <w:t xml:space="preserve"> </w:t>
            </w:r>
            <w:r>
              <w:rPr>
                <w:rStyle w:val="Identifier"/>
              </w:rPr>
              <w:t>ShortName</w:t>
            </w:r>
            <w:r>
              <w:t xml:space="preserve"> { </w:t>
            </w:r>
            <w:r>
              <w:rPr>
                <w:rStyle w:val="Keyword"/>
              </w:rPr>
              <w:t>get</w:t>
            </w:r>
            <w:r>
              <w:t xml:space="preserve">; </w:t>
            </w:r>
            <w:r>
              <w:rPr>
                <w:rStyle w:val="Keyword"/>
              </w:rPr>
              <w:t>set</w:t>
            </w:r>
            <w:r>
              <w:t>; }</w:t>
            </w:r>
          </w:p>
        </w:tc>
      </w:tr>
    </w:tbl>
    <w:p w14:paraId="2FA7199E" w14:textId="77777777" w:rsidR="00DB4D55" w:rsidRDefault="00DB4D55">
      <w:pPr>
        <w:spacing w:after="0"/>
      </w:pPr>
    </w:p>
    <w:p w14:paraId="388E9BA4" w14:textId="77777777" w:rsidR="00DB4D55" w:rsidRDefault="00192325">
      <w:pPr>
        <w:pStyle w:val="Heading4"/>
      </w:pPr>
      <w:r>
        <w:t>Property Value</w:t>
      </w:r>
    </w:p>
    <w:p w14:paraId="51F5A2DE" w14:textId="77777777" w:rsidR="00DB4D55" w:rsidRDefault="00192325">
      <w:r>
        <w:t xml:space="preserve">Type: </w:t>
      </w:r>
      <w:r>
        <w:rPr>
          <w:b/>
        </w:rPr>
        <w:t>String</w:t>
      </w:r>
    </w:p>
    <w:p w14:paraId="5775F2A4" w14:textId="77777777" w:rsidR="00DB4D55" w:rsidRDefault="00192325">
      <w:pPr>
        <w:pStyle w:val="Heading2"/>
      </w:pPr>
      <w:bookmarkStart w:id="1228" w:name="_45A1CE9C_Topic_SeeAlso"/>
      <w:bookmarkEnd w:id="1228"/>
      <w:r>
        <w:t>See Also</w:t>
      </w:r>
    </w:p>
    <w:p w14:paraId="62EA6F2B" w14:textId="77777777" w:rsidR="00DB4D55" w:rsidRDefault="004A2A47">
      <w:pPr>
        <w:spacing w:after="0"/>
      </w:pPr>
      <w:hyperlink w:anchor="_157414C7_Topic" w:history="1">
        <w:r w:rsidR="00192325">
          <w:rPr>
            <w:rStyle w:val="Hyperlink"/>
          </w:rPr>
          <w:t>JobFamily Class</w:t>
        </w:r>
      </w:hyperlink>
    </w:p>
    <w:p w14:paraId="56B7AC8C" w14:textId="77777777" w:rsidR="00DB4D55" w:rsidRDefault="004A2A47">
      <w:pPr>
        <w:spacing w:after="0"/>
      </w:pPr>
      <w:hyperlink w:anchor="_8E8580F0_Topic" w:history="1">
        <w:r w:rsidR="00192325">
          <w:rPr>
            <w:rStyle w:val="Hyperlink"/>
          </w:rPr>
          <w:t>Dayforce.Services.Data Namespace</w:t>
        </w:r>
      </w:hyperlink>
    </w:p>
    <w:p w14:paraId="5F634E39" w14:textId="77777777" w:rsidR="00DB4D55" w:rsidRDefault="00192325">
      <w:r>
        <w:br w:type="page"/>
      </w:r>
    </w:p>
    <w:p w14:paraId="7FBCD8F7" w14:textId="77777777" w:rsidR="00DB4D55" w:rsidRDefault="00192325">
      <w:pPr>
        <w:pStyle w:val="Heading1"/>
      </w:pPr>
      <w:bookmarkStart w:id="1229" w:name="_C327FBE1_Topic"/>
      <w:bookmarkEnd w:id="1229"/>
      <w:r>
        <w:t xml:space="preserve">JobFamily.XRefCode Property </w:t>
      </w:r>
    </w:p>
    <w:p w14:paraId="0ADC6A07" w14:textId="77777777" w:rsidR="00DB4D55" w:rsidRDefault="00192325">
      <w:r>
        <w:t>Reference code for a job family; SALES; MGMT</w:t>
      </w:r>
    </w:p>
    <w:p w14:paraId="44DC5068"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30C7EC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30572A8" w14:textId="77777777" w:rsidR="00DB4D55" w:rsidRDefault="00192325">
            <w:pPr>
              <w:keepNext/>
            </w:pPr>
            <w:r>
              <w:t>C#</w:t>
            </w:r>
          </w:p>
        </w:tc>
      </w:tr>
      <w:tr w:rsidR="00DB4D55" w14:paraId="2A77BEA1" w14:textId="77777777">
        <w:tc>
          <w:tcPr>
            <w:tcW w:w="0" w:type="auto"/>
          </w:tcPr>
          <w:p w14:paraId="616994A1" w14:textId="77777777" w:rsidR="00DB4D55" w:rsidRDefault="00192325">
            <w:r>
              <w:rPr>
                <w:rStyle w:val="Keyword"/>
              </w:rPr>
              <w:t>public</w:t>
            </w:r>
            <w:r>
              <w:t xml:space="preserve"> </w:t>
            </w:r>
            <w:r>
              <w:rPr>
                <w:rStyle w:val="Identifier"/>
              </w:rPr>
              <w:t>string</w:t>
            </w:r>
            <w:r>
              <w:t xml:space="preserve"> </w:t>
            </w:r>
            <w:r>
              <w:rPr>
                <w:rStyle w:val="Identifier"/>
              </w:rPr>
              <w:t>XRefCode</w:t>
            </w:r>
            <w:r>
              <w:t xml:space="preserve"> { </w:t>
            </w:r>
            <w:r>
              <w:rPr>
                <w:rStyle w:val="Keyword"/>
              </w:rPr>
              <w:t>get</w:t>
            </w:r>
            <w:r>
              <w:t xml:space="preserve">; </w:t>
            </w:r>
            <w:r>
              <w:rPr>
                <w:rStyle w:val="Keyword"/>
              </w:rPr>
              <w:t>set</w:t>
            </w:r>
            <w:r>
              <w:t>; }</w:t>
            </w:r>
          </w:p>
        </w:tc>
      </w:tr>
    </w:tbl>
    <w:p w14:paraId="4ED8EDAB" w14:textId="77777777" w:rsidR="00DB4D55" w:rsidRDefault="00DB4D55">
      <w:pPr>
        <w:spacing w:after="0"/>
      </w:pPr>
    </w:p>
    <w:p w14:paraId="7322A863" w14:textId="77777777" w:rsidR="00DB4D55" w:rsidRDefault="00192325">
      <w:pPr>
        <w:pStyle w:val="Heading4"/>
      </w:pPr>
      <w:r>
        <w:t>Property Value</w:t>
      </w:r>
    </w:p>
    <w:p w14:paraId="13A2D40E" w14:textId="77777777" w:rsidR="00DB4D55" w:rsidRDefault="00192325">
      <w:r>
        <w:t xml:space="preserve">Type: </w:t>
      </w:r>
      <w:r>
        <w:rPr>
          <w:b/>
        </w:rPr>
        <w:t>String</w:t>
      </w:r>
    </w:p>
    <w:p w14:paraId="68ADDAC0" w14:textId="77777777" w:rsidR="00DB4D55" w:rsidRDefault="00192325">
      <w:pPr>
        <w:pStyle w:val="Heading2"/>
      </w:pPr>
      <w:bookmarkStart w:id="1230" w:name="_C327FBE1_Topic_SeeAlso"/>
      <w:bookmarkEnd w:id="1230"/>
      <w:r>
        <w:t>See Also</w:t>
      </w:r>
    </w:p>
    <w:p w14:paraId="70ADE465" w14:textId="77777777" w:rsidR="00DB4D55" w:rsidRDefault="004A2A47">
      <w:pPr>
        <w:spacing w:after="0"/>
      </w:pPr>
      <w:hyperlink w:anchor="_157414C7_Topic" w:history="1">
        <w:r w:rsidR="00192325">
          <w:rPr>
            <w:rStyle w:val="Hyperlink"/>
          </w:rPr>
          <w:t>JobFamily Class</w:t>
        </w:r>
      </w:hyperlink>
    </w:p>
    <w:p w14:paraId="5A1FDF11" w14:textId="77777777" w:rsidR="00DB4D55" w:rsidRDefault="004A2A47">
      <w:pPr>
        <w:spacing w:after="0"/>
      </w:pPr>
      <w:hyperlink w:anchor="_8E8580F0_Topic" w:history="1">
        <w:r w:rsidR="00192325">
          <w:rPr>
            <w:rStyle w:val="Hyperlink"/>
          </w:rPr>
          <w:t>Dayforce.Services.Data Namespace</w:t>
        </w:r>
      </w:hyperlink>
    </w:p>
    <w:p w14:paraId="13BD6A11" w14:textId="77777777" w:rsidR="00DB4D55" w:rsidRDefault="00192325">
      <w:r>
        <w:br w:type="page"/>
      </w:r>
    </w:p>
    <w:p w14:paraId="649ACE50" w14:textId="77777777" w:rsidR="00DB4D55" w:rsidRDefault="00192325">
      <w:pPr>
        <w:pStyle w:val="Heading1"/>
      </w:pPr>
      <w:bookmarkStart w:id="1231" w:name="_6EC5F297_Topic"/>
      <w:bookmarkEnd w:id="1231"/>
      <w:r>
        <w:t>JobFunction Class</w:t>
      </w:r>
    </w:p>
    <w:p w14:paraId="21E9BF7C" w14:textId="77777777" w:rsidR="00DB4D55" w:rsidRDefault="00192325">
      <w:r>
        <w:t>Job Function</w:t>
      </w:r>
    </w:p>
    <w:p w14:paraId="1F63CB85" w14:textId="77777777" w:rsidR="00DB4D55" w:rsidRDefault="00192325">
      <w:pPr>
        <w:pStyle w:val="Heading2"/>
      </w:pPr>
      <w:r>
        <w:t>Inheritance Hierarchy</w:t>
      </w:r>
    </w:p>
    <w:p w14:paraId="52836E21" w14:textId="77777777" w:rsidR="00DB4D55" w:rsidRDefault="00192325">
      <w:r>
        <w:t>System.Object</w:t>
      </w:r>
      <w:r>
        <w:br/>
        <w:t>  </w:t>
      </w:r>
      <w:hyperlink w:anchor="_D8CB42A_Topic" w:history="1">
        <w:r>
          <w:rPr>
            <w:rStyle w:val="Hyperlink"/>
          </w:rPr>
          <w:t>Dayforce.Services.Data.DFObject</w:t>
        </w:r>
      </w:hyperlink>
      <w:r>
        <w:br/>
        <w:t>    Dayforce.Services.Data.JobFunction</w:t>
      </w:r>
      <w:r>
        <w:br/>
      </w:r>
    </w:p>
    <w:p w14:paraId="1724C667"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CBD7BA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8DC0BCC" w14:textId="77777777" w:rsidR="00DB4D55" w:rsidRDefault="00192325">
            <w:pPr>
              <w:keepNext/>
            </w:pPr>
            <w:r>
              <w:t>C#</w:t>
            </w:r>
          </w:p>
        </w:tc>
      </w:tr>
      <w:tr w:rsidR="00DB4D55" w14:paraId="682BEA06" w14:textId="77777777">
        <w:tc>
          <w:tcPr>
            <w:tcW w:w="0" w:type="auto"/>
          </w:tcPr>
          <w:p w14:paraId="7C3DC142" w14:textId="77777777" w:rsidR="00DB4D55" w:rsidRDefault="00192325">
            <w:r>
              <w:rPr>
                <w:rStyle w:val="Keyword"/>
              </w:rPr>
              <w:t>public</w:t>
            </w:r>
            <w:r>
              <w:t xml:space="preserve"> </w:t>
            </w:r>
            <w:r>
              <w:rPr>
                <w:rStyle w:val="Keyword"/>
              </w:rPr>
              <w:t>class</w:t>
            </w:r>
            <w:r>
              <w:t xml:space="preserve"> </w:t>
            </w:r>
            <w:r>
              <w:rPr>
                <w:rStyle w:val="Identifier"/>
              </w:rPr>
              <w:t>JobFunction</w:t>
            </w:r>
            <w:r>
              <w:t xml:space="preserve"> : </w:t>
            </w:r>
            <w:r>
              <w:rPr>
                <w:rStyle w:val="Identifier"/>
              </w:rPr>
              <w:t>DFObject</w:t>
            </w:r>
          </w:p>
        </w:tc>
      </w:tr>
    </w:tbl>
    <w:p w14:paraId="77BDDB7E" w14:textId="77777777" w:rsidR="00DB4D55" w:rsidRDefault="00DB4D55">
      <w:pPr>
        <w:spacing w:after="0"/>
      </w:pPr>
    </w:p>
    <w:p w14:paraId="499A5F84" w14:textId="77777777" w:rsidR="00DB4D55" w:rsidRDefault="00192325">
      <w:r>
        <w:t xml:space="preserve">The </w:t>
      </w:r>
      <w:r>
        <w:rPr>
          <w:b/>
        </w:rPr>
        <w:t>JobFunction</w:t>
      </w:r>
      <w:r>
        <w:t xml:space="preserve"> type exposes the following members.</w:t>
      </w:r>
    </w:p>
    <w:p w14:paraId="424F36C6"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1160"/>
        <w:gridCol w:w="4159"/>
        <w:gridCol w:w="4031"/>
      </w:tblGrid>
      <w:tr w:rsidR="00DB4D55" w14:paraId="586BCDD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3F53260" w14:textId="77777777" w:rsidR="00DB4D55" w:rsidRDefault="00DB4D55">
            <w:pPr>
              <w:keepNext/>
            </w:pPr>
          </w:p>
        </w:tc>
        <w:tc>
          <w:tcPr>
            <w:tcW w:w="0" w:type="auto"/>
          </w:tcPr>
          <w:p w14:paraId="209A9506" w14:textId="77777777" w:rsidR="00DB4D55" w:rsidRDefault="00192325">
            <w:pPr>
              <w:keepNext/>
            </w:pPr>
            <w:r>
              <w:t>Name</w:t>
            </w:r>
          </w:p>
        </w:tc>
        <w:tc>
          <w:tcPr>
            <w:tcW w:w="0" w:type="auto"/>
          </w:tcPr>
          <w:p w14:paraId="6553BC4D" w14:textId="77777777" w:rsidR="00DB4D55" w:rsidRDefault="00192325">
            <w:pPr>
              <w:keepNext/>
            </w:pPr>
            <w:r>
              <w:t>Description</w:t>
            </w:r>
          </w:p>
        </w:tc>
      </w:tr>
      <w:tr w:rsidR="00DB4D55" w14:paraId="67ECE27A" w14:textId="77777777">
        <w:tc>
          <w:tcPr>
            <w:tcW w:w="0" w:type="auto"/>
          </w:tcPr>
          <w:p w14:paraId="3AC53C60" w14:textId="77777777" w:rsidR="00DB4D55" w:rsidRDefault="00192325">
            <w:r>
              <w:rPr>
                <w:noProof/>
                <w:lang w:eastAsia="ja-JP"/>
              </w:rPr>
              <w:drawing>
                <wp:inline distT="0" distB="0" distL="0" distR="0" wp14:anchorId="24DC3D44" wp14:editId="30271785">
                  <wp:extent cx="152400" cy="104775"/>
                  <wp:effectExtent l="0" t="0" r="0" b="0"/>
                  <wp:docPr id="1046"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3BAA0558" w14:textId="77777777" w:rsidR="00DB4D55" w:rsidRDefault="004A2A47">
            <w:hyperlink w:anchor="_44E274BA_Topic" w:history="1">
              <w:r w:rsidR="00192325">
                <w:rPr>
                  <w:rStyle w:val="Hyperlink"/>
                </w:rPr>
                <w:t>JobFunction</w:t>
              </w:r>
            </w:hyperlink>
          </w:p>
        </w:tc>
        <w:tc>
          <w:tcPr>
            <w:tcW w:w="0" w:type="auto"/>
          </w:tcPr>
          <w:p w14:paraId="049BCBFA" w14:textId="77777777" w:rsidR="00DB4D55" w:rsidRDefault="00DB4D55"/>
        </w:tc>
      </w:tr>
    </w:tbl>
    <w:p w14:paraId="05B9460E" w14:textId="77777777" w:rsidR="00DB4D55" w:rsidRDefault="00DB4D55">
      <w:pPr>
        <w:spacing w:after="0"/>
      </w:pPr>
    </w:p>
    <w:p w14:paraId="2FC1317F"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26"/>
        <w:gridCol w:w="2381"/>
        <w:gridCol w:w="6643"/>
      </w:tblGrid>
      <w:tr w:rsidR="00DB4D55" w14:paraId="539F429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194A7A3" w14:textId="77777777" w:rsidR="00DB4D55" w:rsidRDefault="00DB4D55">
            <w:pPr>
              <w:keepNext/>
            </w:pPr>
          </w:p>
        </w:tc>
        <w:tc>
          <w:tcPr>
            <w:tcW w:w="0" w:type="auto"/>
          </w:tcPr>
          <w:p w14:paraId="5EEFCB2A" w14:textId="77777777" w:rsidR="00DB4D55" w:rsidRDefault="00192325">
            <w:pPr>
              <w:keepNext/>
            </w:pPr>
            <w:r>
              <w:t>Name</w:t>
            </w:r>
          </w:p>
        </w:tc>
        <w:tc>
          <w:tcPr>
            <w:tcW w:w="0" w:type="auto"/>
          </w:tcPr>
          <w:p w14:paraId="3051F7E1" w14:textId="77777777" w:rsidR="00DB4D55" w:rsidRDefault="00192325">
            <w:pPr>
              <w:keepNext/>
            </w:pPr>
            <w:r>
              <w:t>Description</w:t>
            </w:r>
          </w:p>
        </w:tc>
      </w:tr>
      <w:tr w:rsidR="00DB4D55" w14:paraId="48217B73" w14:textId="77777777">
        <w:tc>
          <w:tcPr>
            <w:tcW w:w="0" w:type="auto"/>
          </w:tcPr>
          <w:p w14:paraId="1FCB4CA4" w14:textId="77777777" w:rsidR="00DB4D55" w:rsidRDefault="00192325">
            <w:r>
              <w:rPr>
                <w:noProof/>
                <w:lang w:eastAsia="ja-JP"/>
              </w:rPr>
              <w:drawing>
                <wp:inline distT="0" distB="0" distL="0" distR="0" wp14:anchorId="66BE1D89" wp14:editId="267FF0E8">
                  <wp:extent cx="152400" cy="152400"/>
                  <wp:effectExtent l="0" t="0" r="0" b="0"/>
                  <wp:docPr id="104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547ED9E" w14:textId="77777777" w:rsidR="00DB4D55" w:rsidRDefault="004A2A47">
            <w:hyperlink w:anchor="_4E23A9BF_Topic" w:history="1">
              <w:r w:rsidR="00192325">
                <w:rPr>
                  <w:rStyle w:val="Hyperlink"/>
                </w:rPr>
                <w:t>Level</w:t>
              </w:r>
            </w:hyperlink>
          </w:p>
        </w:tc>
        <w:tc>
          <w:tcPr>
            <w:tcW w:w="0" w:type="auto"/>
          </w:tcPr>
          <w:p w14:paraId="4373AF86" w14:textId="77777777" w:rsidR="00DB4D55" w:rsidRDefault="00192325">
            <w:r>
              <w:t>Represents a tree structure used to list job functions from generic to specific; i.e. 1 is most generic</w:t>
            </w:r>
          </w:p>
        </w:tc>
      </w:tr>
      <w:tr w:rsidR="00DB4D55" w14:paraId="51076A64" w14:textId="77777777">
        <w:tc>
          <w:tcPr>
            <w:tcW w:w="0" w:type="auto"/>
          </w:tcPr>
          <w:p w14:paraId="4789C777" w14:textId="77777777" w:rsidR="00DB4D55" w:rsidRDefault="00192325">
            <w:r>
              <w:rPr>
                <w:noProof/>
                <w:lang w:eastAsia="ja-JP"/>
              </w:rPr>
              <w:drawing>
                <wp:inline distT="0" distB="0" distL="0" distR="0" wp14:anchorId="1549A97C" wp14:editId="45F7AC2D">
                  <wp:extent cx="152400" cy="152400"/>
                  <wp:effectExtent l="0" t="0" r="0" b="0"/>
                  <wp:docPr id="104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BB5EE29" w14:textId="77777777" w:rsidR="00DB4D55" w:rsidRDefault="004A2A47">
            <w:hyperlink w:anchor="_7D37538E_Topic" w:history="1">
              <w:r w:rsidR="00192325">
                <w:rPr>
                  <w:rStyle w:val="Hyperlink"/>
                </w:rPr>
                <w:t>LongName</w:t>
              </w:r>
            </w:hyperlink>
          </w:p>
        </w:tc>
        <w:tc>
          <w:tcPr>
            <w:tcW w:w="0" w:type="auto"/>
          </w:tcPr>
          <w:p w14:paraId="5D7E4AC6" w14:textId="77777777" w:rsidR="00DB4D55" w:rsidRDefault="00192325">
            <w:r>
              <w:t>Long name for a job function; Human Resources Manager; Marketing Manager</w:t>
            </w:r>
          </w:p>
        </w:tc>
      </w:tr>
      <w:tr w:rsidR="00DB4D55" w14:paraId="7D3DBB71" w14:textId="77777777">
        <w:tc>
          <w:tcPr>
            <w:tcW w:w="0" w:type="auto"/>
          </w:tcPr>
          <w:p w14:paraId="24895DB7" w14:textId="77777777" w:rsidR="00DB4D55" w:rsidRDefault="00192325">
            <w:r>
              <w:rPr>
                <w:noProof/>
                <w:lang w:eastAsia="ja-JP"/>
              </w:rPr>
              <w:drawing>
                <wp:inline distT="0" distB="0" distL="0" distR="0" wp14:anchorId="499501AE" wp14:editId="746E470D">
                  <wp:extent cx="152400" cy="152400"/>
                  <wp:effectExtent l="0" t="0" r="0" b="0"/>
                  <wp:docPr id="104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4DCF1B9" w14:textId="77777777" w:rsidR="00DB4D55" w:rsidRDefault="004A2A47">
            <w:hyperlink w:anchor="_5DA0482E_Topic" w:history="1">
              <w:r w:rsidR="00192325">
                <w:rPr>
                  <w:rStyle w:val="Hyperlink"/>
                </w:rPr>
                <w:t>ShortName</w:t>
              </w:r>
            </w:hyperlink>
          </w:p>
        </w:tc>
        <w:tc>
          <w:tcPr>
            <w:tcW w:w="0" w:type="auto"/>
          </w:tcPr>
          <w:p w14:paraId="6B32218B" w14:textId="77777777" w:rsidR="00DB4D55" w:rsidRDefault="00192325">
            <w:r>
              <w:t>Short name for a job function; HR Manager; Marketing Mgr</w:t>
            </w:r>
          </w:p>
        </w:tc>
      </w:tr>
      <w:tr w:rsidR="00DB4D55" w14:paraId="5B50B48A" w14:textId="77777777">
        <w:tc>
          <w:tcPr>
            <w:tcW w:w="0" w:type="auto"/>
          </w:tcPr>
          <w:p w14:paraId="444CD842" w14:textId="77777777" w:rsidR="00DB4D55" w:rsidRDefault="00192325">
            <w:r>
              <w:rPr>
                <w:noProof/>
                <w:lang w:eastAsia="ja-JP"/>
              </w:rPr>
              <w:drawing>
                <wp:inline distT="0" distB="0" distL="0" distR="0" wp14:anchorId="45A8AB91" wp14:editId="72CABE9A">
                  <wp:extent cx="152400" cy="152400"/>
                  <wp:effectExtent l="0" t="0" r="0" b="0"/>
                  <wp:docPr id="105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3113FB5" w14:textId="77777777" w:rsidR="00DB4D55" w:rsidRDefault="004A2A47">
            <w:hyperlink w:anchor="_69F9B42E_Topic" w:history="1">
              <w:r w:rsidR="00192325">
                <w:rPr>
                  <w:rStyle w:val="Hyperlink"/>
                </w:rPr>
                <w:t>UsableForExternalPosting</w:t>
              </w:r>
            </w:hyperlink>
          </w:p>
        </w:tc>
        <w:tc>
          <w:tcPr>
            <w:tcW w:w="0" w:type="auto"/>
          </w:tcPr>
          <w:p w14:paraId="57C5D387" w14:textId="77777777" w:rsidR="00DB4D55" w:rsidRDefault="00192325">
            <w:r>
              <w:t>Designates if the Job function is usable for external job postings; true or false</w:t>
            </w:r>
          </w:p>
        </w:tc>
      </w:tr>
      <w:tr w:rsidR="00DB4D55" w14:paraId="3C832E0B" w14:textId="77777777">
        <w:tc>
          <w:tcPr>
            <w:tcW w:w="0" w:type="auto"/>
          </w:tcPr>
          <w:p w14:paraId="422AEB73" w14:textId="77777777" w:rsidR="00DB4D55" w:rsidRDefault="00192325">
            <w:r>
              <w:rPr>
                <w:noProof/>
                <w:lang w:eastAsia="ja-JP"/>
              </w:rPr>
              <w:drawing>
                <wp:inline distT="0" distB="0" distL="0" distR="0" wp14:anchorId="66FF0D7C" wp14:editId="61B52B7B">
                  <wp:extent cx="152400" cy="152400"/>
                  <wp:effectExtent l="0" t="0" r="0" b="0"/>
                  <wp:docPr id="105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397620A" w14:textId="77777777" w:rsidR="00DB4D55" w:rsidRDefault="004A2A47">
            <w:hyperlink w:anchor="_C54CE443_Topic" w:history="1">
              <w:r w:rsidR="00192325">
                <w:rPr>
                  <w:rStyle w:val="Hyperlink"/>
                </w:rPr>
                <w:t>XRefCode</w:t>
              </w:r>
            </w:hyperlink>
          </w:p>
        </w:tc>
        <w:tc>
          <w:tcPr>
            <w:tcW w:w="0" w:type="auto"/>
          </w:tcPr>
          <w:p w14:paraId="6198C324" w14:textId="77777777" w:rsidR="00DB4D55" w:rsidRDefault="00192325">
            <w:r>
              <w:t>Reference code for a job function; HRMGR; MRKTMGR</w:t>
            </w:r>
          </w:p>
        </w:tc>
      </w:tr>
    </w:tbl>
    <w:p w14:paraId="0F8A4067" w14:textId="77777777" w:rsidR="00DB4D55" w:rsidRDefault="00DB4D55">
      <w:pPr>
        <w:spacing w:after="0"/>
      </w:pPr>
    </w:p>
    <w:p w14:paraId="45D5722E" w14:textId="77777777" w:rsidR="00DB4D55" w:rsidRDefault="00192325">
      <w:pPr>
        <w:pStyle w:val="Heading2"/>
      </w:pPr>
      <w:bookmarkStart w:id="1232" w:name="_6EC5F297_Topic_SeeAlso"/>
      <w:bookmarkEnd w:id="1232"/>
      <w:r>
        <w:t>See Also</w:t>
      </w:r>
    </w:p>
    <w:p w14:paraId="288A227C" w14:textId="77777777" w:rsidR="00DB4D55" w:rsidRDefault="004A2A47">
      <w:pPr>
        <w:spacing w:after="0"/>
      </w:pPr>
      <w:hyperlink w:anchor="_8E8580F0_Topic" w:history="1">
        <w:r w:rsidR="00192325">
          <w:rPr>
            <w:rStyle w:val="Hyperlink"/>
          </w:rPr>
          <w:t>Dayforce.Services.Data Namespace</w:t>
        </w:r>
      </w:hyperlink>
    </w:p>
    <w:p w14:paraId="5659A55E" w14:textId="77777777" w:rsidR="00DB4D55" w:rsidRDefault="00192325">
      <w:r>
        <w:br w:type="page"/>
      </w:r>
    </w:p>
    <w:p w14:paraId="4829FB70" w14:textId="77777777" w:rsidR="00DB4D55" w:rsidRDefault="00192325">
      <w:pPr>
        <w:pStyle w:val="Heading1"/>
      </w:pPr>
      <w:bookmarkStart w:id="1233" w:name="_44E274BA_Topic"/>
      <w:bookmarkEnd w:id="1233"/>
      <w:r>
        <w:t xml:space="preserve">JobFunction Constructor </w:t>
      </w:r>
    </w:p>
    <w:p w14:paraId="0D9FCDEF"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F85E01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6ABFFEC" w14:textId="77777777" w:rsidR="00DB4D55" w:rsidRDefault="00192325">
            <w:pPr>
              <w:keepNext/>
            </w:pPr>
            <w:r>
              <w:t>C#</w:t>
            </w:r>
          </w:p>
        </w:tc>
      </w:tr>
      <w:tr w:rsidR="00DB4D55" w14:paraId="6B534D33" w14:textId="77777777">
        <w:tc>
          <w:tcPr>
            <w:tcW w:w="0" w:type="auto"/>
          </w:tcPr>
          <w:p w14:paraId="5DF3C181" w14:textId="77777777" w:rsidR="00DB4D55" w:rsidRDefault="00192325">
            <w:r>
              <w:rPr>
                <w:rStyle w:val="Keyword"/>
              </w:rPr>
              <w:t>public</w:t>
            </w:r>
            <w:r>
              <w:t xml:space="preserve"> </w:t>
            </w:r>
            <w:r>
              <w:rPr>
                <w:rStyle w:val="Identifier"/>
              </w:rPr>
              <w:t>JobFunction</w:t>
            </w:r>
            <w:r>
              <w:t>()</w:t>
            </w:r>
          </w:p>
        </w:tc>
      </w:tr>
    </w:tbl>
    <w:p w14:paraId="75C58779" w14:textId="77777777" w:rsidR="00DB4D55" w:rsidRDefault="00DB4D55">
      <w:pPr>
        <w:spacing w:after="0"/>
      </w:pPr>
    </w:p>
    <w:p w14:paraId="35EB272B" w14:textId="77777777" w:rsidR="00DB4D55" w:rsidRDefault="00192325">
      <w:pPr>
        <w:pStyle w:val="Heading2"/>
      </w:pPr>
      <w:bookmarkStart w:id="1234" w:name="_44E274BA_Topic_SeeAlso"/>
      <w:bookmarkEnd w:id="1234"/>
      <w:r>
        <w:t>See Also</w:t>
      </w:r>
    </w:p>
    <w:p w14:paraId="194A59FD" w14:textId="77777777" w:rsidR="00DB4D55" w:rsidRDefault="004A2A47">
      <w:pPr>
        <w:spacing w:after="0"/>
      </w:pPr>
      <w:hyperlink w:anchor="_6EC5F297_Topic" w:history="1">
        <w:r w:rsidR="00192325">
          <w:rPr>
            <w:rStyle w:val="Hyperlink"/>
          </w:rPr>
          <w:t>JobFunction Class</w:t>
        </w:r>
      </w:hyperlink>
    </w:p>
    <w:p w14:paraId="546B0FAF" w14:textId="77777777" w:rsidR="00DB4D55" w:rsidRDefault="004A2A47">
      <w:pPr>
        <w:spacing w:after="0"/>
      </w:pPr>
      <w:hyperlink w:anchor="_8E8580F0_Topic" w:history="1">
        <w:r w:rsidR="00192325">
          <w:rPr>
            <w:rStyle w:val="Hyperlink"/>
          </w:rPr>
          <w:t>Dayforce.Services.Data Namespace</w:t>
        </w:r>
      </w:hyperlink>
    </w:p>
    <w:p w14:paraId="2A457F12" w14:textId="77777777" w:rsidR="00DB4D55" w:rsidRDefault="00192325">
      <w:r>
        <w:br w:type="page"/>
      </w:r>
    </w:p>
    <w:p w14:paraId="4728AEDA" w14:textId="77777777" w:rsidR="00DB4D55" w:rsidRDefault="00192325">
      <w:pPr>
        <w:pStyle w:val="Heading1"/>
      </w:pPr>
      <w:bookmarkStart w:id="1235" w:name="_DEB16F65_Topic"/>
      <w:bookmarkEnd w:id="1235"/>
      <w:r>
        <w:t>JobFunction.JobFunction Properties</w:t>
      </w:r>
    </w:p>
    <w:p w14:paraId="7EC8CED0" w14:textId="77777777" w:rsidR="00DB4D55" w:rsidRDefault="00192325">
      <w:r>
        <w:t xml:space="preserve">The </w:t>
      </w:r>
      <w:hyperlink w:anchor="_6EC5F297_Topic" w:history="1">
        <w:r>
          <w:rPr>
            <w:rStyle w:val="Hyperlink"/>
          </w:rPr>
          <w:t>JobFunction</w:t>
        </w:r>
      </w:hyperlink>
      <w:r>
        <w:t xml:space="preserve"> type exposes the following members.</w:t>
      </w:r>
    </w:p>
    <w:p w14:paraId="78B2F7CC"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26"/>
        <w:gridCol w:w="2381"/>
        <w:gridCol w:w="6643"/>
      </w:tblGrid>
      <w:tr w:rsidR="00DB4D55" w14:paraId="2DFDC1E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4D93F3B" w14:textId="77777777" w:rsidR="00DB4D55" w:rsidRDefault="00DB4D55">
            <w:pPr>
              <w:keepNext/>
            </w:pPr>
          </w:p>
        </w:tc>
        <w:tc>
          <w:tcPr>
            <w:tcW w:w="0" w:type="auto"/>
          </w:tcPr>
          <w:p w14:paraId="1D5B6020" w14:textId="77777777" w:rsidR="00DB4D55" w:rsidRDefault="00192325">
            <w:pPr>
              <w:keepNext/>
            </w:pPr>
            <w:r>
              <w:t>Name</w:t>
            </w:r>
          </w:p>
        </w:tc>
        <w:tc>
          <w:tcPr>
            <w:tcW w:w="0" w:type="auto"/>
          </w:tcPr>
          <w:p w14:paraId="55836D1D" w14:textId="77777777" w:rsidR="00DB4D55" w:rsidRDefault="00192325">
            <w:pPr>
              <w:keepNext/>
            </w:pPr>
            <w:r>
              <w:t>Description</w:t>
            </w:r>
          </w:p>
        </w:tc>
      </w:tr>
      <w:tr w:rsidR="00DB4D55" w14:paraId="2233D774" w14:textId="77777777">
        <w:tc>
          <w:tcPr>
            <w:tcW w:w="0" w:type="auto"/>
          </w:tcPr>
          <w:p w14:paraId="7B05C3D7" w14:textId="77777777" w:rsidR="00DB4D55" w:rsidRDefault="00192325">
            <w:r>
              <w:rPr>
                <w:noProof/>
                <w:lang w:eastAsia="ja-JP"/>
              </w:rPr>
              <w:drawing>
                <wp:inline distT="0" distB="0" distL="0" distR="0" wp14:anchorId="7E51FAED" wp14:editId="2A144FDC">
                  <wp:extent cx="152400" cy="152400"/>
                  <wp:effectExtent l="0" t="0" r="0" b="0"/>
                  <wp:docPr id="105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736FD07" w14:textId="77777777" w:rsidR="00DB4D55" w:rsidRDefault="004A2A47">
            <w:hyperlink w:anchor="_4E23A9BF_Topic" w:history="1">
              <w:r w:rsidR="00192325">
                <w:rPr>
                  <w:rStyle w:val="Hyperlink"/>
                </w:rPr>
                <w:t>Level</w:t>
              </w:r>
            </w:hyperlink>
          </w:p>
        </w:tc>
        <w:tc>
          <w:tcPr>
            <w:tcW w:w="0" w:type="auto"/>
          </w:tcPr>
          <w:p w14:paraId="0395BB01" w14:textId="77777777" w:rsidR="00DB4D55" w:rsidRDefault="00192325">
            <w:r>
              <w:t>Represents a tree structure used to list job functions from generic to specific; i.e. 1 is most generic</w:t>
            </w:r>
          </w:p>
        </w:tc>
      </w:tr>
      <w:tr w:rsidR="00DB4D55" w14:paraId="1D4DD442" w14:textId="77777777">
        <w:tc>
          <w:tcPr>
            <w:tcW w:w="0" w:type="auto"/>
          </w:tcPr>
          <w:p w14:paraId="39DD388F" w14:textId="77777777" w:rsidR="00DB4D55" w:rsidRDefault="00192325">
            <w:r>
              <w:rPr>
                <w:noProof/>
                <w:lang w:eastAsia="ja-JP"/>
              </w:rPr>
              <w:drawing>
                <wp:inline distT="0" distB="0" distL="0" distR="0" wp14:anchorId="684864D7" wp14:editId="3C51759B">
                  <wp:extent cx="152400" cy="152400"/>
                  <wp:effectExtent l="0" t="0" r="0" b="0"/>
                  <wp:docPr id="105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6CFA15C" w14:textId="77777777" w:rsidR="00DB4D55" w:rsidRDefault="004A2A47">
            <w:hyperlink w:anchor="_7D37538E_Topic" w:history="1">
              <w:r w:rsidR="00192325">
                <w:rPr>
                  <w:rStyle w:val="Hyperlink"/>
                </w:rPr>
                <w:t>LongName</w:t>
              </w:r>
            </w:hyperlink>
          </w:p>
        </w:tc>
        <w:tc>
          <w:tcPr>
            <w:tcW w:w="0" w:type="auto"/>
          </w:tcPr>
          <w:p w14:paraId="166E3757" w14:textId="77777777" w:rsidR="00DB4D55" w:rsidRDefault="00192325">
            <w:r>
              <w:t>Long name for a job function; Human Resources Manager; Marketing Manager</w:t>
            </w:r>
          </w:p>
        </w:tc>
      </w:tr>
      <w:tr w:rsidR="00DB4D55" w14:paraId="13345D96" w14:textId="77777777">
        <w:tc>
          <w:tcPr>
            <w:tcW w:w="0" w:type="auto"/>
          </w:tcPr>
          <w:p w14:paraId="4DD49EAC" w14:textId="77777777" w:rsidR="00DB4D55" w:rsidRDefault="00192325">
            <w:r>
              <w:rPr>
                <w:noProof/>
                <w:lang w:eastAsia="ja-JP"/>
              </w:rPr>
              <w:drawing>
                <wp:inline distT="0" distB="0" distL="0" distR="0" wp14:anchorId="1C198B8F" wp14:editId="1B0BB508">
                  <wp:extent cx="152400" cy="152400"/>
                  <wp:effectExtent l="0" t="0" r="0" b="0"/>
                  <wp:docPr id="105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0D81D40" w14:textId="77777777" w:rsidR="00DB4D55" w:rsidRDefault="004A2A47">
            <w:hyperlink w:anchor="_5DA0482E_Topic" w:history="1">
              <w:r w:rsidR="00192325">
                <w:rPr>
                  <w:rStyle w:val="Hyperlink"/>
                </w:rPr>
                <w:t>ShortName</w:t>
              </w:r>
            </w:hyperlink>
          </w:p>
        </w:tc>
        <w:tc>
          <w:tcPr>
            <w:tcW w:w="0" w:type="auto"/>
          </w:tcPr>
          <w:p w14:paraId="2DE70840" w14:textId="77777777" w:rsidR="00DB4D55" w:rsidRDefault="00192325">
            <w:r>
              <w:t>Short name for a job function; HR Manager; Marketing Mgr</w:t>
            </w:r>
          </w:p>
        </w:tc>
      </w:tr>
      <w:tr w:rsidR="00DB4D55" w14:paraId="41FBC59D" w14:textId="77777777">
        <w:tc>
          <w:tcPr>
            <w:tcW w:w="0" w:type="auto"/>
          </w:tcPr>
          <w:p w14:paraId="5AF71144" w14:textId="77777777" w:rsidR="00DB4D55" w:rsidRDefault="00192325">
            <w:r>
              <w:rPr>
                <w:noProof/>
                <w:lang w:eastAsia="ja-JP"/>
              </w:rPr>
              <w:drawing>
                <wp:inline distT="0" distB="0" distL="0" distR="0" wp14:anchorId="2B2CC3B5" wp14:editId="6F5CBB63">
                  <wp:extent cx="152400" cy="152400"/>
                  <wp:effectExtent l="0" t="0" r="0" b="0"/>
                  <wp:docPr id="105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35E4C5F" w14:textId="77777777" w:rsidR="00DB4D55" w:rsidRDefault="004A2A47">
            <w:hyperlink w:anchor="_69F9B42E_Topic" w:history="1">
              <w:r w:rsidR="00192325">
                <w:rPr>
                  <w:rStyle w:val="Hyperlink"/>
                </w:rPr>
                <w:t>UsableForExternalPosting</w:t>
              </w:r>
            </w:hyperlink>
          </w:p>
        </w:tc>
        <w:tc>
          <w:tcPr>
            <w:tcW w:w="0" w:type="auto"/>
          </w:tcPr>
          <w:p w14:paraId="63A4BD37" w14:textId="77777777" w:rsidR="00DB4D55" w:rsidRDefault="00192325">
            <w:r>
              <w:t>Designates if the Job function is usable for external job postings; true or false</w:t>
            </w:r>
          </w:p>
        </w:tc>
      </w:tr>
      <w:tr w:rsidR="00DB4D55" w14:paraId="24E9EFA2" w14:textId="77777777">
        <w:tc>
          <w:tcPr>
            <w:tcW w:w="0" w:type="auto"/>
          </w:tcPr>
          <w:p w14:paraId="72D901AE" w14:textId="77777777" w:rsidR="00DB4D55" w:rsidRDefault="00192325">
            <w:r>
              <w:rPr>
                <w:noProof/>
                <w:lang w:eastAsia="ja-JP"/>
              </w:rPr>
              <w:drawing>
                <wp:inline distT="0" distB="0" distL="0" distR="0" wp14:anchorId="538DAD7D" wp14:editId="7D457D3B">
                  <wp:extent cx="152400" cy="152400"/>
                  <wp:effectExtent l="0" t="0" r="0" b="0"/>
                  <wp:docPr id="105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A2274C3" w14:textId="77777777" w:rsidR="00DB4D55" w:rsidRDefault="004A2A47">
            <w:hyperlink w:anchor="_C54CE443_Topic" w:history="1">
              <w:r w:rsidR="00192325">
                <w:rPr>
                  <w:rStyle w:val="Hyperlink"/>
                </w:rPr>
                <w:t>XRefCode</w:t>
              </w:r>
            </w:hyperlink>
          </w:p>
        </w:tc>
        <w:tc>
          <w:tcPr>
            <w:tcW w:w="0" w:type="auto"/>
          </w:tcPr>
          <w:p w14:paraId="66E61CC0" w14:textId="77777777" w:rsidR="00DB4D55" w:rsidRDefault="00192325">
            <w:r>
              <w:t>Reference code for a job function; HRMGR; MRKTMGR</w:t>
            </w:r>
          </w:p>
        </w:tc>
      </w:tr>
    </w:tbl>
    <w:p w14:paraId="3D9AD352" w14:textId="77777777" w:rsidR="00DB4D55" w:rsidRDefault="00DB4D55">
      <w:pPr>
        <w:spacing w:after="0"/>
      </w:pPr>
    </w:p>
    <w:p w14:paraId="77A9D6D7" w14:textId="77777777" w:rsidR="00DB4D55" w:rsidRDefault="00192325">
      <w:pPr>
        <w:pStyle w:val="Heading2"/>
      </w:pPr>
      <w:bookmarkStart w:id="1236" w:name="_DEB16F65_Topic_SeeAlso"/>
      <w:bookmarkEnd w:id="1236"/>
      <w:r>
        <w:t>See Also</w:t>
      </w:r>
    </w:p>
    <w:p w14:paraId="49A3DF14" w14:textId="77777777" w:rsidR="00DB4D55" w:rsidRDefault="004A2A47">
      <w:pPr>
        <w:spacing w:after="0"/>
      </w:pPr>
      <w:hyperlink w:anchor="_6EC5F297_Topic" w:history="1">
        <w:r w:rsidR="00192325">
          <w:rPr>
            <w:rStyle w:val="Hyperlink"/>
          </w:rPr>
          <w:t>JobFunction Class</w:t>
        </w:r>
      </w:hyperlink>
    </w:p>
    <w:p w14:paraId="2EB1EE8A" w14:textId="77777777" w:rsidR="00DB4D55" w:rsidRDefault="004A2A47">
      <w:pPr>
        <w:spacing w:after="0"/>
      </w:pPr>
      <w:hyperlink w:anchor="_8E8580F0_Topic" w:history="1">
        <w:r w:rsidR="00192325">
          <w:rPr>
            <w:rStyle w:val="Hyperlink"/>
          </w:rPr>
          <w:t>Dayforce.Services.Data Namespace</w:t>
        </w:r>
      </w:hyperlink>
    </w:p>
    <w:p w14:paraId="7B18E9AA" w14:textId="77777777" w:rsidR="00DB4D55" w:rsidRDefault="00192325">
      <w:r>
        <w:br w:type="page"/>
      </w:r>
    </w:p>
    <w:p w14:paraId="05C90E2E" w14:textId="77777777" w:rsidR="00DB4D55" w:rsidRDefault="00192325">
      <w:pPr>
        <w:pStyle w:val="Heading1"/>
      </w:pPr>
      <w:bookmarkStart w:id="1237" w:name="_4E23A9BF_Topic"/>
      <w:bookmarkEnd w:id="1237"/>
      <w:r>
        <w:t xml:space="preserve">JobFunction.Level Property </w:t>
      </w:r>
    </w:p>
    <w:p w14:paraId="0D31B216" w14:textId="77777777" w:rsidR="00DB4D55" w:rsidRDefault="00192325">
      <w:r>
        <w:t>Represents a tree structure used to list job functions from generic to specific; i.e. 1 is most generic</w:t>
      </w:r>
    </w:p>
    <w:p w14:paraId="4689B262"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54B6D1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B8D42E1" w14:textId="77777777" w:rsidR="00DB4D55" w:rsidRDefault="00192325">
            <w:pPr>
              <w:keepNext/>
            </w:pPr>
            <w:r>
              <w:t>C#</w:t>
            </w:r>
          </w:p>
        </w:tc>
      </w:tr>
      <w:tr w:rsidR="00DB4D55" w14:paraId="59AB0E93" w14:textId="77777777">
        <w:tc>
          <w:tcPr>
            <w:tcW w:w="0" w:type="auto"/>
          </w:tcPr>
          <w:p w14:paraId="19A49313" w14:textId="77777777" w:rsidR="00DB4D55" w:rsidRDefault="00192325">
            <w:r>
              <w:rPr>
                <w:rStyle w:val="Keyword"/>
              </w:rPr>
              <w:t>public</w:t>
            </w:r>
            <w:r>
              <w:t xml:space="preserve"> </w:t>
            </w:r>
            <w:r>
              <w:rPr>
                <w:rStyle w:val="Identifier"/>
              </w:rPr>
              <w:t>Nullable</w:t>
            </w:r>
            <w:r>
              <w:t>&lt;</w:t>
            </w:r>
            <w:r>
              <w:rPr>
                <w:rStyle w:val="Identifier"/>
              </w:rPr>
              <w:t>int</w:t>
            </w:r>
            <w:r>
              <w:t xml:space="preserve">&gt; </w:t>
            </w:r>
            <w:r>
              <w:rPr>
                <w:rStyle w:val="Identifier"/>
              </w:rPr>
              <w:t>Level</w:t>
            </w:r>
            <w:r>
              <w:t xml:space="preserve"> { </w:t>
            </w:r>
            <w:r>
              <w:rPr>
                <w:rStyle w:val="Keyword"/>
              </w:rPr>
              <w:t>get</w:t>
            </w:r>
            <w:r>
              <w:t xml:space="preserve">; </w:t>
            </w:r>
            <w:r>
              <w:rPr>
                <w:rStyle w:val="Keyword"/>
              </w:rPr>
              <w:t>set</w:t>
            </w:r>
            <w:r>
              <w:t>; }</w:t>
            </w:r>
          </w:p>
        </w:tc>
      </w:tr>
    </w:tbl>
    <w:p w14:paraId="125B12F8" w14:textId="77777777" w:rsidR="00DB4D55" w:rsidRDefault="00DB4D55">
      <w:pPr>
        <w:spacing w:after="0"/>
      </w:pPr>
    </w:p>
    <w:p w14:paraId="4AF36758" w14:textId="77777777" w:rsidR="00DB4D55" w:rsidRDefault="00192325">
      <w:pPr>
        <w:pStyle w:val="Heading4"/>
      </w:pPr>
      <w:r>
        <w:t>Property Value</w:t>
      </w:r>
    </w:p>
    <w:p w14:paraId="76D07E19" w14:textId="77777777" w:rsidR="00DB4D55" w:rsidRDefault="00192325">
      <w:r>
        <w:t xml:space="preserve">Type: </w:t>
      </w:r>
      <w:r>
        <w:rPr>
          <w:b/>
        </w:rPr>
        <w:t>Nullable</w:t>
      </w:r>
      <w:r>
        <w:t>(</w:t>
      </w:r>
      <w:r>
        <w:rPr>
          <w:b/>
        </w:rPr>
        <w:t>Int32</w:t>
      </w:r>
      <w:r>
        <w:t>)</w:t>
      </w:r>
    </w:p>
    <w:p w14:paraId="37826AD6" w14:textId="77777777" w:rsidR="00DB4D55" w:rsidRDefault="00192325">
      <w:pPr>
        <w:pStyle w:val="Heading2"/>
      </w:pPr>
      <w:bookmarkStart w:id="1238" w:name="_4E23A9BF_Topic_SeeAlso"/>
      <w:bookmarkEnd w:id="1238"/>
      <w:r>
        <w:t>See Also</w:t>
      </w:r>
    </w:p>
    <w:p w14:paraId="214960FF" w14:textId="77777777" w:rsidR="00DB4D55" w:rsidRDefault="004A2A47">
      <w:pPr>
        <w:spacing w:after="0"/>
      </w:pPr>
      <w:hyperlink w:anchor="_6EC5F297_Topic" w:history="1">
        <w:r w:rsidR="00192325">
          <w:rPr>
            <w:rStyle w:val="Hyperlink"/>
          </w:rPr>
          <w:t>JobFunction Class</w:t>
        </w:r>
      </w:hyperlink>
    </w:p>
    <w:p w14:paraId="171AD488" w14:textId="77777777" w:rsidR="00DB4D55" w:rsidRDefault="004A2A47">
      <w:pPr>
        <w:spacing w:after="0"/>
      </w:pPr>
      <w:hyperlink w:anchor="_8E8580F0_Topic" w:history="1">
        <w:r w:rsidR="00192325">
          <w:rPr>
            <w:rStyle w:val="Hyperlink"/>
          </w:rPr>
          <w:t>Dayforce.Services.Data Namespace</w:t>
        </w:r>
      </w:hyperlink>
    </w:p>
    <w:p w14:paraId="7B581A3A" w14:textId="77777777" w:rsidR="00DB4D55" w:rsidRDefault="00192325">
      <w:r>
        <w:br w:type="page"/>
      </w:r>
    </w:p>
    <w:p w14:paraId="7DF32571" w14:textId="77777777" w:rsidR="00DB4D55" w:rsidRDefault="00192325">
      <w:pPr>
        <w:pStyle w:val="Heading1"/>
      </w:pPr>
      <w:bookmarkStart w:id="1239" w:name="_7D37538E_Topic"/>
      <w:bookmarkEnd w:id="1239"/>
      <w:r>
        <w:t xml:space="preserve">JobFunction.LongName Property </w:t>
      </w:r>
    </w:p>
    <w:p w14:paraId="73F06259" w14:textId="77777777" w:rsidR="00DB4D55" w:rsidRDefault="00192325">
      <w:r>
        <w:t>Long name for a job function; Human Resources Manager; Marketing Manager</w:t>
      </w:r>
    </w:p>
    <w:p w14:paraId="67F9EBBD"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146F45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9D591CA" w14:textId="77777777" w:rsidR="00DB4D55" w:rsidRDefault="00192325">
            <w:pPr>
              <w:keepNext/>
            </w:pPr>
            <w:r>
              <w:t>C#</w:t>
            </w:r>
          </w:p>
        </w:tc>
      </w:tr>
      <w:tr w:rsidR="00DB4D55" w14:paraId="1BE505E0" w14:textId="77777777">
        <w:tc>
          <w:tcPr>
            <w:tcW w:w="0" w:type="auto"/>
          </w:tcPr>
          <w:p w14:paraId="6A175356" w14:textId="77777777" w:rsidR="00DB4D55" w:rsidRDefault="00192325">
            <w:r>
              <w:rPr>
                <w:rStyle w:val="Keyword"/>
              </w:rPr>
              <w:t>public</w:t>
            </w:r>
            <w:r>
              <w:t xml:space="preserve"> </w:t>
            </w:r>
            <w:r>
              <w:rPr>
                <w:rStyle w:val="Identifier"/>
              </w:rPr>
              <w:t>string</w:t>
            </w:r>
            <w:r>
              <w:t xml:space="preserve"> </w:t>
            </w:r>
            <w:r>
              <w:rPr>
                <w:rStyle w:val="Identifier"/>
              </w:rPr>
              <w:t>LongName</w:t>
            </w:r>
            <w:r>
              <w:t xml:space="preserve"> { </w:t>
            </w:r>
            <w:r>
              <w:rPr>
                <w:rStyle w:val="Keyword"/>
              </w:rPr>
              <w:t>get</w:t>
            </w:r>
            <w:r>
              <w:t xml:space="preserve">; </w:t>
            </w:r>
            <w:r>
              <w:rPr>
                <w:rStyle w:val="Keyword"/>
              </w:rPr>
              <w:t>set</w:t>
            </w:r>
            <w:r>
              <w:t>; }</w:t>
            </w:r>
          </w:p>
        </w:tc>
      </w:tr>
    </w:tbl>
    <w:p w14:paraId="3C1F30FA" w14:textId="77777777" w:rsidR="00DB4D55" w:rsidRDefault="00DB4D55">
      <w:pPr>
        <w:spacing w:after="0"/>
      </w:pPr>
    </w:p>
    <w:p w14:paraId="13A6AF0E" w14:textId="77777777" w:rsidR="00DB4D55" w:rsidRDefault="00192325">
      <w:pPr>
        <w:pStyle w:val="Heading4"/>
      </w:pPr>
      <w:r>
        <w:t>Property Value</w:t>
      </w:r>
    </w:p>
    <w:p w14:paraId="7C966374" w14:textId="77777777" w:rsidR="00DB4D55" w:rsidRDefault="00192325">
      <w:r>
        <w:t xml:space="preserve">Type: </w:t>
      </w:r>
      <w:r>
        <w:rPr>
          <w:b/>
        </w:rPr>
        <w:t>String</w:t>
      </w:r>
    </w:p>
    <w:p w14:paraId="30726243" w14:textId="77777777" w:rsidR="00DB4D55" w:rsidRDefault="00192325">
      <w:pPr>
        <w:pStyle w:val="Heading2"/>
      </w:pPr>
      <w:bookmarkStart w:id="1240" w:name="_7D37538E_Topic_SeeAlso"/>
      <w:bookmarkEnd w:id="1240"/>
      <w:r>
        <w:t>See Also</w:t>
      </w:r>
    </w:p>
    <w:p w14:paraId="2F306767" w14:textId="77777777" w:rsidR="00DB4D55" w:rsidRDefault="004A2A47">
      <w:pPr>
        <w:spacing w:after="0"/>
      </w:pPr>
      <w:hyperlink w:anchor="_6EC5F297_Topic" w:history="1">
        <w:r w:rsidR="00192325">
          <w:rPr>
            <w:rStyle w:val="Hyperlink"/>
          </w:rPr>
          <w:t>JobFunction Class</w:t>
        </w:r>
      </w:hyperlink>
    </w:p>
    <w:p w14:paraId="6EFBA3B2" w14:textId="77777777" w:rsidR="00DB4D55" w:rsidRDefault="004A2A47">
      <w:pPr>
        <w:spacing w:after="0"/>
      </w:pPr>
      <w:hyperlink w:anchor="_8E8580F0_Topic" w:history="1">
        <w:r w:rsidR="00192325">
          <w:rPr>
            <w:rStyle w:val="Hyperlink"/>
          </w:rPr>
          <w:t>Dayforce.Services.Data Namespace</w:t>
        </w:r>
      </w:hyperlink>
    </w:p>
    <w:p w14:paraId="46C3D63B" w14:textId="77777777" w:rsidR="00DB4D55" w:rsidRDefault="00192325">
      <w:r>
        <w:br w:type="page"/>
      </w:r>
    </w:p>
    <w:p w14:paraId="61FE64EE" w14:textId="77777777" w:rsidR="00DB4D55" w:rsidRDefault="00192325">
      <w:pPr>
        <w:pStyle w:val="Heading1"/>
      </w:pPr>
      <w:bookmarkStart w:id="1241" w:name="_5DA0482E_Topic"/>
      <w:bookmarkEnd w:id="1241"/>
      <w:r>
        <w:t xml:space="preserve">JobFunction.ShortName Property </w:t>
      </w:r>
    </w:p>
    <w:p w14:paraId="7772F3F2" w14:textId="77777777" w:rsidR="00DB4D55" w:rsidRDefault="00192325">
      <w:r>
        <w:t>Short name for a job function; HR Manager; Marketing Mgr</w:t>
      </w:r>
    </w:p>
    <w:p w14:paraId="100583ED"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8E117C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EA2DC10" w14:textId="77777777" w:rsidR="00DB4D55" w:rsidRDefault="00192325">
            <w:pPr>
              <w:keepNext/>
            </w:pPr>
            <w:r>
              <w:t>C#</w:t>
            </w:r>
          </w:p>
        </w:tc>
      </w:tr>
      <w:tr w:rsidR="00DB4D55" w14:paraId="398F80F8" w14:textId="77777777">
        <w:tc>
          <w:tcPr>
            <w:tcW w:w="0" w:type="auto"/>
          </w:tcPr>
          <w:p w14:paraId="3E5AB99D" w14:textId="77777777" w:rsidR="00DB4D55" w:rsidRDefault="00192325">
            <w:r>
              <w:rPr>
                <w:rStyle w:val="Keyword"/>
              </w:rPr>
              <w:t>public</w:t>
            </w:r>
            <w:r>
              <w:t xml:space="preserve"> </w:t>
            </w:r>
            <w:r>
              <w:rPr>
                <w:rStyle w:val="Identifier"/>
              </w:rPr>
              <w:t>string</w:t>
            </w:r>
            <w:r>
              <w:t xml:space="preserve"> </w:t>
            </w:r>
            <w:r>
              <w:rPr>
                <w:rStyle w:val="Identifier"/>
              </w:rPr>
              <w:t>ShortName</w:t>
            </w:r>
            <w:r>
              <w:t xml:space="preserve"> { </w:t>
            </w:r>
            <w:r>
              <w:rPr>
                <w:rStyle w:val="Keyword"/>
              </w:rPr>
              <w:t>get</w:t>
            </w:r>
            <w:r>
              <w:t xml:space="preserve">; </w:t>
            </w:r>
            <w:r>
              <w:rPr>
                <w:rStyle w:val="Keyword"/>
              </w:rPr>
              <w:t>set</w:t>
            </w:r>
            <w:r>
              <w:t>; }</w:t>
            </w:r>
          </w:p>
        </w:tc>
      </w:tr>
    </w:tbl>
    <w:p w14:paraId="51538821" w14:textId="77777777" w:rsidR="00DB4D55" w:rsidRDefault="00DB4D55">
      <w:pPr>
        <w:spacing w:after="0"/>
      </w:pPr>
    </w:p>
    <w:p w14:paraId="0C9A3242" w14:textId="77777777" w:rsidR="00DB4D55" w:rsidRDefault="00192325">
      <w:pPr>
        <w:pStyle w:val="Heading4"/>
      </w:pPr>
      <w:r>
        <w:t>Property Value</w:t>
      </w:r>
    </w:p>
    <w:p w14:paraId="1286C068" w14:textId="77777777" w:rsidR="00DB4D55" w:rsidRDefault="00192325">
      <w:r>
        <w:t xml:space="preserve">Type: </w:t>
      </w:r>
      <w:r>
        <w:rPr>
          <w:b/>
        </w:rPr>
        <w:t>String</w:t>
      </w:r>
    </w:p>
    <w:p w14:paraId="5690129F" w14:textId="77777777" w:rsidR="00DB4D55" w:rsidRDefault="00192325">
      <w:pPr>
        <w:pStyle w:val="Heading2"/>
      </w:pPr>
      <w:bookmarkStart w:id="1242" w:name="_5DA0482E_Topic_SeeAlso"/>
      <w:bookmarkEnd w:id="1242"/>
      <w:r>
        <w:t>See Also</w:t>
      </w:r>
    </w:p>
    <w:p w14:paraId="70274A7B" w14:textId="77777777" w:rsidR="00DB4D55" w:rsidRDefault="004A2A47">
      <w:pPr>
        <w:spacing w:after="0"/>
      </w:pPr>
      <w:hyperlink w:anchor="_6EC5F297_Topic" w:history="1">
        <w:r w:rsidR="00192325">
          <w:rPr>
            <w:rStyle w:val="Hyperlink"/>
          </w:rPr>
          <w:t>JobFunction Class</w:t>
        </w:r>
      </w:hyperlink>
    </w:p>
    <w:p w14:paraId="2E614007" w14:textId="77777777" w:rsidR="00DB4D55" w:rsidRDefault="004A2A47">
      <w:pPr>
        <w:spacing w:after="0"/>
      </w:pPr>
      <w:hyperlink w:anchor="_8E8580F0_Topic" w:history="1">
        <w:r w:rsidR="00192325">
          <w:rPr>
            <w:rStyle w:val="Hyperlink"/>
          </w:rPr>
          <w:t>Dayforce.Services.Data Namespace</w:t>
        </w:r>
      </w:hyperlink>
    </w:p>
    <w:p w14:paraId="63E22362" w14:textId="77777777" w:rsidR="00DB4D55" w:rsidRDefault="00192325">
      <w:r>
        <w:br w:type="page"/>
      </w:r>
    </w:p>
    <w:p w14:paraId="75745472" w14:textId="77777777" w:rsidR="00DB4D55" w:rsidRDefault="00192325">
      <w:pPr>
        <w:pStyle w:val="Heading1"/>
      </w:pPr>
      <w:bookmarkStart w:id="1243" w:name="_69F9B42E_Topic"/>
      <w:bookmarkEnd w:id="1243"/>
      <w:r>
        <w:t xml:space="preserve">JobFunction.UsableForExternalPosting Property </w:t>
      </w:r>
    </w:p>
    <w:p w14:paraId="0AD87E32" w14:textId="77777777" w:rsidR="00DB4D55" w:rsidRDefault="00192325">
      <w:r>
        <w:t>Designates if the Job function is usable for external job postings; true or false</w:t>
      </w:r>
    </w:p>
    <w:p w14:paraId="2E6E037B"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0D16B5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D884BD1" w14:textId="77777777" w:rsidR="00DB4D55" w:rsidRDefault="00192325">
            <w:pPr>
              <w:keepNext/>
            </w:pPr>
            <w:r>
              <w:t>C#</w:t>
            </w:r>
          </w:p>
        </w:tc>
      </w:tr>
      <w:tr w:rsidR="00DB4D55" w14:paraId="048363E5" w14:textId="77777777">
        <w:tc>
          <w:tcPr>
            <w:tcW w:w="0" w:type="auto"/>
          </w:tcPr>
          <w:p w14:paraId="7D10B1D6" w14:textId="77777777" w:rsidR="00DB4D55" w:rsidRDefault="00192325">
            <w:r>
              <w:rPr>
                <w:rStyle w:val="Keyword"/>
              </w:rPr>
              <w:t>public</w:t>
            </w:r>
            <w:r>
              <w:t xml:space="preserve"> </w:t>
            </w:r>
            <w:r>
              <w:rPr>
                <w:rStyle w:val="Identifier"/>
              </w:rPr>
              <w:t>bool</w:t>
            </w:r>
            <w:r>
              <w:t xml:space="preserve"> </w:t>
            </w:r>
            <w:r>
              <w:rPr>
                <w:rStyle w:val="Identifier"/>
              </w:rPr>
              <w:t>UsableForExternalPosting</w:t>
            </w:r>
            <w:r>
              <w:t xml:space="preserve"> { </w:t>
            </w:r>
            <w:r>
              <w:rPr>
                <w:rStyle w:val="Keyword"/>
              </w:rPr>
              <w:t>get</w:t>
            </w:r>
            <w:r>
              <w:t xml:space="preserve">; </w:t>
            </w:r>
            <w:r>
              <w:rPr>
                <w:rStyle w:val="Keyword"/>
              </w:rPr>
              <w:t>set</w:t>
            </w:r>
            <w:r>
              <w:t>; }</w:t>
            </w:r>
          </w:p>
        </w:tc>
      </w:tr>
    </w:tbl>
    <w:p w14:paraId="3F9BFEAA" w14:textId="77777777" w:rsidR="00DB4D55" w:rsidRDefault="00DB4D55">
      <w:pPr>
        <w:spacing w:after="0"/>
      </w:pPr>
    </w:p>
    <w:p w14:paraId="5E859B9E" w14:textId="77777777" w:rsidR="00DB4D55" w:rsidRDefault="00192325">
      <w:pPr>
        <w:pStyle w:val="Heading4"/>
      </w:pPr>
      <w:r>
        <w:t>Property Value</w:t>
      </w:r>
    </w:p>
    <w:p w14:paraId="46AFF0C3" w14:textId="77777777" w:rsidR="00DB4D55" w:rsidRDefault="00192325">
      <w:r>
        <w:t xml:space="preserve">Type: </w:t>
      </w:r>
      <w:r>
        <w:rPr>
          <w:b/>
        </w:rPr>
        <w:t>Boolean</w:t>
      </w:r>
    </w:p>
    <w:p w14:paraId="66B4460C" w14:textId="77777777" w:rsidR="00DB4D55" w:rsidRDefault="00192325">
      <w:pPr>
        <w:pStyle w:val="Heading2"/>
      </w:pPr>
      <w:bookmarkStart w:id="1244" w:name="_69F9B42E_Topic_SeeAlso"/>
      <w:bookmarkEnd w:id="1244"/>
      <w:r>
        <w:t>See Also</w:t>
      </w:r>
    </w:p>
    <w:p w14:paraId="2CF03911" w14:textId="77777777" w:rsidR="00DB4D55" w:rsidRDefault="004A2A47">
      <w:pPr>
        <w:spacing w:after="0"/>
      </w:pPr>
      <w:hyperlink w:anchor="_6EC5F297_Topic" w:history="1">
        <w:r w:rsidR="00192325">
          <w:rPr>
            <w:rStyle w:val="Hyperlink"/>
          </w:rPr>
          <w:t>JobFunction Class</w:t>
        </w:r>
      </w:hyperlink>
    </w:p>
    <w:p w14:paraId="16C9FA93" w14:textId="77777777" w:rsidR="00DB4D55" w:rsidRDefault="004A2A47">
      <w:pPr>
        <w:spacing w:after="0"/>
      </w:pPr>
      <w:hyperlink w:anchor="_8E8580F0_Topic" w:history="1">
        <w:r w:rsidR="00192325">
          <w:rPr>
            <w:rStyle w:val="Hyperlink"/>
          </w:rPr>
          <w:t>Dayforce.Services.Data Namespace</w:t>
        </w:r>
      </w:hyperlink>
    </w:p>
    <w:p w14:paraId="5D9E921F" w14:textId="77777777" w:rsidR="00DB4D55" w:rsidRDefault="00192325">
      <w:r>
        <w:br w:type="page"/>
      </w:r>
    </w:p>
    <w:p w14:paraId="27589C5C" w14:textId="77777777" w:rsidR="00DB4D55" w:rsidRDefault="00192325">
      <w:pPr>
        <w:pStyle w:val="Heading1"/>
      </w:pPr>
      <w:bookmarkStart w:id="1245" w:name="_C54CE443_Topic"/>
      <w:bookmarkEnd w:id="1245"/>
      <w:r>
        <w:t xml:space="preserve">JobFunction.XRefCode Property </w:t>
      </w:r>
    </w:p>
    <w:p w14:paraId="0D733AE2" w14:textId="77777777" w:rsidR="00DB4D55" w:rsidRDefault="00192325">
      <w:r>
        <w:t>Reference code for a job function; HRMGR; MRKTMGR</w:t>
      </w:r>
    </w:p>
    <w:p w14:paraId="18A6B231"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67DE8C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E0EBD38" w14:textId="77777777" w:rsidR="00DB4D55" w:rsidRDefault="00192325">
            <w:pPr>
              <w:keepNext/>
            </w:pPr>
            <w:r>
              <w:t>C#</w:t>
            </w:r>
          </w:p>
        </w:tc>
      </w:tr>
      <w:tr w:rsidR="00DB4D55" w14:paraId="7534737A" w14:textId="77777777">
        <w:tc>
          <w:tcPr>
            <w:tcW w:w="0" w:type="auto"/>
          </w:tcPr>
          <w:p w14:paraId="47572508" w14:textId="77777777" w:rsidR="00DB4D55" w:rsidRDefault="00192325">
            <w:r>
              <w:rPr>
                <w:rStyle w:val="Keyword"/>
              </w:rPr>
              <w:t>public</w:t>
            </w:r>
            <w:r>
              <w:t xml:space="preserve"> </w:t>
            </w:r>
            <w:r>
              <w:rPr>
                <w:rStyle w:val="Identifier"/>
              </w:rPr>
              <w:t>string</w:t>
            </w:r>
            <w:r>
              <w:t xml:space="preserve"> </w:t>
            </w:r>
            <w:r>
              <w:rPr>
                <w:rStyle w:val="Identifier"/>
              </w:rPr>
              <w:t>XRefCode</w:t>
            </w:r>
            <w:r>
              <w:t xml:space="preserve"> { </w:t>
            </w:r>
            <w:r>
              <w:rPr>
                <w:rStyle w:val="Keyword"/>
              </w:rPr>
              <w:t>get</w:t>
            </w:r>
            <w:r>
              <w:t xml:space="preserve">; </w:t>
            </w:r>
            <w:r>
              <w:rPr>
                <w:rStyle w:val="Keyword"/>
              </w:rPr>
              <w:t>set</w:t>
            </w:r>
            <w:r>
              <w:t>; }</w:t>
            </w:r>
          </w:p>
        </w:tc>
      </w:tr>
    </w:tbl>
    <w:p w14:paraId="783F0BC6" w14:textId="77777777" w:rsidR="00DB4D55" w:rsidRDefault="00DB4D55">
      <w:pPr>
        <w:spacing w:after="0"/>
      </w:pPr>
    </w:p>
    <w:p w14:paraId="25B39FE5" w14:textId="77777777" w:rsidR="00DB4D55" w:rsidRDefault="00192325">
      <w:pPr>
        <w:pStyle w:val="Heading4"/>
      </w:pPr>
      <w:r>
        <w:t>Property Value</w:t>
      </w:r>
    </w:p>
    <w:p w14:paraId="7709DC7F" w14:textId="77777777" w:rsidR="00DB4D55" w:rsidRDefault="00192325">
      <w:r>
        <w:t xml:space="preserve">Type: </w:t>
      </w:r>
      <w:r>
        <w:rPr>
          <w:b/>
        </w:rPr>
        <w:t>String</w:t>
      </w:r>
    </w:p>
    <w:p w14:paraId="505CD8D7" w14:textId="77777777" w:rsidR="00DB4D55" w:rsidRDefault="00192325">
      <w:pPr>
        <w:pStyle w:val="Heading2"/>
      </w:pPr>
      <w:bookmarkStart w:id="1246" w:name="_C54CE443_Topic_SeeAlso"/>
      <w:bookmarkEnd w:id="1246"/>
      <w:r>
        <w:t>See Also</w:t>
      </w:r>
    </w:p>
    <w:p w14:paraId="14F78EBE" w14:textId="77777777" w:rsidR="00DB4D55" w:rsidRDefault="004A2A47">
      <w:pPr>
        <w:spacing w:after="0"/>
      </w:pPr>
      <w:hyperlink w:anchor="_6EC5F297_Topic" w:history="1">
        <w:r w:rsidR="00192325">
          <w:rPr>
            <w:rStyle w:val="Hyperlink"/>
          </w:rPr>
          <w:t>JobFunction Class</w:t>
        </w:r>
      </w:hyperlink>
    </w:p>
    <w:p w14:paraId="782BD24E" w14:textId="77777777" w:rsidR="00DB4D55" w:rsidRDefault="004A2A47">
      <w:pPr>
        <w:spacing w:after="0"/>
      </w:pPr>
      <w:hyperlink w:anchor="_8E8580F0_Topic" w:history="1">
        <w:r w:rsidR="00192325">
          <w:rPr>
            <w:rStyle w:val="Hyperlink"/>
          </w:rPr>
          <w:t>Dayforce.Services.Data Namespace</w:t>
        </w:r>
      </w:hyperlink>
    </w:p>
    <w:p w14:paraId="442FFEE2" w14:textId="77777777" w:rsidR="00DB4D55" w:rsidRDefault="00192325">
      <w:r>
        <w:br w:type="page"/>
      </w:r>
    </w:p>
    <w:p w14:paraId="00520A62" w14:textId="77777777" w:rsidR="00DB4D55" w:rsidRDefault="00192325">
      <w:pPr>
        <w:pStyle w:val="Heading1"/>
      </w:pPr>
      <w:bookmarkStart w:id="1247" w:name="_B6D48823_Topic"/>
      <w:bookmarkEnd w:id="1247"/>
      <w:r>
        <w:t>LDAPSynchronizationFieldListRequest Class</w:t>
      </w:r>
    </w:p>
    <w:p w14:paraId="666502C1" w14:textId="77777777" w:rsidR="00DB4D55" w:rsidRDefault="00192325">
      <w:pPr>
        <w:pStyle w:val="Heading2"/>
      </w:pPr>
      <w:r>
        <w:t>Inheritance Hierarchy</w:t>
      </w:r>
    </w:p>
    <w:p w14:paraId="4C2785F3" w14:textId="77777777" w:rsidR="00DB4D55" w:rsidRDefault="00192325">
      <w:r>
        <w:t>System.Object</w:t>
      </w:r>
      <w:r>
        <w:br/>
        <w:t>  </w:t>
      </w:r>
      <w:hyperlink w:anchor="_D8CB42A_Topic" w:history="1">
        <w:r>
          <w:rPr>
            <w:rStyle w:val="Hyperlink"/>
          </w:rPr>
          <w:t>Dayforce.Services.Data.DFObject</w:t>
        </w:r>
      </w:hyperlink>
      <w:r>
        <w:br/>
        <w:t>    </w:t>
      </w:r>
      <w:hyperlink w:anchor="_A11982EE_Topic" w:history="1">
        <w:r>
          <w:rPr>
            <w:rStyle w:val="Hyperlink"/>
          </w:rPr>
          <w:t>Dayforce.Services.Data.DFRequest</w:t>
        </w:r>
      </w:hyperlink>
      <w:r>
        <w:br/>
        <w:t>      Dayforce.Services.Data.LDAPSynchronizationFieldListRequest</w:t>
      </w:r>
      <w:r>
        <w:br/>
      </w:r>
    </w:p>
    <w:p w14:paraId="234A895B"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1ADD69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D8425DF" w14:textId="77777777" w:rsidR="00DB4D55" w:rsidRDefault="00192325">
            <w:pPr>
              <w:keepNext/>
            </w:pPr>
            <w:r>
              <w:t>C#</w:t>
            </w:r>
          </w:p>
        </w:tc>
      </w:tr>
      <w:tr w:rsidR="00DB4D55" w14:paraId="64530941" w14:textId="77777777">
        <w:tc>
          <w:tcPr>
            <w:tcW w:w="0" w:type="auto"/>
          </w:tcPr>
          <w:p w14:paraId="150E655B" w14:textId="77777777" w:rsidR="00DB4D55" w:rsidRDefault="00192325">
            <w:r>
              <w:rPr>
                <w:rStyle w:val="Keyword"/>
              </w:rPr>
              <w:t>public</w:t>
            </w:r>
            <w:r>
              <w:t xml:space="preserve"> </w:t>
            </w:r>
            <w:r>
              <w:rPr>
                <w:rStyle w:val="Keyword"/>
              </w:rPr>
              <w:t>class</w:t>
            </w:r>
            <w:r>
              <w:t xml:space="preserve"> </w:t>
            </w:r>
            <w:r>
              <w:rPr>
                <w:rStyle w:val="Identifier"/>
              </w:rPr>
              <w:t>LDAPSynchronizationFieldListRequest</w:t>
            </w:r>
            <w:r>
              <w:t xml:space="preserve"> : </w:t>
            </w:r>
            <w:r>
              <w:rPr>
                <w:rStyle w:val="Identifier"/>
              </w:rPr>
              <w:t>DFRequest</w:t>
            </w:r>
          </w:p>
        </w:tc>
      </w:tr>
    </w:tbl>
    <w:p w14:paraId="60970177" w14:textId="77777777" w:rsidR="00DB4D55" w:rsidRDefault="00DB4D55">
      <w:pPr>
        <w:spacing w:after="0"/>
      </w:pPr>
    </w:p>
    <w:p w14:paraId="1C201FEE" w14:textId="77777777" w:rsidR="00DB4D55" w:rsidRDefault="00192325">
      <w:r>
        <w:t xml:space="preserve">The </w:t>
      </w:r>
      <w:r>
        <w:rPr>
          <w:b/>
        </w:rPr>
        <w:t>LDAPSynchronizationFieldListRequest</w:t>
      </w:r>
      <w:r>
        <w:t xml:space="preserve"> type exposes the following members.</w:t>
      </w:r>
    </w:p>
    <w:p w14:paraId="17759DF1"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621"/>
        <w:gridCol w:w="6569"/>
        <w:gridCol w:w="2160"/>
      </w:tblGrid>
      <w:tr w:rsidR="00DB4D55" w14:paraId="27FB9BE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638EE09" w14:textId="77777777" w:rsidR="00DB4D55" w:rsidRDefault="00DB4D55">
            <w:pPr>
              <w:keepNext/>
            </w:pPr>
          </w:p>
        </w:tc>
        <w:tc>
          <w:tcPr>
            <w:tcW w:w="0" w:type="auto"/>
          </w:tcPr>
          <w:p w14:paraId="21108DB0" w14:textId="77777777" w:rsidR="00DB4D55" w:rsidRDefault="00192325">
            <w:pPr>
              <w:keepNext/>
            </w:pPr>
            <w:r>
              <w:t>Name</w:t>
            </w:r>
          </w:p>
        </w:tc>
        <w:tc>
          <w:tcPr>
            <w:tcW w:w="0" w:type="auto"/>
          </w:tcPr>
          <w:p w14:paraId="1318582E" w14:textId="77777777" w:rsidR="00DB4D55" w:rsidRDefault="00192325">
            <w:pPr>
              <w:keepNext/>
            </w:pPr>
            <w:r>
              <w:t>Description</w:t>
            </w:r>
          </w:p>
        </w:tc>
      </w:tr>
      <w:tr w:rsidR="00DB4D55" w14:paraId="23BE7352" w14:textId="77777777">
        <w:tc>
          <w:tcPr>
            <w:tcW w:w="0" w:type="auto"/>
          </w:tcPr>
          <w:p w14:paraId="7A97BEEE" w14:textId="77777777" w:rsidR="00DB4D55" w:rsidRDefault="00192325">
            <w:r>
              <w:rPr>
                <w:noProof/>
                <w:lang w:eastAsia="ja-JP"/>
              </w:rPr>
              <w:drawing>
                <wp:inline distT="0" distB="0" distL="0" distR="0" wp14:anchorId="6DE2450E" wp14:editId="1C801769">
                  <wp:extent cx="152400" cy="104775"/>
                  <wp:effectExtent l="0" t="0" r="0" b="0"/>
                  <wp:docPr id="1057"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2A84B982" w14:textId="77777777" w:rsidR="00DB4D55" w:rsidRDefault="004A2A47">
            <w:hyperlink w:anchor="_164F9788_Topic" w:history="1">
              <w:r w:rsidR="00192325">
                <w:rPr>
                  <w:rStyle w:val="Hyperlink"/>
                </w:rPr>
                <w:t>LDAPSynchronizationFieldListRequest</w:t>
              </w:r>
            </w:hyperlink>
          </w:p>
        </w:tc>
        <w:tc>
          <w:tcPr>
            <w:tcW w:w="0" w:type="auto"/>
          </w:tcPr>
          <w:p w14:paraId="40CD6C3F" w14:textId="77777777" w:rsidR="00DB4D55" w:rsidRDefault="00DB4D55"/>
        </w:tc>
      </w:tr>
    </w:tbl>
    <w:p w14:paraId="5C5AE0BC" w14:textId="77777777" w:rsidR="00DB4D55" w:rsidRDefault="00DB4D55">
      <w:pPr>
        <w:spacing w:after="0"/>
      </w:pPr>
    </w:p>
    <w:p w14:paraId="256C853C" w14:textId="77777777" w:rsidR="00DB4D55" w:rsidRDefault="00192325">
      <w:pPr>
        <w:pStyle w:val="Heading2"/>
      </w:pPr>
      <w:bookmarkStart w:id="1248" w:name="_B6D48823_Topic_SeeAlso"/>
      <w:bookmarkEnd w:id="1248"/>
      <w:r>
        <w:t>See Also</w:t>
      </w:r>
    </w:p>
    <w:p w14:paraId="4F4008B7" w14:textId="77777777" w:rsidR="00DB4D55" w:rsidRDefault="004A2A47">
      <w:pPr>
        <w:spacing w:after="0"/>
      </w:pPr>
      <w:hyperlink w:anchor="_8E8580F0_Topic" w:history="1">
        <w:r w:rsidR="00192325">
          <w:rPr>
            <w:rStyle w:val="Hyperlink"/>
          </w:rPr>
          <w:t>Dayforce.Services.Data Namespace</w:t>
        </w:r>
      </w:hyperlink>
    </w:p>
    <w:p w14:paraId="669B3DFA" w14:textId="77777777" w:rsidR="00DB4D55" w:rsidRDefault="00192325">
      <w:r>
        <w:br w:type="page"/>
      </w:r>
    </w:p>
    <w:p w14:paraId="6CA5966E" w14:textId="77777777" w:rsidR="00DB4D55" w:rsidRDefault="00192325">
      <w:pPr>
        <w:pStyle w:val="Heading1"/>
      </w:pPr>
      <w:bookmarkStart w:id="1249" w:name="_164F9788_Topic"/>
      <w:bookmarkEnd w:id="1249"/>
      <w:r>
        <w:t xml:space="preserve">LDAPSynchronizationFieldListRequest Constructor </w:t>
      </w:r>
    </w:p>
    <w:p w14:paraId="2788E868"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13DB18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A48ADBB" w14:textId="77777777" w:rsidR="00DB4D55" w:rsidRDefault="00192325">
            <w:pPr>
              <w:keepNext/>
            </w:pPr>
            <w:r>
              <w:t>C#</w:t>
            </w:r>
          </w:p>
        </w:tc>
      </w:tr>
      <w:tr w:rsidR="00DB4D55" w14:paraId="31C0AEF1" w14:textId="77777777">
        <w:tc>
          <w:tcPr>
            <w:tcW w:w="0" w:type="auto"/>
          </w:tcPr>
          <w:p w14:paraId="16CF8226" w14:textId="77777777" w:rsidR="00DB4D55" w:rsidRDefault="00192325">
            <w:r>
              <w:rPr>
                <w:rStyle w:val="Keyword"/>
              </w:rPr>
              <w:t>public</w:t>
            </w:r>
            <w:r>
              <w:t xml:space="preserve"> </w:t>
            </w:r>
            <w:r>
              <w:rPr>
                <w:rStyle w:val="Identifier"/>
              </w:rPr>
              <w:t>LDAPSynchronizationFieldListRequest</w:t>
            </w:r>
            <w:r>
              <w:t>()</w:t>
            </w:r>
          </w:p>
        </w:tc>
      </w:tr>
    </w:tbl>
    <w:p w14:paraId="480423CC" w14:textId="77777777" w:rsidR="00DB4D55" w:rsidRDefault="00DB4D55">
      <w:pPr>
        <w:spacing w:after="0"/>
      </w:pPr>
    </w:p>
    <w:p w14:paraId="61DE378D" w14:textId="77777777" w:rsidR="00DB4D55" w:rsidRDefault="00192325">
      <w:pPr>
        <w:pStyle w:val="Heading2"/>
      </w:pPr>
      <w:bookmarkStart w:id="1250" w:name="_164F9788_Topic_SeeAlso"/>
      <w:bookmarkEnd w:id="1250"/>
      <w:r>
        <w:t>See Also</w:t>
      </w:r>
    </w:p>
    <w:p w14:paraId="25061263" w14:textId="77777777" w:rsidR="00DB4D55" w:rsidRDefault="004A2A47">
      <w:pPr>
        <w:spacing w:after="0"/>
      </w:pPr>
      <w:hyperlink w:anchor="_B6D48823_Topic" w:history="1">
        <w:r w:rsidR="00192325">
          <w:rPr>
            <w:rStyle w:val="Hyperlink"/>
          </w:rPr>
          <w:t>LDAPSynchronizationFieldListRequest Class</w:t>
        </w:r>
      </w:hyperlink>
    </w:p>
    <w:p w14:paraId="74FC2499" w14:textId="77777777" w:rsidR="00DB4D55" w:rsidRDefault="004A2A47">
      <w:pPr>
        <w:spacing w:after="0"/>
      </w:pPr>
      <w:hyperlink w:anchor="_8E8580F0_Topic" w:history="1">
        <w:r w:rsidR="00192325">
          <w:rPr>
            <w:rStyle w:val="Hyperlink"/>
          </w:rPr>
          <w:t>Dayforce.Services.Data Namespace</w:t>
        </w:r>
      </w:hyperlink>
    </w:p>
    <w:p w14:paraId="0814EA1C" w14:textId="77777777" w:rsidR="00DB4D55" w:rsidRDefault="00192325">
      <w:r>
        <w:br w:type="page"/>
      </w:r>
    </w:p>
    <w:p w14:paraId="2565F6A3" w14:textId="77777777" w:rsidR="00DB4D55" w:rsidRDefault="00192325">
      <w:pPr>
        <w:pStyle w:val="Heading1"/>
      </w:pPr>
      <w:bookmarkStart w:id="1251" w:name="_27049AFA_Topic"/>
      <w:bookmarkEnd w:id="1251"/>
      <w:r>
        <w:t>LDAPSynchronizationFieldListResponse Class</w:t>
      </w:r>
    </w:p>
    <w:p w14:paraId="53B3831C" w14:textId="77777777" w:rsidR="00DB4D55" w:rsidRDefault="00192325">
      <w:pPr>
        <w:pStyle w:val="Heading2"/>
      </w:pPr>
      <w:r>
        <w:t>Inheritance Hierarchy</w:t>
      </w:r>
    </w:p>
    <w:p w14:paraId="28B9B658" w14:textId="77777777" w:rsidR="00DB4D55" w:rsidRDefault="00192325">
      <w:r>
        <w:t>System.Object</w:t>
      </w:r>
      <w:r>
        <w:br/>
        <w:t>  </w:t>
      </w:r>
      <w:hyperlink w:anchor="_D8CB42A_Topic" w:history="1">
        <w:r>
          <w:rPr>
            <w:rStyle w:val="Hyperlink"/>
          </w:rPr>
          <w:t>Dayforce.Services.Data.DFObject</w:t>
        </w:r>
      </w:hyperlink>
      <w:r>
        <w:br/>
        <w:t>    Dayforce.Services.Data.LDAPSynchronizationFieldListResponse</w:t>
      </w:r>
      <w:r>
        <w:br/>
      </w:r>
    </w:p>
    <w:p w14:paraId="77951A64"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B89970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E227906" w14:textId="77777777" w:rsidR="00DB4D55" w:rsidRDefault="00192325">
            <w:pPr>
              <w:keepNext/>
            </w:pPr>
            <w:r>
              <w:t>C#</w:t>
            </w:r>
          </w:p>
        </w:tc>
      </w:tr>
      <w:tr w:rsidR="00DB4D55" w14:paraId="594DEAAF" w14:textId="77777777">
        <w:tc>
          <w:tcPr>
            <w:tcW w:w="0" w:type="auto"/>
          </w:tcPr>
          <w:p w14:paraId="68748637" w14:textId="77777777" w:rsidR="00DB4D55" w:rsidRDefault="00192325">
            <w:r>
              <w:rPr>
                <w:rStyle w:val="Keyword"/>
              </w:rPr>
              <w:t>public</w:t>
            </w:r>
            <w:r>
              <w:t xml:space="preserve"> </w:t>
            </w:r>
            <w:r>
              <w:rPr>
                <w:rStyle w:val="Keyword"/>
              </w:rPr>
              <w:t>class</w:t>
            </w:r>
            <w:r>
              <w:t xml:space="preserve"> </w:t>
            </w:r>
            <w:r>
              <w:rPr>
                <w:rStyle w:val="Identifier"/>
              </w:rPr>
              <w:t>LDAPSynchronizationFieldListResponse</w:t>
            </w:r>
            <w:r>
              <w:t xml:space="preserve"> : </w:t>
            </w:r>
            <w:r>
              <w:rPr>
                <w:rStyle w:val="Identifier"/>
              </w:rPr>
              <w:t>DFObject</w:t>
            </w:r>
          </w:p>
        </w:tc>
      </w:tr>
    </w:tbl>
    <w:p w14:paraId="1D311B56" w14:textId="77777777" w:rsidR="00DB4D55" w:rsidRDefault="00DB4D55">
      <w:pPr>
        <w:spacing w:after="0"/>
      </w:pPr>
    </w:p>
    <w:p w14:paraId="7FF26AF6" w14:textId="77777777" w:rsidR="00DB4D55" w:rsidRDefault="00192325">
      <w:r>
        <w:t xml:space="preserve">The </w:t>
      </w:r>
      <w:r>
        <w:rPr>
          <w:b/>
        </w:rPr>
        <w:t>LDAPSynchronizationFieldListResponse</w:t>
      </w:r>
      <w:r>
        <w:t xml:space="preserve"> type exposes the following members.</w:t>
      </w:r>
    </w:p>
    <w:p w14:paraId="11FE4C77"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605"/>
        <w:gridCol w:w="6640"/>
        <w:gridCol w:w="2105"/>
      </w:tblGrid>
      <w:tr w:rsidR="00DB4D55" w14:paraId="7A7D8BC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3C836B0" w14:textId="77777777" w:rsidR="00DB4D55" w:rsidRDefault="00DB4D55">
            <w:pPr>
              <w:keepNext/>
            </w:pPr>
          </w:p>
        </w:tc>
        <w:tc>
          <w:tcPr>
            <w:tcW w:w="0" w:type="auto"/>
          </w:tcPr>
          <w:p w14:paraId="12E6E664" w14:textId="77777777" w:rsidR="00DB4D55" w:rsidRDefault="00192325">
            <w:pPr>
              <w:keepNext/>
            </w:pPr>
            <w:r>
              <w:t>Name</w:t>
            </w:r>
          </w:p>
        </w:tc>
        <w:tc>
          <w:tcPr>
            <w:tcW w:w="0" w:type="auto"/>
          </w:tcPr>
          <w:p w14:paraId="3F2145BF" w14:textId="77777777" w:rsidR="00DB4D55" w:rsidRDefault="00192325">
            <w:pPr>
              <w:keepNext/>
            </w:pPr>
            <w:r>
              <w:t>Description</w:t>
            </w:r>
          </w:p>
        </w:tc>
      </w:tr>
      <w:tr w:rsidR="00DB4D55" w14:paraId="712792B0" w14:textId="77777777">
        <w:tc>
          <w:tcPr>
            <w:tcW w:w="0" w:type="auto"/>
          </w:tcPr>
          <w:p w14:paraId="3D690207" w14:textId="77777777" w:rsidR="00DB4D55" w:rsidRDefault="00192325">
            <w:r>
              <w:rPr>
                <w:noProof/>
                <w:lang w:eastAsia="ja-JP"/>
              </w:rPr>
              <w:drawing>
                <wp:inline distT="0" distB="0" distL="0" distR="0" wp14:anchorId="790ECB37" wp14:editId="47970666">
                  <wp:extent cx="152400" cy="104775"/>
                  <wp:effectExtent l="0" t="0" r="0" b="0"/>
                  <wp:docPr id="1058"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007F9632" w14:textId="77777777" w:rsidR="00DB4D55" w:rsidRDefault="004A2A47">
            <w:hyperlink w:anchor="_D0C758F_Topic" w:history="1">
              <w:r w:rsidR="00192325">
                <w:rPr>
                  <w:rStyle w:val="Hyperlink"/>
                </w:rPr>
                <w:t>LDAPSynchronizationFieldListResponse</w:t>
              </w:r>
            </w:hyperlink>
          </w:p>
        </w:tc>
        <w:tc>
          <w:tcPr>
            <w:tcW w:w="0" w:type="auto"/>
          </w:tcPr>
          <w:p w14:paraId="39B1B2DD" w14:textId="77777777" w:rsidR="00DB4D55" w:rsidRDefault="00DB4D55"/>
        </w:tc>
      </w:tr>
    </w:tbl>
    <w:p w14:paraId="16335D68" w14:textId="77777777" w:rsidR="00DB4D55" w:rsidRDefault="00DB4D55">
      <w:pPr>
        <w:spacing w:after="0"/>
      </w:pPr>
    </w:p>
    <w:p w14:paraId="4B930ECF"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1459"/>
        <w:gridCol w:w="2820"/>
        <w:gridCol w:w="5071"/>
      </w:tblGrid>
      <w:tr w:rsidR="00DB4D55" w14:paraId="6818119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3AC0598" w14:textId="77777777" w:rsidR="00DB4D55" w:rsidRDefault="00DB4D55">
            <w:pPr>
              <w:keepNext/>
            </w:pPr>
          </w:p>
        </w:tc>
        <w:tc>
          <w:tcPr>
            <w:tcW w:w="0" w:type="auto"/>
          </w:tcPr>
          <w:p w14:paraId="595F95B9" w14:textId="77777777" w:rsidR="00DB4D55" w:rsidRDefault="00192325">
            <w:pPr>
              <w:keepNext/>
            </w:pPr>
            <w:r>
              <w:t>Name</w:t>
            </w:r>
          </w:p>
        </w:tc>
        <w:tc>
          <w:tcPr>
            <w:tcW w:w="0" w:type="auto"/>
          </w:tcPr>
          <w:p w14:paraId="42FFBD90" w14:textId="77777777" w:rsidR="00DB4D55" w:rsidRDefault="00192325">
            <w:pPr>
              <w:keepNext/>
            </w:pPr>
            <w:r>
              <w:t>Description</w:t>
            </w:r>
          </w:p>
        </w:tc>
      </w:tr>
      <w:tr w:rsidR="00DB4D55" w14:paraId="0334851C" w14:textId="77777777">
        <w:tc>
          <w:tcPr>
            <w:tcW w:w="0" w:type="auto"/>
          </w:tcPr>
          <w:p w14:paraId="7E684E68" w14:textId="77777777" w:rsidR="00DB4D55" w:rsidRDefault="00192325">
            <w:r>
              <w:rPr>
                <w:noProof/>
                <w:lang w:eastAsia="ja-JP"/>
              </w:rPr>
              <w:drawing>
                <wp:inline distT="0" distB="0" distL="0" distR="0" wp14:anchorId="07DD55FE" wp14:editId="5138AA12">
                  <wp:extent cx="152400" cy="152400"/>
                  <wp:effectExtent l="0" t="0" r="0" b="0"/>
                  <wp:docPr id="105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294E997" w14:textId="77777777" w:rsidR="00DB4D55" w:rsidRDefault="004A2A47">
            <w:hyperlink w:anchor="_B09CEF5A_Topic" w:history="1">
              <w:r w:rsidR="00192325">
                <w:rPr>
                  <w:rStyle w:val="Hyperlink"/>
                </w:rPr>
                <w:t>Fields</w:t>
              </w:r>
            </w:hyperlink>
          </w:p>
        </w:tc>
        <w:tc>
          <w:tcPr>
            <w:tcW w:w="0" w:type="auto"/>
          </w:tcPr>
          <w:p w14:paraId="25D1F86F" w14:textId="77777777" w:rsidR="00DB4D55" w:rsidRDefault="00DB4D55"/>
        </w:tc>
      </w:tr>
    </w:tbl>
    <w:p w14:paraId="10E331EE" w14:textId="77777777" w:rsidR="00DB4D55" w:rsidRDefault="00DB4D55">
      <w:pPr>
        <w:spacing w:after="0"/>
      </w:pPr>
    </w:p>
    <w:p w14:paraId="76FF3820" w14:textId="77777777" w:rsidR="00DB4D55" w:rsidRDefault="00192325">
      <w:pPr>
        <w:pStyle w:val="Heading2"/>
      </w:pPr>
      <w:bookmarkStart w:id="1252" w:name="_27049AFA_Topic_SeeAlso"/>
      <w:bookmarkEnd w:id="1252"/>
      <w:r>
        <w:t>See Also</w:t>
      </w:r>
    </w:p>
    <w:p w14:paraId="38190B1A" w14:textId="77777777" w:rsidR="00DB4D55" w:rsidRDefault="004A2A47">
      <w:pPr>
        <w:spacing w:after="0"/>
      </w:pPr>
      <w:hyperlink w:anchor="_8E8580F0_Topic" w:history="1">
        <w:r w:rsidR="00192325">
          <w:rPr>
            <w:rStyle w:val="Hyperlink"/>
          </w:rPr>
          <w:t>Dayforce.Services.Data Namespace</w:t>
        </w:r>
      </w:hyperlink>
    </w:p>
    <w:p w14:paraId="33CBB871" w14:textId="77777777" w:rsidR="00DB4D55" w:rsidRDefault="00192325">
      <w:r>
        <w:br w:type="page"/>
      </w:r>
    </w:p>
    <w:p w14:paraId="296F9248" w14:textId="77777777" w:rsidR="00DB4D55" w:rsidRDefault="00192325">
      <w:pPr>
        <w:pStyle w:val="Heading1"/>
      </w:pPr>
      <w:bookmarkStart w:id="1253" w:name="_D0C758F_Topic"/>
      <w:bookmarkEnd w:id="1253"/>
      <w:r>
        <w:t xml:space="preserve">LDAPSynchronizationFieldListResponse Constructor </w:t>
      </w:r>
    </w:p>
    <w:p w14:paraId="384B95B8"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3D8688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6BB8B36" w14:textId="77777777" w:rsidR="00DB4D55" w:rsidRDefault="00192325">
            <w:pPr>
              <w:keepNext/>
            </w:pPr>
            <w:r>
              <w:t>C#</w:t>
            </w:r>
          </w:p>
        </w:tc>
      </w:tr>
      <w:tr w:rsidR="00DB4D55" w14:paraId="4CEE6154" w14:textId="77777777">
        <w:tc>
          <w:tcPr>
            <w:tcW w:w="0" w:type="auto"/>
          </w:tcPr>
          <w:p w14:paraId="402E57E2" w14:textId="77777777" w:rsidR="00DB4D55" w:rsidRDefault="00192325">
            <w:r>
              <w:rPr>
                <w:rStyle w:val="Keyword"/>
              </w:rPr>
              <w:t>public</w:t>
            </w:r>
            <w:r>
              <w:t xml:space="preserve"> </w:t>
            </w:r>
            <w:r>
              <w:rPr>
                <w:rStyle w:val="Identifier"/>
              </w:rPr>
              <w:t>LDAPSynchronizationFieldListResponse</w:t>
            </w:r>
            <w:r>
              <w:t>()</w:t>
            </w:r>
          </w:p>
        </w:tc>
      </w:tr>
    </w:tbl>
    <w:p w14:paraId="7018A064" w14:textId="77777777" w:rsidR="00DB4D55" w:rsidRDefault="00DB4D55">
      <w:pPr>
        <w:spacing w:after="0"/>
      </w:pPr>
    </w:p>
    <w:p w14:paraId="7BCE041A" w14:textId="77777777" w:rsidR="00DB4D55" w:rsidRDefault="00192325">
      <w:pPr>
        <w:pStyle w:val="Heading2"/>
      </w:pPr>
      <w:bookmarkStart w:id="1254" w:name="_D0C758F_Topic_SeeAlso"/>
      <w:bookmarkEnd w:id="1254"/>
      <w:r>
        <w:t>See Also</w:t>
      </w:r>
    </w:p>
    <w:p w14:paraId="29804951" w14:textId="77777777" w:rsidR="00DB4D55" w:rsidRDefault="004A2A47">
      <w:pPr>
        <w:spacing w:after="0"/>
      </w:pPr>
      <w:hyperlink w:anchor="_27049AFA_Topic" w:history="1">
        <w:r w:rsidR="00192325">
          <w:rPr>
            <w:rStyle w:val="Hyperlink"/>
          </w:rPr>
          <w:t>LDAPSynchronizationFieldListResponse Class</w:t>
        </w:r>
      </w:hyperlink>
    </w:p>
    <w:p w14:paraId="3989633F" w14:textId="77777777" w:rsidR="00DB4D55" w:rsidRDefault="004A2A47">
      <w:pPr>
        <w:spacing w:after="0"/>
      </w:pPr>
      <w:hyperlink w:anchor="_8E8580F0_Topic" w:history="1">
        <w:r w:rsidR="00192325">
          <w:rPr>
            <w:rStyle w:val="Hyperlink"/>
          </w:rPr>
          <w:t>Dayforce.Services.Data Namespace</w:t>
        </w:r>
      </w:hyperlink>
    </w:p>
    <w:p w14:paraId="66B131EA" w14:textId="77777777" w:rsidR="00DB4D55" w:rsidRDefault="00192325">
      <w:r>
        <w:br w:type="page"/>
      </w:r>
    </w:p>
    <w:p w14:paraId="36D4C988" w14:textId="77777777" w:rsidR="00DB4D55" w:rsidRDefault="00192325">
      <w:pPr>
        <w:pStyle w:val="Heading1"/>
      </w:pPr>
      <w:bookmarkStart w:id="1255" w:name="_DD06C670_Topic"/>
      <w:bookmarkEnd w:id="1255"/>
      <w:r>
        <w:t>LDAPSynchronizationFieldListResponse.LDAPSynchronizationFieldListResponse Properties</w:t>
      </w:r>
    </w:p>
    <w:p w14:paraId="1C4432FC" w14:textId="77777777" w:rsidR="00DB4D55" w:rsidRDefault="00192325">
      <w:r>
        <w:t xml:space="preserve">The </w:t>
      </w:r>
      <w:hyperlink w:anchor="_27049AFA_Topic" w:history="1">
        <w:r>
          <w:rPr>
            <w:rStyle w:val="Hyperlink"/>
          </w:rPr>
          <w:t>LDAPSynchronizationFieldListResponse</w:t>
        </w:r>
      </w:hyperlink>
      <w:r>
        <w:t xml:space="preserve"> type exposes the following members.</w:t>
      </w:r>
    </w:p>
    <w:p w14:paraId="7F64B972"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1459"/>
        <w:gridCol w:w="2820"/>
        <w:gridCol w:w="5071"/>
      </w:tblGrid>
      <w:tr w:rsidR="00DB4D55" w14:paraId="42D770E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62B4AB1" w14:textId="77777777" w:rsidR="00DB4D55" w:rsidRDefault="00DB4D55">
            <w:pPr>
              <w:keepNext/>
            </w:pPr>
          </w:p>
        </w:tc>
        <w:tc>
          <w:tcPr>
            <w:tcW w:w="0" w:type="auto"/>
          </w:tcPr>
          <w:p w14:paraId="55DD40F1" w14:textId="77777777" w:rsidR="00DB4D55" w:rsidRDefault="00192325">
            <w:pPr>
              <w:keepNext/>
            </w:pPr>
            <w:r>
              <w:t>Name</w:t>
            </w:r>
          </w:p>
        </w:tc>
        <w:tc>
          <w:tcPr>
            <w:tcW w:w="0" w:type="auto"/>
          </w:tcPr>
          <w:p w14:paraId="241132D2" w14:textId="77777777" w:rsidR="00DB4D55" w:rsidRDefault="00192325">
            <w:pPr>
              <w:keepNext/>
            </w:pPr>
            <w:r>
              <w:t>Description</w:t>
            </w:r>
          </w:p>
        </w:tc>
      </w:tr>
      <w:tr w:rsidR="00DB4D55" w14:paraId="2F93BB4B" w14:textId="77777777">
        <w:tc>
          <w:tcPr>
            <w:tcW w:w="0" w:type="auto"/>
          </w:tcPr>
          <w:p w14:paraId="5E12A30F" w14:textId="77777777" w:rsidR="00DB4D55" w:rsidRDefault="00192325">
            <w:r>
              <w:rPr>
                <w:noProof/>
                <w:lang w:eastAsia="ja-JP"/>
              </w:rPr>
              <w:drawing>
                <wp:inline distT="0" distB="0" distL="0" distR="0" wp14:anchorId="05E1423E" wp14:editId="2DB705DD">
                  <wp:extent cx="152400" cy="152400"/>
                  <wp:effectExtent l="0" t="0" r="0" b="0"/>
                  <wp:docPr id="106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C065430" w14:textId="77777777" w:rsidR="00DB4D55" w:rsidRDefault="004A2A47">
            <w:hyperlink w:anchor="_B09CEF5A_Topic" w:history="1">
              <w:r w:rsidR="00192325">
                <w:rPr>
                  <w:rStyle w:val="Hyperlink"/>
                </w:rPr>
                <w:t>Fields</w:t>
              </w:r>
            </w:hyperlink>
          </w:p>
        </w:tc>
        <w:tc>
          <w:tcPr>
            <w:tcW w:w="0" w:type="auto"/>
          </w:tcPr>
          <w:p w14:paraId="69D871D4" w14:textId="77777777" w:rsidR="00DB4D55" w:rsidRDefault="00DB4D55"/>
        </w:tc>
      </w:tr>
    </w:tbl>
    <w:p w14:paraId="5184E797" w14:textId="77777777" w:rsidR="00DB4D55" w:rsidRDefault="00DB4D55">
      <w:pPr>
        <w:spacing w:after="0"/>
      </w:pPr>
    </w:p>
    <w:p w14:paraId="72B5604C" w14:textId="77777777" w:rsidR="00DB4D55" w:rsidRDefault="00192325">
      <w:pPr>
        <w:pStyle w:val="Heading2"/>
      </w:pPr>
      <w:bookmarkStart w:id="1256" w:name="_DD06C670_Topic_SeeAlso"/>
      <w:bookmarkEnd w:id="1256"/>
      <w:r>
        <w:t>See Also</w:t>
      </w:r>
    </w:p>
    <w:p w14:paraId="333C38A6" w14:textId="77777777" w:rsidR="00DB4D55" w:rsidRDefault="004A2A47">
      <w:pPr>
        <w:spacing w:after="0"/>
      </w:pPr>
      <w:hyperlink w:anchor="_27049AFA_Topic" w:history="1">
        <w:r w:rsidR="00192325">
          <w:rPr>
            <w:rStyle w:val="Hyperlink"/>
          </w:rPr>
          <w:t>LDAPSynchronizationFieldListResponse Class</w:t>
        </w:r>
      </w:hyperlink>
    </w:p>
    <w:p w14:paraId="285607A8" w14:textId="77777777" w:rsidR="00DB4D55" w:rsidRDefault="004A2A47">
      <w:pPr>
        <w:spacing w:after="0"/>
      </w:pPr>
      <w:hyperlink w:anchor="_8E8580F0_Topic" w:history="1">
        <w:r w:rsidR="00192325">
          <w:rPr>
            <w:rStyle w:val="Hyperlink"/>
          </w:rPr>
          <w:t>Dayforce.Services.Data Namespace</w:t>
        </w:r>
      </w:hyperlink>
    </w:p>
    <w:p w14:paraId="07707939" w14:textId="77777777" w:rsidR="00DB4D55" w:rsidRDefault="00192325">
      <w:r>
        <w:br w:type="page"/>
      </w:r>
    </w:p>
    <w:p w14:paraId="00E7343C" w14:textId="77777777" w:rsidR="00DB4D55" w:rsidRDefault="00192325">
      <w:pPr>
        <w:pStyle w:val="Heading1"/>
      </w:pPr>
      <w:bookmarkStart w:id="1257" w:name="_B09CEF5A_Topic"/>
      <w:bookmarkEnd w:id="1257"/>
      <w:r>
        <w:t xml:space="preserve">LDAPSynchronizationFieldListResponse.Fields Property </w:t>
      </w:r>
    </w:p>
    <w:p w14:paraId="40CBA1F0"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C9761D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F103A3F" w14:textId="77777777" w:rsidR="00DB4D55" w:rsidRDefault="00192325">
            <w:pPr>
              <w:keepNext/>
            </w:pPr>
            <w:r>
              <w:t>C#</w:t>
            </w:r>
          </w:p>
        </w:tc>
      </w:tr>
      <w:tr w:rsidR="00DB4D55" w14:paraId="139BCD7B" w14:textId="77777777">
        <w:tc>
          <w:tcPr>
            <w:tcW w:w="0" w:type="auto"/>
          </w:tcPr>
          <w:p w14:paraId="26909473" w14:textId="77777777" w:rsidR="00DB4D55" w:rsidRDefault="00192325">
            <w:r>
              <w:rPr>
                <w:rStyle w:val="Keyword"/>
              </w:rPr>
              <w:t>public</w:t>
            </w:r>
            <w:r>
              <w:t xml:space="preserve"> </w:t>
            </w:r>
            <w:r>
              <w:rPr>
                <w:rStyle w:val="Identifier"/>
              </w:rPr>
              <w:t>string</w:t>
            </w:r>
            <w:r>
              <w:t xml:space="preserve">[] </w:t>
            </w:r>
            <w:r>
              <w:rPr>
                <w:rStyle w:val="Identifier"/>
              </w:rPr>
              <w:t>Fields</w:t>
            </w:r>
            <w:r>
              <w:t xml:space="preserve"> { </w:t>
            </w:r>
            <w:r>
              <w:rPr>
                <w:rStyle w:val="Keyword"/>
              </w:rPr>
              <w:t>get</w:t>
            </w:r>
            <w:r>
              <w:t xml:space="preserve">; </w:t>
            </w:r>
            <w:r>
              <w:rPr>
                <w:rStyle w:val="Keyword"/>
              </w:rPr>
              <w:t>set</w:t>
            </w:r>
            <w:r>
              <w:t>; }</w:t>
            </w:r>
          </w:p>
        </w:tc>
      </w:tr>
    </w:tbl>
    <w:p w14:paraId="5B26A905" w14:textId="77777777" w:rsidR="00DB4D55" w:rsidRDefault="00DB4D55">
      <w:pPr>
        <w:spacing w:after="0"/>
      </w:pPr>
    </w:p>
    <w:p w14:paraId="752F0DA3" w14:textId="77777777" w:rsidR="00DB4D55" w:rsidRDefault="00192325">
      <w:pPr>
        <w:pStyle w:val="Heading4"/>
      </w:pPr>
      <w:r>
        <w:t>Property Value</w:t>
      </w:r>
    </w:p>
    <w:p w14:paraId="292B2AD7" w14:textId="77777777" w:rsidR="00DB4D55" w:rsidRDefault="00192325">
      <w:r>
        <w:t xml:space="preserve">Type: </w:t>
      </w:r>
      <w:r>
        <w:rPr>
          <w:b/>
        </w:rPr>
        <w:t>String</w:t>
      </w:r>
      <w:r>
        <w:t>[]</w:t>
      </w:r>
    </w:p>
    <w:p w14:paraId="7817410F" w14:textId="77777777" w:rsidR="00DB4D55" w:rsidRDefault="00192325">
      <w:pPr>
        <w:pStyle w:val="Heading2"/>
      </w:pPr>
      <w:bookmarkStart w:id="1258" w:name="_B09CEF5A_Topic_SeeAlso"/>
      <w:bookmarkEnd w:id="1258"/>
      <w:r>
        <w:t>See Also</w:t>
      </w:r>
    </w:p>
    <w:p w14:paraId="2F27DD2D" w14:textId="77777777" w:rsidR="00DB4D55" w:rsidRDefault="004A2A47">
      <w:pPr>
        <w:spacing w:after="0"/>
      </w:pPr>
      <w:hyperlink w:anchor="_27049AFA_Topic" w:history="1">
        <w:r w:rsidR="00192325">
          <w:rPr>
            <w:rStyle w:val="Hyperlink"/>
          </w:rPr>
          <w:t>LDAPSynchronizationFieldListResponse Class</w:t>
        </w:r>
      </w:hyperlink>
    </w:p>
    <w:p w14:paraId="275CE396" w14:textId="77777777" w:rsidR="00DB4D55" w:rsidRDefault="004A2A47">
      <w:pPr>
        <w:spacing w:after="0"/>
      </w:pPr>
      <w:hyperlink w:anchor="_8E8580F0_Topic" w:history="1">
        <w:r w:rsidR="00192325">
          <w:rPr>
            <w:rStyle w:val="Hyperlink"/>
          </w:rPr>
          <w:t>Dayforce.Services.Data Namespace</w:t>
        </w:r>
      </w:hyperlink>
    </w:p>
    <w:p w14:paraId="3193BBF9" w14:textId="77777777" w:rsidR="00DB4D55" w:rsidRDefault="00192325">
      <w:r>
        <w:br w:type="page"/>
      </w:r>
    </w:p>
    <w:p w14:paraId="0B9F0811" w14:textId="77777777" w:rsidR="00DB4D55" w:rsidRDefault="00192325">
      <w:pPr>
        <w:pStyle w:val="Heading1"/>
      </w:pPr>
      <w:bookmarkStart w:id="1259" w:name="_E7561DAA_Topic"/>
      <w:bookmarkEnd w:id="1259"/>
      <w:r>
        <w:t>ListValue Class</w:t>
      </w:r>
    </w:p>
    <w:p w14:paraId="6F052806" w14:textId="77777777" w:rsidR="00DB4D55" w:rsidRDefault="00192325">
      <w:r>
        <w:t>Class which defines a list item that can be used as a report parameter.</w:t>
      </w:r>
    </w:p>
    <w:p w14:paraId="33DD62B2" w14:textId="77777777" w:rsidR="00DB4D55" w:rsidRDefault="00192325">
      <w:pPr>
        <w:pStyle w:val="Heading2"/>
      </w:pPr>
      <w:r>
        <w:t>Inheritance Hierarchy</w:t>
      </w:r>
    </w:p>
    <w:p w14:paraId="4F200B86" w14:textId="77777777" w:rsidR="00DB4D55" w:rsidRDefault="00192325">
      <w:r>
        <w:t>System.Object</w:t>
      </w:r>
      <w:r>
        <w:br/>
        <w:t>  </w:t>
      </w:r>
      <w:hyperlink w:anchor="_D8CB42A_Topic" w:history="1">
        <w:r>
          <w:rPr>
            <w:rStyle w:val="Hyperlink"/>
          </w:rPr>
          <w:t>Dayforce.Services.Data.DFObject</w:t>
        </w:r>
      </w:hyperlink>
      <w:r>
        <w:br/>
        <w:t>    Dayforce.Services.Data.ListValue</w:t>
      </w:r>
      <w:r>
        <w:br/>
      </w:r>
    </w:p>
    <w:p w14:paraId="1B66EAC0"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60DED5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6487DC6" w14:textId="77777777" w:rsidR="00DB4D55" w:rsidRDefault="00192325">
            <w:pPr>
              <w:keepNext/>
            </w:pPr>
            <w:r>
              <w:t>C#</w:t>
            </w:r>
          </w:p>
        </w:tc>
      </w:tr>
      <w:tr w:rsidR="00DB4D55" w14:paraId="5ECD9AA0" w14:textId="77777777">
        <w:tc>
          <w:tcPr>
            <w:tcW w:w="0" w:type="auto"/>
          </w:tcPr>
          <w:p w14:paraId="4F572FB2" w14:textId="77777777" w:rsidR="00DB4D55" w:rsidRDefault="00192325">
            <w:r>
              <w:rPr>
                <w:rStyle w:val="Keyword"/>
              </w:rPr>
              <w:t>public</w:t>
            </w:r>
            <w:r>
              <w:t xml:space="preserve"> </w:t>
            </w:r>
            <w:r>
              <w:rPr>
                <w:rStyle w:val="Keyword"/>
              </w:rPr>
              <w:t>class</w:t>
            </w:r>
            <w:r>
              <w:t xml:space="preserve"> </w:t>
            </w:r>
            <w:r>
              <w:rPr>
                <w:rStyle w:val="Identifier"/>
              </w:rPr>
              <w:t>ListValue</w:t>
            </w:r>
            <w:r>
              <w:t xml:space="preserve"> : </w:t>
            </w:r>
            <w:r>
              <w:rPr>
                <w:rStyle w:val="Identifier"/>
              </w:rPr>
              <w:t>DFObject</w:t>
            </w:r>
          </w:p>
        </w:tc>
      </w:tr>
    </w:tbl>
    <w:p w14:paraId="10B1D999" w14:textId="77777777" w:rsidR="00DB4D55" w:rsidRDefault="00DB4D55">
      <w:pPr>
        <w:spacing w:after="0"/>
      </w:pPr>
    </w:p>
    <w:p w14:paraId="11F58486" w14:textId="77777777" w:rsidR="00DB4D55" w:rsidRDefault="00192325">
      <w:r>
        <w:t xml:space="preserve">The </w:t>
      </w:r>
      <w:r>
        <w:rPr>
          <w:b/>
        </w:rPr>
        <w:t>ListValue</w:t>
      </w:r>
      <w:r>
        <w:t xml:space="preserve"> type exposes the following members.</w:t>
      </w:r>
    </w:p>
    <w:p w14:paraId="12E9B62A"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1295"/>
        <w:gridCol w:w="3555"/>
        <w:gridCol w:w="4500"/>
      </w:tblGrid>
      <w:tr w:rsidR="00DB4D55" w14:paraId="6297B5D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AFE268D" w14:textId="77777777" w:rsidR="00DB4D55" w:rsidRDefault="00DB4D55">
            <w:pPr>
              <w:keepNext/>
            </w:pPr>
          </w:p>
        </w:tc>
        <w:tc>
          <w:tcPr>
            <w:tcW w:w="0" w:type="auto"/>
          </w:tcPr>
          <w:p w14:paraId="7319B906" w14:textId="77777777" w:rsidR="00DB4D55" w:rsidRDefault="00192325">
            <w:pPr>
              <w:keepNext/>
            </w:pPr>
            <w:r>
              <w:t>Name</w:t>
            </w:r>
          </w:p>
        </w:tc>
        <w:tc>
          <w:tcPr>
            <w:tcW w:w="0" w:type="auto"/>
          </w:tcPr>
          <w:p w14:paraId="3CDC1829" w14:textId="77777777" w:rsidR="00DB4D55" w:rsidRDefault="00192325">
            <w:pPr>
              <w:keepNext/>
            </w:pPr>
            <w:r>
              <w:t>Description</w:t>
            </w:r>
          </w:p>
        </w:tc>
      </w:tr>
      <w:tr w:rsidR="00DB4D55" w14:paraId="2EAEE9A0" w14:textId="77777777">
        <w:tc>
          <w:tcPr>
            <w:tcW w:w="0" w:type="auto"/>
          </w:tcPr>
          <w:p w14:paraId="71279D85" w14:textId="77777777" w:rsidR="00DB4D55" w:rsidRDefault="00192325">
            <w:r>
              <w:rPr>
                <w:noProof/>
                <w:lang w:eastAsia="ja-JP"/>
              </w:rPr>
              <w:drawing>
                <wp:inline distT="0" distB="0" distL="0" distR="0" wp14:anchorId="6168B1BF" wp14:editId="0877CAA6">
                  <wp:extent cx="152400" cy="104775"/>
                  <wp:effectExtent l="0" t="0" r="0" b="0"/>
                  <wp:docPr id="1061"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17D2DBCC" w14:textId="77777777" w:rsidR="00DB4D55" w:rsidRDefault="004A2A47">
            <w:hyperlink w:anchor="_D28114A_Topic" w:history="1">
              <w:r w:rsidR="00192325">
                <w:rPr>
                  <w:rStyle w:val="Hyperlink"/>
                </w:rPr>
                <w:t>ListValue</w:t>
              </w:r>
            </w:hyperlink>
          </w:p>
        </w:tc>
        <w:tc>
          <w:tcPr>
            <w:tcW w:w="0" w:type="auto"/>
          </w:tcPr>
          <w:p w14:paraId="0F46EAEB" w14:textId="77777777" w:rsidR="00DB4D55" w:rsidRDefault="00DB4D55"/>
        </w:tc>
      </w:tr>
    </w:tbl>
    <w:p w14:paraId="07457812" w14:textId="77777777" w:rsidR="00DB4D55" w:rsidRDefault="00DB4D55">
      <w:pPr>
        <w:spacing w:after="0"/>
      </w:pPr>
    </w:p>
    <w:p w14:paraId="0F1BEEF5"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26"/>
        <w:gridCol w:w="630"/>
        <w:gridCol w:w="8394"/>
      </w:tblGrid>
      <w:tr w:rsidR="00DB4D55" w14:paraId="279932C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DAAEB1F" w14:textId="77777777" w:rsidR="00DB4D55" w:rsidRDefault="00DB4D55">
            <w:pPr>
              <w:keepNext/>
            </w:pPr>
          </w:p>
        </w:tc>
        <w:tc>
          <w:tcPr>
            <w:tcW w:w="0" w:type="auto"/>
          </w:tcPr>
          <w:p w14:paraId="610ACDFD" w14:textId="77777777" w:rsidR="00DB4D55" w:rsidRDefault="00192325">
            <w:pPr>
              <w:keepNext/>
            </w:pPr>
            <w:r>
              <w:t>Name</w:t>
            </w:r>
          </w:p>
        </w:tc>
        <w:tc>
          <w:tcPr>
            <w:tcW w:w="0" w:type="auto"/>
          </w:tcPr>
          <w:p w14:paraId="768D58EB" w14:textId="77777777" w:rsidR="00DB4D55" w:rsidRDefault="00192325">
            <w:pPr>
              <w:keepNext/>
            </w:pPr>
            <w:r>
              <w:t>Description</w:t>
            </w:r>
          </w:p>
        </w:tc>
      </w:tr>
      <w:tr w:rsidR="00DB4D55" w14:paraId="3E0517FB" w14:textId="77777777">
        <w:tc>
          <w:tcPr>
            <w:tcW w:w="0" w:type="auto"/>
          </w:tcPr>
          <w:p w14:paraId="3B3E86AA" w14:textId="77777777" w:rsidR="00DB4D55" w:rsidRDefault="00192325">
            <w:r>
              <w:rPr>
                <w:noProof/>
                <w:lang w:eastAsia="ja-JP"/>
              </w:rPr>
              <w:drawing>
                <wp:inline distT="0" distB="0" distL="0" distR="0" wp14:anchorId="76A6091C" wp14:editId="5AB869F6">
                  <wp:extent cx="152400" cy="152400"/>
                  <wp:effectExtent l="0" t="0" r="0" b="0"/>
                  <wp:docPr id="106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8C0F754" w14:textId="77777777" w:rsidR="00DB4D55" w:rsidRDefault="004A2A47">
            <w:hyperlink w:anchor="_BCD96CB8_Topic" w:history="1">
              <w:r w:rsidR="00192325">
                <w:rPr>
                  <w:rStyle w:val="Hyperlink"/>
                </w:rPr>
                <w:t>Id</w:t>
              </w:r>
            </w:hyperlink>
          </w:p>
        </w:tc>
        <w:tc>
          <w:tcPr>
            <w:tcW w:w="0" w:type="auto"/>
          </w:tcPr>
          <w:p w14:paraId="4DDD4DF9" w14:textId="77777777" w:rsidR="00DB4D55" w:rsidRDefault="00192325">
            <w:r>
              <w:t>The Id of the list item. This value would be passed as the parameter value. Multiple Id's can be passed as a parameter value if comma separated.</w:t>
            </w:r>
          </w:p>
        </w:tc>
      </w:tr>
      <w:tr w:rsidR="00DB4D55" w14:paraId="1A5AAB07" w14:textId="77777777">
        <w:tc>
          <w:tcPr>
            <w:tcW w:w="0" w:type="auto"/>
          </w:tcPr>
          <w:p w14:paraId="6475DFCF" w14:textId="77777777" w:rsidR="00DB4D55" w:rsidRDefault="00192325">
            <w:r>
              <w:rPr>
                <w:noProof/>
                <w:lang w:eastAsia="ja-JP"/>
              </w:rPr>
              <w:drawing>
                <wp:inline distT="0" distB="0" distL="0" distR="0" wp14:anchorId="6FC5E6B2" wp14:editId="16301CD3">
                  <wp:extent cx="152400" cy="152400"/>
                  <wp:effectExtent l="0" t="0" r="0" b="0"/>
                  <wp:docPr id="106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917EA0F" w14:textId="77777777" w:rsidR="00DB4D55" w:rsidRDefault="004A2A47">
            <w:hyperlink w:anchor="_1270FE4E_Topic" w:history="1">
              <w:r w:rsidR="00192325">
                <w:rPr>
                  <w:rStyle w:val="Hyperlink"/>
                </w:rPr>
                <w:t>Name</w:t>
              </w:r>
            </w:hyperlink>
          </w:p>
        </w:tc>
        <w:tc>
          <w:tcPr>
            <w:tcW w:w="0" w:type="auto"/>
          </w:tcPr>
          <w:p w14:paraId="457AFD77" w14:textId="77777777" w:rsidR="00DB4D55" w:rsidRDefault="00192325">
            <w:r>
              <w:t>The name that can be displayed in a list to the user.</w:t>
            </w:r>
          </w:p>
        </w:tc>
      </w:tr>
    </w:tbl>
    <w:p w14:paraId="235FFB7E" w14:textId="77777777" w:rsidR="00DB4D55" w:rsidRDefault="00DB4D55">
      <w:pPr>
        <w:spacing w:after="0"/>
      </w:pPr>
    </w:p>
    <w:p w14:paraId="343FE358" w14:textId="77777777" w:rsidR="00DB4D55" w:rsidRDefault="00192325">
      <w:pPr>
        <w:pStyle w:val="Heading2"/>
      </w:pPr>
      <w:bookmarkStart w:id="1260" w:name="_E7561DAA_Topic_SeeAlso"/>
      <w:bookmarkEnd w:id="1260"/>
      <w:r>
        <w:t>See Also</w:t>
      </w:r>
    </w:p>
    <w:p w14:paraId="12018741" w14:textId="77777777" w:rsidR="00DB4D55" w:rsidRDefault="004A2A47">
      <w:pPr>
        <w:spacing w:after="0"/>
      </w:pPr>
      <w:hyperlink w:anchor="_8E8580F0_Topic" w:history="1">
        <w:r w:rsidR="00192325">
          <w:rPr>
            <w:rStyle w:val="Hyperlink"/>
          </w:rPr>
          <w:t>Dayforce.Services.Data Namespace</w:t>
        </w:r>
      </w:hyperlink>
    </w:p>
    <w:p w14:paraId="5FAE8BBF" w14:textId="77777777" w:rsidR="00DB4D55" w:rsidRDefault="00192325">
      <w:r>
        <w:br w:type="page"/>
      </w:r>
    </w:p>
    <w:p w14:paraId="46341500" w14:textId="77777777" w:rsidR="00DB4D55" w:rsidRDefault="00192325">
      <w:pPr>
        <w:pStyle w:val="Heading1"/>
      </w:pPr>
      <w:bookmarkStart w:id="1261" w:name="_D28114A_Topic"/>
      <w:bookmarkEnd w:id="1261"/>
      <w:r>
        <w:t xml:space="preserve">ListValue Constructor </w:t>
      </w:r>
    </w:p>
    <w:p w14:paraId="57166914"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164B29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1CA1A6E" w14:textId="77777777" w:rsidR="00DB4D55" w:rsidRDefault="00192325">
            <w:pPr>
              <w:keepNext/>
            </w:pPr>
            <w:r>
              <w:t>C#</w:t>
            </w:r>
          </w:p>
        </w:tc>
      </w:tr>
      <w:tr w:rsidR="00DB4D55" w14:paraId="1093B6C7" w14:textId="77777777">
        <w:tc>
          <w:tcPr>
            <w:tcW w:w="0" w:type="auto"/>
          </w:tcPr>
          <w:p w14:paraId="5F2459BE" w14:textId="77777777" w:rsidR="00DB4D55" w:rsidRDefault="00192325">
            <w:r>
              <w:rPr>
                <w:rStyle w:val="Keyword"/>
              </w:rPr>
              <w:t>public</w:t>
            </w:r>
            <w:r>
              <w:t xml:space="preserve"> </w:t>
            </w:r>
            <w:r>
              <w:rPr>
                <w:rStyle w:val="Identifier"/>
              </w:rPr>
              <w:t>ListValue</w:t>
            </w:r>
            <w:r>
              <w:t>()</w:t>
            </w:r>
          </w:p>
        </w:tc>
      </w:tr>
    </w:tbl>
    <w:p w14:paraId="0DD7A139" w14:textId="77777777" w:rsidR="00DB4D55" w:rsidRDefault="00DB4D55">
      <w:pPr>
        <w:spacing w:after="0"/>
      </w:pPr>
    </w:p>
    <w:p w14:paraId="2450D2A3" w14:textId="77777777" w:rsidR="00DB4D55" w:rsidRDefault="00192325">
      <w:pPr>
        <w:pStyle w:val="Heading2"/>
      </w:pPr>
      <w:bookmarkStart w:id="1262" w:name="_D28114A_Topic_SeeAlso"/>
      <w:bookmarkEnd w:id="1262"/>
      <w:r>
        <w:t>See Also</w:t>
      </w:r>
    </w:p>
    <w:p w14:paraId="4BAD8344" w14:textId="77777777" w:rsidR="00DB4D55" w:rsidRDefault="004A2A47">
      <w:pPr>
        <w:spacing w:after="0"/>
      </w:pPr>
      <w:hyperlink w:anchor="_E7561DAA_Topic" w:history="1">
        <w:r w:rsidR="00192325">
          <w:rPr>
            <w:rStyle w:val="Hyperlink"/>
          </w:rPr>
          <w:t>ListValue Class</w:t>
        </w:r>
      </w:hyperlink>
    </w:p>
    <w:p w14:paraId="5A91AF8D" w14:textId="77777777" w:rsidR="00DB4D55" w:rsidRDefault="004A2A47">
      <w:pPr>
        <w:spacing w:after="0"/>
      </w:pPr>
      <w:hyperlink w:anchor="_8E8580F0_Topic" w:history="1">
        <w:r w:rsidR="00192325">
          <w:rPr>
            <w:rStyle w:val="Hyperlink"/>
          </w:rPr>
          <w:t>Dayforce.Services.Data Namespace</w:t>
        </w:r>
      </w:hyperlink>
    </w:p>
    <w:p w14:paraId="2208AAFC" w14:textId="77777777" w:rsidR="00DB4D55" w:rsidRDefault="00192325">
      <w:r>
        <w:br w:type="page"/>
      </w:r>
    </w:p>
    <w:p w14:paraId="41945B91" w14:textId="77777777" w:rsidR="00DB4D55" w:rsidRDefault="00192325">
      <w:pPr>
        <w:pStyle w:val="Heading1"/>
      </w:pPr>
      <w:bookmarkStart w:id="1263" w:name="_E72CD3EC_Topic"/>
      <w:bookmarkEnd w:id="1263"/>
      <w:r>
        <w:t>ListValue.ListValue Properties</w:t>
      </w:r>
    </w:p>
    <w:p w14:paraId="7389913B" w14:textId="77777777" w:rsidR="00DB4D55" w:rsidRDefault="00192325">
      <w:r>
        <w:t xml:space="preserve">The </w:t>
      </w:r>
      <w:hyperlink w:anchor="_E7561DAA_Topic" w:history="1">
        <w:r>
          <w:rPr>
            <w:rStyle w:val="Hyperlink"/>
          </w:rPr>
          <w:t>ListValue</w:t>
        </w:r>
      </w:hyperlink>
      <w:r>
        <w:t xml:space="preserve"> type exposes the following members.</w:t>
      </w:r>
    </w:p>
    <w:p w14:paraId="7F95702D"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26"/>
        <w:gridCol w:w="630"/>
        <w:gridCol w:w="8394"/>
      </w:tblGrid>
      <w:tr w:rsidR="00DB4D55" w14:paraId="02FC8B7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2FD7658" w14:textId="77777777" w:rsidR="00DB4D55" w:rsidRDefault="00DB4D55">
            <w:pPr>
              <w:keepNext/>
            </w:pPr>
          </w:p>
        </w:tc>
        <w:tc>
          <w:tcPr>
            <w:tcW w:w="0" w:type="auto"/>
          </w:tcPr>
          <w:p w14:paraId="70B1DB84" w14:textId="77777777" w:rsidR="00DB4D55" w:rsidRDefault="00192325">
            <w:pPr>
              <w:keepNext/>
            </w:pPr>
            <w:r>
              <w:t>Name</w:t>
            </w:r>
          </w:p>
        </w:tc>
        <w:tc>
          <w:tcPr>
            <w:tcW w:w="0" w:type="auto"/>
          </w:tcPr>
          <w:p w14:paraId="723F5714" w14:textId="77777777" w:rsidR="00DB4D55" w:rsidRDefault="00192325">
            <w:pPr>
              <w:keepNext/>
            </w:pPr>
            <w:r>
              <w:t>Description</w:t>
            </w:r>
          </w:p>
        </w:tc>
      </w:tr>
      <w:tr w:rsidR="00DB4D55" w14:paraId="56CB395E" w14:textId="77777777">
        <w:tc>
          <w:tcPr>
            <w:tcW w:w="0" w:type="auto"/>
          </w:tcPr>
          <w:p w14:paraId="2D7FD935" w14:textId="77777777" w:rsidR="00DB4D55" w:rsidRDefault="00192325">
            <w:r>
              <w:rPr>
                <w:noProof/>
                <w:lang w:eastAsia="ja-JP"/>
              </w:rPr>
              <w:drawing>
                <wp:inline distT="0" distB="0" distL="0" distR="0" wp14:anchorId="4ECE7C54" wp14:editId="62848CC3">
                  <wp:extent cx="152400" cy="152400"/>
                  <wp:effectExtent l="0" t="0" r="0" b="0"/>
                  <wp:docPr id="106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CBC92D6" w14:textId="77777777" w:rsidR="00DB4D55" w:rsidRDefault="004A2A47">
            <w:hyperlink w:anchor="_BCD96CB8_Topic" w:history="1">
              <w:r w:rsidR="00192325">
                <w:rPr>
                  <w:rStyle w:val="Hyperlink"/>
                </w:rPr>
                <w:t>Id</w:t>
              </w:r>
            </w:hyperlink>
          </w:p>
        </w:tc>
        <w:tc>
          <w:tcPr>
            <w:tcW w:w="0" w:type="auto"/>
          </w:tcPr>
          <w:p w14:paraId="0959D84A" w14:textId="77777777" w:rsidR="00DB4D55" w:rsidRDefault="00192325">
            <w:r>
              <w:t>The Id of the list item. This value would be passed as the parameter value. Multiple Id's can be passed as a parameter value if comma separated.</w:t>
            </w:r>
          </w:p>
        </w:tc>
      </w:tr>
      <w:tr w:rsidR="00DB4D55" w14:paraId="42138B87" w14:textId="77777777">
        <w:tc>
          <w:tcPr>
            <w:tcW w:w="0" w:type="auto"/>
          </w:tcPr>
          <w:p w14:paraId="4D64A49D" w14:textId="77777777" w:rsidR="00DB4D55" w:rsidRDefault="00192325">
            <w:r>
              <w:rPr>
                <w:noProof/>
                <w:lang w:eastAsia="ja-JP"/>
              </w:rPr>
              <w:drawing>
                <wp:inline distT="0" distB="0" distL="0" distR="0" wp14:anchorId="12190469" wp14:editId="64CAF560">
                  <wp:extent cx="152400" cy="152400"/>
                  <wp:effectExtent l="0" t="0" r="0" b="0"/>
                  <wp:docPr id="106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90BF03B" w14:textId="77777777" w:rsidR="00DB4D55" w:rsidRDefault="004A2A47">
            <w:hyperlink w:anchor="_1270FE4E_Topic" w:history="1">
              <w:r w:rsidR="00192325">
                <w:rPr>
                  <w:rStyle w:val="Hyperlink"/>
                </w:rPr>
                <w:t>Name</w:t>
              </w:r>
            </w:hyperlink>
          </w:p>
        </w:tc>
        <w:tc>
          <w:tcPr>
            <w:tcW w:w="0" w:type="auto"/>
          </w:tcPr>
          <w:p w14:paraId="4A0BCF11" w14:textId="77777777" w:rsidR="00DB4D55" w:rsidRDefault="00192325">
            <w:r>
              <w:t>The name that can be displayed in a list to the user.</w:t>
            </w:r>
          </w:p>
        </w:tc>
      </w:tr>
    </w:tbl>
    <w:p w14:paraId="02DC9768" w14:textId="77777777" w:rsidR="00DB4D55" w:rsidRDefault="00DB4D55">
      <w:pPr>
        <w:spacing w:after="0"/>
      </w:pPr>
    </w:p>
    <w:p w14:paraId="63A930B1" w14:textId="77777777" w:rsidR="00DB4D55" w:rsidRDefault="00192325">
      <w:pPr>
        <w:pStyle w:val="Heading2"/>
      </w:pPr>
      <w:bookmarkStart w:id="1264" w:name="_E72CD3EC_Topic_SeeAlso"/>
      <w:bookmarkEnd w:id="1264"/>
      <w:r>
        <w:t>See Also</w:t>
      </w:r>
    </w:p>
    <w:p w14:paraId="6CBDF42E" w14:textId="77777777" w:rsidR="00DB4D55" w:rsidRDefault="004A2A47">
      <w:pPr>
        <w:spacing w:after="0"/>
      </w:pPr>
      <w:hyperlink w:anchor="_E7561DAA_Topic" w:history="1">
        <w:r w:rsidR="00192325">
          <w:rPr>
            <w:rStyle w:val="Hyperlink"/>
          </w:rPr>
          <w:t>ListValue Class</w:t>
        </w:r>
      </w:hyperlink>
    </w:p>
    <w:p w14:paraId="4E4D7F8C" w14:textId="77777777" w:rsidR="00DB4D55" w:rsidRDefault="004A2A47">
      <w:pPr>
        <w:spacing w:after="0"/>
      </w:pPr>
      <w:hyperlink w:anchor="_8E8580F0_Topic" w:history="1">
        <w:r w:rsidR="00192325">
          <w:rPr>
            <w:rStyle w:val="Hyperlink"/>
          </w:rPr>
          <w:t>Dayforce.Services.Data Namespace</w:t>
        </w:r>
      </w:hyperlink>
    </w:p>
    <w:p w14:paraId="0E22FB00" w14:textId="77777777" w:rsidR="00DB4D55" w:rsidRDefault="00192325">
      <w:r>
        <w:br w:type="page"/>
      </w:r>
    </w:p>
    <w:p w14:paraId="6F03DA02" w14:textId="77777777" w:rsidR="00DB4D55" w:rsidRDefault="00192325">
      <w:pPr>
        <w:pStyle w:val="Heading1"/>
      </w:pPr>
      <w:bookmarkStart w:id="1265" w:name="_BCD96CB8_Topic"/>
      <w:bookmarkEnd w:id="1265"/>
      <w:r>
        <w:t xml:space="preserve">ListValue.Id Property </w:t>
      </w:r>
    </w:p>
    <w:p w14:paraId="01CF629C" w14:textId="77777777" w:rsidR="00DB4D55" w:rsidRDefault="00192325">
      <w:r>
        <w:t>The Id of the list item. This value would be passed as the parameter value. Multiple Id's can be passed as a parameter value if comma separated.</w:t>
      </w:r>
    </w:p>
    <w:p w14:paraId="0C06B319"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026BA7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81170F1" w14:textId="77777777" w:rsidR="00DB4D55" w:rsidRDefault="00192325">
            <w:pPr>
              <w:keepNext/>
            </w:pPr>
            <w:r>
              <w:t>C#</w:t>
            </w:r>
          </w:p>
        </w:tc>
      </w:tr>
      <w:tr w:rsidR="00DB4D55" w14:paraId="6FBE270F" w14:textId="77777777">
        <w:tc>
          <w:tcPr>
            <w:tcW w:w="0" w:type="auto"/>
          </w:tcPr>
          <w:p w14:paraId="78CD1C28" w14:textId="77777777" w:rsidR="00DB4D55" w:rsidRDefault="00192325">
            <w:r>
              <w:rPr>
                <w:rStyle w:val="Keyword"/>
              </w:rPr>
              <w:t>public</w:t>
            </w:r>
            <w:r>
              <w:t xml:space="preserve"> </w:t>
            </w:r>
            <w:r>
              <w:rPr>
                <w:rStyle w:val="Identifier"/>
              </w:rPr>
              <w:t>int</w:t>
            </w:r>
            <w:r>
              <w:t xml:space="preserve"> </w:t>
            </w:r>
            <w:r>
              <w:rPr>
                <w:rStyle w:val="Identifier"/>
              </w:rPr>
              <w:t>Id</w:t>
            </w:r>
            <w:r>
              <w:t xml:space="preserve"> { </w:t>
            </w:r>
            <w:r>
              <w:rPr>
                <w:rStyle w:val="Keyword"/>
              </w:rPr>
              <w:t>get</w:t>
            </w:r>
            <w:r>
              <w:t xml:space="preserve">; </w:t>
            </w:r>
            <w:r>
              <w:rPr>
                <w:rStyle w:val="Keyword"/>
              </w:rPr>
              <w:t>set</w:t>
            </w:r>
            <w:r>
              <w:t>; }</w:t>
            </w:r>
          </w:p>
        </w:tc>
      </w:tr>
    </w:tbl>
    <w:p w14:paraId="6CED6674" w14:textId="77777777" w:rsidR="00DB4D55" w:rsidRDefault="00DB4D55">
      <w:pPr>
        <w:spacing w:after="0"/>
      </w:pPr>
    </w:p>
    <w:p w14:paraId="6A8061A8" w14:textId="77777777" w:rsidR="00DB4D55" w:rsidRDefault="00192325">
      <w:pPr>
        <w:pStyle w:val="Heading4"/>
      </w:pPr>
      <w:r>
        <w:t>Property Value</w:t>
      </w:r>
    </w:p>
    <w:p w14:paraId="5A2F4B10" w14:textId="77777777" w:rsidR="00DB4D55" w:rsidRDefault="00192325">
      <w:r>
        <w:t xml:space="preserve">Type: </w:t>
      </w:r>
      <w:r>
        <w:rPr>
          <w:b/>
        </w:rPr>
        <w:t>Int32</w:t>
      </w:r>
    </w:p>
    <w:p w14:paraId="635F8744" w14:textId="77777777" w:rsidR="00DB4D55" w:rsidRDefault="00192325">
      <w:pPr>
        <w:pStyle w:val="Heading2"/>
      </w:pPr>
      <w:bookmarkStart w:id="1266" w:name="_BCD96CB8_Topic_SeeAlso"/>
      <w:bookmarkEnd w:id="1266"/>
      <w:r>
        <w:t>See Also</w:t>
      </w:r>
    </w:p>
    <w:p w14:paraId="62D52F77" w14:textId="77777777" w:rsidR="00DB4D55" w:rsidRDefault="004A2A47">
      <w:pPr>
        <w:spacing w:after="0"/>
      </w:pPr>
      <w:hyperlink w:anchor="_E7561DAA_Topic" w:history="1">
        <w:r w:rsidR="00192325">
          <w:rPr>
            <w:rStyle w:val="Hyperlink"/>
          </w:rPr>
          <w:t>ListValue Class</w:t>
        </w:r>
      </w:hyperlink>
    </w:p>
    <w:p w14:paraId="278ADA6C" w14:textId="77777777" w:rsidR="00DB4D55" w:rsidRDefault="004A2A47">
      <w:pPr>
        <w:spacing w:after="0"/>
      </w:pPr>
      <w:hyperlink w:anchor="_8E8580F0_Topic" w:history="1">
        <w:r w:rsidR="00192325">
          <w:rPr>
            <w:rStyle w:val="Hyperlink"/>
          </w:rPr>
          <w:t>Dayforce.Services.Data Namespace</w:t>
        </w:r>
      </w:hyperlink>
    </w:p>
    <w:p w14:paraId="14EA342F" w14:textId="77777777" w:rsidR="00DB4D55" w:rsidRDefault="00192325">
      <w:r>
        <w:br w:type="page"/>
      </w:r>
    </w:p>
    <w:p w14:paraId="77E0A578" w14:textId="77777777" w:rsidR="00DB4D55" w:rsidRDefault="00192325">
      <w:pPr>
        <w:pStyle w:val="Heading1"/>
      </w:pPr>
      <w:bookmarkStart w:id="1267" w:name="_1270FE4E_Topic"/>
      <w:bookmarkEnd w:id="1267"/>
      <w:r>
        <w:t xml:space="preserve">ListValue.Name Property </w:t>
      </w:r>
    </w:p>
    <w:p w14:paraId="0038E7DB" w14:textId="77777777" w:rsidR="00DB4D55" w:rsidRDefault="00192325">
      <w:r>
        <w:t>The name that can be displayed in a list to the user.</w:t>
      </w:r>
    </w:p>
    <w:p w14:paraId="22236865"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107067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368A822" w14:textId="77777777" w:rsidR="00DB4D55" w:rsidRDefault="00192325">
            <w:pPr>
              <w:keepNext/>
            </w:pPr>
            <w:r>
              <w:t>C#</w:t>
            </w:r>
          </w:p>
        </w:tc>
      </w:tr>
      <w:tr w:rsidR="00DB4D55" w14:paraId="2FB0006B" w14:textId="77777777">
        <w:tc>
          <w:tcPr>
            <w:tcW w:w="0" w:type="auto"/>
          </w:tcPr>
          <w:p w14:paraId="25906644" w14:textId="77777777" w:rsidR="00DB4D55" w:rsidRDefault="00192325">
            <w:r>
              <w:rPr>
                <w:rStyle w:val="Keyword"/>
              </w:rPr>
              <w:t>public</w:t>
            </w:r>
            <w:r>
              <w:t xml:space="preserve"> </w:t>
            </w:r>
            <w:r>
              <w:rPr>
                <w:rStyle w:val="Identifier"/>
              </w:rPr>
              <w:t>string</w:t>
            </w:r>
            <w:r>
              <w:t xml:space="preserve"> </w:t>
            </w:r>
            <w:r>
              <w:rPr>
                <w:rStyle w:val="Identifier"/>
              </w:rPr>
              <w:t>Name</w:t>
            </w:r>
            <w:r>
              <w:t xml:space="preserve"> { </w:t>
            </w:r>
            <w:r>
              <w:rPr>
                <w:rStyle w:val="Keyword"/>
              </w:rPr>
              <w:t>get</w:t>
            </w:r>
            <w:r>
              <w:t xml:space="preserve">; </w:t>
            </w:r>
            <w:r>
              <w:rPr>
                <w:rStyle w:val="Keyword"/>
              </w:rPr>
              <w:t>set</w:t>
            </w:r>
            <w:r>
              <w:t>; }</w:t>
            </w:r>
          </w:p>
        </w:tc>
      </w:tr>
    </w:tbl>
    <w:p w14:paraId="0E0CC7D0" w14:textId="77777777" w:rsidR="00DB4D55" w:rsidRDefault="00DB4D55">
      <w:pPr>
        <w:spacing w:after="0"/>
      </w:pPr>
    </w:p>
    <w:p w14:paraId="1B5A4038" w14:textId="77777777" w:rsidR="00DB4D55" w:rsidRDefault="00192325">
      <w:pPr>
        <w:pStyle w:val="Heading4"/>
      </w:pPr>
      <w:r>
        <w:t>Property Value</w:t>
      </w:r>
    </w:p>
    <w:p w14:paraId="705E6D06" w14:textId="77777777" w:rsidR="00DB4D55" w:rsidRDefault="00192325">
      <w:r>
        <w:t xml:space="preserve">Type: </w:t>
      </w:r>
      <w:r>
        <w:rPr>
          <w:b/>
        </w:rPr>
        <w:t>String</w:t>
      </w:r>
    </w:p>
    <w:p w14:paraId="7189605C" w14:textId="77777777" w:rsidR="00DB4D55" w:rsidRDefault="00192325">
      <w:pPr>
        <w:pStyle w:val="Heading2"/>
      </w:pPr>
      <w:bookmarkStart w:id="1268" w:name="_1270FE4E_Topic_SeeAlso"/>
      <w:bookmarkEnd w:id="1268"/>
      <w:r>
        <w:t>See Also</w:t>
      </w:r>
    </w:p>
    <w:p w14:paraId="3E4299E4" w14:textId="77777777" w:rsidR="00DB4D55" w:rsidRDefault="004A2A47">
      <w:pPr>
        <w:spacing w:after="0"/>
      </w:pPr>
      <w:hyperlink w:anchor="_E7561DAA_Topic" w:history="1">
        <w:r w:rsidR="00192325">
          <w:rPr>
            <w:rStyle w:val="Hyperlink"/>
          </w:rPr>
          <w:t>ListValue Class</w:t>
        </w:r>
      </w:hyperlink>
    </w:p>
    <w:p w14:paraId="1C168C08" w14:textId="77777777" w:rsidR="00DB4D55" w:rsidRDefault="004A2A47">
      <w:pPr>
        <w:spacing w:after="0"/>
      </w:pPr>
      <w:hyperlink w:anchor="_8E8580F0_Topic" w:history="1">
        <w:r w:rsidR="00192325">
          <w:rPr>
            <w:rStyle w:val="Hyperlink"/>
          </w:rPr>
          <w:t>Dayforce.Services.Data Namespace</w:t>
        </w:r>
      </w:hyperlink>
    </w:p>
    <w:p w14:paraId="2806DE55" w14:textId="77777777" w:rsidR="00DB4D55" w:rsidRDefault="00192325">
      <w:r>
        <w:br w:type="page"/>
      </w:r>
    </w:p>
    <w:p w14:paraId="2A8C2B09" w14:textId="77777777" w:rsidR="00DB4D55" w:rsidRDefault="00192325">
      <w:pPr>
        <w:pStyle w:val="Heading1"/>
      </w:pPr>
      <w:bookmarkStart w:id="1269" w:name="_5FCBC72A_Topic"/>
      <w:bookmarkEnd w:id="1269"/>
      <w:r>
        <w:t>OpenReportPagesRequest Class</w:t>
      </w:r>
    </w:p>
    <w:p w14:paraId="5E5BCF09" w14:textId="77777777" w:rsidR="00DB4D55" w:rsidRDefault="00192325">
      <w:r>
        <w:t xml:space="preserve">Submit an instance of this class to the DayforceService.Execute() or DayforceService.Query() method to execute a report and prepare it for retrieval using pagination. The response returned will be a </w:t>
      </w:r>
      <w:hyperlink w:anchor="_B896296A_Topic" w:history="1">
        <w:r>
          <w:rPr>
            <w:rStyle w:val="Hyperlink"/>
          </w:rPr>
          <w:t>OpenReportPagesResponse</w:t>
        </w:r>
      </w:hyperlink>
      <w:r>
        <w:t xml:space="preserve"> object.</w:t>
      </w:r>
    </w:p>
    <w:p w14:paraId="03227326" w14:textId="77777777" w:rsidR="00DB4D55" w:rsidRDefault="00192325">
      <w:pPr>
        <w:pStyle w:val="Heading2"/>
      </w:pPr>
      <w:r>
        <w:t>Inheritance Hierarchy</w:t>
      </w:r>
    </w:p>
    <w:p w14:paraId="5BA83B57" w14:textId="77777777" w:rsidR="00DB4D55" w:rsidRDefault="00192325">
      <w:r>
        <w:t>System.Object</w:t>
      </w:r>
      <w:r>
        <w:br/>
        <w:t>  </w:t>
      </w:r>
      <w:hyperlink w:anchor="_D8CB42A_Topic" w:history="1">
        <w:r>
          <w:rPr>
            <w:rStyle w:val="Hyperlink"/>
          </w:rPr>
          <w:t>Dayforce.Services.Data.DFObject</w:t>
        </w:r>
      </w:hyperlink>
      <w:r>
        <w:br/>
        <w:t>    </w:t>
      </w:r>
      <w:hyperlink w:anchor="_A11982EE_Topic" w:history="1">
        <w:r>
          <w:rPr>
            <w:rStyle w:val="Hyperlink"/>
          </w:rPr>
          <w:t>Dayforce.Services.Data.DFRequest</w:t>
        </w:r>
      </w:hyperlink>
      <w:r>
        <w:br/>
        <w:t>      Dayforce.Services.Data.OpenReportPagesRequest</w:t>
      </w:r>
      <w:r>
        <w:br/>
      </w:r>
    </w:p>
    <w:p w14:paraId="5FF95DD6"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CC3CA0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C91B46E" w14:textId="77777777" w:rsidR="00DB4D55" w:rsidRDefault="00192325">
            <w:pPr>
              <w:keepNext/>
            </w:pPr>
            <w:r>
              <w:t>C#</w:t>
            </w:r>
          </w:p>
        </w:tc>
      </w:tr>
      <w:tr w:rsidR="00DB4D55" w14:paraId="66508A2D" w14:textId="77777777">
        <w:tc>
          <w:tcPr>
            <w:tcW w:w="0" w:type="auto"/>
          </w:tcPr>
          <w:p w14:paraId="7E2B8314" w14:textId="77777777" w:rsidR="00DB4D55" w:rsidRDefault="00192325">
            <w:r>
              <w:rPr>
                <w:rStyle w:val="Keyword"/>
              </w:rPr>
              <w:t>public</w:t>
            </w:r>
            <w:r>
              <w:t xml:space="preserve"> </w:t>
            </w:r>
            <w:r>
              <w:rPr>
                <w:rStyle w:val="Keyword"/>
              </w:rPr>
              <w:t>class</w:t>
            </w:r>
            <w:r>
              <w:t xml:space="preserve"> </w:t>
            </w:r>
            <w:r>
              <w:rPr>
                <w:rStyle w:val="Identifier"/>
              </w:rPr>
              <w:t>OpenReportPagesRequest</w:t>
            </w:r>
            <w:r>
              <w:t xml:space="preserve"> : </w:t>
            </w:r>
            <w:r>
              <w:rPr>
                <w:rStyle w:val="Identifier"/>
              </w:rPr>
              <w:t>DFRequest</w:t>
            </w:r>
          </w:p>
        </w:tc>
      </w:tr>
    </w:tbl>
    <w:p w14:paraId="3AD1E08D" w14:textId="77777777" w:rsidR="00DB4D55" w:rsidRDefault="00DB4D55">
      <w:pPr>
        <w:spacing w:after="0"/>
      </w:pPr>
    </w:p>
    <w:p w14:paraId="20A052E6" w14:textId="77777777" w:rsidR="00DB4D55" w:rsidRDefault="00192325">
      <w:r>
        <w:t xml:space="preserve">The </w:t>
      </w:r>
      <w:r>
        <w:rPr>
          <w:b/>
        </w:rPr>
        <w:t>OpenReportPagesRequest</w:t>
      </w:r>
      <w:r>
        <w:t xml:space="preserve"> type exposes the following members.</w:t>
      </w:r>
    </w:p>
    <w:p w14:paraId="4198F495"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784"/>
        <w:gridCol w:w="5843"/>
        <w:gridCol w:w="2723"/>
      </w:tblGrid>
      <w:tr w:rsidR="00DB4D55" w14:paraId="7605860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3EBC65B" w14:textId="77777777" w:rsidR="00DB4D55" w:rsidRDefault="00DB4D55">
            <w:pPr>
              <w:keepNext/>
            </w:pPr>
          </w:p>
        </w:tc>
        <w:tc>
          <w:tcPr>
            <w:tcW w:w="0" w:type="auto"/>
          </w:tcPr>
          <w:p w14:paraId="27255CD0" w14:textId="77777777" w:rsidR="00DB4D55" w:rsidRDefault="00192325">
            <w:pPr>
              <w:keepNext/>
            </w:pPr>
            <w:r>
              <w:t>Name</w:t>
            </w:r>
          </w:p>
        </w:tc>
        <w:tc>
          <w:tcPr>
            <w:tcW w:w="0" w:type="auto"/>
          </w:tcPr>
          <w:p w14:paraId="5F66638A" w14:textId="77777777" w:rsidR="00DB4D55" w:rsidRDefault="00192325">
            <w:pPr>
              <w:keepNext/>
            </w:pPr>
            <w:r>
              <w:t>Description</w:t>
            </w:r>
          </w:p>
        </w:tc>
      </w:tr>
      <w:tr w:rsidR="00DB4D55" w14:paraId="53963BAB" w14:textId="77777777">
        <w:tc>
          <w:tcPr>
            <w:tcW w:w="0" w:type="auto"/>
          </w:tcPr>
          <w:p w14:paraId="4CF31BF9" w14:textId="77777777" w:rsidR="00DB4D55" w:rsidRDefault="00192325">
            <w:r>
              <w:rPr>
                <w:noProof/>
                <w:lang w:eastAsia="ja-JP"/>
              </w:rPr>
              <w:drawing>
                <wp:inline distT="0" distB="0" distL="0" distR="0" wp14:anchorId="59345DC8" wp14:editId="48FEAFCD">
                  <wp:extent cx="152400" cy="104775"/>
                  <wp:effectExtent l="0" t="0" r="0" b="0"/>
                  <wp:docPr id="1066"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2584F51A" w14:textId="77777777" w:rsidR="00DB4D55" w:rsidRDefault="004A2A47">
            <w:hyperlink w:anchor="_1C25CEC9_Topic" w:history="1">
              <w:r w:rsidR="00192325">
                <w:rPr>
                  <w:rStyle w:val="Hyperlink"/>
                </w:rPr>
                <w:t>OpenReportPagesRequest</w:t>
              </w:r>
            </w:hyperlink>
          </w:p>
        </w:tc>
        <w:tc>
          <w:tcPr>
            <w:tcW w:w="0" w:type="auto"/>
          </w:tcPr>
          <w:p w14:paraId="78BBB185" w14:textId="77777777" w:rsidR="00DB4D55" w:rsidRDefault="00DB4D55"/>
        </w:tc>
      </w:tr>
    </w:tbl>
    <w:p w14:paraId="457BEECE" w14:textId="77777777" w:rsidR="00DB4D55" w:rsidRDefault="00DB4D55">
      <w:pPr>
        <w:spacing w:after="0"/>
      </w:pPr>
    </w:p>
    <w:p w14:paraId="3E852CF4"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26"/>
        <w:gridCol w:w="1119"/>
        <w:gridCol w:w="7905"/>
      </w:tblGrid>
      <w:tr w:rsidR="00DB4D55" w14:paraId="0C83AB7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61A577F" w14:textId="77777777" w:rsidR="00DB4D55" w:rsidRDefault="00DB4D55">
            <w:pPr>
              <w:keepNext/>
            </w:pPr>
          </w:p>
        </w:tc>
        <w:tc>
          <w:tcPr>
            <w:tcW w:w="0" w:type="auto"/>
          </w:tcPr>
          <w:p w14:paraId="0B9B6839" w14:textId="77777777" w:rsidR="00DB4D55" w:rsidRDefault="00192325">
            <w:pPr>
              <w:keepNext/>
            </w:pPr>
            <w:r>
              <w:t>Name</w:t>
            </w:r>
          </w:p>
        </w:tc>
        <w:tc>
          <w:tcPr>
            <w:tcW w:w="0" w:type="auto"/>
          </w:tcPr>
          <w:p w14:paraId="63FA1850" w14:textId="77777777" w:rsidR="00DB4D55" w:rsidRDefault="00192325">
            <w:pPr>
              <w:keepNext/>
            </w:pPr>
            <w:r>
              <w:t>Description</w:t>
            </w:r>
          </w:p>
        </w:tc>
      </w:tr>
      <w:tr w:rsidR="00DB4D55" w14:paraId="1BFB71E1" w14:textId="77777777">
        <w:tc>
          <w:tcPr>
            <w:tcW w:w="0" w:type="auto"/>
          </w:tcPr>
          <w:p w14:paraId="32553451" w14:textId="77777777" w:rsidR="00DB4D55" w:rsidRDefault="00192325">
            <w:r>
              <w:rPr>
                <w:noProof/>
                <w:lang w:eastAsia="ja-JP"/>
              </w:rPr>
              <w:drawing>
                <wp:inline distT="0" distB="0" distL="0" distR="0" wp14:anchorId="6DAB25C2" wp14:editId="59D47EF5">
                  <wp:extent cx="152400" cy="152400"/>
                  <wp:effectExtent l="0" t="0" r="0" b="0"/>
                  <wp:docPr id="106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9C4E397" w14:textId="77777777" w:rsidR="00DB4D55" w:rsidRDefault="004A2A47">
            <w:hyperlink w:anchor="_EA8AEC4A_Topic" w:history="1">
              <w:r w:rsidR="00192325">
                <w:rPr>
                  <w:rStyle w:val="Hyperlink"/>
                </w:rPr>
                <w:t>PageSize</w:t>
              </w:r>
            </w:hyperlink>
          </w:p>
        </w:tc>
        <w:tc>
          <w:tcPr>
            <w:tcW w:w="0" w:type="auto"/>
          </w:tcPr>
          <w:p w14:paraId="615BDB5D" w14:textId="77777777" w:rsidR="00DB4D55" w:rsidRDefault="00192325">
            <w:r>
              <w:t>The size of the pages that the report should be chunked up into. This will determine how much data is returned on each call to retrieve a page.</w:t>
            </w:r>
          </w:p>
        </w:tc>
      </w:tr>
      <w:tr w:rsidR="00DB4D55" w14:paraId="36EB8CAD" w14:textId="77777777">
        <w:tc>
          <w:tcPr>
            <w:tcW w:w="0" w:type="auto"/>
          </w:tcPr>
          <w:p w14:paraId="184C7837" w14:textId="77777777" w:rsidR="00DB4D55" w:rsidRDefault="00192325">
            <w:r>
              <w:rPr>
                <w:noProof/>
                <w:lang w:eastAsia="ja-JP"/>
              </w:rPr>
              <w:drawing>
                <wp:inline distT="0" distB="0" distL="0" distR="0" wp14:anchorId="48176408" wp14:editId="44655761">
                  <wp:extent cx="152400" cy="152400"/>
                  <wp:effectExtent l="0" t="0" r="0" b="0"/>
                  <wp:docPr id="106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8ACA7A7" w14:textId="77777777" w:rsidR="00DB4D55" w:rsidRDefault="004A2A47">
            <w:hyperlink w:anchor="_768C6727_Topic" w:history="1">
              <w:r w:rsidR="00192325">
                <w:rPr>
                  <w:rStyle w:val="Hyperlink"/>
                </w:rPr>
                <w:t>Parameters</w:t>
              </w:r>
            </w:hyperlink>
          </w:p>
        </w:tc>
        <w:tc>
          <w:tcPr>
            <w:tcW w:w="0" w:type="auto"/>
          </w:tcPr>
          <w:p w14:paraId="22A88B0F" w14:textId="77777777" w:rsidR="00DB4D55" w:rsidRDefault="00192325">
            <w:r>
              <w:t>Collection of report parameters to use during the execution of the report.</w:t>
            </w:r>
          </w:p>
        </w:tc>
      </w:tr>
      <w:tr w:rsidR="00DB4D55" w14:paraId="5BCF02EB" w14:textId="77777777">
        <w:tc>
          <w:tcPr>
            <w:tcW w:w="0" w:type="auto"/>
          </w:tcPr>
          <w:p w14:paraId="0580949B" w14:textId="77777777" w:rsidR="00DB4D55" w:rsidRDefault="00192325">
            <w:r>
              <w:rPr>
                <w:noProof/>
                <w:lang w:eastAsia="ja-JP"/>
              </w:rPr>
              <w:drawing>
                <wp:inline distT="0" distB="0" distL="0" distR="0" wp14:anchorId="7ED60139" wp14:editId="72F9D181">
                  <wp:extent cx="152400" cy="152400"/>
                  <wp:effectExtent l="0" t="0" r="0" b="0"/>
                  <wp:docPr id="106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0D1A3ED" w14:textId="77777777" w:rsidR="00DB4D55" w:rsidRDefault="004A2A47">
            <w:hyperlink w:anchor="_EF091322_Topic" w:history="1">
              <w:r w:rsidR="00192325">
                <w:rPr>
                  <w:rStyle w:val="Hyperlink"/>
                </w:rPr>
                <w:t>XRefCode</w:t>
              </w:r>
            </w:hyperlink>
          </w:p>
        </w:tc>
        <w:tc>
          <w:tcPr>
            <w:tcW w:w="0" w:type="auto"/>
          </w:tcPr>
          <w:p w14:paraId="758A759D" w14:textId="77777777" w:rsidR="00DB4D55" w:rsidRDefault="00192325">
            <w:r>
              <w:t>Reference Code for the Report. This is a unique, human readable, code used to identify the Report.</w:t>
            </w:r>
          </w:p>
        </w:tc>
      </w:tr>
    </w:tbl>
    <w:p w14:paraId="2FAFC704" w14:textId="77777777" w:rsidR="00DB4D55" w:rsidRDefault="00DB4D55">
      <w:pPr>
        <w:spacing w:after="0"/>
      </w:pPr>
    </w:p>
    <w:p w14:paraId="0572AF89" w14:textId="77777777" w:rsidR="00DB4D55" w:rsidRDefault="00192325">
      <w:pPr>
        <w:pStyle w:val="Heading2"/>
      </w:pPr>
      <w:bookmarkStart w:id="1270" w:name="_5FCBC72A_Topic_SeeAlso"/>
      <w:bookmarkEnd w:id="1270"/>
      <w:r>
        <w:t>See Also</w:t>
      </w:r>
    </w:p>
    <w:p w14:paraId="1BC4CE66" w14:textId="77777777" w:rsidR="00DB4D55" w:rsidRDefault="004A2A47">
      <w:pPr>
        <w:spacing w:after="0"/>
      </w:pPr>
      <w:hyperlink w:anchor="_8E8580F0_Topic" w:history="1">
        <w:r w:rsidR="00192325">
          <w:rPr>
            <w:rStyle w:val="Hyperlink"/>
          </w:rPr>
          <w:t>Dayforce.Services.Data Namespace</w:t>
        </w:r>
      </w:hyperlink>
    </w:p>
    <w:p w14:paraId="682ED84C" w14:textId="77777777" w:rsidR="00DB4D55" w:rsidRDefault="00192325">
      <w:r>
        <w:br w:type="page"/>
      </w:r>
    </w:p>
    <w:p w14:paraId="682CD31E" w14:textId="77777777" w:rsidR="00DB4D55" w:rsidRDefault="00192325">
      <w:pPr>
        <w:pStyle w:val="Heading1"/>
      </w:pPr>
      <w:bookmarkStart w:id="1271" w:name="_1C25CEC9_Topic"/>
      <w:bookmarkEnd w:id="1271"/>
      <w:r>
        <w:t xml:space="preserve">OpenReportPagesRequest Constructor </w:t>
      </w:r>
    </w:p>
    <w:p w14:paraId="1AAC1B3D"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8A3AF2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79DB7DE" w14:textId="77777777" w:rsidR="00DB4D55" w:rsidRDefault="00192325">
            <w:pPr>
              <w:keepNext/>
            </w:pPr>
            <w:r>
              <w:t>C#</w:t>
            </w:r>
          </w:p>
        </w:tc>
      </w:tr>
      <w:tr w:rsidR="00DB4D55" w14:paraId="2959E36C" w14:textId="77777777">
        <w:tc>
          <w:tcPr>
            <w:tcW w:w="0" w:type="auto"/>
          </w:tcPr>
          <w:p w14:paraId="1A82DCB6" w14:textId="77777777" w:rsidR="00DB4D55" w:rsidRDefault="00192325">
            <w:r>
              <w:rPr>
                <w:rStyle w:val="Keyword"/>
              </w:rPr>
              <w:t>public</w:t>
            </w:r>
            <w:r>
              <w:t xml:space="preserve"> </w:t>
            </w:r>
            <w:r>
              <w:rPr>
                <w:rStyle w:val="Identifier"/>
              </w:rPr>
              <w:t>OpenReportPagesRequest</w:t>
            </w:r>
            <w:r>
              <w:t>()</w:t>
            </w:r>
          </w:p>
        </w:tc>
      </w:tr>
    </w:tbl>
    <w:p w14:paraId="78766DA3" w14:textId="77777777" w:rsidR="00DB4D55" w:rsidRDefault="00DB4D55">
      <w:pPr>
        <w:spacing w:after="0"/>
      </w:pPr>
    </w:p>
    <w:p w14:paraId="72590A63" w14:textId="77777777" w:rsidR="00DB4D55" w:rsidRDefault="00192325">
      <w:pPr>
        <w:pStyle w:val="Heading2"/>
      </w:pPr>
      <w:bookmarkStart w:id="1272" w:name="_1C25CEC9_Topic_SeeAlso"/>
      <w:bookmarkEnd w:id="1272"/>
      <w:r>
        <w:t>See Also</w:t>
      </w:r>
    </w:p>
    <w:p w14:paraId="5CF061B0" w14:textId="77777777" w:rsidR="00DB4D55" w:rsidRDefault="004A2A47">
      <w:pPr>
        <w:spacing w:after="0"/>
      </w:pPr>
      <w:hyperlink w:anchor="_5FCBC72A_Topic" w:history="1">
        <w:r w:rsidR="00192325">
          <w:rPr>
            <w:rStyle w:val="Hyperlink"/>
          </w:rPr>
          <w:t>OpenReportPagesRequest Class</w:t>
        </w:r>
      </w:hyperlink>
    </w:p>
    <w:p w14:paraId="0CE0822B" w14:textId="77777777" w:rsidR="00DB4D55" w:rsidRDefault="004A2A47">
      <w:pPr>
        <w:spacing w:after="0"/>
      </w:pPr>
      <w:hyperlink w:anchor="_8E8580F0_Topic" w:history="1">
        <w:r w:rsidR="00192325">
          <w:rPr>
            <w:rStyle w:val="Hyperlink"/>
          </w:rPr>
          <w:t>Dayforce.Services.Data Namespace</w:t>
        </w:r>
      </w:hyperlink>
    </w:p>
    <w:p w14:paraId="1BEE6E4F" w14:textId="77777777" w:rsidR="00DB4D55" w:rsidRDefault="00192325">
      <w:r>
        <w:br w:type="page"/>
      </w:r>
    </w:p>
    <w:p w14:paraId="250A9981" w14:textId="77777777" w:rsidR="00DB4D55" w:rsidRDefault="00192325">
      <w:pPr>
        <w:pStyle w:val="Heading1"/>
      </w:pPr>
      <w:bookmarkStart w:id="1273" w:name="_E17CC7AF_Topic"/>
      <w:bookmarkEnd w:id="1273"/>
      <w:r>
        <w:t>OpenReportPagesRequest.OpenReportPagesRequest Properties</w:t>
      </w:r>
    </w:p>
    <w:p w14:paraId="22AFA44F" w14:textId="77777777" w:rsidR="00DB4D55" w:rsidRDefault="00192325">
      <w:r>
        <w:t xml:space="preserve">The </w:t>
      </w:r>
      <w:hyperlink w:anchor="_5FCBC72A_Topic" w:history="1">
        <w:r>
          <w:rPr>
            <w:rStyle w:val="Hyperlink"/>
          </w:rPr>
          <w:t>OpenReportPagesRequest</w:t>
        </w:r>
      </w:hyperlink>
      <w:r>
        <w:t xml:space="preserve"> type exposes the following members.</w:t>
      </w:r>
    </w:p>
    <w:p w14:paraId="473F3840"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26"/>
        <w:gridCol w:w="1119"/>
        <w:gridCol w:w="7905"/>
      </w:tblGrid>
      <w:tr w:rsidR="00DB4D55" w14:paraId="46C4D0D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F5DC903" w14:textId="77777777" w:rsidR="00DB4D55" w:rsidRDefault="00DB4D55">
            <w:pPr>
              <w:keepNext/>
            </w:pPr>
          </w:p>
        </w:tc>
        <w:tc>
          <w:tcPr>
            <w:tcW w:w="0" w:type="auto"/>
          </w:tcPr>
          <w:p w14:paraId="2BF56928" w14:textId="77777777" w:rsidR="00DB4D55" w:rsidRDefault="00192325">
            <w:pPr>
              <w:keepNext/>
            </w:pPr>
            <w:r>
              <w:t>Name</w:t>
            </w:r>
          </w:p>
        </w:tc>
        <w:tc>
          <w:tcPr>
            <w:tcW w:w="0" w:type="auto"/>
          </w:tcPr>
          <w:p w14:paraId="00D0010C" w14:textId="77777777" w:rsidR="00DB4D55" w:rsidRDefault="00192325">
            <w:pPr>
              <w:keepNext/>
            </w:pPr>
            <w:r>
              <w:t>Description</w:t>
            </w:r>
          </w:p>
        </w:tc>
      </w:tr>
      <w:tr w:rsidR="00DB4D55" w14:paraId="753561A3" w14:textId="77777777">
        <w:tc>
          <w:tcPr>
            <w:tcW w:w="0" w:type="auto"/>
          </w:tcPr>
          <w:p w14:paraId="078CE41C" w14:textId="77777777" w:rsidR="00DB4D55" w:rsidRDefault="00192325">
            <w:r>
              <w:rPr>
                <w:noProof/>
                <w:lang w:eastAsia="ja-JP"/>
              </w:rPr>
              <w:drawing>
                <wp:inline distT="0" distB="0" distL="0" distR="0" wp14:anchorId="74E72DFB" wp14:editId="63DBFA94">
                  <wp:extent cx="152400" cy="152400"/>
                  <wp:effectExtent l="0" t="0" r="0" b="0"/>
                  <wp:docPr id="107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317CBDB" w14:textId="77777777" w:rsidR="00DB4D55" w:rsidRDefault="004A2A47">
            <w:hyperlink w:anchor="_EA8AEC4A_Topic" w:history="1">
              <w:r w:rsidR="00192325">
                <w:rPr>
                  <w:rStyle w:val="Hyperlink"/>
                </w:rPr>
                <w:t>PageSize</w:t>
              </w:r>
            </w:hyperlink>
          </w:p>
        </w:tc>
        <w:tc>
          <w:tcPr>
            <w:tcW w:w="0" w:type="auto"/>
          </w:tcPr>
          <w:p w14:paraId="02F4678E" w14:textId="77777777" w:rsidR="00DB4D55" w:rsidRDefault="00192325">
            <w:r>
              <w:t>The size of the pages that the report should be chunked up into. This will determine how much data is returned on each call to retrieve a page.</w:t>
            </w:r>
          </w:p>
        </w:tc>
      </w:tr>
      <w:tr w:rsidR="00DB4D55" w14:paraId="4E5C6B6C" w14:textId="77777777">
        <w:tc>
          <w:tcPr>
            <w:tcW w:w="0" w:type="auto"/>
          </w:tcPr>
          <w:p w14:paraId="1BEFAD1F" w14:textId="77777777" w:rsidR="00DB4D55" w:rsidRDefault="00192325">
            <w:r>
              <w:rPr>
                <w:noProof/>
                <w:lang w:eastAsia="ja-JP"/>
              </w:rPr>
              <w:drawing>
                <wp:inline distT="0" distB="0" distL="0" distR="0" wp14:anchorId="0928FE79" wp14:editId="04B7215B">
                  <wp:extent cx="152400" cy="152400"/>
                  <wp:effectExtent l="0" t="0" r="0" b="0"/>
                  <wp:docPr id="107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4D12EE4" w14:textId="77777777" w:rsidR="00DB4D55" w:rsidRDefault="004A2A47">
            <w:hyperlink w:anchor="_768C6727_Topic" w:history="1">
              <w:r w:rsidR="00192325">
                <w:rPr>
                  <w:rStyle w:val="Hyperlink"/>
                </w:rPr>
                <w:t>Parameters</w:t>
              </w:r>
            </w:hyperlink>
          </w:p>
        </w:tc>
        <w:tc>
          <w:tcPr>
            <w:tcW w:w="0" w:type="auto"/>
          </w:tcPr>
          <w:p w14:paraId="7800B63E" w14:textId="77777777" w:rsidR="00DB4D55" w:rsidRDefault="00192325">
            <w:r>
              <w:t>Collection of report parameters to use during the execution of the report.</w:t>
            </w:r>
          </w:p>
        </w:tc>
      </w:tr>
      <w:tr w:rsidR="00DB4D55" w14:paraId="1E133E0A" w14:textId="77777777">
        <w:tc>
          <w:tcPr>
            <w:tcW w:w="0" w:type="auto"/>
          </w:tcPr>
          <w:p w14:paraId="4A91F4A9" w14:textId="77777777" w:rsidR="00DB4D55" w:rsidRDefault="00192325">
            <w:r>
              <w:rPr>
                <w:noProof/>
                <w:lang w:eastAsia="ja-JP"/>
              </w:rPr>
              <w:drawing>
                <wp:inline distT="0" distB="0" distL="0" distR="0" wp14:anchorId="008758C9" wp14:editId="6365B763">
                  <wp:extent cx="152400" cy="152400"/>
                  <wp:effectExtent l="0" t="0" r="0" b="0"/>
                  <wp:docPr id="107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C63DCD9" w14:textId="77777777" w:rsidR="00DB4D55" w:rsidRDefault="004A2A47">
            <w:hyperlink w:anchor="_EF091322_Topic" w:history="1">
              <w:r w:rsidR="00192325">
                <w:rPr>
                  <w:rStyle w:val="Hyperlink"/>
                </w:rPr>
                <w:t>XRefCode</w:t>
              </w:r>
            </w:hyperlink>
          </w:p>
        </w:tc>
        <w:tc>
          <w:tcPr>
            <w:tcW w:w="0" w:type="auto"/>
          </w:tcPr>
          <w:p w14:paraId="7E1C486B" w14:textId="77777777" w:rsidR="00DB4D55" w:rsidRDefault="00192325">
            <w:r>
              <w:t>Reference Code for the Report. This is a unique, human readable, code used to identify the Report.</w:t>
            </w:r>
          </w:p>
        </w:tc>
      </w:tr>
    </w:tbl>
    <w:p w14:paraId="633FC133" w14:textId="77777777" w:rsidR="00DB4D55" w:rsidRDefault="00DB4D55">
      <w:pPr>
        <w:spacing w:after="0"/>
      </w:pPr>
    </w:p>
    <w:p w14:paraId="1FE3AAE1" w14:textId="77777777" w:rsidR="00DB4D55" w:rsidRDefault="00192325">
      <w:pPr>
        <w:pStyle w:val="Heading2"/>
      </w:pPr>
      <w:bookmarkStart w:id="1274" w:name="_E17CC7AF_Topic_SeeAlso"/>
      <w:bookmarkEnd w:id="1274"/>
      <w:r>
        <w:t>See Also</w:t>
      </w:r>
    </w:p>
    <w:p w14:paraId="7C1F3C0C" w14:textId="77777777" w:rsidR="00DB4D55" w:rsidRDefault="004A2A47">
      <w:pPr>
        <w:spacing w:after="0"/>
      </w:pPr>
      <w:hyperlink w:anchor="_5FCBC72A_Topic" w:history="1">
        <w:r w:rsidR="00192325">
          <w:rPr>
            <w:rStyle w:val="Hyperlink"/>
          </w:rPr>
          <w:t>OpenReportPagesRequest Class</w:t>
        </w:r>
      </w:hyperlink>
    </w:p>
    <w:p w14:paraId="554F8F0B" w14:textId="77777777" w:rsidR="00DB4D55" w:rsidRDefault="004A2A47">
      <w:pPr>
        <w:spacing w:after="0"/>
      </w:pPr>
      <w:hyperlink w:anchor="_8E8580F0_Topic" w:history="1">
        <w:r w:rsidR="00192325">
          <w:rPr>
            <w:rStyle w:val="Hyperlink"/>
          </w:rPr>
          <w:t>Dayforce.Services.Data Namespace</w:t>
        </w:r>
      </w:hyperlink>
    </w:p>
    <w:p w14:paraId="682F8E68" w14:textId="77777777" w:rsidR="00DB4D55" w:rsidRDefault="00192325">
      <w:r>
        <w:br w:type="page"/>
      </w:r>
    </w:p>
    <w:p w14:paraId="03771DD3" w14:textId="77777777" w:rsidR="00DB4D55" w:rsidRDefault="00192325">
      <w:pPr>
        <w:pStyle w:val="Heading1"/>
      </w:pPr>
      <w:bookmarkStart w:id="1275" w:name="_EA8AEC4A_Topic"/>
      <w:bookmarkEnd w:id="1275"/>
      <w:r>
        <w:t xml:space="preserve">OpenReportPagesRequest.PageSize Property </w:t>
      </w:r>
    </w:p>
    <w:p w14:paraId="0BBFECAA" w14:textId="77777777" w:rsidR="00DB4D55" w:rsidRDefault="00192325">
      <w:r>
        <w:t>The size of the pages that the report should be chunked up into. This will determine how much data is returned on each call to retrieve a page.</w:t>
      </w:r>
    </w:p>
    <w:p w14:paraId="5CE6F465"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0129AB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33AC134" w14:textId="77777777" w:rsidR="00DB4D55" w:rsidRDefault="00192325">
            <w:pPr>
              <w:keepNext/>
            </w:pPr>
            <w:r>
              <w:t>C#</w:t>
            </w:r>
          </w:p>
        </w:tc>
      </w:tr>
      <w:tr w:rsidR="00DB4D55" w14:paraId="21CD36AA" w14:textId="77777777">
        <w:tc>
          <w:tcPr>
            <w:tcW w:w="0" w:type="auto"/>
          </w:tcPr>
          <w:p w14:paraId="04C557FD" w14:textId="77777777" w:rsidR="00DB4D55" w:rsidRDefault="00192325">
            <w:r>
              <w:rPr>
                <w:rStyle w:val="Keyword"/>
              </w:rPr>
              <w:t>public</w:t>
            </w:r>
            <w:r>
              <w:t xml:space="preserve"> </w:t>
            </w:r>
            <w:r>
              <w:rPr>
                <w:rStyle w:val="Identifier"/>
              </w:rPr>
              <w:t>int</w:t>
            </w:r>
            <w:r>
              <w:t xml:space="preserve"> </w:t>
            </w:r>
            <w:r>
              <w:rPr>
                <w:rStyle w:val="Identifier"/>
              </w:rPr>
              <w:t>PageSize</w:t>
            </w:r>
            <w:r>
              <w:t xml:space="preserve"> { </w:t>
            </w:r>
            <w:r>
              <w:rPr>
                <w:rStyle w:val="Keyword"/>
              </w:rPr>
              <w:t>get</w:t>
            </w:r>
            <w:r>
              <w:t xml:space="preserve">; </w:t>
            </w:r>
            <w:r>
              <w:rPr>
                <w:rStyle w:val="Keyword"/>
              </w:rPr>
              <w:t>set</w:t>
            </w:r>
            <w:r>
              <w:t>; }</w:t>
            </w:r>
          </w:p>
        </w:tc>
      </w:tr>
    </w:tbl>
    <w:p w14:paraId="58B6E29C" w14:textId="77777777" w:rsidR="00DB4D55" w:rsidRDefault="00DB4D55">
      <w:pPr>
        <w:spacing w:after="0"/>
      </w:pPr>
    </w:p>
    <w:p w14:paraId="7B20661E" w14:textId="77777777" w:rsidR="00DB4D55" w:rsidRDefault="00192325">
      <w:pPr>
        <w:pStyle w:val="Heading4"/>
      </w:pPr>
      <w:r>
        <w:t>Property Value</w:t>
      </w:r>
    </w:p>
    <w:p w14:paraId="24FA78DF" w14:textId="77777777" w:rsidR="00DB4D55" w:rsidRDefault="00192325">
      <w:r>
        <w:t xml:space="preserve">Type: </w:t>
      </w:r>
      <w:r>
        <w:rPr>
          <w:b/>
        </w:rPr>
        <w:t>Int32</w:t>
      </w:r>
    </w:p>
    <w:p w14:paraId="37FBD31C" w14:textId="77777777" w:rsidR="00DB4D55" w:rsidRDefault="00192325">
      <w:pPr>
        <w:pStyle w:val="Heading2"/>
      </w:pPr>
      <w:bookmarkStart w:id="1276" w:name="_EA8AEC4A_Topic_SeeAlso"/>
      <w:bookmarkEnd w:id="1276"/>
      <w:r>
        <w:t>See Also</w:t>
      </w:r>
    </w:p>
    <w:p w14:paraId="52DEB9AE" w14:textId="77777777" w:rsidR="00DB4D55" w:rsidRDefault="004A2A47">
      <w:pPr>
        <w:spacing w:after="0"/>
      </w:pPr>
      <w:hyperlink w:anchor="_5FCBC72A_Topic" w:history="1">
        <w:r w:rsidR="00192325">
          <w:rPr>
            <w:rStyle w:val="Hyperlink"/>
          </w:rPr>
          <w:t>OpenReportPagesRequest Class</w:t>
        </w:r>
      </w:hyperlink>
    </w:p>
    <w:p w14:paraId="45862040" w14:textId="77777777" w:rsidR="00DB4D55" w:rsidRDefault="004A2A47">
      <w:pPr>
        <w:spacing w:after="0"/>
      </w:pPr>
      <w:hyperlink w:anchor="_8E8580F0_Topic" w:history="1">
        <w:r w:rsidR="00192325">
          <w:rPr>
            <w:rStyle w:val="Hyperlink"/>
          </w:rPr>
          <w:t>Dayforce.Services.Data Namespace</w:t>
        </w:r>
      </w:hyperlink>
    </w:p>
    <w:p w14:paraId="45902180" w14:textId="77777777" w:rsidR="00DB4D55" w:rsidRDefault="00192325">
      <w:r>
        <w:br w:type="page"/>
      </w:r>
    </w:p>
    <w:p w14:paraId="4561F4B4" w14:textId="77777777" w:rsidR="00DB4D55" w:rsidRDefault="00192325">
      <w:pPr>
        <w:pStyle w:val="Heading1"/>
      </w:pPr>
      <w:bookmarkStart w:id="1277" w:name="_768C6727_Topic"/>
      <w:bookmarkEnd w:id="1277"/>
      <w:r>
        <w:t xml:space="preserve">OpenReportPagesRequest.Parameters Property </w:t>
      </w:r>
    </w:p>
    <w:p w14:paraId="59F588FD" w14:textId="77777777" w:rsidR="00DB4D55" w:rsidRDefault="00192325">
      <w:r>
        <w:t>Collection of report parameters to use during the execution of the report.</w:t>
      </w:r>
    </w:p>
    <w:p w14:paraId="3B952575"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465E7C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3CAC149" w14:textId="77777777" w:rsidR="00DB4D55" w:rsidRDefault="00192325">
            <w:pPr>
              <w:keepNext/>
            </w:pPr>
            <w:r>
              <w:t>C#</w:t>
            </w:r>
          </w:p>
        </w:tc>
      </w:tr>
      <w:tr w:rsidR="00DB4D55" w14:paraId="74F09B73" w14:textId="77777777">
        <w:tc>
          <w:tcPr>
            <w:tcW w:w="0" w:type="auto"/>
          </w:tcPr>
          <w:p w14:paraId="047AC552" w14:textId="77777777" w:rsidR="00DB4D55" w:rsidRDefault="00192325">
            <w:r>
              <w:rPr>
                <w:rStyle w:val="Keyword"/>
              </w:rPr>
              <w:t>public</w:t>
            </w:r>
            <w:r>
              <w:t xml:space="preserve"> </w:t>
            </w:r>
            <w:r>
              <w:rPr>
                <w:rStyle w:val="Identifier"/>
              </w:rPr>
              <w:t>ReportParameter</w:t>
            </w:r>
            <w:r>
              <w:t xml:space="preserve">[] </w:t>
            </w:r>
            <w:r>
              <w:rPr>
                <w:rStyle w:val="Identifier"/>
              </w:rPr>
              <w:t>Parameters</w:t>
            </w:r>
            <w:r>
              <w:t xml:space="preserve"> { </w:t>
            </w:r>
            <w:r>
              <w:rPr>
                <w:rStyle w:val="Keyword"/>
              </w:rPr>
              <w:t>get</w:t>
            </w:r>
            <w:r>
              <w:t xml:space="preserve">; </w:t>
            </w:r>
            <w:r>
              <w:rPr>
                <w:rStyle w:val="Keyword"/>
              </w:rPr>
              <w:t>set</w:t>
            </w:r>
            <w:r>
              <w:t>; }</w:t>
            </w:r>
          </w:p>
        </w:tc>
      </w:tr>
    </w:tbl>
    <w:p w14:paraId="4D88819D" w14:textId="77777777" w:rsidR="00DB4D55" w:rsidRDefault="00DB4D55">
      <w:pPr>
        <w:spacing w:after="0"/>
      </w:pPr>
    </w:p>
    <w:p w14:paraId="08E1412D" w14:textId="77777777" w:rsidR="00DB4D55" w:rsidRDefault="00192325">
      <w:pPr>
        <w:pStyle w:val="Heading4"/>
      </w:pPr>
      <w:r>
        <w:t>Property Value</w:t>
      </w:r>
    </w:p>
    <w:p w14:paraId="448E065B" w14:textId="77777777" w:rsidR="00DB4D55" w:rsidRDefault="00192325">
      <w:r>
        <w:t xml:space="preserve">Type: </w:t>
      </w:r>
      <w:hyperlink w:anchor="_AB7FDBD5_Topic" w:history="1">
        <w:r>
          <w:rPr>
            <w:rStyle w:val="Hyperlink"/>
          </w:rPr>
          <w:t>ReportParameter</w:t>
        </w:r>
      </w:hyperlink>
      <w:r>
        <w:t>[]</w:t>
      </w:r>
    </w:p>
    <w:p w14:paraId="1796B4F1" w14:textId="77777777" w:rsidR="00DB4D55" w:rsidRDefault="00192325">
      <w:pPr>
        <w:pStyle w:val="Heading2"/>
      </w:pPr>
      <w:bookmarkStart w:id="1278" w:name="_768C6727_Topic_SeeAlso"/>
      <w:bookmarkEnd w:id="1278"/>
      <w:r>
        <w:t>See Also</w:t>
      </w:r>
    </w:p>
    <w:p w14:paraId="0BA839E6" w14:textId="77777777" w:rsidR="00DB4D55" w:rsidRDefault="004A2A47">
      <w:pPr>
        <w:spacing w:after="0"/>
      </w:pPr>
      <w:hyperlink w:anchor="_5FCBC72A_Topic" w:history="1">
        <w:r w:rsidR="00192325">
          <w:rPr>
            <w:rStyle w:val="Hyperlink"/>
          </w:rPr>
          <w:t>OpenReportPagesRequest Class</w:t>
        </w:r>
      </w:hyperlink>
    </w:p>
    <w:p w14:paraId="4FC1F6CF" w14:textId="77777777" w:rsidR="00DB4D55" w:rsidRDefault="004A2A47">
      <w:pPr>
        <w:spacing w:after="0"/>
      </w:pPr>
      <w:hyperlink w:anchor="_8E8580F0_Topic" w:history="1">
        <w:r w:rsidR="00192325">
          <w:rPr>
            <w:rStyle w:val="Hyperlink"/>
          </w:rPr>
          <w:t>Dayforce.Services.Data Namespace</w:t>
        </w:r>
      </w:hyperlink>
    </w:p>
    <w:p w14:paraId="5F263D43" w14:textId="77777777" w:rsidR="00DB4D55" w:rsidRDefault="00192325">
      <w:r>
        <w:br w:type="page"/>
      </w:r>
    </w:p>
    <w:p w14:paraId="590919EA" w14:textId="77777777" w:rsidR="00DB4D55" w:rsidRDefault="00192325">
      <w:pPr>
        <w:pStyle w:val="Heading1"/>
      </w:pPr>
      <w:bookmarkStart w:id="1279" w:name="_EF091322_Topic"/>
      <w:bookmarkEnd w:id="1279"/>
      <w:r>
        <w:t xml:space="preserve">OpenReportPagesRequest.XRefCode Property </w:t>
      </w:r>
    </w:p>
    <w:p w14:paraId="4D341966" w14:textId="77777777" w:rsidR="00DB4D55" w:rsidRDefault="00192325">
      <w:r>
        <w:t>Reference Code for the Report. This is a unique, human readable, code used to identify the Report.</w:t>
      </w:r>
    </w:p>
    <w:p w14:paraId="62BF2D67"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89497F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B3DAFF8" w14:textId="77777777" w:rsidR="00DB4D55" w:rsidRDefault="00192325">
            <w:pPr>
              <w:keepNext/>
            </w:pPr>
            <w:r>
              <w:t>C#</w:t>
            </w:r>
          </w:p>
        </w:tc>
      </w:tr>
      <w:tr w:rsidR="00DB4D55" w14:paraId="75184BFE" w14:textId="77777777">
        <w:tc>
          <w:tcPr>
            <w:tcW w:w="0" w:type="auto"/>
          </w:tcPr>
          <w:p w14:paraId="27975EB0" w14:textId="77777777" w:rsidR="00DB4D55" w:rsidRDefault="00192325">
            <w:r>
              <w:rPr>
                <w:rStyle w:val="Keyword"/>
              </w:rPr>
              <w:t>public</w:t>
            </w:r>
            <w:r>
              <w:t xml:space="preserve"> </w:t>
            </w:r>
            <w:r>
              <w:rPr>
                <w:rStyle w:val="Identifier"/>
              </w:rPr>
              <w:t>string</w:t>
            </w:r>
            <w:r>
              <w:t xml:space="preserve"> </w:t>
            </w:r>
            <w:r>
              <w:rPr>
                <w:rStyle w:val="Identifier"/>
              </w:rPr>
              <w:t>XRefCode</w:t>
            </w:r>
            <w:r>
              <w:t xml:space="preserve"> { </w:t>
            </w:r>
            <w:r>
              <w:rPr>
                <w:rStyle w:val="Keyword"/>
              </w:rPr>
              <w:t>get</w:t>
            </w:r>
            <w:r>
              <w:t xml:space="preserve">; </w:t>
            </w:r>
            <w:r>
              <w:rPr>
                <w:rStyle w:val="Keyword"/>
              </w:rPr>
              <w:t>set</w:t>
            </w:r>
            <w:r>
              <w:t>; }</w:t>
            </w:r>
          </w:p>
        </w:tc>
      </w:tr>
    </w:tbl>
    <w:p w14:paraId="4028491B" w14:textId="77777777" w:rsidR="00DB4D55" w:rsidRDefault="00DB4D55">
      <w:pPr>
        <w:spacing w:after="0"/>
      </w:pPr>
    </w:p>
    <w:p w14:paraId="64897822" w14:textId="77777777" w:rsidR="00DB4D55" w:rsidRDefault="00192325">
      <w:pPr>
        <w:pStyle w:val="Heading4"/>
      </w:pPr>
      <w:r>
        <w:t>Property Value</w:t>
      </w:r>
    </w:p>
    <w:p w14:paraId="08D29CB4" w14:textId="77777777" w:rsidR="00DB4D55" w:rsidRDefault="00192325">
      <w:r>
        <w:t xml:space="preserve">Type: </w:t>
      </w:r>
      <w:r>
        <w:rPr>
          <w:b/>
        </w:rPr>
        <w:t>String</w:t>
      </w:r>
    </w:p>
    <w:p w14:paraId="12D24B88" w14:textId="77777777" w:rsidR="00DB4D55" w:rsidRDefault="00192325">
      <w:pPr>
        <w:pStyle w:val="Heading2"/>
      </w:pPr>
      <w:bookmarkStart w:id="1280" w:name="_EF091322_Topic_SeeAlso"/>
      <w:bookmarkEnd w:id="1280"/>
      <w:r>
        <w:t>See Also</w:t>
      </w:r>
    </w:p>
    <w:p w14:paraId="28A86558" w14:textId="77777777" w:rsidR="00DB4D55" w:rsidRDefault="004A2A47">
      <w:pPr>
        <w:spacing w:after="0"/>
      </w:pPr>
      <w:hyperlink w:anchor="_5FCBC72A_Topic" w:history="1">
        <w:r w:rsidR="00192325">
          <w:rPr>
            <w:rStyle w:val="Hyperlink"/>
          </w:rPr>
          <w:t>OpenReportPagesRequest Class</w:t>
        </w:r>
      </w:hyperlink>
    </w:p>
    <w:p w14:paraId="5F4498A4" w14:textId="77777777" w:rsidR="00DB4D55" w:rsidRDefault="004A2A47">
      <w:pPr>
        <w:spacing w:after="0"/>
      </w:pPr>
      <w:hyperlink w:anchor="_8E8580F0_Topic" w:history="1">
        <w:r w:rsidR="00192325">
          <w:rPr>
            <w:rStyle w:val="Hyperlink"/>
          </w:rPr>
          <w:t>Dayforce.Services.Data Namespace</w:t>
        </w:r>
      </w:hyperlink>
    </w:p>
    <w:p w14:paraId="65A0A3D7" w14:textId="77777777" w:rsidR="00DB4D55" w:rsidRDefault="00192325">
      <w:r>
        <w:br w:type="page"/>
      </w:r>
    </w:p>
    <w:p w14:paraId="5EBA6E42" w14:textId="77777777" w:rsidR="00DB4D55" w:rsidRDefault="00192325">
      <w:pPr>
        <w:pStyle w:val="Heading1"/>
      </w:pPr>
      <w:bookmarkStart w:id="1281" w:name="_B896296A_Topic"/>
      <w:bookmarkEnd w:id="1281"/>
      <w:r>
        <w:t>OpenReportPagesResponse Class</w:t>
      </w:r>
    </w:p>
    <w:p w14:paraId="3124BD2F" w14:textId="77777777" w:rsidR="00DB4D55" w:rsidRDefault="00192325">
      <w:r>
        <w:t xml:space="preserve">This is the response class returned after submitting a </w:t>
      </w:r>
      <w:hyperlink w:anchor="_5FCBC72A_Topic" w:history="1">
        <w:r>
          <w:rPr>
            <w:rStyle w:val="Hyperlink"/>
          </w:rPr>
          <w:t>OpenReportPagesRequest</w:t>
        </w:r>
      </w:hyperlink>
      <w:r>
        <w:t xml:space="preserve"> object. This class contains the information needed to retrieve the report pages and how much data there is.</w:t>
      </w:r>
    </w:p>
    <w:p w14:paraId="697A7A6E" w14:textId="77777777" w:rsidR="00DB4D55" w:rsidRDefault="00192325">
      <w:pPr>
        <w:pStyle w:val="Heading2"/>
      </w:pPr>
      <w:r>
        <w:t>Inheritance Hierarchy</w:t>
      </w:r>
    </w:p>
    <w:p w14:paraId="1AB7BD4F" w14:textId="77777777" w:rsidR="00DB4D55" w:rsidRDefault="00192325">
      <w:r>
        <w:t>System.Object</w:t>
      </w:r>
      <w:r>
        <w:br/>
        <w:t>  </w:t>
      </w:r>
      <w:hyperlink w:anchor="_D8CB42A_Topic" w:history="1">
        <w:r>
          <w:rPr>
            <w:rStyle w:val="Hyperlink"/>
          </w:rPr>
          <w:t>Dayforce.Services.Data.DFObject</w:t>
        </w:r>
      </w:hyperlink>
      <w:r>
        <w:br/>
        <w:t>    Dayforce.Services.Data.OpenReportPagesResponse</w:t>
      </w:r>
      <w:r>
        <w:br/>
      </w:r>
    </w:p>
    <w:p w14:paraId="15E63008"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36094C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ACD5C74" w14:textId="77777777" w:rsidR="00DB4D55" w:rsidRDefault="00192325">
            <w:pPr>
              <w:keepNext/>
            </w:pPr>
            <w:r>
              <w:t>C#</w:t>
            </w:r>
          </w:p>
        </w:tc>
      </w:tr>
      <w:tr w:rsidR="00DB4D55" w14:paraId="3D97DC17" w14:textId="77777777">
        <w:tc>
          <w:tcPr>
            <w:tcW w:w="0" w:type="auto"/>
          </w:tcPr>
          <w:p w14:paraId="5B393AF6" w14:textId="77777777" w:rsidR="00DB4D55" w:rsidRDefault="00192325">
            <w:r>
              <w:rPr>
                <w:rStyle w:val="Keyword"/>
              </w:rPr>
              <w:t>public</w:t>
            </w:r>
            <w:r>
              <w:t xml:space="preserve"> </w:t>
            </w:r>
            <w:r>
              <w:rPr>
                <w:rStyle w:val="Keyword"/>
              </w:rPr>
              <w:t>class</w:t>
            </w:r>
            <w:r>
              <w:t xml:space="preserve"> </w:t>
            </w:r>
            <w:r>
              <w:rPr>
                <w:rStyle w:val="Identifier"/>
              </w:rPr>
              <w:t>OpenReportPagesResponse</w:t>
            </w:r>
            <w:r>
              <w:t xml:space="preserve"> : </w:t>
            </w:r>
            <w:r>
              <w:rPr>
                <w:rStyle w:val="Identifier"/>
              </w:rPr>
              <w:t>DFObject</w:t>
            </w:r>
          </w:p>
        </w:tc>
      </w:tr>
    </w:tbl>
    <w:p w14:paraId="05E32757" w14:textId="77777777" w:rsidR="00DB4D55" w:rsidRDefault="00DB4D55">
      <w:pPr>
        <w:spacing w:after="0"/>
      </w:pPr>
    </w:p>
    <w:p w14:paraId="7668E4EE" w14:textId="77777777" w:rsidR="00DB4D55" w:rsidRDefault="00192325">
      <w:r>
        <w:t xml:space="preserve">The </w:t>
      </w:r>
      <w:r>
        <w:rPr>
          <w:b/>
        </w:rPr>
        <w:t>OpenReportPagesResponse</w:t>
      </w:r>
      <w:r>
        <w:t xml:space="preserve"> type exposes the following members.</w:t>
      </w:r>
    </w:p>
    <w:p w14:paraId="312384BC"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758"/>
        <w:gridCol w:w="5955"/>
        <w:gridCol w:w="2637"/>
      </w:tblGrid>
      <w:tr w:rsidR="00DB4D55" w14:paraId="3969426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AA7E6F4" w14:textId="77777777" w:rsidR="00DB4D55" w:rsidRDefault="00DB4D55">
            <w:pPr>
              <w:keepNext/>
            </w:pPr>
          </w:p>
        </w:tc>
        <w:tc>
          <w:tcPr>
            <w:tcW w:w="0" w:type="auto"/>
          </w:tcPr>
          <w:p w14:paraId="5654037E" w14:textId="77777777" w:rsidR="00DB4D55" w:rsidRDefault="00192325">
            <w:pPr>
              <w:keepNext/>
            </w:pPr>
            <w:r>
              <w:t>Name</w:t>
            </w:r>
          </w:p>
        </w:tc>
        <w:tc>
          <w:tcPr>
            <w:tcW w:w="0" w:type="auto"/>
          </w:tcPr>
          <w:p w14:paraId="7016E558" w14:textId="77777777" w:rsidR="00DB4D55" w:rsidRDefault="00192325">
            <w:pPr>
              <w:keepNext/>
            </w:pPr>
            <w:r>
              <w:t>Description</w:t>
            </w:r>
          </w:p>
        </w:tc>
      </w:tr>
      <w:tr w:rsidR="00DB4D55" w14:paraId="1CBB92F7" w14:textId="77777777">
        <w:tc>
          <w:tcPr>
            <w:tcW w:w="0" w:type="auto"/>
          </w:tcPr>
          <w:p w14:paraId="16243BD0" w14:textId="77777777" w:rsidR="00DB4D55" w:rsidRDefault="00192325">
            <w:r>
              <w:rPr>
                <w:noProof/>
                <w:lang w:eastAsia="ja-JP"/>
              </w:rPr>
              <w:drawing>
                <wp:inline distT="0" distB="0" distL="0" distR="0" wp14:anchorId="50393CCA" wp14:editId="3EDDDEEF">
                  <wp:extent cx="152400" cy="104775"/>
                  <wp:effectExtent l="0" t="0" r="0" b="0"/>
                  <wp:docPr id="1073"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0717535D" w14:textId="77777777" w:rsidR="00DB4D55" w:rsidRDefault="004A2A47">
            <w:hyperlink w:anchor="_FA054670_Topic" w:history="1">
              <w:r w:rsidR="00192325">
                <w:rPr>
                  <w:rStyle w:val="Hyperlink"/>
                </w:rPr>
                <w:t>OpenReportPagesResponse</w:t>
              </w:r>
            </w:hyperlink>
          </w:p>
        </w:tc>
        <w:tc>
          <w:tcPr>
            <w:tcW w:w="0" w:type="auto"/>
          </w:tcPr>
          <w:p w14:paraId="24E5BE20" w14:textId="77777777" w:rsidR="00DB4D55" w:rsidRDefault="00DB4D55"/>
        </w:tc>
      </w:tr>
    </w:tbl>
    <w:p w14:paraId="6301D031" w14:textId="77777777" w:rsidR="00DB4D55" w:rsidRDefault="00DB4D55">
      <w:pPr>
        <w:spacing w:after="0"/>
      </w:pPr>
    </w:p>
    <w:p w14:paraId="579CC60F"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62"/>
        <w:gridCol w:w="1175"/>
        <w:gridCol w:w="7813"/>
      </w:tblGrid>
      <w:tr w:rsidR="00DB4D55" w14:paraId="26C9047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4671A9F" w14:textId="77777777" w:rsidR="00DB4D55" w:rsidRDefault="00DB4D55">
            <w:pPr>
              <w:keepNext/>
            </w:pPr>
          </w:p>
        </w:tc>
        <w:tc>
          <w:tcPr>
            <w:tcW w:w="0" w:type="auto"/>
          </w:tcPr>
          <w:p w14:paraId="72751230" w14:textId="77777777" w:rsidR="00DB4D55" w:rsidRDefault="00192325">
            <w:pPr>
              <w:keepNext/>
            </w:pPr>
            <w:r>
              <w:t>Name</w:t>
            </w:r>
          </w:p>
        </w:tc>
        <w:tc>
          <w:tcPr>
            <w:tcW w:w="0" w:type="auto"/>
          </w:tcPr>
          <w:p w14:paraId="10479FC5" w14:textId="77777777" w:rsidR="00DB4D55" w:rsidRDefault="00192325">
            <w:pPr>
              <w:keepNext/>
            </w:pPr>
            <w:r>
              <w:t>Description</w:t>
            </w:r>
          </w:p>
        </w:tc>
      </w:tr>
      <w:tr w:rsidR="00DB4D55" w14:paraId="1D10BA02" w14:textId="77777777">
        <w:tc>
          <w:tcPr>
            <w:tcW w:w="0" w:type="auto"/>
          </w:tcPr>
          <w:p w14:paraId="08BBF530" w14:textId="77777777" w:rsidR="00DB4D55" w:rsidRDefault="00192325">
            <w:r>
              <w:rPr>
                <w:noProof/>
                <w:lang w:eastAsia="ja-JP"/>
              </w:rPr>
              <w:drawing>
                <wp:inline distT="0" distB="0" distL="0" distR="0" wp14:anchorId="60BE5096" wp14:editId="00267B90">
                  <wp:extent cx="152400" cy="152400"/>
                  <wp:effectExtent l="0" t="0" r="0" b="0"/>
                  <wp:docPr id="107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DB9E444" w14:textId="77777777" w:rsidR="00DB4D55" w:rsidRDefault="004A2A47">
            <w:hyperlink w:anchor="_3A11AFA7_Topic" w:history="1">
              <w:r w:rsidR="00192325">
                <w:rPr>
                  <w:rStyle w:val="Hyperlink"/>
                </w:rPr>
                <w:t>PageCount</w:t>
              </w:r>
            </w:hyperlink>
          </w:p>
        </w:tc>
        <w:tc>
          <w:tcPr>
            <w:tcW w:w="0" w:type="auto"/>
          </w:tcPr>
          <w:p w14:paraId="4F76D686" w14:textId="77777777" w:rsidR="00DB4D55" w:rsidRDefault="00192325">
            <w:r>
              <w:t>The number of pages of data based on the PageSize and RowCounts.</w:t>
            </w:r>
          </w:p>
        </w:tc>
      </w:tr>
      <w:tr w:rsidR="00DB4D55" w14:paraId="049218B4" w14:textId="77777777">
        <w:tc>
          <w:tcPr>
            <w:tcW w:w="0" w:type="auto"/>
          </w:tcPr>
          <w:p w14:paraId="25BCA4B6" w14:textId="77777777" w:rsidR="00DB4D55" w:rsidRDefault="00192325">
            <w:r>
              <w:rPr>
                <w:noProof/>
                <w:lang w:eastAsia="ja-JP"/>
              </w:rPr>
              <w:drawing>
                <wp:inline distT="0" distB="0" distL="0" distR="0" wp14:anchorId="5F5EFA75" wp14:editId="59BB4EB8">
                  <wp:extent cx="152400" cy="152400"/>
                  <wp:effectExtent l="0" t="0" r="0" b="0"/>
                  <wp:docPr id="107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107A69E" w14:textId="77777777" w:rsidR="00DB4D55" w:rsidRDefault="004A2A47">
            <w:hyperlink w:anchor="_7DF8F6BF_Topic" w:history="1">
              <w:r w:rsidR="00192325">
                <w:rPr>
                  <w:rStyle w:val="Hyperlink"/>
                </w:rPr>
                <w:t>ReportId</w:t>
              </w:r>
            </w:hyperlink>
          </w:p>
        </w:tc>
        <w:tc>
          <w:tcPr>
            <w:tcW w:w="0" w:type="auto"/>
          </w:tcPr>
          <w:p w14:paraId="2D8FE6B2" w14:textId="77777777" w:rsidR="00DB4D55" w:rsidRDefault="00192325">
            <w:r>
              <w:t>Report Id which is unique to a particular instance of a reports generated data.</w:t>
            </w:r>
          </w:p>
        </w:tc>
      </w:tr>
      <w:tr w:rsidR="00DB4D55" w14:paraId="7DA8EF8C" w14:textId="77777777">
        <w:tc>
          <w:tcPr>
            <w:tcW w:w="0" w:type="auto"/>
          </w:tcPr>
          <w:p w14:paraId="73CA634A" w14:textId="77777777" w:rsidR="00DB4D55" w:rsidRDefault="00192325">
            <w:r>
              <w:rPr>
                <w:noProof/>
                <w:lang w:eastAsia="ja-JP"/>
              </w:rPr>
              <w:drawing>
                <wp:inline distT="0" distB="0" distL="0" distR="0" wp14:anchorId="01C7C682" wp14:editId="68171EA6">
                  <wp:extent cx="152400" cy="152400"/>
                  <wp:effectExtent l="0" t="0" r="0" b="0"/>
                  <wp:docPr id="107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6500D09" w14:textId="77777777" w:rsidR="00DB4D55" w:rsidRDefault="004A2A47">
            <w:hyperlink w:anchor="_C54ED8FA_Topic" w:history="1">
              <w:r w:rsidR="00192325">
                <w:rPr>
                  <w:rStyle w:val="Hyperlink"/>
                </w:rPr>
                <w:t>RowCount</w:t>
              </w:r>
            </w:hyperlink>
          </w:p>
        </w:tc>
        <w:tc>
          <w:tcPr>
            <w:tcW w:w="0" w:type="auto"/>
          </w:tcPr>
          <w:p w14:paraId="3810F58D" w14:textId="77777777" w:rsidR="00DB4D55" w:rsidRDefault="00192325">
            <w:r>
              <w:t>The actual number of rows contained in the entire report.</w:t>
            </w:r>
          </w:p>
        </w:tc>
      </w:tr>
    </w:tbl>
    <w:p w14:paraId="54FAB915" w14:textId="77777777" w:rsidR="00DB4D55" w:rsidRDefault="00DB4D55">
      <w:pPr>
        <w:spacing w:after="0"/>
      </w:pPr>
    </w:p>
    <w:p w14:paraId="319B31C6" w14:textId="77777777" w:rsidR="00DB4D55" w:rsidRDefault="00192325">
      <w:pPr>
        <w:pStyle w:val="Heading2"/>
      </w:pPr>
      <w:bookmarkStart w:id="1282" w:name="_B896296A_Topic_SeeAlso"/>
      <w:bookmarkEnd w:id="1282"/>
      <w:r>
        <w:t>See Also</w:t>
      </w:r>
    </w:p>
    <w:p w14:paraId="29D135EC" w14:textId="77777777" w:rsidR="00DB4D55" w:rsidRDefault="004A2A47">
      <w:pPr>
        <w:spacing w:after="0"/>
      </w:pPr>
      <w:hyperlink w:anchor="_8E8580F0_Topic" w:history="1">
        <w:r w:rsidR="00192325">
          <w:rPr>
            <w:rStyle w:val="Hyperlink"/>
          </w:rPr>
          <w:t>Dayforce.Services.Data Namespace</w:t>
        </w:r>
      </w:hyperlink>
    </w:p>
    <w:p w14:paraId="5A0E7307" w14:textId="77777777" w:rsidR="00DB4D55" w:rsidRDefault="00192325">
      <w:r>
        <w:br w:type="page"/>
      </w:r>
    </w:p>
    <w:p w14:paraId="775FBAA4" w14:textId="77777777" w:rsidR="00DB4D55" w:rsidRDefault="00192325">
      <w:pPr>
        <w:pStyle w:val="Heading1"/>
      </w:pPr>
      <w:bookmarkStart w:id="1283" w:name="_FA054670_Topic"/>
      <w:bookmarkEnd w:id="1283"/>
      <w:r>
        <w:t xml:space="preserve">OpenReportPagesResponse Constructor </w:t>
      </w:r>
    </w:p>
    <w:p w14:paraId="2E882362"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20C824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7C23F8B" w14:textId="77777777" w:rsidR="00DB4D55" w:rsidRDefault="00192325">
            <w:pPr>
              <w:keepNext/>
            </w:pPr>
            <w:r>
              <w:t>C#</w:t>
            </w:r>
          </w:p>
        </w:tc>
      </w:tr>
      <w:tr w:rsidR="00DB4D55" w14:paraId="70E0035F" w14:textId="77777777">
        <w:tc>
          <w:tcPr>
            <w:tcW w:w="0" w:type="auto"/>
          </w:tcPr>
          <w:p w14:paraId="24EE9BE9" w14:textId="77777777" w:rsidR="00DB4D55" w:rsidRDefault="00192325">
            <w:r>
              <w:rPr>
                <w:rStyle w:val="Keyword"/>
              </w:rPr>
              <w:t>public</w:t>
            </w:r>
            <w:r>
              <w:t xml:space="preserve"> </w:t>
            </w:r>
            <w:r>
              <w:rPr>
                <w:rStyle w:val="Identifier"/>
              </w:rPr>
              <w:t>OpenReportPagesResponse</w:t>
            </w:r>
            <w:r>
              <w:t>()</w:t>
            </w:r>
          </w:p>
        </w:tc>
      </w:tr>
    </w:tbl>
    <w:p w14:paraId="5CEE4986" w14:textId="77777777" w:rsidR="00DB4D55" w:rsidRDefault="00DB4D55">
      <w:pPr>
        <w:spacing w:after="0"/>
      </w:pPr>
    </w:p>
    <w:p w14:paraId="3C8776D1" w14:textId="77777777" w:rsidR="00DB4D55" w:rsidRDefault="00192325">
      <w:pPr>
        <w:pStyle w:val="Heading2"/>
      </w:pPr>
      <w:bookmarkStart w:id="1284" w:name="_FA054670_Topic_SeeAlso"/>
      <w:bookmarkEnd w:id="1284"/>
      <w:r>
        <w:t>See Also</w:t>
      </w:r>
    </w:p>
    <w:p w14:paraId="33E6014D" w14:textId="77777777" w:rsidR="00DB4D55" w:rsidRDefault="004A2A47">
      <w:pPr>
        <w:spacing w:after="0"/>
      </w:pPr>
      <w:hyperlink w:anchor="_B896296A_Topic" w:history="1">
        <w:r w:rsidR="00192325">
          <w:rPr>
            <w:rStyle w:val="Hyperlink"/>
          </w:rPr>
          <w:t>OpenReportPagesResponse Class</w:t>
        </w:r>
      </w:hyperlink>
    </w:p>
    <w:p w14:paraId="19CCA47E" w14:textId="77777777" w:rsidR="00DB4D55" w:rsidRDefault="004A2A47">
      <w:pPr>
        <w:spacing w:after="0"/>
      </w:pPr>
      <w:hyperlink w:anchor="_8E8580F0_Topic" w:history="1">
        <w:r w:rsidR="00192325">
          <w:rPr>
            <w:rStyle w:val="Hyperlink"/>
          </w:rPr>
          <w:t>Dayforce.Services.Data Namespace</w:t>
        </w:r>
      </w:hyperlink>
    </w:p>
    <w:p w14:paraId="5ACF2E1E" w14:textId="77777777" w:rsidR="00DB4D55" w:rsidRDefault="00192325">
      <w:r>
        <w:br w:type="page"/>
      </w:r>
    </w:p>
    <w:p w14:paraId="59292584" w14:textId="77777777" w:rsidR="00DB4D55" w:rsidRDefault="00192325">
      <w:pPr>
        <w:pStyle w:val="Heading1"/>
      </w:pPr>
      <w:bookmarkStart w:id="1285" w:name="_F764B59B_Topic"/>
      <w:bookmarkEnd w:id="1285"/>
      <w:r>
        <w:t>OpenReportPagesResponse.OpenReportPagesResponse Properties</w:t>
      </w:r>
    </w:p>
    <w:p w14:paraId="1A911305" w14:textId="77777777" w:rsidR="00DB4D55" w:rsidRDefault="00192325">
      <w:r>
        <w:t xml:space="preserve">The </w:t>
      </w:r>
      <w:hyperlink w:anchor="_B896296A_Topic" w:history="1">
        <w:r>
          <w:rPr>
            <w:rStyle w:val="Hyperlink"/>
          </w:rPr>
          <w:t>OpenReportPagesResponse</w:t>
        </w:r>
      </w:hyperlink>
      <w:r>
        <w:t xml:space="preserve"> type exposes the following members.</w:t>
      </w:r>
    </w:p>
    <w:p w14:paraId="4A936708"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62"/>
        <w:gridCol w:w="1175"/>
        <w:gridCol w:w="7813"/>
      </w:tblGrid>
      <w:tr w:rsidR="00DB4D55" w14:paraId="29A437A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3E46AF0" w14:textId="77777777" w:rsidR="00DB4D55" w:rsidRDefault="00DB4D55">
            <w:pPr>
              <w:keepNext/>
            </w:pPr>
          </w:p>
        </w:tc>
        <w:tc>
          <w:tcPr>
            <w:tcW w:w="0" w:type="auto"/>
          </w:tcPr>
          <w:p w14:paraId="3CE7222C" w14:textId="77777777" w:rsidR="00DB4D55" w:rsidRDefault="00192325">
            <w:pPr>
              <w:keepNext/>
            </w:pPr>
            <w:r>
              <w:t>Name</w:t>
            </w:r>
          </w:p>
        </w:tc>
        <w:tc>
          <w:tcPr>
            <w:tcW w:w="0" w:type="auto"/>
          </w:tcPr>
          <w:p w14:paraId="0A16D98A" w14:textId="77777777" w:rsidR="00DB4D55" w:rsidRDefault="00192325">
            <w:pPr>
              <w:keepNext/>
            </w:pPr>
            <w:r>
              <w:t>Description</w:t>
            </w:r>
          </w:p>
        </w:tc>
      </w:tr>
      <w:tr w:rsidR="00DB4D55" w14:paraId="4FA96F39" w14:textId="77777777">
        <w:tc>
          <w:tcPr>
            <w:tcW w:w="0" w:type="auto"/>
          </w:tcPr>
          <w:p w14:paraId="1BF80E89" w14:textId="77777777" w:rsidR="00DB4D55" w:rsidRDefault="00192325">
            <w:r>
              <w:rPr>
                <w:noProof/>
                <w:lang w:eastAsia="ja-JP"/>
              </w:rPr>
              <w:drawing>
                <wp:inline distT="0" distB="0" distL="0" distR="0" wp14:anchorId="59FFB3B3" wp14:editId="419DD25D">
                  <wp:extent cx="152400" cy="152400"/>
                  <wp:effectExtent l="0" t="0" r="0" b="0"/>
                  <wp:docPr id="107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65263D5" w14:textId="77777777" w:rsidR="00DB4D55" w:rsidRDefault="004A2A47">
            <w:hyperlink w:anchor="_3A11AFA7_Topic" w:history="1">
              <w:r w:rsidR="00192325">
                <w:rPr>
                  <w:rStyle w:val="Hyperlink"/>
                </w:rPr>
                <w:t>PageCount</w:t>
              </w:r>
            </w:hyperlink>
          </w:p>
        </w:tc>
        <w:tc>
          <w:tcPr>
            <w:tcW w:w="0" w:type="auto"/>
          </w:tcPr>
          <w:p w14:paraId="71CC8F7C" w14:textId="77777777" w:rsidR="00DB4D55" w:rsidRDefault="00192325">
            <w:r>
              <w:t>The number of pages of data based on the PageSize and RowCounts.</w:t>
            </w:r>
          </w:p>
        </w:tc>
      </w:tr>
      <w:tr w:rsidR="00DB4D55" w14:paraId="65019DE7" w14:textId="77777777">
        <w:tc>
          <w:tcPr>
            <w:tcW w:w="0" w:type="auto"/>
          </w:tcPr>
          <w:p w14:paraId="321CBC31" w14:textId="77777777" w:rsidR="00DB4D55" w:rsidRDefault="00192325">
            <w:r>
              <w:rPr>
                <w:noProof/>
                <w:lang w:eastAsia="ja-JP"/>
              </w:rPr>
              <w:drawing>
                <wp:inline distT="0" distB="0" distL="0" distR="0" wp14:anchorId="5E9C08AF" wp14:editId="230605AE">
                  <wp:extent cx="152400" cy="152400"/>
                  <wp:effectExtent l="0" t="0" r="0" b="0"/>
                  <wp:docPr id="107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36C7F84" w14:textId="77777777" w:rsidR="00DB4D55" w:rsidRDefault="004A2A47">
            <w:hyperlink w:anchor="_7DF8F6BF_Topic" w:history="1">
              <w:r w:rsidR="00192325">
                <w:rPr>
                  <w:rStyle w:val="Hyperlink"/>
                </w:rPr>
                <w:t>ReportId</w:t>
              </w:r>
            </w:hyperlink>
          </w:p>
        </w:tc>
        <w:tc>
          <w:tcPr>
            <w:tcW w:w="0" w:type="auto"/>
          </w:tcPr>
          <w:p w14:paraId="4464AB04" w14:textId="77777777" w:rsidR="00DB4D55" w:rsidRDefault="00192325">
            <w:r>
              <w:t>Report Id which is unique to a particular instance of a reports generated data.</w:t>
            </w:r>
          </w:p>
        </w:tc>
      </w:tr>
      <w:tr w:rsidR="00DB4D55" w14:paraId="32BB5120" w14:textId="77777777">
        <w:tc>
          <w:tcPr>
            <w:tcW w:w="0" w:type="auto"/>
          </w:tcPr>
          <w:p w14:paraId="0A13A4E0" w14:textId="77777777" w:rsidR="00DB4D55" w:rsidRDefault="00192325">
            <w:r>
              <w:rPr>
                <w:noProof/>
                <w:lang w:eastAsia="ja-JP"/>
              </w:rPr>
              <w:drawing>
                <wp:inline distT="0" distB="0" distL="0" distR="0" wp14:anchorId="3914B176" wp14:editId="69E8E01E">
                  <wp:extent cx="152400" cy="152400"/>
                  <wp:effectExtent l="0" t="0" r="0" b="0"/>
                  <wp:docPr id="107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EA8E5D1" w14:textId="77777777" w:rsidR="00DB4D55" w:rsidRDefault="004A2A47">
            <w:hyperlink w:anchor="_C54ED8FA_Topic" w:history="1">
              <w:r w:rsidR="00192325">
                <w:rPr>
                  <w:rStyle w:val="Hyperlink"/>
                </w:rPr>
                <w:t>RowCount</w:t>
              </w:r>
            </w:hyperlink>
          </w:p>
        </w:tc>
        <w:tc>
          <w:tcPr>
            <w:tcW w:w="0" w:type="auto"/>
          </w:tcPr>
          <w:p w14:paraId="20853E7F" w14:textId="77777777" w:rsidR="00DB4D55" w:rsidRDefault="00192325">
            <w:r>
              <w:t>The actual number of rows contained in the entire report.</w:t>
            </w:r>
          </w:p>
        </w:tc>
      </w:tr>
    </w:tbl>
    <w:p w14:paraId="5723FAEF" w14:textId="77777777" w:rsidR="00DB4D55" w:rsidRDefault="00DB4D55">
      <w:pPr>
        <w:spacing w:after="0"/>
      </w:pPr>
    </w:p>
    <w:p w14:paraId="1A5E9983" w14:textId="77777777" w:rsidR="00DB4D55" w:rsidRDefault="00192325">
      <w:pPr>
        <w:pStyle w:val="Heading2"/>
      </w:pPr>
      <w:bookmarkStart w:id="1286" w:name="_F764B59B_Topic_SeeAlso"/>
      <w:bookmarkEnd w:id="1286"/>
      <w:r>
        <w:t>See Also</w:t>
      </w:r>
    </w:p>
    <w:p w14:paraId="3A3405A4" w14:textId="77777777" w:rsidR="00DB4D55" w:rsidRDefault="004A2A47">
      <w:pPr>
        <w:spacing w:after="0"/>
      </w:pPr>
      <w:hyperlink w:anchor="_B896296A_Topic" w:history="1">
        <w:r w:rsidR="00192325">
          <w:rPr>
            <w:rStyle w:val="Hyperlink"/>
          </w:rPr>
          <w:t>OpenReportPagesResponse Class</w:t>
        </w:r>
      </w:hyperlink>
    </w:p>
    <w:p w14:paraId="78C93041" w14:textId="77777777" w:rsidR="00DB4D55" w:rsidRDefault="004A2A47">
      <w:pPr>
        <w:spacing w:after="0"/>
      </w:pPr>
      <w:hyperlink w:anchor="_8E8580F0_Topic" w:history="1">
        <w:r w:rsidR="00192325">
          <w:rPr>
            <w:rStyle w:val="Hyperlink"/>
          </w:rPr>
          <w:t>Dayforce.Services.Data Namespace</w:t>
        </w:r>
      </w:hyperlink>
    </w:p>
    <w:p w14:paraId="594D18FC" w14:textId="77777777" w:rsidR="00DB4D55" w:rsidRDefault="00192325">
      <w:r>
        <w:br w:type="page"/>
      </w:r>
    </w:p>
    <w:p w14:paraId="7DC4609F" w14:textId="77777777" w:rsidR="00DB4D55" w:rsidRDefault="00192325">
      <w:pPr>
        <w:pStyle w:val="Heading1"/>
      </w:pPr>
      <w:bookmarkStart w:id="1287" w:name="_3A11AFA7_Topic"/>
      <w:bookmarkEnd w:id="1287"/>
      <w:r>
        <w:t xml:space="preserve">OpenReportPagesResponse.PageCount Property </w:t>
      </w:r>
    </w:p>
    <w:p w14:paraId="71BBB53C" w14:textId="77777777" w:rsidR="00DB4D55" w:rsidRDefault="00192325">
      <w:r>
        <w:t>The number of pages of data based on the PageSize and RowCounts.</w:t>
      </w:r>
    </w:p>
    <w:p w14:paraId="4924BA34"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419EAB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1083D07" w14:textId="77777777" w:rsidR="00DB4D55" w:rsidRDefault="00192325">
            <w:pPr>
              <w:keepNext/>
            </w:pPr>
            <w:r>
              <w:t>C#</w:t>
            </w:r>
          </w:p>
        </w:tc>
      </w:tr>
      <w:tr w:rsidR="00DB4D55" w14:paraId="5B43B649" w14:textId="77777777">
        <w:tc>
          <w:tcPr>
            <w:tcW w:w="0" w:type="auto"/>
          </w:tcPr>
          <w:p w14:paraId="014F5385" w14:textId="77777777" w:rsidR="00DB4D55" w:rsidRDefault="00192325">
            <w:r>
              <w:rPr>
                <w:rStyle w:val="Keyword"/>
              </w:rPr>
              <w:t>public</w:t>
            </w:r>
            <w:r>
              <w:t xml:space="preserve"> </w:t>
            </w:r>
            <w:r>
              <w:rPr>
                <w:rStyle w:val="Identifier"/>
              </w:rPr>
              <w:t>int</w:t>
            </w:r>
            <w:r>
              <w:t xml:space="preserve"> </w:t>
            </w:r>
            <w:r>
              <w:rPr>
                <w:rStyle w:val="Identifier"/>
              </w:rPr>
              <w:t>PageCount</w:t>
            </w:r>
            <w:r>
              <w:t xml:space="preserve"> { </w:t>
            </w:r>
            <w:r>
              <w:rPr>
                <w:rStyle w:val="Keyword"/>
              </w:rPr>
              <w:t>get</w:t>
            </w:r>
            <w:r>
              <w:t xml:space="preserve">; </w:t>
            </w:r>
            <w:r>
              <w:rPr>
                <w:rStyle w:val="Keyword"/>
              </w:rPr>
              <w:t>set</w:t>
            </w:r>
            <w:r>
              <w:t>; }</w:t>
            </w:r>
          </w:p>
        </w:tc>
      </w:tr>
    </w:tbl>
    <w:p w14:paraId="4FB4E55D" w14:textId="77777777" w:rsidR="00DB4D55" w:rsidRDefault="00DB4D55">
      <w:pPr>
        <w:spacing w:after="0"/>
      </w:pPr>
    </w:p>
    <w:p w14:paraId="69CFF3BB" w14:textId="77777777" w:rsidR="00DB4D55" w:rsidRDefault="00192325">
      <w:pPr>
        <w:pStyle w:val="Heading4"/>
      </w:pPr>
      <w:r>
        <w:t>Property Value</w:t>
      </w:r>
    </w:p>
    <w:p w14:paraId="69C629B1" w14:textId="77777777" w:rsidR="00DB4D55" w:rsidRDefault="00192325">
      <w:r>
        <w:t xml:space="preserve">Type: </w:t>
      </w:r>
      <w:r>
        <w:rPr>
          <w:b/>
        </w:rPr>
        <w:t>Int32</w:t>
      </w:r>
    </w:p>
    <w:p w14:paraId="723A668E" w14:textId="77777777" w:rsidR="00DB4D55" w:rsidRDefault="00192325">
      <w:pPr>
        <w:pStyle w:val="Heading2"/>
      </w:pPr>
      <w:bookmarkStart w:id="1288" w:name="_3A11AFA7_Topic_SeeAlso"/>
      <w:bookmarkEnd w:id="1288"/>
      <w:r>
        <w:t>See Also</w:t>
      </w:r>
    </w:p>
    <w:p w14:paraId="457D4E12" w14:textId="77777777" w:rsidR="00DB4D55" w:rsidRDefault="004A2A47">
      <w:pPr>
        <w:spacing w:after="0"/>
      </w:pPr>
      <w:hyperlink w:anchor="_B896296A_Topic" w:history="1">
        <w:r w:rsidR="00192325">
          <w:rPr>
            <w:rStyle w:val="Hyperlink"/>
          </w:rPr>
          <w:t>OpenReportPagesResponse Class</w:t>
        </w:r>
      </w:hyperlink>
    </w:p>
    <w:p w14:paraId="7328E55F" w14:textId="77777777" w:rsidR="00DB4D55" w:rsidRDefault="004A2A47">
      <w:pPr>
        <w:spacing w:after="0"/>
      </w:pPr>
      <w:hyperlink w:anchor="_8E8580F0_Topic" w:history="1">
        <w:r w:rsidR="00192325">
          <w:rPr>
            <w:rStyle w:val="Hyperlink"/>
          </w:rPr>
          <w:t>Dayforce.Services.Data Namespace</w:t>
        </w:r>
      </w:hyperlink>
    </w:p>
    <w:p w14:paraId="02F46FBE" w14:textId="77777777" w:rsidR="00DB4D55" w:rsidRDefault="00192325">
      <w:r>
        <w:br w:type="page"/>
      </w:r>
    </w:p>
    <w:p w14:paraId="766F73CF" w14:textId="77777777" w:rsidR="00DB4D55" w:rsidRDefault="00192325">
      <w:pPr>
        <w:pStyle w:val="Heading1"/>
      </w:pPr>
      <w:bookmarkStart w:id="1289" w:name="_7DF8F6BF_Topic"/>
      <w:bookmarkEnd w:id="1289"/>
      <w:r>
        <w:t xml:space="preserve">OpenReportPagesResponse.ReportId Property </w:t>
      </w:r>
    </w:p>
    <w:p w14:paraId="2CBAB75A" w14:textId="77777777" w:rsidR="00DB4D55" w:rsidRDefault="00192325">
      <w:r>
        <w:t>Report Id which is unique to a particular instance of a reports generated data.</w:t>
      </w:r>
    </w:p>
    <w:p w14:paraId="1218B883"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05C0EF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96B31A3" w14:textId="77777777" w:rsidR="00DB4D55" w:rsidRDefault="00192325">
            <w:pPr>
              <w:keepNext/>
            </w:pPr>
            <w:r>
              <w:t>C#</w:t>
            </w:r>
          </w:p>
        </w:tc>
      </w:tr>
      <w:tr w:rsidR="00DB4D55" w14:paraId="0AAC814E" w14:textId="77777777">
        <w:tc>
          <w:tcPr>
            <w:tcW w:w="0" w:type="auto"/>
          </w:tcPr>
          <w:p w14:paraId="66B6B78D" w14:textId="77777777" w:rsidR="00DB4D55" w:rsidRDefault="00192325">
            <w:r>
              <w:rPr>
                <w:rStyle w:val="Keyword"/>
              </w:rPr>
              <w:t>public</w:t>
            </w:r>
            <w:r>
              <w:t xml:space="preserve"> </w:t>
            </w:r>
            <w:r>
              <w:rPr>
                <w:rStyle w:val="Identifier"/>
              </w:rPr>
              <w:t>string</w:t>
            </w:r>
            <w:r>
              <w:t xml:space="preserve"> </w:t>
            </w:r>
            <w:r>
              <w:rPr>
                <w:rStyle w:val="Identifier"/>
              </w:rPr>
              <w:t>ReportId</w:t>
            </w:r>
            <w:r>
              <w:t xml:space="preserve"> { </w:t>
            </w:r>
            <w:r>
              <w:rPr>
                <w:rStyle w:val="Keyword"/>
              </w:rPr>
              <w:t>get</w:t>
            </w:r>
            <w:r>
              <w:t xml:space="preserve">; </w:t>
            </w:r>
            <w:r>
              <w:rPr>
                <w:rStyle w:val="Keyword"/>
              </w:rPr>
              <w:t>set</w:t>
            </w:r>
            <w:r>
              <w:t>; }</w:t>
            </w:r>
          </w:p>
        </w:tc>
      </w:tr>
    </w:tbl>
    <w:p w14:paraId="16E95079" w14:textId="77777777" w:rsidR="00DB4D55" w:rsidRDefault="00DB4D55">
      <w:pPr>
        <w:spacing w:after="0"/>
      </w:pPr>
    </w:p>
    <w:p w14:paraId="0FC10235" w14:textId="77777777" w:rsidR="00DB4D55" w:rsidRDefault="00192325">
      <w:pPr>
        <w:pStyle w:val="Heading4"/>
      </w:pPr>
      <w:r>
        <w:t>Property Value</w:t>
      </w:r>
    </w:p>
    <w:p w14:paraId="7A7E7355" w14:textId="77777777" w:rsidR="00DB4D55" w:rsidRDefault="00192325">
      <w:r>
        <w:t xml:space="preserve">Type: </w:t>
      </w:r>
      <w:r>
        <w:rPr>
          <w:b/>
        </w:rPr>
        <w:t>String</w:t>
      </w:r>
    </w:p>
    <w:p w14:paraId="601B7A0A" w14:textId="77777777" w:rsidR="00DB4D55" w:rsidRDefault="00192325">
      <w:pPr>
        <w:pStyle w:val="Heading2"/>
      </w:pPr>
      <w:bookmarkStart w:id="1290" w:name="_7DF8F6BF_Topic_SeeAlso"/>
      <w:bookmarkEnd w:id="1290"/>
      <w:r>
        <w:t>See Also</w:t>
      </w:r>
    </w:p>
    <w:p w14:paraId="1925BCB5" w14:textId="77777777" w:rsidR="00DB4D55" w:rsidRDefault="004A2A47">
      <w:pPr>
        <w:spacing w:after="0"/>
      </w:pPr>
      <w:hyperlink w:anchor="_B896296A_Topic" w:history="1">
        <w:r w:rsidR="00192325">
          <w:rPr>
            <w:rStyle w:val="Hyperlink"/>
          </w:rPr>
          <w:t>OpenReportPagesResponse Class</w:t>
        </w:r>
      </w:hyperlink>
    </w:p>
    <w:p w14:paraId="57C534E2" w14:textId="77777777" w:rsidR="00DB4D55" w:rsidRDefault="004A2A47">
      <w:pPr>
        <w:spacing w:after="0"/>
      </w:pPr>
      <w:hyperlink w:anchor="_8E8580F0_Topic" w:history="1">
        <w:r w:rsidR="00192325">
          <w:rPr>
            <w:rStyle w:val="Hyperlink"/>
          </w:rPr>
          <w:t>Dayforce.Services.Data Namespace</w:t>
        </w:r>
      </w:hyperlink>
    </w:p>
    <w:p w14:paraId="438AA6BB" w14:textId="77777777" w:rsidR="00DB4D55" w:rsidRDefault="00192325">
      <w:r>
        <w:br w:type="page"/>
      </w:r>
    </w:p>
    <w:p w14:paraId="392B2B9A" w14:textId="77777777" w:rsidR="00DB4D55" w:rsidRDefault="00192325">
      <w:pPr>
        <w:pStyle w:val="Heading1"/>
      </w:pPr>
      <w:bookmarkStart w:id="1291" w:name="_C54ED8FA_Topic"/>
      <w:bookmarkEnd w:id="1291"/>
      <w:r>
        <w:t xml:space="preserve">OpenReportPagesResponse.RowCount Property </w:t>
      </w:r>
    </w:p>
    <w:p w14:paraId="48347A5A" w14:textId="77777777" w:rsidR="00DB4D55" w:rsidRDefault="00192325">
      <w:r>
        <w:t>The actual number of rows contained in the entire report.</w:t>
      </w:r>
    </w:p>
    <w:p w14:paraId="2046AC82"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786F1A6"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254BA96" w14:textId="77777777" w:rsidR="00DB4D55" w:rsidRDefault="00192325">
            <w:pPr>
              <w:keepNext/>
            </w:pPr>
            <w:r>
              <w:t>C#</w:t>
            </w:r>
          </w:p>
        </w:tc>
      </w:tr>
      <w:tr w:rsidR="00DB4D55" w14:paraId="74BF9C19" w14:textId="77777777">
        <w:tc>
          <w:tcPr>
            <w:tcW w:w="0" w:type="auto"/>
          </w:tcPr>
          <w:p w14:paraId="2EF12906" w14:textId="77777777" w:rsidR="00DB4D55" w:rsidRDefault="00192325">
            <w:r>
              <w:rPr>
                <w:rStyle w:val="Keyword"/>
              </w:rPr>
              <w:t>public</w:t>
            </w:r>
            <w:r>
              <w:t xml:space="preserve"> </w:t>
            </w:r>
            <w:r>
              <w:rPr>
                <w:rStyle w:val="Identifier"/>
              </w:rPr>
              <w:t>int</w:t>
            </w:r>
            <w:r>
              <w:t xml:space="preserve"> </w:t>
            </w:r>
            <w:r>
              <w:rPr>
                <w:rStyle w:val="Identifier"/>
              </w:rPr>
              <w:t>RowCount</w:t>
            </w:r>
            <w:r>
              <w:t xml:space="preserve"> { </w:t>
            </w:r>
            <w:r>
              <w:rPr>
                <w:rStyle w:val="Keyword"/>
              </w:rPr>
              <w:t>get</w:t>
            </w:r>
            <w:r>
              <w:t xml:space="preserve">; </w:t>
            </w:r>
            <w:r>
              <w:rPr>
                <w:rStyle w:val="Keyword"/>
              </w:rPr>
              <w:t>set</w:t>
            </w:r>
            <w:r>
              <w:t>; }</w:t>
            </w:r>
          </w:p>
        </w:tc>
      </w:tr>
    </w:tbl>
    <w:p w14:paraId="75D471E0" w14:textId="77777777" w:rsidR="00DB4D55" w:rsidRDefault="00DB4D55">
      <w:pPr>
        <w:spacing w:after="0"/>
      </w:pPr>
    </w:p>
    <w:p w14:paraId="722195E2" w14:textId="77777777" w:rsidR="00DB4D55" w:rsidRDefault="00192325">
      <w:pPr>
        <w:pStyle w:val="Heading4"/>
      </w:pPr>
      <w:r>
        <w:t>Property Value</w:t>
      </w:r>
    </w:p>
    <w:p w14:paraId="0D7FF485" w14:textId="77777777" w:rsidR="00DB4D55" w:rsidRDefault="00192325">
      <w:r>
        <w:t xml:space="preserve">Type: </w:t>
      </w:r>
      <w:r>
        <w:rPr>
          <w:b/>
        </w:rPr>
        <w:t>Int32</w:t>
      </w:r>
    </w:p>
    <w:p w14:paraId="00D437B6" w14:textId="77777777" w:rsidR="00DB4D55" w:rsidRDefault="00192325">
      <w:pPr>
        <w:pStyle w:val="Heading2"/>
      </w:pPr>
      <w:bookmarkStart w:id="1292" w:name="_C54ED8FA_Topic_SeeAlso"/>
      <w:bookmarkEnd w:id="1292"/>
      <w:r>
        <w:t>See Also</w:t>
      </w:r>
    </w:p>
    <w:p w14:paraId="6869E6BB" w14:textId="77777777" w:rsidR="00DB4D55" w:rsidRDefault="004A2A47">
      <w:pPr>
        <w:spacing w:after="0"/>
      </w:pPr>
      <w:hyperlink w:anchor="_B896296A_Topic" w:history="1">
        <w:r w:rsidR="00192325">
          <w:rPr>
            <w:rStyle w:val="Hyperlink"/>
          </w:rPr>
          <w:t>OpenReportPagesResponse Class</w:t>
        </w:r>
      </w:hyperlink>
    </w:p>
    <w:p w14:paraId="41C574D1" w14:textId="77777777" w:rsidR="00DB4D55" w:rsidRDefault="004A2A47">
      <w:pPr>
        <w:spacing w:after="0"/>
      </w:pPr>
      <w:hyperlink w:anchor="_8E8580F0_Topic" w:history="1">
        <w:r w:rsidR="00192325">
          <w:rPr>
            <w:rStyle w:val="Hyperlink"/>
          </w:rPr>
          <w:t>Dayforce.Services.Data Namespace</w:t>
        </w:r>
      </w:hyperlink>
    </w:p>
    <w:p w14:paraId="4F1F55E9" w14:textId="77777777" w:rsidR="00DB4D55" w:rsidRDefault="00192325">
      <w:r>
        <w:br w:type="page"/>
      </w:r>
    </w:p>
    <w:p w14:paraId="002F9946" w14:textId="77777777" w:rsidR="00DB4D55" w:rsidRDefault="00192325">
      <w:pPr>
        <w:pStyle w:val="Heading1"/>
      </w:pPr>
      <w:bookmarkStart w:id="1293" w:name="_B19D9254_Topic"/>
      <w:bookmarkEnd w:id="1293"/>
      <w:r>
        <w:t>OrgUnit Class</w:t>
      </w:r>
    </w:p>
    <w:p w14:paraId="3D17CCCD" w14:textId="77777777" w:rsidR="00DB4D55" w:rsidRDefault="00192325">
      <w:r>
        <w:t>Employee's Home Organization information</w:t>
      </w:r>
    </w:p>
    <w:p w14:paraId="55189B0E" w14:textId="77777777" w:rsidR="00DB4D55" w:rsidRDefault="00192325">
      <w:pPr>
        <w:pStyle w:val="Heading2"/>
      </w:pPr>
      <w:r>
        <w:t>Inheritance Hierarchy</w:t>
      </w:r>
    </w:p>
    <w:p w14:paraId="2C01545C" w14:textId="77777777" w:rsidR="00DB4D55" w:rsidRDefault="00192325">
      <w:r>
        <w:t>System.Object</w:t>
      </w:r>
      <w:r>
        <w:br/>
        <w:t>  </w:t>
      </w:r>
      <w:hyperlink w:anchor="_D8CB42A_Topic" w:history="1">
        <w:r>
          <w:rPr>
            <w:rStyle w:val="Hyperlink"/>
          </w:rPr>
          <w:t>Dayforce.Services.Data.DFObject</w:t>
        </w:r>
      </w:hyperlink>
      <w:r>
        <w:br/>
        <w:t>    Dayforce.Services.Data.OrgUnit</w:t>
      </w:r>
      <w:r>
        <w:br/>
      </w:r>
    </w:p>
    <w:p w14:paraId="4A0E12F4"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B60BF1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8FA0A10" w14:textId="77777777" w:rsidR="00DB4D55" w:rsidRDefault="00192325">
            <w:pPr>
              <w:keepNext/>
            </w:pPr>
            <w:r>
              <w:t>C#</w:t>
            </w:r>
          </w:p>
        </w:tc>
      </w:tr>
      <w:tr w:rsidR="00DB4D55" w14:paraId="154A5467" w14:textId="77777777">
        <w:tc>
          <w:tcPr>
            <w:tcW w:w="0" w:type="auto"/>
          </w:tcPr>
          <w:p w14:paraId="599070F5" w14:textId="77777777" w:rsidR="00DB4D55" w:rsidRDefault="00192325">
            <w:r>
              <w:rPr>
                <w:rStyle w:val="Keyword"/>
              </w:rPr>
              <w:t>public</w:t>
            </w:r>
            <w:r>
              <w:t xml:space="preserve"> </w:t>
            </w:r>
            <w:r>
              <w:rPr>
                <w:rStyle w:val="Keyword"/>
              </w:rPr>
              <w:t>class</w:t>
            </w:r>
            <w:r>
              <w:t xml:space="preserve"> </w:t>
            </w:r>
            <w:r>
              <w:rPr>
                <w:rStyle w:val="Identifier"/>
              </w:rPr>
              <w:t>OrgUnit</w:t>
            </w:r>
            <w:r>
              <w:t xml:space="preserve"> : </w:t>
            </w:r>
            <w:r>
              <w:rPr>
                <w:rStyle w:val="Identifier"/>
              </w:rPr>
              <w:t>DFObject</w:t>
            </w:r>
          </w:p>
        </w:tc>
      </w:tr>
    </w:tbl>
    <w:p w14:paraId="5F94AE63" w14:textId="77777777" w:rsidR="00DB4D55" w:rsidRDefault="00DB4D55">
      <w:pPr>
        <w:spacing w:after="0"/>
      </w:pPr>
    </w:p>
    <w:p w14:paraId="65F2E3EE" w14:textId="77777777" w:rsidR="00DB4D55" w:rsidRDefault="00192325">
      <w:r>
        <w:t xml:space="preserve">The </w:t>
      </w:r>
      <w:r>
        <w:rPr>
          <w:b/>
        </w:rPr>
        <w:t>OrgUnit</w:t>
      </w:r>
      <w:r>
        <w:t xml:space="preserve"> type exposes the following members.</w:t>
      </w:r>
    </w:p>
    <w:p w14:paraId="321F04BE"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1354"/>
        <w:gridCol w:w="3292"/>
        <w:gridCol w:w="4704"/>
      </w:tblGrid>
      <w:tr w:rsidR="00DB4D55" w14:paraId="0E0853E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B05BA59" w14:textId="77777777" w:rsidR="00DB4D55" w:rsidRDefault="00DB4D55">
            <w:pPr>
              <w:keepNext/>
            </w:pPr>
          </w:p>
        </w:tc>
        <w:tc>
          <w:tcPr>
            <w:tcW w:w="0" w:type="auto"/>
          </w:tcPr>
          <w:p w14:paraId="55CAD38E" w14:textId="77777777" w:rsidR="00DB4D55" w:rsidRDefault="00192325">
            <w:pPr>
              <w:keepNext/>
            </w:pPr>
            <w:r>
              <w:t>Name</w:t>
            </w:r>
          </w:p>
        </w:tc>
        <w:tc>
          <w:tcPr>
            <w:tcW w:w="0" w:type="auto"/>
          </w:tcPr>
          <w:p w14:paraId="6122C5BA" w14:textId="77777777" w:rsidR="00DB4D55" w:rsidRDefault="00192325">
            <w:pPr>
              <w:keepNext/>
            </w:pPr>
            <w:r>
              <w:t>Description</w:t>
            </w:r>
          </w:p>
        </w:tc>
      </w:tr>
      <w:tr w:rsidR="00DB4D55" w14:paraId="0E742549" w14:textId="77777777">
        <w:tc>
          <w:tcPr>
            <w:tcW w:w="0" w:type="auto"/>
          </w:tcPr>
          <w:p w14:paraId="70887F64" w14:textId="77777777" w:rsidR="00DB4D55" w:rsidRDefault="00192325">
            <w:r>
              <w:rPr>
                <w:noProof/>
                <w:lang w:eastAsia="ja-JP"/>
              </w:rPr>
              <w:drawing>
                <wp:inline distT="0" distB="0" distL="0" distR="0" wp14:anchorId="25EAE074" wp14:editId="3EB177CA">
                  <wp:extent cx="152400" cy="104775"/>
                  <wp:effectExtent l="0" t="0" r="0" b="0"/>
                  <wp:docPr id="1080"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3F8C066E" w14:textId="77777777" w:rsidR="00DB4D55" w:rsidRDefault="004A2A47">
            <w:hyperlink w:anchor="_21AFD568_Topic" w:history="1">
              <w:r w:rsidR="00192325">
                <w:rPr>
                  <w:rStyle w:val="Hyperlink"/>
                </w:rPr>
                <w:t>OrgUnit</w:t>
              </w:r>
            </w:hyperlink>
          </w:p>
        </w:tc>
        <w:tc>
          <w:tcPr>
            <w:tcW w:w="0" w:type="auto"/>
          </w:tcPr>
          <w:p w14:paraId="79DF8166" w14:textId="77777777" w:rsidR="00DB4D55" w:rsidRDefault="00DB4D55"/>
        </w:tc>
      </w:tr>
    </w:tbl>
    <w:p w14:paraId="18C7257B" w14:textId="77777777" w:rsidR="00DB4D55" w:rsidRDefault="00DB4D55">
      <w:pPr>
        <w:spacing w:after="0"/>
      </w:pPr>
    </w:p>
    <w:p w14:paraId="2AF5AFDC"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39"/>
        <w:gridCol w:w="1838"/>
        <w:gridCol w:w="7173"/>
      </w:tblGrid>
      <w:tr w:rsidR="00DB4D55" w14:paraId="3D49289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E684C09" w14:textId="77777777" w:rsidR="00DB4D55" w:rsidRDefault="00DB4D55">
            <w:pPr>
              <w:keepNext/>
            </w:pPr>
          </w:p>
        </w:tc>
        <w:tc>
          <w:tcPr>
            <w:tcW w:w="0" w:type="auto"/>
          </w:tcPr>
          <w:p w14:paraId="7239C930" w14:textId="77777777" w:rsidR="00DB4D55" w:rsidRDefault="00192325">
            <w:pPr>
              <w:keepNext/>
            </w:pPr>
            <w:r>
              <w:t>Name</w:t>
            </w:r>
          </w:p>
        </w:tc>
        <w:tc>
          <w:tcPr>
            <w:tcW w:w="0" w:type="auto"/>
          </w:tcPr>
          <w:p w14:paraId="2DE82110" w14:textId="77777777" w:rsidR="00DB4D55" w:rsidRDefault="00192325">
            <w:pPr>
              <w:keepNext/>
            </w:pPr>
            <w:r>
              <w:t>Description</w:t>
            </w:r>
          </w:p>
        </w:tc>
      </w:tr>
      <w:tr w:rsidR="00DB4D55" w14:paraId="40848D26" w14:textId="77777777">
        <w:tc>
          <w:tcPr>
            <w:tcW w:w="0" w:type="auto"/>
          </w:tcPr>
          <w:p w14:paraId="3AA64700" w14:textId="77777777" w:rsidR="00DB4D55" w:rsidRDefault="00192325">
            <w:r>
              <w:rPr>
                <w:noProof/>
                <w:lang w:eastAsia="ja-JP"/>
              </w:rPr>
              <w:drawing>
                <wp:inline distT="0" distB="0" distL="0" distR="0" wp14:anchorId="394D5C52" wp14:editId="67DB8AC1">
                  <wp:extent cx="152400" cy="152400"/>
                  <wp:effectExtent l="0" t="0" r="0" b="0"/>
                  <wp:docPr id="108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7FE9C4D" w14:textId="77777777" w:rsidR="00DB4D55" w:rsidRDefault="004A2A47">
            <w:hyperlink w:anchor="_E9851FE8_Topic" w:history="1">
              <w:r w:rsidR="00192325">
                <w:rPr>
                  <w:rStyle w:val="Hyperlink"/>
                </w:rPr>
                <w:t>Address</w:t>
              </w:r>
            </w:hyperlink>
          </w:p>
        </w:tc>
        <w:tc>
          <w:tcPr>
            <w:tcW w:w="0" w:type="auto"/>
          </w:tcPr>
          <w:p w14:paraId="1DBEEC86" w14:textId="77777777" w:rsidR="00DB4D55" w:rsidRDefault="00192325">
            <w:r>
              <w:t>Line1 of the Org Unit's Address</w:t>
            </w:r>
          </w:p>
        </w:tc>
      </w:tr>
      <w:tr w:rsidR="00DB4D55" w14:paraId="12153FA3" w14:textId="77777777">
        <w:tc>
          <w:tcPr>
            <w:tcW w:w="0" w:type="auto"/>
          </w:tcPr>
          <w:p w14:paraId="3827B4AF" w14:textId="77777777" w:rsidR="00DB4D55" w:rsidRDefault="00192325">
            <w:r>
              <w:rPr>
                <w:noProof/>
                <w:lang w:eastAsia="ja-JP"/>
              </w:rPr>
              <w:drawing>
                <wp:inline distT="0" distB="0" distL="0" distR="0" wp14:anchorId="6C670D90" wp14:editId="48804C64">
                  <wp:extent cx="152400" cy="152400"/>
                  <wp:effectExtent l="0" t="0" r="0" b="0"/>
                  <wp:docPr id="108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64B7B28" w14:textId="77777777" w:rsidR="00DB4D55" w:rsidRDefault="004A2A47">
            <w:hyperlink w:anchor="_42FF0F3A_Topic" w:history="1">
              <w:r w:rsidR="00192325">
                <w:rPr>
                  <w:rStyle w:val="Hyperlink"/>
                </w:rPr>
                <w:t>Address2</w:t>
              </w:r>
            </w:hyperlink>
          </w:p>
        </w:tc>
        <w:tc>
          <w:tcPr>
            <w:tcW w:w="0" w:type="auto"/>
          </w:tcPr>
          <w:p w14:paraId="78C0A8B6" w14:textId="77777777" w:rsidR="00DB4D55" w:rsidRDefault="00192325">
            <w:r>
              <w:t>Line2 of the Org Unit's Address</w:t>
            </w:r>
          </w:p>
        </w:tc>
      </w:tr>
      <w:tr w:rsidR="00DB4D55" w14:paraId="09A3A987" w14:textId="77777777">
        <w:tc>
          <w:tcPr>
            <w:tcW w:w="0" w:type="auto"/>
          </w:tcPr>
          <w:p w14:paraId="54370AE2" w14:textId="77777777" w:rsidR="00DB4D55" w:rsidRDefault="00192325">
            <w:r>
              <w:rPr>
                <w:noProof/>
                <w:lang w:eastAsia="ja-JP"/>
              </w:rPr>
              <w:drawing>
                <wp:inline distT="0" distB="0" distL="0" distR="0" wp14:anchorId="7CFF7490" wp14:editId="6F27A927">
                  <wp:extent cx="152400" cy="152400"/>
                  <wp:effectExtent l="0" t="0" r="0" b="0"/>
                  <wp:docPr id="108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EA9628E" w14:textId="77777777" w:rsidR="00DB4D55" w:rsidRDefault="004A2A47">
            <w:hyperlink w:anchor="_9AB89BD2_Topic" w:history="1">
              <w:r w:rsidR="00192325">
                <w:rPr>
                  <w:rStyle w:val="Hyperlink"/>
                </w:rPr>
                <w:t>City</w:t>
              </w:r>
            </w:hyperlink>
          </w:p>
        </w:tc>
        <w:tc>
          <w:tcPr>
            <w:tcW w:w="0" w:type="auto"/>
          </w:tcPr>
          <w:p w14:paraId="2336D55A" w14:textId="77777777" w:rsidR="00DB4D55" w:rsidRDefault="00192325">
            <w:r>
              <w:t>Org Unit's Address City</w:t>
            </w:r>
          </w:p>
        </w:tc>
      </w:tr>
      <w:tr w:rsidR="00DB4D55" w14:paraId="13F7F28C" w14:textId="77777777">
        <w:tc>
          <w:tcPr>
            <w:tcW w:w="0" w:type="auto"/>
          </w:tcPr>
          <w:p w14:paraId="66AB4CA0" w14:textId="77777777" w:rsidR="00DB4D55" w:rsidRDefault="00192325">
            <w:r>
              <w:rPr>
                <w:noProof/>
                <w:lang w:eastAsia="ja-JP"/>
              </w:rPr>
              <w:drawing>
                <wp:inline distT="0" distB="0" distL="0" distR="0" wp14:anchorId="5F912C49" wp14:editId="5F5CD4BE">
                  <wp:extent cx="152400" cy="152400"/>
                  <wp:effectExtent l="0" t="0" r="0" b="0"/>
                  <wp:docPr id="108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4A772E3" w14:textId="77777777" w:rsidR="00DB4D55" w:rsidRDefault="004A2A47">
            <w:hyperlink w:anchor="_6AC1DB76_Topic" w:history="1">
              <w:r w:rsidR="00192325">
                <w:rPr>
                  <w:rStyle w:val="Hyperlink"/>
                </w:rPr>
                <w:t>ClockTransferCode</w:t>
              </w:r>
            </w:hyperlink>
          </w:p>
        </w:tc>
        <w:tc>
          <w:tcPr>
            <w:tcW w:w="0" w:type="auto"/>
          </w:tcPr>
          <w:p w14:paraId="36EF435C" w14:textId="77777777" w:rsidR="00DB4D55" w:rsidRDefault="00192325">
            <w:r>
              <w:t>Org Unit's Clock Transfer Code</w:t>
            </w:r>
          </w:p>
        </w:tc>
      </w:tr>
      <w:tr w:rsidR="00DB4D55" w14:paraId="3AA1ED64" w14:textId="77777777">
        <w:tc>
          <w:tcPr>
            <w:tcW w:w="0" w:type="auto"/>
          </w:tcPr>
          <w:p w14:paraId="2A209B55" w14:textId="77777777" w:rsidR="00DB4D55" w:rsidRDefault="00192325">
            <w:r>
              <w:rPr>
                <w:noProof/>
                <w:lang w:eastAsia="ja-JP"/>
              </w:rPr>
              <w:drawing>
                <wp:inline distT="0" distB="0" distL="0" distR="0" wp14:anchorId="075A7044" wp14:editId="3391A21E">
                  <wp:extent cx="152400" cy="152400"/>
                  <wp:effectExtent l="0" t="0" r="0" b="0"/>
                  <wp:docPr id="108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FF3E7BE" w14:textId="77777777" w:rsidR="00DB4D55" w:rsidRDefault="004A2A47">
            <w:hyperlink w:anchor="_E033F784_Topic" w:history="1">
              <w:r w:rsidR="00192325">
                <w:rPr>
                  <w:rStyle w:val="Hyperlink"/>
                </w:rPr>
                <w:t>ContactName</w:t>
              </w:r>
            </w:hyperlink>
          </w:p>
        </w:tc>
        <w:tc>
          <w:tcPr>
            <w:tcW w:w="0" w:type="auto"/>
          </w:tcPr>
          <w:p w14:paraId="0B0E3207" w14:textId="77777777" w:rsidR="00DB4D55" w:rsidRDefault="00192325">
            <w:r>
              <w:t>Org Unit's Contact Name</w:t>
            </w:r>
          </w:p>
        </w:tc>
      </w:tr>
      <w:tr w:rsidR="00DB4D55" w14:paraId="0917FB34" w14:textId="77777777">
        <w:tc>
          <w:tcPr>
            <w:tcW w:w="0" w:type="auto"/>
          </w:tcPr>
          <w:p w14:paraId="711CEDAA" w14:textId="77777777" w:rsidR="00DB4D55" w:rsidRDefault="00192325">
            <w:r>
              <w:rPr>
                <w:noProof/>
                <w:lang w:eastAsia="ja-JP"/>
              </w:rPr>
              <w:drawing>
                <wp:inline distT="0" distB="0" distL="0" distR="0" wp14:anchorId="75052253" wp14:editId="6102CAA7">
                  <wp:extent cx="152400" cy="152400"/>
                  <wp:effectExtent l="0" t="0" r="0" b="0"/>
                  <wp:docPr id="108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DD698E0" w14:textId="77777777" w:rsidR="00DB4D55" w:rsidRDefault="004A2A47">
            <w:hyperlink w:anchor="_B4B120A8_Topic" w:history="1">
              <w:r w:rsidR="00192325">
                <w:rPr>
                  <w:rStyle w:val="Hyperlink"/>
                </w:rPr>
                <w:t>ContactPhone</w:t>
              </w:r>
            </w:hyperlink>
          </w:p>
        </w:tc>
        <w:tc>
          <w:tcPr>
            <w:tcW w:w="0" w:type="auto"/>
          </w:tcPr>
          <w:p w14:paraId="2CB3CEF9" w14:textId="77777777" w:rsidR="00DB4D55" w:rsidRDefault="00192325">
            <w:r>
              <w:t>Org Unit's Contact Phone</w:t>
            </w:r>
          </w:p>
        </w:tc>
      </w:tr>
      <w:tr w:rsidR="00DB4D55" w14:paraId="41D4CB86" w14:textId="77777777">
        <w:tc>
          <w:tcPr>
            <w:tcW w:w="0" w:type="auto"/>
          </w:tcPr>
          <w:p w14:paraId="780CBE13" w14:textId="77777777" w:rsidR="00DB4D55" w:rsidRDefault="00192325">
            <w:r>
              <w:rPr>
                <w:noProof/>
                <w:lang w:eastAsia="ja-JP"/>
              </w:rPr>
              <w:drawing>
                <wp:inline distT="0" distB="0" distL="0" distR="0" wp14:anchorId="4325564A" wp14:editId="0A6C24C3">
                  <wp:extent cx="152400" cy="152400"/>
                  <wp:effectExtent l="0" t="0" r="0" b="0"/>
                  <wp:docPr id="108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BE4C3FC" w14:textId="77777777" w:rsidR="00DB4D55" w:rsidRDefault="004A2A47">
            <w:hyperlink w:anchor="_AD67EF20_Topic" w:history="1">
              <w:r w:rsidR="00192325">
                <w:rPr>
                  <w:rStyle w:val="Hyperlink"/>
                </w:rPr>
                <w:t>CountryFIPSCode</w:t>
              </w:r>
            </w:hyperlink>
          </w:p>
        </w:tc>
        <w:tc>
          <w:tcPr>
            <w:tcW w:w="0" w:type="auto"/>
          </w:tcPr>
          <w:p w14:paraId="323F4F5F" w14:textId="77777777" w:rsidR="00DB4D55" w:rsidRDefault="00192325">
            <w:r>
              <w:t>Federal Information Processing Standards code associated with the Org Unit</w:t>
            </w:r>
          </w:p>
        </w:tc>
      </w:tr>
      <w:tr w:rsidR="00DB4D55" w14:paraId="04884CE1" w14:textId="77777777">
        <w:tc>
          <w:tcPr>
            <w:tcW w:w="0" w:type="auto"/>
          </w:tcPr>
          <w:p w14:paraId="1B90AF9F" w14:textId="77777777" w:rsidR="00DB4D55" w:rsidRDefault="00192325">
            <w:r>
              <w:rPr>
                <w:noProof/>
                <w:lang w:eastAsia="ja-JP"/>
              </w:rPr>
              <w:drawing>
                <wp:inline distT="0" distB="0" distL="0" distR="0" wp14:anchorId="71CAF214" wp14:editId="11B5CDAC">
                  <wp:extent cx="152400" cy="152400"/>
                  <wp:effectExtent l="0" t="0" r="0" b="0"/>
                  <wp:docPr id="108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8AE155F" w14:textId="77777777" w:rsidR="00DB4D55" w:rsidRDefault="004A2A47">
            <w:hyperlink w:anchor="_DDC5FB77_Topic" w:history="1">
              <w:r w:rsidR="00192325">
                <w:rPr>
                  <w:rStyle w:val="Hyperlink"/>
                </w:rPr>
                <w:t>IsStoreFlag</w:t>
              </w:r>
            </w:hyperlink>
          </w:p>
        </w:tc>
        <w:tc>
          <w:tcPr>
            <w:tcW w:w="0" w:type="auto"/>
          </w:tcPr>
          <w:p w14:paraId="6976903C" w14:textId="77777777" w:rsidR="00DB4D55" w:rsidRDefault="00192325">
            <w:r>
              <w:t>Is Store indicator</w:t>
            </w:r>
          </w:p>
        </w:tc>
      </w:tr>
      <w:tr w:rsidR="00DB4D55" w14:paraId="07971DE8" w14:textId="77777777">
        <w:tc>
          <w:tcPr>
            <w:tcW w:w="0" w:type="auto"/>
          </w:tcPr>
          <w:p w14:paraId="7BFA099C" w14:textId="77777777" w:rsidR="00DB4D55" w:rsidRDefault="00192325">
            <w:r>
              <w:rPr>
                <w:noProof/>
                <w:lang w:eastAsia="ja-JP"/>
              </w:rPr>
              <w:drawing>
                <wp:inline distT="0" distB="0" distL="0" distR="0" wp14:anchorId="06A00240" wp14:editId="4382FEA8">
                  <wp:extent cx="152400" cy="152400"/>
                  <wp:effectExtent l="0" t="0" r="0" b="0"/>
                  <wp:docPr id="108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24F9684" w14:textId="77777777" w:rsidR="00DB4D55" w:rsidRDefault="004A2A47">
            <w:hyperlink w:anchor="_5215A3E0_Topic" w:history="1">
              <w:r w:rsidR="00192325">
                <w:rPr>
                  <w:rStyle w:val="Hyperlink"/>
                </w:rPr>
                <w:t>LedgerCode</w:t>
              </w:r>
            </w:hyperlink>
          </w:p>
        </w:tc>
        <w:tc>
          <w:tcPr>
            <w:tcW w:w="0" w:type="auto"/>
          </w:tcPr>
          <w:p w14:paraId="024E0EB6" w14:textId="77777777" w:rsidR="00DB4D55" w:rsidRDefault="00192325">
            <w:r>
              <w:t>Org Unit's Ledger Code</w:t>
            </w:r>
          </w:p>
        </w:tc>
      </w:tr>
      <w:tr w:rsidR="00DB4D55" w14:paraId="3B95FC84" w14:textId="77777777">
        <w:tc>
          <w:tcPr>
            <w:tcW w:w="0" w:type="auto"/>
          </w:tcPr>
          <w:p w14:paraId="4B631331" w14:textId="77777777" w:rsidR="00DB4D55" w:rsidRDefault="00192325">
            <w:r>
              <w:rPr>
                <w:noProof/>
                <w:lang w:eastAsia="ja-JP"/>
              </w:rPr>
              <w:drawing>
                <wp:inline distT="0" distB="0" distL="0" distR="0" wp14:anchorId="13704FB8" wp14:editId="56AF13C5">
                  <wp:extent cx="152400" cy="152400"/>
                  <wp:effectExtent l="0" t="0" r="0" b="0"/>
                  <wp:docPr id="109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2E41B54" w14:textId="77777777" w:rsidR="00DB4D55" w:rsidRDefault="004A2A47">
            <w:hyperlink w:anchor="_2078927F_Topic" w:history="1">
              <w:r w:rsidR="00192325">
                <w:rPr>
                  <w:rStyle w:val="Hyperlink"/>
                </w:rPr>
                <w:t>LongName</w:t>
              </w:r>
            </w:hyperlink>
          </w:p>
        </w:tc>
        <w:tc>
          <w:tcPr>
            <w:tcW w:w="0" w:type="auto"/>
          </w:tcPr>
          <w:p w14:paraId="73F93C94" w14:textId="77777777" w:rsidR="00DB4D55" w:rsidRDefault="00192325">
            <w:r>
              <w:t>Description of the Org Unit</w:t>
            </w:r>
          </w:p>
        </w:tc>
      </w:tr>
      <w:tr w:rsidR="00DB4D55" w14:paraId="7D0114E9" w14:textId="77777777">
        <w:tc>
          <w:tcPr>
            <w:tcW w:w="0" w:type="auto"/>
          </w:tcPr>
          <w:p w14:paraId="04052C73" w14:textId="77777777" w:rsidR="00DB4D55" w:rsidRDefault="00192325">
            <w:r>
              <w:rPr>
                <w:noProof/>
                <w:lang w:eastAsia="ja-JP"/>
              </w:rPr>
              <w:drawing>
                <wp:inline distT="0" distB="0" distL="0" distR="0" wp14:anchorId="159642D0" wp14:editId="408DDBA9">
                  <wp:extent cx="152400" cy="152400"/>
                  <wp:effectExtent l="0" t="0" r="0" b="0"/>
                  <wp:docPr id="109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586D8BF" w14:textId="77777777" w:rsidR="00DB4D55" w:rsidRDefault="004A2A47">
            <w:hyperlink w:anchor="_50D7C6C5_Topic" w:history="1">
              <w:r w:rsidR="00192325">
                <w:rPr>
                  <w:rStyle w:val="Hyperlink"/>
                </w:rPr>
                <w:t>ShortName</w:t>
              </w:r>
            </w:hyperlink>
          </w:p>
        </w:tc>
        <w:tc>
          <w:tcPr>
            <w:tcW w:w="0" w:type="auto"/>
          </w:tcPr>
          <w:p w14:paraId="3135EE3B" w14:textId="77777777" w:rsidR="00DB4D55" w:rsidRDefault="00192325">
            <w:r>
              <w:t>Name of the Org Unit</w:t>
            </w:r>
          </w:p>
        </w:tc>
      </w:tr>
      <w:tr w:rsidR="00DB4D55" w14:paraId="572AD555" w14:textId="77777777">
        <w:tc>
          <w:tcPr>
            <w:tcW w:w="0" w:type="auto"/>
          </w:tcPr>
          <w:p w14:paraId="2D8C39CA" w14:textId="77777777" w:rsidR="00DB4D55" w:rsidRDefault="00192325">
            <w:r>
              <w:rPr>
                <w:noProof/>
                <w:lang w:eastAsia="ja-JP"/>
              </w:rPr>
              <w:drawing>
                <wp:inline distT="0" distB="0" distL="0" distR="0" wp14:anchorId="1D30C1C8" wp14:editId="7286D1E5">
                  <wp:extent cx="152400" cy="152400"/>
                  <wp:effectExtent l="0" t="0" r="0" b="0"/>
                  <wp:docPr id="109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791B9B2" w14:textId="77777777" w:rsidR="00DB4D55" w:rsidRDefault="004A2A47">
            <w:hyperlink w:anchor="_888A0055_Topic" w:history="1">
              <w:r w:rsidR="00192325">
                <w:rPr>
                  <w:rStyle w:val="Hyperlink"/>
                </w:rPr>
                <w:t>StateCode</w:t>
              </w:r>
            </w:hyperlink>
          </w:p>
        </w:tc>
        <w:tc>
          <w:tcPr>
            <w:tcW w:w="0" w:type="auto"/>
          </w:tcPr>
          <w:p w14:paraId="2C8DCE29" w14:textId="77777777" w:rsidR="00DB4D55" w:rsidRDefault="00192325">
            <w:r>
              <w:t>State Code of the Org Unit's Address</w:t>
            </w:r>
          </w:p>
        </w:tc>
      </w:tr>
      <w:tr w:rsidR="00DB4D55" w14:paraId="506A5B22" w14:textId="77777777">
        <w:tc>
          <w:tcPr>
            <w:tcW w:w="0" w:type="auto"/>
          </w:tcPr>
          <w:p w14:paraId="214700F0" w14:textId="77777777" w:rsidR="00DB4D55" w:rsidRDefault="00192325">
            <w:r>
              <w:rPr>
                <w:noProof/>
                <w:lang w:eastAsia="ja-JP"/>
              </w:rPr>
              <w:drawing>
                <wp:inline distT="0" distB="0" distL="0" distR="0" wp14:anchorId="392F3FE5" wp14:editId="64B2F7DA">
                  <wp:extent cx="152400" cy="152400"/>
                  <wp:effectExtent l="0" t="0" r="0" b="0"/>
                  <wp:docPr id="109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BFBAF9C" w14:textId="77777777" w:rsidR="00DB4D55" w:rsidRDefault="004A2A47">
            <w:hyperlink w:anchor="_54C93E29_Topic" w:history="1">
              <w:r w:rsidR="00192325">
                <w:rPr>
                  <w:rStyle w:val="Hyperlink"/>
                </w:rPr>
                <w:t>XRefCode</w:t>
              </w:r>
            </w:hyperlink>
          </w:p>
        </w:tc>
        <w:tc>
          <w:tcPr>
            <w:tcW w:w="0" w:type="auto"/>
          </w:tcPr>
          <w:p w14:paraId="418CC4E5" w14:textId="77777777" w:rsidR="00DB4D55" w:rsidRDefault="00192325">
            <w:r>
              <w:t>Reference Code for the Org Unit</w:t>
            </w:r>
          </w:p>
        </w:tc>
      </w:tr>
      <w:tr w:rsidR="00DB4D55" w14:paraId="5FBC5D0A" w14:textId="77777777">
        <w:tc>
          <w:tcPr>
            <w:tcW w:w="0" w:type="auto"/>
          </w:tcPr>
          <w:p w14:paraId="1B370E4E" w14:textId="77777777" w:rsidR="00DB4D55" w:rsidRDefault="00192325">
            <w:r>
              <w:rPr>
                <w:noProof/>
                <w:lang w:eastAsia="ja-JP"/>
              </w:rPr>
              <w:drawing>
                <wp:inline distT="0" distB="0" distL="0" distR="0" wp14:anchorId="40DB40DC" wp14:editId="36540985">
                  <wp:extent cx="152400" cy="152400"/>
                  <wp:effectExtent l="0" t="0" r="0" b="0"/>
                  <wp:docPr id="109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A2C8FD8" w14:textId="77777777" w:rsidR="00DB4D55" w:rsidRDefault="004A2A47">
            <w:hyperlink w:anchor="_E47AE1E4_Topic" w:history="1">
              <w:r w:rsidR="00192325">
                <w:rPr>
                  <w:rStyle w:val="Hyperlink"/>
                </w:rPr>
                <w:t>ZipCode</w:t>
              </w:r>
            </w:hyperlink>
          </w:p>
        </w:tc>
        <w:tc>
          <w:tcPr>
            <w:tcW w:w="0" w:type="auto"/>
          </w:tcPr>
          <w:p w14:paraId="0A970C37" w14:textId="77777777" w:rsidR="00DB4D55" w:rsidRDefault="00192325">
            <w:r>
              <w:t>Postal Code of the Org Unit's Address</w:t>
            </w:r>
          </w:p>
        </w:tc>
      </w:tr>
    </w:tbl>
    <w:p w14:paraId="584A3846" w14:textId="77777777" w:rsidR="00DB4D55" w:rsidRDefault="00DB4D55">
      <w:pPr>
        <w:spacing w:after="0"/>
      </w:pPr>
    </w:p>
    <w:p w14:paraId="325DC7FF" w14:textId="77777777" w:rsidR="00DB4D55" w:rsidRDefault="00192325">
      <w:pPr>
        <w:pStyle w:val="Heading2"/>
      </w:pPr>
      <w:bookmarkStart w:id="1294" w:name="_B19D9254_Topic_SeeAlso"/>
      <w:bookmarkEnd w:id="1294"/>
      <w:r>
        <w:t>See Also</w:t>
      </w:r>
    </w:p>
    <w:p w14:paraId="52CE510F" w14:textId="77777777" w:rsidR="00DB4D55" w:rsidRDefault="004A2A47">
      <w:pPr>
        <w:spacing w:after="0"/>
      </w:pPr>
      <w:hyperlink w:anchor="_8E8580F0_Topic" w:history="1">
        <w:r w:rsidR="00192325">
          <w:rPr>
            <w:rStyle w:val="Hyperlink"/>
          </w:rPr>
          <w:t>Dayforce.Services.Data Namespace</w:t>
        </w:r>
      </w:hyperlink>
    </w:p>
    <w:p w14:paraId="50089AF8" w14:textId="77777777" w:rsidR="00DB4D55" w:rsidRDefault="00192325">
      <w:r>
        <w:br w:type="page"/>
      </w:r>
    </w:p>
    <w:p w14:paraId="752DF2DC" w14:textId="77777777" w:rsidR="00DB4D55" w:rsidRDefault="00192325">
      <w:pPr>
        <w:pStyle w:val="Heading1"/>
      </w:pPr>
      <w:bookmarkStart w:id="1295" w:name="_21AFD568_Topic"/>
      <w:bookmarkEnd w:id="1295"/>
      <w:r>
        <w:t xml:space="preserve">OrgUnit Constructor </w:t>
      </w:r>
    </w:p>
    <w:p w14:paraId="7ECAC8CB"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8FCC8E6"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4862315" w14:textId="77777777" w:rsidR="00DB4D55" w:rsidRDefault="00192325">
            <w:pPr>
              <w:keepNext/>
            </w:pPr>
            <w:r>
              <w:t>C#</w:t>
            </w:r>
          </w:p>
        </w:tc>
      </w:tr>
      <w:tr w:rsidR="00DB4D55" w14:paraId="4A282A32" w14:textId="77777777">
        <w:tc>
          <w:tcPr>
            <w:tcW w:w="0" w:type="auto"/>
          </w:tcPr>
          <w:p w14:paraId="44B40B74" w14:textId="77777777" w:rsidR="00DB4D55" w:rsidRDefault="00192325">
            <w:r>
              <w:rPr>
                <w:rStyle w:val="Keyword"/>
              </w:rPr>
              <w:t>public</w:t>
            </w:r>
            <w:r>
              <w:t xml:space="preserve"> </w:t>
            </w:r>
            <w:r>
              <w:rPr>
                <w:rStyle w:val="Identifier"/>
              </w:rPr>
              <w:t>OrgUnit</w:t>
            </w:r>
            <w:r>
              <w:t>()</w:t>
            </w:r>
          </w:p>
        </w:tc>
      </w:tr>
    </w:tbl>
    <w:p w14:paraId="01E79DD4" w14:textId="77777777" w:rsidR="00DB4D55" w:rsidRDefault="00DB4D55">
      <w:pPr>
        <w:spacing w:after="0"/>
      </w:pPr>
    </w:p>
    <w:p w14:paraId="2D9E8371" w14:textId="77777777" w:rsidR="00DB4D55" w:rsidRDefault="00192325">
      <w:pPr>
        <w:pStyle w:val="Heading2"/>
      </w:pPr>
      <w:bookmarkStart w:id="1296" w:name="_21AFD568_Topic_SeeAlso"/>
      <w:bookmarkEnd w:id="1296"/>
      <w:r>
        <w:t>See Also</w:t>
      </w:r>
    </w:p>
    <w:p w14:paraId="35254D16" w14:textId="77777777" w:rsidR="00DB4D55" w:rsidRDefault="004A2A47">
      <w:pPr>
        <w:spacing w:after="0"/>
      </w:pPr>
      <w:hyperlink w:anchor="_B19D9254_Topic" w:history="1">
        <w:r w:rsidR="00192325">
          <w:rPr>
            <w:rStyle w:val="Hyperlink"/>
          </w:rPr>
          <w:t>OrgUnit Class</w:t>
        </w:r>
      </w:hyperlink>
    </w:p>
    <w:p w14:paraId="730B16F6" w14:textId="77777777" w:rsidR="00DB4D55" w:rsidRDefault="004A2A47">
      <w:pPr>
        <w:spacing w:after="0"/>
      </w:pPr>
      <w:hyperlink w:anchor="_8E8580F0_Topic" w:history="1">
        <w:r w:rsidR="00192325">
          <w:rPr>
            <w:rStyle w:val="Hyperlink"/>
          </w:rPr>
          <w:t>Dayforce.Services.Data Namespace</w:t>
        </w:r>
      </w:hyperlink>
    </w:p>
    <w:p w14:paraId="0B7CD0A2" w14:textId="77777777" w:rsidR="00DB4D55" w:rsidRDefault="00192325">
      <w:r>
        <w:br w:type="page"/>
      </w:r>
    </w:p>
    <w:p w14:paraId="4E5C94AB" w14:textId="77777777" w:rsidR="00DB4D55" w:rsidRDefault="00192325">
      <w:pPr>
        <w:pStyle w:val="Heading1"/>
      </w:pPr>
      <w:bookmarkStart w:id="1297" w:name="_674A7033_Topic"/>
      <w:bookmarkEnd w:id="1297"/>
      <w:r>
        <w:t>OrgUnit.OrgUnit Properties</w:t>
      </w:r>
    </w:p>
    <w:p w14:paraId="50C03857" w14:textId="77777777" w:rsidR="00DB4D55" w:rsidRDefault="00192325">
      <w:r>
        <w:t xml:space="preserve">The </w:t>
      </w:r>
      <w:hyperlink w:anchor="_B19D9254_Topic" w:history="1">
        <w:r>
          <w:rPr>
            <w:rStyle w:val="Hyperlink"/>
          </w:rPr>
          <w:t>OrgUnit</w:t>
        </w:r>
      </w:hyperlink>
      <w:r>
        <w:t xml:space="preserve"> type exposes the following members.</w:t>
      </w:r>
    </w:p>
    <w:p w14:paraId="793E41BC"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39"/>
        <w:gridCol w:w="1838"/>
        <w:gridCol w:w="7173"/>
      </w:tblGrid>
      <w:tr w:rsidR="00DB4D55" w14:paraId="06A1338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46CCB38" w14:textId="77777777" w:rsidR="00DB4D55" w:rsidRDefault="00DB4D55">
            <w:pPr>
              <w:keepNext/>
            </w:pPr>
          </w:p>
        </w:tc>
        <w:tc>
          <w:tcPr>
            <w:tcW w:w="0" w:type="auto"/>
          </w:tcPr>
          <w:p w14:paraId="3CBD2259" w14:textId="77777777" w:rsidR="00DB4D55" w:rsidRDefault="00192325">
            <w:pPr>
              <w:keepNext/>
            </w:pPr>
            <w:r>
              <w:t>Name</w:t>
            </w:r>
          </w:p>
        </w:tc>
        <w:tc>
          <w:tcPr>
            <w:tcW w:w="0" w:type="auto"/>
          </w:tcPr>
          <w:p w14:paraId="3EDB859A" w14:textId="77777777" w:rsidR="00DB4D55" w:rsidRDefault="00192325">
            <w:pPr>
              <w:keepNext/>
            </w:pPr>
            <w:r>
              <w:t>Description</w:t>
            </w:r>
          </w:p>
        </w:tc>
      </w:tr>
      <w:tr w:rsidR="00DB4D55" w14:paraId="1DA01E52" w14:textId="77777777">
        <w:tc>
          <w:tcPr>
            <w:tcW w:w="0" w:type="auto"/>
          </w:tcPr>
          <w:p w14:paraId="71434A16" w14:textId="77777777" w:rsidR="00DB4D55" w:rsidRDefault="00192325">
            <w:r>
              <w:rPr>
                <w:noProof/>
                <w:lang w:eastAsia="ja-JP"/>
              </w:rPr>
              <w:drawing>
                <wp:inline distT="0" distB="0" distL="0" distR="0" wp14:anchorId="50FE05BD" wp14:editId="3C2EF602">
                  <wp:extent cx="152400" cy="152400"/>
                  <wp:effectExtent l="0" t="0" r="0" b="0"/>
                  <wp:docPr id="109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D7E3217" w14:textId="77777777" w:rsidR="00DB4D55" w:rsidRDefault="004A2A47">
            <w:hyperlink w:anchor="_E9851FE8_Topic" w:history="1">
              <w:r w:rsidR="00192325">
                <w:rPr>
                  <w:rStyle w:val="Hyperlink"/>
                </w:rPr>
                <w:t>Address</w:t>
              </w:r>
            </w:hyperlink>
          </w:p>
        </w:tc>
        <w:tc>
          <w:tcPr>
            <w:tcW w:w="0" w:type="auto"/>
          </w:tcPr>
          <w:p w14:paraId="2D547F30" w14:textId="77777777" w:rsidR="00DB4D55" w:rsidRDefault="00192325">
            <w:r>
              <w:t>Line1 of the Org Unit's Address</w:t>
            </w:r>
          </w:p>
        </w:tc>
      </w:tr>
      <w:tr w:rsidR="00DB4D55" w14:paraId="53457611" w14:textId="77777777">
        <w:tc>
          <w:tcPr>
            <w:tcW w:w="0" w:type="auto"/>
          </w:tcPr>
          <w:p w14:paraId="22B7E703" w14:textId="77777777" w:rsidR="00DB4D55" w:rsidRDefault="00192325">
            <w:r>
              <w:rPr>
                <w:noProof/>
                <w:lang w:eastAsia="ja-JP"/>
              </w:rPr>
              <w:drawing>
                <wp:inline distT="0" distB="0" distL="0" distR="0" wp14:anchorId="70A0761A" wp14:editId="56DFB94E">
                  <wp:extent cx="152400" cy="152400"/>
                  <wp:effectExtent l="0" t="0" r="0" b="0"/>
                  <wp:docPr id="109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42632EA" w14:textId="77777777" w:rsidR="00DB4D55" w:rsidRDefault="004A2A47">
            <w:hyperlink w:anchor="_42FF0F3A_Topic" w:history="1">
              <w:r w:rsidR="00192325">
                <w:rPr>
                  <w:rStyle w:val="Hyperlink"/>
                </w:rPr>
                <w:t>Address2</w:t>
              </w:r>
            </w:hyperlink>
          </w:p>
        </w:tc>
        <w:tc>
          <w:tcPr>
            <w:tcW w:w="0" w:type="auto"/>
          </w:tcPr>
          <w:p w14:paraId="487BDFCC" w14:textId="77777777" w:rsidR="00DB4D55" w:rsidRDefault="00192325">
            <w:r>
              <w:t>Line2 of the Org Unit's Address</w:t>
            </w:r>
          </w:p>
        </w:tc>
      </w:tr>
      <w:tr w:rsidR="00DB4D55" w14:paraId="21379437" w14:textId="77777777">
        <w:tc>
          <w:tcPr>
            <w:tcW w:w="0" w:type="auto"/>
          </w:tcPr>
          <w:p w14:paraId="2ACF45AA" w14:textId="77777777" w:rsidR="00DB4D55" w:rsidRDefault="00192325">
            <w:r>
              <w:rPr>
                <w:noProof/>
                <w:lang w:eastAsia="ja-JP"/>
              </w:rPr>
              <w:drawing>
                <wp:inline distT="0" distB="0" distL="0" distR="0" wp14:anchorId="5FD4DAE6" wp14:editId="03DE832C">
                  <wp:extent cx="152400" cy="152400"/>
                  <wp:effectExtent l="0" t="0" r="0" b="0"/>
                  <wp:docPr id="109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CB05C47" w14:textId="77777777" w:rsidR="00DB4D55" w:rsidRDefault="004A2A47">
            <w:hyperlink w:anchor="_9AB89BD2_Topic" w:history="1">
              <w:r w:rsidR="00192325">
                <w:rPr>
                  <w:rStyle w:val="Hyperlink"/>
                </w:rPr>
                <w:t>City</w:t>
              </w:r>
            </w:hyperlink>
          </w:p>
        </w:tc>
        <w:tc>
          <w:tcPr>
            <w:tcW w:w="0" w:type="auto"/>
          </w:tcPr>
          <w:p w14:paraId="44D1019C" w14:textId="77777777" w:rsidR="00DB4D55" w:rsidRDefault="00192325">
            <w:r>
              <w:t>Org Unit's Address City</w:t>
            </w:r>
          </w:p>
        </w:tc>
      </w:tr>
      <w:tr w:rsidR="00DB4D55" w14:paraId="72EA9147" w14:textId="77777777">
        <w:tc>
          <w:tcPr>
            <w:tcW w:w="0" w:type="auto"/>
          </w:tcPr>
          <w:p w14:paraId="6C3DD3F3" w14:textId="77777777" w:rsidR="00DB4D55" w:rsidRDefault="00192325">
            <w:r>
              <w:rPr>
                <w:noProof/>
                <w:lang w:eastAsia="ja-JP"/>
              </w:rPr>
              <w:drawing>
                <wp:inline distT="0" distB="0" distL="0" distR="0" wp14:anchorId="0A5AEBC1" wp14:editId="5D130A80">
                  <wp:extent cx="152400" cy="152400"/>
                  <wp:effectExtent l="0" t="0" r="0" b="0"/>
                  <wp:docPr id="109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AF9068B" w14:textId="77777777" w:rsidR="00DB4D55" w:rsidRDefault="004A2A47">
            <w:hyperlink w:anchor="_6AC1DB76_Topic" w:history="1">
              <w:r w:rsidR="00192325">
                <w:rPr>
                  <w:rStyle w:val="Hyperlink"/>
                </w:rPr>
                <w:t>ClockTransferCode</w:t>
              </w:r>
            </w:hyperlink>
          </w:p>
        </w:tc>
        <w:tc>
          <w:tcPr>
            <w:tcW w:w="0" w:type="auto"/>
          </w:tcPr>
          <w:p w14:paraId="5E7CC04F" w14:textId="77777777" w:rsidR="00DB4D55" w:rsidRDefault="00192325">
            <w:r>
              <w:t>Org Unit's Clock Transfer Code</w:t>
            </w:r>
          </w:p>
        </w:tc>
      </w:tr>
      <w:tr w:rsidR="00DB4D55" w14:paraId="4A17C381" w14:textId="77777777">
        <w:tc>
          <w:tcPr>
            <w:tcW w:w="0" w:type="auto"/>
          </w:tcPr>
          <w:p w14:paraId="2BD4574A" w14:textId="77777777" w:rsidR="00DB4D55" w:rsidRDefault="00192325">
            <w:r>
              <w:rPr>
                <w:noProof/>
                <w:lang w:eastAsia="ja-JP"/>
              </w:rPr>
              <w:drawing>
                <wp:inline distT="0" distB="0" distL="0" distR="0" wp14:anchorId="3E86C3F7" wp14:editId="5318B10C">
                  <wp:extent cx="152400" cy="152400"/>
                  <wp:effectExtent l="0" t="0" r="0" b="0"/>
                  <wp:docPr id="109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C258D86" w14:textId="77777777" w:rsidR="00DB4D55" w:rsidRDefault="004A2A47">
            <w:hyperlink w:anchor="_E033F784_Topic" w:history="1">
              <w:r w:rsidR="00192325">
                <w:rPr>
                  <w:rStyle w:val="Hyperlink"/>
                </w:rPr>
                <w:t>ContactName</w:t>
              </w:r>
            </w:hyperlink>
          </w:p>
        </w:tc>
        <w:tc>
          <w:tcPr>
            <w:tcW w:w="0" w:type="auto"/>
          </w:tcPr>
          <w:p w14:paraId="17B306C7" w14:textId="77777777" w:rsidR="00DB4D55" w:rsidRDefault="00192325">
            <w:r>
              <w:t>Org Unit's Contact Name</w:t>
            </w:r>
          </w:p>
        </w:tc>
      </w:tr>
      <w:tr w:rsidR="00DB4D55" w14:paraId="6A13012B" w14:textId="77777777">
        <w:tc>
          <w:tcPr>
            <w:tcW w:w="0" w:type="auto"/>
          </w:tcPr>
          <w:p w14:paraId="0CB40315" w14:textId="77777777" w:rsidR="00DB4D55" w:rsidRDefault="00192325">
            <w:r>
              <w:rPr>
                <w:noProof/>
                <w:lang w:eastAsia="ja-JP"/>
              </w:rPr>
              <w:drawing>
                <wp:inline distT="0" distB="0" distL="0" distR="0" wp14:anchorId="754CFCC9" wp14:editId="258AACA6">
                  <wp:extent cx="152400" cy="152400"/>
                  <wp:effectExtent l="0" t="0" r="0" b="0"/>
                  <wp:docPr id="110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0E70096" w14:textId="77777777" w:rsidR="00DB4D55" w:rsidRDefault="004A2A47">
            <w:hyperlink w:anchor="_B4B120A8_Topic" w:history="1">
              <w:r w:rsidR="00192325">
                <w:rPr>
                  <w:rStyle w:val="Hyperlink"/>
                </w:rPr>
                <w:t>ContactPhone</w:t>
              </w:r>
            </w:hyperlink>
          </w:p>
        </w:tc>
        <w:tc>
          <w:tcPr>
            <w:tcW w:w="0" w:type="auto"/>
          </w:tcPr>
          <w:p w14:paraId="690E7107" w14:textId="77777777" w:rsidR="00DB4D55" w:rsidRDefault="00192325">
            <w:r>
              <w:t>Org Unit's Contact Phone</w:t>
            </w:r>
          </w:p>
        </w:tc>
      </w:tr>
      <w:tr w:rsidR="00DB4D55" w14:paraId="6A971B78" w14:textId="77777777">
        <w:tc>
          <w:tcPr>
            <w:tcW w:w="0" w:type="auto"/>
          </w:tcPr>
          <w:p w14:paraId="7620B079" w14:textId="77777777" w:rsidR="00DB4D55" w:rsidRDefault="00192325">
            <w:r>
              <w:rPr>
                <w:noProof/>
                <w:lang w:eastAsia="ja-JP"/>
              </w:rPr>
              <w:drawing>
                <wp:inline distT="0" distB="0" distL="0" distR="0" wp14:anchorId="540E1912" wp14:editId="3BE4AD4B">
                  <wp:extent cx="152400" cy="152400"/>
                  <wp:effectExtent l="0" t="0" r="0" b="0"/>
                  <wp:docPr id="110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F1F1AB3" w14:textId="77777777" w:rsidR="00DB4D55" w:rsidRDefault="004A2A47">
            <w:hyperlink w:anchor="_AD67EF20_Topic" w:history="1">
              <w:r w:rsidR="00192325">
                <w:rPr>
                  <w:rStyle w:val="Hyperlink"/>
                </w:rPr>
                <w:t>CountryFIPSCode</w:t>
              </w:r>
            </w:hyperlink>
          </w:p>
        </w:tc>
        <w:tc>
          <w:tcPr>
            <w:tcW w:w="0" w:type="auto"/>
          </w:tcPr>
          <w:p w14:paraId="475031E6" w14:textId="77777777" w:rsidR="00DB4D55" w:rsidRDefault="00192325">
            <w:r>
              <w:t>Federal Information Processing Standards code associated with the Org Unit</w:t>
            </w:r>
          </w:p>
        </w:tc>
      </w:tr>
      <w:tr w:rsidR="00DB4D55" w14:paraId="678DF2D6" w14:textId="77777777">
        <w:tc>
          <w:tcPr>
            <w:tcW w:w="0" w:type="auto"/>
          </w:tcPr>
          <w:p w14:paraId="4205BF68" w14:textId="77777777" w:rsidR="00DB4D55" w:rsidRDefault="00192325">
            <w:r>
              <w:rPr>
                <w:noProof/>
                <w:lang w:eastAsia="ja-JP"/>
              </w:rPr>
              <w:drawing>
                <wp:inline distT="0" distB="0" distL="0" distR="0" wp14:anchorId="4ED8E359" wp14:editId="7196A3A6">
                  <wp:extent cx="152400" cy="152400"/>
                  <wp:effectExtent l="0" t="0" r="0" b="0"/>
                  <wp:docPr id="110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18CD970" w14:textId="77777777" w:rsidR="00DB4D55" w:rsidRDefault="004A2A47">
            <w:hyperlink w:anchor="_DDC5FB77_Topic" w:history="1">
              <w:r w:rsidR="00192325">
                <w:rPr>
                  <w:rStyle w:val="Hyperlink"/>
                </w:rPr>
                <w:t>IsStoreFlag</w:t>
              </w:r>
            </w:hyperlink>
          </w:p>
        </w:tc>
        <w:tc>
          <w:tcPr>
            <w:tcW w:w="0" w:type="auto"/>
          </w:tcPr>
          <w:p w14:paraId="437E83AA" w14:textId="77777777" w:rsidR="00DB4D55" w:rsidRDefault="00192325">
            <w:r>
              <w:t>Is Store indicator</w:t>
            </w:r>
          </w:p>
        </w:tc>
      </w:tr>
      <w:tr w:rsidR="00DB4D55" w14:paraId="1550EF33" w14:textId="77777777">
        <w:tc>
          <w:tcPr>
            <w:tcW w:w="0" w:type="auto"/>
          </w:tcPr>
          <w:p w14:paraId="4BA9F307" w14:textId="77777777" w:rsidR="00DB4D55" w:rsidRDefault="00192325">
            <w:r>
              <w:rPr>
                <w:noProof/>
                <w:lang w:eastAsia="ja-JP"/>
              </w:rPr>
              <w:drawing>
                <wp:inline distT="0" distB="0" distL="0" distR="0" wp14:anchorId="3B10FABC" wp14:editId="156FD9A3">
                  <wp:extent cx="152400" cy="152400"/>
                  <wp:effectExtent l="0" t="0" r="0" b="0"/>
                  <wp:docPr id="110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1DD33FA" w14:textId="77777777" w:rsidR="00DB4D55" w:rsidRDefault="004A2A47">
            <w:hyperlink w:anchor="_5215A3E0_Topic" w:history="1">
              <w:r w:rsidR="00192325">
                <w:rPr>
                  <w:rStyle w:val="Hyperlink"/>
                </w:rPr>
                <w:t>LedgerCode</w:t>
              </w:r>
            </w:hyperlink>
          </w:p>
        </w:tc>
        <w:tc>
          <w:tcPr>
            <w:tcW w:w="0" w:type="auto"/>
          </w:tcPr>
          <w:p w14:paraId="2E1FCEE5" w14:textId="77777777" w:rsidR="00DB4D55" w:rsidRDefault="00192325">
            <w:r>
              <w:t>Org Unit's Ledger Code</w:t>
            </w:r>
          </w:p>
        </w:tc>
      </w:tr>
      <w:tr w:rsidR="00DB4D55" w14:paraId="5A582468" w14:textId="77777777">
        <w:tc>
          <w:tcPr>
            <w:tcW w:w="0" w:type="auto"/>
          </w:tcPr>
          <w:p w14:paraId="5CF5405B" w14:textId="77777777" w:rsidR="00DB4D55" w:rsidRDefault="00192325">
            <w:r>
              <w:rPr>
                <w:noProof/>
                <w:lang w:eastAsia="ja-JP"/>
              </w:rPr>
              <w:drawing>
                <wp:inline distT="0" distB="0" distL="0" distR="0" wp14:anchorId="7EFD05CC" wp14:editId="4BD45D2B">
                  <wp:extent cx="152400" cy="152400"/>
                  <wp:effectExtent l="0" t="0" r="0" b="0"/>
                  <wp:docPr id="110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7B2D22D" w14:textId="77777777" w:rsidR="00DB4D55" w:rsidRDefault="004A2A47">
            <w:hyperlink w:anchor="_2078927F_Topic" w:history="1">
              <w:r w:rsidR="00192325">
                <w:rPr>
                  <w:rStyle w:val="Hyperlink"/>
                </w:rPr>
                <w:t>LongName</w:t>
              </w:r>
            </w:hyperlink>
          </w:p>
        </w:tc>
        <w:tc>
          <w:tcPr>
            <w:tcW w:w="0" w:type="auto"/>
          </w:tcPr>
          <w:p w14:paraId="3235F080" w14:textId="77777777" w:rsidR="00DB4D55" w:rsidRDefault="00192325">
            <w:r>
              <w:t>Description of the Org Unit</w:t>
            </w:r>
          </w:p>
        </w:tc>
      </w:tr>
      <w:tr w:rsidR="00DB4D55" w14:paraId="5C459D93" w14:textId="77777777">
        <w:tc>
          <w:tcPr>
            <w:tcW w:w="0" w:type="auto"/>
          </w:tcPr>
          <w:p w14:paraId="027995AF" w14:textId="77777777" w:rsidR="00DB4D55" w:rsidRDefault="00192325">
            <w:r>
              <w:rPr>
                <w:noProof/>
                <w:lang w:eastAsia="ja-JP"/>
              </w:rPr>
              <w:drawing>
                <wp:inline distT="0" distB="0" distL="0" distR="0" wp14:anchorId="2D07106A" wp14:editId="030D8B87">
                  <wp:extent cx="152400" cy="152400"/>
                  <wp:effectExtent l="0" t="0" r="0" b="0"/>
                  <wp:docPr id="110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D6FFD45" w14:textId="77777777" w:rsidR="00DB4D55" w:rsidRDefault="004A2A47">
            <w:hyperlink w:anchor="_50D7C6C5_Topic" w:history="1">
              <w:r w:rsidR="00192325">
                <w:rPr>
                  <w:rStyle w:val="Hyperlink"/>
                </w:rPr>
                <w:t>ShortName</w:t>
              </w:r>
            </w:hyperlink>
          </w:p>
        </w:tc>
        <w:tc>
          <w:tcPr>
            <w:tcW w:w="0" w:type="auto"/>
          </w:tcPr>
          <w:p w14:paraId="1C53F75E" w14:textId="77777777" w:rsidR="00DB4D55" w:rsidRDefault="00192325">
            <w:r>
              <w:t>Name of the Org Unit</w:t>
            </w:r>
          </w:p>
        </w:tc>
      </w:tr>
      <w:tr w:rsidR="00DB4D55" w14:paraId="70AFDAF0" w14:textId="77777777">
        <w:tc>
          <w:tcPr>
            <w:tcW w:w="0" w:type="auto"/>
          </w:tcPr>
          <w:p w14:paraId="75BAF4BA" w14:textId="77777777" w:rsidR="00DB4D55" w:rsidRDefault="00192325">
            <w:r>
              <w:rPr>
                <w:noProof/>
                <w:lang w:eastAsia="ja-JP"/>
              </w:rPr>
              <w:drawing>
                <wp:inline distT="0" distB="0" distL="0" distR="0" wp14:anchorId="39AE656D" wp14:editId="7275E6F4">
                  <wp:extent cx="152400" cy="152400"/>
                  <wp:effectExtent l="0" t="0" r="0" b="0"/>
                  <wp:docPr id="110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04B8C18" w14:textId="77777777" w:rsidR="00DB4D55" w:rsidRDefault="004A2A47">
            <w:hyperlink w:anchor="_888A0055_Topic" w:history="1">
              <w:r w:rsidR="00192325">
                <w:rPr>
                  <w:rStyle w:val="Hyperlink"/>
                </w:rPr>
                <w:t>StateCode</w:t>
              </w:r>
            </w:hyperlink>
          </w:p>
        </w:tc>
        <w:tc>
          <w:tcPr>
            <w:tcW w:w="0" w:type="auto"/>
          </w:tcPr>
          <w:p w14:paraId="0D4A2666" w14:textId="77777777" w:rsidR="00DB4D55" w:rsidRDefault="00192325">
            <w:r>
              <w:t>State Code of the Org Unit's Address</w:t>
            </w:r>
          </w:p>
        </w:tc>
      </w:tr>
      <w:tr w:rsidR="00DB4D55" w14:paraId="4934076E" w14:textId="77777777">
        <w:tc>
          <w:tcPr>
            <w:tcW w:w="0" w:type="auto"/>
          </w:tcPr>
          <w:p w14:paraId="256F18C2" w14:textId="77777777" w:rsidR="00DB4D55" w:rsidRDefault="00192325">
            <w:r>
              <w:rPr>
                <w:noProof/>
                <w:lang w:eastAsia="ja-JP"/>
              </w:rPr>
              <w:drawing>
                <wp:inline distT="0" distB="0" distL="0" distR="0" wp14:anchorId="302A261D" wp14:editId="5C04E998">
                  <wp:extent cx="152400" cy="152400"/>
                  <wp:effectExtent l="0" t="0" r="0" b="0"/>
                  <wp:docPr id="110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2158FC9" w14:textId="77777777" w:rsidR="00DB4D55" w:rsidRDefault="004A2A47">
            <w:hyperlink w:anchor="_54C93E29_Topic" w:history="1">
              <w:r w:rsidR="00192325">
                <w:rPr>
                  <w:rStyle w:val="Hyperlink"/>
                </w:rPr>
                <w:t>XRefCode</w:t>
              </w:r>
            </w:hyperlink>
          </w:p>
        </w:tc>
        <w:tc>
          <w:tcPr>
            <w:tcW w:w="0" w:type="auto"/>
          </w:tcPr>
          <w:p w14:paraId="0039EC8A" w14:textId="77777777" w:rsidR="00DB4D55" w:rsidRDefault="00192325">
            <w:r>
              <w:t>Reference Code for the Org Unit</w:t>
            </w:r>
          </w:p>
        </w:tc>
      </w:tr>
      <w:tr w:rsidR="00DB4D55" w14:paraId="082384CB" w14:textId="77777777">
        <w:tc>
          <w:tcPr>
            <w:tcW w:w="0" w:type="auto"/>
          </w:tcPr>
          <w:p w14:paraId="6C0DE1A0" w14:textId="77777777" w:rsidR="00DB4D55" w:rsidRDefault="00192325">
            <w:r>
              <w:rPr>
                <w:noProof/>
                <w:lang w:eastAsia="ja-JP"/>
              </w:rPr>
              <w:drawing>
                <wp:inline distT="0" distB="0" distL="0" distR="0" wp14:anchorId="43825BDD" wp14:editId="7B0AF97C">
                  <wp:extent cx="152400" cy="152400"/>
                  <wp:effectExtent l="0" t="0" r="0" b="0"/>
                  <wp:docPr id="110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B95971B" w14:textId="77777777" w:rsidR="00DB4D55" w:rsidRDefault="004A2A47">
            <w:hyperlink w:anchor="_E47AE1E4_Topic" w:history="1">
              <w:r w:rsidR="00192325">
                <w:rPr>
                  <w:rStyle w:val="Hyperlink"/>
                </w:rPr>
                <w:t>ZipCode</w:t>
              </w:r>
            </w:hyperlink>
          </w:p>
        </w:tc>
        <w:tc>
          <w:tcPr>
            <w:tcW w:w="0" w:type="auto"/>
          </w:tcPr>
          <w:p w14:paraId="64D2DADF" w14:textId="77777777" w:rsidR="00DB4D55" w:rsidRDefault="00192325">
            <w:r>
              <w:t>Postal Code of the Org Unit's Address</w:t>
            </w:r>
          </w:p>
        </w:tc>
      </w:tr>
    </w:tbl>
    <w:p w14:paraId="55AA02D0" w14:textId="77777777" w:rsidR="00DB4D55" w:rsidRDefault="00DB4D55">
      <w:pPr>
        <w:spacing w:after="0"/>
      </w:pPr>
    </w:p>
    <w:p w14:paraId="763ABFB3" w14:textId="77777777" w:rsidR="00DB4D55" w:rsidRDefault="00192325">
      <w:pPr>
        <w:pStyle w:val="Heading2"/>
      </w:pPr>
      <w:bookmarkStart w:id="1298" w:name="_674A7033_Topic_SeeAlso"/>
      <w:bookmarkEnd w:id="1298"/>
      <w:r>
        <w:t>See Also</w:t>
      </w:r>
    </w:p>
    <w:p w14:paraId="46D92393" w14:textId="77777777" w:rsidR="00DB4D55" w:rsidRDefault="004A2A47">
      <w:pPr>
        <w:spacing w:after="0"/>
      </w:pPr>
      <w:hyperlink w:anchor="_B19D9254_Topic" w:history="1">
        <w:r w:rsidR="00192325">
          <w:rPr>
            <w:rStyle w:val="Hyperlink"/>
          </w:rPr>
          <w:t>OrgUnit Class</w:t>
        </w:r>
      </w:hyperlink>
    </w:p>
    <w:p w14:paraId="13368776" w14:textId="77777777" w:rsidR="00DB4D55" w:rsidRDefault="004A2A47">
      <w:pPr>
        <w:spacing w:after="0"/>
      </w:pPr>
      <w:hyperlink w:anchor="_8E8580F0_Topic" w:history="1">
        <w:r w:rsidR="00192325">
          <w:rPr>
            <w:rStyle w:val="Hyperlink"/>
          </w:rPr>
          <w:t>Dayforce.Services.Data Namespace</w:t>
        </w:r>
      </w:hyperlink>
    </w:p>
    <w:p w14:paraId="2DF7712A" w14:textId="77777777" w:rsidR="00DB4D55" w:rsidRDefault="00192325">
      <w:r>
        <w:br w:type="page"/>
      </w:r>
    </w:p>
    <w:p w14:paraId="08BD340C" w14:textId="77777777" w:rsidR="00DB4D55" w:rsidRDefault="00192325">
      <w:pPr>
        <w:pStyle w:val="Heading1"/>
      </w:pPr>
      <w:bookmarkStart w:id="1299" w:name="_E9851FE8_Topic"/>
      <w:bookmarkEnd w:id="1299"/>
      <w:r>
        <w:t xml:space="preserve">OrgUnit.Address Property </w:t>
      </w:r>
    </w:p>
    <w:p w14:paraId="5D827764" w14:textId="77777777" w:rsidR="00DB4D55" w:rsidRDefault="00192325">
      <w:r>
        <w:t>Line1 of the Org Unit's Address</w:t>
      </w:r>
    </w:p>
    <w:p w14:paraId="712B18A8"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5E823DA"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D5DE35D" w14:textId="77777777" w:rsidR="00DB4D55" w:rsidRDefault="00192325">
            <w:pPr>
              <w:keepNext/>
            </w:pPr>
            <w:r>
              <w:t>C#</w:t>
            </w:r>
          </w:p>
        </w:tc>
      </w:tr>
      <w:tr w:rsidR="00DB4D55" w14:paraId="0EA6947D" w14:textId="77777777">
        <w:tc>
          <w:tcPr>
            <w:tcW w:w="0" w:type="auto"/>
          </w:tcPr>
          <w:p w14:paraId="25B43D76" w14:textId="77777777" w:rsidR="00DB4D55" w:rsidRDefault="00192325">
            <w:r>
              <w:rPr>
                <w:rStyle w:val="Keyword"/>
              </w:rPr>
              <w:t>public</w:t>
            </w:r>
            <w:r>
              <w:t xml:space="preserve"> </w:t>
            </w:r>
            <w:r>
              <w:rPr>
                <w:rStyle w:val="Identifier"/>
              </w:rPr>
              <w:t>string</w:t>
            </w:r>
            <w:r>
              <w:t xml:space="preserve"> </w:t>
            </w:r>
            <w:r>
              <w:rPr>
                <w:rStyle w:val="Identifier"/>
              </w:rPr>
              <w:t>Address</w:t>
            </w:r>
            <w:r>
              <w:t xml:space="preserve"> { </w:t>
            </w:r>
            <w:r>
              <w:rPr>
                <w:rStyle w:val="Keyword"/>
              </w:rPr>
              <w:t>get</w:t>
            </w:r>
            <w:r>
              <w:t xml:space="preserve">; </w:t>
            </w:r>
            <w:r>
              <w:rPr>
                <w:rStyle w:val="Keyword"/>
              </w:rPr>
              <w:t>set</w:t>
            </w:r>
            <w:r>
              <w:t>; }</w:t>
            </w:r>
          </w:p>
        </w:tc>
      </w:tr>
    </w:tbl>
    <w:p w14:paraId="279B30DD" w14:textId="77777777" w:rsidR="00DB4D55" w:rsidRDefault="00DB4D55">
      <w:pPr>
        <w:spacing w:after="0"/>
      </w:pPr>
    </w:p>
    <w:p w14:paraId="07AE63A2" w14:textId="77777777" w:rsidR="00DB4D55" w:rsidRDefault="00192325">
      <w:pPr>
        <w:pStyle w:val="Heading4"/>
      </w:pPr>
      <w:r>
        <w:t>Property Value</w:t>
      </w:r>
    </w:p>
    <w:p w14:paraId="4830ED0E" w14:textId="77777777" w:rsidR="00DB4D55" w:rsidRDefault="00192325">
      <w:r>
        <w:t xml:space="preserve">Type: </w:t>
      </w:r>
      <w:r>
        <w:rPr>
          <w:b/>
        </w:rPr>
        <w:t>String</w:t>
      </w:r>
    </w:p>
    <w:p w14:paraId="18031C90" w14:textId="77777777" w:rsidR="00DB4D55" w:rsidRDefault="00192325">
      <w:pPr>
        <w:pStyle w:val="Heading2"/>
      </w:pPr>
      <w:bookmarkStart w:id="1300" w:name="_E9851FE8_Topic_SeeAlso"/>
      <w:bookmarkEnd w:id="1300"/>
      <w:r>
        <w:t>See Also</w:t>
      </w:r>
    </w:p>
    <w:p w14:paraId="4A6B780F" w14:textId="77777777" w:rsidR="00DB4D55" w:rsidRDefault="004A2A47">
      <w:pPr>
        <w:spacing w:after="0"/>
      </w:pPr>
      <w:hyperlink w:anchor="_B19D9254_Topic" w:history="1">
        <w:r w:rsidR="00192325">
          <w:rPr>
            <w:rStyle w:val="Hyperlink"/>
          </w:rPr>
          <w:t>OrgUnit Class</w:t>
        </w:r>
      </w:hyperlink>
    </w:p>
    <w:p w14:paraId="17E9B6B0" w14:textId="77777777" w:rsidR="00DB4D55" w:rsidRDefault="004A2A47">
      <w:pPr>
        <w:spacing w:after="0"/>
      </w:pPr>
      <w:hyperlink w:anchor="_8E8580F0_Topic" w:history="1">
        <w:r w:rsidR="00192325">
          <w:rPr>
            <w:rStyle w:val="Hyperlink"/>
          </w:rPr>
          <w:t>Dayforce.Services.Data Namespace</w:t>
        </w:r>
      </w:hyperlink>
    </w:p>
    <w:p w14:paraId="7C122C3D" w14:textId="77777777" w:rsidR="00DB4D55" w:rsidRDefault="00192325">
      <w:r>
        <w:br w:type="page"/>
      </w:r>
    </w:p>
    <w:p w14:paraId="60382A1A" w14:textId="77777777" w:rsidR="00DB4D55" w:rsidRDefault="00192325">
      <w:pPr>
        <w:pStyle w:val="Heading1"/>
      </w:pPr>
      <w:bookmarkStart w:id="1301" w:name="_42FF0F3A_Topic"/>
      <w:bookmarkEnd w:id="1301"/>
      <w:r>
        <w:t xml:space="preserve">OrgUnit.Address2 Property </w:t>
      </w:r>
    </w:p>
    <w:p w14:paraId="65B410B8" w14:textId="77777777" w:rsidR="00DB4D55" w:rsidRDefault="00192325">
      <w:r>
        <w:t>Line2 of the Org Unit's Address</w:t>
      </w:r>
    </w:p>
    <w:p w14:paraId="47F2448D"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645D3C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43CA9AB" w14:textId="77777777" w:rsidR="00DB4D55" w:rsidRDefault="00192325">
            <w:pPr>
              <w:keepNext/>
            </w:pPr>
            <w:r>
              <w:t>C#</w:t>
            </w:r>
          </w:p>
        </w:tc>
      </w:tr>
      <w:tr w:rsidR="00DB4D55" w14:paraId="60DA9850" w14:textId="77777777">
        <w:tc>
          <w:tcPr>
            <w:tcW w:w="0" w:type="auto"/>
          </w:tcPr>
          <w:p w14:paraId="0FDB0850" w14:textId="77777777" w:rsidR="00DB4D55" w:rsidRDefault="00192325">
            <w:r>
              <w:rPr>
                <w:rStyle w:val="Keyword"/>
              </w:rPr>
              <w:t>public</w:t>
            </w:r>
            <w:r>
              <w:t xml:space="preserve"> </w:t>
            </w:r>
            <w:r>
              <w:rPr>
                <w:rStyle w:val="Identifier"/>
              </w:rPr>
              <w:t>string</w:t>
            </w:r>
            <w:r>
              <w:t xml:space="preserve"> </w:t>
            </w:r>
            <w:r>
              <w:rPr>
                <w:rStyle w:val="Identifier"/>
              </w:rPr>
              <w:t>Address2</w:t>
            </w:r>
            <w:r>
              <w:t xml:space="preserve"> { </w:t>
            </w:r>
            <w:r>
              <w:rPr>
                <w:rStyle w:val="Keyword"/>
              </w:rPr>
              <w:t>get</w:t>
            </w:r>
            <w:r>
              <w:t xml:space="preserve">; </w:t>
            </w:r>
            <w:r>
              <w:rPr>
                <w:rStyle w:val="Keyword"/>
              </w:rPr>
              <w:t>set</w:t>
            </w:r>
            <w:r>
              <w:t>; }</w:t>
            </w:r>
          </w:p>
        </w:tc>
      </w:tr>
    </w:tbl>
    <w:p w14:paraId="3D121831" w14:textId="77777777" w:rsidR="00DB4D55" w:rsidRDefault="00DB4D55">
      <w:pPr>
        <w:spacing w:after="0"/>
      </w:pPr>
    </w:p>
    <w:p w14:paraId="7A36F58D" w14:textId="77777777" w:rsidR="00DB4D55" w:rsidRDefault="00192325">
      <w:pPr>
        <w:pStyle w:val="Heading4"/>
      </w:pPr>
      <w:r>
        <w:t>Property Value</w:t>
      </w:r>
    </w:p>
    <w:p w14:paraId="297715B0" w14:textId="77777777" w:rsidR="00DB4D55" w:rsidRDefault="00192325">
      <w:r>
        <w:t xml:space="preserve">Type: </w:t>
      </w:r>
      <w:r>
        <w:rPr>
          <w:b/>
        </w:rPr>
        <w:t>String</w:t>
      </w:r>
    </w:p>
    <w:p w14:paraId="5887D754" w14:textId="77777777" w:rsidR="00DB4D55" w:rsidRDefault="00192325">
      <w:pPr>
        <w:pStyle w:val="Heading2"/>
      </w:pPr>
      <w:bookmarkStart w:id="1302" w:name="_42FF0F3A_Topic_SeeAlso"/>
      <w:bookmarkEnd w:id="1302"/>
      <w:r>
        <w:t>See Also</w:t>
      </w:r>
    </w:p>
    <w:p w14:paraId="6E5C9BE9" w14:textId="77777777" w:rsidR="00DB4D55" w:rsidRDefault="004A2A47">
      <w:pPr>
        <w:spacing w:after="0"/>
      </w:pPr>
      <w:hyperlink w:anchor="_B19D9254_Topic" w:history="1">
        <w:r w:rsidR="00192325">
          <w:rPr>
            <w:rStyle w:val="Hyperlink"/>
          </w:rPr>
          <w:t>OrgUnit Class</w:t>
        </w:r>
      </w:hyperlink>
    </w:p>
    <w:p w14:paraId="71D63726" w14:textId="77777777" w:rsidR="00DB4D55" w:rsidRDefault="004A2A47">
      <w:pPr>
        <w:spacing w:after="0"/>
      </w:pPr>
      <w:hyperlink w:anchor="_8E8580F0_Topic" w:history="1">
        <w:r w:rsidR="00192325">
          <w:rPr>
            <w:rStyle w:val="Hyperlink"/>
          </w:rPr>
          <w:t>Dayforce.Services.Data Namespace</w:t>
        </w:r>
      </w:hyperlink>
    </w:p>
    <w:p w14:paraId="420E903C" w14:textId="77777777" w:rsidR="00DB4D55" w:rsidRDefault="00192325">
      <w:r>
        <w:br w:type="page"/>
      </w:r>
    </w:p>
    <w:p w14:paraId="43C02922" w14:textId="77777777" w:rsidR="00DB4D55" w:rsidRDefault="00192325">
      <w:pPr>
        <w:pStyle w:val="Heading1"/>
      </w:pPr>
      <w:bookmarkStart w:id="1303" w:name="_9AB89BD2_Topic"/>
      <w:bookmarkEnd w:id="1303"/>
      <w:r>
        <w:t xml:space="preserve">OrgUnit.City Property </w:t>
      </w:r>
    </w:p>
    <w:p w14:paraId="3DF6E74D" w14:textId="77777777" w:rsidR="00DB4D55" w:rsidRDefault="00192325">
      <w:r>
        <w:t>Org Unit's Address City</w:t>
      </w:r>
    </w:p>
    <w:p w14:paraId="441448AB"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298132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9349DD6" w14:textId="77777777" w:rsidR="00DB4D55" w:rsidRDefault="00192325">
            <w:pPr>
              <w:keepNext/>
            </w:pPr>
            <w:r>
              <w:t>C#</w:t>
            </w:r>
          </w:p>
        </w:tc>
      </w:tr>
      <w:tr w:rsidR="00DB4D55" w14:paraId="03195A42" w14:textId="77777777">
        <w:tc>
          <w:tcPr>
            <w:tcW w:w="0" w:type="auto"/>
          </w:tcPr>
          <w:p w14:paraId="2F23950A" w14:textId="77777777" w:rsidR="00DB4D55" w:rsidRDefault="00192325">
            <w:r>
              <w:rPr>
                <w:rStyle w:val="Keyword"/>
              </w:rPr>
              <w:t>public</w:t>
            </w:r>
            <w:r>
              <w:t xml:space="preserve"> </w:t>
            </w:r>
            <w:r>
              <w:rPr>
                <w:rStyle w:val="Identifier"/>
              </w:rPr>
              <w:t>string</w:t>
            </w:r>
            <w:r>
              <w:t xml:space="preserve"> </w:t>
            </w:r>
            <w:r>
              <w:rPr>
                <w:rStyle w:val="Identifier"/>
              </w:rPr>
              <w:t>City</w:t>
            </w:r>
            <w:r>
              <w:t xml:space="preserve"> { </w:t>
            </w:r>
            <w:r>
              <w:rPr>
                <w:rStyle w:val="Keyword"/>
              </w:rPr>
              <w:t>get</w:t>
            </w:r>
            <w:r>
              <w:t xml:space="preserve">; </w:t>
            </w:r>
            <w:r>
              <w:rPr>
                <w:rStyle w:val="Keyword"/>
              </w:rPr>
              <w:t>set</w:t>
            </w:r>
            <w:r>
              <w:t>; }</w:t>
            </w:r>
          </w:p>
        </w:tc>
      </w:tr>
    </w:tbl>
    <w:p w14:paraId="7EA83D3C" w14:textId="77777777" w:rsidR="00DB4D55" w:rsidRDefault="00DB4D55">
      <w:pPr>
        <w:spacing w:after="0"/>
      </w:pPr>
    </w:p>
    <w:p w14:paraId="17422DE6" w14:textId="77777777" w:rsidR="00DB4D55" w:rsidRDefault="00192325">
      <w:pPr>
        <w:pStyle w:val="Heading4"/>
      </w:pPr>
      <w:r>
        <w:t>Property Value</w:t>
      </w:r>
    </w:p>
    <w:p w14:paraId="60E787C6" w14:textId="77777777" w:rsidR="00DB4D55" w:rsidRDefault="00192325">
      <w:r>
        <w:t xml:space="preserve">Type: </w:t>
      </w:r>
      <w:r>
        <w:rPr>
          <w:b/>
        </w:rPr>
        <w:t>String</w:t>
      </w:r>
    </w:p>
    <w:p w14:paraId="2D50B21D" w14:textId="77777777" w:rsidR="00DB4D55" w:rsidRDefault="00192325">
      <w:pPr>
        <w:pStyle w:val="Heading2"/>
      </w:pPr>
      <w:bookmarkStart w:id="1304" w:name="_9AB89BD2_Topic_SeeAlso"/>
      <w:bookmarkEnd w:id="1304"/>
      <w:r>
        <w:t>See Also</w:t>
      </w:r>
    </w:p>
    <w:p w14:paraId="0BCDCDB1" w14:textId="77777777" w:rsidR="00DB4D55" w:rsidRDefault="004A2A47">
      <w:pPr>
        <w:spacing w:after="0"/>
      </w:pPr>
      <w:hyperlink w:anchor="_B19D9254_Topic" w:history="1">
        <w:r w:rsidR="00192325">
          <w:rPr>
            <w:rStyle w:val="Hyperlink"/>
          </w:rPr>
          <w:t>OrgUnit Class</w:t>
        </w:r>
      </w:hyperlink>
    </w:p>
    <w:p w14:paraId="7158B9E4" w14:textId="77777777" w:rsidR="00DB4D55" w:rsidRDefault="004A2A47">
      <w:pPr>
        <w:spacing w:after="0"/>
      </w:pPr>
      <w:hyperlink w:anchor="_8E8580F0_Topic" w:history="1">
        <w:r w:rsidR="00192325">
          <w:rPr>
            <w:rStyle w:val="Hyperlink"/>
          </w:rPr>
          <w:t>Dayforce.Services.Data Namespace</w:t>
        </w:r>
      </w:hyperlink>
    </w:p>
    <w:p w14:paraId="73E061AD" w14:textId="77777777" w:rsidR="00DB4D55" w:rsidRDefault="00192325">
      <w:r>
        <w:br w:type="page"/>
      </w:r>
    </w:p>
    <w:p w14:paraId="021021D0" w14:textId="77777777" w:rsidR="00DB4D55" w:rsidRDefault="00192325">
      <w:pPr>
        <w:pStyle w:val="Heading1"/>
      </w:pPr>
      <w:bookmarkStart w:id="1305" w:name="_6AC1DB76_Topic"/>
      <w:bookmarkEnd w:id="1305"/>
      <w:r>
        <w:t xml:space="preserve">OrgUnit.ClockTransferCode Property </w:t>
      </w:r>
    </w:p>
    <w:p w14:paraId="3FEDD4B2" w14:textId="77777777" w:rsidR="00DB4D55" w:rsidRDefault="00192325">
      <w:r>
        <w:t>Org Unit's Clock Transfer Code</w:t>
      </w:r>
    </w:p>
    <w:p w14:paraId="220589FC"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E341C3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98B4071" w14:textId="77777777" w:rsidR="00DB4D55" w:rsidRDefault="00192325">
            <w:pPr>
              <w:keepNext/>
            </w:pPr>
            <w:r>
              <w:t>C#</w:t>
            </w:r>
          </w:p>
        </w:tc>
      </w:tr>
      <w:tr w:rsidR="00DB4D55" w14:paraId="105293AF" w14:textId="77777777">
        <w:tc>
          <w:tcPr>
            <w:tcW w:w="0" w:type="auto"/>
          </w:tcPr>
          <w:p w14:paraId="302B8323" w14:textId="77777777" w:rsidR="00DB4D55" w:rsidRDefault="00192325">
            <w:r>
              <w:rPr>
                <w:rStyle w:val="Keyword"/>
              </w:rPr>
              <w:t>public</w:t>
            </w:r>
            <w:r>
              <w:t xml:space="preserve"> </w:t>
            </w:r>
            <w:r>
              <w:rPr>
                <w:rStyle w:val="Identifier"/>
              </w:rPr>
              <w:t>string</w:t>
            </w:r>
            <w:r>
              <w:t xml:space="preserve"> </w:t>
            </w:r>
            <w:r>
              <w:rPr>
                <w:rStyle w:val="Identifier"/>
              </w:rPr>
              <w:t>ClockTransferCode</w:t>
            </w:r>
            <w:r>
              <w:t xml:space="preserve"> { </w:t>
            </w:r>
            <w:r>
              <w:rPr>
                <w:rStyle w:val="Keyword"/>
              </w:rPr>
              <w:t>get</w:t>
            </w:r>
            <w:r>
              <w:t xml:space="preserve">; </w:t>
            </w:r>
            <w:r>
              <w:rPr>
                <w:rStyle w:val="Keyword"/>
              </w:rPr>
              <w:t>set</w:t>
            </w:r>
            <w:r>
              <w:t>; }</w:t>
            </w:r>
          </w:p>
        </w:tc>
      </w:tr>
    </w:tbl>
    <w:p w14:paraId="4AF85C5E" w14:textId="77777777" w:rsidR="00DB4D55" w:rsidRDefault="00DB4D55">
      <w:pPr>
        <w:spacing w:after="0"/>
      </w:pPr>
    </w:p>
    <w:p w14:paraId="34FC5A0A" w14:textId="77777777" w:rsidR="00DB4D55" w:rsidRDefault="00192325">
      <w:pPr>
        <w:pStyle w:val="Heading4"/>
      </w:pPr>
      <w:r>
        <w:t>Property Value</w:t>
      </w:r>
    </w:p>
    <w:p w14:paraId="50170DF2" w14:textId="77777777" w:rsidR="00DB4D55" w:rsidRDefault="00192325">
      <w:r>
        <w:t xml:space="preserve">Type: </w:t>
      </w:r>
      <w:r>
        <w:rPr>
          <w:b/>
        </w:rPr>
        <w:t>String</w:t>
      </w:r>
    </w:p>
    <w:p w14:paraId="1F7ECE5D" w14:textId="77777777" w:rsidR="00DB4D55" w:rsidRDefault="00192325">
      <w:pPr>
        <w:pStyle w:val="Heading2"/>
      </w:pPr>
      <w:bookmarkStart w:id="1306" w:name="_6AC1DB76_Topic_SeeAlso"/>
      <w:bookmarkEnd w:id="1306"/>
      <w:r>
        <w:t>See Also</w:t>
      </w:r>
    </w:p>
    <w:p w14:paraId="5EBF8A45" w14:textId="77777777" w:rsidR="00DB4D55" w:rsidRDefault="004A2A47">
      <w:pPr>
        <w:spacing w:after="0"/>
      </w:pPr>
      <w:hyperlink w:anchor="_B19D9254_Topic" w:history="1">
        <w:r w:rsidR="00192325">
          <w:rPr>
            <w:rStyle w:val="Hyperlink"/>
          </w:rPr>
          <w:t>OrgUnit Class</w:t>
        </w:r>
      </w:hyperlink>
    </w:p>
    <w:p w14:paraId="752853A7" w14:textId="77777777" w:rsidR="00DB4D55" w:rsidRDefault="004A2A47">
      <w:pPr>
        <w:spacing w:after="0"/>
      </w:pPr>
      <w:hyperlink w:anchor="_8E8580F0_Topic" w:history="1">
        <w:r w:rsidR="00192325">
          <w:rPr>
            <w:rStyle w:val="Hyperlink"/>
          </w:rPr>
          <w:t>Dayforce.Services.Data Namespace</w:t>
        </w:r>
      </w:hyperlink>
    </w:p>
    <w:p w14:paraId="271E1EA9" w14:textId="77777777" w:rsidR="00DB4D55" w:rsidRDefault="00192325">
      <w:r>
        <w:br w:type="page"/>
      </w:r>
    </w:p>
    <w:p w14:paraId="498B0FF0" w14:textId="77777777" w:rsidR="00DB4D55" w:rsidRDefault="00192325">
      <w:pPr>
        <w:pStyle w:val="Heading1"/>
      </w:pPr>
      <w:bookmarkStart w:id="1307" w:name="_E033F784_Topic"/>
      <w:bookmarkEnd w:id="1307"/>
      <w:r>
        <w:t xml:space="preserve">OrgUnit.ContactName Property </w:t>
      </w:r>
    </w:p>
    <w:p w14:paraId="76EF3C28" w14:textId="77777777" w:rsidR="00DB4D55" w:rsidRDefault="00192325">
      <w:r>
        <w:t>Org Unit's Contact Name</w:t>
      </w:r>
    </w:p>
    <w:p w14:paraId="52E3BFCB"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17A025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641B2EE" w14:textId="77777777" w:rsidR="00DB4D55" w:rsidRDefault="00192325">
            <w:pPr>
              <w:keepNext/>
            </w:pPr>
            <w:r>
              <w:t>C#</w:t>
            </w:r>
          </w:p>
        </w:tc>
      </w:tr>
      <w:tr w:rsidR="00DB4D55" w14:paraId="03EFF284" w14:textId="77777777">
        <w:tc>
          <w:tcPr>
            <w:tcW w:w="0" w:type="auto"/>
          </w:tcPr>
          <w:p w14:paraId="60B7BD8F" w14:textId="77777777" w:rsidR="00DB4D55" w:rsidRDefault="00192325">
            <w:r>
              <w:rPr>
                <w:rStyle w:val="Keyword"/>
              </w:rPr>
              <w:t>public</w:t>
            </w:r>
            <w:r>
              <w:t xml:space="preserve"> </w:t>
            </w:r>
            <w:r>
              <w:rPr>
                <w:rStyle w:val="Identifier"/>
              </w:rPr>
              <w:t>string</w:t>
            </w:r>
            <w:r>
              <w:t xml:space="preserve"> </w:t>
            </w:r>
            <w:r>
              <w:rPr>
                <w:rStyle w:val="Identifier"/>
              </w:rPr>
              <w:t>ContactName</w:t>
            </w:r>
            <w:r>
              <w:t xml:space="preserve"> { </w:t>
            </w:r>
            <w:r>
              <w:rPr>
                <w:rStyle w:val="Keyword"/>
              </w:rPr>
              <w:t>get</w:t>
            </w:r>
            <w:r>
              <w:t xml:space="preserve">; </w:t>
            </w:r>
            <w:r>
              <w:rPr>
                <w:rStyle w:val="Keyword"/>
              </w:rPr>
              <w:t>set</w:t>
            </w:r>
            <w:r>
              <w:t>; }</w:t>
            </w:r>
          </w:p>
        </w:tc>
      </w:tr>
    </w:tbl>
    <w:p w14:paraId="27376415" w14:textId="77777777" w:rsidR="00DB4D55" w:rsidRDefault="00DB4D55">
      <w:pPr>
        <w:spacing w:after="0"/>
      </w:pPr>
    </w:p>
    <w:p w14:paraId="130740F7" w14:textId="77777777" w:rsidR="00DB4D55" w:rsidRDefault="00192325">
      <w:pPr>
        <w:pStyle w:val="Heading4"/>
      </w:pPr>
      <w:r>
        <w:t>Property Value</w:t>
      </w:r>
    </w:p>
    <w:p w14:paraId="1853F436" w14:textId="77777777" w:rsidR="00DB4D55" w:rsidRDefault="00192325">
      <w:r>
        <w:t xml:space="preserve">Type: </w:t>
      </w:r>
      <w:r>
        <w:rPr>
          <w:b/>
        </w:rPr>
        <w:t>String</w:t>
      </w:r>
    </w:p>
    <w:p w14:paraId="67CC8319" w14:textId="77777777" w:rsidR="00DB4D55" w:rsidRDefault="00192325">
      <w:pPr>
        <w:pStyle w:val="Heading2"/>
      </w:pPr>
      <w:bookmarkStart w:id="1308" w:name="_E033F784_Topic_SeeAlso"/>
      <w:bookmarkEnd w:id="1308"/>
      <w:r>
        <w:t>See Also</w:t>
      </w:r>
    </w:p>
    <w:p w14:paraId="2BCE3ADD" w14:textId="77777777" w:rsidR="00DB4D55" w:rsidRDefault="004A2A47">
      <w:pPr>
        <w:spacing w:after="0"/>
      </w:pPr>
      <w:hyperlink w:anchor="_B19D9254_Topic" w:history="1">
        <w:r w:rsidR="00192325">
          <w:rPr>
            <w:rStyle w:val="Hyperlink"/>
          </w:rPr>
          <w:t>OrgUnit Class</w:t>
        </w:r>
      </w:hyperlink>
    </w:p>
    <w:p w14:paraId="21B4EF87" w14:textId="77777777" w:rsidR="00DB4D55" w:rsidRDefault="004A2A47">
      <w:pPr>
        <w:spacing w:after="0"/>
      </w:pPr>
      <w:hyperlink w:anchor="_8E8580F0_Topic" w:history="1">
        <w:r w:rsidR="00192325">
          <w:rPr>
            <w:rStyle w:val="Hyperlink"/>
          </w:rPr>
          <w:t>Dayforce.Services.Data Namespace</w:t>
        </w:r>
      </w:hyperlink>
    </w:p>
    <w:p w14:paraId="3555CD35" w14:textId="77777777" w:rsidR="00DB4D55" w:rsidRDefault="00192325">
      <w:r>
        <w:br w:type="page"/>
      </w:r>
    </w:p>
    <w:p w14:paraId="37AE48D0" w14:textId="77777777" w:rsidR="00DB4D55" w:rsidRDefault="00192325">
      <w:pPr>
        <w:pStyle w:val="Heading1"/>
      </w:pPr>
      <w:bookmarkStart w:id="1309" w:name="_B4B120A8_Topic"/>
      <w:bookmarkEnd w:id="1309"/>
      <w:r>
        <w:t xml:space="preserve">OrgUnit.ContactPhone Property </w:t>
      </w:r>
    </w:p>
    <w:p w14:paraId="342C363E" w14:textId="77777777" w:rsidR="00DB4D55" w:rsidRDefault="00192325">
      <w:r>
        <w:t>Org Unit's Contact Phone</w:t>
      </w:r>
    </w:p>
    <w:p w14:paraId="1F29CAD5"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3948E8A"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1570CD8" w14:textId="77777777" w:rsidR="00DB4D55" w:rsidRDefault="00192325">
            <w:pPr>
              <w:keepNext/>
            </w:pPr>
            <w:r>
              <w:t>C#</w:t>
            </w:r>
          </w:p>
        </w:tc>
      </w:tr>
      <w:tr w:rsidR="00DB4D55" w14:paraId="7DBE7851" w14:textId="77777777">
        <w:tc>
          <w:tcPr>
            <w:tcW w:w="0" w:type="auto"/>
          </w:tcPr>
          <w:p w14:paraId="152D1655" w14:textId="77777777" w:rsidR="00DB4D55" w:rsidRDefault="00192325">
            <w:r>
              <w:rPr>
                <w:rStyle w:val="Keyword"/>
              </w:rPr>
              <w:t>public</w:t>
            </w:r>
            <w:r>
              <w:t xml:space="preserve"> </w:t>
            </w:r>
            <w:r>
              <w:rPr>
                <w:rStyle w:val="Identifier"/>
              </w:rPr>
              <w:t>string</w:t>
            </w:r>
            <w:r>
              <w:t xml:space="preserve"> </w:t>
            </w:r>
            <w:r>
              <w:rPr>
                <w:rStyle w:val="Identifier"/>
              </w:rPr>
              <w:t>ContactPhone</w:t>
            </w:r>
            <w:r>
              <w:t xml:space="preserve"> { </w:t>
            </w:r>
            <w:r>
              <w:rPr>
                <w:rStyle w:val="Keyword"/>
              </w:rPr>
              <w:t>get</w:t>
            </w:r>
            <w:r>
              <w:t xml:space="preserve">; </w:t>
            </w:r>
            <w:r>
              <w:rPr>
                <w:rStyle w:val="Keyword"/>
              </w:rPr>
              <w:t>set</w:t>
            </w:r>
            <w:r>
              <w:t>; }</w:t>
            </w:r>
          </w:p>
        </w:tc>
      </w:tr>
    </w:tbl>
    <w:p w14:paraId="0F1AB989" w14:textId="77777777" w:rsidR="00DB4D55" w:rsidRDefault="00DB4D55">
      <w:pPr>
        <w:spacing w:after="0"/>
      </w:pPr>
    </w:p>
    <w:p w14:paraId="0F4C64DC" w14:textId="77777777" w:rsidR="00DB4D55" w:rsidRDefault="00192325">
      <w:pPr>
        <w:pStyle w:val="Heading4"/>
      </w:pPr>
      <w:r>
        <w:t>Property Value</w:t>
      </w:r>
    </w:p>
    <w:p w14:paraId="00C60638" w14:textId="77777777" w:rsidR="00DB4D55" w:rsidRDefault="00192325">
      <w:r>
        <w:t xml:space="preserve">Type: </w:t>
      </w:r>
      <w:r>
        <w:rPr>
          <w:b/>
        </w:rPr>
        <w:t>String</w:t>
      </w:r>
    </w:p>
    <w:p w14:paraId="47E951F5" w14:textId="77777777" w:rsidR="00DB4D55" w:rsidRDefault="00192325">
      <w:pPr>
        <w:pStyle w:val="Heading2"/>
      </w:pPr>
      <w:bookmarkStart w:id="1310" w:name="_B4B120A8_Topic_SeeAlso"/>
      <w:bookmarkEnd w:id="1310"/>
      <w:r>
        <w:t>See Also</w:t>
      </w:r>
    </w:p>
    <w:p w14:paraId="5CFA0603" w14:textId="77777777" w:rsidR="00DB4D55" w:rsidRDefault="004A2A47">
      <w:pPr>
        <w:spacing w:after="0"/>
      </w:pPr>
      <w:hyperlink w:anchor="_B19D9254_Topic" w:history="1">
        <w:r w:rsidR="00192325">
          <w:rPr>
            <w:rStyle w:val="Hyperlink"/>
          </w:rPr>
          <w:t>OrgUnit Class</w:t>
        </w:r>
      </w:hyperlink>
    </w:p>
    <w:p w14:paraId="7EC57681" w14:textId="77777777" w:rsidR="00DB4D55" w:rsidRDefault="004A2A47">
      <w:pPr>
        <w:spacing w:after="0"/>
      </w:pPr>
      <w:hyperlink w:anchor="_8E8580F0_Topic" w:history="1">
        <w:r w:rsidR="00192325">
          <w:rPr>
            <w:rStyle w:val="Hyperlink"/>
          </w:rPr>
          <w:t>Dayforce.Services.Data Namespace</w:t>
        </w:r>
      </w:hyperlink>
    </w:p>
    <w:p w14:paraId="786035C3" w14:textId="77777777" w:rsidR="00DB4D55" w:rsidRDefault="00192325">
      <w:r>
        <w:br w:type="page"/>
      </w:r>
    </w:p>
    <w:p w14:paraId="1DFB6045" w14:textId="77777777" w:rsidR="00DB4D55" w:rsidRDefault="00192325">
      <w:pPr>
        <w:pStyle w:val="Heading1"/>
      </w:pPr>
      <w:bookmarkStart w:id="1311" w:name="_AD67EF20_Topic"/>
      <w:bookmarkEnd w:id="1311"/>
      <w:r>
        <w:t xml:space="preserve">OrgUnit.CountryFIPSCode Property </w:t>
      </w:r>
    </w:p>
    <w:p w14:paraId="4FA8F63B" w14:textId="77777777" w:rsidR="00DB4D55" w:rsidRDefault="00192325">
      <w:r>
        <w:t>Federal Information Processing Standards code associated with the Org Unit</w:t>
      </w:r>
    </w:p>
    <w:p w14:paraId="1FFB13FF"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2C847F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E3AD9F3" w14:textId="77777777" w:rsidR="00DB4D55" w:rsidRDefault="00192325">
            <w:pPr>
              <w:keepNext/>
            </w:pPr>
            <w:r>
              <w:t>C#</w:t>
            </w:r>
          </w:p>
        </w:tc>
      </w:tr>
      <w:tr w:rsidR="00DB4D55" w14:paraId="7CC5F117" w14:textId="77777777">
        <w:tc>
          <w:tcPr>
            <w:tcW w:w="0" w:type="auto"/>
          </w:tcPr>
          <w:p w14:paraId="487CF4BE" w14:textId="77777777" w:rsidR="00DB4D55" w:rsidRDefault="00192325">
            <w:r>
              <w:rPr>
                <w:rStyle w:val="Keyword"/>
              </w:rPr>
              <w:t>public</w:t>
            </w:r>
            <w:r>
              <w:t xml:space="preserve"> </w:t>
            </w:r>
            <w:r>
              <w:rPr>
                <w:rStyle w:val="Identifier"/>
              </w:rPr>
              <w:t>string</w:t>
            </w:r>
            <w:r>
              <w:t xml:space="preserve"> </w:t>
            </w:r>
            <w:r>
              <w:rPr>
                <w:rStyle w:val="Identifier"/>
              </w:rPr>
              <w:t>CountryFIPSCode</w:t>
            </w:r>
            <w:r>
              <w:t xml:space="preserve"> { </w:t>
            </w:r>
            <w:r>
              <w:rPr>
                <w:rStyle w:val="Keyword"/>
              </w:rPr>
              <w:t>get</w:t>
            </w:r>
            <w:r>
              <w:t xml:space="preserve">; </w:t>
            </w:r>
            <w:r>
              <w:rPr>
                <w:rStyle w:val="Keyword"/>
              </w:rPr>
              <w:t>set</w:t>
            </w:r>
            <w:r>
              <w:t>; }</w:t>
            </w:r>
          </w:p>
        </w:tc>
      </w:tr>
    </w:tbl>
    <w:p w14:paraId="50BEF7EA" w14:textId="77777777" w:rsidR="00DB4D55" w:rsidRDefault="00DB4D55">
      <w:pPr>
        <w:spacing w:after="0"/>
      </w:pPr>
    </w:p>
    <w:p w14:paraId="4939AFE3" w14:textId="77777777" w:rsidR="00DB4D55" w:rsidRDefault="00192325">
      <w:pPr>
        <w:pStyle w:val="Heading4"/>
      </w:pPr>
      <w:r>
        <w:t>Property Value</w:t>
      </w:r>
    </w:p>
    <w:p w14:paraId="451D762D" w14:textId="77777777" w:rsidR="00DB4D55" w:rsidRDefault="00192325">
      <w:r>
        <w:t xml:space="preserve">Type: </w:t>
      </w:r>
      <w:r>
        <w:rPr>
          <w:b/>
        </w:rPr>
        <w:t>String</w:t>
      </w:r>
    </w:p>
    <w:p w14:paraId="164B669B" w14:textId="77777777" w:rsidR="00DB4D55" w:rsidRDefault="00192325">
      <w:pPr>
        <w:pStyle w:val="Heading2"/>
      </w:pPr>
      <w:bookmarkStart w:id="1312" w:name="_AD67EF20_Topic_SeeAlso"/>
      <w:bookmarkEnd w:id="1312"/>
      <w:r>
        <w:t>See Also</w:t>
      </w:r>
    </w:p>
    <w:p w14:paraId="65ABFC02" w14:textId="77777777" w:rsidR="00DB4D55" w:rsidRDefault="004A2A47">
      <w:pPr>
        <w:spacing w:after="0"/>
      </w:pPr>
      <w:hyperlink w:anchor="_B19D9254_Topic" w:history="1">
        <w:r w:rsidR="00192325">
          <w:rPr>
            <w:rStyle w:val="Hyperlink"/>
          </w:rPr>
          <w:t>OrgUnit Class</w:t>
        </w:r>
      </w:hyperlink>
    </w:p>
    <w:p w14:paraId="11EFBF4E" w14:textId="77777777" w:rsidR="00DB4D55" w:rsidRDefault="004A2A47">
      <w:pPr>
        <w:spacing w:after="0"/>
      </w:pPr>
      <w:hyperlink w:anchor="_8E8580F0_Topic" w:history="1">
        <w:r w:rsidR="00192325">
          <w:rPr>
            <w:rStyle w:val="Hyperlink"/>
          </w:rPr>
          <w:t>Dayforce.Services.Data Namespace</w:t>
        </w:r>
      </w:hyperlink>
    </w:p>
    <w:p w14:paraId="358AE05D" w14:textId="77777777" w:rsidR="00DB4D55" w:rsidRDefault="00192325">
      <w:r>
        <w:br w:type="page"/>
      </w:r>
    </w:p>
    <w:p w14:paraId="2BCE1F23" w14:textId="77777777" w:rsidR="00DB4D55" w:rsidRDefault="00192325">
      <w:pPr>
        <w:pStyle w:val="Heading1"/>
      </w:pPr>
      <w:bookmarkStart w:id="1313" w:name="_DDC5FB77_Topic"/>
      <w:bookmarkEnd w:id="1313"/>
      <w:r>
        <w:t xml:space="preserve">OrgUnit.IsStoreFlag Property </w:t>
      </w:r>
    </w:p>
    <w:p w14:paraId="1D8D42E8" w14:textId="77777777" w:rsidR="00DB4D55" w:rsidRDefault="00192325">
      <w:r>
        <w:t>Is Store indicator</w:t>
      </w:r>
    </w:p>
    <w:p w14:paraId="4F4C72CE"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A6DE2AA"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2DD2F57" w14:textId="77777777" w:rsidR="00DB4D55" w:rsidRDefault="00192325">
            <w:pPr>
              <w:keepNext/>
            </w:pPr>
            <w:r>
              <w:t>C#</w:t>
            </w:r>
          </w:p>
        </w:tc>
      </w:tr>
      <w:tr w:rsidR="00DB4D55" w14:paraId="458E033F" w14:textId="77777777">
        <w:tc>
          <w:tcPr>
            <w:tcW w:w="0" w:type="auto"/>
          </w:tcPr>
          <w:p w14:paraId="249D673B" w14:textId="77777777" w:rsidR="00DB4D55" w:rsidRDefault="00192325">
            <w:r>
              <w:rPr>
                <w:rStyle w:val="Keyword"/>
              </w:rPr>
              <w:t>public</w:t>
            </w:r>
            <w:r>
              <w:t xml:space="preserve"> </w:t>
            </w:r>
            <w:r>
              <w:rPr>
                <w:rStyle w:val="Identifier"/>
              </w:rPr>
              <w:t>bool</w:t>
            </w:r>
            <w:r>
              <w:t xml:space="preserve"> </w:t>
            </w:r>
            <w:r>
              <w:rPr>
                <w:rStyle w:val="Identifier"/>
              </w:rPr>
              <w:t>IsStoreFlag</w:t>
            </w:r>
            <w:r>
              <w:t xml:space="preserve"> { </w:t>
            </w:r>
            <w:r>
              <w:rPr>
                <w:rStyle w:val="Keyword"/>
              </w:rPr>
              <w:t>get</w:t>
            </w:r>
            <w:r>
              <w:t xml:space="preserve">; </w:t>
            </w:r>
            <w:r>
              <w:rPr>
                <w:rStyle w:val="Keyword"/>
              </w:rPr>
              <w:t>set</w:t>
            </w:r>
            <w:r>
              <w:t>; }</w:t>
            </w:r>
          </w:p>
        </w:tc>
      </w:tr>
    </w:tbl>
    <w:p w14:paraId="741F664B" w14:textId="77777777" w:rsidR="00DB4D55" w:rsidRDefault="00DB4D55">
      <w:pPr>
        <w:spacing w:after="0"/>
      </w:pPr>
    </w:p>
    <w:p w14:paraId="73A4465A" w14:textId="77777777" w:rsidR="00DB4D55" w:rsidRDefault="00192325">
      <w:pPr>
        <w:pStyle w:val="Heading4"/>
      </w:pPr>
      <w:r>
        <w:t>Property Value</w:t>
      </w:r>
    </w:p>
    <w:p w14:paraId="002BD553" w14:textId="77777777" w:rsidR="00DB4D55" w:rsidRDefault="00192325">
      <w:r>
        <w:t xml:space="preserve">Type: </w:t>
      </w:r>
      <w:r>
        <w:rPr>
          <w:b/>
        </w:rPr>
        <w:t>Boolean</w:t>
      </w:r>
    </w:p>
    <w:p w14:paraId="2CA3708C" w14:textId="77777777" w:rsidR="00DB4D55" w:rsidRDefault="00192325">
      <w:pPr>
        <w:pStyle w:val="Heading2"/>
      </w:pPr>
      <w:bookmarkStart w:id="1314" w:name="_DDC5FB77_Topic_SeeAlso"/>
      <w:bookmarkEnd w:id="1314"/>
      <w:r>
        <w:t>See Also</w:t>
      </w:r>
    </w:p>
    <w:p w14:paraId="152188D3" w14:textId="77777777" w:rsidR="00DB4D55" w:rsidRDefault="004A2A47">
      <w:pPr>
        <w:spacing w:after="0"/>
      </w:pPr>
      <w:hyperlink w:anchor="_B19D9254_Topic" w:history="1">
        <w:r w:rsidR="00192325">
          <w:rPr>
            <w:rStyle w:val="Hyperlink"/>
          </w:rPr>
          <w:t>OrgUnit Class</w:t>
        </w:r>
      </w:hyperlink>
    </w:p>
    <w:p w14:paraId="428ABFF9" w14:textId="77777777" w:rsidR="00DB4D55" w:rsidRDefault="004A2A47">
      <w:pPr>
        <w:spacing w:after="0"/>
      </w:pPr>
      <w:hyperlink w:anchor="_8E8580F0_Topic" w:history="1">
        <w:r w:rsidR="00192325">
          <w:rPr>
            <w:rStyle w:val="Hyperlink"/>
          </w:rPr>
          <w:t>Dayforce.Services.Data Namespace</w:t>
        </w:r>
      </w:hyperlink>
    </w:p>
    <w:p w14:paraId="5FF38B92" w14:textId="77777777" w:rsidR="00DB4D55" w:rsidRDefault="00192325">
      <w:r>
        <w:br w:type="page"/>
      </w:r>
    </w:p>
    <w:p w14:paraId="1D3E5142" w14:textId="77777777" w:rsidR="00DB4D55" w:rsidRDefault="00192325">
      <w:pPr>
        <w:pStyle w:val="Heading1"/>
      </w:pPr>
      <w:bookmarkStart w:id="1315" w:name="_5215A3E0_Topic"/>
      <w:bookmarkEnd w:id="1315"/>
      <w:r>
        <w:t xml:space="preserve">OrgUnit.LedgerCode Property </w:t>
      </w:r>
    </w:p>
    <w:p w14:paraId="7AC0160F" w14:textId="77777777" w:rsidR="00DB4D55" w:rsidRDefault="00192325">
      <w:r>
        <w:t>Org Unit's Ledger Code</w:t>
      </w:r>
    </w:p>
    <w:p w14:paraId="361B296C"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214716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B10E455" w14:textId="77777777" w:rsidR="00DB4D55" w:rsidRDefault="00192325">
            <w:pPr>
              <w:keepNext/>
            </w:pPr>
            <w:r>
              <w:t>C#</w:t>
            </w:r>
          </w:p>
        </w:tc>
      </w:tr>
      <w:tr w:rsidR="00DB4D55" w14:paraId="7868FF9C" w14:textId="77777777">
        <w:tc>
          <w:tcPr>
            <w:tcW w:w="0" w:type="auto"/>
          </w:tcPr>
          <w:p w14:paraId="454EBB01" w14:textId="77777777" w:rsidR="00DB4D55" w:rsidRDefault="00192325">
            <w:r>
              <w:rPr>
                <w:rStyle w:val="Keyword"/>
              </w:rPr>
              <w:t>public</w:t>
            </w:r>
            <w:r>
              <w:t xml:space="preserve"> </w:t>
            </w:r>
            <w:r>
              <w:rPr>
                <w:rStyle w:val="Identifier"/>
              </w:rPr>
              <w:t>string</w:t>
            </w:r>
            <w:r>
              <w:t xml:space="preserve"> </w:t>
            </w:r>
            <w:r>
              <w:rPr>
                <w:rStyle w:val="Identifier"/>
              </w:rPr>
              <w:t>LedgerCode</w:t>
            </w:r>
            <w:r>
              <w:t xml:space="preserve"> { </w:t>
            </w:r>
            <w:r>
              <w:rPr>
                <w:rStyle w:val="Keyword"/>
              </w:rPr>
              <w:t>get</w:t>
            </w:r>
            <w:r>
              <w:t xml:space="preserve">; </w:t>
            </w:r>
            <w:r>
              <w:rPr>
                <w:rStyle w:val="Keyword"/>
              </w:rPr>
              <w:t>set</w:t>
            </w:r>
            <w:r>
              <w:t>; }</w:t>
            </w:r>
          </w:p>
        </w:tc>
      </w:tr>
    </w:tbl>
    <w:p w14:paraId="6F22F33D" w14:textId="77777777" w:rsidR="00DB4D55" w:rsidRDefault="00DB4D55">
      <w:pPr>
        <w:spacing w:after="0"/>
      </w:pPr>
    </w:p>
    <w:p w14:paraId="2ADA56D5" w14:textId="77777777" w:rsidR="00DB4D55" w:rsidRDefault="00192325">
      <w:pPr>
        <w:pStyle w:val="Heading4"/>
      </w:pPr>
      <w:r>
        <w:t>Property Value</w:t>
      </w:r>
    </w:p>
    <w:p w14:paraId="154203F8" w14:textId="77777777" w:rsidR="00DB4D55" w:rsidRDefault="00192325">
      <w:r>
        <w:t xml:space="preserve">Type: </w:t>
      </w:r>
      <w:r>
        <w:rPr>
          <w:b/>
        </w:rPr>
        <w:t>String</w:t>
      </w:r>
    </w:p>
    <w:p w14:paraId="209F0BB9" w14:textId="77777777" w:rsidR="00DB4D55" w:rsidRDefault="00192325">
      <w:pPr>
        <w:pStyle w:val="Heading2"/>
      </w:pPr>
      <w:bookmarkStart w:id="1316" w:name="_5215A3E0_Topic_SeeAlso"/>
      <w:bookmarkEnd w:id="1316"/>
      <w:r>
        <w:t>See Also</w:t>
      </w:r>
    </w:p>
    <w:p w14:paraId="10918EC1" w14:textId="77777777" w:rsidR="00DB4D55" w:rsidRDefault="004A2A47">
      <w:pPr>
        <w:spacing w:after="0"/>
      </w:pPr>
      <w:hyperlink w:anchor="_B19D9254_Topic" w:history="1">
        <w:r w:rsidR="00192325">
          <w:rPr>
            <w:rStyle w:val="Hyperlink"/>
          </w:rPr>
          <w:t>OrgUnit Class</w:t>
        </w:r>
      </w:hyperlink>
    </w:p>
    <w:p w14:paraId="3B1E2DB9" w14:textId="77777777" w:rsidR="00DB4D55" w:rsidRDefault="004A2A47">
      <w:pPr>
        <w:spacing w:after="0"/>
      </w:pPr>
      <w:hyperlink w:anchor="_8E8580F0_Topic" w:history="1">
        <w:r w:rsidR="00192325">
          <w:rPr>
            <w:rStyle w:val="Hyperlink"/>
          </w:rPr>
          <w:t>Dayforce.Services.Data Namespace</w:t>
        </w:r>
      </w:hyperlink>
    </w:p>
    <w:p w14:paraId="0FCCE11C" w14:textId="77777777" w:rsidR="00DB4D55" w:rsidRDefault="00192325">
      <w:r>
        <w:br w:type="page"/>
      </w:r>
    </w:p>
    <w:p w14:paraId="41E4ACEA" w14:textId="77777777" w:rsidR="00DB4D55" w:rsidRDefault="00192325">
      <w:pPr>
        <w:pStyle w:val="Heading1"/>
      </w:pPr>
      <w:bookmarkStart w:id="1317" w:name="_2078927F_Topic"/>
      <w:bookmarkEnd w:id="1317"/>
      <w:r>
        <w:t xml:space="preserve">OrgUnit.LongName Property </w:t>
      </w:r>
    </w:p>
    <w:p w14:paraId="7CCA5A41" w14:textId="77777777" w:rsidR="00DB4D55" w:rsidRDefault="00192325">
      <w:r>
        <w:t>Description of the Org Unit</w:t>
      </w:r>
    </w:p>
    <w:p w14:paraId="79F57A3A"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D46E39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95F04C5" w14:textId="77777777" w:rsidR="00DB4D55" w:rsidRDefault="00192325">
            <w:pPr>
              <w:keepNext/>
            </w:pPr>
            <w:r>
              <w:t>C#</w:t>
            </w:r>
          </w:p>
        </w:tc>
      </w:tr>
      <w:tr w:rsidR="00DB4D55" w14:paraId="7A85A9E9" w14:textId="77777777">
        <w:tc>
          <w:tcPr>
            <w:tcW w:w="0" w:type="auto"/>
          </w:tcPr>
          <w:p w14:paraId="1395F286" w14:textId="77777777" w:rsidR="00DB4D55" w:rsidRDefault="00192325">
            <w:r>
              <w:rPr>
                <w:rStyle w:val="Keyword"/>
              </w:rPr>
              <w:t>public</w:t>
            </w:r>
            <w:r>
              <w:t xml:space="preserve"> </w:t>
            </w:r>
            <w:r>
              <w:rPr>
                <w:rStyle w:val="Identifier"/>
              </w:rPr>
              <w:t>string</w:t>
            </w:r>
            <w:r>
              <w:t xml:space="preserve"> </w:t>
            </w:r>
            <w:r>
              <w:rPr>
                <w:rStyle w:val="Identifier"/>
              </w:rPr>
              <w:t>LongName</w:t>
            </w:r>
            <w:r>
              <w:t xml:space="preserve"> { </w:t>
            </w:r>
            <w:r>
              <w:rPr>
                <w:rStyle w:val="Keyword"/>
              </w:rPr>
              <w:t>get</w:t>
            </w:r>
            <w:r>
              <w:t xml:space="preserve">; </w:t>
            </w:r>
            <w:r>
              <w:rPr>
                <w:rStyle w:val="Keyword"/>
              </w:rPr>
              <w:t>set</w:t>
            </w:r>
            <w:r>
              <w:t>; }</w:t>
            </w:r>
          </w:p>
        </w:tc>
      </w:tr>
    </w:tbl>
    <w:p w14:paraId="74D4486D" w14:textId="77777777" w:rsidR="00DB4D55" w:rsidRDefault="00DB4D55">
      <w:pPr>
        <w:spacing w:after="0"/>
      </w:pPr>
    </w:p>
    <w:p w14:paraId="0EEB764F" w14:textId="77777777" w:rsidR="00DB4D55" w:rsidRDefault="00192325">
      <w:pPr>
        <w:pStyle w:val="Heading4"/>
      </w:pPr>
      <w:r>
        <w:t>Property Value</w:t>
      </w:r>
    </w:p>
    <w:p w14:paraId="7A268026" w14:textId="77777777" w:rsidR="00DB4D55" w:rsidRDefault="00192325">
      <w:r>
        <w:t xml:space="preserve">Type: </w:t>
      </w:r>
      <w:r>
        <w:rPr>
          <w:b/>
        </w:rPr>
        <w:t>String</w:t>
      </w:r>
    </w:p>
    <w:p w14:paraId="320F2EA3" w14:textId="77777777" w:rsidR="00DB4D55" w:rsidRDefault="00192325">
      <w:pPr>
        <w:pStyle w:val="Heading2"/>
      </w:pPr>
      <w:bookmarkStart w:id="1318" w:name="_2078927F_Topic_SeeAlso"/>
      <w:bookmarkEnd w:id="1318"/>
      <w:r>
        <w:t>See Also</w:t>
      </w:r>
    </w:p>
    <w:p w14:paraId="0B7CEE5F" w14:textId="77777777" w:rsidR="00DB4D55" w:rsidRDefault="004A2A47">
      <w:pPr>
        <w:spacing w:after="0"/>
      </w:pPr>
      <w:hyperlink w:anchor="_B19D9254_Topic" w:history="1">
        <w:r w:rsidR="00192325">
          <w:rPr>
            <w:rStyle w:val="Hyperlink"/>
          </w:rPr>
          <w:t>OrgUnit Class</w:t>
        </w:r>
      </w:hyperlink>
    </w:p>
    <w:p w14:paraId="52D16D1B" w14:textId="77777777" w:rsidR="00DB4D55" w:rsidRDefault="004A2A47">
      <w:pPr>
        <w:spacing w:after="0"/>
      </w:pPr>
      <w:hyperlink w:anchor="_8E8580F0_Topic" w:history="1">
        <w:r w:rsidR="00192325">
          <w:rPr>
            <w:rStyle w:val="Hyperlink"/>
          </w:rPr>
          <w:t>Dayforce.Services.Data Namespace</w:t>
        </w:r>
      </w:hyperlink>
    </w:p>
    <w:p w14:paraId="4753804C" w14:textId="77777777" w:rsidR="00DB4D55" w:rsidRDefault="00192325">
      <w:r>
        <w:br w:type="page"/>
      </w:r>
    </w:p>
    <w:p w14:paraId="696DB521" w14:textId="77777777" w:rsidR="00DB4D55" w:rsidRDefault="00192325">
      <w:pPr>
        <w:pStyle w:val="Heading1"/>
      </w:pPr>
      <w:bookmarkStart w:id="1319" w:name="_50D7C6C5_Topic"/>
      <w:bookmarkEnd w:id="1319"/>
      <w:r>
        <w:t xml:space="preserve">OrgUnit.ShortName Property </w:t>
      </w:r>
    </w:p>
    <w:p w14:paraId="30CAA4CE" w14:textId="77777777" w:rsidR="00DB4D55" w:rsidRDefault="00192325">
      <w:r>
        <w:t>Name of the Org Unit</w:t>
      </w:r>
    </w:p>
    <w:p w14:paraId="6921494D"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A47DCA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D060057" w14:textId="77777777" w:rsidR="00DB4D55" w:rsidRDefault="00192325">
            <w:pPr>
              <w:keepNext/>
            </w:pPr>
            <w:r>
              <w:t>C#</w:t>
            </w:r>
          </w:p>
        </w:tc>
      </w:tr>
      <w:tr w:rsidR="00DB4D55" w14:paraId="5437A755" w14:textId="77777777">
        <w:tc>
          <w:tcPr>
            <w:tcW w:w="0" w:type="auto"/>
          </w:tcPr>
          <w:p w14:paraId="21E7C9DB" w14:textId="77777777" w:rsidR="00DB4D55" w:rsidRDefault="00192325">
            <w:r>
              <w:rPr>
                <w:rStyle w:val="Keyword"/>
              </w:rPr>
              <w:t>public</w:t>
            </w:r>
            <w:r>
              <w:t xml:space="preserve"> </w:t>
            </w:r>
            <w:r>
              <w:rPr>
                <w:rStyle w:val="Identifier"/>
              </w:rPr>
              <w:t>string</w:t>
            </w:r>
            <w:r>
              <w:t xml:space="preserve"> </w:t>
            </w:r>
            <w:r>
              <w:rPr>
                <w:rStyle w:val="Identifier"/>
              </w:rPr>
              <w:t>ShortName</w:t>
            </w:r>
            <w:r>
              <w:t xml:space="preserve"> { </w:t>
            </w:r>
            <w:r>
              <w:rPr>
                <w:rStyle w:val="Keyword"/>
              </w:rPr>
              <w:t>get</w:t>
            </w:r>
            <w:r>
              <w:t xml:space="preserve">; </w:t>
            </w:r>
            <w:r>
              <w:rPr>
                <w:rStyle w:val="Keyword"/>
              </w:rPr>
              <w:t>set</w:t>
            </w:r>
            <w:r>
              <w:t>; }</w:t>
            </w:r>
          </w:p>
        </w:tc>
      </w:tr>
    </w:tbl>
    <w:p w14:paraId="761B3A5F" w14:textId="77777777" w:rsidR="00DB4D55" w:rsidRDefault="00DB4D55">
      <w:pPr>
        <w:spacing w:after="0"/>
      </w:pPr>
    </w:p>
    <w:p w14:paraId="0D9B4E31" w14:textId="77777777" w:rsidR="00DB4D55" w:rsidRDefault="00192325">
      <w:pPr>
        <w:pStyle w:val="Heading4"/>
      </w:pPr>
      <w:r>
        <w:t>Property Value</w:t>
      </w:r>
    </w:p>
    <w:p w14:paraId="1A13750F" w14:textId="77777777" w:rsidR="00DB4D55" w:rsidRDefault="00192325">
      <w:r>
        <w:t xml:space="preserve">Type: </w:t>
      </w:r>
      <w:r>
        <w:rPr>
          <w:b/>
        </w:rPr>
        <w:t>String</w:t>
      </w:r>
    </w:p>
    <w:p w14:paraId="777E9052" w14:textId="77777777" w:rsidR="00DB4D55" w:rsidRDefault="00192325">
      <w:pPr>
        <w:pStyle w:val="Heading2"/>
      </w:pPr>
      <w:bookmarkStart w:id="1320" w:name="_50D7C6C5_Topic_SeeAlso"/>
      <w:bookmarkEnd w:id="1320"/>
      <w:r>
        <w:t>See Also</w:t>
      </w:r>
    </w:p>
    <w:p w14:paraId="4D738BC1" w14:textId="77777777" w:rsidR="00DB4D55" w:rsidRDefault="004A2A47">
      <w:pPr>
        <w:spacing w:after="0"/>
      </w:pPr>
      <w:hyperlink w:anchor="_B19D9254_Topic" w:history="1">
        <w:r w:rsidR="00192325">
          <w:rPr>
            <w:rStyle w:val="Hyperlink"/>
          </w:rPr>
          <w:t>OrgUnit Class</w:t>
        </w:r>
      </w:hyperlink>
    </w:p>
    <w:p w14:paraId="64C54F97" w14:textId="77777777" w:rsidR="00DB4D55" w:rsidRDefault="004A2A47">
      <w:pPr>
        <w:spacing w:after="0"/>
      </w:pPr>
      <w:hyperlink w:anchor="_8E8580F0_Topic" w:history="1">
        <w:r w:rsidR="00192325">
          <w:rPr>
            <w:rStyle w:val="Hyperlink"/>
          </w:rPr>
          <w:t>Dayforce.Services.Data Namespace</w:t>
        </w:r>
      </w:hyperlink>
    </w:p>
    <w:p w14:paraId="008B43F4" w14:textId="77777777" w:rsidR="00DB4D55" w:rsidRDefault="00192325">
      <w:r>
        <w:br w:type="page"/>
      </w:r>
    </w:p>
    <w:p w14:paraId="79BA90EC" w14:textId="77777777" w:rsidR="00DB4D55" w:rsidRDefault="00192325">
      <w:pPr>
        <w:pStyle w:val="Heading1"/>
      </w:pPr>
      <w:bookmarkStart w:id="1321" w:name="_888A0055_Topic"/>
      <w:bookmarkEnd w:id="1321"/>
      <w:r>
        <w:t xml:space="preserve">OrgUnit.StateCode Property </w:t>
      </w:r>
    </w:p>
    <w:p w14:paraId="0556B12A" w14:textId="77777777" w:rsidR="00DB4D55" w:rsidRDefault="00192325">
      <w:r>
        <w:t>State Code of the Org Unit's Address</w:t>
      </w:r>
    </w:p>
    <w:p w14:paraId="69D747D6"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9BF4D2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2EBC3B3" w14:textId="77777777" w:rsidR="00DB4D55" w:rsidRDefault="00192325">
            <w:pPr>
              <w:keepNext/>
            </w:pPr>
            <w:r>
              <w:t>C#</w:t>
            </w:r>
          </w:p>
        </w:tc>
      </w:tr>
      <w:tr w:rsidR="00DB4D55" w14:paraId="45661EFF" w14:textId="77777777">
        <w:tc>
          <w:tcPr>
            <w:tcW w:w="0" w:type="auto"/>
          </w:tcPr>
          <w:p w14:paraId="2B004BBB" w14:textId="77777777" w:rsidR="00DB4D55" w:rsidRDefault="00192325">
            <w:r>
              <w:rPr>
                <w:rStyle w:val="Keyword"/>
              </w:rPr>
              <w:t>public</w:t>
            </w:r>
            <w:r>
              <w:t xml:space="preserve"> </w:t>
            </w:r>
            <w:r>
              <w:rPr>
                <w:rStyle w:val="Identifier"/>
              </w:rPr>
              <w:t>string</w:t>
            </w:r>
            <w:r>
              <w:t xml:space="preserve"> </w:t>
            </w:r>
            <w:r>
              <w:rPr>
                <w:rStyle w:val="Identifier"/>
              </w:rPr>
              <w:t>StateCode</w:t>
            </w:r>
            <w:r>
              <w:t xml:space="preserve"> { </w:t>
            </w:r>
            <w:r>
              <w:rPr>
                <w:rStyle w:val="Keyword"/>
              </w:rPr>
              <w:t>get</w:t>
            </w:r>
            <w:r>
              <w:t xml:space="preserve">; </w:t>
            </w:r>
            <w:r>
              <w:rPr>
                <w:rStyle w:val="Keyword"/>
              </w:rPr>
              <w:t>set</w:t>
            </w:r>
            <w:r>
              <w:t>; }</w:t>
            </w:r>
          </w:p>
        </w:tc>
      </w:tr>
    </w:tbl>
    <w:p w14:paraId="79C00336" w14:textId="77777777" w:rsidR="00DB4D55" w:rsidRDefault="00DB4D55">
      <w:pPr>
        <w:spacing w:after="0"/>
      </w:pPr>
    </w:p>
    <w:p w14:paraId="56482201" w14:textId="77777777" w:rsidR="00DB4D55" w:rsidRDefault="00192325">
      <w:pPr>
        <w:pStyle w:val="Heading4"/>
      </w:pPr>
      <w:r>
        <w:t>Property Value</w:t>
      </w:r>
    </w:p>
    <w:p w14:paraId="284D7614" w14:textId="77777777" w:rsidR="00DB4D55" w:rsidRDefault="00192325">
      <w:r>
        <w:t xml:space="preserve">Type: </w:t>
      </w:r>
      <w:r>
        <w:rPr>
          <w:b/>
        </w:rPr>
        <w:t>String</w:t>
      </w:r>
    </w:p>
    <w:p w14:paraId="3EB79E74" w14:textId="77777777" w:rsidR="00DB4D55" w:rsidRDefault="00192325">
      <w:pPr>
        <w:pStyle w:val="Heading2"/>
      </w:pPr>
      <w:bookmarkStart w:id="1322" w:name="_888A0055_Topic_SeeAlso"/>
      <w:bookmarkEnd w:id="1322"/>
      <w:r>
        <w:t>See Also</w:t>
      </w:r>
    </w:p>
    <w:p w14:paraId="2546A308" w14:textId="77777777" w:rsidR="00DB4D55" w:rsidRDefault="004A2A47">
      <w:pPr>
        <w:spacing w:after="0"/>
      </w:pPr>
      <w:hyperlink w:anchor="_B19D9254_Topic" w:history="1">
        <w:r w:rsidR="00192325">
          <w:rPr>
            <w:rStyle w:val="Hyperlink"/>
          </w:rPr>
          <w:t>OrgUnit Class</w:t>
        </w:r>
      </w:hyperlink>
    </w:p>
    <w:p w14:paraId="21E92A0C" w14:textId="77777777" w:rsidR="00DB4D55" w:rsidRDefault="004A2A47">
      <w:pPr>
        <w:spacing w:after="0"/>
      </w:pPr>
      <w:hyperlink w:anchor="_8E8580F0_Topic" w:history="1">
        <w:r w:rsidR="00192325">
          <w:rPr>
            <w:rStyle w:val="Hyperlink"/>
          </w:rPr>
          <w:t>Dayforce.Services.Data Namespace</w:t>
        </w:r>
      </w:hyperlink>
    </w:p>
    <w:p w14:paraId="08FED46C" w14:textId="77777777" w:rsidR="00DB4D55" w:rsidRDefault="00192325">
      <w:r>
        <w:br w:type="page"/>
      </w:r>
    </w:p>
    <w:p w14:paraId="3327E058" w14:textId="77777777" w:rsidR="00DB4D55" w:rsidRDefault="00192325">
      <w:pPr>
        <w:pStyle w:val="Heading1"/>
      </w:pPr>
      <w:bookmarkStart w:id="1323" w:name="_54C93E29_Topic"/>
      <w:bookmarkEnd w:id="1323"/>
      <w:r>
        <w:t xml:space="preserve">OrgUnit.XRefCode Property </w:t>
      </w:r>
    </w:p>
    <w:p w14:paraId="1BD650C9" w14:textId="77777777" w:rsidR="00DB4D55" w:rsidRDefault="00192325">
      <w:r>
        <w:t>Reference Code for the Org Unit</w:t>
      </w:r>
    </w:p>
    <w:p w14:paraId="07E5E712"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01360E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9DE4BEC" w14:textId="77777777" w:rsidR="00DB4D55" w:rsidRDefault="00192325">
            <w:pPr>
              <w:keepNext/>
            </w:pPr>
            <w:r>
              <w:t>C#</w:t>
            </w:r>
          </w:p>
        </w:tc>
      </w:tr>
      <w:tr w:rsidR="00DB4D55" w14:paraId="1CD6A2E5" w14:textId="77777777">
        <w:tc>
          <w:tcPr>
            <w:tcW w:w="0" w:type="auto"/>
          </w:tcPr>
          <w:p w14:paraId="0279FC74" w14:textId="77777777" w:rsidR="00DB4D55" w:rsidRDefault="00192325">
            <w:r>
              <w:rPr>
                <w:rStyle w:val="Keyword"/>
              </w:rPr>
              <w:t>public</w:t>
            </w:r>
            <w:r>
              <w:t xml:space="preserve"> </w:t>
            </w:r>
            <w:r>
              <w:rPr>
                <w:rStyle w:val="Identifier"/>
              </w:rPr>
              <w:t>string</w:t>
            </w:r>
            <w:r>
              <w:t xml:space="preserve"> </w:t>
            </w:r>
            <w:r>
              <w:rPr>
                <w:rStyle w:val="Identifier"/>
              </w:rPr>
              <w:t>XRefCode</w:t>
            </w:r>
            <w:r>
              <w:t xml:space="preserve"> { </w:t>
            </w:r>
            <w:r>
              <w:rPr>
                <w:rStyle w:val="Keyword"/>
              </w:rPr>
              <w:t>get</w:t>
            </w:r>
            <w:r>
              <w:t xml:space="preserve">; </w:t>
            </w:r>
            <w:r>
              <w:rPr>
                <w:rStyle w:val="Keyword"/>
              </w:rPr>
              <w:t>set</w:t>
            </w:r>
            <w:r>
              <w:t>; }</w:t>
            </w:r>
          </w:p>
        </w:tc>
      </w:tr>
    </w:tbl>
    <w:p w14:paraId="7133E786" w14:textId="77777777" w:rsidR="00DB4D55" w:rsidRDefault="00DB4D55">
      <w:pPr>
        <w:spacing w:after="0"/>
      </w:pPr>
    </w:p>
    <w:p w14:paraId="6F46007B" w14:textId="77777777" w:rsidR="00DB4D55" w:rsidRDefault="00192325">
      <w:pPr>
        <w:pStyle w:val="Heading4"/>
      </w:pPr>
      <w:r>
        <w:t>Property Value</w:t>
      </w:r>
    </w:p>
    <w:p w14:paraId="6B8D51D0" w14:textId="77777777" w:rsidR="00DB4D55" w:rsidRDefault="00192325">
      <w:r>
        <w:t xml:space="preserve">Type: </w:t>
      </w:r>
      <w:r>
        <w:rPr>
          <w:b/>
        </w:rPr>
        <w:t>String</w:t>
      </w:r>
    </w:p>
    <w:p w14:paraId="27887E64" w14:textId="77777777" w:rsidR="00DB4D55" w:rsidRDefault="00192325">
      <w:pPr>
        <w:pStyle w:val="Heading2"/>
      </w:pPr>
      <w:bookmarkStart w:id="1324" w:name="_54C93E29_Topic_SeeAlso"/>
      <w:bookmarkEnd w:id="1324"/>
      <w:r>
        <w:t>See Also</w:t>
      </w:r>
    </w:p>
    <w:p w14:paraId="3A659679" w14:textId="77777777" w:rsidR="00DB4D55" w:rsidRDefault="004A2A47">
      <w:pPr>
        <w:spacing w:after="0"/>
      </w:pPr>
      <w:hyperlink w:anchor="_B19D9254_Topic" w:history="1">
        <w:r w:rsidR="00192325">
          <w:rPr>
            <w:rStyle w:val="Hyperlink"/>
          </w:rPr>
          <w:t>OrgUnit Class</w:t>
        </w:r>
      </w:hyperlink>
    </w:p>
    <w:p w14:paraId="664A791F" w14:textId="77777777" w:rsidR="00DB4D55" w:rsidRDefault="004A2A47">
      <w:pPr>
        <w:spacing w:after="0"/>
      </w:pPr>
      <w:hyperlink w:anchor="_8E8580F0_Topic" w:history="1">
        <w:r w:rsidR="00192325">
          <w:rPr>
            <w:rStyle w:val="Hyperlink"/>
          </w:rPr>
          <w:t>Dayforce.Services.Data Namespace</w:t>
        </w:r>
      </w:hyperlink>
    </w:p>
    <w:p w14:paraId="521579F2" w14:textId="77777777" w:rsidR="00DB4D55" w:rsidRDefault="00192325">
      <w:r>
        <w:br w:type="page"/>
      </w:r>
    </w:p>
    <w:p w14:paraId="1CF41108" w14:textId="77777777" w:rsidR="00DB4D55" w:rsidRDefault="00192325">
      <w:pPr>
        <w:pStyle w:val="Heading1"/>
      </w:pPr>
      <w:bookmarkStart w:id="1325" w:name="_E47AE1E4_Topic"/>
      <w:bookmarkEnd w:id="1325"/>
      <w:r>
        <w:t xml:space="preserve">OrgUnit.ZipCode Property </w:t>
      </w:r>
    </w:p>
    <w:p w14:paraId="5A3E2AC2" w14:textId="77777777" w:rsidR="00DB4D55" w:rsidRDefault="00192325">
      <w:r>
        <w:t>Postal Code of the Org Unit's Address</w:t>
      </w:r>
    </w:p>
    <w:p w14:paraId="1DFB3FED"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F4FEBC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AD02CB5" w14:textId="77777777" w:rsidR="00DB4D55" w:rsidRDefault="00192325">
            <w:pPr>
              <w:keepNext/>
            </w:pPr>
            <w:r>
              <w:t>C#</w:t>
            </w:r>
          </w:p>
        </w:tc>
      </w:tr>
      <w:tr w:rsidR="00DB4D55" w14:paraId="4A4D698A" w14:textId="77777777">
        <w:tc>
          <w:tcPr>
            <w:tcW w:w="0" w:type="auto"/>
          </w:tcPr>
          <w:p w14:paraId="28150AD6" w14:textId="77777777" w:rsidR="00DB4D55" w:rsidRDefault="00192325">
            <w:r>
              <w:rPr>
                <w:rStyle w:val="Keyword"/>
              </w:rPr>
              <w:t>public</w:t>
            </w:r>
            <w:r>
              <w:t xml:space="preserve"> </w:t>
            </w:r>
            <w:r>
              <w:rPr>
                <w:rStyle w:val="Identifier"/>
              </w:rPr>
              <w:t>string</w:t>
            </w:r>
            <w:r>
              <w:t xml:space="preserve"> </w:t>
            </w:r>
            <w:r>
              <w:rPr>
                <w:rStyle w:val="Identifier"/>
              </w:rPr>
              <w:t>ZipCode</w:t>
            </w:r>
            <w:r>
              <w:t xml:space="preserve"> { </w:t>
            </w:r>
            <w:r>
              <w:rPr>
                <w:rStyle w:val="Keyword"/>
              </w:rPr>
              <w:t>get</w:t>
            </w:r>
            <w:r>
              <w:t xml:space="preserve">; </w:t>
            </w:r>
            <w:r>
              <w:rPr>
                <w:rStyle w:val="Keyword"/>
              </w:rPr>
              <w:t>set</w:t>
            </w:r>
            <w:r>
              <w:t>; }</w:t>
            </w:r>
          </w:p>
        </w:tc>
      </w:tr>
    </w:tbl>
    <w:p w14:paraId="16D6BD02" w14:textId="77777777" w:rsidR="00DB4D55" w:rsidRDefault="00DB4D55">
      <w:pPr>
        <w:spacing w:after="0"/>
      </w:pPr>
    </w:p>
    <w:p w14:paraId="471DC274" w14:textId="77777777" w:rsidR="00DB4D55" w:rsidRDefault="00192325">
      <w:pPr>
        <w:pStyle w:val="Heading4"/>
      </w:pPr>
      <w:r>
        <w:t>Property Value</w:t>
      </w:r>
    </w:p>
    <w:p w14:paraId="5BB9B5FA" w14:textId="77777777" w:rsidR="00DB4D55" w:rsidRDefault="00192325">
      <w:r>
        <w:t xml:space="preserve">Type: </w:t>
      </w:r>
      <w:r>
        <w:rPr>
          <w:b/>
        </w:rPr>
        <w:t>String</w:t>
      </w:r>
    </w:p>
    <w:p w14:paraId="7E872FDA" w14:textId="77777777" w:rsidR="00DB4D55" w:rsidRDefault="00192325">
      <w:pPr>
        <w:pStyle w:val="Heading2"/>
      </w:pPr>
      <w:bookmarkStart w:id="1326" w:name="_E47AE1E4_Topic_SeeAlso"/>
      <w:bookmarkEnd w:id="1326"/>
      <w:r>
        <w:t>See Also</w:t>
      </w:r>
    </w:p>
    <w:p w14:paraId="2343BDF3" w14:textId="77777777" w:rsidR="00DB4D55" w:rsidRDefault="004A2A47">
      <w:pPr>
        <w:spacing w:after="0"/>
      </w:pPr>
      <w:hyperlink w:anchor="_B19D9254_Topic" w:history="1">
        <w:r w:rsidR="00192325">
          <w:rPr>
            <w:rStyle w:val="Hyperlink"/>
          </w:rPr>
          <w:t>OrgUnit Class</w:t>
        </w:r>
      </w:hyperlink>
    </w:p>
    <w:p w14:paraId="78DAE193" w14:textId="77777777" w:rsidR="00DB4D55" w:rsidRDefault="004A2A47">
      <w:pPr>
        <w:spacing w:after="0"/>
      </w:pPr>
      <w:hyperlink w:anchor="_8E8580F0_Topic" w:history="1">
        <w:r w:rsidR="00192325">
          <w:rPr>
            <w:rStyle w:val="Hyperlink"/>
          </w:rPr>
          <w:t>Dayforce.Services.Data Namespace</w:t>
        </w:r>
      </w:hyperlink>
    </w:p>
    <w:p w14:paraId="000CBD7E" w14:textId="77777777" w:rsidR="00DB4D55" w:rsidRDefault="00192325">
      <w:r>
        <w:br w:type="page"/>
      </w:r>
    </w:p>
    <w:p w14:paraId="03CE2C45" w14:textId="77777777" w:rsidR="00DB4D55" w:rsidRDefault="00192325">
      <w:pPr>
        <w:pStyle w:val="Heading1"/>
      </w:pPr>
      <w:bookmarkStart w:id="1327" w:name="_F179A9CC_Topic"/>
      <w:bookmarkEnd w:id="1327"/>
      <w:r>
        <w:t>OSHA Class</w:t>
      </w:r>
    </w:p>
    <w:p w14:paraId="17850DF7" w14:textId="77777777" w:rsidR="00DB4D55" w:rsidRDefault="00192325">
      <w:r>
        <w:t>Employee HR Incident OSHA information</w:t>
      </w:r>
    </w:p>
    <w:p w14:paraId="66757505" w14:textId="77777777" w:rsidR="00DB4D55" w:rsidRDefault="00192325">
      <w:pPr>
        <w:pStyle w:val="Heading2"/>
      </w:pPr>
      <w:r>
        <w:t>Inheritance Hierarchy</w:t>
      </w:r>
    </w:p>
    <w:p w14:paraId="4317229E" w14:textId="77777777" w:rsidR="00DB4D55" w:rsidRDefault="00192325">
      <w:r>
        <w:t>System.Object</w:t>
      </w:r>
      <w:r>
        <w:br/>
        <w:t>  </w:t>
      </w:r>
      <w:hyperlink w:anchor="_D8CB42A_Topic" w:history="1">
        <w:r>
          <w:rPr>
            <w:rStyle w:val="Hyperlink"/>
          </w:rPr>
          <w:t>Dayforce.Services.Data.DFObject</w:t>
        </w:r>
      </w:hyperlink>
      <w:r>
        <w:br/>
        <w:t>    Dayforce.Services.Data.OSHA</w:t>
      </w:r>
      <w:r>
        <w:br/>
      </w:r>
    </w:p>
    <w:p w14:paraId="6997DAF1"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DC6AFF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1B73DB3" w14:textId="77777777" w:rsidR="00DB4D55" w:rsidRDefault="00192325">
            <w:pPr>
              <w:keepNext/>
            </w:pPr>
            <w:r>
              <w:t>C#</w:t>
            </w:r>
          </w:p>
        </w:tc>
      </w:tr>
      <w:tr w:rsidR="00DB4D55" w14:paraId="424C2895" w14:textId="77777777">
        <w:tc>
          <w:tcPr>
            <w:tcW w:w="0" w:type="auto"/>
          </w:tcPr>
          <w:p w14:paraId="7A58F8C2" w14:textId="77777777" w:rsidR="00DB4D55" w:rsidRDefault="00192325">
            <w:r>
              <w:rPr>
                <w:rStyle w:val="Keyword"/>
              </w:rPr>
              <w:t>public</w:t>
            </w:r>
            <w:r>
              <w:t xml:space="preserve"> </w:t>
            </w:r>
            <w:r>
              <w:rPr>
                <w:rStyle w:val="Keyword"/>
              </w:rPr>
              <w:t>class</w:t>
            </w:r>
            <w:r>
              <w:t xml:space="preserve"> </w:t>
            </w:r>
            <w:r>
              <w:rPr>
                <w:rStyle w:val="Identifier"/>
              </w:rPr>
              <w:t>OSHA</w:t>
            </w:r>
            <w:r>
              <w:t xml:space="preserve"> : </w:t>
            </w:r>
            <w:r>
              <w:rPr>
                <w:rStyle w:val="Identifier"/>
              </w:rPr>
              <w:t>DFObject</w:t>
            </w:r>
          </w:p>
        </w:tc>
      </w:tr>
    </w:tbl>
    <w:p w14:paraId="7EBDAA93" w14:textId="77777777" w:rsidR="00DB4D55" w:rsidRDefault="00DB4D55">
      <w:pPr>
        <w:spacing w:after="0"/>
      </w:pPr>
    </w:p>
    <w:p w14:paraId="4D45D06C" w14:textId="77777777" w:rsidR="00DB4D55" w:rsidRDefault="00192325">
      <w:r>
        <w:t xml:space="preserve">The </w:t>
      </w:r>
      <w:r>
        <w:rPr>
          <w:b/>
        </w:rPr>
        <w:t>OSHA</w:t>
      </w:r>
      <w:r>
        <w:t xml:space="preserve"> type exposes the following members.</w:t>
      </w:r>
    </w:p>
    <w:p w14:paraId="0A59A55E"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1459"/>
        <w:gridCol w:w="2820"/>
        <w:gridCol w:w="5071"/>
      </w:tblGrid>
      <w:tr w:rsidR="00DB4D55" w14:paraId="52FAE4B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C29AA5E" w14:textId="77777777" w:rsidR="00DB4D55" w:rsidRDefault="00DB4D55">
            <w:pPr>
              <w:keepNext/>
            </w:pPr>
          </w:p>
        </w:tc>
        <w:tc>
          <w:tcPr>
            <w:tcW w:w="0" w:type="auto"/>
          </w:tcPr>
          <w:p w14:paraId="557999DC" w14:textId="77777777" w:rsidR="00DB4D55" w:rsidRDefault="00192325">
            <w:pPr>
              <w:keepNext/>
            </w:pPr>
            <w:r>
              <w:t>Name</w:t>
            </w:r>
          </w:p>
        </w:tc>
        <w:tc>
          <w:tcPr>
            <w:tcW w:w="0" w:type="auto"/>
          </w:tcPr>
          <w:p w14:paraId="3510723A" w14:textId="77777777" w:rsidR="00DB4D55" w:rsidRDefault="00192325">
            <w:pPr>
              <w:keepNext/>
            </w:pPr>
            <w:r>
              <w:t>Description</w:t>
            </w:r>
          </w:p>
        </w:tc>
      </w:tr>
      <w:tr w:rsidR="00DB4D55" w14:paraId="29AD282A" w14:textId="77777777">
        <w:tc>
          <w:tcPr>
            <w:tcW w:w="0" w:type="auto"/>
          </w:tcPr>
          <w:p w14:paraId="7E257C3F" w14:textId="77777777" w:rsidR="00DB4D55" w:rsidRDefault="00192325">
            <w:r>
              <w:rPr>
                <w:noProof/>
                <w:lang w:eastAsia="ja-JP"/>
              </w:rPr>
              <w:drawing>
                <wp:inline distT="0" distB="0" distL="0" distR="0" wp14:anchorId="6F11FFD5" wp14:editId="20907CE6">
                  <wp:extent cx="152400" cy="104775"/>
                  <wp:effectExtent l="0" t="0" r="0" b="0"/>
                  <wp:docPr id="1109"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7F1C846E" w14:textId="77777777" w:rsidR="00DB4D55" w:rsidRDefault="004A2A47">
            <w:hyperlink w:anchor="_F3167E21_Topic" w:history="1">
              <w:r w:rsidR="00192325">
                <w:rPr>
                  <w:rStyle w:val="Hyperlink"/>
                </w:rPr>
                <w:t>OSHA</w:t>
              </w:r>
            </w:hyperlink>
          </w:p>
        </w:tc>
        <w:tc>
          <w:tcPr>
            <w:tcW w:w="0" w:type="auto"/>
          </w:tcPr>
          <w:p w14:paraId="0411606F" w14:textId="77777777" w:rsidR="00DB4D55" w:rsidRDefault="00DB4D55"/>
        </w:tc>
      </w:tr>
    </w:tbl>
    <w:p w14:paraId="72EAA2AE" w14:textId="77777777" w:rsidR="00DB4D55" w:rsidRDefault="00DB4D55">
      <w:pPr>
        <w:spacing w:after="0"/>
      </w:pPr>
    </w:p>
    <w:p w14:paraId="2E6FDBBB"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67"/>
        <w:gridCol w:w="3106"/>
        <w:gridCol w:w="5877"/>
      </w:tblGrid>
      <w:tr w:rsidR="00DB4D55" w14:paraId="4B808D6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44D6BC7" w14:textId="77777777" w:rsidR="00DB4D55" w:rsidRDefault="00DB4D55">
            <w:pPr>
              <w:keepNext/>
            </w:pPr>
          </w:p>
        </w:tc>
        <w:tc>
          <w:tcPr>
            <w:tcW w:w="0" w:type="auto"/>
          </w:tcPr>
          <w:p w14:paraId="792C78C5" w14:textId="77777777" w:rsidR="00DB4D55" w:rsidRDefault="00192325">
            <w:pPr>
              <w:keepNext/>
            </w:pPr>
            <w:r>
              <w:t>Name</w:t>
            </w:r>
          </w:p>
        </w:tc>
        <w:tc>
          <w:tcPr>
            <w:tcW w:w="0" w:type="auto"/>
          </w:tcPr>
          <w:p w14:paraId="3A2228B5" w14:textId="77777777" w:rsidR="00DB4D55" w:rsidRDefault="00192325">
            <w:pPr>
              <w:keepNext/>
            </w:pPr>
            <w:r>
              <w:t>Description</w:t>
            </w:r>
          </w:p>
        </w:tc>
      </w:tr>
      <w:tr w:rsidR="00DB4D55" w14:paraId="4EA73018" w14:textId="77777777">
        <w:tc>
          <w:tcPr>
            <w:tcW w:w="0" w:type="auto"/>
          </w:tcPr>
          <w:p w14:paraId="1DBEA176" w14:textId="77777777" w:rsidR="00DB4D55" w:rsidRDefault="00192325">
            <w:r>
              <w:rPr>
                <w:noProof/>
                <w:lang w:eastAsia="ja-JP"/>
              </w:rPr>
              <w:drawing>
                <wp:inline distT="0" distB="0" distL="0" distR="0" wp14:anchorId="62145A65" wp14:editId="41DCC289">
                  <wp:extent cx="152400" cy="152400"/>
                  <wp:effectExtent l="0" t="0" r="0" b="0"/>
                  <wp:docPr id="111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544DFF1" w14:textId="77777777" w:rsidR="00DB4D55" w:rsidRDefault="004A2A47">
            <w:hyperlink w:anchor="_2A38CA62_Topic" w:history="1">
              <w:r w:rsidR="00192325">
                <w:rPr>
                  <w:rStyle w:val="Hyperlink"/>
                </w:rPr>
                <w:t>AssignedToUserXRefCode</w:t>
              </w:r>
            </w:hyperlink>
          </w:p>
        </w:tc>
        <w:tc>
          <w:tcPr>
            <w:tcW w:w="0" w:type="auto"/>
          </w:tcPr>
          <w:p w14:paraId="2E50039B" w14:textId="77777777" w:rsidR="00DB4D55" w:rsidRDefault="00DB4D55"/>
        </w:tc>
      </w:tr>
      <w:tr w:rsidR="00DB4D55" w14:paraId="566538F2" w14:textId="77777777">
        <w:tc>
          <w:tcPr>
            <w:tcW w:w="0" w:type="auto"/>
          </w:tcPr>
          <w:p w14:paraId="7EECD9F0" w14:textId="77777777" w:rsidR="00DB4D55" w:rsidRDefault="00192325">
            <w:r>
              <w:rPr>
                <w:noProof/>
                <w:lang w:eastAsia="ja-JP"/>
              </w:rPr>
              <w:drawing>
                <wp:inline distT="0" distB="0" distL="0" distR="0" wp14:anchorId="4D1FE68C" wp14:editId="5BDC6E76">
                  <wp:extent cx="152400" cy="152400"/>
                  <wp:effectExtent l="0" t="0" r="0" b="0"/>
                  <wp:docPr id="111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F71C87E" w14:textId="77777777" w:rsidR="00DB4D55" w:rsidRDefault="004A2A47">
            <w:hyperlink w:anchor="_90671F15_Topic" w:history="1">
              <w:r w:rsidR="00192325">
                <w:rPr>
                  <w:rStyle w:val="Hyperlink"/>
                </w:rPr>
                <w:t>CausedAction</w:t>
              </w:r>
            </w:hyperlink>
          </w:p>
        </w:tc>
        <w:tc>
          <w:tcPr>
            <w:tcW w:w="0" w:type="auto"/>
          </w:tcPr>
          <w:p w14:paraId="2B2570CD" w14:textId="77777777" w:rsidR="00DB4D55" w:rsidRDefault="00192325">
            <w:r>
              <w:t>Action that caused the OSHA incident</w:t>
            </w:r>
          </w:p>
        </w:tc>
      </w:tr>
      <w:tr w:rsidR="00DB4D55" w14:paraId="1C2478E3" w14:textId="77777777">
        <w:tc>
          <w:tcPr>
            <w:tcW w:w="0" w:type="auto"/>
          </w:tcPr>
          <w:p w14:paraId="044678E7" w14:textId="77777777" w:rsidR="00DB4D55" w:rsidRDefault="00192325">
            <w:r>
              <w:rPr>
                <w:noProof/>
                <w:lang w:eastAsia="ja-JP"/>
              </w:rPr>
              <w:drawing>
                <wp:inline distT="0" distB="0" distL="0" distR="0" wp14:anchorId="32868A65" wp14:editId="6E782340">
                  <wp:extent cx="152400" cy="152400"/>
                  <wp:effectExtent l="0" t="0" r="0" b="0"/>
                  <wp:docPr id="111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E98F95B" w14:textId="77777777" w:rsidR="00DB4D55" w:rsidRDefault="004A2A47">
            <w:hyperlink w:anchor="_1C6AFC29_Topic" w:history="1">
              <w:r w:rsidR="00192325">
                <w:rPr>
                  <w:rStyle w:val="Hyperlink"/>
                </w:rPr>
                <w:t>CausedObject</w:t>
              </w:r>
            </w:hyperlink>
          </w:p>
        </w:tc>
        <w:tc>
          <w:tcPr>
            <w:tcW w:w="0" w:type="auto"/>
          </w:tcPr>
          <w:p w14:paraId="6DA2DDD0" w14:textId="77777777" w:rsidR="00DB4D55" w:rsidRDefault="00192325">
            <w:r>
              <w:t>Object that caused the OSHA incident</w:t>
            </w:r>
          </w:p>
        </w:tc>
      </w:tr>
      <w:tr w:rsidR="00DB4D55" w14:paraId="12B9647E" w14:textId="77777777">
        <w:tc>
          <w:tcPr>
            <w:tcW w:w="0" w:type="auto"/>
          </w:tcPr>
          <w:p w14:paraId="3E3E6DEA" w14:textId="77777777" w:rsidR="00DB4D55" w:rsidRDefault="00192325">
            <w:r>
              <w:rPr>
                <w:noProof/>
                <w:lang w:eastAsia="ja-JP"/>
              </w:rPr>
              <w:drawing>
                <wp:inline distT="0" distB="0" distL="0" distR="0" wp14:anchorId="11ED30EF" wp14:editId="537AFCD7">
                  <wp:extent cx="152400" cy="152400"/>
                  <wp:effectExtent l="0" t="0" r="0" b="0"/>
                  <wp:docPr id="111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C0B6E7D" w14:textId="77777777" w:rsidR="00DB4D55" w:rsidRDefault="004A2A47">
            <w:hyperlink w:anchor="_4F1D1F79_Topic" w:history="1">
              <w:r w:rsidR="00192325">
                <w:rPr>
                  <w:rStyle w:val="Hyperlink"/>
                </w:rPr>
                <w:t>ClosedDate</w:t>
              </w:r>
            </w:hyperlink>
          </w:p>
        </w:tc>
        <w:tc>
          <w:tcPr>
            <w:tcW w:w="0" w:type="auto"/>
          </w:tcPr>
          <w:p w14:paraId="5D9AB25C" w14:textId="77777777" w:rsidR="00DB4D55" w:rsidRDefault="00DB4D55"/>
        </w:tc>
      </w:tr>
      <w:tr w:rsidR="00DB4D55" w14:paraId="105A03A9" w14:textId="77777777">
        <w:tc>
          <w:tcPr>
            <w:tcW w:w="0" w:type="auto"/>
          </w:tcPr>
          <w:p w14:paraId="6D50ECEB" w14:textId="77777777" w:rsidR="00DB4D55" w:rsidRDefault="00192325">
            <w:r>
              <w:rPr>
                <w:noProof/>
                <w:lang w:eastAsia="ja-JP"/>
              </w:rPr>
              <w:drawing>
                <wp:inline distT="0" distB="0" distL="0" distR="0" wp14:anchorId="3042B0E7" wp14:editId="09895DDF">
                  <wp:extent cx="152400" cy="152400"/>
                  <wp:effectExtent l="0" t="0" r="0" b="0"/>
                  <wp:docPr id="111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49DE795" w14:textId="77777777" w:rsidR="00DB4D55" w:rsidRDefault="004A2A47">
            <w:hyperlink w:anchor="_BDA8264_Topic" w:history="1">
              <w:r w:rsidR="00192325">
                <w:rPr>
                  <w:rStyle w:val="Hyperlink"/>
                </w:rPr>
                <w:t>DateDied</w:t>
              </w:r>
            </w:hyperlink>
          </w:p>
        </w:tc>
        <w:tc>
          <w:tcPr>
            <w:tcW w:w="0" w:type="auto"/>
          </w:tcPr>
          <w:p w14:paraId="48CA34D7" w14:textId="77777777" w:rsidR="00DB4D55" w:rsidRDefault="00192325">
            <w:r>
              <w:t>Date the employee died as the result of an OSHA incident</w:t>
            </w:r>
          </w:p>
        </w:tc>
      </w:tr>
      <w:tr w:rsidR="00DB4D55" w14:paraId="4FF46BCB" w14:textId="77777777">
        <w:tc>
          <w:tcPr>
            <w:tcW w:w="0" w:type="auto"/>
          </w:tcPr>
          <w:p w14:paraId="684B1EEB" w14:textId="77777777" w:rsidR="00DB4D55" w:rsidRDefault="00192325">
            <w:r>
              <w:rPr>
                <w:noProof/>
                <w:lang w:eastAsia="ja-JP"/>
              </w:rPr>
              <w:drawing>
                <wp:inline distT="0" distB="0" distL="0" distR="0" wp14:anchorId="75E2E037" wp14:editId="1BC0A4A1">
                  <wp:extent cx="152400" cy="152400"/>
                  <wp:effectExtent l="0" t="0" r="0" b="0"/>
                  <wp:docPr id="111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4EE03E0" w14:textId="77777777" w:rsidR="00DB4D55" w:rsidRDefault="004A2A47">
            <w:hyperlink w:anchor="_A6EBA96F_Topic" w:history="1">
              <w:r w:rsidR="00192325">
                <w:rPr>
                  <w:rStyle w:val="Hyperlink"/>
                </w:rPr>
                <w:t>DateReturnToWork</w:t>
              </w:r>
            </w:hyperlink>
          </w:p>
        </w:tc>
        <w:tc>
          <w:tcPr>
            <w:tcW w:w="0" w:type="auto"/>
          </w:tcPr>
          <w:p w14:paraId="5A176E6F" w14:textId="77777777" w:rsidR="00DB4D55" w:rsidRDefault="00192325">
            <w:r>
              <w:t>Date the employee returned to work</w:t>
            </w:r>
          </w:p>
        </w:tc>
      </w:tr>
      <w:tr w:rsidR="00DB4D55" w14:paraId="57ACE6B2" w14:textId="77777777">
        <w:tc>
          <w:tcPr>
            <w:tcW w:w="0" w:type="auto"/>
          </w:tcPr>
          <w:p w14:paraId="6ED831EB" w14:textId="77777777" w:rsidR="00DB4D55" w:rsidRDefault="00192325">
            <w:r>
              <w:rPr>
                <w:noProof/>
                <w:lang w:eastAsia="ja-JP"/>
              </w:rPr>
              <w:drawing>
                <wp:inline distT="0" distB="0" distL="0" distR="0" wp14:anchorId="487877B3" wp14:editId="5094E53E">
                  <wp:extent cx="152400" cy="152400"/>
                  <wp:effectExtent l="0" t="0" r="0" b="0"/>
                  <wp:docPr id="111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7000924" w14:textId="77777777" w:rsidR="00DB4D55" w:rsidRDefault="004A2A47">
            <w:hyperlink w:anchor="_8ADE192B_Topic" w:history="1">
              <w:r w:rsidR="00192325">
                <w:rPr>
                  <w:rStyle w:val="Hyperlink"/>
                </w:rPr>
                <w:t>DaysLost</w:t>
              </w:r>
            </w:hyperlink>
          </w:p>
        </w:tc>
        <w:tc>
          <w:tcPr>
            <w:tcW w:w="0" w:type="auto"/>
          </w:tcPr>
          <w:p w14:paraId="576BA52F" w14:textId="77777777" w:rsidR="00DB4D55" w:rsidRDefault="00192325">
            <w:r>
              <w:t>Number of lost work days</w:t>
            </w:r>
          </w:p>
        </w:tc>
      </w:tr>
      <w:tr w:rsidR="00DB4D55" w14:paraId="2D7C8B65" w14:textId="77777777">
        <w:tc>
          <w:tcPr>
            <w:tcW w:w="0" w:type="auto"/>
          </w:tcPr>
          <w:p w14:paraId="1F1B26B7" w14:textId="77777777" w:rsidR="00DB4D55" w:rsidRDefault="00192325">
            <w:r>
              <w:rPr>
                <w:noProof/>
                <w:lang w:eastAsia="ja-JP"/>
              </w:rPr>
              <w:drawing>
                <wp:inline distT="0" distB="0" distL="0" distR="0" wp14:anchorId="7B2B65D8" wp14:editId="4AEF0601">
                  <wp:extent cx="152400" cy="152400"/>
                  <wp:effectExtent l="0" t="0" r="0" b="0"/>
                  <wp:docPr id="111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FA8EB1B" w14:textId="77777777" w:rsidR="00DB4D55" w:rsidRDefault="004A2A47">
            <w:hyperlink w:anchor="_F7B004CE_Topic" w:history="1">
              <w:r w:rsidR="00192325">
                <w:rPr>
                  <w:rStyle w:val="Hyperlink"/>
                </w:rPr>
                <w:t>DaysRestricted</w:t>
              </w:r>
            </w:hyperlink>
          </w:p>
        </w:tc>
        <w:tc>
          <w:tcPr>
            <w:tcW w:w="0" w:type="auto"/>
          </w:tcPr>
          <w:p w14:paraId="3E506697" w14:textId="77777777" w:rsidR="00DB4D55" w:rsidRDefault="00192325">
            <w:r>
              <w:t>Number of restricted days</w:t>
            </w:r>
          </w:p>
        </w:tc>
      </w:tr>
      <w:tr w:rsidR="00DB4D55" w14:paraId="6BDDCF4D" w14:textId="77777777">
        <w:tc>
          <w:tcPr>
            <w:tcW w:w="0" w:type="auto"/>
          </w:tcPr>
          <w:p w14:paraId="1DFC61AF" w14:textId="77777777" w:rsidR="00DB4D55" w:rsidRDefault="00192325">
            <w:r>
              <w:rPr>
                <w:noProof/>
                <w:lang w:eastAsia="ja-JP"/>
              </w:rPr>
              <w:drawing>
                <wp:inline distT="0" distB="0" distL="0" distR="0" wp14:anchorId="4EC63BFD" wp14:editId="25F83AC5">
                  <wp:extent cx="152400" cy="152400"/>
                  <wp:effectExtent l="0" t="0" r="0" b="0"/>
                  <wp:docPr id="111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63C2EB1" w14:textId="77777777" w:rsidR="00DB4D55" w:rsidRDefault="004A2A47">
            <w:hyperlink w:anchor="_15C09D18_Topic" w:history="1">
              <w:r w:rsidR="00192325">
                <w:rPr>
                  <w:rStyle w:val="Hyperlink"/>
                </w:rPr>
                <w:t>Died</w:t>
              </w:r>
            </w:hyperlink>
          </w:p>
        </w:tc>
        <w:tc>
          <w:tcPr>
            <w:tcW w:w="0" w:type="auto"/>
          </w:tcPr>
          <w:p w14:paraId="7DD83E5F" w14:textId="77777777" w:rsidR="00DB4D55" w:rsidRDefault="00192325">
            <w:r>
              <w:t>Died indicator</w:t>
            </w:r>
          </w:p>
        </w:tc>
      </w:tr>
      <w:tr w:rsidR="00DB4D55" w14:paraId="0F37F757" w14:textId="77777777">
        <w:tc>
          <w:tcPr>
            <w:tcW w:w="0" w:type="auto"/>
          </w:tcPr>
          <w:p w14:paraId="3766A280" w14:textId="77777777" w:rsidR="00DB4D55" w:rsidRDefault="00192325">
            <w:r>
              <w:rPr>
                <w:noProof/>
                <w:lang w:eastAsia="ja-JP"/>
              </w:rPr>
              <w:drawing>
                <wp:inline distT="0" distB="0" distL="0" distR="0" wp14:anchorId="3EF35396" wp14:editId="17DA67ED">
                  <wp:extent cx="152400" cy="152400"/>
                  <wp:effectExtent l="0" t="0" r="0" b="0"/>
                  <wp:docPr id="111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774E722" w14:textId="77777777" w:rsidR="00DB4D55" w:rsidRDefault="004A2A47">
            <w:hyperlink w:anchor="_C153613A_Topic" w:history="1">
              <w:r w:rsidR="00192325">
                <w:rPr>
                  <w:rStyle w:val="Hyperlink"/>
                </w:rPr>
                <w:t>DoctorName</w:t>
              </w:r>
            </w:hyperlink>
          </w:p>
        </w:tc>
        <w:tc>
          <w:tcPr>
            <w:tcW w:w="0" w:type="auto"/>
          </w:tcPr>
          <w:p w14:paraId="5AD3ED00" w14:textId="77777777" w:rsidR="00DB4D55" w:rsidRDefault="00192325">
            <w:r>
              <w:t>Name of the employee's doctor</w:t>
            </w:r>
          </w:p>
        </w:tc>
      </w:tr>
      <w:tr w:rsidR="00DB4D55" w14:paraId="0BCB6B3D" w14:textId="77777777">
        <w:tc>
          <w:tcPr>
            <w:tcW w:w="0" w:type="auto"/>
          </w:tcPr>
          <w:p w14:paraId="71186C04" w14:textId="77777777" w:rsidR="00DB4D55" w:rsidRDefault="00192325">
            <w:r>
              <w:rPr>
                <w:noProof/>
                <w:lang w:eastAsia="ja-JP"/>
              </w:rPr>
              <w:drawing>
                <wp:inline distT="0" distB="0" distL="0" distR="0" wp14:anchorId="30D1BF0C" wp14:editId="799B01ED">
                  <wp:extent cx="152400" cy="152400"/>
                  <wp:effectExtent l="0" t="0" r="0" b="0"/>
                  <wp:docPr id="112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0F4C41F" w14:textId="77777777" w:rsidR="00DB4D55" w:rsidRDefault="004A2A47">
            <w:hyperlink w:anchor="_8215B468_Topic" w:history="1">
              <w:r w:rsidR="00192325">
                <w:rPr>
                  <w:rStyle w:val="Hyperlink"/>
                </w:rPr>
                <w:t>EmergencyRoom</w:t>
              </w:r>
            </w:hyperlink>
          </w:p>
        </w:tc>
        <w:tc>
          <w:tcPr>
            <w:tcW w:w="0" w:type="auto"/>
          </w:tcPr>
          <w:p w14:paraId="5914BE0A" w14:textId="77777777" w:rsidR="00DB4D55" w:rsidRDefault="00192325">
            <w:r>
              <w:t>Emergency Room indicator</w:t>
            </w:r>
          </w:p>
        </w:tc>
      </w:tr>
      <w:tr w:rsidR="00DB4D55" w14:paraId="290B047E" w14:textId="77777777">
        <w:tc>
          <w:tcPr>
            <w:tcW w:w="0" w:type="auto"/>
          </w:tcPr>
          <w:p w14:paraId="15DDC254" w14:textId="77777777" w:rsidR="00DB4D55" w:rsidRDefault="00192325">
            <w:r>
              <w:rPr>
                <w:noProof/>
                <w:lang w:eastAsia="ja-JP"/>
              </w:rPr>
              <w:drawing>
                <wp:inline distT="0" distB="0" distL="0" distR="0" wp14:anchorId="4AA5E7BE" wp14:editId="59B84D99">
                  <wp:extent cx="152400" cy="152400"/>
                  <wp:effectExtent l="0" t="0" r="0" b="0"/>
                  <wp:docPr id="112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774C8B5" w14:textId="77777777" w:rsidR="00DB4D55" w:rsidRDefault="004A2A47">
            <w:hyperlink w:anchor="_8436B4C9_Topic" w:history="1">
              <w:r w:rsidR="00192325">
                <w:rPr>
                  <w:rStyle w:val="Hyperlink"/>
                </w:rPr>
                <w:t>Hospital</w:t>
              </w:r>
            </w:hyperlink>
          </w:p>
        </w:tc>
        <w:tc>
          <w:tcPr>
            <w:tcW w:w="0" w:type="auto"/>
          </w:tcPr>
          <w:p w14:paraId="5644D0CC" w14:textId="77777777" w:rsidR="00DB4D55" w:rsidRDefault="00192325">
            <w:r>
              <w:t>Name of the hospital visited</w:t>
            </w:r>
          </w:p>
        </w:tc>
      </w:tr>
      <w:tr w:rsidR="00DB4D55" w14:paraId="412AAD27" w14:textId="77777777">
        <w:tc>
          <w:tcPr>
            <w:tcW w:w="0" w:type="auto"/>
          </w:tcPr>
          <w:p w14:paraId="26B81C35" w14:textId="77777777" w:rsidR="00DB4D55" w:rsidRDefault="00192325">
            <w:r>
              <w:rPr>
                <w:noProof/>
                <w:lang w:eastAsia="ja-JP"/>
              </w:rPr>
              <w:drawing>
                <wp:inline distT="0" distB="0" distL="0" distR="0" wp14:anchorId="0E85BDCD" wp14:editId="3BCF256F">
                  <wp:extent cx="152400" cy="152400"/>
                  <wp:effectExtent l="0" t="0" r="0" b="0"/>
                  <wp:docPr id="112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01EED35" w14:textId="77777777" w:rsidR="00DB4D55" w:rsidRDefault="004A2A47">
            <w:hyperlink w:anchor="_2AA9027C_Topic" w:history="1">
              <w:r w:rsidR="00192325">
                <w:rPr>
                  <w:rStyle w:val="Hyperlink"/>
                </w:rPr>
                <w:t>HospitalCity</w:t>
              </w:r>
            </w:hyperlink>
          </w:p>
        </w:tc>
        <w:tc>
          <w:tcPr>
            <w:tcW w:w="0" w:type="auto"/>
          </w:tcPr>
          <w:p w14:paraId="3D7EB676" w14:textId="77777777" w:rsidR="00DB4D55" w:rsidRDefault="00192325">
            <w:r>
              <w:t>City in which the hospital is located</w:t>
            </w:r>
          </w:p>
        </w:tc>
      </w:tr>
      <w:tr w:rsidR="00DB4D55" w14:paraId="599DBC48" w14:textId="77777777">
        <w:tc>
          <w:tcPr>
            <w:tcW w:w="0" w:type="auto"/>
          </w:tcPr>
          <w:p w14:paraId="1D4182B1" w14:textId="77777777" w:rsidR="00DB4D55" w:rsidRDefault="00192325">
            <w:r>
              <w:rPr>
                <w:noProof/>
                <w:lang w:eastAsia="ja-JP"/>
              </w:rPr>
              <w:drawing>
                <wp:inline distT="0" distB="0" distL="0" distR="0" wp14:anchorId="14DBE380" wp14:editId="52B3669D">
                  <wp:extent cx="152400" cy="152400"/>
                  <wp:effectExtent l="0" t="0" r="0" b="0"/>
                  <wp:docPr id="112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53F8BC0" w14:textId="77777777" w:rsidR="00DB4D55" w:rsidRDefault="004A2A47">
            <w:hyperlink w:anchor="_2A107C83_Topic" w:history="1">
              <w:r w:rsidR="00192325">
                <w:rPr>
                  <w:rStyle w:val="Hyperlink"/>
                </w:rPr>
                <w:t>HospitalOvernight</w:t>
              </w:r>
            </w:hyperlink>
          </w:p>
        </w:tc>
        <w:tc>
          <w:tcPr>
            <w:tcW w:w="0" w:type="auto"/>
          </w:tcPr>
          <w:p w14:paraId="21E14195" w14:textId="77777777" w:rsidR="00DB4D55" w:rsidRDefault="00192325">
            <w:r>
              <w:t>Overnight hospital stay indicator</w:t>
            </w:r>
          </w:p>
        </w:tc>
      </w:tr>
      <w:tr w:rsidR="00DB4D55" w14:paraId="4EABE6D8" w14:textId="77777777">
        <w:tc>
          <w:tcPr>
            <w:tcW w:w="0" w:type="auto"/>
          </w:tcPr>
          <w:p w14:paraId="134CF71E" w14:textId="77777777" w:rsidR="00DB4D55" w:rsidRDefault="00192325">
            <w:r>
              <w:rPr>
                <w:noProof/>
                <w:lang w:eastAsia="ja-JP"/>
              </w:rPr>
              <w:drawing>
                <wp:inline distT="0" distB="0" distL="0" distR="0" wp14:anchorId="477468F4" wp14:editId="57EB4343">
                  <wp:extent cx="152400" cy="152400"/>
                  <wp:effectExtent l="0" t="0" r="0" b="0"/>
                  <wp:docPr id="112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AB0EF07" w14:textId="77777777" w:rsidR="00DB4D55" w:rsidRDefault="004A2A47">
            <w:hyperlink w:anchor="_16E97FEF_Topic" w:history="1">
              <w:r w:rsidR="00192325">
                <w:rPr>
                  <w:rStyle w:val="Hyperlink"/>
                </w:rPr>
                <w:t>HospitalStateCode</w:t>
              </w:r>
            </w:hyperlink>
          </w:p>
        </w:tc>
        <w:tc>
          <w:tcPr>
            <w:tcW w:w="0" w:type="auto"/>
          </w:tcPr>
          <w:p w14:paraId="40CE8AB4" w14:textId="77777777" w:rsidR="00DB4D55" w:rsidRDefault="00192325">
            <w:r>
              <w:t>State code of the hospital</w:t>
            </w:r>
          </w:p>
        </w:tc>
      </w:tr>
      <w:tr w:rsidR="00DB4D55" w14:paraId="5EA0BA04" w14:textId="77777777">
        <w:tc>
          <w:tcPr>
            <w:tcW w:w="0" w:type="auto"/>
          </w:tcPr>
          <w:p w14:paraId="33C3C2F0" w14:textId="77777777" w:rsidR="00DB4D55" w:rsidRDefault="00192325">
            <w:r>
              <w:rPr>
                <w:noProof/>
                <w:lang w:eastAsia="ja-JP"/>
              </w:rPr>
              <w:drawing>
                <wp:inline distT="0" distB="0" distL="0" distR="0" wp14:anchorId="77804D62" wp14:editId="1025A5F6">
                  <wp:extent cx="152400" cy="152400"/>
                  <wp:effectExtent l="0" t="0" r="0" b="0"/>
                  <wp:docPr id="112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81A3C30" w14:textId="77777777" w:rsidR="00DB4D55" w:rsidRDefault="004A2A47">
            <w:hyperlink w:anchor="_A8086FA5_Topic" w:history="1">
              <w:r w:rsidR="00192325">
                <w:rPr>
                  <w:rStyle w:val="Hyperlink"/>
                </w:rPr>
                <w:t>HospitalStreet</w:t>
              </w:r>
            </w:hyperlink>
          </w:p>
        </w:tc>
        <w:tc>
          <w:tcPr>
            <w:tcW w:w="0" w:type="auto"/>
          </w:tcPr>
          <w:p w14:paraId="2183F6D3" w14:textId="77777777" w:rsidR="00DB4D55" w:rsidRDefault="00192325">
            <w:r>
              <w:t>Street address of the hospital</w:t>
            </w:r>
          </w:p>
        </w:tc>
      </w:tr>
      <w:tr w:rsidR="00DB4D55" w14:paraId="1FF06D59" w14:textId="77777777">
        <w:tc>
          <w:tcPr>
            <w:tcW w:w="0" w:type="auto"/>
          </w:tcPr>
          <w:p w14:paraId="570D2297" w14:textId="77777777" w:rsidR="00DB4D55" w:rsidRDefault="00192325">
            <w:r>
              <w:rPr>
                <w:noProof/>
                <w:lang w:eastAsia="ja-JP"/>
              </w:rPr>
              <w:drawing>
                <wp:inline distT="0" distB="0" distL="0" distR="0" wp14:anchorId="0F5C7D80" wp14:editId="6A4754A4">
                  <wp:extent cx="152400" cy="152400"/>
                  <wp:effectExtent l="0" t="0" r="0" b="0"/>
                  <wp:docPr id="112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DF4CD5A" w14:textId="77777777" w:rsidR="00DB4D55" w:rsidRDefault="004A2A47">
            <w:hyperlink w:anchor="_F7E27748_Topic" w:history="1">
              <w:r w:rsidR="00192325">
                <w:rPr>
                  <w:rStyle w:val="Hyperlink"/>
                </w:rPr>
                <w:t>HospitalZip</w:t>
              </w:r>
            </w:hyperlink>
          </w:p>
        </w:tc>
        <w:tc>
          <w:tcPr>
            <w:tcW w:w="0" w:type="auto"/>
          </w:tcPr>
          <w:p w14:paraId="2376CF03" w14:textId="77777777" w:rsidR="00DB4D55" w:rsidRDefault="00192325">
            <w:r>
              <w:t>Postal Code of the hospital</w:t>
            </w:r>
          </w:p>
        </w:tc>
      </w:tr>
      <w:tr w:rsidR="00DB4D55" w14:paraId="5014DE7E" w14:textId="77777777">
        <w:tc>
          <w:tcPr>
            <w:tcW w:w="0" w:type="auto"/>
          </w:tcPr>
          <w:p w14:paraId="659FBF34" w14:textId="77777777" w:rsidR="00DB4D55" w:rsidRDefault="00192325">
            <w:r>
              <w:rPr>
                <w:noProof/>
                <w:lang w:eastAsia="ja-JP"/>
              </w:rPr>
              <w:drawing>
                <wp:inline distT="0" distB="0" distL="0" distR="0" wp14:anchorId="4D86F9CF" wp14:editId="4E2A590F">
                  <wp:extent cx="152400" cy="152400"/>
                  <wp:effectExtent l="0" t="0" r="0" b="0"/>
                  <wp:docPr id="112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C771FDB" w14:textId="77777777" w:rsidR="00DB4D55" w:rsidRDefault="004A2A47">
            <w:hyperlink w:anchor="_F2792291_Topic" w:history="1">
              <w:r w:rsidR="00192325">
                <w:rPr>
                  <w:rStyle w:val="Hyperlink"/>
                </w:rPr>
                <w:t>HRIncidentActionXRefCode</w:t>
              </w:r>
            </w:hyperlink>
          </w:p>
        </w:tc>
        <w:tc>
          <w:tcPr>
            <w:tcW w:w="0" w:type="auto"/>
          </w:tcPr>
          <w:p w14:paraId="410DF8F6" w14:textId="77777777" w:rsidR="00DB4D55" w:rsidRDefault="00DB4D55"/>
        </w:tc>
      </w:tr>
      <w:tr w:rsidR="00DB4D55" w14:paraId="21FB6B3F" w14:textId="77777777">
        <w:tc>
          <w:tcPr>
            <w:tcW w:w="0" w:type="auto"/>
          </w:tcPr>
          <w:p w14:paraId="4BA85B8B" w14:textId="77777777" w:rsidR="00DB4D55" w:rsidRDefault="00192325">
            <w:r>
              <w:rPr>
                <w:noProof/>
                <w:lang w:eastAsia="ja-JP"/>
              </w:rPr>
              <w:drawing>
                <wp:inline distT="0" distB="0" distL="0" distR="0" wp14:anchorId="49A76CA4" wp14:editId="36FFA167">
                  <wp:extent cx="152400" cy="152400"/>
                  <wp:effectExtent l="0" t="0" r="0" b="0"/>
                  <wp:docPr id="112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4CCC02F" w14:textId="77777777" w:rsidR="00DB4D55" w:rsidRDefault="004A2A47">
            <w:hyperlink w:anchor="_E7B99193_Topic" w:history="1">
              <w:r w:rsidR="00192325">
                <w:rPr>
                  <w:rStyle w:val="Hyperlink"/>
                </w:rPr>
                <w:t>HRIncidentArea</w:t>
              </w:r>
            </w:hyperlink>
          </w:p>
        </w:tc>
        <w:tc>
          <w:tcPr>
            <w:tcW w:w="0" w:type="auto"/>
          </w:tcPr>
          <w:p w14:paraId="0DF59901" w14:textId="77777777" w:rsidR="00DB4D55" w:rsidRDefault="00192325">
            <w:r>
              <w:t>Area in which the incident occurred</w:t>
            </w:r>
          </w:p>
        </w:tc>
      </w:tr>
      <w:tr w:rsidR="00DB4D55" w14:paraId="3869EB84" w14:textId="77777777">
        <w:tc>
          <w:tcPr>
            <w:tcW w:w="0" w:type="auto"/>
          </w:tcPr>
          <w:p w14:paraId="454E05FC" w14:textId="77777777" w:rsidR="00DB4D55" w:rsidRDefault="00192325">
            <w:r>
              <w:rPr>
                <w:noProof/>
                <w:lang w:eastAsia="ja-JP"/>
              </w:rPr>
              <w:drawing>
                <wp:inline distT="0" distB="0" distL="0" distR="0" wp14:anchorId="07DFAD62" wp14:editId="2B0B4E96">
                  <wp:extent cx="152400" cy="152400"/>
                  <wp:effectExtent l="0" t="0" r="0" b="0"/>
                  <wp:docPr id="112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D4873EE" w14:textId="77777777" w:rsidR="00DB4D55" w:rsidRDefault="004A2A47">
            <w:hyperlink w:anchor="_BE6CDF74_Topic" w:history="1">
              <w:r w:rsidR="00192325">
                <w:rPr>
                  <w:rStyle w:val="Hyperlink"/>
                </w:rPr>
                <w:t>HRIncidentBeganWork</w:t>
              </w:r>
            </w:hyperlink>
          </w:p>
        </w:tc>
        <w:tc>
          <w:tcPr>
            <w:tcW w:w="0" w:type="auto"/>
          </w:tcPr>
          <w:p w14:paraId="3F945411" w14:textId="77777777" w:rsidR="00DB4D55" w:rsidRDefault="00192325">
            <w:r>
              <w:t>Date/Time when work began</w:t>
            </w:r>
          </w:p>
        </w:tc>
      </w:tr>
      <w:tr w:rsidR="00DB4D55" w14:paraId="7304CB57" w14:textId="77777777">
        <w:tc>
          <w:tcPr>
            <w:tcW w:w="0" w:type="auto"/>
          </w:tcPr>
          <w:p w14:paraId="527CEA8A" w14:textId="77777777" w:rsidR="00DB4D55" w:rsidRDefault="00192325">
            <w:r>
              <w:rPr>
                <w:noProof/>
                <w:lang w:eastAsia="ja-JP"/>
              </w:rPr>
              <w:drawing>
                <wp:inline distT="0" distB="0" distL="0" distR="0" wp14:anchorId="6BD29CFE" wp14:editId="09DDA793">
                  <wp:extent cx="152400" cy="152400"/>
                  <wp:effectExtent l="0" t="0" r="0" b="0"/>
                  <wp:docPr id="113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D3E83D5" w14:textId="77777777" w:rsidR="00DB4D55" w:rsidRDefault="004A2A47">
            <w:hyperlink w:anchor="_52CD8199_Topic" w:history="1">
              <w:r w:rsidR="00192325">
                <w:rPr>
                  <w:rStyle w:val="Hyperlink"/>
                </w:rPr>
                <w:t>HRIncidentBodyPartXRefCode</w:t>
              </w:r>
            </w:hyperlink>
          </w:p>
        </w:tc>
        <w:tc>
          <w:tcPr>
            <w:tcW w:w="0" w:type="auto"/>
          </w:tcPr>
          <w:p w14:paraId="025431BD" w14:textId="77777777" w:rsidR="00DB4D55" w:rsidRDefault="00192325">
            <w:r>
              <w:t>Reference code of the injured part of the body</w:t>
            </w:r>
          </w:p>
        </w:tc>
      </w:tr>
      <w:tr w:rsidR="00DB4D55" w14:paraId="3177AB39" w14:textId="77777777">
        <w:tc>
          <w:tcPr>
            <w:tcW w:w="0" w:type="auto"/>
          </w:tcPr>
          <w:p w14:paraId="19F9C4D7" w14:textId="77777777" w:rsidR="00DB4D55" w:rsidRDefault="00192325">
            <w:r>
              <w:rPr>
                <w:noProof/>
                <w:lang w:eastAsia="ja-JP"/>
              </w:rPr>
              <w:drawing>
                <wp:inline distT="0" distB="0" distL="0" distR="0" wp14:anchorId="17726A14" wp14:editId="1B5C332C">
                  <wp:extent cx="152400" cy="152400"/>
                  <wp:effectExtent l="0" t="0" r="0" b="0"/>
                  <wp:docPr id="113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E013CCE" w14:textId="77777777" w:rsidR="00DB4D55" w:rsidRDefault="004A2A47">
            <w:hyperlink w:anchor="_BEF0A2C7_Topic" w:history="1">
              <w:r w:rsidR="00192325">
                <w:rPr>
                  <w:rStyle w:val="Hyperlink"/>
                </w:rPr>
                <w:t>HRIncidentDate</w:t>
              </w:r>
            </w:hyperlink>
          </w:p>
        </w:tc>
        <w:tc>
          <w:tcPr>
            <w:tcW w:w="0" w:type="auto"/>
          </w:tcPr>
          <w:p w14:paraId="3086765D" w14:textId="77777777" w:rsidR="00DB4D55" w:rsidRDefault="00192325">
            <w:r>
              <w:t>Date of the incident</w:t>
            </w:r>
          </w:p>
        </w:tc>
      </w:tr>
      <w:tr w:rsidR="00DB4D55" w14:paraId="299DEA09" w14:textId="77777777">
        <w:tc>
          <w:tcPr>
            <w:tcW w:w="0" w:type="auto"/>
          </w:tcPr>
          <w:p w14:paraId="56F07097" w14:textId="77777777" w:rsidR="00DB4D55" w:rsidRDefault="00192325">
            <w:r>
              <w:rPr>
                <w:noProof/>
                <w:lang w:eastAsia="ja-JP"/>
              </w:rPr>
              <w:drawing>
                <wp:inline distT="0" distB="0" distL="0" distR="0" wp14:anchorId="3B23D169" wp14:editId="68258C59">
                  <wp:extent cx="152400" cy="152400"/>
                  <wp:effectExtent l="0" t="0" r="0" b="0"/>
                  <wp:docPr id="113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11C2440" w14:textId="77777777" w:rsidR="00DB4D55" w:rsidRDefault="004A2A47">
            <w:hyperlink w:anchor="_8114EF_Topic" w:history="1">
              <w:r w:rsidR="00192325">
                <w:rPr>
                  <w:rStyle w:val="Hyperlink"/>
                </w:rPr>
                <w:t>HRIncidentEventTime</w:t>
              </w:r>
            </w:hyperlink>
          </w:p>
        </w:tc>
        <w:tc>
          <w:tcPr>
            <w:tcW w:w="0" w:type="auto"/>
          </w:tcPr>
          <w:p w14:paraId="0FA78B76" w14:textId="77777777" w:rsidR="00DB4D55" w:rsidRDefault="00192325">
            <w:r>
              <w:t>Time of the incident</w:t>
            </w:r>
          </w:p>
        </w:tc>
      </w:tr>
      <w:tr w:rsidR="00DB4D55" w14:paraId="37C54659" w14:textId="77777777">
        <w:tc>
          <w:tcPr>
            <w:tcW w:w="0" w:type="auto"/>
          </w:tcPr>
          <w:p w14:paraId="2A282FA4" w14:textId="77777777" w:rsidR="00DB4D55" w:rsidRDefault="00192325">
            <w:r>
              <w:rPr>
                <w:noProof/>
                <w:lang w:eastAsia="ja-JP"/>
              </w:rPr>
              <w:drawing>
                <wp:inline distT="0" distB="0" distL="0" distR="0" wp14:anchorId="03861F0F" wp14:editId="4B622511">
                  <wp:extent cx="152400" cy="152400"/>
                  <wp:effectExtent l="0" t="0" r="0" b="0"/>
                  <wp:docPr id="113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2B86E48" w14:textId="77777777" w:rsidR="00DB4D55" w:rsidRDefault="004A2A47">
            <w:hyperlink w:anchor="_D23AD0FB_Topic" w:history="1">
              <w:r w:rsidR="00192325">
                <w:rPr>
                  <w:rStyle w:val="Hyperlink"/>
                </w:rPr>
                <w:t>HRIncidentInjuryXRefCode</w:t>
              </w:r>
            </w:hyperlink>
          </w:p>
        </w:tc>
        <w:tc>
          <w:tcPr>
            <w:tcW w:w="0" w:type="auto"/>
          </w:tcPr>
          <w:p w14:paraId="586BB9D7" w14:textId="77777777" w:rsidR="00DB4D55" w:rsidRDefault="00192325">
            <w:r>
              <w:t>Reference code of the incident/injury</w:t>
            </w:r>
          </w:p>
        </w:tc>
      </w:tr>
      <w:tr w:rsidR="00DB4D55" w14:paraId="5A27DD51" w14:textId="77777777">
        <w:tc>
          <w:tcPr>
            <w:tcW w:w="0" w:type="auto"/>
          </w:tcPr>
          <w:p w14:paraId="2628849F" w14:textId="77777777" w:rsidR="00DB4D55" w:rsidRDefault="00192325">
            <w:r>
              <w:rPr>
                <w:noProof/>
                <w:lang w:eastAsia="ja-JP"/>
              </w:rPr>
              <w:drawing>
                <wp:inline distT="0" distB="0" distL="0" distR="0" wp14:anchorId="0F34D3DF" wp14:editId="78B0CB8E">
                  <wp:extent cx="152400" cy="152400"/>
                  <wp:effectExtent l="0" t="0" r="0" b="0"/>
                  <wp:docPr id="113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B749BC1" w14:textId="77777777" w:rsidR="00DB4D55" w:rsidRDefault="004A2A47">
            <w:hyperlink w:anchor="_36FDAB68_Topic" w:history="1">
              <w:r w:rsidR="00192325">
                <w:rPr>
                  <w:rStyle w:val="Hyperlink"/>
                </w:rPr>
                <w:t>HRIncidentState</w:t>
              </w:r>
            </w:hyperlink>
          </w:p>
        </w:tc>
        <w:tc>
          <w:tcPr>
            <w:tcW w:w="0" w:type="auto"/>
          </w:tcPr>
          <w:p w14:paraId="43882CB4" w14:textId="77777777" w:rsidR="00DB4D55" w:rsidRDefault="00DB4D55"/>
        </w:tc>
      </w:tr>
      <w:tr w:rsidR="00DB4D55" w14:paraId="2A33643D" w14:textId="77777777">
        <w:tc>
          <w:tcPr>
            <w:tcW w:w="0" w:type="auto"/>
          </w:tcPr>
          <w:p w14:paraId="466243CB" w14:textId="77777777" w:rsidR="00DB4D55" w:rsidRDefault="00192325">
            <w:r>
              <w:rPr>
                <w:noProof/>
                <w:lang w:eastAsia="ja-JP"/>
              </w:rPr>
              <w:drawing>
                <wp:inline distT="0" distB="0" distL="0" distR="0" wp14:anchorId="317DF39C" wp14:editId="47F7663D">
                  <wp:extent cx="152400" cy="152400"/>
                  <wp:effectExtent l="0" t="0" r="0" b="0"/>
                  <wp:docPr id="113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2CF94A5" w14:textId="77777777" w:rsidR="00DB4D55" w:rsidRDefault="004A2A47">
            <w:hyperlink w:anchor="_444A9F7A_Topic" w:history="1">
              <w:r w:rsidR="00192325">
                <w:rPr>
                  <w:rStyle w:val="Hyperlink"/>
                </w:rPr>
                <w:t>HRIncidentTypeXRefCode</w:t>
              </w:r>
            </w:hyperlink>
          </w:p>
        </w:tc>
        <w:tc>
          <w:tcPr>
            <w:tcW w:w="0" w:type="auto"/>
          </w:tcPr>
          <w:p w14:paraId="308645E0" w14:textId="77777777" w:rsidR="00DB4D55" w:rsidRDefault="00DB4D55"/>
        </w:tc>
      </w:tr>
      <w:tr w:rsidR="00DB4D55" w14:paraId="4CA9A285" w14:textId="77777777">
        <w:tc>
          <w:tcPr>
            <w:tcW w:w="0" w:type="auto"/>
          </w:tcPr>
          <w:p w14:paraId="1099450A" w14:textId="77777777" w:rsidR="00DB4D55" w:rsidRDefault="00192325">
            <w:r>
              <w:rPr>
                <w:noProof/>
                <w:lang w:eastAsia="ja-JP"/>
              </w:rPr>
              <w:drawing>
                <wp:inline distT="0" distB="0" distL="0" distR="0" wp14:anchorId="7919FF55" wp14:editId="75656386">
                  <wp:extent cx="152400" cy="152400"/>
                  <wp:effectExtent l="0" t="0" r="0" b="0"/>
                  <wp:docPr id="113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2FA520B" w14:textId="77777777" w:rsidR="00DB4D55" w:rsidRDefault="004A2A47">
            <w:hyperlink w:anchor="_1338F444_Topic" w:history="1">
              <w:r w:rsidR="00192325">
                <w:rPr>
                  <w:rStyle w:val="Hyperlink"/>
                </w:rPr>
                <w:t>IsDaysLost</w:t>
              </w:r>
            </w:hyperlink>
          </w:p>
        </w:tc>
        <w:tc>
          <w:tcPr>
            <w:tcW w:w="0" w:type="auto"/>
          </w:tcPr>
          <w:p w14:paraId="382A5FCA" w14:textId="77777777" w:rsidR="00DB4D55" w:rsidRDefault="00192325">
            <w:r>
              <w:t>Days lost indicator</w:t>
            </w:r>
          </w:p>
        </w:tc>
      </w:tr>
      <w:tr w:rsidR="00DB4D55" w14:paraId="4D3A0BB5" w14:textId="77777777">
        <w:tc>
          <w:tcPr>
            <w:tcW w:w="0" w:type="auto"/>
          </w:tcPr>
          <w:p w14:paraId="22CCB5DD" w14:textId="77777777" w:rsidR="00DB4D55" w:rsidRDefault="00192325">
            <w:r>
              <w:rPr>
                <w:noProof/>
                <w:lang w:eastAsia="ja-JP"/>
              </w:rPr>
              <w:drawing>
                <wp:inline distT="0" distB="0" distL="0" distR="0" wp14:anchorId="4DA8116D" wp14:editId="43B16547">
                  <wp:extent cx="152400" cy="152400"/>
                  <wp:effectExtent l="0" t="0" r="0" b="0"/>
                  <wp:docPr id="113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269A831" w14:textId="77777777" w:rsidR="00DB4D55" w:rsidRDefault="004A2A47">
            <w:hyperlink w:anchor="_67DDC9F_Topic" w:history="1">
              <w:r w:rsidR="00192325">
                <w:rPr>
                  <w:rStyle w:val="Hyperlink"/>
                </w:rPr>
                <w:t>OpenDate</w:t>
              </w:r>
            </w:hyperlink>
          </w:p>
        </w:tc>
        <w:tc>
          <w:tcPr>
            <w:tcW w:w="0" w:type="auto"/>
          </w:tcPr>
          <w:p w14:paraId="4A662F86" w14:textId="77777777" w:rsidR="00DB4D55" w:rsidRDefault="00DB4D55"/>
        </w:tc>
      </w:tr>
      <w:tr w:rsidR="00DB4D55" w14:paraId="73DE7976" w14:textId="77777777">
        <w:tc>
          <w:tcPr>
            <w:tcW w:w="0" w:type="auto"/>
          </w:tcPr>
          <w:p w14:paraId="46E00B66" w14:textId="77777777" w:rsidR="00DB4D55" w:rsidRDefault="00192325">
            <w:r>
              <w:rPr>
                <w:noProof/>
                <w:lang w:eastAsia="ja-JP"/>
              </w:rPr>
              <w:drawing>
                <wp:inline distT="0" distB="0" distL="0" distR="0" wp14:anchorId="0787371A" wp14:editId="69599FE8">
                  <wp:extent cx="152400" cy="152400"/>
                  <wp:effectExtent l="0" t="0" r="0" b="0"/>
                  <wp:docPr id="113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C22306F" w14:textId="77777777" w:rsidR="00DB4D55" w:rsidRDefault="004A2A47">
            <w:hyperlink w:anchor="_6E2EDAA1_Topic" w:history="1">
              <w:r w:rsidR="00192325">
                <w:rPr>
                  <w:rStyle w:val="Hyperlink"/>
                </w:rPr>
                <w:t>OrgUnitXRefCode</w:t>
              </w:r>
            </w:hyperlink>
          </w:p>
        </w:tc>
        <w:tc>
          <w:tcPr>
            <w:tcW w:w="0" w:type="auto"/>
          </w:tcPr>
          <w:p w14:paraId="66A8C6C6" w14:textId="77777777" w:rsidR="00DB4D55" w:rsidRDefault="00DB4D55"/>
        </w:tc>
      </w:tr>
      <w:tr w:rsidR="00DB4D55" w14:paraId="60F1D95B" w14:textId="77777777">
        <w:tc>
          <w:tcPr>
            <w:tcW w:w="0" w:type="auto"/>
          </w:tcPr>
          <w:p w14:paraId="38E69469" w14:textId="77777777" w:rsidR="00DB4D55" w:rsidRDefault="00192325">
            <w:r>
              <w:rPr>
                <w:noProof/>
                <w:lang w:eastAsia="ja-JP"/>
              </w:rPr>
              <w:drawing>
                <wp:inline distT="0" distB="0" distL="0" distR="0" wp14:anchorId="2E5881B7" wp14:editId="14751BAE">
                  <wp:extent cx="152400" cy="152400"/>
                  <wp:effectExtent l="0" t="0" r="0" b="0"/>
                  <wp:docPr id="113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0D85365" w14:textId="77777777" w:rsidR="00DB4D55" w:rsidRDefault="004A2A47">
            <w:hyperlink w:anchor="_23164546_Topic" w:history="1">
              <w:r w:rsidR="00192325">
                <w:rPr>
                  <w:rStyle w:val="Hyperlink"/>
                </w:rPr>
                <w:t>PrivacyCase</w:t>
              </w:r>
            </w:hyperlink>
          </w:p>
        </w:tc>
        <w:tc>
          <w:tcPr>
            <w:tcW w:w="0" w:type="auto"/>
          </w:tcPr>
          <w:p w14:paraId="0603F59A" w14:textId="77777777" w:rsidR="00DB4D55" w:rsidRDefault="00192325">
            <w:r>
              <w:t>Privacy Case indicator</w:t>
            </w:r>
          </w:p>
        </w:tc>
      </w:tr>
      <w:tr w:rsidR="00DB4D55" w14:paraId="3F5DD777" w14:textId="77777777">
        <w:tc>
          <w:tcPr>
            <w:tcW w:w="0" w:type="auto"/>
          </w:tcPr>
          <w:p w14:paraId="392C572D" w14:textId="77777777" w:rsidR="00DB4D55" w:rsidRDefault="00192325">
            <w:r>
              <w:rPr>
                <w:noProof/>
                <w:lang w:eastAsia="ja-JP"/>
              </w:rPr>
              <w:drawing>
                <wp:inline distT="0" distB="0" distL="0" distR="0" wp14:anchorId="6BB39FA6" wp14:editId="6500A168">
                  <wp:extent cx="152400" cy="152400"/>
                  <wp:effectExtent l="0" t="0" r="0" b="0"/>
                  <wp:docPr id="114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5192F23" w14:textId="77777777" w:rsidR="00DB4D55" w:rsidRDefault="004A2A47">
            <w:hyperlink w:anchor="_81A43FDF_Topic" w:history="1">
              <w:r w:rsidR="00192325">
                <w:rPr>
                  <w:rStyle w:val="Hyperlink"/>
                </w:rPr>
                <w:t>QuestionableClaim</w:t>
              </w:r>
            </w:hyperlink>
          </w:p>
        </w:tc>
        <w:tc>
          <w:tcPr>
            <w:tcW w:w="0" w:type="auto"/>
          </w:tcPr>
          <w:p w14:paraId="62325117" w14:textId="77777777" w:rsidR="00DB4D55" w:rsidRDefault="00192325">
            <w:r>
              <w:t>Questionable claim indicator</w:t>
            </w:r>
          </w:p>
        </w:tc>
      </w:tr>
      <w:tr w:rsidR="00DB4D55" w14:paraId="766F7F97" w14:textId="77777777">
        <w:tc>
          <w:tcPr>
            <w:tcW w:w="0" w:type="auto"/>
          </w:tcPr>
          <w:p w14:paraId="0E1FD097" w14:textId="77777777" w:rsidR="00DB4D55" w:rsidRDefault="00192325">
            <w:r>
              <w:rPr>
                <w:noProof/>
                <w:lang w:eastAsia="ja-JP"/>
              </w:rPr>
              <w:drawing>
                <wp:inline distT="0" distB="0" distL="0" distR="0" wp14:anchorId="643D0798" wp14:editId="145932E1">
                  <wp:extent cx="152400" cy="152400"/>
                  <wp:effectExtent l="0" t="0" r="0" b="0"/>
                  <wp:docPr id="114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591FAF5" w14:textId="77777777" w:rsidR="00DB4D55" w:rsidRDefault="004A2A47">
            <w:hyperlink w:anchor="_FD551D1B_Topic" w:history="1">
              <w:r w:rsidR="00192325">
                <w:rPr>
                  <w:rStyle w:val="Hyperlink"/>
                </w:rPr>
                <w:t>ReportByXRefCode</w:t>
              </w:r>
            </w:hyperlink>
          </w:p>
        </w:tc>
        <w:tc>
          <w:tcPr>
            <w:tcW w:w="0" w:type="auto"/>
          </w:tcPr>
          <w:p w14:paraId="7C557B7E" w14:textId="77777777" w:rsidR="00DB4D55" w:rsidRDefault="00DB4D55"/>
        </w:tc>
      </w:tr>
      <w:tr w:rsidR="00DB4D55" w14:paraId="30CDCD49" w14:textId="77777777">
        <w:tc>
          <w:tcPr>
            <w:tcW w:w="0" w:type="auto"/>
          </w:tcPr>
          <w:p w14:paraId="2E7EB692" w14:textId="77777777" w:rsidR="00DB4D55" w:rsidRDefault="00192325">
            <w:r>
              <w:rPr>
                <w:noProof/>
                <w:lang w:eastAsia="ja-JP"/>
              </w:rPr>
              <w:drawing>
                <wp:inline distT="0" distB="0" distL="0" distR="0" wp14:anchorId="3D01A15A" wp14:editId="0297DBB5">
                  <wp:extent cx="152400" cy="152400"/>
                  <wp:effectExtent l="0" t="0" r="0" b="0"/>
                  <wp:docPr id="114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E2EDC79" w14:textId="77777777" w:rsidR="00DB4D55" w:rsidRDefault="004A2A47">
            <w:hyperlink w:anchor="_97C2A366_Topic" w:history="1">
              <w:r w:rsidR="00192325">
                <w:rPr>
                  <w:rStyle w:val="Hyperlink"/>
                </w:rPr>
                <w:t>SafetyHealthTypeXRefCode</w:t>
              </w:r>
            </w:hyperlink>
          </w:p>
        </w:tc>
        <w:tc>
          <w:tcPr>
            <w:tcW w:w="0" w:type="auto"/>
          </w:tcPr>
          <w:p w14:paraId="76CCFB33" w14:textId="77777777" w:rsidR="00DB4D55" w:rsidRDefault="00192325">
            <w:r>
              <w:t>Reference code for the type of health condition</w:t>
            </w:r>
          </w:p>
        </w:tc>
      </w:tr>
      <w:tr w:rsidR="00DB4D55" w14:paraId="6EB25DD5" w14:textId="77777777">
        <w:tc>
          <w:tcPr>
            <w:tcW w:w="0" w:type="auto"/>
          </w:tcPr>
          <w:p w14:paraId="624949CD" w14:textId="77777777" w:rsidR="00DB4D55" w:rsidRDefault="00192325">
            <w:r>
              <w:rPr>
                <w:noProof/>
                <w:lang w:eastAsia="ja-JP"/>
              </w:rPr>
              <w:drawing>
                <wp:inline distT="0" distB="0" distL="0" distR="0" wp14:anchorId="16D45259" wp14:editId="6A67DE86">
                  <wp:extent cx="152400" cy="152400"/>
                  <wp:effectExtent l="0" t="0" r="0" b="0"/>
                  <wp:docPr id="114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0A126F9" w14:textId="77777777" w:rsidR="00DB4D55" w:rsidRDefault="004A2A47">
            <w:hyperlink w:anchor="_9ADB0D80_Topic" w:history="1">
              <w:r w:rsidR="00192325">
                <w:rPr>
                  <w:rStyle w:val="Hyperlink"/>
                </w:rPr>
                <w:t>TaskBeingPerformed</w:t>
              </w:r>
            </w:hyperlink>
          </w:p>
        </w:tc>
        <w:tc>
          <w:tcPr>
            <w:tcW w:w="0" w:type="auto"/>
          </w:tcPr>
          <w:p w14:paraId="3160EEB5" w14:textId="77777777" w:rsidR="00DB4D55" w:rsidRDefault="00192325">
            <w:r>
              <w:t>Task being performed when incident occurred</w:t>
            </w:r>
          </w:p>
        </w:tc>
      </w:tr>
      <w:tr w:rsidR="00DB4D55" w14:paraId="1546993C" w14:textId="77777777">
        <w:tc>
          <w:tcPr>
            <w:tcW w:w="0" w:type="auto"/>
          </w:tcPr>
          <w:p w14:paraId="4BC6AA8A" w14:textId="77777777" w:rsidR="00DB4D55" w:rsidRDefault="00192325">
            <w:r>
              <w:rPr>
                <w:noProof/>
                <w:lang w:eastAsia="ja-JP"/>
              </w:rPr>
              <w:drawing>
                <wp:inline distT="0" distB="0" distL="0" distR="0" wp14:anchorId="2DD0A262" wp14:editId="37F24C10">
                  <wp:extent cx="152400" cy="152400"/>
                  <wp:effectExtent l="0" t="0" r="0" b="0"/>
                  <wp:docPr id="114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F895B35" w14:textId="77777777" w:rsidR="00DB4D55" w:rsidRDefault="004A2A47">
            <w:hyperlink w:anchor="_3EC7506_Topic" w:history="1">
              <w:r w:rsidR="00192325">
                <w:rPr>
                  <w:rStyle w:val="Hyperlink"/>
                </w:rPr>
                <w:t>WCBCaseNumber</w:t>
              </w:r>
            </w:hyperlink>
          </w:p>
        </w:tc>
        <w:tc>
          <w:tcPr>
            <w:tcW w:w="0" w:type="auto"/>
          </w:tcPr>
          <w:p w14:paraId="737CC962" w14:textId="77777777" w:rsidR="00DB4D55" w:rsidRDefault="00DB4D55"/>
        </w:tc>
      </w:tr>
    </w:tbl>
    <w:p w14:paraId="5071442D" w14:textId="77777777" w:rsidR="00DB4D55" w:rsidRDefault="00DB4D55">
      <w:pPr>
        <w:spacing w:after="0"/>
      </w:pPr>
    </w:p>
    <w:p w14:paraId="245140BA" w14:textId="77777777" w:rsidR="00DB4D55" w:rsidRDefault="00192325">
      <w:pPr>
        <w:pStyle w:val="Heading2"/>
      </w:pPr>
      <w:bookmarkStart w:id="1328" w:name="_F179A9CC_Topic_SeeAlso"/>
      <w:bookmarkEnd w:id="1328"/>
      <w:r>
        <w:t>See Also</w:t>
      </w:r>
    </w:p>
    <w:p w14:paraId="5C2CD2E5" w14:textId="77777777" w:rsidR="00DB4D55" w:rsidRDefault="004A2A47">
      <w:pPr>
        <w:spacing w:after="0"/>
      </w:pPr>
      <w:hyperlink w:anchor="_8E8580F0_Topic" w:history="1">
        <w:r w:rsidR="00192325">
          <w:rPr>
            <w:rStyle w:val="Hyperlink"/>
          </w:rPr>
          <w:t>Dayforce.Services.Data Namespace</w:t>
        </w:r>
      </w:hyperlink>
    </w:p>
    <w:p w14:paraId="3EA3854A" w14:textId="77777777" w:rsidR="00DB4D55" w:rsidRDefault="00192325">
      <w:r>
        <w:br w:type="page"/>
      </w:r>
    </w:p>
    <w:p w14:paraId="223D4984" w14:textId="77777777" w:rsidR="00DB4D55" w:rsidRDefault="00192325">
      <w:pPr>
        <w:pStyle w:val="Heading1"/>
      </w:pPr>
      <w:bookmarkStart w:id="1329" w:name="_F3167E21_Topic"/>
      <w:bookmarkEnd w:id="1329"/>
      <w:r>
        <w:t xml:space="preserve">OSHA Constructor </w:t>
      </w:r>
    </w:p>
    <w:p w14:paraId="243A1A6E"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B33A14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414C0C1" w14:textId="77777777" w:rsidR="00DB4D55" w:rsidRDefault="00192325">
            <w:pPr>
              <w:keepNext/>
            </w:pPr>
            <w:r>
              <w:t>C#</w:t>
            </w:r>
          </w:p>
        </w:tc>
      </w:tr>
      <w:tr w:rsidR="00DB4D55" w14:paraId="1A9ED78C" w14:textId="77777777">
        <w:tc>
          <w:tcPr>
            <w:tcW w:w="0" w:type="auto"/>
          </w:tcPr>
          <w:p w14:paraId="56BFE41C" w14:textId="77777777" w:rsidR="00DB4D55" w:rsidRDefault="00192325">
            <w:r>
              <w:rPr>
                <w:rStyle w:val="Keyword"/>
              </w:rPr>
              <w:t>public</w:t>
            </w:r>
            <w:r>
              <w:t xml:space="preserve"> </w:t>
            </w:r>
            <w:r>
              <w:rPr>
                <w:rStyle w:val="Identifier"/>
              </w:rPr>
              <w:t>OSHA</w:t>
            </w:r>
            <w:r>
              <w:t>()</w:t>
            </w:r>
          </w:p>
        </w:tc>
      </w:tr>
    </w:tbl>
    <w:p w14:paraId="5ABFD360" w14:textId="77777777" w:rsidR="00DB4D55" w:rsidRDefault="00DB4D55">
      <w:pPr>
        <w:spacing w:after="0"/>
      </w:pPr>
    </w:p>
    <w:p w14:paraId="0C1CE896" w14:textId="77777777" w:rsidR="00DB4D55" w:rsidRDefault="00192325">
      <w:pPr>
        <w:pStyle w:val="Heading2"/>
      </w:pPr>
      <w:bookmarkStart w:id="1330" w:name="_F3167E21_Topic_SeeAlso"/>
      <w:bookmarkEnd w:id="1330"/>
      <w:r>
        <w:t>See Also</w:t>
      </w:r>
    </w:p>
    <w:p w14:paraId="4C138CBF" w14:textId="77777777" w:rsidR="00DB4D55" w:rsidRDefault="004A2A47">
      <w:pPr>
        <w:spacing w:after="0"/>
      </w:pPr>
      <w:hyperlink w:anchor="_F179A9CC_Topic" w:history="1">
        <w:r w:rsidR="00192325">
          <w:rPr>
            <w:rStyle w:val="Hyperlink"/>
          </w:rPr>
          <w:t>OSHA Class</w:t>
        </w:r>
      </w:hyperlink>
    </w:p>
    <w:p w14:paraId="250B5574" w14:textId="77777777" w:rsidR="00DB4D55" w:rsidRDefault="004A2A47">
      <w:pPr>
        <w:spacing w:after="0"/>
      </w:pPr>
      <w:hyperlink w:anchor="_8E8580F0_Topic" w:history="1">
        <w:r w:rsidR="00192325">
          <w:rPr>
            <w:rStyle w:val="Hyperlink"/>
          </w:rPr>
          <w:t>Dayforce.Services.Data Namespace</w:t>
        </w:r>
      </w:hyperlink>
    </w:p>
    <w:p w14:paraId="3EDA035B" w14:textId="77777777" w:rsidR="00DB4D55" w:rsidRDefault="00192325">
      <w:r>
        <w:br w:type="page"/>
      </w:r>
    </w:p>
    <w:p w14:paraId="4CBF8716" w14:textId="77777777" w:rsidR="00DB4D55" w:rsidRDefault="00192325">
      <w:pPr>
        <w:pStyle w:val="Heading1"/>
      </w:pPr>
      <w:bookmarkStart w:id="1331" w:name="_6F235AC9_Topic"/>
      <w:bookmarkEnd w:id="1331"/>
      <w:r>
        <w:t>OSHA.OSHA Properties</w:t>
      </w:r>
    </w:p>
    <w:p w14:paraId="6AAE2657" w14:textId="77777777" w:rsidR="00DB4D55" w:rsidRDefault="00192325">
      <w:r>
        <w:t xml:space="preserve">The </w:t>
      </w:r>
      <w:hyperlink w:anchor="_F179A9CC_Topic" w:history="1">
        <w:r>
          <w:rPr>
            <w:rStyle w:val="Hyperlink"/>
          </w:rPr>
          <w:t>OSHA</w:t>
        </w:r>
      </w:hyperlink>
      <w:r>
        <w:t xml:space="preserve"> type exposes the following members.</w:t>
      </w:r>
    </w:p>
    <w:p w14:paraId="3601BF28"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67"/>
        <w:gridCol w:w="3106"/>
        <w:gridCol w:w="5877"/>
      </w:tblGrid>
      <w:tr w:rsidR="00DB4D55" w14:paraId="3A54FF5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C0F3C6A" w14:textId="77777777" w:rsidR="00DB4D55" w:rsidRDefault="00DB4D55">
            <w:pPr>
              <w:keepNext/>
            </w:pPr>
          </w:p>
        </w:tc>
        <w:tc>
          <w:tcPr>
            <w:tcW w:w="0" w:type="auto"/>
          </w:tcPr>
          <w:p w14:paraId="6F8DBB5F" w14:textId="77777777" w:rsidR="00DB4D55" w:rsidRDefault="00192325">
            <w:pPr>
              <w:keepNext/>
            </w:pPr>
            <w:r>
              <w:t>Name</w:t>
            </w:r>
          </w:p>
        </w:tc>
        <w:tc>
          <w:tcPr>
            <w:tcW w:w="0" w:type="auto"/>
          </w:tcPr>
          <w:p w14:paraId="2B5A17EF" w14:textId="77777777" w:rsidR="00DB4D55" w:rsidRDefault="00192325">
            <w:pPr>
              <w:keepNext/>
            </w:pPr>
            <w:r>
              <w:t>Description</w:t>
            </w:r>
          </w:p>
        </w:tc>
      </w:tr>
      <w:tr w:rsidR="00DB4D55" w14:paraId="427EA97E" w14:textId="77777777">
        <w:tc>
          <w:tcPr>
            <w:tcW w:w="0" w:type="auto"/>
          </w:tcPr>
          <w:p w14:paraId="69D5A74A" w14:textId="77777777" w:rsidR="00DB4D55" w:rsidRDefault="00192325">
            <w:r>
              <w:rPr>
                <w:noProof/>
                <w:lang w:eastAsia="ja-JP"/>
              </w:rPr>
              <w:drawing>
                <wp:inline distT="0" distB="0" distL="0" distR="0" wp14:anchorId="655CE012" wp14:editId="370CFFB6">
                  <wp:extent cx="152400" cy="152400"/>
                  <wp:effectExtent l="0" t="0" r="0" b="0"/>
                  <wp:docPr id="114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47FC289" w14:textId="77777777" w:rsidR="00DB4D55" w:rsidRDefault="004A2A47">
            <w:hyperlink w:anchor="_2A38CA62_Topic" w:history="1">
              <w:r w:rsidR="00192325">
                <w:rPr>
                  <w:rStyle w:val="Hyperlink"/>
                </w:rPr>
                <w:t>AssignedToUserXRefCode</w:t>
              </w:r>
            </w:hyperlink>
          </w:p>
        </w:tc>
        <w:tc>
          <w:tcPr>
            <w:tcW w:w="0" w:type="auto"/>
          </w:tcPr>
          <w:p w14:paraId="7456D6E3" w14:textId="77777777" w:rsidR="00DB4D55" w:rsidRDefault="00DB4D55"/>
        </w:tc>
      </w:tr>
      <w:tr w:rsidR="00DB4D55" w14:paraId="6D35AD99" w14:textId="77777777">
        <w:tc>
          <w:tcPr>
            <w:tcW w:w="0" w:type="auto"/>
          </w:tcPr>
          <w:p w14:paraId="10391753" w14:textId="77777777" w:rsidR="00DB4D55" w:rsidRDefault="00192325">
            <w:r>
              <w:rPr>
                <w:noProof/>
                <w:lang w:eastAsia="ja-JP"/>
              </w:rPr>
              <w:drawing>
                <wp:inline distT="0" distB="0" distL="0" distR="0" wp14:anchorId="08BAB58C" wp14:editId="7DD379D2">
                  <wp:extent cx="152400" cy="152400"/>
                  <wp:effectExtent l="0" t="0" r="0" b="0"/>
                  <wp:docPr id="114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94088BD" w14:textId="77777777" w:rsidR="00DB4D55" w:rsidRDefault="004A2A47">
            <w:hyperlink w:anchor="_90671F15_Topic" w:history="1">
              <w:r w:rsidR="00192325">
                <w:rPr>
                  <w:rStyle w:val="Hyperlink"/>
                </w:rPr>
                <w:t>CausedAction</w:t>
              </w:r>
            </w:hyperlink>
          </w:p>
        </w:tc>
        <w:tc>
          <w:tcPr>
            <w:tcW w:w="0" w:type="auto"/>
          </w:tcPr>
          <w:p w14:paraId="3BCAC6B4" w14:textId="77777777" w:rsidR="00DB4D55" w:rsidRDefault="00192325">
            <w:r>
              <w:t>Action that caused the OSHA incident</w:t>
            </w:r>
          </w:p>
        </w:tc>
      </w:tr>
      <w:tr w:rsidR="00DB4D55" w14:paraId="6E396230" w14:textId="77777777">
        <w:tc>
          <w:tcPr>
            <w:tcW w:w="0" w:type="auto"/>
          </w:tcPr>
          <w:p w14:paraId="3F51A7FD" w14:textId="77777777" w:rsidR="00DB4D55" w:rsidRDefault="00192325">
            <w:r>
              <w:rPr>
                <w:noProof/>
                <w:lang w:eastAsia="ja-JP"/>
              </w:rPr>
              <w:drawing>
                <wp:inline distT="0" distB="0" distL="0" distR="0" wp14:anchorId="34F575CF" wp14:editId="47B55E3D">
                  <wp:extent cx="152400" cy="152400"/>
                  <wp:effectExtent l="0" t="0" r="0" b="0"/>
                  <wp:docPr id="114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AA673D8" w14:textId="77777777" w:rsidR="00DB4D55" w:rsidRDefault="004A2A47">
            <w:hyperlink w:anchor="_1C6AFC29_Topic" w:history="1">
              <w:r w:rsidR="00192325">
                <w:rPr>
                  <w:rStyle w:val="Hyperlink"/>
                </w:rPr>
                <w:t>CausedObject</w:t>
              </w:r>
            </w:hyperlink>
          </w:p>
        </w:tc>
        <w:tc>
          <w:tcPr>
            <w:tcW w:w="0" w:type="auto"/>
          </w:tcPr>
          <w:p w14:paraId="1EB704A1" w14:textId="77777777" w:rsidR="00DB4D55" w:rsidRDefault="00192325">
            <w:r>
              <w:t>Object that caused the OSHA incident</w:t>
            </w:r>
          </w:p>
        </w:tc>
      </w:tr>
      <w:tr w:rsidR="00DB4D55" w14:paraId="5B52E3A6" w14:textId="77777777">
        <w:tc>
          <w:tcPr>
            <w:tcW w:w="0" w:type="auto"/>
          </w:tcPr>
          <w:p w14:paraId="2A78B324" w14:textId="77777777" w:rsidR="00DB4D55" w:rsidRDefault="00192325">
            <w:r>
              <w:rPr>
                <w:noProof/>
                <w:lang w:eastAsia="ja-JP"/>
              </w:rPr>
              <w:drawing>
                <wp:inline distT="0" distB="0" distL="0" distR="0" wp14:anchorId="13ED3469" wp14:editId="0E00695A">
                  <wp:extent cx="152400" cy="152400"/>
                  <wp:effectExtent l="0" t="0" r="0" b="0"/>
                  <wp:docPr id="114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37D2E89" w14:textId="77777777" w:rsidR="00DB4D55" w:rsidRDefault="004A2A47">
            <w:hyperlink w:anchor="_4F1D1F79_Topic" w:history="1">
              <w:r w:rsidR="00192325">
                <w:rPr>
                  <w:rStyle w:val="Hyperlink"/>
                </w:rPr>
                <w:t>ClosedDate</w:t>
              </w:r>
            </w:hyperlink>
          </w:p>
        </w:tc>
        <w:tc>
          <w:tcPr>
            <w:tcW w:w="0" w:type="auto"/>
          </w:tcPr>
          <w:p w14:paraId="246F4265" w14:textId="77777777" w:rsidR="00DB4D55" w:rsidRDefault="00DB4D55"/>
        </w:tc>
      </w:tr>
      <w:tr w:rsidR="00DB4D55" w14:paraId="5EEC4ABE" w14:textId="77777777">
        <w:tc>
          <w:tcPr>
            <w:tcW w:w="0" w:type="auto"/>
          </w:tcPr>
          <w:p w14:paraId="15F431AC" w14:textId="77777777" w:rsidR="00DB4D55" w:rsidRDefault="00192325">
            <w:r>
              <w:rPr>
                <w:noProof/>
                <w:lang w:eastAsia="ja-JP"/>
              </w:rPr>
              <w:drawing>
                <wp:inline distT="0" distB="0" distL="0" distR="0" wp14:anchorId="40D666EE" wp14:editId="7C378C01">
                  <wp:extent cx="152400" cy="152400"/>
                  <wp:effectExtent l="0" t="0" r="0" b="0"/>
                  <wp:docPr id="114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4224935" w14:textId="77777777" w:rsidR="00DB4D55" w:rsidRDefault="004A2A47">
            <w:hyperlink w:anchor="_BDA8264_Topic" w:history="1">
              <w:r w:rsidR="00192325">
                <w:rPr>
                  <w:rStyle w:val="Hyperlink"/>
                </w:rPr>
                <w:t>DateDied</w:t>
              </w:r>
            </w:hyperlink>
          </w:p>
        </w:tc>
        <w:tc>
          <w:tcPr>
            <w:tcW w:w="0" w:type="auto"/>
          </w:tcPr>
          <w:p w14:paraId="425F5929" w14:textId="77777777" w:rsidR="00DB4D55" w:rsidRDefault="00192325">
            <w:r>
              <w:t>Date the employee died as the result of an OSHA incident</w:t>
            </w:r>
          </w:p>
        </w:tc>
      </w:tr>
      <w:tr w:rsidR="00DB4D55" w14:paraId="0F105AE8" w14:textId="77777777">
        <w:tc>
          <w:tcPr>
            <w:tcW w:w="0" w:type="auto"/>
          </w:tcPr>
          <w:p w14:paraId="29FC347D" w14:textId="77777777" w:rsidR="00DB4D55" w:rsidRDefault="00192325">
            <w:r>
              <w:rPr>
                <w:noProof/>
                <w:lang w:eastAsia="ja-JP"/>
              </w:rPr>
              <w:drawing>
                <wp:inline distT="0" distB="0" distL="0" distR="0" wp14:anchorId="7A02F081" wp14:editId="5DD185AA">
                  <wp:extent cx="152400" cy="152400"/>
                  <wp:effectExtent l="0" t="0" r="0" b="0"/>
                  <wp:docPr id="115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B76749A" w14:textId="77777777" w:rsidR="00DB4D55" w:rsidRDefault="004A2A47">
            <w:hyperlink w:anchor="_A6EBA96F_Topic" w:history="1">
              <w:r w:rsidR="00192325">
                <w:rPr>
                  <w:rStyle w:val="Hyperlink"/>
                </w:rPr>
                <w:t>DateReturnToWork</w:t>
              </w:r>
            </w:hyperlink>
          </w:p>
        </w:tc>
        <w:tc>
          <w:tcPr>
            <w:tcW w:w="0" w:type="auto"/>
          </w:tcPr>
          <w:p w14:paraId="1A6425F1" w14:textId="77777777" w:rsidR="00DB4D55" w:rsidRDefault="00192325">
            <w:r>
              <w:t>Date the employee returned to work</w:t>
            </w:r>
          </w:p>
        </w:tc>
      </w:tr>
      <w:tr w:rsidR="00DB4D55" w14:paraId="7C22616B" w14:textId="77777777">
        <w:tc>
          <w:tcPr>
            <w:tcW w:w="0" w:type="auto"/>
          </w:tcPr>
          <w:p w14:paraId="017C2D48" w14:textId="77777777" w:rsidR="00DB4D55" w:rsidRDefault="00192325">
            <w:r>
              <w:rPr>
                <w:noProof/>
                <w:lang w:eastAsia="ja-JP"/>
              </w:rPr>
              <w:drawing>
                <wp:inline distT="0" distB="0" distL="0" distR="0" wp14:anchorId="4A01ADE3" wp14:editId="3D78C338">
                  <wp:extent cx="152400" cy="152400"/>
                  <wp:effectExtent l="0" t="0" r="0" b="0"/>
                  <wp:docPr id="115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3E1E313" w14:textId="77777777" w:rsidR="00DB4D55" w:rsidRDefault="004A2A47">
            <w:hyperlink w:anchor="_8ADE192B_Topic" w:history="1">
              <w:r w:rsidR="00192325">
                <w:rPr>
                  <w:rStyle w:val="Hyperlink"/>
                </w:rPr>
                <w:t>DaysLost</w:t>
              </w:r>
            </w:hyperlink>
          </w:p>
        </w:tc>
        <w:tc>
          <w:tcPr>
            <w:tcW w:w="0" w:type="auto"/>
          </w:tcPr>
          <w:p w14:paraId="5BD1010E" w14:textId="77777777" w:rsidR="00DB4D55" w:rsidRDefault="00192325">
            <w:r>
              <w:t>Number of lost work days</w:t>
            </w:r>
          </w:p>
        </w:tc>
      </w:tr>
      <w:tr w:rsidR="00DB4D55" w14:paraId="1C8756E2" w14:textId="77777777">
        <w:tc>
          <w:tcPr>
            <w:tcW w:w="0" w:type="auto"/>
          </w:tcPr>
          <w:p w14:paraId="4E003A9C" w14:textId="77777777" w:rsidR="00DB4D55" w:rsidRDefault="00192325">
            <w:r>
              <w:rPr>
                <w:noProof/>
                <w:lang w:eastAsia="ja-JP"/>
              </w:rPr>
              <w:drawing>
                <wp:inline distT="0" distB="0" distL="0" distR="0" wp14:anchorId="5CE60872" wp14:editId="7FDED3BA">
                  <wp:extent cx="152400" cy="152400"/>
                  <wp:effectExtent l="0" t="0" r="0" b="0"/>
                  <wp:docPr id="115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9D54C82" w14:textId="77777777" w:rsidR="00DB4D55" w:rsidRDefault="004A2A47">
            <w:hyperlink w:anchor="_F7B004CE_Topic" w:history="1">
              <w:r w:rsidR="00192325">
                <w:rPr>
                  <w:rStyle w:val="Hyperlink"/>
                </w:rPr>
                <w:t>DaysRestricted</w:t>
              </w:r>
            </w:hyperlink>
          </w:p>
        </w:tc>
        <w:tc>
          <w:tcPr>
            <w:tcW w:w="0" w:type="auto"/>
          </w:tcPr>
          <w:p w14:paraId="06E50F44" w14:textId="77777777" w:rsidR="00DB4D55" w:rsidRDefault="00192325">
            <w:r>
              <w:t>Number of restricted days</w:t>
            </w:r>
          </w:p>
        </w:tc>
      </w:tr>
      <w:tr w:rsidR="00DB4D55" w14:paraId="11229FC8" w14:textId="77777777">
        <w:tc>
          <w:tcPr>
            <w:tcW w:w="0" w:type="auto"/>
          </w:tcPr>
          <w:p w14:paraId="0F1CD1E7" w14:textId="77777777" w:rsidR="00DB4D55" w:rsidRDefault="00192325">
            <w:r>
              <w:rPr>
                <w:noProof/>
                <w:lang w:eastAsia="ja-JP"/>
              </w:rPr>
              <w:drawing>
                <wp:inline distT="0" distB="0" distL="0" distR="0" wp14:anchorId="226D905E" wp14:editId="60481B1F">
                  <wp:extent cx="152400" cy="152400"/>
                  <wp:effectExtent l="0" t="0" r="0" b="0"/>
                  <wp:docPr id="115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FAD4E6D" w14:textId="77777777" w:rsidR="00DB4D55" w:rsidRDefault="004A2A47">
            <w:hyperlink w:anchor="_15C09D18_Topic" w:history="1">
              <w:r w:rsidR="00192325">
                <w:rPr>
                  <w:rStyle w:val="Hyperlink"/>
                </w:rPr>
                <w:t>Died</w:t>
              </w:r>
            </w:hyperlink>
          </w:p>
        </w:tc>
        <w:tc>
          <w:tcPr>
            <w:tcW w:w="0" w:type="auto"/>
          </w:tcPr>
          <w:p w14:paraId="16A69EB1" w14:textId="77777777" w:rsidR="00DB4D55" w:rsidRDefault="00192325">
            <w:r>
              <w:t>Died indicator</w:t>
            </w:r>
          </w:p>
        </w:tc>
      </w:tr>
      <w:tr w:rsidR="00DB4D55" w14:paraId="1044B11D" w14:textId="77777777">
        <w:tc>
          <w:tcPr>
            <w:tcW w:w="0" w:type="auto"/>
          </w:tcPr>
          <w:p w14:paraId="785866F6" w14:textId="77777777" w:rsidR="00DB4D55" w:rsidRDefault="00192325">
            <w:r>
              <w:rPr>
                <w:noProof/>
                <w:lang w:eastAsia="ja-JP"/>
              </w:rPr>
              <w:drawing>
                <wp:inline distT="0" distB="0" distL="0" distR="0" wp14:anchorId="49455E36" wp14:editId="053C1151">
                  <wp:extent cx="152400" cy="152400"/>
                  <wp:effectExtent l="0" t="0" r="0" b="0"/>
                  <wp:docPr id="115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272EB1E" w14:textId="77777777" w:rsidR="00DB4D55" w:rsidRDefault="004A2A47">
            <w:hyperlink w:anchor="_C153613A_Topic" w:history="1">
              <w:r w:rsidR="00192325">
                <w:rPr>
                  <w:rStyle w:val="Hyperlink"/>
                </w:rPr>
                <w:t>DoctorName</w:t>
              </w:r>
            </w:hyperlink>
          </w:p>
        </w:tc>
        <w:tc>
          <w:tcPr>
            <w:tcW w:w="0" w:type="auto"/>
          </w:tcPr>
          <w:p w14:paraId="3DB2D290" w14:textId="77777777" w:rsidR="00DB4D55" w:rsidRDefault="00192325">
            <w:r>
              <w:t>Name of the employee's doctor</w:t>
            </w:r>
          </w:p>
        </w:tc>
      </w:tr>
      <w:tr w:rsidR="00DB4D55" w14:paraId="5FD742DA" w14:textId="77777777">
        <w:tc>
          <w:tcPr>
            <w:tcW w:w="0" w:type="auto"/>
          </w:tcPr>
          <w:p w14:paraId="364B4DFF" w14:textId="77777777" w:rsidR="00DB4D55" w:rsidRDefault="00192325">
            <w:r>
              <w:rPr>
                <w:noProof/>
                <w:lang w:eastAsia="ja-JP"/>
              </w:rPr>
              <w:drawing>
                <wp:inline distT="0" distB="0" distL="0" distR="0" wp14:anchorId="6C70FFC7" wp14:editId="46116DB4">
                  <wp:extent cx="152400" cy="152400"/>
                  <wp:effectExtent l="0" t="0" r="0" b="0"/>
                  <wp:docPr id="115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1FC0CC7" w14:textId="77777777" w:rsidR="00DB4D55" w:rsidRDefault="004A2A47">
            <w:hyperlink w:anchor="_8215B468_Topic" w:history="1">
              <w:r w:rsidR="00192325">
                <w:rPr>
                  <w:rStyle w:val="Hyperlink"/>
                </w:rPr>
                <w:t>EmergencyRoom</w:t>
              </w:r>
            </w:hyperlink>
          </w:p>
        </w:tc>
        <w:tc>
          <w:tcPr>
            <w:tcW w:w="0" w:type="auto"/>
          </w:tcPr>
          <w:p w14:paraId="3D82D94D" w14:textId="77777777" w:rsidR="00DB4D55" w:rsidRDefault="00192325">
            <w:r>
              <w:t>Emergency Room indicator</w:t>
            </w:r>
          </w:p>
        </w:tc>
      </w:tr>
      <w:tr w:rsidR="00DB4D55" w14:paraId="659A4A34" w14:textId="77777777">
        <w:tc>
          <w:tcPr>
            <w:tcW w:w="0" w:type="auto"/>
          </w:tcPr>
          <w:p w14:paraId="602C9AE8" w14:textId="77777777" w:rsidR="00DB4D55" w:rsidRDefault="00192325">
            <w:r>
              <w:rPr>
                <w:noProof/>
                <w:lang w:eastAsia="ja-JP"/>
              </w:rPr>
              <w:drawing>
                <wp:inline distT="0" distB="0" distL="0" distR="0" wp14:anchorId="25AA6856" wp14:editId="15716BD5">
                  <wp:extent cx="152400" cy="152400"/>
                  <wp:effectExtent l="0" t="0" r="0" b="0"/>
                  <wp:docPr id="115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A3F9DD5" w14:textId="77777777" w:rsidR="00DB4D55" w:rsidRDefault="004A2A47">
            <w:hyperlink w:anchor="_8436B4C9_Topic" w:history="1">
              <w:r w:rsidR="00192325">
                <w:rPr>
                  <w:rStyle w:val="Hyperlink"/>
                </w:rPr>
                <w:t>Hospital</w:t>
              </w:r>
            </w:hyperlink>
          </w:p>
        </w:tc>
        <w:tc>
          <w:tcPr>
            <w:tcW w:w="0" w:type="auto"/>
          </w:tcPr>
          <w:p w14:paraId="6596CF44" w14:textId="77777777" w:rsidR="00DB4D55" w:rsidRDefault="00192325">
            <w:r>
              <w:t>Name of the hospital visited</w:t>
            </w:r>
          </w:p>
        </w:tc>
      </w:tr>
      <w:tr w:rsidR="00DB4D55" w14:paraId="01176749" w14:textId="77777777">
        <w:tc>
          <w:tcPr>
            <w:tcW w:w="0" w:type="auto"/>
          </w:tcPr>
          <w:p w14:paraId="6B1D994F" w14:textId="77777777" w:rsidR="00DB4D55" w:rsidRDefault="00192325">
            <w:r>
              <w:rPr>
                <w:noProof/>
                <w:lang w:eastAsia="ja-JP"/>
              </w:rPr>
              <w:drawing>
                <wp:inline distT="0" distB="0" distL="0" distR="0" wp14:anchorId="3B4293E2" wp14:editId="04302636">
                  <wp:extent cx="152400" cy="152400"/>
                  <wp:effectExtent l="0" t="0" r="0" b="0"/>
                  <wp:docPr id="115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98F6588" w14:textId="77777777" w:rsidR="00DB4D55" w:rsidRDefault="004A2A47">
            <w:hyperlink w:anchor="_2AA9027C_Topic" w:history="1">
              <w:r w:rsidR="00192325">
                <w:rPr>
                  <w:rStyle w:val="Hyperlink"/>
                </w:rPr>
                <w:t>HospitalCity</w:t>
              </w:r>
            </w:hyperlink>
          </w:p>
        </w:tc>
        <w:tc>
          <w:tcPr>
            <w:tcW w:w="0" w:type="auto"/>
          </w:tcPr>
          <w:p w14:paraId="3D36F9BC" w14:textId="77777777" w:rsidR="00DB4D55" w:rsidRDefault="00192325">
            <w:r>
              <w:t>City in which the hospital is located</w:t>
            </w:r>
          </w:p>
        </w:tc>
      </w:tr>
      <w:tr w:rsidR="00DB4D55" w14:paraId="5A26A6A5" w14:textId="77777777">
        <w:tc>
          <w:tcPr>
            <w:tcW w:w="0" w:type="auto"/>
          </w:tcPr>
          <w:p w14:paraId="79E201A8" w14:textId="77777777" w:rsidR="00DB4D55" w:rsidRDefault="00192325">
            <w:r>
              <w:rPr>
                <w:noProof/>
                <w:lang w:eastAsia="ja-JP"/>
              </w:rPr>
              <w:drawing>
                <wp:inline distT="0" distB="0" distL="0" distR="0" wp14:anchorId="4636A8AE" wp14:editId="39F1E47E">
                  <wp:extent cx="152400" cy="152400"/>
                  <wp:effectExtent l="0" t="0" r="0" b="0"/>
                  <wp:docPr id="115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E667554" w14:textId="77777777" w:rsidR="00DB4D55" w:rsidRDefault="004A2A47">
            <w:hyperlink w:anchor="_2A107C83_Topic" w:history="1">
              <w:r w:rsidR="00192325">
                <w:rPr>
                  <w:rStyle w:val="Hyperlink"/>
                </w:rPr>
                <w:t>HospitalOvernight</w:t>
              </w:r>
            </w:hyperlink>
          </w:p>
        </w:tc>
        <w:tc>
          <w:tcPr>
            <w:tcW w:w="0" w:type="auto"/>
          </w:tcPr>
          <w:p w14:paraId="6BB00116" w14:textId="77777777" w:rsidR="00DB4D55" w:rsidRDefault="00192325">
            <w:r>
              <w:t>Overnight hospital stay indicator</w:t>
            </w:r>
          </w:p>
        </w:tc>
      </w:tr>
      <w:tr w:rsidR="00DB4D55" w14:paraId="5927442D" w14:textId="77777777">
        <w:tc>
          <w:tcPr>
            <w:tcW w:w="0" w:type="auto"/>
          </w:tcPr>
          <w:p w14:paraId="17D3F950" w14:textId="77777777" w:rsidR="00DB4D55" w:rsidRDefault="00192325">
            <w:r>
              <w:rPr>
                <w:noProof/>
                <w:lang w:eastAsia="ja-JP"/>
              </w:rPr>
              <w:drawing>
                <wp:inline distT="0" distB="0" distL="0" distR="0" wp14:anchorId="0FD781FB" wp14:editId="59A2233E">
                  <wp:extent cx="152400" cy="152400"/>
                  <wp:effectExtent l="0" t="0" r="0" b="0"/>
                  <wp:docPr id="115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A101EB8" w14:textId="77777777" w:rsidR="00DB4D55" w:rsidRDefault="004A2A47">
            <w:hyperlink w:anchor="_16E97FEF_Topic" w:history="1">
              <w:r w:rsidR="00192325">
                <w:rPr>
                  <w:rStyle w:val="Hyperlink"/>
                </w:rPr>
                <w:t>HospitalStateCode</w:t>
              </w:r>
            </w:hyperlink>
          </w:p>
        </w:tc>
        <w:tc>
          <w:tcPr>
            <w:tcW w:w="0" w:type="auto"/>
          </w:tcPr>
          <w:p w14:paraId="17775C93" w14:textId="77777777" w:rsidR="00DB4D55" w:rsidRDefault="00192325">
            <w:r>
              <w:t>State code of the hospital</w:t>
            </w:r>
          </w:p>
        </w:tc>
      </w:tr>
      <w:tr w:rsidR="00DB4D55" w14:paraId="2E3884AB" w14:textId="77777777">
        <w:tc>
          <w:tcPr>
            <w:tcW w:w="0" w:type="auto"/>
          </w:tcPr>
          <w:p w14:paraId="526F44D8" w14:textId="77777777" w:rsidR="00DB4D55" w:rsidRDefault="00192325">
            <w:r>
              <w:rPr>
                <w:noProof/>
                <w:lang w:eastAsia="ja-JP"/>
              </w:rPr>
              <w:drawing>
                <wp:inline distT="0" distB="0" distL="0" distR="0" wp14:anchorId="3C2EF00B" wp14:editId="6FBBACC3">
                  <wp:extent cx="152400" cy="152400"/>
                  <wp:effectExtent l="0" t="0" r="0" b="0"/>
                  <wp:docPr id="116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1B0EBC9" w14:textId="77777777" w:rsidR="00DB4D55" w:rsidRDefault="004A2A47">
            <w:hyperlink w:anchor="_A8086FA5_Topic" w:history="1">
              <w:r w:rsidR="00192325">
                <w:rPr>
                  <w:rStyle w:val="Hyperlink"/>
                </w:rPr>
                <w:t>HospitalStreet</w:t>
              </w:r>
            </w:hyperlink>
          </w:p>
        </w:tc>
        <w:tc>
          <w:tcPr>
            <w:tcW w:w="0" w:type="auto"/>
          </w:tcPr>
          <w:p w14:paraId="4B524547" w14:textId="77777777" w:rsidR="00DB4D55" w:rsidRDefault="00192325">
            <w:r>
              <w:t>Street address of the hospital</w:t>
            </w:r>
          </w:p>
        </w:tc>
      </w:tr>
      <w:tr w:rsidR="00DB4D55" w14:paraId="01940AE2" w14:textId="77777777">
        <w:tc>
          <w:tcPr>
            <w:tcW w:w="0" w:type="auto"/>
          </w:tcPr>
          <w:p w14:paraId="49465FB9" w14:textId="77777777" w:rsidR="00DB4D55" w:rsidRDefault="00192325">
            <w:r>
              <w:rPr>
                <w:noProof/>
                <w:lang w:eastAsia="ja-JP"/>
              </w:rPr>
              <w:drawing>
                <wp:inline distT="0" distB="0" distL="0" distR="0" wp14:anchorId="0DDF9BB8" wp14:editId="5665A474">
                  <wp:extent cx="152400" cy="152400"/>
                  <wp:effectExtent l="0" t="0" r="0" b="0"/>
                  <wp:docPr id="116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BD3209D" w14:textId="77777777" w:rsidR="00DB4D55" w:rsidRDefault="004A2A47">
            <w:hyperlink w:anchor="_F7E27748_Topic" w:history="1">
              <w:r w:rsidR="00192325">
                <w:rPr>
                  <w:rStyle w:val="Hyperlink"/>
                </w:rPr>
                <w:t>HospitalZip</w:t>
              </w:r>
            </w:hyperlink>
          </w:p>
        </w:tc>
        <w:tc>
          <w:tcPr>
            <w:tcW w:w="0" w:type="auto"/>
          </w:tcPr>
          <w:p w14:paraId="5D96E9CB" w14:textId="77777777" w:rsidR="00DB4D55" w:rsidRDefault="00192325">
            <w:r>
              <w:t>Postal Code of the hospital</w:t>
            </w:r>
          </w:p>
        </w:tc>
      </w:tr>
      <w:tr w:rsidR="00DB4D55" w14:paraId="45BD0162" w14:textId="77777777">
        <w:tc>
          <w:tcPr>
            <w:tcW w:w="0" w:type="auto"/>
          </w:tcPr>
          <w:p w14:paraId="2772366D" w14:textId="77777777" w:rsidR="00DB4D55" w:rsidRDefault="00192325">
            <w:r>
              <w:rPr>
                <w:noProof/>
                <w:lang w:eastAsia="ja-JP"/>
              </w:rPr>
              <w:drawing>
                <wp:inline distT="0" distB="0" distL="0" distR="0" wp14:anchorId="1462E257" wp14:editId="3091E22C">
                  <wp:extent cx="152400" cy="152400"/>
                  <wp:effectExtent l="0" t="0" r="0" b="0"/>
                  <wp:docPr id="116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39EC186" w14:textId="77777777" w:rsidR="00DB4D55" w:rsidRDefault="004A2A47">
            <w:hyperlink w:anchor="_F2792291_Topic" w:history="1">
              <w:r w:rsidR="00192325">
                <w:rPr>
                  <w:rStyle w:val="Hyperlink"/>
                </w:rPr>
                <w:t>HRIncidentActionXRefCode</w:t>
              </w:r>
            </w:hyperlink>
          </w:p>
        </w:tc>
        <w:tc>
          <w:tcPr>
            <w:tcW w:w="0" w:type="auto"/>
          </w:tcPr>
          <w:p w14:paraId="5C73136C" w14:textId="77777777" w:rsidR="00DB4D55" w:rsidRDefault="00DB4D55"/>
        </w:tc>
      </w:tr>
      <w:tr w:rsidR="00DB4D55" w14:paraId="632E4972" w14:textId="77777777">
        <w:tc>
          <w:tcPr>
            <w:tcW w:w="0" w:type="auto"/>
          </w:tcPr>
          <w:p w14:paraId="7EEADCB2" w14:textId="77777777" w:rsidR="00DB4D55" w:rsidRDefault="00192325">
            <w:r>
              <w:rPr>
                <w:noProof/>
                <w:lang w:eastAsia="ja-JP"/>
              </w:rPr>
              <w:drawing>
                <wp:inline distT="0" distB="0" distL="0" distR="0" wp14:anchorId="679E7F29" wp14:editId="4681252E">
                  <wp:extent cx="152400" cy="152400"/>
                  <wp:effectExtent l="0" t="0" r="0" b="0"/>
                  <wp:docPr id="116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3219F8A" w14:textId="77777777" w:rsidR="00DB4D55" w:rsidRDefault="004A2A47">
            <w:hyperlink w:anchor="_E7B99193_Topic" w:history="1">
              <w:r w:rsidR="00192325">
                <w:rPr>
                  <w:rStyle w:val="Hyperlink"/>
                </w:rPr>
                <w:t>HRIncidentArea</w:t>
              </w:r>
            </w:hyperlink>
          </w:p>
        </w:tc>
        <w:tc>
          <w:tcPr>
            <w:tcW w:w="0" w:type="auto"/>
          </w:tcPr>
          <w:p w14:paraId="0BF222D0" w14:textId="77777777" w:rsidR="00DB4D55" w:rsidRDefault="00192325">
            <w:r>
              <w:t>Area in which the incident occurred</w:t>
            </w:r>
          </w:p>
        </w:tc>
      </w:tr>
      <w:tr w:rsidR="00DB4D55" w14:paraId="73DC3AAC" w14:textId="77777777">
        <w:tc>
          <w:tcPr>
            <w:tcW w:w="0" w:type="auto"/>
          </w:tcPr>
          <w:p w14:paraId="01C489FD" w14:textId="77777777" w:rsidR="00DB4D55" w:rsidRDefault="00192325">
            <w:r>
              <w:rPr>
                <w:noProof/>
                <w:lang w:eastAsia="ja-JP"/>
              </w:rPr>
              <w:drawing>
                <wp:inline distT="0" distB="0" distL="0" distR="0" wp14:anchorId="637C3505" wp14:editId="2F0ADC74">
                  <wp:extent cx="152400" cy="152400"/>
                  <wp:effectExtent l="0" t="0" r="0" b="0"/>
                  <wp:docPr id="116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BEE4DC7" w14:textId="77777777" w:rsidR="00DB4D55" w:rsidRDefault="004A2A47">
            <w:hyperlink w:anchor="_BE6CDF74_Topic" w:history="1">
              <w:r w:rsidR="00192325">
                <w:rPr>
                  <w:rStyle w:val="Hyperlink"/>
                </w:rPr>
                <w:t>HRIncidentBeganWork</w:t>
              </w:r>
            </w:hyperlink>
          </w:p>
        </w:tc>
        <w:tc>
          <w:tcPr>
            <w:tcW w:w="0" w:type="auto"/>
          </w:tcPr>
          <w:p w14:paraId="302AC534" w14:textId="77777777" w:rsidR="00DB4D55" w:rsidRDefault="00192325">
            <w:r>
              <w:t>Date/Time when work began</w:t>
            </w:r>
          </w:p>
        </w:tc>
      </w:tr>
      <w:tr w:rsidR="00DB4D55" w14:paraId="2311EFB9" w14:textId="77777777">
        <w:tc>
          <w:tcPr>
            <w:tcW w:w="0" w:type="auto"/>
          </w:tcPr>
          <w:p w14:paraId="62C3D011" w14:textId="77777777" w:rsidR="00DB4D55" w:rsidRDefault="00192325">
            <w:r>
              <w:rPr>
                <w:noProof/>
                <w:lang w:eastAsia="ja-JP"/>
              </w:rPr>
              <w:drawing>
                <wp:inline distT="0" distB="0" distL="0" distR="0" wp14:anchorId="4EB82D99" wp14:editId="0ABA3029">
                  <wp:extent cx="152400" cy="152400"/>
                  <wp:effectExtent l="0" t="0" r="0" b="0"/>
                  <wp:docPr id="116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D12187C" w14:textId="77777777" w:rsidR="00DB4D55" w:rsidRDefault="004A2A47">
            <w:hyperlink w:anchor="_52CD8199_Topic" w:history="1">
              <w:r w:rsidR="00192325">
                <w:rPr>
                  <w:rStyle w:val="Hyperlink"/>
                </w:rPr>
                <w:t>HRIncidentBodyPartXRefCode</w:t>
              </w:r>
            </w:hyperlink>
          </w:p>
        </w:tc>
        <w:tc>
          <w:tcPr>
            <w:tcW w:w="0" w:type="auto"/>
          </w:tcPr>
          <w:p w14:paraId="0A420DA3" w14:textId="77777777" w:rsidR="00DB4D55" w:rsidRDefault="00192325">
            <w:r>
              <w:t>Reference code of the injured part of the body</w:t>
            </w:r>
          </w:p>
        </w:tc>
      </w:tr>
      <w:tr w:rsidR="00DB4D55" w14:paraId="33D4ACB1" w14:textId="77777777">
        <w:tc>
          <w:tcPr>
            <w:tcW w:w="0" w:type="auto"/>
          </w:tcPr>
          <w:p w14:paraId="022646F4" w14:textId="77777777" w:rsidR="00DB4D55" w:rsidRDefault="00192325">
            <w:r>
              <w:rPr>
                <w:noProof/>
                <w:lang w:eastAsia="ja-JP"/>
              </w:rPr>
              <w:drawing>
                <wp:inline distT="0" distB="0" distL="0" distR="0" wp14:anchorId="23D645C0" wp14:editId="6E3E9AB5">
                  <wp:extent cx="152400" cy="152400"/>
                  <wp:effectExtent l="0" t="0" r="0" b="0"/>
                  <wp:docPr id="116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17CC1B4" w14:textId="77777777" w:rsidR="00DB4D55" w:rsidRDefault="004A2A47">
            <w:hyperlink w:anchor="_BEF0A2C7_Topic" w:history="1">
              <w:r w:rsidR="00192325">
                <w:rPr>
                  <w:rStyle w:val="Hyperlink"/>
                </w:rPr>
                <w:t>HRIncidentDate</w:t>
              </w:r>
            </w:hyperlink>
          </w:p>
        </w:tc>
        <w:tc>
          <w:tcPr>
            <w:tcW w:w="0" w:type="auto"/>
          </w:tcPr>
          <w:p w14:paraId="7A1FDFAB" w14:textId="77777777" w:rsidR="00DB4D55" w:rsidRDefault="00192325">
            <w:r>
              <w:t>Date of the incident</w:t>
            </w:r>
          </w:p>
        </w:tc>
      </w:tr>
      <w:tr w:rsidR="00DB4D55" w14:paraId="170D3F0D" w14:textId="77777777">
        <w:tc>
          <w:tcPr>
            <w:tcW w:w="0" w:type="auto"/>
          </w:tcPr>
          <w:p w14:paraId="00F1C8AA" w14:textId="77777777" w:rsidR="00DB4D55" w:rsidRDefault="00192325">
            <w:r>
              <w:rPr>
                <w:noProof/>
                <w:lang w:eastAsia="ja-JP"/>
              </w:rPr>
              <w:drawing>
                <wp:inline distT="0" distB="0" distL="0" distR="0" wp14:anchorId="72C2084A" wp14:editId="18C4E683">
                  <wp:extent cx="152400" cy="152400"/>
                  <wp:effectExtent l="0" t="0" r="0" b="0"/>
                  <wp:docPr id="116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6ABC460" w14:textId="77777777" w:rsidR="00DB4D55" w:rsidRDefault="004A2A47">
            <w:hyperlink w:anchor="_8114EF_Topic" w:history="1">
              <w:r w:rsidR="00192325">
                <w:rPr>
                  <w:rStyle w:val="Hyperlink"/>
                </w:rPr>
                <w:t>HRIncidentEventTime</w:t>
              </w:r>
            </w:hyperlink>
          </w:p>
        </w:tc>
        <w:tc>
          <w:tcPr>
            <w:tcW w:w="0" w:type="auto"/>
          </w:tcPr>
          <w:p w14:paraId="16996D92" w14:textId="77777777" w:rsidR="00DB4D55" w:rsidRDefault="00192325">
            <w:r>
              <w:t>Time of the incident</w:t>
            </w:r>
          </w:p>
        </w:tc>
      </w:tr>
      <w:tr w:rsidR="00DB4D55" w14:paraId="20EE4FC2" w14:textId="77777777">
        <w:tc>
          <w:tcPr>
            <w:tcW w:w="0" w:type="auto"/>
          </w:tcPr>
          <w:p w14:paraId="7238945C" w14:textId="77777777" w:rsidR="00DB4D55" w:rsidRDefault="00192325">
            <w:r>
              <w:rPr>
                <w:noProof/>
                <w:lang w:eastAsia="ja-JP"/>
              </w:rPr>
              <w:drawing>
                <wp:inline distT="0" distB="0" distL="0" distR="0" wp14:anchorId="54CBEB28" wp14:editId="2E0946E2">
                  <wp:extent cx="152400" cy="152400"/>
                  <wp:effectExtent l="0" t="0" r="0" b="0"/>
                  <wp:docPr id="116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FA087ED" w14:textId="77777777" w:rsidR="00DB4D55" w:rsidRDefault="004A2A47">
            <w:hyperlink w:anchor="_D23AD0FB_Topic" w:history="1">
              <w:r w:rsidR="00192325">
                <w:rPr>
                  <w:rStyle w:val="Hyperlink"/>
                </w:rPr>
                <w:t>HRIncidentInjuryXRefCode</w:t>
              </w:r>
            </w:hyperlink>
          </w:p>
        </w:tc>
        <w:tc>
          <w:tcPr>
            <w:tcW w:w="0" w:type="auto"/>
          </w:tcPr>
          <w:p w14:paraId="4C8B8EB3" w14:textId="77777777" w:rsidR="00DB4D55" w:rsidRDefault="00192325">
            <w:r>
              <w:t>Reference code of the incident/injury</w:t>
            </w:r>
          </w:p>
        </w:tc>
      </w:tr>
      <w:tr w:rsidR="00DB4D55" w14:paraId="6E93CB47" w14:textId="77777777">
        <w:tc>
          <w:tcPr>
            <w:tcW w:w="0" w:type="auto"/>
          </w:tcPr>
          <w:p w14:paraId="71767A13" w14:textId="77777777" w:rsidR="00DB4D55" w:rsidRDefault="00192325">
            <w:r>
              <w:rPr>
                <w:noProof/>
                <w:lang w:eastAsia="ja-JP"/>
              </w:rPr>
              <w:drawing>
                <wp:inline distT="0" distB="0" distL="0" distR="0" wp14:anchorId="34F10E6A" wp14:editId="1EC2C8D5">
                  <wp:extent cx="152400" cy="152400"/>
                  <wp:effectExtent l="0" t="0" r="0" b="0"/>
                  <wp:docPr id="116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936185F" w14:textId="77777777" w:rsidR="00DB4D55" w:rsidRDefault="004A2A47">
            <w:hyperlink w:anchor="_36FDAB68_Topic" w:history="1">
              <w:r w:rsidR="00192325">
                <w:rPr>
                  <w:rStyle w:val="Hyperlink"/>
                </w:rPr>
                <w:t>HRIncidentState</w:t>
              </w:r>
            </w:hyperlink>
          </w:p>
        </w:tc>
        <w:tc>
          <w:tcPr>
            <w:tcW w:w="0" w:type="auto"/>
          </w:tcPr>
          <w:p w14:paraId="5B51DCE3" w14:textId="77777777" w:rsidR="00DB4D55" w:rsidRDefault="00DB4D55"/>
        </w:tc>
      </w:tr>
      <w:tr w:rsidR="00DB4D55" w14:paraId="62933410" w14:textId="77777777">
        <w:tc>
          <w:tcPr>
            <w:tcW w:w="0" w:type="auto"/>
          </w:tcPr>
          <w:p w14:paraId="36EA4254" w14:textId="77777777" w:rsidR="00DB4D55" w:rsidRDefault="00192325">
            <w:r>
              <w:rPr>
                <w:noProof/>
                <w:lang w:eastAsia="ja-JP"/>
              </w:rPr>
              <w:drawing>
                <wp:inline distT="0" distB="0" distL="0" distR="0" wp14:anchorId="319F626E" wp14:editId="4A8FE1A3">
                  <wp:extent cx="152400" cy="152400"/>
                  <wp:effectExtent l="0" t="0" r="0" b="0"/>
                  <wp:docPr id="117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3FF5AC5" w14:textId="77777777" w:rsidR="00DB4D55" w:rsidRDefault="004A2A47">
            <w:hyperlink w:anchor="_444A9F7A_Topic" w:history="1">
              <w:r w:rsidR="00192325">
                <w:rPr>
                  <w:rStyle w:val="Hyperlink"/>
                </w:rPr>
                <w:t>HRIncidentTypeXRefCode</w:t>
              </w:r>
            </w:hyperlink>
          </w:p>
        </w:tc>
        <w:tc>
          <w:tcPr>
            <w:tcW w:w="0" w:type="auto"/>
          </w:tcPr>
          <w:p w14:paraId="064A11A2" w14:textId="77777777" w:rsidR="00DB4D55" w:rsidRDefault="00DB4D55"/>
        </w:tc>
      </w:tr>
      <w:tr w:rsidR="00DB4D55" w14:paraId="2A993B02" w14:textId="77777777">
        <w:tc>
          <w:tcPr>
            <w:tcW w:w="0" w:type="auto"/>
          </w:tcPr>
          <w:p w14:paraId="44413D34" w14:textId="77777777" w:rsidR="00DB4D55" w:rsidRDefault="00192325">
            <w:r>
              <w:rPr>
                <w:noProof/>
                <w:lang w:eastAsia="ja-JP"/>
              </w:rPr>
              <w:drawing>
                <wp:inline distT="0" distB="0" distL="0" distR="0" wp14:anchorId="0CD01597" wp14:editId="25D9007F">
                  <wp:extent cx="152400" cy="152400"/>
                  <wp:effectExtent l="0" t="0" r="0" b="0"/>
                  <wp:docPr id="117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5D5C33E" w14:textId="77777777" w:rsidR="00DB4D55" w:rsidRDefault="004A2A47">
            <w:hyperlink w:anchor="_1338F444_Topic" w:history="1">
              <w:r w:rsidR="00192325">
                <w:rPr>
                  <w:rStyle w:val="Hyperlink"/>
                </w:rPr>
                <w:t>IsDaysLost</w:t>
              </w:r>
            </w:hyperlink>
          </w:p>
        </w:tc>
        <w:tc>
          <w:tcPr>
            <w:tcW w:w="0" w:type="auto"/>
          </w:tcPr>
          <w:p w14:paraId="44AFE2B6" w14:textId="77777777" w:rsidR="00DB4D55" w:rsidRDefault="00192325">
            <w:r>
              <w:t>Days lost indicator</w:t>
            </w:r>
          </w:p>
        </w:tc>
      </w:tr>
      <w:tr w:rsidR="00DB4D55" w14:paraId="1BA9FA09" w14:textId="77777777">
        <w:tc>
          <w:tcPr>
            <w:tcW w:w="0" w:type="auto"/>
          </w:tcPr>
          <w:p w14:paraId="53797BDD" w14:textId="77777777" w:rsidR="00DB4D55" w:rsidRDefault="00192325">
            <w:r>
              <w:rPr>
                <w:noProof/>
                <w:lang w:eastAsia="ja-JP"/>
              </w:rPr>
              <w:drawing>
                <wp:inline distT="0" distB="0" distL="0" distR="0" wp14:anchorId="10F4DC49" wp14:editId="1CB38F53">
                  <wp:extent cx="152400" cy="152400"/>
                  <wp:effectExtent l="0" t="0" r="0" b="0"/>
                  <wp:docPr id="117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691B9B4" w14:textId="77777777" w:rsidR="00DB4D55" w:rsidRDefault="004A2A47">
            <w:hyperlink w:anchor="_67DDC9F_Topic" w:history="1">
              <w:r w:rsidR="00192325">
                <w:rPr>
                  <w:rStyle w:val="Hyperlink"/>
                </w:rPr>
                <w:t>OpenDate</w:t>
              </w:r>
            </w:hyperlink>
          </w:p>
        </w:tc>
        <w:tc>
          <w:tcPr>
            <w:tcW w:w="0" w:type="auto"/>
          </w:tcPr>
          <w:p w14:paraId="4F8E2839" w14:textId="77777777" w:rsidR="00DB4D55" w:rsidRDefault="00DB4D55"/>
        </w:tc>
      </w:tr>
      <w:tr w:rsidR="00DB4D55" w14:paraId="34D22F6A" w14:textId="77777777">
        <w:tc>
          <w:tcPr>
            <w:tcW w:w="0" w:type="auto"/>
          </w:tcPr>
          <w:p w14:paraId="62E9F140" w14:textId="77777777" w:rsidR="00DB4D55" w:rsidRDefault="00192325">
            <w:r>
              <w:rPr>
                <w:noProof/>
                <w:lang w:eastAsia="ja-JP"/>
              </w:rPr>
              <w:drawing>
                <wp:inline distT="0" distB="0" distL="0" distR="0" wp14:anchorId="2F8E1C79" wp14:editId="79E72612">
                  <wp:extent cx="152400" cy="152400"/>
                  <wp:effectExtent l="0" t="0" r="0" b="0"/>
                  <wp:docPr id="117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3D9171D" w14:textId="77777777" w:rsidR="00DB4D55" w:rsidRDefault="004A2A47">
            <w:hyperlink w:anchor="_6E2EDAA1_Topic" w:history="1">
              <w:r w:rsidR="00192325">
                <w:rPr>
                  <w:rStyle w:val="Hyperlink"/>
                </w:rPr>
                <w:t>OrgUnitXRefCode</w:t>
              </w:r>
            </w:hyperlink>
          </w:p>
        </w:tc>
        <w:tc>
          <w:tcPr>
            <w:tcW w:w="0" w:type="auto"/>
          </w:tcPr>
          <w:p w14:paraId="7A589ED4" w14:textId="77777777" w:rsidR="00DB4D55" w:rsidRDefault="00DB4D55"/>
        </w:tc>
      </w:tr>
      <w:tr w:rsidR="00DB4D55" w14:paraId="08CE4C1A" w14:textId="77777777">
        <w:tc>
          <w:tcPr>
            <w:tcW w:w="0" w:type="auto"/>
          </w:tcPr>
          <w:p w14:paraId="7E71CDD8" w14:textId="77777777" w:rsidR="00DB4D55" w:rsidRDefault="00192325">
            <w:r>
              <w:rPr>
                <w:noProof/>
                <w:lang w:eastAsia="ja-JP"/>
              </w:rPr>
              <w:drawing>
                <wp:inline distT="0" distB="0" distL="0" distR="0" wp14:anchorId="33AC71C2" wp14:editId="7994E4A2">
                  <wp:extent cx="152400" cy="152400"/>
                  <wp:effectExtent l="0" t="0" r="0" b="0"/>
                  <wp:docPr id="117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EF2DD96" w14:textId="77777777" w:rsidR="00DB4D55" w:rsidRDefault="004A2A47">
            <w:hyperlink w:anchor="_23164546_Topic" w:history="1">
              <w:r w:rsidR="00192325">
                <w:rPr>
                  <w:rStyle w:val="Hyperlink"/>
                </w:rPr>
                <w:t>PrivacyCase</w:t>
              </w:r>
            </w:hyperlink>
          </w:p>
        </w:tc>
        <w:tc>
          <w:tcPr>
            <w:tcW w:w="0" w:type="auto"/>
          </w:tcPr>
          <w:p w14:paraId="762BC916" w14:textId="77777777" w:rsidR="00DB4D55" w:rsidRDefault="00192325">
            <w:r>
              <w:t>Privacy Case indicator</w:t>
            </w:r>
          </w:p>
        </w:tc>
      </w:tr>
      <w:tr w:rsidR="00DB4D55" w14:paraId="03489160" w14:textId="77777777">
        <w:tc>
          <w:tcPr>
            <w:tcW w:w="0" w:type="auto"/>
          </w:tcPr>
          <w:p w14:paraId="6D4A45B4" w14:textId="77777777" w:rsidR="00DB4D55" w:rsidRDefault="00192325">
            <w:r>
              <w:rPr>
                <w:noProof/>
                <w:lang w:eastAsia="ja-JP"/>
              </w:rPr>
              <w:drawing>
                <wp:inline distT="0" distB="0" distL="0" distR="0" wp14:anchorId="60140DCA" wp14:editId="7C61F0CC">
                  <wp:extent cx="152400" cy="152400"/>
                  <wp:effectExtent l="0" t="0" r="0" b="0"/>
                  <wp:docPr id="117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560F670" w14:textId="77777777" w:rsidR="00DB4D55" w:rsidRDefault="004A2A47">
            <w:hyperlink w:anchor="_81A43FDF_Topic" w:history="1">
              <w:r w:rsidR="00192325">
                <w:rPr>
                  <w:rStyle w:val="Hyperlink"/>
                </w:rPr>
                <w:t>QuestionableClaim</w:t>
              </w:r>
            </w:hyperlink>
          </w:p>
        </w:tc>
        <w:tc>
          <w:tcPr>
            <w:tcW w:w="0" w:type="auto"/>
          </w:tcPr>
          <w:p w14:paraId="03DAFDD5" w14:textId="77777777" w:rsidR="00DB4D55" w:rsidRDefault="00192325">
            <w:r>
              <w:t>Questionable claim indicator</w:t>
            </w:r>
          </w:p>
        </w:tc>
      </w:tr>
      <w:tr w:rsidR="00DB4D55" w14:paraId="3B51A5A7" w14:textId="77777777">
        <w:tc>
          <w:tcPr>
            <w:tcW w:w="0" w:type="auto"/>
          </w:tcPr>
          <w:p w14:paraId="11FDBDCF" w14:textId="77777777" w:rsidR="00DB4D55" w:rsidRDefault="00192325">
            <w:r>
              <w:rPr>
                <w:noProof/>
                <w:lang w:eastAsia="ja-JP"/>
              </w:rPr>
              <w:drawing>
                <wp:inline distT="0" distB="0" distL="0" distR="0" wp14:anchorId="545FA9F6" wp14:editId="750812EA">
                  <wp:extent cx="152400" cy="152400"/>
                  <wp:effectExtent l="0" t="0" r="0" b="0"/>
                  <wp:docPr id="117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E676EF0" w14:textId="77777777" w:rsidR="00DB4D55" w:rsidRDefault="004A2A47">
            <w:hyperlink w:anchor="_FD551D1B_Topic" w:history="1">
              <w:r w:rsidR="00192325">
                <w:rPr>
                  <w:rStyle w:val="Hyperlink"/>
                </w:rPr>
                <w:t>ReportByXRefCode</w:t>
              </w:r>
            </w:hyperlink>
          </w:p>
        </w:tc>
        <w:tc>
          <w:tcPr>
            <w:tcW w:w="0" w:type="auto"/>
          </w:tcPr>
          <w:p w14:paraId="7117DBA1" w14:textId="77777777" w:rsidR="00DB4D55" w:rsidRDefault="00DB4D55"/>
        </w:tc>
      </w:tr>
      <w:tr w:rsidR="00DB4D55" w14:paraId="5D7089F5" w14:textId="77777777">
        <w:tc>
          <w:tcPr>
            <w:tcW w:w="0" w:type="auto"/>
          </w:tcPr>
          <w:p w14:paraId="464CBC61" w14:textId="77777777" w:rsidR="00DB4D55" w:rsidRDefault="00192325">
            <w:r>
              <w:rPr>
                <w:noProof/>
                <w:lang w:eastAsia="ja-JP"/>
              </w:rPr>
              <w:drawing>
                <wp:inline distT="0" distB="0" distL="0" distR="0" wp14:anchorId="51CA7EF6" wp14:editId="60758931">
                  <wp:extent cx="152400" cy="152400"/>
                  <wp:effectExtent l="0" t="0" r="0" b="0"/>
                  <wp:docPr id="117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8E39E5F" w14:textId="77777777" w:rsidR="00DB4D55" w:rsidRDefault="004A2A47">
            <w:hyperlink w:anchor="_97C2A366_Topic" w:history="1">
              <w:r w:rsidR="00192325">
                <w:rPr>
                  <w:rStyle w:val="Hyperlink"/>
                </w:rPr>
                <w:t>SafetyHealthTypeXRefCode</w:t>
              </w:r>
            </w:hyperlink>
          </w:p>
        </w:tc>
        <w:tc>
          <w:tcPr>
            <w:tcW w:w="0" w:type="auto"/>
          </w:tcPr>
          <w:p w14:paraId="1F3F60C8" w14:textId="77777777" w:rsidR="00DB4D55" w:rsidRDefault="00192325">
            <w:r>
              <w:t>Reference code for the type of health condition</w:t>
            </w:r>
          </w:p>
        </w:tc>
      </w:tr>
      <w:tr w:rsidR="00DB4D55" w14:paraId="369FFEC1" w14:textId="77777777">
        <w:tc>
          <w:tcPr>
            <w:tcW w:w="0" w:type="auto"/>
          </w:tcPr>
          <w:p w14:paraId="416969C6" w14:textId="77777777" w:rsidR="00DB4D55" w:rsidRDefault="00192325">
            <w:r>
              <w:rPr>
                <w:noProof/>
                <w:lang w:eastAsia="ja-JP"/>
              </w:rPr>
              <w:drawing>
                <wp:inline distT="0" distB="0" distL="0" distR="0" wp14:anchorId="181D173D" wp14:editId="2F112AFF">
                  <wp:extent cx="152400" cy="152400"/>
                  <wp:effectExtent l="0" t="0" r="0" b="0"/>
                  <wp:docPr id="117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40BAEBE" w14:textId="77777777" w:rsidR="00DB4D55" w:rsidRDefault="004A2A47">
            <w:hyperlink w:anchor="_9ADB0D80_Topic" w:history="1">
              <w:r w:rsidR="00192325">
                <w:rPr>
                  <w:rStyle w:val="Hyperlink"/>
                </w:rPr>
                <w:t>TaskBeingPerformed</w:t>
              </w:r>
            </w:hyperlink>
          </w:p>
        </w:tc>
        <w:tc>
          <w:tcPr>
            <w:tcW w:w="0" w:type="auto"/>
          </w:tcPr>
          <w:p w14:paraId="4F3B7262" w14:textId="77777777" w:rsidR="00DB4D55" w:rsidRDefault="00192325">
            <w:r>
              <w:t>Task being performed when incident occurred</w:t>
            </w:r>
          </w:p>
        </w:tc>
      </w:tr>
      <w:tr w:rsidR="00DB4D55" w14:paraId="3B5B8DAC" w14:textId="77777777">
        <w:tc>
          <w:tcPr>
            <w:tcW w:w="0" w:type="auto"/>
          </w:tcPr>
          <w:p w14:paraId="32FD1432" w14:textId="77777777" w:rsidR="00DB4D55" w:rsidRDefault="00192325">
            <w:r>
              <w:rPr>
                <w:noProof/>
                <w:lang w:eastAsia="ja-JP"/>
              </w:rPr>
              <w:drawing>
                <wp:inline distT="0" distB="0" distL="0" distR="0" wp14:anchorId="40AB3614" wp14:editId="03467503">
                  <wp:extent cx="152400" cy="152400"/>
                  <wp:effectExtent l="0" t="0" r="0" b="0"/>
                  <wp:docPr id="117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1FC9316" w14:textId="77777777" w:rsidR="00DB4D55" w:rsidRDefault="004A2A47">
            <w:hyperlink w:anchor="_3EC7506_Topic" w:history="1">
              <w:r w:rsidR="00192325">
                <w:rPr>
                  <w:rStyle w:val="Hyperlink"/>
                </w:rPr>
                <w:t>WCBCaseNumber</w:t>
              </w:r>
            </w:hyperlink>
          </w:p>
        </w:tc>
        <w:tc>
          <w:tcPr>
            <w:tcW w:w="0" w:type="auto"/>
          </w:tcPr>
          <w:p w14:paraId="41A3936D" w14:textId="77777777" w:rsidR="00DB4D55" w:rsidRDefault="00DB4D55"/>
        </w:tc>
      </w:tr>
    </w:tbl>
    <w:p w14:paraId="4256C77E" w14:textId="77777777" w:rsidR="00DB4D55" w:rsidRDefault="00DB4D55">
      <w:pPr>
        <w:spacing w:after="0"/>
      </w:pPr>
    </w:p>
    <w:p w14:paraId="162FF59B" w14:textId="77777777" w:rsidR="00DB4D55" w:rsidRDefault="00192325">
      <w:pPr>
        <w:pStyle w:val="Heading2"/>
      </w:pPr>
      <w:bookmarkStart w:id="1332" w:name="_6F235AC9_Topic_SeeAlso"/>
      <w:bookmarkEnd w:id="1332"/>
      <w:r>
        <w:t>See Also</w:t>
      </w:r>
    </w:p>
    <w:p w14:paraId="48EE0410" w14:textId="77777777" w:rsidR="00DB4D55" w:rsidRDefault="004A2A47">
      <w:pPr>
        <w:spacing w:after="0"/>
      </w:pPr>
      <w:hyperlink w:anchor="_F179A9CC_Topic" w:history="1">
        <w:r w:rsidR="00192325">
          <w:rPr>
            <w:rStyle w:val="Hyperlink"/>
          </w:rPr>
          <w:t>OSHA Class</w:t>
        </w:r>
      </w:hyperlink>
    </w:p>
    <w:p w14:paraId="6E1EC1F6" w14:textId="77777777" w:rsidR="00DB4D55" w:rsidRDefault="004A2A47">
      <w:pPr>
        <w:spacing w:after="0"/>
      </w:pPr>
      <w:hyperlink w:anchor="_8E8580F0_Topic" w:history="1">
        <w:r w:rsidR="00192325">
          <w:rPr>
            <w:rStyle w:val="Hyperlink"/>
          </w:rPr>
          <w:t>Dayforce.Services.Data Namespace</w:t>
        </w:r>
      </w:hyperlink>
    </w:p>
    <w:p w14:paraId="2D03E6A4" w14:textId="77777777" w:rsidR="00DB4D55" w:rsidRDefault="00192325">
      <w:r>
        <w:br w:type="page"/>
      </w:r>
    </w:p>
    <w:p w14:paraId="09B3E731" w14:textId="77777777" w:rsidR="00DB4D55" w:rsidRDefault="00192325">
      <w:pPr>
        <w:pStyle w:val="Heading1"/>
      </w:pPr>
      <w:bookmarkStart w:id="1333" w:name="_2A38CA62_Topic"/>
      <w:bookmarkEnd w:id="1333"/>
      <w:r>
        <w:t xml:space="preserve">OSHA.AssignedToUserXRefCode Property </w:t>
      </w:r>
    </w:p>
    <w:p w14:paraId="55B8EC76"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5D125F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2544468" w14:textId="77777777" w:rsidR="00DB4D55" w:rsidRDefault="00192325">
            <w:pPr>
              <w:keepNext/>
            </w:pPr>
            <w:r>
              <w:t>C#</w:t>
            </w:r>
          </w:p>
        </w:tc>
      </w:tr>
      <w:tr w:rsidR="00DB4D55" w14:paraId="377DBA53" w14:textId="77777777">
        <w:tc>
          <w:tcPr>
            <w:tcW w:w="0" w:type="auto"/>
          </w:tcPr>
          <w:p w14:paraId="23A9786D" w14:textId="77777777" w:rsidR="00DB4D55" w:rsidRDefault="00192325">
            <w:r>
              <w:rPr>
                <w:rStyle w:val="Keyword"/>
              </w:rPr>
              <w:t>public</w:t>
            </w:r>
            <w:r>
              <w:t xml:space="preserve"> </w:t>
            </w:r>
            <w:r>
              <w:rPr>
                <w:rStyle w:val="Identifier"/>
              </w:rPr>
              <w:t>string</w:t>
            </w:r>
            <w:r>
              <w:t xml:space="preserve"> </w:t>
            </w:r>
            <w:r>
              <w:rPr>
                <w:rStyle w:val="Identifier"/>
              </w:rPr>
              <w:t>AssignedToUserXRefCode</w:t>
            </w:r>
            <w:r>
              <w:t xml:space="preserve"> { </w:t>
            </w:r>
            <w:r>
              <w:rPr>
                <w:rStyle w:val="Keyword"/>
              </w:rPr>
              <w:t>get</w:t>
            </w:r>
            <w:r>
              <w:t xml:space="preserve">; </w:t>
            </w:r>
            <w:r>
              <w:rPr>
                <w:rStyle w:val="Keyword"/>
              </w:rPr>
              <w:t>set</w:t>
            </w:r>
            <w:r>
              <w:t>; }</w:t>
            </w:r>
          </w:p>
        </w:tc>
      </w:tr>
    </w:tbl>
    <w:p w14:paraId="6D61DBFD" w14:textId="77777777" w:rsidR="00DB4D55" w:rsidRDefault="00DB4D55">
      <w:pPr>
        <w:spacing w:after="0"/>
      </w:pPr>
    </w:p>
    <w:p w14:paraId="5E4170F2" w14:textId="77777777" w:rsidR="00DB4D55" w:rsidRDefault="00192325">
      <w:pPr>
        <w:pStyle w:val="Heading4"/>
      </w:pPr>
      <w:r>
        <w:t>Property Value</w:t>
      </w:r>
    </w:p>
    <w:p w14:paraId="0F96CD75" w14:textId="77777777" w:rsidR="00DB4D55" w:rsidRDefault="00192325">
      <w:r>
        <w:t xml:space="preserve">Type: </w:t>
      </w:r>
      <w:r>
        <w:rPr>
          <w:b/>
        </w:rPr>
        <w:t>String</w:t>
      </w:r>
    </w:p>
    <w:p w14:paraId="2754B74E" w14:textId="77777777" w:rsidR="00DB4D55" w:rsidRDefault="00192325">
      <w:pPr>
        <w:pStyle w:val="Heading2"/>
      </w:pPr>
      <w:bookmarkStart w:id="1334" w:name="_2A38CA62_Topic_SeeAlso"/>
      <w:bookmarkEnd w:id="1334"/>
      <w:r>
        <w:t>See Also</w:t>
      </w:r>
    </w:p>
    <w:p w14:paraId="7808EED8" w14:textId="77777777" w:rsidR="00DB4D55" w:rsidRDefault="004A2A47">
      <w:pPr>
        <w:spacing w:after="0"/>
      </w:pPr>
      <w:hyperlink w:anchor="_F179A9CC_Topic" w:history="1">
        <w:r w:rsidR="00192325">
          <w:rPr>
            <w:rStyle w:val="Hyperlink"/>
          </w:rPr>
          <w:t>OSHA Class</w:t>
        </w:r>
      </w:hyperlink>
    </w:p>
    <w:p w14:paraId="09BFC790" w14:textId="77777777" w:rsidR="00DB4D55" w:rsidRDefault="004A2A47">
      <w:pPr>
        <w:spacing w:after="0"/>
      </w:pPr>
      <w:hyperlink w:anchor="_8E8580F0_Topic" w:history="1">
        <w:r w:rsidR="00192325">
          <w:rPr>
            <w:rStyle w:val="Hyperlink"/>
          </w:rPr>
          <w:t>Dayforce.Services.Data Namespace</w:t>
        </w:r>
      </w:hyperlink>
    </w:p>
    <w:p w14:paraId="1D5792CA" w14:textId="77777777" w:rsidR="00DB4D55" w:rsidRDefault="00192325">
      <w:r>
        <w:br w:type="page"/>
      </w:r>
    </w:p>
    <w:p w14:paraId="43A7210E" w14:textId="77777777" w:rsidR="00DB4D55" w:rsidRDefault="00192325">
      <w:pPr>
        <w:pStyle w:val="Heading1"/>
      </w:pPr>
      <w:bookmarkStart w:id="1335" w:name="_90671F15_Topic"/>
      <w:bookmarkEnd w:id="1335"/>
      <w:r>
        <w:t xml:space="preserve">OSHA.CausedAction Property </w:t>
      </w:r>
    </w:p>
    <w:p w14:paraId="7DABEF79" w14:textId="77777777" w:rsidR="00DB4D55" w:rsidRDefault="00192325">
      <w:r>
        <w:t>Action that caused the OSHA incident</w:t>
      </w:r>
    </w:p>
    <w:p w14:paraId="480EE98C"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687320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F226B9C" w14:textId="77777777" w:rsidR="00DB4D55" w:rsidRDefault="00192325">
            <w:pPr>
              <w:keepNext/>
            </w:pPr>
            <w:r>
              <w:t>C#</w:t>
            </w:r>
          </w:p>
        </w:tc>
      </w:tr>
      <w:tr w:rsidR="00DB4D55" w14:paraId="07714DB9" w14:textId="77777777">
        <w:tc>
          <w:tcPr>
            <w:tcW w:w="0" w:type="auto"/>
          </w:tcPr>
          <w:p w14:paraId="6B967E1F" w14:textId="77777777" w:rsidR="00DB4D55" w:rsidRDefault="00192325">
            <w:r>
              <w:rPr>
                <w:rStyle w:val="Keyword"/>
              </w:rPr>
              <w:t>public</w:t>
            </w:r>
            <w:r>
              <w:t xml:space="preserve"> </w:t>
            </w:r>
            <w:r>
              <w:rPr>
                <w:rStyle w:val="Identifier"/>
              </w:rPr>
              <w:t>string</w:t>
            </w:r>
            <w:r>
              <w:t xml:space="preserve"> </w:t>
            </w:r>
            <w:r>
              <w:rPr>
                <w:rStyle w:val="Identifier"/>
              </w:rPr>
              <w:t>CausedAction</w:t>
            </w:r>
            <w:r>
              <w:t xml:space="preserve"> { </w:t>
            </w:r>
            <w:r>
              <w:rPr>
                <w:rStyle w:val="Keyword"/>
              </w:rPr>
              <w:t>get</w:t>
            </w:r>
            <w:r>
              <w:t xml:space="preserve">; </w:t>
            </w:r>
            <w:r>
              <w:rPr>
                <w:rStyle w:val="Keyword"/>
              </w:rPr>
              <w:t>set</w:t>
            </w:r>
            <w:r>
              <w:t>; }</w:t>
            </w:r>
          </w:p>
        </w:tc>
      </w:tr>
    </w:tbl>
    <w:p w14:paraId="20BF5966" w14:textId="77777777" w:rsidR="00DB4D55" w:rsidRDefault="00DB4D55">
      <w:pPr>
        <w:spacing w:after="0"/>
      </w:pPr>
    </w:p>
    <w:p w14:paraId="67D55174" w14:textId="77777777" w:rsidR="00DB4D55" w:rsidRDefault="00192325">
      <w:pPr>
        <w:pStyle w:val="Heading4"/>
      </w:pPr>
      <w:r>
        <w:t>Property Value</w:t>
      </w:r>
    </w:p>
    <w:p w14:paraId="7DA2C034" w14:textId="77777777" w:rsidR="00DB4D55" w:rsidRDefault="00192325">
      <w:r>
        <w:t xml:space="preserve">Type: </w:t>
      </w:r>
      <w:r>
        <w:rPr>
          <w:b/>
        </w:rPr>
        <w:t>String</w:t>
      </w:r>
    </w:p>
    <w:p w14:paraId="67B48EC3" w14:textId="77777777" w:rsidR="00DB4D55" w:rsidRDefault="00192325">
      <w:pPr>
        <w:pStyle w:val="Heading2"/>
      </w:pPr>
      <w:bookmarkStart w:id="1336" w:name="_90671F15_Topic_SeeAlso"/>
      <w:bookmarkEnd w:id="1336"/>
      <w:r>
        <w:t>See Also</w:t>
      </w:r>
    </w:p>
    <w:p w14:paraId="14D5C30E" w14:textId="77777777" w:rsidR="00DB4D55" w:rsidRDefault="004A2A47">
      <w:pPr>
        <w:spacing w:after="0"/>
      </w:pPr>
      <w:hyperlink w:anchor="_F179A9CC_Topic" w:history="1">
        <w:r w:rsidR="00192325">
          <w:rPr>
            <w:rStyle w:val="Hyperlink"/>
          </w:rPr>
          <w:t>OSHA Class</w:t>
        </w:r>
      </w:hyperlink>
    </w:p>
    <w:p w14:paraId="67A8BF5C" w14:textId="77777777" w:rsidR="00DB4D55" w:rsidRDefault="004A2A47">
      <w:pPr>
        <w:spacing w:after="0"/>
      </w:pPr>
      <w:hyperlink w:anchor="_8E8580F0_Topic" w:history="1">
        <w:r w:rsidR="00192325">
          <w:rPr>
            <w:rStyle w:val="Hyperlink"/>
          </w:rPr>
          <w:t>Dayforce.Services.Data Namespace</w:t>
        </w:r>
      </w:hyperlink>
    </w:p>
    <w:p w14:paraId="4FC20D01" w14:textId="77777777" w:rsidR="00DB4D55" w:rsidRDefault="00192325">
      <w:r>
        <w:br w:type="page"/>
      </w:r>
    </w:p>
    <w:p w14:paraId="6279BE5F" w14:textId="77777777" w:rsidR="00DB4D55" w:rsidRDefault="00192325">
      <w:pPr>
        <w:pStyle w:val="Heading1"/>
      </w:pPr>
      <w:bookmarkStart w:id="1337" w:name="_1C6AFC29_Topic"/>
      <w:bookmarkEnd w:id="1337"/>
      <w:r>
        <w:t xml:space="preserve">OSHA.CausedObject Property </w:t>
      </w:r>
    </w:p>
    <w:p w14:paraId="738928A3" w14:textId="77777777" w:rsidR="00DB4D55" w:rsidRDefault="00192325">
      <w:r>
        <w:t>Object that caused the OSHA incident</w:t>
      </w:r>
    </w:p>
    <w:p w14:paraId="6FE8E528"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9183A6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4AC17C1" w14:textId="77777777" w:rsidR="00DB4D55" w:rsidRDefault="00192325">
            <w:pPr>
              <w:keepNext/>
            </w:pPr>
            <w:r>
              <w:t>C#</w:t>
            </w:r>
          </w:p>
        </w:tc>
      </w:tr>
      <w:tr w:rsidR="00DB4D55" w14:paraId="79AB3346" w14:textId="77777777">
        <w:tc>
          <w:tcPr>
            <w:tcW w:w="0" w:type="auto"/>
          </w:tcPr>
          <w:p w14:paraId="61865657" w14:textId="77777777" w:rsidR="00DB4D55" w:rsidRDefault="00192325">
            <w:r>
              <w:rPr>
                <w:rStyle w:val="Keyword"/>
              </w:rPr>
              <w:t>public</w:t>
            </w:r>
            <w:r>
              <w:t xml:space="preserve"> </w:t>
            </w:r>
            <w:r>
              <w:rPr>
                <w:rStyle w:val="Identifier"/>
              </w:rPr>
              <w:t>string</w:t>
            </w:r>
            <w:r>
              <w:t xml:space="preserve"> </w:t>
            </w:r>
            <w:r>
              <w:rPr>
                <w:rStyle w:val="Identifier"/>
              </w:rPr>
              <w:t>CausedObject</w:t>
            </w:r>
            <w:r>
              <w:t xml:space="preserve"> { </w:t>
            </w:r>
            <w:r>
              <w:rPr>
                <w:rStyle w:val="Keyword"/>
              </w:rPr>
              <w:t>get</w:t>
            </w:r>
            <w:r>
              <w:t xml:space="preserve">; </w:t>
            </w:r>
            <w:r>
              <w:rPr>
                <w:rStyle w:val="Keyword"/>
              </w:rPr>
              <w:t>set</w:t>
            </w:r>
            <w:r>
              <w:t>; }</w:t>
            </w:r>
          </w:p>
        </w:tc>
      </w:tr>
    </w:tbl>
    <w:p w14:paraId="37DB054F" w14:textId="77777777" w:rsidR="00DB4D55" w:rsidRDefault="00DB4D55">
      <w:pPr>
        <w:spacing w:after="0"/>
      </w:pPr>
    </w:p>
    <w:p w14:paraId="68676B5B" w14:textId="77777777" w:rsidR="00DB4D55" w:rsidRDefault="00192325">
      <w:pPr>
        <w:pStyle w:val="Heading4"/>
      </w:pPr>
      <w:r>
        <w:t>Property Value</w:t>
      </w:r>
    </w:p>
    <w:p w14:paraId="628E8315" w14:textId="77777777" w:rsidR="00DB4D55" w:rsidRDefault="00192325">
      <w:r>
        <w:t xml:space="preserve">Type: </w:t>
      </w:r>
      <w:r>
        <w:rPr>
          <w:b/>
        </w:rPr>
        <w:t>String</w:t>
      </w:r>
    </w:p>
    <w:p w14:paraId="1047B498" w14:textId="77777777" w:rsidR="00DB4D55" w:rsidRDefault="00192325">
      <w:pPr>
        <w:pStyle w:val="Heading2"/>
      </w:pPr>
      <w:bookmarkStart w:id="1338" w:name="_1C6AFC29_Topic_SeeAlso"/>
      <w:bookmarkEnd w:id="1338"/>
      <w:r>
        <w:t>See Also</w:t>
      </w:r>
    </w:p>
    <w:p w14:paraId="29E7D747" w14:textId="77777777" w:rsidR="00DB4D55" w:rsidRDefault="004A2A47">
      <w:pPr>
        <w:spacing w:after="0"/>
      </w:pPr>
      <w:hyperlink w:anchor="_F179A9CC_Topic" w:history="1">
        <w:r w:rsidR="00192325">
          <w:rPr>
            <w:rStyle w:val="Hyperlink"/>
          </w:rPr>
          <w:t>OSHA Class</w:t>
        </w:r>
      </w:hyperlink>
    </w:p>
    <w:p w14:paraId="3E3A9124" w14:textId="77777777" w:rsidR="00DB4D55" w:rsidRDefault="004A2A47">
      <w:pPr>
        <w:spacing w:after="0"/>
      </w:pPr>
      <w:hyperlink w:anchor="_8E8580F0_Topic" w:history="1">
        <w:r w:rsidR="00192325">
          <w:rPr>
            <w:rStyle w:val="Hyperlink"/>
          </w:rPr>
          <w:t>Dayforce.Services.Data Namespace</w:t>
        </w:r>
      </w:hyperlink>
    </w:p>
    <w:p w14:paraId="67DEDD74" w14:textId="77777777" w:rsidR="00DB4D55" w:rsidRDefault="00192325">
      <w:r>
        <w:br w:type="page"/>
      </w:r>
    </w:p>
    <w:p w14:paraId="6BE2A100" w14:textId="77777777" w:rsidR="00DB4D55" w:rsidRDefault="00192325">
      <w:pPr>
        <w:pStyle w:val="Heading1"/>
      </w:pPr>
      <w:bookmarkStart w:id="1339" w:name="_4F1D1F79_Topic"/>
      <w:bookmarkEnd w:id="1339"/>
      <w:r>
        <w:t xml:space="preserve">OSHA.ClosedDate Property </w:t>
      </w:r>
    </w:p>
    <w:p w14:paraId="7047727C"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9DC186A"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FFFF80D" w14:textId="77777777" w:rsidR="00DB4D55" w:rsidRDefault="00192325">
            <w:pPr>
              <w:keepNext/>
            </w:pPr>
            <w:r>
              <w:t>C#</w:t>
            </w:r>
          </w:p>
        </w:tc>
      </w:tr>
      <w:tr w:rsidR="00DB4D55" w14:paraId="69026E25" w14:textId="77777777">
        <w:tc>
          <w:tcPr>
            <w:tcW w:w="0" w:type="auto"/>
          </w:tcPr>
          <w:p w14:paraId="2BA16091"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ClosedDate</w:t>
            </w:r>
            <w:r>
              <w:t xml:space="preserve"> { </w:t>
            </w:r>
            <w:r>
              <w:rPr>
                <w:rStyle w:val="Keyword"/>
              </w:rPr>
              <w:t>get</w:t>
            </w:r>
            <w:r>
              <w:t xml:space="preserve">; </w:t>
            </w:r>
            <w:r>
              <w:rPr>
                <w:rStyle w:val="Keyword"/>
              </w:rPr>
              <w:t>set</w:t>
            </w:r>
            <w:r>
              <w:t>; }</w:t>
            </w:r>
          </w:p>
        </w:tc>
      </w:tr>
    </w:tbl>
    <w:p w14:paraId="1D48689F" w14:textId="77777777" w:rsidR="00DB4D55" w:rsidRDefault="00DB4D55">
      <w:pPr>
        <w:spacing w:after="0"/>
      </w:pPr>
    </w:p>
    <w:p w14:paraId="7DE253CE" w14:textId="77777777" w:rsidR="00DB4D55" w:rsidRDefault="00192325">
      <w:pPr>
        <w:pStyle w:val="Heading4"/>
      </w:pPr>
      <w:r>
        <w:t>Property Value</w:t>
      </w:r>
    </w:p>
    <w:p w14:paraId="6EB600F1" w14:textId="77777777" w:rsidR="00DB4D55" w:rsidRDefault="00192325">
      <w:r>
        <w:t xml:space="preserve">Type: </w:t>
      </w:r>
      <w:r>
        <w:rPr>
          <w:b/>
        </w:rPr>
        <w:t>Nullable</w:t>
      </w:r>
      <w:r>
        <w:t>(</w:t>
      </w:r>
      <w:r>
        <w:rPr>
          <w:b/>
        </w:rPr>
        <w:t>DateTime</w:t>
      </w:r>
      <w:r>
        <w:t>)</w:t>
      </w:r>
    </w:p>
    <w:p w14:paraId="574F082C" w14:textId="77777777" w:rsidR="00DB4D55" w:rsidRDefault="00192325">
      <w:pPr>
        <w:pStyle w:val="Heading2"/>
      </w:pPr>
      <w:bookmarkStart w:id="1340" w:name="_4F1D1F79_Topic_SeeAlso"/>
      <w:bookmarkEnd w:id="1340"/>
      <w:r>
        <w:t>See Also</w:t>
      </w:r>
    </w:p>
    <w:p w14:paraId="0DF96C1C" w14:textId="77777777" w:rsidR="00DB4D55" w:rsidRDefault="004A2A47">
      <w:pPr>
        <w:spacing w:after="0"/>
      </w:pPr>
      <w:hyperlink w:anchor="_F179A9CC_Topic" w:history="1">
        <w:r w:rsidR="00192325">
          <w:rPr>
            <w:rStyle w:val="Hyperlink"/>
          </w:rPr>
          <w:t>OSHA Class</w:t>
        </w:r>
      </w:hyperlink>
    </w:p>
    <w:p w14:paraId="34B525C5" w14:textId="77777777" w:rsidR="00DB4D55" w:rsidRDefault="004A2A47">
      <w:pPr>
        <w:spacing w:after="0"/>
      </w:pPr>
      <w:hyperlink w:anchor="_8E8580F0_Topic" w:history="1">
        <w:r w:rsidR="00192325">
          <w:rPr>
            <w:rStyle w:val="Hyperlink"/>
          </w:rPr>
          <w:t>Dayforce.Services.Data Namespace</w:t>
        </w:r>
      </w:hyperlink>
    </w:p>
    <w:p w14:paraId="2476C7DE" w14:textId="77777777" w:rsidR="00DB4D55" w:rsidRDefault="00192325">
      <w:r>
        <w:br w:type="page"/>
      </w:r>
    </w:p>
    <w:p w14:paraId="7BDE4631" w14:textId="77777777" w:rsidR="00DB4D55" w:rsidRDefault="00192325">
      <w:pPr>
        <w:pStyle w:val="Heading1"/>
      </w:pPr>
      <w:bookmarkStart w:id="1341" w:name="_BDA8264_Topic"/>
      <w:bookmarkEnd w:id="1341"/>
      <w:r>
        <w:t xml:space="preserve">OSHA.DateDied Property </w:t>
      </w:r>
    </w:p>
    <w:p w14:paraId="1937CEFF" w14:textId="77777777" w:rsidR="00DB4D55" w:rsidRDefault="00192325">
      <w:r>
        <w:t>Date the employee died as the result of an OSHA incident</w:t>
      </w:r>
    </w:p>
    <w:p w14:paraId="0D0CD698"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FD3E3D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0914369" w14:textId="77777777" w:rsidR="00DB4D55" w:rsidRDefault="00192325">
            <w:pPr>
              <w:keepNext/>
            </w:pPr>
            <w:r>
              <w:t>C#</w:t>
            </w:r>
          </w:p>
        </w:tc>
      </w:tr>
      <w:tr w:rsidR="00DB4D55" w14:paraId="77A53412" w14:textId="77777777">
        <w:tc>
          <w:tcPr>
            <w:tcW w:w="0" w:type="auto"/>
          </w:tcPr>
          <w:p w14:paraId="1ED8A100"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DateDied</w:t>
            </w:r>
            <w:r>
              <w:t xml:space="preserve"> { </w:t>
            </w:r>
            <w:r>
              <w:rPr>
                <w:rStyle w:val="Keyword"/>
              </w:rPr>
              <w:t>get</w:t>
            </w:r>
            <w:r>
              <w:t xml:space="preserve">; </w:t>
            </w:r>
            <w:r>
              <w:rPr>
                <w:rStyle w:val="Keyword"/>
              </w:rPr>
              <w:t>set</w:t>
            </w:r>
            <w:r>
              <w:t>; }</w:t>
            </w:r>
          </w:p>
        </w:tc>
      </w:tr>
    </w:tbl>
    <w:p w14:paraId="17CB83CA" w14:textId="77777777" w:rsidR="00DB4D55" w:rsidRDefault="00DB4D55">
      <w:pPr>
        <w:spacing w:after="0"/>
      </w:pPr>
    </w:p>
    <w:p w14:paraId="758B8990" w14:textId="77777777" w:rsidR="00DB4D55" w:rsidRDefault="00192325">
      <w:pPr>
        <w:pStyle w:val="Heading4"/>
      </w:pPr>
      <w:r>
        <w:t>Property Value</w:t>
      </w:r>
    </w:p>
    <w:p w14:paraId="05294776" w14:textId="77777777" w:rsidR="00DB4D55" w:rsidRDefault="00192325">
      <w:r>
        <w:t xml:space="preserve">Type: </w:t>
      </w:r>
      <w:r>
        <w:rPr>
          <w:b/>
        </w:rPr>
        <w:t>Nullable</w:t>
      </w:r>
      <w:r>
        <w:t>(</w:t>
      </w:r>
      <w:r>
        <w:rPr>
          <w:b/>
        </w:rPr>
        <w:t>DateTime</w:t>
      </w:r>
      <w:r>
        <w:t>)</w:t>
      </w:r>
    </w:p>
    <w:p w14:paraId="1BA72DF2" w14:textId="77777777" w:rsidR="00DB4D55" w:rsidRDefault="00192325">
      <w:pPr>
        <w:pStyle w:val="Heading2"/>
      </w:pPr>
      <w:bookmarkStart w:id="1342" w:name="_BDA8264_Topic_SeeAlso"/>
      <w:bookmarkEnd w:id="1342"/>
      <w:r>
        <w:t>See Also</w:t>
      </w:r>
    </w:p>
    <w:p w14:paraId="779A599A" w14:textId="77777777" w:rsidR="00DB4D55" w:rsidRDefault="004A2A47">
      <w:pPr>
        <w:spacing w:after="0"/>
      </w:pPr>
      <w:hyperlink w:anchor="_F179A9CC_Topic" w:history="1">
        <w:r w:rsidR="00192325">
          <w:rPr>
            <w:rStyle w:val="Hyperlink"/>
          </w:rPr>
          <w:t>OSHA Class</w:t>
        </w:r>
      </w:hyperlink>
    </w:p>
    <w:p w14:paraId="776C6E17" w14:textId="77777777" w:rsidR="00DB4D55" w:rsidRDefault="004A2A47">
      <w:pPr>
        <w:spacing w:after="0"/>
      </w:pPr>
      <w:hyperlink w:anchor="_8E8580F0_Topic" w:history="1">
        <w:r w:rsidR="00192325">
          <w:rPr>
            <w:rStyle w:val="Hyperlink"/>
          </w:rPr>
          <w:t>Dayforce.Services.Data Namespace</w:t>
        </w:r>
      </w:hyperlink>
    </w:p>
    <w:p w14:paraId="15C86005" w14:textId="77777777" w:rsidR="00DB4D55" w:rsidRDefault="00192325">
      <w:r>
        <w:br w:type="page"/>
      </w:r>
    </w:p>
    <w:p w14:paraId="43185670" w14:textId="77777777" w:rsidR="00DB4D55" w:rsidRDefault="00192325">
      <w:pPr>
        <w:pStyle w:val="Heading1"/>
      </w:pPr>
      <w:bookmarkStart w:id="1343" w:name="_A6EBA96F_Topic"/>
      <w:bookmarkEnd w:id="1343"/>
      <w:r>
        <w:t xml:space="preserve">OSHA.DateReturnToWork Property </w:t>
      </w:r>
    </w:p>
    <w:p w14:paraId="17B8F07D" w14:textId="77777777" w:rsidR="00DB4D55" w:rsidRDefault="00192325">
      <w:r>
        <w:t>Date the employee returned to work</w:t>
      </w:r>
    </w:p>
    <w:p w14:paraId="2CEEB12B"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DF6D16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C0F9C94" w14:textId="77777777" w:rsidR="00DB4D55" w:rsidRDefault="00192325">
            <w:pPr>
              <w:keepNext/>
            </w:pPr>
            <w:r>
              <w:t>C#</w:t>
            </w:r>
          </w:p>
        </w:tc>
      </w:tr>
      <w:tr w:rsidR="00DB4D55" w14:paraId="383EA10F" w14:textId="77777777">
        <w:tc>
          <w:tcPr>
            <w:tcW w:w="0" w:type="auto"/>
          </w:tcPr>
          <w:p w14:paraId="60CD1F82"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DateReturnToWork</w:t>
            </w:r>
            <w:r>
              <w:t xml:space="preserve"> { </w:t>
            </w:r>
            <w:r>
              <w:rPr>
                <w:rStyle w:val="Keyword"/>
              </w:rPr>
              <w:t>get</w:t>
            </w:r>
            <w:r>
              <w:t xml:space="preserve">; </w:t>
            </w:r>
            <w:r>
              <w:rPr>
                <w:rStyle w:val="Keyword"/>
              </w:rPr>
              <w:t>set</w:t>
            </w:r>
            <w:r>
              <w:t>; }</w:t>
            </w:r>
          </w:p>
        </w:tc>
      </w:tr>
    </w:tbl>
    <w:p w14:paraId="55B58654" w14:textId="77777777" w:rsidR="00DB4D55" w:rsidRDefault="00DB4D55">
      <w:pPr>
        <w:spacing w:after="0"/>
      </w:pPr>
    </w:p>
    <w:p w14:paraId="2FEF221A" w14:textId="77777777" w:rsidR="00DB4D55" w:rsidRDefault="00192325">
      <w:pPr>
        <w:pStyle w:val="Heading4"/>
      </w:pPr>
      <w:r>
        <w:t>Property Value</w:t>
      </w:r>
    </w:p>
    <w:p w14:paraId="03FC1445" w14:textId="77777777" w:rsidR="00DB4D55" w:rsidRDefault="00192325">
      <w:r>
        <w:t xml:space="preserve">Type: </w:t>
      </w:r>
      <w:r>
        <w:rPr>
          <w:b/>
        </w:rPr>
        <w:t>Nullable</w:t>
      </w:r>
      <w:r>
        <w:t>(</w:t>
      </w:r>
      <w:r>
        <w:rPr>
          <w:b/>
        </w:rPr>
        <w:t>DateTime</w:t>
      </w:r>
      <w:r>
        <w:t>)</w:t>
      </w:r>
    </w:p>
    <w:p w14:paraId="78A23FDA" w14:textId="77777777" w:rsidR="00DB4D55" w:rsidRDefault="00192325">
      <w:pPr>
        <w:pStyle w:val="Heading2"/>
      </w:pPr>
      <w:bookmarkStart w:id="1344" w:name="_A6EBA96F_Topic_SeeAlso"/>
      <w:bookmarkEnd w:id="1344"/>
      <w:r>
        <w:t>See Also</w:t>
      </w:r>
    </w:p>
    <w:p w14:paraId="03789585" w14:textId="77777777" w:rsidR="00DB4D55" w:rsidRDefault="004A2A47">
      <w:pPr>
        <w:spacing w:after="0"/>
      </w:pPr>
      <w:hyperlink w:anchor="_F179A9CC_Topic" w:history="1">
        <w:r w:rsidR="00192325">
          <w:rPr>
            <w:rStyle w:val="Hyperlink"/>
          </w:rPr>
          <w:t>OSHA Class</w:t>
        </w:r>
      </w:hyperlink>
    </w:p>
    <w:p w14:paraId="440CC497" w14:textId="77777777" w:rsidR="00DB4D55" w:rsidRDefault="004A2A47">
      <w:pPr>
        <w:spacing w:after="0"/>
      </w:pPr>
      <w:hyperlink w:anchor="_8E8580F0_Topic" w:history="1">
        <w:r w:rsidR="00192325">
          <w:rPr>
            <w:rStyle w:val="Hyperlink"/>
          </w:rPr>
          <w:t>Dayforce.Services.Data Namespace</w:t>
        </w:r>
      </w:hyperlink>
    </w:p>
    <w:p w14:paraId="38DEB451" w14:textId="77777777" w:rsidR="00DB4D55" w:rsidRDefault="00192325">
      <w:r>
        <w:br w:type="page"/>
      </w:r>
    </w:p>
    <w:p w14:paraId="52B84AA3" w14:textId="77777777" w:rsidR="00DB4D55" w:rsidRDefault="00192325">
      <w:pPr>
        <w:pStyle w:val="Heading1"/>
      </w:pPr>
      <w:bookmarkStart w:id="1345" w:name="_8ADE192B_Topic"/>
      <w:bookmarkEnd w:id="1345"/>
      <w:r>
        <w:t xml:space="preserve">OSHA.DaysLost Property </w:t>
      </w:r>
    </w:p>
    <w:p w14:paraId="0314266F" w14:textId="77777777" w:rsidR="00DB4D55" w:rsidRDefault="00192325">
      <w:r>
        <w:t>Number of lost work days</w:t>
      </w:r>
    </w:p>
    <w:p w14:paraId="37133449"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0C018C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6C9A4B1" w14:textId="77777777" w:rsidR="00DB4D55" w:rsidRDefault="00192325">
            <w:pPr>
              <w:keepNext/>
            </w:pPr>
            <w:r>
              <w:t>C#</w:t>
            </w:r>
          </w:p>
        </w:tc>
      </w:tr>
      <w:tr w:rsidR="00DB4D55" w14:paraId="532615AC" w14:textId="77777777">
        <w:tc>
          <w:tcPr>
            <w:tcW w:w="0" w:type="auto"/>
          </w:tcPr>
          <w:p w14:paraId="54837B82" w14:textId="77777777" w:rsidR="00DB4D55" w:rsidRDefault="00192325">
            <w:r>
              <w:rPr>
                <w:rStyle w:val="Keyword"/>
              </w:rPr>
              <w:t>public</w:t>
            </w:r>
            <w:r>
              <w:t xml:space="preserve"> </w:t>
            </w:r>
            <w:r>
              <w:rPr>
                <w:rStyle w:val="Identifier"/>
              </w:rPr>
              <w:t>Nullable</w:t>
            </w:r>
            <w:r>
              <w:t>&lt;</w:t>
            </w:r>
            <w:r>
              <w:rPr>
                <w:rStyle w:val="Identifier"/>
              </w:rPr>
              <w:t>decimal</w:t>
            </w:r>
            <w:r>
              <w:t xml:space="preserve">&gt; </w:t>
            </w:r>
            <w:r>
              <w:rPr>
                <w:rStyle w:val="Identifier"/>
              </w:rPr>
              <w:t>DaysLost</w:t>
            </w:r>
            <w:r>
              <w:t xml:space="preserve"> { </w:t>
            </w:r>
            <w:r>
              <w:rPr>
                <w:rStyle w:val="Keyword"/>
              </w:rPr>
              <w:t>get</w:t>
            </w:r>
            <w:r>
              <w:t xml:space="preserve">; </w:t>
            </w:r>
            <w:r>
              <w:rPr>
                <w:rStyle w:val="Keyword"/>
              </w:rPr>
              <w:t>set</w:t>
            </w:r>
            <w:r>
              <w:t>; }</w:t>
            </w:r>
          </w:p>
        </w:tc>
      </w:tr>
    </w:tbl>
    <w:p w14:paraId="771A5374" w14:textId="77777777" w:rsidR="00DB4D55" w:rsidRDefault="00DB4D55">
      <w:pPr>
        <w:spacing w:after="0"/>
      </w:pPr>
    </w:p>
    <w:p w14:paraId="48007F87" w14:textId="77777777" w:rsidR="00DB4D55" w:rsidRDefault="00192325">
      <w:pPr>
        <w:pStyle w:val="Heading4"/>
      </w:pPr>
      <w:r>
        <w:t>Property Value</w:t>
      </w:r>
    </w:p>
    <w:p w14:paraId="56293795" w14:textId="77777777" w:rsidR="00DB4D55" w:rsidRDefault="00192325">
      <w:r>
        <w:t xml:space="preserve">Type: </w:t>
      </w:r>
      <w:r>
        <w:rPr>
          <w:b/>
        </w:rPr>
        <w:t>Nullable</w:t>
      </w:r>
      <w:r>
        <w:t>(</w:t>
      </w:r>
      <w:r>
        <w:rPr>
          <w:b/>
        </w:rPr>
        <w:t>Decimal</w:t>
      </w:r>
      <w:r>
        <w:t>)</w:t>
      </w:r>
    </w:p>
    <w:p w14:paraId="06462B4B" w14:textId="77777777" w:rsidR="00DB4D55" w:rsidRDefault="00192325">
      <w:pPr>
        <w:pStyle w:val="Heading2"/>
      </w:pPr>
      <w:bookmarkStart w:id="1346" w:name="_8ADE192B_Topic_SeeAlso"/>
      <w:bookmarkEnd w:id="1346"/>
      <w:r>
        <w:t>See Also</w:t>
      </w:r>
    </w:p>
    <w:p w14:paraId="4CF79FC2" w14:textId="77777777" w:rsidR="00DB4D55" w:rsidRDefault="004A2A47">
      <w:pPr>
        <w:spacing w:after="0"/>
      </w:pPr>
      <w:hyperlink w:anchor="_F179A9CC_Topic" w:history="1">
        <w:r w:rsidR="00192325">
          <w:rPr>
            <w:rStyle w:val="Hyperlink"/>
          </w:rPr>
          <w:t>OSHA Class</w:t>
        </w:r>
      </w:hyperlink>
    </w:p>
    <w:p w14:paraId="52B8A234" w14:textId="77777777" w:rsidR="00DB4D55" w:rsidRDefault="004A2A47">
      <w:pPr>
        <w:spacing w:after="0"/>
      </w:pPr>
      <w:hyperlink w:anchor="_8E8580F0_Topic" w:history="1">
        <w:r w:rsidR="00192325">
          <w:rPr>
            <w:rStyle w:val="Hyperlink"/>
          </w:rPr>
          <w:t>Dayforce.Services.Data Namespace</w:t>
        </w:r>
      </w:hyperlink>
    </w:p>
    <w:p w14:paraId="10337EBC" w14:textId="77777777" w:rsidR="00DB4D55" w:rsidRDefault="00192325">
      <w:r>
        <w:br w:type="page"/>
      </w:r>
    </w:p>
    <w:p w14:paraId="22919D9C" w14:textId="77777777" w:rsidR="00DB4D55" w:rsidRDefault="00192325">
      <w:pPr>
        <w:pStyle w:val="Heading1"/>
      </w:pPr>
      <w:bookmarkStart w:id="1347" w:name="_F7B004CE_Topic"/>
      <w:bookmarkEnd w:id="1347"/>
      <w:r>
        <w:t xml:space="preserve">OSHA.DaysRestricted Property </w:t>
      </w:r>
    </w:p>
    <w:p w14:paraId="47581CB3" w14:textId="77777777" w:rsidR="00DB4D55" w:rsidRDefault="00192325">
      <w:r>
        <w:t>Number of restricted days</w:t>
      </w:r>
    </w:p>
    <w:p w14:paraId="1A51CD41"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C339C2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F3C025D" w14:textId="77777777" w:rsidR="00DB4D55" w:rsidRDefault="00192325">
            <w:pPr>
              <w:keepNext/>
            </w:pPr>
            <w:r>
              <w:t>C#</w:t>
            </w:r>
          </w:p>
        </w:tc>
      </w:tr>
      <w:tr w:rsidR="00DB4D55" w14:paraId="62C547BE" w14:textId="77777777">
        <w:tc>
          <w:tcPr>
            <w:tcW w:w="0" w:type="auto"/>
          </w:tcPr>
          <w:p w14:paraId="72F95881" w14:textId="77777777" w:rsidR="00DB4D55" w:rsidRDefault="00192325">
            <w:r>
              <w:rPr>
                <w:rStyle w:val="Keyword"/>
              </w:rPr>
              <w:t>public</w:t>
            </w:r>
            <w:r>
              <w:t xml:space="preserve"> </w:t>
            </w:r>
            <w:r>
              <w:rPr>
                <w:rStyle w:val="Identifier"/>
              </w:rPr>
              <w:t>Nullable</w:t>
            </w:r>
            <w:r>
              <w:t>&lt;</w:t>
            </w:r>
            <w:r>
              <w:rPr>
                <w:rStyle w:val="Identifier"/>
              </w:rPr>
              <w:t>decimal</w:t>
            </w:r>
            <w:r>
              <w:t xml:space="preserve">&gt; </w:t>
            </w:r>
            <w:r>
              <w:rPr>
                <w:rStyle w:val="Identifier"/>
              </w:rPr>
              <w:t>DaysRestricted</w:t>
            </w:r>
            <w:r>
              <w:t xml:space="preserve"> { </w:t>
            </w:r>
            <w:r>
              <w:rPr>
                <w:rStyle w:val="Keyword"/>
              </w:rPr>
              <w:t>get</w:t>
            </w:r>
            <w:r>
              <w:t xml:space="preserve">; </w:t>
            </w:r>
            <w:r>
              <w:rPr>
                <w:rStyle w:val="Keyword"/>
              </w:rPr>
              <w:t>set</w:t>
            </w:r>
            <w:r>
              <w:t>; }</w:t>
            </w:r>
          </w:p>
        </w:tc>
      </w:tr>
    </w:tbl>
    <w:p w14:paraId="455E4008" w14:textId="77777777" w:rsidR="00DB4D55" w:rsidRDefault="00DB4D55">
      <w:pPr>
        <w:spacing w:after="0"/>
      </w:pPr>
    </w:p>
    <w:p w14:paraId="4BCB3DFC" w14:textId="77777777" w:rsidR="00DB4D55" w:rsidRDefault="00192325">
      <w:pPr>
        <w:pStyle w:val="Heading4"/>
      </w:pPr>
      <w:r>
        <w:t>Property Value</w:t>
      </w:r>
    </w:p>
    <w:p w14:paraId="4F15C689" w14:textId="77777777" w:rsidR="00DB4D55" w:rsidRDefault="00192325">
      <w:r>
        <w:t xml:space="preserve">Type: </w:t>
      </w:r>
      <w:r>
        <w:rPr>
          <w:b/>
        </w:rPr>
        <w:t>Nullable</w:t>
      </w:r>
      <w:r>
        <w:t>(</w:t>
      </w:r>
      <w:r>
        <w:rPr>
          <w:b/>
        </w:rPr>
        <w:t>Decimal</w:t>
      </w:r>
      <w:r>
        <w:t>)</w:t>
      </w:r>
    </w:p>
    <w:p w14:paraId="116E5562" w14:textId="77777777" w:rsidR="00DB4D55" w:rsidRDefault="00192325">
      <w:pPr>
        <w:pStyle w:val="Heading2"/>
      </w:pPr>
      <w:bookmarkStart w:id="1348" w:name="_F7B004CE_Topic_SeeAlso"/>
      <w:bookmarkEnd w:id="1348"/>
      <w:r>
        <w:t>See Also</w:t>
      </w:r>
    </w:p>
    <w:p w14:paraId="50CE3B63" w14:textId="77777777" w:rsidR="00DB4D55" w:rsidRDefault="004A2A47">
      <w:pPr>
        <w:spacing w:after="0"/>
      </w:pPr>
      <w:hyperlink w:anchor="_F179A9CC_Topic" w:history="1">
        <w:r w:rsidR="00192325">
          <w:rPr>
            <w:rStyle w:val="Hyperlink"/>
          </w:rPr>
          <w:t>OSHA Class</w:t>
        </w:r>
      </w:hyperlink>
    </w:p>
    <w:p w14:paraId="12C913F1" w14:textId="77777777" w:rsidR="00DB4D55" w:rsidRDefault="004A2A47">
      <w:pPr>
        <w:spacing w:after="0"/>
      </w:pPr>
      <w:hyperlink w:anchor="_8E8580F0_Topic" w:history="1">
        <w:r w:rsidR="00192325">
          <w:rPr>
            <w:rStyle w:val="Hyperlink"/>
          </w:rPr>
          <w:t>Dayforce.Services.Data Namespace</w:t>
        </w:r>
      </w:hyperlink>
    </w:p>
    <w:p w14:paraId="470EC943" w14:textId="77777777" w:rsidR="00DB4D55" w:rsidRDefault="00192325">
      <w:r>
        <w:br w:type="page"/>
      </w:r>
    </w:p>
    <w:p w14:paraId="1D4BD879" w14:textId="77777777" w:rsidR="00DB4D55" w:rsidRDefault="00192325">
      <w:pPr>
        <w:pStyle w:val="Heading1"/>
      </w:pPr>
      <w:bookmarkStart w:id="1349" w:name="_15C09D18_Topic"/>
      <w:bookmarkEnd w:id="1349"/>
      <w:r>
        <w:t xml:space="preserve">OSHA.Died Property </w:t>
      </w:r>
    </w:p>
    <w:p w14:paraId="01BC583A" w14:textId="77777777" w:rsidR="00DB4D55" w:rsidRDefault="00192325">
      <w:r>
        <w:t>Died indicator</w:t>
      </w:r>
    </w:p>
    <w:p w14:paraId="31915A60"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CC3AAF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044DC49" w14:textId="77777777" w:rsidR="00DB4D55" w:rsidRDefault="00192325">
            <w:pPr>
              <w:keepNext/>
            </w:pPr>
            <w:r>
              <w:t>C#</w:t>
            </w:r>
          </w:p>
        </w:tc>
      </w:tr>
      <w:tr w:rsidR="00DB4D55" w14:paraId="09F5C7BB" w14:textId="77777777">
        <w:tc>
          <w:tcPr>
            <w:tcW w:w="0" w:type="auto"/>
          </w:tcPr>
          <w:p w14:paraId="5982CCC0" w14:textId="77777777" w:rsidR="00DB4D55" w:rsidRDefault="00192325">
            <w:r>
              <w:rPr>
                <w:rStyle w:val="Keyword"/>
              </w:rPr>
              <w:t>public</w:t>
            </w:r>
            <w:r>
              <w:t xml:space="preserve"> </w:t>
            </w:r>
            <w:r>
              <w:rPr>
                <w:rStyle w:val="Identifier"/>
              </w:rPr>
              <w:t>Nullable</w:t>
            </w:r>
            <w:r>
              <w:t>&lt;</w:t>
            </w:r>
            <w:r>
              <w:rPr>
                <w:rStyle w:val="Identifier"/>
              </w:rPr>
              <w:t>bool</w:t>
            </w:r>
            <w:r>
              <w:t xml:space="preserve">&gt; </w:t>
            </w:r>
            <w:r>
              <w:rPr>
                <w:rStyle w:val="Identifier"/>
              </w:rPr>
              <w:t>Died</w:t>
            </w:r>
            <w:r>
              <w:t xml:space="preserve"> { </w:t>
            </w:r>
            <w:r>
              <w:rPr>
                <w:rStyle w:val="Keyword"/>
              </w:rPr>
              <w:t>get</w:t>
            </w:r>
            <w:r>
              <w:t xml:space="preserve">; </w:t>
            </w:r>
            <w:r>
              <w:rPr>
                <w:rStyle w:val="Keyword"/>
              </w:rPr>
              <w:t>set</w:t>
            </w:r>
            <w:r>
              <w:t>; }</w:t>
            </w:r>
          </w:p>
        </w:tc>
      </w:tr>
    </w:tbl>
    <w:p w14:paraId="34FC0C94" w14:textId="77777777" w:rsidR="00DB4D55" w:rsidRDefault="00DB4D55">
      <w:pPr>
        <w:spacing w:after="0"/>
      </w:pPr>
    </w:p>
    <w:p w14:paraId="447B53B8" w14:textId="77777777" w:rsidR="00DB4D55" w:rsidRDefault="00192325">
      <w:pPr>
        <w:pStyle w:val="Heading4"/>
      </w:pPr>
      <w:r>
        <w:t>Property Value</w:t>
      </w:r>
    </w:p>
    <w:p w14:paraId="4A479E66" w14:textId="77777777" w:rsidR="00DB4D55" w:rsidRDefault="00192325">
      <w:r>
        <w:t xml:space="preserve">Type: </w:t>
      </w:r>
      <w:r>
        <w:rPr>
          <w:b/>
        </w:rPr>
        <w:t>Nullable</w:t>
      </w:r>
      <w:r>
        <w:t>(</w:t>
      </w:r>
      <w:r>
        <w:rPr>
          <w:b/>
        </w:rPr>
        <w:t>Boolean</w:t>
      </w:r>
      <w:r>
        <w:t>)</w:t>
      </w:r>
    </w:p>
    <w:p w14:paraId="38947FC1" w14:textId="77777777" w:rsidR="00DB4D55" w:rsidRDefault="00192325">
      <w:pPr>
        <w:pStyle w:val="Heading2"/>
      </w:pPr>
      <w:bookmarkStart w:id="1350" w:name="_15C09D18_Topic_SeeAlso"/>
      <w:bookmarkEnd w:id="1350"/>
      <w:r>
        <w:t>See Also</w:t>
      </w:r>
    </w:p>
    <w:p w14:paraId="33F5DAA4" w14:textId="77777777" w:rsidR="00DB4D55" w:rsidRDefault="004A2A47">
      <w:pPr>
        <w:spacing w:after="0"/>
      </w:pPr>
      <w:hyperlink w:anchor="_F179A9CC_Topic" w:history="1">
        <w:r w:rsidR="00192325">
          <w:rPr>
            <w:rStyle w:val="Hyperlink"/>
          </w:rPr>
          <w:t>OSHA Class</w:t>
        </w:r>
      </w:hyperlink>
    </w:p>
    <w:p w14:paraId="79D1A303" w14:textId="77777777" w:rsidR="00DB4D55" w:rsidRDefault="004A2A47">
      <w:pPr>
        <w:spacing w:after="0"/>
      </w:pPr>
      <w:hyperlink w:anchor="_8E8580F0_Topic" w:history="1">
        <w:r w:rsidR="00192325">
          <w:rPr>
            <w:rStyle w:val="Hyperlink"/>
          </w:rPr>
          <w:t>Dayforce.Services.Data Namespace</w:t>
        </w:r>
      </w:hyperlink>
    </w:p>
    <w:p w14:paraId="7A679755" w14:textId="77777777" w:rsidR="00DB4D55" w:rsidRDefault="00192325">
      <w:r>
        <w:br w:type="page"/>
      </w:r>
    </w:p>
    <w:p w14:paraId="732591C9" w14:textId="77777777" w:rsidR="00DB4D55" w:rsidRDefault="00192325">
      <w:pPr>
        <w:pStyle w:val="Heading1"/>
      </w:pPr>
      <w:bookmarkStart w:id="1351" w:name="_C153613A_Topic"/>
      <w:bookmarkEnd w:id="1351"/>
      <w:r>
        <w:t xml:space="preserve">OSHA.DoctorName Property </w:t>
      </w:r>
    </w:p>
    <w:p w14:paraId="0356BA3E" w14:textId="77777777" w:rsidR="00DB4D55" w:rsidRDefault="00192325">
      <w:r>
        <w:t>Name of the employee's doctor</w:t>
      </w:r>
    </w:p>
    <w:p w14:paraId="3133977E"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C21F9F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34794BE" w14:textId="77777777" w:rsidR="00DB4D55" w:rsidRDefault="00192325">
            <w:pPr>
              <w:keepNext/>
            </w:pPr>
            <w:r>
              <w:t>C#</w:t>
            </w:r>
          </w:p>
        </w:tc>
      </w:tr>
      <w:tr w:rsidR="00DB4D55" w14:paraId="2130FF99" w14:textId="77777777">
        <w:tc>
          <w:tcPr>
            <w:tcW w:w="0" w:type="auto"/>
          </w:tcPr>
          <w:p w14:paraId="0E7E5FE1" w14:textId="77777777" w:rsidR="00DB4D55" w:rsidRDefault="00192325">
            <w:r>
              <w:rPr>
                <w:rStyle w:val="Keyword"/>
              </w:rPr>
              <w:t>public</w:t>
            </w:r>
            <w:r>
              <w:t xml:space="preserve"> </w:t>
            </w:r>
            <w:r>
              <w:rPr>
                <w:rStyle w:val="Identifier"/>
              </w:rPr>
              <w:t>string</w:t>
            </w:r>
            <w:r>
              <w:t xml:space="preserve"> </w:t>
            </w:r>
            <w:r>
              <w:rPr>
                <w:rStyle w:val="Identifier"/>
              </w:rPr>
              <w:t>DoctorName</w:t>
            </w:r>
            <w:r>
              <w:t xml:space="preserve"> { </w:t>
            </w:r>
            <w:r>
              <w:rPr>
                <w:rStyle w:val="Keyword"/>
              </w:rPr>
              <w:t>get</w:t>
            </w:r>
            <w:r>
              <w:t xml:space="preserve">; </w:t>
            </w:r>
            <w:r>
              <w:rPr>
                <w:rStyle w:val="Keyword"/>
              </w:rPr>
              <w:t>set</w:t>
            </w:r>
            <w:r>
              <w:t>; }</w:t>
            </w:r>
          </w:p>
        </w:tc>
      </w:tr>
    </w:tbl>
    <w:p w14:paraId="6FCA67A5" w14:textId="77777777" w:rsidR="00DB4D55" w:rsidRDefault="00DB4D55">
      <w:pPr>
        <w:spacing w:after="0"/>
      </w:pPr>
    </w:p>
    <w:p w14:paraId="42F727B1" w14:textId="77777777" w:rsidR="00DB4D55" w:rsidRDefault="00192325">
      <w:pPr>
        <w:pStyle w:val="Heading4"/>
      </w:pPr>
      <w:r>
        <w:t>Property Value</w:t>
      </w:r>
    </w:p>
    <w:p w14:paraId="1EBA89CB" w14:textId="77777777" w:rsidR="00DB4D55" w:rsidRDefault="00192325">
      <w:r>
        <w:t xml:space="preserve">Type: </w:t>
      </w:r>
      <w:r>
        <w:rPr>
          <w:b/>
        </w:rPr>
        <w:t>String</w:t>
      </w:r>
    </w:p>
    <w:p w14:paraId="7544F813" w14:textId="77777777" w:rsidR="00DB4D55" w:rsidRDefault="00192325">
      <w:pPr>
        <w:pStyle w:val="Heading2"/>
      </w:pPr>
      <w:bookmarkStart w:id="1352" w:name="_C153613A_Topic_SeeAlso"/>
      <w:bookmarkEnd w:id="1352"/>
      <w:r>
        <w:t>See Also</w:t>
      </w:r>
    </w:p>
    <w:p w14:paraId="71EDEE1B" w14:textId="77777777" w:rsidR="00DB4D55" w:rsidRDefault="004A2A47">
      <w:pPr>
        <w:spacing w:after="0"/>
      </w:pPr>
      <w:hyperlink w:anchor="_F179A9CC_Topic" w:history="1">
        <w:r w:rsidR="00192325">
          <w:rPr>
            <w:rStyle w:val="Hyperlink"/>
          </w:rPr>
          <w:t>OSHA Class</w:t>
        </w:r>
      </w:hyperlink>
    </w:p>
    <w:p w14:paraId="4FD46FBA" w14:textId="77777777" w:rsidR="00DB4D55" w:rsidRDefault="004A2A47">
      <w:pPr>
        <w:spacing w:after="0"/>
      </w:pPr>
      <w:hyperlink w:anchor="_8E8580F0_Topic" w:history="1">
        <w:r w:rsidR="00192325">
          <w:rPr>
            <w:rStyle w:val="Hyperlink"/>
          </w:rPr>
          <w:t>Dayforce.Services.Data Namespace</w:t>
        </w:r>
      </w:hyperlink>
    </w:p>
    <w:p w14:paraId="23CF1E65" w14:textId="77777777" w:rsidR="00DB4D55" w:rsidRDefault="00192325">
      <w:r>
        <w:br w:type="page"/>
      </w:r>
    </w:p>
    <w:p w14:paraId="5BCDCAC7" w14:textId="77777777" w:rsidR="00DB4D55" w:rsidRDefault="00192325">
      <w:pPr>
        <w:pStyle w:val="Heading1"/>
      </w:pPr>
      <w:bookmarkStart w:id="1353" w:name="_8215B468_Topic"/>
      <w:bookmarkEnd w:id="1353"/>
      <w:r>
        <w:t xml:space="preserve">OSHA.EmergencyRoom Property </w:t>
      </w:r>
    </w:p>
    <w:p w14:paraId="00E91614" w14:textId="77777777" w:rsidR="00DB4D55" w:rsidRDefault="00192325">
      <w:r>
        <w:t>Emergency Room indicator</w:t>
      </w:r>
    </w:p>
    <w:p w14:paraId="0900B252"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964534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AC597FA" w14:textId="77777777" w:rsidR="00DB4D55" w:rsidRDefault="00192325">
            <w:pPr>
              <w:keepNext/>
            </w:pPr>
            <w:r>
              <w:t>C#</w:t>
            </w:r>
          </w:p>
        </w:tc>
      </w:tr>
      <w:tr w:rsidR="00DB4D55" w14:paraId="322CA4B8" w14:textId="77777777">
        <w:tc>
          <w:tcPr>
            <w:tcW w:w="0" w:type="auto"/>
          </w:tcPr>
          <w:p w14:paraId="68DAEFC1" w14:textId="77777777" w:rsidR="00DB4D55" w:rsidRDefault="00192325">
            <w:r>
              <w:rPr>
                <w:rStyle w:val="Keyword"/>
              </w:rPr>
              <w:t>public</w:t>
            </w:r>
            <w:r>
              <w:t xml:space="preserve"> </w:t>
            </w:r>
            <w:r>
              <w:rPr>
                <w:rStyle w:val="Identifier"/>
              </w:rPr>
              <w:t>Nullable</w:t>
            </w:r>
            <w:r>
              <w:t>&lt;</w:t>
            </w:r>
            <w:r>
              <w:rPr>
                <w:rStyle w:val="Identifier"/>
              </w:rPr>
              <w:t>bool</w:t>
            </w:r>
            <w:r>
              <w:t xml:space="preserve">&gt; </w:t>
            </w:r>
            <w:r>
              <w:rPr>
                <w:rStyle w:val="Identifier"/>
              </w:rPr>
              <w:t>EmergencyRoom</w:t>
            </w:r>
            <w:r>
              <w:t xml:space="preserve"> { </w:t>
            </w:r>
            <w:r>
              <w:rPr>
                <w:rStyle w:val="Keyword"/>
              </w:rPr>
              <w:t>get</w:t>
            </w:r>
            <w:r>
              <w:t xml:space="preserve">; </w:t>
            </w:r>
            <w:r>
              <w:rPr>
                <w:rStyle w:val="Keyword"/>
              </w:rPr>
              <w:t>set</w:t>
            </w:r>
            <w:r>
              <w:t>; }</w:t>
            </w:r>
          </w:p>
        </w:tc>
      </w:tr>
    </w:tbl>
    <w:p w14:paraId="75B7E601" w14:textId="77777777" w:rsidR="00DB4D55" w:rsidRDefault="00DB4D55">
      <w:pPr>
        <w:spacing w:after="0"/>
      </w:pPr>
    </w:p>
    <w:p w14:paraId="2AFFB94A" w14:textId="77777777" w:rsidR="00DB4D55" w:rsidRDefault="00192325">
      <w:pPr>
        <w:pStyle w:val="Heading4"/>
      </w:pPr>
      <w:r>
        <w:t>Property Value</w:t>
      </w:r>
    </w:p>
    <w:p w14:paraId="2F74085A" w14:textId="77777777" w:rsidR="00DB4D55" w:rsidRDefault="00192325">
      <w:r>
        <w:t xml:space="preserve">Type: </w:t>
      </w:r>
      <w:r>
        <w:rPr>
          <w:b/>
        </w:rPr>
        <w:t>Nullable</w:t>
      </w:r>
      <w:r>
        <w:t>(</w:t>
      </w:r>
      <w:r>
        <w:rPr>
          <w:b/>
        </w:rPr>
        <w:t>Boolean</w:t>
      </w:r>
      <w:r>
        <w:t>)</w:t>
      </w:r>
    </w:p>
    <w:p w14:paraId="11712E94" w14:textId="77777777" w:rsidR="00DB4D55" w:rsidRDefault="00192325">
      <w:pPr>
        <w:pStyle w:val="Heading2"/>
      </w:pPr>
      <w:bookmarkStart w:id="1354" w:name="_8215B468_Topic_SeeAlso"/>
      <w:bookmarkEnd w:id="1354"/>
      <w:r>
        <w:t>See Also</w:t>
      </w:r>
    </w:p>
    <w:p w14:paraId="3E149AFD" w14:textId="77777777" w:rsidR="00DB4D55" w:rsidRDefault="004A2A47">
      <w:pPr>
        <w:spacing w:after="0"/>
      </w:pPr>
      <w:hyperlink w:anchor="_F179A9CC_Topic" w:history="1">
        <w:r w:rsidR="00192325">
          <w:rPr>
            <w:rStyle w:val="Hyperlink"/>
          </w:rPr>
          <w:t>OSHA Class</w:t>
        </w:r>
      </w:hyperlink>
    </w:p>
    <w:p w14:paraId="378AB0BB" w14:textId="77777777" w:rsidR="00DB4D55" w:rsidRDefault="004A2A47">
      <w:pPr>
        <w:spacing w:after="0"/>
      </w:pPr>
      <w:hyperlink w:anchor="_8E8580F0_Topic" w:history="1">
        <w:r w:rsidR="00192325">
          <w:rPr>
            <w:rStyle w:val="Hyperlink"/>
          </w:rPr>
          <w:t>Dayforce.Services.Data Namespace</w:t>
        </w:r>
      </w:hyperlink>
    </w:p>
    <w:p w14:paraId="5EAAC116" w14:textId="77777777" w:rsidR="00DB4D55" w:rsidRDefault="00192325">
      <w:r>
        <w:br w:type="page"/>
      </w:r>
    </w:p>
    <w:p w14:paraId="57BE49F3" w14:textId="77777777" w:rsidR="00DB4D55" w:rsidRDefault="00192325">
      <w:pPr>
        <w:pStyle w:val="Heading1"/>
      </w:pPr>
      <w:bookmarkStart w:id="1355" w:name="_8436B4C9_Topic"/>
      <w:bookmarkEnd w:id="1355"/>
      <w:r>
        <w:t xml:space="preserve">OSHA.Hospital Property </w:t>
      </w:r>
    </w:p>
    <w:p w14:paraId="3A27CAC4" w14:textId="77777777" w:rsidR="00DB4D55" w:rsidRDefault="00192325">
      <w:r>
        <w:t>Name of the hospital visited</w:t>
      </w:r>
    </w:p>
    <w:p w14:paraId="239A92BA"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25C7DA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BFBB505" w14:textId="77777777" w:rsidR="00DB4D55" w:rsidRDefault="00192325">
            <w:pPr>
              <w:keepNext/>
            </w:pPr>
            <w:r>
              <w:t>C#</w:t>
            </w:r>
          </w:p>
        </w:tc>
      </w:tr>
      <w:tr w:rsidR="00DB4D55" w14:paraId="7516AD76" w14:textId="77777777">
        <w:tc>
          <w:tcPr>
            <w:tcW w:w="0" w:type="auto"/>
          </w:tcPr>
          <w:p w14:paraId="314D1476" w14:textId="77777777" w:rsidR="00DB4D55" w:rsidRDefault="00192325">
            <w:r>
              <w:rPr>
                <w:rStyle w:val="Keyword"/>
              </w:rPr>
              <w:t>public</w:t>
            </w:r>
            <w:r>
              <w:t xml:space="preserve"> </w:t>
            </w:r>
            <w:r>
              <w:rPr>
                <w:rStyle w:val="Identifier"/>
              </w:rPr>
              <w:t>string</w:t>
            </w:r>
            <w:r>
              <w:t xml:space="preserve"> </w:t>
            </w:r>
            <w:r>
              <w:rPr>
                <w:rStyle w:val="Identifier"/>
              </w:rPr>
              <w:t>Hospital</w:t>
            </w:r>
            <w:r>
              <w:t xml:space="preserve"> { </w:t>
            </w:r>
            <w:r>
              <w:rPr>
                <w:rStyle w:val="Keyword"/>
              </w:rPr>
              <w:t>get</w:t>
            </w:r>
            <w:r>
              <w:t xml:space="preserve">; </w:t>
            </w:r>
            <w:r>
              <w:rPr>
                <w:rStyle w:val="Keyword"/>
              </w:rPr>
              <w:t>set</w:t>
            </w:r>
            <w:r>
              <w:t>; }</w:t>
            </w:r>
          </w:p>
        </w:tc>
      </w:tr>
    </w:tbl>
    <w:p w14:paraId="02097A5D" w14:textId="77777777" w:rsidR="00DB4D55" w:rsidRDefault="00DB4D55">
      <w:pPr>
        <w:spacing w:after="0"/>
      </w:pPr>
    </w:p>
    <w:p w14:paraId="40A7E3E1" w14:textId="77777777" w:rsidR="00DB4D55" w:rsidRDefault="00192325">
      <w:pPr>
        <w:pStyle w:val="Heading4"/>
      </w:pPr>
      <w:r>
        <w:t>Property Value</w:t>
      </w:r>
    </w:p>
    <w:p w14:paraId="03DDFB06" w14:textId="77777777" w:rsidR="00DB4D55" w:rsidRDefault="00192325">
      <w:r>
        <w:t xml:space="preserve">Type: </w:t>
      </w:r>
      <w:r>
        <w:rPr>
          <w:b/>
        </w:rPr>
        <w:t>String</w:t>
      </w:r>
    </w:p>
    <w:p w14:paraId="75F3B5D8" w14:textId="77777777" w:rsidR="00DB4D55" w:rsidRDefault="00192325">
      <w:pPr>
        <w:pStyle w:val="Heading2"/>
      </w:pPr>
      <w:bookmarkStart w:id="1356" w:name="_8436B4C9_Topic_SeeAlso"/>
      <w:bookmarkEnd w:id="1356"/>
      <w:r>
        <w:t>See Also</w:t>
      </w:r>
    </w:p>
    <w:p w14:paraId="2194272B" w14:textId="77777777" w:rsidR="00DB4D55" w:rsidRDefault="004A2A47">
      <w:pPr>
        <w:spacing w:after="0"/>
      </w:pPr>
      <w:hyperlink w:anchor="_F179A9CC_Topic" w:history="1">
        <w:r w:rsidR="00192325">
          <w:rPr>
            <w:rStyle w:val="Hyperlink"/>
          </w:rPr>
          <w:t>OSHA Class</w:t>
        </w:r>
      </w:hyperlink>
    </w:p>
    <w:p w14:paraId="4BAF4E4C" w14:textId="77777777" w:rsidR="00DB4D55" w:rsidRDefault="004A2A47">
      <w:pPr>
        <w:spacing w:after="0"/>
      </w:pPr>
      <w:hyperlink w:anchor="_8E8580F0_Topic" w:history="1">
        <w:r w:rsidR="00192325">
          <w:rPr>
            <w:rStyle w:val="Hyperlink"/>
          </w:rPr>
          <w:t>Dayforce.Services.Data Namespace</w:t>
        </w:r>
      </w:hyperlink>
    </w:p>
    <w:p w14:paraId="1F5BA3DC" w14:textId="77777777" w:rsidR="00DB4D55" w:rsidRDefault="00192325">
      <w:r>
        <w:br w:type="page"/>
      </w:r>
    </w:p>
    <w:p w14:paraId="19A9F821" w14:textId="77777777" w:rsidR="00DB4D55" w:rsidRDefault="00192325">
      <w:pPr>
        <w:pStyle w:val="Heading1"/>
      </w:pPr>
      <w:bookmarkStart w:id="1357" w:name="_2AA9027C_Topic"/>
      <w:bookmarkEnd w:id="1357"/>
      <w:r>
        <w:t xml:space="preserve">OSHA.HospitalCity Property </w:t>
      </w:r>
    </w:p>
    <w:p w14:paraId="28A0CF39" w14:textId="77777777" w:rsidR="00DB4D55" w:rsidRDefault="00192325">
      <w:r>
        <w:t>City in which the hospital is located</w:t>
      </w:r>
    </w:p>
    <w:p w14:paraId="3C3A9141"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01126F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DE33265" w14:textId="77777777" w:rsidR="00DB4D55" w:rsidRDefault="00192325">
            <w:pPr>
              <w:keepNext/>
            </w:pPr>
            <w:r>
              <w:t>C#</w:t>
            </w:r>
          </w:p>
        </w:tc>
      </w:tr>
      <w:tr w:rsidR="00DB4D55" w14:paraId="09DCB101" w14:textId="77777777">
        <w:tc>
          <w:tcPr>
            <w:tcW w:w="0" w:type="auto"/>
          </w:tcPr>
          <w:p w14:paraId="2D11404E" w14:textId="77777777" w:rsidR="00DB4D55" w:rsidRDefault="00192325">
            <w:r>
              <w:rPr>
                <w:rStyle w:val="Keyword"/>
              </w:rPr>
              <w:t>public</w:t>
            </w:r>
            <w:r>
              <w:t xml:space="preserve"> </w:t>
            </w:r>
            <w:r>
              <w:rPr>
                <w:rStyle w:val="Identifier"/>
              </w:rPr>
              <w:t>string</w:t>
            </w:r>
            <w:r>
              <w:t xml:space="preserve"> </w:t>
            </w:r>
            <w:r>
              <w:rPr>
                <w:rStyle w:val="Identifier"/>
              </w:rPr>
              <w:t>HospitalCity</w:t>
            </w:r>
            <w:r>
              <w:t xml:space="preserve"> { </w:t>
            </w:r>
            <w:r>
              <w:rPr>
                <w:rStyle w:val="Keyword"/>
              </w:rPr>
              <w:t>get</w:t>
            </w:r>
            <w:r>
              <w:t xml:space="preserve">; </w:t>
            </w:r>
            <w:r>
              <w:rPr>
                <w:rStyle w:val="Keyword"/>
              </w:rPr>
              <w:t>set</w:t>
            </w:r>
            <w:r>
              <w:t>; }</w:t>
            </w:r>
          </w:p>
        </w:tc>
      </w:tr>
    </w:tbl>
    <w:p w14:paraId="727F2B1B" w14:textId="77777777" w:rsidR="00DB4D55" w:rsidRDefault="00DB4D55">
      <w:pPr>
        <w:spacing w:after="0"/>
      </w:pPr>
    </w:p>
    <w:p w14:paraId="13A5B069" w14:textId="77777777" w:rsidR="00DB4D55" w:rsidRDefault="00192325">
      <w:pPr>
        <w:pStyle w:val="Heading4"/>
      </w:pPr>
      <w:r>
        <w:t>Property Value</w:t>
      </w:r>
    </w:p>
    <w:p w14:paraId="566D5A86" w14:textId="77777777" w:rsidR="00DB4D55" w:rsidRDefault="00192325">
      <w:r>
        <w:t xml:space="preserve">Type: </w:t>
      </w:r>
      <w:r>
        <w:rPr>
          <w:b/>
        </w:rPr>
        <w:t>String</w:t>
      </w:r>
    </w:p>
    <w:p w14:paraId="3C36B13A" w14:textId="77777777" w:rsidR="00DB4D55" w:rsidRDefault="00192325">
      <w:pPr>
        <w:pStyle w:val="Heading2"/>
      </w:pPr>
      <w:bookmarkStart w:id="1358" w:name="_2AA9027C_Topic_SeeAlso"/>
      <w:bookmarkEnd w:id="1358"/>
      <w:r>
        <w:t>See Also</w:t>
      </w:r>
    </w:p>
    <w:p w14:paraId="1939E327" w14:textId="77777777" w:rsidR="00DB4D55" w:rsidRDefault="004A2A47">
      <w:pPr>
        <w:spacing w:after="0"/>
      </w:pPr>
      <w:hyperlink w:anchor="_F179A9CC_Topic" w:history="1">
        <w:r w:rsidR="00192325">
          <w:rPr>
            <w:rStyle w:val="Hyperlink"/>
          </w:rPr>
          <w:t>OSHA Class</w:t>
        </w:r>
      </w:hyperlink>
    </w:p>
    <w:p w14:paraId="5CCC03EB" w14:textId="77777777" w:rsidR="00DB4D55" w:rsidRDefault="004A2A47">
      <w:pPr>
        <w:spacing w:after="0"/>
      </w:pPr>
      <w:hyperlink w:anchor="_8E8580F0_Topic" w:history="1">
        <w:r w:rsidR="00192325">
          <w:rPr>
            <w:rStyle w:val="Hyperlink"/>
          </w:rPr>
          <w:t>Dayforce.Services.Data Namespace</w:t>
        </w:r>
      </w:hyperlink>
    </w:p>
    <w:p w14:paraId="19BF236B" w14:textId="77777777" w:rsidR="00DB4D55" w:rsidRDefault="00192325">
      <w:r>
        <w:br w:type="page"/>
      </w:r>
    </w:p>
    <w:p w14:paraId="54BE7991" w14:textId="77777777" w:rsidR="00DB4D55" w:rsidRDefault="00192325">
      <w:pPr>
        <w:pStyle w:val="Heading1"/>
      </w:pPr>
      <w:bookmarkStart w:id="1359" w:name="_2A107C83_Topic"/>
      <w:bookmarkEnd w:id="1359"/>
      <w:r>
        <w:t xml:space="preserve">OSHA.HospitalOvernight Property </w:t>
      </w:r>
    </w:p>
    <w:p w14:paraId="2A4A8445" w14:textId="77777777" w:rsidR="00DB4D55" w:rsidRDefault="00192325">
      <w:r>
        <w:t>Overnight hospital stay indicator</w:t>
      </w:r>
    </w:p>
    <w:p w14:paraId="07C127AE"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5FF1CF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81C052C" w14:textId="77777777" w:rsidR="00DB4D55" w:rsidRDefault="00192325">
            <w:pPr>
              <w:keepNext/>
            </w:pPr>
            <w:r>
              <w:t>C#</w:t>
            </w:r>
          </w:p>
        </w:tc>
      </w:tr>
      <w:tr w:rsidR="00DB4D55" w14:paraId="711BE8C1" w14:textId="77777777">
        <w:tc>
          <w:tcPr>
            <w:tcW w:w="0" w:type="auto"/>
          </w:tcPr>
          <w:p w14:paraId="2707CBA3" w14:textId="77777777" w:rsidR="00DB4D55" w:rsidRDefault="00192325">
            <w:r>
              <w:rPr>
                <w:rStyle w:val="Keyword"/>
              </w:rPr>
              <w:t>public</w:t>
            </w:r>
            <w:r>
              <w:t xml:space="preserve"> </w:t>
            </w:r>
            <w:r>
              <w:rPr>
                <w:rStyle w:val="Identifier"/>
              </w:rPr>
              <w:t>Nullable</w:t>
            </w:r>
            <w:r>
              <w:t>&lt;</w:t>
            </w:r>
            <w:r>
              <w:rPr>
                <w:rStyle w:val="Identifier"/>
              </w:rPr>
              <w:t>bool</w:t>
            </w:r>
            <w:r>
              <w:t xml:space="preserve">&gt; </w:t>
            </w:r>
            <w:r>
              <w:rPr>
                <w:rStyle w:val="Identifier"/>
              </w:rPr>
              <w:t>HospitalOvernight</w:t>
            </w:r>
            <w:r>
              <w:t xml:space="preserve"> { </w:t>
            </w:r>
            <w:r>
              <w:rPr>
                <w:rStyle w:val="Keyword"/>
              </w:rPr>
              <w:t>get</w:t>
            </w:r>
            <w:r>
              <w:t xml:space="preserve">; </w:t>
            </w:r>
            <w:r>
              <w:rPr>
                <w:rStyle w:val="Keyword"/>
              </w:rPr>
              <w:t>set</w:t>
            </w:r>
            <w:r>
              <w:t>; }</w:t>
            </w:r>
          </w:p>
        </w:tc>
      </w:tr>
    </w:tbl>
    <w:p w14:paraId="56BD2B53" w14:textId="77777777" w:rsidR="00DB4D55" w:rsidRDefault="00DB4D55">
      <w:pPr>
        <w:spacing w:after="0"/>
      </w:pPr>
    </w:p>
    <w:p w14:paraId="3233E8B1" w14:textId="77777777" w:rsidR="00DB4D55" w:rsidRDefault="00192325">
      <w:pPr>
        <w:pStyle w:val="Heading4"/>
      </w:pPr>
      <w:r>
        <w:t>Property Value</w:t>
      </w:r>
    </w:p>
    <w:p w14:paraId="0C72AA77" w14:textId="77777777" w:rsidR="00DB4D55" w:rsidRDefault="00192325">
      <w:r>
        <w:t xml:space="preserve">Type: </w:t>
      </w:r>
      <w:r>
        <w:rPr>
          <w:b/>
        </w:rPr>
        <w:t>Nullable</w:t>
      </w:r>
      <w:r>
        <w:t>(</w:t>
      </w:r>
      <w:r>
        <w:rPr>
          <w:b/>
        </w:rPr>
        <w:t>Boolean</w:t>
      </w:r>
      <w:r>
        <w:t>)</w:t>
      </w:r>
    </w:p>
    <w:p w14:paraId="26025ABE" w14:textId="77777777" w:rsidR="00DB4D55" w:rsidRDefault="00192325">
      <w:pPr>
        <w:pStyle w:val="Heading2"/>
      </w:pPr>
      <w:bookmarkStart w:id="1360" w:name="_2A107C83_Topic_SeeAlso"/>
      <w:bookmarkEnd w:id="1360"/>
      <w:r>
        <w:t>See Also</w:t>
      </w:r>
    </w:p>
    <w:p w14:paraId="435FF7C0" w14:textId="77777777" w:rsidR="00DB4D55" w:rsidRDefault="004A2A47">
      <w:pPr>
        <w:spacing w:after="0"/>
      </w:pPr>
      <w:hyperlink w:anchor="_F179A9CC_Topic" w:history="1">
        <w:r w:rsidR="00192325">
          <w:rPr>
            <w:rStyle w:val="Hyperlink"/>
          </w:rPr>
          <w:t>OSHA Class</w:t>
        </w:r>
      </w:hyperlink>
    </w:p>
    <w:p w14:paraId="53B05A97" w14:textId="77777777" w:rsidR="00DB4D55" w:rsidRDefault="004A2A47">
      <w:pPr>
        <w:spacing w:after="0"/>
      </w:pPr>
      <w:hyperlink w:anchor="_8E8580F0_Topic" w:history="1">
        <w:r w:rsidR="00192325">
          <w:rPr>
            <w:rStyle w:val="Hyperlink"/>
          </w:rPr>
          <w:t>Dayforce.Services.Data Namespace</w:t>
        </w:r>
      </w:hyperlink>
    </w:p>
    <w:p w14:paraId="2F902487" w14:textId="77777777" w:rsidR="00DB4D55" w:rsidRDefault="00192325">
      <w:r>
        <w:br w:type="page"/>
      </w:r>
    </w:p>
    <w:p w14:paraId="47D6286F" w14:textId="77777777" w:rsidR="00DB4D55" w:rsidRDefault="00192325">
      <w:pPr>
        <w:pStyle w:val="Heading1"/>
      </w:pPr>
      <w:bookmarkStart w:id="1361" w:name="_16E97FEF_Topic"/>
      <w:bookmarkEnd w:id="1361"/>
      <w:r>
        <w:t xml:space="preserve">OSHA.HospitalStateCode Property </w:t>
      </w:r>
    </w:p>
    <w:p w14:paraId="7DD9F88C" w14:textId="77777777" w:rsidR="00DB4D55" w:rsidRDefault="00192325">
      <w:r>
        <w:t>State code of the hospital</w:t>
      </w:r>
    </w:p>
    <w:p w14:paraId="2E2104FA"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61C70D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3C8B6DF" w14:textId="77777777" w:rsidR="00DB4D55" w:rsidRDefault="00192325">
            <w:pPr>
              <w:keepNext/>
            </w:pPr>
            <w:r>
              <w:t>C#</w:t>
            </w:r>
          </w:p>
        </w:tc>
      </w:tr>
      <w:tr w:rsidR="00DB4D55" w14:paraId="272E7598" w14:textId="77777777">
        <w:tc>
          <w:tcPr>
            <w:tcW w:w="0" w:type="auto"/>
          </w:tcPr>
          <w:p w14:paraId="0C229EB0" w14:textId="77777777" w:rsidR="00DB4D55" w:rsidRDefault="00192325">
            <w:r>
              <w:rPr>
                <w:rStyle w:val="Keyword"/>
              </w:rPr>
              <w:t>public</w:t>
            </w:r>
            <w:r>
              <w:t xml:space="preserve"> </w:t>
            </w:r>
            <w:r>
              <w:rPr>
                <w:rStyle w:val="Identifier"/>
              </w:rPr>
              <w:t>string</w:t>
            </w:r>
            <w:r>
              <w:t xml:space="preserve"> </w:t>
            </w:r>
            <w:r>
              <w:rPr>
                <w:rStyle w:val="Identifier"/>
              </w:rPr>
              <w:t>HospitalStateCode</w:t>
            </w:r>
            <w:r>
              <w:t xml:space="preserve"> { </w:t>
            </w:r>
            <w:r>
              <w:rPr>
                <w:rStyle w:val="Keyword"/>
              </w:rPr>
              <w:t>get</w:t>
            </w:r>
            <w:r>
              <w:t xml:space="preserve">; </w:t>
            </w:r>
            <w:r>
              <w:rPr>
                <w:rStyle w:val="Keyword"/>
              </w:rPr>
              <w:t>set</w:t>
            </w:r>
            <w:r>
              <w:t>; }</w:t>
            </w:r>
          </w:p>
        </w:tc>
      </w:tr>
    </w:tbl>
    <w:p w14:paraId="3C620FC7" w14:textId="77777777" w:rsidR="00DB4D55" w:rsidRDefault="00DB4D55">
      <w:pPr>
        <w:spacing w:after="0"/>
      </w:pPr>
    </w:p>
    <w:p w14:paraId="19040AAE" w14:textId="77777777" w:rsidR="00DB4D55" w:rsidRDefault="00192325">
      <w:pPr>
        <w:pStyle w:val="Heading4"/>
      </w:pPr>
      <w:r>
        <w:t>Property Value</w:t>
      </w:r>
    </w:p>
    <w:p w14:paraId="4B1A7054" w14:textId="77777777" w:rsidR="00DB4D55" w:rsidRDefault="00192325">
      <w:r>
        <w:t xml:space="preserve">Type: </w:t>
      </w:r>
      <w:r>
        <w:rPr>
          <w:b/>
        </w:rPr>
        <w:t>String</w:t>
      </w:r>
    </w:p>
    <w:p w14:paraId="50542C6B" w14:textId="77777777" w:rsidR="00DB4D55" w:rsidRDefault="00192325">
      <w:pPr>
        <w:pStyle w:val="Heading2"/>
      </w:pPr>
      <w:bookmarkStart w:id="1362" w:name="_16E97FEF_Topic_SeeAlso"/>
      <w:bookmarkEnd w:id="1362"/>
      <w:r>
        <w:t>See Also</w:t>
      </w:r>
    </w:p>
    <w:p w14:paraId="4838DFE9" w14:textId="77777777" w:rsidR="00DB4D55" w:rsidRDefault="004A2A47">
      <w:pPr>
        <w:spacing w:after="0"/>
      </w:pPr>
      <w:hyperlink w:anchor="_F179A9CC_Topic" w:history="1">
        <w:r w:rsidR="00192325">
          <w:rPr>
            <w:rStyle w:val="Hyperlink"/>
          </w:rPr>
          <w:t>OSHA Class</w:t>
        </w:r>
      </w:hyperlink>
    </w:p>
    <w:p w14:paraId="48F2BBB8" w14:textId="77777777" w:rsidR="00DB4D55" w:rsidRDefault="004A2A47">
      <w:pPr>
        <w:spacing w:after="0"/>
      </w:pPr>
      <w:hyperlink w:anchor="_8E8580F0_Topic" w:history="1">
        <w:r w:rsidR="00192325">
          <w:rPr>
            <w:rStyle w:val="Hyperlink"/>
          </w:rPr>
          <w:t>Dayforce.Services.Data Namespace</w:t>
        </w:r>
      </w:hyperlink>
    </w:p>
    <w:p w14:paraId="23186606" w14:textId="77777777" w:rsidR="00DB4D55" w:rsidRDefault="00192325">
      <w:r>
        <w:br w:type="page"/>
      </w:r>
    </w:p>
    <w:p w14:paraId="7A0EC865" w14:textId="77777777" w:rsidR="00DB4D55" w:rsidRDefault="00192325">
      <w:pPr>
        <w:pStyle w:val="Heading1"/>
      </w:pPr>
      <w:bookmarkStart w:id="1363" w:name="_A8086FA5_Topic"/>
      <w:bookmarkEnd w:id="1363"/>
      <w:r>
        <w:t xml:space="preserve">OSHA.HospitalStreet Property </w:t>
      </w:r>
    </w:p>
    <w:p w14:paraId="242AD131" w14:textId="77777777" w:rsidR="00DB4D55" w:rsidRDefault="00192325">
      <w:r>
        <w:t>Street address of the hospital</w:t>
      </w:r>
    </w:p>
    <w:p w14:paraId="19A7FA14"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395D4F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C318A5C" w14:textId="77777777" w:rsidR="00DB4D55" w:rsidRDefault="00192325">
            <w:pPr>
              <w:keepNext/>
            </w:pPr>
            <w:r>
              <w:t>C#</w:t>
            </w:r>
          </w:p>
        </w:tc>
      </w:tr>
      <w:tr w:rsidR="00DB4D55" w14:paraId="1ACEC285" w14:textId="77777777">
        <w:tc>
          <w:tcPr>
            <w:tcW w:w="0" w:type="auto"/>
          </w:tcPr>
          <w:p w14:paraId="561911DA" w14:textId="77777777" w:rsidR="00DB4D55" w:rsidRDefault="00192325">
            <w:r>
              <w:rPr>
                <w:rStyle w:val="Keyword"/>
              </w:rPr>
              <w:t>public</w:t>
            </w:r>
            <w:r>
              <w:t xml:space="preserve"> </w:t>
            </w:r>
            <w:r>
              <w:rPr>
                <w:rStyle w:val="Identifier"/>
              </w:rPr>
              <w:t>string</w:t>
            </w:r>
            <w:r>
              <w:t xml:space="preserve"> </w:t>
            </w:r>
            <w:r>
              <w:rPr>
                <w:rStyle w:val="Identifier"/>
              </w:rPr>
              <w:t>HospitalStreet</w:t>
            </w:r>
            <w:r>
              <w:t xml:space="preserve"> { </w:t>
            </w:r>
            <w:r>
              <w:rPr>
                <w:rStyle w:val="Keyword"/>
              </w:rPr>
              <w:t>get</w:t>
            </w:r>
            <w:r>
              <w:t xml:space="preserve">; </w:t>
            </w:r>
            <w:r>
              <w:rPr>
                <w:rStyle w:val="Keyword"/>
              </w:rPr>
              <w:t>set</w:t>
            </w:r>
            <w:r>
              <w:t>; }</w:t>
            </w:r>
          </w:p>
        </w:tc>
      </w:tr>
    </w:tbl>
    <w:p w14:paraId="0909387E" w14:textId="77777777" w:rsidR="00DB4D55" w:rsidRDefault="00DB4D55">
      <w:pPr>
        <w:spacing w:after="0"/>
      </w:pPr>
    </w:p>
    <w:p w14:paraId="41C8FAE3" w14:textId="77777777" w:rsidR="00DB4D55" w:rsidRDefault="00192325">
      <w:pPr>
        <w:pStyle w:val="Heading4"/>
      </w:pPr>
      <w:r>
        <w:t>Property Value</w:t>
      </w:r>
    </w:p>
    <w:p w14:paraId="564DAA62" w14:textId="77777777" w:rsidR="00DB4D55" w:rsidRDefault="00192325">
      <w:r>
        <w:t xml:space="preserve">Type: </w:t>
      </w:r>
      <w:r>
        <w:rPr>
          <w:b/>
        </w:rPr>
        <w:t>String</w:t>
      </w:r>
    </w:p>
    <w:p w14:paraId="7C8E5C39" w14:textId="77777777" w:rsidR="00DB4D55" w:rsidRDefault="00192325">
      <w:pPr>
        <w:pStyle w:val="Heading2"/>
      </w:pPr>
      <w:bookmarkStart w:id="1364" w:name="_A8086FA5_Topic_SeeAlso"/>
      <w:bookmarkEnd w:id="1364"/>
      <w:r>
        <w:t>See Also</w:t>
      </w:r>
    </w:p>
    <w:p w14:paraId="7C74E2C0" w14:textId="77777777" w:rsidR="00DB4D55" w:rsidRDefault="004A2A47">
      <w:pPr>
        <w:spacing w:after="0"/>
      </w:pPr>
      <w:hyperlink w:anchor="_F179A9CC_Topic" w:history="1">
        <w:r w:rsidR="00192325">
          <w:rPr>
            <w:rStyle w:val="Hyperlink"/>
          </w:rPr>
          <w:t>OSHA Class</w:t>
        </w:r>
      </w:hyperlink>
    </w:p>
    <w:p w14:paraId="2B2BDD42" w14:textId="77777777" w:rsidR="00DB4D55" w:rsidRDefault="004A2A47">
      <w:pPr>
        <w:spacing w:after="0"/>
      </w:pPr>
      <w:hyperlink w:anchor="_8E8580F0_Topic" w:history="1">
        <w:r w:rsidR="00192325">
          <w:rPr>
            <w:rStyle w:val="Hyperlink"/>
          </w:rPr>
          <w:t>Dayforce.Services.Data Namespace</w:t>
        </w:r>
      </w:hyperlink>
    </w:p>
    <w:p w14:paraId="4CD3EA0B" w14:textId="77777777" w:rsidR="00DB4D55" w:rsidRDefault="00192325">
      <w:r>
        <w:br w:type="page"/>
      </w:r>
    </w:p>
    <w:p w14:paraId="78C68341" w14:textId="77777777" w:rsidR="00DB4D55" w:rsidRDefault="00192325">
      <w:pPr>
        <w:pStyle w:val="Heading1"/>
      </w:pPr>
      <w:bookmarkStart w:id="1365" w:name="_F7E27748_Topic"/>
      <w:bookmarkEnd w:id="1365"/>
      <w:r>
        <w:t xml:space="preserve">OSHA.HospitalZip Property </w:t>
      </w:r>
    </w:p>
    <w:p w14:paraId="72A65DF4" w14:textId="77777777" w:rsidR="00DB4D55" w:rsidRDefault="00192325">
      <w:r>
        <w:t>Postal Code of the hospital</w:t>
      </w:r>
    </w:p>
    <w:p w14:paraId="736F57E4"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A9AAE4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18BC895" w14:textId="77777777" w:rsidR="00DB4D55" w:rsidRDefault="00192325">
            <w:pPr>
              <w:keepNext/>
            </w:pPr>
            <w:r>
              <w:t>C#</w:t>
            </w:r>
          </w:p>
        </w:tc>
      </w:tr>
      <w:tr w:rsidR="00DB4D55" w14:paraId="579F6A8A" w14:textId="77777777">
        <w:tc>
          <w:tcPr>
            <w:tcW w:w="0" w:type="auto"/>
          </w:tcPr>
          <w:p w14:paraId="5B1BE14F" w14:textId="77777777" w:rsidR="00DB4D55" w:rsidRDefault="00192325">
            <w:r>
              <w:rPr>
                <w:rStyle w:val="Keyword"/>
              </w:rPr>
              <w:t>public</w:t>
            </w:r>
            <w:r>
              <w:t xml:space="preserve"> </w:t>
            </w:r>
            <w:r>
              <w:rPr>
                <w:rStyle w:val="Identifier"/>
              </w:rPr>
              <w:t>string</w:t>
            </w:r>
            <w:r>
              <w:t xml:space="preserve"> </w:t>
            </w:r>
            <w:r>
              <w:rPr>
                <w:rStyle w:val="Identifier"/>
              </w:rPr>
              <w:t>HospitalZip</w:t>
            </w:r>
            <w:r>
              <w:t xml:space="preserve"> { </w:t>
            </w:r>
            <w:r>
              <w:rPr>
                <w:rStyle w:val="Keyword"/>
              </w:rPr>
              <w:t>get</w:t>
            </w:r>
            <w:r>
              <w:t xml:space="preserve">; </w:t>
            </w:r>
            <w:r>
              <w:rPr>
                <w:rStyle w:val="Keyword"/>
              </w:rPr>
              <w:t>set</w:t>
            </w:r>
            <w:r>
              <w:t>; }</w:t>
            </w:r>
          </w:p>
        </w:tc>
      </w:tr>
    </w:tbl>
    <w:p w14:paraId="19C71DFB" w14:textId="77777777" w:rsidR="00DB4D55" w:rsidRDefault="00DB4D55">
      <w:pPr>
        <w:spacing w:after="0"/>
      </w:pPr>
    </w:p>
    <w:p w14:paraId="06D5E49A" w14:textId="77777777" w:rsidR="00DB4D55" w:rsidRDefault="00192325">
      <w:pPr>
        <w:pStyle w:val="Heading4"/>
      </w:pPr>
      <w:r>
        <w:t>Property Value</w:t>
      </w:r>
    </w:p>
    <w:p w14:paraId="56AFA72F" w14:textId="77777777" w:rsidR="00DB4D55" w:rsidRDefault="00192325">
      <w:r>
        <w:t xml:space="preserve">Type: </w:t>
      </w:r>
      <w:r>
        <w:rPr>
          <w:b/>
        </w:rPr>
        <w:t>String</w:t>
      </w:r>
    </w:p>
    <w:p w14:paraId="2BAD9B9B" w14:textId="77777777" w:rsidR="00DB4D55" w:rsidRDefault="00192325">
      <w:pPr>
        <w:pStyle w:val="Heading2"/>
      </w:pPr>
      <w:bookmarkStart w:id="1366" w:name="_F7E27748_Topic_SeeAlso"/>
      <w:bookmarkEnd w:id="1366"/>
      <w:r>
        <w:t>See Also</w:t>
      </w:r>
    </w:p>
    <w:p w14:paraId="3E374181" w14:textId="77777777" w:rsidR="00DB4D55" w:rsidRDefault="004A2A47">
      <w:pPr>
        <w:spacing w:after="0"/>
      </w:pPr>
      <w:hyperlink w:anchor="_F179A9CC_Topic" w:history="1">
        <w:r w:rsidR="00192325">
          <w:rPr>
            <w:rStyle w:val="Hyperlink"/>
          </w:rPr>
          <w:t>OSHA Class</w:t>
        </w:r>
      </w:hyperlink>
    </w:p>
    <w:p w14:paraId="68D8D48B" w14:textId="77777777" w:rsidR="00DB4D55" w:rsidRDefault="004A2A47">
      <w:pPr>
        <w:spacing w:after="0"/>
      </w:pPr>
      <w:hyperlink w:anchor="_8E8580F0_Topic" w:history="1">
        <w:r w:rsidR="00192325">
          <w:rPr>
            <w:rStyle w:val="Hyperlink"/>
          </w:rPr>
          <w:t>Dayforce.Services.Data Namespace</w:t>
        </w:r>
      </w:hyperlink>
    </w:p>
    <w:p w14:paraId="615EBACD" w14:textId="77777777" w:rsidR="00DB4D55" w:rsidRDefault="00192325">
      <w:r>
        <w:br w:type="page"/>
      </w:r>
    </w:p>
    <w:p w14:paraId="0A31304E" w14:textId="77777777" w:rsidR="00DB4D55" w:rsidRDefault="00192325">
      <w:pPr>
        <w:pStyle w:val="Heading1"/>
      </w:pPr>
      <w:bookmarkStart w:id="1367" w:name="_F2792291_Topic"/>
      <w:bookmarkEnd w:id="1367"/>
      <w:r>
        <w:t xml:space="preserve">OSHA.HRIncidentActionXRefCode Property </w:t>
      </w:r>
    </w:p>
    <w:p w14:paraId="1C16CE0B"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B23919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1EB4E32" w14:textId="77777777" w:rsidR="00DB4D55" w:rsidRDefault="00192325">
            <w:pPr>
              <w:keepNext/>
            </w:pPr>
            <w:r>
              <w:t>C#</w:t>
            </w:r>
          </w:p>
        </w:tc>
      </w:tr>
      <w:tr w:rsidR="00DB4D55" w14:paraId="21CF241A" w14:textId="77777777">
        <w:tc>
          <w:tcPr>
            <w:tcW w:w="0" w:type="auto"/>
          </w:tcPr>
          <w:p w14:paraId="0E95BF0E" w14:textId="77777777" w:rsidR="00DB4D55" w:rsidRDefault="00192325">
            <w:r>
              <w:rPr>
                <w:rStyle w:val="Keyword"/>
              </w:rPr>
              <w:t>public</w:t>
            </w:r>
            <w:r>
              <w:t xml:space="preserve"> </w:t>
            </w:r>
            <w:r>
              <w:rPr>
                <w:rStyle w:val="Identifier"/>
              </w:rPr>
              <w:t>string</w:t>
            </w:r>
            <w:r>
              <w:t xml:space="preserve"> </w:t>
            </w:r>
            <w:r>
              <w:rPr>
                <w:rStyle w:val="Identifier"/>
              </w:rPr>
              <w:t>HRIncidentActionXRefCode</w:t>
            </w:r>
            <w:r>
              <w:t xml:space="preserve"> { </w:t>
            </w:r>
            <w:r>
              <w:rPr>
                <w:rStyle w:val="Keyword"/>
              </w:rPr>
              <w:t>get</w:t>
            </w:r>
            <w:r>
              <w:t xml:space="preserve">; </w:t>
            </w:r>
            <w:r>
              <w:rPr>
                <w:rStyle w:val="Keyword"/>
              </w:rPr>
              <w:t>set</w:t>
            </w:r>
            <w:r>
              <w:t>; }</w:t>
            </w:r>
          </w:p>
        </w:tc>
      </w:tr>
    </w:tbl>
    <w:p w14:paraId="22A8ACC6" w14:textId="77777777" w:rsidR="00DB4D55" w:rsidRDefault="00DB4D55">
      <w:pPr>
        <w:spacing w:after="0"/>
      </w:pPr>
    </w:p>
    <w:p w14:paraId="3BF8EBAA" w14:textId="77777777" w:rsidR="00DB4D55" w:rsidRDefault="00192325">
      <w:pPr>
        <w:pStyle w:val="Heading4"/>
      </w:pPr>
      <w:r>
        <w:t>Property Value</w:t>
      </w:r>
    </w:p>
    <w:p w14:paraId="5775BA63" w14:textId="77777777" w:rsidR="00DB4D55" w:rsidRDefault="00192325">
      <w:r>
        <w:t xml:space="preserve">Type: </w:t>
      </w:r>
      <w:r>
        <w:rPr>
          <w:b/>
        </w:rPr>
        <w:t>String</w:t>
      </w:r>
    </w:p>
    <w:p w14:paraId="5A7C5BCD" w14:textId="77777777" w:rsidR="00DB4D55" w:rsidRDefault="00192325">
      <w:pPr>
        <w:pStyle w:val="Heading2"/>
      </w:pPr>
      <w:bookmarkStart w:id="1368" w:name="_F2792291_Topic_SeeAlso"/>
      <w:bookmarkEnd w:id="1368"/>
      <w:r>
        <w:t>See Also</w:t>
      </w:r>
    </w:p>
    <w:p w14:paraId="6FDAC0A1" w14:textId="77777777" w:rsidR="00DB4D55" w:rsidRDefault="004A2A47">
      <w:pPr>
        <w:spacing w:after="0"/>
      </w:pPr>
      <w:hyperlink w:anchor="_F179A9CC_Topic" w:history="1">
        <w:r w:rsidR="00192325">
          <w:rPr>
            <w:rStyle w:val="Hyperlink"/>
          </w:rPr>
          <w:t>OSHA Class</w:t>
        </w:r>
      </w:hyperlink>
    </w:p>
    <w:p w14:paraId="361CD5AD" w14:textId="77777777" w:rsidR="00DB4D55" w:rsidRDefault="004A2A47">
      <w:pPr>
        <w:spacing w:after="0"/>
      </w:pPr>
      <w:hyperlink w:anchor="_8E8580F0_Topic" w:history="1">
        <w:r w:rsidR="00192325">
          <w:rPr>
            <w:rStyle w:val="Hyperlink"/>
          </w:rPr>
          <w:t>Dayforce.Services.Data Namespace</w:t>
        </w:r>
      </w:hyperlink>
    </w:p>
    <w:p w14:paraId="0B3E2AFD" w14:textId="77777777" w:rsidR="00DB4D55" w:rsidRDefault="00192325">
      <w:r>
        <w:br w:type="page"/>
      </w:r>
    </w:p>
    <w:p w14:paraId="6B03D6EB" w14:textId="77777777" w:rsidR="00DB4D55" w:rsidRDefault="00192325">
      <w:pPr>
        <w:pStyle w:val="Heading1"/>
      </w:pPr>
      <w:bookmarkStart w:id="1369" w:name="_E7B99193_Topic"/>
      <w:bookmarkEnd w:id="1369"/>
      <w:r>
        <w:t xml:space="preserve">OSHA.HRIncidentArea Property </w:t>
      </w:r>
    </w:p>
    <w:p w14:paraId="0D58D941" w14:textId="77777777" w:rsidR="00DB4D55" w:rsidRDefault="00192325">
      <w:r>
        <w:t>Area in which the incident occurred</w:t>
      </w:r>
    </w:p>
    <w:p w14:paraId="24934B09"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485DCB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1B2697E" w14:textId="77777777" w:rsidR="00DB4D55" w:rsidRDefault="00192325">
            <w:pPr>
              <w:keepNext/>
            </w:pPr>
            <w:r>
              <w:t>C#</w:t>
            </w:r>
          </w:p>
        </w:tc>
      </w:tr>
      <w:tr w:rsidR="00DB4D55" w14:paraId="699B4EFA" w14:textId="77777777">
        <w:tc>
          <w:tcPr>
            <w:tcW w:w="0" w:type="auto"/>
          </w:tcPr>
          <w:p w14:paraId="4E713F6E" w14:textId="77777777" w:rsidR="00DB4D55" w:rsidRDefault="00192325">
            <w:r>
              <w:rPr>
                <w:rStyle w:val="Keyword"/>
              </w:rPr>
              <w:t>public</w:t>
            </w:r>
            <w:r>
              <w:t xml:space="preserve"> </w:t>
            </w:r>
            <w:r>
              <w:rPr>
                <w:rStyle w:val="Identifier"/>
              </w:rPr>
              <w:t>string</w:t>
            </w:r>
            <w:r>
              <w:t xml:space="preserve"> </w:t>
            </w:r>
            <w:r>
              <w:rPr>
                <w:rStyle w:val="Identifier"/>
              </w:rPr>
              <w:t>HRIncidentArea</w:t>
            </w:r>
            <w:r>
              <w:t xml:space="preserve"> { </w:t>
            </w:r>
            <w:r>
              <w:rPr>
                <w:rStyle w:val="Keyword"/>
              </w:rPr>
              <w:t>get</w:t>
            </w:r>
            <w:r>
              <w:t xml:space="preserve">; </w:t>
            </w:r>
            <w:r>
              <w:rPr>
                <w:rStyle w:val="Keyword"/>
              </w:rPr>
              <w:t>set</w:t>
            </w:r>
            <w:r>
              <w:t>; }</w:t>
            </w:r>
          </w:p>
        </w:tc>
      </w:tr>
    </w:tbl>
    <w:p w14:paraId="0631BBDE" w14:textId="77777777" w:rsidR="00DB4D55" w:rsidRDefault="00DB4D55">
      <w:pPr>
        <w:spacing w:after="0"/>
      </w:pPr>
    </w:p>
    <w:p w14:paraId="3D00EE78" w14:textId="77777777" w:rsidR="00DB4D55" w:rsidRDefault="00192325">
      <w:pPr>
        <w:pStyle w:val="Heading4"/>
      </w:pPr>
      <w:r>
        <w:t>Property Value</w:t>
      </w:r>
    </w:p>
    <w:p w14:paraId="67C93B9F" w14:textId="77777777" w:rsidR="00DB4D55" w:rsidRDefault="00192325">
      <w:r>
        <w:t xml:space="preserve">Type: </w:t>
      </w:r>
      <w:r>
        <w:rPr>
          <w:b/>
        </w:rPr>
        <w:t>String</w:t>
      </w:r>
    </w:p>
    <w:p w14:paraId="2E012E49" w14:textId="77777777" w:rsidR="00DB4D55" w:rsidRDefault="00192325">
      <w:pPr>
        <w:pStyle w:val="Heading2"/>
      </w:pPr>
      <w:bookmarkStart w:id="1370" w:name="_E7B99193_Topic_SeeAlso"/>
      <w:bookmarkEnd w:id="1370"/>
      <w:r>
        <w:t>See Also</w:t>
      </w:r>
    </w:p>
    <w:p w14:paraId="7E597318" w14:textId="77777777" w:rsidR="00DB4D55" w:rsidRDefault="004A2A47">
      <w:pPr>
        <w:spacing w:after="0"/>
      </w:pPr>
      <w:hyperlink w:anchor="_F179A9CC_Topic" w:history="1">
        <w:r w:rsidR="00192325">
          <w:rPr>
            <w:rStyle w:val="Hyperlink"/>
          </w:rPr>
          <w:t>OSHA Class</w:t>
        </w:r>
      </w:hyperlink>
    </w:p>
    <w:p w14:paraId="48A151FC" w14:textId="77777777" w:rsidR="00DB4D55" w:rsidRDefault="004A2A47">
      <w:pPr>
        <w:spacing w:after="0"/>
      </w:pPr>
      <w:hyperlink w:anchor="_8E8580F0_Topic" w:history="1">
        <w:r w:rsidR="00192325">
          <w:rPr>
            <w:rStyle w:val="Hyperlink"/>
          </w:rPr>
          <w:t>Dayforce.Services.Data Namespace</w:t>
        </w:r>
      </w:hyperlink>
    </w:p>
    <w:p w14:paraId="6FD30A88" w14:textId="77777777" w:rsidR="00DB4D55" w:rsidRDefault="00192325">
      <w:r>
        <w:br w:type="page"/>
      </w:r>
    </w:p>
    <w:p w14:paraId="0E480962" w14:textId="77777777" w:rsidR="00DB4D55" w:rsidRDefault="00192325">
      <w:pPr>
        <w:pStyle w:val="Heading1"/>
      </w:pPr>
      <w:bookmarkStart w:id="1371" w:name="_BE6CDF74_Topic"/>
      <w:bookmarkEnd w:id="1371"/>
      <w:r>
        <w:t xml:space="preserve">OSHA.HRIncidentBeganWork Property </w:t>
      </w:r>
    </w:p>
    <w:p w14:paraId="7C9C9F62" w14:textId="77777777" w:rsidR="00DB4D55" w:rsidRDefault="00192325">
      <w:r>
        <w:t>Date/Time when work began</w:t>
      </w:r>
    </w:p>
    <w:p w14:paraId="1F9B67F1"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2798C3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7EF4D69" w14:textId="77777777" w:rsidR="00DB4D55" w:rsidRDefault="00192325">
            <w:pPr>
              <w:keepNext/>
            </w:pPr>
            <w:r>
              <w:t>C#</w:t>
            </w:r>
          </w:p>
        </w:tc>
      </w:tr>
      <w:tr w:rsidR="00DB4D55" w14:paraId="4FAC8EC7" w14:textId="77777777">
        <w:tc>
          <w:tcPr>
            <w:tcW w:w="0" w:type="auto"/>
          </w:tcPr>
          <w:p w14:paraId="2C04D001"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HRIncidentBeganWork</w:t>
            </w:r>
            <w:r>
              <w:t xml:space="preserve"> { </w:t>
            </w:r>
            <w:r>
              <w:rPr>
                <w:rStyle w:val="Keyword"/>
              </w:rPr>
              <w:t>get</w:t>
            </w:r>
            <w:r>
              <w:t xml:space="preserve">; </w:t>
            </w:r>
            <w:r>
              <w:rPr>
                <w:rStyle w:val="Keyword"/>
              </w:rPr>
              <w:t>set</w:t>
            </w:r>
            <w:r>
              <w:t>; }</w:t>
            </w:r>
          </w:p>
        </w:tc>
      </w:tr>
    </w:tbl>
    <w:p w14:paraId="29EE4F05" w14:textId="77777777" w:rsidR="00DB4D55" w:rsidRDefault="00DB4D55">
      <w:pPr>
        <w:spacing w:after="0"/>
      </w:pPr>
    </w:p>
    <w:p w14:paraId="365A4DC8" w14:textId="77777777" w:rsidR="00DB4D55" w:rsidRDefault="00192325">
      <w:pPr>
        <w:pStyle w:val="Heading4"/>
      </w:pPr>
      <w:r>
        <w:t>Property Value</w:t>
      </w:r>
    </w:p>
    <w:p w14:paraId="4166B8C3" w14:textId="77777777" w:rsidR="00DB4D55" w:rsidRDefault="00192325">
      <w:r>
        <w:t xml:space="preserve">Type: </w:t>
      </w:r>
      <w:r>
        <w:rPr>
          <w:b/>
        </w:rPr>
        <w:t>Nullable</w:t>
      </w:r>
      <w:r>
        <w:t>(</w:t>
      </w:r>
      <w:r>
        <w:rPr>
          <w:b/>
        </w:rPr>
        <w:t>DateTime</w:t>
      </w:r>
      <w:r>
        <w:t>)</w:t>
      </w:r>
    </w:p>
    <w:p w14:paraId="1CCAF924" w14:textId="77777777" w:rsidR="00DB4D55" w:rsidRDefault="00192325">
      <w:pPr>
        <w:pStyle w:val="Heading2"/>
      </w:pPr>
      <w:bookmarkStart w:id="1372" w:name="_BE6CDF74_Topic_SeeAlso"/>
      <w:bookmarkEnd w:id="1372"/>
      <w:r>
        <w:t>See Also</w:t>
      </w:r>
    </w:p>
    <w:p w14:paraId="31C4ADED" w14:textId="77777777" w:rsidR="00DB4D55" w:rsidRDefault="004A2A47">
      <w:pPr>
        <w:spacing w:after="0"/>
      </w:pPr>
      <w:hyperlink w:anchor="_F179A9CC_Topic" w:history="1">
        <w:r w:rsidR="00192325">
          <w:rPr>
            <w:rStyle w:val="Hyperlink"/>
          </w:rPr>
          <w:t>OSHA Class</w:t>
        </w:r>
      </w:hyperlink>
    </w:p>
    <w:p w14:paraId="61511A63" w14:textId="77777777" w:rsidR="00DB4D55" w:rsidRDefault="004A2A47">
      <w:pPr>
        <w:spacing w:after="0"/>
      </w:pPr>
      <w:hyperlink w:anchor="_8E8580F0_Topic" w:history="1">
        <w:r w:rsidR="00192325">
          <w:rPr>
            <w:rStyle w:val="Hyperlink"/>
          </w:rPr>
          <w:t>Dayforce.Services.Data Namespace</w:t>
        </w:r>
      </w:hyperlink>
    </w:p>
    <w:p w14:paraId="7F6E3821" w14:textId="77777777" w:rsidR="00DB4D55" w:rsidRDefault="00192325">
      <w:r>
        <w:br w:type="page"/>
      </w:r>
    </w:p>
    <w:p w14:paraId="426C46F8" w14:textId="77777777" w:rsidR="00DB4D55" w:rsidRDefault="00192325">
      <w:pPr>
        <w:pStyle w:val="Heading1"/>
      </w:pPr>
      <w:bookmarkStart w:id="1373" w:name="_52CD8199_Topic"/>
      <w:bookmarkEnd w:id="1373"/>
      <w:r>
        <w:t xml:space="preserve">OSHA.HRIncidentBodyPartXRefCode Property </w:t>
      </w:r>
    </w:p>
    <w:p w14:paraId="4EEB7108" w14:textId="77777777" w:rsidR="00DB4D55" w:rsidRDefault="00192325">
      <w:r>
        <w:t>Reference code of the injured part of the body</w:t>
      </w:r>
    </w:p>
    <w:p w14:paraId="395C310C"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6326AD6"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0D27DD7" w14:textId="77777777" w:rsidR="00DB4D55" w:rsidRDefault="00192325">
            <w:pPr>
              <w:keepNext/>
            </w:pPr>
            <w:r>
              <w:t>C#</w:t>
            </w:r>
          </w:p>
        </w:tc>
      </w:tr>
      <w:tr w:rsidR="00DB4D55" w14:paraId="0FA6D064" w14:textId="77777777">
        <w:tc>
          <w:tcPr>
            <w:tcW w:w="0" w:type="auto"/>
          </w:tcPr>
          <w:p w14:paraId="17396365" w14:textId="77777777" w:rsidR="00DB4D55" w:rsidRDefault="00192325">
            <w:r>
              <w:rPr>
                <w:rStyle w:val="Keyword"/>
              </w:rPr>
              <w:t>public</w:t>
            </w:r>
            <w:r>
              <w:t xml:space="preserve"> </w:t>
            </w:r>
            <w:r>
              <w:rPr>
                <w:rStyle w:val="Identifier"/>
              </w:rPr>
              <w:t>string</w:t>
            </w:r>
            <w:r>
              <w:t xml:space="preserve"> </w:t>
            </w:r>
            <w:r>
              <w:rPr>
                <w:rStyle w:val="Identifier"/>
              </w:rPr>
              <w:t>HRIncidentBodyPartXRefCode</w:t>
            </w:r>
            <w:r>
              <w:t xml:space="preserve"> { </w:t>
            </w:r>
            <w:r>
              <w:rPr>
                <w:rStyle w:val="Keyword"/>
              </w:rPr>
              <w:t>get</w:t>
            </w:r>
            <w:r>
              <w:t xml:space="preserve">; </w:t>
            </w:r>
            <w:r>
              <w:rPr>
                <w:rStyle w:val="Keyword"/>
              </w:rPr>
              <w:t>set</w:t>
            </w:r>
            <w:r>
              <w:t>; }</w:t>
            </w:r>
          </w:p>
        </w:tc>
      </w:tr>
    </w:tbl>
    <w:p w14:paraId="0D9556BC" w14:textId="77777777" w:rsidR="00DB4D55" w:rsidRDefault="00DB4D55">
      <w:pPr>
        <w:spacing w:after="0"/>
      </w:pPr>
    </w:p>
    <w:p w14:paraId="352D2BEF" w14:textId="77777777" w:rsidR="00DB4D55" w:rsidRDefault="00192325">
      <w:pPr>
        <w:pStyle w:val="Heading4"/>
      </w:pPr>
      <w:r>
        <w:t>Property Value</w:t>
      </w:r>
    </w:p>
    <w:p w14:paraId="20FB4E29" w14:textId="77777777" w:rsidR="00DB4D55" w:rsidRDefault="00192325">
      <w:r>
        <w:t xml:space="preserve">Type: </w:t>
      </w:r>
      <w:r>
        <w:rPr>
          <w:b/>
        </w:rPr>
        <w:t>String</w:t>
      </w:r>
    </w:p>
    <w:p w14:paraId="63F248AB" w14:textId="77777777" w:rsidR="00DB4D55" w:rsidRDefault="00192325">
      <w:pPr>
        <w:pStyle w:val="Heading2"/>
      </w:pPr>
      <w:bookmarkStart w:id="1374" w:name="_52CD8199_Topic_SeeAlso"/>
      <w:bookmarkEnd w:id="1374"/>
      <w:r>
        <w:t>See Also</w:t>
      </w:r>
    </w:p>
    <w:p w14:paraId="60DAB6CA" w14:textId="77777777" w:rsidR="00DB4D55" w:rsidRDefault="004A2A47">
      <w:pPr>
        <w:spacing w:after="0"/>
      </w:pPr>
      <w:hyperlink w:anchor="_F179A9CC_Topic" w:history="1">
        <w:r w:rsidR="00192325">
          <w:rPr>
            <w:rStyle w:val="Hyperlink"/>
          </w:rPr>
          <w:t>OSHA Class</w:t>
        </w:r>
      </w:hyperlink>
    </w:p>
    <w:p w14:paraId="41A34816" w14:textId="77777777" w:rsidR="00DB4D55" w:rsidRDefault="004A2A47">
      <w:pPr>
        <w:spacing w:after="0"/>
      </w:pPr>
      <w:hyperlink w:anchor="_8E8580F0_Topic" w:history="1">
        <w:r w:rsidR="00192325">
          <w:rPr>
            <w:rStyle w:val="Hyperlink"/>
          </w:rPr>
          <w:t>Dayforce.Services.Data Namespace</w:t>
        </w:r>
      </w:hyperlink>
    </w:p>
    <w:p w14:paraId="301152A1" w14:textId="77777777" w:rsidR="00DB4D55" w:rsidRDefault="00192325">
      <w:r>
        <w:br w:type="page"/>
      </w:r>
    </w:p>
    <w:p w14:paraId="239BADC7" w14:textId="77777777" w:rsidR="00DB4D55" w:rsidRDefault="00192325">
      <w:pPr>
        <w:pStyle w:val="Heading1"/>
      </w:pPr>
      <w:bookmarkStart w:id="1375" w:name="_BEF0A2C7_Topic"/>
      <w:bookmarkEnd w:id="1375"/>
      <w:r>
        <w:t xml:space="preserve">OSHA.HRIncidentDate Property </w:t>
      </w:r>
    </w:p>
    <w:p w14:paraId="2666631E" w14:textId="77777777" w:rsidR="00DB4D55" w:rsidRDefault="00192325">
      <w:r>
        <w:t>Date of the incident</w:t>
      </w:r>
    </w:p>
    <w:p w14:paraId="40F535BD"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7E02936"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A1B6436" w14:textId="77777777" w:rsidR="00DB4D55" w:rsidRDefault="00192325">
            <w:pPr>
              <w:keepNext/>
            </w:pPr>
            <w:r>
              <w:t>C#</w:t>
            </w:r>
          </w:p>
        </w:tc>
      </w:tr>
      <w:tr w:rsidR="00DB4D55" w14:paraId="6DCB85F4" w14:textId="77777777">
        <w:tc>
          <w:tcPr>
            <w:tcW w:w="0" w:type="auto"/>
          </w:tcPr>
          <w:p w14:paraId="5D99BBEE"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HRIncidentDate</w:t>
            </w:r>
            <w:r>
              <w:t xml:space="preserve"> { </w:t>
            </w:r>
            <w:r>
              <w:rPr>
                <w:rStyle w:val="Keyword"/>
              </w:rPr>
              <w:t>get</w:t>
            </w:r>
            <w:r>
              <w:t xml:space="preserve">; </w:t>
            </w:r>
            <w:r>
              <w:rPr>
                <w:rStyle w:val="Keyword"/>
              </w:rPr>
              <w:t>set</w:t>
            </w:r>
            <w:r>
              <w:t>; }</w:t>
            </w:r>
          </w:p>
        </w:tc>
      </w:tr>
    </w:tbl>
    <w:p w14:paraId="33DEE272" w14:textId="77777777" w:rsidR="00DB4D55" w:rsidRDefault="00DB4D55">
      <w:pPr>
        <w:spacing w:after="0"/>
      </w:pPr>
    </w:p>
    <w:p w14:paraId="08A1EC2F" w14:textId="77777777" w:rsidR="00DB4D55" w:rsidRDefault="00192325">
      <w:pPr>
        <w:pStyle w:val="Heading4"/>
      </w:pPr>
      <w:r>
        <w:t>Property Value</w:t>
      </w:r>
    </w:p>
    <w:p w14:paraId="46EE8677" w14:textId="77777777" w:rsidR="00DB4D55" w:rsidRDefault="00192325">
      <w:r>
        <w:t xml:space="preserve">Type: </w:t>
      </w:r>
      <w:r>
        <w:rPr>
          <w:b/>
        </w:rPr>
        <w:t>Nullable</w:t>
      </w:r>
      <w:r>
        <w:t>(</w:t>
      </w:r>
      <w:r>
        <w:rPr>
          <w:b/>
        </w:rPr>
        <w:t>DateTime</w:t>
      </w:r>
      <w:r>
        <w:t>)</w:t>
      </w:r>
    </w:p>
    <w:p w14:paraId="47A95055" w14:textId="77777777" w:rsidR="00DB4D55" w:rsidRDefault="00192325">
      <w:pPr>
        <w:pStyle w:val="Heading2"/>
      </w:pPr>
      <w:bookmarkStart w:id="1376" w:name="_BEF0A2C7_Topic_SeeAlso"/>
      <w:bookmarkEnd w:id="1376"/>
      <w:r>
        <w:t>See Also</w:t>
      </w:r>
    </w:p>
    <w:p w14:paraId="457BA332" w14:textId="77777777" w:rsidR="00DB4D55" w:rsidRDefault="004A2A47">
      <w:pPr>
        <w:spacing w:after="0"/>
      </w:pPr>
      <w:hyperlink w:anchor="_F179A9CC_Topic" w:history="1">
        <w:r w:rsidR="00192325">
          <w:rPr>
            <w:rStyle w:val="Hyperlink"/>
          </w:rPr>
          <w:t>OSHA Class</w:t>
        </w:r>
      </w:hyperlink>
    </w:p>
    <w:p w14:paraId="33309898" w14:textId="77777777" w:rsidR="00DB4D55" w:rsidRDefault="004A2A47">
      <w:pPr>
        <w:spacing w:after="0"/>
      </w:pPr>
      <w:hyperlink w:anchor="_8E8580F0_Topic" w:history="1">
        <w:r w:rsidR="00192325">
          <w:rPr>
            <w:rStyle w:val="Hyperlink"/>
          </w:rPr>
          <w:t>Dayforce.Services.Data Namespace</w:t>
        </w:r>
      </w:hyperlink>
    </w:p>
    <w:p w14:paraId="6A5ADA7B" w14:textId="77777777" w:rsidR="00DB4D55" w:rsidRDefault="00192325">
      <w:r>
        <w:br w:type="page"/>
      </w:r>
    </w:p>
    <w:p w14:paraId="3A7C83AA" w14:textId="77777777" w:rsidR="00DB4D55" w:rsidRDefault="00192325">
      <w:pPr>
        <w:pStyle w:val="Heading1"/>
      </w:pPr>
      <w:bookmarkStart w:id="1377" w:name="_8114EF_Topic"/>
      <w:bookmarkEnd w:id="1377"/>
      <w:r>
        <w:t xml:space="preserve">OSHA.HRIncidentEventTime Property </w:t>
      </w:r>
    </w:p>
    <w:p w14:paraId="55D3E893" w14:textId="77777777" w:rsidR="00DB4D55" w:rsidRDefault="00192325">
      <w:r>
        <w:t>Time of the incident</w:t>
      </w:r>
    </w:p>
    <w:p w14:paraId="3D8E24BF"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1A6E31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12488F5" w14:textId="77777777" w:rsidR="00DB4D55" w:rsidRDefault="00192325">
            <w:pPr>
              <w:keepNext/>
            </w:pPr>
            <w:r>
              <w:t>C#</w:t>
            </w:r>
          </w:p>
        </w:tc>
      </w:tr>
      <w:tr w:rsidR="00DB4D55" w14:paraId="1D09722D" w14:textId="77777777">
        <w:tc>
          <w:tcPr>
            <w:tcW w:w="0" w:type="auto"/>
          </w:tcPr>
          <w:p w14:paraId="3A63ADA5"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HRIncidentEventTime</w:t>
            </w:r>
            <w:r>
              <w:t xml:space="preserve"> { </w:t>
            </w:r>
            <w:r>
              <w:rPr>
                <w:rStyle w:val="Keyword"/>
              </w:rPr>
              <w:t>get</w:t>
            </w:r>
            <w:r>
              <w:t xml:space="preserve">; </w:t>
            </w:r>
            <w:r>
              <w:rPr>
                <w:rStyle w:val="Keyword"/>
              </w:rPr>
              <w:t>set</w:t>
            </w:r>
            <w:r>
              <w:t>; }</w:t>
            </w:r>
          </w:p>
        </w:tc>
      </w:tr>
    </w:tbl>
    <w:p w14:paraId="0E6DFD05" w14:textId="77777777" w:rsidR="00DB4D55" w:rsidRDefault="00DB4D55">
      <w:pPr>
        <w:spacing w:after="0"/>
      </w:pPr>
    </w:p>
    <w:p w14:paraId="2C906609" w14:textId="77777777" w:rsidR="00DB4D55" w:rsidRDefault="00192325">
      <w:pPr>
        <w:pStyle w:val="Heading4"/>
      </w:pPr>
      <w:r>
        <w:t>Property Value</w:t>
      </w:r>
    </w:p>
    <w:p w14:paraId="3AA72A1B" w14:textId="77777777" w:rsidR="00DB4D55" w:rsidRDefault="00192325">
      <w:r>
        <w:t xml:space="preserve">Type: </w:t>
      </w:r>
      <w:r>
        <w:rPr>
          <w:b/>
        </w:rPr>
        <w:t>Nullable</w:t>
      </w:r>
      <w:r>
        <w:t>(</w:t>
      </w:r>
      <w:r>
        <w:rPr>
          <w:b/>
        </w:rPr>
        <w:t>DateTime</w:t>
      </w:r>
      <w:r>
        <w:t>)</w:t>
      </w:r>
    </w:p>
    <w:p w14:paraId="3A07288C" w14:textId="77777777" w:rsidR="00DB4D55" w:rsidRDefault="00192325">
      <w:pPr>
        <w:pStyle w:val="Heading2"/>
      </w:pPr>
      <w:bookmarkStart w:id="1378" w:name="_8114EF_Topic_SeeAlso"/>
      <w:bookmarkEnd w:id="1378"/>
      <w:r>
        <w:t>See Also</w:t>
      </w:r>
    </w:p>
    <w:p w14:paraId="3FAB5B6D" w14:textId="77777777" w:rsidR="00DB4D55" w:rsidRDefault="004A2A47">
      <w:pPr>
        <w:spacing w:after="0"/>
      </w:pPr>
      <w:hyperlink w:anchor="_F179A9CC_Topic" w:history="1">
        <w:r w:rsidR="00192325">
          <w:rPr>
            <w:rStyle w:val="Hyperlink"/>
          </w:rPr>
          <w:t>OSHA Class</w:t>
        </w:r>
      </w:hyperlink>
    </w:p>
    <w:p w14:paraId="2BDF32E6" w14:textId="77777777" w:rsidR="00DB4D55" w:rsidRDefault="004A2A47">
      <w:pPr>
        <w:spacing w:after="0"/>
      </w:pPr>
      <w:hyperlink w:anchor="_8E8580F0_Topic" w:history="1">
        <w:r w:rsidR="00192325">
          <w:rPr>
            <w:rStyle w:val="Hyperlink"/>
          </w:rPr>
          <w:t>Dayforce.Services.Data Namespace</w:t>
        </w:r>
      </w:hyperlink>
    </w:p>
    <w:p w14:paraId="2CB07447" w14:textId="77777777" w:rsidR="00DB4D55" w:rsidRDefault="00192325">
      <w:r>
        <w:br w:type="page"/>
      </w:r>
    </w:p>
    <w:p w14:paraId="08698FA7" w14:textId="77777777" w:rsidR="00DB4D55" w:rsidRDefault="00192325">
      <w:pPr>
        <w:pStyle w:val="Heading1"/>
      </w:pPr>
      <w:bookmarkStart w:id="1379" w:name="_D23AD0FB_Topic"/>
      <w:bookmarkEnd w:id="1379"/>
      <w:r>
        <w:t xml:space="preserve">OSHA.HRIncidentInjuryXRefCode Property </w:t>
      </w:r>
    </w:p>
    <w:p w14:paraId="54B8B490" w14:textId="77777777" w:rsidR="00DB4D55" w:rsidRDefault="00192325">
      <w:r>
        <w:t>Reference code of the incident/injury</w:t>
      </w:r>
    </w:p>
    <w:p w14:paraId="4CF3C94F"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D0F896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F7EC31A" w14:textId="77777777" w:rsidR="00DB4D55" w:rsidRDefault="00192325">
            <w:pPr>
              <w:keepNext/>
            </w:pPr>
            <w:r>
              <w:t>C#</w:t>
            </w:r>
          </w:p>
        </w:tc>
      </w:tr>
      <w:tr w:rsidR="00DB4D55" w14:paraId="7F2D4C24" w14:textId="77777777">
        <w:tc>
          <w:tcPr>
            <w:tcW w:w="0" w:type="auto"/>
          </w:tcPr>
          <w:p w14:paraId="5816D66F" w14:textId="77777777" w:rsidR="00DB4D55" w:rsidRDefault="00192325">
            <w:r>
              <w:rPr>
                <w:rStyle w:val="Keyword"/>
              </w:rPr>
              <w:t>public</w:t>
            </w:r>
            <w:r>
              <w:t xml:space="preserve"> </w:t>
            </w:r>
            <w:r>
              <w:rPr>
                <w:rStyle w:val="Identifier"/>
              </w:rPr>
              <w:t>string</w:t>
            </w:r>
            <w:r>
              <w:t xml:space="preserve"> </w:t>
            </w:r>
            <w:r>
              <w:rPr>
                <w:rStyle w:val="Identifier"/>
              </w:rPr>
              <w:t>HRIncidentInjuryXRefCode</w:t>
            </w:r>
            <w:r>
              <w:t xml:space="preserve"> { </w:t>
            </w:r>
            <w:r>
              <w:rPr>
                <w:rStyle w:val="Keyword"/>
              </w:rPr>
              <w:t>get</w:t>
            </w:r>
            <w:r>
              <w:t xml:space="preserve">; </w:t>
            </w:r>
            <w:r>
              <w:rPr>
                <w:rStyle w:val="Keyword"/>
              </w:rPr>
              <w:t>set</w:t>
            </w:r>
            <w:r>
              <w:t>; }</w:t>
            </w:r>
          </w:p>
        </w:tc>
      </w:tr>
    </w:tbl>
    <w:p w14:paraId="07CF0FE5" w14:textId="77777777" w:rsidR="00DB4D55" w:rsidRDefault="00DB4D55">
      <w:pPr>
        <w:spacing w:after="0"/>
      </w:pPr>
    </w:p>
    <w:p w14:paraId="2DA17FC3" w14:textId="77777777" w:rsidR="00DB4D55" w:rsidRDefault="00192325">
      <w:pPr>
        <w:pStyle w:val="Heading4"/>
      </w:pPr>
      <w:r>
        <w:t>Property Value</w:t>
      </w:r>
    </w:p>
    <w:p w14:paraId="27AF1ED4" w14:textId="77777777" w:rsidR="00DB4D55" w:rsidRDefault="00192325">
      <w:r>
        <w:t xml:space="preserve">Type: </w:t>
      </w:r>
      <w:r>
        <w:rPr>
          <w:b/>
        </w:rPr>
        <w:t>String</w:t>
      </w:r>
    </w:p>
    <w:p w14:paraId="043E6D55" w14:textId="77777777" w:rsidR="00DB4D55" w:rsidRDefault="00192325">
      <w:pPr>
        <w:pStyle w:val="Heading2"/>
      </w:pPr>
      <w:bookmarkStart w:id="1380" w:name="_D23AD0FB_Topic_SeeAlso"/>
      <w:bookmarkEnd w:id="1380"/>
      <w:r>
        <w:t>See Also</w:t>
      </w:r>
    </w:p>
    <w:p w14:paraId="69F4FFD6" w14:textId="77777777" w:rsidR="00DB4D55" w:rsidRDefault="004A2A47">
      <w:pPr>
        <w:spacing w:after="0"/>
      </w:pPr>
      <w:hyperlink w:anchor="_F179A9CC_Topic" w:history="1">
        <w:r w:rsidR="00192325">
          <w:rPr>
            <w:rStyle w:val="Hyperlink"/>
          </w:rPr>
          <w:t>OSHA Class</w:t>
        </w:r>
      </w:hyperlink>
    </w:p>
    <w:p w14:paraId="7707AA27" w14:textId="77777777" w:rsidR="00DB4D55" w:rsidRDefault="004A2A47">
      <w:pPr>
        <w:spacing w:after="0"/>
      </w:pPr>
      <w:hyperlink w:anchor="_8E8580F0_Topic" w:history="1">
        <w:r w:rsidR="00192325">
          <w:rPr>
            <w:rStyle w:val="Hyperlink"/>
          </w:rPr>
          <w:t>Dayforce.Services.Data Namespace</w:t>
        </w:r>
      </w:hyperlink>
    </w:p>
    <w:p w14:paraId="7C178C35" w14:textId="77777777" w:rsidR="00DB4D55" w:rsidRDefault="00192325">
      <w:r>
        <w:br w:type="page"/>
      </w:r>
    </w:p>
    <w:p w14:paraId="2E6AB8C7" w14:textId="77777777" w:rsidR="00DB4D55" w:rsidRDefault="00192325">
      <w:pPr>
        <w:pStyle w:val="Heading1"/>
      </w:pPr>
      <w:bookmarkStart w:id="1381" w:name="_36FDAB68_Topic"/>
      <w:bookmarkEnd w:id="1381"/>
      <w:r>
        <w:t xml:space="preserve">OSHA.HRIncidentState Property </w:t>
      </w:r>
    </w:p>
    <w:p w14:paraId="4F3F76F2"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23598D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0C2F4C9" w14:textId="77777777" w:rsidR="00DB4D55" w:rsidRDefault="00192325">
            <w:pPr>
              <w:keepNext/>
            </w:pPr>
            <w:r>
              <w:t>C#</w:t>
            </w:r>
          </w:p>
        </w:tc>
      </w:tr>
      <w:tr w:rsidR="00DB4D55" w14:paraId="1804CB84" w14:textId="77777777">
        <w:tc>
          <w:tcPr>
            <w:tcW w:w="0" w:type="auto"/>
          </w:tcPr>
          <w:p w14:paraId="3D343C94" w14:textId="77777777" w:rsidR="00DB4D55" w:rsidRDefault="00192325">
            <w:r>
              <w:rPr>
                <w:rStyle w:val="Keyword"/>
              </w:rPr>
              <w:t>public</w:t>
            </w:r>
            <w:r>
              <w:t xml:space="preserve"> </w:t>
            </w:r>
            <w:r>
              <w:rPr>
                <w:rStyle w:val="Identifier"/>
              </w:rPr>
              <w:t>string</w:t>
            </w:r>
            <w:r>
              <w:t xml:space="preserve"> </w:t>
            </w:r>
            <w:r>
              <w:rPr>
                <w:rStyle w:val="Identifier"/>
              </w:rPr>
              <w:t>HRIncidentState</w:t>
            </w:r>
            <w:r>
              <w:t xml:space="preserve"> { </w:t>
            </w:r>
            <w:r>
              <w:rPr>
                <w:rStyle w:val="Keyword"/>
              </w:rPr>
              <w:t>get</w:t>
            </w:r>
            <w:r>
              <w:t xml:space="preserve">; </w:t>
            </w:r>
            <w:r>
              <w:rPr>
                <w:rStyle w:val="Keyword"/>
              </w:rPr>
              <w:t>set</w:t>
            </w:r>
            <w:r>
              <w:t>; }</w:t>
            </w:r>
          </w:p>
        </w:tc>
      </w:tr>
    </w:tbl>
    <w:p w14:paraId="0B0040F4" w14:textId="77777777" w:rsidR="00DB4D55" w:rsidRDefault="00DB4D55">
      <w:pPr>
        <w:spacing w:after="0"/>
      </w:pPr>
    </w:p>
    <w:p w14:paraId="23C87462" w14:textId="77777777" w:rsidR="00DB4D55" w:rsidRDefault="00192325">
      <w:pPr>
        <w:pStyle w:val="Heading4"/>
      </w:pPr>
      <w:r>
        <w:t>Property Value</w:t>
      </w:r>
    </w:p>
    <w:p w14:paraId="5C259FBA" w14:textId="77777777" w:rsidR="00DB4D55" w:rsidRDefault="00192325">
      <w:r>
        <w:t xml:space="preserve">Type: </w:t>
      </w:r>
      <w:r>
        <w:rPr>
          <w:b/>
        </w:rPr>
        <w:t>String</w:t>
      </w:r>
    </w:p>
    <w:p w14:paraId="2A6D9164" w14:textId="77777777" w:rsidR="00DB4D55" w:rsidRDefault="00192325">
      <w:pPr>
        <w:pStyle w:val="Heading2"/>
      </w:pPr>
      <w:bookmarkStart w:id="1382" w:name="_36FDAB68_Topic_SeeAlso"/>
      <w:bookmarkEnd w:id="1382"/>
      <w:r>
        <w:t>See Also</w:t>
      </w:r>
    </w:p>
    <w:p w14:paraId="486F759B" w14:textId="77777777" w:rsidR="00DB4D55" w:rsidRDefault="004A2A47">
      <w:pPr>
        <w:spacing w:after="0"/>
      </w:pPr>
      <w:hyperlink w:anchor="_F179A9CC_Topic" w:history="1">
        <w:r w:rsidR="00192325">
          <w:rPr>
            <w:rStyle w:val="Hyperlink"/>
          </w:rPr>
          <w:t>OSHA Class</w:t>
        </w:r>
      </w:hyperlink>
    </w:p>
    <w:p w14:paraId="76FF91B3" w14:textId="77777777" w:rsidR="00DB4D55" w:rsidRDefault="004A2A47">
      <w:pPr>
        <w:spacing w:after="0"/>
      </w:pPr>
      <w:hyperlink w:anchor="_8E8580F0_Topic" w:history="1">
        <w:r w:rsidR="00192325">
          <w:rPr>
            <w:rStyle w:val="Hyperlink"/>
          </w:rPr>
          <w:t>Dayforce.Services.Data Namespace</w:t>
        </w:r>
      </w:hyperlink>
    </w:p>
    <w:p w14:paraId="45856A6D" w14:textId="77777777" w:rsidR="00DB4D55" w:rsidRDefault="00192325">
      <w:r>
        <w:br w:type="page"/>
      </w:r>
    </w:p>
    <w:p w14:paraId="2A50AEBE" w14:textId="77777777" w:rsidR="00DB4D55" w:rsidRDefault="00192325">
      <w:pPr>
        <w:pStyle w:val="Heading1"/>
      </w:pPr>
      <w:bookmarkStart w:id="1383" w:name="_444A9F7A_Topic"/>
      <w:bookmarkEnd w:id="1383"/>
      <w:r>
        <w:t xml:space="preserve">OSHA.HRIncidentTypeXRefCode Property </w:t>
      </w:r>
    </w:p>
    <w:p w14:paraId="744C6C03"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CF4EB9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2D8A9C0" w14:textId="77777777" w:rsidR="00DB4D55" w:rsidRDefault="00192325">
            <w:pPr>
              <w:keepNext/>
            </w:pPr>
            <w:r>
              <w:t>C#</w:t>
            </w:r>
          </w:p>
        </w:tc>
      </w:tr>
      <w:tr w:rsidR="00DB4D55" w14:paraId="16637AF4" w14:textId="77777777">
        <w:tc>
          <w:tcPr>
            <w:tcW w:w="0" w:type="auto"/>
          </w:tcPr>
          <w:p w14:paraId="1AFDD1BA" w14:textId="77777777" w:rsidR="00DB4D55" w:rsidRDefault="00192325">
            <w:r>
              <w:rPr>
                <w:rStyle w:val="Keyword"/>
              </w:rPr>
              <w:t>public</w:t>
            </w:r>
            <w:r>
              <w:t xml:space="preserve"> </w:t>
            </w:r>
            <w:r>
              <w:rPr>
                <w:rStyle w:val="Identifier"/>
              </w:rPr>
              <w:t>string</w:t>
            </w:r>
            <w:r>
              <w:t xml:space="preserve"> </w:t>
            </w:r>
            <w:r>
              <w:rPr>
                <w:rStyle w:val="Identifier"/>
              </w:rPr>
              <w:t>HRIncidentTypeXRefCode</w:t>
            </w:r>
            <w:r>
              <w:t xml:space="preserve"> { </w:t>
            </w:r>
            <w:r>
              <w:rPr>
                <w:rStyle w:val="Keyword"/>
              </w:rPr>
              <w:t>get</w:t>
            </w:r>
            <w:r>
              <w:t xml:space="preserve">; </w:t>
            </w:r>
            <w:r>
              <w:rPr>
                <w:rStyle w:val="Keyword"/>
              </w:rPr>
              <w:t>set</w:t>
            </w:r>
            <w:r>
              <w:t>; }</w:t>
            </w:r>
          </w:p>
        </w:tc>
      </w:tr>
    </w:tbl>
    <w:p w14:paraId="0170A6D4" w14:textId="77777777" w:rsidR="00DB4D55" w:rsidRDefault="00DB4D55">
      <w:pPr>
        <w:spacing w:after="0"/>
      </w:pPr>
    </w:p>
    <w:p w14:paraId="59BCD1BB" w14:textId="77777777" w:rsidR="00DB4D55" w:rsidRDefault="00192325">
      <w:pPr>
        <w:pStyle w:val="Heading4"/>
      </w:pPr>
      <w:r>
        <w:t>Property Value</w:t>
      </w:r>
    </w:p>
    <w:p w14:paraId="3BC6CE0C" w14:textId="77777777" w:rsidR="00DB4D55" w:rsidRDefault="00192325">
      <w:r>
        <w:t xml:space="preserve">Type: </w:t>
      </w:r>
      <w:r>
        <w:rPr>
          <w:b/>
        </w:rPr>
        <w:t>String</w:t>
      </w:r>
    </w:p>
    <w:p w14:paraId="54DB82DE" w14:textId="77777777" w:rsidR="00DB4D55" w:rsidRDefault="00192325">
      <w:pPr>
        <w:pStyle w:val="Heading2"/>
      </w:pPr>
      <w:bookmarkStart w:id="1384" w:name="_444A9F7A_Topic_SeeAlso"/>
      <w:bookmarkEnd w:id="1384"/>
      <w:r>
        <w:t>See Also</w:t>
      </w:r>
    </w:p>
    <w:p w14:paraId="043856B1" w14:textId="77777777" w:rsidR="00DB4D55" w:rsidRDefault="004A2A47">
      <w:pPr>
        <w:spacing w:after="0"/>
      </w:pPr>
      <w:hyperlink w:anchor="_F179A9CC_Topic" w:history="1">
        <w:r w:rsidR="00192325">
          <w:rPr>
            <w:rStyle w:val="Hyperlink"/>
          </w:rPr>
          <w:t>OSHA Class</w:t>
        </w:r>
      </w:hyperlink>
    </w:p>
    <w:p w14:paraId="00628831" w14:textId="77777777" w:rsidR="00DB4D55" w:rsidRDefault="004A2A47">
      <w:pPr>
        <w:spacing w:after="0"/>
      </w:pPr>
      <w:hyperlink w:anchor="_8E8580F0_Topic" w:history="1">
        <w:r w:rsidR="00192325">
          <w:rPr>
            <w:rStyle w:val="Hyperlink"/>
          </w:rPr>
          <w:t>Dayforce.Services.Data Namespace</w:t>
        </w:r>
      </w:hyperlink>
    </w:p>
    <w:p w14:paraId="5F0F62A4" w14:textId="77777777" w:rsidR="00DB4D55" w:rsidRDefault="00192325">
      <w:r>
        <w:br w:type="page"/>
      </w:r>
    </w:p>
    <w:p w14:paraId="6C48192D" w14:textId="77777777" w:rsidR="00DB4D55" w:rsidRDefault="00192325">
      <w:pPr>
        <w:pStyle w:val="Heading1"/>
      </w:pPr>
      <w:bookmarkStart w:id="1385" w:name="_1338F444_Topic"/>
      <w:bookmarkEnd w:id="1385"/>
      <w:r>
        <w:t xml:space="preserve">OSHA.IsDaysLost Property </w:t>
      </w:r>
    </w:p>
    <w:p w14:paraId="24FAB548" w14:textId="77777777" w:rsidR="00DB4D55" w:rsidRDefault="00192325">
      <w:r>
        <w:t>Days lost indicator</w:t>
      </w:r>
    </w:p>
    <w:p w14:paraId="41094E38"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7685D5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D0A83A0" w14:textId="77777777" w:rsidR="00DB4D55" w:rsidRDefault="00192325">
            <w:pPr>
              <w:keepNext/>
            </w:pPr>
            <w:r>
              <w:t>C#</w:t>
            </w:r>
          </w:p>
        </w:tc>
      </w:tr>
      <w:tr w:rsidR="00DB4D55" w14:paraId="29029BB5" w14:textId="77777777">
        <w:tc>
          <w:tcPr>
            <w:tcW w:w="0" w:type="auto"/>
          </w:tcPr>
          <w:p w14:paraId="39D12EF1" w14:textId="77777777" w:rsidR="00DB4D55" w:rsidRDefault="00192325">
            <w:r>
              <w:rPr>
                <w:rStyle w:val="Keyword"/>
              </w:rPr>
              <w:t>public</w:t>
            </w:r>
            <w:r>
              <w:t xml:space="preserve"> </w:t>
            </w:r>
            <w:r>
              <w:rPr>
                <w:rStyle w:val="Identifier"/>
              </w:rPr>
              <w:t>Nullable</w:t>
            </w:r>
            <w:r>
              <w:t>&lt;</w:t>
            </w:r>
            <w:r>
              <w:rPr>
                <w:rStyle w:val="Identifier"/>
              </w:rPr>
              <w:t>bool</w:t>
            </w:r>
            <w:r>
              <w:t xml:space="preserve">&gt; </w:t>
            </w:r>
            <w:r>
              <w:rPr>
                <w:rStyle w:val="Identifier"/>
              </w:rPr>
              <w:t>IsDaysLost</w:t>
            </w:r>
            <w:r>
              <w:t xml:space="preserve"> { </w:t>
            </w:r>
            <w:r>
              <w:rPr>
                <w:rStyle w:val="Keyword"/>
              </w:rPr>
              <w:t>get</w:t>
            </w:r>
            <w:r>
              <w:t xml:space="preserve">; </w:t>
            </w:r>
            <w:r>
              <w:rPr>
                <w:rStyle w:val="Keyword"/>
              </w:rPr>
              <w:t>set</w:t>
            </w:r>
            <w:r>
              <w:t>; }</w:t>
            </w:r>
          </w:p>
        </w:tc>
      </w:tr>
    </w:tbl>
    <w:p w14:paraId="641C4585" w14:textId="77777777" w:rsidR="00DB4D55" w:rsidRDefault="00DB4D55">
      <w:pPr>
        <w:spacing w:after="0"/>
      </w:pPr>
    </w:p>
    <w:p w14:paraId="2BA3E632" w14:textId="77777777" w:rsidR="00DB4D55" w:rsidRDefault="00192325">
      <w:pPr>
        <w:pStyle w:val="Heading4"/>
      </w:pPr>
      <w:r>
        <w:t>Property Value</w:t>
      </w:r>
    </w:p>
    <w:p w14:paraId="49C2CEB3" w14:textId="77777777" w:rsidR="00DB4D55" w:rsidRDefault="00192325">
      <w:r>
        <w:t xml:space="preserve">Type: </w:t>
      </w:r>
      <w:r>
        <w:rPr>
          <w:b/>
        </w:rPr>
        <w:t>Nullable</w:t>
      </w:r>
      <w:r>
        <w:t>(</w:t>
      </w:r>
      <w:r>
        <w:rPr>
          <w:b/>
        </w:rPr>
        <w:t>Boolean</w:t>
      </w:r>
      <w:r>
        <w:t>)</w:t>
      </w:r>
    </w:p>
    <w:p w14:paraId="51808E41" w14:textId="77777777" w:rsidR="00DB4D55" w:rsidRDefault="00192325">
      <w:pPr>
        <w:pStyle w:val="Heading2"/>
      </w:pPr>
      <w:bookmarkStart w:id="1386" w:name="_1338F444_Topic_SeeAlso"/>
      <w:bookmarkEnd w:id="1386"/>
      <w:r>
        <w:t>See Also</w:t>
      </w:r>
    </w:p>
    <w:p w14:paraId="4BDE3CAA" w14:textId="77777777" w:rsidR="00DB4D55" w:rsidRDefault="004A2A47">
      <w:pPr>
        <w:spacing w:after="0"/>
      </w:pPr>
      <w:hyperlink w:anchor="_F179A9CC_Topic" w:history="1">
        <w:r w:rsidR="00192325">
          <w:rPr>
            <w:rStyle w:val="Hyperlink"/>
          </w:rPr>
          <w:t>OSHA Class</w:t>
        </w:r>
      </w:hyperlink>
    </w:p>
    <w:p w14:paraId="27CA1290" w14:textId="77777777" w:rsidR="00DB4D55" w:rsidRDefault="004A2A47">
      <w:pPr>
        <w:spacing w:after="0"/>
      </w:pPr>
      <w:hyperlink w:anchor="_8E8580F0_Topic" w:history="1">
        <w:r w:rsidR="00192325">
          <w:rPr>
            <w:rStyle w:val="Hyperlink"/>
          </w:rPr>
          <w:t>Dayforce.Services.Data Namespace</w:t>
        </w:r>
      </w:hyperlink>
    </w:p>
    <w:p w14:paraId="0E36D8C3" w14:textId="77777777" w:rsidR="00DB4D55" w:rsidRDefault="00192325">
      <w:r>
        <w:br w:type="page"/>
      </w:r>
    </w:p>
    <w:p w14:paraId="69265806" w14:textId="77777777" w:rsidR="00DB4D55" w:rsidRDefault="00192325">
      <w:pPr>
        <w:pStyle w:val="Heading1"/>
      </w:pPr>
      <w:bookmarkStart w:id="1387" w:name="_67DDC9F_Topic"/>
      <w:bookmarkEnd w:id="1387"/>
      <w:r>
        <w:t xml:space="preserve">OSHA.OpenDate Property </w:t>
      </w:r>
    </w:p>
    <w:p w14:paraId="7F0BDE4E"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02C180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55C4768" w14:textId="77777777" w:rsidR="00DB4D55" w:rsidRDefault="00192325">
            <w:pPr>
              <w:keepNext/>
            </w:pPr>
            <w:r>
              <w:t>C#</w:t>
            </w:r>
          </w:p>
        </w:tc>
      </w:tr>
      <w:tr w:rsidR="00DB4D55" w14:paraId="3463DD3A" w14:textId="77777777">
        <w:tc>
          <w:tcPr>
            <w:tcW w:w="0" w:type="auto"/>
          </w:tcPr>
          <w:p w14:paraId="76A1B32E"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OpenDate</w:t>
            </w:r>
            <w:r>
              <w:t xml:space="preserve"> { </w:t>
            </w:r>
            <w:r>
              <w:rPr>
                <w:rStyle w:val="Keyword"/>
              </w:rPr>
              <w:t>get</w:t>
            </w:r>
            <w:r>
              <w:t xml:space="preserve">; </w:t>
            </w:r>
            <w:r>
              <w:rPr>
                <w:rStyle w:val="Keyword"/>
              </w:rPr>
              <w:t>set</w:t>
            </w:r>
            <w:r>
              <w:t>; }</w:t>
            </w:r>
          </w:p>
        </w:tc>
      </w:tr>
    </w:tbl>
    <w:p w14:paraId="762ADB19" w14:textId="77777777" w:rsidR="00DB4D55" w:rsidRDefault="00DB4D55">
      <w:pPr>
        <w:spacing w:after="0"/>
      </w:pPr>
    </w:p>
    <w:p w14:paraId="652456E6" w14:textId="77777777" w:rsidR="00DB4D55" w:rsidRDefault="00192325">
      <w:pPr>
        <w:pStyle w:val="Heading4"/>
      </w:pPr>
      <w:r>
        <w:t>Property Value</w:t>
      </w:r>
    </w:p>
    <w:p w14:paraId="3E26A978" w14:textId="77777777" w:rsidR="00DB4D55" w:rsidRDefault="00192325">
      <w:r>
        <w:t xml:space="preserve">Type: </w:t>
      </w:r>
      <w:r>
        <w:rPr>
          <w:b/>
        </w:rPr>
        <w:t>Nullable</w:t>
      </w:r>
      <w:r>
        <w:t>(</w:t>
      </w:r>
      <w:r>
        <w:rPr>
          <w:b/>
        </w:rPr>
        <w:t>DateTime</w:t>
      </w:r>
      <w:r>
        <w:t>)</w:t>
      </w:r>
    </w:p>
    <w:p w14:paraId="6C403A5B" w14:textId="77777777" w:rsidR="00DB4D55" w:rsidRDefault="00192325">
      <w:pPr>
        <w:pStyle w:val="Heading2"/>
      </w:pPr>
      <w:bookmarkStart w:id="1388" w:name="_67DDC9F_Topic_SeeAlso"/>
      <w:bookmarkEnd w:id="1388"/>
      <w:r>
        <w:t>See Also</w:t>
      </w:r>
    </w:p>
    <w:p w14:paraId="770BA61F" w14:textId="77777777" w:rsidR="00DB4D55" w:rsidRDefault="004A2A47">
      <w:pPr>
        <w:spacing w:after="0"/>
      </w:pPr>
      <w:hyperlink w:anchor="_F179A9CC_Topic" w:history="1">
        <w:r w:rsidR="00192325">
          <w:rPr>
            <w:rStyle w:val="Hyperlink"/>
          </w:rPr>
          <w:t>OSHA Class</w:t>
        </w:r>
      </w:hyperlink>
    </w:p>
    <w:p w14:paraId="14F0F737" w14:textId="77777777" w:rsidR="00DB4D55" w:rsidRDefault="004A2A47">
      <w:pPr>
        <w:spacing w:after="0"/>
      </w:pPr>
      <w:hyperlink w:anchor="_8E8580F0_Topic" w:history="1">
        <w:r w:rsidR="00192325">
          <w:rPr>
            <w:rStyle w:val="Hyperlink"/>
          </w:rPr>
          <w:t>Dayforce.Services.Data Namespace</w:t>
        </w:r>
      </w:hyperlink>
    </w:p>
    <w:p w14:paraId="7B48A782" w14:textId="77777777" w:rsidR="00DB4D55" w:rsidRDefault="00192325">
      <w:r>
        <w:br w:type="page"/>
      </w:r>
    </w:p>
    <w:p w14:paraId="2D4F1EB6" w14:textId="77777777" w:rsidR="00DB4D55" w:rsidRDefault="00192325">
      <w:pPr>
        <w:pStyle w:val="Heading1"/>
      </w:pPr>
      <w:bookmarkStart w:id="1389" w:name="_6E2EDAA1_Topic"/>
      <w:bookmarkEnd w:id="1389"/>
      <w:r>
        <w:t xml:space="preserve">OSHA.OrgUnitXRefCode Property </w:t>
      </w:r>
    </w:p>
    <w:p w14:paraId="4F5A08F4"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FB4A6D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C165481" w14:textId="77777777" w:rsidR="00DB4D55" w:rsidRDefault="00192325">
            <w:pPr>
              <w:keepNext/>
            </w:pPr>
            <w:r>
              <w:t>C#</w:t>
            </w:r>
          </w:p>
        </w:tc>
      </w:tr>
      <w:tr w:rsidR="00DB4D55" w14:paraId="5B7A657A" w14:textId="77777777">
        <w:tc>
          <w:tcPr>
            <w:tcW w:w="0" w:type="auto"/>
          </w:tcPr>
          <w:p w14:paraId="20724980" w14:textId="77777777" w:rsidR="00DB4D55" w:rsidRDefault="00192325">
            <w:r>
              <w:rPr>
                <w:rStyle w:val="Keyword"/>
              </w:rPr>
              <w:t>public</w:t>
            </w:r>
            <w:r>
              <w:t xml:space="preserve"> </w:t>
            </w:r>
            <w:r>
              <w:rPr>
                <w:rStyle w:val="Identifier"/>
              </w:rPr>
              <w:t>string</w:t>
            </w:r>
            <w:r>
              <w:t xml:space="preserve"> </w:t>
            </w:r>
            <w:r>
              <w:rPr>
                <w:rStyle w:val="Identifier"/>
              </w:rPr>
              <w:t>OrgUnitXRefCode</w:t>
            </w:r>
            <w:r>
              <w:t xml:space="preserve"> { </w:t>
            </w:r>
            <w:r>
              <w:rPr>
                <w:rStyle w:val="Keyword"/>
              </w:rPr>
              <w:t>get</w:t>
            </w:r>
            <w:r>
              <w:t xml:space="preserve">; </w:t>
            </w:r>
            <w:r>
              <w:rPr>
                <w:rStyle w:val="Keyword"/>
              </w:rPr>
              <w:t>set</w:t>
            </w:r>
            <w:r>
              <w:t>; }</w:t>
            </w:r>
          </w:p>
        </w:tc>
      </w:tr>
    </w:tbl>
    <w:p w14:paraId="0193D915" w14:textId="77777777" w:rsidR="00DB4D55" w:rsidRDefault="00DB4D55">
      <w:pPr>
        <w:spacing w:after="0"/>
      </w:pPr>
    </w:p>
    <w:p w14:paraId="1FFBB35A" w14:textId="77777777" w:rsidR="00DB4D55" w:rsidRDefault="00192325">
      <w:pPr>
        <w:pStyle w:val="Heading4"/>
      </w:pPr>
      <w:r>
        <w:t>Property Value</w:t>
      </w:r>
    </w:p>
    <w:p w14:paraId="161C4A6F" w14:textId="77777777" w:rsidR="00DB4D55" w:rsidRDefault="00192325">
      <w:r>
        <w:t xml:space="preserve">Type: </w:t>
      </w:r>
      <w:r>
        <w:rPr>
          <w:b/>
        </w:rPr>
        <w:t>String</w:t>
      </w:r>
    </w:p>
    <w:p w14:paraId="56602EEB" w14:textId="77777777" w:rsidR="00DB4D55" w:rsidRDefault="00192325">
      <w:pPr>
        <w:pStyle w:val="Heading2"/>
      </w:pPr>
      <w:bookmarkStart w:id="1390" w:name="_6E2EDAA1_Topic_SeeAlso"/>
      <w:bookmarkEnd w:id="1390"/>
      <w:r>
        <w:t>See Also</w:t>
      </w:r>
    </w:p>
    <w:p w14:paraId="42F4E478" w14:textId="77777777" w:rsidR="00DB4D55" w:rsidRDefault="004A2A47">
      <w:pPr>
        <w:spacing w:after="0"/>
      </w:pPr>
      <w:hyperlink w:anchor="_F179A9CC_Topic" w:history="1">
        <w:r w:rsidR="00192325">
          <w:rPr>
            <w:rStyle w:val="Hyperlink"/>
          </w:rPr>
          <w:t>OSHA Class</w:t>
        </w:r>
      </w:hyperlink>
    </w:p>
    <w:p w14:paraId="47EDB1C0" w14:textId="77777777" w:rsidR="00DB4D55" w:rsidRDefault="004A2A47">
      <w:pPr>
        <w:spacing w:after="0"/>
      </w:pPr>
      <w:hyperlink w:anchor="_8E8580F0_Topic" w:history="1">
        <w:r w:rsidR="00192325">
          <w:rPr>
            <w:rStyle w:val="Hyperlink"/>
          </w:rPr>
          <w:t>Dayforce.Services.Data Namespace</w:t>
        </w:r>
      </w:hyperlink>
    </w:p>
    <w:p w14:paraId="04C8EAA5" w14:textId="77777777" w:rsidR="00DB4D55" w:rsidRDefault="00192325">
      <w:r>
        <w:br w:type="page"/>
      </w:r>
    </w:p>
    <w:p w14:paraId="2ADE71E4" w14:textId="77777777" w:rsidR="00DB4D55" w:rsidRDefault="00192325">
      <w:pPr>
        <w:pStyle w:val="Heading1"/>
      </w:pPr>
      <w:bookmarkStart w:id="1391" w:name="_23164546_Topic"/>
      <w:bookmarkEnd w:id="1391"/>
      <w:r>
        <w:t xml:space="preserve">OSHA.PrivacyCase Property </w:t>
      </w:r>
    </w:p>
    <w:p w14:paraId="32C40947" w14:textId="77777777" w:rsidR="00DB4D55" w:rsidRDefault="00192325">
      <w:r>
        <w:t>Privacy Case indicator</w:t>
      </w:r>
    </w:p>
    <w:p w14:paraId="25A4AD48"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45D153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9985762" w14:textId="77777777" w:rsidR="00DB4D55" w:rsidRDefault="00192325">
            <w:pPr>
              <w:keepNext/>
            </w:pPr>
            <w:r>
              <w:t>C#</w:t>
            </w:r>
          </w:p>
        </w:tc>
      </w:tr>
      <w:tr w:rsidR="00DB4D55" w14:paraId="1A569ECB" w14:textId="77777777">
        <w:tc>
          <w:tcPr>
            <w:tcW w:w="0" w:type="auto"/>
          </w:tcPr>
          <w:p w14:paraId="22044EFA" w14:textId="77777777" w:rsidR="00DB4D55" w:rsidRDefault="00192325">
            <w:r>
              <w:rPr>
                <w:rStyle w:val="Keyword"/>
              </w:rPr>
              <w:t>public</w:t>
            </w:r>
            <w:r>
              <w:t xml:space="preserve"> </w:t>
            </w:r>
            <w:r>
              <w:rPr>
                <w:rStyle w:val="Identifier"/>
              </w:rPr>
              <w:t>Nullable</w:t>
            </w:r>
            <w:r>
              <w:t>&lt;</w:t>
            </w:r>
            <w:r>
              <w:rPr>
                <w:rStyle w:val="Identifier"/>
              </w:rPr>
              <w:t>bool</w:t>
            </w:r>
            <w:r>
              <w:t xml:space="preserve">&gt; </w:t>
            </w:r>
            <w:r>
              <w:rPr>
                <w:rStyle w:val="Identifier"/>
              </w:rPr>
              <w:t>PrivacyCase</w:t>
            </w:r>
            <w:r>
              <w:t xml:space="preserve"> { </w:t>
            </w:r>
            <w:r>
              <w:rPr>
                <w:rStyle w:val="Keyword"/>
              </w:rPr>
              <w:t>get</w:t>
            </w:r>
            <w:r>
              <w:t xml:space="preserve">; </w:t>
            </w:r>
            <w:r>
              <w:rPr>
                <w:rStyle w:val="Keyword"/>
              </w:rPr>
              <w:t>set</w:t>
            </w:r>
            <w:r>
              <w:t>; }</w:t>
            </w:r>
          </w:p>
        </w:tc>
      </w:tr>
    </w:tbl>
    <w:p w14:paraId="0816A0A6" w14:textId="77777777" w:rsidR="00DB4D55" w:rsidRDefault="00DB4D55">
      <w:pPr>
        <w:spacing w:after="0"/>
      </w:pPr>
    </w:p>
    <w:p w14:paraId="671DBE0B" w14:textId="77777777" w:rsidR="00DB4D55" w:rsidRDefault="00192325">
      <w:pPr>
        <w:pStyle w:val="Heading4"/>
      </w:pPr>
      <w:r>
        <w:t>Property Value</w:t>
      </w:r>
    </w:p>
    <w:p w14:paraId="7B109F9B" w14:textId="77777777" w:rsidR="00DB4D55" w:rsidRDefault="00192325">
      <w:r>
        <w:t xml:space="preserve">Type: </w:t>
      </w:r>
      <w:r>
        <w:rPr>
          <w:b/>
        </w:rPr>
        <w:t>Nullable</w:t>
      </w:r>
      <w:r>
        <w:t>(</w:t>
      </w:r>
      <w:r>
        <w:rPr>
          <w:b/>
        </w:rPr>
        <w:t>Boolean</w:t>
      </w:r>
      <w:r>
        <w:t>)</w:t>
      </w:r>
    </w:p>
    <w:p w14:paraId="47C807ED" w14:textId="77777777" w:rsidR="00DB4D55" w:rsidRDefault="00192325">
      <w:pPr>
        <w:pStyle w:val="Heading2"/>
      </w:pPr>
      <w:bookmarkStart w:id="1392" w:name="_23164546_Topic_SeeAlso"/>
      <w:bookmarkEnd w:id="1392"/>
      <w:r>
        <w:t>See Also</w:t>
      </w:r>
    </w:p>
    <w:p w14:paraId="5FE4EA6F" w14:textId="77777777" w:rsidR="00DB4D55" w:rsidRDefault="004A2A47">
      <w:pPr>
        <w:spacing w:after="0"/>
      </w:pPr>
      <w:hyperlink w:anchor="_F179A9CC_Topic" w:history="1">
        <w:r w:rsidR="00192325">
          <w:rPr>
            <w:rStyle w:val="Hyperlink"/>
          </w:rPr>
          <w:t>OSHA Class</w:t>
        </w:r>
      </w:hyperlink>
    </w:p>
    <w:p w14:paraId="6C028E45" w14:textId="77777777" w:rsidR="00DB4D55" w:rsidRDefault="004A2A47">
      <w:pPr>
        <w:spacing w:after="0"/>
      </w:pPr>
      <w:hyperlink w:anchor="_8E8580F0_Topic" w:history="1">
        <w:r w:rsidR="00192325">
          <w:rPr>
            <w:rStyle w:val="Hyperlink"/>
          </w:rPr>
          <w:t>Dayforce.Services.Data Namespace</w:t>
        </w:r>
      </w:hyperlink>
    </w:p>
    <w:p w14:paraId="3918E720" w14:textId="77777777" w:rsidR="00DB4D55" w:rsidRDefault="00192325">
      <w:r>
        <w:br w:type="page"/>
      </w:r>
    </w:p>
    <w:p w14:paraId="0B678C6C" w14:textId="77777777" w:rsidR="00DB4D55" w:rsidRDefault="00192325">
      <w:pPr>
        <w:pStyle w:val="Heading1"/>
      </w:pPr>
      <w:bookmarkStart w:id="1393" w:name="_81A43FDF_Topic"/>
      <w:bookmarkEnd w:id="1393"/>
      <w:r>
        <w:t xml:space="preserve">OSHA.QuestionableClaim Property </w:t>
      </w:r>
    </w:p>
    <w:p w14:paraId="1E82BDE3" w14:textId="77777777" w:rsidR="00DB4D55" w:rsidRDefault="00192325">
      <w:r>
        <w:t>Questionable claim indicator</w:t>
      </w:r>
    </w:p>
    <w:p w14:paraId="18BB7F37"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773B2E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C0C1AF9" w14:textId="77777777" w:rsidR="00DB4D55" w:rsidRDefault="00192325">
            <w:pPr>
              <w:keepNext/>
            </w:pPr>
            <w:r>
              <w:t>C#</w:t>
            </w:r>
          </w:p>
        </w:tc>
      </w:tr>
      <w:tr w:rsidR="00DB4D55" w14:paraId="59C62B65" w14:textId="77777777">
        <w:tc>
          <w:tcPr>
            <w:tcW w:w="0" w:type="auto"/>
          </w:tcPr>
          <w:p w14:paraId="1CA3FA4D" w14:textId="77777777" w:rsidR="00DB4D55" w:rsidRDefault="00192325">
            <w:r>
              <w:rPr>
                <w:rStyle w:val="Keyword"/>
              </w:rPr>
              <w:t>public</w:t>
            </w:r>
            <w:r>
              <w:t xml:space="preserve"> </w:t>
            </w:r>
            <w:r>
              <w:rPr>
                <w:rStyle w:val="Identifier"/>
              </w:rPr>
              <w:t>Nullable</w:t>
            </w:r>
            <w:r>
              <w:t>&lt;</w:t>
            </w:r>
            <w:r>
              <w:rPr>
                <w:rStyle w:val="Identifier"/>
              </w:rPr>
              <w:t>bool</w:t>
            </w:r>
            <w:r>
              <w:t xml:space="preserve">&gt; </w:t>
            </w:r>
            <w:r>
              <w:rPr>
                <w:rStyle w:val="Identifier"/>
              </w:rPr>
              <w:t>QuestionableClaim</w:t>
            </w:r>
            <w:r>
              <w:t xml:space="preserve"> { </w:t>
            </w:r>
            <w:r>
              <w:rPr>
                <w:rStyle w:val="Keyword"/>
              </w:rPr>
              <w:t>get</w:t>
            </w:r>
            <w:r>
              <w:t xml:space="preserve">; </w:t>
            </w:r>
            <w:r>
              <w:rPr>
                <w:rStyle w:val="Keyword"/>
              </w:rPr>
              <w:t>set</w:t>
            </w:r>
            <w:r>
              <w:t>; }</w:t>
            </w:r>
          </w:p>
        </w:tc>
      </w:tr>
    </w:tbl>
    <w:p w14:paraId="227BB036" w14:textId="77777777" w:rsidR="00DB4D55" w:rsidRDefault="00DB4D55">
      <w:pPr>
        <w:spacing w:after="0"/>
      </w:pPr>
    </w:p>
    <w:p w14:paraId="7E23DE61" w14:textId="77777777" w:rsidR="00DB4D55" w:rsidRDefault="00192325">
      <w:pPr>
        <w:pStyle w:val="Heading4"/>
      </w:pPr>
      <w:r>
        <w:t>Property Value</w:t>
      </w:r>
    </w:p>
    <w:p w14:paraId="41173C7A" w14:textId="77777777" w:rsidR="00DB4D55" w:rsidRDefault="00192325">
      <w:r>
        <w:t xml:space="preserve">Type: </w:t>
      </w:r>
      <w:r>
        <w:rPr>
          <w:b/>
        </w:rPr>
        <w:t>Nullable</w:t>
      </w:r>
      <w:r>
        <w:t>(</w:t>
      </w:r>
      <w:r>
        <w:rPr>
          <w:b/>
        </w:rPr>
        <w:t>Boolean</w:t>
      </w:r>
      <w:r>
        <w:t>)</w:t>
      </w:r>
    </w:p>
    <w:p w14:paraId="3377FD4C" w14:textId="77777777" w:rsidR="00DB4D55" w:rsidRDefault="00192325">
      <w:pPr>
        <w:pStyle w:val="Heading2"/>
      </w:pPr>
      <w:bookmarkStart w:id="1394" w:name="_81A43FDF_Topic_SeeAlso"/>
      <w:bookmarkEnd w:id="1394"/>
      <w:r>
        <w:t>See Also</w:t>
      </w:r>
    </w:p>
    <w:p w14:paraId="1D3D1272" w14:textId="77777777" w:rsidR="00DB4D55" w:rsidRDefault="004A2A47">
      <w:pPr>
        <w:spacing w:after="0"/>
      </w:pPr>
      <w:hyperlink w:anchor="_F179A9CC_Topic" w:history="1">
        <w:r w:rsidR="00192325">
          <w:rPr>
            <w:rStyle w:val="Hyperlink"/>
          </w:rPr>
          <w:t>OSHA Class</w:t>
        </w:r>
      </w:hyperlink>
    </w:p>
    <w:p w14:paraId="4AF95DFB" w14:textId="77777777" w:rsidR="00DB4D55" w:rsidRDefault="004A2A47">
      <w:pPr>
        <w:spacing w:after="0"/>
      </w:pPr>
      <w:hyperlink w:anchor="_8E8580F0_Topic" w:history="1">
        <w:r w:rsidR="00192325">
          <w:rPr>
            <w:rStyle w:val="Hyperlink"/>
          </w:rPr>
          <w:t>Dayforce.Services.Data Namespace</w:t>
        </w:r>
      </w:hyperlink>
    </w:p>
    <w:p w14:paraId="5B97335C" w14:textId="77777777" w:rsidR="00DB4D55" w:rsidRDefault="00192325">
      <w:r>
        <w:br w:type="page"/>
      </w:r>
    </w:p>
    <w:p w14:paraId="529A2DB5" w14:textId="77777777" w:rsidR="00DB4D55" w:rsidRDefault="00192325">
      <w:pPr>
        <w:pStyle w:val="Heading1"/>
      </w:pPr>
      <w:bookmarkStart w:id="1395" w:name="_FD551D1B_Topic"/>
      <w:bookmarkEnd w:id="1395"/>
      <w:r>
        <w:t xml:space="preserve">OSHA.ReportByXRefCode Property </w:t>
      </w:r>
    </w:p>
    <w:p w14:paraId="7FD8580F"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523D04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9B73974" w14:textId="77777777" w:rsidR="00DB4D55" w:rsidRDefault="00192325">
            <w:pPr>
              <w:keepNext/>
            </w:pPr>
            <w:r>
              <w:t>C#</w:t>
            </w:r>
          </w:p>
        </w:tc>
      </w:tr>
      <w:tr w:rsidR="00DB4D55" w14:paraId="3A4EB8C5" w14:textId="77777777">
        <w:tc>
          <w:tcPr>
            <w:tcW w:w="0" w:type="auto"/>
          </w:tcPr>
          <w:p w14:paraId="79FB573D" w14:textId="77777777" w:rsidR="00DB4D55" w:rsidRDefault="00192325">
            <w:r>
              <w:rPr>
                <w:rStyle w:val="Keyword"/>
              </w:rPr>
              <w:t>public</w:t>
            </w:r>
            <w:r>
              <w:t xml:space="preserve"> </w:t>
            </w:r>
            <w:r>
              <w:rPr>
                <w:rStyle w:val="Identifier"/>
              </w:rPr>
              <w:t>string</w:t>
            </w:r>
            <w:r>
              <w:t xml:space="preserve"> </w:t>
            </w:r>
            <w:r>
              <w:rPr>
                <w:rStyle w:val="Identifier"/>
              </w:rPr>
              <w:t>ReportByXRefCode</w:t>
            </w:r>
            <w:r>
              <w:t xml:space="preserve"> { </w:t>
            </w:r>
            <w:r>
              <w:rPr>
                <w:rStyle w:val="Keyword"/>
              </w:rPr>
              <w:t>get</w:t>
            </w:r>
            <w:r>
              <w:t xml:space="preserve">; </w:t>
            </w:r>
            <w:r>
              <w:rPr>
                <w:rStyle w:val="Keyword"/>
              </w:rPr>
              <w:t>set</w:t>
            </w:r>
            <w:r>
              <w:t>; }</w:t>
            </w:r>
          </w:p>
        </w:tc>
      </w:tr>
    </w:tbl>
    <w:p w14:paraId="79132FE9" w14:textId="77777777" w:rsidR="00DB4D55" w:rsidRDefault="00DB4D55">
      <w:pPr>
        <w:spacing w:after="0"/>
      </w:pPr>
    </w:p>
    <w:p w14:paraId="7021EF62" w14:textId="77777777" w:rsidR="00DB4D55" w:rsidRDefault="00192325">
      <w:pPr>
        <w:pStyle w:val="Heading4"/>
      </w:pPr>
      <w:r>
        <w:t>Property Value</w:t>
      </w:r>
    </w:p>
    <w:p w14:paraId="60E9789D" w14:textId="77777777" w:rsidR="00DB4D55" w:rsidRDefault="00192325">
      <w:r>
        <w:t xml:space="preserve">Type: </w:t>
      </w:r>
      <w:r>
        <w:rPr>
          <w:b/>
        </w:rPr>
        <w:t>String</w:t>
      </w:r>
    </w:p>
    <w:p w14:paraId="77C4FC2B" w14:textId="77777777" w:rsidR="00DB4D55" w:rsidRDefault="00192325">
      <w:pPr>
        <w:pStyle w:val="Heading2"/>
      </w:pPr>
      <w:bookmarkStart w:id="1396" w:name="_FD551D1B_Topic_SeeAlso"/>
      <w:bookmarkEnd w:id="1396"/>
      <w:r>
        <w:t>See Also</w:t>
      </w:r>
    </w:p>
    <w:p w14:paraId="5B0AF55B" w14:textId="77777777" w:rsidR="00DB4D55" w:rsidRDefault="004A2A47">
      <w:pPr>
        <w:spacing w:after="0"/>
      </w:pPr>
      <w:hyperlink w:anchor="_F179A9CC_Topic" w:history="1">
        <w:r w:rsidR="00192325">
          <w:rPr>
            <w:rStyle w:val="Hyperlink"/>
          </w:rPr>
          <w:t>OSHA Class</w:t>
        </w:r>
      </w:hyperlink>
    </w:p>
    <w:p w14:paraId="4E738816" w14:textId="77777777" w:rsidR="00DB4D55" w:rsidRDefault="004A2A47">
      <w:pPr>
        <w:spacing w:after="0"/>
      </w:pPr>
      <w:hyperlink w:anchor="_8E8580F0_Topic" w:history="1">
        <w:r w:rsidR="00192325">
          <w:rPr>
            <w:rStyle w:val="Hyperlink"/>
          </w:rPr>
          <w:t>Dayforce.Services.Data Namespace</w:t>
        </w:r>
      </w:hyperlink>
    </w:p>
    <w:p w14:paraId="4138A0A3" w14:textId="77777777" w:rsidR="00DB4D55" w:rsidRDefault="00192325">
      <w:r>
        <w:br w:type="page"/>
      </w:r>
    </w:p>
    <w:p w14:paraId="34777597" w14:textId="77777777" w:rsidR="00DB4D55" w:rsidRDefault="00192325">
      <w:pPr>
        <w:pStyle w:val="Heading1"/>
      </w:pPr>
      <w:bookmarkStart w:id="1397" w:name="_97C2A366_Topic"/>
      <w:bookmarkEnd w:id="1397"/>
      <w:r>
        <w:t xml:space="preserve">OSHA.SafetyHealthTypeXRefCode Property </w:t>
      </w:r>
    </w:p>
    <w:p w14:paraId="65E6FCAB" w14:textId="77777777" w:rsidR="00DB4D55" w:rsidRDefault="00192325">
      <w:r>
        <w:t>Reference code for the type of health condition</w:t>
      </w:r>
    </w:p>
    <w:p w14:paraId="69780BA7"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EE948B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D63F636" w14:textId="77777777" w:rsidR="00DB4D55" w:rsidRDefault="00192325">
            <w:pPr>
              <w:keepNext/>
            </w:pPr>
            <w:r>
              <w:t>C#</w:t>
            </w:r>
          </w:p>
        </w:tc>
      </w:tr>
      <w:tr w:rsidR="00DB4D55" w14:paraId="47371694" w14:textId="77777777">
        <w:tc>
          <w:tcPr>
            <w:tcW w:w="0" w:type="auto"/>
          </w:tcPr>
          <w:p w14:paraId="169758D1" w14:textId="77777777" w:rsidR="00DB4D55" w:rsidRDefault="00192325">
            <w:r>
              <w:rPr>
                <w:rStyle w:val="Keyword"/>
              </w:rPr>
              <w:t>public</w:t>
            </w:r>
            <w:r>
              <w:t xml:space="preserve"> </w:t>
            </w:r>
            <w:r>
              <w:rPr>
                <w:rStyle w:val="Identifier"/>
              </w:rPr>
              <w:t>string</w:t>
            </w:r>
            <w:r>
              <w:t xml:space="preserve"> </w:t>
            </w:r>
            <w:r>
              <w:rPr>
                <w:rStyle w:val="Identifier"/>
              </w:rPr>
              <w:t>SafetyHealthTypeXRefCode</w:t>
            </w:r>
            <w:r>
              <w:t xml:space="preserve"> { </w:t>
            </w:r>
            <w:r>
              <w:rPr>
                <w:rStyle w:val="Keyword"/>
              </w:rPr>
              <w:t>get</w:t>
            </w:r>
            <w:r>
              <w:t xml:space="preserve">; </w:t>
            </w:r>
            <w:r>
              <w:rPr>
                <w:rStyle w:val="Keyword"/>
              </w:rPr>
              <w:t>set</w:t>
            </w:r>
            <w:r>
              <w:t>; }</w:t>
            </w:r>
          </w:p>
        </w:tc>
      </w:tr>
    </w:tbl>
    <w:p w14:paraId="2769FEA3" w14:textId="77777777" w:rsidR="00DB4D55" w:rsidRDefault="00DB4D55">
      <w:pPr>
        <w:spacing w:after="0"/>
      </w:pPr>
    </w:p>
    <w:p w14:paraId="285A8902" w14:textId="77777777" w:rsidR="00DB4D55" w:rsidRDefault="00192325">
      <w:pPr>
        <w:pStyle w:val="Heading4"/>
      </w:pPr>
      <w:r>
        <w:t>Property Value</w:t>
      </w:r>
    </w:p>
    <w:p w14:paraId="3446EABE" w14:textId="77777777" w:rsidR="00DB4D55" w:rsidRDefault="00192325">
      <w:r>
        <w:t xml:space="preserve">Type: </w:t>
      </w:r>
      <w:r>
        <w:rPr>
          <w:b/>
        </w:rPr>
        <w:t>String</w:t>
      </w:r>
    </w:p>
    <w:p w14:paraId="1FA84CC6" w14:textId="77777777" w:rsidR="00DB4D55" w:rsidRDefault="00192325">
      <w:pPr>
        <w:pStyle w:val="Heading2"/>
      </w:pPr>
      <w:bookmarkStart w:id="1398" w:name="_97C2A366_Topic_SeeAlso"/>
      <w:bookmarkEnd w:id="1398"/>
      <w:r>
        <w:t>See Also</w:t>
      </w:r>
    </w:p>
    <w:p w14:paraId="169601ED" w14:textId="77777777" w:rsidR="00DB4D55" w:rsidRDefault="004A2A47">
      <w:pPr>
        <w:spacing w:after="0"/>
      </w:pPr>
      <w:hyperlink w:anchor="_F179A9CC_Topic" w:history="1">
        <w:r w:rsidR="00192325">
          <w:rPr>
            <w:rStyle w:val="Hyperlink"/>
          </w:rPr>
          <w:t>OSHA Class</w:t>
        </w:r>
      </w:hyperlink>
    </w:p>
    <w:p w14:paraId="13D4AB34" w14:textId="77777777" w:rsidR="00DB4D55" w:rsidRDefault="004A2A47">
      <w:pPr>
        <w:spacing w:after="0"/>
      </w:pPr>
      <w:hyperlink w:anchor="_8E8580F0_Topic" w:history="1">
        <w:r w:rsidR="00192325">
          <w:rPr>
            <w:rStyle w:val="Hyperlink"/>
          </w:rPr>
          <w:t>Dayforce.Services.Data Namespace</w:t>
        </w:r>
      </w:hyperlink>
    </w:p>
    <w:p w14:paraId="60B8B604" w14:textId="77777777" w:rsidR="00DB4D55" w:rsidRDefault="00192325">
      <w:r>
        <w:br w:type="page"/>
      </w:r>
    </w:p>
    <w:p w14:paraId="292BA646" w14:textId="77777777" w:rsidR="00DB4D55" w:rsidRDefault="00192325">
      <w:pPr>
        <w:pStyle w:val="Heading1"/>
      </w:pPr>
      <w:bookmarkStart w:id="1399" w:name="_9ADB0D80_Topic"/>
      <w:bookmarkEnd w:id="1399"/>
      <w:r>
        <w:t xml:space="preserve">OSHA.TaskBeingPerformed Property </w:t>
      </w:r>
    </w:p>
    <w:p w14:paraId="0A9697B6" w14:textId="77777777" w:rsidR="00DB4D55" w:rsidRDefault="00192325">
      <w:r>
        <w:t>Task being performed when incident occurred</w:t>
      </w:r>
    </w:p>
    <w:p w14:paraId="4E46D125"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B26A93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DD262D8" w14:textId="77777777" w:rsidR="00DB4D55" w:rsidRDefault="00192325">
            <w:pPr>
              <w:keepNext/>
            </w:pPr>
            <w:r>
              <w:t>C#</w:t>
            </w:r>
          </w:p>
        </w:tc>
      </w:tr>
      <w:tr w:rsidR="00DB4D55" w14:paraId="75CA53D1" w14:textId="77777777">
        <w:tc>
          <w:tcPr>
            <w:tcW w:w="0" w:type="auto"/>
          </w:tcPr>
          <w:p w14:paraId="7537B93D" w14:textId="77777777" w:rsidR="00DB4D55" w:rsidRDefault="00192325">
            <w:r>
              <w:rPr>
                <w:rStyle w:val="Keyword"/>
              </w:rPr>
              <w:t>public</w:t>
            </w:r>
            <w:r>
              <w:t xml:space="preserve"> </w:t>
            </w:r>
            <w:r>
              <w:rPr>
                <w:rStyle w:val="Identifier"/>
              </w:rPr>
              <w:t>string</w:t>
            </w:r>
            <w:r>
              <w:t xml:space="preserve"> </w:t>
            </w:r>
            <w:r>
              <w:rPr>
                <w:rStyle w:val="Identifier"/>
              </w:rPr>
              <w:t>TaskBeingPerformed</w:t>
            </w:r>
            <w:r>
              <w:t xml:space="preserve"> { </w:t>
            </w:r>
            <w:r>
              <w:rPr>
                <w:rStyle w:val="Keyword"/>
              </w:rPr>
              <w:t>get</w:t>
            </w:r>
            <w:r>
              <w:t xml:space="preserve">; </w:t>
            </w:r>
            <w:r>
              <w:rPr>
                <w:rStyle w:val="Keyword"/>
              </w:rPr>
              <w:t>set</w:t>
            </w:r>
            <w:r>
              <w:t>; }</w:t>
            </w:r>
          </w:p>
        </w:tc>
      </w:tr>
    </w:tbl>
    <w:p w14:paraId="6DFE6019" w14:textId="77777777" w:rsidR="00DB4D55" w:rsidRDefault="00DB4D55">
      <w:pPr>
        <w:spacing w:after="0"/>
      </w:pPr>
    </w:p>
    <w:p w14:paraId="52B9A3EE" w14:textId="77777777" w:rsidR="00DB4D55" w:rsidRDefault="00192325">
      <w:pPr>
        <w:pStyle w:val="Heading4"/>
      </w:pPr>
      <w:r>
        <w:t>Property Value</w:t>
      </w:r>
    </w:p>
    <w:p w14:paraId="36D2BD40" w14:textId="77777777" w:rsidR="00DB4D55" w:rsidRDefault="00192325">
      <w:r>
        <w:t xml:space="preserve">Type: </w:t>
      </w:r>
      <w:r>
        <w:rPr>
          <w:b/>
        </w:rPr>
        <w:t>String</w:t>
      </w:r>
    </w:p>
    <w:p w14:paraId="4DB30748" w14:textId="77777777" w:rsidR="00DB4D55" w:rsidRDefault="00192325">
      <w:pPr>
        <w:pStyle w:val="Heading2"/>
      </w:pPr>
      <w:bookmarkStart w:id="1400" w:name="_9ADB0D80_Topic_SeeAlso"/>
      <w:bookmarkEnd w:id="1400"/>
      <w:r>
        <w:t>See Also</w:t>
      </w:r>
    </w:p>
    <w:p w14:paraId="682B367C" w14:textId="77777777" w:rsidR="00DB4D55" w:rsidRDefault="004A2A47">
      <w:pPr>
        <w:spacing w:after="0"/>
      </w:pPr>
      <w:hyperlink w:anchor="_F179A9CC_Topic" w:history="1">
        <w:r w:rsidR="00192325">
          <w:rPr>
            <w:rStyle w:val="Hyperlink"/>
          </w:rPr>
          <w:t>OSHA Class</w:t>
        </w:r>
      </w:hyperlink>
    </w:p>
    <w:p w14:paraId="5CD63160" w14:textId="77777777" w:rsidR="00DB4D55" w:rsidRDefault="004A2A47">
      <w:pPr>
        <w:spacing w:after="0"/>
      </w:pPr>
      <w:hyperlink w:anchor="_8E8580F0_Topic" w:history="1">
        <w:r w:rsidR="00192325">
          <w:rPr>
            <w:rStyle w:val="Hyperlink"/>
          </w:rPr>
          <w:t>Dayforce.Services.Data Namespace</w:t>
        </w:r>
      </w:hyperlink>
    </w:p>
    <w:p w14:paraId="20311328" w14:textId="77777777" w:rsidR="00DB4D55" w:rsidRDefault="00192325">
      <w:r>
        <w:br w:type="page"/>
      </w:r>
    </w:p>
    <w:p w14:paraId="15B8B2DC" w14:textId="77777777" w:rsidR="00DB4D55" w:rsidRDefault="00192325">
      <w:pPr>
        <w:pStyle w:val="Heading1"/>
      </w:pPr>
      <w:bookmarkStart w:id="1401" w:name="_3EC7506_Topic"/>
      <w:bookmarkEnd w:id="1401"/>
      <w:r>
        <w:t xml:space="preserve">OSHA.WCBCaseNumber Property </w:t>
      </w:r>
    </w:p>
    <w:p w14:paraId="69B266C7"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0CFDE9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C1DDDB8" w14:textId="77777777" w:rsidR="00DB4D55" w:rsidRDefault="00192325">
            <w:pPr>
              <w:keepNext/>
            </w:pPr>
            <w:r>
              <w:t>C#</w:t>
            </w:r>
          </w:p>
        </w:tc>
      </w:tr>
      <w:tr w:rsidR="00DB4D55" w14:paraId="1CCE1E74" w14:textId="77777777">
        <w:tc>
          <w:tcPr>
            <w:tcW w:w="0" w:type="auto"/>
          </w:tcPr>
          <w:p w14:paraId="619B45B5" w14:textId="77777777" w:rsidR="00DB4D55" w:rsidRDefault="00192325">
            <w:r>
              <w:rPr>
                <w:rStyle w:val="Keyword"/>
              </w:rPr>
              <w:t>public</w:t>
            </w:r>
            <w:r>
              <w:t xml:space="preserve"> </w:t>
            </w:r>
            <w:r>
              <w:rPr>
                <w:rStyle w:val="Identifier"/>
              </w:rPr>
              <w:t>string</w:t>
            </w:r>
            <w:r>
              <w:t xml:space="preserve"> </w:t>
            </w:r>
            <w:r>
              <w:rPr>
                <w:rStyle w:val="Identifier"/>
              </w:rPr>
              <w:t>WCBCaseNumber</w:t>
            </w:r>
            <w:r>
              <w:t xml:space="preserve"> { </w:t>
            </w:r>
            <w:r>
              <w:rPr>
                <w:rStyle w:val="Keyword"/>
              </w:rPr>
              <w:t>get</w:t>
            </w:r>
            <w:r>
              <w:t xml:space="preserve">; </w:t>
            </w:r>
            <w:r>
              <w:rPr>
                <w:rStyle w:val="Keyword"/>
              </w:rPr>
              <w:t>set</w:t>
            </w:r>
            <w:r>
              <w:t>; }</w:t>
            </w:r>
          </w:p>
        </w:tc>
      </w:tr>
    </w:tbl>
    <w:p w14:paraId="2A72F89F" w14:textId="77777777" w:rsidR="00DB4D55" w:rsidRDefault="00DB4D55">
      <w:pPr>
        <w:spacing w:after="0"/>
      </w:pPr>
    </w:p>
    <w:p w14:paraId="17B8B33F" w14:textId="77777777" w:rsidR="00DB4D55" w:rsidRDefault="00192325">
      <w:pPr>
        <w:pStyle w:val="Heading4"/>
      </w:pPr>
      <w:r>
        <w:t>Property Value</w:t>
      </w:r>
    </w:p>
    <w:p w14:paraId="23C1364E" w14:textId="77777777" w:rsidR="00DB4D55" w:rsidRDefault="00192325">
      <w:r>
        <w:t xml:space="preserve">Type: </w:t>
      </w:r>
      <w:r>
        <w:rPr>
          <w:b/>
        </w:rPr>
        <w:t>String</w:t>
      </w:r>
    </w:p>
    <w:p w14:paraId="464D0D93" w14:textId="77777777" w:rsidR="00DB4D55" w:rsidRDefault="00192325">
      <w:pPr>
        <w:pStyle w:val="Heading2"/>
      </w:pPr>
      <w:bookmarkStart w:id="1402" w:name="_3EC7506_Topic_SeeAlso"/>
      <w:bookmarkEnd w:id="1402"/>
      <w:r>
        <w:t>See Also</w:t>
      </w:r>
    </w:p>
    <w:p w14:paraId="150EA5EF" w14:textId="77777777" w:rsidR="00DB4D55" w:rsidRDefault="004A2A47">
      <w:pPr>
        <w:spacing w:after="0"/>
      </w:pPr>
      <w:hyperlink w:anchor="_F179A9CC_Topic" w:history="1">
        <w:r w:rsidR="00192325">
          <w:rPr>
            <w:rStyle w:val="Hyperlink"/>
          </w:rPr>
          <w:t>OSHA Class</w:t>
        </w:r>
      </w:hyperlink>
    </w:p>
    <w:p w14:paraId="6E007A05" w14:textId="77777777" w:rsidR="00DB4D55" w:rsidRDefault="004A2A47">
      <w:pPr>
        <w:spacing w:after="0"/>
      </w:pPr>
      <w:hyperlink w:anchor="_8E8580F0_Topic" w:history="1">
        <w:r w:rsidR="00192325">
          <w:rPr>
            <w:rStyle w:val="Hyperlink"/>
          </w:rPr>
          <w:t>Dayforce.Services.Data Namespace</w:t>
        </w:r>
      </w:hyperlink>
    </w:p>
    <w:p w14:paraId="2355F480" w14:textId="77777777" w:rsidR="00DB4D55" w:rsidRDefault="00192325">
      <w:r>
        <w:br w:type="page"/>
      </w:r>
    </w:p>
    <w:p w14:paraId="33918E85" w14:textId="77777777" w:rsidR="00DB4D55" w:rsidRDefault="00192325">
      <w:pPr>
        <w:pStyle w:val="Heading1"/>
      </w:pPr>
      <w:bookmarkStart w:id="1403" w:name="_7C68A8B3_Topic"/>
      <w:bookmarkEnd w:id="1403"/>
      <w:r>
        <w:t>PayClass Class</w:t>
      </w:r>
    </w:p>
    <w:p w14:paraId="72154ABF" w14:textId="77777777" w:rsidR="00DB4D55" w:rsidRDefault="00192325">
      <w:r>
        <w:t>Employee's Pay Class</w:t>
      </w:r>
    </w:p>
    <w:p w14:paraId="35E177B3" w14:textId="77777777" w:rsidR="00DB4D55" w:rsidRDefault="00192325">
      <w:pPr>
        <w:pStyle w:val="Heading2"/>
      </w:pPr>
      <w:r>
        <w:t>Inheritance Hierarchy</w:t>
      </w:r>
    </w:p>
    <w:p w14:paraId="25B9E0AD" w14:textId="77777777" w:rsidR="00DB4D55" w:rsidRDefault="00192325">
      <w:r>
        <w:t>System.Object</w:t>
      </w:r>
      <w:r>
        <w:br/>
        <w:t>  </w:t>
      </w:r>
      <w:hyperlink w:anchor="_D8CB42A_Topic" w:history="1">
        <w:r>
          <w:rPr>
            <w:rStyle w:val="Hyperlink"/>
          </w:rPr>
          <w:t>Dayforce.Services.Data.DFObject</w:t>
        </w:r>
      </w:hyperlink>
      <w:r>
        <w:br/>
        <w:t>    Dayforce.Services.Data.PayClass</w:t>
      </w:r>
      <w:r>
        <w:br/>
      </w:r>
    </w:p>
    <w:p w14:paraId="66ED0DBC"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7501F7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F34CAAD" w14:textId="77777777" w:rsidR="00DB4D55" w:rsidRDefault="00192325">
            <w:pPr>
              <w:keepNext/>
            </w:pPr>
            <w:r>
              <w:t>C#</w:t>
            </w:r>
          </w:p>
        </w:tc>
      </w:tr>
      <w:tr w:rsidR="00DB4D55" w14:paraId="21498E83" w14:textId="77777777">
        <w:tc>
          <w:tcPr>
            <w:tcW w:w="0" w:type="auto"/>
          </w:tcPr>
          <w:p w14:paraId="77D42983" w14:textId="77777777" w:rsidR="00DB4D55" w:rsidRDefault="00192325">
            <w:r>
              <w:rPr>
                <w:rStyle w:val="Keyword"/>
              </w:rPr>
              <w:t>public</w:t>
            </w:r>
            <w:r>
              <w:t xml:space="preserve"> </w:t>
            </w:r>
            <w:r>
              <w:rPr>
                <w:rStyle w:val="Keyword"/>
              </w:rPr>
              <w:t>class</w:t>
            </w:r>
            <w:r>
              <w:t xml:space="preserve"> </w:t>
            </w:r>
            <w:r>
              <w:rPr>
                <w:rStyle w:val="Identifier"/>
              </w:rPr>
              <w:t>PayClass</w:t>
            </w:r>
            <w:r>
              <w:t xml:space="preserve"> : </w:t>
            </w:r>
            <w:r>
              <w:rPr>
                <w:rStyle w:val="Identifier"/>
              </w:rPr>
              <w:t>DFObject</w:t>
            </w:r>
          </w:p>
        </w:tc>
      </w:tr>
    </w:tbl>
    <w:p w14:paraId="1DECFE40" w14:textId="77777777" w:rsidR="00DB4D55" w:rsidRDefault="00DB4D55">
      <w:pPr>
        <w:spacing w:after="0"/>
      </w:pPr>
    </w:p>
    <w:p w14:paraId="27E29BBE" w14:textId="77777777" w:rsidR="00DB4D55" w:rsidRDefault="00192325">
      <w:r>
        <w:t xml:space="preserve">The </w:t>
      </w:r>
      <w:r>
        <w:rPr>
          <w:b/>
        </w:rPr>
        <w:t>PayClass</w:t>
      </w:r>
      <w:r>
        <w:t xml:space="preserve"> type exposes the following members.</w:t>
      </w:r>
    </w:p>
    <w:p w14:paraId="3B7D8E3B"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1320"/>
        <w:gridCol w:w="3442"/>
        <w:gridCol w:w="4588"/>
      </w:tblGrid>
      <w:tr w:rsidR="00DB4D55" w14:paraId="5788F47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AC64ED7" w14:textId="77777777" w:rsidR="00DB4D55" w:rsidRDefault="00DB4D55">
            <w:pPr>
              <w:keepNext/>
            </w:pPr>
          </w:p>
        </w:tc>
        <w:tc>
          <w:tcPr>
            <w:tcW w:w="0" w:type="auto"/>
          </w:tcPr>
          <w:p w14:paraId="04CB6D0B" w14:textId="77777777" w:rsidR="00DB4D55" w:rsidRDefault="00192325">
            <w:pPr>
              <w:keepNext/>
            </w:pPr>
            <w:r>
              <w:t>Name</w:t>
            </w:r>
          </w:p>
        </w:tc>
        <w:tc>
          <w:tcPr>
            <w:tcW w:w="0" w:type="auto"/>
          </w:tcPr>
          <w:p w14:paraId="0B22F7CC" w14:textId="77777777" w:rsidR="00DB4D55" w:rsidRDefault="00192325">
            <w:pPr>
              <w:keepNext/>
            </w:pPr>
            <w:r>
              <w:t>Description</w:t>
            </w:r>
          </w:p>
        </w:tc>
      </w:tr>
      <w:tr w:rsidR="00DB4D55" w14:paraId="7261D961" w14:textId="77777777">
        <w:tc>
          <w:tcPr>
            <w:tcW w:w="0" w:type="auto"/>
          </w:tcPr>
          <w:p w14:paraId="3C16A11E" w14:textId="77777777" w:rsidR="00DB4D55" w:rsidRDefault="00192325">
            <w:r>
              <w:rPr>
                <w:noProof/>
                <w:lang w:eastAsia="ja-JP"/>
              </w:rPr>
              <w:drawing>
                <wp:inline distT="0" distB="0" distL="0" distR="0" wp14:anchorId="41039C1A" wp14:editId="42886B23">
                  <wp:extent cx="152400" cy="104775"/>
                  <wp:effectExtent l="0" t="0" r="0" b="0"/>
                  <wp:docPr id="1180"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4B2FBE5C" w14:textId="77777777" w:rsidR="00DB4D55" w:rsidRDefault="004A2A47">
            <w:hyperlink w:anchor="_6B888710_Topic" w:history="1">
              <w:r w:rsidR="00192325">
                <w:rPr>
                  <w:rStyle w:val="Hyperlink"/>
                </w:rPr>
                <w:t>PayClass</w:t>
              </w:r>
            </w:hyperlink>
          </w:p>
        </w:tc>
        <w:tc>
          <w:tcPr>
            <w:tcW w:w="0" w:type="auto"/>
          </w:tcPr>
          <w:p w14:paraId="01A6ADB0" w14:textId="77777777" w:rsidR="00DB4D55" w:rsidRDefault="00DB4D55"/>
        </w:tc>
      </w:tr>
    </w:tbl>
    <w:p w14:paraId="2EDD5108" w14:textId="77777777" w:rsidR="00DB4D55" w:rsidRDefault="00DB4D55">
      <w:pPr>
        <w:spacing w:after="0"/>
      </w:pPr>
    </w:p>
    <w:p w14:paraId="7B7A6968"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26"/>
        <w:gridCol w:w="2606"/>
        <w:gridCol w:w="6418"/>
      </w:tblGrid>
      <w:tr w:rsidR="00DB4D55" w14:paraId="10B6263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22AC241" w14:textId="77777777" w:rsidR="00DB4D55" w:rsidRDefault="00DB4D55">
            <w:pPr>
              <w:keepNext/>
            </w:pPr>
          </w:p>
        </w:tc>
        <w:tc>
          <w:tcPr>
            <w:tcW w:w="0" w:type="auto"/>
          </w:tcPr>
          <w:p w14:paraId="5D6AFAAC" w14:textId="77777777" w:rsidR="00DB4D55" w:rsidRDefault="00192325">
            <w:pPr>
              <w:keepNext/>
            </w:pPr>
            <w:r>
              <w:t>Name</w:t>
            </w:r>
          </w:p>
        </w:tc>
        <w:tc>
          <w:tcPr>
            <w:tcW w:w="0" w:type="auto"/>
          </w:tcPr>
          <w:p w14:paraId="6C1F8820" w14:textId="77777777" w:rsidR="00DB4D55" w:rsidRDefault="00192325">
            <w:pPr>
              <w:keepNext/>
            </w:pPr>
            <w:r>
              <w:t>Description</w:t>
            </w:r>
          </w:p>
        </w:tc>
      </w:tr>
      <w:tr w:rsidR="00DB4D55" w14:paraId="25621DD3" w14:textId="77777777">
        <w:tc>
          <w:tcPr>
            <w:tcW w:w="0" w:type="auto"/>
          </w:tcPr>
          <w:p w14:paraId="36E3F54D" w14:textId="77777777" w:rsidR="00DB4D55" w:rsidRDefault="00192325">
            <w:r>
              <w:rPr>
                <w:noProof/>
                <w:lang w:eastAsia="ja-JP"/>
              </w:rPr>
              <w:drawing>
                <wp:inline distT="0" distB="0" distL="0" distR="0" wp14:anchorId="0682F875" wp14:editId="698252B4">
                  <wp:extent cx="152400" cy="152400"/>
                  <wp:effectExtent l="0" t="0" r="0" b="0"/>
                  <wp:docPr id="118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2465A18" w14:textId="77777777" w:rsidR="00DB4D55" w:rsidRDefault="004A2A47">
            <w:hyperlink w:anchor="_DF6B3C61_Topic" w:history="1">
              <w:r w:rsidR="00192325">
                <w:rPr>
                  <w:rStyle w:val="Hyperlink"/>
                </w:rPr>
                <w:t>DefaultNormalWeeklyHours</w:t>
              </w:r>
            </w:hyperlink>
          </w:p>
        </w:tc>
        <w:tc>
          <w:tcPr>
            <w:tcW w:w="0" w:type="auto"/>
          </w:tcPr>
          <w:p w14:paraId="3FFB43BA" w14:textId="77777777" w:rsidR="00DB4D55" w:rsidRDefault="00192325">
            <w:r>
              <w:t>Designates the average number of hours an employee works each week</w:t>
            </w:r>
          </w:p>
        </w:tc>
      </w:tr>
      <w:tr w:rsidR="00DB4D55" w14:paraId="56148A8B" w14:textId="77777777">
        <w:tc>
          <w:tcPr>
            <w:tcW w:w="0" w:type="auto"/>
          </w:tcPr>
          <w:p w14:paraId="401EE6AB" w14:textId="77777777" w:rsidR="00DB4D55" w:rsidRDefault="00192325">
            <w:r>
              <w:rPr>
                <w:noProof/>
                <w:lang w:eastAsia="ja-JP"/>
              </w:rPr>
              <w:drawing>
                <wp:inline distT="0" distB="0" distL="0" distR="0" wp14:anchorId="47ABB80E" wp14:editId="21C0C3CF">
                  <wp:extent cx="152400" cy="152400"/>
                  <wp:effectExtent l="0" t="0" r="0" b="0"/>
                  <wp:docPr id="118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C83FEBE" w14:textId="77777777" w:rsidR="00DB4D55" w:rsidRDefault="004A2A47">
            <w:hyperlink w:anchor="_15B81BA7_Topic" w:history="1">
              <w:r w:rsidR="00192325">
                <w:rPr>
                  <w:rStyle w:val="Hyperlink"/>
                </w:rPr>
                <w:t>LedgerCode</w:t>
              </w:r>
            </w:hyperlink>
          </w:p>
        </w:tc>
        <w:tc>
          <w:tcPr>
            <w:tcW w:w="0" w:type="auto"/>
          </w:tcPr>
          <w:p w14:paraId="6ED0A9F2" w14:textId="77777777" w:rsidR="00DB4D55" w:rsidRDefault="00192325">
            <w:r>
              <w:t>Ledger code for the pay class</w:t>
            </w:r>
          </w:p>
        </w:tc>
      </w:tr>
      <w:tr w:rsidR="00DB4D55" w14:paraId="2CF84396" w14:textId="77777777">
        <w:tc>
          <w:tcPr>
            <w:tcW w:w="0" w:type="auto"/>
          </w:tcPr>
          <w:p w14:paraId="6D13EA68" w14:textId="77777777" w:rsidR="00DB4D55" w:rsidRDefault="00192325">
            <w:r>
              <w:rPr>
                <w:noProof/>
                <w:lang w:eastAsia="ja-JP"/>
              </w:rPr>
              <w:drawing>
                <wp:inline distT="0" distB="0" distL="0" distR="0" wp14:anchorId="7B24A40D" wp14:editId="47B68E58">
                  <wp:extent cx="152400" cy="152400"/>
                  <wp:effectExtent l="0" t="0" r="0" b="0"/>
                  <wp:docPr id="118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01497E9" w14:textId="77777777" w:rsidR="00DB4D55" w:rsidRDefault="004A2A47">
            <w:hyperlink w:anchor="_1A9B6035_Topic" w:history="1">
              <w:r w:rsidR="00192325">
                <w:rPr>
                  <w:rStyle w:val="Hyperlink"/>
                </w:rPr>
                <w:t>LongName</w:t>
              </w:r>
            </w:hyperlink>
          </w:p>
        </w:tc>
        <w:tc>
          <w:tcPr>
            <w:tcW w:w="0" w:type="auto"/>
          </w:tcPr>
          <w:p w14:paraId="21149080" w14:textId="77777777" w:rsidR="00DB4D55" w:rsidRDefault="00192325">
            <w:r>
              <w:t>Description of the Pay Class</w:t>
            </w:r>
          </w:p>
        </w:tc>
      </w:tr>
      <w:tr w:rsidR="00DB4D55" w14:paraId="74F66583" w14:textId="77777777">
        <w:tc>
          <w:tcPr>
            <w:tcW w:w="0" w:type="auto"/>
          </w:tcPr>
          <w:p w14:paraId="4B45971A" w14:textId="77777777" w:rsidR="00DB4D55" w:rsidRDefault="00192325">
            <w:r>
              <w:rPr>
                <w:noProof/>
                <w:lang w:eastAsia="ja-JP"/>
              </w:rPr>
              <w:drawing>
                <wp:inline distT="0" distB="0" distL="0" distR="0" wp14:anchorId="417F971E" wp14:editId="56D528DF">
                  <wp:extent cx="152400" cy="152400"/>
                  <wp:effectExtent l="0" t="0" r="0" b="0"/>
                  <wp:docPr id="118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7C29078" w14:textId="77777777" w:rsidR="00DB4D55" w:rsidRDefault="004A2A47">
            <w:hyperlink w:anchor="_FBE79E67_Topic" w:history="1">
              <w:r w:rsidR="00192325">
                <w:rPr>
                  <w:rStyle w:val="Hyperlink"/>
                </w:rPr>
                <w:t>ShortName</w:t>
              </w:r>
            </w:hyperlink>
          </w:p>
        </w:tc>
        <w:tc>
          <w:tcPr>
            <w:tcW w:w="0" w:type="auto"/>
          </w:tcPr>
          <w:p w14:paraId="0E2D2523" w14:textId="77777777" w:rsidR="00DB4D55" w:rsidRDefault="00192325">
            <w:r>
              <w:t>Name of the Pay Class</w:t>
            </w:r>
          </w:p>
        </w:tc>
      </w:tr>
      <w:tr w:rsidR="00DB4D55" w14:paraId="11C47F09" w14:textId="77777777">
        <w:tc>
          <w:tcPr>
            <w:tcW w:w="0" w:type="auto"/>
          </w:tcPr>
          <w:p w14:paraId="2BA13C77" w14:textId="77777777" w:rsidR="00DB4D55" w:rsidRDefault="00192325">
            <w:r>
              <w:rPr>
                <w:noProof/>
                <w:lang w:eastAsia="ja-JP"/>
              </w:rPr>
              <w:drawing>
                <wp:inline distT="0" distB="0" distL="0" distR="0" wp14:anchorId="4A8DDE15" wp14:editId="3F8DBB1F">
                  <wp:extent cx="152400" cy="152400"/>
                  <wp:effectExtent l="0" t="0" r="0" b="0"/>
                  <wp:docPr id="118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3996E08" w14:textId="77777777" w:rsidR="00DB4D55" w:rsidRDefault="004A2A47">
            <w:hyperlink w:anchor="_AD38E479_Topic" w:history="1">
              <w:r w:rsidR="00192325">
                <w:rPr>
                  <w:rStyle w:val="Hyperlink"/>
                </w:rPr>
                <w:t>SortOrder</w:t>
              </w:r>
            </w:hyperlink>
          </w:p>
        </w:tc>
        <w:tc>
          <w:tcPr>
            <w:tcW w:w="0" w:type="auto"/>
          </w:tcPr>
          <w:p w14:paraId="101F09B8" w14:textId="77777777" w:rsidR="00DB4D55" w:rsidRDefault="00192325">
            <w:r>
              <w:t>Sort order of the pay class in the drop-down list in the pay class setup scree</w:t>
            </w:r>
          </w:p>
        </w:tc>
      </w:tr>
      <w:tr w:rsidR="00DB4D55" w14:paraId="3A0E1221" w14:textId="77777777">
        <w:tc>
          <w:tcPr>
            <w:tcW w:w="0" w:type="auto"/>
          </w:tcPr>
          <w:p w14:paraId="3A4A2FAC" w14:textId="77777777" w:rsidR="00DB4D55" w:rsidRDefault="00192325">
            <w:r>
              <w:rPr>
                <w:noProof/>
                <w:lang w:eastAsia="ja-JP"/>
              </w:rPr>
              <w:drawing>
                <wp:inline distT="0" distB="0" distL="0" distR="0" wp14:anchorId="3B5078E4" wp14:editId="193A9A7F">
                  <wp:extent cx="152400" cy="152400"/>
                  <wp:effectExtent l="0" t="0" r="0" b="0"/>
                  <wp:docPr id="118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B13A430" w14:textId="77777777" w:rsidR="00DB4D55" w:rsidRDefault="004A2A47">
            <w:hyperlink w:anchor="_B535EB34_Topic" w:history="1">
              <w:r w:rsidR="00192325">
                <w:rPr>
                  <w:rStyle w:val="Hyperlink"/>
                </w:rPr>
                <w:t>XRefCode</w:t>
              </w:r>
            </w:hyperlink>
          </w:p>
        </w:tc>
        <w:tc>
          <w:tcPr>
            <w:tcW w:w="0" w:type="auto"/>
          </w:tcPr>
          <w:p w14:paraId="4B8EA2F3" w14:textId="77777777" w:rsidR="00DB4D55" w:rsidRDefault="00192325">
            <w:r>
              <w:t>Reference Code for the Pay Class</w:t>
            </w:r>
          </w:p>
        </w:tc>
      </w:tr>
    </w:tbl>
    <w:p w14:paraId="48DA4B43" w14:textId="77777777" w:rsidR="00DB4D55" w:rsidRDefault="00DB4D55">
      <w:pPr>
        <w:spacing w:after="0"/>
      </w:pPr>
    </w:p>
    <w:p w14:paraId="798629EB" w14:textId="77777777" w:rsidR="00DB4D55" w:rsidRDefault="00192325">
      <w:pPr>
        <w:pStyle w:val="Heading2"/>
      </w:pPr>
      <w:bookmarkStart w:id="1404" w:name="_7C68A8B3_Topic_SeeAlso"/>
      <w:bookmarkEnd w:id="1404"/>
      <w:r>
        <w:t>See Also</w:t>
      </w:r>
    </w:p>
    <w:p w14:paraId="2B0321BF" w14:textId="77777777" w:rsidR="00DB4D55" w:rsidRDefault="004A2A47">
      <w:pPr>
        <w:spacing w:after="0"/>
      </w:pPr>
      <w:hyperlink w:anchor="_8E8580F0_Topic" w:history="1">
        <w:r w:rsidR="00192325">
          <w:rPr>
            <w:rStyle w:val="Hyperlink"/>
          </w:rPr>
          <w:t>Dayforce.Services.Data Namespace</w:t>
        </w:r>
      </w:hyperlink>
    </w:p>
    <w:p w14:paraId="32325C27" w14:textId="77777777" w:rsidR="00DB4D55" w:rsidRDefault="00192325">
      <w:r>
        <w:br w:type="page"/>
      </w:r>
    </w:p>
    <w:p w14:paraId="51060DBF" w14:textId="77777777" w:rsidR="00DB4D55" w:rsidRDefault="00192325">
      <w:pPr>
        <w:pStyle w:val="Heading1"/>
      </w:pPr>
      <w:bookmarkStart w:id="1405" w:name="_6B888710_Topic"/>
      <w:bookmarkEnd w:id="1405"/>
      <w:r>
        <w:t xml:space="preserve">PayClass Constructor </w:t>
      </w:r>
    </w:p>
    <w:p w14:paraId="704A4076"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AB365A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B97D42B" w14:textId="77777777" w:rsidR="00DB4D55" w:rsidRDefault="00192325">
            <w:pPr>
              <w:keepNext/>
            </w:pPr>
            <w:r>
              <w:t>C#</w:t>
            </w:r>
          </w:p>
        </w:tc>
      </w:tr>
      <w:tr w:rsidR="00DB4D55" w14:paraId="66BF5E07" w14:textId="77777777">
        <w:tc>
          <w:tcPr>
            <w:tcW w:w="0" w:type="auto"/>
          </w:tcPr>
          <w:p w14:paraId="0F4F0D56" w14:textId="77777777" w:rsidR="00DB4D55" w:rsidRDefault="00192325">
            <w:r>
              <w:rPr>
                <w:rStyle w:val="Keyword"/>
              </w:rPr>
              <w:t>public</w:t>
            </w:r>
            <w:r>
              <w:t xml:space="preserve"> </w:t>
            </w:r>
            <w:r>
              <w:rPr>
                <w:rStyle w:val="Identifier"/>
              </w:rPr>
              <w:t>PayClass</w:t>
            </w:r>
            <w:r>
              <w:t>()</w:t>
            </w:r>
          </w:p>
        </w:tc>
      </w:tr>
    </w:tbl>
    <w:p w14:paraId="56871ED0" w14:textId="77777777" w:rsidR="00DB4D55" w:rsidRDefault="00DB4D55">
      <w:pPr>
        <w:spacing w:after="0"/>
      </w:pPr>
    </w:p>
    <w:p w14:paraId="18B5FD76" w14:textId="77777777" w:rsidR="00DB4D55" w:rsidRDefault="00192325">
      <w:pPr>
        <w:pStyle w:val="Heading2"/>
      </w:pPr>
      <w:bookmarkStart w:id="1406" w:name="_6B888710_Topic_SeeAlso"/>
      <w:bookmarkEnd w:id="1406"/>
      <w:r>
        <w:t>See Also</w:t>
      </w:r>
    </w:p>
    <w:p w14:paraId="18C960ED" w14:textId="77777777" w:rsidR="00DB4D55" w:rsidRDefault="004A2A47">
      <w:pPr>
        <w:spacing w:after="0"/>
      </w:pPr>
      <w:hyperlink w:anchor="_7C68A8B3_Topic" w:history="1">
        <w:r w:rsidR="00192325">
          <w:rPr>
            <w:rStyle w:val="Hyperlink"/>
          </w:rPr>
          <w:t>PayClass Class</w:t>
        </w:r>
      </w:hyperlink>
    </w:p>
    <w:p w14:paraId="00981B66" w14:textId="77777777" w:rsidR="00DB4D55" w:rsidRDefault="004A2A47">
      <w:pPr>
        <w:spacing w:after="0"/>
      </w:pPr>
      <w:hyperlink w:anchor="_8E8580F0_Topic" w:history="1">
        <w:r w:rsidR="00192325">
          <w:rPr>
            <w:rStyle w:val="Hyperlink"/>
          </w:rPr>
          <w:t>Dayforce.Services.Data Namespace</w:t>
        </w:r>
      </w:hyperlink>
    </w:p>
    <w:p w14:paraId="665FCD7A" w14:textId="77777777" w:rsidR="00DB4D55" w:rsidRDefault="00192325">
      <w:r>
        <w:br w:type="page"/>
      </w:r>
    </w:p>
    <w:p w14:paraId="045AAEB9" w14:textId="77777777" w:rsidR="00DB4D55" w:rsidRDefault="00192325">
      <w:pPr>
        <w:pStyle w:val="Heading1"/>
      </w:pPr>
      <w:bookmarkStart w:id="1407" w:name="_1801538E_Topic"/>
      <w:bookmarkEnd w:id="1407"/>
      <w:r>
        <w:t>PayClass.PayClass Properties</w:t>
      </w:r>
    </w:p>
    <w:p w14:paraId="25ED8F47" w14:textId="77777777" w:rsidR="00DB4D55" w:rsidRDefault="00192325">
      <w:r>
        <w:t xml:space="preserve">The </w:t>
      </w:r>
      <w:hyperlink w:anchor="_7C68A8B3_Topic" w:history="1">
        <w:r>
          <w:rPr>
            <w:rStyle w:val="Hyperlink"/>
          </w:rPr>
          <w:t>PayClass</w:t>
        </w:r>
      </w:hyperlink>
      <w:r>
        <w:t xml:space="preserve"> type exposes the following members.</w:t>
      </w:r>
    </w:p>
    <w:p w14:paraId="259E66BE"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26"/>
        <w:gridCol w:w="2606"/>
        <w:gridCol w:w="6418"/>
      </w:tblGrid>
      <w:tr w:rsidR="00DB4D55" w14:paraId="4050644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8D85998" w14:textId="77777777" w:rsidR="00DB4D55" w:rsidRDefault="00DB4D55">
            <w:pPr>
              <w:keepNext/>
            </w:pPr>
          </w:p>
        </w:tc>
        <w:tc>
          <w:tcPr>
            <w:tcW w:w="0" w:type="auto"/>
          </w:tcPr>
          <w:p w14:paraId="2EF1FC81" w14:textId="77777777" w:rsidR="00DB4D55" w:rsidRDefault="00192325">
            <w:pPr>
              <w:keepNext/>
            </w:pPr>
            <w:r>
              <w:t>Name</w:t>
            </w:r>
          </w:p>
        </w:tc>
        <w:tc>
          <w:tcPr>
            <w:tcW w:w="0" w:type="auto"/>
          </w:tcPr>
          <w:p w14:paraId="1470A401" w14:textId="77777777" w:rsidR="00DB4D55" w:rsidRDefault="00192325">
            <w:pPr>
              <w:keepNext/>
            </w:pPr>
            <w:r>
              <w:t>Description</w:t>
            </w:r>
          </w:p>
        </w:tc>
      </w:tr>
      <w:tr w:rsidR="00DB4D55" w14:paraId="7C23CCFE" w14:textId="77777777">
        <w:tc>
          <w:tcPr>
            <w:tcW w:w="0" w:type="auto"/>
          </w:tcPr>
          <w:p w14:paraId="6722B354" w14:textId="77777777" w:rsidR="00DB4D55" w:rsidRDefault="00192325">
            <w:r>
              <w:rPr>
                <w:noProof/>
                <w:lang w:eastAsia="ja-JP"/>
              </w:rPr>
              <w:drawing>
                <wp:inline distT="0" distB="0" distL="0" distR="0" wp14:anchorId="7845C18A" wp14:editId="271ECF4F">
                  <wp:extent cx="152400" cy="152400"/>
                  <wp:effectExtent l="0" t="0" r="0" b="0"/>
                  <wp:docPr id="118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94693AE" w14:textId="77777777" w:rsidR="00DB4D55" w:rsidRDefault="004A2A47">
            <w:hyperlink w:anchor="_DF6B3C61_Topic" w:history="1">
              <w:r w:rsidR="00192325">
                <w:rPr>
                  <w:rStyle w:val="Hyperlink"/>
                </w:rPr>
                <w:t>DefaultNormalWeeklyHours</w:t>
              </w:r>
            </w:hyperlink>
          </w:p>
        </w:tc>
        <w:tc>
          <w:tcPr>
            <w:tcW w:w="0" w:type="auto"/>
          </w:tcPr>
          <w:p w14:paraId="639C3ED8" w14:textId="77777777" w:rsidR="00DB4D55" w:rsidRDefault="00192325">
            <w:r>
              <w:t>Designates the average number of hours an employee works each week</w:t>
            </w:r>
          </w:p>
        </w:tc>
      </w:tr>
      <w:tr w:rsidR="00DB4D55" w14:paraId="24262E4D" w14:textId="77777777">
        <w:tc>
          <w:tcPr>
            <w:tcW w:w="0" w:type="auto"/>
          </w:tcPr>
          <w:p w14:paraId="047C1507" w14:textId="77777777" w:rsidR="00DB4D55" w:rsidRDefault="00192325">
            <w:r>
              <w:rPr>
                <w:noProof/>
                <w:lang w:eastAsia="ja-JP"/>
              </w:rPr>
              <w:drawing>
                <wp:inline distT="0" distB="0" distL="0" distR="0" wp14:anchorId="6403CD0F" wp14:editId="00DE9D9B">
                  <wp:extent cx="152400" cy="152400"/>
                  <wp:effectExtent l="0" t="0" r="0" b="0"/>
                  <wp:docPr id="118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73F5E9F" w14:textId="77777777" w:rsidR="00DB4D55" w:rsidRDefault="004A2A47">
            <w:hyperlink w:anchor="_15B81BA7_Topic" w:history="1">
              <w:r w:rsidR="00192325">
                <w:rPr>
                  <w:rStyle w:val="Hyperlink"/>
                </w:rPr>
                <w:t>LedgerCode</w:t>
              </w:r>
            </w:hyperlink>
          </w:p>
        </w:tc>
        <w:tc>
          <w:tcPr>
            <w:tcW w:w="0" w:type="auto"/>
          </w:tcPr>
          <w:p w14:paraId="451DD2A0" w14:textId="77777777" w:rsidR="00DB4D55" w:rsidRDefault="00192325">
            <w:r>
              <w:t>Ledger code for the pay class</w:t>
            </w:r>
          </w:p>
        </w:tc>
      </w:tr>
      <w:tr w:rsidR="00DB4D55" w14:paraId="00D88CF2" w14:textId="77777777">
        <w:tc>
          <w:tcPr>
            <w:tcW w:w="0" w:type="auto"/>
          </w:tcPr>
          <w:p w14:paraId="67CB0235" w14:textId="77777777" w:rsidR="00DB4D55" w:rsidRDefault="00192325">
            <w:r>
              <w:rPr>
                <w:noProof/>
                <w:lang w:eastAsia="ja-JP"/>
              </w:rPr>
              <w:drawing>
                <wp:inline distT="0" distB="0" distL="0" distR="0" wp14:anchorId="7750FF06" wp14:editId="79548077">
                  <wp:extent cx="152400" cy="152400"/>
                  <wp:effectExtent l="0" t="0" r="0" b="0"/>
                  <wp:docPr id="118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2209AF8" w14:textId="77777777" w:rsidR="00DB4D55" w:rsidRDefault="004A2A47">
            <w:hyperlink w:anchor="_1A9B6035_Topic" w:history="1">
              <w:r w:rsidR="00192325">
                <w:rPr>
                  <w:rStyle w:val="Hyperlink"/>
                </w:rPr>
                <w:t>LongName</w:t>
              </w:r>
            </w:hyperlink>
          </w:p>
        </w:tc>
        <w:tc>
          <w:tcPr>
            <w:tcW w:w="0" w:type="auto"/>
          </w:tcPr>
          <w:p w14:paraId="67E615A0" w14:textId="77777777" w:rsidR="00DB4D55" w:rsidRDefault="00192325">
            <w:r>
              <w:t>Description of the Pay Class</w:t>
            </w:r>
          </w:p>
        </w:tc>
      </w:tr>
      <w:tr w:rsidR="00DB4D55" w14:paraId="75419F89" w14:textId="77777777">
        <w:tc>
          <w:tcPr>
            <w:tcW w:w="0" w:type="auto"/>
          </w:tcPr>
          <w:p w14:paraId="0EA3D005" w14:textId="77777777" w:rsidR="00DB4D55" w:rsidRDefault="00192325">
            <w:r>
              <w:rPr>
                <w:noProof/>
                <w:lang w:eastAsia="ja-JP"/>
              </w:rPr>
              <w:drawing>
                <wp:inline distT="0" distB="0" distL="0" distR="0" wp14:anchorId="39D14134" wp14:editId="2BBF37FE">
                  <wp:extent cx="152400" cy="152400"/>
                  <wp:effectExtent l="0" t="0" r="0" b="0"/>
                  <wp:docPr id="119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D701AD2" w14:textId="77777777" w:rsidR="00DB4D55" w:rsidRDefault="004A2A47">
            <w:hyperlink w:anchor="_FBE79E67_Topic" w:history="1">
              <w:r w:rsidR="00192325">
                <w:rPr>
                  <w:rStyle w:val="Hyperlink"/>
                </w:rPr>
                <w:t>ShortName</w:t>
              </w:r>
            </w:hyperlink>
          </w:p>
        </w:tc>
        <w:tc>
          <w:tcPr>
            <w:tcW w:w="0" w:type="auto"/>
          </w:tcPr>
          <w:p w14:paraId="10C1C8D0" w14:textId="77777777" w:rsidR="00DB4D55" w:rsidRDefault="00192325">
            <w:r>
              <w:t>Name of the Pay Class</w:t>
            </w:r>
          </w:p>
        </w:tc>
      </w:tr>
      <w:tr w:rsidR="00DB4D55" w14:paraId="7424F748" w14:textId="77777777">
        <w:tc>
          <w:tcPr>
            <w:tcW w:w="0" w:type="auto"/>
          </w:tcPr>
          <w:p w14:paraId="71925203" w14:textId="77777777" w:rsidR="00DB4D55" w:rsidRDefault="00192325">
            <w:r>
              <w:rPr>
                <w:noProof/>
                <w:lang w:eastAsia="ja-JP"/>
              </w:rPr>
              <w:drawing>
                <wp:inline distT="0" distB="0" distL="0" distR="0" wp14:anchorId="61D3C56B" wp14:editId="144971EA">
                  <wp:extent cx="152400" cy="152400"/>
                  <wp:effectExtent l="0" t="0" r="0" b="0"/>
                  <wp:docPr id="119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561380D" w14:textId="77777777" w:rsidR="00DB4D55" w:rsidRDefault="004A2A47">
            <w:hyperlink w:anchor="_AD38E479_Topic" w:history="1">
              <w:r w:rsidR="00192325">
                <w:rPr>
                  <w:rStyle w:val="Hyperlink"/>
                </w:rPr>
                <w:t>SortOrder</w:t>
              </w:r>
            </w:hyperlink>
          </w:p>
        </w:tc>
        <w:tc>
          <w:tcPr>
            <w:tcW w:w="0" w:type="auto"/>
          </w:tcPr>
          <w:p w14:paraId="4DB0010C" w14:textId="77777777" w:rsidR="00DB4D55" w:rsidRDefault="00192325">
            <w:r>
              <w:t>Sort order of the pay class in the drop-down list in the pay class setup scree</w:t>
            </w:r>
          </w:p>
        </w:tc>
      </w:tr>
      <w:tr w:rsidR="00DB4D55" w14:paraId="6F16168D" w14:textId="77777777">
        <w:tc>
          <w:tcPr>
            <w:tcW w:w="0" w:type="auto"/>
          </w:tcPr>
          <w:p w14:paraId="492F81C3" w14:textId="77777777" w:rsidR="00DB4D55" w:rsidRDefault="00192325">
            <w:r>
              <w:rPr>
                <w:noProof/>
                <w:lang w:eastAsia="ja-JP"/>
              </w:rPr>
              <w:drawing>
                <wp:inline distT="0" distB="0" distL="0" distR="0" wp14:anchorId="60A3E1E4" wp14:editId="0A1DD766">
                  <wp:extent cx="152400" cy="152400"/>
                  <wp:effectExtent l="0" t="0" r="0" b="0"/>
                  <wp:docPr id="119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E91F260" w14:textId="77777777" w:rsidR="00DB4D55" w:rsidRDefault="004A2A47">
            <w:hyperlink w:anchor="_B535EB34_Topic" w:history="1">
              <w:r w:rsidR="00192325">
                <w:rPr>
                  <w:rStyle w:val="Hyperlink"/>
                </w:rPr>
                <w:t>XRefCode</w:t>
              </w:r>
            </w:hyperlink>
          </w:p>
        </w:tc>
        <w:tc>
          <w:tcPr>
            <w:tcW w:w="0" w:type="auto"/>
          </w:tcPr>
          <w:p w14:paraId="000C333B" w14:textId="77777777" w:rsidR="00DB4D55" w:rsidRDefault="00192325">
            <w:r>
              <w:t>Reference Code for the Pay Class</w:t>
            </w:r>
          </w:p>
        </w:tc>
      </w:tr>
    </w:tbl>
    <w:p w14:paraId="3D6C214D" w14:textId="77777777" w:rsidR="00DB4D55" w:rsidRDefault="00DB4D55">
      <w:pPr>
        <w:spacing w:after="0"/>
      </w:pPr>
    </w:p>
    <w:p w14:paraId="784654D2" w14:textId="77777777" w:rsidR="00DB4D55" w:rsidRDefault="00192325">
      <w:pPr>
        <w:pStyle w:val="Heading2"/>
      </w:pPr>
      <w:bookmarkStart w:id="1408" w:name="_1801538E_Topic_SeeAlso"/>
      <w:bookmarkEnd w:id="1408"/>
      <w:r>
        <w:t>See Also</w:t>
      </w:r>
    </w:p>
    <w:p w14:paraId="3D30F1ED" w14:textId="77777777" w:rsidR="00DB4D55" w:rsidRDefault="004A2A47">
      <w:pPr>
        <w:spacing w:after="0"/>
      </w:pPr>
      <w:hyperlink w:anchor="_7C68A8B3_Topic" w:history="1">
        <w:r w:rsidR="00192325">
          <w:rPr>
            <w:rStyle w:val="Hyperlink"/>
          </w:rPr>
          <w:t>PayClass Class</w:t>
        </w:r>
      </w:hyperlink>
    </w:p>
    <w:p w14:paraId="19BDF1D5" w14:textId="77777777" w:rsidR="00DB4D55" w:rsidRDefault="004A2A47">
      <w:pPr>
        <w:spacing w:after="0"/>
      </w:pPr>
      <w:hyperlink w:anchor="_8E8580F0_Topic" w:history="1">
        <w:r w:rsidR="00192325">
          <w:rPr>
            <w:rStyle w:val="Hyperlink"/>
          </w:rPr>
          <w:t>Dayforce.Services.Data Namespace</w:t>
        </w:r>
      </w:hyperlink>
    </w:p>
    <w:p w14:paraId="26F33EF7" w14:textId="77777777" w:rsidR="00DB4D55" w:rsidRDefault="00192325">
      <w:r>
        <w:br w:type="page"/>
      </w:r>
    </w:p>
    <w:p w14:paraId="5CC34140" w14:textId="77777777" w:rsidR="00DB4D55" w:rsidRDefault="00192325">
      <w:pPr>
        <w:pStyle w:val="Heading1"/>
      </w:pPr>
      <w:bookmarkStart w:id="1409" w:name="_DF6B3C61_Topic"/>
      <w:bookmarkEnd w:id="1409"/>
      <w:r>
        <w:t xml:space="preserve">PayClass.DefaultNormalWeeklyHours Property </w:t>
      </w:r>
    </w:p>
    <w:p w14:paraId="49AB24F1" w14:textId="77777777" w:rsidR="00DB4D55" w:rsidRDefault="00192325">
      <w:r>
        <w:t>Designates the average number of hours an employee works each week</w:t>
      </w:r>
    </w:p>
    <w:p w14:paraId="45B51295"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86707E6"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E96C096" w14:textId="77777777" w:rsidR="00DB4D55" w:rsidRDefault="00192325">
            <w:pPr>
              <w:keepNext/>
            </w:pPr>
            <w:r>
              <w:t>C#</w:t>
            </w:r>
          </w:p>
        </w:tc>
      </w:tr>
      <w:tr w:rsidR="00DB4D55" w14:paraId="5B889AC3" w14:textId="77777777">
        <w:tc>
          <w:tcPr>
            <w:tcW w:w="0" w:type="auto"/>
          </w:tcPr>
          <w:p w14:paraId="73A6A804" w14:textId="77777777" w:rsidR="00DB4D55" w:rsidRDefault="00192325">
            <w:r>
              <w:rPr>
                <w:rStyle w:val="Keyword"/>
              </w:rPr>
              <w:t>public</w:t>
            </w:r>
            <w:r>
              <w:t xml:space="preserve"> </w:t>
            </w:r>
            <w:r>
              <w:rPr>
                <w:rStyle w:val="Identifier"/>
              </w:rPr>
              <w:t>Nullable</w:t>
            </w:r>
            <w:r>
              <w:t>&lt;</w:t>
            </w:r>
            <w:r>
              <w:rPr>
                <w:rStyle w:val="Identifier"/>
              </w:rPr>
              <w:t>decimal</w:t>
            </w:r>
            <w:r>
              <w:t xml:space="preserve">&gt; </w:t>
            </w:r>
            <w:r>
              <w:rPr>
                <w:rStyle w:val="Identifier"/>
              </w:rPr>
              <w:t>DefaultNormalWeeklyHours</w:t>
            </w:r>
            <w:r>
              <w:t xml:space="preserve"> { </w:t>
            </w:r>
            <w:r>
              <w:rPr>
                <w:rStyle w:val="Keyword"/>
              </w:rPr>
              <w:t>get</w:t>
            </w:r>
            <w:r>
              <w:t xml:space="preserve">; </w:t>
            </w:r>
            <w:r>
              <w:rPr>
                <w:rStyle w:val="Keyword"/>
              </w:rPr>
              <w:t>set</w:t>
            </w:r>
            <w:r>
              <w:t>; }</w:t>
            </w:r>
          </w:p>
        </w:tc>
      </w:tr>
    </w:tbl>
    <w:p w14:paraId="22A607AE" w14:textId="77777777" w:rsidR="00DB4D55" w:rsidRDefault="00DB4D55">
      <w:pPr>
        <w:spacing w:after="0"/>
      </w:pPr>
    </w:p>
    <w:p w14:paraId="568153B5" w14:textId="77777777" w:rsidR="00DB4D55" w:rsidRDefault="00192325">
      <w:pPr>
        <w:pStyle w:val="Heading4"/>
      </w:pPr>
      <w:r>
        <w:t>Property Value</w:t>
      </w:r>
    </w:p>
    <w:p w14:paraId="3A753B1E" w14:textId="77777777" w:rsidR="00DB4D55" w:rsidRDefault="00192325">
      <w:r>
        <w:t xml:space="preserve">Type: </w:t>
      </w:r>
      <w:r>
        <w:rPr>
          <w:b/>
        </w:rPr>
        <w:t>Nullable</w:t>
      </w:r>
      <w:r>
        <w:t>(</w:t>
      </w:r>
      <w:r>
        <w:rPr>
          <w:b/>
        </w:rPr>
        <w:t>Decimal</w:t>
      </w:r>
      <w:r>
        <w:t>)</w:t>
      </w:r>
    </w:p>
    <w:p w14:paraId="3E69CB1C" w14:textId="77777777" w:rsidR="00DB4D55" w:rsidRDefault="00192325">
      <w:pPr>
        <w:pStyle w:val="Heading2"/>
      </w:pPr>
      <w:bookmarkStart w:id="1410" w:name="_DF6B3C61_Topic_SeeAlso"/>
      <w:bookmarkEnd w:id="1410"/>
      <w:r>
        <w:t>See Also</w:t>
      </w:r>
    </w:p>
    <w:p w14:paraId="7BA1C982" w14:textId="77777777" w:rsidR="00DB4D55" w:rsidRDefault="004A2A47">
      <w:pPr>
        <w:spacing w:after="0"/>
      </w:pPr>
      <w:hyperlink w:anchor="_7C68A8B3_Topic" w:history="1">
        <w:r w:rsidR="00192325">
          <w:rPr>
            <w:rStyle w:val="Hyperlink"/>
          </w:rPr>
          <w:t>PayClass Class</w:t>
        </w:r>
      </w:hyperlink>
    </w:p>
    <w:p w14:paraId="08BC865A" w14:textId="77777777" w:rsidR="00DB4D55" w:rsidRDefault="004A2A47">
      <w:pPr>
        <w:spacing w:after="0"/>
      </w:pPr>
      <w:hyperlink w:anchor="_8E8580F0_Topic" w:history="1">
        <w:r w:rsidR="00192325">
          <w:rPr>
            <w:rStyle w:val="Hyperlink"/>
          </w:rPr>
          <w:t>Dayforce.Services.Data Namespace</w:t>
        </w:r>
      </w:hyperlink>
    </w:p>
    <w:p w14:paraId="437AE391" w14:textId="77777777" w:rsidR="00DB4D55" w:rsidRDefault="00192325">
      <w:r>
        <w:br w:type="page"/>
      </w:r>
    </w:p>
    <w:p w14:paraId="5C790658" w14:textId="77777777" w:rsidR="00DB4D55" w:rsidRDefault="00192325">
      <w:pPr>
        <w:pStyle w:val="Heading1"/>
      </w:pPr>
      <w:bookmarkStart w:id="1411" w:name="_15B81BA7_Topic"/>
      <w:bookmarkEnd w:id="1411"/>
      <w:r>
        <w:t xml:space="preserve">PayClass.LedgerCode Property </w:t>
      </w:r>
    </w:p>
    <w:p w14:paraId="29F5418D" w14:textId="77777777" w:rsidR="00DB4D55" w:rsidRDefault="00192325">
      <w:r>
        <w:t>Ledger code for the pay class</w:t>
      </w:r>
    </w:p>
    <w:p w14:paraId="40E0810F"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BEEC50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FC3F72F" w14:textId="77777777" w:rsidR="00DB4D55" w:rsidRDefault="00192325">
            <w:pPr>
              <w:keepNext/>
            </w:pPr>
            <w:r>
              <w:t>C#</w:t>
            </w:r>
          </w:p>
        </w:tc>
      </w:tr>
      <w:tr w:rsidR="00DB4D55" w14:paraId="0C025D39" w14:textId="77777777">
        <w:tc>
          <w:tcPr>
            <w:tcW w:w="0" w:type="auto"/>
          </w:tcPr>
          <w:p w14:paraId="320885D0" w14:textId="77777777" w:rsidR="00DB4D55" w:rsidRDefault="00192325">
            <w:r>
              <w:rPr>
                <w:rStyle w:val="Keyword"/>
              </w:rPr>
              <w:t>public</w:t>
            </w:r>
            <w:r>
              <w:t xml:space="preserve"> </w:t>
            </w:r>
            <w:r>
              <w:rPr>
                <w:rStyle w:val="Identifier"/>
              </w:rPr>
              <w:t>string</w:t>
            </w:r>
            <w:r>
              <w:t xml:space="preserve"> </w:t>
            </w:r>
            <w:r>
              <w:rPr>
                <w:rStyle w:val="Identifier"/>
              </w:rPr>
              <w:t>LedgerCode</w:t>
            </w:r>
            <w:r>
              <w:t xml:space="preserve"> { </w:t>
            </w:r>
            <w:r>
              <w:rPr>
                <w:rStyle w:val="Keyword"/>
              </w:rPr>
              <w:t>get</w:t>
            </w:r>
            <w:r>
              <w:t xml:space="preserve">; </w:t>
            </w:r>
            <w:r>
              <w:rPr>
                <w:rStyle w:val="Keyword"/>
              </w:rPr>
              <w:t>set</w:t>
            </w:r>
            <w:r>
              <w:t>; }</w:t>
            </w:r>
          </w:p>
        </w:tc>
      </w:tr>
    </w:tbl>
    <w:p w14:paraId="51BF1352" w14:textId="77777777" w:rsidR="00DB4D55" w:rsidRDefault="00DB4D55">
      <w:pPr>
        <w:spacing w:after="0"/>
      </w:pPr>
    </w:p>
    <w:p w14:paraId="2A5512CC" w14:textId="77777777" w:rsidR="00DB4D55" w:rsidRDefault="00192325">
      <w:pPr>
        <w:pStyle w:val="Heading4"/>
      </w:pPr>
      <w:r>
        <w:t>Property Value</w:t>
      </w:r>
    </w:p>
    <w:p w14:paraId="1CBEE611" w14:textId="77777777" w:rsidR="00DB4D55" w:rsidRDefault="00192325">
      <w:r>
        <w:t xml:space="preserve">Type: </w:t>
      </w:r>
      <w:r>
        <w:rPr>
          <w:b/>
        </w:rPr>
        <w:t>String</w:t>
      </w:r>
    </w:p>
    <w:p w14:paraId="628CD85D" w14:textId="77777777" w:rsidR="00DB4D55" w:rsidRDefault="00192325">
      <w:pPr>
        <w:pStyle w:val="Heading2"/>
      </w:pPr>
      <w:bookmarkStart w:id="1412" w:name="_15B81BA7_Topic_SeeAlso"/>
      <w:bookmarkEnd w:id="1412"/>
      <w:r>
        <w:t>See Also</w:t>
      </w:r>
    </w:p>
    <w:p w14:paraId="50555ED8" w14:textId="77777777" w:rsidR="00DB4D55" w:rsidRDefault="004A2A47">
      <w:pPr>
        <w:spacing w:after="0"/>
      </w:pPr>
      <w:hyperlink w:anchor="_7C68A8B3_Topic" w:history="1">
        <w:r w:rsidR="00192325">
          <w:rPr>
            <w:rStyle w:val="Hyperlink"/>
          </w:rPr>
          <w:t>PayClass Class</w:t>
        </w:r>
      </w:hyperlink>
    </w:p>
    <w:p w14:paraId="7624765B" w14:textId="77777777" w:rsidR="00DB4D55" w:rsidRDefault="004A2A47">
      <w:pPr>
        <w:spacing w:after="0"/>
      </w:pPr>
      <w:hyperlink w:anchor="_8E8580F0_Topic" w:history="1">
        <w:r w:rsidR="00192325">
          <w:rPr>
            <w:rStyle w:val="Hyperlink"/>
          </w:rPr>
          <w:t>Dayforce.Services.Data Namespace</w:t>
        </w:r>
      </w:hyperlink>
    </w:p>
    <w:p w14:paraId="6FDD84DB" w14:textId="77777777" w:rsidR="00DB4D55" w:rsidRDefault="00192325">
      <w:r>
        <w:br w:type="page"/>
      </w:r>
    </w:p>
    <w:p w14:paraId="203EB2E2" w14:textId="77777777" w:rsidR="00DB4D55" w:rsidRDefault="00192325">
      <w:pPr>
        <w:pStyle w:val="Heading1"/>
      </w:pPr>
      <w:bookmarkStart w:id="1413" w:name="_1A9B6035_Topic"/>
      <w:bookmarkEnd w:id="1413"/>
      <w:r>
        <w:t xml:space="preserve">PayClass.LongName Property </w:t>
      </w:r>
    </w:p>
    <w:p w14:paraId="20613C2E" w14:textId="77777777" w:rsidR="00DB4D55" w:rsidRDefault="00192325">
      <w:r>
        <w:t>Description of the Pay Class</w:t>
      </w:r>
    </w:p>
    <w:p w14:paraId="4D4E6D67"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3FD871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4C7E734" w14:textId="77777777" w:rsidR="00DB4D55" w:rsidRDefault="00192325">
            <w:pPr>
              <w:keepNext/>
            </w:pPr>
            <w:r>
              <w:t>C#</w:t>
            </w:r>
          </w:p>
        </w:tc>
      </w:tr>
      <w:tr w:rsidR="00DB4D55" w14:paraId="14EAE446" w14:textId="77777777">
        <w:tc>
          <w:tcPr>
            <w:tcW w:w="0" w:type="auto"/>
          </w:tcPr>
          <w:p w14:paraId="0035397B" w14:textId="77777777" w:rsidR="00DB4D55" w:rsidRDefault="00192325">
            <w:r>
              <w:rPr>
                <w:rStyle w:val="Keyword"/>
              </w:rPr>
              <w:t>public</w:t>
            </w:r>
            <w:r>
              <w:t xml:space="preserve"> </w:t>
            </w:r>
            <w:r>
              <w:rPr>
                <w:rStyle w:val="Identifier"/>
              </w:rPr>
              <w:t>string</w:t>
            </w:r>
            <w:r>
              <w:t xml:space="preserve"> </w:t>
            </w:r>
            <w:r>
              <w:rPr>
                <w:rStyle w:val="Identifier"/>
              </w:rPr>
              <w:t>LongName</w:t>
            </w:r>
            <w:r>
              <w:t xml:space="preserve"> { </w:t>
            </w:r>
            <w:r>
              <w:rPr>
                <w:rStyle w:val="Keyword"/>
              </w:rPr>
              <w:t>get</w:t>
            </w:r>
            <w:r>
              <w:t xml:space="preserve">; </w:t>
            </w:r>
            <w:r>
              <w:rPr>
                <w:rStyle w:val="Keyword"/>
              </w:rPr>
              <w:t>set</w:t>
            </w:r>
            <w:r>
              <w:t>; }</w:t>
            </w:r>
          </w:p>
        </w:tc>
      </w:tr>
    </w:tbl>
    <w:p w14:paraId="12441AF0" w14:textId="77777777" w:rsidR="00DB4D55" w:rsidRDefault="00DB4D55">
      <w:pPr>
        <w:spacing w:after="0"/>
      </w:pPr>
    </w:p>
    <w:p w14:paraId="59CA324C" w14:textId="77777777" w:rsidR="00DB4D55" w:rsidRDefault="00192325">
      <w:pPr>
        <w:pStyle w:val="Heading4"/>
      </w:pPr>
      <w:r>
        <w:t>Property Value</w:t>
      </w:r>
    </w:p>
    <w:p w14:paraId="3CF87A16" w14:textId="77777777" w:rsidR="00DB4D55" w:rsidRDefault="00192325">
      <w:r>
        <w:t xml:space="preserve">Type: </w:t>
      </w:r>
      <w:r>
        <w:rPr>
          <w:b/>
        </w:rPr>
        <w:t>String</w:t>
      </w:r>
    </w:p>
    <w:p w14:paraId="2370804D" w14:textId="77777777" w:rsidR="00DB4D55" w:rsidRDefault="00192325">
      <w:pPr>
        <w:pStyle w:val="Heading2"/>
      </w:pPr>
      <w:bookmarkStart w:id="1414" w:name="_1A9B6035_Topic_SeeAlso"/>
      <w:bookmarkEnd w:id="1414"/>
      <w:r>
        <w:t>See Also</w:t>
      </w:r>
    </w:p>
    <w:p w14:paraId="2DF6C970" w14:textId="77777777" w:rsidR="00DB4D55" w:rsidRDefault="004A2A47">
      <w:pPr>
        <w:spacing w:after="0"/>
      </w:pPr>
      <w:hyperlink w:anchor="_7C68A8B3_Topic" w:history="1">
        <w:r w:rsidR="00192325">
          <w:rPr>
            <w:rStyle w:val="Hyperlink"/>
          </w:rPr>
          <w:t>PayClass Class</w:t>
        </w:r>
      </w:hyperlink>
    </w:p>
    <w:p w14:paraId="6F9AA1C1" w14:textId="77777777" w:rsidR="00DB4D55" w:rsidRDefault="004A2A47">
      <w:pPr>
        <w:spacing w:after="0"/>
      </w:pPr>
      <w:hyperlink w:anchor="_8E8580F0_Topic" w:history="1">
        <w:r w:rsidR="00192325">
          <w:rPr>
            <w:rStyle w:val="Hyperlink"/>
          </w:rPr>
          <w:t>Dayforce.Services.Data Namespace</w:t>
        </w:r>
      </w:hyperlink>
    </w:p>
    <w:p w14:paraId="1A3C61AD" w14:textId="77777777" w:rsidR="00DB4D55" w:rsidRDefault="00192325">
      <w:r>
        <w:br w:type="page"/>
      </w:r>
    </w:p>
    <w:p w14:paraId="197BE75E" w14:textId="77777777" w:rsidR="00DB4D55" w:rsidRDefault="00192325">
      <w:pPr>
        <w:pStyle w:val="Heading1"/>
      </w:pPr>
      <w:bookmarkStart w:id="1415" w:name="_FBE79E67_Topic"/>
      <w:bookmarkEnd w:id="1415"/>
      <w:r>
        <w:t xml:space="preserve">PayClass.ShortName Property </w:t>
      </w:r>
    </w:p>
    <w:p w14:paraId="4167B97F" w14:textId="77777777" w:rsidR="00DB4D55" w:rsidRDefault="00192325">
      <w:r>
        <w:t>Name of the Pay Class</w:t>
      </w:r>
    </w:p>
    <w:p w14:paraId="43440764"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8911FE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3DC6165" w14:textId="77777777" w:rsidR="00DB4D55" w:rsidRDefault="00192325">
            <w:pPr>
              <w:keepNext/>
            </w:pPr>
            <w:r>
              <w:t>C#</w:t>
            </w:r>
          </w:p>
        </w:tc>
      </w:tr>
      <w:tr w:rsidR="00DB4D55" w14:paraId="59BAAA0C" w14:textId="77777777">
        <w:tc>
          <w:tcPr>
            <w:tcW w:w="0" w:type="auto"/>
          </w:tcPr>
          <w:p w14:paraId="5281D44F" w14:textId="77777777" w:rsidR="00DB4D55" w:rsidRDefault="00192325">
            <w:r>
              <w:rPr>
                <w:rStyle w:val="Keyword"/>
              </w:rPr>
              <w:t>public</w:t>
            </w:r>
            <w:r>
              <w:t xml:space="preserve"> </w:t>
            </w:r>
            <w:r>
              <w:rPr>
                <w:rStyle w:val="Identifier"/>
              </w:rPr>
              <w:t>string</w:t>
            </w:r>
            <w:r>
              <w:t xml:space="preserve"> </w:t>
            </w:r>
            <w:r>
              <w:rPr>
                <w:rStyle w:val="Identifier"/>
              </w:rPr>
              <w:t>ShortName</w:t>
            </w:r>
            <w:r>
              <w:t xml:space="preserve"> { </w:t>
            </w:r>
            <w:r>
              <w:rPr>
                <w:rStyle w:val="Keyword"/>
              </w:rPr>
              <w:t>get</w:t>
            </w:r>
            <w:r>
              <w:t xml:space="preserve">; </w:t>
            </w:r>
            <w:r>
              <w:rPr>
                <w:rStyle w:val="Keyword"/>
              </w:rPr>
              <w:t>set</w:t>
            </w:r>
            <w:r>
              <w:t>; }</w:t>
            </w:r>
          </w:p>
        </w:tc>
      </w:tr>
    </w:tbl>
    <w:p w14:paraId="691A75E8" w14:textId="77777777" w:rsidR="00DB4D55" w:rsidRDefault="00DB4D55">
      <w:pPr>
        <w:spacing w:after="0"/>
      </w:pPr>
    </w:p>
    <w:p w14:paraId="372A4689" w14:textId="77777777" w:rsidR="00DB4D55" w:rsidRDefault="00192325">
      <w:pPr>
        <w:pStyle w:val="Heading4"/>
      </w:pPr>
      <w:r>
        <w:t>Property Value</w:t>
      </w:r>
    </w:p>
    <w:p w14:paraId="6BE0B5E8" w14:textId="77777777" w:rsidR="00DB4D55" w:rsidRDefault="00192325">
      <w:r>
        <w:t xml:space="preserve">Type: </w:t>
      </w:r>
      <w:r>
        <w:rPr>
          <w:b/>
        </w:rPr>
        <w:t>String</w:t>
      </w:r>
    </w:p>
    <w:p w14:paraId="26AF71B4" w14:textId="77777777" w:rsidR="00DB4D55" w:rsidRDefault="00192325">
      <w:pPr>
        <w:pStyle w:val="Heading2"/>
      </w:pPr>
      <w:bookmarkStart w:id="1416" w:name="_FBE79E67_Topic_SeeAlso"/>
      <w:bookmarkEnd w:id="1416"/>
      <w:r>
        <w:t>See Also</w:t>
      </w:r>
    </w:p>
    <w:p w14:paraId="33A9D9F0" w14:textId="77777777" w:rsidR="00DB4D55" w:rsidRDefault="004A2A47">
      <w:pPr>
        <w:spacing w:after="0"/>
      </w:pPr>
      <w:hyperlink w:anchor="_7C68A8B3_Topic" w:history="1">
        <w:r w:rsidR="00192325">
          <w:rPr>
            <w:rStyle w:val="Hyperlink"/>
          </w:rPr>
          <w:t>PayClass Class</w:t>
        </w:r>
      </w:hyperlink>
    </w:p>
    <w:p w14:paraId="161A93F9" w14:textId="77777777" w:rsidR="00DB4D55" w:rsidRDefault="004A2A47">
      <w:pPr>
        <w:spacing w:after="0"/>
      </w:pPr>
      <w:hyperlink w:anchor="_8E8580F0_Topic" w:history="1">
        <w:r w:rsidR="00192325">
          <w:rPr>
            <w:rStyle w:val="Hyperlink"/>
          </w:rPr>
          <w:t>Dayforce.Services.Data Namespace</w:t>
        </w:r>
      </w:hyperlink>
    </w:p>
    <w:p w14:paraId="14AB6B63" w14:textId="77777777" w:rsidR="00DB4D55" w:rsidRDefault="00192325">
      <w:r>
        <w:br w:type="page"/>
      </w:r>
    </w:p>
    <w:p w14:paraId="0F4363B9" w14:textId="77777777" w:rsidR="00DB4D55" w:rsidRDefault="00192325">
      <w:pPr>
        <w:pStyle w:val="Heading1"/>
      </w:pPr>
      <w:bookmarkStart w:id="1417" w:name="_AD38E479_Topic"/>
      <w:bookmarkEnd w:id="1417"/>
      <w:r>
        <w:t xml:space="preserve">PayClass.SortOrder Property </w:t>
      </w:r>
    </w:p>
    <w:p w14:paraId="275570DF" w14:textId="77777777" w:rsidR="00DB4D55" w:rsidRDefault="00192325">
      <w:r>
        <w:t>Sort order of the pay class in the drop-down list in the pay class setup scree</w:t>
      </w:r>
    </w:p>
    <w:p w14:paraId="13D7EB7D"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26D09B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D71D108" w14:textId="77777777" w:rsidR="00DB4D55" w:rsidRDefault="00192325">
            <w:pPr>
              <w:keepNext/>
            </w:pPr>
            <w:r>
              <w:t>C#</w:t>
            </w:r>
          </w:p>
        </w:tc>
      </w:tr>
      <w:tr w:rsidR="00DB4D55" w14:paraId="72DDC19F" w14:textId="77777777">
        <w:tc>
          <w:tcPr>
            <w:tcW w:w="0" w:type="auto"/>
          </w:tcPr>
          <w:p w14:paraId="5C1A2A83" w14:textId="77777777" w:rsidR="00DB4D55" w:rsidRDefault="00192325">
            <w:r>
              <w:rPr>
                <w:rStyle w:val="Keyword"/>
              </w:rPr>
              <w:t>public</w:t>
            </w:r>
            <w:r>
              <w:t xml:space="preserve"> </w:t>
            </w:r>
            <w:r>
              <w:rPr>
                <w:rStyle w:val="Identifier"/>
              </w:rPr>
              <w:t>Nullable</w:t>
            </w:r>
            <w:r>
              <w:t>&lt;</w:t>
            </w:r>
            <w:r>
              <w:rPr>
                <w:rStyle w:val="Identifier"/>
              </w:rPr>
              <w:t>int</w:t>
            </w:r>
            <w:r>
              <w:t xml:space="preserve">&gt; </w:t>
            </w:r>
            <w:r>
              <w:rPr>
                <w:rStyle w:val="Identifier"/>
              </w:rPr>
              <w:t>SortOrder</w:t>
            </w:r>
            <w:r>
              <w:t xml:space="preserve"> { </w:t>
            </w:r>
            <w:r>
              <w:rPr>
                <w:rStyle w:val="Keyword"/>
              </w:rPr>
              <w:t>get</w:t>
            </w:r>
            <w:r>
              <w:t xml:space="preserve">; </w:t>
            </w:r>
            <w:r>
              <w:rPr>
                <w:rStyle w:val="Keyword"/>
              </w:rPr>
              <w:t>set</w:t>
            </w:r>
            <w:r>
              <w:t>; }</w:t>
            </w:r>
          </w:p>
        </w:tc>
      </w:tr>
    </w:tbl>
    <w:p w14:paraId="4059EF64" w14:textId="77777777" w:rsidR="00DB4D55" w:rsidRDefault="00DB4D55">
      <w:pPr>
        <w:spacing w:after="0"/>
      </w:pPr>
    </w:p>
    <w:p w14:paraId="5541A844" w14:textId="77777777" w:rsidR="00DB4D55" w:rsidRDefault="00192325">
      <w:pPr>
        <w:pStyle w:val="Heading4"/>
      </w:pPr>
      <w:r>
        <w:t>Property Value</w:t>
      </w:r>
    </w:p>
    <w:p w14:paraId="52E129D8" w14:textId="77777777" w:rsidR="00DB4D55" w:rsidRDefault="00192325">
      <w:r>
        <w:t xml:space="preserve">Type: </w:t>
      </w:r>
      <w:r>
        <w:rPr>
          <w:b/>
        </w:rPr>
        <w:t>Nullable</w:t>
      </w:r>
      <w:r>
        <w:t>(</w:t>
      </w:r>
      <w:r>
        <w:rPr>
          <w:b/>
        </w:rPr>
        <w:t>Int32</w:t>
      </w:r>
      <w:r>
        <w:t>)</w:t>
      </w:r>
    </w:p>
    <w:p w14:paraId="230F27F3" w14:textId="77777777" w:rsidR="00DB4D55" w:rsidRDefault="00192325">
      <w:pPr>
        <w:pStyle w:val="Heading2"/>
      </w:pPr>
      <w:bookmarkStart w:id="1418" w:name="_AD38E479_Topic_SeeAlso"/>
      <w:bookmarkEnd w:id="1418"/>
      <w:r>
        <w:t>See Also</w:t>
      </w:r>
    </w:p>
    <w:p w14:paraId="177C5F02" w14:textId="77777777" w:rsidR="00DB4D55" w:rsidRDefault="004A2A47">
      <w:pPr>
        <w:spacing w:after="0"/>
      </w:pPr>
      <w:hyperlink w:anchor="_7C68A8B3_Topic" w:history="1">
        <w:r w:rsidR="00192325">
          <w:rPr>
            <w:rStyle w:val="Hyperlink"/>
          </w:rPr>
          <w:t>PayClass Class</w:t>
        </w:r>
      </w:hyperlink>
    </w:p>
    <w:p w14:paraId="19559F61" w14:textId="77777777" w:rsidR="00DB4D55" w:rsidRDefault="004A2A47">
      <w:pPr>
        <w:spacing w:after="0"/>
      </w:pPr>
      <w:hyperlink w:anchor="_8E8580F0_Topic" w:history="1">
        <w:r w:rsidR="00192325">
          <w:rPr>
            <w:rStyle w:val="Hyperlink"/>
          </w:rPr>
          <w:t>Dayforce.Services.Data Namespace</w:t>
        </w:r>
      </w:hyperlink>
    </w:p>
    <w:p w14:paraId="04D002F1" w14:textId="77777777" w:rsidR="00DB4D55" w:rsidRDefault="00192325">
      <w:r>
        <w:br w:type="page"/>
      </w:r>
    </w:p>
    <w:p w14:paraId="3B0D7B98" w14:textId="77777777" w:rsidR="00DB4D55" w:rsidRDefault="00192325">
      <w:pPr>
        <w:pStyle w:val="Heading1"/>
      </w:pPr>
      <w:bookmarkStart w:id="1419" w:name="_B535EB34_Topic"/>
      <w:bookmarkEnd w:id="1419"/>
      <w:r>
        <w:t xml:space="preserve">PayClass.XRefCode Property </w:t>
      </w:r>
    </w:p>
    <w:p w14:paraId="0F4B37DC" w14:textId="77777777" w:rsidR="00DB4D55" w:rsidRDefault="00192325">
      <w:r>
        <w:t>Reference Code for the Pay Class</w:t>
      </w:r>
    </w:p>
    <w:p w14:paraId="53AAAAE4"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045526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56AE0F7" w14:textId="77777777" w:rsidR="00DB4D55" w:rsidRDefault="00192325">
            <w:pPr>
              <w:keepNext/>
            </w:pPr>
            <w:r>
              <w:t>C#</w:t>
            </w:r>
          </w:p>
        </w:tc>
      </w:tr>
      <w:tr w:rsidR="00DB4D55" w14:paraId="350BAC1D" w14:textId="77777777">
        <w:tc>
          <w:tcPr>
            <w:tcW w:w="0" w:type="auto"/>
          </w:tcPr>
          <w:p w14:paraId="7E76F7C1" w14:textId="77777777" w:rsidR="00DB4D55" w:rsidRDefault="00192325">
            <w:r>
              <w:rPr>
                <w:rStyle w:val="Keyword"/>
              </w:rPr>
              <w:t>public</w:t>
            </w:r>
            <w:r>
              <w:t xml:space="preserve"> </w:t>
            </w:r>
            <w:r>
              <w:rPr>
                <w:rStyle w:val="Identifier"/>
              </w:rPr>
              <w:t>string</w:t>
            </w:r>
            <w:r>
              <w:t xml:space="preserve"> </w:t>
            </w:r>
            <w:r>
              <w:rPr>
                <w:rStyle w:val="Identifier"/>
              </w:rPr>
              <w:t>XRefCode</w:t>
            </w:r>
            <w:r>
              <w:t xml:space="preserve"> { </w:t>
            </w:r>
            <w:r>
              <w:rPr>
                <w:rStyle w:val="Keyword"/>
              </w:rPr>
              <w:t>get</w:t>
            </w:r>
            <w:r>
              <w:t xml:space="preserve">; </w:t>
            </w:r>
            <w:r>
              <w:rPr>
                <w:rStyle w:val="Keyword"/>
              </w:rPr>
              <w:t>set</w:t>
            </w:r>
            <w:r>
              <w:t>; }</w:t>
            </w:r>
          </w:p>
        </w:tc>
      </w:tr>
    </w:tbl>
    <w:p w14:paraId="1BD6A649" w14:textId="77777777" w:rsidR="00DB4D55" w:rsidRDefault="00DB4D55">
      <w:pPr>
        <w:spacing w:after="0"/>
      </w:pPr>
    </w:p>
    <w:p w14:paraId="14B5F884" w14:textId="77777777" w:rsidR="00DB4D55" w:rsidRDefault="00192325">
      <w:pPr>
        <w:pStyle w:val="Heading4"/>
      </w:pPr>
      <w:r>
        <w:t>Property Value</w:t>
      </w:r>
    </w:p>
    <w:p w14:paraId="240BAA0F" w14:textId="77777777" w:rsidR="00DB4D55" w:rsidRDefault="00192325">
      <w:r>
        <w:t xml:space="preserve">Type: </w:t>
      </w:r>
      <w:r>
        <w:rPr>
          <w:b/>
        </w:rPr>
        <w:t>String</w:t>
      </w:r>
    </w:p>
    <w:p w14:paraId="6E87CD93" w14:textId="77777777" w:rsidR="00DB4D55" w:rsidRDefault="00192325">
      <w:pPr>
        <w:pStyle w:val="Heading2"/>
      </w:pPr>
      <w:bookmarkStart w:id="1420" w:name="_B535EB34_Topic_SeeAlso"/>
      <w:bookmarkEnd w:id="1420"/>
      <w:r>
        <w:t>See Also</w:t>
      </w:r>
    </w:p>
    <w:p w14:paraId="6AE66F38" w14:textId="77777777" w:rsidR="00DB4D55" w:rsidRDefault="004A2A47">
      <w:pPr>
        <w:spacing w:after="0"/>
      </w:pPr>
      <w:hyperlink w:anchor="_7C68A8B3_Topic" w:history="1">
        <w:r w:rsidR="00192325">
          <w:rPr>
            <w:rStyle w:val="Hyperlink"/>
          </w:rPr>
          <w:t>PayClass Class</w:t>
        </w:r>
      </w:hyperlink>
    </w:p>
    <w:p w14:paraId="2545AA10" w14:textId="77777777" w:rsidR="00DB4D55" w:rsidRDefault="004A2A47">
      <w:pPr>
        <w:spacing w:after="0"/>
      </w:pPr>
      <w:hyperlink w:anchor="_8E8580F0_Topic" w:history="1">
        <w:r w:rsidR="00192325">
          <w:rPr>
            <w:rStyle w:val="Hyperlink"/>
          </w:rPr>
          <w:t>Dayforce.Services.Data Namespace</w:t>
        </w:r>
      </w:hyperlink>
    </w:p>
    <w:p w14:paraId="7C99DEE2" w14:textId="77777777" w:rsidR="00DB4D55" w:rsidRDefault="00192325">
      <w:r>
        <w:br w:type="page"/>
      </w:r>
    </w:p>
    <w:p w14:paraId="36087159" w14:textId="77777777" w:rsidR="00DB4D55" w:rsidRDefault="00192325">
      <w:pPr>
        <w:pStyle w:val="Heading1"/>
      </w:pPr>
      <w:bookmarkStart w:id="1421" w:name="_6137B77_Topic"/>
      <w:bookmarkEnd w:id="1421"/>
      <w:r>
        <w:t>PayGrade Class</w:t>
      </w:r>
    </w:p>
    <w:p w14:paraId="7CF136E0" w14:textId="77777777" w:rsidR="00DB4D55" w:rsidRDefault="00192325">
      <w:r>
        <w:t>Pay Grade</w:t>
      </w:r>
    </w:p>
    <w:p w14:paraId="4CD31D85" w14:textId="77777777" w:rsidR="00DB4D55" w:rsidRDefault="00192325">
      <w:pPr>
        <w:pStyle w:val="Heading2"/>
      </w:pPr>
      <w:r>
        <w:t>Inheritance Hierarchy</w:t>
      </w:r>
    </w:p>
    <w:p w14:paraId="5A2051C1" w14:textId="77777777" w:rsidR="00DB4D55" w:rsidRDefault="00192325">
      <w:r>
        <w:t>System.Object</w:t>
      </w:r>
      <w:r>
        <w:br/>
        <w:t>  </w:t>
      </w:r>
      <w:hyperlink w:anchor="_D8CB42A_Topic" w:history="1">
        <w:r>
          <w:rPr>
            <w:rStyle w:val="Hyperlink"/>
          </w:rPr>
          <w:t>Dayforce.Services.Data.DFObject</w:t>
        </w:r>
      </w:hyperlink>
      <w:r>
        <w:br/>
        <w:t>    Dayforce.Services.Data.PayGrade</w:t>
      </w:r>
      <w:r>
        <w:br/>
      </w:r>
    </w:p>
    <w:p w14:paraId="24ED3C2C"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690930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C2A1C68" w14:textId="77777777" w:rsidR="00DB4D55" w:rsidRDefault="00192325">
            <w:pPr>
              <w:keepNext/>
            </w:pPr>
            <w:r>
              <w:t>C#</w:t>
            </w:r>
          </w:p>
        </w:tc>
      </w:tr>
      <w:tr w:rsidR="00DB4D55" w14:paraId="1D428E4A" w14:textId="77777777">
        <w:tc>
          <w:tcPr>
            <w:tcW w:w="0" w:type="auto"/>
          </w:tcPr>
          <w:p w14:paraId="6364634E" w14:textId="77777777" w:rsidR="00DB4D55" w:rsidRDefault="00192325">
            <w:r>
              <w:rPr>
                <w:rStyle w:val="Keyword"/>
              </w:rPr>
              <w:t>public</w:t>
            </w:r>
            <w:r>
              <w:t xml:space="preserve"> </w:t>
            </w:r>
            <w:r>
              <w:rPr>
                <w:rStyle w:val="Keyword"/>
              </w:rPr>
              <w:t>class</w:t>
            </w:r>
            <w:r>
              <w:t xml:space="preserve"> </w:t>
            </w:r>
            <w:r>
              <w:rPr>
                <w:rStyle w:val="Identifier"/>
              </w:rPr>
              <w:t>PayGrade</w:t>
            </w:r>
            <w:r>
              <w:t xml:space="preserve"> : </w:t>
            </w:r>
            <w:r>
              <w:rPr>
                <w:rStyle w:val="Identifier"/>
              </w:rPr>
              <w:t>DFObject</w:t>
            </w:r>
          </w:p>
        </w:tc>
      </w:tr>
    </w:tbl>
    <w:p w14:paraId="1D597664" w14:textId="77777777" w:rsidR="00DB4D55" w:rsidRDefault="00DB4D55">
      <w:pPr>
        <w:spacing w:after="0"/>
      </w:pPr>
    </w:p>
    <w:p w14:paraId="0C1F9513" w14:textId="77777777" w:rsidR="00DB4D55" w:rsidRDefault="00192325">
      <w:r>
        <w:t xml:space="preserve">The </w:t>
      </w:r>
      <w:r>
        <w:rPr>
          <w:b/>
        </w:rPr>
        <w:t>PayGrade</w:t>
      </w:r>
      <w:r>
        <w:t xml:space="preserve"> type exposes the following members.</w:t>
      </w:r>
    </w:p>
    <w:p w14:paraId="32A6BCF7"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1264"/>
        <w:gridCol w:w="3690"/>
        <w:gridCol w:w="4396"/>
      </w:tblGrid>
      <w:tr w:rsidR="00DB4D55" w14:paraId="6178DEA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1AC1903" w14:textId="77777777" w:rsidR="00DB4D55" w:rsidRDefault="00DB4D55">
            <w:pPr>
              <w:keepNext/>
            </w:pPr>
          </w:p>
        </w:tc>
        <w:tc>
          <w:tcPr>
            <w:tcW w:w="0" w:type="auto"/>
          </w:tcPr>
          <w:p w14:paraId="0248544C" w14:textId="77777777" w:rsidR="00DB4D55" w:rsidRDefault="00192325">
            <w:pPr>
              <w:keepNext/>
            </w:pPr>
            <w:r>
              <w:t>Name</w:t>
            </w:r>
          </w:p>
        </w:tc>
        <w:tc>
          <w:tcPr>
            <w:tcW w:w="0" w:type="auto"/>
          </w:tcPr>
          <w:p w14:paraId="2BD690AC" w14:textId="77777777" w:rsidR="00DB4D55" w:rsidRDefault="00192325">
            <w:pPr>
              <w:keepNext/>
            </w:pPr>
            <w:r>
              <w:t>Description</w:t>
            </w:r>
          </w:p>
        </w:tc>
      </w:tr>
      <w:tr w:rsidR="00DB4D55" w14:paraId="30DF8AB4" w14:textId="77777777">
        <w:tc>
          <w:tcPr>
            <w:tcW w:w="0" w:type="auto"/>
          </w:tcPr>
          <w:p w14:paraId="75022758" w14:textId="77777777" w:rsidR="00DB4D55" w:rsidRDefault="00192325">
            <w:r>
              <w:rPr>
                <w:noProof/>
                <w:lang w:eastAsia="ja-JP"/>
              </w:rPr>
              <w:drawing>
                <wp:inline distT="0" distB="0" distL="0" distR="0" wp14:anchorId="35DD294A" wp14:editId="0085CF6F">
                  <wp:extent cx="152400" cy="104775"/>
                  <wp:effectExtent l="0" t="0" r="0" b="0"/>
                  <wp:docPr id="1193"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6EAC5F24" w14:textId="77777777" w:rsidR="00DB4D55" w:rsidRDefault="004A2A47">
            <w:hyperlink w:anchor="_E60D52DF_Topic" w:history="1">
              <w:r w:rsidR="00192325">
                <w:rPr>
                  <w:rStyle w:val="Hyperlink"/>
                </w:rPr>
                <w:t>PayGrade</w:t>
              </w:r>
            </w:hyperlink>
          </w:p>
        </w:tc>
        <w:tc>
          <w:tcPr>
            <w:tcW w:w="0" w:type="auto"/>
          </w:tcPr>
          <w:p w14:paraId="65CAD1CD" w14:textId="77777777" w:rsidR="00DB4D55" w:rsidRDefault="00DB4D55"/>
        </w:tc>
      </w:tr>
    </w:tbl>
    <w:p w14:paraId="0AD8DE15" w14:textId="77777777" w:rsidR="00DB4D55" w:rsidRDefault="00DB4D55">
      <w:pPr>
        <w:spacing w:after="0"/>
      </w:pPr>
    </w:p>
    <w:p w14:paraId="3CCC7211"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26"/>
        <w:gridCol w:w="1863"/>
        <w:gridCol w:w="7161"/>
      </w:tblGrid>
      <w:tr w:rsidR="00DB4D55" w14:paraId="01F98EB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A40D6FD" w14:textId="77777777" w:rsidR="00DB4D55" w:rsidRDefault="00DB4D55">
            <w:pPr>
              <w:keepNext/>
            </w:pPr>
          </w:p>
        </w:tc>
        <w:tc>
          <w:tcPr>
            <w:tcW w:w="0" w:type="auto"/>
          </w:tcPr>
          <w:p w14:paraId="74844F18" w14:textId="77777777" w:rsidR="00DB4D55" w:rsidRDefault="00192325">
            <w:pPr>
              <w:keepNext/>
            </w:pPr>
            <w:r>
              <w:t>Name</w:t>
            </w:r>
          </w:p>
        </w:tc>
        <w:tc>
          <w:tcPr>
            <w:tcW w:w="0" w:type="auto"/>
          </w:tcPr>
          <w:p w14:paraId="12DB4BD9" w14:textId="77777777" w:rsidR="00DB4D55" w:rsidRDefault="00192325">
            <w:pPr>
              <w:keepNext/>
            </w:pPr>
            <w:r>
              <w:t>Description</w:t>
            </w:r>
          </w:p>
        </w:tc>
      </w:tr>
      <w:tr w:rsidR="00DB4D55" w14:paraId="2CD8729E" w14:textId="77777777">
        <w:tc>
          <w:tcPr>
            <w:tcW w:w="0" w:type="auto"/>
          </w:tcPr>
          <w:p w14:paraId="5DE3BB05" w14:textId="77777777" w:rsidR="00DB4D55" w:rsidRDefault="00192325">
            <w:r>
              <w:rPr>
                <w:noProof/>
                <w:lang w:eastAsia="ja-JP"/>
              </w:rPr>
              <w:drawing>
                <wp:inline distT="0" distB="0" distL="0" distR="0" wp14:anchorId="287376BE" wp14:editId="709F3150">
                  <wp:extent cx="152400" cy="152400"/>
                  <wp:effectExtent l="0" t="0" r="0" b="0"/>
                  <wp:docPr id="119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48A9ACB" w14:textId="77777777" w:rsidR="00DB4D55" w:rsidRDefault="004A2A47">
            <w:hyperlink w:anchor="_2477D665_Topic" w:history="1">
              <w:r w:rsidR="00192325">
                <w:rPr>
                  <w:rStyle w:val="Hyperlink"/>
                </w:rPr>
                <w:t>ControlRate</w:t>
              </w:r>
            </w:hyperlink>
          </w:p>
        </w:tc>
        <w:tc>
          <w:tcPr>
            <w:tcW w:w="0" w:type="auto"/>
          </w:tcPr>
          <w:p w14:paraId="54611E69" w14:textId="77777777" w:rsidR="00DB4D55" w:rsidRDefault="00192325">
            <w:r>
              <w:t>The control point of this pay grade's hourly rate to determine the market value</w:t>
            </w:r>
          </w:p>
        </w:tc>
      </w:tr>
      <w:tr w:rsidR="00DB4D55" w14:paraId="37EAC262" w14:textId="77777777">
        <w:tc>
          <w:tcPr>
            <w:tcW w:w="0" w:type="auto"/>
          </w:tcPr>
          <w:p w14:paraId="06B1F463" w14:textId="77777777" w:rsidR="00DB4D55" w:rsidRDefault="00192325">
            <w:r>
              <w:rPr>
                <w:noProof/>
                <w:lang w:eastAsia="ja-JP"/>
              </w:rPr>
              <w:drawing>
                <wp:inline distT="0" distB="0" distL="0" distR="0" wp14:anchorId="2633AAAF" wp14:editId="2727CAED">
                  <wp:extent cx="152400" cy="152400"/>
                  <wp:effectExtent l="0" t="0" r="0" b="0"/>
                  <wp:docPr id="119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3F93D66" w14:textId="77777777" w:rsidR="00DB4D55" w:rsidRDefault="004A2A47">
            <w:hyperlink w:anchor="_D05F0AEE_Topic" w:history="1">
              <w:r w:rsidR="00192325">
                <w:rPr>
                  <w:rStyle w:val="Hyperlink"/>
                </w:rPr>
                <w:t>ControlSalary</w:t>
              </w:r>
            </w:hyperlink>
          </w:p>
        </w:tc>
        <w:tc>
          <w:tcPr>
            <w:tcW w:w="0" w:type="auto"/>
          </w:tcPr>
          <w:p w14:paraId="3BB55E2D" w14:textId="77777777" w:rsidR="00DB4D55" w:rsidRDefault="00192325">
            <w:r>
              <w:t>The control point of this pay grade's salary to determine the market value</w:t>
            </w:r>
          </w:p>
        </w:tc>
      </w:tr>
      <w:tr w:rsidR="00DB4D55" w14:paraId="0AAE008E" w14:textId="77777777">
        <w:tc>
          <w:tcPr>
            <w:tcW w:w="0" w:type="auto"/>
          </w:tcPr>
          <w:p w14:paraId="443001DE" w14:textId="77777777" w:rsidR="00DB4D55" w:rsidRDefault="00192325">
            <w:r>
              <w:rPr>
                <w:noProof/>
                <w:lang w:eastAsia="ja-JP"/>
              </w:rPr>
              <w:drawing>
                <wp:inline distT="0" distB="0" distL="0" distR="0" wp14:anchorId="3CA0A749" wp14:editId="7A3E7668">
                  <wp:extent cx="152400" cy="152400"/>
                  <wp:effectExtent l="0" t="0" r="0" b="0"/>
                  <wp:docPr id="119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0C47A71" w14:textId="77777777" w:rsidR="00DB4D55" w:rsidRDefault="004A2A47">
            <w:hyperlink w:anchor="_763062F6_Topic" w:history="1">
              <w:r w:rsidR="00192325">
                <w:rPr>
                  <w:rStyle w:val="Hyperlink"/>
                </w:rPr>
                <w:t>EffectiveEnd</w:t>
              </w:r>
            </w:hyperlink>
          </w:p>
        </w:tc>
        <w:tc>
          <w:tcPr>
            <w:tcW w:w="0" w:type="auto"/>
          </w:tcPr>
          <w:p w14:paraId="0C99FDE5" w14:textId="77777777" w:rsidR="00DB4D55" w:rsidRDefault="00192325">
            <w:r>
              <w:t>Effective end date and time for the pay grade rate/salary</w:t>
            </w:r>
          </w:p>
        </w:tc>
      </w:tr>
      <w:tr w:rsidR="00DB4D55" w14:paraId="266AAC5A" w14:textId="77777777">
        <w:tc>
          <w:tcPr>
            <w:tcW w:w="0" w:type="auto"/>
          </w:tcPr>
          <w:p w14:paraId="5057F5B4" w14:textId="77777777" w:rsidR="00DB4D55" w:rsidRDefault="00192325">
            <w:r>
              <w:rPr>
                <w:noProof/>
                <w:lang w:eastAsia="ja-JP"/>
              </w:rPr>
              <w:drawing>
                <wp:inline distT="0" distB="0" distL="0" distR="0" wp14:anchorId="49515A48" wp14:editId="51016894">
                  <wp:extent cx="152400" cy="152400"/>
                  <wp:effectExtent l="0" t="0" r="0" b="0"/>
                  <wp:docPr id="119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979DFBB" w14:textId="77777777" w:rsidR="00DB4D55" w:rsidRDefault="004A2A47">
            <w:hyperlink w:anchor="_5D0EBB1E_Topic" w:history="1">
              <w:r w:rsidR="00192325">
                <w:rPr>
                  <w:rStyle w:val="Hyperlink"/>
                </w:rPr>
                <w:t>EffectiveStart</w:t>
              </w:r>
            </w:hyperlink>
          </w:p>
        </w:tc>
        <w:tc>
          <w:tcPr>
            <w:tcW w:w="0" w:type="auto"/>
          </w:tcPr>
          <w:p w14:paraId="3388E94B" w14:textId="77777777" w:rsidR="00DB4D55" w:rsidRDefault="00192325">
            <w:r>
              <w:t>Effective start date and time for the pay grade rate/salary</w:t>
            </w:r>
          </w:p>
        </w:tc>
      </w:tr>
      <w:tr w:rsidR="00DB4D55" w14:paraId="1CF40B2C" w14:textId="77777777">
        <w:tc>
          <w:tcPr>
            <w:tcW w:w="0" w:type="auto"/>
          </w:tcPr>
          <w:p w14:paraId="6562C4D2" w14:textId="77777777" w:rsidR="00DB4D55" w:rsidRDefault="00192325">
            <w:r>
              <w:rPr>
                <w:noProof/>
                <w:lang w:eastAsia="ja-JP"/>
              </w:rPr>
              <w:drawing>
                <wp:inline distT="0" distB="0" distL="0" distR="0" wp14:anchorId="3E15C93C" wp14:editId="64D5E9F9">
                  <wp:extent cx="152400" cy="152400"/>
                  <wp:effectExtent l="0" t="0" r="0" b="0"/>
                  <wp:docPr id="119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9259B1C" w14:textId="77777777" w:rsidR="00DB4D55" w:rsidRDefault="004A2A47">
            <w:hyperlink w:anchor="_4E3257F_Topic" w:history="1">
              <w:r w:rsidR="00192325">
                <w:rPr>
                  <w:rStyle w:val="Hyperlink"/>
                </w:rPr>
                <w:t>LongName</w:t>
              </w:r>
            </w:hyperlink>
          </w:p>
        </w:tc>
        <w:tc>
          <w:tcPr>
            <w:tcW w:w="0" w:type="auto"/>
          </w:tcPr>
          <w:p w14:paraId="52BC4D73" w14:textId="77777777" w:rsidR="00DB4D55" w:rsidRDefault="00192325">
            <w:r>
              <w:t>Long name for pay grade; i.e. analyst; associate</w:t>
            </w:r>
          </w:p>
        </w:tc>
      </w:tr>
      <w:tr w:rsidR="00DB4D55" w14:paraId="374F1CDE" w14:textId="77777777">
        <w:tc>
          <w:tcPr>
            <w:tcW w:w="0" w:type="auto"/>
          </w:tcPr>
          <w:p w14:paraId="595D5B05" w14:textId="77777777" w:rsidR="00DB4D55" w:rsidRDefault="00192325">
            <w:r>
              <w:rPr>
                <w:noProof/>
                <w:lang w:eastAsia="ja-JP"/>
              </w:rPr>
              <w:drawing>
                <wp:inline distT="0" distB="0" distL="0" distR="0" wp14:anchorId="7D7DD3DD" wp14:editId="5F35C064">
                  <wp:extent cx="152400" cy="152400"/>
                  <wp:effectExtent l="0" t="0" r="0" b="0"/>
                  <wp:docPr id="119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D79A5F5" w14:textId="77777777" w:rsidR="00DB4D55" w:rsidRDefault="004A2A47">
            <w:hyperlink w:anchor="_4BEB379_Topic" w:history="1">
              <w:r w:rsidR="00192325">
                <w:rPr>
                  <w:rStyle w:val="Hyperlink"/>
                </w:rPr>
                <w:t>MaximumRate</w:t>
              </w:r>
            </w:hyperlink>
          </w:p>
        </w:tc>
        <w:tc>
          <w:tcPr>
            <w:tcW w:w="0" w:type="auto"/>
          </w:tcPr>
          <w:p w14:paraId="6EE08B5B" w14:textId="77777777" w:rsidR="00DB4D55" w:rsidRDefault="00192325">
            <w:r>
              <w:t>The maximum hourly rate an employee working a job with this pay grade should earn</w:t>
            </w:r>
          </w:p>
        </w:tc>
      </w:tr>
      <w:tr w:rsidR="00DB4D55" w14:paraId="76ADB9C5" w14:textId="77777777">
        <w:tc>
          <w:tcPr>
            <w:tcW w:w="0" w:type="auto"/>
          </w:tcPr>
          <w:p w14:paraId="71133F65" w14:textId="77777777" w:rsidR="00DB4D55" w:rsidRDefault="00192325">
            <w:r>
              <w:rPr>
                <w:noProof/>
                <w:lang w:eastAsia="ja-JP"/>
              </w:rPr>
              <w:drawing>
                <wp:inline distT="0" distB="0" distL="0" distR="0" wp14:anchorId="2C22A6F4" wp14:editId="486BA453">
                  <wp:extent cx="152400" cy="152400"/>
                  <wp:effectExtent l="0" t="0" r="0" b="0"/>
                  <wp:docPr id="120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A74023A" w14:textId="77777777" w:rsidR="00DB4D55" w:rsidRDefault="004A2A47">
            <w:hyperlink w:anchor="_3B198D1C_Topic" w:history="1">
              <w:r w:rsidR="00192325">
                <w:rPr>
                  <w:rStyle w:val="Hyperlink"/>
                </w:rPr>
                <w:t>MaximumSalary</w:t>
              </w:r>
            </w:hyperlink>
          </w:p>
        </w:tc>
        <w:tc>
          <w:tcPr>
            <w:tcW w:w="0" w:type="auto"/>
          </w:tcPr>
          <w:p w14:paraId="1F861A5A" w14:textId="77777777" w:rsidR="00DB4D55" w:rsidRDefault="00192325">
            <w:r>
              <w:t>The maximum salary an employee working a job with this pay grade should earn</w:t>
            </w:r>
          </w:p>
        </w:tc>
      </w:tr>
      <w:tr w:rsidR="00DB4D55" w14:paraId="7204EABF" w14:textId="77777777">
        <w:tc>
          <w:tcPr>
            <w:tcW w:w="0" w:type="auto"/>
          </w:tcPr>
          <w:p w14:paraId="01BCBAEC" w14:textId="77777777" w:rsidR="00DB4D55" w:rsidRDefault="00192325">
            <w:r>
              <w:rPr>
                <w:noProof/>
                <w:lang w:eastAsia="ja-JP"/>
              </w:rPr>
              <w:drawing>
                <wp:inline distT="0" distB="0" distL="0" distR="0" wp14:anchorId="648BDB24" wp14:editId="6462EFDC">
                  <wp:extent cx="152400" cy="152400"/>
                  <wp:effectExtent l="0" t="0" r="0" b="0"/>
                  <wp:docPr id="120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05BA90E" w14:textId="77777777" w:rsidR="00DB4D55" w:rsidRDefault="004A2A47">
            <w:hyperlink w:anchor="_374748F7_Topic" w:history="1">
              <w:r w:rsidR="00192325">
                <w:rPr>
                  <w:rStyle w:val="Hyperlink"/>
                </w:rPr>
                <w:t>MinimumRate</w:t>
              </w:r>
            </w:hyperlink>
          </w:p>
        </w:tc>
        <w:tc>
          <w:tcPr>
            <w:tcW w:w="0" w:type="auto"/>
          </w:tcPr>
          <w:p w14:paraId="17715635" w14:textId="77777777" w:rsidR="00DB4D55" w:rsidRDefault="00192325">
            <w:r>
              <w:t>The minimum hourly rate an employee working a job with this pay grade should earn</w:t>
            </w:r>
          </w:p>
        </w:tc>
      </w:tr>
      <w:tr w:rsidR="00DB4D55" w14:paraId="1DEB14BE" w14:textId="77777777">
        <w:tc>
          <w:tcPr>
            <w:tcW w:w="0" w:type="auto"/>
          </w:tcPr>
          <w:p w14:paraId="41AE83C5" w14:textId="77777777" w:rsidR="00DB4D55" w:rsidRDefault="00192325">
            <w:r>
              <w:rPr>
                <w:noProof/>
                <w:lang w:eastAsia="ja-JP"/>
              </w:rPr>
              <w:drawing>
                <wp:inline distT="0" distB="0" distL="0" distR="0" wp14:anchorId="4298A775" wp14:editId="755D19DA">
                  <wp:extent cx="152400" cy="152400"/>
                  <wp:effectExtent l="0" t="0" r="0" b="0"/>
                  <wp:docPr id="120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F01E313" w14:textId="77777777" w:rsidR="00DB4D55" w:rsidRDefault="004A2A47">
            <w:hyperlink w:anchor="_59C63F06_Topic" w:history="1">
              <w:r w:rsidR="00192325">
                <w:rPr>
                  <w:rStyle w:val="Hyperlink"/>
                </w:rPr>
                <w:t>MinimumSalary</w:t>
              </w:r>
            </w:hyperlink>
          </w:p>
        </w:tc>
        <w:tc>
          <w:tcPr>
            <w:tcW w:w="0" w:type="auto"/>
          </w:tcPr>
          <w:p w14:paraId="667126D1" w14:textId="77777777" w:rsidR="00DB4D55" w:rsidRDefault="00192325">
            <w:r>
              <w:t>The minimum salary an employee working a job with this pay grade should earn</w:t>
            </w:r>
          </w:p>
        </w:tc>
      </w:tr>
      <w:tr w:rsidR="00DB4D55" w14:paraId="6456F08D" w14:textId="77777777">
        <w:tc>
          <w:tcPr>
            <w:tcW w:w="0" w:type="auto"/>
          </w:tcPr>
          <w:p w14:paraId="5E877751" w14:textId="77777777" w:rsidR="00DB4D55" w:rsidRDefault="00192325">
            <w:r>
              <w:rPr>
                <w:noProof/>
                <w:lang w:eastAsia="ja-JP"/>
              </w:rPr>
              <w:drawing>
                <wp:inline distT="0" distB="0" distL="0" distR="0" wp14:anchorId="0FB5C50C" wp14:editId="4B5512C8">
                  <wp:extent cx="152400" cy="152400"/>
                  <wp:effectExtent l="0" t="0" r="0" b="0"/>
                  <wp:docPr id="120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DF94468" w14:textId="77777777" w:rsidR="00DB4D55" w:rsidRDefault="004A2A47">
            <w:hyperlink w:anchor="_52AEBF77_Topic" w:history="1">
              <w:r w:rsidR="00192325">
                <w:rPr>
                  <w:rStyle w:val="Hyperlink"/>
                </w:rPr>
                <w:t>PayTypeGroup</w:t>
              </w:r>
            </w:hyperlink>
          </w:p>
        </w:tc>
        <w:tc>
          <w:tcPr>
            <w:tcW w:w="0" w:type="auto"/>
          </w:tcPr>
          <w:p w14:paraId="2EC2056D" w14:textId="77777777" w:rsidR="00DB4D55" w:rsidRDefault="00192325">
            <w:r>
              <w:t>Pay Type Group</w:t>
            </w:r>
          </w:p>
        </w:tc>
      </w:tr>
      <w:tr w:rsidR="00DB4D55" w14:paraId="55593FC7" w14:textId="77777777">
        <w:tc>
          <w:tcPr>
            <w:tcW w:w="0" w:type="auto"/>
          </w:tcPr>
          <w:p w14:paraId="765735C6" w14:textId="77777777" w:rsidR="00DB4D55" w:rsidRDefault="00192325">
            <w:r>
              <w:rPr>
                <w:noProof/>
                <w:lang w:eastAsia="ja-JP"/>
              </w:rPr>
              <w:drawing>
                <wp:inline distT="0" distB="0" distL="0" distR="0" wp14:anchorId="19BE700E" wp14:editId="39DD840E">
                  <wp:extent cx="152400" cy="152400"/>
                  <wp:effectExtent l="0" t="0" r="0" b="0"/>
                  <wp:docPr id="120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AB6E3FF" w14:textId="77777777" w:rsidR="00DB4D55" w:rsidRDefault="004A2A47">
            <w:hyperlink w:anchor="_4B070C25_Topic" w:history="1">
              <w:r w:rsidR="00192325">
                <w:rPr>
                  <w:rStyle w:val="Hyperlink"/>
                </w:rPr>
                <w:t>RateMidPoint</w:t>
              </w:r>
            </w:hyperlink>
          </w:p>
        </w:tc>
        <w:tc>
          <w:tcPr>
            <w:tcW w:w="0" w:type="auto"/>
          </w:tcPr>
          <w:p w14:paraId="255552E1" w14:textId="77777777" w:rsidR="00DB4D55" w:rsidRDefault="00192325">
            <w:r>
              <w:t>The mid-point hourly rate an employee working a job with this pay grade should earn</w:t>
            </w:r>
          </w:p>
        </w:tc>
      </w:tr>
      <w:tr w:rsidR="00DB4D55" w14:paraId="438880A1" w14:textId="77777777">
        <w:tc>
          <w:tcPr>
            <w:tcW w:w="0" w:type="auto"/>
          </w:tcPr>
          <w:p w14:paraId="5BF09E6A" w14:textId="77777777" w:rsidR="00DB4D55" w:rsidRDefault="00192325">
            <w:r>
              <w:rPr>
                <w:noProof/>
                <w:lang w:eastAsia="ja-JP"/>
              </w:rPr>
              <w:drawing>
                <wp:inline distT="0" distB="0" distL="0" distR="0" wp14:anchorId="021FE50E" wp14:editId="1CA30701">
                  <wp:extent cx="152400" cy="152400"/>
                  <wp:effectExtent l="0" t="0" r="0" b="0"/>
                  <wp:docPr id="120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8FA42A4" w14:textId="77777777" w:rsidR="00DB4D55" w:rsidRDefault="004A2A47">
            <w:hyperlink w:anchor="_FE7C097E_Topic" w:history="1">
              <w:r w:rsidR="00192325">
                <w:rPr>
                  <w:rStyle w:val="Hyperlink"/>
                </w:rPr>
                <w:t>RestrictOutOfGrade</w:t>
              </w:r>
            </w:hyperlink>
          </w:p>
        </w:tc>
        <w:tc>
          <w:tcPr>
            <w:tcW w:w="0" w:type="auto"/>
          </w:tcPr>
          <w:p w14:paraId="73DB6A43" w14:textId="77777777" w:rsidR="00DB4D55" w:rsidRDefault="00192325">
            <w:r>
              <w:t>Returns true or false if the record should be restricted out of pay grade</w:t>
            </w:r>
          </w:p>
        </w:tc>
      </w:tr>
      <w:tr w:rsidR="00DB4D55" w14:paraId="74553581" w14:textId="77777777">
        <w:tc>
          <w:tcPr>
            <w:tcW w:w="0" w:type="auto"/>
          </w:tcPr>
          <w:p w14:paraId="66BB76BB" w14:textId="77777777" w:rsidR="00DB4D55" w:rsidRDefault="00192325">
            <w:r>
              <w:rPr>
                <w:noProof/>
                <w:lang w:eastAsia="ja-JP"/>
              </w:rPr>
              <w:drawing>
                <wp:inline distT="0" distB="0" distL="0" distR="0" wp14:anchorId="35507EB1" wp14:editId="6C192829">
                  <wp:extent cx="152400" cy="152400"/>
                  <wp:effectExtent l="0" t="0" r="0" b="0"/>
                  <wp:docPr id="120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0C6C065" w14:textId="77777777" w:rsidR="00DB4D55" w:rsidRDefault="004A2A47">
            <w:hyperlink w:anchor="_5A0569AB_Topic" w:history="1">
              <w:r w:rsidR="00192325">
                <w:rPr>
                  <w:rStyle w:val="Hyperlink"/>
                </w:rPr>
                <w:t>SalaryMidPoint</w:t>
              </w:r>
            </w:hyperlink>
          </w:p>
        </w:tc>
        <w:tc>
          <w:tcPr>
            <w:tcW w:w="0" w:type="auto"/>
          </w:tcPr>
          <w:p w14:paraId="23CFC214" w14:textId="77777777" w:rsidR="00DB4D55" w:rsidRDefault="00192325">
            <w:r>
              <w:t>The mid-point salary an employee working a job with this pay grade should earn</w:t>
            </w:r>
          </w:p>
        </w:tc>
      </w:tr>
      <w:tr w:rsidR="00DB4D55" w14:paraId="1B671FE1" w14:textId="77777777">
        <w:tc>
          <w:tcPr>
            <w:tcW w:w="0" w:type="auto"/>
          </w:tcPr>
          <w:p w14:paraId="03F29791" w14:textId="77777777" w:rsidR="00DB4D55" w:rsidRDefault="00192325">
            <w:r>
              <w:rPr>
                <w:noProof/>
                <w:lang w:eastAsia="ja-JP"/>
              </w:rPr>
              <w:drawing>
                <wp:inline distT="0" distB="0" distL="0" distR="0" wp14:anchorId="1C26A143" wp14:editId="11053E44">
                  <wp:extent cx="152400" cy="152400"/>
                  <wp:effectExtent l="0" t="0" r="0" b="0"/>
                  <wp:docPr id="120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CAD5957" w14:textId="77777777" w:rsidR="00DB4D55" w:rsidRDefault="004A2A47">
            <w:hyperlink w:anchor="_8C97679E_Topic" w:history="1">
              <w:r w:rsidR="00192325">
                <w:rPr>
                  <w:rStyle w:val="Hyperlink"/>
                </w:rPr>
                <w:t>ShortName</w:t>
              </w:r>
            </w:hyperlink>
          </w:p>
        </w:tc>
        <w:tc>
          <w:tcPr>
            <w:tcW w:w="0" w:type="auto"/>
          </w:tcPr>
          <w:p w14:paraId="714912E7" w14:textId="77777777" w:rsidR="00DB4D55" w:rsidRDefault="00192325">
            <w:r>
              <w:t>Short name for pay grade; i.e. An.; Assoc.</w:t>
            </w:r>
          </w:p>
        </w:tc>
      </w:tr>
    </w:tbl>
    <w:p w14:paraId="5E3ECD3C" w14:textId="77777777" w:rsidR="00DB4D55" w:rsidRDefault="00DB4D55">
      <w:pPr>
        <w:spacing w:after="0"/>
      </w:pPr>
    </w:p>
    <w:p w14:paraId="2A54501D" w14:textId="77777777" w:rsidR="00DB4D55" w:rsidRDefault="00192325">
      <w:pPr>
        <w:pStyle w:val="Heading2"/>
      </w:pPr>
      <w:bookmarkStart w:id="1422" w:name="_6137B77_Topic_SeeAlso"/>
      <w:bookmarkEnd w:id="1422"/>
      <w:r>
        <w:t>See Also</w:t>
      </w:r>
    </w:p>
    <w:p w14:paraId="7F922FCA" w14:textId="77777777" w:rsidR="00DB4D55" w:rsidRDefault="004A2A47">
      <w:pPr>
        <w:spacing w:after="0"/>
      </w:pPr>
      <w:hyperlink w:anchor="_8E8580F0_Topic" w:history="1">
        <w:r w:rsidR="00192325">
          <w:rPr>
            <w:rStyle w:val="Hyperlink"/>
          </w:rPr>
          <w:t>Dayforce.Services.Data Namespace</w:t>
        </w:r>
      </w:hyperlink>
    </w:p>
    <w:p w14:paraId="26404E9F" w14:textId="77777777" w:rsidR="00DB4D55" w:rsidRDefault="00192325">
      <w:r>
        <w:br w:type="page"/>
      </w:r>
    </w:p>
    <w:p w14:paraId="0C14F585" w14:textId="77777777" w:rsidR="00DB4D55" w:rsidRDefault="00192325">
      <w:pPr>
        <w:pStyle w:val="Heading1"/>
      </w:pPr>
      <w:bookmarkStart w:id="1423" w:name="_E60D52DF_Topic"/>
      <w:bookmarkEnd w:id="1423"/>
      <w:r>
        <w:t xml:space="preserve">PayGrade Constructor </w:t>
      </w:r>
    </w:p>
    <w:p w14:paraId="1B1B94EF"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149B77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C2D4F59" w14:textId="77777777" w:rsidR="00DB4D55" w:rsidRDefault="00192325">
            <w:pPr>
              <w:keepNext/>
            </w:pPr>
            <w:r>
              <w:t>C#</w:t>
            </w:r>
          </w:p>
        </w:tc>
      </w:tr>
      <w:tr w:rsidR="00DB4D55" w14:paraId="5D08402A" w14:textId="77777777">
        <w:tc>
          <w:tcPr>
            <w:tcW w:w="0" w:type="auto"/>
          </w:tcPr>
          <w:p w14:paraId="44110C0E" w14:textId="77777777" w:rsidR="00DB4D55" w:rsidRDefault="00192325">
            <w:r>
              <w:rPr>
                <w:rStyle w:val="Keyword"/>
              </w:rPr>
              <w:t>public</w:t>
            </w:r>
            <w:r>
              <w:t xml:space="preserve"> </w:t>
            </w:r>
            <w:r>
              <w:rPr>
                <w:rStyle w:val="Identifier"/>
              </w:rPr>
              <w:t>PayGrade</w:t>
            </w:r>
            <w:r>
              <w:t>()</w:t>
            </w:r>
          </w:p>
        </w:tc>
      </w:tr>
    </w:tbl>
    <w:p w14:paraId="20926540" w14:textId="77777777" w:rsidR="00DB4D55" w:rsidRDefault="00DB4D55">
      <w:pPr>
        <w:spacing w:after="0"/>
      </w:pPr>
    </w:p>
    <w:p w14:paraId="2B43017F" w14:textId="77777777" w:rsidR="00DB4D55" w:rsidRDefault="00192325">
      <w:pPr>
        <w:pStyle w:val="Heading2"/>
      </w:pPr>
      <w:bookmarkStart w:id="1424" w:name="_E60D52DF_Topic_SeeAlso"/>
      <w:bookmarkEnd w:id="1424"/>
      <w:r>
        <w:t>See Also</w:t>
      </w:r>
    </w:p>
    <w:p w14:paraId="449D3649" w14:textId="77777777" w:rsidR="00DB4D55" w:rsidRDefault="004A2A47">
      <w:pPr>
        <w:spacing w:after="0"/>
      </w:pPr>
      <w:hyperlink w:anchor="_6137B77_Topic" w:history="1">
        <w:r w:rsidR="00192325">
          <w:rPr>
            <w:rStyle w:val="Hyperlink"/>
          </w:rPr>
          <w:t>PayGrade Class</w:t>
        </w:r>
      </w:hyperlink>
    </w:p>
    <w:p w14:paraId="5E385D7E" w14:textId="77777777" w:rsidR="00DB4D55" w:rsidRDefault="004A2A47">
      <w:pPr>
        <w:spacing w:after="0"/>
      </w:pPr>
      <w:hyperlink w:anchor="_8E8580F0_Topic" w:history="1">
        <w:r w:rsidR="00192325">
          <w:rPr>
            <w:rStyle w:val="Hyperlink"/>
          </w:rPr>
          <w:t>Dayforce.Services.Data Namespace</w:t>
        </w:r>
      </w:hyperlink>
    </w:p>
    <w:p w14:paraId="336795D9" w14:textId="77777777" w:rsidR="00DB4D55" w:rsidRDefault="00192325">
      <w:r>
        <w:br w:type="page"/>
      </w:r>
    </w:p>
    <w:p w14:paraId="27EC6EF7" w14:textId="77777777" w:rsidR="00DB4D55" w:rsidRDefault="00192325">
      <w:pPr>
        <w:pStyle w:val="Heading1"/>
      </w:pPr>
      <w:bookmarkStart w:id="1425" w:name="_180EE99B_Topic"/>
      <w:bookmarkEnd w:id="1425"/>
      <w:r>
        <w:t>PayGrade.PayGrade Properties</w:t>
      </w:r>
    </w:p>
    <w:p w14:paraId="3469B7FF" w14:textId="77777777" w:rsidR="00DB4D55" w:rsidRDefault="00192325">
      <w:r>
        <w:t xml:space="preserve">The </w:t>
      </w:r>
      <w:hyperlink w:anchor="_6137B77_Topic" w:history="1">
        <w:r>
          <w:rPr>
            <w:rStyle w:val="Hyperlink"/>
          </w:rPr>
          <w:t>PayGrade</w:t>
        </w:r>
      </w:hyperlink>
      <w:r>
        <w:t xml:space="preserve"> type exposes the following members.</w:t>
      </w:r>
    </w:p>
    <w:p w14:paraId="56C4894D"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26"/>
        <w:gridCol w:w="1863"/>
        <w:gridCol w:w="7161"/>
      </w:tblGrid>
      <w:tr w:rsidR="00DB4D55" w14:paraId="66EFDD9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CD43CBE" w14:textId="77777777" w:rsidR="00DB4D55" w:rsidRDefault="00DB4D55">
            <w:pPr>
              <w:keepNext/>
            </w:pPr>
          </w:p>
        </w:tc>
        <w:tc>
          <w:tcPr>
            <w:tcW w:w="0" w:type="auto"/>
          </w:tcPr>
          <w:p w14:paraId="052B22D6" w14:textId="77777777" w:rsidR="00DB4D55" w:rsidRDefault="00192325">
            <w:pPr>
              <w:keepNext/>
            </w:pPr>
            <w:r>
              <w:t>Name</w:t>
            </w:r>
          </w:p>
        </w:tc>
        <w:tc>
          <w:tcPr>
            <w:tcW w:w="0" w:type="auto"/>
          </w:tcPr>
          <w:p w14:paraId="62E42F1A" w14:textId="77777777" w:rsidR="00DB4D55" w:rsidRDefault="00192325">
            <w:pPr>
              <w:keepNext/>
            </w:pPr>
            <w:r>
              <w:t>Description</w:t>
            </w:r>
          </w:p>
        </w:tc>
      </w:tr>
      <w:tr w:rsidR="00DB4D55" w14:paraId="56396403" w14:textId="77777777">
        <w:tc>
          <w:tcPr>
            <w:tcW w:w="0" w:type="auto"/>
          </w:tcPr>
          <w:p w14:paraId="1B1518AA" w14:textId="77777777" w:rsidR="00DB4D55" w:rsidRDefault="00192325">
            <w:r>
              <w:rPr>
                <w:noProof/>
                <w:lang w:eastAsia="ja-JP"/>
              </w:rPr>
              <w:drawing>
                <wp:inline distT="0" distB="0" distL="0" distR="0" wp14:anchorId="11326FA7" wp14:editId="56F20EF1">
                  <wp:extent cx="152400" cy="152400"/>
                  <wp:effectExtent l="0" t="0" r="0" b="0"/>
                  <wp:docPr id="120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36002AF" w14:textId="77777777" w:rsidR="00DB4D55" w:rsidRDefault="004A2A47">
            <w:hyperlink w:anchor="_2477D665_Topic" w:history="1">
              <w:r w:rsidR="00192325">
                <w:rPr>
                  <w:rStyle w:val="Hyperlink"/>
                </w:rPr>
                <w:t>ControlRate</w:t>
              </w:r>
            </w:hyperlink>
          </w:p>
        </w:tc>
        <w:tc>
          <w:tcPr>
            <w:tcW w:w="0" w:type="auto"/>
          </w:tcPr>
          <w:p w14:paraId="6553ADA4" w14:textId="77777777" w:rsidR="00DB4D55" w:rsidRDefault="00192325">
            <w:r>
              <w:t>The control point of this pay grade's hourly rate to determine the market value</w:t>
            </w:r>
          </w:p>
        </w:tc>
      </w:tr>
      <w:tr w:rsidR="00DB4D55" w14:paraId="557827CE" w14:textId="77777777">
        <w:tc>
          <w:tcPr>
            <w:tcW w:w="0" w:type="auto"/>
          </w:tcPr>
          <w:p w14:paraId="72BEB575" w14:textId="77777777" w:rsidR="00DB4D55" w:rsidRDefault="00192325">
            <w:r>
              <w:rPr>
                <w:noProof/>
                <w:lang w:eastAsia="ja-JP"/>
              </w:rPr>
              <w:drawing>
                <wp:inline distT="0" distB="0" distL="0" distR="0" wp14:anchorId="1F341303" wp14:editId="2BCA1D4D">
                  <wp:extent cx="152400" cy="152400"/>
                  <wp:effectExtent l="0" t="0" r="0" b="0"/>
                  <wp:docPr id="120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94438B3" w14:textId="77777777" w:rsidR="00DB4D55" w:rsidRDefault="004A2A47">
            <w:hyperlink w:anchor="_D05F0AEE_Topic" w:history="1">
              <w:r w:rsidR="00192325">
                <w:rPr>
                  <w:rStyle w:val="Hyperlink"/>
                </w:rPr>
                <w:t>ControlSalary</w:t>
              </w:r>
            </w:hyperlink>
          </w:p>
        </w:tc>
        <w:tc>
          <w:tcPr>
            <w:tcW w:w="0" w:type="auto"/>
          </w:tcPr>
          <w:p w14:paraId="693FF3C8" w14:textId="77777777" w:rsidR="00DB4D55" w:rsidRDefault="00192325">
            <w:r>
              <w:t>The control point of this pay grade's salary to determine the market value</w:t>
            </w:r>
          </w:p>
        </w:tc>
      </w:tr>
      <w:tr w:rsidR="00DB4D55" w14:paraId="0303E7DD" w14:textId="77777777">
        <w:tc>
          <w:tcPr>
            <w:tcW w:w="0" w:type="auto"/>
          </w:tcPr>
          <w:p w14:paraId="7D9BF61B" w14:textId="77777777" w:rsidR="00DB4D55" w:rsidRDefault="00192325">
            <w:r>
              <w:rPr>
                <w:noProof/>
                <w:lang w:eastAsia="ja-JP"/>
              </w:rPr>
              <w:drawing>
                <wp:inline distT="0" distB="0" distL="0" distR="0" wp14:anchorId="03D2EA31" wp14:editId="4D6F1DC3">
                  <wp:extent cx="152400" cy="152400"/>
                  <wp:effectExtent l="0" t="0" r="0" b="0"/>
                  <wp:docPr id="121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33D55B4" w14:textId="77777777" w:rsidR="00DB4D55" w:rsidRDefault="004A2A47">
            <w:hyperlink w:anchor="_763062F6_Topic" w:history="1">
              <w:r w:rsidR="00192325">
                <w:rPr>
                  <w:rStyle w:val="Hyperlink"/>
                </w:rPr>
                <w:t>EffectiveEnd</w:t>
              </w:r>
            </w:hyperlink>
          </w:p>
        </w:tc>
        <w:tc>
          <w:tcPr>
            <w:tcW w:w="0" w:type="auto"/>
          </w:tcPr>
          <w:p w14:paraId="430DC9CF" w14:textId="77777777" w:rsidR="00DB4D55" w:rsidRDefault="00192325">
            <w:r>
              <w:t>Effective end date and time for the pay grade rate/salary</w:t>
            </w:r>
          </w:p>
        </w:tc>
      </w:tr>
      <w:tr w:rsidR="00DB4D55" w14:paraId="72FEE0FA" w14:textId="77777777">
        <w:tc>
          <w:tcPr>
            <w:tcW w:w="0" w:type="auto"/>
          </w:tcPr>
          <w:p w14:paraId="47E2BEB5" w14:textId="77777777" w:rsidR="00DB4D55" w:rsidRDefault="00192325">
            <w:r>
              <w:rPr>
                <w:noProof/>
                <w:lang w:eastAsia="ja-JP"/>
              </w:rPr>
              <w:drawing>
                <wp:inline distT="0" distB="0" distL="0" distR="0" wp14:anchorId="3AD59204" wp14:editId="2E4F6491">
                  <wp:extent cx="152400" cy="152400"/>
                  <wp:effectExtent l="0" t="0" r="0" b="0"/>
                  <wp:docPr id="121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0BB1326" w14:textId="77777777" w:rsidR="00DB4D55" w:rsidRDefault="004A2A47">
            <w:hyperlink w:anchor="_5D0EBB1E_Topic" w:history="1">
              <w:r w:rsidR="00192325">
                <w:rPr>
                  <w:rStyle w:val="Hyperlink"/>
                </w:rPr>
                <w:t>EffectiveStart</w:t>
              </w:r>
            </w:hyperlink>
          </w:p>
        </w:tc>
        <w:tc>
          <w:tcPr>
            <w:tcW w:w="0" w:type="auto"/>
          </w:tcPr>
          <w:p w14:paraId="03DA9125" w14:textId="77777777" w:rsidR="00DB4D55" w:rsidRDefault="00192325">
            <w:r>
              <w:t>Effective start date and time for the pay grade rate/salary</w:t>
            </w:r>
          </w:p>
        </w:tc>
      </w:tr>
      <w:tr w:rsidR="00DB4D55" w14:paraId="4683A2AE" w14:textId="77777777">
        <w:tc>
          <w:tcPr>
            <w:tcW w:w="0" w:type="auto"/>
          </w:tcPr>
          <w:p w14:paraId="3709BAED" w14:textId="77777777" w:rsidR="00DB4D55" w:rsidRDefault="00192325">
            <w:r>
              <w:rPr>
                <w:noProof/>
                <w:lang w:eastAsia="ja-JP"/>
              </w:rPr>
              <w:drawing>
                <wp:inline distT="0" distB="0" distL="0" distR="0" wp14:anchorId="36D1E299" wp14:editId="2CEECBD8">
                  <wp:extent cx="152400" cy="152400"/>
                  <wp:effectExtent l="0" t="0" r="0" b="0"/>
                  <wp:docPr id="121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B54E35A" w14:textId="77777777" w:rsidR="00DB4D55" w:rsidRDefault="004A2A47">
            <w:hyperlink w:anchor="_4E3257F_Topic" w:history="1">
              <w:r w:rsidR="00192325">
                <w:rPr>
                  <w:rStyle w:val="Hyperlink"/>
                </w:rPr>
                <w:t>LongName</w:t>
              </w:r>
            </w:hyperlink>
          </w:p>
        </w:tc>
        <w:tc>
          <w:tcPr>
            <w:tcW w:w="0" w:type="auto"/>
          </w:tcPr>
          <w:p w14:paraId="52A2B196" w14:textId="77777777" w:rsidR="00DB4D55" w:rsidRDefault="00192325">
            <w:r>
              <w:t>Long name for pay grade; i.e. analyst; associate</w:t>
            </w:r>
          </w:p>
        </w:tc>
      </w:tr>
      <w:tr w:rsidR="00DB4D55" w14:paraId="6C235CBB" w14:textId="77777777">
        <w:tc>
          <w:tcPr>
            <w:tcW w:w="0" w:type="auto"/>
          </w:tcPr>
          <w:p w14:paraId="4304C939" w14:textId="77777777" w:rsidR="00DB4D55" w:rsidRDefault="00192325">
            <w:r>
              <w:rPr>
                <w:noProof/>
                <w:lang w:eastAsia="ja-JP"/>
              </w:rPr>
              <w:drawing>
                <wp:inline distT="0" distB="0" distL="0" distR="0" wp14:anchorId="600EE327" wp14:editId="362D2629">
                  <wp:extent cx="152400" cy="152400"/>
                  <wp:effectExtent l="0" t="0" r="0" b="0"/>
                  <wp:docPr id="121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9A86BA5" w14:textId="77777777" w:rsidR="00DB4D55" w:rsidRDefault="004A2A47">
            <w:hyperlink w:anchor="_4BEB379_Topic" w:history="1">
              <w:r w:rsidR="00192325">
                <w:rPr>
                  <w:rStyle w:val="Hyperlink"/>
                </w:rPr>
                <w:t>MaximumRate</w:t>
              </w:r>
            </w:hyperlink>
          </w:p>
        </w:tc>
        <w:tc>
          <w:tcPr>
            <w:tcW w:w="0" w:type="auto"/>
          </w:tcPr>
          <w:p w14:paraId="3D366DE9" w14:textId="77777777" w:rsidR="00DB4D55" w:rsidRDefault="00192325">
            <w:r>
              <w:t>The maximum hourly rate an employee working a job with this pay grade should earn</w:t>
            </w:r>
          </w:p>
        </w:tc>
      </w:tr>
      <w:tr w:rsidR="00DB4D55" w14:paraId="6F081B3D" w14:textId="77777777">
        <w:tc>
          <w:tcPr>
            <w:tcW w:w="0" w:type="auto"/>
          </w:tcPr>
          <w:p w14:paraId="23A97104" w14:textId="77777777" w:rsidR="00DB4D55" w:rsidRDefault="00192325">
            <w:r>
              <w:rPr>
                <w:noProof/>
                <w:lang w:eastAsia="ja-JP"/>
              </w:rPr>
              <w:drawing>
                <wp:inline distT="0" distB="0" distL="0" distR="0" wp14:anchorId="7D1DC84F" wp14:editId="7A9A8198">
                  <wp:extent cx="152400" cy="152400"/>
                  <wp:effectExtent l="0" t="0" r="0" b="0"/>
                  <wp:docPr id="121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6615C54" w14:textId="77777777" w:rsidR="00DB4D55" w:rsidRDefault="004A2A47">
            <w:hyperlink w:anchor="_3B198D1C_Topic" w:history="1">
              <w:r w:rsidR="00192325">
                <w:rPr>
                  <w:rStyle w:val="Hyperlink"/>
                </w:rPr>
                <w:t>MaximumSalary</w:t>
              </w:r>
            </w:hyperlink>
          </w:p>
        </w:tc>
        <w:tc>
          <w:tcPr>
            <w:tcW w:w="0" w:type="auto"/>
          </w:tcPr>
          <w:p w14:paraId="501FCCFE" w14:textId="77777777" w:rsidR="00DB4D55" w:rsidRDefault="00192325">
            <w:r>
              <w:t>The maximum salary an employee working a job with this pay grade should earn</w:t>
            </w:r>
          </w:p>
        </w:tc>
      </w:tr>
      <w:tr w:rsidR="00DB4D55" w14:paraId="57A4356E" w14:textId="77777777">
        <w:tc>
          <w:tcPr>
            <w:tcW w:w="0" w:type="auto"/>
          </w:tcPr>
          <w:p w14:paraId="2509F3BD" w14:textId="77777777" w:rsidR="00DB4D55" w:rsidRDefault="00192325">
            <w:r>
              <w:rPr>
                <w:noProof/>
                <w:lang w:eastAsia="ja-JP"/>
              </w:rPr>
              <w:drawing>
                <wp:inline distT="0" distB="0" distL="0" distR="0" wp14:anchorId="146AB103" wp14:editId="5C157F41">
                  <wp:extent cx="152400" cy="152400"/>
                  <wp:effectExtent l="0" t="0" r="0" b="0"/>
                  <wp:docPr id="121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9D867D0" w14:textId="77777777" w:rsidR="00DB4D55" w:rsidRDefault="004A2A47">
            <w:hyperlink w:anchor="_374748F7_Topic" w:history="1">
              <w:r w:rsidR="00192325">
                <w:rPr>
                  <w:rStyle w:val="Hyperlink"/>
                </w:rPr>
                <w:t>MinimumRate</w:t>
              </w:r>
            </w:hyperlink>
          </w:p>
        </w:tc>
        <w:tc>
          <w:tcPr>
            <w:tcW w:w="0" w:type="auto"/>
          </w:tcPr>
          <w:p w14:paraId="4E135B59" w14:textId="77777777" w:rsidR="00DB4D55" w:rsidRDefault="00192325">
            <w:r>
              <w:t>The minimum hourly rate an employee working a job with this pay grade should earn</w:t>
            </w:r>
          </w:p>
        </w:tc>
      </w:tr>
      <w:tr w:rsidR="00DB4D55" w14:paraId="00A937A8" w14:textId="77777777">
        <w:tc>
          <w:tcPr>
            <w:tcW w:w="0" w:type="auto"/>
          </w:tcPr>
          <w:p w14:paraId="51A29D78" w14:textId="77777777" w:rsidR="00DB4D55" w:rsidRDefault="00192325">
            <w:r>
              <w:rPr>
                <w:noProof/>
                <w:lang w:eastAsia="ja-JP"/>
              </w:rPr>
              <w:drawing>
                <wp:inline distT="0" distB="0" distL="0" distR="0" wp14:anchorId="3FBFBF2C" wp14:editId="3A15DDAA">
                  <wp:extent cx="152400" cy="152400"/>
                  <wp:effectExtent l="0" t="0" r="0" b="0"/>
                  <wp:docPr id="121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67FDCA2" w14:textId="77777777" w:rsidR="00DB4D55" w:rsidRDefault="004A2A47">
            <w:hyperlink w:anchor="_59C63F06_Topic" w:history="1">
              <w:r w:rsidR="00192325">
                <w:rPr>
                  <w:rStyle w:val="Hyperlink"/>
                </w:rPr>
                <w:t>MinimumSalary</w:t>
              </w:r>
            </w:hyperlink>
          </w:p>
        </w:tc>
        <w:tc>
          <w:tcPr>
            <w:tcW w:w="0" w:type="auto"/>
          </w:tcPr>
          <w:p w14:paraId="52401D19" w14:textId="77777777" w:rsidR="00DB4D55" w:rsidRDefault="00192325">
            <w:r>
              <w:t>The minimum salary an employee working a job with this pay grade should earn</w:t>
            </w:r>
          </w:p>
        </w:tc>
      </w:tr>
      <w:tr w:rsidR="00DB4D55" w14:paraId="0E807956" w14:textId="77777777">
        <w:tc>
          <w:tcPr>
            <w:tcW w:w="0" w:type="auto"/>
          </w:tcPr>
          <w:p w14:paraId="76C8C6E6" w14:textId="77777777" w:rsidR="00DB4D55" w:rsidRDefault="00192325">
            <w:r>
              <w:rPr>
                <w:noProof/>
                <w:lang w:eastAsia="ja-JP"/>
              </w:rPr>
              <w:drawing>
                <wp:inline distT="0" distB="0" distL="0" distR="0" wp14:anchorId="73E5A510" wp14:editId="4BFA3CA4">
                  <wp:extent cx="152400" cy="152400"/>
                  <wp:effectExtent l="0" t="0" r="0" b="0"/>
                  <wp:docPr id="121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F835F78" w14:textId="77777777" w:rsidR="00DB4D55" w:rsidRDefault="004A2A47">
            <w:hyperlink w:anchor="_52AEBF77_Topic" w:history="1">
              <w:r w:rsidR="00192325">
                <w:rPr>
                  <w:rStyle w:val="Hyperlink"/>
                </w:rPr>
                <w:t>PayTypeGroup</w:t>
              </w:r>
            </w:hyperlink>
          </w:p>
        </w:tc>
        <w:tc>
          <w:tcPr>
            <w:tcW w:w="0" w:type="auto"/>
          </w:tcPr>
          <w:p w14:paraId="3DF22BA0" w14:textId="77777777" w:rsidR="00DB4D55" w:rsidRDefault="00192325">
            <w:r>
              <w:t>Pay Type Group</w:t>
            </w:r>
          </w:p>
        </w:tc>
      </w:tr>
      <w:tr w:rsidR="00DB4D55" w14:paraId="5B40CD74" w14:textId="77777777">
        <w:tc>
          <w:tcPr>
            <w:tcW w:w="0" w:type="auto"/>
          </w:tcPr>
          <w:p w14:paraId="71BB9468" w14:textId="77777777" w:rsidR="00DB4D55" w:rsidRDefault="00192325">
            <w:r>
              <w:rPr>
                <w:noProof/>
                <w:lang w:eastAsia="ja-JP"/>
              </w:rPr>
              <w:drawing>
                <wp:inline distT="0" distB="0" distL="0" distR="0" wp14:anchorId="59F533B9" wp14:editId="2ECE1960">
                  <wp:extent cx="152400" cy="152400"/>
                  <wp:effectExtent l="0" t="0" r="0" b="0"/>
                  <wp:docPr id="121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4395484" w14:textId="77777777" w:rsidR="00DB4D55" w:rsidRDefault="004A2A47">
            <w:hyperlink w:anchor="_4B070C25_Topic" w:history="1">
              <w:r w:rsidR="00192325">
                <w:rPr>
                  <w:rStyle w:val="Hyperlink"/>
                </w:rPr>
                <w:t>RateMidPoint</w:t>
              </w:r>
            </w:hyperlink>
          </w:p>
        </w:tc>
        <w:tc>
          <w:tcPr>
            <w:tcW w:w="0" w:type="auto"/>
          </w:tcPr>
          <w:p w14:paraId="666C13CF" w14:textId="77777777" w:rsidR="00DB4D55" w:rsidRDefault="00192325">
            <w:r>
              <w:t>The mid-point hourly rate an employee working a job with this pay grade should earn</w:t>
            </w:r>
          </w:p>
        </w:tc>
      </w:tr>
      <w:tr w:rsidR="00DB4D55" w14:paraId="76574C64" w14:textId="77777777">
        <w:tc>
          <w:tcPr>
            <w:tcW w:w="0" w:type="auto"/>
          </w:tcPr>
          <w:p w14:paraId="6016D280" w14:textId="77777777" w:rsidR="00DB4D55" w:rsidRDefault="00192325">
            <w:r>
              <w:rPr>
                <w:noProof/>
                <w:lang w:eastAsia="ja-JP"/>
              </w:rPr>
              <w:drawing>
                <wp:inline distT="0" distB="0" distL="0" distR="0" wp14:anchorId="33B03132" wp14:editId="095C2349">
                  <wp:extent cx="152400" cy="152400"/>
                  <wp:effectExtent l="0" t="0" r="0" b="0"/>
                  <wp:docPr id="121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6965FE6" w14:textId="77777777" w:rsidR="00DB4D55" w:rsidRDefault="004A2A47">
            <w:hyperlink w:anchor="_FE7C097E_Topic" w:history="1">
              <w:r w:rsidR="00192325">
                <w:rPr>
                  <w:rStyle w:val="Hyperlink"/>
                </w:rPr>
                <w:t>RestrictOutOfGrade</w:t>
              </w:r>
            </w:hyperlink>
          </w:p>
        </w:tc>
        <w:tc>
          <w:tcPr>
            <w:tcW w:w="0" w:type="auto"/>
          </w:tcPr>
          <w:p w14:paraId="31E9EDDF" w14:textId="77777777" w:rsidR="00DB4D55" w:rsidRDefault="00192325">
            <w:r>
              <w:t>Returns true or false if the record should be restricted out of pay grade</w:t>
            </w:r>
          </w:p>
        </w:tc>
      </w:tr>
      <w:tr w:rsidR="00DB4D55" w14:paraId="628D0896" w14:textId="77777777">
        <w:tc>
          <w:tcPr>
            <w:tcW w:w="0" w:type="auto"/>
          </w:tcPr>
          <w:p w14:paraId="0E1A8401" w14:textId="77777777" w:rsidR="00DB4D55" w:rsidRDefault="00192325">
            <w:r>
              <w:rPr>
                <w:noProof/>
                <w:lang w:eastAsia="ja-JP"/>
              </w:rPr>
              <w:drawing>
                <wp:inline distT="0" distB="0" distL="0" distR="0" wp14:anchorId="2EC24C03" wp14:editId="6EEAD42C">
                  <wp:extent cx="152400" cy="152400"/>
                  <wp:effectExtent l="0" t="0" r="0" b="0"/>
                  <wp:docPr id="122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A46CE97" w14:textId="77777777" w:rsidR="00DB4D55" w:rsidRDefault="004A2A47">
            <w:hyperlink w:anchor="_5A0569AB_Topic" w:history="1">
              <w:r w:rsidR="00192325">
                <w:rPr>
                  <w:rStyle w:val="Hyperlink"/>
                </w:rPr>
                <w:t>SalaryMidPoint</w:t>
              </w:r>
            </w:hyperlink>
          </w:p>
        </w:tc>
        <w:tc>
          <w:tcPr>
            <w:tcW w:w="0" w:type="auto"/>
          </w:tcPr>
          <w:p w14:paraId="7970417B" w14:textId="77777777" w:rsidR="00DB4D55" w:rsidRDefault="00192325">
            <w:r>
              <w:t>The mid-point salary an employee working a job with this pay grade should earn</w:t>
            </w:r>
          </w:p>
        </w:tc>
      </w:tr>
      <w:tr w:rsidR="00DB4D55" w14:paraId="6ACAA3FD" w14:textId="77777777">
        <w:tc>
          <w:tcPr>
            <w:tcW w:w="0" w:type="auto"/>
          </w:tcPr>
          <w:p w14:paraId="578F5AE7" w14:textId="77777777" w:rsidR="00DB4D55" w:rsidRDefault="00192325">
            <w:r>
              <w:rPr>
                <w:noProof/>
                <w:lang w:eastAsia="ja-JP"/>
              </w:rPr>
              <w:drawing>
                <wp:inline distT="0" distB="0" distL="0" distR="0" wp14:anchorId="41DA87F5" wp14:editId="779E9219">
                  <wp:extent cx="152400" cy="152400"/>
                  <wp:effectExtent l="0" t="0" r="0" b="0"/>
                  <wp:docPr id="122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19F25C9" w14:textId="77777777" w:rsidR="00DB4D55" w:rsidRDefault="004A2A47">
            <w:hyperlink w:anchor="_8C97679E_Topic" w:history="1">
              <w:r w:rsidR="00192325">
                <w:rPr>
                  <w:rStyle w:val="Hyperlink"/>
                </w:rPr>
                <w:t>ShortName</w:t>
              </w:r>
            </w:hyperlink>
          </w:p>
        </w:tc>
        <w:tc>
          <w:tcPr>
            <w:tcW w:w="0" w:type="auto"/>
          </w:tcPr>
          <w:p w14:paraId="41797001" w14:textId="77777777" w:rsidR="00DB4D55" w:rsidRDefault="00192325">
            <w:r>
              <w:t>Short name for pay grade; i.e. An.; Assoc.</w:t>
            </w:r>
          </w:p>
        </w:tc>
      </w:tr>
    </w:tbl>
    <w:p w14:paraId="7B0201A4" w14:textId="77777777" w:rsidR="00DB4D55" w:rsidRDefault="00DB4D55">
      <w:pPr>
        <w:spacing w:after="0"/>
      </w:pPr>
    </w:p>
    <w:p w14:paraId="1705DD9A" w14:textId="77777777" w:rsidR="00DB4D55" w:rsidRDefault="00192325">
      <w:pPr>
        <w:pStyle w:val="Heading2"/>
      </w:pPr>
      <w:bookmarkStart w:id="1426" w:name="_180EE99B_Topic_SeeAlso"/>
      <w:bookmarkEnd w:id="1426"/>
      <w:r>
        <w:t>See Also</w:t>
      </w:r>
    </w:p>
    <w:p w14:paraId="57131B82" w14:textId="77777777" w:rsidR="00DB4D55" w:rsidRDefault="004A2A47">
      <w:pPr>
        <w:spacing w:after="0"/>
      </w:pPr>
      <w:hyperlink w:anchor="_6137B77_Topic" w:history="1">
        <w:r w:rsidR="00192325">
          <w:rPr>
            <w:rStyle w:val="Hyperlink"/>
          </w:rPr>
          <w:t>PayGrade Class</w:t>
        </w:r>
      </w:hyperlink>
    </w:p>
    <w:p w14:paraId="13133DC5" w14:textId="77777777" w:rsidR="00DB4D55" w:rsidRDefault="004A2A47">
      <w:pPr>
        <w:spacing w:after="0"/>
      </w:pPr>
      <w:hyperlink w:anchor="_8E8580F0_Topic" w:history="1">
        <w:r w:rsidR="00192325">
          <w:rPr>
            <w:rStyle w:val="Hyperlink"/>
          </w:rPr>
          <w:t>Dayforce.Services.Data Namespace</w:t>
        </w:r>
      </w:hyperlink>
    </w:p>
    <w:p w14:paraId="6435657D" w14:textId="77777777" w:rsidR="00DB4D55" w:rsidRDefault="00192325">
      <w:r>
        <w:br w:type="page"/>
      </w:r>
    </w:p>
    <w:p w14:paraId="6F834BB7" w14:textId="77777777" w:rsidR="00DB4D55" w:rsidRDefault="00192325">
      <w:pPr>
        <w:pStyle w:val="Heading1"/>
      </w:pPr>
      <w:bookmarkStart w:id="1427" w:name="_2477D665_Topic"/>
      <w:bookmarkEnd w:id="1427"/>
      <w:r>
        <w:t xml:space="preserve">PayGrade.ControlRate Property </w:t>
      </w:r>
    </w:p>
    <w:p w14:paraId="1AFCAD7C" w14:textId="77777777" w:rsidR="00DB4D55" w:rsidRDefault="00192325">
      <w:r>
        <w:t>The control point of this pay grade's hourly rate to determine the market value</w:t>
      </w:r>
    </w:p>
    <w:p w14:paraId="6A982737"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5E83CC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A255985" w14:textId="77777777" w:rsidR="00DB4D55" w:rsidRDefault="00192325">
            <w:pPr>
              <w:keepNext/>
            </w:pPr>
            <w:r>
              <w:t>C#</w:t>
            </w:r>
          </w:p>
        </w:tc>
      </w:tr>
      <w:tr w:rsidR="00DB4D55" w14:paraId="57848724" w14:textId="77777777">
        <w:tc>
          <w:tcPr>
            <w:tcW w:w="0" w:type="auto"/>
          </w:tcPr>
          <w:p w14:paraId="297062A1" w14:textId="77777777" w:rsidR="00DB4D55" w:rsidRDefault="00192325">
            <w:r>
              <w:rPr>
                <w:rStyle w:val="Keyword"/>
              </w:rPr>
              <w:t>public</w:t>
            </w:r>
            <w:r>
              <w:t xml:space="preserve"> </w:t>
            </w:r>
            <w:r>
              <w:rPr>
                <w:rStyle w:val="Identifier"/>
              </w:rPr>
              <w:t>Nullable</w:t>
            </w:r>
            <w:r>
              <w:t>&lt;</w:t>
            </w:r>
            <w:r>
              <w:rPr>
                <w:rStyle w:val="Identifier"/>
              </w:rPr>
              <w:t>decimal</w:t>
            </w:r>
            <w:r>
              <w:t xml:space="preserve">&gt; </w:t>
            </w:r>
            <w:r>
              <w:rPr>
                <w:rStyle w:val="Identifier"/>
              </w:rPr>
              <w:t>ControlRate</w:t>
            </w:r>
            <w:r>
              <w:t xml:space="preserve"> { </w:t>
            </w:r>
            <w:r>
              <w:rPr>
                <w:rStyle w:val="Keyword"/>
              </w:rPr>
              <w:t>get</w:t>
            </w:r>
            <w:r>
              <w:t xml:space="preserve">; </w:t>
            </w:r>
            <w:r>
              <w:rPr>
                <w:rStyle w:val="Keyword"/>
              </w:rPr>
              <w:t>set</w:t>
            </w:r>
            <w:r>
              <w:t>; }</w:t>
            </w:r>
          </w:p>
        </w:tc>
      </w:tr>
    </w:tbl>
    <w:p w14:paraId="124142F4" w14:textId="77777777" w:rsidR="00DB4D55" w:rsidRDefault="00DB4D55">
      <w:pPr>
        <w:spacing w:after="0"/>
      </w:pPr>
    </w:p>
    <w:p w14:paraId="6CB23A11" w14:textId="77777777" w:rsidR="00DB4D55" w:rsidRDefault="00192325">
      <w:pPr>
        <w:pStyle w:val="Heading4"/>
      </w:pPr>
      <w:r>
        <w:t>Property Value</w:t>
      </w:r>
    </w:p>
    <w:p w14:paraId="0C6A9D8F" w14:textId="77777777" w:rsidR="00DB4D55" w:rsidRDefault="00192325">
      <w:r>
        <w:t xml:space="preserve">Type: </w:t>
      </w:r>
      <w:r>
        <w:rPr>
          <w:b/>
        </w:rPr>
        <w:t>Nullable</w:t>
      </w:r>
      <w:r>
        <w:t>(</w:t>
      </w:r>
      <w:r>
        <w:rPr>
          <w:b/>
        </w:rPr>
        <w:t>Decimal</w:t>
      </w:r>
      <w:r>
        <w:t>)</w:t>
      </w:r>
    </w:p>
    <w:p w14:paraId="712B2254" w14:textId="77777777" w:rsidR="00DB4D55" w:rsidRDefault="00192325">
      <w:pPr>
        <w:pStyle w:val="Heading2"/>
      </w:pPr>
      <w:bookmarkStart w:id="1428" w:name="_2477D665_Topic_SeeAlso"/>
      <w:bookmarkEnd w:id="1428"/>
      <w:r>
        <w:t>See Also</w:t>
      </w:r>
    </w:p>
    <w:p w14:paraId="1ED0F73D" w14:textId="77777777" w:rsidR="00DB4D55" w:rsidRDefault="004A2A47">
      <w:pPr>
        <w:spacing w:after="0"/>
      </w:pPr>
      <w:hyperlink w:anchor="_6137B77_Topic" w:history="1">
        <w:r w:rsidR="00192325">
          <w:rPr>
            <w:rStyle w:val="Hyperlink"/>
          </w:rPr>
          <w:t>PayGrade Class</w:t>
        </w:r>
      </w:hyperlink>
    </w:p>
    <w:p w14:paraId="51A9A96A" w14:textId="77777777" w:rsidR="00DB4D55" w:rsidRDefault="004A2A47">
      <w:pPr>
        <w:spacing w:after="0"/>
      </w:pPr>
      <w:hyperlink w:anchor="_8E8580F0_Topic" w:history="1">
        <w:r w:rsidR="00192325">
          <w:rPr>
            <w:rStyle w:val="Hyperlink"/>
          </w:rPr>
          <w:t>Dayforce.Services.Data Namespace</w:t>
        </w:r>
      </w:hyperlink>
    </w:p>
    <w:p w14:paraId="74D52192" w14:textId="77777777" w:rsidR="00DB4D55" w:rsidRDefault="00192325">
      <w:r>
        <w:br w:type="page"/>
      </w:r>
    </w:p>
    <w:p w14:paraId="2F75C49E" w14:textId="77777777" w:rsidR="00DB4D55" w:rsidRDefault="00192325">
      <w:pPr>
        <w:pStyle w:val="Heading1"/>
      </w:pPr>
      <w:bookmarkStart w:id="1429" w:name="_D05F0AEE_Topic"/>
      <w:bookmarkEnd w:id="1429"/>
      <w:r>
        <w:t xml:space="preserve">PayGrade.ControlSalary Property </w:t>
      </w:r>
    </w:p>
    <w:p w14:paraId="5404AE80" w14:textId="77777777" w:rsidR="00DB4D55" w:rsidRDefault="00192325">
      <w:r>
        <w:t>The control point of this pay grade's salary to determine the market value</w:t>
      </w:r>
    </w:p>
    <w:p w14:paraId="52A73AD1"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B26495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488475A" w14:textId="77777777" w:rsidR="00DB4D55" w:rsidRDefault="00192325">
            <w:pPr>
              <w:keepNext/>
            </w:pPr>
            <w:r>
              <w:t>C#</w:t>
            </w:r>
          </w:p>
        </w:tc>
      </w:tr>
      <w:tr w:rsidR="00DB4D55" w14:paraId="4BD16A20" w14:textId="77777777">
        <w:tc>
          <w:tcPr>
            <w:tcW w:w="0" w:type="auto"/>
          </w:tcPr>
          <w:p w14:paraId="76D7B1EB" w14:textId="77777777" w:rsidR="00DB4D55" w:rsidRDefault="00192325">
            <w:r>
              <w:rPr>
                <w:rStyle w:val="Keyword"/>
              </w:rPr>
              <w:t>public</w:t>
            </w:r>
            <w:r>
              <w:t xml:space="preserve"> </w:t>
            </w:r>
            <w:r>
              <w:rPr>
                <w:rStyle w:val="Identifier"/>
              </w:rPr>
              <w:t>Nullable</w:t>
            </w:r>
            <w:r>
              <w:t>&lt;</w:t>
            </w:r>
            <w:r>
              <w:rPr>
                <w:rStyle w:val="Identifier"/>
              </w:rPr>
              <w:t>decimal</w:t>
            </w:r>
            <w:r>
              <w:t xml:space="preserve">&gt; </w:t>
            </w:r>
            <w:r>
              <w:rPr>
                <w:rStyle w:val="Identifier"/>
              </w:rPr>
              <w:t>ControlSalary</w:t>
            </w:r>
            <w:r>
              <w:t xml:space="preserve"> { </w:t>
            </w:r>
            <w:r>
              <w:rPr>
                <w:rStyle w:val="Keyword"/>
              </w:rPr>
              <w:t>get</w:t>
            </w:r>
            <w:r>
              <w:t xml:space="preserve">; </w:t>
            </w:r>
            <w:r>
              <w:rPr>
                <w:rStyle w:val="Keyword"/>
              </w:rPr>
              <w:t>set</w:t>
            </w:r>
            <w:r>
              <w:t>; }</w:t>
            </w:r>
          </w:p>
        </w:tc>
      </w:tr>
    </w:tbl>
    <w:p w14:paraId="3BE11AE0" w14:textId="77777777" w:rsidR="00DB4D55" w:rsidRDefault="00DB4D55">
      <w:pPr>
        <w:spacing w:after="0"/>
      </w:pPr>
    </w:p>
    <w:p w14:paraId="45D0E7A1" w14:textId="77777777" w:rsidR="00DB4D55" w:rsidRDefault="00192325">
      <w:pPr>
        <w:pStyle w:val="Heading4"/>
      </w:pPr>
      <w:r>
        <w:t>Property Value</w:t>
      </w:r>
    </w:p>
    <w:p w14:paraId="7A52E6AC" w14:textId="77777777" w:rsidR="00DB4D55" w:rsidRDefault="00192325">
      <w:r>
        <w:t xml:space="preserve">Type: </w:t>
      </w:r>
      <w:r>
        <w:rPr>
          <w:b/>
        </w:rPr>
        <w:t>Nullable</w:t>
      </w:r>
      <w:r>
        <w:t>(</w:t>
      </w:r>
      <w:r>
        <w:rPr>
          <w:b/>
        </w:rPr>
        <w:t>Decimal</w:t>
      </w:r>
      <w:r>
        <w:t>)</w:t>
      </w:r>
    </w:p>
    <w:p w14:paraId="596856DC" w14:textId="77777777" w:rsidR="00DB4D55" w:rsidRDefault="00192325">
      <w:pPr>
        <w:pStyle w:val="Heading2"/>
      </w:pPr>
      <w:bookmarkStart w:id="1430" w:name="_D05F0AEE_Topic_SeeAlso"/>
      <w:bookmarkEnd w:id="1430"/>
      <w:r>
        <w:t>See Also</w:t>
      </w:r>
    </w:p>
    <w:p w14:paraId="12D911DD" w14:textId="77777777" w:rsidR="00DB4D55" w:rsidRDefault="004A2A47">
      <w:pPr>
        <w:spacing w:after="0"/>
      </w:pPr>
      <w:hyperlink w:anchor="_6137B77_Topic" w:history="1">
        <w:r w:rsidR="00192325">
          <w:rPr>
            <w:rStyle w:val="Hyperlink"/>
          </w:rPr>
          <w:t>PayGrade Class</w:t>
        </w:r>
      </w:hyperlink>
    </w:p>
    <w:p w14:paraId="2C8EF9E4" w14:textId="77777777" w:rsidR="00DB4D55" w:rsidRDefault="004A2A47">
      <w:pPr>
        <w:spacing w:after="0"/>
      </w:pPr>
      <w:hyperlink w:anchor="_8E8580F0_Topic" w:history="1">
        <w:r w:rsidR="00192325">
          <w:rPr>
            <w:rStyle w:val="Hyperlink"/>
          </w:rPr>
          <w:t>Dayforce.Services.Data Namespace</w:t>
        </w:r>
      </w:hyperlink>
    </w:p>
    <w:p w14:paraId="041578EC" w14:textId="77777777" w:rsidR="00DB4D55" w:rsidRDefault="00192325">
      <w:r>
        <w:br w:type="page"/>
      </w:r>
    </w:p>
    <w:p w14:paraId="46CCA816" w14:textId="77777777" w:rsidR="00DB4D55" w:rsidRDefault="00192325">
      <w:pPr>
        <w:pStyle w:val="Heading1"/>
      </w:pPr>
      <w:bookmarkStart w:id="1431" w:name="_763062F6_Topic"/>
      <w:bookmarkEnd w:id="1431"/>
      <w:r>
        <w:t xml:space="preserve">PayGrade.EffectiveEnd Property </w:t>
      </w:r>
    </w:p>
    <w:p w14:paraId="3459303B" w14:textId="77777777" w:rsidR="00DB4D55" w:rsidRDefault="00192325">
      <w:r>
        <w:t>Effective end date and time for the pay grade rate/salary</w:t>
      </w:r>
    </w:p>
    <w:p w14:paraId="5C9C11E9"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3D28F4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A68069C" w14:textId="77777777" w:rsidR="00DB4D55" w:rsidRDefault="00192325">
            <w:pPr>
              <w:keepNext/>
            </w:pPr>
            <w:r>
              <w:t>C#</w:t>
            </w:r>
          </w:p>
        </w:tc>
      </w:tr>
      <w:tr w:rsidR="00DB4D55" w14:paraId="1A222C34" w14:textId="77777777">
        <w:tc>
          <w:tcPr>
            <w:tcW w:w="0" w:type="auto"/>
          </w:tcPr>
          <w:p w14:paraId="2FCE5867"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EffectiveEnd</w:t>
            </w:r>
            <w:r>
              <w:t xml:space="preserve"> { </w:t>
            </w:r>
            <w:r>
              <w:rPr>
                <w:rStyle w:val="Keyword"/>
              </w:rPr>
              <w:t>get</w:t>
            </w:r>
            <w:r>
              <w:t xml:space="preserve">; </w:t>
            </w:r>
            <w:r>
              <w:rPr>
                <w:rStyle w:val="Keyword"/>
              </w:rPr>
              <w:t>set</w:t>
            </w:r>
            <w:r>
              <w:t>; }</w:t>
            </w:r>
          </w:p>
        </w:tc>
      </w:tr>
    </w:tbl>
    <w:p w14:paraId="2C0696FE" w14:textId="77777777" w:rsidR="00DB4D55" w:rsidRDefault="00DB4D55">
      <w:pPr>
        <w:spacing w:after="0"/>
      </w:pPr>
    </w:p>
    <w:p w14:paraId="13DB486C" w14:textId="77777777" w:rsidR="00DB4D55" w:rsidRDefault="00192325">
      <w:pPr>
        <w:pStyle w:val="Heading4"/>
      </w:pPr>
      <w:r>
        <w:t>Property Value</w:t>
      </w:r>
    </w:p>
    <w:p w14:paraId="5E7608E9" w14:textId="77777777" w:rsidR="00DB4D55" w:rsidRDefault="00192325">
      <w:r>
        <w:t xml:space="preserve">Type: </w:t>
      </w:r>
      <w:r>
        <w:rPr>
          <w:b/>
        </w:rPr>
        <w:t>Nullable</w:t>
      </w:r>
      <w:r>
        <w:t>(</w:t>
      </w:r>
      <w:r>
        <w:rPr>
          <w:b/>
        </w:rPr>
        <w:t>DateTime</w:t>
      </w:r>
      <w:r>
        <w:t>)</w:t>
      </w:r>
    </w:p>
    <w:p w14:paraId="7140BCE4" w14:textId="77777777" w:rsidR="00DB4D55" w:rsidRDefault="00192325">
      <w:pPr>
        <w:pStyle w:val="Heading2"/>
      </w:pPr>
      <w:bookmarkStart w:id="1432" w:name="_763062F6_Topic_SeeAlso"/>
      <w:bookmarkEnd w:id="1432"/>
      <w:r>
        <w:t>See Also</w:t>
      </w:r>
    </w:p>
    <w:p w14:paraId="5B9B6665" w14:textId="77777777" w:rsidR="00DB4D55" w:rsidRDefault="004A2A47">
      <w:pPr>
        <w:spacing w:after="0"/>
      </w:pPr>
      <w:hyperlink w:anchor="_6137B77_Topic" w:history="1">
        <w:r w:rsidR="00192325">
          <w:rPr>
            <w:rStyle w:val="Hyperlink"/>
          </w:rPr>
          <w:t>PayGrade Class</w:t>
        </w:r>
      </w:hyperlink>
    </w:p>
    <w:p w14:paraId="73B41C5C" w14:textId="77777777" w:rsidR="00DB4D55" w:rsidRDefault="004A2A47">
      <w:pPr>
        <w:spacing w:after="0"/>
      </w:pPr>
      <w:hyperlink w:anchor="_8E8580F0_Topic" w:history="1">
        <w:r w:rsidR="00192325">
          <w:rPr>
            <w:rStyle w:val="Hyperlink"/>
          </w:rPr>
          <w:t>Dayforce.Services.Data Namespace</w:t>
        </w:r>
      </w:hyperlink>
    </w:p>
    <w:p w14:paraId="5FB0F64C" w14:textId="77777777" w:rsidR="00DB4D55" w:rsidRDefault="00192325">
      <w:r>
        <w:br w:type="page"/>
      </w:r>
    </w:p>
    <w:p w14:paraId="22E5ABA3" w14:textId="77777777" w:rsidR="00DB4D55" w:rsidRDefault="00192325">
      <w:pPr>
        <w:pStyle w:val="Heading1"/>
      </w:pPr>
      <w:bookmarkStart w:id="1433" w:name="_5D0EBB1E_Topic"/>
      <w:bookmarkEnd w:id="1433"/>
      <w:r>
        <w:t xml:space="preserve">PayGrade.EffectiveStart Property </w:t>
      </w:r>
    </w:p>
    <w:p w14:paraId="5FF64083" w14:textId="77777777" w:rsidR="00DB4D55" w:rsidRDefault="00192325">
      <w:r>
        <w:t>Effective start date and time for the pay grade rate/salary</w:t>
      </w:r>
    </w:p>
    <w:p w14:paraId="0515D98E"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6E9344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247C8A5" w14:textId="77777777" w:rsidR="00DB4D55" w:rsidRDefault="00192325">
            <w:pPr>
              <w:keepNext/>
            </w:pPr>
            <w:r>
              <w:t>C#</w:t>
            </w:r>
          </w:p>
        </w:tc>
      </w:tr>
      <w:tr w:rsidR="00DB4D55" w14:paraId="62CDC7D6" w14:textId="77777777">
        <w:tc>
          <w:tcPr>
            <w:tcW w:w="0" w:type="auto"/>
          </w:tcPr>
          <w:p w14:paraId="3B87C643"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EffectiveStart</w:t>
            </w:r>
            <w:r>
              <w:t xml:space="preserve"> { </w:t>
            </w:r>
            <w:r>
              <w:rPr>
                <w:rStyle w:val="Keyword"/>
              </w:rPr>
              <w:t>get</w:t>
            </w:r>
            <w:r>
              <w:t xml:space="preserve">; </w:t>
            </w:r>
            <w:r>
              <w:rPr>
                <w:rStyle w:val="Keyword"/>
              </w:rPr>
              <w:t>set</w:t>
            </w:r>
            <w:r>
              <w:t>; }</w:t>
            </w:r>
          </w:p>
        </w:tc>
      </w:tr>
    </w:tbl>
    <w:p w14:paraId="0B78523C" w14:textId="77777777" w:rsidR="00DB4D55" w:rsidRDefault="00DB4D55">
      <w:pPr>
        <w:spacing w:after="0"/>
      </w:pPr>
    </w:p>
    <w:p w14:paraId="21F77415" w14:textId="77777777" w:rsidR="00DB4D55" w:rsidRDefault="00192325">
      <w:pPr>
        <w:pStyle w:val="Heading4"/>
      </w:pPr>
      <w:r>
        <w:t>Property Value</w:t>
      </w:r>
    </w:p>
    <w:p w14:paraId="2D2D0A85" w14:textId="77777777" w:rsidR="00DB4D55" w:rsidRDefault="00192325">
      <w:r>
        <w:t xml:space="preserve">Type: </w:t>
      </w:r>
      <w:r>
        <w:rPr>
          <w:b/>
        </w:rPr>
        <w:t>Nullable</w:t>
      </w:r>
      <w:r>
        <w:t>(</w:t>
      </w:r>
      <w:r>
        <w:rPr>
          <w:b/>
        </w:rPr>
        <w:t>DateTime</w:t>
      </w:r>
      <w:r>
        <w:t>)</w:t>
      </w:r>
    </w:p>
    <w:p w14:paraId="33F94F55" w14:textId="77777777" w:rsidR="00DB4D55" w:rsidRDefault="00192325">
      <w:pPr>
        <w:pStyle w:val="Heading2"/>
      </w:pPr>
      <w:bookmarkStart w:id="1434" w:name="_5D0EBB1E_Topic_SeeAlso"/>
      <w:bookmarkEnd w:id="1434"/>
      <w:r>
        <w:t>See Also</w:t>
      </w:r>
    </w:p>
    <w:p w14:paraId="7E654080" w14:textId="77777777" w:rsidR="00DB4D55" w:rsidRDefault="004A2A47">
      <w:pPr>
        <w:spacing w:after="0"/>
      </w:pPr>
      <w:hyperlink w:anchor="_6137B77_Topic" w:history="1">
        <w:r w:rsidR="00192325">
          <w:rPr>
            <w:rStyle w:val="Hyperlink"/>
          </w:rPr>
          <w:t>PayGrade Class</w:t>
        </w:r>
      </w:hyperlink>
    </w:p>
    <w:p w14:paraId="0D68596D" w14:textId="77777777" w:rsidR="00DB4D55" w:rsidRDefault="004A2A47">
      <w:pPr>
        <w:spacing w:after="0"/>
      </w:pPr>
      <w:hyperlink w:anchor="_8E8580F0_Topic" w:history="1">
        <w:r w:rsidR="00192325">
          <w:rPr>
            <w:rStyle w:val="Hyperlink"/>
          </w:rPr>
          <w:t>Dayforce.Services.Data Namespace</w:t>
        </w:r>
      </w:hyperlink>
    </w:p>
    <w:p w14:paraId="773B65DD" w14:textId="77777777" w:rsidR="00DB4D55" w:rsidRDefault="00192325">
      <w:r>
        <w:br w:type="page"/>
      </w:r>
    </w:p>
    <w:p w14:paraId="3CBFC320" w14:textId="77777777" w:rsidR="00DB4D55" w:rsidRDefault="00192325">
      <w:pPr>
        <w:pStyle w:val="Heading1"/>
      </w:pPr>
      <w:bookmarkStart w:id="1435" w:name="_4E3257F_Topic"/>
      <w:bookmarkEnd w:id="1435"/>
      <w:r>
        <w:t xml:space="preserve">PayGrade.LongName Property </w:t>
      </w:r>
    </w:p>
    <w:p w14:paraId="23AD7593" w14:textId="77777777" w:rsidR="00DB4D55" w:rsidRDefault="00192325">
      <w:r>
        <w:t>Long name for pay grade; i.e. analyst; associate</w:t>
      </w:r>
    </w:p>
    <w:p w14:paraId="50843ECD"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C75CF46"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C6A135D" w14:textId="77777777" w:rsidR="00DB4D55" w:rsidRDefault="00192325">
            <w:pPr>
              <w:keepNext/>
            </w:pPr>
            <w:r>
              <w:t>C#</w:t>
            </w:r>
          </w:p>
        </w:tc>
      </w:tr>
      <w:tr w:rsidR="00DB4D55" w14:paraId="178187C8" w14:textId="77777777">
        <w:tc>
          <w:tcPr>
            <w:tcW w:w="0" w:type="auto"/>
          </w:tcPr>
          <w:p w14:paraId="1E9D66E8" w14:textId="77777777" w:rsidR="00DB4D55" w:rsidRDefault="00192325">
            <w:r>
              <w:rPr>
                <w:rStyle w:val="Keyword"/>
              </w:rPr>
              <w:t>public</w:t>
            </w:r>
            <w:r>
              <w:t xml:space="preserve"> </w:t>
            </w:r>
            <w:r>
              <w:rPr>
                <w:rStyle w:val="Identifier"/>
              </w:rPr>
              <w:t>string</w:t>
            </w:r>
            <w:r>
              <w:t xml:space="preserve"> </w:t>
            </w:r>
            <w:r>
              <w:rPr>
                <w:rStyle w:val="Identifier"/>
              </w:rPr>
              <w:t>LongName</w:t>
            </w:r>
            <w:r>
              <w:t xml:space="preserve"> { </w:t>
            </w:r>
            <w:r>
              <w:rPr>
                <w:rStyle w:val="Keyword"/>
              </w:rPr>
              <w:t>get</w:t>
            </w:r>
            <w:r>
              <w:t xml:space="preserve">; </w:t>
            </w:r>
            <w:r>
              <w:rPr>
                <w:rStyle w:val="Keyword"/>
              </w:rPr>
              <w:t>set</w:t>
            </w:r>
            <w:r>
              <w:t>; }</w:t>
            </w:r>
          </w:p>
        </w:tc>
      </w:tr>
    </w:tbl>
    <w:p w14:paraId="5F42D1A8" w14:textId="77777777" w:rsidR="00DB4D55" w:rsidRDefault="00DB4D55">
      <w:pPr>
        <w:spacing w:after="0"/>
      </w:pPr>
    </w:p>
    <w:p w14:paraId="2171F73F" w14:textId="77777777" w:rsidR="00DB4D55" w:rsidRDefault="00192325">
      <w:pPr>
        <w:pStyle w:val="Heading4"/>
      </w:pPr>
      <w:r>
        <w:t>Property Value</w:t>
      </w:r>
    </w:p>
    <w:p w14:paraId="2C26DDDE" w14:textId="77777777" w:rsidR="00DB4D55" w:rsidRDefault="00192325">
      <w:r>
        <w:t xml:space="preserve">Type: </w:t>
      </w:r>
      <w:r>
        <w:rPr>
          <w:b/>
        </w:rPr>
        <w:t>String</w:t>
      </w:r>
    </w:p>
    <w:p w14:paraId="6A1A470B" w14:textId="77777777" w:rsidR="00DB4D55" w:rsidRDefault="00192325">
      <w:pPr>
        <w:pStyle w:val="Heading2"/>
      </w:pPr>
      <w:bookmarkStart w:id="1436" w:name="_4E3257F_Topic_SeeAlso"/>
      <w:bookmarkEnd w:id="1436"/>
      <w:r>
        <w:t>See Also</w:t>
      </w:r>
    </w:p>
    <w:p w14:paraId="0D245015" w14:textId="77777777" w:rsidR="00DB4D55" w:rsidRDefault="004A2A47">
      <w:pPr>
        <w:spacing w:after="0"/>
      </w:pPr>
      <w:hyperlink w:anchor="_6137B77_Topic" w:history="1">
        <w:r w:rsidR="00192325">
          <w:rPr>
            <w:rStyle w:val="Hyperlink"/>
          </w:rPr>
          <w:t>PayGrade Class</w:t>
        </w:r>
      </w:hyperlink>
    </w:p>
    <w:p w14:paraId="4520FC5C" w14:textId="77777777" w:rsidR="00DB4D55" w:rsidRDefault="004A2A47">
      <w:pPr>
        <w:spacing w:after="0"/>
      </w:pPr>
      <w:hyperlink w:anchor="_8E8580F0_Topic" w:history="1">
        <w:r w:rsidR="00192325">
          <w:rPr>
            <w:rStyle w:val="Hyperlink"/>
          </w:rPr>
          <w:t>Dayforce.Services.Data Namespace</w:t>
        </w:r>
      </w:hyperlink>
    </w:p>
    <w:p w14:paraId="1D7E413F" w14:textId="77777777" w:rsidR="00DB4D55" w:rsidRDefault="00192325">
      <w:r>
        <w:br w:type="page"/>
      </w:r>
    </w:p>
    <w:p w14:paraId="0F99CFFA" w14:textId="77777777" w:rsidR="00DB4D55" w:rsidRDefault="00192325">
      <w:pPr>
        <w:pStyle w:val="Heading1"/>
      </w:pPr>
      <w:bookmarkStart w:id="1437" w:name="_4BEB379_Topic"/>
      <w:bookmarkEnd w:id="1437"/>
      <w:r>
        <w:t xml:space="preserve">PayGrade.MaximumRate Property </w:t>
      </w:r>
    </w:p>
    <w:p w14:paraId="1ACC653E" w14:textId="77777777" w:rsidR="00DB4D55" w:rsidRDefault="00192325">
      <w:r>
        <w:t>The maximum hourly rate an employee working a job with this pay grade should earn</w:t>
      </w:r>
    </w:p>
    <w:p w14:paraId="2E54B093"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84BA39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206C1F6" w14:textId="77777777" w:rsidR="00DB4D55" w:rsidRDefault="00192325">
            <w:pPr>
              <w:keepNext/>
            </w:pPr>
            <w:r>
              <w:t>C#</w:t>
            </w:r>
          </w:p>
        </w:tc>
      </w:tr>
      <w:tr w:rsidR="00DB4D55" w14:paraId="7111EF72" w14:textId="77777777">
        <w:tc>
          <w:tcPr>
            <w:tcW w:w="0" w:type="auto"/>
          </w:tcPr>
          <w:p w14:paraId="68CF3ADC" w14:textId="77777777" w:rsidR="00DB4D55" w:rsidRDefault="00192325">
            <w:r>
              <w:rPr>
                <w:rStyle w:val="Keyword"/>
              </w:rPr>
              <w:t>public</w:t>
            </w:r>
            <w:r>
              <w:t xml:space="preserve"> </w:t>
            </w:r>
            <w:r>
              <w:rPr>
                <w:rStyle w:val="Identifier"/>
              </w:rPr>
              <w:t>Nullable</w:t>
            </w:r>
            <w:r>
              <w:t>&lt;</w:t>
            </w:r>
            <w:r>
              <w:rPr>
                <w:rStyle w:val="Identifier"/>
              </w:rPr>
              <w:t>decimal</w:t>
            </w:r>
            <w:r>
              <w:t xml:space="preserve">&gt; </w:t>
            </w:r>
            <w:r>
              <w:rPr>
                <w:rStyle w:val="Identifier"/>
              </w:rPr>
              <w:t>MaximumRate</w:t>
            </w:r>
            <w:r>
              <w:t xml:space="preserve"> { </w:t>
            </w:r>
            <w:r>
              <w:rPr>
                <w:rStyle w:val="Keyword"/>
              </w:rPr>
              <w:t>get</w:t>
            </w:r>
            <w:r>
              <w:t xml:space="preserve">; </w:t>
            </w:r>
            <w:r>
              <w:rPr>
                <w:rStyle w:val="Keyword"/>
              </w:rPr>
              <w:t>set</w:t>
            </w:r>
            <w:r>
              <w:t>; }</w:t>
            </w:r>
          </w:p>
        </w:tc>
      </w:tr>
    </w:tbl>
    <w:p w14:paraId="581BED56" w14:textId="77777777" w:rsidR="00DB4D55" w:rsidRDefault="00DB4D55">
      <w:pPr>
        <w:spacing w:after="0"/>
      </w:pPr>
    </w:p>
    <w:p w14:paraId="426CDF13" w14:textId="77777777" w:rsidR="00DB4D55" w:rsidRDefault="00192325">
      <w:pPr>
        <w:pStyle w:val="Heading4"/>
      </w:pPr>
      <w:r>
        <w:t>Property Value</w:t>
      </w:r>
    </w:p>
    <w:p w14:paraId="65B6A5C8" w14:textId="77777777" w:rsidR="00DB4D55" w:rsidRDefault="00192325">
      <w:r>
        <w:t xml:space="preserve">Type: </w:t>
      </w:r>
      <w:r>
        <w:rPr>
          <w:b/>
        </w:rPr>
        <w:t>Nullable</w:t>
      </w:r>
      <w:r>
        <w:t>(</w:t>
      </w:r>
      <w:r>
        <w:rPr>
          <w:b/>
        </w:rPr>
        <w:t>Decimal</w:t>
      </w:r>
      <w:r>
        <w:t>)</w:t>
      </w:r>
    </w:p>
    <w:p w14:paraId="2B02C73E" w14:textId="77777777" w:rsidR="00DB4D55" w:rsidRDefault="00192325">
      <w:pPr>
        <w:pStyle w:val="Heading2"/>
      </w:pPr>
      <w:bookmarkStart w:id="1438" w:name="_4BEB379_Topic_SeeAlso"/>
      <w:bookmarkEnd w:id="1438"/>
      <w:r>
        <w:t>See Also</w:t>
      </w:r>
    </w:p>
    <w:p w14:paraId="24A26A58" w14:textId="77777777" w:rsidR="00DB4D55" w:rsidRDefault="004A2A47">
      <w:pPr>
        <w:spacing w:after="0"/>
      </w:pPr>
      <w:hyperlink w:anchor="_6137B77_Topic" w:history="1">
        <w:r w:rsidR="00192325">
          <w:rPr>
            <w:rStyle w:val="Hyperlink"/>
          </w:rPr>
          <w:t>PayGrade Class</w:t>
        </w:r>
      </w:hyperlink>
    </w:p>
    <w:p w14:paraId="05D67D20" w14:textId="77777777" w:rsidR="00DB4D55" w:rsidRDefault="004A2A47">
      <w:pPr>
        <w:spacing w:after="0"/>
      </w:pPr>
      <w:hyperlink w:anchor="_8E8580F0_Topic" w:history="1">
        <w:r w:rsidR="00192325">
          <w:rPr>
            <w:rStyle w:val="Hyperlink"/>
          </w:rPr>
          <w:t>Dayforce.Services.Data Namespace</w:t>
        </w:r>
      </w:hyperlink>
    </w:p>
    <w:p w14:paraId="108AEF39" w14:textId="77777777" w:rsidR="00DB4D55" w:rsidRDefault="00192325">
      <w:r>
        <w:br w:type="page"/>
      </w:r>
    </w:p>
    <w:p w14:paraId="3D0812D5" w14:textId="77777777" w:rsidR="00DB4D55" w:rsidRDefault="00192325">
      <w:pPr>
        <w:pStyle w:val="Heading1"/>
      </w:pPr>
      <w:bookmarkStart w:id="1439" w:name="_3B198D1C_Topic"/>
      <w:bookmarkEnd w:id="1439"/>
      <w:r>
        <w:t xml:space="preserve">PayGrade.MaximumSalary Property </w:t>
      </w:r>
    </w:p>
    <w:p w14:paraId="79C746E6" w14:textId="77777777" w:rsidR="00DB4D55" w:rsidRDefault="00192325">
      <w:r>
        <w:t>The maximum salary an employee working a job with this pay grade should earn</w:t>
      </w:r>
    </w:p>
    <w:p w14:paraId="6CF7D75E"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A09A12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B0E2E0D" w14:textId="77777777" w:rsidR="00DB4D55" w:rsidRDefault="00192325">
            <w:pPr>
              <w:keepNext/>
            </w:pPr>
            <w:r>
              <w:t>C#</w:t>
            </w:r>
          </w:p>
        </w:tc>
      </w:tr>
      <w:tr w:rsidR="00DB4D55" w14:paraId="165C0333" w14:textId="77777777">
        <w:tc>
          <w:tcPr>
            <w:tcW w:w="0" w:type="auto"/>
          </w:tcPr>
          <w:p w14:paraId="0E776B4C" w14:textId="77777777" w:rsidR="00DB4D55" w:rsidRDefault="00192325">
            <w:r>
              <w:rPr>
                <w:rStyle w:val="Keyword"/>
              </w:rPr>
              <w:t>public</w:t>
            </w:r>
            <w:r>
              <w:t xml:space="preserve"> </w:t>
            </w:r>
            <w:r>
              <w:rPr>
                <w:rStyle w:val="Identifier"/>
              </w:rPr>
              <w:t>Nullable</w:t>
            </w:r>
            <w:r>
              <w:t>&lt;</w:t>
            </w:r>
            <w:r>
              <w:rPr>
                <w:rStyle w:val="Identifier"/>
              </w:rPr>
              <w:t>decimal</w:t>
            </w:r>
            <w:r>
              <w:t xml:space="preserve">&gt; </w:t>
            </w:r>
            <w:r>
              <w:rPr>
                <w:rStyle w:val="Identifier"/>
              </w:rPr>
              <w:t>MaximumSalary</w:t>
            </w:r>
            <w:r>
              <w:t xml:space="preserve"> { </w:t>
            </w:r>
            <w:r>
              <w:rPr>
                <w:rStyle w:val="Keyword"/>
              </w:rPr>
              <w:t>get</w:t>
            </w:r>
            <w:r>
              <w:t xml:space="preserve">; </w:t>
            </w:r>
            <w:r>
              <w:rPr>
                <w:rStyle w:val="Keyword"/>
              </w:rPr>
              <w:t>set</w:t>
            </w:r>
            <w:r>
              <w:t>; }</w:t>
            </w:r>
          </w:p>
        </w:tc>
      </w:tr>
    </w:tbl>
    <w:p w14:paraId="62F38508" w14:textId="77777777" w:rsidR="00DB4D55" w:rsidRDefault="00DB4D55">
      <w:pPr>
        <w:spacing w:after="0"/>
      </w:pPr>
    </w:p>
    <w:p w14:paraId="33436504" w14:textId="77777777" w:rsidR="00DB4D55" w:rsidRDefault="00192325">
      <w:pPr>
        <w:pStyle w:val="Heading4"/>
      </w:pPr>
      <w:r>
        <w:t>Property Value</w:t>
      </w:r>
    </w:p>
    <w:p w14:paraId="3B870D84" w14:textId="77777777" w:rsidR="00DB4D55" w:rsidRDefault="00192325">
      <w:r>
        <w:t xml:space="preserve">Type: </w:t>
      </w:r>
      <w:r>
        <w:rPr>
          <w:b/>
        </w:rPr>
        <w:t>Nullable</w:t>
      </w:r>
      <w:r>
        <w:t>(</w:t>
      </w:r>
      <w:r>
        <w:rPr>
          <w:b/>
        </w:rPr>
        <w:t>Decimal</w:t>
      </w:r>
      <w:r>
        <w:t>)</w:t>
      </w:r>
    </w:p>
    <w:p w14:paraId="471E4A3C" w14:textId="77777777" w:rsidR="00DB4D55" w:rsidRDefault="00192325">
      <w:pPr>
        <w:pStyle w:val="Heading2"/>
      </w:pPr>
      <w:bookmarkStart w:id="1440" w:name="_3B198D1C_Topic_SeeAlso"/>
      <w:bookmarkEnd w:id="1440"/>
      <w:r>
        <w:t>See Also</w:t>
      </w:r>
    </w:p>
    <w:p w14:paraId="7012ABFF" w14:textId="77777777" w:rsidR="00DB4D55" w:rsidRDefault="004A2A47">
      <w:pPr>
        <w:spacing w:after="0"/>
      </w:pPr>
      <w:hyperlink w:anchor="_6137B77_Topic" w:history="1">
        <w:r w:rsidR="00192325">
          <w:rPr>
            <w:rStyle w:val="Hyperlink"/>
          </w:rPr>
          <w:t>PayGrade Class</w:t>
        </w:r>
      </w:hyperlink>
    </w:p>
    <w:p w14:paraId="175D4B6D" w14:textId="77777777" w:rsidR="00DB4D55" w:rsidRDefault="004A2A47">
      <w:pPr>
        <w:spacing w:after="0"/>
      </w:pPr>
      <w:hyperlink w:anchor="_8E8580F0_Topic" w:history="1">
        <w:r w:rsidR="00192325">
          <w:rPr>
            <w:rStyle w:val="Hyperlink"/>
          </w:rPr>
          <w:t>Dayforce.Services.Data Namespace</w:t>
        </w:r>
      </w:hyperlink>
    </w:p>
    <w:p w14:paraId="71235CC0" w14:textId="77777777" w:rsidR="00DB4D55" w:rsidRDefault="00192325">
      <w:r>
        <w:br w:type="page"/>
      </w:r>
    </w:p>
    <w:p w14:paraId="74AA2EE1" w14:textId="77777777" w:rsidR="00DB4D55" w:rsidRDefault="00192325">
      <w:pPr>
        <w:pStyle w:val="Heading1"/>
      </w:pPr>
      <w:bookmarkStart w:id="1441" w:name="_374748F7_Topic"/>
      <w:bookmarkEnd w:id="1441"/>
      <w:r>
        <w:t xml:space="preserve">PayGrade.MinimumRate Property </w:t>
      </w:r>
    </w:p>
    <w:p w14:paraId="3FD554C4" w14:textId="77777777" w:rsidR="00DB4D55" w:rsidRDefault="00192325">
      <w:r>
        <w:t>The minimum hourly rate an employee working a job with this pay grade should earn</w:t>
      </w:r>
    </w:p>
    <w:p w14:paraId="7621B3C0"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6FCCF3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5F9B0B5" w14:textId="77777777" w:rsidR="00DB4D55" w:rsidRDefault="00192325">
            <w:pPr>
              <w:keepNext/>
            </w:pPr>
            <w:r>
              <w:t>C#</w:t>
            </w:r>
          </w:p>
        </w:tc>
      </w:tr>
      <w:tr w:rsidR="00DB4D55" w14:paraId="7A7393B3" w14:textId="77777777">
        <w:tc>
          <w:tcPr>
            <w:tcW w:w="0" w:type="auto"/>
          </w:tcPr>
          <w:p w14:paraId="3BA66B6A" w14:textId="77777777" w:rsidR="00DB4D55" w:rsidRDefault="00192325">
            <w:r>
              <w:rPr>
                <w:rStyle w:val="Keyword"/>
              </w:rPr>
              <w:t>public</w:t>
            </w:r>
            <w:r>
              <w:t xml:space="preserve"> </w:t>
            </w:r>
            <w:r>
              <w:rPr>
                <w:rStyle w:val="Identifier"/>
              </w:rPr>
              <w:t>Nullable</w:t>
            </w:r>
            <w:r>
              <w:t>&lt;</w:t>
            </w:r>
            <w:r>
              <w:rPr>
                <w:rStyle w:val="Identifier"/>
              </w:rPr>
              <w:t>decimal</w:t>
            </w:r>
            <w:r>
              <w:t xml:space="preserve">&gt; </w:t>
            </w:r>
            <w:r>
              <w:rPr>
                <w:rStyle w:val="Identifier"/>
              </w:rPr>
              <w:t>MinimumRate</w:t>
            </w:r>
            <w:r>
              <w:t xml:space="preserve"> { </w:t>
            </w:r>
            <w:r>
              <w:rPr>
                <w:rStyle w:val="Keyword"/>
              </w:rPr>
              <w:t>get</w:t>
            </w:r>
            <w:r>
              <w:t xml:space="preserve">; </w:t>
            </w:r>
            <w:r>
              <w:rPr>
                <w:rStyle w:val="Keyword"/>
              </w:rPr>
              <w:t>set</w:t>
            </w:r>
            <w:r>
              <w:t>; }</w:t>
            </w:r>
          </w:p>
        </w:tc>
      </w:tr>
    </w:tbl>
    <w:p w14:paraId="3EF64432" w14:textId="77777777" w:rsidR="00DB4D55" w:rsidRDefault="00DB4D55">
      <w:pPr>
        <w:spacing w:after="0"/>
      </w:pPr>
    </w:p>
    <w:p w14:paraId="08A309E9" w14:textId="77777777" w:rsidR="00DB4D55" w:rsidRDefault="00192325">
      <w:pPr>
        <w:pStyle w:val="Heading4"/>
      </w:pPr>
      <w:r>
        <w:t>Property Value</w:t>
      </w:r>
    </w:p>
    <w:p w14:paraId="71BFD7A7" w14:textId="77777777" w:rsidR="00DB4D55" w:rsidRDefault="00192325">
      <w:r>
        <w:t xml:space="preserve">Type: </w:t>
      </w:r>
      <w:r>
        <w:rPr>
          <w:b/>
        </w:rPr>
        <w:t>Nullable</w:t>
      </w:r>
      <w:r>
        <w:t>(</w:t>
      </w:r>
      <w:r>
        <w:rPr>
          <w:b/>
        </w:rPr>
        <w:t>Decimal</w:t>
      </w:r>
      <w:r>
        <w:t>)</w:t>
      </w:r>
    </w:p>
    <w:p w14:paraId="67C121B8" w14:textId="77777777" w:rsidR="00DB4D55" w:rsidRDefault="00192325">
      <w:pPr>
        <w:pStyle w:val="Heading2"/>
      </w:pPr>
      <w:bookmarkStart w:id="1442" w:name="_374748F7_Topic_SeeAlso"/>
      <w:bookmarkEnd w:id="1442"/>
      <w:r>
        <w:t>See Also</w:t>
      </w:r>
    </w:p>
    <w:p w14:paraId="77377A04" w14:textId="77777777" w:rsidR="00DB4D55" w:rsidRDefault="004A2A47">
      <w:pPr>
        <w:spacing w:after="0"/>
      </w:pPr>
      <w:hyperlink w:anchor="_6137B77_Topic" w:history="1">
        <w:r w:rsidR="00192325">
          <w:rPr>
            <w:rStyle w:val="Hyperlink"/>
          </w:rPr>
          <w:t>PayGrade Class</w:t>
        </w:r>
      </w:hyperlink>
    </w:p>
    <w:p w14:paraId="2650D40E" w14:textId="77777777" w:rsidR="00DB4D55" w:rsidRDefault="004A2A47">
      <w:pPr>
        <w:spacing w:after="0"/>
      </w:pPr>
      <w:hyperlink w:anchor="_8E8580F0_Topic" w:history="1">
        <w:r w:rsidR="00192325">
          <w:rPr>
            <w:rStyle w:val="Hyperlink"/>
          </w:rPr>
          <w:t>Dayforce.Services.Data Namespace</w:t>
        </w:r>
      </w:hyperlink>
    </w:p>
    <w:p w14:paraId="05E3E672" w14:textId="77777777" w:rsidR="00DB4D55" w:rsidRDefault="00192325">
      <w:r>
        <w:br w:type="page"/>
      </w:r>
    </w:p>
    <w:p w14:paraId="130C5039" w14:textId="77777777" w:rsidR="00DB4D55" w:rsidRDefault="00192325">
      <w:pPr>
        <w:pStyle w:val="Heading1"/>
      </w:pPr>
      <w:bookmarkStart w:id="1443" w:name="_59C63F06_Topic"/>
      <w:bookmarkEnd w:id="1443"/>
      <w:r>
        <w:t xml:space="preserve">PayGrade.MinimumSalary Property </w:t>
      </w:r>
    </w:p>
    <w:p w14:paraId="5A6E6602" w14:textId="77777777" w:rsidR="00DB4D55" w:rsidRDefault="00192325">
      <w:r>
        <w:t>The minimum salary an employee working a job with this pay grade should earn</w:t>
      </w:r>
    </w:p>
    <w:p w14:paraId="584C499F"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4F21B0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1B12C03" w14:textId="77777777" w:rsidR="00DB4D55" w:rsidRDefault="00192325">
            <w:pPr>
              <w:keepNext/>
            </w:pPr>
            <w:r>
              <w:t>C#</w:t>
            </w:r>
          </w:p>
        </w:tc>
      </w:tr>
      <w:tr w:rsidR="00DB4D55" w14:paraId="18DE0DC3" w14:textId="77777777">
        <w:tc>
          <w:tcPr>
            <w:tcW w:w="0" w:type="auto"/>
          </w:tcPr>
          <w:p w14:paraId="57029369" w14:textId="77777777" w:rsidR="00DB4D55" w:rsidRDefault="00192325">
            <w:r>
              <w:rPr>
                <w:rStyle w:val="Keyword"/>
              </w:rPr>
              <w:t>public</w:t>
            </w:r>
            <w:r>
              <w:t xml:space="preserve"> </w:t>
            </w:r>
            <w:r>
              <w:rPr>
                <w:rStyle w:val="Identifier"/>
              </w:rPr>
              <w:t>Nullable</w:t>
            </w:r>
            <w:r>
              <w:t>&lt;</w:t>
            </w:r>
            <w:r>
              <w:rPr>
                <w:rStyle w:val="Identifier"/>
              </w:rPr>
              <w:t>decimal</w:t>
            </w:r>
            <w:r>
              <w:t xml:space="preserve">&gt; </w:t>
            </w:r>
            <w:r>
              <w:rPr>
                <w:rStyle w:val="Identifier"/>
              </w:rPr>
              <w:t>MinimumSalary</w:t>
            </w:r>
            <w:r>
              <w:t xml:space="preserve"> { </w:t>
            </w:r>
            <w:r>
              <w:rPr>
                <w:rStyle w:val="Keyword"/>
              </w:rPr>
              <w:t>get</w:t>
            </w:r>
            <w:r>
              <w:t xml:space="preserve">; </w:t>
            </w:r>
            <w:r>
              <w:rPr>
                <w:rStyle w:val="Keyword"/>
              </w:rPr>
              <w:t>set</w:t>
            </w:r>
            <w:r>
              <w:t>; }</w:t>
            </w:r>
          </w:p>
        </w:tc>
      </w:tr>
    </w:tbl>
    <w:p w14:paraId="19C2A83E" w14:textId="77777777" w:rsidR="00DB4D55" w:rsidRDefault="00DB4D55">
      <w:pPr>
        <w:spacing w:after="0"/>
      </w:pPr>
    </w:p>
    <w:p w14:paraId="5BBD010D" w14:textId="77777777" w:rsidR="00DB4D55" w:rsidRDefault="00192325">
      <w:pPr>
        <w:pStyle w:val="Heading4"/>
      </w:pPr>
      <w:r>
        <w:t>Property Value</w:t>
      </w:r>
    </w:p>
    <w:p w14:paraId="7CDE4834" w14:textId="77777777" w:rsidR="00DB4D55" w:rsidRDefault="00192325">
      <w:r>
        <w:t xml:space="preserve">Type: </w:t>
      </w:r>
      <w:r>
        <w:rPr>
          <w:b/>
        </w:rPr>
        <w:t>Nullable</w:t>
      </w:r>
      <w:r>
        <w:t>(</w:t>
      </w:r>
      <w:r>
        <w:rPr>
          <w:b/>
        </w:rPr>
        <w:t>Decimal</w:t>
      </w:r>
      <w:r>
        <w:t>)</w:t>
      </w:r>
    </w:p>
    <w:p w14:paraId="7684F616" w14:textId="77777777" w:rsidR="00DB4D55" w:rsidRDefault="00192325">
      <w:pPr>
        <w:pStyle w:val="Heading2"/>
      </w:pPr>
      <w:bookmarkStart w:id="1444" w:name="_59C63F06_Topic_SeeAlso"/>
      <w:bookmarkEnd w:id="1444"/>
      <w:r>
        <w:t>See Also</w:t>
      </w:r>
    </w:p>
    <w:p w14:paraId="65E1AC4A" w14:textId="77777777" w:rsidR="00DB4D55" w:rsidRDefault="004A2A47">
      <w:pPr>
        <w:spacing w:after="0"/>
      </w:pPr>
      <w:hyperlink w:anchor="_6137B77_Topic" w:history="1">
        <w:r w:rsidR="00192325">
          <w:rPr>
            <w:rStyle w:val="Hyperlink"/>
          </w:rPr>
          <w:t>PayGrade Class</w:t>
        </w:r>
      </w:hyperlink>
    </w:p>
    <w:p w14:paraId="1D9B8E4B" w14:textId="77777777" w:rsidR="00DB4D55" w:rsidRDefault="004A2A47">
      <w:pPr>
        <w:spacing w:after="0"/>
      </w:pPr>
      <w:hyperlink w:anchor="_8E8580F0_Topic" w:history="1">
        <w:r w:rsidR="00192325">
          <w:rPr>
            <w:rStyle w:val="Hyperlink"/>
          </w:rPr>
          <w:t>Dayforce.Services.Data Namespace</w:t>
        </w:r>
      </w:hyperlink>
    </w:p>
    <w:p w14:paraId="73AE8CF0" w14:textId="77777777" w:rsidR="00DB4D55" w:rsidRDefault="00192325">
      <w:r>
        <w:br w:type="page"/>
      </w:r>
    </w:p>
    <w:p w14:paraId="0A61CE26" w14:textId="77777777" w:rsidR="00DB4D55" w:rsidRDefault="00192325">
      <w:pPr>
        <w:pStyle w:val="Heading1"/>
      </w:pPr>
      <w:bookmarkStart w:id="1445" w:name="_52AEBF77_Topic"/>
      <w:bookmarkEnd w:id="1445"/>
      <w:r>
        <w:t xml:space="preserve">PayGrade.PayTypeGroup Property </w:t>
      </w:r>
    </w:p>
    <w:p w14:paraId="652E3E20" w14:textId="77777777" w:rsidR="00DB4D55" w:rsidRDefault="00192325">
      <w:r>
        <w:t>Pay Type Group</w:t>
      </w:r>
    </w:p>
    <w:p w14:paraId="3A1245EA"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8108BB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A10F83F" w14:textId="77777777" w:rsidR="00DB4D55" w:rsidRDefault="00192325">
            <w:pPr>
              <w:keepNext/>
            </w:pPr>
            <w:r>
              <w:t>C#</w:t>
            </w:r>
          </w:p>
        </w:tc>
      </w:tr>
      <w:tr w:rsidR="00DB4D55" w14:paraId="4ECFA51B" w14:textId="77777777">
        <w:tc>
          <w:tcPr>
            <w:tcW w:w="0" w:type="auto"/>
          </w:tcPr>
          <w:p w14:paraId="1DCCA481" w14:textId="77777777" w:rsidR="00DB4D55" w:rsidRDefault="00192325">
            <w:r>
              <w:rPr>
                <w:rStyle w:val="Keyword"/>
              </w:rPr>
              <w:t>public</w:t>
            </w:r>
            <w:r>
              <w:t xml:space="preserve"> </w:t>
            </w:r>
            <w:r>
              <w:rPr>
                <w:rStyle w:val="Identifier"/>
              </w:rPr>
              <w:t>PayTypeGroup</w:t>
            </w:r>
            <w:r>
              <w:t xml:space="preserve"> </w:t>
            </w:r>
            <w:r>
              <w:rPr>
                <w:rStyle w:val="Identifier"/>
              </w:rPr>
              <w:t>PayTypeGroup</w:t>
            </w:r>
            <w:r>
              <w:t xml:space="preserve"> { </w:t>
            </w:r>
            <w:r>
              <w:rPr>
                <w:rStyle w:val="Keyword"/>
              </w:rPr>
              <w:t>get</w:t>
            </w:r>
            <w:r>
              <w:t xml:space="preserve">; </w:t>
            </w:r>
            <w:r>
              <w:rPr>
                <w:rStyle w:val="Keyword"/>
              </w:rPr>
              <w:t>set</w:t>
            </w:r>
            <w:r>
              <w:t>; }</w:t>
            </w:r>
          </w:p>
        </w:tc>
      </w:tr>
    </w:tbl>
    <w:p w14:paraId="0EFDD826" w14:textId="77777777" w:rsidR="00DB4D55" w:rsidRDefault="00DB4D55">
      <w:pPr>
        <w:spacing w:after="0"/>
      </w:pPr>
    </w:p>
    <w:p w14:paraId="3B59ED64" w14:textId="77777777" w:rsidR="00DB4D55" w:rsidRDefault="00192325">
      <w:pPr>
        <w:pStyle w:val="Heading4"/>
      </w:pPr>
      <w:r>
        <w:t>Property Value</w:t>
      </w:r>
    </w:p>
    <w:p w14:paraId="03F4E907" w14:textId="77777777" w:rsidR="00DB4D55" w:rsidRDefault="00192325">
      <w:r>
        <w:t xml:space="preserve">Type: </w:t>
      </w:r>
      <w:hyperlink w:anchor="_320F5966_Topic" w:history="1">
        <w:r>
          <w:rPr>
            <w:rStyle w:val="Hyperlink"/>
          </w:rPr>
          <w:t>PayTypeGroup</w:t>
        </w:r>
      </w:hyperlink>
    </w:p>
    <w:p w14:paraId="659C60E5" w14:textId="77777777" w:rsidR="00DB4D55" w:rsidRDefault="00192325">
      <w:pPr>
        <w:pStyle w:val="Heading2"/>
      </w:pPr>
      <w:bookmarkStart w:id="1446" w:name="_52AEBF77_Topic_SeeAlso"/>
      <w:bookmarkEnd w:id="1446"/>
      <w:r>
        <w:t>See Also</w:t>
      </w:r>
    </w:p>
    <w:p w14:paraId="3B3E299A" w14:textId="77777777" w:rsidR="00DB4D55" w:rsidRDefault="004A2A47">
      <w:pPr>
        <w:spacing w:after="0"/>
      </w:pPr>
      <w:hyperlink w:anchor="_6137B77_Topic" w:history="1">
        <w:r w:rsidR="00192325">
          <w:rPr>
            <w:rStyle w:val="Hyperlink"/>
          </w:rPr>
          <w:t>PayGrade Class</w:t>
        </w:r>
      </w:hyperlink>
    </w:p>
    <w:p w14:paraId="5ACECED0" w14:textId="77777777" w:rsidR="00DB4D55" w:rsidRDefault="004A2A47">
      <w:pPr>
        <w:spacing w:after="0"/>
      </w:pPr>
      <w:hyperlink w:anchor="_8E8580F0_Topic" w:history="1">
        <w:r w:rsidR="00192325">
          <w:rPr>
            <w:rStyle w:val="Hyperlink"/>
          </w:rPr>
          <w:t>Dayforce.Services.Data Namespace</w:t>
        </w:r>
      </w:hyperlink>
    </w:p>
    <w:p w14:paraId="4AE0E18C" w14:textId="77777777" w:rsidR="00DB4D55" w:rsidRDefault="00192325">
      <w:r>
        <w:br w:type="page"/>
      </w:r>
    </w:p>
    <w:p w14:paraId="3039857D" w14:textId="77777777" w:rsidR="00DB4D55" w:rsidRDefault="00192325">
      <w:pPr>
        <w:pStyle w:val="Heading1"/>
      </w:pPr>
      <w:bookmarkStart w:id="1447" w:name="_4B070C25_Topic"/>
      <w:bookmarkEnd w:id="1447"/>
      <w:r>
        <w:t xml:space="preserve">PayGrade.RateMidPoint Property </w:t>
      </w:r>
    </w:p>
    <w:p w14:paraId="29C2C6C8" w14:textId="77777777" w:rsidR="00DB4D55" w:rsidRDefault="00192325">
      <w:r>
        <w:t>The mid-point hourly rate an employee working a job with this pay grade should earn</w:t>
      </w:r>
    </w:p>
    <w:p w14:paraId="3050AD3D"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86A25B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212DB0C" w14:textId="77777777" w:rsidR="00DB4D55" w:rsidRDefault="00192325">
            <w:pPr>
              <w:keepNext/>
            </w:pPr>
            <w:r>
              <w:t>C#</w:t>
            </w:r>
          </w:p>
        </w:tc>
      </w:tr>
      <w:tr w:rsidR="00DB4D55" w14:paraId="1F9C598D" w14:textId="77777777">
        <w:tc>
          <w:tcPr>
            <w:tcW w:w="0" w:type="auto"/>
          </w:tcPr>
          <w:p w14:paraId="2B34B1F9" w14:textId="77777777" w:rsidR="00DB4D55" w:rsidRDefault="00192325">
            <w:r>
              <w:rPr>
                <w:rStyle w:val="Keyword"/>
              </w:rPr>
              <w:t>public</w:t>
            </w:r>
            <w:r>
              <w:t xml:space="preserve"> </w:t>
            </w:r>
            <w:r>
              <w:rPr>
                <w:rStyle w:val="Identifier"/>
              </w:rPr>
              <w:t>Nullable</w:t>
            </w:r>
            <w:r>
              <w:t>&lt;</w:t>
            </w:r>
            <w:r>
              <w:rPr>
                <w:rStyle w:val="Identifier"/>
              </w:rPr>
              <w:t>decimal</w:t>
            </w:r>
            <w:r>
              <w:t xml:space="preserve">&gt; </w:t>
            </w:r>
            <w:r>
              <w:rPr>
                <w:rStyle w:val="Identifier"/>
              </w:rPr>
              <w:t>RateMidPoint</w:t>
            </w:r>
            <w:r>
              <w:t xml:space="preserve"> { </w:t>
            </w:r>
            <w:r>
              <w:rPr>
                <w:rStyle w:val="Keyword"/>
              </w:rPr>
              <w:t>get</w:t>
            </w:r>
            <w:r>
              <w:t xml:space="preserve">; </w:t>
            </w:r>
            <w:r>
              <w:rPr>
                <w:rStyle w:val="Keyword"/>
              </w:rPr>
              <w:t>set</w:t>
            </w:r>
            <w:r>
              <w:t>; }</w:t>
            </w:r>
          </w:p>
        </w:tc>
      </w:tr>
    </w:tbl>
    <w:p w14:paraId="4C2443A0" w14:textId="77777777" w:rsidR="00DB4D55" w:rsidRDefault="00DB4D55">
      <w:pPr>
        <w:spacing w:after="0"/>
      </w:pPr>
    </w:p>
    <w:p w14:paraId="26431CF4" w14:textId="77777777" w:rsidR="00DB4D55" w:rsidRDefault="00192325">
      <w:pPr>
        <w:pStyle w:val="Heading4"/>
      </w:pPr>
      <w:r>
        <w:t>Property Value</w:t>
      </w:r>
    </w:p>
    <w:p w14:paraId="77BA8F95" w14:textId="77777777" w:rsidR="00DB4D55" w:rsidRDefault="00192325">
      <w:r>
        <w:t xml:space="preserve">Type: </w:t>
      </w:r>
      <w:r>
        <w:rPr>
          <w:b/>
        </w:rPr>
        <w:t>Nullable</w:t>
      </w:r>
      <w:r>
        <w:t>(</w:t>
      </w:r>
      <w:r>
        <w:rPr>
          <w:b/>
        </w:rPr>
        <w:t>Decimal</w:t>
      </w:r>
      <w:r>
        <w:t>)</w:t>
      </w:r>
    </w:p>
    <w:p w14:paraId="4B234A41" w14:textId="77777777" w:rsidR="00DB4D55" w:rsidRDefault="00192325">
      <w:pPr>
        <w:pStyle w:val="Heading2"/>
      </w:pPr>
      <w:bookmarkStart w:id="1448" w:name="_4B070C25_Topic_SeeAlso"/>
      <w:bookmarkEnd w:id="1448"/>
      <w:r>
        <w:t>See Also</w:t>
      </w:r>
    </w:p>
    <w:p w14:paraId="23E474A9" w14:textId="77777777" w:rsidR="00DB4D55" w:rsidRDefault="004A2A47">
      <w:pPr>
        <w:spacing w:after="0"/>
      </w:pPr>
      <w:hyperlink w:anchor="_6137B77_Topic" w:history="1">
        <w:r w:rsidR="00192325">
          <w:rPr>
            <w:rStyle w:val="Hyperlink"/>
          </w:rPr>
          <w:t>PayGrade Class</w:t>
        </w:r>
      </w:hyperlink>
    </w:p>
    <w:p w14:paraId="0E5C3118" w14:textId="77777777" w:rsidR="00DB4D55" w:rsidRDefault="004A2A47">
      <w:pPr>
        <w:spacing w:after="0"/>
      </w:pPr>
      <w:hyperlink w:anchor="_8E8580F0_Topic" w:history="1">
        <w:r w:rsidR="00192325">
          <w:rPr>
            <w:rStyle w:val="Hyperlink"/>
          </w:rPr>
          <w:t>Dayforce.Services.Data Namespace</w:t>
        </w:r>
      </w:hyperlink>
    </w:p>
    <w:p w14:paraId="01D413F4" w14:textId="77777777" w:rsidR="00DB4D55" w:rsidRDefault="00192325">
      <w:r>
        <w:br w:type="page"/>
      </w:r>
    </w:p>
    <w:p w14:paraId="400E2DE4" w14:textId="77777777" w:rsidR="00DB4D55" w:rsidRDefault="00192325">
      <w:pPr>
        <w:pStyle w:val="Heading1"/>
      </w:pPr>
      <w:bookmarkStart w:id="1449" w:name="_FE7C097E_Topic"/>
      <w:bookmarkEnd w:id="1449"/>
      <w:r>
        <w:t xml:space="preserve">PayGrade.RestrictOutOfGrade Property </w:t>
      </w:r>
    </w:p>
    <w:p w14:paraId="7B034AC9" w14:textId="77777777" w:rsidR="00DB4D55" w:rsidRDefault="00192325">
      <w:r>
        <w:t>Returns true or false if the record should be restricted out of pay grade</w:t>
      </w:r>
    </w:p>
    <w:p w14:paraId="4858F263"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5B19126"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7579310" w14:textId="77777777" w:rsidR="00DB4D55" w:rsidRDefault="00192325">
            <w:pPr>
              <w:keepNext/>
            </w:pPr>
            <w:r>
              <w:t>C#</w:t>
            </w:r>
          </w:p>
        </w:tc>
      </w:tr>
      <w:tr w:rsidR="00DB4D55" w14:paraId="7F01FA5F" w14:textId="77777777">
        <w:tc>
          <w:tcPr>
            <w:tcW w:w="0" w:type="auto"/>
          </w:tcPr>
          <w:p w14:paraId="581A2B75" w14:textId="77777777" w:rsidR="00DB4D55" w:rsidRDefault="00192325">
            <w:r>
              <w:rPr>
                <w:rStyle w:val="Keyword"/>
              </w:rPr>
              <w:t>public</w:t>
            </w:r>
            <w:r>
              <w:t xml:space="preserve"> </w:t>
            </w:r>
            <w:r>
              <w:rPr>
                <w:rStyle w:val="Identifier"/>
              </w:rPr>
              <w:t>Nullable</w:t>
            </w:r>
            <w:r>
              <w:t>&lt;</w:t>
            </w:r>
            <w:r>
              <w:rPr>
                <w:rStyle w:val="Identifier"/>
              </w:rPr>
              <w:t>bool</w:t>
            </w:r>
            <w:r>
              <w:t xml:space="preserve">&gt; </w:t>
            </w:r>
            <w:r>
              <w:rPr>
                <w:rStyle w:val="Identifier"/>
              </w:rPr>
              <w:t>RestrictOutOfGrade</w:t>
            </w:r>
            <w:r>
              <w:t xml:space="preserve"> { </w:t>
            </w:r>
            <w:r>
              <w:rPr>
                <w:rStyle w:val="Keyword"/>
              </w:rPr>
              <w:t>get</w:t>
            </w:r>
            <w:r>
              <w:t xml:space="preserve">; </w:t>
            </w:r>
            <w:r>
              <w:rPr>
                <w:rStyle w:val="Keyword"/>
              </w:rPr>
              <w:t>set</w:t>
            </w:r>
            <w:r>
              <w:t>; }</w:t>
            </w:r>
          </w:p>
        </w:tc>
      </w:tr>
    </w:tbl>
    <w:p w14:paraId="09EF0AAC" w14:textId="77777777" w:rsidR="00DB4D55" w:rsidRDefault="00DB4D55">
      <w:pPr>
        <w:spacing w:after="0"/>
      </w:pPr>
    </w:p>
    <w:p w14:paraId="32791B36" w14:textId="77777777" w:rsidR="00DB4D55" w:rsidRDefault="00192325">
      <w:pPr>
        <w:pStyle w:val="Heading4"/>
      </w:pPr>
      <w:r>
        <w:t>Property Value</w:t>
      </w:r>
    </w:p>
    <w:p w14:paraId="6B15BF54" w14:textId="77777777" w:rsidR="00DB4D55" w:rsidRDefault="00192325">
      <w:r>
        <w:t xml:space="preserve">Type: </w:t>
      </w:r>
      <w:r>
        <w:rPr>
          <w:b/>
        </w:rPr>
        <w:t>Nullable</w:t>
      </w:r>
      <w:r>
        <w:t>(</w:t>
      </w:r>
      <w:r>
        <w:rPr>
          <w:b/>
        </w:rPr>
        <w:t>Boolean</w:t>
      </w:r>
      <w:r>
        <w:t>)</w:t>
      </w:r>
    </w:p>
    <w:p w14:paraId="3C59FC1E" w14:textId="77777777" w:rsidR="00DB4D55" w:rsidRDefault="00192325">
      <w:pPr>
        <w:pStyle w:val="Heading2"/>
      </w:pPr>
      <w:bookmarkStart w:id="1450" w:name="_FE7C097E_Topic_SeeAlso"/>
      <w:bookmarkEnd w:id="1450"/>
      <w:r>
        <w:t>See Also</w:t>
      </w:r>
    </w:p>
    <w:p w14:paraId="6329D573" w14:textId="77777777" w:rsidR="00DB4D55" w:rsidRDefault="004A2A47">
      <w:pPr>
        <w:spacing w:after="0"/>
      </w:pPr>
      <w:hyperlink w:anchor="_6137B77_Topic" w:history="1">
        <w:r w:rsidR="00192325">
          <w:rPr>
            <w:rStyle w:val="Hyperlink"/>
          </w:rPr>
          <w:t>PayGrade Class</w:t>
        </w:r>
      </w:hyperlink>
    </w:p>
    <w:p w14:paraId="56EE92B7" w14:textId="77777777" w:rsidR="00DB4D55" w:rsidRDefault="004A2A47">
      <w:pPr>
        <w:spacing w:after="0"/>
      </w:pPr>
      <w:hyperlink w:anchor="_8E8580F0_Topic" w:history="1">
        <w:r w:rsidR="00192325">
          <w:rPr>
            <w:rStyle w:val="Hyperlink"/>
          </w:rPr>
          <w:t>Dayforce.Services.Data Namespace</w:t>
        </w:r>
      </w:hyperlink>
    </w:p>
    <w:p w14:paraId="197F4C93" w14:textId="77777777" w:rsidR="00DB4D55" w:rsidRDefault="00192325">
      <w:r>
        <w:br w:type="page"/>
      </w:r>
    </w:p>
    <w:p w14:paraId="43A971ED" w14:textId="77777777" w:rsidR="00DB4D55" w:rsidRDefault="00192325">
      <w:pPr>
        <w:pStyle w:val="Heading1"/>
      </w:pPr>
      <w:bookmarkStart w:id="1451" w:name="_5A0569AB_Topic"/>
      <w:bookmarkEnd w:id="1451"/>
      <w:r>
        <w:t xml:space="preserve">PayGrade.SalaryMidPoint Property </w:t>
      </w:r>
    </w:p>
    <w:p w14:paraId="568478B9" w14:textId="77777777" w:rsidR="00DB4D55" w:rsidRDefault="00192325">
      <w:r>
        <w:t>The mid-point salary an employee working a job with this pay grade should earn</w:t>
      </w:r>
    </w:p>
    <w:p w14:paraId="33183311"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CF8779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26BCF32" w14:textId="77777777" w:rsidR="00DB4D55" w:rsidRDefault="00192325">
            <w:pPr>
              <w:keepNext/>
            </w:pPr>
            <w:r>
              <w:t>C#</w:t>
            </w:r>
          </w:p>
        </w:tc>
      </w:tr>
      <w:tr w:rsidR="00DB4D55" w14:paraId="5D1B4BFA" w14:textId="77777777">
        <w:tc>
          <w:tcPr>
            <w:tcW w:w="0" w:type="auto"/>
          </w:tcPr>
          <w:p w14:paraId="2310F888" w14:textId="77777777" w:rsidR="00DB4D55" w:rsidRDefault="00192325">
            <w:r>
              <w:rPr>
                <w:rStyle w:val="Keyword"/>
              </w:rPr>
              <w:t>public</w:t>
            </w:r>
            <w:r>
              <w:t xml:space="preserve"> </w:t>
            </w:r>
            <w:r>
              <w:rPr>
                <w:rStyle w:val="Identifier"/>
              </w:rPr>
              <w:t>Nullable</w:t>
            </w:r>
            <w:r>
              <w:t>&lt;</w:t>
            </w:r>
            <w:r>
              <w:rPr>
                <w:rStyle w:val="Identifier"/>
              </w:rPr>
              <w:t>decimal</w:t>
            </w:r>
            <w:r>
              <w:t xml:space="preserve">&gt; </w:t>
            </w:r>
            <w:r>
              <w:rPr>
                <w:rStyle w:val="Identifier"/>
              </w:rPr>
              <w:t>SalaryMidPoint</w:t>
            </w:r>
            <w:r>
              <w:t xml:space="preserve"> { </w:t>
            </w:r>
            <w:r>
              <w:rPr>
                <w:rStyle w:val="Keyword"/>
              </w:rPr>
              <w:t>get</w:t>
            </w:r>
            <w:r>
              <w:t xml:space="preserve">; </w:t>
            </w:r>
            <w:r>
              <w:rPr>
                <w:rStyle w:val="Keyword"/>
              </w:rPr>
              <w:t>set</w:t>
            </w:r>
            <w:r>
              <w:t>; }</w:t>
            </w:r>
          </w:p>
        </w:tc>
      </w:tr>
    </w:tbl>
    <w:p w14:paraId="7B3E961A" w14:textId="77777777" w:rsidR="00DB4D55" w:rsidRDefault="00DB4D55">
      <w:pPr>
        <w:spacing w:after="0"/>
      </w:pPr>
    </w:p>
    <w:p w14:paraId="2B114CF2" w14:textId="77777777" w:rsidR="00DB4D55" w:rsidRDefault="00192325">
      <w:pPr>
        <w:pStyle w:val="Heading4"/>
      </w:pPr>
      <w:r>
        <w:t>Property Value</w:t>
      </w:r>
    </w:p>
    <w:p w14:paraId="51C1B029" w14:textId="77777777" w:rsidR="00DB4D55" w:rsidRDefault="00192325">
      <w:r>
        <w:t xml:space="preserve">Type: </w:t>
      </w:r>
      <w:r>
        <w:rPr>
          <w:b/>
        </w:rPr>
        <w:t>Nullable</w:t>
      </w:r>
      <w:r>
        <w:t>(</w:t>
      </w:r>
      <w:r>
        <w:rPr>
          <w:b/>
        </w:rPr>
        <w:t>Decimal</w:t>
      </w:r>
      <w:r>
        <w:t>)</w:t>
      </w:r>
    </w:p>
    <w:p w14:paraId="0E900358" w14:textId="77777777" w:rsidR="00DB4D55" w:rsidRDefault="00192325">
      <w:pPr>
        <w:pStyle w:val="Heading2"/>
      </w:pPr>
      <w:bookmarkStart w:id="1452" w:name="_5A0569AB_Topic_SeeAlso"/>
      <w:bookmarkEnd w:id="1452"/>
      <w:r>
        <w:t>See Also</w:t>
      </w:r>
    </w:p>
    <w:p w14:paraId="45DCF067" w14:textId="77777777" w:rsidR="00DB4D55" w:rsidRDefault="004A2A47">
      <w:pPr>
        <w:spacing w:after="0"/>
      </w:pPr>
      <w:hyperlink w:anchor="_6137B77_Topic" w:history="1">
        <w:r w:rsidR="00192325">
          <w:rPr>
            <w:rStyle w:val="Hyperlink"/>
          </w:rPr>
          <w:t>PayGrade Class</w:t>
        </w:r>
      </w:hyperlink>
    </w:p>
    <w:p w14:paraId="47FF8A6A" w14:textId="77777777" w:rsidR="00DB4D55" w:rsidRDefault="004A2A47">
      <w:pPr>
        <w:spacing w:after="0"/>
      </w:pPr>
      <w:hyperlink w:anchor="_8E8580F0_Topic" w:history="1">
        <w:r w:rsidR="00192325">
          <w:rPr>
            <w:rStyle w:val="Hyperlink"/>
          </w:rPr>
          <w:t>Dayforce.Services.Data Namespace</w:t>
        </w:r>
      </w:hyperlink>
    </w:p>
    <w:p w14:paraId="316DED09" w14:textId="77777777" w:rsidR="00DB4D55" w:rsidRDefault="00192325">
      <w:r>
        <w:br w:type="page"/>
      </w:r>
    </w:p>
    <w:p w14:paraId="612B34A8" w14:textId="77777777" w:rsidR="00DB4D55" w:rsidRDefault="00192325">
      <w:pPr>
        <w:pStyle w:val="Heading1"/>
      </w:pPr>
      <w:bookmarkStart w:id="1453" w:name="_8C97679E_Topic"/>
      <w:bookmarkEnd w:id="1453"/>
      <w:r>
        <w:t xml:space="preserve">PayGrade.ShortName Property </w:t>
      </w:r>
    </w:p>
    <w:p w14:paraId="518FE852" w14:textId="77777777" w:rsidR="00DB4D55" w:rsidRDefault="00192325">
      <w:r>
        <w:t>Short name for pay grade; i.e. An.; Assoc.</w:t>
      </w:r>
    </w:p>
    <w:p w14:paraId="18D08315"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725630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24188AF" w14:textId="77777777" w:rsidR="00DB4D55" w:rsidRDefault="00192325">
            <w:pPr>
              <w:keepNext/>
            </w:pPr>
            <w:r>
              <w:t>C#</w:t>
            </w:r>
          </w:p>
        </w:tc>
      </w:tr>
      <w:tr w:rsidR="00DB4D55" w14:paraId="351146B6" w14:textId="77777777">
        <w:tc>
          <w:tcPr>
            <w:tcW w:w="0" w:type="auto"/>
          </w:tcPr>
          <w:p w14:paraId="70562D35" w14:textId="77777777" w:rsidR="00DB4D55" w:rsidRDefault="00192325">
            <w:r>
              <w:rPr>
                <w:rStyle w:val="Keyword"/>
              </w:rPr>
              <w:t>public</w:t>
            </w:r>
            <w:r>
              <w:t xml:space="preserve"> </w:t>
            </w:r>
            <w:r>
              <w:rPr>
                <w:rStyle w:val="Identifier"/>
              </w:rPr>
              <w:t>string</w:t>
            </w:r>
            <w:r>
              <w:t xml:space="preserve"> </w:t>
            </w:r>
            <w:r>
              <w:rPr>
                <w:rStyle w:val="Identifier"/>
              </w:rPr>
              <w:t>ShortName</w:t>
            </w:r>
            <w:r>
              <w:t xml:space="preserve"> { </w:t>
            </w:r>
            <w:r>
              <w:rPr>
                <w:rStyle w:val="Keyword"/>
              </w:rPr>
              <w:t>get</w:t>
            </w:r>
            <w:r>
              <w:t xml:space="preserve">; </w:t>
            </w:r>
            <w:r>
              <w:rPr>
                <w:rStyle w:val="Keyword"/>
              </w:rPr>
              <w:t>set</w:t>
            </w:r>
            <w:r>
              <w:t>; }</w:t>
            </w:r>
          </w:p>
        </w:tc>
      </w:tr>
    </w:tbl>
    <w:p w14:paraId="72D282B7" w14:textId="77777777" w:rsidR="00DB4D55" w:rsidRDefault="00DB4D55">
      <w:pPr>
        <w:spacing w:after="0"/>
      </w:pPr>
    </w:p>
    <w:p w14:paraId="10ED9514" w14:textId="77777777" w:rsidR="00DB4D55" w:rsidRDefault="00192325">
      <w:pPr>
        <w:pStyle w:val="Heading4"/>
      </w:pPr>
      <w:r>
        <w:t>Property Value</w:t>
      </w:r>
    </w:p>
    <w:p w14:paraId="057CD7A4" w14:textId="77777777" w:rsidR="00DB4D55" w:rsidRDefault="00192325">
      <w:r>
        <w:t xml:space="preserve">Type: </w:t>
      </w:r>
      <w:r>
        <w:rPr>
          <w:b/>
        </w:rPr>
        <w:t>String</w:t>
      </w:r>
    </w:p>
    <w:p w14:paraId="21696AF9" w14:textId="77777777" w:rsidR="00DB4D55" w:rsidRDefault="00192325">
      <w:pPr>
        <w:pStyle w:val="Heading2"/>
      </w:pPr>
      <w:bookmarkStart w:id="1454" w:name="_8C97679E_Topic_SeeAlso"/>
      <w:bookmarkEnd w:id="1454"/>
      <w:r>
        <w:t>See Also</w:t>
      </w:r>
    </w:p>
    <w:p w14:paraId="6439955E" w14:textId="77777777" w:rsidR="00DB4D55" w:rsidRDefault="004A2A47">
      <w:pPr>
        <w:spacing w:after="0"/>
      </w:pPr>
      <w:hyperlink w:anchor="_6137B77_Topic" w:history="1">
        <w:r w:rsidR="00192325">
          <w:rPr>
            <w:rStyle w:val="Hyperlink"/>
          </w:rPr>
          <w:t>PayGrade Class</w:t>
        </w:r>
      </w:hyperlink>
    </w:p>
    <w:p w14:paraId="102418DC" w14:textId="77777777" w:rsidR="00DB4D55" w:rsidRDefault="004A2A47">
      <w:pPr>
        <w:spacing w:after="0"/>
      </w:pPr>
      <w:hyperlink w:anchor="_8E8580F0_Topic" w:history="1">
        <w:r w:rsidR="00192325">
          <w:rPr>
            <w:rStyle w:val="Hyperlink"/>
          </w:rPr>
          <w:t>Dayforce.Services.Data Namespace</w:t>
        </w:r>
      </w:hyperlink>
    </w:p>
    <w:p w14:paraId="53DA5E00" w14:textId="77777777" w:rsidR="00DB4D55" w:rsidRDefault="00192325">
      <w:r>
        <w:br w:type="page"/>
      </w:r>
    </w:p>
    <w:p w14:paraId="7B551B09" w14:textId="77777777" w:rsidR="00DB4D55" w:rsidRDefault="00192325">
      <w:pPr>
        <w:pStyle w:val="Heading1"/>
      </w:pPr>
      <w:bookmarkStart w:id="1455" w:name="_652DE50F_Topic"/>
      <w:bookmarkEnd w:id="1455"/>
      <w:r>
        <w:t>PayGroup Class</w:t>
      </w:r>
    </w:p>
    <w:p w14:paraId="0AFB1DD6" w14:textId="77777777" w:rsidR="00DB4D55" w:rsidRDefault="00192325">
      <w:r>
        <w:t>Employee Pay Group information</w:t>
      </w:r>
    </w:p>
    <w:p w14:paraId="5EB44E11" w14:textId="77777777" w:rsidR="00DB4D55" w:rsidRDefault="00192325">
      <w:pPr>
        <w:pStyle w:val="Heading2"/>
      </w:pPr>
      <w:r>
        <w:t>Inheritance Hierarchy</w:t>
      </w:r>
    </w:p>
    <w:p w14:paraId="4623CC46" w14:textId="77777777" w:rsidR="00DB4D55" w:rsidRDefault="00192325">
      <w:r>
        <w:t>System.Object</w:t>
      </w:r>
      <w:r>
        <w:br/>
        <w:t>  </w:t>
      </w:r>
      <w:hyperlink w:anchor="_D8CB42A_Topic" w:history="1">
        <w:r>
          <w:rPr>
            <w:rStyle w:val="Hyperlink"/>
          </w:rPr>
          <w:t>Dayforce.Services.Data.DFObject</w:t>
        </w:r>
      </w:hyperlink>
      <w:r>
        <w:br/>
        <w:t>    Dayforce.Services.Data.PayGroup</w:t>
      </w:r>
      <w:r>
        <w:br/>
      </w:r>
    </w:p>
    <w:p w14:paraId="66607B0F"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2BF03A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E5DE24A" w14:textId="77777777" w:rsidR="00DB4D55" w:rsidRDefault="00192325">
            <w:pPr>
              <w:keepNext/>
            </w:pPr>
            <w:r>
              <w:t>C#</w:t>
            </w:r>
          </w:p>
        </w:tc>
      </w:tr>
      <w:tr w:rsidR="00DB4D55" w14:paraId="37EAAB68" w14:textId="77777777">
        <w:tc>
          <w:tcPr>
            <w:tcW w:w="0" w:type="auto"/>
          </w:tcPr>
          <w:p w14:paraId="44FCF909" w14:textId="77777777" w:rsidR="00DB4D55" w:rsidRDefault="00192325">
            <w:r>
              <w:rPr>
                <w:rStyle w:val="Keyword"/>
              </w:rPr>
              <w:t>public</w:t>
            </w:r>
            <w:r>
              <w:t xml:space="preserve"> </w:t>
            </w:r>
            <w:r>
              <w:rPr>
                <w:rStyle w:val="Keyword"/>
              </w:rPr>
              <w:t>class</w:t>
            </w:r>
            <w:r>
              <w:t xml:space="preserve"> </w:t>
            </w:r>
            <w:r>
              <w:rPr>
                <w:rStyle w:val="Identifier"/>
              </w:rPr>
              <w:t>PayGroup</w:t>
            </w:r>
            <w:r>
              <w:t xml:space="preserve"> : </w:t>
            </w:r>
            <w:r>
              <w:rPr>
                <w:rStyle w:val="Identifier"/>
              </w:rPr>
              <w:t>DFObject</w:t>
            </w:r>
          </w:p>
        </w:tc>
      </w:tr>
    </w:tbl>
    <w:p w14:paraId="40BE8627" w14:textId="77777777" w:rsidR="00DB4D55" w:rsidRDefault="00DB4D55">
      <w:pPr>
        <w:spacing w:after="0"/>
      </w:pPr>
    </w:p>
    <w:p w14:paraId="682D6A0C" w14:textId="77777777" w:rsidR="00DB4D55" w:rsidRDefault="00192325">
      <w:r>
        <w:t xml:space="preserve">The </w:t>
      </w:r>
      <w:r>
        <w:rPr>
          <w:b/>
        </w:rPr>
        <w:t>PayGroup</w:t>
      </w:r>
      <w:r>
        <w:t xml:space="preserve"> type exposes the following members.</w:t>
      </w:r>
    </w:p>
    <w:p w14:paraId="314A2D12"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1256"/>
        <w:gridCol w:w="3729"/>
        <w:gridCol w:w="4365"/>
      </w:tblGrid>
      <w:tr w:rsidR="00DB4D55" w14:paraId="4AC2545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5AFD5CC" w14:textId="77777777" w:rsidR="00DB4D55" w:rsidRDefault="00DB4D55">
            <w:pPr>
              <w:keepNext/>
            </w:pPr>
          </w:p>
        </w:tc>
        <w:tc>
          <w:tcPr>
            <w:tcW w:w="0" w:type="auto"/>
          </w:tcPr>
          <w:p w14:paraId="45A9A6CF" w14:textId="77777777" w:rsidR="00DB4D55" w:rsidRDefault="00192325">
            <w:pPr>
              <w:keepNext/>
            </w:pPr>
            <w:r>
              <w:t>Name</w:t>
            </w:r>
          </w:p>
        </w:tc>
        <w:tc>
          <w:tcPr>
            <w:tcW w:w="0" w:type="auto"/>
          </w:tcPr>
          <w:p w14:paraId="187139C7" w14:textId="77777777" w:rsidR="00DB4D55" w:rsidRDefault="00192325">
            <w:pPr>
              <w:keepNext/>
            </w:pPr>
            <w:r>
              <w:t>Description</w:t>
            </w:r>
          </w:p>
        </w:tc>
      </w:tr>
      <w:tr w:rsidR="00DB4D55" w14:paraId="55EA6D5B" w14:textId="77777777">
        <w:tc>
          <w:tcPr>
            <w:tcW w:w="0" w:type="auto"/>
          </w:tcPr>
          <w:p w14:paraId="1C299D24" w14:textId="77777777" w:rsidR="00DB4D55" w:rsidRDefault="00192325">
            <w:r>
              <w:rPr>
                <w:noProof/>
                <w:lang w:eastAsia="ja-JP"/>
              </w:rPr>
              <w:drawing>
                <wp:inline distT="0" distB="0" distL="0" distR="0" wp14:anchorId="1957CFF5" wp14:editId="58D19BAE">
                  <wp:extent cx="152400" cy="104775"/>
                  <wp:effectExtent l="0" t="0" r="0" b="0"/>
                  <wp:docPr id="1222"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037E2F45" w14:textId="77777777" w:rsidR="00DB4D55" w:rsidRDefault="004A2A47">
            <w:hyperlink w:anchor="_1120AB40_Topic" w:history="1">
              <w:r w:rsidR="00192325">
                <w:rPr>
                  <w:rStyle w:val="Hyperlink"/>
                </w:rPr>
                <w:t>PayGroup</w:t>
              </w:r>
            </w:hyperlink>
          </w:p>
        </w:tc>
        <w:tc>
          <w:tcPr>
            <w:tcW w:w="0" w:type="auto"/>
          </w:tcPr>
          <w:p w14:paraId="1AE81E98" w14:textId="77777777" w:rsidR="00DB4D55" w:rsidRDefault="00DB4D55"/>
        </w:tc>
      </w:tr>
    </w:tbl>
    <w:p w14:paraId="1D72287B" w14:textId="77777777" w:rsidR="00DB4D55" w:rsidRDefault="00DB4D55">
      <w:pPr>
        <w:spacing w:after="0"/>
      </w:pPr>
    </w:p>
    <w:p w14:paraId="3F87CA27"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26"/>
        <w:gridCol w:w="4758"/>
        <w:gridCol w:w="4266"/>
      </w:tblGrid>
      <w:tr w:rsidR="00DB4D55" w14:paraId="5373F3B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7632158" w14:textId="77777777" w:rsidR="00DB4D55" w:rsidRDefault="00DB4D55">
            <w:pPr>
              <w:keepNext/>
            </w:pPr>
          </w:p>
        </w:tc>
        <w:tc>
          <w:tcPr>
            <w:tcW w:w="0" w:type="auto"/>
          </w:tcPr>
          <w:p w14:paraId="11030B62" w14:textId="77777777" w:rsidR="00DB4D55" w:rsidRDefault="00192325">
            <w:pPr>
              <w:keepNext/>
            </w:pPr>
            <w:r>
              <w:t>Name</w:t>
            </w:r>
          </w:p>
        </w:tc>
        <w:tc>
          <w:tcPr>
            <w:tcW w:w="0" w:type="auto"/>
          </w:tcPr>
          <w:p w14:paraId="3CD85CFC" w14:textId="77777777" w:rsidR="00DB4D55" w:rsidRDefault="00192325">
            <w:pPr>
              <w:keepNext/>
            </w:pPr>
            <w:r>
              <w:t>Description</w:t>
            </w:r>
          </w:p>
        </w:tc>
      </w:tr>
      <w:tr w:rsidR="00DB4D55" w14:paraId="1C23ABF6" w14:textId="77777777">
        <w:tc>
          <w:tcPr>
            <w:tcW w:w="0" w:type="auto"/>
          </w:tcPr>
          <w:p w14:paraId="225A3204" w14:textId="77777777" w:rsidR="00DB4D55" w:rsidRDefault="00192325">
            <w:r>
              <w:rPr>
                <w:noProof/>
                <w:lang w:eastAsia="ja-JP"/>
              </w:rPr>
              <w:drawing>
                <wp:inline distT="0" distB="0" distL="0" distR="0" wp14:anchorId="7C4E4C75" wp14:editId="62D81412">
                  <wp:extent cx="152400" cy="152400"/>
                  <wp:effectExtent l="0" t="0" r="0" b="0"/>
                  <wp:docPr id="122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93D7833" w14:textId="77777777" w:rsidR="00DB4D55" w:rsidRDefault="004A2A47">
            <w:hyperlink w:anchor="_29BD9F7A_Topic" w:history="1">
              <w:r w:rsidR="00192325">
                <w:rPr>
                  <w:rStyle w:val="Hyperlink"/>
                </w:rPr>
                <w:t>AllowDistributeByPct</w:t>
              </w:r>
            </w:hyperlink>
          </w:p>
        </w:tc>
        <w:tc>
          <w:tcPr>
            <w:tcW w:w="0" w:type="auto"/>
          </w:tcPr>
          <w:p w14:paraId="463937EF" w14:textId="77777777" w:rsidR="00DB4D55" w:rsidRDefault="00192325">
            <w:r>
              <w:t>Designates if employees can distribute a percentage of earnings into multiple direct deposit accounts; true or false</w:t>
            </w:r>
          </w:p>
        </w:tc>
      </w:tr>
      <w:tr w:rsidR="00DB4D55" w14:paraId="181C9F7C" w14:textId="77777777">
        <w:tc>
          <w:tcPr>
            <w:tcW w:w="0" w:type="auto"/>
          </w:tcPr>
          <w:p w14:paraId="1F88B192" w14:textId="77777777" w:rsidR="00DB4D55" w:rsidRDefault="00192325">
            <w:r>
              <w:rPr>
                <w:noProof/>
                <w:lang w:eastAsia="ja-JP"/>
              </w:rPr>
              <w:drawing>
                <wp:inline distT="0" distB="0" distL="0" distR="0" wp14:anchorId="1686E237" wp14:editId="4FA10C21">
                  <wp:extent cx="152400" cy="152400"/>
                  <wp:effectExtent l="0" t="0" r="0" b="0"/>
                  <wp:docPr id="122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A10E02A" w14:textId="77777777" w:rsidR="00DB4D55" w:rsidRDefault="004A2A47">
            <w:hyperlink w:anchor="_76F40F29_Topic" w:history="1">
              <w:r w:rsidR="00192325">
                <w:rPr>
                  <w:rStyle w:val="Hyperlink"/>
                </w:rPr>
                <w:t>AllowFutureDatedImport</w:t>
              </w:r>
            </w:hyperlink>
          </w:p>
        </w:tc>
        <w:tc>
          <w:tcPr>
            <w:tcW w:w="0" w:type="auto"/>
          </w:tcPr>
          <w:p w14:paraId="547498F4" w14:textId="77777777" w:rsidR="00DB4D55" w:rsidRDefault="00192325">
            <w:r>
              <w:t>Pay Group Allow Future Dated Import Description</w:t>
            </w:r>
          </w:p>
        </w:tc>
      </w:tr>
      <w:tr w:rsidR="00DB4D55" w14:paraId="60D2CB5B" w14:textId="77777777">
        <w:tc>
          <w:tcPr>
            <w:tcW w:w="0" w:type="auto"/>
          </w:tcPr>
          <w:p w14:paraId="1D1F1F88" w14:textId="77777777" w:rsidR="00DB4D55" w:rsidRDefault="00192325">
            <w:r>
              <w:rPr>
                <w:noProof/>
                <w:lang w:eastAsia="ja-JP"/>
              </w:rPr>
              <w:drawing>
                <wp:inline distT="0" distB="0" distL="0" distR="0" wp14:anchorId="705B3802" wp14:editId="7680A5C0">
                  <wp:extent cx="152400" cy="152400"/>
                  <wp:effectExtent l="0" t="0" r="0" b="0"/>
                  <wp:docPr id="122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E0962D2" w14:textId="77777777" w:rsidR="00DB4D55" w:rsidRDefault="004A2A47">
            <w:hyperlink w:anchor="_28EC289C_Topic" w:history="1">
              <w:r w:rsidR="00192325">
                <w:rPr>
                  <w:rStyle w:val="Hyperlink"/>
                </w:rPr>
                <w:t>ApproveByOffset</w:t>
              </w:r>
            </w:hyperlink>
          </w:p>
        </w:tc>
        <w:tc>
          <w:tcPr>
            <w:tcW w:w="0" w:type="auto"/>
          </w:tcPr>
          <w:p w14:paraId="5920F7E4" w14:textId="77777777" w:rsidR="00DB4D55" w:rsidRDefault="00192325">
            <w:r>
              <w:t>Number of days following a pay period end date that a pay run must be approved</w:t>
            </w:r>
          </w:p>
        </w:tc>
      </w:tr>
      <w:tr w:rsidR="00DB4D55" w14:paraId="5463D3DE" w14:textId="77777777">
        <w:tc>
          <w:tcPr>
            <w:tcW w:w="0" w:type="auto"/>
          </w:tcPr>
          <w:p w14:paraId="11D0409F" w14:textId="77777777" w:rsidR="00DB4D55" w:rsidRDefault="00192325">
            <w:r>
              <w:rPr>
                <w:noProof/>
                <w:lang w:eastAsia="ja-JP"/>
              </w:rPr>
              <w:drawing>
                <wp:inline distT="0" distB="0" distL="0" distR="0" wp14:anchorId="4063AEDC" wp14:editId="4B380E5B">
                  <wp:extent cx="152400" cy="152400"/>
                  <wp:effectExtent l="0" t="0" r="0" b="0"/>
                  <wp:docPr id="122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D4BD013" w14:textId="77777777" w:rsidR="00DB4D55" w:rsidRDefault="004A2A47">
            <w:hyperlink w:anchor="_3CAFED06_Topic" w:history="1">
              <w:r w:rsidR="00192325">
                <w:rPr>
                  <w:rStyle w:val="Hyperlink"/>
                </w:rPr>
                <w:t>ApproveByTimeOfDay</w:t>
              </w:r>
            </w:hyperlink>
          </w:p>
        </w:tc>
        <w:tc>
          <w:tcPr>
            <w:tcW w:w="0" w:type="auto"/>
          </w:tcPr>
          <w:p w14:paraId="607A7192" w14:textId="77777777" w:rsidR="00DB4D55" w:rsidRDefault="00192325">
            <w:r>
              <w:t>Time of day by which a committed pay run must be approved</w:t>
            </w:r>
          </w:p>
        </w:tc>
      </w:tr>
      <w:tr w:rsidR="00DB4D55" w14:paraId="545C9F6D" w14:textId="77777777">
        <w:tc>
          <w:tcPr>
            <w:tcW w:w="0" w:type="auto"/>
          </w:tcPr>
          <w:p w14:paraId="14C3BFB9" w14:textId="77777777" w:rsidR="00DB4D55" w:rsidRDefault="00192325">
            <w:r>
              <w:rPr>
                <w:noProof/>
                <w:lang w:eastAsia="ja-JP"/>
              </w:rPr>
              <w:drawing>
                <wp:inline distT="0" distB="0" distL="0" distR="0" wp14:anchorId="408B8A22" wp14:editId="443F025C">
                  <wp:extent cx="152400" cy="152400"/>
                  <wp:effectExtent l="0" t="0" r="0" b="0"/>
                  <wp:docPr id="122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49EC80B" w14:textId="77777777" w:rsidR="00DB4D55" w:rsidRDefault="004A2A47">
            <w:hyperlink w:anchor="_119333BA_Topic" w:history="1">
              <w:r w:rsidR="00192325">
                <w:rPr>
                  <w:rStyle w:val="Hyperlink"/>
                </w:rPr>
                <w:t>AutoLockOffset</w:t>
              </w:r>
            </w:hyperlink>
          </w:p>
        </w:tc>
        <w:tc>
          <w:tcPr>
            <w:tcW w:w="0" w:type="auto"/>
          </w:tcPr>
          <w:p w14:paraId="4A6D0B70" w14:textId="77777777" w:rsidR="00DB4D55" w:rsidRDefault="00192325">
            <w:r>
              <w:t>Number of days a schedule is locked prior to approvals</w:t>
            </w:r>
          </w:p>
        </w:tc>
      </w:tr>
      <w:tr w:rsidR="00DB4D55" w14:paraId="27B9FEF6" w14:textId="77777777">
        <w:tc>
          <w:tcPr>
            <w:tcW w:w="0" w:type="auto"/>
          </w:tcPr>
          <w:p w14:paraId="005D0D57" w14:textId="77777777" w:rsidR="00DB4D55" w:rsidRDefault="00192325">
            <w:r>
              <w:rPr>
                <w:noProof/>
                <w:lang w:eastAsia="ja-JP"/>
              </w:rPr>
              <w:drawing>
                <wp:inline distT="0" distB="0" distL="0" distR="0" wp14:anchorId="404A4C41" wp14:editId="7D5C225E">
                  <wp:extent cx="152400" cy="152400"/>
                  <wp:effectExtent l="0" t="0" r="0" b="0"/>
                  <wp:docPr id="122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CD575EF" w14:textId="77777777" w:rsidR="00DB4D55" w:rsidRDefault="004A2A47">
            <w:hyperlink w:anchor="_73D2587_Topic" w:history="1">
              <w:r w:rsidR="00192325">
                <w:rPr>
                  <w:rStyle w:val="Hyperlink"/>
                </w:rPr>
                <w:t>BPSEndDate</w:t>
              </w:r>
            </w:hyperlink>
          </w:p>
        </w:tc>
        <w:tc>
          <w:tcPr>
            <w:tcW w:w="0" w:type="auto"/>
          </w:tcPr>
          <w:p w14:paraId="741A158F" w14:textId="77777777" w:rsidR="00DB4D55" w:rsidRDefault="00192325">
            <w:r>
              <w:t>The end date of the business payroll survey</w:t>
            </w:r>
          </w:p>
        </w:tc>
      </w:tr>
      <w:tr w:rsidR="00DB4D55" w14:paraId="25393E0B" w14:textId="77777777">
        <w:tc>
          <w:tcPr>
            <w:tcW w:w="0" w:type="auto"/>
          </w:tcPr>
          <w:p w14:paraId="2576DCD7" w14:textId="77777777" w:rsidR="00DB4D55" w:rsidRDefault="00192325">
            <w:r>
              <w:rPr>
                <w:noProof/>
                <w:lang w:eastAsia="ja-JP"/>
              </w:rPr>
              <w:drawing>
                <wp:inline distT="0" distB="0" distL="0" distR="0" wp14:anchorId="529F584C" wp14:editId="460B4808">
                  <wp:extent cx="152400" cy="152400"/>
                  <wp:effectExtent l="0" t="0" r="0" b="0"/>
                  <wp:docPr id="122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C02E3CB" w14:textId="77777777" w:rsidR="00DB4D55" w:rsidRDefault="004A2A47">
            <w:hyperlink w:anchor="_19EA3E99_Topic" w:history="1">
              <w:r w:rsidR="00192325">
                <w:rPr>
                  <w:rStyle w:val="Hyperlink"/>
                </w:rPr>
                <w:t>BPSStartDate</w:t>
              </w:r>
            </w:hyperlink>
          </w:p>
        </w:tc>
        <w:tc>
          <w:tcPr>
            <w:tcW w:w="0" w:type="auto"/>
          </w:tcPr>
          <w:p w14:paraId="75E9CBB8" w14:textId="77777777" w:rsidR="00DB4D55" w:rsidRDefault="00192325">
            <w:r>
              <w:t>The start date of the business payroll survey</w:t>
            </w:r>
          </w:p>
        </w:tc>
      </w:tr>
      <w:tr w:rsidR="00DB4D55" w14:paraId="11E27EFA" w14:textId="77777777">
        <w:tc>
          <w:tcPr>
            <w:tcW w:w="0" w:type="auto"/>
          </w:tcPr>
          <w:p w14:paraId="200DEA90" w14:textId="77777777" w:rsidR="00DB4D55" w:rsidRDefault="00192325">
            <w:r>
              <w:rPr>
                <w:noProof/>
                <w:lang w:eastAsia="ja-JP"/>
              </w:rPr>
              <w:drawing>
                <wp:inline distT="0" distB="0" distL="0" distR="0" wp14:anchorId="39D72E61" wp14:editId="0F1B000E">
                  <wp:extent cx="152400" cy="152400"/>
                  <wp:effectExtent l="0" t="0" r="0" b="0"/>
                  <wp:docPr id="123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0EC637D" w14:textId="77777777" w:rsidR="00DB4D55" w:rsidRDefault="004A2A47">
            <w:hyperlink w:anchor="_FF26874D_Topic" w:history="1">
              <w:r w:rsidR="00192325">
                <w:rPr>
                  <w:rStyle w:val="Hyperlink"/>
                </w:rPr>
                <w:t>CanDelete</w:t>
              </w:r>
            </w:hyperlink>
          </w:p>
        </w:tc>
        <w:tc>
          <w:tcPr>
            <w:tcW w:w="0" w:type="auto"/>
          </w:tcPr>
          <w:p w14:paraId="17B18FB3" w14:textId="77777777" w:rsidR="00DB4D55" w:rsidRDefault="00192325">
            <w:r>
              <w:t>Can Delete indicator for Pay Group</w:t>
            </w:r>
          </w:p>
        </w:tc>
      </w:tr>
      <w:tr w:rsidR="00DB4D55" w14:paraId="4599D1F3" w14:textId="77777777">
        <w:tc>
          <w:tcPr>
            <w:tcW w:w="0" w:type="auto"/>
          </w:tcPr>
          <w:p w14:paraId="392DF218" w14:textId="77777777" w:rsidR="00DB4D55" w:rsidRDefault="00192325">
            <w:r>
              <w:rPr>
                <w:noProof/>
                <w:lang w:eastAsia="ja-JP"/>
              </w:rPr>
              <w:drawing>
                <wp:inline distT="0" distB="0" distL="0" distR="0" wp14:anchorId="19DDD123" wp14:editId="6DACDA18">
                  <wp:extent cx="152400" cy="152400"/>
                  <wp:effectExtent l="0" t="0" r="0" b="0"/>
                  <wp:docPr id="123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2AD622E" w14:textId="77777777" w:rsidR="00DB4D55" w:rsidRDefault="004A2A47">
            <w:hyperlink w:anchor="_3BACCD18_Topic" w:history="1">
              <w:r w:rsidR="00192325">
                <w:rPr>
                  <w:rStyle w:val="Hyperlink"/>
                </w:rPr>
                <w:t>CommitByTimeOfDay</w:t>
              </w:r>
            </w:hyperlink>
          </w:p>
        </w:tc>
        <w:tc>
          <w:tcPr>
            <w:tcW w:w="0" w:type="auto"/>
          </w:tcPr>
          <w:p w14:paraId="409C41EC" w14:textId="77777777" w:rsidR="00DB4D55" w:rsidRDefault="00192325">
            <w:r>
              <w:t>Time of day by when a payroll must be committed</w:t>
            </w:r>
          </w:p>
        </w:tc>
      </w:tr>
      <w:tr w:rsidR="00DB4D55" w14:paraId="13548DDF" w14:textId="77777777">
        <w:tc>
          <w:tcPr>
            <w:tcW w:w="0" w:type="auto"/>
          </w:tcPr>
          <w:p w14:paraId="3918419A" w14:textId="77777777" w:rsidR="00DB4D55" w:rsidRDefault="00192325">
            <w:r>
              <w:rPr>
                <w:noProof/>
                <w:lang w:eastAsia="ja-JP"/>
              </w:rPr>
              <w:drawing>
                <wp:inline distT="0" distB="0" distL="0" distR="0" wp14:anchorId="1B37B545" wp14:editId="4331D6EE">
                  <wp:extent cx="152400" cy="152400"/>
                  <wp:effectExtent l="0" t="0" r="0" b="0"/>
                  <wp:docPr id="123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299811E" w14:textId="77777777" w:rsidR="00DB4D55" w:rsidRDefault="004A2A47">
            <w:hyperlink w:anchor="_FFDB62FE_Topic" w:history="1">
              <w:r w:rsidR="00192325">
                <w:rPr>
                  <w:rStyle w:val="Hyperlink"/>
                </w:rPr>
                <w:t>CountryCode</w:t>
              </w:r>
            </w:hyperlink>
          </w:p>
        </w:tc>
        <w:tc>
          <w:tcPr>
            <w:tcW w:w="0" w:type="auto"/>
          </w:tcPr>
          <w:p w14:paraId="05FB4361" w14:textId="77777777" w:rsidR="00DB4D55" w:rsidRDefault="00192325">
            <w:r>
              <w:t>Country code associated with Pay Group</w:t>
            </w:r>
          </w:p>
        </w:tc>
      </w:tr>
      <w:tr w:rsidR="00DB4D55" w14:paraId="652DE951" w14:textId="77777777">
        <w:tc>
          <w:tcPr>
            <w:tcW w:w="0" w:type="auto"/>
          </w:tcPr>
          <w:p w14:paraId="2DD36F3E" w14:textId="77777777" w:rsidR="00DB4D55" w:rsidRDefault="00192325">
            <w:r>
              <w:rPr>
                <w:noProof/>
                <w:lang w:eastAsia="ja-JP"/>
              </w:rPr>
              <w:drawing>
                <wp:inline distT="0" distB="0" distL="0" distR="0" wp14:anchorId="6A0F5182" wp14:editId="68B6DB64">
                  <wp:extent cx="152400" cy="152400"/>
                  <wp:effectExtent l="0" t="0" r="0" b="0"/>
                  <wp:docPr id="123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35F5F16" w14:textId="77777777" w:rsidR="00DB4D55" w:rsidRDefault="004A2A47">
            <w:hyperlink w:anchor="_C88FF78D_Topic" w:history="1">
              <w:r w:rsidR="00192325">
                <w:rPr>
                  <w:rStyle w:val="Hyperlink"/>
                </w:rPr>
                <w:t>CreditJournalNumber</w:t>
              </w:r>
            </w:hyperlink>
          </w:p>
        </w:tc>
        <w:tc>
          <w:tcPr>
            <w:tcW w:w="0" w:type="auto"/>
          </w:tcPr>
          <w:p w14:paraId="1CCFA65C" w14:textId="77777777" w:rsidR="00DB4D55" w:rsidRDefault="00192325">
            <w:r>
              <w:t>General ledger credit number to which an earning is assigned</w:t>
            </w:r>
          </w:p>
        </w:tc>
      </w:tr>
      <w:tr w:rsidR="00DB4D55" w14:paraId="0A2F0E49" w14:textId="77777777">
        <w:tc>
          <w:tcPr>
            <w:tcW w:w="0" w:type="auto"/>
          </w:tcPr>
          <w:p w14:paraId="2D5CB6B9" w14:textId="77777777" w:rsidR="00DB4D55" w:rsidRDefault="00192325">
            <w:r>
              <w:rPr>
                <w:noProof/>
                <w:lang w:eastAsia="ja-JP"/>
              </w:rPr>
              <w:drawing>
                <wp:inline distT="0" distB="0" distL="0" distR="0" wp14:anchorId="4A0B6C23" wp14:editId="33404844">
                  <wp:extent cx="152400" cy="152400"/>
                  <wp:effectExtent l="0" t="0" r="0" b="0"/>
                  <wp:docPr id="123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8DA9911" w14:textId="77777777" w:rsidR="00DB4D55" w:rsidRDefault="004A2A47">
            <w:hyperlink w:anchor="_F4825820_Topic" w:history="1">
              <w:r w:rsidR="00192325">
                <w:rPr>
                  <w:rStyle w:val="Hyperlink"/>
                </w:rPr>
                <w:t>DataGateDuration</w:t>
              </w:r>
            </w:hyperlink>
          </w:p>
        </w:tc>
        <w:tc>
          <w:tcPr>
            <w:tcW w:w="0" w:type="auto"/>
          </w:tcPr>
          <w:p w14:paraId="552F146A" w14:textId="77777777" w:rsidR="00DB4D55" w:rsidRDefault="00192325">
            <w:r>
              <w:t>Pay Group Data Gate Duration Description</w:t>
            </w:r>
          </w:p>
        </w:tc>
      </w:tr>
      <w:tr w:rsidR="00DB4D55" w14:paraId="3A53E0FE" w14:textId="77777777">
        <w:tc>
          <w:tcPr>
            <w:tcW w:w="0" w:type="auto"/>
          </w:tcPr>
          <w:p w14:paraId="4A43CFF3" w14:textId="77777777" w:rsidR="00DB4D55" w:rsidRDefault="00192325">
            <w:r>
              <w:rPr>
                <w:noProof/>
                <w:lang w:eastAsia="ja-JP"/>
              </w:rPr>
              <w:drawing>
                <wp:inline distT="0" distB="0" distL="0" distR="0" wp14:anchorId="44213278" wp14:editId="4899F04C">
                  <wp:extent cx="152400" cy="152400"/>
                  <wp:effectExtent l="0" t="0" r="0" b="0"/>
                  <wp:docPr id="123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68D776B" w14:textId="77777777" w:rsidR="00DB4D55" w:rsidRDefault="004A2A47">
            <w:hyperlink w:anchor="_5E800A5_Topic" w:history="1">
              <w:r w:rsidR="00192325">
                <w:rPr>
                  <w:rStyle w:val="Hyperlink"/>
                </w:rPr>
                <w:t>DataGateOffsetHours</w:t>
              </w:r>
            </w:hyperlink>
          </w:p>
        </w:tc>
        <w:tc>
          <w:tcPr>
            <w:tcW w:w="0" w:type="auto"/>
          </w:tcPr>
          <w:p w14:paraId="1C2B0B0E" w14:textId="77777777" w:rsidR="00DB4D55" w:rsidRDefault="00192325">
            <w:r>
              <w:t>Pay Group Data Gate Offset Hours Description</w:t>
            </w:r>
          </w:p>
        </w:tc>
      </w:tr>
      <w:tr w:rsidR="00DB4D55" w14:paraId="17550ACC" w14:textId="77777777">
        <w:tc>
          <w:tcPr>
            <w:tcW w:w="0" w:type="auto"/>
          </w:tcPr>
          <w:p w14:paraId="3EEB3FFF" w14:textId="77777777" w:rsidR="00DB4D55" w:rsidRDefault="00192325">
            <w:r>
              <w:rPr>
                <w:noProof/>
                <w:lang w:eastAsia="ja-JP"/>
              </w:rPr>
              <w:drawing>
                <wp:inline distT="0" distB="0" distL="0" distR="0" wp14:anchorId="54A4711E" wp14:editId="4394801D">
                  <wp:extent cx="152400" cy="152400"/>
                  <wp:effectExtent l="0" t="0" r="0" b="0"/>
                  <wp:docPr id="123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202FDAA" w14:textId="77777777" w:rsidR="00DB4D55" w:rsidRDefault="004A2A47">
            <w:hyperlink w:anchor="_2AC7D338_Topic" w:history="1">
              <w:r w:rsidR="00192325">
                <w:rPr>
                  <w:rStyle w:val="Hyperlink"/>
                </w:rPr>
                <w:t>DefaultPayPeriodHours</w:t>
              </w:r>
            </w:hyperlink>
          </w:p>
        </w:tc>
        <w:tc>
          <w:tcPr>
            <w:tcW w:w="0" w:type="auto"/>
          </w:tcPr>
          <w:p w14:paraId="27CA4F68" w14:textId="77777777" w:rsidR="00DB4D55" w:rsidRDefault="00192325">
            <w:r>
              <w:t>The default number of hours used to calculate auto pay amounts</w:t>
            </w:r>
          </w:p>
        </w:tc>
      </w:tr>
      <w:tr w:rsidR="00DB4D55" w14:paraId="3D580451" w14:textId="77777777">
        <w:tc>
          <w:tcPr>
            <w:tcW w:w="0" w:type="auto"/>
          </w:tcPr>
          <w:p w14:paraId="348BE88F" w14:textId="77777777" w:rsidR="00DB4D55" w:rsidRDefault="00192325">
            <w:r>
              <w:rPr>
                <w:noProof/>
                <w:lang w:eastAsia="ja-JP"/>
              </w:rPr>
              <w:drawing>
                <wp:inline distT="0" distB="0" distL="0" distR="0" wp14:anchorId="3303A7CF" wp14:editId="2E4990C8">
                  <wp:extent cx="152400" cy="152400"/>
                  <wp:effectExtent l="0" t="0" r="0" b="0"/>
                  <wp:docPr id="123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665957B" w14:textId="77777777" w:rsidR="00DB4D55" w:rsidRDefault="004A2A47">
            <w:hyperlink w:anchor="_40027860_Topic" w:history="1">
              <w:r w:rsidR="00192325">
                <w:rPr>
                  <w:rStyle w:val="Hyperlink"/>
                </w:rPr>
                <w:t>DirectDepositJournalNumber</w:t>
              </w:r>
            </w:hyperlink>
          </w:p>
        </w:tc>
        <w:tc>
          <w:tcPr>
            <w:tcW w:w="0" w:type="auto"/>
          </w:tcPr>
          <w:p w14:paraId="3224803A" w14:textId="77777777" w:rsidR="00DB4D55" w:rsidRDefault="00192325">
            <w:r>
              <w:t>Pay Group Direct Deposit Journal Number Description</w:t>
            </w:r>
          </w:p>
        </w:tc>
      </w:tr>
      <w:tr w:rsidR="00DB4D55" w14:paraId="03F1CD53" w14:textId="77777777">
        <w:tc>
          <w:tcPr>
            <w:tcW w:w="0" w:type="auto"/>
          </w:tcPr>
          <w:p w14:paraId="74AA69B2" w14:textId="77777777" w:rsidR="00DB4D55" w:rsidRDefault="00192325">
            <w:r>
              <w:rPr>
                <w:noProof/>
                <w:lang w:eastAsia="ja-JP"/>
              </w:rPr>
              <w:drawing>
                <wp:inline distT="0" distB="0" distL="0" distR="0" wp14:anchorId="574427AA" wp14:editId="6CB28AE2">
                  <wp:extent cx="152400" cy="152400"/>
                  <wp:effectExtent l="0" t="0" r="0" b="0"/>
                  <wp:docPr id="123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8A5BC70" w14:textId="77777777" w:rsidR="00DB4D55" w:rsidRDefault="004A2A47">
            <w:hyperlink w:anchor="_4BA47767_Topic" w:history="1">
              <w:r w:rsidR="00192325">
                <w:rPr>
                  <w:rStyle w:val="Hyperlink"/>
                </w:rPr>
                <w:t>DisableMultiJTaxn</w:t>
              </w:r>
            </w:hyperlink>
          </w:p>
        </w:tc>
        <w:tc>
          <w:tcPr>
            <w:tcW w:w="0" w:type="auto"/>
          </w:tcPr>
          <w:p w14:paraId="193AE863" w14:textId="77777777" w:rsidR="00DB4D55" w:rsidRDefault="00192325">
            <w:r>
              <w:t>Disable Multi-Tax Jurisdiction Taxation indicator</w:t>
            </w:r>
          </w:p>
        </w:tc>
      </w:tr>
      <w:tr w:rsidR="00DB4D55" w14:paraId="361C3D66" w14:textId="77777777">
        <w:tc>
          <w:tcPr>
            <w:tcW w:w="0" w:type="auto"/>
          </w:tcPr>
          <w:p w14:paraId="6E5E94D5" w14:textId="77777777" w:rsidR="00DB4D55" w:rsidRDefault="00192325">
            <w:r>
              <w:rPr>
                <w:noProof/>
                <w:lang w:eastAsia="ja-JP"/>
              </w:rPr>
              <w:drawing>
                <wp:inline distT="0" distB="0" distL="0" distR="0" wp14:anchorId="1886F00C" wp14:editId="0BB3BE3A">
                  <wp:extent cx="152400" cy="152400"/>
                  <wp:effectExtent l="0" t="0" r="0" b="0"/>
                  <wp:docPr id="123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D80AB9C" w14:textId="77777777" w:rsidR="00DB4D55" w:rsidRDefault="004A2A47">
            <w:hyperlink w:anchor="_110C2728_Topic" w:history="1">
              <w:r w:rsidR="00192325">
                <w:rPr>
                  <w:rStyle w:val="Hyperlink"/>
                </w:rPr>
                <w:t>EarningStatementDetailLevel</w:t>
              </w:r>
            </w:hyperlink>
          </w:p>
        </w:tc>
        <w:tc>
          <w:tcPr>
            <w:tcW w:w="0" w:type="auto"/>
          </w:tcPr>
          <w:p w14:paraId="0C445FCF" w14:textId="77777777" w:rsidR="00DB4D55" w:rsidRDefault="00192325">
            <w:r>
              <w:t>Designates the level of detail to display on an earnings statement</w:t>
            </w:r>
          </w:p>
        </w:tc>
      </w:tr>
      <w:tr w:rsidR="00DB4D55" w14:paraId="45F6FB7F" w14:textId="77777777">
        <w:tc>
          <w:tcPr>
            <w:tcW w:w="0" w:type="auto"/>
          </w:tcPr>
          <w:p w14:paraId="746C4A8B" w14:textId="77777777" w:rsidR="00DB4D55" w:rsidRDefault="00192325">
            <w:r>
              <w:rPr>
                <w:noProof/>
                <w:lang w:eastAsia="ja-JP"/>
              </w:rPr>
              <w:drawing>
                <wp:inline distT="0" distB="0" distL="0" distR="0" wp14:anchorId="09955D96" wp14:editId="423404E8">
                  <wp:extent cx="152400" cy="152400"/>
                  <wp:effectExtent l="0" t="0" r="0" b="0"/>
                  <wp:docPr id="124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974A430" w14:textId="77777777" w:rsidR="00DB4D55" w:rsidRDefault="004A2A47">
            <w:hyperlink w:anchor="_B814B9E2_Topic" w:history="1">
              <w:r w:rsidR="00192325">
                <w:rPr>
                  <w:rStyle w:val="Hyperlink"/>
                </w:rPr>
                <w:t>EmployeeNetPayWarning</w:t>
              </w:r>
            </w:hyperlink>
          </w:p>
        </w:tc>
        <w:tc>
          <w:tcPr>
            <w:tcW w:w="0" w:type="auto"/>
          </w:tcPr>
          <w:p w14:paraId="0ACBC2A5" w14:textId="77777777" w:rsidR="00DB4D55" w:rsidRDefault="00192325">
            <w:r>
              <w:t>Designates a net pay threshold for an individual employee</w:t>
            </w:r>
          </w:p>
        </w:tc>
      </w:tr>
      <w:tr w:rsidR="00DB4D55" w14:paraId="3144C0F2" w14:textId="77777777">
        <w:tc>
          <w:tcPr>
            <w:tcW w:w="0" w:type="auto"/>
          </w:tcPr>
          <w:p w14:paraId="2F1B22E3" w14:textId="77777777" w:rsidR="00DB4D55" w:rsidRDefault="00192325">
            <w:r>
              <w:rPr>
                <w:noProof/>
                <w:lang w:eastAsia="ja-JP"/>
              </w:rPr>
              <w:drawing>
                <wp:inline distT="0" distB="0" distL="0" distR="0" wp14:anchorId="60AD01B6" wp14:editId="68277D41">
                  <wp:extent cx="152400" cy="152400"/>
                  <wp:effectExtent l="0" t="0" r="0" b="0"/>
                  <wp:docPr id="124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F161995" w14:textId="77777777" w:rsidR="00DB4D55" w:rsidRDefault="004A2A47">
            <w:hyperlink w:anchor="_3CAAB017_Topic" w:history="1">
              <w:r w:rsidR="00192325">
                <w:rPr>
                  <w:rStyle w:val="Hyperlink"/>
                </w:rPr>
                <w:t>EndDate</w:t>
              </w:r>
            </w:hyperlink>
          </w:p>
        </w:tc>
        <w:tc>
          <w:tcPr>
            <w:tcW w:w="0" w:type="auto"/>
          </w:tcPr>
          <w:p w14:paraId="4DE04F08" w14:textId="77777777" w:rsidR="00DB4D55" w:rsidRDefault="00192325">
            <w:r>
              <w:t>Date upon which a pay group becomes inactive</w:t>
            </w:r>
          </w:p>
        </w:tc>
      </w:tr>
      <w:tr w:rsidR="00DB4D55" w14:paraId="2C082889" w14:textId="77777777">
        <w:tc>
          <w:tcPr>
            <w:tcW w:w="0" w:type="auto"/>
          </w:tcPr>
          <w:p w14:paraId="35AAD1FE" w14:textId="77777777" w:rsidR="00DB4D55" w:rsidRDefault="00192325">
            <w:r>
              <w:rPr>
                <w:noProof/>
                <w:lang w:eastAsia="ja-JP"/>
              </w:rPr>
              <w:drawing>
                <wp:inline distT="0" distB="0" distL="0" distR="0" wp14:anchorId="4DFD1428" wp14:editId="00FB31CE">
                  <wp:extent cx="152400" cy="152400"/>
                  <wp:effectExtent l="0" t="0" r="0" b="0"/>
                  <wp:docPr id="124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546BB16" w14:textId="77777777" w:rsidR="00DB4D55" w:rsidRDefault="004A2A47">
            <w:hyperlink w:anchor="_3C20F3FB_Topic" w:history="1">
              <w:r w:rsidR="00192325">
                <w:rPr>
                  <w:rStyle w:val="Hyperlink"/>
                </w:rPr>
                <w:t>ExcludeFromPayroll</w:t>
              </w:r>
            </w:hyperlink>
          </w:p>
        </w:tc>
        <w:tc>
          <w:tcPr>
            <w:tcW w:w="0" w:type="auto"/>
          </w:tcPr>
          <w:p w14:paraId="35843593" w14:textId="77777777" w:rsidR="00DB4D55" w:rsidRDefault="00192325">
            <w:r>
              <w:t>Excludes a pay group from payroll exports; true or false</w:t>
            </w:r>
          </w:p>
        </w:tc>
      </w:tr>
      <w:tr w:rsidR="00DB4D55" w14:paraId="3C45E050" w14:textId="77777777">
        <w:tc>
          <w:tcPr>
            <w:tcW w:w="0" w:type="auto"/>
          </w:tcPr>
          <w:p w14:paraId="5007EB55" w14:textId="77777777" w:rsidR="00DB4D55" w:rsidRDefault="00192325">
            <w:r>
              <w:rPr>
                <w:noProof/>
                <w:lang w:eastAsia="ja-JP"/>
              </w:rPr>
              <w:drawing>
                <wp:inline distT="0" distB="0" distL="0" distR="0" wp14:anchorId="3FB25532" wp14:editId="377B4332">
                  <wp:extent cx="152400" cy="152400"/>
                  <wp:effectExtent l="0" t="0" r="0" b="0"/>
                  <wp:docPr id="124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ADBF45E" w14:textId="77777777" w:rsidR="00DB4D55" w:rsidRDefault="004A2A47">
            <w:hyperlink w:anchor="_4235AACB_Topic" w:history="1">
              <w:r w:rsidR="00192325">
                <w:rPr>
                  <w:rStyle w:val="Hyperlink"/>
                </w:rPr>
                <w:t>FixPayDate1</w:t>
              </w:r>
            </w:hyperlink>
          </w:p>
        </w:tc>
        <w:tc>
          <w:tcPr>
            <w:tcW w:w="0" w:type="auto"/>
          </w:tcPr>
          <w:p w14:paraId="433AA7D8" w14:textId="77777777" w:rsidR="00DB4D55" w:rsidRDefault="00192325">
            <w:r>
              <w:t>Designates a fixed pay date for semi-monthly pay runs</w:t>
            </w:r>
          </w:p>
        </w:tc>
      </w:tr>
      <w:tr w:rsidR="00DB4D55" w14:paraId="6416046F" w14:textId="77777777">
        <w:tc>
          <w:tcPr>
            <w:tcW w:w="0" w:type="auto"/>
          </w:tcPr>
          <w:p w14:paraId="5FBB248B" w14:textId="77777777" w:rsidR="00DB4D55" w:rsidRDefault="00192325">
            <w:r>
              <w:rPr>
                <w:noProof/>
                <w:lang w:eastAsia="ja-JP"/>
              </w:rPr>
              <w:drawing>
                <wp:inline distT="0" distB="0" distL="0" distR="0" wp14:anchorId="0ECDA6EA" wp14:editId="02891902">
                  <wp:extent cx="152400" cy="152400"/>
                  <wp:effectExtent l="0" t="0" r="0" b="0"/>
                  <wp:docPr id="124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975CD47" w14:textId="77777777" w:rsidR="00DB4D55" w:rsidRDefault="004A2A47">
            <w:hyperlink w:anchor="_8A169E77_Topic" w:history="1">
              <w:r w:rsidR="00192325">
                <w:rPr>
                  <w:rStyle w:val="Hyperlink"/>
                </w:rPr>
                <w:t>FixPayDate2</w:t>
              </w:r>
            </w:hyperlink>
          </w:p>
        </w:tc>
        <w:tc>
          <w:tcPr>
            <w:tcW w:w="0" w:type="auto"/>
          </w:tcPr>
          <w:p w14:paraId="2750DC09" w14:textId="77777777" w:rsidR="00DB4D55" w:rsidRDefault="00192325">
            <w:r>
              <w:t>Designates a fixed pay date for semi-monthly pay runs</w:t>
            </w:r>
          </w:p>
        </w:tc>
      </w:tr>
      <w:tr w:rsidR="00DB4D55" w14:paraId="16BC7933" w14:textId="77777777">
        <w:tc>
          <w:tcPr>
            <w:tcW w:w="0" w:type="auto"/>
          </w:tcPr>
          <w:p w14:paraId="3BB4F4E2" w14:textId="77777777" w:rsidR="00DB4D55" w:rsidRDefault="00192325">
            <w:r>
              <w:rPr>
                <w:noProof/>
                <w:lang w:eastAsia="ja-JP"/>
              </w:rPr>
              <w:drawing>
                <wp:inline distT="0" distB="0" distL="0" distR="0" wp14:anchorId="60910577" wp14:editId="368B98B9">
                  <wp:extent cx="152400" cy="152400"/>
                  <wp:effectExtent l="0" t="0" r="0" b="0"/>
                  <wp:docPr id="124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82364C9" w14:textId="77777777" w:rsidR="00DB4D55" w:rsidRDefault="004A2A47">
            <w:hyperlink w:anchor="_CDDC1885_Topic" w:history="1">
              <w:r w:rsidR="00192325">
                <w:rPr>
                  <w:rStyle w:val="Hyperlink"/>
                </w:rPr>
                <w:t>ForceMyPayEarningReplace</w:t>
              </w:r>
            </w:hyperlink>
          </w:p>
        </w:tc>
        <w:tc>
          <w:tcPr>
            <w:tcW w:w="0" w:type="auto"/>
          </w:tcPr>
          <w:p w14:paraId="70DE2EF6" w14:textId="77777777" w:rsidR="00DB4D55" w:rsidRDefault="00192325">
            <w:r>
              <w:t>Pay Group Force My Pay Earning Replace Description</w:t>
            </w:r>
          </w:p>
        </w:tc>
      </w:tr>
      <w:tr w:rsidR="00DB4D55" w14:paraId="610CB535" w14:textId="77777777">
        <w:tc>
          <w:tcPr>
            <w:tcW w:w="0" w:type="auto"/>
          </w:tcPr>
          <w:p w14:paraId="5782474F" w14:textId="77777777" w:rsidR="00DB4D55" w:rsidRDefault="00192325">
            <w:r>
              <w:rPr>
                <w:noProof/>
                <w:lang w:eastAsia="ja-JP"/>
              </w:rPr>
              <w:drawing>
                <wp:inline distT="0" distB="0" distL="0" distR="0" wp14:anchorId="246ED0AB" wp14:editId="4A47F355">
                  <wp:extent cx="152400" cy="152400"/>
                  <wp:effectExtent l="0" t="0" r="0" b="0"/>
                  <wp:docPr id="124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BF67ADD" w14:textId="77777777" w:rsidR="00DB4D55" w:rsidRDefault="004A2A47">
            <w:hyperlink w:anchor="_5C489359_Topic" w:history="1">
              <w:r w:rsidR="00192325">
                <w:rPr>
                  <w:rStyle w:val="Hyperlink"/>
                </w:rPr>
                <w:t>FuturePeriods</w:t>
              </w:r>
            </w:hyperlink>
          </w:p>
        </w:tc>
        <w:tc>
          <w:tcPr>
            <w:tcW w:w="0" w:type="auto"/>
          </w:tcPr>
          <w:p w14:paraId="79D44FF7" w14:textId="77777777" w:rsidR="00DB4D55" w:rsidRDefault="00192325">
            <w:r>
              <w:t>Total number of pay periods specified in a pay group configuration</w:t>
            </w:r>
          </w:p>
        </w:tc>
      </w:tr>
      <w:tr w:rsidR="00DB4D55" w14:paraId="1E3C7756" w14:textId="77777777">
        <w:tc>
          <w:tcPr>
            <w:tcW w:w="0" w:type="auto"/>
          </w:tcPr>
          <w:p w14:paraId="3F90A379" w14:textId="77777777" w:rsidR="00DB4D55" w:rsidRDefault="00192325">
            <w:r>
              <w:rPr>
                <w:noProof/>
                <w:lang w:eastAsia="ja-JP"/>
              </w:rPr>
              <w:drawing>
                <wp:inline distT="0" distB="0" distL="0" distR="0" wp14:anchorId="454EDB18" wp14:editId="7D38120A">
                  <wp:extent cx="152400" cy="152400"/>
                  <wp:effectExtent l="0" t="0" r="0" b="0"/>
                  <wp:docPr id="124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ADC1E0B" w14:textId="77777777" w:rsidR="00DB4D55" w:rsidRDefault="004A2A47">
            <w:hyperlink w:anchor="_E240B4D7_Topic" w:history="1">
              <w:r w:rsidR="00192325">
                <w:rPr>
                  <w:rStyle w:val="Hyperlink"/>
                </w:rPr>
                <w:t>HoursDisplayPrecisionInStatements</w:t>
              </w:r>
            </w:hyperlink>
          </w:p>
        </w:tc>
        <w:tc>
          <w:tcPr>
            <w:tcW w:w="0" w:type="auto"/>
          </w:tcPr>
          <w:p w14:paraId="5979519A" w14:textId="77777777" w:rsidR="00DB4D55" w:rsidRDefault="00192325">
            <w:r>
              <w:t>Designates to which decimal precision hours are displayed on earning statements</w:t>
            </w:r>
          </w:p>
        </w:tc>
      </w:tr>
      <w:tr w:rsidR="00DB4D55" w14:paraId="0B21D363" w14:textId="77777777">
        <w:tc>
          <w:tcPr>
            <w:tcW w:w="0" w:type="auto"/>
          </w:tcPr>
          <w:p w14:paraId="10BAD16C" w14:textId="77777777" w:rsidR="00DB4D55" w:rsidRDefault="00192325">
            <w:r>
              <w:rPr>
                <w:noProof/>
                <w:lang w:eastAsia="ja-JP"/>
              </w:rPr>
              <w:drawing>
                <wp:inline distT="0" distB="0" distL="0" distR="0" wp14:anchorId="6B19002B" wp14:editId="3928593F">
                  <wp:extent cx="152400" cy="152400"/>
                  <wp:effectExtent l="0" t="0" r="0" b="0"/>
                  <wp:docPr id="124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A00D208" w14:textId="77777777" w:rsidR="00DB4D55" w:rsidRDefault="004A2A47">
            <w:hyperlink w:anchor="_1A2980E9_Topic" w:history="1">
              <w:r w:rsidR="00192325">
                <w:rPr>
                  <w:rStyle w:val="Hyperlink"/>
                </w:rPr>
                <w:t>IgnorePastIssues</w:t>
              </w:r>
            </w:hyperlink>
          </w:p>
        </w:tc>
        <w:tc>
          <w:tcPr>
            <w:tcW w:w="0" w:type="auto"/>
          </w:tcPr>
          <w:p w14:paraId="3C8666C8" w14:textId="77777777" w:rsidR="00DB4D55" w:rsidRDefault="00192325">
            <w:r>
              <w:t>Designates if issues identified during a prior pay run transmission should be ignored; true or false</w:t>
            </w:r>
          </w:p>
        </w:tc>
      </w:tr>
      <w:tr w:rsidR="00DB4D55" w14:paraId="07BC75D0" w14:textId="77777777">
        <w:tc>
          <w:tcPr>
            <w:tcW w:w="0" w:type="auto"/>
          </w:tcPr>
          <w:p w14:paraId="2BB73071" w14:textId="77777777" w:rsidR="00DB4D55" w:rsidRDefault="00192325">
            <w:r>
              <w:rPr>
                <w:noProof/>
                <w:lang w:eastAsia="ja-JP"/>
              </w:rPr>
              <w:drawing>
                <wp:inline distT="0" distB="0" distL="0" distR="0" wp14:anchorId="5BF4A7D1" wp14:editId="53D6E646">
                  <wp:extent cx="152400" cy="152400"/>
                  <wp:effectExtent l="0" t="0" r="0" b="0"/>
                  <wp:docPr id="124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DCA30B9" w14:textId="77777777" w:rsidR="00DB4D55" w:rsidRDefault="004A2A47">
            <w:hyperlink w:anchor="_3BA93CB0_Topic" w:history="1">
              <w:r w:rsidR="00192325">
                <w:rPr>
                  <w:rStyle w:val="Hyperlink"/>
                </w:rPr>
                <w:t>IPSEnabled</w:t>
              </w:r>
            </w:hyperlink>
          </w:p>
        </w:tc>
        <w:tc>
          <w:tcPr>
            <w:tcW w:w="0" w:type="auto"/>
          </w:tcPr>
          <w:p w14:paraId="40BC0299" w14:textId="77777777" w:rsidR="00DB4D55" w:rsidRDefault="00192325">
            <w:r>
              <w:t>Pay Group IPS Enabled Description</w:t>
            </w:r>
          </w:p>
        </w:tc>
      </w:tr>
      <w:tr w:rsidR="00DB4D55" w14:paraId="496A05C0" w14:textId="77777777">
        <w:tc>
          <w:tcPr>
            <w:tcW w:w="0" w:type="auto"/>
          </w:tcPr>
          <w:p w14:paraId="640051F3" w14:textId="77777777" w:rsidR="00DB4D55" w:rsidRDefault="00192325">
            <w:r>
              <w:rPr>
                <w:noProof/>
                <w:lang w:eastAsia="ja-JP"/>
              </w:rPr>
              <w:drawing>
                <wp:inline distT="0" distB="0" distL="0" distR="0" wp14:anchorId="764CF41A" wp14:editId="013D8023">
                  <wp:extent cx="152400" cy="152400"/>
                  <wp:effectExtent l="0" t="0" r="0" b="0"/>
                  <wp:docPr id="125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B54C99D" w14:textId="77777777" w:rsidR="00DB4D55" w:rsidRDefault="004A2A47">
            <w:hyperlink w:anchor="_EE8F7010_Topic" w:history="1">
              <w:r w:rsidR="00192325">
                <w:rPr>
                  <w:rStyle w:val="Hyperlink"/>
                </w:rPr>
                <w:t>IsAutoUpdateImportedPayEntryEarningRateAmount</w:t>
              </w:r>
            </w:hyperlink>
          </w:p>
        </w:tc>
        <w:tc>
          <w:tcPr>
            <w:tcW w:w="0" w:type="auto"/>
          </w:tcPr>
          <w:p w14:paraId="7EC79347" w14:textId="77777777" w:rsidR="00DB4D55" w:rsidRDefault="00192325">
            <w:r>
              <w:t>Pay Group Is Auto Update Imported Pay Entry Earning Rate Amount Description</w:t>
            </w:r>
          </w:p>
        </w:tc>
      </w:tr>
      <w:tr w:rsidR="00DB4D55" w14:paraId="35054E41" w14:textId="77777777">
        <w:tc>
          <w:tcPr>
            <w:tcW w:w="0" w:type="auto"/>
          </w:tcPr>
          <w:p w14:paraId="036B7371" w14:textId="77777777" w:rsidR="00DB4D55" w:rsidRDefault="00192325">
            <w:r>
              <w:rPr>
                <w:noProof/>
                <w:lang w:eastAsia="ja-JP"/>
              </w:rPr>
              <w:drawing>
                <wp:inline distT="0" distB="0" distL="0" distR="0" wp14:anchorId="2F696767" wp14:editId="79B0A618">
                  <wp:extent cx="152400" cy="152400"/>
                  <wp:effectExtent l="0" t="0" r="0" b="0"/>
                  <wp:docPr id="125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C385D9D" w14:textId="77777777" w:rsidR="00DB4D55" w:rsidRDefault="004A2A47">
            <w:hyperlink w:anchor="_1F3245DE_Topic" w:history="1">
              <w:r w:rsidR="00192325">
                <w:rPr>
                  <w:rStyle w:val="Hyperlink"/>
                </w:rPr>
                <w:t>IsGLAccrual</w:t>
              </w:r>
            </w:hyperlink>
          </w:p>
        </w:tc>
        <w:tc>
          <w:tcPr>
            <w:tcW w:w="0" w:type="auto"/>
          </w:tcPr>
          <w:p w14:paraId="296C2648" w14:textId="77777777" w:rsidR="00DB4D55" w:rsidRDefault="00192325">
            <w:r>
              <w:t>Designates if pay group is accrued in general ledger; true or false</w:t>
            </w:r>
          </w:p>
        </w:tc>
      </w:tr>
      <w:tr w:rsidR="00DB4D55" w14:paraId="6852ADDE" w14:textId="77777777">
        <w:tc>
          <w:tcPr>
            <w:tcW w:w="0" w:type="auto"/>
          </w:tcPr>
          <w:p w14:paraId="2797F300" w14:textId="77777777" w:rsidR="00DB4D55" w:rsidRDefault="00192325">
            <w:r>
              <w:rPr>
                <w:noProof/>
                <w:lang w:eastAsia="ja-JP"/>
              </w:rPr>
              <w:drawing>
                <wp:inline distT="0" distB="0" distL="0" distR="0" wp14:anchorId="08E0DD99" wp14:editId="35A1DD9F">
                  <wp:extent cx="152400" cy="152400"/>
                  <wp:effectExtent l="0" t="0" r="0" b="0"/>
                  <wp:docPr id="125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B52033F" w14:textId="77777777" w:rsidR="00DB4D55" w:rsidRDefault="004A2A47">
            <w:hyperlink w:anchor="_B62420B_Topic" w:history="1">
              <w:r w:rsidR="00192325">
                <w:rPr>
                  <w:rStyle w:val="Hyperlink"/>
                </w:rPr>
                <w:t>IsLargePayGroup</w:t>
              </w:r>
            </w:hyperlink>
          </w:p>
        </w:tc>
        <w:tc>
          <w:tcPr>
            <w:tcW w:w="0" w:type="auto"/>
          </w:tcPr>
          <w:p w14:paraId="64533CDC" w14:textId="77777777" w:rsidR="00DB4D55" w:rsidRDefault="00192325">
            <w:r>
              <w:t>Designates if detailed employee payroll data will display in the bottom pane of the Payroll Preview--&gt;My Pay; true or false</w:t>
            </w:r>
          </w:p>
        </w:tc>
      </w:tr>
      <w:tr w:rsidR="00DB4D55" w14:paraId="7C35703A" w14:textId="77777777">
        <w:tc>
          <w:tcPr>
            <w:tcW w:w="0" w:type="auto"/>
          </w:tcPr>
          <w:p w14:paraId="46E517B5" w14:textId="77777777" w:rsidR="00DB4D55" w:rsidRDefault="00192325">
            <w:r>
              <w:rPr>
                <w:noProof/>
                <w:lang w:eastAsia="ja-JP"/>
              </w:rPr>
              <w:drawing>
                <wp:inline distT="0" distB="0" distL="0" distR="0" wp14:anchorId="1DBFE897" wp14:editId="664ABBCD">
                  <wp:extent cx="152400" cy="152400"/>
                  <wp:effectExtent l="0" t="0" r="0" b="0"/>
                  <wp:docPr id="125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DCB5078" w14:textId="77777777" w:rsidR="00DB4D55" w:rsidRDefault="004A2A47">
            <w:hyperlink w:anchor="_36211114_Topic" w:history="1">
              <w:r w:rsidR="00192325">
                <w:rPr>
                  <w:rStyle w:val="Hyperlink"/>
                </w:rPr>
                <w:t>IsNotDisbursePrintToBackOffice</w:t>
              </w:r>
            </w:hyperlink>
          </w:p>
        </w:tc>
        <w:tc>
          <w:tcPr>
            <w:tcW w:w="0" w:type="auto"/>
          </w:tcPr>
          <w:p w14:paraId="5BDB0401" w14:textId="77777777" w:rsidR="00DB4D55" w:rsidRDefault="00192325">
            <w:r>
              <w:t>Designates if disbursement is printed; true or false</w:t>
            </w:r>
          </w:p>
        </w:tc>
      </w:tr>
      <w:tr w:rsidR="00DB4D55" w14:paraId="1932EC7D" w14:textId="77777777">
        <w:tc>
          <w:tcPr>
            <w:tcW w:w="0" w:type="auto"/>
          </w:tcPr>
          <w:p w14:paraId="291F676B" w14:textId="77777777" w:rsidR="00DB4D55" w:rsidRDefault="00192325">
            <w:r>
              <w:rPr>
                <w:noProof/>
                <w:lang w:eastAsia="ja-JP"/>
              </w:rPr>
              <w:drawing>
                <wp:inline distT="0" distB="0" distL="0" distR="0" wp14:anchorId="5C13843C" wp14:editId="73C4C6B0">
                  <wp:extent cx="152400" cy="152400"/>
                  <wp:effectExtent l="0" t="0" r="0" b="0"/>
                  <wp:docPr id="125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4CF4193" w14:textId="77777777" w:rsidR="00DB4D55" w:rsidRDefault="004A2A47">
            <w:hyperlink w:anchor="_3B67FE79_Topic" w:history="1">
              <w:r w:rsidR="00192325">
                <w:rPr>
                  <w:rStyle w:val="Hyperlink"/>
                </w:rPr>
                <w:t>IsPayrollAdjustWFMHours</w:t>
              </w:r>
            </w:hyperlink>
          </w:p>
        </w:tc>
        <w:tc>
          <w:tcPr>
            <w:tcW w:w="0" w:type="auto"/>
          </w:tcPr>
          <w:p w14:paraId="0E1365BE" w14:textId="77777777" w:rsidR="00DB4D55" w:rsidRDefault="00192325">
            <w:r>
              <w:t>Designates if hours should be rounded so earnings and hours tied exactly</w:t>
            </w:r>
          </w:p>
        </w:tc>
      </w:tr>
      <w:tr w:rsidR="00DB4D55" w14:paraId="47A1E5FF" w14:textId="77777777">
        <w:tc>
          <w:tcPr>
            <w:tcW w:w="0" w:type="auto"/>
          </w:tcPr>
          <w:p w14:paraId="51A72F4E" w14:textId="77777777" w:rsidR="00DB4D55" w:rsidRDefault="00192325">
            <w:r>
              <w:rPr>
                <w:noProof/>
                <w:lang w:eastAsia="ja-JP"/>
              </w:rPr>
              <w:drawing>
                <wp:inline distT="0" distB="0" distL="0" distR="0" wp14:anchorId="5F07466C" wp14:editId="35257A12">
                  <wp:extent cx="152400" cy="152400"/>
                  <wp:effectExtent l="0" t="0" r="0" b="0"/>
                  <wp:docPr id="125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5CEB082" w14:textId="77777777" w:rsidR="00DB4D55" w:rsidRDefault="004A2A47">
            <w:hyperlink w:anchor="_5407B355_Topic" w:history="1">
              <w:r w:rsidR="00192325">
                <w:rPr>
                  <w:rStyle w:val="Hyperlink"/>
                </w:rPr>
                <w:t>IsPayrollByPrimaryLegalEntity</w:t>
              </w:r>
            </w:hyperlink>
          </w:p>
        </w:tc>
        <w:tc>
          <w:tcPr>
            <w:tcW w:w="0" w:type="auto"/>
          </w:tcPr>
          <w:p w14:paraId="355637A8" w14:textId="77777777" w:rsidR="00DB4D55" w:rsidRDefault="00192325">
            <w:r>
              <w:t>Designates if legal entity pays taxes for employees working in non-primary legal work locations</w:t>
            </w:r>
          </w:p>
        </w:tc>
      </w:tr>
      <w:tr w:rsidR="00DB4D55" w14:paraId="3BFF997E" w14:textId="77777777">
        <w:tc>
          <w:tcPr>
            <w:tcW w:w="0" w:type="auto"/>
          </w:tcPr>
          <w:p w14:paraId="290149CB" w14:textId="77777777" w:rsidR="00DB4D55" w:rsidRDefault="00192325">
            <w:r>
              <w:rPr>
                <w:noProof/>
                <w:lang w:eastAsia="ja-JP"/>
              </w:rPr>
              <w:drawing>
                <wp:inline distT="0" distB="0" distL="0" distR="0" wp14:anchorId="79C8E066" wp14:editId="2A559D6C">
                  <wp:extent cx="152400" cy="152400"/>
                  <wp:effectExtent l="0" t="0" r="0" b="0"/>
                  <wp:docPr id="125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178C8A3" w14:textId="77777777" w:rsidR="00DB4D55" w:rsidRDefault="004A2A47">
            <w:hyperlink w:anchor="_E925D05A_Topic" w:history="1">
              <w:r w:rsidR="00192325">
                <w:rPr>
                  <w:rStyle w:val="Hyperlink"/>
                </w:rPr>
                <w:t>IsPayrollCommit</w:t>
              </w:r>
            </w:hyperlink>
          </w:p>
        </w:tc>
        <w:tc>
          <w:tcPr>
            <w:tcW w:w="0" w:type="auto"/>
          </w:tcPr>
          <w:p w14:paraId="01B5F188" w14:textId="77777777" w:rsidR="00DB4D55" w:rsidRDefault="00192325">
            <w:r>
              <w:t>Designates if a payroll has been committed; true or false</w:t>
            </w:r>
          </w:p>
        </w:tc>
      </w:tr>
      <w:tr w:rsidR="00DB4D55" w14:paraId="2B7C2950" w14:textId="77777777">
        <w:tc>
          <w:tcPr>
            <w:tcW w:w="0" w:type="auto"/>
          </w:tcPr>
          <w:p w14:paraId="57B03B42" w14:textId="77777777" w:rsidR="00DB4D55" w:rsidRDefault="00192325">
            <w:r>
              <w:rPr>
                <w:noProof/>
                <w:lang w:eastAsia="ja-JP"/>
              </w:rPr>
              <w:drawing>
                <wp:inline distT="0" distB="0" distL="0" distR="0" wp14:anchorId="3184EF28" wp14:editId="53D7B0D7">
                  <wp:extent cx="152400" cy="152400"/>
                  <wp:effectExtent l="0" t="0" r="0" b="0"/>
                  <wp:docPr id="125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EDE4492" w14:textId="77777777" w:rsidR="00DB4D55" w:rsidRDefault="004A2A47">
            <w:hyperlink w:anchor="_98F76F8F_Topic" w:history="1">
              <w:r w:rsidR="00192325">
                <w:rPr>
                  <w:rStyle w:val="Hyperlink"/>
                </w:rPr>
                <w:t>IsProcessPayrollEntitlement</w:t>
              </w:r>
            </w:hyperlink>
          </w:p>
        </w:tc>
        <w:tc>
          <w:tcPr>
            <w:tcW w:w="0" w:type="auto"/>
          </w:tcPr>
          <w:p w14:paraId="4FF9569A" w14:textId="77777777" w:rsidR="00DB4D55" w:rsidRDefault="00192325">
            <w:r>
              <w:t>Designates if entitlements are calculated in pay run process; true or false</w:t>
            </w:r>
          </w:p>
        </w:tc>
      </w:tr>
      <w:tr w:rsidR="00DB4D55" w14:paraId="7136299E" w14:textId="77777777">
        <w:tc>
          <w:tcPr>
            <w:tcW w:w="0" w:type="auto"/>
          </w:tcPr>
          <w:p w14:paraId="5549B3F5" w14:textId="77777777" w:rsidR="00DB4D55" w:rsidRDefault="00192325">
            <w:r>
              <w:rPr>
                <w:noProof/>
                <w:lang w:eastAsia="ja-JP"/>
              </w:rPr>
              <w:drawing>
                <wp:inline distT="0" distB="0" distL="0" distR="0" wp14:anchorId="14A803BF" wp14:editId="0CA46F7C">
                  <wp:extent cx="152400" cy="152400"/>
                  <wp:effectExtent l="0" t="0" r="0" b="0"/>
                  <wp:docPr id="125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789AC4D" w14:textId="77777777" w:rsidR="00DB4D55" w:rsidRDefault="004A2A47">
            <w:hyperlink w:anchor="_3BC9A6CD_Topic" w:history="1">
              <w:r w:rsidR="00192325">
                <w:rPr>
                  <w:rStyle w:val="Hyperlink"/>
                </w:rPr>
                <w:t>IsWFMCommitOnPayrollLock</w:t>
              </w:r>
            </w:hyperlink>
          </w:p>
        </w:tc>
        <w:tc>
          <w:tcPr>
            <w:tcW w:w="0" w:type="auto"/>
          </w:tcPr>
          <w:p w14:paraId="47A3C7D6" w14:textId="77777777" w:rsidR="00DB4D55" w:rsidRDefault="00192325">
            <w:r>
              <w:t>Pay Group Is W F M Commit On Payroll Lock Description</w:t>
            </w:r>
          </w:p>
        </w:tc>
      </w:tr>
      <w:tr w:rsidR="00DB4D55" w14:paraId="6641B065" w14:textId="77777777">
        <w:tc>
          <w:tcPr>
            <w:tcW w:w="0" w:type="auto"/>
          </w:tcPr>
          <w:p w14:paraId="45E77A2D" w14:textId="77777777" w:rsidR="00DB4D55" w:rsidRDefault="00192325">
            <w:r>
              <w:rPr>
                <w:noProof/>
                <w:lang w:eastAsia="ja-JP"/>
              </w:rPr>
              <w:drawing>
                <wp:inline distT="0" distB="0" distL="0" distR="0" wp14:anchorId="1B55AB43" wp14:editId="4097DA32">
                  <wp:extent cx="152400" cy="152400"/>
                  <wp:effectExtent l="0" t="0" r="0" b="0"/>
                  <wp:docPr id="125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C46D9DA" w14:textId="77777777" w:rsidR="00DB4D55" w:rsidRDefault="004A2A47">
            <w:hyperlink w:anchor="_1647B9DC_Topic" w:history="1">
              <w:r w:rsidR="00192325">
                <w:rPr>
                  <w:rStyle w:val="Hyperlink"/>
                </w:rPr>
                <w:t>MaximumDetailRecordsInTimeData</w:t>
              </w:r>
            </w:hyperlink>
          </w:p>
        </w:tc>
        <w:tc>
          <w:tcPr>
            <w:tcW w:w="0" w:type="auto"/>
          </w:tcPr>
          <w:p w14:paraId="2520614E" w14:textId="77777777" w:rsidR="00DB4D55" w:rsidRDefault="00192325">
            <w:r>
              <w:t>Pay Group Maximum Detail Records In Time Data Description</w:t>
            </w:r>
          </w:p>
        </w:tc>
      </w:tr>
      <w:tr w:rsidR="00DB4D55" w14:paraId="684B50B9" w14:textId="77777777">
        <w:tc>
          <w:tcPr>
            <w:tcW w:w="0" w:type="auto"/>
          </w:tcPr>
          <w:p w14:paraId="01190257" w14:textId="77777777" w:rsidR="00DB4D55" w:rsidRDefault="00192325">
            <w:r>
              <w:rPr>
                <w:noProof/>
                <w:lang w:eastAsia="ja-JP"/>
              </w:rPr>
              <w:drawing>
                <wp:inline distT="0" distB="0" distL="0" distR="0" wp14:anchorId="1C9A7420" wp14:editId="6C65BFCC">
                  <wp:extent cx="152400" cy="152400"/>
                  <wp:effectExtent l="0" t="0" r="0" b="0"/>
                  <wp:docPr id="126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77B6972" w14:textId="77777777" w:rsidR="00DB4D55" w:rsidRDefault="004A2A47">
            <w:hyperlink w:anchor="_B08C7566_Topic" w:history="1">
              <w:r w:rsidR="00192325">
                <w:rPr>
                  <w:rStyle w:val="Hyperlink"/>
                </w:rPr>
                <w:t>MaxNumAccounts</w:t>
              </w:r>
            </w:hyperlink>
          </w:p>
        </w:tc>
        <w:tc>
          <w:tcPr>
            <w:tcW w:w="0" w:type="auto"/>
          </w:tcPr>
          <w:p w14:paraId="148909D8" w14:textId="77777777" w:rsidR="00DB4D55" w:rsidRDefault="00192325">
            <w:r>
              <w:t>Maximum number of direct deposit accounts allowed</w:t>
            </w:r>
          </w:p>
        </w:tc>
      </w:tr>
      <w:tr w:rsidR="00DB4D55" w14:paraId="76EBD4A3" w14:textId="77777777">
        <w:tc>
          <w:tcPr>
            <w:tcW w:w="0" w:type="auto"/>
          </w:tcPr>
          <w:p w14:paraId="2C64BE52" w14:textId="77777777" w:rsidR="00DB4D55" w:rsidRDefault="00192325">
            <w:r>
              <w:rPr>
                <w:noProof/>
                <w:lang w:eastAsia="ja-JP"/>
              </w:rPr>
              <w:drawing>
                <wp:inline distT="0" distB="0" distL="0" distR="0" wp14:anchorId="167BDC97" wp14:editId="28CA3A7D">
                  <wp:extent cx="152400" cy="152400"/>
                  <wp:effectExtent l="0" t="0" r="0" b="0"/>
                  <wp:docPr id="126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FE625F5" w14:textId="77777777" w:rsidR="00DB4D55" w:rsidRDefault="004A2A47">
            <w:hyperlink w:anchor="_2E1CA625_Topic" w:history="1">
              <w:r w:rsidR="00192325">
                <w:rPr>
                  <w:rStyle w:val="Hyperlink"/>
                </w:rPr>
                <w:t>NetCheckJournalNumber</w:t>
              </w:r>
            </w:hyperlink>
          </w:p>
        </w:tc>
        <w:tc>
          <w:tcPr>
            <w:tcW w:w="0" w:type="auto"/>
          </w:tcPr>
          <w:p w14:paraId="2B4AFD80" w14:textId="77777777" w:rsidR="00DB4D55" w:rsidRDefault="00192325">
            <w:r>
              <w:t>Pay Group Net Check Journal Number Description</w:t>
            </w:r>
          </w:p>
        </w:tc>
      </w:tr>
      <w:tr w:rsidR="00DB4D55" w14:paraId="27128B4B" w14:textId="77777777">
        <w:tc>
          <w:tcPr>
            <w:tcW w:w="0" w:type="auto"/>
          </w:tcPr>
          <w:p w14:paraId="504979CF" w14:textId="77777777" w:rsidR="00DB4D55" w:rsidRDefault="00192325">
            <w:r>
              <w:rPr>
                <w:noProof/>
                <w:lang w:eastAsia="ja-JP"/>
              </w:rPr>
              <w:drawing>
                <wp:inline distT="0" distB="0" distL="0" distR="0" wp14:anchorId="713298A3" wp14:editId="3D168D24">
                  <wp:extent cx="152400" cy="152400"/>
                  <wp:effectExtent l="0" t="0" r="0" b="0"/>
                  <wp:docPr id="126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DD2D923" w14:textId="77777777" w:rsidR="00DB4D55" w:rsidRDefault="004A2A47">
            <w:hyperlink w:anchor="_A7DE1403_Topic" w:history="1">
              <w:r w:rsidR="00192325">
                <w:rPr>
                  <w:rStyle w:val="Hyperlink"/>
                </w:rPr>
                <w:t>ParticipateInBPS</w:t>
              </w:r>
            </w:hyperlink>
          </w:p>
        </w:tc>
        <w:tc>
          <w:tcPr>
            <w:tcW w:w="0" w:type="auto"/>
          </w:tcPr>
          <w:p w14:paraId="0CE0CC84" w14:textId="77777777" w:rsidR="00DB4D55" w:rsidRDefault="00192325">
            <w:r>
              <w:t>Designates participation in a business payroll survey; true or false</w:t>
            </w:r>
          </w:p>
        </w:tc>
      </w:tr>
      <w:tr w:rsidR="00DB4D55" w14:paraId="4466E7BA" w14:textId="77777777">
        <w:tc>
          <w:tcPr>
            <w:tcW w:w="0" w:type="auto"/>
          </w:tcPr>
          <w:p w14:paraId="0D767D96" w14:textId="77777777" w:rsidR="00DB4D55" w:rsidRDefault="00192325">
            <w:r>
              <w:rPr>
                <w:noProof/>
                <w:lang w:eastAsia="ja-JP"/>
              </w:rPr>
              <w:drawing>
                <wp:inline distT="0" distB="0" distL="0" distR="0" wp14:anchorId="25317585" wp14:editId="7576482E">
                  <wp:extent cx="152400" cy="152400"/>
                  <wp:effectExtent l="0" t="0" r="0" b="0"/>
                  <wp:docPr id="126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5BCA5F5" w14:textId="77777777" w:rsidR="00DB4D55" w:rsidRDefault="004A2A47">
            <w:hyperlink w:anchor="_6717A06_Topic" w:history="1">
              <w:r w:rsidR="00192325">
                <w:rPr>
                  <w:rStyle w:val="Hyperlink"/>
                </w:rPr>
                <w:t>PayArrears</w:t>
              </w:r>
            </w:hyperlink>
          </w:p>
        </w:tc>
        <w:tc>
          <w:tcPr>
            <w:tcW w:w="0" w:type="auto"/>
          </w:tcPr>
          <w:p w14:paraId="01375FE8" w14:textId="77777777" w:rsidR="00DB4D55" w:rsidRDefault="00192325">
            <w:r>
              <w:t>Designates if employees in a pay group can be paid in arrears; true or false</w:t>
            </w:r>
          </w:p>
        </w:tc>
      </w:tr>
      <w:tr w:rsidR="00DB4D55" w14:paraId="250AAEA1" w14:textId="77777777">
        <w:tc>
          <w:tcPr>
            <w:tcW w:w="0" w:type="auto"/>
          </w:tcPr>
          <w:p w14:paraId="3AD49700" w14:textId="77777777" w:rsidR="00DB4D55" w:rsidRDefault="00192325">
            <w:r>
              <w:rPr>
                <w:noProof/>
                <w:lang w:eastAsia="ja-JP"/>
              </w:rPr>
              <w:drawing>
                <wp:inline distT="0" distB="0" distL="0" distR="0" wp14:anchorId="55BBF6E2" wp14:editId="26FB24C7">
                  <wp:extent cx="152400" cy="152400"/>
                  <wp:effectExtent l="0" t="0" r="0" b="0"/>
                  <wp:docPr id="126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8B1A46F" w14:textId="77777777" w:rsidR="00DB4D55" w:rsidRDefault="004A2A47">
            <w:hyperlink w:anchor="_1FD6DD9F_Topic" w:history="1">
              <w:r w:rsidR="00192325">
                <w:rPr>
                  <w:rStyle w:val="Hyperlink"/>
                </w:rPr>
                <w:t>PayByDateType</w:t>
              </w:r>
            </w:hyperlink>
          </w:p>
        </w:tc>
        <w:tc>
          <w:tcPr>
            <w:tcW w:w="0" w:type="auto"/>
          </w:tcPr>
          <w:p w14:paraId="21FDEA1A" w14:textId="77777777" w:rsidR="00DB4D55" w:rsidRDefault="00192325">
            <w:r>
              <w:t>Indicates the pay by date type</w:t>
            </w:r>
          </w:p>
        </w:tc>
      </w:tr>
      <w:tr w:rsidR="00DB4D55" w14:paraId="650EFF6A" w14:textId="77777777">
        <w:tc>
          <w:tcPr>
            <w:tcW w:w="0" w:type="auto"/>
          </w:tcPr>
          <w:p w14:paraId="25DA1F65" w14:textId="77777777" w:rsidR="00DB4D55" w:rsidRDefault="00192325">
            <w:r>
              <w:rPr>
                <w:noProof/>
                <w:lang w:eastAsia="ja-JP"/>
              </w:rPr>
              <w:drawing>
                <wp:inline distT="0" distB="0" distL="0" distR="0" wp14:anchorId="0BBEB69F" wp14:editId="2E709A73">
                  <wp:extent cx="152400" cy="152400"/>
                  <wp:effectExtent l="0" t="0" r="0" b="0"/>
                  <wp:docPr id="126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BF3356A" w14:textId="77777777" w:rsidR="00DB4D55" w:rsidRDefault="004A2A47">
            <w:hyperlink w:anchor="_F38071DA_Topic" w:history="1">
              <w:r w:rsidR="00192325">
                <w:rPr>
                  <w:rStyle w:val="Hyperlink"/>
                </w:rPr>
                <w:t>PayDateAdjustTypeShortName</w:t>
              </w:r>
            </w:hyperlink>
          </w:p>
        </w:tc>
        <w:tc>
          <w:tcPr>
            <w:tcW w:w="0" w:type="auto"/>
          </w:tcPr>
          <w:p w14:paraId="7C550789" w14:textId="77777777" w:rsidR="00DB4D55" w:rsidRDefault="00192325">
            <w:r>
              <w:t>Name of the Pay Date Adjustment Type</w:t>
            </w:r>
          </w:p>
        </w:tc>
      </w:tr>
      <w:tr w:rsidR="00DB4D55" w14:paraId="2A820815" w14:textId="77777777">
        <w:tc>
          <w:tcPr>
            <w:tcW w:w="0" w:type="auto"/>
          </w:tcPr>
          <w:p w14:paraId="0B696E09" w14:textId="77777777" w:rsidR="00DB4D55" w:rsidRDefault="00192325">
            <w:r>
              <w:rPr>
                <w:noProof/>
                <w:lang w:eastAsia="ja-JP"/>
              </w:rPr>
              <w:drawing>
                <wp:inline distT="0" distB="0" distL="0" distR="0" wp14:anchorId="30E1F975" wp14:editId="682BC283">
                  <wp:extent cx="152400" cy="152400"/>
                  <wp:effectExtent l="0" t="0" r="0" b="0"/>
                  <wp:docPr id="126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6AF11A7" w14:textId="77777777" w:rsidR="00DB4D55" w:rsidRDefault="004A2A47">
            <w:hyperlink w:anchor="_BBA0EF37_Topic" w:history="1">
              <w:r w:rsidR="00192325">
                <w:rPr>
                  <w:rStyle w:val="Hyperlink"/>
                </w:rPr>
                <w:t>PayDateAdjustTypeXRefCode</w:t>
              </w:r>
            </w:hyperlink>
          </w:p>
        </w:tc>
        <w:tc>
          <w:tcPr>
            <w:tcW w:w="0" w:type="auto"/>
          </w:tcPr>
          <w:p w14:paraId="65453152" w14:textId="77777777" w:rsidR="00DB4D55" w:rsidRDefault="00192325">
            <w:r>
              <w:t>Reference Code of the Pay Date Adjustment Type</w:t>
            </w:r>
          </w:p>
        </w:tc>
      </w:tr>
      <w:tr w:rsidR="00DB4D55" w14:paraId="3381DBA3" w14:textId="77777777">
        <w:tc>
          <w:tcPr>
            <w:tcW w:w="0" w:type="auto"/>
          </w:tcPr>
          <w:p w14:paraId="597CD9AE" w14:textId="77777777" w:rsidR="00DB4D55" w:rsidRDefault="00192325">
            <w:r>
              <w:rPr>
                <w:noProof/>
                <w:lang w:eastAsia="ja-JP"/>
              </w:rPr>
              <w:drawing>
                <wp:inline distT="0" distB="0" distL="0" distR="0" wp14:anchorId="71D20097" wp14:editId="206D9B5E">
                  <wp:extent cx="152400" cy="152400"/>
                  <wp:effectExtent l="0" t="0" r="0" b="0"/>
                  <wp:docPr id="126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5B7D010" w14:textId="77777777" w:rsidR="00DB4D55" w:rsidRDefault="004A2A47">
            <w:hyperlink w:anchor="_97E8423_Topic" w:history="1">
              <w:r w:rsidR="00192325">
                <w:rPr>
                  <w:rStyle w:val="Hyperlink"/>
                </w:rPr>
                <w:t>PayDatePayPeriodOffset</w:t>
              </w:r>
            </w:hyperlink>
          </w:p>
        </w:tc>
        <w:tc>
          <w:tcPr>
            <w:tcW w:w="0" w:type="auto"/>
          </w:tcPr>
          <w:p w14:paraId="17B5C637" w14:textId="77777777" w:rsidR="00DB4D55" w:rsidRDefault="00192325">
            <w:r>
              <w:t>Number of days between the pay period end date and the pay date</w:t>
            </w:r>
          </w:p>
        </w:tc>
      </w:tr>
      <w:tr w:rsidR="00DB4D55" w14:paraId="3D58E866" w14:textId="77777777">
        <w:tc>
          <w:tcPr>
            <w:tcW w:w="0" w:type="auto"/>
          </w:tcPr>
          <w:p w14:paraId="17D3C3C6" w14:textId="77777777" w:rsidR="00DB4D55" w:rsidRDefault="00192325">
            <w:r>
              <w:rPr>
                <w:noProof/>
                <w:lang w:eastAsia="ja-JP"/>
              </w:rPr>
              <w:drawing>
                <wp:inline distT="0" distB="0" distL="0" distR="0" wp14:anchorId="27EE1807" wp14:editId="741C84D4">
                  <wp:extent cx="152400" cy="152400"/>
                  <wp:effectExtent l="0" t="0" r="0" b="0"/>
                  <wp:docPr id="126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20A4851" w14:textId="77777777" w:rsidR="00DB4D55" w:rsidRDefault="004A2A47">
            <w:hyperlink w:anchor="_A929D08F_Topic" w:history="1">
              <w:r w:rsidR="00192325">
                <w:rPr>
                  <w:rStyle w:val="Hyperlink"/>
                </w:rPr>
                <w:t>PayFrequency</w:t>
              </w:r>
            </w:hyperlink>
          </w:p>
        </w:tc>
        <w:tc>
          <w:tcPr>
            <w:tcW w:w="0" w:type="auto"/>
          </w:tcPr>
          <w:p w14:paraId="4F85068B" w14:textId="77777777" w:rsidR="00DB4D55" w:rsidRDefault="00192325">
            <w:r>
              <w:t>Pay Frequency Value</w:t>
            </w:r>
          </w:p>
        </w:tc>
      </w:tr>
      <w:tr w:rsidR="00DB4D55" w14:paraId="676E3D51" w14:textId="77777777">
        <w:tc>
          <w:tcPr>
            <w:tcW w:w="0" w:type="auto"/>
          </w:tcPr>
          <w:p w14:paraId="16D86C18" w14:textId="77777777" w:rsidR="00DB4D55" w:rsidRDefault="00192325">
            <w:r>
              <w:rPr>
                <w:noProof/>
                <w:lang w:eastAsia="ja-JP"/>
              </w:rPr>
              <w:drawing>
                <wp:inline distT="0" distB="0" distL="0" distR="0" wp14:anchorId="0520B361" wp14:editId="528E352D">
                  <wp:extent cx="152400" cy="152400"/>
                  <wp:effectExtent l="0" t="0" r="0" b="0"/>
                  <wp:docPr id="126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7B7A2CC" w14:textId="77777777" w:rsidR="00DB4D55" w:rsidRDefault="004A2A47">
            <w:hyperlink w:anchor="_35C01A74_Topic" w:history="1">
              <w:r w:rsidR="00192325">
                <w:rPr>
                  <w:rStyle w:val="Hyperlink"/>
                </w:rPr>
                <w:t>PayFrequencyCode</w:t>
              </w:r>
            </w:hyperlink>
          </w:p>
        </w:tc>
        <w:tc>
          <w:tcPr>
            <w:tcW w:w="0" w:type="auto"/>
          </w:tcPr>
          <w:p w14:paraId="2AED29ED" w14:textId="77777777" w:rsidR="00DB4D55" w:rsidRDefault="00192325">
            <w:r>
              <w:t>Code that designates pay frequency</w:t>
            </w:r>
          </w:p>
        </w:tc>
      </w:tr>
      <w:tr w:rsidR="00DB4D55" w14:paraId="53286BF6" w14:textId="77777777">
        <w:tc>
          <w:tcPr>
            <w:tcW w:w="0" w:type="auto"/>
          </w:tcPr>
          <w:p w14:paraId="0B332C90" w14:textId="77777777" w:rsidR="00DB4D55" w:rsidRDefault="00192325">
            <w:r>
              <w:rPr>
                <w:noProof/>
                <w:lang w:eastAsia="ja-JP"/>
              </w:rPr>
              <w:drawing>
                <wp:inline distT="0" distB="0" distL="0" distR="0" wp14:anchorId="349AEE3E" wp14:editId="36B293C5">
                  <wp:extent cx="152400" cy="152400"/>
                  <wp:effectExtent l="0" t="0" r="0" b="0"/>
                  <wp:docPr id="127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5414583" w14:textId="77777777" w:rsidR="00DB4D55" w:rsidRDefault="004A2A47">
            <w:hyperlink w:anchor="_56F07C88_Topic" w:history="1">
              <w:r w:rsidR="00192325">
                <w:rPr>
                  <w:rStyle w:val="Hyperlink"/>
                </w:rPr>
                <w:t>PayFrequencyType</w:t>
              </w:r>
            </w:hyperlink>
          </w:p>
        </w:tc>
        <w:tc>
          <w:tcPr>
            <w:tcW w:w="0" w:type="auto"/>
          </w:tcPr>
          <w:p w14:paraId="74148B14" w14:textId="77777777" w:rsidR="00DB4D55" w:rsidRDefault="00192325">
            <w:r>
              <w:t>Pay Frequency Type</w:t>
            </w:r>
          </w:p>
        </w:tc>
      </w:tr>
      <w:tr w:rsidR="00DB4D55" w14:paraId="35160A87" w14:textId="77777777">
        <w:tc>
          <w:tcPr>
            <w:tcW w:w="0" w:type="auto"/>
          </w:tcPr>
          <w:p w14:paraId="50C29335" w14:textId="77777777" w:rsidR="00DB4D55" w:rsidRDefault="00192325">
            <w:r>
              <w:rPr>
                <w:noProof/>
                <w:lang w:eastAsia="ja-JP"/>
              </w:rPr>
              <w:drawing>
                <wp:inline distT="0" distB="0" distL="0" distR="0" wp14:anchorId="7BDBBED6" wp14:editId="38350284">
                  <wp:extent cx="152400" cy="152400"/>
                  <wp:effectExtent l="0" t="0" r="0" b="0"/>
                  <wp:docPr id="127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3964619" w14:textId="77777777" w:rsidR="00DB4D55" w:rsidRDefault="004A2A47">
            <w:hyperlink w:anchor="_307EB5CE_Topic" w:history="1">
              <w:r w:rsidR="00192325">
                <w:rPr>
                  <w:rStyle w:val="Hyperlink"/>
                </w:rPr>
                <w:t>PayGroupIdentifier</w:t>
              </w:r>
            </w:hyperlink>
          </w:p>
        </w:tc>
        <w:tc>
          <w:tcPr>
            <w:tcW w:w="0" w:type="auto"/>
          </w:tcPr>
          <w:p w14:paraId="470C11DC" w14:textId="77777777" w:rsidR="00DB4D55" w:rsidRDefault="00192325">
            <w:r>
              <w:t>Identifier for a pay group</w:t>
            </w:r>
          </w:p>
        </w:tc>
      </w:tr>
      <w:tr w:rsidR="00DB4D55" w14:paraId="634DD5D4" w14:textId="77777777">
        <w:tc>
          <w:tcPr>
            <w:tcW w:w="0" w:type="auto"/>
          </w:tcPr>
          <w:p w14:paraId="299E9C36" w14:textId="77777777" w:rsidR="00DB4D55" w:rsidRDefault="00192325">
            <w:r>
              <w:rPr>
                <w:noProof/>
                <w:lang w:eastAsia="ja-JP"/>
              </w:rPr>
              <w:drawing>
                <wp:inline distT="0" distB="0" distL="0" distR="0" wp14:anchorId="64AE55A5" wp14:editId="0F189707">
                  <wp:extent cx="152400" cy="152400"/>
                  <wp:effectExtent l="0" t="0" r="0" b="0"/>
                  <wp:docPr id="127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4DB7BD0" w14:textId="77777777" w:rsidR="00DB4D55" w:rsidRDefault="004A2A47">
            <w:hyperlink w:anchor="_5C7E8B9_Topic" w:history="1">
              <w:r w:rsidR="00192325">
                <w:rPr>
                  <w:rStyle w:val="Hyperlink"/>
                </w:rPr>
                <w:t>PayImpoundDaysOffest</w:t>
              </w:r>
            </w:hyperlink>
          </w:p>
        </w:tc>
        <w:tc>
          <w:tcPr>
            <w:tcW w:w="0" w:type="auto"/>
          </w:tcPr>
          <w:p w14:paraId="3329BD3F" w14:textId="3F5778CA" w:rsidR="00DB4D55" w:rsidRDefault="00192325">
            <w:r>
              <w:t xml:space="preserve">Number of days prior to a pay date when clients transfer payroll funds from their bank account(s) to </w:t>
            </w:r>
            <w:r w:rsidR="00FE520B">
              <w:t>Dayforce</w:t>
            </w:r>
          </w:p>
        </w:tc>
      </w:tr>
      <w:tr w:rsidR="00DB4D55" w14:paraId="7F987364" w14:textId="77777777">
        <w:tc>
          <w:tcPr>
            <w:tcW w:w="0" w:type="auto"/>
          </w:tcPr>
          <w:p w14:paraId="3C110BD8" w14:textId="77777777" w:rsidR="00DB4D55" w:rsidRDefault="00192325">
            <w:r>
              <w:rPr>
                <w:noProof/>
                <w:lang w:eastAsia="ja-JP"/>
              </w:rPr>
              <w:drawing>
                <wp:inline distT="0" distB="0" distL="0" distR="0" wp14:anchorId="3D66933A" wp14:editId="232AEDF1">
                  <wp:extent cx="152400" cy="152400"/>
                  <wp:effectExtent l="0" t="0" r="0" b="0"/>
                  <wp:docPr id="127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5003189" w14:textId="77777777" w:rsidR="00DB4D55" w:rsidRDefault="004A2A47">
            <w:hyperlink w:anchor="_A74DCE9B_Topic" w:history="1">
              <w:r w:rsidR="00192325">
                <w:rPr>
                  <w:rStyle w:val="Hyperlink"/>
                </w:rPr>
                <w:t>PayrollCommitOnlineReportGenerationDelay</w:t>
              </w:r>
            </w:hyperlink>
          </w:p>
        </w:tc>
        <w:tc>
          <w:tcPr>
            <w:tcW w:w="0" w:type="auto"/>
          </w:tcPr>
          <w:p w14:paraId="23794D55" w14:textId="77777777" w:rsidR="00DB4D55" w:rsidRDefault="00192325">
            <w:r>
              <w:t>Pay Group Payroll Commit Online Report Generation Delay Description</w:t>
            </w:r>
          </w:p>
        </w:tc>
      </w:tr>
      <w:tr w:rsidR="00DB4D55" w14:paraId="7736AA6F" w14:textId="77777777">
        <w:tc>
          <w:tcPr>
            <w:tcW w:w="0" w:type="auto"/>
          </w:tcPr>
          <w:p w14:paraId="168FC867" w14:textId="77777777" w:rsidR="00DB4D55" w:rsidRDefault="00192325">
            <w:r>
              <w:rPr>
                <w:noProof/>
                <w:lang w:eastAsia="ja-JP"/>
              </w:rPr>
              <w:drawing>
                <wp:inline distT="0" distB="0" distL="0" distR="0" wp14:anchorId="40F6F02C" wp14:editId="5C68959C">
                  <wp:extent cx="152400" cy="152400"/>
                  <wp:effectExtent l="0" t="0" r="0" b="0"/>
                  <wp:docPr id="127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507E1AD" w14:textId="77777777" w:rsidR="00DB4D55" w:rsidRDefault="004A2A47">
            <w:hyperlink w:anchor="_9468F9D1_Topic" w:history="1">
              <w:r w:rsidR="00192325">
                <w:rPr>
                  <w:rStyle w:val="Hyperlink"/>
                </w:rPr>
                <w:t>PayrollCommitStartDate</w:t>
              </w:r>
            </w:hyperlink>
          </w:p>
        </w:tc>
        <w:tc>
          <w:tcPr>
            <w:tcW w:w="0" w:type="auto"/>
          </w:tcPr>
          <w:p w14:paraId="3A695D8D" w14:textId="361BA09B" w:rsidR="00DB4D55" w:rsidRDefault="00192325">
            <w:r>
              <w:t>Designates the date when the pay group employees start being paid through Dayforce</w:t>
            </w:r>
          </w:p>
        </w:tc>
      </w:tr>
      <w:tr w:rsidR="00DB4D55" w14:paraId="2C0D1791" w14:textId="77777777">
        <w:tc>
          <w:tcPr>
            <w:tcW w:w="0" w:type="auto"/>
          </w:tcPr>
          <w:p w14:paraId="073557B8" w14:textId="77777777" w:rsidR="00DB4D55" w:rsidRDefault="00192325">
            <w:r>
              <w:rPr>
                <w:noProof/>
                <w:lang w:eastAsia="ja-JP"/>
              </w:rPr>
              <w:drawing>
                <wp:inline distT="0" distB="0" distL="0" distR="0" wp14:anchorId="33406268" wp14:editId="480BF65D">
                  <wp:extent cx="152400" cy="152400"/>
                  <wp:effectExtent l="0" t="0" r="0" b="0"/>
                  <wp:docPr id="127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472D6D5" w14:textId="77777777" w:rsidR="00DB4D55" w:rsidRDefault="004A2A47">
            <w:hyperlink w:anchor="_1EEB6981_Topic" w:history="1">
              <w:r w:rsidR="00192325">
                <w:rPr>
                  <w:rStyle w:val="Hyperlink"/>
                </w:rPr>
                <w:t>PayrollCutoverDate</w:t>
              </w:r>
            </w:hyperlink>
          </w:p>
        </w:tc>
        <w:tc>
          <w:tcPr>
            <w:tcW w:w="0" w:type="auto"/>
          </w:tcPr>
          <w:p w14:paraId="64A86A91" w14:textId="5CED3412" w:rsidR="00DB4D55" w:rsidRDefault="00192325">
            <w:r>
              <w:t>Marks the boundary between payroll history imported from another application and payroll data generated and calculated by Dayforce</w:t>
            </w:r>
          </w:p>
        </w:tc>
      </w:tr>
      <w:tr w:rsidR="00DB4D55" w14:paraId="2A5E93C8" w14:textId="77777777">
        <w:tc>
          <w:tcPr>
            <w:tcW w:w="0" w:type="auto"/>
          </w:tcPr>
          <w:p w14:paraId="0D4DD5D1" w14:textId="77777777" w:rsidR="00DB4D55" w:rsidRDefault="00192325">
            <w:r>
              <w:rPr>
                <w:noProof/>
                <w:lang w:eastAsia="ja-JP"/>
              </w:rPr>
              <w:drawing>
                <wp:inline distT="0" distB="0" distL="0" distR="0" wp14:anchorId="0DF72BAC" wp14:editId="5E532FD0">
                  <wp:extent cx="152400" cy="152400"/>
                  <wp:effectExtent l="0" t="0" r="0" b="0"/>
                  <wp:docPr id="127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E1078FB" w14:textId="77777777" w:rsidR="00DB4D55" w:rsidRDefault="004A2A47">
            <w:hyperlink w:anchor="_57D4E8B5_Topic" w:history="1">
              <w:r w:rsidR="00192325">
                <w:rPr>
                  <w:rStyle w:val="Hyperlink"/>
                </w:rPr>
                <w:t>PayrollDepositOffset</w:t>
              </w:r>
            </w:hyperlink>
          </w:p>
        </w:tc>
        <w:tc>
          <w:tcPr>
            <w:tcW w:w="0" w:type="auto"/>
          </w:tcPr>
          <w:p w14:paraId="58FE2F04" w14:textId="77777777" w:rsidR="00DB4D55" w:rsidRDefault="00192325">
            <w:r>
              <w:t>Number of days between the date pay is transmitted and the date employees receive their deposits</w:t>
            </w:r>
          </w:p>
        </w:tc>
      </w:tr>
      <w:tr w:rsidR="00DB4D55" w14:paraId="5F7F8D59" w14:textId="77777777">
        <w:tc>
          <w:tcPr>
            <w:tcW w:w="0" w:type="auto"/>
          </w:tcPr>
          <w:p w14:paraId="095825A5" w14:textId="77777777" w:rsidR="00DB4D55" w:rsidRDefault="00192325">
            <w:r>
              <w:rPr>
                <w:noProof/>
                <w:lang w:eastAsia="ja-JP"/>
              </w:rPr>
              <w:drawing>
                <wp:inline distT="0" distB="0" distL="0" distR="0" wp14:anchorId="385E1F98" wp14:editId="0DEEECAE">
                  <wp:extent cx="152400" cy="152400"/>
                  <wp:effectExtent l="0" t="0" r="0" b="0"/>
                  <wp:docPr id="127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5A8D115" w14:textId="77777777" w:rsidR="00DB4D55" w:rsidRDefault="004A2A47">
            <w:hyperlink w:anchor="_27954F83_Topic" w:history="1">
              <w:r w:rsidR="00192325">
                <w:rPr>
                  <w:rStyle w:val="Hyperlink"/>
                </w:rPr>
                <w:t>PayrollFrequency</w:t>
              </w:r>
            </w:hyperlink>
          </w:p>
        </w:tc>
        <w:tc>
          <w:tcPr>
            <w:tcW w:w="0" w:type="auto"/>
          </w:tcPr>
          <w:p w14:paraId="0869D791" w14:textId="77777777" w:rsidR="00DB4D55" w:rsidRDefault="00192325">
            <w:r>
              <w:t>Payroll Frequency</w:t>
            </w:r>
          </w:p>
        </w:tc>
      </w:tr>
      <w:tr w:rsidR="00DB4D55" w14:paraId="3B311534" w14:textId="77777777">
        <w:tc>
          <w:tcPr>
            <w:tcW w:w="0" w:type="auto"/>
          </w:tcPr>
          <w:p w14:paraId="3B5E6799" w14:textId="77777777" w:rsidR="00DB4D55" w:rsidRDefault="00192325">
            <w:r>
              <w:rPr>
                <w:noProof/>
                <w:lang w:eastAsia="ja-JP"/>
              </w:rPr>
              <w:drawing>
                <wp:inline distT="0" distB="0" distL="0" distR="0" wp14:anchorId="21FA7640" wp14:editId="20974114">
                  <wp:extent cx="152400" cy="152400"/>
                  <wp:effectExtent l="0" t="0" r="0" b="0"/>
                  <wp:docPr id="127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FB93160" w14:textId="77777777" w:rsidR="00DB4D55" w:rsidRDefault="004A2A47">
            <w:hyperlink w:anchor="_1469B65D_Topic" w:history="1">
              <w:r w:rsidR="00192325">
                <w:rPr>
                  <w:rStyle w:val="Hyperlink"/>
                </w:rPr>
                <w:t>PayrollNumLoadedPeriods</w:t>
              </w:r>
            </w:hyperlink>
          </w:p>
        </w:tc>
        <w:tc>
          <w:tcPr>
            <w:tcW w:w="0" w:type="auto"/>
          </w:tcPr>
          <w:p w14:paraId="6EA7ECB7" w14:textId="77777777" w:rsidR="00DB4D55" w:rsidRDefault="00192325">
            <w:r>
              <w:t>Number of pay periods that the loaded YTD amounts represent</w:t>
            </w:r>
          </w:p>
        </w:tc>
      </w:tr>
      <w:tr w:rsidR="00DB4D55" w14:paraId="582682D5" w14:textId="77777777">
        <w:tc>
          <w:tcPr>
            <w:tcW w:w="0" w:type="auto"/>
          </w:tcPr>
          <w:p w14:paraId="650734F2" w14:textId="77777777" w:rsidR="00DB4D55" w:rsidRDefault="00192325">
            <w:r>
              <w:rPr>
                <w:noProof/>
                <w:lang w:eastAsia="ja-JP"/>
              </w:rPr>
              <w:drawing>
                <wp:inline distT="0" distB="0" distL="0" distR="0" wp14:anchorId="65A86F36" wp14:editId="09BF4762">
                  <wp:extent cx="152400" cy="152400"/>
                  <wp:effectExtent l="0" t="0" r="0" b="0"/>
                  <wp:docPr id="127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0870593" w14:textId="77777777" w:rsidR="00DB4D55" w:rsidRDefault="004A2A47">
            <w:hyperlink w:anchor="_9D10BB97_Topic" w:history="1">
              <w:r w:rsidR="00192325">
                <w:rPr>
                  <w:rStyle w:val="Hyperlink"/>
                </w:rPr>
                <w:t>PayrollServiceIdentifier</w:t>
              </w:r>
            </w:hyperlink>
          </w:p>
        </w:tc>
        <w:tc>
          <w:tcPr>
            <w:tcW w:w="0" w:type="auto"/>
          </w:tcPr>
          <w:p w14:paraId="36EDB431" w14:textId="77777777" w:rsidR="00DB4D55" w:rsidRDefault="00192325">
            <w:r>
              <w:t>Used by clients using HPL/ HPW or HPL Canada</w:t>
            </w:r>
          </w:p>
        </w:tc>
      </w:tr>
      <w:tr w:rsidR="00DB4D55" w14:paraId="04D64BF9" w14:textId="77777777">
        <w:tc>
          <w:tcPr>
            <w:tcW w:w="0" w:type="auto"/>
          </w:tcPr>
          <w:p w14:paraId="587606B6" w14:textId="77777777" w:rsidR="00DB4D55" w:rsidRDefault="00192325">
            <w:r>
              <w:rPr>
                <w:noProof/>
                <w:lang w:eastAsia="ja-JP"/>
              </w:rPr>
              <w:drawing>
                <wp:inline distT="0" distB="0" distL="0" distR="0" wp14:anchorId="0A222923" wp14:editId="5B90CF79">
                  <wp:extent cx="152400" cy="152400"/>
                  <wp:effectExtent l="0" t="0" r="0" b="0"/>
                  <wp:docPr id="128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2EC4C15" w14:textId="77777777" w:rsidR="00DB4D55" w:rsidRDefault="004A2A47">
            <w:hyperlink w:anchor="_1E028634_Topic" w:history="1">
              <w:r w:rsidR="00192325">
                <w:rPr>
                  <w:rStyle w:val="Hyperlink"/>
                </w:rPr>
                <w:t>PayRunDateOffset</w:t>
              </w:r>
            </w:hyperlink>
          </w:p>
        </w:tc>
        <w:tc>
          <w:tcPr>
            <w:tcW w:w="0" w:type="auto"/>
          </w:tcPr>
          <w:p w14:paraId="7E2FA4E8" w14:textId="77777777" w:rsidR="00DB4D55" w:rsidRDefault="00192325">
            <w:r>
              <w:t>Number of days a pay run date is offset</w:t>
            </w:r>
          </w:p>
        </w:tc>
      </w:tr>
      <w:tr w:rsidR="00DB4D55" w14:paraId="6B7FF14F" w14:textId="77777777">
        <w:tc>
          <w:tcPr>
            <w:tcW w:w="0" w:type="auto"/>
          </w:tcPr>
          <w:p w14:paraId="2C2D5451" w14:textId="77777777" w:rsidR="00DB4D55" w:rsidRDefault="00192325">
            <w:r>
              <w:rPr>
                <w:noProof/>
                <w:lang w:eastAsia="ja-JP"/>
              </w:rPr>
              <w:drawing>
                <wp:inline distT="0" distB="0" distL="0" distR="0" wp14:anchorId="5D7431CB" wp14:editId="4DA7149C">
                  <wp:extent cx="152400" cy="152400"/>
                  <wp:effectExtent l="0" t="0" r="0" b="0"/>
                  <wp:docPr id="128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2087E7E" w14:textId="77777777" w:rsidR="00DB4D55" w:rsidRDefault="004A2A47">
            <w:hyperlink w:anchor="_A171485D_Topic" w:history="1">
              <w:r w:rsidR="00192325">
                <w:rPr>
                  <w:rStyle w:val="Hyperlink"/>
                </w:rPr>
                <w:t>PayStartRef</w:t>
              </w:r>
            </w:hyperlink>
          </w:p>
        </w:tc>
        <w:tc>
          <w:tcPr>
            <w:tcW w:w="0" w:type="auto"/>
          </w:tcPr>
          <w:p w14:paraId="7AE98428" w14:textId="77777777" w:rsidR="00DB4D55" w:rsidRDefault="00192325">
            <w:r>
              <w:t>The start date from which a pay schedule is built</w:t>
            </w:r>
          </w:p>
        </w:tc>
      </w:tr>
      <w:tr w:rsidR="00DB4D55" w14:paraId="24498C10" w14:textId="77777777">
        <w:tc>
          <w:tcPr>
            <w:tcW w:w="0" w:type="auto"/>
          </w:tcPr>
          <w:p w14:paraId="26594A6E" w14:textId="77777777" w:rsidR="00DB4D55" w:rsidRDefault="00192325">
            <w:r>
              <w:rPr>
                <w:noProof/>
                <w:lang w:eastAsia="ja-JP"/>
              </w:rPr>
              <w:drawing>
                <wp:inline distT="0" distB="0" distL="0" distR="0" wp14:anchorId="1DCE72AD" wp14:editId="14120DB3">
                  <wp:extent cx="152400" cy="152400"/>
                  <wp:effectExtent l="0" t="0" r="0" b="0"/>
                  <wp:docPr id="128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A8912A3" w14:textId="77777777" w:rsidR="00DB4D55" w:rsidRDefault="004A2A47">
            <w:hyperlink w:anchor="_ED9B421C_Topic" w:history="1">
              <w:r w:rsidR="00192325">
                <w:rPr>
                  <w:rStyle w:val="Hyperlink"/>
                </w:rPr>
                <w:t>PrintedAdvices</w:t>
              </w:r>
            </w:hyperlink>
          </w:p>
        </w:tc>
        <w:tc>
          <w:tcPr>
            <w:tcW w:w="0" w:type="auto"/>
          </w:tcPr>
          <w:p w14:paraId="079CC54B" w14:textId="77777777" w:rsidR="00DB4D55" w:rsidRDefault="00192325">
            <w:r>
              <w:t>Designates whether direct deposit advice or pay stubs are printed and delivered for a specific pay group; true or false</w:t>
            </w:r>
          </w:p>
        </w:tc>
      </w:tr>
      <w:tr w:rsidR="00DB4D55" w14:paraId="51DCBECE" w14:textId="77777777">
        <w:tc>
          <w:tcPr>
            <w:tcW w:w="0" w:type="auto"/>
          </w:tcPr>
          <w:p w14:paraId="348F1608" w14:textId="77777777" w:rsidR="00DB4D55" w:rsidRDefault="00192325">
            <w:r>
              <w:rPr>
                <w:noProof/>
                <w:lang w:eastAsia="ja-JP"/>
              </w:rPr>
              <w:drawing>
                <wp:inline distT="0" distB="0" distL="0" distR="0" wp14:anchorId="13A43E02" wp14:editId="1EEB8C20">
                  <wp:extent cx="152400" cy="152400"/>
                  <wp:effectExtent l="0" t="0" r="0" b="0"/>
                  <wp:docPr id="128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04D1109" w14:textId="77777777" w:rsidR="00DB4D55" w:rsidRDefault="004A2A47">
            <w:hyperlink w:anchor="_D88456F_Topic" w:history="1">
              <w:r w:rsidR="00192325">
                <w:rPr>
                  <w:rStyle w:val="Hyperlink"/>
                </w:rPr>
                <w:t>RespectEmployeeLevelMultiJ</w:t>
              </w:r>
            </w:hyperlink>
          </w:p>
        </w:tc>
        <w:tc>
          <w:tcPr>
            <w:tcW w:w="0" w:type="auto"/>
          </w:tcPr>
          <w:p w14:paraId="57938832" w14:textId="77777777" w:rsidR="00DB4D55" w:rsidRDefault="00192325">
            <w:r>
              <w:t>Pay Group Respect Employee Level Multi J Description</w:t>
            </w:r>
          </w:p>
        </w:tc>
      </w:tr>
      <w:tr w:rsidR="00DB4D55" w14:paraId="7560009B" w14:textId="77777777">
        <w:tc>
          <w:tcPr>
            <w:tcW w:w="0" w:type="auto"/>
          </w:tcPr>
          <w:p w14:paraId="1C90BA1B" w14:textId="77777777" w:rsidR="00DB4D55" w:rsidRDefault="00192325">
            <w:r>
              <w:rPr>
                <w:noProof/>
                <w:lang w:eastAsia="ja-JP"/>
              </w:rPr>
              <w:drawing>
                <wp:inline distT="0" distB="0" distL="0" distR="0" wp14:anchorId="4D6B6058" wp14:editId="2B5BFD11">
                  <wp:extent cx="152400" cy="152400"/>
                  <wp:effectExtent l="0" t="0" r="0" b="0"/>
                  <wp:docPr id="128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7406C68" w14:textId="77777777" w:rsidR="00DB4D55" w:rsidRDefault="004A2A47">
            <w:hyperlink w:anchor="_5355E822_Topic" w:history="1">
              <w:r w:rsidR="00192325">
                <w:rPr>
                  <w:rStyle w:val="Hyperlink"/>
                </w:rPr>
                <w:t>SalariedEarningVariationPercent</w:t>
              </w:r>
            </w:hyperlink>
          </w:p>
        </w:tc>
        <w:tc>
          <w:tcPr>
            <w:tcW w:w="0" w:type="auto"/>
          </w:tcPr>
          <w:p w14:paraId="7D8BC05F" w14:textId="77777777" w:rsidR="00DB4D55" w:rsidRDefault="00192325">
            <w:r>
              <w:t>Percent by which a salaried employee's earnings can vary</w:t>
            </w:r>
          </w:p>
        </w:tc>
      </w:tr>
      <w:tr w:rsidR="00DB4D55" w14:paraId="77009A40" w14:textId="77777777">
        <w:tc>
          <w:tcPr>
            <w:tcW w:w="0" w:type="auto"/>
          </w:tcPr>
          <w:p w14:paraId="7F044380" w14:textId="77777777" w:rsidR="00DB4D55" w:rsidRDefault="00192325">
            <w:r>
              <w:rPr>
                <w:noProof/>
                <w:lang w:eastAsia="ja-JP"/>
              </w:rPr>
              <w:drawing>
                <wp:inline distT="0" distB="0" distL="0" distR="0" wp14:anchorId="03083AA3" wp14:editId="6DBE414D">
                  <wp:extent cx="152400" cy="152400"/>
                  <wp:effectExtent l="0" t="0" r="0" b="0"/>
                  <wp:docPr id="128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19E75D1" w14:textId="77777777" w:rsidR="00DB4D55" w:rsidRDefault="004A2A47">
            <w:hyperlink w:anchor="_B63B054B_Topic" w:history="1">
              <w:r w:rsidR="00192325">
                <w:rPr>
                  <w:rStyle w:val="Hyperlink"/>
                </w:rPr>
                <w:t>SendAllExportDefinitions</w:t>
              </w:r>
            </w:hyperlink>
          </w:p>
        </w:tc>
        <w:tc>
          <w:tcPr>
            <w:tcW w:w="0" w:type="auto"/>
          </w:tcPr>
          <w:p w14:paraId="171AB78F" w14:textId="77777777" w:rsidR="00DB4D55" w:rsidRDefault="00192325">
            <w:r>
              <w:t>Designates if all export definitions should be sent; true or false</w:t>
            </w:r>
          </w:p>
        </w:tc>
      </w:tr>
      <w:tr w:rsidR="00DB4D55" w14:paraId="30F4C2BF" w14:textId="77777777">
        <w:tc>
          <w:tcPr>
            <w:tcW w:w="0" w:type="auto"/>
          </w:tcPr>
          <w:p w14:paraId="6D2A7704" w14:textId="77777777" w:rsidR="00DB4D55" w:rsidRDefault="00192325">
            <w:r>
              <w:rPr>
                <w:noProof/>
                <w:lang w:eastAsia="ja-JP"/>
              </w:rPr>
              <w:drawing>
                <wp:inline distT="0" distB="0" distL="0" distR="0" wp14:anchorId="36DC08C2" wp14:editId="3248C688">
                  <wp:extent cx="152400" cy="152400"/>
                  <wp:effectExtent l="0" t="0" r="0" b="0"/>
                  <wp:docPr id="128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124D8B4" w14:textId="77777777" w:rsidR="00DB4D55" w:rsidRDefault="004A2A47">
            <w:hyperlink w:anchor="_74E60403_Topic" w:history="1">
              <w:r w:rsidR="00192325">
                <w:rPr>
                  <w:rStyle w:val="Hyperlink"/>
                </w:rPr>
                <w:t>SendTestFilesToPayroll</w:t>
              </w:r>
            </w:hyperlink>
          </w:p>
        </w:tc>
        <w:tc>
          <w:tcPr>
            <w:tcW w:w="0" w:type="auto"/>
          </w:tcPr>
          <w:p w14:paraId="4D9A3BCB" w14:textId="77777777" w:rsidR="00DB4D55" w:rsidRDefault="00192325">
            <w:r>
              <w:t>Designates that WFM should transmit hours to an external payroll system</w:t>
            </w:r>
          </w:p>
        </w:tc>
      </w:tr>
      <w:tr w:rsidR="00DB4D55" w14:paraId="5F4317E6" w14:textId="77777777">
        <w:tc>
          <w:tcPr>
            <w:tcW w:w="0" w:type="auto"/>
          </w:tcPr>
          <w:p w14:paraId="38DFF7B9" w14:textId="77777777" w:rsidR="00DB4D55" w:rsidRDefault="00192325">
            <w:r>
              <w:rPr>
                <w:noProof/>
                <w:lang w:eastAsia="ja-JP"/>
              </w:rPr>
              <w:drawing>
                <wp:inline distT="0" distB="0" distL="0" distR="0" wp14:anchorId="2CF510E5" wp14:editId="5095F197">
                  <wp:extent cx="152400" cy="152400"/>
                  <wp:effectExtent l="0" t="0" r="0" b="0"/>
                  <wp:docPr id="128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32F41FD" w14:textId="77777777" w:rsidR="00DB4D55" w:rsidRDefault="004A2A47">
            <w:hyperlink w:anchor="_23A3BC61_Topic" w:history="1">
              <w:r w:rsidR="00192325">
                <w:rPr>
                  <w:rStyle w:val="Hyperlink"/>
                </w:rPr>
                <w:t>StartOfWeek</w:t>
              </w:r>
            </w:hyperlink>
          </w:p>
        </w:tc>
        <w:tc>
          <w:tcPr>
            <w:tcW w:w="0" w:type="auto"/>
          </w:tcPr>
          <w:p w14:paraId="470328DA" w14:textId="77777777" w:rsidR="00DB4D55" w:rsidRDefault="00192325">
            <w:r>
              <w:t>Designates the start of the week when weekly pay rules are calculated within monthly or semi-monthly pay periods</w:t>
            </w:r>
          </w:p>
        </w:tc>
      </w:tr>
      <w:tr w:rsidR="00DB4D55" w14:paraId="138EBCCE" w14:textId="77777777">
        <w:tc>
          <w:tcPr>
            <w:tcW w:w="0" w:type="auto"/>
          </w:tcPr>
          <w:p w14:paraId="2BF8C832" w14:textId="77777777" w:rsidR="00DB4D55" w:rsidRDefault="00192325">
            <w:r>
              <w:rPr>
                <w:noProof/>
                <w:lang w:eastAsia="ja-JP"/>
              </w:rPr>
              <w:drawing>
                <wp:inline distT="0" distB="0" distL="0" distR="0" wp14:anchorId="236203E0" wp14:editId="023B6FF0">
                  <wp:extent cx="152400" cy="152400"/>
                  <wp:effectExtent l="0" t="0" r="0" b="0"/>
                  <wp:docPr id="128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224E063" w14:textId="77777777" w:rsidR="00DB4D55" w:rsidRDefault="004A2A47">
            <w:hyperlink w:anchor="_99DFA486_Topic" w:history="1">
              <w:r w:rsidR="00192325">
                <w:rPr>
                  <w:rStyle w:val="Hyperlink"/>
                </w:rPr>
                <w:t>SupervisorOffset</w:t>
              </w:r>
            </w:hyperlink>
          </w:p>
        </w:tc>
        <w:tc>
          <w:tcPr>
            <w:tcW w:w="0" w:type="auto"/>
          </w:tcPr>
          <w:p w14:paraId="5BC0EE9C" w14:textId="77777777" w:rsidR="00DB4D55" w:rsidRDefault="00192325">
            <w:r>
              <w:t>Number of days prior to a pay run transmission that supervisors must approve hours</w:t>
            </w:r>
          </w:p>
        </w:tc>
      </w:tr>
      <w:tr w:rsidR="00DB4D55" w14:paraId="4E45457C" w14:textId="77777777">
        <w:tc>
          <w:tcPr>
            <w:tcW w:w="0" w:type="auto"/>
          </w:tcPr>
          <w:p w14:paraId="65EDE50E" w14:textId="77777777" w:rsidR="00DB4D55" w:rsidRDefault="00192325">
            <w:r>
              <w:rPr>
                <w:noProof/>
                <w:lang w:eastAsia="ja-JP"/>
              </w:rPr>
              <w:drawing>
                <wp:inline distT="0" distB="0" distL="0" distR="0" wp14:anchorId="3D41E935" wp14:editId="249C77BD">
                  <wp:extent cx="152400" cy="152400"/>
                  <wp:effectExtent l="0" t="0" r="0" b="0"/>
                  <wp:docPr id="128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2792918" w14:textId="77777777" w:rsidR="00DB4D55" w:rsidRDefault="004A2A47">
            <w:hyperlink w:anchor="_EEE5BB59_Topic" w:history="1">
              <w:r w:rsidR="00192325">
                <w:rPr>
                  <w:rStyle w:val="Hyperlink"/>
                </w:rPr>
                <w:t>SupressTrivialTaxLocationMessages</w:t>
              </w:r>
            </w:hyperlink>
          </w:p>
        </w:tc>
        <w:tc>
          <w:tcPr>
            <w:tcW w:w="0" w:type="auto"/>
          </w:tcPr>
          <w:p w14:paraId="2D2A63D9" w14:textId="77777777" w:rsidR="00DB4D55" w:rsidRDefault="00192325">
            <w:r>
              <w:t>Pay Group Suppress Trivial Tax Location Messages Description</w:t>
            </w:r>
          </w:p>
        </w:tc>
      </w:tr>
      <w:tr w:rsidR="00DB4D55" w14:paraId="0031BC6C" w14:textId="77777777">
        <w:tc>
          <w:tcPr>
            <w:tcW w:w="0" w:type="auto"/>
          </w:tcPr>
          <w:p w14:paraId="52879517" w14:textId="77777777" w:rsidR="00DB4D55" w:rsidRDefault="00192325">
            <w:r>
              <w:rPr>
                <w:noProof/>
                <w:lang w:eastAsia="ja-JP"/>
              </w:rPr>
              <w:drawing>
                <wp:inline distT="0" distB="0" distL="0" distR="0" wp14:anchorId="21AA6434" wp14:editId="20D2F0DD">
                  <wp:extent cx="152400" cy="152400"/>
                  <wp:effectExtent l="0" t="0" r="0" b="0"/>
                  <wp:docPr id="129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66F748A" w14:textId="77777777" w:rsidR="00DB4D55" w:rsidRDefault="004A2A47">
            <w:hyperlink w:anchor="_A6ACECB2_Topic" w:history="1">
              <w:r w:rsidR="00192325">
                <w:rPr>
                  <w:rStyle w:val="Hyperlink"/>
                </w:rPr>
                <w:t>SyncExportXML</w:t>
              </w:r>
            </w:hyperlink>
          </w:p>
        </w:tc>
        <w:tc>
          <w:tcPr>
            <w:tcW w:w="0" w:type="auto"/>
          </w:tcPr>
          <w:p w14:paraId="6CD69C29" w14:textId="77777777" w:rsidR="00DB4D55" w:rsidRDefault="00192325">
            <w:r>
              <w:t>Pay Group Sync Export XML Description</w:t>
            </w:r>
          </w:p>
        </w:tc>
      </w:tr>
      <w:tr w:rsidR="00DB4D55" w14:paraId="3BCC60B0" w14:textId="77777777">
        <w:tc>
          <w:tcPr>
            <w:tcW w:w="0" w:type="auto"/>
          </w:tcPr>
          <w:p w14:paraId="0F162187" w14:textId="77777777" w:rsidR="00DB4D55" w:rsidRDefault="00192325">
            <w:r>
              <w:rPr>
                <w:noProof/>
                <w:lang w:eastAsia="ja-JP"/>
              </w:rPr>
              <w:drawing>
                <wp:inline distT="0" distB="0" distL="0" distR="0" wp14:anchorId="576F1D2F" wp14:editId="5CBF782D">
                  <wp:extent cx="152400" cy="152400"/>
                  <wp:effectExtent l="0" t="0" r="0" b="0"/>
                  <wp:docPr id="129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F10E48D" w14:textId="77777777" w:rsidR="00DB4D55" w:rsidRDefault="004A2A47">
            <w:hyperlink w:anchor="_C2699EBB_Topic" w:history="1">
              <w:r w:rsidR="00192325">
                <w:rPr>
                  <w:rStyle w:val="Hyperlink"/>
                </w:rPr>
                <w:t>TotalNetPayVariationLimit</w:t>
              </w:r>
            </w:hyperlink>
          </w:p>
        </w:tc>
        <w:tc>
          <w:tcPr>
            <w:tcW w:w="0" w:type="auto"/>
          </w:tcPr>
          <w:p w14:paraId="261CD963" w14:textId="77777777" w:rsidR="00DB4D55" w:rsidRDefault="00192325">
            <w:r>
              <w:t>Pay Group Total Net Pay Variation Limit Description</w:t>
            </w:r>
          </w:p>
        </w:tc>
      </w:tr>
      <w:tr w:rsidR="00DB4D55" w14:paraId="11A61D06" w14:textId="77777777">
        <w:tc>
          <w:tcPr>
            <w:tcW w:w="0" w:type="auto"/>
          </w:tcPr>
          <w:p w14:paraId="2AA622D8" w14:textId="77777777" w:rsidR="00DB4D55" w:rsidRDefault="00192325">
            <w:r>
              <w:rPr>
                <w:noProof/>
                <w:lang w:eastAsia="ja-JP"/>
              </w:rPr>
              <w:drawing>
                <wp:inline distT="0" distB="0" distL="0" distR="0" wp14:anchorId="387249F6" wp14:editId="138C46A0">
                  <wp:extent cx="152400" cy="152400"/>
                  <wp:effectExtent l="0" t="0" r="0" b="0"/>
                  <wp:docPr id="129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2938951" w14:textId="77777777" w:rsidR="00DB4D55" w:rsidRDefault="004A2A47">
            <w:hyperlink w:anchor="_A62A33F1_Topic" w:history="1">
              <w:r w:rsidR="00192325">
                <w:rPr>
                  <w:rStyle w:val="Hyperlink"/>
                </w:rPr>
                <w:t>TotalPayrollWarning</w:t>
              </w:r>
            </w:hyperlink>
          </w:p>
        </w:tc>
        <w:tc>
          <w:tcPr>
            <w:tcW w:w="0" w:type="auto"/>
          </w:tcPr>
          <w:p w14:paraId="3107C1E4" w14:textId="77777777" w:rsidR="00DB4D55" w:rsidRDefault="00192325">
            <w:r>
              <w:t>Designates the total payroll dollar threshold for all employees</w:t>
            </w:r>
          </w:p>
        </w:tc>
      </w:tr>
      <w:tr w:rsidR="00DB4D55" w14:paraId="586D6F6D" w14:textId="77777777">
        <w:tc>
          <w:tcPr>
            <w:tcW w:w="0" w:type="auto"/>
          </w:tcPr>
          <w:p w14:paraId="2CB436D0" w14:textId="77777777" w:rsidR="00DB4D55" w:rsidRDefault="00192325">
            <w:r>
              <w:rPr>
                <w:noProof/>
                <w:lang w:eastAsia="ja-JP"/>
              </w:rPr>
              <w:drawing>
                <wp:inline distT="0" distB="0" distL="0" distR="0" wp14:anchorId="077E1CF4" wp14:editId="0C29724B">
                  <wp:extent cx="152400" cy="152400"/>
                  <wp:effectExtent l="0" t="0" r="0" b="0"/>
                  <wp:docPr id="129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8A795EB" w14:textId="77777777" w:rsidR="00DB4D55" w:rsidRDefault="004A2A47">
            <w:hyperlink w:anchor="_206223BA_Topic" w:history="1">
              <w:r w:rsidR="00192325">
                <w:rPr>
                  <w:rStyle w:val="Hyperlink"/>
                </w:rPr>
                <w:t>TransmitByOffset</w:t>
              </w:r>
            </w:hyperlink>
          </w:p>
        </w:tc>
        <w:tc>
          <w:tcPr>
            <w:tcW w:w="0" w:type="auto"/>
          </w:tcPr>
          <w:p w14:paraId="702F0F5E" w14:textId="77777777" w:rsidR="00DB4D55" w:rsidRDefault="00192325">
            <w:r>
              <w:t>Number of days following a pay period end date that a pay run must be transmitted</w:t>
            </w:r>
          </w:p>
        </w:tc>
      </w:tr>
      <w:tr w:rsidR="00DB4D55" w14:paraId="3A2DE1B5" w14:textId="77777777">
        <w:tc>
          <w:tcPr>
            <w:tcW w:w="0" w:type="auto"/>
          </w:tcPr>
          <w:p w14:paraId="79588030" w14:textId="77777777" w:rsidR="00DB4D55" w:rsidRDefault="00192325">
            <w:r>
              <w:rPr>
                <w:noProof/>
                <w:lang w:eastAsia="ja-JP"/>
              </w:rPr>
              <w:drawing>
                <wp:inline distT="0" distB="0" distL="0" distR="0" wp14:anchorId="2D125CD2" wp14:editId="347FB942">
                  <wp:extent cx="152400" cy="152400"/>
                  <wp:effectExtent l="0" t="0" r="0" b="0"/>
                  <wp:docPr id="129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33A983D" w14:textId="77777777" w:rsidR="00DB4D55" w:rsidRDefault="004A2A47">
            <w:hyperlink w:anchor="_C31D9EB7_Topic" w:history="1">
              <w:r w:rsidR="00192325">
                <w:rPr>
                  <w:rStyle w:val="Hyperlink"/>
                </w:rPr>
                <w:t>TransmitByTimeOfDay</w:t>
              </w:r>
            </w:hyperlink>
          </w:p>
        </w:tc>
        <w:tc>
          <w:tcPr>
            <w:tcW w:w="0" w:type="auto"/>
          </w:tcPr>
          <w:p w14:paraId="09EF3E18" w14:textId="77777777" w:rsidR="00DB4D55" w:rsidRDefault="00192325">
            <w:r>
              <w:t>Designates the time of day by which a pay run should be transmitted</w:t>
            </w:r>
          </w:p>
        </w:tc>
      </w:tr>
      <w:tr w:rsidR="00DB4D55" w14:paraId="7A9D2CE6" w14:textId="77777777">
        <w:tc>
          <w:tcPr>
            <w:tcW w:w="0" w:type="auto"/>
          </w:tcPr>
          <w:p w14:paraId="0D389F12" w14:textId="77777777" w:rsidR="00DB4D55" w:rsidRDefault="00192325">
            <w:r>
              <w:rPr>
                <w:noProof/>
                <w:lang w:eastAsia="ja-JP"/>
              </w:rPr>
              <w:drawing>
                <wp:inline distT="0" distB="0" distL="0" distR="0" wp14:anchorId="22F2F212" wp14:editId="5D3D4EE4">
                  <wp:extent cx="152400" cy="152400"/>
                  <wp:effectExtent l="0" t="0" r="0" b="0"/>
                  <wp:docPr id="129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03B1F80" w14:textId="77777777" w:rsidR="00DB4D55" w:rsidRDefault="004A2A47">
            <w:hyperlink w:anchor="_3F39C67F_Topic" w:history="1">
              <w:r w:rsidR="00192325">
                <w:rPr>
                  <w:rStyle w:val="Hyperlink"/>
                </w:rPr>
                <w:t>TransmitWithIssues</w:t>
              </w:r>
            </w:hyperlink>
          </w:p>
        </w:tc>
        <w:tc>
          <w:tcPr>
            <w:tcW w:w="0" w:type="auto"/>
          </w:tcPr>
          <w:p w14:paraId="0734408E" w14:textId="77777777" w:rsidR="00DB4D55" w:rsidRDefault="00192325">
            <w:r>
              <w:t>Designates if a payroll can be transmitted when issues on time and attendance records exist; true or false</w:t>
            </w:r>
          </w:p>
        </w:tc>
      </w:tr>
      <w:tr w:rsidR="00DB4D55" w14:paraId="70FF3FC7" w14:textId="77777777">
        <w:tc>
          <w:tcPr>
            <w:tcW w:w="0" w:type="auto"/>
          </w:tcPr>
          <w:p w14:paraId="7AD05EEC" w14:textId="77777777" w:rsidR="00DB4D55" w:rsidRDefault="00192325">
            <w:r>
              <w:rPr>
                <w:noProof/>
                <w:lang w:eastAsia="ja-JP"/>
              </w:rPr>
              <w:drawing>
                <wp:inline distT="0" distB="0" distL="0" distR="0" wp14:anchorId="14085D11" wp14:editId="1FE71FA8">
                  <wp:extent cx="152400" cy="152400"/>
                  <wp:effectExtent l="0" t="0" r="0" b="0"/>
                  <wp:docPr id="129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6D68F2E" w14:textId="77777777" w:rsidR="00DB4D55" w:rsidRDefault="004A2A47">
            <w:hyperlink w:anchor="_6B307C62_Topic" w:history="1">
              <w:r w:rsidR="00192325">
                <w:rPr>
                  <w:rStyle w:val="Hyperlink"/>
                </w:rPr>
                <w:t>TransmitWithUnauthorizedRecords</w:t>
              </w:r>
            </w:hyperlink>
          </w:p>
        </w:tc>
        <w:tc>
          <w:tcPr>
            <w:tcW w:w="0" w:type="auto"/>
          </w:tcPr>
          <w:p w14:paraId="103F8C8A" w14:textId="77777777" w:rsidR="00DB4D55" w:rsidRDefault="00192325">
            <w:r>
              <w:t>Designates if a payroll can be transmitted when some time and attendance records are unauthorized; true or false</w:t>
            </w:r>
          </w:p>
        </w:tc>
      </w:tr>
      <w:tr w:rsidR="00DB4D55" w14:paraId="627E2EA6" w14:textId="77777777">
        <w:tc>
          <w:tcPr>
            <w:tcW w:w="0" w:type="auto"/>
          </w:tcPr>
          <w:p w14:paraId="0B3EB799" w14:textId="77777777" w:rsidR="00DB4D55" w:rsidRDefault="00192325">
            <w:r>
              <w:rPr>
                <w:noProof/>
                <w:lang w:eastAsia="ja-JP"/>
              </w:rPr>
              <w:drawing>
                <wp:inline distT="0" distB="0" distL="0" distR="0" wp14:anchorId="00B638A4" wp14:editId="69A79F6D">
                  <wp:extent cx="152400" cy="152400"/>
                  <wp:effectExtent l="0" t="0" r="0" b="0"/>
                  <wp:docPr id="129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0161744" w14:textId="77777777" w:rsidR="00DB4D55" w:rsidRDefault="004A2A47">
            <w:hyperlink w:anchor="_E7A710C_Topic" w:history="1">
              <w:r w:rsidR="00192325">
                <w:rPr>
                  <w:rStyle w:val="Hyperlink"/>
                </w:rPr>
                <w:t>UnlockOffset</w:t>
              </w:r>
            </w:hyperlink>
          </w:p>
        </w:tc>
        <w:tc>
          <w:tcPr>
            <w:tcW w:w="0" w:type="auto"/>
          </w:tcPr>
          <w:p w14:paraId="6A874565" w14:textId="77777777" w:rsidR="00DB4D55" w:rsidRDefault="00192325">
            <w:r>
              <w:t>Number of days following an auto lock that a payroll is unlocked</w:t>
            </w:r>
          </w:p>
        </w:tc>
      </w:tr>
      <w:tr w:rsidR="00DB4D55" w14:paraId="3FA3F0BB" w14:textId="77777777">
        <w:tc>
          <w:tcPr>
            <w:tcW w:w="0" w:type="auto"/>
          </w:tcPr>
          <w:p w14:paraId="1DD0808E" w14:textId="77777777" w:rsidR="00DB4D55" w:rsidRDefault="00192325">
            <w:r>
              <w:rPr>
                <w:noProof/>
                <w:lang w:eastAsia="ja-JP"/>
              </w:rPr>
              <w:drawing>
                <wp:inline distT="0" distB="0" distL="0" distR="0" wp14:anchorId="5E9C0D1C" wp14:editId="23AFE1C9">
                  <wp:extent cx="152400" cy="152400"/>
                  <wp:effectExtent l="0" t="0" r="0" b="0"/>
                  <wp:docPr id="129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2E090CA" w14:textId="77777777" w:rsidR="00DB4D55" w:rsidRDefault="004A2A47">
            <w:hyperlink w:anchor="_AA15D4B8_Topic" w:history="1">
              <w:r w:rsidR="00192325">
                <w:rPr>
                  <w:rStyle w:val="Hyperlink"/>
                </w:rPr>
                <w:t>XRefCode</w:t>
              </w:r>
            </w:hyperlink>
          </w:p>
        </w:tc>
        <w:tc>
          <w:tcPr>
            <w:tcW w:w="0" w:type="auto"/>
          </w:tcPr>
          <w:p w14:paraId="5C1F80FA" w14:textId="77777777" w:rsidR="00DB4D55" w:rsidRDefault="00192325">
            <w:r>
              <w:t>Reference Code for the Pay Group</w:t>
            </w:r>
          </w:p>
        </w:tc>
      </w:tr>
    </w:tbl>
    <w:p w14:paraId="0F56FDB8" w14:textId="77777777" w:rsidR="00DB4D55" w:rsidRDefault="00DB4D55">
      <w:pPr>
        <w:spacing w:after="0"/>
      </w:pPr>
    </w:p>
    <w:p w14:paraId="17502FC6" w14:textId="77777777" w:rsidR="00DB4D55" w:rsidRDefault="00192325">
      <w:pPr>
        <w:pStyle w:val="Heading2"/>
      </w:pPr>
      <w:bookmarkStart w:id="1456" w:name="_652DE50F_Topic_SeeAlso"/>
      <w:bookmarkEnd w:id="1456"/>
      <w:r>
        <w:t>See Also</w:t>
      </w:r>
    </w:p>
    <w:p w14:paraId="7A456DAF" w14:textId="77777777" w:rsidR="00DB4D55" w:rsidRDefault="004A2A47">
      <w:pPr>
        <w:spacing w:after="0"/>
      </w:pPr>
      <w:hyperlink w:anchor="_8E8580F0_Topic" w:history="1">
        <w:r w:rsidR="00192325">
          <w:rPr>
            <w:rStyle w:val="Hyperlink"/>
          </w:rPr>
          <w:t>Dayforce.Services.Data Namespace</w:t>
        </w:r>
      </w:hyperlink>
    </w:p>
    <w:p w14:paraId="548DB99A" w14:textId="77777777" w:rsidR="00DB4D55" w:rsidRDefault="00192325">
      <w:r>
        <w:br w:type="page"/>
      </w:r>
    </w:p>
    <w:p w14:paraId="5C16197E" w14:textId="77777777" w:rsidR="00DB4D55" w:rsidRDefault="00192325">
      <w:pPr>
        <w:pStyle w:val="Heading1"/>
      </w:pPr>
      <w:bookmarkStart w:id="1457" w:name="_1120AB40_Topic"/>
      <w:bookmarkEnd w:id="1457"/>
      <w:r>
        <w:t xml:space="preserve">PayGroup Constructor </w:t>
      </w:r>
    </w:p>
    <w:p w14:paraId="56DCDABA"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C7D186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1BFF73F" w14:textId="77777777" w:rsidR="00DB4D55" w:rsidRDefault="00192325">
            <w:pPr>
              <w:keepNext/>
            </w:pPr>
            <w:r>
              <w:t>C#</w:t>
            </w:r>
          </w:p>
        </w:tc>
      </w:tr>
      <w:tr w:rsidR="00DB4D55" w14:paraId="7B7B5CC2" w14:textId="77777777">
        <w:tc>
          <w:tcPr>
            <w:tcW w:w="0" w:type="auto"/>
          </w:tcPr>
          <w:p w14:paraId="161D420B" w14:textId="77777777" w:rsidR="00DB4D55" w:rsidRDefault="00192325">
            <w:r>
              <w:rPr>
                <w:rStyle w:val="Keyword"/>
              </w:rPr>
              <w:t>public</w:t>
            </w:r>
            <w:r>
              <w:t xml:space="preserve"> </w:t>
            </w:r>
            <w:r>
              <w:rPr>
                <w:rStyle w:val="Identifier"/>
              </w:rPr>
              <w:t>PayGroup</w:t>
            </w:r>
            <w:r>
              <w:t>()</w:t>
            </w:r>
          </w:p>
        </w:tc>
      </w:tr>
    </w:tbl>
    <w:p w14:paraId="46A28A98" w14:textId="77777777" w:rsidR="00DB4D55" w:rsidRDefault="00DB4D55">
      <w:pPr>
        <w:spacing w:after="0"/>
      </w:pPr>
    </w:p>
    <w:p w14:paraId="64ABB678" w14:textId="77777777" w:rsidR="00DB4D55" w:rsidRDefault="00192325">
      <w:pPr>
        <w:pStyle w:val="Heading2"/>
      </w:pPr>
      <w:bookmarkStart w:id="1458" w:name="_1120AB40_Topic_SeeAlso"/>
      <w:bookmarkEnd w:id="1458"/>
      <w:r>
        <w:t>See Also</w:t>
      </w:r>
    </w:p>
    <w:p w14:paraId="2A83FDD9" w14:textId="77777777" w:rsidR="00DB4D55" w:rsidRDefault="004A2A47">
      <w:pPr>
        <w:spacing w:after="0"/>
      </w:pPr>
      <w:hyperlink w:anchor="_652DE50F_Topic" w:history="1">
        <w:r w:rsidR="00192325">
          <w:rPr>
            <w:rStyle w:val="Hyperlink"/>
          </w:rPr>
          <w:t>PayGroup Class</w:t>
        </w:r>
      </w:hyperlink>
    </w:p>
    <w:p w14:paraId="24AE4906" w14:textId="77777777" w:rsidR="00DB4D55" w:rsidRDefault="004A2A47">
      <w:pPr>
        <w:spacing w:after="0"/>
      </w:pPr>
      <w:hyperlink w:anchor="_8E8580F0_Topic" w:history="1">
        <w:r w:rsidR="00192325">
          <w:rPr>
            <w:rStyle w:val="Hyperlink"/>
          </w:rPr>
          <w:t>Dayforce.Services.Data Namespace</w:t>
        </w:r>
      </w:hyperlink>
    </w:p>
    <w:p w14:paraId="4D3420D4" w14:textId="77777777" w:rsidR="00DB4D55" w:rsidRDefault="00192325">
      <w:r>
        <w:br w:type="page"/>
      </w:r>
    </w:p>
    <w:p w14:paraId="63DC40F3" w14:textId="77777777" w:rsidR="00DB4D55" w:rsidRDefault="00192325">
      <w:pPr>
        <w:pStyle w:val="Heading1"/>
      </w:pPr>
      <w:bookmarkStart w:id="1459" w:name="_EC9D2890_Topic"/>
      <w:bookmarkEnd w:id="1459"/>
      <w:r>
        <w:t>PayGroup.PayGroup Properties</w:t>
      </w:r>
    </w:p>
    <w:p w14:paraId="13B4A59D" w14:textId="77777777" w:rsidR="00DB4D55" w:rsidRDefault="00192325">
      <w:r>
        <w:t xml:space="preserve">The </w:t>
      </w:r>
      <w:hyperlink w:anchor="_652DE50F_Topic" w:history="1">
        <w:r>
          <w:rPr>
            <w:rStyle w:val="Hyperlink"/>
          </w:rPr>
          <w:t>PayGroup</w:t>
        </w:r>
      </w:hyperlink>
      <w:r>
        <w:t xml:space="preserve"> type exposes the following members.</w:t>
      </w:r>
    </w:p>
    <w:p w14:paraId="14422AC4"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26"/>
        <w:gridCol w:w="4758"/>
        <w:gridCol w:w="4266"/>
      </w:tblGrid>
      <w:tr w:rsidR="00DB4D55" w14:paraId="01731FF6"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96F538E" w14:textId="77777777" w:rsidR="00DB4D55" w:rsidRDefault="00DB4D55">
            <w:pPr>
              <w:keepNext/>
            </w:pPr>
          </w:p>
        </w:tc>
        <w:tc>
          <w:tcPr>
            <w:tcW w:w="0" w:type="auto"/>
          </w:tcPr>
          <w:p w14:paraId="4EE54AD2" w14:textId="77777777" w:rsidR="00DB4D55" w:rsidRDefault="00192325">
            <w:pPr>
              <w:keepNext/>
            </w:pPr>
            <w:r>
              <w:t>Name</w:t>
            </w:r>
          </w:p>
        </w:tc>
        <w:tc>
          <w:tcPr>
            <w:tcW w:w="0" w:type="auto"/>
          </w:tcPr>
          <w:p w14:paraId="4D744B21" w14:textId="77777777" w:rsidR="00DB4D55" w:rsidRDefault="00192325">
            <w:pPr>
              <w:keepNext/>
            </w:pPr>
            <w:r>
              <w:t>Description</w:t>
            </w:r>
          </w:p>
        </w:tc>
      </w:tr>
      <w:tr w:rsidR="00DB4D55" w14:paraId="0C007C0D" w14:textId="77777777">
        <w:tc>
          <w:tcPr>
            <w:tcW w:w="0" w:type="auto"/>
          </w:tcPr>
          <w:p w14:paraId="389DD438" w14:textId="77777777" w:rsidR="00DB4D55" w:rsidRDefault="00192325">
            <w:r>
              <w:rPr>
                <w:noProof/>
                <w:lang w:eastAsia="ja-JP"/>
              </w:rPr>
              <w:drawing>
                <wp:inline distT="0" distB="0" distL="0" distR="0" wp14:anchorId="2D75A41A" wp14:editId="1525493F">
                  <wp:extent cx="152400" cy="152400"/>
                  <wp:effectExtent l="0" t="0" r="0" b="0"/>
                  <wp:docPr id="129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9E3367F" w14:textId="77777777" w:rsidR="00DB4D55" w:rsidRDefault="004A2A47">
            <w:hyperlink w:anchor="_29BD9F7A_Topic" w:history="1">
              <w:r w:rsidR="00192325">
                <w:rPr>
                  <w:rStyle w:val="Hyperlink"/>
                </w:rPr>
                <w:t>AllowDistributeByPct</w:t>
              </w:r>
            </w:hyperlink>
          </w:p>
        </w:tc>
        <w:tc>
          <w:tcPr>
            <w:tcW w:w="0" w:type="auto"/>
          </w:tcPr>
          <w:p w14:paraId="3CAE7663" w14:textId="77777777" w:rsidR="00DB4D55" w:rsidRDefault="00192325">
            <w:r>
              <w:t>Designates if employees can distribute a percentage of earnings into multiple direct deposit accounts; true or false</w:t>
            </w:r>
          </w:p>
        </w:tc>
      </w:tr>
      <w:tr w:rsidR="00DB4D55" w14:paraId="73AE936C" w14:textId="77777777">
        <w:tc>
          <w:tcPr>
            <w:tcW w:w="0" w:type="auto"/>
          </w:tcPr>
          <w:p w14:paraId="09A3A829" w14:textId="77777777" w:rsidR="00DB4D55" w:rsidRDefault="00192325">
            <w:r>
              <w:rPr>
                <w:noProof/>
                <w:lang w:eastAsia="ja-JP"/>
              </w:rPr>
              <w:drawing>
                <wp:inline distT="0" distB="0" distL="0" distR="0" wp14:anchorId="5277BA85" wp14:editId="563B68D7">
                  <wp:extent cx="152400" cy="152400"/>
                  <wp:effectExtent l="0" t="0" r="0" b="0"/>
                  <wp:docPr id="130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676F187" w14:textId="77777777" w:rsidR="00DB4D55" w:rsidRDefault="004A2A47">
            <w:hyperlink w:anchor="_76F40F29_Topic" w:history="1">
              <w:r w:rsidR="00192325">
                <w:rPr>
                  <w:rStyle w:val="Hyperlink"/>
                </w:rPr>
                <w:t>AllowFutureDatedImport</w:t>
              </w:r>
            </w:hyperlink>
          </w:p>
        </w:tc>
        <w:tc>
          <w:tcPr>
            <w:tcW w:w="0" w:type="auto"/>
          </w:tcPr>
          <w:p w14:paraId="7C1CB091" w14:textId="77777777" w:rsidR="00DB4D55" w:rsidRDefault="00192325">
            <w:r>
              <w:t>Pay Group Allow Future Dated Import Description</w:t>
            </w:r>
          </w:p>
        </w:tc>
      </w:tr>
      <w:tr w:rsidR="00DB4D55" w14:paraId="17860F31" w14:textId="77777777">
        <w:tc>
          <w:tcPr>
            <w:tcW w:w="0" w:type="auto"/>
          </w:tcPr>
          <w:p w14:paraId="0B5A940B" w14:textId="77777777" w:rsidR="00DB4D55" w:rsidRDefault="00192325">
            <w:r>
              <w:rPr>
                <w:noProof/>
                <w:lang w:eastAsia="ja-JP"/>
              </w:rPr>
              <w:drawing>
                <wp:inline distT="0" distB="0" distL="0" distR="0" wp14:anchorId="4031E8DB" wp14:editId="55BEF0D9">
                  <wp:extent cx="152400" cy="152400"/>
                  <wp:effectExtent l="0" t="0" r="0" b="0"/>
                  <wp:docPr id="130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CEE1C93" w14:textId="77777777" w:rsidR="00DB4D55" w:rsidRDefault="004A2A47">
            <w:hyperlink w:anchor="_28EC289C_Topic" w:history="1">
              <w:r w:rsidR="00192325">
                <w:rPr>
                  <w:rStyle w:val="Hyperlink"/>
                </w:rPr>
                <w:t>ApproveByOffset</w:t>
              </w:r>
            </w:hyperlink>
          </w:p>
        </w:tc>
        <w:tc>
          <w:tcPr>
            <w:tcW w:w="0" w:type="auto"/>
          </w:tcPr>
          <w:p w14:paraId="45CAFE2E" w14:textId="77777777" w:rsidR="00DB4D55" w:rsidRDefault="00192325">
            <w:r>
              <w:t>Number of days following a pay period end date that a pay run must be approved</w:t>
            </w:r>
          </w:p>
        </w:tc>
      </w:tr>
      <w:tr w:rsidR="00DB4D55" w14:paraId="7DEA3734" w14:textId="77777777">
        <w:tc>
          <w:tcPr>
            <w:tcW w:w="0" w:type="auto"/>
          </w:tcPr>
          <w:p w14:paraId="0D019489" w14:textId="77777777" w:rsidR="00DB4D55" w:rsidRDefault="00192325">
            <w:r>
              <w:rPr>
                <w:noProof/>
                <w:lang w:eastAsia="ja-JP"/>
              </w:rPr>
              <w:drawing>
                <wp:inline distT="0" distB="0" distL="0" distR="0" wp14:anchorId="192AA620" wp14:editId="1433E5AE">
                  <wp:extent cx="152400" cy="152400"/>
                  <wp:effectExtent l="0" t="0" r="0" b="0"/>
                  <wp:docPr id="130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0ABF50F" w14:textId="77777777" w:rsidR="00DB4D55" w:rsidRDefault="004A2A47">
            <w:hyperlink w:anchor="_3CAFED06_Topic" w:history="1">
              <w:r w:rsidR="00192325">
                <w:rPr>
                  <w:rStyle w:val="Hyperlink"/>
                </w:rPr>
                <w:t>ApproveByTimeOfDay</w:t>
              </w:r>
            </w:hyperlink>
          </w:p>
        </w:tc>
        <w:tc>
          <w:tcPr>
            <w:tcW w:w="0" w:type="auto"/>
          </w:tcPr>
          <w:p w14:paraId="2FE4F726" w14:textId="77777777" w:rsidR="00DB4D55" w:rsidRDefault="00192325">
            <w:r>
              <w:t>Time of day by which a committed pay run must be approved</w:t>
            </w:r>
          </w:p>
        </w:tc>
      </w:tr>
      <w:tr w:rsidR="00DB4D55" w14:paraId="78B71063" w14:textId="77777777">
        <w:tc>
          <w:tcPr>
            <w:tcW w:w="0" w:type="auto"/>
          </w:tcPr>
          <w:p w14:paraId="1D54D442" w14:textId="77777777" w:rsidR="00DB4D55" w:rsidRDefault="00192325">
            <w:r>
              <w:rPr>
                <w:noProof/>
                <w:lang w:eastAsia="ja-JP"/>
              </w:rPr>
              <w:drawing>
                <wp:inline distT="0" distB="0" distL="0" distR="0" wp14:anchorId="25FF05B3" wp14:editId="438A746D">
                  <wp:extent cx="152400" cy="152400"/>
                  <wp:effectExtent l="0" t="0" r="0" b="0"/>
                  <wp:docPr id="130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A5F9FF2" w14:textId="77777777" w:rsidR="00DB4D55" w:rsidRDefault="004A2A47">
            <w:hyperlink w:anchor="_119333BA_Topic" w:history="1">
              <w:r w:rsidR="00192325">
                <w:rPr>
                  <w:rStyle w:val="Hyperlink"/>
                </w:rPr>
                <w:t>AutoLockOffset</w:t>
              </w:r>
            </w:hyperlink>
          </w:p>
        </w:tc>
        <w:tc>
          <w:tcPr>
            <w:tcW w:w="0" w:type="auto"/>
          </w:tcPr>
          <w:p w14:paraId="2187FB0E" w14:textId="77777777" w:rsidR="00DB4D55" w:rsidRDefault="00192325">
            <w:r>
              <w:t>Number of days a schedule is locked prior to approvals</w:t>
            </w:r>
          </w:p>
        </w:tc>
      </w:tr>
      <w:tr w:rsidR="00DB4D55" w14:paraId="39987FFE" w14:textId="77777777">
        <w:tc>
          <w:tcPr>
            <w:tcW w:w="0" w:type="auto"/>
          </w:tcPr>
          <w:p w14:paraId="21FCB109" w14:textId="77777777" w:rsidR="00DB4D55" w:rsidRDefault="00192325">
            <w:r>
              <w:rPr>
                <w:noProof/>
                <w:lang w:eastAsia="ja-JP"/>
              </w:rPr>
              <w:drawing>
                <wp:inline distT="0" distB="0" distL="0" distR="0" wp14:anchorId="31A14F9E" wp14:editId="147827F5">
                  <wp:extent cx="152400" cy="152400"/>
                  <wp:effectExtent l="0" t="0" r="0" b="0"/>
                  <wp:docPr id="130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6205E8A" w14:textId="77777777" w:rsidR="00DB4D55" w:rsidRDefault="004A2A47">
            <w:hyperlink w:anchor="_73D2587_Topic" w:history="1">
              <w:r w:rsidR="00192325">
                <w:rPr>
                  <w:rStyle w:val="Hyperlink"/>
                </w:rPr>
                <w:t>BPSEndDate</w:t>
              </w:r>
            </w:hyperlink>
          </w:p>
        </w:tc>
        <w:tc>
          <w:tcPr>
            <w:tcW w:w="0" w:type="auto"/>
          </w:tcPr>
          <w:p w14:paraId="52D7BDC8" w14:textId="77777777" w:rsidR="00DB4D55" w:rsidRDefault="00192325">
            <w:r>
              <w:t>The end date of the business payroll survey</w:t>
            </w:r>
          </w:p>
        </w:tc>
      </w:tr>
      <w:tr w:rsidR="00DB4D55" w14:paraId="2493B486" w14:textId="77777777">
        <w:tc>
          <w:tcPr>
            <w:tcW w:w="0" w:type="auto"/>
          </w:tcPr>
          <w:p w14:paraId="2A73010D" w14:textId="77777777" w:rsidR="00DB4D55" w:rsidRDefault="00192325">
            <w:r>
              <w:rPr>
                <w:noProof/>
                <w:lang w:eastAsia="ja-JP"/>
              </w:rPr>
              <w:drawing>
                <wp:inline distT="0" distB="0" distL="0" distR="0" wp14:anchorId="60A1A763" wp14:editId="349F6273">
                  <wp:extent cx="152400" cy="152400"/>
                  <wp:effectExtent l="0" t="0" r="0" b="0"/>
                  <wp:docPr id="130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8FC1808" w14:textId="77777777" w:rsidR="00DB4D55" w:rsidRDefault="004A2A47">
            <w:hyperlink w:anchor="_19EA3E99_Topic" w:history="1">
              <w:r w:rsidR="00192325">
                <w:rPr>
                  <w:rStyle w:val="Hyperlink"/>
                </w:rPr>
                <w:t>BPSStartDate</w:t>
              </w:r>
            </w:hyperlink>
          </w:p>
        </w:tc>
        <w:tc>
          <w:tcPr>
            <w:tcW w:w="0" w:type="auto"/>
          </w:tcPr>
          <w:p w14:paraId="1A32A940" w14:textId="77777777" w:rsidR="00DB4D55" w:rsidRDefault="00192325">
            <w:r>
              <w:t>The start date of the business payroll survey</w:t>
            </w:r>
          </w:p>
        </w:tc>
      </w:tr>
      <w:tr w:rsidR="00DB4D55" w14:paraId="5510732A" w14:textId="77777777">
        <w:tc>
          <w:tcPr>
            <w:tcW w:w="0" w:type="auto"/>
          </w:tcPr>
          <w:p w14:paraId="51813BF7" w14:textId="77777777" w:rsidR="00DB4D55" w:rsidRDefault="00192325">
            <w:r>
              <w:rPr>
                <w:noProof/>
                <w:lang w:eastAsia="ja-JP"/>
              </w:rPr>
              <w:drawing>
                <wp:inline distT="0" distB="0" distL="0" distR="0" wp14:anchorId="61909551" wp14:editId="02BD1F78">
                  <wp:extent cx="152400" cy="152400"/>
                  <wp:effectExtent l="0" t="0" r="0" b="0"/>
                  <wp:docPr id="130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5E650EA" w14:textId="77777777" w:rsidR="00DB4D55" w:rsidRDefault="004A2A47">
            <w:hyperlink w:anchor="_FF26874D_Topic" w:history="1">
              <w:r w:rsidR="00192325">
                <w:rPr>
                  <w:rStyle w:val="Hyperlink"/>
                </w:rPr>
                <w:t>CanDelete</w:t>
              </w:r>
            </w:hyperlink>
          </w:p>
        </w:tc>
        <w:tc>
          <w:tcPr>
            <w:tcW w:w="0" w:type="auto"/>
          </w:tcPr>
          <w:p w14:paraId="4FBB0736" w14:textId="77777777" w:rsidR="00DB4D55" w:rsidRDefault="00192325">
            <w:r>
              <w:t>Can Delete indicator for Pay Group</w:t>
            </w:r>
          </w:p>
        </w:tc>
      </w:tr>
      <w:tr w:rsidR="00DB4D55" w14:paraId="40178B55" w14:textId="77777777">
        <w:tc>
          <w:tcPr>
            <w:tcW w:w="0" w:type="auto"/>
          </w:tcPr>
          <w:p w14:paraId="731EF636" w14:textId="77777777" w:rsidR="00DB4D55" w:rsidRDefault="00192325">
            <w:r>
              <w:rPr>
                <w:noProof/>
                <w:lang w:eastAsia="ja-JP"/>
              </w:rPr>
              <w:drawing>
                <wp:inline distT="0" distB="0" distL="0" distR="0" wp14:anchorId="2C6CE64F" wp14:editId="68CC2284">
                  <wp:extent cx="152400" cy="152400"/>
                  <wp:effectExtent l="0" t="0" r="0" b="0"/>
                  <wp:docPr id="130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5D85B4C" w14:textId="77777777" w:rsidR="00DB4D55" w:rsidRDefault="004A2A47">
            <w:hyperlink w:anchor="_3BACCD18_Topic" w:history="1">
              <w:r w:rsidR="00192325">
                <w:rPr>
                  <w:rStyle w:val="Hyperlink"/>
                </w:rPr>
                <w:t>CommitByTimeOfDay</w:t>
              </w:r>
            </w:hyperlink>
          </w:p>
        </w:tc>
        <w:tc>
          <w:tcPr>
            <w:tcW w:w="0" w:type="auto"/>
          </w:tcPr>
          <w:p w14:paraId="583338D1" w14:textId="77777777" w:rsidR="00DB4D55" w:rsidRDefault="00192325">
            <w:r>
              <w:t>Time of day by when a payroll must be committed</w:t>
            </w:r>
          </w:p>
        </w:tc>
      </w:tr>
      <w:tr w:rsidR="00DB4D55" w14:paraId="417FB5FB" w14:textId="77777777">
        <w:tc>
          <w:tcPr>
            <w:tcW w:w="0" w:type="auto"/>
          </w:tcPr>
          <w:p w14:paraId="62491AD0" w14:textId="77777777" w:rsidR="00DB4D55" w:rsidRDefault="00192325">
            <w:r>
              <w:rPr>
                <w:noProof/>
                <w:lang w:eastAsia="ja-JP"/>
              </w:rPr>
              <w:drawing>
                <wp:inline distT="0" distB="0" distL="0" distR="0" wp14:anchorId="7A550D2C" wp14:editId="2BE74E6A">
                  <wp:extent cx="152400" cy="152400"/>
                  <wp:effectExtent l="0" t="0" r="0" b="0"/>
                  <wp:docPr id="130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9967CB9" w14:textId="77777777" w:rsidR="00DB4D55" w:rsidRDefault="004A2A47">
            <w:hyperlink w:anchor="_FFDB62FE_Topic" w:history="1">
              <w:r w:rsidR="00192325">
                <w:rPr>
                  <w:rStyle w:val="Hyperlink"/>
                </w:rPr>
                <w:t>CountryCode</w:t>
              </w:r>
            </w:hyperlink>
          </w:p>
        </w:tc>
        <w:tc>
          <w:tcPr>
            <w:tcW w:w="0" w:type="auto"/>
          </w:tcPr>
          <w:p w14:paraId="0D3B92E9" w14:textId="77777777" w:rsidR="00DB4D55" w:rsidRDefault="00192325">
            <w:r>
              <w:t>Country code associated with Pay Group</w:t>
            </w:r>
          </w:p>
        </w:tc>
      </w:tr>
      <w:tr w:rsidR="00DB4D55" w14:paraId="3BCCAC45" w14:textId="77777777">
        <w:tc>
          <w:tcPr>
            <w:tcW w:w="0" w:type="auto"/>
          </w:tcPr>
          <w:p w14:paraId="5B754702" w14:textId="77777777" w:rsidR="00DB4D55" w:rsidRDefault="00192325">
            <w:r>
              <w:rPr>
                <w:noProof/>
                <w:lang w:eastAsia="ja-JP"/>
              </w:rPr>
              <w:drawing>
                <wp:inline distT="0" distB="0" distL="0" distR="0" wp14:anchorId="63B8150B" wp14:editId="280C2D5A">
                  <wp:extent cx="152400" cy="152400"/>
                  <wp:effectExtent l="0" t="0" r="0" b="0"/>
                  <wp:docPr id="130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D31F5FD" w14:textId="77777777" w:rsidR="00DB4D55" w:rsidRDefault="004A2A47">
            <w:hyperlink w:anchor="_C88FF78D_Topic" w:history="1">
              <w:r w:rsidR="00192325">
                <w:rPr>
                  <w:rStyle w:val="Hyperlink"/>
                </w:rPr>
                <w:t>CreditJournalNumber</w:t>
              </w:r>
            </w:hyperlink>
          </w:p>
        </w:tc>
        <w:tc>
          <w:tcPr>
            <w:tcW w:w="0" w:type="auto"/>
          </w:tcPr>
          <w:p w14:paraId="40B6B1B8" w14:textId="77777777" w:rsidR="00DB4D55" w:rsidRDefault="00192325">
            <w:r>
              <w:t>General ledger credit number to which an earning is assigned</w:t>
            </w:r>
          </w:p>
        </w:tc>
      </w:tr>
      <w:tr w:rsidR="00DB4D55" w14:paraId="2416B885" w14:textId="77777777">
        <w:tc>
          <w:tcPr>
            <w:tcW w:w="0" w:type="auto"/>
          </w:tcPr>
          <w:p w14:paraId="35F9B765" w14:textId="77777777" w:rsidR="00DB4D55" w:rsidRDefault="00192325">
            <w:r>
              <w:rPr>
                <w:noProof/>
                <w:lang w:eastAsia="ja-JP"/>
              </w:rPr>
              <w:drawing>
                <wp:inline distT="0" distB="0" distL="0" distR="0" wp14:anchorId="76348DD0" wp14:editId="593166A3">
                  <wp:extent cx="152400" cy="152400"/>
                  <wp:effectExtent l="0" t="0" r="0" b="0"/>
                  <wp:docPr id="131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7FD7FD9" w14:textId="77777777" w:rsidR="00DB4D55" w:rsidRDefault="004A2A47">
            <w:hyperlink w:anchor="_F4825820_Topic" w:history="1">
              <w:r w:rsidR="00192325">
                <w:rPr>
                  <w:rStyle w:val="Hyperlink"/>
                </w:rPr>
                <w:t>DataGateDuration</w:t>
              </w:r>
            </w:hyperlink>
          </w:p>
        </w:tc>
        <w:tc>
          <w:tcPr>
            <w:tcW w:w="0" w:type="auto"/>
          </w:tcPr>
          <w:p w14:paraId="631E7FB9" w14:textId="77777777" w:rsidR="00DB4D55" w:rsidRDefault="00192325">
            <w:r>
              <w:t>Pay Group Data Gate Duration Description</w:t>
            </w:r>
          </w:p>
        </w:tc>
      </w:tr>
      <w:tr w:rsidR="00DB4D55" w14:paraId="7C5985AB" w14:textId="77777777">
        <w:tc>
          <w:tcPr>
            <w:tcW w:w="0" w:type="auto"/>
          </w:tcPr>
          <w:p w14:paraId="16B197C4" w14:textId="77777777" w:rsidR="00DB4D55" w:rsidRDefault="00192325">
            <w:r>
              <w:rPr>
                <w:noProof/>
                <w:lang w:eastAsia="ja-JP"/>
              </w:rPr>
              <w:drawing>
                <wp:inline distT="0" distB="0" distL="0" distR="0" wp14:anchorId="573B61A4" wp14:editId="1C1DB609">
                  <wp:extent cx="152400" cy="152400"/>
                  <wp:effectExtent l="0" t="0" r="0" b="0"/>
                  <wp:docPr id="131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617FEB0" w14:textId="77777777" w:rsidR="00DB4D55" w:rsidRDefault="004A2A47">
            <w:hyperlink w:anchor="_5E800A5_Topic" w:history="1">
              <w:r w:rsidR="00192325">
                <w:rPr>
                  <w:rStyle w:val="Hyperlink"/>
                </w:rPr>
                <w:t>DataGateOffsetHours</w:t>
              </w:r>
            </w:hyperlink>
          </w:p>
        </w:tc>
        <w:tc>
          <w:tcPr>
            <w:tcW w:w="0" w:type="auto"/>
          </w:tcPr>
          <w:p w14:paraId="51928086" w14:textId="77777777" w:rsidR="00DB4D55" w:rsidRDefault="00192325">
            <w:r>
              <w:t>Pay Group Data Gate Offset Hours Description</w:t>
            </w:r>
          </w:p>
        </w:tc>
      </w:tr>
      <w:tr w:rsidR="00DB4D55" w14:paraId="1A596B31" w14:textId="77777777">
        <w:tc>
          <w:tcPr>
            <w:tcW w:w="0" w:type="auto"/>
          </w:tcPr>
          <w:p w14:paraId="1169EE08" w14:textId="77777777" w:rsidR="00DB4D55" w:rsidRDefault="00192325">
            <w:r>
              <w:rPr>
                <w:noProof/>
                <w:lang w:eastAsia="ja-JP"/>
              </w:rPr>
              <w:drawing>
                <wp:inline distT="0" distB="0" distL="0" distR="0" wp14:anchorId="3ADD2880" wp14:editId="516776F0">
                  <wp:extent cx="152400" cy="152400"/>
                  <wp:effectExtent l="0" t="0" r="0" b="0"/>
                  <wp:docPr id="131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7DD5497" w14:textId="77777777" w:rsidR="00DB4D55" w:rsidRDefault="004A2A47">
            <w:hyperlink w:anchor="_2AC7D338_Topic" w:history="1">
              <w:r w:rsidR="00192325">
                <w:rPr>
                  <w:rStyle w:val="Hyperlink"/>
                </w:rPr>
                <w:t>DefaultPayPeriodHours</w:t>
              </w:r>
            </w:hyperlink>
          </w:p>
        </w:tc>
        <w:tc>
          <w:tcPr>
            <w:tcW w:w="0" w:type="auto"/>
          </w:tcPr>
          <w:p w14:paraId="7102FAB8" w14:textId="77777777" w:rsidR="00DB4D55" w:rsidRDefault="00192325">
            <w:r>
              <w:t>The default number of hours used to calculate auto pay amounts</w:t>
            </w:r>
          </w:p>
        </w:tc>
      </w:tr>
      <w:tr w:rsidR="00DB4D55" w14:paraId="0548EE09" w14:textId="77777777">
        <w:tc>
          <w:tcPr>
            <w:tcW w:w="0" w:type="auto"/>
          </w:tcPr>
          <w:p w14:paraId="73720480" w14:textId="77777777" w:rsidR="00DB4D55" w:rsidRDefault="00192325">
            <w:r>
              <w:rPr>
                <w:noProof/>
                <w:lang w:eastAsia="ja-JP"/>
              </w:rPr>
              <w:drawing>
                <wp:inline distT="0" distB="0" distL="0" distR="0" wp14:anchorId="094AB71F" wp14:editId="125FE340">
                  <wp:extent cx="152400" cy="152400"/>
                  <wp:effectExtent l="0" t="0" r="0" b="0"/>
                  <wp:docPr id="131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8238A33" w14:textId="77777777" w:rsidR="00DB4D55" w:rsidRDefault="004A2A47">
            <w:hyperlink w:anchor="_40027860_Topic" w:history="1">
              <w:r w:rsidR="00192325">
                <w:rPr>
                  <w:rStyle w:val="Hyperlink"/>
                </w:rPr>
                <w:t>DirectDepositJournalNumber</w:t>
              </w:r>
            </w:hyperlink>
          </w:p>
        </w:tc>
        <w:tc>
          <w:tcPr>
            <w:tcW w:w="0" w:type="auto"/>
          </w:tcPr>
          <w:p w14:paraId="0679AF5B" w14:textId="77777777" w:rsidR="00DB4D55" w:rsidRDefault="00192325">
            <w:r>
              <w:t>Pay Group Direct Deposit Journal Number Description</w:t>
            </w:r>
          </w:p>
        </w:tc>
      </w:tr>
      <w:tr w:rsidR="00DB4D55" w14:paraId="222390B0" w14:textId="77777777">
        <w:tc>
          <w:tcPr>
            <w:tcW w:w="0" w:type="auto"/>
          </w:tcPr>
          <w:p w14:paraId="59E076AE" w14:textId="77777777" w:rsidR="00DB4D55" w:rsidRDefault="00192325">
            <w:r>
              <w:rPr>
                <w:noProof/>
                <w:lang w:eastAsia="ja-JP"/>
              </w:rPr>
              <w:drawing>
                <wp:inline distT="0" distB="0" distL="0" distR="0" wp14:anchorId="039DD091" wp14:editId="5856F4A2">
                  <wp:extent cx="152400" cy="152400"/>
                  <wp:effectExtent l="0" t="0" r="0" b="0"/>
                  <wp:docPr id="131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335DFE2" w14:textId="77777777" w:rsidR="00DB4D55" w:rsidRDefault="004A2A47">
            <w:hyperlink w:anchor="_4BA47767_Topic" w:history="1">
              <w:r w:rsidR="00192325">
                <w:rPr>
                  <w:rStyle w:val="Hyperlink"/>
                </w:rPr>
                <w:t>DisableMultiJTaxn</w:t>
              </w:r>
            </w:hyperlink>
          </w:p>
        </w:tc>
        <w:tc>
          <w:tcPr>
            <w:tcW w:w="0" w:type="auto"/>
          </w:tcPr>
          <w:p w14:paraId="14DA9F72" w14:textId="77777777" w:rsidR="00DB4D55" w:rsidRDefault="00192325">
            <w:r>
              <w:t>Disable Multi-Tax Jurisdiction Taxation indicator</w:t>
            </w:r>
          </w:p>
        </w:tc>
      </w:tr>
      <w:tr w:rsidR="00DB4D55" w14:paraId="43581774" w14:textId="77777777">
        <w:tc>
          <w:tcPr>
            <w:tcW w:w="0" w:type="auto"/>
          </w:tcPr>
          <w:p w14:paraId="49727339" w14:textId="77777777" w:rsidR="00DB4D55" w:rsidRDefault="00192325">
            <w:r>
              <w:rPr>
                <w:noProof/>
                <w:lang w:eastAsia="ja-JP"/>
              </w:rPr>
              <w:drawing>
                <wp:inline distT="0" distB="0" distL="0" distR="0" wp14:anchorId="1AF3E044" wp14:editId="18EF5C62">
                  <wp:extent cx="152400" cy="152400"/>
                  <wp:effectExtent l="0" t="0" r="0" b="0"/>
                  <wp:docPr id="131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6BB2FE4" w14:textId="77777777" w:rsidR="00DB4D55" w:rsidRDefault="004A2A47">
            <w:hyperlink w:anchor="_110C2728_Topic" w:history="1">
              <w:r w:rsidR="00192325">
                <w:rPr>
                  <w:rStyle w:val="Hyperlink"/>
                </w:rPr>
                <w:t>EarningStatementDetailLevel</w:t>
              </w:r>
            </w:hyperlink>
          </w:p>
        </w:tc>
        <w:tc>
          <w:tcPr>
            <w:tcW w:w="0" w:type="auto"/>
          </w:tcPr>
          <w:p w14:paraId="16292408" w14:textId="77777777" w:rsidR="00DB4D55" w:rsidRDefault="00192325">
            <w:r>
              <w:t>Designates the level of detail to display on an earnings statement</w:t>
            </w:r>
          </w:p>
        </w:tc>
      </w:tr>
      <w:tr w:rsidR="00DB4D55" w14:paraId="39EB91E0" w14:textId="77777777">
        <w:tc>
          <w:tcPr>
            <w:tcW w:w="0" w:type="auto"/>
          </w:tcPr>
          <w:p w14:paraId="2588A119" w14:textId="77777777" w:rsidR="00DB4D55" w:rsidRDefault="00192325">
            <w:r>
              <w:rPr>
                <w:noProof/>
                <w:lang w:eastAsia="ja-JP"/>
              </w:rPr>
              <w:drawing>
                <wp:inline distT="0" distB="0" distL="0" distR="0" wp14:anchorId="31B7E09D" wp14:editId="7630A5AC">
                  <wp:extent cx="152400" cy="152400"/>
                  <wp:effectExtent l="0" t="0" r="0" b="0"/>
                  <wp:docPr id="131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598FB66" w14:textId="77777777" w:rsidR="00DB4D55" w:rsidRDefault="004A2A47">
            <w:hyperlink w:anchor="_B814B9E2_Topic" w:history="1">
              <w:r w:rsidR="00192325">
                <w:rPr>
                  <w:rStyle w:val="Hyperlink"/>
                </w:rPr>
                <w:t>EmployeeNetPayWarning</w:t>
              </w:r>
            </w:hyperlink>
          </w:p>
        </w:tc>
        <w:tc>
          <w:tcPr>
            <w:tcW w:w="0" w:type="auto"/>
          </w:tcPr>
          <w:p w14:paraId="58F13E30" w14:textId="77777777" w:rsidR="00DB4D55" w:rsidRDefault="00192325">
            <w:r>
              <w:t>Designates a net pay threshold for an individual employee</w:t>
            </w:r>
          </w:p>
        </w:tc>
      </w:tr>
      <w:tr w:rsidR="00DB4D55" w14:paraId="5A80359D" w14:textId="77777777">
        <w:tc>
          <w:tcPr>
            <w:tcW w:w="0" w:type="auto"/>
          </w:tcPr>
          <w:p w14:paraId="1D48216F" w14:textId="77777777" w:rsidR="00DB4D55" w:rsidRDefault="00192325">
            <w:r>
              <w:rPr>
                <w:noProof/>
                <w:lang w:eastAsia="ja-JP"/>
              </w:rPr>
              <w:drawing>
                <wp:inline distT="0" distB="0" distL="0" distR="0" wp14:anchorId="4350B1FE" wp14:editId="09C93684">
                  <wp:extent cx="152400" cy="152400"/>
                  <wp:effectExtent l="0" t="0" r="0" b="0"/>
                  <wp:docPr id="131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33757BE" w14:textId="77777777" w:rsidR="00DB4D55" w:rsidRDefault="004A2A47">
            <w:hyperlink w:anchor="_3CAAB017_Topic" w:history="1">
              <w:r w:rsidR="00192325">
                <w:rPr>
                  <w:rStyle w:val="Hyperlink"/>
                </w:rPr>
                <w:t>EndDate</w:t>
              </w:r>
            </w:hyperlink>
          </w:p>
        </w:tc>
        <w:tc>
          <w:tcPr>
            <w:tcW w:w="0" w:type="auto"/>
          </w:tcPr>
          <w:p w14:paraId="2D2E0B9C" w14:textId="77777777" w:rsidR="00DB4D55" w:rsidRDefault="00192325">
            <w:r>
              <w:t>Date upon which a pay group becomes inactive</w:t>
            </w:r>
          </w:p>
        </w:tc>
      </w:tr>
      <w:tr w:rsidR="00DB4D55" w14:paraId="7B5B3875" w14:textId="77777777">
        <w:tc>
          <w:tcPr>
            <w:tcW w:w="0" w:type="auto"/>
          </w:tcPr>
          <w:p w14:paraId="0395AEFE" w14:textId="77777777" w:rsidR="00DB4D55" w:rsidRDefault="00192325">
            <w:r>
              <w:rPr>
                <w:noProof/>
                <w:lang w:eastAsia="ja-JP"/>
              </w:rPr>
              <w:drawing>
                <wp:inline distT="0" distB="0" distL="0" distR="0" wp14:anchorId="073D263F" wp14:editId="4FF0EC84">
                  <wp:extent cx="152400" cy="152400"/>
                  <wp:effectExtent l="0" t="0" r="0" b="0"/>
                  <wp:docPr id="131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066E96B" w14:textId="77777777" w:rsidR="00DB4D55" w:rsidRDefault="004A2A47">
            <w:hyperlink w:anchor="_3C20F3FB_Topic" w:history="1">
              <w:r w:rsidR="00192325">
                <w:rPr>
                  <w:rStyle w:val="Hyperlink"/>
                </w:rPr>
                <w:t>ExcludeFromPayroll</w:t>
              </w:r>
            </w:hyperlink>
          </w:p>
        </w:tc>
        <w:tc>
          <w:tcPr>
            <w:tcW w:w="0" w:type="auto"/>
          </w:tcPr>
          <w:p w14:paraId="2715689E" w14:textId="77777777" w:rsidR="00DB4D55" w:rsidRDefault="00192325">
            <w:r>
              <w:t>Excludes a pay group from payroll exports; true or false</w:t>
            </w:r>
          </w:p>
        </w:tc>
      </w:tr>
      <w:tr w:rsidR="00DB4D55" w14:paraId="4E717E0D" w14:textId="77777777">
        <w:tc>
          <w:tcPr>
            <w:tcW w:w="0" w:type="auto"/>
          </w:tcPr>
          <w:p w14:paraId="7591D025" w14:textId="77777777" w:rsidR="00DB4D55" w:rsidRDefault="00192325">
            <w:r>
              <w:rPr>
                <w:noProof/>
                <w:lang w:eastAsia="ja-JP"/>
              </w:rPr>
              <w:drawing>
                <wp:inline distT="0" distB="0" distL="0" distR="0" wp14:anchorId="68AE758B" wp14:editId="07E03D6D">
                  <wp:extent cx="152400" cy="152400"/>
                  <wp:effectExtent l="0" t="0" r="0" b="0"/>
                  <wp:docPr id="131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5EB0E27" w14:textId="77777777" w:rsidR="00DB4D55" w:rsidRDefault="004A2A47">
            <w:hyperlink w:anchor="_4235AACB_Topic" w:history="1">
              <w:r w:rsidR="00192325">
                <w:rPr>
                  <w:rStyle w:val="Hyperlink"/>
                </w:rPr>
                <w:t>FixPayDate1</w:t>
              </w:r>
            </w:hyperlink>
          </w:p>
        </w:tc>
        <w:tc>
          <w:tcPr>
            <w:tcW w:w="0" w:type="auto"/>
          </w:tcPr>
          <w:p w14:paraId="558AF1F7" w14:textId="77777777" w:rsidR="00DB4D55" w:rsidRDefault="00192325">
            <w:r>
              <w:t>Designates a fixed pay date for semi-monthly pay runs</w:t>
            </w:r>
          </w:p>
        </w:tc>
      </w:tr>
      <w:tr w:rsidR="00DB4D55" w14:paraId="536AA9B4" w14:textId="77777777">
        <w:tc>
          <w:tcPr>
            <w:tcW w:w="0" w:type="auto"/>
          </w:tcPr>
          <w:p w14:paraId="72FD9315" w14:textId="77777777" w:rsidR="00DB4D55" w:rsidRDefault="00192325">
            <w:r>
              <w:rPr>
                <w:noProof/>
                <w:lang w:eastAsia="ja-JP"/>
              </w:rPr>
              <w:drawing>
                <wp:inline distT="0" distB="0" distL="0" distR="0" wp14:anchorId="40A12F9A" wp14:editId="02ABF8D9">
                  <wp:extent cx="152400" cy="152400"/>
                  <wp:effectExtent l="0" t="0" r="0" b="0"/>
                  <wp:docPr id="132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5008F15" w14:textId="77777777" w:rsidR="00DB4D55" w:rsidRDefault="004A2A47">
            <w:hyperlink w:anchor="_8A169E77_Topic" w:history="1">
              <w:r w:rsidR="00192325">
                <w:rPr>
                  <w:rStyle w:val="Hyperlink"/>
                </w:rPr>
                <w:t>FixPayDate2</w:t>
              </w:r>
            </w:hyperlink>
          </w:p>
        </w:tc>
        <w:tc>
          <w:tcPr>
            <w:tcW w:w="0" w:type="auto"/>
          </w:tcPr>
          <w:p w14:paraId="017DD540" w14:textId="77777777" w:rsidR="00DB4D55" w:rsidRDefault="00192325">
            <w:r>
              <w:t>Designates a fixed pay date for semi-monthly pay runs</w:t>
            </w:r>
          </w:p>
        </w:tc>
      </w:tr>
      <w:tr w:rsidR="00DB4D55" w14:paraId="1EE0E9DC" w14:textId="77777777">
        <w:tc>
          <w:tcPr>
            <w:tcW w:w="0" w:type="auto"/>
          </w:tcPr>
          <w:p w14:paraId="3DFD33BC" w14:textId="77777777" w:rsidR="00DB4D55" w:rsidRDefault="00192325">
            <w:r>
              <w:rPr>
                <w:noProof/>
                <w:lang w:eastAsia="ja-JP"/>
              </w:rPr>
              <w:drawing>
                <wp:inline distT="0" distB="0" distL="0" distR="0" wp14:anchorId="1A763E67" wp14:editId="4544B748">
                  <wp:extent cx="152400" cy="152400"/>
                  <wp:effectExtent l="0" t="0" r="0" b="0"/>
                  <wp:docPr id="132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5B69454" w14:textId="77777777" w:rsidR="00DB4D55" w:rsidRDefault="004A2A47">
            <w:hyperlink w:anchor="_CDDC1885_Topic" w:history="1">
              <w:r w:rsidR="00192325">
                <w:rPr>
                  <w:rStyle w:val="Hyperlink"/>
                </w:rPr>
                <w:t>ForceMyPayEarningReplace</w:t>
              </w:r>
            </w:hyperlink>
          </w:p>
        </w:tc>
        <w:tc>
          <w:tcPr>
            <w:tcW w:w="0" w:type="auto"/>
          </w:tcPr>
          <w:p w14:paraId="38653CF9" w14:textId="77777777" w:rsidR="00DB4D55" w:rsidRDefault="00192325">
            <w:r>
              <w:t>Pay Group Force My Pay Earning Replace Description</w:t>
            </w:r>
          </w:p>
        </w:tc>
      </w:tr>
      <w:tr w:rsidR="00DB4D55" w14:paraId="1C4A4F7E" w14:textId="77777777">
        <w:tc>
          <w:tcPr>
            <w:tcW w:w="0" w:type="auto"/>
          </w:tcPr>
          <w:p w14:paraId="357868C0" w14:textId="77777777" w:rsidR="00DB4D55" w:rsidRDefault="00192325">
            <w:r>
              <w:rPr>
                <w:noProof/>
                <w:lang w:eastAsia="ja-JP"/>
              </w:rPr>
              <w:drawing>
                <wp:inline distT="0" distB="0" distL="0" distR="0" wp14:anchorId="78382908" wp14:editId="1D8B1CFB">
                  <wp:extent cx="152400" cy="152400"/>
                  <wp:effectExtent l="0" t="0" r="0" b="0"/>
                  <wp:docPr id="132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75760B2" w14:textId="77777777" w:rsidR="00DB4D55" w:rsidRDefault="004A2A47">
            <w:hyperlink w:anchor="_5C489359_Topic" w:history="1">
              <w:r w:rsidR="00192325">
                <w:rPr>
                  <w:rStyle w:val="Hyperlink"/>
                </w:rPr>
                <w:t>FuturePeriods</w:t>
              </w:r>
            </w:hyperlink>
          </w:p>
        </w:tc>
        <w:tc>
          <w:tcPr>
            <w:tcW w:w="0" w:type="auto"/>
          </w:tcPr>
          <w:p w14:paraId="1E25696D" w14:textId="77777777" w:rsidR="00DB4D55" w:rsidRDefault="00192325">
            <w:r>
              <w:t>Total number of pay periods specified in a pay group configuration</w:t>
            </w:r>
          </w:p>
        </w:tc>
      </w:tr>
      <w:tr w:rsidR="00DB4D55" w14:paraId="3184C7C8" w14:textId="77777777">
        <w:tc>
          <w:tcPr>
            <w:tcW w:w="0" w:type="auto"/>
          </w:tcPr>
          <w:p w14:paraId="69D866E5" w14:textId="77777777" w:rsidR="00DB4D55" w:rsidRDefault="00192325">
            <w:r>
              <w:rPr>
                <w:noProof/>
                <w:lang w:eastAsia="ja-JP"/>
              </w:rPr>
              <w:drawing>
                <wp:inline distT="0" distB="0" distL="0" distR="0" wp14:anchorId="7CE3936F" wp14:editId="419C09C0">
                  <wp:extent cx="152400" cy="152400"/>
                  <wp:effectExtent l="0" t="0" r="0" b="0"/>
                  <wp:docPr id="132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DF03C07" w14:textId="77777777" w:rsidR="00DB4D55" w:rsidRDefault="004A2A47">
            <w:hyperlink w:anchor="_E240B4D7_Topic" w:history="1">
              <w:r w:rsidR="00192325">
                <w:rPr>
                  <w:rStyle w:val="Hyperlink"/>
                </w:rPr>
                <w:t>HoursDisplayPrecisionInStatements</w:t>
              </w:r>
            </w:hyperlink>
          </w:p>
        </w:tc>
        <w:tc>
          <w:tcPr>
            <w:tcW w:w="0" w:type="auto"/>
          </w:tcPr>
          <w:p w14:paraId="743BB467" w14:textId="77777777" w:rsidR="00DB4D55" w:rsidRDefault="00192325">
            <w:r>
              <w:t>Designates to which decimal precision hours are displayed on earning statements</w:t>
            </w:r>
          </w:p>
        </w:tc>
      </w:tr>
      <w:tr w:rsidR="00DB4D55" w14:paraId="16517069" w14:textId="77777777">
        <w:tc>
          <w:tcPr>
            <w:tcW w:w="0" w:type="auto"/>
          </w:tcPr>
          <w:p w14:paraId="4DF120F1" w14:textId="77777777" w:rsidR="00DB4D55" w:rsidRDefault="00192325">
            <w:r>
              <w:rPr>
                <w:noProof/>
                <w:lang w:eastAsia="ja-JP"/>
              </w:rPr>
              <w:drawing>
                <wp:inline distT="0" distB="0" distL="0" distR="0" wp14:anchorId="1A2EF17B" wp14:editId="15F2B049">
                  <wp:extent cx="152400" cy="152400"/>
                  <wp:effectExtent l="0" t="0" r="0" b="0"/>
                  <wp:docPr id="132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6899CDC" w14:textId="77777777" w:rsidR="00DB4D55" w:rsidRDefault="004A2A47">
            <w:hyperlink w:anchor="_1A2980E9_Topic" w:history="1">
              <w:r w:rsidR="00192325">
                <w:rPr>
                  <w:rStyle w:val="Hyperlink"/>
                </w:rPr>
                <w:t>IgnorePastIssues</w:t>
              </w:r>
            </w:hyperlink>
          </w:p>
        </w:tc>
        <w:tc>
          <w:tcPr>
            <w:tcW w:w="0" w:type="auto"/>
          </w:tcPr>
          <w:p w14:paraId="58537F8F" w14:textId="77777777" w:rsidR="00DB4D55" w:rsidRDefault="00192325">
            <w:r>
              <w:t>Designates if issues identified during a prior pay run transmission should be ignored; true or false</w:t>
            </w:r>
          </w:p>
        </w:tc>
      </w:tr>
      <w:tr w:rsidR="00DB4D55" w14:paraId="3A22DC4A" w14:textId="77777777">
        <w:tc>
          <w:tcPr>
            <w:tcW w:w="0" w:type="auto"/>
          </w:tcPr>
          <w:p w14:paraId="4D522F5B" w14:textId="77777777" w:rsidR="00DB4D55" w:rsidRDefault="00192325">
            <w:r>
              <w:rPr>
                <w:noProof/>
                <w:lang w:eastAsia="ja-JP"/>
              </w:rPr>
              <w:drawing>
                <wp:inline distT="0" distB="0" distL="0" distR="0" wp14:anchorId="1A61A7A1" wp14:editId="2F688D6D">
                  <wp:extent cx="152400" cy="152400"/>
                  <wp:effectExtent l="0" t="0" r="0" b="0"/>
                  <wp:docPr id="132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4EF8D46" w14:textId="77777777" w:rsidR="00DB4D55" w:rsidRDefault="004A2A47">
            <w:hyperlink w:anchor="_3BA93CB0_Topic" w:history="1">
              <w:r w:rsidR="00192325">
                <w:rPr>
                  <w:rStyle w:val="Hyperlink"/>
                </w:rPr>
                <w:t>IPSEnabled</w:t>
              </w:r>
            </w:hyperlink>
          </w:p>
        </w:tc>
        <w:tc>
          <w:tcPr>
            <w:tcW w:w="0" w:type="auto"/>
          </w:tcPr>
          <w:p w14:paraId="550BA0C1" w14:textId="77777777" w:rsidR="00DB4D55" w:rsidRDefault="00192325">
            <w:r>
              <w:t>Pay Group IPS Enabled Description</w:t>
            </w:r>
          </w:p>
        </w:tc>
      </w:tr>
      <w:tr w:rsidR="00DB4D55" w14:paraId="62CAB04D" w14:textId="77777777">
        <w:tc>
          <w:tcPr>
            <w:tcW w:w="0" w:type="auto"/>
          </w:tcPr>
          <w:p w14:paraId="6669C3FE" w14:textId="77777777" w:rsidR="00DB4D55" w:rsidRDefault="00192325">
            <w:r>
              <w:rPr>
                <w:noProof/>
                <w:lang w:eastAsia="ja-JP"/>
              </w:rPr>
              <w:drawing>
                <wp:inline distT="0" distB="0" distL="0" distR="0" wp14:anchorId="59066271" wp14:editId="64FB6CB4">
                  <wp:extent cx="152400" cy="152400"/>
                  <wp:effectExtent l="0" t="0" r="0" b="0"/>
                  <wp:docPr id="132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290E18F" w14:textId="77777777" w:rsidR="00DB4D55" w:rsidRDefault="004A2A47">
            <w:hyperlink w:anchor="_EE8F7010_Topic" w:history="1">
              <w:r w:rsidR="00192325">
                <w:rPr>
                  <w:rStyle w:val="Hyperlink"/>
                </w:rPr>
                <w:t>IsAutoUpdateImportedPayEntryEarningRateAmount</w:t>
              </w:r>
            </w:hyperlink>
          </w:p>
        </w:tc>
        <w:tc>
          <w:tcPr>
            <w:tcW w:w="0" w:type="auto"/>
          </w:tcPr>
          <w:p w14:paraId="0B29EF36" w14:textId="77777777" w:rsidR="00DB4D55" w:rsidRDefault="00192325">
            <w:r>
              <w:t>Pay Group Is Auto Update Imported Pay Entry Earning Rate Amount Description</w:t>
            </w:r>
          </w:p>
        </w:tc>
      </w:tr>
      <w:tr w:rsidR="00DB4D55" w14:paraId="21C7B37A" w14:textId="77777777">
        <w:tc>
          <w:tcPr>
            <w:tcW w:w="0" w:type="auto"/>
          </w:tcPr>
          <w:p w14:paraId="14DA67F6" w14:textId="77777777" w:rsidR="00DB4D55" w:rsidRDefault="00192325">
            <w:r>
              <w:rPr>
                <w:noProof/>
                <w:lang w:eastAsia="ja-JP"/>
              </w:rPr>
              <w:drawing>
                <wp:inline distT="0" distB="0" distL="0" distR="0" wp14:anchorId="1C862590" wp14:editId="615BB591">
                  <wp:extent cx="152400" cy="152400"/>
                  <wp:effectExtent l="0" t="0" r="0" b="0"/>
                  <wp:docPr id="132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9D30570" w14:textId="77777777" w:rsidR="00DB4D55" w:rsidRDefault="004A2A47">
            <w:hyperlink w:anchor="_1F3245DE_Topic" w:history="1">
              <w:r w:rsidR="00192325">
                <w:rPr>
                  <w:rStyle w:val="Hyperlink"/>
                </w:rPr>
                <w:t>IsGLAccrual</w:t>
              </w:r>
            </w:hyperlink>
          </w:p>
        </w:tc>
        <w:tc>
          <w:tcPr>
            <w:tcW w:w="0" w:type="auto"/>
          </w:tcPr>
          <w:p w14:paraId="4F844E96" w14:textId="77777777" w:rsidR="00DB4D55" w:rsidRDefault="00192325">
            <w:r>
              <w:t>Designates if pay group is accrued in general ledger; true or false</w:t>
            </w:r>
          </w:p>
        </w:tc>
      </w:tr>
      <w:tr w:rsidR="00DB4D55" w14:paraId="1FA5341D" w14:textId="77777777">
        <w:tc>
          <w:tcPr>
            <w:tcW w:w="0" w:type="auto"/>
          </w:tcPr>
          <w:p w14:paraId="053D00C7" w14:textId="77777777" w:rsidR="00DB4D55" w:rsidRDefault="00192325">
            <w:r>
              <w:rPr>
                <w:noProof/>
                <w:lang w:eastAsia="ja-JP"/>
              </w:rPr>
              <w:drawing>
                <wp:inline distT="0" distB="0" distL="0" distR="0" wp14:anchorId="1651549E" wp14:editId="4927FC2D">
                  <wp:extent cx="152400" cy="152400"/>
                  <wp:effectExtent l="0" t="0" r="0" b="0"/>
                  <wp:docPr id="132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0538147" w14:textId="77777777" w:rsidR="00DB4D55" w:rsidRDefault="004A2A47">
            <w:hyperlink w:anchor="_B62420B_Topic" w:history="1">
              <w:r w:rsidR="00192325">
                <w:rPr>
                  <w:rStyle w:val="Hyperlink"/>
                </w:rPr>
                <w:t>IsLargePayGroup</w:t>
              </w:r>
            </w:hyperlink>
          </w:p>
        </w:tc>
        <w:tc>
          <w:tcPr>
            <w:tcW w:w="0" w:type="auto"/>
          </w:tcPr>
          <w:p w14:paraId="6E932FFF" w14:textId="77777777" w:rsidR="00DB4D55" w:rsidRDefault="00192325">
            <w:r>
              <w:t>Designates if detailed employee payroll data will display in the bottom pane of the Payroll Preview--&gt;My Pay; true or false</w:t>
            </w:r>
          </w:p>
        </w:tc>
      </w:tr>
      <w:tr w:rsidR="00DB4D55" w14:paraId="46736F6B" w14:textId="77777777">
        <w:tc>
          <w:tcPr>
            <w:tcW w:w="0" w:type="auto"/>
          </w:tcPr>
          <w:p w14:paraId="1FCCF45C" w14:textId="77777777" w:rsidR="00DB4D55" w:rsidRDefault="00192325">
            <w:r>
              <w:rPr>
                <w:noProof/>
                <w:lang w:eastAsia="ja-JP"/>
              </w:rPr>
              <w:drawing>
                <wp:inline distT="0" distB="0" distL="0" distR="0" wp14:anchorId="1E022ED4" wp14:editId="54CB44BE">
                  <wp:extent cx="152400" cy="152400"/>
                  <wp:effectExtent l="0" t="0" r="0" b="0"/>
                  <wp:docPr id="132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4C72D44" w14:textId="77777777" w:rsidR="00DB4D55" w:rsidRDefault="004A2A47">
            <w:hyperlink w:anchor="_36211114_Topic" w:history="1">
              <w:r w:rsidR="00192325">
                <w:rPr>
                  <w:rStyle w:val="Hyperlink"/>
                </w:rPr>
                <w:t>IsNotDisbursePrintToBackOffice</w:t>
              </w:r>
            </w:hyperlink>
          </w:p>
        </w:tc>
        <w:tc>
          <w:tcPr>
            <w:tcW w:w="0" w:type="auto"/>
          </w:tcPr>
          <w:p w14:paraId="382033E3" w14:textId="77777777" w:rsidR="00DB4D55" w:rsidRDefault="00192325">
            <w:r>
              <w:t>Designates if disbursement is printed; true or false</w:t>
            </w:r>
          </w:p>
        </w:tc>
      </w:tr>
      <w:tr w:rsidR="00DB4D55" w14:paraId="31DDF831" w14:textId="77777777">
        <w:tc>
          <w:tcPr>
            <w:tcW w:w="0" w:type="auto"/>
          </w:tcPr>
          <w:p w14:paraId="5586418C" w14:textId="77777777" w:rsidR="00DB4D55" w:rsidRDefault="00192325">
            <w:r>
              <w:rPr>
                <w:noProof/>
                <w:lang w:eastAsia="ja-JP"/>
              </w:rPr>
              <w:drawing>
                <wp:inline distT="0" distB="0" distL="0" distR="0" wp14:anchorId="1519230A" wp14:editId="0061ED56">
                  <wp:extent cx="152400" cy="152400"/>
                  <wp:effectExtent l="0" t="0" r="0" b="0"/>
                  <wp:docPr id="133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A8D845C" w14:textId="77777777" w:rsidR="00DB4D55" w:rsidRDefault="004A2A47">
            <w:hyperlink w:anchor="_3B67FE79_Topic" w:history="1">
              <w:r w:rsidR="00192325">
                <w:rPr>
                  <w:rStyle w:val="Hyperlink"/>
                </w:rPr>
                <w:t>IsPayrollAdjustWFMHours</w:t>
              </w:r>
            </w:hyperlink>
          </w:p>
        </w:tc>
        <w:tc>
          <w:tcPr>
            <w:tcW w:w="0" w:type="auto"/>
          </w:tcPr>
          <w:p w14:paraId="421B717F" w14:textId="77777777" w:rsidR="00DB4D55" w:rsidRDefault="00192325">
            <w:r>
              <w:t>Designates if hours should be rounded so earnings and hours tied exactly</w:t>
            </w:r>
          </w:p>
        </w:tc>
      </w:tr>
      <w:tr w:rsidR="00DB4D55" w14:paraId="1D327931" w14:textId="77777777">
        <w:tc>
          <w:tcPr>
            <w:tcW w:w="0" w:type="auto"/>
          </w:tcPr>
          <w:p w14:paraId="2B874E96" w14:textId="77777777" w:rsidR="00DB4D55" w:rsidRDefault="00192325">
            <w:r>
              <w:rPr>
                <w:noProof/>
                <w:lang w:eastAsia="ja-JP"/>
              </w:rPr>
              <w:drawing>
                <wp:inline distT="0" distB="0" distL="0" distR="0" wp14:anchorId="47DAA048" wp14:editId="2943D229">
                  <wp:extent cx="152400" cy="152400"/>
                  <wp:effectExtent l="0" t="0" r="0" b="0"/>
                  <wp:docPr id="133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0DEA1B8" w14:textId="77777777" w:rsidR="00DB4D55" w:rsidRDefault="004A2A47">
            <w:hyperlink w:anchor="_5407B355_Topic" w:history="1">
              <w:r w:rsidR="00192325">
                <w:rPr>
                  <w:rStyle w:val="Hyperlink"/>
                </w:rPr>
                <w:t>IsPayrollByPrimaryLegalEntity</w:t>
              </w:r>
            </w:hyperlink>
          </w:p>
        </w:tc>
        <w:tc>
          <w:tcPr>
            <w:tcW w:w="0" w:type="auto"/>
          </w:tcPr>
          <w:p w14:paraId="77EEBF6C" w14:textId="77777777" w:rsidR="00DB4D55" w:rsidRDefault="00192325">
            <w:r>
              <w:t>Designates if legal entity pays taxes for employees working in non-primary legal work locations</w:t>
            </w:r>
          </w:p>
        </w:tc>
      </w:tr>
      <w:tr w:rsidR="00DB4D55" w14:paraId="17B5A803" w14:textId="77777777">
        <w:tc>
          <w:tcPr>
            <w:tcW w:w="0" w:type="auto"/>
          </w:tcPr>
          <w:p w14:paraId="345FFB7B" w14:textId="77777777" w:rsidR="00DB4D55" w:rsidRDefault="00192325">
            <w:r>
              <w:rPr>
                <w:noProof/>
                <w:lang w:eastAsia="ja-JP"/>
              </w:rPr>
              <w:drawing>
                <wp:inline distT="0" distB="0" distL="0" distR="0" wp14:anchorId="29E23541" wp14:editId="6621C797">
                  <wp:extent cx="152400" cy="152400"/>
                  <wp:effectExtent l="0" t="0" r="0" b="0"/>
                  <wp:docPr id="133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13F7DBD" w14:textId="77777777" w:rsidR="00DB4D55" w:rsidRDefault="004A2A47">
            <w:hyperlink w:anchor="_E925D05A_Topic" w:history="1">
              <w:r w:rsidR="00192325">
                <w:rPr>
                  <w:rStyle w:val="Hyperlink"/>
                </w:rPr>
                <w:t>IsPayrollCommit</w:t>
              </w:r>
            </w:hyperlink>
          </w:p>
        </w:tc>
        <w:tc>
          <w:tcPr>
            <w:tcW w:w="0" w:type="auto"/>
          </w:tcPr>
          <w:p w14:paraId="5BC7B69E" w14:textId="77777777" w:rsidR="00DB4D55" w:rsidRDefault="00192325">
            <w:r>
              <w:t>Designates if a payroll has been committed; true or false</w:t>
            </w:r>
          </w:p>
        </w:tc>
      </w:tr>
      <w:tr w:rsidR="00DB4D55" w14:paraId="047AE13B" w14:textId="77777777">
        <w:tc>
          <w:tcPr>
            <w:tcW w:w="0" w:type="auto"/>
          </w:tcPr>
          <w:p w14:paraId="2EFB420C" w14:textId="77777777" w:rsidR="00DB4D55" w:rsidRDefault="00192325">
            <w:r>
              <w:rPr>
                <w:noProof/>
                <w:lang w:eastAsia="ja-JP"/>
              </w:rPr>
              <w:drawing>
                <wp:inline distT="0" distB="0" distL="0" distR="0" wp14:anchorId="38F2E8E9" wp14:editId="59DE128D">
                  <wp:extent cx="152400" cy="152400"/>
                  <wp:effectExtent l="0" t="0" r="0" b="0"/>
                  <wp:docPr id="133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821A0B8" w14:textId="77777777" w:rsidR="00DB4D55" w:rsidRDefault="004A2A47">
            <w:hyperlink w:anchor="_98F76F8F_Topic" w:history="1">
              <w:r w:rsidR="00192325">
                <w:rPr>
                  <w:rStyle w:val="Hyperlink"/>
                </w:rPr>
                <w:t>IsProcessPayrollEntitlement</w:t>
              </w:r>
            </w:hyperlink>
          </w:p>
        </w:tc>
        <w:tc>
          <w:tcPr>
            <w:tcW w:w="0" w:type="auto"/>
          </w:tcPr>
          <w:p w14:paraId="3D1FB54B" w14:textId="77777777" w:rsidR="00DB4D55" w:rsidRDefault="00192325">
            <w:r>
              <w:t>Designates if entitlements are calculated in pay run process; true or false</w:t>
            </w:r>
          </w:p>
        </w:tc>
      </w:tr>
      <w:tr w:rsidR="00DB4D55" w14:paraId="7BF9158B" w14:textId="77777777">
        <w:tc>
          <w:tcPr>
            <w:tcW w:w="0" w:type="auto"/>
          </w:tcPr>
          <w:p w14:paraId="791F45E2" w14:textId="77777777" w:rsidR="00DB4D55" w:rsidRDefault="00192325">
            <w:r>
              <w:rPr>
                <w:noProof/>
                <w:lang w:eastAsia="ja-JP"/>
              </w:rPr>
              <w:drawing>
                <wp:inline distT="0" distB="0" distL="0" distR="0" wp14:anchorId="377A983F" wp14:editId="752F6760">
                  <wp:extent cx="152400" cy="152400"/>
                  <wp:effectExtent l="0" t="0" r="0" b="0"/>
                  <wp:docPr id="133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FC8EACF" w14:textId="77777777" w:rsidR="00DB4D55" w:rsidRDefault="004A2A47">
            <w:hyperlink w:anchor="_3BC9A6CD_Topic" w:history="1">
              <w:r w:rsidR="00192325">
                <w:rPr>
                  <w:rStyle w:val="Hyperlink"/>
                </w:rPr>
                <w:t>IsWFMCommitOnPayrollLock</w:t>
              </w:r>
            </w:hyperlink>
          </w:p>
        </w:tc>
        <w:tc>
          <w:tcPr>
            <w:tcW w:w="0" w:type="auto"/>
          </w:tcPr>
          <w:p w14:paraId="19E4DCD8" w14:textId="77777777" w:rsidR="00DB4D55" w:rsidRDefault="00192325">
            <w:r>
              <w:t>Pay Group Is W F M Commit On Payroll Lock Description</w:t>
            </w:r>
          </w:p>
        </w:tc>
      </w:tr>
      <w:tr w:rsidR="00DB4D55" w14:paraId="02376A66" w14:textId="77777777">
        <w:tc>
          <w:tcPr>
            <w:tcW w:w="0" w:type="auto"/>
          </w:tcPr>
          <w:p w14:paraId="1DBC75DA" w14:textId="77777777" w:rsidR="00DB4D55" w:rsidRDefault="00192325">
            <w:r>
              <w:rPr>
                <w:noProof/>
                <w:lang w:eastAsia="ja-JP"/>
              </w:rPr>
              <w:drawing>
                <wp:inline distT="0" distB="0" distL="0" distR="0" wp14:anchorId="369DBA72" wp14:editId="5C0688E5">
                  <wp:extent cx="152400" cy="152400"/>
                  <wp:effectExtent l="0" t="0" r="0" b="0"/>
                  <wp:docPr id="133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201E584" w14:textId="77777777" w:rsidR="00DB4D55" w:rsidRDefault="004A2A47">
            <w:hyperlink w:anchor="_1647B9DC_Topic" w:history="1">
              <w:r w:rsidR="00192325">
                <w:rPr>
                  <w:rStyle w:val="Hyperlink"/>
                </w:rPr>
                <w:t>MaximumDetailRecordsInTimeData</w:t>
              </w:r>
            </w:hyperlink>
          </w:p>
        </w:tc>
        <w:tc>
          <w:tcPr>
            <w:tcW w:w="0" w:type="auto"/>
          </w:tcPr>
          <w:p w14:paraId="7DCED111" w14:textId="77777777" w:rsidR="00DB4D55" w:rsidRDefault="00192325">
            <w:r>
              <w:t>Pay Group Maximum Detail Records In Time Data Description</w:t>
            </w:r>
          </w:p>
        </w:tc>
      </w:tr>
      <w:tr w:rsidR="00DB4D55" w14:paraId="0F2AF498" w14:textId="77777777">
        <w:tc>
          <w:tcPr>
            <w:tcW w:w="0" w:type="auto"/>
          </w:tcPr>
          <w:p w14:paraId="22F969DA" w14:textId="77777777" w:rsidR="00DB4D55" w:rsidRDefault="00192325">
            <w:r>
              <w:rPr>
                <w:noProof/>
                <w:lang w:eastAsia="ja-JP"/>
              </w:rPr>
              <w:drawing>
                <wp:inline distT="0" distB="0" distL="0" distR="0" wp14:anchorId="01BE9F19" wp14:editId="08EA36C3">
                  <wp:extent cx="152400" cy="152400"/>
                  <wp:effectExtent l="0" t="0" r="0" b="0"/>
                  <wp:docPr id="133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55E9CC6" w14:textId="77777777" w:rsidR="00DB4D55" w:rsidRDefault="004A2A47">
            <w:hyperlink w:anchor="_B08C7566_Topic" w:history="1">
              <w:r w:rsidR="00192325">
                <w:rPr>
                  <w:rStyle w:val="Hyperlink"/>
                </w:rPr>
                <w:t>MaxNumAccounts</w:t>
              </w:r>
            </w:hyperlink>
          </w:p>
        </w:tc>
        <w:tc>
          <w:tcPr>
            <w:tcW w:w="0" w:type="auto"/>
          </w:tcPr>
          <w:p w14:paraId="29B13AD6" w14:textId="77777777" w:rsidR="00DB4D55" w:rsidRDefault="00192325">
            <w:r>
              <w:t>Maximum number of direct deposit accounts allowed</w:t>
            </w:r>
          </w:p>
        </w:tc>
      </w:tr>
      <w:tr w:rsidR="00DB4D55" w14:paraId="283233EF" w14:textId="77777777">
        <w:tc>
          <w:tcPr>
            <w:tcW w:w="0" w:type="auto"/>
          </w:tcPr>
          <w:p w14:paraId="7DF61E51" w14:textId="77777777" w:rsidR="00DB4D55" w:rsidRDefault="00192325">
            <w:r>
              <w:rPr>
                <w:noProof/>
                <w:lang w:eastAsia="ja-JP"/>
              </w:rPr>
              <w:drawing>
                <wp:inline distT="0" distB="0" distL="0" distR="0" wp14:anchorId="1C437E8F" wp14:editId="645AE265">
                  <wp:extent cx="152400" cy="152400"/>
                  <wp:effectExtent l="0" t="0" r="0" b="0"/>
                  <wp:docPr id="133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5F604FB" w14:textId="77777777" w:rsidR="00DB4D55" w:rsidRDefault="004A2A47">
            <w:hyperlink w:anchor="_2E1CA625_Topic" w:history="1">
              <w:r w:rsidR="00192325">
                <w:rPr>
                  <w:rStyle w:val="Hyperlink"/>
                </w:rPr>
                <w:t>NetCheckJournalNumber</w:t>
              </w:r>
            </w:hyperlink>
          </w:p>
        </w:tc>
        <w:tc>
          <w:tcPr>
            <w:tcW w:w="0" w:type="auto"/>
          </w:tcPr>
          <w:p w14:paraId="2A29FF41" w14:textId="77777777" w:rsidR="00DB4D55" w:rsidRDefault="00192325">
            <w:r>
              <w:t>Pay Group Net Check Journal Number Description</w:t>
            </w:r>
          </w:p>
        </w:tc>
      </w:tr>
      <w:tr w:rsidR="00DB4D55" w14:paraId="4EB1824C" w14:textId="77777777">
        <w:tc>
          <w:tcPr>
            <w:tcW w:w="0" w:type="auto"/>
          </w:tcPr>
          <w:p w14:paraId="28FF3111" w14:textId="77777777" w:rsidR="00DB4D55" w:rsidRDefault="00192325">
            <w:r>
              <w:rPr>
                <w:noProof/>
                <w:lang w:eastAsia="ja-JP"/>
              </w:rPr>
              <w:drawing>
                <wp:inline distT="0" distB="0" distL="0" distR="0" wp14:anchorId="0DAC1EF7" wp14:editId="1F2C927E">
                  <wp:extent cx="152400" cy="152400"/>
                  <wp:effectExtent l="0" t="0" r="0" b="0"/>
                  <wp:docPr id="133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10A1976" w14:textId="77777777" w:rsidR="00DB4D55" w:rsidRDefault="004A2A47">
            <w:hyperlink w:anchor="_A7DE1403_Topic" w:history="1">
              <w:r w:rsidR="00192325">
                <w:rPr>
                  <w:rStyle w:val="Hyperlink"/>
                </w:rPr>
                <w:t>ParticipateInBPS</w:t>
              </w:r>
            </w:hyperlink>
          </w:p>
        </w:tc>
        <w:tc>
          <w:tcPr>
            <w:tcW w:w="0" w:type="auto"/>
          </w:tcPr>
          <w:p w14:paraId="5B7FBE39" w14:textId="77777777" w:rsidR="00DB4D55" w:rsidRDefault="00192325">
            <w:r>
              <w:t>Designates participation in a business payroll survey; true or false</w:t>
            </w:r>
          </w:p>
        </w:tc>
      </w:tr>
      <w:tr w:rsidR="00DB4D55" w14:paraId="2DB54EF8" w14:textId="77777777">
        <w:tc>
          <w:tcPr>
            <w:tcW w:w="0" w:type="auto"/>
          </w:tcPr>
          <w:p w14:paraId="0AE0858A" w14:textId="77777777" w:rsidR="00DB4D55" w:rsidRDefault="00192325">
            <w:r>
              <w:rPr>
                <w:noProof/>
                <w:lang w:eastAsia="ja-JP"/>
              </w:rPr>
              <w:drawing>
                <wp:inline distT="0" distB="0" distL="0" distR="0" wp14:anchorId="0BFCBE6C" wp14:editId="7A21F61E">
                  <wp:extent cx="152400" cy="152400"/>
                  <wp:effectExtent l="0" t="0" r="0" b="0"/>
                  <wp:docPr id="133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26FB022" w14:textId="77777777" w:rsidR="00DB4D55" w:rsidRDefault="004A2A47">
            <w:hyperlink w:anchor="_6717A06_Topic" w:history="1">
              <w:r w:rsidR="00192325">
                <w:rPr>
                  <w:rStyle w:val="Hyperlink"/>
                </w:rPr>
                <w:t>PayArrears</w:t>
              </w:r>
            </w:hyperlink>
          </w:p>
        </w:tc>
        <w:tc>
          <w:tcPr>
            <w:tcW w:w="0" w:type="auto"/>
          </w:tcPr>
          <w:p w14:paraId="71C5009C" w14:textId="77777777" w:rsidR="00DB4D55" w:rsidRDefault="00192325">
            <w:r>
              <w:t>Designates if employees in a pay group can be paid in arrears; true or false</w:t>
            </w:r>
          </w:p>
        </w:tc>
      </w:tr>
      <w:tr w:rsidR="00DB4D55" w14:paraId="47397462" w14:textId="77777777">
        <w:tc>
          <w:tcPr>
            <w:tcW w:w="0" w:type="auto"/>
          </w:tcPr>
          <w:p w14:paraId="1FA341F5" w14:textId="77777777" w:rsidR="00DB4D55" w:rsidRDefault="00192325">
            <w:r>
              <w:rPr>
                <w:noProof/>
                <w:lang w:eastAsia="ja-JP"/>
              </w:rPr>
              <w:drawing>
                <wp:inline distT="0" distB="0" distL="0" distR="0" wp14:anchorId="03EBE8A5" wp14:editId="0C48AC48">
                  <wp:extent cx="152400" cy="152400"/>
                  <wp:effectExtent l="0" t="0" r="0" b="0"/>
                  <wp:docPr id="134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52620E1" w14:textId="77777777" w:rsidR="00DB4D55" w:rsidRDefault="004A2A47">
            <w:hyperlink w:anchor="_1FD6DD9F_Topic" w:history="1">
              <w:r w:rsidR="00192325">
                <w:rPr>
                  <w:rStyle w:val="Hyperlink"/>
                </w:rPr>
                <w:t>PayByDateType</w:t>
              </w:r>
            </w:hyperlink>
          </w:p>
        </w:tc>
        <w:tc>
          <w:tcPr>
            <w:tcW w:w="0" w:type="auto"/>
          </w:tcPr>
          <w:p w14:paraId="32C83F84" w14:textId="77777777" w:rsidR="00DB4D55" w:rsidRDefault="00192325">
            <w:r>
              <w:t>Indicates the pay by date type</w:t>
            </w:r>
          </w:p>
        </w:tc>
      </w:tr>
      <w:tr w:rsidR="00DB4D55" w14:paraId="45FF3E9F" w14:textId="77777777">
        <w:tc>
          <w:tcPr>
            <w:tcW w:w="0" w:type="auto"/>
          </w:tcPr>
          <w:p w14:paraId="0232ADBF" w14:textId="77777777" w:rsidR="00DB4D55" w:rsidRDefault="00192325">
            <w:r>
              <w:rPr>
                <w:noProof/>
                <w:lang w:eastAsia="ja-JP"/>
              </w:rPr>
              <w:drawing>
                <wp:inline distT="0" distB="0" distL="0" distR="0" wp14:anchorId="5B05EB52" wp14:editId="0D21863A">
                  <wp:extent cx="152400" cy="152400"/>
                  <wp:effectExtent l="0" t="0" r="0" b="0"/>
                  <wp:docPr id="134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D401934" w14:textId="77777777" w:rsidR="00DB4D55" w:rsidRDefault="004A2A47">
            <w:hyperlink w:anchor="_F38071DA_Topic" w:history="1">
              <w:r w:rsidR="00192325">
                <w:rPr>
                  <w:rStyle w:val="Hyperlink"/>
                </w:rPr>
                <w:t>PayDateAdjustTypeShortName</w:t>
              </w:r>
            </w:hyperlink>
          </w:p>
        </w:tc>
        <w:tc>
          <w:tcPr>
            <w:tcW w:w="0" w:type="auto"/>
          </w:tcPr>
          <w:p w14:paraId="4F13CF29" w14:textId="77777777" w:rsidR="00DB4D55" w:rsidRDefault="00192325">
            <w:r>
              <w:t>Name of the Pay Date Adjustment Type</w:t>
            </w:r>
          </w:p>
        </w:tc>
      </w:tr>
      <w:tr w:rsidR="00DB4D55" w14:paraId="1C422086" w14:textId="77777777">
        <w:tc>
          <w:tcPr>
            <w:tcW w:w="0" w:type="auto"/>
          </w:tcPr>
          <w:p w14:paraId="6C1234B9" w14:textId="77777777" w:rsidR="00DB4D55" w:rsidRDefault="00192325">
            <w:r>
              <w:rPr>
                <w:noProof/>
                <w:lang w:eastAsia="ja-JP"/>
              </w:rPr>
              <w:drawing>
                <wp:inline distT="0" distB="0" distL="0" distR="0" wp14:anchorId="5A2725F4" wp14:editId="2AE7D50A">
                  <wp:extent cx="152400" cy="152400"/>
                  <wp:effectExtent l="0" t="0" r="0" b="0"/>
                  <wp:docPr id="134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17D8AAE" w14:textId="77777777" w:rsidR="00DB4D55" w:rsidRDefault="004A2A47">
            <w:hyperlink w:anchor="_BBA0EF37_Topic" w:history="1">
              <w:r w:rsidR="00192325">
                <w:rPr>
                  <w:rStyle w:val="Hyperlink"/>
                </w:rPr>
                <w:t>PayDateAdjustTypeXRefCode</w:t>
              </w:r>
            </w:hyperlink>
          </w:p>
        </w:tc>
        <w:tc>
          <w:tcPr>
            <w:tcW w:w="0" w:type="auto"/>
          </w:tcPr>
          <w:p w14:paraId="183DF73A" w14:textId="77777777" w:rsidR="00DB4D55" w:rsidRDefault="00192325">
            <w:r>
              <w:t>Reference Code of the Pay Date Adjustment Type</w:t>
            </w:r>
          </w:p>
        </w:tc>
      </w:tr>
      <w:tr w:rsidR="00DB4D55" w14:paraId="7AAC53CA" w14:textId="77777777">
        <w:tc>
          <w:tcPr>
            <w:tcW w:w="0" w:type="auto"/>
          </w:tcPr>
          <w:p w14:paraId="2FE66DDA" w14:textId="77777777" w:rsidR="00DB4D55" w:rsidRDefault="00192325">
            <w:r>
              <w:rPr>
                <w:noProof/>
                <w:lang w:eastAsia="ja-JP"/>
              </w:rPr>
              <w:drawing>
                <wp:inline distT="0" distB="0" distL="0" distR="0" wp14:anchorId="1AE49A7B" wp14:editId="4F071CDA">
                  <wp:extent cx="152400" cy="152400"/>
                  <wp:effectExtent l="0" t="0" r="0" b="0"/>
                  <wp:docPr id="134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6110E60" w14:textId="77777777" w:rsidR="00DB4D55" w:rsidRDefault="004A2A47">
            <w:hyperlink w:anchor="_97E8423_Topic" w:history="1">
              <w:r w:rsidR="00192325">
                <w:rPr>
                  <w:rStyle w:val="Hyperlink"/>
                </w:rPr>
                <w:t>PayDatePayPeriodOffset</w:t>
              </w:r>
            </w:hyperlink>
          </w:p>
        </w:tc>
        <w:tc>
          <w:tcPr>
            <w:tcW w:w="0" w:type="auto"/>
          </w:tcPr>
          <w:p w14:paraId="47614BF8" w14:textId="77777777" w:rsidR="00DB4D55" w:rsidRDefault="00192325">
            <w:r>
              <w:t>Number of days between the pay period end date and the pay date</w:t>
            </w:r>
          </w:p>
        </w:tc>
      </w:tr>
      <w:tr w:rsidR="00DB4D55" w14:paraId="14E8D0BD" w14:textId="77777777">
        <w:tc>
          <w:tcPr>
            <w:tcW w:w="0" w:type="auto"/>
          </w:tcPr>
          <w:p w14:paraId="40175F66" w14:textId="77777777" w:rsidR="00DB4D55" w:rsidRDefault="00192325">
            <w:r>
              <w:rPr>
                <w:noProof/>
                <w:lang w:eastAsia="ja-JP"/>
              </w:rPr>
              <w:drawing>
                <wp:inline distT="0" distB="0" distL="0" distR="0" wp14:anchorId="5EEAAB90" wp14:editId="6BC4A161">
                  <wp:extent cx="152400" cy="152400"/>
                  <wp:effectExtent l="0" t="0" r="0" b="0"/>
                  <wp:docPr id="134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BB39F00" w14:textId="77777777" w:rsidR="00DB4D55" w:rsidRDefault="004A2A47">
            <w:hyperlink w:anchor="_A929D08F_Topic" w:history="1">
              <w:r w:rsidR="00192325">
                <w:rPr>
                  <w:rStyle w:val="Hyperlink"/>
                </w:rPr>
                <w:t>PayFrequency</w:t>
              </w:r>
            </w:hyperlink>
          </w:p>
        </w:tc>
        <w:tc>
          <w:tcPr>
            <w:tcW w:w="0" w:type="auto"/>
          </w:tcPr>
          <w:p w14:paraId="14E79FC4" w14:textId="77777777" w:rsidR="00DB4D55" w:rsidRDefault="00192325">
            <w:r>
              <w:t>Pay Frequency Value</w:t>
            </w:r>
          </w:p>
        </w:tc>
      </w:tr>
      <w:tr w:rsidR="00DB4D55" w14:paraId="07AC3D67" w14:textId="77777777">
        <w:tc>
          <w:tcPr>
            <w:tcW w:w="0" w:type="auto"/>
          </w:tcPr>
          <w:p w14:paraId="429C8E6B" w14:textId="77777777" w:rsidR="00DB4D55" w:rsidRDefault="00192325">
            <w:r>
              <w:rPr>
                <w:noProof/>
                <w:lang w:eastAsia="ja-JP"/>
              </w:rPr>
              <w:drawing>
                <wp:inline distT="0" distB="0" distL="0" distR="0" wp14:anchorId="716FFFEB" wp14:editId="70B9D9F9">
                  <wp:extent cx="152400" cy="152400"/>
                  <wp:effectExtent l="0" t="0" r="0" b="0"/>
                  <wp:docPr id="134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B107BB6" w14:textId="77777777" w:rsidR="00DB4D55" w:rsidRDefault="004A2A47">
            <w:hyperlink w:anchor="_35C01A74_Topic" w:history="1">
              <w:r w:rsidR="00192325">
                <w:rPr>
                  <w:rStyle w:val="Hyperlink"/>
                </w:rPr>
                <w:t>PayFrequencyCode</w:t>
              </w:r>
            </w:hyperlink>
          </w:p>
        </w:tc>
        <w:tc>
          <w:tcPr>
            <w:tcW w:w="0" w:type="auto"/>
          </w:tcPr>
          <w:p w14:paraId="1266AA9E" w14:textId="77777777" w:rsidR="00DB4D55" w:rsidRDefault="00192325">
            <w:r>
              <w:t>Code that designates pay frequency</w:t>
            </w:r>
          </w:p>
        </w:tc>
      </w:tr>
      <w:tr w:rsidR="00DB4D55" w14:paraId="1C519812" w14:textId="77777777">
        <w:tc>
          <w:tcPr>
            <w:tcW w:w="0" w:type="auto"/>
          </w:tcPr>
          <w:p w14:paraId="75BC4F43" w14:textId="77777777" w:rsidR="00DB4D55" w:rsidRDefault="00192325">
            <w:r>
              <w:rPr>
                <w:noProof/>
                <w:lang w:eastAsia="ja-JP"/>
              </w:rPr>
              <w:drawing>
                <wp:inline distT="0" distB="0" distL="0" distR="0" wp14:anchorId="24EC0C30" wp14:editId="0E9C421E">
                  <wp:extent cx="152400" cy="152400"/>
                  <wp:effectExtent l="0" t="0" r="0" b="0"/>
                  <wp:docPr id="134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439BC0B" w14:textId="77777777" w:rsidR="00DB4D55" w:rsidRDefault="004A2A47">
            <w:hyperlink w:anchor="_56F07C88_Topic" w:history="1">
              <w:r w:rsidR="00192325">
                <w:rPr>
                  <w:rStyle w:val="Hyperlink"/>
                </w:rPr>
                <w:t>PayFrequencyType</w:t>
              </w:r>
            </w:hyperlink>
          </w:p>
        </w:tc>
        <w:tc>
          <w:tcPr>
            <w:tcW w:w="0" w:type="auto"/>
          </w:tcPr>
          <w:p w14:paraId="45EFD1D4" w14:textId="77777777" w:rsidR="00DB4D55" w:rsidRDefault="00192325">
            <w:r>
              <w:t>Pay Frequency Type</w:t>
            </w:r>
          </w:p>
        </w:tc>
      </w:tr>
      <w:tr w:rsidR="00DB4D55" w14:paraId="3775C624" w14:textId="77777777">
        <w:tc>
          <w:tcPr>
            <w:tcW w:w="0" w:type="auto"/>
          </w:tcPr>
          <w:p w14:paraId="0143AD28" w14:textId="77777777" w:rsidR="00DB4D55" w:rsidRDefault="00192325">
            <w:r>
              <w:rPr>
                <w:noProof/>
                <w:lang w:eastAsia="ja-JP"/>
              </w:rPr>
              <w:drawing>
                <wp:inline distT="0" distB="0" distL="0" distR="0" wp14:anchorId="1BA1209D" wp14:editId="0F6CE4DB">
                  <wp:extent cx="152400" cy="152400"/>
                  <wp:effectExtent l="0" t="0" r="0" b="0"/>
                  <wp:docPr id="134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C567701" w14:textId="77777777" w:rsidR="00DB4D55" w:rsidRDefault="004A2A47">
            <w:hyperlink w:anchor="_307EB5CE_Topic" w:history="1">
              <w:r w:rsidR="00192325">
                <w:rPr>
                  <w:rStyle w:val="Hyperlink"/>
                </w:rPr>
                <w:t>PayGroupIdentifier</w:t>
              </w:r>
            </w:hyperlink>
          </w:p>
        </w:tc>
        <w:tc>
          <w:tcPr>
            <w:tcW w:w="0" w:type="auto"/>
          </w:tcPr>
          <w:p w14:paraId="3C201FEE" w14:textId="77777777" w:rsidR="00DB4D55" w:rsidRDefault="00192325">
            <w:r>
              <w:t>Identifier for a pay group</w:t>
            </w:r>
          </w:p>
        </w:tc>
      </w:tr>
      <w:tr w:rsidR="00DB4D55" w14:paraId="6A68CD3D" w14:textId="77777777">
        <w:tc>
          <w:tcPr>
            <w:tcW w:w="0" w:type="auto"/>
          </w:tcPr>
          <w:p w14:paraId="3C3F189D" w14:textId="77777777" w:rsidR="00DB4D55" w:rsidRDefault="00192325">
            <w:r>
              <w:rPr>
                <w:noProof/>
                <w:lang w:eastAsia="ja-JP"/>
              </w:rPr>
              <w:drawing>
                <wp:inline distT="0" distB="0" distL="0" distR="0" wp14:anchorId="5F94536A" wp14:editId="5850E9A4">
                  <wp:extent cx="152400" cy="152400"/>
                  <wp:effectExtent l="0" t="0" r="0" b="0"/>
                  <wp:docPr id="134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BA00817" w14:textId="77777777" w:rsidR="00DB4D55" w:rsidRDefault="004A2A47">
            <w:hyperlink w:anchor="_5C7E8B9_Topic" w:history="1">
              <w:r w:rsidR="00192325">
                <w:rPr>
                  <w:rStyle w:val="Hyperlink"/>
                </w:rPr>
                <w:t>PayImpoundDaysOffest</w:t>
              </w:r>
            </w:hyperlink>
          </w:p>
        </w:tc>
        <w:tc>
          <w:tcPr>
            <w:tcW w:w="0" w:type="auto"/>
          </w:tcPr>
          <w:p w14:paraId="25633805" w14:textId="4001D3C2" w:rsidR="00DB4D55" w:rsidRDefault="00192325">
            <w:r>
              <w:t xml:space="preserve">Number of days prior to a pay date when clients transfer payroll funds from their bank account(s) to </w:t>
            </w:r>
            <w:r w:rsidR="00FE520B">
              <w:t>Dayforce</w:t>
            </w:r>
          </w:p>
        </w:tc>
      </w:tr>
      <w:tr w:rsidR="00DB4D55" w14:paraId="6CE35385" w14:textId="77777777">
        <w:tc>
          <w:tcPr>
            <w:tcW w:w="0" w:type="auto"/>
          </w:tcPr>
          <w:p w14:paraId="51968A8E" w14:textId="77777777" w:rsidR="00DB4D55" w:rsidRDefault="00192325">
            <w:r>
              <w:rPr>
                <w:noProof/>
                <w:lang w:eastAsia="ja-JP"/>
              </w:rPr>
              <w:drawing>
                <wp:inline distT="0" distB="0" distL="0" distR="0" wp14:anchorId="33201424" wp14:editId="70B18191">
                  <wp:extent cx="152400" cy="152400"/>
                  <wp:effectExtent l="0" t="0" r="0" b="0"/>
                  <wp:docPr id="134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74E4AEC" w14:textId="77777777" w:rsidR="00DB4D55" w:rsidRDefault="004A2A47">
            <w:hyperlink w:anchor="_A74DCE9B_Topic" w:history="1">
              <w:r w:rsidR="00192325">
                <w:rPr>
                  <w:rStyle w:val="Hyperlink"/>
                </w:rPr>
                <w:t>PayrollCommitOnlineReportGenerationDelay</w:t>
              </w:r>
            </w:hyperlink>
          </w:p>
        </w:tc>
        <w:tc>
          <w:tcPr>
            <w:tcW w:w="0" w:type="auto"/>
          </w:tcPr>
          <w:p w14:paraId="319CF157" w14:textId="77777777" w:rsidR="00DB4D55" w:rsidRDefault="00192325">
            <w:r>
              <w:t>Pay Group Payroll Commit Online Report Generation Delay Description</w:t>
            </w:r>
          </w:p>
        </w:tc>
      </w:tr>
      <w:tr w:rsidR="00DB4D55" w14:paraId="00FC3D57" w14:textId="77777777">
        <w:tc>
          <w:tcPr>
            <w:tcW w:w="0" w:type="auto"/>
          </w:tcPr>
          <w:p w14:paraId="68080901" w14:textId="77777777" w:rsidR="00DB4D55" w:rsidRDefault="00192325">
            <w:r>
              <w:rPr>
                <w:noProof/>
                <w:lang w:eastAsia="ja-JP"/>
              </w:rPr>
              <w:drawing>
                <wp:inline distT="0" distB="0" distL="0" distR="0" wp14:anchorId="64C4855E" wp14:editId="623D645A">
                  <wp:extent cx="152400" cy="152400"/>
                  <wp:effectExtent l="0" t="0" r="0" b="0"/>
                  <wp:docPr id="135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74E5697" w14:textId="77777777" w:rsidR="00DB4D55" w:rsidRDefault="004A2A47">
            <w:hyperlink w:anchor="_9468F9D1_Topic" w:history="1">
              <w:r w:rsidR="00192325">
                <w:rPr>
                  <w:rStyle w:val="Hyperlink"/>
                </w:rPr>
                <w:t>PayrollCommitStartDate</w:t>
              </w:r>
            </w:hyperlink>
          </w:p>
        </w:tc>
        <w:tc>
          <w:tcPr>
            <w:tcW w:w="0" w:type="auto"/>
          </w:tcPr>
          <w:p w14:paraId="335C8F8F" w14:textId="2125A00E" w:rsidR="00DB4D55" w:rsidRDefault="00192325">
            <w:r>
              <w:t>Designates the date when the pay group employees start being paid through Dayforce</w:t>
            </w:r>
          </w:p>
        </w:tc>
      </w:tr>
      <w:tr w:rsidR="00DB4D55" w14:paraId="7B3BFA5E" w14:textId="77777777">
        <w:tc>
          <w:tcPr>
            <w:tcW w:w="0" w:type="auto"/>
          </w:tcPr>
          <w:p w14:paraId="67C9E4A8" w14:textId="77777777" w:rsidR="00DB4D55" w:rsidRDefault="00192325">
            <w:r>
              <w:rPr>
                <w:noProof/>
                <w:lang w:eastAsia="ja-JP"/>
              </w:rPr>
              <w:drawing>
                <wp:inline distT="0" distB="0" distL="0" distR="0" wp14:anchorId="683FBE8A" wp14:editId="707D98E9">
                  <wp:extent cx="152400" cy="152400"/>
                  <wp:effectExtent l="0" t="0" r="0" b="0"/>
                  <wp:docPr id="135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755E7C2" w14:textId="77777777" w:rsidR="00DB4D55" w:rsidRDefault="004A2A47">
            <w:hyperlink w:anchor="_1EEB6981_Topic" w:history="1">
              <w:r w:rsidR="00192325">
                <w:rPr>
                  <w:rStyle w:val="Hyperlink"/>
                </w:rPr>
                <w:t>PayrollCutoverDate</w:t>
              </w:r>
            </w:hyperlink>
          </w:p>
        </w:tc>
        <w:tc>
          <w:tcPr>
            <w:tcW w:w="0" w:type="auto"/>
          </w:tcPr>
          <w:p w14:paraId="45A8E3E7" w14:textId="3B7A061D" w:rsidR="00DB4D55" w:rsidRDefault="00192325">
            <w:r>
              <w:t>Marks the boundary between payroll history imported from another application and payroll data generated and calculated by Dayforce</w:t>
            </w:r>
          </w:p>
        </w:tc>
      </w:tr>
      <w:tr w:rsidR="00DB4D55" w14:paraId="343B192B" w14:textId="77777777">
        <w:tc>
          <w:tcPr>
            <w:tcW w:w="0" w:type="auto"/>
          </w:tcPr>
          <w:p w14:paraId="4700E61A" w14:textId="77777777" w:rsidR="00DB4D55" w:rsidRDefault="00192325">
            <w:r>
              <w:rPr>
                <w:noProof/>
                <w:lang w:eastAsia="ja-JP"/>
              </w:rPr>
              <w:drawing>
                <wp:inline distT="0" distB="0" distL="0" distR="0" wp14:anchorId="1D600840" wp14:editId="08293E6B">
                  <wp:extent cx="152400" cy="152400"/>
                  <wp:effectExtent l="0" t="0" r="0" b="0"/>
                  <wp:docPr id="135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8885A53" w14:textId="77777777" w:rsidR="00DB4D55" w:rsidRDefault="004A2A47">
            <w:hyperlink w:anchor="_57D4E8B5_Topic" w:history="1">
              <w:r w:rsidR="00192325">
                <w:rPr>
                  <w:rStyle w:val="Hyperlink"/>
                </w:rPr>
                <w:t>PayrollDepositOffset</w:t>
              </w:r>
            </w:hyperlink>
          </w:p>
        </w:tc>
        <w:tc>
          <w:tcPr>
            <w:tcW w:w="0" w:type="auto"/>
          </w:tcPr>
          <w:p w14:paraId="71FDE4B0" w14:textId="77777777" w:rsidR="00DB4D55" w:rsidRDefault="00192325">
            <w:r>
              <w:t>Number of days between the date pay is transmitted and the date employees receive their deposits</w:t>
            </w:r>
          </w:p>
        </w:tc>
      </w:tr>
      <w:tr w:rsidR="00DB4D55" w14:paraId="3E41CF74" w14:textId="77777777">
        <w:tc>
          <w:tcPr>
            <w:tcW w:w="0" w:type="auto"/>
          </w:tcPr>
          <w:p w14:paraId="5A414962" w14:textId="77777777" w:rsidR="00DB4D55" w:rsidRDefault="00192325">
            <w:r>
              <w:rPr>
                <w:noProof/>
                <w:lang w:eastAsia="ja-JP"/>
              </w:rPr>
              <w:drawing>
                <wp:inline distT="0" distB="0" distL="0" distR="0" wp14:anchorId="314C4712" wp14:editId="564F39DB">
                  <wp:extent cx="152400" cy="152400"/>
                  <wp:effectExtent l="0" t="0" r="0" b="0"/>
                  <wp:docPr id="135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5A90860" w14:textId="77777777" w:rsidR="00DB4D55" w:rsidRDefault="004A2A47">
            <w:hyperlink w:anchor="_27954F83_Topic" w:history="1">
              <w:r w:rsidR="00192325">
                <w:rPr>
                  <w:rStyle w:val="Hyperlink"/>
                </w:rPr>
                <w:t>PayrollFrequency</w:t>
              </w:r>
            </w:hyperlink>
          </w:p>
        </w:tc>
        <w:tc>
          <w:tcPr>
            <w:tcW w:w="0" w:type="auto"/>
          </w:tcPr>
          <w:p w14:paraId="10B30134" w14:textId="77777777" w:rsidR="00DB4D55" w:rsidRDefault="00192325">
            <w:r>
              <w:t>Payroll Frequency</w:t>
            </w:r>
          </w:p>
        </w:tc>
      </w:tr>
      <w:tr w:rsidR="00DB4D55" w14:paraId="403B3483" w14:textId="77777777">
        <w:tc>
          <w:tcPr>
            <w:tcW w:w="0" w:type="auto"/>
          </w:tcPr>
          <w:p w14:paraId="7DC06B61" w14:textId="77777777" w:rsidR="00DB4D55" w:rsidRDefault="00192325">
            <w:r>
              <w:rPr>
                <w:noProof/>
                <w:lang w:eastAsia="ja-JP"/>
              </w:rPr>
              <w:drawing>
                <wp:inline distT="0" distB="0" distL="0" distR="0" wp14:anchorId="386B68DE" wp14:editId="0BA2CC1E">
                  <wp:extent cx="152400" cy="152400"/>
                  <wp:effectExtent l="0" t="0" r="0" b="0"/>
                  <wp:docPr id="135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9E46B10" w14:textId="77777777" w:rsidR="00DB4D55" w:rsidRDefault="004A2A47">
            <w:hyperlink w:anchor="_1469B65D_Topic" w:history="1">
              <w:r w:rsidR="00192325">
                <w:rPr>
                  <w:rStyle w:val="Hyperlink"/>
                </w:rPr>
                <w:t>PayrollNumLoadedPeriods</w:t>
              </w:r>
            </w:hyperlink>
          </w:p>
        </w:tc>
        <w:tc>
          <w:tcPr>
            <w:tcW w:w="0" w:type="auto"/>
          </w:tcPr>
          <w:p w14:paraId="2AEC2459" w14:textId="77777777" w:rsidR="00DB4D55" w:rsidRDefault="00192325">
            <w:r>
              <w:t>Number of pay periods that the loaded YTD amounts represent</w:t>
            </w:r>
          </w:p>
        </w:tc>
      </w:tr>
      <w:tr w:rsidR="00DB4D55" w14:paraId="3B54D680" w14:textId="77777777">
        <w:tc>
          <w:tcPr>
            <w:tcW w:w="0" w:type="auto"/>
          </w:tcPr>
          <w:p w14:paraId="3A5A58B0" w14:textId="77777777" w:rsidR="00DB4D55" w:rsidRDefault="00192325">
            <w:r>
              <w:rPr>
                <w:noProof/>
                <w:lang w:eastAsia="ja-JP"/>
              </w:rPr>
              <w:drawing>
                <wp:inline distT="0" distB="0" distL="0" distR="0" wp14:anchorId="7F7D489A" wp14:editId="04573482">
                  <wp:extent cx="152400" cy="152400"/>
                  <wp:effectExtent l="0" t="0" r="0" b="0"/>
                  <wp:docPr id="135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7091C46" w14:textId="77777777" w:rsidR="00DB4D55" w:rsidRDefault="004A2A47">
            <w:hyperlink w:anchor="_9D10BB97_Topic" w:history="1">
              <w:r w:rsidR="00192325">
                <w:rPr>
                  <w:rStyle w:val="Hyperlink"/>
                </w:rPr>
                <w:t>PayrollServiceIdentifier</w:t>
              </w:r>
            </w:hyperlink>
          </w:p>
        </w:tc>
        <w:tc>
          <w:tcPr>
            <w:tcW w:w="0" w:type="auto"/>
          </w:tcPr>
          <w:p w14:paraId="738E7614" w14:textId="77777777" w:rsidR="00DB4D55" w:rsidRDefault="00192325">
            <w:r>
              <w:t>Used by clients using HPL/ HPW or HPL Canada</w:t>
            </w:r>
          </w:p>
        </w:tc>
      </w:tr>
      <w:tr w:rsidR="00DB4D55" w14:paraId="7EE2C8C1" w14:textId="77777777">
        <w:tc>
          <w:tcPr>
            <w:tcW w:w="0" w:type="auto"/>
          </w:tcPr>
          <w:p w14:paraId="40B5C271" w14:textId="77777777" w:rsidR="00DB4D55" w:rsidRDefault="00192325">
            <w:r>
              <w:rPr>
                <w:noProof/>
                <w:lang w:eastAsia="ja-JP"/>
              </w:rPr>
              <w:drawing>
                <wp:inline distT="0" distB="0" distL="0" distR="0" wp14:anchorId="20861CBF" wp14:editId="540983BB">
                  <wp:extent cx="152400" cy="152400"/>
                  <wp:effectExtent l="0" t="0" r="0" b="0"/>
                  <wp:docPr id="135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7F15001" w14:textId="77777777" w:rsidR="00DB4D55" w:rsidRDefault="004A2A47">
            <w:hyperlink w:anchor="_1E028634_Topic" w:history="1">
              <w:r w:rsidR="00192325">
                <w:rPr>
                  <w:rStyle w:val="Hyperlink"/>
                </w:rPr>
                <w:t>PayRunDateOffset</w:t>
              </w:r>
            </w:hyperlink>
          </w:p>
        </w:tc>
        <w:tc>
          <w:tcPr>
            <w:tcW w:w="0" w:type="auto"/>
          </w:tcPr>
          <w:p w14:paraId="1F96FFDF" w14:textId="77777777" w:rsidR="00DB4D55" w:rsidRDefault="00192325">
            <w:r>
              <w:t>Number of days a pay run date is offset</w:t>
            </w:r>
          </w:p>
        </w:tc>
      </w:tr>
      <w:tr w:rsidR="00DB4D55" w14:paraId="0AA59596" w14:textId="77777777">
        <w:tc>
          <w:tcPr>
            <w:tcW w:w="0" w:type="auto"/>
          </w:tcPr>
          <w:p w14:paraId="5D3C7D89" w14:textId="77777777" w:rsidR="00DB4D55" w:rsidRDefault="00192325">
            <w:r>
              <w:rPr>
                <w:noProof/>
                <w:lang w:eastAsia="ja-JP"/>
              </w:rPr>
              <w:drawing>
                <wp:inline distT="0" distB="0" distL="0" distR="0" wp14:anchorId="0C0F8D8E" wp14:editId="4BB63449">
                  <wp:extent cx="152400" cy="152400"/>
                  <wp:effectExtent l="0" t="0" r="0" b="0"/>
                  <wp:docPr id="135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4A8E07C" w14:textId="77777777" w:rsidR="00DB4D55" w:rsidRDefault="004A2A47">
            <w:hyperlink w:anchor="_A171485D_Topic" w:history="1">
              <w:r w:rsidR="00192325">
                <w:rPr>
                  <w:rStyle w:val="Hyperlink"/>
                </w:rPr>
                <w:t>PayStartRef</w:t>
              </w:r>
            </w:hyperlink>
          </w:p>
        </w:tc>
        <w:tc>
          <w:tcPr>
            <w:tcW w:w="0" w:type="auto"/>
          </w:tcPr>
          <w:p w14:paraId="0DB8EE95" w14:textId="77777777" w:rsidR="00DB4D55" w:rsidRDefault="00192325">
            <w:r>
              <w:t>The start date from which a pay schedule is built</w:t>
            </w:r>
          </w:p>
        </w:tc>
      </w:tr>
      <w:tr w:rsidR="00DB4D55" w14:paraId="38E66D52" w14:textId="77777777">
        <w:tc>
          <w:tcPr>
            <w:tcW w:w="0" w:type="auto"/>
          </w:tcPr>
          <w:p w14:paraId="0D684B99" w14:textId="77777777" w:rsidR="00DB4D55" w:rsidRDefault="00192325">
            <w:r>
              <w:rPr>
                <w:noProof/>
                <w:lang w:eastAsia="ja-JP"/>
              </w:rPr>
              <w:drawing>
                <wp:inline distT="0" distB="0" distL="0" distR="0" wp14:anchorId="2800BB19" wp14:editId="3F167B1C">
                  <wp:extent cx="152400" cy="152400"/>
                  <wp:effectExtent l="0" t="0" r="0" b="0"/>
                  <wp:docPr id="135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528F795" w14:textId="77777777" w:rsidR="00DB4D55" w:rsidRDefault="004A2A47">
            <w:hyperlink w:anchor="_ED9B421C_Topic" w:history="1">
              <w:r w:rsidR="00192325">
                <w:rPr>
                  <w:rStyle w:val="Hyperlink"/>
                </w:rPr>
                <w:t>PrintedAdvices</w:t>
              </w:r>
            </w:hyperlink>
          </w:p>
        </w:tc>
        <w:tc>
          <w:tcPr>
            <w:tcW w:w="0" w:type="auto"/>
          </w:tcPr>
          <w:p w14:paraId="3FAF0883" w14:textId="77777777" w:rsidR="00DB4D55" w:rsidRDefault="00192325">
            <w:r>
              <w:t>Designates whether direct deposit advice or pay stubs are printed and delivered for a specific pay group; true or false</w:t>
            </w:r>
          </w:p>
        </w:tc>
      </w:tr>
      <w:tr w:rsidR="00DB4D55" w14:paraId="261EAA15" w14:textId="77777777">
        <w:tc>
          <w:tcPr>
            <w:tcW w:w="0" w:type="auto"/>
          </w:tcPr>
          <w:p w14:paraId="7AFCB38F" w14:textId="77777777" w:rsidR="00DB4D55" w:rsidRDefault="00192325">
            <w:r>
              <w:rPr>
                <w:noProof/>
                <w:lang w:eastAsia="ja-JP"/>
              </w:rPr>
              <w:drawing>
                <wp:inline distT="0" distB="0" distL="0" distR="0" wp14:anchorId="5C7DB085" wp14:editId="5CE9C5DE">
                  <wp:extent cx="152400" cy="152400"/>
                  <wp:effectExtent l="0" t="0" r="0" b="0"/>
                  <wp:docPr id="135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B816DCF" w14:textId="77777777" w:rsidR="00DB4D55" w:rsidRDefault="004A2A47">
            <w:hyperlink w:anchor="_D88456F_Topic" w:history="1">
              <w:r w:rsidR="00192325">
                <w:rPr>
                  <w:rStyle w:val="Hyperlink"/>
                </w:rPr>
                <w:t>RespectEmployeeLevelMultiJ</w:t>
              </w:r>
            </w:hyperlink>
          </w:p>
        </w:tc>
        <w:tc>
          <w:tcPr>
            <w:tcW w:w="0" w:type="auto"/>
          </w:tcPr>
          <w:p w14:paraId="3F5E7797" w14:textId="77777777" w:rsidR="00DB4D55" w:rsidRDefault="00192325">
            <w:r>
              <w:t>Pay Group Respect Employee Level Multi J Description</w:t>
            </w:r>
          </w:p>
        </w:tc>
      </w:tr>
      <w:tr w:rsidR="00DB4D55" w14:paraId="565EE853" w14:textId="77777777">
        <w:tc>
          <w:tcPr>
            <w:tcW w:w="0" w:type="auto"/>
          </w:tcPr>
          <w:p w14:paraId="016FB363" w14:textId="77777777" w:rsidR="00DB4D55" w:rsidRDefault="00192325">
            <w:r>
              <w:rPr>
                <w:noProof/>
                <w:lang w:eastAsia="ja-JP"/>
              </w:rPr>
              <w:drawing>
                <wp:inline distT="0" distB="0" distL="0" distR="0" wp14:anchorId="0F58B08A" wp14:editId="58795E45">
                  <wp:extent cx="152400" cy="152400"/>
                  <wp:effectExtent l="0" t="0" r="0" b="0"/>
                  <wp:docPr id="136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5418294" w14:textId="77777777" w:rsidR="00DB4D55" w:rsidRDefault="004A2A47">
            <w:hyperlink w:anchor="_5355E822_Topic" w:history="1">
              <w:r w:rsidR="00192325">
                <w:rPr>
                  <w:rStyle w:val="Hyperlink"/>
                </w:rPr>
                <w:t>SalariedEarningVariationPercent</w:t>
              </w:r>
            </w:hyperlink>
          </w:p>
        </w:tc>
        <w:tc>
          <w:tcPr>
            <w:tcW w:w="0" w:type="auto"/>
          </w:tcPr>
          <w:p w14:paraId="2D3B48A7" w14:textId="77777777" w:rsidR="00DB4D55" w:rsidRDefault="00192325">
            <w:r>
              <w:t>Percent by which a salaried employee's earnings can vary</w:t>
            </w:r>
          </w:p>
        </w:tc>
      </w:tr>
      <w:tr w:rsidR="00DB4D55" w14:paraId="79E06ECA" w14:textId="77777777">
        <w:tc>
          <w:tcPr>
            <w:tcW w:w="0" w:type="auto"/>
          </w:tcPr>
          <w:p w14:paraId="12039C72" w14:textId="77777777" w:rsidR="00DB4D55" w:rsidRDefault="00192325">
            <w:r>
              <w:rPr>
                <w:noProof/>
                <w:lang w:eastAsia="ja-JP"/>
              </w:rPr>
              <w:drawing>
                <wp:inline distT="0" distB="0" distL="0" distR="0" wp14:anchorId="4322697D" wp14:editId="1A35B3E2">
                  <wp:extent cx="152400" cy="152400"/>
                  <wp:effectExtent l="0" t="0" r="0" b="0"/>
                  <wp:docPr id="136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F958CF1" w14:textId="77777777" w:rsidR="00DB4D55" w:rsidRDefault="004A2A47">
            <w:hyperlink w:anchor="_B63B054B_Topic" w:history="1">
              <w:r w:rsidR="00192325">
                <w:rPr>
                  <w:rStyle w:val="Hyperlink"/>
                </w:rPr>
                <w:t>SendAllExportDefinitions</w:t>
              </w:r>
            </w:hyperlink>
          </w:p>
        </w:tc>
        <w:tc>
          <w:tcPr>
            <w:tcW w:w="0" w:type="auto"/>
          </w:tcPr>
          <w:p w14:paraId="174CD6FD" w14:textId="77777777" w:rsidR="00DB4D55" w:rsidRDefault="00192325">
            <w:r>
              <w:t>Designates if all export definitions should be sent; true or false</w:t>
            </w:r>
          </w:p>
        </w:tc>
      </w:tr>
      <w:tr w:rsidR="00DB4D55" w14:paraId="6E240DFB" w14:textId="77777777">
        <w:tc>
          <w:tcPr>
            <w:tcW w:w="0" w:type="auto"/>
          </w:tcPr>
          <w:p w14:paraId="32073524" w14:textId="77777777" w:rsidR="00DB4D55" w:rsidRDefault="00192325">
            <w:r>
              <w:rPr>
                <w:noProof/>
                <w:lang w:eastAsia="ja-JP"/>
              </w:rPr>
              <w:drawing>
                <wp:inline distT="0" distB="0" distL="0" distR="0" wp14:anchorId="1942A5EB" wp14:editId="2CE3E06B">
                  <wp:extent cx="152400" cy="152400"/>
                  <wp:effectExtent l="0" t="0" r="0" b="0"/>
                  <wp:docPr id="136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98E865C" w14:textId="77777777" w:rsidR="00DB4D55" w:rsidRDefault="004A2A47">
            <w:hyperlink w:anchor="_74E60403_Topic" w:history="1">
              <w:r w:rsidR="00192325">
                <w:rPr>
                  <w:rStyle w:val="Hyperlink"/>
                </w:rPr>
                <w:t>SendTestFilesToPayroll</w:t>
              </w:r>
            </w:hyperlink>
          </w:p>
        </w:tc>
        <w:tc>
          <w:tcPr>
            <w:tcW w:w="0" w:type="auto"/>
          </w:tcPr>
          <w:p w14:paraId="4BC560EC" w14:textId="77777777" w:rsidR="00DB4D55" w:rsidRDefault="00192325">
            <w:r>
              <w:t>Designates that WFM should transmit hours to an external payroll system</w:t>
            </w:r>
          </w:p>
        </w:tc>
      </w:tr>
      <w:tr w:rsidR="00DB4D55" w14:paraId="214BB722" w14:textId="77777777">
        <w:tc>
          <w:tcPr>
            <w:tcW w:w="0" w:type="auto"/>
          </w:tcPr>
          <w:p w14:paraId="783944A0" w14:textId="77777777" w:rsidR="00DB4D55" w:rsidRDefault="00192325">
            <w:r>
              <w:rPr>
                <w:noProof/>
                <w:lang w:eastAsia="ja-JP"/>
              </w:rPr>
              <w:drawing>
                <wp:inline distT="0" distB="0" distL="0" distR="0" wp14:anchorId="3D253D9E" wp14:editId="58B99A95">
                  <wp:extent cx="152400" cy="152400"/>
                  <wp:effectExtent l="0" t="0" r="0" b="0"/>
                  <wp:docPr id="136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80AA470" w14:textId="77777777" w:rsidR="00DB4D55" w:rsidRDefault="004A2A47">
            <w:hyperlink w:anchor="_23A3BC61_Topic" w:history="1">
              <w:r w:rsidR="00192325">
                <w:rPr>
                  <w:rStyle w:val="Hyperlink"/>
                </w:rPr>
                <w:t>StartOfWeek</w:t>
              </w:r>
            </w:hyperlink>
          </w:p>
        </w:tc>
        <w:tc>
          <w:tcPr>
            <w:tcW w:w="0" w:type="auto"/>
          </w:tcPr>
          <w:p w14:paraId="5B532F55" w14:textId="77777777" w:rsidR="00DB4D55" w:rsidRDefault="00192325">
            <w:r>
              <w:t>Designates the start of the week when weekly pay rules are calculated within monthly or semi-monthly pay periods</w:t>
            </w:r>
          </w:p>
        </w:tc>
      </w:tr>
      <w:tr w:rsidR="00DB4D55" w14:paraId="35D97CF8" w14:textId="77777777">
        <w:tc>
          <w:tcPr>
            <w:tcW w:w="0" w:type="auto"/>
          </w:tcPr>
          <w:p w14:paraId="70BD525D" w14:textId="77777777" w:rsidR="00DB4D55" w:rsidRDefault="00192325">
            <w:r>
              <w:rPr>
                <w:noProof/>
                <w:lang w:eastAsia="ja-JP"/>
              </w:rPr>
              <w:drawing>
                <wp:inline distT="0" distB="0" distL="0" distR="0" wp14:anchorId="636C2B35" wp14:editId="47C26B5E">
                  <wp:extent cx="152400" cy="152400"/>
                  <wp:effectExtent l="0" t="0" r="0" b="0"/>
                  <wp:docPr id="136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A0DB0C6" w14:textId="77777777" w:rsidR="00DB4D55" w:rsidRDefault="004A2A47">
            <w:hyperlink w:anchor="_99DFA486_Topic" w:history="1">
              <w:r w:rsidR="00192325">
                <w:rPr>
                  <w:rStyle w:val="Hyperlink"/>
                </w:rPr>
                <w:t>SupervisorOffset</w:t>
              </w:r>
            </w:hyperlink>
          </w:p>
        </w:tc>
        <w:tc>
          <w:tcPr>
            <w:tcW w:w="0" w:type="auto"/>
          </w:tcPr>
          <w:p w14:paraId="6A43607D" w14:textId="77777777" w:rsidR="00DB4D55" w:rsidRDefault="00192325">
            <w:r>
              <w:t>Number of days prior to a pay run transmission that supervisors must approve hours</w:t>
            </w:r>
          </w:p>
        </w:tc>
      </w:tr>
      <w:tr w:rsidR="00DB4D55" w14:paraId="07C06EF5" w14:textId="77777777">
        <w:tc>
          <w:tcPr>
            <w:tcW w:w="0" w:type="auto"/>
          </w:tcPr>
          <w:p w14:paraId="739BFC99" w14:textId="77777777" w:rsidR="00DB4D55" w:rsidRDefault="00192325">
            <w:r>
              <w:rPr>
                <w:noProof/>
                <w:lang w:eastAsia="ja-JP"/>
              </w:rPr>
              <w:drawing>
                <wp:inline distT="0" distB="0" distL="0" distR="0" wp14:anchorId="089DCA32" wp14:editId="286299DC">
                  <wp:extent cx="152400" cy="152400"/>
                  <wp:effectExtent l="0" t="0" r="0" b="0"/>
                  <wp:docPr id="136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23676DD" w14:textId="77777777" w:rsidR="00DB4D55" w:rsidRDefault="004A2A47">
            <w:hyperlink w:anchor="_EEE5BB59_Topic" w:history="1">
              <w:r w:rsidR="00192325">
                <w:rPr>
                  <w:rStyle w:val="Hyperlink"/>
                </w:rPr>
                <w:t>SupressTrivialTaxLocationMessages</w:t>
              </w:r>
            </w:hyperlink>
          </w:p>
        </w:tc>
        <w:tc>
          <w:tcPr>
            <w:tcW w:w="0" w:type="auto"/>
          </w:tcPr>
          <w:p w14:paraId="3E7ACABC" w14:textId="77777777" w:rsidR="00DB4D55" w:rsidRDefault="00192325">
            <w:r>
              <w:t>Pay Group Suppress Trivial Tax Location Messages Description</w:t>
            </w:r>
          </w:p>
        </w:tc>
      </w:tr>
      <w:tr w:rsidR="00DB4D55" w14:paraId="175BF6DA" w14:textId="77777777">
        <w:tc>
          <w:tcPr>
            <w:tcW w:w="0" w:type="auto"/>
          </w:tcPr>
          <w:p w14:paraId="7C6D6C9D" w14:textId="77777777" w:rsidR="00DB4D55" w:rsidRDefault="00192325">
            <w:r>
              <w:rPr>
                <w:noProof/>
                <w:lang w:eastAsia="ja-JP"/>
              </w:rPr>
              <w:drawing>
                <wp:inline distT="0" distB="0" distL="0" distR="0" wp14:anchorId="69B56184" wp14:editId="6E6AE190">
                  <wp:extent cx="152400" cy="152400"/>
                  <wp:effectExtent l="0" t="0" r="0" b="0"/>
                  <wp:docPr id="136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CECCB68" w14:textId="77777777" w:rsidR="00DB4D55" w:rsidRDefault="004A2A47">
            <w:hyperlink w:anchor="_A6ACECB2_Topic" w:history="1">
              <w:r w:rsidR="00192325">
                <w:rPr>
                  <w:rStyle w:val="Hyperlink"/>
                </w:rPr>
                <w:t>SyncExportXML</w:t>
              </w:r>
            </w:hyperlink>
          </w:p>
        </w:tc>
        <w:tc>
          <w:tcPr>
            <w:tcW w:w="0" w:type="auto"/>
          </w:tcPr>
          <w:p w14:paraId="73441EBC" w14:textId="77777777" w:rsidR="00DB4D55" w:rsidRDefault="00192325">
            <w:r>
              <w:t>Pay Group Sync Export XML Description</w:t>
            </w:r>
          </w:p>
        </w:tc>
      </w:tr>
      <w:tr w:rsidR="00DB4D55" w14:paraId="46B31A72" w14:textId="77777777">
        <w:tc>
          <w:tcPr>
            <w:tcW w:w="0" w:type="auto"/>
          </w:tcPr>
          <w:p w14:paraId="3E19DA0B" w14:textId="77777777" w:rsidR="00DB4D55" w:rsidRDefault="00192325">
            <w:r>
              <w:rPr>
                <w:noProof/>
                <w:lang w:eastAsia="ja-JP"/>
              </w:rPr>
              <w:drawing>
                <wp:inline distT="0" distB="0" distL="0" distR="0" wp14:anchorId="155C3EA3" wp14:editId="0EDBA74B">
                  <wp:extent cx="152400" cy="152400"/>
                  <wp:effectExtent l="0" t="0" r="0" b="0"/>
                  <wp:docPr id="136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0CEB177" w14:textId="77777777" w:rsidR="00DB4D55" w:rsidRDefault="004A2A47">
            <w:hyperlink w:anchor="_C2699EBB_Topic" w:history="1">
              <w:r w:rsidR="00192325">
                <w:rPr>
                  <w:rStyle w:val="Hyperlink"/>
                </w:rPr>
                <w:t>TotalNetPayVariationLimit</w:t>
              </w:r>
            </w:hyperlink>
          </w:p>
        </w:tc>
        <w:tc>
          <w:tcPr>
            <w:tcW w:w="0" w:type="auto"/>
          </w:tcPr>
          <w:p w14:paraId="147AD110" w14:textId="77777777" w:rsidR="00DB4D55" w:rsidRDefault="00192325">
            <w:r>
              <w:t>Pay Group Total Net Pay Variation Limit Description</w:t>
            </w:r>
          </w:p>
        </w:tc>
      </w:tr>
      <w:tr w:rsidR="00DB4D55" w14:paraId="26ABD172" w14:textId="77777777">
        <w:tc>
          <w:tcPr>
            <w:tcW w:w="0" w:type="auto"/>
          </w:tcPr>
          <w:p w14:paraId="600A5F44" w14:textId="77777777" w:rsidR="00DB4D55" w:rsidRDefault="00192325">
            <w:r>
              <w:rPr>
                <w:noProof/>
                <w:lang w:eastAsia="ja-JP"/>
              </w:rPr>
              <w:drawing>
                <wp:inline distT="0" distB="0" distL="0" distR="0" wp14:anchorId="1BADA4F1" wp14:editId="6F9D69F8">
                  <wp:extent cx="152400" cy="152400"/>
                  <wp:effectExtent l="0" t="0" r="0" b="0"/>
                  <wp:docPr id="136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8F59FC1" w14:textId="77777777" w:rsidR="00DB4D55" w:rsidRDefault="004A2A47">
            <w:hyperlink w:anchor="_A62A33F1_Topic" w:history="1">
              <w:r w:rsidR="00192325">
                <w:rPr>
                  <w:rStyle w:val="Hyperlink"/>
                </w:rPr>
                <w:t>TotalPayrollWarning</w:t>
              </w:r>
            </w:hyperlink>
          </w:p>
        </w:tc>
        <w:tc>
          <w:tcPr>
            <w:tcW w:w="0" w:type="auto"/>
          </w:tcPr>
          <w:p w14:paraId="51FE5FBE" w14:textId="77777777" w:rsidR="00DB4D55" w:rsidRDefault="00192325">
            <w:r>
              <w:t>Designates the total payroll dollar threshold for all employees</w:t>
            </w:r>
          </w:p>
        </w:tc>
      </w:tr>
      <w:tr w:rsidR="00DB4D55" w14:paraId="30B8305B" w14:textId="77777777">
        <w:tc>
          <w:tcPr>
            <w:tcW w:w="0" w:type="auto"/>
          </w:tcPr>
          <w:p w14:paraId="288EB897" w14:textId="77777777" w:rsidR="00DB4D55" w:rsidRDefault="00192325">
            <w:r>
              <w:rPr>
                <w:noProof/>
                <w:lang w:eastAsia="ja-JP"/>
              </w:rPr>
              <w:drawing>
                <wp:inline distT="0" distB="0" distL="0" distR="0" wp14:anchorId="04F746AF" wp14:editId="1D5F5728">
                  <wp:extent cx="152400" cy="152400"/>
                  <wp:effectExtent l="0" t="0" r="0" b="0"/>
                  <wp:docPr id="136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64C38D9" w14:textId="77777777" w:rsidR="00DB4D55" w:rsidRDefault="004A2A47">
            <w:hyperlink w:anchor="_206223BA_Topic" w:history="1">
              <w:r w:rsidR="00192325">
                <w:rPr>
                  <w:rStyle w:val="Hyperlink"/>
                </w:rPr>
                <w:t>TransmitByOffset</w:t>
              </w:r>
            </w:hyperlink>
          </w:p>
        </w:tc>
        <w:tc>
          <w:tcPr>
            <w:tcW w:w="0" w:type="auto"/>
          </w:tcPr>
          <w:p w14:paraId="352D94F4" w14:textId="77777777" w:rsidR="00DB4D55" w:rsidRDefault="00192325">
            <w:r>
              <w:t>Number of days following a pay period end date that a pay run must be transmitted</w:t>
            </w:r>
          </w:p>
        </w:tc>
      </w:tr>
      <w:tr w:rsidR="00DB4D55" w14:paraId="3BFAC657" w14:textId="77777777">
        <w:tc>
          <w:tcPr>
            <w:tcW w:w="0" w:type="auto"/>
          </w:tcPr>
          <w:p w14:paraId="2523D320" w14:textId="77777777" w:rsidR="00DB4D55" w:rsidRDefault="00192325">
            <w:r>
              <w:rPr>
                <w:noProof/>
                <w:lang w:eastAsia="ja-JP"/>
              </w:rPr>
              <w:drawing>
                <wp:inline distT="0" distB="0" distL="0" distR="0" wp14:anchorId="6D9F5A1E" wp14:editId="155120C5">
                  <wp:extent cx="152400" cy="152400"/>
                  <wp:effectExtent l="0" t="0" r="0" b="0"/>
                  <wp:docPr id="137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A6731B6" w14:textId="77777777" w:rsidR="00DB4D55" w:rsidRDefault="004A2A47">
            <w:hyperlink w:anchor="_C31D9EB7_Topic" w:history="1">
              <w:r w:rsidR="00192325">
                <w:rPr>
                  <w:rStyle w:val="Hyperlink"/>
                </w:rPr>
                <w:t>TransmitByTimeOfDay</w:t>
              </w:r>
            </w:hyperlink>
          </w:p>
        </w:tc>
        <w:tc>
          <w:tcPr>
            <w:tcW w:w="0" w:type="auto"/>
          </w:tcPr>
          <w:p w14:paraId="13EB1113" w14:textId="77777777" w:rsidR="00DB4D55" w:rsidRDefault="00192325">
            <w:r>
              <w:t>Designates the time of day by which a pay run should be transmitted</w:t>
            </w:r>
          </w:p>
        </w:tc>
      </w:tr>
      <w:tr w:rsidR="00DB4D55" w14:paraId="67ED38B9" w14:textId="77777777">
        <w:tc>
          <w:tcPr>
            <w:tcW w:w="0" w:type="auto"/>
          </w:tcPr>
          <w:p w14:paraId="1E97D98A" w14:textId="77777777" w:rsidR="00DB4D55" w:rsidRDefault="00192325">
            <w:r>
              <w:rPr>
                <w:noProof/>
                <w:lang w:eastAsia="ja-JP"/>
              </w:rPr>
              <w:drawing>
                <wp:inline distT="0" distB="0" distL="0" distR="0" wp14:anchorId="6462E062" wp14:editId="4046FFFF">
                  <wp:extent cx="152400" cy="152400"/>
                  <wp:effectExtent l="0" t="0" r="0" b="0"/>
                  <wp:docPr id="137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281461E" w14:textId="77777777" w:rsidR="00DB4D55" w:rsidRDefault="004A2A47">
            <w:hyperlink w:anchor="_3F39C67F_Topic" w:history="1">
              <w:r w:rsidR="00192325">
                <w:rPr>
                  <w:rStyle w:val="Hyperlink"/>
                </w:rPr>
                <w:t>TransmitWithIssues</w:t>
              </w:r>
            </w:hyperlink>
          </w:p>
        </w:tc>
        <w:tc>
          <w:tcPr>
            <w:tcW w:w="0" w:type="auto"/>
          </w:tcPr>
          <w:p w14:paraId="746BD592" w14:textId="77777777" w:rsidR="00DB4D55" w:rsidRDefault="00192325">
            <w:r>
              <w:t>Designates if a payroll can be transmitted when issues on time and attendance records exist; true or false</w:t>
            </w:r>
          </w:p>
        </w:tc>
      </w:tr>
      <w:tr w:rsidR="00DB4D55" w14:paraId="5BA37D74" w14:textId="77777777">
        <w:tc>
          <w:tcPr>
            <w:tcW w:w="0" w:type="auto"/>
          </w:tcPr>
          <w:p w14:paraId="12A6069F" w14:textId="77777777" w:rsidR="00DB4D55" w:rsidRDefault="00192325">
            <w:r>
              <w:rPr>
                <w:noProof/>
                <w:lang w:eastAsia="ja-JP"/>
              </w:rPr>
              <w:drawing>
                <wp:inline distT="0" distB="0" distL="0" distR="0" wp14:anchorId="7ED79ECB" wp14:editId="30F3C4B0">
                  <wp:extent cx="152400" cy="152400"/>
                  <wp:effectExtent l="0" t="0" r="0" b="0"/>
                  <wp:docPr id="137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658CD71" w14:textId="77777777" w:rsidR="00DB4D55" w:rsidRDefault="004A2A47">
            <w:hyperlink w:anchor="_6B307C62_Topic" w:history="1">
              <w:r w:rsidR="00192325">
                <w:rPr>
                  <w:rStyle w:val="Hyperlink"/>
                </w:rPr>
                <w:t>TransmitWithUnauthorizedRecords</w:t>
              </w:r>
            </w:hyperlink>
          </w:p>
        </w:tc>
        <w:tc>
          <w:tcPr>
            <w:tcW w:w="0" w:type="auto"/>
          </w:tcPr>
          <w:p w14:paraId="17CE2D10" w14:textId="77777777" w:rsidR="00DB4D55" w:rsidRDefault="00192325">
            <w:r>
              <w:t>Designates if a payroll can be transmitted when some time and attendance records are unauthorized; true or false</w:t>
            </w:r>
          </w:p>
        </w:tc>
      </w:tr>
      <w:tr w:rsidR="00DB4D55" w14:paraId="6D9DBD17" w14:textId="77777777">
        <w:tc>
          <w:tcPr>
            <w:tcW w:w="0" w:type="auto"/>
          </w:tcPr>
          <w:p w14:paraId="2A109F49" w14:textId="77777777" w:rsidR="00DB4D55" w:rsidRDefault="00192325">
            <w:r>
              <w:rPr>
                <w:noProof/>
                <w:lang w:eastAsia="ja-JP"/>
              </w:rPr>
              <w:drawing>
                <wp:inline distT="0" distB="0" distL="0" distR="0" wp14:anchorId="12CD5FFE" wp14:editId="6BE854C2">
                  <wp:extent cx="152400" cy="152400"/>
                  <wp:effectExtent l="0" t="0" r="0" b="0"/>
                  <wp:docPr id="137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ABB8CAF" w14:textId="77777777" w:rsidR="00DB4D55" w:rsidRDefault="004A2A47">
            <w:hyperlink w:anchor="_E7A710C_Topic" w:history="1">
              <w:r w:rsidR="00192325">
                <w:rPr>
                  <w:rStyle w:val="Hyperlink"/>
                </w:rPr>
                <w:t>UnlockOffset</w:t>
              </w:r>
            </w:hyperlink>
          </w:p>
        </w:tc>
        <w:tc>
          <w:tcPr>
            <w:tcW w:w="0" w:type="auto"/>
          </w:tcPr>
          <w:p w14:paraId="6810F541" w14:textId="77777777" w:rsidR="00DB4D55" w:rsidRDefault="00192325">
            <w:r>
              <w:t>Number of days following an auto lock that a payroll is unlocked</w:t>
            </w:r>
          </w:p>
        </w:tc>
      </w:tr>
      <w:tr w:rsidR="00DB4D55" w14:paraId="46563EBB" w14:textId="77777777">
        <w:tc>
          <w:tcPr>
            <w:tcW w:w="0" w:type="auto"/>
          </w:tcPr>
          <w:p w14:paraId="576C0C92" w14:textId="77777777" w:rsidR="00DB4D55" w:rsidRDefault="00192325">
            <w:r>
              <w:rPr>
                <w:noProof/>
                <w:lang w:eastAsia="ja-JP"/>
              </w:rPr>
              <w:drawing>
                <wp:inline distT="0" distB="0" distL="0" distR="0" wp14:anchorId="4B088D3D" wp14:editId="221F3341">
                  <wp:extent cx="152400" cy="152400"/>
                  <wp:effectExtent l="0" t="0" r="0" b="0"/>
                  <wp:docPr id="137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72B288F" w14:textId="77777777" w:rsidR="00DB4D55" w:rsidRDefault="004A2A47">
            <w:hyperlink w:anchor="_AA15D4B8_Topic" w:history="1">
              <w:r w:rsidR="00192325">
                <w:rPr>
                  <w:rStyle w:val="Hyperlink"/>
                </w:rPr>
                <w:t>XRefCode</w:t>
              </w:r>
            </w:hyperlink>
          </w:p>
        </w:tc>
        <w:tc>
          <w:tcPr>
            <w:tcW w:w="0" w:type="auto"/>
          </w:tcPr>
          <w:p w14:paraId="7DBFE8E3" w14:textId="77777777" w:rsidR="00DB4D55" w:rsidRDefault="00192325">
            <w:r>
              <w:t>Reference Code for the Pay Group</w:t>
            </w:r>
          </w:p>
        </w:tc>
      </w:tr>
    </w:tbl>
    <w:p w14:paraId="75B165EB" w14:textId="77777777" w:rsidR="00DB4D55" w:rsidRDefault="00DB4D55">
      <w:pPr>
        <w:spacing w:after="0"/>
      </w:pPr>
    </w:p>
    <w:p w14:paraId="319FEE58" w14:textId="77777777" w:rsidR="00DB4D55" w:rsidRDefault="00192325">
      <w:pPr>
        <w:pStyle w:val="Heading2"/>
      </w:pPr>
      <w:bookmarkStart w:id="1460" w:name="_EC9D2890_Topic_SeeAlso"/>
      <w:bookmarkEnd w:id="1460"/>
      <w:r>
        <w:t>See Also</w:t>
      </w:r>
    </w:p>
    <w:p w14:paraId="5F87771D" w14:textId="77777777" w:rsidR="00DB4D55" w:rsidRDefault="004A2A47">
      <w:pPr>
        <w:spacing w:after="0"/>
      </w:pPr>
      <w:hyperlink w:anchor="_652DE50F_Topic" w:history="1">
        <w:r w:rsidR="00192325">
          <w:rPr>
            <w:rStyle w:val="Hyperlink"/>
          </w:rPr>
          <w:t>PayGroup Class</w:t>
        </w:r>
      </w:hyperlink>
    </w:p>
    <w:p w14:paraId="6AF188DF" w14:textId="77777777" w:rsidR="00DB4D55" w:rsidRDefault="004A2A47">
      <w:pPr>
        <w:spacing w:after="0"/>
      </w:pPr>
      <w:hyperlink w:anchor="_8E8580F0_Topic" w:history="1">
        <w:r w:rsidR="00192325">
          <w:rPr>
            <w:rStyle w:val="Hyperlink"/>
          </w:rPr>
          <w:t>Dayforce.Services.Data Namespace</w:t>
        </w:r>
      </w:hyperlink>
    </w:p>
    <w:p w14:paraId="4F1CBE15" w14:textId="77777777" w:rsidR="00DB4D55" w:rsidRDefault="00192325">
      <w:r>
        <w:br w:type="page"/>
      </w:r>
    </w:p>
    <w:p w14:paraId="1CB51B33" w14:textId="77777777" w:rsidR="00DB4D55" w:rsidRDefault="00192325">
      <w:pPr>
        <w:pStyle w:val="Heading1"/>
      </w:pPr>
      <w:bookmarkStart w:id="1461" w:name="_29BD9F7A_Topic"/>
      <w:bookmarkEnd w:id="1461"/>
      <w:r>
        <w:t xml:space="preserve">PayGroup.AllowDistributeByPct Property </w:t>
      </w:r>
    </w:p>
    <w:p w14:paraId="6AE138C2" w14:textId="77777777" w:rsidR="00DB4D55" w:rsidRDefault="00192325">
      <w:r>
        <w:t>Designates if employees can distribute a percentage of earnings into multiple direct deposit accounts; true or false</w:t>
      </w:r>
    </w:p>
    <w:p w14:paraId="5D4B6462"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287E68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056F1D3" w14:textId="77777777" w:rsidR="00DB4D55" w:rsidRDefault="00192325">
            <w:pPr>
              <w:keepNext/>
            </w:pPr>
            <w:r>
              <w:t>C#</w:t>
            </w:r>
          </w:p>
        </w:tc>
      </w:tr>
      <w:tr w:rsidR="00DB4D55" w14:paraId="76180DF5" w14:textId="77777777">
        <w:tc>
          <w:tcPr>
            <w:tcW w:w="0" w:type="auto"/>
          </w:tcPr>
          <w:p w14:paraId="02A459DC" w14:textId="77777777" w:rsidR="00DB4D55" w:rsidRDefault="00192325">
            <w:r>
              <w:rPr>
                <w:rStyle w:val="Keyword"/>
              </w:rPr>
              <w:t>public</w:t>
            </w:r>
            <w:r>
              <w:t xml:space="preserve"> </w:t>
            </w:r>
            <w:r>
              <w:rPr>
                <w:rStyle w:val="Identifier"/>
              </w:rPr>
              <w:t>Nullable</w:t>
            </w:r>
            <w:r>
              <w:t>&lt;</w:t>
            </w:r>
            <w:r>
              <w:rPr>
                <w:rStyle w:val="Identifier"/>
              </w:rPr>
              <w:t>bool</w:t>
            </w:r>
            <w:r>
              <w:t xml:space="preserve">&gt; </w:t>
            </w:r>
            <w:r>
              <w:rPr>
                <w:rStyle w:val="Identifier"/>
              </w:rPr>
              <w:t>AllowDistributeByPct</w:t>
            </w:r>
            <w:r>
              <w:t xml:space="preserve"> { </w:t>
            </w:r>
            <w:r>
              <w:rPr>
                <w:rStyle w:val="Keyword"/>
              </w:rPr>
              <w:t>get</w:t>
            </w:r>
            <w:r>
              <w:t xml:space="preserve">; </w:t>
            </w:r>
            <w:r>
              <w:rPr>
                <w:rStyle w:val="Keyword"/>
              </w:rPr>
              <w:t>set</w:t>
            </w:r>
            <w:r>
              <w:t>; }</w:t>
            </w:r>
          </w:p>
        </w:tc>
      </w:tr>
    </w:tbl>
    <w:p w14:paraId="13DC6353" w14:textId="77777777" w:rsidR="00DB4D55" w:rsidRDefault="00DB4D55">
      <w:pPr>
        <w:spacing w:after="0"/>
      </w:pPr>
    </w:p>
    <w:p w14:paraId="08DB202D" w14:textId="77777777" w:rsidR="00DB4D55" w:rsidRDefault="00192325">
      <w:pPr>
        <w:pStyle w:val="Heading4"/>
      </w:pPr>
      <w:r>
        <w:t>Property Value</w:t>
      </w:r>
    </w:p>
    <w:p w14:paraId="596E1A97" w14:textId="77777777" w:rsidR="00DB4D55" w:rsidRDefault="00192325">
      <w:r>
        <w:t xml:space="preserve">Type: </w:t>
      </w:r>
      <w:r>
        <w:rPr>
          <w:b/>
        </w:rPr>
        <w:t>Nullable</w:t>
      </w:r>
      <w:r>
        <w:t>(</w:t>
      </w:r>
      <w:r>
        <w:rPr>
          <w:b/>
        </w:rPr>
        <w:t>Boolean</w:t>
      </w:r>
      <w:r>
        <w:t>)</w:t>
      </w:r>
    </w:p>
    <w:p w14:paraId="6FFEEE31" w14:textId="77777777" w:rsidR="00DB4D55" w:rsidRDefault="00192325">
      <w:pPr>
        <w:pStyle w:val="Heading2"/>
      </w:pPr>
      <w:bookmarkStart w:id="1462" w:name="_29BD9F7A_Topic_SeeAlso"/>
      <w:bookmarkEnd w:id="1462"/>
      <w:r>
        <w:t>See Also</w:t>
      </w:r>
    </w:p>
    <w:p w14:paraId="2204B7C0" w14:textId="77777777" w:rsidR="00DB4D55" w:rsidRDefault="004A2A47">
      <w:pPr>
        <w:spacing w:after="0"/>
      </w:pPr>
      <w:hyperlink w:anchor="_652DE50F_Topic" w:history="1">
        <w:r w:rsidR="00192325">
          <w:rPr>
            <w:rStyle w:val="Hyperlink"/>
          </w:rPr>
          <w:t>PayGroup Class</w:t>
        </w:r>
      </w:hyperlink>
    </w:p>
    <w:p w14:paraId="2A0A1499" w14:textId="77777777" w:rsidR="00DB4D55" w:rsidRDefault="004A2A47">
      <w:pPr>
        <w:spacing w:after="0"/>
      </w:pPr>
      <w:hyperlink w:anchor="_8E8580F0_Topic" w:history="1">
        <w:r w:rsidR="00192325">
          <w:rPr>
            <w:rStyle w:val="Hyperlink"/>
          </w:rPr>
          <w:t>Dayforce.Services.Data Namespace</w:t>
        </w:r>
      </w:hyperlink>
    </w:p>
    <w:p w14:paraId="5FC4EEDF" w14:textId="77777777" w:rsidR="00DB4D55" w:rsidRDefault="00192325">
      <w:r>
        <w:br w:type="page"/>
      </w:r>
    </w:p>
    <w:p w14:paraId="210CD12E" w14:textId="77777777" w:rsidR="00DB4D55" w:rsidRDefault="00192325">
      <w:pPr>
        <w:pStyle w:val="Heading1"/>
      </w:pPr>
      <w:bookmarkStart w:id="1463" w:name="_76F40F29_Topic"/>
      <w:bookmarkEnd w:id="1463"/>
      <w:r>
        <w:t xml:space="preserve">PayGroup.AllowFutureDatedImport Property </w:t>
      </w:r>
    </w:p>
    <w:p w14:paraId="03C1A855" w14:textId="77777777" w:rsidR="00DB4D55" w:rsidRDefault="00192325">
      <w:r>
        <w:t>Pay Group Allow Future Dated Import Description</w:t>
      </w:r>
    </w:p>
    <w:p w14:paraId="37637775"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A6144A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DEA8E47" w14:textId="77777777" w:rsidR="00DB4D55" w:rsidRDefault="00192325">
            <w:pPr>
              <w:keepNext/>
            </w:pPr>
            <w:r>
              <w:t>C#</w:t>
            </w:r>
          </w:p>
        </w:tc>
      </w:tr>
      <w:tr w:rsidR="00DB4D55" w14:paraId="4F4EF56F" w14:textId="77777777">
        <w:tc>
          <w:tcPr>
            <w:tcW w:w="0" w:type="auto"/>
          </w:tcPr>
          <w:p w14:paraId="7092EB04" w14:textId="77777777" w:rsidR="00DB4D55" w:rsidRDefault="00192325">
            <w:r>
              <w:rPr>
                <w:rStyle w:val="Keyword"/>
              </w:rPr>
              <w:t>public</w:t>
            </w:r>
            <w:r>
              <w:t xml:space="preserve"> </w:t>
            </w:r>
            <w:r>
              <w:rPr>
                <w:rStyle w:val="Identifier"/>
              </w:rPr>
              <w:t>Nullable</w:t>
            </w:r>
            <w:r>
              <w:t>&lt;</w:t>
            </w:r>
            <w:r>
              <w:rPr>
                <w:rStyle w:val="Identifier"/>
              </w:rPr>
              <w:t>bool</w:t>
            </w:r>
            <w:r>
              <w:t xml:space="preserve">&gt; </w:t>
            </w:r>
            <w:r>
              <w:rPr>
                <w:rStyle w:val="Identifier"/>
              </w:rPr>
              <w:t>AllowFutureDatedImport</w:t>
            </w:r>
            <w:r>
              <w:t xml:space="preserve"> { </w:t>
            </w:r>
            <w:r>
              <w:rPr>
                <w:rStyle w:val="Keyword"/>
              </w:rPr>
              <w:t>get</w:t>
            </w:r>
            <w:r>
              <w:t xml:space="preserve">; </w:t>
            </w:r>
            <w:r>
              <w:rPr>
                <w:rStyle w:val="Keyword"/>
              </w:rPr>
              <w:t>set</w:t>
            </w:r>
            <w:r>
              <w:t>; }</w:t>
            </w:r>
          </w:p>
        </w:tc>
      </w:tr>
    </w:tbl>
    <w:p w14:paraId="232A7C44" w14:textId="77777777" w:rsidR="00DB4D55" w:rsidRDefault="00DB4D55">
      <w:pPr>
        <w:spacing w:after="0"/>
      </w:pPr>
    </w:p>
    <w:p w14:paraId="2FEE077C" w14:textId="77777777" w:rsidR="00DB4D55" w:rsidRDefault="00192325">
      <w:pPr>
        <w:pStyle w:val="Heading4"/>
      </w:pPr>
      <w:r>
        <w:t>Property Value</w:t>
      </w:r>
    </w:p>
    <w:p w14:paraId="59A1DE29" w14:textId="77777777" w:rsidR="00DB4D55" w:rsidRDefault="00192325">
      <w:r>
        <w:t xml:space="preserve">Type: </w:t>
      </w:r>
      <w:r>
        <w:rPr>
          <w:b/>
        </w:rPr>
        <w:t>Nullable</w:t>
      </w:r>
      <w:r>
        <w:t>(</w:t>
      </w:r>
      <w:r>
        <w:rPr>
          <w:b/>
        </w:rPr>
        <w:t>Boolean</w:t>
      </w:r>
      <w:r>
        <w:t>)</w:t>
      </w:r>
    </w:p>
    <w:p w14:paraId="31D4BAFD" w14:textId="77777777" w:rsidR="00DB4D55" w:rsidRDefault="00192325">
      <w:pPr>
        <w:pStyle w:val="Heading2"/>
      </w:pPr>
      <w:bookmarkStart w:id="1464" w:name="_76F40F29_Topic_SeeAlso"/>
      <w:bookmarkEnd w:id="1464"/>
      <w:r>
        <w:t>See Also</w:t>
      </w:r>
    </w:p>
    <w:p w14:paraId="49164B8F" w14:textId="77777777" w:rsidR="00DB4D55" w:rsidRDefault="004A2A47">
      <w:pPr>
        <w:spacing w:after="0"/>
      </w:pPr>
      <w:hyperlink w:anchor="_652DE50F_Topic" w:history="1">
        <w:r w:rsidR="00192325">
          <w:rPr>
            <w:rStyle w:val="Hyperlink"/>
          </w:rPr>
          <w:t>PayGroup Class</w:t>
        </w:r>
      </w:hyperlink>
    </w:p>
    <w:p w14:paraId="775D8A02" w14:textId="77777777" w:rsidR="00DB4D55" w:rsidRDefault="004A2A47">
      <w:pPr>
        <w:spacing w:after="0"/>
      </w:pPr>
      <w:hyperlink w:anchor="_8E8580F0_Topic" w:history="1">
        <w:r w:rsidR="00192325">
          <w:rPr>
            <w:rStyle w:val="Hyperlink"/>
          </w:rPr>
          <w:t>Dayforce.Services.Data Namespace</w:t>
        </w:r>
      </w:hyperlink>
    </w:p>
    <w:p w14:paraId="5A845F7E" w14:textId="77777777" w:rsidR="00DB4D55" w:rsidRDefault="00192325">
      <w:r>
        <w:br w:type="page"/>
      </w:r>
    </w:p>
    <w:p w14:paraId="23504CDA" w14:textId="77777777" w:rsidR="00DB4D55" w:rsidRDefault="00192325">
      <w:pPr>
        <w:pStyle w:val="Heading1"/>
      </w:pPr>
      <w:bookmarkStart w:id="1465" w:name="_28EC289C_Topic"/>
      <w:bookmarkEnd w:id="1465"/>
      <w:r>
        <w:t xml:space="preserve">PayGroup.ApproveByOffset Property </w:t>
      </w:r>
    </w:p>
    <w:p w14:paraId="5AA10622" w14:textId="77777777" w:rsidR="00DB4D55" w:rsidRDefault="00192325">
      <w:r>
        <w:t>Number of days following a pay period end date that a pay run must be approved</w:t>
      </w:r>
    </w:p>
    <w:p w14:paraId="6E75365E"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388702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1B3A332" w14:textId="77777777" w:rsidR="00DB4D55" w:rsidRDefault="00192325">
            <w:pPr>
              <w:keepNext/>
            </w:pPr>
            <w:r>
              <w:t>C#</w:t>
            </w:r>
          </w:p>
        </w:tc>
      </w:tr>
      <w:tr w:rsidR="00DB4D55" w14:paraId="2B0D26B5" w14:textId="77777777">
        <w:tc>
          <w:tcPr>
            <w:tcW w:w="0" w:type="auto"/>
          </w:tcPr>
          <w:p w14:paraId="2442A052" w14:textId="77777777" w:rsidR="00DB4D55" w:rsidRDefault="00192325">
            <w:r>
              <w:rPr>
                <w:rStyle w:val="Keyword"/>
              </w:rPr>
              <w:t>public</w:t>
            </w:r>
            <w:r>
              <w:t xml:space="preserve"> </w:t>
            </w:r>
            <w:r>
              <w:rPr>
                <w:rStyle w:val="Identifier"/>
              </w:rPr>
              <w:t>Nullable</w:t>
            </w:r>
            <w:r>
              <w:t>&lt;</w:t>
            </w:r>
            <w:r>
              <w:rPr>
                <w:rStyle w:val="Identifier"/>
              </w:rPr>
              <w:t>int</w:t>
            </w:r>
            <w:r>
              <w:t xml:space="preserve">&gt; </w:t>
            </w:r>
            <w:r>
              <w:rPr>
                <w:rStyle w:val="Identifier"/>
              </w:rPr>
              <w:t>ApproveByOffset</w:t>
            </w:r>
            <w:r>
              <w:t xml:space="preserve"> { </w:t>
            </w:r>
            <w:r>
              <w:rPr>
                <w:rStyle w:val="Keyword"/>
              </w:rPr>
              <w:t>get</w:t>
            </w:r>
            <w:r>
              <w:t xml:space="preserve">; </w:t>
            </w:r>
            <w:r>
              <w:rPr>
                <w:rStyle w:val="Keyword"/>
              </w:rPr>
              <w:t>set</w:t>
            </w:r>
            <w:r>
              <w:t>; }</w:t>
            </w:r>
          </w:p>
        </w:tc>
      </w:tr>
    </w:tbl>
    <w:p w14:paraId="3292BB15" w14:textId="77777777" w:rsidR="00DB4D55" w:rsidRDefault="00DB4D55">
      <w:pPr>
        <w:spacing w:after="0"/>
      </w:pPr>
    </w:p>
    <w:p w14:paraId="421FD97D" w14:textId="77777777" w:rsidR="00DB4D55" w:rsidRDefault="00192325">
      <w:pPr>
        <w:pStyle w:val="Heading4"/>
      </w:pPr>
      <w:r>
        <w:t>Property Value</w:t>
      </w:r>
    </w:p>
    <w:p w14:paraId="5AE7677A" w14:textId="77777777" w:rsidR="00DB4D55" w:rsidRDefault="00192325">
      <w:r>
        <w:t xml:space="preserve">Type: </w:t>
      </w:r>
      <w:r>
        <w:rPr>
          <w:b/>
        </w:rPr>
        <w:t>Nullable</w:t>
      </w:r>
      <w:r>
        <w:t>(</w:t>
      </w:r>
      <w:r>
        <w:rPr>
          <w:b/>
        </w:rPr>
        <w:t>Int32</w:t>
      </w:r>
      <w:r>
        <w:t>)</w:t>
      </w:r>
    </w:p>
    <w:p w14:paraId="7A798FB4" w14:textId="77777777" w:rsidR="00DB4D55" w:rsidRDefault="00192325">
      <w:pPr>
        <w:pStyle w:val="Heading2"/>
      </w:pPr>
      <w:bookmarkStart w:id="1466" w:name="_28EC289C_Topic_SeeAlso"/>
      <w:bookmarkEnd w:id="1466"/>
      <w:r>
        <w:t>See Also</w:t>
      </w:r>
    </w:p>
    <w:p w14:paraId="248AEB2C" w14:textId="77777777" w:rsidR="00DB4D55" w:rsidRDefault="004A2A47">
      <w:pPr>
        <w:spacing w:after="0"/>
      </w:pPr>
      <w:hyperlink w:anchor="_652DE50F_Topic" w:history="1">
        <w:r w:rsidR="00192325">
          <w:rPr>
            <w:rStyle w:val="Hyperlink"/>
          </w:rPr>
          <w:t>PayGroup Class</w:t>
        </w:r>
      </w:hyperlink>
    </w:p>
    <w:p w14:paraId="006CB75A" w14:textId="77777777" w:rsidR="00DB4D55" w:rsidRDefault="004A2A47">
      <w:pPr>
        <w:spacing w:after="0"/>
      </w:pPr>
      <w:hyperlink w:anchor="_8E8580F0_Topic" w:history="1">
        <w:r w:rsidR="00192325">
          <w:rPr>
            <w:rStyle w:val="Hyperlink"/>
          </w:rPr>
          <w:t>Dayforce.Services.Data Namespace</w:t>
        </w:r>
      </w:hyperlink>
    </w:p>
    <w:p w14:paraId="65C2AC4B" w14:textId="77777777" w:rsidR="00DB4D55" w:rsidRDefault="00192325">
      <w:r>
        <w:br w:type="page"/>
      </w:r>
    </w:p>
    <w:p w14:paraId="7858A6B7" w14:textId="77777777" w:rsidR="00DB4D55" w:rsidRDefault="00192325">
      <w:pPr>
        <w:pStyle w:val="Heading1"/>
      </w:pPr>
      <w:bookmarkStart w:id="1467" w:name="_3CAFED06_Topic"/>
      <w:bookmarkEnd w:id="1467"/>
      <w:r>
        <w:t xml:space="preserve">PayGroup.ApproveByTimeOfDay Property </w:t>
      </w:r>
    </w:p>
    <w:p w14:paraId="7C00AE3E" w14:textId="77777777" w:rsidR="00DB4D55" w:rsidRDefault="00192325">
      <w:r>
        <w:t>Time of day by which a committed pay run must be approved</w:t>
      </w:r>
    </w:p>
    <w:p w14:paraId="412972CA"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113E11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E25895F" w14:textId="77777777" w:rsidR="00DB4D55" w:rsidRDefault="00192325">
            <w:pPr>
              <w:keepNext/>
            </w:pPr>
            <w:r>
              <w:t>C#</w:t>
            </w:r>
          </w:p>
        </w:tc>
      </w:tr>
      <w:tr w:rsidR="00DB4D55" w14:paraId="1CB1121F" w14:textId="77777777">
        <w:tc>
          <w:tcPr>
            <w:tcW w:w="0" w:type="auto"/>
          </w:tcPr>
          <w:p w14:paraId="62B03368"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ApproveByTimeOfDay</w:t>
            </w:r>
            <w:r>
              <w:t xml:space="preserve"> { </w:t>
            </w:r>
            <w:r>
              <w:rPr>
                <w:rStyle w:val="Keyword"/>
              </w:rPr>
              <w:t>get</w:t>
            </w:r>
            <w:r>
              <w:t xml:space="preserve">; </w:t>
            </w:r>
            <w:r>
              <w:rPr>
                <w:rStyle w:val="Keyword"/>
              </w:rPr>
              <w:t>set</w:t>
            </w:r>
            <w:r>
              <w:t>; }</w:t>
            </w:r>
          </w:p>
        </w:tc>
      </w:tr>
    </w:tbl>
    <w:p w14:paraId="5010F3F8" w14:textId="77777777" w:rsidR="00DB4D55" w:rsidRDefault="00DB4D55">
      <w:pPr>
        <w:spacing w:after="0"/>
      </w:pPr>
    </w:p>
    <w:p w14:paraId="356C6097" w14:textId="77777777" w:rsidR="00DB4D55" w:rsidRDefault="00192325">
      <w:pPr>
        <w:pStyle w:val="Heading4"/>
      </w:pPr>
      <w:r>
        <w:t>Property Value</w:t>
      </w:r>
    </w:p>
    <w:p w14:paraId="19C23F20" w14:textId="77777777" w:rsidR="00DB4D55" w:rsidRDefault="00192325">
      <w:r>
        <w:t xml:space="preserve">Type: </w:t>
      </w:r>
      <w:r>
        <w:rPr>
          <w:b/>
        </w:rPr>
        <w:t>Nullable</w:t>
      </w:r>
      <w:r>
        <w:t>(</w:t>
      </w:r>
      <w:r>
        <w:rPr>
          <w:b/>
        </w:rPr>
        <w:t>DateTime</w:t>
      </w:r>
      <w:r>
        <w:t>)</w:t>
      </w:r>
    </w:p>
    <w:p w14:paraId="4BFC5FED" w14:textId="77777777" w:rsidR="00DB4D55" w:rsidRDefault="00192325">
      <w:pPr>
        <w:pStyle w:val="Heading2"/>
      </w:pPr>
      <w:bookmarkStart w:id="1468" w:name="_3CAFED06_Topic_SeeAlso"/>
      <w:bookmarkEnd w:id="1468"/>
      <w:r>
        <w:t>See Also</w:t>
      </w:r>
    </w:p>
    <w:p w14:paraId="2BF8F4DF" w14:textId="77777777" w:rsidR="00DB4D55" w:rsidRDefault="004A2A47">
      <w:pPr>
        <w:spacing w:after="0"/>
      </w:pPr>
      <w:hyperlink w:anchor="_652DE50F_Topic" w:history="1">
        <w:r w:rsidR="00192325">
          <w:rPr>
            <w:rStyle w:val="Hyperlink"/>
          </w:rPr>
          <w:t>PayGroup Class</w:t>
        </w:r>
      </w:hyperlink>
    </w:p>
    <w:p w14:paraId="08D6C676" w14:textId="77777777" w:rsidR="00DB4D55" w:rsidRDefault="004A2A47">
      <w:pPr>
        <w:spacing w:after="0"/>
      </w:pPr>
      <w:hyperlink w:anchor="_8E8580F0_Topic" w:history="1">
        <w:r w:rsidR="00192325">
          <w:rPr>
            <w:rStyle w:val="Hyperlink"/>
          </w:rPr>
          <w:t>Dayforce.Services.Data Namespace</w:t>
        </w:r>
      </w:hyperlink>
    </w:p>
    <w:p w14:paraId="3288603B" w14:textId="77777777" w:rsidR="00DB4D55" w:rsidRDefault="00192325">
      <w:r>
        <w:br w:type="page"/>
      </w:r>
    </w:p>
    <w:p w14:paraId="34E07639" w14:textId="77777777" w:rsidR="00DB4D55" w:rsidRDefault="00192325">
      <w:pPr>
        <w:pStyle w:val="Heading1"/>
      </w:pPr>
      <w:bookmarkStart w:id="1469" w:name="_119333BA_Topic"/>
      <w:bookmarkEnd w:id="1469"/>
      <w:r>
        <w:t xml:space="preserve">PayGroup.AutoLockOffset Property </w:t>
      </w:r>
    </w:p>
    <w:p w14:paraId="22244ACA" w14:textId="77777777" w:rsidR="00DB4D55" w:rsidRDefault="00192325">
      <w:r>
        <w:t>Number of days a schedule is locked prior to approvals</w:t>
      </w:r>
    </w:p>
    <w:p w14:paraId="6555F84E"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90E5EA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E23A8C5" w14:textId="77777777" w:rsidR="00DB4D55" w:rsidRDefault="00192325">
            <w:pPr>
              <w:keepNext/>
            </w:pPr>
            <w:r>
              <w:t>C#</w:t>
            </w:r>
          </w:p>
        </w:tc>
      </w:tr>
      <w:tr w:rsidR="00DB4D55" w14:paraId="7CE52052" w14:textId="77777777">
        <w:tc>
          <w:tcPr>
            <w:tcW w:w="0" w:type="auto"/>
          </w:tcPr>
          <w:p w14:paraId="27518196" w14:textId="77777777" w:rsidR="00DB4D55" w:rsidRDefault="00192325">
            <w:r>
              <w:rPr>
                <w:rStyle w:val="Keyword"/>
              </w:rPr>
              <w:t>public</w:t>
            </w:r>
            <w:r>
              <w:t xml:space="preserve"> </w:t>
            </w:r>
            <w:r>
              <w:rPr>
                <w:rStyle w:val="Identifier"/>
              </w:rPr>
              <w:t>Nullable</w:t>
            </w:r>
            <w:r>
              <w:t>&lt;</w:t>
            </w:r>
            <w:r>
              <w:rPr>
                <w:rStyle w:val="Identifier"/>
              </w:rPr>
              <w:t>int</w:t>
            </w:r>
            <w:r>
              <w:t xml:space="preserve">&gt; </w:t>
            </w:r>
            <w:r>
              <w:rPr>
                <w:rStyle w:val="Identifier"/>
              </w:rPr>
              <w:t>AutoLockOffset</w:t>
            </w:r>
            <w:r>
              <w:t xml:space="preserve"> { </w:t>
            </w:r>
            <w:r>
              <w:rPr>
                <w:rStyle w:val="Keyword"/>
              </w:rPr>
              <w:t>get</w:t>
            </w:r>
            <w:r>
              <w:t xml:space="preserve">; </w:t>
            </w:r>
            <w:r>
              <w:rPr>
                <w:rStyle w:val="Keyword"/>
              </w:rPr>
              <w:t>set</w:t>
            </w:r>
            <w:r>
              <w:t>; }</w:t>
            </w:r>
          </w:p>
        </w:tc>
      </w:tr>
    </w:tbl>
    <w:p w14:paraId="7D15D8E8" w14:textId="77777777" w:rsidR="00DB4D55" w:rsidRDefault="00DB4D55">
      <w:pPr>
        <w:spacing w:after="0"/>
      </w:pPr>
    </w:p>
    <w:p w14:paraId="4A2F2482" w14:textId="77777777" w:rsidR="00DB4D55" w:rsidRDefault="00192325">
      <w:pPr>
        <w:pStyle w:val="Heading4"/>
      </w:pPr>
      <w:r>
        <w:t>Property Value</w:t>
      </w:r>
    </w:p>
    <w:p w14:paraId="0D985C2E" w14:textId="77777777" w:rsidR="00DB4D55" w:rsidRDefault="00192325">
      <w:r>
        <w:t xml:space="preserve">Type: </w:t>
      </w:r>
      <w:r>
        <w:rPr>
          <w:b/>
        </w:rPr>
        <w:t>Nullable</w:t>
      </w:r>
      <w:r>
        <w:t>(</w:t>
      </w:r>
      <w:r>
        <w:rPr>
          <w:b/>
        </w:rPr>
        <w:t>Int32</w:t>
      </w:r>
      <w:r>
        <w:t>)</w:t>
      </w:r>
    </w:p>
    <w:p w14:paraId="29151918" w14:textId="77777777" w:rsidR="00DB4D55" w:rsidRDefault="00192325">
      <w:pPr>
        <w:pStyle w:val="Heading2"/>
      </w:pPr>
      <w:bookmarkStart w:id="1470" w:name="_119333BA_Topic_SeeAlso"/>
      <w:bookmarkEnd w:id="1470"/>
      <w:r>
        <w:t>See Also</w:t>
      </w:r>
    </w:p>
    <w:p w14:paraId="29707307" w14:textId="77777777" w:rsidR="00DB4D55" w:rsidRDefault="004A2A47">
      <w:pPr>
        <w:spacing w:after="0"/>
      </w:pPr>
      <w:hyperlink w:anchor="_652DE50F_Topic" w:history="1">
        <w:r w:rsidR="00192325">
          <w:rPr>
            <w:rStyle w:val="Hyperlink"/>
          </w:rPr>
          <w:t>PayGroup Class</w:t>
        </w:r>
      </w:hyperlink>
    </w:p>
    <w:p w14:paraId="59F9AE0E" w14:textId="77777777" w:rsidR="00DB4D55" w:rsidRDefault="004A2A47">
      <w:pPr>
        <w:spacing w:after="0"/>
      </w:pPr>
      <w:hyperlink w:anchor="_8E8580F0_Topic" w:history="1">
        <w:r w:rsidR="00192325">
          <w:rPr>
            <w:rStyle w:val="Hyperlink"/>
          </w:rPr>
          <w:t>Dayforce.Services.Data Namespace</w:t>
        </w:r>
      </w:hyperlink>
    </w:p>
    <w:p w14:paraId="5A97391C" w14:textId="77777777" w:rsidR="00DB4D55" w:rsidRDefault="00192325">
      <w:r>
        <w:br w:type="page"/>
      </w:r>
    </w:p>
    <w:p w14:paraId="7676C1D5" w14:textId="77777777" w:rsidR="00DB4D55" w:rsidRDefault="00192325">
      <w:pPr>
        <w:pStyle w:val="Heading1"/>
      </w:pPr>
      <w:bookmarkStart w:id="1471" w:name="_73D2587_Topic"/>
      <w:bookmarkEnd w:id="1471"/>
      <w:r>
        <w:t xml:space="preserve">PayGroup.BPSEndDate Property </w:t>
      </w:r>
    </w:p>
    <w:p w14:paraId="44F70057" w14:textId="77777777" w:rsidR="00DB4D55" w:rsidRDefault="00192325">
      <w:r>
        <w:t>The end date of the business payroll survey</w:t>
      </w:r>
    </w:p>
    <w:p w14:paraId="52D4DC1A"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FFFC21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B0CAAC2" w14:textId="77777777" w:rsidR="00DB4D55" w:rsidRDefault="00192325">
            <w:pPr>
              <w:keepNext/>
            </w:pPr>
            <w:r>
              <w:t>C#</w:t>
            </w:r>
          </w:p>
        </w:tc>
      </w:tr>
      <w:tr w:rsidR="00DB4D55" w14:paraId="35526A9C" w14:textId="77777777">
        <w:tc>
          <w:tcPr>
            <w:tcW w:w="0" w:type="auto"/>
          </w:tcPr>
          <w:p w14:paraId="51C608F4"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BPSEndDate</w:t>
            </w:r>
            <w:r>
              <w:t xml:space="preserve"> { </w:t>
            </w:r>
            <w:r>
              <w:rPr>
                <w:rStyle w:val="Keyword"/>
              </w:rPr>
              <w:t>get</w:t>
            </w:r>
            <w:r>
              <w:t xml:space="preserve">; </w:t>
            </w:r>
            <w:r>
              <w:rPr>
                <w:rStyle w:val="Keyword"/>
              </w:rPr>
              <w:t>set</w:t>
            </w:r>
            <w:r>
              <w:t>; }</w:t>
            </w:r>
          </w:p>
        </w:tc>
      </w:tr>
    </w:tbl>
    <w:p w14:paraId="35D0A0B7" w14:textId="77777777" w:rsidR="00DB4D55" w:rsidRDefault="00DB4D55">
      <w:pPr>
        <w:spacing w:after="0"/>
      </w:pPr>
    </w:p>
    <w:p w14:paraId="1FB24F3E" w14:textId="77777777" w:rsidR="00DB4D55" w:rsidRDefault="00192325">
      <w:pPr>
        <w:pStyle w:val="Heading4"/>
      </w:pPr>
      <w:r>
        <w:t>Property Value</w:t>
      </w:r>
    </w:p>
    <w:p w14:paraId="1696D14C" w14:textId="77777777" w:rsidR="00DB4D55" w:rsidRDefault="00192325">
      <w:r>
        <w:t xml:space="preserve">Type: </w:t>
      </w:r>
      <w:r>
        <w:rPr>
          <w:b/>
        </w:rPr>
        <w:t>Nullable</w:t>
      </w:r>
      <w:r>
        <w:t>(</w:t>
      </w:r>
      <w:r>
        <w:rPr>
          <w:b/>
        </w:rPr>
        <w:t>DateTime</w:t>
      </w:r>
      <w:r>
        <w:t>)</w:t>
      </w:r>
    </w:p>
    <w:p w14:paraId="32E806EF" w14:textId="77777777" w:rsidR="00DB4D55" w:rsidRDefault="00192325">
      <w:pPr>
        <w:pStyle w:val="Heading2"/>
      </w:pPr>
      <w:bookmarkStart w:id="1472" w:name="_73D2587_Topic_SeeAlso"/>
      <w:bookmarkEnd w:id="1472"/>
      <w:r>
        <w:t>See Also</w:t>
      </w:r>
    </w:p>
    <w:p w14:paraId="0A5ECCC1" w14:textId="77777777" w:rsidR="00DB4D55" w:rsidRDefault="004A2A47">
      <w:pPr>
        <w:spacing w:after="0"/>
      </w:pPr>
      <w:hyperlink w:anchor="_652DE50F_Topic" w:history="1">
        <w:r w:rsidR="00192325">
          <w:rPr>
            <w:rStyle w:val="Hyperlink"/>
          </w:rPr>
          <w:t>PayGroup Class</w:t>
        </w:r>
      </w:hyperlink>
    </w:p>
    <w:p w14:paraId="71E1B7FD" w14:textId="77777777" w:rsidR="00DB4D55" w:rsidRDefault="004A2A47">
      <w:pPr>
        <w:spacing w:after="0"/>
      </w:pPr>
      <w:hyperlink w:anchor="_8E8580F0_Topic" w:history="1">
        <w:r w:rsidR="00192325">
          <w:rPr>
            <w:rStyle w:val="Hyperlink"/>
          </w:rPr>
          <w:t>Dayforce.Services.Data Namespace</w:t>
        </w:r>
      </w:hyperlink>
    </w:p>
    <w:p w14:paraId="7B5C67BB" w14:textId="77777777" w:rsidR="00DB4D55" w:rsidRDefault="00192325">
      <w:r>
        <w:br w:type="page"/>
      </w:r>
    </w:p>
    <w:p w14:paraId="230476D5" w14:textId="77777777" w:rsidR="00DB4D55" w:rsidRDefault="00192325">
      <w:pPr>
        <w:pStyle w:val="Heading1"/>
      </w:pPr>
      <w:bookmarkStart w:id="1473" w:name="_19EA3E99_Topic"/>
      <w:bookmarkEnd w:id="1473"/>
      <w:r>
        <w:t xml:space="preserve">PayGroup.BPSStartDate Property </w:t>
      </w:r>
    </w:p>
    <w:p w14:paraId="7D4F93A1" w14:textId="77777777" w:rsidR="00DB4D55" w:rsidRDefault="00192325">
      <w:r>
        <w:t>The start date of the business payroll survey</w:t>
      </w:r>
    </w:p>
    <w:p w14:paraId="70DF87EA"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96BC15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A6E02BC" w14:textId="77777777" w:rsidR="00DB4D55" w:rsidRDefault="00192325">
            <w:pPr>
              <w:keepNext/>
            </w:pPr>
            <w:r>
              <w:t>C#</w:t>
            </w:r>
          </w:p>
        </w:tc>
      </w:tr>
      <w:tr w:rsidR="00DB4D55" w14:paraId="25CBDDC2" w14:textId="77777777">
        <w:tc>
          <w:tcPr>
            <w:tcW w:w="0" w:type="auto"/>
          </w:tcPr>
          <w:p w14:paraId="35E4CE52"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BPSStartDate</w:t>
            </w:r>
            <w:r>
              <w:t xml:space="preserve"> { </w:t>
            </w:r>
            <w:r>
              <w:rPr>
                <w:rStyle w:val="Keyword"/>
              </w:rPr>
              <w:t>get</w:t>
            </w:r>
            <w:r>
              <w:t xml:space="preserve">; </w:t>
            </w:r>
            <w:r>
              <w:rPr>
                <w:rStyle w:val="Keyword"/>
              </w:rPr>
              <w:t>set</w:t>
            </w:r>
            <w:r>
              <w:t>; }</w:t>
            </w:r>
          </w:p>
        </w:tc>
      </w:tr>
    </w:tbl>
    <w:p w14:paraId="19071746" w14:textId="77777777" w:rsidR="00DB4D55" w:rsidRDefault="00DB4D55">
      <w:pPr>
        <w:spacing w:after="0"/>
      </w:pPr>
    </w:p>
    <w:p w14:paraId="401489F5" w14:textId="77777777" w:rsidR="00DB4D55" w:rsidRDefault="00192325">
      <w:pPr>
        <w:pStyle w:val="Heading4"/>
      </w:pPr>
      <w:r>
        <w:t>Property Value</w:t>
      </w:r>
    </w:p>
    <w:p w14:paraId="6EFD5850" w14:textId="77777777" w:rsidR="00DB4D55" w:rsidRDefault="00192325">
      <w:r>
        <w:t xml:space="preserve">Type: </w:t>
      </w:r>
      <w:r>
        <w:rPr>
          <w:b/>
        </w:rPr>
        <w:t>Nullable</w:t>
      </w:r>
      <w:r>
        <w:t>(</w:t>
      </w:r>
      <w:r>
        <w:rPr>
          <w:b/>
        </w:rPr>
        <w:t>DateTime</w:t>
      </w:r>
      <w:r>
        <w:t>)</w:t>
      </w:r>
    </w:p>
    <w:p w14:paraId="0831ECE0" w14:textId="77777777" w:rsidR="00DB4D55" w:rsidRDefault="00192325">
      <w:pPr>
        <w:pStyle w:val="Heading2"/>
      </w:pPr>
      <w:bookmarkStart w:id="1474" w:name="_19EA3E99_Topic_SeeAlso"/>
      <w:bookmarkEnd w:id="1474"/>
      <w:r>
        <w:t>See Also</w:t>
      </w:r>
    </w:p>
    <w:p w14:paraId="7E5911EE" w14:textId="77777777" w:rsidR="00DB4D55" w:rsidRDefault="004A2A47">
      <w:pPr>
        <w:spacing w:after="0"/>
      </w:pPr>
      <w:hyperlink w:anchor="_652DE50F_Topic" w:history="1">
        <w:r w:rsidR="00192325">
          <w:rPr>
            <w:rStyle w:val="Hyperlink"/>
          </w:rPr>
          <w:t>PayGroup Class</w:t>
        </w:r>
      </w:hyperlink>
    </w:p>
    <w:p w14:paraId="3A11DF62" w14:textId="77777777" w:rsidR="00DB4D55" w:rsidRDefault="004A2A47">
      <w:pPr>
        <w:spacing w:after="0"/>
      </w:pPr>
      <w:hyperlink w:anchor="_8E8580F0_Topic" w:history="1">
        <w:r w:rsidR="00192325">
          <w:rPr>
            <w:rStyle w:val="Hyperlink"/>
          </w:rPr>
          <w:t>Dayforce.Services.Data Namespace</w:t>
        </w:r>
      </w:hyperlink>
    </w:p>
    <w:p w14:paraId="5AB37942" w14:textId="77777777" w:rsidR="00DB4D55" w:rsidRDefault="00192325">
      <w:r>
        <w:br w:type="page"/>
      </w:r>
    </w:p>
    <w:p w14:paraId="323FBDD5" w14:textId="77777777" w:rsidR="00DB4D55" w:rsidRDefault="00192325">
      <w:pPr>
        <w:pStyle w:val="Heading1"/>
      </w:pPr>
      <w:bookmarkStart w:id="1475" w:name="_FF26874D_Topic"/>
      <w:bookmarkEnd w:id="1475"/>
      <w:r>
        <w:t xml:space="preserve">PayGroup.CanDelete Property </w:t>
      </w:r>
    </w:p>
    <w:p w14:paraId="52625A96" w14:textId="77777777" w:rsidR="00DB4D55" w:rsidRDefault="00192325">
      <w:r>
        <w:t>Can Delete indicator for Pay Group</w:t>
      </w:r>
    </w:p>
    <w:p w14:paraId="223A0DE7"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0430D9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8340F7E" w14:textId="77777777" w:rsidR="00DB4D55" w:rsidRDefault="00192325">
            <w:pPr>
              <w:keepNext/>
            </w:pPr>
            <w:r>
              <w:t>C#</w:t>
            </w:r>
          </w:p>
        </w:tc>
      </w:tr>
      <w:tr w:rsidR="00DB4D55" w14:paraId="74D4A56F" w14:textId="77777777">
        <w:tc>
          <w:tcPr>
            <w:tcW w:w="0" w:type="auto"/>
          </w:tcPr>
          <w:p w14:paraId="576C67BD" w14:textId="77777777" w:rsidR="00DB4D55" w:rsidRDefault="00192325">
            <w:r>
              <w:rPr>
                <w:rStyle w:val="Keyword"/>
              </w:rPr>
              <w:t>public</w:t>
            </w:r>
            <w:r>
              <w:t xml:space="preserve"> </w:t>
            </w:r>
            <w:r>
              <w:rPr>
                <w:rStyle w:val="Identifier"/>
              </w:rPr>
              <w:t>Nullable</w:t>
            </w:r>
            <w:r>
              <w:t>&lt;</w:t>
            </w:r>
            <w:r>
              <w:rPr>
                <w:rStyle w:val="Identifier"/>
              </w:rPr>
              <w:t>bool</w:t>
            </w:r>
            <w:r>
              <w:t xml:space="preserve">&gt; </w:t>
            </w:r>
            <w:r>
              <w:rPr>
                <w:rStyle w:val="Identifier"/>
              </w:rPr>
              <w:t>CanDelete</w:t>
            </w:r>
            <w:r>
              <w:t xml:space="preserve"> { </w:t>
            </w:r>
            <w:r>
              <w:rPr>
                <w:rStyle w:val="Keyword"/>
              </w:rPr>
              <w:t>get</w:t>
            </w:r>
            <w:r>
              <w:t xml:space="preserve">; </w:t>
            </w:r>
            <w:r>
              <w:rPr>
                <w:rStyle w:val="Keyword"/>
              </w:rPr>
              <w:t>set</w:t>
            </w:r>
            <w:r>
              <w:t>; }</w:t>
            </w:r>
          </w:p>
        </w:tc>
      </w:tr>
    </w:tbl>
    <w:p w14:paraId="1CDB831F" w14:textId="77777777" w:rsidR="00DB4D55" w:rsidRDefault="00DB4D55">
      <w:pPr>
        <w:spacing w:after="0"/>
      </w:pPr>
    </w:p>
    <w:p w14:paraId="2C41F00A" w14:textId="77777777" w:rsidR="00DB4D55" w:rsidRDefault="00192325">
      <w:pPr>
        <w:pStyle w:val="Heading4"/>
      </w:pPr>
      <w:r>
        <w:t>Property Value</w:t>
      </w:r>
    </w:p>
    <w:p w14:paraId="78A276D0" w14:textId="77777777" w:rsidR="00DB4D55" w:rsidRDefault="00192325">
      <w:r>
        <w:t xml:space="preserve">Type: </w:t>
      </w:r>
      <w:r>
        <w:rPr>
          <w:b/>
        </w:rPr>
        <w:t>Nullable</w:t>
      </w:r>
      <w:r>
        <w:t>(</w:t>
      </w:r>
      <w:r>
        <w:rPr>
          <w:b/>
        </w:rPr>
        <w:t>Boolean</w:t>
      </w:r>
      <w:r>
        <w:t>)</w:t>
      </w:r>
    </w:p>
    <w:p w14:paraId="0BB4F8D6" w14:textId="77777777" w:rsidR="00DB4D55" w:rsidRDefault="00192325">
      <w:pPr>
        <w:pStyle w:val="Heading2"/>
      </w:pPr>
      <w:bookmarkStart w:id="1476" w:name="_FF26874D_Topic_SeeAlso"/>
      <w:bookmarkEnd w:id="1476"/>
      <w:r>
        <w:t>See Also</w:t>
      </w:r>
    </w:p>
    <w:p w14:paraId="38BAD32E" w14:textId="77777777" w:rsidR="00DB4D55" w:rsidRDefault="004A2A47">
      <w:pPr>
        <w:spacing w:after="0"/>
      </w:pPr>
      <w:hyperlink w:anchor="_652DE50F_Topic" w:history="1">
        <w:r w:rsidR="00192325">
          <w:rPr>
            <w:rStyle w:val="Hyperlink"/>
          </w:rPr>
          <w:t>PayGroup Class</w:t>
        </w:r>
      </w:hyperlink>
    </w:p>
    <w:p w14:paraId="72445058" w14:textId="77777777" w:rsidR="00DB4D55" w:rsidRDefault="004A2A47">
      <w:pPr>
        <w:spacing w:after="0"/>
      </w:pPr>
      <w:hyperlink w:anchor="_8E8580F0_Topic" w:history="1">
        <w:r w:rsidR="00192325">
          <w:rPr>
            <w:rStyle w:val="Hyperlink"/>
          </w:rPr>
          <w:t>Dayforce.Services.Data Namespace</w:t>
        </w:r>
      </w:hyperlink>
    </w:p>
    <w:p w14:paraId="41CB287E" w14:textId="77777777" w:rsidR="00DB4D55" w:rsidRDefault="00192325">
      <w:r>
        <w:br w:type="page"/>
      </w:r>
    </w:p>
    <w:p w14:paraId="29DD529A" w14:textId="77777777" w:rsidR="00DB4D55" w:rsidRDefault="00192325">
      <w:pPr>
        <w:pStyle w:val="Heading1"/>
      </w:pPr>
      <w:bookmarkStart w:id="1477" w:name="_3BACCD18_Topic"/>
      <w:bookmarkEnd w:id="1477"/>
      <w:r>
        <w:t xml:space="preserve">PayGroup.CommitByTimeOfDay Property </w:t>
      </w:r>
    </w:p>
    <w:p w14:paraId="2AB695D8" w14:textId="77777777" w:rsidR="00DB4D55" w:rsidRDefault="00192325">
      <w:r>
        <w:t>Time of day by when a payroll must be committed</w:t>
      </w:r>
    </w:p>
    <w:p w14:paraId="399F4647"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BF4EEA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E57DE39" w14:textId="77777777" w:rsidR="00DB4D55" w:rsidRDefault="00192325">
            <w:pPr>
              <w:keepNext/>
            </w:pPr>
            <w:r>
              <w:t>C#</w:t>
            </w:r>
          </w:p>
        </w:tc>
      </w:tr>
      <w:tr w:rsidR="00DB4D55" w14:paraId="6E25519E" w14:textId="77777777">
        <w:tc>
          <w:tcPr>
            <w:tcW w:w="0" w:type="auto"/>
          </w:tcPr>
          <w:p w14:paraId="7E751EA3"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CommitByTimeOfDay</w:t>
            </w:r>
            <w:r>
              <w:t xml:space="preserve"> { </w:t>
            </w:r>
            <w:r>
              <w:rPr>
                <w:rStyle w:val="Keyword"/>
              </w:rPr>
              <w:t>get</w:t>
            </w:r>
            <w:r>
              <w:t xml:space="preserve">; </w:t>
            </w:r>
            <w:r>
              <w:rPr>
                <w:rStyle w:val="Keyword"/>
              </w:rPr>
              <w:t>set</w:t>
            </w:r>
            <w:r>
              <w:t>; }</w:t>
            </w:r>
          </w:p>
        </w:tc>
      </w:tr>
    </w:tbl>
    <w:p w14:paraId="28B904B9" w14:textId="77777777" w:rsidR="00DB4D55" w:rsidRDefault="00DB4D55">
      <w:pPr>
        <w:spacing w:after="0"/>
      </w:pPr>
    </w:p>
    <w:p w14:paraId="5CF6FD74" w14:textId="77777777" w:rsidR="00DB4D55" w:rsidRDefault="00192325">
      <w:pPr>
        <w:pStyle w:val="Heading4"/>
      </w:pPr>
      <w:r>
        <w:t>Property Value</w:t>
      </w:r>
    </w:p>
    <w:p w14:paraId="0A663997" w14:textId="77777777" w:rsidR="00DB4D55" w:rsidRDefault="00192325">
      <w:r>
        <w:t xml:space="preserve">Type: </w:t>
      </w:r>
      <w:r>
        <w:rPr>
          <w:b/>
        </w:rPr>
        <w:t>Nullable</w:t>
      </w:r>
      <w:r>
        <w:t>(</w:t>
      </w:r>
      <w:r>
        <w:rPr>
          <w:b/>
        </w:rPr>
        <w:t>DateTime</w:t>
      </w:r>
      <w:r>
        <w:t>)</w:t>
      </w:r>
    </w:p>
    <w:p w14:paraId="0EBBFF4B" w14:textId="77777777" w:rsidR="00DB4D55" w:rsidRDefault="00192325">
      <w:pPr>
        <w:pStyle w:val="Heading2"/>
      </w:pPr>
      <w:bookmarkStart w:id="1478" w:name="_3BACCD18_Topic_SeeAlso"/>
      <w:bookmarkEnd w:id="1478"/>
      <w:r>
        <w:t>See Also</w:t>
      </w:r>
    </w:p>
    <w:p w14:paraId="5D3DA4E1" w14:textId="77777777" w:rsidR="00DB4D55" w:rsidRDefault="004A2A47">
      <w:pPr>
        <w:spacing w:after="0"/>
      </w:pPr>
      <w:hyperlink w:anchor="_652DE50F_Topic" w:history="1">
        <w:r w:rsidR="00192325">
          <w:rPr>
            <w:rStyle w:val="Hyperlink"/>
          </w:rPr>
          <w:t>PayGroup Class</w:t>
        </w:r>
      </w:hyperlink>
    </w:p>
    <w:p w14:paraId="20EB3444" w14:textId="77777777" w:rsidR="00DB4D55" w:rsidRDefault="004A2A47">
      <w:pPr>
        <w:spacing w:after="0"/>
      </w:pPr>
      <w:hyperlink w:anchor="_8E8580F0_Topic" w:history="1">
        <w:r w:rsidR="00192325">
          <w:rPr>
            <w:rStyle w:val="Hyperlink"/>
          </w:rPr>
          <w:t>Dayforce.Services.Data Namespace</w:t>
        </w:r>
      </w:hyperlink>
    </w:p>
    <w:p w14:paraId="7A40D716" w14:textId="77777777" w:rsidR="00DB4D55" w:rsidRDefault="00192325">
      <w:r>
        <w:br w:type="page"/>
      </w:r>
    </w:p>
    <w:p w14:paraId="248864A6" w14:textId="77777777" w:rsidR="00DB4D55" w:rsidRDefault="00192325">
      <w:pPr>
        <w:pStyle w:val="Heading1"/>
      </w:pPr>
      <w:bookmarkStart w:id="1479" w:name="_FFDB62FE_Topic"/>
      <w:bookmarkEnd w:id="1479"/>
      <w:r>
        <w:t xml:space="preserve">PayGroup.CountryCode Property </w:t>
      </w:r>
    </w:p>
    <w:p w14:paraId="1F89FF4F" w14:textId="77777777" w:rsidR="00DB4D55" w:rsidRDefault="00192325">
      <w:r>
        <w:t>Country code associated with Pay Group</w:t>
      </w:r>
    </w:p>
    <w:p w14:paraId="0C144CB9"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665622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1D01294" w14:textId="77777777" w:rsidR="00DB4D55" w:rsidRDefault="00192325">
            <w:pPr>
              <w:keepNext/>
            </w:pPr>
            <w:r>
              <w:t>C#</w:t>
            </w:r>
          </w:p>
        </w:tc>
      </w:tr>
      <w:tr w:rsidR="00DB4D55" w14:paraId="759C90C9" w14:textId="77777777">
        <w:tc>
          <w:tcPr>
            <w:tcW w:w="0" w:type="auto"/>
          </w:tcPr>
          <w:p w14:paraId="1A742AD9" w14:textId="77777777" w:rsidR="00DB4D55" w:rsidRDefault="00192325">
            <w:r>
              <w:rPr>
                <w:rStyle w:val="Keyword"/>
              </w:rPr>
              <w:t>public</w:t>
            </w:r>
            <w:r>
              <w:t xml:space="preserve"> </w:t>
            </w:r>
            <w:r>
              <w:rPr>
                <w:rStyle w:val="Identifier"/>
              </w:rPr>
              <w:t>string</w:t>
            </w:r>
            <w:r>
              <w:t xml:space="preserve"> </w:t>
            </w:r>
            <w:r>
              <w:rPr>
                <w:rStyle w:val="Identifier"/>
              </w:rPr>
              <w:t>CountryCode</w:t>
            </w:r>
            <w:r>
              <w:t xml:space="preserve"> { </w:t>
            </w:r>
            <w:r>
              <w:rPr>
                <w:rStyle w:val="Keyword"/>
              </w:rPr>
              <w:t>get</w:t>
            </w:r>
            <w:r>
              <w:t xml:space="preserve">; </w:t>
            </w:r>
            <w:r>
              <w:rPr>
                <w:rStyle w:val="Keyword"/>
              </w:rPr>
              <w:t>set</w:t>
            </w:r>
            <w:r>
              <w:t>; }</w:t>
            </w:r>
          </w:p>
        </w:tc>
      </w:tr>
    </w:tbl>
    <w:p w14:paraId="126B5394" w14:textId="77777777" w:rsidR="00DB4D55" w:rsidRDefault="00DB4D55">
      <w:pPr>
        <w:spacing w:after="0"/>
      </w:pPr>
    </w:p>
    <w:p w14:paraId="3A71FF40" w14:textId="77777777" w:rsidR="00DB4D55" w:rsidRDefault="00192325">
      <w:pPr>
        <w:pStyle w:val="Heading4"/>
      </w:pPr>
      <w:r>
        <w:t>Property Value</w:t>
      </w:r>
    </w:p>
    <w:p w14:paraId="425A13B7" w14:textId="77777777" w:rsidR="00DB4D55" w:rsidRDefault="00192325">
      <w:r>
        <w:t xml:space="preserve">Type: </w:t>
      </w:r>
      <w:r>
        <w:rPr>
          <w:b/>
        </w:rPr>
        <w:t>String</w:t>
      </w:r>
    </w:p>
    <w:p w14:paraId="14B328AD" w14:textId="77777777" w:rsidR="00DB4D55" w:rsidRDefault="00192325">
      <w:pPr>
        <w:pStyle w:val="Heading2"/>
      </w:pPr>
      <w:bookmarkStart w:id="1480" w:name="_FFDB62FE_Topic_SeeAlso"/>
      <w:bookmarkEnd w:id="1480"/>
      <w:r>
        <w:t>See Also</w:t>
      </w:r>
    </w:p>
    <w:p w14:paraId="382C3C7B" w14:textId="77777777" w:rsidR="00DB4D55" w:rsidRDefault="004A2A47">
      <w:pPr>
        <w:spacing w:after="0"/>
      </w:pPr>
      <w:hyperlink w:anchor="_652DE50F_Topic" w:history="1">
        <w:r w:rsidR="00192325">
          <w:rPr>
            <w:rStyle w:val="Hyperlink"/>
          </w:rPr>
          <w:t>PayGroup Class</w:t>
        </w:r>
      </w:hyperlink>
    </w:p>
    <w:p w14:paraId="1419070A" w14:textId="77777777" w:rsidR="00DB4D55" w:rsidRDefault="004A2A47">
      <w:pPr>
        <w:spacing w:after="0"/>
      </w:pPr>
      <w:hyperlink w:anchor="_8E8580F0_Topic" w:history="1">
        <w:r w:rsidR="00192325">
          <w:rPr>
            <w:rStyle w:val="Hyperlink"/>
          </w:rPr>
          <w:t>Dayforce.Services.Data Namespace</w:t>
        </w:r>
      </w:hyperlink>
    </w:p>
    <w:p w14:paraId="1F2FC1A2" w14:textId="77777777" w:rsidR="00DB4D55" w:rsidRDefault="00192325">
      <w:r>
        <w:br w:type="page"/>
      </w:r>
    </w:p>
    <w:p w14:paraId="062423C5" w14:textId="77777777" w:rsidR="00DB4D55" w:rsidRDefault="00192325">
      <w:pPr>
        <w:pStyle w:val="Heading1"/>
      </w:pPr>
      <w:bookmarkStart w:id="1481" w:name="_C88FF78D_Topic"/>
      <w:bookmarkEnd w:id="1481"/>
      <w:r>
        <w:t xml:space="preserve">PayGroup.CreditJournalNumber Property </w:t>
      </w:r>
    </w:p>
    <w:p w14:paraId="337CEDB8" w14:textId="77777777" w:rsidR="00DB4D55" w:rsidRDefault="00192325">
      <w:r>
        <w:t>General ledger credit number to which an earning is assigned</w:t>
      </w:r>
    </w:p>
    <w:p w14:paraId="5AB88BAD"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9F9CD8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4D351E6" w14:textId="77777777" w:rsidR="00DB4D55" w:rsidRDefault="00192325">
            <w:pPr>
              <w:keepNext/>
            </w:pPr>
            <w:r>
              <w:t>C#</w:t>
            </w:r>
          </w:p>
        </w:tc>
      </w:tr>
      <w:tr w:rsidR="00DB4D55" w14:paraId="766908F5" w14:textId="77777777">
        <w:tc>
          <w:tcPr>
            <w:tcW w:w="0" w:type="auto"/>
          </w:tcPr>
          <w:p w14:paraId="2F4EA051" w14:textId="77777777" w:rsidR="00DB4D55" w:rsidRDefault="00192325">
            <w:r>
              <w:rPr>
                <w:rStyle w:val="Keyword"/>
              </w:rPr>
              <w:t>public</w:t>
            </w:r>
            <w:r>
              <w:t xml:space="preserve"> </w:t>
            </w:r>
            <w:r>
              <w:rPr>
                <w:rStyle w:val="Identifier"/>
              </w:rPr>
              <w:t>string</w:t>
            </w:r>
            <w:r>
              <w:t xml:space="preserve"> </w:t>
            </w:r>
            <w:r>
              <w:rPr>
                <w:rStyle w:val="Identifier"/>
              </w:rPr>
              <w:t>CreditJournalNumber</w:t>
            </w:r>
            <w:r>
              <w:t xml:space="preserve"> { </w:t>
            </w:r>
            <w:r>
              <w:rPr>
                <w:rStyle w:val="Keyword"/>
              </w:rPr>
              <w:t>get</w:t>
            </w:r>
            <w:r>
              <w:t xml:space="preserve">; </w:t>
            </w:r>
            <w:r>
              <w:rPr>
                <w:rStyle w:val="Keyword"/>
              </w:rPr>
              <w:t>set</w:t>
            </w:r>
            <w:r>
              <w:t>; }</w:t>
            </w:r>
          </w:p>
        </w:tc>
      </w:tr>
    </w:tbl>
    <w:p w14:paraId="36898E6C" w14:textId="77777777" w:rsidR="00DB4D55" w:rsidRDefault="00DB4D55">
      <w:pPr>
        <w:spacing w:after="0"/>
      </w:pPr>
    </w:p>
    <w:p w14:paraId="5629A2F8" w14:textId="77777777" w:rsidR="00DB4D55" w:rsidRDefault="00192325">
      <w:pPr>
        <w:pStyle w:val="Heading4"/>
      </w:pPr>
      <w:r>
        <w:t>Property Value</w:t>
      </w:r>
    </w:p>
    <w:p w14:paraId="165DE6DA" w14:textId="77777777" w:rsidR="00DB4D55" w:rsidRDefault="00192325">
      <w:r>
        <w:t xml:space="preserve">Type: </w:t>
      </w:r>
      <w:r>
        <w:rPr>
          <w:b/>
        </w:rPr>
        <w:t>String</w:t>
      </w:r>
    </w:p>
    <w:p w14:paraId="2B6DFC1C" w14:textId="77777777" w:rsidR="00DB4D55" w:rsidRDefault="00192325">
      <w:pPr>
        <w:pStyle w:val="Heading2"/>
      </w:pPr>
      <w:bookmarkStart w:id="1482" w:name="_C88FF78D_Topic_SeeAlso"/>
      <w:bookmarkEnd w:id="1482"/>
      <w:r>
        <w:t>See Also</w:t>
      </w:r>
    </w:p>
    <w:p w14:paraId="356D7984" w14:textId="77777777" w:rsidR="00DB4D55" w:rsidRDefault="004A2A47">
      <w:pPr>
        <w:spacing w:after="0"/>
      </w:pPr>
      <w:hyperlink w:anchor="_652DE50F_Topic" w:history="1">
        <w:r w:rsidR="00192325">
          <w:rPr>
            <w:rStyle w:val="Hyperlink"/>
          </w:rPr>
          <w:t>PayGroup Class</w:t>
        </w:r>
      </w:hyperlink>
    </w:p>
    <w:p w14:paraId="43DB9166" w14:textId="77777777" w:rsidR="00DB4D55" w:rsidRDefault="004A2A47">
      <w:pPr>
        <w:spacing w:after="0"/>
      </w:pPr>
      <w:hyperlink w:anchor="_8E8580F0_Topic" w:history="1">
        <w:r w:rsidR="00192325">
          <w:rPr>
            <w:rStyle w:val="Hyperlink"/>
          </w:rPr>
          <w:t>Dayforce.Services.Data Namespace</w:t>
        </w:r>
      </w:hyperlink>
    </w:p>
    <w:p w14:paraId="5965C4BA" w14:textId="77777777" w:rsidR="00DB4D55" w:rsidRDefault="00192325">
      <w:r>
        <w:br w:type="page"/>
      </w:r>
    </w:p>
    <w:p w14:paraId="30390922" w14:textId="77777777" w:rsidR="00DB4D55" w:rsidRDefault="00192325">
      <w:pPr>
        <w:pStyle w:val="Heading1"/>
      </w:pPr>
      <w:bookmarkStart w:id="1483" w:name="_F4825820_Topic"/>
      <w:bookmarkEnd w:id="1483"/>
      <w:r>
        <w:t xml:space="preserve">PayGroup.DataGateDuration Property </w:t>
      </w:r>
    </w:p>
    <w:p w14:paraId="172036F8" w14:textId="77777777" w:rsidR="00DB4D55" w:rsidRDefault="00192325">
      <w:r>
        <w:t>Pay Group Data Gate Duration Description</w:t>
      </w:r>
    </w:p>
    <w:p w14:paraId="49E984DC"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46AA6F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E9AD1AD" w14:textId="77777777" w:rsidR="00DB4D55" w:rsidRDefault="00192325">
            <w:pPr>
              <w:keepNext/>
            </w:pPr>
            <w:r>
              <w:t>C#</w:t>
            </w:r>
          </w:p>
        </w:tc>
      </w:tr>
      <w:tr w:rsidR="00DB4D55" w14:paraId="09D240A7" w14:textId="77777777">
        <w:tc>
          <w:tcPr>
            <w:tcW w:w="0" w:type="auto"/>
          </w:tcPr>
          <w:p w14:paraId="7A938E97"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DataGateDuration</w:t>
            </w:r>
            <w:r>
              <w:t xml:space="preserve"> { </w:t>
            </w:r>
            <w:r>
              <w:rPr>
                <w:rStyle w:val="Keyword"/>
              </w:rPr>
              <w:t>get</w:t>
            </w:r>
            <w:r>
              <w:t xml:space="preserve">; </w:t>
            </w:r>
            <w:r>
              <w:rPr>
                <w:rStyle w:val="Keyword"/>
              </w:rPr>
              <w:t>set</w:t>
            </w:r>
            <w:r>
              <w:t>; }</w:t>
            </w:r>
          </w:p>
        </w:tc>
      </w:tr>
    </w:tbl>
    <w:p w14:paraId="6206FBA4" w14:textId="77777777" w:rsidR="00DB4D55" w:rsidRDefault="00DB4D55">
      <w:pPr>
        <w:spacing w:after="0"/>
      </w:pPr>
    </w:p>
    <w:p w14:paraId="40F0AC87" w14:textId="77777777" w:rsidR="00DB4D55" w:rsidRDefault="00192325">
      <w:pPr>
        <w:pStyle w:val="Heading4"/>
      </w:pPr>
      <w:r>
        <w:t>Property Value</w:t>
      </w:r>
    </w:p>
    <w:p w14:paraId="6C178ABC" w14:textId="77777777" w:rsidR="00DB4D55" w:rsidRDefault="00192325">
      <w:r>
        <w:t xml:space="preserve">Type: </w:t>
      </w:r>
      <w:r>
        <w:rPr>
          <w:b/>
        </w:rPr>
        <w:t>Nullable</w:t>
      </w:r>
      <w:r>
        <w:t>(</w:t>
      </w:r>
      <w:r>
        <w:rPr>
          <w:b/>
        </w:rPr>
        <w:t>DateTime</w:t>
      </w:r>
      <w:r>
        <w:t>)</w:t>
      </w:r>
    </w:p>
    <w:p w14:paraId="5E324A60" w14:textId="77777777" w:rsidR="00DB4D55" w:rsidRDefault="00192325">
      <w:pPr>
        <w:pStyle w:val="Heading2"/>
      </w:pPr>
      <w:bookmarkStart w:id="1484" w:name="_F4825820_Topic_SeeAlso"/>
      <w:bookmarkEnd w:id="1484"/>
      <w:r>
        <w:t>See Also</w:t>
      </w:r>
    </w:p>
    <w:p w14:paraId="4A5C3D49" w14:textId="77777777" w:rsidR="00DB4D55" w:rsidRDefault="004A2A47">
      <w:pPr>
        <w:spacing w:after="0"/>
      </w:pPr>
      <w:hyperlink w:anchor="_652DE50F_Topic" w:history="1">
        <w:r w:rsidR="00192325">
          <w:rPr>
            <w:rStyle w:val="Hyperlink"/>
          </w:rPr>
          <w:t>PayGroup Class</w:t>
        </w:r>
      </w:hyperlink>
    </w:p>
    <w:p w14:paraId="4FA7EF63" w14:textId="77777777" w:rsidR="00DB4D55" w:rsidRDefault="004A2A47">
      <w:pPr>
        <w:spacing w:after="0"/>
      </w:pPr>
      <w:hyperlink w:anchor="_8E8580F0_Topic" w:history="1">
        <w:r w:rsidR="00192325">
          <w:rPr>
            <w:rStyle w:val="Hyperlink"/>
          </w:rPr>
          <w:t>Dayforce.Services.Data Namespace</w:t>
        </w:r>
      </w:hyperlink>
    </w:p>
    <w:p w14:paraId="789788F2" w14:textId="77777777" w:rsidR="00DB4D55" w:rsidRDefault="00192325">
      <w:r>
        <w:br w:type="page"/>
      </w:r>
    </w:p>
    <w:p w14:paraId="686D9FE7" w14:textId="77777777" w:rsidR="00DB4D55" w:rsidRDefault="00192325">
      <w:pPr>
        <w:pStyle w:val="Heading1"/>
      </w:pPr>
      <w:bookmarkStart w:id="1485" w:name="_5E800A5_Topic"/>
      <w:bookmarkEnd w:id="1485"/>
      <w:r>
        <w:t xml:space="preserve">PayGroup.DataGateOffsetHours Property </w:t>
      </w:r>
    </w:p>
    <w:p w14:paraId="509C41A6" w14:textId="77777777" w:rsidR="00DB4D55" w:rsidRDefault="00192325">
      <w:r>
        <w:t>Pay Group Data Gate Offset Hours Description</w:t>
      </w:r>
    </w:p>
    <w:p w14:paraId="158F6A41"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C74C40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9EBF723" w14:textId="77777777" w:rsidR="00DB4D55" w:rsidRDefault="00192325">
            <w:pPr>
              <w:keepNext/>
            </w:pPr>
            <w:r>
              <w:t>C#</w:t>
            </w:r>
          </w:p>
        </w:tc>
      </w:tr>
      <w:tr w:rsidR="00DB4D55" w14:paraId="6FC0DDFF" w14:textId="77777777">
        <w:tc>
          <w:tcPr>
            <w:tcW w:w="0" w:type="auto"/>
          </w:tcPr>
          <w:p w14:paraId="1691BB08" w14:textId="77777777" w:rsidR="00DB4D55" w:rsidRDefault="00192325">
            <w:r>
              <w:rPr>
                <w:rStyle w:val="Keyword"/>
              </w:rPr>
              <w:t>public</w:t>
            </w:r>
            <w:r>
              <w:t xml:space="preserve"> </w:t>
            </w:r>
            <w:r>
              <w:rPr>
                <w:rStyle w:val="Identifier"/>
              </w:rPr>
              <w:t>Nullable</w:t>
            </w:r>
            <w:r>
              <w:t>&lt;</w:t>
            </w:r>
            <w:r>
              <w:rPr>
                <w:rStyle w:val="Identifier"/>
              </w:rPr>
              <w:t>int</w:t>
            </w:r>
            <w:r>
              <w:t xml:space="preserve">&gt; </w:t>
            </w:r>
            <w:r>
              <w:rPr>
                <w:rStyle w:val="Identifier"/>
              </w:rPr>
              <w:t>DataGateOffsetHours</w:t>
            </w:r>
            <w:r>
              <w:t xml:space="preserve"> { </w:t>
            </w:r>
            <w:r>
              <w:rPr>
                <w:rStyle w:val="Keyword"/>
              </w:rPr>
              <w:t>get</w:t>
            </w:r>
            <w:r>
              <w:t xml:space="preserve">; </w:t>
            </w:r>
            <w:r>
              <w:rPr>
                <w:rStyle w:val="Keyword"/>
              </w:rPr>
              <w:t>set</w:t>
            </w:r>
            <w:r>
              <w:t>; }</w:t>
            </w:r>
          </w:p>
        </w:tc>
      </w:tr>
    </w:tbl>
    <w:p w14:paraId="55117366" w14:textId="77777777" w:rsidR="00DB4D55" w:rsidRDefault="00DB4D55">
      <w:pPr>
        <w:spacing w:after="0"/>
      </w:pPr>
    </w:p>
    <w:p w14:paraId="19850253" w14:textId="77777777" w:rsidR="00DB4D55" w:rsidRDefault="00192325">
      <w:pPr>
        <w:pStyle w:val="Heading4"/>
      </w:pPr>
      <w:r>
        <w:t>Property Value</w:t>
      </w:r>
    </w:p>
    <w:p w14:paraId="1EB6DDB5" w14:textId="77777777" w:rsidR="00DB4D55" w:rsidRDefault="00192325">
      <w:r>
        <w:t xml:space="preserve">Type: </w:t>
      </w:r>
      <w:r>
        <w:rPr>
          <w:b/>
        </w:rPr>
        <w:t>Nullable</w:t>
      </w:r>
      <w:r>
        <w:t>(</w:t>
      </w:r>
      <w:r>
        <w:rPr>
          <w:b/>
        </w:rPr>
        <w:t>Int32</w:t>
      </w:r>
      <w:r>
        <w:t>)</w:t>
      </w:r>
    </w:p>
    <w:p w14:paraId="68641B07" w14:textId="77777777" w:rsidR="00DB4D55" w:rsidRDefault="00192325">
      <w:pPr>
        <w:pStyle w:val="Heading2"/>
      </w:pPr>
      <w:bookmarkStart w:id="1486" w:name="_5E800A5_Topic_SeeAlso"/>
      <w:bookmarkEnd w:id="1486"/>
      <w:r>
        <w:t>See Also</w:t>
      </w:r>
    </w:p>
    <w:p w14:paraId="636DD72C" w14:textId="77777777" w:rsidR="00DB4D55" w:rsidRDefault="004A2A47">
      <w:pPr>
        <w:spacing w:after="0"/>
      </w:pPr>
      <w:hyperlink w:anchor="_652DE50F_Topic" w:history="1">
        <w:r w:rsidR="00192325">
          <w:rPr>
            <w:rStyle w:val="Hyperlink"/>
          </w:rPr>
          <w:t>PayGroup Class</w:t>
        </w:r>
      </w:hyperlink>
    </w:p>
    <w:p w14:paraId="07E4A7F4" w14:textId="77777777" w:rsidR="00DB4D55" w:rsidRDefault="004A2A47">
      <w:pPr>
        <w:spacing w:after="0"/>
      </w:pPr>
      <w:hyperlink w:anchor="_8E8580F0_Topic" w:history="1">
        <w:r w:rsidR="00192325">
          <w:rPr>
            <w:rStyle w:val="Hyperlink"/>
          </w:rPr>
          <w:t>Dayforce.Services.Data Namespace</w:t>
        </w:r>
      </w:hyperlink>
    </w:p>
    <w:p w14:paraId="6A0BDD82" w14:textId="77777777" w:rsidR="00DB4D55" w:rsidRDefault="00192325">
      <w:r>
        <w:br w:type="page"/>
      </w:r>
    </w:p>
    <w:p w14:paraId="643DA1F6" w14:textId="77777777" w:rsidR="00DB4D55" w:rsidRDefault="00192325">
      <w:pPr>
        <w:pStyle w:val="Heading1"/>
      </w:pPr>
      <w:bookmarkStart w:id="1487" w:name="_2AC7D338_Topic"/>
      <w:bookmarkEnd w:id="1487"/>
      <w:r>
        <w:t xml:space="preserve">PayGroup.DefaultPayPeriodHours Property </w:t>
      </w:r>
    </w:p>
    <w:p w14:paraId="2B7B3D20" w14:textId="77777777" w:rsidR="00DB4D55" w:rsidRDefault="00192325">
      <w:r>
        <w:t>The default number of hours used to calculate auto pay amounts</w:t>
      </w:r>
    </w:p>
    <w:p w14:paraId="31E4B78A"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C86F0C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E61E47A" w14:textId="77777777" w:rsidR="00DB4D55" w:rsidRDefault="00192325">
            <w:pPr>
              <w:keepNext/>
            </w:pPr>
            <w:r>
              <w:t>C#</w:t>
            </w:r>
          </w:p>
        </w:tc>
      </w:tr>
      <w:tr w:rsidR="00DB4D55" w14:paraId="31515017" w14:textId="77777777">
        <w:tc>
          <w:tcPr>
            <w:tcW w:w="0" w:type="auto"/>
          </w:tcPr>
          <w:p w14:paraId="5FCF5DE0" w14:textId="77777777" w:rsidR="00DB4D55" w:rsidRDefault="00192325">
            <w:r>
              <w:rPr>
                <w:rStyle w:val="Keyword"/>
              </w:rPr>
              <w:t>public</w:t>
            </w:r>
            <w:r>
              <w:t xml:space="preserve"> </w:t>
            </w:r>
            <w:r>
              <w:rPr>
                <w:rStyle w:val="Identifier"/>
              </w:rPr>
              <w:t>Nullable</w:t>
            </w:r>
            <w:r>
              <w:t>&lt;</w:t>
            </w:r>
            <w:r>
              <w:rPr>
                <w:rStyle w:val="Identifier"/>
              </w:rPr>
              <w:t>decimal</w:t>
            </w:r>
            <w:r>
              <w:t xml:space="preserve">&gt; </w:t>
            </w:r>
            <w:r>
              <w:rPr>
                <w:rStyle w:val="Identifier"/>
              </w:rPr>
              <w:t>DefaultPayPeriodHours</w:t>
            </w:r>
            <w:r>
              <w:t xml:space="preserve"> { </w:t>
            </w:r>
            <w:r>
              <w:rPr>
                <w:rStyle w:val="Keyword"/>
              </w:rPr>
              <w:t>get</w:t>
            </w:r>
            <w:r>
              <w:t xml:space="preserve">; </w:t>
            </w:r>
            <w:r>
              <w:rPr>
                <w:rStyle w:val="Keyword"/>
              </w:rPr>
              <w:t>set</w:t>
            </w:r>
            <w:r>
              <w:t>; }</w:t>
            </w:r>
          </w:p>
        </w:tc>
      </w:tr>
    </w:tbl>
    <w:p w14:paraId="177A438C" w14:textId="77777777" w:rsidR="00DB4D55" w:rsidRDefault="00DB4D55">
      <w:pPr>
        <w:spacing w:after="0"/>
      </w:pPr>
    </w:p>
    <w:p w14:paraId="487E0662" w14:textId="77777777" w:rsidR="00DB4D55" w:rsidRDefault="00192325">
      <w:pPr>
        <w:pStyle w:val="Heading4"/>
      </w:pPr>
      <w:r>
        <w:t>Property Value</w:t>
      </w:r>
    </w:p>
    <w:p w14:paraId="25C7C41B" w14:textId="77777777" w:rsidR="00DB4D55" w:rsidRDefault="00192325">
      <w:r>
        <w:t xml:space="preserve">Type: </w:t>
      </w:r>
      <w:r>
        <w:rPr>
          <w:b/>
        </w:rPr>
        <w:t>Nullable</w:t>
      </w:r>
      <w:r>
        <w:t>(</w:t>
      </w:r>
      <w:r>
        <w:rPr>
          <w:b/>
        </w:rPr>
        <w:t>Decimal</w:t>
      </w:r>
      <w:r>
        <w:t>)</w:t>
      </w:r>
    </w:p>
    <w:p w14:paraId="7BBB05DD" w14:textId="77777777" w:rsidR="00DB4D55" w:rsidRDefault="00192325">
      <w:pPr>
        <w:pStyle w:val="Heading2"/>
      </w:pPr>
      <w:bookmarkStart w:id="1488" w:name="_2AC7D338_Topic_SeeAlso"/>
      <w:bookmarkEnd w:id="1488"/>
      <w:r>
        <w:t>See Also</w:t>
      </w:r>
    </w:p>
    <w:p w14:paraId="50DCE91E" w14:textId="77777777" w:rsidR="00DB4D55" w:rsidRDefault="004A2A47">
      <w:pPr>
        <w:spacing w:after="0"/>
      </w:pPr>
      <w:hyperlink w:anchor="_652DE50F_Topic" w:history="1">
        <w:r w:rsidR="00192325">
          <w:rPr>
            <w:rStyle w:val="Hyperlink"/>
          </w:rPr>
          <w:t>PayGroup Class</w:t>
        </w:r>
      </w:hyperlink>
    </w:p>
    <w:p w14:paraId="45E80B39" w14:textId="77777777" w:rsidR="00DB4D55" w:rsidRDefault="004A2A47">
      <w:pPr>
        <w:spacing w:after="0"/>
      </w:pPr>
      <w:hyperlink w:anchor="_8E8580F0_Topic" w:history="1">
        <w:r w:rsidR="00192325">
          <w:rPr>
            <w:rStyle w:val="Hyperlink"/>
          </w:rPr>
          <w:t>Dayforce.Services.Data Namespace</w:t>
        </w:r>
      </w:hyperlink>
    </w:p>
    <w:p w14:paraId="7203760D" w14:textId="77777777" w:rsidR="00DB4D55" w:rsidRDefault="00192325">
      <w:r>
        <w:br w:type="page"/>
      </w:r>
    </w:p>
    <w:p w14:paraId="09D4C397" w14:textId="77777777" w:rsidR="00DB4D55" w:rsidRDefault="00192325">
      <w:pPr>
        <w:pStyle w:val="Heading1"/>
      </w:pPr>
      <w:bookmarkStart w:id="1489" w:name="_40027860_Topic"/>
      <w:bookmarkEnd w:id="1489"/>
      <w:r>
        <w:t xml:space="preserve">PayGroup.DirectDepositJournalNumber Property </w:t>
      </w:r>
    </w:p>
    <w:p w14:paraId="42603CDD" w14:textId="77777777" w:rsidR="00DB4D55" w:rsidRDefault="00192325">
      <w:r>
        <w:t>Pay Group Direct Deposit Journal Number Description</w:t>
      </w:r>
    </w:p>
    <w:p w14:paraId="010BCF4B"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AB8CBB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D1C1E07" w14:textId="77777777" w:rsidR="00DB4D55" w:rsidRDefault="00192325">
            <w:pPr>
              <w:keepNext/>
            </w:pPr>
            <w:r>
              <w:t>C#</w:t>
            </w:r>
          </w:p>
        </w:tc>
      </w:tr>
      <w:tr w:rsidR="00DB4D55" w14:paraId="282D732B" w14:textId="77777777">
        <w:tc>
          <w:tcPr>
            <w:tcW w:w="0" w:type="auto"/>
          </w:tcPr>
          <w:p w14:paraId="1E6BC9E7" w14:textId="77777777" w:rsidR="00DB4D55" w:rsidRDefault="00192325">
            <w:r>
              <w:rPr>
                <w:rStyle w:val="Keyword"/>
              </w:rPr>
              <w:t>public</w:t>
            </w:r>
            <w:r>
              <w:t xml:space="preserve"> </w:t>
            </w:r>
            <w:r>
              <w:rPr>
                <w:rStyle w:val="Identifier"/>
              </w:rPr>
              <w:t>string</w:t>
            </w:r>
            <w:r>
              <w:t xml:space="preserve"> </w:t>
            </w:r>
            <w:r>
              <w:rPr>
                <w:rStyle w:val="Identifier"/>
              </w:rPr>
              <w:t>DirectDepositJournalNumber</w:t>
            </w:r>
            <w:r>
              <w:t xml:space="preserve"> { </w:t>
            </w:r>
            <w:r>
              <w:rPr>
                <w:rStyle w:val="Keyword"/>
              </w:rPr>
              <w:t>get</w:t>
            </w:r>
            <w:r>
              <w:t xml:space="preserve">; </w:t>
            </w:r>
            <w:r>
              <w:rPr>
                <w:rStyle w:val="Keyword"/>
              </w:rPr>
              <w:t>set</w:t>
            </w:r>
            <w:r>
              <w:t>; }</w:t>
            </w:r>
          </w:p>
        </w:tc>
      </w:tr>
    </w:tbl>
    <w:p w14:paraId="72A800B3" w14:textId="77777777" w:rsidR="00DB4D55" w:rsidRDefault="00DB4D55">
      <w:pPr>
        <w:spacing w:after="0"/>
      </w:pPr>
    </w:p>
    <w:p w14:paraId="322FC931" w14:textId="77777777" w:rsidR="00DB4D55" w:rsidRDefault="00192325">
      <w:pPr>
        <w:pStyle w:val="Heading4"/>
      </w:pPr>
      <w:r>
        <w:t>Property Value</w:t>
      </w:r>
    </w:p>
    <w:p w14:paraId="6E462182" w14:textId="77777777" w:rsidR="00DB4D55" w:rsidRDefault="00192325">
      <w:r>
        <w:t xml:space="preserve">Type: </w:t>
      </w:r>
      <w:r>
        <w:rPr>
          <w:b/>
        </w:rPr>
        <w:t>String</w:t>
      </w:r>
    </w:p>
    <w:p w14:paraId="138067B9" w14:textId="77777777" w:rsidR="00DB4D55" w:rsidRDefault="00192325">
      <w:pPr>
        <w:pStyle w:val="Heading2"/>
      </w:pPr>
      <w:bookmarkStart w:id="1490" w:name="_40027860_Topic_SeeAlso"/>
      <w:bookmarkEnd w:id="1490"/>
      <w:r>
        <w:t>See Also</w:t>
      </w:r>
    </w:p>
    <w:p w14:paraId="4017E279" w14:textId="77777777" w:rsidR="00DB4D55" w:rsidRDefault="004A2A47">
      <w:pPr>
        <w:spacing w:after="0"/>
      </w:pPr>
      <w:hyperlink w:anchor="_652DE50F_Topic" w:history="1">
        <w:r w:rsidR="00192325">
          <w:rPr>
            <w:rStyle w:val="Hyperlink"/>
          </w:rPr>
          <w:t>PayGroup Class</w:t>
        </w:r>
      </w:hyperlink>
    </w:p>
    <w:p w14:paraId="6F58139F" w14:textId="77777777" w:rsidR="00DB4D55" w:rsidRDefault="004A2A47">
      <w:pPr>
        <w:spacing w:after="0"/>
      </w:pPr>
      <w:hyperlink w:anchor="_8E8580F0_Topic" w:history="1">
        <w:r w:rsidR="00192325">
          <w:rPr>
            <w:rStyle w:val="Hyperlink"/>
          </w:rPr>
          <w:t>Dayforce.Services.Data Namespace</w:t>
        </w:r>
      </w:hyperlink>
    </w:p>
    <w:p w14:paraId="20F5A889" w14:textId="77777777" w:rsidR="00DB4D55" w:rsidRDefault="00192325">
      <w:r>
        <w:br w:type="page"/>
      </w:r>
    </w:p>
    <w:p w14:paraId="0B4F474C" w14:textId="77777777" w:rsidR="00DB4D55" w:rsidRDefault="00192325">
      <w:pPr>
        <w:pStyle w:val="Heading1"/>
      </w:pPr>
      <w:bookmarkStart w:id="1491" w:name="_4BA47767_Topic"/>
      <w:bookmarkEnd w:id="1491"/>
      <w:r>
        <w:t xml:space="preserve">PayGroup.DisableMultiJTaxn Property </w:t>
      </w:r>
    </w:p>
    <w:p w14:paraId="7B6ED292" w14:textId="77777777" w:rsidR="00DB4D55" w:rsidRDefault="00192325">
      <w:r>
        <w:t>Disable Multi-Tax Jurisdiction Taxation indicator</w:t>
      </w:r>
    </w:p>
    <w:p w14:paraId="6591326F"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568DBE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E48AEDC" w14:textId="77777777" w:rsidR="00DB4D55" w:rsidRDefault="00192325">
            <w:pPr>
              <w:keepNext/>
            </w:pPr>
            <w:r>
              <w:t>C#</w:t>
            </w:r>
          </w:p>
        </w:tc>
      </w:tr>
      <w:tr w:rsidR="00DB4D55" w14:paraId="4A9BA1F1" w14:textId="77777777">
        <w:tc>
          <w:tcPr>
            <w:tcW w:w="0" w:type="auto"/>
          </w:tcPr>
          <w:p w14:paraId="72CA012A" w14:textId="77777777" w:rsidR="00DB4D55" w:rsidRDefault="00192325">
            <w:r>
              <w:rPr>
                <w:rStyle w:val="Keyword"/>
              </w:rPr>
              <w:t>public</w:t>
            </w:r>
            <w:r>
              <w:t xml:space="preserve"> </w:t>
            </w:r>
            <w:r>
              <w:rPr>
                <w:rStyle w:val="Identifier"/>
              </w:rPr>
              <w:t>Nullable</w:t>
            </w:r>
            <w:r>
              <w:t>&lt;</w:t>
            </w:r>
            <w:r>
              <w:rPr>
                <w:rStyle w:val="Identifier"/>
              </w:rPr>
              <w:t>bool</w:t>
            </w:r>
            <w:r>
              <w:t xml:space="preserve">&gt; </w:t>
            </w:r>
            <w:r>
              <w:rPr>
                <w:rStyle w:val="Identifier"/>
              </w:rPr>
              <w:t>DisableMultiJTaxn</w:t>
            </w:r>
            <w:r>
              <w:t xml:space="preserve"> { </w:t>
            </w:r>
            <w:r>
              <w:rPr>
                <w:rStyle w:val="Keyword"/>
              </w:rPr>
              <w:t>get</w:t>
            </w:r>
            <w:r>
              <w:t xml:space="preserve">; </w:t>
            </w:r>
            <w:r>
              <w:rPr>
                <w:rStyle w:val="Keyword"/>
              </w:rPr>
              <w:t>set</w:t>
            </w:r>
            <w:r>
              <w:t>; }</w:t>
            </w:r>
          </w:p>
        </w:tc>
      </w:tr>
    </w:tbl>
    <w:p w14:paraId="4FA073CA" w14:textId="77777777" w:rsidR="00DB4D55" w:rsidRDefault="00DB4D55">
      <w:pPr>
        <w:spacing w:after="0"/>
      </w:pPr>
    </w:p>
    <w:p w14:paraId="5986F309" w14:textId="77777777" w:rsidR="00DB4D55" w:rsidRDefault="00192325">
      <w:pPr>
        <w:pStyle w:val="Heading4"/>
      </w:pPr>
      <w:r>
        <w:t>Property Value</w:t>
      </w:r>
    </w:p>
    <w:p w14:paraId="29267444" w14:textId="77777777" w:rsidR="00DB4D55" w:rsidRDefault="00192325">
      <w:r>
        <w:t xml:space="preserve">Type: </w:t>
      </w:r>
      <w:r>
        <w:rPr>
          <w:b/>
        </w:rPr>
        <w:t>Nullable</w:t>
      </w:r>
      <w:r>
        <w:t>(</w:t>
      </w:r>
      <w:r>
        <w:rPr>
          <w:b/>
        </w:rPr>
        <w:t>Boolean</w:t>
      </w:r>
      <w:r>
        <w:t>)</w:t>
      </w:r>
    </w:p>
    <w:p w14:paraId="43471FEE" w14:textId="77777777" w:rsidR="00DB4D55" w:rsidRDefault="00192325">
      <w:pPr>
        <w:pStyle w:val="Heading2"/>
      </w:pPr>
      <w:bookmarkStart w:id="1492" w:name="_4BA47767_Topic_SeeAlso"/>
      <w:bookmarkEnd w:id="1492"/>
      <w:r>
        <w:t>See Also</w:t>
      </w:r>
    </w:p>
    <w:p w14:paraId="1AA0D564" w14:textId="77777777" w:rsidR="00DB4D55" w:rsidRDefault="004A2A47">
      <w:pPr>
        <w:spacing w:after="0"/>
      </w:pPr>
      <w:hyperlink w:anchor="_652DE50F_Topic" w:history="1">
        <w:r w:rsidR="00192325">
          <w:rPr>
            <w:rStyle w:val="Hyperlink"/>
          </w:rPr>
          <w:t>PayGroup Class</w:t>
        </w:r>
      </w:hyperlink>
    </w:p>
    <w:p w14:paraId="27270E55" w14:textId="77777777" w:rsidR="00DB4D55" w:rsidRDefault="004A2A47">
      <w:pPr>
        <w:spacing w:after="0"/>
      </w:pPr>
      <w:hyperlink w:anchor="_8E8580F0_Topic" w:history="1">
        <w:r w:rsidR="00192325">
          <w:rPr>
            <w:rStyle w:val="Hyperlink"/>
          </w:rPr>
          <w:t>Dayforce.Services.Data Namespace</w:t>
        </w:r>
      </w:hyperlink>
    </w:p>
    <w:p w14:paraId="205DA4C7" w14:textId="77777777" w:rsidR="00DB4D55" w:rsidRDefault="00192325">
      <w:r>
        <w:br w:type="page"/>
      </w:r>
    </w:p>
    <w:p w14:paraId="43872E39" w14:textId="77777777" w:rsidR="00DB4D55" w:rsidRDefault="00192325">
      <w:pPr>
        <w:pStyle w:val="Heading1"/>
      </w:pPr>
      <w:bookmarkStart w:id="1493" w:name="_110C2728_Topic"/>
      <w:bookmarkEnd w:id="1493"/>
      <w:r>
        <w:t xml:space="preserve">PayGroup.EarningStatementDetailLevel Property </w:t>
      </w:r>
    </w:p>
    <w:p w14:paraId="340528EF" w14:textId="77777777" w:rsidR="00DB4D55" w:rsidRDefault="00192325">
      <w:r>
        <w:t>Designates the level of detail to display on an earnings statement</w:t>
      </w:r>
    </w:p>
    <w:p w14:paraId="450025B3"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1A4474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1B32BCE" w14:textId="77777777" w:rsidR="00DB4D55" w:rsidRDefault="00192325">
            <w:pPr>
              <w:keepNext/>
            </w:pPr>
            <w:r>
              <w:t>C#</w:t>
            </w:r>
          </w:p>
        </w:tc>
      </w:tr>
      <w:tr w:rsidR="00DB4D55" w14:paraId="296E86A7" w14:textId="77777777">
        <w:tc>
          <w:tcPr>
            <w:tcW w:w="0" w:type="auto"/>
          </w:tcPr>
          <w:p w14:paraId="564ED5D7" w14:textId="77777777" w:rsidR="00DB4D55" w:rsidRDefault="00192325">
            <w:r>
              <w:rPr>
                <w:rStyle w:val="Keyword"/>
              </w:rPr>
              <w:t>public</w:t>
            </w:r>
            <w:r>
              <w:t xml:space="preserve"> </w:t>
            </w:r>
            <w:r>
              <w:rPr>
                <w:rStyle w:val="Identifier"/>
              </w:rPr>
              <w:t>Nullable</w:t>
            </w:r>
            <w:r>
              <w:t>&lt;</w:t>
            </w:r>
            <w:r>
              <w:rPr>
                <w:rStyle w:val="Identifier"/>
              </w:rPr>
              <w:t>int</w:t>
            </w:r>
            <w:r>
              <w:t xml:space="preserve">&gt; </w:t>
            </w:r>
            <w:r>
              <w:rPr>
                <w:rStyle w:val="Identifier"/>
              </w:rPr>
              <w:t>EarningStatementDetailLevel</w:t>
            </w:r>
            <w:r>
              <w:t xml:space="preserve"> { </w:t>
            </w:r>
            <w:r>
              <w:rPr>
                <w:rStyle w:val="Keyword"/>
              </w:rPr>
              <w:t>get</w:t>
            </w:r>
            <w:r>
              <w:t xml:space="preserve">; </w:t>
            </w:r>
            <w:r>
              <w:rPr>
                <w:rStyle w:val="Keyword"/>
              </w:rPr>
              <w:t>set</w:t>
            </w:r>
            <w:r>
              <w:t>; }</w:t>
            </w:r>
          </w:p>
        </w:tc>
      </w:tr>
    </w:tbl>
    <w:p w14:paraId="10307D94" w14:textId="77777777" w:rsidR="00DB4D55" w:rsidRDefault="00DB4D55">
      <w:pPr>
        <w:spacing w:after="0"/>
      </w:pPr>
    </w:p>
    <w:p w14:paraId="2F4E4021" w14:textId="77777777" w:rsidR="00DB4D55" w:rsidRDefault="00192325">
      <w:pPr>
        <w:pStyle w:val="Heading4"/>
      </w:pPr>
      <w:r>
        <w:t>Property Value</w:t>
      </w:r>
    </w:p>
    <w:p w14:paraId="67FEEFA7" w14:textId="77777777" w:rsidR="00DB4D55" w:rsidRDefault="00192325">
      <w:r>
        <w:t xml:space="preserve">Type: </w:t>
      </w:r>
      <w:r>
        <w:rPr>
          <w:b/>
        </w:rPr>
        <w:t>Nullable</w:t>
      </w:r>
      <w:r>
        <w:t>(</w:t>
      </w:r>
      <w:r>
        <w:rPr>
          <w:b/>
        </w:rPr>
        <w:t>Int32</w:t>
      </w:r>
      <w:r>
        <w:t>)</w:t>
      </w:r>
    </w:p>
    <w:p w14:paraId="3A3CC651" w14:textId="77777777" w:rsidR="00DB4D55" w:rsidRDefault="00192325">
      <w:pPr>
        <w:pStyle w:val="Heading2"/>
      </w:pPr>
      <w:bookmarkStart w:id="1494" w:name="_110C2728_Topic_SeeAlso"/>
      <w:bookmarkEnd w:id="1494"/>
      <w:r>
        <w:t>See Also</w:t>
      </w:r>
    </w:p>
    <w:p w14:paraId="4890D370" w14:textId="77777777" w:rsidR="00DB4D55" w:rsidRDefault="004A2A47">
      <w:pPr>
        <w:spacing w:after="0"/>
      </w:pPr>
      <w:hyperlink w:anchor="_652DE50F_Topic" w:history="1">
        <w:r w:rsidR="00192325">
          <w:rPr>
            <w:rStyle w:val="Hyperlink"/>
          </w:rPr>
          <w:t>PayGroup Class</w:t>
        </w:r>
      </w:hyperlink>
    </w:p>
    <w:p w14:paraId="770C4A7F" w14:textId="77777777" w:rsidR="00DB4D55" w:rsidRDefault="004A2A47">
      <w:pPr>
        <w:spacing w:after="0"/>
      </w:pPr>
      <w:hyperlink w:anchor="_8E8580F0_Topic" w:history="1">
        <w:r w:rsidR="00192325">
          <w:rPr>
            <w:rStyle w:val="Hyperlink"/>
          </w:rPr>
          <w:t>Dayforce.Services.Data Namespace</w:t>
        </w:r>
      </w:hyperlink>
    </w:p>
    <w:p w14:paraId="2D92F009" w14:textId="77777777" w:rsidR="00DB4D55" w:rsidRDefault="00192325">
      <w:r>
        <w:br w:type="page"/>
      </w:r>
    </w:p>
    <w:p w14:paraId="790F5385" w14:textId="77777777" w:rsidR="00DB4D55" w:rsidRDefault="00192325">
      <w:pPr>
        <w:pStyle w:val="Heading1"/>
      </w:pPr>
      <w:bookmarkStart w:id="1495" w:name="_B814B9E2_Topic"/>
      <w:bookmarkEnd w:id="1495"/>
      <w:r>
        <w:t xml:space="preserve">PayGroup.EmployeeNetPayWarning Property </w:t>
      </w:r>
    </w:p>
    <w:p w14:paraId="5C0415BE" w14:textId="77777777" w:rsidR="00DB4D55" w:rsidRDefault="00192325">
      <w:r>
        <w:t>Designates a net pay threshold for an individual employee</w:t>
      </w:r>
    </w:p>
    <w:p w14:paraId="23C300C1"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222539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B00A0B7" w14:textId="77777777" w:rsidR="00DB4D55" w:rsidRDefault="00192325">
            <w:pPr>
              <w:keepNext/>
            </w:pPr>
            <w:r>
              <w:t>C#</w:t>
            </w:r>
          </w:p>
        </w:tc>
      </w:tr>
      <w:tr w:rsidR="00DB4D55" w14:paraId="58CC0497" w14:textId="77777777">
        <w:tc>
          <w:tcPr>
            <w:tcW w:w="0" w:type="auto"/>
          </w:tcPr>
          <w:p w14:paraId="69ED89CA" w14:textId="77777777" w:rsidR="00DB4D55" w:rsidRDefault="00192325">
            <w:r>
              <w:rPr>
                <w:rStyle w:val="Keyword"/>
              </w:rPr>
              <w:t>public</w:t>
            </w:r>
            <w:r>
              <w:t xml:space="preserve"> </w:t>
            </w:r>
            <w:r>
              <w:rPr>
                <w:rStyle w:val="Identifier"/>
              </w:rPr>
              <w:t>Nullable</w:t>
            </w:r>
            <w:r>
              <w:t>&lt;</w:t>
            </w:r>
            <w:r>
              <w:rPr>
                <w:rStyle w:val="Identifier"/>
              </w:rPr>
              <w:t>decimal</w:t>
            </w:r>
            <w:r>
              <w:t xml:space="preserve">&gt; </w:t>
            </w:r>
            <w:r>
              <w:rPr>
                <w:rStyle w:val="Identifier"/>
              </w:rPr>
              <w:t>EmployeeNetPayWarning</w:t>
            </w:r>
            <w:r>
              <w:t xml:space="preserve"> { </w:t>
            </w:r>
            <w:r>
              <w:rPr>
                <w:rStyle w:val="Keyword"/>
              </w:rPr>
              <w:t>get</w:t>
            </w:r>
            <w:r>
              <w:t xml:space="preserve">; </w:t>
            </w:r>
            <w:r>
              <w:rPr>
                <w:rStyle w:val="Keyword"/>
              </w:rPr>
              <w:t>set</w:t>
            </w:r>
            <w:r>
              <w:t>; }</w:t>
            </w:r>
          </w:p>
        </w:tc>
      </w:tr>
    </w:tbl>
    <w:p w14:paraId="25D8F883" w14:textId="77777777" w:rsidR="00DB4D55" w:rsidRDefault="00DB4D55">
      <w:pPr>
        <w:spacing w:after="0"/>
      </w:pPr>
    </w:p>
    <w:p w14:paraId="0FC28366" w14:textId="77777777" w:rsidR="00DB4D55" w:rsidRDefault="00192325">
      <w:pPr>
        <w:pStyle w:val="Heading4"/>
      </w:pPr>
      <w:r>
        <w:t>Property Value</w:t>
      </w:r>
    </w:p>
    <w:p w14:paraId="3437904F" w14:textId="77777777" w:rsidR="00DB4D55" w:rsidRDefault="00192325">
      <w:r>
        <w:t xml:space="preserve">Type: </w:t>
      </w:r>
      <w:r>
        <w:rPr>
          <w:b/>
        </w:rPr>
        <w:t>Nullable</w:t>
      </w:r>
      <w:r>
        <w:t>(</w:t>
      </w:r>
      <w:r>
        <w:rPr>
          <w:b/>
        </w:rPr>
        <w:t>Decimal</w:t>
      </w:r>
      <w:r>
        <w:t>)</w:t>
      </w:r>
    </w:p>
    <w:p w14:paraId="52A7FFA3" w14:textId="77777777" w:rsidR="00DB4D55" w:rsidRDefault="00192325">
      <w:pPr>
        <w:pStyle w:val="Heading2"/>
      </w:pPr>
      <w:bookmarkStart w:id="1496" w:name="_B814B9E2_Topic_SeeAlso"/>
      <w:bookmarkEnd w:id="1496"/>
      <w:r>
        <w:t>See Also</w:t>
      </w:r>
    </w:p>
    <w:p w14:paraId="1207015C" w14:textId="77777777" w:rsidR="00DB4D55" w:rsidRDefault="004A2A47">
      <w:pPr>
        <w:spacing w:after="0"/>
      </w:pPr>
      <w:hyperlink w:anchor="_652DE50F_Topic" w:history="1">
        <w:r w:rsidR="00192325">
          <w:rPr>
            <w:rStyle w:val="Hyperlink"/>
          </w:rPr>
          <w:t>PayGroup Class</w:t>
        </w:r>
      </w:hyperlink>
    </w:p>
    <w:p w14:paraId="31CBE48A" w14:textId="77777777" w:rsidR="00DB4D55" w:rsidRDefault="004A2A47">
      <w:pPr>
        <w:spacing w:after="0"/>
      </w:pPr>
      <w:hyperlink w:anchor="_8E8580F0_Topic" w:history="1">
        <w:r w:rsidR="00192325">
          <w:rPr>
            <w:rStyle w:val="Hyperlink"/>
          </w:rPr>
          <w:t>Dayforce.Services.Data Namespace</w:t>
        </w:r>
      </w:hyperlink>
    </w:p>
    <w:p w14:paraId="760B4BDC" w14:textId="77777777" w:rsidR="00DB4D55" w:rsidRDefault="00192325">
      <w:r>
        <w:br w:type="page"/>
      </w:r>
    </w:p>
    <w:p w14:paraId="2A6A2CF0" w14:textId="77777777" w:rsidR="00DB4D55" w:rsidRDefault="00192325">
      <w:pPr>
        <w:pStyle w:val="Heading1"/>
      </w:pPr>
      <w:bookmarkStart w:id="1497" w:name="_3CAAB017_Topic"/>
      <w:bookmarkEnd w:id="1497"/>
      <w:r>
        <w:t xml:space="preserve">PayGroup.EndDate Property </w:t>
      </w:r>
    </w:p>
    <w:p w14:paraId="464AA9F6" w14:textId="77777777" w:rsidR="00DB4D55" w:rsidRDefault="00192325">
      <w:r>
        <w:t>Date upon which a pay group becomes inactive</w:t>
      </w:r>
    </w:p>
    <w:p w14:paraId="396713BD"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F1315D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26D1D8A" w14:textId="77777777" w:rsidR="00DB4D55" w:rsidRDefault="00192325">
            <w:pPr>
              <w:keepNext/>
            </w:pPr>
            <w:r>
              <w:t>C#</w:t>
            </w:r>
          </w:p>
        </w:tc>
      </w:tr>
      <w:tr w:rsidR="00DB4D55" w14:paraId="25FC9859" w14:textId="77777777">
        <w:tc>
          <w:tcPr>
            <w:tcW w:w="0" w:type="auto"/>
          </w:tcPr>
          <w:p w14:paraId="4A39C9B9"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EndDate</w:t>
            </w:r>
            <w:r>
              <w:t xml:space="preserve"> { </w:t>
            </w:r>
            <w:r>
              <w:rPr>
                <w:rStyle w:val="Keyword"/>
              </w:rPr>
              <w:t>get</w:t>
            </w:r>
            <w:r>
              <w:t xml:space="preserve">; </w:t>
            </w:r>
            <w:r>
              <w:rPr>
                <w:rStyle w:val="Keyword"/>
              </w:rPr>
              <w:t>set</w:t>
            </w:r>
            <w:r>
              <w:t>; }</w:t>
            </w:r>
          </w:p>
        </w:tc>
      </w:tr>
    </w:tbl>
    <w:p w14:paraId="666D5583" w14:textId="77777777" w:rsidR="00DB4D55" w:rsidRDefault="00DB4D55">
      <w:pPr>
        <w:spacing w:after="0"/>
      </w:pPr>
    </w:p>
    <w:p w14:paraId="0B7671DD" w14:textId="77777777" w:rsidR="00DB4D55" w:rsidRDefault="00192325">
      <w:pPr>
        <w:pStyle w:val="Heading4"/>
      </w:pPr>
      <w:r>
        <w:t>Property Value</w:t>
      </w:r>
    </w:p>
    <w:p w14:paraId="59FAD4A5" w14:textId="77777777" w:rsidR="00DB4D55" w:rsidRDefault="00192325">
      <w:r>
        <w:t xml:space="preserve">Type: </w:t>
      </w:r>
      <w:r>
        <w:rPr>
          <w:b/>
        </w:rPr>
        <w:t>Nullable</w:t>
      </w:r>
      <w:r>
        <w:t>(</w:t>
      </w:r>
      <w:r>
        <w:rPr>
          <w:b/>
        </w:rPr>
        <w:t>DateTime</w:t>
      </w:r>
      <w:r>
        <w:t>)</w:t>
      </w:r>
    </w:p>
    <w:p w14:paraId="06BCA1F9" w14:textId="77777777" w:rsidR="00DB4D55" w:rsidRDefault="00192325">
      <w:pPr>
        <w:pStyle w:val="Heading2"/>
      </w:pPr>
      <w:bookmarkStart w:id="1498" w:name="_3CAAB017_Topic_SeeAlso"/>
      <w:bookmarkEnd w:id="1498"/>
      <w:r>
        <w:t>See Also</w:t>
      </w:r>
    </w:p>
    <w:p w14:paraId="0D9E93BE" w14:textId="77777777" w:rsidR="00DB4D55" w:rsidRDefault="004A2A47">
      <w:pPr>
        <w:spacing w:after="0"/>
      </w:pPr>
      <w:hyperlink w:anchor="_652DE50F_Topic" w:history="1">
        <w:r w:rsidR="00192325">
          <w:rPr>
            <w:rStyle w:val="Hyperlink"/>
          </w:rPr>
          <w:t>PayGroup Class</w:t>
        </w:r>
      </w:hyperlink>
    </w:p>
    <w:p w14:paraId="1796A20A" w14:textId="77777777" w:rsidR="00DB4D55" w:rsidRDefault="004A2A47">
      <w:pPr>
        <w:spacing w:after="0"/>
      </w:pPr>
      <w:hyperlink w:anchor="_8E8580F0_Topic" w:history="1">
        <w:r w:rsidR="00192325">
          <w:rPr>
            <w:rStyle w:val="Hyperlink"/>
          </w:rPr>
          <w:t>Dayforce.Services.Data Namespace</w:t>
        </w:r>
      </w:hyperlink>
    </w:p>
    <w:p w14:paraId="08D30E16" w14:textId="77777777" w:rsidR="00DB4D55" w:rsidRDefault="00192325">
      <w:r>
        <w:br w:type="page"/>
      </w:r>
    </w:p>
    <w:p w14:paraId="23D01B2A" w14:textId="77777777" w:rsidR="00DB4D55" w:rsidRDefault="00192325">
      <w:pPr>
        <w:pStyle w:val="Heading1"/>
      </w:pPr>
      <w:bookmarkStart w:id="1499" w:name="_3C20F3FB_Topic"/>
      <w:bookmarkEnd w:id="1499"/>
      <w:r>
        <w:t xml:space="preserve">PayGroup.ExcludeFromPayroll Property </w:t>
      </w:r>
    </w:p>
    <w:p w14:paraId="01AEE471" w14:textId="77777777" w:rsidR="00DB4D55" w:rsidRDefault="00192325">
      <w:r>
        <w:t>Excludes a pay group from payroll exports; true or false</w:t>
      </w:r>
    </w:p>
    <w:p w14:paraId="2D7E6FC9"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89924B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693365B" w14:textId="77777777" w:rsidR="00DB4D55" w:rsidRDefault="00192325">
            <w:pPr>
              <w:keepNext/>
            </w:pPr>
            <w:r>
              <w:t>C#</w:t>
            </w:r>
          </w:p>
        </w:tc>
      </w:tr>
      <w:tr w:rsidR="00DB4D55" w14:paraId="4C88A923" w14:textId="77777777">
        <w:tc>
          <w:tcPr>
            <w:tcW w:w="0" w:type="auto"/>
          </w:tcPr>
          <w:p w14:paraId="66224A48" w14:textId="77777777" w:rsidR="00DB4D55" w:rsidRDefault="00192325">
            <w:r>
              <w:rPr>
                <w:rStyle w:val="Keyword"/>
              </w:rPr>
              <w:t>public</w:t>
            </w:r>
            <w:r>
              <w:t xml:space="preserve"> </w:t>
            </w:r>
            <w:r>
              <w:rPr>
                <w:rStyle w:val="Identifier"/>
              </w:rPr>
              <w:t>Nullable</w:t>
            </w:r>
            <w:r>
              <w:t>&lt;</w:t>
            </w:r>
            <w:r>
              <w:rPr>
                <w:rStyle w:val="Identifier"/>
              </w:rPr>
              <w:t>bool</w:t>
            </w:r>
            <w:r>
              <w:t xml:space="preserve">&gt; </w:t>
            </w:r>
            <w:r>
              <w:rPr>
                <w:rStyle w:val="Identifier"/>
              </w:rPr>
              <w:t>ExcludeFromPayroll</w:t>
            </w:r>
            <w:r>
              <w:t xml:space="preserve"> { </w:t>
            </w:r>
            <w:r>
              <w:rPr>
                <w:rStyle w:val="Keyword"/>
              </w:rPr>
              <w:t>get</w:t>
            </w:r>
            <w:r>
              <w:t xml:space="preserve">; </w:t>
            </w:r>
            <w:r>
              <w:rPr>
                <w:rStyle w:val="Keyword"/>
              </w:rPr>
              <w:t>set</w:t>
            </w:r>
            <w:r>
              <w:t>; }</w:t>
            </w:r>
          </w:p>
        </w:tc>
      </w:tr>
    </w:tbl>
    <w:p w14:paraId="31CD7CA8" w14:textId="77777777" w:rsidR="00DB4D55" w:rsidRDefault="00DB4D55">
      <w:pPr>
        <w:spacing w:after="0"/>
      </w:pPr>
    </w:p>
    <w:p w14:paraId="333403D0" w14:textId="77777777" w:rsidR="00DB4D55" w:rsidRDefault="00192325">
      <w:pPr>
        <w:pStyle w:val="Heading4"/>
      </w:pPr>
      <w:r>
        <w:t>Property Value</w:t>
      </w:r>
    </w:p>
    <w:p w14:paraId="6D8300AD" w14:textId="77777777" w:rsidR="00DB4D55" w:rsidRDefault="00192325">
      <w:r>
        <w:t xml:space="preserve">Type: </w:t>
      </w:r>
      <w:r>
        <w:rPr>
          <w:b/>
        </w:rPr>
        <w:t>Nullable</w:t>
      </w:r>
      <w:r>
        <w:t>(</w:t>
      </w:r>
      <w:r>
        <w:rPr>
          <w:b/>
        </w:rPr>
        <w:t>Boolean</w:t>
      </w:r>
      <w:r>
        <w:t>)</w:t>
      </w:r>
    </w:p>
    <w:p w14:paraId="55BDDCF0" w14:textId="77777777" w:rsidR="00DB4D55" w:rsidRDefault="00192325">
      <w:pPr>
        <w:pStyle w:val="Heading2"/>
      </w:pPr>
      <w:bookmarkStart w:id="1500" w:name="_3C20F3FB_Topic_SeeAlso"/>
      <w:bookmarkEnd w:id="1500"/>
      <w:r>
        <w:t>See Also</w:t>
      </w:r>
    </w:p>
    <w:p w14:paraId="6FD1D932" w14:textId="77777777" w:rsidR="00DB4D55" w:rsidRDefault="004A2A47">
      <w:pPr>
        <w:spacing w:after="0"/>
      </w:pPr>
      <w:hyperlink w:anchor="_652DE50F_Topic" w:history="1">
        <w:r w:rsidR="00192325">
          <w:rPr>
            <w:rStyle w:val="Hyperlink"/>
          </w:rPr>
          <w:t>PayGroup Class</w:t>
        </w:r>
      </w:hyperlink>
    </w:p>
    <w:p w14:paraId="60865696" w14:textId="77777777" w:rsidR="00DB4D55" w:rsidRDefault="004A2A47">
      <w:pPr>
        <w:spacing w:after="0"/>
      </w:pPr>
      <w:hyperlink w:anchor="_8E8580F0_Topic" w:history="1">
        <w:r w:rsidR="00192325">
          <w:rPr>
            <w:rStyle w:val="Hyperlink"/>
          </w:rPr>
          <w:t>Dayforce.Services.Data Namespace</w:t>
        </w:r>
      </w:hyperlink>
    </w:p>
    <w:p w14:paraId="1CB4A969" w14:textId="77777777" w:rsidR="00DB4D55" w:rsidRDefault="00192325">
      <w:r>
        <w:br w:type="page"/>
      </w:r>
    </w:p>
    <w:p w14:paraId="59D3F0B8" w14:textId="77777777" w:rsidR="00DB4D55" w:rsidRDefault="00192325">
      <w:pPr>
        <w:pStyle w:val="Heading1"/>
      </w:pPr>
      <w:bookmarkStart w:id="1501" w:name="_4235AACB_Topic"/>
      <w:bookmarkEnd w:id="1501"/>
      <w:r>
        <w:t xml:space="preserve">PayGroup.FixPayDate1 Property </w:t>
      </w:r>
    </w:p>
    <w:p w14:paraId="32C698F0" w14:textId="77777777" w:rsidR="00DB4D55" w:rsidRDefault="00192325">
      <w:r>
        <w:t>Designates a fixed pay date for semi-monthly pay runs</w:t>
      </w:r>
    </w:p>
    <w:p w14:paraId="07E5FDB7"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1CC58E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D4316BF" w14:textId="77777777" w:rsidR="00DB4D55" w:rsidRDefault="00192325">
            <w:pPr>
              <w:keepNext/>
            </w:pPr>
            <w:r>
              <w:t>C#</w:t>
            </w:r>
          </w:p>
        </w:tc>
      </w:tr>
      <w:tr w:rsidR="00DB4D55" w14:paraId="044475B3" w14:textId="77777777">
        <w:tc>
          <w:tcPr>
            <w:tcW w:w="0" w:type="auto"/>
          </w:tcPr>
          <w:p w14:paraId="077A921F" w14:textId="77777777" w:rsidR="00DB4D55" w:rsidRDefault="00192325">
            <w:r>
              <w:rPr>
                <w:rStyle w:val="Keyword"/>
              </w:rPr>
              <w:t>public</w:t>
            </w:r>
            <w:r>
              <w:t xml:space="preserve"> </w:t>
            </w:r>
            <w:r>
              <w:rPr>
                <w:rStyle w:val="Identifier"/>
              </w:rPr>
              <w:t>Nullable</w:t>
            </w:r>
            <w:r>
              <w:t>&lt;</w:t>
            </w:r>
            <w:r>
              <w:rPr>
                <w:rStyle w:val="Identifier"/>
              </w:rPr>
              <w:t>int</w:t>
            </w:r>
            <w:r>
              <w:t xml:space="preserve">&gt; </w:t>
            </w:r>
            <w:r>
              <w:rPr>
                <w:rStyle w:val="Identifier"/>
              </w:rPr>
              <w:t>FixPayDate1</w:t>
            </w:r>
            <w:r>
              <w:t xml:space="preserve"> { </w:t>
            </w:r>
            <w:r>
              <w:rPr>
                <w:rStyle w:val="Keyword"/>
              </w:rPr>
              <w:t>get</w:t>
            </w:r>
            <w:r>
              <w:t xml:space="preserve">; </w:t>
            </w:r>
            <w:r>
              <w:rPr>
                <w:rStyle w:val="Keyword"/>
              </w:rPr>
              <w:t>set</w:t>
            </w:r>
            <w:r>
              <w:t>; }</w:t>
            </w:r>
          </w:p>
        </w:tc>
      </w:tr>
    </w:tbl>
    <w:p w14:paraId="5163FD9D" w14:textId="77777777" w:rsidR="00DB4D55" w:rsidRDefault="00DB4D55">
      <w:pPr>
        <w:spacing w:after="0"/>
      </w:pPr>
    </w:p>
    <w:p w14:paraId="0405429C" w14:textId="77777777" w:rsidR="00DB4D55" w:rsidRDefault="00192325">
      <w:pPr>
        <w:pStyle w:val="Heading4"/>
      </w:pPr>
      <w:r>
        <w:t>Property Value</w:t>
      </w:r>
    </w:p>
    <w:p w14:paraId="58D91497" w14:textId="77777777" w:rsidR="00DB4D55" w:rsidRDefault="00192325">
      <w:r>
        <w:t xml:space="preserve">Type: </w:t>
      </w:r>
      <w:r>
        <w:rPr>
          <w:b/>
        </w:rPr>
        <w:t>Nullable</w:t>
      </w:r>
      <w:r>
        <w:t>(</w:t>
      </w:r>
      <w:r>
        <w:rPr>
          <w:b/>
        </w:rPr>
        <w:t>Int32</w:t>
      </w:r>
      <w:r>
        <w:t>)</w:t>
      </w:r>
    </w:p>
    <w:p w14:paraId="1AF7CE5B" w14:textId="77777777" w:rsidR="00DB4D55" w:rsidRDefault="00192325">
      <w:pPr>
        <w:pStyle w:val="Heading2"/>
      </w:pPr>
      <w:bookmarkStart w:id="1502" w:name="_4235AACB_Topic_SeeAlso"/>
      <w:bookmarkEnd w:id="1502"/>
      <w:r>
        <w:t>See Also</w:t>
      </w:r>
    </w:p>
    <w:p w14:paraId="2FB4494F" w14:textId="77777777" w:rsidR="00DB4D55" w:rsidRDefault="004A2A47">
      <w:pPr>
        <w:spacing w:after="0"/>
      </w:pPr>
      <w:hyperlink w:anchor="_652DE50F_Topic" w:history="1">
        <w:r w:rsidR="00192325">
          <w:rPr>
            <w:rStyle w:val="Hyperlink"/>
          </w:rPr>
          <w:t>PayGroup Class</w:t>
        </w:r>
      </w:hyperlink>
    </w:p>
    <w:p w14:paraId="326D23C8" w14:textId="77777777" w:rsidR="00DB4D55" w:rsidRDefault="004A2A47">
      <w:pPr>
        <w:spacing w:after="0"/>
      </w:pPr>
      <w:hyperlink w:anchor="_8E8580F0_Topic" w:history="1">
        <w:r w:rsidR="00192325">
          <w:rPr>
            <w:rStyle w:val="Hyperlink"/>
          </w:rPr>
          <w:t>Dayforce.Services.Data Namespace</w:t>
        </w:r>
      </w:hyperlink>
    </w:p>
    <w:p w14:paraId="20027F75" w14:textId="77777777" w:rsidR="00DB4D55" w:rsidRDefault="00192325">
      <w:r>
        <w:br w:type="page"/>
      </w:r>
    </w:p>
    <w:p w14:paraId="1AE07024" w14:textId="77777777" w:rsidR="00DB4D55" w:rsidRDefault="00192325">
      <w:pPr>
        <w:pStyle w:val="Heading1"/>
      </w:pPr>
      <w:bookmarkStart w:id="1503" w:name="_8A169E77_Topic"/>
      <w:bookmarkEnd w:id="1503"/>
      <w:r>
        <w:t xml:space="preserve">PayGroup.FixPayDate2 Property </w:t>
      </w:r>
    </w:p>
    <w:p w14:paraId="2F3AD73E" w14:textId="77777777" w:rsidR="00DB4D55" w:rsidRDefault="00192325">
      <w:r>
        <w:t>Designates a fixed pay date for semi-monthly pay runs</w:t>
      </w:r>
    </w:p>
    <w:p w14:paraId="7F6027E8"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A797E3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6E7ECF0" w14:textId="77777777" w:rsidR="00DB4D55" w:rsidRDefault="00192325">
            <w:pPr>
              <w:keepNext/>
            </w:pPr>
            <w:r>
              <w:t>C#</w:t>
            </w:r>
          </w:p>
        </w:tc>
      </w:tr>
      <w:tr w:rsidR="00DB4D55" w14:paraId="7D258C04" w14:textId="77777777">
        <w:tc>
          <w:tcPr>
            <w:tcW w:w="0" w:type="auto"/>
          </w:tcPr>
          <w:p w14:paraId="11EAF0D3" w14:textId="77777777" w:rsidR="00DB4D55" w:rsidRDefault="00192325">
            <w:r>
              <w:rPr>
                <w:rStyle w:val="Keyword"/>
              </w:rPr>
              <w:t>public</w:t>
            </w:r>
            <w:r>
              <w:t xml:space="preserve"> </w:t>
            </w:r>
            <w:r>
              <w:rPr>
                <w:rStyle w:val="Identifier"/>
              </w:rPr>
              <w:t>Nullable</w:t>
            </w:r>
            <w:r>
              <w:t>&lt;</w:t>
            </w:r>
            <w:r>
              <w:rPr>
                <w:rStyle w:val="Identifier"/>
              </w:rPr>
              <w:t>int</w:t>
            </w:r>
            <w:r>
              <w:t xml:space="preserve">&gt; </w:t>
            </w:r>
            <w:r>
              <w:rPr>
                <w:rStyle w:val="Identifier"/>
              </w:rPr>
              <w:t>FixPayDate2</w:t>
            </w:r>
            <w:r>
              <w:t xml:space="preserve"> { </w:t>
            </w:r>
            <w:r>
              <w:rPr>
                <w:rStyle w:val="Keyword"/>
              </w:rPr>
              <w:t>get</w:t>
            </w:r>
            <w:r>
              <w:t xml:space="preserve">; </w:t>
            </w:r>
            <w:r>
              <w:rPr>
                <w:rStyle w:val="Keyword"/>
              </w:rPr>
              <w:t>set</w:t>
            </w:r>
            <w:r>
              <w:t>; }</w:t>
            </w:r>
          </w:p>
        </w:tc>
      </w:tr>
    </w:tbl>
    <w:p w14:paraId="24796C97" w14:textId="77777777" w:rsidR="00DB4D55" w:rsidRDefault="00DB4D55">
      <w:pPr>
        <w:spacing w:after="0"/>
      </w:pPr>
    </w:p>
    <w:p w14:paraId="6147AF80" w14:textId="77777777" w:rsidR="00DB4D55" w:rsidRDefault="00192325">
      <w:pPr>
        <w:pStyle w:val="Heading4"/>
      </w:pPr>
      <w:r>
        <w:t>Property Value</w:t>
      </w:r>
    </w:p>
    <w:p w14:paraId="1624A8C1" w14:textId="77777777" w:rsidR="00DB4D55" w:rsidRDefault="00192325">
      <w:r>
        <w:t xml:space="preserve">Type: </w:t>
      </w:r>
      <w:r>
        <w:rPr>
          <w:b/>
        </w:rPr>
        <w:t>Nullable</w:t>
      </w:r>
      <w:r>
        <w:t>(</w:t>
      </w:r>
      <w:r>
        <w:rPr>
          <w:b/>
        </w:rPr>
        <w:t>Int32</w:t>
      </w:r>
      <w:r>
        <w:t>)</w:t>
      </w:r>
    </w:p>
    <w:p w14:paraId="176AB321" w14:textId="77777777" w:rsidR="00DB4D55" w:rsidRDefault="00192325">
      <w:pPr>
        <w:pStyle w:val="Heading2"/>
      </w:pPr>
      <w:bookmarkStart w:id="1504" w:name="_8A169E77_Topic_SeeAlso"/>
      <w:bookmarkEnd w:id="1504"/>
      <w:r>
        <w:t>See Also</w:t>
      </w:r>
    </w:p>
    <w:p w14:paraId="7366C99C" w14:textId="77777777" w:rsidR="00DB4D55" w:rsidRDefault="004A2A47">
      <w:pPr>
        <w:spacing w:after="0"/>
      </w:pPr>
      <w:hyperlink w:anchor="_652DE50F_Topic" w:history="1">
        <w:r w:rsidR="00192325">
          <w:rPr>
            <w:rStyle w:val="Hyperlink"/>
          </w:rPr>
          <w:t>PayGroup Class</w:t>
        </w:r>
      </w:hyperlink>
    </w:p>
    <w:p w14:paraId="49515098" w14:textId="77777777" w:rsidR="00DB4D55" w:rsidRDefault="004A2A47">
      <w:pPr>
        <w:spacing w:after="0"/>
      </w:pPr>
      <w:hyperlink w:anchor="_8E8580F0_Topic" w:history="1">
        <w:r w:rsidR="00192325">
          <w:rPr>
            <w:rStyle w:val="Hyperlink"/>
          </w:rPr>
          <w:t>Dayforce.Services.Data Namespace</w:t>
        </w:r>
      </w:hyperlink>
    </w:p>
    <w:p w14:paraId="4F8DB8DA" w14:textId="77777777" w:rsidR="00DB4D55" w:rsidRDefault="00192325">
      <w:r>
        <w:br w:type="page"/>
      </w:r>
    </w:p>
    <w:p w14:paraId="0AF950AD" w14:textId="77777777" w:rsidR="00DB4D55" w:rsidRDefault="00192325">
      <w:pPr>
        <w:pStyle w:val="Heading1"/>
      </w:pPr>
      <w:bookmarkStart w:id="1505" w:name="_CDDC1885_Topic"/>
      <w:bookmarkEnd w:id="1505"/>
      <w:r>
        <w:t xml:space="preserve">PayGroup.ForceMyPayEarningReplace Property </w:t>
      </w:r>
    </w:p>
    <w:p w14:paraId="1998A948" w14:textId="77777777" w:rsidR="00DB4D55" w:rsidRDefault="00192325">
      <w:r>
        <w:t>Pay Group Force My Pay Earning Replace Description</w:t>
      </w:r>
    </w:p>
    <w:p w14:paraId="10A2FDFC"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24D122A"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7F66351" w14:textId="77777777" w:rsidR="00DB4D55" w:rsidRDefault="00192325">
            <w:pPr>
              <w:keepNext/>
            </w:pPr>
            <w:r>
              <w:t>C#</w:t>
            </w:r>
          </w:p>
        </w:tc>
      </w:tr>
      <w:tr w:rsidR="00DB4D55" w14:paraId="071194A5" w14:textId="77777777">
        <w:tc>
          <w:tcPr>
            <w:tcW w:w="0" w:type="auto"/>
          </w:tcPr>
          <w:p w14:paraId="01BE92C7" w14:textId="77777777" w:rsidR="00DB4D55" w:rsidRDefault="00192325">
            <w:r>
              <w:rPr>
                <w:rStyle w:val="Keyword"/>
              </w:rPr>
              <w:t>public</w:t>
            </w:r>
            <w:r>
              <w:t xml:space="preserve"> </w:t>
            </w:r>
            <w:r>
              <w:rPr>
                <w:rStyle w:val="Identifier"/>
              </w:rPr>
              <w:t>Nullable</w:t>
            </w:r>
            <w:r>
              <w:t>&lt;</w:t>
            </w:r>
            <w:r>
              <w:rPr>
                <w:rStyle w:val="Identifier"/>
              </w:rPr>
              <w:t>bool</w:t>
            </w:r>
            <w:r>
              <w:t xml:space="preserve">&gt; </w:t>
            </w:r>
            <w:r>
              <w:rPr>
                <w:rStyle w:val="Identifier"/>
              </w:rPr>
              <w:t>ForceMyPayEarningReplace</w:t>
            </w:r>
            <w:r>
              <w:t xml:space="preserve"> { </w:t>
            </w:r>
            <w:r>
              <w:rPr>
                <w:rStyle w:val="Keyword"/>
              </w:rPr>
              <w:t>get</w:t>
            </w:r>
            <w:r>
              <w:t xml:space="preserve">; </w:t>
            </w:r>
            <w:r>
              <w:rPr>
                <w:rStyle w:val="Keyword"/>
              </w:rPr>
              <w:t>set</w:t>
            </w:r>
            <w:r>
              <w:t>; }</w:t>
            </w:r>
          </w:p>
        </w:tc>
      </w:tr>
    </w:tbl>
    <w:p w14:paraId="488021D6" w14:textId="77777777" w:rsidR="00DB4D55" w:rsidRDefault="00DB4D55">
      <w:pPr>
        <w:spacing w:after="0"/>
      </w:pPr>
    </w:p>
    <w:p w14:paraId="769ED96F" w14:textId="77777777" w:rsidR="00DB4D55" w:rsidRDefault="00192325">
      <w:pPr>
        <w:pStyle w:val="Heading4"/>
      </w:pPr>
      <w:r>
        <w:t>Property Value</w:t>
      </w:r>
    </w:p>
    <w:p w14:paraId="47086BEA" w14:textId="77777777" w:rsidR="00DB4D55" w:rsidRDefault="00192325">
      <w:r>
        <w:t xml:space="preserve">Type: </w:t>
      </w:r>
      <w:r>
        <w:rPr>
          <w:b/>
        </w:rPr>
        <w:t>Nullable</w:t>
      </w:r>
      <w:r>
        <w:t>(</w:t>
      </w:r>
      <w:r>
        <w:rPr>
          <w:b/>
        </w:rPr>
        <w:t>Boolean</w:t>
      </w:r>
      <w:r>
        <w:t>)</w:t>
      </w:r>
    </w:p>
    <w:p w14:paraId="2920BBC3" w14:textId="77777777" w:rsidR="00DB4D55" w:rsidRDefault="00192325">
      <w:pPr>
        <w:pStyle w:val="Heading2"/>
      </w:pPr>
      <w:bookmarkStart w:id="1506" w:name="_CDDC1885_Topic_SeeAlso"/>
      <w:bookmarkEnd w:id="1506"/>
      <w:r>
        <w:t>See Also</w:t>
      </w:r>
    </w:p>
    <w:p w14:paraId="67CFF3D1" w14:textId="77777777" w:rsidR="00DB4D55" w:rsidRDefault="004A2A47">
      <w:pPr>
        <w:spacing w:after="0"/>
      </w:pPr>
      <w:hyperlink w:anchor="_652DE50F_Topic" w:history="1">
        <w:r w:rsidR="00192325">
          <w:rPr>
            <w:rStyle w:val="Hyperlink"/>
          </w:rPr>
          <w:t>PayGroup Class</w:t>
        </w:r>
      </w:hyperlink>
    </w:p>
    <w:p w14:paraId="2FC979CF" w14:textId="77777777" w:rsidR="00DB4D55" w:rsidRDefault="004A2A47">
      <w:pPr>
        <w:spacing w:after="0"/>
      </w:pPr>
      <w:hyperlink w:anchor="_8E8580F0_Topic" w:history="1">
        <w:r w:rsidR="00192325">
          <w:rPr>
            <w:rStyle w:val="Hyperlink"/>
          </w:rPr>
          <w:t>Dayforce.Services.Data Namespace</w:t>
        </w:r>
      </w:hyperlink>
    </w:p>
    <w:p w14:paraId="5F52CEB7" w14:textId="77777777" w:rsidR="00DB4D55" w:rsidRDefault="00192325">
      <w:r>
        <w:br w:type="page"/>
      </w:r>
    </w:p>
    <w:p w14:paraId="06D13E7E" w14:textId="77777777" w:rsidR="00DB4D55" w:rsidRDefault="00192325">
      <w:pPr>
        <w:pStyle w:val="Heading1"/>
      </w:pPr>
      <w:bookmarkStart w:id="1507" w:name="_5C489359_Topic"/>
      <w:bookmarkEnd w:id="1507"/>
      <w:r>
        <w:t xml:space="preserve">PayGroup.FuturePeriods Property </w:t>
      </w:r>
    </w:p>
    <w:p w14:paraId="24570C7E" w14:textId="77777777" w:rsidR="00DB4D55" w:rsidRDefault="00192325">
      <w:r>
        <w:t>Total number of pay periods specified in a pay group configuration</w:t>
      </w:r>
    </w:p>
    <w:p w14:paraId="3A86F166"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5310BE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5E7B5A9" w14:textId="77777777" w:rsidR="00DB4D55" w:rsidRDefault="00192325">
            <w:pPr>
              <w:keepNext/>
            </w:pPr>
            <w:r>
              <w:t>C#</w:t>
            </w:r>
          </w:p>
        </w:tc>
      </w:tr>
      <w:tr w:rsidR="00DB4D55" w14:paraId="08D1B2B1" w14:textId="77777777">
        <w:tc>
          <w:tcPr>
            <w:tcW w:w="0" w:type="auto"/>
          </w:tcPr>
          <w:p w14:paraId="45A29241" w14:textId="77777777" w:rsidR="00DB4D55" w:rsidRDefault="00192325">
            <w:r>
              <w:rPr>
                <w:rStyle w:val="Keyword"/>
              </w:rPr>
              <w:t>public</w:t>
            </w:r>
            <w:r>
              <w:t xml:space="preserve"> </w:t>
            </w:r>
            <w:r>
              <w:rPr>
                <w:rStyle w:val="Identifier"/>
              </w:rPr>
              <w:t>Nullable</w:t>
            </w:r>
            <w:r>
              <w:t>&lt;</w:t>
            </w:r>
            <w:r>
              <w:rPr>
                <w:rStyle w:val="Identifier"/>
              </w:rPr>
              <w:t>byte</w:t>
            </w:r>
            <w:r>
              <w:t xml:space="preserve">&gt; </w:t>
            </w:r>
            <w:r>
              <w:rPr>
                <w:rStyle w:val="Identifier"/>
              </w:rPr>
              <w:t>FuturePeriods</w:t>
            </w:r>
            <w:r>
              <w:t xml:space="preserve"> { </w:t>
            </w:r>
            <w:r>
              <w:rPr>
                <w:rStyle w:val="Keyword"/>
              </w:rPr>
              <w:t>get</w:t>
            </w:r>
            <w:r>
              <w:t xml:space="preserve">; </w:t>
            </w:r>
            <w:r>
              <w:rPr>
                <w:rStyle w:val="Keyword"/>
              </w:rPr>
              <w:t>set</w:t>
            </w:r>
            <w:r>
              <w:t>; }</w:t>
            </w:r>
          </w:p>
        </w:tc>
      </w:tr>
    </w:tbl>
    <w:p w14:paraId="6FC0D311" w14:textId="77777777" w:rsidR="00DB4D55" w:rsidRDefault="00DB4D55">
      <w:pPr>
        <w:spacing w:after="0"/>
      </w:pPr>
    </w:p>
    <w:p w14:paraId="536E17CE" w14:textId="77777777" w:rsidR="00DB4D55" w:rsidRDefault="00192325">
      <w:pPr>
        <w:pStyle w:val="Heading4"/>
      </w:pPr>
      <w:r>
        <w:t>Property Value</w:t>
      </w:r>
    </w:p>
    <w:p w14:paraId="41941194" w14:textId="77777777" w:rsidR="00DB4D55" w:rsidRDefault="00192325">
      <w:r>
        <w:t xml:space="preserve">Type: </w:t>
      </w:r>
      <w:r>
        <w:rPr>
          <w:b/>
        </w:rPr>
        <w:t>Nullable</w:t>
      </w:r>
      <w:r>
        <w:t>(</w:t>
      </w:r>
      <w:r>
        <w:rPr>
          <w:b/>
        </w:rPr>
        <w:t>Byte</w:t>
      </w:r>
      <w:r>
        <w:t>)</w:t>
      </w:r>
    </w:p>
    <w:p w14:paraId="68732923" w14:textId="77777777" w:rsidR="00DB4D55" w:rsidRDefault="00192325">
      <w:pPr>
        <w:pStyle w:val="Heading2"/>
      </w:pPr>
      <w:bookmarkStart w:id="1508" w:name="_5C489359_Topic_SeeAlso"/>
      <w:bookmarkEnd w:id="1508"/>
      <w:r>
        <w:t>See Also</w:t>
      </w:r>
    </w:p>
    <w:p w14:paraId="24FE23C5" w14:textId="77777777" w:rsidR="00DB4D55" w:rsidRDefault="004A2A47">
      <w:pPr>
        <w:spacing w:after="0"/>
      </w:pPr>
      <w:hyperlink w:anchor="_652DE50F_Topic" w:history="1">
        <w:r w:rsidR="00192325">
          <w:rPr>
            <w:rStyle w:val="Hyperlink"/>
          </w:rPr>
          <w:t>PayGroup Class</w:t>
        </w:r>
      </w:hyperlink>
    </w:p>
    <w:p w14:paraId="44AF004D" w14:textId="77777777" w:rsidR="00DB4D55" w:rsidRDefault="004A2A47">
      <w:pPr>
        <w:spacing w:after="0"/>
      </w:pPr>
      <w:hyperlink w:anchor="_8E8580F0_Topic" w:history="1">
        <w:r w:rsidR="00192325">
          <w:rPr>
            <w:rStyle w:val="Hyperlink"/>
          </w:rPr>
          <w:t>Dayforce.Services.Data Namespace</w:t>
        </w:r>
      </w:hyperlink>
    </w:p>
    <w:p w14:paraId="08AB6B9C" w14:textId="77777777" w:rsidR="00DB4D55" w:rsidRDefault="00192325">
      <w:r>
        <w:br w:type="page"/>
      </w:r>
    </w:p>
    <w:p w14:paraId="334BE6C9" w14:textId="77777777" w:rsidR="00DB4D55" w:rsidRDefault="00192325">
      <w:pPr>
        <w:pStyle w:val="Heading1"/>
      </w:pPr>
      <w:bookmarkStart w:id="1509" w:name="_E240B4D7_Topic"/>
      <w:bookmarkEnd w:id="1509"/>
      <w:r>
        <w:t xml:space="preserve">PayGroup.HoursDisplayPrecisionInStatements Property </w:t>
      </w:r>
    </w:p>
    <w:p w14:paraId="01E17FD2" w14:textId="77777777" w:rsidR="00DB4D55" w:rsidRDefault="00192325">
      <w:r>
        <w:t>Designates to which decimal precision hours are displayed on earning statements</w:t>
      </w:r>
    </w:p>
    <w:p w14:paraId="42F143C0"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23F61D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CC0F9E4" w14:textId="77777777" w:rsidR="00DB4D55" w:rsidRDefault="00192325">
            <w:pPr>
              <w:keepNext/>
            </w:pPr>
            <w:r>
              <w:t>C#</w:t>
            </w:r>
          </w:p>
        </w:tc>
      </w:tr>
      <w:tr w:rsidR="00DB4D55" w14:paraId="689BC9E7" w14:textId="77777777">
        <w:tc>
          <w:tcPr>
            <w:tcW w:w="0" w:type="auto"/>
          </w:tcPr>
          <w:p w14:paraId="64994FEB" w14:textId="77777777" w:rsidR="00DB4D55" w:rsidRDefault="00192325">
            <w:r>
              <w:rPr>
                <w:rStyle w:val="Keyword"/>
              </w:rPr>
              <w:t>public</w:t>
            </w:r>
            <w:r>
              <w:t xml:space="preserve"> </w:t>
            </w:r>
            <w:r>
              <w:rPr>
                <w:rStyle w:val="Identifier"/>
              </w:rPr>
              <w:t>Nullable</w:t>
            </w:r>
            <w:r>
              <w:t>&lt;</w:t>
            </w:r>
            <w:r>
              <w:rPr>
                <w:rStyle w:val="Identifier"/>
              </w:rPr>
              <w:t>int</w:t>
            </w:r>
            <w:r>
              <w:t xml:space="preserve">&gt; </w:t>
            </w:r>
            <w:r>
              <w:rPr>
                <w:rStyle w:val="Identifier"/>
              </w:rPr>
              <w:t>HoursDisplayPrecisionInStatements</w:t>
            </w:r>
            <w:r>
              <w:t xml:space="preserve"> { </w:t>
            </w:r>
            <w:r>
              <w:rPr>
                <w:rStyle w:val="Keyword"/>
              </w:rPr>
              <w:t>get</w:t>
            </w:r>
            <w:r>
              <w:t xml:space="preserve">; </w:t>
            </w:r>
            <w:r>
              <w:rPr>
                <w:rStyle w:val="Keyword"/>
              </w:rPr>
              <w:t>set</w:t>
            </w:r>
            <w:r>
              <w:t>; }</w:t>
            </w:r>
          </w:p>
        </w:tc>
      </w:tr>
    </w:tbl>
    <w:p w14:paraId="3B9D9376" w14:textId="77777777" w:rsidR="00DB4D55" w:rsidRDefault="00DB4D55">
      <w:pPr>
        <w:spacing w:after="0"/>
      </w:pPr>
    </w:p>
    <w:p w14:paraId="272EE8F7" w14:textId="77777777" w:rsidR="00DB4D55" w:rsidRDefault="00192325">
      <w:pPr>
        <w:pStyle w:val="Heading4"/>
      </w:pPr>
      <w:r>
        <w:t>Property Value</w:t>
      </w:r>
    </w:p>
    <w:p w14:paraId="4DAC1011" w14:textId="77777777" w:rsidR="00DB4D55" w:rsidRDefault="00192325">
      <w:r>
        <w:t xml:space="preserve">Type: </w:t>
      </w:r>
      <w:r>
        <w:rPr>
          <w:b/>
        </w:rPr>
        <w:t>Nullable</w:t>
      </w:r>
      <w:r>
        <w:t>(</w:t>
      </w:r>
      <w:r>
        <w:rPr>
          <w:b/>
        </w:rPr>
        <w:t>Int32</w:t>
      </w:r>
      <w:r>
        <w:t>)</w:t>
      </w:r>
    </w:p>
    <w:p w14:paraId="5CF128D3" w14:textId="77777777" w:rsidR="00DB4D55" w:rsidRDefault="00192325">
      <w:pPr>
        <w:pStyle w:val="Heading2"/>
      </w:pPr>
      <w:bookmarkStart w:id="1510" w:name="_E240B4D7_Topic_SeeAlso"/>
      <w:bookmarkEnd w:id="1510"/>
      <w:r>
        <w:t>See Also</w:t>
      </w:r>
    </w:p>
    <w:p w14:paraId="2AB81FE3" w14:textId="77777777" w:rsidR="00DB4D55" w:rsidRDefault="004A2A47">
      <w:pPr>
        <w:spacing w:after="0"/>
      </w:pPr>
      <w:hyperlink w:anchor="_652DE50F_Topic" w:history="1">
        <w:r w:rsidR="00192325">
          <w:rPr>
            <w:rStyle w:val="Hyperlink"/>
          </w:rPr>
          <w:t>PayGroup Class</w:t>
        </w:r>
      </w:hyperlink>
    </w:p>
    <w:p w14:paraId="74AC1D41" w14:textId="77777777" w:rsidR="00DB4D55" w:rsidRDefault="004A2A47">
      <w:pPr>
        <w:spacing w:after="0"/>
      </w:pPr>
      <w:hyperlink w:anchor="_8E8580F0_Topic" w:history="1">
        <w:r w:rsidR="00192325">
          <w:rPr>
            <w:rStyle w:val="Hyperlink"/>
          </w:rPr>
          <w:t>Dayforce.Services.Data Namespace</w:t>
        </w:r>
      </w:hyperlink>
    </w:p>
    <w:p w14:paraId="09EB45FF" w14:textId="77777777" w:rsidR="00DB4D55" w:rsidRDefault="00192325">
      <w:r>
        <w:br w:type="page"/>
      </w:r>
    </w:p>
    <w:p w14:paraId="21E8F306" w14:textId="77777777" w:rsidR="00DB4D55" w:rsidRDefault="00192325">
      <w:pPr>
        <w:pStyle w:val="Heading1"/>
      </w:pPr>
      <w:bookmarkStart w:id="1511" w:name="_1A2980E9_Topic"/>
      <w:bookmarkEnd w:id="1511"/>
      <w:r>
        <w:t xml:space="preserve">PayGroup.IgnorePastIssues Property </w:t>
      </w:r>
    </w:p>
    <w:p w14:paraId="00BFE72E" w14:textId="77777777" w:rsidR="00DB4D55" w:rsidRDefault="00192325">
      <w:r>
        <w:t>Designates if issues identified during a prior pay run transmission should be ignored; true or false</w:t>
      </w:r>
    </w:p>
    <w:p w14:paraId="5D147373"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AD72BF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49DF544" w14:textId="77777777" w:rsidR="00DB4D55" w:rsidRDefault="00192325">
            <w:pPr>
              <w:keepNext/>
            </w:pPr>
            <w:r>
              <w:t>C#</w:t>
            </w:r>
          </w:p>
        </w:tc>
      </w:tr>
      <w:tr w:rsidR="00DB4D55" w14:paraId="550056BE" w14:textId="77777777">
        <w:tc>
          <w:tcPr>
            <w:tcW w:w="0" w:type="auto"/>
          </w:tcPr>
          <w:p w14:paraId="5BBF4D2B" w14:textId="77777777" w:rsidR="00DB4D55" w:rsidRDefault="00192325">
            <w:r>
              <w:rPr>
                <w:rStyle w:val="Keyword"/>
              </w:rPr>
              <w:t>public</w:t>
            </w:r>
            <w:r>
              <w:t xml:space="preserve"> </w:t>
            </w:r>
            <w:r>
              <w:rPr>
                <w:rStyle w:val="Identifier"/>
              </w:rPr>
              <w:t>Nullable</w:t>
            </w:r>
            <w:r>
              <w:t>&lt;</w:t>
            </w:r>
            <w:r>
              <w:rPr>
                <w:rStyle w:val="Identifier"/>
              </w:rPr>
              <w:t>bool</w:t>
            </w:r>
            <w:r>
              <w:t xml:space="preserve">&gt; </w:t>
            </w:r>
            <w:r>
              <w:rPr>
                <w:rStyle w:val="Identifier"/>
              </w:rPr>
              <w:t>IgnorePastIssues</w:t>
            </w:r>
            <w:r>
              <w:t xml:space="preserve"> { </w:t>
            </w:r>
            <w:r>
              <w:rPr>
                <w:rStyle w:val="Keyword"/>
              </w:rPr>
              <w:t>get</w:t>
            </w:r>
            <w:r>
              <w:t xml:space="preserve">; </w:t>
            </w:r>
            <w:r>
              <w:rPr>
                <w:rStyle w:val="Keyword"/>
              </w:rPr>
              <w:t>set</w:t>
            </w:r>
            <w:r>
              <w:t>; }</w:t>
            </w:r>
          </w:p>
        </w:tc>
      </w:tr>
    </w:tbl>
    <w:p w14:paraId="090C94FD" w14:textId="77777777" w:rsidR="00DB4D55" w:rsidRDefault="00DB4D55">
      <w:pPr>
        <w:spacing w:after="0"/>
      </w:pPr>
    </w:p>
    <w:p w14:paraId="42BC58D8" w14:textId="77777777" w:rsidR="00DB4D55" w:rsidRDefault="00192325">
      <w:pPr>
        <w:pStyle w:val="Heading4"/>
      </w:pPr>
      <w:r>
        <w:t>Property Value</w:t>
      </w:r>
    </w:p>
    <w:p w14:paraId="4EA93361" w14:textId="77777777" w:rsidR="00DB4D55" w:rsidRDefault="00192325">
      <w:r>
        <w:t xml:space="preserve">Type: </w:t>
      </w:r>
      <w:r>
        <w:rPr>
          <w:b/>
        </w:rPr>
        <w:t>Nullable</w:t>
      </w:r>
      <w:r>
        <w:t>(</w:t>
      </w:r>
      <w:r>
        <w:rPr>
          <w:b/>
        </w:rPr>
        <w:t>Boolean</w:t>
      </w:r>
      <w:r>
        <w:t>)</w:t>
      </w:r>
    </w:p>
    <w:p w14:paraId="4C24F311" w14:textId="77777777" w:rsidR="00DB4D55" w:rsidRDefault="00192325">
      <w:pPr>
        <w:pStyle w:val="Heading2"/>
      </w:pPr>
      <w:bookmarkStart w:id="1512" w:name="_1A2980E9_Topic_SeeAlso"/>
      <w:bookmarkEnd w:id="1512"/>
      <w:r>
        <w:t>See Also</w:t>
      </w:r>
    </w:p>
    <w:p w14:paraId="408DC36B" w14:textId="77777777" w:rsidR="00DB4D55" w:rsidRDefault="004A2A47">
      <w:pPr>
        <w:spacing w:after="0"/>
      </w:pPr>
      <w:hyperlink w:anchor="_652DE50F_Topic" w:history="1">
        <w:r w:rsidR="00192325">
          <w:rPr>
            <w:rStyle w:val="Hyperlink"/>
          </w:rPr>
          <w:t>PayGroup Class</w:t>
        </w:r>
      </w:hyperlink>
    </w:p>
    <w:p w14:paraId="198EBD76" w14:textId="77777777" w:rsidR="00DB4D55" w:rsidRDefault="004A2A47">
      <w:pPr>
        <w:spacing w:after="0"/>
      </w:pPr>
      <w:hyperlink w:anchor="_8E8580F0_Topic" w:history="1">
        <w:r w:rsidR="00192325">
          <w:rPr>
            <w:rStyle w:val="Hyperlink"/>
          </w:rPr>
          <w:t>Dayforce.Services.Data Namespace</w:t>
        </w:r>
      </w:hyperlink>
    </w:p>
    <w:p w14:paraId="14070653" w14:textId="77777777" w:rsidR="00DB4D55" w:rsidRDefault="00192325">
      <w:r>
        <w:br w:type="page"/>
      </w:r>
    </w:p>
    <w:p w14:paraId="6C8A694E" w14:textId="77777777" w:rsidR="00DB4D55" w:rsidRDefault="00192325">
      <w:pPr>
        <w:pStyle w:val="Heading1"/>
      </w:pPr>
      <w:bookmarkStart w:id="1513" w:name="_3BA93CB0_Topic"/>
      <w:bookmarkEnd w:id="1513"/>
      <w:r>
        <w:t xml:space="preserve">PayGroup.IPSEnabled Property </w:t>
      </w:r>
    </w:p>
    <w:p w14:paraId="14F6B64C" w14:textId="77777777" w:rsidR="00DB4D55" w:rsidRDefault="00192325">
      <w:r>
        <w:t>Pay Group IPS Enabled Description</w:t>
      </w:r>
    </w:p>
    <w:p w14:paraId="57BC36E2"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BCF668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A925B8F" w14:textId="77777777" w:rsidR="00DB4D55" w:rsidRDefault="00192325">
            <w:pPr>
              <w:keepNext/>
            </w:pPr>
            <w:r>
              <w:t>C#</w:t>
            </w:r>
          </w:p>
        </w:tc>
      </w:tr>
      <w:tr w:rsidR="00DB4D55" w14:paraId="572BB083" w14:textId="77777777">
        <w:tc>
          <w:tcPr>
            <w:tcW w:w="0" w:type="auto"/>
          </w:tcPr>
          <w:p w14:paraId="2E9CF9E6" w14:textId="77777777" w:rsidR="00DB4D55" w:rsidRDefault="00192325">
            <w:r>
              <w:rPr>
                <w:rStyle w:val="Keyword"/>
              </w:rPr>
              <w:t>public</w:t>
            </w:r>
            <w:r>
              <w:t xml:space="preserve"> </w:t>
            </w:r>
            <w:r>
              <w:rPr>
                <w:rStyle w:val="Identifier"/>
              </w:rPr>
              <w:t>Nullable</w:t>
            </w:r>
            <w:r>
              <w:t>&lt;</w:t>
            </w:r>
            <w:r>
              <w:rPr>
                <w:rStyle w:val="Identifier"/>
              </w:rPr>
              <w:t>bool</w:t>
            </w:r>
            <w:r>
              <w:t xml:space="preserve">&gt; </w:t>
            </w:r>
            <w:r>
              <w:rPr>
                <w:rStyle w:val="Identifier"/>
              </w:rPr>
              <w:t>IPSEnabled</w:t>
            </w:r>
            <w:r>
              <w:t xml:space="preserve"> { </w:t>
            </w:r>
            <w:r>
              <w:rPr>
                <w:rStyle w:val="Keyword"/>
              </w:rPr>
              <w:t>get</w:t>
            </w:r>
            <w:r>
              <w:t xml:space="preserve">; </w:t>
            </w:r>
            <w:r>
              <w:rPr>
                <w:rStyle w:val="Keyword"/>
              </w:rPr>
              <w:t>set</w:t>
            </w:r>
            <w:r>
              <w:t>; }</w:t>
            </w:r>
          </w:p>
        </w:tc>
      </w:tr>
    </w:tbl>
    <w:p w14:paraId="421F8820" w14:textId="77777777" w:rsidR="00DB4D55" w:rsidRDefault="00DB4D55">
      <w:pPr>
        <w:spacing w:after="0"/>
      </w:pPr>
    </w:p>
    <w:p w14:paraId="4EB61B1A" w14:textId="77777777" w:rsidR="00DB4D55" w:rsidRDefault="00192325">
      <w:pPr>
        <w:pStyle w:val="Heading4"/>
      </w:pPr>
      <w:r>
        <w:t>Property Value</w:t>
      </w:r>
    </w:p>
    <w:p w14:paraId="3B3A885E" w14:textId="77777777" w:rsidR="00DB4D55" w:rsidRDefault="00192325">
      <w:r>
        <w:t xml:space="preserve">Type: </w:t>
      </w:r>
      <w:r>
        <w:rPr>
          <w:b/>
        </w:rPr>
        <w:t>Nullable</w:t>
      </w:r>
      <w:r>
        <w:t>(</w:t>
      </w:r>
      <w:r>
        <w:rPr>
          <w:b/>
        </w:rPr>
        <w:t>Boolean</w:t>
      </w:r>
      <w:r>
        <w:t>)</w:t>
      </w:r>
    </w:p>
    <w:p w14:paraId="4F8E4268" w14:textId="77777777" w:rsidR="00DB4D55" w:rsidRDefault="00192325">
      <w:pPr>
        <w:pStyle w:val="Heading2"/>
      </w:pPr>
      <w:bookmarkStart w:id="1514" w:name="_3BA93CB0_Topic_SeeAlso"/>
      <w:bookmarkEnd w:id="1514"/>
      <w:r>
        <w:t>See Also</w:t>
      </w:r>
    </w:p>
    <w:p w14:paraId="1F967BD5" w14:textId="77777777" w:rsidR="00DB4D55" w:rsidRDefault="004A2A47">
      <w:pPr>
        <w:spacing w:after="0"/>
      </w:pPr>
      <w:hyperlink w:anchor="_652DE50F_Topic" w:history="1">
        <w:r w:rsidR="00192325">
          <w:rPr>
            <w:rStyle w:val="Hyperlink"/>
          </w:rPr>
          <w:t>PayGroup Class</w:t>
        </w:r>
      </w:hyperlink>
    </w:p>
    <w:p w14:paraId="6B194B01" w14:textId="77777777" w:rsidR="00DB4D55" w:rsidRDefault="004A2A47">
      <w:pPr>
        <w:spacing w:after="0"/>
      </w:pPr>
      <w:hyperlink w:anchor="_8E8580F0_Topic" w:history="1">
        <w:r w:rsidR="00192325">
          <w:rPr>
            <w:rStyle w:val="Hyperlink"/>
          </w:rPr>
          <w:t>Dayforce.Services.Data Namespace</w:t>
        </w:r>
      </w:hyperlink>
    </w:p>
    <w:p w14:paraId="445F6125" w14:textId="77777777" w:rsidR="00DB4D55" w:rsidRDefault="00192325">
      <w:r>
        <w:br w:type="page"/>
      </w:r>
    </w:p>
    <w:p w14:paraId="1A1EA4FB" w14:textId="77777777" w:rsidR="00DB4D55" w:rsidRDefault="00192325">
      <w:pPr>
        <w:pStyle w:val="Heading1"/>
      </w:pPr>
      <w:bookmarkStart w:id="1515" w:name="_EE8F7010_Topic"/>
      <w:bookmarkEnd w:id="1515"/>
      <w:r>
        <w:t xml:space="preserve">PayGroup.IsAutoUpdateImportedPayEntryEarningRateAmount Property </w:t>
      </w:r>
    </w:p>
    <w:p w14:paraId="24ABF12D" w14:textId="77777777" w:rsidR="00DB4D55" w:rsidRDefault="00192325">
      <w:r>
        <w:t>Pay Group Is Auto Update Imported Pay Entry Earning Rate Amount Description</w:t>
      </w:r>
    </w:p>
    <w:p w14:paraId="73500377"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2400CC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FA1EE4E" w14:textId="77777777" w:rsidR="00DB4D55" w:rsidRDefault="00192325">
            <w:pPr>
              <w:keepNext/>
            </w:pPr>
            <w:r>
              <w:t>C#</w:t>
            </w:r>
          </w:p>
        </w:tc>
      </w:tr>
      <w:tr w:rsidR="00DB4D55" w14:paraId="1AFE66D7" w14:textId="77777777">
        <w:tc>
          <w:tcPr>
            <w:tcW w:w="0" w:type="auto"/>
          </w:tcPr>
          <w:p w14:paraId="4E367A4B" w14:textId="77777777" w:rsidR="00DB4D55" w:rsidRDefault="00192325">
            <w:r>
              <w:rPr>
                <w:rStyle w:val="Keyword"/>
              </w:rPr>
              <w:t>public</w:t>
            </w:r>
            <w:r>
              <w:t xml:space="preserve"> </w:t>
            </w:r>
            <w:r>
              <w:rPr>
                <w:rStyle w:val="Identifier"/>
              </w:rPr>
              <w:t>Nullable</w:t>
            </w:r>
            <w:r>
              <w:t>&lt;</w:t>
            </w:r>
            <w:r>
              <w:rPr>
                <w:rStyle w:val="Identifier"/>
              </w:rPr>
              <w:t>bool</w:t>
            </w:r>
            <w:r>
              <w:t xml:space="preserve">&gt; </w:t>
            </w:r>
            <w:r>
              <w:rPr>
                <w:rStyle w:val="Identifier"/>
              </w:rPr>
              <w:t>IsAutoUpdateImportedPayEntryEarningRateAmount</w:t>
            </w:r>
            <w:r>
              <w:t xml:space="preserve"> { </w:t>
            </w:r>
            <w:r>
              <w:rPr>
                <w:rStyle w:val="Keyword"/>
              </w:rPr>
              <w:t>get</w:t>
            </w:r>
            <w:r>
              <w:t xml:space="preserve">; </w:t>
            </w:r>
            <w:r>
              <w:rPr>
                <w:rStyle w:val="Keyword"/>
              </w:rPr>
              <w:t>set</w:t>
            </w:r>
            <w:r>
              <w:t>; }</w:t>
            </w:r>
          </w:p>
        </w:tc>
      </w:tr>
    </w:tbl>
    <w:p w14:paraId="2CBC068C" w14:textId="77777777" w:rsidR="00DB4D55" w:rsidRDefault="00DB4D55">
      <w:pPr>
        <w:spacing w:after="0"/>
      </w:pPr>
    </w:p>
    <w:p w14:paraId="4453E46D" w14:textId="77777777" w:rsidR="00DB4D55" w:rsidRDefault="00192325">
      <w:pPr>
        <w:pStyle w:val="Heading4"/>
      </w:pPr>
      <w:r>
        <w:t>Property Value</w:t>
      </w:r>
    </w:p>
    <w:p w14:paraId="616F12F2" w14:textId="77777777" w:rsidR="00DB4D55" w:rsidRDefault="00192325">
      <w:r>
        <w:t xml:space="preserve">Type: </w:t>
      </w:r>
      <w:r>
        <w:rPr>
          <w:b/>
        </w:rPr>
        <w:t>Nullable</w:t>
      </w:r>
      <w:r>
        <w:t>(</w:t>
      </w:r>
      <w:r>
        <w:rPr>
          <w:b/>
        </w:rPr>
        <w:t>Boolean</w:t>
      </w:r>
      <w:r>
        <w:t>)</w:t>
      </w:r>
    </w:p>
    <w:p w14:paraId="7D36B696" w14:textId="77777777" w:rsidR="00DB4D55" w:rsidRDefault="00192325">
      <w:pPr>
        <w:pStyle w:val="Heading2"/>
      </w:pPr>
      <w:bookmarkStart w:id="1516" w:name="_EE8F7010_Topic_SeeAlso"/>
      <w:bookmarkEnd w:id="1516"/>
      <w:r>
        <w:t>See Also</w:t>
      </w:r>
    </w:p>
    <w:p w14:paraId="37078F2E" w14:textId="77777777" w:rsidR="00DB4D55" w:rsidRDefault="004A2A47">
      <w:pPr>
        <w:spacing w:after="0"/>
      </w:pPr>
      <w:hyperlink w:anchor="_652DE50F_Topic" w:history="1">
        <w:r w:rsidR="00192325">
          <w:rPr>
            <w:rStyle w:val="Hyperlink"/>
          </w:rPr>
          <w:t>PayGroup Class</w:t>
        </w:r>
      </w:hyperlink>
    </w:p>
    <w:p w14:paraId="380CA6C3" w14:textId="77777777" w:rsidR="00DB4D55" w:rsidRDefault="004A2A47">
      <w:pPr>
        <w:spacing w:after="0"/>
      </w:pPr>
      <w:hyperlink w:anchor="_8E8580F0_Topic" w:history="1">
        <w:r w:rsidR="00192325">
          <w:rPr>
            <w:rStyle w:val="Hyperlink"/>
          </w:rPr>
          <w:t>Dayforce.Services.Data Namespace</w:t>
        </w:r>
      </w:hyperlink>
    </w:p>
    <w:p w14:paraId="58665284" w14:textId="77777777" w:rsidR="00DB4D55" w:rsidRDefault="00192325">
      <w:r>
        <w:br w:type="page"/>
      </w:r>
    </w:p>
    <w:p w14:paraId="68787D53" w14:textId="77777777" w:rsidR="00DB4D55" w:rsidRDefault="00192325">
      <w:pPr>
        <w:pStyle w:val="Heading1"/>
      </w:pPr>
      <w:bookmarkStart w:id="1517" w:name="_1F3245DE_Topic"/>
      <w:bookmarkEnd w:id="1517"/>
      <w:r>
        <w:t xml:space="preserve">PayGroup.IsGLAccrual Property </w:t>
      </w:r>
    </w:p>
    <w:p w14:paraId="716CBE27" w14:textId="77777777" w:rsidR="00DB4D55" w:rsidRDefault="00192325">
      <w:r>
        <w:t>Designates if pay group is accrued in general ledger; true or false</w:t>
      </w:r>
    </w:p>
    <w:p w14:paraId="73C7D8AC"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3EAB8B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4D03E16" w14:textId="77777777" w:rsidR="00DB4D55" w:rsidRDefault="00192325">
            <w:pPr>
              <w:keepNext/>
            </w:pPr>
            <w:r>
              <w:t>C#</w:t>
            </w:r>
          </w:p>
        </w:tc>
      </w:tr>
      <w:tr w:rsidR="00DB4D55" w14:paraId="6E2BDD4E" w14:textId="77777777">
        <w:tc>
          <w:tcPr>
            <w:tcW w:w="0" w:type="auto"/>
          </w:tcPr>
          <w:p w14:paraId="6EBD45CE" w14:textId="77777777" w:rsidR="00DB4D55" w:rsidRDefault="00192325">
            <w:r>
              <w:rPr>
                <w:rStyle w:val="Keyword"/>
              </w:rPr>
              <w:t>public</w:t>
            </w:r>
            <w:r>
              <w:t xml:space="preserve"> </w:t>
            </w:r>
            <w:r>
              <w:rPr>
                <w:rStyle w:val="Identifier"/>
              </w:rPr>
              <w:t>Nullable</w:t>
            </w:r>
            <w:r>
              <w:t>&lt;</w:t>
            </w:r>
            <w:r>
              <w:rPr>
                <w:rStyle w:val="Identifier"/>
              </w:rPr>
              <w:t>bool</w:t>
            </w:r>
            <w:r>
              <w:t xml:space="preserve">&gt; </w:t>
            </w:r>
            <w:r>
              <w:rPr>
                <w:rStyle w:val="Identifier"/>
              </w:rPr>
              <w:t>IsGLAccrual</w:t>
            </w:r>
            <w:r>
              <w:t xml:space="preserve"> { </w:t>
            </w:r>
            <w:r>
              <w:rPr>
                <w:rStyle w:val="Keyword"/>
              </w:rPr>
              <w:t>get</w:t>
            </w:r>
            <w:r>
              <w:t xml:space="preserve">; </w:t>
            </w:r>
            <w:r>
              <w:rPr>
                <w:rStyle w:val="Keyword"/>
              </w:rPr>
              <w:t>set</w:t>
            </w:r>
            <w:r>
              <w:t>; }</w:t>
            </w:r>
          </w:p>
        </w:tc>
      </w:tr>
    </w:tbl>
    <w:p w14:paraId="23D5E1B7" w14:textId="77777777" w:rsidR="00DB4D55" w:rsidRDefault="00DB4D55">
      <w:pPr>
        <w:spacing w:after="0"/>
      </w:pPr>
    </w:p>
    <w:p w14:paraId="5F40DE01" w14:textId="77777777" w:rsidR="00DB4D55" w:rsidRDefault="00192325">
      <w:pPr>
        <w:pStyle w:val="Heading4"/>
      </w:pPr>
      <w:r>
        <w:t>Property Value</w:t>
      </w:r>
    </w:p>
    <w:p w14:paraId="5691B2DD" w14:textId="77777777" w:rsidR="00DB4D55" w:rsidRDefault="00192325">
      <w:r>
        <w:t xml:space="preserve">Type: </w:t>
      </w:r>
      <w:r>
        <w:rPr>
          <w:b/>
        </w:rPr>
        <w:t>Nullable</w:t>
      </w:r>
      <w:r>
        <w:t>(</w:t>
      </w:r>
      <w:r>
        <w:rPr>
          <w:b/>
        </w:rPr>
        <w:t>Boolean</w:t>
      </w:r>
      <w:r>
        <w:t>)</w:t>
      </w:r>
    </w:p>
    <w:p w14:paraId="2E87B4B5" w14:textId="77777777" w:rsidR="00DB4D55" w:rsidRDefault="00192325">
      <w:pPr>
        <w:pStyle w:val="Heading2"/>
      </w:pPr>
      <w:bookmarkStart w:id="1518" w:name="_1F3245DE_Topic_SeeAlso"/>
      <w:bookmarkEnd w:id="1518"/>
      <w:r>
        <w:t>See Also</w:t>
      </w:r>
    </w:p>
    <w:p w14:paraId="272C573A" w14:textId="77777777" w:rsidR="00DB4D55" w:rsidRDefault="004A2A47">
      <w:pPr>
        <w:spacing w:after="0"/>
      </w:pPr>
      <w:hyperlink w:anchor="_652DE50F_Topic" w:history="1">
        <w:r w:rsidR="00192325">
          <w:rPr>
            <w:rStyle w:val="Hyperlink"/>
          </w:rPr>
          <w:t>PayGroup Class</w:t>
        </w:r>
      </w:hyperlink>
    </w:p>
    <w:p w14:paraId="6B1B0CE2" w14:textId="77777777" w:rsidR="00DB4D55" w:rsidRDefault="004A2A47">
      <w:pPr>
        <w:spacing w:after="0"/>
      </w:pPr>
      <w:hyperlink w:anchor="_8E8580F0_Topic" w:history="1">
        <w:r w:rsidR="00192325">
          <w:rPr>
            <w:rStyle w:val="Hyperlink"/>
          </w:rPr>
          <w:t>Dayforce.Services.Data Namespace</w:t>
        </w:r>
      </w:hyperlink>
    </w:p>
    <w:p w14:paraId="07CA1884" w14:textId="77777777" w:rsidR="00DB4D55" w:rsidRDefault="00192325">
      <w:r>
        <w:br w:type="page"/>
      </w:r>
    </w:p>
    <w:p w14:paraId="6F1B2E55" w14:textId="77777777" w:rsidR="00DB4D55" w:rsidRDefault="00192325">
      <w:pPr>
        <w:pStyle w:val="Heading1"/>
      </w:pPr>
      <w:bookmarkStart w:id="1519" w:name="_B62420B_Topic"/>
      <w:bookmarkEnd w:id="1519"/>
      <w:r>
        <w:t xml:space="preserve">PayGroup.IsLargePayGroup Property </w:t>
      </w:r>
    </w:p>
    <w:p w14:paraId="00CD5D6E" w14:textId="77777777" w:rsidR="00DB4D55" w:rsidRDefault="00192325">
      <w:r>
        <w:t>Designates if detailed employee payroll data will display in the bottom pane of the Payroll Preview--&gt;My Pay; true or false</w:t>
      </w:r>
    </w:p>
    <w:p w14:paraId="618603D3"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5CE37A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D4D9EB3" w14:textId="77777777" w:rsidR="00DB4D55" w:rsidRDefault="00192325">
            <w:pPr>
              <w:keepNext/>
            </w:pPr>
            <w:r>
              <w:t>C#</w:t>
            </w:r>
          </w:p>
        </w:tc>
      </w:tr>
      <w:tr w:rsidR="00DB4D55" w14:paraId="43441B3C" w14:textId="77777777">
        <w:tc>
          <w:tcPr>
            <w:tcW w:w="0" w:type="auto"/>
          </w:tcPr>
          <w:p w14:paraId="633A00F8" w14:textId="77777777" w:rsidR="00DB4D55" w:rsidRDefault="00192325">
            <w:r>
              <w:rPr>
                <w:rStyle w:val="Keyword"/>
              </w:rPr>
              <w:t>public</w:t>
            </w:r>
            <w:r>
              <w:t xml:space="preserve"> </w:t>
            </w:r>
            <w:r>
              <w:rPr>
                <w:rStyle w:val="Identifier"/>
              </w:rPr>
              <w:t>Nullable</w:t>
            </w:r>
            <w:r>
              <w:t>&lt;</w:t>
            </w:r>
            <w:r>
              <w:rPr>
                <w:rStyle w:val="Identifier"/>
              </w:rPr>
              <w:t>bool</w:t>
            </w:r>
            <w:r>
              <w:t xml:space="preserve">&gt; </w:t>
            </w:r>
            <w:r>
              <w:rPr>
                <w:rStyle w:val="Identifier"/>
              </w:rPr>
              <w:t>IsLargePayGroup</w:t>
            </w:r>
            <w:r>
              <w:t xml:space="preserve"> { </w:t>
            </w:r>
            <w:r>
              <w:rPr>
                <w:rStyle w:val="Keyword"/>
              </w:rPr>
              <w:t>get</w:t>
            </w:r>
            <w:r>
              <w:t xml:space="preserve">; </w:t>
            </w:r>
            <w:r>
              <w:rPr>
                <w:rStyle w:val="Keyword"/>
              </w:rPr>
              <w:t>set</w:t>
            </w:r>
            <w:r>
              <w:t>; }</w:t>
            </w:r>
          </w:p>
        </w:tc>
      </w:tr>
    </w:tbl>
    <w:p w14:paraId="26D5B147" w14:textId="77777777" w:rsidR="00DB4D55" w:rsidRDefault="00DB4D55">
      <w:pPr>
        <w:spacing w:after="0"/>
      </w:pPr>
    </w:p>
    <w:p w14:paraId="6EFEBA85" w14:textId="77777777" w:rsidR="00DB4D55" w:rsidRDefault="00192325">
      <w:pPr>
        <w:pStyle w:val="Heading4"/>
      </w:pPr>
      <w:r>
        <w:t>Property Value</w:t>
      </w:r>
    </w:p>
    <w:p w14:paraId="3D467654" w14:textId="77777777" w:rsidR="00DB4D55" w:rsidRDefault="00192325">
      <w:r>
        <w:t xml:space="preserve">Type: </w:t>
      </w:r>
      <w:r>
        <w:rPr>
          <w:b/>
        </w:rPr>
        <w:t>Nullable</w:t>
      </w:r>
      <w:r>
        <w:t>(</w:t>
      </w:r>
      <w:r>
        <w:rPr>
          <w:b/>
        </w:rPr>
        <w:t>Boolean</w:t>
      </w:r>
      <w:r>
        <w:t>)</w:t>
      </w:r>
    </w:p>
    <w:p w14:paraId="533651A7" w14:textId="77777777" w:rsidR="00DB4D55" w:rsidRDefault="00192325">
      <w:pPr>
        <w:pStyle w:val="Heading2"/>
      </w:pPr>
      <w:bookmarkStart w:id="1520" w:name="_B62420B_Topic_SeeAlso"/>
      <w:bookmarkEnd w:id="1520"/>
      <w:r>
        <w:t>See Also</w:t>
      </w:r>
    </w:p>
    <w:p w14:paraId="65E7450A" w14:textId="77777777" w:rsidR="00DB4D55" w:rsidRDefault="004A2A47">
      <w:pPr>
        <w:spacing w:after="0"/>
      </w:pPr>
      <w:hyperlink w:anchor="_652DE50F_Topic" w:history="1">
        <w:r w:rsidR="00192325">
          <w:rPr>
            <w:rStyle w:val="Hyperlink"/>
          </w:rPr>
          <w:t>PayGroup Class</w:t>
        </w:r>
      </w:hyperlink>
    </w:p>
    <w:p w14:paraId="74507482" w14:textId="77777777" w:rsidR="00DB4D55" w:rsidRDefault="004A2A47">
      <w:pPr>
        <w:spacing w:after="0"/>
      </w:pPr>
      <w:hyperlink w:anchor="_8E8580F0_Topic" w:history="1">
        <w:r w:rsidR="00192325">
          <w:rPr>
            <w:rStyle w:val="Hyperlink"/>
          </w:rPr>
          <w:t>Dayforce.Services.Data Namespace</w:t>
        </w:r>
      </w:hyperlink>
    </w:p>
    <w:p w14:paraId="4D92A44C" w14:textId="77777777" w:rsidR="00DB4D55" w:rsidRDefault="00192325">
      <w:r>
        <w:br w:type="page"/>
      </w:r>
    </w:p>
    <w:p w14:paraId="0DB5E83B" w14:textId="77777777" w:rsidR="00DB4D55" w:rsidRDefault="00192325">
      <w:pPr>
        <w:pStyle w:val="Heading1"/>
      </w:pPr>
      <w:bookmarkStart w:id="1521" w:name="_36211114_Topic"/>
      <w:bookmarkEnd w:id="1521"/>
      <w:r>
        <w:t xml:space="preserve">PayGroup.IsNotDisbursePrintToBackOffice Property </w:t>
      </w:r>
    </w:p>
    <w:p w14:paraId="169AD323" w14:textId="77777777" w:rsidR="00DB4D55" w:rsidRDefault="00192325">
      <w:r>
        <w:t>Designates if disbursement is printed; true or false</w:t>
      </w:r>
    </w:p>
    <w:p w14:paraId="4CA2A5EE"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7E952C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6C4687D" w14:textId="77777777" w:rsidR="00DB4D55" w:rsidRDefault="00192325">
            <w:pPr>
              <w:keepNext/>
            </w:pPr>
            <w:r>
              <w:t>C#</w:t>
            </w:r>
          </w:p>
        </w:tc>
      </w:tr>
      <w:tr w:rsidR="00DB4D55" w14:paraId="5A251B6E" w14:textId="77777777">
        <w:tc>
          <w:tcPr>
            <w:tcW w:w="0" w:type="auto"/>
          </w:tcPr>
          <w:p w14:paraId="1D18C408" w14:textId="77777777" w:rsidR="00DB4D55" w:rsidRDefault="00192325">
            <w:r>
              <w:rPr>
                <w:rStyle w:val="Keyword"/>
              </w:rPr>
              <w:t>public</w:t>
            </w:r>
            <w:r>
              <w:t xml:space="preserve"> </w:t>
            </w:r>
            <w:r>
              <w:rPr>
                <w:rStyle w:val="Identifier"/>
              </w:rPr>
              <w:t>Nullable</w:t>
            </w:r>
            <w:r>
              <w:t>&lt;</w:t>
            </w:r>
            <w:r>
              <w:rPr>
                <w:rStyle w:val="Identifier"/>
              </w:rPr>
              <w:t>bool</w:t>
            </w:r>
            <w:r>
              <w:t xml:space="preserve">&gt; </w:t>
            </w:r>
            <w:r>
              <w:rPr>
                <w:rStyle w:val="Identifier"/>
              </w:rPr>
              <w:t>IsNotDisbursePrintToBackOffice</w:t>
            </w:r>
            <w:r>
              <w:t xml:space="preserve"> { </w:t>
            </w:r>
            <w:r>
              <w:rPr>
                <w:rStyle w:val="Keyword"/>
              </w:rPr>
              <w:t>get</w:t>
            </w:r>
            <w:r>
              <w:t xml:space="preserve">; </w:t>
            </w:r>
            <w:r>
              <w:rPr>
                <w:rStyle w:val="Keyword"/>
              </w:rPr>
              <w:t>set</w:t>
            </w:r>
            <w:r>
              <w:t>; }</w:t>
            </w:r>
          </w:p>
        </w:tc>
      </w:tr>
    </w:tbl>
    <w:p w14:paraId="5C9A3176" w14:textId="77777777" w:rsidR="00DB4D55" w:rsidRDefault="00DB4D55">
      <w:pPr>
        <w:spacing w:after="0"/>
      </w:pPr>
    </w:p>
    <w:p w14:paraId="2268684A" w14:textId="77777777" w:rsidR="00DB4D55" w:rsidRDefault="00192325">
      <w:pPr>
        <w:pStyle w:val="Heading4"/>
      </w:pPr>
      <w:r>
        <w:t>Property Value</w:t>
      </w:r>
    </w:p>
    <w:p w14:paraId="1A75B25B" w14:textId="77777777" w:rsidR="00DB4D55" w:rsidRDefault="00192325">
      <w:r>
        <w:t xml:space="preserve">Type: </w:t>
      </w:r>
      <w:r>
        <w:rPr>
          <w:b/>
        </w:rPr>
        <w:t>Nullable</w:t>
      </w:r>
      <w:r>
        <w:t>(</w:t>
      </w:r>
      <w:r>
        <w:rPr>
          <w:b/>
        </w:rPr>
        <w:t>Boolean</w:t>
      </w:r>
      <w:r>
        <w:t>)</w:t>
      </w:r>
    </w:p>
    <w:p w14:paraId="30480DDF" w14:textId="77777777" w:rsidR="00DB4D55" w:rsidRDefault="00192325">
      <w:pPr>
        <w:pStyle w:val="Heading2"/>
      </w:pPr>
      <w:bookmarkStart w:id="1522" w:name="_36211114_Topic_SeeAlso"/>
      <w:bookmarkEnd w:id="1522"/>
      <w:r>
        <w:t>See Also</w:t>
      </w:r>
    </w:p>
    <w:p w14:paraId="5749026C" w14:textId="77777777" w:rsidR="00DB4D55" w:rsidRDefault="004A2A47">
      <w:pPr>
        <w:spacing w:after="0"/>
      </w:pPr>
      <w:hyperlink w:anchor="_652DE50F_Topic" w:history="1">
        <w:r w:rsidR="00192325">
          <w:rPr>
            <w:rStyle w:val="Hyperlink"/>
          </w:rPr>
          <w:t>PayGroup Class</w:t>
        </w:r>
      </w:hyperlink>
    </w:p>
    <w:p w14:paraId="26EEBDFB" w14:textId="77777777" w:rsidR="00DB4D55" w:rsidRDefault="004A2A47">
      <w:pPr>
        <w:spacing w:after="0"/>
      </w:pPr>
      <w:hyperlink w:anchor="_8E8580F0_Topic" w:history="1">
        <w:r w:rsidR="00192325">
          <w:rPr>
            <w:rStyle w:val="Hyperlink"/>
          </w:rPr>
          <w:t>Dayforce.Services.Data Namespace</w:t>
        </w:r>
      </w:hyperlink>
    </w:p>
    <w:p w14:paraId="2FFB0A5F" w14:textId="77777777" w:rsidR="00DB4D55" w:rsidRDefault="00192325">
      <w:r>
        <w:br w:type="page"/>
      </w:r>
    </w:p>
    <w:p w14:paraId="4CC99D3A" w14:textId="77777777" w:rsidR="00DB4D55" w:rsidRDefault="00192325">
      <w:pPr>
        <w:pStyle w:val="Heading1"/>
      </w:pPr>
      <w:bookmarkStart w:id="1523" w:name="_3B67FE79_Topic"/>
      <w:bookmarkEnd w:id="1523"/>
      <w:r>
        <w:t xml:space="preserve">PayGroup.IsPayrollAdjustWFMHours Property </w:t>
      </w:r>
    </w:p>
    <w:p w14:paraId="6DA1952E" w14:textId="77777777" w:rsidR="00DB4D55" w:rsidRDefault="00192325">
      <w:r>
        <w:t>Designates if hours should be rounded so earnings and hours tied exactly</w:t>
      </w:r>
    </w:p>
    <w:p w14:paraId="6AE5011E"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3025A8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E68BC07" w14:textId="77777777" w:rsidR="00DB4D55" w:rsidRDefault="00192325">
            <w:pPr>
              <w:keepNext/>
            </w:pPr>
            <w:r>
              <w:t>C#</w:t>
            </w:r>
          </w:p>
        </w:tc>
      </w:tr>
      <w:tr w:rsidR="00DB4D55" w14:paraId="764F0B15" w14:textId="77777777">
        <w:tc>
          <w:tcPr>
            <w:tcW w:w="0" w:type="auto"/>
          </w:tcPr>
          <w:p w14:paraId="4C586607" w14:textId="77777777" w:rsidR="00DB4D55" w:rsidRDefault="00192325">
            <w:r>
              <w:rPr>
                <w:rStyle w:val="Keyword"/>
              </w:rPr>
              <w:t>public</w:t>
            </w:r>
            <w:r>
              <w:t xml:space="preserve"> </w:t>
            </w:r>
            <w:r>
              <w:rPr>
                <w:rStyle w:val="Identifier"/>
              </w:rPr>
              <w:t>Nullable</w:t>
            </w:r>
            <w:r>
              <w:t>&lt;</w:t>
            </w:r>
            <w:r>
              <w:rPr>
                <w:rStyle w:val="Identifier"/>
              </w:rPr>
              <w:t>bool</w:t>
            </w:r>
            <w:r>
              <w:t xml:space="preserve">&gt; </w:t>
            </w:r>
            <w:r>
              <w:rPr>
                <w:rStyle w:val="Identifier"/>
              </w:rPr>
              <w:t>IsPayrollAdjustWFMHours</w:t>
            </w:r>
            <w:r>
              <w:t xml:space="preserve"> { </w:t>
            </w:r>
            <w:r>
              <w:rPr>
                <w:rStyle w:val="Keyword"/>
              </w:rPr>
              <w:t>get</w:t>
            </w:r>
            <w:r>
              <w:t xml:space="preserve">; </w:t>
            </w:r>
            <w:r>
              <w:rPr>
                <w:rStyle w:val="Keyword"/>
              </w:rPr>
              <w:t>set</w:t>
            </w:r>
            <w:r>
              <w:t>; }</w:t>
            </w:r>
          </w:p>
        </w:tc>
      </w:tr>
    </w:tbl>
    <w:p w14:paraId="51691E16" w14:textId="77777777" w:rsidR="00DB4D55" w:rsidRDefault="00DB4D55">
      <w:pPr>
        <w:spacing w:after="0"/>
      </w:pPr>
    </w:p>
    <w:p w14:paraId="48B41CC4" w14:textId="77777777" w:rsidR="00DB4D55" w:rsidRDefault="00192325">
      <w:pPr>
        <w:pStyle w:val="Heading4"/>
      </w:pPr>
      <w:r>
        <w:t>Property Value</w:t>
      </w:r>
    </w:p>
    <w:p w14:paraId="40C05ED3" w14:textId="77777777" w:rsidR="00DB4D55" w:rsidRDefault="00192325">
      <w:r>
        <w:t xml:space="preserve">Type: </w:t>
      </w:r>
      <w:r>
        <w:rPr>
          <w:b/>
        </w:rPr>
        <w:t>Nullable</w:t>
      </w:r>
      <w:r>
        <w:t>(</w:t>
      </w:r>
      <w:r>
        <w:rPr>
          <w:b/>
        </w:rPr>
        <w:t>Boolean</w:t>
      </w:r>
      <w:r>
        <w:t>)</w:t>
      </w:r>
    </w:p>
    <w:p w14:paraId="2F029367" w14:textId="77777777" w:rsidR="00DB4D55" w:rsidRDefault="00192325">
      <w:pPr>
        <w:pStyle w:val="Heading2"/>
      </w:pPr>
      <w:bookmarkStart w:id="1524" w:name="_3B67FE79_Topic_SeeAlso"/>
      <w:bookmarkEnd w:id="1524"/>
      <w:r>
        <w:t>See Also</w:t>
      </w:r>
    </w:p>
    <w:p w14:paraId="10DDAC97" w14:textId="77777777" w:rsidR="00DB4D55" w:rsidRDefault="004A2A47">
      <w:pPr>
        <w:spacing w:after="0"/>
      </w:pPr>
      <w:hyperlink w:anchor="_652DE50F_Topic" w:history="1">
        <w:r w:rsidR="00192325">
          <w:rPr>
            <w:rStyle w:val="Hyperlink"/>
          </w:rPr>
          <w:t>PayGroup Class</w:t>
        </w:r>
      </w:hyperlink>
    </w:p>
    <w:p w14:paraId="2332CBFD" w14:textId="77777777" w:rsidR="00DB4D55" w:rsidRDefault="004A2A47">
      <w:pPr>
        <w:spacing w:after="0"/>
      </w:pPr>
      <w:hyperlink w:anchor="_8E8580F0_Topic" w:history="1">
        <w:r w:rsidR="00192325">
          <w:rPr>
            <w:rStyle w:val="Hyperlink"/>
          </w:rPr>
          <w:t>Dayforce.Services.Data Namespace</w:t>
        </w:r>
      </w:hyperlink>
    </w:p>
    <w:p w14:paraId="6EC8660D" w14:textId="77777777" w:rsidR="00DB4D55" w:rsidRDefault="00192325">
      <w:r>
        <w:br w:type="page"/>
      </w:r>
    </w:p>
    <w:p w14:paraId="18FFE2F5" w14:textId="77777777" w:rsidR="00DB4D55" w:rsidRDefault="00192325">
      <w:pPr>
        <w:pStyle w:val="Heading1"/>
      </w:pPr>
      <w:bookmarkStart w:id="1525" w:name="_5407B355_Topic"/>
      <w:bookmarkEnd w:id="1525"/>
      <w:r>
        <w:t xml:space="preserve">PayGroup.IsPayrollByPrimaryLegalEntity Property </w:t>
      </w:r>
    </w:p>
    <w:p w14:paraId="2BB28994" w14:textId="77777777" w:rsidR="00DB4D55" w:rsidRDefault="00192325">
      <w:r>
        <w:t>Designates if legal entity pays taxes for employees working in non-primary legal work locations</w:t>
      </w:r>
    </w:p>
    <w:p w14:paraId="7B54AB8F"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DD037D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A468103" w14:textId="77777777" w:rsidR="00DB4D55" w:rsidRDefault="00192325">
            <w:pPr>
              <w:keepNext/>
            </w:pPr>
            <w:r>
              <w:t>C#</w:t>
            </w:r>
          </w:p>
        </w:tc>
      </w:tr>
      <w:tr w:rsidR="00DB4D55" w14:paraId="5AF7FE59" w14:textId="77777777">
        <w:tc>
          <w:tcPr>
            <w:tcW w:w="0" w:type="auto"/>
          </w:tcPr>
          <w:p w14:paraId="37FC0927" w14:textId="77777777" w:rsidR="00DB4D55" w:rsidRDefault="00192325">
            <w:r>
              <w:rPr>
                <w:rStyle w:val="Keyword"/>
              </w:rPr>
              <w:t>public</w:t>
            </w:r>
            <w:r>
              <w:t xml:space="preserve"> </w:t>
            </w:r>
            <w:r>
              <w:rPr>
                <w:rStyle w:val="Identifier"/>
              </w:rPr>
              <w:t>Nullable</w:t>
            </w:r>
            <w:r>
              <w:t>&lt;</w:t>
            </w:r>
            <w:r>
              <w:rPr>
                <w:rStyle w:val="Identifier"/>
              </w:rPr>
              <w:t>bool</w:t>
            </w:r>
            <w:r>
              <w:t xml:space="preserve">&gt; </w:t>
            </w:r>
            <w:r>
              <w:rPr>
                <w:rStyle w:val="Identifier"/>
              </w:rPr>
              <w:t>IsPayrollByPrimaryLegalEntity</w:t>
            </w:r>
            <w:r>
              <w:t xml:space="preserve"> { </w:t>
            </w:r>
            <w:r>
              <w:rPr>
                <w:rStyle w:val="Keyword"/>
              </w:rPr>
              <w:t>get</w:t>
            </w:r>
            <w:r>
              <w:t xml:space="preserve">; </w:t>
            </w:r>
            <w:r>
              <w:rPr>
                <w:rStyle w:val="Keyword"/>
              </w:rPr>
              <w:t>set</w:t>
            </w:r>
            <w:r>
              <w:t>; }</w:t>
            </w:r>
          </w:p>
        </w:tc>
      </w:tr>
    </w:tbl>
    <w:p w14:paraId="76E58CB9" w14:textId="77777777" w:rsidR="00DB4D55" w:rsidRDefault="00DB4D55">
      <w:pPr>
        <w:spacing w:after="0"/>
      </w:pPr>
    </w:p>
    <w:p w14:paraId="5F5480BA" w14:textId="77777777" w:rsidR="00DB4D55" w:rsidRDefault="00192325">
      <w:pPr>
        <w:pStyle w:val="Heading4"/>
      </w:pPr>
      <w:r>
        <w:t>Property Value</w:t>
      </w:r>
    </w:p>
    <w:p w14:paraId="47DB5296" w14:textId="77777777" w:rsidR="00DB4D55" w:rsidRDefault="00192325">
      <w:r>
        <w:t xml:space="preserve">Type: </w:t>
      </w:r>
      <w:r>
        <w:rPr>
          <w:b/>
        </w:rPr>
        <w:t>Nullable</w:t>
      </w:r>
      <w:r>
        <w:t>(</w:t>
      </w:r>
      <w:r>
        <w:rPr>
          <w:b/>
        </w:rPr>
        <w:t>Boolean</w:t>
      </w:r>
      <w:r>
        <w:t>)</w:t>
      </w:r>
    </w:p>
    <w:p w14:paraId="43FC175D" w14:textId="77777777" w:rsidR="00DB4D55" w:rsidRDefault="00192325">
      <w:pPr>
        <w:pStyle w:val="Heading2"/>
      </w:pPr>
      <w:bookmarkStart w:id="1526" w:name="_5407B355_Topic_SeeAlso"/>
      <w:bookmarkEnd w:id="1526"/>
      <w:r>
        <w:t>See Also</w:t>
      </w:r>
    </w:p>
    <w:p w14:paraId="39192094" w14:textId="77777777" w:rsidR="00DB4D55" w:rsidRDefault="004A2A47">
      <w:pPr>
        <w:spacing w:after="0"/>
      </w:pPr>
      <w:hyperlink w:anchor="_652DE50F_Topic" w:history="1">
        <w:r w:rsidR="00192325">
          <w:rPr>
            <w:rStyle w:val="Hyperlink"/>
          </w:rPr>
          <w:t>PayGroup Class</w:t>
        </w:r>
      </w:hyperlink>
    </w:p>
    <w:p w14:paraId="1403A6C9" w14:textId="77777777" w:rsidR="00DB4D55" w:rsidRDefault="004A2A47">
      <w:pPr>
        <w:spacing w:after="0"/>
      </w:pPr>
      <w:hyperlink w:anchor="_8E8580F0_Topic" w:history="1">
        <w:r w:rsidR="00192325">
          <w:rPr>
            <w:rStyle w:val="Hyperlink"/>
          </w:rPr>
          <w:t>Dayforce.Services.Data Namespace</w:t>
        </w:r>
      </w:hyperlink>
    </w:p>
    <w:p w14:paraId="6B221867" w14:textId="77777777" w:rsidR="00DB4D55" w:rsidRDefault="00192325">
      <w:r>
        <w:br w:type="page"/>
      </w:r>
    </w:p>
    <w:p w14:paraId="160F07C7" w14:textId="77777777" w:rsidR="00DB4D55" w:rsidRDefault="00192325">
      <w:pPr>
        <w:pStyle w:val="Heading1"/>
      </w:pPr>
      <w:bookmarkStart w:id="1527" w:name="_E925D05A_Topic"/>
      <w:bookmarkEnd w:id="1527"/>
      <w:r>
        <w:t xml:space="preserve">PayGroup.IsPayrollCommit Property </w:t>
      </w:r>
    </w:p>
    <w:p w14:paraId="59AA278C" w14:textId="77777777" w:rsidR="00DB4D55" w:rsidRDefault="00192325">
      <w:r>
        <w:t>Designates if a payroll has been committed; true or false</w:t>
      </w:r>
    </w:p>
    <w:p w14:paraId="6FBBFFEC"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C97B52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A55E750" w14:textId="77777777" w:rsidR="00DB4D55" w:rsidRDefault="00192325">
            <w:pPr>
              <w:keepNext/>
            </w:pPr>
            <w:r>
              <w:t>C#</w:t>
            </w:r>
          </w:p>
        </w:tc>
      </w:tr>
      <w:tr w:rsidR="00DB4D55" w14:paraId="16BA04D6" w14:textId="77777777">
        <w:tc>
          <w:tcPr>
            <w:tcW w:w="0" w:type="auto"/>
          </w:tcPr>
          <w:p w14:paraId="130DE294" w14:textId="77777777" w:rsidR="00DB4D55" w:rsidRDefault="00192325">
            <w:r>
              <w:rPr>
                <w:rStyle w:val="Keyword"/>
              </w:rPr>
              <w:t>public</w:t>
            </w:r>
            <w:r>
              <w:t xml:space="preserve"> </w:t>
            </w:r>
            <w:r>
              <w:rPr>
                <w:rStyle w:val="Identifier"/>
              </w:rPr>
              <w:t>Nullable</w:t>
            </w:r>
            <w:r>
              <w:t>&lt;</w:t>
            </w:r>
            <w:r>
              <w:rPr>
                <w:rStyle w:val="Identifier"/>
              </w:rPr>
              <w:t>bool</w:t>
            </w:r>
            <w:r>
              <w:t xml:space="preserve">&gt; </w:t>
            </w:r>
            <w:r>
              <w:rPr>
                <w:rStyle w:val="Identifier"/>
              </w:rPr>
              <w:t>IsPayrollCommit</w:t>
            </w:r>
            <w:r>
              <w:t xml:space="preserve"> { </w:t>
            </w:r>
            <w:r>
              <w:rPr>
                <w:rStyle w:val="Keyword"/>
              </w:rPr>
              <w:t>get</w:t>
            </w:r>
            <w:r>
              <w:t xml:space="preserve">; </w:t>
            </w:r>
            <w:r>
              <w:rPr>
                <w:rStyle w:val="Keyword"/>
              </w:rPr>
              <w:t>set</w:t>
            </w:r>
            <w:r>
              <w:t>; }</w:t>
            </w:r>
          </w:p>
        </w:tc>
      </w:tr>
    </w:tbl>
    <w:p w14:paraId="79583AA3" w14:textId="77777777" w:rsidR="00DB4D55" w:rsidRDefault="00DB4D55">
      <w:pPr>
        <w:spacing w:after="0"/>
      </w:pPr>
    </w:p>
    <w:p w14:paraId="48CE888F" w14:textId="77777777" w:rsidR="00DB4D55" w:rsidRDefault="00192325">
      <w:pPr>
        <w:pStyle w:val="Heading4"/>
      </w:pPr>
      <w:r>
        <w:t>Property Value</w:t>
      </w:r>
    </w:p>
    <w:p w14:paraId="3659ADD7" w14:textId="77777777" w:rsidR="00DB4D55" w:rsidRDefault="00192325">
      <w:r>
        <w:t xml:space="preserve">Type: </w:t>
      </w:r>
      <w:r>
        <w:rPr>
          <w:b/>
        </w:rPr>
        <w:t>Nullable</w:t>
      </w:r>
      <w:r>
        <w:t>(</w:t>
      </w:r>
      <w:r>
        <w:rPr>
          <w:b/>
        </w:rPr>
        <w:t>Boolean</w:t>
      </w:r>
      <w:r>
        <w:t>)</w:t>
      </w:r>
    </w:p>
    <w:p w14:paraId="296EED6B" w14:textId="77777777" w:rsidR="00DB4D55" w:rsidRDefault="00192325">
      <w:pPr>
        <w:pStyle w:val="Heading2"/>
      </w:pPr>
      <w:bookmarkStart w:id="1528" w:name="_E925D05A_Topic_SeeAlso"/>
      <w:bookmarkEnd w:id="1528"/>
      <w:r>
        <w:t>See Also</w:t>
      </w:r>
    </w:p>
    <w:p w14:paraId="1F96F352" w14:textId="77777777" w:rsidR="00DB4D55" w:rsidRDefault="004A2A47">
      <w:pPr>
        <w:spacing w:after="0"/>
      </w:pPr>
      <w:hyperlink w:anchor="_652DE50F_Topic" w:history="1">
        <w:r w:rsidR="00192325">
          <w:rPr>
            <w:rStyle w:val="Hyperlink"/>
          </w:rPr>
          <w:t>PayGroup Class</w:t>
        </w:r>
      </w:hyperlink>
    </w:p>
    <w:p w14:paraId="7D015545" w14:textId="77777777" w:rsidR="00DB4D55" w:rsidRDefault="004A2A47">
      <w:pPr>
        <w:spacing w:after="0"/>
      </w:pPr>
      <w:hyperlink w:anchor="_8E8580F0_Topic" w:history="1">
        <w:r w:rsidR="00192325">
          <w:rPr>
            <w:rStyle w:val="Hyperlink"/>
          </w:rPr>
          <w:t>Dayforce.Services.Data Namespace</w:t>
        </w:r>
      </w:hyperlink>
    </w:p>
    <w:p w14:paraId="37313905" w14:textId="77777777" w:rsidR="00DB4D55" w:rsidRDefault="00192325">
      <w:r>
        <w:br w:type="page"/>
      </w:r>
    </w:p>
    <w:p w14:paraId="76653F84" w14:textId="77777777" w:rsidR="00DB4D55" w:rsidRDefault="00192325">
      <w:pPr>
        <w:pStyle w:val="Heading1"/>
      </w:pPr>
      <w:bookmarkStart w:id="1529" w:name="_98F76F8F_Topic"/>
      <w:bookmarkEnd w:id="1529"/>
      <w:r>
        <w:t xml:space="preserve">PayGroup.IsProcessPayrollEntitlement Property </w:t>
      </w:r>
    </w:p>
    <w:p w14:paraId="2542AED4" w14:textId="77777777" w:rsidR="00DB4D55" w:rsidRDefault="00192325">
      <w:r>
        <w:t>Designates if entitlements are calculated in pay run process; true or false</w:t>
      </w:r>
    </w:p>
    <w:p w14:paraId="0A39C8DF"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9C52D5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5DBBBEC" w14:textId="77777777" w:rsidR="00DB4D55" w:rsidRDefault="00192325">
            <w:pPr>
              <w:keepNext/>
            </w:pPr>
            <w:r>
              <w:t>C#</w:t>
            </w:r>
          </w:p>
        </w:tc>
      </w:tr>
      <w:tr w:rsidR="00DB4D55" w14:paraId="2A889774" w14:textId="77777777">
        <w:tc>
          <w:tcPr>
            <w:tcW w:w="0" w:type="auto"/>
          </w:tcPr>
          <w:p w14:paraId="5C685B6F" w14:textId="77777777" w:rsidR="00DB4D55" w:rsidRDefault="00192325">
            <w:r>
              <w:rPr>
                <w:rStyle w:val="Keyword"/>
              </w:rPr>
              <w:t>public</w:t>
            </w:r>
            <w:r>
              <w:t xml:space="preserve"> </w:t>
            </w:r>
            <w:r>
              <w:rPr>
                <w:rStyle w:val="Identifier"/>
              </w:rPr>
              <w:t>Nullable</w:t>
            </w:r>
            <w:r>
              <w:t>&lt;</w:t>
            </w:r>
            <w:r>
              <w:rPr>
                <w:rStyle w:val="Identifier"/>
              </w:rPr>
              <w:t>bool</w:t>
            </w:r>
            <w:r>
              <w:t xml:space="preserve">&gt; </w:t>
            </w:r>
            <w:r>
              <w:rPr>
                <w:rStyle w:val="Identifier"/>
              </w:rPr>
              <w:t>IsProcessPayrollEntitlement</w:t>
            </w:r>
            <w:r>
              <w:t xml:space="preserve"> { </w:t>
            </w:r>
            <w:r>
              <w:rPr>
                <w:rStyle w:val="Keyword"/>
              </w:rPr>
              <w:t>get</w:t>
            </w:r>
            <w:r>
              <w:t xml:space="preserve">; </w:t>
            </w:r>
            <w:r>
              <w:rPr>
                <w:rStyle w:val="Keyword"/>
              </w:rPr>
              <w:t>set</w:t>
            </w:r>
            <w:r>
              <w:t>; }</w:t>
            </w:r>
          </w:p>
        </w:tc>
      </w:tr>
    </w:tbl>
    <w:p w14:paraId="552706B8" w14:textId="77777777" w:rsidR="00DB4D55" w:rsidRDefault="00DB4D55">
      <w:pPr>
        <w:spacing w:after="0"/>
      </w:pPr>
    </w:p>
    <w:p w14:paraId="5539A8EB" w14:textId="77777777" w:rsidR="00DB4D55" w:rsidRDefault="00192325">
      <w:pPr>
        <w:pStyle w:val="Heading4"/>
      </w:pPr>
      <w:r>
        <w:t>Property Value</w:t>
      </w:r>
    </w:p>
    <w:p w14:paraId="201224AD" w14:textId="77777777" w:rsidR="00DB4D55" w:rsidRDefault="00192325">
      <w:r>
        <w:t xml:space="preserve">Type: </w:t>
      </w:r>
      <w:r>
        <w:rPr>
          <w:b/>
        </w:rPr>
        <w:t>Nullable</w:t>
      </w:r>
      <w:r>
        <w:t>(</w:t>
      </w:r>
      <w:r>
        <w:rPr>
          <w:b/>
        </w:rPr>
        <w:t>Boolean</w:t>
      </w:r>
      <w:r>
        <w:t>)</w:t>
      </w:r>
    </w:p>
    <w:p w14:paraId="7315CA80" w14:textId="77777777" w:rsidR="00DB4D55" w:rsidRDefault="00192325">
      <w:pPr>
        <w:pStyle w:val="Heading2"/>
      </w:pPr>
      <w:bookmarkStart w:id="1530" w:name="_98F76F8F_Topic_SeeAlso"/>
      <w:bookmarkEnd w:id="1530"/>
      <w:r>
        <w:t>See Also</w:t>
      </w:r>
    </w:p>
    <w:p w14:paraId="26067F8C" w14:textId="77777777" w:rsidR="00DB4D55" w:rsidRDefault="004A2A47">
      <w:pPr>
        <w:spacing w:after="0"/>
      </w:pPr>
      <w:hyperlink w:anchor="_652DE50F_Topic" w:history="1">
        <w:r w:rsidR="00192325">
          <w:rPr>
            <w:rStyle w:val="Hyperlink"/>
          </w:rPr>
          <w:t>PayGroup Class</w:t>
        </w:r>
      </w:hyperlink>
    </w:p>
    <w:p w14:paraId="6257D8D4" w14:textId="77777777" w:rsidR="00DB4D55" w:rsidRDefault="004A2A47">
      <w:pPr>
        <w:spacing w:after="0"/>
      </w:pPr>
      <w:hyperlink w:anchor="_8E8580F0_Topic" w:history="1">
        <w:r w:rsidR="00192325">
          <w:rPr>
            <w:rStyle w:val="Hyperlink"/>
          </w:rPr>
          <w:t>Dayforce.Services.Data Namespace</w:t>
        </w:r>
      </w:hyperlink>
    </w:p>
    <w:p w14:paraId="5F2614FB" w14:textId="77777777" w:rsidR="00DB4D55" w:rsidRDefault="00192325">
      <w:r>
        <w:br w:type="page"/>
      </w:r>
    </w:p>
    <w:p w14:paraId="52FFC476" w14:textId="77777777" w:rsidR="00DB4D55" w:rsidRDefault="00192325">
      <w:pPr>
        <w:pStyle w:val="Heading1"/>
      </w:pPr>
      <w:bookmarkStart w:id="1531" w:name="_3BC9A6CD_Topic"/>
      <w:bookmarkEnd w:id="1531"/>
      <w:r>
        <w:t xml:space="preserve">PayGroup.IsWFMCommitOnPayrollLock Property </w:t>
      </w:r>
    </w:p>
    <w:p w14:paraId="3920D68F" w14:textId="77777777" w:rsidR="00DB4D55" w:rsidRDefault="00192325">
      <w:r>
        <w:t>Pay Group Is W F M Commit On Payroll Lock Description</w:t>
      </w:r>
    </w:p>
    <w:p w14:paraId="3BD3F0CF"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E456916"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CCA0C44" w14:textId="77777777" w:rsidR="00DB4D55" w:rsidRDefault="00192325">
            <w:pPr>
              <w:keepNext/>
            </w:pPr>
            <w:r>
              <w:t>C#</w:t>
            </w:r>
          </w:p>
        </w:tc>
      </w:tr>
      <w:tr w:rsidR="00DB4D55" w14:paraId="1515BF4C" w14:textId="77777777">
        <w:tc>
          <w:tcPr>
            <w:tcW w:w="0" w:type="auto"/>
          </w:tcPr>
          <w:p w14:paraId="47DD6FC5" w14:textId="77777777" w:rsidR="00DB4D55" w:rsidRDefault="00192325">
            <w:r>
              <w:rPr>
                <w:rStyle w:val="Keyword"/>
              </w:rPr>
              <w:t>public</w:t>
            </w:r>
            <w:r>
              <w:t xml:space="preserve"> </w:t>
            </w:r>
            <w:r>
              <w:rPr>
                <w:rStyle w:val="Identifier"/>
              </w:rPr>
              <w:t>Nullable</w:t>
            </w:r>
            <w:r>
              <w:t>&lt;</w:t>
            </w:r>
            <w:r>
              <w:rPr>
                <w:rStyle w:val="Identifier"/>
              </w:rPr>
              <w:t>bool</w:t>
            </w:r>
            <w:r>
              <w:t xml:space="preserve">&gt; </w:t>
            </w:r>
            <w:r>
              <w:rPr>
                <w:rStyle w:val="Identifier"/>
              </w:rPr>
              <w:t>IsWFMCommitOnPayrollLock</w:t>
            </w:r>
            <w:r>
              <w:t xml:space="preserve"> { </w:t>
            </w:r>
            <w:r>
              <w:rPr>
                <w:rStyle w:val="Keyword"/>
              </w:rPr>
              <w:t>get</w:t>
            </w:r>
            <w:r>
              <w:t xml:space="preserve">; </w:t>
            </w:r>
            <w:r>
              <w:rPr>
                <w:rStyle w:val="Keyword"/>
              </w:rPr>
              <w:t>set</w:t>
            </w:r>
            <w:r>
              <w:t>; }</w:t>
            </w:r>
          </w:p>
        </w:tc>
      </w:tr>
    </w:tbl>
    <w:p w14:paraId="7E587B35" w14:textId="77777777" w:rsidR="00DB4D55" w:rsidRDefault="00DB4D55">
      <w:pPr>
        <w:spacing w:after="0"/>
      </w:pPr>
    </w:p>
    <w:p w14:paraId="237B8DBA" w14:textId="77777777" w:rsidR="00DB4D55" w:rsidRDefault="00192325">
      <w:pPr>
        <w:pStyle w:val="Heading4"/>
      </w:pPr>
      <w:r>
        <w:t>Property Value</w:t>
      </w:r>
    </w:p>
    <w:p w14:paraId="55F8DA95" w14:textId="77777777" w:rsidR="00DB4D55" w:rsidRDefault="00192325">
      <w:r>
        <w:t xml:space="preserve">Type: </w:t>
      </w:r>
      <w:r>
        <w:rPr>
          <w:b/>
        </w:rPr>
        <w:t>Nullable</w:t>
      </w:r>
      <w:r>
        <w:t>(</w:t>
      </w:r>
      <w:r>
        <w:rPr>
          <w:b/>
        </w:rPr>
        <w:t>Boolean</w:t>
      </w:r>
      <w:r>
        <w:t>)</w:t>
      </w:r>
    </w:p>
    <w:p w14:paraId="46E660F1" w14:textId="77777777" w:rsidR="00DB4D55" w:rsidRDefault="00192325">
      <w:pPr>
        <w:pStyle w:val="Heading2"/>
      </w:pPr>
      <w:bookmarkStart w:id="1532" w:name="_3BC9A6CD_Topic_SeeAlso"/>
      <w:bookmarkEnd w:id="1532"/>
      <w:r>
        <w:t>See Also</w:t>
      </w:r>
    </w:p>
    <w:p w14:paraId="0F21DD16" w14:textId="77777777" w:rsidR="00DB4D55" w:rsidRDefault="004A2A47">
      <w:pPr>
        <w:spacing w:after="0"/>
      </w:pPr>
      <w:hyperlink w:anchor="_652DE50F_Topic" w:history="1">
        <w:r w:rsidR="00192325">
          <w:rPr>
            <w:rStyle w:val="Hyperlink"/>
          </w:rPr>
          <w:t>PayGroup Class</w:t>
        </w:r>
      </w:hyperlink>
    </w:p>
    <w:p w14:paraId="212B5F2C" w14:textId="77777777" w:rsidR="00DB4D55" w:rsidRDefault="004A2A47">
      <w:pPr>
        <w:spacing w:after="0"/>
      </w:pPr>
      <w:hyperlink w:anchor="_8E8580F0_Topic" w:history="1">
        <w:r w:rsidR="00192325">
          <w:rPr>
            <w:rStyle w:val="Hyperlink"/>
          </w:rPr>
          <w:t>Dayforce.Services.Data Namespace</w:t>
        </w:r>
      </w:hyperlink>
    </w:p>
    <w:p w14:paraId="17EEEE15" w14:textId="77777777" w:rsidR="00DB4D55" w:rsidRDefault="00192325">
      <w:r>
        <w:br w:type="page"/>
      </w:r>
    </w:p>
    <w:p w14:paraId="44305FF7" w14:textId="77777777" w:rsidR="00DB4D55" w:rsidRDefault="00192325">
      <w:pPr>
        <w:pStyle w:val="Heading1"/>
      </w:pPr>
      <w:bookmarkStart w:id="1533" w:name="_1647B9DC_Topic"/>
      <w:bookmarkEnd w:id="1533"/>
      <w:r>
        <w:t xml:space="preserve">PayGroup.MaximumDetailRecordsInTimeData Property </w:t>
      </w:r>
    </w:p>
    <w:p w14:paraId="0EDE5363" w14:textId="77777777" w:rsidR="00DB4D55" w:rsidRDefault="00192325">
      <w:r>
        <w:t>Pay Group Maximum Detail Records In Time Data Description</w:t>
      </w:r>
    </w:p>
    <w:p w14:paraId="0231A97A"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7D60AC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63F5CC0" w14:textId="77777777" w:rsidR="00DB4D55" w:rsidRDefault="00192325">
            <w:pPr>
              <w:keepNext/>
            </w:pPr>
            <w:r>
              <w:t>C#</w:t>
            </w:r>
          </w:p>
        </w:tc>
      </w:tr>
      <w:tr w:rsidR="00DB4D55" w14:paraId="62870CEE" w14:textId="77777777">
        <w:tc>
          <w:tcPr>
            <w:tcW w:w="0" w:type="auto"/>
          </w:tcPr>
          <w:p w14:paraId="3967E9F4" w14:textId="77777777" w:rsidR="00DB4D55" w:rsidRDefault="00192325">
            <w:r>
              <w:rPr>
                <w:rStyle w:val="Keyword"/>
              </w:rPr>
              <w:t>public</w:t>
            </w:r>
            <w:r>
              <w:t xml:space="preserve"> </w:t>
            </w:r>
            <w:r>
              <w:rPr>
                <w:rStyle w:val="Identifier"/>
              </w:rPr>
              <w:t>Nullable</w:t>
            </w:r>
            <w:r>
              <w:t>&lt;</w:t>
            </w:r>
            <w:r>
              <w:rPr>
                <w:rStyle w:val="Identifier"/>
              </w:rPr>
              <w:t>int</w:t>
            </w:r>
            <w:r>
              <w:t xml:space="preserve">&gt; </w:t>
            </w:r>
            <w:r>
              <w:rPr>
                <w:rStyle w:val="Identifier"/>
              </w:rPr>
              <w:t>MaximumDetailRecordsInTimeData</w:t>
            </w:r>
            <w:r>
              <w:t xml:space="preserve"> { </w:t>
            </w:r>
            <w:r>
              <w:rPr>
                <w:rStyle w:val="Keyword"/>
              </w:rPr>
              <w:t>get</w:t>
            </w:r>
            <w:r>
              <w:t xml:space="preserve">; </w:t>
            </w:r>
            <w:r>
              <w:rPr>
                <w:rStyle w:val="Keyword"/>
              </w:rPr>
              <w:t>set</w:t>
            </w:r>
            <w:r>
              <w:t>; }</w:t>
            </w:r>
          </w:p>
        </w:tc>
      </w:tr>
    </w:tbl>
    <w:p w14:paraId="7207F7C0" w14:textId="77777777" w:rsidR="00DB4D55" w:rsidRDefault="00DB4D55">
      <w:pPr>
        <w:spacing w:after="0"/>
      </w:pPr>
    </w:p>
    <w:p w14:paraId="36B8732B" w14:textId="77777777" w:rsidR="00DB4D55" w:rsidRDefault="00192325">
      <w:pPr>
        <w:pStyle w:val="Heading4"/>
      </w:pPr>
      <w:r>
        <w:t>Property Value</w:t>
      </w:r>
    </w:p>
    <w:p w14:paraId="5D26FA2F" w14:textId="77777777" w:rsidR="00DB4D55" w:rsidRDefault="00192325">
      <w:r>
        <w:t xml:space="preserve">Type: </w:t>
      </w:r>
      <w:r>
        <w:rPr>
          <w:b/>
        </w:rPr>
        <w:t>Nullable</w:t>
      </w:r>
      <w:r>
        <w:t>(</w:t>
      </w:r>
      <w:r>
        <w:rPr>
          <w:b/>
        </w:rPr>
        <w:t>Int32</w:t>
      </w:r>
      <w:r>
        <w:t>)</w:t>
      </w:r>
    </w:p>
    <w:p w14:paraId="3B58B471" w14:textId="77777777" w:rsidR="00DB4D55" w:rsidRDefault="00192325">
      <w:pPr>
        <w:pStyle w:val="Heading2"/>
      </w:pPr>
      <w:bookmarkStart w:id="1534" w:name="_1647B9DC_Topic_SeeAlso"/>
      <w:bookmarkEnd w:id="1534"/>
      <w:r>
        <w:t>See Also</w:t>
      </w:r>
    </w:p>
    <w:p w14:paraId="550F24F2" w14:textId="77777777" w:rsidR="00DB4D55" w:rsidRDefault="004A2A47">
      <w:pPr>
        <w:spacing w:after="0"/>
      </w:pPr>
      <w:hyperlink w:anchor="_652DE50F_Topic" w:history="1">
        <w:r w:rsidR="00192325">
          <w:rPr>
            <w:rStyle w:val="Hyperlink"/>
          </w:rPr>
          <w:t>PayGroup Class</w:t>
        </w:r>
      </w:hyperlink>
    </w:p>
    <w:p w14:paraId="41094635" w14:textId="77777777" w:rsidR="00DB4D55" w:rsidRDefault="004A2A47">
      <w:pPr>
        <w:spacing w:after="0"/>
      </w:pPr>
      <w:hyperlink w:anchor="_8E8580F0_Topic" w:history="1">
        <w:r w:rsidR="00192325">
          <w:rPr>
            <w:rStyle w:val="Hyperlink"/>
          </w:rPr>
          <w:t>Dayforce.Services.Data Namespace</w:t>
        </w:r>
      </w:hyperlink>
    </w:p>
    <w:p w14:paraId="1BD7477B" w14:textId="77777777" w:rsidR="00DB4D55" w:rsidRDefault="00192325">
      <w:r>
        <w:br w:type="page"/>
      </w:r>
    </w:p>
    <w:p w14:paraId="2CDE0690" w14:textId="77777777" w:rsidR="00DB4D55" w:rsidRDefault="00192325">
      <w:pPr>
        <w:pStyle w:val="Heading1"/>
      </w:pPr>
      <w:bookmarkStart w:id="1535" w:name="_B08C7566_Topic"/>
      <w:bookmarkEnd w:id="1535"/>
      <w:r>
        <w:t xml:space="preserve">PayGroup.MaxNumAccounts Property </w:t>
      </w:r>
    </w:p>
    <w:p w14:paraId="5CAE83B9" w14:textId="77777777" w:rsidR="00DB4D55" w:rsidRDefault="00192325">
      <w:r>
        <w:t>Maximum number of direct deposit accounts allowed</w:t>
      </w:r>
    </w:p>
    <w:p w14:paraId="2E004000"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48B9E4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AA41A23" w14:textId="77777777" w:rsidR="00DB4D55" w:rsidRDefault="00192325">
            <w:pPr>
              <w:keepNext/>
            </w:pPr>
            <w:r>
              <w:t>C#</w:t>
            </w:r>
          </w:p>
        </w:tc>
      </w:tr>
      <w:tr w:rsidR="00DB4D55" w14:paraId="3CF7F59C" w14:textId="77777777">
        <w:tc>
          <w:tcPr>
            <w:tcW w:w="0" w:type="auto"/>
          </w:tcPr>
          <w:p w14:paraId="5B43393E" w14:textId="77777777" w:rsidR="00DB4D55" w:rsidRDefault="00192325">
            <w:r>
              <w:rPr>
                <w:rStyle w:val="Keyword"/>
              </w:rPr>
              <w:t>public</w:t>
            </w:r>
            <w:r>
              <w:t xml:space="preserve"> </w:t>
            </w:r>
            <w:r>
              <w:rPr>
                <w:rStyle w:val="Identifier"/>
              </w:rPr>
              <w:t>Nullable</w:t>
            </w:r>
            <w:r>
              <w:t>&lt;</w:t>
            </w:r>
            <w:r>
              <w:rPr>
                <w:rStyle w:val="Identifier"/>
              </w:rPr>
              <w:t>int</w:t>
            </w:r>
            <w:r>
              <w:t xml:space="preserve">&gt; </w:t>
            </w:r>
            <w:r>
              <w:rPr>
                <w:rStyle w:val="Identifier"/>
              </w:rPr>
              <w:t>MaxNumAccounts</w:t>
            </w:r>
            <w:r>
              <w:t xml:space="preserve"> { </w:t>
            </w:r>
            <w:r>
              <w:rPr>
                <w:rStyle w:val="Keyword"/>
              </w:rPr>
              <w:t>get</w:t>
            </w:r>
            <w:r>
              <w:t xml:space="preserve">; </w:t>
            </w:r>
            <w:r>
              <w:rPr>
                <w:rStyle w:val="Keyword"/>
              </w:rPr>
              <w:t>set</w:t>
            </w:r>
            <w:r>
              <w:t>; }</w:t>
            </w:r>
          </w:p>
        </w:tc>
      </w:tr>
    </w:tbl>
    <w:p w14:paraId="0F9645B4" w14:textId="77777777" w:rsidR="00DB4D55" w:rsidRDefault="00DB4D55">
      <w:pPr>
        <w:spacing w:after="0"/>
      </w:pPr>
    </w:p>
    <w:p w14:paraId="12FCD0AD" w14:textId="77777777" w:rsidR="00DB4D55" w:rsidRDefault="00192325">
      <w:pPr>
        <w:pStyle w:val="Heading4"/>
      </w:pPr>
      <w:r>
        <w:t>Property Value</w:t>
      </w:r>
    </w:p>
    <w:p w14:paraId="07DE3EDD" w14:textId="77777777" w:rsidR="00DB4D55" w:rsidRDefault="00192325">
      <w:r>
        <w:t xml:space="preserve">Type: </w:t>
      </w:r>
      <w:r>
        <w:rPr>
          <w:b/>
        </w:rPr>
        <w:t>Nullable</w:t>
      </w:r>
      <w:r>
        <w:t>(</w:t>
      </w:r>
      <w:r>
        <w:rPr>
          <w:b/>
        </w:rPr>
        <w:t>Int32</w:t>
      </w:r>
      <w:r>
        <w:t>)</w:t>
      </w:r>
    </w:p>
    <w:p w14:paraId="741E58BB" w14:textId="77777777" w:rsidR="00DB4D55" w:rsidRDefault="00192325">
      <w:pPr>
        <w:pStyle w:val="Heading2"/>
      </w:pPr>
      <w:bookmarkStart w:id="1536" w:name="_B08C7566_Topic_SeeAlso"/>
      <w:bookmarkEnd w:id="1536"/>
      <w:r>
        <w:t>See Also</w:t>
      </w:r>
    </w:p>
    <w:p w14:paraId="4B3F03D5" w14:textId="77777777" w:rsidR="00DB4D55" w:rsidRDefault="004A2A47">
      <w:pPr>
        <w:spacing w:after="0"/>
      </w:pPr>
      <w:hyperlink w:anchor="_652DE50F_Topic" w:history="1">
        <w:r w:rsidR="00192325">
          <w:rPr>
            <w:rStyle w:val="Hyperlink"/>
          </w:rPr>
          <w:t>PayGroup Class</w:t>
        </w:r>
      </w:hyperlink>
    </w:p>
    <w:p w14:paraId="4B82CCA2" w14:textId="77777777" w:rsidR="00DB4D55" w:rsidRDefault="004A2A47">
      <w:pPr>
        <w:spacing w:after="0"/>
      </w:pPr>
      <w:hyperlink w:anchor="_8E8580F0_Topic" w:history="1">
        <w:r w:rsidR="00192325">
          <w:rPr>
            <w:rStyle w:val="Hyperlink"/>
          </w:rPr>
          <w:t>Dayforce.Services.Data Namespace</w:t>
        </w:r>
      </w:hyperlink>
    </w:p>
    <w:p w14:paraId="73F13CEA" w14:textId="77777777" w:rsidR="00DB4D55" w:rsidRDefault="00192325">
      <w:r>
        <w:br w:type="page"/>
      </w:r>
    </w:p>
    <w:p w14:paraId="08BAC397" w14:textId="77777777" w:rsidR="00DB4D55" w:rsidRDefault="00192325">
      <w:pPr>
        <w:pStyle w:val="Heading1"/>
      </w:pPr>
      <w:bookmarkStart w:id="1537" w:name="_2E1CA625_Topic"/>
      <w:bookmarkEnd w:id="1537"/>
      <w:r>
        <w:t xml:space="preserve">PayGroup.NetCheckJournalNumber Property </w:t>
      </w:r>
    </w:p>
    <w:p w14:paraId="7FEE1E97" w14:textId="77777777" w:rsidR="00DB4D55" w:rsidRDefault="00192325">
      <w:r>
        <w:t>Pay Group Net Check Journal Number Description</w:t>
      </w:r>
    </w:p>
    <w:p w14:paraId="6D188389"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A1039D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07B0233" w14:textId="77777777" w:rsidR="00DB4D55" w:rsidRDefault="00192325">
            <w:pPr>
              <w:keepNext/>
            </w:pPr>
            <w:r>
              <w:t>C#</w:t>
            </w:r>
          </w:p>
        </w:tc>
      </w:tr>
      <w:tr w:rsidR="00DB4D55" w14:paraId="17D07A7F" w14:textId="77777777">
        <w:tc>
          <w:tcPr>
            <w:tcW w:w="0" w:type="auto"/>
          </w:tcPr>
          <w:p w14:paraId="0B88BD3D" w14:textId="77777777" w:rsidR="00DB4D55" w:rsidRDefault="00192325">
            <w:r>
              <w:rPr>
                <w:rStyle w:val="Keyword"/>
              </w:rPr>
              <w:t>public</w:t>
            </w:r>
            <w:r>
              <w:t xml:space="preserve"> </w:t>
            </w:r>
            <w:r>
              <w:rPr>
                <w:rStyle w:val="Identifier"/>
              </w:rPr>
              <w:t>string</w:t>
            </w:r>
            <w:r>
              <w:t xml:space="preserve"> </w:t>
            </w:r>
            <w:r>
              <w:rPr>
                <w:rStyle w:val="Identifier"/>
              </w:rPr>
              <w:t>NetCheckJournalNumber</w:t>
            </w:r>
            <w:r>
              <w:t xml:space="preserve"> { </w:t>
            </w:r>
            <w:r>
              <w:rPr>
                <w:rStyle w:val="Keyword"/>
              </w:rPr>
              <w:t>get</w:t>
            </w:r>
            <w:r>
              <w:t xml:space="preserve">; </w:t>
            </w:r>
            <w:r>
              <w:rPr>
                <w:rStyle w:val="Keyword"/>
              </w:rPr>
              <w:t>set</w:t>
            </w:r>
            <w:r>
              <w:t>; }</w:t>
            </w:r>
          </w:p>
        </w:tc>
      </w:tr>
    </w:tbl>
    <w:p w14:paraId="33F8097E" w14:textId="77777777" w:rsidR="00DB4D55" w:rsidRDefault="00DB4D55">
      <w:pPr>
        <w:spacing w:after="0"/>
      </w:pPr>
    </w:p>
    <w:p w14:paraId="4D90F8D2" w14:textId="77777777" w:rsidR="00DB4D55" w:rsidRDefault="00192325">
      <w:pPr>
        <w:pStyle w:val="Heading4"/>
      </w:pPr>
      <w:r>
        <w:t>Property Value</w:t>
      </w:r>
    </w:p>
    <w:p w14:paraId="4DA66628" w14:textId="77777777" w:rsidR="00DB4D55" w:rsidRDefault="00192325">
      <w:r>
        <w:t xml:space="preserve">Type: </w:t>
      </w:r>
      <w:r>
        <w:rPr>
          <w:b/>
        </w:rPr>
        <w:t>String</w:t>
      </w:r>
    </w:p>
    <w:p w14:paraId="03A9EC85" w14:textId="77777777" w:rsidR="00DB4D55" w:rsidRDefault="00192325">
      <w:pPr>
        <w:pStyle w:val="Heading2"/>
      </w:pPr>
      <w:bookmarkStart w:id="1538" w:name="_2E1CA625_Topic_SeeAlso"/>
      <w:bookmarkEnd w:id="1538"/>
      <w:r>
        <w:t>See Also</w:t>
      </w:r>
    </w:p>
    <w:p w14:paraId="28E35195" w14:textId="77777777" w:rsidR="00DB4D55" w:rsidRDefault="004A2A47">
      <w:pPr>
        <w:spacing w:after="0"/>
      </w:pPr>
      <w:hyperlink w:anchor="_652DE50F_Topic" w:history="1">
        <w:r w:rsidR="00192325">
          <w:rPr>
            <w:rStyle w:val="Hyperlink"/>
          </w:rPr>
          <w:t>PayGroup Class</w:t>
        </w:r>
      </w:hyperlink>
    </w:p>
    <w:p w14:paraId="33BD7B80" w14:textId="77777777" w:rsidR="00DB4D55" w:rsidRDefault="004A2A47">
      <w:pPr>
        <w:spacing w:after="0"/>
      </w:pPr>
      <w:hyperlink w:anchor="_8E8580F0_Topic" w:history="1">
        <w:r w:rsidR="00192325">
          <w:rPr>
            <w:rStyle w:val="Hyperlink"/>
          </w:rPr>
          <w:t>Dayforce.Services.Data Namespace</w:t>
        </w:r>
      </w:hyperlink>
    </w:p>
    <w:p w14:paraId="0737A416" w14:textId="77777777" w:rsidR="00DB4D55" w:rsidRDefault="00192325">
      <w:r>
        <w:br w:type="page"/>
      </w:r>
    </w:p>
    <w:p w14:paraId="7C9E9783" w14:textId="77777777" w:rsidR="00DB4D55" w:rsidRDefault="00192325">
      <w:pPr>
        <w:pStyle w:val="Heading1"/>
      </w:pPr>
      <w:bookmarkStart w:id="1539" w:name="_A7DE1403_Topic"/>
      <w:bookmarkEnd w:id="1539"/>
      <w:r>
        <w:t xml:space="preserve">PayGroup.ParticipateInBPS Property </w:t>
      </w:r>
    </w:p>
    <w:p w14:paraId="6B276D48" w14:textId="77777777" w:rsidR="00DB4D55" w:rsidRDefault="00192325">
      <w:r>
        <w:t>Designates participation in a business payroll survey; true or false</w:t>
      </w:r>
    </w:p>
    <w:p w14:paraId="62984430"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C104976"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67CC7F9" w14:textId="77777777" w:rsidR="00DB4D55" w:rsidRDefault="00192325">
            <w:pPr>
              <w:keepNext/>
            </w:pPr>
            <w:r>
              <w:t>C#</w:t>
            </w:r>
          </w:p>
        </w:tc>
      </w:tr>
      <w:tr w:rsidR="00DB4D55" w14:paraId="6625C795" w14:textId="77777777">
        <w:tc>
          <w:tcPr>
            <w:tcW w:w="0" w:type="auto"/>
          </w:tcPr>
          <w:p w14:paraId="17DF21F1" w14:textId="77777777" w:rsidR="00DB4D55" w:rsidRDefault="00192325">
            <w:r>
              <w:rPr>
                <w:rStyle w:val="Keyword"/>
              </w:rPr>
              <w:t>public</w:t>
            </w:r>
            <w:r>
              <w:t xml:space="preserve"> </w:t>
            </w:r>
            <w:r>
              <w:rPr>
                <w:rStyle w:val="Identifier"/>
              </w:rPr>
              <w:t>Nullable</w:t>
            </w:r>
            <w:r>
              <w:t>&lt;</w:t>
            </w:r>
            <w:r>
              <w:rPr>
                <w:rStyle w:val="Identifier"/>
              </w:rPr>
              <w:t>bool</w:t>
            </w:r>
            <w:r>
              <w:t xml:space="preserve">&gt; </w:t>
            </w:r>
            <w:r>
              <w:rPr>
                <w:rStyle w:val="Identifier"/>
              </w:rPr>
              <w:t>ParticipateInBPS</w:t>
            </w:r>
            <w:r>
              <w:t xml:space="preserve"> { </w:t>
            </w:r>
            <w:r>
              <w:rPr>
                <w:rStyle w:val="Keyword"/>
              </w:rPr>
              <w:t>get</w:t>
            </w:r>
            <w:r>
              <w:t xml:space="preserve">; </w:t>
            </w:r>
            <w:r>
              <w:rPr>
                <w:rStyle w:val="Keyword"/>
              </w:rPr>
              <w:t>set</w:t>
            </w:r>
            <w:r>
              <w:t>; }</w:t>
            </w:r>
          </w:p>
        </w:tc>
      </w:tr>
    </w:tbl>
    <w:p w14:paraId="52667F56" w14:textId="77777777" w:rsidR="00DB4D55" w:rsidRDefault="00DB4D55">
      <w:pPr>
        <w:spacing w:after="0"/>
      </w:pPr>
    </w:p>
    <w:p w14:paraId="412FE8C6" w14:textId="77777777" w:rsidR="00DB4D55" w:rsidRDefault="00192325">
      <w:pPr>
        <w:pStyle w:val="Heading4"/>
      </w:pPr>
      <w:r>
        <w:t>Property Value</w:t>
      </w:r>
    </w:p>
    <w:p w14:paraId="6601C84C" w14:textId="77777777" w:rsidR="00DB4D55" w:rsidRDefault="00192325">
      <w:r>
        <w:t xml:space="preserve">Type: </w:t>
      </w:r>
      <w:r>
        <w:rPr>
          <w:b/>
        </w:rPr>
        <w:t>Nullable</w:t>
      </w:r>
      <w:r>
        <w:t>(</w:t>
      </w:r>
      <w:r>
        <w:rPr>
          <w:b/>
        </w:rPr>
        <w:t>Boolean</w:t>
      </w:r>
      <w:r>
        <w:t>)</w:t>
      </w:r>
    </w:p>
    <w:p w14:paraId="6D6DF9AD" w14:textId="77777777" w:rsidR="00DB4D55" w:rsidRDefault="00192325">
      <w:pPr>
        <w:pStyle w:val="Heading2"/>
      </w:pPr>
      <w:bookmarkStart w:id="1540" w:name="_A7DE1403_Topic_SeeAlso"/>
      <w:bookmarkEnd w:id="1540"/>
      <w:r>
        <w:t>See Also</w:t>
      </w:r>
    </w:p>
    <w:p w14:paraId="2F105B88" w14:textId="77777777" w:rsidR="00DB4D55" w:rsidRDefault="004A2A47">
      <w:pPr>
        <w:spacing w:after="0"/>
      </w:pPr>
      <w:hyperlink w:anchor="_652DE50F_Topic" w:history="1">
        <w:r w:rsidR="00192325">
          <w:rPr>
            <w:rStyle w:val="Hyperlink"/>
          </w:rPr>
          <w:t>PayGroup Class</w:t>
        </w:r>
      </w:hyperlink>
    </w:p>
    <w:p w14:paraId="219449A6" w14:textId="77777777" w:rsidR="00DB4D55" w:rsidRDefault="004A2A47">
      <w:pPr>
        <w:spacing w:after="0"/>
      </w:pPr>
      <w:hyperlink w:anchor="_8E8580F0_Topic" w:history="1">
        <w:r w:rsidR="00192325">
          <w:rPr>
            <w:rStyle w:val="Hyperlink"/>
          </w:rPr>
          <w:t>Dayforce.Services.Data Namespace</w:t>
        </w:r>
      </w:hyperlink>
    </w:p>
    <w:p w14:paraId="50DA2598" w14:textId="77777777" w:rsidR="00DB4D55" w:rsidRDefault="00192325">
      <w:r>
        <w:br w:type="page"/>
      </w:r>
    </w:p>
    <w:p w14:paraId="5BE10C36" w14:textId="77777777" w:rsidR="00DB4D55" w:rsidRDefault="00192325">
      <w:pPr>
        <w:pStyle w:val="Heading1"/>
      </w:pPr>
      <w:bookmarkStart w:id="1541" w:name="_6717A06_Topic"/>
      <w:bookmarkEnd w:id="1541"/>
      <w:r>
        <w:t xml:space="preserve">PayGroup.PayArrears Property </w:t>
      </w:r>
    </w:p>
    <w:p w14:paraId="639E6535" w14:textId="77777777" w:rsidR="00DB4D55" w:rsidRDefault="00192325">
      <w:r>
        <w:t>Designates if employees in a pay group can be paid in arrears; true or false</w:t>
      </w:r>
    </w:p>
    <w:p w14:paraId="4E9D8A2E"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DB6772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CCADE15" w14:textId="77777777" w:rsidR="00DB4D55" w:rsidRDefault="00192325">
            <w:pPr>
              <w:keepNext/>
            </w:pPr>
            <w:r>
              <w:t>C#</w:t>
            </w:r>
          </w:p>
        </w:tc>
      </w:tr>
      <w:tr w:rsidR="00DB4D55" w14:paraId="58F26FA9" w14:textId="77777777">
        <w:tc>
          <w:tcPr>
            <w:tcW w:w="0" w:type="auto"/>
          </w:tcPr>
          <w:p w14:paraId="3C064E31" w14:textId="77777777" w:rsidR="00DB4D55" w:rsidRDefault="00192325">
            <w:r>
              <w:rPr>
                <w:rStyle w:val="Keyword"/>
              </w:rPr>
              <w:t>public</w:t>
            </w:r>
            <w:r>
              <w:t xml:space="preserve"> </w:t>
            </w:r>
            <w:r>
              <w:rPr>
                <w:rStyle w:val="Identifier"/>
              </w:rPr>
              <w:t>Nullable</w:t>
            </w:r>
            <w:r>
              <w:t>&lt;</w:t>
            </w:r>
            <w:r>
              <w:rPr>
                <w:rStyle w:val="Identifier"/>
              </w:rPr>
              <w:t>bool</w:t>
            </w:r>
            <w:r>
              <w:t xml:space="preserve">&gt; </w:t>
            </w:r>
            <w:r>
              <w:rPr>
                <w:rStyle w:val="Identifier"/>
              </w:rPr>
              <w:t>PayArrears</w:t>
            </w:r>
            <w:r>
              <w:t xml:space="preserve"> { </w:t>
            </w:r>
            <w:r>
              <w:rPr>
                <w:rStyle w:val="Keyword"/>
              </w:rPr>
              <w:t>get</w:t>
            </w:r>
            <w:r>
              <w:t xml:space="preserve">; </w:t>
            </w:r>
            <w:r>
              <w:rPr>
                <w:rStyle w:val="Keyword"/>
              </w:rPr>
              <w:t>set</w:t>
            </w:r>
            <w:r>
              <w:t>; }</w:t>
            </w:r>
          </w:p>
        </w:tc>
      </w:tr>
    </w:tbl>
    <w:p w14:paraId="67B299A2" w14:textId="77777777" w:rsidR="00DB4D55" w:rsidRDefault="00DB4D55">
      <w:pPr>
        <w:spacing w:after="0"/>
      </w:pPr>
    </w:p>
    <w:p w14:paraId="49BCC3A1" w14:textId="77777777" w:rsidR="00DB4D55" w:rsidRDefault="00192325">
      <w:pPr>
        <w:pStyle w:val="Heading4"/>
      </w:pPr>
      <w:r>
        <w:t>Property Value</w:t>
      </w:r>
    </w:p>
    <w:p w14:paraId="69A9C0EA" w14:textId="77777777" w:rsidR="00DB4D55" w:rsidRDefault="00192325">
      <w:r>
        <w:t xml:space="preserve">Type: </w:t>
      </w:r>
      <w:r>
        <w:rPr>
          <w:b/>
        </w:rPr>
        <w:t>Nullable</w:t>
      </w:r>
      <w:r>
        <w:t>(</w:t>
      </w:r>
      <w:r>
        <w:rPr>
          <w:b/>
        </w:rPr>
        <w:t>Boolean</w:t>
      </w:r>
      <w:r>
        <w:t>)</w:t>
      </w:r>
    </w:p>
    <w:p w14:paraId="305AD183" w14:textId="77777777" w:rsidR="00DB4D55" w:rsidRDefault="00192325">
      <w:pPr>
        <w:pStyle w:val="Heading2"/>
      </w:pPr>
      <w:bookmarkStart w:id="1542" w:name="_6717A06_Topic_SeeAlso"/>
      <w:bookmarkEnd w:id="1542"/>
      <w:r>
        <w:t>See Also</w:t>
      </w:r>
    </w:p>
    <w:p w14:paraId="272455C6" w14:textId="77777777" w:rsidR="00DB4D55" w:rsidRDefault="004A2A47">
      <w:pPr>
        <w:spacing w:after="0"/>
      </w:pPr>
      <w:hyperlink w:anchor="_652DE50F_Topic" w:history="1">
        <w:r w:rsidR="00192325">
          <w:rPr>
            <w:rStyle w:val="Hyperlink"/>
          </w:rPr>
          <w:t>PayGroup Class</w:t>
        </w:r>
      </w:hyperlink>
    </w:p>
    <w:p w14:paraId="37FB55D6" w14:textId="77777777" w:rsidR="00DB4D55" w:rsidRDefault="004A2A47">
      <w:pPr>
        <w:spacing w:after="0"/>
      </w:pPr>
      <w:hyperlink w:anchor="_8E8580F0_Topic" w:history="1">
        <w:r w:rsidR="00192325">
          <w:rPr>
            <w:rStyle w:val="Hyperlink"/>
          </w:rPr>
          <w:t>Dayforce.Services.Data Namespace</w:t>
        </w:r>
      </w:hyperlink>
    </w:p>
    <w:p w14:paraId="4018C277" w14:textId="77777777" w:rsidR="00DB4D55" w:rsidRDefault="00192325">
      <w:r>
        <w:br w:type="page"/>
      </w:r>
    </w:p>
    <w:p w14:paraId="10E93343" w14:textId="77777777" w:rsidR="00DB4D55" w:rsidRDefault="00192325">
      <w:pPr>
        <w:pStyle w:val="Heading1"/>
      </w:pPr>
      <w:bookmarkStart w:id="1543" w:name="_1FD6DD9F_Topic"/>
      <w:bookmarkEnd w:id="1543"/>
      <w:r>
        <w:t xml:space="preserve">PayGroup.PayByDateType Property </w:t>
      </w:r>
    </w:p>
    <w:p w14:paraId="5D60579F" w14:textId="77777777" w:rsidR="00DB4D55" w:rsidRDefault="00192325">
      <w:r>
        <w:t>Indicates the pay by date type</w:t>
      </w:r>
    </w:p>
    <w:p w14:paraId="540E5723"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EE77E9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531B487" w14:textId="77777777" w:rsidR="00DB4D55" w:rsidRDefault="00192325">
            <w:pPr>
              <w:keepNext/>
            </w:pPr>
            <w:r>
              <w:t>C#</w:t>
            </w:r>
          </w:p>
        </w:tc>
      </w:tr>
      <w:tr w:rsidR="00DB4D55" w14:paraId="5556C002" w14:textId="77777777">
        <w:tc>
          <w:tcPr>
            <w:tcW w:w="0" w:type="auto"/>
          </w:tcPr>
          <w:p w14:paraId="31EFBDF2" w14:textId="77777777" w:rsidR="00DB4D55" w:rsidRDefault="00192325">
            <w:r>
              <w:rPr>
                <w:rStyle w:val="Keyword"/>
              </w:rPr>
              <w:t>public</w:t>
            </w:r>
            <w:r>
              <w:t xml:space="preserve"> </w:t>
            </w:r>
            <w:r>
              <w:rPr>
                <w:rStyle w:val="Identifier"/>
              </w:rPr>
              <w:t>Nullable</w:t>
            </w:r>
            <w:r>
              <w:t>&lt;</w:t>
            </w:r>
            <w:r>
              <w:rPr>
                <w:rStyle w:val="Identifier"/>
              </w:rPr>
              <w:t>int</w:t>
            </w:r>
            <w:r>
              <w:t xml:space="preserve">&gt; </w:t>
            </w:r>
            <w:r>
              <w:rPr>
                <w:rStyle w:val="Identifier"/>
              </w:rPr>
              <w:t>PayByDateType</w:t>
            </w:r>
            <w:r>
              <w:t xml:space="preserve"> { </w:t>
            </w:r>
            <w:r>
              <w:rPr>
                <w:rStyle w:val="Keyword"/>
              </w:rPr>
              <w:t>get</w:t>
            </w:r>
            <w:r>
              <w:t xml:space="preserve">; </w:t>
            </w:r>
            <w:r>
              <w:rPr>
                <w:rStyle w:val="Keyword"/>
              </w:rPr>
              <w:t>set</w:t>
            </w:r>
            <w:r>
              <w:t>; }</w:t>
            </w:r>
          </w:p>
        </w:tc>
      </w:tr>
    </w:tbl>
    <w:p w14:paraId="7C10F76C" w14:textId="77777777" w:rsidR="00DB4D55" w:rsidRDefault="00DB4D55">
      <w:pPr>
        <w:spacing w:after="0"/>
      </w:pPr>
    </w:p>
    <w:p w14:paraId="31F0DD40" w14:textId="77777777" w:rsidR="00DB4D55" w:rsidRDefault="00192325">
      <w:pPr>
        <w:pStyle w:val="Heading4"/>
      </w:pPr>
      <w:r>
        <w:t>Property Value</w:t>
      </w:r>
    </w:p>
    <w:p w14:paraId="0064B333" w14:textId="77777777" w:rsidR="00DB4D55" w:rsidRDefault="00192325">
      <w:r>
        <w:t xml:space="preserve">Type: </w:t>
      </w:r>
      <w:r>
        <w:rPr>
          <w:b/>
        </w:rPr>
        <w:t>Nullable</w:t>
      </w:r>
      <w:r>
        <w:t>(</w:t>
      </w:r>
      <w:r>
        <w:rPr>
          <w:b/>
        </w:rPr>
        <w:t>Int32</w:t>
      </w:r>
      <w:r>
        <w:t>)</w:t>
      </w:r>
    </w:p>
    <w:p w14:paraId="323B61ED" w14:textId="77777777" w:rsidR="00DB4D55" w:rsidRDefault="00192325">
      <w:pPr>
        <w:pStyle w:val="Heading2"/>
      </w:pPr>
      <w:bookmarkStart w:id="1544" w:name="_1FD6DD9F_Topic_SeeAlso"/>
      <w:bookmarkEnd w:id="1544"/>
      <w:r>
        <w:t>See Also</w:t>
      </w:r>
    </w:p>
    <w:p w14:paraId="2B2895FF" w14:textId="77777777" w:rsidR="00DB4D55" w:rsidRDefault="004A2A47">
      <w:pPr>
        <w:spacing w:after="0"/>
      </w:pPr>
      <w:hyperlink w:anchor="_652DE50F_Topic" w:history="1">
        <w:r w:rsidR="00192325">
          <w:rPr>
            <w:rStyle w:val="Hyperlink"/>
          </w:rPr>
          <w:t>PayGroup Class</w:t>
        </w:r>
      </w:hyperlink>
    </w:p>
    <w:p w14:paraId="4F0F11C8" w14:textId="77777777" w:rsidR="00DB4D55" w:rsidRDefault="004A2A47">
      <w:pPr>
        <w:spacing w:after="0"/>
      </w:pPr>
      <w:hyperlink w:anchor="_8E8580F0_Topic" w:history="1">
        <w:r w:rsidR="00192325">
          <w:rPr>
            <w:rStyle w:val="Hyperlink"/>
          </w:rPr>
          <w:t>Dayforce.Services.Data Namespace</w:t>
        </w:r>
      </w:hyperlink>
    </w:p>
    <w:p w14:paraId="1029FDB3" w14:textId="77777777" w:rsidR="00DB4D55" w:rsidRDefault="00192325">
      <w:r>
        <w:br w:type="page"/>
      </w:r>
    </w:p>
    <w:p w14:paraId="35F67FEA" w14:textId="77777777" w:rsidR="00DB4D55" w:rsidRDefault="00192325">
      <w:pPr>
        <w:pStyle w:val="Heading1"/>
      </w:pPr>
      <w:bookmarkStart w:id="1545" w:name="_F38071DA_Topic"/>
      <w:bookmarkEnd w:id="1545"/>
      <w:r>
        <w:t xml:space="preserve">PayGroup.PayDateAdjustTypeShortName Property </w:t>
      </w:r>
    </w:p>
    <w:p w14:paraId="4C95FD36" w14:textId="77777777" w:rsidR="00DB4D55" w:rsidRDefault="00192325">
      <w:r>
        <w:t>Name of the Pay Date Adjustment Type</w:t>
      </w:r>
    </w:p>
    <w:p w14:paraId="311FEC37"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99A7BD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0B5CD87" w14:textId="77777777" w:rsidR="00DB4D55" w:rsidRDefault="00192325">
            <w:pPr>
              <w:keepNext/>
            </w:pPr>
            <w:r>
              <w:t>C#</w:t>
            </w:r>
          </w:p>
        </w:tc>
      </w:tr>
      <w:tr w:rsidR="00DB4D55" w14:paraId="30421DAC" w14:textId="77777777">
        <w:tc>
          <w:tcPr>
            <w:tcW w:w="0" w:type="auto"/>
          </w:tcPr>
          <w:p w14:paraId="468D27F1" w14:textId="77777777" w:rsidR="00DB4D55" w:rsidRDefault="00192325">
            <w:r>
              <w:rPr>
                <w:rStyle w:val="Keyword"/>
              </w:rPr>
              <w:t>public</w:t>
            </w:r>
            <w:r>
              <w:t xml:space="preserve"> </w:t>
            </w:r>
            <w:r>
              <w:rPr>
                <w:rStyle w:val="Identifier"/>
              </w:rPr>
              <w:t>string</w:t>
            </w:r>
            <w:r>
              <w:t xml:space="preserve"> </w:t>
            </w:r>
            <w:r>
              <w:rPr>
                <w:rStyle w:val="Identifier"/>
              </w:rPr>
              <w:t>PayDateAdjustTypeShortName</w:t>
            </w:r>
            <w:r>
              <w:t xml:space="preserve"> { </w:t>
            </w:r>
            <w:r>
              <w:rPr>
                <w:rStyle w:val="Keyword"/>
              </w:rPr>
              <w:t>get</w:t>
            </w:r>
            <w:r>
              <w:t xml:space="preserve">; </w:t>
            </w:r>
            <w:r>
              <w:rPr>
                <w:rStyle w:val="Keyword"/>
              </w:rPr>
              <w:t>set</w:t>
            </w:r>
            <w:r>
              <w:t>; }</w:t>
            </w:r>
          </w:p>
        </w:tc>
      </w:tr>
    </w:tbl>
    <w:p w14:paraId="73791025" w14:textId="77777777" w:rsidR="00DB4D55" w:rsidRDefault="00DB4D55">
      <w:pPr>
        <w:spacing w:after="0"/>
      </w:pPr>
    </w:p>
    <w:p w14:paraId="066D5248" w14:textId="77777777" w:rsidR="00DB4D55" w:rsidRDefault="00192325">
      <w:pPr>
        <w:pStyle w:val="Heading4"/>
      </w:pPr>
      <w:r>
        <w:t>Property Value</w:t>
      </w:r>
    </w:p>
    <w:p w14:paraId="2AFA4AEE" w14:textId="77777777" w:rsidR="00DB4D55" w:rsidRDefault="00192325">
      <w:r>
        <w:t xml:space="preserve">Type: </w:t>
      </w:r>
      <w:r>
        <w:rPr>
          <w:b/>
        </w:rPr>
        <w:t>String</w:t>
      </w:r>
    </w:p>
    <w:p w14:paraId="5F195DD5" w14:textId="77777777" w:rsidR="00DB4D55" w:rsidRDefault="00192325">
      <w:pPr>
        <w:pStyle w:val="Heading2"/>
      </w:pPr>
      <w:bookmarkStart w:id="1546" w:name="_F38071DA_Topic_SeeAlso"/>
      <w:bookmarkEnd w:id="1546"/>
      <w:r>
        <w:t>See Also</w:t>
      </w:r>
    </w:p>
    <w:p w14:paraId="6B319842" w14:textId="77777777" w:rsidR="00DB4D55" w:rsidRDefault="004A2A47">
      <w:pPr>
        <w:spacing w:after="0"/>
      </w:pPr>
      <w:hyperlink w:anchor="_652DE50F_Topic" w:history="1">
        <w:r w:rsidR="00192325">
          <w:rPr>
            <w:rStyle w:val="Hyperlink"/>
          </w:rPr>
          <w:t>PayGroup Class</w:t>
        </w:r>
      </w:hyperlink>
    </w:p>
    <w:p w14:paraId="68AAFAAF" w14:textId="77777777" w:rsidR="00DB4D55" w:rsidRDefault="004A2A47">
      <w:pPr>
        <w:spacing w:after="0"/>
      </w:pPr>
      <w:hyperlink w:anchor="_8E8580F0_Topic" w:history="1">
        <w:r w:rsidR="00192325">
          <w:rPr>
            <w:rStyle w:val="Hyperlink"/>
          </w:rPr>
          <w:t>Dayforce.Services.Data Namespace</w:t>
        </w:r>
      </w:hyperlink>
    </w:p>
    <w:p w14:paraId="025FFC32" w14:textId="77777777" w:rsidR="00DB4D55" w:rsidRDefault="00192325">
      <w:r>
        <w:br w:type="page"/>
      </w:r>
    </w:p>
    <w:p w14:paraId="375ABDDE" w14:textId="77777777" w:rsidR="00DB4D55" w:rsidRDefault="00192325">
      <w:pPr>
        <w:pStyle w:val="Heading1"/>
      </w:pPr>
      <w:bookmarkStart w:id="1547" w:name="_BBA0EF37_Topic"/>
      <w:bookmarkEnd w:id="1547"/>
      <w:r>
        <w:t xml:space="preserve">PayGroup.PayDateAdjustTypeXRefCode Property </w:t>
      </w:r>
    </w:p>
    <w:p w14:paraId="2F32ADDE" w14:textId="77777777" w:rsidR="00DB4D55" w:rsidRDefault="00192325">
      <w:r>
        <w:t>Reference Code of the Pay Date Adjustment Type</w:t>
      </w:r>
    </w:p>
    <w:p w14:paraId="4644DB50"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C89A02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A9E78B5" w14:textId="77777777" w:rsidR="00DB4D55" w:rsidRDefault="00192325">
            <w:pPr>
              <w:keepNext/>
            </w:pPr>
            <w:r>
              <w:t>C#</w:t>
            </w:r>
          </w:p>
        </w:tc>
      </w:tr>
      <w:tr w:rsidR="00DB4D55" w14:paraId="68195401" w14:textId="77777777">
        <w:tc>
          <w:tcPr>
            <w:tcW w:w="0" w:type="auto"/>
          </w:tcPr>
          <w:p w14:paraId="16D0ECCE" w14:textId="77777777" w:rsidR="00DB4D55" w:rsidRDefault="00192325">
            <w:r>
              <w:rPr>
                <w:rStyle w:val="Keyword"/>
              </w:rPr>
              <w:t>public</w:t>
            </w:r>
            <w:r>
              <w:t xml:space="preserve"> </w:t>
            </w:r>
            <w:r>
              <w:rPr>
                <w:rStyle w:val="Identifier"/>
              </w:rPr>
              <w:t>string</w:t>
            </w:r>
            <w:r>
              <w:t xml:space="preserve"> </w:t>
            </w:r>
            <w:r>
              <w:rPr>
                <w:rStyle w:val="Identifier"/>
              </w:rPr>
              <w:t>PayDateAdjustTypeXRefCode</w:t>
            </w:r>
            <w:r>
              <w:t xml:space="preserve"> { </w:t>
            </w:r>
            <w:r>
              <w:rPr>
                <w:rStyle w:val="Keyword"/>
              </w:rPr>
              <w:t>get</w:t>
            </w:r>
            <w:r>
              <w:t xml:space="preserve">; </w:t>
            </w:r>
            <w:r>
              <w:rPr>
                <w:rStyle w:val="Keyword"/>
              </w:rPr>
              <w:t>set</w:t>
            </w:r>
            <w:r>
              <w:t>; }</w:t>
            </w:r>
          </w:p>
        </w:tc>
      </w:tr>
    </w:tbl>
    <w:p w14:paraId="2EB89AE8" w14:textId="77777777" w:rsidR="00DB4D55" w:rsidRDefault="00DB4D55">
      <w:pPr>
        <w:spacing w:after="0"/>
      </w:pPr>
    </w:p>
    <w:p w14:paraId="7B1B8960" w14:textId="77777777" w:rsidR="00DB4D55" w:rsidRDefault="00192325">
      <w:pPr>
        <w:pStyle w:val="Heading4"/>
      </w:pPr>
      <w:r>
        <w:t>Property Value</w:t>
      </w:r>
    </w:p>
    <w:p w14:paraId="6A721292" w14:textId="77777777" w:rsidR="00DB4D55" w:rsidRDefault="00192325">
      <w:r>
        <w:t xml:space="preserve">Type: </w:t>
      </w:r>
      <w:r>
        <w:rPr>
          <w:b/>
        </w:rPr>
        <w:t>String</w:t>
      </w:r>
    </w:p>
    <w:p w14:paraId="353F5E0E" w14:textId="77777777" w:rsidR="00DB4D55" w:rsidRDefault="00192325">
      <w:pPr>
        <w:pStyle w:val="Heading2"/>
      </w:pPr>
      <w:bookmarkStart w:id="1548" w:name="_BBA0EF37_Topic_SeeAlso"/>
      <w:bookmarkEnd w:id="1548"/>
      <w:r>
        <w:t>See Also</w:t>
      </w:r>
    </w:p>
    <w:p w14:paraId="5B0811F5" w14:textId="77777777" w:rsidR="00DB4D55" w:rsidRDefault="004A2A47">
      <w:pPr>
        <w:spacing w:after="0"/>
      </w:pPr>
      <w:hyperlink w:anchor="_652DE50F_Topic" w:history="1">
        <w:r w:rsidR="00192325">
          <w:rPr>
            <w:rStyle w:val="Hyperlink"/>
          </w:rPr>
          <w:t>PayGroup Class</w:t>
        </w:r>
      </w:hyperlink>
    </w:p>
    <w:p w14:paraId="5FA5B9CC" w14:textId="77777777" w:rsidR="00DB4D55" w:rsidRDefault="004A2A47">
      <w:pPr>
        <w:spacing w:after="0"/>
      </w:pPr>
      <w:hyperlink w:anchor="_8E8580F0_Topic" w:history="1">
        <w:r w:rsidR="00192325">
          <w:rPr>
            <w:rStyle w:val="Hyperlink"/>
          </w:rPr>
          <w:t>Dayforce.Services.Data Namespace</w:t>
        </w:r>
      </w:hyperlink>
    </w:p>
    <w:p w14:paraId="73D5A01F" w14:textId="77777777" w:rsidR="00DB4D55" w:rsidRDefault="00192325">
      <w:r>
        <w:br w:type="page"/>
      </w:r>
    </w:p>
    <w:p w14:paraId="656CBD5F" w14:textId="77777777" w:rsidR="00DB4D55" w:rsidRDefault="00192325">
      <w:pPr>
        <w:pStyle w:val="Heading1"/>
      </w:pPr>
      <w:bookmarkStart w:id="1549" w:name="_97E8423_Topic"/>
      <w:bookmarkEnd w:id="1549"/>
      <w:r>
        <w:t xml:space="preserve">PayGroup.PayDatePayPeriodOffset Property </w:t>
      </w:r>
    </w:p>
    <w:p w14:paraId="17A9C5F2" w14:textId="77777777" w:rsidR="00DB4D55" w:rsidRDefault="00192325">
      <w:r>
        <w:t>Number of days between the pay period end date and the pay date</w:t>
      </w:r>
    </w:p>
    <w:p w14:paraId="671BA5FC"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B65DA3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ABBA2EB" w14:textId="77777777" w:rsidR="00DB4D55" w:rsidRDefault="00192325">
            <w:pPr>
              <w:keepNext/>
            </w:pPr>
            <w:r>
              <w:t>C#</w:t>
            </w:r>
          </w:p>
        </w:tc>
      </w:tr>
      <w:tr w:rsidR="00DB4D55" w14:paraId="3A5B332B" w14:textId="77777777">
        <w:tc>
          <w:tcPr>
            <w:tcW w:w="0" w:type="auto"/>
          </w:tcPr>
          <w:p w14:paraId="0D70C5A6" w14:textId="77777777" w:rsidR="00DB4D55" w:rsidRDefault="00192325">
            <w:r>
              <w:rPr>
                <w:rStyle w:val="Keyword"/>
              </w:rPr>
              <w:t>public</w:t>
            </w:r>
            <w:r>
              <w:t xml:space="preserve"> </w:t>
            </w:r>
            <w:r>
              <w:rPr>
                <w:rStyle w:val="Identifier"/>
              </w:rPr>
              <w:t>Nullable</w:t>
            </w:r>
            <w:r>
              <w:t>&lt;</w:t>
            </w:r>
            <w:r>
              <w:rPr>
                <w:rStyle w:val="Identifier"/>
              </w:rPr>
              <w:t>int</w:t>
            </w:r>
            <w:r>
              <w:t xml:space="preserve">&gt; </w:t>
            </w:r>
            <w:r>
              <w:rPr>
                <w:rStyle w:val="Identifier"/>
              </w:rPr>
              <w:t>PayDatePayPeriodOffset</w:t>
            </w:r>
            <w:r>
              <w:t xml:space="preserve"> { </w:t>
            </w:r>
            <w:r>
              <w:rPr>
                <w:rStyle w:val="Keyword"/>
              </w:rPr>
              <w:t>get</w:t>
            </w:r>
            <w:r>
              <w:t xml:space="preserve">; </w:t>
            </w:r>
            <w:r>
              <w:rPr>
                <w:rStyle w:val="Keyword"/>
              </w:rPr>
              <w:t>set</w:t>
            </w:r>
            <w:r>
              <w:t>; }</w:t>
            </w:r>
          </w:p>
        </w:tc>
      </w:tr>
    </w:tbl>
    <w:p w14:paraId="57C6C57F" w14:textId="77777777" w:rsidR="00DB4D55" w:rsidRDefault="00DB4D55">
      <w:pPr>
        <w:spacing w:after="0"/>
      </w:pPr>
    </w:p>
    <w:p w14:paraId="7F9380E9" w14:textId="77777777" w:rsidR="00DB4D55" w:rsidRDefault="00192325">
      <w:pPr>
        <w:pStyle w:val="Heading4"/>
      </w:pPr>
      <w:r>
        <w:t>Property Value</w:t>
      </w:r>
    </w:p>
    <w:p w14:paraId="58C55A70" w14:textId="77777777" w:rsidR="00DB4D55" w:rsidRDefault="00192325">
      <w:r>
        <w:t xml:space="preserve">Type: </w:t>
      </w:r>
      <w:r>
        <w:rPr>
          <w:b/>
        </w:rPr>
        <w:t>Nullable</w:t>
      </w:r>
      <w:r>
        <w:t>(</w:t>
      </w:r>
      <w:r>
        <w:rPr>
          <w:b/>
        </w:rPr>
        <w:t>Int32</w:t>
      </w:r>
      <w:r>
        <w:t>)</w:t>
      </w:r>
    </w:p>
    <w:p w14:paraId="262B54D4" w14:textId="77777777" w:rsidR="00DB4D55" w:rsidRDefault="00192325">
      <w:pPr>
        <w:pStyle w:val="Heading2"/>
      </w:pPr>
      <w:bookmarkStart w:id="1550" w:name="_97E8423_Topic_SeeAlso"/>
      <w:bookmarkEnd w:id="1550"/>
      <w:r>
        <w:t>See Also</w:t>
      </w:r>
    </w:p>
    <w:p w14:paraId="67621032" w14:textId="77777777" w:rsidR="00DB4D55" w:rsidRDefault="004A2A47">
      <w:pPr>
        <w:spacing w:after="0"/>
      </w:pPr>
      <w:hyperlink w:anchor="_652DE50F_Topic" w:history="1">
        <w:r w:rsidR="00192325">
          <w:rPr>
            <w:rStyle w:val="Hyperlink"/>
          </w:rPr>
          <w:t>PayGroup Class</w:t>
        </w:r>
      </w:hyperlink>
    </w:p>
    <w:p w14:paraId="38143D6F" w14:textId="77777777" w:rsidR="00DB4D55" w:rsidRDefault="004A2A47">
      <w:pPr>
        <w:spacing w:after="0"/>
      </w:pPr>
      <w:hyperlink w:anchor="_8E8580F0_Topic" w:history="1">
        <w:r w:rsidR="00192325">
          <w:rPr>
            <w:rStyle w:val="Hyperlink"/>
          </w:rPr>
          <w:t>Dayforce.Services.Data Namespace</w:t>
        </w:r>
      </w:hyperlink>
    </w:p>
    <w:p w14:paraId="7B859B0B" w14:textId="77777777" w:rsidR="00DB4D55" w:rsidRDefault="00192325">
      <w:r>
        <w:br w:type="page"/>
      </w:r>
    </w:p>
    <w:p w14:paraId="4F99FF63" w14:textId="77777777" w:rsidR="00DB4D55" w:rsidRDefault="00192325">
      <w:pPr>
        <w:pStyle w:val="Heading1"/>
      </w:pPr>
      <w:bookmarkStart w:id="1551" w:name="_A929D08F_Topic"/>
      <w:bookmarkEnd w:id="1551"/>
      <w:r>
        <w:t xml:space="preserve">PayGroup.PayFrequency Property </w:t>
      </w:r>
    </w:p>
    <w:p w14:paraId="61E765AF" w14:textId="77777777" w:rsidR="00DB4D55" w:rsidRDefault="00192325">
      <w:r>
        <w:t>Pay Frequency Value</w:t>
      </w:r>
    </w:p>
    <w:p w14:paraId="0534D9EC"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F4BBCB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798E310" w14:textId="77777777" w:rsidR="00DB4D55" w:rsidRDefault="00192325">
            <w:pPr>
              <w:keepNext/>
            </w:pPr>
            <w:r>
              <w:t>C#</w:t>
            </w:r>
          </w:p>
        </w:tc>
      </w:tr>
      <w:tr w:rsidR="00DB4D55" w14:paraId="3C00C224" w14:textId="77777777">
        <w:tc>
          <w:tcPr>
            <w:tcW w:w="0" w:type="auto"/>
          </w:tcPr>
          <w:p w14:paraId="3793CBDE" w14:textId="77777777" w:rsidR="00DB4D55" w:rsidRDefault="00192325">
            <w:r>
              <w:rPr>
                <w:rStyle w:val="Keyword"/>
              </w:rPr>
              <w:t>public</w:t>
            </w:r>
            <w:r>
              <w:t xml:space="preserve"> </w:t>
            </w:r>
            <w:r>
              <w:rPr>
                <w:rStyle w:val="Identifier"/>
              </w:rPr>
              <w:t>string</w:t>
            </w:r>
            <w:r>
              <w:t xml:space="preserve"> </w:t>
            </w:r>
            <w:r>
              <w:rPr>
                <w:rStyle w:val="Identifier"/>
              </w:rPr>
              <w:t>PayFrequency</w:t>
            </w:r>
            <w:r>
              <w:t xml:space="preserve"> { </w:t>
            </w:r>
            <w:r>
              <w:rPr>
                <w:rStyle w:val="Keyword"/>
              </w:rPr>
              <w:t>get</w:t>
            </w:r>
            <w:r>
              <w:t xml:space="preserve">; </w:t>
            </w:r>
            <w:r>
              <w:rPr>
                <w:rStyle w:val="Keyword"/>
              </w:rPr>
              <w:t>set</w:t>
            </w:r>
            <w:r>
              <w:t>; }</w:t>
            </w:r>
          </w:p>
        </w:tc>
      </w:tr>
    </w:tbl>
    <w:p w14:paraId="0424A54A" w14:textId="77777777" w:rsidR="00DB4D55" w:rsidRDefault="00DB4D55">
      <w:pPr>
        <w:spacing w:after="0"/>
      </w:pPr>
    </w:p>
    <w:p w14:paraId="0CE5C2EE" w14:textId="77777777" w:rsidR="00DB4D55" w:rsidRDefault="00192325">
      <w:pPr>
        <w:pStyle w:val="Heading4"/>
      </w:pPr>
      <w:r>
        <w:t>Property Value</w:t>
      </w:r>
    </w:p>
    <w:p w14:paraId="6573DD08" w14:textId="77777777" w:rsidR="00DB4D55" w:rsidRDefault="00192325">
      <w:r>
        <w:t xml:space="preserve">Type: </w:t>
      </w:r>
      <w:r>
        <w:rPr>
          <w:b/>
        </w:rPr>
        <w:t>String</w:t>
      </w:r>
    </w:p>
    <w:p w14:paraId="28F35B11" w14:textId="77777777" w:rsidR="00DB4D55" w:rsidRDefault="00192325">
      <w:pPr>
        <w:pStyle w:val="Heading2"/>
      </w:pPr>
      <w:bookmarkStart w:id="1552" w:name="_A929D08F_Topic_SeeAlso"/>
      <w:bookmarkEnd w:id="1552"/>
      <w:r>
        <w:t>See Also</w:t>
      </w:r>
    </w:p>
    <w:p w14:paraId="1AF968E1" w14:textId="77777777" w:rsidR="00DB4D55" w:rsidRDefault="004A2A47">
      <w:pPr>
        <w:spacing w:after="0"/>
      </w:pPr>
      <w:hyperlink w:anchor="_652DE50F_Topic" w:history="1">
        <w:r w:rsidR="00192325">
          <w:rPr>
            <w:rStyle w:val="Hyperlink"/>
          </w:rPr>
          <w:t>PayGroup Class</w:t>
        </w:r>
      </w:hyperlink>
    </w:p>
    <w:p w14:paraId="6D394113" w14:textId="77777777" w:rsidR="00DB4D55" w:rsidRDefault="004A2A47">
      <w:pPr>
        <w:spacing w:after="0"/>
      </w:pPr>
      <w:hyperlink w:anchor="_8E8580F0_Topic" w:history="1">
        <w:r w:rsidR="00192325">
          <w:rPr>
            <w:rStyle w:val="Hyperlink"/>
          </w:rPr>
          <w:t>Dayforce.Services.Data Namespace</w:t>
        </w:r>
      </w:hyperlink>
    </w:p>
    <w:p w14:paraId="48825EBA" w14:textId="77777777" w:rsidR="00DB4D55" w:rsidRDefault="00192325">
      <w:r>
        <w:br w:type="page"/>
      </w:r>
    </w:p>
    <w:p w14:paraId="4C78E3E8" w14:textId="77777777" w:rsidR="00DB4D55" w:rsidRDefault="00192325">
      <w:pPr>
        <w:pStyle w:val="Heading1"/>
      </w:pPr>
      <w:bookmarkStart w:id="1553" w:name="_35C01A74_Topic"/>
      <w:bookmarkEnd w:id="1553"/>
      <w:r>
        <w:t xml:space="preserve">PayGroup.PayFrequencyCode Property </w:t>
      </w:r>
    </w:p>
    <w:p w14:paraId="54CC090E" w14:textId="77777777" w:rsidR="00DB4D55" w:rsidRDefault="00192325">
      <w:r>
        <w:t>Code that designates pay frequency</w:t>
      </w:r>
    </w:p>
    <w:p w14:paraId="32844CC2"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8386C9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8816CD2" w14:textId="77777777" w:rsidR="00DB4D55" w:rsidRDefault="00192325">
            <w:pPr>
              <w:keepNext/>
            </w:pPr>
            <w:r>
              <w:t>C#</w:t>
            </w:r>
          </w:p>
        </w:tc>
      </w:tr>
      <w:tr w:rsidR="00DB4D55" w14:paraId="6F9032C4" w14:textId="77777777">
        <w:tc>
          <w:tcPr>
            <w:tcW w:w="0" w:type="auto"/>
          </w:tcPr>
          <w:p w14:paraId="67A99399" w14:textId="77777777" w:rsidR="00DB4D55" w:rsidRDefault="00192325">
            <w:r>
              <w:rPr>
                <w:rStyle w:val="Keyword"/>
              </w:rPr>
              <w:t>public</w:t>
            </w:r>
            <w:r>
              <w:t xml:space="preserve"> </w:t>
            </w:r>
            <w:r>
              <w:rPr>
                <w:rStyle w:val="Identifier"/>
              </w:rPr>
              <w:t>string</w:t>
            </w:r>
            <w:r>
              <w:t xml:space="preserve"> </w:t>
            </w:r>
            <w:r>
              <w:rPr>
                <w:rStyle w:val="Identifier"/>
              </w:rPr>
              <w:t>PayFrequencyCode</w:t>
            </w:r>
            <w:r>
              <w:t xml:space="preserve"> { </w:t>
            </w:r>
            <w:r>
              <w:rPr>
                <w:rStyle w:val="Keyword"/>
              </w:rPr>
              <w:t>get</w:t>
            </w:r>
            <w:r>
              <w:t xml:space="preserve">; </w:t>
            </w:r>
            <w:r>
              <w:rPr>
                <w:rStyle w:val="Keyword"/>
              </w:rPr>
              <w:t>set</w:t>
            </w:r>
            <w:r>
              <w:t>; }</w:t>
            </w:r>
          </w:p>
        </w:tc>
      </w:tr>
    </w:tbl>
    <w:p w14:paraId="09F86F69" w14:textId="77777777" w:rsidR="00DB4D55" w:rsidRDefault="00DB4D55">
      <w:pPr>
        <w:spacing w:after="0"/>
      </w:pPr>
    </w:p>
    <w:p w14:paraId="1AD6B955" w14:textId="77777777" w:rsidR="00DB4D55" w:rsidRDefault="00192325">
      <w:pPr>
        <w:pStyle w:val="Heading4"/>
      </w:pPr>
      <w:r>
        <w:t>Property Value</w:t>
      </w:r>
    </w:p>
    <w:p w14:paraId="3A90AF78" w14:textId="77777777" w:rsidR="00DB4D55" w:rsidRDefault="00192325">
      <w:r>
        <w:t xml:space="preserve">Type: </w:t>
      </w:r>
      <w:r>
        <w:rPr>
          <w:b/>
        </w:rPr>
        <w:t>String</w:t>
      </w:r>
    </w:p>
    <w:p w14:paraId="5BA87445" w14:textId="77777777" w:rsidR="00DB4D55" w:rsidRDefault="00192325">
      <w:pPr>
        <w:pStyle w:val="Heading2"/>
      </w:pPr>
      <w:bookmarkStart w:id="1554" w:name="_35C01A74_Topic_SeeAlso"/>
      <w:bookmarkEnd w:id="1554"/>
      <w:r>
        <w:t>See Also</w:t>
      </w:r>
    </w:p>
    <w:p w14:paraId="6881678F" w14:textId="77777777" w:rsidR="00DB4D55" w:rsidRDefault="004A2A47">
      <w:pPr>
        <w:spacing w:after="0"/>
      </w:pPr>
      <w:hyperlink w:anchor="_652DE50F_Topic" w:history="1">
        <w:r w:rsidR="00192325">
          <w:rPr>
            <w:rStyle w:val="Hyperlink"/>
          </w:rPr>
          <w:t>PayGroup Class</w:t>
        </w:r>
      </w:hyperlink>
    </w:p>
    <w:p w14:paraId="476ED9C0" w14:textId="77777777" w:rsidR="00DB4D55" w:rsidRDefault="004A2A47">
      <w:pPr>
        <w:spacing w:after="0"/>
      </w:pPr>
      <w:hyperlink w:anchor="_8E8580F0_Topic" w:history="1">
        <w:r w:rsidR="00192325">
          <w:rPr>
            <w:rStyle w:val="Hyperlink"/>
          </w:rPr>
          <w:t>Dayforce.Services.Data Namespace</w:t>
        </w:r>
      </w:hyperlink>
    </w:p>
    <w:p w14:paraId="02A47DCF" w14:textId="77777777" w:rsidR="00DB4D55" w:rsidRDefault="00192325">
      <w:r>
        <w:br w:type="page"/>
      </w:r>
    </w:p>
    <w:p w14:paraId="7B7B269E" w14:textId="77777777" w:rsidR="00DB4D55" w:rsidRDefault="00192325">
      <w:pPr>
        <w:pStyle w:val="Heading1"/>
      </w:pPr>
      <w:bookmarkStart w:id="1555" w:name="_56F07C88_Topic"/>
      <w:bookmarkEnd w:id="1555"/>
      <w:r>
        <w:t xml:space="preserve">PayGroup.PayFrequencyType Property </w:t>
      </w:r>
    </w:p>
    <w:p w14:paraId="3E8572FD" w14:textId="77777777" w:rsidR="00DB4D55" w:rsidRDefault="00192325">
      <w:r>
        <w:t>Pay Frequency Type</w:t>
      </w:r>
    </w:p>
    <w:p w14:paraId="20991A92"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0B6549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C9D1188" w14:textId="77777777" w:rsidR="00DB4D55" w:rsidRDefault="00192325">
            <w:pPr>
              <w:keepNext/>
            </w:pPr>
            <w:r>
              <w:t>C#</w:t>
            </w:r>
          </w:p>
        </w:tc>
      </w:tr>
      <w:tr w:rsidR="00DB4D55" w14:paraId="55F389FC" w14:textId="77777777">
        <w:tc>
          <w:tcPr>
            <w:tcW w:w="0" w:type="auto"/>
          </w:tcPr>
          <w:p w14:paraId="0DD8EC72" w14:textId="77777777" w:rsidR="00DB4D55" w:rsidRDefault="00192325">
            <w:r>
              <w:rPr>
                <w:rStyle w:val="Keyword"/>
              </w:rPr>
              <w:t>public</w:t>
            </w:r>
            <w:r>
              <w:t xml:space="preserve"> </w:t>
            </w:r>
            <w:r>
              <w:rPr>
                <w:rStyle w:val="Identifier"/>
              </w:rPr>
              <w:t>string</w:t>
            </w:r>
            <w:r>
              <w:t xml:space="preserve"> </w:t>
            </w:r>
            <w:r>
              <w:rPr>
                <w:rStyle w:val="Identifier"/>
              </w:rPr>
              <w:t>PayFrequencyType</w:t>
            </w:r>
            <w:r>
              <w:t xml:space="preserve"> { </w:t>
            </w:r>
            <w:r>
              <w:rPr>
                <w:rStyle w:val="Keyword"/>
              </w:rPr>
              <w:t>get</w:t>
            </w:r>
            <w:r>
              <w:t xml:space="preserve">; </w:t>
            </w:r>
            <w:r>
              <w:rPr>
                <w:rStyle w:val="Keyword"/>
              </w:rPr>
              <w:t>set</w:t>
            </w:r>
            <w:r>
              <w:t>; }</w:t>
            </w:r>
          </w:p>
        </w:tc>
      </w:tr>
    </w:tbl>
    <w:p w14:paraId="7B0167B4" w14:textId="77777777" w:rsidR="00DB4D55" w:rsidRDefault="00DB4D55">
      <w:pPr>
        <w:spacing w:after="0"/>
      </w:pPr>
    </w:p>
    <w:p w14:paraId="7FF45873" w14:textId="77777777" w:rsidR="00DB4D55" w:rsidRDefault="00192325">
      <w:pPr>
        <w:pStyle w:val="Heading4"/>
      </w:pPr>
      <w:r>
        <w:t>Property Value</w:t>
      </w:r>
    </w:p>
    <w:p w14:paraId="5BF241EA" w14:textId="77777777" w:rsidR="00DB4D55" w:rsidRDefault="00192325">
      <w:r>
        <w:t xml:space="preserve">Type: </w:t>
      </w:r>
      <w:r>
        <w:rPr>
          <w:b/>
        </w:rPr>
        <w:t>String</w:t>
      </w:r>
    </w:p>
    <w:p w14:paraId="77D79DDF" w14:textId="77777777" w:rsidR="00DB4D55" w:rsidRDefault="00192325">
      <w:pPr>
        <w:pStyle w:val="Heading2"/>
      </w:pPr>
      <w:bookmarkStart w:id="1556" w:name="_56F07C88_Topic_SeeAlso"/>
      <w:bookmarkEnd w:id="1556"/>
      <w:r>
        <w:t>See Also</w:t>
      </w:r>
    </w:p>
    <w:p w14:paraId="25D07B7C" w14:textId="77777777" w:rsidR="00DB4D55" w:rsidRDefault="004A2A47">
      <w:pPr>
        <w:spacing w:after="0"/>
      </w:pPr>
      <w:hyperlink w:anchor="_652DE50F_Topic" w:history="1">
        <w:r w:rsidR="00192325">
          <w:rPr>
            <w:rStyle w:val="Hyperlink"/>
          </w:rPr>
          <w:t>PayGroup Class</w:t>
        </w:r>
      </w:hyperlink>
    </w:p>
    <w:p w14:paraId="4A1E071B" w14:textId="77777777" w:rsidR="00DB4D55" w:rsidRDefault="004A2A47">
      <w:pPr>
        <w:spacing w:after="0"/>
      </w:pPr>
      <w:hyperlink w:anchor="_8E8580F0_Topic" w:history="1">
        <w:r w:rsidR="00192325">
          <w:rPr>
            <w:rStyle w:val="Hyperlink"/>
          </w:rPr>
          <w:t>Dayforce.Services.Data Namespace</w:t>
        </w:r>
      </w:hyperlink>
    </w:p>
    <w:p w14:paraId="7D038673" w14:textId="77777777" w:rsidR="00DB4D55" w:rsidRDefault="00192325">
      <w:r>
        <w:br w:type="page"/>
      </w:r>
    </w:p>
    <w:p w14:paraId="0B49DC59" w14:textId="77777777" w:rsidR="00DB4D55" w:rsidRDefault="00192325">
      <w:pPr>
        <w:pStyle w:val="Heading1"/>
      </w:pPr>
      <w:bookmarkStart w:id="1557" w:name="_307EB5CE_Topic"/>
      <w:bookmarkEnd w:id="1557"/>
      <w:r>
        <w:t xml:space="preserve">PayGroup.PayGroupIdentifier Property </w:t>
      </w:r>
    </w:p>
    <w:p w14:paraId="2B96EB78" w14:textId="77777777" w:rsidR="00DB4D55" w:rsidRDefault="00192325">
      <w:r>
        <w:t>Identifier for a pay group</w:t>
      </w:r>
    </w:p>
    <w:p w14:paraId="57D429B8"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6A384AA"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1514A7E" w14:textId="77777777" w:rsidR="00DB4D55" w:rsidRDefault="00192325">
            <w:pPr>
              <w:keepNext/>
            </w:pPr>
            <w:r>
              <w:t>C#</w:t>
            </w:r>
          </w:p>
        </w:tc>
      </w:tr>
      <w:tr w:rsidR="00DB4D55" w14:paraId="2F33840E" w14:textId="77777777">
        <w:tc>
          <w:tcPr>
            <w:tcW w:w="0" w:type="auto"/>
          </w:tcPr>
          <w:p w14:paraId="6A252CC5" w14:textId="77777777" w:rsidR="00DB4D55" w:rsidRDefault="00192325">
            <w:r>
              <w:rPr>
                <w:rStyle w:val="Keyword"/>
              </w:rPr>
              <w:t>public</w:t>
            </w:r>
            <w:r>
              <w:t xml:space="preserve"> </w:t>
            </w:r>
            <w:r>
              <w:rPr>
                <w:rStyle w:val="Identifier"/>
              </w:rPr>
              <w:t>string</w:t>
            </w:r>
            <w:r>
              <w:t xml:space="preserve"> </w:t>
            </w:r>
            <w:r>
              <w:rPr>
                <w:rStyle w:val="Identifier"/>
              </w:rPr>
              <w:t>PayGroupIdentifier</w:t>
            </w:r>
            <w:r>
              <w:t xml:space="preserve"> { </w:t>
            </w:r>
            <w:r>
              <w:rPr>
                <w:rStyle w:val="Keyword"/>
              </w:rPr>
              <w:t>get</w:t>
            </w:r>
            <w:r>
              <w:t xml:space="preserve">; </w:t>
            </w:r>
            <w:r>
              <w:rPr>
                <w:rStyle w:val="Keyword"/>
              </w:rPr>
              <w:t>set</w:t>
            </w:r>
            <w:r>
              <w:t>; }</w:t>
            </w:r>
          </w:p>
        </w:tc>
      </w:tr>
    </w:tbl>
    <w:p w14:paraId="665DE041" w14:textId="77777777" w:rsidR="00DB4D55" w:rsidRDefault="00DB4D55">
      <w:pPr>
        <w:spacing w:after="0"/>
      </w:pPr>
    </w:p>
    <w:p w14:paraId="3A710F48" w14:textId="77777777" w:rsidR="00DB4D55" w:rsidRDefault="00192325">
      <w:pPr>
        <w:pStyle w:val="Heading4"/>
      </w:pPr>
      <w:r>
        <w:t>Property Value</w:t>
      </w:r>
    </w:p>
    <w:p w14:paraId="1E6405B0" w14:textId="77777777" w:rsidR="00DB4D55" w:rsidRDefault="00192325">
      <w:r>
        <w:t xml:space="preserve">Type: </w:t>
      </w:r>
      <w:r>
        <w:rPr>
          <w:b/>
        </w:rPr>
        <w:t>String</w:t>
      </w:r>
    </w:p>
    <w:p w14:paraId="7E3B042E" w14:textId="77777777" w:rsidR="00DB4D55" w:rsidRDefault="00192325">
      <w:pPr>
        <w:pStyle w:val="Heading2"/>
      </w:pPr>
      <w:bookmarkStart w:id="1558" w:name="_307EB5CE_Topic_SeeAlso"/>
      <w:bookmarkEnd w:id="1558"/>
      <w:r>
        <w:t>See Also</w:t>
      </w:r>
    </w:p>
    <w:p w14:paraId="391C5159" w14:textId="77777777" w:rsidR="00DB4D55" w:rsidRDefault="004A2A47">
      <w:pPr>
        <w:spacing w:after="0"/>
      </w:pPr>
      <w:hyperlink w:anchor="_652DE50F_Topic" w:history="1">
        <w:r w:rsidR="00192325">
          <w:rPr>
            <w:rStyle w:val="Hyperlink"/>
          </w:rPr>
          <w:t>PayGroup Class</w:t>
        </w:r>
      </w:hyperlink>
    </w:p>
    <w:p w14:paraId="0E6987E5" w14:textId="77777777" w:rsidR="00DB4D55" w:rsidRDefault="004A2A47">
      <w:pPr>
        <w:spacing w:after="0"/>
      </w:pPr>
      <w:hyperlink w:anchor="_8E8580F0_Topic" w:history="1">
        <w:r w:rsidR="00192325">
          <w:rPr>
            <w:rStyle w:val="Hyperlink"/>
          </w:rPr>
          <w:t>Dayforce.Services.Data Namespace</w:t>
        </w:r>
      </w:hyperlink>
    </w:p>
    <w:p w14:paraId="018F1764" w14:textId="77777777" w:rsidR="00DB4D55" w:rsidRDefault="00192325">
      <w:r>
        <w:br w:type="page"/>
      </w:r>
    </w:p>
    <w:p w14:paraId="6980F778" w14:textId="77777777" w:rsidR="00DB4D55" w:rsidRDefault="00192325">
      <w:pPr>
        <w:pStyle w:val="Heading1"/>
      </w:pPr>
      <w:bookmarkStart w:id="1559" w:name="_5C7E8B9_Topic"/>
      <w:bookmarkEnd w:id="1559"/>
      <w:r>
        <w:t xml:space="preserve">PayGroup.PayImpoundDaysOffest Property </w:t>
      </w:r>
    </w:p>
    <w:p w14:paraId="13A2B3E1" w14:textId="008D9AD4" w:rsidR="00DB4D55" w:rsidRDefault="00192325">
      <w:r>
        <w:t xml:space="preserve">Number of days prior to a pay date when clients transfer payroll funds from their bank account(s) to </w:t>
      </w:r>
      <w:r w:rsidR="00FE520B">
        <w:t>Dayforce</w:t>
      </w:r>
    </w:p>
    <w:p w14:paraId="63DB7249"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8C33EF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4BC5985" w14:textId="77777777" w:rsidR="00DB4D55" w:rsidRDefault="00192325">
            <w:pPr>
              <w:keepNext/>
            </w:pPr>
            <w:r>
              <w:t>C#</w:t>
            </w:r>
          </w:p>
        </w:tc>
      </w:tr>
      <w:tr w:rsidR="00DB4D55" w14:paraId="027745CA" w14:textId="77777777">
        <w:tc>
          <w:tcPr>
            <w:tcW w:w="0" w:type="auto"/>
          </w:tcPr>
          <w:p w14:paraId="7552BF06" w14:textId="77777777" w:rsidR="00DB4D55" w:rsidRDefault="00192325">
            <w:r>
              <w:rPr>
                <w:rStyle w:val="Keyword"/>
              </w:rPr>
              <w:t>public</w:t>
            </w:r>
            <w:r>
              <w:t xml:space="preserve"> </w:t>
            </w:r>
            <w:r>
              <w:rPr>
                <w:rStyle w:val="Identifier"/>
              </w:rPr>
              <w:t>Nullable</w:t>
            </w:r>
            <w:r>
              <w:t>&lt;</w:t>
            </w:r>
            <w:r>
              <w:rPr>
                <w:rStyle w:val="Identifier"/>
              </w:rPr>
              <w:t>int</w:t>
            </w:r>
            <w:r>
              <w:t xml:space="preserve">&gt; </w:t>
            </w:r>
            <w:r>
              <w:rPr>
                <w:rStyle w:val="Identifier"/>
              </w:rPr>
              <w:t>PayImpoundDaysOffest</w:t>
            </w:r>
            <w:r>
              <w:t xml:space="preserve"> { </w:t>
            </w:r>
            <w:r>
              <w:rPr>
                <w:rStyle w:val="Keyword"/>
              </w:rPr>
              <w:t>get</w:t>
            </w:r>
            <w:r>
              <w:t xml:space="preserve">; </w:t>
            </w:r>
            <w:r>
              <w:rPr>
                <w:rStyle w:val="Keyword"/>
              </w:rPr>
              <w:t>set</w:t>
            </w:r>
            <w:r>
              <w:t>; }</w:t>
            </w:r>
          </w:p>
        </w:tc>
      </w:tr>
    </w:tbl>
    <w:p w14:paraId="34BD0C8F" w14:textId="77777777" w:rsidR="00DB4D55" w:rsidRDefault="00DB4D55">
      <w:pPr>
        <w:spacing w:after="0"/>
      </w:pPr>
    </w:p>
    <w:p w14:paraId="539789F1" w14:textId="77777777" w:rsidR="00DB4D55" w:rsidRDefault="00192325">
      <w:pPr>
        <w:pStyle w:val="Heading4"/>
      </w:pPr>
      <w:r>
        <w:t>Property Value</w:t>
      </w:r>
    </w:p>
    <w:p w14:paraId="7793B1AC" w14:textId="77777777" w:rsidR="00DB4D55" w:rsidRDefault="00192325">
      <w:r>
        <w:t xml:space="preserve">Type: </w:t>
      </w:r>
      <w:r>
        <w:rPr>
          <w:b/>
        </w:rPr>
        <w:t>Nullable</w:t>
      </w:r>
      <w:r>
        <w:t>(</w:t>
      </w:r>
      <w:r>
        <w:rPr>
          <w:b/>
        </w:rPr>
        <w:t>Int32</w:t>
      </w:r>
      <w:r>
        <w:t>)</w:t>
      </w:r>
    </w:p>
    <w:p w14:paraId="78140C7E" w14:textId="77777777" w:rsidR="00DB4D55" w:rsidRDefault="00192325">
      <w:pPr>
        <w:pStyle w:val="Heading2"/>
      </w:pPr>
      <w:bookmarkStart w:id="1560" w:name="_5C7E8B9_Topic_SeeAlso"/>
      <w:bookmarkEnd w:id="1560"/>
      <w:r>
        <w:t>See Also</w:t>
      </w:r>
    </w:p>
    <w:p w14:paraId="3430251A" w14:textId="77777777" w:rsidR="00DB4D55" w:rsidRDefault="004A2A47">
      <w:pPr>
        <w:spacing w:after="0"/>
      </w:pPr>
      <w:hyperlink w:anchor="_652DE50F_Topic" w:history="1">
        <w:r w:rsidR="00192325">
          <w:rPr>
            <w:rStyle w:val="Hyperlink"/>
          </w:rPr>
          <w:t>PayGroup Class</w:t>
        </w:r>
      </w:hyperlink>
    </w:p>
    <w:p w14:paraId="360C1C81" w14:textId="77777777" w:rsidR="00DB4D55" w:rsidRDefault="004A2A47">
      <w:pPr>
        <w:spacing w:after="0"/>
      </w:pPr>
      <w:hyperlink w:anchor="_8E8580F0_Topic" w:history="1">
        <w:r w:rsidR="00192325">
          <w:rPr>
            <w:rStyle w:val="Hyperlink"/>
          </w:rPr>
          <w:t>Dayforce.Services.Data Namespace</w:t>
        </w:r>
      </w:hyperlink>
    </w:p>
    <w:p w14:paraId="09AE5456" w14:textId="77777777" w:rsidR="00DB4D55" w:rsidRDefault="00192325">
      <w:r>
        <w:br w:type="page"/>
      </w:r>
    </w:p>
    <w:p w14:paraId="7FE6280D" w14:textId="77777777" w:rsidR="00DB4D55" w:rsidRDefault="00192325">
      <w:pPr>
        <w:pStyle w:val="Heading1"/>
      </w:pPr>
      <w:bookmarkStart w:id="1561" w:name="_A74DCE9B_Topic"/>
      <w:bookmarkEnd w:id="1561"/>
      <w:r>
        <w:t xml:space="preserve">PayGroup.PayrollCommitOnlineReportGenerationDelay Property </w:t>
      </w:r>
    </w:p>
    <w:p w14:paraId="3B9B7F7F" w14:textId="77777777" w:rsidR="00DB4D55" w:rsidRDefault="00192325">
      <w:r>
        <w:t>Pay Group Payroll Commit Online Report Generation Delay Description</w:t>
      </w:r>
    </w:p>
    <w:p w14:paraId="5776FFE1"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EC5E69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B43454A" w14:textId="77777777" w:rsidR="00DB4D55" w:rsidRDefault="00192325">
            <w:pPr>
              <w:keepNext/>
            </w:pPr>
            <w:r>
              <w:t>C#</w:t>
            </w:r>
          </w:p>
        </w:tc>
      </w:tr>
      <w:tr w:rsidR="00DB4D55" w14:paraId="3506BFB5" w14:textId="77777777">
        <w:tc>
          <w:tcPr>
            <w:tcW w:w="0" w:type="auto"/>
          </w:tcPr>
          <w:p w14:paraId="792C56B1" w14:textId="77777777" w:rsidR="00DB4D55" w:rsidRDefault="00192325">
            <w:r>
              <w:rPr>
                <w:rStyle w:val="Keyword"/>
              </w:rPr>
              <w:t>public</w:t>
            </w:r>
            <w:r>
              <w:t xml:space="preserve"> </w:t>
            </w:r>
            <w:r>
              <w:rPr>
                <w:rStyle w:val="Identifier"/>
              </w:rPr>
              <w:t>Nullable</w:t>
            </w:r>
            <w:r>
              <w:t>&lt;</w:t>
            </w:r>
            <w:r>
              <w:rPr>
                <w:rStyle w:val="Identifier"/>
              </w:rPr>
              <w:t>int</w:t>
            </w:r>
            <w:r>
              <w:t xml:space="preserve">&gt; </w:t>
            </w:r>
            <w:r>
              <w:rPr>
                <w:rStyle w:val="Identifier"/>
              </w:rPr>
              <w:t>PayrollCommitOnlineReportGenerationDelay</w:t>
            </w:r>
            <w:r>
              <w:t xml:space="preserve"> { </w:t>
            </w:r>
            <w:r>
              <w:rPr>
                <w:rStyle w:val="Keyword"/>
              </w:rPr>
              <w:t>get</w:t>
            </w:r>
            <w:r>
              <w:t xml:space="preserve">; </w:t>
            </w:r>
            <w:r>
              <w:rPr>
                <w:rStyle w:val="Keyword"/>
              </w:rPr>
              <w:t>set</w:t>
            </w:r>
            <w:r>
              <w:t>; }</w:t>
            </w:r>
          </w:p>
        </w:tc>
      </w:tr>
    </w:tbl>
    <w:p w14:paraId="5EF562E3" w14:textId="77777777" w:rsidR="00DB4D55" w:rsidRDefault="00DB4D55">
      <w:pPr>
        <w:spacing w:after="0"/>
      </w:pPr>
    </w:p>
    <w:p w14:paraId="06DF7A08" w14:textId="77777777" w:rsidR="00DB4D55" w:rsidRDefault="00192325">
      <w:pPr>
        <w:pStyle w:val="Heading4"/>
      </w:pPr>
      <w:r>
        <w:t>Property Value</w:t>
      </w:r>
    </w:p>
    <w:p w14:paraId="46593709" w14:textId="77777777" w:rsidR="00DB4D55" w:rsidRDefault="00192325">
      <w:r>
        <w:t xml:space="preserve">Type: </w:t>
      </w:r>
      <w:r>
        <w:rPr>
          <w:b/>
        </w:rPr>
        <w:t>Nullable</w:t>
      </w:r>
      <w:r>
        <w:t>(</w:t>
      </w:r>
      <w:r>
        <w:rPr>
          <w:b/>
        </w:rPr>
        <w:t>Int32</w:t>
      </w:r>
      <w:r>
        <w:t>)</w:t>
      </w:r>
    </w:p>
    <w:p w14:paraId="67A11B99" w14:textId="77777777" w:rsidR="00DB4D55" w:rsidRDefault="00192325">
      <w:pPr>
        <w:pStyle w:val="Heading2"/>
      </w:pPr>
      <w:bookmarkStart w:id="1562" w:name="_A74DCE9B_Topic_SeeAlso"/>
      <w:bookmarkEnd w:id="1562"/>
      <w:r>
        <w:t>See Also</w:t>
      </w:r>
    </w:p>
    <w:p w14:paraId="2AACB9CA" w14:textId="77777777" w:rsidR="00DB4D55" w:rsidRDefault="004A2A47">
      <w:pPr>
        <w:spacing w:after="0"/>
      </w:pPr>
      <w:hyperlink w:anchor="_652DE50F_Topic" w:history="1">
        <w:r w:rsidR="00192325">
          <w:rPr>
            <w:rStyle w:val="Hyperlink"/>
          </w:rPr>
          <w:t>PayGroup Class</w:t>
        </w:r>
      </w:hyperlink>
    </w:p>
    <w:p w14:paraId="3F6041DD" w14:textId="77777777" w:rsidR="00DB4D55" w:rsidRDefault="004A2A47">
      <w:pPr>
        <w:spacing w:after="0"/>
      </w:pPr>
      <w:hyperlink w:anchor="_8E8580F0_Topic" w:history="1">
        <w:r w:rsidR="00192325">
          <w:rPr>
            <w:rStyle w:val="Hyperlink"/>
          </w:rPr>
          <w:t>Dayforce.Services.Data Namespace</w:t>
        </w:r>
      </w:hyperlink>
    </w:p>
    <w:p w14:paraId="6ACBA010" w14:textId="77777777" w:rsidR="00DB4D55" w:rsidRDefault="00192325">
      <w:r>
        <w:br w:type="page"/>
      </w:r>
    </w:p>
    <w:p w14:paraId="20C86B6B" w14:textId="77777777" w:rsidR="00DB4D55" w:rsidRDefault="00192325">
      <w:pPr>
        <w:pStyle w:val="Heading1"/>
      </w:pPr>
      <w:bookmarkStart w:id="1563" w:name="_9468F9D1_Topic"/>
      <w:bookmarkEnd w:id="1563"/>
      <w:r>
        <w:t xml:space="preserve">PayGroup.PayrollCommitStartDate Property </w:t>
      </w:r>
    </w:p>
    <w:p w14:paraId="43CDA709" w14:textId="54035FCE" w:rsidR="00DB4D55" w:rsidRDefault="00192325">
      <w:r>
        <w:t>Designates the date when the pay group employees start being paid through Dayforce</w:t>
      </w:r>
    </w:p>
    <w:p w14:paraId="438DE2D4"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36AABF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543C1B2" w14:textId="77777777" w:rsidR="00DB4D55" w:rsidRDefault="00192325">
            <w:pPr>
              <w:keepNext/>
            </w:pPr>
            <w:r>
              <w:t>C#</w:t>
            </w:r>
          </w:p>
        </w:tc>
      </w:tr>
      <w:tr w:rsidR="00DB4D55" w14:paraId="6E98E7CD" w14:textId="77777777">
        <w:tc>
          <w:tcPr>
            <w:tcW w:w="0" w:type="auto"/>
          </w:tcPr>
          <w:p w14:paraId="2E542EEC"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PayrollCommitStartDate</w:t>
            </w:r>
            <w:r>
              <w:t xml:space="preserve"> { </w:t>
            </w:r>
            <w:r>
              <w:rPr>
                <w:rStyle w:val="Keyword"/>
              </w:rPr>
              <w:t>get</w:t>
            </w:r>
            <w:r>
              <w:t xml:space="preserve">; </w:t>
            </w:r>
            <w:r>
              <w:rPr>
                <w:rStyle w:val="Keyword"/>
              </w:rPr>
              <w:t>set</w:t>
            </w:r>
            <w:r>
              <w:t>; }</w:t>
            </w:r>
          </w:p>
        </w:tc>
      </w:tr>
    </w:tbl>
    <w:p w14:paraId="7B019C07" w14:textId="77777777" w:rsidR="00DB4D55" w:rsidRDefault="00DB4D55">
      <w:pPr>
        <w:spacing w:after="0"/>
      </w:pPr>
    </w:p>
    <w:p w14:paraId="07CBC2CA" w14:textId="77777777" w:rsidR="00DB4D55" w:rsidRDefault="00192325">
      <w:pPr>
        <w:pStyle w:val="Heading4"/>
      </w:pPr>
      <w:r>
        <w:t>Property Value</w:t>
      </w:r>
    </w:p>
    <w:p w14:paraId="2EFC77CE" w14:textId="77777777" w:rsidR="00DB4D55" w:rsidRDefault="00192325">
      <w:r>
        <w:t xml:space="preserve">Type: </w:t>
      </w:r>
      <w:r>
        <w:rPr>
          <w:b/>
        </w:rPr>
        <w:t>Nullable</w:t>
      </w:r>
      <w:r>
        <w:t>(</w:t>
      </w:r>
      <w:r>
        <w:rPr>
          <w:b/>
        </w:rPr>
        <w:t>DateTime</w:t>
      </w:r>
      <w:r>
        <w:t>)</w:t>
      </w:r>
    </w:p>
    <w:p w14:paraId="268CEB0F" w14:textId="77777777" w:rsidR="00DB4D55" w:rsidRDefault="00192325">
      <w:pPr>
        <w:pStyle w:val="Heading2"/>
      </w:pPr>
      <w:bookmarkStart w:id="1564" w:name="_9468F9D1_Topic_SeeAlso"/>
      <w:bookmarkEnd w:id="1564"/>
      <w:r>
        <w:t>See Also</w:t>
      </w:r>
    </w:p>
    <w:p w14:paraId="07227465" w14:textId="77777777" w:rsidR="00DB4D55" w:rsidRDefault="004A2A47">
      <w:pPr>
        <w:spacing w:after="0"/>
      </w:pPr>
      <w:hyperlink w:anchor="_652DE50F_Topic" w:history="1">
        <w:r w:rsidR="00192325">
          <w:rPr>
            <w:rStyle w:val="Hyperlink"/>
          </w:rPr>
          <w:t>PayGroup Class</w:t>
        </w:r>
      </w:hyperlink>
    </w:p>
    <w:p w14:paraId="4FD80747" w14:textId="77777777" w:rsidR="00DB4D55" w:rsidRDefault="004A2A47">
      <w:pPr>
        <w:spacing w:after="0"/>
      </w:pPr>
      <w:hyperlink w:anchor="_8E8580F0_Topic" w:history="1">
        <w:r w:rsidR="00192325">
          <w:rPr>
            <w:rStyle w:val="Hyperlink"/>
          </w:rPr>
          <w:t>Dayforce.Services.Data Namespace</w:t>
        </w:r>
      </w:hyperlink>
    </w:p>
    <w:p w14:paraId="2D9C1EAA" w14:textId="77777777" w:rsidR="00DB4D55" w:rsidRDefault="00192325">
      <w:r>
        <w:br w:type="page"/>
      </w:r>
    </w:p>
    <w:p w14:paraId="59511A80" w14:textId="77777777" w:rsidR="00DB4D55" w:rsidRDefault="00192325">
      <w:pPr>
        <w:pStyle w:val="Heading1"/>
      </w:pPr>
      <w:bookmarkStart w:id="1565" w:name="_1EEB6981_Topic"/>
      <w:bookmarkEnd w:id="1565"/>
      <w:r>
        <w:t xml:space="preserve">PayGroup.PayrollCutoverDate Property </w:t>
      </w:r>
    </w:p>
    <w:p w14:paraId="177289ED" w14:textId="3AB11266" w:rsidR="00DB4D55" w:rsidRDefault="00192325">
      <w:r>
        <w:t>Marks the boundary between payroll history imported from another application and payroll data generated and calculated by Dayforce</w:t>
      </w:r>
    </w:p>
    <w:p w14:paraId="20221261"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2B3C17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627DF70" w14:textId="77777777" w:rsidR="00DB4D55" w:rsidRDefault="00192325">
            <w:pPr>
              <w:keepNext/>
            </w:pPr>
            <w:r>
              <w:t>C#</w:t>
            </w:r>
          </w:p>
        </w:tc>
      </w:tr>
      <w:tr w:rsidR="00DB4D55" w14:paraId="35677817" w14:textId="77777777">
        <w:tc>
          <w:tcPr>
            <w:tcW w:w="0" w:type="auto"/>
          </w:tcPr>
          <w:p w14:paraId="55122D7A"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PayrollCutoverDate</w:t>
            </w:r>
            <w:r>
              <w:t xml:space="preserve"> { </w:t>
            </w:r>
            <w:r>
              <w:rPr>
                <w:rStyle w:val="Keyword"/>
              </w:rPr>
              <w:t>get</w:t>
            </w:r>
            <w:r>
              <w:t xml:space="preserve">; </w:t>
            </w:r>
            <w:r>
              <w:rPr>
                <w:rStyle w:val="Keyword"/>
              </w:rPr>
              <w:t>set</w:t>
            </w:r>
            <w:r>
              <w:t>; }</w:t>
            </w:r>
          </w:p>
        </w:tc>
      </w:tr>
    </w:tbl>
    <w:p w14:paraId="5D76CADE" w14:textId="77777777" w:rsidR="00DB4D55" w:rsidRDefault="00DB4D55">
      <w:pPr>
        <w:spacing w:after="0"/>
      </w:pPr>
    </w:p>
    <w:p w14:paraId="31518F8D" w14:textId="77777777" w:rsidR="00DB4D55" w:rsidRDefault="00192325">
      <w:pPr>
        <w:pStyle w:val="Heading4"/>
      </w:pPr>
      <w:r>
        <w:t>Property Value</w:t>
      </w:r>
    </w:p>
    <w:p w14:paraId="20FCD317" w14:textId="77777777" w:rsidR="00DB4D55" w:rsidRDefault="00192325">
      <w:r>
        <w:t xml:space="preserve">Type: </w:t>
      </w:r>
      <w:r>
        <w:rPr>
          <w:b/>
        </w:rPr>
        <w:t>Nullable</w:t>
      </w:r>
      <w:r>
        <w:t>(</w:t>
      </w:r>
      <w:r>
        <w:rPr>
          <w:b/>
        </w:rPr>
        <w:t>DateTime</w:t>
      </w:r>
      <w:r>
        <w:t>)</w:t>
      </w:r>
    </w:p>
    <w:p w14:paraId="1E3ADC0B" w14:textId="77777777" w:rsidR="00DB4D55" w:rsidRDefault="00192325">
      <w:pPr>
        <w:pStyle w:val="Heading2"/>
      </w:pPr>
      <w:bookmarkStart w:id="1566" w:name="_1EEB6981_Topic_SeeAlso"/>
      <w:bookmarkEnd w:id="1566"/>
      <w:r>
        <w:t>See Also</w:t>
      </w:r>
    </w:p>
    <w:p w14:paraId="53185ECC" w14:textId="77777777" w:rsidR="00DB4D55" w:rsidRDefault="004A2A47">
      <w:pPr>
        <w:spacing w:after="0"/>
      </w:pPr>
      <w:hyperlink w:anchor="_652DE50F_Topic" w:history="1">
        <w:r w:rsidR="00192325">
          <w:rPr>
            <w:rStyle w:val="Hyperlink"/>
          </w:rPr>
          <w:t>PayGroup Class</w:t>
        </w:r>
      </w:hyperlink>
    </w:p>
    <w:p w14:paraId="68F998EA" w14:textId="77777777" w:rsidR="00DB4D55" w:rsidRDefault="004A2A47">
      <w:pPr>
        <w:spacing w:after="0"/>
      </w:pPr>
      <w:hyperlink w:anchor="_8E8580F0_Topic" w:history="1">
        <w:r w:rsidR="00192325">
          <w:rPr>
            <w:rStyle w:val="Hyperlink"/>
          </w:rPr>
          <w:t>Dayforce.Services.Data Namespace</w:t>
        </w:r>
      </w:hyperlink>
    </w:p>
    <w:p w14:paraId="4A6C3CEC" w14:textId="77777777" w:rsidR="00DB4D55" w:rsidRDefault="00192325">
      <w:r>
        <w:br w:type="page"/>
      </w:r>
    </w:p>
    <w:p w14:paraId="356A0380" w14:textId="77777777" w:rsidR="00DB4D55" w:rsidRDefault="00192325">
      <w:pPr>
        <w:pStyle w:val="Heading1"/>
      </w:pPr>
      <w:bookmarkStart w:id="1567" w:name="_57D4E8B5_Topic"/>
      <w:bookmarkEnd w:id="1567"/>
      <w:r>
        <w:t xml:space="preserve">PayGroup.PayrollDepositOffset Property </w:t>
      </w:r>
    </w:p>
    <w:p w14:paraId="3F151034" w14:textId="77777777" w:rsidR="00DB4D55" w:rsidRDefault="00192325">
      <w:r>
        <w:t>Number of days between the date pay is transmitted and the date employees receive their deposits</w:t>
      </w:r>
    </w:p>
    <w:p w14:paraId="261B7867"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090875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6E6D546" w14:textId="77777777" w:rsidR="00DB4D55" w:rsidRDefault="00192325">
            <w:pPr>
              <w:keepNext/>
            </w:pPr>
            <w:r>
              <w:t>C#</w:t>
            </w:r>
          </w:p>
        </w:tc>
      </w:tr>
      <w:tr w:rsidR="00DB4D55" w14:paraId="0A5F1173" w14:textId="77777777">
        <w:tc>
          <w:tcPr>
            <w:tcW w:w="0" w:type="auto"/>
          </w:tcPr>
          <w:p w14:paraId="23A4F531" w14:textId="77777777" w:rsidR="00DB4D55" w:rsidRDefault="00192325">
            <w:r>
              <w:rPr>
                <w:rStyle w:val="Keyword"/>
              </w:rPr>
              <w:t>public</w:t>
            </w:r>
            <w:r>
              <w:t xml:space="preserve"> </w:t>
            </w:r>
            <w:r>
              <w:rPr>
                <w:rStyle w:val="Identifier"/>
              </w:rPr>
              <w:t>Nullable</w:t>
            </w:r>
            <w:r>
              <w:t>&lt;</w:t>
            </w:r>
            <w:r>
              <w:rPr>
                <w:rStyle w:val="Identifier"/>
              </w:rPr>
              <w:t>int</w:t>
            </w:r>
            <w:r>
              <w:t xml:space="preserve">&gt; </w:t>
            </w:r>
            <w:r>
              <w:rPr>
                <w:rStyle w:val="Identifier"/>
              </w:rPr>
              <w:t>PayrollDepositOffset</w:t>
            </w:r>
            <w:r>
              <w:t xml:space="preserve"> { </w:t>
            </w:r>
            <w:r>
              <w:rPr>
                <w:rStyle w:val="Keyword"/>
              </w:rPr>
              <w:t>get</w:t>
            </w:r>
            <w:r>
              <w:t xml:space="preserve">; </w:t>
            </w:r>
            <w:r>
              <w:rPr>
                <w:rStyle w:val="Keyword"/>
              </w:rPr>
              <w:t>set</w:t>
            </w:r>
            <w:r>
              <w:t>; }</w:t>
            </w:r>
          </w:p>
        </w:tc>
      </w:tr>
    </w:tbl>
    <w:p w14:paraId="7C2D288A" w14:textId="77777777" w:rsidR="00DB4D55" w:rsidRDefault="00DB4D55">
      <w:pPr>
        <w:spacing w:after="0"/>
      </w:pPr>
    </w:p>
    <w:p w14:paraId="6B792613" w14:textId="77777777" w:rsidR="00DB4D55" w:rsidRDefault="00192325">
      <w:pPr>
        <w:pStyle w:val="Heading4"/>
      </w:pPr>
      <w:r>
        <w:t>Property Value</w:t>
      </w:r>
    </w:p>
    <w:p w14:paraId="21B68F21" w14:textId="77777777" w:rsidR="00DB4D55" w:rsidRDefault="00192325">
      <w:r>
        <w:t xml:space="preserve">Type: </w:t>
      </w:r>
      <w:r>
        <w:rPr>
          <w:b/>
        </w:rPr>
        <w:t>Nullable</w:t>
      </w:r>
      <w:r>
        <w:t>(</w:t>
      </w:r>
      <w:r>
        <w:rPr>
          <w:b/>
        </w:rPr>
        <w:t>Int32</w:t>
      </w:r>
      <w:r>
        <w:t>)</w:t>
      </w:r>
    </w:p>
    <w:p w14:paraId="739DB1F0" w14:textId="77777777" w:rsidR="00DB4D55" w:rsidRDefault="00192325">
      <w:pPr>
        <w:pStyle w:val="Heading2"/>
      </w:pPr>
      <w:bookmarkStart w:id="1568" w:name="_57D4E8B5_Topic_SeeAlso"/>
      <w:bookmarkEnd w:id="1568"/>
      <w:r>
        <w:t>See Also</w:t>
      </w:r>
    </w:p>
    <w:p w14:paraId="03C032EF" w14:textId="77777777" w:rsidR="00DB4D55" w:rsidRDefault="004A2A47">
      <w:pPr>
        <w:spacing w:after="0"/>
      </w:pPr>
      <w:hyperlink w:anchor="_652DE50F_Topic" w:history="1">
        <w:r w:rsidR="00192325">
          <w:rPr>
            <w:rStyle w:val="Hyperlink"/>
          </w:rPr>
          <w:t>PayGroup Class</w:t>
        </w:r>
      </w:hyperlink>
    </w:p>
    <w:p w14:paraId="7F6EC047" w14:textId="77777777" w:rsidR="00DB4D55" w:rsidRDefault="004A2A47">
      <w:pPr>
        <w:spacing w:after="0"/>
      </w:pPr>
      <w:hyperlink w:anchor="_8E8580F0_Topic" w:history="1">
        <w:r w:rsidR="00192325">
          <w:rPr>
            <w:rStyle w:val="Hyperlink"/>
          </w:rPr>
          <w:t>Dayforce.Services.Data Namespace</w:t>
        </w:r>
      </w:hyperlink>
    </w:p>
    <w:p w14:paraId="56D3729B" w14:textId="77777777" w:rsidR="00DB4D55" w:rsidRDefault="00192325">
      <w:r>
        <w:br w:type="page"/>
      </w:r>
    </w:p>
    <w:p w14:paraId="08E0863E" w14:textId="77777777" w:rsidR="00DB4D55" w:rsidRDefault="00192325">
      <w:pPr>
        <w:pStyle w:val="Heading1"/>
      </w:pPr>
      <w:bookmarkStart w:id="1569" w:name="_27954F83_Topic"/>
      <w:bookmarkEnd w:id="1569"/>
      <w:r>
        <w:t xml:space="preserve">PayGroup.PayrollFrequency Property </w:t>
      </w:r>
    </w:p>
    <w:p w14:paraId="288ABB83" w14:textId="77777777" w:rsidR="00DB4D55" w:rsidRDefault="00192325">
      <w:r>
        <w:t>Payroll Frequency</w:t>
      </w:r>
    </w:p>
    <w:p w14:paraId="6D4852E6"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5F7719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AA1383F" w14:textId="77777777" w:rsidR="00DB4D55" w:rsidRDefault="00192325">
            <w:pPr>
              <w:keepNext/>
            </w:pPr>
            <w:r>
              <w:t>C#</w:t>
            </w:r>
          </w:p>
        </w:tc>
      </w:tr>
      <w:tr w:rsidR="00DB4D55" w14:paraId="2EBD4AA4" w14:textId="77777777">
        <w:tc>
          <w:tcPr>
            <w:tcW w:w="0" w:type="auto"/>
          </w:tcPr>
          <w:p w14:paraId="60CCE014" w14:textId="77777777" w:rsidR="00DB4D55" w:rsidRDefault="00192325">
            <w:r>
              <w:rPr>
                <w:rStyle w:val="Keyword"/>
              </w:rPr>
              <w:t>public</w:t>
            </w:r>
            <w:r>
              <w:t xml:space="preserve"> </w:t>
            </w:r>
            <w:r>
              <w:rPr>
                <w:rStyle w:val="Identifier"/>
              </w:rPr>
              <w:t>string</w:t>
            </w:r>
            <w:r>
              <w:t xml:space="preserve"> </w:t>
            </w:r>
            <w:r>
              <w:rPr>
                <w:rStyle w:val="Identifier"/>
              </w:rPr>
              <w:t>PayrollFrequency</w:t>
            </w:r>
            <w:r>
              <w:t xml:space="preserve"> { </w:t>
            </w:r>
            <w:r>
              <w:rPr>
                <w:rStyle w:val="Keyword"/>
              </w:rPr>
              <w:t>get</w:t>
            </w:r>
            <w:r>
              <w:t xml:space="preserve">; </w:t>
            </w:r>
            <w:r>
              <w:rPr>
                <w:rStyle w:val="Keyword"/>
              </w:rPr>
              <w:t>set</w:t>
            </w:r>
            <w:r>
              <w:t>; }</w:t>
            </w:r>
          </w:p>
        </w:tc>
      </w:tr>
    </w:tbl>
    <w:p w14:paraId="2EE53438" w14:textId="77777777" w:rsidR="00DB4D55" w:rsidRDefault="00DB4D55">
      <w:pPr>
        <w:spacing w:after="0"/>
      </w:pPr>
    </w:p>
    <w:p w14:paraId="2A111C7D" w14:textId="77777777" w:rsidR="00DB4D55" w:rsidRDefault="00192325">
      <w:pPr>
        <w:pStyle w:val="Heading4"/>
      </w:pPr>
      <w:r>
        <w:t>Property Value</w:t>
      </w:r>
    </w:p>
    <w:p w14:paraId="6D7EC093" w14:textId="77777777" w:rsidR="00DB4D55" w:rsidRDefault="00192325">
      <w:r>
        <w:t xml:space="preserve">Type: </w:t>
      </w:r>
      <w:r>
        <w:rPr>
          <w:b/>
        </w:rPr>
        <w:t>String</w:t>
      </w:r>
    </w:p>
    <w:p w14:paraId="32AEA716" w14:textId="77777777" w:rsidR="00DB4D55" w:rsidRDefault="00192325">
      <w:pPr>
        <w:pStyle w:val="Heading2"/>
      </w:pPr>
      <w:bookmarkStart w:id="1570" w:name="_27954F83_Topic_SeeAlso"/>
      <w:bookmarkEnd w:id="1570"/>
      <w:r>
        <w:t>See Also</w:t>
      </w:r>
    </w:p>
    <w:p w14:paraId="714CCF2E" w14:textId="77777777" w:rsidR="00DB4D55" w:rsidRDefault="004A2A47">
      <w:pPr>
        <w:spacing w:after="0"/>
      </w:pPr>
      <w:hyperlink w:anchor="_652DE50F_Topic" w:history="1">
        <w:r w:rsidR="00192325">
          <w:rPr>
            <w:rStyle w:val="Hyperlink"/>
          </w:rPr>
          <w:t>PayGroup Class</w:t>
        </w:r>
      </w:hyperlink>
    </w:p>
    <w:p w14:paraId="2AB50FE6" w14:textId="77777777" w:rsidR="00DB4D55" w:rsidRDefault="004A2A47">
      <w:pPr>
        <w:spacing w:after="0"/>
      </w:pPr>
      <w:hyperlink w:anchor="_8E8580F0_Topic" w:history="1">
        <w:r w:rsidR="00192325">
          <w:rPr>
            <w:rStyle w:val="Hyperlink"/>
          </w:rPr>
          <w:t>Dayforce.Services.Data Namespace</w:t>
        </w:r>
      </w:hyperlink>
    </w:p>
    <w:p w14:paraId="7F2FAB84" w14:textId="77777777" w:rsidR="00DB4D55" w:rsidRDefault="00192325">
      <w:r>
        <w:br w:type="page"/>
      </w:r>
    </w:p>
    <w:p w14:paraId="62D3D34C" w14:textId="77777777" w:rsidR="00DB4D55" w:rsidRDefault="00192325">
      <w:pPr>
        <w:pStyle w:val="Heading1"/>
      </w:pPr>
      <w:bookmarkStart w:id="1571" w:name="_1469B65D_Topic"/>
      <w:bookmarkEnd w:id="1571"/>
      <w:r>
        <w:t xml:space="preserve">PayGroup.PayrollNumLoadedPeriods Property </w:t>
      </w:r>
    </w:p>
    <w:p w14:paraId="735DFD9F" w14:textId="77777777" w:rsidR="00DB4D55" w:rsidRDefault="00192325">
      <w:r>
        <w:t>Number of pay periods that the loaded YTD amounts represent</w:t>
      </w:r>
    </w:p>
    <w:p w14:paraId="77D7B5FE"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4748DCA"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96DCD95" w14:textId="77777777" w:rsidR="00DB4D55" w:rsidRDefault="00192325">
            <w:pPr>
              <w:keepNext/>
            </w:pPr>
            <w:r>
              <w:t>C#</w:t>
            </w:r>
          </w:p>
        </w:tc>
      </w:tr>
      <w:tr w:rsidR="00DB4D55" w14:paraId="134DC27C" w14:textId="77777777">
        <w:tc>
          <w:tcPr>
            <w:tcW w:w="0" w:type="auto"/>
          </w:tcPr>
          <w:p w14:paraId="36707538" w14:textId="77777777" w:rsidR="00DB4D55" w:rsidRDefault="00192325">
            <w:r>
              <w:rPr>
                <w:rStyle w:val="Keyword"/>
              </w:rPr>
              <w:t>public</w:t>
            </w:r>
            <w:r>
              <w:t xml:space="preserve"> </w:t>
            </w:r>
            <w:r>
              <w:rPr>
                <w:rStyle w:val="Identifier"/>
              </w:rPr>
              <w:t>Nullable</w:t>
            </w:r>
            <w:r>
              <w:t>&lt;</w:t>
            </w:r>
            <w:r>
              <w:rPr>
                <w:rStyle w:val="Identifier"/>
              </w:rPr>
              <w:t>int</w:t>
            </w:r>
            <w:r>
              <w:t xml:space="preserve">&gt; </w:t>
            </w:r>
            <w:r>
              <w:rPr>
                <w:rStyle w:val="Identifier"/>
              </w:rPr>
              <w:t>PayrollNumLoadedPeriods</w:t>
            </w:r>
            <w:r>
              <w:t xml:space="preserve"> { </w:t>
            </w:r>
            <w:r>
              <w:rPr>
                <w:rStyle w:val="Keyword"/>
              </w:rPr>
              <w:t>get</w:t>
            </w:r>
            <w:r>
              <w:t xml:space="preserve">; </w:t>
            </w:r>
            <w:r>
              <w:rPr>
                <w:rStyle w:val="Keyword"/>
              </w:rPr>
              <w:t>set</w:t>
            </w:r>
            <w:r>
              <w:t>; }</w:t>
            </w:r>
          </w:p>
        </w:tc>
      </w:tr>
    </w:tbl>
    <w:p w14:paraId="292ABA0F" w14:textId="77777777" w:rsidR="00DB4D55" w:rsidRDefault="00DB4D55">
      <w:pPr>
        <w:spacing w:after="0"/>
      </w:pPr>
    </w:p>
    <w:p w14:paraId="67308EF7" w14:textId="77777777" w:rsidR="00DB4D55" w:rsidRDefault="00192325">
      <w:pPr>
        <w:pStyle w:val="Heading4"/>
      </w:pPr>
      <w:r>
        <w:t>Property Value</w:t>
      </w:r>
    </w:p>
    <w:p w14:paraId="4CE97870" w14:textId="77777777" w:rsidR="00DB4D55" w:rsidRDefault="00192325">
      <w:r>
        <w:t xml:space="preserve">Type: </w:t>
      </w:r>
      <w:r>
        <w:rPr>
          <w:b/>
        </w:rPr>
        <w:t>Nullable</w:t>
      </w:r>
      <w:r>
        <w:t>(</w:t>
      </w:r>
      <w:r>
        <w:rPr>
          <w:b/>
        </w:rPr>
        <w:t>Int32</w:t>
      </w:r>
      <w:r>
        <w:t>)</w:t>
      </w:r>
    </w:p>
    <w:p w14:paraId="33BE514E" w14:textId="77777777" w:rsidR="00DB4D55" w:rsidRDefault="00192325">
      <w:pPr>
        <w:pStyle w:val="Heading2"/>
      </w:pPr>
      <w:bookmarkStart w:id="1572" w:name="_1469B65D_Topic_SeeAlso"/>
      <w:bookmarkEnd w:id="1572"/>
      <w:r>
        <w:t>See Also</w:t>
      </w:r>
    </w:p>
    <w:p w14:paraId="2741F767" w14:textId="77777777" w:rsidR="00DB4D55" w:rsidRDefault="004A2A47">
      <w:pPr>
        <w:spacing w:after="0"/>
      </w:pPr>
      <w:hyperlink w:anchor="_652DE50F_Topic" w:history="1">
        <w:r w:rsidR="00192325">
          <w:rPr>
            <w:rStyle w:val="Hyperlink"/>
          </w:rPr>
          <w:t>PayGroup Class</w:t>
        </w:r>
      </w:hyperlink>
    </w:p>
    <w:p w14:paraId="28BCEAA2" w14:textId="77777777" w:rsidR="00DB4D55" w:rsidRDefault="004A2A47">
      <w:pPr>
        <w:spacing w:after="0"/>
      </w:pPr>
      <w:hyperlink w:anchor="_8E8580F0_Topic" w:history="1">
        <w:r w:rsidR="00192325">
          <w:rPr>
            <w:rStyle w:val="Hyperlink"/>
          </w:rPr>
          <w:t>Dayforce.Services.Data Namespace</w:t>
        </w:r>
      </w:hyperlink>
    </w:p>
    <w:p w14:paraId="728215E0" w14:textId="77777777" w:rsidR="00DB4D55" w:rsidRDefault="00192325">
      <w:r>
        <w:br w:type="page"/>
      </w:r>
    </w:p>
    <w:p w14:paraId="038E2817" w14:textId="77777777" w:rsidR="00DB4D55" w:rsidRDefault="00192325">
      <w:pPr>
        <w:pStyle w:val="Heading1"/>
      </w:pPr>
      <w:bookmarkStart w:id="1573" w:name="_9D10BB97_Topic"/>
      <w:bookmarkEnd w:id="1573"/>
      <w:r>
        <w:t xml:space="preserve">PayGroup.PayrollServiceIdentifier Property </w:t>
      </w:r>
    </w:p>
    <w:p w14:paraId="7FA4BB9D" w14:textId="77777777" w:rsidR="00DB4D55" w:rsidRDefault="00192325">
      <w:r>
        <w:t>Used by clients using HPL/ HPW or HPL Canada</w:t>
      </w:r>
    </w:p>
    <w:p w14:paraId="6DBE7E41"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DA16DE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FFE6625" w14:textId="77777777" w:rsidR="00DB4D55" w:rsidRDefault="00192325">
            <w:pPr>
              <w:keepNext/>
            </w:pPr>
            <w:r>
              <w:t>C#</w:t>
            </w:r>
          </w:p>
        </w:tc>
      </w:tr>
      <w:tr w:rsidR="00DB4D55" w14:paraId="329E7047" w14:textId="77777777">
        <w:tc>
          <w:tcPr>
            <w:tcW w:w="0" w:type="auto"/>
          </w:tcPr>
          <w:p w14:paraId="55016C23" w14:textId="77777777" w:rsidR="00DB4D55" w:rsidRDefault="00192325">
            <w:r>
              <w:rPr>
                <w:rStyle w:val="Keyword"/>
              </w:rPr>
              <w:t>public</w:t>
            </w:r>
            <w:r>
              <w:t xml:space="preserve"> </w:t>
            </w:r>
            <w:r>
              <w:rPr>
                <w:rStyle w:val="Identifier"/>
              </w:rPr>
              <w:t>string</w:t>
            </w:r>
            <w:r>
              <w:t xml:space="preserve"> </w:t>
            </w:r>
            <w:r>
              <w:rPr>
                <w:rStyle w:val="Identifier"/>
              </w:rPr>
              <w:t>PayrollServiceIdentifier</w:t>
            </w:r>
            <w:r>
              <w:t xml:space="preserve"> { </w:t>
            </w:r>
            <w:r>
              <w:rPr>
                <w:rStyle w:val="Keyword"/>
              </w:rPr>
              <w:t>get</w:t>
            </w:r>
            <w:r>
              <w:t xml:space="preserve">; </w:t>
            </w:r>
            <w:r>
              <w:rPr>
                <w:rStyle w:val="Keyword"/>
              </w:rPr>
              <w:t>set</w:t>
            </w:r>
            <w:r>
              <w:t>; }</w:t>
            </w:r>
          </w:p>
        </w:tc>
      </w:tr>
    </w:tbl>
    <w:p w14:paraId="03462D69" w14:textId="77777777" w:rsidR="00DB4D55" w:rsidRDefault="00DB4D55">
      <w:pPr>
        <w:spacing w:after="0"/>
      </w:pPr>
    </w:p>
    <w:p w14:paraId="3648D1EA" w14:textId="77777777" w:rsidR="00DB4D55" w:rsidRDefault="00192325">
      <w:pPr>
        <w:pStyle w:val="Heading4"/>
      </w:pPr>
      <w:r>
        <w:t>Property Value</w:t>
      </w:r>
    </w:p>
    <w:p w14:paraId="22A9BD67" w14:textId="77777777" w:rsidR="00DB4D55" w:rsidRDefault="00192325">
      <w:r>
        <w:t xml:space="preserve">Type: </w:t>
      </w:r>
      <w:r>
        <w:rPr>
          <w:b/>
        </w:rPr>
        <w:t>String</w:t>
      </w:r>
    </w:p>
    <w:p w14:paraId="64D3D628" w14:textId="77777777" w:rsidR="00DB4D55" w:rsidRDefault="00192325">
      <w:pPr>
        <w:pStyle w:val="Heading2"/>
      </w:pPr>
      <w:bookmarkStart w:id="1574" w:name="_9D10BB97_Topic_SeeAlso"/>
      <w:bookmarkEnd w:id="1574"/>
      <w:r>
        <w:t>See Also</w:t>
      </w:r>
    </w:p>
    <w:p w14:paraId="2DCBB026" w14:textId="77777777" w:rsidR="00DB4D55" w:rsidRDefault="004A2A47">
      <w:pPr>
        <w:spacing w:after="0"/>
      </w:pPr>
      <w:hyperlink w:anchor="_652DE50F_Topic" w:history="1">
        <w:r w:rsidR="00192325">
          <w:rPr>
            <w:rStyle w:val="Hyperlink"/>
          </w:rPr>
          <w:t>PayGroup Class</w:t>
        </w:r>
      </w:hyperlink>
    </w:p>
    <w:p w14:paraId="7A315FB1" w14:textId="77777777" w:rsidR="00DB4D55" w:rsidRDefault="004A2A47">
      <w:pPr>
        <w:spacing w:after="0"/>
      </w:pPr>
      <w:hyperlink w:anchor="_8E8580F0_Topic" w:history="1">
        <w:r w:rsidR="00192325">
          <w:rPr>
            <w:rStyle w:val="Hyperlink"/>
          </w:rPr>
          <w:t>Dayforce.Services.Data Namespace</w:t>
        </w:r>
      </w:hyperlink>
    </w:p>
    <w:p w14:paraId="53310ADA" w14:textId="77777777" w:rsidR="00DB4D55" w:rsidRDefault="00192325">
      <w:r>
        <w:br w:type="page"/>
      </w:r>
    </w:p>
    <w:p w14:paraId="1B7A2949" w14:textId="77777777" w:rsidR="00DB4D55" w:rsidRDefault="00192325">
      <w:pPr>
        <w:pStyle w:val="Heading1"/>
      </w:pPr>
      <w:bookmarkStart w:id="1575" w:name="_1E028634_Topic"/>
      <w:bookmarkEnd w:id="1575"/>
      <w:r>
        <w:t xml:space="preserve">PayGroup.PayRunDateOffset Property </w:t>
      </w:r>
    </w:p>
    <w:p w14:paraId="388E9210" w14:textId="77777777" w:rsidR="00DB4D55" w:rsidRDefault="00192325">
      <w:r>
        <w:t>Number of days a pay run date is offset</w:t>
      </w:r>
    </w:p>
    <w:p w14:paraId="508640A9"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93C091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96B6CDC" w14:textId="77777777" w:rsidR="00DB4D55" w:rsidRDefault="00192325">
            <w:pPr>
              <w:keepNext/>
            </w:pPr>
            <w:r>
              <w:t>C#</w:t>
            </w:r>
          </w:p>
        </w:tc>
      </w:tr>
      <w:tr w:rsidR="00DB4D55" w14:paraId="7A93ACC1" w14:textId="77777777">
        <w:tc>
          <w:tcPr>
            <w:tcW w:w="0" w:type="auto"/>
          </w:tcPr>
          <w:p w14:paraId="4F368B87" w14:textId="77777777" w:rsidR="00DB4D55" w:rsidRDefault="00192325">
            <w:r>
              <w:rPr>
                <w:rStyle w:val="Keyword"/>
              </w:rPr>
              <w:t>public</w:t>
            </w:r>
            <w:r>
              <w:t xml:space="preserve"> </w:t>
            </w:r>
            <w:r>
              <w:rPr>
                <w:rStyle w:val="Identifier"/>
              </w:rPr>
              <w:t>Nullable</w:t>
            </w:r>
            <w:r>
              <w:t>&lt;</w:t>
            </w:r>
            <w:r>
              <w:rPr>
                <w:rStyle w:val="Identifier"/>
              </w:rPr>
              <w:t>int</w:t>
            </w:r>
            <w:r>
              <w:t xml:space="preserve">&gt; </w:t>
            </w:r>
            <w:r>
              <w:rPr>
                <w:rStyle w:val="Identifier"/>
              </w:rPr>
              <w:t>PayRunDateOffset</w:t>
            </w:r>
            <w:r>
              <w:t xml:space="preserve"> { </w:t>
            </w:r>
            <w:r>
              <w:rPr>
                <w:rStyle w:val="Keyword"/>
              </w:rPr>
              <w:t>get</w:t>
            </w:r>
            <w:r>
              <w:t xml:space="preserve">; </w:t>
            </w:r>
            <w:r>
              <w:rPr>
                <w:rStyle w:val="Keyword"/>
              </w:rPr>
              <w:t>set</w:t>
            </w:r>
            <w:r>
              <w:t>; }</w:t>
            </w:r>
          </w:p>
        </w:tc>
      </w:tr>
    </w:tbl>
    <w:p w14:paraId="0E576BD7" w14:textId="77777777" w:rsidR="00DB4D55" w:rsidRDefault="00DB4D55">
      <w:pPr>
        <w:spacing w:after="0"/>
      </w:pPr>
    </w:p>
    <w:p w14:paraId="4AD0D72B" w14:textId="77777777" w:rsidR="00DB4D55" w:rsidRDefault="00192325">
      <w:pPr>
        <w:pStyle w:val="Heading4"/>
      </w:pPr>
      <w:r>
        <w:t>Property Value</w:t>
      </w:r>
    </w:p>
    <w:p w14:paraId="48DB7213" w14:textId="77777777" w:rsidR="00DB4D55" w:rsidRDefault="00192325">
      <w:r>
        <w:t xml:space="preserve">Type: </w:t>
      </w:r>
      <w:r>
        <w:rPr>
          <w:b/>
        </w:rPr>
        <w:t>Nullable</w:t>
      </w:r>
      <w:r>
        <w:t>(</w:t>
      </w:r>
      <w:r>
        <w:rPr>
          <w:b/>
        </w:rPr>
        <w:t>Int32</w:t>
      </w:r>
      <w:r>
        <w:t>)</w:t>
      </w:r>
    </w:p>
    <w:p w14:paraId="25B41A7F" w14:textId="77777777" w:rsidR="00DB4D55" w:rsidRDefault="00192325">
      <w:pPr>
        <w:pStyle w:val="Heading2"/>
      </w:pPr>
      <w:bookmarkStart w:id="1576" w:name="_1E028634_Topic_SeeAlso"/>
      <w:bookmarkEnd w:id="1576"/>
      <w:r>
        <w:t>See Also</w:t>
      </w:r>
    </w:p>
    <w:p w14:paraId="09693A94" w14:textId="77777777" w:rsidR="00DB4D55" w:rsidRDefault="004A2A47">
      <w:pPr>
        <w:spacing w:after="0"/>
      </w:pPr>
      <w:hyperlink w:anchor="_652DE50F_Topic" w:history="1">
        <w:r w:rsidR="00192325">
          <w:rPr>
            <w:rStyle w:val="Hyperlink"/>
          </w:rPr>
          <w:t>PayGroup Class</w:t>
        </w:r>
      </w:hyperlink>
    </w:p>
    <w:p w14:paraId="24F8FB56" w14:textId="77777777" w:rsidR="00DB4D55" w:rsidRDefault="004A2A47">
      <w:pPr>
        <w:spacing w:after="0"/>
      </w:pPr>
      <w:hyperlink w:anchor="_8E8580F0_Topic" w:history="1">
        <w:r w:rsidR="00192325">
          <w:rPr>
            <w:rStyle w:val="Hyperlink"/>
          </w:rPr>
          <w:t>Dayforce.Services.Data Namespace</w:t>
        </w:r>
      </w:hyperlink>
    </w:p>
    <w:p w14:paraId="7ECED539" w14:textId="77777777" w:rsidR="00DB4D55" w:rsidRDefault="00192325">
      <w:r>
        <w:br w:type="page"/>
      </w:r>
    </w:p>
    <w:p w14:paraId="5FD6FABE" w14:textId="77777777" w:rsidR="00DB4D55" w:rsidRDefault="00192325">
      <w:pPr>
        <w:pStyle w:val="Heading1"/>
      </w:pPr>
      <w:bookmarkStart w:id="1577" w:name="_A171485D_Topic"/>
      <w:bookmarkEnd w:id="1577"/>
      <w:r>
        <w:t xml:space="preserve">PayGroup.PayStartRef Property </w:t>
      </w:r>
    </w:p>
    <w:p w14:paraId="555E41C9" w14:textId="77777777" w:rsidR="00DB4D55" w:rsidRDefault="00192325">
      <w:r>
        <w:t>The start date from which a pay schedule is built</w:t>
      </w:r>
    </w:p>
    <w:p w14:paraId="1C0E920A"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5088A2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6055130" w14:textId="77777777" w:rsidR="00DB4D55" w:rsidRDefault="00192325">
            <w:pPr>
              <w:keepNext/>
            </w:pPr>
            <w:r>
              <w:t>C#</w:t>
            </w:r>
          </w:p>
        </w:tc>
      </w:tr>
      <w:tr w:rsidR="00DB4D55" w14:paraId="5E03033A" w14:textId="77777777">
        <w:tc>
          <w:tcPr>
            <w:tcW w:w="0" w:type="auto"/>
          </w:tcPr>
          <w:p w14:paraId="73AA0EB4"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PayStartRef</w:t>
            </w:r>
            <w:r>
              <w:t xml:space="preserve"> { </w:t>
            </w:r>
            <w:r>
              <w:rPr>
                <w:rStyle w:val="Keyword"/>
              </w:rPr>
              <w:t>get</w:t>
            </w:r>
            <w:r>
              <w:t xml:space="preserve">; </w:t>
            </w:r>
            <w:r>
              <w:rPr>
                <w:rStyle w:val="Keyword"/>
              </w:rPr>
              <w:t>set</w:t>
            </w:r>
            <w:r>
              <w:t>; }</w:t>
            </w:r>
          </w:p>
        </w:tc>
      </w:tr>
    </w:tbl>
    <w:p w14:paraId="349FC161" w14:textId="77777777" w:rsidR="00DB4D55" w:rsidRDefault="00DB4D55">
      <w:pPr>
        <w:spacing w:after="0"/>
      </w:pPr>
    </w:p>
    <w:p w14:paraId="6FCA82FF" w14:textId="77777777" w:rsidR="00DB4D55" w:rsidRDefault="00192325">
      <w:pPr>
        <w:pStyle w:val="Heading4"/>
      </w:pPr>
      <w:r>
        <w:t>Property Value</w:t>
      </w:r>
    </w:p>
    <w:p w14:paraId="47106BE5" w14:textId="77777777" w:rsidR="00DB4D55" w:rsidRDefault="00192325">
      <w:r>
        <w:t xml:space="preserve">Type: </w:t>
      </w:r>
      <w:r>
        <w:rPr>
          <w:b/>
        </w:rPr>
        <w:t>Nullable</w:t>
      </w:r>
      <w:r>
        <w:t>(</w:t>
      </w:r>
      <w:r>
        <w:rPr>
          <w:b/>
        </w:rPr>
        <w:t>DateTime</w:t>
      </w:r>
      <w:r>
        <w:t>)</w:t>
      </w:r>
    </w:p>
    <w:p w14:paraId="5C080263" w14:textId="77777777" w:rsidR="00DB4D55" w:rsidRDefault="00192325">
      <w:pPr>
        <w:pStyle w:val="Heading2"/>
      </w:pPr>
      <w:bookmarkStart w:id="1578" w:name="_A171485D_Topic_SeeAlso"/>
      <w:bookmarkEnd w:id="1578"/>
      <w:r>
        <w:t>See Also</w:t>
      </w:r>
    </w:p>
    <w:p w14:paraId="3A5073C5" w14:textId="77777777" w:rsidR="00DB4D55" w:rsidRDefault="004A2A47">
      <w:pPr>
        <w:spacing w:after="0"/>
      </w:pPr>
      <w:hyperlink w:anchor="_652DE50F_Topic" w:history="1">
        <w:r w:rsidR="00192325">
          <w:rPr>
            <w:rStyle w:val="Hyperlink"/>
          </w:rPr>
          <w:t>PayGroup Class</w:t>
        </w:r>
      </w:hyperlink>
    </w:p>
    <w:p w14:paraId="3B76244F" w14:textId="77777777" w:rsidR="00DB4D55" w:rsidRDefault="004A2A47">
      <w:pPr>
        <w:spacing w:after="0"/>
      </w:pPr>
      <w:hyperlink w:anchor="_8E8580F0_Topic" w:history="1">
        <w:r w:rsidR="00192325">
          <w:rPr>
            <w:rStyle w:val="Hyperlink"/>
          </w:rPr>
          <w:t>Dayforce.Services.Data Namespace</w:t>
        </w:r>
      </w:hyperlink>
    </w:p>
    <w:p w14:paraId="3E5BB913" w14:textId="77777777" w:rsidR="00DB4D55" w:rsidRDefault="00192325">
      <w:r>
        <w:br w:type="page"/>
      </w:r>
    </w:p>
    <w:p w14:paraId="5FD7E797" w14:textId="77777777" w:rsidR="00DB4D55" w:rsidRDefault="00192325">
      <w:pPr>
        <w:pStyle w:val="Heading1"/>
      </w:pPr>
      <w:bookmarkStart w:id="1579" w:name="_ED9B421C_Topic"/>
      <w:bookmarkEnd w:id="1579"/>
      <w:r>
        <w:t xml:space="preserve">PayGroup.PrintedAdvices Property </w:t>
      </w:r>
    </w:p>
    <w:p w14:paraId="78DC75F3" w14:textId="77777777" w:rsidR="00DB4D55" w:rsidRDefault="00192325">
      <w:r>
        <w:t>Designates whether direct deposit advice or pay stubs are printed and delivered for a specific pay group; true or false</w:t>
      </w:r>
    </w:p>
    <w:p w14:paraId="3CA5F346"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75723F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57291FB" w14:textId="77777777" w:rsidR="00DB4D55" w:rsidRDefault="00192325">
            <w:pPr>
              <w:keepNext/>
            </w:pPr>
            <w:r>
              <w:t>C#</w:t>
            </w:r>
          </w:p>
        </w:tc>
      </w:tr>
      <w:tr w:rsidR="00DB4D55" w14:paraId="4F0BD9B2" w14:textId="77777777">
        <w:tc>
          <w:tcPr>
            <w:tcW w:w="0" w:type="auto"/>
          </w:tcPr>
          <w:p w14:paraId="450AEBFB" w14:textId="77777777" w:rsidR="00DB4D55" w:rsidRDefault="00192325">
            <w:r>
              <w:rPr>
                <w:rStyle w:val="Keyword"/>
              </w:rPr>
              <w:t>public</w:t>
            </w:r>
            <w:r>
              <w:t xml:space="preserve"> </w:t>
            </w:r>
            <w:r>
              <w:rPr>
                <w:rStyle w:val="Identifier"/>
              </w:rPr>
              <w:t>Nullable</w:t>
            </w:r>
            <w:r>
              <w:t>&lt;</w:t>
            </w:r>
            <w:r>
              <w:rPr>
                <w:rStyle w:val="Identifier"/>
              </w:rPr>
              <w:t>bool</w:t>
            </w:r>
            <w:r>
              <w:t xml:space="preserve">&gt; </w:t>
            </w:r>
            <w:r>
              <w:rPr>
                <w:rStyle w:val="Identifier"/>
              </w:rPr>
              <w:t>PrintedAdvices</w:t>
            </w:r>
            <w:r>
              <w:t xml:space="preserve"> { </w:t>
            </w:r>
            <w:r>
              <w:rPr>
                <w:rStyle w:val="Keyword"/>
              </w:rPr>
              <w:t>get</w:t>
            </w:r>
            <w:r>
              <w:t xml:space="preserve">; </w:t>
            </w:r>
            <w:r>
              <w:rPr>
                <w:rStyle w:val="Keyword"/>
              </w:rPr>
              <w:t>set</w:t>
            </w:r>
            <w:r>
              <w:t>; }</w:t>
            </w:r>
          </w:p>
        </w:tc>
      </w:tr>
    </w:tbl>
    <w:p w14:paraId="14AB4F84" w14:textId="77777777" w:rsidR="00DB4D55" w:rsidRDefault="00DB4D55">
      <w:pPr>
        <w:spacing w:after="0"/>
      </w:pPr>
    </w:p>
    <w:p w14:paraId="0B164A3B" w14:textId="77777777" w:rsidR="00DB4D55" w:rsidRDefault="00192325">
      <w:pPr>
        <w:pStyle w:val="Heading4"/>
      </w:pPr>
      <w:r>
        <w:t>Property Value</w:t>
      </w:r>
    </w:p>
    <w:p w14:paraId="712A73A6" w14:textId="77777777" w:rsidR="00DB4D55" w:rsidRDefault="00192325">
      <w:r>
        <w:t xml:space="preserve">Type: </w:t>
      </w:r>
      <w:r>
        <w:rPr>
          <w:b/>
        </w:rPr>
        <w:t>Nullable</w:t>
      </w:r>
      <w:r>
        <w:t>(</w:t>
      </w:r>
      <w:r>
        <w:rPr>
          <w:b/>
        </w:rPr>
        <w:t>Boolean</w:t>
      </w:r>
      <w:r>
        <w:t>)</w:t>
      </w:r>
    </w:p>
    <w:p w14:paraId="04A3ACAE" w14:textId="77777777" w:rsidR="00DB4D55" w:rsidRDefault="00192325">
      <w:pPr>
        <w:pStyle w:val="Heading2"/>
      </w:pPr>
      <w:bookmarkStart w:id="1580" w:name="_ED9B421C_Topic_SeeAlso"/>
      <w:bookmarkEnd w:id="1580"/>
      <w:r>
        <w:t>See Also</w:t>
      </w:r>
    </w:p>
    <w:p w14:paraId="16244EFA" w14:textId="77777777" w:rsidR="00DB4D55" w:rsidRDefault="004A2A47">
      <w:pPr>
        <w:spacing w:after="0"/>
      </w:pPr>
      <w:hyperlink w:anchor="_652DE50F_Topic" w:history="1">
        <w:r w:rsidR="00192325">
          <w:rPr>
            <w:rStyle w:val="Hyperlink"/>
          </w:rPr>
          <w:t>PayGroup Class</w:t>
        </w:r>
      </w:hyperlink>
    </w:p>
    <w:p w14:paraId="09F69667" w14:textId="77777777" w:rsidR="00DB4D55" w:rsidRDefault="004A2A47">
      <w:pPr>
        <w:spacing w:after="0"/>
      </w:pPr>
      <w:hyperlink w:anchor="_8E8580F0_Topic" w:history="1">
        <w:r w:rsidR="00192325">
          <w:rPr>
            <w:rStyle w:val="Hyperlink"/>
          </w:rPr>
          <w:t>Dayforce.Services.Data Namespace</w:t>
        </w:r>
      </w:hyperlink>
    </w:p>
    <w:p w14:paraId="53F4AF21" w14:textId="77777777" w:rsidR="00DB4D55" w:rsidRDefault="00192325">
      <w:r>
        <w:br w:type="page"/>
      </w:r>
    </w:p>
    <w:p w14:paraId="6CEF6A4A" w14:textId="77777777" w:rsidR="00DB4D55" w:rsidRDefault="00192325">
      <w:pPr>
        <w:pStyle w:val="Heading1"/>
      </w:pPr>
      <w:bookmarkStart w:id="1581" w:name="_D88456F_Topic"/>
      <w:bookmarkEnd w:id="1581"/>
      <w:r>
        <w:t xml:space="preserve">PayGroup.RespectEmployeeLevelMultiJ Property </w:t>
      </w:r>
    </w:p>
    <w:p w14:paraId="37CD88E7" w14:textId="77777777" w:rsidR="00DB4D55" w:rsidRDefault="00192325">
      <w:r>
        <w:t>Pay Group Respect Employee Level Multi J Description</w:t>
      </w:r>
    </w:p>
    <w:p w14:paraId="6309CEAC"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7CF271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A4A84A3" w14:textId="77777777" w:rsidR="00DB4D55" w:rsidRDefault="00192325">
            <w:pPr>
              <w:keepNext/>
            </w:pPr>
            <w:r>
              <w:t>C#</w:t>
            </w:r>
          </w:p>
        </w:tc>
      </w:tr>
      <w:tr w:rsidR="00DB4D55" w14:paraId="166B39F4" w14:textId="77777777">
        <w:tc>
          <w:tcPr>
            <w:tcW w:w="0" w:type="auto"/>
          </w:tcPr>
          <w:p w14:paraId="111CBC29" w14:textId="77777777" w:rsidR="00DB4D55" w:rsidRDefault="00192325">
            <w:r>
              <w:rPr>
                <w:rStyle w:val="Keyword"/>
              </w:rPr>
              <w:t>public</w:t>
            </w:r>
            <w:r>
              <w:t xml:space="preserve"> </w:t>
            </w:r>
            <w:r>
              <w:rPr>
                <w:rStyle w:val="Identifier"/>
              </w:rPr>
              <w:t>Nullable</w:t>
            </w:r>
            <w:r>
              <w:t>&lt;</w:t>
            </w:r>
            <w:r>
              <w:rPr>
                <w:rStyle w:val="Identifier"/>
              </w:rPr>
              <w:t>bool</w:t>
            </w:r>
            <w:r>
              <w:t xml:space="preserve">&gt; </w:t>
            </w:r>
            <w:r>
              <w:rPr>
                <w:rStyle w:val="Identifier"/>
              </w:rPr>
              <w:t>RespectEmployeeLevelMultiJ</w:t>
            </w:r>
            <w:r>
              <w:t xml:space="preserve"> { </w:t>
            </w:r>
            <w:r>
              <w:rPr>
                <w:rStyle w:val="Keyword"/>
              </w:rPr>
              <w:t>get</w:t>
            </w:r>
            <w:r>
              <w:t xml:space="preserve">; </w:t>
            </w:r>
            <w:r>
              <w:rPr>
                <w:rStyle w:val="Keyword"/>
              </w:rPr>
              <w:t>set</w:t>
            </w:r>
            <w:r>
              <w:t>; }</w:t>
            </w:r>
          </w:p>
        </w:tc>
      </w:tr>
    </w:tbl>
    <w:p w14:paraId="2A9AFCF0" w14:textId="77777777" w:rsidR="00DB4D55" w:rsidRDefault="00DB4D55">
      <w:pPr>
        <w:spacing w:after="0"/>
      </w:pPr>
    </w:p>
    <w:p w14:paraId="16E65EFA" w14:textId="77777777" w:rsidR="00DB4D55" w:rsidRDefault="00192325">
      <w:pPr>
        <w:pStyle w:val="Heading4"/>
      </w:pPr>
      <w:r>
        <w:t>Property Value</w:t>
      </w:r>
    </w:p>
    <w:p w14:paraId="1ED663DB" w14:textId="77777777" w:rsidR="00DB4D55" w:rsidRDefault="00192325">
      <w:r>
        <w:t xml:space="preserve">Type: </w:t>
      </w:r>
      <w:r>
        <w:rPr>
          <w:b/>
        </w:rPr>
        <w:t>Nullable</w:t>
      </w:r>
      <w:r>
        <w:t>(</w:t>
      </w:r>
      <w:r>
        <w:rPr>
          <w:b/>
        </w:rPr>
        <w:t>Boolean</w:t>
      </w:r>
      <w:r>
        <w:t>)</w:t>
      </w:r>
    </w:p>
    <w:p w14:paraId="21C18388" w14:textId="77777777" w:rsidR="00DB4D55" w:rsidRDefault="00192325">
      <w:pPr>
        <w:pStyle w:val="Heading2"/>
      </w:pPr>
      <w:bookmarkStart w:id="1582" w:name="_D88456F_Topic_SeeAlso"/>
      <w:bookmarkEnd w:id="1582"/>
      <w:r>
        <w:t>See Also</w:t>
      </w:r>
    </w:p>
    <w:p w14:paraId="17DFAA03" w14:textId="77777777" w:rsidR="00DB4D55" w:rsidRDefault="004A2A47">
      <w:pPr>
        <w:spacing w:after="0"/>
      </w:pPr>
      <w:hyperlink w:anchor="_652DE50F_Topic" w:history="1">
        <w:r w:rsidR="00192325">
          <w:rPr>
            <w:rStyle w:val="Hyperlink"/>
          </w:rPr>
          <w:t>PayGroup Class</w:t>
        </w:r>
      </w:hyperlink>
    </w:p>
    <w:p w14:paraId="7A89F201" w14:textId="77777777" w:rsidR="00DB4D55" w:rsidRDefault="004A2A47">
      <w:pPr>
        <w:spacing w:after="0"/>
      </w:pPr>
      <w:hyperlink w:anchor="_8E8580F0_Topic" w:history="1">
        <w:r w:rsidR="00192325">
          <w:rPr>
            <w:rStyle w:val="Hyperlink"/>
          </w:rPr>
          <w:t>Dayforce.Services.Data Namespace</w:t>
        </w:r>
      </w:hyperlink>
    </w:p>
    <w:p w14:paraId="1916040E" w14:textId="77777777" w:rsidR="00DB4D55" w:rsidRDefault="00192325">
      <w:r>
        <w:br w:type="page"/>
      </w:r>
    </w:p>
    <w:p w14:paraId="7CA651F1" w14:textId="77777777" w:rsidR="00DB4D55" w:rsidRDefault="00192325">
      <w:pPr>
        <w:pStyle w:val="Heading1"/>
      </w:pPr>
      <w:bookmarkStart w:id="1583" w:name="_5355E822_Topic"/>
      <w:bookmarkEnd w:id="1583"/>
      <w:r>
        <w:t xml:space="preserve">PayGroup.SalariedEarningVariationPercent Property </w:t>
      </w:r>
    </w:p>
    <w:p w14:paraId="13A287FC" w14:textId="77777777" w:rsidR="00DB4D55" w:rsidRDefault="00192325">
      <w:r>
        <w:t>Percent by which a salaried employee's earnings can vary</w:t>
      </w:r>
    </w:p>
    <w:p w14:paraId="5D4784B8"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058F5A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BBB6D33" w14:textId="77777777" w:rsidR="00DB4D55" w:rsidRDefault="00192325">
            <w:pPr>
              <w:keepNext/>
            </w:pPr>
            <w:r>
              <w:t>C#</w:t>
            </w:r>
          </w:p>
        </w:tc>
      </w:tr>
      <w:tr w:rsidR="00DB4D55" w14:paraId="4F6428E2" w14:textId="77777777">
        <w:tc>
          <w:tcPr>
            <w:tcW w:w="0" w:type="auto"/>
          </w:tcPr>
          <w:p w14:paraId="6FD4BD04" w14:textId="77777777" w:rsidR="00DB4D55" w:rsidRDefault="00192325">
            <w:r>
              <w:rPr>
                <w:rStyle w:val="Keyword"/>
              </w:rPr>
              <w:t>public</w:t>
            </w:r>
            <w:r>
              <w:t xml:space="preserve"> </w:t>
            </w:r>
            <w:r>
              <w:rPr>
                <w:rStyle w:val="Identifier"/>
              </w:rPr>
              <w:t>Nullable</w:t>
            </w:r>
            <w:r>
              <w:t>&lt;</w:t>
            </w:r>
            <w:r>
              <w:rPr>
                <w:rStyle w:val="Identifier"/>
              </w:rPr>
              <w:t>decimal</w:t>
            </w:r>
            <w:r>
              <w:t xml:space="preserve">&gt; </w:t>
            </w:r>
            <w:r>
              <w:rPr>
                <w:rStyle w:val="Identifier"/>
              </w:rPr>
              <w:t>SalariedEarningVariationPercent</w:t>
            </w:r>
            <w:r>
              <w:t xml:space="preserve"> { </w:t>
            </w:r>
            <w:r>
              <w:rPr>
                <w:rStyle w:val="Keyword"/>
              </w:rPr>
              <w:t>get</w:t>
            </w:r>
            <w:r>
              <w:t xml:space="preserve">; </w:t>
            </w:r>
            <w:r>
              <w:rPr>
                <w:rStyle w:val="Keyword"/>
              </w:rPr>
              <w:t>set</w:t>
            </w:r>
            <w:r>
              <w:t>; }</w:t>
            </w:r>
          </w:p>
        </w:tc>
      </w:tr>
    </w:tbl>
    <w:p w14:paraId="508133A7" w14:textId="77777777" w:rsidR="00DB4D55" w:rsidRDefault="00DB4D55">
      <w:pPr>
        <w:spacing w:after="0"/>
      </w:pPr>
    </w:p>
    <w:p w14:paraId="07A76770" w14:textId="77777777" w:rsidR="00DB4D55" w:rsidRDefault="00192325">
      <w:pPr>
        <w:pStyle w:val="Heading4"/>
      </w:pPr>
      <w:r>
        <w:t>Property Value</w:t>
      </w:r>
    </w:p>
    <w:p w14:paraId="3C37D807" w14:textId="77777777" w:rsidR="00DB4D55" w:rsidRDefault="00192325">
      <w:r>
        <w:t xml:space="preserve">Type: </w:t>
      </w:r>
      <w:r>
        <w:rPr>
          <w:b/>
        </w:rPr>
        <w:t>Nullable</w:t>
      </w:r>
      <w:r>
        <w:t>(</w:t>
      </w:r>
      <w:r>
        <w:rPr>
          <w:b/>
        </w:rPr>
        <w:t>Decimal</w:t>
      </w:r>
      <w:r>
        <w:t>)</w:t>
      </w:r>
    </w:p>
    <w:p w14:paraId="4567620E" w14:textId="77777777" w:rsidR="00DB4D55" w:rsidRDefault="00192325">
      <w:pPr>
        <w:pStyle w:val="Heading2"/>
      </w:pPr>
      <w:bookmarkStart w:id="1584" w:name="_5355E822_Topic_SeeAlso"/>
      <w:bookmarkEnd w:id="1584"/>
      <w:r>
        <w:t>See Also</w:t>
      </w:r>
    </w:p>
    <w:p w14:paraId="2A2980F0" w14:textId="77777777" w:rsidR="00DB4D55" w:rsidRDefault="004A2A47">
      <w:pPr>
        <w:spacing w:after="0"/>
      </w:pPr>
      <w:hyperlink w:anchor="_652DE50F_Topic" w:history="1">
        <w:r w:rsidR="00192325">
          <w:rPr>
            <w:rStyle w:val="Hyperlink"/>
          </w:rPr>
          <w:t>PayGroup Class</w:t>
        </w:r>
      </w:hyperlink>
    </w:p>
    <w:p w14:paraId="15444677" w14:textId="77777777" w:rsidR="00DB4D55" w:rsidRDefault="004A2A47">
      <w:pPr>
        <w:spacing w:after="0"/>
      </w:pPr>
      <w:hyperlink w:anchor="_8E8580F0_Topic" w:history="1">
        <w:r w:rsidR="00192325">
          <w:rPr>
            <w:rStyle w:val="Hyperlink"/>
          </w:rPr>
          <w:t>Dayforce.Services.Data Namespace</w:t>
        </w:r>
      </w:hyperlink>
    </w:p>
    <w:p w14:paraId="774FFD72" w14:textId="77777777" w:rsidR="00DB4D55" w:rsidRDefault="00192325">
      <w:r>
        <w:br w:type="page"/>
      </w:r>
    </w:p>
    <w:p w14:paraId="52BB03C9" w14:textId="77777777" w:rsidR="00DB4D55" w:rsidRDefault="00192325">
      <w:pPr>
        <w:pStyle w:val="Heading1"/>
      </w:pPr>
      <w:bookmarkStart w:id="1585" w:name="_B63B054B_Topic"/>
      <w:bookmarkEnd w:id="1585"/>
      <w:r>
        <w:t xml:space="preserve">PayGroup.SendAllExportDefinitions Property </w:t>
      </w:r>
    </w:p>
    <w:p w14:paraId="6B8D1C25" w14:textId="77777777" w:rsidR="00DB4D55" w:rsidRDefault="00192325">
      <w:r>
        <w:t>Designates if all export definitions should be sent; true or false</w:t>
      </w:r>
    </w:p>
    <w:p w14:paraId="1F7DA763"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38F8BE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28B42D4" w14:textId="77777777" w:rsidR="00DB4D55" w:rsidRDefault="00192325">
            <w:pPr>
              <w:keepNext/>
            </w:pPr>
            <w:r>
              <w:t>C#</w:t>
            </w:r>
          </w:p>
        </w:tc>
      </w:tr>
      <w:tr w:rsidR="00DB4D55" w14:paraId="123CB0BE" w14:textId="77777777">
        <w:tc>
          <w:tcPr>
            <w:tcW w:w="0" w:type="auto"/>
          </w:tcPr>
          <w:p w14:paraId="54F6919A" w14:textId="77777777" w:rsidR="00DB4D55" w:rsidRDefault="00192325">
            <w:r>
              <w:rPr>
                <w:rStyle w:val="Keyword"/>
              </w:rPr>
              <w:t>public</w:t>
            </w:r>
            <w:r>
              <w:t xml:space="preserve"> </w:t>
            </w:r>
            <w:r>
              <w:rPr>
                <w:rStyle w:val="Identifier"/>
              </w:rPr>
              <w:t>Nullable</w:t>
            </w:r>
            <w:r>
              <w:t>&lt;</w:t>
            </w:r>
            <w:r>
              <w:rPr>
                <w:rStyle w:val="Identifier"/>
              </w:rPr>
              <w:t>bool</w:t>
            </w:r>
            <w:r>
              <w:t xml:space="preserve">&gt; </w:t>
            </w:r>
            <w:r>
              <w:rPr>
                <w:rStyle w:val="Identifier"/>
              </w:rPr>
              <w:t>SendAllExportDefinitions</w:t>
            </w:r>
            <w:r>
              <w:t xml:space="preserve"> { </w:t>
            </w:r>
            <w:r>
              <w:rPr>
                <w:rStyle w:val="Keyword"/>
              </w:rPr>
              <w:t>get</w:t>
            </w:r>
            <w:r>
              <w:t xml:space="preserve">; </w:t>
            </w:r>
            <w:r>
              <w:rPr>
                <w:rStyle w:val="Keyword"/>
              </w:rPr>
              <w:t>set</w:t>
            </w:r>
            <w:r>
              <w:t>; }</w:t>
            </w:r>
          </w:p>
        </w:tc>
      </w:tr>
    </w:tbl>
    <w:p w14:paraId="3D551CCD" w14:textId="77777777" w:rsidR="00DB4D55" w:rsidRDefault="00DB4D55">
      <w:pPr>
        <w:spacing w:after="0"/>
      </w:pPr>
    </w:p>
    <w:p w14:paraId="053EABA9" w14:textId="77777777" w:rsidR="00DB4D55" w:rsidRDefault="00192325">
      <w:pPr>
        <w:pStyle w:val="Heading4"/>
      </w:pPr>
      <w:r>
        <w:t>Property Value</w:t>
      </w:r>
    </w:p>
    <w:p w14:paraId="504C14F0" w14:textId="77777777" w:rsidR="00DB4D55" w:rsidRDefault="00192325">
      <w:r>
        <w:t xml:space="preserve">Type: </w:t>
      </w:r>
      <w:r>
        <w:rPr>
          <w:b/>
        </w:rPr>
        <w:t>Nullable</w:t>
      </w:r>
      <w:r>
        <w:t>(</w:t>
      </w:r>
      <w:r>
        <w:rPr>
          <w:b/>
        </w:rPr>
        <w:t>Boolean</w:t>
      </w:r>
      <w:r>
        <w:t>)</w:t>
      </w:r>
    </w:p>
    <w:p w14:paraId="11CC0AEA" w14:textId="77777777" w:rsidR="00DB4D55" w:rsidRDefault="00192325">
      <w:pPr>
        <w:pStyle w:val="Heading2"/>
      </w:pPr>
      <w:bookmarkStart w:id="1586" w:name="_B63B054B_Topic_SeeAlso"/>
      <w:bookmarkEnd w:id="1586"/>
      <w:r>
        <w:t>See Also</w:t>
      </w:r>
    </w:p>
    <w:p w14:paraId="5BCB70AC" w14:textId="77777777" w:rsidR="00DB4D55" w:rsidRDefault="004A2A47">
      <w:pPr>
        <w:spacing w:after="0"/>
      </w:pPr>
      <w:hyperlink w:anchor="_652DE50F_Topic" w:history="1">
        <w:r w:rsidR="00192325">
          <w:rPr>
            <w:rStyle w:val="Hyperlink"/>
          </w:rPr>
          <w:t>PayGroup Class</w:t>
        </w:r>
      </w:hyperlink>
    </w:p>
    <w:p w14:paraId="26AE6322" w14:textId="77777777" w:rsidR="00DB4D55" w:rsidRDefault="004A2A47">
      <w:pPr>
        <w:spacing w:after="0"/>
      </w:pPr>
      <w:hyperlink w:anchor="_8E8580F0_Topic" w:history="1">
        <w:r w:rsidR="00192325">
          <w:rPr>
            <w:rStyle w:val="Hyperlink"/>
          </w:rPr>
          <w:t>Dayforce.Services.Data Namespace</w:t>
        </w:r>
      </w:hyperlink>
    </w:p>
    <w:p w14:paraId="0B1DD15E" w14:textId="77777777" w:rsidR="00DB4D55" w:rsidRDefault="00192325">
      <w:r>
        <w:br w:type="page"/>
      </w:r>
    </w:p>
    <w:p w14:paraId="11F5B79A" w14:textId="77777777" w:rsidR="00DB4D55" w:rsidRDefault="00192325">
      <w:pPr>
        <w:pStyle w:val="Heading1"/>
      </w:pPr>
      <w:bookmarkStart w:id="1587" w:name="_74E60403_Topic"/>
      <w:bookmarkEnd w:id="1587"/>
      <w:r>
        <w:t xml:space="preserve">PayGroup.SendTestFilesToPayroll Property </w:t>
      </w:r>
    </w:p>
    <w:p w14:paraId="1A91481E" w14:textId="77777777" w:rsidR="00DB4D55" w:rsidRDefault="00192325">
      <w:r>
        <w:t>Designates that WFM should transmit hours to an external payroll system</w:t>
      </w:r>
    </w:p>
    <w:p w14:paraId="52887114"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093B71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766DF5C" w14:textId="77777777" w:rsidR="00DB4D55" w:rsidRDefault="00192325">
            <w:pPr>
              <w:keepNext/>
            </w:pPr>
            <w:r>
              <w:t>C#</w:t>
            </w:r>
          </w:p>
        </w:tc>
      </w:tr>
      <w:tr w:rsidR="00DB4D55" w14:paraId="32619FE1" w14:textId="77777777">
        <w:tc>
          <w:tcPr>
            <w:tcW w:w="0" w:type="auto"/>
          </w:tcPr>
          <w:p w14:paraId="5DE4ECE9" w14:textId="77777777" w:rsidR="00DB4D55" w:rsidRDefault="00192325">
            <w:r>
              <w:rPr>
                <w:rStyle w:val="Keyword"/>
              </w:rPr>
              <w:t>public</w:t>
            </w:r>
            <w:r>
              <w:t xml:space="preserve"> </w:t>
            </w:r>
            <w:r>
              <w:rPr>
                <w:rStyle w:val="Identifier"/>
              </w:rPr>
              <w:t>Nullable</w:t>
            </w:r>
            <w:r>
              <w:t>&lt;</w:t>
            </w:r>
            <w:r>
              <w:rPr>
                <w:rStyle w:val="Identifier"/>
              </w:rPr>
              <w:t>bool</w:t>
            </w:r>
            <w:r>
              <w:t xml:space="preserve">&gt; </w:t>
            </w:r>
            <w:r>
              <w:rPr>
                <w:rStyle w:val="Identifier"/>
              </w:rPr>
              <w:t>SendTestFilesToPayroll</w:t>
            </w:r>
            <w:r>
              <w:t xml:space="preserve"> { </w:t>
            </w:r>
            <w:r>
              <w:rPr>
                <w:rStyle w:val="Keyword"/>
              </w:rPr>
              <w:t>get</w:t>
            </w:r>
            <w:r>
              <w:t xml:space="preserve">; </w:t>
            </w:r>
            <w:r>
              <w:rPr>
                <w:rStyle w:val="Keyword"/>
              </w:rPr>
              <w:t>set</w:t>
            </w:r>
            <w:r>
              <w:t>; }</w:t>
            </w:r>
          </w:p>
        </w:tc>
      </w:tr>
    </w:tbl>
    <w:p w14:paraId="663F5087" w14:textId="77777777" w:rsidR="00DB4D55" w:rsidRDefault="00DB4D55">
      <w:pPr>
        <w:spacing w:after="0"/>
      </w:pPr>
    </w:p>
    <w:p w14:paraId="26014A6C" w14:textId="77777777" w:rsidR="00DB4D55" w:rsidRDefault="00192325">
      <w:pPr>
        <w:pStyle w:val="Heading4"/>
      </w:pPr>
      <w:r>
        <w:t>Property Value</w:t>
      </w:r>
    </w:p>
    <w:p w14:paraId="1A90E2FC" w14:textId="77777777" w:rsidR="00DB4D55" w:rsidRDefault="00192325">
      <w:r>
        <w:t xml:space="preserve">Type: </w:t>
      </w:r>
      <w:r>
        <w:rPr>
          <w:b/>
        </w:rPr>
        <w:t>Nullable</w:t>
      </w:r>
      <w:r>
        <w:t>(</w:t>
      </w:r>
      <w:r>
        <w:rPr>
          <w:b/>
        </w:rPr>
        <w:t>Boolean</w:t>
      </w:r>
      <w:r>
        <w:t>)</w:t>
      </w:r>
    </w:p>
    <w:p w14:paraId="4360978B" w14:textId="77777777" w:rsidR="00DB4D55" w:rsidRDefault="00192325">
      <w:pPr>
        <w:pStyle w:val="Heading2"/>
      </w:pPr>
      <w:bookmarkStart w:id="1588" w:name="_74E60403_Topic_SeeAlso"/>
      <w:bookmarkEnd w:id="1588"/>
      <w:r>
        <w:t>See Also</w:t>
      </w:r>
    </w:p>
    <w:p w14:paraId="6BA27999" w14:textId="77777777" w:rsidR="00DB4D55" w:rsidRDefault="004A2A47">
      <w:pPr>
        <w:spacing w:after="0"/>
      </w:pPr>
      <w:hyperlink w:anchor="_652DE50F_Topic" w:history="1">
        <w:r w:rsidR="00192325">
          <w:rPr>
            <w:rStyle w:val="Hyperlink"/>
          </w:rPr>
          <w:t>PayGroup Class</w:t>
        </w:r>
      </w:hyperlink>
    </w:p>
    <w:p w14:paraId="531FD512" w14:textId="77777777" w:rsidR="00DB4D55" w:rsidRDefault="004A2A47">
      <w:pPr>
        <w:spacing w:after="0"/>
      </w:pPr>
      <w:hyperlink w:anchor="_8E8580F0_Topic" w:history="1">
        <w:r w:rsidR="00192325">
          <w:rPr>
            <w:rStyle w:val="Hyperlink"/>
          </w:rPr>
          <w:t>Dayforce.Services.Data Namespace</w:t>
        </w:r>
      </w:hyperlink>
    </w:p>
    <w:p w14:paraId="073E025D" w14:textId="77777777" w:rsidR="00DB4D55" w:rsidRDefault="00192325">
      <w:r>
        <w:br w:type="page"/>
      </w:r>
    </w:p>
    <w:p w14:paraId="70ED4FB2" w14:textId="77777777" w:rsidR="00DB4D55" w:rsidRDefault="00192325">
      <w:pPr>
        <w:pStyle w:val="Heading1"/>
      </w:pPr>
      <w:bookmarkStart w:id="1589" w:name="_23A3BC61_Topic"/>
      <w:bookmarkEnd w:id="1589"/>
      <w:r>
        <w:t xml:space="preserve">PayGroup.StartOfWeek Property </w:t>
      </w:r>
    </w:p>
    <w:p w14:paraId="5B175C6B" w14:textId="77777777" w:rsidR="00DB4D55" w:rsidRDefault="00192325">
      <w:r>
        <w:t>Designates the start of the week when weekly pay rules are calculated within monthly or semi-monthly pay periods</w:t>
      </w:r>
    </w:p>
    <w:p w14:paraId="2A415F59"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3118B8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8F39115" w14:textId="77777777" w:rsidR="00DB4D55" w:rsidRDefault="00192325">
            <w:pPr>
              <w:keepNext/>
            </w:pPr>
            <w:r>
              <w:t>C#</w:t>
            </w:r>
          </w:p>
        </w:tc>
      </w:tr>
      <w:tr w:rsidR="00DB4D55" w14:paraId="678B8F33" w14:textId="77777777">
        <w:tc>
          <w:tcPr>
            <w:tcW w:w="0" w:type="auto"/>
          </w:tcPr>
          <w:p w14:paraId="7321822B" w14:textId="77777777" w:rsidR="00DB4D55" w:rsidRDefault="00192325">
            <w:r>
              <w:rPr>
                <w:rStyle w:val="Keyword"/>
              </w:rPr>
              <w:t>public</w:t>
            </w:r>
            <w:r>
              <w:t xml:space="preserve"> </w:t>
            </w:r>
            <w:r>
              <w:rPr>
                <w:rStyle w:val="Identifier"/>
              </w:rPr>
              <w:t>Nullable</w:t>
            </w:r>
            <w:r>
              <w:t>&lt;</w:t>
            </w:r>
            <w:r>
              <w:rPr>
                <w:rStyle w:val="Identifier"/>
              </w:rPr>
              <w:t>int</w:t>
            </w:r>
            <w:r>
              <w:t xml:space="preserve">&gt; </w:t>
            </w:r>
            <w:r>
              <w:rPr>
                <w:rStyle w:val="Identifier"/>
              </w:rPr>
              <w:t>StartOfWeek</w:t>
            </w:r>
            <w:r>
              <w:t xml:space="preserve"> { </w:t>
            </w:r>
            <w:r>
              <w:rPr>
                <w:rStyle w:val="Keyword"/>
              </w:rPr>
              <w:t>get</w:t>
            </w:r>
            <w:r>
              <w:t xml:space="preserve">; </w:t>
            </w:r>
            <w:r>
              <w:rPr>
                <w:rStyle w:val="Keyword"/>
              </w:rPr>
              <w:t>set</w:t>
            </w:r>
            <w:r>
              <w:t>; }</w:t>
            </w:r>
          </w:p>
        </w:tc>
      </w:tr>
    </w:tbl>
    <w:p w14:paraId="700180CD" w14:textId="77777777" w:rsidR="00DB4D55" w:rsidRDefault="00DB4D55">
      <w:pPr>
        <w:spacing w:after="0"/>
      </w:pPr>
    </w:p>
    <w:p w14:paraId="04B71A2F" w14:textId="77777777" w:rsidR="00DB4D55" w:rsidRDefault="00192325">
      <w:pPr>
        <w:pStyle w:val="Heading4"/>
      </w:pPr>
      <w:r>
        <w:t>Property Value</w:t>
      </w:r>
    </w:p>
    <w:p w14:paraId="7F742B27" w14:textId="77777777" w:rsidR="00DB4D55" w:rsidRDefault="00192325">
      <w:r>
        <w:t xml:space="preserve">Type: </w:t>
      </w:r>
      <w:r>
        <w:rPr>
          <w:b/>
        </w:rPr>
        <w:t>Nullable</w:t>
      </w:r>
      <w:r>
        <w:t>(</w:t>
      </w:r>
      <w:r>
        <w:rPr>
          <w:b/>
        </w:rPr>
        <w:t>Int32</w:t>
      </w:r>
      <w:r>
        <w:t>)</w:t>
      </w:r>
    </w:p>
    <w:p w14:paraId="26A86C35" w14:textId="77777777" w:rsidR="00DB4D55" w:rsidRDefault="00192325">
      <w:pPr>
        <w:pStyle w:val="Heading2"/>
      </w:pPr>
      <w:bookmarkStart w:id="1590" w:name="_23A3BC61_Topic_SeeAlso"/>
      <w:bookmarkEnd w:id="1590"/>
      <w:r>
        <w:t>See Also</w:t>
      </w:r>
    </w:p>
    <w:p w14:paraId="264BFC9B" w14:textId="77777777" w:rsidR="00DB4D55" w:rsidRDefault="004A2A47">
      <w:pPr>
        <w:spacing w:after="0"/>
      </w:pPr>
      <w:hyperlink w:anchor="_652DE50F_Topic" w:history="1">
        <w:r w:rsidR="00192325">
          <w:rPr>
            <w:rStyle w:val="Hyperlink"/>
          </w:rPr>
          <w:t>PayGroup Class</w:t>
        </w:r>
      </w:hyperlink>
    </w:p>
    <w:p w14:paraId="4C26877F" w14:textId="77777777" w:rsidR="00DB4D55" w:rsidRDefault="004A2A47">
      <w:pPr>
        <w:spacing w:after="0"/>
      </w:pPr>
      <w:hyperlink w:anchor="_8E8580F0_Topic" w:history="1">
        <w:r w:rsidR="00192325">
          <w:rPr>
            <w:rStyle w:val="Hyperlink"/>
          </w:rPr>
          <w:t>Dayforce.Services.Data Namespace</w:t>
        </w:r>
      </w:hyperlink>
    </w:p>
    <w:p w14:paraId="7D28EE05" w14:textId="77777777" w:rsidR="00DB4D55" w:rsidRDefault="00192325">
      <w:r>
        <w:br w:type="page"/>
      </w:r>
    </w:p>
    <w:p w14:paraId="264042AF" w14:textId="77777777" w:rsidR="00DB4D55" w:rsidRDefault="00192325">
      <w:pPr>
        <w:pStyle w:val="Heading1"/>
      </w:pPr>
      <w:bookmarkStart w:id="1591" w:name="_99DFA486_Topic"/>
      <w:bookmarkEnd w:id="1591"/>
      <w:r>
        <w:t xml:space="preserve">PayGroup.SupervisorOffset Property </w:t>
      </w:r>
    </w:p>
    <w:p w14:paraId="0A4AF9A3" w14:textId="77777777" w:rsidR="00DB4D55" w:rsidRDefault="00192325">
      <w:r>
        <w:t>Number of days prior to a pay run transmission that supervisors must approve hours</w:t>
      </w:r>
    </w:p>
    <w:p w14:paraId="79578F52"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BCA993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F2223F7" w14:textId="77777777" w:rsidR="00DB4D55" w:rsidRDefault="00192325">
            <w:pPr>
              <w:keepNext/>
            </w:pPr>
            <w:r>
              <w:t>C#</w:t>
            </w:r>
          </w:p>
        </w:tc>
      </w:tr>
      <w:tr w:rsidR="00DB4D55" w14:paraId="4F8EA2BA" w14:textId="77777777">
        <w:tc>
          <w:tcPr>
            <w:tcW w:w="0" w:type="auto"/>
          </w:tcPr>
          <w:p w14:paraId="3664AEB2" w14:textId="77777777" w:rsidR="00DB4D55" w:rsidRDefault="00192325">
            <w:r>
              <w:rPr>
                <w:rStyle w:val="Keyword"/>
              </w:rPr>
              <w:t>public</w:t>
            </w:r>
            <w:r>
              <w:t xml:space="preserve"> </w:t>
            </w:r>
            <w:r>
              <w:rPr>
                <w:rStyle w:val="Identifier"/>
              </w:rPr>
              <w:t>Nullable</w:t>
            </w:r>
            <w:r>
              <w:t>&lt;</w:t>
            </w:r>
            <w:r>
              <w:rPr>
                <w:rStyle w:val="Identifier"/>
              </w:rPr>
              <w:t>int</w:t>
            </w:r>
            <w:r>
              <w:t xml:space="preserve">&gt; </w:t>
            </w:r>
            <w:r>
              <w:rPr>
                <w:rStyle w:val="Identifier"/>
              </w:rPr>
              <w:t>SupervisorOffset</w:t>
            </w:r>
            <w:r>
              <w:t xml:space="preserve"> { </w:t>
            </w:r>
            <w:r>
              <w:rPr>
                <w:rStyle w:val="Keyword"/>
              </w:rPr>
              <w:t>get</w:t>
            </w:r>
            <w:r>
              <w:t xml:space="preserve">; </w:t>
            </w:r>
            <w:r>
              <w:rPr>
                <w:rStyle w:val="Keyword"/>
              </w:rPr>
              <w:t>set</w:t>
            </w:r>
            <w:r>
              <w:t>; }</w:t>
            </w:r>
          </w:p>
        </w:tc>
      </w:tr>
    </w:tbl>
    <w:p w14:paraId="2E059F06" w14:textId="77777777" w:rsidR="00DB4D55" w:rsidRDefault="00DB4D55">
      <w:pPr>
        <w:spacing w:after="0"/>
      </w:pPr>
    </w:p>
    <w:p w14:paraId="28B280C6" w14:textId="77777777" w:rsidR="00DB4D55" w:rsidRDefault="00192325">
      <w:pPr>
        <w:pStyle w:val="Heading4"/>
      </w:pPr>
      <w:r>
        <w:t>Property Value</w:t>
      </w:r>
    </w:p>
    <w:p w14:paraId="6302EC5E" w14:textId="77777777" w:rsidR="00DB4D55" w:rsidRDefault="00192325">
      <w:r>
        <w:t xml:space="preserve">Type: </w:t>
      </w:r>
      <w:r>
        <w:rPr>
          <w:b/>
        </w:rPr>
        <w:t>Nullable</w:t>
      </w:r>
      <w:r>
        <w:t>(</w:t>
      </w:r>
      <w:r>
        <w:rPr>
          <w:b/>
        </w:rPr>
        <w:t>Int32</w:t>
      </w:r>
      <w:r>
        <w:t>)</w:t>
      </w:r>
    </w:p>
    <w:p w14:paraId="0232B415" w14:textId="77777777" w:rsidR="00DB4D55" w:rsidRDefault="00192325">
      <w:pPr>
        <w:pStyle w:val="Heading2"/>
      </w:pPr>
      <w:bookmarkStart w:id="1592" w:name="_99DFA486_Topic_SeeAlso"/>
      <w:bookmarkEnd w:id="1592"/>
      <w:r>
        <w:t>See Also</w:t>
      </w:r>
    </w:p>
    <w:p w14:paraId="6E334C9D" w14:textId="77777777" w:rsidR="00DB4D55" w:rsidRDefault="004A2A47">
      <w:pPr>
        <w:spacing w:after="0"/>
      </w:pPr>
      <w:hyperlink w:anchor="_652DE50F_Topic" w:history="1">
        <w:r w:rsidR="00192325">
          <w:rPr>
            <w:rStyle w:val="Hyperlink"/>
          </w:rPr>
          <w:t>PayGroup Class</w:t>
        </w:r>
      </w:hyperlink>
    </w:p>
    <w:p w14:paraId="410F0BB6" w14:textId="77777777" w:rsidR="00DB4D55" w:rsidRDefault="004A2A47">
      <w:pPr>
        <w:spacing w:after="0"/>
      </w:pPr>
      <w:hyperlink w:anchor="_8E8580F0_Topic" w:history="1">
        <w:r w:rsidR="00192325">
          <w:rPr>
            <w:rStyle w:val="Hyperlink"/>
          </w:rPr>
          <w:t>Dayforce.Services.Data Namespace</w:t>
        </w:r>
      </w:hyperlink>
    </w:p>
    <w:p w14:paraId="79412C71" w14:textId="77777777" w:rsidR="00DB4D55" w:rsidRDefault="00192325">
      <w:r>
        <w:br w:type="page"/>
      </w:r>
    </w:p>
    <w:p w14:paraId="5452D765" w14:textId="77777777" w:rsidR="00DB4D55" w:rsidRDefault="00192325">
      <w:pPr>
        <w:pStyle w:val="Heading1"/>
      </w:pPr>
      <w:bookmarkStart w:id="1593" w:name="_EEE5BB59_Topic"/>
      <w:bookmarkEnd w:id="1593"/>
      <w:r>
        <w:t xml:space="preserve">PayGroup.SupressTrivialTaxLocationMessages Property </w:t>
      </w:r>
    </w:p>
    <w:p w14:paraId="091E30B6" w14:textId="77777777" w:rsidR="00DB4D55" w:rsidRDefault="00192325">
      <w:r>
        <w:t>Pay Group Suppress Trivial Tax Location Messages Description</w:t>
      </w:r>
    </w:p>
    <w:p w14:paraId="663F629F"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F67356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8B769EB" w14:textId="77777777" w:rsidR="00DB4D55" w:rsidRDefault="00192325">
            <w:pPr>
              <w:keepNext/>
            </w:pPr>
            <w:r>
              <w:t>C#</w:t>
            </w:r>
          </w:p>
        </w:tc>
      </w:tr>
      <w:tr w:rsidR="00DB4D55" w14:paraId="74276E79" w14:textId="77777777">
        <w:tc>
          <w:tcPr>
            <w:tcW w:w="0" w:type="auto"/>
          </w:tcPr>
          <w:p w14:paraId="5577E8B6" w14:textId="77777777" w:rsidR="00DB4D55" w:rsidRDefault="00192325">
            <w:r>
              <w:rPr>
                <w:rStyle w:val="Keyword"/>
              </w:rPr>
              <w:t>public</w:t>
            </w:r>
            <w:r>
              <w:t xml:space="preserve"> </w:t>
            </w:r>
            <w:r>
              <w:rPr>
                <w:rStyle w:val="Identifier"/>
              </w:rPr>
              <w:t>Nullable</w:t>
            </w:r>
            <w:r>
              <w:t>&lt;</w:t>
            </w:r>
            <w:r>
              <w:rPr>
                <w:rStyle w:val="Identifier"/>
              </w:rPr>
              <w:t>bool</w:t>
            </w:r>
            <w:r>
              <w:t xml:space="preserve">&gt; </w:t>
            </w:r>
            <w:r>
              <w:rPr>
                <w:rStyle w:val="Identifier"/>
              </w:rPr>
              <w:t>SupressTrivialTaxLocationMessages</w:t>
            </w:r>
            <w:r>
              <w:t xml:space="preserve"> { </w:t>
            </w:r>
            <w:r>
              <w:rPr>
                <w:rStyle w:val="Keyword"/>
              </w:rPr>
              <w:t>get</w:t>
            </w:r>
            <w:r>
              <w:t xml:space="preserve">; </w:t>
            </w:r>
            <w:r>
              <w:rPr>
                <w:rStyle w:val="Keyword"/>
              </w:rPr>
              <w:t>set</w:t>
            </w:r>
            <w:r>
              <w:t>; }</w:t>
            </w:r>
          </w:p>
        </w:tc>
      </w:tr>
    </w:tbl>
    <w:p w14:paraId="27C6086D" w14:textId="77777777" w:rsidR="00DB4D55" w:rsidRDefault="00DB4D55">
      <w:pPr>
        <w:spacing w:after="0"/>
      </w:pPr>
    </w:p>
    <w:p w14:paraId="733E09CC" w14:textId="77777777" w:rsidR="00DB4D55" w:rsidRDefault="00192325">
      <w:pPr>
        <w:pStyle w:val="Heading4"/>
      </w:pPr>
      <w:r>
        <w:t>Property Value</w:t>
      </w:r>
    </w:p>
    <w:p w14:paraId="2E0ACCE6" w14:textId="77777777" w:rsidR="00DB4D55" w:rsidRDefault="00192325">
      <w:r>
        <w:t xml:space="preserve">Type: </w:t>
      </w:r>
      <w:r>
        <w:rPr>
          <w:b/>
        </w:rPr>
        <w:t>Nullable</w:t>
      </w:r>
      <w:r>
        <w:t>(</w:t>
      </w:r>
      <w:r>
        <w:rPr>
          <w:b/>
        </w:rPr>
        <w:t>Boolean</w:t>
      </w:r>
      <w:r>
        <w:t>)</w:t>
      </w:r>
    </w:p>
    <w:p w14:paraId="6F635BB5" w14:textId="77777777" w:rsidR="00DB4D55" w:rsidRDefault="00192325">
      <w:pPr>
        <w:pStyle w:val="Heading2"/>
      </w:pPr>
      <w:bookmarkStart w:id="1594" w:name="_EEE5BB59_Topic_SeeAlso"/>
      <w:bookmarkEnd w:id="1594"/>
      <w:r>
        <w:t>See Also</w:t>
      </w:r>
    </w:p>
    <w:p w14:paraId="51C22BE2" w14:textId="77777777" w:rsidR="00DB4D55" w:rsidRDefault="004A2A47">
      <w:pPr>
        <w:spacing w:after="0"/>
      </w:pPr>
      <w:hyperlink w:anchor="_652DE50F_Topic" w:history="1">
        <w:r w:rsidR="00192325">
          <w:rPr>
            <w:rStyle w:val="Hyperlink"/>
          </w:rPr>
          <w:t>PayGroup Class</w:t>
        </w:r>
      </w:hyperlink>
    </w:p>
    <w:p w14:paraId="211A6421" w14:textId="77777777" w:rsidR="00DB4D55" w:rsidRDefault="004A2A47">
      <w:pPr>
        <w:spacing w:after="0"/>
      </w:pPr>
      <w:hyperlink w:anchor="_8E8580F0_Topic" w:history="1">
        <w:r w:rsidR="00192325">
          <w:rPr>
            <w:rStyle w:val="Hyperlink"/>
          </w:rPr>
          <w:t>Dayforce.Services.Data Namespace</w:t>
        </w:r>
      </w:hyperlink>
    </w:p>
    <w:p w14:paraId="0C801677" w14:textId="77777777" w:rsidR="00DB4D55" w:rsidRDefault="00192325">
      <w:r>
        <w:br w:type="page"/>
      </w:r>
    </w:p>
    <w:p w14:paraId="28EA89DB" w14:textId="77777777" w:rsidR="00DB4D55" w:rsidRDefault="00192325">
      <w:pPr>
        <w:pStyle w:val="Heading1"/>
      </w:pPr>
      <w:bookmarkStart w:id="1595" w:name="_A6ACECB2_Topic"/>
      <w:bookmarkEnd w:id="1595"/>
      <w:r>
        <w:t xml:space="preserve">PayGroup.SyncExportXML Property </w:t>
      </w:r>
    </w:p>
    <w:p w14:paraId="48B759FE" w14:textId="77777777" w:rsidR="00DB4D55" w:rsidRDefault="00192325">
      <w:r>
        <w:t>Pay Group Sync Export XML Description</w:t>
      </w:r>
    </w:p>
    <w:p w14:paraId="3D045165"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38270F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9B36DA6" w14:textId="77777777" w:rsidR="00DB4D55" w:rsidRDefault="00192325">
            <w:pPr>
              <w:keepNext/>
            </w:pPr>
            <w:r>
              <w:t>C#</w:t>
            </w:r>
          </w:p>
        </w:tc>
      </w:tr>
      <w:tr w:rsidR="00DB4D55" w14:paraId="219DC669" w14:textId="77777777">
        <w:tc>
          <w:tcPr>
            <w:tcW w:w="0" w:type="auto"/>
          </w:tcPr>
          <w:p w14:paraId="5E3490A4" w14:textId="77777777" w:rsidR="00DB4D55" w:rsidRDefault="00192325">
            <w:r>
              <w:rPr>
                <w:rStyle w:val="Keyword"/>
              </w:rPr>
              <w:t>public</w:t>
            </w:r>
            <w:r>
              <w:t xml:space="preserve"> </w:t>
            </w:r>
            <w:r>
              <w:rPr>
                <w:rStyle w:val="Identifier"/>
              </w:rPr>
              <w:t>Nullable</w:t>
            </w:r>
            <w:r>
              <w:t>&lt;</w:t>
            </w:r>
            <w:r>
              <w:rPr>
                <w:rStyle w:val="Identifier"/>
              </w:rPr>
              <w:t>bool</w:t>
            </w:r>
            <w:r>
              <w:t xml:space="preserve">&gt; </w:t>
            </w:r>
            <w:r>
              <w:rPr>
                <w:rStyle w:val="Identifier"/>
              </w:rPr>
              <w:t>SyncExportXML</w:t>
            </w:r>
            <w:r>
              <w:t xml:space="preserve"> { </w:t>
            </w:r>
            <w:r>
              <w:rPr>
                <w:rStyle w:val="Keyword"/>
              </w:rPr>
              <w:t>get</w:t>
            </w:r>
            <w:r>
              <w:t xml:space="preserve">; </w:t>
            </w:r>
            <w:r>
              <w:rPr>
                <w:rStyle w:val="Keyword"/>
              </w:rPr>
              <w:t>set</w:t>
            </w:r>
            <w:r>
              <w:t>; }</w:t>
            </w:r>
          </w:p>
        </w:tc>
      </w:tr>
    </w:tbl>
    <w:p w14:paraId="3CD17406" w14:textId="77777777" w:rsidR="00DB4D55" w:rsidRDefault="00DB4D55">
      <w:pPr>
        <w:spacing w:after="0"/>
      </w:pPr>
    </w:p>
    <w:p w14:paraId="4A5CE7C4" w14:textId="77777777" w:rsidR="00DB4D55" w:rsidRDefault="00192325">
      <w:pPr>
        <w:pStyle w:val="Heading4"/>
      </w:pPr>
      <w:r>
        <w:t>Property Value</w:t>
      </w:r>
    </w:p>
    <w:p w14:paraId="69341F05" w14:textId="77777777" w:rsidR="00DB4D55" w:rsidRDefault="00192325">
      <w:r>
        <w:t xml:space="preserve">Type: </w:t>
      </w:r>
      <w:r>
        <w:rPr>
          <w:b/>
        </w:rPr>
        <w:t>Nullable</w:t>
      </w:r>
      <w:r>
        <w:t>(</w:t>
      </w:r>
      <w:r>
        <w:rPr>
          <w:b/>
        </w:rPr>
        <w:t>Boolean</w:t>
      </w:r>
      <w:r>
        <w:t>)</w:t>
      </w:r>
    </w:p>
    <w:p w14:paraId="0F96F456" w14:textId="77777777" w:rsidR="00DB4D55" w:rsidRDefault="00192325">
      <w:pPr>
        <w:pStyle w:val="Heading2"/>
      </w:pPr>
      <w:bookmarkStart w:id="1596" w:name="_A6ACECB2_Topic_SeeAlso"/>
      <w:bookmarkEnd w:id="1596"/>
      <w:r>
        <w:t>See Also</w:t>
      </w:r>
    </w:p>
    <w:p w14:paraId="2D2841D6" w14:textId="77777777" w:rsidR="00DB4D55" w:rsidRDefault="004A2A47">
      <w:pPr>
        <w:spacing w:after="0"/>
      </w:pPr>
      <w:hyperlink w:anchor="_652DE50F_Topic" w:history="1">
        <w:r w:rsidR="00192325">
          <w:rPr>
            <w:rStyle w:val="Hyperlink"/>
          </w:rPr>
          <w:t>PayGroup Class</w:t>
        </w:r>
      </w:hyperlink>
    </w:p>
    <w:p w14:paraId="7C728A3A" w14:textId="77777777" w:rsidR="00DB4D55" w:rsidRDefault="004A2A47">
      <w:pPr>
        <w:spacing w:after="0"/>
      </w:pPr>
      <w:hyperlink w:anchor="_8E8580F0_Topic" w:history="1">
        <w:r w:rsidR="00192325">
          <w:rPr>
            <w:rStyle w:val="Hyperlink"/>
          </w:rPr>
          <w:t>Dayforce.Services.Data Namespace</w:t>
        </w:r>
      </w:hyperlink>
    </w:p>
    <w:p w14:paraId="512DCAF4" w14:textId="77777777" w:rsidR="00DB4D55" w:rsidRDefault="00192325">
      <w:r>
        <w:br w:type="page"/>
      </w:r>
    </w:p>
    <w:p w14:paraId="64CFE474" w14:textId="77777777" w:rsidR="00DB4D55" w:rsidRDefault="00192325">
      <w:pPr>
        <w:pStyle w:val="Heading1"/>
      </w:pPr>
      <w:bookmarkStart w:id="1597" w:name="_C2699EBB_Topic"/>
      <w:bookmarkEnd w:id="1597"/>
      <w:r>
        <w:t xml:space="preserve">PayGroup.TotalNetPayVariationLimit Property </w:t>
      </w:r>
    </w:p>
    <w:p w14:paraId="167C32F9" w14:textId="77777777" w:rsidR="00DB4D55" w:rsidRDefault="00192325">
      <w:r>
        <w:t>Pay Group Total Net Pay Variation Limit Description</w:t>
      </w:r>
    </w:p>
    <w:p w14:paraId="35BC4576"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72CF23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2C192E4" w14:textId="77777777" w:rsidR="00DB4D55" w:rsidRDefault="00192325">
            <w:pPr>
              <w:keepNext/>
            </w:pPr>
            <w:r>
              <w:t>C#</w:t>
            </w:r>
          </w:p>
        </w:tc>
      </w:tr>
      <w:tr w:rsidR="00DB4D55" w14:paraId="741921AE" w14:textId="77777777">
        <w:tc>
          <w:tcPr>
            <w:tcW w:w="0" w:type="auto"/>
          </w:tcPr>
          <w:p w14:paraId="025438F1" w14:textId="77777777" w:rsidR="00DB4D55" w:rsidRDefault="00192325">
            <w:r>
              <w:rPr>
                <w:rStyle w:val="Keyword"/>
              </w:rPr>
              <w:t>public</w:t>
            </w:r>
            <w:r>
              <w:t xml:space="preserve"> </w:t>
            </w:r>
            <w:r>
              <w:rPr>
                <w:rStyle w:val="Identifier"/>
              </w:rPr>
              <w:t>Nullable</w:t>
            </w:r>
            <w:r>
              <w:t>&lt;</w:t>
            </w:r>
            <w:r>
              <w:rPr>
                <w:rStyle w:val="Identifier"/>
              </w:rPr>
              <w:t>decimal</w:t>
            </w:r>
            <w:r>
              <w:t xml:space="preserve">&gt; </w:t>
            </w:r>
            <w:r>
              <w:rPr>
                <w:rStyle w:val="Identifier"/>
              </w:rPr>
              <w:t>TotalNetPayVariationLimit</w:t>
            </w:r>
            <w:r>
              <w:t xml:space="preserve"> { </w:t>
            </w:r>
            <w:r>
              <w:rPr>
                <w:rStyle w:val="Keyword"/>
              </w:rPr>
              <w:t>get</w:t>
            </w:r>
            <w:r>
              <w:t xml:space="preserve">; </w:t>
            </w:r>
            <w:r>
              <w:rPr>
                <w:rStyle w:val="Keyword"/>
              </w:rPr>
              <w:t>set</w:t>
            </w:r>
            <w:r>
              <w:t>; }</w:t>
            </w:r>
          </w:p>
        </w:tc>
      </w:tr>
    </w:tbl>
    <w:p w14:paraId="032E0FE5" w14:textId="77777777" w:rsidR="00DB4D55" w:rsidRDefault="00DB4D55">
      <w:pPr>
        <w:spacing w:after="0"/>
      </w:pPr>
    </w:p>
    <w:p w14:paraId="19247C2A" w14:textId="77777777" w:rsidR="00DB4D55" w:rsidRDefault="00192325">
      <w:pPr>
        <w:pStyle w:val="Heading4"/>
      </w:pPr>
      <w:r>
        <w:t>Property Value</w:t>
      </w:r>
    </w:p>
    <w:p w14:paraId="27BC250A" w14:textId="77777777" w:rsidR="00DB4D55" w:rsidRDefault="00192325">
      <w:r>
        <w:t xml:space="preserve">Type: </w:t>
      </w:r>
      <w:r>
        <w:rPr>
          <w:b/>
        </w:rPr>
        <w:t>Nullable</w:t>
      </w:r>
      <w:r>
        <w:t>(</w:t>
      </w:r>
      <w:r>
        <w:rPr>
          <w:b/>
        </w:rPr>
        <w:t>Decimal</w:t>
      </w:r>
      <w:r>
        <w:t>)</w:t>
      </w:r>
    </w:p>
    <w:p w14:paraId="77E5A993" w14:textId="77777777" w:rsidR="00DB4D55" w:rsidRDefault="00192325">
      <w:pPr>
        <w:pStyle w:val="Heading2"/>
      </w:pPr>
      <w:bookmarkStart w:id="1598" w:name="_C2699EBB_Topic_SeeAlso"/>
      <w:bookmarkEnd w:id="1598"/>
      <w:r>
        <w:t>See Also</w:t>
      </w:r>
    </w:p>
    <w:p w14:paraId="40A76E67" w14:textId="77777777" w:rsidR="00DB4D55" w:rsidRDefault="004A2A47">
      <w:pPr>
        <w:spacing w:after="0"/>
      </w:pPr>
      <w:hyperlink w:anchor="_652DE50F_Topic" w:history="1">
        <w:r w:rsidR="00192325">
          <w:rPr>
            <w:rStyle w:val="Hyperlink"/>
          </w:rPr>
          <w:t>PayGroup Class</w:t>
        </w:r>
      </w:hyperlink>
    </w:p>
    <w:p w14:paraId="724344F3" w14:textId="77777777" w:rsidR="00DB4D55" w:rsidRDefault="004A2A47">
      <w:pPr>
        <w:spacing w:after="0"/>
      </w:pPr>
      <w:hyperlink w:anchor="_8E8580F0_Topic" w:history="1">
        <w:r w:rsidR="00192325">
          <w:rPr>
            <w:rStyle w:val="Hyperlink"/>
          </w:rPr>
          <w:t>Dayforce.Services.Data Namespace</w:t>
        </w:r>
      </w:hyperlink>
    </w:p>
    <w:p w14:paraId="19B90ED3" w14:textId="77777777" w:rsidR="00DB4D55" w:rsidRDefault="00192325">
      <w:r>
        <w:br w:type="page"/>
      </w:r>
    </w:p>
    <w:p w14:paraId="6B7A6188" w14:textId="77777777" w:rsidR="00DB4D55" w:rsidRDefault="00192325">
      <w:pPr>
        <w:pStyle w:val="Heading1"/>
      </w:pPr>
      <w:bookmarkStart w:id="1599" w:name="_A62A33F1_Topic"/>
      <w:bookmarkEnd w:id="1599"/>
      <w:r>
        <w:t xml:space="preserve">PayGroup.TotalPayrollWarning Property </w:t>
      </w:r>
    </w:p>
    <w:p w14:paraId="50FC970A" w14:textId="77777777" w:rsidR="00DB4D55" w:rsidRDefault="00192325">
      <w:r>
        <w:t>Designates the total payroll dollar threshold for all employees</w:t>
      </w:r>
    </w:p>
    <w:p w14:paraId="053B458F"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10B63F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DE83A24" w14:textId="77777777" w:rsidR="00DB4D55" w:rsidRDefault="00192325">
            <w:pPr>
              <w:keepNext/>
            </w:pPr>
            <w:r>
              <w:t>C#</w:t>
            </w:r>
          </w:p>
        </w:tc>
      </w:tr>
      <w:tr w:rsidR="00DB4D55" w14:paraId="42A6A49D" w14:textId="77777777">
        <w:tc>
          <w:tcPr>
            <w:tcW w:w="0" w:type="auto"/>
          </w:tcPr>
          <w:p w14:paraId="0D063833" w14:textId="77777777" w:rsidR="00DB4D55" w:rsidRDefault="00192325">
            <w:r>
              <w:rPr>
                <w:rStyle w:val="Keyword"/>
              </w:rPr>
              <w:t>public</w:t>
            </w:r>
            <w:r>
              <w:t xml:space="preserve"> </w:t>
            </w:r>
            <w:r>
              <w:rPr>
                <w:rStyle w:val="Identifier"/>
              </w:rPr>
              <w:t>Nullable</w:t>
            </w:r>
            <w:r>
              <w:t>&lt;</w:t>
            </w:r>
            <w:r>
              <w:rPr>
                <w:rStyle w:val="Identifier"/>
              </w:rPr>
              <w:t>decimal</w:t>
            </w:r>
            <w:r>
              <w:t xml:space="preserve">&gt; </w:t>
            </w:r>
            <w:r>
              <w:rPr>
                <w:rStyle w:val="Identifier"/>
              </w:rPr>
              <w:t>TotalPayrollWarning</w:t>
            </w:r>
            <w:r>
              <w:t xml:space="preserve"> { </w:t>
            </w:r>
            <w:r>
              <w:rPr>
                <w:rStyle w:val="Keyword"/>
              </w:rPr>
              <w:t>get</w:t>
            </w:r>
            <w:r>
              <w:t xml:space="preserve">; </w:t>
            </w:r>
            <w:r>
              <w:rPr>
                <w:rStyle w:val="Keyword"/>
              </w:rPr>
              <w:t>set</w:t>
            </w:r>
            <w:r>
              <w:t>; }</w:t>
            </w:r>
          </w:p>
        </w:tc>
      </w:tr>
    </w:tbl>
    <w:p w14:paraId="0E05FBB2" w14:textId="77777777" w:rsidR="00DB4D55" w:rsidRDefault="00DB4D55">
      <w:pPr>
        <w:spacing w:after="0"/>
      </w:pPr>
    </w:p>
    <w:p w14:paraId="16959B48" w14:textId="77777777" w:rsidR="00DB4D55" w:rsidRDefault="00192325">
      <w:pPr>
        <w:pStyle w:val="Heading4"/>
      </w:pPr>
      <w:r>
        <w:t>Property Value</w:t>
      </w:r>
    </w:p>
    <w:p w14:paraId="0472D4CE" w14:textId="77777777" w:rsidR="00DB4D55" w:rsidRDefault="00192325">
      <w:r>
        <w:t xml:space="preserve">Type: </w:t>
      </w:r>
      <w:r>
        <w:rPr>
          <w:b/>
        </w:rPr>
        <w:t>Nullable</w:t>
      </w:r>
      <w:r>
        <w:t>(</w:t>
      </w:r>
      <w:r>
        <w:rPr>
          <w:b/>
        </w:rPr>
        <w:t>Decimal</w:t>
      </w:r>
      <w:r>
        <w:t>)</w:t>
      </w:r>
    </w:p>
    <w:p w14:paraId="445A866D" w14:textId="77777777" w:rsidR="00DB4D55" w:rsidRDefault="00192325">
      <w:pPr>
        <w:pStyle w:val="Heading2"/>
      </w:pPr>
      <w:bookmarkStart w:id="1600" w:name="_A62A33F1_Topic_SeeAlso"/>
      <w:bookmarkEnd w:id="1600"/>
      <w:r>
        <w:t>See Also</w:t>
      </w:r>
    </w:p>
    <w:p w14:paraId="5FE3E826" w14:textId="77777777" w:rsidR="00DB4D55" w:rsidRDefault="004A2A47">
      <w:pPr>
        <w:spacing w:after="0"/>
      </w:pPr>
      <w:hyperlink w:anchor="_652DE50F_Topic" w:history="1">
        <w:r w:rsidR="00192325">
          <w:rPr>
            <w:rStyle w:val="Hyperlink"/>
          </w:rPr>
          <w:t>PayGroup Class</w:t>
        </w:r>
      </w:hyperlink>
    </w:p>
    <w:p w14:paraId="454DF0DE" w14:textId="77777777" w:rsidR="00DB4D55" w:rsidRDefault="004A2A47">
      <w:pPr>
        <w:spacing w:after="0"/>
      </w:pPr>
      <w:hyperlink w:anchor="_8E8580F0_Topic" w:history="1">
        <w:r w:rsidR="00192325">
          <w:rPr>
            <w:rStyle w:val="Hyperlink"/>
          </w:rPr>
          <w:t>Dayforce.Services.Data Namespace</w:t>
        </w:r>
      </w:hyperlink>
    </w:p>
    <w:p w14:paraId="5A1E402D" w14:textId="77777777" w:rsidR="00DB4D55" w:rsidRDefault="00192325">
      <w:r>
        <w:br w:type="page"/>
      </w:r>
    </w:p>
    <w:p w14:paraId="5590DBC8" w14:textId="77777777" w:rsidR="00DB4D55" w:rsidRDefault="00192325">
      <w:pPr>
        <w:pStyle w:val="Heading1"/>
      </w:pPr>
      <w:bookmarkStart w:id="1601" w:name="_206223BA_Topic"/>
      <w:bookmarkEnd w:id="1601"/>
      <w:r>
        <w:t xml:space="preserve">PayGroup.TransmitByOffset Property </w:t>
      </w:r>
    </w:p>
    <w:p w14:paraId="314C74E7" w14:textId="77777777" w:rsidR="00DB4D55" w:rsidRDefault="00192325">
      <w:r>
        <w:t>Number of days following a pay period end date that a pay run must be transmitted</w:t>
      </w:r>
    </w:p>
    <w:p w14:paraId="5D2D9550"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EB87F9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8C5FE45" w14:textId="77777777" w:rsidR="00DB4D55" w:rsidRDefault="00192325">
            <w:pPr>
              <w:keepNext/>
            </w:pPr>
            <w:r>
              <w:t>C#</w:t>
            </w:r>
          </w:p>
        </w:tc>
      </w:tr>
      <w:tr w:rsidR="00DB4D55" w14:paraId="5B732C58" w14:textId="77777777">
        <w:tc>
          <w:tcPr>
            <w:tcW w:w="0" w:type="auto"/>
          </w:tcPr>
          <w:p w14:paraId="2703E4F4" w14:textId="77777777" w:rsidR="00DB4D55" w:rsidRDefault="00192325">
            <w:r>
              <w:rPr>
                <w:rStyle w:val="Keyword"/>
              </w:rPr>
              <w:t>public</w:t>
            </w:r>
            <w:r>
              <w:t xml:space="preserve"> </w:t>
            </w:r>
            <w:r>
              <w:rPr>
                <w:rStyle w:val="Identifier"/>
              </w:rPr>
              <w:t>Nullable</w:t>
            </w:r>
            <w:r>
              <w:t>&lt;</w:t>
            </w:r>
            <w:r>
              <w:rPr>
                <w:rStyle w:val="Identifier"/>
              </w:rPr>
              <w:t>int</w:t>
            </w:r>
            <w:r>
              <w:t xml:space="preserve">&gt; </w:t>
            </w:r>
            <w:r>
              <w:rPr>
                <w:rStyle w:val="Identifier"/>
              </w:rPr>
              <w:t>TransmitByOffset</w:t>
            </w:r>
            <w:r>
              <w:t xml:space="preserve"> { </w:t>
            </w:r>
            <w:r>
              <w:rPr>
                <w:rStyle w:val="Keyword"/>
              </w:rPr>
              <w:t>get</w:t>
            </w:r>
            <w:r>
              <w:t xml:space="preserve">; </w:t>
            </w:r>
            <w:r>
              <w:rPr>
                <w:rStyle w:val="Keyword"/>
              </w:rPr>
              <w:t>set</w:t>
            </w:r>
            <w:r>
              <w:t>; }</w:t>
            </w:r>
          </w:p>
        </w:tc>
      </w:tr>
    </w:tbl>
    <w:p w14:paraId="6C7925A6" w14:textId="77777777" w:rsidR="00DB4D55" w:rsidRDefault="00DB4D55">
      <w:pPr>
        <w:spacing w:after="0"/>
      </w:pPr>
    </w:p>
    <w:p w14:paraId="7EA650E7" w14:textId="77777777" w:rsidR="00DB4D55" w:rsidRDefault="00192325">
      <w:pPr>
        <w:pStyle w:val="Heading4"/>
      </w:pPr>
      <w:r>
        <w:t>Property Value</w:t>
      </w:r>
    </w:p>
    <w:p w14:paraId="4D7ABB02" w14:textId="77777777" w:rsidR="00DB4D55" w:rsidRDefault="00192325">
      <w:r>
        <w:t xml:space="preserve">Type: </w:t>
      </w:r>
      <w:r>
        <w:rPr>
          <w:b/>
        </w:rPr>
        <w:t>Nullable</w:t>
      </w:r>
      <w:r>
        <w:t>(</w:t>
      </w:r>
      <w:r>
        <w:rPr>
          <w:b/>
        </w:rPr>
        <w:t>Int32</w:t>
      </w:r>
      <w:r>
        <w:t>)</w:t>
      </w:r>
    </w:p>
    <w:p w14:paraId="786516C3" w14:textId="77777777" w:rsidR="00DB4D55" w:rsidRDefault="00192325">
      <w:pPr>
        <w:pStyle w:val="Heading2"/>
      </w:pPr>
      <w:bookmarkStart w:id="1602" w:name="_206223BA_Topic_SeeAlso"/>
      <w:bookmarkEnd w:id="1602"/>
      <w:r>
        <w:t>See Also</w:t>
      </w:r>
    </w:p>
    <w:p w14:paraId="59272B47" w14:textId="77777777" w:rsidR="00DB4D55" w:rsidRDefault="004A2A47">
      <w:pPr>
        <w:spacing w:after="0"/>
      </w:pPr>
      <w:hyperlink w:anchor="_652DE50F_Topic" w:history="1">
        <w:r w:rsidR="00192325">
          <w:rPr>
            <w:rStyle w:val="Hyperlink"/>
          </w:rPr>
          <w:t>PayGroup Class</w:t>
        </w:r>
      </w:hyperlink>
    </w:p>
    <w:p w14:paraId="4EB4271F" w14:textId="77777777" w:rsidR="00DB4D55" w:rsidRDefault="004A2A47">
      <w:pPr>
        <w:spacing w:after="0"/>
      </w:pPr>
      <w:hyperlink w:anchor="_8E8580F0_Topic" w:history="1">
        <w:r w:rsidR="00192325">
          <w:rPr>
            <w:rStyle w:val="Hyperlink"/>
          </w:rPr>
          <w:t>Dayforce.Services.Data Namespace</w:t>
        </w:r>
      </w:hyperlink>
    </w:p>
    <w:p w14:paraId="704DB26A" w14:textId="77777777" w:rsidR="00DB4D55" w:rsidRDefault="00192325">
      <w:r>
        <w:br w:type="page"/>
      </w:r>
    </w:p>
    <w:p w14:paraId="6FC28AC2" w14:textId="77777777" w:rsidR="00DB4D55" w:rsidRDefault="00192325">
      <w:pPr>
        <w:pStyle w:val="Heading1"/>
      </w:pPr>
      <w:bookmarkStart w:id="1603" w:name="_C31D9EB7_Topic"/>
      <w:bookmarkEnd w:id="1603"/>
      <w:r>
        <w:t xml:space="preserve">PayGroup.TransmitByTimeOfDay Property </w:t>
      </w:r>
    </w:p>
    <w:p w14:paraId="1552373B" w14:textId="77777777" w:rsidR="00DB4D55" w:rsidRDefault="00192325">
      <w:r>
        <w:t>Designates the time of day by which a pay run should be transmitted</w:t>
      </w:r>
    </w:p>
    <w:p w14:paraId="0E1D8490"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BC343C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D734FA6" w14:textId="77777777" w:rsidR="00DB4D55" w:rsidRDefault="00192325">
            <w:pPr>
              <w:keepNext/>
            </w:pPr>
            <w:r>
              <w:t>C#</w:t>
            </w:r>
          </w:p>
        </w:tc>
      </w:tr>
      <w:tr w:rsidR="00DB4D55" w14:paraId="19A03C6E" w14:textId="77777777">
        <w:tc>
          <w:tcPr>
            <w:tcW w:w="0" w:type="auto"/>
          </w:tcPr>
          <w:p w14:paraId="3D0C3D80"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TransmitByTimeOfDay</w:t>
            </w:r>
            <w:r>
              <w:t xml:space="preserve"> { </w:t>
            </w:r>
            <w:r>
              <w:rPr>
                <w:rStyle w:val="Keyword"/>
              </w:rPr>
              <w:t>get</w:t>
            </w:r>
            <w:r>
              <w:t xml:space="preserve">; </w:t>
            </w:r>
            <w:r>
              <w:rPr>
                <w:rStyle w:val="Keyword"/>
              </w:rPr>
              <w:t>set</w:t>
            </w:r>
            <w:r>
              <w:t>; }</w:t>
            </w:r>
          </w:p>
        </w:tc>
      </w:tr>
    </w:tbl>
    <w:p w14:paraId="333B1523" w14:textId="77777777" w:rsidR="00DB4D55" w:rsidRDefault="00DB4D55">
      <w:pPr>
        <w:spacing w:after="0"/>
      </w:pPr>
    </w:p>
    <w:p w14:paraId="7CA6BCFF" w14:textId="77777777" w:rsidR="00DB4D55" w:rsidRDefault="00192325">
      <w:pPr>
        <w:pStyle w:val="Heading4"/>
      </w:pPr>
      <w:r>
        <w:t>Property Value</w:t>
      </w:r>
    </w:p>
    <w:p w14:paraId="23AD8850" w14:textId="77777777" w:rsidR="00DB4D55" w:rsidRDefault="00192325">
      <w:r>
        <w:t xml:space="preserve">Type: </w:t>
      </w:r>
      <w:r>
        <w:rPr>
          <w:b/>
        </w:rPr>
        <w:t>Nullable</w:t>
      </w:r>
      <w:r>
        <w:t>(</w:t>
      </w:r>
      <w:r>
        <w:rPr>
          <w:b/>
        </w:rPr>
        <w:t>DateTime</w:t>
      </w:r>
      <w:r>
        <w:t>)</w:t>
      </w:r>
    </w:p>
    <w:p w14:paraId="53531A56" w14:textId="77777777" w:rsidR="00DB4D55" w:rsidRDefault="00192325">
      <w:pPr>
        <w:pStyle w:val="Heading2"/>
      </w:pPr>
      <w:bookmarkStart w:id="1604" w:name="_C31D9EB7_Topic_SeeAlso"/>
      <w:bookmarkEnd w:id="1604"/>
      <w:r>
        <w:t>See Also</w:t>
      </w:r>
    </w:p>
    <w:p w14:paraId="362634B4" w14:textId="77777777" w:rsidR="00DB4D55" w:rsidRDefault="004A2A47">
      <w:pPr>
        <w:spacing w:after="0"/>
      </w:pPr>
      <w:hyperlink w:anchor="_652DE50F_Topic" w:history="1">
        <w:r w:rsidR="00192325">
          <w:rPr>
            <w:rStyle w:val="Hyperlink"/>
          </w:rPr>
          <w:t>PayGroup Class</w:t>
        </w:r>
      </w:hyperlink>
    </w:p>
    <w:p w14:paraId="72C0A099" w14:textId="77777777" w:rsidR="00DB4D55" w:rsidRDefault="004A2A47">
      <w:pPr>
        <w:spacing w:after="0"/>
      </w:pPr>
      <w:hyperlink w:anchor="_8E8580F0_Topic" w:history="1">
        <w:r w:rsidR="00192325">
          <w:rPr>
            <w:rStyle w:val="Hyperlink"/>
          </w:rPr>
          <w:t>Dayforce.Services.Data Namespace</w:t>
        </w:r>
      </w:hyperlink>
    </w:p>
    <w:p w14:paraId="62DE0B29" w14:textId="77777777" w:rsidR="00DB4D55" w:rsidRDefault="00192325">
      <w:r>
        <w:br w:type="page"/>
      </w:r>
    </w:p>
    <w:p w14:paraId="7B5F0E37" w14:textId="77777777" w:rsidR="00DB4D55" w:rsidRDefault="00192325">
      <w:pPr>
        <w:pStyle w:val="Heading1"/>
      </w:pPr>
      <w:bookmarkStart w:id="1605" w:name="_3F39C67F_Topic"/>
      <w:bookmarkEnd w:id="1605"/>
      <w:r>
        <w:t xml:space="preserve">PayGroup.TransmitWithIssues Property </w:t>
      </w:r>
    </w:p>
    <w:p w14:paraId="08B14A85" w14:textId="77777777" w:rsidR="00DB4D55" w:rsidRDefault="00192325">
      <w:r>
        <w:t>Designates if a payroll can be transmitted when issues on time and attendance records exist; true or false</w:t>
      </w:r>
    </w:p>
    <w:p w14:paraId="14849195"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53E022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CD1BC9F" w14:textId="77777777" w:rsidR="00DB4D55" w:rsidRDefault="00192325">
            <w:pPr>
              <w:keepNext/>
            </w:pPr>
            <w:r>
              <w:t>C#</w:t>
            </w:r>
          </w:p>
        </w:tc>
      </w:tr>
      <w:tr w:rsidR="00DB4D55" w14:paraId="5C056052" w14:textId="77777777">
        <w:tc>
          <w:tcPr>
            <w:tcW w:w="0" w:type="auto"/>
          </w:tcPr>
          <w:p w14:paraId="46E50BE0" w14:textId="77777777" w:rsidR="00DB4D55" w:rsidRDefault="00192325">
            <w:r>
              <w:rPr>
                <w:rStyle w:val="Keyword"/>
              </w:rPr>
              <w:t>public</w:t>
            </w:r>
            <w:r>
              <w:t xml:space="preserve"> </w:t>
            </w:r>
            <w:r>
              <w:rPr>
                <w:rStyle w:val="Identifier"/>
              </w:rPr>
              <w:t>Nullable</w:t>
            </w:r>
            <w:r>
              <w:t>&lt;</w:t>
            </w:r>
            <w:r>
              <w:rPr>
                <w:rStyle w:val="Identifier"/>
              </w:rPr>
              <w:t>bool</w:t>
            </w:r>
            <w:r>
              <w:t xml:space="preserve">&gt; </w:t>
            </w:r>
            <w:r>
              <w:rPr>
                <w:rStyle w:val="Identifier"/>
              </w:rPr>
              <w:t>TransmitWithIssues</w:t>
            </w:r>
            <w:r>
              <w:t xml:space="preserve"> { </w:t>
            </w:r>
            <w:r>
              <w:rPr>
                <w:rStyle w:val="Keyword"/>
              </w:rPr>
              <w:t>get</w:t>
            </w:r>
            <w:r>
              <w:t xml:space="preserve">; </w:t>
            </w:r>
            <w:r>
              <w:rPr>
                <w:rStyle w:val="Keyword"/>
              </w:rPr>
              <w:t>set</w:t>
            </w:r>
            <w:r>
              <w:t>; }</w:t>
            </w:r>
          </w:p>
        </w:tc>
      </w:tr>
    </w:tbl>
    <w:p w14:paraId="554D22B9" w14:textId="77777777" w:rsidR="00DB4D55" w:rsidRDefault="00DB4D55">
      <w:pPr>
        <w:spacing w:after="0"/>
      </w:pPr>
    </w:p>
    <w:p w14:paraId="0B39F37E" w14:textId="77777777" w:rsidR="00DB4D55" w:rsidRDefault="00192325">
      <w:pPr>
        <w:pStyle w:val="Heading4"/>
      </w:pPr>
      <w:r>
        <w:t>Property Value</w:t>
      </w:r>
    </w:p>
    <w:p w14:paraId="493EEBE9" w14:textId="77777777" w:rsidR="00DB4D55" w:rsidRDefault="00192325">
      <w:r>
        <w:t xml:space="preserve">Type: </w:t>
      </w:r>
      <w:r>
        <w:rPr>
          <w:b/>
        </w:rPr>
        <w:t>Nullable</w:t>
      </w:r>
      <w:r>
        <w:t>(</w:t>
      </w:r>
      <w:r>
        <w:rPr>
          <w:b/>
        </w:rPr>
        <w:t>Boolean</w:t>
      </w:r>
      <w:r>
        <w:t>)</w:t>
      </w:r>
    </w:p>
    <w:p w14:paraId="0DED19E5" w14:textId="77777777" w:rsidR="00DB4D55" w:rsidRDefault="00192325">
      <w:pPr>
        <w:pStyle w:val="Heading2"/>
      </w:pPr>
      <w:bookmarkStart w:id="1606" w:name="_3F39C67F_Topic_SeeAlso"/>
      <w:bookmarkEnd w:id="1606"/>
      <w:r>
        <w:t>See Also</w:t>
      </w:r>
    </w:p>
    <w:p w14:paraId="5C072E45" w14:textId="77777777" w:rsidR="00DB4D55" w:rsidRDefault="004A2A47">
      <w:pPr>
        <w:spacing w:after="0"/>
      </w:pPr>
      <w:hyperlink w:anchor="_652DE50F_Topic" w:history="1">
        <w:r w:rsidR="00192325">
          <w:rPr>
            <w:rStyle w:val="Hyperlink"/>
          </w:rPr>
          <w:t>PayGroup Class</w:t>
        </w:r>
      </w:hyperlink>
    </w:p>
    <w:p w14:paraId="1A87033B" w14:textId="77777777" w:rsidR="00DB4D55" w:rsidRDefault="004A2A47">
      <w:pPr>
        <w:spacing w:after="0"/>
      </w:pPr>
      <w:hyperlink w:anchor="_8E8580F0_Topic" w:history="1">
        <w:r w:rsidR="00192325">
          <w:rPr>
            <w:rStyle w:val="Hyperlink"/>
          </w:rPr>
          <w:t>Dayforce.Services.Data Namespace</w:t>
        </w:r>
      </w:hyperlink>
    </w:p>
    <w:p w14:paraId="4893B311" w14:textId="77777777" w:rsidR="00DB4D55" w:rsidRDefault="00192325">
      <w:r>
        <w:br w:type="page"/>
      </w:r>
    </w:p>
    <w:p w14:paraId="65497BB3" w14:textId="77777777" w:rsidR="00DB4D55" w:rsidRDefault="00192325">
      <w:pPr>
        <w:pStyle w:val="Heading1"/>
      </w:pPr>
      <w:bookmarkStart w:id="1607" w:name="_6B307C62_Topic"/>
      <w:bookmarkEnd w:id="1607"/>
      <w:r>
        <w:t xml:space="preserve">PayGroup.TransmitWithUnauthorizedRecords Property </w:t>
      </w:r>
    </w:p>
    <w:p w14:paraId="4F1B6AC7" w14:textId="77777777" w:rsidR="00DB4D55" w:rsidRDefault="00192325">
      <w:r>
        <w:t>Designates if a payroll can be transmitted when some time and attendance records are unauthorized; true or false</w:t>
      </w:r>
    </w:p>
    <w:p w14:paraId="69DC2B95"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1C7CF4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E80E46C" w14:textId="77777777" w:rsidR="00DB4D55" w:rsidRDefault="00192325">
            <w:pPr>
              <w:keepNext/>
            </w:pPr>
            <w:r>
              <w:t>C#</w:t>
            </w:r>
          </w:p>
        </w:tc>
      </w:tr>
      <w:tr w:rsidR="00DB4D55" w14:paraId="47890C0F" w14:textId="77777777">
        <w:tc>
          <w:tcPr>
            <w:tcW w:w="0" w:type="auto"/>
          </w:tcPr>
          <w:p w14:paraId="19680B5F" w14:textId="77777777" w:rsidR="00DB4D55" w:rsidRDefault="00192325">
            <w:r>
              <w:rPr>
                <w:rStyle w:val="Keyword"/>
              </w:rPr>
              <w:t>public</w:t>
            </w:r>
            <w:r>
              <w:t xml:space="preserve"> </w:t>
            </w:r>
            <w:r>
              <w:rPr>
                <w:rStyle w:val="Identifier"/>
              </w:rPr>
              <w:t>Nullable</w:t>
            </w:r>
            <w:r>
              <w:t>&lt;</w:t>
            </w:r>
            <w:r>
              <w:rPr>
                <w:rStyle w:val="Identifier"/>
              </w:rPr>
              <w:t>bool</w:t>
            </w:r>
            <w:r>
              <w:t xml:space="preserve">&gt; </w:t>
            </w:r>
            <w:r>
              <w:rPr>
                <w:rStyle w:val="Identifier"/>
              </w:rPr>
              <w:t>TransmitWithUnauthorizedRecords</w:t>
            </w:r>
            <w:r>
              <w:t xml:space="preserve"> { </w:t>
            </w:r>
            <w:r>
              <w:rPr>
                <w:rStyle w:val="Keyword"/>
              </w:rPr>
              <w:t>get</w:t>
            </w:r>
            <w:r>
              <w:t xml:space="preserve">; </w:t>
            </w:r>
            <w:r>
              <w:rPr>
                <w:rStyle w:val="Keyword"/>
              </w:rPr>
              <w:t>set</w:t>
            </w:r>
            <w:r>
              <w:t>; }</w:t>
            </w:r>
          </w:p>
        </w:tc>
      </w:tr>
    </w:tbl>
    <w:p w14:paraId="6FA07F67" w14:textId="77777777" w:rsidR="00DB4D55" w:rsidRDefault="00DB4D55">
      <w:pPr>
        <w:spacing w:after="0"/>
      </w:pPr>
    </w:p>
    <w:p w14:paraId="7B447818" w14:textId="77777777" w:rsidR="00DB4D55" w:rsidRDefault="00192325">
      <w:pPr>
        <w:pStyle w:val="Heading4"/>
      </w:pPr>
      <w:r>
        <w:t>Property Value</w:t>
      </w:r>
    </w:p>
    <w:p w14:paraId="0CC01D4B" w14:textId="77777777" w:rsidR="00DB4D55" w:rsidRDefault="00192325">
      <w:r>
        <w:t xml:space="preserve">Type: </w:t>
      </w:r>
      <w:r>
        <w:rPr>
          <w:b/>
        </w:rPr>
        <w:t>Nullable</w:t>
      </w:r>
      <w:r>
        <w:t>(</w:t>
      </w:r>
      <w:r>
        <w:rPr>
          <w:b/>
        </w:rPr>
        <w:t>Boolean</w:t>
      </w:r>
      <w:r>
        <w:t>)</w:t>
      </w:r>
    </w:p>
    <w:p w14:paraId="4130815D" w14:textId="77777777" w:rsidR="00DB4D55" w:rsidRDefault="00192325">
      <w:pPr>
        <w:pStyle w:val="Heading2"/>
      </w:pPr>
      <w:bookmarkStart w:id="1608" w:name="_6B307C62_Topic_SeeAlso"/>
      <w:bookmarkEnd w:id="1608"/>
      <w:r>
        <w:t>See Also</w:t>
      </w:r>
    </w:p>
    <w:p w14:paraId="7CDFB2AF" w14:textId="77777777" w:rsidR="00DB4D55" w:rsidRDefault="004A2A47">
      <w:pPr>
        <w:spacing w:after="0"/>
      </w:pPr>
      <w:hyperlink w:anchor="_652DE50F_Topic" w:history="1">
        <w:r w:rsidR="00192325">
          <w:rPr>
            <w:rStyle w:val="Hyperlink"/>
          </w:rPr>
          <w:t>PayGroup Class</w:t>
        </w:r>
      </w:hyperlink>
    </w:p>
    <w:p w14:paraId="2CD6E4FA" w14:textId="77777777" w:rsidR="00DB4D55" w:rsidRDefault="004A2A47">
      <w:pPr>
        <w:spacing w:after="0"/>
      </w:pPr>
      <w:hyperlink w:anchor="_8E8580F0_Topic" w:history="1">
        <w:r w:rsidR="00192325">
          <w:rPr>
            <w:rStyle w:val="Hyperlink"/>
          </w:rPr>
          <w:t>Dayforce.Services.Data Namespace</w:t>
        </w:r>
      </w:hyperlink>
    </w:p>
    <w:p w14:paraId="4B1B18F8" w14:textId="77777777" w:rsidR="00DB4D55" w:rsidRDefault="00192325">
      <w:r>
        <w:br w:type="page"/>
      </w:r>
    </w:p>
    <w:p w14:paraId="6999CD3D" w14:textId="77777777" w:rsidR="00DB4D55" w:rsidRDefault="00192325">
      <w:pPr>
        <w:pStyle w:val="Heading1"/>
      </w:pPr>
      <w:bookmarkStart w:id="1609" w:name="_E7A710C_Topic"/>
      <w:bookmarkEnd w:id="1609"/>
      <w:r>
        <w:t xml:space="preserve">PayGroup.UnlockOffset Property </w:t>
      </w:r>
    </w:p>
    <w:p w14:paraId="4C63939F" w14:textId="77777777" w:rsidR="00DB4D55" w:rsidRDefault="00192325">
      <w:r>
        <w:t>Number of days following an auto lock that a payroll is unlocked</w:t>
      </w:r>
    </w:p>
    <w:p w14:paraId="23231B45"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9F63C0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4D9FE1C" w14:textId="77777777" w:rsidR="00DB4D55" w:rsidRDefault="00192325">
            <w:pPr>
              <w:keepNext/>
            </w:pPr>
            <w:r>
              <w:t>C#</w:t>
            </w:r>
          </w:p>
        </w:tc>
      </w:tr>
      <w:tr w:rsidR="00DB4D55" w14:paraId="0B6CF645" w14:textId="77777777">
        <w:tc>
          <w:tcPr>
            <w:tcW w:w="0" w:type="auto"/>
          </w:tcPr>
          <w:p w14:paraId="466AD4A7" w14:textId="77777777" w:rsidR="00DB4D55" w:rsidRDefault="00192325">
            <w:r>
              <w:rPr>
                <w:rStyle w:val="Keyword"/>
              </w:rPr>
              <w:t>public</w:t>
            </w:r>
            <w:r>
              <w:t xml:space="preserve"> </w:t>
            </w:r>
            <w:r>
              <w:rPr>
                <w:rStyle w:val="Identifier"/>
              </w:rPr>
              <w:t>Nullable</w:t>
            </w:r>
            <w:r>
              <w:t>&lt;</w:t>
            </w:r>
            <w:r>
              <w:rPr>
                <w:rStyle w:val="Identifier"/>
              </w:rPr>
              <w:t>int</w:t>
            </w:r>
            <w:r>
              <w:t xml:space="preserve">&gt; </w:t>
            </w:r>
            <w:r>
              <w:rPr>
                <w:rStyle w:val="Identifier"/>
              </w:rPr>
              <w:t>UnlockOffset</w:t>
            </w:r>
            <w:r>
              <w:t xml:space="preserve"> { </w:t>
            </w:r>
            <w:r>
              <w:rPr>
                <w:rStyle w:val="Keyword"/>
              </w:rPr>
              <w:t>get</w:t>
            </w:r>
            <w:r>
              <w:t xml:space="preserve">; </w:t>
            </w:r>
            <w:r>
              <w:rPr>
                <w:rStyle w:val="Keyword"/>
              </w:rPr>
              <w:t>set</w:t>
            </w:r>
            <w:r>
              <w:t>; }</w:t>
            </w:r>
          </w:p>
        </w:tc>
      </w:tr>
    </w:tbl>
    <w:p w14:paraId="6E30623F" w14:textId="77777777" w:rsidR="00DB4D55" w:rsidRDefault="00DB4D55">
      <w:pPr>
        <w:spacing w:after="0"/>
      </w:pPr>
    </w:p>
    <w:p w14:paraId="5135F908" w14:textId="77777777" w:rsidR="00DB4D55" w:rsidRDefault="00192325">
      <w:pPr>
        <w:pStyle w:val="Heading4"/>
      </w:pPr>
      <w:r>
        <w:t>Property Value</w:t>
      </w:r>
    </w:p>
    <w:p w14:paraId="1E9F8259" w14:textId="77777777" w:rsidR="00DB4D55" w:rsidRDefault="00192325">
      <w:r>
        <w:t xml:space="preserve">Type: </w:t>
      </w:r>
      <w:r>
        <w:rPr>
          <w:b/>
        </w:rPr>
        <w:t>Nullable</w:t>
      </w:r>
      <w:r>
        <w:t>(</w:t>
      </w:r>
      <w:r>
        <w:rPr>
          <w:b/>
        </w:rPr>
        <w:t>Int32</w:t>
      </w:r>
      <w:r>
        <w:t>)</w:t>
      </w:r>
    </w:p>
    <w:p w14:paraId="68584D06" w14:textId="77777777" w:rsidR="00DB4D55" w:rsidRDefault="00192325">
      <w:pPr>
        <w:pStyle w:val="Heading2"/>
      </w:pPr>
      <w:bookmarkStart w:id="1610" w:name="_E7A710C_Topic_SeeAlso"/>
      <w:bookmarkEnd w:id="1610"/>
      <w:r>
        <w:t>See Also</w:t>
      </w:r>
    </w:p>
    <w:p w14:paraId="1E8FBDF7" w14:textId="77777777" w:rsidR="00DB4D55" w:rsidRDefault="004A2A47">
      <w:pPr>
        <w:spacing w:after="0"/>
      </w:pPr>
      <w:hyperlink w:anchor="_652DE50F_Topic" w:history="1">
        <w:r w:rsidR="00192325">
          <w:rPr>
            <w:rStyle w:val="Hyperlink"/>
          </w:rPr>
          <w:t>PayGroup Class</w:t>
        </w:r>
      </w:hyperlink>
    </w:p>
    <w:p w14:paraId="0B777DF5" w14:textId="77777777" w:rsidR="00DB4D55" w:rsidRDefault="004A2A47">
      <w:pPr>
        <w:spacing w:after="0"/>
      </w:pPr>
      <w:hyperlink w:anchor="_8E8580F0_Topic" w:history="1">
        <w:r w:rsidR="00192325">
          <w:rPr>
            <w:rStyle w:val="Hyperlink"/>
          </w:rPr>
          <w:t>Dayforce.Services.Data Namespace</w:t>
        </w:r>
      </w:hyperlink>
    </w:p>
    <w:p w14:paraId="0227CF96" w14:textId="77777777" w:rsidR="00DB4D55" w:rsidRDefault="00192325">
      <w:r>
        <w:br w:type="page"/>
      </w:r>
    </w:p>
    <w:p w14:paraId="4C536E14" w14:textId="77777777" w:rsidR="00DB4D55" w:rsidRDefault="00192325">
      <w:pPr>
        <w:pStyle w:val="Heading1"/>
      </w:pPr>
      <w:bookmarkStart w:id="1611" w:name="_AA15D4B8_Topic"/>
      <w:bookmarkEnd w:id="1611"/>
      <w:r>
        <w:t xml:space="preserve">PayGroup.XRefCode Property </w:t>
      </w:r>
    </w:p>
    <w:p w14:paraId="37B2E523" w14:textId="77777777" w:rsidR="00DB4D55" w:rsidRDefault="00192325">
      <w:r>
        <w:t>Reference Code for the Pay Group</w:t>
      </w:r>
    </w:p>
    <w:p w14:paraId="650D4176"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DCE772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8952C3A" w14:textId="77777777" w:rsidR="00DB4D55" w:rsidRDefault="00192325">
            <w:pPr>
              <w:keepNext/>
            </w:pPr>
            <w:r>
              <w:t>C#</w:t>
            </w:r>
          </w:p>
        </w:tc>
      </w:tr>
      <w:tr w:rsidR="00DB4D55" w14:paraId="75AAA1C6" w14:textId="77777777">
        <w:tc>
          <w:tcPr>
            <w:tcW w:w="0" w:type="auto"/>
          </w:tcPr>
          <w:p w14:paraId="14BEC57A" w14:textId="77777777" w:rsidR="00DB4D55" w:rsidRDefault="00192325">
            <w:r>
              <w:rPr>
                <w:rStyle w:val="Keyword"/>
              </w:rPr>
              <w:t>public</w:t>
            </w:r>
            <w:r>
              <w:t xml:space="preserve"> </w:t>
            </w:r>
            <w:r>
              <w:rPr>
                <w:rStyle w:val="Identifier"/>
              </w:rPr>
              <w:t>string</w:t>
            </w:r>
            <w:r>
              <w:t xml:space="preserve"> </w:t>
            </w:r>
            <w:r>
              <w:rPr>
                <w:rStyle w:val="Identifier"/>
              </w:rPr>
              <w:t>XRefCode</w:t>
            </w:r>
            <w:r>
              <w:t xml:space="preserve"> { </w:t>
            </w:r>
            <w:r>
              <w:rPr>
                <w:rStyle w:val="Keyword"/>
              </w:rPr>
              <w:t>get</w:t>
            </w:r>
            <w:r>
              <w:t xml:space="preserve">; </w:t>
            </w:r>
            <w:r>
              <w:rPr>
                <w:rStyle w:val="Keyword"/>
              </w:rPr>
              <w:t>set</w:t>
            </w:r>
            <w:r>
              <w:t>; }</w:t>
            </w:r>
          </w:p>
        </w:tc>
      </w:tr>
    </w:tbl>
    <w:p w14:paraId="2E0D1B92" w14:textId="77777777" w:rsidR="00DB4D55" w:rsidRDefault="00DB4D55">
      <w:pPr>
        <w:spacing w:after="0"/>
      </w:pPr>
    </w:p>
    <w:p w14:paraId="47E78695" w14:textId="77777777" w:rsidR="00DB4D55" w:rsidRDefault="00192325">
      <w:pPr>
        <w:pStyle w:val="Heading4"/>
      </w:pPr>
      <w:r>
        <w:t>Property Value</w:t>
      </w:r>
    </w:p>
    <w:p w14:paraId="1822D41A" w14:textId="77777777" w:rsidR="00DB4D55" w:rsidRDefault="00192325">
      <w:r>
        <w:t xml:space="preserve">Type: </w:t>
      </w:r>
      <w:r>
        <w:rPr>
          <w:b/>
        </w:rPr>
        <w:t>String</w:t>
      </w:r>
    </w:p>
    <w:p w14:paraId="0B2FB859" w14:textId="77777777" w:rsidR="00DB4D55" w:rsidRDefault="00192325">
      <w:pPr>
        <w:pStyle w:val="Heading2"/>
      </w:pPr>
      <w:bookmarkStart w:id="1612" w:name="_AA15D4B8_Topic_SeeAlso"/>
      <w:bookmarkEnd w:id="1612"/>
      <w:r>
        <w:t>See Also</w:t>
      </w:r>
    </w:p>
    <w:p w14:paraId="40BFEC13" w14:textId="77777777" w:rsidR="00DB4D55" w:rsidRDefault="004A2A47">
      <w:pPr>
        <w:spacing w:after="0"/>
      </w:pPr>
      <w:hyperlink w:anchor="_652DE50F_Topic" w:history="1">
        <w:r w:rsidR="00192325">
          <w:rPr>
            <w:rStyle w:val="Hyperlink"/>
          </w:rPr>
          <w:t>PayGroup Class</w:t>
        </w:r>
      </w:hyperlink>
    </w:p>
    <w:p w14:paraId="1DD06228" w14:textId="77777777" w:rsidR="00DB4D55" w:rsidRDefault="004A2A47">
      <w:pPr>
        <w:spacing w:after="0"/>
      </w:pPr>
      <w:hyperlink w:anchor="_8E8580F0_Topic" w:history="1">
        <w:r w:rsidR="00192325">
          <w:rPr>
            <w:rStyle w:val="Hyperlink"/>
          </w:rPr>
          <w:t>Dayforce.Services.Data Namespace</w:t>
        </w:r>
      </w:hyperlink>
    </w:p>
    <w:p w14:paraId="5E52566C" w14:textId="77777777" w:rsidR="00DB4D55" w:rsidRDefault="00192325">
      <w:r>
        <w:br w:type="page"/>
      </w:r>
    </w:p>
    <w:p w14:paraId="17CA486D" w14:textId="77777777" w:rsidR="00DB4D55" w:rsidRDefault="00192325">
      <w:pPr>
        <w:pStyle w:val="Heading1"/>
      </w:pPr>
      <w:bookmarkStart w:id="1613" w:name="_320F5966_Topic"/>
      <w:bookmarkEnd w:id="1613"/>
      <w:r>
        <w:t>PayTypeGroup Class</w:t>
      </w:r>
    </w:p>
    <w:p w14:paraId="4649333F" w14:textId="77777777" w:rsidR="00DB4D55" w:rsidRDefault="00192325">
      <w:r>
        <w:t>Pay Type Group</w:t>
      </w:r>
    </w:p>
    <w:p w14:paraId="013FD3D4" w14:textId="77777777" w:rsidR="00DB4D55" w:rsidRDefault="00192325">
      <w:pPr>
        <w:pStyle w:val="Heading2"/>
      </w:pPr>
      <w:r>
        <w:t>Inheritance Hierarchy</w:t>
      </w:r>
    </w:p>
    <w:p w14:paraId="08AE1AA0" w14:textId="77777777" w:rsidR="00DB4D55" w:rsidRDefault="00192325">
      <w:r>
        <w:t>System.Object</w:t>
      </w:r>
      <w:r>
        <w:br/>
        <w:t>  </w:t>
      </w:r>
      <w:hyperlink w:anchor="_D8CB42A_Topic" w:history="1">
        <w:r>
          <w:rPr>
            <w:rStyle w:val="Hyperlink"/>
          </w:rPr>
          <w:t>Dayforce.Services.Data.DFObject</w:t>
        </w:r>
      </w:hyperlink>
      <w:r>
        <w:br/>
        <w:t>    Dayforce.Services.Data.PayTypeGroup</w:t>
      </w:r>
      <w:r>
        <w:br/>
      </w:r>
    </w:p>
    <w:p w14:paraId="1A401EDB"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261280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8EC756A" w14:textId="77777777" w:rsidR="00DB4D55" w:rsidRDefault="00192325">
            <w:pPr>
              <w:keepNext/>
            </w:pPr>
            <w:r>
              <w:t>C#</w:t>
            </w:r>
          </w:p>
        </w:tc>
      </w:tr>
      <w:tr w:rsidR="00DB4D55" w14:paraId="039EBEDD" w14:textId="77777777">
        <w:tc>
          <w:tcPr>
            <w:tcW w:w="0" w:type="auto"/>
          </w:tcPr>
          <w:p w14:paraId="344985CC" w14:textId="77777777" w:rsidR="00DB4D55" w:rsidRDefault="00192325">
            <w:r>
              <w:rPr>
                <w:rStyle w:val="Keyword"/>
              </w:rPr>
              <w:t>public</w:t>
            </w:r>
            <w:r>
              <w:t xml:space="preserve"> </w:t>
            </w:r>
            <w:r>
              <w:rPr>
                <w:rStyle w:val="Keyword"/>
              </w:rPr>
              <w:t>class</w:t>
            </w:r>
            <w:r>
              <w:t xml:space="preserve"> </w:t>
            </w:r>
            <w:r>
              <w:rPr>
                <w:rStyle w:val="Identifier"/>
              </w:rPr>
              <w:t>PayTypeGroup</w:t>
            </w:r>
            <w:r>
              <w:t xml:space="preserve"> : </w:t>
            </w:r>
            <w:r>
              <w:rPr>
                <w:rStyle w:val="Identifier"/>
              </w:rPr>
              <w:t>DFObject</w:t>
            </w:r>
          </w:p>
        </w:tc>
      </w:tr>
    </w:tbl>
    <w:p w14:paraId="7C0CD4A6" w14:textId="77777777" w:rsidR="00DB4D55" w:rsidRDefault="00DB4D55">
      <w:pPr>
        <w:spacing w:after="0"/>
      </w:pPr>
    </w:p>
    <w:p w14:paraId="1346DAE2" w14:textId="77777777" w:rsidR="00DB4D55" w:rsidRDefault="00192325">
      <w:r>
        <w:t xml:space="preserve">The </w:t>
      </w:r>
      <w:r>
        <w:rPr>
          <w:b/>
        </w:rPr>
        <w:t>PayTypeGroup</w:t>
      </w:r>
      <w:r>
        <w:t xml:space="preserve"> type exposes the following members.</w:t>
      </w:r>
    </w:p>
    <w:p w14:paraId="2047C1A2"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1066"/>
        <w:gridCol w:w="4579"/>
        <w:gridCol w:w="3705"/>
      </w:tblGrid>
      <w:tr w:rsidR="00DB4D55" w14:paraId="4AC886C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BDC19CC" w14:textId="77777777" w:rsidR="00DB4D55" w:rsidRDefault="00DB4D55">
            <w:pPr>
              <w:keepNext/>
            </w:pPr>
          </w:p>
        </w:tc>
        <w:tc>
          <w:tcPr>
            <w:tcW w:w="0" w:type="auto"/>
          </w:tcPr>
          <w:p w14:paraId="45D69EEB" w14:textId="77777777" w:rsidR="00DB4D55" w:rsidRDefault="00192325">
            <w:pPr>
              <w:keepNext/>
            </w:pPr>
            <w:r>
              <w:t>Name</w:t>
            </w:r>
          </w:p>
        </w:tc>
        <w:tc>
          <w:tcPr>
            <w:tcW w:w="0" w:type="auto"/>
          </w:tcPr>
          <w:p w14:paraId="559B884B" w14:textId="77777777" w:rsidR="00DB4D55" w:rsidRDefault="00192325">
            <w:pPr>
              <w:keepNext/>
            </w:pPr>
            <w:r>
              <w:t>Description</w:t>
            </w:r>
          </w:p>
        </w:tc>
      </w:tr>
      <w:tr w:rsidR="00DB4D55" w14:paraId="019C90AB" w14:textId="77777777">
        <w:tc>
          <w:tcPr>
            <w:tcW w:w="0" w:type="auto"/>
          </w:tcPr>
          <w:p w14:paraId="09E85359" w14:textId="77777777" w:rsidR="00DB4D55" w:rsidRDefault="00192325">
            <w:r>
              <w:rPr>
                <w:noProof/>
                <w:lang w:eastAsia="ja-JP"/>
              </w:rPr>
              <w:drawing>
                <wp:inline distT="0" distB="0" distL="0" distR="0" wp14:anchorId="21FE1324" wp14:editId="2B310D58">
                  <wp:extent cx="152400" cy="104775"/>
                  <wp:effectExtent l="0" t="0" r="0" b="0"/>
                  <wp:docPr id="1375"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30D22DE3" w14:textId="77777777" w:rsidR="00DB4D55" w:rsidRDefault="004A2A47">
            <w:hyperlink w:anchor="_118A797E_Topic" w:history="1">
              <w:r w:rsidR="00192325">
                <w:rPr>
                  <w:rStyle w:val="Hyperlink"/>
                </w:rPr>
                <w:t>PayTypeGroup</w:t>
              </w:r>
            </w:hyperlink>
          </w:p>
        </w:tc>
        <w:tc>
          <w:tcPr>
            <w:tcW w:w="0" w:type="auto"/>
          </w:tcPr>
          <w:p w14:paraId="0A372BEB" w14:textId="77777777" w:rsidR="00DB4D55" w:rsidRDefault="00DB4D55"/>
        </w:tc>
      </w:tr>
    </w:tbl>
    <w:p w14:paraId="6E66AFBC" w14:textId="77777777" w:rsidR="00DB4D55" w:rsidRDefault="00DB4D55">
      <w:pPr>
        <w:spacing w:after="0"/>
      </w:pPr>
    </w:p>
    <w:p w14:paraId="7470A14D"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439"/>
        <w:gridCol w:w="2117"/>
        <w:gridCol w:w="6794"/>
      </w:tblGrid>
      <w:tr w:rsidR="00DB4D55" w14:paraId="3868C59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FE902D5" w14:textId="77777777" w:rsidR="00DB4D55" w:rsidRDefault="00DB4D55">
            <w:pPr>
              <w:keepNext/>
            </w:pPr>
          </w:p>
        </w:tc>
        <w:tc>
          <w:tcPr>
            <w:tcW w:w="0" w:type="auto"/>
          </w:tcPr>
          <w:p w14:paraId="491E6298" w14:textId="77777777" w:rsidR="00DB4D55" w:rsidRDefault="00192325">
            <w:pPr>
              <w:keepNext/>
            </w:pPr>
            <w:r>
              <w:t>Name</w:t>
            </w:r>
          </w:p>
        </w:tc>
        <w:tc>
          <w:tcPr>
            <w:tcW w:w="0" w:type="auto"/>
          </w:tcPr>
          <w:p w14:paraId="2DB94A6B" w14:textId="77777777" w:rsidR="00DB4D55" w:rsidRDefault="00192325">
            <w:pPr>
              <w:keepNext/>
            </w:pPr>
            <w:r>
              <w:t>Description</w:t>
            </w:r>
          </w:p>
        </w:tc>
      </w:tr>
      <w:tr w:rsidR="00DB4D55" w14:paraId="264C39B7" w14:textId="77777777">
        <w:tc>
          <w:tcPr>
            <w:tcW w:w="0" w:type="auto"/>
          </w:tcPr>
          <w:p w14:paraId="2671CA3D" w14:textId="77777777" w:rsidR="00DB4D55" w:rsidRDefault="00192325">
            <w:r>
              <w:rPr>
                <w:noProof/>
                <w:lang w:eastAsia="ja-JP"/>
              </w:rPr>
              <w:drawing>
                <wp:inline distT="0" distB="0" distL="0" distR="0" wp14:anchorId="13D9A477" wp14:editId="1F872540">
                  <wp:extent cx="152400" cy="152400"/>
                  <wp:effectExtent l="0" t="0" r="0" b="0"/>
                  <wp:docPr id="137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6685475" w14:textId="77777777" w:rsidR="00DB4D55" w:rsidRDefault="004A2A47">
            <w:hyperlink w:anchor="_6F7A7FEE_Topic" w:history="1">
              <w:r w:rsidR="00192325">
                <w:rPr>
                  <w:rStyle w:val="Hyperlink"/>
                </w:rPr>
                <w:t>LongName</w:t>
              </w:r>
            </w:hyperlink>
          </w:p>
        </w:tc>
        <w:tc>
          <w:tcPr>
            <w:tcW w:w="0" w:type="auto"/>
          </w:tcPr>
          <w:p w14:paraId="1B7D0597" w14:textId="77777777" w:rsidR="00DB4D55" w:rsidRDefault="00192325">
            <w:r>
              <w:t>Long name for a Pay Type Group; Hourly; Salary</w:t>
            </w:r>
          </w:p>
        </w:tc>
      </w:tr>
      <w:tr w:rsidR="00DB4D55" w14:paraId="5F88D075" w14:textId="77777777">
        <w:tc>
          <w:tcPr>
            <w:tcW w:w="0" w:type="auto"/>
          </w:tcPr>
          <w:p w14:paraId="554EDC60" w14:textId="77777777" w:rsidR="00DB4D55" w:rsidRDefault="00192325">
            <w:r>
              <w:rPr>
                <w:noProof/>
                <w:lang w:eastAsia="ja-JP"/>
              </w:rPr>
              <w:drawing>
                <wp:inline distT="0" distB="0" distL="0" distR="0" wp14:anchorId="1EACCEAF" wp14:editId="6681DF85">
                  <wp:extent cx="152400" cy="152400"/>
                  <wp:effectExtent l="0" t="0" r="0" b="0"/>
                  <wp:docPr id="137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D691FDF" w14:textId="77777777" w:rsidR="00DB4D55" w:rsidRDefault="004A2A47">
            <w:hyperlink w:anchor="_66589EAF_Topic" w:history="1">
              <w:r w:rsidR="00192325">
                <w:rPr>
                  <w:rStyle w:val="Hyperlink"/>
                </w:rPr>
                <w:t>PayTypeGroupId</w:t>
              </w:r>
            </w:hyperlink>
          </w:p>
        </w:tc>
        <w:tc>
          <w:tcPr>
            <w:tcW w:w="0" w:type="auto"/>
          </w:tcPr>
          <w:p w14:paraId="54F89569" w14:textId="77777777" w:rsidR="00DB4D55" w:rsidRDefault="00DB4D55"/>
        </w:tc>
      </w:tr>
      <w:tr w:rsidR="00DB4D55" w14:paraId="6BAF1FE3" w14:textId="77777777">
        <w:tc>
          <w:tcPr>
            <w:tcW w:w="0" w:type="auto"/>
          </w:tcPr>
          <w:p w14:paraId="1EB20740" w14:textId="77777777" w:rsidR="00DB4D55" w:rsidRDefault="00192325">
            <w:r>
              <w:rPr>
                <w:noProof/>
                <w:lang w:eastAsia="ja-JP"/>
              </w:rPr>
              <w:drawing>
                <wp:inline distT="0" distB="0" distL="0" distR="0" wp14:anchorId="1F68EA41" wp14:editId="16EF7989">
                  <wp:extent cx="152400" cy="152400"/>
                  <wp:effectExtent l="0" t="0" r="0" b="0"/>
                  <wp:docPr id="137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ECCE78F" w14:textId="77777777" w:rsidR="00DB4D55" w:rsidRDefault="004A2A47">
            <w:hyperlink w:anchor="_24C1B1B4_Topic" w:history="1">
              <w:r w:rsidR="00192325">
                <w:rPr>
                  <w:rStyle w:val="Hyperlink"/>
                </w:rPr>
                <w:t>ShortName</w:t>
              </w:r>
            </w:hyperlink>
          </w:p>
        </w:tc>
        <w:tc>
          <w:tcPr>
            <w:tcW w:w="0" w:type="auto"/>
          </w:tcPr>
          <w:p w14:paraId="05DC3377" w14:textId="77777777" w:rsidR="00DB4D55" w:rsidRDefault="00192325">
            <w:r>
              <w:t>Short name for a Pay Type Group; Hr; Sal</w:t>
            </w:r>
          </w:p>
        </w:tc>
      </w:tr>
      <w:tr w:rsidR="00DB4D55" w14:paraId="36F4801A" w14:textId="77777777">
        <w:tc>
          <w:tcPr>
            <w:tcW w:w="0" w:type="auto"/>
          </w:tcPr>
          <w:p w14:paraId="3867487E" w14:textId="77777777" w:rsidR="00DB4D55" w:rsidRDefault="00192325">
            <w:r>
              <w:rPr>
                <w:noProof/>
                <w:lang w:eastAsia="ja-JP"/>
              </w:rPr>
              <w:drawing>
                <wp:inline distT="0" distB="0" distL="0" distR="0" wp14:anchorId="7C163FE7" wp14:editId="7C9E7787">
                  <wp:extent cx="152400" cy="152400"/>
                  <wp:effectExtent l="0" t="0" r="0" b="0"/>
                  <wp:docPr id="137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D54DB85" w14:textId="77777777" w:rsidR="00DB4D55" w:rsidRDefault="004A2A47">
            <w:hyperlink w:anchor="_60AF6A47_Topic" w:history="1">
              <w:r w:rsidR="00192325">
                <w:rPr>
                  <w:rStyle w:val="Hyperlink"/>
                </w:rPr>
                <w:t>XRefCode</w:t>
              </w:r>
            </w:hyperlink>
          </w:p>
        </w:tc>
        <w:tc>
          <w:tcPr>
            <w:tcW w:w="0" w:type="auto"/>
          </w:tcPr>
          <w:p w14:paraId="6B765DAC" w14:textId="77777777" w:rsidR="00DB4D55" w:rsidRDefault="00192325">
            <w:r>
              <w:t>Reference code for a Pay Type Group; HOURLY; SALARY</w:t>
            </w:r>
          </w:p>
        </w:tc>
      </w:tr>
    </w:tbl>
    <w:p w14:paraId="5CE33F95" w14:textId="77777777" w:rsidR="00DB4D55" w:rsidRDefault="00DB4D55">
      <w:pPr>
        <w:spacing w:after="0"/>
      </w:pPr>
    </w:p>
    <w:p w14:paraId="150B24AD" w14:textId="77777777" w:rsidR="00DB4D55" w:rsidRDefault="00192325">
      <w:pPr>
        <w:pStyle w:val="Heading2"/>
      </w:pPr>
      <w:bookmarkStart w:id="1614" w:name="_320F5966_Topic_SeeAlso"/>
      <w:bookmarkEnd w:id="1614"/>
      <w:r>
        <w:t>See Also</w:t>
      </w:r>
    </w:p>
    <w:p w14:paraId="678AC9C0" w14:textId="77777777" w:rsidR="00DB4D55" w:rsidRDefault="004A2A47">
      <w:pPr>
        <w:spacing w:after="0"/>
      </w:pPr>
      <w:hyperlink w:anchor="_8E8580F0_Topic" w:history="1">
        <w:r w:rsidR="00192325">
          <w:rPr>
            <w:rStyle w:val="Hyperlink"/>
          </w:rPr>
          <w:t>Dayforce.Services.Data Namespace</w:t>
        </w:r>
      </w:hyperlink>
    </w:p>
    <w:p w14:paraId="526AC0D6" w14:textId="77777777" w:rsidR="00DB4D55" w:rsidRDefault="00192325">
      <w:r>
        <w:br w:type="page"/>
      </w:r>
    </w:p>
    <w:p w14:paraId="6474B5C5" w14:textId="77777777" w:rsidR="00DB4D55" w:rsidRDefault="00192325">
      <w:pPr>
        <w:pStyle w:val="Heading1"/>
      </w:pPr>
      <w:bookmarkStart w:id="1615" w:name="_118A797E_Topic"/>
      <w:bookmarkEnd w:id="1615"/>
      <w:r>
        <w:t xml:space="preserve">PayTypeGroup Constructor </w:t>
      </w:r>
    </w:p>
    <w:p w14:paraId="6C6E3336"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ADA992A"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AAF86FE" w14:textId="77777777" w:rsidR="00DB4D55" w:rsidRDefault="00192325">
            <w:pPr>
              <w:keepNext/>
            </w:pPr>
            <w:r>
              <w:t>C#</w:t>
            </w:r>
          </w:p>
        </w:tc>
      </w:tr>
      <w:tr w:rsidR="00DB4D55" w14:paraId="64402F1C" w14:textId="77777777">
        <w:tc>
          <w:tcPr>
            <w:tcW w:w="0" w:type="auto"/>
          </w:tcPr>
          <w:p w14:paraId="4F32A065" w14:textId="77777777" w:rsidR="00DB4D55" w:rsidRDefault="00192325">
            <w:r>
              <w:rPr>
                <w:rStyle w:val="Keyword"/>
              </w:rPr>
              <w:t>public</w:t>
            </w:r>
            <w:r>
              <w:t xml:space="preserve"> </w:t>
            </w:r>
            <w:r>
              <w:rPr>
                <w:rStyle w:val="Identifier"/>
              </w:rPr>
              <w:t>PayTypeGroup</w:t>
            </w:r>
            <w:r>
              <w:t>()</w:t>
            </w:r>
          </w:p>
        </w:tc>
      </w:tr>
    </w:tbl>
    <w:p w14:paraId="0D5C3F02" w14:textId="77777777" w:rsidR="00DB4D55" w:rsidRDefault="00DB4D55">
      <w:pPr>
        <w:spacing w:after="0"/>
      </w:pPr>
    </w:p>
    <w:p w14:paraId="26E9F08B" w14:textId="77777777" w:rsidR="00DB4D55" w:rsidRDefault="00192325">
      <w:pPr>
        <w:pStyle w:val="Heading2"/>
      </w:pPr>
      <w:bookmarkStart w:id="1616" w:name="_118A797E_Topic_SeeAlso"/>
      <w:bookmarkEnd w:id="1616"/>
      <w:r>
        <w:t>See Also</w:t>
      </w:r>
    </w:p>
    <w:p w14:paraId="77BDBC8A" w14:textId="77777777" w:rsidR="00DB4D55" w:rsidRDefault="004A2A47">
      <w:pPr>
        <w:spacing w:after="0"/>
      </w:pPr>
      <w:hyperlink w:anchor="_320F5966_Topic" w:history="1">
        <w:r w:rsidR="00192325">
          <w:rPr>
            <w:rStyle w:val="Hyperlink"/>
          </w:rPr>
          <w:t>PayTypeGroup Class</w:t>
        </w:r>
      </w:hyperlink>
    </w:p>
    <w:p w14:paraId="44F6F53D" w14:textId="77777777" w:rsidR="00DB4D55" w:rsidRDefault="004A2A47">
      <w:pPr>
        <w:spacing w:after="0"/>
      </w:pPr>
      <w:hyperlink w:anchor="_8E8580F0_Topic" w:history="1">
        <w:r w:rsidR="00192325">
          <w:rPr>
            <w:rStyle w:val="Hyperlink"/>
          </w:rPr>
          <w:t>Dayforce.Services.Data Namespace</w:t>
        </w:r>
      </w:hyperlink>
    </w:p>
    <w:p w14:paraId="512B0FC8" w14:textId="77777777" w:rsidR="00DB4D55" w:rsidRDefault="00192325">
      <w:r>
        <w:br w:type="page"/>
      </w:r>
    </w:p>
    <w:p w14:paraId="7C0957B3" w14:textId="77777777" w:rsidR="00DB4D55" w:rsidRDefault="00192325">
      <w:pPr>
        <w:pStyle w:val="Heading1"/>
      </w:pPr>
      <w:bookmarkStart w:id="1617" w:name="_5B4BFC8B_Topic"/>
      <w:bookmarkEnd w:id="1617"/>
      <w:r>
        <w:t>PayTypeGroup.PayTypeGroup Properties</w:t>
      </w:r>
    </w:p>
    <w:p w14:paraId="0D766B63" w14:textId="77777777" w:rsidR="00DB4D55" w:rsidRDefault="00192325">
      <w:r>
        <w:t xml:space="preserve">The </w:t>
      </w:r>
      <w:hyperlink w:anchor="_320F5966_Topic" w:history="1">
        <w:r>
          <w:rPr>
            <w:rStyle w:val="Hyperlink"/>
          </w:rPr>
          <w:t>PayTypeGroup</w:t>
        </w:r>
      </w:hyperlink>
      <w:r>
        <w:t xml:space="preserve"> type exposes the following members.</w:t>
      </w:r>
    </w:p>
    <w:p w14:paraId="13026419"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439"/>
        <w:gridCol w:w="2117"/>
        <w:gridCol w:w="6794"/>
      </w:tblGrid>
      <w:tr w:rsidR="00DB4D55" w14:paraId="7B803E8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DC6D039" w14:textId="77777777" w:rsidR="00DB4D55" w:rsidRDefault="00DB4D55">
            <w:pPr>
              <w:keepNext/>
            </w:pPr>
          </w:p>
        </w:tc>
        <w:tc>
          <w:tcPr>
            <w:tcW w:w="0" w:type="auto"/>
          </w:tcPr>
          <w:p w14:paraId="2F2EFCF0" w14:textId="77777777" w:rsidR="00DB4D55" w:rsidRDefault="00192325">
            <w:pPr>
              <w:keepNext/>
            </w:pPr>
            <w:r>
              <w:t>Name</w:t>
            </w:r>
          </w:p>
        </w:tc>
        <w:tc>
          <w:tcPr>
            <w:tcW w:w="0" w:type="auto"/>
          </w:tcPr>
          <w:p w14:paraId="38AA620C" w14:textId="77777777" w:rsidR="00DB4D55" w:rsidRDefault="00192325">
            <w:pPr>
              <w:keepNext/>
            </w:pPr>
            <w:r>
              <w:t>Description</w:t>
            </w:r>
          </w:p>
        </w:tc>
      </w:tr>
      <w:tr w:rsidR="00DB4D55" w14:paraId="63EAD238" w14:textId="77777777">
        <w:tc>
          <w:tcPr>
            <w:tcW w:w="0" w:type="auto"/>
          </w:tcPr>
          <w:p w14:paraId="01EC790C" w14:textId="77777777" w:rsidR="00DB4D55" w:rsidRDefault="00192325">
            <w:r>
              <w:rPr>
                <w:noProof/>
                <w:lang w:eastAsia="ja-JP"/>
              </w:rPr>
              <w:drawing>
                <wp:inline distT="0" distB="0" distL="0" distR="0" wp14:anchorId="665C648F" wp14:editId="018ABF29">
                  <wp:extent cx="152400" cy="152400"/>
                  <wp:effectExtent l="0" t="0" r="0" b="0"/>
                  <wp:docPr id="138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7EC8252" w14:textId="77777777" w:rsidR="00DB4D55" w:rsidRDefault="004A2A47">
            <w:hyperlink w:anchor="_6F7A7FEE_Topic" w:history="1">
              <w:r w:rsidR="00192325">
                <w:rPr>
                  <w:rStyle w:val="Hyperlink"/>
                </w:rPr>
                <w:t>LongName</w:t>
              </w:r>
            </w:hyperlink>
          </w:p>
        </w:tc>
        <w:tc>
          <w:tcPr>
            <w:tcW w:w="0" w:type="auto"/>
          </w:tcPr>
          <w:p w14:paraId="77507022" w14:textId="77777777" w:rsidR="00DB4D55" w:rsidRDefault="00192325">
            <w:r>
              <w:t>Long name for a Pay Type Group; Hourly; Salary</w:t>
            </w:r>
          </w:p>
        </w:tc>
      </w:tr>
      <w:tr w:rsidR="00DB4D55" w14:paraId="297FB33B" w14:textId="77777777">
        <w:tc>
          <w:tcPr>
            <w:tcW w:w="0" w:type="auto"/>
          </w:tcPr>
          <w:p w14:paraId="428F9093" w14:textId="77777777" w:rsidR="00DB4D55" w:rsidRDefault="00192325">
            <w:r>
              <w:rPr>
                <w:noProof/>
                <w:lang w:eastAsia="ja-JP"/>
              </w:rPr>
              <w:drawing>
                <wp:inline distT="0" distB="0" distL="0" distR="0" wp14:anchorId="42D42903" wp14:editId="60363CDE">
                  <wp:extent cx="152400" cy="152400"/>
                  <wp:effectExtent l="0" t="0" r="0" b="0"/>
                  <wp:docPr id="138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8AA3644" w14:textId="77777777" w:rsidR="00DB4D55" w:rsidRDefault="004A2A47">
            <w:hyperlink w:anchor="_66589EAF_Topic" w:history="1">
              <w:r w:rsidR="00192325">
                <w:rPr>
                  <w:rStyle w:val="Hyperlink"/>
                </w:rPr>
                <w:t>PayTypeGroupId</w:t>
              </w:r>
            </w:hyperlink>
          </w:p>
        </w:tc>
        <w:tc>
          <w:tcPr>
            <w:tcW w:w="0" w:type="auto"/>
          </w:tcPr>
          <w:p w14:paraId="54F08088" w14:textId="77777777" w:rsidR="00DB4D55" w:rsidRDefault="00DB4D55"/>
        </w:tc>
      </w:tr>
      <w:tr w:rsidR="00DB4D55" w14:paraId="101881A7" w14:textId="77777777">
        <w:tc>
          <w:tcPr>
            <w:tcW w:w="0" w:type="auto"/>
          </w:tcPr>
          <w:p w14:paraId="230B9F66" w14:textId="77777777" w:rsidR="00DB4D55" w:rsidRDefault="00192325">
            <w:r>
              <w:rPr>
                <w:noProof/>
                <w:lang w:eastAsia="ja-JP"/>
              </w:rPr>
              <w:drawing>
                <wp:inline distT="0" distB="0" distL="0" distR="0" wp14:anchorId="1BCA01B8" wp14:editId="2FB0A6FE">
                  <wp:extent cx="152400" cy="152400"/>
                  <wp:effectExtent l="0" t="0" r="0" b="0"/>
                  <wp:docPr id="138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FEED20A" w14:textId="77777777" w:rsidR="00DB4D55" w:rsidRDefault="004A2A47">
            <w:hyperlink w:anchor="_24C1B1B4_Topic" w:history="1">
              <w:r w:rsidR="00192325">
                <w:rPr>
                  <w:rStyle w:val="Hyperlink"/>
                </w:rPr>
                <w:t>ShortName</w:t>
              </w:r>
            </w:hyperlink>
          </w:p>
        </w:tc>
        <w:tc>
          <w:tcPr>
            <w:tcW w:w="0" w:type="auto"/>
          </w:tcPr>
          <w:p w14:paraId="57FC9622" w14:textId="77777777" w:rsidR="00DB4D55" w:rsidRDefault="00192325">
            <w:r>
              <w:t>Short name for a Pay Type Group; Hr; Sal</w:t>
            </w:r>
          </w:p>
        </w:tc>
      </w:tr>
      <w:tr w:rsidR="00DB4D55" w14:paraId="586FA2AD" w14:textId="77777777">
        <w:tc>
          <w:tcPr>
            <w:tcW w:w="0" w:type="auto"/>
          </w:tcPr>
          <w:p w14:paraId="17329B58" w14:textId="77777777" w:rsidR="00DB4D55" w:rsidRDefault="00192325">
            <w:r>
              <w:rPr>
                <w:noProof/>
                <w:lang w:eastAsia="ja-JP"/>
              </w:rPr>
              <w:drawing>
                <wp:inline distT="0" distB="0" distL="0" distR="0" wp14:anchorId="27032C20" wp14:editId="3FC096E6">
                  <wp:extent cx="152400" cy="152400"/>
                  <wp:effectExtent l="0" t="0" r="0" b="0"/>
                  <wp:docPr id="138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B7E30E0" w14:textId="77777777" w:rsidR="00DB4D55" w:rsidRDefault="004A2A47">
            <w:hyperlink w:anchor="_60AF6A47_Topic" w:history="1">
              <w:r w:rsidR="00192325">
                <w:rPr>
                  <w:rStyle w:val="Hyperlink"/>
                </w:rPr>
                <w:t>XRefCode</w:t>
              </w:r>
            </w:hyperlink>
          </w:p>
        </w:tc>
        <w:tc>
          <w:tcPr>
            <w:tcW w:w="0" w:type="auto"/>
          </w:tcPr>
          <w:p w14:paraId="0325B3CE" w14:textId="77777777" w:rsidR="00DB4D55" w:rsidRDefault="00192325">
            <w:r>
              <w:t>Reference code for a Pay Type Group; HOURLY; SALARY</w:t>
            </w:r>
          </w:p>
        </w:tc>
      </w:tr>
    </w:tbl>
    <w:p w14:paraId="4DC0B392" w14:textId="77777777" w:rsidR="00DB4D55" w:rsidRDefault="00DB4D55">
      <w:pPr>
        <w:spacing w:after="0"/>
      </w:pPr>
    </w:p>
    <w:p w14:paraId="74B5C805" w14:textId="77777777" w:rsidR="00DB4D55" w:rsidRDefault="00192325">
      <w:pPr>
        <w:pStyle w:val="Heading2"/>
      </w:pPr>
      <w:bookmarkStart w:id="1618" w:name="_5B4BFC8B_Topic_SeeAlso"/>
      <w:bookmarkEnd w:id="1618"/>
      <w:r>
        <w:t>See Also</w:t>
      </w:r>
    </w:p>
    <w:p w14:paraId="7CC75BCD" w14:textId="77777777" w:rsidR="00DB4D55" w:rsidRDefault="004A2A47">
      <w:pPr>
        <w:spacing w:after="0"/>
      </w:pPr>
      <w:hyperlink w:anchor="_320F5966_Topic" w:history="1">
        <w:r w:rsidR="00192325">
          <w:rPr>
            <w:rStyle w:val="Hyperlink"/>
          </w:rPr>
          <w:t>PayTypeGroup Class</w:t>
        </w:r>
      </w:hyperlink>
    </w:p>
    <w:p w14:paraId="0719CE92" w14:textId="77777777" w:rsidR="00DB4D55" w:rsidRDefault="004A2A47">
      <w:pPr>
        <w:spacing w:after="0"/>
      </w:pPr>
      <w:hyperlink w:anchor="_8E8580F0_Topic" w:history="1">
        <w:r w:rsidR="00192325">
          <w:rPr>
            <w:rStyle w:val="Hyperlink"/>
          </w:rPr>
          <w:t>Dayforce.Services.Data Namespace</w:t>
        </w:r>
      </w:hyperlink>
    </w:p>
    <w:p w14:paraId="04167DB3" w14:textId="77777777" w:rsidR="00DB4D55" w:rsidRDefault="00192325">
      <w:r>
        <w:br w:type="page"/>
      </w:r>
    </w:p>
    <w:p w14:paraId="6DE0FA84" w14:textId="77777777" w:rsidR="00DB4D55" w:rsidRDefault="00192325">
      <w:pPr>
        <w:pStyle w:val="Heading1"/>
      </w:pPr>
      <w:bookmarkStart w:id="1619" w:name="_6F7A7FEE_Topic"/>
      <w:bookmarkEnd w:id="1619"/>
      <w:r>
        <w:t xml:space="preserve">PayTypeGroup.LongName Property </w:t>
      </w:r>
    </w:p>
    <w:p w14:paraId="6AF78686" w14:textId="77777777" w:rsidR="00DB4D55" w:rsidRDefault="00192325">
      <w:r>
        <w:t>Long name for a Pay Type Group; Hourly; Salary</w:t>
      </w:r>
    </w:p>
    <w:p w14:paraId="34F0A42A"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A99B30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ED69EE0" w14:textId="77777777" w:rsidR="00DB4D55" w:rsidRDefault="00192325">
            <w:pPr>
              <w:keepNext/>
            </w:pPr>
            <w:r>
              <w:t>C#</w:t>
            </w:r>
          </w:p>
        </w:tc>
      </w:tr>
      <w:tr w:rsidR="00DB4D55" w14:paraId="1A3FBA1F" w14:textId="77777777">
        <w:tc>
          <w:tcPr>
            <w:tcW w:w="0" w:type="auto"/>
          </w:tcPr>
          <w:p w14:paraId="557590C5" w14:textId="77777777" w:rsidR="00DB4D55" w:rsidRDefault="00192325">
            <w:r>
              <w:rPr>
                <w:rStyle w:val="Keyword"/>
              </w:rPr>
              <w:t>public</w:t>
            </w:r>
            <w:r>
              <w:t xml:space="preserve"> </w:t>
            </w:r>
            <w:r>
              <w:rPr>
                <w:rStyle w:val="Identifier"/>
              </w:rPr>
              <w:t>string</w:t>
            </w:r>
            <w:r>
              <w:t xml:space="preserve"> </w:t>
            </w:r>
            <w:r>
              <w:rPr>
                <w:rStyle w:val="Identifier"/>
              </w:rPr>
              <w:t>LongName</w:t>
            </w:r>
            <w:r>
              <w:t xml:space="preserve"> { </w:t>
            </w:r>
            <w:r>
              <w:rPr>
                <w:rStyle w:val="Keyword"/>
              </w:rPr>
              <w:t>get</w:t>
            </w:r>
            <w:r>
              <w:t xml:space="preserve">; </w:t>
            </w:r>
            <w:r>
              <w:rPr>
                <w:rStyle w:val="Keyword"/>
              </w:rPr>
              <w:t>set</w:t>
            </w:r>
            <w:r>
              <w:t>; }</w:t>
            </w:r>
          </w:p>
        </w:tc>
      </w:tr>
    </w:tbl>
    <w:p w14:paraId="19D407F6" w14:textId="77777777" w:rsidR="00DB4D55" w:rsidRDefault="00DB4D55">
      <w:pPr>
        <w:spacing w:after="0"/>
      </w:pPr>
    </w:p>
    <w:p w14:paraId="764233E4" w14:textId="77777777" w:rsidR="00DB4D55" w:rsidRDefault="00192325">
      <w:pPr>
        <w:pStyle w:val="Heading4"/>
      </w:pPr>
      <w:r>
        <w:t>Property Value</w:t>
      </w:r>
    </w:p>
    <w:p w14:paraId="64CDB5A0" w14:textId="77777777" w:rsidR="00DB4D55" w:rsidRDefault="00192325">
      <w:r>
        <w:t xml:space="preserve">Type: </w:t>
      </w:r>
      <w:r>
        <w:rPr>
          <w:b/>
        </w:rPr>
        <w:t>String</w:t>
      </w:r>
    </w:p>
    <w:p w14:paraId="42BDA872" w14:textId="77777777" w:rsidR="00DB4D55" w:rsidRDefault="00192325">
      <w:pPr>
        <w:pStyle w:val="Heading2"/>
      </w:pPr>
      <w:bookmarkStart w:id="1620" w:name="_6F7A7FEE_Topic_SeeAlso"/>
      <w:bookmarkEnd w:id="1620"/>
      <w:r>
        <w:t>See Also</w:t>
      </w:r>
    </w:p>
    <w:p w14:paraId="00F3F7C8" w14:textId="77777777" w:rsidR="00DB4D55" w:rsidRDefault="004A2A47">
      <w:pPr>
        <w:spacing w:after="0"/>
      </w:pPr>
      <w:hyperlink w:anchor="_320F5966_Topic" w:history="1">
        <w:r w:rsidR="00192325">
          <w:rPr>
            <w:rStyle w:val="Hyperlink"/>
          </w:rPr>
          <w:t>PayTypeGroup Class</w:t>
        </w:r>
      </w:hyperlink>
    </w:p>
    <w:p w14:paraId="2A756962" w14:textId="77777777" w:rsidR="00DB4D55" w:rsidRDefault="004A2A47">
      <w:pPr>
        <w:spacing w:after="0"/>
      </w:pPr>
      <w:hyperlink w:anchor="_8E8580F0_Topic" w:history="1">
        <w:r w:rsidR="00192325">
          <w:rPr>
            <w:rStyle w:val="Hyperlink"/>
          </w:rPr>
          <w:t>Dayforce.Services.Data Namespace</w:t>
        </w:r>
      </w:hyperlink>
    </w:p>
    <w:p w14:paraId="75589124" w14:textId="77777777" w:rsidR="00DB4D55" w:rsidRDefault="00192325">
      <w:r>
        <w:br w:type="page"/>
      </w:r>
    </w:p>
    <w:p w14:paraId="61C514CA" w14:textId="77777777" w:rsidR="00DB4D55" w:rsidRDefault="00192325">
      <w:pPr>
        <w:pStyle w:val="Heading1"/>
      </w:pPr>
      <w:bookmarkStart w:id="1621" w:name="_66589EAF_Topic"/>
      <w:bookmarkEnd w:id="1621"/>
      <w:r>
        <w:t xml:space="preserve">PayTypeGroup.PayTypeGroupId Property </w:t>
      </w:r>
    </w:p>
    <w:p w14:paraId="60BB719B"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A8CF4A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2023A8D" w14:textId="77777777" w:rsidR="00DB4D55" w:rsidRDefault="00192325">
            <w:pPr>
              <w:keepNext/>
            </w:pPr>
            <w:r>
              <w:t>C#</w:t>
            </w:r>
          </w:p>
        </w:tc>
      </w:tr>
      <w:tr w:rsidR="00DB4D55" w14:paraId="527DC614" w14:textId="77777777">
        <w:tc>
          <w:tcPr>
            <w:tcW w:w="0" w:type="auto"/>
          </w:tcPr>
          <w:p w14:paraId="0C91DAA6" w14:textId="77777777" w:rsidR="00DB4D55" w:rsidRDefault="00192325">
            <w:r>
              <w:rPr>
                <w:rStyle w:val="Keyword"/>
              </w:rPr>
              <w:t>public</w:t>
            </w:r>
            <w:r>
              <w:t xml:space="preserve"> </w:t>
            </w:r>
            <w:r>
              <w:rPr>
                <w:rStyle w:val="Identifier"/>
              </w:rPr>
              <w:t>Nullable</w:t>
            </w:r>
            <w:r>
              <w:t>&lt;</w:t>
            </w:r>
            <w:r>
              <w:rPr>
                <w:rStyle w:val="Identifier"/>
              </w:rPr>
              <w:t>int</w:t>
            </w:r>
            <w:r>
              <w:t xml:space="preserve">&gt; </w:t>
            </w:r>
            <w:r>
              <w:rPr>
                <w:rStyle w:val="Identifier"/>
              </w:rPr>
              <w:t>PayTypeGroupId</w:t>
            </w:r>
            <w:r>
              <w:t xml:space="preserve"> { </w:t>
            </w:r>
            <w:r>
              <w:rPr>
                <w:rStyle w:val="Keyword"/>
              </w:rPr>
              <w:t>get</w:t>
            </w:r>
            <w:r>
              <w:t xml:space="preserve">; </w:t>
            </w:r>
            <w:r>
              <w:rPr>
                <w:rStyle w:val="Keyword"/>
              </w:rPr>
              <w:t>set</w:t>
            </w:r>
            <w:r>
              <w:t>; }</w:t>
            </w:r>
          </w:p>
        </w:tc>
      </w:tr>
    </w:tbl>
    <w:p w14:paraId="3E24DAD0" w14:textId="77777777" w:rsidR="00DB4D55" w:rsidRDefault="00DB4D55">
      <w:pPr>
        <w:spacing w:after="0"/>
      </w:pPr>
    </w:p>
    <w:p w14:paraId="26EB2678" w14:textId="77777777" w:rsidR="00DB4D55" w:rsidRDefault="00192325">
      <w:pPr>
        <w:pStyle w:val="Heading4"/>
      </w:pPr>
      <w:r>
        <w:t>Property Value</w:t>
      </w:r>
    </w:p>
    <w:p w14:paraId="262F9952" w14:textId="77777777" w:rsidR="00DB4D55" w:rsidRDefault="00192325">
      <w:r>
        <w:t xml:space="preserve">Type: </w:t>
      </w:r>
      <w:r>
        <w:rPr>
          <w:b/>
        </w:rPr>
        <w:t>Nullable</w:t>
      </w:r>
      <w:r>
        <w:t>(</w:t>
      </w:r>
      <w:r>
        <w:rPr>
          <w:b/>
        </w:rPr>
        <w:t>Int32</w:t>
      </w:r>
      <w:r>
        <w:t>)</w:t>
      </w:r>
    </w:p>
    <w:p w14:paraId="0B199C75" w14:textId="77777777" w:rsidR="00DB4D55" w:rsidRDefault="00192325">
      <w:pPr>
        <w:pStyle w:val="Heading2"/>
      </w:pPr>
      <w:bookmarkStart w:id="1622" w:name="_66589EAF_Topic_SeeAlso"/>
      <w:bookmarkEnd w:id="1622"/>
      <w:r>
        <w:t>See Also</w:t>
      </w:r>
    </w:p>
    <w:p w14:paraId="7093FAC9" w14:textId="77777777" w:rsidR="00DB4D55" w:rsidRDefault="004A2A47">
      <w:pPr>
        <w:spacing w:after="0"/>
      </w:pPr>
      <w:hyperlink w:anchor="_320F5966_Topic" w:history="1">
        <w:r w:rsidR="00192325">
          <w:rPr>
            <w:rStyle w:val="Hyperlink"/>
          </w:rPr>
          <w:t>PayTypeGroup Class</w:t>
        </w:r>
      </w:hyperlink>
    </w:p>
    <w:p w14:paraId="7808D964" w14:textId="77777777" w:rsidR="00DB4D55" w:rsidRDefault="004A2A47">
      <w:pPr>
        <w:spacing w:after="0"/>
      </w:pPr>
      <w:hyperlink w:anchor="_8E8580F0_Topic" w:history="1">
        <w:r w:rsidR="00192325">
          <w:rPr>
            <w:rStyle w:val="Hyperlink"/>
          </w:rPr>
          <w:t>Dayforce.Services.Data Namespace</w:t>
        </w:r>
      </w:hyperlink>
    </w:p>
    <w:p w14:paraId="0688D295" w14:textId="77777777" w:rsidR="00DB4D55" w:rsidRDefault="00192325">
      <w:r>
        <w:br w:type="page"/>
      </w:r>
    </w:p>
    <w:p w14:paraId="4A035E58" w14:textId="77777777" w:rsidR="00DB4D55" w:rsidRDefault="00192325">
      <w:pPr>
        <w:pStyle w:val="Heading1"/>
      </w:pPr>
      <w:bookmarkStart w:id="1623" w:name="_24C1B1B4_Topic"/>
      <w:bookmarkEnd w:id="1623"/>
      <w:r>
        <w:t xml:space="preserve">PayTypeGroup.ShortName Property </w:t>
      </w:r>
    </w:p>
    <w:p w14:paraId="7E4722FE" w14:textId="77777777" w:rsidR="00DB4D55" w:rsidRDefault="00192325">
      <w:r>
        <w:t>Short name for a Pay Type Group; Hr; Sal</w:t>
      </w:r>
    </w:p>
    <w:p w14:paraId="0A165FFD"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2912FD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76D2E2D" w14:textId="77777777" w:rsidR="00DB4D55" w:rsidRDefault="00192325">
            <w:pPr>
              <w:keepNext/>
            </w:pPr>
            <w:r>
              <w:t>C#</w:t>
            </w:r>
          </w:p>
        </w:tc>
      </w:tr>
      <w:tr w:rsidR="00DB4D55" w14:paraId="410EDAD8" w14:textId="77777777">
        <w:tc>
          <w:tcPr>
            <w:tcW w:w="0" w:type="auto"/>
          </w:tcPr>
          <w:p w14:paraId="26E52D7D" w14:textId="77777777" w:rsidR="00DB4D55" w:rsidRDefault="00192325">
            <w:r>
              <w:rPr>
                <w:rStyle w:val="Keyword"/>
              </w:rPr>
              <w:t>public</w:t>
            </w:r>
            <w:r>
              <w:t xml:space="preserve"> </w:t>
            </w:r>
            <w:r>
              <w:rPr>
                <w:rStyle w:val="Identifier"/>
              </w:rPr>
              <w:t>string</w:t>
            </w:r>
            <w:r>
              <w:t xml:space="preserve"> </w:t>
            </w:r>
            <w:r>
              <w:rPr>
                <w:rStyle w:val="Identifier"/>
              </w:rPr>
              <w:t>ShortName</w:t>
            </w:r>
            <w:r>
              <w:t xml:space="preserve"> { </w:t>
            </w:r>
            <w:r>
              <w:rPr>
                <w:rStyle w:val="Keyword"/>
              </w:rPr>
              <w:t>get</w:t>
            </w:r>
            <w:r>
              <w:t xml:space="preserve">; </w:t>
            </w:r>
            <w:r>
              <w:rPr>
                <w:rStyle w:val="Keyword"/>
              </w:rPr>
              <w:t>set</w:t>
            </w:r>
            <w:r>
              <w:t>; }</w:t>
            </w:r>
          </w:p>
        </w:tc>
      </w:tr>
    </w:tbl>
    <w:p w14:paraId="71EE606A" w14:textId="77777777" w:rsidR="00DB4D55" w:rsidRDefault="00DB4D55">
      <w:pPr>
        <w:spacing w:after="0"/>
      </w:pPr>
    </w:p>
    <w:p w14:paraId="60F5BB71" w14:textId="77777777" w:rsidR="00DB4D55" w:rsidRDefault="00192325">
      <w:pPr>
        <w:pStyle w:val="Heading4"/>
      </w:pPr>
      <w:r>
        <w:t>Property Value</w:t>
      </w:r>
    </w:p>
    <w:p w14:paraId="4E24BE7C" w14:textId="77777777" w:rsidR="00DB4D55" w:rsidRDefault="00192325">
      <w:r>
        <w:t xml:space="preserve">Type: </w:t>
      </w:r>
      <w:r>
        <w:rPr>
          <w:b/>
        </w:rPr>
        <w:t>String</w:t>
      </w:r>
    </w:p>
    <w:p w14:paraId="72AC6C1E" w14:textId="77777777" w:rsidR="00DB4D55" w:rsidRDefault="00192325">
      <w:pPr>
        <w:pStyle w:val="Heading2"/>
      </w:pPr>
      <w:bookmarkStart w:id="1624" w:name="_24C1B1B4_Topic_SeeAlso"/>
      <w:bookmarkEnd w:id="1624"/>
      <w:r>
        <w:t>See Also</w:t>
      </w:r>
    </w:p>
    <w:p w14:paraId="5BBCA944" w14:textId="77777777" w:rsidR="00DB4D55" w:rsidRDefault="004A2A47">
      <w:pPr>
        <w:spacing w:after="0"/>
      </w:pPr>
      <w:hyperlink w:anchor="_320F5966_Topic" w:history="1">
        <w:r w:rsidR="00192325">
          <w:rPr>
            <w:rStyle w:val="Hyperlink"/>
          </w:rPr>
          <w:t>PayTypeGroup Class</w:t>
        </w:r>
      </w:hyperlink>
    </w:p>
    <w:p w14:paraId="6FB684F8" w14:textId="77777777" w:rsidR="00DB4D55" w:rsidRDefault="004A2A47">
      <w:pPr>
        <w:spacing w:after="0"/>
      </w:pPr>
      <w:hyperlink w:anchor="_8E8580F0_Topic" w:history="1">
        <w:r w:rsidR="00192325">
          <w:rPr>
            <w:rStyle w:val="Hyperlink"/>
          </w:rPr>
          <w:t>Dayforce.Services.Data Namespace</w:t>
        </w:r>
      </w:hyperlink>
    </w:p>
    <w:p w14:paraId="4818142E" w14:textId="77777777" w:rsidR="00DB4D55" w:rsidRDefault="00192325">
      <w:r>
        <w:br w:type="page"/>
      </w:r>
    </w:p>
    <w:p w14:paraId="5ECB0CBD" w14:textId="77777777" w:rsidR="00DB4D55" w:rsidRDefault="00192325">
      <w:pPr>
        <w:pStyle w:val="Heading1"/>
      </w:pPr>
      <w:bookmarkStart w:id="1625" w:name="_60AF6A47_Topic"/>
      <w:bookmarkEnd w:id="1625"/>
      <w:r>
        <w:t xml:space="preserve">PayTypeGroup.XRefCode Property </w:t>
      </w:r>
    </w:p>
    <w:p w14:paraId="2EB49B4F" w14:textId="77777777" w:rsidR="00DB4D55" w:rsidRDefault="00192325">
      <w:r>
        <w:t>Reference code for a Pay Type Group; HOURLY; SALARY</w:t>
      </w:r>
    </w:p>
    <w:p w14:paraId="61B6E7B6"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7AA890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0E40BEE" w14:textId="77777777" w:rsidR="00DB4D55" w:rsidRDefault="00192325">
            <w:pPr>
              <w:keepNext/>
            </w:pPr>
            <w:r>
              <w:t>C#</w:t>
            </w:r>
          </w:p>
        </w:tc>
      </w:tr>
      <w:tr w:rsidR="00DB4D55" w14:paraId="71FFED05" w14:textId="77777777">
        <w:tc>
          <w:tcPr>
            <w:tcW w:w="0" w:type="auto"/>
          </w:tcPr>
          <w:p w14:paraId="345668D1" w14:textId="77777777" w:rsidR="00DB4D55" w:rsidRDefault="00192325">
            <w:r>
              <w:rPr>
                <w:rStyle w:val="Keyword"/>
              </w:rPr>
              <w:t>public</w:t>
            </w:r>
            <w:r>
              <w:t xml:space="preserve"> </w:t>
            </w:r>
            <w:r>
              <w:rPr>
                <w:rStyle w:val="Identifier"/>
              </w:rPr>
              <w:t>string</w:t>
            </w:r>
            <w:r>
              <w:t xml:space="preserve"> </w:t>
            </w:r>
            <w:r>
              <w:rPr>
                <w:rStyle w:val="Identifier"/>
              </w:rPr>
              <w:t>XRefCode</w:t>
            </w:r>
            <w:r>
              <w:t xml:space="preserve"> { </w:t>
            </w:r>
            <w:r>
              <w:rPr>
                <w:rStyle w:val="Keyword"/>
              </w:rPr>
              <w:t>get</w:t>
            </w:r>
            <w:r>
              <w:t xml:space="preserve">; </w:t>
            </w:r>
            <w:r>
              <w:rPr>
                <w:rStyle w:val="Keyword"/>
              </w:rPr>
              <w:t>set</w:t>
            </w:r>
            <w:r>
              <w:t>; }</w:t>
            </w:r>
          </w:p>
        </w:tc>
      </w:tr>
    </w:tbl>
    <w:p w14:paraId="0234C385" w14:textId="77777777" w:rsidR="00DB4D55" w:rsidRDefault="00DB4D55">
      <w:pPr>
        <w:spacing w:after="0"/>
      </w:pPr>
    </w:p>
    <w:p w14:paraId="3D3D6B9B" w14:textId="77777777" w:rsidR="00DB4D55" w:rsidRDefault="00192325">
      <w:pPr>
        <w:pStyle w:val="Heading4"/>
      </w:pPr>
      <w:r>
        <w:t>Property Value</w:t>
      </w:r>
    </w:p>
    <w:p w14:paraId="7855EC2E" w14:textId="77777777" w:rsidR="00DB4D55" w:rsidRDefault="00192325">
      <w:r>
        <w:t xml:space="preserve">Type: </w:t>
      </w:r>
      <w:r>
        <w:rPr>
          <w:b/>
        </w:rPr>
        <w:t>String</w:t>
      </w:r>
    </w:p>
    <w:p w14:paraId="13528D83" w14:textId="77777777" w:rsidR="00DB4D55" w:rsidRDefault="00192325">
      <w:pPr>
        <w:pStyle w:val="Heading2"/>
      </w:pPr>
      <w:bookmarkStart w:id="1626" w:name="_60AF6A47_Topic_SeeAlso"/>
      <w:bookmarkEnd w:id="1626"/>
      <w:r>
        <w:t>See Also</w:t>
      </w:r>
    </w:p>
    <w:p w14:paraId="610B842C" w14:textId="77777777" w:rsidR="00DB4D55" w:rsidRDefault="004A2A47">
      <w:pPr>
        <w:spacing w:after="0"/>
      </w:pPr>
      <w:hyperlink w:anchor="_320F5966_Topic" w:history="1">
        <w:r w:rsidR="00192325">
          <w:rPr>
            <w:rStyle w:val="Hyperlink"/>
          </w:rPr>
          <w:t>PayTypeGroup Class</w:t>
        </w:r>
      </w:hyperlink>
    </w:p>
    <w:p w14:paraId="11DA84EC" w14:textId="77777777" w:rsidR="00DB4D55" w:rsidRDefault="004A2A47">
      <w:pPr>
        <w:spacing w:after="0"/>
      </w:pPr>
      <w:hyperlink w:anchor="_8E8580F0_Topic" w:history="1">
        <w:r w:rsidR="00192325">
          <w:rPr>
            <w:rStyle w:val="Hyperlink"/>
          </w:rPr>
          <w:t>Dayforce.Services.Data Namespace</w:t>
        </w:r>
      </w:hyperlink>
    </w:p>
    <w:p w14:paraId="072A0BA8" w14:textId="77777777" w:rsidR="00DB4D55" w:rsidRDefault="00192325">
      <w:r>
        <w:br w:type="page"/>
      </w:r>
    </w:p>
    <w:p w14:paraId="730DEF2A" w14:textId="77777777" w:rsidR="00DB4D55" w:rsidRDefault="00192325">
      <w:pPr>
        <w:pStyle w:val="Heading1"/>
      </w:pPr>
      <w:bookmarkStart w:id="1627" w:name="_A37742D9_Topic"/>
      <w:bookmarkEnd w:id="1627"/>
      <w:r>
        <w:t>PersonAddress Class</w:t>
      </w:r>
    </w:p>
    <w:p w14:paraId="789D14DE" w14:textId="77777777" w:rsidR="00DB4D55" w:rsidRDefault="00192325">
      <w:r>
        <w:t>Employee Address information</w:t>
      </w:r>
    </w:p>
    <w:p w14:paraId="3D36772B" w14:textId="77777777" w:rsidR="00DB4D55" w:rsidRDefault="00192325">
      <w:pPr>
        <w:pStyle w:val="Heading2"/>
      </w:pPr>
      <w:r>
        <w:t>Inheritance Hierarchy</w:t>
      </w:r>
    </w:p>
    <w:p w14:paraId="6D868376" w14:textId="77777777" w:rsidR="00DB4D55" w:rsidRDefault="00192325">
      <w:r>
        <w:t>System.Object</w:t>
      </w:r>
      <w:r>
        <w:br/>
        <w:t>  </w:t>
      </w:r>
      <w:hyperlink w:anchor="_D8CB42A_Topic" w:history="1">
        <w:r>
          <w:rPr>
            <w:rStyle w:val="Hyperlink"/>
          </w:rPr>
          <w:t>Dayforce.Services.Data.DFObject</w:t>
        </w:r>
      </w:hyperlink>
      <w:r>
        <w:br/>
        <w:t>    Dayforce.Services.Data.PersonAddress</w:t>
      </w:r>
      <w:r>
        <w:br/>
      </w:r>
    </w:p>
    <w:p w14:paraId="5C6E33B6"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A35438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AC2B20D" w14:textId="77777777" w:rsidR="00DB4D55" w:rsidRDefault="00192325">
            <w:pPr>
              <w:keepNext/>
            </w:pPr>
            <w:r>
              <w:t>C#</w:t>
            </w:r>
          </w:p>
        </w:tc>
      </w:tr>
      <w:tr w:rsidR="00DB4D55" w14:paraId="1E774466" w14:textId="77777777">
        <w:tc>
          <w:tcPr>
            <w:tcW w:w="0" w:type="auto"/>
          </w:tcPr>
          <w:p w14:paraId="186CBC0F" w14:textId="77777777" w:rsidR="00DB4D55" w:rsidRDefault="00192325">
            <w:r>
              <w:rPr>
                <w:rStyle w:val="Keyword"/>
              </w:rPr>
              <w:t>public</w:t>
            </w:r>
            <w:r>
              <w:t xml:space="preserve"> </w:t>
            </w:r>
            <w:r>
              <w:rPr>
                <w:rStyle w:val="Keyword"/>
              </w:rPr>
              <w:t>class</w:t>
            </w:r>
            <w:r>
              <w:t xml:space="preserve"> </w:t>
            </w:r>
            <w:r>
              <w:rPr>
                <w:rStyle w:val="Identifier"/>
              </w:rPr>
              <w:t>PersonAddress</w:t>
            </w:r>
            <w:r>
              <w:t xml:space="preserve"> : </w:t>
            </w:r>
            <w:r>
              <w:rPr>
                <w:rStyle w:val="Identifier"/>
              </w:rPr>
              <w:t>DFObject</w:t>
            </w:r>
          </w:p>
        </w:tc>
      </w:tr>
    </w:tbl>
    <w:p w14:paraId="6087B254" w14:textId="77777777" w:rsidR="00DB4D55" w:rsidRDefault="00DB4D55">
      <w:pPr>
        <w:spacing w:after="0"/>
      </w:pPr>
    </w:p>
    <w:p w14:paraId="50D11FF9" w14:textId="77777777" w:rsidR="00DB4D55" w:rsidRDefault="00192325">
      <w:r>
        <w:t xml:space="preserve">The </w:t>
      </w:r>
      <w:r>
        <w:rPr>
          <w:b/>
        </w:rPr>
        <w:t>PersonAddress</w:t>
      </w:r>
      <w:r>
        <w:t xml:space="preserve"> type exposes the following members.</w:t>
      </w:r>
    </w:p>
    <w:p w14:paraId="01C47D09"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1059"/>
        <w:gridCol w:w="4613"/>
        <w:gridCol w:w="3678"/>
      </w:tblGrid>
      <w:tr w:rsidR="00DB4D55" w14:paraId="7C8E418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9FD731F" w14:textId="77777777" w:rsidR="00DB4D55" w:rsidRDefault="00DB4D55">
            <w:pPr>
              <w:keepNext/>
            </w:pPr>
          </w:p>
        </w:tc>
        <w:tc>
          <w:tcPr>
            <w:tcW w:w="0" w:type="auto"/>
          </w:tcPr>
          <w:p w14:paraId="3B365697" w14:textId="77777777" w:rsidR="00DB4D55" w:rsidRDefault="00192325">
            <w:pPr>
              <w:keepNext/>
            </w:pPr>
            <w:r>
              <w:t>Name</w:t>
            </w:r>
          </w:p>
        </w:tc>
        <w:tc>
          <w:tcPr>
            <w:tcW w:w="0" w:type="auto"/>
          </w:tcPr>
          <w:p w14:paraId="2EA49FAB" w14:textId="77777777" w:rsidR="00DB4D55" w:rsidRDefault="00192325">
            <w:pPr>
              <w:keepNext/>
            </w:pPr>
            <w:r>
              <w:t>Description</w:t>
            </w:r>
          </w:p>
        </w:tc>
      </w:tr>
      <w:tr w:rsidR="00DB4D55" w14:paraId="3757A8CE" w14:textId="77777777">
        <w:tc>
          <w:tcPr>
            <w:tcW w:w="0" w:type="auto"/>
          </w:tcPr>
          <w:p w14:paraId="7874D326" w14:textId="77777777" w:rsidR="00DB4D55" w:rsidRDefault="00192325">
            <w:r>
              <w:rPr>
                <w:noProof/>
                <w:lang w:eastAsia="ja-JP"/>
              </w:rPr>
              <w:drawing>
                <wp:inline distT="0" distB="0" distL="0" distR="0" wp14:anchorId="5A69D623" wp14:editId="2948DBBA">
                  <wp:extent cx="152400" cy="104775"/>
                  <wp:effectExtent l="0" t="0" r="0" b="0"/>
                  <wp:docPr id="1384"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34D5436E" w14:textId="77777777" w:rsidR="00DB4D55" w:rsidRDefault="004A2A47">
            <w:hyperlink w:anchor="_F2BF19EC_Topic" w:history="1">
              <w:r w:rsidR="00192325">
                <w:rPr>
                  <w:rStyle w:val="Hyperlink"/>
                </w:rPr>
                <w:t>PersonAddress</w:t>
              </w:r>
            </w:hyperlink>
          </w:p>
        </w:tc>
        <w:tc>
          <w:tcPr>
            <w:tcW w:w="0" w:type="auto"/>
          </w:tcPr>
          <w:p w14:paraId="748898B7" w14:textId="77777777" w:rsidR="00DB4D55" w:rsidRDefault="00DB4D55"/>
        </w:tc>
      </w:tr>
    </w:tbl>
    <w:p w14:paraId="38F3B849" w14:textId="77777777" w:rsidR="00DB4D55" w:rsidRDefault="00DB4D55">
      <w:pPr>
        <w:spacing w:after="0"/>
      </w:pPr>
    </w:p>
    <w:p w14:paraId="78F18D00"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26"/>
        <w:gridCol w:w="3149"/>
        <w:gridCol w:w="5875"/>
      </w:tblGrid>
      <w:tr w:rsidR="00DB4D55" w14:paraId="3CA3858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5BB39F3" w14:textId="77777777" w:rsidR="00DB4D55" w:rsidRDefault="00DB4D55">
            <w:pPr>
              <w:keepNext/>
            </w:pPr>
          </w:p>
        </w:tc>
        <w:tc>
          <w:tcPr>
            <w:tcW w:w="0" w:type="auto"/>
          </w:tcPr>
          <w:p w14:paraId="5AAB1058" w14:textId="77777777" w:rsidR="00DB4D55" w:rsidRDefault="00192325">
            <w:pPr>
              <w:keepNext/>
            </w:pPr>
            <w:r>
              <w:t>Name</w:t>
            </w:r>
          </w:p>
        </w:tc>
        <w:tc>
          <w:tcPr>
            <w:tcW w:w="0" w:type="auto"/>
          </w:tcPr>
          <w:p w14:paraId="6F9EDD7A" w14:textId="77777777" w:rsidR="00DB4D55" w:rsidRDefault="00192325">
            <w:pPr>
              <w:keepNext/>
            </w:pPr>
            <w:r>
              <w:t>Description</w:t>
            </w:r>
          </w:p>
        </w:tc>
      </w:tr>
      <w:tr w:rsidR="00DB4D55" w14:paraId="53F0BC55" w14:textId="77777777">
        <w:tc>
          <w:tcPr>
            <w:tcW w:w="0" w:type="auto"/>
          </w:tcPr>
          <w:p w14:paraId="6846A81E" w14:textId="77777777" w:rsidR="00DB4D55" w:rsidRDefault="00192325">
            <w:r>
              <w:rPr>
                <w:noProof/>
                <w:lang w:eastAsia="ja-JP"/>
              </w:rPr>
              <w:drawing>
                <wp:inline distT="0" distB="0" distL="0" distR="0" wp14:anchorId="6B222E55" wp14:editId="195862D3">
                  <wp:extent cx="152400" cy="152400"/>
                  <wp:effectExtent l="0" t="0" r="0" b="0"/>
                  <wp:docPr id="138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9AC6E72" w14:textId="77777777" w:rsidR="00DB4D55" w:rsidRDefault="004A2A47">
            <w:hyperlink w:anchor="_F9DC955_Topic" w:history="1">
              <w:r w:rsidR="00192325">
                <w:rPr>
                  <w:rStyle w:val="Hyperlink"/>
                </w:rPr>
                <w:t>Address1</w:t>
              </w:r>
            </w:hyperlink>
          </w:p>
        </w:tc>
        <w:tc>
          <w:tcPr>
            <w:tcW w:w="0" w:type="auto"/>
          </w:tcPr>
          <w:p w14:paraId="67160CAA" w14:textId="77777777" w:rsidR="00DB4D55" w:rsidRDefault="00192325">
            <w:r>
              <w:t>Address line 1 for a person; i.e. 123 Main Street</w:t>
            </w:r>
          </w:p>
        </w:tc>
      </w:tr>
      <w:tr w:rsidR="00DB4D55" w14:paraId="7CE93E55" w14:textId="77777777">
        <w:tc>
          <w:tcPr>
            <w:tcW w:w="0" w:type="auto"/>
          </w:tcPr>
          <w:p w14:paraId="5575FC44" w14:textId="77777777" w:rsidR="00DB4D55" w:rsidRDefault="00192325">
            <w:r>
              <w:rPr>
                <w:noProof/>
                <w:lang w:eastAsia="ja-JP"/>
              </w:rPr>
              <w:drawing>
                <wp:inline distT="0" distB="0" distL="0" distR="0" wp14:anchorId="6ED3FA83" wp14:editId="553E66D4">
                  <wp:extent cx="152400" cy="152400"/>
                  <wp:effectExtent l="0" t="0" r="0" b="0"/>
                  <wp:docPr id="138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A5BB26B" w14:textId="77777777" w:rsidR="00DB4D55" w:rsidRDefault="004A2A47">
            <w:hyperlink w:anchor="_AB1351A5_Topic" w:history="1">
              <w:r w:rsidR="00192325">
                <w:rPr>
                  <w:rStyle w:val="Hyperlink"/>
                </w:rPr>
                <w:t>Address2</w:t>
              </w:r>
            </w:hyperlink>
          </w:p>
        </w:tc>
        <w:tc>
          <w:tcPr>
            <w:tcW w:w="0" w:type="auto"/>
          </w:tcPr>
          <w:p w14:paraId="1AD87410" w14:textId="77777777" w:rsidR="00DB4D55" w:rsidRDefault="00192325">
            <w:r>
              <w:t>Address line 2 for a person; i.e. Apt A</w:t>
            </w:r>
          </w:p>
        </w:tc>
      </w:tr>
      <w:tr w:rsidR="00DB4D55" w14:paraId="0D73E548" w14:textId="77777777">
        <w:tc>
          <w:tcPr>
            <w:tcW w:w="0" w:type="auto"/>
          </w:tcPr>
          <w:p w14:paraId="1B094FBF" w14:textId="77777777" w:rsidR="00DB4D55" w:rsidRDefault="00192325">
            <w:r>
              <w:rPr>
                <w:noProof/>
                <w:lang w:eastAsia="ja-JP"/>
              </w:rPr>
              <w:drawing>
                <wp:inline distT="0" distB="0" distL="0" distR="0" wp14:anchorId="55FBBAF1" wp14:editId="353F86EB">
                  <wp:extent cx="152400" cy="152400"/>
                  <wp:effectExtent l="0" t="0" r="0" b="0"/>
                  <wp:docPr id="138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F451872" w14:textId="77777777" w:rsidR="00DB4D55" w:rsidRDefault="004A2A47">
            <w:hyperlink w:anchor="_E88C5203_Topic" w:history="1">
              <w:r w:rsidR="00192325">
                <w:rPr>
                  <w:rStyle w:val="Hyperlink"/>
                </w:rPr>
                <w:t>Address3</w:t>
              </w:r>
            </w:hyperlink>
          </w:p>
        </w:tc>
        <w:tc>
          <w:tcPr>
            <w:tcW w:w="0" w:type="auto"/>
          </w:tcPr>
          <w:p w14:paraId="28C7A0E3" w14:textId="77777777" w:rsidR="00DB4D55" w:rsidRDefault="00192325">
            <w:r>
              <w:t>Address line 3 for a person; i.e. Mailstop 1A2B</w:t>
            </w:r>
          </w:p>
        </w:tc>
      </w:tr>
      <w:tr w:rsidR="00DB4D55" w14:paraId="623F5148" w14:textId="77777777">
        <w:tc>
          <w:tcPr>
            <w:tcW w:w="0" w:type="auto"/>
          </w:tcPr>
          <w:p w14:paraId="322FB334" w14:textId="77777777" w:rsidR="00DB4D55" w:rsidRDefault="00192325">
            <w:r>
              <w:rPr>
                <w:noProof/>
                <w:lang w:eastAsia="ja-JP"/>
              </w:rPr>
              <w:drawing>
                <wp:inline distT="0" distB="0" distL="0" distR="0" wp14:anchorId="6127B744" wp14:editId="4BAE99FF">
                  <wp:extent cx="152400" cy="152400"/>
                  <wp:effectExtent l="0" t="0" r="0" b="0"/>
                  <wp:docPr id="138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AFAA6A2" w14:textId="77777777" w:rsidR="00DB4D55" w:rsidRDefault="004A2A47">
            <w:hyperlink w:anchor="_3DF69BCA_Topic" w:history="1">
              <w:r w:rsidR="00192325">
                <w:rPr>
                  <w:rStyle w:val="Hyperlink"/>
                </w:rPr>
                <w:t>City</w:t>
              </w:r>
            </w:hyperlink>
          </w:p>
        </w:tc>
        <w:tc>
          <w:tcPr>
            <w:tcW w:w="0" w:type="auto"/>
          </w:tcPr>
          <w:p w14:paraId="2CD77F67" w14:textId="77777777" w:rsidR="00DB4D55" w:rsidRDefault="00192325">
            <w:r>
              <w:t>City where a person resides; i.e. Las Vegas; Toronto</w:t>
            </w:r>
          </w:p>
        </w:tc>
      </w:tr>
      <w:tr w:rsidR="00DB4D55" w14:paraId="61BB61BE" w14:textId="77777777">
        <w:tc>
          <w:tcPr>
            <w:tcW w:w="0" w:type="auto"/>
          </w:tcPr>
          <w:p w14:paraId="321E2035" w14:textId="77777777" w:rsidR="00DB4D55" w:rsidRDefault="00192325">
            <w:r>
              <w:rPr>
                <w:noProof/>
                <w:lang w:eastAsia="ja-JP"/>
              </w:rPr>
              <w:drawing>
                <wp:inline distT="0" distB="0" distL="0" distR="0" wp14:anchorId="0456B3DE" wp14:editId="0D3EF22A">
                  <wp:extent cx="152400" cy="152400"/>
                  <wp:effectExtent l="0" t="0" r="0" b="0"/>
                  <wp:docPr id="138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8C65E0E" w14:textId="77777777" w:rsidR="00DB4D55" w:rsidRDefault="004A2A47">
            <w:hyperlink w:anchor="_7A709226_Topic" w:history="1">
              <w:r w:rsidR="00192325">
                <w:rPr>
                  <w:rStyle w:val="Hyperlink"/>
                </w:rPr>
                <w:t>ContactInformationTypeXRefCode</w:t>
              </w:r>
            </w:hyperlink>
          </w:p>
        </w:tc>
        <w:tc>
          <w:tcPr>
            <w:tcW w:w="0" w:type="auto"/>
          </w:tcPr>
          <w:p w14:paraId="7D131FE4" w14:textId="77777777" w:rsidR="00DB4D55" w:rsidRDefault="00192325">
            <w:r>
              <w:t>Reference Code indicating the type of address</w:t>
            </w:r>
          </w:p>
        </w:tc>
      </w:tr>
      <w:tr w:rsidR="00DB4D55" w14:paraId="1CE672A9" w14:textId="77777777">
        <w:tc>
          <w:tcPr>
            <w:tcW w:w="0" w:type="auto"/>
          </w:tcPr>
          <w:p w14:paraId="6CA18FDC" w14:textId="77777777" w:rsidR="00DB4D55" w:rsidRDefault="00192325">
            <w:r>
              <w:rPr>
                <w:noProof/>
                <w:lang w:eastAsia="ja-JP"/>
              </w:rPr>
              <w:drawing>
                <wp:inline distT="0" distB="0" distL="0" distR="0" wp14:anchorId="42DCF6AC" wp14:editId="31EFEDEA">
                  <wp:extent cx="152400" cy="152400"/>
                  <wp:effectExtent l="0" t="0" r="0" b="0"/>
                  <wp:docPr id="139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D18E2F6" w14:textId="77777777" w:rsidR="00DB4D55" w:rsidRDefault="004A2A47">
            <w:hyperlink w:anchor="_F0666FA9_Topic" w:history="1">
              <w:r w:rsidR="00192325">
                <w:rPr>
                  <w:rStyle w:val="Hyperlink"/>
                </w:rPr>
                <w:t>CountryCode</w:t>
              </w:r>
            </w:hyperlink>
          </w:p>
        </w:tc>
        <w:tc>
          <w:tcPr>
            <w:tcW w:w="0" w:type="auto"/>
          </w:tcPr>
          <w:p w14:paraId="0EC7AA8C" w14:textId="77777777" w:rsidR="00DB4D55" w:rsidRDefault="00192325">
            <w:r>
              <w:t>Country in which a person resides; i.e. CAN; USA</w:t>
            </w:r>
          </w:p>
        </w:tc>
      </w:tr>
      <w:tr w:rsidR="00DB4D55" w14:paraId="02E2B35A" w14:textId="77777777">
        <w:tc>
          <w:tcPr>
            <w:tcW w:w="0" w:type="auto"/>
          </w:tcPr>
          <w:p w14:paraId="4FC980E7" w14:textId="77777777" w:rsidR="00DB4D55" w:rsidRDefault="00192325">
            <w:r>
              <w:rPr>
                <w:noProof/>
                <w:lang w:eastAsia="ja-JP"/>
              </w:rPr>
              <w:drawing>
                <wp:inline distT="0" distB="0" distL="0" distR="0" wp14:anchorId="5C870425" wp14:editId="42B6ECFD">
                  <wp:extent cx="152400" cy="152400"/>
                  <wp:effectExtent l="0" t="0" r="0" b="0"/>
                  <wp:docPr id="139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0631103" w14:textId="77777777" w:rsidR="00DB4D55" w:rsidRDefault="004A2A47">
            <w:hyperlink w:anchor="_9F011958_Topic" w:history="1">
              <w:r w:rsidR="00192325">
                <w:rPr>
                  <w:rStyle w:val="Hyperlink"/>
                </w:rPr>
                <w:t>CountryFIPSCode</w:t>
              </w:r>
            </w:hyperlink>
          </w:p>
        </w:tc>
        <w:tc>
          <w:tcPr>
            <w:tcW w:w="0" w:type="auto"/>
          </w:tcPr>
          <w:p w14:paraId="73905390" w14:textId="77777777" w:rsidR="00DB4D55" w:rsidRDefault="00192325">
            <w:r>
              <w:t>Federal Information Processing Standards code used to transmit electronic payments</w:t>
            </w:r>
          </w:p>
        </w:tc>
      </w:tr>
      <w:tr w:rsidR="00DB4D55" w14:paraId="71946D78" w14:textId="77777777">
        <w:tc>
          <w:tcPr>
            <w:tcW w:w="0" w:type="auto"/>
          </w:tcPr>
          <w:p w14:paraId="4E07451B" w14:textId="77777777" w:rsidR="00DB4D55" w:rsidRDefault="00192325">
            <w:r>
              <w:rPr>
                <w:noProof/>
                <w:lang w:eastAsia="ja-JP"/>
              </w:rPr>
              <w:drawing>
                <wp:inline distT="0" distB="0" distL="0" distR="0" wp14:anchorId="7EAE6ED0" wp14:editId="04DE17A7">
                  <wp:extent cx="152400" cy="152400"/>
                  <wp:effectExtent l="0" t="0" r="0" b="0"/>
                  <wp:docPr id="139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7F30C9C" w14:textId="77777777" w:rsidR="00DB4D55" w:rsidRDefault="004A2A47">
            <w:hyperlink w:anchor="_25A1FCE_Topic" w:history="1">
              <w:r w:rsidR="00192325">
                <w:rPr>
                  <w:rStyle w:val="Hyperlink"/>
                </w:rPr>
                <w:t>County</w:t>
              </w:r>
            </w:hyperlink>
          </w:p>
        </w:tc>
        <w:tc>
          <w:tcPr>
            <w:tcW w:w="0" w:type="auto"/>
          </w:tcPr>
          <w:p w14:paraId="12376117" w14:textId="77777777" w:rsidR="00DB4D55" w:rsidRDefault="00192325">
            <w:r>
              <w:t>County where a person resides; i.e. Clark; York</w:t>
            </w:r>
          </w:p>
        </w:tc>
      </w:tr>
      <w:tr w:rsidR="00DB4D55" w14:paraId="789427FD" w14:textId="77777777">
        <w:tc>
          <w:tcPr>
            <w:tcW w:w="0" w:type="auto"/>
          </w:tcPr>
          <w:p w14:paraId="663884AF" w14:textId="77777777" w:rsidR="00DB4D55" w:rsidRDefault="00192325">
            <w:r>
              <w:rPr>
                <w:noProof/>
                <w:lang w:eastAsia="ja-JP"/>
              </w:rPr>
              <w:drawing>
                <wp:inline distT="0" distB="0" distL="0" distR="0" wp14:anchorId="573E1F55" wp14:editId="0544EC87">
                  <wp:extent cx="152400" cy="152400"/>
                  <wp:effectExtent l="0" t="0" r="0" b="0"/>
                  <wp:docPr id="139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1472397" w14:textId="77777777" w:rsidR="00DB4D55" w:rsidRDefault="004A2A47">
            <w:hyperlink w:anchor="_C0971026_Topic" w:history="1">
              <w:r w:rsidR="00192325">
                <w:rPr>
                  <w:rStyle w:val="Hyperlink"/>
                </w:rPr>
                <w:t>EffectiveEnd</w:t>
              </w:r>
            </w:hyperlink>
          </w:p>
        </w:tc>
        <w:tc>
          <w:tcPr>
            <w:tcW w:w="0" w:type="auto"/>
          </w:tcPr>
          <w:p w14:paraId="412D0E8E" w14:textId="77777777" w:rsidR="00DB4D55" w:rsidRDefault="00192325">
            <w:r>
              <w:t>The end date of the record; i.e. 9/29/2009 4:55:59 PM; 2012/10/31 1:25:42 AM</w:t>
            </w:r>
          </w:p>
        </w:tc>
      </w:tr>
      <w:tr w:rsidR="00DB4D55" w14:paraId="3A551BAC" w14:textId="77777777">
        <w:tc>
          <w:tcPr>
            <w:tcW w:w="0" w:type="auto"/>
          </w:tcPr>
          <w:p w14:paraId="66CEFCE9" w14:textId="77777777" w:rsidR="00DB4D55" w:rsidRDefault="00192325">
            <w:r>
              <w:rPr>
                <w:noProof/>
                <w:lang w:eastAsia="ja-JP"/>
              </w:rPr>
              <w:drawing>
                <wp:inline distT="0" distB="0" distL="0" distR="0" wp14:anchorId="4032B90E" wp14:editId="74F228E5">
                  <wp:extent cx="152400" cy="152400"/>
                  <wp:effectExtent l="0" t="0" r="0" b="0"/>
                  <wp:docPr id="139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DC954FB" w14:textId="77777777" w:rsidR="00DB4D55" w:rsidRDefault="004A2A47">
            <w:hyperlink w:anchor="_1AB3ED0F_Topic" w:history="1">
              <w:r w:rsidR="00192325">
                <w:rPr>
                  <w:rStyle w:val="Hyperlink"/>
                </w:rPr>
                <w:t>EffectiveStart</w:t>
              </w:r>
            </w:hyperlink>
          </w:p>
        </w:tc>
        <w:tc>
          <w:tcPr>
            <w:tcW w:w="0" w:type="auto"/>
          </w:tcPr>
          <w:p w14:paraId="1FCDEEF6" w14:textId="77777777" w:rsidR="00DB4D55" w:rsidRDefault="00192325">
            <w:r>
              <w:t>The start date of the record; i.e. 9/29/2009 4:55:59 PM; 2012/10/31 1:25:42 AM</w:t>
            </w:r>
          </w:p>
        </w:tc>
      </w:tr>
      <w:tr w:rsidR="00DB4D55" w14:paraId="2F2C8D92" w14:textId="77777777">
        <w:tc>
          <w:tcPr>
            <w:tcW w:w="0" w:type="auto"/>
          </w:tcPr>
          <w:p w14:paraId="6E137A2F" w14:textId="77777777" w:rsidR="00DB4D55" w:rsidRDefault="00192325">
            <w:r>
              <w:rPr>
                <w:noProof/>
                <w:lang w:eastAsia="ja-JP"/>
              </w:rPr>
              <w:drawing>
                <wp:inline distT="0" distB="0" distL="0" distR="0" wp14:anchorId="0917DF18" wp14:editId="73D63F9B">
                  <wp:extent cx="152400" cy="152400"/>
                  <wp:effectExtent l="0" t="0" r="0" b="0"/>
                  <wp:docPr id="139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C436212" w14:textId="77777777" w:rsidR="00DB4D55" w:rsidRDefault="004A2A47">
            <w:hyperlink w:anchor="_27645C6A_Topic" w:history="1">
              <w:r w:rsidR="00192325">
                <w:rPr>
                  <w:rStyle w:val="Hyperlink"/>
                </w:rPr>
                <w:t>PostalCode</w:t>
              </w:r>
            </w:hyperlink>
          </w:p>
        </w:tc>
        <w:tc>
          <w:tcPr>
            <w:tcW w:w="0" w:type="auto"/>
          </w:tcPr>
          <w:p w14:paraId="40163643" w14:textId="77777777" w:rsidR="00DB4D55" w:rsidRDefault="00192325">
            <w:r>
              <w:t>Postal/zip code of a person's address; i.e. M4L3H2; 89107</w:t>
            </w:r>
          </w:p>
        </w:tc>
      </w:tr>
      <w:tr w:rsidR="00DB4D55" w14:paraId="284AF857" w14:textId="77777777">
        <w:tc>
          <w:tcPr>
            <w:tcW w:w="0" w:type="auto"/>
          </w:tcPr>
          <w:p w14:paraId="5B3FDCB9" w14:textId="77777777" w:rsidR="00DB4D55" w:rsidRDefault="00192325">
            <w:r>
              <w:rPr>
                <w:noProof/>
                <w:lang w:eastAsia="ja-JP"/>
              </w:rPr>
              <w:drawing>
                <wp:inline distT="0" distB="0" distL="0" distR="0" wp14:anchorId="7D531DBB" wp14:editId="78A89C05">
                  <wp:extent cx="152400" cy="152400"/>
                  <wp:effectExtent l="0" t="0" r="0" b="0"/>
                  <wp:docPr id="139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C03985F" w14:textId="77777777" w:rsidR="00DB4D55" w:rsidRDefault="004A2A47">
            <w:hyperlink w:anchor="_B560E501_Topic" w:history="1">
              <w:r w:rsidR="00192325">
                <w:rPr>
                  <w:rStyle w:val="Hyperlink"/>
                </w:rPr>
                <w:t>StateCode</w:t>
              </w:r>
            </w:hyperlink>
          </w:p>
        </w:tc>
        <w:tc>
          <w:tcPr>
            <w:tcW w:w="0" w:type="auto"/>
          </w:tcPr>
          <w:p w14:paraId="70F95551" w14:textId="77777777" w:rsidR="00DB4D55" w:rsidRDefault="00192325">
            <w:r>
              <w:t>State/province where a person resides; i.e. NV; ON</w:t>
            </w:r>
          </w:p>
        </w:tc>
      </w:tr>
    </w:tbl>
    <w:p w14:paraId="5F25FB71" w14:textId="77777777" w:rsidR="00DB4D55" w:rsidRDefault="00DB4D55">
      <w:pPr>
        <w:spacing w:after="0"/>
      </w:pPr>
    </w:p>
    <w:p w14:paraId="4F2C1616" w14:textId="77777777" w:rsidR="00DB4D55" w:rsidRDefault="00192325">
      <w:pPr>
        <w:pStyle w:val="Heading2"/>
      </w:pPr>
      <w:bookmarkStart w:id="1628" w:name="_A37742D9_Topic_SeeAlso"/>
      <w:bookmarkEnd w:id="1628"/>
      <w:r>
        <w:t>See Also</w:t>
      </w:r>
    </w:p>
    <w:p w14:paraId="69582361" w14:textId="77777777" w:rsidR="00DB4D55" w:rsidRDefault="004A2A47">
      <w:pPr>
        <w:spacing w:after="0"/>
      </w:pPr>
      <w:hyperlink w:anchor="_8E8580F0_Topic" w:history="1">
        <w:r w:rsidR="00192325">
          <w:rPr>
            <w:rStyle w:val="Hyperlink"/>
          </w:rPr>
          <w:t>Dayforce.Services.Data Namespace</w:t>
        </w:r>
      </w:hyperlink>
    </w:p>
    <w:p w14:paraId="755234D3" w14:textId="77777777" w:rsidR="00DB4D55" w:rsidRDefault="00192325">
      <w:r>
        <w:br w:type="page"/>
      </w:r>
    </w:p>
    <w:p w14:paraId="6DC174C4" w14:textId="77777777" w:rsidR="00DB4D55" w:rsidRDefault="00192325">
      <w:pPr>
        <w:pStyle w:val="Heading1"/>
      </w:pPr>
      <w:bookmarkStart w:id="1629" w:name="_F2BF19EC_Topic"/>
      <w:bookmarkEnd w:id="1629"/>
      <w:r>
        <w:t xml:space="preserve">PersonAddress Constructor </w:t>
      </w:r>
    </w:p>
    <w:p w14:paraId="31A9759F"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9EF458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D121653" w14:textId="77777777" w:rsidR="00DB4D55" w:rsidRDefault="00192325">
            <w:pPr>
              <w:keepNext/>
            </w:pPr>
            <w:r>
              <w:t>C#</w:t>
            </w:r>
          </w:p>
        </w:tc>
      </w:tr>
      <w:tr w:rsidR="00DB4D55" w14:paraId="0048F2EA" w14:textId="77777777">
        <w:tc>
          <w:tcPr>
            <w:tcW w:w="0" w:type="auto"/>
          </w:tcPr>
          <w:p w14:paraId="7B4AD136" w14:textId="77777777" w:rsidR="00DB4D55" w:rsidRDefault="00192325">
            <w:r>
              <w:rPr>
                <w:rStyle w:val="Keyword"/>
              </w:rPr>
              <w:t>public</w:t>
            </w:r>
            <w:r>
              <w:t xml:space="preserve"> </w:t>
            </w:r>
            <w:r>
              <w:rPr>
                <w:rStyle w:val="Identifier"/>
              </w:rPr>
              <w:t>PersonAddress</w:t>
            </w:r>
            <w:r>
              <w:t>()</w:t>
            </w:r>
          </w:p>
        </w:tc>
      </w:tr>
    </w:tbl>
    <w:p w14:paraId="099BBCE0" w14:textId="77777777" w:rsidR="00DB4D55" w:rsidRDefault="00DB4D55">
      <w:pPr>
        <w:spacing w:after="0"/>
      </w:pPr>
    </w:p>
    <w:p w14:paraId="36A983E4" w14:textId="77777777" w:rsidR="00DB4D55" w:rsidRDefault="00192325">
      <w:pPr>
        <w:pStyle w:val="Heading2"/>
      </w:pPr>
      <w:bookmarkStart w:id="1630" w:name="_F2BF19EC_Topic_SeeAlso"/>
      <w:bookmarkEnd w:id="1630"/>
      <w:r>
        <w:t>See Also</w:t>
      </w:r>
    </w:p>
    <w:p w14:paraId="2035919F" w14:textId="77777777" w:rsidR="00DB4D55" w:rsidRDefault="004A2A47">
      <w:pPr>
        <w:spacing w:after="0"/>
      </w:pPr>
      <w:hyperlink w:anchor="_A37742D9_Topic" w:history="1">
        <w:r w:rsidR="00192325">
          <w:rPr>
            <w:rStyle w:val="Hyperlink"/>
          </w:rPr>
          <w:t>PersonAddress Class</w:t>
        </w:r>
      </w:hyperlink>
    </w:p>
    <w:p w14:paraId="4220361C" w14:textId="77777777" w:rsidR="00DB4D55" w:rsidRDefault="004A2A47">
      <w:pPr>
        <w:spacing w:after="0"/>
      </w:pPr>
      <w:hyperlink w:anchor="_8E8580F0_Topic" w:history="1">
        <w:r w:rsidR="00192325">
          <w:rPr>
            <w:rStyle w:val="Hyperlink"/>
          </w:rPr>
          <w:t>Dayforce.Services.Data Namespace</w:t>
        </w:r>
      </w:hyperlink>
    </w:p>
    <w:p w14:paraId="68C8B699" w14:textId="77777777" w:rsidR="00DB4D55" w:rsidRDefault="00192325">
      <w:r>
        <w:br w:type="page"/>
      </w:r>
    </w:p>
    <w:p w14:paraId="7711F108" w14:textId="77777777" w:rsidR="00DB4D55" w:rsidRDefault="00192325">
      <w:pPr>
        <w:pStyle w:val="Heading1"/>
      </w:pPr>
      <w:bookmarkStart w:id="1631" w:name="_29D19468_Topic"/>
      <w:bookmarkEnd w:id="1631"/>
      <w:r>
        <w:t>PersonAddress.PersonAddress Properties</w:t>
      </w:r>
    </w:p>
    <w:p w14:paraId="0658BDDD" w14:textId="77777777" w:rsidR="00DB4D55" w:rsidRDefault="00192325">
      <w:r>
        <w:t xml:space="preserve">The </w:t>
      </w:r>
      <w:hyperlink w:anchor="_A37742D9_Topic" w:history="1">
        <w:r>
          <w:rPr>
            <w:rStyle w:val="Hyperlink"/>
          </w:rPr>
          <w:t>PersonAddress</w:t>
        </w:r>
      </w:hyperlink>
      <w:r>
        <w:t xml:space="preserve"> type exposes the following members.</w:t>
      </w:r>
    </w:p>
    <w:p w14:paraId="157887CD"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26"/>
        <w:gridCol w:w="3149"/>
        <w:gridCol w:w="5875"/>
      </w:tblGrid>
      <w:tr w:rsidR="00DB4D55" w14:paraId="24475F4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BFE8602" w14:textId="77777777" w:rsidR="00DB4D55" w:rsidRDefault="00DB4D55">
            <w:pPr>
              <w:keepNext/>
            </w:pPr>
          </w:p>
        </w:tc>
        <w:tc>
          <w:tcPr>
            <w:tcW w:w="0" w:type="auto"/>
          </w:tcPr>
          <w:p w14:paraId="7E67DFF4" w14:textId="77777777" w:rsidR="00DB4D55" w:rsidRDefault="00192325">
            <w:pPr>
              <w:keepNext/>
            </w:pPr>
            <w:r>
              <w:t>Name</w:t>
            </w:r>
          </w:p>
        </w:tc>
        <w:tc>
          <w:tcPr>
            <w:tcW w:w="0" w:type="auto"/>
          </w:tcPr>
          <w:p w14:paraId="72077CB0" w14:textId="77777777" w:rsidR="00DB4D55" w:rsidRDefault="00192325">
            <w:pPr>
              <w:keepNext/>
            </w:pPr>
            <w:r>
              <w:t>Description</w:t>
            </w:r>
          </w:p>
        </w:tc>
      </w:tr>
      <w:tr w:rsidR="00DB4D55" w14:paraId="00E1B0D4" w14:textId="77777777">
        <w:tc>
          <w:tcPr>
            <w:tcW w:w="0" w:type="auto"/>
          </w:tcPr>
          <w:p w14:paraId="611E0911" w14:textId="77777777" w:rsidR="00DB4D55" w:rsidRDefault="00192325">
            <w:r>
              <w:rPr>
                <w:noProof/>
                <w:lang w:eastAsia="ja-JP"/>
              </w:rPr>
              <w:drawing>
                <wp:inline distT="0" distB="0" distL="0" distR="0" wp14:anchorId="77766D37" wp14:editId="1548CB7F">
                  <wp:extent cx="152400" cy="152400"/>
                  <wp:effectExtent l="0" t="0" r="0" b="0"/>
                  <wp:docPr id="139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84EC3D1" w14:textId="77777777" w:rsidR="00DB4D55" w:rsidRDefault="004A2A47">
            <w:hyperlink w:anchor="_F9DC955_Topic" w:history="1">
              <w:r w:rsidR="00192325">
                <w:rPr>
                  <w:rStyle w:val="Hyperlink"/>
                </w:rPr>
                <w:t>Address1</w:t>
              </w:r>
            </w:hyperlink>
          </w:p>
        </w:tc>
        <w:tc>
          <w:tcPr>
            <w:tcW w:w="0" w:type="auto"/>
          </w:tcPr>
          <w:p w14:paraId="60BAFF51" w14:textId="77777777" w:rsidR="00DB4D55" w:rsidRDefault="00192325">
            <w:r>
              <w:t>Address line 1 for a person; i.e. 123 Main Street</w:t>
            </w:r>
          </w:p>
        </w:tc>
      </w:tr>
      <w:tr w:rsidR="00DB4D55" w14:paraId="65181AD8" w14:textId="77777777">
        <w:tc>
          <w:tcPr>
            <w:tcW w:w="0" w:type="auto"/>
          </w:tcPr>
          <w:p w14:paraId="6D4965CB" w14:textId="77777777" w:rsidR="00DB4D55" w:rsidRDefault="00192325">
            <w:r>
              <w:rPr>
                <w:noProof/>
                <w:lang w:eastAsia="ja-JP"/>
              </w:rPr>
              <w:drawing>
                <wp:inline distT="0" distB="0" distL="0" distR="0" wp14:anchorId="24B38BFF" wp14:editId="170E8CB5">
                  <wp:extent cx="152400" cy="152400"/>
                  <wp:effectExtent l="0" t="0" r="0" b="0"/>
                  <wp:docPr id="139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3D3001A" w14:textId="77777777" w:rsidR="00DB4D55" w:rsidRDefault="004A2A47">
            <w:hyperlink w:anchor="_AB1351A5_Topic" w:history="1">
              <w:r w:rsidR="00192325">
                <w:rPr>
                  <w:rStyle w:val="Hyperlink"/>
                </w:rPr>
                <w:t>Address2</w:t>
              </w:r>
            </w:hyperlink>
          </w:p>
        </w:tc>
        <w:tc>
          <w:tcPr>
            <w:tcW w:w="0" w:type="auto"/>
          </w:tcPr>
          <w:p w14:paraId="40B7C547" w14:textId="77777777" w:rsidR="00DB4D55" w:rsidRDefault="00192325">
            <w:r>
              <w:t>Address line 2 for a person; i.e. Apt A</w:t>
            </w:r>
          </w:p>
        </w:tc>
      </w:tr>
      <w:tr w:rsidR="00DB4D55" w14:paraId="6484901A" w14:textId="77777777">
        <w:tc>
          <w:tcPr>
            <w:tcW w:w="0" w:type="auto"/>
          </w:tcPr>
          <w:p w14:paraId="68CAB971" w14:textId="77777777" w:rsidR="00DB4D55" w:rsidRDefault="00192325">
            <w:r>
              <w:rPr>
                <w:noProof/>
                <w:lang w:eastAsia="ja-JP"/>
              </w:rPr>
              <w:drawing>
                <wp:inline distT="0" distB="0" distL="0" distR="0" wp14:anchorId="2438B1C7" wp14:editId="2E08F7B6">
                  <wp:extent cx="152400" cy="152400"/>
                  <wp:effectExtent l="0" t="0" r="0" b="0"/>
                  <wp:docPr id="139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439103F" w14:textId="77777777" w:rsidR="00DB4D55" w:rsidRDefault="004A2A47">
            <w:hyperlink w:anchor="_E88C5203_Topic" w:history="1">
              <w:r w:rsidR="00192325">
                <w:rPr>
                  <w:rStyle w:val="Hyperlink"/>
                </w:rPr>
                <w:t>Address3</w:t>
              </w:r>
            </w:hyperlink>
          </w:p>
        </w:tc>
        <w:tc>
          <w:tcPr>
            <w:tcW w:w="0" w:type="auto"/>
          </w:tcPr>
          <w:p w14:paraId="5C3125D0" w14:textId="77777777" w:rsidR="00DB4D55" w:rsidRDefault="00192325">
            <w:r>
              <w:t>Address line 3 for a person; i.e. Mailstop 1A2B</w:t>
            </w:r>
          </w:p>
        </w:tc>
      </w:tr>
      <w:tr w:rsidR="00DB4D55" w14:paraId="05FCF95B" w14:textId="77777777">
        <w:tc>
          <w:tcPr>
            <w:tcW w:w="0" w:type="auto"/>
          </w:tcPr>
          <w:p w14:paraId="4C9912BB" w14:textId="77777777" w:rsidR="00DB4D55" w:rsidRDefault="00192325">
            <w:r>
              <w:rPr>
                <w:noProof/>
                <w:lang w:eastAsia="ja-JP"/>
              </w:rPr>
              <w:drawing>
                <wp:inline distT="0" distB="0" distL="0" distR="0" wp14:anchorId="2913C17B" wp14:editId="75F266A5">
                  <wp:extent cx="152400" cy="152400"/>
                  <wp:effectExtent l="0" t="0" r="0" b="0"/>
                  <wp:docPr id="140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7706F3F" w14:textId="77777777" w:rsidR="00DB4D55" w:rsidRDefault="004A2A47">
            <w:hyperlink w:anchor="_3DF69BCA_Topic" w:history="1">
              <w:r w:rsidR="00192325">
                <w:rPr>
                  <w:rStyle w:val="Hyperlink"/>
                </w:rPr>
                <w:t>City</w:t>
              </w:r>
            </w:hyperlink>
          </w:p>
        </w:tc>
        <w:tc>
          <w:tcPr>
            <w:tcW w:w="0" w:type="auto"/>
          </w:tcPr>
          <w:p w14:paraId="1F68792A" w14:textId="77777777" w:rsidR="00DB4D55" w:rsidRDefault="00192325">
            <w:r>
              <w:t>City where a person resides; i.e. Las Vegas; Toronto</w:t>
            </w:r>
          </w:p>
        </w:tc>
      </w:tr>
      <w:tr w:rsidR="00DB4D55" w14:paraId="308707DC" w14:textId="77777777">
        <w:tc>
          <w:tcPr>
            <w:tcW w:w="0" w:type="auto"/>
          </w:tcPr>
          <w:p w14:paraId="54F6DB45" w14:textId="77777777" w:rsidR="00DB4D55" w:rsidRDefault="00192325">
            <w:r>
              <w:rPr>
                <w:noProof/>
                <w:lang w:eastAsia="ja-JP"/>
              </w:rPr>
              <w:drawing>
                <wp:inline distT="0" distB="0" distL="0" distR="0" wp14:anchorId="6F58B569" wp14:editId="39346585">
                  <wp:extent cx="152400" cy="152400"/>
                  <wp:effectExtent l="0" t="0" r="0" b="0"/>
                  <wp:docPr id="140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D46BD49" w14:textId="77777777" w:rsidR="00DB4D55" w:rsidRDefault="004A2A47">
            <w:hyperlink w:anchor="_7A709226_Topic" w:history="1">
              <w:r w:rsidR="00192325">
                <w:rPr>
                  <w:rStyle w:val="Hyperlink"/>
                </w:rPr>
                <w:t>ContactInformationTypeXRefCode</w:t>
              </w:r>
            </w:hyperlink>
          </w:p>
        </w:tc>
        <w:tc>
          <w:tcPr>
            <w:tcW w:w="0" w:type="auto"/>
          </w:tcPr>
          <w:p w14:paraId="3DD85D7B" w14:textId="77777777" w:rsidR="00DB4D55" w:rsidRDefault="00192325">
            <w:r>
              <w:t>Reference Code indicating the type of address</w:t>
            </w:r>
          </w:p>
        </w:tc>
      </w:tr>
      <w:tr w:rsidR="00DB4D55" w14:paraId="435A007F" w14:textId="77777777">
        <w:tc>
          <w:tcPr>
            <w:tcW w:w="0" w:type="auto"/>
          </w:tcPr>
          <w:p w14:paraId="47454409" w14:textId="77777777" w:rsidR="00DB4D55" w:rsidRDefault="00192325">
            <w:r>
              <w:rPr>
                <w:noProof/>
                <w:lang w:eastAsia="ja-JP"/>
              </w:rPr>
              <w:drawing>
                <wp:inline distT="0" distB="0" distL="0" distR="0" wp14:anchorId="2A277A35" wp14:editId="47880364">
                  <wp:extent cx="152400" cy="152400"/>
                  <wp:effectExtent l="0" t="0" r="0" b="0"/>
                  <wp:docPr id="140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74FE130" w14:textId="77777777" w:rsidR="00DB4D55" w:rsidRDefault="004A2A47">
            <w:hyperlink w:anchor="_F0666FA9_Topic" w:history="1">
              <w:r w:rsidR="00192325">
                <w:rPr>
                  <w:rStyle w:val="Hyperlink"/>
                </w:rPr>
                <w:t>CountryCode</w:t>
              </w:r>
            </w:hyperlink>
          </w:p>
        </w:tc>
        <w:tc>
          <w:tcPr>
            <w:tcW w:w="0" w:type="auto"/>
          </w:tcPr>
          <w:p w14:paraId="5E7ED90F" w14:textId="77777777" w:rsidR="00DB4D55" w:rsidRDefault="00192325">
            <w:r>
              <w:t>Country in which a person resides; i.e. CAN; USA</w:t>
            </w:r>
          </w:p>
        </w:tc>
      </w:tr>
      <w:tr w:rsidR="00DB4D55" w14:paraId="748C0DC6" w14:textId="77777777">
        <w:tc>
          <w:tcPr>
            <w:tcW w:w="0" w:type="auto"/>
          </w:tcPr>
          <w:p w14:paraId="6ED1DF20" w14:textId="77777777" w:rsidR="00DB4D55" w:rsidRDefault="00192325">
            <w:r>
              <w:rPr>
                <w:noProof/>
                <w:lang w:eastAsia="ja-JP"/>
              </w:rPr>
              <w:drawing>
                <wp:inline distT="0" distB="0" distL="0" distR="0" wp14:anchorId="47F6FFC0" wp14:editId="69BE3C38">
                  <wp:extent cx="152400" cy="152400"/>
                  <wp:effectExtent l="0" t="0" r="0" b="0"/>
                  <wp:docPr id="140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469CA69" w14:textId="77777777" w:rsidR="00DB4D55" w:rsidRDefault="004A2A47">
            <w:hyperlink w:anchor="_9F011958_Topic" w:history="1">
              <w:r w:rsidR="00192325">
                <w:rPr>
                  <w:rStyle w:val="Hyperlink"/>
                </w:rPr>
                <w:t>CountryFIPSCode</w:t>
              </w:r>
            </w:hyperlink>
          </w:p>
        </w:tc>
        <w:tc>
          <w:tcPr>
            <w:tcW w:w="0" w:type="auto"/>
          </w:tcPr>
          <w:p w14:paraId="6986D451" w14:textId="77777777" w:rsidR="00DB4D55" w:rsidRDefault="00192325">
            <w:r>
              <w:t>Federal Information Processing Standards code used to transmit electronic payments</w:t>
            </w:r>
          </w:p>
        </w:tc>
      </w:tr>
      <w:tr w:rsidR="00DB4D55" w14:paraId="06D69BBB" w14:textId="77777777">
        <w:tc>
          <w:tcPr>
            <w:tcW w:w="0" w:type="auto"/>
          </w:tcPr>
          <w:p w14:paraId="3BF969C7" w14:textId="77777777" w:rsidR="00DB4D55" w:rsidRDefault="00192325">
            <w:r>
              <w:rPr>
                <w:noProof/>
                <w:lang w:eastAsia="ja-JP"/>
              </w:rPr>
              <w:drawing>
                <wp:inline distT="0" distB="0" distL="0" distR="0" wp14:anchorId="42191785" wp14:editId="57A827BA">
                  <wp:extent cx="152400" cy="152400"/>
                  <wp:effectExtent l="0" t="0" r="0" b="0"/>
                  <wp:docPr id="140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A5BD314" w14:textId="77777777" w:rsidR="00DB4D55" w:rsidRDefault="004A2A47">
            <w:hyperlink w:anchor="_25A1FCE_Topic" w:history="1">
              <w:r w:rsidR="00192325">
                <w:rPr>
                  <w:rStyle w:val="Hyperlink"/>
                </w:rPr>
                <w:t>County</w:t>
              </w:r>
            </w:hyperlink>
          </w:p>
        </w:tc>
        <w:tc>
          <w:tcPr>
            <w:tcW w:w="0" w:type="auto"/>
          </w:tcPr>
          <w:p w14:paraId="5FBD93A9" w14:textId="77777777" w:rsidR="00DB4D55" w:rsidRDefault="00192325">
            <w:r>
              <w:t>County where a person resides; i.e. Clark; York</w:t>
            </w:r>
          </w:p>
        </w:tc>
      </w:tr>
      <w:tr w:rsidR="00DB4D55" w14:paraId="677E7886" w14:textId="77777777">
        <w:tc>
          <w:tcPr>
            <w:tcW w:w="0" w:type="auto"/>
          </w:tcPr>
          <w:p w14:paraId="72210689" w14:textId="77777777" w:rsidR="00DB4D55" w:rsidRDefault="00192325">
            <w:r>
              <w:rPr>
                <w:noProof/>
                <w:lang w:eastAsia="ja-JP"/>
              </w:rPr>
              <w:drawing>
                <wp:inline distT="0" distB="0" distL="0" distR="0" wp14:anchorId="6908DF50" wp14:editId="146BEA9D">
                  <wp:extent cx="152400" cy="152400"/>
                  <wp:effectExtent l="0" t="0" r="0" b="0"/>
                  <wp:docPr id="140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804990C" w14:textId="77777777" w:rsidR="00DB4D55" w:rsidRDefault="004A2A47">
            <w:hyperlink w:anchor="_C0971026_Topic" w:history="1">
              <w:r w:rsidR="00192325">
                <w:rPr>
                  <w:rStyle w:val="Hyperlink"/>
                </w:rPr>
                <w:t>EffectiveEnd</w:t>
              </w:r>
            </w:hyperlink>
          </w:p>
        </w:tc>
        <w:tc>
          <w:tcPr>
            <w:tcW w:w="0" w:type="auto"/>
          </w:tcPr>
          <w:p w14:paraId="6370551F" w14:textId="77777777" w:rsidR="00DB4D55" w:rsidRDefault="00192325">
            <w:r>
              <w:t>The end date of the record; i.e. 9/29/2009 4:55:59 PM; 2012/10/31 1:25:42 AM</w:t>
            </w:r>
          </w:p>
        </w:tc>
      </w:tr>
      <w:tr w:rsidR="00DB4D55" w14:paraId="68405C16" w14:textId="77777777">
        <w:tc>
          <w:tcPr>
            <w:tcW w:w="0" w:type="auto"/>
          </w:tcPr>
          <w:p w14:paraId="79E2ACF4" w14:textId="77777777" w:rsidR="00DB4D55" w:rsidRDefault="00192325">
            <w:r>
              <w:rPr>
                <w:noProof/>
                <w:lang w:eastAsia="ja-JP"/>
              </w:rPr>
              <w:drawing>
                <wp:inline distT="0" distB="0" distL="0" distR="0" wp14:anchorId="0B1447C1" wp14:editId="24116BDD">
                  <wp:extent cx="152400" cy="152400"/>
                  <wp:effectExtent l="0" t="0" r="0" b="0"/>
                  <wp:docPr id="140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8120BA6" w14:textId="77777777" w:rsidR="00DB4D55" w:rsidRDefault="004A2A47">
            <w:hyperlink w:anchor="_1AB3ED0F_Topic" w:history="1">
              <w:r w:rsidR="00192325">
                <w:rPr>
                  <w:rStyle w:val="Hyperlink"/>
                </w:rPr>
                <w:t>EffectiveStart</w:t>
              </w:r>
            </w:hyperlink>
          </w:p>
        </w:tc>
        <w:tc>
          <w:tcPr>
            <w:tcW w:w="0" w:type="auto"/>
          </w:tcPr>
          <w:p w14:paraId="37558E49" w14:textId="77777777" w:rsidR="00DB4D55" w:rsidRDefault="00192325">
            <w:r>
              <w:t>The start date of the record; i.e. 9/29/2009 4:55:59 PM; 2012/10/31 1:25:42 AM</w:t>
            </w:r>
          </w:p>
        </w:tc>
      </w:tr>
      <w:tr w:rsidR="00DB4D55" w14:paraId="035809C7" w14:textId="77777777">
        <w:tc>
          <w:tcPr>
            <w:tcW w:w="0" w:type="auto"/>
          </w:tcPr>
          <w:p w14:paraId="0819A278" w14:textId="77777777" w:rsidR="00DB4D55" w:rsidRDefault="00192325">
            <w:r>
              <w:rPr>
                <w:noProof/>
                <w:lang w:eastAsia="ja-JP"/>
              </w:rPr>
              <w:drawing>
                <wp:inline distT="0" distB="0" distL="0" distR="0" wp14:anchorId="4B63D254" wp14:editId="4F88C093">
                  <wp:extent cx="152400" cy="152400"/>
                  <wp:effectExtent l="0" t="0" r="0" b="0"/>
                  <wp:docPr id="140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A7A8D57" w14:textId="77777777" w:rsidR="00DB4D55" w:rsidRDefault="004A2A47">
            <w:hyperlink w:anchor="_27645C6A_Topic" w:history="1">
              <w:r w:rsidR="00192325">
                <w:rPr>
                  <w:rStyle w:val="Hyperlink"/>
                </w:rPr>
                <w:t>PostalCode</w:t>
              </w:r>
            </w:hyperlink>
          </w:p>
        </w:tc>
        <w:tc>
          <w:tcPr>
            <w:tcW w:w="0" w:type="auto"/>
          </w:tcPr>
          <w:p w14:paraId="2A8D21D7" w14:textId="77777777" w:rsidR="00DB4D55" w:rsidRDefault="00192325">
            <w:r>
              <w:t>Postal/zip code of a person's address; i.e. M4L3H2; 89107</w:t>
            </w:r>
          </w:p>
        </w:tc>
      </w:tr>
      <w:tr w:rsidR="00DB4D55" w14:paraId="0721D3D0" w14:textId="77777777">
        <w:tc>
          <w:tcPr>
            <w:tcW w:w="0" w:type="auto"/>
          </w:tcPr>
          <w:p w14:paraId="637BD482" w14:textId="77777777" w:rsidR="00DB4D55" w:rsidRDefault="00192325">
            <w:r>
              <w:rPr>
                <w:noProof/>
                <w:lang w:eastAsia="ja-JP"/>
              </w:rPr>
              <w:drawing>
                <wp:inline distT="0" distB="0" distL="0" distR="0" wp14:anchorId="4C509BFF" wp14:editId="4B7D623F">
                  <wp:extent cx="152400" cy="152400"/>
                  <wp:effectExtent l="0" t="0" r="0" b="0"/>
                  <wp:docPr id="140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094686E" w14:textId="77777777" w:rsidR="00DB4D55" w:rsidRDefault="004A2A47">
            <w:hyperlink w:anchor="_B560E501_Topic" w:history="1">
              <w:r w:rsidR="00192325">
                <w:rPr>
                  <w:rStyle w:val="Hyperlink"/>
                </w:rPr>
                <w:t>StateCode</w:t>
              </w:r>
            </w:hyperlink>
          </w:p>
        </w:tc>
        <w:tc>
          <w:tcPr>
            <w:tcW w:w="0" w:type="auto"/>
          </w:tcPr>
          <w:p w14:paraId="7876F855" w14:textId="77777777" w:rsidR="00DB4D55" w:rsidRDefault="00192325">
            <w:r>
              <w:t>State/province where a person resides; i.e. NV; ON</w:t>
            </w:r>
          </w:p>
        </w:tc>
      </w:tr>
    </w:tbl>
    <w:p w14:paraId="37C77AA6" w14:textId="77777777" w:rsidR="00DB4D55" w:rsidRDefault="00DB4D55">
      <w:pPr>
        <w:spacing w:after="0"/>
      </w:pPr>
    </w:p>
    <w:p w14:paraId="7AB912F5" w14:textId="77777777" w:rsidR="00DB4D55" w:rsidRDefault="00192325">
      <w:pPr>
        <w:pStyle w:val="Heading2"/>
      </w:pPr>
      <w:bookmarkStart w:id="1632" w:name="_29D19468_Topic_SeeAlso"/>
      <w:bookmarkEnd w:id="1632"/>
      <w:r>
        <w:t>See Also</w:t>
      </w:r>
    </w:p>
    <w:p w14:paraId="29194D59" w14:textId="77777777" w:rsidR="00DB4D55" w:rsidRDefault="004A2A47">
      <w:pPr>
        <w:spacing w:after="0"/>
      </w:pPr>
      <w:hyperlink w:anchor="_A37742D9_Topic" w:history="1">
        <w:r w:rsidR="00192325">
          <w:rPr>
            <w:rStyle w:val="Hyperlink"/>
          </w:rPr>
          <w:t>PersonAddress Class</w:t>
        </w:r>
      </w:hyperlink>
    </w:p>
    <w:p w14:paraId="4AB90B0D" w14:textId="77777777" w:rsidR="00DB4D55" w:rsidRDefault="004A2A47">
      <w:pPr>
        <w:spacing w:after="0"/>
      </w:pPr>
      <w:hyperlink w:anchor="_8E8580F0_Topic" w:history="1">
        <w:r w:rsidR="00192325">
          <w:rPr>
            <w:rStyle w:val="Hyperlink"/>
          </w:rPr>
          <w:t>Dayforce.Services.Data Namespace</w:t>
        </w:r>
      </w:hyperlink>
    </w:p>
    <w:p w14:paraId="37E9C2A5" w14:textId="77777777" w:rsidR="00DB4D55" w:rsidRDefault="00192325">
      <w:r>
        <w:br w:type="page"/>
      </w:r>
    </w:p>
    <w:p w14:paraId="1DDD1460" w14:textId="77777777" w:rsidR="00DB4D55" w:rsidRDefault="00192325">
      <w:pPr>
        <w:pStyle w:val="Heading1"/>
      </w:pPr>
      <w:bookmarkStart w:id="1633" w:name="_F9DC955_Topic"/>
      <w:bookmarkEnd w:id="1633"/>
      <w:r>
        <w:t xml:space="preserve">PersonAddress.Address1 Property </w:t>
      </w:r>
    </w:p>
    <w:p w14:paraId="456377F3" w14:textId="77777777" w:rsidR="00DB4D55" w:rsidRDefault="00192325">
      <w:r>
        <w:t>Address line 1 for a person; i.e. 123 Main Street</w:t>
      </w:r>
    </w:p>
    <w:p w14:paraId="13FD6D49"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6A20F7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C565259" w14:textId="77777777" w:rsidR="00DB4D55" w:rsidRDefault="00192325">
            <w:pPr>
              <w:keepNext/>
            </w:pPr>
            <w:r>
              <w:t>C#</w:t>
            </w:r>
          </w:p>
        </w:tc>
      </w:tr>
      <w:tr w:rsidR="00DB4D55" w14:paraId="09A8CE3E" w14:textId="77777777">
        <w:tc>
          <w:tcPr>
            <w:tcW w:w="0" w:type="auto"/>
          </w:tcPr>
          <w:p w14:paraId="62379700" w14:textId="77777777" w:rsidR="00DB4D55" w:rsidRDefault="00192325">
            <w:r>
              <w:rPr>
                <w:rStyle w:val="Keyword"/>
              </w:rPr>
              <w:t>public</w:t>
            </w:r>
            <w:r>
              <w:t xml:space="preserve"> </w:t>
            </w:r>
            <w:r>
              <w:rPr>
                <w:rStyle w:val="Identifier"/>
              </w:rPr>
              <w:t>string</w:t>
            </w:r>
            <w:r>
              <w:t xml:space="preserve"> </w:t>
            </w:r>
            <w:r>
              <w:rPr>
                <w:rStyle w:val="Identifier"/>
              </w:rPr>
              <w:t>Address1</w:t>
            </w:r>
            <w:r>
              <w:t xml:space="preserve"> { </w:t>
            </w:r>
            <w:r>
              <w:rPr>
                <w:rStyle w:val="Keyword"/>
              </w:rPr>
              <w:t>get</w:t>
            </w:r>
            <w:r>
              <w:t xml:space="preserve">; </w:t>
            </w:r>
            <w:r>
              <w:rPr>
                <w:rStyle w:val="Keyword"/>
              </w:rPr>
              <w:t>set</w:t>
            </w:r>
            <w:r>
              <w:t>; }</w:t>
            </w:r>
          </w:p>
        </w:tc>
      </w:tr>
    </w:tbl>
    <w:p w14:paraId="2BFCE1F0" w14:textId="77777777" w:rsidR="00DB4D55" w:rsidRDefault="00DB4D55">
      <w:pPr>
        <w:spacing w:after="0"/>
      </w:pPr>
    </w:p>
    <w:p w14:paraId="1F747D9F" w14:textId="77777777" w:rsidR="00DB4D55" w:rsidRDefault="00192325">
      <w:pPr>
        <w:pStyle w:val="Heading4"/>
      </w:pPr>
      <w:r>
        <w:t>Property Value</w:t>
      </w:r>
    </w:p>
    <w:p w14:paraId="5303F089" w14:textId="77777777" w:rsidR="00DB4D55" w:rsidRDefault="00192325">
      <w:r>
        <w:t xml:space="preserve">Type: </w:t>
      </w:r>
      <w:r>
        <w:rPr>
          <w:b/>
        </w:rPr>
        <w:t>String</w:t>
      </w:r>
    </w:p>
    <w:p w14:paraId="592FA550" w14:textId="77777777" w:rsidR="00DB4D55" w:rsidRDefault="00192325">
      <w:pPr>
        <w:pStyle w:val="Heading2"/>
      </w:pPr>
      <w:bookmarkStart w:id="1634" w:name="_F9DC955_Topic_SeeAlso"/>
      <w:bookmarkEnd w:id="1634"/>
      <w:r>
        <w:t>See Also</w:t>
      </w:r>
    </w:p>
    <w:p w14:paraId="13E5DD56" w14:textId="77777777" w:rsidR="00DB4D55" w:rsidRDefault="004A2A47">
      <w:pPr>
        <w:spacing w:after="0"/>
      </w:pPr>
      <w:hyperlink w:anchor="_A37742D9_Topic" w:history="1">
        <w:r w:rsidR="00192325">
          <w:rPr>
            <w:rStyle w:val="Hyperlink"/>
          </w:rPr>
          <w:t>PersonAddress Class</w:t>
        </w:r>
      </w:hyperlink>
    </w:p>
    <w:p w14:paraId="7468D59A" w14:textId="77777777" w:rsidR="00DB4D55" w:rsidRDefault="004A2A47">
      <w:pPr>
        <w:spacing w:after="0"/>
      </w:pPr>
      <w:hyperlink w:anchor="_8E8580F0_Topic" w:history="1">
        <w:r w:rsidR="00192325">
          <w:rPr>
            <w:rStyle w:val="Hyperlink"/>
          </w:rPr>
          <w:t>Dayforce.Services.Data Namespace</w:t>
        </w:r>
      </w:hyperlink>
    </w:p>
    <w:p w14:paraId="74D758F9" w14:textId="77777777" w:rsidR="00DB4D55" w:rsidRDefault="00192325">
      <w:r>
        <w:br w:type="page"/>
      </w:r>
    </w:p>
    <w:p w14:paraId="047D352F" w14:textId="77777777" w:rsidR="00DB4D55" w:rsidRDefault="00192325">
      <w:pPr>
        <w:pStyle w:val="Heading1"/>
      </w:pPr>
      <w:bookmarkStart w:id="1635" w:name="_AB1351A5_Topic"/>
      <w:bookmarkEnd w:id="1635"/>
      <w:r>
        <w:t xml:space="preserve">PersonAddress.Address2 Property </w:t>
      </w:r>
    </w:p>
    <w:p w14:paraId="526DEEC4" w14:textId="77777777" w:rsidR="00DB4D55" w:rsidRDefault="00192325">
      <w:r>
        <w:t>Address line 2 for a person; i.e. Apt A</w:t>
      </w:r>
    </w:p>
    <w:p w14:paraId="5E6DB2DD"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C6A33E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173A413" w14:textId="77777777" w:rsidR="00DB4D55" w:rsidRDefault="00192325">
            <w:pPr>
              <w:keepNext/>
            </w:pPr>
            <w:r>
              <w:t>C#</w:t>
            </w:r>
          </w:p>
        </w:tc>
      </w:tr>
      <w:tr w:rsidR="00DB4D55" w14:paraId="1A388B80" w14:textId="77777777">
        <w:tc>
          <w:tcPr>
            <w:tcW w:w="0" w:type="auto"/>
          </w:tcPr>
          <w:p w14:paraId="51573928" w14:textId="77777777" w:rsidR="00DB4D55" w:rsidRDefault="00192325">
            <w:r>
              <w:rPr>
                <w:rStyle w:val="Keyword"/>
              </w:rPr>
              <w:t>public</w:t>
            </w:r>
            <w:r>
              <w:t xml:space="preserve"> </w:t>
            </w:r>
            <w:r>
              <w:rPr>
                <w:rStyle w:val="Identifier"/>
              </w:rPr>
              <w:t>string</w:t>
            </w:r>
            <w:r>
              <w:t xml:space="preserve"> </w:t>
            </w:r>
            <w:r>
              <w:rPr>
                <w:rStyle w:val="Identifier"/>
              </w:rPr>
              <w:t>Address2</w:t>
            </w:r>
            <w:r>
              <w:t xml:space="preserve"> { </w:t>
            </w:r>
            <w:r>
              <w:rPr>
                <w:rStyle w:val="Keyword"/>
              </w:rPr>
              <w:t>get</w:t>
            </w:r>
            <w:r>
              <w:t xml:space="preserve">; </w:t>
            </w:r>
            <w:r>
              <w:rPr>
                <w:rStyle w:val="Keyword"/>
              </w:rPr>
              <w:t>set</w:t>
            </w:r>
            <w:r>
              <w:t>; }</w:t>
            </w:r>
          </w:p>
        </w:tc>
      </w:tr>
    </w:tbl>
    <w:p w14:paraId="064C6A6C" w14:textId="77777777" w:rsidR="00DB4D55" w:rsidRDefault="00DB4D55">
      <w:pPr>
        <w:spacing w:after="0"/>
      </w:pPr>
    </w:p>
    <w:p w14:paraId="3C9B5833" w14:textId="77777777" w:rsidR="00DB4D55" w:rsidRDefault="00192325">
      <w:pPr>
        <w:pStyle w:val="Heading4"/>
      </w:pPr>
      <w:r>
        <w:t>Property Value</w:t>
      </w:r>
    </w:p>
    <w:p w14:paraId="2E936163" w14:textId="77777777" w:rsidR="00DB4D55" w:rsidRDefault="00192325">
      <w:r>
        <w:t xml:space="preserve">Type: </w:t>
      </w:r>
      <w:r>
        <w:rPr>
          <w:b/>
        </w:rPr>
        <w:t>String</w:t>
      </w:r>
    </w:p>
    <w:p w14:paraId="670BEA08" w14:textId="77777777" w:rsidR="00DB4D55" w:rsidRDefault="00192325">
      <w:pPr>
        <w:pStyle w:val="Heading2"/>
      </w:pPr>
      <w:bookmarkStart w:id="1636" w:name="_AB1351A5_Topic_SeeAlso"/>
      <w:bookmarkEnd w:id="1636"/>
      <w:r>
        <w:t>See Also</w:t>
      </w:r>
    </w:p>
    <w:p w14:paraId="4F1E114B" w14:textId="77777777" w:rsidR="00DB4D55" w:rsidRDefault="004A2A47">
      <w:pPr>
        <w:spacing w:after="0"/>
      </w:pPr>
      <w:hyperlink w:anchor="_A37742D9_Topic" w:history="1">
        <w:r w:rsidR="00192325">
          <w:rPr>
            <w:rStyle w:val="Hyperlink"/>
          </w:rPr>
          <w:t>PersonAddress Class</w:t>
        </w:r>
      </w:hyperlink>
    </w:p>
    <w:p w14:paraId="4F8A42A9" w14:textId="77777777" w:rsidR="00DB4D55" w:rsidRDefault="004A2A47">
      <w:pPr>
        <w:spacing w:after="0"/>
      </w:pPr>
      <w:hyperlink w:anchor="_8E8580F0_Topic" w:history="1">
        <w:r w:rsidR="00192325">
          <w:rPr>
            <w:rStyle w:val="Hyperlink"/>
          </w:rPr>
          <w:t>Dayforce.Services.Data Namespace</w:t>
        </w:r>
      </w:hyperlink>
    </w:p>
    <w:p w14:paraId="062C3420" w14:textId="77777777" w:rsidR="00DB4D55" w:rsidRDefault="00192325">
      <w:r>
        <w:br w:type="page"/>
      </w:r>
    </w:p>
    <w:p w14:paraId="68D86439" w14:textId="77777777" w:rsidR="00DB4D55" w:rsidRDefault="00192325">
      <w:pPr>
        <w:pStyle w:val="Heading1"/>
      </w:pPr>
      <w:bookmarkStart w:id="1637" w:name="_E88C5203_Topic"/>
      <w:bookmarkEnd w:id="1637"/>
      <w:r>
        <w:t xml:space="preserve">PersonAddress.Address3 Property </w:t>
      </w:r>
    </w:p>
    <w:p w14:paraId="5089CC2D" w14:textId="77777777" w:rsidR="00DB4D55" w:rsidRDefault="00192325">
      <w:r>
        <w:t>Address line 3 for a person; i.e. Mailstop 1A2B</w:t>
      </w:r>
    </w:p>
    <w:p w14:paraId="516AC2A6"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C894B76"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7BA2E27" w14:textId="77777777" w:rsidR="00DB4D55" w:rsidRDefault="00192325">
            <w:pPr>
              <w:keepNext/>
            </w:pPr>
            <w:r>
              <w:t>C#</w:t>
            </w:r>
          </w:p>
        </w:tc>
      </w:tr>
      <w:tr w:rsidR="00DB4D55" w14:paraId="2433181A" w14:textId="77777777">
        <w:tc>
          <w:tcPr>
            <w:tcW w:w="0" w:type="auto"/>
          </w:tcPr>
          <w:p w14:paraId="0A20B7AD" w14:textId="77777777" w:rsidR="00DB4D55" w:rsidRDefault="00192325">
            <w:r>
              <w:rPr>
                <w:rStyle w:val="Keyword"/>
              </w:rPr>
              <w:t>public</w:t>
            </w:r>
            <w:r>
              <w:t xml:space="preserve"> </w:t>
            </w:r>
            <w:r>
              <w:rPr>
                <w:rStyle w:val="Identifier"/>
              </w:rPr>
              <w:t>string</w:t>
            </w:r>
            <w:r>
              <w:t xml:space="preserve"> </w:t>
            </w:r>
            <w:r>
              <w:rPr>
                <w:rStyle w:val="Identifier"/>
              </w:rPr>
              <w:t>Address3</w:t>
            </w:r>
            <w:r>
              <w:t xml:space="preserve"> { </w:t>
            </w:r>
            <w:r>
              <w:rPr>
                <w:rStyle w:val="Keyword"/>
              </w:rPr>
              <w:t>get</w:t>
            </w:r>
            <w:r>
              <w:t xml:space="preserve">; </w:t>
            </w:r>
            <w:r>
              <w:rPr>
                <w:rStyle w:val="Keyword"/>
              </w:rPr>
              <w:t>set</w:t>
            </w:r>
            <w:r>
              <w:t>; }</w:t>
            </w:r>
          </w:p>
        </w:tc>
      </w:tr>
    </w:tbl>
    <w:p w14:paraId="57307662" w14:textId="77777777" w:rsidR="00DB4D55" w:rsidRDefault="00DB4D55">
      <w:pPr>
        <w:spacing w:after="0"/>
      </w:pPr>
    </w:p>
    <w:p w14:paraId="793A7EBD" w14:textId="77777777" w:rsidR="00DB4D55" w:rsidRDefault="00192325">
      <w:pPr>
        <w:pStyle w:val="Heading4"/>
      </w:pPr>
      <w:r>
        <w:t>Property Value</w:t>
      </w:r>
    </w:p>
    <w:p w14:paraId="541D2380" w14:textId="77777777" w:rsidR="00DB4D55" w:rsidRDefault="00192325">
      <w:r>
        <w:t xml:space="preserve">Type: </w:t>
      </w:r>
      <w:r>
        <w:rPr>
          <w:b/>
        </w:rPr>
        <w:t>String</w:t>
      </w:r>
    </w:p>
    <w:p w14:paraId="7CE7D5AA" w14:textId="77777777" w:rsidR="00DB4D55" w:rsidRDefault="00192325">
      <w:pPr>
        <w:pStyle w:val="Heading2"/>
      </w:pPr>
      <w:bookmarkStart w:id="1638" w:name="_E88C5203_Topic_SeeAlso"/>
      <w:bookmarkEnd w:id="1638"/>
      <w:r>
        <w:t>See Also</w:t>
      </w:r>
    </w:p>
    <w:p w14:paraId="64FCD7BC" w14:textId="77777777" w:rsidR="00DB4D55" w:rsidRDefault="004A2A47">
      <w:pPr>
        <w:spacing w:after="0"/>
      </w:pPr>
      <w:hyperlink w:anchor="_A37742D9_Topic" w:history="1">
        <w:r w:rsidR="00192325">
          <w:rPr>
            <w:rStyle w:val="Hyperlink"/>
          </w:rPr>
          <w:t>PersonAddress Class</w:t>
        </w:r>
      </w:hyperlink>
    </w:p>
    <w:p w14:paraId="52ED4699" w14:textId="77777777" w:rsidR="00DB4D55" w:rsidRDefault="004A2A47">
      <w:pPr>
        <w:spacing w:after="0"/>
      </w:pPr>
      <w:hyperlink w:anchor="_8E8580F0_Topic" w:history="1">
        <w:r w:rsidR="00192325">
          <w:rPr>
            <w:rStyle w:val="Hyperlink"/>
          </w:rPr>
          <w:t>Dayforce.Services.Data Namespace</w:t>
        </w:r>
      </w:hyperlink>
    </w:p>
    <w:p w14:paraId="73BA4CB9" w14:textId="77777777" w:rsidR="00DB4D55" w:rsidRDefault="00192325">
      <w:r>
        <w:br w:type="page"/>
      </w:r>
    </w:p>
    <w:p w14:paraId="4D1E39AF" w14:textId="77777777" w:rsidR="00DB4D55" w:rsidRDefault="00192325">
      <w:pPr>
        <w:pStyle w:val="Heading1"/>
      </w:pPr>
      <w:bookmarkStart w:id="1639" w:name="_3DF69BCA_Topic"/>
      <w:bookmarkEnd w:id="1639"/>
      <w:r>
        <w:t xml:space="preserve">PersonAddress.City Property </w:t>
      </w:r>
    </w:p>
    <w:p w14:paraId="1B97DEBF" w14:textId="77777777" w:rsidR="00DB4D55" w:rsidRDefault="00192325">
      <w:r>
        <w:t>City where a person resides; i.e. Las Vegas; Toronto</w:t>
      </w:r>
    </w:p>
    <w:p w14:paraId="2C48F5A4"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2EA521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6046D86" w14:textId="77777777" w:rsidR="00DB4D55" w:rsidRDefault="00192325">
            <w:pPr>
              <w:keepNext/>
            </w:pPr>
            <w:r>
              <w:t>C#</w:t>
            </w:r>
          </w:p>
        </w:tc>
      </w:tr>
      <w:tr w:rsidR="00DB4D55" w14:paraId="49243955" w14:textId="77777777">
        <w:tc>
          <w:tcPr>
            <w:tcW w:w="0" w:type="auto"/>
          </w:tcPr>
          <w:p w14:paraId="225C4733" w14:textId="77777777" w:rsidR="00DB4D55" w:rsidRDefault="00192325">
            <w:r>
              <w:rPr>
                <w:rStyle w:val="Keyword"/>
              </w:rPr>
              <w:t>public</w:t>
            </w:r>
            <w:r>
              <w:t xml:space="preserve"> </w:t>
            </w:r>
            <w:r>
              <w:rPr>
                <w:rStyle w:val="Identifier"/>
              </w:rPr>
              <w:t>string</w:t>
            </w:r>
            <w:r>
              <w:t xml:space="preserve"> </w:t>
            </w:r>
            <w:r>
              <w:rPr>
                <w:rStyle w:val="Identifier"/>
              </w:rPr>
              <w:t>City</w:t>
            </w:r>
            <w:r>
              <w:t xml:space="preserve"> { </w:t>
            </w:r>
            <w:r>
              <w:rPr>
                <w:rStyle w:val="Keyword"/>
              </w:rPr>
              <w:t>get</w:t>
            </w:r>
            <w:r>
              <w:t xml:space="preserve">; </w:t>
            </w:r>
            <w:r>
              <w:rPr>
                <w:rStyle w:val="Keyword"/>
              </w:rPr>
              <w:t>set</w:t>
            </w:r>
            <w:r>
              <w:t>; }</w:t>
            </w:r>
          </w:p>
        </w:tc>
      </w:tr>
    </w:tbl>
    <w:p w14:paraId="0DB84880" w14:textId="77777777" w:rsidR="00DB4D55" w:rsidRDefault="00DB4D55">
      <w:pPr>
        <w:spacing w:after="0"/>
      </w:pPr>
    </w:p>
    <w:p w14:paraId="71C20913" w14:textId="77777777" w:rsidR="00DB4D55" w:rsidRDefault="00192325">
      <w:pPr>
        <w:pStyle w:val="Heading4"/>
      </w:pPr>
      <w:r>
        <w:t>Property Value</w:t>
      </w:r>
    </w:p>
    <w:p w14:paraId="3BE30F0B" w14:textId="77777777" w:rsidR="00DB4D55" w:rsidRDefault="00192325">
      <w:r>
        <w:t xml:space="preserve">Type: </w:t>
      </w:r>
      <w:r>
        <w:rPr>
          <w:b/>
        </w:rPr>
        <w:t>String</w:t>
      </w:r>
    </w:p>
    <w:p w14:paraId="10C4FDA1" w14:textId="77777777" w:rsidR="00DB4D55" w:rsidRDefault="00192325">
      <w:pPr>
        <w:pStyle w:val="Heading2"/>
      </w:pPr>
      <w:bookmarkStart w:id="1640" w:name="_3DF69BCA_Topic_SeeAlso"/>
      <w:bookmarkEnd w:id="1640"/>
      <w:r>
        <w:t>See Also</w:t>
      </w:r>
    </w:p>
    <w:p w14:paraId="7042BACA" w14:textId="77777777" w:rsidR="00DB4D55" w:rsidRDefault="004A2A47">
      <w:pPr>
        <w:spacing w:after="0"/>
      </w:pPr>
      <w:hyperlink w:anchor="_A37742D9_Topic" w:history="1">
        <w:r w:rsidR="00192325">
          <w:rPr>
            <w:rStyle w:val="Hyperlink"/>
          </w:rPr>
          <w:t>PersonAddress Class</w:t>
        </w:r>
      </w:hyperlink>
    </w:p>
    <w:p w14:paraId="4B04C527" w14:textId="77777777" w:rsidR="00DB4D55" w:rsidRDefault="004A2A47">
      <w:pPr>
        <w:spacing w:after="0"/>
      </w:pPr>
      <w:hyperlink w:anchor="_8E8580F0_Topic" w:history="1">
        <w:r w:rsidR="00192325">
          <w:rPr>
            <w:rStyle w:val="Hyperlink"/>
          </w:rPr>
          <w:t>Dayforce.Services.Data Namespace</w:t>
        </w:r>
      </w:hyperlink>
    </w:p>
    <w:p w14:paraId="110C470E" w14:textId="77777777" w:rsidR="00DB4D55" w:rsidRDefault="00192325">
      <w:r>
        <w:br w:type="page"/>
      </w:r>
    </w:p>
    <w:p w14:paraId="1F0EAE6B" w14:textId="77777777" w:rsidR="00DB4D55" w:rsidRDefault="00192325">
      <w:pPr>
        <w:pStyle w:val="Heading1"/>
      </w:pPr>
      <w:bookmarkStart w:id="1641" w:name="_7A709226_Topic"/>
      <w:bookmarkEnd w:id="1641"/>
      <w:r>
        <w:t xml:space="preserve">PersonAddress.ContactInformationTypeXRefCode Property </w:t>
      </w:r>
    </w:p>
    <w:p w14:paraId="1145F98B" w14:textId="77777777" w:rsidR="00DB4D55" w:rsidRDefault="00192325">
      <w:r>
        <w:t>Reference Code indicating the type of address</w:t>
      </w:r>
    </w:p>
    <w:p w14:paraId="44830597"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9D992C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17A3F41" w14:textId="77777777" w:rsidR="00DB4D55" w:rsidRDefault="00192325">
            <w:pPr>
              <w:keepNext/>
            </w:pPr>
            <w:r>
              <w:t>C#</w:t>
            </w:r>
          </w:p>
        </w:tc>
      </w:tr>
      <w:tr w:rsidR="00DB4D55" w14:paraId="30EDC47E" w14:textId="77777777">
        <w:tc>
          <w:tcPr>
            <w:tcW w:w="0" w:type="auto"/>
          </w:tcPr>
          <w:p w14:paraId="2AE1BBC8" w14:textId="77777777" w:rsidR="00DB4D55" w:rsidRDefault="00192325">
            <w:r>
              <w:rPr>
                <w:rStyle w:val="Keyword"/>
              </w:rPr>
              <w:t>public</w:t>
            </w:r>
            <w:r>
              <w:t xml:space="preserve"> </w:t>
            </w:r>
            <w:r>
              <w:rPr>
                <w:rStyle w:val="Identifier"/>
              </w:rPr>
              <w:t>string</w:t>
            </w:r>
            <w:r>
              <w:t xml:space="preserve"> </w:t>
            </w:r>
            <w:r>
              <w:rPr>
                <w:rStyle w:val="Identifier"/>
              </w:rPr>
              <w:t>ContactInformationTypeXRefCode</w:t>
            </w:r>
            <w:r>
              <w:t xml:space="preserve"> { </w:t>
            </w:r>
            <w:r>
              <w:rPr>
                <w:rStyle w:val="Keyword"/>
              </w:rPr>
              <w:t>get</w:t>
            </w:r>
            <w:r>
              <w:t xml:space="preserve">; </w:t>
            </w:r>
            <w:r>
              <w:rPr>
                <w:rStyle w:val="Keyword"/>
              </w:rPr>
              <w:t>set</w:t>
            </w:r>
            <w:r>
              <w:t>; }</w:t>
            </w:r>
          </w:p>
        </w:tc>
      </w:tr>
    </w:tbl>
    <w:p w14:paraId="2C97F1A3" w14:textId="77777777" w:rsidR="00DB4D55" w:rsidRDefault="00DB4D55">
      <w:pPr>
        <w:spacing w:after="0"/>
      </w:pPr>
    </w:p>
    <w:p w14:paraId="5C1DC837" w14:textId="77777777" w:rsidR="00DB4D55" w:rsidRDefault="00192325">
      <w:pPr>
        <w:pStyle w:val="Heading4"/>
      </w:pPr>
      <w:r>
        <w:t>Property Value</w:t>
      </w:r>
    </w:p>
    <w:p w14:paraId="7D96C330" w14:textId="77777777" w:rsidR="00DB4D55" w:rsidRDefault="00192325">
      <w:r>
        <w:t xml:space="preserve">Type: </w:t>
      </w:r>
      <w:r>
        <w:rPr>
          <w:b/>
        </w:rPr>
        <w:t>String</w:t>
      </w:r>
    </w:p>
    <w:p w14:paraId="1BCB0725" w14:textId="77777777" w:rsidR="00DB4D55" w:rsidRDefault="00192325">
      <w:pPr>
        <w:pStyle w:val="Heading2"/>
      </w:pPr>
      <w:bookmarkStart w:id="1642" w:name="_7A709226_Topic_SeeAlso"/>
      <w:bookmarkEnd w:id="1642"/>
      <w:r>
        <w:t>See Also</w:t>
      </w:r>
    </w:p>
    <w:p w14:paraId="56DDCFE9" w14:textId="77777777" w:rsidR="00DB4D55" w:rsidRDefault="004A2A47">
      <w:pPr>
        <w:spacing w:after="0"/>
      </w:pPr>
      <w:hyperlink w:anchor="_A37742D9_Topic" w:history="1">
        <w:r w:rsidR="00192325">
          <w:rPr>
            <w:rStyle w:val="Hyperlink"/>
          </w:rPr>
          <w:t>PersonAddress Class</w:t>
        </w:r>
      </w:hyperlink>
    </w:p>
    <w:p w14:paraId="167E03B3" w14:textId="77777777" w:rsidR="00DB4D55" w:rsidRDefault="004A2A47">
      <w:pPr>
        <w:spacing w:after="0"/>
      </w:pPr>
      <w:hyperlink w:anchor="_8E8580F0_Topic" w:history="1">
        <w:r w:rsidR="00192325">
          <w:rPr>
            <w:rStyle w:val="Hyperlink"/>
          </w:rPr>
          <w:t>Dayforce.Services.Data Namespace</w:t>
        </w:r>
      </w:hyperlink>
    </w:p>
    <w:p w14:paraId="7B60ACA3" w14:textId="77777777" w:rsidR="00DB4D55" w:rsidRDefault="00192325">
      <w:r>
        <w:br w:type="page"/>
      </w:r>
    </w:p>
    <w:p w14:paraId="46CBD569" w14:textId="77777777" w:rsidR="00DB4D55" w:rsidRDefault="00192325">
      <w:pPr>
        <w:pStyle w:val="Heading1"/>
      </w:pPr>
      <w:bookmarkStart w:id="1643" w:name="_F0666FA9_Topic"/>
      <w:bookmarkEnd w:id="1643"/>
      <w:r>
        <w:t xml:space="preserve">PersonAddress.CountryCode Property </w:t>
      </w:r>
    </w:p>
    <w:p w14:paraId="14C70213" w14:textId="77777777" w:rsidR="00DB4D55" w:rsidRDefault="00192325">
      <w:r>
        <w:t>Country in which a person resides; i.e. CAN; USA</w:t>
      </w:r>
    </w:p>
    <w:p w14:paraId="31A76014"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8D74C8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D1DBC8C" w14:textId="77777777" w:rsidR="00DB4D55" w:rsidRDefault="00192325">
            <w:pPr>
              <w:keepNext/>
            </w:pPr>
            <w:r>
              <w:t>C#</w:t>
            </w:r>
          </w:p>
        </w:tc>
      </w:tr>
      <w:tr w:rsidR="00DB4D55" w14:paraId="6D565A87" w14:textId="77777777">
        <w:tc>
          <w:tcPr>
            <w:tcW w:w="0" w:type="auto"/>
          </w:tcPr>
          <w:p w14:paraId="769FD90A" w14:textId="77777777" w:rsidR="00DB4D55" w:rsidRDefault="00192325">
            <w:r>
              <w:rPr>
                <w:rStyle w:val="Keyword"/>
              </w:rPr>
              <w:t>public</w:t>
            </w:r>
            <w:r>
              <w:t xml:space="preserve"> </w:t>
            </w:r>
            <w:r>
              <w:rPr>
                <w:rStyle w:val="Identifier"/>
              </w:rPr>
              <w:t>string</w:t>
            </w:r>
            <w:r>
              <w:t xml:space="preserve"> </w:t>
            </w:r>
            <w:r>
              <w:rPr>
                <w:rStyle w:val="Identifier"/>
              </w:rPr>
              <w:t>CountryCode</w:t>
            </w:r>
            <w:r>
              <w:t xml:space="preserve"> { </w:t>
            </w:r>
            <w:r>
              <w:rPr>
                <w:rStyle w:val="Keyword"/>
              </w:rPr>
              <w:t>get</w:t>
            </w:r>
            <w:r>
              <w:t xml:space="preserve">; </w:t>
            </w:r>
            <w:r>
              <w:rPr>
                <w:rStyle w:val="Keyword"/>
              </w:rPr>
              <w:t>set</w:t>
            </w:r>
            <w:r>
              <w:t>; }</w:t>
            </w:r>
          </w:p>
        </w:tc>
      </w:tr>
    </w:tbl>
    <w:p w14:paraId="24DBDDAA" w14:textId="77777777" w:rsidR="00DB4D55" w:rsidRDefault="00DB4D55">
      <w:pPr>
        <w:spacing w:after="0"/>
      </w:pPr>
    </w:p>
    <w:p w14:paraId="21D37689" w14:textId="77777777" w:rsidR="00DB4D55" w:rsidRDefault="00192325">
      <w:pPr>
        <w:pStyle w:val="Heading4"/>
      </w:pPr>
      <w:r>
        <w:t>Property Value</w:t>
      </w:r>
    </w:p>
    <w:p w14:paraId="48772CF4" w14:textId="77777777" w:rsidR="00DB4D55" w:rsidRDefault="00192325">
      <w:r>
        <w:t xml:space="preserve">Type: </w:t>
      </w:r>
      <w:r>
        <w:rPr>
          <w:b/>
        </w:rPr>
        <w:t>String</w:t>
      </w:r>
    </w:p>
    <w:p w14:paraId="1F04558C" w14:textId="77777777" w:rsidR="00DB4D55" w:rsidRDefault="00192325">
      <w:pPr>
        <w:pStyle w:val="Heading2"/>
      </w:pPr>
      <w:bookmarkStart w:id="1644" w:name="_F0666FA9_Topic_SeeAlso"/>
      <w:bookmarkEnd w:id="1644"/>
      <w:r>
        <w:t>See Also</w:t>
      </w:r>
    </w:p>
    <w:p w14:paraId="0452AB96" w14:textId="77777777" w:rsidR="00DB4D55" w:rsidRDefault="004A2A47">
      <w:pPr>
        <w:spacing w:after="0"/>
      </w:pPr>
      <w:hyperlink w:anchor="_A37742D9_Topic" w:history="1">
        <w:r w:rsidR="00192325">
          <w:rPr>
            <w:rStyle w:val="Hyperlink"/>
          </w:rPr>
          <w:t>PersonAddress Class</w:t>
        </w:r>
      </w:hyperlink>
    </w:p>
    <w:p w14:paraId="728D5728" w14:textId="77777777" w:rsidR="00DB4D55" w:rsidRDefault="004A2A47">
      <w:pPr>
        <w:spacing w:after="0"/>
      </w:pPr>
      <w:hyperlink w:anchor="_8E8580F0_Topic" w:history="1">
        <w:r w:rsidR="00192325">
          <w:rPr>
            <w:rStyle w:val="Hyperlink"/>
          </w:rPr>
          <w:t>Dayforce.Services.Data Namespace</w:t>
        </w:r>
      </w:hyperlink>
    </w:p>
    <w:p w14:paraId="3355862E" w14:textId="77777777" w:rsidR="00DB4D55" w:rsidRDefault="00192325">
      <w:r>
        <w:br w:type="page"/>
      </w:r>
    </w:p>
    <w:p w14:paraId="730954DF" w14:textId="77777777" w:rsidR="00DB4D55" w:rsidRDefault="00192325">
      <w:pPr>
        <w:pStyle w:val="Heading1"/>
      </w:pPr>
      <w:bookmarkStart w:id="1645" w:name="_9F011958_Topic"/>
      <w:bookmarkEnd w:id="1645"/>
      <w:r>
        <w:t xml:space="preserve">PersonAddress.CountryFIPSCode Property </w:t>
      </w:r>
    </w:p>
    <w:p w14:paraId="4809D7C3" w14:textId="77777777" w:rsidR="00DB4D55" w:rsidRDefault="00192325">
      <w:r>
        <w:t>Federal Information Processing Standards code used to transmit electronic payments</w:t>
      </w:r>
    </w:p>
    <w:p w14:paraId="3CA72B48"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3D5A3F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4344205" w14:textId="77777777" w:rsidR="00DB4D55" w:rsidRDefault="00192325">
            <w:pPr>
              <w:keepNext/>
            </w:pPr>
            <w:r>
              <w:t>C#</w:t>
            </w:r>
          </w:p>
        </w:tc>
      </w:tr>
      <w:tr w:rsidR="00DB4D55" w14:paraId="70D98FD0" w14:textId="77777777">
        <w:tc>
          <w:tcPr>
            <w:tcW w:w="0" w:type="auto"/>
          </w:tcPr>
          <w:p w14:paraId="06010997" w14:textId="77777777" w:rsidR="00DB4D55" w:rsidRDefault="00192325">
            <w:r>
              <w:rPr>
                <w:rStyle w:val="Keyword"/>
              </w:rPr>
              <w:t>public</w:t>
            </w:r>
            <w:r>
              <w:t xml:space="preserve"> </w:t>
            </w:r>
            <w:r>
              <w:rPr>
                <w:rStyle w:val="Identifier"/>
              </w:rPr>
              <w:t>string</w:t>
            </w:r>
            <w:r>
              <w:t xml:space="preserve"> </w:t>
            </w:r>
            <w:r>
              <w:rPr>
                <w:rStyle w:val="Identifier"/>
              </w:rPr>
              <w:t>CountryFIPSCode</w:t>
            </w:r>
            <w:r>
              <w:t xml:space="preserve"> { </w:t>
            </w:r>
            <w:r>
              <w:rPr>
                <w:rStyle w:val="Keyword"/>
              </w:rPr>
              <w:t>get</w:t>
            </w:r>
            <w:r>
              <w:t xml:space="preserve">; </w:t>
            </w:r>
            <w:r>
              <w:rPr>
                <w:rStyle w:val="Keyword"/>
              </w:rPr>
              <w:t>set</w:t>
            </w:r>
            <w:r>
              <w:t>; }</w:t>
            </w:r>
          </w:p>
        </w:tc>
      </w:tr>
    </w:tbl>
    <w:p w14:paraId="656F13F9" w14:textId="77777777" w:rsidR="00DB4D55" w:rsidRDefault="00DB4D55">
      <w:pPr>
        <w:spacing w:after="0"/>
      </w:pPr>
    </w:p>
    <w:p w14:paraId="715E2992" w14:textId="77777777" w:rsidR="00DB4D55" w:rsidRDefault="00192325">
      <w:pPr>
        <w:pStyle w:val="Heading4"/>
      </w:pPr>
      <w:r>
        <w:t>Property Value</w:t>
      </w:r>
    </w:p>
    <w:p w14:paraId="446DB861" w14:textId="77777777" w:rsidR="00DB4D55" w:rsidRDefault="00192325">
      <w:r>
        <w:t xml:space="preserve">Type: </w:t>
      </w:r>
      <w:r>
        <w:rPr>
          <w:b/>
        </w:rPr>
        <w:t>String</w:t>
      </w:r>
    </w:p>
    <w:p w14:paraId="40474245" w14:textId="77777777" w:rsidR="00DB4D55" w:rsidRDefault="00192325">
      <w:pPr>
        <w:pStyle w:val="Heading2"/>
      </w:pPr>
      <w:bookmarkStart w:id="1646" w:name="_9F011958_Topic_SeeAlso"/>
      <w:bookmarkEnd w:id="1646"/>
      <w:r>
        <w:t>See Also</w:t>
      </w:r>
    </w:p>
    <w:p w14:paraId="08C63387" w14:textId="77777777" w:rsidR="00DB4D55" w:rsidRDefault="004A2A47">
      <w:pPr>
        <w:spacing w:after="0"/>
      </w:pPr>
      <w:hyperlink w:anchor="_A37742D9_Topic" w:history="1">
        <w:r w:rsidR="00192325">
          <w:rPr>
            <w:rStyle w:val="Hyperlink"/>
          </w:rPr>
          <w:t>PersonAddress Class</w:t>
        </w:r>
      </w:hyperlink>
    </w:p>
    <w:p w14:paraId="36B36915" w14:textId="77777777" w:rsidR="00DB4D55" w:rsidRDefault="004A2A47">
      <w:pPr>
        <w:spacing w:after="0"/>
      </w:pPr>
      <w:hyperlink w:anchor="_8E8580F0_Topic" w:history="1">
        <w:r w:rsidR="00192325">
          <w:rPr>
            <w:rStyle w:val="Hyperlink"/>
          </w:rPr>
          <w:t>Dayforce.Services.Data Namespace</w:t>
        </w:r>
      </w:hyperlink>
    </w:p>
    <w:p w14:paraId="1BD31675" w14:textId="77777777" w:rsidR="00DB4D55" w:rsidRDefault="00192325">
      <w:r>
        <w:br w:type="page"/>
      </w:r>
    </w:p>
    <w:p w14:paraId="0C115974" w14:textId="77777777" w:rsidR="00DB4D55" w:rsidRDefault="00192325">
      <w:pPr>
        <w:pStyle w:val="Heading1"/>
      </w:pPr>
      <w:bookmarkStart w:id="1647" w:name="_25A1FCE_Topic"/>
      <w:bookmarkEnd w:id="1647"/>
      <w:r>
        <w:t xml:space="preserve">PersonAddress.County Property </w:t>
      </w:r>
    </w:p>
    <w:p w14:paraId="10A16D8B" w14:textId="77777777" w:rsidR="00DB4D55" w:rsidRDefault="00192325">
      <w:r>
        <w:t>County where a person resides; i.e. Clark; York</w:t>
      </w:r>
    </w:p>
    <w:p w14:paraId="1BF41C07"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D79F89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EE40AA9" w14:textId="77777777" w:rsidR="00DB4D55" w:rsidRDefault="00192325">
            <w:pPr>
              <w:keepNext/>
            </w:pPr>
            <w:r>
              <w:t>C#</w:t>
            </w:r>
          </w:p>
        </w:tc>
      </w:tr>
      <w:tr w:rsidR="00DB4D55" w14:paraId="6A12C27F" w14:textId="77777777">
        <w:tc>
          <w:tcPr>
            <w:tcW w:w="0" w:type="auto"/>
          </w:tcPr>
          <w:p w14:paraId="1B42BB29" w14:textId="77777777" w:rsidR="00DB4D55" w:rsidRDefault="00192325">
            <w:r>
              <w:rPr>
                <w:rStyle w:val="Keyword"/>
              </w:rPr>
              <w:t>public</w:t>
            </w:r>
            <w:r>
              <w:t xml:space="preserve"> </w:t>
            </w:r>
            <w:r>
              <w:rPr>
                <w:rStyle w:val="Identifier"/>
              </w:rPr>
              <w:t>string</w:t>
            </w:r>
            <w:r>
              <w:t xml:space="preserve"> </w:t>
            </w:r>
            <w:r>
              <w:rPr>
                <w:rStyle w:val="Identifier"/>
              </w:rPr>
              <w:t>County</w:t>
            </w:r>
            <w:r>
              <w:t xml:space="preserve"> { </w:t>
            </w:r>
            <w:r>
              <w:rPr>
                <w:rStyle w:val="Keyword"/>
              </w:rPr>
              <w:t>get</w:t>
            </w:r>
            <w:r>
              <w:t xml:space="preserve">; </w:t>
            </w:r>
            <w:r>
              <w:rPr>
                <w:rStyle w:val="Keyword"/>
              </w:rPr>
              <w:t>set</w:t>
            </w:r>
            <w:r>
              <w:t>; }</w:t>
            </w:r>
          </w:p>
        </w:tc>
      </w:tr>
    </w:tbl>
    <w:p w14:paraId="6CBC8196" w14:textId="77777777" w:rsidR="00DB4D55" w:rsidRDefault="00DB4D55">
      <w:pPr>
        <w:spacing w:after="0"/>
      </w:pPr>
    </w:p>
    <w:p w14:paraId="16C45693" w14:textId="77777777" w:rsidR="00DB4D55" w:rsidRDefault="00192325">
      <w:pPr>
        <w:pStyle w:val="Heading4"/>
      </w:pPr>
      <w:r>
        <w:t>Property Value</w:t>
      </w:r>
    </w:p>
    <w:p w14:paraId="0539FB48" w14:textId="77777777" w:rsidR="00DB4D55" w:rsidRDefault="00192325">
      <w:r>
        <w:t xml:space="preserve">Type: </w:t>
      </w:r>
      <w:r>
        <w:rPr>
          <w:b/>
        </w:rPr>
        <w:t>String</w:t>
      </w:r>
    </w:p>
    <w:p w14:paraId="1C699D46" w14:textId="77777777" w:rsidR="00DB4D55" w:rsidRDefault="00192325">
      <w:pPr>
        <w:pStyle w:val="Heading2"/>
      </w:pPr>
      <w:bookmarkStart w:id="1648" w:name="_25A1FCE_Topic_SeeAlso"/>
      <w:bookmarkEnd w:id="1648"/>
      <w:r>
        <w:t>See Also</w:t>
      </w:r>
    </w:p>
    <w:p w14:paraId="1AC34F0A" w14:textId="77777777" w:rsidR="00DB4D55" w:rsidRDefault="004A2A47">
      <w:pPr>
        <w:spacing w:after="0"/>
      </w:pPr>
      <w:hyperlink w:anchor="_A37742D9_Topic" w:history="1">
        <w:r w:rsidR="00192325">
          <w:rPr>
            <w:rStyle w:val="Hyperlink"/>
          </w:rPr>
          <w:t>PersonAddress Class</w:t>
        </w:r>
      </w:hyperlink>
    </w:p>
    <w:p w14:paraId="51BBE67C" w14:textId="77777777" w:rsidR="00DB4D55" w:rsidRDefault="004A2A47">
      <w:pPr>
        <w:spacing w:after="0"/>
      </w:pPr>
      <w:hyperlink w:anchor="_8E8580F0_Topic" w:history="1">
        <w:r w:rsidR="00192325">
          <w:rPr>
            <w:rStyle w:val="Hyperlink"/>
          </w:rPr>
          <w:t>Dayforce.Services.Data Namespace</w:t>
        </w:r>
      </w:hyperlink>
    </w:p>
    <w:p w14:paraId="3085F133" w14:textId="77777777" w:rsidR="00DB4D55" w:rsidRDefault="00192325">
      <w:r>
        <w:br w:type="page"/>
      </w:r>
    </w:p>
    <w:p w14:paraId="1D82F650" w14:textId="77777777" w:rsidR="00DB4D55" w:rsidRDefault="00192325">
      <w:pPr>
        <w:pStyle w:val="Heading1"/>
      </w:pPr>
      <w:bookmarkStart w:id="1649" w:name="_C0971026_Topic"/>
      <w:bookmarkEnd w:id="1649"/>
      <w:r>
        <w:t xml:space="preserve">PersonAddress.EffectiveEnd Property </w:t>
      </w:r>
    </w:p>
    <w:p w14:paraId="44302B29" w14:textId="77777777" w:rsidR="00DB4D55" w:rsidRDefault="00192325">
      <w:r>
        <w:t>The end date of the record; i.e. 9/29/2009 4:55:59 PM; 2012/10/31 1:25:42 AM</w:t>
      </w:r>
    </w:p>
    <w:p w14:paraId="06F4A468"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61701C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253DB75" w14:textId="77777777" w:rsidR="00DB4D55" w:rsidRDefault="00192325">
            <w:pPr>
              <w:keepNext/>
            </w:pPr>
            <w:r>
              <w:t>C#</w:t>
            </w:r>
          </w:p>
        </w:tc>
      </w:tr>
      <w:tr w:rsidR="00DB4D55" w14:paraId="3CF058C4" w14:textId="77777777">
        <w:tc>
          <w:tcPr>
            <w:tcW w:w="0" w:type="auto"/>
          </w:tcPr>
          <w:p w14:paraId="0BAB1279"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EffectiveEnd</w:t>
            </w:r>
            <w:r>
              <w:t xml:space="preserve"> { </w:t>
            </w:r>
            <w:r>
              <w:rPr>
                <w:rStyle w:val="Keyword"/>
              </w:rPr>
              <w:t>get</w:t>
            </w:r>
            <w:r>
              <w:t xml:space="preserve">; </w:t>
            </w:r>
            <w:r>
              <w:rPr>
                <w:rStyle w:val="Keyword"/>
              </w:rPr>
              <w:t>set</w:t>
            </w:r>
            <w:r>
              <w:t>; }</w:t>
            </w:r>
          </w:p>
        </w:tc>
      </w:tr>
    </w:tbl>
    <w:p w14:paraId="6B8A2281" w14:textId="77777777" w:rsidR="00DB4D55" w:rsidRDefault="00DB4D55">
      <w:pPr>
        <w:spacing w:after="0"/>
      </w:pPr>
    </w:p>
    <w:p w14:paraId="2D5A9DC2" w14:textId="77777777" w:rsidR="00DB4D55" w:rsidRDefault="00192325">
      <w:pPr>
        <w:pStyle w:val="Heading4"/>
      </w:pPr>
      <w:r>
        <w:t>Property Value</w:t>
      </w:r>
    </w:p>
    <w:p w14:paraId="0862EEBA" w14:textId="77777777" w:rsidR="00DB4D55" w:rsidRDefault="00192325">
      <w:r>
        <w:t xml:space="preserve">Type: </w:t>
      </w:r>
      <w:r>
        <w:rPr>
          <w:b/>
        </w:rPr>
        <w:t>Nullable</w:t>
      </w:r>
      <w:r>
        <w:t>(</w:t>
      </w:r>
      <w:r>
        <w:rPr>
          <w:b/>
        </w:rPr>
        <w:t>DateTime</w:t>
      </w:r>
      <w:r>
        <w:t>)</w:t>
      </w:r>
    </w:p>
    <w:p w14:paraId="566D017A" w14:textId="77777777" w:rsidR="00DB4D55" w:rsidRDefault="00192325">
      <w:pPr>
        <w:pStyle w:val="Heading2"/>
      </w:pPr>
      <w:bookmarkStart w:id="1650" w:name="_C0971026_Topic_SeeAlso"/>
      <w:bookmarkEnd w:id="1650"/>
      <w:r>
        <w:t>See Also</w:t>
      </w:r>
    </w:p>
    <w:p w14:paraId="2EDE9018" w14:textId="77777777" w:rsidR="00DB4D55" w:rsidRDefault="004A2A47">
      <w:pPr>
        <w:spacing w:after="0"/>
      </w:pPr>
      <w:hyperlink w:anchor="_A37742D9_Topic" w:history="1">
        <w:r w:rsidR="00192325">
          <w:rPr>
            <w:rStyle w:val="Hyperlink"/>
          </w:rPr>
          <w:t>PersonAddress Class</w:t>
        </w:r>
      </w:hyperlink>
    </w:p>
    <w:p w14:paraId="2B4ABC57" w14:textId="77777777" w:rsidR="00DB4D55" w:rsidRDefault="004A2A47">
      <w:pPr>
        <w:spacing w:after="0"/>
      </w:pPr>
      <w:hyperlink w:anchor="_8E8580F0_Topic" w:history="1">
        <w:r w:rsidR="00192325">
          <w:rPr>
            <w:rStyle w:val="Hyperlink"/>
          </w:rPr>
          <w:t>Dayforce.Services.Data Namespace</w:t>
        </w:r>
      </w:hyperlink>
    </w:p>
    <w:p w14:paraId="6D28245A" w14:textId="77777777" w:rsidR="00DB4D55" w:rsidRDefault="00192325">
      <w:r>
        <w:br w:type="page"/>
      </w:r>
    </w:p>
    <w:p w14:paraId="38078D3A" w14:textId="77777777" w:rsidR="00DB4D55" w:rsidRDefault="00192325">
      <w:pPr>
        <w:pStyle w:val="Heading1"/>
      </w:pPr>
      <w:bookmarkStart w:id="1651" w:name="_1AB3ED0F_Topic"/>
      <w:bookmarkEnd w:id="1651"/>
      <w:r>
        <w:t xml:space="preserve">PersonAddress.EffectiveStart Property </w:t>
      </w:r>
    </w:p>
    <w:p w14:paraId="14C1BFB7" w14:textId="77777777" w:rsidR="00DB4D55" w:rsidRDefault="00192325">
      <w:r>
        <w:t>The start date of the record; i.e. 9/29/2009 4:55:59 PM; 2012/10/31 1:25:42 AM</w:t>
      </w:r>
    </w:p>
    <w:p w14:paraId="67E49A8E"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B5D8BC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80A39F0" w14:textId="77777777" w:rsidR="00DB4D55" w:rsidRDefault="00192325">
            <w:pPr>
              <w:keepNext/>
            </w:pPr>
            <w:r>
              <w:t>C#</w:t>
            </w:r>
          </w:p>
        </w:tc>
      </w:tr>
      <w:tr w:rsidR="00DB4D55" w14:paraId="5B9CCCF3" w14:textId="77777777">
        <w:tc>
          <w:tcPr>
            <w:tcW w:w="0" w:type="auto"/>
          </w:tcPr>
          <w:p w14:paraId="5EC8E241" w14:textId="77777777" w:rsidR="00DB4D55" w:rsidRDefault="00192325">
            <w:r>
              <w:rPr>
                <w:rStyle w:val="Keyword"/>
              </w:rPr>
              <w:t>public</w:t>
            </w:r>
            <w:r>
              <w:t xml:space="preserve"> </w:t>
            </w:r>
            <w:r>
              <w:rPr>
                <w:rStyle w:val="Identifier"/>
              </w:rPr>
              <w:t>DateTime</w:t>
            </w:r>
            <w:r>
              <w:t xml:space="preserve"> </w:t>
            </w:r>
            <w:r>
              <w:rPr>
                <w:rStyle w:val="Identifier"/>
              </w:rPr>
              <w:t>EffectiveStart</w:t>
            </w:r>
            <w:r>
              <w:t xml:space="preserve"> { </w:t>
            </w:r>
            <w:r>
              <w:rPr>
                <w:rStyle w:val="Keyword"/>
              </w:rPr>
              <w:t>get</w:t>
            </w:r>
            <w:r>
              <w:t xml:space="preserve">; </w:t>
            </w:r>
            <w:r>
              <w:rPr>
                <w:rStyle w:val="Keyword"/>
              </w:rPr>
              <w:t>set</w:t>
            </w:r>
            <w:r>
              <w:t>; }</w:t>
            </w:r>
          </w:p>
        </w:tc>
      </w:tr>
    </w:tbl>
    <w:p w14:paraId="296F715A" w14:textId="77777777" w:rsidR="00DB4D55" w:rsidRDefault="00DB4D55">
      <w:pPr>
        <w:spacing w:after="0"/>
      </w:pPr>
    </w:p>
    <w:p w14:paraId="335C52D4" w14:textId="77777777" w:rsidR="00DB4D55" w:rsidRDefault="00192325">
      <w:pPr>
        <w:pStyle w:val="Heading4"/>
      </w:pPr>
      <w:r>
        <w:t>Property Value</w:t>
      </w:r>
    </w:p>
    <w:p w14:paraId="77E24D47" w14:textId="77777777" w:rsidR="00DB4D55" w:rsidRDefault="00192325">
      <w:r>
        <w:t xml:space="preserve">Type: </w:t>
      </w:r>
      <w:r>
        <w:rPr>
          <w:b/>
        </w:rPr>
        <w:t>DateTime</w:t>
      </w:r>
    </w:p>
    <w:p w14:paraId="3FBB9AD3" w14:textId="77777777" w:rsidR="00DB4D55" w:rsidRDefault="00192325">
      <w:pPr>
        <w:pStyle w:val="Heading2"/>
      </w:pPr>
      <w:bookmarkStart w:id="1652" w:name="_1AB3ED0F_Topic_SeeAlso"/>
      <w:bookmarkEnd w:id="1652"/>
      <w:r>
        <w:t>See Also</w:t>
      </w:r>
    </w:p>
    <w:p w14:paraId="1B2F5836" w14:textId="77777777" w:rsidR="00DB4D55" w:rsidRDefault="004A2A47">
      <w:pPr>
        <w:spacing w:after="0"/>
      </w:pPr>
      <w:hyperlink w:anchor="_A37742D9_Topic" w:history="1">
        <w:r w:rsidR="00192325">
          <w:rPr>
            <w:rStyle w:val="Hyperlink"/>
          </w:rPr>
          <w:t>PersonAddress Class</w:t>
        </w:r>
      </w:hyperlink>
    </w:p>
    <w:p w14:paraId="0257D501" w14:textId="77777777" w:rsidR="00DB4D55" w:rsidRDefault="004A2A47">
      <w:pPr>
        <w:spacing w:after="0"/>
      </w:pPr>
      <w:hyperlink w:anchor="_8E8580F0_Topic" w:history="1">
        <w:r w:rsidR="00192325">
          <w:rPr>
            <w:rStyle w:val="Hyperlink"/>
          </w:rPr>
          <w:t>Dayforce.Services.Data Namespace</w:t>
        </w:r>
      </w:hyperlink>
    </w:p>
    <w:p w14:paraId="7E93427A" w14:textId="77777777" w:rsidR="00DB4D55" w:rsidRDefault="00192325">
      <w:r>
        <w:br w:type="page"/>
      </w:r>
    </w:p>
    <w:p w14:paraId="726A4E96" w14:textId="77777777" w:rsidR="00DB4D55" w:rsidRDefault="00192325">
      <w:pPr>
        <w:pStyle w:val="Heading1"/>
      </w:pPr>
      <w:bookmarkStart w:id="1653" w:name="_27645C6A_Topic"/>
      <w:bookmarkEnd w:id="1653"/>
      <w:r>
        <w:t xml:space="preserve">PersonAddress.PostalCode Property </w:t>
      </w:r>
    </w:p>
    <w:p w14:paraId="7355C29B" w14:textId="77777777" w:rsidR="00DB4D55" w:rsidRDefault="00192325">
      <w:r>
        <w:t>Postal/zip code of a person's address; i.e. M4L3H2; 89107</w:t>
      </w:r>
    </w:p>
    <w:p w14:paraId="3C17A6BA"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ED9C2B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263EF21" w14:textId="77777777" w:rsidR="00DB4D55" w:rsidRDefault="00192325">
            <w:pPr>
              <w:keepNext/>
            </w:pPr>
            <w:r>
              <w:t>C#</w:t>
            </w:r>
          </w:p>
        </w:tc>
      </w:tr>
      <w:tr w:rsidR="00DB4D55" w14:paraId="12E6A6C6" w14:textId="77777777">
        <w:tc>
          <w:tcPr>
            <w:tcW w:w="0" w:type="auto"/>
          </w:tcPr>
          <w:p w14:paraId="030FDEE5" w14:textId="77777777" w:rsidR="00DB4D55" w:rsidRDefault="00192325">
            <w:r>
              <w:rPr>
                <w:rStyle w:val="Keyword"/>
              </w:rPr>
              <w:t>public</w:t>
            </w:r>
            <w:r>
              <w:t xml:space="preserve"> </w:t>
            </w:r>
            <w:r>
              <w:rPr>
                <w:rStyle w:val="Identifier"/>
              </w:rPr>
              <w:t>string</w:t>
            </w:r>
            <w:r>
              <w:t xml:space="preserve"> </w:t>
            </w:r>
            <w:r>
              <w:rPr>
                <w:rStyle w:val="Identifier"/>
              </w:rPr>
              <w:t>PostalCode</w:t>
            </w:r>
            <w:r>
              <w:t xml:space="preserve"> { </w:t>
            </w:r>
            <w:r>
              <w:rPr>
                <w:rStyle w:val="Keyword"/>
              </w:rPr>
              <w:t>get</w:t>
            </w:r>
            <w:r>
              <w:t xml:space="preserve">; </w:t>
            </w:r>
            <w:r>
              <w:rPr>
                <w:rStyle w:val="Keyword"/>
              </w:rPr>
              <w:t>set</w:t>
            </w:r>
            <w:r>
              <w:t>; }</w:t>
            </w:r>
          </w:p>
        </w:tc>
      </w:tr>
    </w:tbl>
    <w:p w14:paraId="3598BA85" w14:textId="77777777" w:rsidR="00DB4D55" w:rsidRDefault="00DB4D55">
      <w:pPr>
        <w:spacing w:after="0"/>
      </w:pPr>
    </w:p>
    <w:p w14:paraId="3F3860D3" w14:textId="77777777" w:rsidR="00DB4D55" w:rsidRDefault="00192325">
      <w:pPr>
        <w:pStyle w:val="Heading4"/>
      </w:pPr>
      <w:r>
        <w:t>Property Value</w:t>
      </w:r>
    </w:p>
    <w:p w14:paraId="70E756B1" w14:textId="77777777" w:rsidR="00DB4D55" w:rsidRDefault="00192325">
      <w:r>
        <w:t xml:space="preserve">Type: </w:t>
      </w:r>
      <w:r>
        <w:rPr>
          <w:b/>
        </w:rPr>
        <w:t>String</w:t>
      </w:r>
    </w:p>
    <w:p w14:paraId="75F5AE8C" w14:textId="77777777" w:rsidR="00DB4D55" w:rsidRDefault="00192325">
      <w:pPr>
        <w:pStyle w:val="Heading2"/>
      </w:pPr>
      <w:bookmarkStart w:id="1654" w:name="_27645C6A_Topic_SeeAlso"/>
      <w:bookmarkEnd w:id="1654"/>
      <w:r>
        <w:t>See Also</w:t>
      </w:r>
    </w:p>
    <w:p w14:paraId="6D362093" w14:textId="77777777" w:rsidR="00DB4D55" w:rsidRDefault="004A2A47">
      <w:pPr>
        <w:spacing w:after="0"/>
      </w:pPr>
      <w:hyperlink w:anchor="_A37742D9_Topic" w:history="1">
        <w:r w:rsidR="00192325">
          <w:rPr>
            <w:rStyle w:val="Hyperlink"/>
          </w:rPr>
          <w:t>PersonAddress Class</w:t>
        </w:r>
      </w:hyperlink>
    </w:p>
    <w:p w14:paraId="508CA103" w14:textId="77777777" w:rsidR="00DB4D55" w:rsidRDefault="004A2A47">
      <w:pPr>
        <w:spacing w:after="0"/>
      </w:pPr>
      <w:hyperlink w:anchor="_8E8580F0_Topic" w:history="1">
        <w:r w:rsidR="00192325">
          <w:rPr>
            <w:rStyle w:val="Hyperlink"/>
          </w:rPr>
          <w:t>Dayforce.Services.Data Namespace</w:t>
        </w:r>
      </w:hyperlink>
    </w:p>
    <w:p w14:paraId="3E09C270" w14:textId="77777777" w:rsidR="00DB4D55" w:rsidRDefault="00192325">
      <w:r>
        <w:br w:type="page"/>
      </w:r>
    </w:p>
    <w:p w14:paraId="17750E11" w14:textId="77777777" w:rsidR="00DB4D55" w:rsidRDefault="00192325">
      <w:pPr>
        <w:pStyle w:val="Heading1"/>
      </w:pPr>
      <w:bookmarkStart w:id="1655" w:name="_B560E501_Topic"/>
      <w:bookmarkEnd w:id="1655"/>
      <w:r>
        <w:t xml:space="preserve">PersonAddress.StateCode Property </w:t>
      </w:r>
    </w:p>
    <w:p w14:paraId="00A971AE" w14:textId="77777777" w:rsidR="00DB4D55" w:rsidRDefault="00192325">
      <w:r>
        <w:t>State/province where a person resides; i.e. NV; ON</w:t>
      </w:r>
    </w:p>
    <w:p w14:paraId="7F7AC8F8"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288974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47CCB1B" w14:textId="77777777" w:rsidR="00DB4D55" w:rsidRDefault="00192325">
            <w:pPr>
              <w:keepNext/>
            </w:pPr>
            <w:r>
              <w:t>C#</w:t>
            </w:r>
          </w:p>
        </w:tc>
      </w:tr>
      <w:tr w:rsidR="00DB4D55" w14:paraId="7D90C0AB" w14:textId="77777777">
        <w:tc>
          <w:tcPr>
            <w:tcW w:w="0" w:type="auto"/>
          </w:tcPr>
          <w:p w14:paraId="2D219CFF" w14:textId="77777777" w:rsidR="00DB4D55" w:rsidRDefault="00192325">
            <w:r>
              <w:rPr>
                <w:rStyle w:val="Keyword"/>
              </w:rPr>
              <w:t>public</w:t>
            </w:r>
            <w:r>
              <w:t xml:space="preserve"> </w:t>
            </w:r>
            <w:r>
              <w:rPr>
                <w:rStyle w:val="Identifier"/>
              </w:rPr>
              <w:t>string</w:t>
            </w:r>
            <w:r>
              <w:t xml:space="preserve"> </w:t>
            </w:r>
            <w:r>
              <w:rPr>
                <w:rStyle w:val="Identifier"/>
              </w:rPr>
              <w:t>StateCode</w:t>
            </w:r>
            <w:r>
              <w:t xml:space="preserve"> { </w:t>
            </w:r>
            <w:r>
              <w:rPr>
                <w:rStyle w:val="Keyword"/>
              </w:rPr>
              <w:t>get</w:t>
            </w:r>
            <w:r>
              <w:t xml:space="preserve">; </w:t>
            </w:r>
            <w:r>
              <w:rPr>
                <w:rStyle w:val="Keyword"/>
              </w:rPr>
              <w:t>set</w:t>
            </w:r>
            <w:r>
              <w:t>; }</w:t>
            </w:r>
          </w:p>
        </w:tc>
      </w:tr>
    </w:tbl>
    <w:p w14:paraId="353C5EC0" w14:textId="77777777" w:rsidR="00DB4D55" w:rsidRDefault="00DB4D55">
      <w:pPr>
        <w:spacing w:after="0"/>
      </w:pPr>
    </w:p>
    <w:p w14:paraId="680BC4B0" w14:textId="77777777" w:rsidR="00DB4D55" w:rsidRDefault="00192325">
      <w:pPr>
        <w:pStyle w:val="Heading4"/>
      </w:pPr>
      <w:r>
        <w:t>Property Value</w:t>
      </w:r>
    </w:p>
    <w:p w14:paraId="26858515" w14:textId="77777777" w:rsidR="00DB4D55" w:rsidRDefault="00192325">
      <w:r>
        <w:t xml:space="preserve">Type: </w:t>
      </w:r>
      <w:r>
        <w:rPr>
          <w:b/>
        </w:rPr>
        <w:t>String</w:t>
      </w:r>
    </w:p>
    <w:p w14:paraId="6B4F34BE" w14:textId="77777777" w:rsidR="00DB4D55" w:rsidRDefault="00192325">
      <w:pPr>
        <w:pStyle w:val="Heading2"/>
      </w:pPr>
      <w:bookmarkStart w:id="1656" w:name="_B560E501_Topic_SeeAlso"/>
      <w:bookmarkEnd w:id="1656"/>
      <w:r>
        <w:t>See Also</w:t>
      </w:r>
    </w:p>
    <w:p w14:paraId="58A74D1D" w14:textId="77777777" w:rsidR="00DB4D55" w:rsidRDefault="004A2A47">
      <w:pPr>
        <w:spacing w:after="0"/>
      </w:pPr>
      <w:hyperlink w:anchor="_A37742D9_Topic" w:history="1">
        <w:r w:rsidR="00192325">
          <w:rPr>
            <w:rStyle w:val="Hyperlink"/>
          </w:rPr>
          <w:t>PersonAddress Class</w:t>
        </w:r>
      </w:hyperlink>
    </w:p>
    <w:p w14:paraId="2546478D" w14:textId="77777777" w:rsidR="00DB4D55" w:rsidRDefault="004A2A47">
      <w:pPr>
        <w:spacing w:after="0"/>
      </w:pPr>
      <w:hyperlink w:anchor="_8E8580F0_Topic" w:history="1">
        <w:r w:rsidR="00192325">
          <w:rPr>
            <w:rStyle w:val="Hyperlink"/>
          </w:rPr>
          <w:t>Dayforce.Services.Data Namespace</w:t>
        </w:r>
      </w:hyperlink>
    </w:p>
    <w:p w14:paraId="1433A2EC" w14:textId="77777777" w:rsidR="00DB4D55" w:rsidRDefault="00192325">
      <w:r>
        <w:br w:type="page"/>
      </w:r>
    </w:p>
    <w:p w14:paraId="1BFE0224" w14:textId="77777777" w:rsidR="00DB4D55" w:rsidRDefault="00192325">
      <w:pPr>
        <w:pStyle w:val="Heading1"/>
      </w:pPr>
      <w:bookmarkStart w:id="1657" w:name="_94B3B18_Topic"/>
      <w:bookmarkEnd w:id="1657"/>
      <w:r>
        <w:t>PersonContact Class</w:t>
      </w:r>
    </w:p>
    <w:p w14:paraId="7AA4E0B6" w14:textId="77777777" w:rsidR="00DB4D55" w:rsidRDefault="00192325">
      <w:r>
        <w:t>Employee's Contact</w:t>
      </w:r>
    </w:p>
    <w:p w14:paraId="224DAAD1" w14:textId="77777777" w:rsidR="00DB4D55" w:rsidRDefault="00192325">
      <w:pPr>
        <w:pStyle w:val="Heading2"/>
      </w:pPr>
      <w:r>
        <w:t>Inheritance Hierarchy</w:t>
      </w:r>
    </w:p>
    <w:p w14:paraId="189EE1C7" w14:textId="77777777" w:rsidR="00DB4D55" w:rsidRDefault="00192325">
      <w:r>
        <w:t>System.Object</w:t>
      </w:r>
      <w:r>
        <w:br/>
        <w:t>  </w:t>
      </w:r>
      <w:hyperlink w:anchor="_D8CB42A_Topic" w:history="1">
        <w:r>
          <w:rPr>
            <w:rStyle w:val="Hyperlink"/>
          </w:rPr>
          <w:t>Dayforce.Services.Data.DFObject</w:t>
        </w:r>
      </w:hyperlink>
      <w:r>
        <w:br/>
        <w:t>    Dayforce.Services.Data.PersonContact</w:t>
      </w:r>
      <w:r>
        <w:br/>
      </w:r>
    </w:p>
    <w:p w14:paraId="22485E92"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3E2DFF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D60C142" w14:textId="77777777" w:rsidR="00DB4D55" w:rsidRDefault="00192325">
            <w:pPr>
              <w:keepNext/>
            </w:pPr>
            <w:r>
              <w:t>C#</w:t>
            </w:r>
          </w:p>
        </w:tc>
      </w:tr>
      <w:tr w:rsidR="00DB4D55" w14:paraId="7E68326C" w14:textId="77777777">
        <w:tc>
          <w:tcPr>
            <w:tcW w:w="0" w:type="auto"/>
          </w:tcPr>
          <w:p w14:paraId="01B7ACAE" w14:textId="77777777" w:rsidR="00DB4D55" w:rsidRDefault="00192325">
            <w:r>
              <w:rPr>
                <w:rStyle w:val="Keyword"/>
              </w:rPr>
              <w:t>public</w:t>
            </w:r>
            <w:r>
              <w:t xml:space="preserve"> </w:t>
            </w:r>
            <w:r>
              <w:rPr>
                <w:rStyle w:val="Keyword"/>
              </w:rPr>
              <w:t>class</w:t>
            </w:r>
            <w:r>
              <w:t xml:space="preserve"> </w:t>
            </w:r>
            <w:r>
              <w:rPr>
                <w:rStyle w:val="Identifier"/>
              </w:rPr>
              <w:t>PersonContact</w:t>
            </w:r>
            <w:r>
              <w:t xml:space="preserve"> : </w:t>
            </w:r>
            <w:r>
              <w:rPr>
                <w:rStyle w:val="Identifier"/>
              </w:rPr>
              <w:t>DFObject</w:t>
            </w:r>
          </w:p>
        </w:tc>
      </w:tr>
    </w:tbl>
    <w:p w14:paraId="7E6367AC" w14:textId="77777777" w:rsidR="00DB4D55" w:rsidRDefault="00DB4D55">
      <w:pPr>
        <w:spacing w:after="0"/>
      </w:pPr>
    </w:p>
    <w:p w14:paraId="468D2DCA" w14:textId="77777777" w:rsidR="00DB4D55" w:rsidRDefault="00192325">
      <w:r>
        <w:t xml:space="preserve">The </w:t>
      </w:r>
      <w:r>
        <w:rPr>
          <w:b/>
        </w:rPr>
        <w:t>PersonContact</w:t>
      </w:r>
      <w:r>
        <w:t xml:space="preserve"> type exposes the following members.</w:t>
      </w:r>
    </w:p>
    <w:p w14:paraId="31228569"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1066"/>
        <w:gridCol w:w="4577"/>
        <w:gridCol w:w="3707"/>
      </w:tblGrid>
      <w:tr w:rsidR="00DB4D55" w14:paraId="260B752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464DD9F" w14:textId="77777777" w:rsidR="00DB4D55" w:rsidRDefault="00DB4D55">
            <w:pPr>
              <w:keepNext/>
            </w:pPr>
          </w:p>
        </w:tc>
        <w:tc>
          <w:tcPr>
            <w:tcW w:w="0" w:type="auto"/>
          </w:tcPr>
          <w:p w14:paraId="7C96D362" w14:textId="77777777" w:rsidR="00DB4D55" w:rsidRDefault="00192325">
            <w:pPr>
              <w:keepNext/>
            </w:pPr>
            <w:r>
              <w:t>Name</w:t>
            </w:r>
          </w:p>
        </w:tc>
        <w:tc>
          <w:tcPr>
            <w:tcW w:w="0" w:type="auto"/>
          </w:tcPr>
          <w:p w14:paraId="41384067" w14:textId="77777777" w:rsidR="00DB4D55" w:rsidRDefault="00192325">
            <w:pPr>
              <w:keepNext/>
            </w:pPr>
            <w:r>
              <w:t>Description</w:t>
            </w:r>
          </w:p>
        </w:tc>
      </w:tr>
      <w:tr w:rsidR="00DB4D55" w14:paraId="5CD774B0" w14:textId="77777777">
        <w:tc>
          <w:tcPr>
            <w:tcW w:w="0" w:type="auto"/>
          </w:tcPr>
          <w:p w14:paraId="209B1D4F" w14:textId="77777777" w:rsidR="00DB4D55" w:rsidRDefault="00192325">
            <w:r>
              <w:rPr>
                <w:noProof/>
                <w:lang w:eastAsia="ja-JP"/>
              </w:rPr>
              <w:drawing>
                <wp:inline distT="0" distB="0" distL="0" distR="0" wp14:anchorId="242EF836" wp14:editId="38F4E39E">
                  <wp:extent cx="152400" cy="104775"/>
                  <wp:effectExtent l="0" t="0" r="0" b="0"/>
                  <wp:docPr id="1409"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79C030FE" w14:textId="77777777" w:rsidR="00DB4D55" w:rsidRDefault="004A2A47">
            <w:hyperlink w:anchor="_4BD6922D_Topic" w:history="1">
              <w:r w:rsidR="00192325">
                <w:rPr>
                  <w:rStyle w:val="Hyperlink"/>
                </w:rPr>
                <w:t>PersonContact</w:t>
              </w:r>
            </w:hyperlink>
          </w:p>
        </w:tc>
        <w:tc>
          <w:tcPr>
            <w:tcW w:w="0" w:type="auto"/>
          </w:tcPr>
          <w:p w14:paraId="5D24838C" w14:textId="77777777" w:rsidR="00DB4D55" w:rsidRDefault="00DB4D55"/>
        </w:tc>
      </w:tr>
    </w:tbl>
    <w:p w14:paraId="50A4742E" w14:textId="77777777" w:rsidR="00DB4D55" w:rsidRDefault="00DB4D55">
      <w:pPr>
        <w:spacing w:after="0"/>
      </w:pPr>
    </w:p>
    <w:p w14:paraId="5009E64C"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26"/>
        <w:gridCol w:w="3712"/>
        <w:gridCol w:w="5312"/>
      </w:tblGrid>
      <w:tr w:rsidR="00DB4D55" w14:paraId="0E170F4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6D4C66E" w14:textId="77777777" w:rsidR="00DB4D55" w:rsidRDefault="00DB4D55">
            <w:pPr>
              <w:keepNext/>
            </w:pPr>
          </w:p>
        </w:tc>
        <w:tc>
          <w:tcPr>
            <w:tcW w:w="0" w:type="auto"/>
          </w:tcPr>
          <w:p w14:paraId="4BCD351D" w14:textId="77777777" w:rsidR="00DB4D55" w:rsidRDefault="00192325">
            <w:pPr>
              <w:keepNext/>
            </w:pPr>
            <w:r>
              <w:t>Name</w:t>
            </w:r>
          </w:p>
        </w:tc>
        <w:tc>
          <w:tcPr>
            <w:tcW w:w="0" w:type="auto"/>
          </w:tcPr>
          <w:p w14:paraId="1A7B7A7F" w14:textId="77777777" w:rsidR="00DB4D55" w:rsidRDefault="00192325">
            <w:pPr>
              <w:keepNext/>
            </w:pPr>
            <w:r>
              <w:t>Description</w:t>
            </w:r>
          </w:p>
        </w:tc>
      </w:tr>
      <w:tr w:rsidR="00DB4D55" w14:paraId="339318FE" w14:textId="77777777">
        <w:tc>
          <w:tcPr>
            <w:tcW w:w="0" w:type="auto"/>
          </w:tcPr>
          <w:p w14:paraId="25B14EDD" w14:textId="77777777" w:rsidR="00DB4D55" w:rsidRDefault="00192325">
            <w:r>
              <w:rPr>
                <w:noProof/>
                <w:lang w:eastAsia="ja-JP"/>
              </w:rPr>
              <w:drawing>
                <wp:inline distT="0" distB="0" distL="0" distR="0" wp14:anchorId="25CD007D" wp14:editId="449877F4">
                  <wp:extent cx="152400" cy="152400"/>
                  <wp:effectExtent l="0" t="0" r="0" b="0"/>
                  <wp:docPr id="141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E2B3FBE" w14:textId="77777777" w:rsidR="00DB4D55" w:rsidRDefault="004A2A47">
            <w:hyperlink w:anchor="_8928E802_Topic" w:history="1">
              <w:r w:rsidR="00192325">
                <w:rPr>
                  <w:rStyle w:val="Hyperlink"/>
                </w:rPr>
                <w:t>ContactInformationTypeGroupXRefCode</w:t>
              </w:r>
            </w:hyperlink>
          </w:p>
        </w:tc>
        <w:tc>
          <w:tcPr>
            <w:tcW w:w="0" w:type="auto"/>
          </w:tcPr>
          <w:p w14:paraId="7C390C20" w14:textId="77777777" w:rsidR="00DB4D55" w:rsidRDefault="00192325">
            <w:r>
              <w:t>Reference Code indicating the group to which the contact information type belongs</w:t>
            </w:r>
          </w:p>
        </w:tc>
      </w:tr>
      <w:tr w:rsidR="00DB4D55" w14:paraId="17E3DBEC" w14:textId="77777777">
        <w:tc>
          <w:tcPr>
            <w:tcW w:w="0" w:type="auto"/>
          </w:tcPr>
          <w:p w14:paraId="2D329B5F" w14:textId="77777777" w:rsidR="00DB4D55" w:rsidRDefault="00192325">
            <w:r>
              <w:rPr>
                <w:noProof/>
                <w:lang w:eastAsia="ja-JP"/>
              </w:rPr>
              <w:drawing>
                <wp:inline distT="0" distB="0" distL="0" distR="0" wp14:anchorId="283E9C7D" wp14:editId="050640E1">
                  <wp:extent cx="152400" cy="152400"/>
                  <wp:effectExtent l="0" t="0" r="0" b="0"/>
                  <wp:docPr id="141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97F4FDA" w14:textId="77777777" w:rsidR="00DB4D55" w:rsidRDefault="004A2A47">
            <w:hyperlink w:anchor="_EC68A6C5_Topic" w:history="1">
              <w:r w:rsidR="00192325">
                <w:rPr>
                  <w:rStyle w:val="Hyperlink"/>
                </w:rPr>
                <w:t>ContactInformationTypeXRefCode</w:t>
              </w:r>
            </w:hyperlink>
          </w:p>
        </w:tc>
        <w:tc>
          <w:tcPr>
            <w:tcW w:w="0" w:type="auto"/>
          </w:tcPr>
          <w:p w14:paraId="7427047B" w14:textId="77777777" w:rsidR="00DB4D55" w:rsidRDefault="00192325">
            <w:r>
              <w:t>Reference Code indicating the type of contact information</w:t>
            </w:r>
          </w:p>
        </w:tc>
      </w:tr>
      <w:tr w:rsidR="00DB4D55" w14:paraId="05B44231" w14:textId="77777777">
        <w:tc>
          <w:tcPr>
            <w:tcW w:w="0" w:type="auto"/>
          </w:tcPr>
          <w:p w14:paraId="1B789C51" w14:textId="77777777" w:rsidR="00DB4D55" w:rsidRDefault="00192325">
            <w:r>
              <w:rPr>
                <w:noProof/>
                <w:lang w:eastAsia="ja-JP"/>
              </w:rPr>
              <w:drawing>
                <wp:inline distT="0" distB="0" distL="0" distR="0" wp14:anchorId="5BF3A691" wp14:editId="2D49F6AC">
                  <wp:extent cx="152400" cy="152400"/>
                  <wp:effectExtent l="0" t="0" r="0" b="0"/>
                  <wp:docPr id="141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D119003" w14:textId="77777777" w:rsidR="00DB4D55" w:rsidRDefault="004A2A47">
            <w:hyperlink w:anchor="_16E38ED4_Topic" w:history="1">
              <w:r w:rsidR="00192325">
                <w:rPr>
                  <w:rStyle w:val="Hyperlink"/>
                </w:rPr>
                <w:t>ContactNumber</w:t>
              </w:r>
            </w:hyperlink>
          </w:p>
        </w:tc>
        <w:tc>
          <w:tcPr>
            <w:tcW w:w="0" w:type="auto"/>
          </w:tcPr>
          <w:p w14:paraId="25CEB2F6" w14:textId="77777777" w:rsidR="00DB4D55" w:rsidRDefault="00192325">
            <w:r>
              <w:t>Phone number for the person; i.e. (555) 555-5555</w:t>
            </w:r>
          </w:p>
        </w:tc>
      </w:tr>
      <w:tr w:rsidR="00DB4D55" w14:paraId="5CBA9313" w14:textId="77777777">
        <w:tc>
          <w:tcPr>
            <w:tcW w:w="0" w:type="auto"/>
          </w:tcPr>
          <w:p w14:paraId="6F5BF577" w14:textId="77777777" w:rsidR="00DB4D55" w:rsidRDefault="00192325">
            <w:r>
              <w:rPr>
                <w:noProof/>
                <w:lang w:eastAsia="ja-JP"/>
              </w:rPr>
              <w:drawing>
                <wp:inline distT="0" distB="0" distL="0" distR="0" wp14:anchorId="0988F0D7" wp14:editId="658C1F1A">
                  <wp:extent cx="152400" cy="152400"/>
                  <wp:effectExtent l="0" t="0" r="0" b="0"/>
                  <wp:docPr id="141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5E4C1C1" w14:textId="77777777" w:rsidR="00DB4D55" w:rsidRDefault="004A2A47">
            <w:hyperlink w:anchor="_DEFC402B_Topic" w:history="1">
              <w:r w:rsidR="00192325">
                <w:rPr>
                  <w:rStyle w:val="Hyperlink"/>
                </w:rPr>
                <w:t>CountryCode</w:t>
              </w:r>
            </w:hyperlink>
          </w:p>
        </w:tc>
        <w:tc>
          <w:tcPr>
            <w:tcW w:w="0" w:type="auto"/>
          </w:tcPr>
          <w:p w14:paraId="23E9D5C4" w14:textId="77777777" w:rsidR="00DB4D55" w:rsidRDefault="00192325">
            <w:r>
              <w:t>Country in which a person resides; i.e. CAN; USA</w:t>
            </w:r>
          </w:p>
        </w:tc>
      </w:tr>
      <w:tr w:rsidR="00DB4D55" w14:paraId="4F184170" w14:textId="77777777">
        <w:tc>
          <w:tcPr>
            <w:tcW w:w="0" w:type="auto"/>
          </w:tcPr>
          <w:p w14:paraId="7CA915B1" w14:textId="77777777" w:rsidR="00DB4D55" w:rsidRDefault="00192325">
            <w:r>
              <w:rPr>
                <w:noProof/>
                <w:lang w:eastAsia="ja-JP"/>
              </w:rPr>
              <w:drawing>
                <wp:inline distT="0" distB="0" distL="0" distR="0" wp14:anchorId="4B920EB9" wp14:editId="3D4BA6B9">
                  <wp:extent cx="152400" cy="152400"/>
                  <wp:effectExtent l="0" t="0" r="0" b="0"/>
                  <wp:docPr id="141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DB226AD" w14:textId="77777777" w:rsidR="00DB4D55" w:rsidRDefault="004A2A47">
            <w:hyperlink w:anchor="_6368045F_Topic" w:history="1">
              <w:r w:rsidR="00192325">
                <w:rPr>
                  <w:rStyle w:val="Hyperlink"/>
                </w:rPr>
                <w:t>EffectiveEnd</w:t>
              </w:r>
            </w:hyperlink>
          </w:p>
        </w:tc>
        <w:tc>
          <w:tcPr>
            <w:tcW w:w="0" w:type="auto"/>
          </w:tcPr>
          <w:p w14:paraId="3682B2F5" w14:textId="77777777" w:rsidR="00DB4D55" w:rsidRDefault="00192325">
            <w:r>
              <w:t>The end date of the record; i.e. 9/29/2009 4:55:59 PM; 2012/10/31 1:25:42 AM</w:t>
            </w:r>
          </w:p>
        </w:tc>
      </w:tr>
      <w:tr w:rsidR="00DB4D55" w14:paraId="41162962" w14:textId="77777777">
        <w:tc>
          <w:tcPr>
            <w:tcW w:w="0" w:type="auto"/>
          </w:tcPr>
          <w:p w14:paraId="709336C2" w14:textId="77777777" w:rsidR="00DB4D55" w:rsidRDefault="00192325">
            <w:r>
              <w:rPr>
                <w:noProof/>
                <w:lang w:eastAsia="ja-JP"/>
              </w:rPr>
              <w:drawing>
                <wp:inline distT="0" distB="0" distL="0" distR="0" wp14:anchorId="1A47E70B" wp14:editId="537750AF">
                  <wp:extent cx="152400" cy="152400"/>
                  <wp:effectExtent l="0" t="0" r="0" b="0"/>
                  <wp:docPr id="141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AA89ED8" w14:textId="77777777" w:rsidR="00DB4D55" w:rsidRDefault="004A2A47">
            <w:hyperlink w:anchor="_3F530CAE_Topic" w:history="1">
              <w:r w:rsidR="00192325">
                <w:rPr>
                  <w:rStyle w:val="Hyperlink"/>
                </w:rPr>
                <w:t>EffectiveStart</w:t>
              </w:r>
            </w:hyperlink>
          </w:p>
        </w:tc>
        <w:tc>
          <w:tcPr>
            <w:tcW w:w="0" w:type="auto"/>
          </w:tcPr>
          <w:p w14:paraId="11E2B3BE" w14:textId="77777777" w:rsidR="00DB4D55" w:rsidRDefault="00192325">
            <w:r>
              <w:t>The start date of the record; i.e. 9/29/2009 4:55:59 PM; 2012/10/31 1:25:42 AM</w:t>
            </w:r>
          </w:p>
        </w:tc>
      </w:tr>
      <w:tr w:rsidR="00DB4D55" w14:paraId="635B4762" w14:textId="77777777">
        <w:tc>
          <w:tcPr>
            <w:tcW w:w="0" w:type="auto"/>
          </w:tcPr>
          <w:p w14:paraId="0A3E78A2" w14:textId="77777777" w:rsidR="00DB4D55" w:rsidRDefault="00192325">
            <w:r>
              <w:rPr>
                <w:noProof/>
                <w:lang w:eastAsia="ja-JP"/>
              </w:rPr>
              <w:drawing>
                <wp:inline distT="0" distB="0" distL="0" distR="0" wp14:anchorId="235F328D" wp14:editId="1623110F">
                  <wp:extent cx="152400" cy="152400"/>
                  <wp:effectExtent l="0" t="0" r="0" b="0"/>
                  <wp:docPr id="141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9A6A523" w14:textId="77777777" w:rsidR="00DB4D55" w:rsidRDefault="004A2A47">
            <w:hyperlink w:anchor="_240399D4_Topic" w:history="1">
              <w:r w:rsidR="00192325">
                <w:rPr>
                  <w:rStyle w:val="Hyperlink"/>
                </w:rPr>
                <w:t>ElectronicAddress</w:t>
              </w:r>
            </w:hyperlink>
          </w:p>
        </w:tc>
        <w:tc>
          <w:tcPr>
            <w:tcW w:w="0" w:type="auto"/>
          </w:tcPr>
          <w:p w14:paraId="2919F1BA" w14:textId="77777777" w:rsidR="00DB4D55" w:rsidRDefault="00192325">
            <w:r>
              <w:t>Email address for a person; i.e. Help.me@me.com</w:t>
            </w:r>
          </w:p>
        </w:tc>
      </w:tr>
      <w:tr w:rsidR="00DB4D55" w14:paraId="26F7F938" w14:textId="77777777">
        <w:tc>
          <w:tcPr>
            <w:tcW w:w="0" w:type="auto"/>
          </w:tcPr>
          <w:p w14:paraId="3FCE5A23" w14:textId="77777777" w:rsidR="00DB4D55" w:rsidRDefault="00192325">
            <w:r>
              <w:rPr>
                <w:noProof/>
                <w:lang w:eastAsia="ja-JP"/>
              </w:rPr>
              <w:drawing>
                <wp:inline distT="0" distB="0" distL="0" distR="0" wp14:anchorId="5A522B03" wp14:editId="1D4905A2">
                  <wp:extent cx="152400" cy="152400"/>
                  <wp:effectExtent l="0" t="0" r="0" b="0"/>
                  <wp:docPr id="141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A64BAE4" w14:textId="77777777" w:rsidR="00DB4D55" w:rsidRDefault="004A2A47">
            <w:hyperlink w:anchor="_31B4941F_Topic" w:history="1">
              <w:r w:rsidR="00192325">
                <w:rPr>
                  <w:rStyle w:val="Hyperlink"/>
                </w:rPr>
                <w:t>Extension</w:t>
              </w:r>
            </w:hyperlink>
          </w:p>
        </w:tc>
        <w:tc>
          <w:tcPr>
            <w:tcW w:w="0" w:type="auto"/>
          </w:tcPr>
          <w:p w14:paraId="3562B64A" w14:textId="77777777" w:rsidR="00DB4D55" w:rsidRDefault="00192325">
            <w:r>
              <w:t>Phone number extension for the person contact; i.e. 9518</w:t>
            </w:r>
          </w:p>
        </w:tc>
      </w:tr>
      <w:tr w:rsidR="00DB4D55" w14:paraId="5C134FD4" w14:textId="77777777">
        <w:tc>
          <w:tcPr>
            <w:tcW w:w="0" w:type="auto"/>
          </w:tcPr>
          <w:p w14:paraId="1220A600" w14:textId="77777777" w:rsidR="00DB4D55" w:rsidRDefault="00192325">
            <w:r>
              <w:rPr>
                <w:noProof/>
                <w:lang w:eastAsia="ja-JP"/>
              </w:rPr>
              <w:drawing>
                <wp:inline distT="0" distB="0" distL="0" distR="0" wp14:anchorId="1569CEC7" wp14:editId="172E613E">
                  <wp:extent cx="152400" cy="152400"/>
                  <wp:effectExtent l="0" t="0" r="0" b="0"/>
                  <wp:docPr id="141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98CFA83" w14:textId="77777777" w:rsidR="00DB4D55" w:rsidRDefault="004A2A47">
            <w:hyperlink w:anchor="_910B037B_Topic" w:history="1">
              <w:r w:rsidR="00192325">
                <w:rPr>
                  <w:rStyle w:val="Hyperlink"/>
                </w:rPr>
                <w:t>IsForSystemCommunications</w:t>
              </w:r>
            </w:hyperlink>
          </w:p>
        </w:tc>
        <w:tc>
          <w:tcPr>
            <w:tcW w:w="0" w:type="auto"/>
          </w:tcPr>
          <w:p w14:paraId="00732306" w14:textId="77777777" w:rsidR="00DB4D55" w:rsidRDefault="00192325">
            <w:r>
              <w:t>Indicates if a person should receive system communications; i.e. 1 = Y; 2 = N</w:t>
            </w:r>
          </w:p>
        </w:tc>
      </w:tr>
      <w:tr w:rsidR="00DB4D55" w14:paraId="59BBA7F0" w14:textId="77777777">
        <w:tc>
          <w:tcPr>
            <w:tcW w:w="0" w:type="auto"/>
          </w:tcPr>
          <w:p w14:paraId="6BEA7020" w14:textId="77777777" w:rsidR="00DB4D55" w:rsidRDefault="00192325">
            <w:r>
              <w:rPr>
                <w:noProof/>
                <w:lang w:eastAsia="ja-JP"/>
              </w:rPr>
              <w:drawing>
                <wp:inline distT="0" distB="0" distL="0" distR="0" wp14:anchorId="69553CCC" wp14:editId="060A3D92">
                  <wp:extent cx="152400" cy="152400"/>
                  <wp:effectExtent l="0" t="0" r="0" b="0"/>
                  <wp:docPr id="141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BDC6773" w14:textId="77777777" w:rsidR="00DB4D55" w:rsidRDefault="004A2A47">
            <w:hyperlink w:anchor="_A322F0BD_Topic" w:history="1">
              <w:r w:rsidR="00192325">
                <w:rPr>
                  <w:rStyle w:val="Hyperlink"/>
                </w:rPr>
                <w:t>IsPersonal</w:t>
              </w:r>
            </w:hyperlink>
          </w:p>
        </w:tc>
        <w:tc>
          <w:tcPr>
            <w:tcW w:w="0" w:type="auto"/>
          </w:tcPr>
          <w:p w14:paraId="717968F0" w14:textId="77777777" w:rsidR="00DB4D55" w:rsidRDefault="00192325">
            <w:r>
              <w:t>Indicates if the contact information is personal.</w:t>
            </w:r>
          </w:p>
        </w:tc>
      </w:tr>
      <w:tr w:rsidR="00DB4D55" w14:paraId="570E193F" w14:textId="77777777">
        <w:tc>
          <w:tcPr>
            <w:tcW w:w="0" w:type="auto"/>
          </w:tcPr>
          <w:p w14:paraId="0F2679A2" w14:textId="77777777" w:rsidR="00DB4D55" w:rsidRDefault="00192325">
            <w:r>
              <w:rPr>
                <w:noProof/>
                <w:lang w:eastAsia="ja-JP"/>
              </w:rPr>
              <w:drawing>
                <wp:inline distT="0" distB="0" distL="0" distR="0" wp14:anchorId="51E8CD40" wp14:editId="6B16E777">
                  <wp:extent cx="152400" cy="152400"/>
                  <wp:effectExtent l="0" t="0" r="0" b="0"/>
                  <wp:docPr id="142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214EE5A" w14:textId="77777777" w:rsidR="00DB4D55" w:rsidRDefault="004A2A47">
            <w:hyperlink w:anchor="_3228F940_Topic" w:history="1">
              <w:r w:rsidR="00192325">
                <w:rPr>
                  <w:rStyle w:val="Hyperlink"/>
                </w:rPr>
                <w:t>IsUnlistedNumber</w:t>
              </w:r>
            </w:hyperlink>
          </w:p>
        </w:tc>
        <w:tc>
          <w:tcPr>
            <w:tcW w:w="0" w:type="auto"/>
          </w:tcPr>
          <w:p w14:paraId="0808DCDF" w14:textId="77777777" w:rsidR="00DB4D55" w:rsidRDefault="00192325">
            <w:r>
              <w:t>Indicates if a person's phone number is unlisted; i.e. 1 = Y; 2 = N</w:t>
            </w:r>
          </w:p>
        </w:tc>
      </w:tr>
      <w:tr w:rsidR="00DB4D55" w14:paraId="38E8E571" w14:textId="77777777">
        <w:tc>
          <w:tcPr>
            <w:tcW w:w="0" w:type="auto"/>
          </w:tcPr>
          <w:p w14:paraId="52EB759B" w14:textId="77777777" w:rsidR="00DB4D55" w:rsidRDefault="00192325">
            <w:r>
              <w:rPr>
                <w:noProof/>
                <w:lang w:eastAsia="ja-JP"/>
              </w:rPr>
              <w:drawing>
                <wp:inline distT="0" distB="0" distL="0" distR="0" wp14:anchorId="68BAAA8D" wp14:editId="5C2DD9D5">
                  <wp:extent cx="152400" cy="152400"/>
                  <wp:effectExtent l="0" t="0" r="0" b="0"/>
                  <wp:docPr id="142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E0B8E7B" w14:textId="77777777" w:rsidR="00DB4D55" w:rsidRDefault="004A2A47">
            <w:hyperlink w:anchor="_A9B3B68A_Topic" w:history="1">
              <w:r w:rsidR="00192325">
                <w:rPr>
                  <w:rStyle w:val="Hyperlink"/>
                </w:rPr>
                <w:t>IsVerified</w:t>
              </w:r>
            </w:hyperlink>
          </w:p>
        </w:tc>
        <w:tc>
          <w:tcPr>
            <w:tcW w:w="0" w:type="auto"/>
          </w:tcPr>
          <w:p w14:paraId="0C65CFFD" w14:textId="77777777" w:rsidR="00DB4D55" w:rsidRDefault="00192325">
            <w:r>
              <w:t>Indicates whether a person's information has been verified; i.e. 1 = Y; 2 = N</w:t>
            </w:r>
          </w:p>
        </w:tc>
      </w:tr>
      <w:tr w:rsidR="00DB4D55" w14:paraId="0EAAAB37" w14:textId="77777777">
        <w:tc>
          <w:tcPr>
            <w:tcW w:w="0" w:type="auto"/>
          </w:tcPr>
          <w:p w14:paraId="59B6F34B" w14:textId="77777777" w:rsidR="00DB4D55" w:rsidRDefault="00192325">
            <w:r>
              <w:rPr>
                <w:noProof/>
                <w:lang w:eastAsia="ja-JP"/>
              </w:rPr>
              <w:drawing>
                <wp:inline distT="0" distB="0" distL="0" distR="0" wp14:anchorId="660AAED2" wp14:editId="42E1A473">
                  <wp:extent cx="152400" cy="152400"/>
                  <wp:effectExtent l="0" t="0" r="0" b="0"/>
                  <wp:docPr id="142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AA07CE1" w14:textId="77777777" w:rsidR="00DB4D55" w:rsidRDefault="004A2A47">
            <w:hyperlink w:anchor="_70FB12CC_Topic" w:history="1">
              <w:r w:rsidR="00192325">
                <w:rPr>
                  <w:rStyle w:val="Hyperlink"/>
                </w:rPr>
                <w:t>LastModifiedTimestamp</w:t>
              </w:r>
            </w:hyperlink>
          </w:p>
        </w:tc>
        <w:tc>
          <w:tcPr>
            <w:tcW w:w="0" w:type="auto"/>
          </w:tcPr>
          <w:p w14:paraId="59E3AE83" w14:textId="77777777" w:rsidR="00DB4D55" w:rsidRDefault="00192325">
            <w:r>
              <w:t>The last date and time the record was modified; i.e. 9/29/2009 4:55:59 PM; 2012/10/31 1:25:42 AM</w:t>
            </w:r>
          </w:p>
        </w:tc>
      </w:tr>
    </w:tbl>
    <w:p w14:paraId="4477055E" w14:textId="77777777" w:rsidR="00DB4D55" w:rsidRDefault="00DB4D55">
      <w:pPr>
        <w:spacing w:after="0"/>
      </w:pPr>
    </w:p>
    <w:p w14:paraId="2515BD51" w14:textId="77777777" w:rsidR="00DB4D55" w:rsidRDefault="00192325">
      <w:pPr>
        <w:pStyle w:val="Heading2"/>
      </w:pPr>
      <w:bookmarkStart w:id="1658" w:name="_94B3B18_Topic_SeeAlso"/>
      <w:bookmarkEnd w:id="1658"/>
      <w:r>
        <w:t>See Also</w:t>
      </w:r>
    </w:p>
    <w:p w14:paraId="4E0CA1EB" w14:textId="77777777" w:rsidR="00DB4D55" w:rsidRDefault="004A2A47">
      <w:pPr>
        <w:spacing w:after="0"/>
      </w:pPr>
      <w:hyperlink w:anchor="_8E8580F0_Topic" w:history="1">
        <w:r w:rsidR="00192325">
          <w:rPr>
            <w:rStyle w:val="Hyperlink"/>
          </w:rPr>
          <w:t>Dayforce.Services.Data Namespace</w:t>
        </w:r>
      </w:hyperlink>
    </w:p>
    <w:p w14:paraId="55AC97E0" w14:textId="77777777" w:rsidR="00DB4D55" w:rsidRDefault="00192325">
      <w:r>
        <w:br w:type="page"/>
      </w:r>
    </w:p>
    <w:p w14:paraId="594B4E9B" w14:textId="77777777" w:rsidR="00DB4D55" w:rsidRDefault="00192325">
      <w:pPr>
        <w:pStyle w:val="Heading1"/>
      </w:pPr>
      <w:bookmarkStart w:id="1659" w:name="_4BD6922D_Topic"/>
      <w:bookmarkEnd w:id="1659"/>
      <w:r>
        <w:t xml:space="preserve">PersonContact Constructor </w:t>
      </w:r>
    </w:p>
    <w:p w14:paraId="39136F2B"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838A96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99C9CD0" w14:textId="77777777" w:rsidR="00DB4D55" w:rsidRDefault="00192325">
            <w:pPr>
              <w:keepNext/>
            </w:pPr>
            <w:r>
              <w:t>C#</w:t>
            </w:r>
          </w:p>
        </w:tc>
      </w:tr>
      <w:tr w:rsidR="00DB4D55" w14:paraId="2CBB9F72" w14:textId="77777777">
        <w:tc>
          <w:tcPr>
            <w:tcW w:w="0" w:type="auto"/>
          </w:tcPr>
          <w:p w14:paraId="40C6FBEE" w14:textId="77777777" w:rsidR="00DB4D55" w:rsidRDefault="00192325">
            <w:r>
              <w:rPr>
                <w:rStyle w:val="Keyword"/>
              </w:rPr>
              <w:t>public</w:t>
            </w:r>
            <w:r>
              <w:t xml:space="preserve"> </w:t>
            </w:r>
            <w:r>
              <w:rPr>
                <w:rStyle w:val="Identifier"/>
              </w:rPr>
              <w:t>PersonContact</w:t>
            </w:r>
            <w:r>
              <w:t>()</w:t>
            </w:r>
          </w:p>
        </w:tc>
      </w:tr>
    </w:tbl>
    <w:p w14:paraId="34E0A4EB" w14:textId="77777777" w:rsidR="00DB4D55" w:rsidRDefault="00DB4D55">
      <w:pPr>
        <w:spacing w:after="0"/>
      </w:pPr>
    </w:p>
    <w:p w14:paraId="2923904F" w14:textId="77777777" w:rsidR="00DB4D55" w:rsidRDefault="00192325">
      <w:pPr>
        <w:pStyle w:val="Heading2"/>
      </w:pPr>
      <w:bookmarkStart w:id="1660" w:name="_4BD6922D_Topic_SeeAlso"/>
      <w:bookmarkEnd w:id="1660"/>
      <w:r>
        <w:t>See Also</w:t>
      </w:r>
    </w:p>
    <w:p w14:paraId="5463DE5F" w14:textId="77777777" w:rsidR="00DB4D55" w:rsidRDefault="004A2A47">
      <w:pPr>
        <w:spacing w:after="0"/>
      </w:pPr>
      <w:hyperlink w:anchor="_94B3B18_Topic" w:history="1">
        <w:r w:rsidR="00192325">
          <w:rPr>
            <w:rStyle w:val="Hyperlink"/>
          </w:rPr>
          <w:t>PersonContact Class</w:t>
        </w:r>
      </w:hyperlink>
    </w:p>
    <w:p w14:paraId="1656BAC8" w14:textId="77777777" w:rsidR="00DB4D55" w:rsidRDefault="004A2A47">
      <w:pPr>
        <w:spacing w:after="0"/>
      </w:pPr>
      <w:hyperlink w:anchor="_8E8580F0_Topic" w:history="1">
        <w:r w:rsidR="00192325">
          <w:rPr>
            <w:rStyle w:val="Hyperlink"/>
          </w:rPr>
          <w:t>Dayforce.Services.Data Namespace</w:t>
        </w:r>
      </w:hyperlink>
    </w:p>
    <w:p w14:paraId="18483D16" w14:textId="77777777" w:rsidR="00DB4D55" w:rsidRDefault="00192325">
      <w:r>
        <w:br w:type="page"/>
      </w:r>
    </w:p>
    <w:p w14:paraId="265C31D6" w14:textId="77777777" w:rsidR="00DB4D55" w:rsidRDefault="00192325">
      <w:pPr>
        <w:pStyle w:val="Heading1"/>
      </w:pPr>
      <w:bookmarkStart w:id="1661" w:name="_A97E38A6_Topic"/>
      <w:bookmarkEnd w:id="1661"/>
      <w:r>
        <w:t>PersonContact.PersonContact Properties</w:t>
      </w:r>
    </w:p>
    <w:p w14:paraId="39F0A51A" w14:textId="77777777" w:rsidR="00DB4D55" w:rsidRDefault="00192325">
      <w:r>
        <w:t xml:space="preserve">The </w:t>
      </w:r>
      <w:hyperlink w:anchor="_94B3B18_Topic" w:history="1">
        <w:r>
          <w:rPr>
            <w:rStyle w:val="Hyperlink"/>
          </w:rPr>
          <w:t>PersonContact</w:t>
        </w:r>
      </w:hyperlink>
      <w:r>
        <w:t xml:space="preserve"> type exposes the following members.</w:t>
      </w:r>
    </w:p>
    <w:p w14:paraId="5FFA9F6D"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26"/>
        <w:gridCol w:w="3712"/>
        <w:gridCol w:w="5312"/>
      </w:tblGrid>
      <w:tr w:rsidR="00DB4D55" w14:paraId="0B2E4F46"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CC2EF4B" w14:textId="77777777" w:rsidR="00DB4D55" w:rsidRDefault="00DB4D55">
            <w:pPr>
              <w:keepNext/>
            </w:pPr>
          </w:p>
        </w:tc>
        <w:tc>
          <w:tcPr>
            <w:tcW w:w="0" w:type="auto"/>
          </w:tcPr>
          <w:p w14:paraId="4D62C9CA" w14:textId="77777777" w:rsidR="00DB4D55" w:rsidRDefault="00192325">
            <w:pPr>
              <w:keepNext/>
            </w:pPr>
            <w:r>
              <w:t>Name</w:t>
            </w:r>
          </w:p>
        </w:tc>
        <w:tc>
          <w:tcPr>
            <w:tcW w:w="0" w:type="auto"/>
          </w:tcPr>
          <w:p w14:paraId="61E43767" w14:textId="77777777" w:rsidR="00DB4D55" w:rsidRDefault="00192325">
            <w:pPr>
              <w:keepNext/>
            </w:pPr>
            <w:r>
              <w:t>Description</w:t>
            </w:r>
          </w:p>
        </w:tc>
      </w:tr>
      <w:tr w:rsidR="00DB4D55" w14:paraId="062C41D4" w14:textId="77777777">
        <w:tc>
          <w:tcPr>
            <w:tcW w:w="0" w:type="auto"/>
          </w:tcPr>
          <w:p w14:paraId="0AA3F6A4" w14:textId="77777777" w:rsidR="00DB4D55" w:rsidRDefault="00192325">
            <w:r>
              <w:rPr>
                <w:noProof/>
                <w:lang w:eastAsia="ja-JP"/>
              </w:rPr>
              <w:drawing>
                <wp:inline distT="0" distB="0" distL="0" distR="0" wp14:anchorId="656EBAC6" wp14:editId="64002674">
                  <wp:extent cx="152400" cy="152400"/>
                  <wp:effectExtent l="0" t="0" r="0" b="0"/>
                  <wp:docPr id="142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F39AC9F" w14:textId="77777777" w:rsidR="00DB4D55" w:rsidRDefault="004A2A47">
            <w:hyperlink w:anchor="_8928E802_Topic" w:history="1">
              <w:r w:rsidR="00192325">
                <w:rPr>
                  <w:rStyle w:val="Hyperlink"/>
                </w:rPr>
                <w:t>ContactInformationTypeGroupXRefCode</w:t>
              </w:r>
            </w:hyperlink>
          </w:p>
        </w:tc>
        <w:tc>
          <w:tcPr>
            <w:tcW w:w="0" w:type="auto"/>
          </w:tcPr>
          <w:p w14:paraId="72A02EB1" w14:textId="77777777" w:rsidR="00DB4D55" w:rsidRDefault="00192325">
            <w:r>
              <w:t>Reference Code indicating the group to which the contact information type belongs</w:t>
            </w:r>
          </w:p>
        </w:tc>
      </w:tr>
      <w:tr w:rsidR="00DB4D55" w14:paraId="3CA3B65C" w14:textId="77777777">
        <w:tc>
          <w:tcPr>
            <w:tcW w:w="0" w:type="auto"/>
          </w:tcPr>
          <w:p w14:paraId="6AE60980" w14:textId="77777777" w:rsidR="00DB4D55" w:rsidRDefault="00192325">
            <w:r>
              <w:rPr>
                <w:noProof/>
                <w:lang w:eastAsia="ja-JP"/>
              </w:rPr>
              <w:drawing>
                <wp:inline distT="0" distB="0" distL="0" distR="0" wp14:anchorId="74D018E3" wp14:editId="6E57BA1E">
                  <wp:extent cx="152400" cy="152400"/>
                  <wp:effectExtent l="0" t="0" r="0" b="0"/>
                  <wp:docPr id="142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6076924" w14:textId="77777777" w:rsidR="00DB4D55" w:rsidRDefault="004A2A47">
            <w:hyperlink w:anchor="_EC68A6C5_Topic" w:history="1">
              <w:r w:rsidR="00192325">
                <w:rPr>
                  <w:rStyle w:val="Hyperlink"/>
                </w:rPr>
                <w:t>ContactInformationTypeXRefCode</w:t>
              </w:r>
            </w:hyperlink>
          </w:p>
        </w:tc>
        <w:tc>
          <w:tcPr>
            <w:tcW w:w="0" w:type="auto"/>
          </w:tcPr>
          <w:p w14:paraId="35594473" w14:textId="77777777" w:rsidR="00DB4D55" w:rsidRDefault="00192325">
            <w:r>
              <w:t>Reference Code indicating the type of contact information</w:t>
            </w:r>
          </w:p>
        </w:tc>
      </w:tr>
      <w:tr w:rsidR="00DB4D55" w14:paraId="337244DC" w14:textId="77777777">
        <w:tc>
          <w:tcPr>
            <w:tcW w:w="0" w:type="auto"/>
          </w:tcPr>
          <w:p w14:paraId="6F97C54E" w14:textId="77777777" w:rsidR="00DB4D55" w:rsidRDefault="00192325">
            <w:r>
              <w:rPr>
                <w:noProof/>
                <w:lang w:eastAsia="ja-JP"/>
              </w:rPr>
              <w:drawing>
                <wp:inline distT="0" distB="0" distL="0" distR="0" wp14:anchorId="368C0244" wp14:editId="343FBDCD">
                  <wp:extent cx="152400" cy="152400"/>
                  <wp:effectExtent l="0" t="0" r="0" b="0"/>
                  <wp:docPr id="142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C793208" w14:textId="77777777" w:rsidR="00DB4D55" w:rsidRDefault="004A2A47">
            <w:hyperlink w:anchor="_16E38ED4_Topic" w:history="1">
              <w:r w:rsidR="00192325">
                <w:rPr>
                  <w:rStyle w:val="Hyperlink"/>
                </w:rPr>
                <w:t>ContactNumber</w:t>
              </w:r>
            </w:hyperlink>
          </w:p>
        </w:tc>
        <w:tc>
          <w:tcPr>
            <w:tcW w:w="0" w:type="auto"/>
          </w:tcPr>
          <w:p w14:paraId="40811793" w14:textId="77777777" w:rsidR="00DB4D55" w:rsidRDefault="00192325">
            <w:r>
              <w:t>Phone number for the person; i.e. (555) 555-5555</w:t>
            </w:r>
          </w:p>
        </w:tc>
      </w:tr>
      <w:tr w:rsidR="00DB4D55" w14:paraId="07D52EC1" w14:textId="77777777">
        <w:tc>
          <w:tcPr>
            <w:tcW w:w="0" w:type="auto"/>
          </w:tcPr>
          <w:p w14:paraId="41C87953" w14:textId="77777777" w:rsidR="00DB4D55" w:rsidRDefault="00192325">
            <w:r>
              <w:rPr>
                <w:noProof/>
                <w:lang w:eastAsia="ja-JP"/>
              </w:rPr>
              <w:drawing>
                <wp:inline distT="0" distB="0" distL="0" distR="0" wp14:anchorId="0C6125D0" wp14:editId="05F442DB">
                  <wp:extent cx="152400" cy="152400"/>
                  <wp:effectExtent l="0" t="0" r="0" b="0"/>
                  <wp:docPr id="142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2E330FB" w14:textId="77777777" w:rsidR="00DB4D55" w:rsidRDefault="004A2A47">
            <w:hyperlink w:anchor="_DEFC402B_Topic" w:history="1">
              <w:r w:rsidR="00192325">
                <w:rPr>
                  <w:rStyle w:val="Hyperlink"/>
                </w:rPr>
                <w:t>CountryCode</w:t>
              </w:r>
            </w:hyperlink>
          </w:p>
        </w:tc>
        <w:tc>
          <w:tcPr>
            <w:tcW w:w="0" w:type="auto"/>
          </w:tcPr>
          <w:p w14:paraId="20DAE022" w14:textId="77777777" w:rsidR="00DB4D55" w:rsidRDefault="00192325">
            <w:r>
              <w:t>Country in which a person resides; i.e. CAN; USA</w:t>
            </w:r>
          </w:p>
        </w:tc>
      </w:tr>
      <w:tr w:rsidR="00DB4D55" w14:paraId="1100322C" w14:textId="77777777">
        <w:tc>
          <w:tcPr>
            <w:tcW w:w="0" w:type="auto"/>
          </w:tcPr>
          <w:p w14:paraId="186F50A6" w14:textId="77777777" w:rsidR="00DB4D55" w:rsidRDefault="00192325">
            <w:r>
              <w:rPr>
                <w:noProof/>
                <w:lang w:eastAsia="ja-JP"/>
              </w:rPr>
              <w:drawing>
                <wp:inline distT="0" distB="0" distL="0" distR="0" wp14:anchorId="06B57812" wp14:editId="7ACBF9F7">
                  <wp:extent cx="152400" cy="152400"/>
                  <wp:effectExtent l="0" t="0" r="0" b="0"/>
                  <wp:docPr id="142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1759C11" w14:textId="77777777" w:rsidR="00DB4D55" w:rsidRDefault="004A2A47">
            <w:hyperlink w:anchor="_6368045F_Topic" w:history="1">
              <w:r w:rsidR="00192325">
                <w:rPr>
                  <w:rStyle w:val="Hyperlink"/>
                </w:rPr>
                <w:t>EffectiveEnd</w:t>
              </w:r>
            </w:hyperlink>
          </w:p>
        </w:tc>
        <w:tc>
          <w:tcPr>
            <w:tcW w:w="0" w:type="auto"/>
          </w:tcPr>
          <w:p w14:paraId="17F0EEA7" w14:textId="77777777" w:rsidR="00DB4D55" w:rsidRDefault="00192325">
            <w:r>
              <w:t>The end date of the record; i.e. 9/29/2009 4:55:59 PM; 2012/10/31 1:25:42 AM</w:t>
            </w:r>
          </w:p>
        </w:tc>
      </w:tr>
      <w:tr w:rsidR="00DB4D55" w14:paraId="1131DE0F" w14:textId="77777777">
        <w:tc>
          <w:tcPr>
            <w:tcW w:w="0" w:type="auto"/>
          </w:tcPr>
          <w:p w14:paraId="4F91751F" w14:textId="77777777" w:rsidR="00DB4D55" w:rsidRDefault="00192325">
            <w:r>
              <w:rPr>
                <w:noProof/>
                <w:lang w:eastAsia="ja-JP"/>
              </w:rPr>
              <w:drawing>
                <wp:inline distT="0" distB="0" distL="0" distR="0" wp14:anchorId="7E41781B" wp14:editId="30A99BEB">
                  <wp:extent cx="152400" cy="152400"/>
                  <wp:effectExtent l="0" t="0" r="0" b="0"/>
                  <wp:docPr id="142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A471220" w14:textId="77777777" w:rsidR="00DB4D55" w:rsidRDefault="004A2A47">
            <w:hyperlink w:anchor="_3F530CAE_Topic" w:history="1">
              <w:r w:rsidR="00192325">
                <w:rPr>
                  <w:rStyle w:val="Hyperlink"/>
                </w:rPr>
                <w:t>EffectiveStart</w:t>
              </w:r>
            </w:hyperlink>
          </w:p>
        </w:tc>
        <w:tc>
          <w:tcPr>
            <w:tcW w:w="0" w:type="auto"/>
          </w:tcPr>
          <w:p w14:paraId="338F07FA" w14:textId="77777777" w:rsidR="00DB4D55" w:rsidRDefault="00192325">
            <w:r>
              <w:t>The start date of the record; i.e. 9/29/2009 4:55:59 PM; 2012/10/31 1:25:42 AM</w:t>
            </w:r>
          </w:p>
        </w:tc>
      </w:tr>
      <w:tr w:rsidR="00DB4D55" w14:paraId="2F248E7B" w14:textId="77777777">
        <w:tc>
          <w:tcPr>
            <w:tcW w:w="0" w:type="auto"/>
          </w:tcPr>
          <w:p w14:paraId="4120AFEE" w14:textId="77777777" w:rsidR="00DB4D55" w:rsidRDefault="00192325">
            <w:r>
              <w:rPr>
                <w:noProof/>
                <w:lang w:eastAsia="ja-JP"/>
              </w:rPr>
              <w:drawing>
                <wp:inline distT="0" distB="0" distL="0" distR="0" wp14:anchorId="75CF66CD" wp14:editId="30A7BDE9">
                  <wp:extent cx="152400" cy="152400"/>
                  <wp:effectExtent l="0" t="0" r="0" b="0"/>
                  <wp:docPr id="142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E0A0612" w14:textId="77777777" w:rsidR="00DB4D55" w:rsidRDefault="004A2A47">
            <w:hyperlink w:anchor="_240399D4_Topic" w:history="1">
              <w:r w:rsidR="00192325">
                <w:rPr>
                  <w:rStyle w:val="Hyperlink"/>
                </w:rPr>
                <w:t>ElectronicAddress</w:t>
              </w:r>
            </w:hyperlink>
          </w:p>
        </w:tc>
        <w:tc>
          <w:tcPr>
            <w:tcW w:w="0" w:type="auto"/>
          </w:tcPr>
          <w:p w14:paraId="01979465" w14:textId="77777777" w:rsidR="00DB4D55" w:rsidRDefault="00192325">
            <w:r>
              <w:t>Email address for a person; i.e. Help.me@me.com</w:t>
            </w:r>
          </w:p>
        </w:tc>
      </w:tr>
      <w:tr w:rsidR="00DB4D55" w14:paraId="4F52B975" w14:textId="77777777">
        <w:tc>
          <w:tcPr>
            <w:tcW w:w="0" w:type="auto"/>
          </w:tcPr>
          <w:p w14:paraId="287AC978" w14:textId="77777777" w:rsidR="00DB4D55" w:rsidRDefault="00192325">
            <w:r>
              <w:rPr>
                <w:noProof/>
                <w:lang w:eastAsia="ja-JP"/>
              </w:rPr>
              <w:drawing>
                <wp:inline distT="0" distB="0" distL="0" distR="0" wp14:anchorId="2E2D5BCD" wp14:editId="1D279E3E">
                  <wp:extent cx="152400" cy="152400"/>
                  <wp:effectExtent l="0" t="0" r="0" b="0"/>
                  <wp:docPr id="143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98FDC32" w14:textId="77777777" w:rsidR="00DB4D55" w:rsidRDefault="004A2A47">
            <w:hyperlink w:anchor="_31B4941F_Topic" w:history="1">
              <w:r w:rsidR="00192325">
                <w:rPr>
                  <w:rStyle w:val="Hyperlink"/>
                </w:rPr>
                <w:t>Extension</w:t>
              </w:r>
            </w:hyperlink>
          </w:p>
        </w:tc>
        <w:tc>
          <w:tcPr>
            <w:tcW w:w="0" w:type="auto"/>
          </w:tcPr>
          <w:p w14:paraId="6EFF32F4" w14:textId="77777777" w:rsidR="00DB4D55" w:rsidRDefault="00192325">
            <w:r>
              <w:t>Phone number extension for the person contact; i.e. 9518</w:t>
            </w:r>
          </w:p>
        </w:tc>
      </w:tr>
      <w:tr w:rsidR="00DB4D55" w14:paraId="7D5EA904" w14:textId="77777777">
        <w:tc>
          <w:tcPr>
            <w:tcW w:w="0" w:type="auto"/>
          </w:tcPr>
          <w:p w14:paraId="33A194A6" w14:textId="77777777" w:rsidR="00DB4D55" w:rsidRDefault="00192325">
            <w:r>
              <w:rPr>
                <w:noProof/>
                <w:lang w:eastAsia="ja-JP"/>
              </w:rPr>
              <w:drawing>
                <wp:inline distT="0" distB="0" distL="0" distR="0" wp14:anchorId="13EE710A" wp14:editId="3D734F2B">
                  <wp:extent cx="152400" cy="152400"/>
                  <wp:effectExtent l="0" t="0" r="0" b="0"/>
                  <wp:docPr id="143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8D0614C" w14:textId="77777777" w:rsidR="00DB4D55" w:rsidRDefault="004A2A47">
            <w:hyperlink w:anchor="_910B037B_Topic" w:history="1">
              <w:r w:rsidR="00192325">
                <w:rPr>
                  <w:rStyle w:val="Hyperlink"/>
                </w:rPr>
                <w:t>IsForSystemCommunications</w:t>
              </w:r>
            </w:hyperlink>
          </w:p>
        </w:tc>
        <w:tc>
          <w:tcPr>
            <w:tcW w:w="0" w:type="auto"/>
          </w:tcPr>
          <w:p w14:paraId="4D3174E7" w14:textId="77777777" w:rsidR="00DB4D55" w:rsidRDefault="00192325">
            <w:r>
              <w:t>Indicates if a person should receive system communications; i.e. 1 = Y; 2 = N</w:t>
            </w:r>
          </w:p>
        </w:tc>
      </w:tr>
      <w:tr w:rsidR="00DB4D55" w14:paraId="17F7D849" w14:textId="77777777">
        <w:tc>
          <w:tcPr>
            <w:tcW w:w="0" w:type="auto"/>
          </w:tcPr>
          <w:p w14:paraId="3386FC42" w14:textId="77777777" w:rsidR="00DB4D55" w:rsidRDefault="00192325">
            <w:r>
              <w:rPr>
                <w:noProof/>
                <w:lang w:eastAsia="ja-JP"/>
              </w:rPr>
              <w:drawing>
                <wp:inline distT="0" distB="0" distL="0" distR="0" wp14:anchorId="0BB109DA" wp14:editId="21D3B2E2">
                  <wp:extent cx="152400" cy="152400"/>
                  <wp:effectExtent l="0" t="0" r="0" b="0"/>
                  <wp:docPr id="143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C8848EA" w14:textId="77777777" w:rsidR="00DB4D55" w:rsidRDefault="004A2A47">
            <w:hyperlink w:anchor="_A322F0BD_Topic" w:history="1">
              <w:r w:rsidR="00192325">
                <w:rPr>
                  <w:rStyle w:val="Hyperlink"/>
                </w:rPr>
                <w:t>IsPersonal</w:t>
              </w:r>
            </w:hyperlink>
          </w:p>
        </w:tc>
        <w:tc>
          <w:tcPr>
            <w:tcW w:w="0" w:type="auto"/>
          </w:tcPr>
          <w:p w14:paraId="73622A26" w14:textId="77777777" w:rsidR="00DB4D55" w:rsidRDefault="00192325">
            <w:r>
              <w:t>Indicates if the contact information is personal.</w:t>
            </w:r>
          </w:p>
        </w:tc>
      </w:tr>
      <w:tr w:rsidR="00DB4D55" w14:paraId="15045C15" w14:textId="77777777">
        <w:tc>
          <w:tcPr>
            <w:tcW w:w="0" w:type="auto"/>
          </w:tcPr>
          <w:p w14:paraId="1A313254" w14:textId="77777777" w:rsidR="00DB4D55" w:rsidRDefault="00192325">
            <w:r>
              <w:rPr>
                <w:noProof/>
                <w:lang w:eastAsia="ja-JP"/>
              </w:rPr>
              <w:drawing>
                <wp:inline distT="0" distB="0" distL="0" distR="0" wp14:anchorId="518254E7" wp14:editId="100002BB">
                  <wp:extent cx="152400" cy="152400"/>
                  <wp:effectExtent l="0" t="0" r="0" b="0"/>
                  <wp:docPr id="143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C6470C4" w14:textId="77777777" w:rsidR="00DB4D55" w:rsidRDefault="004A2A47">
            <w:hyperlink w:anchor="_3228F940_Topic" w:history="1">
              <w:r w:rsidR="00192325">
                <w:rPr>
                  <w:rStyle w:val="Hyperlink"/>
                </w:rPr>
                <w:t>IsUnlistedNumber</w:t>
              </w:r>
            </w:hyperlink>
          </w:p>
        </w:tc>
        <w:tc>
          <w:tcPr>
            <w:tcW w:w="0" w:type="auto"/>
          </w:tcPr>
          <w:p w14:paraId="64470E81" w14:textId="77777777" w:rsidR="00DB4D55" w:rsidRDefault="00192325">
            <w:r>
              <w:t>Indicates if a person's phone number is unlisted; i.e. 1 = Y; 2 = N</w:t>
            </w:r>
          </w:p>
        </w:tc>
      </w:tr>
      <w:tr w:rsidR="00DB4D55" w14:paraId="64FB4CC7" w14:textId="77777777">
        <w:tc>
          <w:tcPr>
            <w:tcW w:w="0" w:type="auto"/>
          </w:tcPr>
          <w:p w14:paraId="634D56B6" w14:textId="77777777" w:rsidR="00DB4D55" w:rsidRDefault="00192325">
            <w:r>
              <w:rPr>
                <w:noProof/>
                <w:lang w:eastAsia="ja-JP"/>
              </w:rPr>
              <w:drawing>
                <wp:inline distT="0" distB="0" distL="0" distR="0" wp14:anchorId="6B75671E" wp14:editId="1201EA07">
                  <wp:extent cx="152400" cy="152400"/>
                  <wp:effectExtent l="0" t="0" r="0" b="0"/>
                  <wp:docPr id="143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9047017" w14:textId="77777777" w:rsidR="00DB4D55" w:rsidRDefault="004A2A47">
            <w:hyperlink w:anchor="_A9B3B68A_Topic" w:history="1">
              <w:r w:rsidR="00192325">
                <w:rPr>
                  <w:rStyle w:val="Hyperlink"/>
                </w:rPr>
                <w:t>IsVerified</w:t>
              </w:r>
            </w:hyperlink>
          </w:p>
        </w:tc>
        <w:tc>
          <w:tcPr>
            <w:tcW w:w="0" w:type="auto"/>
          </w:tcPr>
          <w:p w14:paraId="2A4CF261" w14:textId="77777777" w:rsidR="00DB4D55" w:rsidRDefault="00192325">
            <w:r>
              <w:t>Indicates whether a person's information has been verified; i.e. 1 = Y; 2 = N</w:t>
            </w:r>
          </w:p>
        </w:tc>
      </w:tr>
      <w:tr w:rsidR="00DB4D55" w14:paraId="1F7DEA8D" w14:textId="77777777">
        <w:tc>
          <w:tcPr>
            <w:tcW w:w="0" w:type="auto"/>
          </w:tcPr>
          <w:p w14:paraId="17BD4A75" w14:textId="77777777" w:rsidR="00DB4D55" w:rsidRDefault="00192325">
            <w:r>
              <w:rPr>
                <w:noProof/>
                <w:lang w:eastAsia="ja-JP"/>
              </w:rPr>
              <w:drawing>
                <wp:inline distT="0" distB="0" distL="0" distR="0" wp14:anchorId="6E7BD965" wp14:editId="204FE324">
                  <wp:extent cx="152400" cy="152400"/>
                  <wp:effectExtent l="0" t="0" r="0" b="0"/>
                  <wp:docPr id="143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3DE2E03" w14:textId="77777777" w:rsidR="00DB4D55" w:rsidRDefault="004A2A47">
            <w:hyperlink w:anchor="_70FB12CC_Topic" w:history="1">
              <w:r w:rsidR="00192325">
                <w:rPr>
                  <w:rStyle w:val="Hyperlink"/>
                </w:rPr>
                <w:t>LastModifiedTimestamp</w:t>
              </w:r>
            </w:hyperlink>
          </w:p>
        </w:tc>
        <w:tc>
          <w:tcPr>
            <w:tcW w:w="0" w:type="auto"/>
          </w:tcPr>
          <w:p w14:paraId="0D981C2F" w14:textId="77777777" w:rsidR="00DB4D55" w:rsidRDefault="00192325">
            <w:r>
              <w:t>The last date and time the record was modified; i.e. 9/29/2009 4:55:59 PM; 2012/10/31 1:25:42 AM</w:t>
            </w:r>
          </w:p>
        </w:tc>
      </w:tr>
    </w:tbl>
    <w:p w14:paraId="3C9BF4E5" w14:textId="77777777" w:rsidR="00DB4D55" w:rsidRDefault="00DB4D55">
      <w:pPr>
        <w:spacing w:after="0"/>
      </w:pPr>
    </w:p>
    <w:p w14:paraId="460ECE95" w14:textId="77777777" w:rsidR="00DB4D55" w:rsidRDefault="00192325">
      <w:pPr>
        <w:pStyle w:val="Heading2"/>
      </w:pPr>
      <w:bookmarkStart w:id="1662" w:name="_A97E38A6_Topic_SeeAlso"/>
      <w:bookmarkEnd w:id="1662"/>
      <w:r>
        <w:t>See Also</w:t>
      </w:r>
    </w:p>
    <w:p w14:paraId="4117F85B" w14:textId="77777777" w:rsidR="00DB4D55" w:rsidRDefault="004A2A47">
      <w:pPr>
        <w:spacing w:after="0"/>
      </w:pPr>
      <w:hyperlink w:anchor="_94B3B18_Topic" w:history="1">
        <w:r w:rsidR="00192325">
          <w:rPr>
            <w:rStyle w:val="Hyperlink"/>
          </w:rPr>
          <w:t>PersonContact Class</w:t>
        </w:r>
      </w:hyperlink>
    </w:p>
    <w:p w14:paraId="4F9F86CF" w14:textId="77777777" w:rsidR="00DB4D55" w:rsidRDefault="004A2A47">
      <w:pPr>
        <w:spacing w:after="0"/>
      </w:pPr>
      <w:hyperlink w:anchor="_8E8580F0_Topic" w:history="1">
        <w:r w:rsidR="00192325">
          <w:rPr>
            <w:rStyle w:val="Hyperlink"/>
          </w:rPr>
          <w:t>Dayforce.Services.Data Namespace</w:t>
        </w:r>
      </w:hyperlink>
    </w:p>
    <w:p w14:paraId="3603A58A" w14:textId="77777777" w:rsidR="00DB4D55" w:rsidRDefault="00192325">
      <w:r>
        <w:br w:type="page"/>
      </w:r>
    </w:p>
    <w:p w14:paraId="44F28004" w14:textId="77777777" w:rsidR="00DB4D55" w:rsidRDefault="00192325">
      <w:pPr>
        <w:pStyle w:val="Heading1"/>
      </w:pPr>
      <w:bookmarkStart w:id="1663" w:name="_8928E802_Topic"/>
      <w:bookmarkEnd w:id="1663"/>
      <w:r>
        <w:t xml:space="preserve">PersonContact.ContactInformationTypeGroupXRefCode Property </w:t>
      </w:r>
    </w:p>
    <w:p w14:paraId="2625EDF9" w14:textId="77777777" w:rsidR="00DB4D55" w:rsidRDefault="00192325">
      <w:r>
        <w:t>Reference Code indicating the group to which the contact information type belongs</w:t>
      </w:r>
    </w:p>
    <w:p w14:paraId="18273F1A"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BA455A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4AC9386" w14:textId="77777777" w:rsidR="00DB4D55" w:rsidRDefault="00192325">
            <w:pPr>
              <w:keepNext/>
            </w:pPr>
            <w:r>
              <w:t>C#</w:t>
            </w:r>
          </w:p>
        </w:tc>
      </w:tr>
      <w:tr w:rsidR="00DB4D55" w14:paraId="60C6B714" w14:textId="77777777">
        <w:tc>
          <w:tcPr>
            <w:tcW w:w="0" w:type="auto"/>
          </w:tcPr>
          <w:p w14:paraId="4A7760BB" w14:textId="77777777" w:rsidR="00DB4D55" w:rsidRDefault="00192325">
            <w:r>
              <w:rPr>
                <w:rStyle w:val="Keyword"/>
              </w:rPr>
              <w:t>public</w:t>
            </w:r>
            <w:r>
              <w:t xml:space="preserve"> </w:t>
            </w:r>
            <w:r>
              <w:rPr>
                <w:rStyle w:val="Identifier"/>
              </w:rPr>
              <w:t>string</w:t>
            </w:r>
            <w:r>
              <w:t xml:space="preserve"> </w:t>
            </w:r>
            <w:r>
              <w:rPr>
                <w:rStyle w:val="Identifier"/>
              </w:rPr>
              <w:t>ContactInformationTypeGroupXRefCode</w:t>
            </w:r>
            <w:r>
              <w:t xml:space="preserve"> { </w:t>
            </w:r>
            <w:r>
              <w:rPr>
                <w:rStyle w:val="Keyword"/>
              </w:rPr>
              <w:t>get</w:t>
            </w:r>
            <w:r>
              <w:t xml:space="preserve">; </w:t>
            </w:r>
            <w:r>
              <w:rPr>
                <w:rStyle w:val="Keyword"/>
              </w:rPr>
              <w:t>set</w:t>
            </w:r>
            <w:r>
              <w:t>; }</w:t>
            </w:r>
          </w:p>
        </w:tc>
      </w:tr>
    </w:tbl>
    <w:p w14:paraId="426A6F9A" w14:textId="77777777" w:rsidR="00DB4D55" w:rsidRDefault="00DB4D55">
      <w:pPr>
        <w:spacing w:after="0"/>
      </w:pPr>
    </w:p>
    <w:p w14:paraId="08485206" w14:textId="77777777" w:rsidR="00DB4D55" w:rsidRDefault="00192325">
      <w:pPr>
        <w:pStyle w:val="Heading4"/>
      </w:pPr>
      <w:r>
        <w:t>Property Value</w:t>
      </w:r>
    </w:p>
    <w:p w14:paraId="597F52F2" w14:textId="77777777" w:rsidR="00DB4D55" w:rsidRDefault="00192325">
      <w:r>
        <w:t xml:space="preserve">Type: </w:t>
      </w:r>
      <w:r>
        <w:rPr>
          <w:b/>
        </w:rPr>
        <w:t>String</w:t>
      </w:r>
    </w:p>
    <w:p w14:paraId="049DF28C" w14:textId="77777777" w:rsidR="00DB4D55" w:rsidRDefault="00192325">
      <w:pPr>
        <w:pStyle w:val="Heading2"/>
      </w:pPr>
      <w:bookmarkStart w:id="1664" w:name="_8928E802_Topic_SeeAlso"/>
      <w:bookmarkEnd w:id="1664"/>
      <w:r>
        <w:t>See Also</w:t>
      </w:r>
    </w:p>
    <w:p w14:paraId="3A6E962A" w14:textId="77777777" w:rsidR="00DB4D55" w:rsidRDefault="004A2A47">
      <w:pPr>
        <w:spacing w:after="0"/>
      </w:pPr>
      <w:hyperlink w:anchor="_94B3B18_Topic" w:history="1">
        <w:r w:rsidR="00192325">
          <w:rPr>
            <w:rStyle w:val="Hyperlink"/>
          </w:rPr>
          <w:t>PersonContact Class</w:t>
        </w:r>
      </w:hyperlink>
    </w:p>
    <w:p w14:paraId="3F8390AA" w14:textId="77777777" w:rsidR="00DB4D55" w:rsidRDefault="004A2A47">
      <w:pPr>
        <w:spacing w:after="0"/>
      </w:pPr>
      <w:hyperlink w:anchor="_8E8580F0_Topic" w:history="1">
        <w:r w:rsidR="00192325">
          <w:rPr>
            <w:rStyle w:val="Hyperlink"/>
          </w:rPr>
          <w:t>Dayforce.Services.Data Namespace</w:t>
        </w:r>
      </w:hyperlink>
    </w:p>
    <w:p w14:paraId="3551A792" w14:textId="77777777" w:rsidR="00DB4D55" w:rsidRDefault="00192325">
      <w:r>
        <w:br w:type="page"/>
      </w:r>
    </w:p>
    <w:p w14:paraId="18964F67" w14:textId="77777777" w:rsidR="00DB4D55" w:rsidRDefault="00192325">
      <w:pPr>
        <w:pStyle w:val="Heading1"/>
      </w:pPr>
      <w:bookmarkStart w:id="1665" w:name="_EC68A6C5_Topic"/>
      <w:bookmarkEnd w:id="1665"/>
      <w:r>
        <w:t xml:space="preserve">PersonContact.ContactInformationTypeXRefCode Property </w:t>
      </w:r>
    </w:p>
    <w:p w14:paraId="5970E135" w14:textId="77777777" w:rsidR="00DB4D55" w:rsidRDefault="00192325">
      <w:r>
        <w:t>Reference Code indicating the type of contact information</w:t>
      </w:r>
    </w:p>
    <w:p w14:paraId="5A7C9055"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63E9FB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7BA0429" w14:textId="77777777" w:rsidR="00DB4D55" w:rsidRDefault="00192325">
            <w:pPr>
              <w:keepNext/>
            </w:pPr>
            <w:r>
              <w:t>C#</w:t>
            </w:r>
          </w:p>
        </w:tc>
      </w:tr>
      <w:tr w:rsidR="00DB4D55" w14:paraId="42E07CC0" w14:textId="77777777">
        <w:tc>
          <w:tcPr>
            <w:tcW w:w="0" w:type="auto"/>
          </w:tcPr>
          <w:p w14:paraId="1B811A73" w14:textId="77777777" w:rsidR="00DB4D55" w:rsidRDefault="00192325">
            <w:r>
              <w:rPr>
                <w:rStyle w:val="Keyword"/>
              </w:rPr>
              <w:t>public</w:t>
            </w:r>
            <w:r>
              <w:t xml:space="preserve"> </w:t>
            </w:r>
            <w:r>
              <w:rPr>
                <w:rStyle w:val="Identifier"/>
              </w:rPr>
              <w:t>string</w:t>
            </w:r>
            <w:r>
              <w:t xml:space="preserve"> </w:t>
            </w:r>
            <w:r>
              <w:rPr>
                <w:rStyle w:val="Identifier"/>
              </w:rPr>
              <w:t>ContactInformationTypeXRefCode</w:t>
            </w:r>
            <w:r>
              <w:t xml:space="preserve"> { </w:t>
            </w:r>
            <w:r>
              <w:rPr>
                <w:rStyle w:val="Keyword"/>
              </w:rPr>
              <w:t>get</w:t>
            </w:r>
            <w:r>
              <w:t xml:space="preserve">; </w:t>
            </w:r>
            <w:r>
              <w:rPr>
                <w:rStyle w:val="Keyword"/>
              </w:rPr>
              <w:t>set</w:t>
            </w:r>
            <w:r>
              <w:t>; }</w:t>
            </w:r>
          </w:p>
        </w:tc>
      </w:tr>
    </w:tbl>
    <w:p w14:paraId="391EBCD3" w14:textId="77777777" w:rsidR="00DB4D55" w:rsidRDefault="00DB4D55">
      <w:pPr>
        <w:spacing w:after="0"/>
      </w:pPr>
    </w:p>
    <w:p w14:paraId="6B3EB3C8" w14:textId="77777777" w:rsidR="00DB4D55" w:rsidRDefault="00192325">
      <w:pPr>
        <w:pStyle w:val="Heading4"/>
      </w:pPr>
      <w:r>
        <w:t>Property Value</w:t>
      </w:r>
    </w:p>
    <w:p w14:paraId="5F83E449" w14:textId="77777777" w:rsidR="00DB4D55" w:rsidRDefault="00192325">
      <w:r>
        <w:t xml:space="preserve">Type: </w:t>
      </w:r>
      <w:r>
        <w:rPr>
          <w:b/>
        </w:rPr>
        <w:t>String</w:t>
      </w:r>
    </w:p>
    <w:p w14:paraId="61D99C42" w14:textId="77777777" w:rsidR="00DB4D55" w:rsidRDefault="00192325">
      <w:pPr>
        <w:pStyle w:val="Heading2"/>
      </w:pPr>
      <w:bookmarkStart w:id="1666" w:name="_EC68A6C5_Topic_SeeAlso"/>
      <w:bookmarkEnd w:id="1666"/>
      <w:r>
        <w:t>See Also</w:t>
      </w:r>
    </w:p>
    <w:p w14:paraId="744C84B6" w14:textId="77777777" w:rsidR="00DB4D55" w:rsidRDefault="004A2A47">
      <w:pPr>
        <w:spacing w:after="0"/>
      </w:pPr>
      <w:hyperlink w:anchor="_94B3B18_Topic" w:history="1">
        <w:r w:rsidR="00192325">
          <w:rPr>
            <w:rStyle w:val="Hyperlink"/>
          </w:rPr>
          <w:t>PersonContact Class</w:t>
        </w:r>
      </w:hyperlink>
    </w:p>
    <w:p w14:paraId="368C3A2C" w14:textId="77777777" w:rsidR="00DB4D55" w:rsidRDefault="004A2A47">
      <w:pPr>
        <w:spacing w:after="0"/>
      </w:pPr>
      <w:hyperlink w:anchor="_8E8580F0_Topic" w:history="1">
        <w:r w:rsidR="00192325">
          <w:rPr>
            <w:rStyle w:val="Hyperlink"/>
          </w:rPr>
          <w:t>Dayforce.Services.Data Namespace</w:t>
        </w:r>
      </w:hyperlink>
    </w:p>
    <w:p w14:paraId="3CA06DCC" w14:textId="77777777" w:rsidR="00DB4D55" w:rsidRDefault="00192325">
      <w:r>
        <w:br w:type="page"/>
      </w:r>
    </w:p>
    <w:p w14:paraId="71A0ED58" w14:textId="77777777" w:rsidR="00DB4D55" w:rsidRDefault="00192325">
      <w:pPr>
        <w:pStyle w:val="Heading1"/>
      </w:pPr>
      <w:bookmarkStart w:id="1667" w:name="_16E38ED4_Topic"/>
      <w:bookmarkEnd w:id="1667"/>
      <w:r>
        <w:t xml:space="preserve">PersonContact.ContactNumber Property </w:t>
      </w:r>
    </w:p>
    <w:p w14:paraId="45BE38B0" w14:textId="77777777" w:rsidR="00DB4D55" w:rsidRDefault="00192325">
      <w:r>
        <w:t>Phone number for the person; i.e. (555) 555-5555</w:t>
      </w:r>
    </w:p>
    <w:p w14:paraId="2D918B2F"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40486B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3955C58" w14:textId="77777777" w:rsidR="00DB4D55" w:rsidRDefault="00192325">
            <w:pPr>
              <w:keepNext/>
            </w:pPr>
            <w:r>
              <w:t>C#</w:t>
            </w:r>
          </w:p>
        </w:tc>
      </w:tr>
      <w:tr w:rsidR="00DB4D55" w14:paraId="62E95AB0" w14:textId="77777777">
        <w:tc>
          <w:tcPr>
            <w:tcW w:w="0" w:type="auto"/>
          </w:tcPr>
          <w:p w14:paraId="4CB1FAA5" w14:textId="77777777" w:rsidR="00DB4D55" w:rsidRDefault="00192325">
            <w:r>
              <w:rPr>
                <w:rStyle w:val="Keyword"/>
              </w:rPr>
              <w:t>public</w:t>
            </w:r>
            <w:r>
              <w:t xml:space="preserve"> </w:t>
            </w:r>
            <w:r>
              <w:rPr>
                <w:rStyle w:val="Identifier"/>
              </w:rPr>
              <w:t>string</w:t>
            </w:r>
            <w:r>
              <w:t xml:space="preserve"> </w:t>
            </w:r>
            <w:r>
              <w:rPr>
                <w:rStyle w:val="Identifier"/>
              </w:rPr>
              <w:t>ContactNumber</w:t>
            </w:r>
            <w:r>
              <w:t xml:space="preserve"> { </w:t>
            </w:r>
            <w:r>
              <w:rPr>
                <w:rStyle w:val="Keyword"/>
              </w:rPr>
              <w:t>get</w:t>
            </w:r>
            <w:r>
              <w:t xml:space="preserve">; </w:t>
            </w:r>
            <w:r>
              <w:rPr>
                <w:rStyle w:val="Keyword"/>
              </w:rPr>
              <w:t>set</w:t>
            </w:r>
            <w:r>
              <w:t>; }</w:t>
            </w:r>
          </w:p>
        </w:tc>
      </w:tr>
    </w:tbl>
    <w:p w14:paraId="2D490E78" w14:textId="77777777" w:rsidR="00DB4D55" w:rsidRDefault="00DB4D55">
      <w:pPr>
        <w:spacing w:after="0"/>
      </w:pPr>
    </w:p>
    <w:p w14:paraId="66BCE716" w14:textId="77777777" w:rsidR="00DB4D55" w:rsidRDefault="00192325">
      <w:pPr>
        <w:pStyle w:val="Heading4"/>
      </w:pPr>
      <w:r>
        <w:t>Property Value</w:t>
      </w:r>
    </w:p>
    <w:p w14:paraId="77FA1A7E" w14:textId="77777777" w:rsidR="00DB4D55" w:rsidRDefault="00192325">
      <w:r>
        <w:t xml:space="preserve">Type: </w:t>
      </w:r>
      <w:r>
        <w:rPr>
          <w:b/>
        </w:rPr>
        <w:t>String</w:t>
      </w:r>
    </w:p>
    <w:p w14:paraId="50D75C5E" w14:textId="77777777" w:rsidR="00DB4D55" w:rsidRDefault="00192325">
      <w:pPr>
        <w:pStyle w:val="Heading2"/>
      </w:pPr>
      <w:bookmarkStart w:id="1668" w:name="_16E38ED4_Topic_SeeAlso"/>
      <w:bookmarkEnd w:id="1668"/>
      <w:r>
        <w:t>See Also</w:t>
      </w:r>
    </w:p>
    <w:p w14:paraId="70FF6114" w14:textId="77777777" w:rsidR="00DB4D55" w:rsidRDefault="004A2A47">
      <w:pPr>
        <w:spacing w:after="0"/>
      </w:pPr>
      <w:hyperlink w:anchor="_94B3B18_Topic" w:history="1">
        <w:r w:rsidR="00192325">
          <w:rPr>
            <w:rStyle w:val="Hyperlink"/>
          </w:rPr>
          <w:t>PersonContact Class</w:t>
        </w:r>
      </w:hyperlink>
    </w:p>
    <w:p w14:paraId="103C41CB" w14:textId="77777777" w:rsidR="00DB4D55" w:rsidRDefault="004A2A47">
      <w:pPr>
        <w:spacing w:after="0"/>
      </w:pPr>
      <w:hyperlink w:anchor="_8E8580F0_Topic" w:history="1">
        <w:r w:rsidR="00192325">
          <w:rPr>
            <w:rStyle w:val="Hyperlink"/>
          </w:rPr>
          <w:t>Dayforce.Services.Data Namespace</w:t>
        </w:r>
      </w:hyperlink>
    </w:p>
    <w:p w14:paraId="72B4B03B" w14:textId="77777777" w:rsidR="00DB4D55" w:rsidRDefault="00192325">
      <w:r>
        <w:br w:type="page"/>
      </w:r>
    </w:p>
    <w:p w14:paraId="18D9BD13" w14:textId="77777777" w:rsidR="00DB4D55" w:rsidRDefault="00192325">
      <w:pPr>
        <w:pStyle w:val="Heading1"/>
      </w:pPr>
      <w:bookmarkStart w:id="1669" w:name="_DEFC402B_Topic"/>
      <w:bookmarkEnd w:id="1669"/>
      <w:r>
        <w:t xml:space="preserve">PersonContact.CountryCode Property </w:t>
      </w:r>
    </w:p>
    <w:p w14:paraId="74373C45" w14:textId="77777777" w:rsidR="00DB4D55" w:rsidRDefault="00192325">
      <w:r>
        <w:t>Country in which a person resides; i.e. CAN; USA</w:t>
      </w:r>
    </w:p>
    <w:p w14:paraId="06101004"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75AA0E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1432120" w14:textId="77777777" w:rsidR="00DB4D55" w:rsidRDefault="00192325">
            <w:pPr>
              <w:keepNext/>
            </w:pPr>
            <w:r>
              <w:t>C#</w:t>
            </w:r>
          </w:p>
        </w:tc>
      </w:tr>
      <w:tr w:rsidR="00DB4D55" w14:paraId="73F247AD" w14:textId="77777777">
        <w:tc>
          <w:tcPr>
            <w:tcW w:w="0" w:type="auto"/>
          </w:tcPr>
          <w:p w14:paraId="6ADB239E" w14:textId="77777777" w:rsidR="00DB4D55" w:rsidRDefault="00192325">
            <w:r>
              <w:rPr>
                <w:rStyle w:val="Keyword"/>
              </w:rPr>
              <w:t>public</w:t>
            </w:r>
            <w:r>
              <w:t xml:space="preserve"> </w:t>
            </w:r>
            <w:r>
              <w:rPr>
                <w:rStyle w:val="Identifier"/>
              </w:rPr>
              <w:t>string</w:t>
            </w:r>
            <w:r>
              <w:t xml:space="preserve"> </w:t>
            </w:r>
            <w:r>
              <w:rPr>
                <w:rStyle w:val="Identifier"/>
              </w:rPr>
              <w:t>CountryCode</w:t>
            </w:r>
            <w:r>
              <w:t xml:space="preserve"> { </w:t>
            </w:r>
            <w:r>
              <w:rPr>
                <w:rStyle w:val="Keyword"/>
              </w:rPr>
              <w:t>get</w:t>
            </w:r>
            <w:r>
              <w:t xml:space="preserve">; </w:t>
            </w:r>
            <w:r>
              <w:rPr>
                <w:rStyle w:val="Keyword"/>
              </w:rPr>
              <w:t>set</w:t>
            </w:r>
            <w:r>
              <w:t>; }</w:t>
            </w:r>
          </w:p>
        </w:tc>
      </w:tr>
    </w:tbl>
    <w:p w14:paraId="30B4AB9D" w14:textId="77777777" w:rsidR="00DB4D55" w:rsidRDefault="00DB4D55">
      <w:pPr>
        <w:spacing w:after="0"/>
      </w:pPr>
    </w:p>
    <w:p w14:paraId="1E2871F1" w14:textId="77777777" w:rsidR="00DB4D55" w:rsidRDefault="00192325">
      <w:pPr>
        <w:pStyle w:val="Heading4"/>
      </w:pPr>
      <w:r>
        <w:t>Property Value</w:t>
      </w:r>
    </w:p>
    <w:p w14:paraId="10A7DE1B" w14:textId="77777777" w:rsidR="00DB4D55" w:rsidRDefault="00192325">
      <w:r>
        <w:t xml:space="preserve">Type: </w:t>
      </w:r>
      <w:r>
        <w:rPr>
          <w:b/>
        </w:rPr>
        <w:t>String</w:t>
      </w:r>
    </w:p>
    <w:p w14:paraId="13006417" w14:textId="77777777" w:rsidR="00DB4D55" w:rsidRDefault="00192325">
      <w:pPr>
        <w:pStyle w:val="Heading2"/>
      </w:pPr>
      <w:bookmarkStart w:id="1670" w:name="_DEFC402B_Topic_SeeAlso"/>
      <w:bookmarkEnd w:id="1670"/>
      <w:r>
        <w:t>See Also</w:t>
      </w:r>
    </w:p>
    <w:p w14:paraId="110C7544" w14:textId="77777777" w:rsidR="00DB4D55" w:rsidRDefault="004A2A47">
      <w:pPr>
        <w:spacing w:after="0"/>
      </w:pPr>
      <w:hyperlink w:anchor="_94B3B18_Topic" w:history="1">
        <w:r w:rsidR="00192325">
          <w:rPr>
            <w:rStyle w:val="Hyperlink"/>
          </w:rPr>
          <w:t>PersonContact Class</w:t>
        </w:r>
      </w:hyperlink>
    </w:p>
    <w:p w14:paraId="25FB59F1" w14:textId="77777777" w:rsidR="00DB4D55" w:rsidRDefault="004A2A47">
      <w:pPr>
        <w:spacing w:after="0"/>
      </w:pPr>
      <w:hyperlink w:anchor="_8E8580F0_Topic" w:history="1">
        <w:r w:rsidR="00192325">
          <w:rPr>
            <w:rStyle w:val="Hyperlink"/>
          </w:rPr>
          <w:t>Dayforce.Services.Data Namespace</w:t>
        </w:r>
      </w:hyperlink>
    </w:p>
    <w:p w14:paraId="36B63AC8" w14:textId="77777777" w:rsidR="00DB4D55" w:rsidRDefault="00192325">
      <w:r>
        <w:br w:type="page"/>
      </w:r>
    </w:p>
    <w:p w14:paraId="07F9E865" w14:textId="77777777" w:rsidR="00DB4D55" w:rsidRDefault="00192325">
      <w:pPr>
        <w:pStyle w:val="Heading1"/>
      </w:pPr>
      <w:bookmarkStart w:id="1671" w:name="_6368045F_Topic"/>
      <w:bookmarkEnd w:id="1671"/>
      <w:r>
        <w:t xml:space="preserve">PersonContact.EffectiveEnd Property </w:t>
      </w:r>
    </w:p>
    <w:p w14:paraId="19552716" w14:textId="77777777" w:rsidR="00DB4D55" w:rsidRDefault="00192325">
      <w:r>
        <w:t>The end date of the record; i.e. 9/29/2009 4:55:59 PM; 2012/10/31 1:25:42 AM</w:t>
      </w:r>
    </w:p>
    <w:p w14:paraId="72C939E6"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E52B29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CBF34A0" w14:textId="77777777" w:rsidR="00DB4D55" w:rsidRDefault="00192325">
            <w:pPr>
              <w:keepNext/>
            </w:pPr>
            <w:r>
              <w:t>C#</w:t>
            </w:r>
          </w:p>
        </w:tc>
      </w:tr>
      <w:tr w:rsidR="00DB4D55" w14:paraId="671390AD" w14:textId="77777777">
        <w:tc>
          <w:tcPr>
            <w:tcW w:w="0" w:type="auto"/>
          </w:tcPr>
          <w:p w14:paraId="059959B8"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EffectiveEnd</w:t>
            </w:r>
            <w:r>
              <w:t xml:space="preserve"> { </w:t>
            </w:r>
            <w:r>
              <w:rPr>
                <w:rStyle w:val="Keyword"/>
              </w:rPr>
              <w:t>get</w:t>
            </w:r>
            <w:r>
              <w:t xml:space="preserve">; </w:t>
            </w:r>
            <w:r>
              <w:rPr>
                <w:rStyle w:val="Keyword"/>
              </w:rPr>
              <w:t>set</w:t>
            </w:r>
            <w:r>
              <w:t>; }</w:t>
            </w:r>
          </w:p>
        </w:tc>
      </w:tr>
    </w:tbl>
    <w:p w14:paraId="74A23CD3" w14:textId="77777777" w:rsidR="00DB4D55" w:rsidRDefault="00DB4D55">
      <w:pPr>
        <w:spacing w:after="0"/>
      </w:pPr>
    </w:p>
    <w:p w14:paraId="0F044DC9" w14:textId="77777777" w:rsidR="00DB4D55" w:rsidRDefault="00192325">
      <w:pPr>
        <w:pStyle w:val="Heading4"/>
      </w:pPr>
      <w:r>
        <w:t>Property Value</w:t>
      </w:r>
    </w:p>
    <w:p w14:paraId="3328D77C" w14:textId="77777777" w:rsidR="00DB4D55" w:rsidRDefault="00192325">
      <w:r>
        <w:t xml:space="preserve">Type: </w:t>
      </w:r>
      <w:r>
        <w:rPr>
          <w:b/>
        </w:rPr>
        <w:t>Nullable</w:t>
      </w:r>
      <w:r>
        <w:t>(</w:t>
      </w:r>
      <w:r>
        <w:rPr>
          <w:b/>
        </w:rPr>
        <w:t>DateTime</w:t>
      </w:r>
      <w:r>
        <w:t>)</w:t>
      </w:r>
    </w:p>
    <w:p w14:paraId="40DF841E" w14:textId="77777777" w:rsidR="00DB4D55" w:rsidRDefault="00192325">
      <w:pPr>
        <w:pStyle w:val="Heading2"/>
      </w:pPr>
      <w:bookmarkStart w:id="1672" w:name="_6368045F_Topic_SeeAlso"/>
      <w:bookmarkEnd w:id="1672"/>
      <w:r>
        <w:t>See Also</w:t>
      </w:r>
    </w:p>
    <w:p w14:paraId="59DC4518" w14:textId="77777777" w:rsidR="00DB4D55" w:rsidRDefault="004A2A47">
      <w:pPr>
        <w:spacing w:after="0"/>
      </w:pPr>
      <w:hyperlink w:anchor="_94B3B18_Topic" w:history="1">
        <w:r w:rsidR="00192325">
          <w:rPr>
            <w:rStyle w:val="Hyperlink"/>
          </w:rPr>
          <w:t>PersonContact Class</w:t>
        </w:r>
      </w:hyperlink>
    </w:p>
    <w:p w14:paraId="72538D85" w14:textId="77777777" w:rsidR="00DB4D55" w:rsidRDefault="004A2A47">
      <w:pPr>
        <w:spacing w:after="0"/>
      </w:pPr>
      <w:hyperlink w:anchor="_8E8580F0_Topic" w:history="1">
        <w:r w:rsidR="00192325">
          <w:rPr>
            <w:rStyle w:val="Hyperlink"/>
          </w:rPr>
          <w:t>Dayforce.Services.Data Namespace</w:t>
        </w:r>
      </w:hyperlink>
    </w:p>
    <w:p w14:paraId="0A69256D" w14:textId="77777777" w:rsidR="00DB4D55" w:rsidRDefault="00192325">
      <w:r>
        <w:br w:type="page"/>
      </w:r>
    </w:p>
    <w:p w14:paraId="7ECD6EAE" w14:textId="77777777" w:rsidR="00DB4D55" w:rsidRDefault="00192325">
      <w:pPr>
        <w:pStyle w:val="Heading1"/>
      </w:pPr>
      <w:bookmarkStart w:id="1673" w:name="_3F530CAE_Topic"/>
      <w:bookmarkEnd w:id="1673"/>
      <w:r>
        <w:t xml:space="preserve">PersonContact.EffectiveStart Property </w:t>
      </w:r>
    </w:p>
    <w:p w14:paraId="2A1C103C" w14:textId="77777777" w:rsidR="00DB4D55" w:rsidRDefault="00192325">
      <w:r>
        <w:t>The start date of the record; i.e. 9/29/2009 4:55:59 PM; 2012/10/31 1:25:42 AM</w:t>
      </w:r>
    </w:p>
    <w:p w14:paraId="11A78D90"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31F90E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3EE96E4" w14:textId="77777777" w:rsidR="00DB4D55" w:rsidRDefault="00192325">
            <w:pPr>
              <w:keepNext/>
            </w:pPr>
            <w:r>
              <w:t>C#</w:t>
            </w:r>
          </w:p>
        </w:tc>
      </w:tr>
      <w:tr w:rsidR="00DB4D55" w14:paraId="09E1FB5D" w14:textId="77777777">
        <w:tc>
          <w:tcPr>
            <w:tcW w:w="0" w:type="auto"/>
          </w:tcPr>
          <w:p w14:paraId="7D06D338" w14:textId="77777777" w:rsidR="00DB4D55" w:rsidRDefault="00192325">
            <w:r>
              <w:rPr>
                <w:rStyle w:val="Keyword"/>
              </w:rPr>
              <w:t>public</w:t>
            </w:r>
            <w:r>
              <w:t xml:space="preserve"> </w:t>
            </w:r>
            <w:r>
              <w:rPr>
                <w:rStyle w:val="Identifier"/>
              </w:rPr>
              <w:t>DateTime</w:t>
            </w:r>
            <w:r>
              <w:t xml:space="preserve"> </w:t>
            </w:r>
            <w:r>
              <w:rPr>
                <w:rStyle w:val="Identifier"/>
              </w:rPr>
              <w:t>EffectiveStart</w:t>
            </w:r>
            <w:r>
              <w:t xml:space="preserve"> { </w:t>
            </w:r>
            <w:r>
              <w:rPr>
                <w:rStyle w:val="Keyword"/>
              </w:rPr>
              <w:t>get</w:t>
            </w:r>
            <w:r>
              <w:t xml:space="preserve">; </w:t>
            </w:r>
            <w:r>
              <w:rPr>
                <w:rStyle w:val="Keyword"/>
              </w:rPr>
              <w:t>set</w:t>
            </w:r>
            <w:r>
              <w:t>; }</w:t>
            </w:r>
          </w:p>
        </w:tc>
      </w:tr>
    </w:tbl>
    <w:p w14:paraId="3D74E78A" w14:textId="77777777" w:rsidR="00DB4D55" w:rsidRDefault="00DB4D55">
      <w:pPr>
        <w:spacing w:after="0"/>
      </w:pPr>
    </w:p>
    <w:p w14:paraId="48E38148" w14:textId="77777777" w:rsidR="00DB4D55" w:rsidRDefault="00192325">
      <w:pPr>
        <w:pStyle w:val="Heading4"/>
      </w:pPr>
      <w:r>
        <w:t>Property Value</w:t>
      </w:r>
    </w:p>
    <w:p w14:paraId="5AE3936D" w14:textId="77777777" w:rsidR="00DB4D55" w:rsidRDefault="00192325">
      <w:r>
        <w:t xml:space="preserve">Type: </w:t>
      </w:r>
      <w:r>
        <w:rPr>
          <w:b/>
        </w:rPr>
        <w:t>DateTime</w:t>
      </w:r>
    </w:p>
    <w:p w14:paraId="679BA87E" w14:textId="77777777" w:rsidR="00DB4D55" w:rsidRDefault="00192325">
      <w:pPr>
        <w:pStyle w:val="Heading2"/>
      </w:pPr>
      <w:bookmarkStart w:id="1674" w:name="_3F530CAE_Topic_SeeAlso"/>
      <w:bookmarkEnd w:id="1674"/>
      <w:r>
        <w:t>See Also</w:t>
      </w:r>
    </w:p>
    <w:p w14:paraId="599BD931" w14:textId="77777777" w:rsidR="00DB4D55" w:rsidRDefault="004A2A47">
      <w:pPr>
        <w:spacing w:after="0"/>
      </w:pPr>
      <w:hyperlink w:anchor="_94B3B18_Topic" w:history="1">
        <w:r w:rsidR="00192325">
          <w:rPr>
            <w:rStyle w:val="Hyperlink"/>
          </w:rPr>
          <w:t>PersonContact Class</w:t>
        </w:r>
      </w:hyperlink>
    </w:p>
    <w:p w14:paraId="4AE80A76" w14:textId="77777777" w:rsidR="00DB4D55" w:rsidRDefault="004A2A47">
      <w:pPr>
        <w:spacing w:after="0"/>
      </w:pPr>
      <w:hyperlink w:anchor="_8E8580F0_Topic" w:history="1">
        <w:r w:rsidR="00192325">
          <w:rPr>
            <w:rStyle w:val="Hyperlink"/>
          </w:rPr>
          <w:t>Dayforce.Services.Data Namespace</w:t>
        </w:r>
      </w:hyperlink>
    </w:p>
    <w:p w14:paraId="42E62CA8" w14:textId="77777777" w:rsidR="00DB4D55" w:rsidRDefault="00192325">
      <w:r>
        <w:br w:type="page"/>
      </w:r>
    </w:p>
    <w:p w14:paraId="134BF011" w14:textId="77777777" w:rsidR="00DB4D55" w:rsidRDefault="00192325">
      <w:pPr>
        <w:pStyle w:val="Heading1"/>
      </w:pPr>
      <w:bookmarkStart w:id="1675" w:name="_240399D4_Topic"/>
      <w:bookmarkEnd w:id="1675"/>
      <w:r>
        <w:t xml:space="preserve">PersonContact.ElectronicAddress Property </w:t>
      </w:r>
    </w:p>
    <w:p w14:paraId="63457724" w14:textId="77777777" w:rsidR="00DB4D55" w:rsidRDefault="00192325">
      <w:r>
        <w:t>Email address for a person; i.e. Help.me@me.com</w:t>
      </w:r>
    </w:p>
    <w:p w14:paraId="7AF89E67"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A37363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EE1DF10" w14:textId="77777777" w:rsidR="00DB4D55" w:rsidRDefault="00192325">
            <w:pPr>
              <w:keepNext/>
            </w:pPr>
            <w:r>
              <w:t>C#</w:t>
            </w:r>
          </w:p>
        </w:tc>
      </w:tr>
      <w:tr w:rsidR="00DB4D55" w14:paraId="435D8325" w14:textId="77777777">
        <w:tc>
          <w:tcPr>
            <w:tcW w:w="0" w:type="auto"/>
          </w:tcPr>
          <w:p w14:paraId="2327A7CF" w14:textId="77777777" w:rsidR="00DB4D55" w:rsidRDefault="00192325">
            <w:r>
              <w:rPr>
                <w:rStyle w:val="Keyword"/>
              </w:rPr>
              <w:t>public</w:t>
            </w:r>
            <w:r>
              <w:t xml:space="preserve"> </w:t>
            </w:r>
            <w:r>
              <w:rPr>
                <w:rStyle w:val="Identifier"/>
              </w:rPr>
              <w:t>string</w:t>
            </w:r>
            <w:r>
              <w:t xml:space="preserve"> </w:t>
            </w:r>
            <w:r>
              <w:rPr>
                <w:rStyle w:val="Identifier"/>
              </w:rPr>
              <w:t>ElectronicAddress</w:t>
            </w:r>
            <w:r>
              <w:t xml:space="preserve"> { </w:t>
            </w:r>
            <w:r>
              <w:rPr>
                <w:rStyle w:val="Keyword"/>
              </w:rPr>
              <w:t>get</w:t>
            </w:r>
            <w:r>
              <w:t xml:space="preserve">; </w:t>
            </w:r>
            <w:r>
              <w:rPr>
                <w:rStyle w:val="Keyword"/>
              </w:rPr>
              <w:t>set</w:t>
            </w:r>
            <w:r>
              <w:t>; }</w:t>
            </w:r>
          </w:p>
        </w:tc>
      </w:tr>
    </w:tbl>
    <w:p w14:paraId="757CFF33" w14:textId="77777777" w:rsidR="00DB4D55" w:rsidRDefault="00DB4D55">
      <w:pPr>
        <w:spacing w:after="0"/>
      </w:pPr>
    </w:p>
    <w:p w14:paraId="575742C9" w14:textId="77777777" w:rsidR="00DB4D55" w:rsidRDefault="00192325">
      <w:pPr>
        <w:pStyle w:val="Heading4"/>
      </w:pPr>
      <w:r>
        <w:t>Property Value</w:t>
      </w:r>
    </w:p>
    <w:p w14:paraId="49A9EB37" w14:textId="77777777" w:rsidR="00DB4D55" w:rsidRDefault="00192325">
      <w:r>
        <w:t xml:space="preserve">Type: </w:t>
      </w:r>
      <w:r>
        <w:rPr>
          <w:b/>
        </w:rPr>
        <w:t>String</w:t>
      </w:r>
    </w:p>
    <w:p w14:paraId="16B180CA" w14:textId="77777777" w:rsidR="00DB4D55" w:rsidRDefault="00192325">
      <w:pPr>
        <w:pStyle w:val="Heading2"/>
      </w:pPr>
      <w:bookmarkStart w:id="1676" w:name="_240399D4_Topic_SeeAlso"/>
      <w:bookmarkEnd w:id="1676"/>
      <w:r>
        <w:t>See Also</w:t>
      </w:r>
    </w:p>
    <w:p w14:paraId="32A676C3" w14:textId="77777777" w:rsidR="00DB4D55" w:rsidRDefault="004A2A47">
      <w:pPr>
        <w:spacing w:after="0"/>
      </w:pPr>
      <w:hyperlink w:anchor="_94B3B18_Topic" w:history="1">
        <w:r w:rsidR="00192325">
          <w:rPr>
            <w:rStyle w:val="Hyperlink"/>
          </w:rPr>
          <w:t>PersonContact Class</w:t>
        </w:r>
      </w:hyperlink>
    </w:p>
    <w:p w14:paraId="3726E537" w14:textId="77777777" w:rsidR="00DB4D55" w:rsidRDefault="004A2A47">
      <w:pPr>
        <w:spacing w:after="0"/>
      </w:pPr>
      <w:hyperlink w:anchor="_8E8580F0_Topic" w:history="1">
        <w:r w:rsidR="00192325">
          <w:rPr>
            <w:rStyle w:val="Hyperlink"/>
          </w:rPr>
          <w:t>Dayforce.Services.Data Namespace</w:t>
        </w:r>
      </w:hyperlink>
    </w:p>
    <w:p w14:paraId="6A3448AB" w14:textId="77777777" w:rsidR="00DB4D55" w:rsidRDefault="00192325">
      <w:r>
        <w:br w:type="page"/>
      </w:r>
    </w:p>
    <w:p w14:paraId="72D4B237" w14:textId="77777777" w:rsidR="00DB4D55" w:rsidRDefault="00192325">
      <w:pPr>
        <w:pStyle w:val="Heading1"/>
      </w:pPr>
      <w:bookmarkStart w:id="1677" w:name="_31B4941F_Topic"/>
      <w:bookmarkEnd w:id="1677"/>
      <w:r>
        <w:t xml:space="preserve">PersonContact.Extension Property </w:t>
      </w:r>
    </w:p>
    <w:p w14:paraId="64C5EFF9" w14:textId="77777777" w:rsidR="00DB4D55" w:rsidRDefault="00192325">
      <w:r>
        <w:t>Phone number extension for the person contact; i.e. 9518</w:t>
      </w:r>
    </w:p>
    <w:p w14:paraId="18941760"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3737B7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4517148" w14:textId="77777777" w:rsidR="00DB4D55" w:rsidRDefault="00192325">
            <w:pPr>
              <w:keepNext/>
            </w:pPr>
            <w:r>
              <w:t>C#</w:t>
            </w:r>
          </w:p>
        </w:tc>
      </w:tr>
      <w:tr w:rsidR="00DB4D55" w14:paraId="2E347228" w14:textId="77777777">
        <w:tc>
          <w:tcPr>
            <w:tcW w:w="0" w:type="auto"/>
          </w:tcPr>
          <w:p w14:paraId="405594A6" w14:textId="77777777" w:rsidR="00DB4D55" w:rsidRDefault="00192325">
            <w:r>
              <w:rPr>
                <w:rStyle w:val="Keyword"/>
              </w:rPr>
              <w:t>public</w:t>
            </w:r>
            <w:r>
              <w:t xml:space="preserve"> </w:t>
            </w:r>
            <w:r>
              <w:rPr>
                <w:rStyle w:val="Identifier"/>
              </w:rPr>
              <w:t>string</w:t>
            </w:r>
            <w:r>
              <w:t xml:space="preserve"> </w:t>
            </w:r>
            <w:r>
              <w:rPr>
                <w:rStyle w:val="Identifier"/>
              </w:rPr>
              <w:t>Extension</w:t>
            </w:r>
            <w:r>
              <w:t xml:space="preserve"> { </w:t>
            </w:r>
            <w:r>
              <w:rPr>
                <w:rStyle w:val="Keyword"/>
              </w:rPr>
              <w:t>get</w:t>
            </w:r>
            <w:r>
              <w:t xml:space="preserve">; </w:t>
            </w:r>
            <w:r>
              <w:rPr>
                <w:rStyle w:val="Keyword"/>
              </w:rPr>
              <w:t>set</w:t>
            </w:r>
            <w:r>
              <w:t>; }</w:t>
            </w:r>
          </w:p>
        </w:tc>
      </w:tr>
    </w:tbl>
    <w:p w14:paraId="2D0C37CF" w14:textId="77777777" w:rsidR="00DB4D55" w:rsidRDefault="00DB4D55">
      <w:pPr>
        <w:spacing w:after="0"/>
      </w:pPr>
    </w:p>
    <w:p w14:paraId="48C5BA6B" w14:textId="77777777" w:rsidR="00DB4D55" w:rsidRDefault="00192325">
      <w:pPr>
        <w:pStyle w:val="Heading4"/>
      </w:pPr>
      <w:r>
        <w:t>Property Value</w:t>
      </w:r>
    </w:p>
    <w:p w14:paraId="648D79E1" w14:textId="77777777" w:rsidR="00DB4D55" w:rsidRDefault="00192325">
      <w:r>
        <w:t xml:space="preserve">Type: </w:t>
      </w:r>
      <w:r>
        <w:rPr>
          <w:b/>
        </w:rPr>
        <w:t>String</w:t>
      </w:r>
    </w:p>
    <w:p w14:paraId="228992DE" w14:textId="77777777" w:rsidR="00DB4D55" w:rsidRDefault="00192325">
      <w:pPr>
        <w:pStyle w:val="Heading2"/>
      </w:pPr>
      <w:bookmarkStart w:id="1678" w:name="_31B4941F_Topic_SeeAlso"/>
      <w:bookmarkEnd w:id="1678"/>
      <w:r>
        <w:t>See Also</w:t>
      </w:r>
    </w:p>
    <w:p w14:paraId="12D4183B" w14:textId="77777777" w:rsidR="00DB4D55" w:rsidRDefault="004A2A47">
      <w:pPr>
        <w:spacing w:after="0"/>
      </w:pPr>
      <w:hyperlink w:anchor="_94B3B18_Topic" w:history="1">
        <w:r w:rsidR="00192325">
          <w:rPr>
            <w:rStyle w:val="Hyperlink"/>
          </w:rPr>
          <w:t>PersonContact Class</w:t>
        </w:r>
      </w:hyperlink>
    </w:p>
    <w:p w14:paraId="6DB25125" w14:textId="77777777" w:rsidR="00DB4D55" w:rsidRDefault="004A2A47">
      <w:pPr>
        <w:spacing w:after="0"/>
      </w:pPr>
      <w:hyperlink w:anchor="_8E8580F0_Topic" w:history="1">
        <w:r w:rsidR="00192325">
          <w:rPr>
            <w:rStyle w:val="Hyperlink"/>
          </w:rPr>
          <w:t>Dayforce.Services.Data Namespace</w:t>
        </w:r>
      </w:hyperlink>
    </w:p>
    <w:p w14:paraId="6CDFDDBE" w14:textId="77777777" w:rsidR="00DB4D55" w:rsidRDefault="00192325">
      <w:r>
        <w:br w:type="page"/>
      </w:r>
    </w:p>
    <w:p w14:paraId="634AB20A" w14:textId="77777777" w:rsidR="00DB4D55" w:rsidRDefault="00192325">
      <w:pPr>
        <w:pStyle w:val="Heading1"/>
      </w:pPr>
      <w:bookmarkStart w:id="1679" w:name="_910B037B_Topic"/>
      <w:bookmarkEnd w:id="1679"/>
      <w:r>
        <w:t xml:space="preserve">PersonContact.IsForSystemCommunications Property </w:t>
      </w:r>
    </w:p>
    <w:p w14:paraId="439D18C0" w14:textId="77777777" w:rsidR="00DB4D55" w:rsidRDefault="00192325">
      <w:r>
        <w:t>Indicates if a person should receive system communications; i.e. 1 = Y; 2 = N</w:t>
      </w:r>
    </w:p>
    <w:p w14:paraId="7CCB65E6"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458CEA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21114D4" w14:textId="77777777" w:rsidR="00DB4D55" w:rsidRDefault="00192325">
            <w:pPr>
              <w:keepNext/>
            </w:pPr>
            <w:r>
              <w:t>C#</w:t>
            </w:r>
          </w:p>
        </w:tc>
      </w:tr>
      <w:tr w:rsidR="00DB4D55" w14:paraId="193BAB59" w14:textId="77777777">
        <w:tc>
          <w:tcPr>
            <w:tcW w:w="0" w:type="auto"/>
          </w:tcPr>
          <w:p w14:paraId="5DFBA026" w14:textId="77777777" w:rsidR="00DB4D55" w:rsidRDefault="00192325">
            <w:r>
              <w:rPr>
                <w:rStyle w:val="Keyword"/>
              </w:rPr>
              <w:t>public</w:t>
            </w:r>
            <w:r>
              <w:t xml:space="preserve"> </w:t>
            </w:r>
            <w:r>
              <w:rPr>
                <w:rStyle w:val="Identifier"/>
              </w:rPr>
              <w:t>bool</w:t>
            </w:r>
            <w:r>
              <w:t xml:space="preserve"> </w:t>
            </w:r>
            <w:r>
              <w:rPr>
                <w:rStyle w:val="Identifier"/>
              </w:rPr>
              <w:t>IsForSystemCommunications</w:t>
            </w:r>
            <w:r>
              <w:t xml:space="preserve"> { </w:t>
            </w:r>
            <w:r>
              <w:rPr>
                <w:rStyle w:val="Keyword"/>
              </w:rPr>
              <w:t>get</w:t>
            </w:r>
            <w:r>
              <w:t xml:space="preserve">; </w:t>
            </w:r>
            <w:r>
              <w:rPr>
                <w:rStyle w:val="Keyword"/>
              </w:rPr>
              <w:t>set</w:t>
            </w:r>
            <w:r>
              <w:t>; }</w:t>
            </w:r>
          </w:p>
        </w:tc>
      </w:tr>
    </w:tbl>
    <w:p w14:paraId="21292B22" w14:textId="77777777" w:rsidR="00DB4D55" w:rsidRDefault="00DB4D55">
      <w:pPr>
        <w:spacing w:after="0"/>
      </w:pPr>
    </w:p>
    <w:p w14:paraId="43687ADD" w14:textId="77777777" w:rsidR="00DB4D55" w:rsidRDefault="00192325">
      <w:pPr>
        <w:pStyle w:val="Heading4"/>
      </w:pPr>
      <w:r>
        <w:t>Property Value</w:t>
      </w:r>
    </w:p>
    <w:p w14:paraId="1A3E3D04" w14:textId="77777777" w:rsidR="00DB4D55" w:rsidRDefault="00192325">
      <w:r>
        <w:t xml:space="preserve">Type: </w:t>
      </w:r>
      <w:r>
        <w:rPr>
          <w:b/>
        </w:rPr>
        <w:t>Boolean</w:t>
      </w:r>
    </w:p>
    <w:p w14:paraId="60B775ED" w14:textId="77777777" w:rsidR="00DB4D55" w:rsidRDefault="00192325">
      <w:pPr>
        <w:pStyle w:val="Heading2"/>
      </w:pPr>
      <w:bookmarkStart w:id="1680" w:name="_910B037B_Topic_SeeAlso"/>
      <w:bookmarkEnd w:id="1680"/>
      <w:r>
        <w:t>See Also</w:t>
      </w:r>
    </w:p>
    <w:p w14:paraId="7933FD21" w14:textId="77777777" w:rsidR="00DB4D55" w:rsidRDefault="004A2A47">
      <w:pPr>
        <w:spacing w:after="0"/>
      </w:pPr>
      <w:hyperlink w:anchor="_94B3B18_Topic" w:history="1">
        <w:r w:rsidR="00192325">
          <w:rPr>
            <w:rStyle w:val="Hyperlink"/>
          </w:rPr>
          <w:t>PersonContact Class</w:t>
        </w:r>
      </w:hyperlink>
    </w:p>
    <w:p w14:paraId="5A82DABD" w14:textId="77777777" w:rsidR="00DB4D55" w:rsidRDefault="004A2A47">
      <w:pPr>
        <w:spacing w:after="0"/>
      </w:pPr>
      <w:hyperlink w:anchor="_8E8580F0_Topic" w:history="1">
        <w:r w:rsidR="00192325">
          <w:rPr>
            <w:rStyle w:val="Hyperlink"/>
          </w:rPr>
          <w:t>Dayforce.Services.Data Namespace</w:t>
        </w:r>
      </w:hyperlink>
    </w:p>
    <w:p w14:paraId="690E7952" w14:textId="77777777" w:rsidR="00DB4D55" w:rsidRDefault="00192325">
      <w:r>
        <w:br w:type="page"/>
      </w:r>
    </w:p>
    <w:p w14:paraId="6B5137DF" w14:textId="77777777" w:rsidR="00DB4D55" w:rsidRDefault="00192325">
      <w:pPr>
        <w:pStyle w:val="Heading1"/>
      </w:pPr>
      <w:bookmarkStart w:id="1681" w:name="_A322F0BD_Topic"/>
      <w:bookmarkEnd w:id="1681"/>
      <w:r>
        <w:t xml:space="preserve">PersonContact.IsPersonal Property </w:t>
      </w:r>
    </w:p>
    <w:p w14:paraId="25D9543C" w14:textId="77777777" w:rsidR="00DB4D55" w:rsidRDefault="00192325">
      <w:r>
        <w:t>Indicates if the contact information is personal.</w:t>
      </w:r>
    </w:p>
    <w:p w14:paraId="1D813CC5"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5576BE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205032C" w14:textId="77777777" w:rsidR="00DB4D55" w:rsidRDefault="00192325">
            <w:pPr>
              <w:keepNext/>
            </w:pPr>
            <w:r>
              <w:t>C#</w:t>
            </w:r>
          </w:p>
        </w:tc>
      </w:tr>
      <w:tr w:rsidR="00DB4D55" w14:paraId="25D42EC0" w14:textId="77777777">
        <w:tc>
          <w:tcPr>
            <w:tcW w:w="0" w:type="auto"/>
          </w:tcPr>
          <w:p w14:paraId="55D34A3F" w14:textId="77777777" w:rsidR="00DB4D55" w:rsidRDefault="00192325">
            <w:r>
              <w:rPr>
                <w:rStyle w:val="Keyword"/>
              </w:rPr>
              <w:t>public</w:t>
            </w:r>
            <w:r>
              <w:t xml:space="preserve"> </w:t>
            </w:r>
            <w:r>
              <w:rPr>
                <w:rStyle w:val="Identifier"/>
              </w:rPr>
              <w:t>bool</w:t>
            </w:r>
            <w:r>
              <w:t xml:space="preserve"> </w:t>
            </w:r>
            <w:r>
              <w:rPr>
                <w:rStyle w:val="Identifier"/>
              </w:rPr>
              <w:t>IsPersonal</w:t>
            </w:r>
            <w:r>
              <w:t xml:space="preserve"> { </w:t>
            </w:r>
            <w:r>
              <w:rPr>
                <w:rStyle w:val="Keyword"/>
              </w:rPr>
              <w:t>get</w:t>
            </w:r>
            <w:r>
              <w:t xml:space="preserve">; </w:t>
            </w:r>
            <w:r>
              <w:rPr>
                <w:rStyle w:val="Keyword"/>
              </w:rPr>
              <w:t>set</w:t>
            </w:r>
            <w:r>
              <w:t>; }</w:t>
            </w:r>
          </w:p>
        </w:tc>
      </w:tr>
    </w:tbl>
    <w:p w14:paraId="581249C0" w14:textId="77777777" w:rsidR="00DB4D55" w:rsidRDefault="00DB4D55">
      <w:pPr>
        <w:spacing w:after="0"/>
      </w:pPr>
    </w:p>
    <w:p w14:paraId="50A427F6" w14:textId="77777777" w:rsidR="00DB4D55" w:rsidRDefault="00192325">
      <w:pPr>
        <w:pStyle w:val="Heading4"/>
      </w:pPr>
      <w:r>
        <w:t>Property Value</w:t>
      </w:r>
    </w:p>
    <w:p w14:paraId="449DE0B5" w14:textId="77777777" w:rsidR="00DB4D55" w:rsidRDefault="00192325">
      <w:r>
        <w:t xml:space="preserve">Type: </w:t>
      </w:r>
      <w:r>
        <w:rPr>
          <w:b/>
        </w:rPr>
        <w:t>Boolean</w:t>
      </w:r>
    </w:p>
    <w:p w14:paraId="77C25F82" w14:textId="77777777" w:rsidR="00DB4D55" w:rsidRDefault="00192325">
      <w:pPr>
        <w:pStyle w:val="Heading2"/>
      </w:pPr>
      <w:bookmarkStart w:id="1682" w:name="_A322F0BD_Topic_SeeAlso"/>
      <w:bookmarkEnd w:id="1682"/>
      <w:r>
        <w:t>See Also</w:t>
      </w:r>
    </w:p>
    <w:p w14:paraId="76D703AC" w14:textId="77777777" w:rsidR="00DB4D55" w:rsidRDefault="004A2A47">
      <w:pPr>
        <w:spacing w:after="0"/>
      </w:pPr>
      <w:hyperlink w:anchor="_94B3B18_Topic" w:history="1">
        <w:r w:rsidR="00192325">
          <w:rPr>
            <w:rStyle w:val="Hyperlink"/>
          </w:rPr>
          <w:t>PersonContact Class</w:t>
        </w:r>
      </w:hyperlink>
    </w:p>
    <w:p w14:paraId="31B4CAA8" w14:textId="77777777" w:rsidR="00DB4D55" w:rsidRDefault="004A2A47">
      <w:pPr>
        <w:spacing w:after="0"/>
      </w:pPr>
      <w:hyperlink w:anchor="_8E8580F0_Topic" w:history="1">
        <w:r w:rsidR="00192325">
          <w:rPr>
            <w:rStyle w:val="Hyperlink"/>
          </w:rPr>
          <w:t>Dayforce.Services.Data Namespace</w:t>
        </w:r>
      </w:hyperlink>
    </w:p>
    <w:p w14:paraId="7FCF5B88" w14:textId="77777777" w:rsidR="00DB4D55" w:rsidRDefault="00192325">
      <w:r>
        <w:br w:type="page"/>
      </w:r>
    </w:p>
    <w:p w14:paraId="50F75BB4" w14:textId="77777777" w:rsidR="00DB4D55" w:rsidRDefault="00192325">
      <w:pPr>
        <w:pStyle w:val="Heading1"/>
      </w:pPr>
      <w:bookmarkStart w:id="1683" w:name="_3228F940_Topic"/>
      <w:bookmarkEnd w:id="1683"/>
      <w:r>
        <w:t xml:space="preserve">PersonContact.IsUnlistedNumber Property </w:t>
      </w:r>
    </w:p>
    <w:p w14:paraId="3C85E66D" w14:textId="77777777" w:rsidR="00DB4D55" w:rsidRDefault="00192325">
      <w:r>
        <w:t>Indicates if a person's phone number is unlisted; i.e. 1 = Y; 2 = N</w:t>
      </w:r>
    </w:p>
    <w:p w14:paraId="77E5BBDC"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0DB4A2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364E613" w14:textId="77777777" w:rsidR="00DB4D55" w:rsidRDefault="00192325">
            <w:pPr>
              <w:keepNext/>
            </w:pPr>
            <w:r>
              <w:t>C#</w:t>
            </w:r>
          </w:p>
        </w:tc>
      </w:tr>
      <w:tr w:rsidR="00DB4D55" w14:paraId="3B30C647" w14:textId="77777777">
        <w:tc>
          <w:tcPr>
            <w:tcW w:w="0" w:type="auto"/>
          </w:tcPr>
          <w:p w14:paraId="47B9BA66" w14:textId="77777777" w:rsidR="00DB4D55" w:rsidRDefault="00192325">
            <w:r>
              <w:rPr>
                <w:rStyle w:val="Keyword"/>
              </w:rPr>
              <w:t>public</w:t>
            </w:r>
            <w:r>
              <w:t xml:space="preserve"> </w:t>
            </w:r>
            <w:r>
              <w:rPr>
                <w:rStyle w:val="Identifier"/>
              </w:rPr>
              <w:t>bool</w:t>
            </w:r>
            <w:r>
              <w:t xml:space="preserve"> </w:t>
            </w:r>
            <w:r>
              <w:rPr>
                <w:rStyle w:val="Identifier"/>
              </w:rPr>
              <w:t>IsUnlistedNumber</w:t>
            </w:r>
            <w:r>
              <w:t xml:space="preserve"> { </w:t>
            </w:r>
            <w:r>
              <w:rPr>
                <w:rStyle w:val="Keyword"/>
              </w:rPr>
              <w:t>get</w:t>
            </w:r>
            <w:r>
              <w:t xml:space="preserve">; </w:t>
            </w:r>
            <w:r>
              <w:rPr>
                <w:rStyle w:val="Keyword"/>
              </w:rPr>
              <w:t>set</w:t>
            </w:r>
            <w:r>
              <w:t>; }</w:t>
            </w:r>
          </w:p>
        </w:tc>
      </w:tr>
    </w:tbl>
    <w:p w14:paraId="593368DC" w14:textId="77777777" w:rsidR="00DB4D55" w:rsidRDefault="00DB4D55">
      <w:pPr>
        <w:spacing w:after="0"/>
      </w:pPr>
    </w:p>
    <w:p w14:paraId="244A9C4F" w14:textId="77777777" w:rsidR="00DB4D55" w:rsidRDefault="00192325">
      <w:pPr>
        <w:pStyle w:val="Heading4"/>
      </w:pPr>
      <w:r>
        <w:t>Property Value</w:t>
      </w:r>
    </w:p>
    <w:p w14:paraId="5D5B5B1D" w14:textId="77777777" w:rsidR="00DB4D55" w:rsidRDefault="00192325">
      <w:r>
        <w:t xml:space="preserve">Type: </w:t>
      </w:r>
      <w:r>
        <w:rPr>
          <w:b/>
        </w:rPr>
        <w:t>Boolean</w:t>
      </w:r>
    </w:p>
    <w:p w14:paraId="14C34E44" w14:textId="77777777" w:rsidR="00DB4D55" w:rsidRDefault="00192325">
      <w:pPr>
        <w:pStyle w:val="Heading2"/>
      </w:pPr>
      <w:bookmarkStart w:id="1684" w:name="_3228F940_Topic_SeeAlso"/>
      <w:bookmarkEnd w:id="1684"/>
      <w:r>
        <w:t>See Also</w:t>
      </w:r>
    </w:p>
    <w:p w14:paraId="239E3B4E" w14:textId="77777777" w:rsidR="00DB4D55" w:rsidRDefault="004A2A47">
      <w:pPr>
        <w:spacing w:after="0"/>
      </w:pPr>
      <w:hyperlink w:anchor="_94B3B18_Topic" w:history="1">
        <w:r w:rsidR="00192325">
          <w:rPr>
            <w:rStyle w:val="Hyperlink"/>
          </w:rPr>
          <w:t>PersonContact Class</w:t>
        </w:r>
      </w:hyperlink>
    </w:p>
    <w:p w14:paraId="0855E672" w14:textId="77777777" w:rsidR="00DB4D55" w:rsidRDefault="004A2A47">
      <w:pPr>
        <w:spacing w:after="0"/>
      </w:pPr>
      <w:hyperlink w:anchor="_8E8580F0_Topic" w:history="1">
        <w:r w:rsidR="00192325">
          <w:rPr>
            <w:rStyle w:val="Hyperlink"/>
          </w:rPr>
          <w:t>Dayforce.Services.Data Namespace</w:t>
        </w:r>
      </w:hyperlink>
    </w:p>
    <w:p w14:paraId="62766559" w14:textId="77777777" w:rsidR="00DB4D55" w:rsidRDefault="00192325">
      <w:r>
        <w:br w:type="page"/>
      </w:r>
    </w:p>
    <w:p w14:paraId="731B018A" w14:textId="77777777" w:rsidR="00DB4D55" w:rsidRDefault="00192325">
      <w:pPr>
        <w:pStyle w:val="Heading1"/>
      </w:pPr>
      <w:bookmarkStart w:id="1685" w:name="_A9B3B68A_Topic"/>
      <w:bookmarkEnd w:id="1685"/>
      <w:r>
        <w:t xml:space="preserve">PersonContact.IsVerified Property </w:t>
      </w:r>
    </w:p>
    <w:p w14:paraId="6E16EEC9" w14:textId="77777777" w:rsidR="00DB4D55" w:rsidRDefault="00192325">
      <w:r>
        <w:t>Indicates whether a person's information has been verified; i.e. 1 = Y; 2 = N</w:t>
      </w:r>
    </w:p>
    <w:p w14:paraId="00D38557"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159FAA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DAF18DF" w14:textId="77777777" w:rsidR="00DB4D55" w:rsidRDefault="00192325">
            <w:pPr>
              <w:keepNext/>
            </w:pPr>
            <w:r>
              <w:t>C#</w:t>
            </w:r>
          </w:p>
        </w:tc>
      </w:tr>
      <w:tr w:rsidR="00DB4D55" w14:paraId="118CD36D" w14:textId="77777777">
        <w:tc>
          <w:tcPr>
            <w:tcW w:w="0" w:type="auto"/>
          </w:tcPr>
          <w:p w14:paraId="03F2B816" w14:textId="77777777" w:rsidR="00DB4D55" w:rsidRDefault="00192325">
            <w:r>
              <w:rPr>
                <w:rStyle w:val="Keyword"/>
              </w:rPr>
              <w:t>public</w:t>
            </w:r>
            <w:r>
              <w:t xml:space="preserve"> </w:t>
            </w:r>
            <w:r>
              <w:rPr>
                <w:rStyle w:val="Identifier"/>
              </w:rPr>
              <w:t>bool</w:t>
            </w:r>
            <w:r>
              <w:t xml:space="preserve"> </w:t>
            </w:r>
            <w:r>
              <w:rPr>
                <w:rStyle w:val="Identifier"/>
              </w:rPr>
              <w:t>IsVerified</w:t>
            </w:r>
            <w:r>
              <w:t xml:space="preserve"> { </w:t>
            </w:r>
            <w:r>
              <w:rPr>
                <w:rStyle w:val="Keyword"/>
              </w:rPr>
              <w:t>get</w:t>
            </w:r>
            <w:r>
              <w:t xml:space="preserve">; </w:t>
            </w:r>
            <w:r>
              <w:rPr>
                <w:rStyle w:val="Keyword"/>
              </w:rPr>
              <w:t>set</w:t>
            </w:r>
            <w:r>
              <w:t>; }</w:t>
            </w:r>
          </w:p>
        </w:tc>
      </w:tr>
    </w:tbl>
    <w:p w14:paraId="6297AF3F" w14:textId="77777777" w:rsidR="00DB4D55" w:rsidRDefault="00DB4D55">
      <w:pPr>
        <w:spacing w:after="0"/>
      </w:pPr>
    </w:p>
    <w:p w14:paraId="702AFBFF" w14:textId="77777777" w:rsidR="00DB4D55" w:rsidRDefault="00192325">
      <w:pPr>
        <w:pStyle w:val="Heading4"/>
      </w:pPr>
      <w:r>
        <w:t>Property Value</w:t>
      </w:r>
    </w:p>
    <w:p w14:paraId="3C1245FF" w14:textId="77777777" w:rsidR="00DB4D55" w:rsidRDefault="00192325">
      <w:r>
        <w:t xml:space="preserve">Type: </w:t>
      </w:r>
      <w:r>
        <w:rPr>
          <w:b/>
        </w:rPr>
        <w:t>Boolean</w:t>
      </w:r>
    </w:p>
    <w:p w14:paraId="241411E5" w14:textId="77777777" w:rsidR="00DB4D55" w:rsidRDefault="00192325">
      <w:pPr>
        <w:pStyle w:val="Heading2"/>
      </w:pPr>
      <w:bookmarkStart w:id="1686" w:name="_A9B3B68A_Topic_SeeAlso"/>
      <w:bookmarkEnd w:id="1686"/>
      <w:r>
        <w:t>See Also</w:t>
      </w:r>
    </w:p>
    <w:p w14:paraId="30FF31E5" w14:textId="77777777" w:rsidR="00DB4D55" w:rsidRDefault="004A2A47">
      <w:pPr>
        <w:spacing w:after="0"/>
      </w:pPr>
      <w:hyperlink w:anchor="_94B3B18_Topic" w:history="1">
        <w:r w:rsidR="00192325">
          <w:rPr>
            <w:rStyle w:val="Hyperlink"/>
          </w:rPr>
          <w:t>PersonContact Class</w:t>
        </w:r>
      </w:hyperlink>
    </w:p>
    <w:p w14:paraId="4929DE68" w14:textId="77777777" w:rsidR="00DB4D55" w:rsidRDefault="004A2A47">
      <w:pPr>
        <w:spacing w:after="0"/>
      </w:pPr>
      <w:hyperlink w:anchor="_8E8580F0_Topic" w:history="1">
        <w:r w:rsidR="00192325">
          <w:rPr>
            <w:rStyle w:val="Hyperlink"/>
          </w:rPr>
          <w:t>Dayforce.Services.Data Namespace</w:t>
        </w:r>
      </w:hyperlink>
    </w:p>
    <w:p w14:paraId="664608CE" w14:textId="77777777" w:rsidR="00DB4D55" w:rsidRDefault="00192325">
      <w:r>
        <w:br w:type="page"/>
      </w:r>
    </w:p>
    <w:p w14:paraId="27CCBC8D" w14:textId="77777777" w:rsidR="00DB4D55" w:rsidRDefault="00192325">
      <w:pPr>
        <w:pStyle w:val="Heading1"/>
      </w:pPr>
      <w:bookmarkStart w:id="1687" w:name="_70FB12CC_Topic"/>
      <w:bookmarkEnd w:id="1687"/>
      <w:r>
        <w:t xml:space="preserve">PersonContact.LastModifiedTimestamp Property </w:t>
      </w:r>
    </w:p>
    <w:p w14:paraId="746A2E68" w14:textId="77777777" w:rsidR="00DB4D55" w:rsidRDefault="00192325">
      <w:r>
        <w:t>The last date and time the record was modified; i.e. 9/29/2009 4:55:59 PM; 2012/10/31 1:25:42 AM</w:t>
      </w:r>
    </w:p>
    <w:p w14:paraId="28834D09"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8E4EC1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02F127B" w14:textId="77777777" w:rsidR="00DB4D55" w:rsidRDefault="00192325">
            <w:pPr>
              <w:keepNext/>
            </w:pPr>
            <w:r>
              <w:t>C#</w:t>
            </w:r>
          </w:p>
        </w:tc>
      </w:tr>
      <w:tr w:rsidR="00DB4D55" w14:paraId="04AFD2CE" w14:textId="77777777">
        <w:tc>
          <w:tcPr>
            <w:tcW w:w="0" w:type="auto"/>
          </w:tcPr>
          <w:p w14:paraId="41416440"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LastModifiedTimestamp</w:t>
            </w:r>
            <w:r>
              <w:t xml:space="preserve"> { </w:t>
            </w:r>
            <w:r>
              <w:rPr>
                <w:rStyle w:val="Keyword"/>
              </w:rPr>
              <w:t>get</w:t>
            </w:r>
            <w:r>
              <w:t xml:space="preserve">; </w:t>
            </w:r>
            <w:r>
              <w:rPr>
                <w:rStyle w:val="Keyword"/>
              </w:rPr>
              <w:t>set</w:t>
            </w:r>
            <w:r>
              <w:t>; }</w:t>
            </w:r>
          </w:p>
        </w:tc>
      </w:tr>
    </w:tbl>
    <w:p w14:paraId="6836DD5C" w14:textId="77777777" w:rsidR="00DB4D55" w:rsidRDefault="00DB4D55">
      <w:pPr>
        <w:spacing w:after="0"/>
      </w:pPr>
    </w:p>
    <w:p w14:paraId="1BD6F8ED" w14:textId="77777777" w:rsidR="00DB4D55" w:rsidRDefault="00192325">
      <w:pPr>
        <w:pStyle w:val="Heading4"/>
      </w:pPr>
      <w:r>
        <w:t>Property Value</w:t>
      </w:r>
    </w:p>
    <w:p w14:paraId="21186228" w14:textId="77777777" w:rsidR="00DB4D55" w:rsidRDefault="00192325">
      <w:r>
        <w:t xml:space="preserve">Type: </w:t>
      </w:r>
      <w:r>
        <w:rPr>
          <w:b/>
        </w:rPr>
        <w:t>Nullable</w:t>
      </w:r>
      <w:r>
        <w:t>(</w:t>
      </w:r>
      <w:r>
        <w:rPr>
          <w:b/>
        </w:rPr>
        <w:t>DateTime</w:t>
      </w:r>
      <w:r>
        <w:t>)</w:t>
      </w:r>
    </w:p>
    <w:p w14:paraId="3F7A6C00" w14:textId="77777777" w:rsidR="00DB4D55" w:rsidRDefault="00192325">
      <w:pPr>
        <w:pStyle w:val="Heading2"/>
      </w:pPr>
      <w:bookmarkStart w:id="1688" w:name="_70FB12CC_Topic_SeeAlso"/>
      <w:bookmarkEnd w:id="1688"/>
      <w:r>
        <w:t>See Also</w:t>
      </w:r>
    </w:p>
    <w:p w14:paraId="568E232D" w14:textId="77777777" w:rsidR="00DB4D55" w:rsidRDefault="004A2A47">
      <w:pPr>
        <w:spacing w:after="0"/>
      </w:pPr>
      <w:hyperlink w:anchor="_94B3B18_Topic" w:history="1">
        <w:r w:rsidR="00192325">
          <w:rPr>
            <w:rStyle w:val="Hyperlink"/>
          </w:rPr>
          <w:t>PersonContact Class</w:t>
        </w:r>
      </w:hyperlink>
    </w:p>
    <w:p w14:paraId="25E853C2" w14:textId="77777777" w:rsidR="00DB4D55" w:rsidRDefault="004A2A47">
      <w:pPr>
        <w:spacing w:after="0"/>
      </w:pPr>
      <w:hyperlink w:anchor="_8E8580F0_Topic" w:history="1">
        <w:r w:rsidR="00192325">
          <w:rPr>
            <w:rStyle w:val="Hyperlink"/>
          </w:rPr>
          <w:t>Dayforce.Services.Data Namespace</w:t>
        </w:r>
      </w:hyperlink>
    </w:p>
    <w:p w14:paraId="5CE20E38" w14:textId="77777777" w:rsidR="00DB4D55" w:rsidRDefault="00192325">
      <w:r>
        <w:br w:type="page"/>
      </w:r>
    </w:p>
    <w:p w14:paraId="674864E4" w14:textId="77777777" w:rsidR="00DB4D55" w:rsidRDefault="00192325">
      <w:pPr>
        <w:pStyle w:val="Heading1"/>
      </w:pPr>
      <w:bookmarkStart w:id="1689" w:name="_B811CF02_Topic"/>
      <w:bookmarkEnd w:id="1689"/>
      <w:r>
        <w:t>PutWorkflowValidationActionRequest Class</w:t>
      </w:r>
    </w:p>
    <w:p w14:paraId="5F5363E8" w14:textId="77777777" w:rsidR="00DB4D55" w:rsidRDefault="00192325">
      <w:r>
        <w:t>Request object used for PutWorkflowValidationAction.</w:t>
      </w:r>
    </w:p>
    <w:p w14:paraId="1D2C9666" w14:textId="77777777" w:rsidR="00DB4D55" w:rsidRDefault="00192325">
      <w:pPr>
        <w:pStyle w:val="Heading2"/>
      </w:pPr>
      <w:r>
        <w:t>Inheritance Hierarchy</w:t>
      </w:r>
    </w:p>
    <w:p w14:paraId="529275BC" w14:textId="77777777" w:rsidR="00DB4D55" w:rsidRDefault="00192325">
      <w:r>
        <w:t>System.Object</w:t>
      </w:r>
      <w:r>
        <w:br/>
        <w:t>  </w:t>
      </w:r>
      <w:hyperlink w:anchor="_D8CB42A_Topic" w:history="1">
        <w:r>
          <w:rPr>
            <w:rStyle w:val="Hyperlink"/>
          </w:rPr>
          <w:t>Dayforce.Services.Data.DFObject</w:t>
        </w:r>
      </w:hyperlink>
      <w:r>
        <w:br/>
        <w:t>    </w:t>
      </w:r>
      <w:hyperlink w:anchor="_A11982EE_Topic" w:history="1">
        <w:r>
          <w:rPr>
            <w:rStyle w:val="Hyperlink"/>
          </w:rPr>
          <w:t>Dayforce.Services.Data.DFRequest</w:t>
        </w:r>
      </w:hyperlink>
      <w:r>
        <w:br/>
        <w:t>      Dayforce.Services.Data.PutWorkflowValidationActionRequest</w:t>
      </w:r>
      <w:r>
        <w:br/>
      </w:r>
    </w:p>
    <w:p w14:paraId="57BB8D5B"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DC7D34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12AB0A7" w14:textId="77777777" w:rsidR="00DB4D55" w:rsidRDefault="00192325">
            <w:pPr>
              <w:keepNext/>
            </w:pPr>
            <w:r>
              <w:t>C#</w:t>
            </w:r>
          </w:p>
        </w:tc>
      </w:tr>
      <w:tr w:rsidR="00DB4D55" w14:paraId="17D28AFA" w14:textId="77777777">
        <w:tc>
          <w:tcPr>
            <w:tcW w:w="0" w:type="auto"/>
          </w:tcPr>
          <w:p w14:paraId="2601381E" w14:textId="77777777" w:rsidR="00DB4D55" w:rsidRDefault="00192325">
            <w:r>
              <w:rPr>
                <w:rStyle w:val="Keyword"/>
              </w:rPr>
              <w:t>public</w:t>
            </w:r>
            <w:r>
              <w:t xml:space="preserve"> </w:t>
            </w:r>
            <w:r>
              <w:rPr>
                <w:rStyle w:val="Keyword"/>
              </w:rPr>
              <w:t>class</w:t>
            </w:r>
            <w:r>
              <w:t xml:space="preserve"> </w:t>
            </w:r>
            <w:r>
              <w:rPr>
                <w:rStyle w:val="Identifier"/>
              </w:rPr>
              <w:t>PutWorkflowValidationActionRequest</w:t>
            </w:r>
            <w:r>
              <w:t xml:space="preserve"> : </w:t>
            </w:r>
            <w:r>
              <w:rPr>
                <w:rStyle w:val="Identifier"/>
              </w:rPr>
              <w:t>DFRequest</w:t>
            </w:r>
          </w:p>
        </w:tc>
      </w:tr>
    </w:tbl>
    <w:p w14:paraId="032A5584" w14:textId="77777777" w:rsidR="00DB4D55" w:rsidRDefault="00DB4D55">
      <w:pPr>
        <w:spacing w:after="0"/>
      </w:pPr>
    </w:p>
    <w:p w14:paraId="0A1F6161" w14:textId="77777777" w:rsidR="00DB4D55" w:rsidRDefault="00192325">
      <w:r>
        <w:t xml:space="preserve">The </w:t>
      </w:r>
      <w:r>
        <w:rPr>
          <w:b/>
        </w:rPr>
        <w:t>PutWorkflowValidationActionRequest</w:t>
      </w:r>
      <w:r>
        <w:t xml:space="preserve"> type exposes the following members.</w:t>
      </w:r>
    </w:p>
    <w:p w14:paraId="70E77119"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617"/>
        <w:gridCol w:w="6589"/>
        <w:gridCol w:w="2144"/>
      </w:tblGrid>
      <w:tr w:rsidR="00DB4D55" w14:paraId="06B67ED6"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9EAB904" w14:textId="77777777" w:rsidR="00DB4D55" w:rsidRDefault="00DB4D55">
            <w:pPr>
              <w:keepNext/>
            </w:pPr>
          </w:p>
        </w:tc>
        <w:tc>
          <w:tcPr>
            <w:tcW w:w="0" w:type="auto"/>
          </w:tcPr>
          <w:p w14:paraId="3CC8C391" w14:textId="77777777" w:rsidR="00DB4D55" w:rsidRDefault="00192325">
            <w:pPr>
              <w:keepNext/>
            </w:pPr>
            <w:r>
              <w:t>Name</w:t>
            </w:r>
          </w:p>
        </w:tc>
        <w:tc>
          <w:tcPr>
            <w:tcW w:w="0" w:type="auto"/>
          </w:tcPr>
          <w:p w14:paraId="7D0367EA" w14:textId="77777777" w:rsidR="00DB4D55" w:rsidRDefault="00192325">
            <w:pPr>
              <w:keepNext/>
            </w:pPr>
            <w:r>
              <w:t>Description</w:t>
            </w:r>
          </w:p>
        </w:tc>
      </w:tr>
      <w:tr w:rsidR="00DB4D55" w14:paraId="279F831B" w14:textId="77777777">
        <w:tc>
          <w:tcPr>
            <w:tcW w:w="0" w:type="auto"/>
          </w:tcPr>
          <w:p w14:paraId="222C90EA" w14:textId="77777777" w:rsidR="00DB4D55" w:rsidRDefault="00192325">
            <w:r>
              <w:rPr>
                <w:noProof/>
                <w:lang w:eastAsia="ja-JP"/>
              </w:rPr>
              <w:drawing>
                <wp:inline distT="0" distB="0" distL="0" distR="0" wp14:anchorId="33C9A1D6" wp14:editId="59526CB3">
                  <wp:extent cx="152400" cy="104775"/>
                  <wp:effectExtent l="0" t="0" r="0" b="0"/>
                  <wp:docPr id="1436"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22C02B30" w14:textId="77777777" w:rsidR="00DB4D55" w:rsidRDefault="004A2A47">
            <w:hyperlink w:anchor="_8D6BB6F5_Topic" w:history="1">
              <w:r w:rsidR="00192325">
                <w:rPr>
                  <w:rStyle w:val="Hyperlink"/>
                </w:rPr>
                <w:t>PutWorkflowValidationActionRequest</w:t>
              </w:r>
            </w:hyperlink>
          </w:p>
        </w:tc>
        <w:tc>
          <w:tcPr>
            <w:tcW w:w="0" w:type="auto"/>
          </w:tcPr>
          <w:p w14:paraId="4145A389" w14:textId="77777777" w:rsidR="00DB4D55" w:rsidRDefault="00DB4D55"/>
        </w:tc>
      </w:tr>
    </w:tbl>
    <w:p w14:paraId="2D756F76" w14:textId="77777777" w:rsidR="00DB4D55" w:rsidRDefault="00DB4D55">
      <w:pPr>
        <w:spacing w:after="0"/>
      </w:pPr>
    </w:p>
    <w:p w14:paraId="0D41D4BE"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425"/>
        <w:gridCol w:w="1999"/>
        <w:gridCol w:w="6926"/>
      </w:tblGrid>
      <w:tr w:rsidR="00DB4D55" w14:paraId="53304326"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18B2C74" w14:textId="77777777" w:rsidR="00DB4D55" w:rsidRDefault="00DB4D55">
            <w:pPr>
              <w:keepNext/>
            </w:pPr>
          </w:p>
        </w:tc>
        <w:tc>
          <w:tcPr>
            <w:tcW w:w="0" w:type="auto"/>
          </w:tcPr>
          <w:p w14:paraId="43353728" w14:textId="77777777" w:rsidR="00DB4D55" w:rsidRDefault="00192325">
            <w:pPr>
              <w:keepNext/>
            </w:pPr>
            <w:r>
              <w:t>Name</w:t>
            </w:r>
          </w:p>
        </w:tc>
        <w:tc>
          <w:tcPr>
            <w:tcW w:w="0" w:type="auto"/>
          </w:tcPr>
          <w:p w14:paraId="6B91CB47" w14:textId="77777777" w:rsidR="00DB4D55" w:rsidRDefault="00192325">
            <w:pPr>
              <w:keepNext/>
            </w:pPr>
            <w:r>
              <w:t>Description</w:t>
            </w:r>
          </w:p>
        </w:tc>
      </w:tr>
      <w:tr w:rsidR="00DB4D55" w14:paraId="4FA28E34" w14:textId="77777777">
        <w:tc>
          <w:tcPr>
            <w:tcW w:w="0" w:type="auto"/>
          </w:tcPr>
          <w:p w14:paraId="7D8CF96B" w14:textId="77777777" w:rsidR="00DB4D55" w:rsidRDefault="00192325">
            <w:r>
              <w:rPr>
                <w:noProof/>
                <w:lang w:eastAsia="ja-JP"/>
              </w:rPr>
              <w:drawing>
                <wp:inline distT="0" distB="0" distL="0" distR="0" wp14:anchorId="4A2106B0" wp14:editId="700A6AD9">
                  <wp:extent cx="152400" cy="152400"/>
                  <wp:effectExtent l="0" t="0" r="0" b="0"/>
                  <wp:docPr id="143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4497E4D" w14:textId="77777777" w:rsidR="00DB4D55" w:rsidRDefault="004A2A47">
            <w:hyperlink w:anchor="_26EE1DA8_Topic" w:history="1">
              <w:r w:rsidR="00192325">
                <w:rPr>
                  <w:rStyle w:val="Hyperlink"/>
                </w:rPr>
                <w:t>ActionXRefCode</w:t>
              </w:r>
            </w:hyperlink>
          </w:p>
        </w:tc>
        <w:tc>
          <w:tcPr>
            <w:tcW w:w="0" w:type="auto"/>
          </w:tcPr>
          <w:p w14:paraId="327F1056" w14:textId="77777777" w:rsidR="00DB4D55" w:rsidRDefault="00192325">
            <w:r>
              <w:t>XRefCode to set as a response for the workflow</w:t>
            </w:r>
          </w:p>
        </w:tc>
      </w:tr>
      <w:tr w:rsidR="00DB4D55" w14:paraId="13598E62" w14:textId="77777777">
        <w:tc>
          <w:tcPr>
            <w:tcW w:w="0" w:type="auto"/>
          </w:tcPr>
          <w:p w14:paraId="2A364E5D" w14:textId="77777777" w:rsidR="00DB4D55" w:rsidRDefault="00192325">
            <w:r>
              <w:rPr>
                <w:noProof/>
                <w:lang w:eastAsia="ja-JP"/>
              </w:rPr>
              <w:drawing>
                <wp:inline distT="0" distB="0" distL="0" distR="0" wp14:anchorId="5AB1E9A9" wp14:editId="765DE8B6">
                  <wp:extent cx="152400" cy="152400"/>
                  <wp:effectExtent l="0" t="0" r="0" b="0"/>
                  <wp:docPr id="143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06907BA" w14:textId="77777777" w:rsidR="00DB4D55" w:rsidRDefault="004A2A47">
            <w:hyperlink w:anchor="_20FDA799_Topic" w:history="1">
              <w:r w:rsidR="00192325">
                <w:rPr>
                  <w:rStyle w:val="Hyperlink"/>
                </w:rPr>
                <w:t>Comments</w:t>
              </w:r>
            </w:hyperlink>
          </w:p>
        </w:tc>
        <w:tc>
          <w:tcPr>
            <w:tcW w:w="0" w:type="auto"/>
          </w:tcPr>
          <w:p w14:paraId="585A180D" w14:textId="77777777" w:rsidR="00DB4D55" w:rsidRDefault="00192325">
            <w:r>
              <w:t>Optional comments to save on the validation node</w:t>
            </w:r>
          </w:p>
        </w:tc>
      </w:tr>
      <w:tr w:rsidR="00DB4D55" w14:paraId="2849D488" w14:textId="77777777">
        <w:tc>
          <w:tcPr>
            <w:tcW w:w="0" w:type="auto"/>
          </w:tcPr>
          <w:p w14:paraId="6DB7F76D" w14:textId="77777777" w:rsidR="00DB4D55" w:rsidRDefault="00192325">
            <w:r>
              <w:rPr>
                <w:noProof/>
                <w:lang w:eastAsia="ja-JP"/>
              </w:rPr>
              <w:drawing>
                <wp:inline distT="0" distB="0" distL="0" distR="0" wp14:anchorId="0BB572AD" wp14:editId="4AFD0155">
                  <wp:extent cx="152400" cy="152400"/>
                  <wp:effectExtent l="0" t="0" r="0" b="0"/>
                  <wp:docPr id="143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59C08C8" w14:textId="77777777" w:rsidR="00DB4D55" w:rsidRDefault="004A2A47">
            <w:hyperlink w:anchor="_21FB260A_Topic" w:history="1">
              <w:r w:rsidR="00192325">
                <w:rPr>
                  <w:rStyle w:val="Hyperlink"/>
                </w:rPr>
                <w:t>ValidationId</w:t>
              </w:r>
            </w:hyperlink>
          </w:p>
        </w:tc>
        <w:tc>
          <w:tcPr>
            <w:tcW w:w="0" w:type="auto"/>
          </w:tcPr>
          <w:p w14:paraId="0E09C7FC" w14:textId="77777777" w:rsidR="00DB4D55" w:rsidRDefault="00192325">
            <w:r>
              <w:t>Validation Id representing a workflow requiring validation.</w:t>
            </w:r>
          </w:p>
        </w:tc>
      </w:tr>
    </w:tbl>
    <w:p w14:paraId="336B31E9" w14:textId="77777777" w:rsidR="00DB4D55" w:rsidRDefault="00DB4D55">
      <w:pPr>
        <w:spacing w:after="0"/>
      </w:pPr>
    </w:p>
    <w:p w14:paraId="32667C94" w14:textId="77777777" w:rsidR="00DB4D55" w:rsidRDefault="00192325">
      <w:pPr>
        <w:pStyle w:val="Heading2"/>
      </w:pPr>
      <w:bookmarkStart w:id="1690" w:name="_B811CF02_Topic_SeeAlso"/>
      <w:bookmarkEnd w:id="1690"/>
      <w:r>
        <w:t>See Also</w:t>
      </w:r>
    </w:p>
    <w:p w14:paraId="20C617CE" w14:textId="77777777" w:rsidR="00DB4D55" w:rsidRDefault="004A2A47">
      <w:pPr>
        <w:spacing w:after="0"/>
      </w:pPr>
      <w:hyperlink w:anchor="_8E8580F0_Topic" w:history="1">
        <w:r w:rsidR="00192325">
          <w:rPr>
            <w:rStyle w:val="Hyperlink"/>
          </w:rPr>
          <w:t>Dayforce.Services.Data Namespace</w:t>
        </w:r>
      </w:hyperlink>
    </w:p>
    <w:p w14:paraId="6A8BEBBC" w14:textId="77777777" w:rsidR="00DB4D55" w:rsidRDefault="00192325">
      <w:r>
        <w:br w:type="page"/>
      </w:r>
    </w:p>
    <w:p w14:paraId="14DF8A74" w14:textId="77777777" w:rsidR="00DB4D55" w:rsidRDefault="00192325">
      <w:pPr>
        <w:pStyle w:val="Heading1"/>
      </w:pPr>
      <w:bookmarkStart w:id="1691" w:name="_8D6BB6F5_Topic"/>
      <w:bookmarkEnd w:id="1691"/>
      <w:r>
        <w:t xml:space="preserve">PutWorkflowValidationActionRequest Constructor </w:t>
      </w:r>
    </w:p>
    <w:p w14:paraId="5ECF40FB"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FDA924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FFCC9E7" w14:textId="77777777" w:rsidR="00DB4D55" w:rsidRDefault="00192325">
            <w:pPr>
              <w:keepNext/>
            </w:pPr>
            <w:r>
              <w:t>C#</w:t>
            </w:r>
          </w:p>
        </w:tc>
      </w:tr>
      <w:tr w:rsidR="00DB4D55" w14:paraId="362A71D1" w14:textId="77777777">
        <w:tc>
          <w:tcPr>
            <w:tcW w:w="0" w:type="auto"/>
          </w:tcPr>
          <w:p w14:paraId="6F29EB08" w14:textId="77777777" w:rsidR="00DB4D55" w:rsidRDefault="00192325">
            <w:r>
              <w:rPr>
                <w:rStyle w:val="Keyword"/>
              </w:rPr>
              <w:t>public</w:t>
            </w:r>
            <w:r>
              <w:t xml:space="preserve"> </w:t>
            </w:r>
            <w:r>
              <w:rPr>
                <w:rStyle w:val="Identifier"/>
              </w:rPr>
              <w:t>PutWorkflowValidationActionRequest</w:t>
            </w:r>
            <w:r>
              <w:t>()</w:t>
            </w:r>
          </w:p>
        </w:tc>
      </w:tr>
    </w:tbl>
    <w:p w14:paraId="155D2596" w14:textId="77777777" w:rsidR="00DB4D55" w:rsidRDefault="00DB4D55">
      <w:pPr>
        <w:spacing w:after="0"/>
      </w:pPr>
    </w:p>
    <w:p w14:paraId="3177A9FC" w14:textId="77777777" w:rsidR="00DB4D55" w:rsidRDefault="00192325">
      <w:pPr>
        <w:pStyle w:val="Heading2"/>
      </w:pPr>
      <w:bookmarkStart w:id="1692" w:name="_8D6BB6F5_Topic_SeeAlso"/>
      <w:bookmarkEnd w:id="1692"/>
      <w:r>
        <w:t>See Also</w:t>
      </w:r>
    </w:p>
    <w:p w14:paraId="56C0EEC1" w14:textId="77777777" w:rsidR="00DB4D55" w:rsidRDefault="004A2A47">
      <w:pPr>
        <w:spacing w:after="0"/>
      </w:pPr>
      <w:hyperlink w:anchor="_B811CF02_Topic" w:history="1">
        <w:r w:rsidR="00192325">
          <w:rPr>
            <w:rStyle w:val="Hyperlink"/>
          </w:rPr>
          <w:t>PutWorkflowValidationActionRequest Class</w:t>
        </w:r>
      </w:hyperlink>
    </w:p>
    <w:p w14:paraId="42944385" w14:textId="77777777" w:rsidR="00DB4D55" w:rsidRDefault="004A2A47">
      <w:pPr>
        <w:spacing w:after="0"/>
      </w:pPr>
      <w:hyperlink w:anchor="_8E8580F0_Topic" w:history="1">
        <w:r w:rsidR="00192325">
          <w:rPr>
            <w:rStyle w:val="Hyperlink"/>
          </w:rPr>
          <w:t>Dayforce.Services.Data Namespace</w:t>
        </w:r>
      </w:hyperlink>
    </w:p>
    <w:p w14:paraId="4CEF2440" w14:textId="77777777" w:rsidR="00DB4D55" w:rsidRDefault="00192325">
      <w:r>
        <w:br w:type="page"/>
      </w:r>
    </w:p>
    <w:p w14:paraId="0D4E8A6A" w14:textId="77777777" w:rsidR="00DB4D55" w:rsidRDefault="00192325">
      <w:pPr>
        <w:pStyle w:val="Heading1"/>
      </w:pPr>
      <w:bookmarkStart w:id="1693" w:name="_ED6C61D7_Topic"/>
      <w:bookmarkEnd w:id="1693"/>
      <w:r>
        <w:t>PutWorkflowValidationActionRequest.PutWorkflowValidationActionRequest Properties</w:t>
      </w:r>
    </w:p>
    <w:p w14:paraId="1920ABD9" w14:textId="77777777" w:rsidR="00DB4D55" w:rsidRDefault="00192325">
      <w:r>
        <w:t xml:space="preserve">The </w:t>
      </w:r>
      <w:hyperlink w:anchor="_B811CF02_Topic" w:history="1">
        <w:r>
          <w:rPr>
            <w:rStyle w:val="Hyperlink"/>
          </w:rPr>
          <w:t>PutWorkflowValidationActionRequest</w:t>
        </w:r>
      </w:hyperlink>
      <w:r>
        <w:t xml:space="preserve"> type exposes the following members.</w:t>
      </w:r>
    </w:p>
    <w:p w14:paraId="156D652C"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425"/>
        <w:gridCol w:w="1999"/>
        <w:gridCol w:w="6926"/>
      </w:tblGrid>
      <w:tr w:rsidR="00DB4D55" w14:paraId="6055027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0CF0B73" w14:textId="77777777" w:rsidR="00DB4D55" w:rsidRDefault="00DB4D55">
            <w:pPr>
              <w:keepNext/>
            </w:pPr>
          </w:p>
        </w:tc>
        <w:tc>
          <w:tcPr>
            <w:tcW w:w="0" w:type="auto"/>
          </w:tcPr>
          <w:p w14:paraId="41F6F2AD" w14:textId="77777777" w:rsidR="00DB4D55" w:rsidRDefault="00192325">
            <w:pPr>
              <w:keepNext/>
            </w:pPr>
            <w:r>
              <w:t>Name</w:t>
            </w:r>
          </w:p>
        </w:tc>
        <w:tc>
          <w:tcPr>
            <w:tcW w:w="0" w:type="auto"/>
          </w:tcPr>
          <w:p w14:paraId="39C89DA8" w14:textId="77777777" w:rsidR="00DB4D55" w:rsidRDefault="00192325">
            <w:pPr>
              <w:keepNext/>
            </w:pPr>
            <w:r>
              <w:t>Description</w:t>
            </w:r>
          </w:p>
        </w:tc>
      </w:tr>
      <w:tr w:rsidR="00DB4D55" w14:paraId="301265B5" w14:textId="77777777">
        <w:tc>
          <w:tcPr>
            <w:tcW w:w="0" w:type="auto"/>
          </w:tcPr>
          <w:p w14:paraId="384C26D5" w14:textId="77777777" w:rsidR="00DB4D55" w:rsidRDefault="00192325">
            <w:r>
              <w:rPr>
                <w:noProof/>
                <w:lang w:eastAsia="ja-JP"/>
              </w:rPr>
              <w:drawing>
                <wp:inline distT="0" distB="0" distL="0" distR="0" wp14:anchorId="6728F357" wp14:editId="290C4C2A">
                  <wp:extent cx="152400" cy="152400"/>
                  <wp:effectExtent l="0" t="0" r="0" b="0"/>
                  <wp:docPr id="144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C7A9B89" w14:textId="77777777" w:rsidR="00DB4D55" w:rsidRDefault="004A2A47">
            <w:hyperlink w:anchor="_26EE1DA8_Topic" w:history="1">
              <w:r w:rsidR="00192325">
                <w:rPr>
                  <w:rStyle w:val="Hyperlink"/>
                </w:rPr>
                <w:t>ActionXRefCode</w:t>
              </w:r>
            </w:hyperlink>
          </w:p>
        </w:tc>
        <w:tc>
          <w:tcPr>
            <w:tcW w:w="0" w:type="auto"/>
          </w:tcPr>
          <w:p w14:paraId="66ADAEA9" w14:textId="77777777" w:rsidR="00DB4D55" w:rsidRDefault="00192325">
            <w:r>
              <w:t>XRefCode to set as a response for the workflow</w:t>
            </w:r>
          </w:p>
        </w:tc>
      </w:tr>
      <w:tr w:rsidR="00DB4D55" w14:paraId="458039DC" w14:textId="77777777">
        <w:tc>
          <w:tcPr>
            <w:tcW w:w="0" w:type="auto"/>
          </w:tcPr>
          <w:p w14:paraId="4CD4A233" w14:textId="77777777" w:rsidR="00DB4D55" w:rsidRDefault="00192325">
            <w:r>
              <w:rPr>
                <w:noProof/>
                <w:lang w:eastAsia="ja-JP"/>
              </w:rPr>
              <w:drawing>
                <wp:inline distT="0" distB="0" distL="0" distR="0" wp14:anchorId="57D2AEE3" wp14:editId="488C2D2E">
                  <wp:extent cx="152400" cy="152400"/>
                  <wp:effectExtent l="0" t="0" r="0" b="0"/>
                  <wp:docPr id="144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45F6961" w14:textId="77777777" w:rsidR="00DB4D55" w:rsidRDefault="004A2A47">
            <w:hyperlink w:anchor="_20FDA799_Topic" w:history="1">
              <w:r w:rsidR="00192325">
                <w:rPr>
                  <w:rStyle w:val="Hyperlink"/>
                </w:rPr>
                <w:t>Comments</w:t>
              </w:r>
            </w:hyperlink>
          </w:p>
        </w:tc>
        <w:tc>
          <w:tcPr>
            <w:tcW w:w="0" w:type="auto"/>
          </w:tcPr>
          <w:p w14:paraId="2B5A6277" w14:textId="77777777" w:rsidR="00DB4D55" w:rsidRDefault="00192325">
            <w:r>
              <w:t>Optional comments to save on the validation node</w:t>
            </w:r>
          </w:p>
        </w:tc>
      </w:tr>
      <w:tr w:rsidR="00DB4D55" w14:paraId="152B6C7D" w14:textId="77777777">
        <w:tc>
          <w:tcPr>
            <w:tcW w:w="0" w:type="auto"/>
          </w:tcPr>
          <w:p w14:paraId="63388376" w14:textId="77777777" w:rsidR="00DB4D55" w:rsidRDefault="00192325">
            <w:r>
              <w:rPr>
                <w:noProof/>
                <w:lang w:eastAsia="ja-JP"/>
              </w:rPr>
              <w:drawing>
                <wp:inline distT="0" distB="0" distL="0" distR="0" wp14:anchorId="44AE1B12" wp14:editId="665167D0">
                  <wp:extent cx="152400" cy="152400"/>
                  <wp:effectExtent l="0" t="0" r="0" b="0"/>
                  <wp:docPr id="144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A183E35" w14:textId="77777777" w:rsidR="00DB4D55" w:rsidRDefault="004A2A47">
            <w:hyperlink w:anchor="_21FB260A_Topic" w:history="1">
              <w:r w:rsidR="00192325">
                <w:rPr>
                  <w:rStyle w:val="Hyperlink"/>
                </w:rPr>
                <w:t>ValidationId</w:t>
              </w:r>
            </w:hyperlink>
          </w:p>
        </w:tc>
        <w:tc>
          <w:tcPr>
            <w:tcW w:w="0" w:type="auto"/>
          </w:tcPr>
          <w:p w14:paraId="5F171FCA" w14:textId="77777777" w:rsidR="00DB4D55" w:rsidRDefault="00192325">
            <w:r>
              <w:t>Validation Id representing a workflow requiring validation.</w:t>
            </w:r>
          </w:p>
        </w:tc>
      </w:tr>
    </w:tbl>
    <w:p w14:paraId="3DEDC4A9" w14:textId="77777777" w:rsidR="00DB4D55" w:rsidRDefault="00DB4D55">
      <w:pPr>
        <w:spacing w:after="0"/>
      </w:pPr>
    </w:p>
    <w:p w14:paraId="659E6BA6" w14:textId="77777777" w:rsidR="00DB4D55" w:rsidRDefault="00192325">
      <w:pPr>
        <w:pStyle w:val="Heading2"/>
      </w:pPr>
      <w:bookmarkStart w:id="1694" w:name="_ED6C61D7_Topic_SeeAlso"/>
      <w:bookmarkEnd w:id="1694"/>
      <w:r>
        <w:t>See Also</w:t>
      </w:r>
    </w:p>
    <w:p w14:paraId="09949A7F" w14:textId="77777777" w:rsidR="00DB4D55" w:rsidRDefault="004A2A47">
      <w:pPr>
        <w:spacing w:after="0"/>
      </w:pPr>
      <w:hyperlink w:anchor="_B811CF02_Topic" w:history="1">
        <w:r w:rsidR="00192325">
          <w:rPr>
            <w:rStyle w:val="Hyperlink"/>
          </w:rPr>
          <w:t>PutWorkflowValidationActionRequest Class</w:t>
        </w:r>
      </w:hyperlink>
    </w:p>
    <w:p w14:paraId="24F7AFCA" w14:textId="77777777" w:rsidR="00DB4D55" w:rsidRDefault="004A2A47">
      <w:pPr>
        <w:spacing w:after="0"/>
      </w:pPr>
      <w:hyperlink w:anchor="_8E8580F0_Topic" w:history="1">
        <w:r w:rsidR="00192325">
          <w:rPr>
            <w:rStyle w:val="Hyperlink"/>
          </w:rPr>
          <w:t>Dayforce.Services.Data Namespace</w:t>
        </w:r>
      </w:hyperlink>
    </w:p>
    <w:p w14:paraId="4D1F8DF5" w14:textId="77777777" w:rsidR="00DB4D55" w:rsidRDefault="00192325">
      <w:r>
        <w:br w:type="page"/>
      </w:r>
    </w:p>
    <w:p w14:paraId="4E95C4F9" w14:textId="77777777" w:rsidR="00DB4D55" w:rsidRDefault="00192325">
      <w:pPr>
        <w:pStyle w:val="Heading1"/>
      </w:pPr>
      <w:bookmarkStart w:id="1695" w:name="_26EE1DA8_Topic"/>
      <w:bookmarkEnd w:id="1695"/>
      <w:r>
        <w:t xml:space="preserve">PutWorkflowValidationActionRequest.ActionXRefCode Property </w:t>
      </w:r>
    </w:p>
    <w:p w14:paraId="62B25D8C" w14:textId="77777777" w:rsidR="00DB4D55" w:rsidRDefault="00192325">
      <w:r>
        <w:t>XRefCode to set as a response for the workflow</w:t>
      </w:r>
    </w:p>
    <w:p w14:paraId="6FBB9C92"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4FD512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B728FA5" w14:textId="77777777" w:rsidR="00DB4D55" w:rsidRDefault="00192325">
            <w:pPr>
              <w:keepNext/>
            </w:pPr>
            <w:r>
              <w:t>C#</w:t>
            </w:r>
          </w:p>
        </w:tc>
      </w:tr>
      <w:tr w:rsidR="00DB4D55" w14:paraId="37ACDE31" w14:textId="77777777">
        <w:tc>
          <w:tcPr>
            <w:tcW w:w="0" w:type="auto"/>
          </w:tcPr>
          <w:p w14:paraId="451E54ED" w14:textId="77777777" w:rsidR="00DB4D55" w:rsidRDefault="00192325">
            <w:r>
              <w:rPr>
                <w:rStyle w:val="Keyword"/>
              </w:rPr>
              <w:t>public</w:t>
            </w:r>
            <w:r>
              <w:t xml:space="preserve"> </w:t>
            </w:r>
            <w:r>
              <w:rPr>
                <w:rStyle w:val="Identifier"/>
              </w:rPr>
              <w:t>string</w:t>
            </w:r>
            <w:r>
              <w:t xml:space="preserve"> </w:t>
            </w:r>
            <w:r>
              <w:rPr>
                <w:rStyle w:val="Identifier"/>
              </w:rPr>
              <w:t>ActionXRefCode</w:t>
            </w:r>
            <w:r>
              <w:t xml:space="preserve"> { </w:t>
            </w:r>
            <w:r>
              <w:rPr>
                <w:rStyle w:val="Keyword"/>
              </w:rPr>
              <w:t>get</w:t>
            </w:r>
            <w:r>
              <w:t xml:space="preserve">; </w:t>
            </w:r>
            <w:r>
              <w:rPr>
                <w:rStyle w:val="Keyword"/>
              </w:rPr>
              <w:t>set</w:t>
            </w:r>
            <w:r>
              <w:t>; }</w:t>
            </w:r>
          </w:p>
        </w:tc>
      </w:tr>
    </w:tbl>
    <w:p w14:paraId="7DD4CC52" w14:textId="77777777" w:rsidR="00DB4D55" w:rsidRDefault="00DB4D55">
      <w:pPr>
        <w:spacing w:after="0"/>
      </w:pPr>
    </w:p>
    <w:p w14:paraId="67AF73C7" w14:textId="77777777" w:rsidR="00DB4D55" w:rsidRDefault="00192325">
      <w:pPr>
        <w:pStyle w:val="Heading4"/>
      </w:pPr>
      <w:r>
        <w:t>Property Value</w:t>
      </w:r>
    </w:p>
    <w:p w14:paraId="50F97B39" w14:textId="77777777" w:rsidR="00DB4D55" w:rsidRDefault="00192325">
      <w:r>
        <w:t xml:space="preserve">Type: </w:t>
      </w:r>
      <w:r>
        <w:rPr>
          <w:b/>
        </w:rPr>
        <w:t>String</w:t>
      </w:r>
    </w:p>
    <w:p w14:paraId="0DF9230F" w14:textId="77777777" w:rsidR="00DB4D55" w:rsidRDefault="00192325">
      <w:pPr>
        <w:pStyle w:val="Heading2"/>
      </w:pPr>
      <w:bookmarkStart w:id="1696" w:name="_26EE1DA8_Topic_SeeAlso"/>
      <w:bookmarkEnd w:id="1696"/>
      <w:r>
        <w:t>See Also</w:t>
      </w:r>
    </w:p>
    <w:p w14:paraId="29C2B8C3" w14:textId="77777777" w:rsidR="00DB4D55" w:rsidRDefault="004A2A47">
      <w:pPr>
        <w:spacing w:after="0"/>
      </w:pPr>
      <w:hyperlink w:anchor="_B811CF02_Topic" w:history="1">
        <w:r w:rsidR="00192325">
          <w:rPr>
            <w:rStyle w:val="Hyperlink"/>
          </w:rPr>
          <w:t>PutWorkflowValidationActionRequest Class</w:t>
        </w:r>
      </w:hyperlink>
    </w:p>
    <w:p w14:paraId="2E36E12A" w14:textId="77777777" w:rsidR="00DB4D55" w:rsidRDefault="004A2A47">
      <w:pPr>
        <w:spacing w:after="0"/>
      </w:pPr>
      <w:hyperlink w:anchor="_8E8580F0_Topic" w:history="1">
        <w:r w:rsidR="00192325">
          <w:rPr>
            <w:rStyle w:val="Hyperlink"/>
          </w:rPr>
          <w:t>Dayforce.Services.Data Namespace</w:t>
        </w:r>
      </w:hyperlink>
    </w:p>
    <w:p w14:paraId="0A68D750" w14:textId="77777777" w:rsidR="00DB4D55" w:rsidRDefault="00192325">
      <w:r>
        <w:br w:type="page"/>
      </w:r>
    </w:p>
    <w:p w14:paraId="7318BD60" w14:textId="77777777" w:rsidR="00DB4D55" w:rsidRDefault="00192325">
      <w:pPr>
        <w:pStyle w:val="Heading1"/>
      </w:pPr>
      <w:bookmarkStart w:id="1697" w:name="_20FDA799_Topic"/>
      <w:bookmarkEnd w:id="1697"/>
      <w:r>
        <w:t xml:space="preserve">PutWorkflowValidationActionRequest.Comments Property </w:t>
      </w:r>
    </w:p>
    <w:p w14:paraId="1725F740" w14:textId="77777777" w:rsidR="00DB4D55" w:rsidRDefault="00192325">
      <w:r>
        <w:t>Optional comments to save on the validation node</w:t>
      </w:r>
    </w:p>
    <w:p w14:paraId="268B10F8"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13E698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016AED8" w14:textId="77777777" w:rsidR="00DB4D55" w:rsidRDefault="00192325">
            <w:pPr>
              <w:keepNext/>
            </w:pPr>
            <w:r>
              <w:t>C#</w:t>
            </w:r>
          </w:p>
        </w:tc>
      </w:tr>
      <w:tr w:rsidR="00DB4D55" w14:paraId="6DA002E5" w14:textId="77777777">
        <w:tc>
          <w:tcPr>
            <w:tcW w:w="0" w:type="auto"/>
          </w:tcPr>
          <w:p w14:paraId="1262A6A7" w14:textId="77777777" w:rsidR="00DB4D55" w:rsidRDefault="00192325">
            <w:r>
              <w:rPr>
                <w:rStyle w:val="Keyword"/>
              </w:rPr>
              <w:t>public</w:t>
            </w:r>
            <w:r>
              <w:t xml:space="preserve"> </w:t>
            </w:r>
            <w:r>
              <w:rPr>
                <w:rStyle w:val="Identifier"/>
              </w:rPr>
              <w:t>string</w:t>
            </w:r>
            <w:r>
              <w:t xml:space="preserve"> </w:t>
            </w:r>
            <w:r>
              <w:rPr>
                <w:rStyle w:val="Identifier"/>
              </w:rPr>
              <w:t>Comments</w:t>
            </w:r>
            <w:r>
              <w:t xml:space="preserve"> { </w:t>
            </w:r>
            <w:r>
              <w:rPr>
                <w:rStyle w:val="Keyword"/>
              </w:rPr>
              <w:t>get</w:t>
            </w:r>
            <w:r>
              <w:t xml:space="preserve">; </w:t>
            </w:r>
            <w:r>
              <w:rPr>
                <w:rStyle w:val="Keyword"/>
              </w:rPr>
              <w:t>set</w:t>
            </w:r>
            <w:r>
              <w:t>; }</w:t>
            </w:r>
          </w:p>
        </w:tc>
      </w:tr>
    </w:tbl>
    <w:p w14:paraId="2E9C0E2B" w14:textId="77777777" w:rsidR="00DB4D55" w:rsidRDefault="00DB4D55">
      <w:pPr>
        <w:spacing w:after="0"/>
      </w:pPr>
    </w:p>
    <w:p w14:paraId="33D84E94" w14:textId="77777777" w:rsidR="00DB4D55" w:rsidRDefault="00192325">
      <w:pPr>
        <w:pStyle w:val="Heading4"/>
      </w:pPr>
      <w:r>
        <w:t>Property Value</w:t>
      </w:r>
    </w:p>
    <w:p w14:paraId="0C4B5E22" w14:textId="77777777" w:rsidR="00DB4D55" w:rsidRDefault="00192325">
      <w:r>
        <w:t xml:space="preserve">Type: </w:t>
      </w:r>
      <w:r>
        <w:rPr>
          <w:b/>
        </w:rPr>
        <w:t>String</w:t>
      </w:r>
    </w:p>
    <w:p w14:paraId="4266F413" w14:textId="77777777" w:rsidR="00DB4D55" w:rsidRDefault="00192325">
      <w:pPr>
        <w:pStyle w:val="Heading2"/>
      </w:pPr>
      <w:bookmarkStart w:id="1698" w:name="_20FDA799_Topic_SeeAlso"/>
      <w:bookmarkEnd w:id="1698"/>
      <w:r>
        <w:t>See Also</w:t>
      </w:r>
    </w:p>
    <w:p w14:paraId="02AE5FD0" w14:textId="77777777" w:rsidR="00DB4D55" w:rsidRDefault="004A2A47">
      <w:pPr>
        <w:spacing w:after="0"/>
      </w:pPr>
      <w:hyperlink w:anchor="_B811CF02_Topic" w:history="1">
        <w:r w:rsidR="00192325">
          <w:rPr>
            <w:rStyle w:val="Hyperlink"/>
          </w:rPr>
          <w:t>PutWorkflowValidationActionRequest Class</w:t>
        </w:r>
      </w:hyperlink>
    </w:p>
    <w:p w14:paraId="769E590B" w14:textId="77777777" w:rsidR="00DB4D55" w:rsidRDefault="004A2A47">
      <w:pPr>
        <w:spacing w:after="0"/>
      </w:pPr>
      <w:hyperlink w:anchor="_8E8580F0_Topic" w:history="1">
        <w:r w:rsidR="00192325">
          <w:rPr>
            <w:rStyle w:val="Hyperlink"/>
          </w:rPr>
          <w:t>Dayforce.Services.Data Namespace</w:t>
        </w:r>
      </w:hyperlink>
    </w:p>
    <w:p w14:paraId="33CAFAD4" w14:textId="77777777" w:rsidR="00DB4D55" w:rsidRDefault="00192325">
      <w:r>
        <w:br w:type="page"/>
      </w:r>
    </w:p>
    <w:p w14:paraId="0D055CED" w14:textId="77777777" w:rsidR="00DB4D55" w:rsidRDefault="00192325">
      <w:pPr>
        <w:pStyle w:val="Heading1"/>
      </w:pPr>
      <w:bookmarkStart w:id="1699" w:name="_21FB260A_Topic"/>
      <w:bookmarkEnd w:id="1699"/>
      <w:r>
        <w:t xml:space="preserve">PutWorkflowValidationActionRequest.ValidationId Property </w:t>
      </w:r>
    </w:p>
    <w:p w14:paraId="21CAB5A2" w14:textId="77777777" w:rsidR="00DB4D55" w:rsidRDefault="00192325">
      <w:r>
        <w:t>Validation Id representing a workflow requiring validation.</w:t>
      </w:r>
    </w:p>
    <w:p w14:paraId="78A6D0E7"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FEDC67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2A931F1" w14:textId="77777777" w:rsidR="00DB4D55" w:rsidRDefault="00192325">
            <w:pPr>
              <w:keepNext/>
            </w:pPr>
            <w:r>
              <w:t>C#</w:t>
            </w:r>
          </w:p>
        </w:tc>
      </w:tr>
      <w:tr w:rsidR="00DB4D55" w14:paraId="7BD12853" w14:textId="77777777">
        <w:tc>
          <w:tcPr>
            <w:tcW w:w="0" w:type="auto"/>
          </w:tcPr>
          <w:p w14:paraId="7FE47E60" w14:textId="77777777" w:rsidR="00DB4D55" w:rsidRDefault="00192325">
            <w:r>
              <w:rPr>
                <w:rStyle w:val="Keyword"/>
              </w:rPr>
              <w:t>public</w:t>
            </w:r>
            <w:r>
              <w:t xml:space="preserve"> </w:t>
            </w:r>
            <w:r>
              <w:rPr>
                <w:rStyle w:val="Identifier"/>
              </w:rPr>
              <w:t>string</w:t>
            </w:r>
            <w:r>
              <w:t xml:space="preserve"> </w:t>
            </w:r>
            <w:r>
              <w:rPr>
                <w:rStyle w:val="Identifier"/>
              </w:rPr>
              <w:t>ValidationId</w:t>
            </w:r>
            <w:r>
              <w:t xml:space="preserve"> { </w:t>
            </w:r>
            <w:r>
              <w:rPr>
                <w:rStyle w:val="Keyword"/>
              </w:rPr>
              <w:t>get</w:t>
            </w:r>
            <w:r>
              <w:t xml:space="preserve">; </w:t>
            </w:r>
            <w:r>
              <w:rPr>
                <w:rStyle w:val="Keyword"/>
              </w:rPr>
              <w:t>set</w:t>
            </w:r>
            <w:r>
              <w:t>; }</w:t>
            </w:r>
          </w:p>
        </w:tc>
      </w:tr>
    </w:tbl>
    <w:p w14:paraId="2204F74F" w14:textId="77777777" w:rsidR="00DB4D55" w:rsidRDefault="00DB4D55">
      <w:pPr>
        <w:spacing w:after="0"/>
      </w:pPr>
    </w:p>
    <w:p w14:paraId="33904E9E" w14:textId="77777777" w:rsidR="00DB4D55" w:rsidRDefault="00192325">
      <w:pPr>
        <w:pStyle w:val="Heading4"/>
      </w:pPr>
      <w:r>
        <w:t>Property Value</w:t>
      </w:r>
    </w:p>
    <w:p w14:paraId="4224D0BA" w14:textId="77777777" w:rsidR="00DB4D55" w:rsidRDefault="00192325">
      <w:r>
        <w:t xml:space="preserve">Type: </w:t>
      </w:r>
      <w:r>
        <w:rPr>
          <w:b/>
        </w:rPr>
        <w:t>String</w:t>
      </w:r>
    </w:p>
    <w:p w14:paraId="1968346F" w14:textId="77777777" w:rsidR="00DB4D55" w:rsidRDefault="00192325">
      <w:pPr>
        <w:pStyle w:val="Heading2"/>
      </w:pPr>
      <w:bookmarkStart w:id="1700" w:name="_21FB260A_Topic_SeeAlso"/>
      <w:bookmarkEnd w:id="1700"/>
      <w:r>
        <w:t>See Also</w:t>
      </w:r>
    </w:p>
    <w:p w14:paraId="4DB03707" w14:textId="77777777" w:rsidR="00DB4D55" w:rsidRDefault="004A2A47">
      <w:pPr>
        <w:spacing w:after="0"/>
      </w:pPr>
      <w:hyperlink w:anchor="_B811CF02_Topic" w:history="1">
        <w:r w:rsidR="00192325">
          <w:rPr>
            <w:rStyle w:val="Hyperlink"/>
          </w:rPr>
          <w:t>PutWorkflowValidationActionRequest Class</w:t>
        </w:r>
      </w:hyperlink>
    </w:p>
    <w:p w14:paraId="7C3BE3ED" w14:textId="77777777" w:rsidR="00DB4D55" w:rsidRDefault="004A2A47">
      <w:pPr>
        <w:spacing w:after="0"/>
      </w:pPr>
      <w:hyperlink w:anchor="_8E8580F0_Topic" w:history="1">
        <w:r w:rsidR="00192325">
          <w:rPr>
            <w:rStyle w:val="Hyperlink"/>
          </w:rPr>
          <w:t>Dayforce.Services.Data Namespace</w:t>
        </w:r>
      </w:hyperlink>
    </w:p>
    <w:p w14:paraId="20A3F9E1" w14:textId="77777777" w:rsidR="00DB4D55" w:rsidRDefault="00192325">
      <w:r>
        <w:br w:type="page"/>
      </w:r>
    </w:p>
    <w:p w14:paraId="4DB5ED1A" w14:textId="77777777" w:rsidR="00DB4D55" w:rsidRDefault="00192325">
      <w:pPr>
        <w:pStyle w:val="Heading1"/>
      </w:pPr>
      <w:bookmarkStart w:id="1701" w:name="_8DEC807A_Topic"/>
      <w:bookmarkEnd w:id="1701"/>
      <w:r>
        <w:t>PutWorkflowValidationActionResponse Class</w:t>
      </w:r>
    </w:p>
    <w:p w14:paraId="5755D968" w14:textId="77777777" w:rsidR="00DB4D55" w:rsidRDefault="00192325">
      <w:r>
        <w:t>Response object for PutWorkflowValidationAction method</w:t>
      </w:r>
    </w:p>
    <w:p w14:paraId="13825841" w14:textId="77777777" w:rsidR="00DB4D55" w:rsidRDefault="00192325">
      <w:pPr>
        <w:pStyle w:val="Heading2"/>
      </w:pPr>
      <w:r>
        <w:t>Inheritance Hierarchy</w:t>
      </w:r>
    </w:p>
    <w:p w14:paraId="0A80778E" w14:textId="77777777" w:rsidR="00DB4D55" w:rsidRDefault="00192325">
      <w:r>
        <w:t>System.Object</w:t>
      </w:r>
      <w:r>
        <w:br/>
        <w:t>  </w:t>
      </w:r>
      <w:hyperlink w:anchor="_D8CB42A_Topic" w:history="1">
        <w:r>
          <w:rPr>
            <w:rStyle w:val="Hyperlink"/>
          </w:rPr>
          <w:t>Dayforce.Services.Data.DFObject</w:t>
        </w:r>
      </w:hyperlink>
      <w:r>
        <w:br/>
        <w:t>    Dayforce.Services.Data.PutWorkflowValidationActionResponse</w:t>
      </w:r>
      <w:r>
        <w:br/>
      </w:r>
    </w:p>
    <w:p w14:paraId="7D773010"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B46B856"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07BDFD4" w14:textId="77777777" w:rsidR="00DB4D55" w:rsidRDefault="00192325">
            <w:pPr>
              <w:keepNext/>
            </w:pPr>
            <w:r>
              <w:t>C#</w:t>
            </w:r>
          </w:p>
        </w:tc>
      </w:tr>
      <w:tr w:rsidR="00DB4D55" w14:paraId="19B16806" w14:textId="77777777">
        <w:tc>
          <w:tcPr>
            <w:tcW w:w="0" w:type="auto"/>
          </w:tcPr>
          <w:p w14:paraId="331A796F" w14:textId="77777777" w:rsidR="00DB4D55" w:rsidRDefault="00192325">
            <w:r>
              <w:rPr>
                <w:rStyle w:val="Keyword"/>
              </w:rPr>
              <w:t>public</w:t>
            </w:r>
            <w:r>
              <w:t xml:space="preserve"> </w:t>
            </w:r>
            <w:r>
              <w:rPr>
                <w:rStyle w:val="Keyword"/>
              </w:rPr>
              <w:t>class</w:t>
            </w:r>
            <w:r>
              <w:t xml:space="preserve"> </w:t>
            </w:r>
            <w:r>
              <w:rPr>
                <w:rStyle w:val="Identifier"/>
              </w:rPr>
              <w:t>PutWorkflowValidationActionResponse</w:t>
            </w:r>
            <w:r>
              <w:t xml:space="preserve"> : </w:t>
            </w:r>
            <w:r>
              <w:rPr>
                <w:rStyle w:val="Identifier"/>
              </w:rPr>
              <w:t>DFObject</w:t>
            </w:r>
          </w:p>
        </w:tc>
      </w:tr>
    </w:tbl>
    <w:p w14:paraId="45F079B5" w14:textId="77777777" w:rsidR="00DB4D55" w:rsidRDefault="00DB4D55">
      <w:pPr>
        <w:spacing w:after="0"/>
      </w:pPr>
    </w:p>
    <w:p w14:paraId="3579F231" w14:textId="77777777" w:rsidR="00DB4D55" w:rsidRDefault="00192325">
      <w:r>
        <w:t xml:space="preserve">The </w:t>
      </w:r>
      <w:r>
        <w:rPr>
          <w:b/>
        </w:rPr>
        <w:t>PutWorkflowValidationActionResponse</w:t>
      </w:r>
      <w:r>
        <w:t xml:space="preserve"> type exposes the following members.</w:t>
      </w:r>
    </w:p>
    <w:p w14:paraId="224D08AF"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601"/>
        <w:gridCol w:w="6659"/>
        <w:gridCol w:w="2090"/>
      </w:tblGrid>
      <w:tr w:rsidR="00DB4D55" w14:paraId="40F2119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052F4F9" w14:textId="77777777" w:rsidR="00DB4D55" w:rsidRDefault="00DB4D55">
            <w:pPr>
              <w:keepNext/>
            </w:pPr>
          </w:p>
        </w:tc>
        <w:tc>
          <w:tcPr>
            <w:tcW w:w="0" w:type="auto"/>
          </w:tcPr>
          <w:p w14:paraId="098CAE4E" w14:textId="77777777" w:rsidR="00DB4D55" w:rsidRDefault="00192325">
            <w:pPr>
              <w:keepNext/>
            </w:pPr>
            <w:r>
              <w:t>Name</w:t>
            </w:r>
          </w:p>
        </w:tc>
        <w:tc>
          <w:tcPr>
            <w:tcW w:w="0" w:type="auto"/>
          </w:tcPr>
          <w:p w14:paraId="7507A280" w14:textId="77777777" w:rsidR="00DB4D55" w:rsidRDefault="00192325">
            <w:pPr>
              <w:keepNext/>
            </w:pPr>
            <w:r>
              <w:t>Description</w:t>
            </w:r>
          </w:p>
        </w:tc>
      </w:tr>
      <w:tr w:rsidR="00DB4D55" w14:paraId="2139D9F9" w14:textId="77777777">
        <w:tc>
          <w:tcPr>
            <w:tcW w:w="0" w:type="auto"/>
          </w:tcPr>
          <w:p w14:paraId="219A67D0" w14:textId="77777777" w:rsidR="00DB4D55" w:rsidRDefault="00192325">
            <w:r>
              <w:rPr>
                <w:noProof/>
                <w:lang w:eastAsia="ja-JP"/>
              </w:rPr>
              <w:drawing>
                <wp:inline distT="0" distB="0" distL="0" distR="0" wp14:anchorId="5C089471" wp14:editId="503392E2">
                  <wp:extent cx="152400" cy="104775"/>
                  <wp:effectExtent l="0" t="0" r="0" b="0"/>
                  <wp:docPr id="1443"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3B8D5DBF" w14:textId="77777777" w:rsidR="00DB4D55" w:rsidRDefault="004A2A47">
            <w:hyperlink w:anchor="_33EE957A_Topic" w:history="1">
              <w:r w:rsidR="00192325">
                <w:rPr>
                  <w:rStyle w:val="Hyperlink"/>
                </w:rPr>
                <w:t>PutWorkflowValidationActionResponse</w:t>
              </w:r>
            </w:hyperlink>
          </w:p>
        </w:tc>
        <w:tc>
          <w:tcPr>
            <w:tcW w:w="0" w:type="auto"/>
          </w:tcPr>
          <w:p w14:paraId="3952314B" w14:textId="77777777" w:rsidR="00DB4D55" w:rsidRDefault="00DB4D55"/>
        </w:tc>
      </w:tr>
    </w:tbl>
    <w:p w14:paraId="436BE320" w14:textId="77777777" w:rsidR="00DB4D55" w:rsidRDefault="00DB4D55">
      <w:pPr>
        <w:spacing w:after="0"/>
      </w:pPr>
    </w:p>
    <w:p w14:paraId="1CF508E9"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851"/>
        <w:gridCol w:w="2875"/>
        <w:gridCol w:w="5624"/>
      </w:tblGrid>
      <w:tr w:rsidR="00DB4D55" w14:paraId="1348D98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F6394A7" w14:textId="77777777" w:rsidR="00DB4D55" w:rsidRDefault="00DB4D55">
            <w:pPr>
              <w:keepNext/>
            </w:pPr>
          </w:p>
        </w:tc>
        <w:tc>
          <w:tcPr>
            <w:tcW w:w="0" w:type="auto"/>
          </w:tcPr>
          <w:p w14:paraId="2A4ACBD9" w14:textId="77777777" w:rsidR="00DB4D55" w:rsidRDefault="00192325">
            <w:pPr>
              <w:keepNext/>
            </w:pPr>
            <w:r>
              <w:t>Name</w:t>
            </w:r>
          </w:p>
        </w:tc>
        <w:tc>
          <w:tcPr>
            <w:tcW w:w="0" w:type="auto"/>
          </w:tcPr>
          <w:p w14:paraId="127AFD01" w14:textId="77777777" w:rsidR="00DB4D55" w:rsidRDefault="00192325">
            <w:pPr>
              <w:keepNext/>
            </w:pPr>
            <w:r>
              <w:t>Description</w:t>
            </w:r>
          </w:p>
        </w:tc>
      </w:tr>
      <w:tr w:rsidR="00DB4D55" w14:paraId="6BDECA07" w14:textId="77777777">
        <w:tc>
          <w:tcPr>
            <w:tcW w:w="0" w:type="auto"/>
          </w:tcPr>
          <w:p w14:paraId="6CCE7C97" w14:textId="77777777" w:rsidR="00DB4D55" w:rsidRDefault="00192325">
            <w:r>
              <w:rPr>
                <w:noProof/>
                <w:lang w:eastAsia="ja-JP"/>
              </w:rPr>
              <w:drawing>
                <wp:inline distT="0" distB="0" distL="0" distR="0" wp14:anchorId="6596CE27" wp14:editId="656F9724">
                  <wp:extent cx="152400" cy="152400"/>
                  <wp:effectExtent l="0" t="0" r="0" b="0"/>
                  <wp:docPr id="144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88E978E" w14:textId="77777777" w:rsidR="00DB4D55" w:rsidRDefault="004A2A47">
            <w:hyperlink w:anchor="_8937AB80_Topic" w:history="1">
              <w:r w:rsidR="00192325">
                <w:rPr>
                  <w:rStyle w:val="Hyperlink"/>
                </w:rPr>
                <w:t>ResultCode</w:t>
              </w:r>
            </w:hyperlink>
          </w:p>
        </w:tc>
        <w:tc>
          <w:tcPr>
            <w:tcW w:w="0" w:type="auto"/>
          </w:tcPr>
          <w:p w14:paraId="2158EF3D" w14:textId="77777777" w:rsidR="00DB4D55" w:rsidRDefault="00192325">
            <w:r>
              <w:t>Status of the operation</w:t>
            </w:r>
          </w:p>
        </w:tc>
      </w:tr>
    </w:tbl>
    <w:p w14:paraId="5CF96AB3" w14:textId="77777777" w:rsidR="00DB4D55" w:rsidRDefault="00DB4D55">
      <w:pPr>
        <w:spacing w:after="0"/>
      </w:pPr>
    </w:p>
    <w:p w14:paraId="677F2E1D" w14:textId="77777777" w:rsidR="00DB4D55" w:rsidRDefault="00192325">
      <w:pPr>
        <w:pStyle w:val="Heading2"/>
      </w:pPr>
      <w:bookmarkStart w:id="1702" w:name="_8DEC807A_Topic_SeeAlso"/>
      <w:bookmarkEnd w:id="1702"/>
      <w:r>
        <w:t>See Also</w:t>
      </w:r>
    </w:p>
    <w:p w14:paraId="15190D9E" w14:textId="77777777" w:rsidR="00DB4D55" w:rsidRDefault="004A2A47">
      <w:pPr>
        <w:spacing w:after="0"/>
      </w:pPr>
      <w:hyperlink w:anchor="_8E8580F0_Topic" w:history="1">
        <w:r w:rsidR="00192325">
          <w:rPr>
            <w:rStyle w:val="Hyperlink"/>
          </w:rPr>
          <w:t>Dayforce.Services.Data Namespace</w:t>
        </w:r>
      </w:hyperlink>
    </w:p>
    <w:p w14:paraId="7D2C1C45" w14:textId="77777777" w:rsidR="00DB4D55" w:rsidRDefault="00192325">
      <w:r>
        <w:br w:type="page"/>
      </w:r>
    </w:p>
    <w:p w14:paraId="204573E9" w14:textId="77777777" w:rsidR="00DB4D55" w:rsidRDefault="00192325">
      <w:pPr>
        <w:pStyle w:val="Heading1"/>
      </w:pPr>
      <w:bookmarkStart w:id="1703" w:name="_33EE957A_Topic"/>
      <w:bookmarkEnd w:id="1703"/>
      <w:r>
        <w:t xml:space="preserve">PutWorkflowValidationActionResponse Constructor </w:t>
      </w:r>
    </w:p>
    <w:p w14:paraId="237C7A67"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C664E2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9708334" w14:textId="77777777" w:rsidR="00DB4D55" w:rsidRDefault="00192325">
            <w:pPr>
              <w:keepNext/>
            </w:pPr>
            <w:r>
              <w:t>C#</w:t>
            </w:r>
          </w:p>
        </w:tc>
      </w:tr>
      <w:tr w:rsidR="00DB4D55" w14:paraId="1B6422C0" w14:textId="77777777">
        <w:tc>
          <w:tcPr>
            <w:tcW w:w="0" w:type="auto"/>
          </w:tcPr>
          <w:p w14:paraId="2BD166DE" w14:textId="77777777" w:rsidR="00DB4D55" w:rsidRDefault="00192325">
            <w:r>
              <w:rPr>
                <w:rStyle w:val="Keyword"/>
              </w:rPr>
              <w:t>public</w:t>
            </w:r>
            <w:r>
              <w:t xml:space="preserve"> </w:t>
            </w:r>
            <w:r>
              <w:rPr>
                <w:rStyle w:val="Identifier"/>
              </w:rPr>
              <w:t>PutWorkflowValidationActionResponse</w:t>
            </w:r>
            <w:r>
              <w:t>()</w:t>
            </w:r>
          </w:p>
        </w:tc>
      </w:tr>
    </w:tbl>
    <w:p w14:paraId="6B95D9E4" w14:textId="77777777" w:rsidR="00DB4D55" w:rsidRDefault="00DB4D55">
      <w:pPr>
        <w:spacing w:after="0"/>
      </w:pPr>
    </w:p>
    <w:p w14:paraId="6ED4FE3B" w14:textId="77777777" w:rsidR="00DB4D55" w:rsidRDefault="00192325">
      <w:pPr>
        <w:pStyle w:val="Heading2"/>
      </w:pPr>
      <w:bookmarkStart w:id="1704" w:name="_33EE957A_Topic_SeeAlso"/>
      <w:bookmarkEnd w:id="1704"/>
      <w:r>
        <w:t>See Also</w:t>
      </w:r>
    </w:p>
    <w:p w14:paraId="7C2A07C1" w14:textId="77777777" w:rsidR="00DB4D55" w:rsidRDefault="004A2A47">
      <w:pPr>
        <w:spacing w:after="0"/>
      </w:pPr>
      <w:hyperlink w:anchor="_8DEC807A_Topic" w:history="1">
        <w:r w:rsidR="00192325">
          <w:rPr>
            <w:rStyle w:val="Hyperlink"/>
          </w:rPr>
          <w:t>PutWorkflowValidationActionResponse Class</w:t>
        </w:r>
      </w:hyperlink>
    </w:p>
    <w:p w14:paraId="73786DB9" w14:textId="77777777" w:rsidR="00DB4D55" w:rsidRDefault="004A2A47">
      <w:pPr>
        <w:spacing w:after="0"/>
      </w:pPr>
      <w:hyperlink w:anchor="_8E8580F0_Topic" w:history="1">
        <w:r w:rsidR="00192325">
          <w:rPr>
            <w:rStyle w:val="Hyperlink"/>
          </w:rPr>
          <w:t>Dayforce.Services.Data Namespace</w:t>
        </w:r>
      </w:hyperlink>
    </w:p>
    <w:p w14:paraId="6E1640B9" w14:textId="77777777" w:rsidR="00DB4D55" w:rsidRDefault="00192325">
      <w:r>
        <w:br w:type="page"/>
      </w:r>
    </w:p>
    <w:p w14:paraId="66BDF669" w14:textId="77777777" w:rsidR="00DB4D55" w:rsidRDefault="00192325">
      <w:pPr>
        <w:pStyle w:val="Heading1"/>
      </w:pPr>
      <w:bookmarkStart w:id="1705" w:name="_F14A30B0_Topic"/>
      <w:bookmarkEnd w:id="1705"/>
      <w:r>
        <w:t>PutWorkflowValidationActionResponse.PutWorkflowValidationActionResponse Properties</w:t>
      </w:r>
    </w:p>
    <w:p w14:paraId="20A30811" w14:textId="77777777" w:rsidR="00DB4D55" w:rsidRDefault="00192325">
      <w:r>
        <w:t xml:space="preserve">The </w:t>
      </w:r>
      <w:hyperlink w:anchor="_8DEC807A_Topic" w:history="1">
        <w:r>
          <w:rPr>
            <w:rStyle w:val="Hyperlink"/>
          </w:rPr>
          <w:t>PutWorkflowValidationActionResponse</w:t>
        </w:r>
      </w:hyperlink>
      <w:r>
        <w:t xml:space="preserve"> type exposes the following members.</w:t>
      </w:r>
    </w:p>
    <w:p w14:paraId="29793990"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851"/>
        <w:gridCol w:w="2875"/>
        <w:gridCol w:w="5624"/>
      </w:tblGrid>
      <w:tr w:rsidR="00DB4D55" w14:paraId="5BBAF03A"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AA2046F" w14:textId="77777777" w:rsidR="00DB4D55" w:rsidRDefault="00DB4D55">
            <w:pPr>
              <w:keepNext/>
            </w:pPr>
          </w:p>
        </w:tc>
        <w:tc>
          <w:tcPr>
            <w:tcW w:w="0" w:type="auto"/>
          </w:tcPr>
          <w:p w14:paraId="2490D5DE" w14:textId="77777777" w:rsidR="00DB4D55" w:rsidRDefault="00192325">
            <w:pPr>
              <w:keepNext/>
            </w:pPr>
            <w:r>
              <w:t>Name</w:t>
            </w:r>
          </w:p>
        </w:tc>
        <w:tc>
          <w:tcPr>
            <w:tcW w:w="0" w:type="auto"/>
          </w:tcPr>
          <w:p w14:paraId="63695A52" w14:textId="77777777" w:rsidR="00DB4D55" w:rsidRDefault="00192325">
            <w:pPr>
              <w:keepNext/>
            </w:pPr>
            <w:r>
              <w:t>Description</w:t>
            </w:r>
          </w:p>
        </w:tc>
      </w:tr>
      <w:tr w:rsidR="00DB4D55" w14:paraId="7D7B2621" w14:textId="77777777">
        <w:tc>
          <w:tcPr>
            <w:tcW w:w="0" w:type="auto"/>
          </w:tcPr>
          <w:p w14:paraId="2D9EC540" w14:textId="77777777" w:rsidR="00DB4D55" w:rsidRDefault="00192325">
            <w:r>
              <w:rPr>
                <w:noProof/>
                <w:lang w:eastAsia="ja-JP"/>
              </w:rPr>
              <w:drawing>
                <wp:inline distT="0" distB="0" distL="0" distR="0" wp14:anchorId="05062C47" wp14:editId="58DD5E5B">
                  <wp:extent cx="152400" cy="152400"/>
                  <wp:effectExtent l="0" t="0" r="0" b="0"/>
                  <wp:docPr id="144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F01FC78" w14:textId="77777777" w:rsidR="00DB4D55" w:rsidRDefault="004A2A47">
            <w:hyperlink w:anchor="_8937AB80_Topic" w:history="1">
              <w:r w:rsidR="00192325">
                <w:rPr>
                  <w:rStyle w:val="Hyperlink"/>
                </w:rPr>
                <w:t>ResultCode</w:t>
              </w:r>
            </w:hyperlink>
          </w:p>
        </w:tc>
        <w:tc>
          <w:tcPr>
            <w:tcW w:w="0" w:type="auto"/>
          </w:tcPr>
          <w:p w14:paraId="4A3F67BA" w14:textId="77777777" w:rsidR="00DB4D55" w:rsidRDefault="00192325">
            <w:r>
              <w:t>Status of the operation</w:t>
            </w:r>
          </w:p>
        </w:tc>
      </w:tr>
    </w:tbl>
    <w:p w14:paraId="7872BED7" w14:textId="77777777" w:rsidR="00DB4D55" w:rsidRDefault="00DB4D55">
      <w:pPr>
        <w:spacing w:after="0"/>
      </w:pPr>
    </w:p>
    <w:p w14:paraId="65102BE0" w14:textId="77777777" w:rsidR="00DB4D55" w:rsidRDefault="00192325">
      <w:pPr>
        <w:pStyle w:val="Heading2"/>
      </w:pPr>
      <w:bookmarkStart w:id="1706" w:name="_F14A30B0_Topic_SeeAlso"/>
      <w:bookmarkEnd w:id="1706"/>
      <w:r>
        <w:t>See Also</w:t>
      </w:r>
    </w:p>
    <w:p w14:paraId="38700E43" w14:textId="77777777" w:rsidR="00DB4D55" w:rsidRDefault="004A2A47">
      <w:pPr>
        <w:spacing w:after="0"/>
      </w:pPr>
      <w:hyperlink w:anchor="_8DEC807A_Topic" w:history="1">
        <w:r w:rsidR="00192325">
          <w:rPr>
            <w:rStyle w:val="Hyperlink"/>
          </w:rPr>
          <w:t>PutWorkflowValidationActionResponse Class</w:t>
        </w:r>
      </w:hyperlink>
    </w:p>
    <w:p w14:paraId="3DDFEAAB" w14:textId="77777777" w:rsidR="00DB4D55" w:rsidRDefault="004A2A47">
      <w:pPr>
        <w:spacing w:after="0"/>
      </w:pPr>
      <w:hyperlink w:anchor="_8E8580F0_Topic" w:history="1">
        <w:r w:rsidR="00192325">
          <w:rPr>
            <w:rStyle w:val="Hyperlink"/>
          </w:rPr>
          <w:t>Dayforce.Services.Data Namespace</w:t>
        </w:r>
      </w:hyperlink>
    </w:p>
    <w:p w14:paraId="523A8327" w14:textId="77777777" w:rsidR="00DB4D55" w:rsidRDefault="00192325">
      <w:r>
        <w:br w:type="page"/>
      </w:r>
    </w:p>
    <w:p w14:paraId="29C651A0" w14:textId="77777777" w:rsidR="00DB4D55" w:rsidRDefault="00192325">
      <w:pPr>
        <w:pStyle w:val="Heading1"/>
      </w:pPr>
      <w:bookmarkStart w:id="1707" w:name="_8937AB80_Topic"/>
      <w:bookmarkEnd w:id="1707"/>
      <w:r>
        <w:t xml:space="preserve">PutWorkflowValidationActionResponse.ResultCode Property </w:t>
      </w:r>
    </w:p>
    <w:p w14:paraId="38363487" w14:textId="77777777" w:rsidR="00DB4D55" w:rsidRDefault="00192325">
      <w:r>
        <w:t>Status of the operation</w:t>
      </w:r>
    </w:p>
    <w:p w14:paraId="1289EAE0"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E1676C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0043FF5" w14:textId="77777777" w:rsidR="00DB4D55" w:rsidRDefault="00192325">
            <w:pPr>
              <w:keepNext/>
            </w:pPr>
            <w:r>
              <w:t>C#</w:t>
            </w:r>
          </w:p>
        </w:tc>
      </w:tr>
      <w:tr w:rsidR="00DB4D55" w14:paraId="2BDE1B34" w14:textId="77777777">
        <w:tc>
          <w:tcPr>
            <w:tcW w:w="0" w:type="auto"/>
          </w:tcPr>
          <w:p w14:paraId="4ED71219" w14:textId="77777777" w:rsidR="00DB4D55" w:rsidRDefault="00192325">
            <w:r>
              <w:rPr>
                <w:rStyle w:val="Keyword"/>
              </w:rPr>
              <w:t>public</w:t>
            </w:r>
            <w:r>
              <w:t xml:space="preserve"> </w:t>
            </w:r>
            <w:r>
              <w:rPr>
                <w:rStyle w:val="Identifier"/>
              </w:rPr>
              <w:t>PutWorkflowValidationActionResultType</w:t>
            </w:r>
            <w:r>
              <w:t xml:space="preserve"> </w:t>
            </w:r>
            <w:r>
              <w:rPr>
                <w:rStyle w:val="Identifier"/>
              </w:rPr>
              <w:t>ResultCode</w:t>
            </w:r>
            <w:r>
              <w:t xml:space="preserve"> { </w:t>
            </w:r>
            <w:r>
              <w:rPr>
                <w:rStyle w:val="Keyword"/>
              </w:rPr>
              <w:t>get</w:t>
            </w:r>
            <w:r>
              <w:t xml:space="preserve">; </w:t>
            </w:r>
            <w:r>
              <w:rPr>
                <w:rStyle w:val="Keyword"/>
              </w:rPr>
              <w:t>set</w:t>
            </w:r>
            <w:r>
              <w:t>; }</w:t>
            </w:r>
          </w:p>
        </w:tc>
      </w:tr>
    </w:tbl>
    <w:p w14:paraId="02C676BB" w14:textId="77777777" w:rsidR="00DB4D55" w:rsidRDefault="00DB4D55">
      <w:pPr>
        <w:spacing w:after="0"/>
      </w:pPr>
    </w:p>
    <w:p w14:paraId="12C5996F" w14:textId="77777777" w:rsidR="00DB4D55" w:rsidRDefault="00192325">
      <w:pPr>
        <w:pStyle w:val="Heading4"/>
      </w:pPr>
      <w:r>
        <w:t>Property Value</w:t>
      </w:r>
    </w:p>
    <w:p w14:paraId="419C0554" w14:textId="77777777" w:rsidR="00DB4D55" w:rsidRDefault="00192325">
      <w:r>
        <w:t xml:space="preserve">Type: </w:t>
      </w:r>
      <w:hyperlink w:anchor="_CE30BCEA_Topic" w:history="1">
        <w:r>
          <w:rPr>
            <w:rStyle w:val="Hyperlink"/>
          </w:rPr>
          <w:t>PutWorkflowValidationActionResultType</w:t>
        </w:r>
      </w:hyperlink>
    </w:p>
    <w:p w14:paraId="1985355E" w14:textId="77777777" w:rsidR="00DB4D55" w:rsidRDefault="00192325">
      <w:pPr>
        <w:pStyle w:val="Heading2"/>
      </w:pPr>
      <w:bookmarkStart w:id="1708" w:name="_8937AB80_Topic_SeeAlso"/>
      <w:bookmarkEnd w:id="1708"/>
      <w:r>
        <w:t>See Also</w:t>
      </w:r>
    </w:p>
    <w:p w14:paraId="265D266D" w14:textId="77777777" w:rsidR="00DB4D55" w:rsidRDefault="004A2A47">
      <w:pPr>
        <w:spacing w:after="0"/>
      </w:pPr>
      <w:hyperlink w:anchor="_8DEC807A_Topic" w:history="1">
        <w:r w:rsidR="00192325">
          <w:rPr>
            <w:rStyle w:val="Hyperlink"/>
          </w:rPr>
          <w:t>PutWorkflowValidationActionResponse Class</w:t>
        </w:r>
      </w:hyperlink>
    </w:p>
    <w:p w14:paraId="5E97DDD1" w14:textId="77777777" w:rsidR="00DB4D55" w:rsidRDefault="004A2A47">
      <w:pPr>
        <w:spacing w:after="0"/>
      </w:pPr>
      <w:hyperlink w:anchor="_8E8580F0_Topic" w:history="1">
        <w:r w:rsidR="00192325">
          <w:rPr>
            <w:rStyle w:val="Hyperlink"/>
          </w:rPr>
          <w:t>Dayforce.Services.Data Namespace</w:t>
        </w:r>
      </w:hyperlink>
    </w:p>
    <w:p w14:paraId="032579F0" w14:textId="77777777" w:rsidR="00DB4D55" w:rsidRDefault="00192325">
      <w:r>
        <w:br w:type="page"/>
      </w:r>
    </w:p>
    <w:p w14:paraId="4FC3ABF3" w14:textId="77777777" w:rsidR="00DB4D55" w:rsidRDefault="00192325">
      <w:pPr>
        <w:pStyle w:val="Heading1"/>
      </w:pPr>
      <w:bookmarkStart w:id="1709" w:name="_CE30BCEA_Topic"/>
      <w:bookmarkEnd w:id="1709"/>
      <w:r>
        <w:t>PutWorkflowValidationActionResultType Enumeration</w:t>
      </w:r>
    </w:p>
    <w:p w14:paraId="20A8793A"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B30037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A3F586B" w14:textId="77777777" w:rsidR="00DB4D55" w:rsidRDefault="00192325">
            <w:pPr>
              <w:keepNext/>
            </w:pPr>
            <w:r>
              <w:t>C#</w:t>
            </w:r>
          </w:p>
        </w:tc>
      </w:tr>
      <w:tr w:rsidR="00DB4D55" w14:paraId="644D883D" w14:textId="77777777">
        <w:tc>
          <w:tcPr>
            <w:tcW w:w="0" w:type="auto"/>
          </w:tcPr>
          <w:p w14:paraId="2C020383" w14:textId="77777777" w:rsidR="00DB4D55" w:rsidRDefault="00192325">
            <w:r>
              <w:rPr>
                <w:rStyle w:val="Keyword"/>
              </w:rPr>
              <w:t>public</w:t>
            </w:r>
            <w:r>
              <w:t xml:space="preserve"> </w:t>
            </w:r>
            <w:r>
              <w:rPr>
                <w:rStyle w:val="Keyword"/>
              </w:rPr>
              <w:t>enum</w:t>
            </w:r>
            <w:r>
              <w:t xml:space="preserve"> </w:t>
            </w:r>
            <w:r>
              <w:rPr>
                <w:rStyle w:val="Identifier"/>
              </w:rPr>
              <w:t>PutWorkflowValidationActionResultType</w:t>
            </w:r>
          </w:p>
        </w:tc>
      </w:tr>
    </w:tbl>
    <w:p w14:paraId="0D706939" w14:textId="77777777" w:rsidR="00DB4D55" w:rsidRDefault="00DB4D55">
      <w:pPr>
        <w:spacing w:after="0"/>
      </w:pPr>
    </w:p>
    <w:p w14:paraId="2C817A1D" w14:textId="77777777" w:rsidR="00DB4D55" w:rsidRDefault="00192325">
      <w:pPr>
        <w:pStyle w:val="Heading2"/>
      </w:pPr>
      <w:r>
        <w:t>Members</w:t>
      </w:r>
    </w:p>
    <w:tbl>
      <w:tblPr>
        <w:tblStyle w:val="GeneralTable"/>
        <w:tblW w:w="5000" w:type="pct"/>
        <w:tblLook w:val="07E0" w:firstRow="1" w:lastRow="1" w:firstColumn="1" w:lastColumn="1" w:noHBand="1" w:noVBand="1"/>
      </w:tblPr>
      <w:tblGrid>
        <w:gridCol w:w="148"/>
        <w:gridCol w:w="6415"/>
        <w:gridCol w:w="973"/>
        <w:gridCol w:w="1814"/>
      </w:tblGrid>
      <w:tr w:rsidR="00DB4D55" w14:paraId="676FAEC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E366C2B" w14:textId="77777777" w:rsidR="00DB4D55" w:rsidRDefault="00DB4D55">
            <w:pPr>
              <w:keepNext/>
            </w:pPr>
          </w:p>
        </w:tc>
        <w:tc>
          <w:tcPr>
            <w:tcW w:w="0" w:type="auto"/>
          </w:tcPr>
          <w:p w14:paraId="08E0B253" w14:textId="77777777" w:rsidR="00DB4D55" w:rsidRDefault="00192325">
            <w:pPr>
              <w:keepNext/>
            </w:pPr>
            <w:r>
              <w:t>Member name</w:t>
            </w:r>
          </w:p>
        </w:tc>
        <w:tc>
          <w:tcPr>
            <w:tcW w:w="0" w:type="auto"/>
          </w:tcPr>
          <w:p w14:paraId="2F25C1A4" w14:textId="77777777" w:rsidR="00DB4D55" w:rsidRDefault="00192325">
            <w:pPr>
              <w:keepNext/>
            </w:pPr>
            <w:r>
              <w:t>Value</w:t>
            </w:r>
          </w:p>
        </w:tc>
        <w:tc>
          <w:tcPr>
            <w:tcW w:w="0" w:type="auto"/>
          </w:tcPr>
          <w:p w14:paraId="56827FDA" w14:textId="77777777" w:rsidR="00DB4D55" w:rsidRDefault="00192325">
            <w:pPr>
              <w:keepNext/>
            </w:pPr>
            <w:r>
              <w:t>Description</w:t>
            </w:r>
          </w:p>
        </w:tc>
      </w:tr>
      <w:tr w:rsidR="00DB4D55" w14:paraId="1232A6EB" w14:textId="77777777">
        <w:tc>
          <w:tcPr>
            <w:tcW w:w="0" w:type="auto"/>
          </w:tcPr>
          <w:p w14:paraId="4290E74D" w14:textId="77777777" w:rsidR="00DB4D55" w:rsidRDefault="00DB4D55"/>
        </w:tc>
        <w:tc>
          <w:tcPr>
            <w:tcW w:w="0" w:type="auto"/>
          </w:tcPr>
          <w:p w14:paraId="4C065B19" w14:textId="77777777" w:rsidR="00DB4D55" w:rsidRDefault="00192325">
            <w:r>
              <w:rPr>
                <w:b/>
              </w:rPr>
              <w:t>UnknownError</w:t>
            </w:r>
          </w:p>
        </w:tc>
        <w:tc>
          <w:tcPr>
            <w:tcW w:w="0" w:type="auto"/>
          </w:tcPr>
          <w:p w14:paraId="2AE1BE07" w14:textId="77777777" w:rsidR="00DB4D55" w:rsidRDefault="00192325">
            <w:r>
              <w:t>-1</w:t>
            </w:r>
          </w:p>
        </w:tc>
        <w:tc>
          <w:tcPr>
            <w:tcW w:w="0" w:type="auto"/>
          </w:tcPr>
          <w:p w14:paraId="3143D442" w14:textId="77777777" w:rsidR="00DB4D55" w:rsidRDefault="00DB4D55"/>
        </w:tc>
      </w:tr>
      <w:tr w:rsidR="00DB4D55" w14:paraId="42550C15" w14:textId="77777777">
        <w:tc>
          <w:tcPr>
            <w:tcW w:w="0" w:type="auto"/>
          </w:tcPr>
          <w:p w14:paraId="3C3A4F07" w14:textId="77777777" w:rsidR="00DB4D55" w:rsidRDefault="00DB4D55"/>
        </w:tc>
        <w:tc>
          <w:tcPr>
            <w:tcW w:w="0" w:type="auto"/>
          </w:tcPr>
          <w:p w14:paraId="23F6883A" w14:textId="77777777" w:rsidR="00DB4D55" w:rsidRDefault="00192325">
            <w:r>
              <w:rPr>
                <w:b/>
              </w:rPr>
              <w:t>Success</w:t>
            </w:r>
          </w:p>
        </w:tc>
        <w:tc>
          <w:tcPr>
            <w:tcW w:w="0" w:type="auto"/>
          </w:tcPr>
          <w:p w14:paraId="43D4D3E4" w14:textId="77777777" w:rsidR="00DB4D55" w:rsidRDefault="00192325">
            <w:r>
              <w:t>0</w:t>
            </w:r>
          </w:p>
        </w:tc>
        <w:tc>
          <w:tcPr>
            <w:tcW w:w="0" w:type="auto"/>
          </w:tcPr>
          <w:p w14:paraId="56D19BDB" w14:textId="77777777" w:rsidR="00DB4D55" w:rsidRDefault="00DB4D55"/>
        </w:tc>
      </w:tr>
      <w:tr w:rsidR="00DB4D55" w14:paraId="03845B5C" w14:textId="77777777">
        <w:tc>
          <w:tcPr>
            <w:tcW w:w="0" w:type="auto"/>
          </w:tcPr>
          <w:p w14:paraId="53BD4E34" w14:textId="77777777" w:rsidR="00DB4D55" w:rsidRDefault="00DB4D55"/>
        </w:tc>
        <w:tc>
          <w:tcPr>
            <w:tcW w:w="0" w:type="auto"/>
          </w:tcPr>
          <w:p w14:paraId="206E1329" w14:textId="77777777" w:rsidR="00DB4D55" w:rsidRDefault="00192325">
            <w:r>
              <w:rPr>
                <w:b/>
              </w:rPr>
              <w:t>Cancelled</w:t>
            </w:r>
          </w:p>
        </w:tc>
        <w:tc>
          <w:tcPr>
            <w:tcW w:w="0" w:type="auto"/>
          </w:tcPr>
          <w:p w14:paraId="39E1BF72" w14:textId="77777777" w:rsidR="00DB4D55" w:rsidRDefault="00192325">
            <w:r>
              <w:t>1</w:t>
            </w:r>
          </w:p>
        </w:tc>
        <w:tc>
          <w:tcPr>
            <w:tcW w:w="0" w:type="auto"/>
          </w:tcPr>
          <w:p w14:paraId="247A510E" w14:textId="77777777" w:rsidR="00DB4D55" w:rsidRDefault="00DB4D55"/>
        </w:tc>
      </w:tr>
      <w:tr w:rsidR="00DB4D55" w14:paraId="7512DE1E" w14:textId="77777777">
        <w:tc>
          <w:tcPr>
            <w:tcW w:w="0" w:type="auto"/>
          </w:tcPr>
          <w:p w14:paraId="07B180AA" w14:textId="77777777" w:rsidR="00DB4D55" w:rsidRDefault="00DB4D55"/>
        </w:tc>
        <w:tc>
          <w:tcPr>
            <w:tcW w:w="0" w:type="auto"/>
          </w:tcPr>
          <w:p w14:paraId="3FA19BA0" w14:textId="77777777" w:rsidR="00DB4D55" w:rsidRDefault="00192325">
            <w:r>
              <w:rPr>
                <w:b/>
              </w:rPr>
              <w:t>WrongActionXRefCode</w:t>
            </w:r>
          </w:p>
        </w:tc>
        <w:tc>
          <w:tcPr>
            <w:tcW w:w="0" w:type="auto"/>
          </w:tcPr>
          <w:p w14:paraId="35DC26DC" w14:textId="77777777" w:rsidR="00DB4D55" w:rsidRDefault="00192325">
            <w:r>
              <w:t>2</w:t>
            </w:r>
          </w:p>
        </w:tc>
        <w:tc>
          <w:tcPr>
            <w:tcW w:w="0" w:type="auto"/>
          </w:tcPr>
          <w:p w14:paraId="59CBA8AD" w14:textId="77777777" w:rsidR="00DB4D55" w:rsidRDefault="00DB4D55"/>
        </w:tc>
      </w:tr>
      <w:tr w:rsidR="00DB4D55" w14:paraId="6BBECE8F" w14:textId="77777777">
        <w:tc>
          <w:tcPr>
            <w:tcW w:w="0" w:type="auto"/>
          </w:tcPr>
          <w:p w14:paraId="6FE02CF7" w14:textId="77777777" w:rsidR="00DB4D55" w:rsidRDefault="00DB4D55"/>
        </w:tc>
        <w:tc>
          <w:tcPr>
            <w:tcW w:w="0" w:type="auto"/>
          </w:tcPr>
          <w:p w14:paraId="0629FA8B" w14:textId="77777777" w:rsidR="00DB4D55" w:rsidRDefault="00192325">
            <w:r>
              <w:rPr>
                <w:b/>
              </w:rPr>
              <w:t>ResponseAlreadySetOrWorkflowNotFound</w:t>
            </w:r>
          </w:p>
        </w:tc>
        <w:tc>
          <w:tcPr>
            <w:tcW w:w="0" w:type="auto"/>
          </w:tcPr>
          <w:p w14:paraId="137D4EE3" w14:textId="77777777" w:rsidR="00DB4D55" w:rsidRDefault="00192325">
            <w:r>
              <w:t>3</w:t>
            </w:r>
          </w:p>
        </w:tc>
        <w:tc>
          <w:tcPr>
            <w:tcW w:w="0" w:type="auto"/>
          </w:tcPr>
          <w:p w14:paraId="49480A45" w14:textId="77777777" w:rsidR="00DB4D55" w:rsidRDefault="00DB4D55"/>
        </w:tc>
      </w:tr>
    </w:tbl>
    <w:p w14:paraId="12072775" w14:textId="77777777" w:rsidR="00DB4D55" w:rsidRDefault="00DB4D55">
      <w:pPr>
        <w:spacing w:after="0"/>
      </w:pPr>
    </w:p>
    <w:p w14:paraId="37816F5F" w14:textId="77777777" w:rsidR="00DB4D55" w:rsidRDefault="00192325">
      <w:pPr>
        <w:pStyle w:val="Heading2"/>
      </w:pPr>
      <w:bookmarkStart w:id="1710" w:name="_CE30BCEA_Topic_SeeAlso"/>
      <w:bookmarkEnd w:id="1710"/>
      <w:r>
        <w:t>See Also</w:t>
      </w:r>
    </w:p>
    <w:p w14:paraId="7B9A6E5E" w14:textId="77777777" w:rsidR="00DB4D55" w:rsidRDefault="004A2A47">
      <w:pPr>
        <w:spacing w:after="0"/>
      </w:pPr>
      <w:hyperlink w:anchor="_8E8580F0_Topic" w:history="1">
        <w:r w:rsidR="00192325">
          <w:rPr>
            <w:rStyle w:val="Hyperlink"/>
          </w:rPr>
          <w:t>Dayforce.Services.Data Namespace</w:t>
        </w:r>
      </w:hyperlink>
    </w:p>
    <w:p w14:paraId="6E890AB3" w14:textId="77777777" w:rsidR="00DB4D55" w:rsidRDefault="00192325">
      <w:r>
        <w:br w:type="page"/>
      </w:r>
    </w:p>
    <w:p w14:paraId="1A6C6D4A" w14:textId="77777777" w:rsidR="00DB4D55" w:rsidRDefault="00192325">
      <w:pPr>
        <w:pStyle w:val="Heading1"/>
      </w:pPr>
      <w:bookmarkStart w:id="1711" w:name="_C50BF8AC_Topic"/>
      <w:bookmarkEnd w:id="1711"/>
      <w:r>
        <w:t>Report Class</w:t>
      </w:r>
    </w:p>
    <w:p w14:paraId="4CA977E3" w14:textId="77777777" w:rsidR="00DB4D55" w:rsidRDefault="00192325">
      <w:r>
        <w:t>This class encapsulates the report data generated during the execution of the report.</w:t>
      </w:r>
    </w:p>
    <w:p w14:paraId="1C692EA9" w14:textId="77777777" w:rsidR="00DB4D55" w:rsidRDefault="00192325">
      <w:pPr>
        <w:pStyle w:val="Heading2"/>
      </w:pPr>
      <w:r>
        <w:t>Inheritance Hierarchy</w:t>
      </w:r>
    </w:p>
    <w:p w14:paraId="0A2FD227" w14:textId="77777777" w:rsidR="00DB4D55" w:rsidRDefault="00192325">
      <w:r>
        <w:t>System.Object</w:t>
      </w:r>
      <w:r>
        <w:br/>
        <w:t>  </w:t>
      </w:r>
      <w:hyperlink w:anchor="_D8CB42A_Topic" w:history="1">
        <w:r>
          <w:rPr>
            <w:rStyle w:val="Hyperlink"/>
          </w:rPr>
          <w:t>Dayforce.Services.Data.DFObject</w:t>
        </w:r>
      </w:hyperlink>
      <w:r>
        <w:br/>
        <w:t>    Dayforce.Services.Data.Report</w:t>
      </w:r>
      <w:r>
        <w:br/>
      </w:r>
    </w:p>
    <w:p w14:paraId="679DE3F4"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D201D8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F3EF3EA" w14:textId="77777777" w:rsidR="00DB4D55" w:rsidRDefault="00192325">
            <w:pPr>
              <w:keepNext/>
            </w:pPr>
            <w:r>
              <w:t>C#</w:t>
            </w:r>
          </w:p>
        </w:tc>
      </w:tr>
      <w:tr w:rsidR="00DB4D55" w14:paraId="2A45CCE2" w14:textId="77777777">
        <w:tc>
          <w:tcPr>
            <w:tcW w:w="0" w:type="auto"/>
          </w:tcPr>
          <w:p w14:paraId="741A268C" w14:textId="77777777" w:rsidR="00DB4D55" w:rsidRDefault="00192325">
            <w:r>
              <w:rPr>
                <w:rStyle w:val="Keyword"/>
              </w:rPr>
              <w:t>public</w:t>
            </w:r>
            <w:r>
              <w:t xml:space="preserve"> </w:t>
            </w:r>
            <w:r>
              <w:rPr>
                <w:rStyle w:val="Keyword"/>
              </w:rPr>
              <w:t>class</w:t>
            </w:r>
            <w:r>
              <w:t xml:space="preserve"> </w:t>
            </w:r>
            <w:r>
              <w:rPr>
                <w:rStyle w:val="Identifier"/>
              </w:rPr>
              <w:t>Report</w:t>
            </w:r>
            <w:r>
              <w:t xml:space="preserve"> : </w:t>
            </w:r>
            <w:r>
              <w:rPr>
                <w:rStyle w:val="Identifier"/>
              </w:rPr>
              <w:t>DFObject</w:t>
            </w:r>
          </w:p>
        </w:tc>
      </w:tr>
    </w:tbl>
    <w:p w14:paraId="52D1D60A" w14:textId="77777777" w:rsidR="00DB4D55" w:rsidRDefault="00DB4D55">
      <w:pPr>
        <w:spacing w:after="0"/>
      </w:pPr>
    </w:p>
    <w:p w14:paraId="570D129A" w14:textId="77777777" w:rsidR="00DB4D55" w:rsidRDefault="00192325">
      <w:r>
        <w:t xml:space="preserve">The </w:t>
      </w:r>
      <w:r>
        <w:rPr>
          <w:b/>
        </w:rPr>
        <w:t>Report</w:t>
      </w:r>
      <w:r>
        <w:t xml:space="preserve"> type exposes the following members.</w:t>
      </w:r>
    </w:p>
    <w:p w14:paraId="2B8F7709"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1413"/>
        <w:gridCol w:w="3023"/>
        <w:gridCol w:w="4914"/>
      </w:tblGrid>
      <w:tr w:rsidR="00DB4D55" w14:paraId="5CFE8F4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9D66CFC" w14:textId="77777777" w:rsidR="00DB4D55" w:rsidRDefault="00DB4D55">
            <w:pPr>
              <w:keepNext/>
            </w:pPr>
          </w:p>
        </w:tc>
        <w:tc>
          <w:tcPr>
            <w:tcW w:w="0" w:type="auto"/>
          </w:tcPr>
          <w:p w14:paraId="721FDBC8" w14:textId="77777777" w:rsidR="00DB4D55" w:rsidRDefault="00192325">
            <w:pPr>
              <w:keepNext/>
            </w:pPr>
            <w:r>
              <w:t>Name</w:t>
            </w:r>
          </w:p>
        </w:tc>
        <w:tc>
          <w:tcPr>
            <w:tcW w:w="0" w:type="auto"/>
          </w:tcPr>
          <w:p w14:paraId="4B3F787F" w14:textId="77777777" w:rsidR="00DB4D55" w:rsidRDefault="00192325">
            <w:pPr>
              <w:keepNext/>
            </w:pPr>
            <w:r>
              <w:t>Description</w:t>
            </w:r>
          </w:p>
        </w:tc>
      </w:tr>
      <w:tr w:rsidR="00DB4D55" w14:paraId="75D86697" w14:textId="77777777">
        <w:tc>
          <w:tcPr>
            <w:tcW w:w="0" w:type="auto"/>
          </w:tcPr>
          <w:p w14:paraId="2CCA98C4" w14:textId="77777777" w:rsidR="00DB4D55" w:rsidRDefault="00192325">
            <w:r>
              <w:rPr>
                <w:noProof/>
                <w:lang w:eastAsia="ja-JP"/>
              </w:rPr>
              <w:drawing>
                <wp:inline distT="0" distB="0" distL="0" distR="0" wp14:anchorId="3F79BC99" wp14:editId="3C4516DE">
                  <wp:extent cx="152400" cy="104775"/>
                  <wp:effectExtent l="0" t="0" r="0" b="0"/>
                  <wp:docPr id="1446"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73535D1C" w14:textId="77777777" w:rsidR="00DB4D55" w:rsidRDefault="004A2A47">
            <w:hyperlink w:anchor="_284576A9_Topic" w:history="1">
              <w:r w:rsidR="00192325">
                <w:rPr>
                  <w:rStyle w:val="Hyperlink"/>
                </w:rPr>
                <w:t>Report</w:t>
              </w:r>
            </w:hyperlink>
          </w:p>
        </w:tc>
        <w:tc>
          <w:tcPr>
            <w:tcW w:w="0" w:type="auto"/>
          </w:tcPr>
          <w:p w14:paraId="6027E711" w14:textId="77777777" w:rsidR="00DB4D55" w:rsidRDefault="00DB4D55"/>
        </w:tc>
      </w:tr>
    </w:tbl>
    <w:p w14:paraId="09E4B2E2" w14:textId="77777777" w:rsidR="00DB4D55" w:rsidRDefault="00DB4D55">
      <w:pPr>
        <w:spacing w:after="0"/>
      </w:pPr>
    </w:p>
    <w:p w14:paraId="25AF3DAD"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26"/>
        <w:gridCol w:w="1748"/>
        <w:gridCol w:w="7276"/>
      </w:tblGrid>
      <w:tr w:rsidR="00DB4D55" w14:paraId="3B740CD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EDDEAD1" w14:textId="77777777" w:rsidR="00DB4D55" w:rsidRDefault="00DB4D55">
            <w:pPr>
              <w:keepNext/>
            </w:pPr>
          </w:p>
        </w:tc>
        <w:tc>
          <w:tcPr>
            <w:tcW w:w="0" w:type="auto"/>
          </w:tcPr>
          <w:p w14:paraId="32862D04" w14:textId="77777777" w:rsidR="00DB4D55" w:rsidRDefault="00192325">
            <w:pPr>
              <w:keepNext/>
            </w:pPr>
            <w:r>
              <w:t>Name</w:t>
            </w:r>
          </w:p>
        </w:tc>
        <w:tc>
          <w:tcPr>
            <w:tcW w:w="0" w:type="auto"/>
          </w:tcPr>
          <w:p w14:paraId="6079CB2B" w14:textId="77777777" w:rsidR="00DB4D55" w:rsidRDefault="00192325">
            <w:pPr>
              <w:keepNext/>
            </w:pPr>
            <w:r>
              <w:t>Description</w:t>
            </w:r>
          </w:p>
        </w:tc>
      </w:tr>
      <w:tr w:rsidR="00DB4D55" w14:paraId="48241EB6" w14:textId="77777777">
        <w:tc>
          <w:tcPr>
            <w:tcW w:w="0" w:type="auto"/>
          </w:tcPr>
          <w:p w14:paraId="6E1E1E66" w14:textId="77777777" w:rsidR="00DB4D55" w:rsidRDefault="00192325">
            <w:r>
              <w:rPr>
                <w:noProof/>
                <w:lang w:eastAsia="ja-JP"/>
              </w:rPr>
              <w:drawing>
                <wp:inline distT="0" distB="0" distL="0" distR="0" wp14:anchorId="418B21F5" wp14:editId="11A28FA5">
                  <wp:extent cx="152400" cy="152400"/>
                  <wp:effectExtent l="0" t="0" r="0" b="0"/>
                  <wp:docPr id="144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4811E07" w14:textId="77777777" w:rsidR="00DB4D55" w:rsidRDefault="004A2A47">
            <w:hyperlink w:anchor="_3CE847BE_Topic" w:history="1">
              <w:r w:rsidR="00192325">
                <w:rPr>
                  <w:rStyle w:val="Hyperlink"/>
                </w:rPr>
                <w:t>ColumnDefinitions</w:t>
              </w:r>
            </w:hyperlink>
          </w:p>
        </w:tc>
        <w:tc>
          <w:tcPr>
            <w:tcW w:w="0" w:type="auto"/>
          </w:tcPr>
          <w:p w14:paraId="3869A678" w14:textId="77777777" w:rsidR="00DB4D55" w:rsidRDefault="00192325">
            <w:r>
              <w:t>An array of ReportColumnDefinition objects. The order of the column definitions will match the order of the Rows.ColumnValues.</w:t>
            </w:r>
          </w:p>
        </w:tc>
      </w:tr>
      <w:tr w:rsidR="00DB4D55" w14:paraId="7BE1E512" w14:textId="77777777">
        <w:tc>
          <w:tcPr>
            <w:tcW w:w="0" w:type="auto"/>
          </w:tcPr>
          <w:p w14:paraId="2CBB1325" w14:textId="77777777" w:rsidR="00DB4D55" w:rsidRDefault="00192325">
            <w:r>
              <w:rPr>
                <w:noProof/>
                <w:lang w:eastAsia="ja-JP"/>
              </w:rPr>
              <w:drawing>
                <wp:inline distT="0" distB="0" distL="0" distR="0" wp14:anchorId="246D660A" wp14:editId="13F050D9">
                  <wp:extent cx="152400" cy="152400"/>
                  <wp:effectExtent l="0" t="0" r="0" b="0"/>
                  <wp:docPr id="144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FDA42EB" w14:textId="77777777" w:rsidR="00DB4D55" w:rsidRDefault="004A2A47">
            <w:hyperlink w:anchor="_995E5C11_Topic" w:history="1">
              <w:r w:rsidR="00192325">
                <w:rPr>
                  <w:rStyle w:val="Hyperlink"/>
                </w:rPr>
                <w:t>Rows</w:t>
              </w:r>
            </w:hyperlink>
          </w:p>
        </w:tc>
        <w:tc>
          <w:tcPr>
            <w:tcW w:w="0" w:type="auto"/>
          </w:tcPr>
          <w:p w14:paraId="1345E7FF" w14:textId="77777777" w:rsidR="00DB4D55" w:rsidRDefault="00192325">
            <w:r>
              <w:t>An array of ReportRow objects which contain the report data.</w:t>
            </w:r>
          </w:p>
        </w:tc>
      </w:tr>
      <w:tr w:rsidR="00DB4D55" w14:paraId="7CAB91DB" w14:textId="77777777">
        <w:tc>
          <w:tcPr>
            <w:tcW w:w="0" w:type="auto"/>
          </w:tcPr>
          <w:p w14:paraId="241DCFAA" w14:textId="77777777" w:rsidR="00DB4D55" w:rsidRDefault="00192325">
            <w:r>
              <w:rPr>
                <w:noProof/>
                <w:lang w:eastAsia="ja-JP"/>
              </w:rPr>
              <w:drawing>
                <wp:inline distT="0" distB="0" distL="0" distR="0" wp14:anchorId="055A45B0" wp14:editId="733034E5">
                  <wp:extent cx="152400" cy="152400"/>
                  <wp:effectExtent l="0" t="0" r="0" b="0"/>
                  <wp:docPr id="144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6B4646E" w14:textId="77777777" w:rsidR="00DB4D55" w:rsidRDefault="004A2A47">
            <w:hyperlink w:anchor="_FDBB2EB_Topic" w:history="1">
              <w:r w:rsidR="00192325">
                <w:rPr>
                  <w:rStyle w:val="Hyperlink"/>
                </w:rPr>
                <w:t>XRefCode</w:t>
              </w:r>
            </w:hyperlink>
          </w:p>
        </w:tc>
        <w:tc>
          <w:tcPr>
            <w:tcW w:w="0" w:type="auto"/>
          </w:tcPr>
          <w:p w14:paraId="717DA839" w14:textId="77777777" w:rsidR="00DB4D55" w:rsidRDefault="00192325">
            <w:r>
              <w:t>Reference Code for the Report. This is a unique, human readable, code used to identify the Report.</w:t>
            </w:r>
          </w:p>
        </w:tc>
      </w:tr>
    </w:tbl>
    <w:p w14:paraId="5D078833" w14:textId="77777777" w:rsidR="00DB4D55" w:rsidRDefault="00DB4D55">
      <w:pPr>
        <w:spacing w:after="0"/>
      </w:pPr>
    </w:p>
    <w:p w14:paraId="0501004C" w14:textId="77777777" w:rsidR="00DB4D55" w:rsidRDefault="00192325">
      <w:pPr>
        <w:pStyle w:val="Heading2"/>
      </w:pPr>
      <w:bookmarkStart w:id="1712" w:name="_C50BF8AC_Topic_SeeAlso"/>
      <w:bookmarkEnd w:id="1712"/>
      <w:r>
        <w:t>See Also</w:t>
      </w:r>
    </w:p>
    <w:p w14:paraId="12750914" w14:textId="77777777" w:rsidR="00DB4D55" w:rsidRDefault="004A2A47">
      <w:pPr>
        <w:spacing w:after="0"/>
      </w:pPr>
      <w:hyperlink w:anchor="_8E8580F0_Topic" w:history="1">
        <w:r w:rsidR="00192325">
          <w:rPr>
            <w:rStyle w:val="Hyperlink"/>
          </w:rPr>
          <w:t>Dayforce.Services.Data Namespace</w:t>
        </w:r>
      </w:hyperlink>
    </w:p>
    <w:p w14:paraId="2EE9F0D9" w14:textId="77777777" w:rsidR="00DB4D55" w:rsidRDefault="00192325">
      <w:r>
        <w:br w:type="page"/>
      </w:r>
    </w:p>
    <w:p w14:paraId="5FC99197" w14:textId="77777777" w:rsidR="00DB4D55" w:rsidRDefault="00192325">
      <w:pPr>
        <w:pStyle w:val="Heading1"/>
      </w:pPr>
      <w:bookmarkStart w:id="1713" w:name="_284576A9_Topic"/>
      <w:bookmarkEnd w:id="1713"/>
      <w:r>
        <w:t xml:space="preserve">Report Constructor </w:t>
      </w:r>
    </w:p>
    <w:p w14:paraId="52E3491D"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4F79CD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478AFA7" w14:textId="77777777" w:rsidR="00DB4D55" w:rsidRDefault="00192325">
            <w:pPr>
              <w:keepNext/>
            </w:pPr>
            <w:r>
              <w:t>C#</w:t>
            </w:r>
          </w:p>
        </w:tc>
      </w:tr>
      <w:tr w:rsidR="00DB4D55" w14:paraId="3C3A6B76" w14:textId="77777777">
        <w:tc>
          <w:tcPr>
            <w:tcW w:w="0" w:type="auto"/>
          </w:tcPr>
          <w:p w14:paraId="3A49CC96" w14:textId="77777777" w:rsidR="00DB4D55" w:rsidRDefault="00192325">
            <w:r>
              <w:rPr>
                <w:rStyle w:val="Keyword"/>
              </w:rPr>
              <w:t>public</w:t>
            </w:r>
            <w:r>
              <w:t xml:space="preserve"> </w:t>
            </w:r>
            <w:r>
              <w:rPr>
                <w:rStyle w:val="Identifier"/>
              </w:rPr>
              <w:t>Report</w:t>
            </w:r>
            <w:r>
              <w:t>()</w:t>
            </w:r>
          </w:p>
        </w:tc>
      </w:tr>
    </w:tbl>
    <w:p w14:paraId="283966F5" w14:textId="77777777" w:rsidR="00DB4D55" w:rsidRDefault="00DB4D55">
      <w:pPr>
        <w:spacing w:after="0"/>
      </w:pPr>
    </w:p>
    <w:p w14:paraId="3D2F9DB8" w14:textId="77777777" w:rsidR="00DB4D55" w:rsidRDefault="00192325">
      <w:pPr>
        <w:pStyle w:val="Heading2"/>
      </w:pPr>
      <w:bookmarkStart w:id="1714" w:name="_284576A9_Topic_SeeAlso"/>
      <w:bookmarkEnd w:id="1714"/>
      <w:r>
        <w:t>See Also</w:t>
      </w:r>
    </w:p>
    <w:p w14:paraId="66C27814" w14:textId="77777777" w:rsidR="00DB4D55" w:rsidRDefault="004A2A47">
      <w:pPr>
        <w:spacing w:after="0"/>
      </w:pPr>
      <w:hyperlink w:anchor="_C50BF8AC_Topic" w:history="1">
        <w:r w:rsidR="00192325">
          <w:rPr>
            <w:rStyle w:val="Hyperlink"/>
          </w:rPr>
          <w:t>Report Class</w:t>
        </w:r>
      </w:hyperlink>
    </w:p>
    <w:p w14:paraId="4D85881B" w14:textId="77777777" w:rsidR="00DB4D55" w:rsidRDefault="004A2A47">
      <w:pPr>
        <w:spacing w:after="0"/>
      </w:pPr>
      <w:hyperlink w:anchor="_8E8580F0_Topic" w:history="1">
        <w:r w:rsidR="00192325">
          <w:rPr>
            <w:rStyle w:val="Hyperlink"/>
          </w:rPr>
          <w:t>Dayforce.Services.Data Namespace</w:t>
        </w:r>
      </w:hyperlink>
    </w:p>
    <w:p w14:paraId="16C362C8" w14:textId="77777777" w:rsidR="00DB4D55" w:rsidRDefault="00192325">
      <w:r>
        <w:br w:type="page"/>
      </w:r>
    </w:p>
    <w:p w14:paraId="60B14681" w14:textId="77777777" w:rsidR="00DB4D55" w:rsidRDefault="00192325">
      <w:pPr>
        <w:pStyle w:val="Heading1"/>
      </w:pPr>
      <w:bookmarkStart w:id="1715" w:name="_98C95CF1_Topic"/>
      <w:bookmarkEnd w:id="1715"/>
      <w:r>
        <w:t>Report.Report Properties</w:t>
      </w:r>
    </w:p>
    <w:p w14:paraId="0BEAB761" w14:textId="77777777" w:rsidR="00DB4D55" w:rsidRDefault="00192325">
      <w:r>
        <w:t xml:space="preserve">The </w:t>
      </w:r>
      <w:hyperlink w:anchor="_C50BF8AC_Topic" w:history="1">
        <w:r>
          <w:rPr>
            <w:rStyle w:val="Hyperlink"/>
          </w:rPr>
          <w:t>Report</w:t>
        </w:r>
      </w:hyperlink>
      <w:r>
        <w:t xml:space="preserve"> type exposes the following members.</w:t>
      </w:r>
    </w:p>
    <w:p w14:paraId="4689C906"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26"/>
        <w:gridCol w:w="1748"/>
        <w:gridCol w:w="7276"/>
      </w:tblGrid>
      <w:tr w:rsidR="00DB4D55" w14:paraId="1530425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EF1BB48" w14:textId="77777777" w:rsidR="00DB4D55" w:rsidRDefault="00DB4D55">
            <w:pPr>
              <w:keepNext/>
            </w:pPr>
          </w:p>
        </w:tc>
        <w:tc>
          <w:tcPr>
            <w:tcW w:w="0" w:type="auto"/>
          </w:tcPr>
          <w:p w14:paraId="0AAA734E" w14:textId="77777777" w:rsidR="00DB4D55" w:rsidRDefault="00192325">
            <w:pPr>
              <w:keepNext/>
            </w:pPr>
            <w:r>
              <w:t>Name</w:t>
            </w:r>
          </w:p>
        </w:tc>
        <w:tc>
          <w:tcPr>
            <w:tcW w:w="0" w:type="auto"/>
          </w:tcPr>
          <w:p w14:paraId="48162903" w14:textId="77777777" w:rsidR="00DB4D55" w:rsidRDefault="00192325">
            <w:pPr>
              <w:keepNext/>
            </w:pPr>
            <w:r>
              <w:t>Description</w:t>
            </w:r>
          </w:p>
        </w:tc>
      </w:tr>
      <w:tr w:rsidR="00DB4D55" w14:paraId="011C11D1" w14:textId="77777777">
        <w:tc>
          <w:tcPr>
            <w:tcW w:w="0" w:type="auto"/>
          </w:tcPr>
          <w:p w14:paraId="776DCCCF" w14:textId="77777777" w:rsidR="00DB4D55" w:rsidRDefault="00192325">
            <w:r>
              <w:rPr>
                <w:noProof/>
                <w:lang w:eastAsia="ja-JP"/>
              </w:rPr>
              <w:drawing>
                <wp:inline distT="0" distB="0" distL="0" distR="0" wp14:anchorId="1B6A2BBB" wp14:editId="531C6632">
                  <wp:extent cx="152400" cy="152400"/>
                  <wp:effectExtent l="0" t="0" r="0" b="0"/>
                  <wp:docPr id="145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A570CCC" w14:textId="77777777" w:rsidR="00DB4D55" w:rsidRDefault="004A2A47">
            <w:hyperlink w:anchor="_3CE847BE_Topic" w:history="1">
              <w:r w:rsidR="00192325">
                <w:rPr>
                  <w:rStyle w:val="Hyperlink"/>
                </w:rPr>
                <w:t>ColumnDefinitions</w:t>
              </w:r>
            </w:hyperlink>
          </w:p>
        </w:tc>
        <w:tc>
          <w:tcPr>
            <w:tcW w:w="0" w:type="auto"/>
          </w:tcPr>
          <w:p w14:paraId="0892C1A8" w14:textId="77777777" w:rsidR="00DB4D55" w:rsidRDefault="00192325">
            <w:r>
              <w:t>An array of ReportColumnDefinition objects. The order of the column definitions will match the order of the Rows.ColumnValues.</w:t>
            </w:r>
          </w:p>
        </w:tc>
      </w:tr>
      <w:tr w:rsidR="00DB4D55" w14:paraId="726ACD03" w14:textId="77777777">
        <w:tc>
          <w:tcPr>
            <w:tcW w:w="0" w:type="auto"/>
          </w:tcPr>
          <w:p w14:paraId="2CE432DA" w14:textId="77777777" w:rsidR="00DB4D55" w:rsidRDefault="00192325">
            <w:r>
              <w:rPr>
                <w:noProof/>
                <w:lang w:eastAsia="ja-JP"/>
              </w:rPr>
              <w:drawing>
                <wp:inline distT="0" distB="0" distL="0" distR="0" wp14:anchorId="03896E06" wp14:editId="4A4E9832">
                  <wp:extent cx="152400" cy="152400"/>
                  <wp:effectExtent l="0" t="0" r="0" b="0"/>
                  <wp:docPr id="145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97FAA51" w14:textId="77777777" w:rsidR="00DB4D55" w:rsidRDefault="004A2A47">
            <w:hyperlink w:anchor="_995E5C11_Topic" w:history="1">
              <w:r w:rsidR="00192325">
                <w:rPr>
                  <w:rStyle w:val="Hyperlink"/>
                </w:rPr>
                <w:t>Rows</w:t>
              </w:r>
            </w:hyperlink>
          </w:p>
        </w:tc>
        <w:tc>
          <w:tcPr>
            <w:tcW w:w="0" w:type="auto"/>
          </w:tcPr>
          <w:p w14:paraId="41B5B197" w14:textId="77777777" w:rsidR="00DB4D55" w:rsidRDefault="00192325">
            <w:r>
              <w:t>An array of ReportRow objects which contain the report data.</w:t>
            </w:r>
          </w:p>
        </w:tc>
      </w:tr>
      <w:tr w:rsidR="00DB4D55" w14:paraId="43FC1A1C" w14:textId="77777777">
        <w:tc>
          <w:tcPr>
            <w:tcW w:w="0" w:type="auto"/>
          </w:tcPr>
          <w:p w14:paraId="0647E028" w14:textId="77777777" w:rsidR="00DB4D55" w:rsidRDefault="00192325">
            <w:r>
              <w:rPr>
                <w:noProof/>
                <w:lang w:eastAsia="ja-JP"/>
              </w:rPr>
              <w:drawing>
                <wp:inline distT="0" distB="0" distL="0" distR="0" wp14:anchorId="4431A2F6" wp14:editId="3F458751">
                  <wp:extent cx="152400" cy="152400"/>
                  <wp:effectExtent l="0" t="0" r="0" b="0"/>
                  <wp:docPr id="145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E6F1FF2" w14:textId="77777777" w:rsidR="00DB4D55" w:rsidRDefault="004A2A47">
            <w:hyperlink w:anchor="_FDBB2EB_Topic" w:history="1">
              <w:r w:rsidR="00192325">
                <w:rPr>
                  <w:rStyle w:val="Hyperlink"/>
                </w:rPr>
                <w:t>XRefCode</w:t>
              </w:r>
            </w:hyperlink>
          </w:p>
        </w:tc>
        <w:tc>
          <w:tcPr>
            <w:tcW w:w="0" w:type="auto"/>
          </w:tcPr>
          <w:p w14:paraId="58295058" w14:textId="77777777" w:rsidR="00DB4D55" w:rsidRDefault="00192325">
            <w:r>
              <w:t>Reference Code for the Report. This is a unique, human readable, code used to identify the Report.</w:t>
            </w:r>
          </w:p>
        </w:tc>
      </w:tr>
    </w:tbl>
    <w:p w14:paraId="39826B5B" w14:textId="77777777" w:rsidR="00DB4D55" w:rsidRDefault="00DB4D55">
      <w:pPr>
        <w:spacing w:after="0"/>
      </w:pPr>
    </w:p>
    <w:p w14:paraId="5B5D4AF6" w14:textId="77777777" w:rsidR="00DB4D55" w:rsidRDefault="00192325">
      <w:pPr>
        <w:pStyle w:val="Heading2"/>
      </w:pPr>
      <w:bookmarkStart w:id="1716" w:name="_98C95CF1_Topic_SeeAlso"/>
      <w:bookmarkEnd w:id="1716"/>
      <w:r>
        <w:t>See Also</w:t>
      </w:r>
    </w:p>
    <w:p w14:paraId="2511B575" w14:textId="77777777" w:rsidR="00DB4D55" w:rsidRDefault="004A2A47">
      <w:pPr>
        <w:spacing w:after="0"/>
      </w:pPr>
      <w:hyperlink w:anchor="_C50BF8AC_Topic" w:history="1">
        <w:r w:rsidR="00192325">
          <w:rPr>
            <w:rStyle w:val="Hyperlink"/>
          </w:rPr>
          <w:t>Report Class</w:t>
        </w:r>
      </w:hyperlink>
    </w:p>
    <w:p w14:paraId="336B072C" w14:textId="77777777" w:rsidR="00DB4D55" w:rsidRDefault="004A2A47">
      <w:pPr>
        <w:spacing w:after="0"/>
      </w:pPr>
      <w:hyperlink w:anchor="_8E8580F0_Topic" w:history="1">
        <w:r w:rsidR="00192325">
          <w:rPr>
            <w:rStyle w:val="Hyperlink"/>
          </w:rPr>
          <w:t>Dayforce.Services.Data Namespace</w:t>
        </w:r>
      </w:hyperlink>
    </w:p>
    <w:p w14:paraId="2BFEE945" w14:textId="77777777" w:rsidR="00DB4D55" w:rsidRDefault="00192325">
      <w:r>
        <w:br w:type="page"/>
      </w:r>
    </w:p>
    <w:p w14:paraId="6D47BE13" w14:textId="77777777" w:rsidR="00DB4D55" w:rsidRDefault="00192325">
      <w:pPr>
        <w:pStyle w:val="Heading1"/>
      </w:pPr>
      <w:bookmarkStart w:id="1717" w:name="_3CE847BE_Topic"/>
      <w:bookmarkEnd w:id="1717"/>
      <w:r>
        <w:t xml:space="preserve">Report.ColumnDefinitions Property </w:t>
      </w:r>
    </w:p>
    <w:p w14:paraId="7453E013" w14:textId="77777777" w:rsidR="00DB4D55" w:rsidRDefault="00192325">
      <w:r>
        <w:t>An array of ReportColumnDefinition objects. The order of the column definitions will match the order of the Rows.ColumnValues.</w:t>
      </w:r>
    </w:p>
    <w:p w14:paraId="50C83ECC"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441A1A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D1E08BA" w14:textId="77777777" w:rsidR="00DB4D55" w:rsidRDefault="00192325">
            <w:pPr>
              <w:keepNext/>
            </w:pPr>
            <w:r>
              <w:t>C#</w:t>
            </w:r>
          </w:p>
        </w:tc>
      </w:tr>
      <w:tr w:rsidR="00DB4D55" w14:paraId="56B10B10" w14:textId="77777777">
        <w:tc>
          <w:tcPr>
            <w:tcW w:w="0" w:type="auto"/>
          </w:tcPr>
          <w:p w14:paraId="14E2AA6E" w14:textId="77777777" w:rsidR="00DB4D55" w:rsidRDefault="00192325">
            <w:r>
              <w:rPr>
                <w:rStyle w:val="Keyword"/>
              </w:rPr>
              <w:t>public</w:t>
            </w:r>
            <w:r>
              <w:t xml:space="preserve"> </w:t>
            </w:r>
            <w:r>
              <w:rPr>
                <w:rStyle w:val="Identifier"/>
              </w:rPr>
              <w:t>ReportColumnDefinition</w:t>
            </w:r>
            <w:r>
              <w:t xml:space="preserve">[] </w:t>
            </w:r>
            <w:r>
              <w:rPr>
                <w:rStyle w:val="Identifier"/>
              </w:rPr>
              <w:t>ColumnDefinitions</w:t>
            </w:r>
            <w:r>
              <w:t xml:space="preserve"> { </w:t>
            </w:r>
            <w:r>
              <w:rPr>
                <w:rStyle w:val="Keyword"/>
              </w:rPr>
              <w:t>get</w:t>
            </w:r>
            <w:r>
              <w:t xml:space="preserve">; </w:t>
            </w:r>
            <w:r>
              <w:rPr>
                <w:rStyle w:val="Keyword"/>
              </w:rPr>
              <w:t>set</w:t>
            </w:r>
            <w:r>
              <w:t>; }</w:t>
            </w:r>
          </w:p>
        </w:tc>
      </w:tr>
    </w:tbl>
    <w:p w14:paraId="61023B21" w14:textId="77777777" w:rsidR="00DB4D55" w:rsidRDefault="00DB4D55">
      <w:pPr>
        <w:spacing w:after="0"/>
      </w:pPr>
    </w:p>
    <w:p w14:paraId="2DA3446B" w14:textId="77777777" w:rsidR="00DB4D55" w:rsidRDefault="00192325">
      <w:pPr>
        <w:pStyle w:val="Heading4"/>
      </w:pPr>
      <w:r>
        <w:t>Property Value</w:t>
      </w:r>
    </w:p>
    <w:p w14:paraId="6B849822" w14:textId="77777777" w:rsidR="00DB4D55" w:rsidRDefault="00192325">
      <w:r>
        <w:t xml:space="preserve">Type: </w:t>
      </w:r>
      <w:hyperlink w:anchor="_E7E6F39F_Topic" w:history="1">
        <w:r>
          <w:rPr>
            <w:rStyle w:val="Hyperlink"/>
          </w:rPr>
          <w:t>ReportColumnDefinition</w:t>
        </w:r>
      </w:hyperlink>
      <w:r>
        <w:t>[]</w:t>
      </w:r>
    </w:p>
    <w:p w14:paraId="58CD3355" w14:textId="77777777" w:rsidR="00DB4D55" w:rsidRDefault="00192325">
      <w:pPr>
        <w:pStyle w:val="Heading2"/>
      </w:pPr>
      <w:bookmarkStart w:id="1718" w:name="_3CE847BE_Topic_SeeAlso"/>
      <w:bookmarkEnd w:id="1718"/>
      <w:r>
        <w:t>See Also</w:t>
      </w:r>
    </w:p>
    <w:p w14:paraId="53371BC5" w14:textId="77777777" w:rsidR="00DB4D55" w:rsidRDefault="004A2A47">
      <w:pPr>
        <w:spacing w:after="0"/>
      </w:pPr>
      <w:hyperlink w:anchor="_C50BF8AC_Topic" w:history="1">
        <w:r w:rsidR="00192325">
          <w:rPr>
            <w:rStyle w:val="Hyperlink"/>
          </w:rPr>
          <w:t>Report Class</w:t>
        </w:r>
      </w:hyperlink>
    </w:p>
    <w:p w14:paraId="043130E2" w14:textId="77777777" w:rsidR="00DB4D55" w:rsidRDefault="004A2A47">
      <w:pPr>
        <w:spacing w:after="0"/>
      </w:pPr>
      <w:hyperlink w:anchor="_8E8580F0_Topic" w:history="1">
        <w:r w:rsidR="00192325">
          <w:rPr>
            <w:rStyle w:val="Hyperlink"/>
          </w:rPr>
          <w:t>Dayforce.Services.Data Namespace</w:t>
        </w:r>
      </w:hyperlink>
    </w:p>
    <w:p w14:paraId="6E2CF92F" w14:textId="77777777" w:rsidR="00DB4D55" w:rsidRDefault="00192325">
      <w:r>
        <w:br w:type="page"/>
      </w:r>
    </w:p>
    <w:p w14:paraId="4E606AEC" w14:textId="77777777" w:rsidR="00DB4D55" w:rsidRDefault="00192325">
      <w:pPr>
        <w:pStyle w:val="Heading1"/>
      </w:pPr>
      <w:bookmarkStart w:id="1719" w:name="_995E5C11_Topic"/>
      <w:bookmarkEnd w:id="1719"/>
      <w:r>
        <w:t xml:space="preserve">Report.Rows Property </w:t>
      </w:r>
    </w:p>
    <w:p w14:paraId="63F2BA78" w14:textId="77777777" w:rsidR="00DB4D55" w:rsidRDefault="00192325">
      <w:r>
        <w:t>An array of ReportRow objects which contain the report data.</w:t>
      </w:r>
    </w:p>
    <w:p w14:paraId="71E88C85"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AA275FA"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163BEFC" w14:textId="77777777" w:rsidR="00DB4D55" w:rsidRDefault="00192325">
            <w:pPr>
              <w:keepNext/>
            </w:pPr>
            <w:r>
              <w:t>C#</w:t>
            </w:r>
          </w:p>
        </w:tc>
      </w:tr>
      <w:tr w:rsidR="00DB4D55" w14:paraId="6D554E53" w14:textId="77777777">
        <w:tc>
          <w:tcPr>
            <w:tcW w:w="0" w:type="auto"/>
          </w:tcPr>
          <w:p w14:paraId="7594ED02" w14:textId="77777777" w:rsidR="00DB4D55" w:rsidRDefault="00192325">
            <w:r>
              <w:rPr>
                <w:rStyle w:val="Keyword"/>
              </w:rPr>
              <w:t>public</w:t>
            </w:r>
            <w:r>
              <w:t xml:space="preserve"> </w:t>
            </w:r>
            <w:r>
              <w:rPr>
                <w:rStyle w:val="Identifier"/>
              </w:rPr>
              <w:t>ReportRow</w:t>
            </w:r>
            <w:r>
              <w:t xml:space="preserve">[] </w:t>
            </w:r>
            <w:r>
              <w:rPr>
                <w:rStyle w:val="Identifier"/>
              </w:rPr>
              <w:t>Rows</w:t>
            </w:r>
            <w:r>
              <w:t xml:space="preserve"> { </w:t>
            </w:r>
            <w:r>
              <w:rPr>
                <w:rStyle w:val="Keyword"/>
              </w:rPr>
              <w:t>get</w:t>
            </w:r>
            <w:r>
              <w:t xml:space="preserve">; </w:t>
            </w:r>
            <w:r>
              <w:rPr>
                <w:rStyle w:val="Keyword"/>
              </w:rPr>
              <w:t>set</w:t>
            </w:r>
            <w:r>
              <w:t>; }</w:t>
            </w:r>
          </w:p>
        </w:tc>
      </w:tr>
    </w:tbl>
    <w:p w14:paraId="7CAAB5DE" w14:textId="77777777" w:rsidR="00DB4D55" w:rsidRDefault="00DB4D55">
      <w:pPr>
        <w:spacing w:after="0"/>
      </w:pPr>
    </w:p>
    <w:p w14:paraId="3C0FFF42" w14:textId="77777777" w:rsidR="00DB4D55" w:rsidRDefault="00192325">
      <w:pPr>
        <w:pStyle w:val="Heading4"/>
      </w:pPr>
      <w:r>
        <w:t>Property Value</w:t>
      </w:r>
    </w:p>
    <w:p w14:paraId="4CC05953" w14:textId="77777777" w:rsidR="00DB4D55" w:rsidRDefault="00192325">
      <w:r>
        <w:t xml:space="preserve">Type: </w:t>
      </w:r>
      <w:hyperlink w:anchor="_89A908D5_Topic" w:history="1">
        <w:r>
          <w:rPr>
            <w:rStyle w:val="Hyperlink"/>
          </w:rPr>
          <w:t>ReportRow</w:t>
        </w:r>
      </w:hyperlink>
      <w:r>
        <w:t>[]</w:t>
      </w:r>
    </w:p>
    <w:p w14:paraId="0A2F9089" w14:textId="77777777" w:rsidR="00DB4D55" w:rsidRDefault="00192325">
      <w:pPr>
        <w:pStyle w:val="Heading2"/>
      </w:pPr>
      <w:bookmarkStart w:id="1720" w:name="_995E5C11_Topic_SeeAlso"/>
      <w:bookmarkEnd w:id="1720"/>
      <w:r>
        <w:t>See Also</w:t>
      </w:r>
    </w:p>
    <w:p w14:paraId="5DC880E7" w14:textId="77777777" w:rsidR="00DB4D55" w:rsidRDefault="004A2A47">
      <w:pPr>
        <w:spacing w:after="0"/>
      </w:pPr>
      <w:hyperlink w:anchor="_C50BF8AC_Topic" w:history="1">
        <w:r w:rsidR="00192325">
          <w:rPr>
            <w:rStyle w:val="Hyperlink"/>
          </w:rPr>
          <w:t>Report Class</w:t>
        </w:r>
      </w:hyperlink>
    </w:p>
    <w:p w14:paraId="70061367" w14:textId="77777777" w:rsidR="00DB4D55" w:rsidRDefault="004A2A47">
      <w:pPr>
        <w:spacing w:after="0"/>
      </w:pPr>
      <w:hyperlink w:anchor="_8E8580F0_Topic" w:history="1">
        <w:r w:rsidR="00192325">
          <w:rPr>
            <w:rStyle w:val="Hyperlink"/>
          </w:rPr>
          <w:t>Dayforce.Services.Data Namespace</w:t>
        </w:r>
      </w:hyperlink>
    </w:p>
    <w:p w14:paraId="34234F6E" w14:textId="77777777" w:rsidR="00DB4D55" w:rsidRDefault="00192325">
      <w:r>
        <w:br w:type="page"/>
      </w:r>
    </w:p>
    <w:p w14:paraId="49AAEFEC" w14:textId="77777777" w:rsidR="00DB4D55" w:rsidRDefault="00192325">
      <w:pPr>
        <w:pStyle w:val="Heading1"/>
      </w:pPr>
      <w:bookmarkStart w:id="1721" w:name="_FDBB2EB_Topic"/>
      <w:bookmarkEnd w:id="1721"/>
      <w:r>
        <w:t xml:space="preserve">Report.XRefCode Property </w:t>
      </w:r>
    </w:p>
    <w:p w14:paraId="3DC31D15" w14:textId="77777777" w:rsidR="00DB4D55" w:rsidRDefault="00192325">
      <w:r>
        <w:t>Reference Code for the Report. This is a unique, human readable, code used to identify the Report.</w:t>
      </w:r>
    </w:p>
    <w:p w14:paraId="013F7B23"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509AA8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B638C48" w14:textId="77777777" w:rsidR="00DB4D55" w:rsidRDefault="00192325">
            <w:pPr>
              <w:keepNext/>
            </w:pPr>
            <w:r>
              <w:t>C#</w:t>
            </w:r>
          </w:p>
        </w:tc>
      </w:tr>
      <w:tr w:rsidR="00DB4D55" w14:paraId="2602CCF1" w14:textId="77777777">
        <w:tc>
          <w:tcPr>
            <w:tcW w:w="0" w:type="auto"/>
          </w:tcPr>
          <w:p w14:paraId="4EE0ED77" w14:textId="77777777" w:rsidR="00DB4D55" w:rsidRDefault="00192325">
            <w:r>
              <w:rPr>
                <w:rStyle w:val="Keyword"/>
              </w:rPr>
              <w:t>public</w:t>
            </w:r>
            <w:r>
              <w:t xml:space="preserve"> </w:t>
            </w:r>
            <w:r>
              <w:rPr>
                <w:rStyle w:val="Identifier"/>
              </w:rPr>
              <w:t>string</w:t>
            </w:r>
            <w:r>
              <w:t xml:space="preserve"> </w:t>
            </w:r>
            <w:r>
              <w:rPr>
                <w:rStyle w:val="Identifier"/>
              </w:rPr>
              <w:t>XRefCode</w:t>
            </w:r>
            <w:r>
              <w:t xml:space="preserve"> { </w:t>
            </w:r>
            <w:r>
              <w:rPr>
                <w:rStyle w:val="Keyword"/>
              </w:rPr>
              <w:t>get</w:t>
            </w:r>
            <w:r>
              <w:t xml:space="preserve">; </w:t>
            </w:r>
            <w:r>
              <w:rPr>
                <w:rStyle w:val="Keyword"/>
              </w:rPr>
              <w:t>set</w:t>
            </w:r>
            <w:r>
              <w:t>; }</w:t>
            </w:r>
          </w:p>
        </w:tc>
      </w:tr>
    </w:tbl>
    <w:p w14:paraId="547D03CE" w14:textId="77777777" w:rsidR="00DB4D55" w:rsidRDefault="00DB4D55">
      <w:pPr>
        <w:spacing w:after="0"/>
      </w:pPr>
    </w:p>
    <w:p w14:paraId="5B07CFE6" w14:textId="77777777" w:rsidR="00DB4D55" w:rsidRDefault="00192325">
      <w:pPr>
        <w:pStyle w:val="Heading4"/>
      </w:pPr>
      <w:r>
        <w:t>Property Value</w:t>
      </w:r>
    </w:p>
    <w:p w14:paraId="55BF9121" w14:textId="77777777" w:rsidR="00DB4D55" w:rsidRDefault="00192325">
      <w:r>
        <w:t xml:space="preserve">Type: </w:t>
      </w:r>
      <w:r>
        <w:rPr>
          <w:b/>
        </w:rPr>
        <w:t>String</w:t>
      </w:r>
    </w:p>
    <w:p w14:paraId="312F9261" w14:textId="77777777" w:rsidR="00DB4D55" w:rsidRDefault="00192325">
      <w:pPr>
        <w:pStyle w:val="Heading2"/>
      </w:pPr>
      <w:bookmarkStart w:id="1722" w:name="_FDBB2EB_Topic_SeeAlso"/>
      <w:bookmarkEnd w:id="1722"/>
      <w:r>
        <w:t>See Also</w:t>
      </w:r>
    </w:p>
    <w:p w14:paraId="090F6297" w14:textId="77777777" w:rsidR="00DB4D55" w:rsidRDefault="004A2A47">
      <w:pPr>
        <w:spacing w:after="0"/>
      </w:pPr>
      <w:hyperlink w:anchor="_C50BF8AC_Topic" w:history="1">
        <w:r w:rsidR="00192325">
          <w:rPr>
            <w:rStyle w:val="Hyperlink"/>
          </w:rPr>
          <w:t>Report Class</w:t>
        </w:r>
      </w:hyperlink>
    </w:p>
    <w:p w14:paraId="2E45FC0B" w14:textId="77777777" w:rsidR="00DB4D55" w:rsidRDefault="004A2A47">
      <w:pPr>
        <w:spacing w:after="0"/>
      </w:pPr>
      <w:hyperlink w:anchor="_8E8580F0_Topic" w:history="1">
        <w:r w:rsidR="00192325">
          <w:rPr>
            <w:rStyle w:val="Hyperlink"/>
          </w:rPr>
          <w:t>Dayforce.Services.Data Namespace</w:t>
        </w:r>
      </w:hyperlink>
    </w:p>
    <w:p w14:paraId="4DE30CE2" w14:textId="77777777" w:rsidR="00DB4D55" w:rsidRDefault="00192325">
      <w:r>
        <w:br w:type="page"/>
      </w:r>
    </w:p>
    <w:p w14:paraId="1A72209B" w14:textId="77777777" w:rsidR="00DB4D55" w:rsidRDefault="00192325">
      <w:pPr>
        <w:pStyle w:val="Heading1"/>
      </w:pPr>
      <w:bookmarkStart w:id="1723" w:name="_E7E6F39F_Topic"/>
      <w:bookmarkEnd w:id="1723"/>
      <w:r>
        <w:t>ReportColumnDefinition Class</w:t>
      </w:r>
    </w:p>
    <w:p w14:paraId="2759A05E" w14:textId="77777777" w:rsidR="00DB4D55" w:rsidRDefault="00192325">
      <w:r>
        <w:t>This class provides information about a column that is returned as part of a report.</w:t>
      </w:r>
    </w:p>
    <w:p w14:paraId="346A099F" w14:textId="77777777" w:rsidR="00DB4D55" w:rsidRDefault="00192325">
      <w:pPr>
        <w:pStyle w:val="Heading2"/>
      </w:pPr>
      <w:r>
        <w:t>Inheritance Hierarchy</w:t>
      </w:r>
    </w:p>
    <w:p w14:paraId="62FFD993" w14:textId="77777777" w:rsidR="00DB4D55" w:rsidRDefault="00192325">
      <w:r>
        <w:t>System.Object</w:t>
      </w:r>
      <w:r>
        <w:br/>
        <w:t>  </w:t>
      </w:r>
      <w:hyperlink w:anchor="_D8CB42A_Topic" w:history="1">
        <w:r>
          <w:rPr>
            <w:rStyle w:val="Hyperlink"/>
          </w:rPr>
          <w:t>Dayforce.Services.Data.DFObject</w:t>
        </w:r>
      </w:hyperlink>
      <w:r>
        <w:br/>
        <w:t>    Dayforce.Services.Data.ReportColumnDefinition</w:t>
      </w:r>
      <w:r>
        <w:br/>
      </w:r>
    </w:p>
    <w:p w14:paraId="0C4ABAD1"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A12A4E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9ED924F" w14:textId="77777777" w:rsidR="00DB4D55" w:rsidRDefault="00192325">
            <w:pPr>
              <w:keepNext/>
            </w:pPr>
            <w:r>
              <w:t>C#</w:t>
            </w:r>
          </w:p>
        </w:tc>
      </w:tr>
      <w:tr w:rsidR="00DB4D55" w14:paraId="03B95AD4" w14:textId="77777777">
        <w:tc>
          <w:tcPr>
            <w:tcW w:w="0" w:type="auto"/>
          </w:tcPr>
          <w:p w14:paraId="584C572E" w14:textId="77777777" w:rsidR="00DB4D55" w:rsidRDefault="00192325">
            <w:r>
              <w:rPr>
                <w:rStyle w:val="Keyword"/>
              </w:rPr>
              <w:t>public</w:t>
            </w:r>
            <w:r>
              <w:t xml:space="preserve"> </w:t>
            </w:r>
            <w:r>
              <w:rPr>
                <w:rStyle w:val="Keyword"/>
              </w:rPr>
              <w:t>class</w:t>
            </w:r>
            <w:r>
              <w:t xml:space="preserve"> </w:t>
            </w:r>
            <w:r>
              <w:rPr>
                <w:rStyle w:val="Identifier"/>
              </w:rPr>
              <w:t>ReportColumnDefinition</w:t>
            </w:r>
            <w:r>
              <w:t xml:space="preserve"> : </w:t>
            </w:r>
            <w:r>
              <w:rPr>
                <w:rStyle w:val="Identifier"/>
              </w:rPr>
              <w:t>DFObject</w:t>
            </w:r>
          </w:p>
        </w:tc>
      </w:tr>
    </w:tbl>
    <w:p w14:paraId="78DE25B1" w14:textId="77777777" w:rsidR="00DB4D55" w:rsidRDefault="00DB4D55">
      <w:pPr>
        <w:spacing w:after="0"/>
      </w:pPr>
    </w:p>
    <w:p w14:paraId="7D58FDB8" w14:textId="77777777" w:rsidR="00DB4D55" w:rsidRDefault="00192325">
      <w:r>
        <w:t xml:space="preserve">The </w:t>
      </w:r>
      <w:r>
        <w:rPr>
          <w:b/>
        </w:rPr>
        <w:t>ReportColumnDefinition</w:t>
      </w:r>
      <w:r>
        <w:t xml:space="preserve"> type exposes the following members.</w:t>
      </w:r>
    </w:p>
    <w:p w14:paraId="5A0A76F3"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817"/>
        <w:gridCol w:w="5694"/>
        <w:gridCol w:w="2839"/>
      </w:tblGrid>
      <w:tr w:rsidR="00DB4D55" w14:paraId="42DF839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E8232E6" w14:textId="77777777" w:rsidR="00DB4D55" w:rsidRDefault="00DB4D55">
            <w:pPr>
              <w:keepNext/>
            </w:pPr>
          </w:p>
        </w:tc>
        <w:tc>
          <w:tcPr>
            <w:tcW w:w="0" w:type="auto"/>
          </w:tcPr>
          <w:p w14:paraId="43E78D9A" w14:textId="77777777" w:rsidR="00DB4D55" w:rsidRDefault="00192325">
            <w:pPr>
              <w:keepNext/>
            </w:pPr>
            <w:r>
              <w:t>Name</w:t>
            </w:r>
          </w:p>
        </w:tc>
        <w:tc>
          <w:tcPr>
            <w:tcW w:w="0" w:type="auto"/>
          </w:tcPr>
          <w:p w14:paraId="253023F0" w14:textId="77777777" w:rsidR="00DB4D55" w:rsidRDefault="00192325">
            <w:pPr>
              <w:keepNext/>
            </w:pPr>
            <w:r>
              <w:t>Description</w:t>
            </w:r>
          </w:p>
        </w:tc>
      </w:tr>
      <w:tr w:rsidR="00DB4D55" w14:paraId="4DDB8AA4" w14:textId="77777777">
        <w:tc>
          <w:tcPr>
            <w:tcW w:w="0" w:type="auto"/>
          </w:tcPr>
          <w:p w14:paraId="13C8ADD9" w14:textId="77777777" w:rsidR="00DB4D55" w:rsidRDefault="00192325">
            <w:r>
              <w:rPr>
                <w:noProof/>
                <w:lang w:eastAsia="ja-JP"/>
              </w:rPr>
              <w:drawing>
                <wp:inline distT="0" distB="0" distL="0" distR="0" wp14:anchorId="696500FF" wp14:editId="62E416EB">
                  <wp:extent cx="152400" cy="104775"/>
                  <wp:effectExtent l="0" t="0" r="0" b="0"/>
                  <wp:docPr id="1453"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14C21DD3" w14:textId="77777777" w:rsidR="00DB4D55" w:rsidRDefault="004A2A47">
            <w:hyperlink w:anchor="_CDA2A63B_Topic" w:history="1">
              <w:r w:rsidR="00192325">
                <w:rPr>
                  <w:rStyle w:val="Hyperlink"/>
                </w:rPr>
                <w:t>ReportColumnDefinition</w:t>
              </w:r>
            </w:hyperlink>
          </w:p>
        </w:tc>
        <w:tc>
          <w:tcPr>
            <w:tcW w:w="0" w:type="auto"/>
          </w:tcPr>
          <w:p w14:paraId="75FEDFC5" w14:textId="77777777" w:rsidR="00DB4D55" w:rsidRDefault="00DB4D55"/>
        </w:tc>
      </w:tr>
    </w:tbl>
    <w:p w14:paraId="7A629C00" w14:textId="77777777" w:rsidR="00DB4D55" w:rsidRDefault="00DB4D55">
      <w:pPr>
        <w:spacing w:after="0"/>
      </w:pPr>
    </w:p>
    <w:p w14:paraId="3407B7D1"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26"/>
        <w:gridCol w:w="1262"/>
        <w:gridCol w:w="7762"/>
      </w:tblGrid>
      <w:tr w:rsidR="00DB4D55" w14:paraId="3B5BD7C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723A4AB" w14:textId="77777777" w:rsidR="00DB4D55" w:rsidRDefault="00DB4D55">
            <w:pPr>
              <w:keepNext/>
            </w:pPr>
          </w:p>
        </w:tc>
        <w:tc>
          <w:tcPr>
            <w:tcW w:w="0" w:type="auto"/>
          </w:tcPr>
          <w:p w14:paraId="1D710280" w14:textId="77777777" w:rsidR="00DB4D55" w:rsidRDefault="00192325">
            <w:pPr>
              <w:keepNext/>
            </w:pPr>
            <w:r>
              <w:t>Name</w:t>
            </w:r>
          </w:p>
        </w:tc>
        <w:tc>
          <w:tcPr>
            <w:tcW w:w="0" w:type="auto"/>
          </w:tcPr>
          <w:p w14:paraId="13799BD4" w14:textId="77777777" w:rsidR="00DB4D55" w:rsidRDefault="00192325">
            <w:pPr>
              <w:keepNext/>
            </w:pPr>
            <w:r>
              <w:t>Description</w:t>
            </w:r>
          </w:p>
        </w:tc>
      </w:tr>
      <w:tr w:rsidR="00DB4D55" w14:paraId="209C6DB7" w14:textId="77777777">
        <w:tc>
          <w:tcPr>
            <w:tcW w:w="0" w:type="auto"/>
          </w:tcPr>
          <w:p w14:paraId="4D70C262" w14:textId="77777777" w:rsidR="00DB4D55" w:rsidRDefault="00192325">
            <w:r>
              <w:rPr>
                <w:noProof/>
                <w:lang w:eastAsia="ja-JP"/>
              </w:rPr>
              <w:drawing>
                <wp:inline distT="0" distB="0" distL="0" distR="0" wp14:anchorId="63501EDE" wp14:editId="13BD2143">
                  <wp:extent cx="152400" cy="152400"/>
                  <wp:effectExtent l="0" t="0" r="0" b="0"/>
                  <wp:docPr id="145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9DDF713" w14:textId="77777777" w:rsidR="00DB4D55" w:rsidRDefault="004A2A47">
            <w:hyperlink w:anchor="_E02A2D9F_Topic" w:history="1">
              <w:r w:rsidR="00192325">
                <w:rPr>
                  <w:rStyle w:val="Hyperlink"/>
                </w:rPr>
                <w:t>CodeName</w:t>
              </w:r>
            </w:hyperlink>
          </w:p>
        </w:tc>
        <w:tc>
          <w:tcPr>
            <w:tcW w:w="0" w:type="auto"/>
          </w:tcPr>
          <w:p w14:paraId="535C8D0F" w14:textId="77777777" w:rsidR="00DB4D55" w:rsidRDefault="00192325">
            <w:r>
              <w:t>CodeName is a unique name that can be used with code to refer to this specific column. Its value should be consistent.</w:t>
            </w:r>
          </w:p>
        </w:tc>
      </w:tr>
      <w:tr w:rsidR="00DB4D55" w14:paraId="7D432C29" w14:textId="77777777">
        <w:tc>
          <w:tcPr>
            <w:tcW w:w="0" w:type="auto"/>
          </w:tcPr>
          <w:p w14:paraId="2C29C339" w14:textId="77777777" w:rsidR="00DB4D55" w:rsidRDefault="00192325">
            <w:r>
              <w:rPr>
                <w:noProof/>
                <w:lang w:eastAsia="ja-JP"/>
              </w:rPr>
              <w:drawing>
                <wp:inline distT="0" distB="0" distL="0" distR="0" wp14:anchorId="59B1CF6B" wp14:editId="156F3209">
                  <wp:extent cx="152400" cy="152400"/>
                  <wp:effectExtent l="0" t="0" r="0" b="0"/>
                  <wp:docPr id="145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9332EF5" w14:textId="77777777" w:rsidR="00DB4D55" w:rsidRDefault="004A2A47">
            <w:hyperlink w:anchor="_2804894E_Topic" w:history="1">
              <w:r w:rsidR="00192325">
                <w:rPr>
                  <w:rStyle w:val="Hyperlink"/>
                </w:rPr>
                <w:t>DataType</w:t>
              </w:r>
            </w:hyperlink>
          </w:p>
        </w:tc>
        <w:tc>
          <w:tcPr>
            <w:tcW w:w="0" w:type="auto"/>
          </w:tcPr>
          <w:p w14:paraId="1B9D5143" w14:textId="77777777" w:rsidR="00DB4D55" w:rsidRDefault="00192325">
            <w:r>
              <w:t>This is a string representation of the data type.</w:t>
            </w:r>
          </w:p>
        </w:tc>
      </w:tr>
      <w:tr w:rsidR="00DB4D55" w14:paraId="3C537EF8" w14:textId="77777777">
        <w:tc>
          <w:tcPr>
            <w:tcW w:w="0" w:type="auto"/>
          </w:tcPr>
          <w:p w14:paraId="15022346" w14:textId="77777777" w:rsidR="00DB4D55" w:rsidRDefault="00192325">
            <w:r>
              <w:rPr>
                <w:noProof/>
                <w:lang w:eastAsia="ja-JP"/>
              </w:rPr>
              <w:drawing>
                <wp:inline distT="0" distB="0" distL="0" distR="0" wp14:anchorId="65DF47E7" wp14:editId="41D65171">
                  <wp:extent cx="152400" cy="152400"/>
                  <wp:effectExtent l="0" t="0" r="0" b="0"/>
                  <wp:docPr id="145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E0FEA02" w14:textId="77777777" w:rsidR="00DB4D55" w:rsidRDefault="004A2A47">
            <w:hyperlink w:anchor="_E1EEB6EF_Topic" w:history="1">
              <w:r w:rsidR="00192325">
                <w:rPr>
                  <w:rStyle w:val="Hyperlink"/>
                </w:rPr>
                <w:t>DisplayName</w:t>
              </w:r>
            </w:hyperlink>
          </w:p>
        </w:tc>
        <w:tc>
          <w:tcPr>
            <w:tcW w:w="0" w:type="auto"/>
          </w:tcPr>
          <w:p w14:paraId="1390FD56" w14:textId="77777777" w:rsidR="00DB4D55" w:rsidRDefault="00192325">
            <w:r>
              <w:t>This is a name as defined by a user when developing this report. This name would be a human facing name that would be used on a printed report.</w:t>
            </w:r>
          </w:p>
        </w:tc>
      </w:tr>
      <w:tr w:rsidR="00DB4D55" w14:paraId="499A3260" w14:textId="77777777">
        <w:tc>
          <w:tcPr>
            <w:tcW w:w="0" w:type="auto"/>
          </w:tcPr>
          <w:p w14:paraId="6A3AC8CE" w14:textId="77777777" w:rsidR="00DB4D55" w:rsidRDefault="00192325">
            <w:r>
              <w:rPr>
                <w:noProof/>
                <w:lang w:eastAsia="ja-JP"/>
              </w:rPr>
              <w:drawing>
                <wp:inline distT="0" distB="0" distL="0" distR="0" wp14:anchorId="55FF44CD" wp14:editId="3CFF43C4">
                  <wp:extent cx="152400" cy="152400"/>
                  <wp:effectExtent l="0" t="0" r="0" b="0"/>
                  <wp:docPr id="145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C36896F" w14:textId="77777777" w:rsidR="00DB4D55" w:rsidRDefault="004A2A47">
            <w:hyperlink w:anchor="_B8EE06BD_Topic" w:history="1">
              <w:r w:rsidR="00192325">
                <w:rPr>
                  <w:rStyle w:val="Hyperlink"/>
                </w:rPr>
                <w:t>Index</w:t>
              </w:r>
            </w:hyperlink>
          </w:p>
        </w:tc>
        <w:tc>
          <w:tcPr>
            <w:tcW w:w="0" w:type="auto"/>
          </w:tcPr>
          <w:p w14:paraId="0343582C" w14:textId="77777777" w:rsidR="00DB4D55" w:rsidRDefault="00192325">
            <w:r>
              <w:t>Index is a placeholder that represents the position of this column within Report.ColumnDefinitions and Report.Rows[].ColumnValues arrays.</w:t>
            </w:r>
          </w:p>
        </w:tc>
      </w:tr>
    </w:tbl>
    <w:p w14:paraId="3B8B7507" w14:textId="77777777" w:rsidR="00DB4D55" w:rsidRDefault="00DB4D55">
      <w:pPr>
        <w:spacing w:after="0"/>
      </w:pPr>
    </w:p>
    <w:p w14:paraId="70156A74" w14:textId="77777777" w:rsidR="00DB4D55" w:rsidRDefault="00192325">
      <w:pPr>
        <w:pStyle w:val="Heading2"/>
      </w:pPr>
      <w:bookmarkStart w:id="1724" w:name="_E7E6F39F_Topic_SeeAlso"/>
      <w:bookmarkEnd w:id="1724"/>
      <w:r>
        <w:t>See Also</w:t>
      </w:r>
    </w:p>
    <w:p w14:paraId="00A1C6FA" w14:textId="77777777" w:rsidR="00DB4D55" w:rsidRDefault="004A2A47">
      <w:pPr>
        <w:spacing w:after="0"/>
      </w:pPr>
      <w:hyperlink w:anchor="_8E8580F0_Topic" w:history="1">
        <w:r w:rsidR="00192325">
          <w:rPr>
            <w:rStyle w:val="Hyperlink"/>
          </w:rPr>
          <w:t>Dayforce.Services.Data Namespace</w:t>
        </w:r>
      </w:hyperlink>
    </w:p>
    <w:p w14:paraId="595B0869" w14:textId="77777777" w:rsidR="00DB4D55" w:rsidRDefault="00192325">
      <w:r>
        <w:br w:type="page"/>
      </w:r>
    </w:p>
    <w:p w14:paraId="145E88B4" w14:textId="77777777" w:rsidR="00DB4D55" w:rsidRDefault="00192325">
      <w:pPr>
        <w:pStyle w:val="Heading1"/>
      </w:pPr>
      <w:bookmarkStart w:id="1725" w:name="_CDA2A63B_Topic"/>
      <w:bookmarkEnd w:id="1725"/>
      <w:r>
        <w:t xml:space="preserve">ReportColumnDefinition Constructor </w:t>
      </w:r>
    </w:p>
    <w:p w14:paraId="09AF1731"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4DCA7C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D197650" w14:textId="77777777" w:rsidR="00DB4D55" w:rsidRDefault="00192325">
            <w:pPr>
              <w:keepNext/>
            </w:pPr>
            <w:r>
              <w:t>C#</w:t>
            </w:r>
          </w:p>
        </w:tc>
      </w:tr>
      <w:tr w:rsidR="00DB4D55" w14:paraId="21E3BE75" w14:textId="77777777">
        <w:tc>
          <w:tcPr>
            <w:tcW w:w="0" w:type="auto"/>
          </w:tcPr>
          <w:p w14:paraId="501DCA39" w14:textId="77777777" w:rsidR="00DB4D55" w:rsidRDefault="00192325">
            <w:r>
              <w:rPr>
                <w:rStyle w:val="Keyword"/>
              </w:rPr>
              <w:t>public</w:t>
            </w:r>
            <w:r>
              <w:t xml:space="preserve"> </w:t>
            </w:r>
            <w:r>
              <w:rPr>
                <w:rStyle w:val="Identifier"/>
              </w:rPr>
              <w:t>ReportColumnDefinition</w:t>
            </w:r>
            <w:r>
              <w:t>()</w:t>
            </w:r>
          </w:p>
        </w:tc>
      </w:tr>
    </w:tbl>
    <w:p w14:paraId="390E4880" w14:textId="77777777" w:rsidR="00DB4D55" w:rsidRDefault="00DB4D55">
      <w:pPr>
        <w:spacing w:after="0"/>
      </w:pPr>
    </w:p>
    <w:p w14:paraId="7400209A" w14:textId="77777777" w:rsidR="00DB4D55" w:rsidRDefault="00192325">
      <w:pPr>
        <w:pStyle w:val="Heading2"/>
      </w:pPr>
      <w:bookmarkStart w:id="1726" w:name="_CDA2A63B_Topic_SeeAlso"/>
      <w:bookmarkEnd w:id="1726"/>
      <w:r>
        <w:t>See Also</w:t>
      </w:r>
    </w:p>
    <w:p w14:paraId="43EFA670" w14:textId="77777777" w:rsidR="00DB4D55" w:rsidRDefault="004A2A47">
      <w:pPr>
        <w:spacing w:after="0"/>
      </w:pPr>
      <w:hyperlink w:anchor="_E7E6F39F_Topic" w:history="1">
        <w:r w:rsidR="00192325">
          <w:rPr>
            <w:rStyle w:val="Hyperlink"/>
          </w:rPr>
          <w:t>ReportColumnDefinition Class</w:t>
        </w:r>
      </w:hyperlink>
    </w:p>
    <w:p w14:paraId="5BD0DF24" w14:textId="77777777" w:rsidR="00DB4D55" w:rsidRDefault="004A2A47">
      <w:pPr>
        <w:spacing w:after="0"/>
      </w:pPr>
      <w:hyperlink w:anchor="_8E8580F0_Topic" w:history="1">
        <w:r w:rsidR="00192325">
          <w:rPr>
            <w:rStyle w:val="Hyperlink"/>
          </w:rPr>
          <w:t>Dayforce.Services.Data Namespace</w:t>
        </w:r>
      </w:hyperlink>
    </w:p>
    <w:p w14:paraId="770D5AB7" w14:textId="77777777" w:rsidR="00DB4D55" w:rsidRDefault="00192325">
      <w:r>
        <w:br w:type="page"/>
      </w:r>
    </w:p>
    <w:p w14:paraId="565E1B3C" w14:textId="77777777" w:rsidR="00DB4D55" w:rsidRDefault="00192325">
      <w:pPr>
        <w:pStyle w:val="Heading1"/>
      </w:pPr>
      <w:bookmarkStart w:id="1727" w:name="_6DD119AB_Topic"/>
      <w:bookmarkEnd w:id="1727"/>
      <w:r>
        <w:t>ReportColumnDefinition.ReportColumnDefinition Properties</w:t>
      </w:r>
    </w:p>
    <w:p w14:paraId="7347B744" w14:textId="77777777" w:rsidR="00DB4D55" w:rsidRDefault="00192325">
      <w:r>
        <w:t xml:space="preserve">The </w:t>
      </w:r>
      <w:hyperlink w:anchor="_E7E6F39F_Topic" w:history="1">
        <w:r>
          <w:rPr>
            <w:rStyle w:val="Hyperlink"/>
          </w:rPr>
          <w:t>ReportColumnDefinition</w:t>
        </w:r>
      </w:hyperlink>
      <w:r>
        <w:t xml:space="preserve"> type exposes the following members.</w:t>
      </w:r>
    </w:p>
    <w:p w14:paraId="214EB02E"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26"/>
        <w:gridCol w:w="1262"/>
        <w:gridCol w:w="7762"/>
      </w:tblGrid>
      <w:tr w:rsidR="00DB4D55" w14:paraId="2388F32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2C98D94" w14:textId="77777777" w:rsidR="00DB4D55" w:rsidRDefault="00DB4D55">
            <w:pPr>
              <w:keepNext/>
            </w:pPr>
          </w:p>
        </w:tc>
        <w:tc>
          <w:tcPr>
            <w:tcW w:w="0" w:type="auto"/>
          </w:tcPr>
          <w:p w14:paraId="694961CC" w14:textId="77777777" w:rsidR="00DB4D55" w:rsidRDefault="00192325">
            <w:pPr>
              <w:keepNext/>
            </w:pPr>
            <w:r>
              <w:t>Name</w:t>
            </w:r>
          </w:p>
        </w:tc>
        <w:tc>
          <w:tcPr>
            <w:tcW w:w="0" w:type="auto"/>
          </w:tcPr>
          <w:p w14:paraId="3F39B2B0" w14:textId="77777777" w:rsidR="00DB4D55" w:rsidRDefault="00192325">
            <w:pPr>
              <w:keepNext/>
            </w:pPr>
            <w:r>
              <w:t>Description</w:t>
            </w:r>
          </w:p>
        </w:tc>
      </w:tr>
      <w:tr w:rsidR="00DB4D55" w14:paraId="09E7CBE3" w14:textId="77777777">
        <w:tc>
          <w:tcPr>
            <w:tcW w:w="0" w:type="auto"/>
          </w:tcPr>
          <w:p w14:paraId="57E46074" w14:textId="77777777" w:rsidR="00DB4D55" w:rsidRDefault="00192325">
            <w:r>
              <w:rPr>
                <w:noProof/>
                <w:lang w:eastAsia="ja-JP"/>
              </w:rPr>
              <w:drawing>
                <wp:inline distT="0" distB="0" distL="0" distR="0" wp14:anchorId="27D78122" wp14:editId="1181C168">
                  <wp:extent cx="152400" cy="152400"/>
                  <wp:effectExtent l="0" t="0" r="0" b="0"/>
                  <wp:docPr id="145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F551AB4" w14:textId="77777777" w:rsidR="00DB4D55" w:rsidRDefault="004A2A47">
            <w:hyperlink w:anchor="_E02A2D9F_Topic" w:history="1">
              <w:r w:rsidR="00192325">
                <w:rPr>
                  <w:rStyle w:val="Hyperlink"/>
                </w:rPr>
                <w:t>CodeName</w:t>
              </w:r>
            </w:hyperlink>
          </w:p>
        </w:tc>
        <w:tc>
          <w:tcPr>
            <w:tcW w:w="0" w:type="auto"/>
          </w:tcPr>
          <w:p w14:paraId="2EEE600E" w14:textId="77777777" w:rsidR="00DB4D55" w:rsidRDefault="00192325">
            <w:r>
              <w:t>CodeName is a unique name that can be used with code to refer to this specific column. Its value should be consistent.</w:t>
            </w:r>
          </w:p>
        </w:tc>
      </w:tr>
      <w:tr w:rsidR="00DB4D55" w14:paraId="1985C881" w14:textId="77777777">
        <w:tc>
          <w:tcPr>
            <w:tcW w:w="0" w:type="auto"/>
          </w:tcPr>
          <w:p w14:paraId="1C856BEE" w14:textId="77777777" w:rsidR="00DB4D55" w:rsidRDefault="00192325">
            <w:r>
              <w:rPr>
                <w:noProof/>
                <w:lang w:eastAsia="ja-JP"/>
              </w:rPr>
              <w:drawing>
                <wp:inline distT="0" distB="0" distL="0" distR="0" wp14:anchorId="39E57445" wp14:editId="32AA4B77">
                  <wp:extent cx="152400" cy="152400"/>
                  <wp:effectExtent l="0" t="0" r="0" b="0"/>
                  <wp:docPr id="145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58A403C" w14:textId="77777777" w:rsidR="00DB4D55" w:rsidRDefault="004A2A47">
            <w:hyperlink w:anchor="_2804894E_Topic" w:history="1">
              <w:r w:rsidR="00192325">
                <w:rPr>
                  <w:rStyle w:val="Hyperlink"/>
                </w:rPr>
                <w:t>DataType</w:t>
              </w:r>
            </w:hyperlink>
          </w:p>
        </w:tc>
        <w:tc>
          <w:tcPr>
            <w:tcW w:w="0" w:type="auto"/>
          </w:tcPr>
          <w:p w14:paraId="63CF0F2B" w14:textId="77777777" w:rsidR="00DB4D55" w:rsidRDefault="00192325">
            <w:r>
              <w:t>This is a string representation of the data type.</w:t>
            </w:r>
          </w:p>
        </w:tc>
      </w:tr>
      <w:tr w:rsidR="00DB4D55" w14:paraId="5817027A" w14:textId="77777777">
        <w:tc>
          <w:tcPr>
            <w:tcW w:w="0" w:type="auto"/>
          </w:tcPr>
          <w:p w14:paraId="3C69B536" w14:textId="77777777" w:rsidR="00DB4D55" w:rsidRDefault="00192325">
            <w:r>
              <w:rPr>
                <w:noProof/>
                <w:lang w:eastAsia="ja-JP"/>
              </w:rPr>
              <w:drawing>
                <wp:inline distT="0" distB="0" distL="0" distR="0" wp14:anchorId="4A1DEA3F" wp14:editId="78B060CE">
                  <wp:extent cx="152400" cy="152400"/>
                  <wp:effectExtent l="0" t="0" r="0" b="0"/>
                  <wp:docPr id="146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E59A2DF" w14:textId="77777777" w:rsidR="00DB4D55" w:rsidRDefault="004A2A47">
            <w:hyperlink w:anchor="_E1EEB6EF_Topic" w:history="1">
              <w:r w:rsidR="00192325">
                <w:rPr>
                  <w:rStyle w:val="Hyperlink"/>
                </w:rPr>
                <w:t>DisplayName</w:t>
              </w:r>
            </w:hyperlink>
          </w:p>
        </w:tc>
        <w:tc>
          <w:tcPr>
            <w:tcW w:w="0" w:type="auto"/>
          </w:tcPr>
          <w:p w14:paraId="0FCA1F14" w14:textId="77777777" w:rsidR="00DB4D55" w:rsidRDefault="00192325">
            <w:r>
              <w:t>This is a name as defined by a user when developing this report. This name would be a human facing name that would be used on a printed report.</w:t>
            </w:r>
          </w:p>
        </w:tc>
      </w:tr>
      <w:tr w:rsidR="00DB4D55" w14:paraId="1581658C" w14:textId="77777777">
        <w:tc>
          <w:tcPr>
            <w:tcW w:w="0" w:type="auto"/>
          </w:tcPr>
          <w:p w14:paraId="05C6F5B7" w14:textId="77777777" w:rsidR="00DB4D55" w:rsidRDefault="00192325">
            <w:r>
              <w:rPr>
                <w:noProof/>
                <w:lang w:eastAsia="ja-JP"/>
              </w:rPr>
              <w:drawing>
                <wp:inline distT="0" distB="0" distL="0" distR="0" wp14:anchorId="217EAA96" wp14:editId="1362F7C3">
                  <wp:extent cx="152400" cy="152400"/>
                  <wp:effectExtent l="0" t="0" r="0" b="0"/>
                  <wp:docPr id="146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CCD1677" w14:textId="77777777" w:rsidR="00DB4D55" w:rsidRDefault="004A2A47">
            <w:hyperlink w:anchor="_B8EE06BD_Topic" w:history="1">
              <w:r w:rsidR="00192325">
                <w:rPr>
                  <w:rStyle w:val="Hyperlink"/>
                </w:rPr>
                <w:t>Index</w:t>
              </w:r>
            </w:hyperlink>
          </w:p>
        </w:tc>
        <w:tc>
          <w:tcPr>
            <w:tcW w:w="0" w:type="auto"/>
          </w:tcPr>
          <w:p w14:paraId="22E3BAC9" w14:textId="77777777" w:rsidR="00DB4D55" w:rsidRDefault="00192325">
            <w:r>
              <w:t>Index is a placeholder that represents the position of this column within Report.ColumnDefinitions and Report.Rows[].ColumnValues arrays.</w:t>
            </w:r>
          </w:p>
        </w:tc>
      </w:tr>
    </w:tbl>
    <w:p w14:paraId="20216C00" w14:textId="77777777" w:rsidR="00DB4D55" w:rsidRDefault="00DB4D55">
      <w:pPr>
        <w:spacing w:after="0"/>
      </w:pPr>
    </w:p>
    <w:p w14:paraId="3D39020F" w14:textId="77777777" w:rsidR="00DB4D55" w:rsidRDefault="00192325">
      <w:pPr>
        <w:pStyle w:val="Heading2"/>
      </w:pPr>
      <w:bookmarkStart w:id="1728" w:name="_6DD119AB_Topic_SeeAlso"/>
      <w:bookmarkEnd w:id="1728"/>
      <w:r>
        <w:t>See Also</w:t>
      </w:r>
    </w:p>
    <w:p w14:paraId="4F10CCEB" w14:textId="77777777" w:rsidR="00DB4D55" w:rsidRDefault="004A2A47">
      <w:pPr>
        <w:spacing w:after="0"/>
      </w:pPr>
      <w:hyperlink w:anchor="_E7E6F39F_Topic" w:history="1">
        <w:r w:rsidR="00192325">
          <w:rPr>
            <w:rStyle w:val="Hyperlink"/>
          </w:rPr>
          <w:t>ReportColumnDefinition Class</w:t>
        </w:r>
      </w:hyperlink>
    </w:p>
    <w:p w14:paraId="52923A8C" w14:textId="77777777" w:rsidR="00DB4D55" w:rsidRDefault="004A2A47">
      <w:pPr>
        <w:spacing w:after="0"/>
      </w:pPr>
      <w:hyperlink w:anchor="_8E8580F0_Topic" w:history="1">
        <w:r w:rsidR="00192325">
          <w:rPr>
            <w:rStyle w:val="Hyperlink"/>
          </w:rPr>
          <w:t>Dayforce.Services.Data Namespace</w:t>
        </w:r>
      </w:hyperlink>
    </w:p>
    <w:p w14:paraId="4EDCEB45" w14:textId="77777777" w:rsidR="00DB4D55" w:rsidRDefault="00192325">
      <w:r>
        <w:br w:type="page"/>
      </w:r>
    </w:p>
    <w:p w14:paraId="0C3A8AD0" w14:textId="77777777" w:rsidR="00DB4D55" w:rsidRDefault="00192325">
      <w:pPr>
        <w:pStyle w:val="Heading1"/>
      </w:pPr>
      <w:bookmarkStart w:id="1729" w:name="_E02A2D9F_Topic"/>
      <w:bookmarkEnd w:id="1729"/>
      <w:r>
        <w:t xml:space="preserve">ReportColumnDefinition.CodeName Property </w:t>
      </w:r>
    </w:p>
    <w:p w14:paraId="3CEC11BF" w14:textId="77777777" w:rsidR="00DB4D55" w:rsidRDefault="00192325">
      <w:r>
        <w:t>CodeName is a unique name that can be used with code to refer to this specific column. Its value should be consistent.</w:t>
      </w:r>
    </w:p>
    <w:p w14:paraId="4771B177"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A50EE0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FB1FD57" w14:textId="77777777" w:rsidR="00DB4D55" w:rsidRDefault="00192325">
            <w:pPr>
              <w:keepNext/>
            </w:pPr>
            <w:r>
              <w:t>C#</w:t>
            </w:r>
          </w:p>
        </w:tc>
      </w:tr>
      <w:tr w:rsidR="00DB4D55" w14:paraId="647F6B44" w14:textId="77777777">
        <w:tc>
          <w:tcPr>
            <w:tcW w:w="0" w:type="auto"/>
          </w:tcPr>
          <w:p w14:paraId="2DC7C939" w14:textId="77777777" w:rsidR="00DB4D55" w:rsidRDefault="00192325">
            <w:r>
              <w:rPr>
                <w:rStyle w:val="Keyword"/>
              </w:rPr>
              <w:t>public</w:t>
            </w:r>
            <w:r>
              <w:t xml:space="preserve"> </w:t>
            </w:r>
            <w:r>
              <w:rPr>
                <w:rStyle w:val="Identifier"/>
              </w:rPr>
              <w:t>string</w:t>
            </w:r>
            <w:r>
              <w:t xml:space="preserve"> </w:t>
            </w:r>
            <w:r>
              <w:rPr>
                <w:rStyle w:val="Identifier"/>
              </w:rPr>
              <w:t>CodeName</w:t>
            </w:r>
            <w:r>
              <w:t xml:space="preserve"> { </w:t>
            </w:r>
            <w:r>
              <w:rPr>
                <w:rStyle w:val="Keyword"/>
              </w:rPr>
              <w:t>get</w:t>
            </w:r>
            <w:r>
              <w:t xml:space="preserve">; </w:t>
            </w:r>
            <w:r>
              <w:rPr>
                <w:rStyle w:val="Keyword"/>
              </w:rPr>
              <w:t>set</w:t>
            </w:r>
            <w:r>
              <w:t>; }</w:t>
            </w:r>
          </w:p>
        </w:tc>
      </w:tr>
    </w:tbl>
    <w:p w14:paraId="07430E8F" w14:textId="77777777" w:rsidR="00DB4D55" w:rsidRDefault="00DB4D55">
      <w:pPr>
        <w:spacing w:after="0"/>
      </w:pPr>
    </w:p>
    <w:p w14:paraId="32924B48" w14:textId="77777777" w:rsidR="00DB4D55" w:rsidRDefault="00192325">
      <w:pPr>
        <w:pStyle w:val="Heading4"/>
      </w:pPr>
      <w:r>
        <w:t>Property Value</w:t>
      </w:r>
    </w:p>
    <w:p w14:paraId="315EE000" w14:textId="77777777" w:rsidR="00DB4D55" w:rsidRDefault="00192325">
      <w:r>
        <w:t xml:space="preserve">Type: </w:t>
      </w:r>
      <w:r>
        <w:rPr>
          <w:b/>
        </w:rPr>
        <w:t>String</w:t>
      </w:r>
    </w:p>
    <w:p w14:paraId="1FC4277C" w14:textId="77777777" w:rsidR="00DB4D55" w:rsidRDefault="00192325">
      <w:pPr>
        <w:pStyle w:val="Heading2"/>
      </w:pPr>
      <w:bookmarkStart w:id="1730" w:name="_E02A2D9F_Topic_SeeAlso"/>
      <w:bookmarkEnd w:id="1730"/>
      <w:r>
        <w:t>See Also</w:t>
      </w:r>
    </w:p>
    <w:p w14:paraId="432B7E76" w14:textId="77777777" w:rsidR="00DB4D55" w:rsidRDefault="004A2A47">
      <w:pPr>
        <w:spacing w:after="0"/>
      </w:pPr>
      <w:hyperlink w:anchor="_E7E6F39F_Topic" w:history="1">
        <w:r w:rsidR="00192325">
          <w:rPr>
            <w:rStyle w:val="Hyperlink"/>
          </w:rPr>
          <w:t>ReportColumnDefinition Class</w:t>
        </w:r>
      </w:hyperlink>
    </w:p>
    <w:p w14:paraId="769F5A78" w14:textId="77777777" w:rsidR="00DB4D55" w:rsidRDefault="004A2A47">
      <w:pPr>
        <w:spacing w:after="0"/>
      </w:pPr>
      <w:hyperlink w:anchor="_8E8580F0_Topic" w:history="1">
        <w:r w:rsidR="00192325">
          <w:rPr>
            <w:rStyle w:val="Hyperlink"/>
          </w:rPr>
          <w:t>Dayforce.Services.Data Namespace</w:t>
        </w:r>
      </w:hyperlink>
    </w:p>
    <w:p w14:paraId="5A5E931F" w14:textId="77777777" w:rsidR="00DB4D55" w:rsidRDefault="00192325">
      <w:r>
        <w:br w:type="page"/>
      </w:r>
    </w:p>
    <w:p w14:paraId="793EEAE5" w14:textId="77777777" w:rsidR="00DB4D55" w:rsidRDefault="00192325">
      <w:pPr>
        <w:pStyle w:val="Heading1"/>
      </w:pPr>
      <w:bookmarkStart w:id="1731" w:name="_2804894E_Topic"/>
      <w:bookmarkEnd w:id="1731"/>
      <w:r>
        <w:t xml:space="preserve">ReportColumnDefinition.DataType Property </w:t>
      </w:r>
    </w:p>
    <w:p w14:paraId="7DC63CD6" w14:textId="77777777" w:rsidR="00DB4D55" w:rsidRDefault="00192325">
      <w:r>
        <w:t>This is a string representation of the data type.</w:t>
      </w:r>
    </w:p>
    <w:p w14:paraId="3918E271"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0482B3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AB3D6E8" w14:textId="77777777" w:rsidR="00DB4D55" w:rsidRDefault="00192325">
            <w:pPr>
              <w:keepNext/>
            </w:pPr>
            <w:r>
              <w:t>C#</w:t>
            </w:r>
          </w:p>
        </w:tc>
      </w:tr>
      <w:tr w:rsidR="00DB4D55" w14:paraId="372CA99D" w14:textId="77777777">
        <w:tc>
          <w:tcPr>
            <w:tcW w:w="0" w:type="auto"/>
          </w:tcPr>
          <w:p w14:paraId="5BADD762" w14:textId="77777777" w:rsidR="00DB4D55" w:rsidRDefault="00192325">
            <w:r>
              <w:rPr>
                <w:rStyle w:val="Keyword"/>
              </w:rPr>
              <w:t>public</w:t>
            </w:r>
            <w:r>
              <w:t xml:space="preserve"> </w:t>
            </w:r>
            <w:r>
              <w:rPr>
                <w:rStyle w:val="Identifier"/>
              </w:rPr>
              <w:t>string</w:t>
            </w:r>
            <w:r>
              <w:t xml:space="preserve"> </w:t>
            </w:r>
            <w:r>
              <w:rPr>
                <w:rStyle w:val="Identifier"/>
              </w:rPr>
              <w:t>DataType</w:t>
            </w:r>
            <w:r>
              <w:t xml:space="preserve"> { </w:t>
            </w:r>
            <w:r>
              <w:rPr>
                <w:rStyle w:val="Keyword"/>
              </w:rPr>
              <w:t>get</w:t>
            </w:r>
            <w:r>
              <w:t xml:space="preserve">; </w:t>
            </w:r>
            <w:r>
              <w:rPr>
                <w:rStyle w:val="Keyword"/>
              </w:rPr>
              <w:t>set</w:t>
            </w:r>
            <w:r>
              <w:t>; }</w:t>
            </w:r>
          </w:p>
        </w:tc>
      </w:tr>
    </w:tbl>
    <w:p w14:paraId="4773ABCD" w14:textId="77777777" w:rsidR="00DB4D55" w:rsidRDefault="00DB4D55">
      <w:pPr>
        <w:spacing w:after="0"/>
      </w:pPr>
    </w:p>
    <w:p w14:paraId="3B92A10E" w14:textId="77777777" w:rsidR="00DB4D55" w:rsidRDefault="00192325">
      <w:pPr>
        <w:pStyle w:val="Heading4"/>
      </w:pPr>
      <w:r>
        <w:t>Property Value</w:t>
      </w:r>
    </w:p>
    <w:p w14:paraId="033957CD" w14:textId="77777777" w:rsidR="00DB4D55" w:rsidRDefault="00192325">
      <w:r>
        <w:t xml:space="preserve">Type: </w:t>
      </w:r>
      <w:r>
        <w:rPr>
          <w:b/>
        </w:rPr>
        <w:t>String</w:t>
      </w:r>
    </w:p>
    <w:p w14:paraId="49EA126A" w14:textId="77777777" w:rsidR="00DB4D55" w:rsidRDefault="00192325">
      <w:pPr>
        <w:pStyle w:val="Heading2"/>
      </w:pPr>
      <w:bookmarkStart w:id="1732" w:name="_2804894E_Topic_SeeAlso"/>
      <w:bookmarkEnd w:id="1732"/>
      <w:r>
        <w:t>See Also</w:t>
      </w:r>
    </w:p>
    <w:p w14:paraId="33D1362A" w14:textId="77777777" w:rsidR="00DB4D55" w:rsidRDefault="004A2A47">
      <w:pPr>
        <w:spacing w:after="0"/>
      </w:pPr>
      <w:hyperlink w:anchor="_E7E6F39F_Topic" w:history="1">
        <w:r w:rsidR="00192325">
          <w:rPr>
            <w:rStyle w:val="Hyperlink"/>
          </w:rPr>
          <w:t>ReportColumnDefinition Class</w:t>
        </w:r>
      </w:hyperlink>
    </w:p>
    <w:p w14:paraId="7C17C8F0" w14:textId="77777777" w:rsidR="00DB4D55" w:rsidRDefault="004A2A47">
      <w:pPr>
        <w:spacing w:after="0"/>
      </w:pPr>
      <w:hyperlink w:anchor="_8E8580F0_Topic" w:history="1">
        <w:r w:rsidR="00192325">
          <w:rPr>
            <w:rStyle w:val="Hyperlink"/>
          </w:rPr>
          <w:t>Dayforce.Services.Data Namespace</w:t>
        </w:r>
      </w:hyperlink>
    </w:p>
    <w:p w14:paraId="37849DAB" w14:textId="77777777" w:rsidR="00DB4D55" w:rsidRDefault="00192325">
      <w:r>
        <w:br w:type="page"/>
      </w:r>
    </w:p>
    <w:p w14:paraId="75A173F9" w14:textId="77777777" w:rsidR="00DB4D55" w:rsidRDefault="00192325">
      <w:pPr>
        <w:pStyle w:val="Heading1"/>
      </w:pPr>
      <w:bookmarkStart w:id="1733" w:name="_E1EEB6EF_Topic"/>
      <w:bookmarkEnd w:id="1733"/>
      <w:r>
        <w:t xml:space="preserve">ReportColumnDefinition.DisplayName Property </w:t>
      </w:r>
    </w:p>
    <w:p w14:paraId="4DEB02E7" w14:textId="77777777" w:rsidR="00DB4D55" w:rsidRDefault="00192325">
      <w:r>
        <w:t>This is a name as defined by a user when developing this report. This name would be a human facing name that would be used on a printed report.</w:t>
      </w:r>
    </w:p>
    <w:p w14:paraId="4BDB440A"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D85C58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5CE1198" w14:textId="77777777" w:rsidR="00DB4D55" w:rsidRDefault="00192325">
            <w:pPr>
              <w:keepNext/>
            </w:pPr>
            <w:r>
              <w:t>C#</w:t>
            </w:r>
          </w:p>
        </w:tc>
      </w:tr>
      <w:tr w:rsidR="00DB4D55" w14:paraId="59DA421D" w14:textId="77777777">
        <w:tc>
          <w:tcPr>
            <w:tcW w:w="0" w:type="auto"/>
          </w:tcPr>
          <w:p w14:paraId="4FF735DD" w14:textId="77777777" w:rsidR="00DB4D55" w:rsidRDefault="00192325">
            <w:r>
              <w:rPr>
                <w:rStyle w:val="Keyword"/>
              </w:rPr>
              <w:t>public</w:t>
            </w:r>
            <w:r>
              <w:t xml:space="preserve"> </w:t>
            </w:r>
            <w:r>
              <w:rPr>
                <w:rStyle w:val="Identifier"/>
              </w:rPr>
              <w:t>string</w:t>
            </w:r>
            <w:r>
              <w:t xml:space="preserve"> </w:t>
            </w:r>
            <w:r>
              <w:rPr>
                <w:rStyle w:val="Identifier"/>
              </w:rPr>
              <w:t>DisplayName</w:t>
            </w:r>
            <w:r>
              <w:t xml:space="preserve"> { </w:t>
            </w:r>
            <w:r>
              <w:rPr>
                <w:rStyle w:val="Keyword"/>
              </w:rPr>
              <w:t>get</w:t>
            </w:r>
            <w:r>
              <w:t xml:space="preserve">; </w:t>
            </w:r>
            <w:r>
              <w:rPr>
                <w:rStyle w:val="Keyword"/>
              </w:rPr>
              <w:t>set</w:t>
            </w:r>
            <w:r>
              <w:t>; }</w:t>
            </w:r>
          </w:p>
        </w:tc>
      </w:tr>
    </w:tbl>
    <w:p w14:paraId="252742C8" w14:textId="77777777" w:rsidR="00DB4D55" w:rsidRDefault="00DB4D55">
      <w:pPr>
        <w:spacing w:after="0"/>
      </w:pPr>
    </w:p>
    <w:p w14:paraId="6E39A9E0" w14:textId="77777777" w:rsidR="00DB4D55" w:rsidRDefault="00192325">
      <w:pPr>
        <w:pStyle w:val="Heading4"/>
      </w:pPr>
      <w:r>
        <w:t>Property Value</w:t>
      </w:r>
    </w:p>
    <w:p w14:paraId="3536F18F" w14:textId="77777777" w:rsidR="00DB4D55" w:rsidRDefault="00192325">
      <w:r>
        <w:t xml:space="preserve">Type: </w:t>
      </w:r>
      <w:r>
        <w:rPr>
          <w:b/>
        </w:rPr>
        <w:t>String</w:t>
      </w:r>
    </w:p>
    <w:p w14:paraId="17DDC61B" w14:textId="77777777" w:rsidR="00DB4D55" w:rsidRDefault="00192325">
      <w:pPr>
        <w:pStyle w:val="Heading2"/>
      </w:pPr>
      <w:bookmarkStart w:id="1734" w:name="_E1EEB6EF_Topic_SeeAlso"/>
      <w:bookmarkEnd w:id="1734"/>
      <w:r>
        <w:t>See Also</w:t>
      </w:r>
    </w:p>
    <w:p w14:paraId="3205B467" w14:textId="77777777" w:rsidR="00DB4D55" w:rsidRDefault="004A2A47">
      <w:pPr>
        <w:spacing w:after="0"/>
      </w:pPr>
      <w:hyperlink w:anchor="_E7E6F39F_Topic" w:history="1">
        <w:r w:rsidR="00192325">
          <w:rPr>
            <w:rStyle w:val="Hyperlink"/>
          </w:rPr>
          <w:t>ReportColumnDefinition Class</w:t>
        </w:r>
      </w:hyperlink>
    </w:p>
    <w:p w14:paraId="1FE6AEE8" w14:textId="77777777" w:rsidR="00DB4D55" w:rsidRDefault="004A2A47">
      <w:pPr>
        <w:spacing w:after="0"/>
      </w:pPr>
      <w:hyperlink w:anchor="_8E8580F0_Topic" w:history="1">
        <w:r w:rsidR="00192325">
          <w:rPr>
            <w:rStyle w:val="Hyperlink"/>
          </w:rPr>
          <w:t>Dayforce.Services.Data Namespace</w:t>
        </w:r>
      </w:hyperlink>
    </w:p>
    <w:p w14:paraId="6FD0CBCD" w14:textId="77777777" w:rsidR="00DB4D55" w:rsidRDefault="00192325">
      <w:r>
        <w:br w:type="page"/>
      </w:r>
    </w:p>
    <w:p w14:paraId="3827694A" w14:textId="77777777" w:rsidR="00DB4D55" w:rsidRDefault="00192325">
      <w:pPr>
        <w:pStyle w:val="Heading1"/>
      </w:pPr>
      <w:bookmarkStart w:id="1735" w:name="_B8EE06BD_Topic"/>
      <w:bookmarkEnd w:id="1735"/>
      <w:r>
        <w:t xml:space="preserve">ReportColumnDefinition.Index Property </w:t>
      </w:r>
    </w:p>
    <w:p w14:paraId="5AFF126C" w14:textId="77777777" w:rsidR="00DB4D55" w:rsidRDefault="00192325">
      <w:r>
        <w:t>Index is a placeholder that represents the position of this column within Report.ColumnDefinitions and Report.Rows[].ColumnValues arrays.</w:t>
      </w:r>
    </w:p>
    <w:p w14:paraId="0672B193"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87E674A"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912FCEF" w14:textId="77777777" w:rsidR="00DB4D55" w:rsidRDefault="00192325">
            <w:pPr>
              <w:keepNext/>
            </w:pPr>
            <w:r>
              <w:t>C#</w:t>
            </w:r>
          </w:p>
        </w:tc>
      </w:tr>
      <w:tr w:rsidR="00DB4D55" w14:paraId="3AA16D64" w14:textId="77777777">
        <w:tc>
          <w:tcPr>
            <w:tcW w:w="0" w:type="auto"/>
          </w:tcPr>
          <w:p w14:paraId="544D757F" w14:textId="77777777" w:rsidR="00DB4D55" w:rsidRDefault="00192325">
            <w:r>
              <w:rPr>
                <w:rStyle w:val="Keyword"/>
              </w:rPr>
              <w:t>public</w:t>
            </w:r>
            <w:r>
              <w:t xml:space="preserve"> </w:t>
            </w:r>
            <w:r>
              <w:rPr>
                <w:rStyle w:val="Identifier"/>
              </w:rPr>
              <w:t>int</w:t>
            </w:r>
            <w:r>
              <w:t xml:space="preserve"> </w:t>
            </w:r>
            <w:r>
              <w:rPr>
                <w:rStyle w:val="Identifier"/>
              </w:rPr>
              <w:t>Index</w:t>
            </w:r>
            <w:r>
              <w:t xml:space="preserve"> { </w:t>
            </w:r>
            <w:r>
              <w:rPr>
                <w:rStyle w:val="Keyword"/>
              </w:rPr>
              <w:t>get</w:t>
            </w:r>
            <w:r>
              <w:t xml:space="preserve">; </w:t>
            </w:r>
            <w:r>
              <w:rPr>
                <w:rStyle w:val="Keyword"/>
              </w:rPr>
              <w:t>set</w:t>
            </w:r>
            <w:r>
              <w:t>; }</w:t>
            </w:r>
          </w:p>
        </w:tc>
      </w:tr>
    </w:tbl>
    <w:p w14:paraId="5DEE7084" w14:textId="77777777" w:rsidR="00DB4D55" w:rsidRDefault="00DB4D55">
      <w:pPr>
        <w:spacing w:after="0"/>
      </w:pPr>
    </w:p>
    <w:p w14:paraId="1F5F53F8" w14:textId="77777777" w:rsidR="00DB4D55" w:rsidRDefault="00192325">
      <w:pPr>
        <w:pStyle w:val="Heading4"/>
      </w:pPr>
      <w:r>
        <w:t>Property Value</w:t>
      </w:r>
    </w:p>
    <w:p w14:paraId="272506AB" w14:textId="77777777" w:rsidR="00DB4D55" w:rsidRDefault="00192325">
      <w:r>
        <w:t xml:space="preserve">Type: </w:t>
      </w:r>
      <w:r>
        <w:rPr>
          <w:b/>
        </w:rPr>
        <w:t>Int32</w:t>
      </w:r>
    </w:p>
    <w:p w14:paraId="527DA317" w14:textId="77777777" w:rsidR="00DB4D55" w:rsidRDefault="00192325">
      <w:pPr>
        <w:pStyle w:val="Heading2"/>
      </w:pPr>
      <w:bookmarkStart w:id="1736" w:name="_B8EE06BD_Topic_SeeAlso"/>
      <w:bookmarkEnd w:id="1736"/>
      <w:r>
        <w:t>See Also</w:t>
      </w:r>
    </w:p>
    <w:p w14:paraId="38E68272" w14:textId="77777777" w:rsidR="00DB4D55" w:rsidRDefault="004A2A47">
      <w:pPr>
        <w:spacing w:after="0"/>
      </w:pPr>
      <w:hyperlink w:anchor="_E7E6F39F_Topic" w:history="1">
        <w:r w:rsidR="00192325">
          <w:rPr>
            <w:rStyle w:val="Hyperlink"/>
          </w:rPr>
          <w:t>ReportColumnDefinition Class</w:t>
        </w:r>
      </w:hyperlink>
    </w:p>
    <w:p w14:paraId="7E272820" w14:textId="77777777" w:rsidR="00DB4D55" w:rsidRDefault="004A2A47">
      <w:pPr>
        <w:spacing w:after="0"/>
      </w:pPr>
      <w:hyperlink w:anchor="_8E8580F0_Topic" w:history="1">
        <w:r w:rsidR="00192325">
          <w:rPr>
            <w:rStyle w:val="Hyperlink"/>
          </w:rPr>
          <w:t>Dayforce.Services.Data Namespace</w:t>
        </w:r>
      </w:hyperlink>
    </w:p>
    <w:p w14:paraId="3F3B563A" w14:textId="77777777" w:rsidR="00DB4D55" w:rsidRDefault="00192325">
      <w:r>
        <w:br w:type="page"/>
      </w:r>
    </w:p>
    <w:p w14:paraId="6267B99F" w14:textId="77777777" w:rsidR="00DB4D55" w:rsidRDefault="00192325">
      <w:pPr>
        <w:pStyle w:val="Heading1"/>
      </w:pPr>
      <w:bookmarkStart w:id="1737" w:name="_41FE8B7D_Topic"/>
      <w:bookmarkEnd w:id="1737"/>
      <w:r>
        <w:t>ReportDefinition Class</w:t>
      </w:r>
    </w:p>
    <w:p w14:paraId="4048FEB3" w14:textId="77777777" w:rsidR="00DB4D55" w:rsidRDefault="00192325">
      <w:r>
        <w:t>This class provides information about a report.</w:t>
      </w:r>
    </w:p>
    <w:p w14:paraId="4B5FEF1F" w14:textId="77777777" w:rsidR="00DB4D55" w:rsidRDefault="00192325">
      <w:pPr>
        <w:pStyle w:val="Heading2"/>
      </w:pPr>
      <w:r>
        <w:t>Inheritance Hierarchy</w:t>
      </w:r>
    </w:p>
    <w:p w14:paraId="3A6546CA" w14:textId="77777777" w:rsidR="00DB4D55" w:rsidRDefault="00192325">
      <w:r>
        <w:t>System.Object</w:t>
      </w:r>
      <w:r>
        <w:br/>
        <w:t>  </w:t>
      </w:r>
      <w:hyperlink w:anchor="_D8CB42A_Topic" w:history="1">
        <w:r>
          <w:rPr>
            <w:rStyle w:val="Hyperlink"/>
          </w:rPr>
          <w:t>Dayforce.Services.Data.DFObject</w:t>
        </w:r>
      </w:hyperlink>
      <w:r>
        <w:br/>
        <w:t>    Dayforce.Services.Data.ReportDefinition</w:t>
      </w:r>
      <w:r>
        <w:br/>
      </w:r>
    </w:p>
    <w:p w14:paraId="5A5974A5"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3B6D77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4DCBFCC" w14:textId="77777777" w:rsidR="00DB4D55" w:rsidRDefault="00192325">
            <w:pPr>
              <w:keepNext/>
            </w:pPr>
            <w:r>
              <w:t>C#</w:t>
            </w:r>
          </w:p>
        </w:tc>
      </w:tr>
      <w:tr w:rsidR="00DB4D55" w14:paraId="08CE9835" w14:textId="77777777">
        <w:tc>
          <w:tcPr>
            <w:tcW w:w="0" w:type="auto"/>
          </w:tcPr>
          <w:p w14:paraId="6875C334" w14:textId="77777777" w:rsidR="00DB4D55" w:rsidRDefault="00192325">
            <w:r>
              <w:rPr>
                <w:rStyle w:val="Keyword"/>
              </w:rPr>
              <w:t>public</w:t>
            </w:r>
            <w:r>
              <w:t xml:space="preserve"> </w:t>
            </w:r>
            <w:r>
              <w:rPr>
                <w:rStyle w:val="Keyword"/>
              </w:rPr>
              <w:t>class</w:t>
            </w:r>
            <w:r>
              <w:t xml:space="preserve"> </w:t>
            </w:r>
            <w:r>
              <w:rPr>
                <w:rStyle w:val="Identifier"/>
              </w:rPr>
              <w:t>ReportDefinition</w:t>
            </w:r>
            <w:r>
              <w:t xml:space="preserve"> : </w:t>
            </w:r>
            <w:r>
              <w:rPr>
                <w:rStyle w:val="Identifier"/>
              </w:rPr>
              <w:t>DFObject</w:t>
            </w:r>
          </w:p>
        </w:tc>
      </w:tr>
    </w:tbl>
    <w:p w14:paraId="78B1D575" w14:textId="77777777" w:rsidR="00DB4D55" w:rsidRDefault="00DB4D55">
      <w:pPr>
        <w:spacing w:after="0"/>
      </w:pPr>
    </w:p>
    <w:p w14:paraId="5956F026" w14:textId="77777777" w:rsidR="00DB4D55" w:rsidRDefault="00192325">
      <w:r>
        <w:t xml:space="preserve">The </w:t>
      </w:r>
      <w:r>
        <w:rPr>
          <w:b/>
        </w:rPr>
        <w:t>ReportDefinition</w:t>
      </w:r>
      <w:r>
        <w:t xml:space="preserve"> type exposes the following members.</w:t>
      </w:r>
    </w:p>
    <w:p w14:paraId="7747CB60"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1002"/>
        <w:gridCol w:w="4864"/>
        <w:gridCol w:w="3484"/>
      </w:tblGrid>
      <w:tr w:rsidR="00DB4D55" w14:paraId="0D748EE6"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8521F75" w14:textId="77777777" w:rsidR="00DB4D55" w:rsidRDefault="00DB4D55">
            <w:pPr>
              <w:keepNext/>
            </w:pPr>
          </w:p>
        </w:tc>
        <w:tc>
          <w:tcPr>
            <w:tcW w:w="0" w:type="auto"/>
          </w:tcPr>
          <w:p w14:paraId="218D8F77" w14:textId="77777777" w:rsidR="00DB4D55" w:rsidRDefault="00192325">
            <w:pPr>
              <w:keepNext/>
            </w:pPr>
            <w:r>
              <w:t>Name</w:t>
            </w:r>
          </w:p>
        </w:tc>
        <w:tc>
          <w:tcPr>
            <w:tcW w:w="0" w:type="auto"/>
          </w:tcPr>
          <w:p w14:paraId="4EC59867" w14:textId="77777777" w:rsidR="00DB4D55" w:rsidRDefault="00192325">
            <w:pPr>
              <w:keepNext/>
            </w:pPr>
            <w:r>
              <w:t>Description</w:t>
            </w:r>
          </w:p>
        </w:tc>
      </w:tr>
      <w:tr w:rsidR="00DB4D55" w14:paraId="2C0C80BD" w14:textId="77777777">
        <w:tc>
          <w:tcPr>
            <w:tcW w:w="0" w:type="auto"/>
          </w:tcPr>
          <w:p w14:paraId="4B9ABB1C" w14:textId="77777777" w:rsidR="00DB4D55" w:rsidRDefault="00192325">
            <w:r>
              <w:rPr>
                <w:noProof/>
                <w:lang w:eastAsia="ja-JP"/>
              </w:rPr>
              <w:drawing>
                <wp:inline distT="0" distB="0" distL="0" distR="0" wp14:anchorId="56C7C151" wp14:editId="48501339">
                  <wp:extent cx="152400" cy="104775"/>
                  <wp:effectExtent l="0" t="0" r="0" b="0"/>
                  <wp:docPr id="1462"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0A090BCC" w14:textId="77777777" w:rsidR="00DB4D55" w:rsidRDefault="004A2A47">
            <w:hyperlink w:anchor="_6CE2BE5D_Topic" w:history="1">
              <w:r w:rsidR="00192325">
                <w:rPr>
                  <w:rStyle w:val="Hyperlink"/>
                </w:rPr>
                <w:t>ReportDefinition</w:t>
              </w:r>
            </w:hyperlink>
          </w:p>
        </w:tc>
        <w:tc>
          <w:tcPr>
            <w:tcW w:w="0" w:type="auto"/>
          </w:tcPr>
          <w:p w14:paraId="181656CC" w14:textId="77777777" w:rsidR="00DB4D55" w:rsidRDefault="00DB4D55"/>
        </w:tc>
      </w:tr>
    </w:tbl>
    <w:p w14:paraId="76B3A813" w14:textId="77777777" w:rsidR="00DB4D55" w:rsidRDefault="00DB4D55">
      <w:pPr>
        <w:spacing w:after="0"/>
      </w:pPr>
    </w:p>
    <w:p w14:paraId="6543E3CD"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26"/>
        <w:gridCol w:w="1720"/>
        <w:gridCol w:w="7304"/>
      </w:tblGrid>
      <w:tr w:rsidR="00DB4D55" w14:paraId="47214C0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88715E6" w14:textId="77777777" w:rsidR="00DB4D55" w:rsidRDefault="00DB4D55">
            <w:pPr>
              <w:keepNext/>
            </w:pPr>
          </w:p>
        </w:tc>
        <w:tc>
          <w:tcPr>
            <w:tcW w:w="0" w:type="auto"/>
          </w:tcPr>
          <w:p w14:paraId="715FFE01" w14:textId="77777777" w:rsidR="00DB4D55" w:rsidRDefault="00192325">
            <w:pPr>
              <w:keepNext/>
            </w:pPr>
            <w:r>
              <w:t>Name</w:t>
            </w:r>
          </w:p>
        </w:tc>
        <w:tc>
          <w:tcPr>
            <w:tcW w:w="0" w:type="auto"/>
          </w:tcPr>
          <w:p w14:paraId="0AA06A79" w14:textId="77777777" w:rsidR="00DB4D55" w:rsidRDefault="00192325">
            <w:pPr>
              <w:keepNext/>
            </w:pPr>
            <w:r>
              <w:t>Description</w:t>
            </w:r>
          </w:p>
        </w:tc>
      </w:tr>
      <w:tr w:rsidR="00DB4D55" w14:paraId="3A9A793B" w14:textId="77777777">
        <w:tc>
          <w:tcPr>
            <w:tcW w:w="0" w:type="auto"/>
          </w:tcPr>
          <w:p w14:paraId="636F22A7" w14:textId="77777777" w:rsidR="00DB4D55" w:rsidRDefault="00192325">
            <w:r>
              <w:rPr>
                <w:noProof/>
                <w:lang w:eastAsia="ja-JP"/>
              </w:rPr>
              <w:drawing>
                <wp:inline distT="0" distB="0" distL="0" distR="0" wp14:anchorId="42FE4088" wp14:editId="2EFE7E8B">
                  <wp:extent cx="152400" cy="152400"/>
                  <wp:effectExtent l="0" t="0" r="0" b="0"/>
                  <wp:docPr id="146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99146A5" w14:textId="77777777" w:rsidR="00DB4D55" w:rsidRDefault="004A2A47">
            <w:hyperlink w:anchor="_FDE6FB67_Topic" w:history="1">
              <w:r w:rsidR="00192325">
                <w:rPr>
                  <w:rStyle w:val="Hyperlink"/>
                </w:rPr>
                <w:t>MaxRows</w:t>
              </w:r>
            </w:hyperlink>
          </w:p>
        </w:tc>
        <w:tc>
          <w:tcPr>
            <w:tcW w:w="0" w:type="auto"/>
          </w:tcPr>
          <w:p w14:paraId="155009F3" w14:textId="77777777" w:rsidR="00DB4D55" w:rsidRDefault="00192325">
            <w:r>
              <w:t>Maximum number of rows the Report will return as part of it's ResultSet. If the MaxRows is assigned -1, it will execute to include all possible rows in it's ResultSet.</w:t>
            </w:r>
          </w:p>
        </w:tc>
      </w:tr>
      <w:tr w:rsidR="00DB4D55" w14:paraId="2B36F7F7" w14:textId="77777777">
        <w:tc>
          <w:tcPr>
            <w:tcW w:w="0" w:type="auto"/>
          </w:tcPr>
          <w:p w14:paraId="5329B0FD" w14:textId="77777777" w:rsidR="00DB4D55" w:rsidRDefault="00192325">
            <w:r>
              <w:rPr>
                <w:noProof/>
                <w:lang w:eastAsia="ja-JP"/>
              </w:rPr>
              <w:drawing>
                <wp:inline distT="0" distB="0" distL="0" distR="0" wp14:anchorId="74496BDE" wp14:editId="3FBC0787">
                  <wp:extent cx="152400" cy="152400"/>
                  <wp:effectExtent l="0" t="0" r="0" b="0"/>
                  <wp:docPr id="146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177AA9D" w14:textId="77777777" w:rsidR="00DB4D55" w:rsidRDefault="004A2A47">
            <w:hyperlink w:anchor="_965FAB24_Topic" w:history="1">
              <w:r w:rsidR="00192325">
                <w:rPr>
                  <w:rStyle w:val="Hyperlink"/>
                </w:rPr>
                <w:t>Parameters</w:t>
              </w:r>
            </w:hyperlink>
          </w:p>
        </w:tc>
        <w:tc>
          <w:tcPr>
            <w:tcW w:w="0" w:type="auto"/>
          </w:tcPr>
          <w:p w14:paraId="66D8EE33" w14:textId="77777777" w:rsidR="00DB4D55" w:rsidRDefault="00192325">
            <w:r>
              <w:t>Collection of report parameters defined by the report.</w:t>
            </w:r>
          </w:p>
        </w:tc>
      </w:tr>
      <w:tr w:rsidR="00DB4D55" w14:paraId="460DB1EB" w14:textId="77777777">
        <w:tc>
          <w:tcPr>
            <w:tcW w:w="0" w:type="auto"/>
          </w:tcPr>
          <w:p w14:paraId="76D39113" w14:textId="77777777" w:rsidR="00DB4D55" w:rsidRDefault="00192325">
            <w:r>
              <w:rPr>
                <w:noProof/>
                <w:lang w:eastAsia="ja-JP"/>
              </w:rPr>
              <w:drawing>
                <wp:inline distT="0" distB="0" distL="0" distR="0" wp14:anchorId="2B79A4D4" wp14:editId="74B52A3C">
                  <wp:extent cx="152400" cy="152400"/>
                  <wp:effectExtent l="0" t="0" r="0" b="0"/>
                  <wp:docPr id="146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D7177A5" w14:textId="77777777" w:rsidR="00DB4D55" w:rsidRDefault="004A2A47">
            <w:hyperlink w:anchor="_B7FF347E_Topic" w:history="1">
              <w:r w:rsidR="00192325">
                <w:rPr>
                  <w:rStyle w:val="Hyperlink"/>
                </w:rPr>
                <w:t>ReportDescription</w:t>
              </w:r>
            </w:hyperlink>
          </w:p>
        </w:tc>
        <w:tc>
          <w:tcPr>
            <w:tcW w:w="0" w:type="auto"/>
          </w:tcPr>
          <w:p w14:paraId="7507C496" w14:textId="77777777" w:rsidR="00DB4D55" w:rsidRDefault="00192325">
            <w:r>
              <w:t>Description of the Report. The description will be localized, based on the Session Culture.</w:t>
            </w:r>
          </w:p>
        </w:tc>
      </w:tr>
      <w:tr w:rsidR="00DB4D55" w14:paraId="55A6594A" w14:textId="77777777">
        <w:tc>
          <w:tcPr>
            <w:tcW w:w="0" w:type="auto"/>
          </w:tcPr>
          <w:p w14:paraId="166F4EED" w14:textId="77777777" w:rsidR="00DB4D55" w:rsidRDefault="00192325">
            <w:r>
              <w:rPr>
                <w:noProof/>
                <w:lang w:eastAsia="ja-JP"/>
              </w:rPr>
              <w:drawing>
                <wp:inline distT="0" distB="0" distL="0" distR="0" wp14:anchorId="65223C1A" wp14:editId="6D689878">
                  <wp:extent cx="152400" cy="152400"/>
                  <wp:effectExtent l="0" t="0" r="0" b="0"/>
                  <wp:docPr id="146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733A9AC" w14:textId="77777777" w:rsidR="00DB4D55" w:rsidRDefault="004A2A47">
            <w:hyperlink w:anchor="_87F99194_Topic" w:history="1">
              <w:r w:rsidR="00192325">
                <w:rPr>
                  <w:rStyle w:val="Hyperlink"/>
                </w:rPr>
                <w:t>ReportName</w:t>
              </w:r>
            </w:hyperlink>
          </w:p>
        </w:tc>
        <w:tc>
          <w:tcPr>
            <w:tcW w:w="0" w:type="auto"/>
          </w:tcPr>
          <w:p w14:paraId="24010194" w14:textId="77777777" w:rsidR="00DB4D55" w:rsidRDefault="00192325">
            <w:r>
              <w:t>Name of the Report. The name will be localized, based on the Session Culture.</w:t>
            </w:r>
          </w:p>
        </w:tc>
      </w:tr>
      <w:tr w:rsidR="00DB4D55" w14:paraId="7FA7C598" w14:textId="77777777">
        <w:tc>
          <w:tcPr>
            <w:tcW w:w="0" w:type="auto"/>
          </w:tcPr>
          <w:p w14:paraId="69BC5382" w14:textId="77777777" w:rsidR="00DB4D55" w:rsidRDefault="00192325">
            <w:r>
              <w:rPr>
                <w:noProof/>
                <w:lang w:eastAsia="ja-JP"/>
              </w:rPr>
              <w:drawing>
                <wp:inline distT="0" distB="0" distL="0" distR="0" wp14:anchorId="60AE2A6E" wp14:editId="149E9B1A">
                  <wp:extent cx="152400" cy="152400"/>
                  <wp:effectExtent l="0" t="0" r="0" b="0"/>
                  <wp:docPr id="146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8DC8414" w14:textId="77777777" w:rsidR="00DB4D55" w:rsidRDefault="004A2A47">
            <w:hyperlink w:anchor="_F2E7EFB_Topic" w:history="1">
              <w:r w:rsidR="00192325">
                <w:rPr>
                  <w:rStyle w:val="Hyperlink"/>
                </w:rPr>
                <w:t>XRefCode</w:t>
              </w:r>
            </w:hyperlink>
          </w:p>
        </w:tc>
        <w:tc>
          <w:tcPr>
            <w:tcW w:w="0" w:type="auto"/>
          </w:tcPr>
          <w:p w14:paraId="3EC3FC03" w14:textId="77777777" w:rsidR="00DB4D55" w:rsidRDefault="00192325">
            <w:r>
              <w:t>Reference Code for the Report. This is a unique, human readable, code used to identify the Report.</w:t>
            </w:r>
          </w:p>
        </w:tc>
      </w:tr>
    </w:tbl>
    <w:p w14:paraId="6254557F" w14:textId="77777777" w:rsidR="00DB4D55" w:rsidRDefault="00DB4D55">
      <w:pPr>
        <w:spacing w:after="0"/>
      </w:pPr>
    </w:p>
    <w:p w14:paraId="5860DDF3" w14:textId="77777777" w:rsidR="00DB4D55" w:rsidRDefault="00192325">
      <w:pPr>
        <w:pStyle w:val="Heading2"/>
      </w:pPr>
      <w:bookmarkStart w:id="1738" w:name="_41FE8B7D_Topic_SeeAlso"/>
      <w:bookmarkEnd w:id="1738"/>
      <w:r>
        <w:t>See Also</w:t>
      </w:r>
    </w:p>
    <w:p w14:paraId="172F93F0" w14:textId="77777777" w:rsidR="00DB4D55" w:rsidRDefault="004A2A47">
      <w:pPr>
        <w:spacing w:after="0"/>
      </w:pPr>
      <w:hyperlink w:anchor="_8E8580F0_Topic" w:history="1">
        <w:r w:rsidR="00192325">
          <w:rPr>
            <w:rStyle w:val="Hyperlink"/>
          </w:rPr>
          <w:t>Dayforce.Services.Data Namespace</w:t>
        </w:r>
      </w:hyperlink>
    </w:p>
    <w:p w14:paraId="174B1DCE" w14:textId="77777777" w:rsidR="00DB4D55" w:rsidRDefault="00192325">
      <w:r>
        <w:br w:type="page"/>
      </w:r>
    </w:p>
    <w:p w14:paraId="37C3237B" w14:textId="77777777" w:rsidR="00DB4D55" w:rsidRDefault="00192325">
      <w:pPr>
        <w:pStyle w:val="Heading1"/>
      </w:pPr>
      <w:bookmarkStart w:id="1739" w:name="_6CE2BE5D_Topic"/>
      <w:bookmarkEnd w:id="1739"/>
      <w:r>
        <w:t xml:space="preserve">ReportDefinition Constructor </w:t>
      </w:r>
    </w:p>
    <w:p w14:paraId="5434EFA3"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4C16A4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DDA24C6" w14:textId="77777777" w:rsidR="00DB4D55" w:rsidRDefault="00192325">
            <w:pPr>
              <w:keepNext/>
            </w:pPr>
            <w:r>
              <w:t>C#</w:t>
            </w:r>
          </w:p>
        </w:tc>
      </w:tr>
      <w:tr w:rsidR="00DB4D55" w14:paraId="78F57ADE" w14:textId="77777777">
        <w:tc>
          <w:tcPr>
            <w:tcW w:w="0" w:type="auto"/>
          </w:tcPr>
          <w:p w14:paraId="0B167E3C" w14:textId="77777777" w:rsidR="00DB4D55" w:rsidRDefault="00192325">
            <w:r>
              <w:rPr>
                <w:rStyle w:val="Keyword"/>
              </w:rPr>
              <w:t>public</w:t>
            </w:r>
            <w:r>
              <w:t xml:space="preserve"> </w:t>
            </w:r>
            <w:r>
              <w:rPr>
                <w:rStyle w:val="Identifier"/>
              </w:rPr>
              <w:t>ReportDefinition</w:t>
            </w:r>
            <w:r>
              <w:t>()</w:t>
            </w:r>
          </w:p>
        </w:tc>
      </w:tr>
    </w:tbl>
    <w:p w14:paraId="7C7783E4" w14:textId="77777777" w:rsidR="00DB4D55" w:rsidRDefault="00DB4D55">
      <w:pPr>
        <w:spacing w:after="0"/>
      </w:pPr>
    </w:p>
    <w:p w14:paraId="100BBBBD" w14:textId="77777777" w:rsidR="00DB4D55" w:rsidRDefault="00192325">
      <w:pPr>
        <w:pStyle w:val="Heading2"/>
      </w:pPr>
      <w:bookmarkStart w:id="1740" w:name="_6CE2BE5D_Topic_SeeAlso"/>
      <w:bookmarkEnd w:id="1740"/>
      <w:r>
        <w:t>See Also</w:t>
      </w:r>
    </w:p>
    <w:p w14:paraId="2D2E0985" w14:textId="77777777" w:rsidR="00DB4D55" w:rsidRDefault="004A2A47">
      <w:pPr>
        <w:spacing w:after="0"/>
      </w:pPr>
      <w:hyperlink w:anchor="_41FE8B7D_Topic" w:history="1">
        <w:r w:rsidR="00192325">
          <w:rPr>
            <w:rStyle w:val="Hyperlink"/>
          </w:rPr>
          <w:t>ReportDefinition Class</w:t>
        </w:r>
      </w:hyperlink>
    </w:p>
    <w:p w14:paraId="5A2FEE35" w14:textId="77777777" w:rsidR="00DB4D55" w:rsidRDefault="004A2A47">
      <w:pPr>
        <w:spacing w:after="0"/>
      </w:pPr>
      <w:hyperlink w:anchor="_8E8580F0_Topic" w:history="1">
        <w:r w:rsidR="00192325">
          <w:rPr>
            <w:rStyle w:val="Hyperlink"/>
          </w:rPr>
          <w:t>Dayforce.Services.Data Namespace</w:t>
        </w:r>
      </w:hyperlink>
    </w:p>
    <w:p w14:paraId="7BD25E9D" w14:textId="77777777" w:rsidR="00DB4D55" w:rsidRDefault="00192325">
      <w:r>
        <w:br w:type="page"/>
      </w:r>
    </w:p>
    <w:p w14:paraId="5084946F" w14:textId="77777777" w:rsidR="00DB4D55" w:rsidRDefault="00192325">
      <w:pPr>
        <w:pStyle w:val="Heading1"/>
      </w:pPr>
      <w:bookmarkStart w:id="1741" w:name="_5BED1AC3_Topic"/>
      <w:bookmarkEnd w:id="1741"/>
      <w:r>
        <w:t>ReportDefinition.ReportDefinition Properties</w:t>
      </w:r>
    </w:p>
    <w:p w14:paraId="093F59A4" w14:textId="77777777" w:rsidR="00DB4D55" w:rsidRDefault="00192325">
      <w:r>
        <w:t xml:space="preserve">The </w:t>
      </w:r>
      <w:hyperlink w:anchor="_41FE8B7D_Topic" w:history="1">
        <w:r>
          <w:rPr>
            <w:rStyle w:val="Hyperlink"/>
          </w:rPr>
          <w:t>ReportDefinition</w:t>
        </w:r>
      </w:hyperlink>
      <w:r>
        <w:t xml:space="preserve"> type exposes the following members.</w:t>
      </w:r>
    </w:p>
    <w:p w14:paraId="5E5EB0F5"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26"/>
        <w:gridCol w:w="1720"/>
        <w:gridCol w:w="7304"/>
      </w:tblGrid>
      <w:tr w:rsidR="00DB4D55" w14:paraId="4E66101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1B792AC" w14:textId="77777777" w:rsidR="00DB4D55" w:rsidRDefault="00DB4D55">
            <w:pPr>
              <w:keepNext/>
            </w:pPr>
          </w:p>
        </w:tc>
        <w:tc>
          <w:tcPr>
            <w:tcW w:w="0" w:type="auto"/>
          </w:tcPr>
          <w:p w14:paraId="2A82D15D" w14:textId="77777777" w:rsidR="00DB4D55" w:rsidRDefault="00192325">
            <w:pPr>
              <w:keepNext/>
            </w:pPr>
            <w:r>
              <w:t>Name</w:t>
            </w:r>
          </w:p>
        </w:tc>
        <w:tc>
          <w:tcPr>
            <w:tcW w:w="0" w:type="auto"/>
          </w:tcPr>
          <w:p w14:paraId="77A6A071" w14:textId="77777777" w:rsidR="00DB4D55" w:rsidRDefault="00192325">
            <w:pPr>
              <w:keepNext/>
            </w:pPr>
            <w:r>
              <w:t>Description</w:t>
            </w:r>
          </w:p>
        </w:tc>
      </w:tr>
      <w:tr w:rsidR="00DB4D55" w14:paraId="21EBCB3B" w14:textId="77777777">
        <w:tc>
          <w:tcPr>
            <w:tcW w:w="0" w:type="auto"/>
          </w:tcPr>
          <w:p w14:paraId="3C83A103" w14:textId="77777777" w:rsidR="00DB4D55" w:rsidRDefault="00192325">
            <w:r>
              <w:rPr>
                <w:noProof/>
                <w:lang w:eastAsia="ja-JP"/>
              </w:rPr>
              <w:drawing>
                <wp:inline distT="0" distB="0" distL="0" distR="0" wp14:anchorId="23B0DF75" wp14:editId="53794905">
                  <wp:extent cx="152400" cy="152400"/>
                  <wp:effectExtent l="0" t="0" r="0" b="0"/>
                  <wp:docPr id="146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0C4D073" w14:textId="77777777" w:rsidR="00DB4D55" w:rsidRDefault="004A2A47">
            <w:hyperlink w:anchor="_FDE6FB67_Topic" w:history="1">
              <w:r w:rsidR="00192325">
                <w:rPr>
                  <w:rStyle w:val="Hyperlink"/>
                </w:rPr>
                <w:t>MaxRows</w:t>
              </w:r>
            </w:hyperlink>
          </w:p>
        </w:tc>
        <w:tc>
          <w:tcPr>
            <w:tcW w:w="0" w:type="auto"/>
          </w:tcPr>
          <w:p w14:paraId="397D95E2" w14:textId="77777777" w:rsidR="00DB4D55" w:rsidRDefault="00192325">
            <w:r>
              <w:t>Maximum number of rows the Report will return as part of it's ResultSet. If the MaxRows is assigned -1, it will execute to include all possible rows in it's ResultSet.</w:t>
            </w:r>
          </w:p>
        </w:tc>
      </w:tr>
      <w:tr w:rsidR="00DB4D55" w14:paraId="27D52DAB" w14:textId="77777777">
        <w:tc>
          <w:tcPr>
            <w:tcW w:w="0" w:type="auto"/>
          </w:tcPr>
          <w:p w14:paraId="6DE05EE3" w14:textId="77777777" w:rsidR="00DB4D55" w:rsidRDefault="00192325">
            <w:r>
              <w:rPr>
                <w:noProof/>
                <w:lang w:eastAsia="ja-JP"/>
              </w:rPr>
              <w:drawing>
                <wp:inline distT="0" distB="0" distL="0" distR="0" wp14:anchorId="6EF32386" wp14:editId="00A6BC4D">
                  <wp:extent cx="152400" cy="152400"/>
                  <wp:effectExtent l="0" t="0" r="0" b="0"/>
                  <wp:docPr id="146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3A51D1B" w14:textId="77777777" w:rsidR="00DB4D55" w:rsidRDefault="004A2A47">
            <w:hyperlink w:anchor="_965FAB24_Topic" w:history="1">
              <w:r w:rsidR="00192325">
                <w:rPr>
                  <w:rStyle w:val="Hyperlink"/>
                </w:rPr>
                <w:t>Parameters</w:t>
              </w:r>
            </w:hyperlink>
          </w:p>
        </w:tc>
        <w:tc>
          <w:tcPr>
            <w:tcW w:w="0" w:type="auto"/>
          </w:tcPr>
          <w:p w14:paraId="005A6B5B" w14:textId="77777777" w:rsidR="00DB4D55" w:rsidRDefault="00192325">
            <w:r>
              <w:t>Collection of report parameters defined by the report.</w:t>
            </w:r>
          </w:p>
        </w:tc>
      </w:tr>
      <w:tr w:rsidR="00DB4D55" w14:paraId="386637CF" w14:textId="77777777">
        <w:tc>
          <w:tcPr>
            <w:tcW w:w="0" w:type="auto"/>
          </w:tcPr>
          <w:p w14:paraId="3845C806" w14:textId="77777777" w:rsidR="00DB4D55" w:rsidRDefault="00192325">
            <w:r>
              <w:rPr>
                <w:noProof/>
                <w:lang w:eastAsia="ja-JP"/>
              </w:rPr>
              <w:drawing>
                <wp:inline distT="0" distB="0" distL="0" distR="0" wp14:anchorId="179289C0" wp14:editId="6BBB51EE">
                  <wp:extent cx="152400" cy="152400"/>
                  <wp:effectExtent l="0" t="0" r="0" b="0"/>
                  <wp:docPr id="147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8175A4E" w14:textId="77777777" w:rsidR="00DB4D55" w:rsidRDefault="004A2A47">
            <w:hyperlink w:anchor="_B7FF347E_Topic" w:history="1">
              <w:r w:rsidR="00192325">
                <w:rPr>
                  <w:rStyle w:val="Hyperlink"/>
                </w:rPr>
                <w:t>ReportDescription</w:t>
              </w:r>
            </w:hyperlink>
          </w:p>
        </w:tc>
        <w:tc>
          <w:tcPr>
            <w:tcW w:w="0" w:type="auto"/>
          </w:tcPr>
          <w:p w14:paraId="62F05127" w14:textId="77777777" w:rsidR="00DB4D55" w:rsidRDefault="00192325">
            <w:r>
              <w:t>Description of the Report. The description will be localized, based on the Session Culture.</w:t>
            </w:r>
          </w:p>
        </w:tc>
      </w:tr>
      <w:tr w:rsidR="00DB4D55" w14:paraId="6563E477" w14:textId="77777777">
        <w:tc>
          <w:tcPr>
            <w:tcW w:w="0" w:type="auto"/>
          </w:tcPr>
          <w:p w14:paraId="4477D697" w14:textId="77777777" w:rsidR="00DB4D55" w:rsidRDefault="00192325">
            <w:r>
              <w:rPr>
                <w:noProof/>
                <w:lang w:eastAsia="ja-JP"/>
              </w:rPr>
              <w:drawing>
                <wp:inline distT="0" distB="0" distL="0" distR="0" wp14:anchorId="0C43123C" wp14:editId="041F3FEC">
                  <wp:extent cx="152400" cy="152400"/>
                  <wp:effectExtent l="0" t="0" r="0" b="0"/>
                  <wp:docPr id="147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4704941" w14:textId="77777777" w:rsidR="00DB4D55" w:rsidRDefault="004A2A47">
            <w:hyperlink w:anchor="_87F99194_Topic" w:history="1">
              <w:r w:rsidR="00192325">
                <w:rPr>
                  <w:rStyle w:val="Hyperlink"/>
                </w:rPr>
                <w:t>ReportName</w:t>
              </w:r>
            </w:hyperlink>
          </w:p>
        </w:tc>
        <w:tc>
          <w:tcPr>
            <w:tcW w:w="0" w:type="auto"/>
          </w:tcPr>
          <w:p w14:paraId="22B719C2" w14:textId="77777777" w:rsidR="00DB4D55" w:rsidRDefault="00192325">
            <w:r>
              <w:t>Name of the Report. The name will be localized, based on the Session Culture.</w:t>
            </w:r>
          </w:p>
        </w:tc>
      </w:tr>
      <w:tr w:rsidR="00DB4D55" w14:paraId="163D13D7" w14:textId="77777777">
        <w:tc>
          <w:tcPr>
            <w:tcW w:w="0" w:type="auto"/>
          </w:tcPr>
          <w:p w14:paraId="4440A3E3" w14:textId="77777777" w:rsidR="00DB4D55" w:rsidRDefault="00192325">
            <w:r>
              <w:rPr>
                <w:noProof/>
                <w:lang w:eastAsia="ja-JP"/>
              </w:rPr>
              <w:drawing>
                <wp:inline distT="0" distB="0" distL="0" distR="0" wp14:anchorId="3DE3F615" wp14:editId="6D646A0E">
                  <wp:extent cx="152400" cy="152400"/>
                  <wp:effectExtent l="0" t="0" r="0" b="0"/>
                  <wp:docPr id="147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EDC2290" w14:textId="77777777" w:rsidR="00DB4D55" w:rsidRDefault="004A2A47">
            <w:hyperlink w:anchor="_F2E7EFB_Topic" w:history="1">
              <w:r w:rsidR="00192325">
                <w:rPr>
                  <w:rStyle w:val="Hyperlink"/>
                </w:rPr>
                <w:t>XRefCode</w:t>
              </w:r>
            </w:hyperlink>
          </w:p>
        </w:tc>
        <w:tc>
          <w:tcPr>
            <w:tcW w:w="0" w:type="auto"/>
          </w:tcPr>
          <w:p w14:paraId="5E26EC1E" w14:textId="77777777" w:rsidR="00DB4D55" w:rsidRDefault="00192325">
            <w:r>
              <w:t>Reference Code for the Report. This is a unique, human readable, code used to identify the Report.</w:t>
            </w:r>
          </w:p>
        </w:tc>
      </w:tr>
    </w:tbl>
    <w:p w14:paraId="402EE9E2" w14:textId="77777777" w:rsidR="00DB4D55" w:rsidRDefault="00DB4D55">
      <w:pPr>
        <w:spacing w:after="0"/>
      </w:pPr>
    </w:p>
    <w:p w14:paraId="62CF6794" w14:textId="77777777" w:rsidR="00DB4D55" w:rsidRDefault="00192325">
      <w:pPr>
        <w:pStyle w:val="Heading2"/>
      </w:pPr>
      <w:bookmarkStart w:id="1742" w:name="_5BED1AC3_Topic_SeeAlso"/>
      <w:bookmarkEnd w:id="1742"/>
      <w:r>
        <w:t>See Also</w:t>
      </w:r>
    </w:p>
    <w:p w14:paraId="49C588DC" w14:textId="77777777" w:rsidR="00DB4D55" w:rsidRDefault="004A2A47">
      <w:pPr>
        <w:spacing w:after="0"/>
      </w:pPr>
      <w:hyperlink w:anchor="_41FE8B7D_Topic" w:history="1">
        <w:r w:rsidR="00192325">
          <w:rPr>
            <w:rStyle w:val="Hyperlink"/>
          </w:rPr>
          <w:t>ReportDefinition Class</w:t>
        </w:r>
      </w:hyperlink>
    </w:p>
    <w:p w14:paraId="3A202F92" w14:textId="77777777" w:rsidR="00DB4D55" w:rsidRDefault="004A2A47">
      <w:pPr>
        <w:spacing w:after="0"/>
      </w:pPr>
      <w:hyperlink w:anchor="_8E8580F0_Topic" w:history="1">
        <w:r w:rsidR="00192325">
          <w:rPr>
            <w:rStyle w:val="Hyperlink"/>
          </w:rPr>
          <w:t>Dayforce.Services.Data Namespace</w:t>
        </w:r>
      </w:hyperlink>
    </w:p>
    <w:p w14:paraId="7FCDD119" w14:textId="77777777" w:rsidR="00DB4D55" w:rsidRDefault="00192325">
      <w:r>
        <w:br w:type="page"/>
      </w:r>
    </w:p>
    <w:p w14:paraId="15DB9CDA" w14:textId="77777777" w:rsidR="00DB4D55" w:rsidRDefault="00192325">
      <w:pPr>
        <w:pStyle w:val="Heading1"/>
      </w:pPr>
      <w:bookmarkStart w:id="1743" w:name="_FDE6FB67_Topic"/>
      <w:bookmarkEnd w:id="1743"/>
      <w:r>
        <w:t xml:space="preserve">ReportDefinition.MaxRows Property </w:t>
      </w:r>
    </w:p>
    <w:p w14:paraId="251D18E9" w14:textId="77777777" w:rsidR="00DB4D55" w:rsidRDefault="00192325">
      <w:r>
        <w:t>Maximum number of rows the Report will return as part of it's ResultSet. If the MaxRows is assigned -1, it will execute to include all possible rows in it's ResultSet.</w:t>
      </w:r>
    </w:p>
    <w:p w14:paraId="68516195"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E7C577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5198126" w14:textId="77777777" w:rsidR="00DB4D55" w:rsidRDefault="00192325">
            <w:pPr>
              <w:keepNext/>
            </w:pPr>
            <w:r>
              <w:t>C#</w:t>
            </w:r>
          </w:p>
        </w:tc>
      </w:tr>
      <w:tr w:rsidR="00DB4D55" w14:paraId="35E2CE77" w14:textId="77777777">
        <w:tc>
          <w:tcPr>
            <w:tcW w:w="0" w:type="auto"/>
          </w:tcPr>
          <w:p w14:paraId="5335113A" w14:textId="77777777" w:rsidR="00DB4D55" w:rsidRDefault="00192325">
            <w:r>
              <w:rPr>
                <w:rStyle w:val="Keyword"/>
              </w:rPr>
              <w:t>public</w:t>
            </w:r>
            <w:r>
              <w:t xml:space="preserve"> </w:t>
            </w:r>
            <w:r>
              <w:rPr>
                <w:rStyle w:val="Identifier"/>
              </w:rPr>
              <w:t>int</w:t>
            </w:r>
            <w:r>
              <w:t xml:space="preserve"> </w:t>
            </w:r>
            <w:r>
              <w:rPr>
                <w:rStyle w:val="Identifier"/>
              </w:rPr>
              <w:t>MaxRows</w:t>
            </w:r>
            <w:r>
              <w:t xml:space="preserve"> { </w:t>
            </w:r>
            <w:r>
              <w:rPr>
                <w:rStyle w:val="Keyword"/>
              </w:rPr>
              <w:t>get</w:t>
            </w:r>
            <w:r>
              <w:t xml:space="preserve">; </w:t>
            </w:r>
            <w:r>
              <w:rPr>
                <w:rStyle w:val="Keyword"/>
              </w:rPr>
              <w:t>set</w:t>
            </w:r>
            <w:r>
              <w:t>; }</w:t>
            </w:r>
          </w:p>
        </w:tc>
      </w:tr>
    </w:tbl>
    <w:p w14:paraId="59177063" w14:textId="77777777" w:rsidR="00DB4D55" w:rsidRDefault="00DB4D55">
      <w:pPr>
        <w:spacing w:after="0"/>
      </w:pPr>
    </w:p>
    <w:p w14:paraId="733F78E7" w14:textId="77777777" w:rsidR="00DB4D55" w:rsidRDefault="00192325">
      <w:pPr>
        <w:pStyle w:val="Heading4"/>
      </w:pPr>
      <w:r>
        <w:t>Property Value</w:t>
      </w:r>
    </w:p>
    <w:p w14:paraId="650E282F" w14:textId="77777777" w:rsidR="00DB4D55" w:rsidRDefault="00192325">
      <w:r>
        <w:t xml:space="preserve">Type: </w:t>
      </w:r>
      <w:r>
        <w:rPr>
          <w:b/>
        </w:rPr>
        <w:t>Int32</w:t>
      </w:r>
    </w:p>
    <w:p w14:paraId="6B286D10" w14:textId="77777777" w:rsidR="00DB4D55" w:rsidRDefault="00192325">
      <w:pPr>
        <w:pStyle w:val="Heading2"/>
      </w:pPr>
      <w:bookmarkStart w:id="1744" w:name="_FDE6FB67_Topic_SeeAlso"/>
      <w:bookmarkEnd w:id="1744"/>
      <w:r>
        <w:t>See Also</w:t>
      </w:r>
    </w:p>
    <w:p w14:paraId="08ECDE6D" w14:textId="77777777" w:rsidR="00DB4D55" w:rsidRDefault="004A2A47">
      <w:pPr>
        <w:spacing w:after="0"/>
      </w:pPr>
      <w:hyperlink w:anchor="_41FE8B7D_Topic" w:history="1">
        <w:r w:rsidR="00192325">
          <w:rPr>
            <w:rStyle w:val="Hyperlink"/>
          </w:rPr>
          <w:t>ReportDefinition Class</w:t>
        </w:r>
      </w:hyperlink>
    </w:p>
    <w:p w14:paraId="021DA663" w14:textId="77777777" w:rsidR="00DB4D55" w:rsidRDefault="004A2A47">
      <w:pPr>
        <w:spacing w:after="0"/>
      </w:pPr>
      <w:hyperlink w:anchor="_8E8580F0_Topic" w:history="1">
        <w:r w:rsidR="00192325">
          <w:rPr>
            <w:rStyle w:val="Hyperlink"/>
          </w:rPr>
          <w:t>Dayforce.Services.Data Namespace</w:t>
        </w:r>
      </w:hyperlink>
    </w:p>
    <w:p w14:paraId="4684CC93" w14:textId="77777777" w:rsidR="00DB4D55" w:rsidRDefault="00192325">
      <w:r>
        <w:br w:type="page"/>
      </w:r>
    </w:p>
    <w:p w14:paraId="6FA90E7A" w14:textId="77777777" w:rsidR="00DB4D55" w:rsidRDefault="00192325">
      <w:pPr>
        <w:pStyle w:val="Heading1"/>
      </w:pPr>
      <w:bookmarkStart w:id="1745" w:name="_965FAB24_Topic"/>
      <w:bookmarkEnd w:id="1745"/>
      <w:r>
        <w:t xml:space="preserve">ReportDefinition.Parameters Property </w:t>
      </w:r>
    </w:p>
    <w:p w14:paraId="439D3E74" w14:textId="77777777" w:rsidR="00DB4D55" w:rsidRDefault="00192325">
      <w:r>
        <w:t>Collection of report parameters defined by the report.</w:t>
      </w:r>
    </w:p>
    <w:p w14:paraId="0271C3C8"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53B175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17088C0" w14:textId="77777777" w:rsidR="00DB4D55" w:rsidRDefault="00192325">
            <w:pPr>
              <w:keepNext/>
            </w:pPr>
            <w:r>
              <w:t>C#</w:t>
            </w:r>
          </w:p>
        </w:tc>
      </w:tr>
      <w:tr w:rsidR="00DB4D55" w14:paraId="4BA652C5" w14:textId="77777777">
        <w:tc>
          <w:tcPr>
            <w:tcW w:w="0" w:type="auto"/>
          </w:tcPr>
          <w:p w14:paraId="36FAB95F" w14:textId="77777777" w:rsidR="00DB4D55" w:rsidRDefault="00192325">
            <w:r>
              <w:rPr>
                <w:rStyle w:val="Keyword"/>
              </w:rPr>
              <w:t>public</w:t>
            </w:r>
            <w:r>
              <w:t xml:space="preserve"> </w:t>
            </w:r>
            <w:r>
              <w:rPr>
                <w:rStyle w:val="Identifier"/>
              </w:rPr>
              <w:t>ReportParameterDefinition</w:t>
            </w:r>
            <w:r>
              <w:t xml:space="preserve">[] </w:t>
            </w:r>
            <w:r>
              <w:rPr>
                <w:rStyle w:val="Identifier"/>
              </w:rPr>
              <w:t>Parameters</w:t>
            </w:r>
            <w:r>
              <w:t xml:space="preserve"> { </w:t>
            </w:r>
            <w:r>
              <w:rPr>
                <w:rStyle w:val="Keyword"/>
              </w:rPr>
              <w:t>get</w:t>
            </w:r>
            <w:r>
              <w:t xml:space="preserve">; </w:t>
            </w:r>
            <w:r>
              <w:rPr>
                <w:rStyle w:val="Keyword"/>
              </w:rPr>
              <w:t>set</w:t>
            </w:r>
            <w:r>
              <w:t>; }</w:t>
            </w:r>
          </w:p>
        </w:tc>
      </w:tr>
    </w:tbl>
    <w:p w14:paraId="46C22090" w14:textId="77777777" w:rsidR="00DB4D55" w:rsidRDefault="00DB4D55">
      <w:pPr>
        <w:spacing w:after="0"/>
      </w:pPr>
    </w:p>
    <w:p w14:paraId="20681BB7" w14:textId="77777777" w:rsidR="00DB4D55" w:rsidRDefault="00192325">
      <w:pPr>
        <w:pStyle w:val="Heading4"/>
      </w:pPr>
      <w:r>
        <w:t>Property Value</w:t>
      </w:r>
    </w:p>
    <w:p w14:paraId="54FC086E" w14:textId="77777777" w:rsidR="00DB4D55" w:rsidRDefault="00192325">
      <w:r>
        <w:t xml:space="preserve">Type: </w:t>
      </w:r>
      <w:hyperlink w:anchor="_132CCF1E_Topic" w:history="1">
        <w:r>
          <w:rPr>
            <w:rStyle w:val="Hyperlink"/>
          </w:rPr>
          <w:t>ReportParameterDefinition</w:t>
        </w:r>
      </w:hyperlink>
      <w:r>
        <w:t>[]</w:t>
      </w:r>
    </w:p>
    <w:p w14:paraId="63DC52B4" w14:textId="77777777" w:rsidR="00DB4D55" w:rsidRDefault="00192325">
      <w:pPr>
        <w:pStyle w:val="Heading2"/>
      </w:pPr>
      <w:bookmarkStart w:id="1746" w:name="_965FAB24_Topic_SeeAlso"/>
      <w:bookmarkEnd w:id="1746"/>
      <w:r>
        <w:t>See Also</w:t>
      </w:r>
    </w:p>
    <w:p w14:paraId="165DAF11" w14:textId="77777777" w:rsidR="00DB4D55" w:rsidRDefault="004A2A47">
      <w:pPr>
        <w:spacing w:after="0"/>
      </w:pPr>
      <w:hyperlink w:anchor="_41FE8B7D_Topic" w:history="1">
        <w:r w:rsidR="00192325">
          <w:rPr>
            <w:rStyle w:val="Hyperlink"/>
          </w:rPr>
          <w:t>ReportDefinition Class</w:t>
        </w:r>
      </w:hyperlink>
    </w:p>
    <w:p w14:paraId="2311D354" w14:textId="77777777" w:rsidR="00DB4D55" w:rsidRDefault="004A2A47">
      <w:pPr>
        <w:spacing w:after="0"/>
      </w:pPr>
      <w:hyperlink w:anchor="_8E8580F0_Topic" w:history="1">
        <w:r w:rsidR="00192325">
          <w:rPr>
            <w:rStyle w:val="Hyperlink"/>
          </w:rPr>
          <w:t>Dayforce.Services.Data Namespace</w:t>
        </w:r>
      </w:hyperlink>
    </w:p>
    <w:p w14:paraId="7DE5012C" w14:textId="77777777" w:rsidR="00DB4D55" w:rsidRDefault="00192325">
      <w:r>
        <w:br w:type="page"/>
      </w:r>
    </w:p>
    <w:p w14:paraId="556AF603" w14:textId="77777777" w:rsidR="00DB4D55" w:rsidRDefault="00192325">
      <w:pPr>
        <w:pStyle w:val="Heading1"/>
      </w:pPr>
      <w:bookmarkStart w:id="1747" w:name="_B7FF347E_Topic"/>
      <w:bookmarkEnd w:id="1747"/>
      <w:r>
        <w:t xml:space="preserve">ReportDefinition.ReportDescription Property </w:t>
      </w:r>
    </w:p>
    <w:p w14:paraId="036CA2D7" w14:textId="77777777" w:rsidR="00DB4D55" w:rsidRDefault="00192325">
      <w:r>
        <w:t>Description of the Report. The description will be localized, based on the Session Culture.</w:t>
      </w:r>
    </w:p>
    <w:p w14:paraId="79AFCC19"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2CEAC6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835CB8C" w14:textId="77777777" w:rsidR="00DB4D55" w:rsidRDefault="00192325">
            <w:pPr>
              <w:keepNext/>
            </w:pPr>
            <w:r>
              <w:t>C#</w:t>
            </w:r>
          </w:p>
        </w:tc>
      </w:tr>
      <w:tr w:rsidR="00DB4D55" w14:paraId="55632B56" w14:textId="77777777">
        <w:tc>
          <w:tcPr>
            <w:tcW w:w="0" w:type="auto"/>
          </w:tcPr>
          <w:p w14:paraId="7DB9A105" w14:textId="77777777" w:rsidR="00DB4D55" w:rsidRDefault="00192325">
            <w:r>
              <w:rPr>
                <w:rStyle w:val="Keyword"/>
              </w:rPr>
              <w:t>public</w:t>
            </w:r>
            <w:r>
              <w:t xml:space="preserve"> </w:t>
            </w:r>
            <w:r>
              <w:rPr>
                <w:rStyle w:val="Identifier"/>
              </w:rPr>
              <w:t>string</w:t>
            </w:r>
            <w:r>
              <w:t xml:space="preserve"> </w:t>
            </w:r>
            <w:r>
              <w:rPr>
                <w:rStyle w:val="Identifier"/>
              </w:rPr>
              <w:t>ReportDescription</w:t>
            </w:r>
            <w:r>
              <w:t xml:space="preserve"> { </w:t>
            </w:r>
            <w:r>
              <w:rPr>
                <w:rStyle w:val="Keyword"/>
              </w:rPr>
              <w:t>get</w:t>
            </w:r>
            <w:r>
              <w:t xml:space="preserve">; </w:t>
            </w:r>
            <w:r>
              <w:rPr>
                <w:rStyle w:val="Keyword"/>
              </w:rPr>
              <w:t>set</w:t>
            </w:r>
            <w:r>
              <w:t>; }</w:t>
            </w:r>
          </w:p>
        </w:tc>
      </w:tr>
    </w:tbl>
    <w:p w14:paraId="58825915" w14:textId="77777777" w:rsidR="00DB4D55" w:rsidRDefault="00DB4D55">
      <w:pPr>
        <w:spacing w:after="0"/>
      </w:pPr>
    </w:p>
    <w:p w14:paraId="1BA0687A" w14:textId="77777777" w:rsidR="00DB4D55" w:rsidRDefault="00192325">
      <w:pPr>
        <w:pStyle w:val="Heading4"/>
      </w:pPr>
      <w:r>
        <w:t>Property Value</w:t>
      </w:r>
    </w:p>
    <w:p w14:paraId="73D4CEBC" w14:textId="77777777" w:rsidR="00DB4D55" w:rsidRDefault="00192325">
      <w:r>
        <w:t xml:space="preserve">Type: </w:t>
      </w:r>
      <w:r>
        <w:rPr>
          <w:b/>
        </w:rPr>
        <w:t>String</w:t>
      </w:r>
    </w:p>
    <w:p w14:paraId="460BE7E6" w14:textId="77777777" w:rsidR="00DB4D55" w:rsidRDefault="00192325">
      <w:pPr>
        <w:pStyle w:val="Heading2"/>
      </w:pPr>
      <w:bookmarkStart w:id="1748" w:name="_B7FF347E_Topic_SeeAlso"/>
      <w:bookmarkEnd w:id="1748"/>
      <w:r>
        <w:t>See Also</w:t>
      </w:r>
    </w:p>
    <w:p w14:paraId="51CC4815" w14:textId="77777777" w:rsidR="00DB4D55" w:rsidRDefault="004A2A47">
      <w:pPr>
        <w:spacing w:after="0"/>
      </w:pPr>
      <w:hyperlink w:anchor="_41FE8B7D_Topic" w:history="1">
        <w:r w:rsidR="00192325">
          <w:rPr>
            <w:rStyle w:val="Hyperlink"/>
          </w:rPr>
          <w:t>ReportDefinition Class</w:t>
        </w:r>
      </w:hyperlink>
    </w:p>
    <w:p w14:paraId="24F62C31" w14:textId="77777777" w:rsidR="00DB4D55" w:rsidRDefault="004A2A47">
      <w:pPr>
        <w:spacing w:after="0"/>
      </w:pPr>
      <w:hyperlink w:anchor="_8E8580F0_Topic" w:history="1">
        <w:r w:rsidR="00192325">
          <w:rPr>
            <w:rStyle w:val="Hyperlink"/>
          </w:rPr>
          <w:t>Dayforce.Services.Data Namespace</w:t>
        </w:r>
      </w:hyperlink>
    </w:p>
    <w:p w14:paraId="130A101F" w14:textId="77777777" w:rsidR="00DB4D55" w:rsidRDefault="00192325">
      <w:r>
        <w:br w:type="page"/>
      </w:r>
    </w:p>
    <w:p w14:paraId="04193135" w14:textId="77777777" w:rsidR="00DB4D55" w:rsidRDefault="00192325">
      <w:pPr>
        <w:pStyle w:val="Heading1"/>
      </w:pPr>
      <w:bookmarkStart w:id="1749" w:name="_87F99194_Topic"/>
      <w:bookmarkEnd w:id="1749"/>
      <w:r>
        <w:t xml:space="preserve">ReportDefinition.ReportName Property </w:t>
      </w:r>
    </w:p>
    <w:p w14:paraId="55817DB8" w14:textId="77777777" w:rsidR="00DB4D55" w:rsidRDefault="00192325">
      <w:r>
        <w:t>Name of the Report. The name will be localized, based on the Session Culture.</w:t>
      </w:r>
    </w:p>
    <w:p w14:paraId="63C0CFE9"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361ACB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6F51633" w14:textId="77777777" w:rsidR="00DB4D55" w:rsidRDefault="00192325">
            <w:pPr>
              <w:keepNext/>
            </w:pPr>
            <w:r>
              <w:t>C#</w:t>
            </w:r>
          </w:p>
        </w:tc>
      </w:tr>
      <w:tr w:rsidR="00DB4D55" w14:paraId="1DBB6429" w14:textId="77777777">
        <w:tc>
          <w:tcPr>
            <w:tcW w:w="0" w:type="auto"/>
          </w:tcPr>
          <w:p w14:paraId="452B0068" w14:textId="77777777" w:rsidR="00DB4D55" w:rsidRDefault="00192325">
            <w:r>
              <w:rPr>
                <w:rStyle w:val="Keyword"/>
              </w:rPr>
              <w:t>public</w:t>
            </w:r>
            <w:r>
              <w:t xml:space="preserve"> </w:t>
            </w:r>
            <w:r>
              <w:rPr>
                <w:rStyle w:val="Identifier"/>
              </w:rPr>
              <w:t>string</w:t>
            </w:r>
            <w:r>
              <w:t xml:space="preserve"> </w:t>
            </w:r>
            <w:r>
              <w:rPr>
                <w:rStyle w:val="Identifier"/>
              </w:rPr>
              <w:t>ReportName</w:t>
            </w:r>
            <w:r>
              <w:t xml:space="preserve"> { </w:t>
            </w:r>
            <w:r>
              <w:rPr>
                <w:rStyle w:val="Keyword"/>
              </w:rPr>
              <w:t>get</w:t>
            </w:r>
            <w:r>
              <w:t xml:space="preserve">; </w:t>
            </w:r>
            <w:r>
              <w:rPr>
                <w:rStyle w:val="Keyword"/>
              </w:rPr>
              <w:t>set</w:t>
            </w:r>
            <w:r>
              <w:t>; }</w:t>
            </w:r>
          </w:p>
        </w:tc>
      </w:tr>
    </w:tbl>
    <w:p w14:paraId="38FE2C39" w14:textId="77777777" w:rsidR="00DB4D55" w:rsidRDefault="00DB4D55">
      <w:pPr>
        <w:spacing w:after="0"/>
      </w:pPr>
    </w:p>
    <w:p w14:paraId="09F34A72" w14:textId="77777777" w:rsidR="00DB4D55" w:rsidRDefault="00192325">
      <w:pPr>
        <w:pStyle w:val="Heading4"/>
      </w:pPr>
      <w:r>
        <w:t>Property Value</w:t>
      </w:r>
    </w:p>
    <w:p w14:paraId="557BB2AE" w14:textId="77777777" w:rsidR="00DB4D55" w:rsidRDefault="00192325">
      <w:r>
        <w:t xml:space="preserve">Type: </w:t>
      </w:r>
      <w:r>
        <w:rPr>
          <w:b/>
        </w:rPr>
        <w:t>String</w:t>
      </w:r>
    </w:p>
    <w:p w14:paraId="0582B10E" w14:textId="77777777" w:rsidR="00DB4D55" w:rsidRDefault="00192325">
      <w:pPr>
        <w:pStyle w:val="Heading2"/>
      </w:pPr>
      <w:bookmarkStart w:id="1750" w:name="_87F99194_Topic_SeeAlso"/>
      <w:bookmarkEnd w:id="1750"/>
      <w:r>
        <w:t>See Also</w:t>
      </w:r>
    </w:p>
    <w:p w14:paraId="01CF1286" w14:textId="77777777" w:rsidR="00DB4D55" w:rsidRDefault="004A2A47">
      <w:pPr>
        <w:spacing w:after="0"/>
      </w:pPr>
      <w:hyperlink w:anchor="_41FE8B7D_Topic" w:history="1">
        <w:r w:rsidR="00192325">
          <w:rPr>
            <w:rStyle w:val="Hyperlink"/>
          </w:rPr>
          <w:t>ReportDefinition Class</w:t>
        </w:r>
      </w:hyperlink>
    </w:p>
    <w:p w14:paraId="00064725" w14:textId="77777777" w:rsidR="00DB4D55" w:rsidRDefault="004A2A47">
      <w:pPr>
        <w:spacing w:after="0"/>
      </w:pPr>
      <w:hyperlink w:anchor="_8E8580F0_Topic" w:history="1">
        <w:r w:rsidR="00192325">
          <w:rPr>
            <w:rStyle w:val="Hyperlink"/>
          </w:rPr>
          <w:t>Dayforce.Services.Data Namespace</w:t>
        </w:r>
      </w:hyperlink>
    </w:p>
    <w:p w14:paraId="0BE40D38" w14:textId="77777777" w:rsidR="00DB4D55" w:rsidRDefault="00192325">
      <w:r>
        <w:br w:type="page"/>
      </w:r>
    </w:p>
    <w:p w14:paraId="46DBDF5A" w14:textId="77777777" w:rsidR="00DB4D55" w:rsidRDefault="00192325">
      <w:pPr>
        <w:pStyle w:val="Heading1"/>
      </w:pPr>
      <w:bookmarkStart w:id="1751" w:name="_F2E7EFB_Topic"/>
      <w:bookmarkEnd w:id="1751"/>
      <w:r>
        <w:t xml:space="preserve">ReportDefinition.XRefCode Property </w:t>
      </w:r>
    </w:p>
    <w:p w14:paraId="7C144989" w14:textId="77777777" w:rsidR="00DB4D55" w:rsidRDefault="00192325">
      <w:r>
        <w:t>Reference Code for the Report. This is a unique, human readable, code used to identify the Report.</w:t>
      </w:r>
    </w:p>
    <w:p w14:paraId="3155FA04"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92EAAC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A653EFF" w14:textId="77777777" w:rsidR="00DB4D55" w:rsidRDefault="00192325">
            <w:pPr>
              <w:keepNext/>
            </w:pPr>
            <w:r>
              <w:t>C#</w:t>
            </w:r>
          </w:p>
        </w:tc>
      </w:tr>
      <w:tr w:rsidR="00DB4D55" w14:paraId="7410DD08" w14:textId="77777777">
        <w:tc>
          <w:tcPr>
            <w:tcW w:w="0" w:type="auto"/>
          </w:tcPr>
          <w:p w14:paraId="7E5A94F1" w14:textId="77777777" w:rsidR="00DB4D55" w:rsidRDefault="00192325">
            <w:r>
              <w:rPr>
                <w:rStyle w:val="Keyword"/>
              </w:rPr>
              <w:t>public</w:t>
            </w:r>
            <w:r>
              <w:t xml:space="preserve"> </w:t>
            </w:r>
            <w:r>
              <w:rPr>
                <w:rStyle w:val="Identifier"/>
              </w:rPr>
              <w:t>string</w:t>
            </w:r>
            <w:r>
              <w:t xml:space="preserve"> </w:t>
            </w:r>
            <w:r>
              <w:rPr>
                <w:rStyle w:val="Identifier"/>
              </w:rPr>
              <w:t>XRefCode</w:t>
            </w:r>
            <w:r>
              <w:t xml:space="preserve"> { </w:t>
            </w:r>
            <w:r>
              <w:rPr>
                <w:rStyle w:val="Keyword"/>
              </w:rPr>
              <w:t>get</w:t>
            </w:r>
            <w:r>
              <w:t xml:space="preserve">; </w:t>
            </w:r>
            <w:r>
              <w:rPr>
                <w:rStyle w:val="Keyword"/>
              </w:rPr>
              <w:t>set</w:t>
            </w:r>
            <w:r>
              <w:t>; }</w:t>
            </w:r>
          </w:p>
        </w:tc>
      </w:tr>
    </w:tbl>
    <w:p w14:paraId="45FC62EF" w14:textId="77777777" w:rsidR="00DB4D55" w:rsidRDefault="00DB4D55">
      <w:pPr>
        <w:spacing w:after="0"/>
      </w:pPr>
    </w:p>
    <w:p w14:paraId="7E6C3B5E" w14:textId="77777777" w:rsidR="00DB4D55" w:rsidRDefault="00192325">
      <w:pPr>
        <w:pStyle w:val="Heading4"/>
      </w:pPr>
      <w:r>
        <w:t>Property Value</w:t>
      </w:r>
    </w:p>
    <w:p w14:paraId="192E8F78" w14:textId="77777777" w:rsidR="00DB4D55" w:rsidRDefault="00192325">
      <w:r>
        <w:t xml:space="preserve">Type: </w:t>
      </w:r>
      <w:r>
        <w:rPr>
          <w:b/>
        </w:rPr>
        <w:t>String</w:t>
      </w:r>
    </w:p>
    <w:p w14:paraId="2A42AE0F" w14:textId="77777777" w:rsidR="00DB4D55" w:rsidRDefault="00192325">
      <w:pPr>
        <w:pStyle w:val="Heading2"/>
      </w:pPr>
      <w:bookmarkStart w:id="1752" w:name="_F2E7EFB_Topic_SeeAlso"/>
      <w:bookmarkEnd w:id="1752"/>
      <w:r>
        <w:t>See Also</w:t>
      </w:r>
    </w:p>
    <w:p w14:paraId="5B1C4984" w14:textId="77777777" w:rsidR="00DB4D55" w:rsidRDefault="004A2A47">
      <w:pPr>
        <w:spacing w:after="0"/>
      </w:pPr>
      <w:hyperlink w:anchor="_41FE8B7D_Topic" w:history="1">
        <w:r w:rsidR="00192325">
          <w:rPr>
            <w:rStyle w:val="Hyperlink"/>
          </w:rPr>
          <w:t>ReportDefinition Class</w:t>
        </w:r>
      </w:hyperlink>
    </w:p>
    <w:p w14:paraId="673D4583" w14:textId="77777777" w:rsidR="00DB4D55" w:rsidRDefault="004A2A47">
      <w:pPr>
        <w:spacing w:after="0"/>
      </w:pPr>
      <w:hyperlink w:anchor="_8E8580F0_Topic" w:history="1">
        <w:r w:rsidR="00192325">
          <w:rPr>
            <w:rStyle w:val="Hyperlink"/>
          </w:rPr>
          <w:t>Dayforce.Services.Data Namespace</w:t>
        </w:r>
      </w:hyperlink>
    </w:p>
    <w:p w14:paraId="34A09665" w14:textId="77777777" w:rsidR="00DB4D55" w:rsidRDefault="00192325">
      <w:r>
        <w:br w:type="page"/>
      </w:r>
    </w:p>
    <w:p w14:paraId="0FB67870" w14:textId="77777777" w:rsidR="00DB4D55" w:rsidRDefault="00192325">
      <w:pPr>
        <w:pStyle w:val="Heading1"/>
      </w:pPr>
      <w:bookmarkStart w:id="1753" w:name="_AB7FDBD5_Topic"/>
      <w:bookmarkEnd w:id="1753"/>
      <w:r>
        <w:t>ReportParameter Class</w:t>
      </w:r>
    </w:p>
    <w:p w14:paraId="663708B2" w14:textId="77777777" w:rsidR="00DB4D55" w:rsidRDefault="00192325">
      <w:r>
        <w:t>Represents a report parameter used to filter the report data.</w:t>
      </w:r>
    </w:p>
    <w:p w14:paraId="685594B7" w14:textId="77777777" w:rsidR="00DB4D55" w:rsidRDefault="00192325">
      <w:pPr>
        <w:pStyle w:val="Heading2"/>
      </w:pPr>
      <w:r>
        <w:t>Inheritance Hierarchy</w:t>
      </w:r>
    </w:p>
    <w:p w14:paraId="36371A94" w14:textId="77777777" w:rsidR="00DB4D55" w:rsidRDefault="00192325">
      <w:r>
        <w:t>System.Object</w:t>
      </w:r>
      <w:r>
        <w:br/>
        <w:t>  </w:t>
      </w:r>
      <w:hyperlink w:anchor="_D8CB42A_Topic" w:history="1">
        <w:r>
          <w:rPr>
            <w:rStyle w:val="Hyperlink"/>
          </w:rPr>
          <w:t>Dayforce.Services.Data.DFObject</w:t>
        </w:r>
      </w:hyperlink>
      <w:r>
        <w:br/>
        <w:t>    Dayforce.Services.Data.ReportParameter</w:t>
      </w:r>
      <w:r>
        <w:br/>
      </w:r>
    </w:p>
    <w:p w14:paraId="7B038165"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A967B5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087F388" w14:textId="77777777" w:rsidR="00DB4D55" w:rsidRDefault="00192325">
            <w:pPr>
              <w:keepNext/>
            </w:pPr>
            <w:r>
              <w:t>C#</w:t>
            </w:r>
          </w:p>
        </w:tc>
      </w:tr>
      <w:tr w:rsidR="00DB4D55" w14:paraId="0ADC4567" w14:textId="77777777">
        <w:tc>
          <w:tcPr>
            <w:tcW w:w="0" w:type="auto"/>
          </w:tcPr>
          <w:p w14:paraId="4A070875" w14:textId="77777777" w:rsidR="00DB4D55" w:rsidRDefault="00192325">
            <w:r>
              <w:rPr>
                <w:rStyle w:val="Keyword"/>
              </w:rPr>
              <w:t>public</w:t>
            </w:r>
            <w:r>
              <w:t xml:space="preserve"> </w:t>
            </w:r>
            <w:r>
              <w:rPr>
                <w:rStyle w:val="Keyword"/>
              </w:rPr>
              <w:t>class</w:t>
            </w:r>
            <w:r>
              <w:t xml:space="preserve"> </w:t>
            </w:r>
            <w:r>
              <w:rPr>
                <w:rStyle w:val="Identifier"/>
              </w:rPr>
              <w:t>ReportParameter</w:t>
            </w:r>
            <w:r>
              <w:t xml:space="preserve"> : </w:t>
            </w:r>
            <w:r>
              <w:rPr>
                <w:rStyle w:val="Identifier"/>
              </w:rPr>
              <w:t>DFObject</w:t>
            </w:r>
          </w:p>
        </w:tc>
      </w:tr>
    </w:tbl>
    <w:p w14:paraId="3F5F2C2D" w14:textId="77777777" w:rsidR="00DB4D55" w:rsidRDefault="00DB4D55">
      <w:pPr>
        <w:spacing w:after="0"/>
      </w:pPr>
    </w:p>
    <w:p w14:paraId="412E972F" w14:textId="77777777" w:rsidR="00DB4D55" w:rsidRDefault="00192325">
      <w:r>
        <w:t xml:space="preserve">The </w:t>
      </w:r>
      <w:r>
        <w:rPr>
          <w:b/>
        </w:rPr>
        <w:t>ReportParameter</w:t>
      </w:r>
      <w:r>
        <w:t xml:space="preserve"> type exposes the following members.</w:t>
      </w:r>
    </w:p>
    <w:p w14:paraId="336AC1F0"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982"/>
        <w:gridCol w:w="4954"/>
        <w:gridCol w:w="3414"/>
      </w:tblGrid>
      <w:tr w:rsidR="00DB4D55" w14:paraId="22E8D9B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19EE231" w14:textId="77777777" w:rsidR="00DB4D55" w:rsidRDefault="00DB4D55">
            <w:pPr>
              <w:keepNext/>
            </w:pPr>
          </w:p>
        </w:tc>
        <w:tc>
          <w:tcPr>
            <w:tcW w:w="0" w:type="auto"/>
          </w:tcPr>
          <w:p w14:paraId="675828A5" w14:textId="77777777" w:rsidR="00DB4D55" w:rsidRDefault="00192325">
            <w:pPr>
              <w:keepNext/>
            </w:pPr>
            <w:r>
              <w:t>Name</w:t>
            </w:r>
          </w:p>
        </w:tc>
        <w:tc>
          <w:tcPr>
            <w:tcW w:w="0" w:type="auto"/>
          </w:tcPr>
          <w:p w14:paraId="3C1C40A5" w14:textId="77777777" w:rsidR="00DB4D55" w:rsidRDefault="00192325">
            <w:pPr>
              <w:keepNext/>
            </w:pPr>
            <w:r>
              <w:t>Description</w:t>
            </w:r>
          </w:p>
        </w:tc>
      </w:tr>
      <w:tr w:rsidR="00DB4D55" w14:paraId="76412320" w14:textId="77777777">
        <w:tc>
          <w:tcPr>
            <w:tcW w:w="0" w:type="auto"/>
          </w:tcPr>
          <w:p w14:paraId="59F4871C" w14:textId="77777777" w:rsidR="00DB4D55" w:rsidRDefault="00192325">
            <w:r>
              <w:rPr>
                <w:noProof/>
                <w:lang w:eastAsia="ja-JP"/>
              </w:rPr>
              <w:drawing>
                <wp:inline distT="0" distB="0" distL="0" distR="0" wp14:anchorId="4045808A" wp14:editId="456105E0">
                  <wp:extent cx="152400" cy="104775"/>
                  <wp:effectExtent l="0" t="0" r="0" b="0"/>
                  <wp:docPr id="1473"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14F02A45" w14:textId="77777777" w:rsidR="00DB4D55" w:rsidRDefault="004A2A47">
            <w:hyperlink w:anchor="_FB9B4B42_Topic" w:history="1">
              <w:r w:rsidR="00192325">
                <w:rPr>
                  <w:rStyle w:val="Hyperlink"/>
                </w:rPr>
                <w:t>ReportParameter</w:t>
              </w:r>
            </w:hyperlink>
          </w:p>
        </w:tc>
        <w:tc>
          <w:tcPr>
            <w:tcW w:w="0" w:type="auto"/>
          </w:tcPr>
          <w:p w14:paraId="5C925E86" w14:textId="77777777" w:rsidR="00DB4D55" w:rsidRDefault="00DB4D55"/>
        </w:tc>
      </w:tr>
    </w:tbl>
    <w:p w14:paraId="3BED8AC5" w14:textId="77777777" w:rsidR="00DB4D55" w:rsidRDefault="00DB4D55">
      <w:pPr>
        <w:spacing w:after="0"/>
      </w:pPr>
    </w:p>
    <w:p w14:paraId="22F1830E"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609"/>
        <w:gridCol w:w="1689"/>
        <w:gridCol w:w="7052"/>
      </w:tblGrid>
      <w:tr w:rsidR="00DB4D55" w14:paraId="05624EBA"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63D819C" w14:textId="77777777" w:rsidR="00DB4D55" w:rsidRDefault="00DB4D55">
            <w:pPr>
              <w:keepNext/>
            </w:pPr>
          </w:p>
        </w:tc>
        <w:tc>
          <w:tcPr>
            <w:tcW w:w="0" w:type="auto"/>
          </w:tcPr>
          <w:p w14:paraId="20A20920" w14:textId="77777777" w:rsidR="00DB4D55" w:rsidRDefault="00192325">
            <w:pPr>
              <w:keepNext/>
            </w:pPr>
            <w:r>
              <w:t>Name</w:t>
            </w:r>
          </w:p>
        </w:tc>
        <w:tc>
          <w:tcPr>
            <w:tcW w:w="0" w:type="auto"/>
          </w:tcPr>
          <w:p w14:paraId="0344E719" w14:textId="77777777" w:rsidR="00DB4D55" w:rsidRDefault="00192325">
            <w:pPr>
              <w:keepNext/>
            </w:pPr>
            <w:r>
              <w:t>Description</w:t>
            </w:r>
          </w:p>
        </w:tc>
      </w:tr>
      <w:tr w:rsidR="00DB4D55" w14:paraId="0AE9319B" w14:textId="77777777">
        <w:tc>
          <w:tcPr>
            <w:tcW w:w="0" w:type="auto"/>
          </w:tcPr>
          <w:p w14:paraId="2772E23B" w14:textId="77777777" w:rsidR="00DB4D55" w:rsidRDefault="00192325">
            <w:r>
              <w:rPr>
                <w:noProof/>
                <w:lang w:eastAsia="ja-JP"/>
              </w:rPr>
              <w:drawing>
                <wp:inline distT="0" distB="0" distL="0" distR="0" wp14:anchorId="362B30C0" wp14:editId="31FA0F71">
                  <wp:extent cx="152400" cy="152400"/>
                  <wp:effectExtent l="0" t="0" r="0" b="0"/>
                  <wp:docPr id="147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D5DC5CA" w14:textId="77777777" w:rsidR="00DB4D55" w:rsidRDefault="004A2A47">
            <w:hyperlink w:anchor="_65E79B6E_Topic" w:history="1">
              <w:r w:rsidR="00192325">
                <w:rPr>
                  <w:rStyle w:val="Hyperlink"/>
                </w:rPr>
                <w:t>UniqueId</w:t>
              </w:r>
            </w:hyperlink>
          </w:p>
        </w:tc>
        <w:tc>
          <w:tcPr>
            <w:tcW w:w="0" w:type="auto"/>
          </w:tcPr>
          <w:p w14:paraId="1179DB92" w14:textId="77777777" w:rsidR="00DB4D55" w:rsidRDefault="00192325">
            <w:r>
              <w:t>Unique Id of parameter.</w:t>
            </w:r>
          </w:p>
        </w:tc>
      </w:tr>
      <w:tr w:rsidR="00DB4D55" w14:paraId="469292D6" w14:textId="77777777">
        <w:tc>
          <w:tcPr>
            <w:tcW w:w="0" w:type="auto"/>
          </w:tcPr>
          <w:p w14:paraId="2F20B850" w14:textId="77777777" w:rsidR="00DB4D55" w:rsidRDefault="00192325">
            <w:r>
              <w:rPr>
                <w:noProof/>
                <w:lang w:eastAsia="ja-JP"/>
              </w:rPr>
              <w:drawing>
                <wp:inline distT="0" distB="0" distL="0" distR="0" wp14:anchorId="612F25C9" wp14:editId="68C971A6">
                  <wp:extent cx="152400" cy="152400"/>
                  <wp:effectExtent l="0" t="0" r="0" b="0"/>
                  <wp:docPr id="147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54BA6F6" w14:textId="77777777" w:rsidR="00DB4D55" w:rsidRDefault="004A2A47">
            <w:hyperlink w:anchor="_6BFDEBB2_Topic" w:history="1">
              <w:r w:rsidR="00192325">
                <w:rPr>
                  <w:rStyle w:val="Hyperlink"/>
                </w:rPr>
                <w:t>Value</w:t>
              </w:r>
            </w:hyperlink>
          </w:p>
        </w:tc>
        <w:tc>
          <w:tcPr>
            <w:tcW w:w="0" w:type="auto"/>
          </w:tcPr>
          <w:p w14:paraId="1250F34D" w14:textId="77777777" w:rsidR="00DB4D55" w:rsidRDefault="00192325">
            <w:r>
              <w:t>The value to use during report execution.</w:t>
            </w:r>
          </w:p>
        </w:tc>
      </w:tr>
    </w:tbl>
    <w:p w14:paraId="0017E89F" w14:textId="77777777" w:rsidR="00DB4D55" w:rsidRDefault="00DB4D55">
      <w:pPr>
        <w:spacing w:after="0"/>
      </w:pPr>
    </w:p>
    <w:p w14:paraId="3043DD2D" w14:textId="77777777" w:rsidR="00DB4D55" w:rsidRDefault="00192325">
      <w:pPr>
        <w:pStyle w:val="Heading2"/>
      </w:pPr>
      <w:bookmarkStart w:id="1754" w:name="_AB7FDBD5_Topic_SeeAlso"/>
      <w:bookmarkEnd w:id="1754"/>
      <w:r>
        <w:t>See Also</w:t>
      </w:r>
    </w:p>
    <w:p w14:paraId="3688D0C8" w14:textId="77777777" w:rsidR="00DB4D55" w:rsidRDefault="004A2A47">
      <w:pPr>
        <w:spacing w:after="0"/>
      </w:pPr>
      <w:hyperlink w:anchor="_8E8580F0_Topic" w:history="1">
        <w:r w:rsidR="00192325">
          <w:rPr>
            <w:rStyle w:val="Hyperlink"/>
          </w:rPr>
          <w:t>Dayforce.Services.Data Namespace</w:t>
        </w:r>
      </w:hyperlink>
    </w:p>
    <w:p w14:paraId="39BE4A12" w14:textId="77777777" w:rsidR="00DB4D55" w:rsidRDefault="00192325">
      <w:r>
        <w:br w:type="page"/>
      </w:r>
    </w:p>
    <w:p w14:paraId="542C5DF8" w14:textId="77777777" w:rsidR="00DB4D55" w:rsidRDefault="00192325">
      <w:pPr>
        <w:pStyle w:val="Heading1"/>
      </w:pPr>
      <w:bookmarkStart w:id="1755" w:name="_FB9B4B42_Topic"/>
      <w:bookmarkEnd w:id="1755"/>
      <w:r>
        <w:t xml:space="preserve">ReportParameter Constructor </w:t>
      </w:r>
    </w:p>
    <w:p w14:paraId="451DCD3C"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4F18F16"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3573DFB" w14:textId="77777777" w:rsidR="00DB4D55" w:rsidRDefault="00192325">
            <w:pPr>
              <w:keepNext/>
            </w:pPr>
            <w:r>
              <w:t>C#</w:t>
            </w:r>
          </w:p>
        </w:tc>
      </w:tr>
      <w:tr w:rsidR="00DB4D55" w14:paraId="2300244C" w14:textId="77777777">
        <w:tc>
          <w:tcPr>
            <w:tcW w:w="0" w:type="auto"/>
          </w:tcPr>
          <w:p w14:paraId="220B3515" w14:textId="77777777" w:rsidR="00DB4D55" w:rsidRDefault="00192325">
            <w:r>
              <w:rPr>
                <w:rStyle w:val="Keyword"/>
              </w:rPr>
              <w:t>public</w:t>
            </w:r>
            <w:r>
              <w:t xml:space="preserve"> </w:t>
            </w:r>
            <w:r>
              <w:rPr>
                <w:rStyle w:val="Identifier"/>
              </w:rPr>
              <w:t>ReportParameter</w:t>
            </w:r>
            <w:r>
              <w:t>()</w:t>
            </w:r>
          </w:p>
        </w:tc>
      </w:tr>
    </w:tbl>
    <w:p w14:paraId="577D3DE4" w14:textId="77777777" w:rsidR="00DB4D55" w:rsidRDefault="00DB4D55">
      <w:pPr>
        <w:spacing w:after="0"/>
      </w:pPr>
    </w:p>
    <w:p w14:paraId="7ABC3C33" w14:textId="77777777" w:rsidR="00DB4D55" w:rsidRDefault="00192325">
      <w:pPr>
        <w:pStyle w:val="Heading2"/>
      </w:pPr>
      <w:bookmarkStart w:id="1756" w:name="_FB9B4B42_Topic_SeeAlso"/>
      <w:bookmarkEnd w:id="1756"/>
      <w:r>
        <w:t>See Also</w:t>
      </w:r>
    </w:p>
    <w:p w14:paraId="225E71B5" w14:textId="77777777" w:rsidR="00DB4D55" w:rsidRDefault="004A2A47">
      <w:pPr>
        <w:spacing w:after="0"/>
      </w:pPr>
      <w:hyperlink w:anchor="_AB7FDBD5_Topic" w:history="1">
        <w:r w:rsidR="00192325">
          <w:rPr>
            <w:rStyle w:val="Hyperlink"/>
          </w:rPr>
          <w:t>ReportParameter Class</w:t>
        </w:r>
      </w:hyperlink>
    </w:p>
    <w:p w14:paraId="1C3CE5ED" w14:textId="77777777" w:rsidR="00DB4D55" w:rsidRDefault="004A2A47">
      <w:pPr>
        <w:spacing w:after="0"/>
      </w:pPr>
      <w:hyperlink w:anchor="_8E8580F0_Topic" w:history="1">
        <w:r w:rsidR="00192325">
          <w:rPr>
            <w:rStyle w:val="Hyperlink"/>
          </w:rPr>
          <w:t>Dayforce.Services.Data Namespace</w:t>
        </w:r>
      </w:hyperlink>
    </w:p>
    <w:p w14:paraId="674D7F46" w14:textId="77777777" w:rsidR="00DB4D55" w:rsidRDefault="00192325">
      <w:r>
        <w:br w:type="page"/>
      </w:r>
    </w:p>
    <w:p w14:paraId="231899E4" w14:textId="77777777" w:rsidR="00DB4D55" w:rsidRDefault="00192325">
      <w:pPr>
        <w:pStyle w:val="Heading1"/>
      </w:pPr>
      <w:bookmarkStart w:id="1757" w:name="_8A469EF6_Topic"/>
      <w:bookmarkEnd w:id="1757"/>
      <w:r>
        <w:t>ReportParameter.ReportParameter Properties</w:t>
      </w:r>
    </w:p>
    <w:p w14:paraId="01D4842B" w14:textId="77777777" w:rsidR="00DB4D55" w:rsidRDefault="00192325">
      <w:r>
        <w:t xml:space="preserve">The </w:t>
      </w:r>
      <w:hyperlink w:anchor="_AB7FDBD5_Topic" w:history="1">
        <w:r>
          <w:rPr>
            <w:rStyle w:val="Hyperlink"/>
          </w:rPr>
          <w:t>ReportParameter</w:t>
        </w:r>
      </w:hyperlink>
      <w:r>
        <w:t xml:space="preserve"> type exposes the following members.</w:t>
      </w:r>
    </w:p>
    <w:p w14:paraId="50DF0BE9"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609"/>
        <w:gridCol w:w="1689"/>
        <w:gridCol w:w="7052"/>
      </w:tblGrid>
      <w:tr w:rsidR="00DB4D55" w14:paraId="210DC6A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7D8BC85" w14:textId="77777777" w:rsidR="00DB4D55" w:rsidRDefault="00DB4D55">
            <w:pPr>
              <w:keepNext/>
            </w:pPr>
          </w:p>
        </w:tc>
        <w:tc>
          <w:tcPr>
            <w:tcW w:w="0" w:type="auto"/>
          </w:tcPr>
          <w:p w14:paraId="70C500BF" w14:textId="77777777" w:rsidR="00DB4D55" w:rsidRDefault="00192325">
            <w:pPr>
              <w:keepNext/>
            </w:pPr>
            <w:r>
              <w:t>Name</w:t>
            </w:r>
          </w:p>
        </w:tc>
        <w:tc>
          <w:tcPr>
            <w:tcW w:w="0" w:type="auto"/>
          </w:tcPr>
          <w:p w14:paraId="50BA95B3" w14:textId="77777777" w:rsidR="00DB4D55" w:rsidRDefault="00192325">
            <w:pPr>
              <w:keepNext/>
            </w:pPr>
            <w:r>
              <w:t>Description</w:t>
            </w:r>
          </w:p>
        </w:tc>
      </w:tr>
      <w:tr w:rsidR="00DB4D55" w14:paraId="28DCEF85" w14:textId="77777777">
        <w:tc>
          <w:tcPr>
            <w:tcW w:w="0" w:type="auto"/>
          </w:tcPr>
          <w:p w14:paraId="288B9BBD" w14:textId="77777777" w:rsidR="00DB4D55" w:rsidRDefault="00192325">
            <w:r>
              <w:rPr>
                <w:noProof/>
                <w:lang w:eastAsia="ja-JP"/>
              </w:rPr>
              <w:drawing>
                <wp:inline distT="0" distB="0" distL="0" distR="0" wp14:anchorId="1319E126" wp14:editId="62DF1B3C">
                  <wp:extent cx="152400" cy="152400"/>
                  <wp:effectExtent l="0" t="0" r="0" b="0"/>
                  <wp:docPr id="147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EE260AE" w14:textId="77777777" w:rsidR="00DB4D55" w:rsidRDefault="004A2A47">
            <w:hyperlink w:anchor="_65E79B6E_Topic" w:history="1">
              <w:r w:rsidR="00192325">
                <w:rPr>
                  <w:rStyle w:val="Hyperlink"/>
                </w:rPr>
                <w:t>UniqueId</w:t>
              </w:r>
            </w:hyperlink>
          </w:p>
        </w:tc>
        <w:tc>
          <w:tcPr>
            <w:tcW w:w="0" w:type="auto"/>
          </w:tcPr>
          <w:p w14:paraId="1DA39D79" w14:textId="77777777" w:rsidR="00DB4D55" w:rsidRDefault="00192325">
            <w:r>
              <w:t>Unique Id of parameter.</w:t>
            </w:r>
          </w:p>
        </w:tc>
      </w:tr>
      <w:tr w:rsidR="00DB4D55" w14:paraId="2EC46074" w14:textId="77777777">
        <w:tc>
          <w:tcPr>
            <w:tcW w:w="0" w:type="auto"/>
          </w:tcPr>
          <w:p w14:paraId="3EDD7C83" w14:textId="77777777" w:rsidR="00DB4D55" w:rsidRDefault="00192325">
            <w:r>
              <w:rPr>
                <w:noProof/>
                <w:lang w:eastAsia="ja-JP"/>
              </w:rPr>
              <w:drawing>
                <wp:inline distT="0" distB="0" distL="0" distR="0" wp14:anchorId="2424C1FD" wp14:editId="3132BDAF">
                  <wp:extent cx="152400" cy="152400"/>
                  <wp:effectExtent l="0" t="0" r="0" b="0"/>
                  <wp:docPr id="147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1FE7419" w14:textId="77777777" w:rsidR="00DB4D55" w:rsidRDefault="004A2A47">
            <w:hyperlink w:anchor="_6BFDEBB2_Topic" w:history="1">
              <w:r w:rsidR="00192325">
                <w:rPr>
                  <w:rStyle w:val="Hyperlink"/>
                </w:rPr>
                <w:t>Value</w:t>
              </w:r>
            </w:hyperlink>
          </w:p>
        </w:tc>
        <w:tc>
          <w:tcPr>
            <w:tcW w:w="0" w:type="auto"/>
          </w:tcPr>
          <w:p w14:paraId="29B8BA00" w14:textId="77777777" w:rsidR="00DB4D55" w:rsidRDefault="00192325">
            <w:r>
              <w:t>The value to use during report execution.</w:t>
            </w:r>
          </w:p>
        </w:tc>
      </w:tr>
    </w:tbl>
    <w:p w14:paraId="3EB4FC6F" w14:textId="77777777" w:rsidR="00DB4D55" w:rsidRDefault="00DB4D55">
      <w:pPr>
        <w:spacing w:after="0"/>
      </w:pPr>
    </w:p>
    <w:p w14:paraId="4045144D" w14:textId="77777777" w:rsidR="00DB4D55" w:rsidRDefault="00192325">
      <w:pPr>
        <w:pStyle w:val="Heading2"/>
      </w:pPr>
      <w:bookmarkStart w:id="1758" w:name="_8A469EF6_Topic_SeeAlso"/>
      <w:bookmarkEnd w:id="1758"/>
      <w:r>
        <w:t>See Also</w:t>
      </w:r>
    </w:p>
    <w:p w14:paraId="3528AFFB" w14:textId="77777777" w:rsidR="00DB4D55" w:rsidRDefault="004A2A47">
      <w:pPr>
        <w:spacing w:after="0"/>
      </w:pPr>
      <w:hyperlink w:anchor="_AB7FDBD5_Topic" w:history="1">
        <w:r w:rsidR="00192325">
          <w:rPr>
            <w:rStyle w:val="Hyperlink"/>
          </w:rPr>
          <w:t>ReportParameter Class</w:t>
        </w:r>
      </w:hyperlink>
    </w:p>
    <w:p w14:paraId="74F3FA23" w14:textId="77777777" w:rsidR="00DB4D55" w:rsidRDefault="004A2A47">
      <w:pPr>
        <w:spacing w:after="0"/>
      </w:pPr>
      <w:hyperlink w:anchor="_8E8580F0_Topic" w:history="1">
        <w:r w:rsidR="00192325">
          <w:rPr>
            <w:rStyle w:val="Hyperlink"/>
          </w:rPr>
          <w:t>Dayforce.Services.Data Namespace</w:t>
        </w:r>
      </w:hyperlink>
    </w:p>
    <w:p w14:paraId="4ECFF545" w14:textId="77777777" w:rsidR="00DB4D55" w:rsidRDefault="00192325">
      <w:r>
        <w:br w:type="page"/>
      </w:r>
    </w:p>
    <w:p w14:paraId="1B0128EB" w14:textId="77777777" w:rsidR="00DB4D55" w:rsidRDefault="00192325">
      <w:pPr>
        <w:pStyle w:val="Heading1"/>
      </w:pPr>
      <w:bookmarkStart w:id="1759" w:name="_65E79B6E_Topic"/>
      <w:bookmarkEnd w:id="1759"/>
      <w:r>
        <w:t xml:space="preserve">ReportParameter.UniqueId Property </w:t>
      </w:r>
    </w:p>
    <w:p w14:paraId="168B727A" w14:textId="77777777" w:rsidR="00DB4D55" w:rsidRDefault="00192325">
      <w:r>
        <w:t>Unique Id of parameter.</w:t>
      </w:r>
    </w:p>
    <w:p w14:paraId="7EB36126"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CFD70D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2A2DCCD" w14:textId="77777777" w:rsidR="00DB4D55" w:rsidRDefault="00192325">
            <w:pPr>
              <w:keepNext/>
            </w:pPr>
            <w:r>
              <w:t>C#</w:t>
            </w:r>
          </w:p>
        </w:tc>
      </w:tr>
      <w:tr w:rsidR="00DB4D55" w14:paraId="634B5584" w14:textId="77777777">
        <w:tc>
          <w:tcPr>
            <w:tcW w:w="0" w:type="auto"/>
          </w:tcPr>
          <w:p w14:paraId="21DE2C04" w14:textId="77777777" w:rsidR="00DB4D55" w:rsidRDefault="00192325">
            <w:r>
              <w:rPr>
                <w:rStyle w:val="Keyword"/>
              </w:rPr>
              <w:t>public</w:t>
            </w:r>
            <w:r>
              <w:t xml:space="preserve"> </w:t>
            </w:r>
            <w:r>
              <w:rPr>
                <w:rStyle w:val="Identifier"/>
              </w:rPr>
              <w:t>Nullable</w:t>
            </w:r>
            <w:r>
              <w:t>&lt;</w:t>
            </w:r>
            <w:r>
              <w:rPr>
                <w:rStyle w:val="Identifier"/>
              </w:rPr>
              <w:t>Guid</w:t>
            </w:r>
            <w:r>
              <w:t xml:space="preserve">&gt; </w:t>
            </w:r>
            <w:r>
              <w:rPr>
                <w:rStyle w:val="Identifier"/>
              </w:rPr>
              <w:t>UniqueId</w:t>
            </w:r>
            <w:r>
              <w:t xml:space="preserve"> { </w:t>
            </w:r>
            <w:r>
              <w:rPr>
                <w:rStyle w:val="Keyword"/>
              </w:rPr>
              <w:t>get</w:t>
            </w:r>
            <w:r>
              <w:t xml:space="preserve">; </w:t>
            </w:r>
            <w:r>
              <w:rPr>
                <w:rStyle w:val="Keyword"/>
              </w:rPr>
              <w:t>set</w:t>
            </w:r>
            <w:r>
              <w:t>; }</w:t>
            </w:r>
          </w:p>
        </w:tc>
      </w:tr>
    </w:tbl>
    <w:p w14:paraId="5C1C8E68" w14:textId="77777777" w:rsidR="00DB4D55" w:rsidRDefault="00DB4D55">
      <w:pPr>
        <w:spacing w:after="0"/>
      </w:pPr>
    </w:p>
    <w:p w14:paraId="4E90035F" w14:textId="77777777" w:rsidR="00DB4D55" w:rsidRDefault="00192325">
      <w:pPr>
        <w:pStyle w:val="Heading4"/>
      </w:pPr>
      <w:r>
        <w:t>Property Value</w:t>
      </w:r>
    </w:p>
    <w:p w14:paraId="05DE3A51" w14:textId="77777777" w:rsidR="00DB4D55" w:rsidRDefault="00192325">
      <w:r>
        <w:t xml:space="preserve">Type: </w:t>
      </w:r>
      <w:r>
        <w:rPr>
          <w:b/>
        </w:rPr>
        <w:t>Nullable</w:t>
      </w:r>
      <w:r>
        <w:t>(</w:t>
      </w:r>
      <w:r>
        <w:rPr>
          <w:b/>
        </w:rPr>
        <w:t>Guid</w:t>
      </w:r>
      <w:r>
        <w:t>)</w:t>
      </w:r>
    </w:p>
    <w:p w14:paraId="396FF0FF" w14:textId="77777777" w:rsidR="00DB4D55" w:rsidRDefault="00192325">
      <w:pPr>
        <w:pStyle w:val="Heading2"/>
      </w:pPr>
      <w:bookmarkStart w:id="1760" w:name="_65E79B6E_Topic_SeeAlso"/>
      <w:bookmarkEnd w:id="1760"/>
      <w:r>
        <w:t>See Also</w:t>
      </w:r>
    </w:p>
    <w:p w14:paraId="167D29A0" w14:textId="77777777" w:rsidR="00DB4D55" w:rsidRDefault="004A2A47">
      <w:pPr>
        <w:spacing w:after="0"/>
      </w:pPr>
      <w:hyperlink w:anchor="_AB7FDBD5_Topic" w:history="1">
        <w:r w:rsidR="00192325">
          <w:rPr>
            <w:rStyle w:val="Hyperlink"/>
          </w:rPr>
          <w:t>ReportParameter Class</w:t>
        </w:r>
      </w:hyperlink>
    </w:p>
    <w:p w14:paraId="5AB2A16F" w14:textId="77777777" w:rsidR="00DB4D55" w:rsidRDefault="004A2A47">
      <w:pPr>
        <w:spacing w:after="0"/>
      </w:pPr>
      <w:hyperlink w:anchor="_8E8580F0_Topic" w:history="1">
        <w:r w:rsidR="00192325">
          <w:rPr>
            <w:rStyle w:val="Hyperlink"/>
          </w:rPr>
          <w:t>Dayforce.Services.Data Namespace</w:t>
        </w:r>
      </w:hyperlink>
    </w:p>
    <w:p w14:paraId="11E81604" w14:textId="77777777" w:rsidR="00DB4D55" w:rsidRDefault="00192325">
      <w:r>
        <w:br w:type="page"/>
      </w:r>
    </w:p>
    <w:p w14:paraId="0FA14024" w14:textId="77777777" w:rsidR="00DB4D55" w:rsidRDefault="00192325">
      <w:pPr>
        <w:pStyle w:val="Heading1"/>
      </w:pPr>
      <w:bookmarkStart w:id="1761" w:name="_6BFDEBB2_Topic"/>
      <w:bookmarkEnd w:id="1761"/>
      <w:r>
        <w:t xml:space="preserve">ReportParameter.Value Property </w:t>
      </w:r>
    </w:p>
    <w:p w14:paraId="382670C2" w14:textId="77777777" w:rsidR="00DB4D55" w:rsidRDefault="00192325">
      <w:r>
        <w:t>The value to use during report execution.</w:t>
      </w:r>
    </w:p>
    <w:p w14:paraId="35C0877D"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26F17D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61A850D" w14:textId="77777777" w:rsidR="00DB4D55" w:rsidRDefault="00192325">
            <w:pPr>
              <w:keepNext/>
            </w:pPr>
            <w:r>
              <w:t>C#</w:t>
            </w:r>
          </w:p>
        </w:tc>
      </w:tr>
      <w:tr w:rsidR="00DB4D55" w14:paraId="196EA340" w14:textId="77777777">
        <w:tc>
          <w:tcPr>
            <w:tcW w:w="0" w:type="auto"/>
          </w:tcPr>
          <w:p w14:paraId="6AF378D0" w14:textId="77777777" w:rsidR="00DB4D55" w:rsidRDefault="00192325">
            <w:r>
              <w:rPr>
                <w:rStyle w:val="Keyword"/>
              </w:rPr>
              <w:t>public</w:t>
            </w:r>
            <w:r>
              <w:t xml:space="preserve"> </w:t>
            </w:r>
            <w:r>
              <w:rPr>
                <w:rStyle w:val="Identifier"/>
              </w:rPr>
              <w:t>string</w:t>
            </w:r>
            <w:r>
              <w:t xml:space="preserve"> </w:t>
            </w:r>
            <w:r>
              <w:rPr>
                <w:rStyle w:val="Identifier"/>
              </w:rPr>
              <w:t>Value</w:t>
            </w:r>
            <w:r>
              <w:t xml:space="preserve"> { </w:t>
            </w:r>
            <w:r>
              <w:rPr>
                <w:rStyle w:val="Keyword"/>
              </w:rPr>
              <w:t>get</w:t>
            </w:r>
            <w:r>
              <w:t xml:space="preserve">; </w:t>
            </w:r>
            <w:r>
              <w:rPr>
                <w:rStyle w:val="Keyword"/>
              </w:rPr>
              <w:t>set</w:t>
            </w:r>
            <w:r>
              <w:t>; }</w:t>
            </w:r>
          </w:p>
        </w:tc>
      </w:tr>
    </w:tbl>
    <w:p w14:paraId="44798014" w14:textId="77777777" w:rsidR="00DB4D55" w:rsidRDefault="00DB4D55">
      <w:pPr>
        <w:spacing w:after="0"/>
      </w:pPr>
    </w:p>
    <w:p w14:paraId="04335117" w14:textId="77777777" w:rsidR="00DB4D55" w:rsidRDefault="00192325">
      <w:pPr>
        <w:pStyle w:val="Heading4"/>
      </w:pPr>
      <w:r>
        <w:t>Property Value</w:t>
      </w:r>
    </w:p>
    <w:p w14:paraId="3FBAA052" w14:textId="77777777" w:rsidR="00DB4D55" w:rsidRDefault="00192325">
      <w:r>
        <w:t xml:space="preserve">Type: </w:t>
      </w:r>
      <w:r>
        <w:rPr>
          <w:b/>
        </w:rPr>
        <w:t>String</w:t>
      </w:r>
    </w:p>
    <w:p w14:paraId="75A52FC5" w14:textId="77777777" w:rsidR="00DB4D55" w:rsidRDefault="00192325">
      <w:pPr>
        <w:pStyle w:val="Heading2"/>
      </w:pPr>
      <w:bookmarkStart w:id="1762" w:name="_6BFDEBB2_Topic_SeeAlso"/>
      <w:bookmarkEnd w:id="1762"/>
      <w:r>
        <w:t>See Also</w:t>
      </w:r>
    </w:p>
    <w:p w14:paraId="5D268B6E" w14:textId="77777777" w:rsidR="00DB4D55" w:rsidRDefault="004A2A47">
      <w:pPr>
        <w:spacing w:after="0"/>
      </w:pPr>
      <w:hyperlink w:anchor="_AB7FDBD5_Topic" w:history="1">
        <w:r w:rsidR="00192325">
          <w:rPr>
            <w:rStyle w:val="Hyperlink"/>
          </w:rPr>
          <w:t>ReportParameter Class</w:t>
        </w:r>
      </w:hyperlink>
    </w:p>
    <w:p w14:paraId="2ABFE656" w14:textId="77777777" w:rsidR="00DB4D55" w:rsidRDefault="004A2A47">
      <w:pPr>
        <w:spacing w:after="0"/>
      </w:pPr>
      <w:hyperlink w:anchor="_8E8580F0_Topic" w:history="1">
        <w:r w:rsidR="00192325">
          <w:rPr>
            <w:rStyle w:val="Hyperlink"/>
          </w:rPr>
          <w:t>Dayforce.Services.Data Namespace</w:t>
        </w:r>
      </w:hyperlink>
    </w:p>
    <w:p w14:paraId="1EF42FE2" w14:textId="77777777" w:rsidR="00DB4D55" w:rsidRDefault="00192325">
      <w:r>
        <w:br w:type="page"/>
      </w:r>
    </w:p>
    <w:p w14:paraId="18DDC540" w14:textId="77777777" w:rsidR="00DB4D55" w:rsidRDefault="00192325">
      <w:pPr>
        <w:pStyle w:val="Heading1"/>
      </w:pPr>
      <w:bookmarkStart w:id="1763" w:name="_132CCF1E_Topic"/>
      <w:bookmarkEnd w:id="1763"/>
      <w:r>
        <w:t>ReportParameterDefinition Class</w:t>
      </w:r>
    </w:p>
    <w:p w14:paraId="0EE4DB0E" w14:textId="77777777" w:rsidR="00DB4D55" w:rsidRDefault="00192325">
      <w:r>
        <w:t>Report meta data that defines report parameters. Parameter values are supplied by the end-user for execution. All parameters must be supplied during execution. Not all Parameters have default value.</w:t>
      </w:r>
    </w:p>
    <w:p w14:paraId="7CB46167" w14:textId="77777777" w:rsidR="00DB4D55" w:rsidRDefault="00192325">
      <w:pPr>
        <w:pStyle w:val="Heading2"/>
      </w:pPr>
      <w:r>
        <w:t>Inheritance Hierarchy</w:t>
      </w:r>
    </w:p>
    <w:p w14:paraId="2F09AAE6" w14:textId="77777777" w:rsidR="00DB4D55" w:rsidRDefault="00192325">
      <w:r>
        <w:t>System.Object</w:t>
      </w:r>
      <w:r>
        <w:br/>
        <w:t>  </w:t>
      </w:r>
      <w:hyperlink w:anchor="_D8CB42A_Topic" w:history="1">
        <w:r>
          <w:rPr>
            <w:rStyle w:val="Hyperlink"/>
          </w:rPr>
          <w:t>Dayforce.Services.Data.DFObject</w:t>
        </w:r>
      </w:hyperlink>
      <w:r>
        <w:br/>
        <w:t>    Dayforce.Services.Data.ReportParameterDefinition</w:t>
      </w:r>
      <w:r>
        <w:br/>
      </w:r>
    </w:p>
    <w:p w14:paraId="20EE0469"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F6B9E0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62BF53A" w14:textId="77777777" w:rsidR="00DB4D55" w:rsidRDefault="00192325">
            <w:pPr>
              <w:keepNext/>
            </w:pPr>
            <w:r>
              <w:t>C#</w:t>
            </w:r>
          </w:p>
        </w:tc>
      </w:tr>
      <w:tr w:rsidR="00DB4D55" w14:paraId="35F7855B" w14:textId="77777777">
        <w:tc>
          <w:tcPr>
            <w:tcW w:w="0" w:type="auto"/>
          </w:tcPr>
          <w:p w14:paraId="1E9ADC06" w14:textId="77777777" w:rsidR="00DB4D55" w:rsidRDefault="00192325">
            <w:r>
              <w:rPr>
                <w:rStyle w:val="Keyword"/>
              </w:rPr>
              <w:t>public</w:t>
            </w:r>
            <w:r>
              <w:t xml:space="preserve"> </w:t>
            </w:r>
            <w:r>
              <w:rPr>
                <w:rStyle w:val="Keyword"/>
              </w:rPr>
              <w:t>class</w:t>
            </w:r>
            <w:r>
              <w:t xml:space="preserve"> </w:t>
            </w:r>
            <w:r>
              <w:rPr>
                <w:rStyle w:val="Identifier"/>
              </w:rPr>
              <w:t>ReportParameterDefinition</w:t>
            </w:r>
            <w:r>
              <w:t xml:space="preserve"> : </w:t>
            </w:r>
            <w:r>
              <w:rPr>
                <w:rStyle w:val="Identifier"/>
              </w:rPr>
              <w:t>DFObject</w:t>
            </w:r>
          </w:p>
        </w:tc>
      </w:tr>
    </w:tbl>
    <w:p w14:paraId="73C3D038" w14:textId="77777777" w:rsidR="00DB4D55" w:rsidRDefault="00DB4D55">
      <w:pPr>
        <w:spacing w:after="0"/>
      </w:pPr>
    </w:p>
    <w:p w14:paraId="3A17DE38" w14:textId="77777777" w:rsidR="00DB4D55" w:rsidRDefault="00192325">
      <w:r>
        <w:t xml:space="preserve">The </w:t>
      </w:r>
      <w:r>
        <w:rPr>
          <w:b/>
        </w:rPr>
        <w:t>ReportParameterDefinition</w:t>
      </w:r>
      <w:r>
        <w:t xml:space="preserve"> type exposes the following members.</w:t>
      </w:r>
    </w:p>
    <w:p w14:paraId="40B4D725"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765"/>
        <w:gridCol w:w="5928"/>
        <w:gridCol w:w="2657"/>
      </w:tblGrid>
      <w:tr w:rsidR="00DB4D55" w14:paraId="3FE1FFB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4AE873F" w14:textId="77777777" w:rsidR="00DB4D55" w:rsidRDefault="00DB4D55">
            <w:pPr>
              <w:keepNext/>
            </w:pPr>
          </w:p>
        </w:tc>
        <w:tc>
          <w:tcPr>
            <w:tcW w:w="0" w:type="auto"/>
          </w:tcPr>
          <w:p w14:paraId="66876FCC" w14:textId="77777777" w:rsidR="00DB4D55" w:rsidRDefault="00192325">
            <w:pPr>
              <w:keepNext/>
            </w:pPr>
            <w:r>
              <w:t>Name</w:t>
            </w:r>
          </w:p>
        </w:tc>
        <w:tc>
          <w:tcPr>
            <w:tcW w:w="0" w:type="auto"/>
          </w:tcPr>
          <w:p w14:paraId="74D8E54F" w14:textId="77777777" w:rsidR="00DB4D55" w:rsidRDefault="00192325">
            <w:pPr>
              <w:keepNext/>
            </w:pPr>
            <w:r>
              <w:t>Description</w:t>
            </w:r>
          </w:p>
        </w:tc>
      </w:tr>
      <w:tr w:rsidR="00DB4D55" w14:paraId="0587A07A" w14:textId="77777777">
        <w:tc>
          <w:tcPr>
            <w:tcW w:w="0" w:type="auto"/>
          </w:tcPr>
          <w:p w14:paraId="5C1CA8D6" w14:textId="77777777" w:rsidR="00DB4D55" w:rsidRDefault="00192325">
            <w:r>
              <w:rPr>
                <w:noProof/>
                <w:lang w:eastAsia="ja-JP"/>
              </w:rPr>
              <w:drawing>
                <wp:inline distT="0" distB="0" distL="0" distR="0" wp14:anchorId="02A3B3F3" wp14:editId="5D3B2ECB">
                  <wp:extent cx="152400" cy="104775"/>
                  <wp:effectExtent l="0" t="0" r="0" b="0"/>
                  <wp:docPr id="1478"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5285F5E7" w14:textId="77777777" w:rsidR="00DB4D55" w:rsidRDefault="004A2A47">
            <w:hyperlink w:anchor="_942E1279_Topic" w:history="1">
              <w:r w:rsidR="00192325">
                <w:rPr>
                  <w:rStyle w:val="Hyperlink"/>
                </w:rPr>
                <w:t>ReportParameterDefinition</w:t>
              </w:r>
            </w:hyperlink>
          </w:p>
        </w:tc>
        <w:tc>
          <w:tcPr>
            <w:tcW w:w="0" w:type="auto"/>
          </w:tcPr>
          <w:p w14:paraId="783788CA" w14:textId="77777777" w:rsidR="00DB4D55" w:rsidRDefault="00DB4D55"/>
        </w:tc>
      </w:tr>
    </w:tbl>
    <w:p w14:paraId="3F241BCC" w14:textId="77777777" w:rsidR="00DB4D55" w:rsidRDefault="00DB4D55">
      <w:pPr>
        <w:spacing w:after="0"/>
      </w:pPr>
    </w:p>
    <w:p w14:paraId="674B32C7"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26"/>
        <w:gridCol w:w="1492"/>
        <w:gridCol w:w="7532"/>
      </w:tblGrid>
      <w:tr w:rsidR="00DB4D55" w14:paraId="06DB80D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AE7FC0C" w14:textId="77777777" w:rsidR="00DB4D55" w:rsidRDefault="00DB4D55">
            <w:pPr>
              <w:keepNext/>
            </w:pPr>
          </w:p>
        </w:tc>
        <w:tc>
          <w:tcPr>
            <w:tcW w:w="0" w:type="auto"/>
          </w:tcPr>
          <w:p w14:paraId="40BD2696" w14:textId="77777777" w:rsidR="00DB4D55" w:rsidRDefault="00192325">
            <w:pPr>
              <w:keepNext/>
            </w:pPr>
            <w:r>
              <w:t>Name</w:t>
            </w:r>
          </w:p>
        </w:tc>
        <w:tc>
          <w:tcPr>
            <w:tcW w:w="0" w:type="auto"/>
          </w:tcPr>
          <w:p w14:paraId="337E143F" w14:textId="77777777" w:rsidR="00DB4D55" w:rsidRDefault="00192325">
            <w:pPr>
              <w:keepNext/>
            </w:pPr>
            <w:r>
              <w:t>Description</w:t>
            </w:r>
          </w:p>
        </w:tc>
      </w:tr>
      <w:tr w:rsidR="00DB4D55" w14:paraId="6A050748" w14:textId="77777777">
        <w:tc>
          <w:tcPr>
            <w:tcW w:w="0" w:type="auto"/>
          </w:tcPr>
          <w:p w14:paraId="2DEB7F2B" w14:textId="77777777" w:rsidR="00DB4D55" w:rsidRDefault="00192325">
            <w:r>
              <w:rPr>
                <w:noProof/>
                <w:lang w:eastAsia="ja-JP"/>
              </w:rPr>
              <w:drawing>
                <wp:inline distT="0" distB="0" distL="0" distR="0" wp14:anchorId="427F0075" wp14:editId="1D4169C3">
                  <wp:extent cx="152400" cy="152400"/>
                  <wp:effectExtent l="0" t="0" r="0" b="0"/>
                  <wp:docPr id="147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E7A6924" w14:textId="77777777" w:rsidR="00DB4D55" w:rsidRDefault="004A2A47">
            <w:hyperlink w:anchor="_696F161_Topic" w:history="1">
              <w:r w:rsidR="00192325">
                <w:rPr>
                  <w:rStyle w:val="Hyperlink"/>
                </w:rPr>
                <w:t>AvailableValues</w:t>
              </w:r>
            </w:hyperlink>
          </w:p>
        </w:tc>
        <w:tc>
          <w:tcPr>
            <w:tcW w:w="0" w:type="auto"/>
          </w:tcPr>
          <w:p w14:paraId="79205FB8" w14:textId="77777777" w:rsidR="00DB4D55" w:rsidRDefault="00192325">
            <w:r>
              <w:t>List of available values a parameter can have.</w:t>
            </w:r>
          </w:p>
        </w:tc>
      </w:tr>
      <w:tr w:rsidR="00DB4D55" w14:paraId="0EAD0736" w14:textId="77777777">
        <w:tc>
          <w:tcPr>
            <w:tcW w:w="0" w:type="auto"/>
          </w:tcPr>
          <w:p w14:paraId="5DF555A8" w14:textId="77777777" w:rsidR="00DB4D55" w:rsidRDefault="00192325">
            <w:r>
              <w:rPr>
                <w:noProof/>
                <w:lang w:eastAsia="ja-JP"/>
              </w:rPr>
              <w:drawing>
                <wp:inline distT="0" distB="0" distL="0" distR="0" wp14:anchorId="71832ED6" wp14:editId="50A8AF24">
                  <wp:extent cx="152400" cy="152400"/>
                  <wp:effectExtent l="0" t="0" r="0" b="0"/>
                  <wp:docPr id="148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7E3FB94" w14:textId="77777777" w:rsidR="00DB4D55" w:rsidRDefault="004A2A47">
            <w:hyperlink w:anchor="_419A2839_Topic" w:history="1">
              <w:r w:rsidR="00192325">
                <w:rPr>
                  <w:rStyle w:val="Hyperlink"/>
                </w:rPr>
                <w:t>DataType</w:t>
              </w:r>
            </w:hyperlink>
          </w:p>
        </w:tc>
        <w:tc>
          <w:tcPr>
            <w:tcW w:w="0" w:type="auto"/>
          </w:tcPr>
          <w:p w14:paraId="703725AB" w14:textId="77777777" w:rsidR="00DB4D55" w:rsidRDefault="00192325">
            <w:r>
              <w:t>Data type of the parameter.</w:t>
            </w:r>
          </w:p>
        </w:tc>
      </w:tr>
      <w:tr w:rsidR="00DB4D55" w14:paraId="5AA645A5" w14:textId="77777777">
        <w:tc>
          <w:tcPr>
            <w:tcW w:w="0" w:type="auto"/>
          </w:tcPr>
          <w:p w14:paraId="1EFA6049" w14:textId="77777777" w:rsidR="00DB4D55" w:rsidRDefault="00192325">
            <w:r>
              <w:rPr>
                <w:noProof/>
                <w:lang w:eastAsia="ja-JP"/>
              </w:rPr>
              <w:drawing>
                <wp:inline distT="0" distB="0" distL="0" distR="0" wp14:anchorId="7253EB64" wp14:editId="187A4A13">
                  <wp:extent cx="152400" cy="152400"/>
                  <wp:effectExtent l="0" t="0" r="0" b="0"/>
                  <wp:docPr id="148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64C96CE" w14:textId="77777777" w:rsidR="00DB4D55" w:rsidRDefault="004A2A47">
            <w:hyperlink w:anchor="_3E606561_Topic" w:history="1">
              <w:r w:rsidR="00192325">
                <w:rPr>
                  <w:rStyle w:val="Hyperlink"/>
                </w:rPr>
                <w:t>DefaultValue</w:t>
              </w:r>
            </w:hyperlink>
          </w:p>
        </w:tc>
        <w:tc>
          <w:tcPr>
            <w:tcW w:w="0" w:type="auto"/>
          </w:tcPr>
          <w:p w14:paraId="43421ED9" w14:textId="77777777" w:rsidR="00DB4D55" w:rsidRDefault="00192325">
            <w:r>
              <w:t>Default value that will be used if no other value is provided for the parameter. Not all parameters have default value. End-user needs to supply a value in here if the parameter doesn't have value. Reference values should contain Ids and be comma separated. E.g "1,2,3"</w:t>
            </w:r>
          </w:p>
        </w:tc>
      </w:tr>
      <w:tr w:rsidR="00DB4D55" w14:paraId="695E82FD" w14:textId="77777777">
        <w:tc>
          <w:tcPr>
            <w:tcW w:w="0" w:type="auto"/>
          </w:tcPr>
          <w:p w14:paraId="37CAAA7A" w14:textId="77777777" w:rsidR="00DB4D55" w:rsidRDefault="00192325">
            <w:r>
              <w:rPr>
                <w:noProof/>
                <w:lang w:eastAsia="ja-JP"/>
              </w:rPr>
              <w:drawing>
                <wp:inline distT="0" distB="0" distL="0" distR="0" wp14:anchorId="2678805D" wp14:editId="77E131DE">
                  <wp:extent cx="152400" cy="152400"/>
                  <wp:effectExtent l="0" t="0" r="0" b="0"/>
                  <wp:docPr id="148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4FAD47F" w14:textId="77777777" w:rsidR="00DB4D55" w:rsidRDefault="004A2A47">
            <w:hyperlink w:anchor="_CE15221A_Topic" w:history="1">
              <w:r w:rsidR="00192325">
                <w:rPr>
                  <w:rStyle w:val="Hyperlink"/>
                </w:rPr>
                <w:t>DisplayName</w:t>
              </w:r>
            </w:hyperlink>
          </w:p>
        </w:tc>
        <w:tc>
          <w:tcPr>
            <w:tcW w:w="0" w:type="auto"/>
          </w:tcPr>
          <w:p w14:paraId="55B70598" w14:textId="77777777" w:rsidR="00DB4D55" w:rsidRDefault="00192325">
            <w:r>
              <w:t>Human readable name of the parameter.</w:t>
            </w:r>
          </w:p>
        </w:tc>
      </w:tr>
      <w:tr w:rsidR="00DB4D55" w14:paraId="31B19757" w14:textId="77777777">
        <w:tc>
          <w:tcPr>
            <w:tcW w:w="0" w:type="auto"/>
          </w:tcPr>
          <w:p w14:paraId="69D41DE4" w14:textId="77777777" w:rsidR="00DB4D55" w:rsidRDefault="00192325">
            <w:r>
              <w:rPr>
                <w:noProof/>
                <w:lang w:eastAsia="ja-JP"/>
              </w:rPr>
              <w:drawing>
                <wp:inline distT="0" distB="0" distL="0" distR="0" wp14:anchorId="154319CC" wp14:editId="4A415C3C">
                  <wp:extent cx="152400" cy="152400"/>
                  <wp:effectExtent l="0" t="0" r="0" b="0"/>
                  <wp:docPr id="148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98BA8F2" w14:textId="77777777" w:rsidR="00DB4D55" w:rsidRDefault="004A2A47">
            <w:hyperlink w:anchor="_E04939DF_Topic" w:history="1">
              <w:r w:rsidR="00192325">
                <w:rPr>
                  <w:rStyle w:val="Hyperlink"/>
                </w:rPr>
                <w:t>IsRequired</w:t>
              </w:r>
            </w:hyperlink>
          </w:p>
        </w:tc>
        <w:tc>
          <w:tcPr>
            <w:tcW w:w="0" w:type="auto"/>
          </w:tcPr>
          <w:p w14:paraId="4DDCFBB8" w14:textId="77777777" w:rsidR="00DB4D55" w:rsidRDefault="00192325">
            <w:r>
              <w:t>True if a value needs to be supplied.</w:t>
            </w:r>
          </w:p>
        </w:tc>
      </w:tr>
      <w:tr w:rsidR="00DB4D55" w14:paraId="5CE7062A" w14:textId="77777777">
        <w:tc>
          <w:tcPr>
            <w:tcW w:w="0" w:type="auto"/>
          </w:tcPr>
          <w:p w14:paraId="0507A1C0" w14:textId="77777777" w:rsidR="00DB4D55" w:rsidRDefault="00192325">
            <w:r>
              <w:rPr>
                <w:noProof/>
                <w:lang w:eastAsia="ja-JP"/>
              </w:rPr>
              <w:drawing>
                <wp:inline distT="0" distB="0" distL="0" distR="0" wp14:anchorId="487C3B52" wp14:editId="60FC843D">
                  <wp:extent cx="152400" cy="152400"/>
                  <wp:effectExtent l="0" t="0" r="0" b="0"/>
                  <wp:docPr id="148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0D4FE9F" w14:textId="77777777" w:rsidR="00DB4D55" w:rsidRDefault="004A2A47">
            <w:hyperlink w:anchor="_38091441_Topic" w:history="1">
              <w:r w:rsidR="00192325">
                <w:rPr>
                  <w:rStyle w:val="Hyperlink"/>
                </w:rPr>
                <w:t>Name</w:t>
              </w:r>
            </w:hyperlink>
          </w:p>
        </w:tc>
        <w:tc>
          <w:tcPr>
            <w:tcW w:w="0" w:type="auto"/>
          </w:tcPr>
          <w:p w14:paraId="5638D242" w14:textId="77777777" w:rsidR="00DB4D55" w:rsidRDefault="00192325">
            <w:r>
              <w:t>Name of the parameter.</w:t>
            </w:r>
          </w:p>
        </w:tc>
      </w:tr>
      <w:tr w:rsidR="00DB4D55" w14:paraId="55E44535" w14:textId="77777777">
        <w:tc>
          <w:tcPr>
            <w:tcW w:w="0" w:type="auto"/>
          </w:tcPr>
          <w:p w14:paraId="25E47172" w14:textId="77777777" w:rsidR="00DB4D55" w:rsidRDefault="00192325">
            <w:r>
              <w:rPr>
                <w:noProof/>
                <w:lang w:eastAsia="ja-JP"/>
              </w:rPr>
              <w:drawing>
                <wp:inline distT="0" distB="0" distL="0" distR="0" wp14:anchorId="526A14FD" wp14:editId="4AB41F47">
                  <wp:extent cx="152400" cy="152400"/>
                  <wp:effectExtent l="0" t="0" r="0" b="0"/>
                  <wp:docPr id="148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7E0E360" w14:textId="77777777" w:rsidR="00DB4D55" w:rsidRDefault="004A2A47">
            <w:hyperlink w:anchor="_3F74FEEA_Topic" w:history="1">
              <w:r w:rsidR="00192325">
                <w:rPr>
                  <w:rStyle w:val="Hyperlink"/>
                </w:rPr>
                <w:t>Operator</w:t>
              </w:r>
            </w:hyperlink>
          </w:p>
        </w:tc>
        <w:tc>
          <w:tcPr>
            <w:tcW w:w="0" w:type="auto"/>
          </w:tcPr>
          <w:p w14:paraId="197FC639" w14:textId="77777777" w:rsidR="00DB4D55" w:rsidRDefault="00192325">
            <w:r>
              <w:t>Operator type of the parameter, such as =, &lt;, &gt;=, etc... Not all parameters have operator type. For example, SQL Parameters don't have operators.</w:t>
            </w:r>
          </w:p>
        </w:tc>
      </w:tr>
      <w:tr w:rsidR="00DB4D55" w14:paraId="389C4777" w14:textId="77777777">
        <w:tc>
          <w:tcPr>
            <w:tcW w:w="0" w:type="auto"/>
          </w:tcPr>
          <w:p w14:paraId="313FED8D" w14:textId="77777777" w:rsidR="00DB4D55" w:rsidRDefault="00192325">
            <w:r>
              <w:rPr>
                <w:noProof/>
                <w:lang w:eastAsia="ja-JP"/>
              </w:rPr>
              <w:drawing>
                <wp:inline distT="0" distB="0" distL="0" distR="0" wp14:anchorId="7B20B9CF" wp14:editId="3185444B">
                  <wp:extent cx="152400" cy="152400"/>
                  <wp:effectExtent l="0" t="0" r="0" b="0"/>
                  <wp:docPr id="148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C891841" w14:textId="77777777" w:rsidR="00DB4D55" w:rsidRDefault="004A2A47">
            <w:hyperlink w:anchor="_5DB0CEAD_Topic" w:history="1">
              <w:r w:rsidR="00192325">
                <w:rPr>
                  <w:rStyle w:val="Hyperlink"/>
                </w:rPr>
                <w:t>UniqueId</w:t>
              </w:r>
            </w:hyperlink>
          </w:p>
        </w:tc>
        <w:tc>
          <w:tcPr>
            <w:tcW w:w="0" w:type="auto"/>
          </w:tcPr>
          <w:p w14:paraId="3274743E" w14:textId="77777777" w:rsidR="00DB4D55" w:rsidRDefault="00192325">
            <w:r>
              <w:t>Unique Id of parameter.</w:t>
            </w:r>
          </w:p>
        </w:tc>
      </w:tr>
    </w:tbl>
    <w:p w14:paraId="5E6E6B02" w14:textId="77777777" w:rsidR="00DB4D55" w:rsidRDefault="00DB4D55">
      <w:pPr>
        <w:spacing w:after="0"/>
      </w:pPr>
    </w:p>
    <w:p w14:paraId="4D0C1034" w14:textId="77777777" w:rsidR="00DB4D55" w:rsidRDefault="00192325">
      <w:pPr>
        <w:pStyle w:val="Heading2"/>
      </w:pPr>
      <w:bookmarkStart w:id="1764" w:name="_132CCF1E_Topic_SeeAlso"/>
      <w:bookmarkEnd w:id="1764"/>
      <w:r>
        <w:t>See Also</w:t>
      </w:r>
    </w:p>
    <w:p w14:paraId="62D68AFB" w14:textId="77777777" w:rsidR="00DB4D55" w:rsidRDefault="004A2A47">
      <w:pPr>
        <w:spacing w:after="0"/>
      </w:pPr>
      <w:hyperlink w:anchor="_8E8580F0_Topic" w:history="1">
        <w:r w:rsidR="00192325">
          <w:rPr>
            <w:rStyle w:val="Hyperlink"/>
          </w:rPr>
          <w:t>Dayforce.Services.Data Namespace</w:t>
        </w:r>
      </w:hyperlink>
    </w:p>
    <w:p w14:paraId="5B9EB532" w14:textId="77777777" w:rsidR="00DB4D55" w:rsidRDefault="00192325">
      <w:r>
        <w:br w:type="page"/>
      </w:r>
    </w:p>
    <w:p w14:paraId="729A1C39" w14:textId="77777777" w:rsidR="00DB4D55" w:rsidRDefault="00192325">
      <w:pPr>
        <w:pStyle w:val="Heading1"/>
      </w:pPr>
      <w:bookmarkStart w:id="1765" w:name="_942E1279_Topic"/>
      <w:bookmarkEnd w:id="1765"/>
      <w:r>
        <w:t xml:space="preserve">ReportParameterDefinition Constructor </w:t>
      </w:r>
    </w:p>
    <w:p w14:paraId="1D39A77A"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C5FD936"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7DAB508" w14:textId="77777777" w:rsidR="00DB4D55" w:rsidRDefault="00192325">
            <w:pPr>
              <w:keepNext/>
            </w:pPr>
            <w:r>
              <w:t>C#</w:t>
            </w:r>
          </w:p>
        </w:tc>
      </w:tr>
      <w:tr w:rsidR="00DB4D55" w14:paraId="0C89641D" w14:textId="77777777">
        <w:tc>
          <w:tcPr>
            <w:tcW w:w="0" w:type="auto"/>
          </w:tcPr>
          <w:p w14:paraId="741CB645" w14:textId="77777777" w:rsidR="00DB4D55" w:rsidRDefault="00192325">
            <w:r>
              <w:rPr>
                <w:rStyle w:val="Keyword"/>
              </w:rPr>
              <w:t>public</w:t>
            </w:r>
            <w:r>
              <w:t xml:space="preserve"> </w:t>
            </w:r>
            <w:r>
              <w:rPr>
                <w:rStyle w:val="Identifier"/>
              </w:rPr>
              <w:t>ReportParameterDefinition</w:t>
            </w:r>
            <w:r>
              <w:t>()</w:t>
            </w:r>
          </w:p>
        </w:tc>
      </w:tr>
    </w:tbl>
    <w:p w14:paraId="0DD26782" w14:textId="77777777" w:rsidR="00DB4D55" w:rsidRDefault="00DB4D55">
      <w:pPr>
        <w:spacing w:after="0"/>
      </w:pPr>
    </w:p>
    <w:p w14:paraId="5BD997D4" w14:textId="77777777" w:rsidR="00DB4D55" w:rsidRDefault="00192325">
      <w:pPr>
        <w:pStyle w:val="Heading2"/>
      </w:pPr>
      <w:bookmarkStart w:id="1766" w:name="_942E1279_Topic_SeeAlso"/>
      <w:bookmarkEnd w:id="1766"/>
      <w:r>
        <w:t>See Also</w:t>
      </w:r>
    </w:p>
    <w:p w14:paraId="45A2834C" w14:textId="77777777" w:rsidR="00DB4D55" w:rsidRDefault="004A2A47">
      <w:pPr>
        <w:spacing w:after="0"/>
      </w:pPr>
      <w:hyperlink w:anchor="_132CCF1E_Topic" w:history="1">
        <w:r w:rsidR="00192325">
          <w:rPr>
            <w:rStyle w:val="Hyperlink"/>
          </w:rPr>
          <w:t>ReportParameterDefinition Class</w:t>
        </w:r>
      </w:hyperlink>
    </w:p>
    <w:p w14:paraId="0693C7F0" w14:textId="77777777" w:rsidR="00DB4D55" w:rsidRDefault="004A2A47">
      <w:pPr>
        <w:spacing w:after="0"/>
      </w:pPr>
      <w:hyperlink w:anchor="_8E8580F0_Topic" w:history="1">
        <w:r w:rsidR="00192325">
          <w:rPr>
            <w:rStyle w:val="Hyperlink"/>
          </w:rPr>
          <w:t>Dayforce.Services.Data Namespace</w:t>
        </w:r>
      </w:hyperlink>
    </w:p>
    <w:p w14:paraId="6E6A070B" w14:textId="77777777" w:rsidR="00DB4D55" w:rsidRDefault="00192325">
      <w:r>
        <w:br w:type="page"/>
      </w:r>
    </w:p>
    <w:p w14:paraId="749D2E6C" w14:textId="77777777" w:rsidR="00DB4D55" w:rsidRDefault="00192325">
      <w:pPr>
        <w:pStyle w:val="Heading1"/>
      </w:pPr>
      <w:bookmarkStart w:id="1767" w:name="_E5E070F0_Topic"/>
      <w:bookmarkEnd w:id="1767"/>
      <w:r>
        <w:t>ReportParameterDefinition.ReportParameterDefinition Properties</w:t>
      </w:r>
    </w:p>
    <w:p w14:paraId="4D0AE822" w14:textId="77777777" w:rsidR="00DB4D55" w:rsidRDefault="00192325">
      <w:r>
        <w:t xml:space="preserve">The </w:t>
      </w:r>
      <w:hyperlink w:anchor="_132CCF1E_Topic" w:history="1">
        <w:r>
          <w:rPr>
            <w:rStyle w:val="Hyperlink"/>
          </w:rPr>
          <w:t>ReportParameterDefinition</w:t>
        </w:r>
      </w:hyperlink>
      <w:r>
        <w:t xml:space="preserve"> type exposes the following members.</w:t>
      </w:r>
    </w:p>
    <w:p w14:paraId="367846C8"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26"/>
        <w:gridCol w:w="1492"/>
        <w:gridCol w:w="7532"/>
      </w:tblGrid>
      <w:tr w:rsidR="00DB4D55" w14:paraId="4812DDB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F4025BF" w14:textId="77777777" w:rsidR="00DB4D55" w:rsidRDefault="00DB4D55">
            <w:pPr>
              <w:keepNext/>
            </w:pPr>
          </w:p>
        </w:tc>
        <w:tc>
          <w:tcPr>
            <w:tcW w:w="0" w:type="auto"/>
          </w:tcPr>
          <w:p w14:paraId="1AF4E7FB" w14:textId="77777777" w:rsidR="00DB4D55" w:rsidRDefault="00192325">
            <w:pPr>
              <w:keepNext/>
            </w:pPr>
            <w:r>
              <w:t>Name</w:t>
            </w:r>
          </w:p>
        </w:tc>
        <w:tc>
          <w:tcPr>
            <w:tcW w:w="0" w:type="auto"/>
          </w:tcPr>
          <w:p w14:paraId="4074489F" w14:textId="77777777" w:rsidR="00DB4D55" w:rsidRDefault="00192325">
            <w:pPr>
              <w:keepNext/>
            </w:pPr>
            <w:r>
              <w:t>Description</w:t>
            </w:r>
          </w:p>
        </w:tc>
      </w:tr>
      <w:tr w:rsidR="00DB4D55" w14:paraId="47C08347" w14:textId="77777777">
        <w:tc>
          <w:tcPr>
            <w:tcW w:w="0" w:type="auto"/>
          </w:tcPr>
          <w:p w14:paraId="16CFB8A7" w14:textId="77777777" w:rsidR="00DB4D55" w:rsidRDefault="00192325">
            <w:r>
              <w:rPr>
                <w:noProof/>
                <w:lang w:eastAsia="ja-JP"/>
              </w:rPr>
              <w:drawing>
                <wp:inline distT="0" distB="0" distL="0" distR="0" wp14:anchorId="6099C218" wp14:editId="05B7EC30">
                  <wp:extent cx="152400" cy="152400"/>
                  <wp:effectExtent l="0" t="0" r="0" b="0"/>
                  <wp:docPr id="148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9EBA0FB" w14:textId="77777777" w:rsidR="00DB4D55" w:rsidRDefault="004A2A47">
            <w:hyperlink w:anchor="_696F161_Topic" w:history="1">
              <w:r w:rsidR="00192325">
                <w:rPr>
                  <w:rStyle w:val="Hyperlink"/>
                </w:rPr>
                <w:t>AvailableValues</w:t>
              </w:r>
            </w:hyperlink>
          </w:p>
        </w:tc>
        <w:tc>
          <w:tcPr>
            <w:tcW w:w="0" w:type="auto"/>
          </w:tcPr>
          <w:p w14:paraId="1F8B8D82" w14:textId="77777777" w:rsidR="00DB4D55" w:rsidRDefault="00192325">
            <w:r>
              <w:t>List of available values a parameter can have.</w:t>
            </w:r>
          </w:p>
        </w:tc>
      </w:tr>
      <w:tr w:rsidR="00DB4D55" w14:paraId="55D7FC71" w14:textId="77777777">
        <w:tc>
          <w:tcPr>
            <w:tcW w:w="0" w:type="auto"/>
          </w:tcPr>
          <w:p w14:paraId="3F790679" w14:textId="77777777" w:rsidR="00DB4D55" w:rsidRDefault="00192325">
            <w:r>
              <w:rPr>
                <w:noProof/>
                <w:lang w:eastAsia="ja-JP"/>
              </w:rPr>
              <w:drawing>
                <wp:inline distT="0" distB="0" distL="0" distR="0" wp14:anchorId="7BEC9C44" wp14:editId="3F33CAB3">
                  <wp:extent cx="152400" cy="152400"/>
                  <wp:effectExtent l="0" t="0" r="0" b="0"/>
                  <wp:docPr id="148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0FA14F8" w14:textId="77777777" w:rsidR="00DB4D55" w:rsidRDefault="004A2A47">
            <w:hyperlink w:anchor="_419A2839_Topic" w:history="1">
              <w:r w:rsidR="00192325">
                <w:rPr>
                  <w:rStyle w:val="Hyperlink"/>
                </w:rPr>
                <w:t>DataType</w:t>
              </w:r>
            </w:hyperlink>
          </w:p>
        </w:tc>
        <w:tc>
          <w:tcPr>
            <w:tcW w:w="0" w:type="auto"/>
          </w:tcPr>
          <w:p w14:paraId="35032CBC" w14:textId="77777777" w:rsidR="00DB4D55" w:rsidRDefault="00192325">
            <w:r>
              <w:t>Data type of the parameter.</w:t>
            </w:r>
          </w:p>
        </w:tc>
      </w:tr>
      <w:tr w:rsidR="00DB4D55" w14:paraId="44AA323A" w14:textId="77777777">
        <w:tc>
          <w:tcPr>
            <w:tcW w:w="0" w:type="auto"/>
          </w:tcPr>
          <w:p w14:paraId="59FC5437" w14:textId="77777777" w:rsidR="00DB4D55" w:rsidRDefault="00192325">
            <w:r>
              <w:rPr>
                <w:noProof/>
                <w:lang w:eastAsia="ja-JP"/>
              </w:rPr>
              <w:drawing>
                <wp:inline distT="0" distB="0" distL="0" distR="0" wp14:anchorId="40F40161" wp14:editId="6BE5C399">
                  <wp:extent cx="152400" cy="152400"/>
                  <wp:effectExtent l="0" t="0" r="0" b="0"/>
                  <wp:docPr id="148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037A1AA" w14:textId="77777777" w:rsidR="00DB4D55" w:rsidRDefault="004A2A47">
            <w:hyperlink w:anchor="_3E606561_Topic" w:history="1">
              <w:r w:rsidR="00192325">
                <w:rPr>
                  <w:rStyle w:val="Hyperlink"/>
                </w:rPr>
                <w:t>DefaultValue</w:t>
              </w:r>
            </w:hyperlink>
          </w:p>
        </w:tc>
        <w:tc>
          <w:tcPr>
            <w:tcW w:w="0" w:type="auto"/>
          </w:tcPr>
          <w:p w14:paraId="3141CEE0" w14:textId="77777777" w:rsidR="00DB4D55" w:rsidRDefault="00192325">
            <w:r>
              <w:t>Default value that will be used if no other value is provided for the parameter. Not all parameters have default value. End-user needs to supply a value in here if the parameter doesn't have value. Reference values should contain Ids and be comma separated. E.g "1,2,3"</w:t>
            </w:r>
          </w:p>
        </w:tc>
      </w:tr>
      <w:tr w:rsidR="00DB4D55" w14:paraId="6C486BCC" w14:textId="77777777">
        <w:tc>
          <w:tcPr>
            <w:tcW w:w="0" w:type="auto"/>
          </w:tcPr>
          <w:p w14:paraId="5055C684" w14:textId="77777777" w:rsidR="00DB4D55" w:rsidRDefault="00192325">
            <w:r>
              <w:rPr>
                <w:noProof/>
                <w:lang w:eastAsia="ja-JP"/>
              </w:rPr>
              <w:drawing>
                <wp:inline distT="0" distB="0" distL="0" distR="0" wp14:anchorId="688DAADB" wp14:editId="1DE09184">
                  <wp:extent cx="152400" cy="152400"/>
                  <wp:effectExtent l="0" t="0" r="0" b="0"/>
                  <wp:docPr id="149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5ADA1EE" w14:textId="77777777" w:rsidR="00DB4D55" w:rsidRDefault="004A2A47">
            <w:hyperlink w:anchor="_CE15221A_Topic" w:history="1">
              <w:r w:rsidR="00192325">
                <w:rPr>
                  <w:rStyle w:val="Hyperlink"/>
                </w:rPr>
                <w:t>DisplayName</w:t>
              </w:r>
            </w:hyperlink>
          </w:p>
        </w:tc>
        <w:tc>
          <w:tcPr>
            <w:tcW w:w="0" w:type="auto"/>
          </w:tcPr>
          <w:p w14:paraId="7129D11E" w14:textId="77777777" w:rsidR="00DB4D55" w:rsidRDefault="00192325">
            <w:r>
              <w:t>Human readable name of the parameter.</w:t>
            </w:r>
          </w:p>
        </w:tc>
      </w:tr>
      <w:tr w:rsidR="00DB4D55" w14:paraId="0242628C" w14:textId="77777777">
        <w:tc>
          <w:tcPr>
            <w:tcW w:w="0" w:type="auto"/>
          </w:tcPr>
          <w:p w14:paraId="315C73B6" w14:textId="77777777" w:rsidR="00DB4D55" w:rsidRDefault="00192325">
            <w:r>
              <w:rPr>
                <w:noProof/>
                <w:lang w:eastAsia="ja-JP"/>
              </w:rPr>
              <w:drawing>
                <wp:inline distT="0" distB="0" distL="0" distR="0" wp14:anchorId="4B3B3564" wp14:editId="397C1F43">
                  <wp:extent cx="152400" cy="152400"/>
                  <wp:effectExtent l="0" t="0" r="0" b="0"/>
                  <wp:docPr id="149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2CFD7AC" w14:textId="77777777" w:rsidR="00DB4D55" w:rsidRDefault="004A2A47">
            <w:hyperlink w:anchor="_E04939DF_Topic" w:history="1">
              <w:r w:rsidR="00192325">
                <w:rPr>
                  <w:rStyle w:val="Hyperlink"/>
                </w:rPr>
                <w:t>IsRequired</w:t>
              </w:r>
            </w:hyperlink>
          </w:p>
        </w:tc>
        <w:tc>
          <w:tcPr>
            <w:tcW w:w="0" w:type="auto"/>
          </w:tcPr>
          <w:p w14:paraId="3A91B10F" w14:textId="77777777" w:rsidR="00DB4D55" w:rsidRDefault="00192325">
            <w:r>
              <w:t>True if a value needs to be supplied.</w:t>
            </w:r>
          </w:p>
        </w:tc>
      </w:tr>
      <w:tr w:rsidR="00DB4D55" w14:paraId="45F9FEF6" w14:textId="77777777">
        <w:tc>
          <w:tcPr>
            <w:tcW w:w="0" w:type="auto"/>
          </w:tcPr>
          <w:p w14:paraId="47CB3D05" w14:textId="77777777" w:rsidR="00DB4D55" w:rsidRDefault="00192325">
            <w:r>
              <w:rPr>
                <w:noProof/>
                <w:lang w:eastAsia="ja-JP"/>
              </w:rPr>
              <w:drawing>
                <wp:inline distT="0" distB="0" distL="0" distR="0" wp14:anchorId="69C81053" wp14:editId="3B2728D4">
                  <wp:extent cx="152400" cy="152400"/>
                  <wp:effectExtent l="0" t="0" r="0" b="0"/>
                  <wp:docPr id="149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AF0D071" w14:textId="77777777" w:rsidR="00DB4D55" w:rsidRDefault="004A2A47">
            <w:hyperlink w:anchor="_38091441_Topic" w:history="1">
              <w:r w:rsidR="00192325">
                <w:rPr>
                  <w:rStyle w:val="Hyperlink"/>
                </w:rPr>
                <w:t>Name</w:t>
              </w:r>
            </w:hyperlink>
          </w:p>
        </w:tc>
        <w:tc>
          <w:tcPr>
            <w:tcW w:w="0" w:type="auto"/>
          </w:tcPr>
          <w:p w14:paraId="637977E9" w14:textId="77777777" w:rsidR="00DB4D55" w:rsidRDefault="00192325">
            <w:r>
              <w:t>Name of the parameter.</w:t>
            </w:r>
          </w:p>
        </w:tc>
      </w:tr>
      <w:tr w:rsidR="00DB4D55" w14:paraId="7652E359" w14:textId="77777777">
        <w:tc>
          <w:tcPr>
            <w:tcW w:w="0" w:type="auto"/>
          </w:tcPr>
          <w:p w14:paraId="22B6EAA0" w14:textId="77777777" w:rsidR="00DB4D55" w:rsidRDefault="00192325">
            <w:r>
              <w:rPr>
                <w:noProof/>
                <w:lang w:eastAsia="ja-JP"/>
              </w:rPr>
              <w:drawing>
                <wp:inline distT="0" distB="0" distL="0" distR="0" wp14:anchorId="68561D56" wp14:editId="4AB061A8">
                  <wp:extent cx="152400" cy="152400"/>
                  <wp:effectExtent l="0" t="0" r="0" b="0"/>
                  <wp:docPr id="149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E53CBFF" w14:textId="77777777" w:rsidR="00DB4D55" w:rsidRDefault="004A2A47">
            <w:hyperlink w:anchor="_3F74FEEA_Topic" w:history="1">
              <w:r w:rsidR="00192325">
                <w:rPr>
                  <w:rStyle w:val="Hyperlink"/>
                </w:rPr>
                <w:t>Operator</w:t>
              </w:r>
            </w:hyperlink>
          </w:p>
        </w:tc>
        <w:tc>
          <w:tcPr>
            <w:tcW w:w="0" w:type="auto"/>
          </w:tcPr>
          <w:p w14:paraId="4FC5E79A" w14:textId="77777777" w:rsidR="00DB4D55" w:rsidRDefault="00192325">
            <w:r>
              <w:t>Operator type of the parameter, such as =, &lt;, &gt;=, etc... Not all parameters have operator type. For example, SQL Parameters don't have operators.</w:t>
            </w:r>
          </w:p>
        </w:tc>
      </w:tr>
      <w:tr w:rsidR="00DB4D55" w14:paraId="79AD32B6" w14:textId="77777777">
        <w:tc>
          <w:tcPr>
            <w:tcW w:w="0" w:type="auto"/>
          </w:tcPr>
          <w:p w14:paraId="64E8B674" w14:textId="77777777" w:rsidR="00DB4D55" w:rsidRDefault="00192325">
            <w:r>
              <w:rPr>
                <w:noProof/>
                <w:lang w:eastAsia="ja-JP"/>
              </w:rPr>
              <w:drawing>
                <wp:inline distT="0" distB="0" distL="0" distR="0" wp14:anchorId="6B9F35B5" wp14:editId="55DC4C20">
                  <wp:extent cx="152400" cy="152400"/>
                  <wp:effectExtent l="0" t="0" r="0" b="0"/>
                  <wp:docPr id="149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EAC7A59" w14:textId="77777777" w:rsidR="00DB4D55" w:rsidRDefault="004A2A47">
            <w:hyperlink w:anchor="_5DB0CEAD_Topic" w:history="1">
              <w:r w:rsidR="00192325">
                <w:rPr>
                  <w:rStyle w:val="Hyperlink"/>
                </w:rPr>
                <w:t>UniqueId</w:t>
              </w:r>
            </w:hyperlink>
          </w:p>
        </w:tc>
        <w:tc>
          <w:tcPr>
            <w:tcW w:w="0" w:type="auto"/>
          </w:tcPr>
          <w:p w14:paraId="49DE8BFD" w14:textId="77777777" w:rsidR="00DB4D55" w:rsidRDefault="00192325">
            <w:r>
              <w:t>Unique Id of parameter.</w:t>
            </w:r>
          </w:p>
        </w:tc>
      </w:tr>
    </w:tbl>
    <w:p w14:paraId="047F6D1A" w14:textId="77777777" w:rsidR="00DB4D55" w:rsidRDefault="00DB4D55">
      <w:pPr>
        <w:spacing w:after="0"/>
      </w:pPr>
    </w:p>
    <w:p w14:paraId="27893106" w14:textId="77777777" w:rsidR="00DB4D55" w:rsidRDefault="00192325">
      <w:pPr>
        <w:pStyle w:val="Heading2"/>
      </w:pPr>
      <w:bookmarkStart w:id="1768" w:name="_E5E070F0_Topic_SeeAlso"/>
      <w:bookmarkEnd w:id="1768"/>
      <w:r>
        <w:t>See Also</w:t>
      </w:r>
    </w:p>
    <w:p w14:paraId="552A7DF5" w14:textId="77777777" w:rsidR="00DB4D55" w:rsidRDefault="004A2A47">
      <w:pPr>
        <w:spacing w:after="0"/>
      </w:pPr>
      <w:hyperlink w:anchor="_132CCF1E_Topic" w:history="1">
        <w:r w:rsidR="00192325">
          <w:rPr>
            <w:rStyle w:val="Hyperlink"/>
          </w:rPr>
          <w:t>ReportParameterDefinition Class</w:t>
        </w:r>
      </w:hyperlink>
    </w:p>
    <w:p w14:paraId="5A2F047B" w14:textId="77777777" w:rsidR="00DB4D55" w:rsidRDefault="004A2A47">
      <w:pPr>
        <w:spacing w:after="0"/>
      </w:pPr>
      <w:hyperlink w:anchor="_8E8580F0_Topic" w:history="1">
        <w:r w:rsidR="00192325">
          <w:rPr>
            <w:rStyle w:val="Hyperlink"/>
          </w:rPr>
          <w:t>Dayforce.Services.Data Namespace</w:t>
        </w:r>
      </w:hyperlink>
    </w:p>
    <w:p w14:paraId="58CBD2C6" w14:textId="77777777" w:rsidR="00DB4D55" w:rsidRDefault="00192325">
      <w:r>
        <w:br w:type="page"/>
      </w:r>
    </w:p>
    <w:p w14:paraId="1E61EBF2" w14:textId="77777777" w:rsidR="00DB4D55" w:rsidRDefault="00192325">
      <w:pPr>
        <w:pStyle w:val="Heading1"/>
      </w:pPr>
      <w:bookmarkStart w:id="1769" w:name="_696F161_Topic"/>
      <w:bookmarkEnd w:id="1769"/>
      <w:r>
        <w:t xml:space="preserve">ReportParameterDefinition.AvailableValues Property </w:t>
      </w:r>
    </w:p>
    <w:p w14:paraId="2DA5599D" w14:textId="77777777" w:rsidR="00DB4D55" w:rsidRDefault="00192325">
      <w:r>
        <w:t>List of available values a parameter can have.</w:t>
      </w:r>
    </w:p>
    <w:p w14:paraId="3B6BA671"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823844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BDCFEB1" w14:textId="77777777" w:rsidR="00DB4D55" w:rsidRDefault="00192325">
            <w:pPr>
              <w:keepNext/>
            </w:pPr>
            <w:r>
              <w:t>C#</w:t>
            </w:r>
          </w:p>
        </w:tc>
      </w:tr>
      <w:tr w:rsidR="00DB4D55" w14:paraId="50039C8F" w14:textId="77777777">
        <w:tc>
          <w:tcPr>
            <w:tcW w:w="0" w:type="auto"/>
          </w:tcPr>
          <w:p w14:paraId="65963F34" w14:textId="77777777" w:rsidR="00DB4D55" w:rsidRDefault="00192325">
            <w:r>
              <w:rPr>
                <w:rStyle w:val="Keyword"/>
              </w:rPr>
              <w:t>public</w:t>
            </w:r>
            <w:r>
              <w:t xml:space="preserve"> </w:t>
            </w:r>
            <w:r>
              <w:rPr>
                <w:rStyle w:val="Identifier"/>
              </w:rPr>
              <w:t>ListValue</w:t>
            </w:r>
            <w:r>
              <w:t xml:space="preserve">[] </w:t>
            </w:r>
            <w:r>
              <w:rPr>
                <w:rStyle w:val="Identifier"/>
              </w:rPr>
              <w:t>AvailableValues</w:t>
            </w:r>
            <w:r>
              <w:t xml:space="preserve"> { </w:t>
            </w:r>
            <w:r>
              <w:rPr>
                <w:rStyle w:val="Keyword"/>
              </w:rPr>
              <w:t>get</w:t>
            </w:r>
            <w:r>
              <w:t xml:space="preserve">; </w:t>
            </w:r>
            <w:r>
              <w:rPr>
                <w:rStyle w:val="Keyword"/>
              </w:rPr>
              <w:t>set</w:t>
            </w:r>
            <w:r>
              <w:t>; }</w:t>
            </w:r>
          </w:p>
        </w:tc>
      </w:tr>
    </w:tbl>
    <w:p w14:paraId="3599FEA7" w14:textId="77777777" w:rsidR="00DB4D55" w:rsidRDefault="00DB4D55">
      <w:pPr>
        <w:spacing w:after="0"/>
      </w:pPr>
    </w:p>
    <w:p w14:paraId="6FCB2B4D" w14:textId="77777777" w:rsidR="00DB4D55" w:rsidRDefault="00192325">
      <w:pPr>
        <w:pStyle w:val="Heading4"/>
      </w:pPr>
      <w:r>
        <w:t>Property Value</w:t>
      </w:r>
    </w:p>
    <w:p w14:paraId="6049129F" w14:textId="77777777" w:rsidR="00DB4D55" w:rsidRDefault="00192325">
      <w:r>
        <w:t xml:space="preserve">Type: </w:t>
      </w:r>
      <w:hyperlink w:anchor="_E7561DAA_Topic" w:history="1">
        <w:r>
          <w:rPr>
            <w:rStyle w:val="Hyperlink"/>
          </w:rPr>
          <w:t>ListValue</w:t>
        </w:r>
      </w:hyperlink>
      <w:r>
        <w:t>[]</w:t>
      </w:r>
    </w:p>
    <w:p w14:paraId="6E5C3C18" w14:textId="77777777" w:rsidR="00DB4D55" w:rsidRDefault="00192325">
      <w:pPr>
        <w:pStyle w:val="Heading2"/>
      </w:pPr>
      <w:bookmarkStart w:id="1770" w:name="_696F161_Topic_SeeAlso"/>
      <w:bookmarkEnd w:id="1770"/>
      <w:r>
        <w:t>See Also</w:t>
      </w:r>
    </w:p>
    <w:p w14:paraId="637A58DB" w14:textId="77777777" w:rsidR="00DB4D55" w:rsidRDefault="004A2A47">
      <w:pPr>
        <w:spacing w:after="0"/>
      </w:pPr>
      <w:hyperlink w:anchor="_132CCF1E_Topic" w:history="1">
        <w:r w:rsidR="00192325">
          <w:rPr>
            <w:rStyle w:val="Hyperlink"/>
          </w:rPr>
          <w:t>ReportParameterDefinition Class</w:t>
        </w:r>
      </w:hyperlink>
    </w:p>
    <w:p w14:paraId="67AFB860" w14:textId="77777777" w:rsidR="00DB4D55" w:rsidRDefault="004A2A47">
      <w:pPr>
        <w:spacing w:after="0"/>
      </w:pPr>
      <w:hyperlink w:anchor="_8E8580F0_Topic" w:history="1">
        <w:r w:rsidR="00192325">
          <w:rPr>
            <w:rStyle w:val="Hyperlink"/>
          </w:rPr>
          <w:t>Dayforce.Services.Data Namespace</w:t>
        </w:r>
      </w:hyperlink>
    </w:p>
    <w:p w14:paraId="5B412D84" w14:textId="77777777" w:rsidR="00DB4D55" w:rsidRDefault="00192325">
      <w:r>
        <w:br w:type="page"/>
      </w:r>
    </w:p>
    <w:p w14:paraId="6E7BF758" w14:textId="77777777" w:rsidR="00DB4D55" w:rsidRDefault="00192325">
      <w:pPr>
        <w:pStyle w:val="Heading1"/>
      </w:pPr>
      <w:bookmarkStart w:id="1771" w:name="_419A2839_Topic"/>
      <w:bookmarkEnd w:id="1771"/>
      <w:r>
        <w:t xml:space="preserve">ReportParameterDefinition.DataType Property </w:t>
      </w:r>
    </w:p>
    <w:p w14:paraId="24CCD55E" w14:textId="77777777" w:rsidR="00DB4D55" w:rsidRDefault="00192325">
      <w:r>
        <w:t>Data type of the parameter.</w:t>
      </w:r>
    </w:p>
    <w:p w14:paraId="61224E4A"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B6D087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C22503C" w14:textId="77777777" w:rsidR="00DB4D55" w:rsidRDefault="00192325">
            <w:pPr>
              <w:keepNext/>
            </w:pPr>
            <w:r>
              <w:t>C#</w:t>
            </w:r>
          </w:p>
        </w:tc>
      </w:tr>
      <w:tr w:rsidR="00DB4D55" w14:paraId="2372CED6" w14:textId="77777777">
        <w:tc>
          <w:tcPr>
            <w:tcW w:w="0" w:type="auto"/>
          </w:tcPr>
          <w:p w14:paraId="30EA3151" w14:textId="77777777" w:rsidR="00DB4D55" w:rsidRDefault="00192325">
            <w:r>
              <w:rPr>
                <w:rStyle w:val="Keyword"/>
              </w:rPr>
              <w:t>public</w:t>
            </w:r>
            <w:r>
              <w:t xml:space="preserve"> </w:t>
            </w:r>
            <w:r>
              <w:rPr>
                <w:rStyle w:val="Identifier"/>
              </w:rPr>
              <w:t>string</w:t>
            </w:r>
            <w:r>
              <w:t xml:space="preserve"> </w:t>
            </w:r>
            <w:r>
              <w:rPr>
                <w:rStyle w:val="Identifier"/>
              </w:rPr>
              <w:t>DataType</w:t>
            </w:r>
            <w:r>
              <w:t xml:space="preserve"> { </w:t>
            </w:r>
            <w:r>
              <w:rPr>
                <w:rStyle w:val="Keyword"/>
              </w:rPr>
              <w:t>get</w:t>
            </w:r>
            <w:r>
              <w:t xml:space="preserve">; </w:t>
            </w:r>
            <w:r>
              <w:rPr>
                <w:rStyle w:val="Keyword"/>
              </w:rPr>
              <w:t>set</w:t>
            </w:r>
            <w:r>
              <w:t>; }</w:t>
            </w:r>
          </w:p>
        </w:tc>
      </w:tr>
    </w:tbl>
    <w:p w14:paraId="0675BC7D" w14:textId="77777777" w:rsidR="00DB4D55" w:rsidRDefault="00DB4D55">
      <w:pPr>
        <w:spacing w:after="0"/>
      </w:pPr>
    </w:p>
    <w:p w14:paraId="6DCCCB98" w14:textId="77777777" w:rsidR="00DB4D55" w:rsidRDefault="00192325">
      <w:pPr>
        <w:pStyle w:val="Heading4"/>
      </w:pPr>
      <w:r>
        <w:t>Property Value</w:t>
      </w:r>
    </w:p>
    <w:p w14:paraId="64AB6B4C" w14:textId="77777777" w:rsidR="00DB4D55" w:rsidRDefault="00192325">
      <w:r>
        <w:t xml:space="preserve">Type: </w:t>
      </w:r>
      <w:r>
        <w:rPr>
          <w:b/>
        </w:rPr>
        <w:t>String</w:t>
      </w:r>
    </w:p>
    <w:p w14:paraId="1F401DCD" w14:textId="77777777" w:rsidR="00DB4D55" w:rsidRDefault="00192325">
      <w:pPr>
        <w:pStyle w:val="Heading2"/>
      </w:pPr>
      <w:bookmarkStart w:id="1772" w:name="_419A2839_Topic_SeeAlso"/>
      <w:bookmarkEnd w:id="1772"/>
      <w:r>
        <w:t>See Also</w:t>
      </w:r>
    </w:p>
    <w:p w14:paraId="79C3F71E" w14:textId="77777777" w:rsidR="00DB4D55" w:rsidRDefault="004A2A47">
      <w:pPr>
        <w:spacing w:after="0"/>
      </w:pPr>
      <w:hyperlink w:anchor="_132CCF1E_Topic" w:history="1">
        <w:r w:rsidR="00192325">
          <w:rPr>
            <w:rStyle w:val="Hyperlink"/>
          </w:rPr>
          <w:t>ReportParameterDefinition Class</w:t>
        </w:r>
      </w:hyperlink>
    </w:p>
    <w:p w14:paraId="6DEC3C32" w14:textId="77777777" w:rsidR="00DB4D55" w:rsidRDefault="004A2A47">
      <w:pPr>
        <w:spacing w:after="0"/>
      </w:pPr>
      <w:hyperlink w:anchor="_8E8580F0_Topic" w:history="1">
        <w:r w:rsidR="00192325">
          <w:rPr>
            <w:rStyle w:val="Hyperlink"/>
          </w:rPr>
          <w:t>Dayforce.Services.Data Namespace</w:t>
        </w:r>
      </w:hyperlink>
    </w:p>
    <w:p w14:paraId="1ACE4593" w14:textId="77777777" w:rsidR="00DB4D55" w:rsidRDefault="00192325">
      <w:r>
        <w:br w:type="page"/>
      </w:r>
    </w:p>
    <w:p w14:paraId="764FD22B" w14:textId="77777777" w:rsidR="00DB4D55" w:rsidRDefault="00192325">
      <w:pPr>
        <w:pStyle w:val="Heading1"/>
      </w:pPr>
      <w:bookmarkStart w:id="1773" w:name="_3E606561_Topic"/>
      <w:bookmarkEnd w:id="1773"/>
      <w:r>
        <w:t xml:space="preserve">ReportParameterDefinition.DefaultValue Property </w:t>
      </w:r>
    </w:p>
    <w:p w14:paraId="6F3EBD8B" w14:textId="77777777" w:rsidR="00DB4D55" w:rsidRDefault="00192325">
      <w:r>
        <w:t>Default value that will be used if no other value is provided for the parameter. Not all parameters have default value. End-user needs to supply a value in here if the parameter doesn't have value. Reference values should contain Ids and be comma separated. E.g "1,2,3"</w:t>
      </w:r>
    </w:p>
    <w:p w14:paraId="54FA7C80"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077A70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8870FD8" w14:textId="77777777" w:rsidR="00DB4D55" w:rsidRDefault="00192325">
            <w:pPr>
              <w:keepNext/>
            </w:pPr>
            <w:r>
              <w:t>C#</w:t>
            </w:r>
          </w:p>
        </w:tc>
      </w:tr>
      <w:tr w:rsidR="00DB4D55" w14:paraId="3A86CD22" w14:textId="77777777">
        <w:tc>
          <w:tcPr>
            <w:tcW w:w="0" w:type="auto"/>
          </w:tcPr>
          <w:p w14:paraId="694FEEBE" w14:textId="77777777" w:rsidR="00DB4D55" w:rsidRDefault="00192325">
            <w:r>
              <w:rPr>
                <w:rStyle w:val="Keyword"/>
              </w:rPr>
              <w:t>public</w:t>
            </w:r>
            <w:r>
              <w:t xml:space="preserve"> </w:t>
            </w:r>
            <w:r>
              <w:rPr>
                <w:rStyle w:val="Identifier"/>
              </w:rPr>
              <w:t>string</w:t>
            </w:r>
            <w:r>
              <w:t xml:space="preserve"> </w:t>
            </w:r>
            <w:r>
              <w:rPr>
                <w:rStyle w:val="Identifier"/>
              </w:rPr>
              <w:t>DefaultValue</w:t>
            </w:r>
            <w:r>
              <w:t xml:space="preserve"> { </w:t>
            </w:r>
            <w:r>
              <w:rPr>
                <w:rStyle w:val="Keyword"/>
              </w:rPr>
              <w:t>get</w:t>
            </w:r>
            <w:r>
              <w:t xml:space="preserve">; </w:t>
            </w:r>
            <w:r>
              <w:rPr>
                <w:rStyle w:val="Keyword"/>
              </w:rPr>
              <w:t>set</w:t>
            </w:r>
            <w:r>
              <w:t>; }</w:t>
            </w:r>
          </w:p>
        </w:tc>
      </w:tr>
    </w:tbl>
    <w:p w14:paraId="60787095" w14:textId="77777777" w:rsidR="00DB4D55" w:rsidRDefault="00DB4D55">
      <w:pPr>
        <w:spacing w:after="0"/>
      </w:pPr>
    </w:p>
    <w:p w14:paraId="0783FF2A" w14:textId="77777777" w:rsidR="00DB4D55" w:rsidRDefault="00192325">
      <w:pPr>
        <w:pStyle w:val="Heading4"/>
      </w:pPr>
      <w:r>
        <w:t>Property Value</w:t>
      </w:r>
    </w:p>
    <w:p w14:paraId="6DE0AB79" w14:textId="77777777" w:rsidR="00DB4D55" w:rsidRDefault="00192325">
      <w:r>
        <w:t xml:space="preserve">Type: </w:t>
      </w:r>
      <w:r>
        <w:rPr>
          <w:b/>
        </w:rPr>
        <w:t>String</w:t>
      </w:r>
    </w:p>
    <w:p w14:paraId="5F1F2A28" w14:textId="77777777" w:rsidR="00DB4D55" w:rsidRDefault="00192325">
      <w:pPr>
        <w:pStyle w:val="Heading2"/>
      </w:pPr>
      <w:bookmarkStart w:id="1774" w:name="_3E606561_Topic_SeeAlso"/>
      <w:bookmarkEnd w:id="1774"/>
      <w:r>
        <w:t>See Also</w:t>
      </w:r>
    </w:p>
    <w:p w14:paraId="49A11B45" w14:textId="77777777" w:rsidR="00DB4D55" w:rsidRDefault="004A2A47">
      <w:pPr>
        <w:spacing w:after="0"/>
      </w:pPr>
      <w:hyperlink w:anchor="_132CCF1E_Topic" w:history="1">
        <w:r w:rsidR="00192325">
          <w:rPr>
            <w:rStyle w:val="Hyperlink"/>
          </w:rPr>
          <w:t>ReportParameterDefinition Class</w:t>
        </w:r>
      </w:hyperlink>
    </w:p>
    <w:p w14:paraId="449FFEA2" w14:textId="77777777" w:rsidR="00DB4D55" w:rsidRDefault="004A2A47">
      <w:pPr>
        <w:spacing w:after="0"/>
      </w:pPr>
      <w:hyperlink w:anchor="_8E8580F0_Topic" w:history="1">
        <w:r w:rsidR="00192325">
          <w:rPr>
            <w:rStyle w:val="Hyperlink"/>
          </w:rPr>
          <w:t>Dayforce.Services.Data Namespace</w:t>
        </w:r>
      </w:hyperlink>
    </w:p>
    <w:p w14:paraId="48F85B27" w14:textId="77777777" w:rsidR="00DB4D55" w:rsidRDefault="00192325">
      <w:r>
        <w:br w:type="page"/>
      </w:r>
    </w:p>
    <w:p w14:paraId="7ACDB9E3" w14:textId="77777777" w:rsidR="00DB4D55" w:rsidRDefault="00192325">
      <w:pPr>
        <w:pStyle w:val="Heading1"/>
      </w:pPr>
      <w:bookmarkStart w:id="1775" w:name="_CE15221A_Topic"/>
      <w:bookmarkEnd w:id="1775"/>
      <w:r>
        <w:t xml:space="preserve">ReportParameterDefinition.DisplayName Property </w:t>
      </w:r>
    </w:p>
    <w:p w14:paraId="416127AF" w14:textId="77777777" w:rsidR="00DB4D55" w:rsidRDefault="00192325">
      <w:r>
        <w:t>Human readable name of the parameter.</w:t>
      </w:r>
    </w:p>
    <w:p w14:paraId="473C45E8"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4CD2D2A"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E52AD3F" w14:textId="77777777" w:rsidR="00DB4D55" w:rsidRDefault="00192325">
            <w:pPr>
              <w:keepNext/>
            </w:pPr>
            <w:r>
              <w:t>C#</w:t>
            </w:r>
          </w:p>
        </w:tc>
      </w:tr>
      <w:tr w:rsidR="00DB4D55" w14:paraId="0EB6EA16" w14:textId="77777777">
        <w:tc>
          <w:tcPr>
            <w:tcW w:w="0" w:type="auto"/>
          </w:tcPr>
          <w:p w14:paraId="7E4A9805" w14:textId="77777777" w:rsidR="00DB4D55" w:rsidRDefault="00192325">
            <w:r>
              <w:rPr>
                <w:rStyle w:val="Keyword"/>
              </w:rPr>
              <w:t>public</w:t>
            </w:r>
            <w:r>
              <w:t xml:space="preserve"> </w:t>
            </w:r>
            <w:r>
              <w:rPr>
                <w:rStyle w:val="Identifier"/>
              </w:rPr>
              <w:t>string</w:t>
            </w:r>
            <w:r>
              <w:t xml:space="preserve"> </w:t>
            </w:r>
            <w:r>
              <w:rPr>
                <w:rStyle w:val="Identifier"/>
              </w:rPr>
              <w:t>DisplayName</w:t>
            </w:r>
            <w:r>
              <w:t xml:space="preserve"> { </w:t>
            </w:r>
            <w:r>
              <w:rPr>
                <w:rStyle w:val="Keyword"/>
              </w:rPr>
              <w:t>get</w:t>
            </w:r>
            <w:r>
              <w:t xml:space="preserve">; </w:t>
            </w:r>
            <w:r>
              <w:rPr>
                <w:rStyle w:val="Keyword"/>
              </w:rPr>
              <w:t>set</w:t>
            </w:r>
            <w:r>
              <w:t>; }</w:t>
            </w:r>
          </w:p>
        </w:tc>
      </w:tr>
    </w:tbl>
    <w:p w14:paraId="1A3F019F" w14:textId="77777777" w:rsidR="00DB4D55" w:rsidRDefault="00DB4D55">
      <w:pPr>
        <w:spacing w:after="0"/>
      </w:pPr>
    </w:p>
    <w:p w14:paraId="7E2DEA01" w14:textId="77777777" w:rsidR="00DB4D55" w:rsidRDefault="00192325">
      <w:pPr>
        <w:pStyle w:val="Heading4"/>
      </w:pPr>
      <w:r>
        <w:t>Property Value</w:t>
      </w:r>
    </w:p>
    <w:p w14:paraId="42771FE0" w14:textId="77777777" w:rsidR="00DB4D55" w:rsidRDefault="00192325">
      <w:r>
        <w:t xml:space="preserve">Type: </w:t>
      </w:r>
      <w:r>
        <w:rPr>
          <w:b/>
        </w:rPr>
        <w:t>String</w:t>
      </w:r>
    </w:p>
    <w:p w14:paraId="6F0EA36C" w14:textId="77777777" w:rsidR="00DB4D55" w:rsidRDefault="00192325">
      <w:pPr>
        <w:pStyle w:val="Heading2"/>
      </w:pPr>
      <w:bookmarkStart w:id="1776" w:name="_CE15221A_Topic_SeeAlso"/>
      <w:bookmarkEnd w:id="1776"/>
      <w:r>
        <w:t>See Also</w:t>
      </w:r>
    </w:p>
    <w:p w14:paraId="1FA05847" w14:textId="77777777" w:rsidR="00DB4D55" w:rsidRDefault="004A2A47">
      <w:pPr>
        <w:spacing w:after="0"/>
      </w:pPr>
      <w:hyperlink w:anchor="_132CCF1E_Topic" w:history="1">
        <w:r w:rsidR="00192325">
          <w:rPr>
            <w:rStyle w:val="Hyperlink"/>
          </w:rPr>
          <w:t>ReportParameterDefinition Class</w:t>
        </w:r>
      </w:hyperlink>
    </w:p>
    <w:p w14:paraId="656760F3" w14:textId="77777777" w:rsidR="00DB4D55" w:rsidRDefault="004A2A47">
      <w:pPr>
        <w:spacing w:after="0"/>
      </w:pPr>
      <w:hyperlink w:anchor="_8E8580F0_Topic" w:history="1">
        <w:r w:rsidR="00192325">
          <w:rPr>
            <w:rStyle w:val="Hyperlink"/>
          </w:rPr>
          <w:t>Dayforce.Services.Data Namespace</w:t>
        </w:r>
      </w:hyperlink>
    </w:p>
    <w:p w14:paraId="49FF3D38" w14:textId="77777777" w:rsidR="00DB4D55" w:rsidRDefault="00192325">
      <w:r>
        <w:br w:type="page"/>
      </w:r>
    </w:p>
    <w:p w14:paraId="5FDC593F" w14:textId="77777777" w:rsidR="00DB4D55" w:rsidRDefault="00192325">
      <w:pPr>
        <w:pStyle w:val="Heading1"/>
      </w:pPr>
      <w:bookmarkStart w:id="1777" w:name="_E04939DF_Topic"/>
      <w:bookmarkEnd w:id="1777"/>
      <w:r>
        <w:t xml:space="preserve">ReportParameterDefinition.IsRequired Property </w:t>
      </w:r>
    </w:p>
    <w:p w14:paraId="23589FCE" w14:textId="77777777" w:rsidR="00DB4D55" w:rsidRDefault="00192325">
      <w:r>
        <w:t>True if a value needs to be supplied.</w:t>
      </w:r>
    </w:p>
    <w:p w14:paraId="19F7541E"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54BFA7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062B1CE" w14:textId="77777777" w:rsidR="00DB4D55" w:rsidRDefault="00192325">
            <w:pPr>
              <w:keepNext/>
            </w:pPr>
            <w:r>
              <w:t>C#</w:t>
            </w:r>
          </w:p>
        </w:tc>
      </w:tr>
      <w:tr w:rsidR="00DB4D55" w14:paraId="3E86AF1B" w14:textId="77777777">
        <w:tc>
          <w:tcPr>
            <w:tcW w:w="0" w:type="auto"/>
          </w:tcPr>
          <w:p w14:paraId="6ED362EA" w14:textId="77777777" w:rsidR="00DB4D55" w:rsidRDefault="00192325">
            <w:r>
              <w:rPr>
                <w:rStyle w:val="Keyword"/>
              </w:rPr>
              <w:t>public</w:t>
            </w:r>
            <w:r>
              <w:t xml:space="preserve"> </w:t>
            </w:r>
            <w:r>
              <w:rPr>
                <w:rStyle w:val="Identifier"/>
              </w:rPr>
              <w:t>bool</w:t>
            </w:r>
            <w:r>
              <w:t xml:space="preserve"> </w:t>
            </w:r>
            <w:r>
              <w:rPr>
                <w:rStyle w:val="Identifier"/>
              </w:rPr>
              <w:t>IsRequired</w:t>
            </w:r>
            <w:r>
              <w:t xml:space="preserve"> { </w:t>
            </w:r>
            <w:r>
              <w:rPr>
                <w:rStyle w:val="Keyword"/>
              </w:rPr>
              <w:t>get</w:t>
            </w:r>
            <w:r>
              <w:t xml:space="preserve">; </w:t>
            </w:r>
            <w:r>
              <w:rPr>
                <w:rStyle w:val="Keyword"/>
              </w:rPr>
              <w:t>set</w:t>
            </w:r>
            <w:r>
              <w:t>; }</w:t>
            </w:r>
          </w:p>
        </w:tc>
      </w:tr>
    </w:tbl>
    <w:p w14:paraId="4FF881A3" w14:textId="77777777" w:rsidR="00DB4D55" w:rsidRDefault="00DB4D55">
      <w:pPr>
        <w:spacing w:after="0"/>
      </w:pPr>
    </w:p>
    <w:p w14:paraId="0B923A76" w14:textId="77777777" w:rsidR="00DB4D55" w:rsidRDefault="00192325">
      <w:pPr>
        <w:pStyle w:val="Heading4"/>
      </w:pPr>
      <w:r>
        <w:t>Property Value</w:t>
      </w:r>
    </w:p>
    <w:p w14:paraId="03D97818" w14:textId="77777777" w:rsidR="00DB4D55" w:rsidRDefault="00192325">
      <w:r>
        <w:t xml:space="preserve">Type: </w:t>
      </w:r>
      <w:r>
        <w:rPr>
          <w:b/>
        </w:rPr>
        <w:t>Boolean</w:t>
      </w:r>
    </w:p>
    <w:p w14:paraId="48E0DF2D" w14:textId="77777777" w:rsidR="00DB4D55" w:rsidRDefault="00192325">
      <w:pPr>
        <w:pStyle w:val="Heading2"/>
      </w:pPr>
      <w:bookmarkStart w:id="1778" w:name="_E04939DF_Topic_SeeAlso"/>
      <w:bookmarkEnd w:id="1778"/>
      <w:r>
        <w:t>See Also</w:t>
      </w:r>
    </w:p>
    <w:p w14:paraId="75DE8C7F" w14:textId="77777777" w:rsidR="00DB4D55" w:rsidRDefault="004A2A47">
      <w:pPr>
        <w:spacing w:after="0"/>
      </w:pPr>
      <w:hyperlink w:anchor="_132CCF1E_Topic" w:history="1">
        <w:r w:rsidR="00192325">
          <w:rPr>
            <w:rStyle w:val="Hyperlink"/>
          </w:rPr>
          <w:t>ReportParameterDefinition Class</w:t>
        </w:r>
      </w:hyperlink>
    </w:p>
    <w:p w14:paraId="75C0EB74" w14:textId="77777777" w:rsidR="00DB4D55" w:rsidRDefault="004A2A47">
      <w:pPr>
        <w:spacing w:after="0"/>
      </w:pPr>
      <w:hyperlink w:anchor="_8E8580F0_Topic" w:history="1">
        <w:r w:rsidR="00192325">
          <w:rPr>
            <w:rStyle w:val="Hyperlink"/>
          </w:rPr>
          <w:t>Dayforce.Services.Data Namespace</w:t>
        </w:r>
      </w:hyperlink>
    </w:p>
    <w:p w14:paraId="0515C325" w14:textId="77777777" w:rsidR="00DB4D55" w:rsidRDefault="00192325">
      <w:r>
        <w:br w:type="page"/>
      </w:r>
    </w:p>
    <w:p w14:paraId="2EEC1B9D" w14:textId="77777777" w:rsidR="00DB4D55" w:rsidRDefault="00192325">
      <w:pPr>
        <w:pStyle w:val="Heading1"/>
      </w:pPr>
      <w:bookmarkStart w:id="1779" w:name="_38091441_Topic"/>
      <w:bookmarkEnd w:id="1779"/>
      <w:r>
        <w:t xml:space="preserve">ReportParameterDefinition.Name Property </w:t>
      </w:r>
    </w:p>
    <w:p w14:paraId="32EC2037" w14:textId="77777777" w:rsidR="00DB4D55" w:rsidRDefault="00192325">
      <w:r>
        <w:t>Name of the parameter.</w:t>
      </w:r>
    </w:p>
    <w:p w14:paraId="279CB114"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E83B09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142109A" w14:textId="77777777" w:rsidR="00DB4D55" w:rsidRDefault="00192325">
            <w:pPr>
              <w:keepNext/>
            </w:pPr>
            <w:r>
              <w:t>C#</w:t>
            </w:r>
          </w:p>
        </w:tc>
      </w:tr>
      <w:tr w:rsidR="00DB4D55" w14:paraId="43F027EF" w14:textId="77777777">
        <w:tc>
          <w:tcPr>
            <w:tcW w:w="0" w:type="auto"/>
          </w:tcPr>
          <w:p w14:paraId="3D1AB074" w14:textId="77777777" w:rsidR="00DB4D55" w:rsidRDefault="00192325">
            <w:r>
              <w:rPr>
                <w:rStyle w:val="Keyword"/>
              </w:rPr>
              <w:t>public</w:t>
            </w:r>
            <w:r>
              <w:t xml:space="preserve"> </w:t>
            </w:r>
            <w:r>
              <w:rPr>
                <w:rStyle w:val="Identifier"/>
              </w:rPr>
              <w:t>string</w:t>
            </w:r>
            <w:r>
              <w:t xml:space="preserve"> </w:t>
            </w:r>
            <w:r>
              <w:rPr>
                <w:rStyle w:val="Identifier"/>
              </w:rPr>
              <w:t>Name</w:t>
            </w:r>
            <w:r>
              <w:t xml:space="preserve"> { </w:t>
            </w:r>
            <w:r>
              <w:rPr>
                <w:rStyle w:val="Keyword"/>
              </w:rPr>
              <w:t>get</w:t>
            </w:r>
            <w:r>
              <w:t xml:space="preserve">; </w:t>
            </w:r>
            <w:r>
              <w:rPr>
                <w:rStyle w:val="Keyword"/>
              </w:rPr>
              <w:t>set</w:t>
            </w:r>
            <w:r>
              <w:t>; }</w:t>
            </w:r>
          </w:p>
        </w:tc>
      </w:tr>
    </w:tbl>
    <w:p w14:paraId="6F38D4D6" w14:textId="77777777" w:rsidR="00DB4D55" w:rsidRDefault="00DB4D55">
      <w:pPr>
        <w:spacing w:after="0"/>
      </w:pPr>
    </w:p>
    <w:p w14:paraId="724A0DD9" w14:textId="77777777" w:rsidR="00DB4D55" w:rsidRDefault="00192325">
      <w:pPr>
        <w:pStyle w:val="Heading4"/>
      </w:pPr>
      <w:r>
        <w:t>Property Value</w:t>
      </w:r>
    </w:p>
    <w:p w14:paraId="1E0244A1" w14:textId="77777777" w:rsidR="00DB4D55" w:rsidRDefault="00192325">
      <w:r>
        <w:t xml:space="preserve">Type: </w:t>
      </w:r>
      <w:r>
        <w:rPr>
          <w:b/>
        </w:rPr>
        <w:t>String</w:t>
      </w:r>
    </w:p>
    <w:p w14:paraId="580FA5A2" w14:textId="77777777" w:rsidR="00DB4D55" w:rsidRDefault="00192325">
      <w:pPr>
        <w:pStyle w:val="Heading2"/>
      </w:pPr>
      <w:bookmarkStart w:id="1780" w:name="_38091441_Topic_SeeAlso"/>
      <w:bookmarkEnd w:id="1780"/>
      <w:r>
        <w:t>See Also</w:t>
      </w:r>
    </w:p>
    <w:p w14:paraId="6B522D30" w14:textId="77777777" w:rsidR="00DB4D55" w:rsidRDefault="004A2A47">
      <w:pPr>
        <w:spacing w:after="0"/>
      </w:pPr>
      <w:hyperlink w:anchor="_132CCF1E_Topic" w:history="1">
        <w:r w:rsidR="00192325">
          <w:rPr>
            <w:rStyle w:val="Hyperlink"/>
          </w:rPr>
          <w:t>ReportParameterDefinition Class</w:t>
        </w:r>
      </w:hyperlink>
    </w:p>
    <w:p w14:paraId="4A9C7582" w14:textId="77777777" w:rsidR="00DB4D55" w:rsidRDefault="004A2A47">
      <w:pPr>
        <w:spacing w:after="0"/>
      </w:pPr>
      <w:hyperlink w:anchor="_8E8580F0_Topic" w:history="1">
        <w:r w:rsidR="00192325">
          <w:rPr>
            <w:rStyle w:val="Hyperlink"/>
          </w:rPr>
          <w:t>Dayforce.Services.Data Namespace</w:t>
        </w:r>
      </w:hyperlink>
    </w:p>
    <w:p w14:paraId="6F54EBCB" w14:textId="77777777" w:rsidR="00DB4D55" w:rsidRDefault="00192325">
      <w:r>
        <w:br w:type="page"/>
      </w:r>
    </w:p>
    <w:p w14:paraId="27E6B658" w14:textId="77777777" w:rsidR="00DB4D55" w:rsidRDefault="00192325">
      <w:pPr>
        <w:pStyle w:val="Heading1"/>
      </w:pPr>
      <w:bookmarkStart w:id="1781" w:name="_3F74FEEA_Topic"/>
      <w:bookmarkEnd w:id="1781"/>
      <w:r>
        <w:t xml:space="preserve">ReportParameterDefinition.Operator Property </w:t>
      </w:r>
    </w:p>
    <w:p w14:paraId="58EE2183" w14:textId="77777777" w:rsidR="00DB4D55" w:rsidRDefault="00192325">
      <w:r>
        <w:t>Operator type of the parameter, such as =, &lt;, &gt;=, etc... Not all parameters have operator type. For example, SQL Parameters don't have operators.</w:t>
      </w:r>
    </w:p>
    <w:p w14:paraId="42888CBC"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080699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B8BE297" w14:textId="77777777" w:rsidR="00DB4D55" w:rsidRDefault="00192325">
            <w:pPr>
              <w:keepNext/>
            </w:pPr>
            <w:r>
              <w:t>C#</w:t>
            </w:r>
          </w:p>
        </w:tc>
      </w:tr>
      <w:tr w:rsidR="00DB4D55" w14:paraId="7336DF7F" w14:textId="77777777">
        <w:tc>
          <w:tcPr>
            <w:tcW w:w="0" w:type="auto"/>
          </w:tcPr>
          <w:p w14:paraId="29606CB3" w14:textId="77777777" w:rsidR="00DB4D55" w:rsidRDefault="00192325">
            <w:r>
              <w:rPr>
                <w:rStyle w:val="Keyword"/>
              </w:rPr>
              <w:t>public</w:t>
            </w:r>
            <w:r>
              <w:t xml:space="preserve"> </w:t>
            </w:r>
            <w:r>
              <w:rPr>
                <w:rStyle w:val="Identifier"/>
              </w:rPr>
              <w:t>string</w:t>
            </w:r>
            <w:r>
              <w:t xml:space="preserve"> </w:t>
            </w:r>
            <w:r>
              <w:rPr>
                <w:rStyle w:val="Identifier"/>
              </w:rPr>
              <w:t>Operator</w:t>
            </w:r>
            <w:r>
              <w:t xml:space="preserve"> { </w:t>
            </w:r>
            <w:r>
              <w:rPr>
                <w:rStyle w:val="Keyword"/>
              </w:rPr>
              <w:t>get</w:t>
            </w:r>
            <w:r>
              <w:t xml:space="preserve">; </w:t>
            </w:r>
            <w:r>
              <w:rPr>
                <w:rStyle w:val="Keyword"/>
              </w:rPr>
              <w:t>set</w:t>
            </w:r>
            <w:r>
              <w:t>; }</w:t>
            </w:r>
          </w:p>
        </w:tc>
      </w:tr>
    </w:tbl>
    <w:p w14:paraId="1B290E7D" w14:textId="77777777" w:rsidR="00DB4D55" w:rsidRDefault="00DB4D55">
      <w:pPr>
        <w:spacing w:after="0"/>
      </w:pPr>
    </w:p>
    <w:p w14:paraId="111D94EC" w14:textId="77777777" w:rsidR="00DB4D55" w:rsidRDefault="00192325">
      <w:pPr>
        <w:pStyle w:val="Heading4"/>
      </w:pPr>
      <w:r>
        <w:t>Property Value</w:t>
      </w:r>
    </w:p>
    <w:p w14:paraId="36E6EE76" w14:textId="77777777" w:rsidR="00DB4D55" w:rsidRDefault="00192325">
      <w:r>
        <w:t xml:space="preserve">Type: </w:t>
      </w:r>
      <w:r>
        <w:rPr>
          <w:b/>
        </w:rPr>
        <w:t>String</w:t>
      </w:r>
    </w:p>
    <w:p w14:paraId="5456FEB5" w14:textId="77777777" w:rsidR="00DB4D55" w:rsidRDefault="00192325">
      <w:pPr>
        <w:pStyle w:val="Heading2"/>
      </w:pPr>
      <w:bookmarkStart w:id="1782" w:name="_3F74FEEA_Topic_SeeAlso"/>
      <w:bookmarkEnd w:id="1782"/>
      <w:r>
        <w:t>See Also</w:t>
      </w:r>
    </w:p>
    <w:p w14:paraId="2876376D" w14:textId="77777777" w:rsidR="00DB4D55" w:rsidRDefault="004A2A47">
      <w:pPr>
        <w:spacing w:after="0"/>
      </w:pPr>
      <w:hyperlink w:anchor="_132CCF1E_Topic" w:history="1">
        <w:r w:rsidR="00192325">
          <w:rPr>
            <w:rStyle w:val="Hyperlink"/>
          </w:rPr>
          <w:t>ReportParameterDefinition Class</w:t>
        </w:r>
      </w:hyperlink>
    </w:p>
    <w:p w14:paraId="5A3929FC" w14:textId="77777777" w:rsidR="00DB4D55" w:rsidRDefault="004A2A47">
      <w:pPr>
        <w:spacing w:after="0"/>
      </w:pPr>
      <w:hyperlink w:anchor="_8E8580F0_Topic" w:history="1">
        <w:r w:rsidR="00192325">
          <w:rPr>
            <w:rStyle w:val="Hyperlink"/>
          </w:rPr>
          <w:t>Dayforce.Services.Data Namespace</w:t>
        </w:r>
      </w:hyperlink>
    </w:p>
    <w:p w14:paraId="5E0C9D22" w14:textId="77777777" w:rsidR="00DB4D55" w:rsidRDefault="00192325">
      <w:r>
        <w:br w:type="page"/>
      </w:r>
    </w:p>
    <w:p w14:paraId="24F51378" w14:textId="77777777" w:rsidR="00DB4D55" w:rsidRDefault="00192325">
      <w:pPr>
        <w:pStyle w:val="Heading1"/>
      </w:pPr>
      <w:bookmarkStart w:id="1783" w:name="_5DB0CEAD_Topic"/>
      <w:bookmarkEnd w:id="1783"/>
      <w:r>
        <w:t xml:space="preserve">ReportParameterDefinition.UniqueId Property </w:t>
      </w:r>
    </w:p>
    <w:p w14:paraId="68F8AE92" w14:textId="77777777" w:rsidR="00DB4D55" w:rsidRDefault="00192325">
      <w:r>
        <w:t>Unique Id of parameter.</w:t>
      </w:r>
    </w:p>
    <w:p w14:paraId="274DF7EC"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796AC4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52CED40" w14:textId="77777777" w:rsidR="00DB4D55" w:rsidRDefault="00192325">
            <w:pPr>
              <w:keepNext/>
            </w:pPr>
            <w:r>
              <w:t>C#</w:t>
            </w:r>
          </w:p>
        </w:tc>
      </w:tr>
      <w:tr w:rsidR="00DB4D55" w14:paraId="269271F3" w14:textId="77777777">
        <w:tc>
          <w:tcPr>
            <w:tcW w:w="0" w:type="auto"/>
          </w:tcPr>
          <w:p w14:paraId="4A5B2B21" w14:textId="77777777" w:rsidR="00DB4D55" w:rsidRDefault="00192325">
            <w:r>
              <w:rPr>
                <w:rStyle w:val="Keyword"/>
              </w:rPr>
              <w:t>public</w:t>
            </w:r>
            <w:r>
              <w:t xml:space="preserve"> </w:t>
            </w:r>
            <w:r>
              <w:rPr>
                <w:rStyle w:val="Identifier"/>
              </w:rPr>
              <w:t>Nullable</w:t>
            </w:r>
            <w:r>
              <w:t>&lt;</w:t>
            </w:r>
            <w:r>
              <w:rPr>
                <w:rStyle w:val="Identifier"/>
              </w:rPr>
              <w:t>Guid</w:t>
            </w:r>
            <w:r>
              <w:t xml:space="preserve">&gt; </w:t>
            </w:r>
            <w:r>
              <w:rPr>
                <w:rStyle w:val="Identifier"/>
              </w:rPr>
              <w:t>UniqueId</w:t>
            </w:r>
            <w:r>
              <w:t xml:space="preserve"> { </w:t>
            </w:r>
            <w:r>
              <w:rPr>
                <w:rStyle w:val="Keyword"/>
              </w:rPr>
              <w:t>get</w:t>
            </w:r>
            <w:r>
              <w:t xml:space="preserve">; </w:t>
            </w:r>
            <w:r>
              <w:rPr>
                <w:rStyle w:val="Keyword"/>
              </w:rPr>
              <w:t>set</w:t>
            </w:r>
            <w:r>
              <w:t>; }</w:t>
            </w:r>
          </w:p>
        </w:tc>
      </w:tr>
    </w:tbl>
    <w:p w14:paraId="5B2A2C66" w14:textId="77777777" w:rsidR="00DB4D55" w:rsidRDefault="00DB4D55">
      <w:pPr>
        <w:spacing w:after="0"/>
      </w:pPr>
    </w:p>
    <w:p w14:paraId="7BF63CF0" w14:textId="77777777" w:rsidR="00DB4D55" w:rsidRDefault="00192325">
      <w:pPr>
        <w:pStyle w:val="Heading4"/>
      </w:pPr>
      <w:r>
        <w:t>Property Value</w:t>
      </w:r>
    </w:p>
    <w:p w14:paraId="308CB501" w14:textId="77777777" w:rsidR="00DB4D55" w:rsidRDefault="00192325">
      <w:r>
        <w:t xml:space="preserve">Type: </w:t>
      </w:r>
      <w:r>
        <w:rPr>
          <w:b/>
        </w:rPr>
        <w:t>Nullable</w:t>
      </w:r>
      <w:r>
        <w:t>(</w:t>
      </w:r>
      <w:r>
        <w:rPr>
          <w:b/>
        </w:rPr>
        <w:t>Guid</w:t>
      </w:r>
      <w:r>
        <w:t>)</w:t>
      </w:r>
    </w:p>
    <w:p w14:paraId="2108BDE8" w14:textId="77777777" w:rsidR="00DB4D55" w:rsidRDefault="00192325">
      <w:pPr>
        <w:pStyle w:val="Heading2"/>
      </w:pPr>
      <w:bookmarkStart w:id="1784" w:name="_5DB0CEAD_Topic_SeeAlso"/>
      <w:bookmarkEnd w:id="1784"/>
      <w:r>
        <w:t>See Also</w:t>
      </w:r>
    </w:p>
    <w:p w14:paraId="676A3F40" w14:textId="77777777" w:rsidR="00DB4D55" w:rsidRDefault="004A2A47">
      <w:pPr>
        <w:spacing w:after="0"/>
      </w:pPr>
      <w:hyperlink w:anchor="_132CCF1E_Topic" w:history="1">
        <w:r w:rsidR="00192325">
          <w:rPr>
            <w:rStyle w:val="Hyperlink"/>
          </w:rPr>
          <w:t>ReportParameterDefinition Class</w:t>
        </w:r>
      </w:hyperlink>
    </w:p>
    <w:p w14:paraId="72096F83" w14:textId="77777777" w:rsidR="00DB4D55" w:rsidRDefault="004A2A47">
      <w:pPr>
        <w:spacing w:after="0"/>
      </w:pPr>
      <w:hyperlink w:anchor="_8E8580F0_Topic" w:history="1">
        <w:r w:rsidR="00192325">
          <w:rPr>
            <w:rStyle w:val="Hyperlink"/>
          </w:rPr>
          <w:t>Dayforce.Services.Data Namespace</w:t>
        </w:r>
      </w:hyperlink>
    </w:p>
    <w:p w14:paraId="6F07D8B1" w14:textId="77777777" w:rsidR="00DB4D55" w:rsidRDefault="00192325">
      <w:r>
        <w:br w:type="page"/>
      </w:r>
    </w:p>
    <w:p w14:paraId="1B10F1EB" w14:textId="77777777" w:rsidR="00DB4D55" w:rsidRDefault="00192325">
      <w:pPr>
        <w:pStyle w:val="Heading1"/>
      </w:pPr>
      <w:bookmarkStart w:id="1785" w:name="_89A908D5_Topic"/>
      <w:bookmarkEnd w:id="1785"/>
      <w:r>
        <w:t>ReportRow Class</w:t>
      </w:r>
    </w:p>
    <w:p w14:paraId="741D8255" w14:textId="77777777" w:rsidR="00DB4D55" w:rsidRDefault="00192325">
      <w:r>
        <w:t>This class represents one row of data that was generated when executing a report.</w:t>
      </w:r>
    </w:p>
    <w:p w14:paraId="2B1DFF66" w14:textId="77777777" w:rsidR="00DB4D55" w:rsidRDefault="00192325">
      <w:pPr>
        <w:pStyle w:val="Heading2"/>
      </w:pPr>
      <w:r>
        <w:t>Inheritance Hierarchy</w:t>
      </w:r>
    </w:p>
    <w:p w14:paraId="38DBC419" w14:textId="77777777" w:rsidR="00DB4D55" w:rsidRDefault="00192325">
      <w:r>
        <w:t>System.Object</w:t>
      </w:r>
      <w:r>
        <w:br/>
        <w:t>  </w:t>
      </w:r>
      <w:hyperlink w:anchor="_D8CB42A_Topic" w:history="1">
        <w:r>
          <w:rPr>
            <w:rStyle w:val="Hyperlink"/>
          </w:rPr>
          <w:t>Dayforce.Services.Data.DFObject</w:t>
        </w:r>
      </w:hyperlink>
      <w:r>
        <w:br/>
        <w:t>    Dayforce.Services.Data.ReportRow</w:t>
      </w:r>
      <w:r>
        <w:br/>
      </w:r>
    </w:p>
    <w:p w14:paraId="61FEB6F7"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DAA7C3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3BE114D" w14:textId="77777777" w:rsidR="00DB4D55" w:rsidRDefault="00192325">
            <w:pPr>
              <w:keepNext/>
            </w:pPr>
            <w:r>
              <w:t>C#</w:t>
            </w:r>
          </w:p>
        </w:tc>
      </w:tr>
      <w:tr w:rsidR="00DB4D55" w14:paraId="43361041" w14:textId="77777777">
        <w:tc>
          <w:tcPr>
            <w:tcW w:w="0" w:type="auto"/>
          </w:tcPr>
          <w:p w14:paraId="006BD0CE" w14:textId="77777777" w:rsidR="00DB4D55" w:rsidRDefault="00192325">
            <w:r>
              <w:rPr>
                <w:rStyle w:val="Keyword"/>
              </w:rPr>
              <w:t>public</w:t>
            </w:r>
            <w:r>
              <w:t xml:space="preserve"> </w:t>
            </w:r>
            <w:r>
              <w:rPr>
                <w:rStyle w:val="Keyword"/>
              </w:rPr>
              <w:t>class</w:t>
            </w:r>
            <w:r>
              <w:t xml:space="preserve"> </w:t>
            </w:r>
            <w:r>
              <w:rPr>
                <w:rStyle w:val="Identifier"/>
              </w:rPr>
              <w:t>ReportRow</w:t>
            </w:r>
            <w:r>
              <w:t xml:space="preserve"> : </w:t>
            </w:r>
            <w:r>
              <w:rPr>
                <w:rStyle w:val="Identifier"/>
              </w:rPr>
              <w:t>DFObject</w:t>
            </w:r>
          </w:p>
        </w:tc>
      </w:tr>
    </w:tbl>
    <w:p w14:paraId="0C1A67E8" w14:textId="77777777" w:rsidR="00DB4D55" w:rsidRDefault="00DB4D55">
      <w:pPr>
        <w:spacing w:after="0"/>
      </w:pPr>
    </w:p>
    <w:p w14:paraId="6C10E980" w14:textId="77777777" w:rsidR="00DB4D55" w:rsidRDefault="00192325">
      <w:r>
        <w:t xml:space="preserve">The </w:t>
      </w:r>
      <w:r>
        <w:rPr>
          <w:b/>
        </w:rPr>
        <w:t>ReportRow</w:t>
      </w:r>
      <w:r>
        <w:t xml:space="preserve"> type exposes the following members.</w:t>
      </w:r>
    </w:p>
    <w:p w14:paraId="5FDAB282"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1196"/>
        <w:gridCol w:w="3998"/>
        <w:gridCol w:w="4156"/>
      </w:tblGrid>
      <w:tr w:rsidR="00DB4D55" w14:paraId="2553E03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3FF0B5A" w14:textId="77777777" w:rsidR="00DB4D55" w:rsidRDefault="00DB4D55">
            <w:pPr>
              <w:keepNext/>
            </w:pPr>
          </w:p>
        </w:tc>
        <w:tc>
          <w:tcPr>
            <w:tcW w:w="0" w:type="auto"/>
          </w:tcPr>
          <w:p w14:paraId="4A636BA3" w14:textId="77777777" w:rsidR="00DB4D55" w:rsidRDefault="00192325">
            <w:pPr>
              <w:keepNext/>
            </w:pPr>
            <w:r>
              <w:t>Name</w:t>
            </w:r>
          </w:p>
        </w:tc>
        <w:tc>
          <w:tcPr>
            <w:tcW w:w="0" w:type="auto"/>
          </w:tcPr>
          <w:p w14:paraId="6325344A" w14:textId="77777777" w:rsidR="00DB4D55" w:rsidRDefault="00192325">
            <w:pPr>
              <w:keepNext/>
            </w:pPr>
            <w:r>
              <w:t>Description</w:t>
            </w:r>
          </w:p>
        </w:tc>
      </w:tr>
      <w:tr w:rsidR="00DB4D55" w14:paraId="161C2031" w14:textId="77777777">
        <w:tc>
          <w:tcPr>
            <w:tcW w:w="0" w:type="auto"/>
          </w:tcPr>
          <w:p w14:paraId="1DCC5B18" w14:textId="77777777" w:rsidR="00DB4D55" w:rsidRDefault="00192325">
            <w:r>
              <w:rPr>
                <w:noProof/>
                <w:lang w:eastAsia="ja-JP"/>
              </w:rPr>
              <w:drawing>
                <wp:inline distT="0" distB="0" distL="0" distR="0" wp14:anchorId="7F614CB3" wp14:editId="52C87081">
                  <wp:extent cx="152400" cy="104775"/>
                  <wp:effectExtent l="0" t="0" r="0" b="0"/>
                  <wp:docPr id="1495"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43CF7066" w14:textId="77777777" w:rsidR="00DB4D55" w:rsidRDefault="004A2A47">
            <w:hyperlink w:anchor="_5319E7DB_Topic" w:history="1">
              <w:r w:rsidR="00192325">
                <w:rPr>
                  <w:rStyle w:val="Hyperlink"/>
                </w:rPr>
                <w:t>ReportRow</w:t>
              </w:r>
            </w:hyperlink>
          </w:p>
        </w:tc>
        <w:tc>
          <w:tcPr>
            <w:tcW w:w="0" w:type="auto"/>
          </w:tcPr>
          <w:p w14:paraId="0817DA3E" w14:textId="77777777" w:rsidR="00DB4D55" w:rsidRDefault="00DB4D55"/>
        </w:tc>
      </w:tr>
    </w:tbl>
    <w:p w14:paraId="500BBCF5" w14:textId="77777777" w:rsidR="00DB4D55" w:rsidRDefault="00DB4D55">
      <w:pPr>
        <w:spacing w:after="0"/>
      </w:pPr>
    </w:p>
    <w:p w14:paraId="6D5CF5F1"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26"/>
        <w:gridCol w:w="1369"/>
        <w:gridCol w:w="7655"/>
      </w:tblGrid>
      <w:tr w:rsidR="00DB4D55" w14:paraId="27BFC18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25410D2" w14:textId="77777777" w:rsidR="00DB4D55" w:rsidRDefault="00DB4D55">
            <w:pPr>
              <w:keepNext/>
            </w:pPr>
          </w:p>
        </w:tc>
        <w:tc>
          <w:tcPr>
            <w:tcW w:w="0" w:type="auto"/>
          </w:tcPr>
          <w:p w14:paraId="0E15FBEB" w14:textId="77777777" w:rsidR="00DB4D55" w:rsidRDefault="00192325">
            <w:pPr>
              <w:keepNext/>
            </w:pPr>
            <w:r>
              <w:t>Name</w:t>
            </w:r>
          </w:p>
        </w:tc>
        <w:tc>
          <w:tcPr>
            <w:tcW w:w="0" w:type="auto"/>
          </w:tcPr>
          <w:p w14:paraId="7C6E1F9D" w14:textId="77777777" w:rsidR="00DB4D55" w:rsidRDefault="00192325">
            <w:pPr>
              <w:keepNext/>
            </w:pPr>
            <w:r>
              <w:t>Description</w:t>
            </w:r>
          </w:p>
        </w:tc>
      </w:tr>
      <w:tr w:rsidR="00DB4D55" w14:paraId="5ED1C5E6" w14:textId="77777777">
        <w:tc>
          <w:tcPr>
            <w:tcW w:w="0" w:type="auto"/>
          </w:tcPr>
          <w:p w14:paraId="0270E6EA" w14:textId="77777777" w:rsidR="00DB4D55" w:rsidRDefault="00192325">
            <w:r>
              <w:rPr>
                <w:noProof/>
                <w:lang w:eastAsia="ja-JP"/>
              </w:rPr>
              <w:drawing>
                <wp:inline distT="0" distB="0" distL="0" distR="0" wp14:anchorId="6E90D9E8" wp14:editId="46047957">
                  <wp:extent cx="152400" cy="152400"/>
                  <wp:effectExtent l="0" t="0" r="0" b="0"/>
                  <wp:docPr id="149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0574453" w14:textId="77777777" w:rsidR="00DB4D55" w:rsidRDefault="004A2A47">
            <w:hyperlink w:anchor="_CF8C265B_Topic" w:history="1">
              <w:r w:rsidR="00192325">
                <w:rPr>
                  <w:rStyle w:val="Hyperlink"/>
                </w:rPr>
                <w:t>ColumnValues</w:t>
              </w:r>
            </w:hyperlink>
          </w:p>
        </w:tc>
        <w:tc>
          <w:tcPr>
            <w:tcW w:w="0" w:type="auto"/>
          </w:tcPr>
          <w:p w14:paraId="6EE4E929" w14:textId="77777777" w:rsidR="00DB4D55" w:rsidRDefault="00192325">
            <w:r>
              <w:t>The column values are returned as an array of strings. The order of the column values will match that of the Report.ColumnDefinitions.</w:t>
            </w:r>
          </w:p>
        </w:tc>
      </w:tr>
    </w:tbl>
    <w:p w14:paraId="30A1FA13" w14:textId="77777777" w:rsidR="00DB4D55" w:rsidRDefault="00DB4D55">
      <w:pPr>
        <w:spacing w:after="0"/>
      </w:pPr>
    </w:p>
    <w:p w14:paraId="5103657F" w14:textId="77777777" w:rsidR="00DB4D55" w:rsidRDefault="00192325">
      <w:pPr>
        <w:pStyle w:val="Heading2"/>
      </w:pPr>
      <w:bookmarkStart w:id="1786" w:name="_89A908D5_Topic_SeeAlso"/>
      <w:bookmarkEnd w:id="1786"/>
      <w:r>
        <w:t>See Also</w:t>
      </w:r>
    </w:p>
    <w:p w14:paraId="0A5994A1" w14:textId="77777777" w:rsidR="00DB4D55" w:rsidRDefault="004A2A47">
      <w:pPr>
        <w:spacing w:after="0"/>
      </w:pPr>
      <w:hyperlink w:anchor="_8E8580F0_Topic" w:history="1">
        <w:r w:rsidR="00192325">
          <w:rPr>
            <w:rStyle w:val="Hyperlink"/>
          </w:rPr>
          <w:t>Dayforce.Services.Data Namespace</w:t>
        </w:r>
      </w:hyperlink>
    </w:p>
    <w:p w14:paraId="29A78FA6" w14:textId="77777777" w:rsidR="00DB4D55" w:rsidRDefault="00192325">
      <w:r>
        <w:br w:type="page"/>
      </w:r>
    </w:p>
    <w:p w14:paraId="1C3E9EC3" w14:textId="77777777" w:rsidR="00DB4D55" w:rsidRDefault="00192325">
      <w:pPr>
        <w:pStyle w:val="Heading1"/>
      </w:pPr>
      <w:bookmarkStart w:id="1787" w:name="_5319E7DB_Topic"/>
      <w:bookmarkEnd w:id="1787"/>
      <w:r>
        <w:t xml:space="preserve">ReportRow Constructor </w:t>
      </w:r>
    </w:p>
    <w:p w14:paraId="295D4EF2"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2EE5E6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BAA64EA" w14:textId="77777777" w:rsidR="00DB4D55" w:rsidRDefault="00192325">
            <w:pPr>
              <w:keepNext/>
            </w:pPr>
            <w:r>
              <w:t>C#</w:t>
            </w:r>
          </w:p>
        </w:tc>
      </w:tr>
      <w:tr w:rsidR="00DB4D55" w14:paraId="51FD3E39" w14:textId="77777777">
        <w:tc>
          <w:tcPr>
            <w:tcW w:w="0" w:type="auto"/>
          </w:tcPr>
          <w:p w14:paraId="1DA8060F" w14:textId="77777777" w:rsidR="00DB4D55" w:rsidRDefault="00192325">
            <w:r>
              <w:rPr>
                <w:rStyle w:val="Keyword"/>
              </w:rPr>
              <w:t>public</w:t>
            </w:r>
            <w:r>
              <w:t xml:space="preserve"> </w:t>
            </w:r>
            <w:r>
              <w:rPr>
                <w:rStyle w:val="Identifier"/>
              </w:rPr>
              <w:t>ReportRow</w:t>
            </w:r>
            <w:r>
              <w:t>()</w:t>
            </w:r>
          </w:p>
        </w:tc>
      </w:tr>
    </w:tbl>
    <w:p w14:paraId="7B48E333" w14:textId="77777777" w:rsidR="00DB4D55" w:rsidRDefault="00DB4D55">
      <w:pPr>
        <w:spacing w:after="0"/>
      </w:pPr>
    </w:p>
    <w:p w14:paraId="36411B35" w14:textId="77777777" w:rsidR="00DB4D55" w:rsidRDefault="00192325">
      <w:pPr>
        <w:pStyle w:val="Heading2"/>
      </w:pPr>
      <w:bookmarkStart w:id="1788" w:name="_5319E7DB_Topic_SeeAlso"/>
      <w:bookmarkEnd w:id="1788"/>
      <w:r>
        <w:t>See Also</w:t>
      </w:r>
    </w:p>
    <w:p w14:paraId="7ABD8782" w14:textId="77777777" w:rsidR="00DB4D55" w:rsidRDefault="004A2A47">
      <w:pPr>
        <w:spacing w:after="0"/>
      </w:pPr>
      <w:hyperlink w:anchor="_89A908D5_Topic" w:history="1">
        <w:r w:rsidR="00192325">
          <w:rPr>
            <w:rStyle w:val="Hyperlink"/>
          </w:rPr>
          <w:t>ReportRow Class</w:t>
        </w:r>
      </w:hyperlink>
    </w:p>
    <w:p w14:paraId="54047C76" w14:textId="77777777" w:rsidR="00DB4D55" w:rsidRDefault="004A2A47">
      <w:pPr>
        <w:spacing w:after="0"/>
      </w:pPr>
      <w:hyperlink w:anchor="_8E8580F0_Topic" w:history="1">
        <w:r w:rsidR="00192325">
          <w:rPr>
            <w:rStyle w:val="Hyperlink"/>
          </w:rPr>
          <w:t>Dayforce.Services.Data Namespace</w:t>
        </w:r>
      </w:hyperlink>
    </w:p>
    <w:p w14:paraId="4B27ACFC" w14:textId="77777777" w:rsidR="00DB4D55" w:rsidRDefault="00192325">
      <w:r>
        <w:br w:type="page"/>
      </w:r>
    </w:p>
    <w:p w14:paraId="4C240B86" w14:textId="77777777" w:rsidR="00DB4D55" w:rsidRDefault="00192325">
      <w:pPr>
        <w:pStyle w:val="Heading1"/>
      </w:pPr>
      <w:bookmarkStart w:id="1789" w:name="_5C695B3_Topic"/>
      <w:bookmarkEnd w:id="1789"/>
      <w:r>
        <w:t>ReportRow.ReportRow Properties</w:t>
      </w:r>
    </w:p>
    <w:p w14:paraId="1DDAF490" w14:textId="77777777" w:rsidR="00DB4D55" w:rsidRDefault="00192325">
      <w:r>
        <w:t xml:space="preserve">The </w:t>
      </w:r>
      <w:hyperlink w:anchor="_89A908D5_Topic" w:history="1">
        <w:r>
          <w:rPr>
            <w:rStyle w:val="Hyperlink"/>
          </w:rPr>
          <w:t>ReportRow</w:t>
        </w:r>
      </w:hyperlink>
      <w:r>
        <w:t xml:space="preserve"> type exposes the following members.</w:t>
      </w:r>
    </w:p>
    <w:p w14:paraId="73E50CD4"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26"/>
        <w:gridCol w:w="1369"/>
        <w:gridCol w:w="7655"/>
      </w:tblGrid>
      <w:tr w:rsidR="00DB4D55" w14:paraId="00B0803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52A1D06" w14:textId="77777777" w:rsidR="00DB4D55" w:rsidRDefault="00DB4D55">
            <w:pPr>
              <w:keepNext/>
            </w:pPr>
          </w:p>
        </w:tc>
        <w:tc>
          <w:tcPr>
            <w:tcW w:w="0" w:type="auto"/>
          </w:tcPr>
          <w:p w14:paraId="2BA83A56" w14:textId="77777777" w:rsidR="00DB4D55" w:rsidRDefault="00192325">
            <w:pPr>
              <w:keepNext/>
            </w:pPr>
            <w:r>
              <w:t>Name</w:t>
            </w:r>
          </w:p>
        </w:tc>
        <w:tc>
          <w:tcPr>
            <w:tcW w:w="0" w:type="auto"/>
          </w:tcPr>
          <w:p w14:paraId="6FD2AFD5" w14:textId="77777777" w:rsidR="00DB4D55" w:rsidRDefault="00192325">
            <w:pPr>
              <w:keepNext/>
            </w:pPr>
            <w:r>
              <w:t>Description</w:t>
            </w:r>
          </w:p>
        </w:tc>
      </w:tr>
      <w:tr w:rsidR="00DB4D55" w14:paraId="5F51A7D0" w14:textId="77777777">
        <w:tc>
          <w:tcPr>
            <w:tcW w:w="0" w:type="auto"/>
          </w:tcPr>
          <w:p w14:paraId="0E342909" w14:textId="77777777" w:rsidR="00DB4D55" w:rsidRDefault="00192325">
            <w:r>
              <w:rPr>
                <w:noProof/>
                <w:lang w:eastAsia="ja-JP"/>
              </w:rPr>
              <w:drawing>
                <wp:inline distT="0" distB="0" distL="0" distR="0" wp14:anchorId="34AFD35A" wp14:editId="584BE7E1">
                  <wp:extent cx="152400" cy="152400"/>
                  <wp:effectExtent l="0" t="0" r="0" b="0"/>
                  <wp:docPr id="149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216EA55" w14:textId="77777777" w:rsidR="00DB4D55" w:rsidRDefault="004A2A47">
            <w:hyperlink w:anchor="_CF8C265B_Topic" w:history="1">
              <w:r w:rsidR="00192325">
                <w:rPr>
                  <w:rStyle w:val="Hyperlink"/>
                </w:rPr>
                <w:t>ColumnValues</w:t>
              </w:r>
            </w:hyperlink>
          </w:p>
        </w:tc>
        <w:tc>
          <w:tcPr>
            <w:tcW w:w="0" w:type="auto"/>
          </w:tcPr>
          <w:p w14:paraId="4428765D" w14:textId="77777777" w:rsidR="00DB4D55" w:rsidRDefault="00192325">
            <w:r>
              <w:t>The column values are returned as an array of strings. The order of the column values will match that of the Report.ColumnDefinitions.</w:t>
            </w:r>
          </w:p>
        </w:tc>
      </w:tr>
    </w:tbl>
    <w:p w14:paraId="5A9FBD70" w14:textId="77777777" w:rsidR="00DB4D55" w:rsidRDefault="00DB4D55">
      <w:pPr>
        <w:spacing w:after="0"/>
      </w:pPr>
    </w:p>
    <w:p w14:paraId="3D335A96" w14:textId="77777777" w:rsidR="00DB4D55" w:rsidRDefault="00192325">
      <w:pPr>
        <w:pStyle w:val="Heading2"/>
      </w:pPr>
      <w:bookmarkStart w:id="1790" w:name="_5C695B3_Topic_SeeAlso"/>
      <w:bookmarkEnd w:id="1790"/>
      <w:r>
        <w:t>See Also</w:t>
      </w:r>
    </w:p>
    <w:p w14:paraId="762711B8" w14:textId="77777777" w:rsidR="00DB4D55" w:rsidRDefault="004A2A47">
      <w:pPr>
        <w:spacing w:after="0"/>
      </w:pPr>
      <w:hyperlink w:anchor="_89A908D5_Topic" w:history="1">
        <w:r w:rsidR="00192325">
          <w:rPr>
            <w:rStyle w:val="Hyperlink"/>
          </w:rPr>
          <w:t>ReportRow Class</w:t>
        </w:r>
      </w:hyperlink>
    </w:p>
    <w:p w14:paraId="53DFA8E4" w14:textId="77777777" w:rsidR="00DB4D55" w:rsidRDefault="004A2A47">
      <w:pPr>
        <w:spacing w:after="0"/>
      </w:pPr>
      <w:hyperlink w:anchor="_8E8580F0_Topic" w:history="1">
        <w:r w:rsidR="00192325">
          <w:rPr>
            <w:rStyle w:val="Hyperlink"/>
          </w:rPr>
          <w:t>Dayforce.Services.Data Namespace</w:t>
        </w:r>
      </w:hyperlink>
    </w:p>
    <w:p w14:paraId="465F2625" w14:textId="77777777" w:rsidR="00DB4D55" w:rsidRDefault="00192325">
      <w:r>
        <w:br w:type="page"/>
      </w:r>
    </w:p>
    <w:p w14:paraId="4B4721D2" w14:textId="77777777" w:rsidR="00DB4D55" w:rsidRDefault="00192325">
      <w:pPr>
        <w:pStyle w:val="Heading1"/>
      </w:pPr>
      <w:bookmarkStart w:id="1791" w:name="_CF8C265B_Topic"/>
      <w:bookmarkEnd w:id="1791"/>
      <w:r>
        <w:t xml:space="preserve">ReportRow.ColumnValues Property </w:t>
      </w:r>
    </w:p>
    <w:p w14:paraId="02E960F7" w14:textId="77777777" w:rsidR="00DB4D55" w:rsidRDefault="00192325">
      <w:r>
        <w:t>The column values are returned as an array of strings. The order of the column values will match that of the Report.ColumnDefinitions.</w:t>
      </w:r>
    </w:p>
    <w:p w14:paraId="4E3997E1"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FB3368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2847CC4" w14:textId="77777777" w:rsidR="00DB4D55" w:rsidRDefault="00192325">
            <w:pPr>
              <w:keepNext/>
            </w:pPr>
            <w:r>
              <w:t>C#</w:t>
            </w:r>
          </w:p>
        </w:tc>
      </w:tr>
      <w:tr w:rsidR="00DB4D55" w14:paraId="1C67A2B9" w14:textId="77777777">
        <w:tc>
          <w:tcPr>
            <w:tcW w:w="0" w:type="auto"/>
          </w:tcPr>
          <w:p w14:paraId="193EE1C3" w14:textId="77777777" w:rsidR="00DB4D55" w:rsidRDefault="00192325">
            <w:r>
              <w:rPr>
                <w:rStyle w:val="Keyword"/>
              </w:rPr>
              <w:t>public</w:t>
            </w:r>
            <w:r>
              <w:t xml:space="preserve"> </w:t>
            </w:r>
            <w:r>
              <w:rPr>
                <w:rStyle w:val="Identifier"/>
              </w:rPr>
              <w:t>string</w:t>
            </w:r>
            <w:r>
              <w:t xml:space="preserve">[] </w:t>
            </w:r>
            <w:r>
              <w:rPr>
                <w:rStyle w:val="Identifier"/>
              </w:rPr>
              <w:t>ColumnValues</w:t>
            </w:r>
            <w:r>
              <w:t xml:space="preserve"> { </w:t>
            </w:r>
            <w:r>
              <w:rPr>
                <w:rStyle w:val="Keyword"/>
              </w:rPr>
              <w:t>get</w:t>
            </w:r>
            <w:r>
              <w:t xml:space="preserve">; </w:t>
            </w:r>
            <w:r>
              <w:rPr>
                <w:rStyle w:val="Keyword"/>
              </w:rPr>
              <w:t>set</w:t>
            </w:r>
            <w:r>
              <w:t>; }</w:t>
            </w:r>
          </w:p>
        </w:tc>
      </w:tr>
    </w:tbl>
    <w:p w14:paraId="4EDA657A" w14:textId="77777777" w:rsidR="00DB4D55" w:rsidRDefault="00DB4D55">
      <w:pPr>
        <w:spacing w:after="0"/>
      </w:pPr>
    </w:p>
    <w:p w14:paraId="2B73E418" w14:textId="77777777" w:rsidR="00DB4D55" w:rsidRDefault="00192325">
      <w:pPr>
        <w:pStyle w:val="Heading4"/>
      </w:pPr>
      <w:r>
        <w:t>Property Value</w:t>
      </w:r>
    </w:p>
    <w:p w14:paraId="18024057" w14:textId="77777777" w:rsidR="00DB4D55" w:rsidRDefault="00192325">
      <w:r>
        <w:t xml:space="preserve">Type: </w:t>
      </w:r>
      <w:r>
        <w:rPr>
          <w:b/>
        </w:rPr>
        <w:t>String</w:t>
      </w:r>
      <w:r>
        <w:t>[]</w:t>
      </w:r>
    </w:p>
    <w:p w14:paraId="296B185B" w14:textId="77777777" w:rsidR="00DB4D55" w:rsidRDefault="00192325">
      <w:pPr>
        <w:pStyle w:val="Heading2"/>
      </w:pPr>
      <w:bookmarkStart w:id="1792" w:name="_CF8C265B_Topic_SeeAlso"/>
      <w:bookmarkEnd w:id="1792"/>
      <w:r>
        <w:t>See Also</w:t>
      </w:r>
    </w:p>
    <w:p w14:paraId="0C92313B" w14:textId="77777777" w:rsidR="00DB4D55" w:rsidRDefault="004A2A47">
      <w:pPr>
        <w:spacing w:after="0"/>
      </w:pPr>
      <w:hyperlink w:anchor="_89A908D5_Topic" w:history="1">
        <w:r w:rsidR="00192325">
          <w:rPr>
            <w:rStyle w:val="Hyperlink"/>
          </w:rPr>
          <w:t>ReportRow Class</w:t>
        </w:r>
      </w:hyperlink>
    </w:p>
    <w:p w14:paraId="5F775390" w14:textId="77777777" w:rsidR="00DB4D55" w:rsidRDefault="004A2A47">
      <w:pPr>
        <w:spacing w:after="0"/>
      </w:pPr>
      <w:hyperlink w:anchor="_8E8580F0_Topic" w:history="1">
        <w:r w:rsidR="00192325">
          <w:rPr>
            <w:rStyle w:val="Hyperlink"/>
          </w:rPr>
          <w:t>Dayforce.Services.Data Namespace</w:t>
        </w:r>
      </w:hyperlink>
    </w:p>
    <w:p w14:paraId="7FCD9ED0" w14:textId="77777777" w:rsidR="00DB4D55" w:rsidRDefault="00192325">
      <w:r>
        <w:br w:type="page"/>
      </w:r>
    </w:p>
    <w:p w14:paraId="0E529A29" w14:textId="77777777" w:rsidR="00DB4D55" w:rsidRDefault="00192325">
      <w:pPr>
        <w:pStyle w:val="Heading1"/>
      </w:pPr>
      <w:bookmarkStart w:id="1793" w:name="_BFFA5E7D_Topic"/>
      <w:bookmarkEnd w:id="1793"/>
      <w:r>
        <w:t>Role Class</w:t>
      </w:r>
    </w:p>
    <w:p w14:paraId="11F0CF78" w14:textId="77777777" w:rsidR="00DB4D55" w:rsidRDefault="00192325">
      <w:r>
        <w:t>Employee's Dayforce user role</w:t>
      </w:r>
    </w:p>
    <w:p w14:paraId="5E53E763" w14:textId="77777777" w:rsidR="00DB4D55" w:rsidRDefault="00192325">
      <w:pPr>
        <w:pStyle w:val="Heading2"/>
      </w:pPr>
      <w:r>
        <w:t>Inheritance Hierarchy</w:t>
      </w:r>
    </w:p>
    <w:p w14:paraId="53E0B507" w14:textId="77777777" w:rsidR="00DB4D55" w:rsidRDefault="00192325">
      <w:r>
        <w:t>System.Object</w:t>
      </w:r>
      <w:r>
        <w:br/>
        <w:t>  </w:t>
      </w:r>
      <w:hyperlink w:anchor="_D8CB42A_Topic" w:history="1">
        <w:r>
          <w:rPr>
            <w:rStyle w:val="Hyperlink"/>
          </w:rPr>
          <w:t>Dayforce.Services.Data.DFObject</w:t>
        </w:r>
      </w:hyperlink>
      <w:r>
        <w:br/>
        <w:t>    Dayforce.Services.Data.Role</w:t>
      </w:r>
      <w:r>
        <w:br/>
      </w:r>
    </w:p>
    <w:p w14:paraId="6E8DB53E"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4A0D8A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D6EF459" w14:textId="77777777" w:rsidR="00DB4D55" w:rsidRDefault="00192325">
            <w:pPr>
              <w:keepNext/>
            </w:pPr>
            <w:r>
              <w:t>C#</w:t>
            </w:r>
          </w:p>
        </w:tc>
      </w:tr>
      <w:tr w:rsidR="00DB4D55" w14:paraId="661470DC" w14:textId="77777777">
        <w:tc>
          <w:tcPr>
            <w:tcW w:w="0" w:type="auto"/>
          </w:tcPr>
          <w:p w14:paraId="19A4E5E6" w14:textId="77777777" w:rsidR="00DB4D55" w:rsidRDefault="00192325">
            <w:r>
              <w:rPr>
                <w:rStyle w:val="Keyword"/>
              </w:rPr>
              <w:t>public</w:t>
            </w:r>
            <w:r>
              <w:t xml:space="preserve"> </w:t>
            </w:r>
            <w:r>
              <w:rPr>
                <w:rStyle w:val="Keyword"/>
              </w:rPr>
              <w:t>class</w:t>
            </w:r>
            <w:r>
              <w:t xml:space="preserve"> </w:t>
            </w:r>
            <w:r>
              <w:rPr>
                <w:rStyle w:val="Identifier"/>
              </w:rPr>
              <w:t>Role</w:t>
            </w:r>
            <w:r>
              <w:t xml:space="preserve"> : </w:t>
            </w:r>
            <w:r>
              <w:rPr>
                <w:rStyle w:val="Identifier"/>
              </w:rPr>
              <w:t>DFObject</w:t>
            </w:r>
          </w:p>
        </w:tc>
      </w:tr>
    </w:tbl>
    <w:p w14:paraId="393A8CA0" w14:textId="77777777" w:rsidR="00DB4D55" w:rsidRDefault="00DB4D55">
      <w:pPr>
        <w:spacing w:after="0"/>
      </w:pPr>
    </w:p>
    <w:p w14:paraId="1631B4C3" w14:textId="77777777" w:rsidR="00DB4D55" w:rsidRDefault="00192325">
      <w:r>
        <w:t xml:space="preserve">The </w:t>
      </w:r>
      <w:r>
        <w:rPr>
          <w:b/>
        </w:rPr>
        <w:t>Role</w:t>
      </w:r>
      <w:r>
        <w:t xml:space="preserve"> type exposes the following members.</w:t>
      </w:r>
    </w:p>
    <w:p w14:paraId="0BF06021"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1459"/>
        <w:gridCol w:w="2820"/>
        <w:gridCol w:w="5071"/>
      </w:tblGrid>
      <w:tr w:rsidR="00DB4D55" w14:paraId="5107FAA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FA489D0" w14:textId="77777777" w:rsidR="00DB4D55" w:rsidRDefault="00DB4D55">
            <w:pPr>
              <w:keepNext/>
            </w:pPr>
          </w:p>
        </w:tc>
        <w:tc>
          <w:tcPr>
            <w:tcW w:w="0" w:type="auto"/>
          </w:tcPr>
          <w:p w14:paraId="0647B068" w14:textId="77777777" w:rsidR="00DB4D55" w:rsidRDefault="00192325">
            <w:pPr>
              <w:keepNext/>
            </w:pPr>
            <w:r>
              <w:t>Name</w:t>
            </w:r>
          </w:p>
        </w:tc>
        <w:tc>
          <w:tcPr>
            <w:tcW w:w="0" w:type="auto"/>
          </w:tcPr>
          <w:p w14:paraId="07472FF8" w14:textId="77777777" w:rsidR="00DB4D55" w:rsidRDefault="00192325">
            <w:pPr>
              <w:keepNext/>
            </w:pPr>
            <w:r>
              <w:t>Description</w:t>
            </w:r>
          </w:p>
        </w:tc>
      </w:tr>
      <w:tr w:rsidR="00DB4D55" w14:paraId="03AC06B6" w14:textId="77777777">
        <w:tc>
          <w:tcPr>
            <w:tcW w:w="0" w:type="auto"/>
          </w:tcPr>
          <w:p w14:paraId="3A28F141" w14:textId="77777777" w:rsidR="00DB4D55" w:rsidRDefault="00192325">
            <w:r>
              <w:rPr>
                <w:noProof/>
                <w:lang w:eastAsia="ja-JP"/>
              </w:rPr>
              <w:drawing>
                <wp:inline distT="0" distB="0" distL="0" distR="0" wp14:anchorId="730B87D0" wp14:editId="1C66380B">
                  <wp:extent cx="152400" cy="104775"/>
                  <wp:effectExtent l="0" t="0" r="0" b="0"/>
                  <wp:docPr id="1498"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4FBC10BF" w14:textId="77777777" w:rsidR="00DB4D55" w:rsidRDefault="004A2A47">
            <w:hyperlink w:anchor="_17E75785_Topic" w:history="1">
              <w:r w:rsidR="00192325">
                <w:rPr>
                  <w:rStyle w:val="Hyperlink"/>
                </w:rPr>
                <w:t>Role</w:t>
              </w:r>
            </w:hyperlink>
          </w:p>
        </w:tc>
        <w:tc>
          <w:tcPr>
            <w:tcW w:w="0" w:type="auto"/>
          </w:tcPr>
          <w:p w14:paraId="7CDB49D2" w14:textId="77777777" w:rsidR="00DB4D55" w:rsidRDefault="00DB4D55"/>
        </w:tc>
      </w:tr>
    </w:tbl>
    <w:p w14:paraId="798A2CAF" w14:textId="77777777" w:rsidR="00DB4D55" w:rsidRDefault="00DB4D55">
      <w:pPr>
        <w:spacing w:after="0"/>
      </w:pPr>
    </w:p>
    <w:p w14:paraId="44E13B19"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718"/>
        <w:gridCol w:w="2978"/>
        <w:gridCol w:w="5654"/>
      </w:tblGrid>
      <w:tr w:rsidR="00DB4D55" w14:paraId="1A68A2C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FA4FBF0" w14:textId="77777777" w:rsidR="00DB4D55" w:rsidRDefault="00DB4D55">
            <w:pPr>
              <w:keepNext/>
            </w:pPr>
          </w:p>
        </w:tc>
        <w:tc>
          <w:tcPr>
            <w:tcW w:w="0" w:type="auto"/>
          </w:tcPr>
          <w:p w14:paraId="4761CF19" w14:textId="77777777" w:rsidR="00DB4D55" w:rsidRDefault="00192325">
            <w:pPr>
              <w:keepNext/>
            </w:pPr>
            <w:r>
              <w:t>Name</w:t>
            </w:r>
          </w:p>
        </w:tc>
        <w:tc>
          <w:tcPr>
            <w:tcW w:w="0" w:type="auto"/>
          </w:tcPr>
          <w:p w14:paraId="0E52D2AB" w14:textId="77777777" w:rsidR="00DB4D55" w:rsidRDefault="00192325">
            <w:pPr>
              <w:keepNext/>
            </w:pPr>
            <w:r>
              <w:t>Description</w:t>
            </w:r>
          </w:p>
        </w:tc>
      </w:tr>
      <w:tr w:rsidR="00DB4D55" w14:paraId="681F9411" w14:textId="77777777">
        <w:tc>
          <w:tcPr>
            <w:tcW w:w="0" w:type="auto"/>
          </w:tcPr>
          <w:p w14:paraId="3B391F55" w14:textId="77777777" w:rsidR="00DB4D55" w:rsidRDefault="00192325">
            <w:r>
              <w:rPr>
                <w:noProof/>
                <w:lang w:eastAsia="ja-JP"/>
              </w:rPr>
              <w:drawing>
                <wp:inline distT="0" distB="0" distL="0" distR="0" wp14:anchorId="1880ACAE" wp14:editId="1B6D48E9">
                  <wp:extent cx="152400" cy="152400"/>
                  <wp:effectExtent l="0" t="0" r="0" b="0"/>
                  <wp:docPr id="149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973C976" w14:textId="77777777" w:rsidR="00DB4D55" w:rsidRDefault="004A2A47">
            <w:hyperlink w:anchor="_DF40F161_Topic" w:history="1">
              <w:r w:rsidR="00192325">
                <w:rPr>
                  <w:rStyle w:val="Hyperlink"/>
                </w:rPr>
                <w:t>EffectiveEnd</w:t>
              </w:r>
            </w:hyperlink>
          </w:p>
        </w:tc>
        <w:tc>
          <w:tcPr>
            <w:tcW w:w="0" w:type="auto"/>
          </w:tcPr>
          <w:p w14:paraId="0A047595" w14:textId="77777777" w:rsidR="00DB4D55" w:rsidRDefault="00192325">
            <w:r>
              <w:t>End Date of the Role</w:t>
            </w:r>
          </w:p>
        </w:tc>
      </w:tr>
      <w:tr w:rsidR="00DB4D55" w14:paraId="3109E9B3" w14:textId="77777777">
        <w:tc>
          <w:tcPr>
            <w:tcW w:w="0" w:type="auto"/>
          </w:tcPr>
          <w:p w14:paraId="1E804032" w14:textId="77777777" w:rsidR="00DB4D55" w:rsidRDefault="00192325">
            <w:r>
              <w:rPr>
                <w:noProof/>
                <w:lang w:eastAsia="ja-JP"/>
              </w:rPr>
              <w:drawing>
                <wp:inline distT="0" distB="0" distL="0" distR="0" wp14:anchorId="4A92C0E0" wp14:editId="7AFE2DFC">
                  <wp:extent cx="152400" cy="152400"/>
                  <wp:effectExtent l="0" t="0" r="0" b="0"/>
                  <wp:docPr id="150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92B86D8" w14:textId="77777777" w:rsidR="00DB4D55" w:rsidRDefault="004A2A47">
            <w:hyperlink w:anchor="_D70F72AF_Topic" w:history="1">
              <w:r w:rsidR="00192325">
                <w:rPr>
                  <w:rStyle w:val="Hyperlink"/>
                </w:rPr>
                <w:t>EffectiveStart</w:t>
              </w:r>
            </w:hyperlink>
          </w:p>
        </w:tc>
        <w:tc>
          <w:tcPr>
            <w:tcW w:w="0" w:type="auto"/>
          </w:tcPr>
          <w:p w14:paraId="55E0EDA6" w14:textId="77777777" w:rsidR="00DB4D55" w:rsidRDefault="00192325">
            <w:r>
              <w:t>Start Date of the Role</w:t>
            </w:r>
          </w:p>
        </w:tc>
      </w:tr>
      <w:tr w:rsidR="00DB4D55" w14:paraId="578ACCF9" w14:textId="77777777">
        <w:tc>
          <w:tcPr>
            <w:tcW w:w="0" w:type="auto"/>
          </w:tcPr>
          <w:p w14:paraId="64573D2F" w14:textId="77777777" w:rsidR="00DB4D55" w:rsidRDefault="00192325">
            <w:r>
              <w:rPr>
                <w:noProof/>
                <w:lang w:eastAsia="ja-JP"/>
              </w:rPr>
              <w:drawing>
                <wp:inline distT="0" distB="0" distL="0" distR="0" wp14:anchorId="043709DF" wp14:editId="4E826416">
                  <wp:extent cx="152400" cy="152400"/>
                  <wp:effectExtent l="0" t="0" r="0" b="0"/>
                  <wp:docPr id="150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1D32705" w14:textId="77777777" w:rsidR="00DB4D55" w:rsidRDefault="004A2A47">
            <w:hyperlink w:anchor="_7CE5BA58_Topic" w:history="1">
              <w:r w:rsidR="00192325">
                <w:rPr>
                  <w:rStyle w:val="Hyperlink"/>
                </w:rPr>
                <w:t>IsDefault</w:t>
              </w:r>
            </w:hyperlink>
          </w:p>
        </w:tc>
        <w:tc>
          <w:tcPr>
            <w:tcW w:w="0" w:type="auto"/>
          </w:tcPr>
          <w:p w14:paraId="1C8C905C" w14:textId="77777777" w:rsidR="00DB4D55" w:rsidRDefault="00192325">
            <w:r>
              <w:t>Default Role indicator</w:t>
            </w:r>
          </w:p>
        </w:tc>
      </w:tr>
      <w:tr w:rsidR="00DB4D55" w14:paraId="0BFB3D19" w14:textId="77777777">
        <w:tc>
          <w:tcPr>
            <w:tcW w:w="0" w:type="auto"/>
          </w:tcPr>
          <w:p w14:paraId="02E65C1B" w14:textId="77777777" w:rsidR="00DB4D55" w:rsidRDefault="00192325">
            <w:r>
              <w:rPr>
                <w:noProof/>
                <w:lang w:eastAsia="ja-JP"/>
              </w:rPr>
              <w:drawing>
                <wp:inline distT="0" distB="0" distL="0" distR="0" wp14:anchorId="7B46830B" wp14:editId="5B1E4224">
                  <wp:extent cx="152400" cy="152400"/>
                  <wp:effectExtent l="0" t="0" r="0" b="0"/>
                  <wp:docPr id="150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A681DA5" w14:textId="77777777" w:rsidR="00DB4D55" w:rsidRDefault="004A2A47">
            <w:hyperlink w:anchor="_C063DA23_Topic" w:history="1">
              <w:r w:rsidR="00192325">
                <w:rPr>
                  <w:rStyle w:val="Hyperlink"/>
                </w:rPr>
                <w:t>IsSystemRole</w:t>
              </w:r>
            </w:hyperlink>
          </w:p>
        </w:tc>
        <w:tc>
          <w:tcPr>
            <w:tcW w:w="0" w:type="auto"/>
          </w:tcPr>
          <w:p w14:paraId="674638BB" w14:textId="77777777" w:rsidR="00DB4D55" w:rsidRDefault="00192325">
            <w:r>
              <w:t>System Role Indicator</w:t>
            </w:r>
          </w:p>
        </w:tc>
      </w:tr>
      <w:tr w:rsidR="00DB4D55" w14:paraId="3E393C8C" w14:textId="77777777">
        <w:tc>
          <w:tcPr>
            <w:tcW w:w="0" w:type="auto"/>
          </w:tcPr>
          <w:p w14:paraId="40638F6B" w14:textId="77777777" w:rsidR="00DB4D55" w:rsidRDefault="00192325">
            <w:r>
              <w:rPr>
                <w:noProof/>
                <w:lang w:eastAsia="ja-JP"/>
              </w:rPr>
              <w:drawing>
                <wp:inline distT="0" distB="0" distL="0" distR="0" wp14:anchorId="32DC56BD" wp14:editId="49F86D92">
                  <wp:extent cx="152400" cy="152400"/>
                  <wp:effectExtent l="0" t="0" r="0" b="0"/>
                  <wp:docPr id="150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681E392" w14:textId="77777777" w:rsidR="00DB4D55" w:rsidRDefault="004A2A47">
            <w:hyperlink w:anchor="_41161469_Topic" w:history="1">
              <w:r w:rsidR="00192325">
                <w:rPr>
                  <w:rStyle w:val="Hyperlink"/>
                </w:rPr>
                <w:t>RoleXRefCode</w:t>
              </w:r>
            </w:hyperlink>
          </w:p>
        </w:tc>
        <w:tc>
          <w:tcPr>
            <w:tcW w:w="0" w:type="auto"/>
          </w:tcPr>
          <w:p w14:paraId="000440DE" w14:textId="77777777" w:rsidR="00DB4D55" w:rsidRDefault="00192325">
            <w:r>
              <w:t>Reference Code for the role</w:t>
            </w:r>
          </w:p>
        </w:tc>
      </w:tr>
    </w:tbl>
    <w:p w14:paraId="34D48DAB" w14:textId="77777777" w:rsidR="00DB4D55" w:rsidRDefault="00DB4D55">
      <w:pPr>
        <w:spacing w:after="0"/>
      </w:pPr>
    </w:p>
    <w:p w14:paraId="594BB369" w14:textId="77777777" w:rsidR="00DB4D55" w:rsidRDefault="00192325">
      <w:pPr>
        <w:pStyle w:val="Heading2"/>
      </w:pPr>
      <w:bookmarkStart w:id="1794" w:name="_BFFA5E7D_Topic_SeeAlso"/>
      <w:bookmarkEnd w:id="1794"/>
      <w:r>
        <w:t>See Also</w:t>
      </w:r>
    </w:p>
    <w:p w14:paraId="482E9843" w14:textId="77777777" w:rsidR="00DB4D55" w:rsidRDefault="004A2A47">
      <w:pPr>
        <w:spacing w:after="0"/>
      </w:pPr>
      <w:hyperlink w:anchor="_8E8580F0_Topic" w:history="1">
        <w:r w:rsidR="00192325">
          <w:rPr>
            <w:rStyle w:val="Hyperlink"/>
          </w:rPr>
          <w:t>Dayforce.Services.Data Namespace</w:t>
        </w:r>
      </w:hyperlink>
    </w:p>
    <w:p w14:paraId="3E94295E" w14:textId="77777777" w:rsidR="00DB4D55" w:rsidRDefault="00192325">
      <w:r>
        <w:br w:type="page"/>
      </w:r>
    </w:p>
    <w:p w14:paraId="5503CB9F" w14:textId="77777777" w:rsidR="00DB4D55" w:rsidRDefault="00192325">
      <w:pPr>
        <w:pStyle w:val="Heading1"/>
      </w:pPr>
      <w:bookmarkStart w:id="1795" w:name="_17E75785_Topic"/>
      <w:bookmarkEnd w:id="1795"/>
      <w:r>
        <w:t xml:space="preserve">Role Constructor </w:t>
      </w:r>
    </w:p>
    <w:p w14:paraId="0DA76FC0"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9E9E33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B76DC2F" w14:textId="77777777" w:rsidR="00DB4D55" w:rsidRDefault="00192325">
            <w:pPr>
              <w:keepNext/>
            </w:pPr>
            <w:r>
              <w:t>C#</w:t>
            </w:r>
          </w:p>
        </w:tc>
      </w:tr>
      <w:tr w:rsidR="00DB4D55" w14:paraId="095C23CC" w14:textId="77777777">
        <w:tc>
          <w:tcPr>
            <w:tcW w:w="0" w:type="auto"/>
          </w:tcPr>
          <w:p w14:paraId="2CBDD333" w14:textId="77777777" w:rsidR="00DB4D55" w:rsidRDefault="00192325">
            <w:r>
              <w:rPr>
                <w:rStyle w:val="Keyword"/>
              </w:rPr>
              <w:t>public</w:t>
            </w:r>
            <w:r>
              <w:t xml:space="preserve"> </w:t>
            </w:r>
            <w:r>
              <w:rPr>
                <w:rStyle w:val="Identifier"/>
              </w:rPr>
              <w:t>Role</w:t>
            </w:r>
            <w:r>
              <w:t>()</w:t>
            </w:r>
          </w:p>
        </w:tc>
      </w:tr>
    </w:tbl>
    <w:p w14:paraId="2ED5FB8A" w14:textId="77777777" w:rsidR="00DB4D55" w:rsidRDefault="00DB4D55">
      <w:pPr>
        <w:spacing w:after="0"/>
      </w:pPr>
    </w:p>
    <w:p w14:paraId="621F99F9" w14:textId="77777777" w:rsidR="00DB4D55" w:rsidRDefault="00192325">
      <w:pPr>
        <w:pStyle w:val="Heading2"/>
      </w:pPr>
      <w:bookmarkStart w:id="1796" w:name="_17E75785_Topic_SeeAlso"/>
      <w:bookmarkEnd w:id="1796"/>
      <w:r>
        <w:t>See Also</w:t>
      </w:r>
    </w:p>
    <w:p w14:paraId="7162D22D" w14:textId="77777777" w:rsidR="00DB4D55" w:rsidRDefault="004A2A47">
      <w:pPr>
        <w:spacing w:after="0"/>
      </w:pPr>
      <w:hyperlink w:anchor="_BFFA5E7D_Topic" w:history="1">
        <w:r w:rsidR="00192325">
          <w:rPr>
            <w:rStyle w:val="Hyperlink"/>
          </w:rPr>
          <w:t>Role Class</w:t>
        </w:r>
      </w:hyperlink>
    </w:p>
    <w:p w14:paraId="7725F7B0" w14:textId="77777777" w:rsidR="00DB4D55" w:rsidRDefault="004A2A47">
      <w:pPr>
        <w:spacing w:after="0"/>
      </w:pPr>
      <w:hyperlink w:anchor="_8E8580F0_Topic" w:history="1">
        <w:r w:rsidR="00192325">
          <w:rPr>
            <w:rStyle w:val="Hyperlink"/>
          </w:rPr>
          <w:t>Dayforce.Services.Data Namespace</w:t>
        </w:r>
      </w:hyperlink>
    </w:p>
    <w:p w14:paraId="069C1826" w14:textId="77777777" w:rsidR="00DB4D55" w:rsidRDefault="00192325">
      <w:r>
        <w:br w:type="page"/>
      </w:r>
    </w:p>
    <w:p w14:paraId="2D570B00" w14:textId="77777777" w:rsidR="00DB4D55" w:rsidRDefault="00192325">
      <w:pPr>
        <w:pStyle w:val="Heading1"/>
      </w:pPr>
      <w:bookmarkStart w:id="1797" w:name="_27E3A7C3_Topic"/>
      <w:bookmarkEnd w:id="1797"/>
      <w:r>
        <w:t>Role.Role Properties</w:t>
      </w:r>
    </w:p>
    <w:p w14:paraId="7F4DC461" w14:textId="77777777" w:rsidR="00DB4D55" w:rsidRDefault="00192325">
      <w:r>
        <w:t xml:space="preserve">The </w:t>
      </w:r>
      <w:hyperlink w:anchor="_BFFA5E7D_Topic" w:history="1">
        <w:r>
          <w:rPr>
            <w:rStyle w:val="Hyperlink"/>
          </w:rPr>
          <w:t>Role</w:t>
        </w:r>
      </w:hyperlink>
      <w:r>
        <w:t xml:space="preserve"> type exposes the following members.</w:t>
      </w:r>
    </w:p>
    <w:p w14:paraId="6573C515"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718"/>
        <w:gridCol w:w="2978"/>
        <w:gridCol w:w="5654"/>
      </w:tblGrid>
      <w:tr w:rsidR="00DB4D55" w14:paraId="2B0C8ED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55C9C9C" w14:textId="77777777" w:rsidR="00DB4D55" w:rsidRDefault="00DB4D55">
            <w:pPr>
              <w:keepNext/>
            </w:pPr>
          </w:p>
        </w:tc>
        <w:tc>
          <w:tcPr>
            <w:tcW w:w="0" w:type="auto"/>
          </w:tcPr>
          <w:p w14:paraId="6CF0C850" w14:textId="77777777" w:rsidR="00DB4D55" w:rsidRDefault="00192325">
            <w:pPr>
              <w:keepNext/>
            </w:pPr>
            <w:r>
              <w:t>Name</w:t>
            </w:r>
          </w:p>
        </w:tc>
        <w:tc>
          <w:tcPr>
            <w:tcW w:w="0" w:type="auto"/>
          </w:tcPr>
          <w:p w14:paraId="6C419561" w14:textId="77777777" w:rsidR="00DB4D55" w:rsidRDefault="00192325">
            <w:pPr>
              <w:keepNext/>
            </w:pPr>
            <w:r>
              <w:t>Description</w:t>
            </w:r>
          </w:p>
        </w:tc>
      </w:tr>
      <w:tr w:rsidR="00DB4D55" w14:paraId="78F5A45C" w14:textId="77777777">
        <w:tc>
          <w:tcPr>
            <w:tcW w:w="0" w:type="auto"/>
          </w:tcPr>
          <w:p w14:paraId="1BD1B264" w14:textId="77777777" w:rsidR="00DB4D55" w:rsidRDefault="00192325">
            <w:r>
              <w:rPr>
                <w:noProof/>
                <w:lang w:eastAsia="ja-JP"/>
              </w:rPr>
              <w:drawing>
                <wp:inline distT="0" distB="0" distL="0" distR="0" wp14:anchorId="5A905CDE" wp14:editId="6F47A0E3">
                  <wp:extent cx="152400" cy="152400"/>
                  <wp:effectExtent l="0" t="0" r="0" b="0"/>
                  <wp:docPr id="150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6B574B4" w14:textId="77777777" w:rsidR="00DB4D55" w:rsidRDefault="004A2A47">
            <w:hyperlink w:anchor="_DF40F161_Topic" w:history="1">
              <w:r w:rsidR="00192325">
                <w:rPr>
                  <w:rStyle w:val="Hyperlink"/>
                </w:rPr>
                <w:t>EffectiveEnd</w:t>
              </w:r>
            </w:hyperlink>
          </w:p>
        </w:tc>
        <w:tc>
          <w:tcPr>
            <w:tcW w:w="0" w:type="auto"/>
          </w:tcPr>
          <w:p w14:paraId="0A4AF715" w14:textId="77777777" w:rsidR="00DB4D55" w:rsidRDefault="00192325">
            <w:r>
              <w:t>End Date of the Role</w:t>
            </w:r>
          </w:p>
        </w:tc>
      </w:tr>
      <w:tr w:rsidR="00DB4D55" w14:paraId="54E625B5" w14:textId="77777777">
        <w:tc>
          <w:tcPr>
            <w:tcW w:w="0" w:type="auto"/>
          </w:tcPr>
          <w:p w14:paraId="02AF656C" w14:textId="77777777" w:rsidR="00DB4D55" w:rsidRDefault="00192325">
            <w:r>
              <w:rPr>
                <w:noProof/>
                <w:lang w:eastAsia="ja-JP"/>
              </w:rPr>
              <w:drawing>
                <wp:inline distT="0" distB="0" distL="0" distR="0" wp14:anchorId="29F4286A" wp14:editId="16BF3F68">
                  <wp:extent cx="152400" cy="152400"/>
                  <wp:effectExtent l="0" t="0" r="0" b="0"/>
                  <wp:docPr id="150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DD2876D" w14:textId="77777777" w:rsidR="00DB4D55" w:rsidRDefault="004A2A47">
            <w:hyperlink w:anchor="_D70F72AF_Topic" w:history="1">
              <w:r w:rsidR="00192325">
                <w:rPr>
                  <w:rStyle w:val="Hyperlink"/>
                </w:rPr>
                <w:t>EffectiveStart</w:t>
              </w:r>
            </w:hyperlink>
          </w:p>
        </w:tc>
        <w:tc>
          <w:tcPr>
            <w:tcW w:w="0" w:type="auto"/>
          </w:tcPr>
          <w:p w14:paraId="30A21401" w14:textId="77777777" w:rsidR="00DB4D55" w:rsidRDefault="00192325">
            <w:r>
              <w:t>Start Date of the Role</w:t>
            </w:r>
          </w:p>
        </w:tc>
      </w:tr>
      <w:tr w:rsidR="00DB4D55" w14:paraId="0C8C81F9" w14:textId="77777777">
        <w:tc>
          <w:tcPr>
            <w:tcW w:w="0" w:type="auto"/>
          </w:tcPr>
          <w:p w14:paraId="1C416533" w14:textId="77777777" w:rsidR="00DB4D55" w:rsidRDefault="00192325">
            <w:r>
              <w:rPr>
                <w:noProof/>
                <w:lang w:eastAsia="ja-JP"/>
              </w:rPr>
              <w:drawing>
                <wp:inline distT="0" distB="0" distL="0" distR="0" wp14:anchorId="41F0248A" wp14:editId="34B69EF8">
                  <wp:extent cx="152400" cy="152400"/>
                  <wp:effectExtent l="0" t="0" r="0" b="0"/>
                  <wp:docPr id="150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3D42434" w14:textId="77777777" w:rsidR="00DB4D55" w:rsidRDefault="004A2A47">
            <w:hyperlink w:anchor="_7CE5BA58_Topic" w:history="1">
              <w:r w:rsidR="00192325">
                <w:rPr>
                  <w:rStyle w:val="Hyperlink"/>
                </w:rPr>
                <w:t>IsDefault</w:t>
              </w:r>
            </w:hyperlink>
          </w:p>
        </w:tc>
        <w:tc>
          <w:tcPr>
            <w:tcW w:w="0" w:type="auto"/>
          </w:tcPr>
          <w:p w14:paraId="4C7DAE17" w14:textId="77777777" w:rsidR="00DB4D55" w:rsidRDefault="00192325">
            <w:r>
              <w:t>Default Role indicator</w:t>
            </w:r>
          </w:p>
        </w:tc>
      </w:tr>
      <w:tr w:rsidR="00DB4D55" w14:paraId="62CA3169" w14:textId="77777777">
        <w:tc>
          <w:tcPr>
            <w:tcW w:w="0" w:type="auto"/>
          </w:tcPr>
          <w:p w14:paraId="0562EA3A" w14:textId="77777777" w:rsidR="00DB4D55" w:rsidRDefault="00192325">
            <w:r>
              <w:rPr>
                <w:noProof/>
                <w:lang w:eastAsia="ja-JP"/>
              </w:rPr>
              <w:drawing>
                <wp:inline distT="0" distB="0" distL="0" distR="0" wp14:anchorId="5CFD6BF4" wp14:editId="01236402">
                  <wp:extent cx="152400" cy="152400"/>
                  <wp:effectExtent l="0" t="0" r="0" b="0"/>
                  <wp:docPr id="150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EC07276" w14:textId="77777777" w:rsidR="00DB4D55" w:rsidRDefault="004A2A47">
            <w:hyperlink w:anchor="_C063DA23_Topic" w:history="1">
              <w:r w:rsidR="00192325">
                <w:rPr>
                  <w:rStyle w:val="Hyperlink"/>
                </w:rPr>
                <w:t>IsSystemRole</w:t>
              </w:r>
            </w:hyperlink>
          </w:p>
        </w:tc>
        <w:tc>
          <w:tcPr>
            <w:tcW w:w="0" w:type="auto"/>
          </w:tcPr>
          <w:p w14:paraId="77F3E5F7" w14:textId="77777777" w:rsidR="00DB4D55" w:rsidRDefault="00192325">
            <w:r>
              <w:t>System Role Indicator</w:t>
            </w:r>
          </w:p>
        </w:tc>
      </w:tr>
      <w:tr w:rsidR="00DB4D55" w14:paraId="688E3B7A" w14:textId="77777777">
        <w:tc>
          <w:tcPr>
            <w:tcW w:w="0" w:type="auto"/>
          </w:tcPr>
          <w:p w14:paraId="01D66C94" w14:textId="77777777" w:rsidR="00DB4D55" w:rsidRDefault="00192325">
            <w:r>
              <w:rPr>
                <w:noProof/>
                <w:lang w:eastAsia="ja-JP"/>
              </w:rPr>
              <w:drawing>
                <wp:inline distT="0" distB="0" distL="0" distR="0" wp14:anchorId="45C05793" wp14:editId="7EEC7ABE">
                  <wp:extent cx="152400" cy="152400"/>
                  <wp:effectExtent l="0" t="0" r="0" b="0"/>
                  <wp:docPr id="150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A101EAB" w14:textId="77777777" w:rsidR="00DB4D55" w:rsidRDefault="004A2A47">
            <w:hyperlink w:anchor="_41161469_Topic" w:history="1">
              <w:r w:rsidR="00192325">
                <w:rPr>
                  <w:rStyle w:val="Hyperlink"/>
                </w:rPr>
                <w:t>RoleXRefCode</w:t>
              </w:r>
            </w:hyperlink>
          </w:p>
        </w:tc>
        <w:tc>
          <w:tcPr>
            <w:tcW w:w="0" w:type="auto"/>
          </w:tcPr>
          <w:p w14:paraId="777542BD" w14:textId="77777777" w:rsidR="00DB4D55" w:rsidRDefault="00192325">
            <w:r>
              <w:t>Reference Code for the role</w:t>
            </w:r>
          </w:p>
        </w:tc>
      </w:tr>
    </w:tbl>
    <w:p w14:paraId="338CAA09" w14:textId="77777777" w:rsidR="00DB4D55" w:rsidRDefault="00DB4D55">
      <w:pPr>
        <w:spacing w:after="0"/>
      </w:pPr>
    </w:p>
    <w:p w14:paraId="3663F8A2" w14:textId="77777777" w:rsidR="00DB4D55" w:rsidRDefault="00192325">
      <w:pPr>
        <w:pStyle w:val="Heading2"/>
      </w:pPr>
      <w:bookmarkStart w:id="1798" w:name="_27E3A7C3_Topic_SeeAlso"/>
      <w:bookmarkEnd w:id="1798"/>
      <w:r>
        <w:t>See Also</w:t>
      </w:r>
    </w:p>
    <w:p w14:paraId="34461EC4" w14:textId="77777777" w:rsidR="00DB4D55" w:rsidRDefault="004A2A47">
      <w:pPr>
        <w:spacing w:after="0"/>
      </w:pPr>
      <w:hyperlink w:anchor="_BFFA5E7D_Topic" w:history="1">
        <w:r w:rsidR="00192325">
          <w:rPr>
            <w:rStyle w:val="Hyperlink"/>
          </w:rPr>
          <w:t>Role Class</w:t>
        </w:r>
      </w:hyperlink>
    </w:p>
    <w:p w14:paraId="01171CB9" w14:textId="77777777" w:rsidR="00DB4D55" w:rsidRDefault="004A2A47">
      <w:pPr>
        <w:spacing w:after="0"/>
      </w:pPr>
      <w:hyperlink w:anchor="_8E8580F0_Topic" w:history="1">
        <w:r w:rsidR="00192325">
          <w:rPr>
            <w:rStyle w:val="Hyperlink"/>
          </w:rPr>
          <w:t>Dayforce.Services.Data Namespace</w:t>
        </w:r>
      </w:hyperlink>
    </w:p>
    <w:p w14:paraId="6EB59EAD" w14:textId="77777777" w:rsidR="00DB4D55" w:rsidRDefault="00192325">
      <w:r>
        <w:br w:type="page"/>
      </w:r>
    </w:p>
    <w:p w14:paraId="489538E7" w14:textId="77777777" w:rsidR="00DB4D55" w:rsidRDefault="00192325">
      <w:pPr>
        <w:pStyle w:val="Heading1"/>
      </w:pPr>
      <w:bookmarkStart w:id="1799" w:name="_DF40F161_Topic"/>
      <w:bookmarkEnd w:id="1799"/>
      <w:r>
        <w:t xml:space="preserve">Role.EffectiveEnd Property </w:t>
      </w:r>
    </w:p>
    <w:p w14:paraId="1FB4C412" w14:textId="77777777" w:rsidR="00DB4D55" w:rsidRDefault="00192325">
      <w:r>
        <w:t>End Date of the Role</w:t>
      </w:r>
    </w:p>
    <w:p w14:paraId="74D2AB52"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969FAD6"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1035F40" w14:textId="77777777" w:rsidR="00DB4D55" w:rsidRDefault="00192325">
            <w:pPr>
              <w:keepNext/>
            </w:pPr>
            <w:r>
              <w:t>C#</w:t>
            </w:r>
          </w:p>
        </w:tc>
      </w:tr>
      <w:tr w:rsidR="00DB4D55" w14:paraId="48246818" w14:textId="77777777">
        <w:tc>
          <w:tcPr>
            <w:tcW w:w="0" w:type="auto"/>
          </w:tcPr>
          <w:p w14:paraId="41C89C63"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EffectiveEnd</w:t>
            </w:r>
            <w:r>
              <w:t xml:space="preserve"> { </w:t>
            </w:r>
            <w:r>
              <w:rPr>
                <w:rStyle w:val="Keyword"/>
              </w:rPr>
              <w:t>get</w:t>
            </w:r>
            <w:r>
              <w:t xml:space="preserve">; </w:t>
            </w:r>
            <w:r>
              <w:rPr>
                <w:rStyle w:val="Keyword"/>
              </w:rPr>
              <w:t>set</w:t>
            </w:r>
            <w:r>
              <w:t>; }</w:t>
            </w:r>
          </w:p>
        </w:tc>
      </w:tr>
    </w:tbl>
    <w:p w14:paraId="37BA2A4D" w14:textId="77777777" w:rsidR="00DB4D55" w:rsidRDefault="00DB4D55">
      <w:pPr>
        <w:spacing w:after="0"/>
      </w:pPr>
    </w:p>
    <w:p w14:paraId="7BF58DAE" w14:textId="77777777" w:rsidR="00DB4D55" w:rsidRDefault="00192325">
      <w:pPr>
        <w:pStyle w:val="Heading4"/>
      </w:pPr>
      <w:r>
        <w:t>Property Value</w:t>
      </w:r>
    </w:p>
    <w:p w14:paraId="164957E1" w14:textId="77777777" w:rsidR="00DB4D55" w:rsidRDefault="00192325">
      <w:r>
        <w:t xml:space="preserve">Type: </w:t>
      </w:r>
      <w:r>
        <w:rPr>
          <w:b/>
        </w:rPr>
        <w:t>Nullable</w:t>
      </w:r>
      <w:r>
        <w:t>(</w:t>
      </w:r>
      <w:r>
        <w:rPr>
          <w:b/>
        </w:rPr>
        <w:t>DateTime</w:t>
      </w:r>
      <w:r>
        <w:t>)</w:t>
      </w:r>
    </w:p>
    <w:p w14:paraId="16BD1C65" w14:textId="77777777" w:rsidR="00DB4D55" w:rsidRDefault="00192325">
      <w:pPr>
        <w:pStyle w:val="Heading2"/>
      </w:pPr>
      <w:bookmarkStart w:id="1800" w:name="_DF40F161_Topic_SeeAlso"/>
      <w:bookmarkEnd w:id="1800"/>
      <w:r>
        <w:t>See Also</w:t>
      </w:r>
    </w:p>
    <w:p w14:paraId="6FF7175F" w14:textId="77777777" w:rsidR="00DB4D55" w:rsidRDefault="004A2A47">
      <w:pPr>
        <w:spacing w:after="0"/>
      </w:pPr>
      <w:hyperlink w:anchor="_BFFA5E7D_Topic" w:history="1">
        <w:r w:rsidR="00192325">
          <w:rPr>
            <w:rStyle w:val="Hyperlink"/>
          </w:rPr>
          <w:t>Role Class</w:t>
        </w:r>
      </w:hyperlink>
    </w:p>
    <w:p w14:paraId="754878B1" w14:textId="77777777" w:rsidR="00DB4D55" w:rsidRDefault="004A2A47">
      <w:pPr>
        <w:spacing w:after="0"/>
      </w:pPr>
      <w:hyperlink w:anchor="_8E8580F0_Topic" w:history="1">
        <w:r w:rsidR="00192325">
          <w:rPr>
            <w:rStyle w:val="Hyperlink"/>
          </w:rPr>
          <w:t>Dayforce.Services.Data Namespace</w:t>
        </w:r>
      </w:hyperlink>
    </w:p>
    <w:p w14:paraId="784B0EC4" w14:textId="77777777" w:rsidR="00DB4D55" w:rsidRDefault="00192325">
      <w:r>
        <w:br w:type="page"/>
      </w:r>
    </w:p>
    <w:p w14:paraId="728267C4" w14:textId="77777777" w:rsidR="00DB4D55" w:rsidRDefault="00192325">
      <w:pPr>
        <w:pStyle w:val="Heading1"/>
      </w:pPr>
      <w:bookmarkStart w:id="1801" w:name="_D70F72AF_Topic"/>
      <w:bookmarkEnd w:id="1801"/>
      <w:r>
        <w:t xml:space="preserve">Role.EffectiveStart Property </w:t>
      </w:r>
    </w:p>
    <w:p w14:paraId="0FD3C012" w14:textId="77777777" w:rsidR="00DB4D55" w:rsidRDefault="00192325">
      <w:r>
        <w:t>Start Date of the Role</w:t>
      </w:r>
    </w:p>
    <w:p w14:paraId="497C1B60"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64C9D8A"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9330B7D" w14:textId="77777777" w:rsidR="00DB4D55" w:rsidRDefault="00192325">
            <w:pPr>
              <w:keepNext/>
            </w:pPr>
            <w:r>
              <w:t>C#</w:t>
            </w:r>
          </w:p>
        </w:tc>
      </w:tr>
      <w:tr w:rsidR="00DB4D55" w14:paraId="07437DB8" w14:textId="77777777">
        <w:tc>
          <w:tcPr>
            <w:tcW w:w="0" w:type="auto"/>
          </w:tcPr>
          <w:p w14:paraId="74449CE2"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EffectiveStart</w:t>
            </w:r>
            <w:r>
              <w:t xml:space="preserve"> { </w:t>
            </w:r>
            <w:r>
              <w:rPr>
                <w:rStyle w:val="Keyword"/>
              </w:rPr>
              <w:t>get</w:t>
            </w:r>
            <w:r>
              <w:t xml:space="preserve">; </w:t>
            </w:r>
            <w:r>
              <w:rPr>
                <w:rStyle w:val="Keyword"/>
              </w:rPr>
              <w:t>set</w:t>
            </w:r>
            <w:r>
              <w:t>; }</w:t>
            </w:r>
          </w:p>
        </w:tc>
      </w:tr>
    </w:tbl>
    <w:p w14:paraId="433AB9CF" w14:textId="77777777" w:rsidR="00DB4D55" w:rsidRDefault="00DB4D55">
      <w:pPr>
        <w:spacing w:after="0"/>
      </w:pPr>
    </w:p>
    <w:p w14:paraId="3EF71C5B" w14:textId="77777777" w:rsidR="00DB4D55" w:rsidRDefault="00192325">
      <w:pPr>
        <w:pStyle w:val="Heading4"/>
      </w:pPr>
      <w:r>
        <w:t>Property Value</w:t>
      </w:r>
    </w:p>
    <w:p w14:paraId="2907A6F4" w14:textId="77777777" w:rsidR="00DB4D55" w:rsidRDefault="00192325">
      <w:r>
        <w:t xml:space="preserve">Type: </w:t>
      </w:r>
      <w:r>
        <w:rPr>
          <w:b/>
        </w:rPr>
        <w:t>Nullable</w:t>
      </w:r>
      <w:r>
        <w:t>(</w:t>
      </w:r>
      <w:r>
        <w:rPr>
          <w:b/>
        </w:rPr>
        <w:t>DateTime</w:t>
      </w:r>
      <w:r>
        <w:t>)</w:t>
      </w:r>
    </w:p>
    <w:p w14:paraId="259C9497" w14:textId="77777777" w:rsidR="00DB4D55" w:rsidRDefault="00192325">
      <w:pPr>
        <w:pStyle w:val="Heading2"/>
      </w:pPr>
      <w:bookmarkStart w:id="1802" w:name="_D70F72AF_Topic_SeeAlso"/>
      <w:bookmarkEnd w:id="1802"/>
      <w:r>
        <w:t>See Also</w:t>
      </w:r>
    </w:p>
    <w:p w14:paraId="02FD364E" w14:textId="77777777" w:rsidR="00DB4D55" w:rsidRDefault="004A2A47">
      <w:pPr>
        <w:spacing w:after="0"/>
      </w:pPr>
      <w:hyperlink w:anchor="_BFFA5E7D_Topic" w:history="1">
        <w:r w:rsidR="00192325">
          <w:rPr>
            <w:rStyle w:val="Hyperlink"/>
          </w:rPr>
          <w:t>Role Class</w:t>
        </w:r>
      </w:hyperlink>
    </w:p>
    <w:p w14:paraId="471912D2" w14:textId="77777777" w:rsidR="00DB4D55" w:rsidRDefault="004A2A47">
      <w:pPr>
        <w:spacing w:after="0"/>
      </w:pPr>
      <w:hyperlink w:anchor="_8E8580F0_Topic" w:history="1">
        <w:r w:rsidR="00192325">
          <w:rPr>
            <w:rStyle w:val="Hyperlink"/>
          </w:rPr>
          <w:t>Dayforce.Services.Data Namespace</w:t>
        </w:r>
      </w:hyperlink>
    </w:p>
    <w:p w14:paraId="27F3DCE2" w14:textId="77777777" w:rsidR="00DB4D55" w:rsidRDefault="00192325">
      <w:r>
        <w:br w:type="page"/>
      </w:r>
    </w:p>
    <w:p w14:paraId="516D855E" w14:textId="77777777" w:rsidR="00DB4D55" w:rsidRDefault="00192325">
      <w:pPr>
        <w:pStyle w:val="Heading1"/>
      </w:pPr>
      <w:bookmarkStart w:id="1803" w:name="_7CE5BA58_Topic"/>
      <w:bookmarkEnd w:id="1803"/>
      <w:r>
        <w:t xml:space="preserve">Role.IsDefault Property </w:t>
      </w:r>
    </w:p>
    <w:p w14:paraId="71A25AFC" w14:textId="77777777" w:rsidR="00DB4D55" w:rsidRDefault="00192325">
      <w:r>
        <w:t>Default Role indicator</w:t>
      </w:r>
    </w:p>
    <w:p w14:paraId="7C896EB4"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618BED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F68E4A7" w14:textId="77777777" w:rsidR="00DB4D55" w:rsidRDefault="00192325">
            <w:pPr>
              <w:keepNext/>
            </w:pPr>
            <w:r>
              <w:t>C#</w:t>
            </w:r>
          </w:p>
        </w:tc>
      </w:tr>
      <w:tr w:rsidR="00DB4D55" w14:paraId="357155DB" w14:textId="77777777">
        <w:tc>
          <w:tcPr>
            <w:tcW w:w="0" w:type="auto"/>
          </w:tcPr>
          <w:p w14:paraId="6E5E5F0D" w14:textId="77777777" w:rsidR="00DB4D55" w:rsidRDefault="00192325">
            <w:r>
              <w:rPr>
                <w:rStyle w:val="Keyword"/>
              </w:rPr>
              <w:t>public</w:t>
            </w:r>
            <w:r>
              <w:t xml:space="preserve"> </w:t>
            </w:r>
            <w:r>
              <w:rPr>
                <w:rStyle w:val="Identifier"/>
              </w:rPr>
              <w:t>bool</w:t>
            </w:r>
            <w:r>
              <w:t xml:space="preserve"> </w:t>
            </w:r>
            <w:r>
              <w:rPr>
                <w:rStyle w:val="Identifier"/>
              </w:rPr>
              <w:t>IsDefault</w:t>
            </w:r>
            <w:r>
              <w:t xml:space="preserve"> { </w:t>
            </w:r>
            <w:r>
              <w:rPr>
                <w:rStyle w:val="Keyword"/>
              </w:rPr>
              <w:t>get</w:t>
            </w:r>
            <w:r>
              <w:t xml:space="preserve">; </w:t>
            </w:r>
            <w:r>
              <w:rPr>
                <w:rStyle w:val="Keyword"/>
              </w:rPr>
              <w:t>set</w:t>
            </w:r>
            <w:r>
              <w:t>; }</w:t>
            </w:r>
          </w:p>
        </w:tc>
      </w:tr>
    </w:tbl>
    <w:p w14:paraId="57F78E32" w14:textId="77777777" w:rsidR="00DB4D55" w:rsidRDefault="00DB4D55">
      <w:pPr>
        <w:spacing w:after="0"/>
      </w:pPr>
    </w:p>
    <w:p w14:paraId="4F16F39F" w14:textId="77777777" w:rsidR="00DB4D55" w:rsidRDefault="00192325">
      <w:pPr>
        <w:pStyle w:val="Heading4"/>
      </w:pPr>
      <w:r>
        <w:t>Property Value</w:t>
      </w:r>
    </w:p>
    <w:p w14:paraId="3E8D0456" w14:textId="77777777" w:rsidR="00DB4D55" w:rsidRDefault="00192325">
      <w:r>
        <w:t xml:space="preserve">Type: </w:t>
      </w:r>
      <w:r>
        <w:rPr>
          <w:b/>
        </w:rPr>
        <w:t>Boolean</w:t>
      </w:r>
    </w:p>
    <w:p w14:paraId="42EC2E75" w14:textId="77777777" w:rsidR="00DB4D55" w:rsidRDefault="00192325">
      <w:pPr>
        <w:pStyle w:val="Heading2"/>
      </w:pPr>
      <w:bookmarkStart w:id="1804" w:name="_7CE5BA58_Topic_SeeAlso"/>
      <w:bookmarkEnd w:id="1804"/>
      <w:r>
        <w:t>See Also</w:t>
      </w:r>
    </w:p>
    <w:p w14:paraId="79BF28D3" w14:textId="77777777" w:rsidR="00DB4D55" w:rsidRDefault="004A2A47">
      <w:pPr>
        <w:spacing w:after="0"/>
      </w:pPr>
      <w:hyperlink w:anchor="_BFFA5E7D_Topic" w:history="1">
        <w:r w:rsidR="00192325">
          <w:rPr>
            <w:rStyle w:val="Hyperlink"/>
          </w:rPr>
          <w:t>Role Class</w:t>
        </w:r>
      </w:hyperlink>
    </w:p>
    <w:p w14:paraId="358E1D31" w14:textId="77777777" w:rsidR="00DB4D55" w:rsidRDefault="004A2A47">
      <w:pPr>
        <w:spacing w:after="0"/>
      </w:pPr>
      <w:hyperlink w:anchor="_8E8580F0_Topic" w:history="1">
        <w:r w:rsidR="00192325">
          <w:rPr>
            <w:rStyle w:val="Hyperlink"/>
          </w:rPr>
          <w:t>Dayforce.Services.Data Namespace</w:t>
        </w:r>
      </w:hyperlink>
    </w:p>
    <w:p w14:paraId="2802A211" w14:textId="77777777" w:rsidR="00DB4D55" w:rsidRDefault="00192325">
      <w:r>
        <w:br w:type="page"/>
      </w:r>
    </w:p>
    <w:p w14:paraId="081021AC" w14:textId="77777777" w:rsidR="00DB4D55" w:rsidRDefault="00192325">
      <w:pPr>
        <w:pStyle w:val="Heading1"/>
      </w:pPr>
      <w:bookmarkStart w:id="1805" w:name="_C063DA23_Topic"/>
      <w:bookmarkEnd w:id="1805"/>
      <w:r>
        <w:t xml:space="preserve">Role.IsSystemRole Property </w:t>
      </w:r>
    </w:p>
    <w:p w14:paraId="6DE87F80" w14:textId="77777777" w:rsidR="00DB4D55" w:rsidRDefault="00192325">
      <w:r>
        <w:t>System Role Indicator</w:t>
      </w:r>
    </w:p>
    <w:p w14:paraId="0B703E4D"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5657586"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C12B98E" w14:textId="77777777" w:rsidR="00DB4D55" w:rsidRDefault="00192325">
            <w:pPr>
              <w:keepNext/>
            </w:pPr>
            <w:r>
              <w:t>C#</w:t>
            </w:r>
          </w:p>
        </w:tc>
      </w:tr>
      <w:tr w:rsidR="00DB4D55" w14:paraId="63B249D2" w14:textId="77777777">
        <w:tc>
          <w:tcPr>
            <w:tcW w:w="0" w:type="auto"/>
          </w:tcPr>
          <w:p w14:paraId="405A4FC0" w14:textId="77777777" w:rsidR="00DB4D55" w:rsidRDefault="00192325">
            <w:r>
              <w:rPr>
                <w:rStyle w:val="Keyword"/>
              </w:rPr>
              <w:t>public</w:t>
            </w:r>
            <w:r>
              <w:t xml:space="preserve"> </w:t>
            </w:r>
            <w:r>
              <w:rPr>
                <w:rStyle w:val="Identifier"/>
              </w:rPr>
              <w:t>bool</w:t>
            </w:r>
            <w:r>
              <w:t xml:space="preserve"> </w:t>
            </w:r>
            <w:r>
              <w:rPr>
                <w:rStyle w:val="Identifier"/>
              </w:rPr>
              <w:t>IsSystemRole</w:t>
            </w:r>
            <w:r>
              <w:t xml:space="preserve"> { </w:t>
            </w:r>
            <w:r>
              <w:rPr>
                <w:rStyle w:val="Keyword"/>
              </w:rPr>
              <w:t>get</w:t>
            </w:r>
            <w:r>
              <w:t xml:space="preserve">; </w:t>
            </w:r>
            <w:r>
              <w:rPr>
                <w:rStyle w:val="Keyword"/>
              </w:rPr>
              <w:t>set</w:t>
            </w:r>
            <w:r>
              <w:t>; }</w:t>
            </w:r>
          </w:p>
        </w:tc>
      </w:tr>
    </w:tbl>
    <w:p w14:paraId="49C6EBA8" w14:textId="77777777" w:rsidR="00DB4D55" w:rsidRDefault="00DB4D55">
      <w:pPr>
        <w:spacing w:after="0"/>
      </w:pPr>
    </w:p>
    <w:p w14:paraId="6F4B7B39" w14:textId="77777777" w:rsidR="00DB4D55" w:rsidRDefault="00192325">
      <w:pPr>
        <w:pStyle w:val="Heading4"/>
      </w:pPr>
      <w:r>
        <w:t>Property Value</w:t>
      </w:r>
    </w:p>
    <w:p w14:paraId="3DC328D3" w14:textId="77777777" w:rsidR="00DB4D55" w:rsidRDefault="00192325">
      <w:r>
        <w:t xml:space="preserve">Type: </w:t>
      </w:r>
      <w:r>
        <w:rPr>
          <w:b/>
        </w:rPr>
        <w:t>Boolean</w:t>
      </w:r>
    </w:p>
    <w:p w14:paraId="03020EE2" w14:textId="77777777" w:rsidR="00DB4D55" w:rsidRDefault="00192325">
      <w:pPr>
        <w:pStyle w:val="Heading2"/>
      </w:pPr>
      <w:bookmarkStart w:id="1806" w:name="_C063DA23_Topic_SeeAlso"/>
      <w:bookmarkEnd w:id="1806"/>
      <w:r>
        <w:t>See Also</w:t>
      </w:r>
    </w:p>
    <w:p w14:paraId="01019A9E" w14:textId="77777777" w:rsidR="00DB4D55" w:rsidRDefault="004A2A47">
      <w:pPr>
        <w:spacing w:after="0"/>
      </w:pPr>
      <w:hyperlink w:anchor="_BFFA5E7D_Topic" w:history="1">
        <w:r w:rsidR="00192325">
          <w:rPr>
            <w:rStyle w:val="Hyperlink"/>
          </w:rPr>
          <w:t>Role Class</w:t>
        </w:r>
      </w:hyperlink>
    </w:p>
    <w:p w14:paraId="359560D0" w14:textId="77777777" w:rsidR="00DB4D55" w:rsidRDefault="004A2A47">
      <w:pPr>
        <w:spacing w:after="0"/>
      </w:pPr>
      <w:hyperlink w:anchor="_8E8580F0_Topic" w:history="1">
        <w:r w:rsidR="00192325">
          <w:rPr>
            <w:rStyle w:val="Hyperlink"/>
          </w:rPr>
          <w:t>Dayforce.Services.Data Namespace</w:t>
        </w:r>
      </w:hyperlink>
    </w:p>
    <w:p w14:paraId="3EAFEBFD" w14:textId="77777777" w:rsidR="00DB4D55" w:rsidRDefault="00192325">
      <w:r>
        <w:br w:type="page"/>
      </w:r>
    </w:p>
    <w:p w14:paraId="7DFD2D3C" w14:textId="77777777" w:rsidR="00DB4D55" w:rsidRDefault="00192325">
      <w:pPr>
        <w:pStyle w:val="Heading1"/>
      </w:pPr>
      <w:bookmarkStart w:id="1807" w:name="_41161469_Topic"/>
      <w:bookmarkEnd w:id="1807"/>
      <w:r>
        <w:t xml:space="preserve">Role.RoleXRefCode Property </w:t>
      </w:r>
    </w:p>
    <w:p w14:paraId="74BD5F50" w14:textId="77777777" w:rsidR="00DB4D55" w:rsidRDefault="00192325">
      <w:r>
        <w:t>Reference Code for the role</w:t>
      </w:r>
    </w:p>
    <w:p w14:paraId="1FFE7E78"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97E68C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146858F" w14:textId="77777777" w:rsidR="00DB4D55" w:rsidRDefault="00192325">
            <w:pPr>
              <w:keepNext/>
            </w:pPr>
            <w:r>
              <w:t>C#</w:t>
            </w:r>
          </w:p>
        </w:tc>
      </w:tr>
      <w:tr w:rsidR="00DB4D55" w14:paraId="136E8D11" w14:textId="77777777">
        <w:tc>
          <w:tcPr>
            <w:tcW w:w="0" w:type="auto"/>
          </w:tcPr>
          <w:p w14:paraId="5185C1F4" w14:textId="77777777" w:rsidR="00DB4D55" w:rsidRDefault="00192325">
            <w:r>
              <w:rPr>
                <w:rStyle w:val="Keyword"/>
              </w:rPr>
              <w:t>public</w:t>
            </w:r>
            <w:r>
              <w:t xml:space="preserve"> </w:t>
            </w:r>
            <w:r>
              <w:rPr>
                <w:rStyle w:val="Identifier"/>
              </w:rPr>
              <w:t>string</w:t>
            </w:r>
            <w:r>
              <w:t xml:space="preserve"> </w:t>
            </w:r>
            <w:r>
              <w:rPr>
                <w:rStyle w:val="Identifier"/>
              </w:rPr>
              <w:t>RoleXRefCode</w:t>
            </w:r>
            <w:r>
              <w:t xml:space="preserve"> { </w:t>
            </w:r>
            <w:r>
              <w:rPr>
                <w:rStyle w:val="Keyword"/>
              </w:rPr>
              <w:t>get</w:t>
            </w:r>
            <w:r>
              <w:t xml:space="preserve">; </w:t>
            </w:r>
            <w:r>
              <w:rPr>
                <w:rStyle w:val="Keyword"/>
              </w:rPr>
              <w:t>set</w:t>
            </w:r>
            <w:r>
              <w:t>; }</w:t>
            </w:r>
          </w:p>
        </w:tc>
      </w:tr>
    </w:tbl>
    <w:p w14:paraId="132671B0" w14:textId="77777777" w:rsidR="00DB4D55" w:rsidRDefault="00DB4D55">
      <w:pPr>
        <w:spacing w:after="0"/>
      </w:pPr>
    </w:p>
    <w:p w14:paraId="44E41C5E" w14:textId="77777777" w:rsidR="00DB4D55" w:rsidRDefault="00192325">
      <w:pPr>
        <w:pStyle w:val="Heading4"/>
      </w:pPr>
      <w:r>
        <w:t>Property Value</w:t>
      </w:r>
    </w:p>
    <w:p w14:paraId="7E211B29" w14:textId="77777777" w:rsidR="00DB4D55" w:rsidRDefault="00192325">
      <w:r>
        <w:t xml:space="preserve">Type: </w:t>
      </w:r>
      <w:r>
        <w:rPr>
          <w:b/>
        </w:rPr>
        <w:t>String</w:t>
      </w:r>
    </w:p>
    <w:p w14:paraId="571BEC01" w14:textId="77777777" w:rsidR="00DB4D55" w:rsidRDefault="00192325">
      <w:pPr>
        <w:pStyle w:val="Heading2"/>
      </w:pPr>
      <w:bookmarkStart w:id="1808" w:name="_41161469_Topic_SeeAlso"/>
      <w:bookmarkEnd w:id="1808"/>
      <w:r>
        <w:t>See Also</w:t>
      </w:r>
    </w:p>
    <w:p w14:paraId="6539C2CB" w14:textId="77777777" w:rsidR="00DB4D55" w:rsidRDefault="004A2A47">
      <w:pPr>
        <w:spacing w:after="0"/>
      </w:pPr>
      <w:hyperlink w:anchor="_BFFA5E7D_Topic" w:history="1">
        <w:r w:rsidR="00192325">
          <w:rPr>
            <w:rStyle w:val="Hyperlink"/>
          </w:rPr>
          <w:t>Role Class</w:t>
        </w:r>
      </w:hyperlink>
    </w:p>
    <w:p w14:paraId="73F2DD2E" w14:textId="77777777" w:rsidR="00DB4D55" w:rsidRDefault="004A2A47">
      <w:pPr>
        <w:spacing w:after="0"/>
      </w:pPr>
      <w:hyperlink w:anchor="_8E8580F0_Topic" w:history="1">
        <w:r w:rsidR="00192325">
          <w:rPr>
            <w:rStyle w:val="Hyperlink"/>
          </w:rPr>
          <w:t>Dayforce.Services.Data Namespace</w:t>
        </w:r>
      </w:hyperlink>
    </w:p>
    <w:p w14:paraId="471C1C15" w14:textId="77777777" w:rsidR="00DB4D55" w:rsidRDefault="00192325">
      <w:r>
        <w:br w:type="page"/>
      </w:r>
    </w:p>
    <w:p w14:paraId="1C6E1A89" w14:textId="77777777" w:rsidR="00DB4D55" w:rsidRDefault="00192325">
      <w:pPr>
        <w:pStyle w:val="Heading1"/>
      </w:pPr>
      <w:bookmarkStart w:id="1809" w:name="_CF08336B_Topic"/>
      <w:bookmarkEnd w:id="1809"/>
      <w:r>
        <w:t>Skill Class</w:t>
      </w:r>
    </w:p>
    <w:p w14:paraId="46FCC97E" w14:textId="77777777" w:rsidR="00DB4D55" w:rsidRDefault="00192325">
      <w:r>
        <w:t>Employee skill record</w:t>
      </w:r>
    </w:p>
    <w:p w14:paraId="6ACACACD" w14:textId="77777777" w:rsidR="00DB4D55" w:rsidRDefault="00192325">
      <w:pPr>
        <w:pStyle w:val="Heading2"/>
      </w:pPr>
      <w:r>
        <w:t>Inheritance Hierarchy</w:t>
      </w:r>
    </w:p>
    <w:p w14:paraId="00D3071F" w14:textId="77777777" w:rsidR="00DB4D55" w:rsidRDefault="00192325">
      <w:r>
        <w:t>System.Object</w:t>
      </w:r>
      <w:r>
        <w:br/>
        <w:t>  </w:t>
      </w:r>
      <w:hyperlink w:anchor="_D8CB42A_Topic" w:history="1">
        <w:r>
          <w:rPr>
            <w:rStyle w:val="Hyperlink"/>
          </w:rPr>
          <w:t>Dayforce.Services.Data.DFObject</w:t>
        </w:r>
      </w:hyperlink>
      <w:r>
        <w:br/>
        <w:t>    Dayforce.Services.Data.Skill</w:t>
      </w:r>
      <w:r>
        <w:br/>
      </w:r>
    </w:p>
    <w:p w14:paraId="3AC4F26D"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F7A034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09501FD" w14:textId="77777777" w:rsidR="00DB4D55" w:rsidRDefault="00192325">
            <w:pPr>
              <w:keepNext/>
            </w:pPr>
            <w:r>
              <w:t>C#</w:t>
            </w:r>
          </w:p>
        </w:tc>
      </w:tr>
      <w:tr w:rsidR="00DB4D55" w14:paraId="5C0D7498" w14:textId="77777777">
        <w:tc>
          <w:tcPr>
            <w:tcW w:w="0" w:type="auto"/>
          </w:tcPr>
          <w:p w14:paraId="66DD8A3F" w14:textId="77777777" w:rsidR="00DB4D55" w:rsidRDefault="00192325">
            <w:r>
              <w:rPr>
                <w:rStyle w:val="Keyword"/>
              </w:rPr>
              <w:t>public</w:t>
            </w:r>
            <w:r>
              <w:t xml:space="preserve"> </w:t>
            </w:r>
            <w:r>
              <w:rPr>
                <w:rStyle w:val="Keyword"/>
              </w:rPr>
              <w:t>class</w:t>
            </w:r>
            <w:r>
              <w:t xml:space="preserve"> </w:t>
            </w:r>
            <w:r>
              <w:rPr>
                <w:rStyle w:val="Identifier"/>
              </w:rPr>
              <w:t>Skill</w:t>
            </w:r>
            <w:r>
              <w:t xml:space="preserve"> : </w:t>
            </w:r>
            <w:r>
              <w:rPr>
                <w:rStyle w:val="Identifier"/>
              </w:rPr>
              <w:t>DFObject</w:t>
            </w:r>
          </w:p>
        </w:tc>
      </w:tr>
    </w:tbl>
    <w:p w14:paraId="0B3EBFAB" w14:textId="77777777" w:rsidR="00DB4D55" w:rsidRDefault="00DB4D55">
      <w:pPr>
        <w:spacing w:after="0"/>
      </w:pPr>
    </w:p>
    <w:p w14:paraId="014BAB70" w14:textId="77777777" w:rsidR="00DB4D55" w:rsidRDefault="00192325">
      <w:r>
        <w:t xml:space="preserve">The </w:t>
      </w:r>
      <w:r>
        <w:rPr>
          <w:b/>
        </w:rPr>
        <w:t>Skill</w:t>
      </w:r>
      <w:r>
        <w:t xml:space="preserve"> type exposes the following members.</w:t>
      </w:r>
    </w:p>
    <w:p w14:paraId="4EFC9086"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1459"/>
        <w:gridCol w:w="2820"/>
        <w:gridCol w:w="5071"/>
      </w:tblGrid>
      <w:tr w:rsidR="00DB4D55" w14:paraId="641AB4D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A413E4B" w14:textId="77777777" w:rsidR="00DB4D55" w:rsidRDefault="00DB4D55">
            <w:pPr>
              <w:keepNext/>
            </w:pPr>
          </w:p>
        </w:tc>
        <w:tc>
          <w:tcPr>
            <w:tcW w:w="0" w:type="auto"/>
          </w:tcPr>
          <w:p w14:paraId="43FFB1D7" w14:textId="77777777" w:rsidR="00DB4D55" w:rsidRDefault="00192325">
            <w:pPr>
              <w:keepNext/>
            </w:pPr>
            <w:r>
              <w:t>Name</w:t>
            </w:r>
          </w:p>
        </w:tc>
        <w:tc>
          <w:tcPr>
            <w:tcW w:w="0" w:type="auto"/>
          </w:tcPr>
          <w:p w14:paraId="435662D7" w14:textId="77777777" w:rsidR="00DB4D55" w:rsidRDefault="00192325">
            <w:pPr>
              <w:keepNext/>
            </w:pPr>
            <w:r>
              <w:t>Description</w:t>
            </w:r>
          </w:p>
        </w:tc>
      </w:tr>
      <w:tr w:rsidR="00DB4D55" w14:paraId="514D2A2E" w14:textId="77777777">
        <w:tc>
          <w:tcPr>
            <w:tcW w:w="0" w:type="auto"/>
          </w:tcPr>
          <w:p w14:paraId="6F994532" w14:textId="77777777" w:rsidR="00DB4D55" w:rsidRDefault="00192325">
            <w:r>
              <w:rPr>
                <w:noProof/>
                <w:lang w:eastAsia="ja-JP"/>
              </w:rPr>
              <w:drawing>
                <wp:inline distT="0" distB="0" distL="0" distR="0" wp14:anchorId="512DB63F" wp14:editId="61B56607">
                  <wp:extent cx="152400" cy="104775"/>
                  <wp:effectExtent l="0" t="0" r="0" b="0"/>
                  <wp:docPr id="1509"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660070DE" w14:textId="77777777" w:rsidR="00DB4D55" w:rsidRDefault="004A2A47">
            <w:hyperlink w:anchor="_1FF379AF_Topic" w:history="1">
              <w:r w:rsidR="00192325">
                <w:rPr>
                  <w:rStyle w:val="Hyperlink"/>
                </w:rPr>
                <w:t>Skill</w:t>
              </w:r>
            </w:hyperlink>
          </w:p>
        </w:tc>
        <w:tc>
          <w:tcPr>
            <w:tcW w:w="0" w:type="auto"/>
          </w:tcPr>
          <w:p w14:paraId="39F6EF75" w14:textId="77777777" w:rsidR="00DB4D55" w:rsidRDefault="00DB4D55"/>
        </w:tc>
      </w:tr>
    </w:tbl>
    <w:p w14:paraId="1857F5EA" w14:textId="77777777" w:rsidR="00DB4D55" w:rsidRDefault="00DB4D55">
      <w:pPr>
        <w:spacing w:after="0"/>
      </w:pPr>
    </w:p>
    <w:p w14:paraId="0181C543"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643"/>
        <w:gridCol w:w="3489"/>
        <w:gridCol w:w="5218"/>
      </w:tblGrid>
      <w:tr w:rsidR="00DB4D55" w14:paraId="0D10B30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A79581B" w14:textId="77777777" w:rsidR="00DB4D55" w:rsidRDefault="00DB4D55">
            <w:pPr>
              <w:keepNext/>
            </w:pPr>
          </w:p>
        </w:tc>
        <w:tc>
          <w:tcPr>
            <w:tcW w:w="0" w:type="auto"/>
          </w:tcPr>
          <w:p w14:paraId="4C35E990" w14:textId="77777777" w:rsidR="00DB4D55" w:rsidRDefault="00192325">
            <w:pPr>
              <w:keepNext/>
            </w:pPr>
            <w:r>
              <w:t>Name</w:t>
            </w:r>
          </w:p>
        </w:tc>
        <w:tc>
          <w:tcPr>
            <w:tcW w:w="0" w:type="auto"/>
          </w:tcPr>
          <w:p w14:paraId="4B4E11E1" w14:textId="77777777" w:rsidR="00DB4D55" w:rsidRDefault="00192325">
            <w:pPr>
              <w:keepNext/>
            </w:pPr>
            <w:r>
              <w:t>Description</w:t>
            </w:r>
          </w:p>
        </w:tc>
      </w:tr>
      <w:tr w:rsidR="00DB4D55" w14:paraId="076BE2B4" w14:textId="77777777">
        <w:tc>
          <w:tcPr>
            <w:tcW w:w="0" w:type="auto"/>
          </w:tcPr>
          <w:p w14:paraId="54B1595A" w14:textId="77777777" w:rsidR="00DB4D55" w:rsidRDefault="00192325">
            <w:r>
              <w:rPr>
                <w:noProof/>
                <w:lang w:eastAsia="ja-JP"/>
              </w:rPr>
              <w:drawing>
                <wp:inline distT="0" distB="0" distL="0" distR="0" wp14:anchorId="0717FDE7" wp14:editId="3E7434D9">
                  <wp:extent cx="152400" cy="152400"/>
                  <wp:effectExtent l="0" t="0" r="0" b="0"/>
                  <wp:docPr id="151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2BDBFEA" w14:textId="77777777" w:rsidR="00DB4D55" w:rsidRDefault="004A2A47">
            <w:hyperlink w:anchor="_5EAEF3D4_Topic" w:history="1">
              <w:r w:rsidR="00192325">
                <w:rPr>
                  <w:rStyle w:val="Hyperlink"/>
                </w:rPr>
                <w:t>EffectiveEnd</w:t>
              </w:r>
            </w:hyperlink>
          </w:p>
        </w:tc>
        <w:tc>
          <w:tcPr>
            <w:tcW w:w="0" w:type="auto"/>
          </w:tcPr>
          <w:p w14:paraId="34785544" w14:textId="77777777" w:rsidR="00DB4D55" w:rsidRDefault="00192325">
            <w:r>
              <w:t>End Date of the Skill</w:t>
            </w:r>
          </w:p>
        </w:tc>
      </w:tr>
      <w:tr w:rsidR="00DB4D55" w14:paraId="4BF142C9" w14:textId="77777777">
        <w:tc>
          <w:tcPr>
            <w:tcW w:w="0" w:type="auto"/>
          </w:tcPr>
          <w:p w14:paraId="50E4D46D" w14:textId="77777777" w:rsidR="00DB4D55" w:rsidRDefault="00192325">
            <w:r>
              <w:rPr>
                <w:noProof/>
                <w:lang w:eastAsia="ja-JP"/>
              </w:rPr>
              <w:drawing>
                <wp:inline distT="0" distB="0" distL="0" distR="0" wp14:anchorId="0B1C4FF0" wp14:editId="58335B44">
                  <wp:extent cx="152400" cy="152400"/>
                  <wp:effectExtent l="0" t="0" r="0" b="0"/>
                  <wp:docPr id="151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5B64CE9" w14:textId="77777777" w:rsidR="00DB4D55" w:rsidRDefault="004A2A47">
            <w:hyperlink w:anchor="_B7FEB8E7_Topic" w:history="1">
              <w:r w:rsidR="00192325">
                <w:rPr>
                  <w:rStyle w:val="Hyperlink"/>
                </w:rPr>
                <w:t>EffectiveStart</w:t>
              </w:r>
            </w:hyperlink>
          </w:p>
        </w:tc>
        <w:tc>
          <w:tcPr>
            <w:tcW w:w="0" w:type="auto"/>
          </w:tcPr>
          <w:p w14:paraId="6DB17563" w14:textId="77777777" w:rsidR="00DB4D55" w:rsidRDefault="00192325">
            <w:r>
              <w:t>Start Date of the Skill</w:t>
            </w:r>
          </w:p>
        </w:tc>
      </w:tr>
      <w:tr w:rsidR="00DB4D55" w14:paraId="35B64D1B" w14:textId="77777777">
        <w:tc>
          <w:tcPr>
            <w:tcW w:w="0" w:type="auto"/>
          </w:tcPr>
          <w:p w14:paraId="019C018C" w14:textId="77777777" w:rsidR="00DB4D55" w:rsidRDefault="00192325">
            <w:r>
              <w:rPr>
                <w:noProof/>
                <w:lang w:eastAsia="ja-JP"/>
              </w:rPr>
              <w:drawing>
                <wp:inline distT="0" distB="0" distL="0" distR="0" wp14:anchorId="45411891" wp14:editId="6D585CD9">
                  <wp:extent cx="152400" cy="152400"/>
                  <wp:effectExtent l="0" t="0" r="0" b="0"/>
                  <wp:docPr id="151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8F41A3F" w14:textId="77777777" w:rsidR="00DB4D55" w:rsidRDefault="004A2A47">
            <w:hyperlink w:anchor="_54E23602_Topic" w:history="1">
              <w:r w:rsidR="00192325">
                <w:rPr>
                  <w:rStyle w:val="Hyperlink"/>
                </w:rPr>
                <w:t>SkillLevelXRefCode</w:t>
              </w:r>
            </w:hyperlink>
          </w:p>
        </w:tc>
        <w:tc>
          <w:tcPr>
            <w:tcW w:w="0" w:type="auto"/>
          </w:tcPr>
          <w:p w14:paraId="279FBA2E" w14:textId="77777777" w:rsidR="00DB4D55" w:rsidRDefault="00192325">
            <w:r>
              <w:t>Reference code for skill level</w:t>
            </w:r>
          </w:p>
        </w:tc>
      </w:tr>
      <w:tr w:rsidR="00DB4D55" w14:paraId="33CE19D7" w14:textId="77777777">
        <w:tc>
          <w:tcPr>
            <w:tcW w:w="0" w:type="auto"/>
          </w:tcPr>
          <w:p w14:paraId="2DB8C8D8" w14:textId="77777777" w:rsidR="00DB4D55" w:rsidRDefault="00192325">
            <w:r>
              <w:rPr>
                <w:noProof/>
                <w:lang w:eastAsia="ja-JP"/>
              </w:rPr>
              <w:drawing>
                <wp:inline distT="0" distB="0" distL="0" distR="0" wp14:anchorId="71EED96E" wp14:editId="731840AD">
                  <wp:extent cx="152400" cy="152400"/>
                  <wp:effectExtent l="0" t="0" r="0" b="0"/>
                  <wp:docPr id="151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4FDDD9D" w14:textId="77777777" w:rsidR="00DB4D55" w:rsidRDefault="004A2A47">
            <w:hyperlink w:anchor="_9030CCB7_Topic" w:history="1">
              <w:r w:rsidR="00192325">
                <w:rPr>
                  <w:rStyle w:val="Hyperlink"/>
                </w:rPr>
                <w:t>SkillXRefCode</w:t>
              </w:r>
            </w:hyperlink>
          </w:p>
        </w:tc>
        <w:tc>
          <w:tcPr>
            <w:tcW w:w="0" w:type="auto"/>
          </w:tcPr>
          <w:p w14:paraId="3A2B8D07" w14:textId="77777777" w:rsidR="00DB4D55" w:rsidRDefault="00192325">
            <w:r>
              <w:t>Reference code for skill</w:t>
            </w:r>
          </w:p>
        </w:tc>
      </w:tr>
    </w:tbl>
    <w:p w14:paraId="04C20DD9" w14:textId="77777777" w:rsidR="00DB4D55" w:rsidRDefault="00DB4D55">
      <w:pPr>
        <w:spacing w:after="0"/>
      </w:pPr>
    </w:p>
    <w:p w14:paraId="2399EEEA" w14:textId="77777777" w:rsidR="00DB4D55" w:rsidRDefault="00192325">
      <w:pPr>
        <w:pStyle w:val="Heading2"/>
      </w:pPr>
      <w:bookmarkStart w:id="1810" w:name="_CF08336B_Topic_SeeAlso"/>
      <w:bookmarkEnd w:id="1810"/>
      <w:r>
        <w:t>See Also</w:t>
      </w:r>
    </w:p>
    <w:p w14:paraId="636F3982" w14:textId="77777777" w:rsidR="00DB4D55" w:rsidRDefault="004A2A47">
      <w:pPr>
        <w:spacing w:after="0"/>
      </w:pPr>
      <w:hyperlink w:anchor="_8E8580F0_Topic" w:history="1">
        <w:r w:rsidR="00192325">
          <w:rPr>
            <w:rStyle w:val="Hyperlink"/>
          </w:rPr>
          <w:t>Dayforce.Services.Data Namespace</w:t>
        </w:r>
      </w:hyperlink>
    </w:p>
    <w:p w14:paraId="3CFE1A67" w14:textId="77777777" w:rsidR="00DB4D55" w:rsidRDefault="00192325">
      <w:r>
        <w:br w:type="page"/>
      </w:r>
    </w:p>
    <w:p w14:paraId="7B47A3A7" w14:textId="77777777" w:rsidR="00DB4D55" w:rsidRDefault="00192325">
      <w:pPr>
        <w:pStyle w:val="Heading1"/>
      </w:pPr>
      <w:bookmarkStart w:id="1811" w:name="_1FF379AF_Topic"/>
      <w:bookmarkEnd w:id="1811"/>
      <w:r>
        <w:t xml:space="preserve">Skill Constructor </w:t>
      </w:r>
    </w:p>
    <w:p w14:paraId="065E2D64"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961A3E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6000235" w14:textId="77777777" w:rsidR="00DB4D55" w:rsidRDefault="00192325">
            <w:pPr>
              <w:keepNext/>
            </w:pPr>
            <w:r>
              <w:t>C#</w:t>
            </w:r>
          </w:p>
        </w:tc>
      </w:tr>
      <w:tr w:rsidR="00DB4D55" w14:paraId="229CC5C8" w14:textId="77777777">
        <w:tc>
          <w:tcPr>
            <w:tcW w:w="0" w:type="auto"/>
          </w:tcPr>
          <w:p w14:paraId="21D9263D" w14:textId="77777777" w:rsidR="00DB4D55" w:rsidRDefault="00192325">
            <w:r>
              <w:rPr>
                <w:rStyle w:val="Keyword"/>
              </w:rPr>
              <w:t>public</w:t>
            </w:r>
            <w:r>
              <w:t xml:space="preserve"> </w:t>
            </w:r>
            <w:r>
              <w:rPr>
                <w:rStyle w:val="Identifier"/>
              </w:rPr>
              <w:t>Skill</w:t>
            </w:r>
            <w:r>
              <w:t>()</w:t>
            </w:r>
          </w:p>
        </w:tc>
      </w:tr>
    </w:tbl>
    <w:p w14:paraId="735C5867" w14:textId="77777777" w:rsidR="00DB4D55" w:rsidRDefault="00DB4D55">
      <w:pPr>
        <w:spacing w:after="0"/>
      </w:pPr>
    </w:p>
    <w:p w14:paraId="38B863F3" w14:textId="77777777" w:rsidR="00DB4D55" w:rsidRDefault="00192325">
      <w:pPr>
        <w:pStyle w:val="Heading2"/>
      </w:pPr>
      <w:bookmarkStart w:id="1812" w:name="_1FF379AF_Topic_SeeAlso"/>
      <w:bookmarkEnd w:id="1812"/>
      <w:r>
        <w:t>See Also</w:t>
      </w:r>
    </w:p>
    <w:p w14:paraId="14DF36EC" w14:textId="77777777" w:rsidR="00DB4D55" w:rsidRDefault="004A2A47">
      <w:pPr>
        <w:spacing w:after="0"/>
      </w:pPr>
      <w:hyperlink w:anchor="_CF08336B_Topic" w:history="1">
        <w:r w:rsidR="00192325">
          <w:rPr>
            <w:rStyle w:val="Hyperlink"/>
          </w:rPr>
          <w:t>Skill Class</w:t>
        </w:r>
      </w:hyperlink>
    </w:p>
    <w:p w14:paraId="524AC6D0" w14:textId="77777777" w:rsidR="00DB4D55" w:rsidRDefault="004A2A47">
      <w:pPr>
        <w:spacing w:after="0"/>
      </w:pPr>
      <w:hyperlink w:anchor="_8E8580F0_Topic" w:history="1">
        <w:r w:rsidR="00192325">
          <w:rPr>
            <w:rStyle w:val="Hyperlink"/>
          </w:rPr>
          <w:t>Dayforce.Services.Data Namespace</w:t>
        </w:r>
      </w:hyperlink>
    </w:p>
    <w:p w14:paraId="19B9F38E" w14:textId="77777777" w:rsidR="00DB4D55" w:rsidRDefault="00192325">
      <w:r>
        <w:br w:type="page"/>
      </w:r>
    </w:p>
    <w:p w14:paraId="0DC147D6" w14:textId="77777777" w:rsidR="00DB4D55" w:rsidRDefault="00192325">
      <w:pPr>
        <w:pStyle w:val="Heading1"/>
      </w:pPr>
      <w:bookmarkStart w:id="1813" w:name="_35084CAE_Topic"/>
      <w:bookmarkEnd w:id="1813"/>
      <w:r>
        <w:t>Skill.Skill Properties</w:t>
      </w:r>
    </w:p>
    <w:p w14:paraId="4AED8787" w14:textId="77777777" w:rsidR="00DB4D55" w:rsidRDefault="00192325">
      <w:r>
        <w:t xml:space="preserve">The </w:t>
      </w:r>
      <w:hyperlink w:anchor="_CF08336B_Topic" w:history="1">
        <w:r>
          <w:rPr>
            <w:rStyle w:val="Hyperlink"/>
          </w:rPr>
          <w:t>Skill</w:t>
        </w:r>
      </w:hyperlink>
      <w:r>
        <w:t xml:space="preserve"> type exposes the following members.</w:t>
      </w:r>
    </w:p>
    <w:p w14:paraId="15751505"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643"/>
        <w:gridCol w:w="3489"/>
        <w:gridCol w:w="5218"/>
      </w:tblGrid>
      <w:tr w:rsidR="00DB4D55" w14:paraId="20ED47B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7B42587" w14:textId="77777777" w:rsidR="00DB4D55" w:rsidRDefault="00DB4D55">
            <w:pPr>
              <w:keepNext/>
            </w:pPr>
          </w:p>
        </w:tc>
        <w:tc>
          <w:tcPr>
            <w:tcW w:w="0" w:type="auto"/>
          </w:tcPr>
          <w:p w14:paraId="6510752C" w14:textId="77777777" w:rsidR="00DB4D55" w:rsidRDefault="00192325">
            <w:pPr>
              <w:keepNext/>
            </w:pPr>
            <w:r>
              <w:t>Name</w:t>
            </w:r>
          </w:p>
        </w:tc>
        <w:tc>
          <w:tcPr>
            <w:tcW w:w="0" w:type="auto"/>
          </w:tcPr>
          <w:p w14:paraId="436BFD9D" w14:textId="77777777" w:rsidR="00DB4D55" w:rsidRDefault="00192325">
            <w:pPr>
              <w:keepNext/>
            </w:pPr>
            <w:r>
              <w:t>Description</w:t>
            </w:r>
          </w:p>
        </w:tc>
      </w:tr>
      <w:tr w:rsidR="00DB4D55" w14:paraId="668E58DF" w14:textId="77777777">
        <w:tc>
          <w:tcPr>
            <w:tcW w:w="0" w:type="auto"/>
          </w:tcPr>
          <w:p w14:paraId="49E48BCC" w14:textId="77777777" w:rsidR="00DB4D55" w:rsidRDefault="00192325">
            <w:r>
              <w:rPr>
                <w:noProof/>
                <w:lang w:eastAsia="ja-JP"/>
              </w:rPr>
              <w:drawing>
                <wp:inline distT="0" distB="0" distL="0" distR="0" wp14:anchorId="04762676" wp14:editId="43AE28DA">
                  <wp:extent cx="152400" cy="152400"/>
                  <wp:effectExtent l="0" t="0" r="0" b="0"/>
                  <wp:docPr id="151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FD3EEEB" w14:textId="77777777" w:rsidR="00DB4D55" w:rsidRDefault="004A2A47">
            <w:hyperlink w:anchor="_5EAEF3D4_Topic" w:history="1">
              <w:r w:rsidR="00192325">
                <w:rPr>
                  <w:rStyle w:val="Hyperlink"/>
                </w:rPr>
                <w:t>EffectiveEnd</w:t>
              </w:r>
            </w:hyperlink>
          </w:p>
        </w:tc>
        <w:tc>
          <w:tcPr>
            <w:tcW w:w="0" w:type="auto"/>
          </w:tcPr>
          <w:p w14:paraId="60819718" w14:textId="77777777" w:rsidR="00DB4D55" w:rsidRDefault="00192325">
            <w:r>
              <w:t>End Date of the Skill</w:t>
            </w:r>
          </w:p>
        </w:tc>
      </w:tr>
      <w:tr w:rsidR="00DB4D55" w14:paraId="65F53229" w14:textId="77777777">
        <w:tc>
          <w:tcPr>
            <w:tcW w:w="0" w:type="auto"/>
          </w:tcPr>
          <w:p w14:paraId="7DF44517" w14:textId="77777777" w:rsidR="00DB4D55" w:rsidRDefault="00192325">
            <w:r>
              <w:rPr>
                <w:noProof/>
                <w:lang w:eastAsia="ja-JP"/>
              </w:rPr>
              <w:drawing>
                <wp:inline distT="0" distB="0" distL="0" distR="0" wp14:anchorId="0B61FE94" wp14:editId="49701CE7">
                  <wp:extent cx="152400" cy="152400"/>
                  <wp:effectExtent l="0" t="0" r="0" b="0"/>
                  <wp:docPr id="151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F0B7AA5" w14:textId="77777777" w:rsidR="00DB4D55" w:rsidRDefault="004A2A47">
            <w:hyperlink w:anchor="_B7FEB8E7_Topic" w:history="1">
              <w:r w:rsidR="00192325">
                <w:rPr>
                  <w:rStyle w:val="Hyperlink"/>
                </w:rPr>
                <w:t>EffectiveStart</w:t>
              </w:r>
            </w:hyperlink>
          </w:p>
        </w:tc>
        <w:tc>
          <w:tcPr>
            <w:tcW w:w="0" w:type="auto"/>
          </w:tcPr>
          <w:p w14:paraId="166CC604" w14:textId="77777777" w:rsidR="00DB4D55" w:rsidRDefault="00192325">
            <w:r>
              <w:t>Start Date of the Skill</w:t>
            </w:r>
          </w:p>
        </w:tc>
      </w:tr>
      <w:tr w:rsidR="00DB4D55" w14:paraId="257CBED5" w14:textId="77777777">
        <w:tc>
          <w:tcPr>
            <w:tcW w:w="0" w:type="auto"/>
          </w:tcPr>
          <w:p w14:paraId="0A923D44" w14:textId="77777777" w:rsidR="00DB4D55" w:rsidRDefault="00192325">
            <w:r>
              <w:rPr>
                <w:noProof/>
                <w:lang w:eastAsia="ja-JP"/>
              </w:rPr>
              <w:drawing>
                <wp:inline distT="0" distB="0" distL="0" distR="0" wp14:anchorId="6D11990A" wp14:editId="57290DA4">
                  <wp:extent cx="152400" cy="152400"/>
                  <wp:effectExtent l="0" t="0" r="0" b="0"/>
                  <wp:docPr id="151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7452289" w14:textId="77777777" w:rsidR="00DB4D55" w:rsidRDefault="004A2A47">
            <w:hyperlink w:anchor="_54E23602_Topic" w:history="1">
              <w:r w:rsidR="00192325">
                <w:rPr>
                  <w:rStyle w:val="Hyperlink"/>
                </w:rPr>
                <w:t>SkillLevelXRefCode</w:t>
              </w:r>
            </w:hyperlink>
          </w:p>
        </w:tc>
        <w:tc>
          <w:tcPr>
            <w:tcW w:w="0" w:type="auto"/>
          </w:tcPr>
          <w:p w14:paraId="224AAA87" w14:textId="77777777" w:rsidR="00DB4D55" w:rsidRDefault="00192325">
            <w:r>
              <w:t>Reference code for skill level</w:t>
            </w:r>
          </w:p>
        </w:tc>
      </w:tr>
      <w:tr w:rsidR="00DB4D55" w14:paraId="23469DC3" w14:textId="77777777">
        <w:tc>
          <w:tcPr>
            <w:tcW w:w="0" w:type="auto"/>
          </w:tcPr>
          <w:p w14:paraId="3DB1B74A" w14:textId="77777777" w:rsidR="00DB4D55" w:rsidRDefault="00192325">
            <w:r>
              <w:rPr>
                <w:noProof/>
                <w:lang w:eastAsia="ja-JP"/>
              </w:rPr>
              <w:drawing>
                <wp:inline distT="0" distB="0" distL="0" distR="0" wp14:anchorId="5CFD33E7" wp14:editId="78BD1143">
                  <wp:extent cx="152400" cy="152400"/>
                  <wp:effectExtent l="0" t="0" r="0" b="0"/>
                  <wp:docPr id="151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5D1576A" w14:textId="77777777" w:rsidR="00DB4D55" w:rsidRDefault="004A2A47">
            <w:hyperlink w:anchor="_9030CCB7_Topic" w:history="1">
              <w:r w:rsidR="00192325">
                <w:rPr>
                  <w:rStyle w:val="Hyperlink"/>
                </w:rPr>
                <w:t>SkillXRefCode</w:t>
              </w:r>
            </w:hyperlink>
          </w:p>
        </w:tc>
        <w:tc>
          <w:tcPr>
            <w:tcW w:w="0" w:type="auto"/>
          </w:tcPr>
          <w:p w14:paraId="2B136CEE" w14:textId="77777777" w:rsidR="00DB4D55" w:rsidRDefault="00192325">
            <w:r>
              <w:t>Reference code for skill</w:t>
            </w:r>
          </w:p>
        </w:tc>
      </w:tr>
    </w:tbl>
    <w:p w14:paraId="671EF743" w14:textId="77777777" w:rsidR="00DB4D55" w:rsidRDefault="00DB4D55">
      <w:pPr>
        <w:spacing w:after="0"/>
      </w:pPr>
    </w:p>
    <w:p w14:paraId="2A00B2BD" w14:textId="77777777" w:rsidR="00DB4D55" w:rsidRDefault="00192325">
      <w:pPr>
        <w:pStyle w:val="Heading2"/>
      </w:pPr>
      <w:bookmarkStart w:id="1814" w:name="_35084CAE_Topic_SeeAlso"/>
      <w:bookmarkEnd w:id="1814"/>
      <w:r>
        <w:t>See Also</w:t>
      </w:r>
    </w:p>
    <w:p w14:paraId="77D5B7A0" w14:textId="77777777" w:rsidR="00DB4D55" w:rsidRDefault="004A2A47">
      <w:pPr>
        <w:spacing w:after="0"/>
      </w:pPr>
      <w:hyperlink w:anchor="_CF08336B_Topic" w:history="1">
        <w:r w:rsidR="00192325">
          <w:rPr>
            <w:rStyle w:val="Hyperlink"/>
          </w:rPr>
          <w:t>Skill Class</w:t>
        </w:r>
      </w:hyperlink>
    </w:p>
    <w:p w14:paraId="5CF27374" w14:textId="77777777" w:rsidR="00DB4D55" w:rsidRDefault="004A2A47">
      <w:pPr>
        <w:spacing w:after="0"/>
      </w:pPr>
      <w:hyperlink w:anchor="_8E8580F0_Topic" w:history="1">
        <w:r w:rsidR="00192325">
          <w:rPr>
            <w:rStyle w:val="Hyperlink"/>
          </w:rPr>
          <w:t>Dayforce.Services.Data Namespace</w:t>
        </w:r>
      </w:hyperlink>
    </w:p>
    <w:p w14:paraId="5C440C92" w14:textId="77777777" w:rsidR="00DB4D55" w:rsidRDefault="00192325">
      <w:r>
        <w:br w:type="page"/>
      </w:r>
    </w:p>
    <w:p w14:paraId="39A3184D" w14:textId="77777777" w:rsidR="00DB4D55" w:rsidRDefault="00192325">
      <w:pPr>
        <w:pStyle w:val="Heading1"/>
      </w:pPr>
      <w:bookmarkStart w:id="1815" w:name="_5EAEF3D4_Topic"/>
      <w:bookmarkEnd w:id="1815"/>
      <w:r>
        <w:t xml:space="preserve">Skill.EffectiveEnd Property </w:t>
      </w:r>
    </w:p>
    <w:p w14:paraId="40E824F4" w14:textId="77777777" w:rsidR="00DB4D55" w:rsidRDefault="00192325">
      <w:r>
        <w:t>End Date of the Skill</w:t>
      </w:r>
    </w:p>
    <w:p w14:paraId="24DE7C75"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F3E7F6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65969DA" w14:textId="77777777" w:rsidR="00DB4D55" w:rsidRDefault="00192325">
            <w:pPr>
              <w:keepNext/>
            </w:pPr>
            <w:r>
              <w:t>C#</w:t>
            </w:r>
          </w:p>
        </w:tc>
      </w:tr>
      <w:tr w:rsidR="00DB4D55" w14:paraId="20C65728" w14:textId="77777777">
        <w:tc>
          <w:tcPr>
            <w:tcW w:w="0" w:type="auto"/>
          </w:tcPr>
          <w:p w14:paraId="0BAA5688"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EffectiveEnd</w:t>
            </w:r>
            <w:r>
              <w:t xml:space="preserve"> { </w:t>
            </w:r>
            <w:r>
              <w:rPr>
                <w:rStyle w:val="Keyword"/>
              </w:rPr>
              <w:t>get</w:t>
            </w:r>
            <w:r>
              <w:t xml:space="preserve">; </w:t>
            </w:r>
            <w:r>
              <w:rPr>
                <w:rStyle w:val="Keyword"/>
              </w:rPr>
              <w:t>set</w:t>
            </w:r>
            <w:r>
              <w:t>; }</w:t>
            </w:r>
          </w:p>
        </w:tc>
      </w:tr>
    </w:tbl>
    <w:p w14:paraId="740A5266" w14:textId="77777777" w:rsidR="00DB4D55" w:rsidRDefault="00DB4D55">
      <w:pPr>
        <w:spacing w:after="0"/>
      </w:pPr>
    </w:p>
    <w:p w14:paraId="4B080E16" w14:textId="77777777" w:rsidR="00DB4D55" w:rsidRDefault="00192325">
      <w:pPr>
        <w:pStyle w:val="Heading4"/>
      </w:pPr>
      <w:r>
        <w:t>Property Value</w:t>
      </w:r>
    </w:p>
    <w:p w14:paraId="0F1145BA" w14:textId="77777777" w:rsidR="00DB4D55" w:rsidRDefault="00192325">
      <w:r>
        <w:t xml:space="preserve">Type: </w:t>
      </w:r>
      <w:r>
        <w:rPr>
          <w:b/>
        </w:rPr>
        <w:t>Nullable</w:t>
      </w:r>
      <w:r>
        <w:t>(</w:t>
      </w:r>
      <w:r>
        <w:rPr>
          <w:b/>
        </w:rPr>
        <w:t>DateTime</w:t>
      </w:r>
      <w:r>
        <w:t>)</w:t>
      </w:r>
    </w:p>
    <w:p w14:paraId="24AC9AFB" w14:textId="77777777" w:rsidR="00DB4D55" w:rsidRDefault="00192325">
      <w:pPr>
        <w:pStyle w:val="Heading2"/>
      </w:pPr>
      <w:bookmarkStart w:id="1816" w:name="_5EAEF3D4_Topic_SeeAlso"/>
      <w:bookmarkEnd w:id="1816"/>
      <w:r>
        <w:t>See Also</w:t>
      </w:r>
    </w:p>
    <w:p w14:paraId="0CC261AF" w14:textId="77777777" w:rsidR="00DB4D55" w:rsidRDefault="004A2A47">
      <w:pPr>
        <w:spacing w:after="0"/>
      </w:pPr>
      <w:hyperlink w:anchor="_CF08336B_Topic" w:history="1">
        <w:r w:rsidR="00192325">
          <w:rPr>
            <w:rStyle w:val="Hyperlink"/>
          </w:rPr>
          <w:t>Skill Class</w:t>
        </w:r>
      </w:hyperlink>
    </w:p>
    <w:p w14:paraId="182A2987" w14:textId="77777777" w:rsidR="00DB4D55" w:rsidRDefault="004A2A47">
      <w:pPr>
        <w:spacing w:after="0"/>
      </w:pPr>
      <w:hyperlink w:anchor="_8E8580F0_Topic" w:history="1">
        <w:r w:rsidR="00192325">
          <w:rPr>
            <w:rStyle w:val="Hyperlink"/>
          </w:rPr>
          <w:t>Dayforce.Services.Data Namespace</w:t>
        </w:r>
      </w:hyperlink>
    </w:p>
    <w:p w14:paraId="2487E74D" w14:textId="77777777" w:rsidR="00DB4D55" w:rsidRDefault="00192325">
      <w:r>
        <w:br w:type="page"/>
      </w:r>
    </w:p>
    <w:p w14:paraId="0CC144DA" w14:textId="77777777" w:rsidR="00DB4D55" w:rsidRDefault="00192325">
      <w:pPr>
        <w:pStyle w:val="Heading1"/>
      </w:pPr>
      <w:bookmarkStart w:id="1817" w:name="_B7FEB8E7_Topic"/>
      <w:bookmarkEnd w:id="1817"/>
      <w:r>
        <w:t xml:space="preserve">Skill.EffectiveStart Property </w:t>
      </w:r>
    </w:p>
    <w:p w14:paraId="6D7B046F" w14:textId="77777777" w:rsidR="00DB4D55" w:rsidRDefault="00192325">
      <w:r>
        <w:t>Start Date of the Skill</w:t>
      </w:r>
    </w:p>
    <w:p w14:paraId="2365FABB"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14B727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A509AB3" w14:textId="77777777" w:rsidR="00DB4D55" w:rsidRDefault="00192325">
            <w:pPr>
              <w:keepNext/>
            </w:pPr>
            <w:r>
              <w:t>C#</w:t>
            </w:r>
          </w:p>
        </w:tc>
      </w:tr>
      <w:tr w:rsidR="00DB4D55" w14:paraId="3B04E604" w14:textId="77777777">
        <w:tc>
          <w:tcPr>
            <w:tcW w:w="0" w:type="auto"/>
          </w:tcPr>
          <w:p w14:paraId="6671E902"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EffectiveStart</w:t>
            </w:r>
            <w:r>
              <w:t xml:space="preserve"> { </w:t>
            </w:r>
            <w:r>
              <w:rPr>
                <w:rStyle w:val="Keyword"/>
              </w:rPr>
              <w:t>get</w:t>
            </w:r>
            <w:r>
              <w:t xml:space="preserve">; </w:t>
            </w:r>
            <w:r>
              <w:rPr>
                <w:rStyle w:val="Keyword"/>
              </w:rPr>
              <w:t>set</w:t>
            </w:r>
            <w:r>
              <w:t>; }</w:t>
            </w:r>
          </w:p>
        </w:tc>
      </w:tr>
    </w:tbl>
    <w:p w14:paraId="45F8FDB2" w14:textId="77777777" w:rsidR="00DB4D55" w:rsidRDefault="00DB4D55">
      <w:pPr>
        <w:spacing w:after="0"/>
      </w:pPr>
    </w:p>
    <w:p w14:paraId="7C29721F" w14:textId="77777777" w:rsidR="00DB4D55" w:rsidRDefault="00192325">
      <w:pPr>
        <w:pStyle w:val="Heading4"/>
      </w:pPr>
      <w:r>
        <w:t>Property Value</w:t>
      </w:r>
    </w:p>
    <w:p w14:paraId="5D0C1502" w14:textId="77777777" w:rsidR="00DB4D55" w:rsidRDefault="00192325">
      <w:r>
        <w:t xml:space="preserve">Type: </w:t>
      </w:r>
      <w:r>
        <w:rPr>
          <w:b/>
        </w:rPr>
        <w:t>Nullable</w:t>
      </w:r>
      <w:r>
        <w:t>(</w:t>
      </w:r>
      <w:r>
        <w:rPr>
          <w:b/>
        </w:rPr>
        <w:t>DateTime</w:t>
      </w:r>
      <w:r>
        <w:t>)</w:t>
      </w:r>
    </w:p>
    <w:p w14:paraId="338ED069" w14:textId="77777777" w:rsidR="00DB4D55" w:rsidRDefault="00192325">
      <w:pPr>
        <w:pStyle w:val="Heading2"/>
      </w:pPr>
      <w:bookmarkStart w:id="1818" w:name="_B7FEB8E7_Topic_SeeAlso"/>
      <w:bookmarkEnd w:id="1818"/>
      <w:r>
        <w:t>See Also</w:t>
      </w:r>
    </w:p>
    <w:p w14:paraId="08DE0817" w14:textId="77777777" w:rsidR="00DB4D55" w:rsidRDefault="004A2A47">
      <w:pPr>
        <w:spacing w:after="0"/>
      </w:pPr>
      <w:hyperlink w:anchor="_CF08336B_Topic" w:history="1">
        <w:r w:rsidR="00192325">
          <w:rPr>
            <w:rStyle w:val="Hyperlink"/>
          </w:rPr>
          <w:t>Skill Class</w:t>
        </w:r>
      </w:hyperlink>
    </w:p>
    <w:p w14:paraId="48E919D2" w14:textId="77777777" w:rsidR="00DB4D55" w:rsidRDefault="004A2A47">
      <w:pPr>
        <w:spacing w:after="0"/>
      </w:pPr>
      <w:hyperlink w:anchor="_8E8580F0_Topic" w:history="1">
        <w:r w:rsidR="00192325">
          <w:rPr>
            <w:rStyle w:val="Hyperlink"/>
          </w:rPr>
          <w:t>Dayforce.Services.Data Namespace</w:t>
        </w:r>
      </w:hyperlink>
    </w:p>
    <w:p w14:paraId="3190615C" w14:textId="77777777" w:rsidR="00DB4D55" w:rsidRDefault="00192325">
      <w:r>
        <w:br w:type="page"/>
      </w:r>
    </w:p>
    <w:p w14:paraId="0AF3D89F" w14:textId="77777777" w:rsidR="00DB4D55" w:rsidRDefault="00192325">
      <w:pPr>
        <w:pStyle w:val="Heading1"/>
      </w:pPr>
      <w:bookmarkStart w:id="1819" w:name="_54E23602_Topic"/>
      <w:bookmarkEnd w:id="1819"/>
      <w:r>
        <w:t xml:space="preserve">Skill.SkillLevelXRefCode Property </w:t>
      </w:r>
    </w:p>
    <w:p w14:paraId="47CA0934" w14:textId="77777777" w:rsidR="00DB4D55" w:rsidRDefault="00192325">
      <w:r>
        <w:t>Reference code for skill level</w:t>
      </w:r>
    </w:p>
    <w:p w14:paraId="2CCFE7A2"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E738AC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EF6003A" w14:textId="77777777" w:rsidR="00DB4D55" w:rsidRDefault="00192325">
            <w:pPr>
              <w:keepNext/>
            </w:pPr>
            <w:r>
              <w:t>C#</w:t>
            </w:r>
          </w:p>
        </w:tc>
      </w:tr>
      <w:tr w:rsidR="00DB4D55" w14:paraId="4064CF09" w14:textId="77777777">
        <w:tc>
          <w:tcPr>
            <w:tcW w:w="0" w:type="auto"/>
          </w:tcPr>
          <w:p w14:paraId="319F1E94" w14:textId="77777777" w:rsidR="00DB4D55" w:rsidRDefault="00192325">
            <w:r>
              <w:rPr>
                <w:rStyle w:val="Keyword"/>
              </w:rPr>
              <w:t>public</w:t>
            </w:r>
            <w:r>
              <w:t xml:space="preserve"> </w:t>
            </w:r>
            <w:r>
              <w:rPr>
                <w:rStyle w:val="Identifier"/>
              </w:rPr>
              <w:t>string</w:t>
            </w:r>
            <w:r>
              <w:t xml:space="preserve"> </w:t>
            </w:r>
            <w:r>
              <w:rPr>
                <w:rStyle w:val="Identifier"/>
              </w:rPr>
              <w:t>SkillLevelXRefCode</w:t>
            </w:r>
            <w:r>
              <w:t xml:space="preserve"> { </w:t>
            </w:r>
            <w:r>
              <w:rPr>
                <w:rStyle w:val="Keyword"/>
              </w:rPr>
              <w:t>get</w:t>
            </w:r>
            <w:r>
              <w:t xml:space="preserve">; </w:t>
            </w:r>
            <w:r>
              <w:rPr>
                <w:rStyle w:val="Keyword"/>
              </w:rPr>
              <w:t>set</w:t>
            </w:r>
            <w:r>
              <w:t>; }</w:t>
            </w:r>
          </w:p>
        </w:tc>
      </w:tr>
    </w:tbl>
    <w:p w14:paraId="766759BE" w14:textId="77777777" w:rsidR="00DB4D55" w:rsidRDefault="00DB4D55">
      <w:pPr>
        <w:spacing w:after="0"/>
      </w:pPr>
    </w:p>
    <w:p w14:paraId="75EAC72E" w14:textId="77777777" w:rsidR="00DB4D55" w:rsidRDefault="00192325">
      <w:pPr>
        <w:pStyle w:val="Heading4"/>
      </w:pPr>
      <w:r>
        <w:t>Property Value</w:t>
      </w:r>
    </w:p>
    <w:p w14:paraId="4AE824F9" w14:textId="77777777" w:rsidR="00DB4D55" w:rsidRDefault="00192325">
      <w:r>
        <w:t xml:space="preserve">Type: </w:t>
      </w:r>
      <w:r>
        <w:rPr>
          <w:b/>
        </w:rPr>
        <w:t>String</w:t>
      </w:r>
    </w:p>
    <w:p w14:paraId="46DF48A3" w14:textId="77777777" w:rsidR="00DB4D55" w:rsidRDefault="00192325">
      <w:pPr>
        <w:pStyle w:val="Heading2"/>
      </w:pPr>
      <w:bookmarkStart w:id="1820" w:name="_54E23602_Topic_SeeAlso"/>
      <w:bookmarkEnd w:id="1820"/>
      <w:r>
        <w:t>See Also</w:t>
      </w:r>
    </w:p>
    <w:p w14:paraId="7EF2696E" w14:textId="77777777" w:rsidR="00DB4D55" w:rsidRDefault="004A2A47">
      <w:pPr>
        <w:spacing w:after="0"/>
      </w:pPr>
      <w:hyperlink w:anchor="_CF08336B_Topic" w:history="1">
        <w:r w:rsidR="00192325">
          <w:rPr>
            <w:rStyle w:val="Hyperlink"/>
          </w:rPr>
          <w:t>Skill Class</w:t>
        </w:r>
      </w:hyperlink>
    </w:p>
    <w:p w14:paraId="34C3A775" w14:textId="77777777" w:rsidR="00DB4D55" w:rsidRDefault="004A2A47">
      <w:pPr>
        <w:spacing w:after="0"/>
      </w:pPr>
      <w:hyperlink w:anchor="_8E8580F0_Topic" w:history="1">
        <w:r w:rsidR="00192325">
          <w:rPr>
            <w:rStyle w:val="Hyperlink"/>
          </w:rPr>
          <w:t>Dayforce.Services.Data Namespace</w:t>
        </w:r>
      </w:hyperlink>
    </w:p>
    <w:p w14:paraId="50FC0F24" w14:textId="77777777" w:rsidR="00DB4D55" w:rsidRDefault="00192325">
      <w:r>
        <w:br w:type="page"/>
      </w:r>
    </w:p>
    <w:p w14:paraId="70DDB789" w14:textId="77777777" w:rsidR="00DB4D55" w:rsidRDefault="00192325">
      <w:pPr>
        <w:pStyle w:val="Heading1"/>
      </w:pPr>
      <w:bookmarkStart w:id="1821" w:name="_9030CCB7_Topic"/>
      <w:bookmarkEnd w:id="1821"/>
      <w:r>
        <w:t xml:space="preserve">Skill.SkillXRefCode Property </w:t>
      </w:r>
    </w:p>
    <w:p w14:paraId="04D6EC59" w14:textId="77777777" w:rsidR="00DB4D55" w:rsidRDefault="00192325">
      <w:r>
        <w:t>Reference code for skill</w:t>
      </w:r>
    </w:p>
    <w:p w14:paraId="4435C343"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22D9F1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D90AC44" w14:textId="77777777" w:rsidR="00DB4D55" w:rsidRDefault="00192325">
            <w:pPr>
              <w:keepNext/>
            </w:pPr>
            <w:r>
              <w:t>C#</w:t>
            </w:r>
          </w:p>
        </w:tc>
      </w:tr>
      <w:tr w:rsidR="00DB4D55" w14:paraId="1AD47B27" w14:textId="77777777">
        <w:tc>
          <w:tcPr>
            <w:tcW w:w="0" w:type="auto"/>
          </w:tcPr>
          <w:p w14:paraId="7B3E29BF" w14:textId="77777777" w:rsidR="00DB4D55" w:rsidRDefault="00192325">
            <w:r>
              <w:rPr>
                <w:rStyle w:val="Keyword"/>
              </w:rPr>
              <w:t>public</w:t>
            </w:r>
            <w:r>
              <w:t xml:space="preserve"> </w:t>
            </w:r>
            <w:r>
              <w:rPr>
                <w:rStyle w:val="Identifier"/>
              </w:rPr>
              <w:t>string</w:t>
            </w:r>
            <w:r>
              <w:t xml:space="preserve"> </w:t>
            </w:r>
            <w:r>
              <w:rPr>
                <w:rStyle w:val="Identifier"/>
              </w:rPr>
              <w:t>SkillXRefCode</w:t>
            </w:r>
            <w:r>
              <w:t xml:space="preserve"> { </w:t>
            </w:r>
            <w:r>
              <w:rPr>
                <w:rStyle w:val="Keyword"/>
              </w:rPr>
              <w:t>get</w:t>
            </w:r>
            <w:r>
              <w:t xml:space="preserve">; </w:t>
            </w:r>
            <w:r>
              <w:rPr>
                <w:rStyle w:val="Keyword"/>
              </w:rPr>
              <w:t>set</w:t>
            </w:r>
            <w:r>
              <w:t>; }</w:t>
            </w:r>
          </w:p>
        </w:tc>
      </w:tr>
    </w:tbl>
    <w:p w14:paraId="648536E5" w14:textId="77777777" w:rsidR="00DB4D55" w:rsidRDefault="00DB4D55">
      <w:pPr>
        <w:spacing w:after="0"/>
      </w:pPr>
    </w:p>
    <w:p w14:paraId="6597E414" w14:textId="77777777" w:rsidR="00DB4D55" w:rsidRDefault="00192325">
      <w:pPr>
        <w:pStyle w:val="Heading4"/>
      </w:pPr>
      <w:r>
        <w:t>Property Value</w:t>
      </w:r>
    </w:p>
    <w:p w14:paraId="0F15BAE5" w14:textId="77777777" w:rsidR="00DB4D55" w:rsidRDefault="00192325">
      <w:r>
        <w:t xml:space="preserve">Type: </w:t>
      </w:r>
      <w:r>
        <w:rPr>
          <w:b/>
        </w:rPr>
        <w:t>String</w:t>
      </w:r>
    </w:p>
    <w:p w14:paraId="4FAF9EAF" w14:textId="77777777" w:rsidR="00DB4D55" w:rsidRDefault="00192325">
      <w:pPr>
        <w:pStyle w:val="Heading2"/>
      </w:pPr>
      <w:bookmarkStart w:id="1822" w:name="_9030CCB7_Topic_SeeAlso"/>
      <w:bookmarkEnd w:id="1822"/>
      <w:r>
        <w:t>See Also</w:t>
      </w:r>
    </w:p>
    <w:p w14:paraId="1F6781F5" w14:textId="77777777" w:rsidR="00DB4D55" w:rsidRDefault="004A2A47">
      <w:pPr>
        <w:spacing w:after="0"/>
      </w:pPr>
      <w:hyperlink w:anchor="_CF08336B_Topic" w:history="1">
        <w:r w:rsidR="00192325">
          <w:rPr>
            <w:rStyle w:val="Hyperlink"/>
          </w:rPr>
          <w:t>Skill Class</w:t>
        </w:r>
      </w:hyperlink>
    </w:p>
    <w:p w14:paraId="60F15A6F" w14:textId="77777777" w:rsidR="00DB4D55" w:rsidRDefault="004A2A47">
      <w:pPr>
        <w:spacing w:after="0"/>
      </w:pPr>
      <w:hyperlink w:anchor="_8E8580F0_Topic" w:history="1">
        <w:r w:rsidR="00192325">
          <w:rPr>
            <w:rStyle w:val="Hyperlink"/>
          </w:rPr>
          <w:t>Dayforce.Services.Data Namespace</w:t>
        </w:r>
      </w:hyperlink>
    </w:p>
    <w:p w14:paraId="26274AA3" w14:textId="77777777" w:rsidR="00DB4D55" w:rsidRDefault="00192325">
      <w:r>
        <w:br w:type="page"/>
      </w:r>
    </w:p>
    <w:p w14:paraId="4C6721C9" w14:textId="77777777" w:rsidR="00DB4D55" w:rsidRDefault="00192325">
      <w:pPr>
        <w:pStyle w:val="Heading1"/>
      </w:pPr>
      <w:bookmarkStart w:id="1823" w:name="_DAB53E1E_Topic"/>
      <w:bookmarkEnd w:id="1823"/>
      <w:r>
        <w:t>TaxProperty Class</w:t>
      </w:r>
    </w:p>
    <w:p w14:paraId="2B87FC4E" w14:textId="77777777" w:rsidR="00DB4D55" w:rsidRDefault="00192325">
      <w:r>
        <w:t>Tax Property Indicator for Canadian Tax record</w:t>
      </w:r>
    </w:p>
    <w:p w14:paraId="1AE6FF79" w14:textId="77777777" w:rsidR="00DB4D55" w:rsidRDefault="00192325">
      <w:pPr>
        <w:pStyle w:val="Heading2"/>
      </w:pPr>
      <w:r>
        <w:t>Inheritance Hierarchy</w:t>
      </w:r>
    </w:p>
    <w:p w14:paraId="2AE39535" w14:textId="77777777" w:rsidR="00DB4D55" w:rsidRDefault="00192325">
      <w:r>
        <w:t>System.Object</w:t>
      </w:r>
      <w:r>
        <w:br/>
        <w:t>  </w:t>
      </w:r>
      <w:hyperlink w:anchor="_D8CB42A_Topic" w:history="1">
        <w:r>
          <w:rPr>
            <w:rStyle w:val="Hyperlink"/>
          </w:rPr>
          <w:t>Dayforce.Services.Data.DFObject</w:t>
        </w:r>
      </w:hyperlink>
      <w:r>
        <w:br/>
        <w:t>    Dayforce.Services.Data.TaxProperty</w:t>
      </w:r>
      <w:r>
        <w:br/>
      </w:r>
    </w:p>
    <w:p w14:paraId="77DFDA55"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CAA9BB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1C7E50A" w14:textId="77777777" w:rsidR="00DB4D55" w:rsidRDefault="00192325">
            <w:pPr>
              <w:keepNext/>
            </w:pPr>
            <w:r>
              <w:t>C#</w:t>
            </w:r>
          </w:p>
        </w:tc>
      </w:tr>
      <w:tr w:rsidR="00DB4D55" w14:paraId="3080BDBB" w14:textId="77777777">
        <w:tc>
          <w:tcPr>
            <w:tcW w:w="0" w:type="auto"/>
          </w:tcPr>
          <w:p w14:paraId="482437E2" w14:textId="77777777" w:rsidR="00DB4D55" w:rsidRDefault="00192325">
            <w:r>
              <w:rPr>
                <w:rStyle w:val="Keyword"/>
              </w:rPr>
              <w:t>public</w:t>
            </w:r>
            <w:r>
              <w:t xml:space="preserve"> </w:t>
            </w:r>
            <w:r>
              <w:rPr>
                <w:rStyle w:val="Keyword"/>
              </w:rPr>
              <w:t>class</w:t>
            </w:r>
            <w:r>
              <w:t xml:space="preserve"> </w:t>
            </w:r>
            <w:r>
              <w:rPr>
                <w:rStyle w:val="Identifier"/>
              </w:rPr>
              <w:t>TaxProperty</w:t>
            </w:r>
            <w:r>
              <w:t xml:space="preserve"> : </w:t>
            </w:r>
            <w:r>
              <w:rPr>
                <w:rStyle w:val="Identifier"/>
              </w:rPr>
              <w:t>DFObject</w:t>
            </w:r>
          </w:p>
        </w:tc>
      </w:tr>
    </w:tbl>
    <w:p w14:paraId="55FB8699" w14:textId="77777777" w:rsidR="00DB4D55" w:rsidRDefault="00DB4D55">
      <w:pPr>
        <w:spacing w:after="0"/>
      </w:pPr>
    </w:p>
    <w:p w14:paraId="2D67895A" w14:textId="77777777" w:rsidR="00DB4D55" w:rsidRDefault="00192325">
      <w:r>
        <w:t xml:space="preserve">The </w:t>
      </w:r>
      <w:r>
        <w:rPr>
          <w:b/>
        </w:rPr>
        <w:t>TaxProperty</w:t>
      </w:r>
      <w:r>
        <w:t xml:space="preserve"> type exposes the following members.</w:t>
      </w:r>
    </w:p>
    <w:p w14:paraId="780D1F81"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1157"/>
        <w:gridCol w:w="4173"/>
        <w:gridCol w:w="4020"/>
      </w:tblGrid>
      <w:tr w:rsidR="00DB4D55" w14:paraId="444EE8F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A7E8197" w14:textId="77777777" w:rsidR="00DB4D55" w:rsidRDefault="00DB4D55">
            <w:pPr>
              <w:keepNext/>
            </w:pPr>
          </w:p>
        </w:tc>
        <w:tc>
          <w:tcPr>
            <w:tcW w:w="0" w:type="auto"/>
          </w:tcPr>
          <w:p w14:paraId="523E3CB8" w14:textId="77777777" w:rsidR="00DB4D55" w:rsidRDefault="00192325">
            <w:pPr>
              <w:keepNext/>
            </w:pPr>
            <w:r>
              <w:t>Name</w:t>
            </w:r>
          </w:p>
        </w:tc>
        <w:tc>
          <w:tcPr>
            <w:tcW w:w="0" w:type="auto"/>
          </w:tcPr>
          <w:p w14:paraId="38AC47E5" w14:textId="77777777" w:rsidR="00DB4D55" w:rsidRDefault="00192325">
            <w:pPr>
              <w:keepNext/>
            </w:pPr>
            <w:r>
              <w:t>Description</w:t>
            </w:r>
          </w:p>
        </w:tc>
      </w:tr>
      <w:tr w:rsidR="00DB4D55" w14:paraId="2D760106" w14:textId="77777777">
        <w:tc>
          <w:tcPr>
            <w:tcW w:w="0" w:type="auto"/>
          </w:tcPr>
          <w:p w14:paraId="224D3915" w14:textId="77777777" w:rsidR="00DB4D55" w:rsidRDefault="00192325">
            <w:r>
              <w:rPr>
                <w:noProof/>
                <w:lang w:eastAsia="ja-JP"/>
              </w:rPr>
              <w:drawing>
                <wp:inline distT="0" distB="0" distL="0" distR="0" wp14:anchorId="084C2A35" wp14:editId="6CFBF843">
                  <wp:extent cx="152400" cy="104775"/>
                  <wp:effectExtent l="0" t="0" r="0" b="0"/>
                  <wp:docPr id="1518"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0793A82F" w14:textId="77777777" w:rsidR="00DB4D55" w:rsidRDefault="004A2A47">
            <w:hyperlink w:anchor="_A82E6C04_Topic" w:history="1">
              <w:r w:rsidR="00192325">
                <w:rPr>
                  <w:rStyle w:val="Hyperlink"/>
                </w:rPr>
                <w:t>TaxProperty</w:t>
              </w:r>
            </w:hyperlink>
          </w:p>
        </w:tc>
        <w:tc>
          <w:tcPr>
            <w:tcW w:w="0" w:type="auto"/>
          </w:tcPr>
          <w:p w14:paraId="46A7C67A" w14:textId="77777777" w:rsidR="00DB4D55" w:rsidRDefault="00DB4D55"/>
        </w:tc>
      </w:tr>
    </w:tbl>
    <w:p w14:paraId="231220B1" w14:textId="77777777" w:rsidR="00DB4D55" w:rsidRDefault="00DB4D55">
      <w:pPr>
        <w:spacing w:after="0"/>
      </w:pPr>
    </w:p>
    <w:p w14:paraId="097CF428"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533"/>
        <w:gridCol w:w="3039"/>
        <w:gridCol w:w="5778"/>
      </w:tblGrid>
      <w:tr w:rsidR="00DB4D55" w14:paraId="7C694D0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9AF4B72" w14:textId="77777777" w:rsidR="00DB4D55" w:rsidRDefault="00DB4D55">
            <w:pPr>
              <w:keepNext/>
            </w:pPr>
          </w:p>
        </w:tc>
        <w:tc>
          <w:tcPr>
            <w:tcW w:w="0" w:type="auto"/>
          </w:tcPr>
          <w:p w14:paraId="74EE0EA1" w14:textId="77777777" w:rsidR="00DB4D55" w:rsidRDefault="00192325">
            <w:pPr>
              <w:keepNext/>
            </w:pPr>
            <w:r>
              <w:t>Name</w:t>
            </w:r>
          </w:p>
        </w:tc>
        <w:tc>
          <w:tcPr>
            <w:tcW w:w="0" w:type="auto"/>
          </w:tcPr>
          <w:p w14:paraId="6BB43BDC" w14:textId="77777777" w:rsidR="00DB4D55" w:rsidRDefault="00192325">
            <w:pPr>
              <w:keepNext/>
            </w:pPr>
            <w:r>
              <w:t>Description</w:t>
            </w:r>
          </w:p>
        </w:tc>
      </w:tr>
      <w:tr w:rsidR="00DB4D55" w14:paraId="7DD03573" w14:textId="77777777">
        <w:tc>
          <w:tcPr>
            <w:tcW w:w="0" w:type="auto"/>
          </w:tcPr>
          <w:p w14:paraId="6EBDB560" w14:textId="77777777" w:rsidR="00DB4D55" w:rsidRDefault="00192325">
            <w:r>
              <w:rPr>
                <w:noProof/>
                <w:lang w:eastAsia="ja-JP"/>
              </w:rPr>
              <w:drawing>
                <wp:inline distT="0" distB="0" distL="0" distR="0" wp14:anchorId="19700759" wp14:editId="79D68F1C">
                  <wp:extent cx="152400" cy="152400"/>
                  <wp:effectExtent l="0" t="0" r="0" b="0"/>
                  <wp:docPr id="151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EE412FD" w14:textId="77777777" w:rsidR="00DB4D55" w:rsidRDefault="004A2A47">
            <w:hyperlink w:anchor="_62F5304B_Topic" w:history="1">
              <w:r w:rsidR="00192325">
                <w:rPr>
                  <w:rStyle w:val="Hyperlink"/>
                </w:rPr>
                <w:t>PropertyCodeName</w:t>
              </w:r>
            </w:hyperlink>
          </w:p>
        </w:tc>
        <w:tc>
          <w:tcPr>
            <w:tcW w:w="0" w:type="auto"/>
          </w:tcPr>
          <w:p w14:paraId="0EB98281" w14:textId="77777777" w:rsidR="00DB4D55" w:rsidRDefault="00192325">
            <w:r>
              <w:t>Code Name of the tax property</w:t>
            </w:r>
          </w:p>
        </w:tc>
      </w:tr>
      <w:tr w:rsidR="00DB4D55" w14:paraId="28E79931" w14:textId="77777777">
        <w:tc>
          <w:tcPr>
            <w:tcW w:w="0" w:type="auto"/>
          </w:tcPr>
          <w:p w14:paraId="379F6B86" w14:textId="77777777" w:rsidR="00DB4D55" w:rsidRDefault="00192325">
            <w:r>
              <w:rPr>
                <w:noProof/>
                <w:lang w:eastAsia="ja-JP"/>
              </w:rPr>
              <w:drawing>
                <wp:inline distT="0" distB="0" distL="0" distR="0" wp14:anchorId="373D24B3" wp14:editId="3FB5C6DC">
                  <wp:extent cx="152400" cy="152400"/>
                  <wp:effectExtent l="0" t="0" r="0" b="0"/>
                  <wp:docPr id="152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9ECB923" w14:textId="77777777" w:rsidR="00DB4D55" w:rsidRDefault="004A2A47">
            <w:hyperlink w:anchor="_D6676D38_Topic" w:history="1">
              <w:r w:rsidR="00192325">
                <w:rPr>
                  <w:rStyle w:val="Hyperlink"/>
                </w:rPr>
                <w:t>PropertyValue</w:t>
              </w:r>
            </w:hyperlink>
          </w:p>
        </w:tc>
        <w:tc>
          <w:tcPr>
            <w:tcW w:w="0" w:type="auto"/>
          </w:tcPr>
          <w:p w14:paraId="09875C2B" w14:textId="77777777" w:rsidR="00DB4D55" w:rsidRDefault="00192325">
            <w:r>
              <w:t>Value associated with the tax property</w:t>
            </w:r>
          </w:p>
        </w:tc>
      </w:tr>
    </w:tbl>
    <w:p w14:paraId="57ECAFC9" w14:textId="77777777" w:rsidR="00DB4D55" w:rsidRDefault="00DB4D55">
      <w:pPr>
        <w:spacing w:after="0"/>
      </w:pPr>
    </w:p>
    <w:p w14:paraId="2E209AB2" w14:textId="77777777" w:rsidR="00DB4D55" w:rsidRDefault="00192325">
      <w:pPr>
        <w:pStyle w:val="Heading2"/>
      </w:pPr>
      <w:bookmarkStart w:id="1824" w:name="_DAB53E1E_Topic_SeeAlso"/>
      <w:bookmarkEnd w:id="1824"/>
      <w:r>
        <w:t>See Also</w:t>
      </w:r>
    </w:p>
    <w:p w14:paraId="33DB6EFD" w14:textId="77777777" w:rsidR="00DB4D55" w:rsidRDefault="004A2A47">
      <w:pPr>
        <w:spacing w:after="0"/>
      </w:pPr>
      <w:hyperlink w:anchor="_8E8580F0_Topic" w:history="1">
        <w:r w:rsidR="00192325">
          <w:rPr>
            <w:rStyle w:val="Hyperlink"/>
          </w:rPr>
          <w:t>Dayforce.Services.Data Namespace</w:t>
        </w:r>
      </w:hyperlink>
    </w:p>
    <w:p w14:paraId="043DAEF7" w14:textId="77777777" w:rsidR="00DB4D55" w:rsidRDefault="00192325">
      <w:r>
        <w:br w:type="page"/>
      </w:r>
    </w:p>
    <w:p w14:paraId="4D6DDF0B" w14:textId="77777777" w:rsidR="00DB4D55" w:rsidRDefault="00192325">
      <w:pPr>
        <w:pStyle w:val="Heading1"/>
      </w:pPr>
      <w:bookmarkStart w:id="1825" w:name="_A82E6C04_Topic"/>
      <w:bookmarkEnd w:id="1825"/>
      <w:r>
        <w:t xml:space="preserve">TaxProperty Constructor </w:t>
      </w:r>
    </w:p>
    <w:p w14:paraId="0B12945F"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9FC0F5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2D2BF26" w14:textId="77777777" w:rsidR="00DB4D55" w:rsidRDefault="00192325">
            <w:pPr>
              <w:keepNext/>
            </w:pPr>
            <w:r>
              <w:t>C#</w:t>
            </w:r>
          </w:p>
        </w:tc>
      </w:tr>
      <w:tr w:rsidR="00DB4D55" w14:paraId="01DA15C2" w14:textId="77777777">
        <w:tc>
          <w:tcPr>
            <w:tcW w:w="0" w:type="auto"/>
          </w:tcPr>
          <w:p w14:paraId="65E4493A" w14:textId="77777777" w:rsidR="00DB4D55" w:rsidRDefault="00192325">
            <w:r>
              <w:rPr>
                <w:rStyle w:val="Keyword"/>
              </w:rPr>
              <w:t>public</w:t>
            </w:r>
            <w:r>
              <w:t xml:space="preserve"> </w:t>
            </w:r>
            <w:r>
              <w:rPr>
                <w:rStyle w:val="Identifier"/>
              </w:rPr>
              <w:t>TaxProperty</w:t>
            </w:r>
            <w:r>
              <w:t>()</w:t>
            </w:r>
          </w:p>
        </w:tc>
      </w:tr>
    </w:tbl>
    <w:p w14:paraId="2681653B" w14:textId="77777777" w:rsidR="00DB4D55" w:rsidRDefault="00DB4D55">
      <w:pPr>
        <w:spacing w:after="0"/>
      </w:pPr>
    </w:p>
    <w:p w14:paraId="4D15534A" w14:textId="77777777" w:rsidR="00DB4D55" w:rsidRDefault="00192325">
      <w:pPr>
        <w:pStyle w:val="Heading2"/>
      </w:pPr>
      <w:bookmarkStart w:id="1826" w:name="_A82E6C04_Topic_SeeAlso"/>
      <w:bookmarkEnd w:id="1826"/>
      <w:r>
        <w:t>See Also</w:t>
      </w:r>
    </w:p>
    <w:p w14:paraId="462919F8" w14:textId="77777777" w:rsidR="00DB4D55" w:rsidRDefault="004A2A47">
      <w:pPr>
        <w:spacing w:after="0"/>
      </w:pPr>
      <w:hyperlink w:anchor="_DAB53E1E_Topic" w:history="1">
        <w:r w:rsidR="00192325">
          <w:rPr>
            <w:rStyle w:val="Hyperlink"/>
          </w:rPr>
          <w:t>TaxProperty Class</w:t>
        </w:r>
      </w:hyperlink>
    </w:p>
    <w:p w14:paraId="31D62200" w14:textId="77777777" w:rsidR="00DB4D55" w:rsidRDefault="004A2A47">
      <w:pPr>
        <w:spacing w:after="0"/>
      </w:pPr>
      <w:hyperlink w:anchor="_8E8580F0_Topic" w:history="1">
        <w:r w:rsidR="00192325">
          <w:rPr>
            <w:rStyle w:val="Hyperlink"/>
          </w:rPr>
          <w:t>Dayforce.Services.Data Namespace</w:t>
        </w:r>
      </w:hyperlink>
    </w:p>
    <w:p w14:paraId="7EE32AD8" w14:textId="77777777" w:rsidR="00DB4D55" w:rsidRDefault="00192325">
      <w:r>
        <w:br w:type="page"/>
      </w:r>
    </w:p>
    <w:p w14:paraId="6BEFA04B" w14:textId="77777777" w:rsidR="00DB4D55" w:rsidRDefault="00192325">
      <w:pPr>
        <w:pStyle w:val="Heading1"/>
      </w:pPr>
      <w:bookmarkStart w:id="1827" w:name="_4DE056E0_Topic"/>
      <w:bookmarkEnd w:id="1827"/>
      <w:r>
        <w:t>TaxProperty.TaxProperty Properties</w:t>
      </w:r>
    </w:p>
    <w:p w14:paraId="62E558F3" w14:textId="77777777" w:rsidR="00DB4D55" w:rsidRDefault="00192325">
      <w:r>
        <w:t xml:space="preserve">The </w:t>
      </w:r>
      <w:hyperlink w:anchor="_DAB53E1E_Topic" w:history="1">
        <w:r>
          <w:rPr>
            <w:rStyle w:val="Hyperlink"/>
          </w:rPr>
          <w:t>TaxProperty</w:t>
        </w:r>
      </w:hyperlink>
      <w:r>
        <w:t xml:space="preserve"> type exposes the following members.</w:t>
      </w:r>
    </w:p>
    <w:p w14:paraId="13925E49"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533"/>
        <w:gridCol w:w="3039"/>
        <w:gridCol w:w="5778"/>
      </w:tblGrid>
      <w:tr w:rsidR="00DB4D55" w14:paraId="2229F55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137E198" w14:textId="77777777" w:rsidR="00DB4D55" w:rsidRDefault="00DB4D55">
            <w:pPr>
              <w:keepNext/>
            </w:pPr>
          </w:p>
        </w:tc>
        <w:tc>
          <w:tcPr>
            <w:tcW w:w="0" w:type="auto"/>
          </w:tcPr>
          <w:p w14:paraId="07D68493" w14:textId="77777777" w:rsidR="00DB4D55" w:rsidRDefault="00192325">
            <w:pPr>
              <w:keepNext/>
            </w:pPr>
            <w:r>
              <w:t>Name</w:t>
            </w:r>
          </w:p>
        </w:tc>
        <w:tc>
          <w:tcPr>
            <w:tcW w:w="0" w:type="auto"/>
          </w:tcPr>
          <w:p w14:paraId="4BA8B4B9" w14:textId="77777777" w:rsidR="00DB4D55" w:rsidRDefault="00192325">
            <w:pPr>
              <w:keepNext/>
            </w:pPr>
            <w:r>
              <w:t>Description</w:t>
            </w:r>
          </w:p>
        </w:tc>
      </w:tr>
      <w:tr w:rsidR="00DB4D55" w14:paraId="56097A02" w14:textId="77777777">
        <w:tc>
          <w:tcPr>
            <w:tcW w:w="0" w:type="auto"/>
          </w:tcPr>
          <w:p w14:paraId="3EB53C02" w14:textId="77777777" w:rsidR="00DB4D55" w:rsidRDefault="00192325">
            <w:r>
              <w:rPr>
                <w:noProof/>
                <w:lang w:eastAsia="ja-JP"/>
              </w:rPr>
              <w:drawing>
                <wp:inline distT="0" distB="0" distL="0" distR="0" wp14:anchorId="3B9ACBFA" wp14:editId="3C8FF86F">
                  <wp:extent cx="152400" cy="152400"/>
                  <wp:effectExtent l="0" t="0" r="0" b="0"/>
                  <wp:docPr id="152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9CBDDCF" w14:textId="77777777" w:rsidR="00DB4D55" w:rsidRDefault="004A2A47">
            <w:hyperlink w:anchor="_62F5304B_Topic" w:history="1">
              <w:r w:rsidR="00192325">
                <w:rPr>
                  <w:rStyle w:val="Hyperlink"/>
                </w:rPr>
                <w:t>PropertyCodeName</w:t>
              </w:r>
            </w:hyperlink>
          </w:p>
        </w:tc>
        <w:tc>
          <w:tcPr>
            <w:tcW w:w="0" w:type="auto"/>
          </w:tcPr>
          <w:p w14:paraId="2D093A2C" w14:textId="77777777" w:rsidR="00DB4D55" w:rsidRDefault="00192325">
            <w:r>
              <w:t>Code Name of the tax property</w:t>
            </w:r>
          </w:p>
        </w:tc>
      </w:tr>
      <w:tr w:rsidR="00DB4D55" w14:paraId="79B49DB1" w14:textId="77777777">
        <w:tc>
          <w:tcPr>
            <w:tcW w:w="0" w:type="auto"/>
          </w:tcPr>
          <w:p w14:paraId="449A7844" w14:textId="77777777" w:rsidR="00DB4D55" w:rsidRDefault="00192325">
            <w:r>
              <w:rPr>
                <w:noProof/>
                <w:lang w:eastAsia="ja-JP"/>
              </w:rPr>
              <w:drawing>
                <wp:inline distT="0" distB="0" distL="0" distR="0" wp14:anchorId="7A3A8027" wp14:editId="31536376">
                  <wp:extent cx="152400" cy="152400"/>
                  <wp:effectExtent l="0" t="0" r="0" b="0"/>
                  <wp:docPr id="152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504A4DD" w14:textId="77777777" w:rsidR="00DB4D55" w:rsidRDefault="004A2A47">
            <w:hyperlink w:anchor="_D6676D38_Topic" w:history="1">
              <w:r w:rsidR="00192325">
                <w:rPr>
                  <w:rStyle w:val="Hyperlink"/>
                </w:rPr>
                <w:t>PropertyValue</w:t>
              </w:r>
            </w:hyperlink>
          </w:p>
        </w:tc>
        <w:tc>
          <w:tcPr>
            <w:tcW w:w="0" w:type="auto"/>
          </w:tcPr>
          <w:p w14:paraId="4E359C29" w14:textId="77777777" w:rsidR="00DB4D55" w:rsidRDefault="00192325">
            <w:r>
              <w:t>Value associated with the tax property</w:t>
            </w:r>
          </w:p>
        </w:tc>
      </w:tr>
    </w:tbl>
    <w:p w14:paraId="21129679" w14:textId="77777777" w:rsidR="00DB4D55" w:rsidRDefault="00DB4D55">
      <w:pPr>
        <w:spacing w:after="0"/>
      </w:pPr>
    </w:p>
    <w:p w14:paraId="61236D82" w14:textId="77777777" w:rsidR="00DB4D55" w:rsidRDefault="00192325">
      <w:pPr>
        <w:pStyle w:val="Heading2"/>
      </w:pPr>
      <w:bookmarkStart w:id="1828" w:name="_4DE056E0_Topic_SeeAlso"/>
      <w:bookmarkEnd w:id="1828"/>
      <w:r>
        <w:t>See Also</w:t>
      </w:r>
    </w:p>
    <w:p w14:paraId="272CEDFE" w14:textId="77777777" w:rsidR="00DB4D55" w:rsidRDefault="004A2A47">
      <w:pPr>
        <w:spacing w:after="0"/>
      </w:pPr>
      <w:hyperlink w:anchor="_DAB53E1E_Topic" w:history="1">
        <w:r w:rsidR="00192325">
          <w:rPr>
            <w:rStyle w:val="Hyperlink"/>
          </w:rPr>
          <w:t>TaxProperty Class</w:t>
        </w:r>
      </w:hyperlink>
    </w:p>
    <w:p w14:paraId="01B2F3FB" w14:textId="77777777" w:rsidR="00DB4D55" w:rsidRDefault="004A2A47">
      <w:pPr>
        <w:spacing w:after="0"/>
      </w:pPr>
      <w:hyperlink w:anchor="_8E8580F0_Topic" w:history="1">
        <w:r w:rsidR="00192325">
          <w:rPr>
            <w:rStyle w:val="Hyperlink"/>
          </w:rPr>
          <w:t>Dayforce.Services.Data Namespace</w:t>
        </w:r>
      </w:hyperlink>
    </w:p>
    <w:p w14:paraId="49469B55" w14:textId="77777777" w:rsidR="00DB4D55" w:rsidRDefault="00192325">
      <w:r>
        <w:br w:type="page"/>
      </w:r>
    </w:p>
    <w:p w14:paraId="34C1D9BC" w14:textId="77777777" w:rsidR="00DB4D55" w:rsidRDefault="00192325">
      <w:pPr>
        <w:pStyle w:val="Heading1"/>
      </w:pPr>
      <w:bookmarkStart w:id="1829" w:name="_62F5304B_Topic"/>
      <w:bookmarkEnd w:id="1829"/>
      <w:r>
        <w:t xml:space="preserve">TaxProperty.PropertyCodeName Property </w:t>
      </w:r>
    </w:p>
    <w:p w14:paraId="0BCAC137" w14:textId="77777777" w:rsidR="00DB4D55" w:rsidRDefault="00192325">
      <w:r>
        <w:t>Code Name of the tax property</w:t>
      </w:r>
    </w:p>
    <w:p w14:paraId="7C630C21"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90B753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ED5542E" w14:textId="77777777" w:rsidR="00DB4D55" w:rsidRDefault="00192325">
            <w:pPr>
              <w:keepNext/>
            </w:pPr>
            <w:r>
              <w:t>C#</w:t>
            </w:r>
          </w:p>
        </w:tc>
      </w:tr>
      <w:tr w:rsidR="00DB4D55" w14:paraId="29F3648B" w14:textId="77777777">
        <w:tc>
          <w:tcPr>
            <w:tcW w:w="0" w:type="auto"/>
          </w:tcPr>
          <w:p w14:paraId="279C158C" w14:textId="77777777" w:rsidR="00DB4D55" w:rsidRDefault="00192325">
            <w:r>
              <w:rPr>
                <w:rStyle w:val="Keyword"/>
              </w:rPr>
              <w:t>public</w:t>
            </w:r>
            <w:r>
              <w:t xml:space="preserve"> </w:t>
            </w:r>
            <w:r>
              <w:rPr>
                <w:rStyle w:val="Identifier"/>
              </w:rPr>
              <w:t>string</w:t>
            </w:r>
            <w:r>
              <w:t xml:space="preserve"> </w:t>
            </w:r>
            <w:r>
              <w:rPr>
                <w:rStyle w:val="Identifier"/>
              </w:rPr>
              <w:t>PropertyCodeName</w:t>
            </w:r>
            <w:r>
              <w:t xml:space="preserve"> { </w:t>
            </w:r>
            <w:r>
              <w:rPr>
                <w:rStyle w:val="Keyword"/>
              </w:rPr>
              <w:t>get</w:t>
            </w:r>
            <w:r>
              <w:t xml:space="preserve">; </w:t>
            </w:r>
            <w:r>
              <w:rPr>
                <w:rStyle w:val="Keyword"/>
              </w:rPr>
              <w:t>set</w:t>
            </w:r>
            <w:r>
              <w:t>; }</w:t>
            </w:r>
          </w:p>
        </w:tc>
      </w:tr>
    </w:tbl>
    <w:p w14:paraId="7964E350" w14:textId="77777777" w:rsidR="00DB4D55" w:rsidRDefault="00DB4D55">
      <w:pPr>
        <w:spacing w:after="0"/>
      </w:pPr>
    </w:p>
    <w:p w14:paraId="2E716475" w14:textId="77777777" w:rsidR="00DB4D55" w:rsidRDefault="00192325">
      <w:pPr>
        <w:pStyle w:val="Heading4"/>
      </w:pPr>
      <w:r>
        <w:t>Property Value</w:t>
      </w:r>
    </w:p>
    <w:p w14:paraId="4F27A1AA" w14:textId="77777777" w:rsidR="00DB4D55" w:rsidRDefault="00192325">
      <w:r>
        <w:t xml:space="preserve">Type: </w:t>
      </w:r>
      <w:r>
        <w:rPr>
          <w:b/>
        </w:rPr>
        <w:t>String</w:t>
      </w:r>
    </w:p>
    <w:p w14:paraId="3E71C356" w14:textId="77777777" w:rsidR="00DB4D55" w:rsidRDefault="00192325">
      <w:pPr>
        <w:pStyle w:val="Heading2"/>
      </w:pPr>
      <w:bookmarkStart w:id="1830" w:name="_62F5304B_Topic_SeeAlso"/>
      <w:bookmarkEnd w:id="1830"/>
      <w:r>
        <w:t>See Also</w:t>
      </w:r>
    </w:p>
    <w:p w14:paraId="2D5F8625" w14:textId="77777777" w:rsidR="00DB4D55" w:rsidRDefault="004A2A47">
      <w:pPr>
        <w:spacing w:after="0"/>
      </w:pPr>
      <w:hyperlink w:anchor="_DAB53E1E_Topic" w:history="1">
        <w:r w:rsidR="00192325">
          <w:rPr>
            <w:rStyle w:val="Hyperlink"/>
          </w:rPr>
          <w:t>TaxProperty Class</w:t>
        </w:r>
      </w:hyperlink>
    </w:p>
    <w:p w14:paraId="44AA135B" w14:textId="77777777" w:rsidR="00DB4D55" w:rsidRDefault="004A2A47">
      <w:pPr>
        <w:spacing w:after="0"/>
      </w:pPr>
      <w:hyperlink w:anchor="_8E8580F0_Topic" w:history="1">
        <w:r w:rsidR="00192325">
          <w:rPr>
            <w:rStyle w:val="Hyperlink"/>
          </w:rPr>
          <w:t>Dayforce.Services.Data Namespace</w:t>
        </w:r>
      </w:hyperlink>
    </w:p>
    <w:p w14:paraId="4BB562B3" w14:textId="77777777" w:rsidR="00DB4D55" w:rsidRDefault="00192325">
      <w:r>
        <w:br w:type="page"/>
      </w:r>
    </w:p>
    <w:p w14:paraId="0898424D" w14:textId="77777777" w:rsidR="00DB4D55" w:rsidRDefault="00192325">
      <w:pPr>
        <w:pStyle w:val="Heading1"/>
      </w:pPr>
      <w:bookmarkStart w:id="1831" w:name="_D6676D38_Topic"/>
      <w:bookmarkEnd w:id="1831"/>
      <w:r>
        <w:t xml:space="preserve">TaxProperty.PropertyValue Property </w:t>
      </w:r>
    </w:p>
    <w:p w14:paraId="54342C35" w14:textId="77777777" w:rsidR="00DB4D55" w:rsidRDefault="00192325">
      <w:r>
        <w:t>Value associated with the tax property</w:t>
      </w:r>
    </w:p>
    <w:p w14:paraId="7090DBD8"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F962A8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04EF192" w14:textId="77777777" w:rsidR="00DB4D55" w:rsidRDefault="00192325">
            <w:pPr>
              <w:keepNext/>
            </w:pPr>
            <w:r>
              <w:t>C#</w:t>
            </w:r>
          </w:p>
        </w:tc>
      </w:tr>
      <w:tr w:rsidR="00DB4D55" w14:paraId="0FF102C9" w14:textId="77777777">
        <w:tc>
          <w:tcPr>
            <w:tcW w:w="0" w:type="auto"/>
          </w:tcPr>
          <w:p w14:paraId="6EE9871B" w14:textId="77777777" w:rsidR="00DB4D55" w:rsidRDefault="00192325">
            <w:r>
              <w:rPr>
                <w:rStyle w:val="Keyword"/>
              </w:rPr>
              <w:t>public</w:t>
            </w:r>
            <w:r>
              <w:t xml:space="preserve"> </w:t>
            </w:r>
            <w:r>
              <w:rPr>
                <w:rStyle w:val="Identifier"/>
              </w:rPr>
              <w:t>string</w:t>
            </w:r>
            <w:r>
              <w:t xml:space="preserve"> </w:t>
            </w:r>
            <w:r>
              <w:rPr>
                <w:rStyle w:val="Identifier"/>
              </w:rPr>
              <w:t>PropertyValue</w:t>
            </w:r>
            <w:r>
              <w:t xml:space="preserve"> { </w:t>
            </w:r>
            <w:r>
              <w:rPr>
                <w:rStyle w:val="Keyword"/>
              </w:rPr>
              <w:t>get</w:t>
            </w:r>
            <w:r>
              <w:t xml:space="preserve">; </w:t>
            </w:r>
            <w:r>
              <w:rPr>
                <w:rStyle w:val="Keyword"/>
              </w:rPr>
              <w:t>set</w:t>
            </w:r>
            <w:r>
              <w:t>; }</w:t>
            </w:r>
          </w:p>
        </w:tc>
      </w:tr>
    </w:tbl>
    <w:p w14:paraId="2C0482C2" w14:textId="77777777" w:rsidR="00DB4D55" w:rsidRDefault="00DB4D55">
      <w:pPr>
        <w:spacing w:after="0"/>
      </w:pPr>
    </w:p>
    <w:p w14:paraId="4419069F" w14:textId="77777777" w:rsidR="00DB4D55" w:rsidRDefault="00192325">
      <w:pPr>
        <w:pStyle w:val="Heading4"/>
      </w:pPr>
      <w:r>
        <w:t>Property Value</w:t>
      </w:r>
    </w:p>
    <w:p w14:paraId="0F1FD9CE" w14:textId="77777777" w:rsidR="00DB4D55" w:rsidRDefault="00192325">
      <w:r>
        <w:t xml:space="preserve">Type: </w:t>
      </w:r>
      <w:r>
        <w:rPr>
          <w:b/>
        </w:rPr>
        <w:t>String</w:t>
      </w:r>
    </w:p>
    <w:p w14:paraId="53F377B8" w14:textId="77777777" w:rsidR="00DB4D55" w:rsidRDefault="00192325">
      <w:pPr>
        <w:pStyle w:val="Heading2"/>
      </w:pPr>
      <w:bookmarkStart w:id="1832" w:name="_D6676D38_Topic_SeeAlso"/>
      <w:bookmarkEnd w:id="1832"/>
      <w:r>
        <w:t>See Also</w:t>
      </w:r>
    </w:p>
    <w:p w14:paraId="3E44BD6A" w14:textId="77777777" w:rsidR="00DB4D55" w:rsidRDefault="004A2A47">
      <w:pPr>
        <w:spacing w:after="0"/>
      </w:pPr>
      <w:hyperlink w:anchor="_DAB53E1E_Topic" w:history="1">
        <w:r w:rsidR="00192325">
          <w:rPr>
            <w:rStyle w:val="Hyperlink"/>
          </w:rPr>
          <w:t>TaxProperty Class</w:t>
        </w:r>
      </w:hyperlink>
    </w:p>
    <w:p w14:paraId="6E2350BD" w14:textId="77777777" w:rsidR="00DB4D55" w:rsidRDefault="004A2A47">
      <w:pPr>
        <w:spacing w:after="0"/>
      </w:pPr>
      <w:hyperlink w:anchor="_8E8580F0_Topic" w:history="1">
        <w:r w:rsidR="00192325">
          <w:rPr>
            <w:rStyle w:val="Hyperlink"/>
          </w:rPr>
          <w:t>Dayforce.Services.Data Namespace</w:t>
        </w:r>
      </w:hyperlink>
    </w:p>
    <w:p w14:paraId="5BDD5C91" w14:textId="77777777" w:rsidR="00DB4D55" w:rsidRDefault="00192325">
      <w:r>
        <w:br w:type="page"/>
      </w:r>
    </w:p>
    <w:p w14:paraId="563514E5" w14:textId="77777777" w:rsidR="00DB4D55" w:rsidRDefault="00192325">
      <w:pPr>
        <w:pStyle w:val="Heading1"/>
      </w:pPr>
      <w:bookmarkStart w:id="1833" w:name="_3D248F5F_Topic"/>
      <w:bookmarkEnd w:id="1833"/>
      <w:r>
        <w:t>TrainingProgram Class</w:t>
      </w:r>
    </w:p>
    <w:p w14:paraId="4D6F7673" w14:textId="77777777" w:rsidR="00DB4D55" w:rsidRDefault="00192325">
      <w:r>
        <w:t>Employee's Training Program</w:t>
      </w:r>
    </w:p>
    <w:p w14:paraId="481FEAC6" w14:textId="77777777" w:rsidR="00DB4D55" w:rsidRDefault="00192325">
      <w:pPr>
        <w:pStyle w:val="Heading2"/>
      </w:pPr>
      <w:r>
        <w:t>Inheritance Hierarchy</w:t>
      </w:r>
    </w:p>
    <w:p w14:paraId="0B7E9556" w14:textId="77777777" w:rsidR="00DB4D55" w:rsidRDefault="00192325">
      <w:r>
        <w:t>System.Object</w:t>
      </w:r>
      <w:r>
        <w:br/>
        <w:t>  </w:t>
      </w:r>
      <w:hyperlink w:anchor="_D8CB42A_Topic" w:history="1">
        <w:r>
          <w:rPr>
            <w:rStyle w:val="Hyperlink"/>
          </w:rPr>
          <w:t>Dayforce.Services.Data.DFObject</w:t>
        </w:r>
      </w:hyperlink>
      <w:r>
        <w:br/>
        <w:t>    Dayforce.Services.Data.TrainingProgram</w:t>
      </w:r>
      <w:r>
        <w:br/>
      </w:r>
    </w:p>
    <w:p w14:paraId="1233AAD5"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20B7F26"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32D75C2" w14:textId="77777777" w:rsidR="00DB4D55" w:rsidRDefault="00192325">
            <w:pPr>
              <w:keepNext/>
            </w:pPr>
            <w:r>
              <w:t>C#</w:t>
            </w:r>
          </w:p>
        </w:tc>
      </w:tr>
      <w:tr w:rsidR="00DB4D55" w14:paraId="6A67A072" w14:textId="77777777">
        <w:tc>
          <w:tcPr>
            <w:tcW w:w="0" w:type="auto"/>
          </w:tcPr>
          <w:p w14:paraId="6E19AF51" w14:textId="77777777" w:rsidR="00DB4D55" w:rsidRDefault="00192325">
            <w:r>
              <w:rPr>
                <w:rStyle w:val="Keyword"/>
              </w:rPr>
              <w:t>public</w:t>
            </w:r>
            <w:r>
              <w:t xml:space="preserve"> </w:t>
            </w:r>
            <w:r>
              <w:rPr>
                <w:rStyle w:val="Keyword"/>
              </w:rPr>
              <w:t>class</w:t>
            </w:r>
            <w:r>
              <w:t xml:space="preserve"> </w:t>
            </w:r>
            <w:r>
              <w:rPr>
                <w:rStyle w:val="Identifier"/>
              </w:rPr>
              <w:t>TrainingProgram</w:t>
            </w:r>
            <w:r>
              <w:t xml:space="preserve"> : </w:t>
            </w:r>
            <w:r>
              <w:rPr>
                <w:rStyle w:val="Identifier"/>
              </w:rPr>
              <w:t>DFObject</w:t>
            </w:r>
          </w:p>
        </w:tc>
      </w:tr>
    </w:tbl>
    <w:p w14:paraId="24833684" w14:textId="77777777" w:rsidR="00DB4D55" w:rsidRDefault="00DB4D55">
      <w:pPr>
        <w:spacing w:after="0"/>
      </w:pPr>
    </w:p>
    <w:p w14:paraId="58CF3E84" w14:textId="77777777" w:rsidR="00DB4D55" w:rsidRDefault="00192325">
      <w:r>
        <w:t xml:space="preserve">The </w:t>
      </w:r>
      <w:r>
        <w:rPr>
          <w:b/>
        </w:rPr>
        <w:t>TrainingProgram</w:t>
      </w:r>
      <w:r>
        <w:t xml:space="preserve"> type exposes the following members.</w:t>
      </w:r>
    </w:p>
    <w:p w14:paraId="219E429E"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1003"/>
        <w:gridCol w:w="4860"/>
        <w:gridCol w:w="3487"/>
      </w:tblGrid>
      <w:tr w:rsidR="00DB4D55" w14:paraId="6042A68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F6E7A1E" w14:textId="77777777" w:rsidR="00DB4D55" w:rsidRDefault="00DB4D55">
            <w:pPr>
              <w:keepNext/>
            </w:pPr>
          </w:p>
        </w:tc>
        <w:tc>
          <w:tcPr>
            <w:tcW w:w="0" w:type="auto"/>
          </w:tcPr>
          <w:p w14:paraId="5C4FBF1E" w14:textId="77777777" w:rsidR="00DB4D55" w:rsidRDefault="00192325">
            <w:pPr>
              <w:keepNext/>
            </w:pPr>
            <w:r>
              <w:t>Name</w:t>
            </w:r>
          </w:p>
        </w:tc>
        <w:tc>
          <w:tcPr>
            <w:tcW w:w="0" w:type="auto"/>
          </w:tcPr>
          <w:p w14:paraId="7A63C327" w14:textId="77777777" w:rsidR="00DB4D55" w:rsidRDefault="00192325">
            <w:pPr>
              <w:keepNext/>
            </w:pPr>
            <w:r>
              <w:t>Description</w:t>
            </w:r>
          </w:p>
        </w:tc>
      </w:tr>
      <w:tr w:rsidR="00DB4D55" w14:paraId="03DDBEEC" w14:textId="77777777">
        <w:tc>
          <w:tcPr>
            <w:tcW w:w="0" w:type="auto"/>
          </w:tcPr>
          <w:p w14:paraId="77FB7084" w14:textId="77777777" w:rsidR="00DB4D55" w:rsidRDefault="00192325">
            <w:r>
              <w:rPr>
                <w:noProof/>
                <w:lang w:eastAsia="ja-JP"/>
              </w:rPr>
              <w:drawing>
                <wp:inline distT="0" distB="0" distL="0" distR="0" wp14:anchorId="671B731E" wp14:editId="231C2A28">
                  <wp:extent cx="152400" cy="104775"/>
                  <wp:effectExtent l="0" t="0" r="0" b="0"/>
                  <wp:docPr id="1523"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0418723D" w14:textId="77777777" w:rsidR="00DB4D55" w:rsidRDefault="004A2A47">
            <w:hyperlink w:anchor="_9AE73705_Topic" w:history="1">
              <w:r w:rsidR="00192325">
                <w:rPr>
                  <w:rStyle w:val="Hyperlink"/>
                </w:rPr>
                <w:t>TrainingProgram</w:t>
              </w:r>
            </w:hyperlink>
          </w:p>
        </w:tc>
        <w:tc>
          <w:tcPr>
            <w:tcW w:w="0" w:type="auto"/>
          </w:tcPr>
          <w:p w14:paraId="38E3526C" w14:textId="77777777" w:rsidR="00DB4D55" w:rsidRDefault="00DB4D55"/>
        </w:tc>
      </w:tr>
    </w:tbl>
    <w:p w14:paraId="6CF2145C" w14:textId="77777777" w:rsidR="00DB4D55" w:rsidRDefault="00DB4D55">
      <w:pPr>
        <w:spacing w:after="0"/>
      </w:pPr>
    </w:p>
    <w:p w14:paraId="1E040935"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515"/>
        <w:gridCol w:w="3868"/>
        <w:gridCol w:w="4967"/>
      </w:tblGrid>
      <w:tr w:rsidR="00DB4D55" w14:paraId="400D2B8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BE1EC6E" w14:textId="77777777" w:rsidR="00DB4D55" w:rsidRDefault="00DB4D55">
            <w:pPr>
              <w:keepNext/>
            </w:pPr>
          </w:p>
        </w:tc>
        <w:tc>
          <w:tcPr>
            <w:tcW w:w="0" w:type="auto"/>
          </w:tcPr>
          <w:p w14:paraId="4537F7F3" w14:textId="77777777" w:rsidR="00DB4D55" w:rsidRDefault="00192325">
            <w:pPr>
              <w:keepNext/>
            </w:pPr>
            <w:r>
              <w:t>Name</w:t>
            </w:r>
          </w:p>
        </w:tc>
        <w:tc>
          <w:tcPr>
            <w:tcW w:w="0" w:type="auto"/>
          </w:tcPr>
          <w:p w14:paraId="0F3003C4" w14:textId="77777777" w:rsidR="00DB4D55" w:rsidRDefault="00192325">
            <w:pPr>
              <w:keepNext/>
            </w:pPr>
            <w:r>
              <w:t>Description</w:t>
            </w:r>
          </w:p>
        </w:tc>
      </w:tr>
      <w:tr w:rsidR="00DB4D55" w14:paraId="394D5FFA" w14:textId="77777777">
        <w:tc>
          <w:tcPr>
            <w:tcW w:w="0" w:type="auto"/>
          </w:tcPr>
          <w:p w14:paraId="544CA6A6" w14:textId="77777777" w:rsidR="00DB4D55" w:rsidRDefault="00192325">
            <w:r>
              <w:rPr>
                <w:noProof/>
                <w:lang w:eastAsia="ja-JP"/>
              </w:rPr>
              <w:drawing>
                <wp:inline distT="0" distB="0" distL="0" distR="0" wp14:anchorId="0A89F55C" wp14:editId="69968011">
                  <wp:extent cx="152400" cy="152400"/>
                  <wp:effectExtent l="0" t="0" r="0" b="0"/>
                  <wp:docPr id="152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BA213C3" w14:textId="77777777" w:rsidR="00DB4D55" w:rsidRDefault="004A2A47">
            <w:hyperlink w:anchor="_9BBB5A1A_Topic" w:history="1">
              <w:r w:rsidR="00192325">
                <w:rPr>
                  <w:rStyle w:val="Hyperlink"/>
                </w:rPr>
                <w:t>EnrollmentDate</w:t>
              </w:r>
            </w:hyperlink>
          </w:p>
        </w:tc>
        <w:tc>
          <w:tcPr>
            <w:tcW w:w="0" w:type="auto"/>
          </w:tcPr>
          <w:p w14:paraId="33DCD112" w14:textId="77777777" w:rsidR="00DB4D55" w:rsidRDefault="00192325">
            <w:r>
              <w:t>Training Program Enrollment Date</w:t>
            </w:r>
          </w:p>
        </w:tc>
      </w:tr>
      <w:tr w:rsidR="00DB4D55" w14:paraId="420D3BE0" w14:textId="77777777">
        <w:tc>
          <w:tcPr>
            <w:tcW w:w="0" w:type="auto"/>
          </w:tcPr>
          <w:p w14:paraId="6867DBC0" w14:textId="77777777" w:rsidR="00DB4D55" w:rsidRDefault="00192325">
            <w:r>
              <w:rPr>
                <w:noProof/>
                <w:lang w:eastAsia="ja-JP"/>
              </w:rPr>
              <w:drawing>
                <wp:inline distT="0" distB="0" distL="0" distR="0" wp14:anchorId="4DBC0E7A" wp14:editId="4284334A">
                  <wp:extent cx="152400" cy="152400"/>
                  <wp:effectExtent l="0" t="0" r="0" b="0"/>
                  <wp:docPr id="152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3663E19" w14:textId="77777777" w:rsidR="00DB4D55" w:rsidRDefault="004A2A47">
            <w:hyperlink w:anchor="_F41F449C_Topic" w:history="1">
              <w:r w:rsidR="00192325">
                <w:rPr>
                  <w:rStyle w:val="Hyperlink"/>
                </w:rPr>
                <w:t>TrainingProgramXRefCode</w:t>
              </w:r>
            </w:hyperlink>
          </w:p>
        </w:tc>
        <w:tc>
          <w:tcPr>
            <w:tcW w:w="0" w:type="auto"/>
          </w:tcPr>
          <w:p w14:paraId="34692DC2" w14:textId="77777777" w:rsidR="00DB4D55" w:rsidRDefault="00192325">
            <w:r>
              <w:t>Training Program Reference Code</w:t>
            </w:r>
          </w:p>
        </w:tc>
      </w:tr>
    </w:tbl>
    <w:p w14:paraId="10BED665" w14:textId="77777777" w:rsidR="00DB4D55" w:rsidRDefault="00DB4D55">
      <w:pPr>
        <w:spacing w:after="0"/>
      </w:pPr>
    </w:p>
    <w:p w14:paraId="0433A840" w14:textId="77777777" w:rsidR="00DB4D55" w:rsidRDefault="00192325">
      <w:pPr>
        <w:pStyle w:val="Heading2"/>
      </w:pPr>
      <w:bookmarkStart w:id="1834" w:name="_3D248F5F_Topic_SeeAlso"/>
      <w:bookmarkEnd w:id="1834"/>
      <w:r>
        <w:t>See Also</w:t>
      </w:r>
    </w:p>
    <w:p w14:paraId="4CCA64A2" w14:textId="77777777" w:rsidR="00DB4D55" w:rsidRDefault="004A2A47">
      <w:pPr>
        <w:spacing w:after="0"/>
      </w:pPr>
      <w:hyperlink w:anchor="_8E8580F0_Topic" w:history="1">
        <w:r w:rsidR="00192325">
          <w:rPr>
            <w:rStyle w:val="Hyperlink"/>
          </w:rPr>
          <w:t>Dayforce.Services.Data Namespace</w:t>
        </w:r>
      </w:hyperlink>
    </w:p>
    <w:p w14:paraId="0B837C56" w14:textId="77777777" w:rsidR="00DB4D55" w:rsidRDefault="00192325">
      <w:r>
        <w:br w:type="page"/>
      </w:r>
    </w:p>
    <w:p w14:paraId="4E45AEC8" w14:textId="77777777" w:rsidR="00DB4D55" w:rsidRDefault="00192325">
      <w:pPr>
        <w:pStyle w:val="Heading1"/>
      </w:pPr>
      <w:bookmarkStart w:id="1835" w:name="_9AE73705_Topic"/>
      <w:bookmarkEnd w:id="1835"/>
      <w:r>
        <w:t xml:space="preserve">TrainingProgram Constructor </w:t>
      </w:r>
    </w:p>
    <w:p w14:paraId="624F09B1"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54F99D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D33BFBE" w14:textId="77777777" w:rsidR="00DB4D55" w:rsidRDefault="00192325">
            <w:pPr>
              <w:keepNext/>
            </w:pPr>
            <w:r>
              <w:t>C#</w:t>
            </w:r>
          </w:p>
        </w:tc>
      </w:tr>
      <w:tr w:rsidR="00DB4D55" w14:paraId="50B2CD49" w14:textId="77777777">
        <w:tc>
          <w:tcPr>
            <w:tcW w:w="0" w:type="auto"/>
          </w:tcPr>
          <w:p w14:paraId="29CDA154" w14:textId="77777777" w:rsidR="00DB4D55" w:rsidRDefault="00192325">
            <w:r>
              <w:rPr>
                <w:rStyle w:val="Keyword"/>
              </w:rPr>
              <w:t>public</w:t>
            </w:r>
            <w:r>
              <w:t xml:space="preserve"> </w:t>
            </w:r>
            <w:r>
              <w:rPr>
                <w:rStyle w:val="Identifier"/>
              </w:rPr>
              <w:t>TrainingProgram</w:t>
            </w:r>
            <w:r>
              <w:t>()</w:t>
            </w:r>
          </w:p>
        </w:tc>
      </w:tr>
    </w:tbl>
    <w:p w14:paraId="767A4514" w14:textId="77777777" w:rsidR="00DB4D55" w:rsidRDefault="00DB4D55">
      <w:pPr>
        <w:spacing w:after="0"/>
      </w:pPr>
    </w:p>
    <w:p w14:paraId="4BB90F1E" w14:textId="77777777" w:rsidR="00DB4D55" w:rsidRDefault="00192325">
      <w:pPr>
        <w:pStyle w:val="Heading2"/>
      </w:pPr>
      <w:bookmarkStart w:id="1836" w:name="_9AE73705_Topic_SeeAlso"/>
      <w:bookmarkEnd w:id="1836"/>
      <w:r>
        <w:t>See Also</w:t>
      </w:r>
    </w:p>
    <w:p w14:paraId="1585DFAC" w14:textId="77777777" w:rsidR="00DB4D55" w:rsidRDefault="004A2A47">
      <w:pPr>
        <w:spacing w:after="0"/>
      </w:pPr>
      <w:hyperlink w:anchor="_3D248F5F_Topic" w:history="1">
        <w:r w:rsidR="00192325">
          <w:rPr>
            <w:rStyle w:val="Hyperlink"/>
          </w:rPr>
          <w:t>TrainingProgram Class</w:t>
        </w:r>
      </w:hyperlink>
    </w:p>
    <w:p w14:paraId="4BE280EE" w14:textId="77777777" w:rsidR="00DB4D55" w:rsidRDefault="004A2A47">
      <w:pPr>
        <w:spacing w:after="0"/>
      </w:pPr>
      <w:hyperlink w:anchor="_8E8580F0_Topic" w:history="1">
        <w:r w:rsidR="00192325">
          <w:rPr>
            <w:rStyle w:val="Hyperlink"/>
          </w:rPr>
          <w:t>Dayforce.Services.Data Namespace</w:t>
        </w:r>
      </w:hyperlink>
    </w:p>
    <w:p w14:paraId="4B79142F" w14:textId="77777777" w:rsidR="00DB4D55" w:rsidRDefault="00192325">
      <w:r>
        <w:br w:type="page"/>
      </w:r>
    </w:p>
    <w:p w14:paraId="7F083439" w14:textId="77777777" w:rsidR="00DB4D55" w:rsidRDefault="00192325">
      <w:pPr>
        <w:pStyle w:val="Heading1"/>
      </w:pPr>
      <w:bookmarkStart w:id="1837" w:name="_11C96118_Topic"/>
      <w:bookmarkEnd w:id="1837"/>
      <w:r>
        <w:t>TrainingProgram.TrainingProgram Properties</w:t>
      </w:r>
    </w:p>
    <w:p w14:paraId="78C87726" w14:textId="77777777" w:rsidR="00DB4D55" w:rsidRDefault="00192325">
      <w:r>
        <w:t xml:space="preserve">The </w:t>
      </w:r>
      <w:hyperlink w:anchor="_3D248F5F_Topic" w:history="1">
        <w:r>
          <w:rPr>
            <w:rStyle w:val="Hyperlink"/>
          </w:rPr>
          <w:t>TrainingProgram</w:t>
        </w:r>
      </w:hyperlink>
      <w:r>
        <w:t xml:space="preserve"> type exposes the following members.</w:t>
      </w:r>
    </w:p>
    <w:p w14:paraId="3D8FE42A"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515"/>
        <w:gridCol w:w="3868"/>
        <w:gridCol w:w="4967"/>
      </w:tblGrid>
      <w:tr w:rsidR="00DB4D55" w14:paraId="1199A61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43106BC" w14:textId="77777777" w:rsidR="00DB4D55" w:rsidRDefault="00DB4D55">
            <w:pPr>
              <w:keepNext/>
            </w:pPr>
          </w:p>
        </w:tc>
        <w:tc>
          <w:tcPr>
            <w:tcW w:w="0" w:type="auto"/>
          </w:tcPr>
          <w:p w14:paraId="77DC2E37" w14:textId="77777777" w:rsidR="00DB4D55" w:rsidRDefault="00192325">
            <w:pPr>
              <w:keepNext/>
            </w:pPr>
            <w:r>
              <w:t>Name</w:t>
            </w:r>
          </w:p>
        </w:tc>
        <w:tc>
          <w:tcPr>
            <w:tcW w:w="0" w:type="auto"/>
          </w:tcPr>
          <w:p w14:paraId="54E5DE9A" w14:textId="77777777" w:rsidR="00DB4D55" w:rsidRDefault="00192325">
            <w:pPr>
              <w:keepNext/>
            </w:pPr>
            <w:r>
              <w:t>Description</w:t>
            </w:r>
          </w:p>
        </w:tc>
      </w:tr>
      <w:tr w:rsidR="00DB4D55" w14:paraId="50191AD4" w14:textId="77777777">
        <w:tc>
          <w:tcPr>
            <w:tcW w:w="0" w:type="auto"/>
          </w:tcPr>
          <w:p w14:paraId="4E84B823" w14:textId="77777777" w:rsidR="00DB4D55" w:rsidRDefault="00192325">
            <w:r>
              <w:rPr>
                <w:noProof/>
                <w:lang w:eastAsia="ja-JP"/>
              </w:rPr>
              <w:drawing>
                <wp:inline distT="0" distB="0" distL="0" distR="0" wp14:anchorId="64B076F8" wp14:editId="60D1072C">
                  <wp:extent cx="152400" cy="152400"/>
                  <wp:effectExtent l="0" t="0" r="0" b="0"/>
                  <wp:docPr id="152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498E803" w14:textId="77777777" w:rsidR="00DB4D55" w:rsidRDefault="004A2A47">
            <w:hyperlink w:anchor="_9BBB5A1A_Topic" w:history="1">
              <w:r w:rsidR="00192325">
                <w:rPr>
                  <w:rStyle w:val="Hyperlink"/>
                </w:rPr>
                <w:t>EnrollmentDate</w:t>
              </w:r>
            </w:hyperlink>
          </w:p>
        </w:tc>
        <w:tc>
          <w:tcPr>
            <w:tcW w:w="0" w:type="auto"/>
          </w:tcPr>
          <w:p w14:paraId="09099801" w14:textId="77777777" w:rsidR="00DB4D55" w:rsidRDefault="00192325">
            <w:r>
              <w:t>Training Program Enrollment Date</w:t>
            </w:r>
          </w:p>
        </w:tc>
      </w:tr>
      <w:tr w:rsidR="00DB4D55" w14:paraId="04C13474" w14:textId="77777777">
        <w:tc>
          <w:tcPr>
            <w:tcW w:w="0" w:type="auto"/>
          </w:tcPr>
          <w:p w14:paraId="6E272741" w14:textId="77777777" w:rsidR="00DB4D55" w:rsidRDefault="00192325">
            <w:r>
              <w:rPr>
                <w:noProof/>
                <w:lang w:eastAsia="ja-JP"/>
              </w:rPr>
              <w:drawing>
                <wp:inline distT="0" distB="0" distL="0" distR="0" wp14:anchorId="4E0CFF38" wp14:editId="63A7F82F">
                  <wp:extent cx="152400" cy="152400"/>
                  <wp:effectExtent l="0" t="0" r="0" b="0"/>
                  <wp:docPr id="152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F19EC8F" w14:textId="77777777" w:rsidR="00DB4D55" w:rsidRDefault="004A2A47">
            <w:hyperlink w:anchor="_F41F449C_Topic" w:history="1">
              <w:r w:rsidR="00192325">
                <w:rPr>
                  <w:rStyle w:val="Hyperlink"/>
                </w:rPr>
                <w:t>TrainingProgramXRefCode</w:t>
              </w:r>
            </w:hyperlink>
          </w:p>
        </w:tc>
        <w:tc>
          <w:tcPr>
            <w:tcW w:w="0" w:type="auto"/>
          </w:tcPr>
          <w:p w14:paraId="50952535" w14:textId="77777777" w:rsidR="00DB4D55" w:rsidRDefault="00192325">
            <w:r>
              <w:t>Training Program Reference Code</w:t>
            </w:r>
          </w:p>
        </w:tc>
      </w:tr>
    </w:tbl>
    <w:p w14:paraId="03060396" w14:textId="77777777" w:rsidR="00DB4D55" w:rsidRDefault="00DB4D55">
      <w:pPr>
        <w:spacing w:after="0"/>
      </w:pPr>
    </w:p>
    <w:p w14:paraId="18C442DF" w14:textId="77777777" w:rsidR="00DB4D55" w:rsidRDefault="00192325">
      <w:pPr>
        <w:pStyle w:val="Heading2"/>
      </w:pPr>
      <w:bookmarkStart w:id="1838" w:name="_11C96118_Topic_SeeAlso"/>
      <w:bookmarkEnd w:id="1838"/>
      <w:r>
        <w:t>See Also</w:t>
      </w:r>
    </w:p>
    <w:p w14:paraId="3C463364" w14:textId="77777777" w:rsidR="00DB4D55" w:rsidRDefault="004A2A47">
      <w:pPr>
        <w:spacing w:after="0"/>
      </w:pPr>
      <w:hyperlink w:anchor="_3D248F5F_Topic" w:history="1">
        <w:r w:rsidR="00192325">
          <w:rPr>
            <w:rStyle w:val="Hyperlink"/>
          </w:rPr>
          <w:t>TrainingProgram Class</w:t>
        </w:r>
      </w:hyperlink>
    </w:p>
    <w:p w14:paraId="6C2E4DA8" w14:textId="77777777" w:rsidR="00DB4D55" w:rsidRDefault="004A2A47">
      <w:pPr>
        <w:spacing w:after="0"/>
      </w:pPr>
      <w:hyperlink w:anchor="_8E8580F0_Topic" w:history="1">
        <w:r w:rsidR="00192325">
          <w:rPr>
            <w:rStyle w:val="Hyperlink"/>
          </w:rPr>
          <w:t>Dayforce.Services.Data Namespace</w:t>
        </w:r>
      </w:hyperlink>
    </w:p>
    <w:p w14:paraId="47660710" w14:textId="77777777" w:rsidR="00DB4D55" w:rsidRDefault="00192325">
      <w:r>
        <w:br w:type="page"/>
      </w:r>
    </w:p>
    <w:p w14:paraId="3029D358" w14:textId="77777777" w:rsidR="00DB4D55" w:rsidRDefault="00192325">
      <w:pPr>
        <w:pStyle w:val="Heading1"/>
      </w:pPr>
      <w:bookmarkStart w:id="1839" w:name="_9BBB5A1A_Topic"/>
      <w:bookmarkEnd w:id="1839"/>
      <w:r>
        <w:t xml:space="preserve">TrainingProgram.EnrollmentDate Property </w:t>
      </w:r>
    </w:p>
    <w:p w14:paraId="4F9DAB56" w14:textId="77777777" w:rsidR="00DB4D55" w:rsidRDefault="00192325">
      <w:r>
        <w:t>Training Program Enrollment Date</w:t>
      </w:r>
    </w:p>
    <w:p w14:paraId="6EC2F04F"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43D88D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78A0062" w14:textId="77777777" w:rsidR="00DB4D55" w:rsidRDefault="00192325">
            <w:pPr>
              <w:keepNext/>
            </w:pPr>
            <w:r>
              <w:t>C#</w:t>
            </w:r>
          </w:p>
        </w:tc>
      </w:tr>
      <w:tr w:rsidR="00DB4D55" w14:paraId="76B99478" w14:textId="77777777">
        <w:tc>
          <w:tcPr>
            <w:tcW w:w="0" w:type="auto"/>
          </w:tcPr>
          <w:p w14:paraId="17B786C3"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EnrollmentDate</w:t>
            </w:r>
            <w:r>
              <w:t xml:space="preserve"> { </w:t>
            </w:r>
            <w:r>
              <w:rPr>
                <w:rStyle w:val="Keyword"/>
              </w:rPr>
              <w:t>get</w:t>
            </w:r>
            <w:r>
              <w:t xml:space="preserve">; </w:t>
            </w:r>
            <w:r>
              <w:rPr>
                <w:rStyle w:val="Keyword"/>
              </w:rPr>
              <w:t>set</w:t>
            </w:r>
            <w:r>
              <w:t>; }</w:t>
            </w:r>
          </w:p>
        </w:tc>
      </w:tr>
    </w:tbl>
    <w:p w14:paraId="4881B12F" w14:textId="77777777" w:rsidR="00DB4D55" w:rsidRDefault="00DB4D55">
      <w:pPr>
        <w:spacing w:after="0"/>
      </w:pPr>
    </w:p>
    <w:p w14:paraId="32774000" w14:textId="77777777" w:rsidR="00DB4D55" w:rsidRDefault="00192325">
      <w:pPr>
        <w:pStyle w:val="Heading4"/>
      </w:pPr>
      <w:r>
        <w:t>Property Value</w:t>
      </w:r>
    </w:p>
    <w:p w14:paraId="23DF175E" w14:textId="77777777" w:rsidR="00DB4D55" w:rsidRDefault="00192325">
      <w:r>
        <w:t xml:space="preserve">Type: </w:t>
      </w:r>
      <w:r>
        <w:rPr>
          <w:b/>
        </w:rPr>
        <w:t>Nullable</w:t>
      </w:r>
      <w:r>
        <w:t>(</w:t>
      </w:r>
      <w:r>
        <w:rPr>
          <w:b/>
        </w:rPr>
        <w:t>DateTime</w:t>
      </w:r>
      <w:r>
        <w:t>)</w:t>
      </w:r>
    </w:p>
    <w:p w14:paraId="4090430C" w14:textId="77777777" w:rsidR="00DB4D55" w:rsidRDefault="00192325">
      <w:pPr>
        <w:pStyle w:val="Heading2"/>
      </w:pPr>
      <w:bookmarkStart w:id="1840" w:name="_9BBB5A1A_Topic_SeeAlso"/>
      <w:bookmarkEnd w:id="1840"/>
      <w:r>
        <w:t>See Also</w:t>
      </w:r>
    </w:p>
    <w:p w14:paraId="7968EB4A" w14:textId="77777777" w:rsidR="00DB4D55" w:rsidRDefault="004A2A47">
      <w:pPr>
        <w:spacing w:after="0"/>
      </w:pPr>
      <w:hyperlink w:anchor="_3D248F5F_Topic" w:history="1">
        <w:r w:rsidR="00192325">
          <w:rPr>
            <w:rStyle w:val="Hyperlink"/>
          </w:rPr>
          <w:t>TrainingProgram Class</w:t>
        </w:r>
      </w:hyperlink>
    </w:p>
    <w:p w14:paraId="49175E1C" w14:textId="77777777" w:rsidR="00DB4D55" w:rsidRDefault="004A2A47">
      <w:pPr>
        <w:spacing w:after="0"/>
      </w:pPr>
      <w:hyperlink w:anchor="_8E8580F0_Topic" w:history="1">
        <w:r w:rsidR="00192325">
          <w:rPr>
            <w:rStyle w:val="Hyperlink"/>
          </w:rPr>
          <w:t>Dayforce.Services.Data Namespace</w:t>
        </w:r>
      </w:hyperlink>
    </w:p>
    <w:p w14:paraId="20822520" w14:textId="77777777" w:rsidR="00DB4D55" w:rsidRDefault="00192325">
      <w:r>
        <w:br w:type="page"/>
      </w:r>
    </w:p>
    <w:p w14:paraId="3BD70502" w14:textId="77777777" w:rsidR="00DB4D55" w:rsidRDefault="00192325">
      <w:pPr>
        <w:pStyle w:val="Heading1"/>
      </w:pPr>
      <w:bookmarkStart w:id="1841" w:name="_F41F449C_Topic"/>
      <w:bookmarkEnd w:id="1841"/>
      <w:r>
        <w:t xml:space="preserve">TrainingProgram.TrainingProgramXRefCode Property </w:t>
      </w:r>
    </w:p>
    <w:p w14:paraId="42E7E309" w14:textId="77777777" w:rsidR="00DB4D55" w:rsidRDefault="00192325">
      <w:r>
        <w:t>Training Program Reference Code</w:t>
      </w:r>
    </w:p>
    <w:p w14:paraId="54FDAAC8"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EF381E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28DA4AF" w14:textId="77777777" w:rsidR="00DB4D55" w:rsidRDefault="00192325">
            <w:pPr>
              <w:keepNext/>
            </w:pPr>
            <w:r>
              <w:t>C#</w:t>
            </w:r>
          </w:p>
        </w:tc>
      </w:tr>
      <w:tr w:rsidR="00DB4D55" w14:paraId="400505E1" w14:textId="77777777">
        <w:tc>
          <w:tcPr>
            <w:tcW w:w="0" w:type="auto"/>
          </w:tcPr>
          <w:p w14:paraId="4ECA3FF9" w14:textId="77777777" w:rsidR="00DB4D55" w:rsidRDefault="00192325">
            <w:r>
              <w:rPr>
                <w:rStyle w:val="Keyword"/>
              </w:rPr>
              <w:t>public</w:t>
            </w:r>
            <w:r>
              <w:t xml:space="preserve"> </w:t>
            </w:r>
            <w:r>
              <w:rPr>
                <w:rStyle w:val="Identifier"/>
              </w:rPr>
              <w:t>string</w:t>
            </w:r>
            <w:r>
              <w:t xml:space="preserve"> </w:t>
            </w:r>
            <w:r>
              <w:rPr>
                <w:rStyle w:val="Identifier"/>
              </w:rPr>
              <w:t>TrainingProgramXRefCode</w:t>
            </w:r>
            <w:r>
              <w:t xml:space="preserve"> { </w:t>
            </w:r>
            <w:r>
              <w:rPr>
                <w:rStyle w:val="Keyword"/>
              </w:rPr>
              <w:t>get</w:t>
            </w:r>
            <w:r>
              <w:t xml:space="preserve">; </w:t>
            </w:r>
            <w:r>
              <w:rPr>
                <w:rStyle w:val="Keyword"/>
              </w:rPr>
              <w:t>set</w:t>
            </w:r>
            <w:r>
              <w:t>; }</w:t>
            </w:r>
          </w:p>
        </w:tc>
      </w:tr>
    </w:tbl>
    <w:p w14:paraId="1BBF5B16" w14:textId="77777777" w:rsidR="00DB4D55" w:rsidRDefault="00DB4D55">
      <w:pPr>
        <w:spacing w:after="0"/>
      </w:pPr>
    </w:p>
    <w:p w14:paraId="1716265F" w14:textId="77777777" w:rsidR="00DB4D55" w:rsidRDefault="00192325">
      <w:pPr>
        <w:pStyle w:val="Heading4"/>
      </w:pPr>
      <w:r>
        <w:t>Property Value</w:t>
      </w:r>
    </w:p>
    <w:p w14:paraId="47CADA03" w14:textId="77777777" w:rsidR="00DB4D55" w:rsidRDefault="00192325">
      <w:r>
        <w:t xml:space="preserve">Type: </w:t>
      </w:r>
      <w:r>
        <w:rPr>
          <w:b/>
        </w:rPr>
        <w:t>String</w:t>
      </w:r>
    </w:p>
    <w:p w14:paraId="4C1A7437" w14:textId="77777777" w:rsidR="00DB4D55" w:rsidRDefault="00192325">
      <w:pPr>
        <w:pStyle w:val="Heading2"/>
      </w:pPr>
      <w:bookmarkStart w:id="1842" w:name="_F41F449C_Topic_SeeAlso"/>
      <w:bookmarkEnd w:id="1842"/>
      <w:r>
        <w:t>See Also</w:t>
      </w:r>
    </w:p>
    <w:p w14:paraId="2DE934A1" w14:textId="77777777" w:rsidR="00DB4D55" w:rsidRDefault="004A2A47">
      <w:pPr>
        <w:spacing w:after="0"/>
      </w:pPr>
      <w:hyperlink w:anchor="_3D248F5F_Topic" w:history="1">
        <w:r w:rsidR="00192325">
          <w:rPr>
            <w:rStyle w:val="Hyperlink"/>
          </w:rPr>
          <w:t>TrainingProgram Class</w:t>
        </w:r>
      </w:hyperlink>
    </w:p>
    <w:p w14:paraId="6694C560" w14:textId="77777777" w:rsidR="00DB4D55" w:rsidRDefault="004A2A47">
      <w:pPr>
        <w:spacing w:after="0"/>
      </w:pPr>
      <w:hyperlink w:anchor="_8E8580F0_Topic" w:history="1">
        <w:r w:rsidR="00192325">
          <w:rPr>
            <w:rStyle w:val="Hyperlink"/>
          </w:rPr>
          <w:t>Dayforce.Services.Data Namespace</w:t>
        </w:r>
      </w:hyperlink>
    </w:p>
    <w:p w14:paraId="7464D940" w14:textId="77777777" w:rsidR="00DB4D55" w:rsidRDefault="00192325">
      <w:r>
        <w:br w:type="page"/>
      </w:r>
    </w:p>
    <w:p w14:paraId="5BEF633C" w14:textId="77777777" w:rsidR="00DB4D55" w:rsidRDefault="00192325">
      <w:pPr>
        <w:pStyle w:val="Heading1"/>
      </w:pPr>
      <w:bookmarkStart w:id="1843" w:name="_BCCADB57_Topic"/>
      <w:bookmarkEnd w:id="1843"/>
      <w:r>
        <w:t>Union Class</w:t>
      </w:r>
    </w:p>
    <w:p w14:paraId="09BEDFB9" w14:textId="77777777" w:rsidR="00DB4D55" w:rsidRDefault="00192325">
      <w:r>
        <w:t>Union</w:t>
      </w:r>
    </w:p>
    <w:p w14:paraId="7A997766" w14:textId="77777777" w:rsidR="00DB4D55" w:rsidRDefault="00192325">
      <w:pPr>
        <w:pStyle w:val="Heading2"/>
      </w:pPr>
      <w:r>
        <w:t>Inheritance Hierarchy</w:t>
      </w:r>
    </w:p>
    <w:p w14:paraId="6C8670EC" w14:textId="77777777" w:rsidR="00DB4D55" w:rsidRDefault="00192325">
      <w:r>
        <w:t>System.Object</w:t>
      </w:r>
      <w:r>
        <w:br/>
        <w:t>  </w:t>
      </w:r>
      <w:hyperlink w:anchor="_D8CB42A_Topic" w:history="1">
        <w:r>
          <w:rPr>
            <w:rStyle w:val="Hyperlink"/>
          </w:rPr>
          <w:t>Dayforce.Services.Data.DFObject</w:t>
        </w:r>
      </w:hyperlink>
      <w:r>
        <w:br/>
        <w:t>    Dayforce.Services.Data.Union</w:t>
      </w:r>
      <w:r>
        <w:br/>
      </w:r>
    </w:p>
    <w:p w14:paraId="7CA70B16"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1E7D66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F6146DA" w14:textId="77777777" w:rsidR="00DB4D55" w:rsidRDefault="00192325">
            <w:pPr>
              <w:keepNext/>
            </w:pPr>
            <w:r>
              <w:t>C#</w:t>
            </w:r>
          </w:p>
        </w:tc>
      </w:tr>
      <w:tr w:rsidR="00DB4D55" w14:paraId="470501B5" w14:textId="77777777">
        <w:tc>
          <w:tcPr>
            <w:tcW w:w="0" w:type="auto"/>
          </w:tcPr>
          <w:p w14:paraId="76196357" w14:textId="77777777" w:rsidR="00DB4D55" w:rsidRDefault="00192325">
            <w:r>
              <w:rPr>
                <w:rStyle w:val="Keyword"/>
              </w:rPr>
              <w:t>public</w:t>
            </w:r>
            <w:r>
              <w:t xml:space="preserve"> </w:t>
            </w:r>
            <w:r>
              <w:rPr>
                <w:rStyle w:val="Keyword"/>
              </w:rPr>
              <w:t>class</w:t>
            </w:r>
            <w:r>
              <w:t xml:space="preserve"> </w:t>
            </w:r>
            <w:r>
              <w:rPr>
                <w:rStyle w:val="Identifier"/>
              </w:rPr>
              <w:t>Union</w:t>
            </w:r>
            <w:r>
              <w:t xml:space="preserve"> : </w:t>
            </w:r>
            <w:r>
              <w:rPr>
                <w:rStyle w:val="Identifier"/>
              </w:rPr>
              <w:t>DFObject</w:t>
            </w:r>
          </w:p>
        </w:tc>
      </w:tr>
    </w:tbl>
    <w:p w14:paraId="261F5565" w14:textId="77777777" w:rsidR="00DB4D55" w:rsidRDefault="00DB4D55">
      <w:pPr>
        <w:spacing w:after="0"/>
      </w:pPr>
    </w:p>
    <w:p w14:paraId="1B1BD8F6" w14:textId="77777777" w:rsidR="00DB4D55" w:rsidRDefault="00192325">
      <w:r>
        <w:t xml:space="preserve">The </w:t>
      </w:r>
      <w:r>
        <w:rPr>
          <w:b/>
        </w:rPr>
        <w:t>Union</w:t>
      </w:r>
      <w:r>
        <w:t xml:space="preserve"> type exposes the following members.</w:t>
      </w:r>
    </w:p>
    <w:p w14:paraId="165F23F8"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1459"/>
        <w:gridCol w:w="2820"/>
        <w:gridCol w:w="5071"/>
      </w:tblGrid>
      <w:tr w:rsidR="00DB4D55" w14:paraId="46E9FA9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AF3A953" w14:textId="77777777" w:rsidR="00DB4D55" w:rsidRDefault="00DB4D55">
            <w:pPr>
              <w:keepNext/>
            </w:pPr>
          </w:p>
        </w:tc>
        <w:tc>
          <w:tcPr>
            <w:tcW w:w="0" w:type="auto"/>
          </w:tcPr>
          <w:p w14:paraId="50B3B2E3" w14:textId="77777777" w:rsidR="00DB4D55" w:rsidRDefault="00192325">
            <w:pPr>
              <w:keepNext/>
            </w:pPr>
            <w:r>
              <w:t>Name</w:t>
            </w:r>
          </w:p>
        </w:tc>
        <w:tc>
          <w:tcPr>
            <w:tcW w:w="0" w:type="auto"/>
          </w:tcPr>
          <w:p w14:paraId="18E29139" w14:textId="77777777" w:rsidR="00DB4D55" w:rsidRDefault="00192325">
            <w:pPr>
              <w:keepNext/>
            </w:pPr>
            <w:r>
              <w:t>Description</w:t>
            </w:r>
          </w:p>
        </w:tc>
      </w:tr>
      <w:tr w:rsidR="00DB4D55" w14:paraId="5DBA8715" w14:textId="77777777">
        <w:tc>
          <w:tcPr>
            <w:tcW w:w="0" w:type="auto"/>
          </w:tcPr>
          <w:p w14:paraId="1940611C" w14:textId="77777777" w:rsidR="00DB4D55" w:rsidRDefault="00192325">
            <w:r>
              <w:rPr>
                <w:noProof/>
                <w:lang w:eastAsia="ja-JP"/>
              </w:rPr>
              <w:drawing>
                <wp:inline distT="0" distB="0" distL="0" distR="0" wp14:anchorId="3DE9120B" wp14:editId="31660A36">
                  <wp:extent cx="152400" cy="104775"/>
                  <wp:effectExtent l="0" t="0" r="0" b="0"/>
                  <wp:docPr id="1528"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55DA1D40" w14:textId="77777777" w:rsidR="00DB4D55" w:rsidRDefault="004A2A47">
            <w:hyperlink w:anchor="_3DB6DF8A_Topic" w:history="1">
              <w:r w:rsidR="00192325">
                <w:rPr>
                  <w:rStyle w:val="Hyperlink"/>
                </w:rPr>
                <w:t>Union</w:t>
              </w:r>
            </w:hyperlink>
          </w:p>
        </w:tc>
        <w:tc>
          <w:tcPr>
            <w:tcW w:w="0" w:type="auto"/>
          </w:tcPr>
          <w:p w14:paraId="2BA1154A" w14:textId="77777777" w:rsidR="00DB4D55" w:rsidRDefault="00DB4D55"/>
        </w:tc>
      </w:tr>
    </w:tbl>
    <w:p w14:paraId="57DD0A3E" w14:textId="77777777" w:rsidR="00DB4D55" w:rsidRDefault="00DB4D55">
      <w:pPr>
        <w:spacing w:after="0"/>
      </w:pPr>
    </w:p>
    <w:p w14:paraId="55DECFA7"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26"/>
        <w:gridCol w:w="1102"/>
        <w:gridCol w:w="7922"/>
      </w:tblGrid>
      <w:tr w:rsidR="00DB4D55" w14:paraId="450BFD6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FD11F6B" w14:textId="77777777" w:rsidR="00DB4D55" w:rsidRDefault="00DB4D55">
            <w:pPr>
              <w:keepNext/>
            </w:pPr>
          </w:p>
        </w:tc>
        <w:tc>
          <w:tcPr>
            <w:tcW w:w="0" w:type="auto"/>
          </w:tcPr>
          <w:p w14:paraId="74AF3F55" w14:textId="77777777" w:rsidR="00DB4D55" w:rsidRDefault="00192325">
            <w:pPr>
              <w:keepNext/>
            </w:pPr>
            <w:r>
              <w:t>Name</w:t>
            </w:r>
          </w:p>
        </w:tc>
        <w:tc>
          <w:tcPr>
            <w:tcW w:w="0" w:type="auto"/>
          </w:tcPr>
          <w:p w14:paraId="021D9C90" w14:textId="77777777" w:rsidR="00DB4D55" w:rsidRDefault="00192325">
            <w:pPr>
              <w:keepNext/>
            </w:pPr>
            <w:r>
              <w:t>Description</w:t>
            </w:r>
          </w:p>
        </w:tc>
      </w:tr>
      <w:tr w:rsidR="00DB4D55" w14:paraId="2B494847" w14:textId="77777777">
        <w:tc>
          <w:tcPr>
            <w:tcW w:w="0" w:type="auto"/>
          </w:tcPr>
          <w:p w14:paraId="78044D80" w14:textId="77777777" w:rsidR="00DB4D55" w:rsidRDefault="00192325">
            <w:r>
              <w:rPr>
                <w:noProof/>
                <w:lang w:eastAsia="ja-JP"/>
              </w:rPr>
              <w:drawing>
                <wp:inline distT="0" distB="0" distL="0" distR="0" wp14:anchorId="32A287C5" wp14:editId="203F555A">
                  <wp:extent cx="152400" cy="152400"/>
                  <wp:effectExtent l="0" t="0" r="0" b="0"/>
                  <wp:docPr id="152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81E217B" w14:textId="77777777" w:rsidR="00DB4D55" w:rsidRDefault="004A2A47">
            <w:hyperlink w:anchor="_9991CEFD_Topic" w:history="1">
              <w:r w:rsidR="00192325">
                <w:rPr>
                  <w:rStyle w:val="Hyperlink"/>
                </w:rPr>
                <w:t>LongName</w:t>
              </w:r>
            </w:hyperlink>
          </w:p>
        </w:tc>
        <w:tc>
          <w:tcPr>
            <w:tcW w:w="0" w:type="auto"/>
          </w:tcPr>
          <w:p w14:paraId="16F760CD" w14:textId="77777777" w:rsidR="00DB4D55" w:rsidRDefault="00192325">
            <w:r>
              <w:t>Long name for a job function; Human Resources Manager; Marketing ManagerLong name for a union type; Teacher; American Federation of State; County and Municipal Employees</w:t>
            </w:r>
          </w:p>
        </w:tc>
      </w:tr>
      <w:tr w:rsidR="00DB4D55" w14:paraId="6FD0DC00" w14:textId="77777777">
        <w:tc>
          <w:tcPr>
            <w:tcW w:w="0" w:type="auto"/>
          </w:tcPr>
          <w:p w14:paraId="3566A14A" w14:textId="77777777" w:rsidR="00DB4D55" w:rsidRDefault="00192325">
            <w:r>
              <w:rPr>
                <w:noProof/>
                <w:lang w:eastAsia="ja-JP"/>
              </w:rPr>
              <w:drawing>
                <wp:inline distT="0" distB="0" distL="0" distR="0" wp14:anchorId="38BA2DCB" wp14:editId="597BA541">
                  <wp:extent cx="152400" cy="152400"/>
                  <wp:effectExtent l="0" t="0" r="0" b="0"/>
                  <wp:docPr id="153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D465106" w14:textId="77777777" w:rsidR="00DB4D55" w:rsidRDefault="004A2A47">
            <w:hyperlink w:anchor="_FA058C80_Topic" w:history="1">
              <w:r w:rsidR="00192325">
                <w:rPr>
                  <w:rStyle w:val="Hyperlink"/>
                </w:rPr>
                <w:t>ShortName</w:t>
              </w:r>
            </w:hyperlink>
          </w:p>
        </w:tc>
        <w:tc>
          <w:tcPr>
            <w:tcW w:w="0" w:type="auto"/>
          </w:tcPr>
          <w:p w14:paraId="4D9F3569" w14:textId="77777777" w:rsidR="00DB4D55" w:rsidRDefault="00192325">
            <w:r>
              <w:t>Short name for a union type; Teacher; AFSCME</w:t>
            </w:r>
          </w:p>
        </w:tc>
      </w:tr>
      <w:tr w:rsidR="00DB4D55" w14:paraId="1831FE0C" w14:textId="77777777">
        <w:tc>
          <w:tcPr>
            <w:tcW w:w="0" w:type="auto"/>
          </w:tcPr>
          <w:p w14:paraId="3A94EA8E" w14:textId="77777777" w:rsidR="00DB4D55" w:rsidRDefault="00192325">
            <w:r>
              <w:rPr>
                <w:noProof/>
                <w:lang w:eastAsia="ja-JP"/>
              </w:rPr>
              <w:drawing>
                <wp:inline distT="0" distB="0" distL="0" distR="0" wp14:anchorId="777F86A7" wp14:editId="725D9EEA">
                  <wp:extent cx="152400" cy="152400"/>
                  <wp:effectExtent l="0" t="0" r="0" b="0"/>
                  <wp:docPr id="153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DF71B7B" w14:textId="77777777" w:rsidR="00DB4D55" w:rsidRDefault="004A2A47">
            <w:hyperlink w:anchor="_B1974291_Topic" w:history="1">
              <w:r w:rsidR="00192325">
                <w:rPr>
                  <w:rStyle w:val="Hyperlink"/>
                </w:rPr>
                <w:t>UnionId</w:t>
              </w:r>
            </w:hyperlink>
          </w:p>
        </w:tc>
        <w:tc>
          <w:tcPr>
            <w:tcW w:w="0" w:type="auto"/>
          </w:tcPr>
          <w:p w14:paraId="0BE62BFB" w14:textId="77777777" w:rsidR="00DB4D55" w:rsidRDefault="00DB4D55"/>
        </w:tc>
      </w:tr>
      <w:tr w:rsidR="00DB4D55" w14:paraId="12C77D85" w14:textId="77777777">
        <w:tc>
          <w:tcPr>
            <w:tcW w:w="0" w:type="auto"/>
          </w:tcPr>
          <w:p w14:paraId="50EBDF3C" w14:textId="77777777" w:rsidR="00DB4D55" w:rsidRDefault="00192325">
            <w:r>
              <w:rPr>
                <w:noProof/>
                <w:lang w:eastAsia="ja-JP"/>
              </w:rPr>
              <w:drawing>
                <wp:inline distT="0" distB="0" distL="0" distR="0" wp14:anchorId="0CA666BB" wp14:editId="66BFC0D0">
                  <wp:extent cx="152400" cy="152400"/>
                  <wp:effectExtent l="0" t="0" r="0" b="0"/>
                  <wp:docPr id="153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3DFE894" w14:textId="77777777" w:rsidR="00DB4D55" w:rsidRDefault="004A2A47">
            <w:hyperlink w:anchor="_83ADEFB0_Topic" w:history="1">
              <w:r w:rsidR="00192325">
                <w:rPr>
                  <w:rStyle w:val="Hyperlink"/>
                </w:rPr>
                <w:t>XRefCode</w:t>
              </w:r>
            </w:hyperlink>
          </w:p>
        </w:tc>
        <w:tc>
          <w:tcPr>
            <w:tcW w:w="0" w:type="auto"/>
          </w:tcPr>
          <w:p w14:paraId="3FEA18D5" w14:textId="77777777" w:rsidR="00DB4D55" w:rsidRDefault="00192325">
            <w:r>
              <w:t>Reference code for a union type; TEACHER; AFSCME</w:t>
            </w:r>
          </w:p>
        </w:tc>
      </w:tr>
    </w:tbl>
    <w:p w14:paraId="0A271E80" w14:textId="77777777" w:rsidR="00DB4D55" w:rsidRDefault="00DB4D55">
      <w:pPr>
        <w:spacing w:after="0"/>
      </w:pPr>
    </w:p>
    <w:p w14:paraId="19C9DD68" w14:textId="77777777" w:rsidR="00DB4D55" w:rsidRDefault="00192325">
      <w:pPr>
        <w:pStyle w:val="Heading2"/>
      </w:pPr>
      <w:bookmarkStart w:id="1844" w:name="_BCCADB57_Topic_SeeAlso"/>
      <w:bookmarkEnd w:id="1844"/>
      <w:r>
        <w:t>See Also</w:t>
      </w:r>
    </w:p>
    <w:p w14:paraId="703FAE81" w14:textId="77777777" w:rsidR="00DB4D55" w:rsidRDefault="004A2A47">
      <w:pPr>
        <w:spacing w:after="0"/>
      </w:pPr>
      <w:hyperlink w:anchor="_8E8580F0_Topic" w:history="1">
        <w:r w:rsidR="00192325">
          <w:rPr>
            <w:rStyle w:val="Hyperlink"/>
          </w:rPr>
          <w:t>Dayforce.Services.Data Namespace</w:t>
        </w:r>
      </w:hyperlink>
    </w:p>
    <w:p w14:paraId="56166EE4" w14:textId="77777777" w:rsidR="00DB4D55" w:rsidRDefault="00192325">
      <w:r>
        <w:br w:type="page"/>
      </w:r>
    </w:p>
    <w:p w14:paraId="35A90D8D" w14:textId="77777777" w:rsidR="00DB4D55" w:rsidRDefault="00192325">
      <w:pPr>
        <w:pStyle w:val="Heading1"/>
      </w:pPr>
      <w:bookmarkStart w:id="1845" w:name="_3DB6DF8A_Topic"/>
      <w:bookmarkEnd w:id="1845"/>
      <w:r>
        <w:t xml:space="preserve">Union Constructor </w:t>
      </w:r>
    </w:p>
    <w:p w14:paraId="3179A334"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45FAC0A"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276D896" w14:textId="77777777" w:rsidR="00DB4D55" w:rsidRDefault="00192325">
            <w:pPr>
              <w:keepNext/>
            </w:pPr>
            <w:r>
              <w:t>C#</w:t>
            </w:r>
          </w:p>
        </w:tc>
      </w:tr>
      <w:tr w:rsidR="00DB4D55" w14:paraId="32C575BD" w14:textId="77777777">
        <w:tc>
          <w:tcPr>
            <w:tcW w:w="0" w:type="auto"/>
          </w:tcPr>
          <w:p w14:paraId="2557C24B" w14:textId="77777777" w:rsidR="00DB4D55" w:rsidRDefault="00192325">
            <w:r>
              <w:rPr>
                <w:rStyle w:val="Keyword"/>
              </w:rPr>
              <w:t>public</w:t>
            </w:r>
            <w:r>
              <w:t xml:space="preserve"> </w:t>
            </w:r>
            <w:r>
              <w:rPr>
                <w:rStyle w:val="Identifier"/>
              </w:rPr>
              <w:t>Union</w:t>
            </w:r>
            <w:r>
              <w:t>()</w:t>
            </w:r>
          </w:p>
        </w:tc>
      </w:tr>
    </w:tbl>
    <w:p w14:paraId="5C4299DE" w14:textId="77777777" w:rsidR="00DB4D55" w:rsidRDefault="00DB4D55">
      <w:pPr>
        <w:spacing w:after="0"/>
      </w:pPr>
    </w:p>
    <w:p w14:paraId="0215BB0F" w14:textId="77777777" w:rsidR="00DB4D55" w:rsidRDefault="00192325">
      <w:pPr>
        <w:pStyle w:val="Heading2"/>
      </w:pPr>
      <w:bookmarkStart w:id="1846" w:name="_3DB6DF8A_Topic_SeeAlso"/>
      <w:bookmarkEnd w:id="1846"/>
      <w:r>
        <w:t>See Also</w:t>
      </w:r>
    </w:p>
    <w:p w14:paraId="16B5E706" w14:textId="77777777" w:rsidR="00DB4D55" w:rsidRDefault="004A2A47">
      <w:pPr>
        <w:spacing w:after="0"/>
      </w:pPr>
      <w:hyperlink w:anchor="_BCCADB57_Topic" w:history="1">
        <w:r w:rsidR="00192325">
          <w:rPr>
            <w:rStyle w:val="Hyperlink"/>
          </w:rPr>
          <w:t>Union Class</w:t>
        </w:r>
      </w:hyperlink>
    </w:p>
    <w:p w14:paraId="5B6C89FA" w14:textId="77777777" w:rsidR="00DB4D55" w:rsidRDefault="004A2A47">
      <w:pPr>
        <w:spacing w:after="0"/>
      </w:pPr>
      <w:hyperlink w:anchor="_8E8580F0_Topic" w:history="1">
        <w:r w:rsidR="00192325">
          <w:rPr>
            <w:rStyle w:val="Hyperlink"/>
          </w:rPr>
          <w:t>Dayforce.Services.Data Namespace</w:t>
        </w:r>
      </w:hyperlink>
    </w:p>
    <w:p w14:paraId="6DF62085" w14:textId="77777777" w:rsidR="00DB4D55" w:rsidRDefault="00192325">
      <w:r>
        <w:br w:type="page"/>
      </w:r>
    </w:p>
    <w:p w14:paraId="164A9351" w14:textId="77777777" w:rsidR="00DB4D55" w:rsidRDefault="00192325">
      <w:pPr>
        <w:pStyle w:val="Heading1"/>
      </w:pPr>
      <w:bookmarkStart w:id="1847" w:name="_C62CEE59_Topic"/>
      <w:bookmarkEnd w:id="1847"/>
      <w:r>
        <w:t>Union.Union Properties</w:t>
      </w:r>
    </w:p>
    <w:p w14:paraId="46024DC9" w14:textId="77777777" w:rsidR="00DB4D55" w:rsidRDefault="00192325">
      <w:r>
        <w:t xml:space="preserve">The </w:t>
      </w:r>
      <w:hyperlink w:anchor="_BCCADB57_Topic" w:history="1">
        <w:r>
          <w:rPr>
            <w:rStyle w:val="Hyperlink"/>
          </w:rPr>
          <w:t>Union</w:t>
        </w:r>
      </w:hyperlink>
      <w:r>
        <w:t xml:space="preserve"> type exposes the following members.</w:t>
      </w:r>
    </w:p>
    <w:p w14:paraId="616EFD2C"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26"/>
        <w:gridCol w:w="1102"/>
        <w:gridCol w:w="7922"/>
      </w:tblGrid>
      <w:tr w:rsidR="00DB4D55" w14:paraId="0196500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9F36310" w14:textId="77777777" w:rsidR="00DB4D55" w:rsidRDefault="00DB4D55">
            <w:pPr>
              <w:keepNext/>
            </w:pPr>
          </w:p>
        </w:tc>
        <w:tc>
          <w:tcPr>
            <w:tcW w:w="0" w:type="auto"/>
          </w:tcPr>
          <w:p w14:paraId="092C541A" w14:textId="77777777" w:rsidR="00DB4D55" w:rsidRDefault="00192325">
            <w:pPr>
              <w:keepNext/>
            </w:pPr>
            <w:r>
              <w:t>Name</w:t>
            </w:r>
          </w:p>
        </w:tc>
        <w:tc>
          <w:tcPr>
            <w:tcW w:w="0" w:type="auto"/>
          </w:tcPr>
          <w:p w14:paraId="04A32385" w14:textId="77777777" w:rsidR="00DB4D55" w:rsidRDefault="00192325">
            <w:pPr>
              <w:keepNext/>
            </w:pPr>
            <w:r>
              <w:t>Description</w:t>
            </w:r>
          </w:p>
        </w:tc>
      </w:tr>
      <w:tr w:rsidR="00DB4D55" w14:paraId="6AE4B756" w14:textId="77777777">
        <w:tc>
          <w:tcPr>
            <w:tcW w:w="0" w:type="auto"/>
          </w:tcPr>
          <w:p w14:paraId="7E88E48C" w14:textId="77777777" w:rsidR="00DB4D55" w:rsidRDefault="00192325">
            <w:r>
              <w:rPr>
                <w:noProof/>
                <w:lang w:eastAsia="ja-JP"/>
              </w:rPr>
              <w:drawing>
                <wp:inline distT="0" distB="0" distL="0" distR="0" wp14:anchorId="6554E432" wp14:editId="04C33CF1">
                  <wp:extent cx="152400" cy="152400"/>
                  <wp:effectExtent l="0" t="0" r="0" b="0"/>
                  <wp:docPr id="153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4B4BE0D" w14:textId="77777777" w:rsidR="00DB4D55" w:rsidRDefault="004A2A47">
            <w:hyperlink w:anchor="_9991CEFD_Topic" w:history="1">
              <w:r w:rsidR="00192325">
                <w:rPr>
                  <w:rStyle w:val="Hyperlink"/>
                </w:rPr>
                <w:t>LongName</w:t>
              </w:r>
            </w:hyperlink>
          </w:p>
        </w:tc>
        <w:tc>
          <w:tcPr>
            <w:tcW w:w="0" w:type="auto"/>
          </w:tcPr>
          <w:p w14:paraId="04EBF362" w14:textId="77777777" w:rsidR="00DB4D55" w:rsidRDefault="00192325">
            <w:r>
              <w:t>Long name for a job function; Human Resources Manager; Marketing ManagerLong name for a union type; Teacher; American Federation of State; County and Municipal Employees</w:t>
            </w:r>
          </w:p>
        </w:tc>
      </w:tr>
      <w:tr w:rsidR="00DB4D55" w14:paraId="156C873B" w14:textId="77777777">
        <w:tc>
          <w:tcPr>
            <w:tcW w:w="0" w:type="auto"/>
          </w:tcPr>
          <w:p w14:paraId="635A5C0C" w14:textId="77777777" w:rsidR="00DB4D55" w:rsidRDefault="00192325">
            <w:r>
              <w:rPr>
                <w:noProof/>
                <w:lang w:eastAsia="ja-JP"/>
              </w:rPr>
              <w:drawing>
                <wp:inline distT="0" distB="0" distL="0" distR="0" wp14:anchorId="510596CF" wp14:editId="5E7751F3">
                  <wp:extent cx="152400" cy="152400"/>
                  <wp:effectExtent l="0" t="0" r="0" b="0"/>
                  <wp:docPr id="153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C8A114D" w14:textId="77777777" w:rsidR="00DB4D55" w:rsidRDefault="004A2A47">
            <w:hyperlink w:anchor="_FA058C80_Topic" w:history="1">
              <w:r w:rsidR="00192325">
                <w:rPr>
                  <w:rStyle w:val="Hyperlink"/>
                </w:rPr>
                <w:t>ShortName</w:t>
              </w:r>
            </w:hyperlink>
          </w:p>
        </w:tc>
        <w:tc>
          <w:tcPr>
            <w:tcW w:w="0" w:type="auto"/>
          </w:tcPr>
          <w:p w14:paraId="77C681BF" w14:textId="77777777" w:rsidR="00DB4D55" w:rsidRDefault="00192325">
            <w:r>
              <w:t>Short name for a union type; Teacher; AFSCME</w:t>
            </w:r>
          </w:p>
        </w:tc>
      </w:tr>
      <w:tr w:rsidR="00DB4D55" w14:paraId="7AEA8D92" w14:textId="77777777">
        <w:tc>
          <w:tcPr>
            <w:tcW w:w="0" w:type="auto"/>
          </w:tcPr>
          <w:p w14:paraId="7F8CAC3C" w14:textId="77777777" w:rsidR="00DB4D55" w:rsidRDefault="00192325">
            <w:r>
              <w:rPr>
                <w:noProof/>
                <w:lang w:eastAsia="ja-JP"/>
              </w:rPr>
              <w:drawing>
                <wp:inline distT="0" distB="0" distL="0" distR="0" wp14:anchorId="228FAD72" wp14:editId="7CFDC3E7">
                  <wp:extent cx="152400" cy="152400"/>
                  <wp:effectExtent l="0" t="0" r="0" b="0"/>
                  <wp:docPr id="153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2B876C7" w14:textId="77777777" w:rsidR="00DB4D55" w:rsidRDefault="004A2A47">
            <w:hyperlink w:anchor="_B1974291_Topic" w:history="1">
              <w:r w:rsidR="00192325">
                <w:rPr>
                  <w:rStyle w:val="Hyperlink"/>
                </w:rPr>
                <w:t>UnionId</w:t>
              </w:r>
            </w:hyperlink>
          </w:p>
        </w:tc>
        <w:tc>
          <w:tcPr>
            <w:tcW w:w="0" w:type="auto"/>
          </w:tcPr>
          <w:p w14:paraId="09B1893D" w14:textId="77777777" w:rsidR="00DB4D55" w:rsidRDefault="00DB4D55"/>
        </w:tc>
      </w:tr>
      <w:tr w:rsidR="00DB4D55" w14:paraId="46C1157F" w14:textId="77777777">
        <w:tc>
          <w:tcPr>
            <w:tcW w:w="0" w:type="auto"/>
          </w:tcPr>
          <w:p w14:paraId="134624E2" w14:textId="77777777" w:rsidR="00DB4D55" w:rsidRDefault="00192325">
            <w:r>
              <w:rPr>
                <w:noProof/>
                <w:lang w:eastAsia="ja-JP"/>
              </w:rPr>
              <w:drawing>
                <wp:inline distT="0" distB="0" distL="0" distR="0" wp14:anchorId="2E517ECA" wp14:editId="0779C741">
                  <wp:extent cx="152400" cy="152400"/>
                  <wp:effectExtent l="0" t="0" r="0" b="0"/>
                  <wp:docPr id="153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501BBE9" w14:textId="77777777" w:rsidR="00DB4D55" w:rsidRDefault="004A2A47">
            <w:hyperlink w:anchor="_83ADEFB0_Topic" w:history="1">
              <w:r w:rsidR="00192325">
                <w:rPr>
                  <w:rStyle w:val="Hyperlink"/>
                </w:rPr>
                <w:t>XRefCode</w:t>
              </w:r>
            </w:hyperlink>
          </w:p>
        </w:tc>
        <w:tc>
          <w:tcPr>
            <w:tcW w:w="0" w:type="auto"/>
          </w:tcPr>
          <w:p w14:paraId="2E9289E6" w14:textId="77777777" w:rsidR="00DB4D55" w:rsidRDefault="00192325">
            <w:r>
              <w:t>Reference code for a union type; TEACHER; AFSCME</w:t>
            </w:r>
          </w:p>
        </w:tc>
      </w:tr>
    </w:tbl>
    <w:p w14:paraId="786273E9" w14:textId="77777777" w:rsidR="00DB4D55" w:rsidRDefault="00DB4D55">
      <w:pPr>
        <w:spacing w:after="0"/>
      </w:pPr>
    </w:p>
    <w:p w14:paraId="7405BC7C" w14:textId="77777777" w:rsidR="00DB4D55" w:rsidRDefault="00192325">
      <w:pPr>
        <w:pStyle w:val="Heading2"/>
      </w:pPr>
      <w:bookmarkStart w:id="1848" w:name="_C62CEE59_Topic_SeeAlso"/>
      <w:bookmarkEnd w:id="1848"/>
      <w:r>
        <w:t>See Also</w:t>
      </w:r>
    </w:p>
    <w:p w14:paraId="1B1CD138" w14:textId="77777777" w:rsidR="00DB4D55" w:rsidRDefault="004A2A47">
      <w:pPr>
        <w:spacing w:after="0"/>
      </w:pPr>
      <w:hyperlink w:anchor="_BCCADB57_Topic" w:history="1">
        <w:r w:rsidR="00192325">
          <w:rPr>
            <w:rStyle w:val="Hyperlink"/>
          </w:rPr>
          <w:t>Union Class</w:t>
        </w:r>
      </w:hyperlink>
    </w:p>
    <w:p w14:paraId="3B9301AC" w14:textId="77777777" w:rsidR="00DB4D55" w:rsidRDefault="004A2A47">
      <w:pPr>
        <w:spacing w:after="0"/>
      </w:pPr>
      <w:hyperlink w:anchor="_8E8580F0_Topic" w:history="1">
        <w:r w:rsidR="00192325">
          <w:rPr>
            <w:rStyle w:val="Hyperlink"/>
          </w:rPr>
          <w:t>Dayforce.Services.Data Namespace</w:t>
        </w:r>
      </w:hyperlink>
    </w:p>
    <w:p w14:paraId="11B40365" w14:textId="77777777" w:rsidR="00DB4D55" w:rsidRDefault="00192325">
      <w:r>
        <w:br w:type="page"/>
      </w:r>
    </w:p>
    <w:p w14:paraId="41F30059" w14:textId="77777777" w:rsidR="00DB4D55" w:rsidRDefault="00192325">
      <w:pPr>
        <w:pStyle w:val="Heading1"/>
      </w:pPr>
      <w:bookmarkStart w:id="1849" w:name="_9991CEFD_Topic"/>
      <w:bookmarkEnd w:id="1849"/>
      <w:r>
        <w:t xml:space="preserve">Union.LongName Property </w:t>
      </w:r>
    </w:p>
    <w:p w14:paraId="22613B30" w14:textId="77777777" w:rsidR="00DB4D55" w:rsidRDefault="00192325">
      <w:r>
        <w:t>Long name for a job function; Human Resources Manager; Marketing ManagerLong name for a union type; Teacher; American Federation of State; County and Municipal Employees</w:t>
      </w:r>
    </w:p>
    <w:p w14:paraId="072866A6"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8CB9A4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3F6A959" w14:textId="77777777" w:rsidR="00DB4D55" w:rsidRDefault="00192325">
            <w:pPr>
              <w:keepNext/>
            </w:pPr>
            <w:r>
              <w:t>C#</w:t>
            </w:r>
          </w:p>
        </w:tc>
      </w:tr>
      <w:tr w:rsidR="00DB4D55" w14:paraId="0D5648FD" w14:textId="77777777">
        <w:tc>
          <w:tcPr>
            <w:tcW w:w="0" w:type="auto"/>
          </w:tcPr>
          <w:p w14:paraId="55EA01DC" w14:textId="77777777" w:rsidR="00DB4D55" w:rsidRDefault="00192325">
            <w:r>
              <w:rPr>
                <w:rStyle w:val="Keyword"/>
              </w:rPr>
              <w:t>public</w:t>
            </w:r>
            <w:r>
              <w:t xml:space="preserve"> </w:t>
            </w:r>
            <w:r>
              <w:rPr>
                <w:rStyle w:val="Identifier"/>
              </w:rPr>
              <w:t>string</w:t>
            </w:r>
            <w:r>
              <w:t xml:space="preserve"> </w:t>
            </w:r>
            <w:r>
              <w:rPr>
                <w:rStyle w:val="Identifier"/>
              </w:rPr>
              <w:t>LongName</w:t>
            </w:r>
            <w:r>
              <w:t xml:space="preserve"> { </w:t>
            </w:r>
            <w:r>
              <w:rPr>
                <w:rStyle w:val="Keyword"/>
              </w:rPr>
              <w:t>get</w:t>
            </w:r>
            <w:r>
              <w:t xml:space="preserve">; </w:t>
            </w:r>
            <w:r>
              <w:rPr>
                <w:rStyle w:val="Keyword"/>
              </w:rPr>
              <w:t>set</w:t>
            </w:r>
            <w:r>
              <w:t>; }</w:t>
            </w:r>
          </w:p>
        </w:tc>
      </w:tr>
    </w:tbl>
    <w:p w14:paraId="423AD33F" w14:textId="77777777" w:rsidR="00DB4D55" w:rsidRDefault="00DB4D55">
      <w:pPr>
        <w:spacing w:after="0"/>
      </w:pPr>
    </w:p>
    <w:p w14:paraId="65C700B6" w14:textId="77777777" w:rsidR="00DB4D55" w:rsidRDefault="00192325">
      <w:pPr>
        <w:pStyle w:val="Heading4"/>
      </w:pPr>
      <w:r>
        <w:t>Property Value</w:t>
      </w:r>
    </w:p>
    <w:p w14:paraId="1E732461" w14:textId="77777777" w:rsidR="00DB4D55" w:rsidRDefault="00192325">
      <w:r>
        <w:t xml:space="preserve">Type: </w:t>
      </w:r>
      <w:r>
        <w:rPr>
          <w:b/>
        </w:rPr>
        <w:t>String</w:t>
      </w:r>
    </w:p>
    <w:p w14:paraId="4247640C" w14:textId="77777777" w:rsidR="00DB4D55" w:rsidRDefault="00192325">
      <w:pPr>
        <w:pStyle w:val="Heading2"/>
      </w:pPr>
      <w:bookmarkStart w:id="1850" w:name="_9991CEFD_Topic_SeeAlso"/>
      <w:bookmarkEnd w:id="1850"/>
      <w:r>
        <w:t>See Also</w:t>
      </w:r>
    </w:p>
    <w:p w14:paraId="47D5ECC9" w14:textId="77777777" w:rsidR="00DB4D55" w:rsidRDefault="004A2A47">
      <w:pPr>
        <w:spacing w:after="0"/>
      </w:pPr>
      <w:hyperlink w:anchor="_BCCADB57_Topic" w:history="1">
        <w:r w:rsidR="00192325">
          <w:rPr>
            <w:rStyle w:val="Hyperlink"/>
          </w:rPr>
          <w:t>Union Class</w:t>
        </w:r>
      </w:hyperlink>
    </w:p>
    <w:p w14:paraId="74E9BF58" w14:textId="77777777" w:rsidR="00DB4D55" w:rsidRDefault="004A2A47">
      <w:pPr>
        <w:spacing w:after="0"/>
      </w:pPr>
      <w:hyperlink w:anchor="_8E8580F0_Topic" w:history="1">
        <w:r w:rsidR="00192325">
          <w:rPr>
            <w:rStyle w:val="Hyperlink"/>
          </w:rPr>
          <w:t>Dayforce.Services.Data Namespace</w:t>
        </w:r>
      </w:hyperlink>
    </w:p>
    <w:p w14:paraId="465E9B7D" w14:textId="77777777" w:rsidR="00DB4D55" w:rsidRDefault="00192325">
      <w:r>
        <w:br w:type="page"/>
      </w:r>
    </w:p>
    <w:p w14:paraId="367FE274" w14:textId="77777777" w:rsidR="00DB4D55" w:rsidRDefault="00192325">
      <w:pPr>
        <w:pStyle w:val="Heading1"/>
      </w:pPr>
      <w:bookmarkStart w:id="1851" w:name="_FA058C80_Topic"/>
      <w:bookmarkEnd w:id="1851"/>
      <w:r>
        <w:t xml:space="preserve">Union.ShortName Property </w:t>
      </w:r>
    </w:p>
    <w:p w14:paraId="631F4006" w14:textId="77777777" w:rsidR="00DB4D55" w:rsidRDefault="00192325">
      <w:r>
        <w:t>Short name for a union type; Teacher; AFSCME</w:t>
      </w:r>
    </w:p>
    <w:p w14:paraId="40E815C0"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C7F361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2972BFC" w14:textId="77777777" w:rsidR="00DB4D55" w:rsidRDefault="00192325">
            <w:pPr>
              <w:keepNext/>
            </w:pPr>
            <w:r>
              <w:t>C#</w:t>
            </w:r>
          </w:p>
        </w:tc>
      </w:tr>
      <w:tr w:rsidR="00DB4D55" w14:paraId="73124EC9" w14:textId="77777777">
        <w:tc>
          <w:tcPr>
            <w:tcW w:w="0" w:type="auto"/>
          </w:tcPr>
          <w:p w14:paraId="574AFE80" w14:textId="77777777" w:rsidR="00DB4D55" w:rsidRDefault="00192325">
            <w:r>
              <w:rPr>
                <w:rStyle w:val="Keyword"/>
              </w:rPr>
              <w:t>public</w:t>
            </w:r>
            <w:r>
              <w:t xml:space="preserve"> </w:t>
            </w:r>
            <w:r>
              <w:rPr>
                <w:rStyle w:val="Identifier"/>
              </w:rPr>
              <w:t>string</w:t>
            </w:r>
            <w:r>
              <w:t xml:space="preserve"> </w:t>
            </w:r>
            <w:r>
              <w:rPr>
                <w:rStyle w:val="Identifier"/>
              </w:rPr>
              <w:t>ShortName</w:t>
            </w:r>
            <w:r>
              <w:t xml:space="preserve"> { </w:t>
            </w:r>
            <w:r>
              <w:rPr>
                <w:rStyle w:val="Keyword"/>
              </w:rPr>
              <w:t>get</w:t>
            </w:r>
            <w:r>
              <w:t xml:space="preserve">; </w:t>
            </w:r>
            <w:r>
              <w:rPr>
                <w:rStyle w:val="Keyword"/>
              </w:rPr>
              <w:t>set</w:t>
            </w:r>
            <w:r>
              <w:t>; }</w:t>
            </w:r>
          </w:p>
        </w:tc>
      </w:tr>
    </w:tbl>
    <w:p w14:paraId="20657081" w14:textId="77777777" w:rsidR="00DB4D55" w:rsidRDefault="00DB4D55">
      <w:pPr>
        <w:spacing w:after="0"/>
      </w:pPr>
    </w:p>
    <w:p w14:paraId="6E99C586" w14:textId="77777777" w:rsidR="00DB4D55" w:rsidRDefault="00192325">
      <w:pPr>
        <w:pStyle w:val="Heading4"/>
      </w:pPr>
      <w:r>
        <w:t>Property Value</w:t>
      </w:r>
    </w:p>
    <w:p w14:paraId="1C3B9C85" w14:textId="77777777" w:rsidR="00DB4D55" w:rsidRDefault="00192325">
      <w:r>
        <w:t xml:space="preserve">Type: </w:t>
      </w:r>
      <w:r>
        <w:rPr>
          <w:b/>
        </w:rPr>
        <w:t>String</w:t>
      </w:r>
    </w:p>
    <w:p w14:paraId="35F05117" w14:textId="77777777" w:rsidR="00DB4D55" w:rsidRDefault="00192325">
      <w:pPr>
        <w:pStyle w:val="Heading2"/>
      </w:pPr>
      <w:bookmarkStart w:id="1852" w:name="_FA058C80_Topic_SeeAlso"/>
      <w:bookmarkEnd w:id="1852"/>
      <w:r>
        <w:t>See Also</w:t>
      </w:r>
    </w:p>
    <w:p w14:paraId="5F63B0BA" w14:textId="77777777" w:rsidR="00DB4D55" w:rsidRDefault="004A2A47">
      <w:pPr>
        <w:spacing w:after="0"/>
      </w:pPr>
      <w:hyperlink w:anchor="_BCCADB57_Topic" w:history="1">
        <w:r w:rsidR="00192325">
          <w:rPr>
            <w:rStyle w:val="Hyperlink"/>
          </w:rPr>
          <w:t>Union Class</w:t>
        </w:r>
      </w:hyperlink>
    </w:p>
    <w:p w14:paraId="0E7FB374" w14:textId="77777777" w:rsidR="00DB4D55" w:rsidRDefault="004A2A47">
      <w:pPr>
        <w:spacing w:after="0"/>
      </w:pPr>
      <w:hyperlink w:anchor="_8E8580F0_Topic" w:history="1">
        <w:r w:rsidR="00192325">
          <w:rPr>
            <w:rStyle w:val="Hyperlink"/>
          </w:rPr>
          <w:t>Dayforce.Services.Data Namespace</w:t>
        </w:r>
      </w:hyperlink>
    </w:p>
    <w:p w14:paraId="5414217C" w14:textId="77777777" w:rsidR="00DB4D55" w:rsidRDefault="00192325">
      <w:r>
        <w:br w:type="page"/>
      </w:r>
    </w:p>
    <w:p w14:paraId="235582AB" w14:textId="77777777" w:rsidR="00DB4D55" w:rsidRDefault="00192325">
      <w:pPr>
        <w:pStyle w:val="Heading1"/>
      </w:pPr>
      <w:bookmarkStart w:id="1853" w:name="_B1974291_Topic"/>
      <w:bookmarkEnd w:id="1853"/>
      <w:r>
        <w:t xml:space="preserve">Union.UnionId Property </w:t>
      </w:r>
    </w:p>
    <w:p w14:paraId="22828DD3"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DD9ECA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58797DF" w14:textId="77777777" w:rsidR="00DB4D55" w:rsidRDefault="00192325">
            <w:pPr>
              <w:keepNext/>
            </w:pPr>
            <w:r>
              <w:t>C#</w:t>
            </w:r>
          </w:p>
        </w:tc>
      </w:tr>
      <w:tr w:rsidR="00DB4D55" w14:paraId="3F64FDB7" w14:textId="77777777">
        <w:tc>
          <w:tcPr>
            <w:tcW w:w="0" w:type="auto"/>
          </w:tcPr>
          <w:p w14:paraId="6C597832" w14:textId="77777777" w:rsidR="00DB4D55" w:rsidRDefault="00192325">
            <w:r>
              <w:rPr>
                <w:rStyle w:val="Keyword"/>
              </w:rPr>
              <w:t>public</w:t>
            </w:r>
            <w:r>
              <w:t xml:space="preserve"> </w:t>
            </w:r>
            <w:r>
              <w:rPr>
                <w:rStyle w:val="Identifier"/>
              </w:rPr>
              <w:t>Nullable</w:t>
            </w:r>
            <w:r>
              <w:t>&lt;</w:t>
            </w:r>
            <w:r>
              <w:rPr>
                <w:rStyle w:val="Identifier"/>
              </w:rPr>
              <w:t>int</w:t>
            </w:r>
            <w:r>
              <w:t xml:space="preserve">&gt; </w:t>
            </w:r>
            <w:r>
              <w:rPr>
                <w:rStyle w:val="Identifier"/>
              </w:rPr>
              <w:t>UnionId</w:t>
            </w:r>
            <w:r>
              <w:t xml:space="preserve"> { </w:t>
            </w:r>
            <w:r>
              <w:rPr>
                <w:rStyle w:val="Keyword"/>
              </w:rPr>
              <w:t>get</w:t>
            </w:r>
            <w:r>
              <w:t xml:space="preserve">; </w:t>
            </w:r>
            <w:r>
              <w:rPr>
                <w:rStyle w:val="Keyword"/>
              </w:rPr>
              <w:t>set</w:t>
            </w:r>
            <w:r>
              <w:t>; }</w:t>
            </w:r>
          </w:p>
        </w:tc>
      </w:tr>
    </w:tbl>
    <w:p w14:paraId="20663085" w14:textId="77777777" w:rsidR="00DB4D55" w:rsidRDefault="00DB4D55">
      <w:pPr>
        <w:spacing w:after="0"/>
      </w:pPr>
    </w:p>
    <w:p w14:paraId="0B602C65" w14:textId="77777777" w:rsidR="00DB4D55" w:rsidRDefault="00192325">
      <w:pPr>
        <w:pStyle w:val="Heading4"/>
      </w:pPr>
      <w:r>
        <w:t>Property Value</w:t>
      </w:r>
    </w:p>
    <w:p w14:paraId="0393DC83" w14:textId="77777777" w:rsidR="00DB4D55" w:rsidRDefault="00192325">
      <w:r>
        <w:t xml:space="preserve">Type: </w:t>
      </w:r>
      <w:r>
        <w:rPr>
          <w:b/>
        </w:rPr>
        <w:t>Nullable</w:t>
      </w:r>
      <w:r>
        <w:t>(</w:t>
      </w:r>
      <w:r>
        <w:rPr>
          <w:b/>
        </w:rPr>
        <w:t>Int32</w:t>
      </w:r>
      <w:r>
        <w:t>)</w:t>
      </w:r>
    </w:p>
    <w:p w14:paraId="5A7F3B72" w14:textId="77777777" w:rsidR="00DB4D55" w:rsidRDefault="00192325">
      <w:pPr>
        <w:pStyle w:val="Heading2"/>
      </w:pPr>
      <w:bookmarkStart w:id="1854" w:name="_B1974291_Topic_SeeAlso"/>
      <w:bookmarkEnd w:id="1854"/>
      <w:r>
        <w:t>See Also</w:t>
      </w:r>
    </w:p>
    <w:p w14:paraId="5E18648C" w14:textId="77777777" w:rsidR="00DB4D55" w:rsidRDefault="004A2A47">
      <w:pPr>
        <w:spacing w:after="0"/>
      </w:pPr>
      <w:hyperlink w:anchor="_BCCADB57_Topic" w:history="1">
        <w:r w:rsidR="00192325">
          <w:rPr>
            <w:rStyle w:val="Hyperlink"/>
          </w:rPr>
          <w:t>Union Class</w:t>
        </w:r>
      </w:hyperlink>
    </w:p>
    <w:p w14:paraId="68D62A6B" w14:textId="77777777" w:rsidR="00DB4D55" w:rsidRDefault="004A2A47">
      <w:pPr>
        <w:spacing w:after="0"/>
      </w:pPr>
      <w:hyperlink w:anchor="_8E8580F0_Topic" w:history="1">
        <w:r w:rsidR="00192325">
          <w:rPr>
            <w:rStyle w:val="Hyperlink"/>
          </w:rPr>
          <w:t>Dayforce.Services.Data Namespace</w:t>
        </w:r>
      </w:hyperlink>
    </w:p>
    <w:p w14:paraId="7B2649B9" w14:textId="77777777" w:rsidR="00DB4D55" w:rsidRDefault="00192325">
      <w:r>
        <w:br w:type="page"/>
      </w:r>
    </w:p>
    <w:p w14:paraId="06E72BE8" w14:textId="77777777" w:rsidR="00DB4D55" w:rsidRDefault="00192325">
      <w:pPr>
        <w:pStyle w:val="Heading1"/>
      </w:pPr>
      <w:bookmarkStart w:id="1855" w:name="_83ADEFB0_Topic"/>
      <w:bookmarkEnd w:id="1855"/>
      <w:r>
        <w:t xml:space="preserve">Union.XRefCode Property </w:t>
      </w:r>
    </w:p>
    <w:p w14:paraId="6D8C13C2" w14:textId="77777777" w:rsidR="00DB4D55" w:rsidRDefault="00192325">
      <w:r>
        <w:t>Reference code for a union type; TEACHER; AFSCME</w:t>
      </w:r>
    </w:p>
    <w:p w14:paraId="31DEE753"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1B0750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F5D19B8" w14:textId="77777777" w:rsidR="00DB4D55" w:rsidRDefault="00192325">
            <w:pPr>
              <w:keepNext/>
            </w:pPr>
            <w:r>
              <w:t>C#</w:t>
            </w:r>
          </w:p>
        </w:tc>
      </w:tr>
      <w:tr w:rsidR="00DB4D55" w14:paraId="193DAAC2" w14:textId="77777777">
        <w:tc>
          <w:tcPr>
            <w:tcW w:w="0" w:type="auto"/>
          </w:tcPr>
          <w:p w14:paraId="29861E1B" w14:textId="77777777" w:rsidR="00DB4D55" w:rsidRDefault="00192325">
            <w:r>
              <w:rPr>
                <w:rStyle w:val="Keyword"/>
              </w:rPr>
              <w:t>public</w:t>
            </w:r>
            <w:r>
              <w:t xml:space="preserve"> </w:t>
            </w:r>
            <w:r>
              <w:rPr>
                <w:rStyle w:val="Identifier"/>
              </w:rPr>
              <w:t>string</w:t>
            </w:r>
            <w:r>
              <w:t xml:space="preserve"> </w:t>
            </w:r>
            <w:r>
              <w:rPr>
                <w:rStyle w:val="Identifier"/>
              </w:rPr>
              <w:t>XRefCode</w:t>
            </w:r>
            <w:r>
              <w:t xml:space="preserve"> { </w:t>
            </w:r>
            <w:r>
              <w:rPr>
                <w:rStyle w:val="Keyword"/>
              </w:rPr>
              <w:t>get</w:t>
            </w:r>
            <w:r>
              <w:t xml:space="preserve">; </w:t>
            </w:r>
            <w:r>
              <w:rPr>
                <w:rStyle w:val="Keyword"/>
              </w:rPr>
              <w:t>set</w:t>
            </w:r>
            <w:r>
              <w:t>; }</w:t>
            </w:r>
          </w:p>
        </w:tc>
      </w:tr>
    </w:tbl>
    <w:p w14:paraId="6DCC89C0" w14:textId="77777777" w:rsidR="00DB4D55" w:rsidRDefault="00DB4D55">
      <w:pPr>
        <w:spacing w:after="0"/>
      </w:pPr>
    </w:p>
    <w:p w14:paraId="5ACD6A35" w14:textId="77777777" w:rsidR="00DB4D55" w:rsidRDefault="00192325">
      <w:pPr>
        <w:pStyle w:val="Heading4"/>
      </w:pPr>
      <w:r>
        <w:t>Property Value</w:t>
      </w:r>
    </w:p>
    <w:p w14:paraId="15705CFB" w14:textId="77777777" w:rsidR="00DB4D55" w:rsidRDefault="00192325">
      <w:r>
        <w:t xml:space="preserve">Type: </w:t>
      </w:r>
      <w:r>
        <w:rPr>
          <w:b/>
        </w:rPr>
        <w:t>String</w:t>
      </w:r>
    </w:p>
    <w:p w14:paraId="12ABC7FA" w14:textId="77777777" w:rsidR="00DB4D55" w:rsidRDefault="00192325">
      <w:pPr>
        <w:pStyle w:val="Heading2"/>
      </w:pPr>
      <w:bookmarkStart w:id="1856" w:name="_83ADEFB0_Topic_SeeAlso"/>
      <w:bookmarkEnd w:id="1856"/>
      <w:r>
        <w:t>See Also</w:t>
      </w:r>
    </w:p>
    <w:p w14:paraId="63237D89" w14:textId="77777777" w:rsidR="00DB4D55" w:rsidRDefault="004A2A47">
      <w:pPr>
        <w:spacing w:after="0"/>
      </w:pPr>
      <w:hyperlink w:anchor="_BCCADB57_Topic" w:history="1">
        <w:r w:rsidR="00192325">
          <w:rPr>
            <w:rStyle w:val="Hyperlink"/>
          </w:rPr>
          <w:t>Union Class</w:t>
        </w:r>
      </w:hyperlink>
    </w:p>
    <w:p w14:paraId="6393E80E" w14:textId="77777777" w:rsidR="00DB4D55" w:rsidRDefault="004A2A47">
      <w:pPr>
        <w:spacing w:after="0"/>
      </w:pPr>
      <w:hyperlink w:anchor="_8E8580F0_Topic" w:history="1">
        <w:r w:rsidR="00192325">
          <w:rPr>
            <w:rStyle w:val="Hyperlink"/>
          </w:rPr>
          <w:t>Dayforce.Services.Data Namespace</w:t>
        </w:r>
      </w:hyperlink>
    </w:p>
    <w:p w14:paraId="3C3A4185" w14:textId="77777777" w:rsidR="00DB4D55" w:rsidRDefault="00192325">
      <w:r>
        <w:br w:type="page"/>
      </w:r>
    </w:p>
    <w:p w14:paraId="21F05C64" w14:textId="77777777" w:rsidR="00DB4D55" w:rsidRDefault="00192325">
      <w:pPr>
        <w:pStyle w:val="Heading1"/>
      </w:pPr>
      <w:bookmarkStart w:id="1857" w:name="_C2966099_Topic"/>
      <w:bookmarkEnd w:id="1857"/>
      <w:r>
        <w:t>UnionMembership Class</w:t>
      </w:r>
    </w:p>
    <w:p w14:paraId="1D153056" w14:textId="77777777" w:rsidR="00DB4D55" w:rsidRDefault="00192325">
      <w:r>
        <w:t>Employee's Union Membership details</w:t>
      </w:r>
    </w:p>
    <w:p w14:paraId="50EC1C12" w14:textId="77777777" w:rsidR="00DB4D55" w:rsidRDefault="00192325">
      <w:pPr>
        <w:pStyle w:val="Heading2"/>
      </w:pPr>
      <w:r>
        <w:t>Inheritance Hierarchy</w:t>
      </w:r>
    </w:p>
    <w:p w14:paraId="0CFDCDA9" w14:textId="77777777" w:rsidR="00DB4D55" w:rsidRDefault="00192325">
      <w:r>
        <w:t>System.Object</w:t>
      </w:r>
      <w:r>
        <w:br/>
        <w:t>  </w:t>
      </w:r>
      <w:hyperlink w:anchor="_D8CB42A_Topic" w:history="1">
        <w:r>
          <w:rPr>
            <w:rStyle w:val="Hyperlink"/>
          </w:rPr>
          <w:t>Dayforce.Services.Data.DFObject</w:t>
        </w:r>
      </w:hyperlink>
      <w:r>
        <w:br/>
        <w:t>    Dayforce.Services.Data.UnionMembership</w:t>
      </w:r>
      <w:r>
        <w:br/>
      </w:r>
    </w:p>
    <w:p w14:paraId="7FC78E2E"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BC9972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5A666FC" w14:textId="77777777" w:rsidR="00DB4D55" w:rsidRDefault="00192325">
            <w:pPr>
              <w:keepNext/>
            </w:pPr>
            <w:r>
              <w:t>C#</w:t>
            </w:r>
          </w:p>
        </w:tc>
      </w:tr>
      <w:tr w:rsidR="00DB4D55" w14:paraId="6A4D861F" w14:textId="77777777">
        <w:tc>
          <w:tcPr>
            <w:tcW w:w="0" w:type="auto"/>
          </w:tcPr>
          <w:p w14:paraId="7FB8A98D" w14:textId="77777777" w:rsidR="00DB4D55" w:rsidRDefault="00192325">
            <w:r>
              <w:rPr>
                <w:rStyle w:val="Keyword"/>
              </w:rPr>
              <w:t>public</w:t>
            </w:r>
            <w:r>
              <w:t xml:space="preserve"> </w:t>
            </w:r>
            <w:r>
              <w:rPr>
                <w:rStyle w:val="Keyword"/>
              </w:rPr>
              <w:t>class</w:t>
            </w:r>
            <w:r>
              <w:t xml:space="preserve"> </w:t>
            </w:r>
            <w:r>
              <w:rPr>
                <w:rStyle w:val="Identifier"/>
              </w:rPr>
              <w:t>UnionMembership</w:t>
            </w:r>
            <w:r>
              <w:t xml:space="preserve"> : </w:t>
            </w:r>
            <w:r>
              <w:rPr>
                <w:rStyle w:val="Identifier"/>
              </w:rPr>
              <w:t>DFObject</w:t>
            </w:r>
          </w:p>
        </w:tc>
      </w:tr>
    </w:tbl>
    <w:p w14:paraId="3B1F55DD" w14:textId="77777777" w:rsidR="00DB4D55" w:rsidRDefault="00DB4D55">
      <w:pPr>
        <w:spacing w:after="0"/>
      </w:pPr>
    </w:p>
    <w:p w14:paraId="3C2DC9C4" w14:textId="77777777" w:rsidR="00DB4D55" w:rsidRDefault="00192325">
      <w:r>
        <w:t xml:space="preserve">The </w:t>
      </w:r>
      <w:r>
        <w:rPr>
          <w:b/>
        </w:rPr>
        <w:t>UnionMembership</w:t>
      </w:r>
      <w:r>
        <w:t xml:space="preserve"> type exposes the following members.</w:t>
      </w:r>
    </w:p>
    <w:p w14:paraId="43A22CCF"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944"/>
        <w:gridCol w:w="5123"/>
        <w:gridCol w:w="3283"/>
      </w:tblGrid>
      <w:tr w:rsidR="00DB4D55" w14:paraId="791DE3C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F9DDB6A" w14:textId="77777777" w:rsidR="00DB4D55" w:rsidRDefault="00DB4D55">
            <w:pPr>
              <w:keepNext/>
            </w:pPr>
          </w:p>
        </w:tc>
        <w:tc>
          <w:tcPr>
            <w:tcW w:w="0" w:type="auto"/>
          </w:tcPr>
          <w:p w14:paraId="25F73FA9" w14:textId="77777777" w:rsidR="00DB4D55" w:rsidRDefault="00192325">
            <w:pPr>
              <w:keepNext/>
            </w:pPr>
            <w:r>
              <w:t>Name</w:t>
            </w:r>
          </w:p>
        </w:tc>
        <w:tc>
          <w:tcPr>
            <w:tcW w:w="0" w:type="auto"/>
          </w:tcPr>
          <w:p w14:paraId="1951FB2E" w14:textId="77777777" w:rsidR="00DB4D55" w:rsidRDefault="00192325">
            <w:pPr>
              <w:keepNext/>
            </w:pPr>
            <w:r>
              <w:t>Description</w:t>
            </w:r>
          </w:p>
        </w:tc>
      </w:tr>
      <w:tr w:rsidR="00DB4D55" w14:paraId="5EC99BD7" w14:textId="77777777">
        <w:tc>
          <w:tcPr>
            <w:tcW w:w="0" w:type="auto"/>
          </w:tcPr>
          <w:p w14:paraId="0AB95CB6" w14:textId="77777777" w:rsidR="00DB4D55" w:rsidRDefault="00192325">
            <w:r>
              <w:rPr>
                <w:noProof/>
                <w:lang w:eastAsia="ja-JP"/>
              </w:rPr>
              <w:drawing>
                <wp:inline distT="0" distB="0" distL="0" distR="0" wp14:anchorId="65DDC11B" wp14:editId="0746275E">
                  <wp:extent cx="152400" cy="104775"/>
                  <wp:effectExtent l="0" t="0" r="0" b="0"/>
                  <wp:docPr id="1537"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042663CC" w14:textId="77777777" w:rsidR="00DB4D55" w:rsidRDefault="004A2A47">
            <w:hyperlink w:anchor="_270A4A1D_Topic" w:history="1">
              <w:r w:rsidR="00192325">
                <w:rPr>
                  <w:rStyle w:val="Hyperlink"/>
                </w:rPr>
                <w:t>UnionMembership</w:t>
              </w:r>
            </w:hyperlink>
          </w:p>
        </w:tc>
        <w:tc>
          <w:tcPr>
            <w:tcW w:w="0" w:type="auto"/>
          </w:tcPr>
          <w:p w14:paraId="4FCF4CFE" w14:textId="77777777" w:rsidR="00DB4D55" w:rsidRDefault="00DB4D55"/>
        </w:tc>
      </w:tr>
    </w:tbl>
    <w:p w14:paraId="776C72B3" w14:textId="77777777" w:rsidR="00DB4D55" w:rsidRDefault="00DB4D55">
      <w:pPr>
        <w:spacing w:after="0"/>
      </w:pPr>
    </w:p>
    <w:p w14:paraId="167936F0"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519"/>
        <w:gridCol w:w="3491"/>
        <w:gridCol w:w="5340"/>
      </w:tblGrid>
      <w:tr w:rsidR="00DB4D55" w14:paraId="6457AE1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33D5D0B" w14:textId="77777777" w:rsidR="00DB4D55" w:rsidRDefault="00DB4D55">
            <w:pPr>
              <w:keepNext/>
            </w:pPr>
          </w:p>
        </w:tc>
        <w:tc>
          <w:tcPr>
            <w:tcW w:w="0" w:type="auto"/>
          </w:tcPr>
          <w:p w14:paraId="24275041" w14:textId="77777777" w:rsidR="00DB4D55" w:rsidRDefault="00192325">
            <w:pPr>
              <w:keepNext/>
            </w:pPr>
            <w:r>
              <w:t>Name</w:t>
            </w:r>
          </w:p>
        </w:tc>
        <w:tc>
          <w:tcPr>
            <w:tcW w:w="0" w:type="auto"/>
          </w:tcPr>
          <w:p w14:paraId="133E9E9D" w14:textId="77777777" w:rsidR="00DB4D55" w:rsidRDefault="00192325">
            <w:pPr>
              <w:keepNext/>
            </w:pPr>
            <w:r>
              <w:t>Description</w:t>
            </w:r>
          </w:p>
        </w:tc>
      </w:tr>
      <w:tr w:rsidR="00DB4D55" w14:paraId="170B5470" w14:textId="77777777">
        <w:tc>
          <w:tcPr>
            <w:tcW w:w="0" w:type="auto"/>
          </w:tcPr>
          <w:p w14:paraId="12BDDBDB" w14:textId="77777777" w:rsidR="00DB4D55" w:rsidRDefault="00192325">
            <w:r>
              <w:rPr>
                <w:noProof/>
                <w:lang w:eastAsia="ja-JP"/>
              </w:rPr>
              <w:drawing>
                <wp:inline distT="0" distB="0" distL="0" distR="0" wp14:anchorId="2960EC9C" wp14:editId="0661DDA3">
                  <wp:extent cx="152400" cy="152400"/>
                  <wp:effectExtent l="0" t="0" r="0" b="0"/>
                  <wp:docPr id="153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8A828F1" w14:textId="77777777" w:rsidR="00DB4D55" w:rsidRDefault="004A2A47">
            <w:hyperlink w:anchor="_2588969A_Topic" w:history="1">
              <w:r w:rsidR="00192325">
                <w:rPr>
                  <w:rStyle w:val="Hyperlink"/>
                </w:rPr>
                <w:t>EffectiveEnd</w:t>
              </w:r>
            </w:hyperlink>
          </w:p>
        </w:tc>
        <w:tc>
          <w:tcPr>
            <w:tcW w:w="0" w:type="auto"/>
          </w:tcPr>
          <w:p w14:paraId="06376ADD" w14:textId="77777777" w:rsidR="00DB4D55" w:rsidRDefault="00192325">
            <w:r>
              <w:t>End Date of the Union Membership</w:t>
            </w:r>
          </w:p>
        </w:tc>
      </w:tr>
      <w:tr w:rsidR="00DB4D55" w14:paraId="5CCEB84B" w14:textId="77777777">
        <w:tc>
          <w:tcPr>
            <w:tcW w:w="0" w:type="auto"/>
          </w:tcPr>
          <w:p w14:paraId="28B31059" w14:textId="77777777" w:rsidR="00DB4D55" w:rsidRDefault="00192325">
            <w:r>
              <w:rPr>
                <w:noProof/>
                <w:lang w:eastAsia="ja-JP"/>
              </w:rPr>
              <w:drawing>
                <wp:inline distT="0" distB="0" distL="0" distR="0" wp14:anchorId="73807C32" wp14:editId="23297D08">
                  <wp:extent cx="152400" cy="152400"/>
                  <wp:effectExtent l="0" t="0" r="0" b="0"/>
                  <wp:docPr id="153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88700FE" w14:textId="77777777" w:rsidR="00DB4D55" w:rsidRDefault="004A2A47">
            <w:hyperlink w:anchor="_77E92905_Topic" w:history="1">
              <w:r w:rsidR="00192325">
                <w:rPr>
                  <w:rStyle w:val="Hyperlink"/>
                </w:rPr>
                <w:t>EffectiveStart</w:t>
              </w:r>
            </w:hyperlink>
          </w:p>
        </w:tc>
        <w:tc>
          <w:tcPr>
            <w:tcW w:w="0" w:type="auto"/>
          </w:tcPr>
          <w:p w14:paraId="6E3E083B" w14:textId="77777777" w:rsidR="00DB4D55" w:rsidRDefault="00192325">
            <w:r>
              <w:t>Start Date of the Union Membership</w:t>
            </w:r>
          </w:p>
        </w:tc>
      </w:tr>
      <w:tr w:rsidR="00DB4D55" w14:paraId="1BD34148" w14:textId="77777777">
        <w:tc>
          <w:tcPr>
            <w:tcW w:w="0" w:type="auto"/>
          </w:tcPr>
          <w:p w14:paraId="0180EEA4" w14:textId="77777777" w:rsidR="00DB4D55" w:rsidRDefault="00192325">
            <w:r>
              <w:rPr>
                <w:noProof/>
                <w:lang w:eastAsia="ja-JP"/>
              </w:rPr>
              <w:drawing>
                <wp:inline distT="0" distB="0" distL="0" distR="0" wp14:anchorId="09AE60EB" wp14:editId="01C8D604">
                  <wp:extent cx="152400" cy="152400"/>
                  <wp:effectExtent l="0" t="0" r="0" b="0"/>
                  <wp:docPr id="154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A4FB171" w14:textId="77777777" w:rsidR="00DB4D55" w:rsidRDefault="004A2A47">
            <w:hyperlink w:anchor="_33B58E8B_Topic" w:history="1">
              <w:r w:rsidR="00192325">
                <w:rPr>
                  <w:rStyle w:val="Hyperlink"/>
                </w:rPr>
                <w:t>UnionMembershipDate</w:t>
              </w:r>
            </w:hyperlink>
          </w:p>
        </w:tc>
        <w:tc>
          <w:tcPr>
            <w:tcW w:w="0" w:type="auto"/>
          </w:tcPr>
          <w:p w14:paraId="6E5707CD" w14:textId="77777777" w:rsidR="00DB4D55" w:rsidRDefault="00192325">
            <w:r>
              <w:t>Date of the Union Membership</w:t>
            </w:r>
          </w:p>
        </w:tc>
      </w:tr>
      <w:tr w:rsidR="00DB4D55" w14:paraId="0B5A8E56" w14:textId="77777777">
        <w:tc>
          <w:tcPr>
            <w:tcW w:w="0" w:type="auto"/>
          </w:tcPr>
          <w:p w14:paraId="127C19BC" w14:textId="77777777" w:rsidR="00DB4D55" w:rsidRDefault="00192325">
            <w:r>
              <w:rPr>
                <w:noProof/>
                <w:lang w:eastAsia="ja-JP"/>
              </w:rPr>
              <w:drawing>
                <wp:inline distT="0" distB="0" distL="0" distR="0" wp14:anchorId="10C7053D" wp14:editId="3E20A7F7">
                  <wp:extent cx="152400" cy="152400"/>
                  <wp:effectExtent l="0" t="0" r="0" b="0"/>
                  <wp:docPr id="154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DF40C13" w14:textId="77777777" w:rsidR="00DB4D55" w:rsidRDefault="004A2A47">
            <w:hyperlink w:anchor="_CCEC23D_Topic" w:history="1">
              <w:r w:rsidR="00192325">
                <w:rPr>
                  <w:rStyle w:val="Hyperlink"/>
                </w:rPr>
                <w:t>UnionXRefCode</w:t>
              </w:r>
            </w:hyperlink>
          </w:p>
        </w:tc>
        <w:tc>
          <w:tcPr>
            <w:tcW w:w="0" w:type="auto"/>
          </w:tcPr>
          <w:p w14:paraId="56801961" w14:textId="77777777" w:rsidR="00DB4D55" w:rsidRDefault="00192325">
            <w:r>
              <w:t>Reference code of the Union</w:t>
            </w:r>
          </w:p>
        </w:tc>
      </w:tr>
    </w:tbl>
    <w:p w14:paraId="2C132287" w14:textId="77777777" w:rsidR="00DB4D55" w:rsidRDefault="00DB4D55">
      <w:pPr>
        <w:spacing w:after="0"/>
      </w:pPr>
    </w:p>
    <w:p w14:paraId="7520721A" w14:textId="77777777" w:rsidR="00DB4D55" w:rsidRDefault="00192325">
      <w:pPr>
        <w:pStyle w:val="Heading2"/>
      </w:pPr>
      <w:bookmarkStart w:id="1858" w:name="_C2966099_Topic_SeeAlso"/>
      <w:bookmarkEnd w:id="1858"/>
      <w:r>
        <w:t>See Also</w:t>
      </w:r>
    </w:p>
    <w:p w14:paraId="78C64036" w14:textId="77777777" w:rsidR="00DB4D55" w:rsidRDefault="004A2A47">
      <w:pPr>
        <w:spacing w:after="0"/>
      </w:pPr>
      <w:hyperlink w:anchor="_8E8580F0_Topic" w:history="1">
        <w:r w:rsidR="00192325">
          <w:rPr>
            <w:rStyle w:val="Hyperlink"/>
          </w:rPr>
          <w:t>Dayforce.Services.Data Namespace</w:t>
        </w:r>
      </w:hyperlink>
    </w:p>
    <w:p w14:paraId="689A3FB1" w14:textId="77777777" w:rsidR="00DB4D55" w:rsidRDefault="00192325">
      <w:r>
        <w:br w:type="page"/>
      </w:r>
    </w:p>
    <w:p w14:paraId="008A4EAF" w14:textId="77777777" w:rsidR="00DB4D55" w:rsidRDefault="00192325">
      <w:pPr>
        <w:pStyle w:val="Heading1"/>
      </w:pPr>
      <w:bookmarkStart w:id="1859" w:name="_270A4A1D_Topic"/>
      <w:bookmarkEnd w:id="1859"/>
      <w:r>
        <w:t xml:space="preserve">UnionMembership Constructor </w:t>
      </w:r>
    </w:p>
    <w:p w14:paraId="54F939D5"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FE8F5F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82C8B4D" w14:textId="77777777" w:rsidR="00DB4D55" w:rsidRDefault="00192325">
            <w:pPr>
              <w:keepNext/>
            </w:pPr>
            <w:r>
              <w:t>C#</w:t>
            </w:r>
          </w:p>
        </w:tc>
      </w:tr>
      <w:tr w:rsidR="00DB4D55" w14:paraId="22BEF612" w14:textId="77777777">
        <w:tc>
          <w:tcPr>
            <w:tcW w:w="0" w:type="auto"/>
          </w:tcPr>
          <w:p w14:paraId="0731F635" w14:textId="77777777" w:rsidR="00DB4D55" w:rsidRDefault="00192325">
            <w:r>
              <w:rPr>
                <w:rStyle w:val="Keyword"/>
              </w:rPr>
              <w:t>public</w:t>
            </w:r>
            <w:r>
              <w:t xml:space="preserve"> </w:t>
            </w:r>
            <w:r>
              <w:rPr>
                <w:rStyle w:val="Identifier"/>
              </w:rPr>
              <w:t>UnionMembership</w:t>
            </w:r>
            <w:r>
              <w:t>()</w:t>
            </w:r>
          </w:p>
        </w:tc>
      </w:tr>
    </w:tbl>
    <w:p w14:paraId="12F2C777" w14:textId="77777777" w:rsidR="00DB4D55" w:rsidRDefault="00DB4D55">
      <w:pPr>
        <w:spacing w:after="0"/>
      </w:pPr>
    </w:p>
    <w:p w14:paraId="06DAD92E" w14:textId="77777777" w:rsidR="00DB4D55" w:rsidRDefault="00192325">
      <w:pPr>
        <w:pStyle w:val="Heading2"/>
      </w:pPr>
      <w:bookmarkStart w:id="1860" w:name="_270A4A1D_Topic_SeeAlso"/>
      <w:bookmarkEnd w:id="1860"/>
      <w:r>
        <w:t>See Also</w:t>
      </w:r>
    </w:p>
    <w:p w14:paraId="14CA6EFD" w14:textId="77777777" w:rsidR="00DB4D55" w:rsidRDefault="004A2A47">
      <w:pPr>
        <w:spacing w:after="0"/>
      </w:pPr>
      <w:hyperlink w:anchor="_C2966099_Topic" w:history="1">
        <w:r w:rsidR="00192325">
          <w:rPr>
            <w:rStyle w:val="Hyperlink"/>
          </w:rPr>
          <w:t>UnionMembership Class</w:t>
        </w:r>
      </w:hyperlink>
    </w:p>
    <w:p w14:paraId="35109902" w14:textId="77777777" w:rsidR="00DB4D55" w:rsidRDefault="004A2A47">
      <w:pPr>
        <w:spacing w:after="0"/>
      </w:pPr>
      <w:hyperlink w:anchor="_8E8580F0_Topic" w:history="1">
        <w:r w:rsidR="00192325">
          <w:rPr>
            <w:rStyle w:val="Hyperlink"/>
          </w:rPr>
          <w:t>Dayforce.Services.Data Namespace</w:t>
        </w:r>
      </w:hyperlink>
    </w:p>
    <w:p w14:paraId="58CAA4F0" w14:textId="77777777" w:rsidR="00DB4D55" w:rsidRDefault="00192325">
      <w:r>
        <w:br w:type="page"/>
      </w:r>
    </w:p>
    <w:p w14:paraId="71266267" w14:textId="77777777" w:rsidR="00DB4D55" w:rsidRDefault="00192325">
      <w:pPr>
        <w:pStyle w:val="Heading1"/>
      </w:pPr>
      <w:bookmarkStart w:id="1861" w:name="_3F9C7C39_Topic"/>
      <w:bookmarkEnd w:id="1861"/>
      <w:r>
        <w:t>UnionMembership.UnionMembership Properties</w:t>
      </w:r>
    </w:p>
    <w:p w14:paraId="6899F3BD" w14:textId="77777777" w:rsidR="00DB4D55" w:rsidRDefault="00192325">
      <w:r>
        <w:t xml:space="preserve">The </w:t>
      </w:r>
      <w:hyperlink w:anchor="_C2966099_Topic" w:history="1">
        <w:r>
          <w:rPr>
            <w:rStyle w:val="Hyperlink"/>
          </w:rPr>
          <w:t>UnionMembership</w:t>
        </w:r>
      </w:hyperlink>
      <w:r>
        <w:t xml:space="preserve"> type exposes the following members.</w:t>
      </w:r>
    </w:p>
    <w:p w14:paraId="75289045"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519"/>
        <w:gridCol w:w="3491"/>
        <w:gridCol w:w="5340"/>
      </w:tblGrid>
      <w:tr w:rsidR="00DB4D55" w14:paraId="0AA2FBA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0339583" w14:textId="77777777" w:rsidR="00DB4D55" w:rsidRDefault="00DB4D55">
            <w:pPr>
              <w:keepNext/>
            </w:pPr>
          </w:p>
        </w:tc>
        <w:tc>
          <w:tcPr>
            <w:tcW w:w="0" w:type="auto"/>
          </w:tcPr>
          <w:p w14:paraId="45FB928A" w14:textId="77777777" w:rsidR="00DB4D55" w:rsidRDefault="00192325">
            <w:pPr>
              <w:keepNext/>
            </w:pPr>
            <w:r>
              <w:t>Name</w:t>
            </w:r>
          </w:p>
        </w:tc>
        <w:tc>
          <w:tcPr>
            <w:tcW w:w="0" w:type="auto"/>
          </w:tcPr>
          <w:p w14:paraId="5F318AB4" w14:textId="77777777" w:rsidR="00DB4D55" w:rsidRDefault="00192325">
            <w:pPr>
              <w:keepNext/>
            </w:pPr>
            <w:r>
              <w:t>Description</w:t>
            </w:r>
          </w:p>
        </w:tc>
      </w:tr>
      <w:tr w:rsidR="00DB4D55" w14:paraId="66F19A99" w14:textId="77777777">
        <w:tc>
          <w:tcPr>
            <w:tcW w:w="0" w:type="auto"/>
          </w:tcPr>
          <w:p w14:paraId="299DDEFC" w14:textId="77777777" w:rsidR="00DB4D55" w:rsidRDefault="00192325">
            <w:r>
              <w:rPr>
                <w:noProof/>
                <w:lang w:eastAsia="ja-JP"/>
              </w:rPr>
              <w:drawing>
                <wp:inline distT="0" distB="0" distL="0" distR="0" wp14:anchorId="05D87F0F" wp14:editId="5D8F0B22">
                  <wp:extent cx="152400" cy="152400"/>
                  <wp:effectExtent l="0" t="0" r="0" b="0"/>
                  <wp:docPr id="154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88039CC" w14:textId="77777777" w:rsidR="00DB4D55" w:rsidRDefault="004A2A47">
            <w:hyperlink w:anchor="_2588969A_Topic" w:history="1">
              <w:r w:rsidR="00192325">
                <w:rPr>
                  <w:rStyle w:val="Hyperlink"/>
                </w:rPr>
                <w:t>EffectiveEnd</w:t>
              </w:r>
            </w:hyperlink>
          </w:p>
        </w:tc>
        <w:tc>
          <w:tcPr>
            <w:tcW w:w="0" w:type="auto"/>
          </w:tcPr>
          <w:p w14:paraId="5A360F30" w14:textId="77777777" w:rsidR="00DB4D55" w:rsidRDefault="00192325">
            <w:r>
              <w:t>End Date of the Union Membership</w:t>
            </w:r>
          </w:p>
        </w:tc>
      </w:tr>
      <w:tr w:rsidR="00DB4D55" w14:paraId="3328F925" w14:textId="77777777">
        <w:tc>
          <w:tcPr>
            <w:tcW w:w="0" w:type="auto"/>
          </w:tcPr>
          <w:p w14:paraId="5DC4CA94" w14:textId="77777777" w:rsidR="00DB4D55" w:rsidRDefault="00192325">
            <w:r>
              <w:rPr>
                <w:noProof/>
                <w:lang w:eastAsia="ja-JP"/>
              </w:rPr>
              <w:drawing>
                <wp:inline distT="0" distB="0" distL="0" distR="0" wp14:anchorId="53AB0964" wp14:editId="63942CB3">
                  <wp:extent cx="152400" cy="152400"/>
                  <wp:effectExtent l="0" t="0" r="0" b="0"/>
                  <wp:docPr id="154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19C784A" w14:textId="77777777" w:rsidR="00DB4D55" w:rsidRDefault="004A2A47">
            <w:hyperlink w:anchor="_77E92905_Topic" w:history="1">
              <w:r w:rsidR="00192325">
                <w:rPr>
                  <w:rStyle w:val="Hyperlink"/>
                </w:rPr>
                <w:t>EffectiveStart</w:t>
              </w:r>
            </w:hyperlink>
          </w:p>
        </w:tc>
        <w:tc>
          <w:tcPr>
            <w:tcW w:w="0" w:type="auto"/>
          </w:tcPr>
          <w:p w14:paraId="4ABF97A2" w14:textId="77777777" w:rsidR="00DB4D55" w:rsidRDefault="00192325">
            <w:r>
              <w:t>Start Date of the Union Membership</w:t>
            </w:r>
          </w:p>
        </w:tc>
      </w:tr>
      <w:tr w:rsidR="00DB4D55" w14:paraId="675166A7" w14:textId="77777777">
        <w:tc>
          <w:tcPr>
            <w:tcW w:w="0" w:type="auto"/>
          </w:tcPr>
          <w:p w14:paraId="45EACB5F" w14:textId="77777777" w:rsidR="00DB4D55" w:rsidRDefault="00192325">
            <w:r>
              <w:rPr>
                <w:noProof/>
                <w:lang w:eastAsia="ja-JP"/>
              </w:rPr>
              <w:drawing>
                <wp:inline distT="0" distB="0" distL="0" distR="0" wp14:anchorId="4683B408" wp14:editId="459E6B0D">
                  <wp:extent cx="152400" cy="152400"/>
                  <wp:effectExtent l="0" t="0" r="0" b="0"/>
                  <wp:docPr id="154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B88C790" w14:textId="77777777" w:rsidR="00DB4D55" w:rsidRDefault="004A2A47">
            <w:hyperlink w:anchor="_33B58E8B_Topic" w:history="1">
              <w:r w:rsidR="00192325">
                <w:rPr>
                  <w:rStyle w:val="Hyperlink"/>
                </w:rPr>
                <w:t>UnionMembershipDate</w:t>
              </w:r>
            </w:hyperlink>
          </w:p>
        </w:tc>
        <w:tc>
          <w:tcPr>
            <w:tcW w:w="0" w:type="auto"/>
          </w:tcPr>
          <w:p w14:paraId="295CC72A" w14:textId="77777777" w:rsidR="00DB4D55" w:rsidRDefault="00192325">
            <w:r>
              <w:t>Date of the Union Membership</w:t>
            </w:r>
          </w:p>
        </w:tc>
      </w:tr>
      <w:tr w:rsidR="00DB4D55" w14:paraId="6260E1C3" w14:textId="77777777">
        <w:tc>
          <w:tcPr>
            <w:tcW w:w="0" w:type="auto"/>
          </w:tcPr>
          <w:p w14:paraId="38DC110D" w14:textId="77777777" w:rsidR="00DB4D55" w:rsidRDefault="00192325">
            <w:r>
              <w:rPr>
                <w:noProof/>
                <w:lang w:eastAsia="ja-JP"/>
              </w:rPr>
              <w:drawing>
                <wp:inline distT="0" distB="0" distL="0" distR="0" wp14:anchorId="697DAAE3" wp14:editId="1511A627">
                  <wp:extent cx="152400" cy="152400"/>
                  <wp:effectExtent l="0" t="0" r="0" b="0"/>
                  <wp:docPr id="154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D86E747" w14:textId="77777777" w:rsidR="00DB4D55" w:rsidRDefault="004A2A47">
            <w:hyperlink w:anchor="_CCEC23D_Topic" w:history="1">
              <w:r w:rsidR="00192325">
                <w:rPr>
                  <w:rStyle w:val="Hyperlink"/>
                </w:rPr>
                <w:t>UnionXRefCode</w:t>
              </w:r>
            </w:hyperlink>
          </w:p>
        </w:tc>
        <w:tc>
          <w:tcPr>
            <w:tcW w:w="0" w:type="auto"/>
          </w:tcPr>
          <w:p w14:paraId="6B637A8A" w14:textId="77777777" w:rsidR="00DB4D55" w:rsidRDefault="00192325">
            <w:r>
              <w:t>Reference code of the Union</w:t>
            </w:r>
          </w:p>
        </w:tc>
      </w:tr>
    </w:tbl>
    <w:p w14:paraId="39C1E9C1" w14:textId="77777777" w:rsidR="00DB4D55" w:rsidRDefault="00DB4D55">
      <w:pPr>
        <w:spacing w:after="0"/>
      </w:pPr>
    </w:p>
    <w:p w14:paraId="5F316AE0" w14:textId="77777777" w:rsidR="00DB4D55" w:rsidRDefault="00192325">
      <w:pPr>
        <w:pStyle w:val="Heading2"/>
      </w:pPr>
      <w:bookmarkStart w:id="1862" w:name="_3F9C7C39_Topic_SeeAlso"/>
      <w:bookmarkEnd w:id="1862"/>
      <w:r>
        <w:t>See Also</w:t>
      </w:r>
    </w:p>
    <w:p w14:paraId="05DE0472" w14:textId="77777777" w:rsidR="00DB4D55" w:rsidRDefault="004A2A47">
      <w:pPr>
        <w:spacing w:after="0"/>
      </w:pPr>
      <w:hyperlink w:anchor="_C2966099_Topic" w:history="1">
        <w:r w:rsidR="00192325">
          <w:rPr>
            <w:rStyle w:val="Hyperlink"/>
          </w:rPr>
          <w:t>UnionMembership Class</w:t>
        </w:r>
      </w:hyperlink>
    </w:p>
    <w:p w14:paraId="315D4090" w14:textId="77777777" w:rsidR="00DB4D55" w:rsidRDefault="004A2A47">
      <w:pPr>
        <w:spacing w:after="0"/>
      </w:pPr>
      <w:hyperlink w:anchor="_8E8580F0_Topic" w:history="1">
        <w:r w:rsidR="00192325">
          <w:rPr>
            <w:rStyle w:val="Hyperlink"/>
          </w:rPr>
          <w:t>Dayforce.Services.Data Namespace</w:t>
        </w:r>
      </w:hyperlink>
    </w:p>
    <w:p w14:paraId="6182A229" w14:textId="77777777" w:rsidR="00DB4D55" w:rsidRDefault="00192325">
      <w:r>
        <w:br w:type="page"/>
      </w:r>
    </w:p>
    <w:p w14:paraId="6B93F488" w14:textId="77777777" w:rsidR="00DB4D55" w:rsidRDefault="00192325">
      <w:pPr>
        <w:pStyle w:val="Heading1"/>
      </w:pPr>
      <w:bookmarkStart w:id="1863" w:name="_2588969A_Topic"/>
      <w:bookmarkEnd w:id="1863"/>
      <w:r>
        <w:t xml:space="preserve">UnionMembership.EffectiveEnd Property </w:t>
      </w:r>
    </w:p>
    <w:p w14:paraId="2618E5FE" w14:textId="77777777" w:rsidR="00DB4D55" w:rsidRDefault="00192325">
      <w:r>
        <w:t>End Date of the Union Membership</w:t>
      </w:r>
    </w:p>
    <w:p w14:paraId="243BF9FF"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F1A6BF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BF2725F" w14:textId="77777777" w:rsidR="00DB4D55" w:rsidRDefault="00192325">
            <w:pPr>
              <w:keepNext/>
            </w:pPr>
            <w:r>
              <w:t>C#</w:t>
            </w:r>
          </w:p>
        </w:tc>
      </w:tr>
      <w:tr w:rsidR="00DB4D55" w14:paraId="1CBB4348" w14:textId="77777777">
        <w:tc>
          <w:tcPr>
            <w:tcW w:w="0" w:type="auto"/>
          </w:tcPr>
          <w:p w14:paraId="03ACF18C"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EffectiveEnd</w:t>
            </w:r>
            <w:r>
              <w:t xml:space="preserve"> { </w:t>
            </w:r>
            <w:r>
              <w:rPr>
                <w:rStyle w:val="Keyword"/>
              </w:rPr>
              <w:t>get</w:t>
            </w:r>
            <w:r>
              <w:t xml:space="preserve">; </w:t>
            </w:r>
            <w:r>
              <w:rPr>
                <w:rStyle w:val="Keyword"/>
              </w:rPr>
              <w:t>set</w:t>
            </w:r>
            <w:r>
              <w:t>; }</w:t>
            </w:r>
          </w:p>
        </w:tc>
      </w:tr>
    </w:tbl>
    <w:p w14:paraId="5710D634" w14:textId="77777777" w:rsidR="00DB4D55" w:rsidRDefault="00DB4D55">
      <w:pPr>
        <w:spacing w:after="0"/>
      </w:pPr>
    </w:p>
    <w:p w14:paraId="3BF679CF" w14:textId="77777777" w:rsidR="00DB4D55" w:rsidRDefault="00192325">
      <w:pPr>
        <w:pStyle w:val="Heading4"/>
      </w:pPr>
      <w:r>
        <w:t>Property Value</w:t>
      </w:r>
    </w:p>
    <w:p w14:paraId="79ABC9C5" w14:textId="77777777" w:rsidR="00DB4D55" w:rsidRDefault="00192325">
      <w:r>
        <w:t xml:space="preserve">Type: </w:t>
      </w:r>
      <w:r>
        <w:rPr>
          <w:b/>
        </w:rPr>
        <w:t>Nullable</w:t>
      </w:r>
      <w:r>
        <w:t>(</w:t>
      </w:r>
      <w:r>
        <w:rPr>
          <w:b/>
        </w:rPr>
        <w:t>DateTime</w:t>
      </w:r>
      <w:r>
        <w:t>)</w:t>
      </w:r>
    </w:p>
    <w:p w14:paraId="4E688706" w14:textId="77777777" w:rsidR="00DB4D55" w:rsidRDefault="00192325">
      <w:pPr>
        <w:pStyle w:val="Heading2"/>
      </w:pPr>
      <w:bookmarkStart w:id="1864" w:name="_2588969A_Topic_SeeAlso"/>
      <w:bookmarkEnd w:id="1864"/>
      <w:r>
        <w:t>See Also</w:t>
      </w:r>
    </w:p>
    <w:p w14:paraId="1B10BFC8" w14:textId="77777777" w:rsidR="00DB4D55" w:rsidRDefault="004A2A47">
      <w:pPr>
        <w:spacing w:after="0"/>
      </w:pPr>
      <w:hyperlink w:anchor="_C2966099_Topic" w:history="1">
        <w:r w:rsidR="00192325">
          <w:rPr>
            <w:rStyle w:val="Hyperlink"/>
          </w:rPr>
          <w:t>UnionMembership Class</w:t>
        </w:r>
      </w:hyperlink>
    </w:p>
    <w:p w14:paraId="6C9A23E2" w14:textId="77777777" w:rsidR="00DB4D55" w:rsidRDefault="004A2A47">
      <w:pPr>
        <w:spacing w:after="0"/>
      </w:pPr>
      <w:hyperlink w:anchor="_8E8580F0_Topic" w:history="1">
        <w:r w:rsidR="00192325">
          <w:rPr>
            <w:rStyle w:val="Hyperlink"/>
          </w:rPr>
          <w:t>Dayforce.Services.Data Namespace</w:t>
        </w:r>
      </w:hyperlink>
    </w:p>
    <w:p w14:paraId="705F9933" w14:textId="77777777" w:rsidR="00DB4D55" w:rsidRDefault="00192325">
      <w:r>
        <w:br w:type="page"/>
      </w:r>
    </w:p>
    <w:p w14:paraId="1E851C5C" w14:textId="77777777" w:rsidR="00DB4D55" w:rsidRDefault="00192325">
      <w:pPr>
        <w:pStyle w:val="Heading1"/>
      </w:pPr>
      <w:bookmarkStart w:id="1865" w:name="_77E92905_Topic"/>
      <w:bookmarkEnd w:id="1865"/>
      <w:r>
        <w:t xml:space="preserve">UnionMembership.EffectiveStart Property </w:t>
      </w:r>
    </w:p>
    <w:p w14:paraId="739DBF60" w14:textId="77777777" w:rsidR="00DB4D55" w:rsidRDefault="00192325">
      <w:r>
        <w:t>Start Date of the Union Membership</w:t>
      </w:r>
    </w:p>
    <w:p w14:paraId="05C3AA6F"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F3AF4AA"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E6E0ECF" w14:textId="77777777" w:rsidR="00DB4D55" w:rsidRDefault="00192325">
            <w:pPr>
              <w:keepNext/>
            </w:pPr>
            <w:r>
              <w:t>C#</w:t>
            </w:r>
          </w:p>
        </w:tc>
      </w:tr>
      <w:tr w:rsidR="00DB4D55" w14:paraId="3F1D4246" w14:textId="77777777">
        <w:tc>
          <w:tcPr>
            <w:tcW w:w="0" w:type="auto"/>
          </w:tcPr>
          <w:p w14:paraId="33C8F2F4"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EffectiveStart</w:t>
            </w:r>
            <w:r>
              <w:t xml:space="preserve"> { </w:t>
            </w:r>
            <w:r>
              <w:rPr>
                <w:rStyle w:val="Keyword"/>
              </w:rPr>
              <w:t>get</w:t>
            </w:r>
            <w:r>
              <w:t xml:space="preserve">; </w:t>
            </w:r>
            <w:r>
              <w:rPr>
                <w:rStyle w:val="Keyword"/>
              </w:rPr>
              <w:t>set</w:t>
            </w:r>
            <w:r>
              <w:t>; }</w:t>
            </w:r>
          </w:p>
        </w:tc>
      </w:tr>
    </w:tbl>
    <w:p w14:paraId="608443C8" w14:textId="77777777" w:rsidR="00DB4D55" w:rsidRDefault="00DB4D55">
      <w:pPr>
        <w:spacing w:after="0"/>
      </w:pPr>
    </w:p>
    <w:p w14:paraId="4D292D04" w14:textId="77777777" w:rsidR="00DB4D55" w:rsidRDefault="00192325">
      <w:pPr>
        <w:pStyle w:val="Heading4"/>
      </w:pPr>
      <w:r>
        <w:t>Property Value</w:t>
      </w:r>
    </w:p>
    <w:p w14:paraId="3FB0D8BB" w14:textId="77777777" w:rsidR="00DB4D55" w:rsidRDefault="00192325">
      <w:r>
        <w:t xml:space="preserve">Type: </w:t>
      </w:r>
      <w:r>
        <w:rPr>
          <w:b/>
        </w:rPr>
        <w:t>Nullable</w:t>
      </w:r>
      <w:r>
        <w:t>(</w:t>
      </w:r>
      <w:r>
        <w:rPr>
          <w:b/>
        </w:rPr>
        <w:t>DateTime</w:t>
      </w:r>
      <w:r>
        <w:t>)</w:t>
      </w:r>
    </w:p>
    <w:p w14:paraId="7E775572" w14:textId="77777777" w:rsidR="00DB4D55" w:rsidRDefault="00192325">
      <w:pPr>
        <w:pStyle w:val="Heading2"/>
      </w:pPr>
      <w:bookmarkStart w:id="1866" w:name="_77E92905_Topic_SeeAlso"/>
      <w:bookmarkEnd w:id="1866"/>
      <w:r>
        <w:t>See Also</w:t>
      </w:r>
    </w:p>
    <w:p w14:paraId="4315FC9C" w14:textId="77777777" w:rsidR="00DB4D55" w:rsidRDefault="004A2A47">
      <w:pPr>
        <w:spacing w:after="0"/>
      </w:pPr>
      <w:hyperlink w:anchor="_C2966099_Topic" w:history="1">
        <w:r w:rsidR="00192325">
          <w:rPr>
            <w:rStyle w:val="Hyperlink"/>
          </w:rPr>
          <w:t>UnionMembership Class</w:t>
        </w:r>
      </w:hyperlink>
    </w:p>
    <w:p w14:paraId="3D88D2CD" w14:textId="77777777" w:rsidR="00DB4D55" w:rsidRDefault="004A2A47">
      <w:pPr>
        <w:spacing w:after="0"/>
      </w:pPr>
      <w:hyperlink w:anchor="_8E8580F0_Topic" w:history="1">
        <w:r w:rsidR="00192325">
          <w:rPr>
            <w:rStyle w:val="Hyperlink"/>
          </w:rPr>
          <w:t>Dayforce.Services.Data Namespace</w:t>
        </w:r>
      </w:hyperlink>
    </w:p>
    <w:p w14:paraId="450BCC0D" w14:textId="77777777" w:rsidR="00DB4D55" w:rsidRDefault="00192325">
      <w:r>
        <w:br w:type="page"/>
      </w:r>
    </w:p>
    <w:p w14:paraId="709FF6CC" w14:textId="77777777" w:rsidR="00DB4D55" w:rsidRDefault="00192325">
      <w:pPr>
        <w:pStyle w:val="Heading1"/>
      </w:pPr>
      <w:bookmarkStart w:id="1867" w:name="_33B58E8B_Topic"/>
      <w:bookmarkEnd w:id="1867"/>
      <w:r>
        <w:t xml:space="preserve">UnionMembership.UnionMembershipDate Property </w:t>
      </w:r>
    </w:p>
    <w:p w14:paraId="43CBD56A" w14:textId="77777777" w:rsidR="00DB4D55" w:rsidRDefault="00192325">
      <w:r>
        <w:t>Date of the Union Membership</w:t>
      </w:r>
    </w:p>
    <w:p w14:paraId="7DC70D29"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ED2F48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850CCF0" w14:textId="77777777" w:rsidR="00DB4D55" w:rsidRDefault="00192325">
            <w:pPr>
              <w:keepNext/>
            </w:pPr>
            <w:r>
              <w:t>C#</w:t>
            </w:r>
          </w:p>
        </w:tc>
      </w:tr>
      <w:tr w:rsidR="00DB4D55" w14:paraId="61292F6F" w14:textId="77777777">
        <w:tc>
          <w:tcPr>
            <w:tcW w:w="0" w:type="auto"/>
          </w:tcPr>
          <w:p w14:paraId="6DFB6A48"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UnionMembershipDate</w:t>
            </w:r>
            <w:r>
              <w:t xml:space="preserve"> { </w:t>
            </w:r>
            <w:r>
              <w:rPr>
                <w:rStyle w:val="Keyword"/>
              </w:rPr>
              <w:t>get</w:t>
            </w:r>
            <w:r>
              <w:t xml:space="preserve">; </w:t>
            </w:r>
            <w:r>
              <w:rPr>
                <w:rStyle w:val="Keyword"/>
              </w:rPr>
              <w:t>set</w:t>
            </w:r>
            <w:r>
              <w:t>; }</w:t>
            </w:r>
          </w:p>
        </w:tc>
      </w:tr>
    </w:tbl>
    <w:p w14:paraId="040DA918" w14:textId="77777777" w:rsidR="00DB4D55" w:rsidRDefault="00DB4D55">
      <w:pPr>
        <w:spacing w:after="0"/>
      </w:pPr>
    </w:p>
    <w:p w14:paraId="1B1CA32F" w14:textId="77777777" w:rsidR="00DB4D55" w:rsidRDefault="00192325">
      <w:pPr>
        <w:pStyle w:val="Heading4"/>
      </w:pPr>
      <w:r>
        <w:t>Property Value</w:t>
      </w:r>
    </w:p>
    <w:p w14:paraId="34AD1505" w14:textId="77777777" w:rsidR="00DB4D55" w:rsidRDefault="00192325">
      <w:r>
        <w:t xml:space="preserve">Type: </w:t>
      </w:r>
      <w:r>
        <w:rPr>
          <w:b/>
        </w:rPr>
        <w:t>Nullable</w:t>
      </w:r>
      <w:r>
        <w:t>(</w:t>
      </w:r>
      <w:r>
        <w:rPr>
          <w:b/>
        </w:rPr>
        <w:t>DateTime</w:t>
      </w:r>
      <w:r>
        <w:t>)</w:t>
      </w:r>
    </w:p>
    <w:p w14:paraId="6F0C3D93" w14:textId="77777777" w:rsidR="00DB4D55" w:rsidRDefault="00192325">
      <w:pPr>
        <w:pStyle w:val="Heading2"/>
      </w:pPr>
      <w:bookmarkStart w:id="1868" w:name="_33B58E8B_Topic_SeeAlso"/>
      <w:bookmarkEnd w:id="1868"/>
      <w:r>
        <w:t>See Also</w:t>
      </w:r>
    </w:p>
    <w:p w14:paraId="43A32BA9" w14:textId="77777777" w:rsidR="00DB4D55" w:rsidRDefault="004A2A47">
      <w:pPr>
        <w:spacing w:after="0"/>
      </w:pPr>
      <w:hyperlink w:anchor="_C2966099_Topic" w:history="1">
        <w:r w:rsidR="00192325">
          <w:rPr>
            <w:rStyle w:val="Hyperlink"/>
          </w:rPr>
          <w:t>UnionMembership Class</w:t>
        </w:r>
      </w:hyperlink>
    </w:p>
    <w:p w14:paraId="65CEC497" w14:textId="77777777" w:rsidR="00DB4D55" w:rsidRDefault="004A2A47">
      <w:pPr>
        <w:spacing w:after="0"/>
      </w:pPr>
      <w:hyperlink w:anchor="_8E8580F0_Topic" w:history="1">
        <w:r w:rsidR="00192325">
          <w:rPr>
            <w:rStyle w:val="Hyperlink"/>
          </w:rPr>
          <w:t>Dayforce.Services.Data Namespace</w:t>
        </w:r>
      </w:hyperlink>
    </w:p>
    <w:p w14:paraId="4858B8A9" w14:textId="77777777" w:rsidR="00DB4D55" w:rsidRDefault="00192325">
      <w:r>
        <w:br w:type="page"/>
      </w:r>
    </w:p>
    <w:p w14:paraId="0EB10324" w14:textId="77777777" w:rsidR="00DB4D55" w:rsidRDefault="00192325">
      <w:pPr>
        <w:pStyle w:val="Heading1"/>
      </w:pPr>
      <w:bookmarkStart w:id="1869" w:name="_CCEC23D_Topic"/>
      <w:bookmarkEnd w:id="1869"/>
      <w:r>
        <w:t xml:space="preserve">UnionMembership.UnionXRefCode Property </w:t>
      </w:r>
    </w:p>
    <w:p w14:paraId="37D22417" w14:textId="77777777" w:rsidR="00DB4D55" w:rsidRDefault="00192325">
      <w:r>
        <w:t>Reference code of the Union</w:t>
      </w:r>
    </w:p>
    <w:p w14:paraId="13BF600C"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3DD2A5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FD47019" w14:textId="77777777" w:rsidR="00DB4D55" w:rsidRDefault="00192325">
            <w:pPr>
              <w:keepNext/>
            </w:pPr>
            <w:r>
              <w:t>C#</w:t>
            </w:r>
          </w:p>
        </w:tc>
      </w:tr>
      <w:tr w:rsidR="00DB4D55" w14:paraId="014446C9" w14:textId="77777777">
        <w:tc>
          <w:tcPr>
            <w:tcW w:w="0" w:type="auto"/>
          </w:tcPr>
          <w:p w14:paraId="56AE8C2C" w14:textId="77777777" w:rsidR="00DB4D55" w:rsidRDefault="00192325">
            <w:r>
              <w:rPr>
                <w:rStyle w:val="Keyword"/>
              </w:rPr>
              <w:t>public</w:t>
            </w:r>
            <w:r>
              <w:t xml:space="preserve"> </w:t>
            </w:r>
            <w:r>
              <w:rPr>
                <w:rStyle w:val="Identifier"/>
              </w:rPr>
              <w:t>string</w:t>
            </w:r>
            <w:r>
              <w:t xml:space="preserve"> </w:t>
            </w:r>
            <w:r>
              <w:rPr>
                <w:rStyle w:val="Identifier"/>
              </w:rPr>
              <w:t>UnionXRefCode</w:t>
            </w:r>
            <w:r>
              <w:t xml:space="preserve"> { </w:t>
            </w:r>
            <w:r>
              <w:rPr>
                <w:rStyle w:val="Keyword"/>
              </w:rPr>
              <w:t>get</w:t>
            </w:r>
            <w:r>
              <w:t xml:space="preserve">; </w:t>
            </w:r>
            <w:r>
              <w:rPr>
                <w:rStyle w:val="Keyword"/>
              </w:rPr>
              <w:t>set</w:t>
            </w:r>
            <w:r>
              <w:t>; }</w:t>
            </w:r>
          </w:p>
        </w:tc>
      </w:tr>
    </w:tbl>
    <w:p w14:paraId="335C357B" w14:textId="77777777" w:rsidR="00DB4D55" w:rsidRDefault="00DB4D55">
      <w:pPr>
        <w:spacing w:after="0"/>
      </w:pPr>
    </w:p>
    <w:p w14:paraId="737C8CD1" w14:textId="77777777" w:rsidR="00DB4D55" w:rsidRDefault="00192325">
      <w:pPr>
        <w:pStyle w:val="Heading4"/>
      </w:pPr>
      <w:r>
        <w:t>Property Value</w:t>
      </w:r>
    </w:p>
    <w:p w14:paraId="0C33312B" w14:textId="77777777" w:rsidR="00DB4D55" w:rsidRDefault="00192325">
      <w:r>
        <w:t xml:space="preserve">Type: </w:t>
      </w:r>
      <w:r>
        <w:rPr>
          <w:b/>
        </w:rPr>
        <w:t>String</w:t>
      </w:r>
    </w:p>
    <w:p w14:paraId="22F1E476" w14:textId="77777777" w:rsidR="00DB4D55" w:rsidRDefault="00192325">
      <w:pPr>
        <w:pStyle w:val="Heading2"/>
      </w:pPr>
      <w:bookmarkStart w:id="1870" w:name="_CCEC23D_Topic_SeeAlso"/>
      <w:bookmarkEnd w:id="1870"/>
      <w:r>
        <w:t>See Also</w:t>
      </w:r>
    </w:p>
    <w:p w14:paraId="34D6524B" w14:textId="77777777" w:rsidR="00DB4D55" w:rsidRDefault="004A2A47">
      <w:pPr>
        <w:spacing w:after="0"/>
      </w:pPr>
      <w:hyperlink w:anchor="_C2966099_Topic" w:history="1">
        <w:r w:rsidR="00192325">
          <w:rPr>
            <w:rStyle w:val="Hyperlink"/>
          </w:rPr>
          <w:t>UnionMembership Class</w:t>
        </w:r>
      </w:hyperlink>
    </w:p>
    <w:p w14:paraId="1D1FCF68" w14:textId="77777777" w:rsidR="00DB4D55" w:rsidRDefault="004A2A47">
      <w:pPr>
        <w:spacing w:after="0"/>
      </w:pPr>
      <w:hyperlink w:anchor="_8E8580F0_Topic" w:history="1">
        <w:r w:rsidR="00192325">
          <w:rPr>
            <w:rStyle w:val="Hyperlink"/>
          </w:rPr>
          <w:t>Dayforce.Services.Data Namespace</w:t>
        </w:r>
      </w:hyperlink>
    </w:p>
    <w:p w14:paraId="6864792F" w14:textId="77777777" w:rsidR="00DB4D55" w:rsidRDefault="00192325">
      <w:r>
        <w:br w:type="page"/>
      </w:r>
    </w:p>
    <w:p w14:paraId="7189E6F3" w14:textId="77777777" w:rsidR="00DB4D55" w:rsidRDefault="00192325">
      <w:pPr>
        <w:pStyle w:val="Heading1"/>
      </w:pPr>
      <w:bookmarkStart w:id="1871" w:name="_E1545A22_Topic"/>
      <w:bookmarkEnd w:id="1871"/>
      <w:r>
        <w:t>USConfidentialInformation Class</w:t>
      </w:r>
    </w:p>
    <w:p w14:paraId="526DE12D" w14:textId="77777777" w:rsidR="00DB4D55" w:rsidRDefault="00192325">
      <w:r>
        <w:t>US Confidential Information for the employee</w:t>
      </w:r>
    </w:p>
    <w:p w14:paraId="5C646093" w14:textId="77777777" w:rsidR="00DB4D55" w:rsidRDefault="00192325">
      <w:pPr>
        <w:pStyle w:val="Heading2"/>
      </w:pPr>
      <w:r>
        <w:t>Inheritance Hierarchy</w:t>
      </w:r>
    </w:p>
    <w:p w14:paraId="11D9D074" w14:textId="77777777" w:rsidR="00DB4D55" w:rsidRDefault="00192325">
      <w:r>
        <w:t>System.Object</w:t>
      </w:r>
      <w:r>
        <w:br/>
        <w:t>  </w:t>
      </w:r>
      <w:hyperlink w:anchor="_D8CB42A_Topic" w:history="1">
        <w:r>
          <w:rPr>
            <w:rStyle w:val="Hyperlink"/>
          </w:rPr>
          <w:t>Dayforce.Services.Data.DFObject</w:t>
        </w:r>
      </w:hyperlink>
      <w:r>
        <w:br/>
        <w:t>    Dayforce.Services.Data.USConfidentialInformation</w:t>
      </w:r>
      <w:r>
        <w:br/>
      </w:r>
    </w:p>
    <w:p w14:paraId="6C1EBEF1"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A040AFA"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290045B" w14:textId="77777777" w:rsidR="00DB4D55" w:rsidRDefault="00192325">
            <w:pPr>
              <w:keepNext/>
            </w:pPr>
            <w:r>
              <w:t>C#</w:t>
            </w:r>
          </w:p>
        </w:tc>
      </w:tr>
      <w:tr w:rsidR="00DB4D55" w14:paraId="4D1B5148" w14:textId="77777777">
        <w:tc>
          <w:tcPr>
            <w:tcW w:w="0" w:type="auto"/>
          </w:tcPr>
          <w:p w14:paraId="2825CC4C" w14:textId="77777777" w:rsidR="00DB4D55" w:rsidRDefault="00192325">
            <w:r>
              <w:rPr>
                <w:rStyle w:val="Keyword"/>
              </w:rPr>
              <w:t>public</w:t>
            </w:r>
            <w:r>
              <w:t xml:space="preserve"> </w:t>
            </w:r>
            <w:r>
              <w:rPr>
                <w:rStyle w:val="Keyword"/>
              </w:rPr>
              <w:t>class</w:t>
            </w:r>
            <w:r>
              <w:t xml:space="preserve"> </w:t>
            </w:r>
            <w:r>
              <w:rPr>
                <w:rStyle w:val="Identifier"/>
              </w:rPr>
              <w:t>USConfidentialInformation</w:t>
            </w:r>
            <w:r>
              <w:t xml:space="preserve"> : </w:t>
            </w:r>
            <w:r>
              <w:rPr>
                <w:rStyle w:val="Identifier"/>
              </w:rPr>
              <w:t>DFObject</w:t>
            </w:r>
          </w:p>
        </w:tc>
      </w:tr>
    </w:tbl>
    <w:p w14:paraId="2C0A108C" w14:textId="77777777" w:rsidR="00DB4D55" w:rsidRDefault="00DB4D55">
      <w:pPr>
        <w:spacing w:after="0"/>
      </w:pPr>
    </w:p>
    <w:p w14:paraId="19299916" w14:textId="77777777" w:rsidR="00DB4D55" w:rsidRDefault="00192325">
      <w:r>
        <w:t xml:space="preserve">The </w:t>
      </w:r>
      <w:r>
        <w:rPr>
          <w:b/>
        </w:rPr>
        <w:t>USConfidentialInformation</w:t>
      </w:r>
      <w:r>
        <w:t xml:space="preserve"> type exposes the following members.</w:t>
      </w:r>
    </w:p>
    <w:p w14:paraId="6BE2ACBE"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773"/>
        <w:gridCol w:w="5890"/>
        <w:gridCol w:w="2687"/>
      </w:tblGrid>
      <w:tr w:rsidR="00DB4D55" w14:paraId="292C13E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209E75C" w14:textId="77777777" w:rsidR="00DB4D55" w:rsidRDefault="00DB4D55">
            <w:pPr>
              <w:keepNext/>
            </w:pPr>
          </w:p>
        </w:tc>
        <w:tc>
          <w:tcPr>
            <w:tcW w:w="0" w:type="auto"/>
          </w:tcPr>
          <w:p w14:paraId="00FDBBD2" w14:textId="77777777" w:rsidR="00DB4D55" w:rsidRDefault="00192325">
            <w:pPr>
              <w:keepNext/>
            </w:pPr>
            <w:r>
              <w:t>Name</w:t>
            </w:r>
          </w:p>
        </w:tc>
        <w:tc>
          <w:tcPr>
            <w:tcW w:w="0" w:type="auto"/>
          </w:tcPr>
          <w:p w14:paraId="211B2375" w14:textId="77777777" w:rsidR="00DB4D55" w:rsidRDefault="00192325">
            <w:pPr>
              <w:keepNext/>
            </w:pPr>
            <w:r>
              <w:t>Description</w:t>
            </w:r>
          </w:p>
        </w:tc>
      </w:tr>
      <w:tr w:rsidR="00DB4D55" w14:paraId="68EC14C4" w14:textId="77777777">
        <w:tc>
          <w:tcPr>
            <w:tcW w:w="0" w:type="auto"/>
          </w:tcPr>
          <w:p w14:paraId="1B034B96" w14:textId="77777777" w:rsidR="00DB4D55" w:rsidRDefault="00192325">
            <w:r>
              <w:rPr>
                <w:noProof/>
                <w:lang w:eastAsia="ja-JP"/>
              </w:rPr>
              <w:drawing>
                <wp:inline distT="0" distB="0" distL="0" distR="0" wp14:anchorId="611FD7EB" wp14:editId="1DAB4397">
                  <wp:extent cx="152400" cy="104775"/>
                  <wp:effectExtent l="0" t="0" r="0" b="0"/>
                  <wp:docPr id="1546"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68777518" w14:textId="77777777" w:rsidR="00DB4D55" w:rsidRDefault="004A2A47">
            <w:hyperlink w:anchor="_A0271CE9_Topic" w:history="1">
              <w:r w:rsidR="00192325">
                <w:rPr>
                  <w:rStyle w:val="Hyperlink"/>
                </w:rPr>
                <w:t>USConfidentialInformation</w:t>
              </w:r>
            </w:hyperlink>
          </w:p>
        </w:tc>
        <w:tc>
          <w:tcPr>
            <w:tcW w:w="0" w:type="auto"/>
          </w:tcPr>
          <w:p w14:paraId="49D419BC" w14:textId="77777777" w:rsidR="00DB4D55" w:rsidRDefault="00DB4D55"/>
        </w:tc>
      </w:tr>
    </w:tbl>
    <w:p w14:paraId="43E58A61" w14:textId="77777777" w:rsidR="00DB4D55" w:rsidRDefault="00DB4D55">
      <w:pPr>
        <w:spacing w:after="0"/>
      </w:pPr>
    </w:p>
    <w:p w14:paraId="57FA89A6"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633"/>
        <w:gridCol w:w="4262"/>
        <w:gridCol w:w="4455"/>
      </w:tblGrid>
      <w:tr w:rsidR="00DB4D55" w14:paraId="6039518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17F7A0C" w14:textId="77777777" w:rsidR="00DB4D55" w:rsidRDefault="00DB4D55">
            <w:pPr>
              <w:keepNext/>
            </w:pPr>
          </w:p>
        </w:tc>
        <w:tc>
          <w:tcPr>
            <w:tcW w:w="0" w:type="auto"/>
          </w:tcPr>
          <w:p w14:paraId="527A08E8" w14:textId="77777777" w:rsidR="00DB4D55" w:rsidRDefault="00192325">
            <w:pPr>
              <w:keepNext/>
            </w:pPr>
            <w:r>
              <w:t>Name</w:t>
            </w:r>
          </w:p>
        </w:tc>
        <w:tc>
          <w:tcPr>
            <w:tcW w:w="0" w:type="auto"/>
          </w:tcPr>
          <w:p w14:paraId="2EB4915C" w14:textId="77777777" w:rsidR="00DB4D55" w:rsidRDefault="00192325">
            <w:pPr>
              <w:keepNext/>
            </w:pPr>
            <w:r>
              <w:t>Description</w:t>
            </w:r>
          </w:p>
        </w:tc>
      </w:tr>
      <w:tr w:rsidR="00DB4D55" w14:paraId="20F817AC" w14:textId="77777777">
        <w:tc>
          <w:tcPr>
            <w:tcW w:w="0" w:type="auto"/>
          </w:tcPr>
          <w:p w14:paraId="11F9C9D1" w14:textId="77777777" w:rsidR="00DB4D55" w:rsidRDefault="00192325">
            <w:r>
              <w:rPr>
                <w:noProof/>
                <w:lang w:eastAsia="ja-JP"/>
              </w:rPr>
              <w:drawing>
                <wp:inline distT="0" distB="0" distL="0" distR="0" wp14:anchorId="4E4CBCF0" wp14:editId="70F92F28">
                  <wp:extent cx="152400" cy="152400"/>
                  <wp:effectExtent l="0" t="0" r="0" b="0"/>
                  <wp:docPr id="154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6C0109F" w14:textId="77777777" w:rsidR="00DB4D55" w:rsidRDefault="004A2A47">
            <w:hyperlink w:anchor="_FB690D99_Topic" w:history="1">
              <w:r w:rsidR="00192325">
                <w:rPr>
                  <w:rStyle w:val="Hyperlink"/>
                </w:rPr>
                <w:t>Ethnicity</w:t>
              </w:r>
            </w:hyperlink>
          </w:p>
        </w:tc>
        <w:tc>
          <w:tcPr>
            <w:tcW w:w="0" w:type="auto"/>
          </w:tcPr>
          <w:p w14:paraId="014A785C" w14:textId="77777777" w:rsidR="00DB4D55" w:rsidRDefault="00192325">
            <w:r>
              <w:t>Ethnicity value</w:t>
            </w:r>
          </w:p>
        </w:tc>
      </w:tr>
      <w:tr w:rsidR="00DB4D55" w14:paraId="0F7C1769" w14:textId="77777777">
        <w:tc>
          <w:tcPr>
            <w:tcW w:w="0" w:type="auto"/>
          </w:tcPr>
          <w:p w14:paraId="68B0E871" w14:textId="77777777" w:rsidR="00DB4D55" w:rsidRDefault="00192325">
            <w:r>
              <w:rPr>
                <w:noProof/>
                <w:lang w:eastAsia="ja-JP"/>
              </w:rPr>
              <w:drawing>
                <wp:inline distT="0" distB="0" distL="0" distR="0" wp14:anchorId="229307EC" wp14:editId="7DA39BE8">
                  <wp:extent cx="152400" cy="152400"/>
                  <wp:effectExtent l="0" t="0" r="0" b="0"/>
                  <wp:docPr id="154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5D21CEA" w14:textId="77777777" w:rsidR="00DB4D55" w:rsidRDefault="004A2A47">
            <w:hyperlink w:anchor="_2719F92A_Topic" w:history="1">
              <w:r w:rsidR="00192325">
                <w:rPr>
                  <w:rStyle w:val="Hyperlink"/>
                </w:rPr>
                <w:t>RegisteredDisabled</w:t>
              </w:r>
            </w:hyperlink>
          </w:p>
        </w:tc>
        <w:tc>
          <w:tcPr>
            <w:tcW w:w="0" w:type="auto"/>
          </w:tcPr>
          <w:p w14:paraId="48AC27B5" w14:textId="77777777" w:rsidR="00DB4D55" w:rsidRDefault="00192325">
            <w:r>
              <w:t>Disabled Flag</w:t>
            </w:r>
          </w:p>
        </w:tc>
      </w:tr>
      <w:tr w:rsidR="00DB4D55" w14:paraId="47D345D9" w14:textId="77777777">
        <w:tc>
          <w:tcPr>
            <w:tcW w:w="0" w:type="auto"/>
          </w:tcPr>
          <w:p w14:paraId="269AC3A7" w14:textId="77777777" w:rsidR="00DB4D55" w:rsidRDefault="00192325">
            <w:r>
              <w:rPr>
                <w:noProof/>
                <w:lang w:eastAsia="ja-JP"/>
              </w:rPr>
              <w:drawing>
                <wp:inline distT="0" distB="0" distL="0" distR="0" wp14:anchorId="08A115CF" wp14:editId="26CE69DD">
                  <wp:extent cx="152400" cy="152400"/>
                  <wp:effectExtent l="0" t="0" r="0" b="0"/>
                  <wp:docPr id="154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A50B377" w14:textId="77777777" w:rsidR="00DB4D55" w:rsidRDefault="004A2A47">
            <w:hyperlink w:anchor="_13FD6DD9_Topic" w:history="1">
              <w:r w:rsidR="00192325">
                <w:rPr>
                  <w:rStyle w:val="Hyperlink"/>
                </w:rPr>
                <w:t>VeteranSeparationDate</w:t>
              </w:r>
            </w:hyperlink>
          </w:p>
        </w:tc>
        <w:tc>
          <w:tcPr>
            <w:tcW w:w="0" w:type="auto"/>
          </w:tcPr>
          <w:p w14:paraId="25018EE2" w14:textId="77777777" w:rsidR="00DB4D55" w:rsidRDefault="00192325">
            <w:r>
              <w:t>Veteran Separation Date</w:t>
            </w:r>
          </w:p>
        </w:tc>
      </w:tr>
      <w:tr w:rsidR="00DB4D55" w14:paraId="4AF80B9A" w14:textId="77777777">
        <w:tc>
          <w:tcPr>
            <w:tcW w:w="0" w:type="auto"/>
          </w:tcPr>
          <w:p w14:paraId="0F2B7631" w14:textId="77777777" w:rsidR="00DB4D55" w:rsidRDefault="00192325">
            <w:r>
              <w:rPr>
                <w:noProof/>
                <w:lang w:eastAsia="ja-JP"/>
              </w:rPr>
              <w:drawing>
                <wp:inline distT="0" distB="0" distL="0" distR="0" wp14:anchorId="57BFF796" wp14:editId="7A8A0716">
                  <wp:extent cx="152400" cy="152400"/>
                  <wp:effectExtent l="0" t="0" r="0" b="0"/>
                  <wp:docPr id="155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161FFE8" w14:textId="77777777" w:rsidR="00DB4D55" w:rsidRDefault="004A2A47">
            <w:hyperlink w:anchor="_F97CA402_Topic" w:history="1">
              <w:r w:rsidR="00192325">
                <w:rPr>
                  <w:rStyle w:val="Hyperlink"/>
                </w:rPr>
                <w:t>VeteranStatus</w:t>
              </w:r>
            </w:hyperlink>
          </w:p>
        </w:tc>
        <w:tc>
          <w:tcPr>
            <w:tcW w:w="0" w:type="auto"/>
          </w:tcPr>
          <w:p w14:paraId="77A33368" w14:textId="77777777" w:rsidR="00DB4D55" w:rsidRDefault="00192325">
            <w:r>
              <w:t>Veteran Status</w:t>
            </w:r>
          </w:p>
        </w:tc>
      </w:tr>
    </w:tbl>
    <w:p w14:paraId="28E1DF4D" w14:textId="77777777" w:rsidR="00DB4D55" w:rsidRDefault="00DB4D55">
      <w:pPr>
        <w:spacing w:after="0"/>
      </w:pPr>
    </w:p>
    <w:p w14:paraId="7C4043F7" w14:textId="77777777" w:rsidR="00DB4D55" w:rsidRDefault="00192325">
      <w:pPr>
        <w:pStyle w:val="Heading2"/>
      </w:pPr>
      <w:bookmarkStart w:id="1872" w:name="_E1545A22_Topic_SeeAlso"/>
      <w:bookmarkEnd w:id="1872"/>
      <w:r>
        <w:t>See Also</w:t>
      </w:r>
    </w:p>
    <w:p w14:paraId="487C675F" w14:textId="77777777" w:rsidR="00DB4D55" w:rsidRDefault="004A2A47">
      <w:pPr>
        <w:spacing w:after="0"/>
      </w:pPr>
      <w:hyperlink w:anchor="_8E8580F0_Topic" w:history="1">
        <w:r w:rsidR="00192325">
          <w:rPr>
            <w:rStyle w:val="Hyperlink"/>
          </w:rPr>
          <w:t>Dayforce.Services.Data Namespace</w:t>
        </w:r>
      </w:hyperlink>
    </w:p>
    <w:p w14:paraId="67967F1A" w14:textId="77777777" w:rsidR="00DB4D55" w:rsidRDefault="00192325">
      <w:r>
        <w:br w:type="page"/>
      </w:r>
    </w:p>
    <w:p w14:paraId="1396EF40" w14:textId="77777777" w:rsidR="00DB4D55" w:rsidRDefault="00192325">
      <w:pPr>
        <w:pStyle w:val="Heading1"/>
      </w:pPr>
      <w:bookmarkStart w:id="1873" w:name="_A0271CE9_Topic"/>
      <w:bookmarkEnd w:id="1873"/>
      <w:r>
        <w:t xml:space="preserve">USConfidentialInformation Constructor </w:t>
      </w:r>
    </w:p>
    <w:p w14:paraId="206525D2"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1A5E21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368AC46" w14:textId="77777777" w:rsidR="00DB4D55" w:rsidRDefault="00192325">
            <w:pPr>
              <w:keepNext/>
            </w:pPr>
            <w:r>
              <w:t>C#</w:t>
            </w:r>
          </w:p>
        </w:tc>
      </w:tr>
      <w:tr w:rsidR="00DB4D55" w14:paraId="11F24567" w14:textId="77777777">
        <w:tc>
          <w:tcPr>
            <w:tcW w:w="0" w:type="auto"/>
          </w:tcPr>
          <w:p w14:paraId="13DFF622" w14:textId="77777777" w:rsidR="00DB4D55" w:rsidRDefault="00192325">
            <w:r>
              <w:rPr>
                <w:rStyle w:val="Keyword"/>
              </w:rPr>
              <w:t>public</w:t>
            </w:r>
            <w:r>
              <w:t xml:space="preserve"> </w:t>
            </w:r>
            <w:r>
              <w:rPr>
                <w:rStyle w:val="Identifier"/>
              </w:rPr>
              <w:t>USConfidentialInformation</w:t>
            </w:r>
            <w:r>
              <w:t>()</w:t>
            </w:r>
          </w:p>
        </w:tc>
      </w:tr>
    </w:tbl>
    <w:p w14:paraId="165D4C19" w14:textId="77777777" w:rsidR="00DB4D55" w:rsidRDefault="00DB4D55">
      <w:pPr>
        <w:spacing w:after="0"/>
      </w:pPr>
    </w:p>
    <w:p w14:paraId="143D2018" w14:textId="77777777" w:rsidR="00DB4D55" w:rsidRDefault="00192325">
      <w:pPr>
        <w:pStyle w:val="Heading2"/>
      </w:pPr>
      <w:bookmarkStart w:id="1874" w:name="_A0271CE9_Topic_SeeAlso"/>
      <w:bookmarkEnd w:id="1874"/>
      <w:r>
        <w:t>See Also</w:t>
      </w:r>
    </w:p>
    <w:p w14:paraId="0804F75D" w14:textId="77777777" w:rsidR="00DB4D55" w:rsidRDefault="004A2A47">
      <w:pPr>
        <w:spacing w:after="0"/>
      </w:pPr>
      <w:hyperlink w:anchor="_E1545A22_Topic" w:history="1">
        <w:r w:rsidR="00192325">
          <w:rPr>
            <w:rStyle w:val="Hyperlink"/>
          </w:rPr>
          <w:t>USConfidentialInformation Class</w:t>
        </w:r>
      </w:hyperlink>
    </w:p>
    <w:p w14:paraId="41925891" w14:textId="77777777" w:rsidR="00DB4D55" w:rsidRDefault="004A2A47">
      <w:pPr>
        <w:spacing w:after="0"/>
      </w:pPr>
      <w:hyperlink w:anchor="_8E8580F0_Topic" w:history="1">
        <w:r w:rsidR="00192325">
          <w:rPr>
            <w:rStyle w:val="Hyperlink"/>
          </w:rPr>
          <w:t>Dayforce.Services.Data Namespace</w:t>
        </w:r>
      </w:hyperlink>
    </w:p>
    <w:p w14:paraId="265C8BD8" w14:textId="77777777" w:rsidR="00DB4D55" w:rsidRDefault="00192325">
      <w:r>
        <w:br w:type="page"/>
      </w:r>
    </w:p>
    <w:p w14:paraId="476D96CA" w14:textId="77777777" w:rsidR="00DB4D55" w:rsidRDefault="00192325">
      <w:pPr>
        <w:pStyle w:val="Heading1"/>
      </w:pPr>
      <w:bookmarkStart w:id="1875" w:name="_C085A28A_Topic"/>
      <w:bookmarkEnd w:id="1875"/>
      <w:r>
        <w:t>USConfidentialInformation.USConfidentialInformation Properties</w:t>
      </w:r>
    </w:p>
    <w:p w14:paraId="523E9B7F" w14:textId="77777777" w:rsidR="00DB4D55" w:rsidRDefault="00192325">
      <w:r>
        <w:t xml:space="preserve">The </w:t>
      </w:r>
      <w:hyperlink w:anchor="_E1545A22_Topic" w:history="1">
        <w:r>
          <w:rPr>
            <w:rStyle w:val="Hyperlink"/>
          </w:rPr>
          <w:t>USConfidentialInformation</w:t>
        </w:r>
      </w:hyperlink>
      <w:r>
        <w:t xml:space="preserve"> type exposes the following members.</w:t>
      </w:r>
    </w:p>
    <w:p w14:paraId="46E0485A"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633"/>
        <w:gridCol w:w="4262"/>
        <w:gridCol w:w="4455"/>
      </w:tblGrid>
      <w:tr w:rsidR="00DB4D55" w14:paraId="51575BE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5449025" w14:textId="77777777" w:rsidR="00DB4D55" w:rsidRDefault="00DB4D55">
            <w:pPr>
              <w:keepNext/>
            </w:pPr>
          </w:p>
        </w:tc>
        <w:tc>
          <w:tcPr>
            <w:tcW w:w="0" w:type="auto"/>
          </w:tcPr>
          <w:p w14:paraId="525AA10D" w14:textId="77777777" w:rsidR="00DB4D55" w:rsidRDefault="00192325">
            <w:pPr>
              <w:keepNext/>
            </w:pPr>
            <w:r>
              <w:t>Name</w:t>
            </w:r>
          </w:p>
        </w:tc>
        <w:tc>
          <w:tcPr>
            <w:tcW w:w="0" w:type="auto"/>
          </w:tcPr>
          <w:p w14:paraId="79E13FBE" w14:textId="77777777" w:rsidR="00DB4D55" w:rsidRDefault="00192325">
            <w:pPr>
              <w:keepNext/>
            </w:pPr>
            <w:r>
              <w:t>Description</w:t>
            </w:r>
          </w:p>
        </w:tc>
      </w:tr>
      <w:tr w:rsidR="00DB4D55" w14:paraId="2BCAE2C7" w14:textId="77777777">
        <w:tc>
          <w:tcPr>
            <w:tcW w:w="0" w:type="auto"/>
          </w:tcPr>
          <w:p w14:paraId="1F6E6F56" w14:textId="77777777" w:rsidR="00DB4D55" w:rsidRDefault="00192325">
            <w:r>
              <w:rPr>
                <w:noProof/>
                <w:lang w:eastAsia="ja-JP"/>
              </w:rPr>
              <w:drawing>
                <wp:inline distT="0" distB="0" distL="0" distR="0" wp14:anchorId="1C3ECFC7" wp14:editId="30B5D7A4">
                  <wp:extent cx="152400" cy="152400"/>
                  <wp:effectExtent l="0" t="0" r="0" b="0"/>
                  <wp:docPr id="155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AB200B8" w14:textId="77777777" w:rsidR="00DB4D55" w:rsidRDefault="004A2A47">
            <w:hyperlink w:anchor="_FB690D99_Topic" w:history="1">
              <w:r w:rsidR="00192325">
                <w:rPr>
                  <w:rStyle w:val="Hyperlink"/>
                </w:rPr>
                <w:t>Ethnicity</w:t>
              </w:r>
            </w:hyperlink>
          </w:p>
        </w:tc>
        <w:tc>
          <w:tcPr>
            <w:tcW w:w="0" w:type="auto"/>
          </w:tcPr>
          <w:p w14:paraId="49D281D0" w14:textId="77777777" w:rsidR="00DB4D55" w:rsidRDefault="00192325">
            <w:r>
              <w:t>Ethnicity value</w:t>
            </w:r>
          </w:p>
        </w:tc>
      </w:tr>
      <w:tr w:rsidR="00DB4D55" w14:paraId="4B92CAA2" w14:textId="77777777">
        <w:tc>
          <w:tcPr>
            <w:tcW w:w="0" w:type="auto"/>
          </w:tcPr>
          <w:p w14:paraId="216ABA72" w14:textId="77777777" w:rsidR="00DB4D55" w:rsidRDefault="00192325">
            <w:r>
              <w:rPr>
                <w:noProof/>
                <w:lang w:eastAsia="ja-JP"/>
              </w:rPr>
              <w:drawing>
                <wp:inline distT="0" distB="0" distL="0" distR="0" wp14:anchorId="4B1E79F5" wp14:editId="6B397B80">
                  <wp:extent cx="152400" cy="152400"/>
                  <wp:effectExtent l="0" t="0" r="0" b="0"/>
                  <wp:docPr id="155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67F6C33" w14:textId="77777777" w:rsidR="00DB4D55" w:rsidRDefault="004A2A47">
            <w:hyperlink w:anchor="_2719F92A_Topic" w:history="1">
              <w:r w:rsidR="00192325">
                <w:rPr>
                  <w:rStyle w:val="Hyperlink"/>
                </w:rPr>
                <w:t>RegisteredDisabled</w:t>
              </w:r>
            </w:hyperlink>
          </w:p>
        </w:tc>
        <w:tc>
          <w:tcPr>
            <w:tcW w:w="0" w:type="auto"/>
          </w:tcPr>
          <w:p w14:paraId="3166B0A0" w14:textId="77777777" w:rsidR="00DB4D55" w:rsidRDefault="00192325">
            <w:r>
              <w:t>Disabled Flag</w:t>
            </w:r>
          </w:p>
        </w:tc>
      </w:tr>
      <w:tr w:rsidR="00DB4D55" w14:paraId="50498C31" w14:textId="77777777">
        <w:tc>
          <w:tcPr>
            <w:tcW w:w="0" w:type="auto"/>
          </w:tcPr>
          <w:p w14:paraId="597480E4" w14:textId="77777777" w:rsidR="00DB4D55" w:rsidRDefault="00192325">
            <w:r>
              <w:rPr>
                <w:noProof/>
                <w:lang w:eastAsia="ja-JP"/>
              </w:rPr>
              <w:drawing>
                <wp:inline distT="0" distB="0" distL="0" distR="0" wp14:anchorId="1743D2FE" wp14:editId="2002068F">
                  <wp:extent cx="152400" cy="152400"/>
                  <wp:effectExtent l="0" t="0" r="0" b="0"/>
                  <wp:docPr id="155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5819513" w14:textId="77777777" w:rsidR="00DB4D55" w:rsidRDefault="004A2A47">
            <w:hyperlink w:anchor="_13FD6DD9_Topic" w:history="1">
              <w:r w:rsidR="00192325">
                <w:rPr>
                  <w:rStyle w:val="Hyperlink"/>
                </w:rPr>
                <w:t>VeteranSeparationDate</w:t>
              </w:r>
            </w:hyperlink>
          </w:p>
        </w:tc>
        <w:tc>
          <w:tcPr>
            <w:tcW w:w="0" w:type="auto"/>
          </w:tcPr>
          <w:p w14:paraId="3740E979" w14:textId="77777777" w:rsidR="00DB4D55" w:rsidRDefault="00192325">
            <w:r>
              <w:t>Veteran Separation Date</w:t>
            </w:r>
          </w:p>
        </w:tc>
      </w:tr>
      <w:tr w:rsidR="00DB4D55" w14:paraId="4CDB4EC5" w14:textId="77777777">
        <w:tc>
          <w:tcPr>
            <w:tcW w:w="0" w:type="auto"/>
          </w:tcPr>
          <w:p w14:paraId="30940759" w14:textId="77777777" w:rsidR="00DB4D55" w:rsidRDefault="00192325">
            <w:r>
              <w:rPr>
                <w:noProof/>
                <w:lang w:eastAsia="ja-JP"/>
              </w:rPr>
              <w:drawing>
                <wp:inline distT="0" distB="0" distL="0" distR="0" wp14:anchorId="08C25CD7" wp14:editId="2370631F">
                  <wp:extent cx="152400" cy="152400"/>
                  <wp:effectExtent l="0" t="0" r="0" b="0"/>
                  <wp:docPr id="155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9EAA91D" w14:textId="77777777" w:rsidR="00DB4D55" w:rsidRDefault="004A2A47">
            <w:hyperlink w:anchor="_F97CA402_Topic" w:history="1">
              <w:r w:rsidR="00192325">
                <w:rPr>
                  <w:rStyle w:val="Hyperlink"/>
                </w:rPr>
                <w:t>VeteranStatus</w:t>
              </w:r>
            </w:hyperlink>
          </w:p>
        </w:tc>
        <w:tc>
          <w:tcPr>
            <w:tcW w:w="0" w:type="auto"/>
          </w:tcPr>
          <w:p w14:paraId="7A6697D2" w14:textId="77777777" w:rsidR="00DB4D55" w:rsidRDefault="00192325">
            <w:r>
              <w:t>Veteran Status</w:t>
            </w:r>
          </w:p>
        </w:tc>
      </w:tr>
    </w:tbl>
    <w:p w14:paraId="1469C299" w14:textId="77777777" w:rsidR="00DB4D55" w:rsidRDefault="00DB4D55">
      <w:pPr>
        <w:spacing w:after="0"/>
      </w:pPr>
    </w:p>
    <w:p w14:paraId="385B11B1" w14:textId="77777777" w:rsidR="00DB4D55" w:rsidRDefault="00192325">
      <w:pPr>
        <w:pStyle w:val="Heading2"/>
      </w:pPr>
      <w:bookmarkStart w:id="1876" w:name="_C085A28A_Topic_SeeAlso"/>
      <w:bookmarkEnd w:id="1876"/>
      <w:r>
        <w:t>See Also</w:t>
      </w:r>
    </w:p>
    <w:p w14:paraId="18C2904A" w14:textId="77777777" w:rsidR="00DB4D55" w:rsidRDefault="004A2A47">
      <w:pPr>
        <w:spacing w:after="0"/>
      </w:pPr>
      <w:hyperlink w:anchor="_E1545A22_Topic" w:history="1">
        <w:r w:rsidR="00192325">
          <w:rPr>
            <w:rStyle w:val="Hyperlink"/>
          </w:rPr>
          <w:t>USConfidentialInformation Class</w:t>
        </w:r>
      </w:hyperlink>
    </w:p>
    <w:p w14:paraId="7B262A51" w14:textId="77777777" w:rsidR="00DB4D55" w:rsidRDefault="004A2A47">
      <w:pPr>
        <w:spacing w:after="0"/>
      </w:pPr>
      <w:hyperlink w:anchor="_8E8580F0_Topic" w:history="1">
        <w:r w:rsidR="00192325">
          <w:rPr>
            <w:rStyle w:val="Hyperlink"/>
          </w:rPr>
          <w:t>Dayforce.Services.Data Namespace</w:t>
        </w:r>
      </w:hyperlink>
    </w:p>
    <w:p w14:paraId="0232518D" w14:textId="77777777" w:rsidR="00DB4D55" w:rsidRDefault="00192325">
      <w:r>
        <w:br w:type="page"/>
      </w:r>
    </w:p>
    <w:p w14:paraId="5F6F45E5" w14:textId="77777777" w:rsidR="00DB4D55" w:rsidRDefault="00192325">
      <w:pPr>
        <w:pStyle w:val="Heading1"/>
      </w:pPr>
      <w:bookmarkStart w:id="1877" w:name="_FB690D99_Topic"/>
      <w:bookmarkEnd w:id="1877"/>
      <w:r>
        <w:t xml:space="preserve">USConfidentialInformation.Ethnicity Property </w:t>
      </w:r>
    </w:p>
    <w:p w14:paraId="4AD93A75" w14:textId="77777777" w:rsidR="00DB4D55" w:rsidRDefault="00192325">
      <w:r>
        <w:t>Ethnicity value</w:t>
      </w:r>
    </w:p>
    <w:p w14:paraId="0AA48A4D"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7180FE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55A5FBF" w14:textId="77777777" w:rsidR="00DB4D55" w:rsidRDefault="00192325">
            <w:pPr>
              <w:keepNext/>
            </w:pPr>
            <w:r>
              <w:t>C#</w:t>
            </w:r>
          </w:p>
        </w:tc>
      </w:tr>
      <w:tr w:rsidR="00DB4D55" w14:paraId="087D31A9" w14:textId="77777777">
        <w:tc>
          <w:tcPr>
            <w:tcW w:w="0" w:type="auto"/>
          </w:tcPr>
          <w:p w14:paraId="51280CBB" w14:textId="77777777" w:rsidR="00DB4D55" w:rsidRDefault="00192325">
            <w:r>
              <w:rPr>
                <w:rStyle w:val="Keyword"/>
              </w:rPr>
              <w:t>public</w:t>
            </w:r>
            <w:r>
              <w:t xml:space="preserve"> </w:t>
            </w:r>
            <w:r>
              <w:rPr>
                <w:rStyle w:val="Identifier"/>
              </w:rPr>
              <w:t>EmployeeEthnicity</w:t>
            </w:r>
            <w:r>
              <w:t xml:space="preserve"> </w:t>
            </w:r>
            <w:r>
              <w:rPr>
                <w:rStyle w:val="Identifier"/>
              </w:rPr>
              <w:t>Ethnicity</w:t>
            </w:r>
            <w:r>
              <w:t xml:space="preserve"> { </w:t>
            </w:r>
            <w:r>
              <w:rPr>
                <w:rStyle w:val="Keyword"/>
              </w:rPr>
              <w:t>get</w:t>
            </w:r>
            <w:r>
              <w:t xml:space="preserve">; </w:t>
            </w:r>
            <w:r>
              <w:rPr>
                <w:rStyle w:val="Keyword"/>
              </w:rPr>
              <w:t>set</w:t>
            </w:r>
            <w:r>
              <w:t>; }</w:t>
            </w:r>
          </w:p>
        </w:tc>
      </w:tr>
    </w:tbl>
    <w:p w14:paraId="45E6DE0F" w14:textId="77777777" w:rsidR="00DB4D55" w:rsidRDefault="00DB4D55">
      <w:pPr>
        <w:spacing w:after="0"/>
      </w:pPr>
    </w:p>
    <w:p w14:paraId="44E1D218" w14:textId="77777777" w:rsidR="00DB4D55" w:rsidRDefault="00192325">
      <w:pPr>
        <w:pStyle w:val="Heading4"/>
      </w:pPr>
      <w:r>
        <w:t>Property Value</w:t>
      </w:r>
    </w:p>
    <w:p w14:paraId="2645CB19" w14:textId="77777777" w:rsidR="00DB4D55" w:rsidRDefault="00192325">
      <w:r>
        <w:t xml:space="preserve">Type: </w:t>
      </w:r>
      <w:hyperlink w:anchor="_DCB7DD52_Topic" w:history="1">
        <w:r>
          <w:rPr>
            <w:rStyle w:val="Hyperlink"/>
          </w:rPr>
          <w:t>EmployeeEthnicity</w:t>
        </w:r>
      </w:hyperlink>
    </w:p>
    <w:p w14:paraId="5E8D3288" w14:textId="77777777" w:rsidR="00DB4D55" w:rsidRDefault="00192325">
      <w:pPr>
        <w:pStyle w:val="Heading2"/>
      </w:pPr>
      <w:bookmarkStart w:id="1878" w:name="_FB690D99_Topic_SeeAlso"/>
      <w:bookmarkEnd w:id="1878"/>
      <w:r>
        <w:t>See Also</w:t>
      </w:r>
    </w:p>
    <w:p w14:paraId="69D86AF0" w14:textId="77777777" w:rsidR="00DB4D55" w:rsidRDefault="004A2A47">
      <w:pPr>
        <w:spacing w:after="0"/>
      </w:pPr>
      <w:hyperlink w:anchor="_E1545A22_Topic" w:history="1">
        <w:r w:rsidR="00192325">
          <w:rPr>
            <w:rStyle w:val="Hyperlink"/>
          </w:rPr>
          <w:t>USConfidentialInformation Class</w:t>
        </w:r>
      </w:hyperlink>
    </w:p>
    <w:p w14:paraId="2E8B69BB" w14:textId="77777777" w:rsidR="00DB4D55" w:rsidRDefault="004A2A47">
      <w:pPr>
        <w:spacing w:after="0"/>
      </w:pPr>
      <w:hyperlink w:anchor="_8E8580F0_Topic" w:history="1">
        <w:r w:rsidR="00192325">
          <w:rPr>
            <w:rStyle w:val="Hyperlink"/>
          </w:rPr>
          <w:t>Dayforce.Services.Data Namespace</w:t>
        </w:r>
      </w:hyperlink>
    </w:p>
    <w:p w14:paraId="3563FE08" w14:textId="77777777" w:rsidR="00DB4D55" w:rsidRDefault="00192325">
      <w:r>
        <w:br w:type="page"/>
      </w:r>
    </w:p>
    <w:p w14:paraId="58153D3D" w14:textId="77777777" w:rsidR="00DB4D55" w:rsidRDefault="00192325">
      <w:pPr>
        <w:pStyle w:val="Heading1"/>
      </w:pPr>
      <w:bookmarkStart w:id="1879" w:name="_2719F92A_Topic"/>
      <w:bookmarkEnd w:id="1879"/>
      <w:r>
        <w:t xml:space="preserve">USConfidentialInformation.RegisteredDisabled Property </w:t>
      </w:r>
    </w:p>
    <w:p w14:paraId="41DB402D" w14:textId="77777777" w:rsidR="00DB4D55" w:rsidRDefault="00192325">
      <w:r>
        <w:t>Disabled Flag</w:t>
      </w:r>
    </w:p>
    <w:p w14:paraId="1339D139"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F1642B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C1C2723" w14:textId="77777777" w:rsidR="00DB4D55" w:rsidRDefault="00192325">
            <w:pPr>
              <w:keepNext/>
            </w:pPr>
            <w:r>
              <w:t>C#</w:t>
            </w:r>
          </w:p>
        </w:tc>
      </w:tr>
      <w:tr w:rsidR="00DB4D55" w14:paraId="4E1AE091" w14:textId="77777777">
        <w:tc>
          <w:tcPr>
            <w:tcW w:w="0" w:type="auto"/>
          </w:tcPr>
          <w:p w14:paraId="240AD1AF" w14:textId="77777777" w:rsidR="00DB4D55" w:rsidRDefault="00192325">
            <w:r>
              <w:rPr>
                <w:rStyle w:val="Keyword"/>
              </w:rPr>
              <w:t>public</w:t>
            </w:r>
            <w:r>
              <w:t xml:space="preserve"> </w:t>
            </w:r>
            <w:r>
              <w:rPr>
                <w:rStyle w:val="Identifier"/>
              </w:rPr>
              <w:t>string</w:t>
            </w:r>
            <w:r>
              <w:t xml:space="preserve"> </w:t>
            </w:r>
            <w:r>
              <w:rPr>
                <w:rStyle w:val="Identifier"/>
              </w:rPr>
              <w:t>RegisteredDisabled</w:t>
            </w:r>
            <w:r>
              <w:t xml:space="preserve"> { </w:t>
            </w:r>
            <w:r>
              <w:rPr>
                <w:rStyle w:val="Keyword"/>
              </w:rPr>
              <w:t>get</w:t>
            </w:r>
            <w:r>
              <w:t xml:space="preserve">; </w:t>
            </w:r>
            <w:r>
              <w:rPr>
                <w:rStyle w:val="Keyword"/>
              </w:rPr>
              <w:t>set</w:t>
            </w:r>
            <w:r>
              <w:t>; }</w:t>
            </w:r>
          </w:p>
        </w:tc>
      </w:tr>
    </w:tbl>
    <w:p w14:paraId="78260B24" w14:textId="77777777" w:rsidR="00DB4D55" w:rsidRDefault="00DB4D55">
      <w:pPr>
        <w:spacing w:after="0"/>
      </w:pPr>
    </w:p>
    <w:p w14:paraId="66865691" w14:textId="77777777" w:rsidR="00DB4D55" w:rsidRDefault="00192325">
      <w:pPr>
        <w:pStyle w:val="Heading4"/>
      </w:pPr>
      <w:r>
        <w:t>Property Value</w:t>
      </w:r>
    </w:p>
    <w:p w14:paraId="4AB3E77F" w14:textId="77777777" w:rsidR="00DB4D55" w:rsidRDefault="00192325">
      <w:r>
        <w:t xml:space="preserve">Type: </w:t>
      </w:r>
      <w:r>
        <w:rPr>
          <w:b/>
        </w:rPr>
        <w:t>String</w:t>
      </w:r>
    </w:p>
    <w:p w14:paraId="72C4BF69" w14:textId="77777777" w:rsidR="00DB4D55" w:rsidRDefault="00192325">
      <w:pPr>
        <w:pStyle w:val="Heading2"/>
      </w:pPr>
      <w:bookmarkStart w:id="1880" w:name="_2719F92A_Topic_SeeAlso"/>
      <w:bookmarkEnd w:id="1880"/>
      <w:r>
        <w:t>See Also</w:t>
      </w:r>
    </w:p>
    <w:p w14:paraId="00F01BE8" w14:textId="77777777" w:rsidR="00DB4D55" w:rsidRDefault="004A2A47">
      <w:pPr>
        <w:spacing w:after="0"/>
      </w:pPr>
      <w:hyperlink w:anchor="_E1545A22_Topic" w:history="1">
        <w:r w:rsidR="00192325">
          <w:rPr>
            <w:rStyle w:val="Hyperlink"/>
          </w:rPr>
          <w:t>USConfidentialInformation Class</w:t>
        </w:r>
      </w:hyperlink>
    </w:p>
    <w:p w14:paraId="166B3108" w14:textId="77777777" w:rsidR="00DB4D55" w:rsidRDefault="004A2A47">
      <w:pPr>
        <w:spacing w:after="0"/>
      </w:pPr>
      <w:hyperlink w:anchor="_8E8580F0_Topic" w:history="1">
        <w:r w:rsidR="00192325">
          <w:rPr>
            <w:rStyle w:val="Hyperlink"/>
          </w:rPr>
          <w:t>Dayforce.Services.Data Namespace</w:t>
        </w:r>
      </w:hyperlink>
    </w:p>
    <w:p w14:paraId="2944B7A8" w14:textId="77777777" w:rsidR="00DB4D55" w:rsidRDefault="00192325">
      <w:r>
        <w:br w:type="page"/>
      </w:r>
    </w:p>
    <w:p w14:paraId="4C466C67" w14:textId="77777777" w:rsidR="00DB4D55" w:rsidRDefault="00192325">
      <w:pPr>
        <w:pStyle w:val="Heading1"/>
      </w:pPr>
      <w:bookmarkStart w:id="1881" w:name="_13FD6DD9_Topic"/>
      <w:bookmarkEnd w:id="1881"/>
      <w:r>
        <w:t xml:space="preserve">USConfidentialInformation.VeteranSeparationDate Property </w:t>
      </w:r>
    </w:p>
    <w:p w14:paraId="44B98EBC" w14:textId="77777777" w:rsidR="00DB4D55" w:rsidRDefault="00192325">
      <w:r>
        <w:t>Veteran Separation Date</w:t>
      </w:r>
    </w:p>
    <w:p w14:paraId="1DA5A641"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560D29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6E7CAED" w14:textId="77777777" w:rsidR="00DB4D55" w:rsidRDefault="00192325">
            <w:pPr>
              <w:keepNext/>
            </w:pPr>
            <w:r>
              <w:t>C#</w:t>
            </w:r>
          </w:p>
        </w:tc>
      </w:tr>
      <w:tr w:rsidR="00DB4D55" w14:paraId="530C6F16" w14:textId="77777777">
        <w:tc>
          <w:tcPr>
            <w:tcW w:w="0" w:type="auto"/>
          </w:tcPr>
          <w:p w14:paraId="5E7BEBA8"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VeteranSeparationDate</w:t>
            </w:r>
            <w:r>
              <w:t xml:space="preserve"> { </w:t>
            </w:r>
            <w:r>
              <w:rPr>
                <w:rStyle w:val="Keyword"/>
              </w:rPr>
              <w:t>get</w:t>
            </w:r>
            <w:r>
              <w:t xml:space="preserve">; </w:t>
            </w:r>
            <w:r>
              <w:rPr>
                <w:rStyle w:val="Keyword"/>
              </w:rPr>
              <w:t>set</w:t>
            </w:r>
            <w:r>
              <w:t>; }</w:t>
            </w:r>
          </w:p>
        </w:tc>
      </w:tr>
    </w:tbl>
    <w:p w14:paraId="1F0E7DC7" w14:textId="77777777" w:rsidR="00DB4D55" w:rsidRDefault="00DB4D55">
      <w:pPr>
        <w:spacing w:after="0"/>
      </w:pPr>
    </w:p>
    <w:p w14:paraId="09FC0C85" w14:textId="77777777" w:rsidR="00DB4D55" w:rsidRDefault="00192325">
      <w:pPr>
        <w:pStyle w:val="Heading4"/>
      </w:pPr>
      <w:r>
        <w:t>Property Value</w:t>
      </w:r>
    </w:p>
    <w:p w14:paraId="2578F9E6" w14:textId="77777777" w:rsidR="00DB4D55" w:rsidRDefault="00192325">
      <w:r>
        <w:t xml:space="preserve">Type: </w:t>
      </w:r>
      <w:r>
        <w:rPr>
          <w:b/>
        </w:rPr>
        <w:t>Nullable</w:t>
      </w:r>
      <w:r>
        <w:t>(</w:t>
      </w:r>
      <w:r>
        <w:rPr>
          <w:b/>
        </w:rPr>
        <w:t>DateTime</w:t>
      </w:r>
      <w:r>
        <w:t>)</w:t>
      </w:r>
    </w:p>
    <w:p w14:paraId="2D17AD25" w14:textId="77777777" w:rsidR="00DB4D55" w:rsidRDefault="00192325">
      <w:pPr>
        <w:pStyle w:val="Heading2"/>
      </w:pPr>
      <w:bookmarkStart w:id="1882" w:name="_13FD6DD9_Topic_SeeAlso"/>
      <w:bookmarkEnd w:id="1882"/>
      <w:r>
        <w:t>See Also</w:t>
      </w:r>
    </w:p>
    <w:p w14:paraId="005A2DF3" w14:textId="77777777" w:rsidR="00DB4D55" w:rsidRDefault="004A2A47">
      <w:pPr>
        <w:spacing w:after="0"/>
      </w:pPr>
      <w:hyperlink w:anchor="_E1545A22_Topic" w:history="1">
        <w:r w:rsidR="00192325">
          <w:rPr>
            <w:rStyle w:val="Hyperlink"/>
          </w:rPr>
          <w:t>USConfidentialInformation Class</w:t>
        </w:r>
      </w:hyperlink>
    </w:p>
    <w:p w14:paraId="1EA17E06" w14:textId="77777777" w:rsidR="00DB4D55" w:rsidRDefault="004A2A47">
      <w:pPr>
        <w:spacing w:after="0"/>
      </w:pPr>
      <w:hyperlink w:anchor="_8E8580F0_Topic" w:history="1">
        <w:r w:rsidR="00192325">
          <w:rPr>
            <w:rStyle w:val="Hyperlink"/>
          </w:rPr>
          <w:t>Dayforce.Services.Data Namespace</w:t>
        </w:r>
      </w:hyperlink>
    </w:p>
    <w:p w14:paraId="346C6F3E" w14:textId="77777777" w:rsidR="00DB4D55" w:rsidRDefault="00192325">
      <w:r>
        <w:br w:type="page"/>
      </w:r>
    </w:p>
    <w:p w14:paraId="3EF47531" w14:textId="77777777" w:rsidR="00DB4D55" w:rsidRDefault="00192325">
      <w:pPr>
        <w:pStyle w:val="Heading1"/>
      </w:pPr>
      <w:bookmarkStart w:id="1883" w:name="_F97CA402_Topic"/>
      <w:bookmarkEnd w:id="1883"/>
      <w:r>
        <w:t xml:space="preserve">USConfidentialInformation.VeteranStatus Property </w:t>
      </w:r>
    </w:p>
    <w:p w14:paraId="4340A035" w14:textId="77777777" w:rsidR="00DB4D55" w:rsidRDefault="00192325">
      <w:r>
        <w:t>Veteran Status</w:t>
      </w:r>
    </w:p>
    <w:p w14:paraId="214EEF11"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3D7C6E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C362289" w14:textId="77777777" w:rsidR="00DB4D55" w:rsidRDefault="00192325">
            <w:pPr>
              <w:keepNext/>
            </w:pPr>
            <w:r>
              <w:t>C#</w:t>
            </w:r>
          </w:p>
        </w:tc>
      </w:tr>
      <w:tr w:rsidR="00DB4D55" w14:paraId="20AB3BAB" w14:textId="77777777">
        <w:tc>
          <w:tcPr>
            <w:tcW w:w="0" w:type="auto"/>
          </w:tcPr>
          <w:p w14:paraId="37F72DF7" w14:textId="77777777" w:rsidR="00DB4D55" w:rsidRDefault="00192325">
            <w:r>
              <w:rPr>
                <w:rStyle w:val="Keyword"/>
              </w:rPr>
              <w:t>public</w:t>
            </w:r>
            <w:r>
              <w:t xml:space="preserve"> </w:t>
            </w:r>
            <w:r>
              <w:rPr>
                <w:rStyle w:val="Identifier"/>
              </w:rPr>
              <w:t>VeteranStatus</w:t>
            </w:r>
            <w:r>
              <w:t xml:space="preserve"> </w:t>
            </w:r>
            <w:r>
              <w:rPr>
                <w:rStyle w:val="Identifier"/>
              </w:rPr>
              <w:t>VeteranStatus</w:t>
            </w:r>
            <w:r>
              <w:t xml:space="preserve"> { </w:t>
            </w:r>
            <w:r>
              <w:rPr>
                <w:rStyle w:val="Keyword"/>
              </w:rPr>
              <w:t>get</w:t>
            </w:r>
            <w:r>
              <w:t xml:space="preserve">; </w:t>
            </w:r>
            <w:r>
              <w:rPr>
                <w:rStyle w:val="Keyword"/>
              </w:rPr>
              <w:t>set</w:t>
            </w:r>
            <w:r>
              <w:t>; }</w:t>
            </w:r>
          </w:p>
        </w:tc>
      </w:tr>
    </w:tbl>
    <w:p w14:paraId="641CC7EA" w14:textId="77777777" w:rsidR="00DB4D55" w:rsidRDefault="00DB4D55">
      <w:pPr>
        <w:spacing w:after="0"/>
      </w:pPr>
    </w:p>
    <w:p w14:paraId="3F2E5012" w14:textId="77777777" w:rsidR="00DB4D55" w:rsidRDefault="00192325">
      <w:pPr>
        <w:pStyle w:val="Heading4"/>
      </w:pPr>
      <w:r>
        <w:t>Property Value</w:t>
      </w:r>
    </w:p>
    <w:p w14:paraId="6EC2AA3D" w14:textId="77777777" w:rsidR="00DB4D55" w:rsidRDefault="00192325">
      <w:r>
        <w:t xml:space="preserve">Type: </w:t>
      </w:r>
      <w:hyperlink w:anchor="_2D3D35C5_Topic" w:history="1">
        <w:r>
          <w:rPr>
            <w:rStyle w:val="Hyperlink"/>
          </w:rPr>
          <w:t>VeteranStatus</w:t>
        </w:r>
      </w:hyperlink>
    </w:p>
    <w:p w14:paraId="3D09CEFC" w14:textId="77777777" w:rsidR="00DB4D55" w:rsidRDefault="00192325">
      <w:pPr>
        <w:pStyle w:val="Heading2"/>
      </w:pPr>
      <w:bookmarkStart w:id="1884" w:name="_F97CA402_Topic_SeeAlso"/>
      <w:bookmarkEnd w:id="1884"/>
      <w:r>
        <w:t>See Also</w:t>
      </w:r>
    </w:p>
    <w:p w14:paraId="3C5677E2" w14:textId="77777777" w:rsidR="00DB4D55" w:rsidRDefault="004A2A47">
      <w:pPr>
        <w:spacing w:after="0"/>
      </w:pPr>
      <w:hyperlink w:anchor="_E1545A22_Topic" w:history="1">
        <w:r w:rsidR="00192325">
          <w:rPr>
            <w:rStyle w:val="Hyperlink"/>
          </w:rPr>
          <w:t>USConfidentialInformation Class</w:t>
        </w:r>
      </w:hyperlink>
    </w:p>
    <w:p w14:paraId="5C41E6E0" w14:textId="77777777" w:rsidR="00DB4D55" w:rsidRDefault="004A2A47">
      <w:pPr>
        <w:spacing w:after="0"/>
      </w:pPr>
      <w:hyperlink w:anchor="_8E8580F0_Topic" w:history="1">
        <w:r w:rsidR="00192325">
          <w:rPr>
            <w:rStyle w:val="Hyperlink"/>
          </w:rPr>
          <w:t>Dayforce.Services.Data Namespace</w:t>
        </w:r>
      </w:hyperlink>
    </w:p>
    <w:p w14:paraId="67430E0B" w14:textId="77777777" w:rsidR="00DB4D55" w:rsidRDefault="00192325">
      <w:r>
        <w:br w:type="page"/>
      </w:r>
    </w:p>
    <w:p w14:paraId="127EA0B4" w14:textId="77777777" w:rsidR="00DB4D55" w:rsidRDefault="00192325">
      <w:pPr>
        <w:pStyle w:val="Heading1"/>
      </w:pPr>
      <w:bookmarkStart w:id="1885" w:name="_F4EF16F4_Topic"/>
      <w:bookmarkEnd w:id="1885"/>
      <w:r>
        <w:t>UserOrg Class</w:t>
      </w:r>
    </w:p>
    <w:p w14:paraId="1EE7D1AA" w14:textId="77777777" w:rsidR="00DB4D55" w:rsidRDefault="00192325">
      <w:r>
        <w:t>Organization the employee can access</w:t>
      </w:r>
    </w:p>
    <w:p w14:paraId="3E632A0B" w14:textId="77777777" w:rsidR="00DB4D55" w:rsidRDefault="00192325">
      <w:pPr>
        <w:pStyle w:val="Heading2"/>
      </w:pPr>
      <w:r>
        <w:t>Inheritance Hierarchy</w:t>
      </w:r>
    </w:p>
    <w:p w14:paraId="7D50C62D" w14:textId="77777777" w:rsidR="00DB4D55" w:rsidRDefault="00192325">
      <w:r>
        <w:t>System.Object</w:t>
      </w:r>
      <w:r>
        <w:br/>
        <w:t>  </w:t>
      </w:r>
      <w:hyperlink w:anchor="_D8CB42A_Topic" w:history="1">
        <w:r>
          <w:rPr>
            <w:rStyle w:val="Hyperlink"/>
          </w:rPr>
          <w:t>Dayforce.Services.Data.DFObject</w:t>
        </w:r>
      </w:hyperlink>
      <w:r>
        <w:br/>
        <w:t>    Dayforce.Services.Data.UserOrg</w:t>
      </w:r>
      <w:r>
        <w:br/>
      </w:r>
    </w:p>
    <w:p w14:paraId="1ECFB8EA"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ADC608A"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1F5B98F" w14:textId="77777777" w:rsidR="00DB4D55" w:rsidRDefault="00192325">
            <w:pPr>
              <w:keepNext/>
            </w:pPr>
            <w:r>
              <w:t>C#</w:t>
            </w:r>
          </w:p>
        </w:tc>
      </w:tr>
      <w:tr w:rsidR="00DB4D55" w14:paraId="2C17B8C6" w14:textId="77777777">
        <w:tc>
          <w:tcPr>
            <w:tcW w:w="0" w:type="auto"/>
          </w:tcPr>
          <w:p w14:paraId="237073D0" w14:textId="77777777" w:rsidR="00DB4D55" w:rsidRDefault="00192325">
            <w:r>
              <w:rPr>
                <w:rStyle w:val="Keyword"/>
              </w:rPr>
              <w:t>public</w:t>
            </w:r>
            <w:r>
              <w:t xml:space="preserve"> </w:t>
            </w:r>
            <w:r>
              <w:rPr>
                <w:rStyle w:val="Keyword"/>
              </w:rPr>
              <w:t>class</w:t>
            </w:r>
            <w:r>
              <w:t xml:space="preserve"> </w:t>
            </w:r>
            <w:r>
              <w:rPr>
                <w:rStyle w:val="Identifier"/>
              </w:rPr>
              <w:t>UserOrg</w:t>
            </w:r>
            <w:r>
              <w:t xml:space="preserve"> : </w:t>
            </w:r>
            <w:r>
              <w:rPr>
                <w:rStyle w:val="Identifier"/>
              </w:rPr>
              <w:t>DFObject</w:t>
            </w:r>
          </w:p>
        </w:tc>
      </w:tr>
    </w:tbl>
    <w:p w14:paraId="25183EFA" w14:textId="77777777" w:rsidR="00DB4D55" w:rsidRDefault="00DB4D55">
      <w:pPr>
        <w:spacing w:after="0"/>
      </w:pPr>
    </w:p>
    <w:p w14:paraId="2E34B565" w14:textId="77777777" w:rsidR="00DB4D55" w:rsidRDefault="00192325">
      <w:r>
        <w:t xml:space="preserve">The </w:t>
      </w:r>
      <w:r>
        <w:rPr>
          <w:b/>
        </w:rPr>
        <w:t>UserOrg</w:t>
      </w:r>
      <w:r>
        <w:t xml:space="preserve"> type exposes the following members.</w:t>
      </w:r>
    </w:p>
    <w:p w14:paraId="371F9C7D"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1334"/>
        <w:gridCol w:w="3380"/>
        <w:gridCol w:w="4636"/>
      </w:tblGrid>
      <w:tr w:rsidR="00DB4D55" w14:paraId="306CC10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2C3351C" w14:textId="77777777" w:rsidR="00DB4D55" w:rsidRDefault="00DB4D55">
            <w:pPr>
              <w:keepNext/>
            </w:pPr>
          </w:p>
        </w:tc>
        <w:tc>
          <w:tcPr>
            <w:tcW w:w="0" w:type="auto"/>
          </w:tcPr>
          <w:p w14:paraId="25D95AE0" w14:textId="77777777" w:rsidR="00DB4D55" w:rsidRDefault="00192325">
            <w:pPr>
              <w:keepNext/>
            </w:pPr>
            <w:r>
              <w:t>Name</w:t>
            </w:r>
          </w:p>
        </w:tc>
        <w:tc>
          <w:tcPr>
            <w:tcW w:w="0" w:type="auto"/>
          </w:tcPr>
          <w:p w14:paraId="1E8005D7" w14:textId="77777777" w:rsidR="00DB4D55" w:rsidRDefault="00192325">
            <w:pPr>
              <w:keepNext/>
            </w:pPr>
            <w:r>
              <w:t>Description</w:t>
            </w:r>
          </w:p>
        </w:tc>
      </w:tr>
      <w:tr w:rsidR="00DB4D55" w14:paraId="452BDA1D" w14:textId="77777777">
        <w:tc>
          <w:tcPr>
            <w:tcW w:w="0" w:type="auto"/>
          </w:tcPr>
          <w:p w14:paraId="57350A2B" w14:textId="77777777" w:rsidR="00DB4D55" w:rsidRDefault="00192325">
            <w:r>
              <w:rPr>
                <w:noProof/>
                <w:lang w:eastAsia="ja-JP"/>
              </w:rPr>
              <w:drawing>
                <wp:inline distT="0" distB="0" distL="0" distR="0" wp14:anchorId="29976CE3" wp14:editId="31390507">
                  <wp:extent cx="152400" cy="104775"/>
                  <wp:effectExtent l="0" t="0" r="0" b="0"/>
                  <wp:docPr id="1555"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28D4066A" w14:textId="77777777" w:rsidR="00DB4D55" w:rsidRDefault="004A2A47">
            <w:hyperlink w:anchor="_59F3497E_Topic" w:history="1">
              <w:r w:rsidR="00192325">
                <w:rPr>
                  <w:rStyle w:val="Hyperlink"/>
                </w:rPr>
                <w:t>UserOrg</w:t>
              </w:r>
            </w:hyperlink>
          </w:p>
        </w:tc>
        <w:tc>
          <w:tcPr>
            <w:tcW w:w="0" w:type="auto"/>
          </w:tcPr>
          <w:p w14:paraId="6906CE79" w14:textId="77777777" w:rsidR="00DB4D55" w:rsidRDefault="00DB4D55"/>
        </w:tc>
      </w:tr>
    </w:tbl>
    <w:p w14:paraId="3E5B626D" w14:textId="77777777" w:rsidR="00DB4D55" w:rsidRDefault="00DB4D55">
      <w:pPr>
        <w:spacing w:after="0"/>
      </w:pPr>
    </w:p>
    <w:p w14:paraId="52DBCBE9"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26"/>
        <w:gridCol w:w="2236"/>
        <w:gridCol w:w="6788"/>
      </w:tblGrid>
      <w:tr w:rsidR="00DB4D55" w14:paraId="748B964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52A7B17" w14:textId="77777777" w:rsidR="00DB4D55" w:rsidRDefault="00DB4D55">
            <w:pPr>
              <w:keepNext/>
            </w:pPr>
          </w:p>
        </w:tc>
        <w:tc>
          <w:tcPr>
            <w:tcW w:w="0" w:type="auto"/>
          </w:tcPr>
          <w:p w14:paraId="59C10C34" w14:textId="77777777" w:rsidR="00DB4D55" w:rsidRDefault="00192325">
            <w:pPr>
              <w:keepNext/>
            </w:pPr>
            <w:r>
              <w:t>Name</w:t>
            </w:r>
          </w:p>
        </w:tc>
        <w:tc>
          <w:tcPr>
            <w:tcW w:w="0" w:type="auto"/>
          </w:tcPr>
          <w:p w14:paraId="5DFE017A" w14:textId="77777777" w:rsidR="00DB4D55" w:rsidRDefault="00192325">
            <w:pPr>
              <w:keepNext/>
            </w:pPr>
            <w:r>
              <w:t>Description</w:t>
            </w:r>
          </w:p>
        </w:tc>
      </w:tr>
      <w:tr w:rsidR="00DB4D55" w14:paraId="266AFD15" w14:textId="77777777">
        <w:tc>
          <w:tcPr>
            <w:tcW w:w="0" w:type="auto"/>
          </w:tcPr>
          <w:p w14:paraId="2A12519B" w14:textId="77777777" w:rsidR="00DB4D55" w:rsidRDefault="00192325">
            <w:r>
              <w:rPr>
                <w:noProof/>
                <w:lang w:eastAsia="ja-JP"/>
              </w:rPr>
              <w:drawing>
                <wp:inline distT="0" distB="0" distL="0" distR="0" wp14:anchorId="738298BC" wp14:editId="742A512A">
                  <wp:extent cx="152400" cy="152400"/>
                  <wp:effectExtent l="0" t="0" r="0" b="0"/>
                  <wp:docPr id="155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BD1795C" w14:textId="77777777" w:rsidR="00DB4D55" w:rsidRDefault="004A2A47">
            <w:hyperlink w:anchor="_5169F8A6_Topic" w:history="1">
              <w:r w:rsidR="00192325">
                <w:rPr>
                  <w:rStyle w:val="Hyperlink"/>
                </w:rPr>
                <w:t>AuthorityTypeXRefCode</w:t>
              </w:r>
            </w:hyperlink>
          </w:p>
        </w:tc>
        <w:tc>
          <w:tcPr>
            <w:tcW w:w="0" w:type="auto"/>
          </w:tcPr>
          <w:p w14:paraId="4E296DED" w14:textId="77777777" w:rsidR="00DB4D55" w:rsidRDefault="00192325">
            <w:r>
              <w:t>Reference Code of the Authority Type associated with the user's org access record</w:t>
            </w:r>
          </w:p>
        </w:tc>
      </w:tr>
      <w:tr w:rsidR="00DB4D55" w14:paraId="7C8A54C3" w14:textId="77777777">
        <w:tc>
          <w:tcPr>
            <w:tcW w:w="0" w:type="auto"/>
          </w:tcPr>
          <w:p w14:paraId="717BDC40" w14:textId="77777777" w:rsidR="00DB4D55" w:rsidRDefault="00192325">
            <w:r>
              <w:rPr>
                <w:noProof/>
                <w:lang w:eastAsia="ja-JP"/>
              </w:rPr>
              <w:drawing>
                <wp:inline distT="0" distB="0" distL="0" distR="0" wp14:anchorId="1678B59E" wp14:editId="2FDC1D88">
                  <wp:extent cx="152400" cy="152400"/>
                  <wp:effectExtent l="0" t="0" r="0" b="0"/>
                  <wp:docPr id="155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7BD8A59" w14:textId="77777777" w:rsidR="00DB4D55" w:rsidRDefault="004A2A47">
            <w:hyperlink w:anchor="_95986207_Topic" w:history="1">
              <w:r w:rsidR="00192325">
                <w:rPr>
                  <w:rStyle w:val="Hyperlink"/>
                </w:rPr>
                <w:t>EffectiveEnd</w:t>
              </w:r>
            </w:hyperlink>
          </w:p>
        </w:tc>
        <w:tc>
          <w:tcPr>
            <w:tcW w:w="0" w:type="auto"/>
          </w:tcPr>
          <w:p w14:paraId="7D713EFC" w14:textId="77777777" w:rsidR="00DB4D55" w:rsidRDefault="00192325">
            <w:r>
              <w:t>End Date of the user's org access record</w:t>
            </w:r>
          </w:p>
        </w:tc>
      </w:tr>
      <w:tr w:rsidR="00DB4D55" w14:paraId="4C2179FC" w14:textId="77777777">
        <w:tc>
          <w:tcPr>
            <w:tcW w:w="0" w:type="auto"/>
          </w:tcPr>
          <w:p w14:paraId="61E2A98F" w14:textId="77777777" w:rsidR="00DB4D55" w:rsidRDefault="00192325">
            <w:r>
              <w:rPr>
                <w:noProof/>
                <w:lang w:eastAsia="ja-JP"/>
              </w:rPr>
              <w:drawing>
                <wp:inline distT="0" distB="0" distL="0" distR="0" wp14:anchorId="2A65A78D" wp14:editId="18D98818">
                  <wp:extent cx="152400" cy="152400"/>
                  <wp:effectExtent l="0" t="0" r="0" b="0"/>
                  <wp:docPr id="155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F8FC25E" w14:textId="77777777" w:rsidR="00DB4D55" w:rsidRDefault="004A2A47">
            <w:hyperlink w:anchor="_536A3E33_Topic" w:history="1">
              <w:r w:rsidR="00192325">
                <w:rPr>
                  <w:rStyle w:val="Hyperlink"/>
                </w:rPr>
                <w:t>EffectiveStart</w:t>
              </w:r>
            </w:hyperlink>
          </w:p>
        </w:tc>
        <w:tc>
          <w:tcPr>
            <w:tcW w:w="0" w:type="auto"/>
          </w:tcPr>
          <w:p w14:paraId="59206DCF" w14:textId="77777777" w:rsidR="00DB4D55" w:rsidRDefault="00192325">
            <w:r>
              <w:t>Start Date of the user's org access record</w:t>
            </w:r>
          </w:p>
        </w:tc>
      </w:tr>
      <w:tr w:rsidR="00DB4D55" w14:paraId="61893474" w14:textId="77777777">
        <w:tc>
          <w:tcPr>
            <w:tcW w:w="0" w:type="auto"/>
          </w:tcPr>
          <w:p w14:paraId="3B51A5F1" w14:textId="77777777" w:rsidR="00DB4D55" w:rsidRDefault="00192325">
            <w:r>
              <w:rPr>
                <w:noProof/>
                <w:lang w:eastAsia="ja-JP"/>
              </w:rPr>
              <w:drawing>
                <wp:inline distT="0" distB="0" distL="0" distR="0" wp14:anchorId="6C46B936" wp14:editId="703C4B2B">
                  <wp:extent cx="152400" cy="152400"/>
                  <wp:effectExtent l="0" t="0" r="0" b="0"/>
                  <wp:docPr id="155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657EFE2" w14:textId="77777777" w:rsidR="00DB4D55" w:rsidRDefault="004A2A47">
            <w:hyperlink w:anchor="_16DE48CE_Topic" w:history="1">
              <w:r w:rsidR="00192325">
                <w:rPr>
                  <w:rStyle w:val="Hyperlink"/>
                </w:rPr>
                <w:t>IsDefault</w:t>
              </w:r>
            </w:hyperlink>
          </w:p>
        </w:tc>
        <w:tc>
          <w:tcPr>
            <w:tcW w:w="0" w:type="auto"/>
          </w:tcPr>
          <w:p w14:paraId="369A8911" w14:textId="77777777" w:rsidR="00DB4D55" w:rsidRDefault="00192325">
            <w:r>
              <w:t>Is Default indicator for User's Org Access record</w:t>
            </w:r>
          </w:p>
        </w:tc>
      </w:tr>
      <w:tr w:rsidR="00DB4D55" w14:paraId="77490974" w14:textId="77777777">
        <w:tc>
          <w:tcPr>
            <w:tcW w:w="0" w:type="auto"/>
          </w:tcPr>
          <w:p w14:paraId="67AE39D4" w14:textId="77777777" w:rsidR="00DB4D55" w:rsidRDefault="00192325">
            <w:r>
              <w:rPr>
                <w:noProof/>
                <w:lang w:eastAsia="ja-JP"/>
              </w:rPr>
              <w:drawing>
                <wp:inline distT="0" distB="0" distL="0" distR="0" wp14:anchorId="541CA8E1" wp14:editId="6A87AE1B">
                  <wp:extent cx="152400" cy="152400"/>
                  <wp:effectExtent l="0" t="0" r="0" b="0"/>
                  <wp:docPr id="156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1ED653D" w14:textId="77777777" w:rsidR="00DB4D55" w:rsidRDefault="004A2A47">
            <w:hyperlink w:anchor="_7BB7E302_Topic" w:history="1">
              <w:r w:rsidR="00192325">
                <w:rPr>
                  <w:rStyle w:val="Hyperlink"/>
                </w:rPr>
                <w:t>OrgXRefCode</w:t>
              </w:r>
            </w:hyperlink>
          </w:p>
        </w:tc>
        <w:tc>
          <w:tcPr>
            <w:tcW w:w="0" w:type="auto"/>
          </w:tcPr>
          <w:p w14:paraId="2B51AC3A" w14:textId="77777777" w:rsidR="00DB4D55" w:rsidRDefault="00192325">
            <w:r>
              <w:t>Reference code of the Org Unit</w:t>
            </w:r>
          </w:p>
        </w:tc>
      </w:tr>
    </w:tbl>
    <w:p w14:paraId="47FCA5EB" w14:textId="77777777" w:rsidR="00DB4D55" w:rsidRDefault="00DB4D55">
      <w:pPr>
        <w:spacing w:after="0"/>
      </w:pPr>
    </w:p>
    <w:p w14:paraId="42760F19" w14:textId="77777777" w:rsidR="00DB4D55" w:rsidRDefault="00192325">
      <w:pPr>
        <w:pStyle w:val="Heading2"/>
      </w:pPr>
      <w:bookmarkStart w:id="1886" w:name="_F4EF16F4_Topic_SeeAlso"/>
      <w:bookmarkEnd w:id="1886"/>
      <w:r>
        <w:t>See Also</w:t>
      </w:r>
    </w:p>
    <w:p w14:paraId="462E0D0C" w14:textId="77777777" w:rsidR="00DB4D55" w:rsidRDefault="004A2A47">
      <w:pPr>
        <w:spacing w:after="0"/>
      </w:pPr>
      <w:hyperlink w:anchor="_8E8580F0_Topic" w:history="1">
        <w:r w:rsidR="00192325">
          <w:rPr>
            <w:rStyle w:val="Hyperlink"/>
          </w:rPr>
          <w:t>Dayforce.Services.Data Namespace</w:t>
        </w:r>
      </w:hyperlink>
    </w:p>
    <w:p w14:paraId="6FB74C77" w14:textId="77777777" w:rsidR="00DB4D55" w:rsidRDefault="00192325">
      <w:r>
        <w:br w:type="page"/>
      </w:r>
    </w:p>
    <w:p w14:paraId="65FD5987" w14:textId="77777777" w:rsidR="00DB4D55" w:rsidRDefault="00192325">
      <w:pPr>
        <w:pStyle w:val="Heading1"/>
      </w:pPr>
      <w:bookmarkStart w:id="1887" w:name="_59F3497E_Topic"/>
      <w:bookmarkEnd w:id="1887"/>
      <w:r>
        <w:t xml:space="preserve">UserOrg Constructor </w:t>
      </w:r>
    </w:p>
    <w:p w14:paraId="43608A40"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B243A1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9A49CE7" w14:textId="77777777" w:rsidR="00DB4D55" w:rsidRDefault="00192325">
            <w:pPr>
              <w:keepNext/>
            </w:pPr>
            <w:r>
              <w:t>C#</w:t>
            </w:r>
          </w:p>
        </w:tc>
      </w:tr>
      <w:tr w:rsidR="00DB4D55" w14:paraId="79501D9C" w14:textId="77777777">
        <w:tc>
          <w:tcPr>
            <w:tcW w:w="0" w:type="auto"/>
          </w:tcPr>
          <w:p w14:paraId="67D5349B" w14:textId="77777777" w:rsidR="00DB4D55" w:rsidRDefault="00192325">
            <w:r>
              <w:rPr>
                <w:rStyle w:val="Keyword"/>
              </w:rPr>
              <w:t>public</w:t>
            </w:r>
            <w:r>
              <w:t xml:space="preserve"> </w:t>
            </w:r>
            <w:r>
              <w:rPr>
                <w:rStyle w:val="Identifier"/>
              </w:rPr>
              <w:t>UserOrg</w:t>
            </w:r>
            <w:r>
              <w:t>()</w:t>
            </w:r>
          </w:p>
        </w:tc>
      </w:tr>
    </w:tbl>
    <w:p w14:paraId="118CDAD1" w14:textId="77777777" w:rsidR="00DB4D55" w:rsidRDefault="00DB4D55">
      <w:pPr>
        <w:spacing w:after="0"/>
      </w:pPr>
    </w:p>
    <w:p w14:paraId="63B34230" w14:textId="77777777" w:rsidR="00DB4D55" w:rsidRDefault="00192325">
      <w:pPr>
        <w:pStyle w:val="Heading2"/>
      </w:pPr>
      <w:bookmarkStart w:id="1888" w:name="_59F3497E_Topic_SeeAlso"/>
      <w:bookmarkEnd w:id="1888"/>
      <w:r>
        <w:t>See Also</w:t>
      </w:r>
    </w:p>
    <w:p w14:paraId="6EFF2977" w14:textId="77777777" w:rsidR="00DB4D55" w:rsidRDefault="004A2A47">
      <w:pPr>
        <w:spacing w:after="0"/>
      </w:pPr>
      <w:hyperlink w:anchor="_F4EF16F4_Topic" w:history="1">
        <w:r w:rsidR="00192325">
          <w:rPr>
            <w:rStyle w:val="Hyperlink"/>
          </w:rPr>
          <w:t>UserOrg Class</w:t>
        </w:r>
      </w:hyperlink>
    </w:p>
    <w:p w14:paraId="4DE6A800" w14:textId="77777777" w:rsidR="00DB4D55" w:rsidRDefault="004A2A47">
      <w:pPr>
        <w:spacing w:after="0"/>
      </w:pPr>
      <w:hyperlink w:anchor="_8E8580F0_Topic" w:history="1">
        <w:r w:rsidR="00192325">
          <w:rPr>
            <w:rStyle w:val="Hyperlink"/>
          </w:rPr>
          <w:t>Dayforce.Services.Data Namespace</w:t>
        </w:r>
      </w:hyperlink>
    </w:p>
    <w:p w14:paraId="24C7E5E3" w14:textId="77777777" w:rsidR="00DB4D55" w:rsidRDefault="00192325">
      <w:r>
        <w:br w:type="page"/>
      </w:r>
    </w:p>
    <w:p w14:paraId="23CAFFCC" w14:textId="77777777" w:rsidR="00DB4D55" w:rsidRDefault="00192325">
      <w:pPr>
        <w:pStyle w:val="Heading1"/>
      </w:pPr>
      <w:bookmarkStart w:id="1889" w:name="_CB798104_Topic"/>
      <w:bookmarkEnd w:id="1889"/>
      <w:r>
        <w:t>UserOrg.UserOrg Properties</w:t>
      </w:r>
    </w:p>
    <w:p w14:paraId="3DC3EFC7" w14:textId="77777777" w:rsidR="00DB4D55" w:rsidRDefault="00192325">
      <w:r>
        <w:t xml:space="preserve">The </w:t>
      </w:r>
      <w:hyperlink w:anchor="_F4EF16F4_Topic" w:history="1">
        <w:r>
          <w:rPr>
            <w:rStyle w:val="Hyperlink"/>
          </w:rPr>
          <w:t>UserOrg</w:t>
        </w:r>
      </w:hyperlink>
      <w:r>
        <w:t xml:space="preserve"> type exposes the following members.</w:t>
      </w:r>
    </w:p>
    <w:p w14:paraId="20D287C0"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26"/>
        <w:gridCol w:w="2236"/>
        <w:gridCol w:w="6788"/>
      </w:tblGrid>
      <w:tr w:rsidR="00DB4D55" w14:paraId="3CD586E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7AE9E27" w14:textId="77777777" w:rsidR="00DB4D55" w:rsidRDefault="00DB4D55">
            <w:pPr>
              <w:keepNext/>
            </w:pPr>
          </w:p>
        </w:tc>
        <w:tc>
          <w:tcPr>
            <w:tcW w:w="0" w:type="auto"/>
          </w:tcPr>
          <w:p w14:paraId="10F60A00" w14:textId="77777777" w:rsidR="00DB4D55" w:rsidRDefault="00192325">
            <w:pPr>
              <w:keepNext/>
            </w:pPr>
            <w:r>
              <w:t>Name</w:t>
            </w:r>
          </w:p>
        </w:tc>
        <w:tc>
          <w:tcPr>
            <w:tcW w:w="0" w:type="auto"/>
          </w:tcPr>
          <w:p w14:paraId="49EA4E95" w14:textId="77777777" w:rsidR="00DB4D55" w:rsidRDefault="00192325">
            <w:pPr>
              <w:keepNext/>
            </w:pPr>
            <w:r>
              <w:t>Description</w:t>
            </w:r>
          </w:p>
        </w:tc>
      </w:tr>
      <w:tr w:rsidR="00DB4D55" w14:paraId="703EA38E" w14:textId="77777777">
        <w:tc>
          <w:tcPr>
            <w:tcW w:w="0" w:type="auto"/>
          </w:tcPr>
          <w:p w14:paraId="66A4ADB8" w14:textId="77777777" w:rsidR="00DB4D55" w:rsidRDefault="00192325">
            <w:r>
              <w:rPr>
                <w:noProof/>
                <w:lang w:eastAsia="ja-JP"/>
              </w:rPr>
              <w:drawing>
                <wp:inline distT="0" distB="0" distL="0" distR="0" wp14:anchorId="722F3100" wp14:editId="1777BC1F">
                  <wp:extent cx="152400" cy="152400"/>
                  <wp:effectExtent l="0" t="0" r="0" b="0"/>
                  <wp:docPr id="156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6A96454" w14:textId="77777777" w:rsidR="00DB4D55" w:rsidRDefault="004A2A47">
            <w:hyperlink w:anchor="_5169F8A6_Topic" w:history="1">
              <w:r w:rsidR="00192325">
                <w:rPr>
                  <w:rStyle w:val="Hyperlink"/>
                </w:rPr>
                <w:t>AuthorityTypeXRefCode</w:t>
              </w:r>
            </w:hyperlink>
          </w:p>
        </w:tc>
        <w:tc>
          <w:tcPr>
            <w:tcW w:w="0" w:type="auto"/>
          </w:tcPr>
          <w:p w14:paraId="3B7AC75A" w14:textId="77777777" w:rsidR="00DB4D55" w:rsidRDefault="00192325">
            <w:r>
              <w:t>Reference Code of the Authority Type associated with the user's org access record</w:t>
            </w:r>
          </w:p>
        </w:tc>
      </w:tr>
      <w:tr w:rsidR="00DB4D55" w14:paraId="65516F66" w14:textId="77777777">
        <w:tc>
          <w:tcPr>
            <w:tcW w:w="0" w:type="auto"/>
          </w:tcPr>
          <w:p w14:paraId="2E1572F3" w14:textId="77777777" w:rsidR="00DB4D55" w:rsidRDefault="00192325">
            <w:r>
              <w:rPr>
                <w:noProof/>
                <w:lang w:eastAsia="ja-JP"/>
              </w:rPr>
              <w:drawing>
                <wp:inline distT="0" distB="0" distL="0" distR="0" wp14:anchorId="6778B31F" wp14:editId="1C7C9F81">
                  <wp:extent cx="152400" cy="152400"/>
                  <wp:effectExtent l="0" t="0" r="0" b="0"/>
                  <wp:docPr id="156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7E7B191" w14:textId="77777777" w:rsidR="00DB4D55" w:rsidRDefault="004A2A47">
            <w:hyperlink w:anchor="_95986207_Topic" w:history="1">
              <w:r w:rsidR="00192325">
                <w:rPr>
                  <w:rStyle w:val="Hyperlink"/>
                </w:rPr>
                <w:t>EffectiveEnd</w:t>
              </w:r>
            </w:hyperlink>
          </w:p>
        </w:tc>
        <w:tc>
          <w:tcPr>
            <w:tcW w:w="0" w:type="auto"/>
          </w:tcPr>
          <w:p w14:paraId="5E93C09F" w14:textId="77777777" w:rsidR="00DB4D55" w:rsidRDefault="00192325">
            <w:r>
              <w:t>End Date of the user's org access record</w:t>
            </w:r>
          </w:p>
        </w:tc>
      </w:tr>
      <w:tr w:rsidR="00DB4D55" w14:paraId="2A3BFEAB" w14:textId="77777777">
        <w:tc>
          <w:tcPr>
            <w:tcW w:w="0" w:type="auto"/>
          </w:tcPr>
          <w:p w14:paraId="002B7B84" w14:textId="77777777" w:rsidR="00DB4D55" w:rsidRDefault="00192325">
            <w:r>
              <w:rPr>
                <w:noProof/>
                <w:lang w:eastAsia="ja-JP"/>
              </w:rPr>
              <w:drawing>
                <wp:inline distT="0" distB="0" distL="0" distR="0" wp14:anchorId="73FFD946" wp14:editId="393F4239">
                  <wp:extent cx="152400" cy="152400"/>
                  <wp:effectExtent l="0" t="0" r="0" b="0"/>
                  <wp:docPr id="156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F2E3A2B" w14:textId="77777777" w:rsidR="00DB4D55" w:rsidRDefault="004A2A47">
            <w:hyperlink w:anchor="_536A3E33_Topic" w:history="1">
              <w:r w:rsidR="00192325">
                <w:rPr>
                  <w:rStyle w:val="Hyperlink"/>
                </w:rPr>
                <w:t>EffectiveStart</w:t>
              </w:r>
            </w:hyperlink>
          </w:p>
        </w:tc>
        <w:tc>
          <w:tcPr>
            <w:tcW w:w="0" w:type="auto"/>
          </w:tcPr>
          <w:p w14:paraId="4B7A347A" w14:textId="77777777" w:rsidR="00DB4D55" w:rsidRDefault="00192325">
            <w:r>
              <w:t>Start Date of the user's org access record</w:t>
            </w:r>
          </w:p>
        </w:tc>
      </w:tr>
      <w:tr w:rsidR="00DB4D55" w14:paraId="5C9BB445" w14:textId="77777777">
        <w:tc>
          <w:tcPr>
            <w:tcW w:w="0" w:type="auto"/>
          </w:tcPr>
          <w:p w14:paraId="5AA5B17F" w14:textId="77777777" w:rsidR="00DB4D55" w:rsidRDefault="00192325">
            <w:r>
              <w:rPr>
                <w:noProof/>
                <w:lang w:eastAsia="ja-JP"/>
              </w:rPr>
              <w:drawing>
                <wp:inline distT="0" distB="0" distL="0" distR="0" wp14:anchorId="4ADC5ED8" wp14:editId="032F7205">
                  <wp:extent cx="152400" cy="152400"/>
                  <wp:effectExtent l="0" t="0" r="0" b="0"/>
                  <wp:docPr id="156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1974B00" w14:textId="77777777" w:rsidR="00DB4D55" w:rsidRDefault="004A2A47">
            <w:hyperlink w:anchor="_16DE48CE_Topic" w:history="1">
              <w:r w:rsidR="00192325">
                <w:rPr>
                  <w:rStyle w:val="Hyperlink"/>
                </w:rPr>
                <w:t>IsDefault</w:t>
              </w:r>
            </w:hyperlink>
          </w:p>
        </w:tc>
        <w:tc>
          <w:tcPr>
            <w:tcW w:w="0" w:type="auto"/>
          </w:tcPr>
          <w:p w14:paraId="44250E20" w14:textId="77777777" w:rsidR="00DB4D55" w:rsidRDefault="00192325">
            <w:r>
              <w:t>Is Default indicator for User's Org Access record</w:t>
            </w:r>
          </w:p>
        </w:tc>
      </w:tr>
      <w:tr w:rsidR="00DB4D55" w14:paraId="39F4786D" w14:textId="77777777">
        <w:tc>
          <w:tcPr>
            <w:tcW w:w="0" w:type="auto"/>
          </w:tcPr>
          <w:p w14:paraId="5C5FA251" w14:textId="77777777" w:rsidR="00DB4D55" w:rsidRDefault="00192325">
            <w:r>
              <w:rPr>
                <w:noProof/>
                <w:lang w:eastAsia="ja-JP"/>
              </w:rPr>
              <w:drawing>
                <wp:inline distT="0" distB="0" distL="0" distR="0" wp14:anchorId="4E35CC5C" wp14:editId="00EDB527">
                  <wp:extent cx="152400" cy="152400"/>
                  <wp:effectExtent l="0" t="0" r="0" b="0"/>
                  <wp:docPr id="156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BE2E2CD" w14:textId="77777777" w:rsidR="00DB4D55" w:rsidRDefault="004A2A47">
            <w:hyperlink w:anchor="_7BB7E302_Topic" w:history="1">
              <w:r w:rsidR="00192325">
                <w:rPr>
                  <w:rStyle w:val="Hyperlink"/>
                </w:rPr>
                <w:t>OrgXRefCode</w:t>
              </w:r>
            </w:hyperlink>
          </w:p>
        </w:tc>
        <w:tc>
          <w:tcPr>
            <w:tcW w:w="0" w:type="auto"/>
          </w:tcPr>
          <w:p w14:paraId="2A23C976" w14:textId="77777777" w:rsidR="00DB4D55" w:rsidRDefault="00192325">
            <w:r>
              <w:t>Reference code of the Org Unit</w:t>
            </w:r>
          </w:p>
        </w:tc>
      </w:tr>
    </w:tbl>
    <w:p w14:paraId="72BCCF27" w14:textId="77777777" w:rsidR="00DB4D55" w:rsidRDefault="00DB4D55">
      <w:pPr>
        <w:spacing w:after="0"/>
      </w:pPr>
    </w:p>
    <w:p w14:paraId="5063F80A" w14:textId="77777777" w:rsidR="00DB4D55" w:rsidRDefault="00192325">
      <w:pPr>
        <w:pStyle w:val="Heading2"/>
      </w:pPr>
      <w:bookmarkStart w:id="1890" w:name="_CB798104_Topic_SeeAlso"/>
      <w:bookmarkEnd w:id="1890"/>
      <w:r>
        <w:t>See Also</w:t>
      </w:r>
    </w:p>
    <w:p w14:paraId="262F6EA0" w14:textId="77777777" w:rsidR="00DB4D55" w:rsidRDefault="004A2A47">
      <w:pPr>
        <w:spacing w:after="0"/>
      </w:pPr>
      <w:hyperlink w:anchor="_F4EF16F4_Topic" w:history="1">
        <w:r w:rsidR="00192325">
          <w:rPr>
            <w:rStyle w:val="Hyperlink"/>
          </w:rPr>
          <w:t>UserOrg Class</w:t>
        </w:r>
      </w:hyperlink>
    </w:p>
    <w:p w14:paraId="04B3C58C" w14:textId="77777777" w:rsidR="00DB4D55" w:rsidRDefault="004A2A47">
      <w:pPr>
        <w:spacing w:after="0"/>
      </w:pPr>
      <w:hyperlink w:anchor="_8E8580F0_Topic" w:history="1">
        <w:r w:rsidR="00192325">
          <w:rPr>
            <w:rStyle w:val="Hyperlink"/>
          </w:rPr>
          <w:t>Dayforce.Services.Data Namespace</w:t>
        </w:r>
      </w:hyperlink>
    </w:p>
    <w:p w14:paraId="7FAE4207" w14:textId="77777777" w:rsidR="00DB4D55" w:rsidRDefault="00192325">
      <w:r>
        <w:br w:type="page"/>
      </w:r>
    </w:p>
    <w:p w14:paraId="5B281342" w14:textId="77777777" w:rsidR="00DB4D55" w:rsidRDefault="00192325">
      <w:pPr>
        <w:pStyle w:val="Heading1"/>
      </w:pPr>
      <w:bookmarkStart w:id="1891" w:name="_5169F8A6_Topic"/>
      <w:bookmarkEnd w:id="1891"/>
      <w:r>
        <w:t xml:space="preserve">UserOrg.AuthorityTypeXRefCode Property </w:t>
      </w:r>
    </w:p>
    <w:p w14:paraId="2B77A99D" w14:textId="77777777" w:rsidR="00DB4D55" w:rsidRDefault="00192325">
      <w:r>
        <w:t>Reference Code of the Authority Type associated with the user's org access record</w:t>
      </w:r>
    </w:p>
    <w:p w14:paraId="28B2AF53"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F9DC8A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9FCBAF9" w14:textId="77777777" w:rsidR="00DB4D55" w:rsidRDefault="00192325">
            <w:pPr>
              <w:keepNext/>
            </w:pPr>
            <w:r>
              <w:t>C#</w:t>
            </w:r>
          </w:p>
        </w:tc>
      </w:tr>
      <w:tr w:rsidR="00DB4D55" w14:paraId="28C7C082" w14:textId="77777777">
        <w:tc>
          <w:tcPr>
            <w:tcW w:w="0" w:type="auto"/>
          </w:tcPr>
          <w:p w14:paraId="0327CBF2" w14:textId="77777777" w:rsidR="00DB4D55" w:rsidRDefault="00192325">
            <w:r>
              <w:rPr>
                <w:rStyle w:val="Keyword"/>
              </w:rPr>
              <w:t>public</w:t>
            </w:r>
            <w:r>
              <w:t xml:space="preserve"> </w:t>
            </w:r>
            <w:r>
              <w:rPr>
                <w:rStyle w:val="Identifier"/>
              </w:rPr>
              <w:t>string</w:t>
            </w:r>
            <w:r>
              <w:t xml:space="preserve"> </w:t>
            </w:r>
            <w:r>
              <w:rPr>
                <w:rStyle w:val="Identifier"/>
              </w:rPr>
              <w:t>AuthorityTypeXRefCode</w:t>
            </w:r>
            <w:r>
              <w:t xml:space="preserve"> { </w:t>
            </w:r>
            <w:r>
              <w:rPr>
                <w:rStyle w:val="Keyword"/>
              </w:rPr>
              <w:t>get</w:t>
            </w:r>
            <w:r>
              <w:t xml:space="preserve">; </w:t>
            </w:r>
            <w:r>
              <w:rPr>
                <w:rStyle w:val="Keyword"/>
              </w:rPr>
              <w:t>set</w:t>
            </w:r>
            <w:r>
              <w:t>; }</w:t>
            </w:r>
          </w:p>
        </w:tc>
      </w:tr>
    </w:tbl>
    <w:p w14:paraId="1230FA8C" w14:textId="77777777" w:rsidR="00DB4D55" w:rsidRDefault="00DB4D55">
      <w:pPr>
        <w:spacing w:after="0"/>
      </w:pPr>
    </w:p>
    <w:p w14:paraId="7C0883A1" w14:textId="77777777" w:rsidR="00DB4D55" w:rsidRDefault="00192325">
      <w:pPr>
        <w:pStyle w:val="Heading4"/>
      </w:pPr>
      <w:r>
        <w:t>Property Value</w:t>
      </w:r>
    </w:p>
    <w:p w14:paraId="6DAEAF39" w14:textId="77777777" w:rsidR="00DB4D55" w:rsidRDefault="00192325">
      <w:r>
        <w:t xml:space="preserve">Type: </w:t>
      </w:r>
      <w:r>
        <w:rPr>
          <w:b/>
        </w:rPr>
        <w:t>String</w:t>
      </w:r>
    </w:p>
    <w:p w14:paraId="618501BC" w14:textId="77777777" w:rsidR="00DB4D55" w:rsidRDefault="00192325">
      <w:pPr>
        <w:pStyle w:val="Heading2"/>
      </w:pPr>
      <w:bookmarkStart w:id="1892" w:name="_5169F8A6_Topic_SeeAlso"/>
      <w:bookmarkEnd w:id="1892"/>
      <w:r>
        <w:t>See Also</w:t>
      </w:r>
    </w:p>
    <w:p w14:paraId="46A07605" w14:textId="77777777" w:rsidR="00DB4D55" w:rsidRDefault="004A2A47">
      <w:pPr>
        <w:spacing w:after="0"/>
      </w:pPr>
      <w:hyperlink w:anchor="_F4EF16F4_Topic" w:history="1">
        <w:r w:rsidR="00192325">
          <w:rPr>
            <w:rStyle w:val="Hyperlink"/>
          </w:rPr>
          <w:t>UserOrg Class</w:t>
        </w:r>
      </w:hyperlink>
    </w:p>
    <w:p w14:paraId="14DC66CD" w14:textId="77777777" w:rsidR="00DB4D55" w:rsidRDefault="004A2A47">
      <w:pPr>
        <w:spacing w:after="0"/>
      </w:pPr>
      <w:hyperlink w:anchor="_8E8580F0_Topic" w:history="1">
        <w:r w:rsidR="00192325">
          <w:rPr>
            <w:rStyle w:val="Hyperlink"/>
          </w:rPr>
          <w:t>Dayforce.Services.Data Namespace</w:t>
        </w:r>
      </w:hyperlink>
    </w:p>
    <w:p w14:paraId="666076CD" w14:textId="77777777" w:rsidR="00DB4D55" w:rsidRDefault="00192325">
      <w:r>
        <w:br w:type="page"/>
      </w:r>
    </w:p>
    <w:p w14:paraId="1DBA7662" w14:textId="77777777" w:rsidR="00DB4D55" w:rsidRDefault="00192325">
      <w:pPr>
        <w:pStyle w:val="Heading1"/>
      </w:pPr>
      <w:bookmarkStart w:id="1893" w:name="_95986207_Topic"/>
      <w:bookmarkEnd w:id="1893"/>
      <w:r>
        <w:t xml:space="preserve">UserOrg.EffectiveEnd Property </w:t>
      </w:r>
    </w:p>
    <w:p w14:paraId="155C5443" w14:textId="77777777" w:rsidR="00DB4D55" w:rsidRDefault="00192325">
      <w:r>
        <w:t>End Date of the user's org access record</w:t>
      </w:r>
    </w:p>
    <w:p w14:paraId="12194CD5"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39E54E6"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FA54D96" w14:textId="77777777" w:rsidR="00DB4D55" w:rsidRDefault="00192325">
            <w:pPr>
              <w:keepNext/>
            </w:pPr>
            <w:r>
              <w:t>C#</w:t>
            </w:r>
          </w:p>
        </w:tc>
      </w:tr>
      <w:tr w:rsidR="00DB4D55" w14:paraId="1969CC92" w14:textId="77777777">
        <w:tc>
          <w:tcPr>
            <w:tcW w:w="0" w:type="auto"/>
          </w:tcPr>
          <w:p w14:paraId="5C2BDA7D"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EffectiveEnd</w:t>
            </w:r>
            <w:r>
              <w:t xml:space="preserve"> { </w:t>
            </w:r>
            <w:r>
              <w:rPr>
                <w:rStyle w:val="Keyword"/>
              </w:rPr>
              <w:t>get</w:t>
            </w:r>
            <w:r>
              <w:t xml:space="preserve">; </w:t>
            </w:r>
            <w:r>
              <w:rPr>
                <w:rStyle w:val="Keyword"/>
              </w:rPr>
              <w:t>set</w:t>
            </w:r>
            <w:r>
              <w:t>; }</w:t>
            </w:r>
          </w:p>
        </w:tc>
      </w:tr>
    </w:tbl>
    <w:p w14:paraId="0AD9CABE" w14:textId="77777777" w:rsidR="00DB4D55" w:rsidRDefault="00DB4D55">
      <w:pPr>
        <w:spacing w:after="0"/>
      </w:pPr>
    </w:p>
    <w:p w14:paraId="60439C5C" w14:textId="77777777" w:rsidR="00DB4D55" w:rsidRDefault="00192325">
      <w:pPr>
        <w:pStyle w:val="Heading4"/>
      </w:pPr>
      <w:r>
        <w:t>Property Value</w:t>
      </w:r>
    </w:p>
    <w:p w14:paraId="1CD25E40" w14:textId="77777777" w:rsidR="00DB4D55" w:rsidRDefault="00192325">
      <w:r>
        <w:t xml:space="preserve">Type: </w:t>
      </w:r>
      <w:r>
        <w:rPr>
          <w:b/>
        </w:rPr>
        <w:t>Nullable</w:t>
      </w:r>
      <w:r>
        <w:t>(</w:t>
      </w:r>
      <w:r>
        <w:rPr>
          <w:b/>
        </w:rPr>
        <w:t>DateTime</w:t>
      </w:r>
      <w:r>
        <w:t>)</w:t>
      </w:r>
    </w:p>
    <w:p w14:paraId="4D767525" w14:textId="77777777" w:rsidR="00DB4D55" w:rsidRDefault="00192325">
      <w:pPr>
        <w:pStyle w:val="Heading2"/>
      </w:pPr>
      <w:bookmarkStart w:id="1894" w:name="_95986207_Topic_SeeAlso"/>
      <w:bookmarkEnd w:id="1894"/>
      <w:r>
        <w:t>See Also</w:t>
      </w:r>
    </w:p>
    <w:p w14:paraId="5478F99C" w14:textId="77777777" w:rsidR="00DB4D55" w:rsidRDefault="004A2A47">
      <w:pPr>
        <w:spacing w:after="0"/>
      </w:pPr>
      <w:hyperlink w:anchor="_F4EF16F4_Topic" w:history="1">
        <w:r w:rsidR="00192325">
          <w:rPr>
            <w:rStyle w:val="Hyperlink"/>
          </w:rPr>
          <w:t>UserOrg Class</w:t>
        </w:r>
      </w:hyperlink>
    </w:p>
    <w:p w14:paraId="400CC876" w14:textId="77777777" w:rsidR="00DB4D55" w:rsidRDefault="004A2A47">
      <w:pPr>
        <w:spacing w:after="0"/>
      </w:pPr>
      <w:hyperlink w:anchor="_8E8580F0_Topic" w:history="1">
        <w:r w:rsidR="00192325">
          <w:rPr>
            <w:rStyle w:val="Hyperlink"/>
          </w:rPr>
          <w:t>Dayforce.Services.Data Namespace</w:t>
        </w:r>
      </w:hyperlink>
    </w:p>
    <w:p w14:paraId="45733B32" w14:textId="77777777" w:rsidR="00DB4D55" w:rsidRDefault="00192325">
      <w:r>
        <w:br w:type="page"/>
      </w:r>
    </w:p>
    <w:p w14:paraId="70B2CF51" w14:textId="77777777" w:rsidR="00DB4D55" w:rsidRDefault="00192325">
      <w:pPr>
        <w:pStyle w:val="Heading1"/>
      </w:pPr>
      <w:bookmarkStart w:id="1895" w:name="_536A3E33_Topic"/>
      <w:bookmarkEnd w:id="1895"/>
      <w:r>
        <w:t xml:space="preserve">UserOrg.EffectiveStart Property </w:t>
      </w:r>
    </w:p>
    <w:p w14:paraId="16C854AF" w14:textId="77777777" w:rsidR="00DB4D55" w:rsidRDefault="00192325">
      <w:r>
        <w:t>Start Date of the user's org access record</w:t>
      </w:r>
    </w:p>
    <w:p w14:paraId="1E65739A"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6FDF95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5108D00" w14:textId="77777777" w:rsidR="00DB4D55" w:rsidRDefault="00192325">
            <w:pPr>
              <w:keepNext/>
            </w:pPr>
            <w:r>
              <w:t>C#</w:t>
            </w:r>
          </w:p>
        </w:tc>
      </w:tr>
      <w:tr w:rsidR="00DB4D55" w14:paraId="031E6FDC" w14:textId="77777777">
        <w:tc>
          <w:tcPr>
            <w:tcW w:w="0" w:type="auto"/>
          </w:tcPr>
          <w:p w14:paraId="68543FBF"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EffectiveStart</w:t>
            </w:r>
            <w:r>
              <w:t xml:space="preserve"> { </w:t>
            </w:r>
            <w:r>
              <w:rPr>
                <w:rStyle w:val="Keyword"/>
              </w:rPr>
              <w:t>get</w:t>
            </w:r>
            <w:r>
              <w:t xml:space="preserve">; </w:t>
            </w:r>
            <w:r>
              <w:rPr>
                <w:rStyle w:val="Keyword"/>
              </w:rPr>
              <w:t>set</w:t>
            </w:r>
            <w:r>
              <w:t>; }</w:t>
            </w:r>
          </w:p>
        </w:tc>
      </w:tr>
    </w:tbl>
    <w:p w14:paraId="41B60CDC" w14:textId="77777777" w:rsidR="00DB4D55" w:rsidRDefault="00DB4D55">
      <w:pPr>
        <w:spacing w:after="0"/>
      </w:pPr>
    </w:p>
    <w:p w14:paraId="001827C6" w14:textId="77777777" w:rsidR="00DB4D55" w:rsidRDefault="00192325">
      <w:pPr>
        <w:pStyle w:val="Heading4"/>
      </w:pPr>
      <w:r>
        <w:t>Property Value</w:t>
      </w:r>
    </w:p>
    <w:p w14:paraId="39BA84DD" w14:textId="77777777" w:rsidR="00DB4D55" w:rsidRDefault="00192325">
      <w:r>
        <w:t xml:space="preserve">Type: </w:t>
      </w:r>
      <w:r>
        <w:rPr>
          <w:b/>
        </w:rPr>
        <w:t>Nullable</w:t>
      </w:r>
      <w:r>
        <w:t>(</w:t>
      </w:r>
      <w:r>
        <w:rPr>
          <w:b/>
        </w:rPr>
        <w:t>DateTime</w:t>
      </w:r>
      <w:r>
        <w:t>)</w:t>
      </w:r>
    </w:p>
    <w:p w14:paraId="4387D306" w14:textId="77777777" w:rsidR="00DB4D55" w:rsidRDefault="00192325">
      <w:pPr>
        <w:pStyle w:val="Heading2"/>
      </w:pPr>
      <w:bookmarkStart w:id="1896" w:name="_536A3E33_Topic_SeeAlso"/>
      <w:bookmarkEnd w:id="1896"/>
      <w:r>
        <w:t>See Also</w:t>
      </w:r>
    </w:p>
    <w:p w14:paraId="4CB77242" w14:textId="77777777" w:rsidR="00DB4D55" w:rsidRDefault="004A2A47">
      <w:pPr>
        <w:spacing w:after="0"/>
      </w:pPr>
      <w:hyperlink w:anchor="_F4EF16F4_Topic" w:history="1">
        <w:r w:rsidR="00192325">
          <w:rPr>
            <w:rStyle w:val="Hyperlink"/>
          </w:rPr>
          <w:t>UserOrg Class</w:t>
        </w:r>
      </w:hyperlink>
    </w:p>
    <w:p w14:paraId="34A72917" w14:textId="77777777" w:rsidR="00DB4D55" w:rsidRDefault="004A2A47">
      <w:pPr>
        <w:spacing w:after="0"/>
      </w:pPr>
      <w:hyperlink w:anchor="_8E8580F0_Topic" w:history="1">
        <w:r w:rsidR="00192325">
          <w:rPr>
            <w:rStyle w:val="Hyperlink"/>
          </w:rPr>
          <w:t>Dayforce.Services.Data Namespace</w:t>
        </w:r>
      </w:hyperlink>
    </w:p>
    <w:p w14:paraId="0BE02C67" w14:textId="77777777" w:rsidR="00DB4D55" w:rsidRDefault="00192325">
      <w:r>
        <w:br w:type="page"/>
      </w:r>
    </w:p>
    <w:p w14:paraId="3214251D" w14:textId="77777777" w:rsidR="00DB4D55" w:rsidRDefault="00192325">
      <w:pPr>
        <w:pStyle w:val="Heading1"/>
      </w:pPr>
      <w:bookmarkStart w:id="1897" w:name="_16DE48CE_Topic"/>
      <w:bookmarkEnd w:id="1897"/>
      <w:r>
        <w:t xml:space="preserve">UserOrg.IsDefault Property </w:t>
      </w:r>
    </w:p>
    <w:p w14:paraId="49E09E21" w14:textId="77777777" w:rsidR="00DB4D55" w:rsidRDefault="00192325">
      <w:r>
        <w:t>Is Default indicator for User's Org Access record</w:t>
      </w:r>
    </w:p>
    <w:p w14:paraId="491F3499"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8757E4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D31BEE7" w14:textId="77777777" w:rsidR="00DB4D55" w:rsidRDefault="00192325">
            <w:pPr>
              <w:keepNext/>
            </w:pPr>
            <w:r>
              <w:t>C#</w:t>
            </w:r>
          </w:p>
        </w:tc>
      </w:tr>
      <w:tr w:rsidR="00DB4D55" w14:paraId="5997696D" w14:textId="77777777">
        <w:tc>
          <w:tcPr>
            <w:tcW w:w="0" w:type="auto"/>
          </w:tcPr>
          <w:p w14:paraId="1E7A6C3F" w14:textId="77777777" w:rsidR="00DB4D55" w:rsidRDefault="00192325">
            <w:r>
              <w:rPr>
                <w:rStyle w:val="Keyword"/>
              </w:rPr>
              <w:t>public</w:t>
            </w:r>
            <w:r>
              <w:t xml:space="preserve"> </w:t>
            </w:r>
            <w:r>
              <w:rPr>
                <w:rStyle w:val="Identifier"/>
              </w:rPr>
              <w:t>bool</w:t>
            </w:r>
            <w:r>
              <w:t xml:space="preserve"> </w:t>
            </w:r>
            <w:r>
              <w:rPr>
                <w:rStyle w:val="Identifier"/>
              </w:rPr>
              <w:t>IsDefault</w:t>
            </w:r>
            <w:r>
              <w:t xml:space="preserve"> { </w:t>
            </w:r>
            <w:r>
              <w:rPr>
                <w:rStyle w:val="Keyword"/>
              </w:rPr>
              <w:t>get</w:t>
            </w:r>
            <w:r>
              <w:t xml:space="preserve">; </w:t>
            </w:r>
            <w:r>
              <w:rPr>
                <w:rStyle w:val="Keyword"/>
              </w:rPr>
              <w:t>set</w:t>
            </w:r>
            <w:r>
              <w:t>; }</w:t>
            </w:r>
          </w:p>
        </w:tc>
      </w:tr>
    </w:tbl>
    <w:p w14:paraId="20B471D0" w14:textId="77777777" w:rsidR="00DB4D55" w:rsidRDefault="00DB4D55">
      <w:pPr>
        <w:spacing w:after="0"/>
      </w:pPr>
    </w:p>
    <w:p w14:paraId="457EEBAA" w14:textId="77777777" w:rsidR="00DB4D55" w:rsidRDefault="00192325">
      <w:pPr>
        <w:pStyle w:val="Heading4"/>
      </w:pPr>
      <w:r>
        <w:t>Property Value</w:t>
      </w:r>
    </w:p>
    <w:p w14:paraId="3123ADF4" w14:textId="77777777" w:rsidR="00DB4D55" w:rsidRDefault="00192325">
      <w:r>
        <w:t xml:space="preserve">Type: </w:t>
      </w:r>
      <w:r>
        <w:rPr>
          <w:b/>
        </w:rPr>
        <w:t>Boolean</w:t>
      </w:r>
    </w:p>
    <w:p w14:paraId="40D53146" w14:textId="77777777" w:rsidR="00DB4D55" w:rsidRDefault="00192325">
      <w:pPr>
        <w:pStyle w:val="Heading2"/>
      </w:pPr>
      <w:bookmarkStart w:id="1898" w:name="_16DE48CE_Topic_SeeAlso"/>
      <w:bookmarkEnd w:id="1898"/>
      <w:r>
        <w:t>See Also</w:t>
      </w:r>
    </w:p>
    <w:p w14:paraId="4DD016C8" w14:textId="77777777" w:rsidR="00DB4D55" w:rsidRDefault="004A2A47">
      <w:pPr>
        <w:spacing w:after="0"/>
      </w:pPr>
      <w:hyperlink w:anchor="_F4EF16F4_Topic" w:history="1">
        <w:r w:rsidR="00192325">
          <w:rPr>
            <w:rStyle w:val="Hyperlink"/>
          </w:rPr>
          <w:t>UserOrg Class</w:t>
        </w:r>
      </w:hyperlink>
    </w:p>
    <w:p w14:paraId="4306D404" w14:textId="77777777" w:rsidR="00DB4D55" w:rsidRDefault="004A2A47">
      <w:pPr>
        <w:spacing w:after="0"/>
      </w:pPr>
      <w:hyperlink w:anchor="_8E8580F0_Topic" w:history="1">
        <w:r w:rsidR="00192325">
          <w:rPr>
            <w:rStyle w:val="Hyperlink"/>
          </w:rPr>
          <w:t>Dayforce.Services.Data Namespace</w:t>
        </w:r>
      </w:hyperlink>
    </w:p>
    <w:p w14:paraId="780083BA" w14:textId="77777777" w:rsidR="00DB4D55" w:rsidRDefault="00192325">
      <w:r>
        <w:br w:type="page"/>
      </w:r>
    </w:p>
    <w:p w14:paraId="46CA7473" w14:textId="77777777" w:rsidR="00DB4D55" w:rsidRDefault="00192325">
      <w:pPr>
        <w:pStyle w:val="Heading1"/>
      </w:pPr>
      <w:bookmarkStart w:id="1899" w:name="_7BB7E302_Topic"/>
      <w:bookmarkEnd w:id="1899"/>
      <w:r>
        <w:t xml:space="preserve">UserOrg.OrgXRefCode Property </w:t>
      </w:r>
    </w:p>
    <w:p w14:paraId="5FE23F9C" w14:textId="77777777" w:rsidR="00DB4D55" w:rsidRDefault="00192325">
      <w:r>
        <w:t>Reference code of the Org Unit</w:t>
      </w:r>
    </w:p>
    <w:p w14:paraId="05AF29BA"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FAEDBE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BE0872F" w14:textId="77777777" w:rsidR="00DB4D55" w:rsidRDefault="00192325">
            <w:pPr>
              <w:keepNext/>
            </w:pPr>
            <w:r>
              <w:t>C#</w:t>
            </w:r>
          </w:p>
        </w:tc>
      </w:tr>
      <w:tr w:rsidR="00DB4D55" w14:paraId="2B743CCB" w14:textId="77777777">
        <w:tc>
          <w:tcPr>
            <w:tcW w:w="0" w:type="auto"/>
          </w:tcPr>
          <w:p w14:paraId="52373835" w14:textId="77777777" w:rsidR="00DB4D55" w:rsidRDefault="00192325">
            <w:r>
              <w:rPr>
                <w:rStyle w:val="Keyword"/>
              </w:rPr>
              <w:t>public</w:t>
            </w:r>
            <w:r>
              <w:t xml:space="preserve"> </w:t>
            </w:r>
            <w:r>
              <w:rPr>
                <w:rStyle w:val="Identifier"/>
              </w:rPr>
              <w:t>string</w:t>
            </w:r>
            <w:r>
              <w:t xml:space="preserve"> </w:t>
            </w:r>
            <w:r>
              <w:rPr>
                <w:rStyle w:val="Identifier"/>
              </w:rPr>
              <w:t>OrgXRefCode</w:t>
            </w:r>
            <w:r>
              <w:t xml:space="preserve"> { </w:t>
            </w:r>
            <w:r>
              <w:rPr>
                <w:rStyle w:val="Keyword"/>
              </w:rPr>
              <w:t>get</w:t>
            </w:r>
            <w:r>
              <w:t xml:space="preserve">; </w:t>
            </w:r>
            <w:r>
              <w:rPr>
                <w:rStyle w:val="Keyword"/>
              </w:rPr>
              <w:t>set</w:t>
            </w:r>
            <w:r>
              <w:t>; }</w:t>
            </w:r>
          </w:p>
        </w:tc>
      </w:tr>
    </w:tbl>
    <w:p w14:paraId="254D1509" w14:textId="77777777" w:rsidR="00DB4D55" w:rsidRDefault="00DB4D55">
      <w:pPr>
        <w:spacing w:after="0"/>
      </w:pPr>
    </w:p>
    <w:p w14:paraId="192CB338" w14:textId="77777777" w:rsidR="00DB4D55" w:rsidRDefault="00192325">
      <w:pPr>
        <w:pStyle w:val="Heading4"/>
      </w:pPr>
      <w:r>
        <w:t>Property Value</w:t>
      </w:r>
    </w:p>
    <w:p w14:paraId="62E4209E" w14:textId="77777777" w:rsidR="00DB4D55" w:rsidRDefault="00192325">
      <w:r>
        <w:t xml:space="preserve">Type: </w:t>
      </w:r>
      <w:r>
        <w:rPr>
          <w:b/>
        </w:rPr>
        <w:t>String</w:t>
      </w:r>
    </w:p>
    <w:p w14:paraId="64C42CDB" w14:textId="77777777" w:rsidR="00DB4D55" w:rsidRDefault="00192325">
      <w:pPr>
        <w:pStyle w:val="Heading2"/>
      </w:pPr>
      <w:bookmarkStart w:id="1900" w:name="_7BB7E302_Topic_SeeAlso"/>
      <w:bookmarkEnd w:id="1900"/>
      <w:r>
        <w:t>See Also</w:t>
      </w:r>
    </w:p>
    <w:p w14:paraId="54F9B722" w14:textId="77777777" w:rsidR="00DB4D55" w:rsidRDefault="004A2A47">
      <w:pPr>
        <w:spacing w:after="0"/>
      </w:pPr>
      <w:hyperlink w:anchor="_F4EF16F4_Topic" w:history="1">
        <w:r w:rsidR="00192325">
          <w:rPr>
            <w:rStyle w:val="Hyperlink"/>
          </w:rPr>
          <w:t>UserOrg Class</w:t>
        </w:r>
      </w:hyperlink>
    </w:p>
    <w:p w14:paraId="0AF36A92" w14:textId="77777777" w:rsidR="00DB4D55" w:rsidRDefault="004A2A47">
      <w:pPr>
        <w:spacing w:after="0"/>
      </w:pPr>
      <w:hyperlink w:anchor="_8E8580F0_Topic" w:history="1">
        <w:r w:rsidR="00192325">
          <w:rPr>
            <w:rStyle w:val="Hyperlink"/>
          </w:rPr>
          <w:t>Dayforce.Services.Data Namespace</w:t>
        </w:r>
      </w:hyperlink>
    </w:p>
    <w:p w14:paraId="374C2700" w14:textId="77777777" w:rsidR="00DB4D55" w:rsidRDefault="00192325">
      <w:r>
        <w:br w:type="page"/>
      </w:r>
    </w:p>
    <w:p w14:paraId="7F80FB2B" w14:textId="77777777" w:rsidR="00DB4D55" w:rsidRDefault="00192325">
      <w:pPr>
        <w:pStyle w:val="Heading1"/>
      </w:pPr>
      <w:bookmarkStart w:id="1901" w:name="_505ECCE_Topic"/>
      <w:bookmarkEnd w:id="1901"/>
      <w:r>
        <w:t>UserPayAdjCodeGroup Class</w:t>
      </w:r>
    </w:p>
    <w:p w14:paraId="1230AE77" w14:textId="77777777" w:rsidR="00DB4D55" w:rsidRDefault="00192325">
      <w:r>
        <w:t>Pay Adjustment Code Group the employee can access</w:t>
      </w:r>
    </w:p>
    <w:p w14:paraId="70A1B8DC" w14:textId="77777777" w:rsidR="00DB4D55" w:rsidRDefault="00192325">
      <w:pPr>
        <w:pStyle w:val="Heading2"/>
      </w:pPr>
      <w:r>
        <w:t>Inheritance Hierarchy</w:t>
      </w:r>
    </w:p>
    <w:p w14:paraId="073DC184" w14:textId="77777777" w:rsidR="00DB4D55" w:rsidRDefault="00192325">
      <w:r>
        <w:t>System.Object</w:t>
      </w:r>
      <w:r>
        <w:br/>
        <w:t>  </w:t>
      </w:r>
      <w:hyperlink w:anchor="_D8CB42A_Topic" w:history="1">
        <w:r>
          <w:rPr>
            <w:rStyle w:val="Hyperlink"/>
          </w:rPr>
          <w:t>Dayforce.Services.Data.DFObject</w:t>
        </w:r>
      </w:hyperlink>
      <w:r>
        <w:br/>
        <w:t>    Dayforce.Services.Data.UserPayAdjCodeGroup</w:t>
      </w:r>
      <w:r>
        <w:br/>
      </w:r>
    </w:p>
    <w:p w14:paraId="6735A683"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C3A34A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041ED53" w14:textId="77777777" w:rsidR="00DB4D55" w:rsidRDefault="00192325">
            <w:pPr>
              <w:keepNext/>
            </w:pPr>
            <w:r>
              <w:t>C#</w:t>
            </w:r>
          </w:p>
        </w:tc>
      </w:tr>
      <w:tr w:rsidR="00DB4D55" w14:paraId="66482BDF" w14:textId="77777777">
        <w:tc>
          <w:tcPr>
            <w:tcW w:w="0" w:type="auto"/>
          </w:tcPr>
          <w:p w14:paraId="70040BDE" w14:textId="77777777" w:rsidR="00DB4D55" w:rsidRDefault="00192325">
            <w:r>
              <w:rPr>
                <w:rStyle w:val="Keyword"/>
              </w:rPr>
              <w:t>public</w:t>
            </w:r>
            <w:r>
              <w:t xml:space="preserve"> </w:t>
            </w:r>
            <w:r>
              <w:rPr>
                <w:rStyle w:val="Keyword"/>
              </w:rPr>
              <w:t>class</w:t>
            </w:r>
            <w:r>
              <w:t xml:space="preserve"> </w:t>
            </w:r>
            <w:r>
              <w:rPr>
                <w:rStyle w:val="Identifier"/>
              </w:rPr>
              <w:t>UserPayAdjCodeGroup</w:t>
            </w:r>
            <w:r>
              <w:t xml:space="preserve"> : </w:t>
            </w:r>
            <w:r>
              <w:rPr>
                <w:rStyle w:val="Identifier"/>
              </w:rPr>
              <w:t>DFObject</w:t>
            </w:r>
          </w:p>
        </w:tc>
      </w:tr>
    </w:tbl>
    <w:p w14:paraId="79C7FD53" w14:textId="77777777" w:rsidR="00DB4D55" w:rsidRDefault="00DB4D55">
      <w:pPr>
        <w:spacing w:after="0"/>
      </w:pPr>
    </w:p>
    <w:p w14:paraId="084E47E6" w14:textId="77777777" w:rsidR="00DB4D55" w:rsidRDefault="00192325">
      <w:r>
        <w:t xml:space="preserve">The </w:t>
      </w:r>
      <w:r>
        <w:rPr>
          <w:b/>
        </w:rPr>
        <w:t>UserPayAdjCodeGroup</w:t>
      </w:r>
      <w:r>
        <w:t xml:space="preserve"> type exposes the following members.</w:t>
      </w:r>
    </w:p>
    <w:p w14:paraId="3E290803"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848"/>
        <w:gridCol w:w="5554"/>
        <w:gridCol w:w="2948"/>
      </w:tblGrid>
      <w:tr w:rsidR="00DB4D55" w14:paraId="168C4BCA"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725438A" w14:textId="77777777" w:rsidR="00DB4D55" w:rsidRDefault="00DB4D55">
            <w:pPr>
              <w:keepNext/>
            </w:pPr>
          </w:p>
        </w:tc>
        <w:tc>
          <w:tcPr>
            <w:tcW w:w="0" w:type="auto"/>
          </w:tcPr>
          <w:p w14:paraId="7B9CE6E9" w14:textId="77777777" w:rsidR="00DB4D55" w:rsidRDefault="00192325">
            <w:pPr>
              <w:keepNext/>
            </w:pPr>
            <w:r>
              <w:t>Name</w:t>
            </w:r>
          </w:p>
        </w:tc>
        <w:tc>
          <w:tcPr>
            <w:tcW w:w="0" w:type="auto"/>
          </w:tcPr>
          <w:p w14:paraId="4D537A6B" w14:textId="77777777" w:rsidR="00DB4D55" w:rsidRDefault="00192325">
            <w:pPr>
              <w:keepNext/>
            </w:pPr>
            <w:r>
              <w:t>Description</w:t>
            </w:r>
          </w:p>
        </w:tc>
      </w:tr>
      <w:tr w:rsidR="00DB4D55" w14:paraId="6D43AEEF" w14:textId="77777777">
        <w:tc>
          <w:tcPr>
            <w:tcW w:w="0" w:type="auto"/>
          </w:tcPr>
          <w:p w14:paraId="1F4453F5" w14:textId="77777777" w:rsidR="00DB4D55" w:rsidRDefault="00192325">
            <w:r>
              <w:rPr>
                <w:noProof/>
                <w:lang w:eastAsia="ja-JP"/>
              </w:rPr>
              <w:drawing>
                <wp:inline distT="0" distB="0" distL="0" distR="0" wp14:anchorId="3A4B4779" wp14:editId="7501D089">
                  <wp:extent cx="152400" cy="104775"/>
                  <wp:effectExtent l="0" t="0" r="0" b="0"/>
                  <wp:docPr id="1566"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1B55B419" w14:textId="77777777" w:rsidR="00DB4D55" w:rsidRDefault="004A2A47">
            <w:hyperlink w:anchor="_ED43DA58_Topic" w:history="1">
              <w:r w:rsidR="00192325">
                <w:rPr>
                  <w:rStyle w:val="Hyperlink"/>
                </w:rPr>
                <w:t>UserPayAdjCodeGroup</w:t>
              </w:r>
            </w:hyperlink>
          </w:p>
        </w:tc>
        <w:tc>
          <w:tcPr>
            <w:tcW w:w="0" w:type="auto"/>
          </w:tcPr>
          <w:p w14:paraId="41EAF19B" w14:textId="77777777" w:rsidR="00DB4D55" w:rsidRDefault="00DB4D55"/>
        </w:tc>
      </w:tr>
    </w:tbl>
    <w:p w14:paraId="589AE8AE" w14:textId="77777777" w:rsidR="00DB4D55" w:rsidRDefault="00DB4D55">
      <w:pPr>
        <w:spacing w:after="0"/>
      </w:pPr>
    </w:p>
    <w:p w14:paraId="49DD3DBE"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41"/>
        <w:gridCol w:w="999"/>
        <w:gridCol w:w="8010"/>
      </w:tblGrid>
      <w:tr w:rsidR="00DB4D55" w14:paraId="4F46701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7967664" w14:textId="77777777" w:rsidR="00DB4D55" w:rsidRDefault="00DB4D55">
            <w:pPr>
              <w:keepNext/>
            </w:pPr>
          </w:p>
        </w:tc>
        <w:tc>
          <w:tcPr>
            <w:tcW w:w="0" w:type="auto"/>
          </w:tcPr>
          <w:p w14:paraId="7248C865" w14:textId="77777777" w:rsidR="00DB4D55" w:rsidRDefault="00192325">
            <w:pPr>
              <w:keepNext/>
            </w:pPr>
            <w:r>
              <w:t>Name</w:t>
            </w:r>
          </w:p>
        </w:tc>
        <w:tc>
          <w:tcPr>
            <w:tcW w:w="0" w:type="auto"/>
          </w:tcPr>
          <w:p w14:paraId="6D3CC45F" w14:textId="77777777" w:rsidR="00DB4D55" w:rsidRDefault="00192325">
            <w:pPr>
              <w:keepNext/>
            </w:pPr>
            <w:r>
              <w:t>Description</w:t>
            </w:r>
          </w:p>
        </w:tc>
      </w:tr>
      <w:tr w:rsidR="00DB4D55" w14:paraId="18D58A5B" w14:textId="77777777">
        <w:tc>
          <w:tcPr>
            <w:tcW w:w="0" w:type="auto"/>
          </w:tcPr>
          <w:p w14:paraId="5C47EF43" w14:textId="77777777" w:rsidR="00DB4D55" w:rsidRDefault="00192325">
            <w:r>
              <w:rPr>
                <w:noProof/>
                <w:lang w:eastAsia="ja-JP"/>
              </w:rPr>
              <w:drawing>
                <wp:inline distT="0" distB="0" distL="0" distR="0" wp14:anchorId="61AA0C6E" wp14:editId="53ABD11E">
                  <wp:extent cx="152400" cy="152400"/>
                  <wp:effectExtent l="0" t="0" r="0" b="0"/>
                  <wp:docPr id="156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EB2B84D" w14:textId="77777777" w:rsidR="00DB4D55" w:rsidRDefault="004A2A47">
            <w:hyperlink w:anchor="_583684A6_Topic" w:history="1">
              <w:r w:rsidR="00192325">
                <w:rPr>
                  <w:rStyle w:val="Hyperlink"/>
                </w:rPr>
                <w:t>XRefCode</w:t>
              </w:r>
            </w:hyperlink>
          </w:p>
        </w:tc>
        <w:tc>
          <w:tcPr>
            <w:tcW w:w="0" w:type="auto"/>
          </w:tcPr>
          <w:p w14:paraId="39554F72" w14:textId="77777777" w:rsidR="00DB4D55" w:rsidRDefault="00192325">
            <w:r>
              <w:t>Reference Code of the Pay Adjustment Code Group associated with the user account</w:t>
            </w:r>
          </w:p>
        </w:tc>
      </w:tr>
    </w:tbl>
    <w:p w14:paraId="5329728A" w14:textId="77777777" w:rsidR="00DB4D55" w:rsidRDefault="00DB4D55">
      <w:pPr>
        <w:spacing w:after="0"/>
      </w:pPr>
    </w:p>
    <w:p w14:paraId="781BFBC9" w14:textId="77777777" w:rsidR="00DB4D55" w:rsidRDefault="00192325">
      <w:pPr>
        <w:pStyle w:val="Heading2"/>
      </w:pPr>
      <w:bookmarkStart w:id="1902" w:name="_505ECCE_Topic_SeeAlso"/>
      <w:bookmarkEnd w:id="1902"/>
      <w:r>
        <w:t>See Also</w:t>
      </w:r>
    </w:p>
    <w:p w14:paraId="64973E2F" w14:textId="77777777" w:rsidR="00DB4D55" w:rsidRDefault="004A2A47">
      <w:pPr>
        <w:spacing w:after="0"/>
      </w:pPr>
      <w:hyperlink w:anchor="_8E8580F0_Topic" w:history="1">
        <w:r w:rsidR="00192325">
          <w:rPr>
            <w:rStyle w:val="Hyperlink"/>
          </w:rPr>
          <w:t>Dayforce.Services.Data Namespace</w:t>
        </w:r>
      </w:hyperlink>
    </w:p>
    <w:p w14:paraId="19398E22" w14:textId="77777777" w:rsidR="00DB4D55" w:rsidRDefault="00192325">
      <w:r>
        <w:br w:type="page"/>
      </w:r>
    </w:p>
    <w:p w14:paraId="500E67E5" w14:textId="77777777" w:rsidR="00DB4D55" w:rsidRDefault="00192325">
      <w:pPr>
        <w:pStyle w:val="Heading1"/>
      </w:pPr>
      <w:bookmarkStart w:id="1903" w:name="_ED43DA58_Topic"/>
      <w:bookmarkEnd w:id="1903"/>
      <w:r>
        <w:t xml:space="preserve">UserPayAdjCodeGroup Constructor </w:t>
      </w:r>
    </w:p>
    <w:p w14:paraId="53B4A936"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FC4252A"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4CC6178" w14:textId="77777777" w:rsidR="00DB4D55" w:rsidRDefault="00192325">
            <w:pPr>
              <w:keepNext/>
            </w:pPr>
            <w:r>
              <w:t>C#</w:t>
            </w:r>
          </w:p>
        </w:tc>
      </w:tr>
      <w:tr w:rsidR="00DB4D55" w14:paraId="44F761B1" w14:textId="77777777">
        <w:tc>
          <w:tcPr>
            <w:tcW w:w="0" w:type="auto"/>
          </w:tcPr>
          <w:p w14:paraId="62D29DAA" w14:textId="77777777" w:rsidR="00DB4D55" w:rsidRDefault="00192325">
            <w:r>
              <w:rPr>
                <w:rStyle w:val="Keyword"/>
              </w:rPr>
              <w:t>public</w:t>
            </w:r>
            <w:r>
              <w:t xml:space="preserve"> </w:t>
            </w:r>
            <w:r>
              <w:rPr>
                <w:rStyle w:val="Identifier"/>
              </w:rPr>
              <w:t>UserPayAdjCodeGroup</w:t>
            </w:r>
            <w:r>
              <w:t>()</w:t>
            </w:r>
          </w:p>
        </w:tc>
      </w:tr>
    </w:tbl>
    <w:p w14:paraId="616BA275" w14:textId="77777777" w:rsidR="00DB4D55" w:rsidRDefault="00DB4D55">
      <w:pPr>
        <w:spacing w:after="0"/>
      </w:pPr>
    </w:p>
    <w:p w14:paraId="79445691" w14:textId="77777777" w:rsidR="00DB4D55" w:rsidRDefault="00192325">
      <w:pPr>
        <w:pStyle w:val="Heading2"/>
      </w:pPr>
      <w:bookmarkStart w:id="1904" w:name="_ED43DA58_Topic_SeeAlso"/>
      <w:bookmarkEnd w:id="1904"/>
      <w:r>
        <w:t>See Also</w:t>
      </w:r>
    </w:p>
    <w:p w14:paraId="4DB9E060" w14:textId="77777777" w:rsidR="00DB4D55" w:rsidRDefault="004A2A47">
      <w:pPr>
        <w:spacing w:after="0"/>
      </w:pPr>
      <w:hyperlink w:anchor="_505ECCE_Topic" w:history="1">
        <w:r w:rsidR="00192325">
          <w:rPr>
            <w:rStyle w:val="Hyperlink"/>
          </w:rPr>
          <w:t>UserPayAdjCodeGroup Class</w:t>
        </w:r>
      </w:hyperlink>
    </w:p>
    <w:p w14:paraId="6EE1ABB2" w14:textId="77777777" w:rsidR="00DB4D55" w:rsidRDefault="004A2A47">
      <w:pPr>
        <w:spacing w:after="0"/>
      </w:pPr>
      <w:hyperlink w:anchor="_8E8580F0_Topic" w:history="1">
        <w:r w:rsidR="00192325">
          <w:rPr>
            <w:rStyle w:val="Hyperlink"/>
          </w:rPr>
          <w:t>Dayforce.Services.Data Namespace</w:t>
        </w:r>
      </w:hyperlink>
    </w:p>
    <w:p w14:paraId="6284D049" w14:textId="77777777" w:rsidR="00DB4D55" w:rsidRDefault="00192325">
      <w:r>
        <w:br w:type="page"/>
      </w:r>
    </w:p>
    <w:p w14:paraId="1C376DD8" w14:textId="77777777" w:rsidR="00DB4D55" w:rsidRDefault="00192325">
      <w:pPr>
        <w:pStyle w:val="Heading1"/>
      </w:pPr>
      <w:bookmarkStart w:id="1905" w:name="_C16CDA7_Topic"/>
      <w:bookmarkEnd w:id="1905"/>
      <w:r>
        <w:t>UserPayAdjCodeGroup.UserPayAdjCodeGroup Properties</w:t>
      </w:r>
    </w:p>
    <w:p w14:paraId="157DAB79" w14:textId="77777777" w:rsidR="00DB4D55" w:rsidRDefault="00192325">
      <w:r>
        <w:t xml:space="preserve">The </w:t>
      </w:r>
      <w:hyperlink w:anchor="_505ECCE_Topic" w:history="1">
        <w:r>
          <w:rPr>
            <w:rStyle w:val="Hyperlink"/>
          </w:rPr>
          <w:t>UserPayAdjCodeGroup</w:t>
        </w:r>
      </w:hyperlink>
      <w:r>
        <w:t xml:space="preserve"> type exposes the following members.</w:t>
      </w:r>
    </w:p>
    <w:p w14:paraId="1127F6AF"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41"/>
        <w:gridCol w:w="999"/>
        <w:gridCol w:w="8010"/>
      </w:tblGrid>
      <w:tr w:rsidR="00DB4D55" w14:paraId="2984C36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52F541E" w14:textId="77777777" w:rsidR="00DB4D55" w:rsidRDefault="00DB4D55">
            <w:pPr>
              <w:keepNext/>
            </w:pPr>
          </w:p>
        </w:tc>
        <w:tc>
          <w:tcPr>
            <w:tcW w:w="0" w:type="auto"/>
          </w:tcPr>
          <w:p w14:paraId="43BAD3BF" w14:textId="77777777" w:rsidR="00DB4D55" w:rsidRDefault="00192325">
            <w:pPr>
              <w:keepNext/>
            </w:pPr>
            <w:r>
              <w:t>Name</w:t>
            </w:r>
          </w:p>
        </w:tc>
        <w:tc>
          <w:tcPr>
            <w:tcW w:w="0" w:type="auto"/>
          </w:tcPr>
          <w:p w14:paraId="715A1FD9" w14:textId="77777777" w:rsidR="00DB4D55" w:rsidRDefault="00192325">
            <w:pPr>
              <w:keepNext/>
            </w:pPr>
            <w:r>
              <w:t>Description</w:t>
            </w:r>
          </w:p>
        </w:tc>
      </w:tr>
      <w:tr w:rsidR="00DB4D55" w14:paraId="382F645F" w14:textId="77777777">
        <w:tc>
          <w:tcPr>
            <w:tcW w:w="0" w:type="auto"/>
          </w:tcPr>
          <w:p w14:paraId="65489B08" w14:textId="77777777" w:rsidR="00DB4D55" w:rsidRDefault="00192325">
            <w:r>
              <w:rPr>
                <w:noProof/>
                <w:lang w:eastAsia="ja-JP"/>
              </w:rPr>
              <w:drawing>
                <wp:inline distT="0" distB="0" distL="0" distR="0" wp14:anchorId="01826117" wp14:editId="01D36622">
                  <wp:extent cx="152400" cy="152400"/>
                  <wp:effectExtent l="0" t="0" r="0" b="0"/>
                  <wp:docPr id="156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D707B97" w14:textId="77777777" w:rsidR="00DB4D55" w:rsidRDefault="004A2A47">
            <w:hyperlink w:anchor="_583684A6_Topic" w:history="1">
              <w:r w:rsidR="00192325">
                <w:rPr>
                  <w:rStyle w:val="Hyperlink"/>
                </w:rPr>
                <w:t>XRefCode</w:t>
              </w:r>
            </w:hyperlink>
          </w:p>
        </w:tc>
        <w:tc>
          <w:tcPr>
            <w:tcW w:w="0" w:type="auto"/>
          </w:tcPr>
          <w:p w14:paraId="4F422918" w14:textId="77777777" w:rsidR="00DB4D55" w:rsidRDefault="00192325">
            <w:r>
              <w:t>Reference Code of the Pay Adjustment Code Group associated with the user account</w:t>
            </w:r>
          </w:p>
        </w:tc>
      </w:tr>
    </w:tbl>
    <w:p w14:paraId="0D2A6482" w14:textId="77777777" w:rsidR="00DB4D55" w:rsidRDefault="00DB4D55">
      <w:pPr>
        <w:spacing w:after="0"/>
      </w:pPr>
    </w:p>
    <w:p w14:paraId="2E5E9A75" w14:textId="77777777" w:rsidR="00DB4D55" w:rsidRDefault="00192325">
      <w:pPr>
        <w:pStyle w:val="Heading2"/>
      </w:pPr>
      <w:bookmarkStart w:id="1906" w:name="_C16CDA7_Topic_SeeAlso"/>
      <w:bookmarkEnd w:id="1906"/>
      <w:r>
        <w:t>See Also</w:t>
      </w:r>
    </w:p>
    <w:p w14:paraId="7E583C10" w14:textId="77777777" w:rsidR="00DB4D55" w:rsidRDefault="004A2A47">
      <w:pPr>
        <w:spacing w:after="0"/>
      </w:pPr>
      <w:hyperlink w:anchor="_505ECCE_Topic" w:history="1">
        <w:r w:rsidR="00192325">
          <w:rPr>
            <w:rStyle w:val="Hyperlink"/>
          </w:rPr>
          <w:t>UserPayAdjCodeGroup Class</w:t>
        </w:r>
      </w:hyperlink>
    </w:p>
    <w:p w14:paraId="1A052F8B" w14:textId="77777777" w:rsidR="00DB4D55" w:rsidRDefault="004A2A47">
      <w:pPr>
        <w:spacing w:after="0"/>
      </w:pPr>
      <w:hyperlink w:anchor="_8E8580F0_Topic" w:history="1">
        <w:r w:rsidR="00192325">
          <w:rPr>
            <w:rStyle w:val="Hyperlink"/>
          </w:rPr>
          <w:t>Dayforce.Services.Data Namespace</w:t>
        </w:r>
      </w:hyperlink>
    </w:p>
    <w:p w14:paraId="53FDB98B" w14:textId="77777777" w:rsidR="00DB4D55" w:rsidRDefault="00192325">
      <w:r>
        <w:br w:type="page"/>
      </w:r>
    </w:p>
    <w:p w14:paraId="47C3DF5D" w14:textId="77777777" w:rsidR="00DB4D55" w:rsidRDefault="00192325">
      <w:pPr>
        <w:pStyle w:val="Heading1"/>
      </w:pPr>
      <w:bookmarkStart w:id="1907" w:name="_583684A6_Topic"/>
      <w:bookmarkEnd w:id="1907"/>
      <w:r>
        <w:t xml:space="preserve">UserPayAdjCodeGroup.XRefCode Property </w:t>
      </w:r>
    </w:p>
    <w:p w14:paraId="405CD2C5" w14:textId="77777777" w:rsidR="00DB4D55" w:rsidRDefault="00192325">
      <w:r>
        <w:t>Reference Code of the Pay Adjustment Code Group associated with the user account</w:t>
      </w:r>
    </w:p>
    <w:p w14:paraId="440E9D31"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E2BEB5A"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FB14188" w14:textId="77777777" w:rsidR="00DB4D55" w:rsidRDefault="00192325">
            <w:pPr>
              <w:keepNext/>
            </w:pPr>
            <w:r>
              <w:t>C#</w:t>
            </w:r>
          </w:p>
        </w:tc>
      </w:tr>
      <w:tr w:rsidR="00DB4D55" w14:paraId="7F121332" w14:textId="77777777">
        <w:tc>
          <w:tcPr>
            <w:tcW w:w="0" w:type="auto"/>
          </w:tcPr>
          <w:p w14:paraId="05F0B9BC" w14:textId="77777777" w:rsidR="00DB4D55" w:rsidRDefault="00192325">
            <w:r>
              <w:rPr>
                <w:rStyle w:val="Keyword"/>
              </w:rPr>
              <w:t>public</w:t>
            </w:r>
            <w:r>
              <w:t xml:space="preserve"> </w:t>
            </w:r>
            <w:r>
              <w:rPr>
                <w:rStyle w:val="Identifier"/>
              </w:rPr>
              <w:t>string</w:t>
            </w:r>
            <w:r>
              <w:t xml:space="preserve"> </w:t>
            </w:r>
            <w:r>
              <w:rPr>
                <w:rStyle w:val="Identifier"/>
              </w:rPr>
              <w:t>XRefCode</w:t>
            </w:r>
            <w:r>
              <w:t xml:space="preserve"> { </w:t>
            </w:r>
            <w:r>
              <w:rPr>
                <w:rStyle w:val="Keyword"/>
              </w:rPr>
              <w:t>get</w:t>
            </w:r>
            <w:r>
              <w:t xml:space="preserve">; </w:t>
            </w:r>
            <w:r>
              <w:rPr>
                <w:rStyle w:val="Keyword"/>
              </w:rPr>
              <w:t>set</w:t>
            </w:r>
            <w:r>
              <w:t>; }</w:t>
            </w:r>
          </w:p>
        </w:tc>
      </w:tr>
    </w:tbl>
    <w:p w14:paraId="73776451" w14:textId="77777777" w:rsidR="00DB4D55" w:rsidRDefault="00DB4D55">
      <w:pPr>
        <w:spacing w:after="0"/>
      </w:pPr>
    </w:p>
    <w:p w14:paraId="46505AB5" w14:textId="77777777" w:rsidR="00DB4D55" w:rsidRDefault="00192325">
      <w:pPr>
        <w:pStyle w:val="Heading4"/>
      </w:pPr>
      <w:r>
        <w:t>Property Value</w:t>
      </w:r>
    </w:p>
    <w:p w14:paraId="13B49F28" w14:textId="77777777" w:rsidR="00DB4D55" w:rsidRDefault="00192325">
      <w:r>
        <w:t xml:space="preserve">Type: </w:t>
      </w:r>
      <w:r>
        <w:rPr>
          <w:b/>
        </w:rPr>
        <w:t>String</w:t>
      </w:r>
    </w:p>
    <w:p w14:paraId="134A8D5D" w14:textId="77777777" w:rsidR="00DB4D55" w:rsidRDefault="00192325">
      <w:pPr>
        <w:pStyle w:val="Heading2"/>
      </w:pPr>
      <w:bookmarkStart w:id="1908" w:name="_583684A6_Topic_SeeAlso"/>
      <w:bookmarkEnd w:id="1908"/>
      <w:r>
        <w:t>See Also</w:t>
      </w:r>
    </w:p>
    <w:p w14:paraId="2E1DD55E" w14:textId="77777777" w:rsidR="00DB4D55" w:rsidRDefault="004A2A47">
      <w:pPr>
        <w:spacing w:after="0"/>
      </w:pPr>
      <w:hyperlink w:anchor="_505ECCE_Topic" w:history="1">
        <w:r w:rsidR="00192325">
          <w:rPr>
            <w:rStyle w:val="Hyperlink"/>
          </w:rPr>
          <w:t>UserPayAdjCodeGroup Class</w:t>
        </w:r>
      </w:hyperlink>
    </w:p>
    <w:p w14:paraId="498F53E9" w14:textId="77777777" w:rsidR="00DB4D55" w:rsidRDefault="004A2A47">
      <w:pPr>
        <w:spacing w:after="0"/>
      </w:pPr>
      <w:hyperlink w:anchor="_8E8580F0_Topic" w:history="1">
        <w:r w:rsidR="00192325">
          <w:rPr>
            <w:rStyle w:val="Hyperlink"/>
          </w:rPr>
          <w:t>Dayforce.Services.Data Namespace</w:t>
        </w:r>
      </w:hyperlink>
    </w:p>
    <w:p w14:paraId="1A92E68A" w14:textId="77777777" w:rsidR="00DB4D55" w:rsidRDefault="00192325">
      <w:r>
        <w:br w:type="page"/>
      </w:r>
    </w:p>
    <w:p w14:paraId="10A30E42" w14:textId="77777777" w:rsidR="00DB4D55" w:rsidRDefault="00192325">
      <w:pPr>
        <w:pStyle w:val="Heading1"/>
      </w:pPr>
      <w:bookmarkStart w:id="1909" w:name="_F467728C_Topic"/>
      <w:bookmarkEnd w:id="1909"/>
      <w:r>
        <w:t>USFederalTax Class</w:t>
      </w:r>
    </w:p>
    <w:p w14:paraId="5A66B073" w14:textId="77777777" w:rsidR="00DB4D55" w:rsidRDefault="00192325">
      <w:r>
        <w:t>US Federal Tax Record</w:t>
      </w:r>
    </w:p>
    <w:p w14:paraId="308C07A4" w14:textId="77777777" w:rsidR="00DB4D55" w:rsidRDefault="00192325">
      <w:pPr>
        <w:pStyle w:val="Heading2"/>
      </w:pPr>
      <w:r>
        <w:t>Inheritance Hierarchy</w:t>
      </w:r>
    </w:p>
    <w:p w14:paraId="070DEC95" w14:textId="77777777" w:rsidR="00DB4D55" w:rsidRDefault="00192325">
      <w:r>
        <w:t>System.Object</w:t>
      </w:r>
      <w:r>
        <w:br/>
        <w:t>  </w:t>
      </w:r>
      <w:hyperlink w:anchor="_D8CB42A_Topic" w:history="1">
        <w:r>
          <w:rPr>
            <w:rStyle w:val="Hyperlink"/>
          </w:rPr>
          <w:t>Dayforce.Services.Data.DFObject</w:t>
        </w:r>
      </w:hyperlink>
      <w:r>
        <w:br/>
        <w:t>    Dayforce.Services.Data.USFederalTax</w:t>
      </w:r>
      <w:r>
        <w:br/>
      </w:r>
    </w:p>
    <w:p w14:paraId="3C39C6FA"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E9E2DA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F933D2A" w14:textId="77777777" w:rsidR="00DB4D55" w:rsidRDefault="00192325">
            <w:pPr>
              <w:keepNext/>
            </w:pPr>
            <w:r>
              <w:t>C#</w:t>
            </w:r>
          </w:p>
        </w:tc>
      </w:tr>
      <w:tr w:rsidR="00DB4D55" w14:paraId="7C5638D8" w14:textId="77777777">
        <w:tc>
          <w:tcPr>
            <w:tcW w:w="0" w:type="auto"/>
          </w:tcPr>
          <w:p w14:paraId="354A3EC1" w14:textId="77777777" w:rsidR="00DB4D55" w:rsidRDefault="00192325">
            <w:r>
              <w:rPr>
                <w:rStyle w:val="Keyword"/>
              </w:rPr>
              <w:t>public</w:t>
            </w:r>
            <w:r>
              <w:t xml:space="preserve"> </w:t>
            </w:r>
            <w:r>
              <w:rPr>
                <w:rStyle w:val="Keyword"/>
              </w:rPr>
              <w:t>class</w:t>
            </w:r>
            <w:r>
              <w:t xml:space="preserve"> </w:t>
            </w:r>
            <w:r>
              <w:rPr>
                <w:rStyle w:val="Identifier"/>
              </w:rPr>
              <w:t>USFederalTax</w:t>
            </w:r>
            <w:r>
              <w:t xml:space="preserve"> : </w:t>
            </w:r>
            <w:r>
              <w:rPr>
                <w:rStyle w:val="Identifier"/>
              </w:rPr>
              <w:t>DFObject</w:t>
            </w:r>
          </w:p>
        </w:tc>
      </w:tr>
    </w:tbl>
    <w:p w14:paraId="12CFA24B" w14:textId="77777777" w:rsidR="00DB4D55" w:rsidRDefault="00DB4D55">
      <w:pPr>
        <w:spacing w:after="0"/>
      </w:pPr>
    </w:p>
    <w:p w14:paraId="4291D968" w14:textId="77777777" w:rsidR="00DB4D55" w:rsidRDefault="00192325">
      <w:r>
        <w:t xml:space="preserve">The </w:t>
      </w:r>
      <w:r>
        <w:rPr>
          <w:b/>
        </w:rPr>
        <w:t>USFederalTax</w:t>
      </w:r>
      <w:r>
        <w:t xml:space="preserve"> type exposes the following members.</w:t>
      </w:r>
    </w:p>
    <w:p w14:paraId="704E5387"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1102"/>
        <w:gridCol w:w="4415"/>
        <w:gridCol w:w="3833"/>
      </w:tblGrid>
      <w:tr w:rsidR="00DB4D55" w14:paraId="2E8421D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7E75FB4" w14:textId="77777777" w:rsidR="00DB4D55" w:rsidRDefault="00DB4D55">
            <w:pPr>
              <w:keepNext/>
            </w:pPr>
          </w:p>
        </w:tc>
        <w:tc>
          <w:tcPr>
            <w:tcW w:w="0" w:type="auto"/>
          </w:tcPr>
          <w:p w14:paraId="524F2108" w14:textId="77777777" w:rsidR="00DB4D55" w:rsidRDefault="00192325">
            <w:pPr>
              <w:keepNext/>
            </w:pPr>
            <w:r>
              <w:t>Name</w:t>
            </w:r>
          </w:p>
        </w:tc>
        <w:tc>
          <w:tcPr>
            <w:tcW w:w="0" w:type="auto"/>
          </w:tcPr>
          <w:p w14:paraId="40B302ED" w14:textId="77777777" w:rsidR="00DB4D55" w:rsidRDefault="00192325">
            <w:pPr>
              <w:keepNext/>
            </w:pPr>
            <w:r>
              <w:t>Description</w:t>
            </w:r>
          </w:p>
        </w:tc>
      </w:tr>
      <w:tr w:rsidR="00DB4D55" w14:paraId="20BC7658" w14:textId="77777777">
        <w:tc>
          <w:tcPr>
            <w:tcW w:w="0" w:type="auto"/>
          </w:tcPr>
          <w:p w14:paraId="1E1292CA" w14:textId="77777777" w:rsidR="00DB4D55" w:rsidRDefault="00192325">
            <w:r>
              <w:rPr>
                <w:noProof/>
                <w:lang w:eastAsia="ja-JP"/>
              </w:rPr>
              <w:drawing>
                <wp:inline distT="0" distB="0" distL="0" distR="0" wp14:anchorId="2601D15D" wp14:editId="2EC9A5CD">
                  <wp:extent cx="152400" cy="104775"/>
                  <wp:effectExtent l="0" t="0" r="0" b="0"/>
                  <wp:docPr id="1569"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499621E1" w14:textId="77777777" w:rsidR="00DB4D55" w:rsidRDefault="004A2A47">
            <w:hyperlink w:anchor="_4B5BA61F_Topic" w:history="1">
              <w:r w:rsidR="00192325">
                <w:rPr>
                  <w:rStyle w:val="Hyperlink"/>
                </w:rPr>
                <w:t>USFederalTax</w:t>
              </w:r>
            </w:hyperlink>
          </w:p>
        </w:tc>
        <w:tc>
          <w:tcPr>
            <w:tcW w:w="0" w:type="auto"/>
          </w:tcPr>
          <w:p w14:paraId="1F9E8E0E" w14:textId="77777777" w:rsidR="00DB4D55" w:rsidRDefault="00DB4D55"/>
        </w:tc>
      </w:tr>
    </w:tbl>
    <w:p w14:paraId="7914DDD7" w14:textId="77777777" w:rsidR="00DB4D55" w:rsidRDefault="00DB4D55">
      <w:pPr>
        <w:spacing w:after="0"/>
      </w:pPr>
    </w:p>
    <w:p w14:paraId="308F7313"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450"/>
        <w:gridCol w:w="3095"/>
        <w:gridCol w:w="5805"/>
      </w:tblGrid>
      <w:tr w:rsidR="00DB4D55" w14:paraId="53D0214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A3E5E06" w14:textId="77777777" w:rsidR="00DB4D55" w:rsidRDefault="00DB4D55">
            <w:pPr>
              <w:keepNext/>
            </w:pPr>
          </w:p>
        </w:tc>
        <w:tc>
          <w:tcPr>
            <w:tcW w:w="0" w:type="auto"/>
          </w:tcPr>
          <w:p w14:paraId="15A9AF8C" w14:textId="77777777" w:rsidR="00DB4D55" w:rsidRDefault="00192325">
            <w:pPr>
              <w:keepNext/>
            </w:pPr>
            <w:r>
              <w:t>Name</w:t>
            </w:r>
          </w:p>
        </w:tc>
        <w:tc>
          <w:tcPr>
            <w:tcW w:w="0" w:type="auto"/>
          </w:tcPr>
          <w:p w14:paraId="29C05D83" w14:textId="77777777" w:rsidR="00DB4D55" w:rsidRDefault="00192325">
            <w:pPr>
              <w:keepNext/>
            </w:pPr>
            <w:r>
              <w:t>Description</w:t>
            </w:r>
          </w:p>
        </w:tc>
      </w:tr>
      <w:tr w:rsidR="00DB4D55" w14:paraId="48F9DE71" w14:textId="77777777">
        <w:tc>
          <w:tcPr>
            <w:tcW w:w="0" w:type="auto"/>
          </w:tcPr>
          <w:p w14:paraId="7299DE49" w14:textId="77777777" w:rsidR="00DB4D55" w:rsidRDefault="00192325">
            <w:r>
              <w:rPr>
                <w:noProof/>
                <w:lang w:eastAsia="ja-JP"/>
              </w:rPr>
              <w:drawing>
                <wp:inline distT="0" distB="0" distL="0" distR="0" wp14:anchorId="08EA7FD5" wp14:editId="2736BBC0">
                  <wp:extent cx="152400" cy="152400"/>
                  <wp:effectExtent l="0" t="0" r="0" b="0"/>
                  <wp:docPr id="157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3F17E86" w14:textId="77777777" w:rsidR="00DB4D55" w:rsidRDefault="004A2A47">
            <w:hyperlink w:anchor="_5AEB9954_Topic" w:history="1">
              <w:r w:rsidR="00192325">
                <w:rPr>
                  <w:rStyle w:val="Hyperlink"/>
                </w:rPr>
                <w:t>AdditionalAmount</w:t>
              </w:r>
            </w:hyperlink>
          </w:p>
        </w:tc>
        <w:tc>
          <w:tcPr>
            <w:tcW w:w="0" w:type="auto"/>
          </w:tcPr>
          <w:p w14:paraId="328F92A7" w14:textId="77777777" w:rsidR="00DB4D55" w:rsidRDefault="00192325">
            <w:r>
              <w:t>Additional Amount of Federal Withholding</w:t>
            </w:r>
          </w:p>
        </w:tc>
      </w:tr>
      <w:tr w:rsidR="00DB4D55" w14:paraId="57CF9E6C" w14:textId="77777777">
        <w:tc>
          <w:tcPr>
            <w:tcW w:w="0" w:type="auto"/>
          </w:tcPr>
          <w:p w14:paraId="34D783B9" w14:textId="77777777" w:rsidR="00DB4D55" w:rsidRDefault="00192325">
            <w:r>
              <w:rPr>
                <w:noProof/>
                <w:lang w:eastAsia="ja-JP"/>
              </w:rPr>
              <w:drawing>
                <wp:inline distT="0" distB="0" distL="0" distR="0" wp14:anchorId="79CD7AC4" wp14:editId="5AEBBABC">
                  <wp:extent cx="152400" cy="152400"/>
                  <wp:effectExtent l="0" t="0" r="0" b="0"/>
                  <wp:docPr id="157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AE50E8C" w14:textId="77777777" w:rsidR="00DB4D55" w:rsidRDefault="004A2A47">
            <w:hyperlink w:anchor="_FA6E5192_Topic" w:history="1">
              <w:r w:rsidR="00192325">
                <w:rPr>
                  <w:rStyle w:val="Hyperlink"/>
                </w:rPr>
                <w:t>Allowances</w:t>
              </w:r>
            </w:hyperlink>
          </w:p>
        </w:tc>
        <w:tc>
          <w:tcPr>
            <w:tcW w:w="0" w:type="auto"/>
          </w:tcPr>
          <w:p w14:paraId="506BEF7E" w14:textId="77777777" w:rsidR="00DB4D55" w:rsidRDefault="00192325">
            <w:r>
              <w:t>Number of Federal Tax Allowances</w:t>
            </w:r>
          </w:p>
        </w:tc>
      </w:tr>
      <w:tr w:rsidR="00DB4D55" w14:paraId="23DA6ABC" w14:textId="77777777">
        <w:tc>
          <w:tcPr>
            <w:tcW w:w="0" w:type="auto"/>
          </w:tcPr>
          <w:p w14:paraId="52FD736B" w14:textId="77777777" w:rsidR="00DB4D55" w:rsidRDefault="00192325">
            <w:r>
              <w:rPr>
                <w:noProof/>
                <w:lang w:eastAsia="ja-JP"/>
              </w:rPr>
              <w:drawing>
                <wp:inline distT="0" distB="0" distL="0" distR="0" wp14:anchorId="20679464" wp14:editId="40B48EDA">
                  <wp:extent cx="152400" cy="152400"/>
                  <wp:effectExtent l="0" t="0" r="0" b="0"/>
                  <wp:docPr id="157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041B612" w14:textId="77777777" w:rsidR="00DB4D55" w:rsidRDefault="004A2A47">
            <w:hyperlink w:anchor="_64604B96_Topic" w:history="1">
              <w:r w:rsidR="00192325">
                <w:rPr>
                  <w:rStyle w:val="Hyperlink"/>
                </w:rPr>
                <w:t>EffectiveEnd</w:t>
              </w:r>
            </w:hyperlink>
          </w:p>
        </w:tc>
        <w:tc>
          <w:tcPr>
            <w:tcW w:w="0" w:type="auto"/>
          </w:tcPr>
          <w:p w14:paraId="53F2C773" w14:textId="77777777" w:rsidR="00DB4D55" w:rsidRDefault="00192325">
            <w:r>
              <w:t>End Date of the US Federal Tax info</w:t>
            </w:r>
          </w:p>
        </w:tc>
      </w:tr>
      <w:tr w:rsidR="00DB4D55" w14:paraId="740E5480" w14:textId="77777777">
        <w:tc>
          <w:tcPr>
            <w:tcW w:w="0" w:type="auto"/>
          </w:tcPr>
          <w:p w14:paraId="0D3D6D9D" w14:textId="77777777" w:rsidR="00DB4D55" w:rsidRDefault="00192325">
            <w:r>
              <w:rPr>
                <w:noProof/>
                <w:lang w:eastAsia="ja-JP"/>
              </w:rPr>
              <w:drawing>
                <wp:inline distT="0" distB="0" distL="0" distR="0" wp14:anchorId="69D928D2" wp14:editId="4AFFE225">
                  <wp:extent cx="152400" cy="152400"/>
                  <wp:effectExtent l="0" t="0" r="0" b="0"/>
                  <wp:docPr id="157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8A2E62C" w14:textId="77777777" w:rsidR="00DB4D55" w:rsidRDefault="004A2A47">
            <w:hyperlink w:anchor="_67FEF8E9_Topic" w:history="1">
              <w:r w:rsidR="00192325">
                <w:rPr>
                  <w:rStyle w:val="Hyperlink"/>
                </w:rPr>
                <w:t>EffectiveStart</w:t>
              </w:r>
            </w:hyperlink>
          </w:p>
        </w:tc>
        <w:tc>
          <w:tcPr>
            <w:tcW w:w="0" w:type="auto"/>
          </w:tcPr>
          <w:p w14:paraId="6C64DA0F" w14:textId="77777777" w:rsidR="00DB4D55" w:rsidRDefault="00192325">
            <w:r>
              <w:t>Start Date of the US Federal Tax info</w:t>
            </w:r>
          </w:p>
        </w:tc>
      </w:tr>
      <w:tr w:rsidR="00DB4D55" w14:paraId="42B110CB" w14:textId="77777777">
        <w:tc>
          <w:tcPr>
            <w:tcW w:w="0" w:type="auto"/>
          </w:tcPr>
          <w:p w14:paraId="64CCB7CC" w14:textId="77777777" w:rsidR="00DB4D55" w:rsidRDefault="00192325">
            <w:r>
              <w:rPr>
                <w:noProof/>
                <w:lang w:eastAsia="ja-JP"/>
              </w:rPr>
              <w:drawing>
                <wp:inline distT="0" distB="0" distL="0" distR="0" wp14:anchorId="559387D2" wp14:editId="17CE7016">
                  <wp:extent cx="152400" cy="152400"/>
                  <wp:effectExtent l="0" t="0" r="0" b="0"/>
                  <wp:docPr id="157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CB3EC59" w14:textId="77777777" w:rsidR="00DB4D55" w:rsidRDefault="004A2A47">
            <w:hyperlink w:anchor="_EE45C73D_Topic" w:history="1">
              <w:r w:rsidR="00192325">
                <w:rPr>
                  <w:rStyle w:val="Hyperlink"/>
                </w:rPr>
                <w:t>FederalFilingStatusCode</w:t>
              </w:r>
            </w:hyperlink>
          </w:p>
        </w:tc>
        <w:tc>
          <w:tcPr>
            <w:tcW w:w="0" w:type="auto"/>
          </w:tcPr>
          <w:p w14:paraId="3D7EC0A3" w14:textId="77777777" w:rsidR="00DB4D55" w:rsidRDefault="00192325">
            <w:r>
              <w:t>Federal Tax Filing Status Code</w:t>
            </w:r>
          </w:p>
        </w:tc>
      </w:tr>
      <w:tr w:rsidR="00DB4D55" w14:paraId="631F113F" w14:textId="77777777">
        <w:tc>
          <w:tcPr>
            <w:tcW w:w="0" w:type="auto"/>
          </w:tcPr>
          <w:p w14:paraId="1DDE24F3" w14:textId="77777777" w:rsidR="00DB4D55" w:rsidRDefault="00192325">
            <w:r>
              <w:rPr>
                <w:noProof/>
                <w:lang w:eastAsia="ja-JP"/>
              </w:rPr>
              <w:drawing>
                <wp:inline distT="0" distB="0" distL="0" distR="0" wp14:anchorId="65AECBF0" wp14:editId="7DD2AF1E">
                  <wp:extent cx="152400" cy="152400"/>
                  <wp:effectExtent l="0" t="0" r="0" b="0"/>
                  <wp:docPr id="157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E3C32A6" w14:textId="77777777" w:rsidR="00DB4D55" w:rsidRDefault="004A2A47">
            <w:hyperlink w:anchor="_10BEB3A2_Topic" w:history="1">
              <w:r w:rsidR="00192325">
                <w:rPr>
                  <w:rStyle w:val="Hyperlink"/>
                </w:rPr>
                <w:t>IsLocked</w:t>
              </w:r>
            </w:hyperlink>
          </w:p>
        </w:tc>
        <w:tc>
          <w:tcPr>
            <w:tcW w:w="0" w:type="auto"/>
          </w:tcPr>
          <w:p w14:paraId="1670093C" w14:textId="77777777" w:rsidR="00DB4D55" w:rsidRDefault="00192325">
            <w:r>
              <w:t>Is Locked Indicator on Federal Tax Record</w:t>
            </w:r>
          </w:p>
        </w:tc>
      </w:tr>
      <w:tr w:rsidR="00DB4D55" w14:paraId="4FA064AF" w14:textId="77777777">
        <w:tc>
          <w:tcPr>
            <w:tcW w:w="0" w:type="auto"/>
          </w:tcPr>
          <w:p w14:paraId="39E57E8B" w14:textId="77777777" w:rsidR="00DB4D55" w:rsidRDefault="00192325">
            <w:r>
              <w:rPr>
                <w:noProof/>
                <w:lang w:eastAsia="ja-JP"/>
              </w:rPr>
              <w:drawing>
                <wp:inline distT="0" distB="0" distL="0" distR="0" wp14:anchorId="1695188C" wp14:editId="70DB7611">
                  <wp:extent cx="152400" cy="152400"/>
                  <wp:effectExtent l="0" t="0" r="0" b="0"/>
                  <wp:docPr id="157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4348079" w14:textId="77777777" w:rsidR="00DB4D55" w:rsidRDefault="004A2A47">
            <w:hyperlink w:anchor="_A6E60B30_Topic" w:history="1">
              <w:r w:rsidR="00192325">
                <w:rPr>
                  <w:rStyle w:val="Hyperlink"/>
                </w:rPr>
                <w:t>IsTaxExempt</w:t>
              </w:r>
            </w:hyperlink>
          </w:p>
        </w:tc>
        <w:tc>
          <w:tcPr>
            <w:tcW w:w="0" w:type="auto"/>
          </w:tcPr>
          <w:p w14:paraId="5D3183F6" w14:textId="77777777" w:rsidR="00DB4D55" w:rsidRDefault="00192325">
            <w:r>
              <w:t>Is Tax Exempt Indicator on Federal Tax Record</w:t>
            </w:r>
          </w:p>
        </w:tc>
      </w:tr>
    </w:tbl>
    <w:p w14:paraId="57437220" w14:textId="77777777" w:rsidR="00DB4D55" w:rsidRDefault="00DB4D55">
      <w:pPr>
        <w:spacing w:after="0"/>
      </w:pPr>
    </w:p>
    <w:p w14:paraId="517E2CAF" w14:textId="77777777" w:rsidR="00DB4D55" w:rsidRDefault="00192325">
      <w:pPr>
        <w:pStyle w:val="Heading2"/>
      </w:pPr>
      <w:bookmarkStart w:id="1910" w:name="_F467728C_Topic_SeeAlso"/>
      <w:bookmarkEnd w:id="1910"/>
      <w:r>
        <w:t>See Also</w:t>
      </w:r>
    </w:p>
    <w:p w14:paraId="70852776" w14:textId="77777777" w:rsidR="00DB4D55" w:rsidRDefault="004A2A47">
      <w:pPr>
        <w:spacing w:after="0"/>
      </w:pPr>
      <w:hyperlink w:anchor="_8E8580F0_Topic" w:history="1">
        <w:r w:rsidR="00192325">
          <w:rPr>
            <w:rStyle w:val="Hyperlink"/>
          </w:rPr>
          <w:t>Dayforce.Services.Data Namespace</w:t>
        </w:r>
      </w:hyperlink>
    </w:p>
    <w:p w14:paraId="3F47DDAB" w14:textId="77777777" w:rsidR="00DB4D55" w:rsidRDefault="00192325">
      <w:r>
        <w:br w:type="page"/>
      </w:r>
    </w:p>
    <w:p w14:paraId="430FB014" w14:textId="77777777" w:rsidR="00DB4D55" w:rsidRDefault="00192325">
      <w:pPr>
        <w:pStyle w:val="Heading1"/>
      </w:pPr>
      <w:bookmarkStart w:id="1911" w:name="_4B5BA61F_Topic"/>
      <w:bookmarkEnd w:id="1911"/>
      <w:r>
        <w:t xml:space="preserve">USFederalTax Constructor </w:t>
      </w:r>
    </w:p>
    <w:p w14:paraId="4BE2C9A1"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F6F474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65E0193" w14:textId="77777777" w:rsidR="00DB4D55" w:rsidRDefault="00192325">
            <w:pPr>
              <w:keepNext/>
            </w:pPr>
            <w:r>
              <w:t>C#</w:t>
            </w:r>
          </w:p>
        </w:tc>
      </w:tr>
      <w:tr w:rsidR="00DB4D55" w14:paraId="3AAA3E66" w14:textId="77777777">
        <w:tc>
          <w:tcPr>
            <w:tcW w:w="0" w:type="auto"/>
          </w:tcPr>
          <w:p w14:paraId="1B0F728D" w14:textId="77777777" w:rsidR="00DB4D55" w:rsidRDefault="00192325">
            <w:r>
              <w:rPr>
                <w:rStyle w:val="Keyword"/>
              </w:rPr>
              <w:t>public</w:t>
            </w:r>
            <w:r>
              <w:t xml:space="preserve"> </w:t>
            </w:r>
            <w:r>
              <w:rPr>
                <w:rStyle w:val="Identifier"/>
              </w:rPr>
              <w:t>USFederalTax</w:t>
            </w:r>
            <w:r>
              <w:t>()</w:t>
            </w:r>
          </w:p>
        </w:tc>
      </w:tr>
    </w:tbl>
    <w:p w14:paraId="3028AB38" w14:textId="77777777" w:rsidR="00DB4D55" w:rsidRDefault="00DB4D55">
      <w:pPr>
        <w:spacing w:after="0"/>
      </w:pPr>
    </w:p>
    <w:p w14:paraId="233D46DB" w14:textId="77777777" w:rsidR="00DB4D55" w:rsidRDefault="00192325">
      <w:pPr>
        <w:pStyle w:val="Heading2"/>
      </w:pPr>
      <w:bookmarkStart w:id="1912" w:name="_4B5BA61F_Topic_SeeAlso"/>
      <w:bookmarkEnd w:id="1912"/>
      <w:r>
        <w:t>See Also</w:t>
      </w:r>
    </w:p>
    <w:p w14:paraId="00D40C4A" w14:textId="77777777" w:rsidR="00DB4D55" w:rsidRDefault="004A2A47">
      <w:pPr>
        <w:spacing w:after="0"/>
      </w:pPr>
      <w:hyperlink w:anchor="_F467728C_Topic" w:history="1">
        <w:r w:rsidR="00192325">
          <w:rPr>
            <w:rStyle w:val="Hyperlink"/>
          </w:rPr>
          <w:t>USFederalTax Class</w:t>
        </w:r>
      </w:hyperlink>
    </w:p>
    <w:p w14:paraId="61E8265B" w14:textId="77777777" w:rsidR="00DB4D55" w:rsidRDefault="004A2A47">
      <w:pPr>
        <w:spacing w:after="0"/>
      </w:pPr>
      <w:hyperlink w:anchor="_8E8580F0_Topic" w:history="1">
        <w:r w:rsidR="00192325">
          <w:rPr>
            <w:rStyle w:val="Hyperlink"/>
          </w:rPr>
          <w:t>Dayforce.Services.Data Namespace</w:t>
        </w:r>
      </w:hyperlink>
    </w:p>
    <w:p w14:paraId="22146919" w14:textId="77777777" w:rsidR="00DB4D55" w:rsidRDefault="00192325">
      <w:r>
        <w:br w:type="page"/>
      </w:r>
    </w:p>
    <w:p w14:paraId="0410A294" w14:textId="77777777" w:rsidR="00DB4D55" w:rsidRDefault="00192325">
      <w:pPr>
        <w:pStyle w:val="Heading1"/>
      </w:pPr>
      <w:bookmarkStart w:id="1913" w:name="_A255AA4B_Topic"/>
      <w:bookmarkEnd w:id="1913"/>
      <w:r>
        <w:t>USFederalTax.USFederalTax Properties</w:t>
      </w:r>
    </w:p>
    <w:p w14:paraId="0D39A79D" w14:textId="77777777" w:rsidR="00DB4D55" w:rsidRDefault="00192325">
      <w:r>
        <w:t xml:space="preserve">The </w:t>
      </w:r>
      <w:hyperlink w:anchor="_F467728C_Topic" w:history="1">
        <w:r>
          <w:rPr>
            <w:rStyle w:val="Hyperlink"/>
          </w:rPr>
          <w:t>USFederalTax</w:t>
        </w:r>
      </w:hyperlink>
      <w:r>
        <w:t xml:space="preserve"> type exposes the following members.</w:t>
      </w:r>
    </w:p>
    <w:p w14:paraId="77DFED13"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450"/>
        <w:gridCol w:w="3095"/>
        <w:gridCol w:w="5805"/>
      </w:tblGrid>
      <w:tr w:rsidR="00DB4D55" w14:paraId="5911C5C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496F733" w14:textId="77777777" w:rsidR="00DB4D55" w:rsidRDefault="00DB4D55">
            <w:pPr>
              <w:keepNext/>
            </w:pPr>
          </w:p>
        </w:tc>
        <w:tc>
          <w:tcPr>
            <w:tcW w:w="0" w:type="auto"/>
          </w:tcPr>
          <w:p w14:paraId="0E963EC4" w14:textId="77777777" w:rsidR="00DB4D55" w:rsidRDefault="00192325">
            <w:pPr>
              <w:keepNext/>
            </w:pPr>
            <w:r>
              <w:t>Name</w:t>
            </w:r>
          </w:p>
        </w:tc>
        <w:tc>
          <w:tcPr>
            <w:tcW w:w="0" w:type="auto"/>
          </w:tcPr>
          <w:p w14:paraId="34F29383" w14:textId="77777777" w:rsidR="00DB4D55" w:rsidRDefault="00192325">
            <w:pPr>
              <w:keepNext/>
            </w:pPr>
            <w:r>
              <w:t>Description</w:t>
            </w:r>
          </w:p>
        </w:tc>
      </w:tr>
      <w:tr w:rsidR="00DB4D55" w14:paraId="7AC70D8C" w14:textId="77777777">
        <w:tc>
          <w:tcPr>
            <w:tcW w:w="0" w:type="auto"/>
          </w:tcPr>
          <w:p w14:paraId="19DE590A" w14:textId="77777777" w:rsidR="00DB4D55" w:rsidRDefault="00192325">
            <w:r>
              <w:rPr>
                <w:noProof/>
                <w:lang w:eastAsia="ja-JP"/>
              </w:rPr>
              <w:drawing>
                <wp:inline distT="0" distB="0" distL="0" distR="0" wp14:anchorId="2E4D67C2" wp14:editId="6A92416F">
                  <wp:extent cx="152400" cy="152400"/>
                  <wp:effectExtent l="0" t="0" r="0" b="0"/>
                  <wp:docPr id="157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20A8903" w14:textId="77777777" w:rsidR="00DB4D55" w:rsidRDefault="004A2A47">
            <w:hyperlink w:anchor="_5AEB9954_Topic" w:history="1">
              <w:r w:rsidR="00192325">
                <w:rPr>
                  <w:rStyle w:val="Hyperlink"/>
                </w:rPr>
                <w:t>AdditionalAmount</w:t>
              </w:r>
            </w:hyperlink>
          </w:p>
        </w:tc>
        <w:tc>
          <w:tcPr>
            <w:tcW w:w="0" w:type="auto"/>
          </w:tcPr>
          <w:p w14:paraId="6936EA4A" w14:textId="77777777" w:rsidR="00DB4D55" w:rsidRDefault="00192325">
            <w:r>
              <w:t>Additional Amount of Federal Withholding</w:t>
            </w:r>
          </w:p>
        </w:tc>
      </w:tr>
      <w:tr w:rsidR="00DB4D55" w14:paraId="1BC0ACFA" w14:textId="77777777">
        <w:tc>
          <w:tcPr>
            <w:tcW w:w="0" w:type="auto"/>
          </w:tcPr>
          <w:p w14:paraId="415F9D95" w14:textId="77777777" w:rsidR="00DB4D55" w:rsidRDefault="00192325">
            <w:r>
              <w:rPr>
                <w:noProof/>
                <w:lang w:eastAsia="ja-JP"/>
              </w:rPr>
              <w:drawing>
                <wp:inline distT="0" distB="0" distL="0" distR="0" wp14:anchorId="07E535DD" wp14:editId="7F502065">
                  <wp:extent cx="152400" cy="152400"/>
                  <wp:effectExtent l="0" t="0" r="0" b="0"/>
                  <wp:docPr id="157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C2D425C" w14:textId="77777777" w:rsidR="00DB4D55" w:rsidRDefault="004A2A47">
            <w:hyperlink w:anchor="_FA6E5192_Topic" w:history="1">
              <w:r w:rsidR="00192325">
                <w:rPr>
                  <w:rStyle w:val="Hyperlink"/>
                </w:rPr>
                <w:t>Allowances</w:t>
              </w:r>
            </w:hyperlink>
          </w:p>
        </w:tc>
        <w:tc>
          <w:tcPr>
            <w:tcW w:w="0" w:type="auto"/>
          </w:tcPr>
          <w:p w14:paraId="3F57861C" w14:textId="77777777" w:rsidR="00DB4D55" w:rsidRDefault="00192325">
            <w:r>
              <w:t>Number of Federal Tax Allowances</w:t>
            </w:r>
          </w:p>
        </w:tc>
      </w:tr>
      <w:tr w:rsidR="00DB4D55" w14:paraId="5C10FDF1" w14:textId="77777777">
        <w:tc>
          <w:tcPr>
            <w:tcW w:w="0" w:type="auto"/>
          </w:tcPr>
          <w:p w14:paraId="49B8AD44" w14:textId="77777777" w:rsidR="00DB4D55" w:rsidRDefault="00192325">
            <w:r>
              <w:rPr>
                <w:noProof/>
                <w:lang w:eastAsia="ja-JP"/>
              </w:rPr>
              <w:drawing>
                <wp:inline distT="0" distB="0" distL="0" distR="0" wp14:anchorId="3FF7BCFA" wp14:editId="1E198715">
                  <wp:extent cx="152400" cy="152400"/>
                  <wp:effectExtent l="0" t="0" r="0" b="0"/>
                  <wp:docPr id="157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CDBD741" w14:textId="77777777" w:rsidR="00DB4D55" w:rsidRDefault="004A2A47">
            <w:hyperlink w:anchor="_64604B96_Topic" w:history="1">
              <w:r w:rsidR="00192325">
                <w:rPr>
                  <w:rStyle w:val="Hyperlink"/>
                </w:rPr>
                <w:t>EffectiveEnd</w:t>
              </w:r>
            </w:hyperlink>
          </w:p>
        </w:tc>
        <w:tc>
          <w:tcPr>
            <w:tcW w:w="0" w:type="auto"/>
          </w:tcPr>
          <w:p w14:paraId="28DDB261" w14:textId="77777777" w:rsidR="00DB4D55" w:rsidRDefault="00192325">
            <w:r>
              <w:t>End Date of the US Federal Tax info</w:t>
            </w:r>
          </w:p>
        </w:tc>
      </w:tr>
      <w:tr w:rsidR="00DB4D55" w14:paraId="7819177C" w14:textId="77777777">
        <w:tc>
          <w:tcPr>
            <w:tcW w:w="0" w:type="auto"/>
          </w:tcPr>
          <w:p w14:paraId="12EAE410" w14:textId="77777777" w:rsidR="00DB4D55" w:rsidRDefault="00192325">
            <w:r>
              <w:rPr>
                <w:noProof/>
                <w:lang w:eastAsia="ja-JP"/>
              </w:rPr>
              <w:drawing>
                <wp:inline distT="0" distB="0" distL="0" distR="0" wp14:anchorId="545FF650" wp14:editId="0079320F">
                  <wp:extent cx="152400" cy="152400"/>
                  <wp:effectExtent l="0" t="0" r="0" b="0"/>
                  <wp:docPr id="158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83C07A9" w14:textId="77777777" w:rsidR="00DB4D55" w:rsidRDefault="004A2A47">
            <w:hyperlink w:anchor="_67FEF8E9_Topic" w:history="1">
              <w:r w:rsidR="00192325">
                <w:rPr>
                  <w:rStyle w:val="Hyperlink"/>
                </w:rPr>
                <w:t>EffectiveStart</w:t>
              </w:r>
            </w:hyperlink>
          </w:p>
        </w:tc>
        <w:tc>
          <w:tcPr>
            <w:tcW w:w="0" w:type="auto"/>
          </w:tcPr>
          <w:p w14:paraId="11FED409" w14:textId="77777777" w:rsidR="00DB4D55" w:rsidRDefault="00192325">
            <w:r>
              <w:t>Start Date of the US Federal Tax info</w:t>
            </w:r>
          </w:p>
        </w:tc>
      </w:tr>
      <w:tr w:rsidR="00DB4D55" w14:paraId="76766AB5" w14:textId="77777777">
        <w:tc>
          <w:tcPr>
            <w:tcW w:w="0" w:type="auto"/>
          </w:tcPr>
          <w:p w14:paraId="75A6F56B" w14:textId="77777777" w:rsidR="00DB4D55" w:rsidRDefault="00192325">
            <w:r>
              <w:rPr>
                <w:noProof/>
                <w:lang w:eastAsia="ja-JP"/>
              </w:rPr>
              <w:drawing>
                <wp:inline distT="0" distB="0" distL="0" distR="0" wp14:anchorId="44821881" wp14:editId="4DF2E966">
                  <wp:extent cx="152400" cy="152400"/>
                  <wp:effectExtent l="0" t="0" r="0" b="0"/>
                  <wp:docPr id="158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121F000" w14:textId="77777777" w:rsidR="00DB4D55" w:rsidRDefault="004A2A47">
            <w:hyperlink w:anchor="_EE45C73D_Topic" w:history="1">
              <w:r w:rsidR="00192325">
                <w:rPr>
                  <w:rStyle w:val="Hyperlink"/>
                </w:rPr>
                <w:t>FederalFilingStatusCode</w:t>
              </w:r>
            </w:hyperlink>
          </w:p>
        </w:tc>
        <w:tc>
          <w:tcPr>
            <w:tcW w:w="0" w:type="auto"/>
          </w:tcPr>
          <w:p w14:paraId="2E00F9A8" w14:textId="77777777" w:rsidR="00DB4D55" w:rsidRDefault="00192325">
            <w:r>
              <w:t>Federal Tax Filing Status Code</w:t>
            </w:r>
          </w:p>
        </w:tc>
      </w:tr>
      <w:tr w:rsidR="00DB4D55" w14:paraId="56ABEB25" w14:textId="77777777">
        <w:tc>
          <w:tcPr>
            <w:tcW w:w="0" w:type="auto"/>
          </w:tcPr>
          <w:p w14:paraId="37E8A94D" w14:textId="77777777" w:rsidR="00DB4D55" w:rsidRDefault="00192325">
            <w:r>
              <w:rPr>
                <w:noProof/>
                <w:lang w:eastAsia="ja-JP"/>
              </w:rPr>
              <w:drawing>
                <wp:inline distT="0" distB="0" distL="0" distR="0" wp14:anchorId="7AF0DFDE" wp14:editId="05C9447C">
                  <wp:extent cx="152400" cy="152400"/>
                  <wp:effectExtent l="0" t="0" r="0" b="0"/>
                  <wp:docPr id="158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3B3B913" w14:textId="77777777" w:rsidR="00DB4D55" w:rsidRDefault="004A2A47">
            <w:hyperlink w:anchor="_10BEB3A2_Topic" w:history="1">
              <w:r w:rsidR="00192325">
                <w:rPr>
                  <w:rStyle w:val="Hyperlink"/>
                </w:rPr>
                <w:t>IsLocked</w:t>
              </w:r>
            </w:hyperlink>
          </w:p>
        </w:tc>
        <w:tc>
          <w:tcPr>
            <w:tcW w:w="0" w:type="auto"/>
          </w:tcPr>
          <w:p w14:paraId="50D00064" w14:textId="77777777" w:rsidR="00DB4D55" w:rsidRDefault="00192325">
            <w:r>
              <w:t>Is Locked Indicator on Federal Tax Record</w:t>
            </w:r>
          </w:p>
        </w:tc>
      </w:tr>
      <w:tr w:rsidR="00DB4D55" w14:paraId="28950420" w14:textId="77777777">
        <w:tc>
          <w:tcPr>
            <w:tcW w:w="0" w:type="auto"/>
          </w:tcPr>
          <w:p w14:paraId="1C68DD16" w14:textId="77777777" w:rsidR="00DB4D55" w:rsidRDefault="00192325">
            <w:r>
              <w:rPr>
                <w:noProof/>
                <w:lang w:eastAsia="ja-JP"/>
              </w:rPr>
              <w:drawing>
                <wp:inline distT="0" distB="0" distL="0" distR="0" wp14:anchorId="1554EDD7" wp14:editId="76350BB2">
                  <wp:extent cx="152400" cy="152400"/>
                  <wp:effectExtent l="0" t="0" r="0" b="0"/>
                  <wp:docPr id="158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DF64505" w14:textId="77777777" w:rsidR="00DB4D55" w:rsidRDefault="004A2A47">
            <w:hyperlink w:anchor="_A6E60B30_Topic" w:history="1">
              <w:r w:rsidR="00192325">
                <w:rPr>
                  <w:rStyle w:val="Hyperlink"/>
                </w:rPr>
                <w:t>IsTaxExempt</w:t>
              </w:r>
            </w:hyperlink>
          </w:p>
        </w:tc>
        <w:tc>
          <w:tcPr>
            <w:tcW w:w="0" w:type="auto"/>
          </w:tcPr>
          <w:p w14:paraId="6BC2BB36" w14:textId="77777777" w:rsidR="00DB4D55" w:rsidRDefault="00192325">
            <w:r>
              <w:t>Is Tax Exempt Indicator on Federal Tax Record</w:t>
            </w:r>
          </w:p>
        </w:tc>
      </w:tr>
    </w:tbl>
    <w:p w14:paraId="77CBFCB0" w14:textId="77777777" w:rsidR="00DB4D55" w:rsidRDefault="00DB4D55">
      <w:pPr>
        <w:spacing w:after="0"/>
      </w:pPr>
    </w:p>
    <w:p w14:paraId="67A9ED90" w14:textId="77777777" w:rsidR="00DB4D55" w:rsidRDefault="00192325">
      <w:pPr>
        <w:pStyle w:val="Heading2"/>
      </w:pPr>
      <w:bookmarkStart w:id="1914" w:name="_A255AA4B_Topic_SeeAlso"/>
      <w:bookmarkEnd w:id="1914"/>
      <w:r>
        <w:t>See Also</w:t>
      </w:r>
    </w:p>
    <w:p w14:paraId="7D0B9070" w14:textId="77777777" w:rsidR="00DB4D55" w:rsidRDefault="004A2A47">
      <w:pPr>
        <w:spacing w:after="0"/>
      </w:pPr>
      <w:hyperlink w:anchor="_F467728C_Topic" w:history="1">
        <w:r w:rsidR="00192325">
          <w:rPr>
            <w:rStyle w:val="Hyperlink"/>
          </w:rPr>
          <w:t>USFederalTax Class</w:t>
        </w:r>
      </w:hyperlink>
    </w:p>
    <w:p w14:paraId="3FB124CE" w14:textId="77777777" w:rsidR="00DB4D55" w:rsidRDefault="004A2A47">
      <w:pPr>
        <w:spacing w:after="0"/>
      </w:pPr>
      <w:hyperlink w:anchor="_8E8580F0_Topic" w:history="1">
        <w:r w:rsidR="00192325">
          <w:rPr>
            <w:rStyle w:val="Hyperlink"/>
          </w:rPr>
          <w:t>Dayforce.Services.Data Namespace</w:t>
        </w:r>
      </w:hyperlink>
    </w:p>
    <w:p w14:paraId="09DDC017" w14:textId="77777777" w:rsidR="00DB4D55" w:rsidRDefault="00192325">
      <w:r>
        <w:br w:type="page"/>
      </w:r>
    </w:p>
    <w:p w14:paraId="1B1EF040" w14:textId="77777777" w:rsidR="00DB4D55" w:rsidRDefault="00192325">
      <w:pPr>
        <w:pStyle w:val="Heading1"/>
      </w:pPr>
      <w:bookmarkStart w:id="1915" w:name="_5AEB9954_Topic"/>
      <w:bookmarkEnd w:id="1915"/>
      <w:r>
        <w:t xml:space="preserve">USFederalTax.AdditionalAmount Property </w:t>
      </w:r>
    </w:p>
    <w:p w14:paraId="0CF37C14" w14:textId="77777777" w:rsidR="00DB4D55" w:rsidRDefault="00192325">
      <w:r>
        <w:t>Additional Amount of Federal Withholding</w:t>
      </w:r>
    </w:p>
    <w:p w14:paraId="73EBC0E9"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97B94F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654ACF2" w14:textId="77777777" w:rsidR="00DB4D55" w:rsidRDefault="00192325">
            <w:pPr>
              <w:keepNext/>
            </w:pPr>
            <w:r>
              <w:t>C#</w:t>
            </w:r>
          </w:p>
        </w:tc>
      </w:tr>
      <w:tr w:rsidR="00DB4D55" w14:paraId="52C84968" w14:textId="77777777">
        <w:tc>
          <w:tcPr>
            <w:tcW w:w="0" w:type="auto"/>
          </w:tcPr>
          <w:p w14:paraId="450E5B10" w14:textId="77777777" w:rsidR="00DB4D55" w:rsidRDefault="00192325">
            <w:r>
              <w:rPr>
                <w:rStyle w:val="Keyword"/>
              </w:rPr>
              <w:t>public</w:t>
            </w:r>
            <w:r>
              <w:t xml:space="preserve"> </w:t>
            </w:r>
            <w:r>
              <w:rPr>
                <w:rStyle w:val="Identifier"/>
              </w:rPr>
              <w:t>Nullable</w:t>
            </w:r>
            <w:r>
              <w:t>&lt;</w:t>
            </w:r>
            <w:r>
              <w:rPr>
                <w:rStyle w:val="Identifier"/>
              </w:rPr>
              <w:t>decimal</w:t>
            </w:r>
            <w:r>
              <w:t xml:space="preserve">&gt; </w:t>
            </w:r>
            <w:r>
              <w:rPr>
                <w:rStyle w:val="Identifier"/>
              </w:rPr>
              <w:t>AdditionalAmount</w:t>
            </w:r>
            <w:r>
              <w:t xml:space="preserve"> { </w:t>
            </w:r>
            <w:r>
              <w:rPr>
                <w:rStyle w:val="Keyword"/>
              </w:rPr>
              <w:t>get</w:t>
            </w:r>
            <w:r>
              <w:t xml:space="preserve">; </w:t>
            </w:r>
            <w:r>
              <w:rPr>
                <w:rStyle w:val="Keyword"/>
              </w:rPr>
              <w:t>set</w:t>
            </w:r>
            <w:r>
              <w:t>; }</w:t>
            </w:r>
          </w:p>
        </w:tc>
      </w:tr>
    </w:tbl>
    <w:p w14:paraId="68B4F764" w14:textId="77777777" w:rsidR="00DB4D55" w:rsidRDefault="00DB4D55">
      <w:pPr>
        <w:spacing w:after="0"/>
      </w:pPr>
    </w:p>
    <w:p w14:paraId="0183A4A7" w14:textId="77777777" w:rsidR="00DB4D55" w:rsidRDefault="00192325">
      <w:pPr>
        <w:pStyle w:val="Heading4"/>
      </w:pPr>
      <w:r>
        <w:t>Property Value</w:t>
      </w:r>
    </w:p>
    <w:p w14:paraId="32504EAB" w14:textId="77777777" w:rsidR="00DB4D55" w:rsidRDefault="00192325">
      <w:r>
        <w:t xml:space="preserve">Type: </w:t>
      </w:r>
      <w:r>
        <w:rPr>
          <w:b/>
        </w:rPr>
        <w:t>Nullable</w:t>
      </w:r>
      <w:r>
        <w:t>(</w:t>
      </w:r>
      <w:r>
        <w:rPr>
          <w:b/>
        </w:rPr>
        <w:t>Decimal</w:t>
      </w:r>
      <w:r>
        <w:t>)</w:t>
      </w:r>
    </w:p>
    <w:p w14:paraId="4DE6D235" w14:textId="77777777" w:rsidR="00DB4D55" w:rsidRDefault="00192325">
      <w:pPr>
        <w:pStyle w:val="Heading2"/>
      </w:pPr>
      <w:bookmarkStart w:id="1916" w:name="_5AEB9954_Topic_SeeAlso"/>
      <w:bookmarkEnd w:id="1916"/>
      <w:r>
        <w:t>See Also</w:t>
      </w:r>
    </w:p>
    <w:p w14:paraId="2B1B29AA" w14:textId="77777777" w:rsidR="00DB4D55" w:rsidRDefault="004A2A47">
      <w:pPr>
        <w:spacing w:after="0"/>
      </w:pPr>
      <w:hyperlink w:anchor="_F467728C_Topic" w:history="1">
        <w:r w:rsidR="00192325">
          <w:rPr>
            <w:rStyle w:val="Hyperlink"/>
          </w:rPr>
          <w:t>USFederalTax Class</w:t>
        </w:r>
      </w:hyperlink>
    </w:p>
    <w:p w14:paraId="4C1A17DA" w14:textId="77777777" w:rsidR="00DB4D55" w:rsidRDefault="004A2A47">
      <w:pPr>
        <w:spacing w:after="0"/>
      </w:pPr>
      <w:hyperlink w:anchor="_8E8580F0_Topic" w:history="1">
        <w:r w:rsidR="00192325">
          <w:rPr>
            <w:rStyle w:val="Hyperlink"/>
          </w:rPr>
          <w:t>Dayforce.Services.Data Namespace</w:t>
        </w:r>
      </w:hyperlink>
    </w:p>
    <w:p w14:paraId="2011EFC6" w14:textId="77777777" w:rsidR="00DB4D55" w:rsidRDefault="00192325">
      <w:r>
        <w:br w:type="page"/>
      </w:r>
    </w:p>
    <w:p w14:paraId="6B282FC8" w14:textId="77777777" w:rsidR="00DB4D55" w:rsidRDefault="00192325">
      <w:pPr>
        <w:pStyle w:val="Heading1"/>
      </w:pPr>
      <w:bookmarkStart w:id="1917" w:name="_FA6E5192_Topic"/>
      <w:bookmarkEnd w:id="1917"/>
      <w:r>
        <w:t xml:space="preserve">USFederalTax.Allowances Property </w:t>
      </w:r>
    </w:p>
    <w:p w14:paraId="7FBDF5FA" w14:textId="77777777" w:rsidR="00DB4D55" w:rsidRDefault="00192325">
      <w:r>
        <w:t>Number of Federal Tax Allowances</w:t>
      </w:r>
    </w:p>
    <w:p w14:paraId="35926E6F"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FB9257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DA3607B" w14:textId="77777777" w:rsidR="00DB4D55" w:rsidRDefault="00192325">
            <w:pPr>
              <w:keepNext/>
            </w:pPr>
            <w:r>
              <w:t>C#</w:t>
            </w:r>
          </w:p>
        </w:tc>
      </w:tr>
      <w:tr w:rsidR="00DB4D55" w14:paraId="11D35692" w14:textId="77777777">
        <w:tc>
          <w:tcPr>
            <w:tcW w:w="0" w:type="auto"/>
          </w:tcPr>
          <w:p w14:paraId="4CDE93A7" w14:textId="77777777" w:rsidR="00DB4D55" w:rsidRDefault="00192325">
            <w:r>
              <w:rPr>
                <w:rStyle w:val="Keyword"/>
              </w:rPr>
              <w:t>public</w:t>
            </w:r>
            <w:r>
              <w:t xml:space="preserve"> </w:t>
            </w:r>
            <w:r>
              <w:rPr>
                <w:rStyle w:val="Identifier"/>
              </w:rPr>
              <w:t>Nullable</w:t>
            </w:r>
            <w:r>
              <w:t>&lt;</w:t>
            </w:r>
            <w:r>
              <w:rPr>
                <w:rStyle w:val="Identifier"/>
              </w:rPr>
              <w:t>short</w:t>
            </w:r>
            <w:r>
              <w:t xml:space="preserve">&gt; </w:t>
            </w:r>
            <w:r>
              <w:rPr>
                <w:rStyle w:val="Identifier"/>
              </w:rPr>
              <w:t>Allowances</w:t>
            </w:r>
            <w:r>
              <w:t xml:space="preserve"> { </w:t>
            </w:r>
            <w:r>
              <w:rPr>
                <w:rStyle w:val="Keyword"/>
              </w:rPr>
              <w:t>get</w:t>
            </w:r>
            <w:r>
              <w:t xml:space="preserve">; </w:t>
            </w:r>
            <w:r>
              <w:rPr>
                <w:rStyle w:val="Keyword"/>
              </w:rPr>
              <w:t>set</w:t>
            </w:r>
            <w:r>
              <w:t>; }</w:t>
            </w:r>
          </w:p>
        </w:tc>
      </w:tr>
    </w:tbl>
    <w:p w14:paraId="73ACDDE7" w14:textId="77777777" w:rsidR="00DB4D55" w:rsidRDefault="00DB4D55">
      <w:pPr>
        <w:spacing w:after="0"/>
      </w:pPr>
    </w:p>
    <w:p w14:paraId="49C9CFF8" w14:textId="77777777" w:rsidR="00DB4D55" w:rsidRDefault="00192325">
      <w:pPr>
        <w:pStyle w:val="Heading4"/>
      </w:pPr>
      <w:r>
        <w:t>Property Value</w:t>
      </w:r>
    </w:p>
    <w:p w14:paraId="5E3C2A0B" w14:textId="77777777" w:rsidR="00DB4D55" w:rsidRDefault="00192325">
      <w:r>
        <w:t xml:space="preserve">Type: </w:t>
      </w:r>
      <w:r>
        <w:rPr>
          <w:b/>
        </w:rPr>
        <w:t>Nullable</w:t>
      </w:r>
      <w:r>
        <w:t>(</w:t>
      </w:r>
      <w:r>
        <w:rPr>
          <w:b/>
        </w:rPr>
        <w:t>Int16</w:t>
      </w:r>
      <w:r>
        <w:t>)</w:t>
      </w:r>
    </w:p>
    <w:p w14:paraId="4525D6BD" w14:textId="77777777" w:rsidR="00DB4D55" w:rsidRDefault="00192325">
      <w:pPr>
        <w:pStyle w:val="Heading2"/>
      </w:pPr>
      <w:bookmarkStart w:id="1918" w:name="_FA6E5192_Topic_SeeAlso"/>
      <w:bookmarkEnd w:id="1918"/>
      <w:r>
        <w:t>See Also</w:t>
      </w:r>
    </w:p>
    <w:p w14:paraId="57ABFC55" w14:textId="77777777" w:rsidR="00DB4D55" w:rsidRDefault="004A2A47">
      <w:pPr>
        <w:spacing w:after="0"/>
      </w:pPr>
      <w:hyperlink w:anchor="_F467728C_Topic" w:history="1">
        <w:r w:rsidR="00192325">
          <w:rPr>
            <w:rStyle w:val="Hyperlink"/>
          </w:rPr>
          <w:t>USFederalTax Class</w:t>
        </w:r>
      </w:hyperlink>
    </w:p>
    <w:p w14:paraId="7BFC2364" w14:textId="77777777" w:rsidR="00DB4D55" w:rsidRDefault="004A2A47">
      <w:pPr>
        <w:spacing w:after="0"/>
      </w:pPr>
      <w:hyperlink w:anchor="_8E8580F0_Topic" w:history="1">
        <w:r w:rsidR="00192325">
          <w:rPr>
            <w:rStyle w:val="Hyperlink"/>
          </w:rPr>
          <w:t>Dayforce.Services.Data Namespace</w:t>
        </w:r>
      </w:hyperlink>
    </w:p>
    <w:p w14:paraId="12E69D5B" w14:textId="77777777" w:rsidR="00DB4D55" w:rsidRDefault="00192325">
      <w:r>
        <w:br w:type="page"/>
      </w:r>
    </w:p>
    <w:p w14:paraId="342F606F" w14:textId="77777777" w:rsidR="00DB4D55" w:rsidRDefault="00192325">
      <w:pPr>
        <w:pStyle w:val="Heading1"/>
      </w:pPr>
      <w:bookmarkStart w:id="1919" w:name="_64604B96_Topic"/>
      <w:bookmarkEnd w:id="1919"/>
      <w:r>
        <w:t xml:space="preserve">USFederalTax.EffectiveEnd Property </w:t>
      </w:r>
    </w:p>
    <w:p w14:paraId="18935AE4" w14:textId="77777777" w:rsidR="00DB4D55" w:rsidRDefault="00192325">
      <w:r>
        <w:t>End Date of the US Federal Tax info</w:t>
      </w:r>
    </w:p>
    <w:p w14:paraId="6812AB20"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79B84FA"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F3BE3B6" w14:textId="77777777" w:rsidR="00DB4D55" w:rsidRDefault="00192325">
            <w:pPr>
              <w:keepNext/>
            </w:pPr>
            <w:r>
              <w:t>C#</w:t>
            </w:r>
          </w:p>
        </w:tc>
      </w:tr>
      <w:tr w:rsidR="00DB4D55" w14:paraId="5538AE7A" w14:textId="77777777">
        <w:tc>
          <w:tcPr>
            <w:tcW w:w="0" w:type="auto"/>
          </w:tcPr>
          <w:p w14:paraId="144925B8"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EffectiveEnd</w:t>
            </w:r>
            <w:r>
              <w:t xml:space="preserve"> { </w:t>
            </w:r>
            <w:r>
              <w:rPr>
                <w:rStyle w:val="Keyword"/>
              </w:rPr>
              <w:t>get</w:t>
            </w:r>
            <w:r>
              <w:t xml:space="preserve">; </w:t>
            </w:r>
            <w:r>
              <w:rPr>
                <w:rStyle w:val="Keyword"/>
              </w:rPr>
              <w:t>set</w:t>
            </w:r>
            <w:r>
              <w:t>; }</w:t>
            </w:r>
          </w:p>
        </w:tc>
      </w:tr>
    </w:tbl>
    <w:p w14:paraId="7A8A65B8" w14:textId="77777777" w:rsidR="00DB4D55" w:rsidRDefault="00DB4D55">
      <w:pPr>
        <w:spacing w:after="0"/>
      </w:pPr>
    </w:p>
    <w:p w14:paraId="2A6D3729" w14:textId="77777777" w:rsidR="00DB4D55" w:rsidRDefault="00192325">
      <w:pPr>
        <w:pStyle w:val="Heading4"/>
      </w:pPr>
      <w:r>
        <w:t>Property Value</w:t>
      </w:r>
    </w:p>
    <w:p w14:paraId="3AE9E85A" w14:textId="77777777" w:rsidR="00DB4D55" w:rsidRDefault="00192325">
      <w:r>
        <w:t xml:space="preserve">Type: </w:t>
      </w:r>
      <w:r>
        <w:rPr>
          <w:b/>
        </w:rPr>
        <w:t>Nullable</w:t>
      </w:r>
      <w:r>
        <w:t>(</w:t>
      </w:r>
      <w:r>
        <w:rPr>
          <w:b/>
        </w:rPr>
        <w:t>DateTime</w:t>
      </w:r>
      <w:r>
        <w:t>)</w:t>
      </w:r>
    </w:p>
    <w:p w14:paraId="3A8390F9" w14:textId="77777777" w:rsidR="00DB4D55" w:rsidRDefault="00192325">
      <w:pPr>
        <w:pStyle w:val="Heading2"/>
      </w:pPr>
      <w:bookmarkStart w:id="1920" w:name="_64604B96_Topic_SeeAlso"/>
      <w:bookmarkEnd w:id="1920"/>
      <w:r>
        <w:t>See Also</w:t>
      </w:r>
    </w:p>
    <w:p w14:paraId="645D76D9" w14:textId="77777777" w:rsidR="00DB4D55" w:rsidRDefault="004A2A47">
      <w:pPr>
        <w:spacing w:after="0"/>
      </w:pPr>
      <w:hyperlink w:anchor="_F467728C_Topic" w:history="1">
        <w:r w:rsidR="00192325">
          <w:rPr>
            <w:rStyle w:val="Hyperlink"/>
          </w:rPr>
          <w:t>USFederalTax Class</w:t>
        </w:r>
      </w:hyperlink>
    </w:p>
    <w:p w14:paraId="70A54D3A" w14:textId="77777777" w:rsidR="00DB4D55" w:rsidRDefault="004A2A47">
      <w:pPr>
        <w:spacing w:after="0"/>
      </w:pPr>
      <w:hyperlink w:anchor="_8E8580F0_Topic" w:history="1">
        <w:r w:rsidR="00192325">
          <w:rPr>
            <w:rStyle w:val="Hyperlink"/>
          </w:rPr>
          <w:t>Dayforce.Services.Data Namespace</w:t>
        </w:r>
      </w:hyperlink>
    </w:p>
    <w:p w14:paraId="1090A794" w14:textId="77777777" w:rsidR="00DB4D55" w:rsidRDefault="00192325">
      <w:r>
        <w:br w:type="page"/>
      </w:r>
    </w:p>
    <w:p w14:paraId="187995D6" w14:textId="77777777" w:rsidR="00DB4D55" w:rsidRDefault="00192325">
      <w:pPr>
        <w:pStyle w:val="Heading1"/>
      </w:pPr>
      <w:bookmarkStart w:id="1921" w:name="_67FEF8E9_Topic"/>
      <w:bookmarkEnd w:id="1921"/>
      <w:r>
        <w:t xml:space="preserve">USFederalTax.EffectiveStart Property </w:t>
      </w:r>
    </w:p>
    <w:p w14:paraId="0B75E7A5" w14:textId="77777777" w:rsidR="00DB4D55" w:rsidRDefault="00192325">
      <w:r>
        <w:t>Start Date of the US Federal Tax info</w:t>
      </w:r>
    </w:p>
    <w:p w14:paraId="4544618F"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A286E8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B5F82C3" w14:textId="77777777" w:rsidR="00DB4D55" w:rsidRDefault="00192325">
            <w:pPr>
              <w:keepNext/>
            </w:pPr>
            <w:r>
              <w:t>C#</w:t>
            </w:r>
          </w:p>
        </w:tc>
      </w:tr>
      <w:tr w:rsidR="00DB4D55" w14:paraId="203D0DF2" w14:textId="77777777">
        <w:tc>
          <w:tcPr>
            <w:tcW w:w="0" w:type="auto"/>
          </w:tcPr>
          <w:p w14:paraId="0C25C682" w14:textId="77777777" w:rsidR="00DB4D55" w:rsidRDefault="00192325">
            <w:r>
              <w:rPr>
                <w:rStyle w:val="Keyword"/>
              </w:rPr>
              <w:t>public</w:t>
            </w:r>
            <w:r>
              <w:t xml:space="preserve"> </w:t>
            </w:r>
            <w:r>
              <w:rPr>
                <w:rStyle w:val="Identifier"/>
              </w:rPr>
              <w:t>DateTime</w:t>
            </w:r>
            <w:r>
              <w:t xml:space="preserve"> </w:t>
            </w:r>
            <w:r>
              <w:rPr>
                <w:rStyle w:val="Identifier"/>
              </w:rPr>
              <w:t>EffectiveStart</w:t>
            </w:r>
            <w:r>
              <w:t xml:space="preserve"> { </w:t>
            </w:r>
            <w:r>
              <w:rPr>
                <w:rStyle w:val="Keyword"/>
              </w:rPr>
              <w:t>get</w:t>
            </w:r>
            <w:r>
              <w:t xml:space="preserve">; </w:t>
            </w:r>
            <w:r>
              <w:rPr>
                <w:rStyle w:val="Keyword"/>
              </w:rPr>
              <w:t>set</w:t>
            </w:r>
            <w:r>
              <w:t>; }</w:t>
            </w:r>
          </w:p>
        </w:tc>
      </w:tr>
    </w:tbl>
    <w:p w14:paraId="614CB08A" w14:textId="77777777" w:rsidR="00DB4D55" w:rsidRDefault="00DB4D55">
      <w:pPr>
        <w:spacing w:after="0"/>
      </w:pPr>
    </w:p>
    <w:p w14:paraId="561D7DBE" w14:textId="77777777" w:rsidR="00DB4D55" w:rsidRDefault="00192325">
      <w:pPr>
        <w:pStyle w:val="Heading4"/>
      </w:pPr>
      <w:r>
        <w:t>Property Value</w:t>
      </w:r>
    </w:p>
    <w:p w14:paraId="446DB32C" w14:textId="77777777" w:rsidR="00DB4D55" w:rsidRDefault="00192325">
      <w:r>
        <w:t xml:space="preserve">Type: </w:t>
      </w:r>
      <w:r>
        <w:rPr>
          <w:b/>
        </w:rPr>
        <w:t>DateTime</w:t>
      </w:r>
    </w:p>
    <w:p w14:paraId="3F7F6DF6" w14:textId="77777777" w:rsidR="00DB4D55" w:rsidRDefault="00192325">
      <w:pPr>
        <w:pStyle w:val="Heading2"/>
      </w:pPr>
      <w:bookmarkStart w:id="1922" w:name="_67FEF8E9_Topic_SeeAlso"/>
      <w:bookmarkEnd w:id="1922"/>
      <w:r>
        <w:t>See Also</w:t>
      </w:r>
    </w:p>
    <w:p w14:paraId="16AA3B14" w14:textId="77777777" w:rsidR="00DB4D55" w:rsidRDefault="004A2A47">
      <w:pPr>
        <w:spacing w:after="0"/>
      </w:pPr>
      <w:hyperlink w:anchor="_F467728C_Topic" w:history="1">
        <w:r w:rsidR="00192325">
          <w:rPr>
            <w:rStyle w:val="Hyperlink"/>
          </w:rPr>
          <w:t>USFederalTax Class</w:t>
        </w:r>
      </w:hyperlink>
    </w:p>
    <w:p w14:paraId="1BA93766" w14:textId="77777777" w:rsidR="00DB4D55" w:rsidRDefault="004A2A47">
      <w:pPr>
        <w:spacing w:after="0"/>
      </w:pPr>
      <w:hyperlink w:anchor="_8E8580F0_Topic" w:history="1">
        <w:r w:rsidR="00192325">
          <w:rPr>
            <w:rStyle w:val="Hyperlink"/>
          </w:rPr>
          <w:t>Dayforce.Services.Data Namespace</w:t>
        </w:r>
      </w:hyperlink>
    </w:p>
    <w:p w14:paraId="45BF0252" w14:textId="77777777" w:rsidR="00DB4D55" w:rsidRDefault="00192325">
      <w:r>
        <w:br w:type="page"/>
      </w:r>
    </w:p>
    <w:p w14:paraId="4BC8DB74" w14:textId="77777777" w:rsidR="00DB4D55" w:rsidRDefault="00192325">
      <w:pPr>
        <w:pStyle w:val="Heading1"/>
      </w:pPr>
      <w:bookmarkStart w:id="1923" w:name="_EE45C73D_Topic"/>
      <w:bookmarkEnd w:id="1923"/>
      <w:r>
        <w:t xml:space="preserve">USFederalTax.FederalFilingStatusCode Property </w:t>
      </w:r>
    </w:p>
    <w:p w14:paraId="7397DEE8" w14:textId="77777777" w:rsidR="00DB4D55" w:rsidRDefault="00192325">
      <w:r>
        <w:t>Federal Tax Filing Status Code</w:t>
      </w:r>
    </w:p>
    <w:p w14:paraId="244F6E75"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CE4A07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64D41DE" w14:textId="77777777" w:rsidR="00DB4D55" w:rsidRDefault="00192325">
            <w:pPr>
              <w:keepNext/>
            </w:pPr>
            <w:r>
              <w:t>C#</w:t>
            </w:r>
          </w:p>
        </w:tc>
      </w:tr>
      <w:tr w:rsidR="00DB4D55" w14:paraId="45CEB87D" w14:textId="77777777">
        <w:tc>
          <w:tcPr>
            <w:tcW w:w="0" w:type="auto"/>
          </w:tcPr>
          <w:p w14:paraId="59EBCAC4" w14:textId="77777777" w:rsidR="00DB4D55" w:rsidRDefault="00192325">
            <w:r>
              <w:rPr>
                <w:rStyle w:val="Keyword"/>
              </w:rPr>
              <w:t>public</w:t>
            </w:r>
            <w:r>
              <w:t xml:space="preserve"> </w:t>
            </w:r>
            <w:r>
              <w:rPr>
                <w:rStyle w:val="Identifier"/>
              </w:rPr>
              <w:t>string</w:t>
            </w:r>
            <w:r>
              <w:t xml:space="preserve"> </w:t>
            </w:r>
            <w:r>
              <w:rPr>
                <w:rStyle w:val="Identifier"/>
              </w:rPr>
              <w:t>FederalFilingStatusCode</w:t>
            </w:r>
            <w:r>
              <w:t xml:space="preserve"> { </w:t>
            </w:r>
            <w:r>
              <w:rPr>
                <w:rStyle w:val="Keyword"/>
              </w:rPr>
              <w:t>get</w:t>
            </w:r>
            <w:r>
              <w:t xml:space="preserve">; </w:t>
            </w:r>
            <w:r>
              <w:rPr>
                <w:rStyle w:val="Keyword"/>
              </w:rPr>
              <w:t>set</w:t>
            </w:r>
            <w:r>
              <w:t>; }</w:t>
            </w:r>
          </w:p>
        </w:tc>
      </w:tr>
    </w:tbl>
    <w:p w14:paraId="268873D8" w14:textId="77777777" w:rsidR="00DB4D55" w:rsidRDefault="00DB4D55">
      <w:pPr>
        <w:spacing w:after="0"/>
      </w:pPr>
    </w:p>
    <w:p w14:paraId="5BD0F68A" w14:textId="77777777" w:rsidR="00DB4D55" w:rsidRDefault="00192325">
      <w:pPr>
        <w:pStyle w:val="Heading4"/>
      </w:pPr>
      <w:r>
        <w:t>Property Value</w:t>
      </w:r>
    </w:p>
    <w:p w14:paraId="7A8EFA80" w14:textId="77777777" w:rsidR="00DB4D55" w:rsidRDefault="00192325">
      <w:r>
        <w:t xml:space="preserve">Type: </w:t>
      </w:r>
      <w:r>
        <w:rPr>
          <w:b/>
        </w:rPr>
        <w:t>String</w:t>
      </w:r>
    </w:p>
    <w:p w14:paraId="5A2CEFB1" w14:textId="77777777" w:rsidR="00DB4D55" w:rsidRDefault="00192325">
      <w:pPr>
        <w:pStyle w:val="Heading2"/>
      </w:pPr>
      <w:bookmarkStart w:id="1924" w:name="_EE45C73D_Topic_SeeAlso"/>
      <w:bookmarkEnd w:id="1924"/>
      <w:r>
        <w:t>See Also</w:t>
      </w:r>
    </w:p>
    <w:p w14:paraId="08F4486C" w14:textId="77777777" w:rsidR="00DB4D55" w:rsidRDefault="004A2A47">
      <w:pPr>
        <w:spacing w:after="0"/>
      </w:pPr>
      <w:hyperlink w:anchor="_F467728C_Topic" w:history="1">
        <w:r w:rsidR="00192325">
          <w:rPr>
            <w:rStyle w:val="Hyperlink"/>
          </w:rPr>
          <w:t>USFederalTax Class</w:t>
        </w:r>
      </w:hyperlink>
    </w:p>
    <w:p w14:paraId="1E8B1906" w14:textId="77777777" w:rsidR="00DB4D55" w:rsidRDefault="004A2A47">
      <w:pPr>
        <w:spacing w:after="0"/>
      </w:pPr>
      <w:hyperlink w:anchor="_8E8580F0_Topic" w:history="1">
        <w:r w:rsidR="00192325">
          <w:rPr>
            <w:rStyle w:val="Hyperlink"/>
          </w:rPr>
          <w:t>Dayforce.Services.Data Namespace</w:t>
        </w:r>
      </w:hyperlink>
    </w:p>
    <w:p w14:paraId="594BC116" w14:textId="77777777" w:rsidR="00DB4D55" w:rsidRDefault="00192325">
      <w:r>
        <w:br w:type="page"/>
      </w:r>
    </w:p>
    <w:p w14:paraId="4A3B54E3" w14:textId="77777777" w:rsidR="00DB4D55" w:rsidRDefault="00192325">
      <w:pPr>
        <w:pStyle w:val="Heading1"/>
      </w:pPr>
      <w:bookmarkStart w:id="1925" w:name="_10BEB3A2_Topic"/>
      <w:bookmarkEnd w:id="1925"/>
      <w:r>
        <w:t xml:space="preserve">USFederalTax.IsLocked Property </w:t>
      </w:r>
    </w:p>
    <w:p w14:paraId="613477E2" w14:textId="77777777" w:rsidR="00DB4D55" w:rsidRDefault="00192325">
      <w:r>
        <w:t>Is Locked Indicator on Federal Tax Record</w:t>
      </w:r>
    </w:p>
    <w:p w14:paraId="34E7F6C3"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D245186"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1F272A1" w14:textId="77777777" w:rsidR="00DB4D55" w:rsidRDefault="00192325">
            <w:pPr>
              <w:keepNext/>
            </w:pPr>
            <w:r>
              <w:t>C#</w:t>
            </w:r>
          </w:p>
        </w:tc>
      </w:tr>
      <w:tr w:rsidR="00DB4D55" w14:paraId="651B8445" w14:textId="77777777">
        <w:tc>
          <w:tcPr>
            <w:tcW w:w="0" w:type="auto"/>
          </w:tcPr>
          <w:p w14:paraId="45583CA6" w14:textId="77777777" w:rsidR="00DB4D55" w:rsidRDefault="00192325">
            <w:r>
              <w:rPr>
                <w:rStyle w:val="Keyword"/>
              </w:rPr>
              <w:t>public</w:t>
            </w:r>
            <w:r>
              <w:t xml:space="preserve"> </w:t>
            </w:r>
            <w:r>
              <w:rPr>
                <w:rStyle w:val="Identifier"/>
              </w:rPr>
              <w:t>bool</w:t>
            </w:r>
            <w:r>
              <w:t xml:space="preserve"> </w:t>
            </w:r>
            <w:r>
              <w:rPr>
                <w:rStyle w:val="Identifier"/>
              </w:rPr>
              <w:t>IsLocked</w:t>
            </w:r>
            <w:r>
              <w:t xml:space="preserve"> { </w:t>
            </w:r>
            <w:r>
              <w:rPr>
                <w:rStyle w:val="Keyword"/>
              </w:rPr>
              <w:t>get</w:t>
            </w:r>
            <w:r>
              <w:t xml:space="preserve">; </w:t>
            </w:r>
            <w:r>
              <w:rPr>
                <w:rStyle w:val="Keyword"/>
              </w:rPr>
              <w:t>set</w:t>
            </w:r>
            <w:r>
              <w:t>; }</w:t>
            </w:r>
          </w:p>
        </w:tc>
      </w:tr>
    </w:tbl>
    <w:p w14:paraId="6BAE2E58" w14:textId="77777777" w:rsidR="00DB4D55" w:rsidRDefault="00DB4D55">
      <w:pPr>
        <w:spacing w:after="0"/>
      </w:pPr>
    </w:p>
    <w:p w14:paraId="1434D9A9" w14:textId="77777777" w:rsidR="00DB4D55" w:rsidRDefault="00192325">
      <w:pPr>
        <w:pStyle w:val="Heading4"/>
      </w:pPr>
      <w:r>
        <w:t>Property Value</w:t>
      </w:r>
    </w:p>
    <w:p w14:paraId="4A8EED41" w14:textId="77777777" w:rsidR="00DB4D55" w:rsidRDefault="00192325">
      <w:r>
        <w:t xml:space="preserve">Type: </w:t>
      </w:r>
      <w:r>
        <w:rPr>
          <w:b/>
        </w:rPr>
        <w:t>Boolean</w:t>
      </w:r>
    </w:p>
    <w:p w14:paraId="6830ADAE" w14:textId="77777777" w:rsidR="00DB4D55" w:rsidRDefault="00192325">
      <w:pPr>
        <w:pStyle w:val="Heading2"/>
      </w:pPr>
      <w:bookmarkStart w:id="1926" w:name="_10BEB3A2_Topic_SeeAlso"/>
      <w:bookmarkEnd w:id="1926"/>
      <w:r>
        <w:t>See Also</w:t>
      </w:r>
    </w:p>
    <w:p w14:paraId="2E83C899" w14:textId="77777777" w:rsidR="00DB4D55" w:rsidRDefault="004A2A47">
      <w:pPr>
        <w:spacing w:after="0"/>
      </w:pPr>
      <w:hyperlink w:anchor="_F467728C_Topic" w:history="1">
        <w:r w:rsidR="00192325">
          <w:rPr>
            <w:rStyle w:val="Hyperlink"/>
          </w:rPr>
          <w:t>USFederalTax Class</w:t>
        </w:r>
      </w:hyperlink>
    </w:p>
    <w:p w14:paraId="10B36E00" w14:textId="77777777" w:rsidR="00DB4D55" w:rsidRDefault="004A2A47">
      <w:pPr>
        <w:spacing w:after="0"/>
      </w:pPr>
      <w:hyperlink w:anchor="_8E8580F0_Topic" w:history="1">
        <w:r w:rsidR="00192325">
          <w:rPr>
            <w:rStyle w:val="Hyperlink"/>
          </w:rPr>
          <w:t>Dayforce.Services.Data Namespace</w:t>
        </w:r>
      </w:hyperlink>
    </w:p>
    <w:p w14:paraId="4E8FB65D" w14:textId="77777777" w:rsidR="00DB4D55" w:rsidRDefault="00192325">
      <w:r>
        <w:br w:type="page"/>
      </w:r>
    </w:p>
    <w:p w14:paraId="7A53E8BF" w14:textId="77777777" w:rsidR="00DB4D55" w:rsidRDefault="00192325">
      <w:pPr>
        <w:pStyle w:val="Heading1"/>
      </w:pPr>
      <w:bookmarkStart w:id="1927" w:name="_A6E60B30_Topic"/>
      <w:bookmarkEnd w:id="1927"/>
      <w:r>
        <w:t xml:space="preserve">USFederalTax.IsTaxExempt Property </w:t>
      </w:r>
    </w:p>
    <w:p w14:paraId="0014D4DC" w14:textId="77777777" w:rsidR="00DB4D55" w:rsidRDefault="00192325">
      <w:r>
        <w:t>Is Tax Exempt Indicator on Federal Tax Record</w:t>
      </w:r>
    </w:p>
    <w:p w14:paraId="3A36BDEF"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6B8DE6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12154A3" w14:textId="77777777" w:rsidR="00DB4D55" w:rsidRDefault="00192325">
            <w:pPr>
              <w:keepNext/>
            </w:pPr>
            <w:r>
              <w:t>C#</w:t>
            </w:r>
          </w:p>
        </w:tc>
      </w:tr>
      <w:tr w:rsidR="00DB4D55" w14:paraId="433E08A8" w14:textId="77777777">
        <w:tc>
          <w:tcPr>
            <w:tcW w:w="0" w:type="auto"/>
          </w:tcPr>
          <w:p w14:paraId="0D384865" w14:textId="77777777" w:rsidR="00DB4D55" w:rsidRDefault="00192325">
            <w:r>
              <w:rPr>
                <w:rStyle w:val="Keyword"/>
              </w:rPr>
              <w:t>public</w:t>
            </w:r>
            <w:r>
              <w:t xml:space="preserve"> </w:t>
            </w:r>
            <w:r>
              <w:rPr>
                <w:rStyle w:val="Identifier"/>
              </w:rPr>
              <w:t>bool</w:t>
            </w:r>
            <w:r>
              <w:t xml:space="preserve"> </w:t>
            </w:r>
            <w:r>
              <w:rPr>
                <w:rStyle w:val="Identifier"/>
              </w:rPr>
              <w:t>IsTaxExempt</w:t>
            </w:r>
            <w:r>
              <w:t xml:space="preserve"> { </w:t>
            </w:r>
            <w:r>
              <w:rPr>
                <w:rStyle w:val="Keyword"/>
              </w:rPr>
              <w:t>get</w:t>
            </w:r>
            <w:r>
              <w:t xml:space="preserve">; </w:t>
            </w:r>
            <w:r>
              <w:rPr>
                <w:rStyle w:val="Keyword"/>
              </w:rPr>
              <w:t>set</w:t>
            </w:r>
            <w:r>
              <w:t>; }</w:t>
            </w:r>
          </w:p>
        </w:tc>
      </w:tr>
    </w:tbl>
    <w:p w14:paraId="3DDEF730" w14:textId="77777777" w:rsidR="00DB4D55" w:rsidRDefault="00DB4D55">
      <w:pPr>
        <w:spacing w:after="0"/>
      </w:pPr>
    </w:p>
    <w:p w14:paraId="2DBDC454" w14:textId="77777777" w:rsidR="00DB4D55" w:rsidRDefault="00192325">
      <w:pPr>
        <w:pStyle w:val="Heading4"/>
      </w:pPr>
      <w:r>
        <w:t>Property Value</w:t>
      </w:r>
    </w:p>
    <w:p w14:paraId="6421A6D3" w14:textId="77777777" w:rsidR="00DB4D55" w:rsidRDefault="00192325">
      <w:r>
        <w:t xml:space="preserve">Type: </w:t>
      </w:r>
      <w:r>
        <w:rPr>
          <w:b/>
        </w:rPr>
        <w:t>Boolean</w:t>
      </w:r>
    </w:p>
    <w:p w14:paraId="7A09E476" w14:textId="77777777" w:rsidR="00DB4D55" w:rsidRDefault="00192325">
      <w:pPr>
        <w:pStyle w:val="Heading2"/>
      </w:pPr>
      <w:bookmarkStart w:id="1928" w:name="_A6E60B30_Topic_SeeAlso"/>
      <w:bookmarkEnd w:id="1928"/>
      <w:r>
        <w:t>See Also</w:t>
      </w:r>
    </w:p>
    <w:p w14:paraId="688E6DB6" w14:textId="77777777" w:rsidR="00DB4D55" w:rsidRDefault="004A2A47">
      <w:pPr>
        <w:spacing w:after="0"/>
      </w:pPr>
      <w:hyperlink w:anchor="_F467728C_Topic" w:history="1">
        <w:r w:rsidR="00192325">
          <w:rPr>
            <w:rStyle w:val="Hyperlink"/>
          </w:rPr>
          <w:t>USFederalTax Class</w:t>
        </w:r>
      </w:hyperlink>
    </w:p>
    <w:p w14:paraId="3B13E038" w14:textId="77777777" w:rsidR="00DB4D55" w:rsidRDefault="004A2A47">
      <w:pPr>
        <w:spacing w:after="0"/>
      </w:pPr>
      <w:hyperlink w:anchor="_8E8580F0_Topic" w:history="1">
        <w:r w:rsidR="00192325">
          <w:rPr>
            <w:rStyle w:val="Hyperlink"/>
          </w:rPr>
          <w:t>Dayforce.Services.Data Namespace</w:t>
        </w:r>
      </w:hyperlink>
    </w:p>
    <w:p w14:paraId="048D9CEA" w14:textId="77777777" w:rsidR="00DB4D55" w:rsidRDefault="00192325">
      <w:r>
        <w:br w:type="page"/>
      </w:r>
    </w:p>
    <w:p w14:paraId="47C964F2" w14:textId="77777777" w:rsidR="00DB4D55" w:rsidRDefault="00192325">
      <w:pPr>
        <w:pStyle w:val="Heading1"/>
      </w:pPr>
      <w:bookmarkStart w:id="1929" w:name="_FB6813B0_Topic"/>
      <w:bookmarkEnd w:id="1929"/>
      <w:r>
        <w:t>USStateTax Class</w:t>
      </w:r>
    </w:p>
    <w:p w14:paraId="14326AA3" w14:textId="77777777" w:rsidR="00DB4D55" w:rsidRDefault="00192325">
      <w:r>
        <w:t>US State Tax Record</w:t>
      </w:r>
    </w:p>
    <w:p w14:paraId="6D31B712" w14:textId="77777777" w:rsidR="00DB4D55" w:rsidRDefault="00192325">
      <w:pPr>
        <w:pStyle w:val="Heading2"/>
      </w:pPr>
      <w:r>
        <w:t>Inheritance Hierarchy</w:t>
      </w:r>
    </w:p>
    <w:p w14:paraId="27490ECC" w14:textId="77777777" w:rsidR="00DB4D55" w:rsidRDefault="00192325">
      <w:r>
        <w:t>System.Object</w:t>
      </w:r>
      <w:r>
        <w:br/>
        <w:t>  </w:t>
      </w:r>
      <w:hyperlink w:anchor="_D8CB42A_Topic" w:history="1">
        <w:r>
          <w:rPr>
            <w:rStyle w:val="Hyperlink"/>
          </w:rPr>
          <w:t>Dayforce.Services.Data.DFObject</w:t>
        </w:r>
      </w:hyperlink>
      <w:r>
        <w:br/>
        <w:t>    Dayforce.Services.Data.USStateTax</w:t>
      </w:r>
      <w:r>
        <w:br/>
      </w:r>
    </w:p>
    <w:p w14:paraId="38C97942"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C61005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43DA7F4" w14:textId="77777777" w:rsidR="00DB4D55" w:rsidRDefault="00192325">
            <w:pPr>
              <w:keepNext/>
            </w:pPr>
            <w:r>
              <w:t>C#</w:t>
            </w:r>
          </w:p>
        </w:tc>
      </w:tr>
      <w:tr w:rsidR="00DB4D55" w14:paraId="0F1E9449" w14:textId="77777777">
        <w:tc>
          <w:tcPr>
            <w:tcW w:w="0" w:type="auto"/>
          </w:tcPr>
          <w:p w14:paraId="605745D3" w14:textId="77777777" w:rsidR="00DB4D55" w:rsidRDefault="00192325">
            <w:r>
              <w:rPr>
                <w:rStyle w:val="Keyword"/>
              </w:rPr>
              <w:t>public</w:t>
            </w:r>
            <w:r>
              <w:t xml:space="preserve"> </w:t>
            </w:r>
            <w:r>
              <w:rPr>
                <w:rStyle w:val="Keyword"/>
              </w:rPr>
              <w:t>class</w:t>
            </w:r>
            <w:r>
              <w:t xml:space="preserve"> </w:t>
            </w:r>
            <w:r>
              <w:rPr>
                <w:rStyle w:val="Identifier"/>
              </w:rPr>
              <w:t>USStateTax</w:t>
            </w:r>
            <w:r>
              <w:t xml:space="preserve"> : </w:t>
            </w:r>
            <w:r>
              <w:rPr>
                <w:rStyle w:val="Identifier"/>
              </w:rPr>
              <w:t>DFObject</w:t>
            </w:r>
          </w:p>
        </w:tc>
      </w:tr>
    </w:tbl>
    <w:p w14:paraId="232B65D3" w14:textId="77777777" w:rsidR="00DB4D55" w:rsidRDefault="00DB4D55">
      <w:pPr>
        <w:spacing w:after="0"/>
      </w:pPr>
    </w:p>
    <w:p w14:paraId="52EE170F" w14:textId="77777777" w:rsidR="00DB4D55" w:rsidRDefault="00192325">
      <w:r>
        <w:t xml:space="preserve">The </w:t>
      </w:r>
      <w:r>
        <w:rPr>
          <w:b/>
        </w:rPr>
        <w:t>USStateTax</w:t>
      </w:r>
      <w:r>
        <w:t xml:space="preserve"> type exposes the following members.</w:t>
      </w:r>
    </w:p>
    <w:p w14:paraId="12F77843"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1191"/>
        <w:gridCol w:w="4019"/>
        <w:gridCol w:w="4140"/>
      </w:tblGrid>
      <w:tr w:rsidR="00DB4D55" w14:paraId="29B09BB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ACD65B3" w14:textId="77777777" w:rsidR="00DB4D55" w:rsidRDefault="00DB4D55">
            <w:pPr>
              <w:keepNext/>
            </w:pPr>
          </w:p>
        </w:tc>
        <w:tc>
          <w:tcPr>
            <w:tcW w:w="0" w:type="auto"/>
          </w:tcPr>
          <w:p w14:paraId="74C3692D" w14:textId="77777777" w:rsidR="00DB4D55" w:rsidRDefault="00192325">
            <w:pPr>
              <w:keepNext/>
            </w:pPr>
            <w:r>
              <w:t>Name</w:t>
            </w:r>
          </w:p>
        </w:tc>
        <w:tc>
          <w:tcPr>
            <w:tcW w:w="0" w:type="auto"/>
          </w:tcPr>
          <w:p w14:paraId="07A6EBCC" w14:textId="77777777" w:rsidR="00DB4D55" w:rsidRDefault="00192325">
            <w:pPr>
              <w:keepNext/>
            </w:pPr>
            <w:r>
              <w:t>Description</w:t>
            </w:r>
          </w:p>
        </w:tc>
      </w:tr>
      <w:tr w:rsidR="00DB4D55" w14:paraId="1B62A17E" w14:textId="77777777">
        <w:tc>
          <w:tcPr>
            <w:tcW w:w="0" w:type="auto"/>
          </w:tcPr>
          <w:p w14:paraId="7753AF6C" w14:textId="77777777" w:rsidR="00DB4D55" w:rsidRDefault="00192325">
            <w:r>
              <w:rPr>
                <w:noProof/>
                <w:lang w:eastAsia="ja-JP"/>
              </w:rPr>
              <w:drawing>
                <wp:inline distT="0" distB="0" distL="0" distR="0" wp14:anchorId="6C0EAD83" wp14:editId="0A23728E">
                  <wp:extent cx="152400" cy="104775"/>
                  <wp:effectExtent l="0" t="0" r="0" b="0"/>
                  <wp:docPr id="1584"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607DB58C" w14:textId="77777777" w:rsidR="00DB4D55" w:rsidRDefault="004A2A47">
            <w:hyperlink w:anchor="_992E46ED_Topic" w:history="1">
              <w:r w:rsidR="00192325">
                <w:rPr>
                  <w:rStyle w:val="Hyperlink"/>
                </w:rPr>
                <w:t>USStateTax</w:t>
              </w:r>
            </w:hyperlink>
          </w:p>
        </w:tc>
        <w:tc>
          <w:tcPr>
            <w:tcW w:w="0" w:type="auto"/>
          </w:tcPr>
          <w:p w14:paraId="51AAAAAD" w14:textId="77777777" w:rsidR="00DB4D55" w:rsidRDefault="00DB4D55"/>
        </w:tc>
      </w:tr>
    </w:tbl>
    <w:p w14:paraId="31DA0ECE" w14:textId="77777777" w:rsidR="00DB4D55" w:rsidRDefault="00DB4D55">
      <w:pPr>
        <w:spacing w:after="0"/>
      </w:pPr>
    </w:p>
    <w:p w14:paraId="1576B8E0"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452"/>
        <w:gridCol w:w="3300"/>
        <w:gridCol w:w="5598"/>
      </w:tblGrid>
      <w:tr w:rsidR="00DB4D55" w14:paraId="4EC5D48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69F1A28" w14:textId="77777777" w:rsidR="00DB4D55" w:rsidRDefault="00DB4D55">
            <w:pPr>
              <w:keepNext/>
            </w:pPr>
          </w:p>
        </w:tc>
        <w:tc>
          <w:tcPr>
            <w:tcW w:w="0" w:type="auto"/>
          </w:tcPr>
          <w:p w14:paraId="20BB2D86" w14:textId="77777777" w:rsidR="00DB4D55" w:rsidRDefault="00192325">
            <w:pPr>
              <w:keepNext/>
            </w:pPr>
            <w:r>
              <w:t>Name</w:t>
            </w:r>
          </w:p>
        </w:tc>
        <w:tc>
          <w:tcPr>
            <w:tcW w:w="0" w:type="auto"/>
          </w:tcPr>
          <w:p w14:paraId="47CE41F9" w14:textId="77777777" w:rsidR="00DB4D55" w:rsidRDefault="00192325">
            <w:pPr>
              <w:keepNext/>
            </w:pPr>
            <w:r>
              <w:t>Description</w:t>
            </w:r>
          </w:p>
        </w:tc>
      </w:tr>
      <w:tr w:rsidR="00DB4D55" w14:paraId="47B0800F" w14:textId="77777777">
        <w:tc>
          <w:tcPr>
            <w:tcW w:w="0" w:type="auto"/>
          </w:tcPr>
          <w:p w14:paraId="16784965" w14:textId="77777777" w:rsidR="00DB4D55" w:rsidRDefault="00192325">
            <w:r>
              <w:rPr>
                <w:noProof/>
                <w:lang w:eastAsia="ja-JP"/>
              </w:rPr>
              <w:drawing>
                <wp:inline distT="0" distB="0" distL="0" distR="0" wp14:anchorId="0CEE5DB9" wp14:editId="2F8E3529">
                  <wp:extent cx="152400" cy="152400"/>
                  <wp:effectExtent l="0" t="0" r="0" b="0"/>
                  <wp:docPr id="158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FA45A32" w14:textId="77777777" w:rsidR="00DB4D55" w:rsidRDefault="004A2A47">
            <w:hyperlink w:anchor="_B4A3C0C4_Topic" w:history="1">
              <w:r w:rsidR="00192325">
                <w:rPr>
                  <w:rStyle w:val="Hyperlink"/>
                </w:rPr>
                <w:t>AdditionalTaxAmount</w:t>
              </w:r>
            </w:hyperlink>
          </w:p>
        </w:tc>
        <w:tc>
          <w:tcPr>
            <w:tcW w:w="0" w:type="auto"/>
          </w:tcPr>
          <w:p w14:paraId="7F24F3F8" w14:textId="77777777" w:rsidR="00DB4D55" w:rsidRDefault="00192325">
            <w:r>
              <w:t>Additional Amount of State Tax Withholding</w:t>
            </w:r>
          </w:p>
        </w:tc>
      </w:tr>
      <w:tr w:rsidR="00DB4D55" w14:paraId="2E3C1D70" w14:textId="77777777">
        <w:tc>
          <w:tcPr>
            <w:tcW w:w="0" w:type="auto"/>
          </w:tcPr>
          <w:p w14:paraId="592D88CE" w14:textId="77777777" w:rsidR="00DB4D55" w:rsidRDefault="00192325">
            <w:r>
              <w:rPr>
                <w:noProof/>
                <w:lang w:eastAsia="ja-JP"/>
              </w:rPr>
              <w:drawing>
                <wp:inline distT="0" distB="0" distL="0" distR="0" wp14:anchorId="7D9A2D26" wp14:editId="1EC3010B">
                  <wp:extent cx="152400" cy="152400"/>
                  <wp:effectExtent l="0" t="0" r="0" b="0"/>
                  <wp:docPr id="158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2E61A02" w14:textId="77777777" w:rsidR="00DB4D55" w:rsidRDefault="004A2A47">
            <w:hyperlink w:anchor="_62C46349_Topic" w:history="1">
              <w:r w:rsidR="00192325">
                <w:rPr>
                  <w:rStyle w:val="Hyperlink"/>
                </w:rPr>
                <w:t>AlternateCalculationCode</w:t>
              </w:r>
            </w:hyperlink>
          </w:p>
        </w:tc>
        <w:tc>
          <w:tcPr>
            <w:tcW w:w="0" w:type="auto"/>
          </w:tcPr>
          <w:p w14:paraId="10808A08" w14:textId="77777777" w:rsidR="00DB4D55" w:rsidRDefault="00192325">
            <w:r>
              <w:t>State Tax Alternate Calculation Code</w:t>
            </w:r>
          </w:p>
        </w:tc>
      </w:tr>
      <w:tr w:rsidR="00DB4D55" w14:paraId="3A82FB65" w14:textId="77777777">
        <w:tc>
          <w:tcPr>
            <w:tcW w:w="0" w:type="auto"/>
          </w:tcPr>
          <w:p w14:paraId="534224EF" w14:textId="77777777" w:rsidR="00DB4D55" w:rsidRDefault="00192325">
            <w:r>
              <w:rPr>
                <w:noProof/>
                <w:lang w:eastAsia="ja-JP"/>
              </w:rPr>
              <w:drawing>
                <wp:inline distT="0" distB="0" distL="0" distR="0" wp14:anchorId="3A0BCEC0" wp14:editId="720767B9">
                  <wp:extent cx="152400" cy="152400"/>
                  <wp:effectExtent l="0" t="0" r="0" b="0"/>
                  <wp:docPr id="158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B8FB719" w14:textId="77777777" w:rsidR="00DB4D55" w:rsidRDefault="004A2A47">
            <w:hyperlink w:anchor="_E1675400_Topic" w:history="1">
              <w:r w:rsidR="00192325">
                <w:rPr>
                  <w:rStyle w:val="Hyperlink"/>
                </w:rPr>
                <w:t>DependentAllowances</w:t>
              </w:r>
            </w:hyperlink>
          </w:p>
        </w:tc>
        <w:tc>
          <w:tcPr>
            <w:tcW w:w="0" w:type="auto"/>
          </w:tcPr>
          <w:p w14:paraId="436FFE7E" w14:textId="77777777" w:rsidR="00DB4D55" w:rsidRDefault="00192325">
            <w:r>
              <w:t>Number of Dependent Allowances</w:t>
            </w:r>
          </w:p>
        </w:tc>
      </w:tr>
      <w:tr w:rsidR="00DB4D55" w14:paraId="2EE8F740" w14:textId="77777777">
        <w:tc>
          <w:tcPr>
            <w:tcW w:w="0" w:type="auto"/>
          </w:tcPr>
          <w:p w14:paraId="4DF32071" w14:textId="77777777" w:rsidR="00DB4D55" w:rsidRDefault="00192325">
            <w:r>
              <w:rPr>
                <w:noProof/>
                <w:lang w:eastAsia="ja-JP"/>
              </w:rPr>
              <w:drawing>
                <wp:inline distT="0" distB="0" distL="0" distR="0" wp14:anchorId="21232B74" wp14:editId="5D46D5BC">
                  <wp:extent cx="152400" cy="152400"/>
                  <wp:effectExtent l="0" t="0" r="0" b="0"/>
                  <wp:docPr id="158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3306539" w14:textId="77777777" w:rsidR="00DB4D55" w:rsidRDefault="004A2A47">
            <w:hyperlink w:anchor="_3F1A56A_Topic" w:history="1">
              <w:r w:rsidR="00192325">
                <w:rPr>
                  <w:rStyle w:val="Hyperlink"/>
                </w:rPr>
                <w:t>EffectiveEnd</w:t>
              </w:r>
            </w:hyperlink>
          </w:p>
        </w:tc>
        <w:tc>
          <w:tcPr>
            <w:tcW w:w="0" w:type="auto"/>
          </w:tcPr>
          <w:p w14:paraId="72A7EAD6" w14:textId="77777777" w:rsidR="00DB4D55" w:rsidRDefault="00192325">
            <w:r>
              <w:t>End Date of the US State Tax info</w:t>
            </w:r>
          </w:p>
        </w:tc>
      </w:tr>
      <w:tr w:rsidR="00DB4D55" w14:paraId="68123D65" w14:textId="77777777">
        <w:tc>
          <w:tcPr>
            <w:tcW w:w="0" w:type="auto"/>
          </w:tcPr>
          <w:p w14:paraId="3A622532" w14:textId="77777777" w:rsidR="00DB4D55" w:rsidRDefault="00192325">
            <w:r>
              <w:rPr>
                <w:noProof/>
                <w:lang w:eastAsia="ja-JP"/>
              </w:rPr>
              <w:drawing>
                <wp:inline distT="0" distB="0" distL="0" distR="0" wp14:anchorId="018269EA" wp14:editId="0325D69B">
                  <wp:extent cx="152400" cy="152400"/>
                  <wp:effectExtent l="0" t="0" r="0" b="0"/>
                  <wp:docPr id="158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239CBEC" w14:textId="77777777" w:rsidR="00DB4D55" w:rsidRDefault="004A2A47">
            <w:hyperlink w:anchor="_3CEA1275_Topic" w:history="1">
              <w:r w:rsidR="00192325">
                <w:rPr>
                  <w:rStyle w:val="Hyperlink"/>
                </w:rPr>
                <w:t>EffectiveStart</w:t>
              </w:r>
            </w:hyperlink>
          </w:p>
        </w:tc>
        <w:tc>
          <w:tcPr>
            <w:tcW w:w="0" w:type="auto"/>
          </w:tcPr>
          <w:p w14:paraId="5E5117FD" w14:textId="77777777" w:rsidR="00DB4D55" w:rsidRDefault="00192325">
            <w:r>
              <w:t>Start Date of the US State Tax info</w:t>
            </w:r>
          </w:p>
        </w:tc>
      </w:tr>
      <w:tr w:rsidR="00DB4D55" w14:paraId="3076BF5E" w14:textId="77777777">
        <w:tc>
          <w:tcPr>
            <w:tcW w:w="0" w:type="auto"/>
          </w:tcPr>
          <w:p w14:paraId="1ECA2888" w14:textId="77777777" w:rsidR="00DB4D55" w:rsidRDefault="00192325">
            <w:r>
              <w:rPr>
                <w:noProof/>
                <w:lang w:eastAsia="ja-JP"/>
              </w:rPr>
              <w:drawing>
                <wp:inline distT="0" distB="0" distL="0" distR="0" wp14:anchorId="5DA6AC4F" wp14:editId="5E2D3A49">
                  <wp:extent cx="152400" cy="152400"/>
                  <wp:effectExtent l="0" t="0" r="0" b="0"/>
                  <wp:docPr id="159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C819EE8" w14:textId="77777777" w:rsidR="00DB4D55" w:rsidRDefault="004A2A47">
            <w:hyperlink w:anchor="_D6F15486_Topic" w:history="1">
              <w:r w:rsidR="00192325">
                <w:rPr>
                  <w:rStyle w:val="Hyperlink"/>
                </w:rPr>
                <w:t>ExemptionAmount</w:t>
              </w:r>
            </w:hyperlink>
          </w:p>
        </w:tc>
        <w:tc>
          <w:tcPr>
            <w:tcW w:w="0" w:type="auto"/>
          </w:tcPr>
          <w:p w14:paraId="23B9F849" w14:textId="77777777" w:rsidR="00DB4D55" w:rsidRDefault="00192325">
            <w:r>
              <w:t>State Tax Exemptions</w:t>
            </w:r>
          </w:p>
        </w:tc>
      </w:tr>
      <w:tr w:rsidR="00DB4D55" w14:paraId="088D3E7D" w14:textId="77777777">
        <w:tc>
          <w:tcPr>
            <w:tcW w:w="0" w:type="auto"/>
          </w:tcPr>
          <w:p w14:paraId="5698517D" w14:textId="77777777" w:rsidR="00DB4D55" w:rsidRDefault="00192325">
            <w:r>
              <w:rPr>
                <w:noProof/>
                <w:lang w:eastAsia="ja-JP"/>
              </w:rPr>
              <w:drawing>
                <wp:inline distT="0" distB="0" distL="0" distR="0" wp14:anchorId="0821DD1D" wp14:editId="162C45CE">
                  <wp:extent cx="152400" cy="152400"/>
                  <wp:effectExtent l="0" t="0" r="0" b="0"/>
                  <wp:docPr id="159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C7B082C" w14:textId="77777777" w:rsidR="00DB4D55" w:rsidRDefault="004A2A47">
            <w:hyperlink w:anchor="_1410C_Topic" w:history="1">
              <w:r w:rsidR="00192325">
                <w:rPr>
                  <w:rStyle w:val="Hyperlink"/>
                </w:rPr>
                <w:t>IsLocked</w:t>
              </w:r>
            </w:hyperlink>
          </w:p>
        </w:tc>
        <w:tc>
          <w:tcPr>
            <w:tcW w:w="0" w:type="auto"/>
          </w:tcPr>
          <w:p w14:paraId="06F538B5" w14:textId="77777777" w:rsidR="00DB4D55" w:rsidRDefault="00192325">
            <w:r>
              <w:t>Is Locked Indicator on State Tax Record</w:t>
            </w:r>
          </w:p>
        </w:tc>
      </w:tr>
      <w:tr w:rsidR="00DB4D55" w14:paraId="1C518CB3" w14:textId="77777777">
        <w:tc>
          <w:tcPr>
            <w:tcW w:w="0" w:type="auto"/>
          </w:tcPr>
          <w:p w14:paraId="2DA306DF" w14:textId="77777777" w:rsidR="00DB4D55" w:rsidRDefault="00192325">
            <w:r>
              <w:rPr>
                <w:noProof/>
                <w:lang w:eastAsia="ja-JP"/>
              </w:rPr>
              <w:drawing>
                <wp:inline distT="0" distB="0" distL="0" distR="0" wp14:anchorId="3B7EA004" wp14:editId="03CD8B6E">
                  <wp:extent cx="152400" cy="152400"/>
                  <wp:effectExtent l="0" t="0" r="0" b="0"/>
                  <wp:docPr id="159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24B5B19" w14:textId="77777777" w:rsidR="00DB4D55" w:rsidRDefault="004A2A47">
            <w:hyperlink w:anchor="_ADE5A0B7_Topic" w:history="1">
              <w:r w:rsidR="00192325">
                <w:rPr>
                  <w:rStyle w:val="Hyperlink"/>
                </w:rPr>
                <w:t>IsTaxExempt</w:t>
              </w:r>
            </w:hyperlink>
          </w:p>
        </w:tc>
        <w:tc>
          <w:tcPr>
            <w:tcW w:w="0" w:type="auto"/>
          </w:tcPr>
          <w:p w14:paraId="7FF2AFDC" w14:textId="77777777" w:rsidR="00DB4D55" w:rsidRDefault="00192325">
            <w:r>
              <w:t>Is Tax Exempt Indicator on State Tax Record</w:t>
            </w:r>
          </w:p>
        </w:tc>
      </w:tr>
      <w:tr w:rsidR="00DB4D55" w14:paraId="0D182E51" w14:textId="77777777">
        <w:tc>
          <w:tcPr>
            <w:tcW w:w="0" w:type="auto"/>
          </w:tcPr>
          <w:p w14:paraId="7F8F7994" w14:textId="77777777" w:rsidR="00DB4D55" w:rsidRDefault="00192325">
            <w:r>
              <w:rPr>
                <w:noProof/>
                <w:lang w:eastAsia="ja-JP"/>
              </w:rPr>
              <w:drawing>
                <wp:inline distT="0" distB="0" distL="0" distR="0" wp14:anchorId="7F6AA37E" wp14:editId="390F233E">
                  <wp:extent cx="152400" cy="152400"/>
                  <wp:effectExtent l="0" t="0" r="0" b="0"/>
                  <wp:docPr id="159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E3818B4" w14:textId="77777777" w:rsidR="00DB4D55" w:rsidRDefault="004A2A47">
            <w:hyperlink w:anchor="_5C7EF5CD_Topic" w:history="1">
              <w:r w:rsidR="00192325">
                <w:rPr>
                  <w:rStyle w:val="Hyperlink"/>
                </w:rPr>
                <w:t>NumberOfAllowances</w:t>
              </w:r>
            </w:hyperlink>
          </w:p>
        </w:tc>
        <w:tc>
          <w:tcPr>
            <w:tcW w:w="0" w:type="auto"/>
          </w:tcPr>
          <w:p w14:paraId="091887A3" w14:textId="77777777" w:rsidR="00DB4D55" w:rsidRDefault="00192325">
            <w:r>
              <w:t>Total number of allowances</w:t>
            </w:r>
          </w:p>
        </w:tc>
      </w:tr>
      <w:tr w:rsidR="00DB4D55" w14:paraId="5941A31E" w14:textId="77777777">
        <w:tc>
          <w:tcPr>
            <w:tcW w:w="0" w:type="auto"/>
          </w:tcPr>
          <w:p w14:paraId="73B59272" w14:textId="77777777" w:rsidR="00DB4D55" w:rsidRDefault="00192325">
            <w:r>
              <w:rPr>
                <w:noProof/>
                <w:lang w:eastAsia="ja-JP"/>
              </w:rPr>
              <w:drawing>
                <wp:inline distT="0" distB="0" distL="0" distR="0" wp14:anchorId="14C7CEC7" wp14:editId="5054662F">
                  <wp:extent cx="152400" cy="152400"/>
                  <wp:effectExtent l="0" t="0" r="0" b="0"/>
                  <wp:docPr id="159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7C00206" w14:textId="77777777" w:rsidR="00DB4D55" w:rsidRDefault="004A2A47">
            <w:hyperlink w:anchor="_31496B21_Topic" w:history="1">
              <w:r w:rsidR="00192325">
                <w:rPr>
                  <w:rStyle w:val="Hyperlink"/>
                </w:rPr>
                <w:t>PersonalAllowances</w:t>
              </w:r>
            </w:hyperlink>
          </w:p>
        </w:tc>
        <w:tc>
          <w:tcPr>
            <w:tcW w:w="0" w:type="auto"/>
          </w:tcPr>
          <w:p w14:paraId="3C1A5528" w14:textId="77777777" w:rsidR="00DB4D55" w:rsidRDefault="00192325">
            <w:r>
              <w:t>Number of personal allowances</w:t>
            </w:r>
          </w:p>
        </w:tc>
      </w:tr>
      <w:tr w:rsidR="00DB4D55" w14:paraId="035801AB" w14:textId="77777777">
        <w:tc>
          <w:tcPr>
            <w:tcW w:w="0" w:type="auto"/>
          </w:tcPr>
          <w:p w14:paraId="461B8998" w14:textId="77777777" w:rsidR="00DB4D55" w:rsidRDefault="00192325">
            <w:r>
              <w:rPr>
                <w:noProof/>
                <w:lang w:eastAsia="ja-JP"/>
              </w:rPr>
              <w:drawing>
                <wp:inline distT="0" distB="0" distL="0" distR="0" wp14:anchorId="50E0F443" wp14:editId="61078A5A">
                  <wp:extent cx="152400" cy="152400"/>
                  <wp:effectExtent l="0" t="0" r="0" b="0"/>
                  <wp:docPr id="159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97A61F0" w14:textId="77777777" w:rsidR="00DB4D55" w:rsidRDefault="004A2A47">
            <w:hyperlink w:anchor="_9DC9FD63_Topic" w:history="1">
              <w:r w:rsidR="00192325">
                <w:rPr>
                  <w:rStyle w:val="Hyperlink"/>
                </w:rPr>
                <w:t>StateCode</w:t>
              </w:r>
            </w:hyperlink>
          </w:p>
        </w:tc>
        <w:tc>
          <w:tcPr>
            <w:tcW w:w="0" w:type="auto"/>
          </w:tcPr>
          <w:p w14:paraId="570C063C" w14:textId="77777777" w:rsidR="00DB4D55" w:rsidRDefault="00192325">
            <w:r>
              <w:t>State Code</w:t>
            </w:r>
          </w:p>
        </w:tc>
      </w:tr>
      <w:tr w:rsidR="00DB4D55" w14:paraId="3408E738" w14:textId="77777777">
        <w:tc>
          <w:tcPr>
            <w:tcW w:w="0" w:type="auto"/>
          </w:tcPr>
          <w:p w14:paraId="6244B6BD" w14:textId="77777777" w:rsidR="00DB4D55" w:rsidRDefault="00192325">
            <w:r>
              <w:rPr>
                <w:noProof/>
                <w:lang w:eastAsia="ja-JP"/>
              </w:rPr>
              <w:drawing>
                <wp:inline distT="0" distB="0" distL="0" distR="0" wp14:anchorId="79537AA1" wp14:editId="12946DD3">
                  <wp:extent cx="152400" cy="152400"/>
                  <wp:effectExtent l="0" t="0" r="0" b="0"/>
                  <wp:docPr id="159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12364A7" w14:textId="77777777" w:rsidR="00DB4D55" w:rsidRDefault="004A2A47">
            <w:hyperlink w:anchor="_7B534F0F_Topic" w:history="1">
              <w:r w:rsidR="00192325">
                <w:rPr>
                  <w:rStyle w:val="Hyperlink"/>
                </w:rPr>
                <w:t>StateFilingStatusCode</w:t>
              </w:r>
            </w:hyperlink>
          </w:p>
        </w:tc>
        <w:tc>
          <w:tcPr>
            <w:tcW w:w="0" w:type="auto"/>
          </w:tcPr>
          <w:p w14:paraId="45D91509" w14:textId="77777777" w:rsidR="00DB4D55" w:rsidRDefault="00192325">
            <w:r>
              <w:t>State Filing Status Code</w:t>
            </w:r>
          </w:p>
        </w:tc>
      </w:tr>
    </w:tbl>
    <w:p w14:paraId="549B1254" w14:textId="77777777" w:rsidR="00DB4D55" w:rsidRDefault="00DB4D55">
      <w:pPr>
        <w:spacing w:after="0"/>
      </w:pPr>
    </w:p>
    <w:p w14:paraId="5C1B0930" w14:textId="77777777" w:rsidR="00DB4D55" w:rsidRDefault="00192325">
      <w:pPr>
        <w:pStyle w:val="Heading2"/>
      </w:pPr>
      <w:bookmarkStart w:id="1930" w:name="_FB6813B0_Topic_SeeAlso"/>
      <w:bookmarkEnd w:id="1930"/>
      <w:r>
        <w:t>See Also</w:t>
      </w:r>
    </w:p>
    <w:p w14:paraId="143C6D20" w14:textId="77777777" w:rsidR="00DB4D55" w:rsidRDefault="004A2A47">
      <w:pPr>
        <w:spacing w:after="0"/>
      </w:pPr>
      <w:hyperlink w:anchor="_8E8580F0_Topic" w:history="1">
        <w:r w:rsidR="00192325">
          <w:rPr>
            <w:rStyle w:val="Hyperlink"/>
          </w:rPr>
          <w:t>Dayforce.Services.Data Namespace</w:t>
        </w:r>
      </w:hyperlink>
    </w:p>
    <w:p w14:paraId="6D3333AC" w14:textId="77777777" w:rsidR="00DB4D55" w:rsidRDefault="00192325">
      <w:r>
        <w:br w:type="page"/>
      </w:r>
    </w:p>
    <w:p w14:paraId="60523F86" w14:textId="77777777" w:rsidR="00DB4D55" w:rsidRDefault="00192325">
      <w:pPr>
        <w:pStyle w:val="Heading1"/>
      </w:pPr>
      <w:bookmarkStart w:id="1931" w:name="_992E46ED_Topic"/>
      <w:bookmarkEnd w:id="1931"/>
      <w:r>
        <w:t xml:space="preserve">USStateTax Constructor </w:t>
      </w:r>
    </w:p>
    <w:p w14:paraId="4E5BE334"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9BFDD7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6280E78" w14:textId="77777777" w:rsidR="00DB4D55" w:rsidRDefault="00192325">
            <w:pPr>
              <w:keepNext/>
            </w:pPr>
            <w:r>
              <w:t>C#</w:t>
            </w:r>
          </w:p>
        </w:tc>
      </w:tr>
      <w:tr w:rsidR="00DB4D55" w14:paraId="11FD6A5E" w14:textId="77777777">
        <w:tc>
          <w:tcPr>
            <w:tcW w:w="0" w:type="auto"/>
          </w:tcPr>
          <w:p w14:paraId="10A12B0E" w14:textId="77777777" w:rsidR="00DB4D55" w:rsidRDefault="00192325">
            <w:r>
              <w:rPr>
                <w:rStyle w:val="Keyword"/>
              </w:rPr>
              <w:t>public</w:t>
            </w:r>
            <w:r>
              <w:t xml:space="preserve"> </w:t>
            </w:r>
            <w:r>
              <w:rPr>
                <w:rStyle w:val="Identifier"/>
              </w:rPr>
              <w:t>USStateTax</w:t>
            </w:r>
            <w:r>
              <w:t>()</w:t>
            </w:r>
          </w:p>
        </w:tc>
      </w:tr>
    </w:tbl>
    <w:p w14:paraId="41E6470E" w14:textId="77777777" w:rsidR="00DB4D55" w:rsidRDefault="00DB4D55">
      <w:pPr>
        <w:spacing w:after="0"/>
      </w:pPr>
    </w:p>
    <w:p w14:paraId="3A40B2B0" w14:textId="77777777" w:rsidR="00DB4D55" w:rsidRDefault="00192325">
      <w:pPr>
        <w:pStyle w:val="Heading2"/>
      </w:pPr>
      <w:bookmarkStart w:id="1932" w:name="_992E46ED_Topic_SeeAlso"/>
      <w:bookmarkEnd w:id="1932"/>
      <w:r>
        <w:t>See Also</w:t>
      </w:r>
    </w:p>
    <w:p w14:paraId="5F13D22B" w14:textId="77777777" w:rsidR="00DB4D55" w:rsidRDefault="004A2A47">
      <w:pPr>
        <w:spacing w:after="0"/>
      </w:pPr>
      <w:hyperlink w:anchor="_FB6813B0_Topic" w:history="1">
        <w:r w:rsidR="00192325">
          <w:rPr>
            <w:rStyle w:val="Hyperlink"/>
          </w:rPr>
          <w:t>USStateTax Class</w:t>
        </w:r>
      </w:hyperlink>
    </w:p>
    <w:p w14:paraId="1672995C" w14:textId="77777777" w:rsidR="00DB4D55" w:rsidRDefault="004A2A47">
      <w:pPr>
        <w:spacing w:after="0"/>
      </w:pPr>
      <w:hyperlink w:anchor="_8E8580F0_Topic" w:history="1">
        <w:r w:rsidR="00192325">
          <w:rPr>
            <w:rStyle w:val="Hyperlink"/>
          </w:rPr>
          <w:t>Dayforce.Services.Data Namespace</w:t>
        </w:r>
      </w:hyperlink>
    </w:p>
    <w:p w14:paraId="45721AD0" w14:textId="77777777" w:rsidR="00DB4D55" w:rsidRDefault="00192325">
      <w:r>
        <w:br w:type="page"/>
      </w:r>
    </w:p>
    <w:p w14:paraId="457B86D6" w14:textId="77777777" w:rsidR="00DB4D55" w:rsidRDefault="00192325">
      <w:pPr>
        <w:pStyle w:val="Heading1"/>
      </w:pPr>
      <w:bookmarkStart w:id="1933" w:name="_D82CC667_Topic"/>
      <w:bookmarkEnd w:id="1933"/>
      <w:r>
        <w:t>USStateTax.USStateTax Properties</w:t>
      </w:r>
    </w:p>
    <w:p w14:paraId="2EF0A173" w14:textId="77777777" w:rsidR="00DB4D55" w:rsidRDefault="00192325">
      <w:r>
        <w:t xml:space="preserve">The </w:t>
      </w:r>
      <w:hyperlink w:anchor="_FB6813B0_Topic" w:history="1">
        <w:r>
          <w:rPr>
            <w:rStyle w:val="Hyperlink"/>
          </w:rPr>
          <w:t>USStateTax</w:t>
        </w:r>
      </w:hyperlink>
      <w:r>
        <w:t xml:space="preserve"> type exposes the following members.</w:t>
      </w:r>
    </w:p>
    <w:p w14:paraId="606E8D38"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452"/>
        <w:gridCol w:w="3300"/>
        <w:gridCol w:w="5598"/>
      </w:tblGrid>
      <w:tr w:rsidR="00DB4D55" w14:paraId="6D1B011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C2C9263" w14:textId="77777777" w:rsidR="00DB4D55" w:rsidRDefault="00DB4D55">
            <w:pPr>
              <w:keepNext/>
            </w:pPr>
          </w:p>
        </w:tc>
        <w:tc>
          <w:tcPr>
            <w:tcW w:w="0" w:type="auto"/>
          </w:tcPr>
          <w:p w14:paraId="24F888CE" w14:textId="77777777" w:rsidR="00DB4D55" w:rsidRDefault="00192325">
            <w:pPr>
              <w:keepNext/>
            </w:pPr>
            <w:r>
              <w:t>Name</w:t>
            </w:r>
          </w:p>
        </w:tc>
        <w:tc>
          <w:tcPr>
            <w:tcW w:w="0" w:type="auto"/>
          </w:tcPr>
          <w:p w14:paraId="6DA4FA16" w14:textId="77777777" w:rsidR="00DB4D55" w:rsidRDefault="00192325">
            <w:pPr>
              <w:keepNext/>
            </w:pPr>
            <w:r>
              <w:t>Description</w:t>
            </w:r>
          </w:p>
        </w:tc>
      </w:tr>
      <w:tr w:rsidR="00DB4D55" w14:paraId="11AA6272" w14:textId="77777777">
        <w:tc>
          <w:tcPr>
            <w:tcW w:w="0" w:type="auto"/>
          </w:tcPr>
          <w:p w14:paraId="4006E817" w14:textId="77777777" w:rsidR="00DB4D55" w:rsidRDefault="00192325">
            <w:r>
              <w:rPr>
                <w:noProof/>
                <w:lang w:eastAsia="ja-JP"/>
              </w:rPr>
              <w:drawing>
                <wp:inline distT="0" distB="0" distL="0" distR="0" wp14:anchorId="6345EA87" wp14:editId="0C4323B3">
                  <wp:extent cx="152400" cy="152400"/>
                  <wp:effectExtent l="0" t="0" r="0" b="0"/>
                  <wp:docPr id="159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4028E80" w14:textId="77777777" w:rsidR="00DB4D55" w:rsidRDefault="004A2A47">
            <w:hyperlink w:anchor="_B4A3C0C4_Topic" w:history="1">
              <w:r w:rsidR="00192325">
                <w:rPr>
                  <w:rStyle w:val="Hyperlink"/>
                </w:rPr>
                <w:t>AdditionalTaxAmount</w:t>
              </w:r>
            </w:hyperlink>
          </w:p>
        </w:tc>
        <w:tc>
          <w:tcPr>
            <w:tcW w:w="0" w:type="auto"/>
          </w:tcPr>
          <w:p w14:paraId="51219DAA" w14:textId="77777777" w:rsidR="00DB4D55" w:rsidRDefault="00192325">
            <w:r>
              <w:t>Additional Amount of State Tax Withholding</w:t>
            </w:r>
          </w:p>
        </w:tc>
      </w:tr>
      <w:tr w:rsidR="00DB4D55" w14:paraId="544D1564" w14:textId="77777777">
        <w:tc>
          <w:tcPr>
            <w:tcW w:w="0" w:type="auto"/>
          </w:tcPr>
          <w:p w14:paraId="508F612A" w14:textId="77777777" w:rsidR="00DB4D55" w:rsidRDefault="00192325">
            <w:r>
              <w:rPr>
                <w:noProof/>
                <w:lang w:eastAsia="ja-JP"/>
              </w:rPr>
              <w:drawing>
                <wp:inline distT="0" distB="0" distL="0" distR="0" wp14:anchorId="06BD37AA" wp14:editId="240D19A0">
                  <wp:extent cx="152400" cy="152400"/>
                  <wp:effectExtent l="0" t="0" r="0" b="0"/>
                  <wp:docPr id="159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78F797A" w14:textId="77777777" w:rsidR="00DB4D55" w:rsidRDefault="004A2A47">
            <w:hyperlink w:anchor="_62C46349_Topic" w:history="1">
              <w:r w:rsidR="00192325">
                <w:rPr>
                  <w:rStyle w:val="Hyperlink"/>
                </w:rPr>
                <w:t>AlternateCalculationCode</w:t>
              </w:r>
            </w:hyperlink>
          </w:p>
        </w:tc>
        <w:tc>
          <w:tcPr>
            <w:tcW w:w="0" w:type="auto"/>
          </w:tcPr>
          <w:p w14:paraId="46340267" w14:textId="77777777" w:rsidR="00DB4D55" w:rsidRDefault="00192325">
            <w:r>
              <w:t>State Tax Alternate Calculation Code</w:t>
            </w:r>
          </w:p>
        </w:tc>
      </w:tr>
      <w:tr w:rsidR="00DB4D55" w14:paraId="6CCF1CE0" w14:textId="77777777">
        <w:tc>
          <w:tcPr>
            <w:tcW w:w="0" w:type="auto"/>
          </w:tcPr>
          <w:p w14:paraId="2C3A6D5A" w14:textId="77777777" w:rsidR="00DB4D55" w:rsidRDefault="00192325">
            <w:r>
              <w:rPr>
                <w:noProof/>
                <w:lang w:eastAsia="ja-JP"/>
              </w:rPr>
              <w:drawing>
                <wp:inline distT="0" distB="0" distL="0" distR="0" wp14:anchorId="259CD0B0" wp14:editId="0BFEC74F">
                  <wp:extent cx="152400" cy="152400"/>
                  <wp:effectExtent l="0" t="0" r="0" b="0"/>
                  <wp:docPr id="159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881EF3C" w14:textId="77777777" w:rsidR="00DB4D55" w:rsidRDefault="004A2A47">
            <w:hyperlink w:anchor="_E1675400_Topic" w:history="1">
              <w:r w:rsidR="00192325">
                <w:rPr>
                  <w:rStyle w:val="Hyperlink"/>
                </w:rPr>
                <w:t>DependentAllowances</w:t>
              </w:r>
            </w:hyperlink>
          </w:p>
        </w:tc>
        <w:tc>
          <w:tcPr>
            <w:tcW w:w="0" w:type="auto"/>
          </w:tcPr>
          <w:p w14:paraId="0BC3ACF6" w14:textId="77777777" w:rsidR="00DB4D55" w:rsidRDefault="00192325">
            <w:r>
              <w:t>Number of Dependent Allowances</w:t>
            </w:r>
          </w:p>
        </w:tc>
      </w:tr>
      <w:tr w:rsidR="00DB4D55" w14:paraId="14FCBC02" w14:textId="77777777">
        <w:tc>
          <w:tcPr>
            <w:tcW w:w="0" w:type="auto"/>
          </w:tcPr>
          <w:p w14:paraId="6093B077" w14:textId="77777777" w:rsidR="00DB4D55" w:rsidRDefault="00192325">
            <w:r>
              <w:rPr>
                <w:noProof/>
                <w:lang w:eastAsia="ja-JP"/>
              </w:rPr>
              <w:drawing>
                <wp:inline distT="0" distB="0" distL="0" distR="0" wp14:anchorId="4830CD3B" wp14:editId="133E3EBB">
                  <wp:extent cx="152400" cy="152400"/>
                  <wp:effectExtent l="0" t="0" r="0" b="0"/>
                  <wp:docPr id="160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CE59F12" w14:textId="77777777" w:rsidR="00DB4D55" w:rsidRDefault="004A2A47">
            <w:hyperlink w:anchor="_3F1A56A_Topic" w:history="1">
              <w:r w:rsidR="00192325">
                <w:rPr>
                  <w:rStyle w:val="Hyperlink"/>
                </w:rPr>
                <w:t>EffectiveEnd</w:t>
              </w:r>
            </w:hyperlink>
          </w:p>
        </w:tc>
        <w:tc>
          <w:tcPr>
            <w:tcW w:w="0" w:type="auto"/>
          </w:tcPr>
          <w:p w14:paraId="30144736" w14:textId="77777777" w:rsidR="00DB4D55" w:rsidRDefault="00192325">
            <w:r>
              <w:t>End Date of the US State Tax info</w:t>
            </w:r>
          </w:p>
        </w:tc>
      </w:tr>
      <w:tr w:rsidR="00DB4D55" w14:paraId="0BD83102" w14:textId="77777777">
        <w:tc>
          <w:tcPr>
            <w:tcW w:w="0" w:type="auto"/>
          </w:tcPr>
          <w:p w14:paraId="3EC566F4" w14:textId="77777777" w:rsidR="00DB4D55" w:rsidRDefault="00192325">
            <w:r>
              <w:rPr>
                <w:noProof/>
                <w:lang w:eastAsia="ja-JP"/>
              </w:rPr>
              <w:drawing>
                <wp:inline distT="0" distB="0" distL="0" distR="0" wp14:anchorId="55F94DCB" wp14:editId="582A57FC">
                  <wp:extent cx="152400" cy="152400"/>
                  <wp:effectExtent l="0" t="0" r="0" b="0"/>
                  <wp:docPr id="160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60B6A65" w14:textId="77777777" w:rsidR="00DB4D55" w:rsidRDefault="004A2A47">
            <w:hyperlink w:anchor="_3CEA1275_Topic" w:history="1">
              <w:r w:rsidR="00192325">
                <w:rPr>
                  <w:rStyle w:val="Hyperlink"/>
                </w:rPr>
                <w:t>EffectiveStart</w:t>
              </w:r>
            </w:hyperlink>
          </w:p>
        </w:tc>
        <w:tc>
          <w:tcPr>
            <w:tcW w:w="0" w:type="auto"/>
          </w:tcPr>
          <w:p w14:paraId="6EFD70AB" w14:textId="77777777" w:rsidR="00DB4D55" w:rsidRDefault="00192325">
            <w:r>
              <w:t>Start Date of the US State Tax info</w:t>
            </w:r>
          </w:p>
        </w:tc>
      </w:tr>
      <w:tr w:rsidR="00DB4D55" w14:paraId="00CBEF6D" w14:textId="77777777">
        <w:tc>
          <w:tcPr>
            <w:tcW w:w="0" w:type="auto"/>
          </w:tcPr>
          <w:p w14:paraId="7FDCC7F4" w14:textId="77777777" w:rsidR="00DB4D55" w:rsidRDefault="00192325">
            <w:r>
              <w:rPr>
                <w:noProof/>
                <w:lang w:eastAsia="ja-JP"/>
              </w:rPr>
              <w:drawing>
                <wp:inline distT="0" distB="0" distL="0" distR="0" wp14:anchorId="6B7E4652" wp14:editId="665CA794">
                  <wp:extent cx="152400" cy="152400"/>
                  <wp:effectExtent l="0" t="0" r="0" b="0"/>
                  <wp:docPr id="160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3EFDE9D" w14:textId="77777777" w:rsidR="00DB4D55" w:rsidRDefault="004A2A47">
            <w:hyperlink w:anchor="_D6F15486_Topic" w:history="1">
              <w:r w:rsidR="00192325">
                <w:rPr>
                  <w:rStyle w:val="Hyperlink"/>
                </w:rPr>
                <w:t>ExemptionAmount</w:t>
              </w:r>
            </w:hyperlink>
          </w:p>
        </w:tc>
        <w:tc>
          <w:tcPr>
            <w:tcW w:w="0" w:type="auto"/>
          </w:tcPr>
          <w:p w14:paraId="343C1A5B" w14:textId="77777777" w:rsidR="00DB4D55" w:rsidRDefault="00192325">
            <w:r>
              <w:t>State Tax Exemptions</w:t>
            </w:r>
          </w:p>
        </w:tc>
      </w:tr>
      <w:tr w:rsidR="00DB4D55" w14:paraId="63D0023D" w14:textId="77777777">
        <w:tc>
          <w:tcPr>
            <w:tcW w:w="0" w:type="auto"/>
          </w:tcPr>
          <w:p w14:paraId="2AACDE53" w14:textId="77777777" w:rsidR="00DB4D55" w:rsidRDefault="00192325">
            <w:r>
              <w:rPr>
                <w:noProof/>
                <w:lang w:eastAsia="ja-JP"/>
              </w:rPr>
              <w:drawing>
                <wp:inline distT="0" distB="0" distL="0" distR="0" wp14:anchorId="0B95D945" wp14:editId="0EBCF340">
                  <wp:extent cx="152400" cy="152400"/>
                  <wp:effectExtent l="0" t="0" r="0" b="0"/>
                  <wp:docPr id="160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4D9D2B2" w14:textId="77777777" w:rsidR="00DB4D55" w:rsidRDefault="004A2A47">
            <w:hyperlink w:anchor="_1410C_Topic" w:history="1">
              <w:r w:rsidR="00192325">
                <w:rPr>
                  <w:rStyle w:val="Hyperlink"/>
                </w:rPr>
                <w:t>IsLocked</w:t>
              </w:r>
            </w:hyperlink>
          </w:p>
        </w:tc>
        <w:tc>
          <w:tcPr>
            <w:tcW w:w="0" w:type="auto"/>
          </w:tcPr>
          <w:p w14:paraId="7374D303" w14:textId="77777777" w:rsidR="00DB4D55" w:rsidRDefault="00192325">
            <w:r>
              <w:t>Is Locked Indicator on State Tax Record</w:t>
            </w:r>
          </w:p>
        </w:tc>
      </w:tr>
      <w:tr w:rsidR="00DB4D55" w14:paraId="059885E4" w14:textId="77777777">
        <w:tc>
          <w:tcPr>
            <w:tcW w:w="0" w:type="auto"/>
          </w:tcPr>
          <w:p w14:paraId="3DF2CA95" w14:textId="77777777" w:rsidR="00DB4D55" w:rsidRDefault="00192325">
            <w:r>
              <w:rPr>
                <w:noProof/>
                <w:lang w:eastAsia="ja-JP"/>
              </w:rPr>
              <w:drawing>
                <wp:inline distT="0" distB="0" distL="0" distR="0" wp14:anchorId="01CCA729" wp14:editId="23357942">
                  <wp:extent cx="152400" cy="152400"/>
                  <wp:effectExtent l="0" t="0" r="0" b="0"/>
                  <wp:docPr id="160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652899A" w14:textId="77777777" w:rsidR="00DB4D55" w:rsidRDefault="004A2A47">
            <w:hyperlink w:anchor="_ADE5A0B7_Topic" w:history="1">
              <w:r w:rsidR="00192325">
                <w:rPr>
                  <w:rStyle w:val="Hyperlink"/>
                </w:rPr>
                <w:t>IsTaxExempt</w:t>
              </w:r>
            </w:hyperlink>
          </w:p>
        </w:tc>
        <w:tc>
          <w:tcPr>
            <w:tcW w:w="0" w:type="auto"/>
          </w:tcPr>
          <w:p w14:paraId="477599C2" w14:textId="77777777" w:rsidR="00DB4D55" w:rsidRDefault="00192325">
            <w:r>
              <w:t>Is Tax Exempt Indicator on State Tax Record</w:t>
            </w:r>
          </w:p>
        </w:tc>
      </w:tr>
      <w:tr w:rsidR="00DB4D55" w14:paraId="0CD0CA57" w14:textId="77777777">
        <w:tc>
          <w:tcPr>
            <w:tcW w:w="0" w:type="auto"/>
          </w:tcPr>
          <w:p w14:paraId="47552A35" w14:textId="77777777" w:rsidR="00DB4D55" w:rsidRDefault="00192325">
            <w:r>
              <w:rPr>
                <w:noProof/>
                <w:lang w:eastAsia="ja-JP"/>
              </w:rPr>
              <w:drawing>
                <wp:inline distT="0" distB="0" distL="0" distR="0" wp14:anchorId="557996A5" wp14:editId="3495153A">
                  <wp:extent cx="152400" cy="152400"/>
                  <wp:effectExtent l="0" t="0" r="0" b="0"/>
                  <wp:docPr id="160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9411DCE" w14:textId="77777777" w:rsidR="00DB4D55" w:rsidRDefault="004A2A47">
            <w:hyperlink w:anchor="_5C7EF5CD_Topic" w:history="1">
              <w:r w:rsidR="00192325">
                <w:rPr>
                  <w:rStyle w:val="Hyperlink"/>
                </w:rPr>
                <w:t>NumberOfAllowances</w:t>
              </w:r>
            </w:hyperlink>
          </w:p>
        </w:tc>
        <w:tc>
          <w:tcPr>
            <w:tcW w:w="0" w:type="auto"/>
          </w:tcPr>
          <w:p w14:paraId="4221268D" w14:textId="77777777" w:rsidR="00DB4D55" w:rsidRDefault="00192325">
            <w:r>
              <w:t>Total number of allowances</w:t>
            </w:r>
          </w:p>
        </w:tc>
      </w:tr>
      <w:tr w:rsidR="00DB4D55" w14:paraId="325C3209" w14:textId="77777777">
        <w:tc>
          <w:tcPr>
            <w:tcW w:w="0" w:type="auto"/>
          </w:tcPr>
          <w:p w14:paraId="40EF1A49" w14:textId="77777777" w:rsidR="00DB4D55" w:rsidRDefault="00192325">
            <w:r>
              <w:rPr>
                <w:noProof/>
                <w:lang w:eastAsia="ja-JP"/>
              </w:rPr>
              <w:drawing>
                <wp:inline distT="0" distB="0" distL="0" distR="0" wp14:anchorId="565C3161" wp14:editId="29DF31E1">
                  <wp:extent cx="152400" cy="152400"/>
                  <wp:effectExtent l="0" t="0" r="0" b="0"/>
                  <wp:docPr id="160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FD04294" w14:textId="77777777" w:rsidR="00DB4D55" w:rsidRDefault="004A2A47">
            <w:hyperlink w:anchor="_31496B21_Topic" w:history="1">
              <w:r w:rsidR="00192325">
                <w:rPr>
                  <w:rStyle w:val="Hyperlink"/>
                </w:rPr>
                <w:t>PersonalAllowances</w:t>
              </w:r>
            </w:hyperlink>
          </w:p>
        </w:tc>
        <w:tc>
          <w:tcPr>
            <w:tcW w:w="0" w:type="auto"/>
          </w:tcPr>
          <w:p w14:paraId="6396FC5C" w14:textId="77777777" w:rsidR="00DB4D55" w:rsidRDefault="00192325">
            <w:r>
              <w:t>Number of personal allowances</w:t>
            </w:r>
          </w:p>
        </w:tc>
      </w:tr>
      <w:tr w:rsidR="00DB4D55" w14:paraId="1BB9FA21" w14:textId="77777777">
        <w:tc>
          <w:tcPr>
            <w:tcW w:w="0" w:type="auto"/>
          </w:tcPr>
          <w:p w14:paraId="15F84A3B" w14:textId="77777777" w:rsidR="00DB4D55" w:rsidRDefault="00192325">
            <w:r>
              <w:rPr>
                <w:noProof/>
                <w:lang w:eastAsia="ja-JP"/>
              </w:rPr>
              <w:drawing>
                <wp:inline distT="0" distB="0" distL="0" distR="0" wp14:anchorId="72893DD5" wp14:editId="1615FDF5">
                  <wp:extent cx="152400" cy="152400"/>
                  <wp:effectExtent l="0" t="0" r="0" b="0"/>
                  <wp:docPr id="160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1446D6E" w14:textId="77777777" w:rsidR="00DB4D55" w:rsidRDefault="004A2A47">
            <w:hyperlink w:anchor="_9DC9FD63_Topic" w:history="1">
              <w:r w:rsidR="00192325">
                <w:rPr>
                  <w:rStyle w:val="Hyperlink"/>
                </w:rPr>
                <w:t>StateCode</w:t>
              </w:r>
            </w:hyperlink>
          </w:p>
        </w:tc>
        <w:tc>
          <w:tcPr>
            <w:tcW w:w="0" w:type="auto"/>
          </w:tcPr>
          <w:p w14:paraId="69271769" w14:textId="77777777" w:rsidR="00DB4D55" w:rsidRDefault="00192325">
            <w:r>
              <w:t>State Code</w:t>
            </w:r>
          </w:p>
        </w:tc>
      </w:tr>
      <w:tr w:rsidR="00DB4D55" w14:paraId="793E1372" w14:textId="77777777">
        <w:tc>
          <w:tcPr>
            <w:tcW w:w="0" w:type="auto"/>
          </w:tcPr>
          <w:p w14:paraId="48BD7571" w14:textId="77777777" w:rsidR="00DB4D55" w:rsidRDefault="00192325">
            <w:r>
              <w:rPr>
                <w:noProof/>
                <w:lang w:eastAsia="ja-JP"/>
              </w:rPr>
              <w:drawing>
                <wp:inline distT="0" distB="0" distL="0" distR="0" wp14:anchorId="64BC50EE" wp14:editId="2779ABC1">
                  <wp:extent cx="152400" cy="152400"/>
                  <wp:effectExtent l="0" t="0" r="0" b="0"/>
                  <wp:docPr id="160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74F4565" w14:textId="77777777" w:rsidR="00DB4D55" w:rsidRDefault="004A2A47">
            <w:hyperlink w:anchor="_7B534F0F_Topic" w:history="1">
              <w:r w:rsidR="00192325">
                <w:rPr>
                  <w:rStyle w:val="Hyperlink"/>
                </w:rPr>
                <w:t>StateFilingStatusCode</w:t>
              </w:r>
            </w:hyperlink>
          </w:p>
        </w:tc>
        <w:tc>
          <w:tcPr>
            <w:tcW w:w="0" w:type="auto"/>
          </w:tcPr>
          <w:p w14:paraId="27260943" w14:textId="77777777" w:rsidR="00DB4D55" w:rsidRDefault="00192325">
            <w:r>
              <w:t>State Filing Status Code</w:t>
            </w:r>
          </w:p>
        </w:tc>
      </w:tr>
    </w:tbl>
    <w:p w14:paraId="5D7D00E3" w14:textId="77777777" w:rsidR="00DB4D55" w:rsidRDefault="00DB4D55">
      <w:pPr>
        <w:spacing w:after="0"/>
      </w:pPr>
    </w:p>
    <w:p w14:paraId="1F97E3B3" w14:textId="77777777" w:rsidR="00DB4D55" w:rsidRDefault="00192325">
      <w:pPr>
        <w:pStyle w:val="Heading2"/>
      </w:pPr>
      <w:bookmarkStart w:id="1934" w:name="_D82CC667_Topic_SeeAlso"/>
      <w:bookmarkEnd w:id="1934"/>
      <w:r>
        <w:t>See Also</w:t>
      </w:r>
    </w:p>
    <w:p w14:paraId="21071EB3" w14:textId="77777777" w:rsidR="00DB4D55" w:rsidRDefault="004A2A47">
      <w:pPr>
        <w:spacing w:after="0"/>
      </w:pPr>
      <w:hyperlink w:anchor="_FB6813B0_Topic" w:history="1">
        <w:r w:rsidR="00192325">
          <w:rPr>
            <w:rStyle w:val="Hyperlink"/>
          </w:rPr>
          <w:t>USStateTax Class</w:t>
        </w:r>
      </w:hyperlink>
    </w:p>
    <w:p w14:paraId="2931763F" w14:textId="77777777" w:rsidR="00DB4D55" w:rsidRDefault="004A2A47">
      <w:pPr>
        <w:spacing w:after="0"/>
      </w:pPr>
      <w:hyperlink w:anchor="_8E8580F0_Topic" w:history="1">
        <w:r w:rsidR="00192325">
          <w:rPr>
            <w:rStyle w:val="Hyperlink"/>
          </w:rPr>
          <w:t>Dayforce.Services.Data Namespace</w:t>
        </w:r>
      </w:hyperlink>
    </w:p>
    <w:p w14:paraId="699211B8" w14:textId="77777777" w:rsidR="00DB4D55" w:rsidRDefault="00192325">
      <w:r>
        <w:br w:type="page"/>
      </w:r>
    </w:p>
    <w:p w14:paraId="23BEC0F2" w14:textId="77777777" w:rsidR="00DB4D55" w:rsidRDefault="00192325">
      <w:pPr>
        <w:pStyle w:val="Heading1"/>
      </w:pPr>
      <w:bookmarkStart w:id="1935" w:name="_B4A3C0C4_Topic"/>
      <w:bookmarkEnd w:id="1935"/>
      <w:r>
        <w:t xml:space="preserve">USStateTax.AdditionalTaxAmount Property </w:t>
      </w:r>
    </w:p>
    <w:p w14:paraId="67FCDC7A" w14:textId="77777777" w:rsidR="00DB4D55" w:rsidRDefault="00192325">
      <w:r>
        <w:t>Additional Amount of State Tax Withholding</w:t>
      </w:r>
    </w:p>
    <w:p w14:paraId="6AA328FB"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55E04E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0681E45" w14:textId="77777777" w:rsidR="00DB4D55" w:rsidRDefault="00192325">
            <w:pPr>
              <w:keepNext/>
            </w:pPr>
            <w:r>
              <w:t>C#</w:t>
            </w:r>
          </w:p>
        </w:tc>
      </w:tr>
      <w:tr w:rsidR="00DB4D55" w14:paraId="40B28B45" w14:textId="77777777">
        <w:tc>
          <w:tcPr>
            <w:tcW w:w="0" w:type="auto"/>
          </w:tcPr>
          <w:p w14:paraId="02EFB2FF" w14:textId="77777777" w:rsidR="00DB4D55" w:rsidRDefault="00192325">
            <w:r>
              <w:rPr>
                <w:rStyle w:val="Keyword"/>
              </w:rPr>
              <w:t>public</w:t>
            </w:r>
            <w:r>
              <w:t xml:space="preserve"> </w:t>
            </w:r>
            <w:r>
              <w:rPr>
                <w:rStyle w:val="Identifier"/>
              </w:rPr>
              <w:t>Nullable</w:t>
            </w:r>
            <w:r>
              <w:t>&lt;</w:t>
            </w:r>
            <w:r>
              <w:rPr>
                <w:rStyle w:val="Identifier"/>
              </w:rPr>
              <w:t>decimal</w:t>
            </w:r>
            <w:r>
              <w:t xml:space="preserve">&gt; </w:t>
            </w:r>
            <w:r>
              <w:rPr>
                <w:rStyle w:val="Identifier"/>
              </w:rPr>
              <w:t>AdditionalTaxAmount</w:t>
            </w:r>
            <w:r>
              <w:t xml:space="preserve"> { </w:t>
            </w:r>
            <w:r>
              <w:rPr>
                <w:rStyle w:val="Keyword"/>
              </w:rPr>
              <w:t>get</w:t>
            </w:r>
            <w:r>
              <w:t xml:space="preserve">; </w:t>
            </w:r>
            <w:r>
              <w:rPr>
                <w:rStyle w:val="Keyword"/>
              </w:rPr>
              <w:t>set</w:t>
            </w:r>
            <w:r>
              <w:t>; }</w:t>
            </w:r>
          </w:p>
        </w:tc>
      </w:tr>
    </w:tbl>
    <w:p w14:paraId="1C95BD79" w14:textId="77777777" w:rsidR="00DB4D55" w:rsidRDefault="00DB4D55">
      <w:pPr>
        <w:spacing w:after="0"/>
      </w:pPr>
    </w:p>
    <w:p w14:paraId="3792888D" w14:textId="77777777" w:rsidR="00DB4D55" w:rsidRDefault="00192325">
      <w:pPr>
        <w:pStyle w:val="Heading4"/>
      </w:pPr>
      <w:r>
        <w:t>Property Value</w:t>
      </w:r>
    </w:p>
    <w:p w14:paraId="0B8D488A" w14:textId="77777777" w:rsidR="00DB4D55" w:rsidRDefault="00192325">
      <w:r>
        <w:t xml:space="preserve">Type: </w:t>
      </w:r>
      <w:r>
        <w:rPr>
          <w:b/>
        </w:rPr>
        <w:t>Nullable</w:t>
      </w:r>
      <w:r>
        <w:t>(</w:t>
      </w:r>
      <w:r>
        <w:rPr>
          <w:b/>
        </w:rPr>
        <w:t>Decimal</w:t>
      </w:r>
      <w:r>
        <w:t>)</w:t>
      </w:r>
    </w:p>
    <w:p w14:paraId="46249C44" w14:textId="77777777" w:rsidR="00DB4D55" w:rsidRDefault="00192325">
      <w:pPr>
        <w:pStyle w:val="Heading2"/>
      </w:pPr>
      <w:bookmarkStart w:id="1936" w:name="_B4A3C0C4_Topic_SeeAlso"/>
      <w:bookmarkEnd w:id="1936"/>
      <w:r>
        <w:t>See Also</w:t>
      </w:r>
    </w:p>
    <w:p w14:paraId="058BB725" w14:textId="77777777" w:rsidR="00DB4D55" w:rsidRDefault="004A2A47">
      <w:pPr>
        <w:spacing w:after="0"/>
      </w:pPr>
      <w:hyperlink w:anchor="_FB6813B0_Topic" w:history="1">
        <w:r w:rsidR="00192325">
          <w:rPr>
            <w:rStyle w:val="Hyperlink"/>
          </w:rPr>
          <w:t>USStateTax Class</w:t>
        </w:r>
      </w:hyperlink>
    </w:p>
    <w:p w14:paraId="5BFDC322" w14:textId="77777777" w:rsidR="00DB4D55" w:rsidRDefault="004A2A47">
      <w:pPr>
        <w:spacing w:after="0"/>
      </w:pPr>
      <w:hyperlink w:anchor="_8E8580F0_Topic" w:history="1">
        <w:r w:rsidR="00192325">
          <w:rPr>
            <w:rStyle w:val="Hyperlink"/>
          </w:rPr>
          <w:t>Dayforce.Services.Data Namespace</w:t>
        </w:r>
      </w:hyperlink>
    </w:p>
    <w:p w14:paraId="3133CE23" w14:textId="77777777" w:rsidR="00DB4D55" w:rsidRDefault="00192325">
      <w:r>
        <w:br w:type="page"/>
      </w:r>
    </w:p>
    <w:p w14:paraId="2B77E5F0" w14:textId="77777777" w:rsidR="00DB4D55" w:rsidRDefault="00192325">
      <w:pPr>
        <w:pStyle w:val="Heading1"/>
      </w:pPr>
      <w:bookmarkStart w:id="1937" w:name="_62C46349_Topic"/>
      <w:bookmarkEnd w:id="1937"/>
      <w:r>
        <w:t xml:space="preserve">USStateTax.AlternateCalculationCode Property </w:t>
      </w:r>
    </w:p>
    <w:p w14:paraId="31BCFE22" w14:textId="77777777" w:rsidR="00DB4D55" w:rsidRDefault="00192325">
      <w:r>
        <w:t>State Tax Alternate Calculation Code</w:t>
      </w:r>
    </w:p>
    <w:p w14:paraId="3A6E1EF1"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CB8733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DA5CD0F" w14:textId="77777777" w:rsidR="00DB4D55" w:rsidRDefault="00192325">
            <w:pPr>
              <w:keepNext/>
            </w:pPr>
            <w:r>
              <w:t>C#</w:t>
            </w:r>
          </w:p>
        </w:tc>
      </w:tr>
      <w:tr w:rsidR="00DB4D55" w14:paraId="29D0625A" w14:textId="77777777">
        <w:tc>
          <w:tcPr>
            <w:tcW w:w="0" w:type="auto"/>
          </w:tcPr>
          <w:p w14:paraId="5B280839" w14:textId="77777777" w:rsidR="00DB4D55" w:rsidRDefault="00192325">
            <w:r>
              <w:rPr>
                <w:rStyle w:val="Keyword"/>
              </w:rPr>
              <w:t>public</w:t>
            </w:r>
            <w:r>
              <w:t xml:space="preserve"> </w:t>
            </w:r>
            <w:r>
              <w:rPr>
                <w:rStyle w:val="Identifier"/>
              </w:rPr>
              <w:t>string</w:t>
            </w:r>
            <w:r>
              <w:t xml:space="preserve"> </w:t>
            </w:r>
            <w:r>
              <w:rPr>
                <w:rStyle w:val="Identifier"/>
              </w:rPr>
              <w:t>AlternateCalculationCode</w:t>
            </w:r>
            <w:r>
              <w:t xml:space="preserve"> { </w:t>
            </w:r>
            <w:r>
              <w:rPr>
                <w:rStyle w:val="Keyword"/>
              </w:rPr>
              <w:t>get</w:t>
            </w:r>
            <w:r>
              <w:t xml:space="preserve">; </w:t>
            </w:r>
            <w:r>
              <w:rPr>
                <w:rStyle w:val="Keyword"/>
              </w:rPr>
              <w:t>set</w:t>
            </w:r>
            <w:r>
              <w:t>; }</w:t>
            </w:r>
          </w:p>
        </w:tc>
      </w:tr>
    </w:tbl>
    <w:p w14:paraId="3A59E2E6" w14:textId="77777777" w:rsidR="00DB4D55" w:rsidRDefault="00DB4D55">
      <w:pPr>
        <w:spacing w:after="0"/>
      </w:pPr>
    </w:p>
    <w:p w14:paraId="256260FB" w14:textId="77777777" w:rsidR="00DB4D55" w:rsidRDefault="00192325">
      <w:pPr>
        <w:pStyle w:val="Heading4"/>
      </w:pPr>
      <w:r>
        <w:t>Property Value</w:t>
      </w:r>
    </w:p>
    <w:p w14:paraId="4A2F4557" w14:textId="77777777" w:rsidR="00DB4D55" w:rsidRDefault="00192325">
      <w:r>
        <w:t xml:space="preserve">Type: </w:t>
      </w:r>
      <w:r>
        <w:rPr>
          <w:b/>
        </w:rPr>
        <w:t>String</w:t>
      </w:r>
    </w:p>
    <w:p w14:paraId="1283F160" w14:textId="77777777" w:rsidR="00DB4D55" w:rsidRDefault="00192325">
      <w:pPr>
        <w:pStyle w:val="Heading2"/>
      </w:pPr>
      <w:bookmarkStart w:id="1938" w:name="_62C46349_Topic_SeeAlso"/>
      <w:bookmarkEnd w:id="1938"/>
      <w:r>
        <w:t>See Also</w:t>
      </w:r>
    </w:p>
    <w:p w14:paraId="6ACFB063" w14:textId="77777777" w:rsidR="00DB4D55" w:rsidRDefault="004A2A47">
      <w:pPr>
        <w:spacing w:after="0"/>
      </w:pPr>
      <w:hyperlink w:anchor="_FB6813B0_Topic" w:history="1">
        <w:r w:rsidR="00192325">
          <w:rPr>
            <w:rStyle w:val="Hyperlink"/>
          </w:rPr>
          <w:t>USStateTax Class</w:t>
        </w:r>
      </w:hyperlink>
    </w:p>
    <w:p w14:paraId="3CAEAEDD" w14:textId="77777777" w:rsidR="00DB4D55" w:rsidRDefault="004A2A47">
      <w:pPr>
        <w:spacing w:after="0"/>
      </w:pPr>
      <w:hyperlink w:anchor="_8E8580F0_Topic" w:history="1">
        <w:r w:rsidR="00192325">
          <w:rPr>
            <w:rStyle w:val="Hyperlink"/>
          </w:rPr>
          <w:t>Dayforce.Services.Data Namespace</w:t>
        </w:r>
      </w:hyperlink>
    </w:p>
    <w:p w14:paraId="14773984" w14:textId="77777777" w:rsidR="00DB4D55" w:rsidRDefault="00192325">
      <w:r>
        <w:br w:type="page"/>
      </w:r>
    </w:p>
    <w:p w14:paraId="3CE63FA4" w14:textId="77777777" w:rsidR="00DB4D55" w:rsidRDefault="00192325">
      <w:pPr>
        <w:pStyle w:val="Heading1"/>
      </w:pPr>
      <w:bookmarkStart w:id="1939" w:name="_E1675400_Topic"/>
      <w:bookmarkEnd w:id="1939"/>
      <w:r>
        <w:t xml:space="preserve">USStateTax.DependentAllowances Property </w:t>
      </w:r>
    </w:p>
    <w:p w14:paraId="68244361" w14:textId="77777777" w:rsidR="00DB4D55" w:rsidRDefault="00192325">
      <w:r>
        <w:t>Number of Dependent Allowances</w:t>
      </w:r>
    </w:p>
    <w:p w14:paraId="5239C10B"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C08E26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CAFB6EA" w14:textId="77777777" w:rsidR="00DB4D55" w:rsidRDefault="00192325">
            <w:pPr>
              <w:keepNext/>
            </w:pPr>
            <w:r>
              <w:t>C#</w:t>
            </w:r>
          </w:p>
        </w:tc>
      </w:tr>
      <w:tr w:rsidR="00DB4D55" w14:paraId="10418259" w14:textId="77777777">
        <w:tc>
          <w:tcPr>
            <w:tcW w:w="0" w:type="auto"/>
          </w:tcPr>
          <w:p w14:paraId="0BE2A0DA" w14:textId="77777777" w:rsidR="00DB4D55" w:rsidRDefault="00192325">
            <w:r>
              <w:rPr>
                <w:rStyle w:val="Keyword"/>
              </w:rPr>
              <w:t>public</w:t>
            </w:r>
            <w:r>
              <w:t xml:space="preserve"> </w:t>
            </w:r>
            <w:r>
              <w:rPr>
                <w:rStyle w:val="Identifier"/>
              </w:rPr>
              <w:t>Nullable</w:t>
            </w:r>
            <w:r>
              <w:t>&lt;</w:t>
            </w:r>
            <w:r>
              <w:rPr>
                <w:rStyle w:val="Identifier"/>
              </w:rPr>
              <w:t>short</w:t>
            </w:r>
            <w:r>
              <w:t xml:space="preserve">&gt; </w:t>
            </w:r>
            <w:r>
              <w:rPr>
                <w:rStyle w:val="Identifier"/>
              </w:rPr>
              <w:t>DependentAllowances</w:t>
            </w:r>
            <w:r>
              <w:t xml:space="preserve"> { </w:t>
            </w:r>
            <w:r>
              <w:rPr>
                <w:rStyle w:val="Keyword"/>
              </w:rPr>
              <w:t>get</w:t>
            </w:r>
            <w:r>
              <w:t xml:space="preserve">; </w:t>
            </w:r>
            <w:r>
              <w:rPr>
                <w:rStyle w:val="Keyword"/>
              </w:rPr>
              <w:t>set</w:t>
            </w:r>
            <w:r>
              <w:t>; }</w:t>
            </w:r>
          </w:p>
        </w:tc>
      </w:tr>
    </w:tbl>
    <w:p w14:paraId="3C3237D2" w14:textId="77777777" w:rsidR="00DB4D55" w:rsidRDefault="00DB4D55">
      <w:pPr>
        <w:spacing w:after="0"/>
      </w:pPr>
    </w:p>
    <w:p w14:paraId="6D944290" w14:textId="77777777" w:rsidR="00DB4D55" w:rsidRDefault="00192325">
      <w:pPr>
        <w:pStyle w:val="Heading4"/>
      </w:pPr>
      <w:r>
        <w:t>Property Value</w:t>
      </w:r>
    </w:p>
    <w:p w14:paraId="6BCA6EE5" w14:textId="77777777" w:rsidR="00DB4D55" w:rsidRDefault="00192325">
      <w:r>
        <w:t xml:space="preserve">Type: </w:t>
      </w:r>
      <w:r>
        <w:rPr>
          <w:b/>
        </w:rPr>
        <w:t>Nullable</w:t>
      </w:r>
      <w:r>
        <w:t>(</w:t>
      </w:r>
      <w:r>
        <w:rPr>
          <w:b/>
        </w:rPr>
        <w:t>Int16</w:t>
      </w:r>
      <w:r>
        <w:t>)</w:t>
      </w:r>
    </w:p>
    <w:p w14:paraId="500D2646" w14:textId="77777777" w:rsidR="00DB4D55" w:rsidRDefault="00192325">
      <w:pPr>
        <w:pStyle w:val="Heading2"/>
      </w:pPr>
      <w:bookmarkStart w:id="1940" w:name="_E1675400_Topic_SeeAlso"/>
      <w:bookmarkEnd w:id="1940"/>
      <w:r>
        <w:t>See Also</w:t>
      </w:r>
    </w:p>
    <w:p w14:paraId="2382389A" w14:textId="77777777" w:rsidR="00DB4D55" w:rsidRDefault="004A2A47">
      <w:pPr>
        <w:spacing w:after="0"/>
      </w:pPr>
      <w:hyperlink w:anchor="_FB6813B0_Topic" w:history="1">
        <w:r w:rsidR="00192325">
          <w:rPr>
            <w:rStyle w:val="Hyperlink"/>
          </w:rPr>
          <w:t>USStateTax Class</w:t>
        </w:r>
      </w:hyperlink>
    </w:p>
    <w:p w14:paraId="55C2385F" w14:textId="77777777" w:rsidR="00DB4D55" w:rsidRDefault="004A2A47">
      <w:pPr>
        <w:spacing w:after="0"/>
      </w:pPr>
      <w:hyperlink w:anchor="_8E8580F0_Topic" w:history="1">
        <w:r w:rsidR="00192325">
          <w:rPr>
            <w:rStyle w:val="Hyperlink"/>
          </w:rPr>
          <w:t>Dayforce.Services.Data Namespace</w:t>
        </w:r>
      </w:hyperlink>
    </w:p>
    <w:p w14:paraId="16F978D8" w14:textId="77777777" w:rsidR="00DB4D55" w:rsidRDefault="00192325">
      <w:r>
        <w:br w:type="page"/>
      </w:r>
    </w:p>
    <w:p w14:paraId="7B9DB242" w14:textId="77777777" w:rsidR="00DB4D55" w:rsidRDefault="00192325">
      <w:pPr>
        <w:pStyle w:val="Heading1"/>
      </w:pPr>
      <w:bookmarkStart w:id="1941" w:name="_3F1A56A_Topic"/>
      <w:bookmarkEnd w:id="1941"/>
      <w:r>
        <w:t xml:space="preserve">USStateTax.EffectiveEnd Property </w:t>
      </w:r>
    </w:p>
    <w:p w14:paraId="6BCC8C3A" w14:textId="77777777" w:rsidR="00DB4D55" w:rsidRDefault="00192325">
      <w:r>
        <w:t>End Date of the US State Tax info</w:t>
      </w:r>
    </w:p>
    <w:p w14:paraId="212C8FD3"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0B316F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59643C8" w14:textId="77777777" w:rsidR="00DB4D55" w:rsidRDefault="00192325">
            <w:pPr>
              <w:keepNext/>
            </w:pPr>
            <w:r>
              <w:t>C#</w:t>
            </w:r>
          </w:p>
        </w:tc>
      </w:tr>
      <w:tr w:rsidR="00DB4D55" w14:paraId="62F3B998" w14:textId="77777777">
        <w:tc>
          <w:tcPr>
            <w:tcW w:w="0" w:type="auto"/>
          </w:tcPr>
          <w:p w14:paraId="6185BEC0"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EffectiveEnd</w:t>
            </w:r>
            <w:r>
              <w:t xml:space="preserve"> { </w:t>
            </w:r>
            <w:r>
              <w:rPr>
                <w:rStyle w:val="Keyword"/>
              </w:rPr>
              <w:t>get</w:t>
            </w:r>
            <w:r>
              <w:t xml:space="preserve">; </w:t>
            </w:r>
            <w:r>
              <w:rPr>
                <w:rStyle w:val="Keyword"/>
              </w:rPr>
              <w:t>set</w:t>
            </w:r>
            <w:r>
              <w:t>; }</w:t>
            </w:r>
          </w:p>
        </w:tc>
      </w:tr>
    </w:tbl>
    <w:p w14:paraId="3B23E0FF" w14:textId="77777777" w:rsidR="00DB4D55" w:rsidRDefault="00DB4D55">
      <w:pPr>
        <w:spacing w:after="0"/>
      </w:pPr>
    </w:p>
    <w:p w14:paraId="6A7B7C3D" w14:textId="77777777" w:rsidR="00DB4D55" w:rsidRDefault="00192325">
      <w:pPr>
        <w:pStyle w:val="Heading4"/>
      </w:pPr>
      <w:r>
        <w:t>Property Value</w:t>
      </w:r>
    </w:p>
    <w:p w14:paraId="1E5A15B1" w14:textId="77777777" w:rsidR="00DB4D55" w:rsidRDefault="00192325">
      <w:r>
        <w:t xml:space="preserve">Type: </w:t>
      </w:r>
      <w:r>
        <w:rPr>
          <w:b/>
        </w:rPr>
        <w:t>Nullable</w:t>
      </w:r>
      <w:r>
        <w:t>(</w:t>
      </w:r>
      <w:r>
        <w:rPr>
          <w:b/>
        </w:rPr>
        <w:t>DateTime</w:t>
      </w:r>
      <w:r>
        <w:t>)</w:t>
      </w:r>
    </w:p>
    <w:p w14:paraId="00FEDF80" w14:textId="77777777" w:rsidR="00DB4D55" w:rsidRDefault="00192325">
      <w:pPr>
        <w:pStyle w:val="Heading2"/>
      </w:pPr>
      <w:bookmarkStart w:id="1942" w:name="_3F1A56A_Topic_SeeAlso"/>
      <w:bookmarkEnd w:id="1942"/>
      <w:r>
        <w:t>See Also</w:t>
      </w:r>
    </w:p>
    <w:p w14:paraId="4CD0EDD1" w14:textId="77777777" w:rsidR="00DB4D55" w:rsidRDefault="004A2A47">
      <w:pPr>
        <w:spacing w:after="0"/>
      </w:pPr>
      <w:hyperlink w:anchor="_FB6813B0_Topic" w:history="1">
        <w:r w:rsidR="00192325">
          <w:rPr>
            <w:rStyle w:val="Hyperlink"/>
          </w:rPr>
          <w:t>USStateTax Class</w:t>
        </w:r>
      </w:hyperlink>
    </w:p>
    <w:p w14:paraId="06404D3D" w14:textId="77777777" w:rsidR="00DB4D55" w:rsidRDefault="004A2A47">
      <w:pPr>
        <w:spacing w:after="0"/>
      </w:pPr>
      <w:hyperlink w:anchor="_8E8580F0_Topic" w:history="1">
        <w:r w:rsidR="00192325">
          <w:rPr>
            <w:rStyle w:val="Hyperlink"/>
          </w:rPr>
          <w:t>Dayforce.Services.Data Namespace</w:t>
        </w:r>
      </w:hyperlink>
    </w:p>
    <w:p w14:paraId="6BDFC1B9" w14:textId="77777777" w:rsidR="00DB4D55" w:rsidRDefault="00192325">
      <w:r>
        <w:br w:type="page"/>
      </w:r>
    </w:p>
    <w:p w14:paraId="0217C8A0" w14:textId="77777777" w:rsidR="00DB4D55" w:rsidRDefault="00192325">
      <w:pPr>
        <w:pStyle w:val="Heading1"/>
      </w:pPr>
      <w:bookmarkStart w:id="1943" w:name="_3CEA1275_Topic"/>
      <w:bookmarkEnd w:id="1943"/>
      <w:r>
        <w:t xml:space="preserve">USStateTax.EffectiveStart Property </w:t>
      </w:r>
    </w:p>
    <w:p w14:paraId="657863AF" w14:textId="77777777" w:rsidR="00DB4D55" w:rsidRDefault="00192325">
      <w:r>
        <w:t>Start Date of the US State Tax info</w:t>
      </w:r>
    </w:p>
    <w:p w14:paraId="56952E4E"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9D2960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41E4F3D" w14:textId="77777777" w:rsidR="00DB4D55" w:rsidRDefault="00192325">
            <w:pPr>
              <w:keepNext/>
            </w:pPr>
            <w:r>
              <w:t>C#</w:t>
            </w:r>
          </w:p>
        </w:tc>
      </w:tr>
      <w:tr w:rsidR="00DB4D55" w14:paraId="14E99D3D" w14:textId="77777777">
        <w:tc>
          <w:tcPr>
            <w:tcW w:w="0" w:type="auto"/>
          </w:tcPr>
          <w:p w14:paraId="6ED24D3A" w14:textId="77777777" w:rsidR="00DB4D55" w:rsidRDefault="00192325">
            <w:r>
              <w:rPr>
                <w:rStyle w:val="Keyword"/>
              </w:rPr>
              <w:t>public</w:t>
            </w:r>
            <w:r>
              <w:t xml:space="preserve"> </w:t>
            </w:r>
            <w:r>
              <w:rPr>
                <w:rStyle w:val="Identifier"/>
              </w:rPr>
              <w:t>DateTime</w:t>
            </w:r>
            <w:r>
              <w:t xml:space="preserve"> </w:t>
            </w:r>
            <w:r>
              <w:rPr>
                <w:rStyle w:val="Identifier"/>
              </w:rPr>
              <w:t>EffectiveStart</w:t>
            </w:r>
            <w:r>
              <w:t xml:space="preserve"> { </w:t>
            </w:r>
            <w:r>
              <w:rPr>
                <w:rStyle w:val="Keyword"/>
              </w:rPr>
              <w:t>get</w:t>
            </w:r>
            <w:r>
              <w:t xml:space="preserve">; </w:t>
            </w:r>
            <w:r>
              <w:rPr>
                <w:rStyle w:val="Keyword"/>
              </w:rPr>
              <w:t>set</w:t>
            </w:r>
            <w:r>
              <w:t>; }</w:t>
            </w:r>
          </w:p>
        </w:tc>
      </w:tr>
    </w:tbl>
    <w:p w14:paraId="6141E7AD" w14:textId="77777777" w:rsidR="00DB4D55" w:rsidRDefault="00DB4D55">
      <w:pPr>
        <w:spacing w:after="0"/>
      </w:pPr>
    </w:p>
    <w:p w14:paraId="3861D2BB" w14:textId="77777777" w:rsidR="00DB4D55" w:rsidRDefault="00192325">
      <w:pPr>
        <w:pStyle w:val="Heading4"/>
      </w:pPr>
      <w:r>
        <w:t>Property Value</w:t>
      </w:r>
    </w:p>
    <w:p w14:paraId="1BDE2594" w14:textId="77777777" w:rsidR="00DB4D55" w:rsidRDefault="00192325">
      <w:r>
        <w:t xml:space="preserve">Type: </w:t>
      </w:r>
      <w:r>
        <w:rPr>
          <w:b/>
        </w:rPr>
        <w:t>DateTime</w:t>
      </w:r>
    </w:p>
    <w:p w14:paraId="345469D8" w14:textId="77777777" w:rsidR="00DB4D55" w:rsidRDefault="00192325">
      <w:pPr>
        <w:pStyle w:val="Heading2"/>
      </w:pPr>
      <w:bookmarkStart w:id="1944" w:name="_3CEA1275_Topic_SeeAlso"/>
      <w:bookmarkEnd w:id="1944"/>
      <w:r>
        <w:t>See Also</w:t>
      </w:r>
    </w:p>
    <w:p w14:paraId="256D5D76" w14:textId="77777777" w:rsidR="00DB4D55" w:rsidRDefault="004A2A47">
      <w:pPr>
        <w:spacing w:after="0"/>
      </w:pPr>
      <w:hyperlink w:anchor="_FB6813B0_Topic" w:history="1">
        <w:r w:rsidR="00192325">
          <w:rPr>
            <w:rStyle w:val="Hyperlink"/>
          </w:rPr>
          <w:t>USStateTax Class</w:t>
        </w:r>
      </w:hyperlink>
    </w:p>
    <w:p w14:paraId="6FA7311C" w14:textId="77777777" w:rsidR="00DB4D55" w:rsidRDefault="004A2A47">
      <w:pPr>
        <w:spacing w:after="0"/>
      </w:pPr>
      <w:hyperlink w:anchor="_8E8580F0_Topic" w:history="1">
        <w:r w:rsidR="00192325">
          <w:rPr>
            <w:rStyle w:val="Hyperlink"/>
          </w:rPr>
          <w:t>Dayforce.Services.Data Namespace</w:t>
        </w:r>
      </w:hyperlink>
    </w:p>
    <w:p w14:paraId="7C13F6AE" w14:textId="77777777" w:rsidR="00DB4D55" w:rsidRDefault="00192325">
      <w:r>
        <w:br w:type="page"/>
      </w:r>
    </w:p>
    <w:p w14:paraId="24EB66A0" w14:textId="77777777" w:rsidR="00DB4D55" w:rsidRDefault="00192325">
      <w:pPr>
        <w:pStyle w:val="Heading1"/>
      </w:pPr>
      <w:bookmarkStart w:id="1945" w:name="_D6F15486_Topic"/>
      <w:bookmarkEnd w:id="1945"/>
      <w:r>
        <w:t xml:space="preserve">USStateTax.ExemptionAmount Property </w:t>
      </w:r>
    </w:p>
    <w:p w14:paraId="75CCD3E0" w14:textId="77777777" w:rsidR="00DB4D55" w:rsidRDefault="00192325">
      <w:r>
        <w:t>State Tax Exemptions</w:t>
      </w:r>
    </w:p>
    <w:p w14:paraId="4DE92AB7"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A46770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5188F84" w14:textId="77777777" w:rsidR="00DB4D55" w:rsidRDefault="00192325">
            <w:pPr>
              <w:keepNext/>
            </w:pPr>
            <w:r>
              <w:t>C#</w:t>
            </w:r>
          </w:p>
        </w:tc>
      </w:tr>
      <w:tr w:rsidR="00DB4D55" w14:paraId="0A5C08AC" w14:textId="77777777">
        <w:tc>
          <w:tcPr>
            <w:tcW w:w="0" w:type="auto"/>
          </w:tcPr>
          <w:p w14:paraId="1C51D4C3" w14:textId="77777777" w:rsidR="00DB4D55" w:rsidRDefault="00192325">
            <w:r>
              <w:rPr>
                <w:rStyle w:val="Keyword"/>
              </w:rPr>
              <w:t>public</w:t>
            </w:r>
            <w:r>
              <w:t xml:space="preserve"> </w:t>
            </w:r>
            <w:r>
              <w:rPr>
                <w:rStyle w:val="Identifier"/>
              </w:rPr>
              <w:t>Nullable</w:t>
            </w:r>
            <w:r>
              <w:t>&lt;</w:t>
            </w:r>
            <w:r>
              <w:rPr>
                <w:rStyle w:val="Identifier"/>
              </w:rPr>
              <w:t>decimal</w:t>
            </w:r>
            <w:r>
              <w:t xml:space="preserve">&gt; </w:t>
            </w:r>
            <w:r>
              <w:rPr>
                <w:rStyle w:val="Identifier"/>
              </w:rPr>
              <w:t>ExemptionAmount</w:t>
            </w:r>
            <w:r>
              <w:t xml:space="preserve"> { </w:t>
            </w:r>
            <w:r>
              <w:rPr>
                <w:rStyle w:val="Keyword"/>
              </w:rPr>
              <w:t>get</w:t>
            </w:r>
            <w:r>
              <w:t xml:space="preserve">; </w:t>
            </w:r>
            <w:r>
              <w:rPr>
                <w:rStyle w:val="Keyword"/>
              </w:rPr>
              <w:t>set</w:t>
            </w:r>
            <w:r>
              <w:t>; }</w:t>
            </w:r>
          </w:p>
        </w:tc>
      </w:tr>
    </w:tbl>
    <w:p w14:paraId="07C55B12" w14:textId="77777777" w:rsidR="00DB4D55" w:rsidRDefault="00DB4D55">
      <w:pPr>
        <w:spacing w:after="0"/>
      </w:pPr>
    </w:p>
    <w:p w14:paraId="394377F0" w14:textId="77777777" w:rsidR="00DB4D55" w:rsidRDefault="00192325">
      <w:pPr>
        <w:pStyle w:val="Heading4"/>
      </w:pPr>
      <w:r>
        <w:t>Property Value</w:t>
      </w:r>
    </w:p>
    <w:p w14:paraId="6C5D0714" w14:textId="77777777" w:rsidR="00DB4D55" w:rsidRDefault="00192325">
      <w:r>
        <w:t xml:space="preserve">Type: </w:t>
      </w:r>
      <w:r>
        <w:rPr>
          <w:b/>
        </w:rPr>
        <w:t>Nullable</w:t>
      </w:r>
      <w:r>
        <w:t>(</w:t>
      </w:r>
      <w:r>
        <w:rPr>
          <w:b/>
        </w:rPr>
        <w:t>Decimal</w:t>
      </w:r>
      <w:r>
        <w:t>)</w:t>
      </w:r>
    </w:p>
    <w:p w14:paraId="47E582C0" w14:textId="77777777" w:rsidR="00DB4D55" w:rsidRDefault="00192325">
      <w:pPr>
        <w:pStyle w:val="Heading2"/>
      </w:pPr>
      <w:bookmarkStart w:id="1946" w:name="_D6F15486_Topic_SeeAlso"/>
      <w:bookmarkEnd w:id="1946"/>
      <w:r>
        <w:t>See Also</w:t>
      </w:r>
    </w:p>
    <w:p w14:paraId="4AD5DC96" w14:textId="77777777" w:rsidR="00DB4D55" w:rsidRDefault="004A2A47">
      <w:pPr>
        <w:spacing w:after="0"/>
      </w:pPr>
      <w:hyperlink w:anchor="_FB6813B0_Topic" w:history="1">
        <w:r w:rsidR="00192325">
          <w:rPr>
            <w:rStyle w:val="Hyperlink"/>
          </w:rPr>
          <w:t>USStateTax Class</w:t>
        </w:r>
      </w:hyperlink>
    </w:p>
    <w:p w14:paraId="097C425C" w14:textId="77777777" w:rsidR="00DB4D55" w:rsidRDefault="004A2A47">
      <w:pPr>
        <w:spacing w:after="0"/>
      </w:pPr>
      <w:hyperlink w:anchor="_8E8580F0_Topic" w:history="1">
        <w:r w:rsidR="00192325">
          <w:rPr>
            <w:rStyle w:val="Hyperlink"/>
          </w:rPr>
          <w:t>Dayforce.Services.Data Namespace</w:t>
        </w:r>
      </w:hyperlink>
    </w:p>
    <w:p w14:paraId="7F0A6B0E" w14:textId="77777777" w:rsidR="00DB4D55" w:rsidRDefault="00192325">
      <w:r>
        <w:br w:type="page"/>
      </w:r>
    </w:p>
    <w:p w14:paraId="4DB9FBA9" w14:textId="77777777" w:rsidR="00DB4D55" w:rsidRDefault="00192325">
      <w:pPr>
        <w:pStyle w:val="Heading1"/>
      </w:pPr>
      <w:bookmarkStart w:id="1947" w:name="_1410C_Topic"/>
      <w:bookmarkEnd w:id="1947"/>
      <w:r>
        <w:t xml:space="preserve">USStateTax.IsLocked Property </w:t>
      </w:r>
    </w:p>
    <w:p w14:paraId="72F85ABB" w14:textId="77777777" w:rsidR="00DB4D55" w:rsidRDefault="00192325">
      <w:r>
        <w:t>Is Locked Indicator on State Tax Record</w:t>
      </w:r>
    </w:p>
    <w:p w14:paraId="3CBDBE0E"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0996476"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630FE52" w14:textId="77777777" w:rsidR="00DB4D55" w:rsidRDefault="00192325">
            <w:pPr>
              <w:keepNext/>
            </w:pPr>
            <w:r>
              <w:t>C#</w:t>
            </w:r>
          </w:p>
        </w:tc>
      </w:tr>
      <w:tr w:rsidR="00DB4D55" w14:paraId="7C68CED3" w14:textId="77777777">
        <w:tc>
          <w:tcPr>
            <w:tcW w:w="0" w:type="auto"/>
          </w:tcPr>
          <w:p w14:paraId="07AFC016" w14:textId="77777777" w:rsidR="00DB4D55" w:rsidRDefault="00192325">
            <w:r>
              <w:rPr>
                <w:rStyle w:val="Keyword"/>
              </w:rPr>
              <w:t>public</w:t>
            </w:r>
            <w:r>
              <w:t xml:space="preserve"> </w:t>
            </w:r>
            <w:r>
              <w:rPr>
                <w:rStyle w:val="Identifier"/>
              </w:rPr>
              <w:t>bool</w:t>
            </w:r>
            <w:r>
              <w:t xml:space="preserve"> </w:t>
            </w:r>
            <w:r>
              <w:rPr>
                <w:rStyle w:val="Identifier"/>
              </w:rPr>
              <w:t>IsLocked</w:t>
            </w:r>
            <w:r>
              <w:t xml:space="preserve"> { </w:t>
            </w:r>
            <w:r>
              <w:rPr>
                <w:rStyle w:val="Keyword"/>
              </w:rPr>
              <w:t>get</w:t>
            </w:r>
            <w:r>
              <w:t xml:space="preserve">; </w:t>
            </w:r>
            <w:r>
              <w:rPr>
                <w:rStyle w:val="Keyword"/>
              </w:rPr>
              <w:t>set</w:t>
            </w:r>
            <w:r>
              <w:t>; }</w:t>
            </w:r>
          </w:p>
        </w:tc>
      </w:tr>
    </w:tbl>
    <w:p w14:paraId="5BD375C1" w14:textId="77777777" w:rsidR="00DB4D55" w:rsidRDefault="00DB4D55">
      <w:pPr>
        <w:spacing w:after="0"/>
      </w:pPr>
    </w:p>
    <w:p w14:paraId="5A5945C1" w14:textId="77777777" w:rsidR="00DB4D55" w:rsidRDefault="00192325">
      <w:pPr>
        <w:pStyle w:val="Heading4"/>
      </w:pPr>
      <w:r>
        <w:t>Property Value</w:t>
      </w:r>
    </w:p>
    <w:p w14:paraId="2DD5D262" w14:textId="77777777" w:rsidR="00DB4D55" w:rsidRDefault="00192325">
      <w:r>
        <w:t xml:space="preserve">Type: </w:t>
      </w:r>
      <w:r>
        <w:rPr>
          <w:b/>
        </w:rPr>
        <w:t>Boolean</w:t>
      </w:r>
    </w:p>
    <w:p w14:paraId="7EF4C833" w14:textId="77777777" w:rsidR="00DB4D55" w:rsidRDefault="00192325">
      <w:pPr>
        <w:pStyle w:val="Heading2"/>
      </w:pPr>
      <w:bookmarkStart w:id="1948" w:name="_1410C_Topic_SeeAlso"/>
      <w:bookmarkEnd w:id="1948"/>
      <w:r>
        <w:t>See Also</w:t>
      </w:r>
    </w:p>
    <w:p w14:paraId="0FB13B20" w14:textId="77777777" w:rsidR="00DB4D55" w:rsidRDefault="004A2A47">
      <w:pPr>
        <w:spacing w:after="0"/>
      </w:pPr>
      <w:hyperlink w:anchor="_FB6813B0_Topic" w:history="1">
        <w:r w:rsidR="00192325">
          <w:rPr>
            <w:rStyle w:val="Hyperlink"/>
          </w:rPr>
          <w:t>USStateTax Class</w:t>
        </w:r>
      </w:hyperlink>
    </w:p>
    <w:p w14:paraId="1D35F200" w14:textId="77777777" w:rsidR="00DB4D55" w:rsidRDefault="004A2A47">
      <w:pPr>
        <w:spacing w:after="0"/>
      </w:pPr>
      <w:hyperlink w:anchor="_8E8580F0_Topic" w:history="1">
        <w:r w:rsidR="00192325">
          <w:rPr>
            <w:rStyle w:val="Hyperlink"/>
          </w:rPr>
          <w:t>Dayforce.Services.Data Namespace</w:t>
        </w:r>
      </w:hyperlink>
    </w:p>
    <w:p w14:paraId="3991A665" w14:textId="77777777" w:rsidR="00DB4D55" w:rsidRDefault="00192325">
      <w:r>
        <w:br w:type="page"/>
      </w:r>
    </w:p>
    <w:p w14:paraId="23A9339B" w14:textId="77777777" w:rsidR="00DB4D55" w:rsidRDefault="00192325">
      <w:pPr>
        <w:pStyle w:val="Heading1"/>
      </w:pPr>
      <w:bookmarkStart w:id="1949" w:name="_ADE5A0B7_Topic"/>
      <w:bookmarkEnd w:id="1949"/>
      <w:r>
        <w:t xml:space="preserve">USStateTax.IsTaxExempt Property </w:t>
      </w:r>
    </w:p>
    <w:p w14:paraId="2D2D7CA7" w14:textId="77777777" w:rsidR="00DB4D55" w:rsidRDefault="00192325">
      <w:r>
        <w:t>Is Tax Exempt Indicator on State Tax Record</w:t>
      </w:r>
    </w:p>
    <w:p w14:paraId="4513E71D"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34570D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7961236" w14:textId="77777777" w:rsidR="00DB4D55" w:rsidRDefault="00192325">
            <w:pPr>
              <w:keepNext/>
            </w:pPr>
            <w:r>
              <w:t>C#</w:t>
            </w:r>
          </w:p>
        </w:tc>
      </w:tr>
      <w:tr w:rsidR="00DB4D55" w14:paraId="2DC42044" w14:textId="77777777">
        <w:tc>
          <w:tcPr>
            <w:tcW w:w="0" w:type="auto"/>
          </w:tcPr>
          <w:p w14:paraId="5A05DB8A" w14:textId="77777777" w:rsidR="00DB4D55" w:rsidRDefault="00192325">
            <w:r>
              <w:rPr>
                <w:rStyle w:val="Keyword"/>
              </w:rPr>
              <w:t>public</w:t>
            </w:r>
            <w:r>
              <w:t xml:space="preserve"> </w:t>
            </w:r>
            <w:r>
              <w:rPr>
                <w:rStyle w:val="Identifier"/>
              </w:rPr>
              <w:t>bool</w:t>
            </w:r>
            <w:r>
              <w:t xml:space="preserve"> </w:t>
            </w:r>
            <w:r>
              <w:rPr>
                <w:rStyle w:val="Identifier"/>
              </w:rPr>
              <w:t>IsTaxExempt</w:t>
            </w:r>
            <w:r>
              <w:t xml:space="preserve"> { </w:t>
            </w:r>
            <w:r>
              <w:rPr>
                <w:rStyle w:val="Keyword"/>
              </w:rPr>
              <w:t>get</w:t>
            </w:r>
            <w:r>
              <w:t xml:space="preserve">; </w:t>
            </w:r>
            <w:r>
              <w:rPr>
                <w:rStyle w:val="Keyword"/>
              </w:rPr>
              <w:t>set</w:t>
            </w:r>
            <w:r>
              <w:t>; }</w:t>
            </w:r>
          </w:p>
        </w:tc>
      </w:tr>
    </w:tbl>
    <w:p w14:paraId="58169017" w14:textId="77777777" w:rsidR="00DB4D55" w:rsidRDefault="00DB4D55">
      <w:pPr>
        <w:spacing w:after="0"/>
      </w:pPr>
    </w:p>
    <w:p w14:paraId="74A2B5D1" w14:textId="77777777" w:rsidR="00DB4D55" w:rsidRDefault="00192325">
      <w:pPr>
        <w:pStyle w:val="Heading4"/>
      </w:pPr>
      <w:r>
        <w:t>Property Value</w:t>
      </w:r>
    </w:p>
    <w:p w14:paraId="21260F9C" w14:textId="77777777" w:rsidR="00DB4D55" w:rsidRDefault="00192325">
      <w:r>
        <w:t xml:space="preserve">Type: </w:t>
      </w:r>
      <w:r>
        <w:rPr>
          <w:b/>
        </w:rPr>
        <w:t>Boolean</w:t>
      </w:r>
    </w:p>
    <w:p w14:paraId="4C3190BD" w14:textId="77777777" w:rsidR="00DB4D55" w:rsidRDefault="00192325">
      <w:pPr>
        <w:pStyle w:val="Heading2"/>
      </w:pPr>
      <w:bookmarkStart w:id="1950" w:name="_ADE5A0B7_Topic_SeeAlso"/>
      <w:bookmarkEnd w:id="1950"/>
      <w:r>
        <w:t>See Also</w:t>
      </w:r>
    </w:p>
    <w:p w14:paraId="248A7DED" w14:textId="77777777" w:rsidR="00DB4D55" w:rsidRDefault="004A2A47">
      <w:pPr>
        <w:spacing w:after="0"/>
      </w:pPr>
      <w:hyperlink w:anchor="_FB6813B0_Topic" w:history="1">
        <w:r w:rsidR="00192325">
          <w:rPr>
            <w:rStyle w:val="Hyperlink"/>
          </w:rPr>
          <w:t>USStateTax Class</w:t>
        </w:r>
      </w:hyperlink>
    </w:p>
    <w:p w14:paraId="700DA9B6" w14:textId="77777777" w:rsidR="00DB4D55" w:rsidRDefault="004A2A47">
      <w:pPr>
        <w:spacing w:after="0"/>
      </w:pPr>
      <w:hyperlink w:anchor="_8E8580F0_Topic" w:history="1">
        <w:r w:rsidR="00192325">
          <w:rPr>
            <w:rStyle w:val="Hyperlink"/>
          </w:rPr>
          <w:t>Dayforce.Services.Data Namespace</w:t>
        </w:r>
      </w:hyperlink>
    </w:p>
    <w:p w14:paraId="5734A94C" w14:textId="77777777" w:rsidR="00DB4D55" w:rsidRDefault="00192325">
      <w:r>
        <w:br w:type="page"/>
      </w:r>
    </w:p>
    <w:p w14:paraId="1A4F9DF5" w14:textId="77777777" w:rsidR="00DB4D55" w:rsidRDefault="00192325">
      <w:pPr>
        <w:pStyle w:val="Heading1"/>
      </w:pPr>
      <w:bookmarkStart w:id="1951" w:name="_5C7EF5CD_Topic"/>
      <w:bookmarkEnd w:id="1951"/>
      <w:r>
        <w:t xml:space="preserve">USStateTax.NumberOfAllowances Property </w:t>
      </w:r>
    </w:p>
    <w:p w14:paraId="7B6B6F35" w14:textId="77777777" w:rsidR="00DB4D55" w:rsidRDefault="00192325">
      <w:r>
        <w:t>Total number of allowances</w:t>
      </w:r>
    </w:p>
    <w:p w14:paraId="63962EBA"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7E4995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38B73C2" w14:textId="77777777" w:rsidR="00DB4D55" w:rsidRDefault="00192325">
            <w:pPr>
              <w:keepNext/>
            </w:pPr>
            <w:r>
              <w:t>C#</w:t>
            </w:r>
          </w:p>
        </w:tc>
      </w:tr>
      <w:tr w:rsidR="00DB4D55" w14:paraId="25C59C6A" w14:textId="77777777">
        <w:tc>
          <w:tcPr>
            <w:tcW w:w="0" w:type="auto"/>
          </w:tcPr>
          <w:p w14:paraId="47DA88F9" w14:textId="77777777" w:rsidR="00DB4D55" w:rsidRDefault="00192325">
            <w:r>
              <w:rPr>
                <w:rStyle w:val="Keyword"/>
              </w:rPr>
              <w:t>public</w:t>
            </w:r>
            <w:r>
              <w:t xml:space="preserve"> </w:t>
            </w:r>
            <w:r>
              <w:rPr>
                <w:rStyle w:val="Identifier"/>
              </w:rPr>
              <w:t>Nullable</w:t>
            </w:r>
            <w:r>
              <w:t>&lt;</w:t>
            </w:r>
            <w:r>
              <w:rPr>
                <w:rStyle w:val="Identifier"/>
              </w:rPr>
              <w:t>short</w:t>
            </w:r>
            <w:r>
              <w:t xml:space="preserve">&gt; </w:t>
            </w:r>
            <w:r>
              <w:rPr>
                <w:rStyle w:val="Identifier"/>
              </w:rPr>
              <w:t>NumberOfAllowances</w:t>
            </w:r>
            <w:r>
              <w:t xml:space="preserve"> { </w:t>
            </w:r>
            <w:r>
              <w:rPr>
                <w:rStyle w:val="Keyword"/>
              </w:rPr>
              <w:t>get</w:t>
            </w:r>
            <w:r>
              <w:t xml:space="preserve">; </w:t>
            </w:r>
            <w:r>
              <w:rPr>
                <w:rStyle w:val="Keyword"/>
              </w:rPr>
              <w:t>set</w:t>
            </w:r>
            <w:r>
              <w:t>; }</w:t>
            </w:r>
          </w:p>
        </w:tc>
      </w:tr>
    </w:tbl>
    <w:p w14:paraId="290E4DD3" w14:textId="77777777" w:rsidR="00DB4D55" w:rsidRDefault="00DB4D55">
      <w:pPr>
        <w:spacing w:after="0"/>
      </w:pPr>
    </w:p>
    <w:p w14:paraId="24CC5DCA" w14:textId="77777777" w:rsidR="00DB4D55" w:rsidRDefault="00192325">
      <w:pPr>
        <w:pStyle w:val="Heading4"/>
      </w:pPr>
      <w:r>
        <w:t>Property Value</w:t>
      </w:r>
    </w:p>
    <w:p w14:paraId="4F36C275" w14:textId="77777777" w:rsidR="00DB4D55" w:rsidRDefault="00192325">
      <w:r>
        <w:t xml:space="preserve">Type: </w:t>
      </w:r>
      <w:r>
        <w:rPr>
          <w:b/>
        </w:rPr>
        <w:t>Nullable</w:t>
      </w:r>
      <w:r>
        <w:t>(</w:t>
      </w:r>
      <w:r>
        <w:rPr>
          <w:b/>
        </w:rPr>
        <w:t>Int16</w:t>
      </w:r>
      <w:r>
        <w:t>)</w:t>
      </w:r>
    </w:p>
    <w:p w14:paraId="02CEE590" w14:textId="77777777" w:rsidR="00DB4D55" w:rsidRDefault="00192325">
      <w:pPr>
        <w:pStyle w:val="Heading2"/>
      </w:pPr>
      <w:bookmarkStart w:id="1952" w:name="_5C7EF5CD_Topic_SeeAlso"/>
      <w:bookmarkEnd w:id="1952"/>
      <w:r>
        <w:t>See Also</w:t>
      </w:r>
    </w:p>
    <w:p w14:paraId="56497DBC" w14:textId="77777777" w:rsidR="00DB4D55" w:rsidRDefault="004A2A47">
      <w:pPr>
        <w:spacing w:after="0"/>
      </w:pPr>
      <w:hyperlink w:anchor="_FB6813B0_Topic" w:history="1">
        <w:r w:rsidR="00192325">
          <w:rPr>
            <w:rStyle w:val="Hyperlink"/>
          </w:rPr>
          <w:t>USStateTax Class</w:t>
        </w:r>
      </w:hyperlink>
    </w:p>
    <w:p w14:paraId="5C696685" w14:textId="77777777" w:rsidR="00DB4D55" w:rsidRDefault="004A2A47">
      <w:pPr>
        <w:spacing w:after="0"/>
      </w:pPr>
      <w:hyperlink w:anchor="_8E8580F0_Topic" w:history="1">
        <w:r w:rsidR="00192325">
          <w:rPr>
            <w:rStyle w:val="Hyperlink"/>
          </w:rPr>
          <w:t>Dayforce.Services.Data Namespace</w:t>
        </w:r>
      </w:hyperlink>
    </w:p>
    <w:p w14:paraId="528EE943" w14:textId="77777777" w:rsidR="00DB4D55" w:rsidRDefault="00192325">
      <w:r>
        <w:br w:type="page"/>
      </w:r>
    </w:p>
    <w:p w14:paraId="4F978D39" w14:textId="77777777" w:rsidR="00DB4D55" w:rsidRDefault="00192325">
      <w:pPr>
        <w:pStyle w:val="Heading1"/>
      </w:pPr>
      <w:bookmarkStart w:id="1953" w:name="_31496B21_Topic"/>
      <w:bookmarkEnd w:id="1953"/>
      <w:r>
        <w:t xml:space="preserve">USStateTax.PersonalAllowances Property </w:t>
      </w:r>
    </w:p>
    <w:p w14:paraId="0411B467" w14:textId="77777777" w:rsidR="00DB4D55" w:rsidRDefault="00192325">
      <w:r>
        <w:t>Number of personal allowances</w:t>
      </w:r>
    </w:p>
    <w:p w14:paraId="36428E16"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5EA3D2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251C473" w14:textId="77777777" w:rsidR="00DB4D55" w:rsidRDefault="00192325">
            <w:pPr>
              <w:keepNext/>
            </w:pPr>
            <w:r>
              <w:t>C#</w:t>
            </w:r>
          </w:p>
        </w:tc>
      </w:tr>
      <w:tr w:rsidR="00DB4D55" w14:paraId="745B5613" w14:textId="77777777">
        <w:tc>
          <w:tcPr>
            <w:tcW w:w="0" w:type="auto"/>
          </w:tcPr>
          <w:p w14:paraId="0639D98B" w14:textId="77777777" w:rsidR="00DB4D55" w:rsidRDefault="00192325">
            <w:r>
              <w:rPr>
                <w:rStyle w:val="Keyword"/>
              </w:rPr>
              <w:t>public</w:t>
            </w:r>
            <w:r>
              <w:t xml:space="preserve"> </w:t>
            </w:r>
            <w:r>
              <w:rPr>
                <w:rStyle w:val="Identifier"/>
              </w:rPr>
              <w:t>Nullable</w:t>
            </w:r>
            <w:r>
              <w:t>&lt;</w:t>
            </w:r>
            <w:r>
              <w:rPr>
                <w:rStyle w:val="Identifier"/>
              </w:rPr>
              <w:t>short</w:t>
            </w:r>
            <w:r>
              <w:t xml:space="preserve">&gt; </w:t>
            </w:r>
            <w:r>
              <w:rPr>
                <w:rStyle w:val="Identifier"/>
              </w:rPr>
              <w:t>PersonalAllowances</w:t>
            </w:r>
            <w:r>
              <w:t xml:space="preserve"> { </w:t>
            </w:r>
            <w:r>
              <w:rPr>
                <w:rStyle w:val="Keyword"/>
              </w:rPr>
              <w:t>get</w:t>
            </w:r>
            <w:r>
              <w:t xml:space="preserve">; </w:t>
            </w:r>
            <w:r>
              <w:rPr>
                <w:rStyle w:val="Keyword"/>
              </w:rPr>
              <w:t>set</w:t>
            </w:r>
            <w:r>
              <w:t>; }</w:t>
            </w:r>
          </w:p>
        </w:tc>
      </w:tr>
    </w:tbl>
    <w:p w14:paraId="6F021A06" w14:textId="77777777" w:rsidR="00DB4D55" w:rsidRDefault="00DB4D55">
      <w:pPr>
        <w:spacing w:after="0"/>
      </w:pPr>
    </w:p>
    <w:p w14:paraId="3EAD5396" w14:textId="77777777" w:rsidR="00DB4D55" w:rsidRDefault="00192325">
      <w:pPr>
        <w:pStyle w:val="Heading4"/>
      </w:pPr>
      <w:r>
        <w:t>Property Value</w:t>
      </w:r>
    </w:p>
    <w:p w14:paraId="1A6C81A1" w14:textId="77777777" w:rsidR="00DB4D55" w:rsidRDefault="00192325">
      <w:r>
        <w:t xml:space="preserve">Type: </w:t>
      </w:r>
      <w:r>
        <w:rPr>
          <w:b/>
        </w:rPr>
        <w:t>Nullable</w:t>
      </w:r>
      <w:r>
        <w:t>(</w:t>
      </w:r>
      <w:r>
        <w:rPr>
          <w:b/>
        </w:rPr>
        <w:t>Int16</w:t>
      </w:r>
      <w:r>
        <w:t>)</w:t>
      </w:r>
    </w:p>
    <w:p w14:paraId="4FB5B2B0" w14:textId="77777777" w:rsidR="00DB4D55" w:rsidRDefault="00192325">
      <w:pPr>
        <w:pStyle w:val="Heading2"/>
      </w:pPr>
      <w:bookmarkStart w:id="1954" w:name="_31496B21_Topic_SeeAlso"/>
      <w:bookmarkEnd w:id="1954"/>
      <w:r>
        <w:t>See Also</w:t>
      </w:r>
    </w:p>
    <w:p w14:paraId="0894E26E" w14:textId="77777777" w:rsidR="00DB4D55" w:rsidRDefault="004A2A47">
      <w:pPr>
        <w:spacing w:after="0"/>
      </w:pPr>
      <w:hyperlink w:anchor="_FB6813B0_Topic" w:history="1">
        <w:r w:rsidR="00192325">
          <w:rPr>
            <w:rStyle w:val="Hyperlink"/>
          </w:rPr>
          <w:t>USStateTax Class</w:t>
        </w:r>
      </w:hyperlink>
    </w:p>
    <w:p w14:paraId="52BF5D4B" w14:textId="77777777" w:rsidR="00DB4D55" w:rsidRDefault="004A2A47">
      <w:pPr>
        <w:spacing w:after="0"/>
      </w:pPr>
      <w:hyperlink w:anchor="_8E8580F0_Topic" w:history="1">
        <w:r w:rsidR="00192325">
          <w:rPr>
            <w:rStyle w:val="Hyperlink"/>
          </w:rPr>
          <w:t>Dayforce.Services.Data Namespace</w:t>
        </w:r>
      </w:hyperlink>
    </w:p>
    <w:p w14:paraId="126ADD17" w14:textId="77777777" w:rsidR="00DB4D55" w:rsidRDefault="00192325">
      <w:r>
        <w:br w:type="page"/>
      </w:r>
    </w:p>
    <w:p w14:paraId="28B082D7" w14:textId="77777777" w:rsidR="00DB4D55" w:rsidRDefault="00192325">
      <w:pPr>
        <w:pStyle w:val="Heading1"/>
      </w:pPr>
      <w:bookmarkStart w:id="1955" w:name="_9DC9FD63_Topic"/>
      <w:bookmarkEnd w:id="1955"/>
      <w:r>
        <w:t xml:space="preserve">USStateTax.StateCode Property </w:t>
      </w:r>
    </w:p>
    <w:p w14:paraId="16983086" w14:textId="77777777" w:rsidR="00DB4D55" w:rsidRDefault="00192325">
      <w:r>
        <w:t>State Code</w:t>
      </w:r>
    </w:p>
    <w:p w14:paraId="678A43EB"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BD71D1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E5C73E6" w14:textId="77777777" w:rsidR="00DB4D55" w:rsidRDefault="00192325">
            <w:pPr>
              <w:keepNext/>
            </w:pPr>
            <w:r>
              <w:t>C#</w:t>
            </w:r>
          </w:p>
        </w:tc>
      </w:tr>
      <w:tr w:rsidR="00DB4D55" w14:paraId="2E68545D" w14:textId="77777777">
        <w:tc>
          <w:tcPr>
            <w:tcW w:w="0" w:type="auto"/>
          </w:tcPr>
          <w:p w14:paraId="0684C438" w14:textId="77777777" w:rsidR="00DB4D55" w:rsidRDefault="00192325">
            <w:r>
              <w:rPr>
                <w:rStyle w:val="Keyword"/>
              </w:rPr>
              <w:t>public</w:t>
            </w:r>
            <w:r>
              <w:t xml:space="preserve"> </w:t>
            </w:r>
            <w:r>
              <w:rPr>
                <w:rStyle w:val="Identifier"/>
              </w:rPr>
              <w:t>string</w:t>
            </w:r>
            <w:r>
              <w:t xml:space="preserve"> </w:t>
            </w:r>
            <w:r>
              <w:rPr>
                <w:rStyle w:val="Identifier"/>
              </w:rPr>
              <w:t>StateCode</w:t>
            </w:r>
            <w:r>
              <w:t xml:space="preserve"> { </w:t>
            </w:r>
            <w:r>
              <w:rPr>
                <w:rStyle w:val="Keyword"/>
              </w:rPr>
              <w:t>get</w:t>
            </w:r>
            <w:r>
              <w:t xml:space="preserve">; </w:t>
            </w:r>
            <w:r>
              <w:rPr>
                <w:rStyle w:val="Keyword"/>
              </w:rPr>
              <w:t>set</w:t>
            </w:r>
            <w:r>
              <w:t>; }</w:t>
            </w:r>
          </w:p>
        </w:tc>
      </w:tr>
    </w:tbl>
    <w:p w14:paraId="73793A37" w14:textId="77777777" w:rsidR="00DB4D55" w:rsidRDefault="00DB4D55">
      <w:pPr>
        <w:spacing w:after="0"/>
      </w:pPr>
    </w:p>
    <w:p w14:paraId="0CBB464C" w14:textId="77777777" w:rsidR="00DB4D55" w:rsidRDefault="00192325">
      <w:pPr>
        <w:pStyle w:val="Heading4"/>
      </w:pPr>
      <w:r>
        <w:t>Property Value</w:t>
      </w:r>
    </w:p>
    <w:p w14:paraId="07847DE5" w14:textId="77777777" w:rsidR="00DB4D55" w:rsidRDefault="00192325">
      <w:r>
        <w:t xml:space="preserve">Type: </w:t>
      </w:r>
      <w:r>
        <w:rPr>
          <w:b/>
        </w:rPr>
        <w:t>String</w:t>
      </w:r>
    </w:p>
    <w:p w14:paraId="00DE7B15" w14:textId="77777777" w:rsidR="00DB4D55" w:rsidRDefault="00192325">
      <w:pPr>
        <w:pStyle w:val="Heading2"/>
      </w:pPr>
      <w:bookmarkStart w:id="1956" w:name="_9DC9FD63_Topic_SeeAlso"/>
      <w:bookmarkEnd w:id="1956"/>
      <w:r>
        <w:t>See Also</w:t>
      </w:r>
    </w:p>
    <w:p w14:paraId="722493A4" w14:textId="77777777" w:rsidR="00DB4D55" w:rsidRDefault="004A2A47">
      <w:pPr>
        <w:spacing w:after="0"/>
      </w:pPr>
      <w:hyperlink w:anchor="_FB6813B0_Topic" w:history="1">
        <w:r w:rsidR="00192325">
          <w:rPr>
            <w:rStyle w:val="Hyperlink"/>
          </w:rPr>
          <w:t>USStateTax Class</w:t>
        </w:r>
      </w:hyperlink>
    </w:p>
    <w:p w14:paraId="0040F192" w14:textId="77777777" w:rsidR="00DB4D55" w:rsidRDefault="004A2A47">
      <w:pPr>
        <w:spacing w:after="0"/>
      </w:pPr>
      <w:hyperlink w:anchor="_8E8580F0_Topic" w:history="1">
        <w:r w:rsidR="00192325">
          <w:rPr>
            <w:rStyle w:val="Hyperlink"/>
          </w:rPr>
          <w:t>Dayforce.Services.Data Namespace</w:t>
        </w:r>
      </w:hyperlink>
    </w:p>
    <w:p w14:paraId="568017C6" w14:textId="77777777" w:rsidR="00DB4D55" w:rsidRDefault="00192325">
      <w:r>
        <w:br w:type="page"/>
      </w:r>
    </w:p>
    <w:p w14:paraId="0B1CE771" w14:textId="77777777" w:rsidR="00DB4D55" w:rsidRDefault="00192325">
      <w:pPr>
        <w:pStyle w:val="Heading1"/>
      </w:pPr>
      <w:bookmarkStart w:id="1957" w:name="_7B534F0F_Topic"/>
      <w:bookmarkEnd w:id="1957"/>
      <w:r>
        <w:t xml:space="preserve">USStateTax.StateFilingStatusCode Property </w:t>
      </w:r>
    </w:p>
    <w:p w14:paraId="6EE79A1D" w14:textId="77777777" w:rsidR="00DB4D55" w:rsidRDefault="00192325">
      <w:r>
        <w:t>State Filing Status Code</w:t>
      </w:r>
    </w:p>
    <w:p w14:paraId="46102FFD"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BA3D90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60DD4A6" w14:textId="77777777" w:rsidR="00DB4D55" w:rsidRDefault="00192325">
            <w:pPr>
              <w:keepNext/>
            </w:pPr>
            <w:r>
              <w:t>C#</w:t>
            </w:r>
          </w:p>
        </w:tc>
      </w:tr>
      <w:tr w:rsidR="00DB4D55" w14:paraId="1825676B" w14:textId="77777777">
        <w:tc>
          <w:tcPr>
            <w:tcW w:w="0" w:type="auto"/>
          </w:tcPr>
          <w:p w14:paraId="27CA54D6" w14:textId="77777777" w:rsidR="00DB4D55" w:rsidRDefault="00192325">
            <w:r>
              <w:rPr>
                <w:rStyle w:val="Keyword"/>
              </w:rPr>
              <w:t>public</w:t>
            </w:r>
            <w:r>
              <w:t xml:space="preserve"> </w:t>
            </w:r>
            <w:r>
              <w:rPr>
                <w:rStyle w:val="Identifier"/>
              </w:rPr>
              <w:t>string</w:t>
            </w:r>
            <w:r>
              <w:t xml:space="preserve"> </w:t>
            </w:r>
            <w:r>
              <w:rPr>
                <w:rStyle w:val="Identifier"/>
              </w:rPr>
              <w:t>StateFilingStatusCode</w:t>
            </w:r>
            <w:r>
              <w:t xml:space="preserve"> { </w:t>
            </w:r>
            <w:r>
              <w:rPr>
                <w:rStyle w:val="Keyword"/>
              </w:rPr>
              <w:t>get</w:t>
            </w:r>
            <w:r>
              <w:t xml:space="preserve">; </w:t>
            </w:r>
            <w:r>
              <w:rPr>
                <w:rStyle w:val="Keyword"/>
              </w:rPr>
              <w:t>set</w:t>
            </w:r>
            <w:r>
              <w:t>; }</w:t>
            </w:r>
          </w:p>
        </w:tc>
      </w:tr>
    </w:tbl>
    <w:p w14:paraId="6DFD26E5" w14:textId="77777777" w:rsidR="00DB4D55" w:rsidRDefault="00DB4D55">
      <w:pPr>
        <w:spacing w:after="0"/>
      </w:pPr>
    </w:p>
    <w:p w14:paraId="23CA13C8" w14:textId="77777777" w:rsidR="00DB4D55" w:rsidRDefault="00192325">
      <w:pPr>
        <w:pStyle w:val="Heading4"/>
      </w:pPr>
      <w:r>
        <w:t>Property Value</w:t>
      </w:r>
    </w:p>
    <w:p w14:paraId="1A65AB69" w14:textId="77777777" w:rsidR="00DB4D55" w:rsidRDefault="00192325">
      <w:r>
        <w:t xml:space="preserve">Type: </w:t>
      </w:r>
      <w:r>
        <w:rPr>
          <w:b/>
        </w:rPr>
        <w:t>String</w:t>
      </w:r>
    </w:p>
    <w:p w14:paraId="496DA71F" w14:textId="77777777" w:rsidR="00DB4D55" w:rsidRDefault="00192325">
      <w:pPr>
        <w:pStyle w:val="Heading2"/>
      </w:pPr>
      <w:bookmarkStart w:id="1958" w:name="_7B534F0F_Topic_SeeAlso"/>
      <w:bookmarkEnd w:id="1958"/>
      <w:r>
        <w:t>See Also</w:t>
      </w:r>
    </w:p>
    <w:p w14:paraId="0EB13126" w14:textId="77777777" w:rsidR="00DB4D55" w:rsidRDefault="004A2A47">
      <w:pPr>
        <w:spacing w:after="0"/>
      </w:pPr>
      <w:hyperlink w:anchor="_FB6813B0_Topic" w:history="1">
        <w:r w:rsidR="00192325">
          <w:rPr>
            <w:rStyle w:val="Hyperlink"/>
          </w:rPr>
          <w:t>USStateTax Class</w:t>
        </w:r>
      </w:hyperlink>
    </w:p>
    <w:p w14:paraId="3EB72CF6" w14:textId="77777777" w:rsidR="00DB4D55" w:rsidRDefault="004A2A47">
      <w:pPr>
        <w:spacing w:after="0"/>
      </w:pPr>
      <w:hyperlink w:anchor="_8E8580F0_Topic" w:history="1">
        <w:r w:rsidR="00192325">
          <w:rPr>
            <w:rStyle w:val="Hyperlink"/>
          </w:rPr>
          <w:t>Dayforce.Services.Data Namespace</w:t>
        </w:r>
      </w:hyperlink>
    </w:p>
    <w:p w14:paraId="1444AF03" w14:textId="77777777" w:rsidR="00DB4D55" w:rsidRDefault="00192325">
      <w:r>
        <w:br w:type="page"/>
      </w:r>
    </w:p>
    <w:p w14:paraId="29FAD12B" w14:textId="77777777" w:rsidR="00DB4D55" w:rsidRDefault="00192325">
      <w:pPr>
        <w:pStyle w:val="Heading1"/>
      </w:pPr>
      <w:bookmarkStart w:id="1959" w:name="_20B8734F_Topic"/>
      <w:bookmarkEnd w:id="1959"/>
      <w:r>
        <w:t>USTax Class</w:t>
      </w:r>
    </w:p>
    <w:p w14:paraId="1637389D" w14:textId="77777777" w:rsidR="00DB4D55" w:rsidRDefault="00192325">
      <w:r>
        <w:t>US Tax record for the employee</w:t>
      </w:r>
    </w:p>
    <w:p w14:paraId="5F839847" w14:textId="77777777" w:rsidR="00DB4D55" w:rsidRDefault="00192325">
      <w:pPr>
        <w:pStyle w:val="Heading2"/>
      </w:pPr>
      <w:r>
        <w:t>Inheritance Hierarchy</w:t>
      </w:r>
    </w:p>
    <w:p w14:paraId="5675D34D" w14:textId="77777777" w:rsidR="00DB4D55" w:rsidRDefault="00192325">
      <w:r>
        <w:t>System.Object</w:t>
      </w:r>
      <w:r>
        <w:br/>
        <w:t>  </w:t>
      </w:r>
      <w:hyperlink w:anchor="_D8CB42A_Topic" w:history="1">
        <w:r>
          <w:rPr>
            <w:rStyle w:val="Hyperlink"/>
          </w:rPr>
          <w:t>Dayforce.Services.Data.DFObject</w:t>
        </w:r>
      </w:hyperlink>
      <w:r>
        <w:br/>
        <w:t>    Dayforce.Services.Data.USTax</w:t>
      </w:r>
      <w:r>
        <w:br/>
      </w:r>
    </w:p>
    <w:p w14:paraId="01382651"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2F2680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2228FC5" w14:textId="77777777" w:rsidR="00DB4D55" w:rsidRDefault="00192325">
            <w:pPr>
              <w:keepNext/>
            </w:pPr>
            <w:r>
              <w:t>C#</w:t>
            </w:r>
          </w:p>
        </w:tc>
      </w:tr>
      <w:tr w:rsidR="00DB4D55" w14:paraId="6FBB5F24" w14:textId="77777777">
        <w:tc>
          <w:tcPr>
            <w:tcW w:w="0" w:type="auto"/>
          </w:tcPr>
          <w:p w14:paraId="088EF78C" w14:textId="77777777" w:rsidR="00DB4D55" w:rsidRDefault="00192325">
            <w:r>
              <w:rPr>
                <w:rStyle w:val="Keyword"/>
              </w:rPr>
              <w:t>public</w:t>
            </w:r>
            <w:r>
              <w:t xml:space="preserve"> </w:t>
            </w:r>
            <w:r>
              <w:rPr>
                <w:rStyle w:val="Keyword"/>
              </w:rPr>
              <w:t>class</w:t>
            </w:r>
            <w:r>
              <w:t xml:space="preserve"> </w:t>
            </w:r>
            <w:r>
              <w:rPr>
                <w:rStyle w:val="Identifier"/>
              </w:rPr>
              <w:t>USTax</w:t>
            </w:r>
            <w:r>
              <w:t xml:space="preserve"> : </w:t>
            </w:r>
            <w:r>
              <w:rPr>
                <w:rStyle w:val="Identifier"/>
              </w:rPr>
              <w:t>DFObject</w:t>
            </w:r>
          </w:p>
        </w:tc>
      </w:tr>
    </w:tbl>
    <w:p w14:paraId="023DEB82" w14:textId="77777777" w:rsidR="00DB4D55" w:rsidRDefault="00DB4D55">
      <w:pPr>
        <w:spacing w:after="0"/>
      </w:pPr>
    </w:p>
    <w:p w14:paraId="1C807E6B" w14:textId="77777777" w:rsidR="00DB4D55" w:rsidRDefault="00192325">
      <w:r>
        <w:t xml:space="preserve">The </w:t>
      </w:r>
      <w:r>
        <w:rPr>
          <w:b/>
        </w:rPr>
        <w:t>USTax</w:t>
      </w:r>
      <w:r>
        <w:t xml:space="preserve"> type exposes the following members.</w:t>
      </w:r>
    </w:p>
    <w:p w14:paraId="087E9E73"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1454"/>
        <w:gridCol w:w="2842"/>
        <w:gridCol w:w="5054"/>
      </w:tblGrid>
      <w:tr w:rsidR="00DB4D55" w14:paraId="6FD111E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C916882" w14:textId="77777777" w:rsidR="00DB4D55" w:rsidRDefault="00DB4D55">
            <w:pPr>
              <w:keepNext/>
            </w:pPr>
          </w:p>
        </w:tc>
        <w:tc>
          <w:tcPr>
            <w:tcW w:w="0" w:type="auto"/>
          </w:tcPr>
          <w:p w14:paraId="71632F0C" w14:textId="77777777" w:rsidR="00DB4D55" w:rsidRDefault="00192325">
            <w:pPr>
              <w:keepNext/>
            </w:pPr>
            <w:r>
              <w:t>Name</w:t>
            </w:r>
          </w:p>
        </w:tc>
        <w:tc>
          <w:tcPr>
            <w:tcW w:w="0" w:type="auto"/>
          </w:tcPr>
          <w:p w14:paraId="0510C7E3" w14:textId="77777777" w:rsidR="00DB4D55" w:rsidRDefault="00192325">
            <w:pPr>
              <w:keepNext/>
            </w:pPr>
            <w:r>
              <w:t>Description</w:t>
            </w:r>
          </w:p>
        </w:tc>
      </w:tr>
      <w:tr w:rsidR="00DB4D55" w14:paraId="7AFBC22E" w14:textId="77777777">
        <w:tc>
          <w:tcPr>
            <w:tcW w:w="0" w:type="auto"/>
          </w:tcPr>
          <w:p w14:paraId="42A98F5C" w14:textId="77777777" w:rsidR="00DB4D55" w:rsidRDefault="00192325">
            <w:r>
              <w:rPr>
                <w:noProof/>
                <w:lang w:eastAsia="ja-JP"/>
              </w:rPr>
              <w:drawing>
                <wp:inline distT="0" distB="0" distL="0" distR="0" wp14:anchorId="01BED72B" wp14:editId="11514E1D">
                  <wp:extent cx="152400" cy="104775"/>
                  <wp:effectExtent l="0" t="0" r="0" b="0"/>
                  <wp:docPr id="1609"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7DED8360" w14:textId="77777777" w:rsidR="00DB4D55" w:rsidRDefault="004A2A47">
            <w:hyperlink w:anchor="_75E3A2AA_Topic" w:history="1">
              <w:r w:rsidR="00192325">
                <w:rPr>
                  <w:rStyle w:val="Hyperlink"/>
                </w:rPr>
                <w:t>USTax</w:t>
              </w:r>
            </w:hyperlink>
          </w:p>
        </w:tc>
        <w:tc>
          <w:tcPr>
            <w:tcW w:w="0" w:type="auto"/>
          </w:tcPr>
          <w:p w14:paraId="1BD5FA9B" w14:textId="77777777" w:rsidR="00DB4D55" w:rsidRDefault="00DB4D55"/>
        </w:tc>
      </w:tr>
    </w:tbl>
    <w:p w14:paraId="27554F8E" w14:textId="77777777" w:rsidR="00DB4D55" w:rsidRDefault="00DB4D55">
      <w:pPr>
        <w:spacing w:after="0"/>
      </w:pPr>
    </w:p>
    <w:p w14:paraId="0ED9C358"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776"/>
        <w:gridCol w:w="2838"/>
        <w:gridCol w:w="5736"/>
      </w:tblGrid>
      <w:tr w:rsidR="00DB4D55" w14:paraId="7982C68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327C8C1" w14:textId="77777777" w:rsidR="00DB4D55" w:rsidRDefault="00DB4D55">
            <w:pPr>
              <w:keepNext/>
            </w:pPr>
          </w:p>
        </w:tc>
        <w:tc>
          <w:tcPr>
            <w:tcW w:w="0" w:type="auto"/>
          </w:tcPr>
          <w:p w14:paraId="384D8063" w14:textId="77777777" w:rsidR="00DB4D55" w:rsidRDefault="00192325">
            <w:pPr>
              <w:keepNext/>
            </w:pPr>
            <w:r>
              <w:t>Name</w:t>
            </w:r>
          </w:p>
        </w:tc>
        <w:tc>
          <w:tcPr>
            <w:tcW w:w="0" w:type="auto"/>
          </w:tcPr>
          <w:p w14:paraId="10431B80" w14:textId="77777777" w:rsidR="00DB4D55" w:rsidRDefault="00192325">
            <w:pPr>
              <w:keepNext/>
            </w:pPr>
            <w:r>
              <w:t>Description</w:t>
            </w:r>
          </w:p>
        </w:tc>
      </w:tr>
      <w:tr w:rsidR="00DB4D55" w14:paraId="46FA7EDA" w14:textId="77777777">
        <w:tc>
          <w:tcPr>
            <w:tcW w:w="0" w:type="auto"/>
          </w:tcPr>
          <w:p w14:paraId="2908133F" w14:textId="77777777" w:rsidR="00DB4D55" w:rsidRDefault="00192325">
            <w:r>
              <w:rPr>
                <w:noProof/>
                <w:lang w:eastAsia="ja-JP"/>
              </w:rPr>
              <w:drawing>
                <wp:inline distT="0" distB="0" distL="0" distR="0" wp14:anchorId="772E5892" wp14:editId="4808C60F">
                  <wp:extent cx="152400" cy="152400"/>
                  <wp:effectExtent l="0" t="0" r="0" b="0"/>
                  <wp:docPr id="161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5D733D3" w14:textId="77777777" w:rsidR="00DB4D55" w:rsidRDefault="004A2A47">
            <w:hyperlink w:anchor="_AE261164_Topic" w:history="1">
              <w:r w:rsidR="00192325">
                <w:rPr>
                  <w:rStyle w:val="Hyperlink"/>
                </w:rPr>
                <w:t>USFederal</w:t>
              </w:r>
            </w:hyperlink>
          </w:p>
        </w:tc>
        <w:tc>
          <w:tcPr>
            <w:tcW w:w="0" w:type="auto"/>
          </w:tcPr>
          <w:p w14:paraId="1BEBFAA0" w14:textId="77777777" w:rsidR="00DB4D55" w:rsidRDefault="00192325">
            <w:r>
              <w:t>US Federal Tax Record</w:t>
            </w:r>
          </w:p>
        </w:tc>
      </w:tr>
      <w:tr w:rsidR="00DB4D55" w14:paraId="4A2507BC" w14:textId="77777777">
        <w:tc>
          <w:tcPr>
            <w:tcW w:w="0" w:type="auto"/>
          </w:tcPr>
          <w:p w14:paraId="12E149EA" w14:textId="77777777" w:rsidR="00DB4D55" w:rsidRDefault="00192325">
            <w:r>
              <w:rPr>
                <w:noProof/>
                <w:lang w:eastAsia="ja-JP"/>
              </w:rPr>
              <w:drawing>
                <wp:inline distT="0" distB="0" distL="0" distR="0" wp14:anchorId="13A31261" wp14:editId="7204E069">
                  <wp:extent cx="152400" cy="152400"/>
                  <wp:effectExtent l="0" t="0" r="0" b="0"/>
                  <wp:docPr id="161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7DD4BE1" w14:textId="77777777" w:rsidR="00DB4D55" w:rsidRDefault="004A2A47">
            <w:hyperlink w:anchor="_CC54E423_Topic" w:history="1">
              <w:r w:rsidR="00192325">
                <w:rPr>
                  <w:rStyle w:val="Hyperlink"/>
                </w:rPr>
                <w:t>USState</w:t>
              </w:r>
            </w:hyperlink>
          </w:p>
        </w:tc>
        <w:tc>
          <w:tcPr>
            <w:tcW w:w="0" w:type="auto"/>
          </w:tcPr>
          <w:p w14:paraId="2FB4E795" w14:textId="77777777" w:rsidR="00DB4D55" w:rsidRDefault="00192325">
            <w:r>
              <w:t>US State Tax Record</w:t>
            </w:r>
          </w:p>
        </w:tc>
      </w:tr>
      <w:tr w:rsidR="00DB4D55" w14:paraId="7C27FA4B" w14:textId="77777777">
        <w:tc>
          <w:tcPr>
            <w:tcW w:w="0" w:type="auto"/>
          </w:tcPr>
          <w:p w14:paraId="09A69184" w14:textId="77777777" w:rsidR="00DB4D55" w:rsidRDefault="00192325">
            <w:r>
              <w:rPr>
                <w:noProof/>
                <w:lang w:eastAsia="ja-JP"/>
              </w:rPr>
              <w:drawing>
                <wp:inline distT="0" distB="0" distL="0" distR="0" wp14:anchorId="40221FCB" wp14:editId="782A8E20">
                  <wp:extent cx="152400" cy="152400"/>
                  <wp:effectExtent l="0" t="0" r="0" b="0"/>
                  <wp:docPr id="161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6291CBD" w14:textId="77777777" w:rsidR="00DB4D55" w:rsidRDefault="004A2A47">
            <w:hyperlink w:anchor="_FF5F9FDB_Topic" w:history="1">
              <w:r w:rsidR="00192325">
                <w:rPr>
                  <w:rStyle w:val="Hyperlink"/>
                </w:rPr>
                <w:t>USTaxStatus</w:t>
              </w:r>
            </w:hyperlink>
          </w:p>
        </w:tc>
        <w:tc>
          <w:tcPr>
            <w:tcW w:w="0" w:type="auto"/>
          </w:tcPr>
          <w:p w14:paraId="024069D0" w14:textId="77777777" w:rsidR="00DB4D55" w:rsidRDefault="00192325">
            <w:r>
              <w:t>US Tax Status Information</w:t>
            </w:r>
          </w:p>
        </w:tc>
      </w:tr>
    </w:tbl>
    <w:p w14:paraId="24BA161F" w14:textId="77777777" w:rsidR="00DB4D55" w:rsidRDefault="00DB4D55">
      <w:pPr>
        <w:spacing w:after="0"/>
      </w:pPr>
    </w:p>
    <w:p w14:paraId="11EF6C05" w14:textId="77777777" w:rsidR="00DB4D55" w:rsidRDefault="00192325">
      <w:pPr>
        <w:pStyle w:val="Heading2"/>
      </w:pPr>
      <w:bookmarkStart w:id="1960" w:name="_20B8734F_Topic_SeeAlso"/>
      <w:bookmarkEnd w:id="1960"/>
      <w:r>
        <w:t>See Also</w:t>
      </w:r>
    </w:p>
    <w:p w14:paraId="290FBD9B" w14:textId="77777777" w:rsidR="00DB4D55" w:rsidRDefault="004A2A47">
      <w:pPr>
        <w:spacing w:after="0"/>
      </w:pPr>
      <w:hyperlink w:anchor="_8E8580F0_Topic" w:history="1">
        <w:r w:rsidR="00192325">
          <w:rPr>
            <w:rStyle w:val="Hyperlink"/>
          </w:rPr>
          <w:t>Dayforce.Services.Data Namespace</w:t>
        </w:r>
      </w:hyperlink>
    </w:p>
    <w:p w14:paraId="5BE9A937" w14:textId="77777777" w:rsidR="00DB4D55" w:rsidRDefault="00192325">
      <w:r>
        <w:br w:type="page"/>
      </w:r>
    </w:p>
    <w:p w14:paraId="2E0D8EE1" w14:textId="77777777" w:rsidR="00DB4D55" w:rsidRDefault="00192325">
      <w:pPr>
        <w:pStyle w:val="Heading1"/>
      </w:pPr>
      <w:bookmarkStart w:id="1961" w:name="_75E3A2AA_Topic"/>
      <w:bookmarkEnd w:id="1961"/>
      <w:r>
        <w:t xml:space="preserve">USTax Constructor </w:t>
      </w:r>
    </w:p>
    <w:p w14:paraId="592F16CB"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9E23C9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E8A4767" w14:textId="77777777" w:rsidR="00DB4D55" w:rsidRDefault="00192325">
            <w:pPr>
              <w:keepNext/>
            </w:pPr>
            <w:r>
              <w:t>C#</w:t>
            </w:r>
          </w:p>
        </w:tc>
      </w:tr>
      <w:tr w:rsidR="00DB4D55" w14:paraId="388697BE" w14:textId="77777777">
        <w:tc>
          <w:tcPr>
            <w:tcW w:w="0" w:type="auto"/>
          </w:tcPr>
          <w:p w14:paraId="173A7426" w14:textId="77777777" w:rsidR="00DB4D55" w:rsidRDefault="00192325">
            <w:r>
              <w:rPr>
                <w:rStyle w:val="Keyword"/>
              </w:rPr>
              <w:t>public</w:t>
            </w:r>
            <w:r>
              <w:t xml:space="preserve"> </w:t>
            </w:r>
            <w:r>
              <w:rPr>
                <w:rStyle w:val="Identifier"/>
              </w:rPr>
              <w:t>USTax</w:t>
            </w:r>
            <w:r>
              <w:t>()</w:t>
            </w:r>
          </w:p>
        </w:tc>
      </w:tr>
    </w:tbl>
    <w:p w14:paraId="1E7827DF" w14:textId="77777777" w:rsidR="00DB4D55" w:rsidRDefault="00DB4D55">
      <w:pPr>
        <w:spacing w:after="0"/>
      </w:pPr>
    </w:p>
    <w:p w14:paraId="029E534F" w14:textId="77777777" w:rsidR="00DB4D55" w:rsidRDefault="00192325">
      <w:pPr>
        <w:pStyle w:val="Heading2"/>
      </w:pPr>
      <w:bookmarkStart w:id="1962" w:name="_75E3A2AA_Topic_SeeAlso"/>
      <w:bookmarkEnd w:id="1962"/>
      <w:r>
        <w:t>See Also</w:t>
      </w:r>
    </w:p>
    <w:p w14:paraId="0EEEA125" w14:textId="77777777" w:rsidR="00DB4D55" w:rsidRDefault="004A2A47">
      <w:pPr>
        <w:spacing w:after="0"/>
      </w:pPr>
      <w:hyperlink w:anchor="_20B8734F_Topic" w:history="1">
        <w:r w:rsidR="00192325">
          <w:rPr>
            <w:rStyle w:val="Hyperlink"/>
          </w:rPr>
          <w:t>USTax Class</w:t>
        </w:r>
      </w:hyperlink>
    </w:p>
    <w:p w14:paraId="73A8B8B2" w14:textId="77777777" w:rsidR="00DB4D55" w:rsidRDefault="004A2A47">
      <w:pPr>
        <w:spacing w:after="0"/>
      </w:pPr>
      <w:hyperlink w:anchor="_8E8580F0_Topic" w:history="1">
        <w:r w:rsidR="00192325">
          <w:rPr>
            <w:rStyle w:val="Hyperlink"/>
          </w:rPr>
          <w:t>Dayforce.Services.Data Namespace</w:t>
        </w:r>
      </w:hyperlink>
    </w:p>
    <w:p w14:paraId="2AC2749C" w14:textId="77777777" w:rsidR="00DB4D55" w:rsidRDefault="00192325">
      <w:r>
        <w:br w:type="page"/>
      </w:r>
    </w:p>
    <w:p w14:paraId="0100468A" w14:textId="77777777" w:rsidR="00DB4D55" w:rsidRDefault="00192325">
      <w:pPr>
        <w:pStyle w:val="Heading1"/>
      </w:pPr>
      <w:bookmarkStart w:id="1963" w:name="_F5BCE801_Topic"/>
      <w:bookmarkEnd w:id="1963"/>
      <w:r>
        <w:t>USTax.USTax Properties</w:t>
      </w:r>
    </w:p>
    <w:p w14:paraId="029EC2A6" w14:textId="77777777" w:rsidR="00DB4D55" w:rsidRDefault="00192325">
      <w:r>
        <w:t xml:space="preserve">The </w:t>
      </w:r>
      <w:hyperlink w:anchor="_20B8734F_Topic" w:history="1">
        <w:r>
          <w:rPr>
            <w:rStyle w:val="Hyperlink"/>
          </w:rPr>
          <w:t>USTax</w:t>
        </w:r>
      </w:hyperlink>
      <w:r>
        <w:t xml:space="preserve"> type exposes the following members.</w:t>
      </w:r>
    </w:p>
    <w:p w14:paraId="1F9E1BB8"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776"/>
        <w:gridCol w:w="2838"/>
        <w:gridCol w:w="5736"/>
      </w:tblGrid>
      <w:tr w:rsidR="00DB4D55" w14:paraId="31969C4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F9A36C7" w14:textId="77777777" w:rsidR="00DB4D55" w:rsidRDefault="00DB4D55">
            <w:pPr>
              <w:keepNext/>
            </w:pPr>
          </w:p>
        </w:tc>
        <w:tc>
          <w:tcPr>
            <w:tcW w:w="0" w:type="auto"/>
          </w:tcPr>
          <w:p w14:paraId="2A341BB7" w14:textId="77777777" w:rsidR="00DB4D55" w:rsidRDefault="00192325">
            <w:pPr>
              <w:keepNext/>
            </w:pPr>
            <w:r>
              <w:t>Name</w:t>
            </w:r>
          </w:p>
        </w:tc>
        <w:tc>
          <w:tcPr>
            <w:tcW w:w="0" w:type="auto"/>
          </w:tcPr>
          <w:p w14:paraId="2C180C24" w14:textId="77777777" w:rsidR="00DB4D55" w:rsidRDefault="00192325">
            <w:pPr>
              <w:keepNext/>
            </w:pPr>
            <w:r>
              <w:t>Description</w:t>
            </w:r>
          </w:p>
        </w:tc>
      </w:tr>
      <w:tr w:rsidR="00DB4D55" w14:paraId="0A1E55D2" w14:textId="77777777">
        <w:tc>
          <w:tcPr>
            <w:tcW w:w="0" w:type="auto"/>
          </w:tcPr>
          <w:p w14:paraId="79F728A6" w14:textId="77777777" w:rsidR="00DB4D55" w:rsidRDefault="00192325">
            <w:r>
              <w:rPr>
                <w:noProof/>
                <w:lang w:eastAsia="ja-JP"/>
              </w:rPr>
              <w:drawing>
                <wp:inline distT="0" distB="0" distL="0" distR="0" wp14:anchorId="139B6A99" wp14:editId="4C55248E">
                  <wp:extent cx="152400" cy="152400"/>
                  <wp:effectExtent l="0" t="0" r="0" b="0"/>
                  <wp:docPr id="161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9DF555E" w14:textId="77777777" w:rsidR="00DB4D55" w:rsidRDefault="004A2A47">
            <w:hyperlink w:anchor="_AE261164_Topic" w:history="1">
              <w:r w:rsidR="00192325">
                <w:rPr>
                  <w:rStyle w:val="Hyperlink"/>
                </w:rPr>
                <w:t>USFederal</w:t>
              </w:r>
            </w:hyperlink>
          </w:p>
        </w:tc>
        <w:tc>
          <w:tcPr>
            <w:tcW w:w="0" w:type="auto"/>
          </w:tcPr>
          <w:p w14:paraId="27DAA5FB" w14:textId="77777777" w:rsidR="00DB4D55" w:rsidRDefault="00192325">
            <w:r>
              <w:t>US Federal Tax Record</w:t>
            </w:r>
          </w:p>
        </w:tc>
      </w:tr>
      <w:tr w:rsidR="00DB4D55" w14:paraId="681536EE" w14:textId="77777777">
        <w:tc>
          <w:tcPr>
            <w:tcW w:w="0" w:type="auto"/>
          </w:tcPr>
          <w:p w14:paraId="48CEFF47" w14:textId="77777777" w:rsidR="00DB4D55" w:rsidRDefault="00192325">
            <w:r>
              <w:rPr>
                <w:noProof/>
                <w:lang w:eastAsia="ja-JP"/>
              </w:rPr>
              <w:drawing>
                <wp:inline distT="0" distB="0" distL="0" distR="0" wp14:anchorId="79684588" wp14:editId="30406C77">
                  <wp:extent cx="152400" cy="152400"/>
                  <wp:effectExtent l="0" t="0" r="0" b="0"/>
                  <wp:docPr id="161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8242427" w14:textId="77777777" w:rsidR="00DB4D55" w:rsidRDefault="004A2A47">
            <w:hyperlink w:anchor="_CC54E423_Topic" w:history="1">
              <w:r w:rsidR="00192325">
                <w:rPr>
                  <w:rStyle w:val="Hyperlink"/>
                </w:rPr>
                <w:t>USState</w:t>
              </w:r>
            </w:hyperlink>
          </w:p>
        </w:tc>
        <w:tc>
          <w:tcPr>
            <w:tcW w:w="0" w:type="auto"/>
          </w:tcPr>
          <w:p w14:paraId="2D8BD272" w14:textId="77777777" w:rsidR="00DB4D55" w:rsidRDefault="00192325">
            <w:r>
              <w:t>US State Tax Record</w:t>
            </w:r>
          </w:p>
        </w:tc>
      </w:tr>
      <w:tr w:rsidR="00DB4D55" w14:paraId="36D71F54" w14:textId="77777777">
        <w:tc>
          <w:tcPr>
            <w:tcW w:w="0" w:type="auto"/>
          </w:tcPr>
          <w:p w14:paraId="10E9284C" w14:textId="77777777" w:rsidR="00DB4D55" w:rsidRDefault="00192325">
            <w:r>
              <w:rPr>
                <w:noProof/>
                <w:lang w:eastAsia="ja-JP"/>
              </w:rPr>
              <w:drawing>
                <wp:inline distT="0" distB="0" distL="0" distR="0" wp14:anchorId="328DE706" wp14:editId="08E4AA33">
                  <wp:extent cx="152400" cy="152400"/>
                  <wp:effectExtent l="0" t="0" r="0" b="0"/>
                  <wp:docPr id="161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BBBAB4C" w14:textId="77777777" w:rsidR="00DB4D55" w:rsidRDefault="004A2A47">
            <w:hyperlink w:anchor="_FF5F9FDB_Topic" w:history="1">
              <w:r w:rsidR="00192325">
                <w:rPr>
                  <w:rStyle w:val="Hyperlink"/>
                </w:rPr>
                <w:t>USTaxStatus</w:t>
              </w:r>
            </w:hyperlink>
          </w:p>
        </w:tc>
        <w:tc>
          <w:tcPr>
            <w:tcW w:w="0" w:type="auto"/>
          </w:tcPr>
          <w:p w14:paraId="49A76B95" w14:textId="77777777" w:rsidR="00DB4D55" w:rsidRDefault="00192325">
            <w:r>
              <w:t>US Tax Status Information</w:t>
            </w:r>
          </w:p>
        </w:tc>
      </w:tr>
    </w:tbl>
    <w:p w14:paraId="75D99814" w14:textId="77777777" w:rsidR="00DB4D55" w:rsidRDefault="00DB4D55">
      <w:pPr>
        <w:spacing w:after="0"/>
      </w:pPr>
    </w:p>
    <w:p w14:paraId="37AC2ACE" w14:textId="77777777" w:rsidR="00DB4D55" w:rsidRDefault="00192325">
      <w:pPr>
        <w:pStyle w:val="Heading2"/>
      </w:pPr>
      <w:bookmarkStart w:id="1964" w:name="_F5BCE801_Topic_SeeAlso"/>
      <w:bookmarkEnd w:id="1964"/>
      <w:r>
        <w:t>See Also</w:t>
      </w:r>
    </w:p>
    <w:p w14:paraId="62F2FE45" w14:textId="77777777" w:rsidR="00DB4D55" w:rsidRDefault="004A2A47">
      <w:pPr>
        <w:spacing w:after="0"/>
      </w:pPr>
      <w:hyperlink w:anchor="_20B8734F_Topic" w:history="1">
        <w:r w:rsidR="00192325">
          <w:rPr>
            <w:rStyle w:val="Hyperlink"/>
          </w:rPr>
          <w:t>USTax Class</w:t>
        </w:r>
      </w:hyperlink>
    </w:p>
    <w:p w14:paraId="1F118A50" w14:textId="77777777" w:rsidR="00DB4D55" w:rsidRDefault="004A2A47">
      <w:pPr>
        <w:spacing w:after="0"/>
      </w:pPr>
      <w:hyperlink w:anchor="_8E8580F0_Topic" w:history="1">
        <w:r w:rsidR="00192325">
          <w:rPr>
            <w:rStyle w:val="Hyperlink"/>
          </w:rPr>
          <w:t>Dayforce.Services.Data Namespace</w:t>
        </w:r>
      </w:hyperlink>
    </w:p>
    <w:p w14:paraId="7EF3F274" w14:textId="77777777" w:rsidR="00DB4D55" w:rsidRDefault="00192325">
      <w:r>
        <w:br w:type="page"/>
      </w:r>
    </w:p>
    <w:p w14:paraId="6FA952B6" w14:textId="77777777" w:rsidR="00DB4D55" w:rsidRDefault="00192325">
      <w:pPr>
        <w:pStyle w:val="Heading1"/>
      </w:pPr>
      <w:bookmarkStart w:id="1965" w:name="_AE261164_Topic"/>
      <w:bookmarkEnd w:id="1965"/>
      <w:r>
        <w:t xml:space="preserve">USTax.USFederal Property </w:t>
      </w:r>
    </w:p>
    <w:p w14:paraId="4DD6F2A6" w14:textId="77777777" w:rsidR="00DB4D55" w:rsidRDefault="00192325">
      <w:r>
        <w:t>US Federal Tax Record</w:t>
      </w:r>
    </w:p>
    <w:p w14:paraId="4A279EC0"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FF0F6C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D01FA6C" w14:textId="77777777" w:rsidR="00DB4D55" w:rsidRDefault="00192325">
            <w:pPr>
              <w:keepNext/>
            </w:pPr>
            <w:r>
              <w:t>C#</w:t>
            </w:r>
          </w:p>
        </w:tc>
      </w:tr>
      <w:tr w:rsidR="00DB4D55" w14:paraId="4FA28148" w14:textId="77777777">
        <w:tc>
          <w:tcPr>
            <w:tcW w:w="0" w:type="auto"/>
          </w:tcPr>
          <w:p w14:paraId="5A38C9CC" w14:textId="77777777" w:rsidR="00DB4D55" w:rsidRDefault="00192325">
            <w:r>
              <w:rPr>
                <w:rStyle w:val="Keyword"/>
              </w:rPr>
              <w:t>public</w:t>
            </w:r>
            <w:r>
              <w:t xml:space="preserve"> </w:t>
            </w:r>
            <w:r>
              <w:rPr>
                <w:rStyle w:val="Identifier"/>
              </w:rPr>
              <w:t>USFederalTax</w:t>
            </w:r>
            <w:r>
              <w:t xml:space="preserve"> </w:t>
            </w:r>
            <w:r>
              <w:rPr>
                <w:rStyle w:val="Identifier"/>
              </w:rPr>
              <w:t>USFederal</w:t>
            </w:r>
            <w:r>
              <w:t xml:space="preserve"> { </w:t>
            </w:r>
            <w:r>
              <w:rPr>
                <w:rStyle w:val="Keyword"/>
              </w:rPr>
              <w:t>get</w:t>
            </w:r>
            <w:r>
              <w:t xml:space="preserve">; </w:t>
            </w:r>
            <w:r>
              <w:rPr>
                <w:rStyle w:val="Keyword"/>
              </w:rPr>
              <w:t>set</w:t>
            </w:r>
            <w:r>
              <w:t>; }</w:t>
            </w:r>
          </w:p>
        </w:tc>
      </w:tr>
    </w:tbl>
    <w:p w14:paraId="28468FC2" w14:textId="77777777" w:rsidR="00DB4D55" w:rsidRDefault="00DB4D55">
      <w:pPr>
        <w:spacing w:after="0"/>
      </w:pPr>
    </w:p>
    <w:p w14:paraId="3605CED5" w14:textId="77777777" w:rsidR="00DB4D55" w:rsidRDefault="00192325">
      <w:pPr>
        <w:pStyle w:val="Heading4"/>
      </w:pPr>
      <w:r>
        <w:t>Property Value</w:t>
      </w:r>
    </w:p>
    <w:p w14:paraId="17DC948D" w14:textId="77777777" w:rsidR="00DB4D55" w:rsidRDefault="00192325">
      <w:r>
        <w:t xml:space="preserve">Type: </w:t>
      </w:r>
      <w:hyperlink w:anchor="_F467728C_Topic" w:history="1">
        <w:r>
          <w:rPr>
            <w:rStyle w:val="Hyperlink"/>
          </w:rPr>
          <w:t>USFederalTax</w:t>
        </w:r>
      </w:hyperlink>
    </w:p>
    <w:p w14:paraId="043BB088" w14:textId="77777777" w:rsidR="00DB4D55" w:rsidRDefault="00192325">
      <w:pPr>
        <w:pStyle w:val="Heading2"/>
      </w:pPr>
      <w:bookmarkStart w:id="1966" w:name="_AE261164_Topic_SeeAlso"/>
      <w:bookmarkEnd w:id="1966"/>
      <w:r>
        <w:t>See Also</w:t>
      </w:r>
    </w:p>
    <w:p w14:paraId="00EFF394" w14:textId="77777777" w:rsidR="00DB4D55" w:rsidRDefault="004A2A47">
      <w:pPr>
        <w:spacing w:after="0"/>
      </w:pPr>
      <w:hyperlink w:anchor="_20B8734F_Topic" w:history="1">
        <w:r w:rsidR="00192325">
          <w:rPr>
            <w:rStyle w:val="Hyperlink"/>
          </w:rPr>
          <w:t>USTax Class</w:t>
        </w:r>
      </w:hyperlink>
    </w:p>
    <w:p w14:paraId="106021A7" w14:textId="77777777" w:rsidR="00DB4D55" w:rsidRDefault="004A2A47">
      <w:pPr>
        <w:spacing w:after="0"/>
      </w:pPr>
      <w:hyperlink w:anchor="_8E8580F0_Topic" w:history="1">
        <w:r w:rsidR="00192325">
          <w:rPr>
            <w:rStyle w:val="Hyperlink"/>
          </w:rPr>
          <w:t>Dayforce.Services.Data Namespace</w:t>
        </w:r>
      </w:hyperlink>
    </w:p>
    <w:p w14:paraId="52F7AF94" w14:textId="77777777" w:rsidR="00DB4D55" w:rsidRDefault="00192325">
      <w:r>
        <w:br w:type="page"/>
      </w:r>
    </w:p>
    <w:p w14:paraId="031790AE" w14:textId="77777777" w:rsidR="00DB4D55" w:rsidRDefault="00192325">
      <w:pPr>
        <w:pStyle w:val="Heading1"/>
      </w:pPr>
      <w:bookmarkStart w:id="1967" w:name="_CC54E423_Topic"/>
      <w:bookmarkEnd w:id="1967"/>
      <w:r>
        <w:t xml:space="preserve">USTax.USState Property </w:t>
      </w:r>
    </w:p>
    <w:p w14:paraId="3A161F27" w14:textId="77777777" w:rsidR="00DB4D55" w:rsidRDefault="00192325">
      <w:r>
        <w:t>US State Tax Record</w:t>
      </w:r>
    </w:p>
    <w:p w14:paraId="7DB600FF"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5870C5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A5121B5" w14:textId="77777777" w:rsidR="00DB4D55" w:rsidRDefault="00192325">
            <w:pPr>
              <w:keepNext/>
            </w:pPr>
            <w:r>
              <w:t>C#</w:t>
            </w:r>
          </w:p>
        </w:tc>
      </w:tr>
      <w:tr w:rsidR="00DB4D55" w14:paraId="50065682" w14:textId="77777777">
        <w:tc>
          <w:tcPr>
            <w:tcW w:w="0" w:type="auto"/>
          </w:tcPr>
          <w:p w14:paraId="48F09163" w14:textId="77777777" w:rsidR="00DB4D55" w:rsidRDefault="00192325">
            <w:r>
              <w:rPr>
                <w:rStyle w:val="Keyword"/>
              </w:rPr>
              <w:t>public</w:t>
            </w:r>
            <w:r>
              <w:t xml:space="preserve"> </w:t>
            </w:r>
            <w:r>
              <w:rPr>
                <w:rStyle w:val="Identifier"/>
              </w:rPr>
              <w:t>USStateTax</w:t>
            </w:r>
            <w:r>
              <w:t xml:space="preserve">[] </w:t>
            </w:r>
            <w:r>
              <w:rPr>
                <w:rStyle w:val="Identifier"/>
              </w:rPr>
              <w:t>USState</w:t>
            </w:r>
            <w:r>
              <w:t xml:space="preserve"> { </w:t>
            </w:r>
            <w:r>
              <w:rPr>
                <w:rStyle w:val="Keyword"/>
              </w:rPr>
              <w:t>get</w:t>
            </w:r>
            <w:r>
              <w:t xml:space="preserve">; </w:t>
            </w:r>
            <w:r>
              <w:rPr>
                <w:rStyle w:val="Keyword"/>
              </w:rPr>
              <w:t>set</w:t>
            </w:r>
            <w:r>
              <w:t>; }</w:t>
            </w:r>
          </w:p>
        </w:tc>
      </w:tr>
    </w:tbl>
    <w:p w14:paraId="1E31A760" w14:textId="77777777" w:rsidR="00DB4D55" w:rsidRDefault="00DB4D55">
      <w:pPr>
        <w:spacing w:after="0"/>
      </w:pPr>
    </w:p>
    <w:p w14:paraId="71EEC1CC" w14:textId="77777777" w:rsidR="00DB4D55" w:rsidRDefault="00192325">
      <w:pPr>
        <w:pStyle w:val="Heading4"/>
      </w:pPr>
      <w:r>
        <w:t>Property Value</w:t>
      </w:r>
    </w:p>
    <w:p w14:paraId="6F8DAA97" w14:textId="77777777" w:rsidR="00DB4D55" w:rsidRDefault="00192325">
      <w:r>
        <w:t xml:space="preserve">Type: </w:t>
      </w:r>
      <w:hyperlink w:anchor="_FB6813B0_Topic" w:history="1">
        <w:r>
          <w:rPr>
            <w:rStyle w:val="Hyperlink"/>
          </w:rPr>
          <w:t>USStateTax</w:t>
        </w:r>
      </w:hyperlink>
      <w:r>
        <w:t>[]</w:t>
      </w:r>
    </w:p>
    <w:p w14:paraId="28D649E2" w14:textId="77777777" w:rsidR="00DB4D55" w:rsidRDefault="00192325">
      <w:pPr>
        <w:pStyle w:val="Heading2"/>
      </w:pPr>
      <w:bookmarkStart w:id="1968" w:name="_CC54E423_Topic_SeeAlso"/>
      <w:bookmarkEnd w:id="1968"/>
      <w:r>
        <w:t>See Also</w:t>
      </w:r>
    </w:p>
    <w:p w14:paraId="3FDD33A6" w14:textId="77777777" w:rsidR="00DB4D55" w:rsidRDefault="004A2A47">
      <w:pPr>
        <w:spacing w:after="0"/>
      </w:pPr>
      <w:hyperlink w:anchor="_20B8734F_Topic" w:history="1">
        <w:r w:rsidR="00192325">
          <w:rPr>
            <w:rStyle w:val="Hyperlink"/>
          </w:rPr>
          <w:t>USTax Class</w:t>
        </w:r>
      </w:hyperlink>
    </w:p>
    <w:p w14:paraId="24134B43" w14:textId="77777777" w:rsidR="00DB4D55" w:rsidRDefault="004A2A47">
      <w:pPr>
        <w:spacing w:after="0"/>
      </w:pPr>
      <w:hyperlink w:anchor="_8E8580F0_Topic" w:history="1">
        <w:r w:rsidR="00192325">
          <w:rPr>
            <w:rStyle w:val="Hyperlink"/>
          </w:rPr>
          <w:t>Dayforce.Services.Data Namespace</w:t>
        </w:r>
      </w:hyperlink>
    </w:p>
    <w:p w14:paraId="133B08A8" w14:textId="77777777" w:rsidR="00DB4D55" w:rsidRDefault="00192325">
      <w:r>
        <w:br w:type="page"/>
      </w:r>
    </w:p>
    <w:p w14:paraId="5AC7DB2A" w14:textId="77777777" w:rsidR="00DB4D55" w:rsidRDefault="00192325">
      <w:pPr>
        <w:pStyle w:val="Heading1"/>
      </w:pPr>
      <w:bookmarkStart w:id="1969" w:name="_FF5F9FDB_Topic"/>
      <w:bookmarkEnd w:id="1969"/>
      <w:r>
        <w:t xml:space="preserve">USTax.USTaxStatus Property </w:t>
      </w:r>
    </w:p>
    <w:p w14:paraId="402FB4B2" w14:textId="77777777" w:rsidR="00DB4D55" w:rsidRDefault="00192325">
      <w:r>
        <w:t>US Tax Status Information</w:t>
      </w:r>
    </w:p>
    <w:p w14:paraId="0133F3B9"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2CCC9B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119B8A1" w14:textId="77777777" w:rsidR="00DB4D55" w:rsidRDefault="00192325">
            <w:pPr>
              <w:keepNext/>
            </w:pPr>
            <w:r>
              <w:t>C#</w:t>
            </w:r>
          </w:p>
        </w:tc>
      </w:tr>
      <w:tr w:rsidR="00DB4D55" w14:paraId="58AFEF9D" w14:textId="77777777">
        <w:tc>
          <w:tcPr>
            <w:tcW w:w="0" w:type="auto"/>
          </w:tcPr>
          <w:p w14:paraId="55632C86" w14:textId="77777777" w:rsidR="00DB4D55" w:rsidRDefault="00192325">
            <w:r>
              <w:rPr>
                <w:rStyle w:val="Keyword"/>
              </w:rPr>
              <w:t>public</w:t>
            </w:r>
            <w:r>
              <w:t xml:space="preserve"> </w:t>
            </w:r>
            <w:r>
              <w:rPr>
                <w:rStyle w:val="Identifier"/>
              </w:rPr>
              <w:t>USTaxStatus</w:t>
            </w:r>
            <w:r>
              <w:t xml:space="preserve">[] </w:t>
            </w:r>
            <w:r>
              <w:rPr>
                <w:rStyle w:val="Identifier"/>
              </w:rPr>
              <w:t>USTaxStatus</w:t>
            </w:r>
            <w:r>
              <w:t xml:space="preserve"> { </w:t>
            </w:r>
            <w:r>
              <w:rPr>
                <w:rStyle w:val="Keyword"/>
              </w:rPr>
              <w:t>get</w:t>
            </w:r>
            <w:r>
              <w:t xml:space="preserve">; </w:t>
            </w:r>
            <w:r>
              <w:rPr>
                <w:rStyle w:val="Keyword"/>
              </w:rPr>
              <w:t>set</w:t>
            </w:r>
            <w:r>
              <w:t>; }</w:t>
            </w:r>
          </w:p>
        </w:tc>
      </w:tr>
    </w:tbl>
    <w:p w14:paraId="70883931" w14:textId="77777777" w:rsidR="00DB4D55" w:rsidRDefault="00DB4D55">
      <w:pPr>
        <w:spacing w:after="0"/>
      </w:pPr>
    </w:p>
    <w:p w14:paraId="350700DE" w14:textId="77777777" w:rsidR="00DB4D55" w:rsidRDefault="00192325">
      <w:pPr>
        <w:pStyle w:val="Heading4"/>
      </w:pPr>
      <w:r>
        <w:t>Property Value</w:t>
      </w:r>
    </w:p>
    <w:p w14:paraId="68B9060F" w14:textId="77777777" w:rsidR="00DB4D55" w:rsidRDefault="00192325">
      <w:r>
        <w:t xml:space="preserve">Type: </w:t>
      </w:r>
      <w:hyperlink w:anchor="_859F02BE_Topic" w:history="1">
        <w:r>
          <w:rPr>
            <w:rStyle w:val="Hyperlink"/>
          </w:rPr>
          <w:t>USTaxStatus</w:t>
        </w:r>
      </w:hyperlink>
      <w:r>
        <w:t>[]</w:t>
      </w:r>
    </w:p>
    <w:p w14:paraId="1D2A5D3F" w14:textId="77777777" w:rsidR="00DB4D55" w:rsidRDefault="00192325">
      <w:pPr>
        <w:pStyle w:val="Heading2"/>
      </w:pPr>
      <w:bookmarkStart w:id="1970" w:name="_FF5F9FDB_Topic_SeeAlso"/>
      <w:bookmarkEnd w:id="1970"/>
      <w:r>
        <w:t>See Also</w:t>
      </w:r>
    </w:p>
    <w:p w14:paraId="7D47EDA9" w14:textId="77777777" w:rsidR="00DB4D55" w:rsidRDefault="004A2A47">
      <w:pPr>
        <w:spacing w:after="0"/>
      </w:pPr>
      <w:hyperlink w:anchor="_20B8734F_Topic" w:history="1">
        <w:r w:rsidR="00192325">
          <w:rPr>
            <w:rStyle w:val="Hyperlink"/>
          </w:rPr>
          <w:t>USTax Class</w:t>
        </w:r>
      </w:hyperlink>
    </w:p>
    <w:p w14:paraId="4B7559F0" w14:textId="77777777" w:rsidR="00DB4D55" w:rsidRDefault="004A2A47">
      <w:pPr>
        <w:spacing w:after="0"/>
      </w:pPr>
      <w:hyperlink w:anchor="_8E8580F0_Topic" w:history="1">
        <w:r w:rsidR="00192325">
          <w:rPr>
            <w:rStyle w:val="Hyperlink"/>
          </w:rPr>
          <w:t>Dayforce.Services.Data Namespace</w:t>
        </w:r>
      </w:hyperlink>
    </w:p>
    <w:p w14:paraId="70083B9A" w14:textId="77777777" w:rsidR="00DB4D55" w:rsidRDefault="00192325">
      <w:r>
        <w:br w:type="page"/>
      </w:r>
    </w:p>
    <w:p w14:paraId="06E386F9" w14:textId="77777777" w:rsidR="00DB4D55" w:rsidRDefault="00192325">
      <w:pPr>
        <w:pStyle w:val="Heading1"/>
      </w:pPr>
      <w:bookmarkStart w:id="1971" w:name="_859F02BE_Topic"/>
      <w:bookmarkEnd w:id="1971"/>
      <w:r>
        <w:t>USTaxStatus Class</w:t>
      </w:r>
    </w:p>
    <w:p w14:paraId="61BDB407" w14:textId="77777777" w:rsidR="00DB4D55" w:rsidRDefault="00192325">
      <w:r>
        <w:t>US Tax Status Information</w:t>
      </w:r>
    </w:p>
    <w:p w14:paraId="45B06BE0" w14:textId="77777777" w:rsidR="00DB4D55" w:rsidRDefault="00192325">
      <w:pPr>
        <w:pStyle w:val="Heading2"/>
      </w:pPr>
      <w:r>
        <w:t>Inheritance Hierarchy</w:t>
      </w:r>
    </w:p>
    <w:p w14:paraId="1C274978" w14:textId="77777777" w:rsidR="00DB4D55" w:rsidRDefault="00192325">
      <w:r>
        <w:t>System.Object</w:t>
      </w:r>
      <w:r>
        <w:br/>
        <w:t>  </w:t>
      </w:r>
      <w:hyperlink w:anchor="_D8CB42A_Topic" w:history="1">
        <w:r>
          <w:rPr>
            <w:rStyle w:val="Hyperlink"/>
          </w:rPr>
          <w:t>Dayforce.Services.Data.DFObject</w:t>
        </w:r>
      </w:hyperlink>
      <w:r>
        <w:br/>
        <w:t>    Dayforce.Services.Data.USTaxStatus</w:t>
      </w:r>
      <w:r>
        <w:br/>
      </w:r>
    </w:p>
    <w:p w14:paraId="2A3A32F2"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34684A6"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5C14A27" w14:textId="77777777" w:rsidR="00DB4D55" w:rsidRDefault="00192325">
            <w:pPr>
              <w:keepNext/>
            </w:pPr>
            <w:r>
              <w:t>C#</w:t>
            </w:r>
          </w:p>
        </w:tc>
      </w:tr>
      <w:tr w:rsidR="00DB4D55" w14:paraId="5C9F70DB" w14:textId="77777777">
        <w:tc>
          <w:tcPr>
            <w:tcW w:w="0" w:type="auto"/>
          </w:tcPr>
          <w:p w14:paraId="335B9CE9" w14:textId="77777777" w:rsidR="00DB4D55" w:rsidRDefault="00192325">
            <w:r>
              <w:rPr>
                <w:rStyle w:val="Keyword"/>
              </w:rPr>
              <w:t>public</w:t>
            </w:r>
            <w:r>
              <w:t xml:space="preserve"> </w:t>
            </w:r>
            <w:r>
              <w:rPr>
                <w:rStyle w:val="Keyword"/>
              </w:rPr>
              <w:t>class</w:t>
            </w:r>
            <w:r>
              <w:t xml:space="preserve"> </w:t>
            </w:r>
            <w:r>
              <w:rPr>
                <w:rStyle w:val="Identifier"/>
              </w:rPr>
              <w:t>USTaxStatus</w:t>
            </w:r>
            <w:r>
              <w:t xml:space="preserve"> : </w:t>
            </w:r>
            <w:r>
              <w:rPr>
                <w:rStyle w:val="Identifier"/>
              </w:rPr>
              <w:t>DFObject</w:t>
            </w:r>
          </w:p>
        </w:tc>
      </w:tr>
    </w:tbl>
    <w:p w14:paraId="6BB97612" w14:textId="77777777" w:rsidR="00DB4D55" w:rsidRDefault="00DB4D55">
      <w:pPr>
        <w:spacing w:after="0"/>
      </w:pPr>
    </w:p>
    <w:p w14:paraId="44F37BB0" w14:textId="77777777" w:rsidR="00DB4D55" w:rsidRDefault="00192325">
      <w:r>
        <w:t xml:space="preserve">The </w:t>
      </w:r>
      <w:r>
        <w:rPr>
          <w:b/>
        </w:rPr>
        <w:t>USTaxStatus</w:t>
      </w:r>
      <w:r>
        <w:t xml:space="preserve"> type exposes the following members.</w:t>
      </w:r>
    </w:p>
    <w:p w14:paraId="4BDCDF2F"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1150"/>
        <w:gridCol w:w="4204"/>
        <w:gridCol w:w="3996"/>
      </w:tblGrid>
      <w:tr w:rsidR="00DB4D55" w14:paraId="454D9AC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36AFC84" w14:textId="77777777" w:rsidR="00DB4D55" w:rsidRDefault="00DB4D55">
            <w:pPr>
              <w:keepNext/>
            </w:pPr>
          </w:p>
        </w:tc>
        <w:tc>
          <w:tcPr>
            <w:tcW w:w="0" w:type="auto"/>
          </w:tcPr>
          <w:p w14:paraId="6A664A1D" w14:textId="77777777" w:rsidR="00DB4D55" w:rsidRDefault="00192325">
            <w:pPr>
              <w:keepNext/>
            </w:pPr>
            <w:r>
              <w:t>Name</w:t>
            </w:r>
          </w:p>
        </w:tc>
        <w:tc>
          <w:tcPr>
            <w:tcW w:w="0" w:type="auto"/>
          </w:tcPr>
          <w:p w14:paraId="7136259B" w14:textId="77777777" w:rsidR="00DB4D55" w:rsidRDefault="00192325">
            <w:pPr>
              <w:keepNext/>
            </w:pPr>
            <w:r>
              <w:t>Description</w:t>
            </w:r>
          </w:p>
        </w:tc>
      </w:tr>
      <w:tr w:rsidR="00DB4D55" w14:paraId="28836E5D" w14:textId="77777777">
        <w:tc>
          <w:tcPr>
            <w:tcW w:w="0" w:type="auto"/>
          </w:tcPr>
          <w:p w14:paraId="4D388F1A" w14:textId="77777777" w:rsidR="00DB4D55" w:rsidRDefault="00192325">
            <w:r>
              <w:rPr>
                <w:noProof/>
                <w:lang w:eastAsia="ja-JP"/>
              </w:rPr>
              <w:drawing>
                <wp:inline distT="0" distB="0" distL="0" distR="0" wp14:anchorId="476211E9" wp14:editId="1855F801">
                  <wp:extent cx="152400" cy="104775"/>
                  <wp:effectExtent l="0" t="0" r="0" b="0"/>
                  <wp:docPr id="1616"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0DD6B01D" w14:textId="77777777" w:rsidR="00DB4D55" w:rsidRDefault="004A2A47">
            <w:hyperlink w:anchor="_21AB8B99_Topic" w:history="1">
              <w:r w:rsidR="00192325">
                <w:rPr>
                  <w:rStyle w:val="Hyperlink"/>
                </w:rPr>
                <w:t>USTaxStatus</w:t>
              </w:r>
            </w:hyperlink>
          </w:p>
        </w:tc>
        <w:tc>
          <w:tcPr>
            <w:tcW w:w="0" w:type="auto"/>
          </w:tcPr>
          <w:p w14:paraId="002F0FF2" w14:textId="77777777" w:rsidR="00DB4D55" w:rsidRDefault="00DB4D55"/>
        </w:tc>
      </w:tr>
    </w:tbl>
    <w:p w14:paraId="552DA925" w14:textId="77777777" w:rsidR="00DB4D55" w:rsidRDefault="00DB4D55">
      <w:pPr>
        <w:spacing w:after="0"/>
      </w:pPr>
    </w:p>
    <w:p w14:paraId="53BEE3FB"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411"/>
        <w:gridCol w:w="5377"/>
        <w:gridCol w:w="3562"/>
      </w:tblGrid>
      <w:tr w:rsidR="00DB4D55" w14:paraId="50FAFB0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D3CF178" w14:textId="77777777" w:rsidR="00DB4D55" w:rsidRDefault="00DB4D55">
            <w:pPr>
              <w:keepNext/>
            </w:pPr>
          </w:p>
        </w:tc>
        <w:tc>
          <w:tcPr>
            <w:tcW w:w="0" w:type="auto"/>
          </w:tcPr>
          <w:p w14:paraId="060867E8" w14:textId="77777777" w:rsidR="00DB4D55" w:rsidRDefault="00192325">
            <w:pPr>
              <w:keepNext/>
            </w:pPr>
            <w:r>
              <w:t>Name</w:t>
            </w:r>
          </w:p>
        </w:tc>
        <w:tc>
          <w:tcPr>
            <w:tcW w:w="0" w:type="auto"/>
          </w:tcPr>
          <w:p w14:paraId="0B86E48F" w14:textId="77777777" w:rsidR="00DB4D55" w:rsidRDefault="00192325">
            <w:pPr>
              <w:keepNext/>
            </w:pPr>
            <w:r>
              <w:t>Description</w:t>
            </w:r>
          </w:p>
        </w:tc>
      </w:tr>
      <w:tr w:rsidR="00DB4D55" w14:paraId="4334A05C" w14:textId="77777777">
        <w:tc>
          <w:tcPr>
            <w:tcW w:w="0" w:type="auto"/>
          </w:tcPr>
          <w:p w14:paraId="477DBE92" w14:textId="77777777" w:rsidR="00DB4D55" w:rsidRDefault="00192325">
            <w:r>
              <w:rPr>
                <w:noProof/>
                <w:lang w:eastAsia="ja-JP"/>
              </w:rPr>
              <w:drawing>
                <wp:inline distT="0" distB="0" distL="0" distR="0" wp14:anchorId="35180878" wp14:editId="7609AFB8">
                  <wp:extent cx="152400" cy="152400"/>
                  <wp:effectExtent l="0" t="0" r="0" b="0"/>
                  <wp:docPr id="161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E04BE42" w14:textId="77777777" w:rsidR="00DB4D55" w:rsidRDefault="004A2A47">
            <w:hyperlink w:anchor="_790D643D_Topic" w:history="1">
              <w:r w:rsidR="00192325">
                <w:rPr>
                  <w:rStyle w:val="Hyperlink"/>
                </w:rPr>
                <w:t>EffectiveEnd</w:t>
              </w:r>
            </w:hyperlink>
          </w:p>
        </w:tc>
        <w:tc>
          <w:tcPr>
            <w:tcW w:w="0" w:type="auto"/>
          </w:tcPr>
          <w:p w14:paraId="5703ADEF" w14:textId="77777777" w:rsidR="00DB4D55" w:rsidRDefault="00192325">
            <w:r>
              <w:t>End Date of the US Tax Status</w:t>
            </w:r>
          </w:p>
        </w:tc>
      </w:tr>
      <w:tr w:rsidR="00DB4D55" w14:paraId="440F68D0" w14:textId="77777777">
        <w:tc>
          <w:tcPr>
            <w:tcW w:w="0" w:type="auto"/>
          </w:tcPr>
          <w:p w14:paraId="54F8D0E6" w14:textId="77777777" w:rsidR="00DB4D55" w:rsidRDefault="00192325">
            <w:r>
              <w:rPr>
                <w:noProof/>
                <w:lang w:eastAsia="ja-JP"/>
              </w:rPr>
              <w:drawing>
                <wp:inline distT="0" distB="0" distL="0" distR="0" wp14:anchorId="6CA714A9" wp14:editId="60D08A1C">
                  <wp:extent cx="152400" cy="152400"/>
                  <wp:effectExtent l="0" t="0" r="0" b="0"/>
                  <wp:docPr id="161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872DB79" w14:textId="77777777" w:rsidR="00DB4D55" w:rsidRDefault="004A2A47">
            <w:hyperlink w:anchor="_2CD13D96_Topic" w:history="1">
              <w:r w:rsidR="00192325">
                <w:rPr>
                  <w:rStyle w:val="Hyperlink"/>
                </w:rPr>
                <w:t>EffectiveStart</w:t>
              </w:r>
            </w:hyperlink>
          </w:p>
        </w:tc>
        <w:tc>
          <w:tcPr>
            <w:tcW w:w="0" w:type="auto"/>
          </w:tcPr>
          <w:p w14:paraId="195A9B95" w14:textId="77777777" w:rsidR="00DB4D55" w:rsidRDefault="00192325">
            <w:r>
              <w:t>Start Date of the US Tax Status</w:t>
            </w:r>
          </w:p>
        </w:tc>
      </w:tr>
      <w:tr w:rsidR="00DB4D55" w14:paraId="503ECEE8" w14:textId="77777777">
        <w:tc>
          <w:tcPr>
            <w:tcW w:w="0" w:type="auto"/>
          </w:tcPr>
          <w:p w14:paraId="1E34CA8E" w14:textId="77777777" w:rsidR="00DB4D55" w:rsidRDefault="00192325">
            <w:r>
              <w:rPr>
                <w:noProof/>
                <w:lang w:eastAsia="ja-JP"/>
              </w:rPr>
              <w:drawing>
                <wp:inline distT="0" distB="0" distL="0" distR="0" wp14:anchorId="3B4F319C" wp14:editId="682EF48D">
                  <wp:extent cx="152400" cy="152400"/>
                  <wp:effectExtent l="0" t="0" r="0" b="0"/>
                  <wp:docPr id="161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A4B7F00" w14:textId="77777777" w:rsidR="00DB4D55" w:rsidRDefault="004A2A47">
            <w:hyperlink w:anchor="_A5652846_Topic" w:history="1">
              <w:r w:rsidR="00192325">
                <w:rPr>
                  <w:rStyle w:val="Hyperlink"/>
                </w:rPr>
                <w:t>PREmployeePropertyBagParameterValueDefID</w:t>
              </w:r>
            </w:hyperlink>
          </w:p>
        </w:tc>
        <w:tc>
          <w:tcPr>
            <w:tcW w:w="0" w:type="auto"/>
          </w:tcPr>
          <w:p w14:paraId="6D5425E6" w14:textId="77777777" w:rsidR="00DB4D55" w:rsidRDefault="00DB4D55"/>
        </w:tc>
      </w:tr>
      <w:tr w:rsidR="00DB4D55" w14:paraId="346CC52F" w14:textId="77777777">
        <w:tc>
          <w:tcPr>
            <w:tcW w:w="0" w:type="auto"/>
          </w:tcPr>
          <w:p w14:paraId="149478EB" w14:textId="77777777" w:rsidR="00DB4D55" w:rsidRDefault="00192325">
            <w:r>
              <w:rPr>
                <w:noProof/>
                <w:lang w:eastAsia="ja-JP"/>
              </w:rPr>
              <w:drawing>
                <wp:inline distT="0" distB="0" distL="0" distR="0" wp14:anchorId="6C68BEFB" wp14:editId="09738365">
                  <wp:extent cx="152400" cy="152400"/>
                  <wp:effectExtent l="0" t="0" r="0" b="0"/>
                  <wp:docPr id="162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EEF92A9" w14:textId="77777777" w:rsidR="00DB4D55" w:rsidRDefault="004A2A47">
            <w:hyperlink w:anchor="_77C606B6_Topic" w:history="1">
              <w:r w:rsidR="00192325">
                <w:rPr>
                  <w:rStyle w:val="Hyperlink"/>
                </w:rPr>
                <w:t>StateCode</w:t>
              </w:r>
            </w:hyperlink>
          </w:p>
        </w:tc>
        <w:tc>
          <w:tcPr>
            <w:tcW w:w="0" w:type="auto"/>
          </w:tcPr>
          <w:p w14:paraId="67DA1537" w14:textId="77777777" w:rsidR="00DB4D55" w:rsidRDefault="00192325">
            <w:r>
              <w:t>State code of the tax record</w:t>
            </w:r>
          </w:p>
        </w:tc>
      </w:tr>
      <w:tr w:rsidR="00DB4D55" w14:paraId="245E8008" w14:textId="77777777">
        <w:tc>
          <w:tcPr>
            <w:tcW w:w="0" w:type="auto"/>
          </w:tcPr>
          <w:p w14:paraId="4BD56C9F" w14:textId="77777777" w:rsidR="00DB4D55" w:rsidRDefault="00192325">
            <w:r>
              <w:rPr>
                <w:noProof/>
                <w:lang w:eastAsia="ja-JP"/>
              </w:rPr>
              <w:drawing>
                <wp:inline distT="0" distB="0" distL="0" distR="0" wp14:anchorId="2F8475DC" wp14:editId="07AA4D4B">
                  <wp:extent cx="152400" cy="152400"/>
                  <wp:effectExtent l="0" t="0" r="0" b="0"/>
                  <wp:docPr id="162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5B4F3B7" w14:textId="77777777" w:rsidR="00DB4D55" w:rsidRDefault="004A2A47">
            <w:hyperlink w:anchor="_D8C7C896_Topic" w:history="1">
              <w:r w:rsidR="00192325">
                <w:rPr>
                  <w:rStyle w:val="Hyperlink"/>
                </w:rPr>
                <w:t>TaxProperty</w:t>
              </w:r>
            </w:hyperlink>
          </w:p>
        </w:tc>
        <w:tc>
          <w:tcPr>
            <w:tcW w:w="0" w:type="auto"/>
          </w:tcPr>
          <w:p w14:paraId="19F69929" w14:textId="77777777" w:rsidR="00DB4D55" w:rsidRDefault="00192325">
            <w:r>
              <w:t>Tax Status Property Item</w:t>
            </w:r>
          </w:p>
        </w:tc>
      </w:tr>
    </w:tbl>
    <w:p w14:paraId="586266FB" w14:textId="77777777" w:rsidR="00DB4D55" w:rsidRDefault="00DB4D55">
      <w:pPr>
        <w:spacing w:after="0"/>
      </w:pPr>
    </w:p>
    <w:p w14:paraId="52158E3D" w14:textId="77777777" w:rsidR="00DB4D55" w:rsidRDefault="00192325">
      <w:pPr>
        <w:pStyle w:val="Heading2"/>
      </w:pPr>
      <w:bookmarkStart w:id="1972" w:name="_859F02BE_Topic_SeeAlso"/>
      <w:bookmarkEnd w:id="1972"/>
      <w:r>
        <w:t>See Also</w:t>
      </w:r>
    </w:p>
    <w:p w14:paraId="1FFE98F2" w14:textId="77777777" w:rsidR="00DB4D55" w:rsidRDefault="004A2A47">
      <w:pPr>
        <w:spacing w:after="0"/>
      </w:pPr>
      <w:hyperlink w:anchor="_8E8580F0_Topic" w:history="1">
        <w:r w:rsidR="00192325">
          <w:rPr>
            <w:rStyle w:val="Hyperlink"/>
          </w:rPr>
          <w:t>Dayforce.Services.Data Namespace</w:t>
        </w:r>
      </w:hyperlink>
    </w:p>
    <w:p w14:paraId="053E4D24" w14:textId="77777777" w:rsidR="00DB4D55" w:rsidRDefault="00192325">
      <w:r>
        <w:br w:type="page"/>
      </w:r>
    </w:p>
    <w:p w14:paraId="42220DA8" w14:textId="77777777" w:rsidR="00DB4D55" w:rsidRDefault="00192325">
      <w:pPr>
        <w:pStyle w:val="Heading1"/>
      </w:pPr>
      <w:bookmarkStart w:id="1973" w:name="_21AB8B99_Topic"/>
      <w:bookmarkEnd w:id="1973"/>
      <w:r>
        <w:t xml:space="preserve">USTaxStatus Constructor </w:t>
      </w:r>
    </w:p>
    <w:p w14:paraId="2F72CCFC"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31838D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22EA90D" w14:textId="77777777" w:rsidR="00DB4D55" w:rsidRDefault="00192325">
            <w:pPr>
              <w:keepNext/>
            </w:pPr>
            <w:r>
              <w:t>C#</w:t>
            </w:r>
          </w:p>
        </w:tc>
      </w:tr>
      <w:tr w:rsidR="00DB4D55" w14:paraId="6388E654" w14:textId="77777777">
        <w:tc>
          <w:tcPr>
            <w:tcW w:w="0" w:type="auto"/>
          </w:tcPr>
          <w:p w14:paraId="43490671" w14:textId="77777777" w:rsidR="00DB4D55" w:rsidRDefault="00192325">
            <w:r>
              <w:rPr>
                <w:rStyle w:val="Keyword"/>
              </w:rPr>
              <w:t>public</w:t>
            </w:r>
            <w:r>
              <w:t xml:space="preserve"> </w:t>
            </w:r>
            <w:r>
              <w:rPr>
                <w:rStyle w:val="Identifier"/>
              </w:rPr>
              <w:t>USTaxStatus</w:t>
            </w:r>
            <w:r>
              <w:t>()</w:t>
            </w:r>
          </w:p>
        </w:tc>
      </w:tr>
    </w:tbl>
    <w:p w14:paraId="15F91715" w14:textId="77777777" w:rsidR="00DB4D55" w:rsidRDefault="00DB4D55">
      <w:pPr>
        <w:spacing w:after="0"/>
      </w:pPr>
    </w:p>
    <w:p w14:paraId="0FF7500E" w14:textId="77777777" w:rsidR="00DB4D55" w:rsidRDefault="00192325">
      <w:pPr>
        <w:pStyle w:val="Heading2"/>
      </w:pPr>
      <w:bookmarkStart w:id="1974" w:name="_21AB8B99_Topic_SeeAlso"/>
      <w:bookmarkEnd w:id="1974"/>
      <w:r>
        <w:t>See Also</w:t>
      </w:r>
    </w:p>
    <w:p w14:paraId="1DC6F13F" w14:textId="77777777" w:rsidR="00DB4D55" w:rsidRDefault="004A2A47">
      <w:pPr>
        <w:spacing w:after="0"/>
      </w:pPr>
      <w:hyperlink w:anchor="_859F02BE_Topic" w:history="1">
        <w:r w:rsidR="00192325">
          <w:rPr>
            <w:rStyle w:val="Hyperlink"/>
          </w:rPr>
          <w:t>USTaxStatus Class</w:t>
        </w:r>
      </w:hyperlink>
    </w:p>
    <w:p w14:paraId="7421AE4A" w14:textId="77777777" w:rsidR="00DB4D55" w:rsidRDefault="004A2A47">
      <w:pPr>
        <w:spacing w:after="0"/>
      </w:pPr>
      <w:hyperlink w:anchor="_8E8580F0_Topic" w:history="1">
        <w:r w:rsidR="00192325">
          <w:rPr>
            <w:rStyle w:val="Hyperlink"/>
          </w:rPr>
          <w:t>Dayforce.Services.Data Namespace</w:t>
        </w:r>
      </w:hyperlink>
    </w:p>
    <w:p w14:paraId="4B2833C2" w14:textId="77777777" w:rsidR="00DB4D55" w:rsidRDefault="00192325">
      <w:r>
        <w:br w:type="page"/>
      </w:r>
    </w:p>
    <w:p w14:paraId="60568273" w14:textId="77777777" w:rsidR="00DB4D55" w:rsidRDefault="00192325">
      <w:pPr>
        <w:pStyle w:val="Heading1"/>
      </w:pPr>
      <w:bookmarkStart w:id="1975" w:name="_43C82CA2_Topic"/>
      <w:bookmarkEnd w:id="1975"/>
      <w:r>
        <w:t>USTaxStatus.USTaxStatus Properties</w:t>
      </w:r>
    </w:p>
    <w:p w14:paraId="71D761F9" w14:textId="77777777" w:rsidR="00DB4D55" w:rsidRDefault="00192325">
      <w:r>
        <w:t xml:space="preserve">The </w:t>
      </w:r>
      <w:hyperlink w:anchor="_859F02BE_Topic" w:history="1">
        <w:r>
          <w:rPr>
            <w:rStyle w:val="Hyperlink"/>
          </w:rPr>
          <w:t>USTaxStatus</w:t>
        </w:r>
      </w:hyperlink>
      <w:r>
        <w:t xml:space="preserve"> type exposes the following members.</w:t>
      </w:r>
    </w:p>
    <w:p w14:paraId="6ED67262"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411"/>
        <w:gridCol w:w="5377"/>
        <w:gridCol w:w="3562"/>
      </w:tblGrid>
      <w:tr w:rsidR="00DB4D55" w14:paraId="56FD749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3EF0D38" w14:textId="77777777" w:rsidR="00DB4D55" w:rsidRDefault="00DB4D55">
            <w:pPr>
              <w:keepNext/>
            </w:pPr>
          </w:p>
        </w:tc>
        <w:tc>
          <w:tcPr>
            <w:tcW w:w="0" w:type="auto"/>
          </w:tcPr>
          <w:p w14:paraId="74DADB4E" w14:textId="77777777" w:rsidR="00DB4D55" w:rsidRDefault="00192325">
            <w:pPr>
              <w:keepNext/>
            </w:pPr>
            <w:r>
              <w:t>Name</w:t>
            </w:r>
          </w:p>
        </w:tc>
        <w:tc>
          <w:tcPr>
            <w:tcW w:w="0" w:type="auto"/>
          </w:tcPr>
          <w:p w14:paraId="0B1C47DC" w14:textId="77777777" w:rsidR="00DB4D55" w:rsidRDefault="00192325">
            <w:pPr>
              <w:keepNext/>
            </w:pPr>
            <w:r>
              <w:t>Description</w:t>
            </w:r>
          </w:p>
        </w:tc>
      </w:tr>
      <w:tr w:rsidR="00DB4D55" w14:paraId="1090D11E" w14:textId="77777777">
        <w:tc>
          <w:tcPr>
            <w:tcW w:w="0" w:type="auto"/>
          </w:tcPr>
          <w:p w14:paraId="546EFBD4" w14:textId="77777777" w:rsidR="00DB4D55" w:rsidRDefault="00192325">
            <w:r>
              <w:rPr>
                <w:noProof/>
                <w:lang w:eastAsia="ja-JP"/>
              </w:rPr>
              <w:drawing>
                <wp:inline distT="0" distB="0" distL="0" distR="0" wp14:anchorId="2B63FDF4" wp14:editId="36124CF6">
                  <wp:extent cx="152400" cy="152400"/>
                  <wp:effectExtent l="0" t="0" r="0" b="0"/>
                  <wp:docPr id="162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0BFE396" w14:textId="77777777" w:rsidR="00DB4D55" w:rsidRDefault="004A2A47">
            <w:hyperlink w:anchor="_790D643D_Topic" w:history="1">
              <w:r w:rsidR="00192325">
                <w:rPr>
                  <w:rStyle w:val="Hyperlink"/>
                </w:rPr>
                <w:t>EffectiveEnd</w:t>
              </w:r>
            </w:hyperlink>
          </w:p>
        </w:tc>
        <w:tc>
          <w:tcPr>
            <w:tcW w:w="0" w:type="auto"/>
          </w:tcPr>
          <w:p w14:paraId="1C8AB6BA" w14:textId="77777777" w:rsidR="00DB4D55" w:rsidRDefault="00192325">
            <w:r>
              <w:t>End Date of the US Tax Status</w:t>
            </w:r>
          </w:p>
        </w:tc>
      </w:tr>
      <w:tr w:rsidR="00DB4D55" w14:paraId="3A18BF6D" w14:textId="77777777">
        <w:tc>
          <w:tcPr>
            <w:tcW w:w="0" w:type="auto"/>
          </w:tcPr>
          <w:p w14:paraId="1EB333AF" w14:textId="77777777" w:rsidR="00DB4D55" w:rsidRDefault="00192325">
            <w:r>
              <w:rPr>
                <w:noProof/>
                <w:lang w:eastAsia="ja-JP"/>
              </w:rPr>
              <w:drawing>
                <wp:inline distT="0" distB="0" distL="0" distR="0" wp14:anchorId="771F529B" wp14:editId="07B0EAF7">
                  <wp:extent cx="152400" cy="152400"/>
                  <wp:effectExtent l="0" t="0" r="0" b="0"/>
                  <wp:docPr id="162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BD27480" w14:textId="77777777" w:rsidR="00DB4D55" w:rsidRDefault="004A2A47">
            <w:hyperlink w:anchor="_2CD13D96_Topic" w:history="1">
              <w:r w:rsidR="00192325">
                <w:rPr>
                  <w:rStyle w:val="Hyperlink"/>
                </w:rPr>
                <w:t>EffectiveStart</w:t>
              </w:r>
            </w:hyperlink>
          </w:p>
        </w:tc>
        <w:tc>
          <w:tcPr>
            <w:tcW w:w="0" w:type="auto"/>
          </w:tcPr>
          <w:p w14:paraId="33CC279F" w14:textId="77777777" w:rsidR="00DB4D55" w:rsidRDefault="00192325">
            <w:r>
              <w:t>Start Date of the US Tax Status</w:t>
            </w:r>
          </w:p>
        </w:tc>
      </w:tr>
      <w:tr w:rsidR="00DB4D55" w14:paraId="2AE86E72" w14:textId="77777777">
        <w:tc>
          <w:tcPr>
            <w:tcW w:w="0" w:type="auto"/>
          </w:tcPr>
          <w:p w14:paraId="62748912" w14:textId="77777777" w:rsidR="00DB4D55" w:rsidRDefault="00192325">
            <w:r>
              <w:rPr>
                <w:noProof/>
                <w:lang w:eastAsia="ja-JP"/>
              </w:rPr>
              <w:drawing>
                <wp:inline distT="0" distB="0" distL="0" distR="0" wp14:anchorId="2932B383" wp14:editId="191D81C2">
                  <wp:extent cx="152400" cy="152400"/>
                  <wp:effectExtent l="0" t="0" r="0" b="0"/>
                  <wp:docPr id="162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BBB5487" w14:textId="77777777" w:rsidR="00DB4D55" w:rsidRDefault="004A2A47">
            <w:hyperlink w:anchor="_A5652846_Topic" w:history="1">
              <w:r w:rsidR="00192325">
                <w:rPr>
                  <w:rStyle w:val="Hyperlink"/>
                </w:rPr>
                <w:t>PREmployeePropertyBagParameterValueDefID</w:t>
              </w:r>
            </w:hyperlink>
          </w:p>
        </w:tc>
        <w:tc>
          <w:tcPr>
            <w:tcW w:w="0" w:type="auto"/>
          </w:tcPr>
          <w:p w14:paraId="4CA6827A" w14:textId="77777777" w:rsidR="00DB4D55" w:rsidRDefault="00DB4D55"/>
        </w:tc>
      </w:tr>
      <w:tr w:rsidR="00DB4D55" w14:paraId="68095134" w14:textId="77777777">
        <w:tc>
          <w:tcPr>
            <w:tcW w:w="0" w:type="auto"/>
          </w:tcPr>
          <w:p w14:paraId="31E1C303" w14:textId="77777777" w:rsidR="00DB4D55" w:rsidRDefault="00192325">
            <w:r>
              <w:rPr>
                <w:noProof/>
                <w:lang w:eastAsia="ja-JP"/>
              </w:rPr>
              <w:drawing>
                <wp:inline distT="0" distB="0" distL="0" distR="0" wp14:anchorId="1C07A8CD" wp14:editId="6CE37239">
                  <wp:extent cx="152400" cy="152400"/>
                  <wp:effectExtent l="0" t="0" r="0" b="0"/>
                  <wp:docPr id="162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D031B63" w14:textId="77777777" w:rsidR="00DB4D55" w:rsidRDefault="004A2A47">
            <w:hyperlink w:anchor="_77C606B6_Topic" w:history="1">
              <w:r w:rsidR="00192325">
                <w:rPr>
                  <w:rStyle w:val="Hyperlink"/>
                </w:rPr>
                <w:t>StateCode</w:t>
              </w:r>
            </w:hyperlink>
          </w:p>
        </w:tc>
        <w:tc>
          <w:tcPr>
            <w:tcW w:w="0" w:type="auto"/>
          </w:tcPr>
          <w:p w14:paraId="3B3E81E0" w14:textId="77777777" w:rsidR="00DB4D55" w:rsidRDefault="00192325">
            <w:r>
              <w:t>State code of the tax record</w:t>
            </w:r>
          </w:p>
        </w:tc>
      </w:tr>
      <w:tr w:rsidR="00DB4D55" w14:paraId="31BB58E1" w14:textId="77777777">
        <w:tc>
          <w:tcPr>
            <w:tcW w:w="0" w:type="auto"/>
          </w:tcPr>
          <w:p w14:paraId="487D2822" w14:textId="77777777" w:rsidR="00DB4D55" w:rsidRDefault="00192325">
            <w:r>
              <w:rPr>
                <w:noProof/>
                <w:lang w:eastAsia="ja-JP"/>
              </w:rPr>
              <w:drawing>
                <wp:inline distT="0" distB="0" distL="0" distR="0" wp14:anchorId="6CA1E5EC" wp14:editId="19FE7A42">
                  <wp:extent cx="152400" cy="152400"/>
                  <wp:effectExtent l="0" t="0" r="0" b="0"/>
                  <wp:docPr id="162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4797DF1" w14:textId="77777777" w:rsidR="00DB4D55" w:rsidRDefault="004A2A47">
            <w:hyperlink w:anchor="_D8C7C896_Topic" w:history="1">
              <w:r w:rsidR="00192325">
                <w:rPr>
                  <w:rStyle w:val="Hyperlink"/>
                </w:rPr>
                <w:t>TaxProperty</w:t>
              </w:r>
            </w:hyperlink>
          </w:p>
        </w:tc>
        <w:tc>
          <w:tcPr>
            <w:tcW w:w="0" w:type="auto"/>
          </w:tcPr>
          <w:p w14:paraId="43E13502" w14:textId="77777777" w:rsidR="00DB4D55" w:rsidRDefault="00192325">
            <w:r>
              <w:t>Tax Status Property Item</w:t>
            </w:r>
          </w:p>
        </w:tc>
      </w:tr>
    </w:tbl>
    <w:p w14:paraId="7B4D90B1" w14:textId="77777777" w:rsidR="00DB4D55" w:rsidRDefault="00DB4D55">
      <w:pPr>
        <w:spacing w:after="0"/>
      </w:pPr>
    </w:p>
    <w:p w14:paraId="69B4D826" w14:textId="77777777" w:rsidR="00DB4D55" w:rsidRDefault="00192325">
      <w:pPr>
        <w:pStyle w:val="Heading2"/>
      </w:pPr>
      <w:bookmarkStart w:id="1976" w:name="_43C82CA2_Topic_SeeAlso"/>
      <w:bookmarkEnd w:id="1976"/>
      <w:r>
        <w:t>See Also</w:t>
      </w:r>
    </w:p>
    <w:p w14:paraId="59D521C3" w14:textId="77777777" w:rsidR="00DB4D55" w:rsidRDefault="004A2A47">
      <w:pPr>
        <w:spacing w:after="0"/>
      </w:pPr>
      <w:hyperlink w:anchor="_859F02BE_Topic" w:history="1">
        <w:r w:rsidR="00192325">
          <w:rPr>
            <w:rStyle w:val="Hyperlink"/>
          </w:rPr>
          <w:t>USTaxStatus Class</w:t>
        </w:r>
      </w:hyperlink>
    </w:p>
    <w:p w14:paraId="607D2E9F" w14:textId="77777777" w:rsidR="00DB4D55" w:rsidRDefault="004A2A47">
      <w:pPr>
        <w:spacing w:after="0"/>
      </w:pPr>
      <w:hyperlink w:anchor="_8E8580F0_Topic" w:history="1">
        <w:r w:rsidR="00192325">
          <w:rPr>
            <w:rStyle w:val="Hyperlink"/>
          </w:rPr>
          <w:t>Dayforce.Services.Data Namespace</w:t>
        </w:r>
      </w:hyperlink>
    </w:p>
    <w:p w14:paraId="3D728279" w14:textId="77777777" w:rsidR="00DB4D55" w:rsidRDefault="00192325">
      <w:r>
        <w:br w:type="page"/>
      </w:r>
    </w:p>
    <w:p w14:paraId="6D042755" w14:textId="77777777" w:rsidR="00DB4D55" w:rsidRDefault="00192325">
      <w:pPr>
        <w:pStyle w:val="Heading1"/>
      </w:pPr>
      <w:bookmarkStart w:id="1977" w:name="_790D643D_Topic"/>
      <w:bookmarkEnd w:id="1977"/>
      <w:r>
        <w:t xml:space="preserve">USTaxStatus.EffectiveEnd Property </w:t>
      </w:r>
    </w:p>
    <w:p w14:paraId="5365DDBE" w14:textId="77777777" w:rsidR="00DB4D55" w:rsidRDefault="00192325">
      <w:r>
        <w:t>End Date of the US Tax Status</w:t>
      </w:r>
    </w:p>
    <w:p w14:paraId="05F8913A"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0ED59E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BE81153" w14:textId="77777777" w:rsidR="00DB4D55" w:rsidRDefault="00192325">
            <w:pPr>
              <w:keepNext/>
            </w:pPr>
            <w:r>
              <w:t>C#</w:t>
            </w:r>
          </w:p>
        </w:tc>
      </w:tr>
      <w:tr w:rsidR="00DB4D55" w14:paraId="7BEA02B9" w14:textId="77777777">
        <w:tc>
          <w:tcPr>
            <w:tcW w:w="0" w:type="auto"/>
          </w:tcPr>
          <w:p w14:paraId="2C9F7220"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EffectiveEnd</w:t>
            </w:r>
            <w:r>
              <w:t xml:space="preserve"> { </w:t>
            </w:r>
            <w:r>
              <w:rPr>
                <w:rStyle w:val="Keyword"/>
              </w:rPr>
              <w:t>get</w:t>
            </w:r>
            <w:r>
              <w:t xml:space="preserve">; </w:t>
            </w:r>
            <w:r>
              <w:rPr>
                <w:rStyle w:val="Keyword"/>
              </w:rPr>
              <w:t>set</w:t>
            </w:r>
            <w:r>
              <w:t>; }</w:t>
            </w:r>
          </w:p>
        </w:tc>
      </w:tr>
    </w:tbl>
    <w:p w14:paraId="5B777B63" w14:textId="77777777" w:rsidR="00DB4D55" w:rsidRDefault="00DB4D55">
      <w:pPr>
        <w:spacing w:after="0"/>
      </w:pPr>
    </w:p>
    <w:p w14:paraId="11C57715" w14:textId="77777777" w:rsidR="00DB4D55" w:rsidRDefault="00192325">
      <w:pPr>
        <w:pStyle w:val="Heading4"/>
      </w:pPr>
      <w:r>
        <w:t>Property Value</w:t>
      </w:r>
    </w:p>
    <w:p w14:paraId="5F762C9B" w14:textId="77777777" w:rsidR="00DB4D55" w:rsidRDefault="00192325">
      <w:r>
        <w:t xml:space="preserve">Type: </w:t>
      </w:r>
      <w:r>
        <w:rPr>
          <w:b/>
        </w:rPr>
        <w:t>Nullable</w:t>
      </w:r>
      <w:r>
        <w:t>(</w:t>
      </w:r>
      <w:r>
        <w:rPr>
          <w:b/>
        </w:rPr>
        <w:t>DateTime</w:t>
      </w:r>
      <w:r>
        <w:t>)</w:t>
      </w:r>
    </w:p>
    <w:p w14:paraId="539A1731" w14:textId="77777777" w:rsidR="00DB4D55" w:rsidRDefault="00192325">
      <w:pPr>
        <w:pStyle w:val="Heading2"/>
      </w:pPr>
      <w:bookmarkStart w:id="1978" w:name="_790D643D_Topic_SeeAlso"/>
      <w:bookmarkEnd w:id="1978"/>
      <w:r>
        <w:t>See Also</w:t>
      </w:r>
    </w:p>
    <w:p w14:paraId="59788752" w14:textId="77777777" w:rsidR="00DB4D55" w:rsidRDefault="004A2A47">
      <w:pPr>
        <w:spacing w:after="0"/>
      </w:pPr>
      <w:hyperlink w:anchor="_859F02BE_Topic" w:history="1">
        <w:r w:rsidR="00192325">
          <w:rPr>
            <w:rStyle w:val="Hyperlink"/>
          </w:rPr>
          <w:t>USTaxStatus Class</w:t>
        </w:r>
      </w:hyperlink>
    </w:p>
    <w:p w14:paraId="7FEC2A6E" w14:textId="77777777" w:rsidR="00DB4D55" w:rsidRDefault="004A2A47">
      <w:pPr>
        <w:spacing w:after="0"/>
      </w:pPr>
      <w:hyperlink w:anchor="_8E8580F0_Topic" w:history="1">
        <w:r w:rsidR="00192325">
          <w:rPr>
            <w:rStyle w:val="Hyperlink"/>
          </w:rPr>
          <w:t>Dayforce.Services.Data Namespace</w:t>
        </w:r>
      </w:hyperlink>
    </w:p>
    <w:p w14:paraId="2224AF68" w14:textId="77777777" w:rsidR="00DB4D55" w:rsidRDefault="00192325">
      <w:r>
        <w:br w:type="page"/>
      </w:r>
    </w:p>
    <w:p w14:paraId="7469DC8E" w14:textId="77777777" w:rsidR="00DB4D55" w:rsidRDefault="00192325">
      <w:pPr>
        <w:pStyle w:val="Heading1"/>
      </w:pPr>
      <w:bookmarkStart w:id="1979" w:name="_2CD13D96_Topic"/>
      <w:bookmarkEnd w:id="1979"/>
      <w:r>
        <w:t xml:space="preserve">USTaxStatus.EffectiveStart Property </w:t>
      </w:r>
    </w:p>
    <w:p w14:paraId="1C3F2122" w14:textId="77777777" w:rsidR="00DB4D55" w:rsidRDefault="00192325">
      <w:r>
        <w:t>Start Date of the US Tax Status</w:t>
      </w:r>
    </w:p>
    <w:p w14:paraId="3CE6DE68"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2AFDFD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FEF1970" w14:textId="77777777" w:rsidR="00DB4D55" w:rsidRDefault="00192325">
            <w:pPr>
              <w:keepNext/>
            </w:pPr>
            <w:r>
              <w:t>C#</w:t>
            </w:r>
          </w:p>
        </w:tc>
      </w:tr>
      <w:tr w:rsidR="00DB4D55" w14:paraId="0D00B9EC" w14:textId="77777777">
        <w:tc>
          <w:tcPr>
            <w:tcW w:w="0" w:type="auto"/>
          </w:tcPr>
          <w:p w14:paraId="002B0237" w14:textId="77777777" w:rsidR="00DB4D55" w:rsidRDefault="00192325">
            <w:r>
              <w:rPr>
                <w:rStyle w:val="Keyword"/>
              </w:rPr>
              <w:t>public</w:t>
            </w:r>
            <w:r>
              <w:t xml:space="preserve"> </w:t>
            </w:r>
            <w:r>
              <w:rPr>
                <w:rStyle w:val="Identifier"/>
              </w:rPr>
              <w:t>DateTime</w:t>
            </w:r>
            <w:r>
              <w:t xml:space="preserve"> </w:t>
            </w:r>
            <w:r>
              <w:rPr>
                <w:rStyle w:val="Identifier"/>
              </w:rPr>
              <w:t>EffectiveStart</w:t>
            </w:r>
            <w:r>
              <w:t xml:space="preserve"> { </w:t>
            </w:r>
            <w:r>
              <w:rPr>
                <w:rStyle w:val="Keyword"/>
              </w:rPr>
              <w:t>get</w:t>
            </w:r>
            <w:r>
              <w:t xml:space="preserve">; </w:t>
            </w:r>
            <w:r>
              <w:rPr>
                <w:rStyle w:val="Keyword"/>
              </w:rPr>
              <w:t>set</w:t>
            </w:r>
            <w:r>
              <w:t>; }</w:t>
            </w:r>
          </w:p>
        </w:tc>
      </w:tr>
    </w:tbl>
    <w:p w14:paraId="6FE94037" w14:textId="77777777" w:rsidR="00DB4D55" w:rsidRDefault="00DB4D55">
      <w:pPr>
        <w:spacing w:after="0"/>
      </w:pPr>
    </w:p>
    <w:p w14:paraId="62517003" w14:textId="77777777" w:rsidR="00DB4D55" w:rsidRDefault="00192325">
      <w:pPr>
        <w:pStyle w:val="Heading4"/>
      </w:pPr>
      <w:r>
        <w:t>Property Value</w:t>
      </w:r>
    </w:p>
    <w:p w14:paraId="6942FF53" w14:textId="77777777" w:rsidR="00DB4D55" w:rsidRDefault="00192325">
      <w:r>
        <w:t xml:space="preserve">Type: </w:t>
      </w:r>
      <w:r>
        <w:rPr>
          <w:b/>
        </w:rPr>
        <w:t>DateTime</w:t>
      </w:r>
    </w:p>
    <w:p w14:paraId="4A4A03FE" w14:textId="77777777" w:rsidR="00DB4D55" w:rsidRDefault="00192325">
      <w:pPr>
        <w:pStyle w:val="Heading2"/>
      </w:pPr>
      <w:bookmarkStart w:id="1980" w:name="_2CD13D96_Topic_SeeAlso"/>
      <w:bookmarkEnd w:id="1980"/>
      <w:r>
        <w:t>See Also</w:t>
      </w:r>
    </w:p>
    <w:p w14:paraId="1488163F" w14:textId="77777777" w:rsidR="00DB4D55" w:rsidRDefault="004A2A47">
      <w:pPr>
        <w:spacing w:after="0"/>
      </w:pPr>
      <w:hyperlink w:anchor="_859F02BE_Topic" w:history="1">
        <w:r w:rsidR="00192325">
          <w:rPr>
            <w:rStyle w:val="Hyperlink"/>
          </w:rPr>
          <w:t>USTaxStatus Class</w:t>
        </w:r>
      </w:hyperlink>
    </w:p>
    <w:p w14:paraId="43CA22BD" w14:textId="77777777" w:rsidR="00DB4D55" w:rsidRDefault="004A2A47">
      <w:pPr>
        <w:spacing w:after="0"/>
      </w:pPr>
      <w:hyperlink w:anchor="_8E8580F0_Topic" w:history="1">
        <w:r w:rsidR="00192325">
          <w:rPr>
            <w:rStyle w:val="Hyperlink"/>
          </w:rPr>
          <w:t>Dayforce.Services.Data Namespace</w:t>
        </w:r>
      </w:hyperlink>
    </w:p>
    <w:p w14:paraId="3CA37AD0" w14:textId="77777777" w:rsidR="00DB4D55" w:rsidRDefault="00192325">
      <w:r>
        <w:br w:type="page"/>
      </w:r>
    </w:p>
    <w:p w14:paraId="66AB4258" w14:textId="77777777" w:rsidR="00DB4D55" w:rsidRDefault="00192325">
      <w:pPr>
        <w:pStyle w:val="Heading1"/>
      </w:pPr>
      <w:bookmarkStart w:id="1981" w:name="_A5652846_Topic"/>
      <w:bookmarkEnd w:id="1981"/>
      <w:r>
        <w:t xml:space="preserve">USTaxStatus.PREmployeePropertyBagParameterValueDefID Property </w:t>
      </w:r>
    </w:p>
    <w:p w14:paraId="531D206E"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2EF5FA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F71FC79" w14:textId="77777777" w:rsidR="00DB4D55" w:rsidRDefault="00192325">
            <w:pPr>
              <w:keepNext/>
            </w:pPr>
            <w:r>
              <w:t>C#</w:t>
            </w:r>
          </w:p>
        </w:tc>
      </w:tr>
      <w:tr w:rsidR="00DB4D55" w14:paraId="54EE12CD" w14:textId="77777777">
        <w:tc>
          <w:tcPr>
            <w:tcW w:w="0" w:type="auto"/>
          </w:tcPr>
          <w:p w14:paraId="6434B419" w14:textId="77777777" w:rsidR="00DB4D55" w:rsidRDefault="00192325">
            <w:r>
              <w:rPr>
                <w:rStyle w:val="Keyword"/>
              </w:rPr>
              <w:t>public</w:t>
            </w:r>
            <w:r>
              <w:t xml:space="preserve"> </w:t>
            </w:r>
            <w:r>
              <w:rPr>
                <w:rStyle w:val="Identifier"/>
              </w:rPr>
              <w:t>int</w:t>
            </w:r>
            <w:r>
              <w:t xml:space="preserve"> </w:t>
            </w:r>
            <w:r>
              <w:rPr>
                <w:rStyle w:val="Identifier"/>
              </w:rPr>
              <w:t>PREmployeePropertyBagParameterValueDefID</w:t>
            </w:r>
            <w:r>
              <w:t xml:space="preserve"> { </w:t>
            </w:r>
            <w:r>
              <w:rPr>
                <w:rStyle w:val="Keyword"/>
              </w:rPr>
              <w:t>get</w:t>
            </w:r>
            <w:r>
              <w:t xml:space="preserve">; </w:t>
            </w:r>
            <w:r>
              <w:rPr>
                <w:rStyle w:val="Keyword"/>
              </w:rPr>
              <w:t>set</w:t>
            </w:r>
            <w:r>
              <w:t>; }</w:t>
            </w:r>
          </w:p>
        </w:tc>
      </w:tr>
    </w:tbl>
    <w:p w14:paraId="4C5415A5" w14:textId="77777777" w:rsidR="00DB4D55" w:rsidRDefault="00DB4D55">
      <w:pPr>
        <w:spacing w:after="0"/>
      </w:pPr>
    </w:p>
    <w:p w14:paraId="50CF263E" w14:textId="77777777" w:rsidR="00DB4D55" w:rsidRDefault="00192325">
      <w:pPr>
        <w:pStyle w:val="Heading4"/>
      </w:pPr>
      <w:r>
        <w:t>Property Value</w:t>
      </w:r>
    </w:p>
    <w:p w14:paraId="35FB076B" w14:textId="77777777" w:rsidR="00DB4D55" w:rsidRDefault="00192325">
      <w:r>
        <w:t xml:space="preserve">Type: </w:t>
      </w:r>
      <w:r>
        <w:rPr>
          <w:b/>
        </w:rPr>
        <w:t>Int32</w:t>
      </w:r>
    </w:p>
    <w:p w14:paraId="7A58671D" w14:textId="77777777" w:rsidR="00DB4D55" w:rsidRDefault="00192325">
      <w:pPr>
        <w:pStyle w:val="Heading2"/>
      </w:pPr>
      <w:bookmarkStart w:id="1982" w:name="_A5652846_Topic_SeeAlso"/>
      <w:bookmarkEnd w:id="1982"/>
      <w:r>
        <w:t>See Also</w:t>
      </w:r>
    </w:p>
    <w:p w14:paraId="2C78BC2C" w14:textId="77777777" w:rsidR="00DB4D55" w:rsidRDefault="004A2A47">
      <w:pPr>
        <w:spacing w:after="0"/>
      </w:pPr>
      <w:hyperlink w:anchor="_859F02BE_Topic" w:history="1">
        <w:r w:rsidR="00192325">
          <w:rPr>
            <w:rStyle w:val="Hyperlink"/>
          </w:rPr>
          <w:t>USTaxStatus Class</w:t>
        </w:r>
      </w:hyperlink>
    </w:p>
    <w:p w14:paraId="2ED7A88C" w14:textId="77777777" w:rsidR="00DB4D55" w:rsidRDefault="004A2A47">
      <w:pPr>
        <w:spacing w:after="0"/>
      </w:pPr>
      <w:hyperlink w:anchor="_8E8580F0_Topic" w:history="1">
        <w:r w:rsidR="00192325">
          <w:rPr>
            <w:rStyle w:val="Hyperlink"/>
          </w:rPr>
          <w:t>Dayforce.Services.Data Namespace</w:t>
        </w:r>
      </w:hyperlink>
    </w:p>
    <w:p w14:paraId="2269BE0E" w14:textId="77777777" w:rsidR="00DB4D55" w:rsidRDefault="00192325">
      <w:r>
        <w:br w:type="page"/>
      </w:r>
    </w:p>
    <w:p w14:paraId="4DACE598" w14:textId="77777777" w:rsidR="00DB4D55" w:rsidRDefault="00192325">
      <w:pPr>
        <w:pStyle w:val="Heading1"/>
      </w:pPr>
      <w:bookmarkStart w:id="1983" w:name="_77C606B6_Topic"/>
      <w:bookmarkEnd w:id="1983"/>
      <w:r>
        <w:t xml:space="preserve">USTaxStatus.StateCode Property </w:t>
      </w:r>
    </w:p>
    <w:p w14:paraId="7CF0CF22" w14:textId="77777777" w:rsidR="00DB4D55" w:rsidRDefault="00192325">
      <w:r>
        <w:t>State code of the tax record</w:t>
      </w:r>
    </w:p>
    <w:p w14:paraId="3D47402A"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0BCB5D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1756BFD" w14:textId="77777777" w:rsidR="00DB4D55" w:rsidRDefault="00192325">
            <w:pPr>
              <w:keepNext/>
            </w:pPr>
            <w:r>
              <w:t>C#</w:t>
            </w:r>
          </w:p>
        </w:tc>
      </w:tr>
      <w:tr w:rsidR="00DB4D55" w14:paraId="73814F7B" w14:textId="77777777">
        <w:tc>
          <w:tcPr>
            <w:tcW w:w="0" w:type="auto"/>
          </w:tcPr>
          <w:p w14:paraId="22997099" w14:textId="77777777" w:rsidR="00DB4D55" w:rsidRDefault="00192325">
            <w:r>
              <w:rPr>
                <w:rStyle w:val="Keyword"/>
              </w:rPr>
              <w:t>public</w:t>
            </w:r>
            <w:r>
              <w:t xml:space="preserve"> </w:t>
            </w:r>
            <w:r>
              <w:rPr>
                <w:rStyle w:val="Identifier"/>
              </w:rPr>
              <w:t>string</w:t>
            </w:r>
            <w:r>
              <w:t xml:space="preserve"> </w:t>
            </w:r>
            <w:r>
              <w:rPr>
                <w:rStyle w:val="Identifier"/>
              </w:rPr>
              <w:t>StateCode</w:t>
            </w:r>
            <w:r>
              <w:t xml:space="preserve"> { </w:t>
            </w:r>
            <w:r>
              <w:rPr>
                <w:rStyle w:val="Keyword"/>
              </w:rPr>
              <w:t>get</w:t>
            </w:r>
            <w:r>
              <w:t xml:space="preserve">; </w:t>
            </w:r>
            <w:r>
              <w:rPr>
                <w:rStyle w:val="Keyword"/>
              </w:rPr>
              <w:t>set</w:t>
            </w:r>
            <w:r>
              <w:t>; }</w:t>
            </w:r>
          </w:p>
        </w:tc>
      </w:tr>
    </w:tbl>
    <w:p w14:paraId="42D320D6" w14:textId="77777777" w:rsidR="00DB4D55" w:rsidRDefault="00DB4D55">
      <w:pPr>
        <w:spacing w:after="0"/>
      </w:pPr>
    </w:p>
    <w:p w14:paraId="389F9506" w14:textId="77777777" w:rsidR="00DB4D55" w:rsidRDefault="00192325">
      <w:pPr>
        <w:pStyle w:val="Heading4"/>
      </w:pPr>
      <w:r>
        <w:t>Property Value</w:t>
      </w:r>
    </w:p>
    <w:p w14:paraId="5D24D481" w14:textId="77777777" w:rsidR="00DB4D55" w:rsidRDefault="00192325">
      <w:r>
        <w:t xml:space="preserve">Type: </w:t>
      </w:r>
      <w:r>
        <w:rPr>
          <w:b/>
        </w:rPr>
        <w:t>String</w:t>
      </w:r>
    </w:p>
    <w:p w14:paraId="68F94415" w14:textId="77777777" w:rsidR="00DB4D55" w:rsidRDefault="00192325">
      <w:pPr>
        <w:pStyle w:val="Heading2"/>
      </w:pPr>
      <w:bookmarkStart w:id="1984" w:name="_77C606B6_Topic_SeeAlso"/>
      <w:bookmarkEnd w:id="1984"/>
      <w:r>
        <w:t>See Also</w:t>
      </w:r>
    </w:p>
    <w:p w14:paraId="3DB5D70F" w14:textId="77777777" w:rsidR="00DB4D55" w:rsidRDefault="004A2A47">
      <w:pPr>
        <w:spacing w:after="0"/>
      </w:pPr>
      <w:hyperlink w:anchor="_859F02BE_Topic" w:history="1">
        <w:r w:rsidR="00192325">
          <w:rPr>
            <w:rStyle w:val="Hyperlink"/>
          </w:rPr>
          <w:t>USTaxStatus Class</w:t>
        </w:r>
      </w:hyperlink>
    </w:p>
    <w:p w14:paraId="040836D7" w14:textId="77777777" w:rsidR="00DB4D55" w:rsidRDefault="004A2A47">
      <w:pPr>
        <w:spacing w:after="0"/>
      </w:pPr>
      <w:hyperlink w:anchor="_8E8580F0_Topic" w:history="1">
        <w:r w:rsidR="00192325">
          <w:rPr>
            <w:rStyle w:val="Hyperlink"/>
          </w:rPr>
          <w:t>Dayforce.Services.Data Namespace</w:t>
        </w:r>
      </w:hyperlink>
    </w:p>
    <w:p w14:paraId="4A2C8828" w14:textId="77777777" w:rsidR="00DB4D55" w:rsidRDefault="00192325">
      <w:r>
        <w:br w:type="page"/>
      </w:r>
    </w:p>
    <w:p w14:paraId="29704D42" w14:textId="77777777" w:rsidR="00DB4D55" w:rsidRDefault="00192325">
      <w:pPr>
        <w:pStyle w:val="Heading1"/>
      </w:pPr>
      <w:bookmarkStart w:id="1985" w:name="_D8C7C896_Topic"/>
      <w:bookmarkEnd w:id="1985"/>
      <w:r>
        <w:t xml:space="preserve">USTaxStatus.TaxProperty Property </w:t>
      </w:r>
    </w:p>
    <w:p w14:paraId="5450B7F0" w14:textId="77777777" w:rsidR="00DB4D55" w:rsidRDefault="00192325">
      <w:r>
        <w:t>Tax Status Property Item</w:t>
      </w:r>
    </w:p>
    <w:p w14:paraId="37AD5FA9"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64FC8B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13B9856" w14:textId="77777777" w:rsidR="00DB4D55" w:rsidRDefault="00192325">
            <w:pPr>
              <w:keepNext/>
            </w:pPr>
            <w:r>
              <w:t>C#</w:t>
            </w:r>
          </w:p>
        </w:tc>
      </w:tr>
      <w:tr w:rsidR="00DB4D55" w14:paraId="43629C17" w14:textId="77777777">
        <w:tc>
          <w:tcPr>
            <w:tcW w:w="0" w:type="auto"/>
          </w:tcPr>
          <w:p w14:paraId="2DD444DD" w14:textId="77777777" w:rsidR="00DB4D55" w:rsidRDefault="00192325">
            <w:r>
              <w:rPr>
                <w:rStyle w:val="Keyword"/>
              </w:rPr>
              <w:t>public</w:t>
            </w:r>
            <w:r>
              <w:t xml:space="preserve"> </w:t>
            </w:r>
            <w:r>
              <w:rPr>
                <w:rStyle w:val="Identifier"/>
              </w:rPr>
              <w:t>TaxProperty</w:t>
            </w:r>
            <w:r>
              <w:t xml:space="preserve">[] </w:t>
            </w:r>
            <w:r>
              <w:rPr>
                <w:rStyle w:val="Identifier"/>
              </w:rPr>
              <w:t>TaxProperty</w:t>
            </w:r>
            <w:r>
              <w:t xml:space="preserve"> { </w:t>
            </w:r>
            <w:r>
              <w:rPr>
                <w:rStyle w:val="Keyword"/>
              </w:rPr>
              <w:t>get</w:t>
            </w:r>
            <w:r>
              <w:t xml:space="preserve">; </w:t>
            </w:r>
            <w:r>
              <w:rPr>
                <w:rStyle w:val="Keyword"/>
              </w:rPr>
              <w:t>set</w:t>
            </w:r>
            <w:r>
              <w:t>; }</w:t>
            </w:r>
          </w:p>
        </w:tc>
      </w:tr>
    </w:tbl>
    <w:p w14:paraId="390AF4F9" w14:textId="77777777" w:rsidR="00DB4D55" w:rsidRDefault="00DB4D55">
      <w:pPr>
        <w:spacing w:after="0"/>
      </w:pPr>
    </w:p>
    <w:p w14:paraId="7464CD65" w14:textId="77777777" w:rsidR="00DB4D55" w:rsidRDefault="00192325">
      <w:pPr>
        <w:pStyle w:val="Heading4"/>
      </w:pPr>
      <w:r>
        <w:t>Property Value</w:t>
      </w:r>
    </w:p>
    <w:p w14:paraId="5A288CD5" w14:textId="77777777" w:rsidR="00DB4D55" w:rsidRDefault="00192325">
      <w:r>
        <w:t xml:space="preserve">Type: </w:t>
      </w:r>
      <w:hyperlink w:anchor="_DAB53E1E_Topic" w:history="1">
        <w:r>
          <w:rPr>
            <w:rStyle w:val="Hyperlink"/>
          </w:rPr>
          <w:t>TaxProperty</w:t>
        </w:r>
      </w:hyperlink>
      <w:r>
        <w:t>[]</w:t>
      </w:r>
    </w:p>
    <w:p w14:paraId="60AFAC02" w14:textId="77777777" w:rsidR="00DB4D55" w:rsidRDefault="00192325">
      <w:pPr>
        <w:pStyle w:val="Heading2"/>
      </w:pPr>
      <w:bookmarkStart w:id="1986" w:name="_D8C7C896_Topic_SeeAlso"/>
      <w:bookmarkEnd w:id="1986"/>
      <w:r>
        <w:t>See Also</w:t>
      </w:r>
    </w:p>
    <w:p w14:paraId="4E66A064" w14:textId="77777777" w:rsidR="00DB4D55" w:rsidRDefault="004A2A47">
      <w:pPr>
        <w:spacing w:after="0"/>
      </w:pPr>
      <w:hyperlink w:anchor="_859F02BE_Topic" w:history="1">
        <w:r w:rsidR="00192325">
          <w:rPr>
            <w:rStyle w:val="Hyperlink"/>
          </w:rPr>
          <w:t>USTaxStatus Class</w:t>
        </w:r>
      </w:hyperlink>
    </w:p>
    <w:p w14:paraId="52240A19" w14:textId="77777777" w:rsidR="00DB4D55" w:rsidRDefault="004A2A47">
      <w:pPr>
        <w:spacing w:after="0"/>
      </w:pPr>
      <w:hyperlink w:anchor="_8E8580F0_Topic" w:history="1">
        <w:r w:rsidR="00192325">
          <w:rPr>
            <w:rStyle w:val="Hyperlink"/>
          </w:rPr>
          <w:t>Dayforce.Services.Data Namespace</w:t>
        </w:r>
      </w:hyperlink>
    </w:p>
    <w:p w14:paraId="4BA43EE4" w14:textId="77777777" w:rsidR="00DB4D55" w:rsidRDefault="00192325">
      <w:r>
        <w:br w:type="page"/>
      </w:r>
    </w:p>
    <w:p w14:paraId="770D9A8D" w14:textId="77777777" w:rsidR="00DB4D55" w:rsidRDefault="00192325">
      <w:pPr>
        <w:pStyle w:val="Heading1"/>
      </w:pPr>
      <w:bookmarkStart w:id="1987" w:name="_AD802859_Topic"/>
      <w:bookmarkEnd w:id="1987"/>
      <w:r>
        <w:t>VersionUpdateFile Class</w:t>
      </w:r>
    </w:p>
    <w:p w14:paraId="5FEEF860" w14:textId="77777777" w:rsidR="00DB4D55" w:rsidRDefault="00192325">
      <w:pPr>
        <w:pStyle w:val="Heading2"/>
      </w:pPr>
      <w:r>
        <w:t>Inheritance Hierarchy</w:t>
      </w:r>
    </w:p>
    <w:p w14:paraId="6DBB5D1B" w14:textId="77777777" w:rsidR="00DB4D55" w:rsidRDefault="00192325">
      <w:r>
        <w:t>System.Object</w:t>
      </w:r>
      <w:r>
        <w:br/>
        <w:t>  </w:t>
      </w:r>
      <w:hyperlink w:anchor="_D8CB42A_Topic" w:history="1">
        <w:r>
          <w:rPr>
            <w:rStyle w:val="Hyperlink"/>
          </w:rPr>
          <w:t>Dayforce.Services.Data.DFObject</w:t>
        </w:r>
      </w:hyperlink>
      <w:r>
        <w:br/>
        <w:t>    Dayforce.Services.Data.VersionUpdateFile</w:t>
      </w:r>
      <w:r>
        <w:br/>
      </w:r>
    </w:p>
    <w:p w14:paraId="47EFB3AB"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D42B1A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1CC7F76" w14:textId="77777777" w:rsidR="00DB4D55" w:rsidRDefault="00192325">
            <w:pPr>
              <w:keepNext/>
            </w:pPr>
            <w:r>
              <w:t>C#</w:t>
            </w:r>
          </w:p>
        </w:tc>
      </w:tr>
      <w:tr w:rsidR="00DB4D55" w14:paraId="44B7AC59" w14:textId="77777777">
        <w:tc>
          <w:tcPr>
            <w:tcW w:w="0" w:type="auto"/>
          </w:tcPr>
          <w:p w14:paraId="72A52635" w14:textId="77777777" w:rsidR="00DB4D55" w:rsidRDefault="00192325">
            <w:r>
              <w:rPr>
                <w:rStyle w:val="Keyword"/>
              </w:rPr>
              <w:t>public</w:t>
            </w:r>
            <w:r>
              <w:t xml:space="preserve"> </w:t>
            </w:r>
            <w:r>
              <w:rPr>
                <w:rStyle w:val="Keyword"/>
              </w:rPr>
              <w:t>class</w:t>
            </w:r>
            <w:r>
              <w:t xml:space="preserve"> </w:t>
            </w:r>
            <w:r>
              <w:rPr>
                <w:rStyle w:val="Identifier"/>
              </w:rPr>
              <w:t>VersionUpdateFile</w:t>
            </w:r>
            <w:r>
              <w:t xml:space="preserve"> : </w:t>
            </w:r>
            <w:r>
              <w:rPr>
                <w:rStyle w:val="Identifier"/>
              </w:rPr>
              <w:t>DFObject</w:t>
            </w:r>
          </w:p>
        </w:tc>
      </w:tr>
    </w:tbl>
    <w:p w14:paraId="555BBE27" w14:textId="77777777" w:rsidR="00DB4D55" w:rsidRDefault="00DB4D55">
      <w:pPr>
        <w:spacing w:after="0"/>
      </w:pPr>
    </w:p>
    <w:p w14:paraId="3B9AC69E" w14:textId="77777777" w:rsidR="00DB4D55" w:rsidRDefault="00192325">
      <w:r>
        <w:t xml:space="preserve">The </w:t>
      </w:r>
      <w:r>
        <w:rPr>
          <w:b/>
        </w:rPr>
        <w:t>VersionUpdateFile</w:t>
      </w:r>
      <w:r>
        <w:t xml:space="preserve"> type exposes the following members.</w:t>
      </w:r>
    </w:p>
    <w:p w14:paraId="3BC27D2E"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953"/>
        <w:gridCol w:w="5083"/>
        <w:gridCol w:w="3314"/>
      </w:tblGrid>
      <w:tr w:rsidR="00DB4D55" w14:paraId="63FABD9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F492920" w14:textId="77777777" w:rsidR="00DB4D55" w:rsidRDefault="00DB4D55">
            <w:pPr>
              <w:keepNext/>
            </w:pPr>
          </w:p>
        </w:tc>
        <w:tc>
          <w:tcPr>
            <w:tcW w:w="0" w:type="auto"/>
          </w:tcPr>
          <w:p w14:paraId="24BB7B2E" w14:textId="77777777" w:rsidR="00DB4D55" w:rsidRDefault="00192325">
            <w:pPr>
              <w:keepNext/>
            </w:pPr>
            <w:r>
              <w:t>Name</w:t>
            </w:r>
          </w:p>
        </w:tc>
        <w:tc>
          <w:tcPr>
            <w:tcW w:w="0" w:type="auto"/>
          </w:tcPr>
          <w:p w14:paraId="47716349" w14:textId="77777777" w:rsidR="00DB4D55" w:rsidRDefault="00192325">
            <w:pPr>
              <w:keepNext/>
            </w:pPr>
            <w:r>
              <w:t>Description</w:t>
            </w:r>
          </w:p>
        </w:tc>
      </w:tr>
      <w:tr w:rsidR="00DB4D55" w14:paraId="51EE1E82" w14:textId="77777777">
        <w:tc>
          <w:tcPr>
            <w:tcW w:w="0" w:type="auto"/>
          </w:tcPr>
          <w:p w14:paraId="2548FE90" w14:textId="77777777" w:rsidR="00DB4D55" w:rsidRDefault="00192325">
            <w:r>
              <w:rPr>
                <w:noProof/>
                <w:lang w:eastAsia="ja-JP"/>
              </w:rPr>
              <w:drawing>
                <wp:inline distT="0" distB="0" distL="0" distR="0" wp14:anchorId="52A502A1" wp14:editId="1F62AD5C">
                  <wp:extent cx="152400" cy="104775"/>
                  <wp:effectExtent l="0" t="0" r="0" b="0"/>
                  <wp:docPr id="1627"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7C5A9B92" w14:textId="77777777" w:rsidR="00DB4D55" w:rsidRDefault="004A2A47">
            <w:hyperlink w:anchor="_AAA7D06C_Topic" w:history="1">
              <w:r w:rsidR="00192325">
                <w:rPr>
                  <w:rStyle w:val="Hyperlink"/>
                </w:rPr>
                <w:t>VersionUpdateFile</w:t>
              </w:r>
            </w:hyperlink>
          </w:p>
        </w:tc>
        <w:tc>
          <w:tcPr>
            <w:tcW w:w="0" w:type="auto"/>
          </w:tcPr>
          <w:p w14:paraId="3B0F3842" w14:textId="77777777" w:rsidR="00DB4D55" w:rsidRDefault="00DB4D55"/>
        </w:tc>
      </w:tr>
    </w:tbl>
    <w:p w14:paraId="37153599" w14:textId="77777777" w:rsidR="00DB4D55" w:rsidRDefault="00DB4D55">
      <w:pPr>
        <w:spacing w:after="0"/>
      </w:pPr>
    </w:p>
    <w:p w14:paraId="43B5F64A"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770"/>
        <w:gridCol w:w="5903"/>
        <w:gridCol w:w="2677"/>
      </w:tblGrid>
      <w:tr w:rsidR="00DB4D55" w14:paraId="44C90B9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6B64834" w14:textId="77777777" w:rsidR="00DB4D55" w:rsidRDefault="00DB4D55">
            <w:pPr>
              <w:keepNext/>
            </w:pPr>
          </w:p>
        </w:tc>
        <w:tc>
          <w:tcPr>
            <w:tcW w:w="0" w:type="auto"/>
          </w:tcPr>
          <w:p w14:paraId="09FCCC22" w14:textId="77777777" w:rsidR="00DB4D55" w:rsidRDefault="00192325">
            <w:pPr>
              <w:keepNext/>
            </w:pPr>
            <w:r>
              <w:t>Name</w:t>
            </w:r>
          </w:p>
        </w:tc>
        <w:tc>
          <w:tcPr>
            <w:tcW w:w="0" w:type="auto"/>
          </w:tcPr>
          <w:p w14:paraId="422FF4A4" w14:textId="77777777" w:rsidR="00DB4D55" w:rsidRDefault="00192325">
            <w:pPr>
              <w:keepNext/>
            </w:pPr>
            <w:r>
              <w:t>Description</w:t>
            </w:r>
          </w:p>
        </w:tc>
      </w:tr>
      <w:tr w:rsidR="00DB4D55" w14:paraId="145ED525" w14:textId="77777777">
        <w:tc>
          <w:tcPr>
            <w:tcW w:w="0" w:type="auto"/>
          </w:tcPr>
          <w:p w14:paraId="6FCDD1A1" w14:textId="77777777" w:rsidR="00DB4D55" w:rsidRDefault="00192325">
            <w:r>
              <w:rPr>
                <w:noProof/>
                <w:lang w:eastAsia="ja-JP"/>
              </w:rPr>
              <w:drawing>
                <wp:inline distT="0" distB="0" distL="0" distR="0" wp14:anchorId="27A17837" wp14:editId="788DAEFE">
                  <wp:extent cx="152400" cy="152400"/>
                  <wp:effectExtent l="0" t="0" r="0" b="0"/>
                  <wp:docPr id="162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5EFF56A" w14:textId="77777777" w:rsidR="00DB4D55" w:rsidRDefault="004A2A47">
            <w:hyperlink w:anchor="_7126F0BD_Topic" w:history="1">
              <w:r w:rsidR="00192325">
                <w:rPr>
                  <w:rStyle w:val="Hyperlink"/>
                </w:rPr>
                <w:t>Comment</w:t>
              </w:r>
            </w:hyperlink>
          </w:p>
        </w:tc>
        <w:tc>
          <w:tcPr>
            <w:tcW w:w="0" w:type="auto"/>
          </w:tcPr>
          <w:p w14:paraId="21A6BAF4" w14:textId="77777777" w:rsidR="00DB4D55" w:rsidRDefault="00DB4D55"/>
        </w:tc>
      </w:tr>
      <w:tr w:rsidR="00DB4D55" w14:paraId="367C3F65" w14:textId="77777777">
        <w:tc>
          <w:tcPr>
            <w:tcW w:w="0" w:type="auto"/>
          </w:tcPr>
          <w:p w14:paraId="1523B041" w14:textId="77777777" w:rsidR="00DB4D55" w:rsidRDefault="00192325">
            <w:r>
              <w:rPr>
                <w:noProof/>
                <w:lang w:eastAsia="ja-JP"/>
              </w:rPr>
              <w:drawing>
                <wp:inline distT="0" distB="0" distL="0" distR="0" wp14:anchorId="6E7F3E62" wp14:editId="22891609">
                  <wp:extent cx="152400" cy="152400"/>
                  <wp:effectExtent l="0" t="0" r="0" b="0"/>
                  <wp:docPr id="162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52D6FDA" w14:textId="77777777" w:rsidR="00DB4D55" w:rsidRDefault="004A2A47">
            <w:hyperlink w:anchor="_BA49049C_Topic" w:history="1">
              <w:r w:rsidR="00192325">
                <w:rPr>
                  <w:rStyle w:val="Hyperlink"/>
                </w:rPr>
                <w:t>InstallationFile</w:t>
              </w:r>
            </w:hyperlink>
          </w:p>
        </w:tc>
        <w:tc>
          <w:tcPr>
            <w:tcW w:w="0" w:type="auto"/>
          </w:tcPr>
          <w:p w14:paraId="0B28C78E" w14:textId="77777777" w:rsidR="00DB4D55" w:rsidRDefault="00DB4D55"/>
        </w:tc>
      </w:tr>
      <w:tr w:rsidR="00DB4D55" w14:paraId="180F11EC" w14:textId="77777777">
        <w:tc>
          <w:tcPr>
            <w:tcW w:w="0" w:type="auto"/>
          </w:tcPr>
          <w:p w14:paraId="5798D0FE" w14:textId="77777777" w:rsidR="00DB4D55" w:rsidRDefault="00192325">
            <w:r>
              <w:rPr>
                <w:noProof/>
                <w:lang w:eastAsia="ja-JP"/>
              </w:rPr>
              <w:drawing>
                <wp:inline distT="0" distB="0" distL="0" distR="0" wp14:anchorId="001F286C" wp14:editId="465E5FD8">
                  <wp:extent cx="152400" cy="152400"/>
                  <wp:effectExtent l="0" t="0" r="0" b="0"/>
                  <wp:docPr id="163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C968F2B" w14:textId="77777777" w:rsidR="00DB4D55" w:rsidRDefault="004A2A47">
            <w:hyperlink w:anchor="_B7FEB57A_Topic" w:history="1">
              <w:r w:rsidR="00192325">
                <w:rPr>
                  <w:rStyle w:val="Hyperlink"/>
                </w:rPr>
                <w:t>MandatoryMinimalVersion</w:t>
              </w:r>
            </w:hyperlink>
          </w:p>
        </w:tc>
        <w:tc>
          <w:tcPr>
            <w:tcW w:w="0" w:type="auto"/>
          </w:tcPr>
          <w:p w14:paraId="56FF37DE" w14:textId="77777777" w:rsidR="00DB4D55" w:rsidRDefault="00DB4D55"/>
        </w:tc>
      </w:tr>
      <w:tr w:rsidR="00DB4D55" w14:paraId="6094707A" w14:textId="77777777">
        <w:tc>
          <w:tcPr>
            <w:tcW w:w="0" w:type="auto"/>
          </w:tcPr>
          <w:p w14:paraId="152F4F26" w14:textId="77777777" w:rsidR="00DB4D55" w:rsidRDefault="00192325">
            <w:r>
              <w:rPr>
                <w:noProof/>
                <w:lang w:eastAsia="ja-JP"/>
              </w:rPr>
              <w:drawing>
                <wp:inline distT="0" distB="0" distL="0" distR="0" wp14:anchorId="2D8FCC8B" wp14:editId="00A6C804">
                  <wp:extent cx="152400" cy="152400"/>
                  <wp:effectExtent l="0" t="0" r="0" b="0"/>
                  <wp:docPr id="163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2FC1210" w14:textId="77777777" w:rsidR="00DB4D55" w:rsidRDefault="004A2A47">
            <w:hyperlink w:anchor="_69E320F6_Topic" w:history="1">
              <w:r w:rsidR="00192325">
                <w:rPr>
                  <w:rStyle w:val="Hyperlink"/>
                </w:rPr>
                <w:t>Version</w:t>
              </w:r>
            </w:hyperlink>
          </w:p>
        </w:tc>
        <w:tc>
          <w:tcPr>
            <w:tcW w:w="0" w:type="auto"/>
          </w:tcPr>
          <w:p w14:paraId="2B4DBE90" w14:textId="77777777" w:rsidR="00DB4D55" w:rsidRDefault="00DB4D55"/>
        </w:tc>
      </w:tr>
    </w:tbl>
    <w:p w14:paraId="39ABF42D" w14:textId="77777777" w:rsidR="00DB4D55" w:rsidRDefault="00DB4D55">
      <w:pPr>
        <w:spacing w:after="0"/>
      </w:pPr>
    </w:p>
    <w:p w14:paraId="14C345DB" w14:textId="77777777" w:rsidR="00DB4D55" w:rsidRDefault="00192325">
      <w:pPr>
        <w:pStyle w:val="Heading2"/>
      </w:pPr>
      <w:bookmarkStart w:id="1988" w:name="_AD802859_Topic_SeeAlso"/>
      <w:bookmarkEnd w:id="1988"/>
      <w:r>
        <w:t>See Also</w:t>
      </w:r>
    </w:p>
    <w:p w14:paraId="225B9E6E" w14:textId="77777777" w:rsidR="00DB4D55" w:rsidRDefault="004A2A47">
      <w:pPr>
        <w:spacing w:after="0"/>
      </w:pPr>
      <w:hyperlink w:anchor="_8E8580F0_Topic" w:history="1">
        <w:r w:rsidR="00192325">
          <w:rPr>
            <w:rStyle w:val="Hyperlink"/>
          </w:rPr>
          <w:t>Dayforce.Services.Data Namespace</w:t>
        </w:r>
      </w:hyperlink>
    </w:p>
    <w:p w14:paraId="2FD99A75" w14:textId="77777777" w:rsidR="00DB4D55" w:rsidRDefault="00192325">
      <w:r>
        <w:br w:type="page"/>
      </w:r>
    </w:p>
    <w:p w14:paraId="4A0752B2" w14:textId="77777777" w:rsidR="00DB4D55" w:rsidRDefault="00192325">
      <w:pPr>
        <w:pStyle w:val="Heading1"/>
      </w:pPr>
      <w:bookmarkStart w:id="1989" w:name="_AAA7D06C_Topic"/>
      <w:bookmarkEnd w:id="1989"/>
      <w:r>
        <w:t xml:space="preserve">VersionUpdateFile Constructor </w:t>
      </w:r>
    </w:p>
    <w:p w14:paraId="15FC487D"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E2FBCD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A75A460" w14:textId="77777777" w:rsidR="00DB4D55" w:rsidRDefault="00192325">
            <w:pPr>
              <w:keepNext/>
            </w:pPr>
            <w:r>
              <w:t>C#</w:t>
            </w:r>
          </w:p>
        </w:tc>
      </w:tr>
      <w:tr w:rsidR="00DB4D55" w14:paraId="3B1BEA88" w14:textId="77777777">
        <w:tc>
          <w:tcPr>
            <w:tcW w:w="0" w:type="auto"/>
          </w:tcPr>
          <w:p w14:paraId="686D106C" w14:textId="77777777" w:rsidR="00DB4D55" w:rsidRDefault="00192325">
            <w:r>
              <w:rPr>
                <w:rStyle w:val="Keyword"/>
              </w:rPr>
              <w:t>public</w:t>
            </w:r>
            <w:r>
              <w:t xml:space="preserve"> </w:t>
            </w:r>
            <w:r>
              <w:rPr>
                <w:rStyle w:val="Identifier"/>
              </w:rPr>
              <w:t>VersionUpdateFile</w:t>
            </w:r>
            <w:r>
              <w:t>()</w:t>
            </w:r>
          </w:p>
        </w:tc>
      </w:tr>
    </w:tbl>
    <w:p w14:paraId="39014171" w14:textId="77777777" w:rsidR="00DB4D55" w:rsidRDefault="00DB4D55">
      <w:pPr>
        <w:spacing w:after="0"/>
      </w:pPr>
    </w:p>
    <w:p w14:paraId="00386452" w14:textId="77777777" w:rsidR="00DB4D55" w:rsidRDefault="00192325">
      <w:pPr>
        <w:pStyle w:val="Heading2"/>
      </w:pPr>
      <w:bookmarkStart w:id="1990" w:name="_AAA7D06C_Topic_SeeAlso"/>
      <w:bookmarkEnd w:id="1990"/>
      <w:r>
        <w:t>See Also</w:t>
      </w:r>
    </w:p>
    <w:p w14:paraId="0E6D5038" w14:textId="77777777" w:rsidR="00DB4D55" w:rsidRDefault="004A2A47">
      <w:pPr>
        <w:spacing w:after="0"/>
      </w:pPr>
      <w:hyperlink w:anchor="_AD802859_Topic" w:history="1">
        <w:r w:rsidR="00192325">
          <w:rPr>
            <w:rStyle w:val="Hyperlink"/>
          </w:rPr>
          <w:t>VersionUpdateFile Class</w:t>
        </w:r>
      </w:hyperlink>
    </w:p>
    <w:p w14:paraId="12AB3131" w14:textId="77777777" w:rsidR="00DB4D55" w:rsidRDefault="004A2A47">
      <w:pPr>
        <w:spacing w:after="0"/>
      </w:pPr>
      <w:hyperlink w:anchor="_8E8580F0_Topic" w:history="1">
        <w:r w:rsidR="00192325">
          <w:rPr>
            <w:rStyle w:val="Hyperlink"/>
          </w:rPr>
          <w:t>Dayforce.Services.Data Namespace</w:t>
        </w:r>
      </w:hyperlink>
    </w:p>
    <w:p w14:paraId="4C8AD32A" w14:textId="77777777" w:rsidR="00DB4D55" w:rsidRDefault="00192325">
      <w:r>
        <w:br w:type="page"/>
      </w:r>
    </w:p>
    <w:p w14:paraId="04D3BE4C" w14:textId="77777777" w:rsidR="00DB4D55" w:rsidRDefault="00192325">
      <w:pPr>
        <w:pStyle w:val="Heading1"/>
      </w:pPr>
      <w:bookmarkStart w:id="1991" w:name="_3E80BBA7_Topic"/>
      <w:bookmarkEnd w:id="1991"/>
      <w:r>
        <w:t>VersionUpdateFile.VersionUpdateFile Properties</w:t>
      </w:r>
    </w:p>
    <w:p w14:paraId="4A380C9A" w14:textId="77777777" w:rsidR="00DB4D55" w:rsidRDefault="00192325">
      <w:r>
        <w:t xml:space="preserve">The </w:t>
      </w:r>
      <w:hyperlink w:anchor="_AD802859_Topic" w:history="1">
        <w:r>
          <w:rPr>
            <w:rStyle w:val="Hyperlink"/>
          </w:rPr>
          <w:t>VersionUpdateFile</w:t>
        </w:r>
      </w:hyperlink>
      <w:r>
        <w:t xml:space="preserve"> type exposes the following members.</w:t>
      </w:r>
    </w:p>
    <w:p w14:paraId="6348431D"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770"/>
        <w:gridCol w:w="5903"/>
        <w:gridCol w:w="2677"/>
      </w:tblGrid>
      <w:tr w:rsidR="00DB4D55" w14:paraId="6BBD8AF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643A133" w14:textId="77777777" w:rsidR="00DB4D55" w:rsidRDefault="00DB4D55">
            <w:pPr>
              <w:keepNext/>
            </w:pPr>
          </w:p>
        </w:tc>
        <w:tc>
          <w:tcPr>
            <w:tcW w:w="0" w:type="auto"/>
          </w:tcPr>
          <w:p w14:paraId="4B8C106C" w14:textId="77777777" w:rsidR="00DB4D55" w:rsidRDefault="00192325">
            <w:pPr>
              <w:keepNext/>
            </w:pPr>
            <w:r>
              <w:t>Name</w:t>
            </w:r>
          </w:p>
        </w:tc>
        <w:tc>
          <w:tcPr>
            <w:tcW w:w="0" w:type="auto"/>
          </w:tcPr>
          <w:p w14:paraId="575ED27B" w14:textId="77777777" w:rsidR="00DB4D55" w:rsidRDefault="00192325">
            <w:pPr>
              <w:keepNext/>
            </w:pPr>
            <w:r>
              <w:t>Description</w:t>
            </w:r>
          </w:p>
        </w:tc>
      </w:tr>
      <w:tr w:rsidR="00DB4D55" w14:paraId="509E49B8" w14:textId="77777777">
        <w:tc>
          <w:tcPr>
            <w:tcW w:w="0" w:type="auto"/>
          </w:tcPr>
          <w:p w14:paraId="61889D69" w14:textId="77777777" w:rsidR="00DB4D55" w:rsidRDefault="00192325">
            <w:r>
              <w:rPr>
                <w:noProof/>
                <w:lang w:eastAsia="ja-JP"/>
              </w:rPr>
              <w:drawing>
                <wp:inline distT="0" distB="0" distL="0" distR="0" wp14:anchorId="1953FAED" wp14:editId="45CE15CA">
                  <wp:extent cx="152400" cy="152400"/>
                  <wp:effectExtent l="0" t="0" r="0" b="0"/>
                  <wp:docPr id="163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10BBF34" w14:textId="77777777" w:rsidR="00DB4D55" w:rsidRDefault="004A2A47">
            <w:hyperlink w:anchor="_7126F0BD_Topic" w:history="1">
              <w:r w:rsidR="00192325">
                <w:rPr>
                  <w:rStyle w:val="Hyperlink"/>
                </w:rPr>
                <w:t>Comment</w:t>
              </w:r>
            </w:hyperlink>
          </w:p>
        </w:tc>
        <w:tc>
          <w:tcPr>
            <w:tcW w:w="0" w:type="auto"/>
          </w:tcPr>
          <w:p w14:paraId="4AB3039C" w14:textId="77777777" w:rsidR="00DB4D55" w:rsidRDefault="00DB4D55"/>
        </w:tc>
      </w:tr>
      <w:tr w:rsidR="00DB4D55" w14:paraId="2CE91146" w14:textId="77777777">
        <w:tc>
          <w:tcPr>
            <w:tcW w:w="0" w:type="auto"/>
          </w:tcPr>
          <w:p w14:paraId="637EEDB6" w14:textId="77777777" w:rsidR="00DB4D55" w:rsidRDefault="00192325">
            <w:r>
              <w:rPr>
                <w:noProof/>
                <w:lang w:eastAsia="ja-JP"/>
              </w:rPr>
              <w:drawing>
                <wp:inline distT="0" distB="0" distL="0" distR="0" wp14:anchorId="0E26B480" wp14:editId="7DE740A7">
                  <wp:extent cx="152400" cy="152400"/>
                  <wp:effectExtent l="0" t="0" r="0" b="0"/>
                  <wp:docPr id="163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7723F1A" w14:textId="77777777" w:rsidR="00DB4D55" w:rsidRDefault="004A2A47">
            <w:hyperlink w:anchor="_BA49049C_Topic" w:history="1">
              <w:r w:rsidR="00192325">
                <w:rPr>
                  <w:rStyle w:val="Hyperlink"/>
                </w:rPr>
                <w:t>InstallationFile</w:t>
              </w:r>
            </w:hyperlink>
          </w:p>
        </w:tc>
        <w:tc>
          <w:tcPr>
            <w:tcW w:w="0" w:type="auto"/>
          </w:tcPr>
          <w:p w14:paraId="14EB9613" w14:textId="77777777" w:rsidR="00DB4D55" w:rsidRDefault="00DB4D55"/>
        </w:tc>
      </w:tr>
      <w:tr w:rsidR="00DB4D55" w14:paraId="043034D7" w14:textId="77777777">
        <w:tc>
          <w:tcPr>
            <w:tcW w:w="0" w:type="auto"/>
          </w:tcPr>
          <w:p w14:paraId="04487104" w14:textId="77777777" w:rsidR="00DB4D55" w:rsidRDefault="00192325">
            <w:r>
              <w:rPr>
                <w:noProof/>
                <w:lang w:eastAsia="ja-JP"/>
              </w:rPr>
              <w:drawing>
                <wp:inline distT="0" distB="0" distL="0" distR="0" wp14:anchorId="2BA842AD" wp14:editId="7112B200">
                  <wp:extent cx="152400" cy="152400"/>
                  <wp:effectExtent l="0" t="0" r="0" b="0"/>
                  <wp:docPr id="163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A245DF9" w14:textId="77777777" w:rsidR="00DB4D55" w:rsidRDefault="004A2A47">
            <w:hyperlink w:anchor="_B7FEB57A_Topic" w:history="1">
              <w:r w:rsidR="00192325">
                <w:rPr>
                  <w:rStyle w:val="Hyperlink"/>
                </w:rPr>
                <w:t>MandatoryMinimalVersion</w:t>
              </w:r>
            </w:hyperlink>
          </w:p>
        </w:tc>
        <w:tc>
          <w:tcPr>
            <w:tcW w:w="0" w:type="auto"/>
          </w:tcPr>
          <w:p w14:paraId="10360A27" w14:textId="77777777" w:rsidR="00DB4D55" w:rsidRDefault="00DB4D55"/>
        </w:tc>
      </w:tr>
      <w:tr w:rsidR="00DB4D55" w14:paraId="6977B8D4" w14:textId="77777777">
        <w:tc>
          <w:tcPr>
            <w:tcW w:w="0" w:type="auto"/>
          </w:tcPr>
          <w:p w14:paraId="4867D833" w14:textId="77777777" w:rsidR="00DB4D55" w:rsidRDefault="00192325">
            <w:r>
              <w:rPr>
                <w:noProof/>
                <w:lang w:eastAsia="ja-JP"/>
              </w:rPr>
              <w:drawing>
                <wp:inline distT="0" distB="0" distL="0" distR="0" wp14:anchorId="75438AF4" wp14:editId="3B36B4A4">
                  <wp:extent cx="152400" cy="152400"/>
                  <wp:effectExtent l="0" t="0" r="0" b="0"/>
                  <wp:docPr id="163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2DDE9ED" w14:textId="77777777" w:rsidR="00DB4D55" w:rsidRDefault="004A2A47">
            <w:hyperlink w:anchor="_69E320F6_Topic" w:history="1">
              <w:r w:rsidR="00192325">
                <w:rPr>
                  <w:rStyle w:val="Hyperlink"/>
                </w:rPr>
                <w:t>Version</w:t>
              </w:r>
            </w:hyperlink>
          </w:p>
        </w:tc>
        <w:tc>
          <w:tcPr>
            <w:tcW w:w="0" w:type="auto"/>
          </w:tcPr>
          <w:p w14:paraId="26641B4A" w14:textId="77777777" w:rsidR="00DB4D55" w:rsidRDefault="00DB4D55"/>
        </w:tc>
      </w:tr>
    </w:tbl>
    <w:p w14:paraId="30FA79C7" w14:textId="77777777" w:rsidR="00DB4D55" w:rsidRDefault="00DB4D55">
      <w:pPr>
        <w:spacing w:after="0"/>
      </w:pPr>
    </w:p>
    <w:p w14:paraId="141E9C31" w14:textId="77777777" w:rsidR="00DB4D55" w:rsidRDefault="00192325">
      <w:pPr>
        <w:pStyle w:val="Heading2"/>
      </w:pPr>
      <w:bookmarkStart w:id="1992" w:name="_3E80BBA7_Topic_SeeAlso"/>
      <w:bookmarkEnd w:id="1992"/>
      <w:r>
        <w:t>See Also</w:t>
      </w:r>
    </w:p>
    <w:p w14:paraId="755AAF8E" w14:textId="77777777" w:rsidR="00DB4D55" w:rsidRDefault="004A2A47">
      <w:pPr>
        <w:spacing w:after="0"/>
      </w:pPr>
      <w:hyperlink w:anchor="_AD802859_Topic" w:history="1">
        <w:r w:rsidR="00192325">
          <w:rPr>
            <w:rStyle w:val="Hyperlink"/>
          </w:rPr>
          <w:t>VersionUpdateFile Class</w:t>
        </w:r>
      </w:hyperlink>
    </w:p>
    <w:p w14:paraId="330DDDC9" w14:textId="77777777" w:rsidR="00DB4D55" w:rsidRDefault="004A2A47">
      <w:pPr>
        <w:spacing w:after="0"/>
      </w:pPr>
      <w:hyperlink w:anchor="_8E8580F0_Topic" w:history="1">
        <w:r w:rsidR="00192325">
          <w:rPr>
            <w:rStyle w:val="Hyperlink"/>
          </w:rPr>
          <w:t>Dayforce.Services.Data Namespace</w:t>
        </w:r>
      </w:hyperlink>
    </w:p>
    <w:p w14:paraId="360243F5" w14:textId="77777777" w:rsidR="00DB4D55" w:rsidRDefault="00192325">
      <w:r>
        <w:br w:type="page"/>
      </w:r>
    </w:p>
    <w:p w14:paraId="0FF5E2FA" w14:textId="77777777" w:rsidR="00DB4D55" w:rsidRDefault="00192325">
      <w:pPr>
        <w:pStyle w:val="Heading1"/>
      </w:pPr>
      <w:bookmarkStart w:id="1993" w:name="_7126F0BD_Topic"/>
      <w:bookmarkEnd w:id="1993"/>
      <w:r>
        <w:t xml:space="preserve">VersionUpdateFile.Comment Property </w:t>
      </w:r>
    </w:p>
    <w:p w14:paraId="6711438B"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3C325A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C592A94" w14:textId="77777777" w:rsidR="00DB4D55" w:rsidRDefault="00192325">
            <w:pPr>
              <w:keepNext/>
            </w:pPr>
            <w:r>
              <w:t>C#</w:t>
            </w:r>
          </w:p>
        </w:tc>
      </w:tr>
      <w:tr w:rsidR="00DB4D55" w14:paraId="451F3B0E" w14:textId="77777777">
        <w:tc>
          <w:tcPr>
            <w:tcW w:w="0" w:type="auto"/>
          </w:tcPr>
          <w:p w14:paraId="1087CF0F" w14:textId="77777777" w:rsidR="00DB4D55" w:rsidRDefault="00192325">
            <w:r>
              <w:rPr>
                <w:rStyle w:val="Keyword"/>
              </w:rPr>
              <w:t>public</w:t>
            </w:r>
            <w:r>
              <w:t xml:space="preserve"> </w:t>
            </w:r>
            <w:r>
              <w:rPr>
                <w:rStyle w:val="Identifier"/>
              </w:rPr>
              <w:t>string</w:t>
            </w:r>
            <w:r>
              <w:t xml:space="preserve"> </w:t>
            </w:r>
            <w:r>
              <w:rPr>
                <w:rStyle w:val="Identifier"/>
              </w:rPr>
              <w:t>Comment</w:t>
            </w:r>
            <w:r>
              <w:t xml:space="preserve"> { </w:t>
            </w:r>
            <w:r>
              <w:rPr>
                <w:rStyle w:val="Keyword"/>
              </w:rPr>
              <w:t>get</w:t>
            </w:r>
            <w:r>
              <w:t xml:space="preserve">; </w:t>
            </w:r>
            <w:r>
              <w:rPr>
                <w:rStyle w:val="Keyword"/>
              </w:rPr>
              <w:t>set</w:t>
            </w:r>
            <w:r>
              <w:t>; }</w:t>
            </w:r>
          </w:p>
        </w:tc>
      </w:tr>
    </w:tbl>
    <w:p w14:paraId="5A29624C" w14:textId="77777777" w:rsidR="00DB4D55" w:rsidRDefault="00DB4D55">
      <w:pPr>
        <w:spacing w:after="0"/>
      </w:pPr>
    </w:p>
    <w:p w14:paraId="00ACF221" w14:textId="77777777" w:rsidR="00DB4D55" w:rsidRDefault="00192325">
      <w:pPr>
        <w:pStyle w:val="Heading4"/>
      </w:pPr>
      <w:r>
        <w:t>Property Value</w:t>
      </w:r>
    </w:p>
    <w:p w14:paraId="05D17A6A" w14:textId="77777777" w:rsidR="00DB4D55" w:rsidRDefault="00192325">
      <w:r>
        <w:t xml:space="preserve">Type: </w:t>
      </w:r>
      <w:r>
        <w:rPr>
          <w:b/>
        </w:rPr>
        <w:t>String</w:t>
      </w:r>
    </w:p>
    <w:p w14:paraId="5051DE3E" w14:textId="77777777" w:rsidR="00DB4D55" w:rsidRDefault="00192325">
      <w:pPr>
        <w:pStyle w:val="Heading2"/>
      </w:pPr>
      <w:bookmarkStart w:id="1994" w:name="_7126F0BD_Topic_SeeAlso"/>
      <w:bookmarkEnd w:id="1994"/>
      <w:r>
        <w:t>See Also</w:t>
      </w:r>
    </w:p>
    <w:p w14:paraId="6FC7DC86" w14:textId="77777777" w:rsidR="00DB4D55" w:rsidRDefault="004A2A47">
      <w:pPr>
        <w:spacing w:after="0"/>
      </w:pPr>
      <w:hyperlink w:anchor="_AD802859_Topic" w:history="1">
        <w:r w:rsidR="00192325">
          <w:rPr>
            <w:rStyle w:val="Hyperlink"/>
          </w:rPr>
          <w:t>VersionUpdateFile Class</w:t>
        </w:r>
      </w:hyperlink>
    </w:p>
    <w:p w14:paraId="61640620" w14:textId="77777777" w:rsidR="00DB4D55" w:rsidRDefault="004A2A47">
      <w:pPr>
        <w:spacing w:after="0"/>
      </w:pPr>
      <w:hyperlink w:anchor="_8E8580F0_Topic" w:history="1">
        <w:r w:rsidR="00192325">
          <w:rPr>
            <w:rStyle w:val="Hyperlink"/>
          </w:rPr>
          <w:t>Dayforce.Services.Data Namespace</w:t>
        </w:r>
      </w:hyperlink>
    </w:p>
    <w:p w14:paraId="554BE6CB" w14:textId="77777777" w:rsidR="00DB4D55" w:rsidRDefault="00192325">
      <w:r>
        <w:br w:type="page"/>
      </w:r>
    </w:p>
    <w:p w14:paraId="5BE1EC89" w14:textId="77777777" w:rsidR="00DB4D55" w:rsidRDefault="00192325">
      <w:pPr>
        <w:pStyle w:val="Heading1"/>
      </w:pPr>
      <w:bookmarkStart w:id="1995" w:name="_BA49049C_Topic"/>
      <w:bookmarkEnd w:id="1995"/>
      <w:r>
        <w:t xml:space="preserve">VersionUpdateFile.InstallationFile Property </w:t>
      </w:r>
    </w:p>
    <w:p w14:paraId="053C281A"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5C9E10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FDB293C" w14:textId="77777777" w:rsidR="00DB4D55" w:rsidRDefault="00192325">
            <w:pPr>
              <w:keepNext/>
            </w:pPr>
            <w:r>
              <w:t>C#</w:t>
            </w:r>
          </w:p>
        </w:tc>
      </w:tr>
      <w:tr w:rsidR="00DB4D55" w14:paraId="57CAE696" w14:textId="77777777">
        <w:tc>
          <w:tcPr>
            <w:tcW w:w="0" w:type="auto"/>
          </w:tcPr>
          <w:p w14:paraId="6CCB8C1B" w14:textId="77777777" w:rsidR="00DB4D55" w:rsidRDefault="00192325">
            <w:r>
              <w:rPr>
                <w:rStyle w:val="Keyword"/>
              </w:rPr>
              <w:t>public</w:t>
            </w:r>
            <w:r>
              <w:t xml:space="preserve"> </w:t>
            </w:r>
            <w:r>
              <w:rPr>
                <w:rStyle w:val="Identifier"/>
              </w:rPr>
              <w:t>byte</w:t>
            </w:r>
            <w:r>
              <w:t xml:space="preserve">[] </w:t>
            </w:r>
            <w:r>
              <w:rPr>
                <w:rStyle w:val="Identifier"/>
              </w:rPr>
              <w:t>InstallationFile</w:t>
            </w:r>
            <w:r>
              <w:t xml:space="preserve"> { </w:t>
            </w:r>
            <w:r>
              <w:rPr>
                <w:rStyle w:val="Keyword"/>
              </w:rPr>
              <w:t>get</w:t>
            </w:r>
            <w:r>
              <w:t xml:space="preserve">; </w:t>
            </w:r>
            <w:r>
              <w:rPr>
                <w:rStyle w:val="Keyword"/>
              </w:rPr>
              <w:t>set</w:t>
            </w:r>
            <w:r>
              <w:t>; }</w:t>
            </w:r>
          </w:p>
        </w:tc>
      </w:tr>
    </w:tbl>
    <w:p w14:paraId="1DFCEF39" w14:textId="77777777" w:rsidR="00DB4D55" w:rsidRDefault="00DB4D55">
      <w:pPr>
        <w:spacing w:after="0"/>
      </w:pPr>
    </w:p>
    <w:p w14:paraId="0B72124F" w14:textId="77777777" w:rsidR="00DB4D55" w:rsidRDefault="00192325">
      <w:pPr>
        <w:pStyle w:val="Heading4"/>
      </w:pPr>
      <w:r>
        <w:t>Property Value</w:t>
      </w:r>
    </w:p>
    <w:p w14:paraId="323527CF" w14:textId="77777777" w:rsidR="00DB4D55" w:rsidRDefault="00192325">
      <w:r>
        <w:t xml:space="preserve">Type: </w:t>
      </w:r>
      <w:r>
        <w:rPr>
          <w:b/>
        </w:rPr>
        <w:t>Byte</w:t>
      </w:r>
      <w:r>
        <w:t>[]</w:t>
      </w:r>
    </w:p>
    <w:p w14:paraId="3C44F223" w14:textId="77777777" w:rsidR="00DB4D55" w:rsidRDefault="00192325">
      <w:pPr>
        <w:pStyle w:val="Heading2"/>
      </w:pPr>
      <w:bookmarkStart w:id="1996" w:name="_BA49049C_Topic_SeeAlso"/>
      <w:bookmarkEnd w:id="1996"/>
      <w:r>
        <w:t>See Also</w:t>
      </w:r>
    </w:p>
    <w:p w14:paraId="3C09FC8F" w14:textId="77777777" w:rsidR="00DB4D55" w:rsidRDefault="004A2A47">
      <w:pPr>
        <w:spacing w:after="0"/>
      </w:pPr>
      <w:hyperlink w:anchor="_AD802859_Topic" w:history="1">
        <w:r w:rsidR="00192325">
          <w:rPr>
            <w:rStyle w:val="Hyperlink"/>
          </w:rPr>
          <w:t>VersionUpdateFile Class</w:t>
        </w:r>
      </w:hyperlink>
    </w:p>
    <w:p w14:paraId="662ADD9A" w14:textId="77777777" w:rsidR="00DB4D55" w:rsidRDefault="004A2A47">
      <w:pPr>
        <w:spacing w:after="0"/>
      </w:pPr>
      <w:hyperlink w:anchor="_8E8580F0_Topic" w:history="1">
        <w:r w:rsidR="00192325">
          <w:rPr>
            <w:rStyle w:val="Hyperlink"/>
          </w:rPr>
          <w:t>Dayforce.Services.Data Namespace</w:t>
        </w:r>
      </w:hyperlink>
    </w:p>
    <w:p w14:paraId="15844D1E" w14:textId="77777777" w:rsidR="00DB4D55" w:rsidRDefault="00192325">
      <w:r>
        <w:br w:type="page"/>
      </w:r>
    </w:p>
    <w:p w14:paraId="0F8F2828" w14:textId="77777777" w:rsidR="00DB4D55" w:rsidRDefault="00192325">
      <w:pPr>
        <w:pStyle w:val="Heading1"/>
      </w:pPr>
      <w:bookmarkStart w:id="1997" w:name="_B7FEB57A_Topic"/>
      <w:bookmarkEnd w:id="1997"/>
      <w:r>
        <w:t xml:space="preserve">VersionUpdateFile.MandatoryMinimalVersion Property </w:t>
      </w:r>
    </w:p>
    <w:p w14:paraId="0204391D"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02A9BC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70FB1F3" w14:textId="77777777" w:rsidR="00DB4D55" w:rsidRDefault="00192325">
            <w:pPr>
              <w:keepNext/>
            </w:pPr>
            <w:r>
              <w:t>C#</w:t>
            </w:r>
          </w:p>
        </w:tc>
      </w:tr>
      <w:tr w:rsidR="00DB4D55" w14:paraId="1E46D834" w14:textId="77777777">
        <w:tc>
          <w:tcPr>
            <w:tcW w:w="0" w:type="auto"/>
          </w:tcPr>
          <w:p w14:paraId="6DA64235" w14:textId="77777777" w:rsidR="00DB4D55" w:rsidRDefault="00192325">
            <w:r>
              <w:rPr>
                <w:rStyle w:val="Keyword"/>
              </w:rPr>
              <w:t>public</w:t>
            </w:r>
            <w:r>
              <w:t xml:space="preserve"> </w:t>
            </w:r>
            <w:r>
              <w:rPr>
                <w:rStyle w:val="Identifier"/>
              </w:rPr>
              <w:t>Version</w:t>
            </w:r>
            <w:r>
              <w:t xml:space="preserve"> </w:t>
            </w:r>
            <w:r>
              <w:rPr>
                <w:rStyle w:val="Identifier"/>
              </w:rPr>
              <w:t>MandatoryMinimalVersion</w:t>
            </w:r>
            <w:r>
              <w:t xml:space="preserve"> { </w:t>
            </w:r>
            <w:r>
              <w:rPr>
                <w:rStyle w:val="Keyword"/>
              </w:rPr>
              <w:t>get</w:t>
            </w:r>
            <w:r>
              <w:t xml:space="preserve">; </w:t>
            </w:r>
            <w:r>
              <w:rPr>
                <w:rStyle w:val="Keyword"/>
              </w:rPr>
              <w:t>set</w:t>
            </w:r>
            <w:r>
              <w:t>; }</w:t>
            </w:r>
          </w:p>
        </w:tc>
      </w:tr>
    </w:tbl>
    <w:p w14:paraId="1EE0FA91" w14:textId="77777777" w:rsidR="00DB4D55" w:rsidRDefault="00DB4D55">
      <w:pPr>
        <w:spacing w:after="0"/>
      </w:pPr>
    </w:p>
    <w:p w14:paraId="37F93E94" w14:textId="77777777" w:rsidR="00DB4D55" w:rsidRDefault="00192325">
      <w:pPr>
        <w:pStyle w:val="Heading4"/>
      </w:pPr>
      <w:r>
        <w:t>Property Value</w:t>
      </w:r>
    </w:p>
    <w:p w14:paraId="6FE28C8E" w14:textId="77777777" w:rsidR="00DB4D55" w:rsidRDefault="00192325">
      <w:r>
        <w:t xml:space="preserve">Type: </w:t>
      </w:r>
      <w:r>
        <w:rPr>
          <w:b/>
        </w:rPr>
        <w:t>Version</w:t>
      </w:r>
    </w:p>
    <w:p w14:paraId="613706CA" w14:textId="77777777" w:rsidR="00DB4D55" w:rsidRDefault="00192325">
      <w:pPr>
        <w:pStyle w:val="Heading2"/>
      </w:pPr>
      <w:bookmarkStart w:id="1998" w:name="_B7FEB57A_Topic_SeeAlso"/>
      <w:bookmarkEnd w:id="1998"/>
      <w:r>
        <w:t>See Also</w:t>
      </w:r>
    </w:p>
    <w:p w14:paraId="170C601B" w14:textId="77777777" w:rsidR="00DB4D55" w:rsidRDefault="004A2A47">
      <w:pPr>
        <w:spacing w:after="0"/>
      </w:pPr>
      <w:hyperlink w:anchor="_AD802859_Topic" w:history="1">
        <w:r w:rsidR="00192325">
          <w:rPr>
            <w:rStyle w:val="Hyperlink"/>
          </w:rPr>
          <w:t>VersionUpdateFile Class</w:t>
        </w:r>
      </w:hyperlink>
    </w:p>
    <w:p w14:paraId="50CFB4CA" w14:textId="77777777" w:rsidR="00DB4D55" w:rsidRDefault="004A2A47">
      <w:pPr>
        <w:spacing w:after="0"/>
      </w:pPr>
      <w:hyperlink w:anchor="_8E8580F0_Topic" w:history="1">
        <w:r w:rsidR="00192325">
          <w:rPr>
            <w:rStyle w:val="Hyperlink"/>
          </w:rPr>
          <w:t>Dayforce.Services.Data Namespace</w:t>
        </w:r>
      </w:hyperlink>
    </w:p>
    <w:p w14:paraId="4B578013" w14:textId="77777777" w:rsidR="00DB4D55" w:rsidRDefault="00192325">
      <w:r>
        <w:br w:type="page"/>
      </w:r>
    </w:p>
    <w:p w14:paraId="76D938CF" w14:textId="77777777" w:rsidR="00DB4D55" w:rsidRDefault="00192325">
      <w:pPr>
        <w:pStyle w:val="Heading1"/>
      </w:pPr>
      <w:bookmarkStart w:id="1999" w:name="_69E320F6_Topic"/>
      <w:bookmarkEnd w:id="1999"/>
      <w:r>
        <w:t xml:space="preserve">VersionUpdateFile.Version Property </w:t>
      </w:r>
    </w:p>
    <w:p w14:paraId="06654A39"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DD1E99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6DD2B45" w14:textId="77777777" w:rsidR="00DB4D55" w:rsidRDefault="00192325">
            <w:pPr>
              <w:keepNext/>
            </w:pPr>
            <w:r>
              <w:t>C#</w:t>
            </w:r>
          </w:p>
        </w:tc>
      </w:tr>
      <w:tr w:rsidR="00DB4D55" w14:paraId="0C84B246" w14:textId="77777777">
        <w:tc>
          <w:tcPr>
            <w:tcW w:w="0" w:type="auto"/>
          </w:tcPr>
          <w:p w14:paraId="18FBBCBF" w14:textId="77777777" w:rsidR="00DB4D55" w:rsidRDefault="00192325">
            <w:r>
              <w:rPr>
                <w:rStyle w:val="Keyword"/>
              </w:rPr>
              <w:t>public</w:t>
            </w:r>
            <w:r>
              <w:t xml:space="preserve"> </w:t>
            </w:r>
            <w:r>
              <w:rPr>
                <w:rStyle w:val="Identifier"/>
              </w:rPr>
              <w:t>Version</w:t>
            </w:r>
            <w:r>
              <w:t xml:space="preserve"> </w:t>
            </w:r>
            <w:r>
              <w:rPr>
                <w:rStyle w:val="Identifier"/>
              </w:rPr>
              <w:t>Version</w:t>
            </w:r>
            <w:r>
              <w:t xml:space="preserve"> { </w:t>
            </w:r>
            <w:r>
              <w:rPr>
                <w:rStyle w:val="Keyword"/>
              </w:rPr>
              <w:t>get</w:t>
            </w:r>
            <w:r>
              <w:t xml:space="preserve">; </w:t>
            </w:r>
            <w:r>
              <w:rPr>
                <w:rStyle w:val="Keyword"/>
              </w:rPr>
              <w:t>set</w:t>
            </w:r>
            <w:r>
              <w:t>; }</w:t>
            </w:r>
          </w:p>
        </w:tc>
      </w:tr>
    </w:tbl>
    <w:p w14:paraId="59B7D476" w14:textId="77777777" w:rsidR="00DB4D55" w:rsidRDefault="00DB4D55">
      <w:pPr>
        <w:spacing w:after="0"/>
      </w:pPr>
    </w:p>
    <w:p w14:paraId="7C5E9312" w14:textId="77777777" w:rsidR="00DB4D55" w:rsidRDefault="00192325">
      <w:pPr>
        <w:pStyle w:val="Heading4"/>
      </w:pPr>
      <w:r>
        <w:t>Property Value</w:t>
      </w:r>
    </w:p>
    <w:p w14:paraId="533D226F" w14:textId="77777777" w:rsidR="00DB4D55" w:rsidRDefault="00192325">
      <w:r>
        <w:t xml:space="preserve">Type: </w:t>
      </w:r>
      <w:r>
        <w:rPr>
          <w:b/>
        </w:rPr>
        <w:t>Version</w:t>
      </w:r>
    </w:p>
    <w:p w14:paraId="6B5ED0C4" w14:textId="77777777" w:rsidR="00DB4D55" w:rsidRDefault="00192325">
      <w:pPr>
        <w:pStyle w:val="Heading2"/>
      </w:pPr>
      <w:bookmarkStart w:id="2000" w:name="_69E320F6_Topic_SeeAlso"/>
      <w:bookmarkEnd w:id="2000"/>
      <w:r>
        <w:t>See Also</w:t>
      </w:r>
    </w:p>
    <w:p w14:paraId="2F7BE43E" w14:textId="77777777" w:rsidR="00DB4D55" w:rsidRDefault="004A2A47">
      <w:pPr>
        <w:spacing w:after="0"/>
      </w:pPr>
      <w:hyperlink w:anchor="_AD802859_Topic" w:history="1">
        <w:r w:rsidR="00192325">
          <w:rPr>
            <w:rStyle w:val="Hyperlink"/>
          </w:rPr>
          <w:t>VersionUpdateFile Class</w:t>
        </w:r>
      </w:hyperlink>
    </w:p>
    <w:p w14:paraId="3EEFEDDF" w14:textId="77777777" w:rsidR="00DB4D55" w:rsidRDefault="004A2A47">
      <w:pPr>
        <w:spacing w:after="0"/>
      </w:pPr>
      <w:hyperlink w:anchor="_8E8580F0_Topic" w:history="1">
        <w:r w:rsidR="00192325">
          <w:rPr>
            <w:rStyle w:val="Hyperlink"/>
          </w:rPr>
          <w:t>Dayforce.Services.Data Namespace</w:t>
        </w:r>
      </w:hyperlink>
    </w:p>
    <w:p w14:paraId="15856B91" w14:textId="77777777" w:rsidR="00DB4D55" w:rsidRDefault="00192325">
      <w:r>
        <w:br w:type="page"/>
      </w:r>
    </w:p>
    <w:p w14:paraId="3A7C4E34" w14:textId="77777777" w:rsidR="00DB4D55" w:rsidRDefault="00192325">
      <w:pPr>
        <w:pStyle w:val="Heading1"/>
      </w:pPr>
      <w:bookmarkStart w:id="2001" w:name="_C15BBE58_Topic"/>
      <w:bookmarkEnd w:id="2001"/>
      <w:r>
        <w:t>VersionUpdateFileRequest Class</w:t>
      </w:r>
    </w:p>
    <w:p w14:paraId="4DD0E107" w14:textId="77777777" w:rsidR="00DB4D55" w:rsidRDefault="00192325">
      <w:pPr>
        <w:pStyle w:val="Heading2"/>
      </w:pPr>
      <w:r>
        <w:t>Inheritance Hierarchy</w:t>
      </w:r>
    </w:p>
    <w:p w14:paraId="6155B5F6" w14:textId="77777777" w:rsidR="00DB4D55" w:rsidRDefault="00192325">
      <w:r>
        <w:t>System.Object</w:t>
      </w:r>
      <w:r>
        <w:br/>
        <w:t>  </w:t>
      </w:r>
      <w:hyperlink w:anchor="_D8CB42A_Topic" w:history="1">
        <w:r>
          <w:rPr>
            <w:rStyle w:val="Hyperlink"/>
          </w:rPr>
          <w:t>Dayforce.Services.Data.DFObject</w:t>
        </w:r>
      </w:hyperlink>
      <w:r>
        <w:br/>
        <w:t>    </w:t>
      </w:r>
      <w:hyperlink w:anchor="_A11982EE_Topic" w:history="1">
        <w:r>
          <w:rPr>
            <w:rStyle w:val="Hyperlink"/>
          </w:rPr>
          <w:t>Dayforce.Services.Data.DFRequest</w:t>
        </w:r>
      </w:hyperlink>
      <w:r>
        <w:br/>
        <w:t>      Dayforce.Services.Data.VersionUpdateFileRequest</w:t>
      </w:r>
      <w:r>
        <w:br/>
      </w:r>
    </w:p>
    <w:p w14:paraId="30329834"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831AEC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005C3B5" w14:textId="77777777" w:rsidR="00DB4D55" w:rsidRDefault="00192325">
            <w:pPr>
              <w:keepNext/>
            </w:pPr>
            <w:r>
              <w:t>C#</w:t>
            </w:r>
          </w:p>
        </w:tc>
      </w:tr>
      <w:tr w:rsidR="00DB4D55" w14:paraId="6F4CFF87" w14:textId="77777777">
        <w:tc>
          <w:tcPr>
            <w:tcW w:w="0" w:type="auto"/>
          </w:tcPr>
          <w:p w14:paraId="450BC337" w14:textId="77777777" w:rsidR="00DB4D55" w:rsidRDefault="00192325">
            <w:r>
              <w:rPr>
                <w:rStyle w:val="Keyword"/>
              </w:rPr>
              <w:t>public</w:t>
            </w:r>
            <w:r>
              <w:t xml:space="preserve"> </w:t>
            </w:r>
            <w:r>
              <w:rPr>
                <w:rStyle w:val="Keyword"/>
              </w:rPr>
              <w:t>class</w:t>
            </w:r>
            <w:r>
              <w:t xml:space="preserve"> </w:t>
            </w:r>
            <w:r>
              <w:rPr>
                <w:rStyle w:val="Identifier"/>
              </w:rPr>
              <w:t>VersionUpdateFileRequest</w:t>
            </w:r>
            <w:r>
              <w:t xml:space="preserve"> : </w:t>
            </w:r>
            <w:r>
              <w:rPr>
                <w:rStyle w:val="Identifier"/>
              </w:rPr>
              <w:t>DFRequest</w:t>
            </w:r>
          </w:p>
        </w:tc>
      </w:tr>
    </w:tbl>
    <w:p w14:paraId="77F3C31E" w14:textId="77777777" w:rsidR="00DB4D55" w:rsidRDefault="00DB4D55">
      <w:pPr>
        <w:spacing w:after="0"/>
      </w:pPr>
    </w:p>
    <w:p w14:paraId="5D915773" w14:textId="77777777" w:rsidR="00DB4D55" w:rsidRDefault="00192325">
      <w:r>
        <w:t xml:space="preserve">The </w:t>
      </w:r>
      <w:r>
        <w:rPr>
          <w:b/>
        </w:rPr>
        <w:t>VersionUpdateFileRequest</w:t>
      </w:r>
      <w:r>
        <w:t xml:space="preserve"> type exposes the following members.</w:t>
      </w:r>
    </w:p>
    <w:p w14:paraId="2BD4B2DE"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777"/>
        <w:gridCol w:w="5875"/>
        <w:gridCol w:w="2698"/>
      </w:tblGrid>
      <w:tr w:rsidR="00DB4D55" w14:paraId="75A14EC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9DEAB31" w14:textId="77777777" w:rsidR="00DB4D55" w:rsidRDefault="00DB4D55">
            <w:pPr>
              <w:keepNext/>
            </w:pPr>
          </w:p>
        </w:tc>
        <w:tc>
          <w:tcPr>
            <w:tcW w:w="0" w:type="auto"/>
          </w:tcPr>
          <w:p w14:paraId="0E5A47A7" w14:textId="77777777" w:rsidR="00DB4D55" w:rsidRDefault="00192325">
            <w:pPr>
              <w:keepNext/>
            </w:pPr>
            <w:r>
              <w:t>Name</w:t>
            </w:r>
          </w:p>
        </w:tc>
        <w:tc>
          <w:tcPr>
            <w:tcW w:w="0" w:type="auto"/>
          </w:tcPr>
          <w:p w14:paraId="387B84C5" w14:textId="77777777" w:rsidR="00DB4D55" w:rsidRDefault="00192325">
            <w:pPr>
              <w:keepNext/>
            </w:pPr>
            <w:r>
              <w:t>Description</w:t>
            </w:r>
          </w:p>
        </w:tc>
      </w:tr>
      <w:tr w:rsidR="00DB4D55" w14:paraId="57A415BA" w14:textId="77777777">
        <w:tc>
          <w:tcPr>
            <w:tcW w:w="0" w:type="auto"/>
          </w:tcPr>
          <w:p w14:paraId="48575679" w14:textId="77777777" w:rsidR="00DB4D55" w:rsidRDefault="00192325">
            <w:r>
              <w:rPr>
                <w:noProof/>
                <w:lang w:eastAsia="ja-JP"/>
              </w:rPr>
              <w:drawing>
                <wp:inline distT="0" distB="0" distL="0" distR="0" wp14:anchorId="3CBCD71D" wp14:editId="33953DB7">
                  <wp:extent cx="152400" cy="104775"/>
                  <wp:effectExtent l="0" t="0" r="0" b="0"/>
                  <wp:docPr id="1636"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599D2C4F" w14:textId="77777777" w:rsidR="00DB4D55" w:rsidRDefault="004A2A47">
            <w:hyperlink w:anchor="_D750232F_Topic" w:history="1">
              <w:r w:rsidR="00192325">
                <w:rPr>
                  <w:rStyle w:val="Hyperlink"/>
                </w:rPr>
                <w:t>VersionUpdateFileRequest</w:t>
              </w:r>
            </w:hyperlink>
          </w:p>
        </w:tc>
        <w:tc>
          <w:tcPr>
            <w:tcW w:w="0" w:type="auto"/>
          </w:tcPr>
          <w:p w14:paraId="7DB9B00E" w14:textId="77777777" w:rsidR="00DB4D55" w:rsidRDefault="00DB4D55"/>
        </w:tc>
      </w:tr>
    </w:tbl>
    <w:p w14:paraId="4CE25829" w14:textId="77777777" w:rsidR="00DB4D55" w:rsidRDefault="00DB4D55">
      <w:pPr>
        <w:spacing w:after="0"/>
      </w:pPr>
    </w:p>
    <w:p w14:paraId="225D03B3"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989"/>
        <w:gridCol w:w="4924"/>
        <w:gridCol w:w="3437"/>
      </w:tblGrid>
      <w:tr w:rsidR="00DB4D55" w14:paraId="65B0ED0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563A598" w14:textId="77777777" w:rsidR="00DB4D55" w:rsidRDefault="00DB4D55">
            <w:pPr>
              <w:keepNext/>
            </w:pPr>
          </w:p>
        </w:tc>
        <w:tc>
          <w:tcPr>
            <w:tcW w:w="0" w:type="auto"/>
          </w:tcPr>
          <w:p w14:paraId="3AD4A192" w14:textId="77777777" w:rsidR="00DB4D55" w:rsidRDefault="00192325">
            <w:pPr>
              <w:keepNext/>
            </w:pPr>
            <w:r>
              <w:t>Name</w:t>
            </w:r>
          </w:p>
        </w:tc>
        <w:tc>
          <w:tcPr>
            <w:tcW w:w="0" w:type="auto"/>
          </w:tcPr>
          <w:p w14:paraId="0A47205B" w14:textId="77777777" w:rsidR="00DB4D55" w:rsidRDefault="00192325">
            <w:pPr>
              <w:keepNext/>
            </w:pPr>
            <w:r>
              <w:t>Description</w:t>
            </w:r>
          </w:p>
        </w:tc>
      </w:tr>
      <w:tr w:rsidR="00DB4D55" w14:paraId="7CD3DBAE" w14:textId="77777777">
        <w:tc>
          <w:tcPr>
            <w:tcW w:w="0" w:type="auto"/>
          </w:tcPr>
          <w:p w14:paraId="4F81A7DD" w14:textId="77777777" w:rsidR="00DB4D55" w:rsidRDefault="00192325">
            <w:r>
              <w:rPr>
                <w:noProof/>
                <w:lang w:eastAsia="ja-JP"/>
              </w:rPr>
              <w:drawing>
                <wp:inline distT="0" distB="0" distL="0" distR="0" wp14:anchorId="7F6D6893" wp14:editId="2351BA1A">
                  <wp:extent cx="152400" cy="152400"/>
                  <wp:effectExtent l="0" t="0" r="0" b="0"/>
                  <wp:docPr id="163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C11BB54" w14:textId="77777777" w:rsidR="00DB4D55" w:rsidRDefault="004A2A47">
            <w:hyperlink w:anchor="_9B73DC6F_Topic" w:history="1">
              <w:r w:rsidR="00192325">
                <w:rPr>
                  <w:rStyle w:val="Hyperlink"/>
                </w:rPr>
                <w:t>CurrentVersion</w:t>
              </w:r>
            </w:hyperlink>
          </w:p>
        </w:tc>
        <w:tc>
          <w:tcPr>
            <w:tcW w:w="0" w:type="auto"/>
          </w:tcPr>
          <w:p w14:paraId="0F4C4A87" w14:textId="77777777" w:rsidR="00DB4D55" w:rsidRDefault="00DB4D55"/>
        </w:tc>
      </w:tr>
      <w:tr w:rsidR="00DB4D55" w14:paraId="572AD226" w14:textId="77777777">
        <w:tc>
          <w:tcPr>
            <w:tcW w:w="0" w:type="auto"/>
          </w:tcPr>
          <w:p w14:paraId="669F9CB7" w14:textId="77777777" w:rsidR="00DB4D55" w:rsidRDefault="00192325">
            <w:r>
              <w:rPr>
                <w:noProof/>
                <w:lang w:eastAsia="ja-JP"/>
              </w:rPr>
              <w:drawing>
                <wp:inline distT="0" distB="0" distL="0" distR="0" wp14:anchorId="115D441A" wp14:editId="420A45F4">
                  <wp:extent cx="152400" cy="152400"/>
                  <wp:effectExtent l="0" t="0" r="0" b="0"/>
                  <wp:docPr id="163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44C1816" w14:textId="77777777" w:rsidR="00DB4D55" w:rsidRDefault="004A2A47">
            <w:hyperlink w:anchor="_49A82BCE_Topic" w:history="1">
              <w:r w:rsidR="00192325">
                <w:rPr>
                  <w:rStyle w:val="Hyperlink"/>
                </w:rPr>
                <w:t>ShouldReturnFile</w:t>
              </w:r>
            </w:hyperlink>
          </w:p>
        </w:tc>
        <w:tc>
          <w:tcPr>
            <w:tcW w:w="0" w:type="auto"/>
          </w:tcPr>
          <w:p w14:paraId="4644C448" w14:textId="77777777" w:rsidR="00DB4D55" w:rsidRDefault="00DB4D55"/>
        </w:tc>
      </w:tr>
    </w:tbl>
    <w:p w14:paraId="20CCED66" w14:textId="77777777" w:rsidR="00DB4D55" w:rsidRDefault="00DB4D55">
      <w:pPr>
        <w:spacing w:after="0"/>
      </w:pPr>
    </w:p>
    <w:p w14:paraId="70BC239D" w14:textId="77777777" w:rsidR="00DB4D55" w:rsidRDefault="00192325">
      <w:pPr>
        <w:pStyle w:val="Heading2"/>
      </w:pPr>
      <w:bookmarkStart w:id="2002" w:name="_C15BBE58_Topic_SeeAlso"/>
      <w:bookmarkEnd w:id="2002"/>
      <w:r>
        <w:t>See Also</w:t>
      </w:r>
    </w:p>
    <w:p w14:paraId="7CAF3BC3" w14:textId="77777777" w:rsidR="00DB4D55" w:rsidRDefault="004A2A47">
      <w:pPr>
        <w:spacing w:after="0"/>
      </w:pPr>
      <w:hyperlink w:anchor="_8E8580F0_Topic" w:history="1">
        <w:r w:rsidR="00192325">
          <w:rPr>
            <w:rStyle w:val="Hyperlink"/>
          </w:rPr>
          <w:t>Dayforce.Services.Data Namespace</w:t>
        </w:r>
      </w:hyperlink>
    </w:p>
    <w:p w14:paraId="6994A03F" w14:textId="77777777" w:rsidR="00DB4D55" w:rsidRDefault="00192325">
      <w:r>
        <w:br w:type="page"/>
      </w:r>
    </w:p>
    <w:p w14:paraId="05D48D32" w14:textId="77777777" w:rsidR="00DB4D55" w:rsidRDefault="00192325">
      <w:pPr>
        <w:pStyle w:val="Heading1"/>
      </w:pPr>
      <w:bookmarkStart w:id="2003" w:name="_D750232F_Topic"/>
      <w:bookmarkEnd w:id="2003"/>
      <w:r>
        <w:t xml:space="preserve">VersionUpdateFileRequest Constructor </w:t>
      </w:r>
    </w:p>
    <w:p w14:paraId="463977C1"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322BE8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5B3F09F" w14:textId="77777777" w:rsidR="00DB4D55" w:rsidRDefault="00192325">
            <w:pPr>
              <w:keepNext/>
            </w:pPr>
            <w:r>
              <w:t>C#</w:t>
            </w:r>
          </w:p>
        </w:tc>
      </w:tr>
      <w:tr w:rsidR="00DB4D55" w14:paraId="1D8F942B" w14:textId="77777777">
        <w:tc>
          <w:tcPr>
            <w:tcW w:w="0" w:type="auto"/>
          </w:tcPr>
          <w:p w14:paraId="66F34449" w14:textId="77777777" w:rsidR="00DB4D55" w:rsidRDefault="00192325">
            <w:r>
              <w:rPr>
                <w:rStyle w:val="Keyword"/>
              </w:rPr>
              <w:t>public</w:t>
            </w:r>
            <w:r>
              <w:t xml:space="preserve"> </w:t>
            </w:r>
            <w:r>
              <w:rPr>
                <w:rStyle w:val="Identifier"/>
              </w:rPr>
              <w:t>VersionUpdateFileRequest</w:t>
            </w:r>
            <w:r>
              <w:t>()</w:t>
            </w:r>
          </w:p>
        </w:tc>
      </w:tr>
    </w:tbl>
    <w:p w14:paraId="2833F277" w14:textId="77777777" w:rsidR="00DB4D55" w:rsidRDefault="00DB4D55">
      <w:pPr>
        <w:spacing w:after="0"/>
      </w:pPr>
    </w:p>
    <w:p w14:paraId="6BE98596" w14:textId="77777777" w:rsidR="00DB4D55" w:rsidRDefault="00192325">
      <w:pPr>
        <w:pStyle w:val="Heading2"/>
      </w:pPr>
      <w:bookmarkStart w:id="2004" w:name="_D750232F_Topic_SeeAlso"/>
      <w:bookmarkEnd w:id="2004"/>
      <w:r>
        <w:t>See Also</w:t>
      </w:r>
    </w:p>
    <w:p w14:paraId="78B6BAD5" w14:textId="77777777" w:rsidR="00DB4D55" w:rsidRDefault="004A2A47">
      <w:pPr>
        <w:spacing w:after="0"/>
      </w:pPr>
      <w:hyperlink w:anchor="_C15BBE58_Topic" w:history="1">
        <w:r w:rsidR="00192325">
          <w:rPr>
            <w:rStyle w:val="Hyperlink"/>
          </w:rPr>
          <w:t>VersionUpdateFileRequest Class</w:t>
        </w:r>
      </w:hyperlink>
    </w:p>
    <w:p w14:paraId="152A7A96" w14:textId="77777777" w:rsidR="00DB4D55" w:rsidRDefault="004A2A47">
      <w:pPr>
        <w:spacing w:after="0"/>
      </w:pPr>
      <w:hyperlink w:anchor="_8E8580F0_Topic" w:history="1">
        <w:r w:rsidR="00192325">
          <w:rPr>
            <w:rStyle w:val="Hyperlink"/>
          </w:rPr>
          <w:t>Dayforce.Services.Data Namespace</w:t>
        </w:r>
      </w:hyperlink>
    </w:p>
    <w:p w14:paraId="19AD940D" w14:textId="77777777" w:rsidR="00DB4D55" w:rsidRDefault="00192325">
      <w:r>
        <w:br w:type="page"/>
      </w:r>
    </w:p>
    <w:p w14:paraId="33157C1B" w14:textId="77777777" w:rsidR="00DB4D55" w:rsidRDefault="00192325">
      <w:pPr>
        <w:pStyle w:val="Heading1"/>
      </w:pPr>
      <w:bookmarkStart w:id="2005" w:name="_298655FD_Topic"/>
      <w:bookmarkEnd w:id="2005"/>
      <w:r>
        <w:t>VersionUpdateFileRequest.VersionUpdateFileRequest Properties</w:t>
      </w:r>
    </w:p>
    <w:p w14:paraId="5A46F94A" w14:textId="77777777" w:rsidR="00DB4D55" w:rsidRDefault="00192325">
      <w:r>
        <w:t xml:space="preserve">The </w:t>
      </w:r>
      <w:hyperlink w:anchor="_C15BBE58_Topic" w:history="1">
        <w:r>
          <w:rPr>
            <w:rStyle w:val="Hyperlink"/>
          </w:rPr>
          <w:t>VersionUpdateFileRequest</w:t>
        </w:r>
      </w:hyperlink>
      <w:r>
        <w:t xml:space="preserve"> type exposes the following members.</w:t>
      </w:r>
    </w:p>
    <w:p w14:paraId="6FD671C8"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989"/>
        <w:gridCol w:w="4924"/>
        <w:gridCol w:w="3437"/>
      </w:tblGrid>
      <w:tr w:rsidR="00DB4D55" w14:paraId="3658A60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0D80710" w14:textId="77777777" w:rsidR="00DB4D55" w:rsidRDefault="00DB4D55">
            <w:pPr>
              <w:keepNext/>
            </w:pPr>
          </w:p>
        </w:tc>
        <w:tc>
          <w:tcPr>
            <w:tcW w:w="0" w:type="auto"/>
          </w:tcPr>
          <w:p w14:paraId="4A939899" w14:textId="77777777" w:rsidR="00DB4D55" w:rsidRDefault="00192325">
            <w:pPr>
              <w:keepNext/>
            </w:pPr>
            <w:r>
              <w:t>Name</w:t>
            </w:r>
          </w:p>
        </w:tc>
        <w:tc>
          <w:tcPr>
            <w:tcW w:w="0" w:type="auto"/>
          </w:tcPr>
          <w:p w14:paraId="1B5210BB" w14:textId="77777777" w:rsidR="00DB4D55" w:rsidRDefault="00192325">
            <w:pPr>
              <w:keepNext/>
            </w:pPr>
            <w:r>
              <w:t>Description</w:t>
            </w:r>
          </w:p>
        </w:tc>
      </w:tr>
      <w:tr w:rsidR="00DB4D55" w14:paraId="3B873275" w14:textId="77777777">
        <w:tc>
          <w:tcPr>
            <w:tcW w:w="0" w:type="auto"/>
          </w:tcPr>
          <w:p w14:paraId="01E6616B" w14:textId="77777777" w:rsidR="00DB4D55" w:rsidRDefault="00192325">
            <w:r>
              <w:rPr>
                <w:noProof/>
                <w:lang w:eastAsia="ja-JP"/>
              </w:rPr>
              <w:drawing>
                <wp:inline distT="0" distB="0" distL="0" distR="0" wp14:anchorId="1F2A7770" wp14:editId="3B34B657">
                  <wp:extent cx="152400" cy="152400"/>
                  <wp:effectExtent l="0" t="0" r="0" b="0"/>
                  <wp:docPr id="163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E33F78C" w14:textId="77777777" w:rsidR="00DB4D55" w:rsidRDefault="004A2A47">
            <w:hyperlink w:anchor="_9B73DC6F_Topic" w:history="1">
              <w:r w:rsidR="00192325">
                <w:rPr>
                  <w:rStyle w:val="Hyperlink"/>
                </w:rPr>
                <w:t>CurrentVersion</w:t>
              </w:r>
            </w:hyperlink>
          </w:p>
        </w:tc>
        <w:tc>
          <w:tcPr>
            <w:tcW w:w="0" w:type="auto"/>
          </w:tcPr>
          <w:p w14:paraId="2AACA01D" w14:textId="77777777" w:rsidR="00DB4D55" w:rsidRDefault="00DB4D55"/>
        </w:tc>
      </w:tr>
      <w:tr w:rsidR="00DB4D55" w14:paraId="204CCBE2" w14:textId="77777777">
        <w:tc>
          <w:tcPr>
            <w:tcW w:w="0" w:type="auto"/>
          </w:tcPr>
          <w:p w14:paraId="4CA775A4" w14:textId="77777777" w:rsidR="00DB4D55" w:rsidRDefault="00192325">
            <w:r>
              <w:rPr>
                <w:noProof/>
                <w:lang w:eastAsia="ja-JP"/>
              </w:rPr>
              <w:drawing>
                <wp:inline distT="0" distB="0" distL="0" distR="0" wp14:anchorId="7043F95A" wp14:editId="7AC1D20D">
                  <wp:extent cx="152400" cy="152400"/>
                  <wp:effectExtent l="0" t="0" r="0" b="0"/>
                  <wp:docPr id="164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F58E4D3" w14:textId="77777777" w:rsidR="00DB4D55" w:rsidRDefault="004A2A47">
            <w:hyperlink w:anchor="_49A82BCE_Topic" w:history="1">
              <w:r w:rsidR="00192325">
                <w:rPr>
                  <w:rStyle w:val="Hyperlink"/>
                </w:rPr>
                <w:t>ShouldReturnFile</w:t>
              </w:r>
            </w:hyperlink>
          </w:p>
        </w:tc>
        <w:tc>
          <w:tcPr>
            <w:tcW w:w="0" w:type="auto"/>
          </w:tcPr>
          <w:p w14:paraId="204F6119" w14:textId="77777777" w:rsidR="00DB4D55" w:rsidRDefault="00DB4D55"/>
        </w:tc>
      </w:tr>
    </w:tbl>
    <w:p w14:paraId="3D3661BD" w14:textId="77777777" w:rsidR="00DB4D55" w:rsidRDefault="00DB4D55">
      <w:pPr>
        <w:spacing w:after="0"/>
      </w:pPr>
    </w:p>
    <w:p w14:paraId="6A5051D2" w14:textId="77777777" w:rsidR="00DB4D55" w:rsidRDefault="00192325">
      <w:pPr>
        <w:pStyle w:val="Heading2"/>
      </w:pPr>
      <w:bookmarkStart w:id="2006" w:name="_298655FD_Topic_SeeAlso"/>
      <w:bookmarkEnd w:id="2006"/>
      <w:r>
        <w:t>See Also</w:t>
      </w:r>
    </w:p>
    <w:p w14:paraId="265FCE0A" w14:textId="77777777" w:rsidR="00DB4D55" w:rsidRDefault="004A2A47">
      <w:pPr>
        <w:spacing w:after="0"/>
      </w:pPr>
      <w:hyperlink w:anchor="_C15BBE58_Topic" w:history="1">
        <w:r w:rsidR="00192325">
          <w:rPr>
            <w:rStyle w:val="Hyperlink"/>
          </w:rPr>
          <w:t>VersionUpdateFileRequest Class</w:t>
        </w:r>
      </w:hyperlink>
    </w:p>
    <w:p w14:paraId="44702CED" w14:textId="77777777" w:rsidR="00DB4D55" w:rsidRDefault="004A2A47">
      <w:pPr>
        <w:spacing w:after="0"/>
      </w:pPr>
      <w:hyperlink w:anchor="_8E8580F0_Topic" w:history="1">
        <w:r w:rsidR="00192325">
          <w:rPr>
            <w:rStyle w:val="Hyperlink"/>
          </w:rPr>
          <w:t>Dayforce.Services.Data Namespace</w:t>
        </w:r>
      </w:hyperlink>
    </w:p>
    <w:p w14:paraId="1E784B07" w14:textId="77777777" w:rsidR="00DB4D55" w:rsidRDefault="00192325">
      <w:r>
        <w:br w:type="page"/>
      </w:r>
    </w:p>
    <w:p w14:paraId="07E31799" w14:textId="77777777" w:rsidR="00DB4D55" w:rsidRDefault="00192325">
      <w:pPr>
        <w:pStyle w:val="Heading1"/>
      </w:pPr>
      <w:bookmarkStart w:id="2007" w:name="_9B73DC6F_Topic"/>
      <w:bookmarkEnd w:id="2007"/>
      <w:r>
        <w:t xml:space="preserve">VersionUpdateFileRequest.CurrentVersion Property </w:t>
      </w:r>
    </w:p>
    <w:p w14:paraId="2E0D0A12"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BBDE13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54824F0" w14:textId="77777777" w:rsidR="00DB4D55" w:rsidRDefault="00192325">
            <w:pPr>
              <w:keepNext/>
            </w:pPr>
            <w:r>
              <w:t>C#</w:t>
            </w:r>
          </w:p>
        </w:tc>
      </w:tr>
      <w:tr w:rsidR="00DB4D55" w14:paraId="3B357206" w14:textId="77777777">
        <w:tc>
          <w:tcPr>
            <w:tcW w:w="0" w:type="auto"/>
          </w:tcPr>
          <w:p w14:paraId="3E7575D0" w14:textId="77777777" w:rsidR="00DB4D55" w:rsidRDefault="00192325">
            <w:r>
              <w:rPr>
                <w:rStyle w:val="Keyword"/>
              </w:rPr>
              <w:t>public</w:t>
            </w:r>
            <w:r>
              <w:t xml:space="preserve"> </w:t>
            </w:r>
            <w:r>
              <w:rPr>
                <w:rStyle w:val="Identifier"/>
              </w:rPr>
              <w:t>Version</w:t>
            </w:r>
            <w:r>
              <w:t xml:space="preserve"> </w:t>
            </w:r>
            <w:r>
              <w:rPr>
                <w:rStyle w:val="Identifier"/>
              </w:rPr>
              <w:t>CurrentVersion</w:t>
            </w:r>
            <w:r>
              <w:t xml:space="preserve"> { </w:t>
            </w:r>
            <w:r>
              <w:rPr>
                <w:rStyle w:val="Keyword"/>
              </w:rPr>
              <w:t>get</w:t>
            </w:r>
            <w:r>
              <w:t xml:space="preserve">; </w:t>
            </w:r>
            <w:r>
              <w:rPr>
                <w:rStyle w:val="Keyword"/>
              </w:rPr>
              <w:t>set</w:t>
            </w:r>
            <w:r>
              <w:t>; }</w:t>
            </w:r>
          </w:p>
        </w:tc>
      </w:tr>
    </w:tbl>
    <w:p w14:paraId="0C641245" w14:textId="77777777" w:rsidR="00DB4D55" w:rsidRDefault="00DB4D55">
      <w:pPr>
        <w:spacing w:after="0"/>
      </w:pPr>
    </w:p>
    <w:p w14:paraId="761D9C7B" w14:textId="77777777" w:rsidR="00DB4D55" w:rsidRDefault="00192325">
      <w:pPr>
        <w:pStyle w:val="Heading4"/>
      </w:pPr>
      <w:r>
        <w:t>Property Value</w:t>
      </w:r>
    </w:p>
    <w:p w14:paraId="69091C75" w14:textId="77777777" w:rsidR="00DB4D55" w:rsidRDefault="00192325">
      <w:r>
        <w:t xml:space="preserve">Type: </w:t>
      </w:r>
      <w:r>
        <w:rPr>
          <w:b/>
        </w:rPr>
        <w:t>Version</w:t>
      </w:r>
    </w:p>
    <w:p w14:paraId="1D95A56C" w14:textId="77777777" w:rsidR="00DB4D55" w:rsidRDefault="00192325">
      <w:pPr>
        <w:pStyle w:val="Heading2"/>
      </w:pPr>
      <w:bookmarkStart w:id="2008" w:name="_9B73DC6F_Topic_SeeAlso"/>
      <w:bookmarkEnd w:id="2008"/>
      <w:r>
        <w:t>See Also</w:t>
      </w:r>
    </w:p>
    <w:p w14:paraId="10F7EFD0" w14:textId="77777777" w:rsidR="00DB4D55" w:rsidRDefault="004A2A47">
      <w:pPr>
        <w:spacing w:after="0"/>
      </w:pPr>
      <w:hyperlink w:anchor="_C15BBE58_Topic" w:history="1">
        <w:r w:rsidR="00192325">
          <w:rPr>
            <w:rStyle w:val="Hyperlink"/>
          </w:rPr>
          <w:t>VersionUpdateFileRequest Class</w:t>
        </w:r>
      </w:hyperlink>
    </w:p>
    <w:p w14:paraId="12B7AE4B" w14:textId="77777777" w:rsidR="00DB4D55" w:rsidRDefault="004A2A47">
      <w:pPr>
        <w:spacing w:after="0"/>
      </w:pPr>
      <w:hyperlink w:anchor="_8E8580F0_Topic" w:history="1">
        <w:r w:rsidR="00192325">
          <w:rPr>
            <w:rStyle w:val="Hyperlink"/>
          </w:rPr>
          <w:t>Dayforce.Services.Data Namespace</w:t>
        </w:r>
      </w:hyperlink>
    </w:p>
    <w:p w14:paraId="2BA641C6" w14:textId="77777777" w:rsidR="00DB4D55" w:rsidRDefault="00192325">
      <w:r>
        <w:br w:type="page"/>
      </w:r>
    </w:p>
    <w:p w14:paraId="24360A32" w14:textId="77777777" w:rsidR="00DB4D55" w:rsidRDefault="00192325">
      <w:pPr>
        <w:pStyle w:val="Heading1"/>
      </w:pPr>
      <w:bookmarkStart w:id="2009" w:name="_49A82BCE_Topic"/>
      <w:bookmarkEnd w:id="2009"/>
      <w:r>
        <w:t xml:space="preserve">VersionUpdateFileRequest.ShouldReturnFile Property </w:t>
      </w:r>
    </w:p>
    <w:p w14:paraId="4831DBA8"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0FE0EF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BC49E6A" w14:textId="77777777" w:rsidR="00DB4D55" w:rsidRDefault="00192325">
            <w:pPr>
              <w:keepNext/>
            </w:pPr>
            <w:r>
              <w:t>C#</w:t>
            </w:r>
          </w:p>
        </w:tc>
      </w:tr>
      <w:tr w:rsidR="00DB4D55" w14:paraId="08E31813" w14:textId="77777777">
        <w:tc>
          <w:tcPr>
            <w:tcW w:w="0" w:type="auto"/>
          </w:tcPr>
          <w:p w14:paraId="2D900380" w14:textId="77777777" w:rsidR="00DB4D55" w:rsidRDefault="00192325">
            <w:r>
              <w:rPr>
                <w:rStyle w:val="Keyword"/>
              </w:rPr>
              <w:t>public</w:t>
            </w:r>
            <w:r>
              <w:t xml:space="preserve"> </w:t>
            </w:r>
            <w:r>
              <w:rPr>
                <w:rStyle w:val="Identifier"/>
              </w:rPr>
              <w:t>bool</w:t>
            </w:r>
            <w:r>
              <w:t xml:space="preserve"> </w:t>
            </w:r>
            <w:r>
              <w:rPr>
                <w:rStyle w:val="Identifier"/>
              </w:rPr>
              <w:t>ShouldReturnFile</w:t>
            </w:r>
            <w:r>
              <w:t xml:space="preserve"> { </w:t>
            </w:r>
            <w:r>
              <w:rPr>
                <w:rStyle w:val="Keyword"/>
              </w:rPr>
              <w:t>get</w:t>
            </w:r>
            <w:r>
              <w:t xml:space="preserve">; </w:t>
            </w:r>
            <w:r>
              <w:rPr>
                <w:rStyle w:val="Keyword"/>
              </w:rPr>
              <w:t>set</w:t>
            </w:r>
            <w:r>
              <w:t>; }</w:t>
            </w:r>
          </w:p>
        </w:tc>
      </w:tr>
    </w:tbl>
    <w:p w14:paraId="0B1F5654" w14:textId="77777777" w:rsidR="00DB4D55" w:rsidRDefault="00DB4D55">
      <w:pPr>
        <w:spacing w:after="0"/>
      </w:pPr>
    </w:p>
    <w:p w14:paraId="4C3F7FF0" w14:textId="77777777" w:rsidR="00DB4D55" w:rsidRDefault="00192325">
      <w:pPr>
        <w:pStyle w:val="Heading4"/>
      </w:pPr>
      <w:r>
        <w:t>Property Value</w:t>
      </w:r>
    </w:p>
    <w:p w14:paraId="3B1BEAD9" w14:textId="77777777" w:rsidR="00DB4D55" w:rsidRDefault="00192325">
      <w:r>
        <w:t xml:space="preserve">Type: </w:t>
      </w:r>
      <w:r>
        <w:rPr>
          <w:b/>
        </w:rPr>
        <w:t>Boolean</w:t>
      </w:r>
    </w:p>
    <w:p w14:paraId="390D6218" w14:textId="77777777" w:rsidR="00DB4D55" w:rsidRDefault="00192325">
      <w:pPr>
        <w:pStyle w:val="Heading2"/>
      </w:pPr>
      <w:bookmarkStart w:id="2010" w:name="_49A82BCE_Topic_SeeAlso"/>
      <w:bookmarkEnd w:id="2010"/>
      <w:r>
        <w:t>See Also</w:t>
      </w:r>
    </w:p>
    <w:p w14:paraId="517915B3" w14:textId="77777777" w:rsidR="00DB4D55" w:rsidRDefault="004A2A47">
      <w:pPr>
        <w:spacing w:after="0"/>
      </w:pPr>
      <w:hyperlink w:anchor="_C15BBE58_Topic" w:history="1">
        <w:r w:rsidR="00192325">
          <w:rPr>
            <w:rStyle w:val="Hyperlink"/>
          </w:rPr>
          <w:t>VersionUpdateFileRequest Class</w:t>
        </w:r>
      </w:hyperlink>
    </w:p>
    <w:p w14:paraId="2D424BD8" w14:textId="77777777" w:rsidR="00DB4D55" w:rsidRDefault="004A2A47">
      <w:pPr>
        <w:spacing w:after="0"/>
      </w:pPr>
      <w:hyperlink w:anchor="_8E8580F0_Topic" w:history="1">
        <w:r w:rsidR="00192325">
          <w:rPr>
            <w:rStyle w:val="Hyperlink"/>
          </w:rPr>
          <w:t>Dayforce.Services.Data Namespace</w:t>
        </w:r>
      </w:hyperlink>
    </w:p>
    <w:p w14:paraId="636472CF" w14:textId="77777777" w:rsidR="00DB4D55" w:rsidRDefault="00192325">
      <w:r>
        <w:br w:type="page"/>
      </w:r>
    </w:p>
    <w:p w14:paraId="1F956B22" w14:textId="77777777" w:rsidR="00DB4D55" w:rsidRDefault="00192325">
      <w:pPr>
        <w:pStyle w:val="Heading1"/>
      </w:pPr>
      <w:bookmarkStart w:id="2011" w:name="_2D3D35C5_Topic"/>
      <w:bookmarkEnd w:id="2011"/>
      <w:r>
        <w:t>VeteranStatus Class</w:t>
      </w:r>
    </w:p>
    <w:p w14:paraId="423BBB76" w14:textId="77777777" w:rsidR="00DB4D55" w:rsidRDefault="00192325">
      <w:r>
        <w:t>Veteran Status</w:t>
      </w:r>
    </w:p>
    <w:p w14:paraId="08937BFB" w14:textId="77777777" w:rsidR="00DB4D55" w:rsidRDefault="00192325">
      <w:pPr>
        <w:pStyle w:val="Heading2"/>
      </w:pPr>
      <w:r>
        <w:t>Inheritance Hierarchy</w:t>
      </w:r>
    </w:p>
    <w:p w14:paraId="1D08050E" w14:textId="77777777" w:rsidR="00DB4D55" w:rsidRDefault="00192325">
      <w:r>
        <w:t>System.Object</w:t>
      </w:r>
      <w:r>
        <w:br/>
        <w:t>  </w:t>
      </w:r>
      <w:hyperlink w:anchor="_D8CB42A_Topic" w:history="1">
        <w:r>
          <w:rPr>
            <w:rStyle w:val="Hyperlink"/>
          </w:rPr>
          <w:t>Dayforce.Services.Data.DFObject</w:t>
        </w:r>
      </w:hyperlink>
      <w:r>
        <w:br/>
        <w:t>    Dayforce.Services.Data.VeteranStatus</w:t>
      </w:r>
      <w:r>
        <w:br/>
      </w:r>
    </w:p>
    <w:p w14:paraId="57B6BEC1"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8D2D08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8C0D5B2" w14:textId="77777777" w:rsidR="00DB4D55" w:rsidRDefault="00192325">
            <w:pPr>
              <w:keepNext/>
            </w:pPr>
            <w:r>
              <w:t>C#</w:t>
            </w:r>
          </w:p>
        </w:tc>
      </w:tr>
      <w:tr w:rsidR="00DB4D55" w14:paraId="282491BA" w14:textId="77777777">
        <w:tc>
          <w:tcPr>
            <w:tcW w:w="0" w:type="auto"/>
          </w:tcPr>
          <w:p w14:paraId="0A95993E" w14:textId="77777777" w:rsidR="00DB4D55" w:rsidRDefault="00192325">
            <w:r>
              <w:rPr>
                <w:rStyle w:val="Keyword"/>
              </w:rPr>
              <w:t>public</w:t>
            </w:r>
            <w:r>
              <w:t xml:space="preserve"> </w:t>
            </w:r>
            <w:r>
              <w:rPr>
                <w:rStyle w:val="Keyword"/>
              </w:rPr>
              <w:t>class</w:t>
            </w:r>
            <w:r>
              <w:t xml:space="preserve"> </w:t>
            </w:r>
            <w:r>
              <w:rPr>
                <w:rStyle w:val="Identifier"/>
              </w:rPr>
              <w:t>VeteranStatus</w:t>
            </w:r>
            <w:r>
              <w:t xml:space="preserve"> : </w:t>
            </w:r>
            <w:r>
              <w:rPr>
                <w:rStyle w:val="Identifier"/>
              </w:rPr>
              <w:t>DFObject</w:t>
            </w:r>
          </w:p>
        </w:tc>
      </w:tr>
    </w:tbl>
    <w:p w14:paraId="1DF75ADF" w14:textId="77777777" w:rsidR="00DB4D55" w:rsidRDefault="00DB4D55">
      <w:pPr>
        <w:spacing w:after="0"/>
      </w:pPr>
    </w:p>
    <w:p w14:paraId="3565EFBC" w14:textId="77777777" w:rsidR="00DB4D55" w:rsidRDefault="00192325">
      <w:r>
        <w:t xml:space="preserve">The </w:t>
      </w:r>
      <w:r>
        <w:rPr>
          <w:b/>
        </w:rPr>
        <w:t>VeteranStatus</w:t>
      </w:r>
      <w:r>
        <w:t xml:space="preserve"> type exposes the following members.</w:t>
      </w:r>
    </w:p>
    <w:p w14:paraId="22AAC728"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1082"/>
        <w:gridCol w:w="4506"/>
        <w:gridCol w:w="3762"/>
      </w:tblGrid>
      <w:tr w:rsidR="00DB4D55" w14:paraId="7242C0B6"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CA7046E" w14:textId="77777777" w:rsidR="00DB4D55" w:rsidRDefault="00DB4D55">
            <w:pPr>
              <w:keepNext/>
            </w:pPr>
          </w:p>
        </w:tc>
        <w:tc>
          <w:tcPr>
            <w:tcW w:w="0" w:type="auto"/>
          </w:tcPr>
          <w:p w14:paraId="7E619A97" w14:textId="77777777" w:rsidR="00DB4D55" w:rsidRDefault="00192325">
            <w:pPr>
              <w:keepNext/>
            </w:pPr>
            <w:r>
              <w:t>Name</w:t>
            </w:r>
          </w:p>
        </w:tc>
        <w:tc>
          <w:tcPr>
            <w:tcW w:w="0" w:type="auto"/>
          </w:tcPr>
          <w:p w14:paraId="0174A0A0" w14:textId="77777777" w:rsidR="00DB4D55" w:rsidRDefault="00192325">
            <w:pPr>
              <w:keepNext/>
            </w:pPr>
            <w:r>
              <w:t>Description</w:t>
            </w:r>
          </w:p>
        </w:tc>
      </w:tr>
      <w:tr w:rsidR="00DB4D55" w14:paraId="1C221F1F" w14:textId="77777777">
        <w:tc>
          <w:tcPr>
            <w:tcW w:w="0" w:type="auto"/>
          </w:tcPr>
          <w:p w14:paraId="05E7F4DE" w14:textId="77777777" w:rsidR="00DB4D55" w:rsidRDefault="00192325">
            <w:r>
              <w:rPr>
                <w:noProof/>
                <w:lang w:eastAsia="ja-JP"/>
              </w:rPr>
              <w:drawing>
                <wp:inline distT="0" distB="0" distL="0" distR="0" wp14:anchorId="78A42D56" wp14:editId="4D6C3CBE">
                  <wp:extent cx="152400" cy="104775"/>
                  <wp:effectExtent l="0" t="0" r="0" b="0"/>
                  <wp:docPr id="1641"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2EA99322" w14:textId="77777777" w:rsidR="00DB4D55" w:rsidRDefault="004A2A47">
            <w:hyperlink w:anchor="_B881C878_Topic" w:history="1">
              <w:r w:rsidR="00192325">
                <w:rPr>
                  <w:rStyle w:val="Hyperlink"/>
                </w:rPr>
                <w:t>VeteranStatus</w:t>
              </w:r>
            </w:hyperlink>
          </w:p>
        </w:tc>
        <w:tc>
          <w:tcPr>
            <w:tcW w:w="0" w:type="auto"/>
          </w:tcPr>
          <w:p w14:paraId="3A7E58D1" w14:textId="77777777" w:rsidR="00DB4D55" w:rsidRDefault="00DB4D55"/>
        </w:tc>
      </w:tr>
    </w:tbl>
    <w:p w14:paraId="6410AFE4" w14:textId="77777777" w:rsidR="00DB4D55" w:rsidRDefault="00DB4D55">
      <w:pPr>
        <w:spacing w:after="0"/>
      </w:pPr>
    </w:p>
    <w:p w14:paraId="6F38B08A"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77"/>
        <w:gridCol w:w="1274"/>
        <w:gridCol w:w="7699"/>
      </w:tblGrid>
      <w:tr w:rsidR="00DB4D55" w14:paraId="7A94F08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CD9A1DB" w14:textId="77777777" w:rsidR="00DB4D55" w:rsidRDefault="00DB4D55">
            <w:pPr>
              <w:keepNext/>
            </w:pPr>
          </w:p>
        </w:tc>
        <w:tc>
          <w:tcPr>
            <w:tcW w:w="0" w:type="auto"/>
          </w:tcPr>
          <w:p w14:paraId="742334FC" w14:textId="77777777" w:rsidR="00DB4D55" w:rsidRDefault="00192325">
            <w:pPr>
              <w:keepNext/>
            </w:pPr>
            <w:r>
              <w:t>Name</w:t>
            </w:r>
          </w:p>
        </w:tc>
        <w:tc>
          <w:tcPr>
            <w:tcW w:w="0" w:type="auto"/>
          </w:tcPr>
          <w:p w14:paraId="05B48D14" w14:textId="77777777" w:rsidR="00DB4D55" w:rsidRDefault="00192325">
            <w:pPr>
              <w:keepNext/>
            </w:pPr>
            <w:r>
              <w:t>Description</w:t>
            </w:r>
          </w:p>
        </w:tc>
      </w:tr>
      <w:tr w:rsidR="00DB4D55" w14:paraId="4A44E236" w14:textId="77777777">
        <w:tc>
          <w:tcPr>
            <w:tcW w:w="0" w:type="auto"/>
          </w:tcPr>
          <w:p w14:paraId="3EDCA16B" w14:textId="77777777" w:rsidR="00DB4D55" w:rsidRDefault="00192325">
            <w:r>
              <w:rPr>
                <w:noProof/>
                <w:lang w:eastAsia="ja-JP"/>
              </w:rPr>
              <w:drawing>
                <wp:inline distT="0" distB="0" distL="0" distR="0" wp14:anchorId="4C6332A5" wp14:editId="149AB3D1">
                  <wp:extent cx="152400" cy="152400"/>
                  <wp:effectExtent l="0" t="0" r="0" b="0"/>
                  <wp:docPr id="164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1296435" w14:textId="77777777" w:rsidR="00DB4D55" w:rsidRDefault="004A2A47">
            <w:hyperlink w:anchor="_FE86FC78_Topic" w:history="1">
              <w:r w:rsidR="00192325">
                <w:rPr>
                  <w:rStyle w:val="Hyperlink"/>
                </w:rPr>
                <w:t>EndDate</w:t>
              </w:r>
            </w:hyperlink>
          </w:p>
        </w:tc>
        <w:tc>
          <w:tcPr>
            <w:tcW w:w="0" w:type="auto"/>
          </w:tcPr>
          <w:p w14:paraId="1BF61308" w14:textId="77777777" w:rsidR="00DB4D55" w:rsidRDefault="00192325">
            <w:r>
              <w:t>End Date of the Veteran Status</w:t>
            </w:r>
          </w:p>
        </w:tc>
      </w:tr>
      <w:tr w:rsidR="00DB4D55" w14:paraId="310C4A4A" w14:textId="77777777">
        <w:tc>
          <w:tcPr>
            <w:tcW w:w="0" w:type="auto"/>
          </w:tcPr>
          <w:p w14:paraId="4FA71652" w14:textId="77777777" w:rsidR="00DB4D55" w:rsidRDefault="00192325">
            <w:r>
              <w:rPr>
                <w:noProof/>
                <w:lang w:eastAsia="ja-JP"/>
              </w:rPr>
              <w:drawing>
                <wp:inline distT="0" distB="0" distL="0" distR="0" wp14:anchorId="0DF12488" wp14:editId="77133372">
                  <wp:extent cx="152400" cy="152400"/>
                  <wp:effectExtent l="0" t="0" r="0" b="0"/>
                  <wp:docPr id="164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810266C" w14:textId="77777777" w:rsidR="00DB4D55" w:rsidRDefault="004A2A47">
            <w:hyperlink w:anchor="_28F951D9_Topic" w:history="1">
              <w:r w:rsidR="00192325">
                <w:rPr>
                  <w:rStyle w:val="Hyperlink"/>
                </w:rPr>
                <w:t>LongName</w:t>
              </w:r>
            </w:hyperlink>
          </w:p>
        </w:tc>
        <w:tc>
          <w:tcPr>
            <w:tcW w:w="0" w:type="auto"/>
          </w:tcPr>
          <w:p w14:paraId="7E9EE6E1" w14:textId="77777777" w:rsidR="00DB4D55" w:rsidRDefault="00192325">
            <w:r>
              <w:t>Long name for a veterans status</w:t>
            </w:r>
          </w:p>
        </w:tc>
      </w:tr>
      <w:tr w:rsidR="00DB4D55" w14:paraId="6DDA7B0E" w14:textId="77777777">
        <w:tc>
          <w:tcPr>
            <w:tcW w:w="0" w:type="auto"/>
          </w:tcPr>
          <w:p w14:paraId="3F8AB8CC" w14:textId="77777777" w:rsidR="00DB4D55" w:rsidRDefault="00192325">
            <w:r>
              <w:rPr>
                <w:noProof/>
                <w:lang w:eastAsia="ja-JP"/>
              </w:rPr>
              <w:drawing>
                <wp:inline distT="0" distB="0" distL="0" distR="0" wp14:anchorId="36A9858A" wp14:editId="2074D2FB">
                  <wp:extent cx="152400" cy="152400"/>
                  <wp:effectExtent l="0" t="0" r="0" b="0"/>
                  <wp:docPr id="164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7E041A0" w14:textId="77777777" w:rsidR="00DB4D55" w:rsidRDefault="004A2A47">
            <w:hyperlink w:anchor="_A3020F76_Topic" w:history="1">
              <w:r w:rsidR="00192325">
                <w:rPr>
                  <w:rStyle w:val="Hyperlink"/>
                </w:rPr>
                <w:t>ShortName</w:t>
              </w:r>
            </w:hyperlink>
          </w:p>
        </w:tc>
        <w:tc>
          <w:tcPr>
            <w:tcW w:w="0" w:type="auto"/>
          </w:tcPr>
          <w:p w14:paraId="014276F6" w14:textId="77777777" w:rsidR="00DB4D55" w:rsidRDefault="00192325">
            <w:r>
              <w:t>Short name for a veterans status; Disabled Veteran; Vietnam Era Veteran</w:t>
            </w:r>
          </w:p>
        </w:tc>
      </w:tr>
      <w:tr w:rsidR="00DB4D55" w14:paraId="364FD330" w14:textId="77777777">
        <w:tc>
          <w:tcPr>
            <w:tcW w:w="0" w:type="auto"/>
          </w:tcPr>
          <w:p w14:paraId="71AFB10F" w14:textId="77777777" w:rsidR="00DB4D55" w:rsidRDefault="00192325">
            <w:r>
              <w:rPr>
                <w:noProof/>
                <w:lang w:eastAsia="ja-JP"/>
              </w:rPr>
              <w:drawing>
                <wp:inline distT="0" distB="0" distL="0" distR="0" wp14:anchorId="3CCEA47A" wp14:editId="5E88A620">
                  <wp:extent cx="152400" cy="152400"/>
                  <wp:effectExtent l="0" t="0" r="0" b="0"/>
                  <wp:docPr id="164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C288442" w14:textId="77777777" w:rsidR="00DB4D55" w:rsidRDefault="004A2A47">
            <w:hyperlink w:anchor="_18498650_Topic" w:history="1">
              <w:r w:rsidR="00192325">
                <w:rPr>
                  <w:rStyle w:val="Hyperlink"/>
                </w:rPr>
                <w:t>StartDate</w:t>
              </w:r>
            </w:hyperlink>
          </w:p>
        </w:tc>
        <w:tc>
          <w:tcPr>
            <w:tcW w:w="0" w:type="auto"/>
          </w:tcPr>
          <w:p w14:paraId="3966C2E6" w14:textId="77777777" w:rsidR="00DB4D55" w:rsidRDefault="00192325">
            <w:r>
              <w:t>Start Date of the Veteran Status</w:t>
            </w:r>
          </w:p>
        </w:tc>
      </w:tr>
      <w:tr w:rsidR="00DB4D55" w14:paraId="5AC67D87" w14:textId="77777777">
        <w:tc>
          <w:tcPr>
            <w:tcW w:w="0" w:type="auto"/>
          </w:tcPr>
          <w:p w14:paraId="2F65A5EA" w14:textId="77777777" w:rsidR="00DB4D55" w:rsidRDefault="00192325">
            <w:r>
              <w:rPr>
                <w:noProof/>
                <w:lang w:eastAsia="ja-JP"/>
              </w:rPr>
              <w:drawing>
                <wp:inline distT="0" distB="0" distL="0" distR="0" wp14:anchorId="3B59F03E" wp14:editId="04625378">
                  <wp:extent cx="152400" cy="152400"/>
                  <wp:effectExtent l="0" t="0" r="0" b="0"/>
                  <wp:docPr id="164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99AD4CD" w14:textId="77777777" w:rsidR="00DB4D55" w:rsidRDefault="004A2A47">
            <w:hyperlink w:anchor="_D9299AED_Topic" w:history="1">
              <w:r w:rsidR="00192325">
                <w:rPr>
                  <w:rStyle w:val="Hyperlink"/>
                </w:rPr>
                <w:t>VETS100</w:t>
              </w:r>
            </w:hyperlink>
          </w:p>
        </w:tc>
        <w:tc>
          <w:tcPr>
            <w:tcW w:w="0" w:type="auto"/>
          </w:tcPr>
          <w:p w14:paraId="73E2B1A8" w14:textId="77777777" w:rsidR="00DB4D55" w:rsidRDefault="00192325">
            <w:r>
              <w:t>Designates if veterans status meets VETS100 requirements; true or false</w:t>
            </w:r>
          </w:p>
        </w:tc>
      </w:tr>
      <w:tr w:rsidR="00DB4D55" w14:paraId="43FD9232" w14:textId="77777777">
        <w:tc>
          <w:tcPr>
            <w:tcW w:w="0" w:type="auto"/>
          </w:tcPr>
          <w:p w14:paraId="0BCA9BDB" w14:textId="77777777" w:rsidR="00DB4D55" w:rsidRDefault="00192325">
            <w:r>
              <w:rPr>
                <w:noProof/>
                <w:lang w:eastAsia="ja-JP"/>
              </w:rPr>
              <w:drawing>
                <wp:inline distT="0" distB="0" distL="0" distR="0" wp14:anchorId="4B28C702" wp14:editId="76677C34">
                  <wp:extent cx="152400" cy="152400"/>
                  <wp:effectExtent l="0" t="0" r="0" b="0"/>
                  <wp:docPr id="164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6C9E50A" w14:textId="77777777" w:rsidR="00DB4D55" w:rsidRDefault="004A2A47">
            <w:hyperlink w:anchor="_830CB6C7_Topic" w:history="1">
              <w:r w:rsidR="00192325">
                <w:rPr>
                  <w:rStyle w:val="Hyperlink"/>
                </w:rPr>
                <w:t>VETS100A</w:t>
              </w:r>
            </w:hyperlink>
          </w:p>
        </w:tc>
        <w:tc>
          <w:tcPr>
            <w:tcW w:w="0" w:type="auto"/>
          </w:tcPr>
          <w:p w14:paraId="3A64B196" w14:textId="77777777" w:rsidR="00DB4D55" w:rsidRDefault="00192325">
            <w:r>
              <w:t>Designates if veterans status meets VETS100A requirements; true or false</w:t>
            </w:r>
          </w:p>
        </w:tc>
      </w:tr>
      <w:tr w:rsidR="00DB4D55" w14:paraId="40872780" w14:textId="77777777">
        <w:tc>
          <w:tcPr>
            <w:tcW w:w="0" w:type="auto"/>
          </w:tcPr>
          <w:p w14:paraId="71DE65AC" w14:textId="77777777" w:rsidR="00DB4D55" w:rsidRDefault="00192325">
            <w:r>
              <w:rPr>
                <w:noProof/>
                <w:lang w:eastAsia="ja-JP"/>
              </w:rPr>
              <w:drawing>
                <wp:inline distT="0" distB="0" distL="0" distR="0" wp14:anchorId="7B14C6FB" wp14:editId="67228132">
                  <wp:extent cx="152400" cy="152400"/>
                  <wp:effectExtent l="0" t="0" r="0" b="0"/>
                  <wp:docPr id="164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BEF6BB2" w14:textId="77777777" w:rsidR="00DB4D55" w:rsidRDefault="004A2A47">
            <w:hyperlink w:anchor="_60FBE95C_Topic" w:history="1">
              <w:r w:rsidR="00192325">
                <w:rPr>
                  <w:rStyle w:val="Hyperlink"/>
                </w:rPr>
                <w:t>XRefCode</w:t>
              </w:r>
            </w:hyperlink>
          </w:p>
        </w:tc>
        <w:tc>
          <w:tcPr>
            <w:tcW w:w="0" w:type="auto"/>
          </w:tcPr>
          <w:p w14:paraId="2B038161" w14:textId="77777777" w:rsidR="00DB4D55" w:rsidRDefault="00192325">
            <w:r>
              <w:t>Reference Code for the Veteran Status</w:t>
            </w:r>
          </w:p>
        </w:tc>
      </w:tr>
    </w:tbl>
    <w:p w14:paraId="1C033B5C" w14:textId="77777777" w:rsidR="00DB4D55" w:rsidRDefault="00DB4D55">
      <w:pPr>
        <w:spacing w:after="0"/>
      </w:pPr>
    </w:p>
    <w:p w14:paraId="4308F471" w14:textId="77777777" w:rsidR="00DB4D55" w:rsidRDefault="00192325">
      <w:pPr>
        <w:pStyle w:val="Heading2"/>
      </w:pPr>
      <w:bookmarkStart w:id="2012" w:name="_2D3D35C5_Topic_SeeAlso"/>
      <w:bookmarkEnd w:id="2012"/>
      <w:r>
        <w:t>See Also</w:t>
      </w:r>
    </w:p>
    <w:p w14:paraId="4996597C" w14:textId="77777777" w:rsidR="00DB4D55" w:rsidRDefault="004A2A47">
      <w:pPr>
        <w:spacing w:after="0"/>
      </w:pPr>
      <w:hyperlink w:anchor="_8E8580F0_Topic" w:history="1">
        <w:r w:rsidR="00192325">
          <w:rPr>
            <w:rStyle w:val="Hyperlink"/>
          </w:rPr>
          <w:t>Dayforce.Services.Data Namespace</w:t>
        </w:r>
      </w:hyperlink>
    </w:p>
    <w:p w14:paraId="27F3B9FF" w14:textId="77777777" w:rsidR="00DB4D55" w:rsidRDefault="00192325">
      <w:r>
        <w:br w:type="page"/>
      </w:r>
    </w:p>
    <w:p w14:paraId="4C333E35" w14:textId="77777777" w:rsidR="00DB4D55" w:rsidRDefault="00192325">
      <w:pPr>
        <w:pStyle w:val="Heading1"/>
      </w:pPr>
      <w:bookmarkStart w:id="2013" w:name="_B881C878_Topic"/>
      <w:bookmarkEnd w:id="2013"/>
      <w:r>
        <w:t xml:space="preserve">VeteranStatus Constructor </w:t>
      </w:r>
    </w:p>
    <w:p w14:paraId="64E65789"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D18835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3B90C44" w14:textId="77777777" w:rsidR="00DB4D55" w:rsidRDefault="00192325">
            <w:pPr>
              <w:keepNext/>
            </w:pPr>
            <w:r>
              <w:t>C#</w:t>
            </w:r>
          </w:p>
        </w:tc>
      </w:tr>
      <w:tr w:rsidR="00DB4D55" w14:paraId="540864E5" w14:textId="77777777">
        <w:tc>
          <w:tcPr>
            <w:tcW w:w="0" w:type="auto"/>
          </w:tcPr>
          <w:p w14:paraId="50728295" w14:textId="77777777" w:rsidR="00DB4D55" w:rsidRDefault="00192325">
            <w:r>
              <w:rPr>
                <w:rStyle w:val="Keyword"/>
              </w:rPr>
              <w:t>public</w:t>
            </w:r>
            <w:r>
              <w:t xml:space="preserve"> </w:t>
            </w:r>
            <w:r>
              <w:rPr>
                <w:rStyle w:val="Identifier"/>
              </w:rPr>
              <w:t>VeteranStatus</w:t>
            </w:r>
            <w:r>
              <w:t>()</w:t>
            </w:r>
          </w:p>
        </w:tc>
      </w:tr>
    </w:tbl>
    <w:p w14:paraId="61138C11" w14:textId="77777777" w:rsidR="00DB4D55" w:rsidRDefault="00DB4D55">
      <w:pPr>
        <w:spacing w:after="0"/>
      </w:pPr>
    </w:p>
    <w:p w14:paraId="45F15113" w14:textId="77777777" w:rsidR="00DB4D55" w:rsidRDefault="00192325">
      <w:pPr>
        <w:pStyle w:val="Heading2"/>
      </w:pPr>
      <w:bookmarkStart w:id="2014" w:name="_B881C878_Topic_SeeAlso"/>
      <w:bookmarkEnd w:id="2014"/>
      <w:r>
        <w:t>See Also</w:t>
      </w:r>
    </w:p>
    <w:p w14:paraId="55C02B21" w14:textId="77777777" w:rsidR="00DB4D55" w:rsidRDefault="004A2A47">
      <w:pPr>
        <w:spacing w:after="0"/>
      </w:pPr>
      <w:hyperlink w:anchor="_2D3D35C5_Topic" w:history="1">
        <w:r w:rsidR="00192325">
          <w:rPr>
            <w:rStyle w:val="Hyperlink"/>
          </w:rPr>
          <w:t>VeteranStatus Class</w:t>
        </w:r>
      </w:hyperlink>
    </w:p>
    <w:p w14:paraId="48437A0A" w14:textId="77777777" w:rsidR="00DB4D55" w:rsidRDefault="004A2A47">
      <w:pPr>
        <w:spacing w:after="0"/>
      </w:pPr>
      <w:hyperlink w:anchor="_8E8580F0_Topic" w:history="1">
        <w:r w:rsidR="00192325">
          <w:rPr>
            <w:rStyle w:val="Hyperlink"/>
          </w:rPr>
          <w:t>Dayforce.Services.Data Namespace</w:t>
        </w:r>
      </w:hyperlink>
    </w:p>
    <w:p w14:paraId="5FAD9E6F" w14:textId="77777777" w:rsidR="00DB4D55" w:rsidRDefault="00192325">
      <w:r>
        <w:br w:type="page"/>
      </w:r>
    </w:p>
    <w:p w14:paraId="22A3E922" w14:textId="77777777" w:rsidR="00DB4D55" w:rsidRDefault="00192325">
      <w:pPr>
        <w:pStyle w:val="Heading1"/>
      </w:pPr>
      <w:bookmarkStart w:id="2015" w:name="_E8354117_Topic"/>
      <w:bookmarkEnd w:id="2015"/>
      <w:r>
        <w:t>VeteranStatus.VeteranStatus Properties</w:t>
      </w:r>
    </w:p>
    <w:p w14:paraId="05338AE8" w14:textId="77777777" w:rsidR="00DB4D55" w:rsidRDefault="00192325">
      <w:r>
        <w:t xml:space="preserve">The </w:t>
      </w:r>
      <w:hyperlink w:anchor="_2D3D35C5_Topic" w:history="1">
        <w:r>
          <w:rPr>
            <w:rStyle w:val="Hyperlink"/>
          </w:rPr>
          <w:t>VeteranStatus</w:t>
        </w:r>
      </w:hyperlink>
      <w:r>
        <w:t xml:space="preserve"> type exposes the following members.</w:t>
      </w:r>
    </w:p>
    <w:p w14:paraId="256499AF"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77"/>
        <w:gridCol w:w="1274"/>
        <w:gridCol w:w="7699"/>
      </w:tblGrid>
      <w:tr w:rsidR="00DB4D55" w14:paraId="63F20CB6"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F689948" w14:textId="77777777" w:rsidR="00DB4D55" w:rsidRDefault="00DB4D55">
            <w:pPr>
              <w:keepNext/>
            </w:pPr>
          </w:p>
        </w:tc>
        <w:tc>
          <w:tcPr>
            <w:tcW w:w="0" w:type="auto"/>
          </w:tcPr>
          <w:p w14:paraId="0ACD164F" w14:textId="77777777" w:rsidR="00DB4D55" w:rsidRDefault="00192325">
            <w:pPr>
              <w:keepNext/>
            </w:pPr>
            <w:r>
              <w:t>Name</w:t>
            </w:r>
          </w:p>
        </w:tc>
        <w:tc>
          <w:tcPr>
            <w:tcW w:w="0" w:type="auto"/>
          </w:tcPr>
          <w:p w14:paraId="78DD7C2F" w14:textId="77777777" w:rsidR="00DB4D55" w:rsidRDefault="00192325">
            <w:pPr>
              <w:keepNext/>
            </w:pPr>
            <w:r>
              <w:t>Description</w:t>
            </w:r>
          </w:p>
        </w:tc>
      </w:tr>
      <w:tr w:rsidR="00DB4D55" w14:paraId="34B8E20A" w14:textId="77777777">
        <w:tc>
          <w:tcPr>
            <w:tcW w:w="0" w:type="auto"/>
          </w:tcPr>
          <w:p w14:paraId="57DE82D9" w14:textId="77777777" w:rsidR="00DB4D55" w:rsidRDefault="00192325">
            <w:r>
              <w:rPr>
                <w:noProof/>
                <w:lang w:eastAsia="ja-JP"/>
              </w:rPr>
              <w:drawing>
                <wp:inline distT="0" distB="0" distL="0" distR="0" wp14:anchorId="31C3384D" wp14:editId="2953B359">
                  <wp:extent cx="152400" cy="152400"/>
                  <wp:effectExtent l="0" t="0" r="0" b="0"/>
                  <wp:docPr id="164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E4EABC8" w14:textId="77777777" w:rsidR="00DB4D55" w:rsidRDefault="004A2A47">
            <w:hyperlink w:anchor="_FE86FC78_Topic" w:history="1">
              <w:r w:rsidR="00192325">
                <w:rPr>
                  <w:rStyle w:val="Hyperlink"/>
                </w:rPr>
                <w:t>EndDate</w:t>
              </w:r>
            </w:hyperlink>
          </w:p>
        </w:tc>
        <w:tc>
          <w:tcPr>
            <w:tcW w:w="0" w:type="auto"/>
          </w:tcPr>
          <w:p w14:paraId="7B20CF2D" w14:textId="77777777" w:rsidR="00DB4D55" w:rsidRDefault="00192325">
            <w:r>
              <w:t>End Date of the Veteran Status</w:t>
            </w:r>
          </w:p>
        </w:tc>
      </w:tr>
      <w:tr w:rsidR="00DB4D55" w14:paraId="6893186D" w14:textId="77777777">
        <w:tc>
          <w:tcPr>
            <w:tcW w:w="0" w:type="auto"/>
          </w:tcPr>
          <w:p w14:paraId="33C47AAB" w14:textId="77777777" w:rsidR="00DB4D55" w:rsidRDefault="00192325">
            <w:r>
              <w:rPr>
                <w:noProof/>
                <w:lang w:eastAsia="ja-JP"/>
              </w:rPr>
              <w:drawing>
                <wp:inline distT="0" distB="0" distL="0" distR="0" wp14:anchorId="0B141ADA" wp14:editId="1D56D58B">
                  <wp:extent cx="152400" cy="152400"/>
                  <wp:effectExtent l="0" t="0" r="0" b="0"/>
                  <wp:docPr id="165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3A2AE37" w14:textId="77777777" w:rsidR="00DB4D55" w:rsidRDefault="004A2A47">
            <w:hyperlink w:anchor="_28F951D9_Topic" w:history="1">
              <w:r w:rsidR="00192325">
                <w:rPr>
                  <w:rStyle w:val="Hyperlink"/>
                </w:rPr>
                <w:t>LongName</w:t>
              </w:r>
            </w:hyperlink>
          </w:p>
        </w:tc>
        <w:tc>
          <w:tcPr>
            <w:tcW w:w="0" w:type="auto"/>
          </w:tcPr>
          <w:p w14:paraId="63024161" w14:textId="77777777" w:rsidR="00DB4D55" w:rsidRDefault="00192325">
            <w:r>
              <w:t>Long name for a veterans status</w:t>
            </w:r>
          </w:p>
        </w:tc>
      </w:tr>
      <w:tr w:rsidR="00DB4D55" w14:paraId="7C1695B0" w14:textId="77777777">
        <w:tc>
          <w:tcPr>
            <w:tcW w:w="0" w:type="auto"/>
          </w:tcPr>
          <w:p w14:paraId="6E1D06E7" w14:textId="77777777" w:rsidR="00DB4D55" w:rsidRDefault="00192325">
            <w:r>
              <w:rPr>
                <w:noProof/>
                <w:lang w:eastAsia="ja-JP"/>
              </w:rPr>
              <w:drawing>
                <wp:inline distT="0" distB="0" distL="0" distR="0" wp14:anchorId="274AFFC0" wp14:editId="034242D1">
                  <wp:extent cx="152400" cy="152400"/>
                  <wp:effectExtent l="0" t="0" r="0" b="0"/>
                  <wp:docPr id="165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A9ECF0A" w14:textId="77777777" w:rsidR="00DB4D55" w:rsidRDefault="004A2A47">
            <w:hyperlink w:anchor="_A3020F76_Topic" w:history="1">
              <w:r w:rsidR="00192325">
                <w:rPr>
                  <w:rStyle w:val="Hyperlink"/>
                </w:rPr>
                <w:t>ShortName</w:t>
              </w:r>
            </w:hyperlink>
          </w:p>
        </w:tc>
        <w:tc>
          <w:tcPr>
            <w:tcW w:w="0" w:type="auto"/>
          </w:tcPr>
          <w:p w14:paraId="6979AE0A" w14:textId="77777777" w:rsidR="00DB4D55" w:rsidRDefault="00192325">
            <w:r>
              <w:t>Short name for a veterans status; Disabled Veteran; Vietnam Era Veteran</w:t>
            </w:r>
          </w:p>
        </w:tc>
      </w:tr>
      <w:tr w:rsidR="00DB4D55" w14:paraId="1A855D01" w14:textId="77777777">
        <w:tc>
          <w:tcPr>
            <w:tcW w:w="0" w:type="auto"/>
          </w:tcPr>
          <w:p w14:paraId="09797BE6" w14:textId="77777777" w:rsidR="00DB4D55" w:rsidRDefault="00192325">
            <w:r>
              <w:rPr>
                <w:noProof/>
                <w:lang w:eastAsia="ja-JP"/>
              </w:rPr>
              <w:drawing>
                <wp:inline distT="0" distB="0" distL="0" distR="0" wp14:anchorId="200A0C24" wp14:editId="3C808E1B">
                  <wp:extent cx="152400" cy="152400"/>
                  <wp:effectExtent l="0" t="0" r="0" b="0"/>
                  <wp:docPr id="165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492DCE1" w14:textId="77777777" w:rsidR="00DB4D55" w:rsidRDefault="004A2A47">
            <w:hyperlink w:anchor="_18498650_Topic" w:history="1">
              <w:r w:rsidR="00192325">
                <w:rPr>
                  <w:rStyle w:val="Hyperlink"/>
                </w:rPr>
                <w:t>StartDate</w:t>
              </w:r>
            </w:hyperlink>
          </w:p>
        </w:tc>
        <w:tc>
          <w:tcPr>
            <w:tcW w:w="0" w:type="auto"/>
          </w:tcPr>
          <w:p w14:paraId="613071A9" w14:textId="77777777" w:rsidR="00DB4D55" w:rsidRDefault="00192325">
            <w:r>
              <w:t>Start Date of the Veteran Status</w:t>
            </w:r>
          </w:p>
        </w:tc>
      </w:tr>
      <w:tr w:rsidR="00DB4D55" w14:paraId="6A8D58E5" w14:textId="77777777">
        <w:tc>
          <w:tcPr>
            <w:tcW w:w="0" w:type="auto"/>
          </w:tcPr>
          <w:p w14:paraId="094DA577" w14:textId="77777777" w:rsidR="00DB4D55" w:rsidRDefault="00192325">
            <w:r>
              <w:rPr>
                <w:noProof/>
                <w:lang w:eastAsia="ja-JP"/>
              </w:rPr>
              <w:drawing>
                <wp:inline distT="0" distB="0" distL="0" distR="0" wp14:anchorId="2AD8882A" wp14:editId="4FEC6B61">
                  <wp:extent cx="152400" cy="152400"/>
                  <wp:effectExtent l="0" t="0" r="0" b="0"/>
                  <wp:docPr id="165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2D17F41" w14:textId="77777777" w:rsidR="00DB4D55" w:rsidRDefault="004A2A47">
            <w:hyperlink w:anchor="_D9299AED_Topic" w:history="1">
              <w:r w:rsidR="00192325">
                <w:rPr>
                  <w:rStyle w:val="Hyperlink"/>
                </w:rPr>
                <w:t>VETS100</w:t>
              </w:r>
            </w:hyperlink>
          </w:p>
        </w:tc>
        <w:tc>
          <w:tcPr>
            <w:tcW w:w="0" w:type="auto"/>
          </w:tcPr>
          <w:p w14:paraId="3A0B9CDB" w14:textId="77777777" w:rsidR="00DB4D55" w:rsidRDefault="00192325">
            <w:r>
              <w:t>Designates if veterans status meets VETS100 requirements; true or false</w:t>
            </w:r>
          </w:p>
        </w:tc>
      </w:tr>
      <w:tr w:rsidR="00DB4D55" w14:paraId="24B7B49A" w14:textId="77777777">
        <w:tc>
          <w:tcPr>
            <w:tcW w:w="0" w:type="auto"/>
          </w:tcPr>
          <w:p w14:paraId="4B984A25" w14:textId="77777777" w:rsidR="00DB4D55" w:rsidRDefault="00192325">
            <w:r>
              <w:rPr>
                <w:noProof/>
                <w:lang w:eastAsia="ja-JP"/>
              </w:rPr>
              <w:drawing>
                <wp:inline distT="0" distB="0" distL="0" distR="0" wp14:anchorId="3BE043F3" wp14:editId="259BA7B5">
                  <wp:extent cx="152400" cy="152400"/>
                  <wp:effectExtent l="0" t="0" r="0" b="0"/>
                  <wp:docPr id="165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C613812" w14:textId="77777777" w:rsidR="00DB4D55" w:rsidRDefault="004A2A47">
            <w:hyperlink w:anchor="_830CB6C7_Topic" w:history="1">
              <w:r w:rsidR="00192325">
                <w:rPr>
                  <w:rStyle w:val="Hyperlink"/>
                </w:rPr>
                <w:t>VETS100A</w:t>
              </w:r>
            </w:hyperlink>
          </w:p>
        </w:tc>
        <w:tc>
          <w:tcPr>
            <w:tcW w:w="0" w:type="auto"/>
          </w:tcPr>
          <w:p w14:paraId="28B0E115" w14:textId="77777777" w:rsidR="00DB4D55" w:rsidRDefault="00192325">
            <w:r>
              <w:t>Designates if veterans status meets VETS100A requirements; true or false</w:t>
            </w:r>
          </w:p>
        </w:tc>
      </w:tr>
      <w:tr w:rsidR="00DB4D55" w14:paraId="5A311EEC" w14:textId="77777777">
        <w:tc>
          <w:tcPr>
            <w:tcW w:w="0" w:type="auto"/>
          </w:tcPr>
          <w:p w14:paraId="369846D9" w14:textId="77777777" w:rsidR="00DB4D55" w:rsidRDefault="00192325">
            <w:r>
              <w:rPr>
                <w:noProof/>
                <w:lang w:eastAsia="ja-JP"/>
              </w:rPr>
              <w:drawing>
                <wp:inline distT="0" distB="0" distL="0" distR="0" wp14:anchorId="5F7D89D8" wp14:editId="6E1DFB0F">
                  <wp:extent cx="152400" cy="152400"/>
                  <wp:effectExtent l="0" t="0" r="0" b="0"/>
                  <wp:docPr id="165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AE2B094" w14:textId="77777777" w:rsidR="00DB4D55" w:rsidRDefault="004A2A47">
            <w:hyperlink w:anchor="_60FBE95C_Topic" w:history="1">
              <w:r w:rsidR="00192325">
                <w:rPr>
                  <w:rStyle w:val="Hyperlink"/>
                </w:rPr>
                <w:t>XRefCode</w:t>
              </w:r>
            </w:hyperlink>
          </w:p>
        </w:tc>
        <w:tc>
          <w:tcPr>
            <w:tcW w:w="0" w:type="auto"/>
          </w:tcPr>
          <w:p w14:paraId="359CC4A8" w14:textId="77777777" w:rsidR="00DB4D55" w:rsidRDefault="00192325">
            <w:r>
              <w:t>Reference Code for the Veteran Status</w:t>
            </w:r>
          </w:p>
        </w:tc>
      </w:tr>
    </w:tbl>
    <w:p w14:paraId="297C1EEC" w14:textId="77777777" w:rsidR="00DB4D55" w:rsidRDefault="00DB4D55">
      <w:pPr>
        <w:spacing w:after="0"/>
      </w:pPr>
    </w:p>
    <w:p w14:paraId="19BB1FC0" w14:textId="77777777" w:rsidR="00DB4D55" w:rsidRDefault="00192325">
      <w:pPr>
        <w:pStyle w:val="Heading2"/>
      </w:pPr>
      <w:bookmarkStart w:id="2016" w:name="_E8354117_Topic_SeeAlso"/>
      <w:bookmarkEnd w:id="2016"/>
      <w:r>
        <w:t>See Also</w:t>
      </w:r>
    </w:p>
    <w:p w14:paraId="3ABDBE53" w14:textId="77777777" w:rsidR="00DB4D55" w:rsidRDefault="004A2A47">
      <w:pPr>
        <w:spacing w:after="0"/>
      </w:pPr>
      <w:hyperlink w:anchor="_2D3D35C5_Topic" w:history="1">
        <w:r w:rsidR="00192325">
          <w:rPr>
            <w:rStyle w:val="Hyperlink"/>
          </w:rPr>
          <w:t>VeteranStatus Class</w:t>
        </w:r>
      </w:hyperlink>
    </w:p>
    <w:p w14:paraId="1C3B4B20" w14:textId="77777777" w:rsidR="00DB4D55" w:rsidRDefault="004A2A47">
      <w:pPr>
        <w:spacing w:after="0"/>
      </w:pPr>
      <w:hyperlink w:anchor="_8E8580F0_Topic" w:history="1">
        <w:r w:rsidR="00192325">
          <w:rPr>
            <w:rStyle w:val="Hyperlink"/>
          </w:rPr>
          <w:t>Dayforce.Services.Data Namespace</w:t>
        </w:r>
      </w:hyperlink>
    </w:p>
    <w:p w14:paraId="29BDBD5A" w14:textId="77777777" w:rsidR="00DB4D55" w:rsidRDefault="00192325">
      <w:r>
        <w:br w:type="page"/>
      </w:r>
    </w:p>
    <w:p w14:paraId="6F15FE68" w14:textId="77777777" w:rsidR="00DB4D55" w:rsidRDefault="00192325">
      <w:pPr>
        <w:pStyle w:val="Heading1"/>
      </w:pPr>
      <w:bookmarkStart w:id="2017" w:name="_FE86FC78_Topic"/>
      <w:bookmarkEnd w:id="2017"/>
      <w:r>
        <w:t xml:space="preserve">VeteranStatus.EndDate Property </w:t>
      </w:r>
    </w:p>
    <w:p w14:paraId="39CDDE62" w14:textId="77777777" w:rsidR="00DB4D55" w:rsidRDefault="00192325">
      <w:r>
        <w:t>End Date of the Veteran Status</w:t>
      </w:r>
    </w:p>
    <w:p w14:paraId="29D92028"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393D7E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9B36E1C" w14:textId="77777777" w:rsidR="00DB4D55" w:rsidRDefault="00192325">
            <w:pPr>
              <w:keepNext/>
            </w:pPr>
            <w:r>
              <w:t>C#</w:t>
            </w:r>
          </w:p>
        </w:tc>
      </w:tr>
      <w:tr w:rsidR="00DB4D55" w14:paraId="232EE1AE" w14:textId="77777777">
        <w:tc>
          <w:tcPr>
            <w:tcW w:w="0" w:type="auto"/>
          </w:tcPr>
          <w:p w14:paraId="19CE8772"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EndDate</w:t>
            </w:r>
            <w:r>
              <w:t xml:space="preserve"> { </w:t>
            </w:r>
            <w:r>
              <w:rPr>
                <w:rStyle w:val="Keyword"/>
              </w:rPr>
              <w:t>get</w:t>
            </w:r>
            <w:r>
              <w:t xml:space="preserve">; </w:t>
            </w:r>
            <w:r>
              <w:rPr>
                <w:rStyle w:val="Keyword"/>
              </w:rPr>
              <w:t>set</w:t>
            </w:r>
            <w:r>
              <w:t>; }</w:t>
            </w:r>
          </w:p>
        </w:tc>
      </w:tr>
    </w:tbl>
    <w:p w14:paraId="58948BB4" w14:textId="77777777" w:rsidR="00DB4D55" w:rsidRDefault="00DB4D55">
      <w:pPr>
        <w:spacing w:after="0"/>
      </w:pPr>
    </w:p>
    <w:p w14:paraId="55C05AC5" w14:textId="77777777" w:rsidR="00DB4D55" w:rsidRDefault="00192325">
      <w:pPr>
        <w:pStyle w:val="Heading4"/>
      </w:pPr>
      <w:r>
        <w:t>Property Value</w:t>
      </w:r>
    </w:p>
    <w:p w14:paraId="4F67245D" w14:textId="77777777" w:rsidR="00DB4D55" w:rsidRDefault="00192325">
      <w:r>
        <w:t xml:space="preserve">Type: </w:t>
      </w:r>
      <w:r>
        <w:rPr>
          <w:b/>
        </w:rPr>
        <w:t>Nullable</w:t>
      </w:r>
      <w:r>
        <w:t>(</w:t>
      </w:r>
      <w:r>
        <w:rPr>
          <w:b/>
        </w:rPr>
        <w:t>DateTime</w:t>
      </w:r>
      <w:r>
        <w:t>)</w:t>
      </w:r>
    </w:p>
    <w:p w14:paraId="42EAD3BC" w14:textId="77777777" w:rsidR="00DB4D55" w:rsidRDefault="00192325">
      <w:pPr>
        <w:pStyle w:val="Heading2"/>
      </w:pPr>
      <w:bookmarkStart w:id="2018" w:name="_FE86FC78_Topic_SeeAlso"/>
      <w:bookmarkEnd w:id="2018"/>
      <w:r>
        <w:t>See Also</w:t>
      </w:r>
    </w:p>
    <w:p w14:paraId="45C9A5DE" w14:textId="77777777" w:rsidR="00DB4D55" w:rsidRDefault="004A2A47">
      <w:pPr>
        <w:spacing w:after="0"/>
      </w:pPr>
      <w:hyperlink w:anchor="_2D3D35C5_Topic" w:history="1">
        <w:r w:rsidR="00192325">
          <w:rPr>
            <w:rStyle w:val="Hyperlink"/>
          </w:rPr>
          <w:t>VeteranStatus Class</w:t>
        </w:r>
      </w:hyperlink>
    </w:p>
    <w:p w14:paraId="63ED15EE" w14:textId="77777777" w:rsidR="00DB4D55" w:rsidRDefault="004A2A47">
      <w:pPr>
        <w:spacing w:after="0"/>
      </w:pPr>
      <w:hyperlink w:anchor="_8E8580F0_Topic" w:history="1">
        <w:r w:rsidR="00192325">
          <w:rPr>
            <w:rStyle w:val="Hyperlink"/>
          </w:rPr>
          <w:t>Dayforce.Services.Data Namespace</w:t>
        </w:r>
      </w:hyperlink>
    </w:p>
    <w:p w14:paraId="196F34F6" w14:textId="77777777" w:rsidR="00DB4D55" w:rsidRDefault="00192325">
      <w:r>
        <w:br w:type="page"/>
      </w:r>
    </w:p>
    <w:p w14:paraId="5A4F919D" w14:textId="77777777" w:rsidR="00DB4D55" w:rsidRDefault="00192325">
      <w:pPr>
        <w:pStyle w:val="Heading1"/>
      </w:pPr>
      <w:bookmarkStart w:id="2019" w:name="_28F951D9_Topic"/>
      <w:bookmarkEnd w:id="2019"/>
      <w:r>
        <w:t xml:space="preserve">VeteranStatus.LongName Property </w:t>
      </w:r>
    </w:p>
    <w:p w14:paraId="3992227B" w14:textId="77777777" w:rsidR="00DB4D55" w:rsidRDefault="00192325">
      <w:r>
        <w:t>Long name for a veterans status</w:t>
      </w:r>
    </w:p>
    <w:p w14:paraId="3641987C"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B78A8B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D8391AF" w14:textId="77777777" w:rsidR="00DB4D55" w:rsidRDefault="00192325">
            <w:pPr>
              <w:keepNext/>
            </w:pPr>
            <w:r>
              <w:t>C#</w:t>
            </w:r>
          </w:p>
        </w:tc>
      </w:tr>
      <w:tr w:rsidR="00DB4D55" w14:paraId="7FDD2CA6" w14:textId="77777777">
        <w:tc>
          <w:tcPr>
            <w:tcW w:w="0" w:type="auto"/>
          </w:tcPr>
          <w:p w14:paraId="2EEE1D0C" w14:textId="77777777" w:rsidR="00DB4D55" w:rsidRDefault="00192325">
            <w:r>
              <w:rPr>
                <w:rStyle w:val="Keyword"/>
              </w:rPr>
              <w:t>public</w:t>
            </w:r>
            <w:r>
              <w:t xml:space="preserve"> </w:t>
            </w:r>
            <w:r>
              <w:rPr>
                <w:rStyle w:val="Identifier"/>
              </w:rPr>
              <w:t>string</w:t>
            </w:r>
            <w:r>
              <w:t xml:space="preserve"> </w:t>
            </w:r>
            <w:r>
              <w:rPr>
                <w:rStyle w:val="Identifier"/>
              </w:rPr>
              <w:t>LongName</w:t>
            </w:r>
            <w:r>
              <w:t xml:space="preserve"> { </w:t>
            </w:r>
            <w:r>
              <w:rPr>
                <w:rStyle w:val="Keyword"/>
              </w:rPr>
              <w:t>get</w:t>
            </w:r>
            <w:r>
              <w:t xml:space="preserve">; </w:t>
            </w:r>
            <w:r>
              <w:rPr>
                <w:rStyle w:val="Keyword"/>
              </w:rPr>
              <w:t>set</w:t>
            </w:r>
            <w:r>
              <w:t>; }</w:t>
            </w:r>
          </w:p>
        </w:tc>
      </w:tr>
    </w:tbl>
    <w:p w14:paraId="6306CD98" w14:textId="77777777" w:rsidR="00DB4D55" w:rsidRDefault="00DB4D55">
      <w:pPr>
        <w:spacing w:after="0"/>
      </w:pPr>
    </w:p>
    <w:p w14:paraId="170A32A3" w14:textId="77777777" w:rsidR="00DB4D55" w:rsidRDefault="00192325">
      <w:pPr>
        <w:pStyle w:val="Heading4"/>
      </w:pPr>
      <w:r>
        <w:t>Property Value</w:t>
      </w:r>
    </w:p>
    <w:p w14:paraId="7D4558B3" w14:textId="77777777" w:rsidR="00DB4D55" w:rsidRDefault="00192325">
      <w:r>
        <w:t xml:space="preserve">Type: </w:t>
      </w:r>
      <w:r>
        <w:rPr>
          <w:b/>
        </w:rPr>
        <w:t>String</w:t>
      </w:r>
    </w:p>
    <w:p w14:paraId="6868C1C9" w14:textId="77777777" w:rsidR="00DB4D55" w:rsidRDefault="00192325">
      <w:pPr>
        <w:pStyle w:val="Heading2"/>
      </w:pPr>
      <w:bookmarkStart w:id="2020" w:name="_28F951D9_Topic_SeeAlso"/>
      <w:bookmarkEnd w:id="2020"/>
      <w:r>
        <w:t>See Also</w:t>
      </w:r>
    </w:p>
    <w:p w14:paraId="15DF387A" w14:textId="77777777" w:rsidR="00DB4D55" w:rsidRDefault="004A2A47">
      <w:pPr>
        <w:spacing w:after="0"/>
      </w:pPr>
      <w:hyperlink w:anchor="_2D3D35C5_Topic" w:history="1">
        <w:r w:rsidR="00192325">
          <w:rPr>
            <w:rStyle w:val="Hyperlink"/>
          </w:rPr>
          <w:t>VeteranStatus Class</w:t>
        </w:r>
      </w:hyperlink>
    </w:p>
    <w:p w14:paraId="2F866ED9" w14:textId="77777777" w:rsidR="00DB4D55" w:rsidRDefault="004A2A47">
      <w:pPr>
        <w:spacing w:after="0"/>
      </w:pPr>
      <w:hyperlink w:anchor="_8E8580F0_Topic" w:history="1">
        <w:r w:rsidR="00192325">
          <w:rPr>
            <w:rStyle w:val="Hyperlink"/>
          </w:rPr>
          <w:t>Dayforce.Services.Data Namespace</w:t>
        </w:r>
      </w:hyperlink>
    </w:p>
    <w:p w14:paraId="53573C18" w14:textId="77777777" w:rsidR="00DB4D55" w:rsidRDefault="00192325">
      <w:r>
        <w:br w:type="page"/>
      </w:r>
    </w:p>
    <w:p w14:paraId="54A94693" w14:textId="77777777" w:rsidR="00DB4D55" w:rsidRDefault="00192325">
      <w:pPr>
        <w:pStyle w:val="Heading1"/>
      </w:pPr>
      <w:bookmarkStart w:id="2021" w:name="_A3020F76_Topic"/>
      <w:bookmarkEnd w:id="2021"/>
      <w:r>
        <w:t xml:space="preserve">VeteranStatus.ShortName Property </w:t>
      </w:r>
    </w:p>
    <w:p w14:paraId="7D0557C8" w14:textId="77777777" w:rsidR="00DB4D55" w:rsidRDefault="00192325">
      <w:r>
        <w:t>Short name for a veterans status; Disabled Veteran; Vietnam Era Veteran</w:t>
      </w:r>
    </w:p>
    <w:p w14:paraId="51058074"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D45EEE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B1DB216" w14:textId="77777777" w:rsidR="00DB4D55" w:rsidRDefault="00192325">
            <w:pPr>
              <w:keepNext/>
            </w:pPr>
            <w:r>
              <w:t>C#</w:t>
            </w:r>
          </w:p>
        </w:tc>
      </w:tr>
      <w:tr w:rsidR="00DB4D55" w14:paraId="5925A4BC" w14:textId="77777777">
        <w:tc>
          <w:tcPr>
            <w:tcW w:w="0" w:type="auto"/>
          </w:tcPr>
          <w:p w14:paraId="1EEBDA62" w14:textId="77777777" w:rsidR="00DB4D55" w:rsidRDefault="00192325">
            <w:r>
              <w:rPr>
                <w:rStyle w:val="Keyword"/>
              </w:rPr>
              <w:t>public</w:t>
            </w:r>
            <w:r>
              <w:t xml:space="preserve"> </w:t>
            </w:r>
            <w:r>
              <w:rPr>
                <w:rStyle w:val="Identifier"/>
              </w:rPr>
              <w:t>string</w:t>
            </w:r>
            <w:r>
              <w:t xml:space="preserve"> </w:t>
            </w:r>
            <w:r>
              <w:rPr>
                <w:rStyle w:val="Identifier"/>
              </w:rPr>
              <w:t>ShortName</w:t>
            </w:r>
            <w:r>
              <w:t xml:space="preserve"> { </w:t>
            </w:r>
            <w:r>
              <w:rPr>
                <w:rStyle w:val="Keyword"/>
              </w:rPr>
              <w:t>get</w:t>
            </w:r>
            <w:r>
              <w:t xml:space="preserve">; </w:t>
            </w:r>
            <w:r>
              <w:rPr>
                <w:rStyle w:val="Keyword"/>
              </w:rPr>
              <w:t>set</w:t>
            </w:r>
            <w:r>
              <w:t>; }</w:t>
            </w:r>
          </w:p>
        </w:tc>
      </w:tr>
    </w:tbl>
    <w:p w14:paraId="142DB6E9" w14:textId="77777777" w:rsidR="00DB4D55" w:rsidRDefault="00DB4D55">
      <w:pPr>
        <w:spacing w:after="0"/>
      </w:pPr>
    </w:p>
    <w:p w14:paraId="38CED0BA" w14:textId="77777777" w:rsidR="00DB4D55" w:rsidRDefault="00192325">
      <w:pPr>
        <w:pStyle w:val="Heading4"/>
      </w:pPr>
      <w:r>
        <w:t>Property Value</w:t>
      </w:r>
    </w:p>
    <w:p w14:paraId="712A3F5E" w14:textId="77777777" w:rsidR="00DB4D55" w:rsidRDefault="00192325">
      <w:r>
        <w:t xml:space="preserve">Type: </w:t>
      </w:r>
      <w:r>
        <w:rPr>
          <w:b/>
        </w:rPr>
        <w:t>String</w:t>
      </w:r>
    </w:p>
    <w:p w14:paraId="7CCDE425" w14:textId="77777777" w:rsidR="00DB4D55" w:rsidRDefault="00192325">
      <w:pPr>
        <w:pStyle w:val="Heading2"/>
      </w:pPr>
      <w:bookmarkStart w:id="2022" w:name="_A3020F76_Topic_SeeAlso"/>
      <w:bookmarkEnd w:id="2022"/>
      <w:r>
        <w:t>See Also</w:t>
      </w:r>
    </w:p>
    <w:p w14:paraId="01B647F8" w14:textId="77777777" w:rsidR="00DB4D55" w:rsidRDefault="004A2A47">
      <w:pPr>
        <w:spacing w:after="0"/>
      </w:pPr>
      <w:hyperlink w:anchor="_2D3D35C5_Topic" w:history="1">
        <w:r w:rsidR="00192325">
          <w:rPr>
            <w:rStyle w:val="Hyperlink"/>
          </w:rPr>
          <w:t>VeteranStatus Class</w:t>
        </w:r>
      </w:hyperlink>
    </w:p>
    <w:p w14:paraId="48F3B78E" w14:textId="77777777" w:rsidR="00DB4D55" w:rsidRDefault="004A2A47">
      <w:pPr>
        <w:spacing w:after="0"/>
      </w:pPr>
      <w:hyperlink w:anchor="_8E8580F0_Topic" w:history="1">
        <w:r w:rsidR="00192325">
          <w:rPr>
            <w:rStyle w:val="Hyperlink"/>
          </w:rPr>
          <w:t>Dayforce.Services.Data Namespace</w:t>
        </w:r>
      </w:hyperlink>
    </w:p>
    <w:p w14:paraId="48D5A0D9" w14:textId="77777777" w:rsidR="00DB4D55" w:rsidRDefault="00192325">
      <w:r>
        <w:br w:type="page"/>
      </w:r>
    </w:p>
    <w:p w14:paraId="468882A4" w14:textId="77777777" w:rsidR="00DB4D55" w:rsidRDefault="00192325">
      <w:pPr>
        <w:pStyle w:val="Heading1"/>
      </w:pPr>
      <w:bookmarkStart w:id="2023" w:name="_18498650_Topic"/>
      <w:bookmarkEnd w:id="2023"/>
      <w:r>
        <w:t xml:space="preserve">VeteranStatus.StartDate Property </w:t>
      </w:r>
    </w:p>
    <w:p w14:paraId="7E08B74C" w14:textId="77777777" w:rsidR="00DB4D55" w:rsidRDefault="00192325">
      <w:r>
        <w:t>Start Date of the Veteran Status</w:t>
      </w:r>
    </w:p>
    <w:p w14:paraId="2F6CEA21"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B8D436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05EAFDC" w14:textId="77777777" w:rsidR="00DB4D55" w:rsidRDefault="00192325">
            <w:pPr>
              <w:keepNext/>
            </w:pPr>
            <w:r>
              <w:t>C#</w:t>
            </w:r>
          </w:p>
        </w:tc>
      </w:tr>
      <w:tr w:rsidR="00DB4D55" w14:paraId="57539E05" w14:textId="77777777">
        <w:tc>
          <w:tcPr>
            <w:tcW w:w="0" w:type="auto"/>
          </w:tcPr>
          <w:p w14:paraId="05603811"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StartDate</w:t>
            </w:r>
            <w:r>
              <w:t xml:space="preserve"> { </w:t>
            </w:r>
            <w:r>
              <w:rPr>
                <w:rStyle w:val="Keyword"/>
              </w:rPr>
              <w:t>get</w:t>
            </w:r>
            <w:r>
              <w:t xml:space="preserve">; </w:t>
            </w:r>
            <w:r>
              <w:rPr>
                <w:rStyle w:val="Keyword"/>
              </w:rPr>
              <w:t>set</w:t>
            </w:r>
            <w:r>
              <w:t>; }</w:t>
            </w:r>
          </w:p>
        </w:tc>
      </w:tr>
    </w:tbl>
    <w:p w14:paraId="3DE20859" w14:textId="77777777" w:rsidR="00DB4D55" w:rsidRDefault="00DB4D55">
      <w:pPr>
        <w:spacing w:after="0"/>
      </w:pPr>
    </w:p>
    <w:p w14:paraId="236712B4" w14:textId="77777777" w:rsidR="00DB4D55" w:rsidRDefault="00192325">
      <w:pPr>
        <w:pStyle w:val="Heading4"/>
      </w:pPr>
      <w:r>
        <w:t>Property Value</w:t>
      </w:r>
    </w:p>
    <w:p w14:paraId="44454B19" w14:textId="77777777" w:rsidR="00DB4D55" w:rsidRDefault="00192325">
      <w:r>
        <w:t xml:space="preserve">Type: </w:t>
      </w:r>
      <w:r>
        <w:rPr>
          <w:b/>
        </w:rPr>
        <w:t>Nullable</w:t>
      </w:r>
      <w:r>
        <w:t>(</w:t>
      </w:r>
      <w:r>
        <w:rPr>
          <w:b/>
        </w:rPr>
        <w:t>DateTime</w:t>
      </w:r>
      <w:r>
        <w:t>)</w:t>
      </w:r>
    </w:p>
    <w:p w14:paraId="315ED167" w14:textId="77777777" w:rsidR="00DB4D55" w:rsidRDefault="00192325">
      <w:pPr>
        <w:pStyle w:val="Heading2"/>
      </w:pPr>
      <w:bookmarkStart w:id="2024" w:name="_18498650_Topic_SeeAlso"/>
      <w:bookmarkEnd w:id="2024"/>
      <w:r>
        <w:t>See Also</w:t>
      </w:r>
    </w:p>
    <w:p w14:paraId="1D9435A9" w14:textId="77777777" w:rsidR="00DB4D55" w:rsidRDefault="004A2A47">
      <w:pPr>
        <w:spacing w:after="0"/>
      </w:pPr>
      <w:hyperlink w:anchor="_2D3D35C5_Topic" w:history="1">
        <w:r w:rsidR="00192325">
          <w:rPr>
            <w:rStyle w:val="Hyperlink"/>
          </w:rPr>
          <w:t>VeteranStatus Class</w:t>
        </w:r>
      </w:hyperlink>
    </w:p>
    <w:p w14:paraId="59DB54AF" w14:textId="77777777" w:rsidR="00DB4D55" w:rsidRDefault="004A2A47">
      <w:pPr>
        <w:spacing w:after="0"/>
      </w:pPr>
      <w:hyperlink w:anchor="_8E8580F0_Topic" w:history="1">
        <w:r w:rsidR="00192325">
          <w:rPr>
            <w:rStyle w:val="Hyperlink"/>
          </w:rPr>
          <w:t>Dayforce.Services.Data Namespace</w:t>
        </w:r>
      </w:hyperlink>
    </w:p>
    <w:p w14:paraId="4E4C9191" w14:textId="77777777" w:rsidR="00DB4D55" w:rsidRDefault="00192325">
      <w:r>
        <w:br w:type="page"/>
      </w:r>
    </w:p>
    <w:p w14:paraId="6A795944" w14:textId="77777777" w:rsidR="00DB4D55" w:rsidRDefault="00192325">
      <w:pPr>
        <w:pStyle w:val="Heading1"/>
      </w:pPr>
      <w:bookmarkStart w:id="2025" w:name="_D9299AED_Topic"/>
      <w:bookmarkEnd w:id="2025"/>
      <w:r>
        <w:t xml:space="preserve">VeteranStatus.VETS100 Property </w:t>
      </w:r>
    </w:p>
    <w:p w14:paraId="4C626DA1" w14:textId="77777777" w:rsidR="00DB4D55" w:rsidRDefault="00192325">
      <w:r>
        <w:t>Designates if veterans status meets VETS100 requirements; true or false</w:t>
      </w:r>
    </w:p>
    <w:p w14:paraId="771490DA"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E59978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B05F374" w14:textId="77777777" w:rsidR="00DB4D55" w:rsidRDefault="00192325">
            <w:pPr>
              <w:keepNext/>
            </w:pPr>
            <w:r>
              <w:t>C#</w:t>
            </w:r>
          </w:p>
        </w:tc>
      </w:tr>
      <w:tr w:rsidR="00DB4D55" w14:paraId="2774E8DD" w14:textId="77777777">
        <w:tc>
          <w:tcPr>
            <w:tcW w:w="0" w:type="auto"/>
          </w:tcPr>
          <w:p w14:paraId="2E16457F" w14:textId="77777777" w:rsidR="00DB4D55" w:rsidRDefault="00192325">
            <w:r>
              <w:rPr>
                <w:rStyle w:val="Keyword"/>
              </w:rPr>
              <w:t>public</w:t>
            </w:r>
            <w:r>
              <w:t xml:space="preserve"> </w:t>
            </w:r>
            <w:r>
              <w:rPr>
                <w:rStyle w:val="Identifier"/>
              </w:rPr>
              <w:t>bool</w:t>
            </w:r>
            <w:r>
              <w:t xml:space="preserve"> </w:t>
            </w:r>
            <w:r>
              <w:rPr>
                <w:rStyle w:val="Identifier"/>
              </w:rPr>
              <w:t>VETS100</w:t>
            </w:r>
            <w:r>
              <w:t xml:space="preserve"> { </w:t>
            </w:r>
            <w:r>
              <w:rPr>
                <w:rStyle w:val="Keyword"/>
              </w:rPr>
              <w:t>get</w:t>
            </w:r>
            <w:r>
              <w:t xml:space="preserve">; </w:t>
            </w:r>
            <w:r>
              <w:rPr>
                <w:rStyle w:val="Keyword"/>
              </w:rPr>
              <w:t>set</w:t>
            </w:r>
            <w:r>
              <w:t>; }</w:t>
            </w:r>
          </w:p>
        </w:tc>
      </w:tr>
    </w:tbl>
    <w:p w14:paraId="4B1623F3" w14:textId="77777777" w:rsidR="00DB4D55" w:rsidRDefault="00DB4D55">
      <w:pPr>
        <w:spacing w:after="0"/>
      </w:pPr>
    </w:p>
    <w:p w14:paraId="2B6E0DED" w14:textId="77777777" w:rsidR="00DB4D55" w:rsidRDefault="00192325">
      <w:pPr>
        <w:pStyle w:val="Heading4"/>
      </w:pPr>
      <w:r>
        <w:t>Property Value</w:t>
      </w:r>
    </w:p>
    <w:p w14:paraId="3818FF1C" w14:textId="77777777" w:rsidR="00DB4D55" w:rsidRDefault="00192325">
      <w:r>
        <w:t xml:space="preserve">Type: </w:t>
      </w:r>
      <w:r>
        <w:rPr>
          <w:b/>
        </w:rPr>
        <w:t>Boolean</w:t>
      </w:r>
    </w:p>
    <w:p w14:paraId="31FFAFFC" w14:textId="77777777" w:rsidR="00DB4D55" w:rsidRDefault="00192325">
      <w:pPr>
        <w:pStyle w:val="Heading2"/>
      </w:pPr>
      <w:bookmarkStart w:id="2026" w:name="_D9299AED_Topic_SeeAlso"/>
      <w:bookmarkEnd w:id="2026"/>
      <w:r>
        <w:t>See Also</w:t>
      </w:r>
    </w:p>
    <w:p w14:paraId="390F3615" w14:textId="77777777" w:rsidR="00DB4D55" w:rsidRDefault="004A2A47">
      <w:pPr>
        <w:spacing w:after="0"/>
      </w:pPr>
      <w:hyperlink w:anchor="_2D3D35C5_Topic" w:history="1">
        <w:r w:rsidR="00192325">
          <w:rPr>
            <w:rStyle w:val="Hyperlink"/>
          </w:rPr>
          <w:t>VeteranStatus Class</w:t>
        </w:r>
      </w:hyperlink>
    </w:p>
    <w:p w14:paraId="179A8DD0" w14:textId="77777777" w:rsidR="00DB4D55" w:rsidRDefault="004A2A47">
      <w:pPr>
        <w:spacing w:after="0"/>
      </w:pPr>
      <w:hyperlink w:anchor="_8E8580F0_Topic" w:history="1">
        <w:r w:rsidR="00192325">
          <w:rPr>
            <w:rStyle w:val="Hyperlink"/>
          </w:rPr>
          <w:t>Dayforce.Services.Data Namespace</w:t>
        </w:r>
      </w:hyperlink>
    </w:p>
    <w:p w14:paraId="1F3F114C" w14:textId="77777777" w:rsidR="00DB4D55" w:rsidRDefault="00192325">
      <w:r>
        <w:br w:type="page"/>
      </w:r>
    </w:p>
    <w:p w14:paraId="518754F1" w14:textId="77777777" w:rsidR="00DB4D55" w:rsidRDefault="00192325">
      <w:pPr>
        <w:pStyle w:val="Heading1"/>
      </w:pPr>
      <w:bookmarkStart w:id="2027" w:name="_830CB6C7_Topic"/>
      <w:bookmarkEnd w:id="2027"/>
      <w:r>
        <w:t xml:space="preserve">VeteranStatus.VETS100A Property </w:t>
      </w:r>
    </w:p>
    <w:p w14:paraId="4FD29491" w14:textId="77777777" w:rsidR="00DB4D55" w:rsidRDefault="00192325">
      <w:r>
        <w:t>Designates if veterans status meets VETS100A requirements; true or false</w:t>
      </w:r>
    </w:p>
    <w:p w14:paraId="5C9A518C"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D4508B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7373DA7" w14:textId="77777777" w:rsidR="00DB4D55" w:rsidRDefault="00192325">
            <w:pPr>
              <w:keepNext/>
            </w:pPr>
            <w:r>
              <w:t>C#</w:t>
            </w:r>
          </w:p>
        </w:tc>
      </w:tr>
      <w:tr w:rsidR="00DB4D55" w14:paraId="1E057126" w14:textId="77777777">
        <w:tc>
          <w:tcPr>
            <w:tcW w:w="0" w:type="auto"/>
          </w:tcPr>
          <w:p w14:paraId="2C6AF353" w14:textId="77777777" w:rsidR="00DB4D55" w:rsidRDefault="00192325">
            <w:r>
              <w:rPr>
                <w:rStyle w:val="Keyword"/>
              </w:rPr>
              <w:t>public</w:t>
            </w:r>
            <w:r>
              <w:t xml:space="preserve"> </w:t>
            </w:r>
            <w:r>
              <w:rPr>
                <w:rStyle w:val="Identifier"/>
              </w:rPr>
              <w:t>bool</w:t>
            </w:r>
            <w:r>
              <w:t xml:space="preserve"> </w:t>
            </w:r>
            <w:r>
              <w:rPr>
                <w:rStyle w:val="Identifier"/>
              </w:rPr>
              <w:t>VETS100A</w:t>
            </w:r>
            <w:r>
              <w:t xml:space="preserve"> { </w:t>
            </w:r>
            <w:r>
              <w:rPr>
                <w:rStyle w:val="Keyword"/>
              </w:rPr>
              <w:t>get</w:t>
            </w:r>
            <w:r>
              <w:t xml:space="preserve">; </w:t>
            </w:r>
            <w:r>
              <w:rPr>
                <w:rStyle w:val="Keyword"/>
              </w:rPr>
              <w:t>set</w:t>
            </w:r>
            <w:r>
              <w:t>; }</w:t>
            </w:r>
          </w:p>
        </w:tc>
      </w:tr>
    </w:tbl>
    <w:p w14:paraId="51D288E8" w14:textId="77777777" w:rsidR="00DB4D55" w:rsidRDefault="00DB4D55">
      <w:pPr>
        <w:spacing w:after="0"/>
      </w:pPr>
    </w:p>
    <w:p w14:paraId="14DB1EC6" w14:textId="77777777" w:rsidR="00DB4D55" w:rsidRDefault="00192325">
      <w:pPr>
        <w:pStyle w:val="Heading4"/>
      </w:pPr>
      <w:r>
        <w:t>Property Value</w:t>
      </w:r>
    </w:p>
    <w:p w14:paraId="35385A63" w14:textId="77777777" w:rsidR="00DB4D55" w:rsidRDefault="00192325">
      <w:r>
        <w:t xml:space="preserve">Type: </w:t>
      </w:r>
      <w:r>
        <w:rPr>
          <w:b/>
        </w:rPr>
        <w:t>Boolean</w:t>
      </w:r>
    </w:p>
    <w:p w14:paraId="4DF0543E" w14:textId="77777777" w:rsidR="00DB4D55" w:rsidRDefault="00192325">
      <w:pPr>
        <w:pStyle w:val="Heading2"/>
      </w:pPr>
      <w:bookmarkStart w:id="2028" w:name="_830CB6C7_Topic_SeeAlso"/>
      <w:bookmarkEnd w:id="2028"/>
      <w:r>
        <w:t>See Also</w:t>
      </w:r>
    </w:p>
    <w:p w14:paraId="17DCA4EB" w14:textId="77777777" w:rsidR="00DB4D55" w:rsidRDefault="004A2A47">
      <w:pPr>
        <w:spacing w:after="0"/>
      </w:pPr>
      <w:hyperlink w:anchor="_2D3D35C5_Topic" w:history="1">
        <w:r w:rsidR="00192325">
          <w:rPr>
            <w:rStyle w:val="Hyperlink"/>
          </w:rPr>
          <w:t>VeteranStatus Class</w:t>
        </w:r>
      </w:hyperlink>
    </w:p>
    <w:p w14:paraId="06AF8F69" w14:textId="77777777" w:rsidR="00DB4D55" w:rsidRDefault="004A2A47">
      <w:pPr>
        <w:spacing w:after="0"/>
      </w:pPr>
      <w:hyperlink w:anchor="_8E8580F0_Topic" w:history="1">
        <w:r w:rsidR="00192325">
          <w:rPr>
            <w:rStyle w:val="Hyperlink"/>
          </w:rPr>
          <w:t>Dayforce.Services.Data Namespace</w:t>
        </w:r>
      </w:hyperlink>
    </w:p>
    <w:p w14:paraId="181D5FED" w14:textId="77777777" w:rsidR="00DB4D55" w:rsidRDefault="00192325">
      <w:r>
        <w:br w:type="page"/>
      </w:r>
    </w:p>
    <w:p w14:paraId="39F5C417" w14:textId="77777777" w:rsidR="00DB4D55" w:rsidRDefault="00192325">
      <w:pPr>
        <w:pStyle w:val="Heading1"/>
      </w:pPr>
      <w:bookmarkStart w:id="2029" w:name="_60FBE95C_Topic"/>
      <w:bookmarkEnd w:id="2029"/>
      <w:r>
        <w:t xml:space="preserve">VeteranStatus.XRefCode Property </w:t>
      </w:r>
    </w:p>
    <w:p w14:paraId="24707AA7" w14:textId="77777777" w:rsidR="00DB4D55" w:rsidRDefault="00192325">
      <w:r>
        <w:t>Reference Code for the Veteran Status</w:t>
      </w:r>
    </w:p>
    <w:p w14:paraId="0A1E1969"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DAD9D9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FC18239" w14:textId="77777777" w:rsidR="00DB4D55" w:rsidRDefault="00192325">
            <w:pPr>
              <w:keepNext/>
            </w:pPr>
            <w:r>
              <w:t>C#</w:t>
            </w:r>
          </w:p>
        </w:tc>
      </w:tr>
      <w:tr w:rsidR="00DB4D55" w14:paraId="1E14044B" w14:textId="77777777">
        <w:tc>
          <w:tcPr>
            <w:tcW w:w="0" w:type="auto"/>
          </w:tcPr>
          <w:p w14:paraId="0882D437" w14:textId="77777777" w:rsidR="00DB4D55" w:rsidRDefault="00192325">
            <w:r>
              <w:rPr>
                <w:rStyle w:val="Keyword"/>
              </w:rPr>
              <w:t>public</w:t>
            </w:r>
            <w:r>
              <w:t xml:space="preserve"> </w:t>
            </w:r>
            <w:r>
              <w:rPr>
                <w:rStyle w:val="Identifier"/>
              </w:rPr>
              <w:t>string</w:t>
            </w:r>
            <w:r>
              <w:t xml:space="preserve"> </w:t>
            </w:r>
            <w:r>
              <w:rPr>
                <w:rStyle w:val="Identifier"/>
              </w:rPr>
              <w:t>XRefCode</w:t>
            </w:r>
            <w:r>
              <w:t xml:space="preserve"> { </w:t>
            </w:r>
            <w:r>
              <w:rPr>
                <w:rStyle w:val="Keyword"/>
              </w:rPr>
              <w:t>get</w:t>
            </w:r>
            <w:r>
              <w:t xml:space="preserve">; </w:t>
            </w:r>
            <w:r>
              <w:rPr>
                <w:rStyle w:val="Keyword"/>
              </w:rPr>
              <w:t>set</w:t>
            </w:r>
            <w:r>
              <w:t>; }</w:t>
            </w:r>
          </w:p>
        </w:tc>
      </w:tr>
    </w:tbl>
    <w:p w14:paraId="00F58193" w14:textId="77777777" w:rsidR="00DB4D55" w:rsidRDefault="00DB4D55">
      <w:pPr>
        <w:spacing w:after="0"/>
      </w:pPr>
    </w:p>
    <w:p w14:paraId="65788D16" w14:textId="77777777" w:rsidR="00DB4D55" w:rsidRDefault="00192325">
      <w:pPr>
        <w:pStyle w:val="Heading4"/>
      </w:pPr>
      <w:r>
        <w:t>Property Value</w:t>
      </w:r>
    </w:p>
    <w:p w14:paraId="5CC97708" w14:textId="77777777" w:rsidR="00DB4D55" w:rsidRDefault="00192325">
      <w:r>
        <w:t xml:space="preserve">Type: </w:t>
      </w:r>
      <w:r>
        <w:rPr>
          <w:b/>
        </w:rPr>
        <w:t>String</w:t>
      </w:r>
    </w:p>
    <w:p w14:paraId="37E864BE" w14:textId="77777777" w:rsidR="00DB4D55" w:rsidRDefault="00192325">
      <w:pPr>
        <w:pStyle w:val="Heading2"/>
      </w:pPr>
      <w:bookmarkStart w:id="2030" w:name="_60FBE95C_Topic_SeeAlso"/>
      <w:bookmarkEnd w:id="2030"/>
      <w:r>
        <w:t>See Also</w:t>
      </w:r>
    </w:p>
    <w:p w14:paraId="696DAA02" w14:textId="77777777" w:rsidR="00DB4D55" w:rsidRDefault="004A2A47">
      <w:pPr>
        <w:spacing w:after="0"/>
      </w:pPr>
      <w:hyperlink w:anchor="_2D3D35C5_Topic" w:history="1">
        <w:r w:rsidR="00192325">
          <w:rPr>
            <w:rStyle w:val="Hyperlink"/>
          </w:rPr>
          <w:t>VeteranStatus Class</w:t>
        </w:r>
      </w:hyperlink>
    </w:p>
    <w:p w14:paraId="2F1FF887" w14:textId="77777777" w:rsidR="00DB4D55" w:rsidRDefault="004A2A47">
      <w:pPr>
        <w:spacing w:after="0"/>
      </w:pPr>
      <w:hyperlink w:anchor="_8E8580F0_Topic" w:history="1">
        <w:r w:rsidR="00192325">
          <w:rPr>
            <w:rStyle w:val="Hyperlink"/>
          </w:rPr>
          <w:t>Dayforce.Services.Data Namespace</w:t>
        </w:r>
      </w:hyperlink>
    </w:p>
    <w:p w14:paraId="788E18CC" w14:textId="77777777" w:rsidR="00DB4D55" w:rsidRDefault="00192325">
      <w:r>
        <w:br w:type="page"/>
      </w:r>
    </w:p>
    <w:p w14:paraId="7E5A4E6E" w14:textId="77777777" w:rsidR="00DB4D55" w:rsidRDefault="00192325">
      <w:pPr>
        <w:pStyle w:val="Heading1"/>
      </w:pPr>
      <w:bookmarkStart w:id="2031" w:name="_B4FCDB2D_Topic"/>
      <w:bookmarkEnd w:id="2031"/>
      <w:r>
        <w:t>WorkContract Class</w:t>
      </w:r>
    </w:p>
    <w:p w14:paraId="697FC9C5" w14:textId="77777777" w:rsidR="00DB4D55" w:rsidRDefault="00192325">
      <w:r>
        <w:t>Work Contract record for the employee</w:t>
      </w:r>
    </w:p>
    <w:p w14:paraId="666C757D" w14:textId="77777777" w:rsidR="00DB4D55" w:rsidRDefault="00192325">
      <w:pPr>
        <w:pStyle w:val="Heading2"/>
      </w:pPr>
      <w:r>
        <w:t>Inheritance Hierarchy</w:t>
      </w:r>
    </w:p>
    <w:p w14:paraId="69E41DF7" w14:textId="77777777" w:rsidR="00DB4D55" w:rsidRDefault="00192325">
      <w:r>
        <w:t>System.Object</w:t>
      </w:r>
      <w:r>
        <w:br/>
        <w:t>  </w:t>
      </w:r>
      <w:hyperlink w:anchor="_D8CB42A_Topic" w:history="1">
        <w:r>
          <w:rPr>
            <w:rStyle w:val="Hyperlink"/>
          </w:rPr>
          <w:t>Dayforce.Services.Data.DFObject</w:t>
        </w:r>
      </w:hyperlink>
      <w:r>
        <w:br/>
        <w:t>    Dayforce.Services.Data.WorkContract</w:t>
      </w:r>
      <w:r>
        <w:br/>
      </w:r>
    </w:p>
    <w:p w14:paraId="6F5E7999"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377EFB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66BDFDD" w14:textId="77777777" w:rsidR="00DB4D55" w:rsidRDefault="00192325">
            <w:pPr>
              <w:keepNext/>
            </w:pPr>
            <w:r>
              <w:t>C#</w:t>
            </w:r>
          </w:p>
        </w:tc>
      </w:tr>
      <w:tr w:rsidR="00DB4D55" w14:paraId="6680799E" w14:textId="77777777">
        <w:tc>
          <w:tcPr>
            <w:tcW w:w="0" w:type="auto"/>
          </w:tcPr>
          <w:p w14:paraId="6B34DFF4" w14:textId="77777777" w:rsidR="00DB4D55" w:rsidRDefault="00192325">
            <w:r>
              <w:rPr>
                <w:rStyle w:val="Keyword"/>
              </w:rPr>
              <w:t>public</w:t>
            </w:r>
            <w:r>
              <w:t xml:space="preserve"> </w:t>
            </w:r>
            <w:r>
              <w:rPr>
                <w:rStyle w:val="Keyword"/>
              </w:rPr>
              <w:t>class</w:t>
            </w:r>
            <w:r>
              <w:t xml:space="preserve"> </w:t>
            </w:r>
            <w:r>
              <w:rPr>
                <w:rStyle w:val="Identifier"/>
              </w:rPr>
              <w:t>WorkContract</w:t>
            </w:r>
            <w:r>
              <w:t xml:space="preserve"> : </w:t>
            </w:r>
            <w:r>
              <w:rPr>
                <w:rStyle w:val="Identifier"/>
              </w:rPr>
              <w:t>DFObject</w:t>
            </w:r>
          </w:p>
        </w:tc>
      </w:tr>
    </w:tbl>
    <w:p w14:paraId="69C6847A" w14:textId="77777777" w:rsidR="00DB4D55" w:rsidRDefault="00DB4D55">
      <w:pPr>
        <w:spacing w:after="0"/>
      </w:pPr>
    </w:p>
    <w:p w14:paraId="7FD5339A" w14:textId="77777777" w:rsidR="00DB4D55" w:rsidRDefault="00192325">
      <w:r>
        <w:t xml:space="preserve">The </w:t>
      </w:r>
      <w:r>
        <w:rPr>
          <w:b/>
        </w:rPr>
        <w:t>WorkContract</w:t>
      </w:r>
      <w:r>
        <w:t xml:space="preserve"> type exposes the following members.</w:t>
      </w:r>
    </w:p>
    <w:p w14:paraId="3129A1BE"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1086"/>
        <w:gridCol w:w="4487"/>
        <w:gridCol w:w="3777"/>
      </w:tblGrid>
      <w:tr w:rsidR="00DB4D55" w14:paraId="530E9B65"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52EC72C" w14:textId="77777777" w:rsidR="00DB4D55" w:rsidRDefault="00DB4D55">
            <w:pPr>
              <w:keepNext/>
            </w:pPr>
          </w:p>
        </w:tc>
        <w:tc>
          <w:tcPr>
            <w:tcW w:w="0" w:type="auto"/>
          </w:tcPr>
          <w:p w14:paraId="0E9BB1F6" w14:textId="77777777" w:rsidR="00DB4D55" w:rsidRDefault="00192325">
            <w:pPr>
              <w:keepNext/>
            </w:pPr>
            <w:r>
              <w:t>Name</w:t>
            </w:r>
          </w:p>
        </w:tc>
        <w:tc>
          <w:tcPr>
            <w:tcW w:w="0" w:type="auto"/>
          </w:tcPr>
          <w:p w14:paraId="0606EF15" w14:textId="77777777" w:rsidR="00DB4D55" w:rsidRDefault="00192325">
            <w:pPr>
              <w:keepNext/>
            </w:pPr>
            <w:r>
              <w:t>Description</w:t>
            </w:r>
          </w:p>
        </w:tc>
      </w:tr>
      <w:tr w:rsidR="00DB4D55" w14:paraId="2957D233" w14:textId="77777777">
        <w:tc>
          <w:tcPr>
            <w:tcW w:w="0" w:type="auto"/>
          </w:tcPr>
          <w:p w14:paraId="726C5651" w14:textId="77777777" w:rsidR="00DB4D55" w:rsidRDefault="00192325">
            <w:r>
              <w:rPr>
                <w:noProof/>
                <w:lang w:eastAsia="ja-JP"/>
              </w:rPr>
              <w:drawing>
                <wp:inline distT="0" distB="0" distL="0" distR="0" wp14:anchorId="0F355541" wp14:editId="0C145A2F">
                  <wp:extent cx="152400" cy="104775"/>
                  <wp:effectExtent l="0" t="0" r="0" b="0"/>
                  <wp:docPr id="1656"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41385F75" w14:textId="77777777" w:rsidR="00DB4D55" w:rsidRDefault="004A2A47">
            <w:hyperlink w:anchor="_EBE445A2_Topic" w:history="1">
              <w:r w:rsidR="00192325">
                <w:rPr>
                  <w:rStyle w:val="Hyperlink"/>
                </w:rPr>
                <w:t>WorkContract</w:t>
              </w:r>
            </w:hyperlink>
          </w:p>
        </w:tc>
        <w:tc>
          <w:tcPr>
            <w:tcW w:w="0" w:type="auto"/>
          </w:tcPr>
          <w:p w14:paraId="2AB2D310" w14:textId="77777777" w:rsidR="00DB4D55" w:rsidRDefault="00DB4D55"/>
        </w:tc>
      </w:tr>
    </w:tbl>
    <w:p w14:paraId="2927A9A6" w14:textId="77777777" w:rsidR="00DB4D55" w:rsidRDefault="00DB4D55">
      <w:pPr>
        <w:spacing w:after="0"/>
      </w:pPr>
    </w:p>
    <w:p w14:paraId="71A404D7"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536"/>
        <w:gridCol w:w="3753"/>
        <w:gridCol w:w="5061"/>
      </w:tblGrid>
      <w:tr w:rsidR="00DB4D55" w14:paraId="36B8BE6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C5AAD82" w14:textId="77777777" w:rsidR="00DB4D55" w:rsidRDefault="00DB4D55">
            <w:pPr>
              <w:keepNext/>
            </w:pPr>
          </w:p>
        </w:tc>
        <w:tc>
          <w:tcPr>
            <w:tcW w:w="0" w:type="auto"/>
          </w:tcPr>
          <w:p w14:paraId="7DBF2260" w14:textId="77777777" w:rsidR="00DB4D55" w:rsidRDefault="00192325">
            <w:pPr>
              <w:keepNext/>
            </w:pPr>
            <w:r>
              <w:t>Name</w:t>
            </w:r>
          </w:p>
        </w:tc>
        <w:tc>
          <w:tcPr>
            <w:tcW w:w="0" w:type="auto"/>
          </w:tcPr>
          <w:p w14:paraId="2896A806" w14:textId="77777777" w:rsidR="00DB4D55" w:rsidRDefault="00192325">
            <w:pPr>
              <w:keepNext/>
            </w:pPr>
            <w:r>
              <w:t>Description</w:t>
            </w:r>
          </w:p>
        </w:tc>
      </w:tr>
      <w:tr w:rsidR="00DB4D55" w14:paraId="505DEE8C" w14:textId="77777777">
        <w:tc>
          <w:tcPr>
            <w:tcW w:w="0" w:type="auto"/>
          </w:tcPr>
          <w:p w14:paraId="686E4A0A" w14:textId="77777777" w:rsidR="00DB4D55" w:rsidRDefault="00192325">
            <w:r>
              <w:rPr>
                <w:noProof/>
                <w:lang w:eastAsia="ja-JP"/>
              </w:rPr>
              <w:drawing>
                <wp:inline distT="0" distB="0" distL="0" distR="0" wp14:anchorId="03D48010" wp14:editId="0A41A821">
                  <wp:extent cx="152400" cy="152400"/>
                  <wp:effectExtent l="0" t="0" r="0" b="0"/>
                  <wp:docPr id="165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A1B57CB" w14:textId="77777777" w:rsidR="00DB4D55" w:rsidRDefault="004A2A47">
            <w:hyperlink w:anchor="_C11289E8_Topic" w:history="1">
              <w:r w:rsidR="00192325">
                <w:rPr>
                  <w:rStyle w:val="Hyperlink"/>
                </w:rPr>
                <w:t>BaseHours</w:t>
              </w:r>
            </w:hyperlink>
          </w:p>
        </w:tc>
        <w:tc>
          <w:tcPr>
            <w:tcW w:w="0" w:type="auto"/>
          </w:tcPr>
          <w:p w14:paraId="3603F1BF" w14:textId="77777777" w:rsidR="00DB4D55" w:rsidRDefault="00192325">
            <w:r>
              <w:t>Work Contract Base Hourse</w:t>
            </w:r>
          </w:p>
        </w:tc>
      </w:tr>
      <w:tr w:rsidR="00DB4D55" w14:paraId="374EE173" w14:textId="77777777">
        <w:tc>
          <w:tcPr>
            <w:tcW w:w="0" w:type="auto"/>
          </w:tcPr>
          <w:p w14:paraId="3E95599C" w14:textId="77777777" w:rsidR="00DB4D55" w:rsidRDefault="00192325">
            <w:r>
              <w:rPr>
                <w:noProof/>
                <w:lang w:eastAsia="ja-JP"/>
              </w:rPr>
              <w:drawing>
                <wp:inline distT="0" distB="0" distL="0" distR="0" wp14:anchorId="13DBA3F3" wp14:editId="6C2D7053">
                  <wp:extent cx="152400" cy="152400"/>
                  <wp:effectExtent l="0" t="0" r="0" b="0"/>
                  <wp:docPr id="165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29B8CF8" w14:textId="77777777" w:rsidR="00DB4D55" w:rsidRDefault="004A2A47">
            <w:hyperlink w:anchor="_D7DDC0EB_Topic" w:history="1">
              <w:r w:rsidR="00192325">
                <w:rPr>
                  <w:rStyle w:val="Hyperlink"/>
                </w:rPr>
                <w:t>ContractXRefCode</w:t>
              </w:r>
            </w:hyperlink>
          </w:p>
        </w:tc>
        <w:tc>
          <w:tcPr>
            <w:tcW w:w="0" w:type="auto"/>
          </w:tcPr>
          <w:p w14:paraId="247BAAA9" w14:textId="77777777" w:rsidR="00DB4D55" w:rsidRDefault="00192325">
            <w:r>
              <w:t>Work Contract Reference Code</w:t>
            </w:r>
          </w:p>
        </w:tc>
      </w:tr>
      <w:tr w:rsidR="00DB4D55" w14:paraId="6070251C" w14:textId="77777777">
        <w:tc>
          <w:tcPr>
            <w:tcW w:w="0" w:type="auto"/>
          </w:tcPr>
          <w:p w14:paraId="682BD144" w14:textId="77777777" w:rsidR="00DB4D55" w:rsidRDefault="00192325">
            <w:r>
              <w:rPr>
                <w:noProof/>
                <w:lang w:eastAsia="ja-JP"/>
              </w:rPr>
              <w:drawing>
                <wp:inline distT="0" distB="0" distL="0" distR="0" wp14:anchorId="263B1232" wp14:editId="4335CD53">
                  <wp:extent cx="152400" cy="152400"/>
                  <wp:effectExtent l="0" t="0" r="0" b="0"/>
                  <wp:docPr id="165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4080B65" w14:textId="77777777" w:rsidR="00DB4D55" w:rsidRDefault="004A2A47">
            <w:hyperlink w:anchor="_D6B7624A_Topic" w:history="1">
              <w:r w:rsidR="00192325">
                <w:rPr>
                  <w:rStyle w:val="Hyperlink"/>
                </w:rPr>
                <w:t>CreateShiftOnHolidays</w:t>
              </w:r>
            </w:hyperlink>
          </w:p>
        </w:tc>
        <w:tc>
          <w:tcPr>
            <w:tcW w:w="0" w:type="auto"/>
          </w:tcPr>
          <w:p w14:paraId="73AA1EE5" w14:textId="77777777" w:rsidR="00DB4D55" w:rsidRDefault="00192325">
            <w:r>
              <w:t>Create Shift on Holidays indicator</w:t>
            </w:r>
          </w:p>
        </w:tc>
      </w:tr>
      <w:tr w:rsidR="00DB4D55" w14:paraId="4B5A3553" w14:textId="77777777">
        <w:tc>
          <w:tcPr>
            <w:tcW w:w="0" w:type="auto"/>
          </w:tcPr>
          <w:p w14:paraId="494C8EFE" w14:textId="77777777" w:rsidR="00DB4D55" w:rsidRDefault="00192325">
            <w:r>
              <w:rPr>
                <w:noProof/>
                <w:lang w:eastAsia="ja-JP"/>
              </w:rPr>
              <w:drawing>
                <wp:inline distT="0" distB="0" distL="0" distR="0" wp14:anchorId="0212B5BC" wp14:editId="22D292D7">
                  <wp:extent cx="152400" cy="152400"/>
                  <wp:effectExtent l="0" t="0" r="0" b="0"/>
                  <wp:docPr id="166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9168EBA" w14:textId="77777777" w:rsidR="00DB4D55" w:rsidRDefault="004A2A47">
            <w:hyperlink w:anchor="_1FE46BAA_Topic" w:history="1">
              <w:r w:rsidR="00192325">
                <w:rPr>
                  <w:rStyle w:val="Hyperlink"/>
                </w:rPr>
                <w:t>EndDate</w:t>
              </w:r>
            </w:hyperlink>
          </w:p>
        </w:tc>
        <w:tc>
          <w:tcPr>
            <w:tcW w:w="0" w:type="auto"/>
          </w:tcPr>
          <w:p w14:paraId="116E30FE" w14:textId="77777777" w:rsidR="00DB4D55" w:rsidRDefault="00192325">
            <w:r>
              <w:t>End Date of the Work Contract</w:t>
            </w:r>
          </w:p>
        </w:tc>
      </w:tr>
      <w:tr w:rsidR="00DB4D55" w14:paraId="52FC7945" w14:textId="77777777">
        <w:tc>
          <w:tcPr>
            <w:tcW w:w="0" w:type="auto"/>
          </w:tcPr>
          <w:p w14:paraId="5EBC7BB4" w14:textId="77777777" w:rsidR="00DB4D55" w:rsidRDefault="00192325">
            <w:r>
              <w:rPr>
                <w:noProof/>
                <w:lang w:eastAsia="ja-JP"/>
              </w:rPr>
              <w:drawing>
                <wp:inline distT="0" distB="0" distL="0" distR="0" wp14:anchorId="0357F5AA" wp14:editId="60781DAC">
                  <wp:extent cx="152400" cy="152400"/>
                  <wp:effectExtent l="0" t="0" r="0" b="0"/>
                  <wp:docPr id="166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FE29E53" w14:textId="77777777" w:rsidR="00DB4D55" w:rsidRDefault="004A2A47">
            <w:hyperlink w:anchor="_5C232351_Topic" w:history="1">
              <w:r w:rsidR="00192325">
                <w:rPr>
                  <w:rStyle w:val="Hyperlink"/>
                </w:rPr>
                <w:t>StartDate</w:t>
              </w:r>
            </w:hyperlink>
          </w:p>
        </w:tc>
        <w:tc>
          <w:tcPr>
            <w:tcW w:w="0" w:type="auto"/>
          </w:tcPr>
          <w:p w14:paraId="33E0D29C" w14:textId="77777777" w:rsidR="00DB4D55" w:rsidRDefault="00192325">
            <w:r>
              <w:t>Start Date of the Work Contract</w:t>
            </w:r>
          </w:p>
        </w:tc>
      </w:tr>
      <w:tr w:rsidR="00DB4D55" w14:paraId="316F014D" w14:textId="77777777">
        <w:tc>
          <w:tcPr>
            <w:tcW w:w="0" w:type="auto"/>
          </w:tcPr>
          <w:p w14:paraId="3AC53AA9" w14:textId="77777777" w:rsidR="00DB4D55" w:rsidRDefault="00192325">
            <w:r>
              <w:rPr>
                <w:noProof/>
                <w:lang w:eastAsia="ja-JP"/>
              </w:rPr>
              <w:drawing>
                <wp:inline distT="0" distB="0" distL="0" distR="0" wp14:anchorId="7B17420C" wp14:editId="464DBC26">
                  <wp:extent cx="152400" cy="152400"/>
                  <wp:effectExtent l="0" t="0" r="0" b="0"/>
                  <wp:docPr id="166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B684321" w14:textId="77777777" w:rsidR="00DB4D55" w:rsidRDefault="004A2A47">
            <w:hyperlink w:anchor="_A6BA5B10_Topic" w:history="1">
              <w:r w:rsidR="00192325">
                <w:rPr>
                  <w:rStyle w:val="Hyperlink"/>
                </w:rPr>
                <w:t>WorkPatternLengthDays</w:t>
              </w:r>
            </w:hyperlink>
          </w:p>
        </w:tc>
        <w:tc>
          <w:tcPr>
            <w:tcW w:w="0" w:type="auto"/>
          </w:tcPr>
          <w:p w14:paraId="29E42BBF" w14:textId="77777777" w:rsidR="00DB4D55" w:rsidRDefault="00192325">
            <w:r>
              <w:t>Length of days value</w:t>
            </w:r>
          </w:p>
        </w:tc>
      </w:tr>
      <w:tr w:rsidR="00DB4D55" w14:paraId="56C4FD23" w14:textId="77777777">
        <w:tc>
          <w:tcPr>
            <w:tcW w:w="0" w:type="auto"/>
          </w:tcPr>
          <w:p w14:paraId="0A91A252" w14:textId="77777777" w:rsidR="00DB4D55" w:rsidRDefault="00192325">
            <w:r>
              <w:rPr>
                <w:noProof/>
                <w:lang w:eastAsia="ja-JP"/>
              </w:rPr>
              <w:drawing>
                <wp:inline distT="0" distB="0" distL="0" distR="0" wp14:anchorId="2F37C5F6" wp14:editId="09B24523">
                  <wp:extent cx="152400" cy="152400"/>
                  <wp:effectExtent l="0" t="0" r="0" b="0"/>
                  <wp:docPr id="166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00CD1E0" w14:textId="77777777" w:rsidR="00DB4D55" w:rsidRDefault="004A2A47">
            <w:hyperlink w:anchor="_4BD9CC80_Topic" w:history="1">
              <w:r w:rsidR="00192325">
                <w:rPr>
                  <w:rStyle w:val="Hyperlink"/>
                </w:rPr>
                <w:t>WorkPatterns</w:t>
              </w:r>
            </w:hyperlink>
          </w:p>
        </w:tc>
        <w:tc>
          <w:tcPr>
            <w:tcW w:w="0" w:type="auto"/>
          </w:tcPr>
          <w:p w14:paraId="56DC26AF" w14:textId="77777777" w:rsidR="00DB4D55" w:rsidRDefault="00192325">
            <w:r>
              <w:t>Work Patterns record</w:t>
            </w:r>
          </w:p>
        </w:tc>
      </w:tr>
    </w:tbl>
    <w:p w14:paraId="5E300154" w14:textId="77777777" w:rsidR="00DB4D55" w:rsidRDefault="00DB4D55">
      <w:pPr>
        <w:spacing w:after="0"/>
      </w:pPr>
    </w:p>
    <w:p w14:paraId="72AFD6A5" w14:textId="77777777" w:rsidR="00DB4D55" w:rsidRDefault="00192325">
      <w:pPr>
        <w:pStyle w:val="Heading2"/>
      </w:pPr>
      <w:bookmarkStart w:id="2032" w:name="_B4FCDB2D_Topic_SeeAlso"/>
      <w:bookmarkEnd w:id="2032"/>
      <w:r>
        <w:t>See Also</w:t>
      </w:r>
    </w:p>
    <w:p w14:paraId="5ECA5DB1" w14:textId="77777777" w:rsidR="00DB4D55" w:rsidRDefault="004A2A47">
      <w:pPr>
        <w:spacing w:after="0"/>
      </w:pPr>
      <w:hyperlink w:anchor="_8E8580F0_Topic" w:history="1">
        <w:r w:rsidR="00192325">
          <w:rPr>
            <w:rStyle w:val="Hyperlink"/>
          </w:rPr>
          <w:t>Dayforce.Services.Data Namespace</w:t>
        </w:r>
      </w:hyperlink>
    </w:p>
    <w:p w14:paraId="147942EB" w14:textId="77777777" w:rsidR="00DB4D55" w:rsidRDefault="00192325">
      <w:r>
        <w:br w:type="page"/>
      </w:r>
    </w:p>
    <w:p w14:paraId="0B08EF44" w14:textId="77777777" w:rsidR="00DB4D55" w:rsidRDefault="00192325">
      <w:pPr>
        <w:pStyle w:val="Heading1"/>
      </w:pPr>
      <w:bookmarkStart w:id="2033" w:name="_EBE445A2_Topic"/>
      <w:bookmarkEnd w:id="2033"/>
      <w:r>
        <w:t xml:space="preserve">WorkContract Constructor </w:t>
      </w:r>
    </w:p>
    <w:p w14:paraId="70CFB886"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56DC80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BE6EF0D" w14:textId="77777777" w:rsidR="00DB4D55" w:rsidRDefault="00192325">
            <w:pPr>
              <w:keepNext/>
            </w:pPr>
            <w:r>
              <w:t>C#</w:t>
            </w:r>
          </w:p>
        </w:tc>
      </w:tr>
      <w:tr w:rsidR="00DB4D55" w14:paraId="10AE61C5" w14:textId="77777777">
        <w:tc>
          <w:tcPr>
            <w:tcW w:w="0" w:type="auto"/>
          </w:tcPr>
          <w:p w14:paraId="2F9F633A" w14:textId="77777777" w:rsidR="00DB4D55" w:rsidRDefault="00192325">
            <w:r>
              <w:rPr>
                <w:rStyle w:val="Keyword"/>
              </w:rPr>
              <w:t>public</w:t>
            </w:r>
            <w:r>
              <w:t xml:space="preserve"> </w:t>
            </w:r>
            <w:r>
              <w:rPr>
                <w:rStyle w:val="Identifier"/>
              </w:rPr>
              <w:t>WorkContract</w:t>
            </w:r>
            <w:r>
              <w:t>()</w:t>
            </w:r>
          </w:p>
        </w:tc>
      </w:tr>
    </w:tbl>
    <w:p w14:paraId="0CE970CD" w14:textId="77777777" w:rsidR="00DB4D55" w:rsidRDefault="00DB4D55">
      <w:pPr>
        <w:spacing w:after="0"/>
      </w:pPr>
    </w:p>
    <w:p w14:paraId="72991EB8" w14:textId="77777777" w:rsidR="00DB4D55" w:rsidRDefault="00192325">
      <w:pPr>
        <w:pStyle w:val="Heading2"/>
      </w:pPr>
      <w:bookmarkStart w:id="2034" w:name="_EBE445A2_Topic_SeeAlso"/>
      <w:bookmarkEnd w:id="2034"/>
      <w:r>
        <w:t>See Also</w:t>
      </w:r>
    </w:p>
    <w:p w14:paraId="773C6629" w14:textId="77777777" w:rsidR="00DB4D55" w:rsidRDefault="004A2A47">
      <w:pPr>
        <w:spacing w:after="0"/>
      </w:pPr>
      <w:hyperlink w:anchor="_B4FCDB2D_Topic" w:history="1">
        <w:r w:rsidR="00192325">
          <w:rPr>
            <w:rStyle w:val="Hyperlink"/>
          </w:rPr>
          <w:t>WorkContract Class</w:t>
        </w:r>
      </w:hyperlink>
    </w:p>
    <w:p w14:paraId="632833B2" w14:textId="77777777" w:rsidR="00DB4D55" w:rsidRDefault="004A2A47">
      <w:pPr>
        <w:spacing w:after="0"/>
      </w:pPr>
      <w:hyperlink w:anchor="_8E8580F0_Topic" w:history="1">
        <w:r w:rsidR="00192325">
          <w:rPr>
            <w:rStyle w:val="Hyperlink"/>
          </w:rPr>
          <w:t>Dayforce.Services.Data Namespace</w:t>
        </w:r>
      </w:hyperlink>
    </w:p>
    <w:p w14:paraId="185416CC" w14:textId="77777777" w:rsidR="00DB4D55" w:rsidRDefault="00192325">
      <w:r>
        <w:br w:type="page"/>
      </w:r>
    </w:p>
    <w:p w14:paraId="6CFB4F7F" w14:textId="77777777" w:rsidR="00DB4D55" w:rsidRDefault="00192325">
      <w:pPr>
        <w:pStyle w:val="Heading1"/>
      </w:pPr>
      <w:bookmarkStart w:id="2035" w:name="_BE9A039E_Topic"/>
      <w:bookmarkEnd w:id="2035"/>
      <w:r>
        <w:t>WorkContract.WorkContract Properties</w:t>
      </w:r>
    </w:p>
    <w:p w14:paraId="0025AE9B" w14:textId="77777777" w:rsidR="00DB4D55" w:rsidRDefault="00192325">
      <w:r>
        <w:t xml:space="preserve">The </w:t>
      </w:r>
      <w:hyperlink w:anchor="_B4FCDB2D_Topic" w:history="1">
        <w:r>
          <w:rPr>
            <w:rStyle w:val="Hyperlink"/>
          </w:rPr>
          <w:t>WorkContract</w:t>
        </w:r>
      </w:hyperlink>
      <w:r>
        <w:t xml:space="preserve"> type exposes the following members.</w:t>
      </w:r>
    </w:p>
    <w:p w14:paraId="40A82057"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536"/>
        <w:gridCol w:w="3753"/>
        <w:gridCol w:w="5061"/>
      </w:tblGrid>
      <w:tr w:rsidR="00DB4D55" w14:paraId="49881CD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CED6DA5" w14:textId="77777777" w:rsidR="00DB4D55" w:rsidRDefault="00DB4D55">
            <w:pPr>
              <w:keepNext/>
            </w:pPr>
          </w:p>
        </w:tc>
        <w:tc>
          <w:tcPr>
            <w:tcW w:w="0" w:type="auto"/>
          </w:tcPr>
          <w:p w14:paraId="0B94121C" w14:textId="77777777" w:rsidR="00DB4D55" w:rsidRDefault="00192325">
            <w:pPr>
              <w:keepNext/>
            </w:pPr>
            <w:r>
              <w:t>Name</w:t>
            </w:r>
          </w:p>
        </w:tc>
        <w:tc>
          <w:tcPr>
            <w:tcW w:w="0" w:type="auto"/>
          </w:tcPr>
          <w:p w14:paraId="4A87745E" w14:textId="77777777" w:rsidR="00DB4D55" w:rsidRDefault="00192325">
            <w:pPr>
              <w:keepNext/>
            </w:pPr>
            <w:r>
              <w:t>Description</w:t>
            </w:r>
          </w:p>
        </w:tc>
      </w:tr>
      <w:tr w:rsidR="00DB4D55" w14:paraId="2CBAB0CB" w14:textId="77777777">
        <w:tc>
          <w:tcPr>
            <w:tcW w:w="0" w:type="auto"/>
          </w:tcPr>
          <w:p w14:paraId="05C6D353" w14:textId="77777777" w:rsidR="00DB4D55" w:rsidRDefault="00192325">
            <w:r>
              <w:rPr>
                <w:noProof/>
                <w:lang w:eastAsia="ja-JP"/>
              </w:rPr>
              <w:drawing>
                <wp:inline distT="0" distB="0" distL="0" distR="0" wp14:anchorId="1713103B" wp14:editId="516269F8">
                  <wp:extent cx="152400" cy="152400"/>
                  <wp:effectExtent l="0" t="0" r="0" b="0"/>
                  <wp:docPr id="166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7A5D69E" w14:textId="77777777" w:rsidR="00DB4D55" w:rsidRDefault="004A2A47">
            <w:hyperlink w:anchor="_C11289E8_Topic" w:history="1">
              <w:r w:rsidR="00192325">
                <w:rPr>
                  <w:rStyle w:val="Hyperlink"/>
                </w:rPr>
                <w:t>BaseHours</w:t>
              </w:r>
            </w:hyperlink>
          </w:p>
        </w:tc>
        <w:tc>
          <w:tcPr>
            <w:tcW w:w="0" w:type="auto"/>
          </w:tcPr>
          <w:p w14:paraId="70273F77" w14:textId="77777777" w:rsidR="00DB4D55" w:rsidRDefault="00192325">
            <w:r>
              <w:t>Work Contract Base Hourse</w:t>
            </w:r>
          </w:p>
        </w:tc>
      </w:tr>
      <w:tr w:rsidR="00DB4D55" w14:paraId="51900AE2" w14:textId="77777777">
        <w:tc>
          <w:tcPr>
            <w:tcW w:w="0" w:type="auto"/>
          </w:tcPr>
          <w:p w14:paraId="111D1944" w14:textId="77777777" w:rsidR="00DB4D55" w:rsidRDefault="00192325">
            <w:r>
              <w:rPr>
                <w:noProof/>
                <w:lang w:eastAsia="ja-JP"/>
              </w:rPr>
              <w:drawing>
                <wp:inline distT="0" distB="0" distL="0" distR="0" wp14:anchorId="47883452" wp14:editId="4F4C16D7">
                  <wp:extent cx="152400" cy="152400"/>
                  <wp:effectExtent l="0" t="0" r="0" b="0"/>
                  <wp:docPr id="166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45EFE0D" w14:textId="77777777" w:rsidR="00DB4D55" w:rsidRDefault="004A2A47">
            <w:hyperlink w:anchor="_D7DDC0EB_Topic" w:history="1">
              <w:r w:rsidR="00192325">
                <w:rPr>
                  <w:rStyle w:val="Hyperlink"/>
                </w:rPr>
                <w:t>ContractXRefCode</w:t>
              </w:r>
            </w:hyperlink>
          </w:p>
        </w:tc>
        <w:tc>
          <w:tcPr>
            <w:tcW w:w="0" w:type="auto"/>
          </w:tcPr>
          <w:p w14:paraId="6B4502F9" w14:textId="77777777" w:rsidR="00DB4D55" w:rsidRDefault="00192325">
            <w:r>
              <w:t>Work Contract Reference Code</w:t>
            </w:r>
          </w:p>
        </w:tc>
      </w:tr>
      <w:tr w:rsidR="00DB4D55" w14:paraId="4752282F" w14:textId="77777777">
        <w:tc>
          <w:tcPr>
            <w:tcW w:w="0" w:type="auto"/>
          </w:tcPr>
          <w:p w14:paraId="1DFE66D5" w14:textId="77777777" w:rsidR="00DB4D55" w:rsidRDefault="00192325">
            <w:r>
              <w:rPr>
                <w:noProof/>
                <w:lang w:eastAsia="ja-JP"/>
              </w:rPr>
              <w:drawing>
                <wp:inline distT="0" distB="0" distL="0" distR="0" wp14:anchorId="351502E8" wp14:editId="021D5F18">
                  <wp:extent cx="152400" cy="152400"/>
                  <wp:effectExtent l="0" t="0" r="0" b="0"/>
                  <wp:docPr id="166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3BBADFB" w14:textId="77777777" w:rsidR="00DB4D55" w:rsidRDefault="004A2A47">
            <w:hyperlink w:anchor="_D6B7624A_Topic" w:history="1">
              <w:r w:rsidR="00192325">
                <w:rPr>
                  <w:rStyle w:val="Hyperlink"/>
                </w:rPr>
                <w:t>CreateShiftOnHolidays</w:t>
              </w:r>
            </w:hyperlink>
          </w:p>
        </w:tc>
        <w:tc>
          <w:tcPr>
            <w:tcW w:w="0" w:type="auto"/>
          </w:tcPr>
          <w:p w14:paraId="120E3D4B" w14:textId="77777777" w:rsidR="00DB4D55" w:rsidRDefault="00192325">
            <w:r>
              <w:t>Create Shift on Holidays indicator</w:t>
            </w:r>
          </w:p>
        </w:tc>
      </w:tr>
      <w:tr w:rsidR="00DB4D55" w14:paraId="4D971BF3" w14:textId="77777777">
        <w:tc>
          <w:tcPr>
            <w:tcW w:w="0" w:type="auto"/>
          </w:tcPr>
          <w:p w14:paraId="35DC66EC" w14:textId="77777777" w:rsidR="00DB4D55" w:rsidRDefault="00192325">
            <w:r>
              <w:rPr>
                <w:noProof/>
                <w:lang w:eastAsia="ja-JP"/>
              </w:rPr>
              <w:drawing>
                <wp:inline distT="0" distB="0" distL="0" distR="0" wp14:anchorId="3BD5C2E8" wp14:editId="12A3180D">
                  <wp:extent cx="152400" cy="152400"/>
                  <wp:effectExtent l="0" t="0" r="0" b="0"/>
                  <wp:docPr id="166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3652906" w14:textId="77777777" w:rsidR="00DB4D55" w:rsidRDefault="004A2A47">
            <w:hyperlink w:anchor="_1FE46BAA_Topic" w:history="1">
              <w:r w:rsidR="00192325">
                <w:rPr>
                  <w:rStyle w:val="Hyperlink"/>
                </w:rPr>
                <w:t>EndDate</w:t>
              </w:r>
            </w:hyperlink>
          </w:p>
        </w:tc>
        <w:tc>
          <w:tcPr>
            <w:tcW w:w="0" w:type="auto"/>
          </w:tcPr>
          <w:p w14:paraId="3AE3BB59" w14:textId="77777777" w:rsidR="00DB4D55" w:rsidRDefault="00192325">
            <w:r>
              <w:t>End Date of the Work Contract</w:t>
            </w:r>
          </w:p>
        </w:tc>
      </w:tr>
      <w:tr w:rsidR="00DB4D55" w14:paraId="44BB48D4" w14:textId="77777777">
        <w:tc>
          <w:tcPr>
            <w:tcW w:w="0" w:type="auto"/>
          </w:tcPr>
          <w:p w14:paraId="39181238" w14:textId="77777777" w:rsidR="00DB4D55" w:rsidRDefault="00192325">
            <w:r>
              <w:rPr>
                <w:noProof/>
                <w:lang w:eastAsia="ja-JP"/>
              </w:rPr>
              <w:drawing>
                <wp:inline distT="0" distB="0" distL="0" distR="0" wp14:anchorId="15DE6612" wp14:editId="0FFE6EA0">
                  <wp:extent cx="152400" cy="152400"/>
                  <wp:effectExtent l="0" t="0" r="0" b="0"/>
                  <wp:docPr id="166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B7FB91F" w14:textId="77777777" w:rsidR="00DB4D55" w:rsidRDefault="004A2A47">
            <w:hyperlink w:anchor="_5C232351_Topic" w:history="1">
              <w:r w:rsidR="00192325">
                <w:rPr>
                  <w:rStyle w:val="Hyperlink"/>
                </w:rPr>
                <w:t>StartDate</w:t>
              </w:r>
            </w:hyperlink>
          </w:p>
        </w:tc>
        <w:tc>
          <w:tcPr>
            <w:tcW w:w="0" w:type="auto"/>
          </w:tcPr>
          <w:p w14:paraId="1DEDBEBE" w14:textId="77777777" w:rsidR="00DB4D55" w:rsidRDefault="00192325">
            <w:r>
              <w:t>Start Date of the Work Contract</w:t>
            </w:r>
          </w:p>
        </w:tc>
      </w:tr>
      <w:tr w:rsidR="00DB4D55" w14:paraId="55B4BD28" w14:textId="77777777">
        <w:tc>
          <w:tcPr>
            <w:tcW w:w="0" w:type="auto"/>
          </w:tcPr>
          <w:p w14:paraId="5FE5C3A2" w14:textId="77777777" w:rsidR="00DB4D55" w:rsidRDefault="00192325">
            <w:r>
              <w:rPr>
                <w:noProof/>
                <w:lang w:eastAsia="ja-JP"/>
              </w:rPr>
              <w:drawing>
                <wp:inline distT="0" distB="0" distL="0" distR="0" wp14:anchorId="2EE69870" wp14:editId="5F72CFE3">
                  <wp:extent cx="152400" cy="152400"/>
                  <wp:effectExtent l="0" t="0" r="0" b="0"/>
                  <wp:docPr id="166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C8EF6CB" w14:textId="77777777" w:rsidR="00DB4D55" w:rsidRDefault="004A2A47">
            <w:hyperlink w:anchor="_A6BA5B10_Topic" w:history="1">
              <w:r w:rsidR="00192325">
                <w:rPr>
                  <w:rStyle w:val="Hyperlink"/>
                </w:rPr>
                <w:t>WorkPatternLengthDays</w:t>
              </w:r>
            </w:hyperlink>
          </w:p>
        </w:tc>
        <w:tc>
          <w:tcPr>
            <w:tcW w:w="0" w:type="auto"/>
          </w:tcPr>
          <w:p w14:paraId="639E9486" w14:textId="77777777" w:rsidR="00DB4D55" w:rsidRDefault="00192325">
            <w:r>
              <w:t>Length of days value</w:t>
            </w:r>
          </w:p>
        </w:tc>
      </w:tr>
      <w:tr w:rsidR="00DB4D55" w14:paraId="050506D5" w14:textId="77777777">
        <w:tc>
          <w:tcPr>
            <w:tcW w:w="0" w:type="auto"/>
          </w:tcPr>
          <w:p w14:paraId="11C997A1" w14:textId="77777777" w:rsidR="00DB4D55" w:rsidRDefault="00192325">
            <w:r>
              <w:rPr>
                <w:noProof/>
                <w:lang w:eastAsia="ja-JP"/>
              </w:rPr>
              <w:drawing>
                <wp:inline distT="0" distB="0" distL="0" distR="0" wp14:anchorId="529E1114" wp14:editId="15020F66">
                  <wp:extent cx="152400" cy="152400"/>
                  <wp:effectExtent l="0" t="0" r="0" b="0"/>
                  <wp:docPr id="167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DCAA4C5" w14:textId="77777777" w:rsidR="00DB4D55" w:rsidRDefault="004A2A47">
            <w:hyperlink w:anchor="_4BD9CC80_Topic" w:history="1">
              <w:r w:rsidR="00192325">
                <w:rPr>
                  <w:rStyle w:val="Hyperlink"/>
                </w:rPr>
                <w:t>WorkPatterns</w:t>
              </w:r>
            </w:hyperlink>
          </w:p>
        </w:tc>
        <w:tc>
          <w:tcPr>
            <w:tcW w:w="0" w:type="auto"/>
          </w:tcPr>
          <w:p w14:paraId="62201CFD" w14:textId="77777777" w:rsidR="00DB4D55" w:rsidRDefault="00192325">
            <w:r>
              <w:t>Work Patterns record</w:t>
            </w:r>
          </w:p>
        </w:tc>
      </w:tr>
    </w:tbl>
    <w:p w14:paraId="2CE3C297" w14:textId="77777777" w:rsidR="00DB4D55" w:rsidRDefault="00DB4D55">
      <w:pPr>
        <w:spacing w:after="0"/>
      </w:pPr>
    </w:p>
    <w:p w14:paraId="38ACF0F3" w14:textId="77777777" w:rsidR="00DB4D55" w:rsidRDefault="00192325">
      <w:pPr>
        <w:pStyle w:val="Heading2"/>
      </w:pPr>
      <w:bookmarkStart w:id="2036" w:name="_BE9A039E_Topic_SeeAlso"/>
      <w:bookmarkEnd w:id="2036"/>
      <w:r>
        <w:t>See Also</w:t>
      </w:r>
    </w:p>
    <w:p w14:paraId="5DA468CD" w14:textId="77777777" w:rsidR="00DB4D55" w:rsidRDefault="004A2A47">
      <w:pPr>
        <w:spacing w:after="0"/>
      </w:pPr>
      <w:hyperlink w:anchor="_B4FCDB2D_Topic" w:history="1">
        <w:r w:rsidR="00192325">
          <w:rPr>
            <w:rStyle w:val="Hyperlink"/>
          </w:rPr>
          <w:t>WorkContract Class</w:t>
        </w:r>
      </w:hyperlink>
    </w:p>
    <w:p w14:paraId="0755681A" w14:textId="77777777" w:rsidR="00DB4D55" w:rsidRDefault="004A2A47">
      <w:pPr>
        <w:spacing w:after="0"/>
      </w:pPr>
      <w:hyperlink w:anchor="_8E8580F0_Topic" w:history="1">
        <w:r w:rsidR="00192325">
          <w:rPr>
            <w:rStyle w:val="Hyperlink"/>
          </w:rPr>
          <w:t>Dayforce.Services.Data Namespace</w:t>
        </w:r>
      </w:hyperlink>
    </w:p>
    <w:p w14:paraId="728768F0" w14:textId="77777777" w:rsidR="00DB4D55" w:rsidRDefault="00192325">
      <w:r>
        <w:br w:type="page"/>
      </w:r>
    </w:p>
    <w:p w14:paraId="4FD1A191" w14:textId="77777777" w:rsidR="00DB4D55" w:rsidRDefault="00192325">
      <w:pPr>
        <w:pStyle w:val="Heading1"/>
      </w:pPr>
      <w:bookmarkStart w:id="2037" w:name="_C11289E8_Topic"/>
      <w:bookmarkEnd w:id="2037"/>
      <w:r>
        <w:t xml:space="preserve">WorkContract.BaseHours Property </w:t>
      </w:r>
    </w:p>
    <w:p w14:paraId="3830248C" w14:textId="77777777" w:rsidR="00DB4D55" w:rsidRDefault="00192325">
      <w:r>
        <w:t>Work Contract Base Hourse</w:t>
      </w:r>
    </w:p>
    <w:p w14:paraId="29F6E5C7"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25046A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FD9D1BD" w14:textId="77777777" w:rsidR="00DB4D55" w:rsidRDefault="00192325">
            <w:pPr>
              <w:keepNext/>
            </w:pPr>
            <w:r>
              <w:t>C#</w:t>
            </w:r>
          </w:p>
        </w:tc>
      </w:tr>
      <w:tr w:rsidR="00DB4D55" w14:paraId="6FED3E2F" w14:textId="77777777">
        <w:tc>
          <w:tcPr>
            <w:tcW w:w="0" w:type="auto"/>
          </w:tcPr>
          <w:p w14:paraId="3CB46757" w14:textId="77777777" w:rsidR="00DB4D55" w:rsidRDefault="00192325">
            <w:r>
              <w:rPr>
                <w:rStyle w:val="Keyword"/>
              </w:rPr>
              <w:t>public</w:t>
            </w:r>
            <w:r>
              <w:t xml:space="preserve"> </w:t>
            </w:r>
            <w:r>
              <w:rPr>
                <w:rStyle w:val="Identifier"/>
              </w:rPr>
              <w:t>Nullable</w:t>
            </w:r>
            <w:r>
              <w:t>&lt;</w:t>
            </w:r>
            <w:r>
              <w:rPr>
                <w:rStyle w:val="Identifier"/>
              </w:rPr>
              <w:t>decimal</w:t>
            </w:r>
            <w:r>
              <w:t xml:space="preserve">&gt; </w:t>
            </w:r>
            <w:r>
              <w:rPr>
                <w:rStyle w:val="Identifier"/>
              </w:rPr>
              <w:t>BaseHours</w:t>
            </w:r>
            <w:r>
              <w:t xml:space="preserve"> { </w:t>
            </w:r>
            <w:r>
              <w:rPr>
                <w:rStyle w:val="Keyword"/>
              </w:rPr>
              <w:t>get</w:t>
            </w:r>
            <w:r>
              <w:t xml:space="preserve">; </w:t>
            </w:r>
            <w:r>
              <w:rPr>
                <w:rStyle w:val="Keyword"/>
              </w:rPr>
              <w:t>set</w:t>
            </w:r>
            <w:r>
              <w:t>; }</w:t>
            </w:r>
          </w:p>
        </w:tc>
      </w:tr>
    </w:tbl>
    <w:p w14:paraId="7B777925" w14:textId="77777777" w:rsidR="00DB4D55" w:rsidRDefault="00DB4D55">
      <w:pPr>
        <w:spacing w:after="0"/>
      </w:pPr>
    </w:p>
    <w:p w14:paraId="316F8C2F" w14:textId="77777777" w:rsidR="00DB4D55" w:rsidRDefault="00192325">
      <w:pPr>
        <w:pStyle w:val="Heading4"/>
      </w:pPr>
      <w:r>
        <w:t>Property Value</w:t>
      </w:r>
    </w:p>
    <w:p w14:paraId="1F61B7C6" w14:textId="77777777" w:rsidR="00DB4D55" w:rsidRDefault="00192325">
      <w:r>
        <w:t xml:space="preserve">Type: </w:t>
      </w:r>
      <w:r>
        <w:rPr>
          <w:b/>
        </w:rPr>
        <w:t>Nullable</w:t>
      </w:r>
      <w:r>
        <w:t>(</w:t>
      </w:r>
      <w:r>
        <w:rPr>
          <w:b/>
        </w:rPr>
        <w:t>Decimal</w:t>
      </w:r>
      <w:r>
        <w:t>)</w:t>
      </w:r>
    </w:p>
    <w:p w14:paraId="02D3F276" w14:textId="77777777" w:rsidR="00DB4D55" w:rsidRDefault="00192325">
      <w:pPr>
        <w:pStyle w:val="Heading2"/>
      </w:pPr>
      <w:bookmarkStart w:id="2038" w:name="_C11289E8_Topic_SeeAlso"/>
      <w:bookmarkEnd w:id="2038"/>
      <w:r>
        <w:t>See Also</w:t>
      </w:r>
    </w:p>
    <w:p w14:paraId="18094FF1" w14:textId="77777777" w:rsidR="00DB4D55" w:rsidRDefault="004A2A47">
      <w:pPr>
        <w:spacing w:after="0"/>
      </w:pPr>
      <w:hyperlink w:anchor="_B4FCDB2D_Topic" w:history="1">
        <w:r w:rsidR="00192325">
          <w:rPr>
            <w:rStyle w:val="Hyperlink"/>
          </w:rPr>
          <w:t>WorkContract Class</w:t>
        </w:r>
      </w:hyperlink>
    </w:p>
    <w:p w14:paraId="384C9770" w14:textId="77777777" w:rsidR="00DB4D55" w:rsidRDefault="004A2A47">
      <w:pPr>
        <w:spacing w:after="0"/>
      </w:pPr>
      <w:hyperlink w:anchor="_8E8580F0_Topic" w:history="1">
        <w:r w:rsidR="00192325">
          <w:rPr>
            <w:rStyle w:val="Hyperlink"/>
          </w:rPr>
          <w:t>Dayforce.Services.Data Namespace</w:t>
        </w:r>
      </w:hyperlink>
    </w:p>
    <w:p w14:paraId="6D5A67B8" w14:textId="77777777" w:rsidR="00DB4D55" w:rsidRDefault="00192325">
      <w:r>
        <w:br w:type="page"/>
      </w:r>
    </w:p>
    <w:p w14:paraId="4049FB59" w14:textId="77777777" w:rsidR="00DB4D55" w:rsidRDefault="00192325">
      <w:pPr>
        <w:pStyle w:val="Heading1"/>
      </w:pPr>
      <w:bookmarkStart w:id="2039" w:name="_D7DDC0EB_Topic"/>
      <w:bookmarkEnd w:id="2039"/>
      <w:r>
        <w:t xml:space="preserve">WorkContract.ContractXRefCode Property </w:t>
      </w:r>
    </w:p>
    <w:p w14:paraId="713C68C2" w14:textId="77777777" w:rsidR="00DB4D55" w:rsidRDefault="00192325">
      <w:r>
        <w:t>Work Contract Reference Code</w:t>
      </w:r>
    </w:p>
    <w:p w14:paraId="358BDC1A"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E27512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187B493" w14:textId="77777777" w:rsidR="00DB4D55" w:rsidRDefault="00192325">
            <w:pPr>
              <w:keepNext/>
            </w:pPr>
            <w:r>
              <w:t>C#</w:t>
            </w:r>
          </w:p>
        </w:tc>
      </w:tr>
      <w:tr w:rsidR="00DB4D55" w14:paraId="1DC6752C" w14:textId="77777777">
        <w:tc>
          <w:tcPr>
            <w:tcW w:w="0" w:type="auto"/>
          </w:tcPr>
          <w:p w14:paraId="256138A2" w14:textId="77777777" w:rsidR="00DB4D55" w:rsidRDefault="00192325">
            <w:r>
              <w:rPr>
                <w:rStyle w:val="Keyword"/>
              </w:rPr>
              <w:t>public</w:t>
            </w:r>
            <w:r>
              <w:t xml:space="preserve"> </w:t>
            </w:r>
            <w:r>
              <w:rPr>
                <w:rStyle w:val="Identifier"/>
              </w:rPr>
              <w:t>string</w:t>
            </w:r>
            <w:r>
              <w:t xml:space="preserve"> </w:t>
            </w:r>
            <w:r>
              <w:rPr>
                <w:rStyle w:val="Identifier"/>
              </w:rPr>
              <w:t>ContractXRefCode</w:t>
            </w:r>
            <w:r>
              <w:t xml:space="preserve"> { </w:t>
            </w:r>
            <w:r>
              <w:rPr>
                <w:rStyle w:val="Keyword"/>
              </w:rPr>
              <w:t>get</w:t>
            </w:r>
            <w:r>
              <w:t xml:space="preserve">; </w:t>
            </w:r>
            <w:r>
              <w:rPr>
                <w:rStyle w:val="Keyword"/>
              </w:rPr>
              <w:t>set</w:t>
            </w:r>
            <w:r>
              <w:t>; }</w:t>
            </w:r>
          </w:p>
        </w:tc>
      </w:tr>
    </w:tbl>
    <w:p w14:paraId="6189D60D" w14:textId="77777777" w:rsidR="00DB4D55" w:rsidRDefault="00DB4D55">
      <w:pPr>
        <w:spacing w:after="0"/>
      </w:pPr>
    </w:p>
    <w:p w14:paraId="7FE58BFB" w14:textId="77777777" w:rsidR="00DB4D55" w:rsidRDefault="00192325">
      <w:pPr>
        <w:pStyle w:val="Heading4"/>
      </w:pPr>
      <w:r>
        <w:t>Property Value</w:t>
      </w:r>
    </w:p>
    <w:p w14:paraId="24382587" w14:textId="77777777" w:rsidR="00DB4D55" w:rsidRDefault="00192325">
      <w:r>
        <w:t xml:space="preserve">Type: </w:t>
      </w:r>
      <w:r>
        <w:rPr>
          <w:b/>
        </w:rPr>
        <w:t>String</w:t>
      </w:r>
    </w:p>
    <w:p w14:paraId="190483F0" w14:textId="77777777" w:rsidR="00DB4D55" w:rsidRDefault="00192325">
      <w:pPr>
        <w:pStyle w:val="Heading2"/>
      </w:pPr>
      <w:bookmarkStart w:id="2040" w:name="_D7DDC0EB_Topic_SeeAlso"/>
      <w:bookmarkEnd w:id="2040"/>
      <w:r>
        <w:t>See Also</w:t>
      </w:r>
    </w:p>
    <w:p w14:paraId="5D464422" w14:textId="77777777" w:rsidR="00DB4D55" w:rsidRDefault="004A2A47">
      <w:pPr>
        <w:spacing w:after="0"/>
      </w:pPr>
      <w:hyperlink w:anchor="_B4FCDB2D_Topic" w:history="1">
        <w:r w:rsidR="00192325">
          <w:rPr>
            <w:rStyle w:val="Hyperlink"/>
          </w:rPr>
          <w:t>WorkContract Class</w:t>
        </w:r>
      </w:hyperlink>
    </w:p>
    <w:p w14:paraId="6BB0C429" w14:textId="77777777" w:rsidR="00DB4D55" w:rsidRDefault="004A2A47">
      <w:pPr>
        <w:spacing w:after="0"/>
      </w:pPr>
      <w:hyperlink w:anchor="_8E8580F0_Topic" w:history="1">
        <w:r w:rsidR="00192325">
          <w:rPr>
            <w:rStyle w:val="Hyperlink"/>
          </w:rPr>
          <w:t>Dayforce.Services.Data Namespace</w:t>
        </w:r>
      </w:hyperlink>
    </w:p>
    <w:p w14:paraId="776243BD" w14:textId="77777777" w:rsidR="00DB4D55" w:rsidRDefault="00192325">
      <w:r>
        <w:br w:type="page"/>
      </w:r>
    </w:p>
    <w:p w14:paraId="0FCDAAC4" w14:textId="77777777" w:rsidR="00DB4D55" w:rsidRDefault="00192325">
      <w:pPr>
        <w:pStyle w:val="Heading1"/>
      </w:pPr>
      <w:bookmarkStart w:id="2041" w:name="_D6B7624A_Topic"/>
      <w:bookmarkEnd w:id="2041"/>
      <w:r>
        <w:t xml:space="preserve">WorkContract.CreateShiftOnHolidays Property </w:t>
      </w:r>
    </w:p>
    <w:p w14:paraId="601CD37A" w14:textId="77777777" w:rsidR="00DB4D55" w:rsidRDefault="00192325">
      <w:r>
        <w:t>Create Shift on Holidays indicator</w:t>
      </w:r>
    </w:p>
    <w:p w14:paraId="4CE9EAF4"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B8A4FC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4E7613E" w14:textId="77777777" w:rsidR="00DB4D55" w:rsidRDefault="00192325">
            <w:pPr>
              <w:keepNext/>
            </w:pPr>
            <w:r>
              <w:t>C#</w:t>
            </w:r>
          </w:p>
        </w:tc>
      </w:tr>
      <w:tr w:rsidR="00DB4D55" w14:paraId="3A1C73AA" w14:textId="77777777">
        <w:tc>
          <w:tcPr>
            <w:tcW w:w="0" w:type="auto"/>
          </w:tcPr>
          <w:p w14:paraId="04227CDA" w14:textId="77777777" w:rsidR="00DB4D55" w:rsidRDefault="00192325">
            <w:r>
              <w:rPr>
                <w:rStyle w:val="Keyword"/>
              </w:rPr>
              <w:t>public</w:t>
            </w:r>
            <w:r>
              <w:t xml:space="preserve"> </w:t>
            </w:r>
            <w:r>
              <w:rPr>
                <w:rStyle w:val="Identifier"/>
              </w:rPr>
              <w:t>Nullable</w:t>
            </w:r>
            <w:r>
              <w:t>&lt;</w:t>
            </w:r>
            <w:r>
              <w:rPr>
                <w:rStyle w:val="Identifier"/>
              </w:rPr>
              <w:t>bool</w:t>
            </w:r>
            <w:r>
              <w:t xml:space="preserve">&gt; </w:t>
            </w:r>
            <w:r>
              <w:rPr>
                <w:rStyle w:val="Identifier"/>
              </w:rPr>
              <w:t>CreateShiftOnHolidays</w:t>
            </w:r>
            <w:r>
              <w:t xml:space="preserve"> { </w:t>
            </w:r>
            <w:r>
              <w:rPr>
                <w:rStyle w:val="Keyword"/>
              </w:rPr>
              <w:t>get</w:t>
            </w:r>
            <w:r>
              <w:t xml:space="preserve">; </w:t>
            </w:r>
            <w:r>
              <w:rPr>
                <w:rStyle w:val="Keyword"/>
              </w:rPr>
              <w:t>set</w:t>
            </w:r>
            <w:r>
              <w:t>; }</w:t>
            </w:r>
          </w:p>
        </w:tc>
      </w:tr>
    </w:tbl>
    <w:p w14:paraId="708E0AA2" w14:textId="77777777" w:rsidR="00DB4D55" w:rsidRDefault="00DB4D55">
      <w:pPr>
        <w:spacing w:after="0"/>
      </w:pPr>
    </w:p>
    <w:p w14:paraId="143AECCE" w14:textId="77777777" w:rsidR="00DB4D55" w:rsidRDefault="00192325">
      <w:pPr>
        <w:pStyle w:val="Heading4"/>
      </w:pPr>
      <w:r>
        <w:t>Property Value</w:t>
      </w:r>
    </w:p>
    <w:p w14:paraId="339B495E" w14:textId="77777777" w:rsidR="00DB4D55" w:rsidRDefault="00192325">
      <w:r>
        <w:t xml:space="preserve">Type: </w:t>
      </w:r>
      <w:r>
        <w:rPr>
          <w:b/>
        </w:rPr>
        <w:t>Nullable</w:t>
      </w:r>
      <w:r>
        <w:t>(</w:t>
      </w:r>
      <w:r>
        <w:rPr>
          <w:b/>
        </w:rPr>
        <w:t>Boolean</w:t>
      </w:r>
      <w:r>
        <w:t>)</w:t>
      </w:r>
    </w:p>
    <w:p w14:paraId="675A6D45" w14:textId="77777777" w:rsidR="00DB4D55" w:rsidRDefault="00192325">
      <w:pPr>
        <w:pStyle w:val="Heading2"/>
      </w:pPr>
      <w:bookmarkStart w:id="2042" w:name="_D6B7624A_Topic_SeeAlso"/>
      <w:bookmarkEnd w:id="2042"/>
      <w:r>
        <w:t>See Also</w:t>
      </w:r>
    </w:p>
    <w:p w14:paraId="131ECCE8" w14:textId="77777777" w:rsidR="00DB4D55" w:rsidRDefault="004A2A47">
      <w:pPr>
        <w:spacing w:after="0"/>
      </w:pPr>
      <w:hyperlink w:anchor="_B4FCDB2D_Topic" w:history="1">
        <w:r w:rsidR="00192325">
          <w:rPr>
            <w:rStyle w:val="Hyperlink"/>
          </w:rPr>
          <w:t>WorkContract Class</w:t>
        </w:r>
      </w:hyperlink>
    </w:p>
    <w:p w14:paraId="1FA795C8" w14:textId="77777777" w:rsidR="00DB4D55" w:rsidRDefault="004A2A47">
      <w:pPr>
        <w:spacing w:after="0"/>
      </w:pPr>
      <w:hyperlink w:anchor="_8E8580F0_Topic" w:history="1">
        <w:r w:rsidR="00192325">
          <w:rPr>
            <w:rStyle w:val="Hyperlink"/>
          </w:rPr>
          <w:t>Dayforce.Services.Data Namespace</w:t>
        </w:r>
      </w:hyperlink>
    </w:p>
    <w:p w14:paraId="7B29E7A7" w14:textId="77777777" w:rsidR="00DB4D55" w:rsidRDefault="00192325">
      <w:r>
        <w:br w:type="page"/>
      </w:r>
    </w:p>
    <w:p w14:paraId="11A8F53F" w14:textId="77777777" w:rsidR="00DB4D55" w:rsidRDefault="00192325">
      <w:pPr>
        <w:pStyle w:val="Heading1"/>
      </w:pPr>
      <w:bookmarkStart w:id="2043" w:name="_1FE46BAA_Topic"/>
      <w:bookmarkEnd w:id="2043"/>
      <w:r>
        <w:t xml:space="preserve">WorkContract.EndDate Property </w:t>
      </w:r>
    </w:p>
    <w:p w14:paraId="19D523DE" w14:textId="77777777" w:rsidR="00DB4D55" w:rsidRDefault="00192325">
      <w:r>
        <w:t>End Date of the Work Contract</w:t>
      </w:r>
    </w:p>
    <w:p w14:paraId="20CDB50C"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2385A5D"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EA74615" w14:textId="77777777" w:rsidR="00DB4D55" w:rsidRDefault="00192325">
            <w:pPr>
              <w:keepNext/>
            </w:pPr>
            <w:r>
              <w:t>C#</w:t>
            </w:r>
          </w:p>
        </w:tc>
      </w:tr>
      <w:tr w:rsidR="00DB4D55" w14:paraId="29589DFA" w14:textId="77777777">
        <w:tc>
          <w:tcPr>
            <w:tcW w:w="0" w:type="auto"/>
          </w:tcPr>
          <w:p w14:paraId="06EF673F"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EndDate</w:t>
            </w:r>
            <w:r>
              <w:t xml:space="preserve"> { </w:t>
            </w:r>
            <w:r>
              <w:rPr>
                <w:rStyle w:val="Keyword"/>
              </w:rPr>
              <w:t>get</w:t>
            </w:r>
            <w:r>
              <w:t xml:space="preserve">; </w:t>
            </w:r>
            <w:r>
              <w:rPr>
                <w:rStyle w:val="Keyword"/>
              </w:rPr>
              <w:t>set</w:t>
            </w:r>
            <w:r>
              <w:t>; }</w:t>
            </w:r>
          </w:p>
        </w:tc>
      </w:tr>
    </w:tbl>
    <w:p w14:paraId="47B13B3D" w14:textId="77777777" w:rsidR="00DB4D55" w:rsidRDefault="00DB4D55">
      <w:pPr>
        <w:spacing w:after="0"/>
      </w:pPr>
    </w:p>
    <w:p w14:paraId="753A6E92" w14:textId="77777777" w:rsidR="00DB4D55" w:rsidRDefault="00192325">
      <w:pPr>
        <w:pStyle w:val="Heading4"/>
      </w:pPr>
      <w:r>
        <w:t>Property Value</w:t>
      </w:r>
    </w:p>
    <w:p w14:paraId="5DB0C7F4" w14:textId="77777777" w:rsidR="00DB4D55" w:rsidRDefault="00192325">
      <w:r>
        <w:t xml:space="preserve">Type: </w:t>
      </w:r>
      <w:r>
        <w:rPr>
          <w:b/>
        </w:rPr>
        <w:t>Nullable</w:t>
      </w:r>
      <w:r>
        <w:t>(</w:t>
      </w:r>
      <w:r>
        <w:rPr>
          <w:b/>
        </w:rPr>
        <w:t>DateTime</w:t>
      </w:r>
      <w:r>
        <w:t>)</w:t>
      </w:r>
    </w:p>
    <w:p w14:paraId="61F3D1A7" w14:textId="77777777" w:rsidR="00DB4D55" w:rsidRDefault="00192325">
      <w:pPr>
        <w:pStyle w:val="Heading2"/>
      </w:pPr>
      <w:bookmarkStart w:id="2044" w:name="_1FE46BAA_Topic_SeeAlso"/>
      <w:bookmarkEnd w:id="2044"/>
      <w:r>
        <w:t>See Also</w:t>
      </w:r>
    </w:p>
    <w:p w14:paraId="61BED0BA" w14:textId="77777777" w:rsidR="00DB4D55" w:rsidRDefault="004A2A47">
      <w:pPr>
        <w:spacing w:after="0"/>
      </w:pPr>
      <w:hyperlink w:anchor="_B4FCDB2D_Topic" w:history="1">
        <w:r w:rsidR="00192325">
          <w:rPr>
            <w:rStyle w:val="Hyperlink"/>
          </w:rPr>
          <w:t>WorkContract Class</w:t>
        </w:r>
      </w:hyperlink>
    </w:p>
    <w:p w14:paraId="705A6056" w14:textId="77777777" w:rsidR="00DB4D55" w:rsidRDefault="004A2A47">
      <w:pPr>
        <w:spacing w:after="0"/>
      </w:pPr>
      <w:hyperlink w:anchor="_8E8580F0_Topic" w:history="1">
        <w:r w:rsidR="00192325">
          <w:rPr>
            <w:rStyle w:val="Hyperlink"/>
          </w:rPr>
          <w:t>Dayforce.Services.Data Namespace</w:t>
        </w:r>
      </w:hyperlink>
    </w:p>
    <w:p w14:paraId="562EAB3E" w14:textId="77777777" w:rsidR="00DB4D55" w:rsidRDefault="00192325">
      <w:r>
        <w:br w:type="page"/>
      </w:r>
    </w:p>
    <w:p w14:paraId="576C47DB" w14:textId="77777777" w:rsidR="00DB4D55" w:rsidRDefault="00192325">
      <w:pPr>
        <w:pStyle w:val="Heading1"/>
      </w:pPr>
      <w:bookmarkStart w:id="2045" w:name="_5C232351_Topic"/>
      <w:bookmarkEnd w:id="2045"/>
      <w:r>
        <w:t xml:space="preserve">WorkContract.StartDate Property </w:t>
      </w:r>
    </w:p>
    <w:p w14:paraId="700D90B2" w14:textId="77777777" w:rsidR="00DB4D55" w:rsidRDefault="00192325">
      <w:r>
        <w:t>Start Date of the Work Contract</w:t>
      </w:r>
    </w:p>
    <w:p w14:paraId="5374EB55"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EA712A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77500A8" w14:textId="77777777" w:rsidR="00DB4D55" w:rsidRDefault="00192325">
            <w:pPr>
              <w:keepNext/>
            </w:pPr>
            <w:r>
              <w:t>C#</w:t>
            </w:r>
          </w:p>
        </w:tc>
      </w:tr>
      <w:tr w:rsidR="00DB4D55" w14:paraId="239B85E0" w14:textId="77777777">
        <w:tc>
          <w:tcPr>
            <w:tcW w:w="0" w:type="auto"/>
          </w:tcPr>
          <w:p w14:paraId="1A82B662"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StartDate</w:t>
            </w:r>
            <w:r>
              <w:t xml:space="preserve"> { </w:t>
            </w:r>
            <w:r>
              <w:rPr>
                <w:rStyle w:val="Keyword"/>
              </w:rPr>
              <w:t>get</w:t>
            </w:r>
            <w:r>
              <w:t xml:space="preserve">; </w:t>
            </w:r>
            <w:r>
              <w:rPr>
                <w:rStyle w:val="Keyword"/>
              </w:rPr>
              <w:t>set</w:t>
            </w:r>
            <w:r>
              <w:t>; }</w:t>
            </w:r>
          </w:p>
        </w:tc>
      </w:tr>
    </w:tbl>
    <w:p w14:paraId="206BA5AA" w14:textId="77777777" w:rsidR="00DB4D55" w:rsidRDefault="00DB4D55">
      <w:pPr>
        <w:spacing w:after="0"/>
      </w:pPr>
    </w:p>
    <w:p w14:paraId="5CBF2294" w14:textId="77777777" w:rsidR="00DB4D55" w:rsidRDefault="00192325">
      <w:pPr>
        <w:pStyle w:val="Heading4"/>
      </w:pPr>
      <w:r>
        <w:t>Property Value</w:t>
      </w:r>
    </w:p>
    <w:p w14:paraId="2B9E6DF8" w14:textId="77777777" w:rsidR="00DB4D55" w:rsidRDefault="00192325">
      <w:r>
        <w:t xml:space="preserve">Type: </w:t>
      </w:r>
      <w:r>
        <w:rPr>
          <w:b/>
        </w:rPr>
        <w:t>Nullable</w:t>
      </w:r>
      <w:r>
        <w:t>(</w:t>
      </w:r>
      <w:r>
        <w:rPr>
          <w:b/>
        </w:rPr>
        <w:t>DateTime</w:t>
      </w:r>
      <w:r>
        <w:t>)</w:t>
      </w:r>
    </w:p>
    <w:p w14:paraId="77ED93A3" w14:textId="77777777" w:rsidR="00DB4D55" w:rsidRDefault="00192325">
      <w:pPr>
        <w:pStyle w:val="Heading2"/>
      </w:pPr>
      <w:bookmarkStart w:id="2046" w:name="_5C232351_Topic_SeeAlso"/>
      <w:bookmarkEnd w:id="2046"/>
      <w:r>
        <w:t>See Also</w:t>
      </w:r>
    </w:p>
    <w:p w14:paraId="7045DE88" w14:textId="77777777" w:rsidR="00DB4D55" w:rsidRDefault="004A2A47">
      <w:pPr>
        <w:spacing w:after="0"/>
      </w:pPr>
      <w:hyperlink w:anchor="_B4FCDB2D_Topic" w:history="1">
        <w:r w:rsidR="00192325">
          <w:rPr>
            <w:rStyle w:val="Hyperlink"/>
          </w:rPr>
          <w:t>WorkContract Class</w:t>
        </w:r>
      </w:hyperlink>
    </w:p>
    <w:p w14:paraId="4376ED3C" w14:textId="77777777" w:rsidR="00DB4D55" w:rsidRDefault="004A2A47">
      <w:pPr>
        <w:spacing w:after="0"/>
      </w:pPr>
      <w:hyperlink w:anchor="_8E8580F0_Topic" w:history="1">
        <w:r w:rsidR="00192325">
          <w:rPr>
            <w:rStyle w:val="Hyperlink"/>
          </w:rPr>
          <w:t>Dayforce.Services.Data Namespace</w:t>
        </w:r>
      </w:hyperlink>
    </w:p>
    <w:p w14:paraId="4477EAF1" w14:textId="77777777" w:rsidR="00DB4D55" w:rsidRDefault="00192325">
      <w:r>
        <w:br w:type="page"/>
      </w:r>
    </w:p>
    <w:p w14:paraId="477CF8B7" w14:textId="77777777" w:rsidR="00DB4D55" w:rsidRDefault="00192325">
      <w:pPr>
        <w:pStyle w:val="Heading1"/>
      </w:pPr>
      <w:bookmarkStart w:id="2047" w:name="_A6BA5B10_Topic"/>
      <w:bookmarkEnd w:id="2047"/>
      <w:r>
        <w:t xml:space="preserve">WorkContract.WorkPatternLengthDays Property </w:t>
      </w:r>
    </w:p>
    <w:p w14:paraId="205E642B" w14:textId="77777777" w:rsidR="00DB4D55" w:rsidRDefault="00192325">
      <w:r>
        <w:t>Length of days value</w:t>
      </w:r>
    </w:p>
    <w:p w14:paraId="6035775F"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88B930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E3168BA" w14:textId="77777777" w:rsidR="00DB4D55" w:rsidRDefault="00192325">
            <w:pPr>
              <w:keepNext/>
            </w:pPr>
            <w:r>
              <w:t>C#</w:t>
            </w:r>
          </w:p>
        </w:tc>
      </w:tr>
      <w:tr w:rsidR="00DB4D55" w14:paraId="1EE7A15D" w14:textId="77777777">
        <w:tc>
          <w:tcPr>
            <w:tcW w:w="0" w:type="auto"/>
          </w:tcPr>
          <w:p w14:paraId="2D93EC93" w14:textId="77777777" w:rsidR="00DB4D55" w:rsidRDefault="00192325">
            <w:r>
              <w:rPr>
                <w:rStyle w:val="Keyword"/>
              </w:rPr>
              <w:t>public</w:t>
            </w:r>
            <w:r>
              <w:t xml:space="preserve"> </w:t>
            </w:r>
            <w:r>
              <w:rPr>
                <w:rStyle w:val="Identifier"/>
              </w:rPr>
              <w:t>Nullable</w:t>
            </w:r>
            <w:r>
              <w:t>&lt;</w:t>
            </w:r>
            <w:r>
              <w:rPr>
                <w:rStyle w:val="Identifier"/>
              </w:rPr>
              <w:t>int</w:t>
            </w:r>
            <w:r>
              <w:t xml:space="preserve">&gt; </w:t>
            </w:r>
            <w:r>
              <w:rPr>
                <w:rStyle w:val="Identifier"/>
              </w:rPr>
              <w:t>WorkPatternLengthDays</w:t>
            </w:r>
            <w:r>
              <w:t xml:space="preserve"> { </w:t>
            </w:r>
            <w:r>
              <w:rPr>
                <w:rStyle w:val="Keyword"/>
              </w:rPr>
              <w:t>get</w:t>
            </w:r>
            <w:r>
              <w:t xml:space="preserve">; </w:t>
            </w:r>
            <w:r>
              <w:rPr>
                <w:rStyle w:val="Keyword"/>
              </w:rPr>
              <w:t>set</w:t>
            </w:r>
            <w:r>
              <w:t>; }</w:t>
            </w:r>
          </w:p>
        </w:tc>
      </w:tr>
    </w:tbl>
    <w:p w14:paraId="37263E15" w14:textId="77777777" w:rsidR="00DB4D55" w:rsidRDefault="00DB4D55">
      <w:pPr>
        <w:spacing w:after="0"/>
      </w:pPr>
    </w:p>
    <w:p w14:paraId="5128888A" w14:textId="77777777" w:rsidR="00DB4D55" w:rsidRDefault="00192325">
      <w:pPr>
        <w:pStyle w:val="Heading4"/>
      </w:pPr>
      <w:r>
        <w:t>Property Value</w:t>
      </w:r>
    </w:p>
    <w:p w14:paraId="1B0AF8F7" w14:textId="77777777" w:rsidR="00DB4D55" w:rsidRDefault="00192325">
      <w:r>
        <w:t xml:space="preserve">Type: </w:t>
      </w:r>
      <w:r>
        <w:rPr>
          <w:b/>
        </w:rPr>
        <w:t>Nullable</w:t>
      </w:r>
      <w:r>
        <w:t>(</w:t>
      </w:r>
      <w:r>
        <w:rPr>
          <w:b/>
        </w:rPr>
        <w:t>Int32</w:t>
      </w:r>
      <w:r>
        <w:t>)</w:t>
      </w:r>
    </w:p>
    <w:p w14:paraId="0EFDE59D" w14:textId="77777777" w:rsidR="00DB4D55" w:rsidRDefault="00192325">
      <w:pPr>
        <w:pStyle w:val="Heading2"/>
      </w:pPr>
      <w:bookmarkStart w:id="2048" w:name="_A6BA5B10_Topic_SeeAlso"/>
      <w:bookmarkEnd w:id="2048"/>
      <w:r>
        <w:t>See Also</w:t>
      </w:r>
    </w:p>
    <w:p w14:paraId="3D5E6F42" w14:textId="77777777" w:rsidR="00DB4D55" w:rsidRDefault="004A2A47">
      <w:pPr>
        <w:spacing w:after="0"/>
      </w:pPr>
      <w:hyperlink w:anchor="_B4FCDB2D_Topic" w:history="1">
        <w:r w:rsidR="00192325">
          <w:rPr>
            <w:rStyle w:val="Hyperlink"/>
          </w:rPr>
          <w:t>WorkContract Class</w:t>
        </w:r>
      </w:hyperlink>
    </w:p>
    <w:p w14:paraId="6ADF0BCB" w14:textId="77777777" w:rsidR="00DB4D55" w:rsidRDefault="004A2A47">
      <w:pPr>
        <w:spacing w:after="0"/>
      </w:pPr>
      <w:hyperlink w:anchor="_8E8580F0_Topic" w:history="1">
        <w:r w:rsidR="00192325">
          <w:rPr>
            <w:rStyle w:val="Hyperlink"/>
          </w:rPr>
          <w:t>Dayforce.Services.Data Namespace</w:t>
        </w:r>
      </w:hyperlink>
    </w:p>
    <w:p w14:paraId="09D45C44" w14:textId="77777777" w:rsidR="00DB4D55" w:rsidRDefault="00192325">
      <w:r>
        <w:br w:type="page"/>
      </w:r>
    </w:p>
    <w:p w14:paraId="32E45760" w14:textId="77777777" w:rsidR="00DB4D55" w:rsidRDefault="00192325">
      <w:pPr>
        <w:pStyle w:val="Heading1"/>
      </w:pPr>
      <w:bookmarkStart w:id="2049" w:name="_4BD9CC80_Topic"/>
      <w:bookmarkEnd w:id="2049"/>
      <w:r>
        <w:t xml:space="preserve">WorkContract.WorkPatterns Property </w:t>
      </w:r>
    </w:p>
    <w:p w14:paraId="7CF8B9F7" w14:textId="77777777" w:rsidR="00DB4D55" w:rsidRDefault="00192325">
      <w:r>
        <w:t>Work Patterns record</w:t>
      </w:r>
    </w:p>
    <w:p w14:paraId="6D032C7E"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20FE99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DCED00A" w14:textId="77777777" w:rsidR="00DB4D55" w:rsidRDefault="00192325">
            <w:pPr>
              <w:keepNext/>
            </w:pPr>
            <w:r>
              <w:t>C#</w:t>
            </w:r>
          </w:p>
        </w:tc>
      </w:tr>
      <w:tr w:rsidR="00DB4D55" w14:paraId="0E8505AA" w14:textId="77777777">
        <w:tc>
          <w:tcPr>
            <w:tcW w:w="0" w:type="auto"/>
          </w:tcPr>
          <w:p w14:paraId="6782585E" w14:textId="77777777" w:rsidR="00DB4D55" w:rsidRDefault="00192325">
            <w:r>
              <w:rPr>
                <w:rStyle w:val="Keyword"/>
              </w:rPr>
              <w:t>public</w:t>
            </w:r>
            <w:r>
              <w:t xml:space="preserve"> </w:t>
            </w:r>
            <w:r>
              <w:rPr>
                <w:rStyle w:val="Identifier"/>
              </w:rPr>
              <w:t>WorkPattern</w:t>
            </w:r>
            <w:r>
              <w:t xml:space="preserve">[] </w:t>
            </w:r>
            <w:r>
              <w:rPr>
                <w:rStyle w:val="Identifier"/>
              </w:rPr>
              <w:t>WorkPatterns</w:t>
            </w:r>
            <w:r>
              <w:t xml:space="preserve"> { </w:t>
            </w:r>
            <w:r>
              <w:rPr>
                <w:rStyle w:val="Keyword"/>
              </w:rPr>
              <w:t>get</w:t>
            </w:r>
            <w:r>
              <w:t xml:space="preserve">; </w:t>
            </w:r>
            <w:r>
              <w:rPr>
                <w:rStyle w:val="Keyword"/>
              </w:rPr>
              <w:t>set</w:t>
            </w:r>
            <w:r>
              <w:t>; }</w:t>
            </w:r>
          </w:p>
        </w:tc>
      </w:tr>
    </w:tbl>
    <w:p w14:paraId="2036F35F" w14:textId="77777777" w:rsidR="00DB4D55" w:rsidRDefault="00DB4D55">
      <w:pPr>
        <w:spacing w:after="0"/>
      </w:pPr>
    </w:p>
    <w:p w14:paraId="77234838" w14:textId="77777777" w:rsidR="00DB4D55" w:rsidRDefault="00192325">
      <w:pPr>
        <w:pStyle w:val="Heading4"/>
      </w:pPr>
      <w:r>
        <w:t>Property Value</w:t>
      </w:r>
    </w:p>
    <w:p w14:paraId="1F967BD7" w14:textId="77777777" w:rsidR="00DB4D55" w:rsidRDefault="00192325">
      <w:r>
        <w:t xml:space="preserve">Type: </w:t>
      </w:r>
      <w:hyperlink w:anchor="_4E709A9B_Topic" w:history="1">
        <w:r>
          <w:rPr>
            <w:rStyle w:val="Hyperlink"/>
          </w:rPr>
          <w:t>WorkPattern</w:t>
        </w:r>
      </w:hyperlink>
      <w:r>
        <w:t>[]</w:t>
      </w:r>
    </w:p>
    <w:p w14:paraId="6B19A55E" w14:textId="77777777" w:rsidR="00DB4D55" w:rsidRDefault="00192325">
      <w:pPr>
        <w:pStyle w:val="Heading2"/>
      </w:pPr>
      <w:bookmarkStart w:id="2050" w:name="_4BD9CC80_Topic_SeeAlso"/>
      <w:bookmarkEnd w:id="2050"/>
      <w:r>
        <w:t>See Also</w:t>
      </w:r>
    </w:p>
    <w:p w14:paraId="51EA052D" w14:textId="77777777" w:rsidR="00DB4D55" w:rsidRDefault="004A2A47">
      <w:pPr>
        <w:spacing w:after="0"/>
      </w:pPr>
      <w:hyperlink w:anchor="_B4FCDB2D_Topic" w:history="1">
        <w:r w:rsidR="00192325">
          <w:rPr>
            <w:rStyle w:val="Hyperlink"/>
          </w:rPr>
          <w:t>WorkContract Class</w:t>
        </w:r>
      </w:hyperlink>
    </w:p>
    <w:p w14:paraId="19D57D45" w14:textId="77777777" w:rsidR="00DB4D55" w:rsidRDefault="004A2A47">
      <w:pPr>
        <w:spacing w:after="0"/>
      </w:pPr>
      <w:hyperlink w:anchor="_8E8580F0_Topic" w:history="1">
        <w:r w:rsidR="00192325">
          <w:rPr>
            <w:rStyle w:val="Hyperlink"/>
          </w:rPr>
          <w:t>Dayforce.Services.Data Namespace</w:t>
        </w:r>
      </w:hyperlink>
    </w:p>
    <w:p w14:paraId="2E338574" w14:textId="77777777" w:rsidR="00DB4D55" w:rsidRDefault="00192325">
      <w:r>
        <w:br w:type="page"/>
      </w:r>
    </w:p>
    <w:p w14:paraId="09936E43" w14:textId="77777777" w:rsidR="00DB4D55" w:rsidRDefault="00192325">
      <w:pPr>
        <w:pStyle w:val="Heading1"/>
      </w:pPr>
      <w:bookmarkStart w:id="2051" w:name="_44CF37DC_Topic"/>
      <w:bookmarkEnd w:id="2051"/>
      <w:r>
        <w:t>WorkflowValidationDetail Class</w:t>
      </w:r>
    </w:p>
    <w:p w14:paraId="77F9BFE0" w14:textId="77777777" w:rsidR="00DB4D55" w:rsidRDefault="00192325">
      <w:pPr>
        <w:pStyle w:val="Heading2"/>
      </w:pPr>
      <w:r>
        <w:t>Inheritance Hierarchy</w:t>
      </w:r>
    </w:p>
    <w:p w14:paraId="4342F5C7" w14:textId="77777777" w:rsidR="00DB4D55" w:rsidRDefault="00192325">
      <w:r>
        <w:t>System.Object</w:t>
      </w:r>
      <w:r>
        <w:br/>
        <w:t>  </w:t>
      </w:r>
      <w:hyperlink w:anchor="_D8CB42A_Topic" w:history="1">
        <w:r>
          <w:rPr>
            <w:rStyle w:val="Hyperlink"/>
          </w:rPr>
          <w:t>Dayforce.Services.Data.DFObject</w:t>
        </w:r>
      </w:hyperlink>
      <w:r>
        <w:br/>
        <w:t>    Dayforce.Services.Data.WorkflowValidationDetail</w:t>
      </w:r>
      <w:r>
        <w:br/>
      </w:r>
    </w:p>
    <w:p w14:paraId="7ADBA171"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E970FC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6CD5732" w14:textId="77777777" w:rsidR="00DB4D55" w:rsidRDefault="00192325">
            <w:pPr>
              <w:keepNext/>
            </w:pPr>
            <w:r>
              <w:t>C#</w:t>
            </w:r>
          </w:p>
        </w:tc>
      </w:tr>
      <w:tr w:rsidR="00DB4D55" w14:paraId="081EEBAD" w14:textId="77777777">
        <w:tc>
          <w:tcPr>
            <w:tcW w:w="0" w:type="auto"/>
          </w:tcPr>
          <w:p w14:paraId="24450D60" w14:textId="77777777" w:rsidR="00DB4D55" w:rsidRDefault="00192325">
            <w:r>
              <w:rPr>
                <w:rStyle w:val="Keyword"/>
              </w:rPr>
              <w:t>public</w:t>
            </w:r>
            <w:r>
              <w:t xml:space="preserve"> </w:t>
            </w:r>
            <w:r>
              <w:rPr>
                <w:rStyle w:val="Keyword"/>
              </w:rPr>
              <w:t>class</w:t>
            </w:r>
            <w:r>
              <w:t xml:space="preserve"> </w:t>
            </w:r>
            <w:r>
              <w:rPr>
                <w:rStyle w:val="Identifier"/>
              </w:rPr>
              <w:t>WorkflowValidationDetail</w:t>
            </w:r>
            <w:r>
              <w:t xml:space="preserve"> : </w:t>
            </w:r>
            <w:r>
              <w:rPr>
                <w:rStyle w:val="Identifier"/>
              </w:rPr>
              <w:t>DFObject</w:t>
            </w:r>
          </w:p>
        </w:tc>
      </w:tr>
    </w:tbl>
    <w:p w14:paraId="2544107C" w14:textId="77777777" w:rsidR="00DB4D55" w:rsidRDefault="00DB4D55">
      <w:pPr>
        <w:spacing w:after="0"/>
      </w:pPr>
    </w:p>
    <w:p w14:paraId="3F392735" w14:textId="77777777" w:rsidR="00DB4D55" w:rsidRDefault="00192325">
      <w:r>
        <w:t xml:space="preserve">The </w:t>
      </w:r>
      <w:r>
        <w:rPr>
          <w:b/>
        </w:rPr>
        <w:t>WorkflowValidationDetail</w:t>
      </w:r>
      <w:r>
        <w:t xml:space="preserve"> type exposes the following members.</w:t>
      </w:r>
    </w:p>
    <w:p w14:paraId="0EA20502"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790"/>
        <w:gridCol w:w="5814"/>
        <w:gridCol w:w="2746"/>
      </w:tblGrid>
      <w:tr w:rsidR="00DB4D55" w14:paraId="72994AB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8A6CEA7" w14:textId="77777777" w:rsidR="00DB4D55" w:rsidRDefault="00DB4D55">
            <w:pPr>
              <w:keepNext/>
            </w:pPr>
          </w:p>
        </w:tc>
        <w:tc>
          <w:tcPr>
            <w:tcW w:w="0" w:type="auto"/>
          </w:tcPr>
          <w:p w14:paraId="3252CDF6" w14:textId="77777777" w:rsidR="00DB4D55" w:rsidRDefault="00192325">
            <w:pPr>
              <w:keepNext/>
            </w:pPr>
            <w:r>
              <w:t>Name</w:t>
            </w:r>
          </w:p>
        </w:tc>
        <w:tc>
          <w:tcPr>
            <w:tcW w:w="0" w:type="auto"/>
          </w:tcPr>
          <w:p w14:paraId="2DB4226C" w14:textId="77777777" w:rsidR="00DB4D55" w:rsidRDefault="00192325">
            <w:pPr>
              <w:keepNext/>
            </w:pPr>
            <w:r>
              <w:t>Description</w:t>
            </w:r>
          </w:p>
        </w:tc>
      </w:tr>
      <w:tr w:rsidR="00DB4D55" w14:paraId="1E62B50D" w14:textId="77777777">
        <w:tc>
          <w:tcPr>
            <w:tcW w:w="0" w:type="auto"/>
          </w:tcPr>
          <w:p w14:paraId="7DD46B9A" w14:textId="77777777" w:rsidR="00DB4D55" w:rsidRDefault="00192325">
            <w:r>
              <w:rPr>
                <w:noProof/>
                <w:lang w:eastAsia="ja-JP"/>
              </w:rPr>
              <w:drawing>
                <wp:inline distT="0" distB="0" distL="0" distR="0" wp14:anchorId="0B157B73" wp14:editId="522D9184">
                  <wp:extent cx="152400" cy="104775"/>
                  <wp:effectExtent l="0" t="0" r="0" b="0"/>
                  <wp:docPr id="1671"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5930EF66" w14:textId="77777777" w:rsidR="00DB4D55" w:rsidRDefault="004A2A47">
            <w:hyperlink w:anchor="_DD0EC5BF_Topic" w:history="1">
              <w:r w:rsidR="00192325">
                <w:rPr>
                  <w:rStyle w:val="Hyperlink"/>
                </w:rPr>
                <w:t>WorkflowValidationDetail</w:t>
              </w:r>
            </w:hyperlink>
          </w:p>
        </w:tc>
        <w:tc>
          <w:tcPr>
            <w:tcW w:w="0" w:type="auto"/>
          </w:tcPr>
          <w:p w14:paraId="455D1105" w14:textId="77777777" w:rsidR="00DB4D55" w:rsidRDefault="00DB4D55"/>
        </w:tc>
      </w:tr>
    </w:tbl>
    <w:p w14:paraId="4BC86B18" w14:textId="77777777" w:rsidR="00DB4D55" w:rsidRDefault="00DB4D55">
      <w:pPr>
        <w:spacing w:after="0"/>
      </w:pPr>
    </w:p>
    <w:p w14:paraId="62C15A79"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60"/>
        <w:gridCol w:w="2476"/>
        <w:gridCol w:w="6514"/>
      </w:tblGrid>
      <w:tr w:rsidR="00DB4D55" w14:paraId="7E1C8A5A"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EB8BD3C" w14:textId="77777777" w:rsidR="00DB4D55" w:rsidRDefault="00DB4D55">
            <w:pPr>
              <w:keepNext/>
            </w:pPr>
          </w:p>
        </w:tc>
        <w:tc>
          <w:tcPr>
            <w:tcW w:w="0" w:type="auto"/>
          </w:tcPr>
          <w:p w14:paraId="00406225" w14:textId="77777777" w:rsidR="00DB4D55" w:rsidRDefault="00192325">
            <w:pPr>
              <w:keepNext/>
            </w:pPr>
            <w:r>
              <w:t>Name</w:t>
            </w:r>
          </w:p>
        </w:tc>
        <w:tc>
          <w:tcPr>
            <w:tcW w:w="0" w:type="auto"/>
          </w:tcPr>
          <w:p w14:paraId="4101D386" w14:textId="77777777" w:rsidR="00DB4D55" w:rsidRDefault="00192325">
            <w:pPr>
              <w:keepNext/>
            </w:pPr>
            <w:r>
              <w:t>Description</w:t>
            </w:r>
          </w:p>
        </w:tc>
      </w:tr>
      <w:tr w:rsidR="00DB4D55" w14:paraId="0CD81A20" w14:textId="77777777">
        <w:tc>
          <w:tcPr>
            <w:tcW w:w="0" w:type="auto"/>
          </w:tcPr>
          <w:p w14:paraId="27F4A2A5" w14:textId="77777777" w:rsidR="00DB4D55" w:rsidRDefault="00192325">
            <w:r>
              <w:rPr>
                <w:noProof/>
                <w:lang w:eastAsia="ja-JP"/>
              </w:rPr>
              <w:drawing>
                <wp:inline distT="0" distB="0" distL="0" distR="0" wp14:anchorId="39344B45" wp14:editId="26387980">
                  <wp:extent cx="152400" cy="152400"/>
                  <wp:effectExtent l="0" t="0" r="0" b="0"/>
                  <wp:docPr id="167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F1068D5" w14:textId="77777777" w:rsidR="00DB4D55" w:rsidRDefault="004A2A47">
            <w:hyperlink w:anchor="_720B92E1_Topic" w:history="1">
              <w:r w:rsidR="00192325">
                <w:rPr>
                  <w:rStyle w:val="Hyperlink"/>
                </w:rPr>
                <w:t>ActionXRefCodes</w:t>
              </w:r>
            </w:hyperlink>
          </w:p>
        </w:tc>
        <w:tc>
          <w:tcPr>
            <w:tcW w:w="0" w:type="auto"/>
          </w:tcPr>
          <w:p w14:paraId="6392ABDD" w14:textId="77777777" w:rsidR="00DB4D55" w:rsidRDefault="00192325">
            <w:r>
              <w:t>The list of Action XRefCodes that can be applied to the workflow.</w:t>
            </w:r>
          </w:p>
        </w:tc>
      </w:tr>
      <w:tr w:rsidR="00DB4D55" w14:paraId="0B2EB696" w14:textId="77777777">
        <w:tc>
          <w:tcPr>
            <w:tcW w:w="0" w:type="auto"/>
          </w:tcPr>
          <w:p w14:paraId="596EF31F" w14:textId="77777777" w:rsidR="00DB4D55" w:rsidRDefault="00192325">
            <w:r>
              <w:rPr>
                <w:noProof/>
                <w:lang w:eastAsia="ja-JP"/>
              </w:rPr>
              <w:drawing>
                <wp:inline distT="0" distB="0" distL="0" distR="0" wp14:anchorId="5F99D866" wp14:editId="2C0FA409">
                  <wp:extent cx="152400" cy="152400"/>
                  <wp:effectExtent l="0" t="0" r="0" b="0"/>
                  <wp:docPr id="167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071E0A1" w14:textId="77777777" w:rsidR="00DB4D55" w:rsidRDefault="004A2A47">
            <w:hyperlink w:anchor="_247C1D37_Topic" w:history="1">
              <w:r w:rsidR="00192325">
                <w:rPr>
                  <w:rStyle w:val="Hyperlink"/>
                </w:rPr>
                <w:t>IsCanceled</w:t>
              </w:r>
            </w:hyperlink>
          </w:p>
        </w:tc>
        <w:tc>
          <w:tcPr>
            <w:tcW w:w="0" w:type="auto"/>
          </w:tcPr>
          <w:p w14:paraId="7BC33755" w14:textId="77777777" w:rsidR="00DB4D55" w:rsidRDefault="00192325">
            <w:r>
              <w:t>Indicates if the workflow validation has been canceled.</w:t>
            </w:r>
          </w:p>
        </w:tc>
      </w:tr>
      <w:tr w:rsidR="00DB4D55" w14:paraId="116487AB" w14:textId="77777777">
        <w:tc>
          <w:tcPr>
            <w:tcW w:w="0" w:type="auto"/>
          </w:tcPr>
          <w:p w14:paraId="1A1F51F7" w14:textId="77777777" w:rsidR="00DB4D55" w:rsidRDefault="00192325">
            <w:r>
              <w:rPr>
                <w:noProof/>
                <w:lang w:eastAsia="ja-JP"/>
              </w:rPr>
              <w:drawing>
                <wp:inline distT="0" distB="0" distL="0" distR="0" wp14:anchorId="6F14C515" wp14:editId="0AD9B257">
                  <wp:extent cx="152400" cy="152400"/>
                  <wp:effectExtent l="0" t="0" r="0" b="0"/>
                  <wp:docPr id="167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E98306C" w14:textId="77777777" w:rsidR="00DB4D55" w:rsidRDefault="004A2A47">
            <w:hyperlink w:anchor="_13FF607A_Topic" w:history="1">
              <w:r w:rsidR="00192325">
                <w:rPr>
                  <w:rStyle w:val="Hyperlink"/>
                </w:rPr>
                <w:t>TransactionTime</w:t>
              </w:r>
            </w:hyperlink>
          </w:p>
        </w:tc>
        <w:tc>
          <w:tcPr>
            <w:tcW w:w="0" w:type="auto"/>
          </w:tcPr>
          <w:p w14:paraId="6F8661D8" w14:textId="77777777" w:rsidR="00DB4D55" w:rsidRDefault="00192325">
            <w:r>
              <w:t>The time when the workflow entered the validation node.</w:t>
            </w:r>
          </w:p>
        </w:tc>
      </w:tr>
      <w:tr w:rsidR="00DB4D55" w14:paraId="4FD8FA99" w14:textId="77777777">
        <w:tc>
          <w:tcPr>
            <w:tcW w:w="0" w:type="auto"/>
          </w:tcPr>
          <w:p w14:paraId="58B569AF" w14:textId="77777777" w:rsidR="00DB4D55" w:rsidRDefault="00192325">
            <w:r>
              <w:rPr>
                <w:noProof/>
                <w:lang w:eastAsia="ja-JP"/>
              </w:rPr>
              <w:drawing>
                <wp:inline distT="0" distB="0" distL="0" distR="0" wp14:anchorId="5C9B62E2" wp14:editId="502D698B">
                  <wp:extent cx="152400" cy="152400"/>
                  <wp:effectExtent l="0" t="0" r="0" b="0"/>
                  <wp:docPr id="167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2A4521D" w14:textId="77777777" w:rsidR="00DB4D55" w:rsidRDefault="004A2A47">
            <w:hyperlink w:anchor="_C7D82E25_Topic" w:history="1">
              <w:r w:rsidR="00192325">
                <w:rPr>
                  <w:rStyle w:val="Hyperlink"/>
                </w:rPr>
                <w:t>ValidationId</w:t>
              </w:r>
            </w:hyperlink>
          </w:p>
        </w:tc>
        <w:tc>
          <w:tcPr>
            <w:tcW w:w="0" w:type="auto"/>
          </w:tcPr>
          <w:p w14:paraId="34EEFFD2" w14:textId="77777777" w:rsidR="00DB4D55" w:rsidRDefault="00192325">
            <w:r>
              <w:t>Validation Id representing a workflow requiring validation.</w:t>
            </w:r>
          </w:p>
        </w:tc>
      </w:tr>
      <w:tr w:rsidR="00DB4D55" w14:paraId="4B921F93" w14:textId="77777777">
        <w:tc>
          <w:tcPr>
            <w:tcW w:w="0" w:type="auto"/>
          </w:tcPr>
          <w:p w14:paraId="52129B38" w14:textId="77777777" w:rsidR="00DB4D55" w:rsidRDefault="00192325">
            <w:r>
              <w:rPr>
                <w:noProof/>
                <w:lang w:eastAsia="ja-JP"/>
              </w:rPr>
              <w:drawing>
                <wp:inline distT="0" distB="0" distL="0" distR="0" wp14:anchorId="7936D37B" wp14:editId="475C1BA8">
                  <wp:extent cx="152400" cy="152400"/>
                  <wp:effectExtent l="0" t="0" r="0" b="0"/>
                  <wp:docPr id="167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ED992CE" w14:textId="77777777" w:rsidR="00DB4D55" w:rsidRDefault="004A2A47">
            <w:hyperlink w:anchor="_9F7651E1_Topic" w:history="1">
              <w:r w:rsidR="00192325">
                <w:rPr>
                  <w:rStyle w:val="Hyperlink"/>
                </w:rPr>
                <w:t>WorkflowDocumentXml</w:t>
              </w:r>
            </w:hyperlink>
          </w:p>
        </w:tc>
        <w:tc>
          <w:tcPr>
            <w:tcW w:w="0" w:type="auto"/>
          </w:tcPr>
          <w:p w14:paraId="6BE1AC0B" w14:textId="77777777" w:rsidR="00DB4D55" w:rsidRDefault="00192325">
            <w:r>
              <w:t>The workflow data in XML format.</w:t>
            </w:r>
          </w:p>
        </w:tc>
      </w:tr>
    </w:tbl>
    <w:p w14:paraId="3FD234BA" w14:textId="77777777" w:rsidR="00DB4D55" w:rsidRDefault="00DB4D55">
      <w:pPr>
        <w:spacing w:after="0"/>
      </w:pPr>
    </w:p>
    <w:p w14:paraId="7E3D93BD" w14:textId="77777777" w:rsidR="00DB4D55" w:rsidRDefault="00192325">
      <w:pPr>
        <w:pStyle w:val="Heading2"/>
      </w:pPr>
      <w:bookmarkStart w:id="2052" w:name="_44CF37DC_Topic_SeeAlso"/>
      <w:bookmarkEnd w:id="2052"/>
      <w:r>
        <w:t>See Also</w:t>
      </w:r>
    </w:p>
    <w:p w14:paraId="1B59C781" w14:textId="77777777" w:rsidR="00DB4D55" w:rsidRDefault="004A2A47">
      <w:pPr>
        <w:spacing w:after="0"/>
      </w:pPr>
      <w:hyperlink w:anchor="_8E8580F0_Topic" w:history="1">
        <w:r w:rsidR="00192325">
          <w:rPr>
            <w:rStyle w:val="Hyperlink"/>
          </w:rPr>
          <w:t>Dayforce.Services.Data Namespace</w:t>
        </w:r>
      </w:hyperlink>
    </w:p>
    <w:p w14:paraId="5E474D7E" w14:textId="77777777" w:rsidR="00DB4D55" w:rsidRDefault="00192325">
      <w:r>
        <w:br w:type="page"/>
      </w:r>
    </w:p>
    <w:p w14:paraId="7074CC5D" w14:textId="77777777" w:rsidR="00DB4D55" w:rsidRDefault="00192325">
      <w:pPr>
        <w:pStyle w:val="Heading1"/>
      </w:pPr>
      <w:bookmarkStart w:id="2053" w:name="_DD0EC5BF_Topic"/>
      <w:bookmarkEnd w:id="2053"/>
      <w:r>
        <w:t xml:space="preserve">WorkflowValidationDetail Constructor </w:t>
      </w:r>
    </w:p>
    <w:p w14:paraId="4BD0F3B6"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4789AD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A22648F" w14:textId="77777777" w:rsidR="00DB4D55" w:rsidRDefault="00192325">
            <w:pPr>
              <w:keepNext/>
            </w:pPr>
            <w:r>
              <w:t>C#</w:t>
            </w:r>
          </w:p>
        </w:tc>
      </w:tr>
      <w:tr w:rsidR="00DB4D55" w14:paraId="77AD9FE5" w14:textId="77777777">
        <w:tc>
          <w:tcPr>
            <w:tcW w:w="0" w:type="auto"/>
          </w:tcPr>
          <w:p w14:paraId="21D807BD" w14:textId="77777777" w:rsidR="00DB4D55" w:rsidRDefault="00192325">
            <w:r>
              <w:rPr>
                <w:rStyle w:val="Keyword"/>
              </w:rPr>
              <w:t>public</w:t>
            </w:r>
            <w:r>
              <w:t xml:space="preserve"> </w:t>
            </w:r>
            <w:r>
              <w:rPr>
                <w:rStyle w:val="Identifier"/>
              </w:rPr>
              <w:t>WorkflowValidationDetail</w:t>
            </w:r>
            <w:r>
              <w:t>()</w:t>
            </w:r>
          </w:p>
        </w:tc>
      </w:tr>
    </w:tbl>
    <w:p w14:paraId="5ADC03E8" w14:textId="77777777" w:rsidR="00DB4D55" w:rsidRDefault="00DB4D55">
      <w:pPr>
        <w:spacing w:after="0"/>
      </w:pPr>
    </w:p>
    <w:p w14:paraId="458ED4E4" w14:textId="77777777" w:rsidR="00DB4D55" w:rsidRDefault="00192325">
      <w:pPr>
        <w:pStyle w:val="Heading2"/>
      </w:pPr>
      <w:bookmarkStart w:id="2054" w:name="_DD0EC5BF_Topic_SeeAlso"/>
      <w:bookmarkEnd w:id="2054"/>
      <w:r>
        <w:t>See Also</w:t>
      </w:r>
    </w:p>
    <w:p w14:paraId="138A011A" w14:textId="77777777" w:rsidR="00DB4D55" w:rsidRDefault="004A2A47">
      <w:pPr>
        <w:spacing w:after="0"/>
      </w:pPr>
      <w:hyperlink w:anchor="_44CF37DC_Topic" w:history="1">
        <w:r w:rsidR="00192325">
          <w:rPr>
            <w:rStyle w:val="Hyperlink"/>
          </w:rPr>
          <w:t>WorkflowValidationDetail Class</w:t>
        </w:r>
      </w:hyperlink>
    </w:p>
    <w:p w14:paraId="305906DB" w14:textId="77777777" w:rsidR="00DB4D55" w:rsidRDefault="004A2A47">
      <w:pPr>
        <w:spacing w:after="0"/>
      </w:pPr>
      <w:hyperlink w:anchor="_8E8580F0_Topic" w:history="1">
        <w:r w:rsidR="00192325">
          <w:rPr>
            <w:rStyle w:val="Hyperlink"/>
          </w:rPr>
          <w:t>Dayforce.Services.Data Namespace</w:t>
        </w:r>
      </w:hyperlink>
    </w:p>
    <w:p w14:paraId="6268D32D" w14:textId="77777777" w:rsidR="00DB4D55" w:rsidRDefault="00192325">
      <w:r>
        <w:br w:type="page"/>
      </w:r>
    </w:p>
    <w:p w14:paraId="6A7A5A75" w14:textId="77777777" w:rsidR="00DB4D55" w:rsidRDefault="00192325">
      <w:pPr>
        <w:pStyle w:val="Heading1"/>
      </w:pPr>
      <w:bookmarkStart w:id="2055" w:name="_68A72709_Topic"/>
      <w:bookmarkEnd w:id="2055"/>
      <w:r>
        <w:t>WorkflowValidationDetail.WorkflowValidationDetail Properties</w:t>
      </w:r>
    </w:p>
    <w:p w14:paraId="72ED3708" w14:textId="77777777" w:rsidR="00DB4D55" w:rsidRDefault="00192325">
      <w:r>
        <w:t xml:space="preserve">The </w:t>
      </w:r>
      <w:hyperlink w:anchor="_44CF37DC_Topic" w:history="1">
        <w:r>
          <w:rPr>
            <w:rStyle w:val="Hyperlink"/>
          </w:rPr>
          <w:t>WorkflowValidationDetail</w:t>
        </w:r>
      </w:hyperlink>
      <w:r>
        <w:t xml:space="preserve"> type exposes the following members.</w:t>
      </w:r>
    </w:p>
    <w:p w14:paraId="116529C4"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60"/>
        <w:gridCol w:w="2476"/>
        <w:gridCol w:w="6514"/>
      </w:tblGrid>
      <w:tr w:rsidR="00DB4D55" w14:paraId="7DD7BC5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100016B" w14:textId="77777777" w:rsidR="00DB4D55" w:rsidRDefault="00DB4D55">
            <w:pPr>
              <w:keepNext/>
            </w:pPr>
          </w:p>
        </w:tc>
        <w:tc>
          <w:tcPr>
            <w:tcW w:w="0" w:type="auto"/>
          </w:tcPr>
          <w:p w14:paraId="28434F12" w14:textId="77777777" w:rsidR="00DB4D55" w:rsidRDefault="00192325">
            <w:pPr>
              <w:keepNext/>
            </w:pPr>
            <w:r>
              <w:t>Name</w:t>
            </w:r>
          </w:p>
        </w:tc>
        <w:tc>
          <w:tcPr>
            <w:tcW w:w="0" w:type="auto"/>
          </w:tcPr>
          <w:p w14:paraId="393D4047" w14:textId="77777777" w:rsidR="00DB4D55" w:rsidRDefault="00192325">
            <w:pPr>
              <w:keepNext/>
            </w:pPr>
            <w:r>
              <w:t>Description</w:t>
            </w:r>
          </w:p>
        </w:tc>
      </w:tr>
      <w:tr w:rsidR="00DB4D55" w14:paraId="5D9A6A92" w14:textId="77777777">
        <w:tc>
          <w:tcPr>
            <w:tcW w:w="0" w:type="auto"/>
          </w:tcPr>
          <w:p w14:paraId="5861E3B9" w14:textId="77777777" w:rsidR="00DB4D55" w:rsidRDefault="00192325">
            <w:r>
              <w:rPr>
                <w:noProof/>
                <w:lang w:eastAsia="ja-JP"/>
              </w:rPr>
              <w:drawing>
                <wp:inline distT="0" distB="0" distL="0" distR="0" wp14:anchorId="339DCD2E" wp14:editId="47D52CAF">
                  <wp:extent cx="152400" cy="152400"/>
                  <wp:effectExtent l="0" t="0" r="0" b="0"/>
                  <wp:docPr id="167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E6A0301" w14:textId="77777777" w:rsidR="00DB4D55" w:rsidRDefault="004A2A47">
            <w:hyperlink w:anchor="_720B92E1_Topic" w:history="1">
              <w:r w:rsidR="00192325">
                <w:rPr>
                  <w:rStyle w:val="Hyperlink"/>
                </w:rPr>
                <w:t>ActionXRefCodes</w:t>
              </w:r>
            </w:hyperlink>
          </w:p>
        </w:tc>
        <w:tc>
          <w:tcPr>
            <w:tcW w:w="0" w:type="auto"/>
          </w:tcPr>
          <w:p w14:paraId="04020C31" w14:textId="77777777" w:rsidR="00DB4D55" w:rsidRDefault="00192325">
            <w:r>
              <w:t>The list of Action XRefCodes that can be applied to the workflow.</w:t>
            </w:r>
          </w:p>
        </w:tc>
      </w:tr>
      <w:tr w:rsidR="00DB4D55" w14:paraId="02F534E7" w14:textId="77777777">
        <w:tc>
          <w:tcPr>
            <w:tcW w:w="0" w:type="auto"/>
          </w:tcPr>
          <w:p w14:paraId="07F75AC7" w14:textId="77777777" w:rsidR="00DB4D55" w:rsidRDefault="00192325">
            <w:r>
              <w:rPr>
                <w:noProof/>
                <w:lang w:eastAsia="ja-JP"/>
              </w:rPr>
              <w:drawing>
                <wp:inline distT="0" distB="0" distL="0" distR="0" wp14:anchorId="582020A5" wp14:editId="6391496F">
                  <wp:extent cx="152400" cy="152400"/>
                  <wp:effectExtent l="0" t="0" r="0" b="0"/>
                  <wp:docPr id="167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76241CF" w14:textId="77777777" w:rsidR="00DB4D55" w:rsidRDefault="004A2A47">
            <w:hyperlink w:anchor="_247C1D37_Topic" w:history="1">
              <w:r w:rsidR="00192325">
                <w:rPr>
                  <w:rStyle w:val="Hyperlink"/>
                </w:rPr>
                <w:t>IsCanceled</w:t>
              </w:r>
            </w:hyperlink>
          </w:p>
        </w:tc>
        <w:tc>
          <w:tcPr>
            <w:tcW w:w="0" w:type="auto"/>
          </w:tcPr>
          <w:p w14:paraId="4F8380E8" w14:textId="77777777" w:rsidR="00DB4D55" w:rsidRDefault="00192325">
            <w:r>
              <w:t>Indicates if the workflow validation has been canceled.</w:t>
            </w:r>
          </w:p>
        </w:tc>
      </w:tr>
      <w:tr w:rsidR="00DB4D55" w14:paraId="4762977A" w14:textId="77777777">
        <w:tc>
          <w:tcPr>
            <w:tcW w:w="0" w:type="auto"/>
          </w:tcPr>
          <w:p w14:paraId="13FB359F" w14:textId="77777777" w:rsidR="00DB4D55" w:rsidRDefault="00192325">
            <w:r>
              <w:rPr>
                <w:noProof/>
                <w:lang w:eastAsia="ja-JP"/>
              </w:rPr>
              <w:drawing>
                <wp:inline distT="0" distB="0" distL="0" distR="0" wp14:anchorId="57BB0BF4" wp14:editId="3DC6674F">
                  <wp:extent cx="152400" cy="152400"/>
                  <wp:effectExtent l="0" t="0" r="0" b="0"/>
                  <wp:docPr id="167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744D4FB" w14:textId="77777777" w:rsidR="00DB4D55" w:rsidRDefault="004A2A47">
            <w:hyperlink w:anchor="_13FF607A_Topic" w:history="1">
              <w:r w:rsidR="00192325">
                <w:rPr>
                  <w:rStyle w:val="Hyperlink"/>
                </w:rPr>
                <w:t>TransactionTime</w:t>
              </w:r>
            </w:hyperlink>
          </w:p>
        </w:tc>
        <w:tc>
          <w:tcPr>
            <w:tcW w:w="0" w:type="auto"/>
          </w:tcPr>
          <w:p w14:paraId="16AB5EDA" w14:textId="77777777" w:rsidR="00DB4D55" w:rsidRDefault="00192325">
            <w:r>
              <w:t>The time when the workflow entered the validation node.</w:t>
            </w:r>
          </w:p>
        </w:tc>
      </w:tr>
      <w:tr w:rsidR="00DB4D55" w14:paraId="1656FCBE" w14:textId="77777777">
        <w:tc>
          <w:tcPr>
            <w:tcW w:w="0" w:type="auto"/>
          </w:tcPr>
          <w:p w14:paraId="2C5A0BB2" w14:textId="77777777" w:rsidR="00DB4D55" w:rsidRDefault="00192325">
            <w:r>
              <w:rPr>
                <w:noProof/>
                <w:lang w:eastAsia="ja-JP"/>
              </w:rPr>
              <w:drawing>
                <wp:inline distT="0" distB="0" distL="0" distR="0" wp14:anchorId="7F76091A" wp14:editId="6E482E9E">
                  <wp:extent cx="152400" cy="152400"/>
                  <wp:effectExtent l="0" t="0" r="0" b="0"/>
                  <wp:docPr id="168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57F867B" w14:textId="77777777" w:rsidR="00DB4D55" w:rsidRDefault="004A2A47">
            <w:hyperlink w:anchor="_C7D82E25_Topic" w:history="1">
              <w:r w:rsidR="00192325">
                <w:rPr>
                  <w:rStyle w:val="Hyperlink"/>
                </w:rPr>
                <w:t>ValidationId</w:t>
              </w:r>
            </w:hyperlink>
          </w:p>
        </w:tc>
        <w:tc>
          <w:tcPr>
            <w:tcW w:w="0" w:type="auto"/>
          </w:tcPr>
          <w:p w14:paraId="5856D5DA" w14:textId="77777777" w:rsidR="00DB4D55" w:rsidRDefault="00192325">
            <w:r>
              <w:t>Validation Id representing a workflow requiring validation.</w:t>
            </w:r>
          </w:p>
        </w:tc>
      </w:tr>
      <w:tr w:rsidR="00DB4D55" w14:paraId="49D2A3DA" w14:textId="77777777">
        <w:tc>
          <w:tcPr>
            <w:tcW w:w="0" w:type="auto"/>
          </w:tcPr>
          <w:p w14:paraId="222AB1C2" w14:textId="77777777" w:rsidR="00DB4D55" w:rsidRDefault="00192325">
            <w:r>
              <w:rPr>
                <w:noProof/>
                <w:lang w:eastAsia="ja-JP"/>
              </w:rPr>
              <w:drawing>
                <wp:inline distT="0" distB="0" distL="0" distR="0" wp14:anchorId="62314D1F" wp14:editId="1868837E">
                  <wp:extent cx="152400" cy="152400"/>
                  <wp:effectExtent l="0" t="0" r="0" b="0"/>
                  <wp:docPr id="168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AF223CF" w14:textId="77777777" w:rsidR="00DB4D55" w:rsidRDefault="004A2A47">
            <w:hyperlink w:anchor="_9F7651E1_Topic" w:history="1">
              <w:r w:rsidR="00192325">
                <w:rPr>
                  <w:rStyle w:val="Hyperlink"/>
                </w:rPr>
                <w:t>WorkflowDocumentXml</w:t>
              </w:r>
            </w:hyperlink>
          </w:p>
        </w:tc>
        <w:tc>
          <w:tcPr>
            <w:tcW w:w="0" w:type="auto"/>
          </w:tcPr>
          <w:p w14:paraId="1654AF38" w14:textId="77777777" w:rsidR="00DB4D55" w:rsidRDefault="00192325">
            <w:r>
              <w:t>The workflow data in XML format.</w:t>
            </w:r>
          </w:p>
        </w:tc>
      </w:tr>
    </w:tbl>
    <w:p w14:paraId="30E4B7FD" w14:textId="77777777" w:rsidR="00DB4D55" w:rsidRDefault="00DB4D55">
      <w:pPr>
        <w:spacing w:after="0"/>
      </w:pPr>
    </w:p>
    <w:p w14:paraId="51733DED" w14:textId="77777777" w:rsidR="00DB4D55" w:rsidRDefault="00192325">
      <w:pPr>
        <w:pStyle w:val="Heading2"/>
      </w:pPr>
      <w:bookmarkStart w:id="2056" w:name="_68A72709_Topic_SeeAlso"/>
      <w:bookmarkEnd w:id="2056"/>
      <w:r>
        <w:t>See Also</w:t>
      </w:r>
    </w:p>
    <w:p w14:paraId="4D1B7ED8" w14:textId="77777777" w:rsidR="00DB4D55" w:rsidRDefault="004A2A47">
      <w:pPr>
        <w:spacing w:after="0"/>
      </w:pPr>
      <w:hyperlink w:anchor="_44CF37DC_Topic" w:history="1">
        <w:r w:rsidR="00192325">
          <w:rPr>
            <w:rStyle w:val="Hyperlink"/>
          </w:rPr>
          <w:t>WorkflowValidationDetail Class</w:t>
        </w:r>
      </w:hyperlink>
    </w:p>
    <w:p w14:paraId="32DE04D4" w14:textId="77777777" w:rsidR="00DB4D55" w:rsidRDefault="004A2A47">
      <w:pPr>
        <w:spacing w:after="0"/>
      </w:pPr>
      <w:hyperlink w:anchor="_8E8580F0_Topic" w:history="1">
        <w:r w:rsidR="00192325">
          <w:rPr>
            <w:rStyle w:val="Hyperlink"/>
          </w:rPr>
          <w:t>Dayforce.Services.Data Namespace</w:t>
        </w:r>
      </w:hyperlink>
    </w:p>
    <w:p w14:paraId="0A6C0320" w14:textId="77777777" w:rsidR="00DB4D55" w:rsidRDefault="00192325">
      <w:r>
        <w:br w:type="page"/>
      </w:r>
    </w:p>
    <w:p w14:paraId="6CC08863" w14:textId="77777777" w:rsidR="00DB4D55" w:rsidRDefault="00192325">
      <w:pPr>
        <w:pStyle w:val="Heading1"/>
      </w:pPr>
      <w:bookmarkStart w:id="2057" w:name="_720B92E1_Topic"/>
      <w:bookmarkEnd w:id="2057"/>
      <w:r>
        <w:t xml:space="preserve">WorkflowValidationDetail.ActionXRefCodes Property </w:t>
      </w:r>
    </w:p>
    <w:p w14:paraId="313D2CC9" w14:textId="77777777" w:rsidR="00DB4D55" w:rsidRDefault="00192325">
      <w:r>
        <w:t>The list of Action XRefCodes that can be applied to the workflow.</w:t>
      </w:r>
    </w:p>
    <w:p w14:paraId="12EBE760"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77FC54A"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F1804DE" w14:textId="77777777" w:rsidR="00DB4D55" w:rsidRDefault="00192325">
            <w:pPr>
              <w:keepNext/>
            </w:pPr>
            <w:r>
              <w:t>C#</w:t>
            </w:r>
          </w:p>
        </w:tc>
      </w:tr>
      <w:tr w:rsidR="00DB4D55" w14:paraId="02E72BC3" w14:textId="77777777">
        <w:tc>
          <w:tcPr>
            <w:tcW w:w="0" w:type="auto"/>
          </w:tcPr>
          <w:p w14:paraId="5BC07F79" w14:textId="77777777" w:rsidR="00DB4D55" w:rsidRDefault="00192325">
            <w:r>
              <w:rPr>
                <w:rStyle w:val="Keyword"/>
              </w:rPr>
              <w:t>public</w:t>
            </w:r>
            <w:r>
              <w:t xml:space="preserve"> </w:t>
            </w:r>
            <w:r>
              <w:rPr>
                <w:rStyle w:val="Identifier"/>
              </w:rPr>
              <w:t>string</w:t>
            </w:r>
            <w:r>
              <w:t xml:space="preserve">[] </w:t>
            </w:r>
            <w:r>
              <w:rPr>
                <w:rStyle w:val="Identifier"/>
              </w:rPr>
              <w:t>ActionXRefCodes</w:t>
            </w:r>
            <w:r>
              <w:t xml:space="preserve"> { </w:t>
            </w:r>
            <w:r>
              <w:rPr>
                <w:rStyle w:val="Keyword"/>
              </w:rPr>
              <w:t>get</w:t>
            </w:r>
            <w:r>
              <w:t xml:space="preserve">; </w:t>
            </w:r>
            <w:r>
              <w:rPr>
                <w:rStyle w:val="Keyword"/>
              </w:rPr>
              <w:t>set</w:t>
            </w:r>
            <w:r>
              <w:t>; }</w:t>
            </w:r>
          </w:p>
        </w:tc>
      </w:tr>
    </w:tbl>
    <w:p w14:paraId="79869368" w14:textId="77777777" w:rsidR="00DB4D55" w:rsidRDefault="00DB4D55">
      <w:pPr>
        <w:spacing w:after="0"/>
      </w:pPr>
    </w:p>
    <w:p w14:paraId="3AD1E622" w14:textId="77777777" w:rsidR="00DB4D55" w:rsidRDefault="00192325">
      <w:pPr>
        <w:pStyle w:val="Heading4"/>
      </w:pPr>
      <w:r>
        <w:t>Property Value</w:t>
      </w:r>
    </w:p>
    <w:p w14:paraId="21767FBE" w14:textId="77777777" w:rsidR="00DB4D55" w:rsidRDefault="00192325">
      <w:r>
        <w:t xml:space="preserve">Type: </w:t>
      </w:r>
      <w:r>
        <w:rPr>
          <w:b/>
        </w:rPr>
        <w:t>String</w:t>
      </w:r>
      <w:r>
        <w:t>[]</w:t>
      </w:r>
    </w:p>
    <w:p w14:paraId="5A0F6A3F" w14:textId="77777777" w:rsidR="00DB4D55" w:rsidRDefault="00192325">
      <w:pPr>
        <w:pStyle w:val="Heading2"/>
      </w:pPr>
      <w:bookmarkStart w:id="2058" w:name="_720B92E1_Topic_SeeAlso"/>
      <w:bookmarkEnd w:id="2058"/>
      <w:r>
        <w:t>See Also</w:t>
      </w:r>
    </w:p>
    <w:p w14:paraId="1C6BE501" w14:textId="77777777" w:rsidR="00DB4D55" w:rsidRDefault="004A2A47">
      <w:pPr>
        <w:spacing w:after="0"/>
      </w:pPr>
      <w:hyperlink w:anchor="_44CF37DC_Topic" w:history="1">
        <w:r w:rsidR="00192325">
          <w:rPr>
            <w:rStyle w:val="Hyperlink"/>
          </w:rPr>
          <w:t>WorkflowValidationDetail Class</w:t>
        </w:r>
      </w:hyperlink>
    </w:p>
    <w:p w14:paraId="723D2356" w14:textId="77777777" w:rsidR="00DB4D55" w:rsidRDefault="004A2A47">
      <w:pPr>
        <w:spacing w:after="0"/>
      </w:pPr>
      <w:hyperlink w:anchor="_8E8580F0_Topic" w:history="1">
        <w:r w:rsidR="00192325">
          <w:rPr>
            <w:rStyle w:val="Hyperlink"/>
          </w:rPr>
          <w:t>Dayforce.Services.Data Namespace</w:t>
        </w:r>
      </w:hyperlink>
    </w:p>
    <w:p w14:paraId="2E81A17D" w14:textId="77777777" w:rsidR="00DB4D55" w:rsidRDefault="00192325">
      <w:r>
        <w:br w:type="page"/>
      </w:r>
    </w:p>
    <w:p w14:paraId="3E1D0D01" w14:textId="77777777" w:rsidR="00DB4D55" w:rsidRDefault="00192325">
      <w:pPr>
        <w:pStyle w:val="Heading1"/>
      </w:pPr>
      <w:bookmarkStart w:id="2059" w:name="_247C1D37_Topic"/>
      <w:bookmarkEnd w:id="2059"/>
      <w:r>
        <w:t xml:space="preserve">WorkflowValidationDetail.IsCanceled Property </w:t>
      </w:r>
    </w:p>
    <w:p w14:paraId="7B88BBF9" w14:textId="77777777" w:rsidR="00DB4D55" w:rsidRDefault="00192325">
      <w:r>
        <w:t>Indicates if the workflow validation has been canceled.</w:t>
      </w:r>
    </w:p>
    <w:p w14:paraId="47A02CC7"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06FF0F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6E2A8BB" w14:textId="77777777" w:rsidR="00DB4D55" w:rsidRDefault="00192325">
            <w:pPr>
              <w:keepNext/>
            </w:pPr>
            <w:r>
              <w:t>C#</w:t>
            </w:r>
          </w:p>
        </w:tc>
      </w:tr>
      <w:tr w:rsidR="00DB4D55" w14:paraId="325D95E3" w14:textId="77777777">
        <w:tc>
          <w:tcPr>
            <w:tcW w:w="0" w:type="auto"/>
          </w:tcPr>
          <w:p w14:paraId="017CF8B3" w14:textId="77777777" w:rsidR="00DB4D55" w:rsidRDefault="00192325">
            <w:r>
              <w:rPr>
                <w:rStyle w:val="Keyword"/>
              </w:rPr>
              <w:t>public</w:t>
            </w:r>
            <w:r>
              <w:t xml:space="preserve"> </w:t>
            </w:r>
            <w:r>
              <w:rPr>
                <w:rStyle w:val="Identifier"/>
              </w:rPr>
              <w:t>bool</w:t>
            </w:r>
            <w:r>
              <w:t xml:space="preserve"> </w:t>
            </w:r>
            <w:r>
              <w:rPr>
                <w:rStyle w:val="Identifier"/>
              </w:rPr>
              <w:t>IsCanceled</w:t>
            </w:r>
            <w:r>
              <w:t xml:space="preserve"> { </w:t>
            </w:r>
            <w:r>
              <w:rPr>
                <w:rStyle w:val="Keyword"/>
              </w:rPr>
              <w:t>get</w:t>
            </w:r>
            <w:r>
              <w:t xml:space="preserve">; </w:t>
            </w:r>
            <w:r>
              <w:rPr>
                <w:rStyle w:val="Keyword"/>
              </w:rPr>
              <w:t>set</w:t>
            </w:r>
            <w:r>
              <w:t>; }</w:t>
            </w:r>
          </w:p>
        </w:tc>
      </w:tr>
    </w:tbl>
    <w:p w14:paraId="4B4BFB69" w14:textId="77777777" w:rsidR="00DB4D55" w:rsidRDefault="00DB4D55">
      <w:pPr>
        <w:spacing w:after="0"/>
      </w:pPr>
    </w:p>
    <w:p w14:paraId="3CF8B73C" w14:textId="77777777" w:rsidR="00DB4D55" w:rsidRDefault="00192325">
      <w:pPr>
        <w:pStyle w:val="Heading4"/>
      </w:pPr>
      <w:r>
        <w:t>Property Value</w:t>
      </w:r>
    </w:p>
    <w:p w14:paraId="2C9A50EA" w14:textId="77777777" w:rsidR="00DB4D55" w:rsidRDefault="00192325">
      <w:r>
        <w:t xml:space="preserve">Type: </w:t>
      </w:r>
      <w:r>
        <w:rPr>
          <w:b/>
        </w:rPr>
        <w:t>Boolean</w:t>
      </w:r>
    </w:p>
    <w:p w14:paraId="371EEBDD" w14:textId="77777777" w:rsidR="00DB4D55" w:rsidRDefault="00192325">
      <w:pPr>
        <w:pStyle w:val="Heading2"/>
      </w:pPr>
      <w:bookmarkStart w:id="2060" w:name="_247C1D37_Topic_SeeAlso"/>
      <w:bookmarkEnd w:id="2060"/>
      <w:r>
        <w:t>See Also</w:t>
      </w:r>
    </w:p>
    <w:p w14:paraId="384B425F" w14:textId="77777777" w:rsidR="00DB4D55" w:rsidRDefault="004A2A47">
      <w:pPr>
        <w:spacing w:after="0"/>
      </w:pPr>
      <w:hyperlink w:anchor="_44CF37DC_Topic" w:history="1">
        <w:r w:rsidR="00192325">
          <w:rPr>
            <w:rStyle w:val="Hyperlink"/>
          </w:rPr>
          <w:t>WorkflowValidationDetail Class</w:t>
        </w:r>
      </w:hyperlink>
    </w:p>
    <w:p w14:paraId="3A3DFC1F" w14:textId="77777777" w:rsidR="00DB4D55" w:rsidRDefault="004A2A47">
      <w:pPr>
        <w:spacing w:after="0"/>
      </w:pPr>
      <w:hyperlink w:anchor="_8E8580F0_Topic" w:history="1">
        <w:r w:rsidR="00192325">
          <w:rPr>
            <w:rStyle w:val="Hyperlink"/>
          </w:rPr>
          <w:t>Dayforce.Services.Data Namespace</w:t>
        </w:r>
      </w:hyperlink>
    </w:p>
    <w:p w14:paraId="76FE0148" w14:textId="77777777" w:rsidR="00DB4D55" w:rsidRDefault="00192325">
      <w:r>
        <w:br w:type="page"/>
      </w:r>
    </w:p>
    <w:p w14:paraId="09842710" w14:textId="77777777" w:rsidR="00DB4D55" w:rsidRDefault="00192325">
      <w:pPr>
        <w:pStyle w:val="Heading1"/>
      </w:pPr>
      <w:bookmarkStart w:id="2061" w:name="_13FF607A_Topic"/>
      <w:bookmarkEnd w:id="2061"/>
      <w:r>
        <w:t xml:space="preserve">WorkflowValidationDetail.TransactionTime Property </w:t>
      </w:r>
    </w:p>
    <w:p w14:paraId="2DDB46B0" w14:textId="77777777" w:rsidR="00DB4D55" w:rsidRDefault="00192325">
      <w:r>
        <w:t>The time when the workflow entered the validation node.</w:t>
      </w:r>
    </w:p>
    <w:p w14:paraId="5033986A"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3576789"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66B0979" w14:textId="77777777" w:rsidR="00DB4D55" w:rsidRDefault="00192325">
            <w:pPr>
              <w:keepNext/>
            </w:pPr>
            <w:r>
              <w:t>C#</w:t>
            </w:r>
          </w:p>
        </w:tc>
      </w:tr>
      <w:tr w:rsidR="00DB4D55" w14:paraId="1894E285" w14:textId="77777777">
        <w:tc>
          <w:tcPr>
            <w:tcW w:w="0" w:type="auto"/>
          </w:tcPr>
          <w:p w14:paraId="3B2BC0EC" w14:textId="77777777" w:rsidR="00DB4D55" w:rsidRDefault="00192325">
            <w:r>
              <w:rPr>
                <w:rStyle w:val="Keyword"/>
              </w:rPr>
              <w:t>public</w:t>
            </w:r>
            <w:r>
              <w:t xml:space="preserve"> </w:t>
            </w:r>
            <w:r>
              <w:rPr>
                <w:rStyle w:val="Identifier"/>
              </w:rPr>
              <w:t>DateTime</w:t>
            </w:r>
            <w:r>
              <w:t xml:space="preserve"> </w:t>
            </w:r>
            <w:r>
              <w:rPr>
                <w:rStyle w:val="Identifier"/>
              </w:rPr>
              <w:t>TransactionTime</w:t>
            </w:r>
            <w:r>
              <w:t xml:space="preserve"> { </w:t>
            </w:r>
            <w:r>
              <w:rPr>
                <w:rStyle w:val="Keyword"/>
              </w:rPr>
              <w:t>get</w:t>
            </w:r>
            <w:r>
              <w:t xml:space="preserve">; </w:t>
            </w:r>
            <w:r>
              <w:rPr>
                <w:rStyle w:val="Keyword"/>
              </w:rPr>
              <w:t>set</w:t>
            </w:r>
            <w:r>
              <w:t>; }</w:t>
            </w:r>
          </w:p>
        </w:tc>
      </w:tr>
    </w:tbl>
    <w:p w14:paraId="22C2D86B" w14:textId="77777777" w:rsidR="00DB4D55" w:rsidRDefault="00DB4D55">
      <w:pPr>
        <w:spacing w:after="0"/>
      </w:pPr>
    </w:p>
    <w:p w14:paraId="27F53B04" w14:textId="77777777" w:rsidR="00DB4D55" w:rsidRDefault="00192325">
      <w:pPr>
        <w:pStyle w:val="Heading4"/>
      </w:pPr>
      <w:r>
        <w:t>Property Value</w:t>
      </w:r>
    </w:p>
    <w:p w14:paraId="05E5E07F" w14:textId="77777777" w:rsidR="00DB4D55" w:rsidRDefault="00192325">
      <w:r>
        <w:t xml:space="preserve">Type: </w:t>
      </w:r>
      <w:r>
        <w:rPr>
          <w:b/>
        </w:rPr>
        <w:t>DateTime</w:t>
      </w:r>
    </w:p>
    <w:p w14:paraId="5EE22C05" w14:textId="77777777" w:rsidR="00DB4D55" w:rsidRDefault="00192325">
      <w:pPr>
        <w:pStyle w:val="Heading2"/>
      </w:pPr>
      <w:bookmarkStart w:id="2062" w:name="_13FF607A_Topic_SeeAlso"/>
      <w:bookmarkEnd w:id="2062"/>
      <w:r>
        <w:t>See Also</w:t>
      </w:r>
    </w:p>
    <w:p w14:paraId="25BFAB63" w14:textId="77777777" w:rsidR="00DB4D55" w:rsidRDefault="004A2A47">
      <w:pPr>
        <w:spacing w:after="0"/>
      </w:pPr>
      <w:hyperlink w:anchor="_44CF37DC_Topic" w:history="1">
        <w:r w:rsidR="00192325">
          <w:rPr>
            <w:rStyle w:val="Hyperlink"/>
          </w:rPr>
          <w:t>WorkflowValidationDetail Class</w:t>
        </w:r>
      </w:hyperlink>
    </w:p>
    <w:p w14:paraId="451EBA33" w14:textId="77777777" w:rsidR="00DB4D55" w:rsidRDefault="004A2A47">
      <w:pPr>
        <w:spacing w:after="0"/>
      </w:pPr>
      <w:hyperlink w:anchor="_8E8580F0_Topic" w:history="1">
        <w:r w:rsidR="00192325">
          <w:rPr>
            <w:rStyle w:val="Hyperlink"/>
          </w:rPr>
          <w:t>Dayforce.Services.Data Namespace</w:t>
        </w:r>
      </w:hyperlink>
    </w:p>
    <w:p w14:paraId="46DA0A13" w14:textId="77777777" w:rsidR="00DB4D55" w:rsidRDefault="00192325">
      <w:r>
        <w:br w:type="page"/>
      </w:r>
    </w:p>
    <w:p w14:paraId="35C142AF" w14:textId="77777777" w:rsidR="00DB4D55" w:rsidRDefault="00192325">
      <w:pPr>
        <w:pStyle w:val="Heading1"/>
      </w:pPr>
      <w:bookmarkStart w:id="2063" w:name="_C7D82E25_Topic"/>
      <w:bookmarkEnd w:id="2063"/>
      <w:r>
        <w:t xml:space="preserve">WorkflowValidationDetail.ValidationId Property </w:t>
      </w:r>
    </w:p>
    <w:p w14:paraId="52280DDD" w14:textId="77777777" w:rsidR="00DB4D55" w:rsidRDefault="00192325">
      <w:r>
        <w:t>Validation Id representing a workflow requiring validation.</w:t>
      </w:r>
    </w:p>
    <w:p w14:paraId="65A8AC67"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5982FE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2EAD273" w14:textId="77777777" w:rsidR="00DB4D55" w:rsidRDefault="00192325">
            <w:pPr>
              <w:keepNext/>
            </w:pPr>
            <w:r>
              <w:t>C#</w:t>
            </w:r>
          </w:p>
        </w:tc>
      </w:tr>
      <w:tr w:rsidR="00DB4D55" w14:paraId="10BBC994" w14:textId="77777777">
        <w:tc>
          <w:tcPr>
            <w:tcW w:w="0" w:type="auto"/>
          </w:tcPr>
          <w:p w14:paraId="4A71F473" w14:textId="77777777" w:rsidR="00DB4D55" w:rsidRDefault="00192325">
            <w:r>
              <w:rPr>
                <w:rStyle w:val="Keyword"/>
              </w:rPr>
              <w:t>public</w:t>
            </w:r>
            <w:r>
              <w:t xml:space="preserve"> </w:t>
            </w:r>
            <w:r>
              <w:rPr>
                <w:rStyle w:val="Identifier"/>
              </w:rPr>
              <w:t>string</w:t>
            </w:r>
            <w:r>
              <w:t xml:space="preserve"> </w:t>
            </w:r>
            <w:r>
              <w:rPr>
                <w:rStyle w:val="Identifier"/>
              </w:rPr>
              <w:t>ValidationId</w:t>
            </w:r>
            <w:r>
              <w:t xml:space="preserve"> { </w:t>
            </w:r>
            <w:r>
              <w:rPr>
                <w:rStyle w:val="Keyword"/>
              </w:rPr>
              <w:t>get</w:t>
            </w:r>
            <w:r>
              <w:t xml:space="preserve">; </w:t>
            </w:r>
            <w:r>
              <w:rPr>
                <w:rStyle w:val="Keyword"/>
              </w:rPr>
              <w:t>set</w:t>
            </w:r>
            <w:r>
              <w:t>; }</w:t>
            </w:r>
          </w:p>
        </w:tc>
      </w:tr>
    </w:tbl>
    <w:p w14:paraId="0F30F887" w14:textId="77777777" w:rsidR="00DB4D55" w:rsidRDefault="00DB4D55">
      <w:pPr>
        <w:spacing w:after="0"/>
      </w:pPr>
    </w:p>
    <w:p w14:paraId="64BB0AA3" w14:textId="77777777" w:rsidR="00DB4D55" w:rsidRDefault="00192325">
      <w:pPr>
        <w:pStyle w:val="Heading4"/>
      </w:pPr>
      <w:r>
        <w:t>Property Value</w:t>
      </w:r>
    </w:p>
    <w:p w14:paraId="769406DF" w14:textId="77777777" w:rsidR="00DB4D55" w:rsidRDefault="00192325">
      <w:r>
        <w:t xml:space="preserve">Type: </w:t>
      </w:r>
      <w:r>
        <w:rPr>
          <w:b/>
        </w:rPr>
        <w:t>String</w:t>
      </w:r>
    </w:p>
    <w:p w14:paraId="27D89C4A" w14:textId="77777777" w:rsidR="00DB4D55" w:rsidRDefault="00192325">
      <w:pPr>
        <w:pStyle w:val="Heading2"/>
      </w:pPr>
      <w:bookmarkStart w:id="2064" w:name="_C7D82E25_Topic_SeeAlso"/>
      <w:bookmarkEnd w:id="2064"/>
      <w:r>
        <w:t>See Also</w:t>
      </w:r>
    </w:p>
    <w:p w14:paraId="3BF07F5A" w14:textId="77777777" w:rsidR="00DB4D55" w:rsidRDefault="004A2A47">
      <w:pPr>
        <w:spacing w:after="0"/>
      </w:pPr>
      <w:hyperlink w:anchor="_44CF37DC_Topic" w:history="1">
        <w:r w:rsidR="00192325">
          <w:rPr>
            <w:rStyle w:val="Hyperlink"/>
          </w:rPr>
          <w:t>WorkflowValidationDetail Class</w:t>
        </w:r>
      </w:hyperlink>
    </w:p>
    <w:p w14:paraId="14526994" w14:textId="77777777" w:rsidR="00DB4D55" w:rsidRDefault="004A2A47">
      <w:pPr>
        <w:spacing w:after="0"/>
      </w:pPr>
      <w:hyperlink w:anchor="_8E8580F0_Topic" w:history="1">
        <w:r w:rsidR="00192325">
          <w:rPr>
            <w:rStyle w:val="Hyperlink"/>
          </w:rPr>
          <w:t>Dayforce.Services.Data Namespace</w:t>
        </w:r>
      </w:hyperlink>
    </w:p>
    <w:p w14:paraId="38A909FD" w14:textId="77777777" w:rsidR="00DB4D55" w:rsidRDefault="00192325">
      <w:r>
        <w:br w:type="page"/>
      </w:r>
    </w:p>
    <w:p w14:paraId="47F103BB" w14:textId="77777777" w:rsidR="00DB4D55" w:rsidRDefault="00192325">
      <w:pPr>
        <w:pStyle w:val="Heading1"/>
      </w:pPr>
      <w:bookmarkStart w:id="2065" w:name="_9F7651E1_Topic"/>
      <w:bookmarkEnd w:id="2065"/>
      <w:r>
        <w:t xml:space="preserve">WorkflowValidationDetail.WorkflowDocumentXml Property </w:t>
      </w:r>
    </w:p>
    <w:p w14:paraId="0428E817" w14:textId="77777777" w:rsidR="00DB4D55" w:rsidRDefault="00192325">
      <w:r>
        <w:t>The workflow data in XML format.</w:t>
      </w:r>
    </w:p>
    <w:p w14:paraId="305C74F3"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28955BA"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5FF69C3" w14:textId="77777777" w:rsidR="00DB4D55" w:rsidRDefault="00192325">
            <w:pPr>
              <w:keepNext/>
            </w:pPr>
            <w:r>
              <w:t>C#</w:t>
            </w:r>
          </w:p>
        </w:tc>
      </w:tr>
      <w:tr w:rsidR="00DB4D55" w14:paraId="5ECA98A5" w14:textId="77777777">
        <w:tc>
          <w:tcPr>
            <w:tcW w:w="0" w:type="auto"/>
          </w:tcPr>
          <w:p w14:paraId="39AA8C06" w14:textId="77777777" w:rsidR="00DB4D55" w:rsidRDefault="00192325">
            <w:r>
              <w:rPr>
                <w:rStyle w:val="Keyword"/>
              </w:rPr>
              <w:t>public</w:t>
            </w:r>
            <w:r>
              <w:t xml:space="preserve"> </w:t>
            </w:r>
            <w:r>
              <w:rPr>
                <w:rStyle w:val="Identifier"/>
              </w:rPr>
              <w:t>string</w:t>
            </w:r>
            <w:r>
              <w:t xml:space="preserve"> </w:t>
            </w:r>
            <w:r>
              <w:rPr>
                <w:rStyle w:val="Identifier"/>
              </w:rPr>
              <w:t>WorkflowDocumentXml</w:t>
            </w:r>
            <w:r>
              <w:t xml:space="preserve"> { </w:t>
            </w:r>
            <w:r>
              <w:rPr>
                <w:rStyle w:val="Keyword"/>
              </w:rPr>
              <w:t>get</w:t>
            </w:r>
            <w:r>
              <w:t xml:space="preserve">; </w:t>
            </w:r>
            <w:r>
              <w:rPr>
                <w:rStyle w:val="Keyword"/>
              </w:rPr>
              <w:t>set</w:t>
            </w:r>
            <w:r>
              <w:t>; }</w:t>
            </w:r>
          </w:p>
        </w:tc>
      </w:tr>
    </w:tbl>
    <w:p w14:paraId="1D4EE34F" w14:textId="77777777" w:rsidR="00DB4D55" w:rsidRDefault="00DB4D55">
      <w:pPr>
        <w:spacing w:after="0"/>
      </w:pPr>
    </w:p>
    <w:p w14:paraId="767320B7" w14:textId="77777777" w:rsidR="00DB4D55" w:rsidRDefault="00192325">
      <w:pPr>
        <w:pStyle w:val="Heading4"/>
      </w:pPr>
      <w:r>
        <w:t>Property Value</w:t>
      </w:r>
    </w:p>
    <w:p w14:paraId="39BB1693" w14:textId="77777777" w:rsidR="00DB4D55" w:rsidRDefault="00192325">
      <w:r>
        <w:t xml:space="preserve">Type: </w:t>
      </w:r>
      <w:r>
        <w:rPr>
          <w:b/>
        </w:rPr>
        <w:t>String</w:t>
      </w:r>
    </w:p>
    <w:p w14:paraId="595DD640" w14:textId="77777777" w:rsidR="00DB4D55" w:rsidRDefault="00192325">
      <w:pPr>
        <w:pStyle w:val="Heading2"/>
      </w:pPr>
      <w:bookmarkStart w:id="2066" w:name="_9F7651E1_Topic_SeeAlso"/>
      <w:bookmarkEnd w:id="2066"/>
      <w:r>
        <w:t>See Also</w:t>
      </w:r>
    </w:p>
    <w:p w14:paraId="7FF12EB6" w14:textId="77777777" w:rsidR="00DB4D55" w:rsidRDefault="004A2A47">
      <w:pPr>
        <w:spacing w:after="0"/>
      </w:pPr>
      <w:hyperlink w:anchor="_44CF37DC_Topic" w:history="1">
        <w:r w:rsidR="00192325">
          <w:rPr>
            <w:rStyle w:val="Hyperlink"/>
          </w:rPr>
          <w:t>WorkflowValidationDetail Class</w:t>
        </w:r>
      </w:hyperlink>
    </w:p>
    <w:p w14:paraId="6299F7AC" w14:textId="77777777" w:rsidR="00DB4D55" w:rsidRDefault="004A2A47">
      <w:pPr>
        <w:spacing w:after="0"/>
      </w:pPr>
      <w:hyperlink w:anchor="_8E8580F0_Topic" w:history="1">
        <w:r w:rsidR="00192325">
          <w:rPr>
            <w:rStyle w:val="Hyperlink"/>
          </w:rPr>
          <w:t>Dayforce.Services.Data Namespace</w:t>
        </w:r>
      </w:hyperlink>
    </w:p>
    <w:p w14:paraId="47BF6F8E" w14:textId="77777777" w:rsidR="00DB4D55" w:rsidRDefault="00192325">
      <w:r>
        <w:br w:type="page"/>
      </w:r>
    </w:p>
    <w:p w14:paraId="16276DE9" w14:textId="77777777" w:rsidR="00DB4D55" w:rsidRDefault="00192325">
      <w:pPr>
        <w:pStyle w:val="Heading1"/>
      </w:pPr>
      <w:bookmarkStart w:id="2067" w:name="_3A38376E_Topic"/>
      <w:bookmarkEnd w:id="2067"/>
      <w:r>
        <w:t>WorkLocationOverride Class</w:t>
      </w:r>
    </w:p>
    <w:p w14:paraId="01B03686" w14:textId="77777777" w:rsidR="00DB4D55" w:rsidRDefault="00192325">
      <w:r>
        <w:t>Work Location Override</w:t>
      </w:r>
    </w:p>
    <w:p w14:paraId="602872F7" w14:textId="77777777" w:rsidR="00DB4D55" w:rsidRDefault="00192325">
      <w:pPr>
        <w:pStyle w:val="Heading2"/>
      </w:pPr>
      <w:r>
        <w:t>Inheritance Hierarchy</w:t>
      </w:r>
    </w:p>
    <w:p w14:paraId="0ACF6818" w14:textId="77777777" w:rsidR="00DB4D55" w:rsidRDefault="00192325">
      <w:r>
        <w:t>System.Object</w:t>
      </w:r>
      <w:r>
        <w:br/>
        <w:t>  </w:t>
      </w:r>
      <w:hyperlink w:anchor="_D8CB42A_Topic" w:history="1">
        <w:r>
          <w:rPr>
            <w:rStyle w:val="Hyperlink"/>
          </w:rPr>
          <w:t>Dayforce.Services.Data.DFObject</w:t>
        </w:r>
      </w:hyperlink>
      <w:r>
        <w:br/>
        <w:t>    Dayforce.Services.Data.WorkLocationOverride</w:t>
      </w:r>
      <w:r>
        <w:br/>
      </w:r>
    </w:p>
    <w:p w14:paraId="51D91C96"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74AA5E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12A855B" w14:textId="77777777" w:rsidR="00DB4D55" w:rsidRDefault="00192325">
            <w:pPr>
              <w:keepNext/>
            </w:pPr>
            <w:r>
              <w:t>C#</w:t>
            </w:r>
          </w:p>
        </w:tc>
      </w:tr>
      <w:tr w:rsidR="00DB4D55" w14:paraId="7F4C22D8" w14:textId="77777777">
        <w:tc>
          <w:tcPr>
            <w:tcW w:w="0" w:type="auto"/>
          </w:tcPr>
          <w:p w14:paraId="75CAC749" w14:textId="77777777" w:rsidR="00DB4D55" w:rsidRDefault="00192325">
            <w:r>
              <w:rPr>
                <w:rStyle w:val="Keyword"/>
              </w:rPr>
              <w:t>public</w:t>
            </w:r>
            <w:r>
              <w:t xml:space="preserve"> </w:t>
            </w:r>
            <w:r>
              <w:rPr>
                <w:rStyle w:val="Keyword"/>
              </w:rPr>
              <w:t>class</w:t>
            </w:r>
            <w:r>
              <w:t xml:space="preserve"> </w:t>
            </w:r>
            <w:r>
              <w:rPr>
                <w:rStyle w:val="Identifier"/>
              </w:rPr>
              <w:t>WorkLocationOverride</w:t>
            </w:r>
            <w:r>
              <w:t xml:space="preserve"> : </w:t>
            </w:r>
            <w:r>
              <w:rPr>
                <w:rStyle w:val="Identifier"/>
              </w:rPr>
              <w:t>DFObject</w:t>
            </w:r>
          </w:p>
        </w:tc>
      </w:tr>
    </w:tbl>
    <w:p w14:paraId="26E1A4E4" w14:textId="77777777" w:rsidR="00DB4D55" w:rsidRDefault="00DB4D55">
      <w:pPr>
        <w:spacing w:after="0"/>
      </w:pPr>
    </w:p>
    <w:p w14:paraId="397F9260" w14:textId="77777777" w:rsidR="00DB4D55" w:rsidRDefault="00192325">
      <w:r>
        <w:t xml:space="preserve">The </w:t>
      </w:r>
      <w:r>
        <w:rPr>
          <w:b/>
        </w:rPr>
        <w:t>WorkLocationOverride</w:t>
      </w:r>
      <w:r>
        <w:t xml:space="preserve"> type exposes the following members.</w:t>
      </w:r>
    </w:p>
    <w:p w14:paraId="6E1F34A7"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852"/>
        <w:gridCol w:w="5539"/>
        <w:gridCol w:w="2959"/>
      </w:tblGrid>
      <w:tr w:rsidR="00DB4D55" w14:paraId="288C551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E33EB52" w14:textId="77777777" w:rsidR="00DB4D55" w:rsidRDefault="00DB4D55">
            <w:pPr>
              <w:keepNext/>
            </w:pPr>
          </w:p>
        </w:tc>
        <w:tc>
          <w:tcPr>
            <w:tcW w:w="0" w:type="auto"/>
          </w:tcPr>
          <w:p w14:paraId="68D77DFB" w14:textId="77777777" w:rsidR="00DB4D55" w:rsidRDefault="00192325">
            <w:pPr>
              <w:keepNext/>
            </w:pPr>
            <w:r>
              <w:t>Name</w:t>
            </w:r>
          </w:p>
        </w:tc>
        <w:tc>
          <w:tcPr>
            <w:tcW w:w="0" w:type="auto"/>
          </w:tcPr>
          <w:p w14:paraId="2E08F42E" w14:textId="77777777" w:rsidR="00DB4D55" w:rsidRDefault="00192325">
            <w:pPr>
              <w:keepNext/>
            </w:pPr>
            <w:r>
              <w:t>Description</w:t>
            </w:r>
          </w:p>
        </w:tc>
      </w:tr>
      <w:tr w:rsidR="00DB4D55" w14:paraId="5DA01064" w14:textId="77777777">
        <w:tc>
          <w:tcPr>
            <w:tcW w:w="0" w:type="auto"/>
          </w:tcPr>
          <w:p w14:paraId="2AA8242D" w14:textId="77777777" w:rsidR="00DB4D55" w:rsidRDefault="00192325">
            <w:r>
              <w:rPr>
                <w:noProof/>
                <w:lang w:eastAsia="ja-JP"/>
              </w:rPr>
              <w:drawing>
                <wp:inline distT="0" distB="0" distL="0" distR="0" wp14:anchorId="7C893B75" wp14:editId="37BAEAAB">
                  <wp:extent cx="152400" cy="104775"/>
                  <wp:effectExtent l="0" t="0" r="0" b="0"/>
                  <wp:docPr id="1682"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0F809244" w14:textId="77777777" w:rsidR="00DB4D55" w:rsidRDefault="004A2A47">
            <w:hyperlink w:anchor="_CA57D107_Topic" w:history="1">
              <w:r w:rsidR="00192325">
                <w:rPr>
                  <w:rStyle w:val="Hyperlink"/>
                </w:rPr>
                <w:t>WorkLocationOverride</w:t>
              </w:r>
            </w:hyperlink>
          </w:p>
        </w:tc>
        <w:tc>
          <w:tcPr>
            <w:tcW w:w="0" w:type="auto"/>
          </w:tcPr>
          <w:p w14:paraId="5277EBDB" w14:textId="77777777" w:rsidR="00DB4D55" w:rsidRDefault="00DB4D55"/>
        </w:tc>
      </w:tr>
    </w:tbl>
    <w:p w14:paraId="60A1B261" w14:textId="77777777" w:rsidR="00DB4D55" w:rsidRDefault="00DB4D55">
      <w:pPr>
        <w:spacing w:after="0"/>
      </w:pPr>
    </w:p>
    <w:p w14:paraId="36451C37"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26"/>
        <w:gridCol w:w="2353"/>
        <w:gridCol w:w="6671"/>
      </w:tblGrid>
      <w:tr w:rsidR="00DB4D55" w14:paraId="7E60F88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4582FD1" w14:textId="77777777" w:rsidR="00DB4D55" w:rsidRDefault="00DB4D55">
            <w:pPr>
              <w:keepNext/>
            </w:pPr>
          </w:p>
        </w:tc>
        <w:tc>
          <w:tcPr>
            <w:tcW w:w="0" w:type="auto"/>
          </w:tcPr>
          <w:p w14:paraId="162F237E" w14:textId="77777777" w:rsidR="00DB4D55" w:rsidRDefault="00192325">
            <w:pPr>
              <w:keepNext/>
            </w:pPr>
            <w:r>
              <w:t>Name</w:t>
            </w:r>
          </w:p>
        </w:tc>
        <w:tc>
          <w:tcPr>
            <w:tcW w:w="0" w:type="auto"/>
          </w:tcPr>
          <w:p w14:paraId="297165F4" w14:textId="77777777" w:rsidR="00DB4D55" w:rsidRDefault="00192325">
            <w:pPr>
              <w:keepNext/>
            </w:pPr>
            <w:r>
              <w:t>Description</w:t>
            </w:r>
          </w:p>
        </w:tc>
      </w:tr>
      <w:tr w:rsidR="00DB4D55" w14:paraId="03C23151" w14:textId="77777777">
        <w:tc>
          <w:tcPr>
            <w:tcW w:w="0" w:type="auto"/>
          </w:tcPr>
          <w:p w14:paraId="692C8B9E" w14:textId="77777777" w:rsidR="00DB4D55" w:rsidRDefault="00192325">
            <w:r>
              <w:rPr>
                <w:noProof/>
                <w:lang w:eastAsia="ja-JP"/>
              </w:rPr>
              <w:drawing>
                <wp:inline distT="0" distB="0" distL="0" distR="0" wp14:anchorId="18C98302" wp14:editId="05B391E3">
                  <wp:extent cx="152400" cy="152400"/>
                  <wp:effectExtent l="0" t="0" r="0" b="0"/>
                  <wp:docPr id="168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CF52E66" w14:textId="77777777" w:rsidR="00DB4D55" w:rsidRDefault="004A2A47">
            <w:hyperlink w:anchor="_C1513B9_Topic" w:history="1">
              <w:r w:rsidR="00192325">
                <w:rPr>
                  <w:rStyle w:val="Hyperlink"/>
                </w:rPr>
                <w:t>Address</w:t>
              </w:r>
            </w:hyperlink>
          </w:p>
        </w:tc>
        <w:tc>
          <w:tcPr>
            <w:tcW w:w="0" w:type="auto"/>
          </w:tcPr>
          <w:p w14:paraId="1501DE84" w14:textId="77777777" w:rsidR="00DB4D55" w:rsidRDefault="00192325">
            <w:r>
              <w:t>The address line 1 of the work location override</w:t>
            </w:r>
          </w:p>
        </w:tc>
      </w:tr>
      <w:tr w:rsidR="00DB4D55" w14:paraId="7F3735BA" w14:textId="77777777">
        <w:tc>
          <w:tcPr>
            <w:tcW w:w="0" w:type="auto"/>
          </w:tcPr>
          <w:p w14:paraId="4BEAAF37" w14:textId="77777777" w:rsidR="00DB4D55" w:rsidRDefault="00192325">
            <w:r>
              <w:rPr>
                <w:noProof/>
                <w:lang w:eastAsia="ja-JP"/>
              </w:rPr>
              <w:drawing>
                <wp:inline distT="0" distB="0" distL="0" distR="0" wp14:anchorId="54F060BE" wp14:editId="24BC4A78">
                  <wp:extent cx="152400" cy="152400"/>
                  <wp:effectExtent l="0" t="0" r="0" b="0"/>
                  <wp:docPr id="168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550B311" w14:textId="77777777" w:rsidR="00DB4D55" w:rsidRDefault="004A2A47">
            <w:hyperlink w:anchor="_B5337F9A_Topic" w:history="1">
              <w:r w:rsidR="00192325">
                <w:rPr>
                  <w:rStyle w:val="Hyperlink"/>
                </w:rPr>
                <w:t>Address2</w:t>
              </w:r>
            </w:hyperlink>
          </w:p>
        </w:tc>
        <w:tc>
          <w:tcPr>
            <w:tcW w:w="0" w:type="auto"/>
          </w:tcPr>
          <w:p w14:paraId="03F23DBD" w14:textId="77777777" w:rsidR="00DB4D55" w:rsidRDefault="00192325">
            <w:r>
              <w:t>The address line 2 of the work location override</w:t>
            </w:r>
          </w:p>
        </w:tc>
      </w:tr>
      <w:tr w:rsidR="00DB4D55" w14:paraId="120FBB87" w14:textId="77777777">
        <w:tc>
          <w:tcPr>
            <w:tcW w:w="0" w:type="auto"/>
          </w:tcPr>
          <w:p w14:paraId="04151803" w14:textId="77777777" w:rsidR="00DB4D55" w:rsidRDefault="00192325">
            <w:r>
              <w:rPr>
                <w:noProof/>
                <w:lang w:eastAsia="ja-JP"/>
              </w:rPr>
              <w:drawing>
                <wp:inline distT="0" distB="0" distL="0" distR="0" wp14:anchorId="66819138" wp14:editId="13ACF0F5">
                  <wp:extent cx="152400" cy="152400"/>
                  <wp:effectExtent l="0" t="0" r="0" b="0"/>
                  <wp:docPr id="168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846CCE2" w14:textId="77777777" w:rsidR="00DB4D55" w:rsidRDefault="004A2A47">
            <w:hyperlink w:anchor="_6659E916_Topic" w:history="1">
              <w:r w:rsidR="00192325">
                <w:rPr>
                  <w:rStyle w:val="Hyperlink"/>
                </w:rPr>
                <w:t>AllowLegalEntityOverride</w:t>
              </w:r>
            </w:hyperlink>
          </w:p>
        </w:tc>
        <w:tc>
          <w:tcPr>
            <w:tcW w:w="0" w:type="auto"/>
          </w:tcPr>
          <w:p w14:paraId="0F2ED0DF" w14:textId="77777777" w:rsidR="00DB4D55" w:rsidRDefault="00192325">
            <w:r>
              <w:t>Designates if the legal entity should be overridden by the work location override; true or false</w:t>
            </w:r>
          </w:p>
        </w:tc>
      </w:tr>
      <w:tr w:rsidR="00DB4D55" w14:paraId="75C87B74" w14:textId="77777777">
        <w:tc>
          <w:tcPr>
            <w:tcW w:w="0" w:type="auto"/>
          </w:tcPr>
          <w:p w14:paraId="0099EC95" w14:textId="77777777" w:rsidR="00DB4D55" w:rsidRDefault="00192325">
            <w:r>
              <w:rPr>
                <w:noProof/>
                <w:lang w:eastAsia="ja-JP"/>
              </w:rPr>
              <w:drawing>
                <wp:inline distT="0" distB="0" distL="0" distR="0" wp14:anchorId="6CA491C9" wp14:editId="0079C15D">
                  <wp:extent cx="152400" cy="152400"/>
                  <wp:effectExtent l="0" t="0" r="0" b="0"/>
                  <wp:docPr id="168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C15CEFF" w14:textId="77777777" w:rsidR="00DB4D55" w:rsidRDefault="004A2A47">
            <w:hyperlink w:anchor="_D117993F_Topic" w:history="1">
              <w:r w:rsidR="00192325">
                <w:rPr>
                  <w:rStyle w:val="Hyperlink"/>
                </w:rPr>
                <w:t>City</w:t>
              </w:r>
            </w:hyperlink>
          </w:p>
        </w:tc>
        <w:tc>
          <w:tcPr>
            <w:tcW w:w="0" w:type="auto"/>
          </w:tcPr>
          <w:p w14:paraId="5BB2CF53" w14:textId="77777777" w:rsidR="00DB4D55" w:rsidRDefault="00192325">
            <w:r>
              <w:t>The city for the work location override</w:t>
            </w:r>
          </w:p>
        </w:tc>
      </w:tr>
      <w:tr w:rsidR="00DB4D55" w14:paraId="1BD1751B" w14:textId="77777777">
        <w:tc>
          <w:tcPr>
            <w:tcW w:w="0" w:type="auto"/>
          </w:tcPr>
          <w:p w14:paraId="273500A3" w14:textId="77777777" w:rsidR="00DB4D55" w:rsidRDefault="00192325">
            <w:r>
              <w:rPr>
                <w:noProof/>
                <w:lang w:eastAsia="ja-JP"/>
              </w:rPr>
              <w:drawing>
                <wp:inline distT="0" distB="0" distL="0" distR="0" wp14:anchorId="59FBAB48" wp14:editId="26E6C03A">
                  <wp:extent cx="152400" cy="152400"/>
                  <wp:effectExtent l="0" t="0" r="0" b="0"/>
                  <wp:docPr id="168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7662B7B" w14:textId="77777777" w:rsidR="00DB4D55" w:rsidRDefault="004A2A47">
            <w:hyperlink w:anchor="_7347D340_Topic" w:history="1">
              <w:r w:rsidR="00192325">
                <w:rPr>
                  <w:rStyle w:val="Hyperlink"/>
                </w:rPr>
                <w:t>CountryCode</w:t>
              </w:r>
            </w:hyperlink>
          </w:p>
        </w:tc>
        <w:tc>
          <w:tcPr>
            <w:tcW w:w="0" w:type="auto"/>
          </w:tcPr>
          <w:p w14:paraId="659EE559" w14:textId="77777777" w:rsidR="00DB4D55" w:rsidRDefault="00192325">
            <w:r>
              <w:t>Code for a country; i.e. CAN; US</w:t>
            </w:r>
          </w:p>
        </w:tc>
      </w:tr>
      <w:tr w:rsidR="00DB4D55" w14:paraId="52FD1FC6" w14:textId="77777777">
        <w:tc>
          <w:tcPr>
            <w:tcW w:w="0" w:type="auto"/>
          </w:tcPr>
          <w:p w14:paraId="4D864441" w14:textId="77777777" w:rsidR="00DB4D55" w:rsidRDefault="00192325">
            <w:r>
              <w:rPr>
                <w:noProof/>
                <w:lang w:eastAsia="ja-JP"/>
              </w:rPr>
              <w:drawing>
                <wp:inline distT="0" distB="0" distL="0" distR="0" wp14:anchorId="7D69328E" wp14:editId="47C56859">
                  <wp:extent cx="152400" cy="152400"/>
                  <wp:effectExtent l="0" t="0" r="0" b="0"/>
                  <wp:docPr id="168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2F55B57" w14:textId="77777777" w:rsidR="00DB4D55" w:rsidRDefault="004A2A47">
            <w:hyperlink w:anchor="_4D82586E_Topic" w:history="1">
              <w:r w:rsidR="00192325">
                <w:rPr>
                  <w:rStyle w:val="Hyperlink"/>
                </w:rPr>
                <w:t>County</w:t>
              </w:r>
            </w:hyperlink>
          </w:p>
        </w:tc>
        <w:tc>
          <w:tcPr>
            <w:tcW w:w="0" w:type="auto"/>
          </w:tcPr>
          <w:p w14:paraId="09BDD766" w14:textId="77777777" w:rsidR="00DB4D55" w:rsidRDefault="00192325">
            <w:r>
              <w:t>The county for the work location override</w:t>
            </w:r>
          </w:p>
        </w:tc>
      </w:tr>
      <w:tr w:rsidR="00DB4D55" w14:paraId="0388C779" w14:textId="77777777">
        <w:tc>
          <w:tcPr>
            <w:tcW w:w="0" w:type="auto"/>
          </w:tcPr>
          <w:p w14:paraId="53B8BFDA" w14:textId="77777777" w:rsidR="00DB4D55" w:rsidRDefault="00192325">
            <w:r>
              <w:rPr>
                <w:noProof/>
                <w:lang w:eastAsia="ja-JP"/>
              </w:rPr>
              <w:drawing>
                <wp:inline distT="0" distB="0" distL="0" distR="0" wp14:anchorId="7B40F46C" wp14:editId="05EDC820">
                  <wp:extent cx="152400" cy="152400"/>
                  <wp:effectExtent l="0" t="0" r="0" b="0"/>
                  <wp:docPr id="168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1A4EEA0" w14:textId="77777777" w:rsidR="00DB4D55" w:rsidRDefault="004A2A47">
            <w:hyperlink w:anchor="_3B7D29B8_Topic" w:history="1">
              <w:r w:rsidR="00192325">
                <w:rPr>
                  <w:rStyle w:val="Hyperlink"/>
                </w:rPr>
                <w:t>Description</w:t>
              </w:r>
            </w:hyperlink>
          </w:p>
        </w:tc>
        <w:tc>
          <w:tcPr>
            <w:tcW w:w="0" w:type="auto"/>
          </w:tcPr>
          <w:p w14:paraId="5F63678F" w14:textId="77777777" w:rsidR="00DB4D55" w:rsidRDefault="00192325">
            <w:r>
              <w:t>The description of the work location override</w:t>
            </w:r>
          </w:p>
        </w:tc>
      </w:tr>
      <w:tr w:rsidR="00DB4D55" w14:paraId="5685BD74" w14:textId="77777777">
        <w:tc>
          <w:tcPr>
            <w:tcW w:w="0" w:type="auto"/>
          </w:tcPr>
          <w:p w14:paraId="31591D5D" w14:textId="77777777" w:rsidR="00DB4D55" w:rsidRDefault="00192325">
            <w:r>
              <w:rPr>
                <w:noProof/>
                <w:lang w:eastAsia="ja-JP"/>
              </w:rPr>
              <w:drawing>
                <wp:inline distT="0" distB="0" distL="0" distR="0" wp14:anchorId="0E2334E4" wp14:editId="77B0CA51">
                  <wp:extent cx="152400" cy="152400"/>
                  <wp:effectExtent l="0" t="0" r="0" b="0"/>
                  <wp:docPr id="169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2C8394C" w14:textId="77777777" w:rsidR="00DB4D55" w:rsidRDefault="004A2A47">
            <w:hyperlink w:anchor="_195473EB_Topic" w:history="1">
              <w:r w:rsidR="00192325">
                <w:rPr>
                  <w:rStyle w:val="Hyperlink"/>
                </w:rPr>
                <w:t>LocationName</w:t>
              </w:r>
            </w:hyperlink>
          </w:p>
        </w:tc>
        <w:tc>
          <w:tcPr>
            <w:tcW w:w="0" w:type="auto"/>
          </w:tcPr>
          <w:p w14:paraId="164B0183" w14:textId="77777777" w:rsidR="00DB4D55" w:rsidRDefault="00192325">
            <w:r>
              <w:t>The location name for the work location override</w:t>
            </w:r>
          </w:p>
        </w:tc>
      </w:tr>
      <w:tr w:rsidR="00DB4D55" w14:paraId="603F65AA" w14:textId="77777777">
        <w:tc>
          <w:tcPr>
            <w:tcW w:w="0" w:type="auto"/>
          </w:tcPr>
          <w:p w14:paraId="63C1F430" w14:textId="77777777" w:rsidR="00DB4D55" w:rsidRDefault="00192325">
            <w:r>
              <w:rPr>
                <w:noProof/>
                <w:lang w:eastAsia="ja-JP"/>
              </w:rPr>
              <w:drawing>
                <wp:inline distT="0" distB="0" distL="0" distR="0" wp14:anchorId="544E8E2B" wp14:editId="64B0F47D">
                  <wp:extent cx="152400" cy="152400"/>
                  <wp:effectExtent l="0" t="0" r="0" b="0"/>
                  <wp:docPr id="169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2C1C89B" w14:textId="77777777" w:rsidR="00DB4D55" w:rsidRDefault="004A2A47">
            <w:hyperlink w:anchor="_D304D597_Topic" w:history="1">
              <w:r w:rsidR="00192325">
                <w:rPr>
                  <w:rStyle w:val="Hyperlink"/>
                </w:rPr>
                <w:t>PostalCode</w:t>
              </w:r>
            </w:hyperlink>
          </w:p>
        </w:tc>
        <w:tc>
          <w:tcPr>
            <w:tcW w:w="0" w:type="auto"/>
          </w:tcPr>
          <w:p w14:paraId="7F399CC0" w14:textId="77777777" w:rsidR="00DB4D55" w:rsidRDefault="00192325">
            <w:r>
              <w:t>Postal code for the work location override</w:t>
            </w:r>
          </w:p>
        </w:tc>
      </w:tr>
      <w:tr w:rsidR="00DB4D55" w14:paraId="17C19A55" w14:textId="77777777">
        <w:tc>
          <w:tcPr>
            <w:tcW w:w="0" w:type="auto"/>
          </w:tcPr>
          <w:p w14:paraId="7B2C0498" w14:textId="77777777" w:rsidR="00DB4D55" w:rsidRDefault="00192325">
            <w:r>
              <w:rPr>
                <w:noProof/>
                <w:lang w:eastAsia="ja-JP"/>
              </w:rPr>
              <w:drawing>
                <wp:inline distT="0" distB="0" distL="0" distR="0" wp14:anchorId="73A05CB0" wp14:editId="6A10C0C0">
                  <wp:extent cx="152400" cy="152400"/>
                  <wp:effectExtent l="0" t="0" r="0" b="0"/>
                  <wp:docPr id="169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2B93341" w14:textId="77777777" w:rsidR="00DB4D55" w:rsidRDefault="004A2A47">
            <w:hyperlink w:anchor="_E35B2872_Topic" w:history="1">
              <w:r w:rsidR="00192325">
                <w:rPr>
                  <w:rStyle w:val="Hyperlink"/>
                </w:rPr>
                <w:t>StateCode</w:t>
              </w:r>
            </w:hyperlink>
          </w:p>
        </w:tc>
        <w:tc>
          <w:tcPr>
            <w:tcW w:w="0" w:type="auto"/>
          </w:tcPr>
          <w:p w14:paraId="75F01E26" w14:textId="77777777" w:rsidR="00DB4D55" w:rsidRDefault="00192325">
            <w:r>
              <w:t>Code that identifies a state/province</w:t>
            </w:r>
          </w:p>
        </w:tc>
      </w:tr>
    </w:tbl>
    <w:p w14:paraId="794A7289" w14:textId="77777777" w:rsidR="00DB4D55" w:rsidRDefault="00DB4D55">
      <w:pPr>
        <w:spacing w:after="0"/>
      </w:pPr>
    </w:p>
    <w:p w14:paraId="3818F2CC" w14:textId="77777777" w:rsidR="00DB4D55" w:rsidRDefault="00192325">
      <w:pPr>
        <w:pStyle w:val="Heading2"/>
      </w:pPr>
      <w:bookmarkStart w:id="2068" w:name="_3A38376E_Topic_SeeAlso"/>
      <w:bookmarkEnd w:id="2068"/>
      <w:r>
        <w:t>See Also</w:t>
      </w:r>
    </w:p>
    <w:p w14:paraId="30274DDC" w14:textId="77777777" w:rsidR="00DB4D55" w:rsidRDefault="004A2A47">
      <w:pPr>
        <w:spacing w:after="0"/>
      </w:pPr>
      <w:hyperlink w:anchor="_8E8580F0_Topic" w:history="1">
        <w:r w:rsidR="00192325">
          <w:rPr>
            <w:rStyle w:val="Hyperlink"/>
          </w:rPr>
          <w:t>Dayforce.Services.Data Namespace</w:t>
        </w:r>
      </w:hyperlink>
    </w:p>
    <w:p w14:paraId="6EE2AAEA" w14:textId="77777777" w:rsidR="00DB4D55" w:rsidRDefault="00192325">
      <w:r>
        <w:br w:type="page"/>
      </w:r>
    </w:p>
    <w:p w14:paraId="08C3C37B" w14:textId="77777777" w:rsidR="00DB4D55" w:rsidRDefault="00192325">
      <w:pPr>
        <w:pStyle w:val="Heading1"/>
      </w:pPr>
      <w:bookmarkStart w:id="2069" w:name="_CA57D107_Topic"/>
      <w:bookmarkEnd w:id="2069"/>
      <w:r>
        <w:t xml:space="preserve">WorkLocationOverride Constructor </w:t>
      </w:r>
    </w:p>
    <w:p w14:paraId="592EEB85"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56312AF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80E431A" w14:textId="77777777" w:rsidR="00DB4D55" w:rsidRDefault="00192325">
            <w:pPr>
              <w:keepNext/>
            </w:pPr>
            <w:r>
              <w:t>C#</w:t>
            </w:r>
          </w:p>
        </w:tc>
      </w:tr>
      <w:tr w:rsidR="00DB4D55" w14:paraId="3136FAE3" w14:textId="77777777">
        <w:tc>
          <w:tcPr>
            <w:tcW w:w="0" w:type="auto"/>
          </w:tcPr>
          <w:p w14:paraId="374A1C93" w14:textId="77777777" w:rsidR="00DB4D55" w:rsidRDefault="00192325">
            <w:r>
              <w:rPr>
                <w:rStyle w:val="Keyword"/>
              </w:rPr>
              <w:t>public</w:t>
            </w:r>
            <w:r>
              <w:t xml:space="preserve"> </w:t>
            </w:r>
            <w:r>
              <w:rPr>
                <w:rStyle w:val="Identifier"/>
              </w:rPr>
              <w:t>WorkLocationOverride</w:t>
            </w:r>
            <w:r>
              <w:t>()</w:t>
            </w:r>
          </w:p>
        </w:tc>
      </w:tr>
    </w:tbl>
    <w:p w14:paraId="254394E2" w14:textId="77777777" w:rsidR="00DB4D55" w:rsidRDefault="00DB4D55">
      <w:pPr>
        <w:spacing w:after="0"/>
      </w:pPr>
    </w:p>
    <w:p w14:paraId="2CB36158" w14:textId="77777777" w:rsidR="00DB4D55" w:rsidRDefault="00192325">
      <w:pPr>
        <w:pStyle w:val="Heading2"/>
      </w:pPr>
      <w:bookmarkStart w:id="2070" w:name="_CA57D107_Topic_SeeAlso"/>
      <w:bookmarkEnd w:id="2070"/>
      <w:r>
        <w:t>See Also</w:t>
      </w:r>
    </w:p>
    <w:p w14:paraId="78AA2C21" w14:textId="77777777" w:rsidR="00DB4D55" w:rsidRDefault="004A2A47">
      <w:pPr>
        <w:spacing w:after="0"/>
      </w:pPr>
      <w:hyperlink w:anchor="_3A38376E_Topic" w:history="1">
        <w:r w:rsidR="00192325">
          <w:rPr>
            <w:rStyle w:val="Hyperlink"/>
          </w:rPr>
          <w:t>WorkLocationOverride Class</w:t>
        </w:r>
      </w:hyperlink>
    </w:p>
    <w:p w14:paraId="336BF2EA" w14:textId="77777777" w:rsidR="00DB4D55" w:rsidRDefault="004A2A47">
      <w:pPr>
        <w:spacing w:after="0"/>
      </w:pPr>
      <w:hyperlink w:anchor="_8E8580F0_Topic" w:history="1">
        <w:r w:rsidR="00192325">
          <w:rPr>
            <w:rStyle w:val="Hyperlink"/>
          </w:rPr>
          <w:t>Dayforce.Services.Data Namespace</w:t>
        </w:r>
      </w:hyperlink>
    </w:p>
    <w:p w14:paraId="4F52B779" w14:textId="77777777" w:rsidR="00DB4D55" w:rsidRDefault="00192325">
      <w:r>
        <w:br w:type="page"/>
      </w:r>
    </w:p>
    <w:p w14:paraId="33558D33" w14:textId="77777777" w:rsidR="00DB4D55" w:rsidRDefault="00192325">
      <w:pPr>
        <w:pStyle w:val="Heading1"/>
      </w:pPr>
      <w:bookmarkStart w:id="2071" w:name="_85660A82_Topic"/>
      <w:bookmarkEnd w:id="2071"/>
      <w:r>
        <w:t>WorkLocationOverride.WorkLocationOverride Properties</w:t>
      </w:r>
    </w:p>
    <w:p w14:paraId="7416BB1C" w14:textId="77777777" w:rsidR="00DB4D55" w:rsidRDefault="00192325">
      <w:r>
        <w:t xml:space="preserve">The </w:t>
      </w:r>
      <w:hyperlink w:anchor="_3A38376E_Topic" w:history="1">
        <w:r>
          <w:rPr>
            <w:rStyle w:val="Hyperlink"/>
          </w:rPr>
          <w:t>WorkLocationOverride</w:t>
        </w:r>
      </w:hyperlink>
      <w:r>
        <w:t xml:space="preserve"> type exposes the following members.</w:t>
      </w:r>
    </w:p>
    <w:p w14:paraId="27151C5B"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326"/>
        <w:gridCol w:w="2353"/>
        <w:gridCol w:w="6671"/>
      </w:tblGrid>
      <w:tr w:rsidR="00DB4D55" w14:paraId="28EF901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FED9A36" w14:textId="77777777" w:rsidR="00DB4D55" w:rsidRDefault="00DB4D55">
            <w:pPr>
              <w:keepNext/>
            </w:pPr>
          </w:p>
        </w:tc>
        <w:tc>
          <w:tcPr>
            <w:tcW w:w="0" w:type="auto"/>
          </w:tcPr>
          <w:p w14:paraId="0941EA94" w14:textId="77777777" w:rsidR="00DB4D55" w:rsidRDefault="00192325">
            <w:pPr>
              <w:keepNext/>
            </w:pPr>
            <w:r>
              <w:t>Name</w:t>
            </w:r>
          </w:p>
        </w:tc>
        <w:tc>
          <w:tcPr>
            <w:tcW w:w="0" w:type="auto"/>
          </w:tcPr>
          <w:p w14:paraId="40D0E50A" w14:textId="77777777" w:rsidR="00DB4D55" w:rsidRDefault="00192325">
            <w:pPr>
              <w:keepNext/>
            </w:pPr>
            <w:r>
              <w:t>Description</w:t>
            </w:r>
          </w:p>
        </w:tc>
      </w:tr>
      <w:tr w:rsidR="00DB4D55" w14:paraId="415A2328" w14:textId="77777777">
        <w:tc>
          <w:tcPr>
            <w:tcW w:w="0" w:type="auto"/>
          </w:tcPr>
          <w:p w14:paraId="0977ABEF" w14:textId="77777777" w:rsidR="00DB4D55" w:rsidRDefault="00192325">
            <w:r>
              <w:rPr>
                <w:noProof/>
                <w:lang w:eastAsia="ja-JP"/>
              </w:rPr>
              <w:drawing>
                <wp:inline distT="0" distB="0" distL="0" distR="0" wp14:anchorId="1FBF667C" wp14:editId="0CCB69A2">
                  <wp:extent cx="152400" cy="152400"/>
                  <wp:effectExtent l="0" t="0" r="0" b="0"/>
                  <wp:docPr id="169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F0BA0AD" w14:textId="77777777" w:rsidR="00DB4D55" w:rsidRDefault="004A2A47">
            <w:hyperlink w:anchor="_C1513B9_Topic" w:history="1">
              <w:r w:rsidR="00192325">
                <w:rPr>
                  <w:rStyle w:val="Hyperlink"/>
                </w:rPr>
                <w:t>Address</w:t>
              </w:r>
            </w:hyperlink>
          </w:p>
        </w:tc>
        <w:tc>
          <w:tcPr>
            <w:tcW w:w="0" w:type="auto"/>
          </w:tcPr>
          <w:p w14:paraId="0C1FF72D" w14:textId="77777777" w:rsidR="00DB4D55" w:rsidRDefault="00192325">
            <w:r>
              <w:t>The address line 1 of the work location override</w:t>
            </w:r>
          </w:p>
        </w:tc>
      </w:tr>
      <w:tr w:rsidR="00DB4D55" w14:paraId="37CF455C" w14:textId="77777777">
        <w:tc>
          <w:tcPr>
            <w:tcW w:w="0" w:type="auto"/>
          </w:tcPr>
          <w:p w14:paraId="3A039D02" w14:textId="77777777" w:rsidR="00DB4D55" w:rsidRDefault="00192325">
            <w:r>
              <w:rPr>
                <w:noProof/>
                <w:lang w:eastAsia="ja-JP"/>
              </w:rPr>
              <w:drawing>
                <wp:inline distT="0" distB="0" distL="0" distR="0" wp14:anchorId="72A0235F" wp14:editId="0479E435">
                  <wp:extent cx="152400" cy="152400"/>
                  <wp:effectExtent l="0" t="0" r="0" b="0"/>
                  <wp:docPr id="169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7AB29A6" w14:textId="77777777" w:rsidR="00DB4D55" w:rsidRDefault="004A2A47">
            <w:hyperlink w:anchor="_B5337F9A_Topic" w:history="1">
              <w:r w:rsidR="00192325">
                <w:rPr>
                  <w:rStyle w:val="Hyperlink"/>
                </w:rPr>
                <w:t>Address2</w:t>
              </w:r>
            </w:hyperlink>
          </w:p>
        </w:tc>
        <w:tc>
          <w:tcPr>
            <w:tcW w:w="0" w:type="auto"/>
          </w:tcPr>
          <w:p w14:paraId="3C698991" w14:textId="77777777" w:rsidR="00DB4D55" w:rsidRDefault="00192325">
            <w:r>
              <w:t>The address line 2 of the work location override</w:t>
            </w:r>
          </w:p>
        </w:tc>
      </w:tr>
      <w:tr w:rsidR="00DB4D55" w14:paraId="791E3133" w14:textId="77777777">
        <w:tc>
          <w:tcPr>
            <w:tcW w:w="0" w:type="auto"/>
          </w:tcPr>
          <w:p w14:paraId="25A4B16A" w14:textId="77777777" w:rsidR="00DB4D55" w:rsidRDefault="00192325">
            <w:r>
              <w:rPr>
                <w:noProof/>
                <w:lang w:eastAsia="ja-JP"/>
              </w:rPr>
              <w:drawing>
                <wp:inline distT="0" distB="0" distL="0" distR="0" wp14:anchorId="53347FEC" wp14:editId="201C6331">
                  <wp:extent cx="152400" cy="152400"/>
                  <wp:effectExtent l="0" t="0" r="0" b="0"/>
                  <wp:docPr id="169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A3704ED" w14:textId="77777777" w:rsidR="00DB4D55" w:rsidRDefault="004A2A47">
            <w:hyperlink w:anchor="_6659E916_Topic" w:history="1">
              <w:r w:rsidR="00192325">
                <w:rPr>
                  <w:rStyle w:val="Hyperlink"/>
                </w:rPr>
                <w:t>AllowLegalEntityOverride</w:t>
              </w:r>
            </w:hyperlink>
          </w:p>
        </w:tc>
        <w:tc>
          <w:tcPr>
            <w:tcW w:w="0" w:type="auto"/>
          </w:tcPr>
          <w:p w14:paraId="6BC4D4A2" w14:textId="77777777" w:rsidR="00DB4D55" w:rsidRDefault="00192325">
            <w:r>
              <w:t>Designates if the legal entity should be overridden by the work location override; true or false</w:t>
            </w:r>
          </w:p>
        </w:tc>
      </w:tr>
      <w:tr w:rsidR="00DB4D55" w14:paraId="711F0344" w14:textId="77777777">
        <w:tc>
          <w:tcPr>
            <w:tcW w:w="0" w:type="auto"/>
          </w:tcPr>
          <w:p w14:paraId="16527687" w14:textId="77777777" w:rsidR="00DB4D55" w:rsidRDefault="00192325">
            <w:r>
              <w:rPr>
                <w:noProof/>
                <w:lang w:eastAsia="ja-JP"/>
              </w:rPr>
              <w:drawing>
                <wp:inline distT="0" distB="0" distL="0" distR="0" wp14:anchorId="7C161C33" wp14:editId="7744C2B7">
                  <wp:extent cx="152400" cy="152400"/>
                  <wp:effectExtent l="0" t="0" r="0" b="0"/>
                  <wp:docPr id="169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499DC67" w14:textId="77777777" w:rsidR="00DB4D55" w:rsidRDefault="004A2A47">
            <w:hyperlink w:anchor="_D117993F_Topic" w:history="1">
              <w:r w:rsidR="00192325">
                <w:rPr>
                  <w:rStyle w:val="Hyperlink"/>
                </w:rPr>
                <w:t>City</w:t>
              </w:r>
            </w:hyperlink>
          </w:p>
        </w:tc>
        <w:tc>
          <w:tcPr>
            <w:tcW w:w="0" w:type="auto"/>
          </w:tcPr>
          <w:p w14:paraId="4DA94092" w14:textId="77777777" w:rsidR="00DB4D55" w:rsidRDefault="00192325">
            <w:r>
              <w:t>The city for the work location override</w:t>
            </w:r>
          </w:p>
        </w:tc>
      </w:tr>
      <w:tr w:rsidR="00DB4D55" w14:paraId="191AB480" w14:textId="77777777">
        <w:tc>
          <w:tcPr>
            <w:tcW w:w="0" w:type="auto"/>
          </w:tcPr>
          <w:p w14:paraId="4DCD4CED" w14:textId="77777777" w:rsidR="00DB4D55" w:rsidRDefault="00192325">
            <w:r>
              <w:rPr>
                <w:noProof/>
                <w:lang w:eastAsia="ja-JP"/>
              </w:rPr>
              <w:drawing>
                <wp:inline distT="0" distB="0" distL="0" distR="0" wp14:anchorId="23EEDFCB" wp14:editId="1E0C2539">
                  <wp:extent cx="152400" cy="152400"/>
                  <wp:effectExtent l="0" t="0" r="0" b="0"/>
                  <wp:docPr id="169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80CF870" w14:textId="77777777" w:rsidR="00DB4D55" w:rsidRDefault="004A2A47">
            <w:hyperlink w:anchor="_7347D340_Topic" w:history="1">
              <w:r w:rsidR="00192325">
                <w:rPr>
                  <w:rStyle w:val="Hyperlink"/>
                </w:rPr>
                <w:t>CountryCode</w:t>
              </w:r>
            </w:hyperlink>
          </w:p>
        </w:tc>
        <w:tc>
          <w:tcPr>
            <w:tcW w:w="0" w:type="auto"/>
          </w:tcPr>
          <w:p w14:paraId="04A3C073" w14:textId="77777777" w:rsidR="00DB4D55" w:rsidRDefault="00192325">
            <w:r>
              <w:t>Code for a country; i.e. CAN; US</w:t>
            </w:r>
          </w:p>
        </w:tc>
      </w:tr>
      <w:tr w:rsidR="00DB4D55" w14:paraId="4C3B6DBE" w14:textId="77777777">
        <w:tc>
          <w:tcPr>
            <w:tcW w:w="0" w:type="auto"/>
          </w:tcPr>
          <w:p w14:paraId="308B593C" w14:textId="77777777" w:rsidR="00DB4D55" w:rsidRDefault="00192325">
            <w:r>
              <w:rPr>
                <w:noProof/>
                <w:lang w:eastAsia="ja-JP"/>
              </w:rPr>
              <w:drawing>
                <wp:inline distT="0" distB="0" distL="0" distR="0" wp14:anchorId="52FCB134" wp14:editId="43270C41">
                  <wp:extent cx="152400" cy="152400"/>
                  <wp:effectExtent l="0" t="0" r="0" b="0"/>
                  <wp:docPr id="169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CEB1841" w14:textId="77777777" w:rsidR="00DB4D55" w:rsidRDefault="004A2A47">
            <w:hyperlink w:anchor="_4D82586E_Topic" w:history="1">
              <w:r w:rsidR="00192325">
                <w:rPr>
                  <w:rStyle w:val="Hyperlink"/>
                </w:rPr>
                <w:t>County</w:t>
              </w:r>
            </w:hyperlink>
          </w:p>
        </w:tc>
        <w:tc>
          <w:tcPr>
            <w:tcW w:w="0" w:type="auto"/>
          </w:tcPr>
          <w:p w14:paraId="120E5E11" w14:textId="77777777" w:rsidR="00DB4D55" w:rsidRDefault="00192325">
            <w:r>
              <w:t>The county for the work location override</w:t>
            </w:r>
          </w:p>
        </w:tc>
      </w:tr>
      <w:tr w:rsidR="00DB4D55" w14:paraId="3EF358E4" w14:textId="77777777">
        <w:tc>
          <w:tcPr>
            <w:tcW w:w="0" w:type="auto"/>
          </w:tcPr>
          <w:p w14:paraId="1EEDFB60" w14:textId="77777777" w:rsidR="00DB4D55" w:rsidRDefault="00192325">
            <w:r>
              <w:rPr>
                <w:noProof/>
                <w:lang w:eastAsia="ja-JP"/>
              </w:rPr>
              <w:drawing>
                <wp:inline distT="0" distB="0" distL="0" distR="0" wp14:anchorId="4C0DF6D3" wp14:editId="4EC2D4FE">
                  <wp:extent cx="152400" cy="152400"/>
                  <wp:effectExtent l="0" t="0" r="0" b="0"/>
                  <wp:docPr id="169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AD15430" w14:textId="77777777" w:rsidR="00DB4D55" w:rsidRDefault="004A2A47">
            <w:hyperlink w:anchor="_3B7D29B8_Topic" w:history="1">
              <w:r w:rsidR="00192325">
                <w:rPr>
                  <w:rStyle w:val="Hyperlink"/>
                </w:rPr>
                <w:t>Description</w:t>
              </w:r>
            </w:hyperlink>
          </w:p>
        </w:tc>
        <w:tc>
          <w:tcPr>
            <w:tcW w:w="0" w:type="auto"/>
          </w:tcPr>
          <w:p w14:paraId="3B9785C3" w14:textId="77777777" w:rsidR="00DB4D55" w:rsidRDefault="00192325">
            <w:r>
              <w:t>The description of the work location override</w:t>
            </w:r>
          </w:p>
        </w:tc>
      </w:tr>
      <w:tr w:rsidR="00DB4D55" w14:paraId="546A8C9E" w14:textId="77777777">
        <w:tc>
          <w:tcPr>
            <w:tcW w:w="0" w:type="auto"/>
          </w:tcPr>
          <w:p w14:paraId="18A5EE82" w14:textId="77777777" w:rsidR="00DB4D55" w:rsidRDefault="00192325">
            <w:r>
              <w:rPr>
                <w:noProof/>
                <w:lang w:eastAsia="ja-JP"/>
              </w:rPr>
              <w:drawing>
                <wp:inline distT="0" distB="0" distL="0" distR="0" wp14:anchorId="2371F409" wp14:editId="65ABB5FD">
                  <wp:extent cx="152400" cy="152400"/>
                  <wp:effectExtent l="0" t="0" r="0" b="0"/>
                  <wp:docPr id="170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0BBB63D" w14:textId="77777777" w:rsidR="00DB4D55" w:rsidRDefault="004A2A47">
            <w:hyperlink w:anchor="_195473EB_Topic" w:history="1">
              <w:r w:rsidR="00192325">
                <w:rPr>
                  <w:rStyle w:val="Hyperlink"/>
                </w:rPr>
                <w:t>LocationName</w:t>
              </w:r>
            </w:hyperlink>
          </w:p>
        </w:tc>
        <w:tc>
          <w:tcPr>
            <w:tcW w:w="0" w:type="auto"/>
          </w:tcPr>
          <w:p w14:paraId="2C4B00CD" w14:textId="77777777" w:rsidR="00DB4D55" w:rsidRDefault="00192325">
            <w:r>
              <w:t>The location name for the work location override</w:t>
            </w:r>
          </w:p>
        </w:tc>
      </w:tr>
      <w:tr w:rsidR="00DB4D55" w14:paraId="667401F7" w14:textId="77777777">
        <w:tc>
          <w:tcPr>
            <w:tcW w:w="0" w:type="auto"/>
          </w:tcPr>
          <w:p w14:paraId="16A16291" w14:textId="77777777" w:rsidR="00DB4D55" w:rsidRDefault="00192325">
            <w:r>
              <w:rPr>
                <w:noProof/>
                <w:lang w:eastAsia="ja-JP"/>
              </w:rPr>
              <w:drawing>
                <wp:inline distT="0" distB="0" distL="0" distR="0" wp14:anchorId="07719802" wp14:editId="2BE14A30">
                  <wp:extent cx="152400" cy="152400"/>
                  <wp:effectExtent l="0" t="0" r="0" b="0"/>
                  <wp:docPr id="170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84F0DFF" w14:textId="77777777" w:rsidR="00DB4D55" w:rsidRDefault="004A2A47">
            <w:hyperlink w:anchor="_D304D597_Topic" w:history="1">
              <w:r w:rsidR="00192325">
                <w:rPr>
                  <w:rStyle w:val="Hyperlink"/>
                </w:rPr>
                <w:t>PostalCode</w:t>
              </w:r>
            </w:hyperlink>
          </w:p>
        </w:tc>
        <w:tc>
          <w:tcPr>
            <w:tcW w:w="0" w:type="auto"/>
          </w:tcPr>
          <w:p w14:paraId="1BD8C7C1" w14:textId="77777777" w:rsidR="00DB4D55" w:rsidRDefault="00192325">
            <w:r>
              <w:t>Postal code for the work location override</w:t>
            </w:r>
          </w:p>
        </w:tc>
      </w:tr>
      <w:tr w:rsidR="00DB4D55" w14:paraId="42C0101A" w14:textId="77777777">
        <w:tc>
          <w:tcPr>
            <w:tcW w:w="0" w:type="auto"/>
          </w:tcPr>
          <w:p w14:paraId="0B7C4C2E" w14:textId="77777777" w:rsidR="00DB4D55" w:rsidRDefault="00192325">
            <w:r>
              <w:rPr>
                <w:noProof/>
                <w:lang w:eastAsia="ja-JP"/>
              </w:rPr>
              <w:drawing>
                <wp:inline distT="0" distB="0" distL="0" distR="0" wp14:anchorId="7CE7D585" wp14:editId="64F75776">
                  <wp:extent cx="152400" cy="152400"/>
                  <wp:effectExtent l="0" t="0" r="0" b="0"/>
                  <wp:docPr id="170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A834652" w14:textId="77777777" w:rsidR="00DB4D55" w:rsidRDefault="004A2A47">
            <w:hyperlink w:anchor="_E35B2872_Topic" w:history="1">
              <w:r w:rsidR="00192325">
                <w:rPr>
                  <w:rStyle w:val="Hyperlink"/>
                </w:rPr>
                <w:t>StateCode</w:t>
              </w:r>
            </w:hyperlink>
          </w:p>
        </w:tc>
        <w:tc>
          <w:tcPr>
            <w:tcW w:w="0" w:type="auto"/>
          </w:tcPr>
          <w:p w14:paraId="592D87D0" w14:textId="77777777" w:rsidR="00DB4D55" w:rsidRDefault="00192325">
            <w:r>
              <w:t>Code that identifies a state/province</w:t>
            </w:r>
          </w:p>
        </w:tc>
      </w:tr>
    </w:tbl>
    <w:p w14:paraId="5D36919B" w14:textId="77777777" w:rsidR="00DB4D55" w:rsidRDefault="00DB4D55">
      <w:pPr>
        <w:spacing w:after="0"/>
      </w:pPr>
    </w:p>
    <w:p w14:paraId="117CD12F" w14:textId="77777777" w:rsidR="00DB4D55" w:rsidRDefault="00192325">
      <w:pPr>
        <w:pStyle w:val="Heading2"/>
      </w:pPr>
      <w:bookmarkStart w:id="2072" w:name="_85660A82_Topic_SeeAlso"/>
      <w:bookmarkEnd w:id="2072"/>
      <w:r>
        <w:t>See Also</w:t>
      </w:r>
    </w:p>
    <w:p w14:paraId="7C71C4CC" w14:textId="77777777" w:rsidR="00DB4D55" w:rsidRDefault="004A2A47">
      <w:pPr>
        <w:spacing w:after="0"/>
      </w:pPr>
      <w:hyperlink w:anchor="_3A38376E_Topic" w:history="1">
        <w:r w:rsidR="00192325">
          <w:rPr>
            <w:rStyle w:val="Hyperlink"/>
          </w:rPr>
          <w:t>WorkLocationOverride Class</w:t>
        </w:r>
      </w:hyperlink>
    </w:p>
    <w:p w14:paraId="3397C650" w14:textId="77777777" w:rsidR="00DB4D55" w:rsidRDefault="004A2A47">
      <w:pPr>
        <w:spacing w:after="0"/>
      </w:pPr>
      <w:hyperlink w:anchor="_8E8580F0_Topic" w:history="1">
        <w:r w:rsidR="00192325">
          <w:rPr>
            <w:rStyle w:val="Hyperlink"/>
          </w:rPr>
          <w:t>Dayforce.Services.Data Namespace</w:t>
        </w:r>
      </w:hyperlink>
    </w:p>
    <w:p w14:paraId="609FBCCF" w14:textId="77777777" w:rsidR="00DB4D55" w:rsidRDefault="00192325">
      <w:r>
        <w:br w:type="page"/>
      </w:r>
    </w:p>
    <w:p w14:paraId="6B1B318E" w14:textId="77777777" w:rsidR="00DB4D55" w:rsidRDefault="00192325">
      <w:pPr>
        <w:pStyle w:val="Heading1"/>
      </w:pPr>
      <w:bookmarkStart w:id="2073" w:name="_C1513B9_Topic"/>
      <w:bookmarkEnd w:id="2073"/>
      <w:r>
        <w:t xml:space="preserve">WorkLocationOverride.Address Property </w:t>
      </w:r>
    </w:p>
    <w:p w14:paraId="0D49050F" w14:textId="77777777" w:rsidR="00DB4D55" w:rsidRDefault="00192325">
      <w:r>
        <w:t>The address line 1 of the work location override</w:t>
      </w:r>
    </w:p>
    <w:p w14:paraId="4553B64A"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50312D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785044F" w14:textId="77777777" w:rsidR="00DB4D55" w:rsidRDefault="00192325">
            <w:pPr>
              <w:keepNext/>
            </w:pPr>
            <w:r>
              <w:t>C#</w:t>
            </w:r>
          </w:p>
        </w:tc>
      </w:tr>
      <w:tr w:rsidR="00DB4D55" w14:paraId="63528107" w14:textId="77777777">
        <w:tc>
          <w:tcPr>
            <w:tcW w:w="0" w:type="auto"/>
          </w:tcPr>
          <w:p w14:paraId="61F73253" w14:textId="77777777" w:rsidR="00DB4D55" w:rsidRDefault="00192325">
            <w:r>
              <w:rPr>
                <w:rStyle w:val="Keyword"/>
              </w:rPr>
              <w:t>public</w:t>
            </w:r>
            <w:r>
              <w:t xml:space="preserve"> </w:t>
            </w:r>
            <w:r>
              <w:rPr>
                <w:rStyle w:val="Identifier"/>
              </w:rPr>
              <w:t>string</w:t>
            </w:r>
            <w:r>
              <w:t xml:space="preserve"> </w:t>
            </w:r>
            <w:r>
              <w:rPr>
                <w:rStyle w:val="Identifier"/>
              </w:rPr>
              <w:t>Address</w:t>
            </w:r>
            <w:r>
              <w:t xml:space="preserve"> { </w:t>
            </w:r>
            <w:r>
              <w:rPr>
                <w:rStyle w:val="Keyword"/>
              </w:rPr>
              <w:t>get</w:t>
            </w:r>
            <w:r>
              <w:t xml:space="preserve">; </w:t>
            </w:r>
            <w:r>
              <w:rPr>
                <w:rStyle w:val="Keyword"/>
              </w:rPr>
              <w:t>set</w:t>
            </w:r>
            <w:r>
              <w:t>; }</w:t>
            </w:r>
          </w:p>
        </w:tc>
      </w:tr>
    </w:tbl>
    <w:p w14:paraId="6F2CD271" w14:textId="77777777" w:rsidR="00DB4D55" w:rsidRDefault="00DB4D55">
      <w:pPr>
        <w:spacing w:after="0"/>
      </w:pPr>
    </w:p>
    <w:p w14:paraId="25921E48" w14:textId="77777777" w:rsidR="00DB4D55" w:rsidRDefault="00192325">
      <w:pPr>
        <w:pStyle w:val="Heading4"/>
      </w:pPr>
      <w:r>
        <w:t>Property Value</w:t>
      </w:r>
    </w:p>
    <w:p w14:paraId="71A072EA" w14:textId="77777777" w:rsidR="00DB4D55" w:rsidRDefault="00192325">
      <w:r>
        <w:t xml:space="preserve">Type: </w:t>
      </w:r>
      <w:r>
        <w:rPr>
          <w:b/>
        </w:rPr>
        <w:t>String</w:t>
      </w:r>
    </w:p>
    <w:p w14:paraId="33657524" w14:textId="77777777" w:rsidR="00DB4D55" w:rsidRDefault="00192325">
      <w:pPr>
        <w:pStyle w:val="Heading2"/>
      </w:pPr>
      <w:bookmarkStart w:id="2074" w:name="_C1513B9_Topic_SeeAlso"/>
      <w:bookmarkEnd w:id="2074"/>
      <w:r>
        <w:t>See Also</w:t>
      </w:r>
    </w:p>
    <w:p w14:paraId="564BC2EA" w14:textId="77777777" w:rsidR="00DB4D55" w:rsidRDefault="004A2A47">
      <w:pPr>
        <w:spacing w:after="0"/>
      </w:pPr>
      <w:hyperlink w:anchor="_3A38376E_Topic" w:history="1">
        <w:r w:rsidR="00192325">
          <w:rPr>
            <w:rStyle w:val="Hyperlink"/>
          </w:rPr>
          <w:t>WorkLocationOverride Class</w:t>
        </w:r>
      </w:hyperlink>
    </w:p>
    <w:p w14:paraId="338166DF" w14:textId="77777777" w:rsidR="00DB4D55" w:rsidRDefault="004A2A47">
      <w:pPr>
        <w:spacing w:after="0"/>
      </w:pPr>
      <w:hyperlink w:anchor="_8E8580F0_Topic" w:history="1">
        <w:r w:rsidR="00192325">
          <w:rPr>
            <w:rStyle w:val="Hyperlink"/>
          </w:rPr>
          <w:t>Dayforce.Services.Data Namespace</w:t>
        </w:r>
      </w:hyperlink>
    </w:p>
    <w:p w14:paraId="06544704" w14:textId="77777777" w:rsidR="00DB4D55" w:rsidRDefault="00192325">
      <w:r>
        <w:br w:type="page"/>
      </w:r>
    </w:p>
    <w:p w14:paraId="6A351B4C" w14:textId="77777777" w:rsidR="00DB4D55" w:rsidRDefault="00192325">
      <w:pPr>
        <w:pStyle w:val="Heading1"/>
      </w:pPr>
      <w:bookmarkStart w:id="2075" w:name="_B5337F9A_Topic"/>
      <w:bookmarkEnd w:id="2075"/>
      <w:r>
        <w:t xml:space="preserve">WorkLocationOverride.Address2 Property </w:t>
      </w:r>
    </w:p>
    <w:p w14:paraId="12653151" w14:textId="77777777" w:rsidR="00DB4D55" w:rsidRDefault="00192325">
      <w:r>
        <w:t>The address line 2 of the work location override</w:t>
      </w:r>
    </w:p>
    <w:p w14:paraId="4F21A9D2"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153759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97CBC5F" w14:textId="77777777" w:rsidR="00DB4D55" w:rsidRDefault="00192325">
            <w:pPr>
              <w:keepNext/>
            </w:pPr>
            <w:r>
              <w:t>C#</w:t>
            </w:r>
          </w:p>
        </w:tc>
      </w:tr>
      <w:tr w:rsidR="00DB4D55" w14:paraId="67BF8570" w14:textId="77777777">
        <w:tc>
          <w:tcPr>
            <w:tcW w:w="0" w:type="auto"/>
          </w:tcPr>
          <w:p w14:paraId="19D3A722" w14:textId="77777777" w:rsidR="00DB4D55" w:rsidRDefault="00192325">
            <w:r>
              <w:rPr>
                <w:rStyle w:val="Keyword"/>
              </w:rPr>
              <w:t>public</w:t>
            </w:r>
            <w:r>
              <w:t xml:space="preserve"> </w:t>
            </w:r>
            <w:r>
              <w:rPr>
                <w:rStyle w:val="Identifier"/>
              </w:rPr>
              <w:t>string</w:t>
            </w:r>
            <w:r>
              <w:t xml:space="preserve"> </w:t>
            </w:r>
            <w:r>
              <w:rPr>
                <w:rStyle w:val="Identifier"/>
              </w:rPr>
              <w:t>Address2</w:t>
            </w:r>
            <w:r>
              <w:t xml:space="preserve"> { </w:t>
            </w:r>
            <w:r>
              <w:rPr>
                <w:rStyle w:val="Keyword"/>
              </w:rPr>
              <w:t>get</w:t>
            </w:r>
            <w:r>
              <w:t xml:space="preserve">; </w:t>
            </w:r>
            <w:r>
              <w:rPr>
                <w:rStyle w:val="Keyword"/>
              </w:rPr>
              <w:t>set</w:t>
            </w:r>
            <w:r>
              <w:t>; }</w:t>
            </w:r>
          </w:p>
        </w:tc>
      </w:tr>
    </w:tbl>
    <w:p w14:paraId="396EFB78" w14:textId="77777777" w:rsidR="00DB4D55" w:rsidRDefault="00DB4D55">
      <w:pPr>
        <w:spacing w:after="0"/>
      </w:pPr>
    </w:p>
    <w:p w14:paraId="71B20601" w14:textId="77777777" w:rsidR="00DB4D55" w:rsidRDefault="00192325">
      <w:pPr>
        <w:pStyle w:val="Heading4"/>
      </w:pPr>
      <w:r>
        <w:t>Property Value</w:t>
      </w:r>
    </w:p>
    <w:p w14:paraId="559D4547" w14:textId="77777777" w:rsidR="00DB4D55" w:rsidRDefault="00192325">
      <w:r>
        <w:t xml:space="preserve">Type: </w:t>
      </w:r>
      <w:r>
        <w:rPr>
          <w:b/>
        </w:rPr>
        <w:t>String</w:t>
      </w:r>
    </w:p>
    <w:p w14:paraId="0D77AACF" w14:textId="77777777" w:rsidR="00DB4D55" w:rsidRDefault="00192325">
      <w:pPr>
        <w:pStyle w:val="Heading2"/>
      </w:pPr>
      <w:bookmarkStart w:id="2076" w:name="_B5337F9A_Topic_SeeAlso"/>
      <w:bookmarkEnd w:id="2076"/>
      <w:r>
        <w:t>See Also</w:t>
      </w:r>
    </w:p>
    <w:p w14:paraId="42E07DE6" w14:textId="77777777" w:rsidR="00DB4D55" w:rsidRDefault="004A2A47">
      <w:pPr>
        <w:spacing w:after="0"/>
      </w:pPr>
      <w:hyperlink w:anchor="_3A38376E_Topic" w:history="1">
        <w:r w:rsidR="00192325">
          <w:rPr>
            <w:rStyle w:val="Hyperlink"/>
          </w:rPr>
          <w:t>WorkLocationOverride Class</w:t>
        </w:r>
      </w:hyperlink>
    </w:p>
    <w:p w14:paraId="394AAAF6" w14:textId="77777777" w:rsidR="00DB4D55" w:rsidRDefault="004A2A47">
      <w:pPr>
        <w:spacing w:after="0"/>
      </w:pPr>
      <w:hyperlink w:anchor="_8E8580F0_Topic" w:history="1">
        <w:r w:rsidR="00192325">
          <w:rPr>
            <w:rStyle w:val="Hyperlink"/>
          </w:rPr>
          <w:t>Dayforce.Services.Data Namespace</w:t>
        </w:r>
      </w:hyperlink>
    </w:p>
    <w:p w14:paraId="008D6102" w14:textId="77777777" w:rsidR="00DB4D55" w:rsidRDefault="00192325">
      <w:r>
        <w:br w:type="page"/>
      </w:r>
    </w:p>
    <w:p w14:paraId="4ACF41B3" w14:textId="77777777" w:rsidR="00DB4D55" w:rsidRDefault="00192325">
      <w:pPr>
        <w:pStyle w:val="Heading1"/>
      </w:pPr>
      <w:bookmarkStart w:id="2077" w:name="_6659E916_Topic"/>
      <w:bookmarkEnd w:id="2077"/>
      <w:r>
        <w:t xml:space="preserve">WorkLocationOverride.AllowLegalEntityOverride Property </w:t>
      </w:r>
    </w:p>
    <w:p w14:paraId="0C183DCF" w14:textId="77777777" w:rsidR="00DB4D55" w:rsidRDefault="00192325">
      <w:r>
        <w:t>Designates if the legal entity should be overridden by the work location override; true or false</w:t>
      </w:r>
    </w:p>
    <w:p w14:paraId="1907DB9C"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B6CF59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D80A5FE" w14:textId="77777777" w:rsidR="00DB4D55" w:rsidRDefault="00192325">
            <w:pPr>
              <w:keepNext/>
            </w:pPr>
            <w:r>
              <w:t>C#</w:t>
            </w:r>
          </w:p>
        </w:tc>
      </w:tr>
      <w:tr w:rsidR="00DB4D55" w14:paraId="66CC030C" w14:textId="77777777">
        <w:tc>
          <w:tcPr>
            <w:tcW w:w="0" w:type="auto"/>
          </w:tcPr>
          <w:p w14:paraId="0E156B8F" w14:textId="77777777" w:rsidR="00DB4D55" w:rsidRDefault="00192325">
            <w:r>
              <w:rPr>
                <w:rStyle w:val="Keyword"/>
              </w:rPr>
              <w:t>public</w:t>
            </w:r>
            <w:r>
              <w:t xml:space="preserve"> </w:t>
            </w:r>
            <w:r>
              <w:rPr>
                <w:rStyle w:val="Identifier"/>
              </w:rPr>
              <w:t>Nullable</w:t>
            </w:r>
            <w:r>
              <w:t>&lt;</w:t>
            </w:r>
            <w:r>
              <w:rPr>
                <w:rStyle w:val="Identifier"/>
              </w:rPr>
              <w:t>bool</w:t>
            </w:r>
            <w:r>
              <w:t xml:space="preserve">&gt; </w:t>
            </w:r>
            <w:r>
              <w:rPr>
                <w:rStyle w:val="Identifier"/>
              </w:rPr>
              <w:t>AllowLegalEntityOverride</w:t>
            </w:r>
            <w:r>
              <w:t xml:space="preserve"> { </w:t>
            </w:r>
            <w:r>
              <w:rPr>
                <w:rStyle w:val="Keyword"/>
              </w:rPr>
              <w:t>get</w:t>
            </w:r>
            <w:r>
              <w:t xml:space="preserve">; </w:t>
            </w:r>
            <w:r>
              <w:rPr>
                <w:rStyle w:val="Keyword"/>
              </w:rPr>
              <w:t>set</w:t>
            </w:r>
            <w:r>
              <w:t>; }</w:t>
            </w:r>
          </w:p>
        </w:tc>
      </w:tr>
    </w:tbl>
    <w:p w14:paraId="3B9DC2BE" w14:textId="77777777" w:rsidR="00DB4D55" w:rsidRDefault="00DB4D55">
      <w:pPr>
        <w:spacing w:after="0"/>
      </w:pPr>
    </w:p>
    <w:p w14:paraId="2E44D5A1" w14:textId="77777777" w:rsidR="00DB4D55" w:rsidRDefault="00192325">
      <w:pPr>
        <w:pStyle w:val="Heading4"/>
      </w:pPr>
      <w:r>
        <w:t>Property Value</w:t>
      </w:r>
    </w:p>
    <w:p w14:paraId="21C45CD4" w14:textId="77777777" w:rsidR="00DB4D55" w:rsidRDefault="00192325">
      <w:r>
        <w:t xml:space="preserve">Type: </w:t>
      </w:r>
      <w:r>
        <w:rPr>
          <w:b/>
        </w:rPr>
        <w:t>Nullable</w:t>
      </w:r>
      <w:r>
        <w:t>(</w:t>
      </w:r>
      <w:r>
        <w:rPr>
          <w:b/>
        </w:rPr>
        <w:t>Boolean</w:t>
      </w:r>
      <w:r>
        <w:t>)</w:t>
      </w:r>
    </w:p>
    <w:p w14:paraId="0529F49B" w14:textId="77777777" w:rsidR="00DB4D55" w:rsidRDefault="00192325">
      <w:pPr>
        <w:pStyle w:val="Heading2"/>
      </w:pPr>
      <w:bookmarkStart w:id="2078" w:name="_6659E916_Topic_SeeAlso"/>
      <w:bookmarkEnd w:id="2078"/>
      <w:r>
        <w:t>See Also</w:t>
      </w:r>
    </w:p>
    <w:p w14:paraId="35998BA4" w14:textId="77777777" w:rsidR="00DB4D55" w:rsidRDefault="004A2A47">
      <w:pPr>
        <w:spacing w:after="0"/>
      </w:pPr>
      <w:hyperlink w:anchor="_3A38376E_Topic" w:history="1">
        <w:r w:rsidR="00192325">
          <w:rPr>
            <w:rStyle w:val="Hyperlink"/>
          </w:rPr>
          <w:t>WorkLocationOverride Class</w:t>
        </w:r>
      </w:hyperlink>
    </w:p>
    <w:p w14:paraId="5E8EE84B" w14:textId="77777777" w:rsidR="00DB4D55" w:rsidRDefault="004A2A47">
      <w:pPr>
        <w:spacing w:after="0"/>
      </w:pPr>
      <w:hyperlink w:anchor="_8E8580F0_Topic" w:history="1">
        <w:r w:rsidR="00192325">
          <w:rPr>
            <w:rStyle w:val="Hyperlink"/>
          </w:rPr>
          <w:t>Dayforce.Services.Data Namespace</w:t>
        </w:r>
      </w:hyperlink>
    </w:p>
    <w:p w14:paraId="2B727DA8" w14:textId="77777777" w:rsidR="00DB4D55" w:rsidRDefault="00192325">
      <w:r>
        <w:br w:type="page"/>
      </w:r>
    </w:p>
    <w:p w14:paraId="624B6BE6" w14:textId="77777777" w:rsidR="00DB4D55" w:rsidRDefault="00192325">
      <w:pPr>
        <w:pStyle w:val="Heading1"/>
      </w:pPr>
      <w:bookmarkStart w:id="2079" w:name="_D117993F_Topic"/>
      <w:bookmarkEnd w:id="2079"/>
      <w:r>
        <w:t xml:space="preserve">WorkLocationOverride.City Property </w:t>
      </w:r>
    </w:p>
    <w:p w14:paraId="0277368B" w14:textId="77777777" w:rsidR="00DB4D55" w:rsidRDefault="00192325">
      <w:r>
        <w:t>The city for the work location override</w:t>
      </w:r>
    </w:p>
    <w:p w14:paraId="327419C2"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2E00DD34"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B0D0837" w14:textId="77777777" w:rsidR="00DB4D55" w:rsidRDefault="00192325">
            <w:pPr>
              <w:keepNext/>
            </w:pPr>
            <w:r>
              <w:t>C#</w:t>
            </w:r>
          </w:p>
        </w:tc>
      </w:tr>
      <w:tr w:rsidR="00DB4D55" w14:paraId="26165946" w14:textId="77777777">
        <w:tc>
          <w:tcPr>
            <w:tcW w:w="0" w:type="auto"/>
          </w:tcPr>
          <w:p w14:paraId="7232E8B5" w14:textId="77777777" w:rsidR="00DB4D55" w:rsidRDefault="00192325">
            <w:r>
              <w:rPr>
                <w:rStyle w:val="Keyword"/>
              </w:rPr>
              <w:t>public</w:t>
            </w:r>
            <w:r>
              <w:t xml:space="preserve"> </w:t>
            </w:r>
            <w:r>
              <w:rPr>
                <w:rStyle w:val="Identifier"/>
              </w:rPr>
              <w:t>string</w:t>
            </w:r>
            <w:r>
              <w:t xml:space="preserve"> </w:t>
            </w:r>
            <w:r>
              <w:rPr>
                <w:rStyle w:val="Identifier"/>
              </w:rPr>
              <w:t>City</w:t>
            </w:r>
            <w:r>
              <w:t xml:space="preserve"> { </w:t>
            </w:r>
            <w:r>
              <w:rPr>
                <w:rStyle w:val="Keyword"/>
              </w:rPr>
              <w:t>get</w:t>
            </w:r>
            <w:r>
              <w:t xml:space="preserve">; </w:t>
            </w:r>
            <w:r>
              <w:rPr>
                <w:rStyle w:val="Keyword"/>
              </w:rPr>
              <w:t>set</w:t>
            </w:r>
            <w:r>
              <w:t>; }</w:t>
            </w:r>
          </w:p>
        </w:tc>
      </w:tr>
    </w:tbl>
    <w:p w14:paraId="426B8D19" w14:textId="77777777" w:rsidR="00DB4D55" w:rsidRDefault="00DB4D55">
      <w:pPr>
        <w:spacing w:after="0"/>
      </w:pPr>
    </w:p>
    <w:p w14:paraId="3310DA8A" w14:textId="77777777" w:rsidR="00DB4D55" w:rsidRDefault="00192325">
      <w:pPr>
        <w:pStyle w:val="Heading4"/>
      </w:pPr>
      <w:r>
        <w:t>Property Value</w:t>
      </w:r>
    </w:p>
    <w:p w14:paraId="289CAD89" w14:textId="77777777" w:rsidR="00DB4D55" w:rsidRDefault="00192325">
      <w:r>
        <w:t xml:space="preserve">Type: </w:t>
      </w:r>
      <w:r>
        <w:rPr>
          <w:b/>
        </w:rPr>
        <w:t>String</w:t>
      </w:r>
    </w:p>
    <w:p w14:paraId="1DBA2C99" w14:textId="77777777" w:rsidR="00DB4D55" w:rsidRDefault="00192325">
      <w:pPr>
        <w:pStyle w:val="Heading2"/>
      </w:pPr>
      <w:bookmarkStart w:id="2080" w:name="_D117993F_Topic_SeeAlso"/>
      <w:bookmarkEnd w:id="2080"/>
      <w:r>
        <w:t>See Also</w:t>
      </w:r>
    </w:p>
    <w:p w14:paraId="0A4DBC88" w14:textId="77777777" w:rsidR="00DB4D55" w:rsidRDefault="004A2A47">
      <w:pPr>
        <w:spacing w:after="0"/>
      </w:pPr>
      <w:hyperlink w:anchor="_3A38376E_Topic" w:history="1">
        <w:r w:rsidR="00192325">
          <w:rPr>
            <w:rStyle w:val="Hyperlink"/>
          </w:rPr>
          <w:t>WorkLocationOverride Class</w:t>
        </w:r>
      </w:hyperlink>
    </w:p>
    <w:p w14:paraId="634663CD" w14:textId="77777777" w:rsidR="00DB4D55" w:rsidRDefault="004A2A47">
      <w:pPr>
        <w:spacing w:after="0"/>
      </w:pPr>
      <w:hyperlink w:anchor="_8E8580F0_Topic" w:history="1">
        <w:r w:rsidR="00192325">
          <w:rPr>
            <w:rStyle w:val="Hyperlink"/>
          </w:rPr>
          <w:t>Dayforce.Services.Data Namespace</w:t>
        </w:r>
      </w:hyperlink>
    </w:p>
    <w:p w14:paraId="1E6FAABB" w14:textId="77777777" w:rsidR="00DB4D55" w:rsidRDefault="00192325">
      <w:r>
        <w:br w:type="page"/>
      </w:r>
    </w:p>
    <w:p w14:paraId="3CF59A0E" w14:textId="77777777" w:rsidR="00DB4D55" w:rsidRDefault="00192325">
      <w:pPr>
        <w:pStyle w:val="Heading1"/>
      </w:pPr>
      <w:bookmarkStart w:id="2081" w:name="_7347D340_Topic"/>
      <w:bookmarkEnd w:id="2081"/>
      <w:r>
        <w:t xml:space="preserve">WorkLocationOverride.CountryCode Property </w:t>
      </w:r>
    </w:p>
    <w:p w14:paraId="3523E7EC" w14:textId="77777777" w:rsidR="00DB4D55" w:rsidRDefault="00192325">
      <w:r>
        <w:t>Code for a country; i.e. CAN; US</w:t>
      </w:r>
    </w:p>
    <w:p w14:paraId="3D852499"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9FD645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37D9CF95" w14:textId="77777777" w:rsidR="00DB4D55" w:rsidRDefault="00192325">
            <w:pPr>
              <w:keepNext/>
            </w:pPr>
            <w:r>
              <w:t>C#</w:t>
            </w:r>
          </w:p>
        </w:tc>
      </w:tr>
      <w:tr w:rsidR="00DB4D55" w14:paraId="01C564AD" w14:textId="77777777">
        <w:tc>
          <w:tcPr>
            <w:tcW w:w="0" w:type="auto"/>
          </w:tcPr>
          <w:p w14:paraId="48FF35F2" w14:textId="77777777" w:rsidR="00DB4D55" w:rsidRDefault="00192325">
            <w:r>
              <w:rPr>
                <w:rStyle w:val="Keyword"/>
              </w:rPr>
              <w:t>public</w:t>
            </w:r>
            <w:r>
              <w:t xml:space="preserve"> </w:t>
            </w:r>
            <w:r>
              <w:rPr>
                <w:rStyle w:val="Identifier"/>
              </w:rPr>
              <w:t>string</w:t>
            </w:r>
            <w:r>
              <w:t xml:space="preserve"> </w:t>
            </w:r>
            <w:r>
              <w:rPr>
                <w:rStyle w:val="Identifier"/>
              </w:rPr>
              <w:t>CountryCode</w:t>
            </w:r>
            <w:r>
              <w:t xml:space="preserve"> { </w:t>
            </w:r>
            <w:r>
              <w:rPr>
                <w:rStyle w:val="Keyword"/>
              </w:rPr>
              <w:t>get</w:t>
            </w:r>
            <w:r>
              <w:t xml:space="preserve">; </w:t>
            </w:r>
            <w:r>
              <w:rPr>
                <w:rStyle w:val="Keyword"/>
              </w:rPr>
              <w:t>set</w:t>
            </w:r>
            <w:r>
              <w:t>; }</w:t>
            </w:r>
          </w:p>
        </w:tc>
      </w:tr>
    </w:tbl>
    <w:p w14:paraId="0CB3F992" w14:textId="77777777" w:rsidR="00DB4D55" w:rsidRDefault="00DB4D55">
      <w:pPr>
        <w:spacing w:after="0"/>
      </w:pPr>
    </w:p>
    <w:p w14:paraId="6F7A1CC5" w14:textId="77777777" w:rsidR="00DB4D55" w:rsidRDefault="00192325">
      <w:pPr>
        <w:pStyle w:val="Heading4"/>
      </w:pPr>
      <w:r>
        <w:t>Property Value</w:t>
      </w:r>
    </w:p>
    <w:p w14:paraId="3AAEB462" w14:textId="77777777" w:rsidR="00DB4D55" w:rsidRDefault="00192325">
      <w:r>
        <w:t xml:space="preserve">Type: </w:t>
      </w:r>
      <w:r>
        <w:rPr>
          <w:b/>
        </w:rPr>
        <w:t>String</w:t>
      </w:r>
    </w:p>
    <w:p w14:paraId="5B4AE3D9" w14:textId="77777777" w:rsidR="00DB4D55" w:rsidRDefault="00192325">
      <w:pPr>
        <w:pStyle w:val="Heading2"/>
      </w:pPr>
      <w:bookmarkStart w:id="2082" w:name="_7347D340_Topic_SeeAlso"/>
      <w:bookmarkEnd w:id="2082"/>
      <w:r>
        <w:t>See Also</w:t>
      </w:r>
    </w:p>
    <w:p w14:paraId="6313EA46" w14:textId="77777777" w:rsidR="00DB4D55" w:rsidRDefault="004A2A47">
      <w:pPr>
        <w:spacing w:after="0"/>
      </w:pPr>
      <w:hyperlink w:anchor="_3A38376E_Topic" w:history="1">
        <w:r w:rsidR="00192325">
          <w:rPr>
            <w:rStyle w:val="Hyperlink"/>
          </w:rPr>
          <w:t>WorkLocationOverride Class</w:t>
        </w:r>
      </w:hyperlink>
    </w:p>
    <w:p w14:paraId="0E0F7598" w14:textId="77777777" w:rsidR="00DB4D55" w:rsidRDefault="004A2A47">
      <w:pPr>
        <w:spacing w:after="0"/>
      </w:pPr>
      <w:hyperlink w:anchor="_8E8580F0_Topic" w:history="1">
        <w:r w:rsidR="00192325">
          <w:rPr>
            <w:rStyle w:val="Hyperlink"/>
          </w:rPr>
          <w:t>Dayforce.Services.Data Namespace</w:t>
        </w:r>
      </w:hyperlink>
    </w:p>
    <w:p w14:paraId="021F0CDB" w14:textId="77777777" w:rsidR="00DB4D55" w:rsidRDefault="00192325">
      <w:r>
        <w:br w:type="page"/>
      </w:r>
    </w:p>
    <w:p w14:paraId="7C3CEFB8" w14:textId="77777777" w:rsidR="00DB4D55" w:rsidRDefault="00192325">
      <w:pPr>
        <w:pStyle w:val="Heading1"/>
      </w:pPr>
      <w:bookmarkStart w:id="2083" w:name="_4D82586E_Topic"/>
      <w:bookmarkEnd w:id="2083"/>
      <w:r>
        <w:t xml:space="preserve">WorkLocationOverride.County Property </w:t>
      </w:r>
    </w:p>
    <w:p w14:paraId="48C54E98" w14:textId="77777777" w:rsidR="00DB4D55" w:rsidRDefault="00192325">
      <w:r>
        <w:t>The county for the work location override</w:t>
      </w:r>
    </w:p>
    <w:p w14:paraId="54650B96"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A0EF0B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37A68B0" w14:textId="77777777" w:rsidR="00DB4D55" w:rsidRDefault="00192325">
            <w:pPr>
              <w:keepNext/>
            </w:pPr>
            <w:r>
              <w:t>C#</w:t>
            </w:r>
          </w:p>
        </w:tc>
      </w:tr>
      <w:tr w:rsidR="00DB4D55" w14:paraId="0FAF8E0D" w14:textId="77777777">
        <w:tc>
          <w:tcPr>
            <w:tcW w:w="0" w:type="auto"/>
          </w:tcPr>
          <w:p w14:paraId="3A349E74" w14:textId="77777777" w:rsidR="00DB4D55" w:rsidRDefault="00192325">
            <w:r>
              <w:rPr>
                <w:rStyle w:val="Keyword"/>
              </w:rPr>
              <w:t>public</w:t>
            </w:r>
            <w:r>
              <w:t xml:space="preserve"> </w:t>
            </w:r>
            <w:r>
              <w:rPr>
                <w:rStyle w:val="Identifier"/>
              </w:rPr>
              <w:t>string</w:t>
            </w:r>
            <w:r>
              <w:t xml:space="preserve"> </w:t>
            </w:r>
            <w:r>
              <w:rPr>
                <w:rStyle w:val="Identifier"/>
              </w:rPr>
              <w:t>County</w:t>
            </w:r>
            <w:r>
              <w:t xml:space="preserve"> { </w:t>
            </w:r>
            <w:r>
              <w:rPr>
                <w:rStyle w:val="Keyword"/>
              </w:rPr>
              <w:t>get</w:t>
            </w:r>
            <w:r>
              <w:t xml:space="preserve">; </w:t>
            </w:r>
            <w:r>
              <w:rPr>
                <w:rStyle w:val="Keyword"/>
              </w:rPr>
              <w:t>set</w:t>
            </w:r>
            <w:r>
              <w:t>; }</w:t>
            </w:r>
          </w:p>
        </w:tc>
      </w:tr>
    </w:tbl>
    <w:p w14:paraId="5CE94E41" w14:textId="77777777" w:rsidR="00DB4D55" w:rsidRDefault="00DB4D55">
      <w:pPr>
        <w:spacing w:after="0"/>
      </w:pPr>
    </w:p>
    <w:p w14:paraId="7D6C0307" w14:textId="77777777" w:rsidR="00DB4D55" w:rsidRDefault="00192325">
      <w:pPr>
        <w:pStyle w:val="Heading4"/>
      </w:pPr>
      <w:r>
        <w:t>Property Value</w:t>
      </w:r>
    </w:p>
    <w:p w14:paraId="33BD2791" w14:textId="77777777" w:rsidR="00DB4D55" w:rsidRDefault="00192325">
      <w:r>
        <w:t xml:space="preserve">Type: </w:t>
      </w:r>
      <w:r>
        <w:rPr>
          <w:b/>
        </w:rPr>
        <w:t>String</w:t>
      </w:r>
    </w:p>
    <w:p w14:paraId="7AA3C19C" w14:textId="77777777" w:rsidR="00DB4D55" w:rsidRDefault="00192325">
      <w:pPr>
        <w:pStyle w:val="Heading2"/>
      </w:pPr>
      <w:bookmarkStart w:id="2084" w:name="_4D82586E_Topic_SeeAlso"/>
      <w:bookmarkEnd w:id="2084"/>
      <w:r>
        <w:t>See Also</w:t>
      </w:r>
    </w:p>
    <w:p w14:paraId="77477900" w14:textId="77777777" w:rsidR="00DB4D55" w:rsidRDefault="004A2A47">
      <w:pPr>
        <w:spacing w:after="0"/>
      </w:pPr>
      <w:hyperlink w:anchor="_3A38376E_Topic" w:history="1">
        <w:r w:rsidR="00192325">
          <w:rPr>
            <w:rStyle w:val="Hyperlink"/>
          </w:rPr>
          <w:t>WorkLocationOverride Class</w:t>
        </w:r>
      </w:hyperlink>
    </w:p>
    <w:p w14:paraId="0BF9F49B" w14:textId="77777777" w:rsidR="00DB4D55" w:rsidRDefault="004A2A47">
      <w:pPr>
        <w:spacing w:after="0"/>
      </w:pPr>
      <w:hyperlink w:anchor="_8E8580F0_Topic" w:history="1">
        <w:r w:rsidR="00192325">
          <w:rPr>
            <w:rStyle w:val="Hyperlink"/>
          </w:rPr>
          <w:t>Dayforce.Services.Data Namespace</w:t>
        </w:r>
      </w:hyperlink>
    </w:p>
    <w:p w14:paraId="0F299EAD" w14:textId="77777777" w:rsidR="00DB4D55" w:rsidRDefault="00192325">
      <w:r>
        <w:br w:type="page"/>
      </w:r>
    </w:p>
    <w:p w14:paraId="4AB90772" w14:textId="77777777" w:rsidR="00DB4D55" w:rsidRDefault="00192325">
      <w:pPr>
        <w:pStyle w:val="Heading1"/>
      </w:pPr>
      <w:bookmarkStart w:id="2085" w:name="_3B7D29B8_Topic"/>
      <w:bookmarkEnd w:id="2085"/>
      <w:r>
        <w:t xml:space="preserve">WorkLocationOverride.Description Property </w:t>
      </w:r>
    </w:p>
    <w:p w14:paraId="375F8DE3" w14:textId="77777777" w:rsidR="00DB4D55" w:rsidRDefault="00192325">
      <w:r>
        <w:t>The description of the work location override</w:t>
      </w:r>
    </w:p>
    <w:p w14:paraId="67D2FF66"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23A7BF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49CE644" w14:textId="77777777" w:rsidR="00DB4D55" w:rsidRDefault="00192325">
            <w:pPr>
              <w:keepNext/>
            </w:pPr>
            <w:r>
              <w:t>C#</w:t>
            </w:r>
          </w:p>
        </w:tc>
      </w:tr>
      <w:tr w:rsidR="00DB4D55" w14:paraId="705E58AA" w14:textId="77777777">
        <w:tc>
          <w:tcPr>
            <w:tcW w:w="0" w:type="auto"/>
          </w:tcPr>
          <w:p w14:paraId="08B3AF72" w14:textId="77777777" w:rsidR="00DB4D55" w:rsidRDefault="00192325">
            <w:r>
              <w:rPr>
                <w:rStyle w:val="Keyword"/>
              </w:rPr>
              <w:t>public</w:t>
            </w:r>
            <w:r>
              <w:t xml:space="preserve"> </w:t>
            </w:r>
            <w:r>
              <w:rPr>
                <w:rStyle w:val="Identifier"/>
              </w:rPr>
              <w:t>string</w:t>
            </w:r>
            <w:r>
              <w:t xml:space="preserve"> </w:t>
            </w:r>
            <w:r>
              <w:rPr>
                <w:rStyle w:val="Identifier"/>
              </w:rPr>
              <w:t>Description</w:t>
            </w:r>
            <w:r>
              <w:t xml:space="preserve"> { </w:t>
            </w:r>
            <w:r>
              <w:rPr>
                <w:rStyle w:val="Keyword"/>
              </w:rPr>
              <w:t>get</w:t>
            </w:r>
            <w:r>
              <w:t xml:space="preserve">; </w:t>
            </w:r>
            <w:r>
              <w:rPr>
                <w:rStyle w:val="Keyword"/>
              </w:rPr>
              <w:t>set</w:t>
            </w:r>
            <w:r>
              <w:t>; }</w:t>
            </w:r>
          </w:p>
        </w:tc>
      </w:tr>
    </w:tbl>
    <w:p w14:paraId="6E7C710F" w14:textId="77777777" w:rsidR="00DB4D55" w:rsidRDefault="00DB4D55">
      <w:pPr>
        <w:spacing w:after="0"/>
      </w:pPr>
    </w:p>
    <w:p w14:paraId="370A3DAB" w14:textId="77777777" w:rsidR="00DB4D55" w:rsidRDefault="00192325">
      <w:pPr>
        <w:pStyle w:val="Heading4"/>
      </w:pPr>
      <w:r>
        <w:t>Property Value</w:t>
      </w:r>
    </w:p>
    <w:p w14:paraId="1EEC8E48" w14:textId="77777777" w:rsidR="00DB4D55" w:rsidRDefault="00192325">
      <w:r>
        <w:t xml:space="preserve">Type: </w:t>
      </w:r>
      <w:r>
        <w:rPr>
          <w:b/>
        </w:rPr>
        <w:t>String</w:t>
      </w:r>
    </w:p>
    <w:p w14:paraId="741B2CBB" w14:textId="77777777" w:rsidR="00DB4D55" w:rsidRDefault="00192325">
      <w:pPr>
        <w:pStyle w:val="Heading2"/>
      </w:pPr>
      <w:bookmarkStart w:id="2086" w:name="_3B7D29B8_Topic_SeeAlso"/>
      <w:bookmarkEnd w:id="2086"/>
      <w:r>
        <w:t>See Also</w:t>
      </w:r>
    </w:p>
    <w:p w14:paraId="518FF433" w14:textId="77777777" w:rsidR="00DB4D55" w:rsidRDefault="004A2A47">
      <w:pPr>
        <w:spacing w:after="0"/>
      </w:pPr>
      <w:hyperlink w:anchor="_3A38376E_Topic" w:history="1">
        <w:r w:rsidR="00192325">
          <w:rPr>
            <w:rStyle w:val="Hyperlink"/>
          </w:rPr>
          <w:t>WorkLocationOverride Class</w:t>
        </w:r>
      </w:hyperlink>
    </w:p>
    <w:p w14:paraId="1A982285" w14:textId="77777777" w:rsidR="00DB4D55" w:rsidRDefault="004A2A47">
      <w:pPr>
        <w:spacing w:after="0"/>
      </w:pPr>
      <w:hyperlink w:anchor="_8E8580F0_Topic" w:history="1">
        <w:r w:rsidR="00192325">
          <w:rPr>
            <w:rStyle w:val="Hyperlink"/>
          </w:rPr>
          <w:t>Dayforce.Services.Data Namespace</w:t>
        </w:r>
      </w:hyperlink>
    </w:p>
    <w:p w14:paraId="5971018F" w14:textId="77777777" w:rsidR="00DB4D55" w:rsidRDefault="00192325">
      <w:r>
        <w:br w:type="page"/>
      </w:r>
    </w:p>
    <w:p w14:paraId="5F55C275" w14:textId="77777777" w:rsidR="00DB4D55" w:rsidRDefault="00192325">
      <w:pPr>
        <w:pStyle w:val="Heading1"/>
      </w:pPr>
      <w:bookmarkStart w:id="2087" w:name="_195473EB_Topic"/>
      <w:bookmarkEnd w:id="2087"/>
      <w:r>
        <w:t xml:space="preserve">WorkLocationOverride.LocationName Property </w:t>
      </w:r>
    </w:p>
    <w:p w14:paraId="7811F7D7" w14:textId="77777777" w:rsidR="00DB4D55" w:rsidRDefault="00192325">
      <w:r>
        <w:t>The location name for the work location override</w:t>
      </w:r>
    </w:p>
    <w:p w14:paraId="645DDE2D"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99D239C"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02153EC" w14:textId="77777777" w:rsidR="00DB4D55" w:rsidRDefault="00192325">
            <w:pPr>
              <w:keepNext/>
            </w:pPr>
            <w:r>
              <w:t>C#</w:t>
            </w:r>
          </w:p>
        </w:tc>
      </w:tr>
      <w:tr w:rsidR="00DB4D55" w14:paraId="0D6BDBB6" w14:textId="77777777">
        <w:tc>
          <w:tcPr>
            <w:tcW w:w="0" w:type="auto"/>
          </w:tcPr>
          <w:p w14:paraId="3C6BC4DB" w14:textId="77777777" w:rsidR="00DB4D55" w:rsidRDefault="00192325">
            <w:r>
              <w:rPr>
                <w:rStyle w:val="Keyword"/>
              </w:rPr>
              <w:t>public</w:t>
            </w:r>
            <w:r>
              <w:t xml:space="preserve"> </w:t>
            </w:r>
            <w:r>
              <w:rPr>
                <w:rStyle w:val="Identifier"/>
              </w:rPr>
              <w:t>string</w:t>
            </w:r>
            <w:r>
              <w:t xml:space="preserve"> </w:t>
            </w:r>
            <w:r>
              <w:rPr>
                <w:rStyle w:val="Identifier"/>
              </w:rPr>
              <w:t>LocationName</w:t>
            </w:r>
            <w:r>
              <w:t xml:space="preserve"> { </w:t>
            </w:r>
            <w:r>
              <w:rPr>
                <w:rStyle w:val="Keyword"/>
              </w:rPr>
              <w:t>get</w:t>
            </w:r>
            <w:r>
              <w:t xml:space="preserve">; </w:t>
            </w:r>
            <w:r>
              <w:rPr>
                <w:rStyle w:val="Keyword"/>
              </w:rPr>
              <w:t>set</w:t>
            </w:r>
            <w:r>
              <w:t>; }</w:t>
            </w:r>
          </w:p>
        </w:tc>
      </w:tr>
    </w:tbl>
    <w:p w14:paraId="7DD88C1C" w14:textId="77777777" w:rsidR="00DB4D55" w:rsidRDefault="00DB4D55">
      <w:pPr>
        <w:spacing w:after="0"/>
      </w:pPr>
    </w:p>
    <w:p w14:paraId="77841ACF" w14:textId="77777777" w:rsidR="00DB4D55" w:rsidRDefault="00192325">
      <w:pPr>
        <w:pStyle w:val="Heading4"/>
      </w:pPr>
      <w:r>
        <w:t>Property Value</w:t>
      </w:r>
    </w:p>
    <w:p w14:paraId="22057528" w14:textId="77777777" w:rsidR="00DB4D55" w:rsidRDefault="00192325">
      <w:r>
        <w:t xml:space="preserve">Type: </w:t>
      </w:r>
      <w:r>
        <w:rPr>
          <w:b/>
        </w:rPr>
        <w:t>String</w:t>
      </w:r>
    </w:p>
    <w:p w14:paraId="466C400B" w14:textId="77777777" w:rsidR="00DB4D55" w:rsidRDefault="00192325">
      <w:pPr>
        <w:pStyle w:val="Heading2"/>
      </w:pPr>
      <w:bookmarkStart w:id="2088" w:name="_195473EB_Topic_SeeAlso"/>
      <w:bookmarkEnd w:id="2088"/>
      <w:r>
        <w:t>See Also</w:t>
      </w:r>
    </w:p>
    <w:p w14:paraId="41E1CEE5" w14:textId="77777777" w:rsidR="00DB4D55" w:rsidRDefault="004A2A47">
      <w:pPr>
        <w:spacing w:after="0"/>
      </w:pPr>
      <w:hyperlink w:anchor="_3A38376E_Topic" w:history="1">
        <w:r w:rsidR="00192325">
          <w:rPr>
            <w:rStyle w:val="Hyperlink"/>
          </w:rPr>
          <w:t>WorkLocationOverride Class</w:t>
        </w:r>
      </w:hyperlink>
    </w:p>
    <w:p w14:paraId="0ECB0C6C" w14:textId="77777777" w:rsidR="00DB4D55" w:rsidRDefault="004A2A47">
      <w:pPr>
        <w:spacing w:after="0"/>
      </w:pPr>
      <w:hyperlink w:anchor="_8E8580F0_Topic" w:history="1">
        <w:r w:rsidR="00192325">
          <w:rPr>
            <w:rStyle w:val="Hyperlink"/>
          </w:rPr>
          <w:t>Dayforce.Services.Data Namespace</w:t>
        </w:r>
      </w:hyperlink>
    </w:p>
    <w:p w14:paraId="1EA84DEC" w14:textId="77777777" w:rsidR="00DB4D55" w:rsidRDefault="00192325">
      <w:r>
        <w:br w:type="page"/>
      </w:r>
    </w:p>
    <w:p w14:paraId="39C22389" w14:textId="77777777" w:rsidR="00DB4D55" w:rsidRDefault="00192325">
      <w:pPr>
        <w:pStyle w:val="Heading1"/>
      </w:pPr>
      <w:bookmarkStart w:id="2089" w:name="_D304D597_Topic"/>
      <w:bookmarkEnd w:id="2089"/>
      <w:r>
        <w:t xml:space="preserve">WorkLocationOverride.PostalCode Property </w:t>
      </w:r>
    </w:p>
    <w:p w14:paraId="67DA1F93" w14:textId="77777777" w:rsidR="00DB4D55" w:rsidRDefault="00192325">
      <w:r>
        <w:t>Postal code for the work location override</w:t>
      </w:r>
    </w:p>
    <w:p w14:paraId="35FA3E51"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BF6B982"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5C358330" w14:textId="77777777" w:rsidR="00DB4D55" w:rsidRDefault="00192325">
            <w:pPr>
              <w:keepNext/>
            </w:pPr>
            <w:r>
              <w:t>C#</w:t>
            </w:r>
          </w:p>
        </w:tc>
      </w:tr>
      <w:tr w:rsidR="00DB4D55" w14:paraId="4F859BBA" w14:textId="77777777">
        <w:tc>
          <w:tcPr>
            <w:tcW w:w="0" w:type="auto"/>
          </w:tcPr>
          <w:p w14:paraId="13376760" w14:textId="77777777" w:rsidR="00DB4D55" w:rsidRDefault="00192325">
            <w:r>
              <w:rPr>
                <w:rStyle w:val="Keyword"/>
              </w:rPr>
              <w:t>public</w:t>
            </w:r>
            <w:r>
              <w:t xml:space="preserve"> </w:t>
            </w:r>
            <w:r>
              <w:rPr>
                <w:rStyle w:val="Identifier"/>
              </w:rPr>
              <w:t>string</w:t>
            </w:r>
            <w:r>
              <w:t xml:space="preserve"> </w:t>
            </w:r>
            <w:r>
              <w:rPr>
                <w:rStyle w:val="Identifier"/>
              </w:rPr>
              <w:t>PostalCode</w:t>
            </w:r>
            <w:r>
              <w:t xml:space="preserve"> { </w:t>
            </w:r>
            <w:r>
              <w:rPr>
                <w:rStyle w:val="Keyword"/>
              </w:rPr>
              <w:t>get</w:t>
            </w:r>
            <w:r>
              <w:t xml:space="preserve">; </w:t>
            </w:r>
            <w:r>
              <w:rPr>
                <w:rStyle w:val="Keyword"/>
              </w:rPr>
              <w:t>set</w:t>
            </w:r>
            <w:r>
              <w:t>; }</w:t>
            </w:r>
          </w:p>
        </w:tc>
      </w:tr>
    </w:tbl>
    <w:p w14:paraId="53B3FDD8" w14:textId="77777777" w:rsidR="00DB4D55" w:rsidRDefault="00DB4D55">
      <w:pPr>
        <w:spacing w:after="0"/>
      </w:pPr>
    </w:p>
    <w:p w14:paraId="3B1E280D" w14:textId="77777777" w:rsidR="00DB4D55" w:rsidRDefault="00192325">
      <w:pPr>
        <w:pStyle w:val="Heading4"/>
      </w:pPr>
      <w:r>
        <w:t>Property Value</w:t>
      </w:r>
    </w:p>
    <w:p w14:paraId="0EF359BC" w14:textId="77777777" w:rsidR="00DB4D55" w:rsidRDefault="00192325">
      <w:r>
        <w:t xml:space="preserve">Type: </w:t>
      </w:r>
      <w:r>
        <w:rPr>
          <w:b/>
        </w:rPr>
        <w:t>String</w:t>
      </w:r>
    </w:p>
    <w:p w14:paraId="28C64110" w14:textId="77777777" w:rsidR="00DB4D55" w:rsidRDefault="00192325">
      <w:pPr>
        <w:pStyle w:val="Heading2"/>
      </w:pPr>
      <w:bookmarkStart w:id="2090" w:name="_D304D597_Topic_SeeAlso"/>
      <w:bookmarkEnd w:id="2090"/>
      <w:r>
        <w:t>See Also</w:t>
      </w:r>
    </w:p>
    <w:p w14:paraId="58BACC64" w14:textId="77777777" w:rsidR="00DB4D55" w:rsidRDefault="004A2A47">
      <w:pPr>
        <w:spacing w:after="0"/>
      </w:pPr>
      <w:hyperlink w:anchor="_3A38376E_Topic" w:history="1">
        <w:r w:rsidR="00192325">
          <w:rPr>
            <w:rStyle w:val="Hyperlink"/>
          </w:rPr>
          <w:t>WorkLocationOverride Class</w:t>
        </w:r>
      </w:hyperlink>
    </w:p>
    <w:p w14:paraId="11400068" w14:textId="77777777" w:rsidR="00DB4D55" w:rsidRDefault="004A2A47">
      <w:pPr>
        <w:spacing w:after="0"/>
      </w:pPr>
      <w:hyperlink w:anchor="_8E8580F0_Topic" w:history="1">
        <w:r w:rsidR="00192325">
          <w:rPr>
            <w:rStyle w:val="Hyperlink"/>
          </w:rPr>
          <w:t>Dayforce.Services.Data Namespace</w:t>
        </w:r>
      </w:hyperlink>
    </w:p>
    <w:p w14:paraId="5F5C54B8" w14:textId="77777777" w:rsidR="00DB4D55" w:rsidRDefault="00192325">
      <w:r>
        <w:br w:type="page"/>
      </w:r>
    </w:p>
    <w:p w14:paraId="742B06DC" w14:textId="77777777" w:rsidR="00DB4D55" w:rsidRDefault="00192325">
      <w:pPr>
        <w:pStyle w:val="Heading1"/>
      </w:pPr>
      <w:bookmarkStart w:id="2091" w:name="_E35B2872_Topic"/>
      <w:bookmarkEnd w:id="2091"/>
      <w:r>
        <w:t xml:space="preserve">WorkLocationOverride.StateCode Property </w:t>
      </w:r>
    </w:p>
    <w:p w14:paraId="31B314F8" w14:textId="77777777" w:rsidR="00DB4D55" w:rsidRDefault="00192325">
      <w:r>
        <w:t>Code that identifies a state/province</w:t>
      </w:r>
    </w:p>
    <w:p w14:paraId="3E382910"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A1F0F9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B8C22C8" w14:textId="77777777" w:rsidR="00DB4D55" w:rsidRDefault="00192325">
            <w:pPr>
              <w:keepNext/>
            </w:pPr>
            <w:r>
              <w:t>C#</w:t>
            </w:r>
          </w:p>
        </w:tc>
      </w:tr>
      <w:tr w:rsidR="00DB4D55" w14:paraId="43BD95CB" w14:textId="77777777">
        <w:tc>
          <w:tcPr>
            <w:tcW w:w="0" w:type="auto"/>
          </w:tcPr>
          <w:p w14:paraId="34A547BB" w14:textId="77777777" w:rsidR="00DB4D55" w:rsidRDefault="00192325">
            <w:r>
              <w:rPr>
                <w:rStyle w:val="Keyword"/>
              </w:rPr>
              <w:t>public</w:t>
            </w:r>
            <w:r>
              <w:t xml:space="preserve"> </w:t>
            </w:r>
            <w:r>
              <w:rPr>
                <w:rStyle w:val="Identifier"/>
              </w:rPr>
              <w:t>string</w:t>
            </w:r>
            <w:r>
              <w:t xml:space="preserve"> </w:t>
            </w:r>
            <w:r>
              <w:rPr>
                <w:rStyle w:val="Identifier"/>
              </w:rPr>
              <w:t>StateCode</w:t>
            </w:r>
            <w:r>
              <w:t xml:space="preserve"> { </w:t>
            </w:r>
            <w:r>
              <w:rPr>
                <w:rStyle w:val="Keyword"/>
              </w:rPr>
              <w:t>get</w:t>
            </w:r>
            <w:r>
              <w:t xml:space="preserve">; </w:t>
            </w:r>
            <w:r>
              <w:rPr>
                <w:rStyle w:val="Keyword"/>
              </w:rPr>
              <w:t>set</w:t>
            </w:r>
            <w:r>
              <w:t>; }</w:t>
            </w:r>
          </w:p>
        </w:tc>
      </w:tr>
    </w:tbl>
    <w:p w14:paraId="5B2863D0" w14:textId="77777777" w:rsidR="00DB4D55" w:rsidRDefault="00DB4D55">
      <w:pPr>
        <w:spacing w:after="0"/>
      </w:pPr>
    </w:p>
    <w:p w14:paraId="3789FEF3" w14:textId="77777777" w:rsidR="00DB4D55" w:rsidRDefault="00192325">
      <w:pPr>
        <w:pStyle w:val="Heading4"/>
      </w:pPr>
      <w:r>
        <w:t>Property Value</w:t>
      </w:r>
    </w:p>
    <w:p w14:paraId="440688B1" w14:textId="77777777" w:rsidR="00DB4D55" w:rsidRDefault="00192325">
      <w:r>
        <w:t xml:space="preserve">Type: </w:t>
      </w:r>
      <w:r>
        <w:rPr>
          <w:b/>
        </w:rPr>
        <w:t>String</w:t>
      </w:r>
    </w:p>
    <w:p w14:paraId="49B6D507" w14:textId="77777777" w:rsidR="00DB4D55" w:rsidRDefault="00192325">
      <w:pPr>
        <w:pStyle w:val="Heading2"/>
      </w:pPr>
      <w:bookmarkStart w:id="2092" w:name="_E35B2872_Topic_SeeAlso"/>
      <w:bookmarkEnd w:id="2092"/>
      <w:r>
        <w:t>See Also</w:t>
      </w:r>
    </w:p>
    <w:p w14:paraId="06174883" w14:textId="77777777" w:rsidR="00DB4D55" w:rsidRDefault="004A2A47">
      <w:pPr>
        <w:spacing w:after="0"/>
      </w:pPr>
      <w:hyperlink w:anchor="_3A38376E_Topic" w:history="1">
        <w:r w:rsidR="00192325">
          <w:rPr>
            <w:rStyle w:val="Hyperlink"/>
          </w:rPr>
          <w:t>WorkLocationOverride Class</w:t>
        </w:r>
      </w:hyperlink>
    </w:p>
    <w:p w14:paraId="46456A55" w14:textId="77777777" w:rsidR="00DB4D55" w:rsidRDefault="004A2A47">
      <w:pPr>
        <w:spacing w:after="0"/>
      </w:pPr>
      <w:hyperlink w:anchor="_8E8580F0_Topic" w:history="1">
        <w:r w:rsidR="00192325">
          <w:rPr>
            <w:rStyle w:val="Hyperlink"/>
          </w:rPr>
          <w:t>Dayforce.Services.Data Namespace</w:t>
        </w:r>
      </w:hyperlink>
    </w:p>
    <w:p w14:paraId="700D272D" w14:textId="77777777" w:rsidR="00DB4D55" w:rsidRDefault="00192325">
      <w:r>
        <w:br w:type="page"/>
      </w:r>
    </w:p>
    <w:p w14:paraId="43A4E38E" w14:textId="77777777" w:rsidR="00DB4D55" w:rsidRDefault="00192325">
      <w:pPr>
        <w:pStyle w:val="Heading1"/>
      </w:pPr>
      <w:bookmarkStart w:id="2093" w:name="_4E709A9B_Topic"/>
      <w:bookmarkEnd w:id="2093"/>
      <w:r>
        <w:t>WorkPattern Class</w:t>
      </w:r>
    </w:p>
    <w:p w14:paraId="27BAA251" w14:textId="77777777" w:rsidR="00DB4D55" w:rsidRDefault="00192325">
      <w:r>
        <w:t>Work Pattern record</w:t>
      </w:r>
    </w:p>
    <w:p w14:paraId="3DF1CE33" w14:textId="77777777" w:rsidR="00DB4D55" w:rsidRDefault="00192325">
      <w:pPr>
        <w:pStyle w:val="Heading2"/>
      </w:pPr>
      <w:r>
        <w:t>Inheritance Hierarchy</w:t>
      </w:r>
    </w:p>
    <w:p w14:paraId="00804D07" w14:textId="77777777" w:rsidR="00DB4D55" w:rsidRDefault="00192325">
      <w:r>
        <w:t>System.Object</w:t>
      </w:r>
      <w:r>
        <w:br/>
        <w:t>  </w:t>
      </w:r>
      <w:hyperlink w:anchor="_D8CB42A_Topic" w:history="1">
        <w:r>
          <w:rPr>
            <w:rStyle w:val="Hyperlink"/>
          </w:rPr>
          <w:t>Dayforce.Services.Data.DFObject</w:t>
        </w:r>
      </w:hyperlink>
      <w:r>
        <w:br/>
        <w:t>    Dayforce.Services.Data.WorkPattern</w:t>
      </w:r>
      <w:r>
        <w:br/>
      </w:r>
    </w:p>
    <w:p w14:paraId="5517B87E"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8DBA907"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A0DA766" w14:textId="77777777" w:rsidR="00DB4D55" w:rsidRDefault="00192325">
            <w:pPr>
              <w:keepNext/>
            </w:pPr>
            <w:r>
              <w:t>C#</w:t>
            </w:r>
          </w:p>
        </w:tc>
      </w:tr>
      <w:tr w:rsidR="00DB4D55" w14:paraId="78F2C477" w14:textId="77777777">
        <w:tc>
          <w:tcPr>
            <w:tcW w:w="0" w:type="auto"/>
          </w:tcPr>
          <w:p w14:paraId="2DF05B7E" w14:textId="77777777" w:rsidR="00DB4D55" w:rsidRDefault="00192325">
            <w:r>
              <w:rPr>
                <w:rStyle w:val="Keyword"/>
              </w:rPr>
              <w:t>public</w:t>
            </w:r>
            <w:r>
              <w:t xml:space="preserve"> </w:t>
            </w:r>
            <w:r>
              <w:rPr>
                <w:rStyle w:val="Keyword"/>
              </w:rPr>
              <w:t>class</w:t>
            </w:r>
            <w:r>
              <w:t xml:space="preserve"> </w:t>
            </w:r>
            <w:r>
              <w:rPr>
                <w:rStyle w:val="Identifier"/>
              </w:rPr>
              <w:t>WorkPattern</w:t>
            </w:r>
            <w:r>
              <w:t xml:space="preserve"> : </w:t>
            </w:r>
            <w:r>
              <w:rPr>
                <w:rStyle w:val="Identifier"/>
              </w:rPr>
              <w:t>DFObject</w:t>
            </w:r>
          </w:p>
        </w:tc>
      </w:tr>
    </w:tbl>
    <w:p w14:paraId="14680551" w14:textId="77777777" w:rsidR="00DB4D55" w:rsidRDefault="00DB4D55">
      <w:pPr>
        <w:spacing w:after="0"/>
      </w:pPr>
    </w:p>
    <w:p w14:paraId="75A0A01B" w14:textId="77777777" w:rsidR="00DB4D55" w:rsidRDefault="00192325">
      <w:r>
        <w:t xml:space="preserve">The </w:t>
      </w:r>
      <w:r>
        <w:rPr>
          <w:b/>
        </w:rPr>
        <w:t>WorkPattern</w:t>
      </w:r>
      <w:r>
        <w:t xml:space="preserve"> type exposes the following members.</w:t>
      </w:r>
    </w:p>
    <w:p w14:paraId="2E2B280B" w14:textId="77777777" w:rsidR="00DB4D55" w:rsidRDefault="00192325">
      <w:pPr>
        <w:pStyle w:val="Heading2"/>
      </w:pPr>
      <w:r>
        <w:t>Constructors</w:t>
      </w:r>
    </w:p>
    <w:tbl>
      <w:tblPr>
        <w:tblStyle w:val="GeneralTable"/>
        <w:tblW w:w="5000" w:type="pct"/>
        <w:tblLook w:val="07E0" w:firstRow="1" w:lastRow="1" w:firstColumn="1" w:lastColumn="1" w:noHBand="1" w:noVBand="1"/>
      </w:tblPr>
      <w:tblGrid>
        <w:gridCol w:w="1128"/>
        <w:gridCol w:w="4301"/>
        <w:gridCol w:w="3921"/>
      </w:tblGrid>
      <w:tr w:rsidR="00DB4D55" w14:paraId="21747BF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8ABE7C4" w14:textId="77777777" w:rsidR="00DB4D55" w:rsidRDefault="00DB4D55">
            <w:pPr>
              <w:keepNext/>
            </w:pPr>
          </w:p>
        </w:tc>
        <w:tc>
          <w:tcPr>
            <w:tcW w:w="0" w:type="auto"/>
          </w:tcPr>
          <w:p w14:paraId="05E725C5" w14:textId="77777777" w:rsidR="00DB4D55" w:rsidRDefault="00192325">
            <w:pPr>
              <w:keepNext/>
            </w:pPr>
            <w:r>
              <w:t>Name</w:t>
            </w:r>
          </w:p>
        </w:tc>
        <w:tc>
          <w:tcPr>
            <w:tcW w:w="0" w:type="auto"/>
          </w:tcPr>
          <w:p w14:paraId="0FA0A8B2" w14:textId="77777777" w:rsidR="00DB4D55" w:rsidRDefault="00192325">
            <w:pPr>
              <w:keepNext/>
            </w:pPr>
            <w:r>
              <w:t>Description</w:t>
            </w:r>
          </w:p>
        </w:tc>
      </w:tr>
      <w:tr w:rsidR="00DB4D55" w14:paraId="1942C0E0" w14:textId="77777777">
        <w:tc>
          <w:tcPr>
            <w:tcW w:w="0" w:type="auto"/>
          </w:tcPr>
          <w:p w14:paraId="0CC5BC7B" w14:textId="77777777" w:rsidR="00DB4D55" w:rsidRDefault="00192325">
            <w:r>
              <w:rPr>
                <w:noProof/>
                <w:lang w:eastAsia="ja-JP"/>
              </w:rPr>
              <w:drawing>
                <wp:inline distT="0" distB="0" distL="0" distR="0" wp14:anchorId="7FE3255A" wp14:editId="481CE595">
                  <wp:extent cx="152400" cy="104775"/>
                  <wp:effectExtent l="0" t="0" r="0" b="0"/>
                  <wp:docPr id="1703" name="../media/pubmethod.gif" title="Public metho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method.gif"/>
                          <pic:cNvPicPr/>
                        </pic:nvPicPr>
                        <pic:blipFill>
                          <a:blip r:embed="rId11">
                            <a:extLst>
                              <a:ext uri="{28A0092B-C50C-407E-A947-70E740481C1C}">
                                <a14:useLocalDpi xmlns:a14="http://schemas.microsoft.com/office/drawing/2010/main" val="0"/>
                              </a:ext>
                            </a:extLst>
                          </a:blip>
                          <a:stretch>
                            <a:fillRect/>
                          </a:stretch>
                        </pic:blipFill>
                        <pic:spPr>
                          <a:xfrm>
                            <a:off x="0" y="0"/>
                            <a:ext cx="152400" cy="104775"/>
                          </a:xfrm>
                          <a:prstGeom prst="rect">
                            <a:avLst/>
                          </a:prstGeom>
                        </pic:spPr>
                      </pic:pic>
                    </a:graphicData>
                  </a:graphic>
                </wp:inline>
              </w:drawing>
            </w:r>
          </w:p>
        </w:tc>
        <w:tc>
          <w:tcPr>
            <w:tcW w:w="0" w:type="auto"/>
          </w:tcPr>
          <w:p w14:paraId="18DC822B" w14:textId="77777777" w:rsidR="00DB4D55" w:rsidRDefault="004A2A47">
            <w:hyperlink w:anchor="_C0F59EC3_Topic" w:history="1">
              <w:r w:rsidR="00192325">
                <w:rPr>
                  <w:rStyle w:val="Hyperlink"/>
                </w:rPr>
                <w:t>WorkPattern</w:t>
              </w:r>
            </w:hyperlink>
          </w:p>
        </w:tc>
        <w:tc>
          <w:tcPr>
            <w:tcW w:w="0" w:type="auto"/>
          </w:tcPr>
          <w:p w14:paraId="5E7A6A09" w14:textId="77777777" w:rsidR="00DB4D55" w:rsidRDefault="00DB4D55"/>
        </w:tc>
      </w:tr>
    </w:tbl>
    <w:p w14:paraId="30EE108A" w14:textId="77777777" w:rsidR="00DB4D55" w:rsidRDefault="00DB4D55">
      <w:pPr>
        <w:spacing w:after="0"/>
      </w:pPr>
    </w:p>
    <w:p w14:paraId="37FD5CB1"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538"/>
        <w:gridCol w:w="3426"/>
        <w:gridCol w:w="5386"/>
      </w:tblGrid>
      <w:tr w:rsidR="00DB4D55" w14:paraId="39C3504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DD9D4FC" w14:textId="77777777" w:rsidR="00DB4D55" w:rsidRDefault="00DB4D55">
            <w:pPr>
              <w:keepNext/>
            </w:pPr>
          </w:p>
        </w:tc>
        <w:tc>
          <w:tcPr>
            <w:tcW w:w="0" w:type="auto"/>
          </w:tcPr>
          <w:p w14:paraId="78CC837D" w14:textId="77777777" w:rsidR="00DB4D55" w:rsidRDefault="00192325">
            <w:pPr>
              <w:keepNext/>
            </w:pPr>
            <w:r>
              <w:t>Name</w:t>
            </w:r>
          </w:p>
        </w:tc>
        <w:tc>
          <w:tcPr>
            <w:tcW w:w="0" w:type="auto"/>
          </w:tcPr>
          <w:p w14:paraId="58DD383D" w14:textId="77777777" w:rsidR="00DB4D55" w:rsidRDefault="00192325">
            <w:pPr>
              <w:keepNext/>
            </w:pPr>
            <w:r>
              <w:t>Description</w:t>
            </w:r>
          </w:p>
        </w:tc>
      </w:tr>
      <w:tr w:rsidR="00DB4D55" w14:paraId="28A794A8" w14:textId="77777777">
        <w:tc>
          <w:tcPr>
            <w:tcW w:w="0" w:type="auto"/>
          </w:tcPr>
          <w:p w14:paraId="14EC9981" w14:textId="77777777" w:rsidR="00DB4D55" w:rsidRDefault="00192325">
            <w:r>
              <w:rPr>
                <w:noProof/>
                <w:lang w:eastAsia="ja-JP"/>
              </w:rPr>
              <w:drawing>
                <wp:inline distT="0" distB="0" distL="0" distR="0" wp14:anchorId="17A05096" wp14:editId="7C403A98">
                  <wp:extent cx="152400" cy="152400"/>
                  <wp:effectExtent l="0" t="0" r="0" b="0"/>
                  <wp:docPr id="170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3C9A32F" w14:textId="77777777" w:rsidR="00DB4D55" w:rsidRDefault="004A2A47">
            <w:hyperlink w:anchor="_BCA0E894_Topic" w:history="1">
              <w:r w:rsidR="00192325">
                <w:rPr>
                  <w:rStyle w:val="Hyperlink"/>
                </w:rPr>
                <w:t>DeptXRefCode</w:t>
              </w:r>
            </w:hyperlink>
          </w:p>
        </w:tc>
        <w:tc>
          <w:tcPr>
            <w:tcW w:w="0" w:type="auto"/>
          </w:tcPr>
          <w:p w14:paraId="79861A30" w14:textId="77777777" w:rsidR="00DB4D55" w:rsidRDefault="00192325">
            <w:r>
              <w:t>Department Reference Code</w:t>
            </w:r>
          </w:p>
        </w:tc>
      </w:tr>
      <w:tr w:rsidR="00DB4D55" w14:paraId="402BF1FE" w14:textId="77777777">
        <w:tc>
          <w:tcPr>
            <w:tcW w:w="0" w:type="auto"/>
          </w:tcPr>
          <w:p w14:paraId="3FFEB631" w14:textId="77777777" w:rsidR="00DB4D55" w:rsidRDefault="00192325">
            <w:r>
              <w:rPr>
                <w:noProof/>
                <w:lang w:eastAsia="ja-JP"/>
              </w:rPr>
              <w:drawing>
                <wp:inline distT="0" distB="0" distL="0" distR="0" wp14:anchorId="4714CA96" wp14:editId="03ACAF97">
                  <wp:extent cx="152400" cy="152400"/>
                  <wp:effectExtent l="0" t="0" r="0" b="0"/>
                  <wp:docPr id="170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9A04261" w14:textId="77777777" w:rsidR="00DB4D55" w:rsidRDefault="004A2A47">
            <w:hyperlink w:anchor="_E1BB1050_Topic" w:history="1">
              <w:r w:rsidR="00192325">
                <w:rPr>
                  <w:rStyle w:val="Hyperlink"/>
                </w:rPr>
                <w:t>JobXRefCode</w:t>
              </w:r>
            </w:hyperlink>
          </w:p>
        </w:tc>
        <w:tc>
          <w:tcPr>
            <w:tcW w:w="0" w:type="auto"/>
          </w:tcPr>
          <w:p w14:paraId="041F4F25" w14:textId="77777777" w:rsidR="00DB4D55" w:rsidRDefault="00192325">
            <w:r>
              <w:t>Job Reference Code</w:t>
            </w:r>
          </w:p>
        </w:tc>
      </w:tr>
      <w:tr w:rsidR="00DB4D55" w14:paraId="7410F3A9" w14:textId="77777777">
        <w:tc>
          <w:tcPr>
            <w:tcW w:w="0" w:type="auto"/>
          </w:tcPr>
          <w:p w14:paraId="70EF75E9" w14:textId="77777777" w:rsidR="00DB4D55" w:rsidRDefault="00192325">
            <w:r>
              <w:rPr>
                <w:noProof/>
                <w:lang w:eastAsia="ja-JP"/>
              </w:rPr>
              <w:drawing>
                <wp:inline distT="0" distB="0" distL="0" distR="0" wp14:anchorId="12D8F831" wp14:editId="28B63C74">
                  <wp:extent cx="152400" cy="152400"/>
                  <wp:effectExtent l="0" t="0" r="0" b="0"/>
                  <wp:docPr id="170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D8B6747" w14:textId="77777777" w:rsidR="00DB4D55" w:rsidRDefault="004A2A47">
            <w:hyperlink w:anchor="_20F27C54_Topic" w:history="1">
              <w:r w:rsidR="00192325">
                <w:rPr>
                  <w:rStyle w:val="Hyperlink"/>
                </w:rPr>
                <w:t>NetHours</w:t>
              </w:r>
            </w:hyperlink>
          </w:p>
        </w:tc>
        <w:tc>
          <w:tcPr>
            <w:tcW w:w="0" w:type="auto"/>
          </w:tcPr>
          <w:p w14:paraId="5805DD8B" w14:textId="77777777" w:rsidR="00DB4D55" w:rsidRDefault="00192325">
            <w:r>
              <w:t>Net Hours</w:t>
            </w:r>
          </w:p>
        </w:tc>
      </w:tr>
      <w:tr w:rsidR="00DB4D55" w14:paraId="04EF06B9" w14:textId="77777777">
        <w:tc>
          <w:tcPr>
            <w:tcW w:w="0" w:type="auto"/>
          </w:tcPr>
          <w:p w14:paraId="49609640" w14:textId="77777777" w:rsidR="00DB4D55" w:rsidRDefault="00192325">
            <w:r>
              <w:rPr>
                <w:noProof/>
                <w:lang w:eastAsia="ja-JP"/>
              </w:rPr>
              <w:drawing>
                <wp:inline distT="0" distB="0" distL="0" distR="0" wp14:anchorId="723A0102" wp14:editId="3645A5E2">
                  <wp:extent cx="152400" cy="152400"/>
                  <wp:effectExtent l="0" t="0" r="0" b="0"/>
                  <wp:docPr id="170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970F8D5" w14:textId="77777777" w:rsidR="00DB4D55" w:rsidRDefault="004A2A47">
            <w:hyperlink w:anchor="_91953018_Topic" w:history="1">
              <w:r w:rsidR="00192325">
                <w:rPr>
                  <w:rStyle w:val="Hyperlink"/>
                </w:rPr>
                <w:t>OrgTypeXRefCode</w:t>
              </w:r>
            </w:hyperlink>
          </w:p>
        </w:tc>
        <w:tc>
          <w:tcPr>
            <w:tcW w:w="0" w:type="auto"/>
          </w:tcPr>
          <w:p w14:paraId="1E06C638" w14:textId="77777777" w:rsidR="00DB4D55" w:rsidRDefault="00192325">
            <w:r>
              <w:t>Reference code of the Org Type</w:t>
            </w:r>
          </w:p>
        </w:tc>
      </w:tr>
      <w:tr w:rsidR="00DB4D55" w14:paraId="7599A591" w14:textId="77777777">
        <w:tc>
          <w:tcPr>
            <w:tcW w:w="0" w:type="auto"/>
          </w:tcPr>
          <w:p w14:paraId="60E19968" w14:textId="77777777" w:rsidR="00DB4D55" w:rsidRDefault="00192325">
            <w:r>
              <w:rPr>
                <w:noProof/>
                <w:lang w:eastAsia="ja-JP"/>
              </w:rPr>
              <w:drawing>
                <wp:inline distT="0" distB="0" distL="0" distR="0" wp14:anchorId="28F9A831" wp14:editId="0CB63885">
                  <wp:extent cx="152400" cy="152400"/>
                  <wp:effectExtent l="0" t="0" r="0" b="0"/>
                  <wp:docPr id="170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9C71F72" w14:textId="77777777" w:rsidR="00DB4D55" w:rsidRDefault="004A2A47">
            <w:hyperlink w:anchor="_9EFE82B5_Topic" w:history="1">
              <w:r w:rsidR="00192325">
                <w:rPr>
                  <w:rStyle w:val="Hyperlink"/>
                </w:rPr>
                <w:t>OrgXRefCode</w:t>
              </w:r>
            </w:hyperlink>
          </w:p>
        </w:tc>
        <w:tc>
          <w:tcPr>
            <w:tcW w:w="0" w:type="auto"/>
          </w:tcPr>
          <w:p w14:paraId="770E2B22" w14:textId="77777777" w:rsidR="00DB4D55" w:rsidRDefault="00192325">
            <w:r>
              <w:t>Reference code of the Org Unit</w:t>
            </w:r>
          </w:p>
        </w:tc>
      </w:tr>
      <w:tr w:rsidR="00DB4D55" w14:paraId="3F361D50" w14:textId="77777777">
        <w:tc>
          <w:tcPr>
            <w:tcW w:w="0" w:type="auto"/>
          </w:tcPr>
          <w:p w14:paraId="2271B360" w14:textId="77777777" w:rsidR="00DB4D55" w:rsidRDefault="00192325">
            <w:r>
              <w:rPr>
                <w:noProof/>
                <w:lang w:eastAsia="ja-JP"/>
              </w:rPr>
              <w:drawing>
                <wp:inline distT="0" distB="0" distL="0" distR="0" wp14:anchorId="45A2FC31" wp14:editId="18B1AE48">
                  <wp:extent cx="152400" cy="152400"/>
                  <wp:effectExtent l="0" t="0" r="0" b="0"/>
                  <wp:docPr id="170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EFB1B8D" w14:textId="77777777" w:rsidR="00DB4D55" w:rsidRDefault="004A2A47">
            <w:hyperlink w:anchor="_1BF50060_Topic" w:history="1">
              <w:r w:rsidR="00192325">
                <w:rPr>
                  <w:rStyle w:val="Hyperlink"/>
                </w:rPr>
                <w:t>ShiftTimeBegin</w:t>
              </w:r>
            </w:hyperlink>
          </w:p>
        </w:tc>
        <w:tc>
          <w:tcPr>
            <w:tcW w:w="0" w:type="auto"/>
          </w:tcPr>
          <w:p w14:paraId="025CDA7A" w14:textId="77777777" w:rsidR="00DB4D55" w:rsidRDefault="00192325">
            <w:r>
              <w:t>Start time of the shift</w:t>
            </w:r>
          </w:p>
        </w:tc>
      </w:tr>
      <w:tr w:rsidR="00DB4D55" w14:paraId="53B4AD80" w14:textId="77777777">
        <w:tc>
          <w:tcPr>
            <w:tcW w:w="0" w:type="auto"/>
          </w:tcPr>
          <w:p w14:paraId="1A0F593D" w14:textId="77777777" w:rsidR="00DB4D55" w:rsidRDefault="00192325">
            <w:r>
              <w:rPr>
                <w:noProof/>
                <w:lang w:eastAsia="ja-JP"/>
              </w:rPr>
              <w:drawing>
                <wp:inline distT="0" distB="0" distL="0" distR="0" wp14:anchorId="7377C8C2" wp14:editId="555DBB0D">
                  <wp:extent cx="152400" cy="152400"/>
                  <wp:effectExtent l="0" t="0" r="0" b="0"/>
                  <wp:docPr id="171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59DF351A" w14:textId="77777777" w:rsidR="00DB4D55" w:rsidRDefault="004A2A47">
            <w:hyperlink w:anchor="_42CDEEAD_Topic" w:history="1">
              <w:r w:rsidR="00192325">
                <w:rPr>
                  <w:rStyle w:val="Hyperlink"/>
                </w:rPr>
                <w:t>ShiftTimeEnd</w:t>
              </w:r>
            </w:hyperlink>
          </w:p>
        </w:tc>
        <w:tc>
          <w:tcPr>
            <w:tcW w:w="0" w:type="auto"/>
          </w:tcPr>
          <w:p w14:paraId="63050C45" w14:textId="77777777" w:rsidR="00DB4D55" w:rsidRDefault="00192325">
            <w:r>
              <w:t>End time of the shift</w:t>
            </w:r>
          </w:p>
        </w:tc>
      </w:tr>
      <w:tr w:rsidR="00DB4D55" w14:paraId="2FBAA59E" w14:textId="77777777">
        <w:tc>
          <w:tcPr>
            <w:tcW w:w="0" w:type="auto"/>
          </w:tcPr>
          <w:p w14:paraId="5570D9B2" w14:textId="77777777" w:rsidR="00DB4D55" w:rsidRDefault="00192325">
            <w:r>
              <w:rPr>
                <w:noProof/>
                <w:lang w:eastAsia="ja-JP"/>
              </w:rPr>
              <w:drawing>
                <wp:inline distT="0" distB="0" distL="0" distR="0" wp14:anchorId="07DDD63D" wp14:editId="6470A6F1">
                  <wp:extent cx="152400" cy="152400"/>
                  <wp:effectExtent l="0" t="0" r="0" b="0"/>
                  <wp:docPr id="171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655C6577" w14:textId="77777777" w:rsidR="00DB4D55" w:rsidRDefault="004A2A47">
            <w:hyperlink w:anchor="_7AB73A25_Topic" w:history="1">
              <w:r w:rsidR="00192325">
                <w:rPr>
                  <w:rStyle w:val="Hyperlink"/>
                </w:rPr>
                <w:t>ShiftTypeXRefCode</w:t>
              </w:r>
            </w:hyperlink>
          </w:p>
        </w:tc>
        <w:tc>
          <w:tcPr>
            <w:tcW w:w="0" w:type="auto"/>
          </w:tcPr>
          <w:p w14:paraId="24AD8456" w14:textId="77777777" w:rsidR="00DB4D55" w:rsidRDefault="00192325">
            <w:r>
              <w:t>Reference code for the type of shift</w:t>
            </w:r>
          </w:p>
        </w:tc>
      </w:tr>
      <w:tr w:rsidR="00DB4D55" w14:paraId="63FD9C62" w14:textId="77777777">
        <w:tc>
          <w:tcPr>
            <w:tcW w:w="0" w:type="auto"/>
          </w:tcPr>
          <w:p w14:paraId="26707817" w14:textId="77777777" w:rsidR="00DB4D55" w:rsidRDefault="00192325">
            <w:r>
              <w:rPr>
                <w:noProof/>
                <w:lang w:eastAsia="ja-JP"/>
              </w:rPr>
              <w:drawing>
                <wp:inline distT="0" distB="0" distL="0" distR="0" wp14:anchorId="50C16203" wp14:editId="25D9ED99">
                  <wp:extent cx="152400" cy="152400"/>
                  <wp:effectExtent l="0" t="0" r="0" b="0"/>
                  <wp:docPr id="1712"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3BBCE17" w14:textId="77777777" w:rsidR="00DB4D55" w:rsidRDefault="004A2A47">
            <w:hyperlink w:anchor="_625CD908_Topic" w:history="1">
              <w:r w:rsidR="00192325">
                <w:rPr>
                  <w:rStyle w:val="Hyperlink"/>
                </w:rPr>
                <w:t>WorkPatternDayIndex</w:t>
              </w:r>
            </w:hyperlink>
          </w:p>
        </w:tc>
        <w:tc>
          <w:tcPr>
            <w:tcW w:w="0" w:type="auto"/>
          </w:tcPr>
          <w:p w14:paraId="16DE29FD" w14:textId="77777777" w:rsidR="00DB4D55" w:rsidRDefault="00192325">
            <w:r>
              <w:t>Day index/Indicator</w:t>
            </w:r>
          </w:p>
        </w:tc>
      </w:tr>
    </w:tbl>
    <w:p w14:paraId="136554C3" w14:textId="77777777" w:rsidR="00DB4D55" w:rsidRDefault="00DB4D55">
      <w:pPr>
        <w:spacing w:after="0"/>
      </w:pPr>
    </w:p>
    <w:p w14:paraId="31718BAA" w14:textId="77777777" w:rsidR="00DB4D55" w:rsidRDefault="00192325">
      <w:pPr>
        <w:pStyle w:val="Heading2"/>
      </w:pPr>
      <w:bookmarkStart w:id="2094" w:name="_4E709A9B_Topic_SeeAlso"/>
      <w:bookmarkEnd w:id="2094"/>
      <w:r>
        <w:t>See Also</w:t>
      </w:r>
    </w:p>
    <w:p w14:paraId="6C07D5E4" w14:textId="77777777" w:rsidR="00DB4D55" w:rsidRDefault="004A2A47">
      <w:pPr>
        <w:spacing w:after="0"/>
      </w:pPr>
      <w:hyperlink w:anchor="_8E8580F0_Topic" w:history="1">
        <w:r w:rsidR="00192325">
          <w:rPr>
            <w:rStyle w:val="Hyperlink"/>
          </w:rPr>
          <w:t>Dayforce.Services.Data Namespace</w:t>
        </w:r>
      </w:hyperlink>
    </w:p>
    <w:p w14:paraId="03A58391" w14:textId="77777777" w:rsidR="00DB4D55" w:rsidRDefault="00192325">
      <w:r>
        <w:br w:type="page"/>
      </w:r>
    </w:p>
    <w:p w14:paraId="7FB50F57" w14:textId="77777777" w:rsidR="00DB4D55" w:rsidRDefault="00192325">
      <w:pPr>
        <w:pStyle w:val="Heading1"/>
      </w:pPr>
      <w:bookmarkStart w:id="2095" w:name="_C0F59EC3_Topic"/>
      <w:bookmarkEnd w:id="2095"/>
      <w:r>
        <w:t xml:space="preserve">WorkPattern Constructor </w:t>
      </w:r>
    </w:p>
    <w:p w14:paraId="601A6940"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147228AF"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7044A4C6" w14:textId="77777777" w:rsidR="00DB4D55" w:rsidRDefault="00192325">
            <w:pPr>
              <w:keepNext/>
            </w:pPr>
            <w:r>
              <w:t>C#</w:t>
            </w:r>
          </w:p>
        </w:tc>
      </w:tr>
      <w:tr w:rsidR="00DB4D55" w14:paraId="6C2E4988" w14:textId="77777777">
        <w:tc>
          <w:tcPr>
            <w:tcW w:w="0" w:type="auto"/>
          </w:tcPr>
          <w:p w14:paraId="7A8F72A6" w14:textId="77777777" w:rsidR="00DB4D55" w:rsidRDefault="00192325">
            <w:r>
              <w:rPr>
                <w:rStyle w:val="Keyword"/>
              </w:rPr>
              <w:t>public</w:t>
            </w:r>
            <w:r>
              <w:t xml:space="preserve"> </w:t>
            </w:r>
            <w:r>
              <w:rPr>
                <w:rStyle w:val="Identifier"/>
              </w:rPr>
              <w:t>WorkPattern</w:t>
            </w:r>
            <w:r>
              <w:t>()</w:t>
            </w:r>
          </w:p>
        </w:tc>
      </w:tr>
    </w:tbl>
    <w:p w14:paraId="46C7D0BB" w14:textId="77777777" w:rsidR="00DB4D55" w:rsidRDefault="00DB4D55">
      <w:pPr>
        <w:spacing w:after="0"/>
      </w:pPr>
    </w:p>
    <w:p w14:paraId="7A9F662E" w14:textId="77777777" w:rsidR="00DB4D55" w:rsidRDefault="00192325">
      <w:pPr>
        <w:pStyle w:val="Heading2"/>
      </w:pPr>
      <w:bookmarkStart w:id="2096" w:name="_C0F59EC3_Topic_SeeAlso"/>
      <w:bookmarkEnd w:id="2096"/>
      <w:r>
        <w:t>See Also</w:t>
      </w:r>
    </w:p>
    <w:p w14:paraId="501FE128" w14:textId="77777777" w:rsidR="00DB4D55" w:rsidRDefault="004A2A47">
      <w:pPr>
        <w:spacing w:after="0"/>
      </w:pPr>
      <w:hyperlink w:anchor="_4E709A9B_Topic" w:history="1">
        <w:r w:rsidR="00192325">
          <w:rPr>
            <w:rStyle w:val="Hyperlink"/>
          </w:rPr>
          <w:t>WorkPattern Class</w:t>
        </w:r>
      </w:hyperlink>
    </w:p>
    <w:p w14:paraId="720D8B7A" w14:textId="77777777" w:rsidR="00DB4D55" w:rsidRDefault="004A2A47">
      <w:pPr>
        <w:spacing w:after="0"/>
      </w:pPr>
      <w:hyperlink w:anchor="_8E8580F0_Topic" w:history="1">
        <w:r w:rsidR="00192325">
          <w:rPr>
            <w:rStyle w:val="Hyperlink"/>
          </w:rPr>
          <w:t>Dayforce.Services.Data Namespace</w:t>
        </w:r>
      </w:hyperlink>
    </w:p>
    <w:p w14:paraId="0CACC042" w14:textId="77777777" w:rsidR="00DB4D55" w:rsidRDefault="00192325">
      <w:r>
        <w:br w:type="page"/>
      </w:r>
    </w:p>
    <w:p w14:paraId="5A585E0B" w14:textId="77777777" w:rsidR="00DB4D55" w:rsidRDefault="00192325">
      <w:pPr>
        <w:pStyle w:val="Heading1"/>
      </w:pPr>
      <w:bookmarkStart w:id="2097" w:name="_F2927939_Topic"/>
      <w:bookmarkEnd w:id="2097"/>
      <w:r>
        <w:t>WorkPattern.WorkPattern Properties</w:t>
      </w:r>
    </w:p>
    <w:p w14:paraId="0B1CC36F" w14:textId="77777777" w:rsidR="00DB4D55" w:rsidRDefault="00192325">
      <w:r>
        <w:t xml:space="preserve">The </w:t>
      </w:r>
      <w:hyperlink w:anchor="_4E709A9B_Topic" w:history="1">
        <w:r>
          <w:rPr>
            <w:rStyle w:val="Hyperlink"/>
          </w:rPr>
          <w:t>WorkPattern</w:t>
        </w:r>
      </w:hyperlink>
      <w:r>
        <w:t xml:space="preserve"> type exposes the following members.</w:t>
      </w:r>
    </w:p>
    <w:p w14:paraId="69824154" w14:textId="77777777" w:rsidR="00DB4D55" w:rsidRDefault="00192325">
      <w:pPr>
        <w:pStyle w:val="Heading2"/>
      </w:pPr>
      <w:r>
        <w:t>Properties</w:t>
      </w:r>
    </w:p>
    <w:tbl>
      <w:tblPr>
        <w:tblStyle w:val="GeneralTable"/>
        <w:tblW w:w="5000" w:type="pct"/>
        <w:tblLook w:val="07E0" w:firstRow="1" w:lastRow="1" w:firstColumn="1" w:lastColumn="1" w:noHBand="1" w:noVBand="1"/>
      </w:tblPr>
      <w:tblGrid>
        <w:gridCol w:w="538"/>
        <w:gridCol w:w="3426"/>
        <w:gridCol w:w="5386"/>
      </w:tblGrid>
      <w:tr w:rsidR="00DB4D55" w14:paraId="73E7E02A"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51122B6" w14:textId="77777777" w:rsidR="00DB4D55" w:rsidRDefault="00DB4D55">
            <w:pPr>
              <w:keepNext/>
            </w:pPr>
          </w:p>
        </w:tc>
        <w:tc>
          <w:tcPr>
            <w:tcW w:w="0" w:type="auto"/>
          </w:tcPr>
          <w:p w14:paraId="3D6D68DF" w14:textId="77777777" w:rsidR="00DB4D55" w:rsidRDefault="00192325">
            <w:pPr>
              <w:keepNext/>
            </w:pPr>
            <w:r>
              <w:t>Name</w:t>
            </w:r>
          </w:p>
        </w:tc>
        <w:tc>
          <w:tcPr>
            <w:tcW w:w="0" w:type="auto"/>
          </w:tcPr>
          <w:p w14:paraId="295D1B2A" w14:textId="77777777" w:rsidR="00DB4D55" w:rsidRDefault="00192325">
            <w:pPr>
              <w:keepNext/>
            </w:pPr>
            <w:r>
              <w:t>Description</w:t>
            </w:r>
          </w:p>
        </w:tc>
      </w:tr>
      <w:tr w:rsidR="00DB4D55" w14:paraId="1868DDF5" w14:textId="77777777">
        <w:tc>
          <w:tcPr>
            <w:tcW w:w="0" w:type="auto"/>
          </w:tcPr>
          <w:p w14:paraId="218F9728" w14:textId="77777777" w:rsidR="00DB4D55" w:rsidRDefault="00192325">
            <w:r>
              <w:rPr>
                <w:noProof/>
                <w:lang w:eastAsia="ja-JP"/>
              </w:rPr>
              <w:drawing>
                <wp:inline distT="0" distB="0" distL="0" distR="0" wp14:anchorId="347CDEA0" wp14:editId="35756403">
                  <wp:extent cx="152400" cy="152400"/>
                  <wp:effectExtent l="0" t="0" r="0" b="0"/>
                  <wp:docPr id="1713"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1CA6A297" w14:textId="77777777" w:rsidR="00DB4D55" w:rsidRDefault="004A2A47">
            <w:hyperlink w:anchor="_BCA0E894_Topic" w:history="1">
              <w:r w:rsidR="00192325">
                <w:rPr>
                  <w:rStyle w:val="Hyperlink"/>
                </w:rPr>
                <w:t>DeptXRefCode</w:t>
              </w:r>
            </w:hyperlink>
          </w:p>
        </w:tc>
        <w:tc>
          <w:tcPr>
            <w:tcW w:w="0" w:type="auto"/>
          </w:tcPr>
          <w:p w14:paraId="3FB83227" w14:textId="77777777" w:rsidR="00DB4D55" w:rsidRDefault="00192325">
            <w:r>
              <w:t>Department Reference Code</w:t>
            </w:r>
          </w:p>
        </w:tc>
      </w:tr>
      <w:tr w:rsidR="00DB4D55" w14:paraId="1C0A99ED" w14:textId="77777777">
        <w:tc>
          <w:tcPr>
            <w:tcW w:w="0" w:type="auto"/>
          </w:tcPr>
          <w:p w14:paraId="0A17C70A" w14:textId="77777777" w:rsidR="00DB4D55" w:rsidRDefault="00192325">
            <w:r>
              <w:rPr>
                <w:noProof/>
                <w:lang w:eastAsia="ja-JP"/>
              </w:rPr>
              <w:drawing>
                <wp:inline distT="0" distB="0" distL="0" distR="0" wp14:anchorId="738A904B" wp14:editId="25CE78D8">
                  <wp:extent cx="152400" cy="152400"/>
                  <wp:effectExtent l="0" t="0" r="0" b="0"/>
                  <wp:docPr id="1714"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D3B859A" w14:textId="77777777" w:rsidR="00DB4D55" w:rsidRDefault="004A2A47">
            <w:hyperlink w:anchor="_E1BB1050_Topic" w:history="1">
              <w:r w:rsidR="00192325">
                <w:rPr>
                  <w:rStyle w:val="Hyperlink"/>
                </w:rPr>
                <w:t>JobXRefCode</w:t>
              </w:r>
            </w:hyperlink>
          </w:p>
        </w:tc>
        <w:tc>
          <w:tcPr>
            <w:tcW w:w="0" w:type="auto"/>
          </w:tcPr>
          <w:p w14:paraId="7F813CE8" w14:textId="77777777" w:rsidR="00DB4D55" w:rsidRDefault="00192325">
            <w:r>
              <w:t>Job Reference Code</w:t>
            </w:r>
          </w:p>
        </w:tc>
      </w:tr>
      <w:tr w:rsidR="00DB4D55" w14:paraId="790C78A0" w14:textId="77777777">
        <w:tc>
          <w:tcPr>
            <w:tcW w:w="0" w:type="auto"/>
          </w:tcPr>
          <w:p w14:paraId="5DBFE67F" w14:textId="77777777" w:rsidR="00DB4D55" w:rsidRDefault="00192325">
            <w:r>
              <w:rPr>
                <w:noProof/>
                <w:lang w:eastAsia="ja-JP"/>
              </w:rPr>
              <w:drawing>
                <wp:inline distT="0" distB="0" distL="0" distR="0" wp14:anchorId="7CFECA03" wp14:editId="5598C33C">
                  <wp:extent cx="152400" cy="152400"/>
                  <wp:effectExtent l="0" t="0" r="0" b="0"/>
                  <wp:docPr id="1715"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25FA8854" w14:textId="77777777" w:rsidR="00DB4D55" w:rsidRDefault="004A2A47">
            <w:hyperlink w:anchor="_20F27C54_Topic" w:history="1">
              <w:r w:rsidR="00192325">
                <w:rPr>
                  <w:rStyle w:val="Hyperlink"/>
                </w:rPr>
                <w:t>NetHours</w:t>
              </w:r>
            </w:hyperlink>
          </w:p>
        </w:tc>
        <w:tc>
          <w:tcPr>
            <w:tcW w:w="0" w:type="auto"/>
          </w:tcPr>
          <w:p w14:paraId="174CD177" w14:textId="77777777" w:rsidR="00DB4D55" w:rsidRDefault="00192325">
            <w:r>
              <w:t>Net Hours</w:t>
            </w:r>
          </w:p>
        </w:tc>
      </w:tr>
      <w:tr w:rsidR="00DB4D55" w14:paraId="70C6539E" w14:textId="77777777">
        <w:tc>
          <w:tcPr>
            <w:tcW w:w="0" w:type="auto"/>
          </w:tcPr>
          <w:p w14:paraId="6E7C8D61" w14:textId="77777777" w:rsidR="00DB4D55" w:rsidRDefault="00192325">
            <w:r>
              <w:rPr>
                <w:noProof/>
                <w:lang w:eastAsia="ja-JP"/>
              </w:rPr>
              <w:drawing>
                <wp:inline distT="0" distB="0" distL="0" distR="0" wp14:anchorId="6086AF3C" wp14:editId="29FD73DB">
                  <wp:extent cx="152400" cy="152400"/>
                  <wp:effectExtent l="0" t="0" r="0" b="0"/>
                  <wp:docPr id="1716"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3B48BACC" w14:textId="77777777" w:rsidR="00DB4D55" w:rsidRDefault="004A2A47">
            <w:hyperlink w:anchor="_91953018_Topic" w:history="1">
              <w:r w:rsidR="00192325">
                <w:rPr>
                  <w:rStyle w:val="Hyperlink"/>
                </w:rPr>
                <w:t>OrgTypeXRefCode</w:t>
              </w:r>
            </w:hyperlink>
          </w:p>
        </w:tc>
        <w:tc>
          <w:tcPr>
            <w:tcW w:w="0" w:type="auto"/>
          </w:tcPr>
          <w:p w14:paraId="703307FC" w14:textId="77777777" w:rsidR="00DB4D55" w:rsidRDefault="00192325">
            <w:r>
              <w:t>Reference code of the Org Type</w:t>
            </w:r>
          </w:p>
        </w:tc>
      </w:tr>
      <w:tr w:rsidR="00DB4D55" w14:paraId="5106F253" w14:textId="77777777">
        <w:tc>
          <w:tcPr>
            <w:tcW w:w="0" w:type="auto"/>
          </w:tcPr>
          <w:p w14:paraId="0382C505" w14:textId="77777777" w:rsidR="00DB4D55" w:rsidRDefault="00192325">
            <w:r>
              <w:rPr>
                <w:noProof/>
                <w:lang w:eastAsia="ja-JP"/>
              </w:rPr>
              <w:drawing>
                <wp:inline distT="0" distB="0" distL="0" distR="0" wp14:anchorId="7B5250FA" wp14:editId="1FF97E68">
                  <wp:extent cx="152400" cy="152400"/>
                  <wp:effectExtent l="0" t="0" r="0" b="0"/>
                  <wp:docPr id="1717"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ACD0497" w14:textId="77777777" w:rsidR="00DB4D55" w:rsidRDefault="004A2A47">
            <w:hyperlink w:anchor="_9EFE82B5_Topic" w:history="1">
              <w:r w:rsidR="00192325">
                <w:rPr>
                  <w:rStyle w:val="Hyperlink"/>
                </w:rPr>
                <w:t>OrgXRefCode</w:t>
              </w:r>
            </w:hyperlink>
          </w:p>
        </w:tc>
        <w:tc>
          <w:tcPr>
            <w:tcW w:w="0" w:type="auto"/>
          </w:tcPr>
          <w:p w14:paraId="36360267" w14:textId="77777777" w:rsidR="00DB4D55" w:rsidRDefault="00192325">
            <w:r>
              <w:t>Reference code of the Org Unit</w:t>
            </w:r>
          </w:p>
        </w:tc>
      </w:tr>
      <w:tr w:rsidR="00DB4D55" w14:paraId="789F6456" w14:textId="77777777">
        <w:tc>
          <w:tcPr>
            <w:tcW w:w="0" w:type="auto"/>
          </w:tcPr>
          <w:p w14:paraId="128B29E1" w14:textId="77777777" w:rsidR="00DB4D55" w:rsidRDefault="00192325">
            <w:r>
              <w:rPr>
                <w:noProof/>
                <w:lang w:eastAsia="ja-JP"/>
              </w:rPr>
              <w:drawing>
                <wp:inline distT="0" distB="0" distL="0" distR="0" wp14:anchorId="417331B9" wp14:editId="7B476D28">
                  <wp:extent cx="152400" cy="152400"/>
                  <wp:effectExtent l="0" t="0" r="0" b="0"/>
                  <wp:docPr id="1718"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7FD25A67" w14:textId="77777777" w:rsidR="00DB4D55" w:rsidRDefault="004A2A47">
            <w:hyperlink w:anchor="_1BF50060_Topic" w:history="1">
              <w:r w:rsidR="00192325">
                <w:rPr>
                  <w:rStyle w:val="Hyperlink"/>
                </w:rPr>
                <w:t>ShiftTimeBegin</w:t>
              </w:r>
            </w:hyperlink>
          </w:p>
        </w:tc>
        <w:tc>
          <w:tcPr>
            <w:tcW w:w="0" w:type="auto"/>
          </w:tcPr>
          <w:p w14:paraId="43E30E10" w14:textId="77777777" w:rsidR="00DB4D55" w:rsidRDefault="00192325">
            <w:r>
              <w:t>Start time of the shift</w:t>
            </w:r>
          </w:p>
        </w:tc>
      </w:tr>
      <w:tr w:rsidR="00DB4D55" w14:paraId="55F12524" w14:textId="77777777">
        <w:tc>
          <w:tcPr>
            <w:tcW w:w="0" w:type="auto"/>
          </w:tcPr>
          <w:p w14:paraId="15D91FFF" w14:textId="77777777" w:rsidR="00DB4D55" w:rsidRDefault="00192325">
            <w:r>
              <w:rPr>
                <w:noProof/>
                <w:lang w:eastAsia="ja-JP"/>
              </w:rPr>
              <w:drawing>
                <wp:inline distT="0" distB="0" distL="0" distR="0" wp14:anchorId="7E338765" wp14:editId="19DE353D">
                  <wp:extent cx="152400" cy="152400"/>
                  <wp:effectExtent l="0" t="0" r="0" b="0"/>
                  <wp:docPr id="1719"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5AD2AB7" w14:textId="77777777" w:rsidR="00DB4D55" w:rsidRDefault="004A2A47">
            <w:hyperlink w:anchor="_42CDEEAD_Topic" w:history="1">
              <w:r w:rsidR="00192325">
                <w:rPr>
                  <w:rStyle w:val="Hyperlink"/>
                </w:rPr>
                <w:t>ShiftTimeEnd</w:t>
              </w:r>
            </w:hyperlink>
          </w:p>
        </w:tc>
        <w:tc>
          <w:tcPr>
            <w:tcW w:w="0" w:type="auto"/>
          </w:tcPr>
          <w:p w14:paraId="1F4C8759" w14:textId="77777777" w:rsidR="00DB4D55" w:rsidRDefault="00192325">
            <w:r>
              <w:t>End time of the shift</w:t>
            </w:r>
          </w:p>
        </w:tc>
      </w:tr>
      <w:tr w:rsidR="00DB4D55" w14:paraId="57DCFB22" w14:textId="77777777">
        <w:tc>
          <w:tcPr>
            <w:tcW w:w="0" w:type="auto"/>
          </w:tcPr>
          <w:p w14:paraId="1F2ABEAE" w14:textId="77777777" w:rsidR="00DB4D55" w:rsidRDefault="00192325">
            <w:r>
              <w:rPr>
                <w:noProof/>
                <w:lang w:eastAsia="ja-JP"/>
              </w:rPr>
              <w:drawing>
                <wp:inline distT="0" distB="0" distL="0" distR="0" wp14:anchorId="7CAD2F43" wp14:editId="1AFB0FD5">
                  <wp:extent cx="152400" cy="152400"/>
                  <wp:effectExtent l="0" t="0" r="0" b="0"/>
                  <wp:docPr id="1720"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45E1E291" w14:textId="77777777" w:rsidR="00DB4D55" w:rsidRDefault="004A2A47">
            <w:hyperlink w:anchor="_7AB73A25_Topic" w:history="1">
              <w:r w:rsidR="00192325">
                <w:rPr>
                  <w:rStyle w:val="Hyperlink"/>
                </w:rPr>
                <w:t>ShiftTypeXRefCode</w:t>
              </w:r>
            </w:hyperlink>
          </w:p>
        </w:tc>
        <w:tc>
          <w:tcPr>
            <w:tcW w:w="0" w:type="auto"/>
          </w:tcPr>
          <w:p w14:paraId="05BDA7DA" w14:textId="77777777" w:rsidR="00DB4D55" w:rsidRDefault="00192325">
            <w:r>
              <w:t>Reference code for the type of shift</w:t>
            </w:r>
          </w:p>
        </w:tc>
      </w:tr>
      <w:tr w:rsidR="00DB4D55" w14:paraId="704A3288" w14:textId="77777777">
        <w:tc>
          <w:tcPr>
            <w:tcW w:w="0" w:type="auto"/>
          </w:tcPr>
          <w:p w14:paraId="539B363F" w14:textId="77777777" w:rsidR="00DB4D55" w:rsidRDefault="00192325">
            <w:r>
              <w:rPr>
                <w:noProof/>
                <w:lang w:eastAsia="ja-JP"/>
              </w:rPr>
              <w:drawing>
                <wp:inline distT="0" distB="0" distL="0" distR="0" wp14:anchorId="2C9B26D6" wp14:editId="572DAC05">
                  <wp:extent cx="152400" cy="152400"/>
                  <wp:effectExtent l="0" t="0" r="0" b="0"/>
                  <wp:docPr id="1721" name="../media/pubproperty.gif" title="Public proper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dia/pubproperty.gif"/>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0" w:type="auto"/>
          </w:tcPr>
          <w:p w14:paraId="047CE223" w14:textId="77777777" w:rsidR="00DB4D55" w:rsidRDefault="004A2A47">
            <w:hyperlink w:anchor="_625CD908_Topic" w:history="1">
              <w:r w:rsidR="00192325">
                <w:rPr>
                  <w:rStyle w:val="Hyperlink"/>
                </w:rPr>
                <w:t>WorkPatternDayIndex</w:t>
              </w:r>
            </w:hyperlink>
          </w:p>
        </w:tc>
        <w:tc>
          <w:tcPr>
            <w:tcW w:w="0" w:type="auto"/>
          </w:tcPr>
          <w:p w14:paraId="45FC049F" w14:textId="77777777" w:rsidR="00DB4D55" w:rsidRDefault="00192325">
            <w:r>
              <w:t>Day index/Indicator</w:t>
            </w:r>
          </w:p>
        </w:tc>
      </w:tr>
    </w:tbl>
    <w:p w14:paraId="69818563" w14:textId="77777777" w:rsidR="00DB4D55" w:rsidRDefault="00DB4D55">
      <w:pPr>
        <w:spacing w:after="0"/>
      </w:pPr>
    </w:p>
    <w:p w14:paraId="28E71C14" w14:textId="77777777" w:rsidR="00DB4D55" w:rsidRDefault="00192325">
      <w:pPr>
        <w:pStyle w:val="Heading2"/>
      </w:pPr>
      <w:bookmarkStart w:id="2098" w:name="_F2927939_Topic_SeeAlso"/>
      <w:bookmarkEnd w:id="2098"/>
      <w:r>
        <w:t>See Also</w:t>
      </w:r>
    </w:p>
    <w:p w14:paraId="452D016F" w14:textId="77777777" w:rsidR="00DB4D55" w:rsidRDefault="004A2A47">
      <w:pPr>
        <w:spacing w:after="0"/>
      </w:pPr>
      <w:hyperlink w:anchor="_4E709A9B_Topic" w:history="1">
        <w:r w:rsidR="00192325">
          <w:rPr>
            <w:rStyle w:val="Hyperlink"/>
          </w:rPr>
          <w:t>WorkPattern Class</w:t>
        </w:r>
      </w:hyperlink>
    </w:p>
    <w:p w14:paraId="6A9CD4D1" w14:textId="77777777" w:rsidR="00DB4D55" w:rsidRDefault="004A2A47">
      <w:pPr>
        <w:spacing w:after="0"/>
      </w:pPr>
      <w:hyperlink w:anchor="_8E8580F0_Topic" w:history="1">
        <w:r w:rsidR="00192325">
          <w:rPr>
            <w:rStyle w:val="Hyperlink"/>
          </w:rPr>
          <w:t>Dayforce.Services.Data Namespace</w:t>
        </w:r>
      </w:hyperlink>
    </w:p>
    <w:p w14:paraId="1D9D396F" w14:textId="77777777" w:rsidR="00DB4D55" w:rsidRDefault="00192325">
      <w:r>
        <w:br w:type="page"/>
      </w:r>
    </w:p>
    <w:p w14:paraId="33B11331" w14:textId="77777777" w:rsidR="00DB4D55" w:rsidRDefault="00192325">
      <w:pPr>
        <w:pStyle w:val="Heading1"/>
      </w:pPr>
      <w:bookmarkStart w:id="2099" w:name="_BCA0E894_Topic"/>
      <w:bookmarkEnd w:id="2099"/>
      <w:r>
        <w:t xml:space="preserve">WorkPattern.DeptXRefCode Property </w:t>
      </w:r>
    </w:p>
    <w:p w14:paraId="2B3A1DA9" w14:textId="77777777" w:rsidR="00DB4D55" w:rsidRDefault="00192325">
      <w:r>
        <w:t>Department Reference Code</w:t>
      </w:r>
    </w:p>
    <w:p w14:paraId="6F90B495"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DB4D463"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D6CB051" w14:textId="77777777" w:rsidR="00DB4D55" w:rsidRDefault="00192325">
            <w:pPr>
              <w:keepNext/>
            </w:pPr>
            <w:r>
              <w:t>C#</w:t>
            </w:r>
          </w:p>
        </w:tc>
      </w:tr>
      <w:tr w:rsidR="00DB4D55" w14:paraId="6278B7B6" w14:textId="77777777">
        <w:tc>
          <w:tcPr>
            <w:tcW w:w="0" w:type="auto"/>
          </w:tcPr>
          <w:p w14:paraId="4D44C650" w14:textId="77777777" w:rsidR="00DB4D55" w:rsidRDefault="00192325">
            <w:r>
              <w:rPr>
                <w:rStyle w:val="Keyword"/>
              </w:rPr>
              <w:t>public</w:t>
            </w:r>
            <w:r>
              <w:t xml:space="preserve"> </w:t>
            </w:r>
            <w:r>
              <w:rPr>
                <w:rStyle w:val="Identifier"/>
              </w:rPr>
              <w:t>string</w:t>
            </w:r>
            <w:r>
              <w:t xml:space="preserve"> </w:t>
            </w:r>
            <w:r>
              <w:rPr>
                <w:rStyle w:val="Identifier"/>
              </w:rPr>
              <w:t>DeptXRefCode</w:t>
            </w:r>
            <w:r>
              <w:t xml:space="preserve"> { </w:t>
            </w:r>
            <w:r>
              <w:rPr>
                <w:rStyle w:val="Keyword"/>
              </w:rPr>
              <w:t>get</w:t>
            </w:r>
            <w:r>
              <w:t xml:space="preserve">; </w:t>
            </w:r>
            <w:r>
              <w:rPr>
                <w:rStyle w:val="Keyword"/>
              </w:rPr>
              <w:t>set</w:t>
            </w:r>
            <w:r>
              <w:t>; }</w:t>
            </w:r>
          </w:p>
        </w:tc>
      </w:tr>
    </w:tbl>
    <w:p w14:paraId="4C2CBA5A" w14:textId="77777777" w:rsidR="00DB4D55" w:rsidRDefault="00DB4D55">
      <w:pPr>
        <w:spacing w:after="0"/>
      </w:pPr>
    </w:p>
    <w:p w14:paraId="6AF5E47C" w14:textId="77777777" w:rsidR="00DB4D55" w:rsidRDefault="00192325">
      <w:pPr>
        <w:pStyle w:val="Heading4"/>
      </w:pPr>
      <w:r>
        <w:t>Property Value</w:t>
      </w:r>
    </w:p>
    <w:p w14:paraId="764B686C" w14:textId="77777777" w:rsidR="00DB4D55" w:rsidRDefault="00192325">
      <w:r>
        <w:t xml:space="preserve">Type: </w:t>
      </w:r>
      <w:r>
        <w:rPr>
          <w:b/>
        </w:rPr>
        <w:t>String</w:t>
      </w:r>
    </w:p>
    <w:p w14:paraId="45F1EF58" w14:textId="77777777" w:rsidR="00DB4D55" w:rsidRDefault="00192325">
      <w:pPr>
        <w:pStyle w:val="Heading2"/>
      </w:pPr>
      <w:bookmarkStart w:id="2100" w:name="_BCA0E894_Topic_SeeAlso"/>
      <w:bookmarkEnd w:id="2100"/>
      <w:r>
        <w:t>See Also</w:t>
      </w:r>
    </w:p>
    <w:p w14:paraId="6D77E366" w14:textId="77777777" w:rsidR="00DB4D55" w:rsidRDefault="004A2A47">
      <w:pPr>
        <w:spacing w:after="0"/>
      </w:pPr>
      <w:hyperlink w:anchor="_4E709A9B_Topic" w:history="1">
        <w:r w:rsidR="00192325">
          <w:rPr>
            <w:rStyle w:val="Hyperlink"/>
          </w:rPr>
          <w:t>WorkPattern Class</w:t>
        </w:r>
      </w:hyperlink>
    </w:p>
    <w:p w14:paraId="2B5BB77E" w14:textId="77777777" w:rsidR="00DB4D55" w:rsidRDefault="004A2A47">
      <w:pPr>
        <w:spacing w:after="0"/>
      </w:pPr>
      <w:hyperlink w:anchor="_8E8580F0_Topic" w:history="1">
        <w:r w:rsidR="00192325">
          <w:rPr>
            <w:rStyle w:val="Hyperlink"/>
          </w:rPr>
          <w:t>Dayforce.Services.Data Namespace</w:t>
        </w:r>
      </w:hyperlink>
    </w:p>
    <w:p w14:paraId="789B24ED" w14:textId="77777777" w:rsidR="00DB4D55" w:rsidRDefault="00192325">
      <w:r>
        <w:br w:type="page"/>
      </w:r>
    </w:p>
    <w:p w14:paraId="72E4953A" w14:textId="77777777" w:rsidR="00DB4D55" w:rsidRDefault="00192325">
      <w:pPr>
        <w:pStyle w:val="Heading1"/>
      </w:pPr>
      <w:bookmarkStart w:id="2101" w:name="_E1BB1050_Topic"/>
      <w:bookmarkEnd w:id="2101"/>
      <w:r>
        <w:t xml:space="preserve">WorkPattern.JobXRefCode Property </w:t>
      </w:r>
    </w:p>
    <w:p w14:paraId="463DB919" w14:textId="77777777" w:rsidR="00DB4D55" w:rsidRDefault="00192325">
      <w:r>
        <w:t>Job Reference Code</w:t>
      </w:r>
    </w:p>
    <w:p w14:paraId="48F2C4A1"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3782CBB"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46E3872" w14:textId="77777777" w:rsidR="00DB4D55" w:rsidRDefault="00192325">
            <w:pPr>
              <w:keepNext/>
            </w:pPr>
            <w:r>
              <w:t>C#</w:t>
            </w:r>
          </w:p>
        </w:tc>
      </w:tr>
      <w:tr w:rsidR="00DB4D55" w14:paraId="7D000E9C" w14:textId="77777777">
        <w:tc>
          <w:tcPr>
            <w:tcW w:w="0" w:type="auto"/>
          </w:tcPr>
          <w:p w14:paraId="2458C812" w14:textId="77777777" w:rsidR="00DB4D55" w:rsidRDefault="00192325">
            <w:r>
              <w:rPr>
                <w:rStyle w:val="Keyword"/>
              </w:rPr>
              <w:t>public</w:t>
            </w:r>
            <w:r>
              <w:t xml:space="preserve"> </w:t>
            </w:r>
            <w:r>
              <w:rPr>
                <w:rStyle w:val="Identifier"/>
              </w:rPr>
              <w:t>string</w:t>
            </w:r>
            <w:r>
              <w:t xml:space="preserve"> </w:t>
            </w:r>
            <w:r>
              <w:rPr>
                <w:rStyle w:val="Identifier"/>
              </w:rPr>
              <w:t>JobXRefCode</w:t>
            </w:r>
            <w:r>
              <w:t xml:space="preserve"> { </w:t>
            </w:r>
            <w:r>
              <w:rPr>
                <w:rStyle w:val="Keyword"/>
              </w:rPr>
              <w:t>get</w:t>
            </w:r>
            <w:r>
              <w:t xml:space="preserve">; </w:t>
            </w:r>
            <w:r>
              <w:rPr>
                <w:rStyle w:val="Keyword"/>
              </w:rPr>
              <w:t>set</w:t>
            </w:r>
            <w:r>
              <w:t>; }</w:t>
            </w:r>
          </w:p>
        </w:tc>
      </w:tr>
    </w:tbl>
    <w:p w14:paraId="063D8018" w14:textId="77777777" w:rsidR="00DB4D55" w:rsidRDefault="00DB4D55">
      <w:pPr>
        <w:spacing w:after="0"/>
      </w:pPr>
    </w:p>
    <w:p w14:paraId="0067D14B" w14:textId="77777777" w:rsidR="00DB4D55" w:rsidRDefault="00192325">
      <w:pPr>
        <w:pStyle w:val="Heading4"/>
      </w:pPr>
      <w:r>
        <w:t>Property Value</w:t>
      </w:r>
    </w:p>
    <w:p w14:paraId="29D4E30B" w14:textId="77777777" w:rsidR="00DB4D55" w:rsidRDefault="00192325">
      <w:r>
        <w:t xml:space="preserve">Type: </w:t>
      </w:r>
      <w:r>
        <w:rPr>
          <w:b/>
        </w:rPr>
        <w:t>String</w:t>
      </w:r>
    </w:p>
    <w:p w14:paraId="6716EAB2" w14:textId="77777777" w:rsidR="00DB4D55" w:rsidRDefault="00192325">
      <w:pPr>
        <w:pStyle w:val="Heading2"/>
      </w:pPr>
      <w:bookmarkStart w:id="2102" w:name="_E1BB1050_Topic_SeeAlso"/>
      <w:bookmarkEnd w:id="2102"/>
      <w:r>
        <w:t>See Also</w:t>
      </w:r>
    </w:p>
    <w:p w14:paraId="7536A4C0" w14:textId="77777777" w:rsidR="00DB4D55" w:rsidRDefault="004A2A47">
      <w:pPr>
        <w:spacing w:after="0"/>
      </w:pPr>
      <w:hyperlink w:anchor="_4E709A9B_Topic" w:history="1">
        <w:r w:rsidR="00192325">
          <w:rPr>
            <w:rStyle w:val="Hyperlink"/>
          </w:rPr>
          <w:t>WorkPattern Class</w:t>
        </w:r>
      </w:hyperlink>
    </w:p>
    <w:p w14:paraId="4C5B3DC7" w14:textId="77777777" w:rsidR="00DB4D55" w:rsidRDefault="004A2A47">
      <w:pPr>
        <w:spacing w:after="0"/>
      </w:pPr>
      <w:hyperlink w:anchor="_8E8580F0_Topic" w:history="1">
        <w:r w:rsidR="00192325">
          <w:rPr>
            <w:rStyle w:val="Hyperlink"/>
          </w:rPr>
          <w:t>Dayforce.Services.Data Namespace</w:t>
        </w:r>
      </w:hyperlink>
    </w:p>
    <w:p w14:paraId="635DE803" w14:textId="77777777" w:rsidR="00DB4D55" w:rsidRDefault="00192325">
      <w:r>
        <w:br w:type="page"/>
      </w:r>
    </w:p>
    <w:p w14:paraId="249AAA6F" w14:textId="77777777" w:rsidR="00DB4D55" w:rsidRDefault="00192325">
      <w:pPr>
        <w:pStyle w:val="Heading1"/>
      </w:pPr>
      <w:bookmarkStart w:id="2103" w:name="_20F27C54_Topic"/>
      <w:bookmarkEnd w:id="2103"/>
      <w:r>
        <w:t xml:space="preserve">WorkPattern.NetHours Property </w:t>
      </w:r>
    </w:p>
    <w:p w14:paraId="5C893B04" w14:textId="77777777" w:rsidR="00DB4D55" w:rsidRDefault="00192325">
      <w:r>
        <w:t>Net Hours</w:t>
      </w:r>
    </w:p>
    <w:p w14:paraId="17A9E85D"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078519E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6C43FE71" w14:textId="77777777" w:rsidR="00DB4D55" w:rsidRDefault="00192325">
            <w:pPr>
              <w:keepNext/>
            </w:pPr>
            <w:r>
              <w:t>C#</w:t>
            </w:r>
          </w:p>
        </w:tc>
      </w:tr>
      <w:tr w:rsidR="00DB4D55" w14:paraId="5BDC1F8F" w14:textId="77777777">
        <w:tc>
          <w:tcPr>
            <w:tcW w:w="0" w:type="auto"/>
          </w:tcPr>
          <w:p w14:paraId="183F9FA4" w14:textId="77777777" w:rsidR="00DB4D55" w:rsidRDefault="00192325">
            <w:r>
              <w:rPr>
                <w:rStyle w:val="Keyword"/>
              </w:rPr>
              <w:t>public</w:t>
            </w:r>
            <w:r>
              <w:t xml:space="preserve"> </w:t>
            </w:r>
            <w:r>
              <w:rPr>
                <w:rStyle w:val="Identifier"/>
              </w:rPr>
              <w:t>Nullable</w:t>
            </w:r>
            <w:r>
              <w:t>&lt;</w:t>
            </w:r>
            <w:r>
              <w:rPr>
                <w:rStyle w:val="Identifier"/>
              </w:rPr>
              <w:t>decimal</w:t>
            </w:r>
            <w:r>
              <w:t xml:space="preserve">&gt; </w:t>
            </w:r>
            <w:r>
              <w:rPr>
                <w:rStyle w:val="Identifier"/>
              </w:rPr>
              <w:t>NetHours</w:t>
            </w:r>
            <w:r>
              <w:t xml:space="preserve"> { </w:t>
            </w:r>
            <w:r>
              <w:rPr>
                <w:rStyle w:val="Keyword"/>
              </w:rPr>
              <w:t>get</w:t>
            </w:r>
            <w:r>
              <w:t xml:space="preserve">; </w:t>
            </w:r>
            <w:r>
              <w:rPr>
                <w:rStyle w:val="Keyword"/>
              </w:rPr>
              <w:t>set</w:t>
            </w:r>
            <w:r>
              <w:t>; }</w:t>
            </w:r>
          </w:p>
        </w:tc>
      </w:tr>
    </w:tbl>
    <w:p w14:paraId="26B387A5" w14:textId="77777777" w:rsidR="00DB4D55" w:rsidRDefault="00DB4D55">
      <w:pPr>
        <w:spacing w:after="0"/>
      </w:pPr>
    </w:p>
    <w:p w14:paraId="50677E7C" w14:textId="77777777" w:rsidR="00DB4D55" w:rsidRDefault="00192325">
      <w:pPr>
        <w:pStyle w:val="Heading4"/>
      </w:pPr>
      <w:r>
        <w:t>Property Value</w:t>
      </w:r>
    </w:p>
    <w:p w14:paraId="2D6C4812" w14:textId="77777777" w:rsidR="00DB4D55" w:rsidRDefault="00192325">
      <w:r>
        <w:t xml:space="preserve">Type: </w:t>
      </w:r>
      <w:r>
        <w:rPr>
          <w:b/>
        </w:rPr>
        <w:t>Nullable</w:t>
      </w:r>
      <w:r>
        <w:t>(</w:t>
      </w:r>
      <w:r>
        <w:rPr>
          <w:b/>
        </w:rPr>
        <w:t>Decimal</w:t>
      </w:r>
      <w:r>
        <w:t>)</w:t>
      </w:r>
    </w:p>
    <w:p w14:paraId="2E159908" w14:textId="77777777" w:rsidR="00DB4D55" w:rsidRDefault="00192325">
      <w:pPr>
        <w:pStyle w:val="Heading2"/>
      </w:pPr>
      <w:bookmarkStart w:id="2104" w:name="_20F27C54_Topic_SeeAlso"/>
      <w:bookmarkEnd w:id="2104"/>
      <w:r>
        <w:t>See Also</w:t>
      </w:r>
    </w:p>
    <w:p w14:paraId="0D9C8E1E" w14:textId="77777777" w:rsidR="00DB4D55" w:rsidRDefault="004A2A47">
      <w:pPr>
        <w:spacing w:after="0"/>
      </w:pPr>
      <w:hyperlink w:anchor="_4E709A9B_Topic" w:history="1">
        <w:r w:rsidR="00192325">
          <w:rPr>
            <w:rStyle w:val="Hyperlink"/>
          </w:rPr>
          <w:t>WorkPattern Class</w:t>
        </w:r>
      </w:hyperlink>
    </w:p>
    <w:p w14:paraId="4A04CFF1" w14:textId="77777777" w:rsidR="00DB4D55" w:rsidRDefault="004A2A47">
      <w:pPr>
        <w:spacing w:after="0"/>
      </w:pPr>
      <w:hyperlink w:anchor="_8E8580F0_Topic" w:history="1">
        <w:r w:rsidR="00192325">
          <w:rPr>
            <w:rStyle w:val="Hyperlink"/>
          </w:rPr>
          <w:t>Dayforce.Services.Data Namespace</w:t>
        </w:r>
      </w:hyperlink>
    </w:p>
    <w:p w14:paraId="35AA2F7C" w14:textId="77777777" w:rsidR="00DB4D55" w:rsidRDefault="00192325">
      <w:r>
        <w:br w:type="page"/>
      </w:r>
    </w:p>
    <w:p w14:paraId="5CEC8734" w14:textId="77777777" w:rsidR="00DB4D55" w:rsidRDefault="00192325">
      <w:pPr>
        <w:pStyle w:val="Heading1"/>
      </w:pPr>
      <w:bookmarkStart w:id="2105" w:name="_91953018_Topic"/>
      <w:bookmarkEnd w:id="2105"/>
      <w:r>
        <w:t xml:space="preserve">WorkPattern.OrgTypeXRefCode Property </w:t>
      </w:r>
    </w:p>
    <w:p w14:paraId="790BC9F4" w14:textId="77777777" w:rsidR="00DB4D55" w:rsidRDefault="00192325">
      <w:r>
        <w:t>Reference code of the Org Type</w:t>
      </w:r>
    </w:p>
    <w:p w14:paraId="544F7D57"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2286938"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08885B6F" w14:textId="77777777" w:rsidR="00DB4D55" w:rsidRDefault="00192325">
            <w:pPr>
              <w:keepNext/>
            </w:pPr>
            <w:r>
              <w:t>C#</w:t>
            </w:r>
          </w:p>
        </w:tc>
      </w:tr>
      <w:tr w:rsidR="00DB4D55" w14:paraId="6A247274" w14:textId="77777777">
        <w:tc>
          <w:tcPr>
            <w:tcW w:w="0" w:type="auto"/>
          </w:tcPr>
          <w:p w14:paraId="13597684" w14:textId="77777777" w:rsidR="00DB4D55" w:rsidRDefault="00192325">
            <w:r>
              <w:rPr>
                <w:rStyle w:val="Keyword"/>
              </w:rPr>
              <w:t>public</w:t>
            </w:r>
            <w:r>
              <w:t xml:space="preserve"> </w:t>
            </w:r>
            <w:r>
              <w:rPr>
                <w:rStyle w:val="Identifier"/>
              </w:rPr>
              <w:t>string</w:t>
            </w:r>
            <w:r>
              <w:t xml:space="preserve"> </w:t>
            </w:r>
            <w:r>
              <w:rPr>
                <w:rStyle w:val="Identifier"/>
              </w:rPr>
              <w:t>OrgTypeXRefCode</w:t>
            </w:r>
            <w:r>
              <w:t xml:space="preserve"> { </w:t>
            </w:r>
            <w:r>
              <w:rPr>
                <w:rStyle w:val="Keyword"/>
              </w:rPr>
              <w:t>get</w:t>
            </w:r>
            <w:r>
              <w:t xml:space="preserve">; </w:t>
            </w:r>
            <w:r>
              <w:rPr>
                <w:rStyle w:val="Keyword"/>
              </w:rPr>
              <w:t>set</w:t>
            </w:r>
            <w:r>
              <w:t>; }</w:t>
            </w:r>
          </w:p>
        </w:tc>
      </w:tr>
    </w:tbl>
    <w:p w14:paraId="1347B771" w14:textId="77777777" w:rsidR="00DB4D55" w:rsidRDefault="00DB4D55">
      <w:pPr>
        <w:spacing w:after="0"/>
      </w:pPr>
    </w:p>
    <w:p w14:paraId="415521B9" w14:textId="77777777" w:rsidR="00DB4D55" w:rsidRDefault="00192325">
      <w:pPr>
        <w:pStyle w:val="Heading4"/>
      </w:pPr>
      <w:r>
        <w:t>Property Value</w:t>
      </w:r>
    </w:p>
    <w:p w14:paraId="79FB8E78" w14:textId="77777777" w:rsidR="00DB4D55" w:rsidRDefault="00192325">
      <w:r>
        <w:t xml:space="preserve">Type: </w:t>
      </w:r>
      <w:r>
        <w:rPr>
          <w:b/>
        </w:rPr>
        <w:t>String</w:t>
      </w:r>
    </w:p>
    <w:p w14:paraId="429590BF" w14:textId="77777777" w:rsidR="00DB4D55" w:rsidRDefault="00192325">
      <w:pPr>
        <w:pStyle w:val="Heading2"/>
      </w:pPr>
      <w:bookmarkStart w:id="2106" w:name="_91953018_Topic_SeeAlso"/>
      <w:bookmarkEnd w:id="2106"/>
      <w:r>
        <w:t>See Also</w:t>
      </w:r>
    </w:p>
    <w:p w14:paraId="7EDED2AA" w14:textId="77777777" w:rsidR="00DB4D55" w:rsidRDefault="004A2A47">
      <w:pPr>
        <w:spacing w:after="0"/>
      </w:pPr>
      <w:hyperlink w:anchor="_4E709A9B_Topic" w:history="1">
        <w:r w:rsidR="00192325">
          <w:rPr>
            <w:rStyle w:val="Hyperlink"/>
          </w:rPr>
          <w:t>WorkPattern Class</w:t>
        </w:r>
      </w:hyperlink>
    </w:p>
    <w:p w14:paraId="4544B772" w14:textId="77777777" w:rsidR="00DB4D55" w:rsidRDefault="004A2A47">
      <w:pPr>
        <w:spacing w:after="0"/>
      </w:pPr>
      <w:hyperlink w:anchor="_8E8580F0_Topic" w:history="1">
        <w:r w:rsidR="00192325">
          <w:rPr>
            <w:rStyle w:val="Hyperlink"/>
          </w:rPr>
          <w:t>Dayforce.Services.Data Namespace</w:t>
        </w:r>
      </w:hyperlink>
    </w:p>
    <w:p w14:paraId="783E7BA2" w14:textId="77777777" w:rsidR="00DB4D55" w:rsidRDefault="00192325">
      <w:r>
        <w:br w:type="page"/>
      </w:r>
    </w:p>
    <w:p w14:paraId="1019F349" w14:textId="77777777" w:rsidR="00DB4D55" w:rsidRDefault="00192325">
      <w:pPr>
        <w:pStyle w:val="Heading1"/>
      </w:pPr>
      <w:bookmarkStart w:id="2107" w:name="_9EFE82B5_Topic"/>
      <w:bookmarkEnd w:id="2107"/>
      <w:r>
        <w:t xml:space="preserve">WorkPattern.OrgXRefCode Property </w:t>
      </w:r>
    </w:p>
    <w:p w14:paraId="4E96EDB1" w14:textId="77777777" w:rsidR="00DB4D55" w:rsidRDefault="00192325">
      <w:r>
        <w:t>Reference code of the Org Unit</w:t>
      </w:r>
    </w:p>
    <w:p w14:paraId="0F2985A8"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619F51E1"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46F93627" w14:textId="77777777" w:rsidR="00DB4D55" w:rsidRDefault="00192325">
            <w:pPr>
              <w:keepNext/>
            </w:pPr>
            <w:r>
              <w:t>C#</w:t>
            </w:r>
          </w:p>
        </w:tc>
      </w:tr>
      <w:tr w:rsidR="00DB4D55" w14:paraId="1A5A2FB7" w14:textId="77777777">
        <w:tc>
          <w:tcPr>
            <w:tcW w:w="0" w:type="auto"/>
          </w:tcPr>
          <w:p w14:paraId="38150B2B" w14:textId="77777777" w:rsidR="00DB4D55" w:rsidRDefault="00192325">
            <w:r>
              <w:rPr>
                <w:rStyle w:val="Keyword"/>
              </w:rPr>
              <w:t>public</w:t>
            </w:r>
            <w:r>
              <w:t xml:space="preserve"> </w:t>
            </w:r>
            <w:r>
              <w:rPr>
                <w:rStyle w:val="Identifier"/>
              </w:rPr>
              <w:t>string</w:t>
            </w:r>
            <w:r>
              <w:t xml:space="preserve"> </w:t>
            </w:r>
            <w:r>
              <w:rPr>
                <w:rStyle w:val="Identifier"/>
              </w:rPr>
              <w:t>OrgXRefCode</w:t>
            </w:r>
            <w:r>
              <w:t xml:space="preserve"> { </w:t>
            </w:r>
            <w:r>
              <w:rPr>
                <w:rStyle w:val="Keyword"/>
              </w:rPr>
              <w:t>get</w:t>
            </w:r>
            <w:r>
              <w:t xml:space="preserve">; </w:t>
            </w:r>
            <w:r>
              <w:rPr>
                <w:rStyle w:val="Keyword"/>
              </w:rPr>
              <w:t>set</w:t>
            </w:r>
            <w:r>
              <w:t>; }</w:t>
            </w:r>
          </w:p>
        </w:tc>
      </w:tr>
    </w:tbl>
    <w:p w14:paraId="10E530B6" w14:textId="77777777" w:rsidR="00DB4D55" w:rsidRDefault="00DB4D55">
      <w:pPr>
        <w:spacing w:after="0"/>
      </w:pPr>
    </w:p>
    <w:p w14:paraId="438A768E" w14:textId="77777777" w:rsidR="00DB4D55" w:rsidRDefault="00192325">
      <w:pPr>
        <w:pStyle w:val="Heading4"/>
      </w:pPr>
      <w:r>
        <w:t>Property Value</w:t>
      </w:r>
    </w:p>
    <w:p w14:paraId="31F30785" w14:textId="77777777" w:rsidR="00DB4D55" w:rsidRDefault="00192325">
      <w:r>
        <w:t xml:space="preserve">Type: </w:t>
      </w:r>
      <w:r>
        <w:rPr>
          <w:b/>
        </w:rPr>
        <w:t>String</w:t>
      </w:r>
    </w:p>
    <w:p w14:paraId="53743C4D" w14:textId="77777777" w:rsidR="00DB4D55" w:rsidRDefault="00192325">
      <w:pPr>
        <w:pStyle w:val="Heading2"/>
      </w:pPr>
      <w:bookmarkStart w:id="2108" w:name="_9EFE82B5_Topic_SeeAlso"/>
      <w:bookmarkEnd w:id="2108"/>
      <w:r>
        <w:t>See Also</w:t>
      </w:r>
    </w:p>
    <w:p w14:paraId="2D3A3EA6" w14:textId="77777777" w:rsidR="00DB4D55" w:rsidRDefault="004A2A47">
      <w:pPr>
        <w:spacing w:after="0"/>
      </w:pPr>
      <w:hyperlink w:anchor="_4E709A9B_Topic" w:history="1">
        <w:r w:rsidR="00192325">
          <w:rPr>
            <w:rStyle w:val="Hyperlink"/>
          </w:rPr>
          <w:t>WorkPattern Class</w:t>
        </w:r>
      </w:hyperlink>
    </w:p>
    <w:p w14:paraId="2E8236A1" w14:textId="77777777" w:rsidR="00DB4D55" w:rsidRDefault="004A2A47">
      <w:pPr>
        <w:spacing w:after="0"/>
      </w:pPr>
      <w:hyperlink w:anchor="_8E8580F0_Topic" w:history="1">
        <w:r w:rsidR="00192325">
          <w:rPr>
            <w:rStyle w:val="Hyperlink"/>
          </w:rPr>
          <w:t>Dayforce.Services.Data Namespace</w:t>
        </w:r>
      </w:hyperlink>
    </w:p>
    <w:p w14:paraId="54768D89" w14:textId="77777777" w:rsidR="00DB4D55" w:rsidRDefault="00192325">
      <w:r>
        <w:br w:type="page"/>
      </w:r>
    </w:p>
    <w:p w14:paraId="6320B2CF" w14:textId="77777777" w:rsidR="00DB4D55" w:rsidRDefault="00192325">
      <w:pPr>
        <w:pStyle w:val="Heading1"/>
      </w:pPr>
      <w:bookmarkStart w:id="2109" w:name="_1BF50060_Topic"/>
      <w:bookmarkEnd w:id="2109"/>
      <w:r>
        <w:t xml:space="preserve">WorkPattern.ShiftTimeBegin Property </w:t>
      </w:r>
    </w:p>
    <w:p w14:paraId="78789A91" w14:textId="77777777" w:rsidR="00DB4D55" w:rsidRDefault="00192325">
      <w:r>
        <w:t>Start time of the shift</w:t>
      </w:r>
    </w:p>
    <w:p w14:paraId="45CEB80B"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A97083E"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6775224" w14:textId="77777777" w:rsidR="00DB4D55" w:rsidRDefault="00192325">
            <w:pPr>
              <w:keepNext/>
            </w:pPr>
            <w:r>
              <w:t>C#</w:t>
            </w:r>
          </w:p>
        </w:tc>
      </w:tr>
      <w:tr w:rsidR="00DB4D55" w14:paraId="45DB535F" w14:textId="77777777">
        <w:tc>
          <w:tcPr>
            <w:tcW w:w="0" w:type="auto"/>
          </w:tcPr>
          <w:p w14:paraId="1F241236"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ShiftTimeBegin</w:t>
            </w:r>
            <w:r>
              <w:t xml:space="preserve"> { </w:t>
            </w:r>
            <w:r>
              <w:rPr>
                <w:rStyle w:val="Keyword"/>
              </w:rPr>
              <w:t>get</w:t>
            </w:r>
            <w:r>
              <w:t xml:space="preserve">; </w:t>
            </w:r>
            <w:r>
              <w:rPr>
                <w:rStyle w:val="Keyword"/>
              </w:rPr>
              <w:t>set</w:t>
            </w:r>
            <w:r>
              <w:t>; }</w:t>
            </w:r>
          </w:p>
        </w:tc>
      </w:tr>
    </w:tbl>
    <w:p w14:paraId="0A1A2E5E" w14:textId="77777777" w:rsidR="00DB4D55" w:rsidRDefault="00DB4D55">
      <w:pPr>
        <w:spacing w:after="0"/>
      </w:pPr>
    </w:p>
    <w:p w14:paraId="2971913C" w14:textId="77777777" w:rsidR="00DB4D55" w:rsidRDefault="00192325">
      <w:pPr>
        <w:pStyle w:val="Heading4"/>
      </w:pPr>
      <w:r>
        <w:t>Property Value</w:t>
      </w:r>
    </w:p>
    <w:p w14:paraId="04DD7069" w14:textId="77777777" w:rsidR="00DB4D55" w:rsidRDefault="00192325">
      <w:r>
        <w:t xml:space="preserve">Type: </w:t>
      </w:r>
      <w:r>
        <w:rPr>
          <w:b/>
        </w:rPr>
        <w:t>Nullable</w:t>
      </w:r>
      <w:r>
        <w:t>(</w:t>
      </w:r>
      <w:r>
        <w:rPr>
          <w:b/>
        </w:rPr>
        <w:t>DateTime</w:t>
      </w:r>
      <w:r>
        <w:t>)</w:t>
      </w:r>
    </w:p>
    <w:p w14:paraId="3E2E15CE" w14:textId="77777777" w:rsidR="00DB4D55" w:rsidRDefault="00192325">
      <w:pPr>
        <w:pStyle w:val="Heading2"/>
      </w:pPr>
      <w:bookmarkStart w:id="2110" w:name="_1BF50060_Topic_SeeAlso"/>
      <w:bookmarkEnd w:id="2110"/>
      <w:r>
        <w:t>See Also</w:t>
      </w:r>
    </w:p>
    <w:p w14:paraId="09075961" w14:textId="77777777" w:rsidR="00DB4D55" w:rsidRDefault="004A2A47">
      <w:pPr>
        <w:spacing w:after="0"/>
      </w:pPr>
      <w:hyperlink w:anchor="_4E709A9B_Topic" w:history="1">
        <w:r w:rsidR="00192325">
          <w:rPr>
            <w:rStyle w:val="Hyperlink"/>
          </w:rPr>
          <w:t>WorkPattern Class</w:t>
        </w:r>
      </w:hyperlink>
    </w:p>
    <w:p w14:paraId="79FC9409" w14:textId="77777777" w:rsidR="00DB4D55" w:rsidRDefault="004A2A47">
      <w:pPr>
        <w:spacing w:after="0"/>
      </w:pPr>
      <w:hyperlink w:anchor="_8E8580F0_Topic" w:history="1">
        <w:r w:rsidR="00192325">
          <w:rPr>
            <w:rStyle w:val="Hyperlink"/>
          </w:rPr>
          <w:t>Dayforce.Services.Data Namespace</w:t>
        </w:r>
      </w:hyperlink>
    </w:p>
    <w:p w14:paraId="69C80724" w14:textId="77777777" w:rsidR="00DB4D55" w:rsidRDefault="00192325">
      <w:r>
        <w:br w:type="page"/>
      </w:r>
    </w:p>
    <w:p w14:paraId="39C6E33E" w14:textId="77777777" w:rsidR="00DB4D55" w:rsidRDefault="00192325">
      <w:pPr>
        <w:pStyle w:val="Heading1"/>
      </w:pPr>
      <w:bookmarkStart w:id="2111" w:name="_42CDEEAD_Topic"/>
      <w:bookmarkEnd w:id="2111"/>
      <w:r>
        <w:t xml:space="preserve">WorkPattern.ShiftTimeEnd Property </w:t>
      </w:r>
    </w:p>
    <w:p w14:paraId="1E08A255" w14:textId="77777777" w:rsidR="00DB4D55" w:rsidRDefault="00192325">
      <w:r>
        <w:t>End time of the shift</w:t>
      </w:r>
    </w:p>
    <w:p w14:paraId="4C48646E"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42190F46"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041A9BA" w14:textId="77777777" w:rsidR="00DB4D55" w:rsidRDefault="00192325">
            <w:pPr>
              <w:keepNext/>
            </w:pPr>
            <w:r>
              <w:t>C#</w:t>
            </w:r>
          </w:p>
        </w:tc>
      </w:tr>
      <w:tr w:rsidR="00DB4D55" w14:paraId="00C86468" w14:textId="77777777">
        <w:tc>
          <w:tcPr>
            <w:tcW w:w="0" w:type="auto"/>
          </w:tcPr>
          <w:p w14:paraId="566BCDF0" w14:textId="77777777" w:rsidR="00DB4D55" w:rsidRDefault="00192325">
            <w:r>
              <w:rPr>
                <w:rStyle w:val="Keyword"/>
              </w:rPr>
              <w:t>public</w:t>
            </w:r>
            <w:r>
              <w:t xml:space="preserve"> </w:t>
            </w:r>
            <w:r>
              <w:rPr>
                <w:rStyle w:val="Identifier"/>
              </w:rPr>
              <w:t>Nullable</w:t>
            </w:r>
            <w:r>
              <w:t>&lt;</w:t>
            </w:r>
            <w:r>
              <w:rPr>
                <w:rStyle w:val="Identifier"/>
              </w:rPr>
              <w:t>DateTime</w:t>
            </w:r>
            <w:r>
              <w:t xml:space="preserve">&gt; </w:t>
            </w:r>
            <w:r>
              <w:rPr>
                <w:rStyle w:val="Identifier"/>
              </w:rPr>
              <w:t>ShiftTimeEnd</w:t>
            </w:r>
            <w:r>
              <w:t xml:space="preserve"> { </w:t>
            </w:r>
            <w:r>
              <w:rPr>
                <w:rStyle w:val="Keyword"/>
              </w:rPr>
              <w:t>get</w:t>
            </w:r>
            <w:r>
              <w:t xml:space="preserve">; </w:t>
            </w:r>
            <w:r>
              <w:rPr>
                <w:rStyle w:val="Keyword"/>
              </w:rPr>
              <w:t>set</w:t>
            </w:r>
            <w:r>
              <w:t>; }</w:t>
            </w:r>
          </w:p>
        </w:tc>
      </w:tr>
    </w:tbl>
    <w:p w14:paraId="22C092B2" w14:textId="77777777" w:rsidR="00DB4D55" w:rsidRDefault="00DB4D55">
      <w:pPr>
        <w:spacing w:after="0"/>
      </w:pPr>
    </w:p>
    <w:p w14:paraId="50C870E2" w14:textId="77777777" w:rsidR="00DB4D55" w:rsidRDefault="00192325">
      <w:pPr>
        <w:pStyle w:val="Heading4"/>
      </w:pPr>
      <w:r>
        <w:t>Property Value</w:t>
      </w:r>
    </w:p>
    <w:p w14:paraId="349F789D" w14:textId="77777777" w:rsidR="00DB4D55" w:rsidRDefault="00192325">
      <w:r>
        <w:t xml:space="preserve">Type: </w:t>
      </w:r>
      <w:r>
        <w:rPr>
          <w:b/>
        </w:rPr>
        <w:t>Nullable</w:t>
      </w:r>
      <w:r>
        <w:t>(</w:t>
      </w:r>
      <w:r>
        <w:rPr>
          <w:b/>
        </w:rPr>
        <w:t>DateTime</w:t>
      </w:r>
      <w:r>
        <w:t>)</w:t>
      </w:r>
    </w:p>
    <w:p w14:paraId="64E2ED69" w14:textId="77777777" w:rsidR="00DB4D55" w:rsidRDefault="00192325">
      <w:pPr>
        <w:pStyle w:val="Heading2"/>
      </w:pPr>
      <w:bookmarkStart w:id="2112" w:name="_42CDEEAD_Topic_SeeAlso"/>
      <w:bookmarkEnd w:id="2112"/>
      <w:r>
        <w:t>See Also</w:t>
      </w:r>
    </w:p>
    <w:p w14:paraId="70BAAED5" w14:textId="77777777" w:rsidR="00DB4D55" w:rsidRDefault="004A2A47">
      <w:pPr>
        <w:spacing w:after="0"/>
      </w:pPr>
      <w:hyperlink w:anchor="_4E709A9B_Topic" w:history="1">
        <w:r w:rsidR="00192325">
          <w:rPr>
            <w:rStyle w:val="Hyperlink"/>
          </w:rPr>
          <w:t>WorkPattern Class</w:t>
        </w:r>
      </w:hyperlink>
    </w:p>
    <w:p w14:paraId="44D20B7A" w14:textId="77777777" w:rsidR="00DB4D55" w:rsidRDefault="004A2A47">
      <w:pPr>
        <w:spacing w:after="0"/>
      </w:pPr>
      <w:hyperlink w:anchor="_8E8580F0_Topic" w:history="1">
        <w:r w:rsidR="00192325">
          <w:rPr>
            <w:rStyle w:val="Hyperlink"/>
          </w:rPr>
          <w:t>Dayforce.Services.Data Namespace</w:t>
        </w:r>
      </w:hyperlink>
    </w:p>
    <w:p w14:paraId="490F28F4" w14:textId="77777777" w:rsidR="00DB4D55" w:rsidRDefault="00192325">
      <w:r>
        <w:br w:type="page"/>
      </w:r>
    </w:p>
    <w:p w14:paraId="65A2E61D" w14:textId="77777777" w:rsidR="00DB4D55" w:rsidRDefault="00192325">
      <w:pPr>
        <w:pStyle w:val="Heading1"/>
      </w:pPr>
      <w:bookmarkStart w:id="2113" w:name="_7AB73A25_Topic"/>
      <w:bookmarkEnd w:id="2113"/>
      <w:r>
        <w:t xml:space="preserve">WorkPattern.ShiftTypeXRefCode Property </w:t>
      </w:r>
    </w:p>
    <w:p w14:paraId="3562DFB2" w14:textId="77777777" w:rsidR="00DB4D55" w:rsidRDefault="00192325">
      <w:r>
        <w:t>Reference code for the type of shift</w:t>
      </w:r>
    </w:p>
    <w:p w14:paraId="2D2C7E7D"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7920F23A"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1EFD5E8C" w14:textId="77777777" w:rsidR="00DB4D55" w:rsidRDefault="00192325">
            <w:pPr>
              <w:keepNext/>
            </w:pPr>
            <w:r>
              <w:t>C#</w:t>
            </w:r>
          </w:p>
        </w:tc>
      </w:tr>
      <w:tr w:rsidR="00DB4D55" w14:paraId="2747CCD9" w14:textId="77777777">
        <w:tc>
          <w:tcPr>
            <w:tcW w:w="0" w:type="auto"/>
          </w:tcPr>
          <w:p w14:paraId="7FF9A54F" w14:textId="77777777" w:rsidR="00DB4D55" w:rsidRDefault="00192325">
            <w:r>
              <w:rPr>
                <w:rStyle w:val="Keyword"/>
              </w:rPr>
              <w:t>public</w:t>
            </w:r>
            <w:r>
              <w:t xml:space="preserve"> </w:t>
            </w:r>
            <w:r>
              <w:rPr>
                <w:rStyle w:val="Identifier"/>
              </w:rPr>
              <w:t>string</w:t>
            </w:r>
            <w:r>
              <w:t xml:space="preserve"> </w:t>
            </w:r>
            <w:r>
              <w:rPr>
                <w:rStyle w:val="Identifier"/>
              </w:rPr>
              <w:t>ShiftTypeXRefCode</w:t>
            </w:r>
            <w:r>
              <w:t xml:space="preserve"> { </w:t>
            </w:r>
            <w:r>
              <w:rPr>
                <w:rStyle w:val="Keyword"/>
              </w:rPr>
              <w:t>get</w:t>
            </w:r>
            <w:r>
              <w:t xml:space="preserve">; </w:t>
            </w:r>
            <w:r>
              <w:rPr>
                <w:rStyle w:val="Keyword"/>
              </w:rPr>
              <w:t>set</w:t>
            </w:r>
            <w:r>
              <w:t>; }</w:t>
            </w:r>
          </w:p>
        </w:tc>
      </w:tr>
    </w:tbl>
    <w:p w14:paraId="088A7222" w14:textId="77777777" w:rsidR="00DB4D55" w:rsidRDefault="00DB4D55">
      <w:pPr>
        <w:spacing w:after="0"/>
      </w:pPr>
    </w:p>
    <w:p w14:paraId="424938E6" w14:textId="77777777" w:rsidR="00DB4D55" w:rsidRDefault="00192325">
      <w:pPr>
        <w:pStyle w:val="Heading4"/>
      </w:pPr>
      <w:r>
        <w:t>Property Value</w:t>
      </w:r>
    </w:p>
    <w:p w14:paraId="0E18B263" w14:textId="77777777" w:rsidR="00DB4D55" w:rsidRDefault="00192325">
      <w:r>
        <w:t xml:space="preserve">Type: </w:t>
      </w:r>
      <w:r>
        <w:rPr>
          <w:b/>
        </w:rPr>
        <w:t>String</w:t>
      </w:r>
    </w:p>
    <w:p w14:paraId="648049D8" w14:textId="77777777" w:rsidR="00DB4D55" w:rsidRDefault="00192325">
      <w:pPr>
        <w:pStyle w:val="Heading2"/>
      </w:pPr>
      <w:bookmarkStart w:id="2114" w:name="_7AB73A25_Topic_SeeAlso"/>
      <w:bookmarkEnd w:id="2114"/>
      <w:r>
        <w:t>See Also</w:t>
      </w:r>
    </w:p>
    <w:p w14:paraId="289DC10E" w14:textId="77777777" w:rsidR="00DB4D55" w:rsidRDefault="004A2A47">
      <w:pPr>
        <w:spacing w:after="0"/>
      </w:pPr>
      <w:hyperlink w:anchor="_4E709A9B_Topic" w:history="1">
        <w:r w:rsidR="00192325">
          <w:rPr>
            <w:rStyle w:val="Hyperlink"/>
          </w:rPr>
          <w:t>WorkPattern Class</w:t>
        </w:r>
      </w:hyperlink>
    </w:p>
    <w:p w14:paraId="47040AE8" w14:textId="77777777" w:rsidR="00DB4D55" w:rsidRDefault="004A2A47">
      <w:pPr>
        <w:spacing w:after="0"/>
      </w:pPr>
      <w:hyperlink w:anchor="_8E8580F0_Topic" w:history="1">
        <w:r w:rsidR="00192325">
          <w:rPr>
            <w:rStyle w:val="Hyperlink"/>
          </w:rPr>
          <w:t>Dayforce.Services.Data Namespace</w:t>
        </w:r>
      </w:hyperlink>
    </w:p>
    <w:p w14:paraId="01233170" w14:textId="77777777" w:rsidR="00DB4D55" w:rsidRDefault="00192325">
      <w:r>
        <w:br w:type="page"/>
      </w:r>
    </w:p>
    <w:p w14:paraId="3E2C5048" w14:textId="77777777" w:rsidR="00DB4D55" w:rsidRDefault="00192325">
      <w:pPr>
        <w:pStyle w:val="Heading1"/>
      </w:pPr>
      <w:bookmarkStart w:id="2115" w:name="_625CD908_Topic"/>
      <w:bookmarkEnd w:id="2115"/>
      <w:r>
        <w:t xml:space="preserve">WorkPattern.WorkPatternDayIndex Property </w:t>
      </w:r>
    </w:p>
    <w:p w14:paraId="4510B5A5" w14:textId="77777777" w:rsidR="00DB4D55" w:rsidRDefault="00192325">
      <w:r>
        <w:t>Day index/Indicator</w:t>
      </w:r>
    </w:p>
    <w:p w14:paraId="2D1557EE" w14:textId="77777777" w:rsidR="00DB4D55" w:rsidRDefault="00192325">
      <w:pPr>
        <w:pStyle w:val="Heading2"/>
      </w:pPr>
      <w:r>
        <w:t>Syntax</w:t>
      </w:r>
    </w:p>
    <w:tbl>
      <w:tblPr>
        <w:tblStyle w:val="CodeTable"/>
        <w:tblW w:w="5000" w:type="pct"/>
        <w:tblLook w:val="07E0" w:firstRow="1" w:lastRow="1" w:firstColumn="1" w:lastColumn="1" w:noHBand="1" w:noVBand="1"/>
      </w:tblPr>
      <w:tblGrid>
        <w:gridCol w:w="9350"/>
      </w:tblGrid>
      <w:tr w:rsidR="00DB4D55" w14:paraId="3BF12550" w14:textId="77777777">
        <w:trPr>
          <w:cnfStyle w:val="100000000000" w:firstRow="1" w:lastRow="0" w:firstColumn="0" w:lastColumn="0" w:oddVBand="0" w:evenVBand="0" w:oddHBand="0" w:evenHBand="0" w:firstRowFirstColumn="0" w:firstRowLastColumn="0" w:lastRowFirstColumn="0" w:lastRowLastColumn="0"/>
        </w:trPr>
        <w:tc>
          <w:tcPr>
            <w:tcW w:w="0" w:type="auto"/>
          </w:tcPr>
          <w:p w14:paraId="26DB08E6" w14:textId="77777777" w:rsidR="00DB4D55" w:rsidRDefault="00192325">
            <w:pPr>
              <w:keepNext/>
            </w:pPr>
            <w:r>
              <w:t>C#</w:t>
            </w:r>
          </w:p>
        </w:tc>
      </w:tr>
      <w:tr w:rsidR="00DB4D55" w14:paraId="573E537A" w14:textId="77777777">
        <w:tc>
          <w:tcPr>
            <w:tcW w:w="0" w:type="auto"/>
          </w:tcPr>
          <w:p w14:paraId="2D314C06" w14:textId="77777777" w:rsidR="00DB4D55" w:rsidRDefault="00192325">
            <w:r>
              <w:rPr>
                <w:rStyle w:val="Keyword"/>
              </w:rPr>
              <w:t>public</w:t>
            </w:r>
            <w:r>
              <w:t xml:space="preserve"> </w:t>
            </w:r>
            <w:r>
              <w:rPr>
                <w:rStyle w:val="Identifier"/>
              </w:rPr>
              <w:t>int</w:t>
            </w:r>
            <w:r>
              <w:t xml:space="preserve"> </w:t>
            </w:r>
            <w:r>
              <w:rPr>
                <w:rStyle w:val="Identifier"/>
              </w:rPr>
              <w:t>WorkPatternDayIndex</w:t>
            </w:r>
            <w:r>
              <w:t xml:space="preserve"> { </w:t>
            </w:r>
            <w:r>
              <w:rPr>
                <w:rStyle w:val="Keyword"/>
              </w:rPr>
              <w:t>get</w:t>
            </w:r>
            <w:r>
              <w:t xml:space="preserve">; </w:t>
            </w:r>
            <w:r>
              <w:rPr>
                <w:rStyle w:val="Keyword"/>
              </w:rPr>
              <w:t>set</w:t>
            </w:r>
            <w:r>
              <w:t>; }</w:t>
            </w:r>
          </w:p>
        </w:tc>
      </w:tr>
    </w:tbl>
    <w:p w14:paraId="0D154C3C" w14:textId="77777777" w:rsidR="00DB4D55" w:rsidRDefault="00DB4D55">
      <w:pPr>
        <w:spacing w:after="0"/>
      </w:pPr>
    </w:p>
    <w:p w14:paraId="051A5645" w14:textId="77777777" w:rsidR="00DB4D55" w:rsidRDefault="00192325">
      <w:pPr>
        <w:pStyle w:val="Heading4"/>
      </w:pPr>
      <w:r>
        <w:t>Property Value</w:t>
      </w:r>
    </w:p>
    <w:p w14:paraId="5E6C3895" w14:textId="77777777" w:rsidR="00DB4D55" w:rsidRDefault="00192325">
      <w:r>
        <w:t xml:space="preserve">Type: </w:t>
      </w:r>
      <w:r>
        <w:rPr>
          <w:b/>
        </w:rPr>
        <w:t>Int32</w:t>
      </w:r>
    </w:p>
    <w:p w14:paraId="78C389B6" w14:textId="77777777" w:rsidR="00DB4D55" w:rsidRDefault="00192325">
      <w:pPr>
        <w:pStyle w:val="Heading2"/>
      </w:pPr>
      <w:bookmarkStart w:id="2116" w:name="_625CD908_Topic_SeeAlso"/>
      <w:bookmarkEnd w:id="2116"/>
      <w:r>
        <w:t>See Also</w:t>
      </w:r>
    </w:p>
    <w:p w14:paraId="0087064E" w14:textId="77777777" w:rsidR="00DB4D55" w:rsidRDefault="004A2A47">
      <w:pPr>
        <w:spacing w:after="0"/>
      </w:pPr>
      <w:hyperlink w:anchor="_4E709A9B_Topic" w:history="1">
        <w:r w:rsidR="00192325">
          <w:rPr>
            <w:rStyle w:val="Hyperlink"/>
          </w:rPr>
          <w:t>WorkPattern Class</w:t>
        </w:r>
      </w:hyperlink>
    </w:p>
    <w:p w14:paraId="57098320" w14:textId="77777777" w:rsidR="00DB4D55" w:rsidRDefault="004A2A47">
      <w:pPr>
        <w:spacing w:after="0"/>
      </w:pPr>
      <w:hyperlink w:anchor="_8E8580F0_Topic" w:history="1">
        <w:r w:rsidR="00192325">
          <w:rPr>
            <w:rStyle w:val="Hyperlink"/>
          </w:rPr>
          <w:t>Dayforce.Services.Data Namespace</w:t>
        </w:r>
      </w:hyperlink>
    </w:p>
    <w:sectPr w:rsidR="00DB4D55">
      <w:headerReference w:type="default" r:id="rId15"/>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B576D30" w14:textId="77777777" w:rsidR="00827BF8" w:rsidRDefault="00827BF8">
      <w:pPr>
        <w:spacing w:after="0" w:line="240" w:lineRule="auto"/>
      </w:pPr>
      <w:r>
        <w:separator/>
      </w:r>
    </w:p>
  </w:endnote>
  <w:endnote w:type="continuationSeparator" w:id="0">
    <w:p w14:paraId="15F8D1AD" w14:textId="77777777" w:rsidR="00827BF8" w:rsidRDefault="00827B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B2B091" w14:textId="77777777" w:rsidR="00DB4D55" w:rsidRDefault="00192325">
    <w:pPr>
      <w:pStyle w:val="Footer"/>
      <w:jc w:val="right"/>
    </w:pPr>
    <w:r>
      <w:fldChar w:fldCharType="begin"/>
    </w:r>
    <w:r>
      <w:instrText xml:space="preserve"> PAGE \* MERGEFORMAT </w:instrText>
    </w:r>
    <w:r>
      <w:fldChar w:fldCharType="separate"/>
    </w:r>
    <w:r w:rsidR="009D391C">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26DE245" w14:textId="77777777" w:rsidR="00827BF8" w:rsidRDefault="00827BF8">
      <w:pPr>
        <w:spacing w:after="0" w:line="240" w:lineRule="auto"/>
      </w:pPr>
      <w:r>
        <w:separator/>
      </w:r>
    </w:p>
  </w:footnote>
  <w:footnote w:type="continuationSeparator" w:id="0">
    <w:p w14:paraId="360B23ED" w14:textId="77777777" w:rsidR="00827BF8" w:rsidRDefault="00827B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A72596" w14:textId="77777777" w:rsidR="00DB4D55" w:rsidRDefault="00192325">
    <w:pPr>
      <w:pStyle w:val="Header"/>
      <w:rPr>
        <w:rStyle w:val="Emphasis"/>
      </w:rPr>
    </w:pPr>
    <w:r>
      <w:rPr>
        <w:rStyle w:val="Emphasis"/>
      </w:rPr>
      <w:t>Dayforce Services API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26D4DF5"/>
    <w:multiLevelType w:val="hybridMultilevel"/>
    <w:tmpl w:val="E9922304"/>
    <w:lvl w:ilvl="0" w:tplc="BE1CD46E">
      <w:start w:val="1"/>
      <w:numFmt w:val="bullet"/>
      <w:lvlText w:val=""/>
      <w:lvlJc w:val="left"/>
      <w:pPr>
        <w:ind w:left="720" w:hanging="360"/>
      </w:pPr>
      <w:rPr>
        <w:rFonts w:ascii="Symbol" w:hAnsi="Symbol" w:hint="default"/>
      </w:rPr>
    </w:lvl>
    <w:lvl w:ilvl="1" w:tplc="3D3CAFEC">
      <w:start w:val="1"/>
      <w:numFmt w:val="bullet"/>
      <w:lvlText w:val="o"/>
      <w:lvlJc w:val="left"/>
      <w:pPr>
        <w:ind w:left="1440" w:hanging="360"/>
      </w:pPr>
      <w:rPr>
        <w:rFonts w:ascii="Courier New" w:hAnsi="Courier New" w:cs="Courier New" w:hint="default"/>
      </w:rPr>
    </w:lvl>
    <w:lvl w:ilvl="2" w:tplc="8C6C6B8E">
      <w:start w:val="1"/>
      <w:numFmt w:val="bullet"/>
      <w:lvlText w:val=""/>
      <w:lvlJc w:val="left"/>
      <w:pPr>
        <w:ind w:left="2160" w:hanging="360"/>
      </w:pPr>
      <w:rPr>
        <w:rFonts w:ascii="Wingdings" w:hAnsi="Wingdings" w:hint="default"/>
      </w:rPr>
    </w:lvl>
    <w:lvl w:ilvl="3" w:tplc="ACEC8EBC">
      <w:start w:val="1"/>
      <w:numFmt w:val="bullet"/>
      <w:lvlText w:val=""/>
      <w:lvlJc w:val="left"/>
      <w:pPr>
        <w:ind w:left="2880" w:hanging="360"/>
      </w:pPr>
      <w:rPr>
        <w:rFonts w:ascii="Symbol" w:hAnsi="Symbol" w:hint="default"/>
      </w:rPr>
    </w:lvl>
    <w:lvl w:ilvl="4" w:tplc="47E69414">
      <w:start w:val="1"/>
      <w:numFmt w:val="bullet"/>
      <w:lvlText w:val="o"/>
      <w:lvlJc w:val="left"/>
      <w:pPr>
        <w:ind w:left="3600" w:hanging="360"/>
      </w:pPr>
      <w:rPr>
        <w:rFonts w:ascii="Courier New" w:hAnsi="Courier New" w:cs="Courier New" w:hint="default"/>
      </w:rPr>
    </w:lvl>
    <w:lvl w:ilvl="5" w:tplc="5A9C86A8">
      <w:start w:val="1"/>
      <w:numFmt w:val="bullet"/>
      <w:lvlText w:val=""/>
      <w:lvlJc w:val="left"/>
      <w:pPr>
        <w:ind w:left="4320" w:hanging="360"/>
      </w:pPr>
      <w:rPr>
        <w:rFonts w:ascii="Wingdings" w:hAnsi="Wingdings" w:hint="default"/>
      </w:rPr>
    </w:lvl>
    <w:lvl w:ilvl="6" w:tplc="84BEDED2">
      <w:start w:val="1"/>
      <w:numFmt w:val="bullet"/>
      <w:lvlText w:val=""/>
      <w:lvlJc w:val="left"/>
      <w:pPr>
        <w:ind w:left="5040" w:hanging="360"/>
      </w:pPr>
      <w:rPr>
        <w:rFonts w:ascii="Symbol" w:hAnsi="Symbol" w:hint="default"/>
      </w:rPr>
    </w:lvl>
    <w:lvl w:ilvl="7" w:tplc="C6CAA97A">
      <w:start w:val="1"/>
      <w:numFmt w:val="bullet"/>
      <w:lvlText w:val="o"/>
      <w:lvlJc w:val="left"/>
      <w:pPr>
        <w:ind w:left="5760" w:hanging="360"/>
      </w:pPr>
      <w:rPr>
        <w:rFonts w:ascii="Courier New" w:hAnsi="Courier New" w:cs="Courier New" w:hint="default"/>
      </w:rPr>
    </w:lvl>
    <w:lvl w:ilvl="8" w:tplc="1724220A">
      <w:start w:val="1"/>
      <w:numFmt w:val="bullet"/>
      <w:lvlText w:val=""/>
      <w:lvlJc w:val="left"/>
      <w:pPr>
        <w:ind w:left="6480" w:hanging="360"/>
      </w:pPr>
      <w:rPr>
        <w:rFonts w:ascii="Wingdings" w:hAnsi="Wingdings" w:hint="default"/>
      </w:rPr>
    </w:lvl>
  </w:abstractNum>
  <w:num w:numId="1" w16cid:durableId="1562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4D55"/>
    <w:rsid w:val="00042C40"/>
    <w:rsid w:val="0017552C"/>
    <w:rsid w:val="00192325"/>
    <w:rsid w:val="003072B1"/>
    <w:rsid w:val="00473943"/>
    <w:rsid w:val="004A2A47"/>
    <w:rsid w:val="006E11A9"/>
    <w:rsid w:val="007A6100"/>
    <w:rsid w:val="00827BF8"/>
    <w:rsid w:val="008E32BC"/>
    <w:rsid w:val="009949DC"/>
    <w:rsid w:val="009C561D"/>
    <w:rsid w:val="009D391C"/>
    <w:rsid w:val="009E6117"/>
    <w:rsid w:val="00B25899"/>
    <w:rsid w:val="00BB2936"/>
    <w:rsid w:val="00C95232"/>
    <w:rsid w:val="00CD2928"/>
    <w:rsid w:val="00D224BF"/>
    <w:rsid w:val="00D47938"/>
    <w:rsid w:val="00DB4D55"/>
    <w:rsid w:val="00EB13FC"/>
    <w:rsid w:val="00F647E5"/>
    <w:rsid w:val="00F84502"/>
    <w:rsid w:val="00FE520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C30328"/>
  <w15:docId w15:val="{0ABF0AC9-A9BD-4EBF-BEE6-4DB0150F2E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377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8377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88377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88377C"/>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88377C"/>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unhideWhenUsed/>
    <w:qFormat/>
    <w:rsid w:val="0088377C"/>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377C"/>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88377C"/>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88377C"/>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88377C"/>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rsid w:val="0088377C"/>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rsid w:val="0088377C"/>
    <w:rPr>
      <w:rFonts w:asciiTheme="majorHAnsi" w:eastAsiaTheme="majorEastAsia" w:hAnsiTheme="majorHAnsi" w:cstheme="majorBidi"/>
      <w:color w:val="1F4D78" w:themeColor="accent1" w:themeShade="7F"/>
    </w:rPr>
  </w:style>
  <w:style w:type="paragraph" w:styleId="ListParagraph">
    <w:name w:val="List Paragraph"/>
    <w:basedOn w:val="Normal"/>
    <w:uiPriority w:val="34"/>
    <w:qFormat/>
    <w:rsid w:val="0088377C"/>
    <w:pPr>
      <w:ind w:left="720"/>
      <w:contextualSpacing/>
    </w:pPr>
  </w:style>
  <w:style w:type="paragraph" w:styleId="Quote">
    <w:name w:val="Quote"/>
    <w:basedOn w:val="Normal"/>
    <w:next w:val="Normal"/>
    <w:link w:val="QuoteChar"/>
    <w:uiPriority w:val="29"/>
    <w:qFormat/>
    <w:rsid w:val="0088377C"/>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88377C"/>
    <w:rPr>
      <w:i/>
      <w:iCs/>
      <w:color w:val="404040" w:themeColor="text1" w:themeTint="BF"/>
    </w:rPr>
  </w:style>
  <w:style w:type="paragraph" w:styleId="Caption">
    <w:name w:val="caption"/>
    <w:basedOn w:val="Normal"/>
    <w:next w:val="Normal"/>
    <w:uiPriority w:val="35"/>
    <w:unhideWhenUsed/>
    <w:qFormat/>
    <w:rsid w:val="0088377C"/>
    <w:pPr>
      <w:spacing w:after="200" w:line="240" w:lineRule="auto"/>
    </w:pPr>
    <w:rPr>
      <w:i/>
      <w:iCs/>
      <w:color w:val="44546A" w:themeColor="text2"/>
      <w:sz w:val="18"/>
      <w:szCs w:val="18"/>
    </w:rPr>
  </w:style>
  <w:style w:type="character" w:styleId="Hyperlink">
    <w:name w:val="Hyperlink"/>
    <w:basedOn w:val="DefaultParagraphFont"/>
    <w:uiPriority w:val="99"/>
    <w:unhideWhenUsed/>
    <w:rsid w:val="00EB4EA4"/>
    <w:rPr>
      <w:color w:val="0563C1" w:themeColor="hyperlink"/>
      <w:u w:val="single"/>
    </w:rPr>
  </w:style>
  <w:style w:type="character" w:customStyle="1" w:styleId="FollowedHyperlink">
    <w:name w:val="Followed Hyperlink"/>
    <w:basedOn w:val="DefaultParagraphFont"/>
    <w:uiPriority w:val="99"/>
    <w:semiHidden/>
    <w:unhideWhenUsed/>
    <w:rsid w:val="00EB4EA4"/>
    <w:rPr>
      <w:color w:val="954F72" w:themeColor="followedHyperlink"/>
      <w:u w:val="single"/>
    </w:rPr>
  </w:style>
  <w:style w:type="character" w:styleId="Emphasis">
    <w:name w:val="Emphasis"/>
    <w:basedOn w:val="DefaultParagraphFont"/>
    <w:uiPriority w:val="20"/>
    <w:qFormat/>
    <w:rsid w:val="00A92E04"/>
    <w:rPr>
      <w:i/>
      <w:iCs/>
    </w:rPr>
  </w:style>
  <w:style w:type="character" w:styleId="IntenseEmphasis">
    <w:name w:val="Intense Emphasis"/>
    <w:basedOn w:val="DefaultParagraphFont"/>
    <w:uiPriority w:val="21"/>
    <w:qFormat/>
    <w:rsid w:val="0040552B"/>
    <w:rPr>
      <w:i/>
      <w:iCs/>
      <w:color w:val="5B9BD5" w:themeColor="accent1"/>
    </w:rPr>
  </w:style>
  <w:style w:type="paragraph" w:customStyle="1" w:styleId="Code">
    <w:name w:val="Code"/>
    <w:basedOn w:val="Normal"/>
    <w:qFormat/>
    <w:rsid w:val="00C96FFC"/>
    <w:pPr>
      <w:spacing w:after="0"/>
    </w:pPr>
    <w:rPr>
      <w:rFonts w:ascii="Courier New" w:hAnsi="Courier New"/>
      <w:color w:val="000066"/>
    </w:rPr>
  </w:style>
  <w:style w:type="character" w:customStyle="1" w:styleId="CodeInline">
    <w:name w:val="Code Inline"/>
    <w:basedOn w:val="DefaultParagraphFont"/>
    <w:uiPriority w:val="1"/>
    <w:rsid w:val="0034120D"/>
    <w:rPr>
      <w:rFonts w:ascii="Courier New" w:hAnsi="Courier New"/>
      <w:b w:val="0"/>
      <w:i w:val="0"/>
      <w:color w:val="000066"/>
      <w:sz w:val="20"/>
    </w:rPr>
  </w:style>
  <w:style w:type="character" w:customStyle="1" w:styleId="Command">
    <w:name w:val="Command"/>
    <w:basedOn w:val="DefaultParagraphFont"/>
    <w:uiPriority w:val="1"/>
    <w:rsid w:val="0034120D"/>
    <w:rPr>
      <w:rFonts w:ascii="Courier New" w:hAnsi="Courier New"/>
      <w:b w:val="0"/>
      <w:i w:val="0"/>
      <w:color w:val="000066"/>
      <w:sz w:val="20"/>
    </w:rPr>
  </w:style>
  <w:style w:type="character" w:customStyle="1" w:styleId="Comment">
    <w:name w:val="Comment"/>
    <w:uiPriority w:val="1"/>
    <w:qFormat/>
    <w:rsid w:val="00694EC0"/>
    <w:rPr>
      <w:color w:val="006633"/>
    </w:rPr>
  </w:style>
  <w:style w:type="character" w:customStyle="1" w:styleId="ForeignPhrase">
    <w:name w:val="Foreign Phrase"/>
    <w:basedOn w:val="DefaultParagraphFont"/>
    <w:uiPriority w:val="1"/>
    <w:qFormat/>
    <w:rsid w:val="00D940E9"/>
    <w:rPr>
      <w:i/>
    </w:rPr>
  </w:style>
  <w:style w:type="character" w:customStyle="1" w:styleId="Placeholder">
    <w:name w:val="Placeholder"/>
    <w:basedOn w:val="DefaultParagraphFont"/>
    <w:uiPriority w:val="1"/>
    <w:qFormat/>
    <w:rsid w:val="00D940E9"/>
    <w:rPr>
      <w:i/>
    </w:rPr>
  </w:style>
  <w:style w:type="character" w:customStyle="1" w:styleId="Phrase">
    <w:name w:val="Phrase"/>
    <w:basedOn w:val="DefaultParagraphFont"/>
    <w:uiPriority w:val="1"/>
    <w:qFormat/>
    <w:rsid w:val="00D940E9"/>
    <w:rPr>
      <w:i/>
    </w:rPr>
  </w:style>
  <w:style w:type="character" w:customStyle="1" w:styleId="Identifier">
    <w:name w:val="Identifier"/>
    <w:uiPriority w:val="1"/>
    <w:qFormat/>
    <w:rsid w:val="00694EC0"/>
    <w:rPr>
      <w:color w:val="000000"/>
    </w:rPr>
  </w:style>
  <w:style w:type="character" w:customStyle="1" w:styleId="Keyword">
    <w:name w:val="Keyword"/>
    <w:uiPriority w:val="1"/>
    <w:qFormat/>
    <w:rsid w:val="00694EC0"/>
    <w:rPr>
      <w:color w:val="0000FF"/>
    </w:rPr>
  </w:style>
  <w:style w:type="character" w:customStyle="1" w:styleId="Label">
    <w:name w:val="Label"/>
    <w:basedOn w:val="DefaultParagraphFont"/>
    <w:uiPriority w:val="1"/>
    <w:qFormat/>
    <w:rsid w:val="005359D6"/>
    <w:rPr>
      <w:b/>
    </w:rPr>
  </w:style>
  <w:style w:type="character" w:customStyle="1" w:styleId="Literal">
    <w:name w:val="Literal"/>
    <w:uiPriority w:val="1"/>
    <w:qFormat/>
    <w:rsid w:val="00F350F0"/>
    <w:rPr>
      <w:color w:val="CC0000"/>
    </w:rPr>
  </w:style>
  <w:style w:type="character" w:customStyle="1" w:styleId="Math">
    <w:name w:val="Math"/>
    <w:basedOn w:val="DefaultParagraphFont"/>
    <w:uiPriority w:val="1"/>
    <w:qFormat/>
    <w:rsid w:val="00022F98"/>
    <w:rPr>
      <w:i/>
    </w:rPr>
  </w:style>
  <w:style w:type="character" w:customStyle="1" w:styleId="MissingComment">
    <w:name w:val="Missing Comment"/>
    <w:basedOn w:val="DefaultParagraphFont"/>
    <w:uiPriority w:val="1"/>
    <w:qFormat/>
    <w:rsid w:val="00022F98"/>
    <w:rPr>
      <w:b/>
      <w:color w:val="A50021"/>
    </w:rPr>
  </w:style>
  <w:style w:type="character" w:customStyle="1" w:styleId="Parameter">
    <w:name w:val="Parameter"/>
    <w:uiPriority w:val="1"/>
    <w:qFormat/>
    <w:rsid w:val="005359D6"/>
    <w:rPr>
      <w:i/>
    </w:rPr>
  </w:style>
  <w:style w:type="character" w:customStyle="1" w:styleId="Term">
    <w:name w:val="Term"/>
    <w:basedOn w:val="DefaultParagraphFont"/>
    <w:uiPriority w:val="1"/>
    <w:qFormat/>
    <w:rsid w:val="005359D6"/>
    <w:rPr>
      <w:b w:val="0"/>
      <w:i/>
    </w:rPr>
  </w:style>
  <w:style w:type="character" w:customStyle="1" w:styleId="TypeParameter">
    <w:name w:val="Type Parameter"/>
    <w:uiPriority w:val="1"/>
    <w:qFormat/>
    <w:rsid w:val="005359D6"/>
    <w:rPr>
      <w:i/>
    </w:rPr>
  </w:style>
  <w:style w:type="character" w:customStyle="1" w:styleId="UserInput">
    <w:name w:val="User Input"/>
    <w:basedOn w:val="DefaultParagraphFont"/>
    <w:uiPriority w:val="1"/>
    <w:qFormat/>
    <w:rsid w:val="005359D6"/>
    <w:rPr>
      <w:b/>
    </w:rPr>
  </w:style>
  <w:style w:type="character" w:customStyle="1" w:styleId="UserInterface">
    <w:name w:val="User Interface"/>
    <w:basedOn w:val="DefaultParagraphFont"/>
    <w:uiPriority w:val="1"/>
    <w:qFormat/>
    <w:rsid w:val="005359D6"/>
    <w:rPr>
      <w:b/>
    </w:rPr>
  </w:style>
  <w:style w:type="character" w:customStyle="1" w:styleId="PowershellCommandlet">
    <w:name w:val="Powershell Commandlet"/>
    <w:uiPriority w:val="1"/>
    <w:qFormat/>
    <w:rsid w:val="00694EC0"/>
    <w:rPr>
      <w:b/>
      <w:color w:val="5A9EA5"/>
    </w:rPr>
  </w:style>
  <w:style w:type="character" w:customStyle="1" w:styleId="Namespace">
    <w:name w:val="Namespace"/>
    <w:uiPriority w:val="1"/>
    <w:qFormat/>
    <w:rsid w:val="00694EC0"/>
    <w:rPr>
      <w:color w:val="008284"/>
    </w:rPr>
  </w:style>
  <w:style w:type="character" w:customStyle="1" w:styleId="Number">
    <w:name w:val="Number"/>
    <w:uiPriority w:val="1"/>
    <w:qFormat/>
    <w:rsid w:val="00694EC0"/>
    <w:rPr>
      <w:color w:val="009966"/>
    </w:rPr>
  </w:style>
  <w:style w:type="character" w:customStyle="1" w:styleId="Preprocessor">
    <w:name w:val="Preprocessor"/>
    <w:uiPriority w:val="1"/>
    <w:qFormat/>
    <w:rsid w:val="00694EC0"/>
    <w:rPr>
      <w:color w:val="996666"/>
    </w:rPr>
  </w:style>
  <w:style w:type="character" w:customStyle="1" w:styleId="Preprocessor0">
    <w:name w:val="Preprocessor"/>
    <w:uiPriority w:val="1"/>
    <w:qFormat/>
    <w:rsid w:val="00694EC0"/>
    <w:rPr>
      <w:color w:val="996666"/>
    </w:rPr>
  </w:style>
  <w:style w:type="character" w:customStyle="1" w:styleId="XMLTag">
    <w:name w:val="XML Tag"/>
    <w:uiPriority w:val="1"/>
    <w:qFormat/>
    <w:rsid w:val="00694EC0"/>
    <w:rPr>
      <w:color w:val="AA4400"/>
    </w:rPr>
  </w:style>
  <w:style w:type="character" w:customStyle="1" w:styleId="XMLBracket">
    <w:name w:val="XML Bracket"/>
    <w:uiPriority w:val="1"/>
    <w:qFormat/>
    <w:rsid w:val="00694EC0"/>
    <w:rPr>
      <w:color w:val="0000FF"/>
    </w:rPr>
  </w:style>
  <w:style w:type="character" w:customStyle="1" w:styleId="XMLComment">
    <w:name w:val="XML Comment"/>
    <w:uiPriority w:val="1"/>
    <w:qFormat/>
    <w:rsid w:val="00694EC0"/>
    <w:rPr>
      <w:color w:val="006633"/>
    </w:rPr>
  </w:style>
  <w:style w:type="character" w:customStyle="1" w:styleId="XMLCDATA">
    <w:name w:val="XML CDATA"/>
    <w:uiPriority w:val="1"/>
    <w:qFormat/>
    <w:rsid w:val="00694EC0"/>
    <w:rPr>
      <w:color w:val="AA0088"/>
    </w:rPr>
  </w:style>
  <w:style w:type="character" w:customStyle="1" w:styleId="XMLAttributeName">
    <w:name w:val="XML Attribute Name"/>
    <w:uiPriority w:val="1"/>
    <w:qFormat/>
    <w:rsid w:val="00694EC0"/>
    <w:rPr>
      <w:color w:val="0000FF"/>
    </w:rPr>
  </w:style>
  <w:style w:type="character" w:customStyle="1" w:styleId="XMLAttributeEqualSign">
    <w:name w:val="XML Attribute Equal Sign"/>
    <w:uiPriority w:val="1"/>
    <w:qFormat/>
    <w:rsid w:val="00694EC0"/>
    <w:rPr>
      <w:color w:val="000000"/>
    </w:rPr>
  </w:style>
  <w:style w:type="character" w:customStyle="1" w:styleId="XMLAttributeValue">
    <w:name w:val="XML Attribute Value"/>
    <w:uiPriority w:val="1"/>
    <w:qFormat/>
    <w:rsid w:val="00694EC0"/>
    <w:rPr>
      <w:color w:val="CC0000"/>
    </w:rPr>
  </w:style>
  <w:style w:type="table" w:customStyle="1" w:styleId="AlertTable">
    <w:name w:val="Alert Table"/>
    <w:basedOn w:val="TableNormal"/>
    <w:uiPriority w:val="99"/>
    <w:rsid w:val="00550A37"/>
    <w:pPr>
      <w:spacing w:after="12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blBorders>
      <w:tblCellMar>
        <w:top w:w="43" w:type="dxa"/>
        <w:left w:w="43" w:type="dxa"/>
        <w:bottom w:w="43" w:type="dxa"/>
        <w:right w:w="43" w:type="dxa"/>
      </w:tblCellMar>
    </w:tblPr>
    <w:tblStylePr w:type="firstRow">
      <w:pPr>
        <w:wordWrap/>
        <w:spacing w:afterLines="0" w:after="0" w:afterAutospacing="0"/>
      </w:pPr>
      <w:rPr>
        <w:b/>
      </w:rPr>
      <w:tblPr/>
      <w:tcPr>
        <w:shd w:val="clear" w:color="auto" w:fill="BDD6EE" w:themeFill="accent1" w:themeFillTint="66"/>
      </w:tcPr>
    </w:tblStylePr>
  </w:style>
  <w:style w:type="table" w:customStyle="1" w:styleId="GeneralTable">
    <w:name w:val="General Table"/>
    <w:basedOn w:val="TableNormal"/>
    <w:uiPriority w:val="99"/>
    <w:rsid w:val="00550A37"/>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6" w:space="0" w:color="BFBFBF" w:themeColor="background1" w:themeShade="BF"/>
        <w:insideV w:val="single" w:sz="6" w:space="0" w:color="BFBFBF" w:themeColor="background1" w:themeShade="BF"/>
      </w:tblBorders>
      <w:tblCellMar>
        <w:top w:w="43" w:type="dxa"/>
        <w:left w:w="43" w:type="dxa"/>
        <w:bottom w:w="43" w:type="dxa"/>
        <w:right w:w="43" w:type="dxa"/>
      </w:tblCellMar>
    </w:tblPr>
    <w:tblStylePr w:type="firstRow">
      <w:pPr>
        <w:wordWrap/>
        <w:spacing w:afterLines="0" w:after="0" w:afterAutospacing="0"/>
      </w:pPr>
      <w:rPr>
        <w:b/>
      </w:rPr>
      <w:tblPr/>
      <w:tcPr>
        <w:shd w:val="clear" w:color="auto" w:fill="BDD6EE" w:themeFill="accent1" w:themeFillTint="66"/>
      </w:tcPr>
    </w:tblStylePr>
  </w:style>
  <w:style w:type="table" w:customStyle="1" w:styleId="CodeTable">
    <w:name w:val="Code Table"/>
    <w:basedOn w:val="TableNormal"/>
    <w:uiPriority w:val="99"/>
    <w:rsid w:val="00F44D81"/>
    <w:pPr>
      <w:spacing w:after="0" w:line="240" w:lineRule="auto"/>
    </w:pPr>
    <w:rPr>
      <w:rFonts w:ascii="Courier New" w:hAnsi="Courier New"/>
      <w:sz w:val="20"/>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tblBorders>
      <w:tblCellMar>
        <w:top w:w="43" w:type="dxa"/>
        <w:left w:w="43" w:type="dxa"/>
        <w:bottom w:w="43" w:type="dxa"/>
        <w:right w:w="43" w:type="dxa"/>
      </w:tblCellMar>
    </w:tblPr>
    <w:tblStylePr w:type="firstRow">
      <w:pPr>
        <w:wordWrap/>
        <w:spacing w:afterLines="0" w:after="0" w:afterAutospacing="0"/>
      </w:pPr>
      <w:rPr>
        <w:rFonts w:ascii="Calibri" w:hAnsi="Calibri"/>
        <w:b/>
        <w:i w:val="0"/>
        <w:sz w:val="22"/>
      </w:rPr>
      <w:tblPr/>
      <w:tcPr>
        <w:shd w:val="clear" w:color="auto" w:fill="BDD6EE" w:themeFill="accent1" w:themeFillTint="66"/>
      </w:tcPr>
    </w:tblStylePr>
  </w:style>
  <w:style w:type="paragraph" w:styleId="Header">
    <w:name w:val="header"/>
    <w:basedOn w:val="Normal"/>
    <w:link w:val="HeaderChar"/>
    <w:uiPriority w:val="99"/>
    <w:unhideWhenUsed/>
    <w:rsid w:val="008D59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5979"/>
  </w:style>
  <w:style w:type="paragraph" w:styleId="Footer">
    <w:name w:val="footer"/>
    <w:basedOn w:val="Normal"/>
    <w:link w:val="FooterChar"/>
    <w:uiPriority w:val="99"/>
    <w:unhideWhenUsed/>
    <w:rsid w:val="008D59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5979"/>
  </w:style>
  <w:style w:type="character" w:styleId="FollowedHyperlink0">
    <w:name w:val="FollowedHyperlink"/>
    <w:basedOn w:val="DefaultParagraphFont"/>
    <w:uiPriority w:val="99"/>
    <w:semiHidden/>
    <w:unhideWhenUsed/>
    <w:rsid w:val="009949D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gif"/><Relationship Id="rId13" Type="http://schemas.openxmlformats.org/officeDocument/2006/relationships/image" Target="media/image6.gif"/><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gif"/><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gif"/><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gif"/><Relationship Id="rId4" Type="http://schemas.openxmlformats.org/officeDocument/2006/relationships/settings" Target="settings.xml"/><Relationship Id="rId9" Type="http://schemas.openxmlformats.org/officeDocument/2006/relationships/image" Target="media/image2.gif"/><Relationship Id="rId14" Type="http://schemas.openxmlformats.org/officeDocument/2006/relationships/image" Target="media/image7.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D1B08D-C043-487A-A67D-417D94DE9E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106</Pages>
  <Words>78132</Words>
  <Characters>445353</Characters>
  <Application>Microsoft Office Word</Application>
  <DocSecurity>0</DocSecurity>
  <Lines>3711</Lines>
  <Paragraphs>1044</Paragraphs>
  <ScaleCrop>false</ScaleCrop>
  <HeadingPairs>
    <vt:vector size="2" baseType="variant">
      <vt:variant>
        <vt:lpstr>Title</vt:lpstr>
      </vt:variant>
      <vt:variant>
        <vt:i4>1</vt:i4>
      </vt:variant>
    </vt:vector>
  </HeadingPairs>
  <TitlesOfParts>
    <vt:vector size="1" baseType="lpstr">
      <vt:lpstr>Dayforce Services API</vt:lpstr>
    </vt:vector>
  </TitlesOfParts>
  <Company>Vendor Name</Company>
  <LinksUpToDate>false</LinksUpToDate>
  <CharactersWithSpaces>522441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Dayforce Services API</dc:title>
  <dc:creator>Vendor Name;Dayforce Technical Writing</dc:creator>
  <dc:description/>
  <cp:lastModifiedBy>Erin C Walsh</cp:lastModifiedBy>
  <cp:revision>2</cp:revision>
  <dcterms:created xsi:type="dcterms:W3CDTF">2024-08-19T23:35:00Z</dcterms:created>
  <dcterms:modified xsi:type="dcterms:W3CDTF">2024-08-19T23:35:00Z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nguage">
    <vt:lpwstr>en-us</vt:lpwstr>
  </property>
</Properties>
</file>