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4D22D" w14:textId="2EE1A715" w:rsidR="009433FB" w:rsidRPr="009433FB" w:rsidRDefault="009433FB" w:rsidP="009433FB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Кременчук</w:t>
      </w:r>
    </w:p>
    <w:p w14:paraId="56FF320B" w14:textId="41C203B3" w:rsidR="0060222D" w:rsidRDefault="00050886" w:rsidP="000D3C4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07BA2B9E" w14:textId="77777777" w:rsidR="00050886" w:rsidRDefault="0060222D" w:rsidP="000D3C4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A769CF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050886">
        <w:rPr>
          <w:rFonts w:ascii="Times New Roman" w:hAnsi="Times New Roman" w:cs="Times New Roman"/>
          <w:b/>
          <w:bCs/>
          <w:sz w:val="28"/>
          <w:szCs w:val="28"/>
        </w:rPr>
        <w:t>модульной структуры проекта</w:t>
      </w:r>
    </w:p>
    <w:p w14:paraId="1C3415AA" w14:textId="4FC65BBC" w:rsidR="0060222D" w:rsidRPr="000D3C4D" w:rsidRDefault="00050886" w:rsidP="000D3C4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(диаграммы модулей)</w:t>
      </w:r>
      <w:r w:rsidR="000D3C4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6257878" w14:textId="77777777" w:rsidR="007E4784" w:rsidRDefault="007E4784" w:rsidP="0060222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FDE0C" w14:textId="7CD00A1E" w:rsidR="0060222D" w:rsidRDefault="0060222D" w:rsidP="0060222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65F9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разрабатывать </w:t>
      </w:r>
      <w:r w:rsidR="004424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424B5" w:rsidRPr="004424B5">
        <w:rPr>
          <w:rFonts w:ascii="Times New Roman" w:hAnsi="Times New Roman" w:cs="Times New Roman"/>
          <w:sz w:val="28"/>
          <w:szCs w:val="28"/>
        </w:rPr>
        <w:t xml:space="preserve"> </w:t>
      </w:r>
      <w:r w:rsidR="004424B5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C7084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424B5" w:rsidRPr="00442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в Visual Studio </w:t>
      </w:r>
      <w:r w:rsidR="00C7084D">
        <w:rPr>
          <w:rFonts w:ascii="Times New Roman" w:hAnsi="Times New Roman" w:cs="Times New Roman"/>
          <w:sz w:val="28"/>
          <w:szCs w:val="28"/>
        </w:rPr>
        <w:t xml:space="preserve">и </w:t>
      </w:r>
      <w:r w:rsidR="00A769CF">
        <w:rPr>
          <w:rFonts w:ascii="Times New Roman" w:hAnsi="Times New Roman" w:cs="Times New Roman"/>
          <w:sz w:val="28"/>
          <w:szCs w:val="28"/>
        </w:rPr>
        <w:t>разрабатывать в них несколько функциональных модулей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662A2E" w14:textId="77777777" w:rsidR="0060222D" w:rsidRDefault="0060222D" w:rsidP="0060222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6D0CEA" w14:textId="46C7EA69" w:rsidR="0060222D" w:rsidRPr="00782088" w:rsidRDefault="0060222D" w:rsidP="0060222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82088">
        <w:rPr>
          <w:rFonts w:ascii="Times New Roman" w:hAnsi="Times New Roman" w:cs="Times New Roman"/>
          <w:sz w:val="28"/>
          <w:szCs w:val="28"/>
        </w:rPr>
        <w:t>Ход работы</w:t>
      </w:r>
    </w:p>
    <w:p w14:paraId="7E7885FF" w14:textId="3933FBA1" w:rsidR="00733C15" w:rsidRPr="009433FB" w:rsidRDefault="009433FB" w:rsidP="009433F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33FB">
        <w:rPr>
          <w:rFonts w:ascii="Times New Roman" w:hAnsi="Times New Roman" w:cs="Times New Roman"/>
          <w:sz w:val="28"/>
          <w:szCs w:val="28"/>
        </w:rPr>
        <w:t>Листинг кода</w:t>
      </w:r>
    </w:p>
    <w:p w14:paraId="0A84E90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27ED103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C947AFA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System.Data.SqlClient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3EB6F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System.IO;</w:t>
      </w:r>
      <w:proofErr w:type="gramEnd"/>
    </w:p>
    <w:p w14:paraId="3BFDFC05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BA2103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137B9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SkladApp</w:t>
      </w:r>
      <w:proofErr w:type="spellEnd"/>
    </w:p>
    <w:p w14:paraId="22138090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37CB4F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347F7BFA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9C3FD57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string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= @"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Data Source=TTekaPH9I\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SQLEXPRESS;Initial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Catalog=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sklad;Integrated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Security=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True;Encrypt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=False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0EDAAC14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table;</w:t>
      </w:r>
      <w:proofErr w:type="gramEnd"/>
    </w:p>
    <w:p w14:paraId="76083AF4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adapter;</w:t>
      </w:r>
      <w:proofErr w:type="gramEnd"/>
    </w:p>
    <w:p w14:paraId="34CA8B9E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currentProductId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-1;</w:t>
      </w:r>
      <w:proofErr w:type="gramEnd"/>
    </w:p>
    <w:p w14:paraId="595AF24E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E863C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4074D9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4CFACD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6E27297E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SetupDB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6F6FC21A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2D765F0D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29361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CC4F5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SetupDB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ECB21D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479C47A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table = new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4E7329CD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adapter = new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"SELECT * FROM products",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3178121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C198C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SqlCommandBuilder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commandBuilder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SqlCommandBuilder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(adapter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90F7A5D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adapter.InsertCommand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commandBuilder.GetInsertCommand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1D61AB9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adapter.UpdateCommand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commandBuilder.GetUpdateCommand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DCC1C59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adapter.DeleteCommand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commandBuilder.GetDeleteCommand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A6866F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42C308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40F7AE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6A85BD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29947A0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2D5DA629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CBC2EFC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table.Clear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A636D4F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adapter.Fill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(table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36561F7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dataGridViewProducts.DataSource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table;</w:t>
      </w:r>
      <w:proofErr w:type="gramEnd"/>
    </w:p>
    <w:p w14:paraId="536C1AA5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ClearForm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75470494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879D6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2DAE20CE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C2D5502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433FB">
        <w:rPr>
          <w:rFonts w:ascii="Times New Roman" w:hAnsi="Times New Roman" w:cs="Times New Roman"/>
          <w:sz w:val="28"/>
          <w:szCs w:val="28"/>
        </w:rPr>
        <w:t>Ошибка</w:t>
      </w: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3FB">
        <w:rPr>
          <w:rFonts w:ascii="Times New Roman" w:hAnsi="Times New Roman" w:cs="Times New Roman"/>
          <w:sz w:val="28"/>
          <w:szCs w:val="28"/>
        </w:rPr>
        <w:t>загрузки</w:t>
      </w: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222DCD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7FA110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152C50C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5E15D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dataGridViewProducts_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47794AC0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3357993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dataGridViewProducts.SelectedRows.Count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dataGridViewProducts.Rows.Count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0585BD5E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6BE8521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dataGridViewProducts.SelectedRows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060635D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4CD792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selectedRow.IsNewRow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F6BAAF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964795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</w:t>
      </w:r>
    </w:p>
    <w:p w14:paraId="0E90713A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6547764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currentProductId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(int)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selectedRow.Cells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["id"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].Value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750F73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textBoxName.Text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selectedRow.Cells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["name"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].Value?.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 ??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"";</w:t>
      </w:r>
    </w:p>
    <w:p w14:paraId="02DE534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textBoxStillage.Text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selectedRow.Cells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["stillage"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].Value?.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 ??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"";</w:t>
      </w:r>
    </w:p>
    <w:p w14:paraId="262D4327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textBoxCell.Text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selectedRow.Cells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["cell"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].Value?.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 ??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"";</w:t>
      </w:r>
    </w:p>
    <w:p w14:paraId="31760047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textBoxQuantity.Text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selectedRow.Cells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["quantity"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].Value?.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 ??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"";</w:t>
      </w:r>
    </w:p>
    <w:p w14:paraId="16F56B77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02870E2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(Exception ex)</w:t>
      </w:r>
    </w:p>
    <w:p w14:paraId="0A7F7C9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9433FB">
        <w:rPr>
          <w:rFonts w:ascii="Times New Roman" w:hAnsi="Times New Roman" w:cs="Times New Roman"/>
          <w:sz w:val="28"/>
          <w:szCs w:val="28"/>
        </w:rPr>
        <w:t>{</w:t>
      </w:r>
    </w:p>
    <w:p w14:paraId="57DB46A1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33F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9433FB">
        <w:rPr>
          <w:rFonts w:ascii="Times New Roman" w:hAnsi="Times New Roman" w:cs="Times New Roman"/>
          <w:sz w:val="28"/>
          <w:szCs w:val="28"/>
        </w:rPr>
        <w:t xml:space="preserve">("Ошибка при заполнении полей: " + </w:t>
      </w:r>
      <w:proofErr w:type="spellStart"/>
      <w:r w:rsidRPr="009433FB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r w:rsidRPr="009433FB">
        <w:rPr>
          <w:rFonts w:ascii="Times New Roman" w:hAnsi="Times New Roman" w:cs="Times New Roman"/>
          <w:sz w:val="28"/>
          <w:szCs w:val="28"/>
        </w:rPr>
        <w:t>);</w:t>
      </w:r>
    </w:p>
    <w:p w14:paraId="12317AEA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433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45101E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880FB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CF978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F4EAC9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E00B91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buttonAdd_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77289EC0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5F2D39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ValidateInput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1A56DF1E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A3BAC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table.NewRow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08FEAAF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["name"] =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textBoxName.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C2B1411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stillage"] =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textBoxStillage.Text</w:t>
      </w:r>
      <w:proofErr w:type="spellEnd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BAD9782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cell"] =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textBoxCell.Text</w:t>
      </w:r>
      <w:proofErr w:type="spellEnd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9A2D12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quantity"] =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textBoxQuantity.Text</w:t>
      </w:r>
      <w:proofErr w:type="spellEnd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EBFD305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0F4B98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table.Rows.Add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newRow</w:t>
      </w:r>
      <w:proofErr w:type="spellEnd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5D3EBE5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ClearForm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5E0D9CB0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40E660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2D3EF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buttonEdit_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1A19303F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35CB21C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currentProductId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== -1)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2629B21E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ValidateInput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28A2E97D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429E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] rows =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table.Select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($"id = {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currentProductId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}"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28D71E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rows.Length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41D15CF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7E812A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rows[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"name"] =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textBoxName.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D203682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rows[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"stillage"] =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textBoxStillage.Text</w:t>
      </w:r>
      <w:proofErr w:type="spellEnd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7D7E8A7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rows[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"cell"] =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textBoxCell.Text</w:t>
      </w:r>
      <w:proofErr w:type="spellEnd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10516D3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rows[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"quantity"] =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textBoxQuantity.Text</w:t>
      </w:r>
      <w:proofErr w:type="spellEnd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B49736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ClearForm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5BDDB6BF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B8A649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D023C0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F83F6F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buttonDelete_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72A6787C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69344A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dataGridViewProducts.SelectedRows.Count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1A07F5D8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6F15C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row in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dataGridViewProducts.SelectedRows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A3DAAC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708CEB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table.Rows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row.Index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].Delete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7EF9208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C21C4A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ClearForm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4DC4257D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DF07BF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39145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buttonSaveToDb_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6BCDFB1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8265EA5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5309D042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875888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changes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adapter.Update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(table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55C2A1A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gramStart"/>
      <w:r w:rsidRPr="009433FB">
        <w:rPr>
          <w:rFonts w:ascii="Times New Roman" w:hAnsi="Times New Roman" w:cs="Times New Roman"/>
          <w:sz w:val="28"/>
          <w:szCs w:val="28"/>
        </w:rPr>
        <w:t>Сохранено</w:t>
      </w: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3FB">
        <w:rPr>
          <w:rFonts w:ascii="Times New Roman" w:hAnsi="Times New Roman" w:cs="Times New Roman"/>
          <w:sz w:val="28"/>
          <w:szCs w:val="28"/>
        </w:rPr>
        <w:t>записей</w:t>
      </w:r>
      <w:r w:rsidRPr="009433FB">
        <w:rPr>
          <w:rFonts w:ascii="Times New Roman" w:hAnsi="Times New Roman" w:cs="Times New Roman"/>
          <w:sz w:val="28"/>
          <w:szCs w:val="28"/>
          <w:lang w:val="en-US"/>
        </w:rPr>
        <w:t>: {changes}");</w:t>
      </w:r>
      <w:proofErr w:type="gramEnd"/>
    </w:p>
    <w:p w14:paraId="6BC81955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7680D5AD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923B2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4FF4BB0F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B91180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433FB">
        <w:rPr>
          <w:rFonts w:ascii="Times New Roman" w:hAnsi="Times New Roman" w:cs="Times New Roman"/>
          <w:sz w:val="28"/>
          <w:szCs w:val="28"/>
        </w:rPr>
        <w:t>Ошибка</w:t>
      </w: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E160A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45919A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EF9DDC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87BD63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buttonRefresh_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15796F3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AC21FD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5CA0C9AA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65682F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A9C5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buttonSearchByName_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7F2D1B42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7BA8C5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DataView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dv = new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DataView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(table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3062F5C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dv.RowFilter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$"name LIKE '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%{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textBoxSearchName.Text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}%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F53B331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dataGridViewProducts.DataSource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dv;</w:t>
      </w:r>
      <w:proofErr w:type="gramEnd"/>
    </w:p>
    <w:p w14:paraId="090E2AD2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8D6525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6E38BF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buttonSearchByCoords_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1583DE6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F8590D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DataView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dv = new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DataView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(table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7D520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dv.RowFilter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$"stillage = {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textBoxSearchStillage.Text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} AND cell = {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textBoxSearchCell.Text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1AC12F77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dataGridViewProducts.DataSource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dv;</w:t>
      </w:r>
      <w:proofErr w:type="gramEnd"/>
    </w:p>
    <w:p w14:paraId="004695F1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F2EA63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169569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ValidateInput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6E9CE8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F86603A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textBoxName.Text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12652C9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42A7F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433FB">
        <w:rPr>
          <w:rFonts w:ascii="Times New Roman" w:hAnsi="Times New Roman" w:cs="Times New Roman"/>
          <w:sz w:val="28"/>
          <w:szCs w:val="28"/>
        </w:rPr>
        <w:t>Введите</w:t>
      </w: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3FB">
        <w:rPr>
          <w:rFonts w:ascii="Times New Roman" w:hAnsi="Times New Roman" w:cs="Times New Roman"/>
          <w:sz w:val="28"/>
          <w:szCs w:val="28"/>
        </w:rPr>
        <w:t>название</w:t>
      </w:r>
      <w:r w:rsidRPr="009433FB">
        <w:rPr>
          <w:rFonts w:ascii="Times New Roman" w:hAnsi="Times New Roman" w:cs="Times New Roman"/>
          <w:sz w:val="28"/>
          <w:szCs w:val="28"/>
          <w:lang w:val="en-US"/>
        </w:rPr>
        <w:t>!"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6325205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338178DC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06711C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572DE2D6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641744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DD5848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ClearForm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3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908E0E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AA6AF5E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currentProductId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-1;</w:t>
      </w:r>
      <w:proofErr w:type="gramEnd"/>
    </w:p>
    <w:p w14:paraId="37A25B6D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textBoxName.Clear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A9A39DD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  <w:lang w:val="en-US"/>
        </w:rPr>
        <w:t>textBoxStillage.Clear</w:t>
      </w:r>
      <w:proofErr w:type="spellEnd"/>
      <w:r w:rsidRPr="009433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433F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AAC840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33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</w:rPr>
        <w:t>textBoxCell.Clear</w:t>
      </w:r>
      <w:proofErr w:type="spellEnd"/>
      <w:r w:rsidRPr="009433FB">
        <w:rPr>
          <w:rFonts w:ascii="Times New Roman" w:hAnsi="Times New Roman" w:cs="Times New Roman"/>
          <w:sz w:val="28"/>
          <w:szCs w:val="28"/>
        </w:rPr>
        <w:t>();</w:t>
      </w:r>
    </w:p>
    <w:p w14:paraId="67D1077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33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433FB">
        <w:rPr>
          <w:rFonts w:ascii="Times New Roman" w:hAnsi="Times New Roman" w:cs="Times New Roman"/>
          <w:sz w:val="28"/>
          <w:szCs w:val="28"/>
        </w:rPr>
        <w:t>textBoxQuantity.Clear</w:t>
      </w:r>
      <w:proofErr w:type="spellEnd"/>
      <w:r w:rsidRPr="009433FB">
        <w:rPr>
          <w:rFonts w:ascii="Times New Roman" w:hAnsi="Times New Roman" w:cs="Times New Roman"/>
          <w:sz w:val="28"/>
          <w:szCs w:val="28"/>
        </w:rPr>
        <w:t>();</w:t>
      </w:r>
    </w:p>
    <w:p w14:paraId="5918D76B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33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0D06A1" w14:textId="77777777" w:rsidR="009433FB" w:rsidRP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33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535DBF" w14:textId="73C41165" w:rsidR="009433FB" w:rsidRDefault="009433FB" w:rsidP="009433F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33FB">
        <w:rPr>
          <w:rFonts w:ascii="Times New Roman" w:hAnsi="Times New Roman" w:cs="Times New Roman"/>
          <w:sz w:val="28"/>
          <w:szCs w:val="28"/>
        </w:rPr>
        <w:t>}</w:t>
      </w:r>
    </w:p>
    <w:p w14:paraId="1D9C973C" w14:textId="74F09329" w:rsidR="009433FB" w:rsidRDefault="009433FB" w:rsidP="009433F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D43C1B" w14:textId="67B339EC" w:rsidR="009433FB" w:rsidRDefault="009433FB" w:rsidP="009433F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C20932" wp14:editId="26E04946">
            <wp:extent cx="5940425" cy="2552065"/>
            <wp:effectExtent l="0" t="0" r="3175" b="635"/>
            <wp:docPr id="2091116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16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F9DC" w14:textId="51C42666" w:rsidR="009433FB" w:rsidRDefault="009433FB" w:rsidP="009433F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7EB430A9" w14:textId="77777777" w:rsidR="009433FB" w:rsidRDefault="009433FB" w:rsidP="009433F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3D0B76" w14:textId="7751A0E1" w:rsidR="009433FB" w:rsidRDefault="009433FB" w:rsidP="009433F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5BD0B" wp14:editId="770F3DF9">
            <wp:extent cx="5768975" cy="2478408"/>
            <wp:effectExtent l="0" t="0" r="3175" b="0"/>
            <wp:docPr id="1039301861" name="Рисунок 1" descr="Изображение выглядит как текст, программное обеспечение, диаграмма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01861" name="Рисунок 1" descr="Изображение выглядит как текст, программное обеспечение, диаграмма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474" cy="24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A482" w14:textId="4A18B6F0" w:rsidR="009433FB" w:rsidRDefault="009433FB" w:rsidP="009433F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76115A53" w14:textId="7B76CDE0" w:rsidR="009433FB" w:rsidRDefault="009433FB" w:rsidP="009433F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4FE71" wp14:editId="77950BBE">
            <wp:extent cx="5940425" cy="2552065"/>
            <wp:effectExtent l="0" t="0" r="3175" b="635"/>
            <wp:docPr id="1803653652" name="Рисунок 1" descr="Изображение выглядит как снимок экрана, текст, диаграмм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53652" name="Рисунок 1" descr="Изображение выглядит как снимок экрана, текст, диаграмм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F552" w14:textId="2420804D" w:rsidR="009433FB" w:rsidRDefault="009433FB" w:rsidP="009433F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2)</w:t>
      </w:r>
    </w:p>
    <w:sectPr w:rsidR="009433F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A0B84" w14:textId="77777777" w:rsidR="00EC0885" w:rsidRDefault="00EC0885" w:rsidP="006426A0">
      <w:pPr>
        <w:spacing w:after="0" w:line="240" w:lineRule="auto"/>
      </w:pPr>
      <w:r>
        <w:separator/>
      </w:r>
    </w:p>
  </w:endnote>
  <w:endnote w:type="continuationSeparator" w:id="0">
    <w:p w14:paraId="3C7333DD" w14:textId="77777777" w:rsidR="00EC0885" w:rsidRDefault="00EC0885" w:rsidP="0064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76197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8944FBE" w14:textId="295247BD" w:rsidR="006426A0" w:rsidRPr="006426A0" w:rsidRDefault="006426A0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26A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26A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26A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426A0">
          <w:rPr>
            <w:rFonts w:ascii="Times New Roman" w:hAnsi="Times New Roman" w:cs="Times New Roman"/>
            <w:sz w:val="28"/>
            <w:szCs w:val="28"/>
          </w:rPr>
          <w:t>2</w:t>
        </w:r>
        <w:r w:rsidRPr="006426A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05241F" w14:textId="77777777" w:rsidR="006426A0" w:rsidRPr="006426A0" w:rsidRDefault="006426A0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2BD95" w14:textId="77777777" w:rsidR="00EC0885" w:rsidRDefault="00EC0885" w:rsidP="006426A0">
      <w:pPr>
        <w:spacing w:after="0" w:line="240" w:lineRule="auto"/>
      </w:pPr>
      <w:r>
        <w:separator/>
      </w:r>
    </w:p>
  </w:footnote>
  <w:footnote w:type="continuationSeparator" w:id="0">
    <w:p w14:paraId="1D7F0EAA" w14:textId="77777777" w:rsidR="00EC0885" w:rsidRDefault="00EC0885" w:rsidP="00642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0AFD"/>
    <w:multiLevelType w:val="hybridMultilevel"/>
    <w:tmpl w:val="872AE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1057F3"/>
    <w:multiLevelType w:val="hybridMultilevel"/>
    <w:tmpl w:val="A7F4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FC76CC0"/>
    <w:multiLevelType w:val="hybridMultilevel"/>
    <w:tmpl w:val="79CABF36"/>
    <w:lvl w:ilvl="0" w:tplc="E6FAB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44023765">
    <w:abstractNumId w:val="2"/>
  </w:num>
  <w:num w:numId="2" w16cid:durableId="1084761577">
    <w:abstractNumId w:val="1"/>
  </w:num>
  <w:num w:numId="3" w16cid:durableId="59614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FE"/>
    <w:rsid w:val="00050886"/>
    <w:rsid w:val="00070AFE"/>
    <w:rsid w:val="00076648"/>
    <w:rsid w:val="000D3C4D"/>
    <w:rsid w:val="00217B48"/>
    <w:rsid w:val="0023659B"/>
    <w:rsid w:val="00251A71"/>
    <w:rsid w:val="00290C7B"/>
    <w:rsid w:val="002C2114"/>
    <w:rsid w:val="002C4FD4"/>
    <w:rsid w:val="002E2958"/>
    <w:rsid w:val="002E3FCF"/>
    <w:rsid w:val="003A52FE"/>
    <w:rsid w:val="003B6BBD"/>
    <w:rsid w:val="004424B5"/>
    <w:rsid w:val="004E65F9"/>
    <w:rsid w:val="00530B69"/>
    <w:rsid w:val="005629C3"/>
    <w:rsid w:val="00601212"/>
    <w:rsid w:val="0060222D"/>
    <w:rsid w:val="006426A0"/>
    <w:rsid w:val="00642BD6"/>
    <w:rsid w:val="00733C15"/>
    <w:rsid w:val="00734268"/>
    <w:rsid w:val="00782088"/>
    <w:rsid w:val="007E4784"/>
    <w:rsid w:val="007F2AFE"/>
    <w:rsid w:val="00804209"/>
    <w:rsid w:val="008834A6"/>
    <w:rsid w:val="008910D4"/>
    <w:rsid w:val="008A4A99"/>
    <w:rsid w:val="008C158D"/>
    <w:rsid w:val="009433FB"/>
    <w:rsid w:val="00A329C4"/>
    <w:rsid w:val="00A769CF"/>
    <w:rsid w:val="00AD12D0"/>
    <w:rsid w:val="00BB3855"/>
    <w:rsid w:val="00BC3081"/>
    <w:rsid w:val="00C4423E"/>
    <w:rsid w:val="00C7084D"/>
    <w:rsid w:val="00C92E55"/>
    <w:rsid w:val="00DE0DFF"/>
    <w:rsid w:val="00E1426E"/>
    <w:rsid w:val="00E35608"/>
    <w:rsid w:val="00E6270B"/>
    <w:rsid w:val="00EC0885"/>
    <w:rsid w:val="00EC1C18"/>
    <w:rsid w:val="00F2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BE38"/>
  <w15:chartTrackingRefBased/>
  <w15:docId w15:val="{54754F87-8ED9-4FBF-A237-5B6ED417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3F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6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E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5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E65F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4E65F9"/>
  </w:style>
  <w:style w:type="paragraph" w:styleId="a4">
    <w:name w:val="header"/>
    <w:basedOn w:val="a"/>
    <w:link w:val="a5"/>
    <w:uiPriority w:val="99"/>
    <w:unhideWhenUsed/>
    <w:rsid w:val="00642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26A0"/>
  </w:style>
  <w:style w:type="paragraph" w:styleId="a6">
    <w:name w:val="footer"/>
    <w:basedOn w:val="a"/>
    <w:link w:val="a7"/>
    <w:uiPriority w:val="99"/>
    <w:unhideWhenUsed/>
    <w:rsid w:val="00642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2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2294-B6FC-444B-A89A-88BB67356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Airon</dc:creator>
  <cp:keywords/>
  <dc:description/>
  <cp:lastModifiedBy>Данил Кременчук</cp:lastModifiedBy>
  <cp:revision>2</cp:revision>
  <dcterms:created xsi:type="dcterms:W3CDTF">2025-10-28T16:21:00Z</dcterms:created>
  <dcterms:modified xsi:type="dcterms:W3CDTF">2025-10-28T16:21:00Z</dcterms:modified>
</cp:coreProperties>
</file>