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0D980" w14:textId="77777777" w:rsidR="0052017C" w:rsidRPr="0052017C" w:rsidRDefault="0052017C" w:rsidP="0052017C">
      <w:pPr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Лабораторная работа №10</w:t>
      </w:r>
    </w:p>
    <w:p w14:paraId="1594EB34" w14:textId="77777777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Тема: «Инспекция кода модулей проекта»</w:t>
      </w:r>
    </w:p>
    <w:p w14:paraId="73DC7BCF" w14:textId="2CDED9BD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Цель работы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Освоить методики инспекции кода модулей проекта для выявления ошибок и недочётов, а также научиться составлять тест-кейсы для проверки функциональности и качества программного обеспечения.</w:t>
      </w:r>
    </w:p>
    <w:p w14:paraId="32176F16" w14:textId="77777777" w:rsidR="0052017C" w:rsidRDefault="0052017C" w:rsidP="0052017C">
      <w:pPr>
        <w:spacing w:after="0" w:line="360" w:lineRule="auto"/>
        <w:ind w:firstLine="709"/>
        <w:jc w:val="center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Ход работы</w:t>
      </w:r>
    </w:p>
    <w:p w14:paraId="7F653263" w14:textId="480D771C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было разработано приложение «Поле чудес» с графическим интерфейсом на платформе Windows Forms с использованием языка программирования C# и .NET Framework 4.7.2.</w:t>
      </w:r>
    </w:p>
    <w:p w14:paraId="684B052F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реализует игровую механику, при которой пользователь должен собрать слово из перемешанных букв.</w:t>
      </w:r>
    </w:p>
    <w:p w14:paraId="6B5FE40D" w14:textId="77777777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Описание программы</w:t>
      </w:r>
    </w:p>
    <w:p w14:paraId="58BCA5CE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 База данных</w:t>
      </w:r>
    </w:p>
    <w:p w14:paraId="5831BD01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хранения слов используется база данных MS SQL Server.</w:t>
      </w: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Создана таблица Words, содержащая набор простых слов (например: дом, сад, кот, лес и др.).</w:t>
      </w:r>
    </w:p>
    <w:p w14:paraId="5B21367F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 Начало игры</w:t>
      </w:r>
    </w:p>
    <w:p w14:paraId="2434884B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 нажатии кнопки «Новая игра»:</w:t>
      </w:r>
    </w:p>
    <w:p w14:paraId="0E5D7D24" w14:textId="77777777" w:rsidR="0052017C" w:rsidRPr="0052017C" w:rsidRDefault="0052017C" w:rsidP="0052017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происходит подключение к базе данных;</w:t>
      </w:r>
    </w:p>
    <w:p w14:paraId="33968407" w14:textId="77777777" w:rsidR="0052017C" w:rsidRPr="0052017C" w:rsidRDefault="0052017C" w:rsidP="0052017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выбирается случайное слово;</w:t>
      </w:r>
    </w:p>
    <w:p w14:paraId="3053D1FE" w14:textId="77777777" w:rsidR="0052017C" w:rsidRPr="0052017C" w:rsidRDefault="0052017C" w:rsidP="0052017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буквы слова перемешиваются;</w:t>
      </w:r>
    </w:p>
    <w:p w14:paraId="1AABC1C3" w14:textId="77777777" w:rsidR="0052017C" w:rsidRPr="0052017C" w:rsidRDefault="0052017C" w:rsidP="0052017C">
      <w:pPr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отображаются на форме в виде кнопок.</w:t>
      </w:r>
    </w:p>
    <w:p w14:paraId="6FCFF8CD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 Игровой процесс</w:t>
      </w:r>
    </w:p>
    <w:p w14:paraId="1888CD61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Пользователь:</w:t>
      </w:r>
    </w:p>
    <w:p w14:paraId="533BD449" w14:textId="77777777" w:rsidR="0052017C" w:rsidRPr="0052017C" w:rsidRDefault="0052017C" w:rsidP="0052017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нажимает на буквы;</w:t>
      </w:r>
    </w:p>
    <w:p w14:paraId="394BCA63" w14:textId="77777777" w:rsidR="0052017C" w:rsidRPr="0052017C" w:rsidRDefault="0052017C" w:rsidP="0052017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собирает слово в текстовом поле (TextBox);</w:t>
      </w:r>
    </w:p>
    <w:p w14:paraId="2BA017F3" w14:textId="77777777" w:rsidR="0052017C" w:rsidRPr="0052017C" w:rsidRDefault="0052017C" w:rsidP="0052017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может отменить последнее действие;</w:t>
      </w:r>
    </w:p>
    <w:p w14:paraId="37C392E7" w14:textId="77777777" w:rsidR="0052017C" w:rsidRPr="0052017C" w:rsidRDefault="0052017C" w:rsidP="0052017C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 заполнения слова может нажать кнопку «Проверить».</w:t>
      </w:r>
    </w:p>
    <w:p w14:paraId="64E788A6" w14:textId="19F1C141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1723541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4. Управление игрой</w:t>
      </w:r>
    </w:p>
    <w:p w14:paraId="3571B623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Реализованы следующие функции:</w:t>
      </w:r>
    </w:p>
    <w:p w14:paraId="6665270B" w14:textId="77777777" w:rsidR="0052017C" w:rsidRPr="0052017C" w:rsidRDefault="0052017C" w:rsidP="0052017C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Новая игра — генерация нового слова;</w:t>
      </w:r>
    </w:p>
    <w:p w14:paraId="5197B207" w14:textId="77777777" w:rsidR="0052017C" w:rsidRPr="0052017C" w:rsidRDefault="0052017C" w:rsidP="0052017C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Отмена — удаление последней введённой буквы;</w:t>
      </w:r>
    </w:p>
    <w:p w14:paraId="43959900" w14:textId="77777777" w:rsidR="0052017C" w:rsidRPr="0052017C" w:rsidRDefault="0052017C" w:rsidP="0052017C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Проверить — проверка правильности слова.</w:t>
      </w:r>
    </w:p>
    <w:p w14:paraId="7E9AD53E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5. Дополнительные возможности</w:t>
      </w:r>
    </w:p>
    <w:p w14:paraId="14F3A4D6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программе реализованы:</w:t>
      </w:r>
    </w:p>
    <w:p w14:paraId="62075C37" w14:textId="77777777" w:rsidR="0052017C" w:rsidRPr="0052017C" w:rsidRDefault="0052017C" w:rsidP="0052017C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подсветка результата (зелёный — правильно, красный — ошибка);</w:t>
      </w:r>
    </w:p>
    <w:p w14:paraId="4F6985D8" w14:textId="77777777" w:rsidR="0052017C" w:rsidRPr="0052017C" w:rsidRDefault="0052017C" w:rsidP="0052017C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система очков;</w:t>
      </w:r>
    </w:p>
    <w:p w14:paraId="1E407D79" w14:textId="77777777" w:rsidR="0052017C" w:rsidRPr="0052017C" w:rsidRDefault="0052017C" w:rsidP="0052017C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блокировка кнопки проверки до полного ввода слова;</w:t>
      </w:r>
    </w:p>
    <w:p w14:paraId="2B1A41CE" w14:textId="77777777" w:rsidR="0052017C" w:rsidRPr="0052017C" w:rsidRDefault="0052017C" w:rsidP="0052017C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визуальные эффекты (изменение цвета кнопок);</w:t>
      </w:r>
    </w:p>
    <w:p w14:paraId="295B542E" w14:textId="77777777" w:rsidR="0052017C" w:rsidRPr="0052017C" w:rsidRDefault="0052017C" w:rsidP="0052017C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обработка букв Ё/Е.</w:t>
      </w:r>
    </w:p>
    <w:p w14:paraId="6C5E44E4" w14:textId="77777777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Основные алгоритмы</w:t>
      </w:r>
    </w:p>
    <w:p w14:paraId="7785CBEC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Перемешивание букв</w:t>
      </w:r>
    </w:p>
    <w:p w14:paraId="62ED088E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Перемешивание реализовано с использованием случайной сортировки:</w:t>
      </w:r>
    </w:p>
    <w:p w14:paraId="3A6E181D" w14:textId="77777777" w:rsidR="0052017C" w:rsidRPr="0052017C" w:rsidRDefault="0052017C" w:rsidP="005201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OrderBy(x =&gt; Guid.NewGuid())</w:t>
      </w:r>
    </w:p>
    <w:p w14:paraId="0A6B7F08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Отмена действия</w:t>
      </w:r>
    </w:p>
    <w:p w14:paraId="58F4FA78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Используется структура данных Stack, в которую сохраняются нажатые кнопки.</w:t>
      </w: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При отмене:</w:t>
      </w:r>
    </w:p>
    <w:p w14:paraId="4939C002" w14:textId="77777777" w:rsidR="0052017C" w:rsidRPr="0052017C" w:rsidRDefault="0052017C" w:rsidP="0052017C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извлекается последняя кнопка;</w:t>
      </w:r>
    </w:p>
    <w:p w14:paraId="4787F494" w14:textId="77777777" w:rsidR="0052017C" w:rsidRPr="0052017C" w:rsidRDefault="0052017C" w:rsidP="0052017C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возвращается в исходное состояние;</w:t>
      </w:r>
    </w:p>
    <w:p w14:paraId="45BEA22A" w14:textId="77777777" w:rsidR="0052017C" w:rsidRPr="0052017C" w:rsidRDefault="0052017C" w:rsidP="0052017C">
      <w:pPr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удаляется символ из строки.</w:t>
      </w:r>
    </w:p>
    <w:p w14:paraId="3D5FFB47" w14:textId="76B78D4F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34C76E5" w14:textId="77777777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Ответы на контрольные вопросы</w:t>
      </w:r>
    </w:p>
    <w:p w14:paraId="377A22CE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 Какие принципы ООП используются в программе?</w:t>
      </w:r>
    </w:p>
    <w:p w14:paraId="63961D17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Используются принципы инкапсуляции (скрытие данных внутри класса) и событийно-ориентированного программирования.</w:t>
      </w:r>
    </w:p>
    <w:p w14:paraId="02C16E83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2. Как работает алгоритм перемешивания букв?</w:t>
      </w:r>
    </w:p>
    <w:p w14:paraId="51B94D2A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Используется генерация случайного порядка элементов с помощью метода </w:t>
      </w:r>
      <w:r w:rsidRPr="0052017C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OrderBy</w:t>
      </w: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</w:t>
      </w:r>
      <w:r w:rsidRPr="0052017C">
        <w:rPr>
          <w:rFonts w:ascii="Courier New" w:eastAsia="Times New Roman" w:hAnsi="Courier New" w:cs="Courier New"/>
          <w:kern w:val="0"/>
          <w:sz w:val="28"/>
          <w:szCs w:val="28"/>
          <w:lang w:eastAsia="ru-RU"/>
          <w14:ligatures w14:val="none"/>
        </w:rPr>
        <w:t>Guid.NewGuid()</w:t>
      </w: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331EB62A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 Как организована обработка событий в программе?</w:t>
      </w:r>
    </w:p>
    <w:p w14:paraId="3C3F38E8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Обработка реализована через обработчики событий (Click), которые вызываются при взаимодействии пользователя с элементами интерфейса.</w:t>
      </w:r>
    </w:p>
    <w:p w14:paraId="4F486F5F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 Какие методы отвечают за визуальное представление состояния игры?</w:t>
      </w:r>
    </w:p>
    <w:p w14:paraId="28E57784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Методы:</w:t>
      </w:r>
    </w:p>
    <w:p w14:paraId="0626BAEE" w14:textId="77777777" w:rsidR="0052017C" w:rsidRPr="0052017C" w:rsidRDefault="0052017C" w:rsidP="0052017C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создание кнопок букв;</w:t>
      </w:r>
    </w:p>
    <w:p w14:paraId="16DDE3E0" w14:textId="77777777" w:rsidR="0052017C" w:rsidRPr="0052017C" w:rsidRDefault="0052017C" w:rsidP="0052017C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изменение цвета элементов;</w:t>
      </w:r>
    </w:p>
    <w:p w14:paraId="597BD0AE" w14:textId="77777777" w:rsidR="0052017C" w:rsidRPr="0052017C" w:rsidRDefault="0052017C" w:rsidP="0052017C">
      <w:pPr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обновление текстового поля.</w:t>
      </w:r>
    </w:p>
    <w:p w14:paraId="1BC7FAA5" w14:textId="77777777" w:rsidR="0052017C" w:rsidRPr="0052017C" w:rsidRDefault="0052017C" w:rsidP="0052017C">
      <w:pPr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5. Как программа обеспечивает возможность отмены действия?</w:t>
      </w:r>
    </w:p>
    <w:p w14:paraId="61E74F4D" w14:textId="77777777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Используется стек (Stack), в котором хранятся действия пользователя. При отмене извлекается последнее действие и отменяется.</w:t>
      </w:r>
    </w:p>
    <w:p w14:paraId="6DA07BAD" w14:textId="4454B26B" w:rsidR="0052017C" w:rsidRPr="0052017C" w:rsidRDefault="0052017C" w:rsidP="0052017C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Вывод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52017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ходе выполнения лабораторной работы было разработано приложение с графическим интерфейсом, реализующее игровую логику. Были изучены методы инспекции кода, работа с базами данных, обработка событий и принципы объектно-ориентированного программирования.</w:t>
      </w:r>
    </w:p>
    <w:p w14:paraId="40B59349" w14:textId="2823BC08" w:rsidR="0052017C" w:rsidRPr="0052017C" w:rsidRDefault="0052017C" w:rsidP="0052017C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3CA792" w14:textId="77777777" w:rsidR="003F4F8E" w:rsidRPr="0052017C" w:rsidRDefault="003F4F8E" w:rsidP="0052017C">
      <w:pPr>
        <w:spacing w:after="0" w:line="360" w:lineRule="auto"/>
        <w:ind w:firstLine="709"/>
        <w:rPr>
          <w:sz w:val="28"/>
          <w:szCs w:val="28"/>
        </w:rPr>
      </w:pPr>
    </w:p>
    <w:sectPr w:rsidR="003F4F8E" w:rsidRPr="005201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06B4A"/>
    <w:multiLevelType w:val="multilevel"/>
    <w:tmpl w:val="772A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E3227"/>
    <w:multiLevelType w:val="multilevel"/>
    <w:tmpl w:val="698E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2C83"/>
    <w:multiLevelType w:val="multilevel"/>
    <w:tmpl w:val="63C285D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B184B"/>
    <w:multiLevelType w:val="multilevel"/>
    <w:tmpl w:val="375C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56667E"/>
    <w:multiLevelType w:val="multilevel"/>
    <w:tmpl w:val="00204CE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B54A7D"/>
    <w:multiLevelType w:val="multilevel"/>
    <w:tmpl w:val="C4B6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E04711"/>
    <w:multiLevelType w:val="multilevel"/>
    <w:tmpl w:val="595E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866B48"/>
    <w:multiLevelType w:val="multilevel"/>
    <w:tmpl w:val="E79CF1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D21102"/>
    <w:multiLevelType w:val="multilevel"/>
    <w:tmpl w:val="CECA934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D647B5"/>
    <w:multiLevelType w:val="multilevel"/>
    <w:tmpl w:val="CA406F7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237876"/>
    <w:multiLevelType w:val="multilevel"/>
    <w:tmpl w:val="0BE6CB5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E80363"/>
    <w:multiLevelType w:val="multilevel"/>
    <w:tmpl w:val="2554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453938">
    <w:abstractNumId w:val="5"/>
  </w:num>
  <w:num w:numId="2" w16cid:durableId="1964340331">
    <w:abstractNumId w:val="11"/>
  </w:num>
  <w:num w:numId="3" w16cid:durableId="1836653130">
    <w:abstractNumId w:val="1"/>
  </w:num>
  <w:num w:numId="4" w16cid:durableId="854272295">
    <w:abstractNumId w:val="6"/>
  </w:num>
  <w:num w:numId="5" w16cid:durableId="1407461854">
    <w:abstractNumId w:val="0"/>
  </w:num>
  <w:num w:numId="6" w16cid:durableId="1372879298">
    <w:abstractNumId w:val="3"/>
  </w:num>
  <w:num w:numId="7" w16cid:durableId="1018430152">
    <w:abstractNumId w:val="8"/>
  </w:num>
  <w:num w:numId="8" w16cid:durableId="1243953669">
    <w:abstractNumId w:val="4"/>
  </w:num>
  <w:num w:numId="9" w16cid:durableId="1795515998">
    <w:abstractNumId w:val="7"/>
  </w:num>
  <w:num w:numId="10" w16cid:durableId="280692742">
    <w:abstractNumId w:val="10"/>
  </w:num>
  <w:num w:numId="11" w16cid:durableId="1285312171">
    <w:abstractNumId w:val="2"/>
  </w:num>
  <w:num w:numId="12" w16cid:durableId="9206813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17C"/>
    <w:rsid w:val="000B0F8E"/>
    <w:rsid w:val="003F4F8E"/>
    <w:rsid w:val="0052017C"/>
    <w:rsid w:val="008B6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9D60B"/>
  <w15:chartTrackingRefBased/>
  <w15:docId w15:val="{9DAFEFFA-82AC-4E21-8111-729B17BEE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0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0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01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0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1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1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01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01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01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1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1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1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1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1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1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1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1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1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1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1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36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BCBCF2-C1EA-4E48-B772-27E2BAC40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447</Words>
  <Characters>2550</Characters>
  <Application>Microsoft Office Word</Application>
  <DocSecurity>0</DocSecurity>
  <Lines>21</Lines>
  <Paragraphs>5</Paragraphs>
  <ScaleCrop>false</ScaleCrop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Кременчук</dc:creator>
  <cp:keywords/>
  <dc:description/>
  <cp:lastModifiedBy>Данил Кременчук</cp:lastModifiedBy>
  <cp:revision>1</cp:revision>
  <dcterms:created xsi:type="dcterms:W3CDTF">2026-03-30T06:24:00Z</dcterms:created>
  <dcterms:modified xsi:type="dcterms:W3CDTF">2026-03-30T06:29:00Z</dcterms:modified>
</cp:coreProperties>
</file>