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9354" w14:textId="39E315AE" w:rsidR="00C93568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Кременчук Данил ПР23/1</w:t>
      </w:r>
    </w:p>
    <w:p w14:paraId="067BE6E7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Отчет по лабораторной работе</w:t>
      </w:r>
    </w:p>
    <w:p w14:paraId="40858B7E" w14:textId="418ED4AE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Тема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72AA4">
        <w:rPr>
          <w:rFonts w:ascii="Times New Roman" w:hAnsi="Times New Roman" w:cs="Times New Roman"/>
          <w:sz w:val="28"/>
          <w:szCs w:val="28"/>
        </w:rPr>
        <w:t>Создание теста с использованием базы данных</w:t>
      </w:r>
    </w:p>
    <w:p w14:paraId="292437AC" w14:textId="2A50C479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72AA4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 xml:space="preserve"> основные компоненты и элементы управления Windows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. Реализовать простую тестовую программу, включающую возможность задавать вопросы и получать ответы от пользователя. Научиться обрабатывать события и управлять логикой приложения, а также уметь хранить необходимые данные в базе данных.</w:t>
      </w:r>
    </w:p>
    <w:p w14:paraId="468CB518" w14:textId="3F6EF7E9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AA4">
        <w:rPr>
          <w:rFonts w:ascii="Times New Roman" w:hAnsi="Times New Roman" w:cs="Times New Roman"/>
          <w:b/>
          <w:bCs/>
          <w:sz w:val="28"/>
          <w:szCs w:val="28"/>
        </w:rPr>
        <w:t>Краткое описание задания</w:t>
      </w:r>
    </w:p>
    <w:p w14:paraId="2F76A567" w14:textId="1F2973B9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Требовалось разработать приложение для тестирования на платформе .NET 8.0 с использованием Windows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 MS SQL Server. Приложение должно содержать три формы: стартовая для ввода имени и фамилии пользователя, основная форма с вопросами и таймером на 25 минут, финальная форма для отображения результатов. База данных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включает три таблицы: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(пользователи),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(вопросы с вариантами ответов и правильным вариантом),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UserAnswers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(ответы пользователей). Всего в тесте 15 вопросов. После завершения теста подсчитывается количество правильных ответов и выводится результат в виде текста, процента, горизонтальной полосы прогресса и кругового индикатора. Для красоты интерфейса использованы элементы из библиотеки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CuoreUI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.</w:t>
      </w:r>
    </w:p>
    <w:p w14:paraId="75B4292C" w14:textId="3AFC6930" w:rsidR="00172AA4" w:rsidRPr="00851DD5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DD5"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и функционала со скриншотами.</w:t>
      </w:r>
    </w:p>
    <w:p w14:paraId="1B9C6523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Приложение состоит из трёх окон.</w:t>
      </w:r>
    </w:p>
    <w:p w14:paraId="59E0B5C6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На форме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FormStart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(рисунок 1) расположены два текстовых поля для ввода имени и фамилии, кнопка Начать тест и кнопка Выход. При нажатии на кнопку Начать тест происходит проверка заполнения полей, после чего создаётся запись в таблице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 открывается форма вопросов.</w:t>
      </w:r>
    </w:p>
    <w:p w14:paraId="6BF7027D" w14:textId="11422C55" w:rsid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AB677C" wp14:editId="24B566A0">
            <wp:extent cx="2680800" cy="3570597"/>
            <wp:effectExtent l="0" t="0" r="5715" b="0"/>
            <wp:docPr id="78642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983" cy="35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4067" w14:textId="4E527A89" w:rsidR="00172AA4" w:rsidRP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Форма регистрации</w:t>
      </w:r>
    </w:p>
    <w:p w14:paraId="4A75703B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F65D9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На форме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(рисунок 2) отображается таймер обратного отсчёта (25 минут), номер текущего вопроса, текст вопроса, четыре варианта ответа в виде стилизованных кнопок-переключателей (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cuiButtonGroup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), кнопки Назад </w:t>
      </w:r>
      <w:proofErr w:type="gramStart"/>
      <w:r w:rsidRPr="00172AA4">
        <w:rPr>
          <w:rFonts w:ascii="Times New Roman" w:hAnsi="Times New Roman" w:cs="Times New Roman"/>
          <w:sz w:val="28"/>
          <w:szCs w:val="28"/>
        </w:rPr>
        <w:t>и Далее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 xml:space="preserve">/Завершить. Таймер реализован с помощью компонента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System.Windows.Forms.Timer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, который срабатывает каждую секунду и уменьшает оставшееся время, при достижении нуля тест завершается принудительно. Пользователь может переключаться между вопросами, при этом выбранные ответы сохраняются в оперативной памяти (словарь). После </w:t>
      </w:r>
      <w:proofErr w:type="gramStart"/>
      <w:r w:rsidRPr="00172AA4">
        <w:rPr>
          <w:rFonts w:ascii="Times New Roman" w:hAnsi="Times New Roman" w:cs="Times New Roman"/>
          <w:sz w:val="28"/>
          <w:szCs w:val="28"/>
        </w:rPr>
        <w:t>нажатия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 xml:space="preserve"> Завершить или по истечении времени все ответы записываются в таблицу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UserAnswers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с пометкой о правильности, вычисляется количество правильных ответов и открывается финальная форма.</w:t>
      </w:r>
    </w:p>
    <w:p w14:paraId="0989D62B" w14:textId="77777777" w:rsid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2D4D1" w14:textId="22C29C7D" w:rsid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FA350A" wp14:editId="7FD17B00">
            <wp:extent cx="4628571" cy="3742857"/>
            <wp:effectExtent l="0" t="0" r="635" b="0"/>
            <wp:docPr id="50866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74A" w14:textId="7AB04070" w:rsid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Форма с вопросами</w:t>
      </w:r>
    </w:p>
    <w:p w14:paraId="40E0DBEE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9EE57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На форме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FormFinish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(рисунок 3) показывается текстовый результат, </w:t>
      </w:r>
      <w:proofErr w:type="gramStart"/>
      <w:r w:rsidRPr="00172AA4">
        <w:rPr>
          <w:rFonts w:ascii="Times New Roman" w:hAnsi="Times New Roman" w:cs="Times New Roman"/>
          <w:sz w:val="28"/>
          <w:szCs w:val="28"/>
        </w:rPr>
        <w:t>например Правильно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>: 12 из 15, процент правильных ответов, горизонтальный прогресс-бар (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cuiProgressBarHorizontal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) и круговой индикатор прогресса (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cuiCircleProgressBar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). Также присутствуют две кнопки</w:t>
      </w:r>
      <w:proofErr w:type="gramStart"/>
      <w:r w:rsidRPr="00172AA4">
        <w:rPr>
          <w:rFonts w:ascii="Times New Roman" w:hAnsi="Times New Roman" w:cs="Times New Roman"/>
          <w:sz w:val="28"/>
          <w:szCs w:val="28"/>
        </w:rPr>
        <w:t>: Пройти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 xml:space="preserve"> заново и Выход. Кнопка Пройти заново возвращает на стартовую форму для нового тестирования, при этом выводится диалог подтверждения. Кнопка Выход закрывает приложение.</w:t>
      </w:r>
    </w:p>
    <w:p w14:paraId="430A5C1A" w14:textId="77777777" w:rsid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FFA4E" w14:textId="2351C495" w:rsid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EF53BC" wp14:editId="026C1157">
            <wp:extent cx="3828571" cy="3638095"/>
            <wp:effectExtent l="0" t="0" r="635" b="635"/>
            <wp:docPr id="176994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5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3BB3" w14:textId="517E0FB5" w:rsidR="00172AA4" w:rsidRDefault="00172AA4" w:rsidP="00172AA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Финальная форма</w:t>
      </w:r>
    </w:p>
    <w:p w14:paraId="771148C1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C3180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Во всех формах при попытке закрытия окна через системный крестик выводится запрос на подтверждение выхода, чтобы случайно не прервать тест. Для этого переопределён метод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OnFormClosing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.</w:t>
      </w:r>
    </w:p>
    <w:p w14:paraId="1392C331" w14:textId="50F12572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AA4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056FCBB" w14:textId="358908A8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Какие элементы управления Windows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использовались в работе?</w:t>
      </w:r>
    </w:p>
    <w:p w14:paraId="242A41D1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Были использованы стандартные элементы: Label (для текста),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(для ввода имени),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(базово, но заменены на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cuiButton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CuoreUI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(для таймера). Вместо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для выбора вариантов использован элемент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cuiButtonGroup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CuoreUI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, который позволяет объединять кнопки в группу с возможностью одиночного выбора. Для отображения прогресса добавлены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cuiProgressBarHorizontal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cuiCircleProgressBar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.</w:t>
      </w:r>
    </w:p>
    <w:p w14:paraId="1966C4F4" w14:textId="17CE055B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Для чего нужен компонент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?</w:t>
      </w:r>
    </w:p>
    <w:p w14:paraId="169E7C17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используется для выполнения действий через заданные интервалы времени. В данной работе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с интервалом 1000 мс (1 секунда) используется для обновления отображения оставшегося времени и автоматического завершения теста по истечении 25 минут.</w:t>
      </w:r>
    </w:p>
    <w:p w14:paraId="1FE4EEA3" w14:textId="151F0588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2CA39EEF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Подключение настраивается через файл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, где в секции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connectionStrings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хранится строка подключения. В коде для работы с БД </w:t>
      </w:r>
      <w:r w:rsidRPr="00172AA4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класс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из пространства имён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System.Data.SqlClient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. Строка подключения извлекается с помощью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ConfigurationManager.ConnectionStrings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72AA4">
        <w:rPr>
          <w:rFonts w:ascii="Times New Roman" w:hAnsi="Times New Roman" w:cs="Times New Roman"/>
          <w:sz w:val="28"/>
          <w:szCs w:val="28"/>
        </w:rPr>
        <w:t>Все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запросы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к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базе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(SELECT, INSERT) </w:t>
      </w:r>
      <w:r w:rsidRPr="00172AA4">
        <w:rPr>
          <w:rFonts w:ascii="Times New Roman" w:hAnsi="Times New Roman" w:cs="Times New Roman"/>
          <w:sz w:val="28"/>
          <w:szCs w:val="28"/>
        </w:rPr>
        <w:t>выполняются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через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и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D70AD1" w14:textId="0DB1A883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6DC6EB5C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События в Windows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— это действия, возникающие в ответ на взаимодействие пользователя или системы (например, нажатие кнопки, тик таймера, загрузка формы). Для обработки события создаётся метод-обработчик, который подписывается на событие через оператор +=. Например, для кнопки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btnNext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событие Click обрабатывается в методе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btnNext_Click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, где реализована логика перехода к следующему вопросу или завершения теста.</w:t>
      </w:r>
    </w:p>
    <w:p w14:paraId="4CBCF264" w14:textId="59C017DF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07ABD42E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При старте теста в таблицу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вставляется запись с именем и фамилией, после чего возвращается идентификатор нового пользователя (через SELECT SCOPE_IDENTITY). Далее, при завершении теста, для каждого вопроса формируется запись в таблице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UserAnswers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: указывается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questionId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, выбранный вариант (или NULL, если ответ не был выбран) и флаг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IsCorrect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(сравнением выбранного варианта с правильным из таблицы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). Для выполнения вставки используется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с параметрами, что предотвращает SQL-инъекции.</w:t>
      </w:r>
    </w:p>
    <w:p w14:paraId="668616BD" w14:textId="15572C3D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41233703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При переопределении метода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OnFormClosing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проверяется причина закрытия (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e.CloseReason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). Если пользователь инициировал закрытие, выводится диалоговое окно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с вопросом подтверждения. Если пользователь </w:t>
      </w:r>
      <w:proofErr w:type="gramStart"/>
      <w:r w:rsidRPr="00172AA4">
        <w:rPr>
          <w:rFonts w:ascii="Times New Roman" w:hAnsi="Times New Roman" w:cs="Times New Roman"/>
          <w:sz w:val="28"/>
          <w:szCs w:val="28"/>
        </w:rPr>
        <w:t>отвечает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 xml:space="preserve"> Нет, устанавливается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e.Cancel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, что отменяет закрытие формы. Это гарантирует, что диалог появится только один раз за попытку закрытия.</w:t>
      </w:r>
    </w:p>
    <w:p w14:paraId="16407F1E" w14:textId="43A3479A" w:rsidR="00172AA4" w:rsidRPr="00172AA4" w:rsidRDefault="00172AA4" w:rsidP="00172AA4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Листинг ключевых фрагментов кода.</w:t>
      </w:r>
    </w:p>
    <w:p w14:paraId="435961F6" w14:textId="77777777" w:rsidR="00172AA4" w:rsidRPr="00172AA4" w:rsidRDefault="00172AA4" w:rsidP="00172A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Ниже приведены основные фрагменты кода, реализующие логику приложения.</w:t>
      </w:r>
    </w:p>
    <w:p w14:paraId="570FFFD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</w:p>
    <w:p w14:paraId="1BD5F2E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 xml:space="preserve"> (подключение и работа с БД):</w:t>
      </w:r>
    </w:p>
    <w:p w14:paraId="79D3888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public static class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4329F81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C1E673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string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ConfigurationManager.ConnectionStrings["TestDB"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6B587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2CB34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GetQuestions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E5941C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D6FEBA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using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9B0850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ECB7E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"SELECT Id,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Option1, Option2, Option3, Option4,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FROM Questions ORDER BY Id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3B573E7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query, conn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04C54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B122C4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adapter.Fill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(dt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38C18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dt;</w:t>
      </w:r>
      <w:proofErr w:type="gramEnd"/>
    </w:p>
    <w:p w14:paraId="13656B4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D159B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6B699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DC05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AddUser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8862D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454D9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using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3BD7DA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7896E0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"INSERT INTO Users (FirstName, LastName)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VALUES (@FirstName, @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LastName); SELECT SCOPE_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1E4F6CB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query, conn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09B43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FirstName",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52993C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LastName",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CD800C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B5F96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Convert.ToInt32(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cmd.ExecuteScalar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2D518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99DD74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597957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90ECA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static void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SaveAnswer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int?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D47C2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AAC56DC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using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08D1C9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08E078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"INSERT INTO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VALUES (@uid, @qid, @opt, @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corr)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3C45F0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query, conn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7E48DC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BE29D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58EC8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opt", (object)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780BA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64007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7316F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4603D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72AA4">
        <w:rPr>
          <w:rFonts w:ascii="Times New Roman" w:hAnsi="Times New Roman" w:cs="Times New Roman"/>
          <w:sz w:val="28"/>
          <w:szCs w:val="28"/>
        </w:rPr>
        <w:t>}</w:t>
      </w:r>
    </w:p>
    <w:p w14:paraId="4C0E026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80200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}</w:t>
      </w:r>
    </w:p>
    <w:p w14:paraId="5E5AC11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</w:p>
    <w:p w14:paraId="5AAE101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Обработчик кнопки Далее в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:</w:t>
      </w:r>
    </w:p>
    <w:p w14:paraId="62ACAE9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btnNext_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5B33F2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889D87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SaveCurrentAnswer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B4304C7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14:paraId="551B508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ED768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7E9F6D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AE392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07D3010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44DB596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+;</w:t>
      </w:r>
      <w:proofErr w:type="gramEnd"/>
    </w:p>
    <w:p w14:paraId="2E01F24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lblProgress.Text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172AA4">
        <w:rPr>
          <w:rFonts w:ascii="Times New Roman" w:hAnsi="Times New Roman" w:cs="Times New Roman"/>
          <w:sz w:val="28"/>
          <w:szCs w:val="28"/>
        </w:rPr>
        <w:t>Вопрос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+ 1} </w:t>
      </w:r>
      <w:r w:rsidRPr="00172AA4">
        <w:rPr>
          <w:rFonts w:ascii="Times New Roman" w:hAnsi="Times New Roman" w:cs="Times New Roman"/>
          <w:sz w:val="28"/>
          <w:szCs w:val="28"/>
        </w:rPr>
        <w:t>из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1BB76AA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ShowQuestion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84382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6A163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E2253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BAEA3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</w:rPr>
        <w:t>Метод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72AA4">
        <w:rPr>
          <w:rFonts w:ascii="Times New Roman" w:hAnsi="Times New Roman" w:cs="Times New Roman"/>
          <w:sz w:val="28"/>
          <w:szCs w:val="28"/>
        </w:rPr>
        <w:t>сохранение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ответов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и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переход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0B889E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8F9D9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A9C890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timer.Stop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42E5E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foreach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row in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questionsTable.Rows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7BD85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928601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Convert.ToInt32(row["Id"]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FC542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int correct = Convert.ToInt32(row["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"]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358D1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int? selected 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C71E61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bool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selected.HasValue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selected.Value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== correct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96136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DatabaseHelper.SaveAnswer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selected,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isCorrect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72E55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D4A6F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DatabaseHelper.GetCorrectAnswersCount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16882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int total 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DatabaseHelper.GetTotalQuestionsCount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7331D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FormFinish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formFinish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FormFinish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, total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4CE45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formFinish.Show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E1D85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36866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CF321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0EB2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</w:rPr>
        <w:t>Логика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таймера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091DD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private void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InitializeTimer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CB8F1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3C223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timer = new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System.Windows.Forms.Timer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FA7EA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timer.Interval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1000;</w:t>
      </w:r>
      <w:proofErr w:type="gramEnd"/>
    </w:p>
    <w:p w14:paraId="7DDA06F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timer.Tick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Timer_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Tick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049147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timer.Start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A29C4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UpdateTimerDisplay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F5320F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24B29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Timer_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Tick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1E5402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DAC93F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-;</w:t>
      </w:r>
      <w:proofErr w:type="gramEnd"/>
    </w:p>
    <w:p w14:paraId="0E674EC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UpdateTimerDisplay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C4505E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&lt;= 0)</w:t>
      </w:r>
    </w:p>
    <w:p w14:paraId="6F01175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E9079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timer.Stop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D54BD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51DD5">
        <w:rPr>
          <w:rFonts w:ascii="Times New Roman" w:hAnsi="Times New Roman" w:cs="Times New Roman"/>
          <w:sz w:val="28"/>
          <w:szCs w:val="28"/>
          <w:lang w:val="en-US"/>
        </w:rPr>
        <w:t>MessageBox.Show("</w:t>
      </w:r>
      <w:r w:rsidRPr="00172AA4">
        <w:rPr>
          <w:rFonts w:ascii="Times New Roman" w:hAnsi="Times New Roman" w:cs="Times New Roman"/>
          <w:sz w:val="28"/>
          <w:szCs w:val="28"/>
        </w:rPr>
        <w:t>Время</w:t>
      </w:r>
      <w:r w:rsidRPr="00851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вышло</w:t>
      </w:r>
      <w:r w:rsidRPr="00851DD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172AA4">
        <w:rPr>
          <w:rFonts w:ascii="Times New Roman" w:hAnsi="Times New Roman" w:cs="Times New Roman"/>
          <w:sz w:val="28"/>
          <w:szCs w:val="28"/>
        </w:rPr>
        <w:t>Тест завершается.", "Время истекло");</w:t>
      </w:r>
    </w:p>
    <w:p w14:paraId="4ECAD64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</w:rPr>
        <w:t>FinishTest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2AA4">
        <w:rPr>
          <w:rFonts w:ascii="Times New Roman" w:hAnsi="Times New Roman" w:cs="Times New Roman"/>
          <w:sz w:val="28"/>
          <w:szCs w:val="28"/>
        </w:rPr>
        <w:t>);</w:t>
      </w:r>
    </w:p>
    <w:p w14:paraId="568B994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84A5D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}</w:t>
      </w:r>
    </w:p>
    <w:p w14:paraId="2FDC046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</w:p>
    <w:p w14:paraId="26A19339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Вычисление процента и установка прогресс-баров в </w:t>
      </w:r>
      <w:proofErr w:type="spellStart"/>
      <w:r w:rsidRPr="00172AA4">
        <w:rPr>
          <w:rFonts w:ascii="Times New Roman" w:hAnsi="Times New Roman" w:cs="Times New Roman"/>
          <w:sz w:val="28"/>
          <w:szCs w:val="28"/>
        </w:rPr>
        <w:t>FormFinish</w:t>
      </w:r>
      <w:proofErr w:type="spellEnd"/>
      <w:r w:rsidRPr="00172AA4">
        <w:rPr>
          <w:rFonts w:ascii="Times New Roman" w:hAnsi="Times New Roman" w:cs="Times New Roman"/>
          <w:sz w:val="28"/>
          <w:szCs w:val="28"/>
        </w:rPr>
        <w:t>:</w:t>
      </w:r>
    </w:p>
    <w:p w14:paraId="1F99C73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double percent = (double)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100;</w:t>
      </w:r>
      <w:proofErr w:type="gramEnd"/>
    </w:p>
    <w:p w14:paraId="697BD30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percentInt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(int)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Math.Round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(percent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5BBC2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lblResult.Text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172AA4">
        <w:rPr>
          <w:rFonts w:ascii="Times New Roman" w:hAnsi="Times New Roman" w:cs="Times New Roman"/>
          <w:sz w:val="28"/>
          <w:szCs w:val="28"/>
        </w:rPr>
        <w:t>Вы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ответили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правильно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на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correctCount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172AA4">
        <w:rPr>
          <w:rFonts w:ascii="Times New Roman" w:hAnsi="Times New Roman" w:cs="Times New Roman"/>
          <w:sz w:val="28"/>
          <w:szCs w:val="28"/>
        </w:rPr>
        <w:t>из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172AA4">
        <w:rPr>
          <w:rFonts w:ascii="Times New Roman" w:hAnsi="Times New Roman" w:cs="Times New Roman"/>
          <w:sz w:val="28"/>
          <w:szCs w:val="28"/>
        </w:rPr>
        <w:t>вопросов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304D699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lblPercent.Text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$"{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percentInt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}%";</w:t>
      </w:r>
      <w:proofErr w:type="gramEnd"/>
    </w:p>
    <w:p w14:paraId="24D80498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horizontalProgress.Value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percentInt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E350D0B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lastRenderedPageBreak/>
        <w:t>circularProgress.ProgressValue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percentInt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;  /</w:t>
      </w:r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172AA4">
        <w:rPr>
          <w:rFonts w:ascii="Times New Roman" w:hAnsi="Times New Roman" w:cs="Times New Roman"/>
          <w:sz w:val="28"/>
          <w:szCs w:val="28"/>
        </w:rPr>
        <w:t>для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cuiCircleProgressBar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используется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ProgressValue</w:t>
      </w:r>
      <w:proofErr w:type="spellEnd"/>
    </w:p>
    <w:p w14:paraId="24421FF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0E65A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Обработка закрытия формы с подтверждением:</w:t>
      </w:r>
    </w:p>
    <w:p w14:paraId="4421D73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protected override void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OnFormClosing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1498476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6B80E7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e.CloseReason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CloseReason.UserClosing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3CF630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4BD41DD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72AA4">
        <w:rPr>
          <w:rFonts w:ascii="Times New Roman" w:hAnsi="Times New Roman" w:cs="Times New Roman"/>
          <w:sz w:val="28"/>
          <w:szCs w:val="28"/>
        </w:rPr>
        <w:t>Вы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действительно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хотите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AA4">
        <w:rPr>
          <w:rFonts w:ascii="Times New Roman" w:hAnsi="Times New Roman" w:cs="Times New Roman"/>
          <w:sz w:val="28"/>
          <w:szCs w:val="28"/>
        </w:rPr>
        <w:t>выйти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>?", "</w:t>
      </w:r>
      <w:r w:rsidRPr="00172AA4">
        <w:rPr>
          <w:rFonts w:ascii="Times New Roman" w:hAnsi="Times New Roman" w:cs="Times New Roman"/>
          <w:sz w:val="28"/>
          <w:szCs w:val="28"/>
        </w:rPr>
        <w:t>Выход</w:t>
      </w: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MessageBoxButtons.YesNo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949E7E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172AA4">
        <w:rPr>
          <w:rFonts w:ascii="Times New Roman" w:hAnsi="Times New Roman" w:cs="Times New Roman"/>
          <w:sz w:val="28"/>
          <w:szCs w:val="28"/>
          <w:lang w:val="en-US"/>
        </w:rPr>
        <w:t>DialogResult.No</w:t>
      </w:r>
      <w:proofErr w:type="spellEnd"/>
      <w:r w:rsidRPr="00172A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910E22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D7F754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e.Cancel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72AA4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7A384E91" w14:textId="77777777" w:rsidR="00172AA4" w:rsidRPr="00851DD5" w:rsidRDefault="00172AA4" w:rsidP="00172A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A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51DD5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D2B1705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851DD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72AA4">
        <w:rPr>
          <w:rFonts w:ascii="Times New Roman" w:hAnsi="Times New Roman" w:cs="Times New Roman"/>
          <w:sz w:val="28"/>
          <w:szCs w:val="28"/>
        </w:rPr>
        <w:t>}</w:t>
      </w:r>
    </w:p>
    <w:p w14:paraId="591F0EE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8AB571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72AA4">
        <w:rPr>
          <w:rFonts w:ascii="Times New Roman" w:hAnsi="Times New Roman" w:cs="Times New Roman"/>
          <w:sz w:val="28"/>
          <w:szCs w:val="28"/>
        </w:rPr>
        <w:t>base.OnFormClosing</w:t>
      </w:r>
      <w:proofErr w:type="spellEnd"/>
      <w:proofErr w:type="gramEnd"/>
      <w:r w:rsidRPr="00172AA4">
        <w:rPr>
          <w:rFonts w:ascii="Times New Roman" w:hAnsi="Times New Roman" w:cs="Times New Roman"/>
          <w:sz w:val="28"/>
          <w:szCs w:val="28"/>
        </w:rPr>
        <w:t>(e);</w:t>
      </w:r>
    </w:p>
    <w:p w14:paraId="3F5F7283" w14:textId="77777777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  <w:r w:rsidRPr="00172AA4">
        <w:rPr>
          <w:rFonts w:ascii="Times New Roman" w:hAnsi="Times New Roman" w:cs="Times New Roman"/>
          <w:sz w:val="28"/>
          <w:szCs w:val="28"/>
        </w:rPr>
        <w:t>}</w:t>
      </w:r>
    </w:p>
    <w:p w14:paraId="6F77618B" w14:textId="721F17AB" w:rsidR="00172AA4" w:rsidRPr="00172AA4" w:rsidRDefault="00172AA4" w:rsidP="00172AA4">
      <w:pPr>
        <w:rPr>
          <w:rFonts w:ascii="Times New Roman" w:hAnsi="Times New Roman" w:cs="Times New Roman"/>
          <w:sz w:val="28"/>
          <w:szCs w:val="28"/>
        </w:rPr>
      </w:pPr>
    </w:p>
    <w:sectPr w:rsidR="00172AA4" w:rsidRPr="0017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7D63"/>
    <w:multiLevelType w:val="hybridMultilevel"/>
    <w:tmpl w:val="3F84F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82E81"/>
    <w:multiLevelType w:val="hybridMultilevel"/>
    <w:tmpl w:val="2708E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01891">
    <w:abstractNumId w:val="0"/>
  </w:num>
  <w:num w:numId="2" w16cid:durableId="128989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4"/>
    <w:rsid w:val="00172AA4"/>
    <w:rsid w:val="00772BC1"/>
    <w:rsid w:val="00851DD5"/>
    <w:rsid w:val="009856A7"/>
    <w:rsid w:val="00C93568"/>
    <w:rsid w:val="00ED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2CDC"/>
  <w15:chartTrackingRefBased/>
  <w15:docId w15:val="{6B382D2C-BDD7-46FD-98C3-CEDF932C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A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1514</Words>
  <Characters>8635</Characters>
  <Application>Microsoft Office Word</Application>
  <DocSecurity>0</DocSecurity>
  <Lines>71</Lines>
  <Paragraphs>20</Paragraphs>
  <ScaleCrop>false</ScaleCrop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2</cp:revision>
  <dcterms:created xsi:type="dcterms:W3CDTF">2026-03-10T14:14:00Z</dcterms:created>
  <dcterms:modified xsi:type="dcterms:W3CDTF">2026-03-10T14:29:00Z</dcterms:modified>
</cp:coreProperties>
</file>