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C4EE" w14:textId="39BD3E9D" w:rsidR="00362695" w:rsidRDefault="00362695" w:rsidP="00362695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225694536"/>
      <w:bookmarkEnd w:id="0"/>
      <w:r>
        <w:rPr>
          <w:rFonts w:ascii="Times New Roman" w:hAnsi="Times New Roman" w:cs="Times New Roman"/>
          <w:sz w:val="28"/>
          <w:szCs w:val="28"/>
        </w:rPr>
        <w:t>Кременчук Данил, группа ПР23/1</w:t>
      </w:r>
    </w:p>
    <w:p w14:paraId="63EEA5CB" w14:textId="6DB456C5" w:rsidR="0024596C" w:rsidRPr="0024596C" w:rsidRDefault="0024596C" w:rsidP="0024596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596C">
        <w:rPr>
          <w:rFonts w:ascii="Times New Roman" w:hAnsi="Times New Roman" w:cs="Times New Roman"/>
          <w:sz w:val="28"/>
          <w:szCs w:val="28"/>
        </w:rPr>
        <w:t>Лабораторная работа №12</w:t>
      </w:r>
    </w:p>
    <w:p w14:paraId="2C7CCE4A" w14:textId="3DA96CBD" w:rsidR="0024596C" w:rsidRPr="0024596C" w:rsidRDefault="0024596C" w:rsidP="0024596C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96C">
        <w:rPr>
          <w:rFonts w:ascii="Times New Roman" w:hAnsi="Times New Roman" w:cs="Times New Roman"/>
          <w:sz w:val="28"/>
          <w:szCs w:val="28"/>
        </w:rPr>
        <w:t>Тема: «Разработка тестовых модулей 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596C">
        <w:rPr>
          <w:rFonts w:ascii="Times New Roman" w:hAnsi="Times New Roman" w:cs="Times New Roman"/>
          <w:sz w:val="28"/>
          <w:szCs w:val="28"/>
        </w:rPr>
        <w:t>для тестирования отдельных модулей</w:t>
      </w:r>
      <w:r w:rsidRPr="0024596C">
        <w:rPr>
          <w:rFonts w:ascii="Times New Roman" w:hAnsi="Times New Roman" w:cs="Times New Roman"/>
          <w:sz w:val="28"/>
          <w:szCs w:val="28"/>
          <w:lang w:eastAsia="ru-RU"/>
        </w:rPr>
        <w:t>»</w:t>
      </w:r>
    </w:p>
    <w:p w14:paraId="13C0FB04" w14:textId="593FC74F" w:rsidR="0024596C" w:rsidRP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</w:t>
      </w:r>
      <w:proofErr w:type="gramEnd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приложение «Музыкальный плеер» с использованием технологии Windows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Forms</w:t>
      </w:r>
      <w:proofErr w:type="spellEnd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обеспечивающее воспроизведение аудиофайлов, хранение информации о треках в базе данных и выполнение основных операций управления.</w:t>
      </w:r>
    </w:p>
    <w:p w14:paraId="27D979E1" w14:textId="77777777" w:rsidR="0024596C" w:rsidRP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</w:t>
      </w:r>
    </w:p>
    <w:p w14:paraId="5D256934" w14:textId="77777777" w:rsidR="0024596C" w:rsidRPr="0024596C" w:rsidRDefault="0024596C" w:rsidP="0024596C">
      <w:pPr>
        <w:numPr>
          <w:ilvl w:val="0"/>
          <w:numId w:val="5"/>
        </w:numPr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Создать базу данных для хранения информации о музыкальных треках </w:t>
      </w:r>
    </w:p>
    <w:p w14:paraId="7F41E021" w14:textId="77777777" w:rsidR="0024596C" w:rsidRPr="0024596C" w:rsidRDefault="0024596C" w:rsidP="0024596C">
      <w:pPr>
        <w:numPr>
          <w:ilvl w:val="0"/>
          <w:numId w:val="5"/>
        </w:numPr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Реализовать подключение к базе данных SQL Server </w:t>
      </w:r>
    </w:p>
    <w:p w14:paraId="1D4055F0" w14:textId="77777777" w:rsidR="0024596C" w:rsidRPr="0024596C" w:rsidRDefault="0024596C" w:rsidP="0024596C">
      <w:pPr>
        <w:numPr>
          <w:ilvl w:val="0"/>
          <w:numId w:val="5"/>
        </w:numPr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Разработать графический интерфейс пользователя </w:t>
      </w:r>
    </w:p>
    <w:p w14:paraId="482DAD15" w14:textId="77777777" w:rsidR="0024596C" w:rsidRPr="0024596C" w:rsidRDefault="0024596C" w:rsidP="0024596C">
      <w:pPr>
        <w:numPr>
          <w:ilvl w:val="0"/>
          <w:numId w:val="5"/>
        </w:numPr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Реализовать воспроизведение аудиофайлов </w:t>
      </w:r>
    </w:p>
    <w:p w14:paraId="1B55D0C1" w14:textId="77777777" w:rsidR="0024596C" w:rsidRPr="0024596C" w:rsidRDefault="0024596C" w:rsidP="0024596C">
      <w:pPr>
        <w:numPr>
          <w:ilvl w:val="0"/>
          <w:numId w:val="5"/>
        </w:numPr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Добавить функции добавления, удаления и поиска треков </w:t>
      </w:r>
    </w:p>
    <w:p w14:paraId="46363296" w14:textId="77777777" w:rsidR="0024596C" w:rsidRPr="0024596C" w:rsidRDefault="0024596C" w:rsidP="0024596C">
      <w:pPr>
        <w:numPr>
          <w:ilvl w:val="0"/>
          <w:numId w:val="5"/>
        </w:numPr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Реализовать подсчет количества прослушиваний </w:t>
      </w:r>
    </w:p>
    <w:p w14:paraId="283F805B" w14:textId="77777777" w:rsidR="0024596C" w:rsidRPr="0024596C" w:rsidRDefault="0024596C" w:rsidP="0024596C">
      <w:pPr>
        <w:numPr>
          <w:ilvl w:val="0"/>
          <w:numId w:val="5"/>
        </w:numPr>
        <w:spacing w:after="0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Добавить регулировку громкости и перемотку </w:t>
      </w:r>
    </w:p>
    <w:p w14:paraId="28155C0F" w14:textId="3D2F84CC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79642B" w14:textId="77777777" w:rsidR="0024596C" w:rsidRP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базы данных</w:t>
      </w:r>
    </w:p>
    <w:p w14:paraId="0A04B2B8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1 – Структура таблицы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MusicTracks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4596C" w:rsidRPr="0024596C" w14:paraId="51AAC8BF" w14:textId="77777777">
        <w:tc>
          <w:tcPr>
            <w:tcW w:w="3115" w:type="dxa"/>
          </w:tcPr>
          <w:p w14:paraId="39B5F647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Поле</w:t>
            </w:r>
          </w:p>
        </w:tc>
        <w:tc>
          <w:tcPr>
            <w:tcW w:w="3115" w:type="dxa"/>
          </w:tcPr>
          <w:p w14:paraId="14B5E573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 данных</w:t>
            </w:r>
          </w:p>
        </w:tc>
        <w:tc>
          <w:tcPr>
            <w:tcW w:w="3115" w:type="dxa"/>
          </w:tcPr>
          <w:p w14:paraId="21303695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24596C" w:rsidRPr="0024596C" w14:paraId="22D16F4D" w14:textId="77777777">
        <w:tc>
          <w:tcPr>
            <w:tcW w:w="3115" w:type="dxa"/>
          </w:tcPr>
          <w:p w14:paraId="1FE42054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3115" w:type="dxa"/>
          </w:tcPr>
          <w:p w14:paraId="0DB9014C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 (PK)</w:t>
            </w:r>
          </w:p>
        </w:tc>
        <w:tc>
          <w:tcPr>
            <w:tcW w:w="3115" w:type="dxa"/>
          </w:tcPr>
          <w:p w14:paraId="0D737EBA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Идентификатор</w:t>
            </w:r>
          </w:p>
        </w:tc>
      </w:tr>
      <w:tr w:rsidR="0024596C" w:rsidRPr="0024596C" w14:paraId="402BB216" w14:textId="77777777">
        <w:tc>
          <w:tcPr>
            <w:tcW w:w="3115" w:type="dxa"/>
          </w:tcPr>
          <w:p w14:paraId="57A7AC9F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Title</w:t>
            </w:r>
            <w:proofErr w:type="spellEnd"/>
          </w:p>
        </w:tc>
        <w:tc>
          <w:tcPr>
            <w:tcW w:w="3115" w:type="dxa"/>
          </w:tcPr>
          <w:p w14:paraId="56962CD2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NVARCHAR(</w:t>
            </w:r>
            <w:proofErr w:type="gram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255)</w:t>
            </w:r>
          </w:p>
        </w:tc>
        <w:tc>
          <w:tcPr>
            <w:tcW w:w="3115" w:type="dxa"/>
          </w:tcPr>
          <w:p w14:paraId="5A42650E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</w:t>
            </w:r>
          </w:p>
        </w:tc>
      </w:tr>
      <w:tr w:rsidR="0024596C" w:rsidRPr="0024596C" w14:paraId="23C87EEE" w14:textId="77777777">
        <w:tc>
          <w:tcPr>
            <w:tcW w:w="3115" w:type="dxa"/>
          </w:tcPr>
          <w:p w14:paraId="675BD453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Artist</w:t>
            </w:r>
            <w:proofErr w:type="spellEnd"/>
          </w:p>
        </w:tc>
        <w:tc>
          <w:tcPr>
            <w:tcW w:w="3115" w:type="dxa"/>
          </w:tcPr>
          <w:p w14:paraId="48ED684A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NVARCHAR(</w:t>
            </w:r>
            <w:proofErr w:type="gram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255)</w:t>
            </w:r>
          </w:p>
        </w:tc>
        <w:tc>
          <w:tcPr>
            <w:tcW w:w="3115" w:type="dxa"/>
          </w:tcPr>
          <w:p w14:paraId="56C6CD8D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Исполнитель</w:t>
            </w:r>
          </w:p>
        </w:tc>
      </w:tr>
      <w:tr w:rsidR="0024596C" w:rsidRPr="0024596C" w14:paraId="48C77C44" w14:textId="77777777">
        <w:tc>
          <w:tcPr>
            <w:tcW w:w="3115" w:type="dxa"/>
          </w:tcPr>
          <w:p w14:paraId="5DBA28BB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Album</w:t>
            </w:r>
            <w:proofErr w:type="spellEnd"/>
          </w:p>
        </w:tc>
        <w:tc>
          <w:tcPr>
            <w:tcW w:w="3115" w:type="dxa"/>
          </w:tcPr>
          <w:p w14:paraId="49B97795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NVARCHAR(</w:t>
            </w:r>
            <w:proofErr w:type="gram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255)</w:t>
            </w:r>
          </w:p>
        </w:tc>
        <w:tc>
          <w:tcPr>
            <w:tcW w:w="3115" w:type="dxa"/>
          </w:tcPr>
          <w:p w14:paraId="6B2D6D50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Альбом</w:t>
            </w:r>
          </w:p>
        </w:tc>
      </w:tr>
      <w:tr w:rsidR="0024596C" w:rsidRPr="0024596C" w14:paraId="27376B2C" w14:textId="77777777">
        <w:tc>
          <w:tcPr>
            <w:tcW w:w="3115" w:type="dxa"/>
          </w:tcPr>
          <w:p w14:paraId="27F70D41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Genre</w:t>
            </w:r>
            <w:proofErr w:type="spellEnd"/>
          </w:p>
        </w:tc>
        <w:tc>
          <w:tcPr>
            <w:tcW w:w="3115" w:type="dxa"/>
          </w:tcPr>
          <w:p w14:paraId="4BC43434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NVARCHAR(</w:t>
            </w:r>
            <w:proofErr w:type="gram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100)</w:t>
            </w:r>
          </w:p>
        </w:tc>
        <w:tc>
          <w:tcPr>
            <w:tcW w:w="3115" w:type="dxa"/>
          </w:tcPr>
          <w:p w14:paraId="41139492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Жанр</w:t>
            </w:r>
          </w:p>
        </w:tc>
      </w:tr>
      <w:tr w:rsidR="0024596C" w:rsidRPr="0024596C" w14:paraId="0E122959" w14:textId="77777777">
        <w:tc>
          <w:tcPr>
            <w:tcW w:w="3115" w:type="dxa"/>
          </w:tcPr>
          <w:p w14:paraId="1417516D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Duration</w:t>
            </w:r>
            <w:proofErr w:type="spellEnd"/>
          </w:p>
        </w:tc>
        <w:tc>
          <w:tcPr>
            <w:tcW w:w="3115" w:type="dxa"/>
          </w:tcPr>
          <w:p w14:paraId="5D9B7F4A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3115" w:type="dxa"/>
          </w:tcPr>
          <w:p w14:paraId="316F18AB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Длительность</w:t>
            </w:r>
            <w:proofErr w:type="spell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(сек)</w:t>
            </w:r>
          </w:p>
        </w:tc>
      </w:tr>
      <w:tr w:rsidR="0024596C" w:rsidRPr="0024596C" w14:paraId="3EC8531A" w14:textId="77777777">
        <w:tc>
          <w:tcPr>
            <w:tcW w:w="3115" w:type="dxa"/>
          </w:tcPr>
          <w:p w14:paraId="69C8EAE9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FileSize</w:t>
            </w:r>
            <w:proofErr w:type="spellEnd"/>
          </w:p>
        </w:tc>
        <w:tc>
          <w:tcPr>
            <w:tcW w:w="3115" w:type="dxa"/>
          </w:tcPr>
          <w:p w14:paraId="5BE8D398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3115" w:type="dxa"/>
          </w:tcPr>
          <w:p w14:paraId="0E0A5E17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Размер файла</w:t>
            </w:r>
          </w:p>
        </w:tc>
      </w:tr>
      <w:tr w:rsidR="0024596C" w:rsidRPr="0024596C" w14:paraId="586E8562" w14:textId="77777777">
        <w:tc>
          <w:tcPr>
            <w:tcW w:w="3115" w:type="dxa"/>
          </w:tcPr>
          <w:p w14:paraId="2628CF82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PlayCount</w:t>
            </w:r>
            <w:proofErr w:type="spellEnd"/>
          </w:p>
        </w:tc>
        <w:tc>
          <w:tcPr>
            <w:tcW w:w="3115" w:type="dxa"/>
          </w:tcPr>
          <w:p w14:paraId="06AD7783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</w:p>
        </w:tc>
        <w:tc>
          <w:tcPr>
            <w:tcW w:w="3115" w:type="dxa"/>
          </w:tcPr>
          <w:p w14:paraId="47CE826E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прослушиваний</w:t>
            </w:r>
          </w:p>
        </w:tc>
      </w:tr>
      <w:tr w:rsidR="0024596C" w:rsidRPr="0024596C" w14:paraId="4D3E3FC5" w14:textId="77777777">
        <w:tc>
          <w:tcPr>
            <w:tcW w:w="3115" w:type="dxa"/>
          </w:tcPr>
          <w:p w14:paraId="22FFEF1F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FileData</w:t>
            </w:r>
            <w:proofErr w:type="spellEnd"/>
          </w:p>
        </w:tc>
        <w:tc>
          <w:tcPr>
            <w:tcW w:w="3115" w:type="dxa"/>
          </w:tcPr>
          <w:p w14:paraId="4F854F07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VARBINARY(MAX)</w:t>
            </w:r>
          </w:p>
        </w:tc>
        <w:tc>
          <w:tcPr>
            <w:tcW w:w="3115" w:type="dxa"/>
          </w:tcPr>
          <w:p w14:paraId="4835A66B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Аудиофайл</w:t>
            </w:r>
          </w:p>
        </w:tc>
      </w:tr>
      <w:tr w:rsidR="0024596C" w:rsidRPr="0024596C" w14:paraId="6BBC6673" w14:textId="77777777">
        <w:tc>
          <w:tcPr>
            <w:tcW w:w="3115" w:type="dxa"/>
          </w:tcPr>
          <w:p w14:paraId="68214DCB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DateAdded</w:t>
            </w:r>
            <w:proofErr w:type="spellEnd"/>
          </w:p>
        </w:tc>
        <w:tc>
          <w:tcPr>
            <w:tcW w:w="3115" w:type="dxa"/>
          </w:tcPr>
          <w:p w14:paraId="60B24DCB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DATETIME</w:t>
            </w:r>
          </w:p>
        </w:tc>
        <w:tc>
          <w:tcPr>
            <w:tcW w:w="3115" w:type="dxa"/>
          </w:tcPr>
          <w:p w14:paraId="335F57E9" w14:textId="77777777" w:rsidR="0024596C" w:rsidRPr="0024596C" w:rsidRDefault="0024596C" w:rsidP="0024596C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Дата добавления</w:t>
            </w:r>
          </w:p>
        </w:tc>
      </w:tr>
    </w:tbl>
    <w:p w14:paraId="18EA2C6D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pict w14:anchorId="3C9B8C9A">
          <v:rect id="_x0000_i1059" style="width:0;height:1.5pt" o:hralign="center" o:hrstd="t" o:hr="t" fillcolor="#a0a0a0" stroked="f"/>
        </w:pict>
      </w:r>
    </w:p>
    <w:p w14:paraId="6AB70D2A" w14:textId="77777777" w:rsidR="0024596C" w:rsidRP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программы</w:t>
      </w:r>
    </w:p>
    <w:p w14:paraId="0B80ED9C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Разработанное приложение представляет собой музыкальный плеер с графическим интерфейсом пользователя.</w:t>
      </w:r>
    </w:p>
    <w:p w14:paraId="6C283BFB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позволяет:</w:t>
      </w:r>
    </w:p>
    <w:p w14:paraId="5E9202DE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загружать список треков из базы данных </w:t>
      </w:r>
    </w:p>
    <w:p w14:paraId="2284F410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воспроизводить аудиофайлы формата MP3 </w:t>
      </w:r>
    </w:p>
    <w:p w14:paraId="6193D57D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ставить воспроизведение на паузу </w:t>
      </w:r>
    </w:p>
    <w:p w14:paraId="7F7207C7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переключать треки (вперед, назад, первый, последний) </w:t>
      </w:r>
    </w:p>
    <w:p w14:paraId="54A168A9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добавлять новые треки в базу данных </w:t>
      </w:r>
    </w:p>
    <w:p w14:paraId="4F38EF8A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удалять выбранные треки </w:t>
      </w:r>
    </w:p>
    <w:p w14:paraId="564A5A4C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выполнять поиск по базе данных </w:t>
      </w:r>
    </w:p>
    <w:p w14:paraId="7D76F54A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отображать информацию о текущем треке </w:t>
      </w:r>
    </w:p>
    <w:p w14:paraId="57AD165C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регулировать громкость </w:t>
      </w:r>
    </w:p>
    <w:p w14:paraId="263FB8A4" w14:textId="77777777" w:rsidR="0024596C" w:rsidRPr="0024596C" w:rsidRDefault="0024596C" w:rsidP="00362695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перематывать трек с помощью ползунка </w:t>
      </w:r>
    </w:p>
    <w:p w14:paraId="759B30A9" w14:textId="5A16F12F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A6AF5D" w14:textId="77777777" w:rsidR="0024596C" w:rsidRP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элементы интерфейса</w:t>
      </w:r>
    </w:p>
    <w:p w14:paraId="5EA2793F" w14:textId="77777777" w:rsidR="0024596C" w:rsidRPr="0024596C" w:rsidRDefault="0024596C" w:rsidP="00362695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DataGridView</w:t>
      </w:r>
      <w:proofErr w:type="spellEnd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отображение списка треков </w:t>
      </w:r>
    </w:p>
    <w:p w14:paraId="1A124666" w14:textId="77777777" w:rsidR="0024596C" w:rsidRPr="0024596C" w:rsidRDefault="0024596C" w:rsidP="00362695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Кнопки управления воспроизведением </w:t>
      </w:r>
    </w:p>
    <w:p w14:paraId="4A2368BB" w14:textId="77777777" w:rsidR="0024596C" w:rsidRPr="0024596C" w:rsidRDefault="0024596C" w:rsidP="00362695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Ползунок регулировки громкости </w:t>
      </w:r>
    </w:p>
    <w:p w14:paraId="4B75B82E" w14:textId="77777777" w:rsidR="0024596C" w:rsidRPr="0024596C" w:rsidRDefault="0024596C" w:rsidP="00362695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Ползунок перемотки трека </w:t>
      </w:r>
    </w:p>
    <w:p w14:paraId="7E27AC47" w14:textId="77777777" w:rsidR="0024596C" w:rsidRPr="0024596C" w:rsidRDefault="0024596C" w:rsidP="00362695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Поле поиска </w:t>
      </w:r>
    </w:p>
    <w:p w14:paraId="53090B64" w14:textId="2D4C1038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06CEE0" w14:textId="77777777" w:rsidR="0024596C" w:rsidRP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основных модулей программы</w:t>
      </w:r>
    </w:p>
    <w:p w14:paraId="293B2F28" w14:textId="77777777" w:rsidR="0024596C" w:rsidRPr="0024596C" w:rsidRDefault="0024596C" w:rsidP="0024596C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1.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DatabaseHelper</w:t>
      </w:r>
      <w:proofErr w:type="spellEnd"/>
    </w:p>
    <w:p w14:paraId="5E8CEBD1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Обеспечивает взаимодействие с базой данных. Реализует методы:</w:t>
      </w:r>
    </w:p>
    <w:p w14:paraId="5F3FAC68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получение списка треков </w:t>
      </w:r>
    </w:p>
    <w:p w14:paraId="28C5F8CF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добавление трека </w:t>
      </w:r>
    </w:p>
    <w:p w14:paraId="4DE6EDAC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удаление трека </w:t>
      </w:r>
    </w:p>
    <w:p w14:paraId="2F38BC79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поиск треков </w:t>
      </w:r>
    </w:p>
    <w:p w14:paraId="2EA33165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увеличение счетчика прослушиваний </w:t>
      </w:r>
    </w:p>
    <w:p w14:paraId="45AAB573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получение аудиофайла </w:t>
      </w:r>
    </w:p>
    <w:p w14:paraId="40FFDABD" w14:textId="17262452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7755F5" w14:textId="77777777" w:rsidR="0024596C" w:rsidRPr="0024596C" w:rsidRDefault="0024596C" w:rsidP="0024596C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MusicTrack</w:t>
      </w:r>
      <w:proofErr w:type="spellEnd"/>
    </w:p>
    <w:p w14:paraId="272974EB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Класс, представляющий модель музыкального трека. Содержит свойства:</w:t>
      </w:r>
    </w:p>
    <w:p w14:paraId="7C7717D6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название </w:t>
      </w:r>
    </w:p>
    <w:p w14:paraId="7FDA5CFB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исполнитель </w:t>
      </w:r>
    </w:p>
    <w:p w14:paraId="772E0D47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альбом </w:t>
      </w:r>
    </w:p>
    <w:p w14:paraId="3CC065FD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жанр </w:t>
      </w:r>
    </w:p>
    <w:p w14:paraId="3C1564DD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длительность </w:t>
      </w:r>
    </w:p>
    <w:p w14:paraId="1BCB56D7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размер файла </w:t>
      </w:r>
    </w:p>
    <w:p w14:paraId="62CF46CD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количество прослушиваний </w:t>
      </w:r>
    </w:p>
    <w:p w14:paraId="44DC185D" w14:textId="294A0171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9F8538" w14:textId="77777777" w:rsidR="0024596C" w:rsidRPr="0024596C" w:rsidRDefault="0024596C" w:rsidP="0024596C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AudioPlayer</w:t>
      </w:r>
      <w:proofErr w:type="spellEnd"/>
    </w:p>
    <w:p w14:paraId="64C6A296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Отвечает за воспроизведение аудио с использованием библиотеки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NAudio</w:t>
      </w:r>
      <w:proofErr w:type="spellEnd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Реализует:</w:t>
      </w:r>
    </w:p>
    <w:p w14:paraId="33584E40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воспроизведение </w:t>
      </w:r>
    </w:p>
    <w:p w14:paraId="5DBECD75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паузу </w:t>
      </w:r>
    </w:p>
    <w:p w14:paraId="7BDCE408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регулировку громкости </w:t>
      </w:r>
    </w:p>
    <w:p w14:paraId="642501A3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получение текущей позиции </w:t>
      </w:r>
    </w:p>
    <w:p w14:paraId="7ABCB86E" w14:textId="77777777" w:rsidR="0024596C" w:rsidRPr="0024596C" w:rsidRDefault="0024596C" w:rsidP="00362695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перемотку </w:t>
      </w:r>
    </w:p>
    <w:p w14:paraId="34FC5B95" w14:textId="3E7BAA88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523447" w14:textId="77777777" w:rsidR="0024596C" w:rsidRPr="0024596C" w:rsidRDefault="0024596C" w:rsidP="0024596C">
      <w:pPr>
        <w:spacing w:after="0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4.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MainForm</w:t>
      </w:r>
      <w:proofErr w:type="spellEnd"/>
    </w:p>
    <w:p w14:paraId="7CAC56C4" w14:textId="12B998F1" w:rsidR="00362695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Главная форма приложения, содержащая пользовательский интерфейс и обработчики событий.</w:t>
      </w:r>
    </w:p>
    <w:p w14:paraId="752D117E" w14:textId="77777777" w:rsidR="00362695" w:rsidRDefault="0036269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6C77F37" w14:textId="168CDAF1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Тестирование</w:t>
      </w:r>
    </w:p>
    <w:p w14:paraId="46B60307" w14:textId="262B7E2B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6"/>
        <w:gridCol w:w="1875"/>
        <w:gridCol w:w="1868"/>
        <w:gridCol w:w="1869"/>
        <w:gridCol w:w="1867"/>
      </w:tblGrid>
      <w:tr w:rsidR="0024596C" w:rsidRPr="0024596C" w14:paraId="741B8DBF" w14:textId="77777777">
        <w:tc>
          <w:tcPr>
            <w:tcW w:w="1869" w:type="dxa"/>
          </w:tcPr>
          <w:p w14:paraId="17EB260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869" w:type="dxa"/>
          </w:tcPr>
          <w:p w14:paraId="331EEF2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Тест</w:t>
            </w:r>
          </w:p>
        </w:tc>
        <w:tc>
          <w:tcPr>
            <w:tcW w:w="1869" w:type="dxa"/>
          </w:tcPr>
          <w:p w14:paraId="44C9EFD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1869" w:type="dxa"/>
          </w:tcPr>
          <w:p w14:paraId="1202070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869" w:type="dxa"/>
          </w:tcPr>
          <w:p w14:paraId="72D5188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24596C" w:rsidRPr="0024596C" w14:paraId="2BFDD22A" w14:textId="77777777">
        <w:tc>
          <w:tcPr>
            <w:tcW w:w="1869" w:type="dxa"/>
          </w:tcPr>
          <w:p w14:paraId="6019BEF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869" w:type="dxa"/>
          </w:tcPr>
          <w:p w14:paraId="56BFD6D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Подключение к БД</w:t>
            </w:r>
          </w:p>
        </w:tc>
        <w:tc>
          <w:tcPr>
            <w:tcW w:w="1869" w:type="dxa"/>
          </w:tcPr>
          <w:p w14:paraId="18A17FB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Успешно</w:t>
            </w:r>
          </w:p>
        </w:tc>
        <w:tc>
          <w:tcPr>
            <w:tcW w:w="1869" w:type="dxa"/>
          </w:tcPr>
          <w:p w14:paraId="06ACB31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Успешно</w:t>
            </w:r>
          </w:p>
        </w:tc>
        <w:tc>
          <w:tcPr>
            <w:tcW w:w="1869" w:type="dxa"/>
          </w:tcPr>
          <w:p w14:paraId="2A5F7AF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0AF2282E" w14:textId="77777777">
        <w:tc>
          <w:tcPr>
            <w:tcW w:w="1869" w:type="dxa"/>
          </w:tcPr>
          <w:p w14:paraId="43746D1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869" w:type="dxa"/>
          </w:tcPr>
          <w:p w14:paraId="6489473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Получение треков</w:t>
            </w:r>
          </w:p>
        </w:tc>
        <w:tc>
          <w:tcPr>
            <w:tcW w:w="1869" w:type="dxa"/>
          </w:tcPr>
          <w:p w14:paraId="017F117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Список треков</w:t>
            </w:r>
          </w:p>
        </w:tc>
        <w:tc>
          <w:tcPr>
            <w:tcW w:w="1869" w:type="dxa"/>
          </w:tcPr>
          <w:p w14:paraId="02CD799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Список получен</w:t>
            </w:r>
          </w:p>
        </w:tc>
        <w:tc>
          <w:tcPr>
            <w:tcW w:w="1869" w:type="dxa"/>
          </w:tcPr>
          <w:p w14:paraId="1FBF5A2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00EED4D5" w14:textId="77777777">
        <w:tc>
          <w:tcPr>
            <w:tcW w:w="1869" w:type="dxa"/>
          </w:tcPr>
          <w:p w14:paraId="06FC12A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869" w:type="dxa"/>
          </w:tcPr>
          <w:p w14:paraId="0F64CA7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Добавление трека</w:t>
            </w:r>
          </w:p>
        </w:tc>
        <w:tc>
          <w:tcPr>
            <w:tcW w:w="1869" w:type="dxa"/>
          </w:tcPr>
          <w:p w14:paraId="28B7994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ID &gt;</w:t>
            </w:r>
            <w:proofErr w:type="gram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0</w:t>
            </w:r>
          </w:p>
        </w:tc>
        <w:tc>
          <w:tcPr>
            <w:tcW w:w="1869" w:type="dxa"/>
          </w:tcPr>
          <w:p w14:paraId="2680CFF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ID получен</w:t>
            </w:r>
          </w:p>
        </w:tc>
        <w:tc>
          <w:tcPr>
            <w:tcW w:w="1869" w:type="dxa"/>
          </w:tcPr>
          <w:p w14:paraId="36B60BC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11DBE218" w14:textId="77777777">
        <w:tc>
          <w:tcPr>
            <w:tcW w:w="1869" w:type="dxa"/>
          </w:tcPr>
          <w:p w14:paraId="6567B10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869" w:type="dxa"/>
          </w:tcPr>
          <w:p w14:paraId="55FEC4C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Поиск</w:t>
            </w:r>
          </w:p>
        </w:tc>
        <w:tc>
          <w:tcPr>
            <w:tcW w:w="1869" w:type="dxa"/>
          </w:tcPr>
          <w:p w14:paraId="29D052A0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Найдены записи</w:t>
            </w:r>
          </w:p>
        </w:tc>
        <w:tc>
          <w:tcPr>
            <w:tcW w:w="1869" w:type="dxa"/>
          </w:tcPr>
          <w:p w14:paraId="37FE846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Найдено</w:t>
            </w:r>
          </w:p>
        </w:tc>
        <w:tc>
          <w:tcPr>
            <w:tcW w:w="1869" w:type="dxa"/>
          </w:tcPr>
          <w:p w14:paraId="3A2AAA8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5A956BC7" w14:textId="77777777">
        <w:tc>
          <w:tcPr>
            <w:tcW w:w="1869" w:type="dxa"/>
          </w:tcPr>
          <w:p w14:paraId="3B7D744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56E2C58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</w:p>
        </w:tc>
        <w:tc>
          <w:tcPr>
            <w:tcW w:w="1869" w:type="dxa"/>
          </w:tcPr>
          <w:p w14:paraId="54C0779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true</w:t>
            </w:r>
            <w:proofErr w:type="spellEnd"/>
          </w:p>
        </w:tc>
        <w:tc>
          <w:tcPr>
            <w:tcW w:w="1869" w:type="dxa"/>
          </w:tcPr>
          <w:p w14:paraId="76B830B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true</w:t>
            </w:r>
            <w:proofErr w:type="spellEnd"/>
          </w:p>
        </w:tc>
        <w:tc>
          <w:tcPr>
            <w:tcW w:w="1869" w:type="dxa"/>
          </w:tcPr>
          <w:p w14:paraId="133104E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395CA661" w14:textId="77777777">
        <w:tc>
          <w:tcPr>
            <w:tcW w:w="1869" w:type="dxa"/>
          </w:tcPr>
          <w:p w14:paraId="3154A00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869" w:type="dxa"/>
          </w:tcPr>
          <w:p w14:paraId="168C64F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Счетчик</w:t>
            </w:r>
          </w:p>
        </w:tc>
        <w:tc>
          <w:tcPr>
            <w:tcW w:w="1869" w:type="dxa"/>
          </w:tcPr>
          <w:p w14:paraId="23094C1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+1</w:t>
            </w:r>
          </w:p>
        </w:tc>
        <w:tc>
          <w:tcPr>
            <w:tcW w:w="1869" w:type="dxa"/>
          </w:tcPr>
          <w:p w14:paraId="36B7EBD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+1</w:t>
            </w:r>
          </w:p>
        </w:tc>
        <w:tc>
          <w:tcPr>
            <w:tcW w:w="1869" w:type="dxa"/>
          </w:tcPr>
          <w:p w14:paraId="48DF4B6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1D71B4C9" w14:textId="77777777">
        <w:tc>
          <w:tcPr>
            <w:tcW w:w="1869" w:type="dxa"/>
          </w:tcPr>
          <w:p w14:paraId="3267A9A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869" w:type="dxa"/>
          </w:tcPr>
          <w:p w14:paraId="4DE48AB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Получение файла</w:t>
            </w:r>
          </w:p>
        </w:tc>
        <w:tc>
          <w:tcPr>
            <w:tcW w:w="1869" w:type="dxa"/>
          </w:tcPr>
          <w:p w14:paraId="53AB666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байты</w:t>
            </w:r>
          </w:p>
        </w:tc>
        <w:tc>
          <w:tcPr>
            <w:tcW w:w="1869" w:type="dxa"/>
          </w:tcPr>
          <w:p w14:paraId="71844CE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получены</w:t>
            </w:r>
          </w:p>
        </w:tc>
        <w:tc>
          <w:tcPr>
            <w:tcW w:w="1869" w:type="dxa"/>
          </w:tcPr>
          <w:p w14:paraId="7B87A27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</w:tbl>
    <w:p w14:paraId="568545C7" w14:textId="77777777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A1EE20" w14:textId="621EA7F7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4596C" w:rsidRPr="0024596C" w14:paraId="7D79D639" w14:textId="77777777">
        <w:tc>
          <w:tcPr>
            <w:tcW w:w="1869" w:type="dxa"/>
          </w:tcPr>
          <w:p w14:paraId="0806F83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869" w:type="dxa"/>
          </w:tcPr>
          <w:p w14:paraId="0E6CC95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Тест</w:t>
            </w:r>
          </w:p>
        </w:tc>
        <w:tc>
          <w:tcPr>
            <w:tcW w:w="1869" w:type="dxa"/>
          </w:tcPr>
          <w:p w14:paraId="7E740DE0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1869" w:type="dxa"/>
          </w:tcPr>
          <w:p w14:paraId="4545485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869" w:type="dxa"/>
          </w:tcPr>
          <w:p w14:paraId="0DF4A56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24596C" w:rsidRPr="0024596C" w14:paraId="45CD21DC" w14:textId="77777777">
        <w:tc>
          <w:tcPr>
            <w:tcW w:w="1869" w:type="dxa"/>
          </w:tcPr>
          <w:p w14:paraId="461C544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869" w:type="dxa"/>
          </w:tcPr>
          <w:p w14:paraId="47DAD0B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Создание объекта</w:t>
            </w:r>
          </w:p>
        </w:tc>
        <w:tc>
          <w:tcPr>
            <w:tcW w:w="1869" w:type="dxa"/>
          </w:tcPr>
          <w:p w14:paraId="3086901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Создан</w:t>
            </w:r>
          </w:p>
        </w:tc>
        <w:tc>
          <w:tcPr>
            <w:tcW w:w="1869" w:type="dxa"/>
          </w:tcPr>
          <w:p w14:paraId="3551B8D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Создан</w:t>
            </w:r>
          </w:p>
        </w:tc>
        <w:tc>
          <w:tcPr>
            <w:tcW w:w="1869" w:type="dxa"/>
          </w:tcPr>
          <w:p w14:paraId="1B2DC43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492FB942" w14:textId="77777777">
        <w:tc>
          <w:tcPr>
            <w:tcW w:w="1869" w:type="dxa"/>
          </w:tcPr>
          <w:p w14:paraId="6998D16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869" w:type="dxa"/>
          </w:tcPr>
          <w:p w14:paraId="26A57BF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Пустые значения</w:t>
            </w:r>
          </w:p>
        </w:tc>
        <w:tc>
          <w:tcPr>
            <w:tcW w:w="1869" w:type="dxa"/>
          </w:tcPr>
          <w:p w14:paraId="3592552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Допустимы</w:t>
            </w:r>
          </w:p>
        </w:tc>
        <w:tc>
          <w:tcPr>
            <w:tcW w:w="1869" w:type="dxa"/>
          </w:tcPr>
          <w:p w14:paraId="49D9948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3B2302D0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34DDDCA4" w14:textId="77777777">
        <w:tc>
          <w:tcPr>
            <w:tcW w:w="1869" w:type="dxa"/>
          </w:tcPr>
          <w:p w14:paraId="46E2EEB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869" w:type="dxa"/>
          </w:tcPr>
          <w:p w14:paraId="0AEBF4B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DisplayName</w:t>
            </w:r>
            <w:proofErr w:type="spellEnd"/>
          </w:p>
        </w:tc>
        <w:tc>
          <w:tcPr>
            <w:tcW w:w="1869" w:type="dxa"/>
          </w:tcPr>
          <w:p w14:paraId="1917BFF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Корректный формат</w:t>
            </w:r>
          </w:p>
        </w:tc>
        <w:tc>
          <w:tcPr>
            <w:tcW w:w="1869" w:type="dxa"/>
          </w:tcPr>
          <w:p w14:paraId="3F2D068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Корректен</w:t>
            </w:r>
          </w:p>
        </w:tc>
        <w:tc>
          <w:tcPr>
            <w:tcW w:w="1869" w:type="dxa"/>
          </w:tcPr>
          <w:p w14:paraId="3D605D0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0EDB060F" w14:textId="77777777">
        <w:tc>
          <w:tcPr>
            <w:tcW w:w="1869" w:type="dxa"/>
          </w:tcPr>
          <w:p w14:paraId="3E66462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869" w:type="dxa"/>
          </w:tcPr>
          <w:p w14:paraId="749E70C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Duration</w:t>
            </w:r>
            <w:proofErr w:type="spellEnd"/>
          </w:p>
        </w:tc>
        <w:tc>
          <w:tcPr>
            <w:tcW w:w="1869" w:type="dxa"/>
          </w:tcPr>
          <w:p w14:paraId="7D5972F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Корректное значение</w:t>
            </w:r>
          </w:p>
        </w:tc>
        <w:tc>
          <w:tcPr>
            <w:tcW w:w="1869" w:type="dxa"/>
          </w:tcPr>
          <w:p w14:paraId="6B9D0E9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Корректно</w:t>
            </w:r>
          </w:p>
        </w:tc>
        <w:tc>
          <w:tcPr>
            <w:tcW w:w="1869" w:type="dxa"/>
          </w:tcPr>
          <w:p w14:paraId="0345264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72963B86" w14:textId="77777777">
        <w:tc>
          <w:tcPr>
            <w:tcW w:w="1869" w:type="dxa"/>
          </w:tcPr>
          <w:p w14:paraId="038415C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7D43C00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Nullable</w:t>
            </w:r>
            <w:proofErr w:type="spell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поля</w:t>
            </w:r>
          </w:p>
        </w:tc>
        <w:tc>
          <w:tcPr>
            <w:tcW w:w="1869" w:type="dxa"/>
          </w:tcPr>
          <w:p w14:paraId="2B2B368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Работают</w:t>
            </w:r>
          </w:p>
        </w:tc>
        <w:tc>
          <w:tcPr>
            <w:tcW w:w="1869" w:type="dxa"/>
          </w:tcPr>
          <w:p w14:paraId="33D8568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Работают</w:t>
            </w:r>
          </w:p>
        </w:tc>
        <w:tc>
          <w:tcPr>
            <w:tcW w:w="1869" w:type="dxa"/>
          </w:tcPr>
          <w:p w14:paraId="0D7C3F5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</w:tbl>
    <w:p w14:paraId="1FF65F0C" w14:textId="77777777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4A50A0" w14:textId="60210332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Таблица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2"/>
        <w:gridCol w:w="2305"/>
        <w:gridCol w:w="1830"/>
        <w:gridCol w:w="1855"/>
        <w:gridCol w:w="1753"/>
      </w:tblGrid>
      <w:tr w:rsidR="0024596C" w:rsidRPr="0024596C" w14:paraId="50F438A9" w14:textId="77777777">
        <w:tc>
          <w:tcPr>
            <w:tcW w:w="1869" w:type="dxa"/>
          </w:tcPr>
          <w:p w14:paraId="05415FB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869" w:type="dxa"/>
          </w:tcPr>
          <w:p w14:paraId="3802396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Тест</w:t>
            </w:r>
          </w:p>
        </w:tc>
        <w:tc>
          <w:tcPr>
            <w:tcW w:w="1869" w:type="dxa"/>
          </w:tcPr>
          <w:p w14:paraId="48615EF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1869" w:type="dxa"/>
          </w:tcPr>
          <w:p w14:paraId="5A85F4B0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869" w:type="dxa"/>
          </w:tcPr>
          <w:p w14:paraId="6008E98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24596C" w:rsidRPr="0024596C" w14:paraId="423AB49A" w14:textId="77777777">
        <w:tc>
          <w:tcPr>
            <w:tcW w:w="1869" w:type="dxa"/>
          </w:tcPr>
          <w:p w14:paraId="442E89F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869" w:type="dxa"/>
          </w:tcPr>
          <w:p w14:paraId="486F385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 найден</w:t>
            </w:r>
          </w:p>
        </w:tc>
        <w:tc>
          <w:tcPr>
            <w:tcW w:w="1869" w:type="dxa"/>
          </w:tcPr>
          <w:p w14:paraId="6DD0841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1869" w:type="dxa"/>
          </w:tcPr>
          <w:p w14:paraId="7368728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1869" w:type="dxa"/>
          </w:tcPr>
          <w:p w14:paraId="08FF390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1226F917" w14:textId="77777777">
        <w:tc>
          <w:tcPr>
            <w:tcW w:w="1869" w:type="dxa"/>
          </w:tcPr>
          <w:p w14:paraId="612F5E9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869" w:type="dxa"/>
          </w:tcPr>
          <w:p w14:paraId="714CE79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gram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Длительность &gt;</w:t>
            </w:r>
            <w:proofErr w:type="gram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0</w:t>
            </w:r>
          </w:p>
        </w:tc>
        <w:tc>
          <w:tcPr>
            <w:tcW w:w="1869" w:type="dxa"/>
          </w:tcPr>
          <w:p w14:paraId="2E5CE3FF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1869" w:type="dxa"/>
          </w:tcPr>
          <w:p w14:paraId="3CA36F3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1869" w:type="dxa"/>
          </w:tcPr>
          <w:p w14:paraId="64EDCEE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185561DC" w14:textId="77777777">
        <w:tc>
          <w:tcPr>
            <w:tcW w:w="1869" w:type="dxa"/>
          </w:tcPr>
          <w:p w14:paraId="7C2EAF4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869" w:type="dxa"/>
          </w:tcPr>
          <w:p w14:paraId="26076BBF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WaveOut</w:t>
            </w:r>
            <w:proofErr w:type="spellEnd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создан</w:t>
            </w:r>
          </w:p>
        </w:tc>
        <w:tc>
          <w:tcPr>
            <w:tcW w:w="1869" w:type="dxa"/>
          </w:tcPr>
          <w:p w14:paraId="05BD4B5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1869" w:type="dxa"/>
          </w:tcPr>
          <w:p w14:paraId="4A0010F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</w:t>
            </w:r>
          </w:p>
        </w:tc>
        <w:tc>
          <w:tcPr>
            <w:tcW w:w="1869" w:type="dxa"/>
          </w:tcPr>
          <w:p w14:paraId="7F987F3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3045773A" w14:textId="77777777">
        <w:tc>
          <w:tcPr>
            <w:tcW w:w="1869" w:type="dxa"/>
          </w:tcPr>
          <w:p w14:paraId="1E97F89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869" w:type="dxa"/>
          </w:tcPr>
          <w:p w14:paraId="472846C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Воспроизведение</w:t>
            </w:r>
          </w:p>
        </w:tc>
        <w:tc>
          <w:tcPr>
            <w:tcW w:w="1869" w:type="dxa"/>
          </w:tcPr>
          <w:p w14:paraId="6F30AB5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Запуск</w:t>
            </w:r>
          </w:p>
        </w:tc>
        <w:tc>
          <w:tcPr>
            <w:tcW w:w="1869" w:type="dxa"/>
          </w:tcPr>
          <w:p w14:paraId="392A216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204FCBA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</w:tbl>
    <w:p w14:paraId="7C7BB08B" w14:textId="77777777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29B6EC" w14:textId="6B1CC884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5"/>
        <w:gridCol w:w="2305"/>
        <w:gridCol w:w="2305"/>
        <w:gridCol w:w="1838"/>
        <w:gridCol w:w="1612"/>
      </w:tblGrid>
      <w:tr w:rsidR="0024596C" w:rsidRPr="0024596C" w14:paraId="31824A5A" w14:textId="77777777">
        <w:tc>
          <w:tcPr>
            <w:tcW w:w="1869" w:type="dxa"/>
          </w:tcPr>
          <w:p w14:paraId="56769F8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869" w:type="dxa"/>
          </w:tcPr>
          <w:p w14:paraId="1FD3097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Действие</w:t>
            </w:r>
          </w:p>
        </w:tc>
        <w:tc>
          <w:tcPr>
            <w:tcW w:w="1869" w:type="dxa"/>
          </w:tcPr>
          <w:p w14:paraId="7E1FB52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1869" w:type="dxa"/>
          </w:tcPr>
          <w:p w14:paraId="2175BAF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1869" w:type="dxa"/>
          </w:tcPr>
          <w:p w14:paraId="3C91695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24596C" w:rsidRPr="0024596C" w14:paraId="73113385" w14:textId="77777777">
        <w:tc>
          <w:tcPr>
            <w:tcW w:w="1869" w:type="dxa"/>
          </w:tcPr>
          <w:p w14:paraId="6E6B372F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869" w:type="dxa"/>
          </w:tcPr>
          <w:p w14:paraId="2230F3C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Cambria Math" w:eastAsia="Times New Roman" w:hAnsi="Cambria Math" w:cs="Cambria Math"/>
                <w:kern w:val="0"/>
                <w:sz w:val="28"/>
                <w:szCs w:val="28"/>
                <w:lang w:eastAsia="ru-RU"/>
                <w14:ligatures w14:val="none"/>
              </w:rPr>
              <w:t>▶</w:t>
            </w: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Воспроизведение</w:t>
            </w:r>
          </w:p>
        </w:tc>
        <w:tc>
          <w:tcPr>
            <w:tcW w:w="1869" w:type="dxa"/>
          </w:tcPr>
          <w:p w14:paraId="4B04A36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Трек играет</w:t>
            </w:r>
          </w:p>
        </w:tc>
        <w:tc>
          <w:tcPr>
            <w:tcW w:w="1869" w:type="dxa"/>
          </w:tcPr>
          <w:p w14:paraId="0BFDBAA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Играет</w:t>
            </w:r>
          </w:p>
        </w:tc>
        <w:tc>
          <w:tcPr>
            <w:tcW w:w="1869" w:type="dxa"/>
          </w:tcPr>
          <w:p w14:paraId="1FED70E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0C84F3E8" w14:textId="77777777">
        <w:tc>
          <w:tcPr>
            <w:tcW w:w="1869" w:type="dxa"/>
          </w:tcPr>
          <w:p w14:paraId="75F25AD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869" w:type="dxa"/>
          </w:tcPr>
          <w:p w14:paraId="6D93EF1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Следующий</w:t>
            </w:r>
          </w:p>
        </w:tc>
        <w:tc>
          <w:tcPr>
            <w:tcW w:w="1869" w:type="dxa"/>
          </w:tcPr>
          <w:p w14:paraId="5F48A22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Переключение</w:t>
            </w:r>
          </w:p>
        </w:tc>
        <w:tc>
          <w:tcPr>
            <w:tcW w:w="1869" w:type="dxa"/>
          </w:tcPr>
          <w:p w14:paraId="008230D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1D98DDE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01A87B05" w14:textId="77777777">
        <w:tc>
          <w:tcPr>
            <w:tcW w:w="1869" w:type="dxa"/>
          </w:tcPr>
          <w:p w14:paraId="638DD13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869" w:type="dxa"/>
          </w:tcPr>
          <w:p w14:paraId="52A07A4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Пауза/старт</w:t>
            </w:r>
          </w:p>
        </w:tc>
        <w:tc>
          <w:tcPr>
            <w:tcW w:w="1869" w:type="dxa"/>
          </w:tcPr>
          <w:p w14:paraId="717F834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Продолжает</w:t>
            </w:r>
          </w:p>
        </w:tc>
        <w:tc>
          <w:tcPr>
            <w:tcW w:w="1869" w:type="dxa"/>
          </w:tcPr>
          <w:p w14:paraId="43DC2F4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710FAE8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4CD62018" w14:textId="77777777">
        <w:tc>
          <w:tcPr>
            <w:tcW w:w="1869" w:type="dxa"/>
          </w:tcPr>
          <w:p w14:paraId="378424F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869" w:type="dxa"/>
          </w:tcPr>
          <w:p w14:paraId="638BE44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lang w:eastAsia="ru-RU"/>
                <w14:ligatures w14:val="none"/>
              </w:rPr>
              <w:t>⏹</w:t>
            </w: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Пауза</w:t>
            </w:r>
          </w:p>
        </w:tc>
        <w:tc>
          <w:tcPr>
            <w:tcW w:w="1869" w:type="dxa"/>
          </w:tcPr>
          <w:p w14:paraId="08C0C84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Остановка</w:t>
            </w:r>
          </w:p>
        </w:tc>
        <w:tc>
          <w:tcPr>
            <w:tcW w:w="1869" w:type="dxa"/>
          </w:tcPr>
          <w:p w14:paraId="66D0929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6A940D7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49A64D5A" w14:textId="77777777">
        <w:tc>
          <w:tcPr>
            <w:tcW w:w="1869" w:type="dxa"/>
          </w:tcPr>
          <w:p w14:paraId="4D9A0E9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2A2E707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Cambria Math" w:eastAsia="Times New Roman" w:hAnsi="Cambria Math" w:cs="Cambria Math"/>
                <w:kern w:val="0"/>
                <w:sz w:val="28"/>
                <w:szCs w:val="28"/>
                <w:lang w:eastAsia="ru-RU"/>
                <w14:ligatures w14:val="none"/>
              </w:rPr>
              <w:t>◀</w:t>
            </w: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Предыдущий</w:t>
            </w:r>
          </w:p>
        </w:tc>
        <w:tc>
          <w:tcPr>
            <w:tcW w:w="1869" w:type="dxa"/>
          </w:tcPr>
          <w:p w14:paraId="529DC5F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Назад</w:t>
            </w:r>
          </w:p>
        </w:tc>
        <w:tc>
          <w:tcPr>
            <w:tcW w:w="1869" w:type="dxa"/>
          </w:tcPr>
          <w:p w14:paraId="09BFB5A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1AA867E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2C88F913" w14:textId="77777777">
        <w:tc>
          <w:tcPr>
            <w:tcW w:w="1869" w:type="dxa"/>
          </w:tcPr>
          <w:p w14:paraId="0BF2400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869" w:type="dxa"/>
          </w:tcPr>
          <w:p w14:paraId="678F073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Cambria Math" w:eastAsia="Times New Roman" w:hAnsi="Cambria Math" w:cs="Cambria Math"/>
                <w:kern w:val="0"/>
                <w:sz w:val="28"/>
                <w:szCs w:val="28"/>
                <w:lang w:eastAsia="ru-RU"/>
                <w14:ligatures w14:val="none"/>
              </w:rPr>
              <w:t>◀◀</w:t>
            </w: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Первый</w:t>
            </w:r>
          </w:p>
        </w:tc>
        <w:tc>
          <w:tcPr>
            <w:tcW w:w="1869" w:type="dxa"/>
          </w:tcPr>
          <w:p w14:paraId="7514851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Первый трек</w:t>
            </w:r>
          </w:p>
        </w:tc>
        <w:tc>
          <w:tcPr>
            <w:tcW w:w="1869" w:type="dxa"/>
          </w:tcPr>
          <w:p w14:paraId="2F41F74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10B9373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27981967" w14:textId="77777777">
        <w:tc>
          <w:tcPr>
            <w:tcW w:w="1869" w:type="dxa"/>
          </w:tcPr>
          <w:p w14:paraId="1DC8268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869" w:type="dxa"/>
          </w:tcPr>
          <w:p w14:paraId="227B77C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Cambria Math" w:eastAsia="Times New Roman" w:hAnsi="Cambria Math" w:cs="Cambria Math"/>
                <w:kern w:val="0"/>
                <w:sz w:val="28"/>
                <w:szCs w:val="28"/>
                <w:lang w:eastAsia="ru-RU"/>
                <w14:ligatures w14:val="none"/>
              </w:rPr>
              <w:t>▶▶</w:t>
            </w: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Последний</w:t>
            </w:r>
          </w:p>
        </w:tc>
        <w:tc>
          <w:tcPr>
            <w:tcW w:w="1869" w:type="dxa"/>
          </w:tcPr>
          <w:p w14:paraId="75AE68C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Последний трек</w:t>
            </w:r>
          </w:p>
        </w:tc>
        <w:tc>
          <w:tcPr>
            <w:tcW w:w="1869" w:type="dxa"/>
          </w:tcPr>
          <w:p w14:paraId="3EF76F1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356CBCE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2E22B6BD" w14:textId="77777777">
        <w:tc>
          <w:tcPr>
            <w:tcW w:w="1869" w:type="dxa"/>
          </w:tcPr>
          <w:p w14:paraId="1113475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869" w:type="dxa"/>
          </w:tcPr>
          <w:p w14:paraId="2BA4433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Двойной клик</w:t>
            </w:r>
          </w:p>
        </w:tc>
        <w:tc>
          <w:tcPr>
            <w:tcW w:w="1869" w:type="dxa"/>
          </w:tcPr>
          <w:p w14:paraId="57B3B62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Воспроизведение</w:t>
            </w:r>
          </w:p>
        </w:tc>
        <w:tc>
          <w:tcPr>
            <w:tcW w:w="1869" w:type="dxa"/>
          </w:tcPr>
          <w:p w14:paraId="245FC4D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090F61A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066E85CF" w14:textId="77777777">
        <w:tc>
          <w:tcPr>
            <w:tcW w:w="1869" w:type="dxa"/>
          </w:tcPr>
          <w:p w14:paraId="04C92D6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869" w:type="dxa"/>
          </w:tcPr>
          <w:p w14:paraId="34E0945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Перемотка</w:t>
            </w:r>
          </w:p>
        </w:tc>
        <w:tc>
          <w:tcPr>
            <w:tcW w:w="1869" w:type="dxa"/>
          </w:tcPr>
          <w:p w14:paraId="26A80DC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Меняет позицию</w:t>
            </w:r>
          </w:p>
        </w:tc>
        <w:tc>
          <w:tcPr>
            <w:tcW w:w="1869" w:type="dxa"/>
          </w:tcPr>
          <w:p w14:paraId="1826216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09DD360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  <w:tr w:rsidR="0024596C" w:rsidRPr="0024596C" w14:paraId="19A1D8C1" w14:textId="77777777">
        <w:tc>
          <w:tcPr>
            <w:tcW w:w="1869" w:type="dxa"/>
          </w:tcPr>
          <w:p w14:paraId="591012D1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869" w:type="dxa"/>
          </w:tcPr>
          <w:p w14:paraId="58AEB3B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Громкость</w:t>
            </w:r>
          </w:p>
        </w:tc>
        <w:tc>
          <w:tcPr>
            <w:tcW w:w="1869" w:type="dxa"/>
          </w:tcPr>
          <w:p w14:paraId="4132555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Меняет уровень</w:t>
            </w:r>
          </w:p>
        </w:tc>
        <w:tc>
          <w:tcPr>
            <w:tcW w:w="1869" w:type="dxa"/>
          </w:tcPr>
          <w:p w14:paraId="4301CCB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Работает</w:t>
            </w:r>
          </w:p>
        </w:tc>
        <w:tc>
          <w:tcPr>
            <w:tcW w:w="1869" w:type="dxa"/>
          </w:tcPr>
          <w:p w14:paraId="371772F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</w:t>
            </w:r>
          </w:p>
        </w:tc>
      </w:tr>
    </w:tbl>
    <w:p w14:paraId="76EEE122" w14:textId="77777777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065F0A" w14:textId="4D22645F" w:rsid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4"/>
        <w:gridCol w:w="1821"/>
        <w:gridCol w:w="1844"/>
        <w:gridCol w:w="1841"/>
        <w:gridCol w:w="1835"/>
      </w:tblGrid>
      <w:tr w:rsidR="0024596C" w:rsidRPr="0024596C" w14:paraId="2FFDCF24" w14:textId="77777777">
        <w:tc>
          <w:tcPr>
            <w:tcW w:w="1869" w:type="dxa"/>
          </w:tcPr>
          <w:p w14:paraId="54052B34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</w:t>
            </w:r>
          </w:p>
        </w:tc>
        <w:tc>
          <w:tcPr>
            <w:tcW w:w="1869" w:type="dxa"/>
          </w:tcPr>
          <w:p w14:paraId="655741D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Всего тестов</w:t>
            </w:r>
          </w:p>
        </w:tc>
        <w:tc>
          <w:tcPr>
            <w:tcW w:w="1869" w:type="dxa"/>
          </w:tcPr>
          <w:p w14:paraId="5F8651D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Пройдено</w:t>
            </w:r>
          </w:p>
        </w:tc>
        <w:tc>
          <w:tcPr>
            <w:tcW w:w="1869" w:type="dxa"/>
          </w:tcPr>
          <w:p w14:paraId="3EFE726F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пройдено</w:t>
            </w:r>
          </w:p>
        </w:tc>
        <w:tc>
          <w:tcPr>
            <w:tcW w:w="1869" w:type="dxa"/>
          </w:tcPr>
          <w:p w14:paraId="4278D12F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Процент</w:t>
            </w:r>
          </w:p>
        </w:tc>
      </w:tr>
      <w:tr w:rsidR="0024596C" w:rsidRPr="0024596C" w14:paraId="52BCE262" w14:textId="77777777">
        <w:tc>
          <w:tcPr>
            <w:tcW w:w="1869" w:type="dxa"/>
          </w:tcPr>
          <w:p w14:paraId="3700747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DatabaseHelper</w:t>
            </w:r>
            <w:proofErr w:type="spellEnd"/>
          </w:p>
        </w:tc>
        <w:tc>
          <w:tcPr>
            <w:tcW w:w="1869" w:type="dxa"/>
          </w:tcPr>
          <w:p w14:paraId="2780D1A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869" w:type="dxa"/>
          </w:tcPr>
          <w:p w14:paraId="13F78DAC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869" w:type="dxa"/>
          </w:tcPr>
          <w:p w14:paraId="1B02B41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869" w:type="dxa"/>
          </w:tcPr>
          <w:p w14:paraId="51C37719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100%</w:t>
            </w:r>
          </w:p>
        </w:tc>
      </w:tr>
      <w:tr w:rsidR="0024596C" w:rsidRPr="0024596C" w14:paraId="20B4581B" w14:textId="77777777">
        <w:tc>
          <w:tcPr>
            <w:tcW w:w="1869" w:type="dxa"/>
          </w:tcPr>
          <w:p w14:paraId="33459D7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MusicTrack</w:t>
            </w:r>
            <w:proofErr w:type="spellEnd"/>
          </w:p>
        </w:tc>
        <w:tc>
          <w:tcPr>
            <w:tcW w:w="1869" w:type="dxa"/>
          </w:tcPr>
          <w:p w14:paraId="10B6021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317A365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869" w:type="dxa"/>
          </w:tcPr>
          <w:p w14:paraId="3883A49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869" w:type="dxa"/>
          </w:tcPr>
          <w:p w14:paraId="2D4DE76F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100%</w:t>
            </w:r>
          </w:p>
        </w:tc>
      </w:tr>
      <w:tr w:rsidR="0024596C" w:rsidRPr="0024596C" w14:paraId="5ECA5C4D" w14:textId="77777777">
        <w:tc>
          <w:tcPr>
            <w:tcW w:w="1869" w:type="dxa"/>
          </w:tcPr>
          <w:p w14:paraId="41A4C1ED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Audio</w:t>
            </w:r>
          </w:p>
        </w:tc>
        <w:tc>
          <w:tcPr>
            <w:tcW w:w="1869" w:type="dxa"/>
          </w:tcPr>
          <w:p w14:paraId="68B06AD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869" w:type="dxa"/>
          </w:tcPr>
          <w:p w14:paraId="52FF16A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869" w:type="dxa"/>
          </w:tcPr>
          <w:p w14:paraId="1F1554D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869" w:type="dxa"/>
          </w:tcPr>
          <w:p w14:paraId="1063C6B2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100%</w:t>
            </w:r>
          </w:p>
        </w:tc>
      </w:tr>
      <w:tr w:rsidR="0024596C" w:rsidRPr="0024596C" w14:paraId="7417C6F3" w14:textId="77777777">
        <w:tc>
          <w:tcPr>
            <w:tcW w:w="1869" w:type="dxa"/>
          </w:tcPr>
          <w:p w14:paraId="1443D44F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MainForm</w:t>
            </w:r>
            <w:proofErr w:type="spellEnd"/>
          </w:p>
        </w:tc>
        <w:tc>
          <w:tcPr>
            <w:tcW w:w="1869" w:type="dxa"/>
          </w:tcPr>
          <w:p w14:paraId="0934A87A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869" w:type="dxa"/>
          </w:tcPr>
          <w:p w14:paraId="443018A0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869" w:type="dxa"/>
          </w:tcPr>
          <w:p w14:paraId="042D96D5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869" w:type="dxa"/>
          </w:tcPr>
          <w:p w14:paraId="640021A6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100%</w:t>
            </w:r>
          </w:p>
        </w:tc>
      </w:tr>
      <w:tr w:rsidR="0024596C" w:rsidRPr="0024596C" w14:paraId="61E632D1" w14:textId="77777777">
        <w:tc>
          <w:tcPr>
            <w:tcW w:w="1869" w:type="dxa"/>
          </w:tcPr>
          <w:p w14:paraId="4F385CD3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ИТОГО</w:t>
            </w:r>
          </w:p>
        </w:tc>
        <w:tc>
          <w:tcPr>
            <w:tcW w:w="1869" w:type="dxa"/>
          </w:tcPr>
          <w:p w14:paraId="404DF0EE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1869" w:type="dxa"/>
          </w:tcPr>
          <w:p w14:paraId="0920B1FB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1869" w:type="dxa"/>
          </w:tcPr>
          <w:p w14:paraId="4658A3A7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869" w:type="dxa"/>
          </w:tcPr>
          <w:p w14:paraId="518B23B8" w14:textId="77777777" w:rsidR="0024596C" w:rsidRPr="0024596C" w:rsidRDefault="0024596C" w:rsidP="0024596C">
            <w:pPr>
              <w:spacing w:line="36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596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100%</w:t>
            </w:r>
          </w:p>
        </w:tc>
      </w:tr>
    </w:tbl>
    <w:p w14:paraId="4F03B5AF" w14:textId="3B717CDC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5DCCEB" w14:textId="77777777" w:rsidR="0024596C" w:rsidRPr="0024596C" w:rsidRDefault="0024596C" w:rsidP="0024596C">
      <w:p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5DBDDD02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 Тестовый модуль — это программный код для проверки отдельных компонентов системы.</w:t>
      </w:r>
    </w:p>
    <w:p w14:paraId="0F2A186D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Используются тесты подключения, добавления, удаления и поиска данных.</w:t>
      </w:r>
    </w:p>
    <w:p w14:paraId="25B9FE77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3. Модульное тестирование позволяет выявлять ошибки на ранних этапах разработки.</w:t>
      </w:r>
    </w:p>
    <w:p w14:paraId="74C06514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4. Метод </w:t>
      </w:r>
      <w:proofErr w:type="spellStart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AddTrack</w:t>
      </w:r>
      <w:proofErr w:type="spellEnd"/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проверяется по возврату идентификатора и наличию записи в базе данных.</w:t>
      </w:r>
    </w:p>
    <w:p w14:paraId="5FBC4519" w14:textId="77777777" w:rsidR="0024596C" w:rsidRPr="0024596C" w:rsidRDefault="0024596C" w:rsidP="0024596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При работе с аудио возможны ошибки чтения файла и воспроизведения.</w:t>
      </w:r>
    </w:p>
    <w:p w14:paraId="1C61774D" w14:textId="0F140BAC" w:rsidR="00C93568" w:rsidRPr="0024596C" w:rsidRDefault="0024596C" w:rsidP="0024596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9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 Регрессионное тестирование необходимо для проверки, что новые изменения не нарушили существующий функционал.</w:t>
      </w:r>
    </w:p>
    <w:sectPr w:rsidR="00C93568" w:rsidRPr="002459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723D"/>
    <w:multiLevelType w:val="multilevel"/>
    <w:tmpl w:val="D84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35C4C"/>
    <w:multiLevelType w:val="multilevel"/>
    <w:tmpl w:val="47A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C131A"/>
    <w:multiLevelType w:val="multilevel"/>
    <w:tmpl w:val="CD0271BC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7370"/>
    <w:multiLevelType w:val="multilevel"/>
    <w:tmpl w:val="C93C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E70460"/>
    <w:multiLevelType w:val="multilevel"/>
    <w:tmpl w:val="0B4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8375C"/>
    <w:multiLevelType w:val="multilevel"/>
    <w:tmpl w:val="20C6C318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A7582"/>
    <w:multiLevelType w:val="multilevel"/>
    <w:tmpl w:val="76E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B190D"/>
    <w:multiLevelType w:val="multilevel"/>
    <w:tmpl w:val="8F18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E1682D"/>
    <w:multiLevelType w:val="multilevel"/>
    <w:tmpl w:val="0B76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06949"/>
    <w:multiLevelType w:val="multilevel"/>
    <w:tmpl w:val="A9B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5280D"/>
    <w:multiLevelType w:val="multilevel"/>
    <w:tmpl w:val="584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B12CE"/>
    <w:multiLevelType w:val="multilevel"/>
    <w:tmpl w:val="4550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C6156"/>
    <w:multiLevelType w:val="multilevel"/>
    <w:tmpl w:val="55FAC134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864249">
    <w:abstractNumId w:val="8"/>
  </w:num>
  <w:num w:numId="2" w16cid:durableId="663819296">
    <w:abstractNumId w:val="11"/>
  </w:num>
  <w:num w:numId="3" w16cid:durableId="1663390389">
    <w:abstractNumId w:val="10"/>
  </w:num>
  <w:num w:numId="4" w16cid:durableId="715200221">
    <w:abstractNumId w:val="7"/>
  </w:num>
  <w:num w:numId="5" w16cid:durableId="357582737">
    <w:abstractNumId w:val="3"/>
  </w:num>
  <w:num w:numId="6" w16cid:durableId="529031052">
    <w:abstractNumId w:val="6"/>
  </w:num>
  <w:num w:numId="7" w16cid:durableId="654528124">
    <w:abstractNumId w:val="4"/>
  </w:num>
  <w:num w:numId="8" w16cid:durableId="674065859">
    <w:abstractNumId w:val="1"/>
  </w:num>
  <w:num w:numId="9" w16cid:durableId="795297564">
    <w:abstractNumId w:val="0"/>
  </w:num>
  <w:num w:numId="10" w16cid:durableId="453790359">
    <w:abstractNumId w:val="9"/>
  </w:num>
  <w:num w:numId="11" w16cid:durableId="240408977">
    <w:abstractNumId w:val="2"/>
  </w:num>
  <w:num w:numId="12" w16cid:durableId="1526362513">
    <w:abstractNumId w:val="12"/>
  </w:num>
  <w:num w:numId="13" w16cid:durableId="182280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96C"/>
    <w:rsid w:val="0024596C"/>
    <w:rsid w:val="00362695"/>
    <w:rsid w:val="00772BC1"/>
    <w:rsid w:val="00C93568"/>
    <w:rsid w:val="00ED7FE0"/>
    <w:rsid w:val="00F5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32B1"/>
  <w15:chartTrackingRefBased/>
  <w15:docId w15:val="{9462CDCA-1F62-48B4-9E86-4CB7896E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4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5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45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5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9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9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9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9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9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9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9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9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9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9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596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45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245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24596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459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596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69936-85F2-459D-BB39-420AC9792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Кременчук</dc:creator>
  <cp:keywords/>
  <dc:description/>
  <cp:lastModifiedBy>Данил Кременчук</cp:lastModifiedBy>
  <cp:revision>1</cp:revision>
  <dcterms:created xsi:type="dcterms:W3CDTF">2026-03-31T16:26:00Z</dcterms:created>
  <dcterms:modified xsi:type="dcterms:W3CDTF">2026-03-31T16:40:00Z</dcterms:modified>
</cp:coreProperties>
</file>