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29354" w14:textId="39E315AE" w:rsidR="00C93568" w:rsidRDefault="00172AA4" w:rsidP="000F669D">
      <w:pPr>
        <w:spacing w:after="0"/>
        <w:ind w:firstLine="709"/>
        <w:jc w:val="right"/>
        <w:rPr>
          <w:rFonts w:ascii="Times New Roman" w:hAnsi="Times New Roman" w:cs="Times New Roman"/>
          <w:sz w:val="28"/>
          <w:szCs w:val="28"/>
        </w:rPr>
      </w:pPr>
      <w:r w:rsidRPr="00172AA4">
        <w:rPr>
          <w:rFonts w:ascii="Times New Roman" w:hAnsi="Times New Roman" w:cs="Times New Roman"/>
          <w:sz w:val="28"/>
          <w:szCs w:val="28"/>
        </w:rPr>
        <w:t>Кременчук Данил ПР23/1</w:t>
      </w:r>
    </w:p>
    <w:p w14:paraId="20E76982" w14:textId="77777777" w:rsidR="000F669D" w:rsidRDefault="000F669D" w:rsidP="000F669D">
      <w:pPr>
        <w:spacing w:after="0"/>
        <w:ind w:firstLine="709"/>
        <w:jc w:val="right"/>
        <w:rPr>
          <w:rFonts w:ascii="Times New Roman" w:hAnsi="Times New Roman" w:cs="Times New Roman"/>
          <w:sz w:val="28"/>
          <w:szCs w:val="28"/>
        </w:rPr>
      </w:pPr>
    </w:p>
    <w:p w14:paraId="067BE6E7" w14:textId="6276F6C3" w:rsidR="00172AA4" w:rsidRPr="000F669D" w:rsidRDefault="000F669D" w:rsidP="000F669D">
      <w:pPr>
        <w:spacing w:after="0"/>
        <w:ind w:firstLine="709"/>
        <w:jc w:val="center"/>
        <w:rPr>
          <w:rFonts w:ascii="Times New Roman" w:hAnsi="Times New Roman" w:cs="Times New Roman"/>
          <w:b/>
          <w:bCs/>
          <w:sz w:val="28"/>
          <w:szCs w:val="28"/>
        </w:rPr>
      </w:pPr>
      <w:r w:rsidRPr="000F669D">
        <w:rPr>
          <w:rFonts w:ascii="Times New Roman" w:hAnsi="Times New Roman" w:cs="Times New Roman"/>
          <w:b/>
          <w:bCs/>
          <w:sz w:val="28"/>
          <w:szCs w:val="28"/>
        </w:rPr>
        <w:t>Практикум</w:t>
      </w:r>
    </w:p>
    <w:p w14:paraId="11EBFE28" w14:textId="77777777" w:rsidR="000F669D" w:rsidRPr="00172AA4" w:rsidRDefault="000F669D" w:rsidP="00172AA4">
      <w:pPr>
        <w:spacing w:after="0"/>
        <w:ind w:firstLine="709"/>
        <w:jc w:val="both"/>
        <w:rPr>
          <w:rFonts w:ascii="Times New Roman" w:hAnsi="Times New Roman" w:cs="Times New Roman"/>
          <w:sz w:val="28"/>
          <w:szCs w:val="28"/>
        </w:rPr>
      </w:pPr>
    </w:p>
    <w:p w14:paraId="40858B7E" w14:textId="418ED4AE" w:rsidR="00172AA4" w:rsidRDefault="00172AA4" w:rsidP="00172AA4">
      <w:pPr>
        <w:spacing w:after="0"/>
        <w:ind w:firstLine="709"/>
        <w:jc w:val="both"/>
        <w:rPr>
          <w:rFonts w:ascii="Times New Roman" w:hAnsi="Times New Roman" w:cs="Times New Roman"/>
          <w:b/>
          <w:bCs/>
          <w:sz w:val="28"/>
          <w:szCs w:val="28"/>
        </w:rPr>
      </w:pPr>
      <w:r w:rsidRPr="000F669D">
        <w:rPr>
          <w:rFonts w:ascii="Times New Roman" w:hAnsi="Times New Roman" w:cs="Times New Roman"/>
          <w:b/>
          <w:bCs/>
          <w:sz w:val="28"/>
          <w:szCs w:val="28"/>
        </w:rPr>
        <w:t>Тема работы: Создание теста с использованием базы данных</w:t>
      </w:r>
    </w:p>
    <w:p w14:paraId="43A91DA1" w14:textId="77777777" w:rsidR="000F669D" w:rsidRPr="000F669D" w:rsidRDefault="000F669D" w:rsidP="00172AA4">
      <w:pPr>
        <w:spacing w:after="0"/>
        <w:ind w:firstLine="709"/>
        <w:jc w:val="both"/>
        <w:rPr>
          <w:rFonts w:ascii="Times New Roman" w:hAnsi="Times New Roman" w:cs="Times New Roman"/>
          <w:b/>
          <w:bCs/>
          <w:sz w:val="28"/>
          <w:szCs w:val="28"/>
        </w:rPr>
      </w:pPr>
    </w:p>
    <w:p w14:paraId="292437AC" w14:textId="2A50C479" w:rsidR="00172AA4" w:rsidRPr="00172AA4" w:rsidRDefault="00172AA4" w:rsidP="00172AA4">
      <w:pPr>
        <w:spacing w:after="0"/>
        <w:ind w:firstLine="709"/>
        <w:jc w:val="both"/>
        <w:rPr>
          <w:rFonts w:ascii="Times New Roman" w:hAnsi="Times New Roman" w:cs="Times New Roman"/>
          <w:sz w:val="28"/>
          <w:szCs w:val="28"/>
        </w:rPr>
      </w:pPr>
      <w:r w:rsidRPr="000F669D">
        <w:rPr>
          <w:rFonts w:ascii="Times New Roman" w:hAnsi="Times New Roman" w:cs="Times New Roman"/>
          <w:b/>
          <w:bCs/>
          <w:sz w:val="28"/>
          <w:szCs w:val="28"/>
        </w:rPr>
        <w:t>Цель работы</w:t>
      </w:r>
      <w:r>
        <w:rPr>
          <w:rFonts w:ascii="Times New Roman" w:hAnsi="Times New Roman" w:cs="Times New Roman"/>
          <w:sz w:val="28"/>
          <w:szCs w:val="28"/>
        </w:rPr>
        <w:t xml:space="preserve">: </w:t>
      </w:r>
      <w:r w:rsidRPr="00172AA4">
        <w:rPr>
          <w:rFonts w:ascii="Times New Roman" w:hAnsi="Times New Roman" w:cs="Times New Roman"/>
          <w:sz w:val="28"/>
          <w:szCs w:val="28"/>
        </w:rPr>
        <w:t>Изучить основные компоненты и элементы управления Windows Forms. Реализовать простую тестовую программу, включающую возможность задавать вопросы и получать ответы от пользователя. Научиться обрабатывать события и управлять логикой приложения, а также уметь хранить необходимые данные в базе данных.</w:t>
      </w:r>
    </w:p>
    <w:p w14:paraId="468CB518" w14:textId="3F6EF7E9" w:rsidR="00172AA4" w:rsidRPr="00172AA4" w:rsidRDefault="00172AA4" w:rsidP="003E6FEB">
      <w:pPr>
        <w:spacing w:after="0"/>
        <w:ind w:firstLine="709"/>
        <w:jc w:val="center"/>
        <w:rPr>
          <w:rFonts w:ascii="Times New Roman" w:hAnsi="Times New Roman" w:cs="Times New Roman"/>
          <w:b/>
          <w:bCs/>
          <w:sz w:val="28"/>
          <w:szCs w:val="28"/>
        </w:rPr>
      </w:pPr>
      <w:r w:rsidRPr="00172AA4">
        <w:rPr>
          <w:rFonts w:ascii="Times New Roman" w:hAnsi="Times New Roman" w:cs="Times New Roman"/>
          <w:b/>
          <w:bCs/>
          <w:sz w:val="28"/>
          <w:szCs w:val="28"/>
        </w:rPr>
        <w:t>Краткое описание задания</w:t>
      </w:r>
    </w:p>
    <w:p w14:paraId="2F76A567" w14:textId="51EC6530" w:rsidR="003E6FEB"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Требовалось разработать приложение для тестирования на платформе .NET 8.0 с использованием Windows Forms и MS SQL Server. Приложение должно содержать три формы: стартовая для ввода имени и фамилии пользователя, основная форма с вопросами и таймером на 25 минут, финальная форма для отображения результатов. База данных TestDB включает три таблицы: Users (пользователи), Questions (вопросы с вариантами ответов и правильным вариантом), UserAnswers (ответы пользователей). Всего в тесте 15 вопросов. После завершения теста подсчитывается количество правильных ответов и выводится результат в виде текста, процента, горизонтальной полосы прогресса и кругового индикатора. Для красоты интерфейса использованы элементы из библиотеки CuoreUI.</w:t>
      </w:r>
    </w:p>
    <w:p w14:paraId="74F2BF45" w14:textId="77777777" w:rsidR="003E6FEB" w:rsidRDefault="003E6FEB">
      <w:pPr>
        <w:rPr>
          <w:rFonts w:ascii="Times New Roman" w:hAnsi="Times New Roman" w:cs="Times New Roman"/>
          <w:sz w:val="28"/>
          <w:szCs w:val="28"/>
        </w:rPr>
      </w:pPr>
      <w:r>
        <w:rPr>
          <w:rFonts w:ascii="Times New Roman" w:hAnsi="Times New Roman" w:cs="Times New Roman"/>
          <w:sz w:val="28"/>
          <w:szCs w:val="28"/>
        </w:rPr>
        <w:br w:type="page"/>
      </w:r>
    </w:p>
    <w:p w14:paraId="3B67BD6B" w14:textId="0199EC11" w:rsidR="000F669D" w:rsidRDefault="000F669D" w:rsidP="003E6FEB">
      <w:pPr>
        <w:spacing w:after="0"/>
        <w:ind w:firstLine="709"/>
        <w:jc w:val="center"/>
        <w:rPr>
          <w:rFonts w:ascii="Times New Roman" w:hAnsi="Times New Roman" w:cs="Times New Roman"/>
          <w:b/>
          <w:bCs/>
          <w:sz w:val="28"/>
          <w:szCs w:val="28"/>
        </w:rPr>
      </w:pPr>
      <w:r w:rsidRPr="000F669D">
        <w:rPr>
          <w:rFonts w:ascii="Times New Roman" w:hAnsi="Times New Roman" w:cs="Times New Roman"/>
          <w:b/>
          <w:bCs/>
          <w:sz w:val="28"/>
          <w:szCs w:val="28"/>
        </w:rPr>
        <w:lastRenderedPageBreak/>
        <w:t>Создание базы данных</w:t>
      </w:r>
    </w:p>
    <w:p w14:paraId="16EAABF9" w14:textId="77777777" w:rsidR="0019139C" w:rsidRPr="000F669D" w:rsidRDefault="0019139C" w:rsidP="00172AA4">
      <w:pPr>
        <w:spacing w:after="0"/>
        <w:ind w:firstLine="709"/>
        <w:jc w:val="both"/>
        <w:rPr>
          <w:rFonts w:ascii="Times New Roman" w:hAnsi="Times New Roman" w:cs="Times New Roman"/>
          <w:b/>
          <w:bCs/>
          <w:sz w:val="28"/>
          <w:szCs w:val="28"/>
        </w:rPr>
      </w:pPr>
    </w:p>
    <w:p w14:paraId="40FE94A9" w14:textId="73F4D649" w:rsidR="000F669D" w:rsidRDefault="000F669D" w:rsidP="0019139C">
      <w:pPr>
        <w:spacing w:after="0"/>
        <w:ind w:firstLine="709"/>
        <w:jc w:val="center"/>
        <w:rPr>
          <w:rFonts w:ascii="Times New Roman" w:hAnsi="Times New Roman" w:cs="Times New Roman"/>
          <w:sz w:val="28"/>
          <w:szCs w:val="28"/>
        </w:rPr>
      </w:pPr>
      <w:r>
        <w:rPr>
          <w:noProof/>
        </w:rPr>
        <w:drawing>
          <wp:inline distT="0" distB="0" distL="0" distR="0" wp14:anchorId="12CD93C0" wp14:editId="35B230FA">
            <wp:extent cx="5208905" cy="2347487"/>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23280" cy="2353965"/>
                    </a:xfrm>
                    <a:prstGeom prst="rect">
                      <a:avLst/>
                    </a:prstGeom>
                  </pic:spPr>
                </pic:pic>
              </a:graphicData>
            </a:graphic>
          </wp:inline>
        </w:drawing>
      </w:r>
    </w:p>
    <w:p w14:paraId="540C6F71" w14:textId="0B4C18D8" w:rsidR="0019139C" w:rsidRPr="0019139C" w:rsidRDefault="0019139C" w:rsidP="0019139C">
      <w:pPr>
        <w:spacing w:after="0"/>
        <w:ind w:firstLine="709"/>
        <w:jc w:val="center"/>
        <w:rPr>
          <w:rFonts w:ascii="Times New Roman" w:hAnsi="Times New Roman" w:cs="Times New Roman"/>
          <w:sz w:val="28"/>
          <w:szCs w:val="28"/>
          <w:lang w:val="en-US"/>
        </w:rPr>
      </w:pPr>
      <w:r w:rsidRPr="0019139C">
        <w:rPr>
          <w:rFonts w:ascii="Times New Roman" w:hAnsi="Times New Roman" w:cs="Times New Roman"/>
          <w:sz w:val="28"/>
          <w:szCs w:val="28"/>
        </w:rPr>
        <w:t>Рис. 1</w:t>
      </w:r>
      <w:r>
        <w:rPr>
          <w:rFonts w:ascii="Times New Roman" w:hAnsi="Times New Roman" w:cs="Times New Roman"/>
          <w:sz w:val="28"/>
          <w:szCs w:val="28"/>
        </w:rPr>
        <w:t xml:space="preserve"> -</w:t>
      </w:r>
      <w:r w:rsidRPr="0019139C">
        <w:rPr>
          <w:rFonts w:ascii="Times New Roman" w:hAnsi="Times New Roman" w:cs="Times New Roman"/>
          <w:sz w:val="28"/>
          <w:szCs w:val="28"/>
        </w:rPr>
        <w:t xml:space="preserve"> Конструктор таблицы </w:t>
      </w:r>
      <w:r w:rsidRPr="0019139C">
        <w:rPr>
          <w:rFonts w:ascii="Times New Roman" w:hAnsi="Times New Roman" w:cs="Times New Roman"/>
          <w:sz w:val="28"/>
          <w:szCs w:val="28"/>
          <w:lang w:val="en-US"/>
        </w:rPr>
        <w:t>Questions</w:t>
      </w:r>
    </w:p>
    <w:p w14:paraId="1A695418" w14:textId="79BD402F" w:rsidR="000F669D" w:rsidRDefault="000F669D" w:rsidP="0019139C">
      <w:pPr>
        <w:spacing w:after="0"/>
        <w:ind w:firstLine="709"/>
        <w:jc w:val="center"/>
        <w:rPr>
          <w:rFonts w:ascii="Times New Roman" w:hAnsi="Times New Roman" w:cs="Times New Roman"/>
          <w:sz w:val="28"/>
          <w:szCs w:val="28"/>
        </w:rPr>
      </w:pPr>
      <w:r>
        <w:rPr>
          <w:noProof/>
        </w:rPr>
        <w:drawing>
          <wp:inline distT="0" distB="0" distL="0" distR="0" wp14:anchorId="6C54316D" wp14:editId="4B408D90">
            <wp:extent cx="5094605" cy="1811839"/>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13083" cy="1818411"/>
                    </a:xfrm>
                    <a:prstGeom prst="rect">
                      <a:avLst/>
                    </a:prstGeom>
                  </pic:spPr>
                </pic:pic>
              </a:graphicData>
            </a:graphic>
          </wp:inline>
        </w:drawing>
      </w:r>
    </w:p>
    <w:p w14:paraId="438DE27D" w14:textId="42B91AEC" w:rsidR="0019139C" w:rsidRPr="0019139C" w:rsidRDefault="0019139C" w:rsidP="0019139C">
      <w:pPr>
        <w:spacing w:after="0"/>
        <w:ind w:firstLine="709"/>
        <w:jc w:val="center"/>
        <w:rPr>
          <w:rFonts w:ascii="Times New Roman" w:hAnsi="Times New Roman" w:cs="Times New Roman"/>
          <w:sz w:val="28"/>
          <w:szCs w:val="28"/>
          <w:lang w:val="en-US"/>
        </w:rPr>
      </w:pPr>
      <w:r w:rsidRPr="0019139C">
        <w:rPr>
          <w:rFonts w:ascii="Times New Roman" w:hAnsi="Times New Roman" w:cs="Times New Roman"/>
          <w:sz w:val="28"/>
          <w:szCs w:val="28"/>
        </w:rPr>
        <w:t xml:space="preserve">Рис. </w:t>
      </w:r>
      <w:r>
        <w:rPr>
          <w:rFonts w:ascii="Times New Roman" w:hAnsi="Times New Roman" w:cs="Times New Roman"/>
          <w:sz w:val="28"/>
          <w:szCs w:val="28"/>
        </w:rPr>
        <w:t>2 -</w:t>
      </w:r>
      <w:r w:rsidRPr="0019139C">
        <w:rPr>
          <w:rFonts w:ascii="Times New Roman" w:hAnsi="Times New Roman" w:cs="Times New Roman"/>
          <w:sz w:val="28"/>
          <w:szCs w:val="28"/>
        </w:rPr>
        <w:t xml:space="preserve"> Конструктор таблицы </w:t>
      </w:r>
      <w:r w:rsidRPr="0019139C">
        <w:rPr>
          <w:rFonts w:ascii="Times New Roman" w:hAnsi="Times New Roman" w:cs="Times New Roman"/>
          <w:sz w:val="28"/>
          <w:szCs w:val="28"/>
          <w:lang w:val="en-US"/>
        </w:rPr>
        <w:t>Users</w:t>
      </w:r>
    </w:p>
    <w:p w14:paraId="3A3CA7B9" w14:textId="77777777" w:rsidR="0019139C" w:rsidRDefault="0019139C" w:rsidP="0019139C">
      <w:pPr>
        <w:spacing w:after="0"/>
        <w:ind w:firstLine="709"/>
        <w:jc w:val="center"/>
        <w:rPr>
          <w:rFonts w:ascii="Times New Roman" w:hAnsi="Times New Roman" w:cs="Times New Roman"/>
          <w:sz w:val="28"/>
          <w:szCs w:val="28"/>
        </w:rPr>
      </w:pPr>
    </w:p>
    <w:p w14:paraId="01E09F3D" w14:textId="46229435" w:rsidR="000F669D" w:rsidRDefault="000F669D" w:rsidP="0019139C">
      <w:pPr>
        <w:spacing w:after="0"/>
        <w:ind w:firstLine="709"/>
        <w:jc w:val="center"/>
        <w:rPr>
          <w:rFonts w:ascii="Times New Roman" w:hAnsi="Times New Roman" w:cs="Times New Roman"/>
          <w:sz w:val="28"/>
          <w:szCs w:val="28"/>
        </w:rPr>
      </w:pPr>
      <w:r>
        <w:rPr>
          <w:noProof/>
        </w:rPr>
        <w:drawing>
          <wp:inline distT="0" distB="0" distL="0" distR="0" wp14:anchorId="379C8128" wp14:editId="4586BC24">
            <wp:extent cx="5216029" cy="1875426"/>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33526" cy="1881717"/>
                    </a:xfrm>
                    <a:prstGeom prst="rect">
                      <a:avLst/>
                    </a:prstGeom>
                  </pic:spPr>
                </pic:pic>
              </a:graphicData>
            </a:graphic>
          </wp:inline>
        </w:drawing>
      </w:r>
    </w:p>
    <w:p w14:paraId="7679AE71" w14:textId="1DBE4F69" w:rsidR="0019139C" w:rsidRPr="0019139C" w:rsidRDefault="0019139C" w:rsidP="0019139C">
      <w:pPr>
        <w:spacing w:after="0"/>
        <w:ind w:firstLine="709"/>
        <w:jc w:val="center"/>
        <w:rPr>
          <w:rFonts w:ascii="Times New Roman" w:hAnsi="Times New Roman" w:cs="Times New Roman"/>
          <w:sz w:val="28"/>
          <w:szCs w:val="28"/>
          <w:lang w:val="en-US"/>
        </w:rPr>
      </w:pPr>
      <w:r w:rsidRPr="0019139C">
        <w:rPr>
          <w:rFonts w:ascii="Times New Roman" w:hAnsi="Times New Roman" w:cs="Times New Roman"/>
          <w:sz w:val="28"/>
          <w:szCs w:val="28"/>
        </w:rPr>
        <w:t xml:space="preserve">Рис. </w:t>
      </w:r>
      <w:r>
        <w:rPr>
          <w:rFonts w:ascii="Times New Roman" w:hAnsi="Times New Roman" w:cs="Times New Roman"/>
          <w:sz w:val="28"/>
          <w:szCs w:val="28"/>
        </w:rPr>
        <w:t>3 -</w:t>
      </w:r>
      <w:r w:rsidRPr="0019139C">
        <w:rPr>
          <w:rFonts w:ascii="Times New Roman" w:hAnsi="Times New Roman" w:cs="Times New Roman"/>
          <w:sz w:val="28"/>
          <w:szCs w:val="28"/>
        </w:rPr>
        <w:t xml:space="preserve"> Конструктор таблицы </w:t>
      </w:r>
      <w:r w:rsidRPr="0019139C">
        <w:rPr>
          <w:rFonts w:ascii="Times New Roman" w:hAnsi="Times New Roman" w:cs="Times New Roman"/>
          <w:sz w:val="28"/>
          <w:szCs w:val="28"/>
          <w:lang w:val="en-US"/>
        </w:rPr>
        <w:t>UserAnswers</w:t>
      </w:r>
    </w:p>
    <w:p w14:paraId="163ADE8C" w14:textId="77777777" w:rsidR="0019139C" w:rsidRDefault="0019139C" w:rsidP="0019139C">
      <w:pPr>
        <w:spacing w:after="0"/>
        <w:ind w:firstLine="709"/>
        <w:jc w:val="center"/>
        <w:rPr>
          <w:rFonts w:ascii="Times New Roman" w:hAnsi="Times New Roman" w:cs="Times New Roman"/>
          <w:sz w:val="28"/>
          <w:szCs w:val="28"/>
        </w:rPr>
      </w:pPr>
    </w:p>
    <w:p w14:paraId="059BDEE6" w14:textId="77777777" w:rsidR="000F669D" w:rsidRDefault="000F669D" w:rsidP="0019139C">
      <w:pPr>
        <w:spacing w:after="0"/>
        <w:ind w:firstLine="709"/>
        <w:jc w:val="center"/>
        <w:rPr>
          <w:rFonts w:ascii="Times New Roman" w:hAnsi="Times New Roman" w:cs="Times New Roman"/>
          <w:sz w:val="28"/>
          <w:szCs w:val="28"/>
        </w:rPr>
      </w:pPr>
    </w:p>
    <w:p w14:paraId="2D95B688" w14:textId="138429D6" w:rsidR="000F669D" w:rsidRDefault="000F669D" w:rsidP="0019139C">
      <w:pPr>
        <w:spacing w:after="0"/>
        <w:ind w:firstLine="709"/>
        <w:jc w:val="center"/>
        <w:rPr>
          <w:rFonts w:ascii="Times New Roman" w:hAnsi="Times New Roman" w:cs="Times New Roman"/>
          <w:sz w:val="28"/>
          <w:szCs w:val="28"/>
        </w:rPr>
      </w:pPr>
      <w:r>
        <w:rPr>
          <w:noProof/>
        </w:rPr>
        <w:lastRenderedPageBreak/>
        <w:drawing>
          <wp:inline distT="0" distB="0" distL="0" distR="0" wp14:anchorId="5045B78E" wp14:editId="7898EEA5">
            <wp:extent cx="4604090" cy="3360420"/>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07439" cy="3362865"/>
                    </a:xfrm>
                    <a:prstGeom prst="rect">
                      <a:avLst/>
                    </a:prstGeom>
                  </pic:spPr>
                </pic:pic>
              </a:graphicData>
            </a:graphic>
          </wp:inline>
        </w:drawing>
      </w:r>
    </w:p>
    <w:p w14:paraId="139559A0" w14:textId="0611162E" w:rsidR="0019139C" w:rsidRDefault="0019139C" w:rsidP="0019139C">
      <w:pPr>
        <w:spacing w:after="0"/>
        <w:ind w:firstLine="709"/>
        <w:jc w:val="center"/>
        <w:rPr>
          <w:rFonts w:ascii="Times New Roman" w:hAnsi="Times New Roman" w:cs="Times New Roman"/>
          <w:sz w:val="28"/>
          <w:szCs w:val="28"/>
        </w:rPr>
      </w:pPr>
      <w:r w:rsidRPr="0019139C">
        <w:rPr>
          <w:rFonts w:ascii="Times New Roman" w:hAnsi="Times New Roman" w:cs="Times New Roman"/>
          <w:sz w:val="28"/>
          <w:szCs w:val="28"/>
        </w:rPr>
        <w:t>Рис. 4</w:t>
      </w:r>
      <w:r>
        <w:rPr>
          <w:rFonts w:ascii="Times New Roman" w:hAnsi="Times New Roman" w:cs="Times New Roman"/>
          <w:sz w:val="28"/>
          <w:szCs w:val="28"/>
        </w:rPr>
        <w:t xml:space="preserve"> -</w:t>
      </w:r>
      <w:r w:rsidRPr="0019139C">
        <w:rPr>
          <w:rFonts w:ascii="Times New Roman" w:hAnsi="Times New Roman" w:cs="Times New Roman"/>
          <w:sz w:val="28"/>
          <w:szCs w:val="28"/>
        </w:rPr>
        <w:t xml:space="preserve"> Диаграмма базы данных </w:t>
      </w:r>
      <w:r w:rsidRPr="0019139C">
        <w:rPr>
          <w:rFonts w:ascii="Times New Roman" w:hAnsi="Times New Roman" w:cs="Times New Roman"/>
          <w:sz w:val="28"/>
          <w:szCs w:val="28"/>
          <w:lang w:val="en-US"/>
        </w:rPr>
        <w:t>TestDB</w:t>
      </w:r>
    </w:p>
    <w:p w14:paraId="15F9C47F" w14:textId="77777777" w:rsidR="0019139C" w:rsidRDefault="0019139C" w:rsidP="0019139C">
      <w:pPr>
        <w:spacing w:after="0"/>
        <w:ind w:firstLine="709"/>
        <w:jc w:val="center"/>
        <w:rPr>
          <w:rFonts w:ascii="Times New Roman" w:hAnsi="Times New Roman" w:cs="Times New Roman"/>
          <w:sz w:val="28"/>
          <w:szCs w:val="28"/>
        </w:rPr>
      </w:pPr>
    </w:p>
    <w:p w14:paraId="0D8FB378" w14:textId="1613404B" w:rsidR="0019139C" w:rsidRPr="0019139C" w:rsidRDefault="0019139C" w:rsidP="0019139C">
      <w:pPr>
        <w:spacing w:after="0"/>
        <w:ind w:firstLine="709"/>
        <w:jc w:val="center"/>
        <w:rPr>
          <w:rFonts w:ascii="Times New Roman" w:hAnsi="Times New Roman" w:cs="Times New Roman"/>
          <w:sz w:val="28"/>
          <w:szCs w:val="28"/>
        </w:rPr>
      </w:pPr>
      <w:r>
        <w:rPr>
          <w:noProof/>
        </w:rPr>
        <w:drawing>
          <wp:inline distT="0" distB="0" distL="0" distR="0" wp14:anchorId="7B964B78" wp14:editId="66EB9E22">
            <wp:extent cx="5757545" cy="150847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4008" cy="1510164"/>
                    </a:xfrm>
                    <a:prstGeom prst="rect">
                      <a:avLst/>
                    </a:prstGeom>
                  </pic:spPr>
                </pic:pic>
              </a:graphicData>
            </a:graphic>
          </wp:inline>
        </w:drawing>
      </w:r>
    </w:p>
    <w:p w14:paraId="67DB1574" w14:textId="567A5C08" w:rsidR="000F669D" w:rsidRDefault="0019139C" w:rsidP="0019139C">
      <w:pPr>
        <w:spacing w:after="0"/>
        <w:ind w:firstLine="709"/>
        <w:jc w:val="center"/>
        <w:rPr>
          <w:rFonts w:ascii="Times New Roman" w:hAnsi="Times New Roman" w:cs="Times New Roman"/>
          <w:sz w:val="28"/>
          <w:szCs w:val="28"/>
        </w:rPr>
      </w:pPr>
      <w:r w:rsidRPr="0019139C">
        <w:rPr>
          <w:rFonts w:ascii="Times New Roman" w:hAnsi="Times New Roman" w:cs="Times New Roman"/>
          <w:sz w:val="28"/>
          <w:szCs w:val="28"/>
        </w:rPr>
        <w:t xml:space="preserve">Рис. 5. Таблица </w:t>
      </w:r>
      <w:r w:rsidRPr="0019139C">
        <w:rPr>
          <w:rFonts w:ascii="Times New Roman" w:hAnsi="Times New Roman" w:cs="Times New Roman"/>
          <w:sz w:val="28"/>
          <w:szCs w:val="28"/>
          <w:lang w:val="en-US"/>
        </w:rPr>
        <w:t>Questions</w:t>
      </w:r>
    </w:p>
    <w:p w14:paraId="403B3530" w14:textId="1CE52C06" w:rsidR="003E6FEB" w:rsidRDefault="003E6FEB">
      <w:pPr>
        <w:rPr>
          <w:rFonts w:ascii="Times New Roman" w:hAnsi="Times New Roman" w:cs="Times New Roman"/>
          <w:sz w:val="28"/>
          <w:szCs w:val="28"/>
        </w:rPr>
      </w:pPr>
      <w:r>
        <w:rPr>
          <w:rFonts w:ascii="Times New Roman" w:hAnsi="Times New Roman" w:cs="Times New Roman"/>
          <w:sz w:val="28"/>
          <w:szCs w:val="28"/>
        </w:rPr>
        <w:br w:type="page"/>
      </w:r>
    </w:p>
    <w:p w14:paraId="75B4292C" w14:textId="5AD2FEEC" w:rsidR="00172AA4" w:rsidRDefault="00172AA4" w:rsidP="003E6FEB">
      <w:pPr>
        <w:spacing w:after="0"/>
        <w:ind w:firstLine="709"/>
        <w:jc w:val="center"/>
        <w:rPr>
          <w:rFonts w:ascii="Times New Roman" w:hAnsi="Times New Roman" w:cs="Times New Roman"/>
          <w:b/>
          <w:bCs/>
          <w:sz w:val="28"/>
          <w:szCs w:val="28"/>
        </w:rPr>
      </w:pPr>
      <w:r w:rsidRPr="00851DD5">
        <w:rPr>
          <w:rFonts w:ascii="Times New Roman" w:hAnsi="Times New Roman" w:cs="Times New Roman"/>
          <w:b/>
          <w:bCs/>
          <w:sz w:val="28"/>
          <w:szCs w:val="28"/>
        </w:rPr>
        <w:lastRenderedPageBreak/>
        <w:t>Описание интерфейса и функционала со скриншотами</w:t>
      </w:r>
    </w:p>
    <w:p w14:paraId="14912994" w14:textId="77777777" w:rsidR="003E6FEB" w:rsidRPr="00851DD5" w:rsidRDefault="003E6FEB" w:rsidP="003E6FEB">
      <w:pPr>
        <w:spacing w:after="0"/>
        <w:ind w:firstLine="709"/>
        <w:jc w:val="center"/>
        <w:rPr>
          <w:rFonts w:ascii="Times New Roman" w:hAnsi="Times New Roman" w:cs="Times New Roman"/>
          <w:b/>
          <w:bCs/>
          <w:sz w:val="28"/>
          <w:szCs w:val="28"/>
        </w:rPr>
      </w:pPr>
    </w:p>
    <w:p w14:paraId="1B9C6523"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Приложение состоит из трёх окон.</w:t>
      </w:r>
    </w:p>
    <w:p w14:paraId="59E0B5C6" w14:textId="6515888A" w:rsid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 xml:space="preserve">На форме FormStart (рисунок </w:t>
      </w:r>
      <w:r w:rsidR="0019139C">
        <w:rPr>
          <w:rFonts w:ascii="Times New Roman" w:hAnsi="Times New Roman" w:cs="Times New Roman"/>
          <w:sz w:val="28"/>
          <w:szCs w:val="28"/>
        </w:rPr>
        <w:t>6</w:t>
      </w:r>
      <w:r w:rsidRPr="00172AA4">
        <w:rPr>
          <w:rFonts w:ascii="Times New Roman" w:hAnsi="Times New Roman" w:cs="Times New Roman"/>
          <w:sz w:val="28"/>
          <w:szCs w:val="28"/>
        </w:rPr>
        <w:t>) расположены два текстовых поля для ввода имени и фамилии, кнопка Начать тест и кнопка Выход. При нажатии на кнопку Начать тест происходит проверка заполнения полей, после чего создаётся запись в таблице Users и открывается форма вопросов.</w:t>
      </w:r>
    </w:p>
    <w:p w14:paraId="0D6E7E4D" w14:textId="77777777" w:rsidR="003E6FEB" w:rsidRPr="00172AA4" w:rsidRDefault="003E6FEB" w:rsidP="00172AA4">
      <w:pPr>
        <w:spacing w:after="0"/>
        <w:ind w:firstLine="709"/>
        <w:jc w:val="both"/>
        <w:rPr>
          <w:rFonts w:ascii="Times New Roman" w:hAnsi="Times New Roman" w:cs="Times New Roman"/>
          <w:sz w:val="28"/>
          <w:szCs w:val="28"/>
        </w:rPr>
      </w:pPr>
    </w:p>
    <w:p w14:paraId="6BF7027D" w14:textId="11422C55" w:rsidR="00172AA4" w:rsidRDefault="00172AA4" w:rsidP="00172AA4">
      <w:pPr>
        <w:spacing w:after="0"/>
        <w:ind w:firstLine="709"/>
        <w:jc w:val="center"/>
        <w:rPr>
          <w:rFonts w:ascii="Times New Roman" w:hAnsi="Times New Roman" w:cs="Times New Roman"/>
          <w:sz w:val="28"/>
          <w:szCs w:val="28"/>
        </w:rPr>
      </w:pPr>
      <w:r>
        <w:rPr>
          <w:noProof/>
        </w:rPr>
        <w:drawing>
          <wp:inline distT="0" distB="0" distL="0" distR="0" wp14:anchorId="32AB677C" wp14:editId="24B566A0">
            <wp:extent cx="2680800" cy="3570597"/>
            <wp:effectExtent l="0" t="0" r="5715" b="0"/>
            <wp:docPr id="78642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23253" name=""/>
                    <pic:cNvPicPr/>
                  </pic:nvPicPr>
                  <pic:blipFill>
                    <a:blip r:embed="rId10"/>
                    <a:stretch>
                      <a:fillRect/>
                    </a:stretch>
                  </pic:blipFill>
                  <pic:spPr>
                    <a:xfrm>
                      <a:off x="0" y="0"/>
                      <a:ext cx="2681983" cy="3572172"/>
                    </a:xfrm>
                    <a:prstGeom prst="rect">
                      <a:avLst/>
                    </a:prstGeom>
                  </pic:spPr>
                </pic:pic>
              </a:graphicData>
            </a:graphic>
          </wp:inline>
        </w:drawing>
      </w:r>
    </w:p>
    <w:p w14:paraId="1CAA4067" w14:textId="3A333B24" w:rsidR="00172AA4" w:rsidRPr="00172AA4" w:rsidRDefault="00172AA4" w:rsidP="00172AA4">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w:t>
      </w:r>
      <w:r w:rsidR="003E6FEB">
        <w:rPr>
          <w:rFonts w:ascii="Times New Roman" w:hAnsi="Times New Roman" w:cs="Times New Roman"/>
          <w:sz w:val="28"/>
          <w:szCs w:val="28"/>
        </w:rPr>
        <w:t>.</w:t>
      </w:r>
      <w:r>
        <w:rPr>
          <w:rFonts w:ascii="Times New Roman" w:hAnsi="Times New Roman" w:cs="Times New Roman"/>
          <w:sz w:val="28"/>
          <w:szCs w:val="28"/>
        </w:rPr>
        <w:t xml:space="preserve"> </w:t>
      </w:r>
      <w:r w:rsidR="0019139C">
        <w:rPr>
          <w:rFonts w:ascii="Times New Roman" w:hAnsi="Times New Roman" w:cs="Times New Roman"/>
          <w:sz w:val="28"/>
          <w:szCs w:val="28"/>
        </w:rPr>
        <w:t>6</w:t>
      </w:r>
      <w:r>
        <w:rPr>
          <w:rFonts w:ascii="Times New Roman" w:hAnsi="Times New Roman" w:cs="Times New Roman"/>
          <w:sz w:val="28"/>
          <w:szCs w:val="28"/>
        </w:rPr>
        <w:t xml:space="preserve"> – Форма регистрации</w:t>
      </w:r>
    </w:p>
    <w:p w14:paraId="4A75703B" w14:textId="77777777" w:rsidR="00172AA4" w:rsidRPr="00172AA4" w:rsidRDefault="00172AA4" w:rsidP="00172AA4">
      <w:pPr>
        <w:spacing w:after="0"/>
        <w:ind w:firstLine="709"/>
        <w:jc w:val="both"/>
        <w:rPr>
          <w:rFonts w:ascii="Times New Roman" w:hAnsi="Times New Roman" w:cs="Times New Roman"/>
          <w:sz w:val="28"/>
          <w:szCs w:val="28"/>
        </w:rPr>
      </w:pPr>
    </w:p>
    <w:p w14:paraId="165F65D9" w14:textId="2DD80D75"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 xml:space="preserve">На форме FormQuestions (рисунок </w:t>
      </w:r>
      <w:r w:rsidR="0019139C">
        <w:rPr>
          <w:rFonts w:ascii="Times New Roman" w:hAnsi="Times New Roman" w:cs="Times New Roman"/>
          <w:sz w:val="28"/>
          <w:szCs w:val="28"/>
        </w:rPr>
        <w:t>7</w:t>
      </w:r>
      <w:r w:rsidRPr="00172AA4">
        <w:rPr>
          <w:rFonts w:ascii="Times New Roman" w:hAnsi="Times New Roman" w:cs="Times New Roman"/>
          <w:sz w:val="28"/>
          <w:szCs w:val="28"/>
        </w:rPr>
        <w:t>) отображается таймер обратного отсчёта (25 минут), номер текущего вопроса, текст вопроса, четыре варианта ответа в виде стилизованных кнопок-переключателей (cuiButtonGroup), кнопки Назад и Далее/Завершить. Таймер реализован с помощью компонента System.Windows.Forms.Timer, который срабатывает каждую секунду и уменьшает оставшееся время, при достижении нуля тест завершается принудительно. Пользователь может переключаться между вопросами, при этом выбранные ответы сохраняются в оперативной памяти (словарь). После нажатия Завершить или по истечении времени все ответы записываются в таблицу UserAnswers с пометкой о правильности, вычисляется количество правильных ответов и открывается финальная форма.</w:t>
      </w:r>
    </w:p>
    <w:p w14:paraId="0989D62B" w14:textId="77777777" w:rsidR="00172AA4" w:rsidRDefault="00172AA4" w:rsidP="00172AA4">
      <w:pPr>
        <w:spacing w:after="0"/>
        <w:ind w:firstLine="709"/>
        <w:jc w:val="both"/>
        <w:rPr>
          <w:rFonts w:ascii="Times New Roman" w:hAnsi="Times New Roman" w:cs="Times New Roman"/>
          <w:sz w:val="28"/>
          <w:szCs w:val="28"/>
        </w:rPr>
      </w:pPr>
    </w:p>
    <w:p w14:paraId="53E2D4D1" w14:textId="22C29C7D" w:rsidR="00172AA4" w:rsidRDefault="00172AA4" w:rsidP="00172AA4">
      <w:pPr>
        <w:spacing w:after="0"/>
        <w:ind w:firstLine="709"/>
        <w:jc w:val="center"/>
        <w:rPr>
          <w:rFonts w:ascii="Times New Roman" w:hAnsi="Times New Roman" w:cs="Times New Roman"/>
          <w:sz w:val="28"/>
          <w:szCs w:val="28"/>
        </w:rPr>
      </w:pPr>
      <w:r>
        <w:rPr>
          <w:noProof/>
        </w:rPr>
        <w:lastRenderedPageBreak/>
        <w:drawing>
          <wp:inline distT="0" distB="0" distL="0" distR="0" wp14:anchorId="1EFA350A" wp14:editId="7FD17B00">
            <wp:extent cx="4628571" cy="3742857"/>
            <wp:effectExtent l="0" t="0" r="635" b="0"/>
            <wp:docPr id="508661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61792" name=""/>
                    <pic:cNvPicPr/>
                  </pic:nvPicPr>
                  <pic:blipFill>
                    <a:blip r:embed="rId11"/>
                    <a:stretch>
                      <a:fillRect/>
                    </a:stretch>
                  </pic:blipFill>
                  <pic:spPr>
                    <a:xfrm>
                      <a:off x="0" y="0"/>
                      <a:ext cx="4628571" cy="3742857"/>
                    </a:xfrm>
                    <a:prstGeom prst="rect">
                      <a:avLst/>
                    </a:prstGeom>
                  </pic:spPr>
                </pic:pic>
              </a:graphicData>
            </a:graphic>
          </wp:inline>
        </w:drawing>
      </w:r>
    </w:p>
    <w:p w14:paraId="2FE5974A" w14:textId="462D9A95" w:rsidR="00172AA4" w:rsidRDefault="003E6FEB" w:rsidP="00172AA4">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w:t>
      </w:r>
      <w:r>
        <w:rPr>
          <w:rFonts w:ascii="Times New Roman" w:hAnsi="Times New Roman" w:cs="Times New Roman"/>
          <w:sz w:val="28"/>
          <w:szCs w:val="28"/>
        </w:rPr>
        <w:t xml:space="preserve">. </w:t>
      </w:r>
      <w:r w:rsidR="0019139C">
        <w:rPr>
          <w:rFonts w:ascii="Times New Roman" w:hAnsi="Times New Roman" w:cs="Times New Roman"/>
          <w:sz w:val="28"/>
          <w:szCs w:val="28"/>
        </w:rPr>
        <w:t>7</w:t>
      </w:r>
      <w:r w:rsidR="00172AA4">
        <w:rPr>
          <w:rFonts w:ascii="Times New Roman" w:hAnsi="Times New Roman" w:cs="Times New Roman"/>
          <w:sz w:val="28"/>
          <w:szCs w:val="28"/>
        </w:rPr>
        <w:t xml:space="preserve"> – Форма с вопросами</w:t>
      </w:r>
    </w:p>
    <w:p w14:paraId="40E0DBEE" w14:textId="77777777" w:rsidR="00172AA4" w:rsidRPr="00172AA4" w:rsidRDefault="00172AA4" w:rsidP="00172AA4">
      <w:pPr>
        <w:spacing w:after="0"/>
        <w:ind w:firstLine="709"/>
        <w:jc w:val="both"/>
        <w:rPr>
          <w:rFonts w:ascii="Times New Roman" w:hAnsi="Times New Roman" w:cs="Times New Roman"/>
          <w:sz w:val="28"/>
          <w:szCs w:val="28"/>
        </w:rPr>
      </w:pPr>
    </w:p>
    <w:p w14:paraId="07E9EE57" w14:textId="2AF3E3D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 xml:space="preserve">На форме FormFinish (рисунок </w:t>
      </w:r>
      <w:r w:rsidR="0019139C">
        <w:rPr>
          <w:rFonts w:ascii="Times New Roman" w:hAnsi="Times New Roman" w:cs="Times New Roman"/>
          <w:sz w:val="28"/>
          <w:szCs w:val="28"/>
        </w:rPr>
        <w:t>8</w:t>
      </w:r>
      <w:r w:rsidRPr="00172AA4">
        <w:rPr>
          <w:rFonts w:ascii="Times New Roman" w:hAnsi="Times New Roman" w:cs="Times New Roman"/>
          <w:sz w:val="28"/>
          <w:szCs w:val="28"/>
        </w:rPr>
        <w:t>) показывается текстовый результат, например Правильно: 12 из 15, процент правильных ответов, горизонтальный прогресс-бар (cuiProgressBarHorizontal) и круговой индикатор прогресса (cuiCircleProgressBar). Также присутствуют две кнопки: Пройти заново и Выход. Кнопка Пройти заново возвращает на стартовую форму для нового тестирования, при этом выводится диалог подтверждения. Кнопка Выход закрывает приложение.</w:t>
      </w:r>
    </w:p>
    <w:p w14:paraId="430A5C1A" w14:textId="77777777" w:rsidR="00172AA4" w:rsidRDefault="00172AA4" w:rsidP="00172AA4">
      <w:pPr>
        <w:spacing w:after="0"/>
        <w:ind w:firstLine="709"/>
        <w:jc w:val="both"/>
        <w:rPr>
          <w:rFonts w:ascii="Times New Roman" w:hAnsi="Times New Roman" w:cs="Times New Roman"/>
          <w:sz w:val="28"/>
          <w:szCs w:val="28"/>
        </w:rPr>
      </w:pPr>
    </w:p>
    <w:p w14:paraId="126FFA4E" w14:textId="452CCE7A" w:rsidR="00172AA4" w:rsidRDefault="000F669D" w:rsidP="00172AA4">
      <w:pPr>
        <w:spacing w:after="0"/>
        <w:ind w:firstLine="709"/>
        <w:jc w:val="center"/>
        <w:rPr>
          <w:rFonts w:ascii="Times New Roman" w:hAnsi="Times New Roman" w:cs="Times New Roman"/>
          <w:sz w:val="28"/>
          <w:szCs w:val="28"/>
        </w:rPr>
      </w:pPr>
      <w:r>
        <w:rPr>
          <w:noProof/>
        </w:rPr>
        <w:lastRenderedPageBreak/>
        <w:drawing>
          <wp:inline distT="0" distB="0" distL="0" distR="0" wp14:anchorId="62F9ECEB" wp14:editId="6B6AF449">
            <wp:extent cx="4354826" cy="347408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57635" cy="3476326"/>
                    </a:xfrm>
                    <a:prstGeom prst="rect">
                      <a:avLst/>
                    </a:prstGeom>
                  </pic:spPr>
                </pic:pic>
              </a:graphicData>
            </a:graphic>
          </wp:inline>
        </w:drawing>
      </w:r>
    </w:p>
    <w:p w14:paraId="07083BB3" w14:textId="00098F4D" w:rsidR="00172AA4" w:rsidRDefault="003E6FEB" w:rsidP="00172AA4">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w:t>
      </w:r>
      <w:r w:rsidR="0019139C">
        <w:rPr>
          <w:rFonts w:ascii="Times New Roman" w:hAnsi="Times New Roman" w:cs="Times New Roman"/>
          <w:sz w:val="28"/>
          <w:szCs w:val="28"/>
        </w:rPr>
        <w:t>8</w:t>
      </w:r>
      <w:r w:rsidR="00172AA4">
        <w:rPr>
          <w:rFonts w:ascii="Times New Roman" w:hAnsi="Times New Roman" w:cs="Times New Roman"/>
          <w:sz w:val="28"/>
          <w:szCs w:val="28"/>
        </w:rPr>
        <w:t xml:space="preserve"> – Финальная форма</w:t>
      </w:r>
    </w:p>
    <w:p w14:paraId="771148C1" w14:textId="77777777" w:rsidR="00172AA4" w:rsidRPr="00172AA4" w:rsidRDefault="00172AA4" w:rsidP="00172AA4">
      <w:pPr>
        <w:spacing w:after="0"/>
        <w:ind w:firstLine="709"/>
        <w:jc w:val="both"/>
        <w:rPr>
          <w:rFonts w:ascii="Times New Roman" w:hAnsi="Times New Roman" w:cs="Times New Roman"/>
          <w:sz w:val="28"/>
          <w:szCs w:val="28"/>
        </w:rPr>
      </w:pPr>
    </w:p>
    <w:p w14:paraId="7F7C3180" w14:textId="4B7A7F43" w:rsidR="003E6FEB"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Во всех формах при попытке закрытия окна через системный крестик выводится запрос на подтверждение выхода, чтобы случайно не прервать тест. Для этого переопределён метод OnFormClosing.</w:t>
      </w:r>
    </w:p>
    <w:p w14:paraId="35710FCC" w14:textId="77777777" w:rsidR="003E6FEB" w:rsidRDefault="003E6FEB">
      <w:pPr>
        <w:rPr>
          <w:rFonts w:ascii="Times New Roman" w:hAnsi="Times New Roman" w:cs="Times New Roman"/>
          <w:sz w:val="28"/>
          <w:szCs w:val="28"/>
        </w:rPr>
      </w:pPr>
      <w:r>
        <w:rPr>
          <w:rFonts w:ascii="Times New Roman" w:hAnsi="Times New Roman" w:cs="Times New Roman"/>
          <w:sz w:val="28"/>
          <w:szCs w:val="28"/>
        </w:rPr>
        <w:br w:type="page"/>
      </w:r>
    </w:p>
    <w:p w14:paraId="1392C331" w14:textId="50F12572" w:rsidR="00172AA4" w:rsidRPr="00172AA4" w:rsidRDefault="00172AA4" w:rsidP="003E6FEB">
      <w:pPr>
        <w:spacing w:after="0"/>
        <w:ind w:firstLine="709"/>
        <w:jc w:val="center"/>
        <w:rPr>
          <w:rFonts w:ascii="Times New Roman" w:hAnsi="Times New Roman" w:cs="Times New Roman"/>
          <w:b/>
          <w:bCs/>
          <w:sz w:val="28"/>
          <w:szCs w:val="28"/>
        </w:rPr>
      </w:pPr>
      <w:r w:rsidRPr="00172AA4">
        <w:rPr>
          <w:rFonts w:ascii="Times New Roman" w:hAnsi="Times New Roman" w:cs="Times New Roman"/>
          <w:b/>
          <w:bCs/>
          <w:sz w:val="28"/>
          <w:szCs w:val="28"/>
        </w:rPr>
        <w:lastRenderedPageBreak/>
        <w:t>Ответы на контрольные вопросы</w:t>
      </w:r>
    </w:p>
    <w:p w14:paraId="0056FCBB" w14:textId="358908A8"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t>Какие элементы управления Windows Forms использовались в работе?</w:t>
      </w:r>
    </w:p>
    <w:p w14:paraId="242A41D1"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Были использованы стандартные элементы: Label (для текста), TextBox (для ввода имени), Button (базово, но заменены на cuiButton из библиотеки CuoreUI), Timer (для таймера). Вместо RadioButton для выбора вариантов использован элемент cuiButtonGroup из CuoreUI, который позволяет объединять кнопки в группу с возможностью одиночного выбора. Для отображения прогресса добавлены cuiProgressBarHorizontal и cuiCircleProgressBar.</w:t>
      </w:r>
    </w:p>
    <w:p w14:paraId="1966C4F4" w14:textId="17CE055B"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t>Для чего нужен компонент Timer?</w:t>
      </w:r>
    </w:p>
    <w:p w14:paraId="169E7C17"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Компонент Timer используется для выполнения действий через заданные интервалы времени. В данной работе Timer с интервалом 1000 мс (1 секунда) используется для обновления отображения оставшегося времени и автоматического завершения теста по истечении 25 минут.</w:t>
      </w:r>
    </w:p>
    <w:p w14:paraId="1FE4EEA3" w14:textId="151F0588"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t>Как осуществляется подключение к базе данных MS SQL Server?</w:t>
      </w:r>
    </w:p>
    <w:p w14:paraId="2CA39EEF" w14:textId="77777777" w:rsidR="00172AA4" w:rsidRPr="00172AA4" w:rsidRDefault="00172AA4" w:rsidP="00172AA4">
      <w:pPr>
        <w:spacing w:after="0"/>
        <w:ind w:firstLine="709"/>
        <w:jc w:val="both"/>
        <w:rPr>
          <w:rFonts w:ascii="Times New Roman" w:hAnsi="Times New Roman" w:cs="Times New Roman"/>
          <w:sz w:val="28"/>
          <w:szCs w:val="28"/>
          <w:lang w:val="en-US"/>
        </w:rPr>
      </w:pPr>
      <w:r w:rsidRPr="00172AA4">
        <w:rPr>
          <w:rFonts w:ascii="Times New Roman" w:hAnsi="Times New Roman" w:cs="Times New Roman"/>
          <w:sz w:val="28"/>
          <w:szCs w:val="28"/>
        </w:rPr>
        <w:t xml:space="preserve">Подключение настраивается через файл App.config, где в секции connectionStrings хранится строка подключения. В коде для работы с БД используется класс SqlConnection из пространства имён System.Data.SqlClient. Строка подключения извлекается с помощью </w:t>
      </w:r>
      <w:r w:rsidRPr="00172AA4">
        <w:rPr>
          <w:rFonts w:ascii="Times New Roman" w:hAnsi="Times New Roman" w:cs="Times New Roman"/>
          <w:sz w:val="28"/>
          <w:szCs w:val="28"/>
          <w:lang w:val="en-US"/>
        </w:rPr>
        <w:t xml:space="preserve">ConfigurationManager.ConnectionStrings. </w:t>
      </w:r>
      <w:r w:rsidRPr="00172AA4">
        <w:rPr>
          <w:rFonts w:ascii="Times New Roman" w:hAnsi="Times New Roman" w:cs="Times New Roman"/>
          <w:sz w:val="28"/>
          <w:szCs w:val="28"/>
        </w:rPr>
        <w:t>Все</w:t>
      </w:r>
      <w:r w:rsidRPr="00172AA4">
        <w:rPr>
          <w:rFonts w:ascii="Times New Roman" w:hAnsi="Times New Roman" w:cs="Times New Roman"/>
          <w:sz w:val="28"/>
          <w:szCs w:val="28"/>
          <w:lang w:val="en-US"/>
        </w:rPr>
        <w:t xml:space="preserve"> </w:t>
      </w:r>
      <w:r w:rsidRPr="00172AA4">
        <w:rPr>
          <w:rFonts w:ascii="Times New Roman" w:hAnsi="Times New Roman" w:cs="Times New Roman"/>
          <w:sz w:val="28"/>
          <w:szCs w:val="28"/>
        </w:rPr>
        <w:t>запросы</w:t>
      </w:r>
      <w:r w:rsidRPr="00172AA4">
        <w:rPr>
          <w:rFonts w:ascii="Times New Roman" w:hAnsi="Times New Roman" w:cs="Times New Roman"/>
          <w:sz w:val="28"/>
          <w:szCs w:val="28"/>
          <w:lang w:val="en-US"/>
        </w:rPr>
        <w:t xml:space="preserve"> </w:t>
      </w:r>
      <w:r w:rsidRPr="00172AA4">
        <w:rPr>
          <w:rFonts w:ascii="Times New Roman" w:hAnsi="Times New Roman" w:cs="Times New Roman"/>
          <w:sz w:val="28"/>
          <w:szCs w:val="28"/>
        </w:rPr>
        <w:t>к</w:t>
      </w:r>
      <w:r w:rsidRPr="00172AA4">
        <w:rPr>
          <w:rFonts w:ascii="Times New Roman" w:hAnsi="Times New Roman" w:cs="Times New Roman"/>
          <w:sz w:val="28"/>
          <w:szCs w:val="28"/>
          <w:lang w:val="en-US"/>
        </w:rPr>
        <w:t xml:space="preserve"> </w:t>
      </w:r>
      <w:r w:rsidRPr="00172AA4">
        <w:rPr>
          <w:rFonts w:ascii="Times New Roman" w:hAnsi="Times New Roman" w:cs="Times New Roman"/>
          <w:sz w:val="28"/>
          <w:szCs w:val="28"/>
        </w:rPr>
        <w:t>базе</w:t>
      </w:r>
      <w:r w:rsidRPr="00172AA4">
        <w:rPr>
          <w:rFonts w:ascii="Times New Roman" w:hAnsi="Times New Roman" w:cs="Times New Roman"/>
          <w:sz w:val="28"/>
          <w:szCs w:val="28"/>
          <w:lang w:val="en-US"/>
        </w:rPr>
        <w:t xml:space="preserve"> (SELECT, INSERT) </w:t>
      </w:r>
      <w:r w:rsidRPr="00172AA4">
        <w:rPr>
          <w:rFonts w:ascii="Times New Roman" w:hAnsi="Times New Roman" w:cs="Times New Roman"/>
          <w:sz w:val="28"/>
          <w:szCs w:val="28"/>
        </w:rPr>
        <w:t>выполняются</w:t>
      </w:r>
      <w:r w:rsidRPr="00172AA4">
        <w:rPr>
          <w:rFonts w:ascii="Times New Roman" w:hAnsi="Times New Roman" w:cs="Times New Roman"/>
          <w:sz w:val="28"/>
          <w:szCs w:val="28"/>
          <w:lang w:val="en-US"/>
        </w:rPr>
        <w:t xml:space="preserve"> </w:t>
      </w:r>
      <w:r w:rsidRPr="00172AA4">
        <w:rPr>
          <w:rFonts w:ascii="Times New Roman" w:hAnsi="Times New Roman" w:cs="Times New Roman"/>
          <w:sz w:val="28"/>
          <w:szCs w:val="28"/>
        </w:rPr>
        <w:t>через</w:t>
      </w:r>
      <w:r w:rsidRPr="00172AA4">
        <w:rPr>
          <w:rFonts w:ascii="Times New Roman" w:hAnsi="Times New Roman" w:cs="Times New Roman"/>
          <w:sz w:val="28"/>
          <w:szCs w:val="28"/>
          <w:lang w:val="en-US"/>
        </w:rPr>
        <w:t xml:space="preserve"> SqlCommand </w:t>
      </w:r>
      <w:r w:rsidRPr="00172AA4">
        <w:rPr>
          <w:rFonts w:ascii="Times New Roman" w:hAnsi="Times New Roman" w:cs="Times New Roman"/>
          <w:sz w:val="28"/>
          <w:szCs w:val="28"/>
        </w:rPr>
        <w:t>и</w:t>
      </w:r>
      <w:r w:rsidRPr="00172AA4">
        <w:rPr>
          <w:rFonts w:ascii="Times New Roman" w:hAnsi="Times New Roman" w:cs="Times New Roman"/>
          <w:sz w:val="28"/>
          <w:szCs w:val="28"/>
          <w:lang w:val="en-US"/>
        </w:rPr>
        <w:t xml:space="preserve"> SqlDataAdapter.</w:t>
      </w:r>
    </w:p>
    <w:p w14:paraId="6DD70AD1" w14:textId="0DB1A883"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t>Что такое события и как они обрабатываются?</w:t>
      </w:r>
    </w:p>
    <w:p w14:paraId="6DC6EB5C"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События в Windows Forms — это действия, возникающие в ответ на взаимодействие пользователя или системы (например, нажатие кнопки, тик таймера, загрузка формы). Для обработки события создаётся метод-обработчик, который подписывается на событие через оператор +=. Например, для кнопки btnNext событие Click обрабатывается в методе btnNext_Click, где реализована логика перехода к следующему вопросу или завершения теста.</w:t>
      </w:r>
    </w:p>
    <w:p w14:paraId="4CBCF264" w14:textId="59C017DF"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t>Как сохранить данные пользователя в базу данных?</w:t>
      </w:r>
    </w:p>
    <w:p w14:paraId="07ABD42E"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При старте теста в таблицу Users вставляется запись с именем и фамилией, после чего возвращается идентификатор нового пользователя (через SELECT SCOPE_IDENTITY). Далее, при завершении теста, для каждого вопроса формируется запись в таблице UserAnswers: указывается userId, questionId, выбранный вариант (или NULL, если ответ не был выбран) и флаг IsCorrect (сравнением выбранного варианта с правильным из таблицы Questions). Для выполнения вставки используется SqlCommand с параметрами, что предотвращает SQL-инъекции.</w:t>
      </w:r>
    </w:p>
    <w:p w14:paraId="668616BD" w14:textId="15572C3D" w:rsidR="00172AA4" w:rsidRPr="00172AA4" w:rsidRDefault="00172AA4" w:rsidP="00172AA4">
      <w:pPr>
        <w:pStyle w:val="a7"/>
        <w:numPr>
          <w:ilvl w:val="0"/>
          <w:numId w:val="2"/>
        </w:numPr>
        <w:spacing w:after="0"/>
        <w:ind w:left="0" w:firstLine="709"/>
        <w:jc w:val="both"/>
        <w:rPr>
          <w:rFonts w:ascii="Times New Roman" w:hAnsi="Times New Roman" w:cs="Times New Roman"/>
          <w:sz w:val="28"/>
          <w:szCs w:val="28"/>
        </w:rPr>
      </w:pPr>
      <w:r w:rsidRPr="00172AA4">
        <w:rPr>
          <w:rFonts w:ascii="Times New Roman" w:hAnsi="Times New Roman" w:cs="Times New Roman"/>
          <w:sz w:val="28"/>
          <w:szCs w:val="28"/>
        </w:rPr>
        <w:lastRenderedPageBreak/>
        <w:t>Как предотвратить множественное появление диалоговых окон при закрытии формы?</w:t>
      </w:r>
    </w:p>
    <w:p w14:paraId="41233703" w14:textId="77777777" w:rsidR="00172AA4" w:rsidRPr="00172AA4" w:rsidRDefault="00172AA4" w:rsidP="00172AA4">
      <w:pPr>
        <w:spacing w:after="0"/>
        <w:ind w:firstLine="709"/>
        <w:jc w:val="both"/>
        <w:rPr>
          <w:rFonts w:ascii="Times New Roman" w:hAnsi="Times New Roman" w:cs="Times New Roman"/>
          <w:sz w:val="28"/>
          <w:szCs w:val="28"/>
        </w:rPr>
      </w:pPr>
      <w:r w:rsidRPr="00172AA4">
        <w:rPr>
          <w:rFonts w:ascii="Times New Roman" w:hAnsi="Times New Roman" w:cs="Times New Roman"/>
          <w:sz w:val="28"/>
          <w:szCs w:val="28"/>
        </w:rPr>
        <w:t>При переопределении метода OnFormClosing проверяется причина закрытия (e.CloseReason). Если пользователь инициировал закрытие, выводится диалоговое окно MessageBox с вопросом подтверждения. Если пользователь отвечает Нет, устанавливается e.Cancel = true, что отменяет закрытие формы. Это гарантирует, что диалог появится только один раз за попытку закрытия.</w:t>
      </w:r>
    </w:p>
    <w:p w14:paraId="570FFFD2" w14:textId="445F82B9" w:rsidR="0019139C" w:rsidRDefault="0019139C">
      <w:pPr>
        <w:rPr>
          <w:rFonts w:ascii="Times New Roman" w:hAnsi="Times New Roman" w:cs="Times New Roman"/>
          <w:sz w:val="28"/>
          <w:szCs w:val="28"/>
        </w:rPr>
      </w:pPr>
      <w:r>
        <w:rPr>
          <w:rFonts w:ascii="Times New Roman" w:hAnsi="Times New Roman" w:cs="Times New Roman"/>
          <w:sz w:val="28"/>
          <w:szCs w:val="28"/>
        </w:rPr>
        <w:br w:type="page"/>
      </w:r>
    </w:p>
    <w:p w14:paraId="1F26C614" w14:textId="7BF587AF" w:rsidR="00172AA4" w:rsidRDefault="0019139C" w:rsidP="0019139C">
      <w:pPr>
        <w:jc w:val="right"/>
        <w:rPr>
          <w:rFonts w:ascii="Times New Roman" w:hAnsi="Times New Roman" w:cs="Times New Roman"/>
          <w:sz w:val="28"/>
          <w:szCs w:val="28"/>
        </w:rPr>
      </w:pPr>
      <w:r>
        <w:rPr>
          <w:rFonts w:ascii="Times New Roman" w:hAnsi="Times New Roman" w:cs="Times New Roman"/>
          <w:sz w:val="28"/>
          <w:szCs w:val="28"/>
        </w:rPr>
        <w:lastRenderedPageBreak/>
        <w:t>Приложение А</w:t>
      </w:r>
    </w:p>
    <w:p w14:paraId="4404C0A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USE [master]</w:t>
      </w:r>
    </w:p>
    <w:p w14:paraId="055E8FF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7C6E34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Object:  Database [TestDB]    Script Date: 10.03.2026 17:12:53 ******/</w:t>
      </w:r>
    </w:p>
    <w:p w14:paraId="4409289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CREATE DATABASE [TestDB]</w:t>
      </w:r>
    </w:p>
    <w:p w14:paraId="2E677CA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CONTAINMENT = NONE</w:t>
      </w:r>
    </w:p>
    <w:p w14:paraId="5326E5C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ON  PRIMARY </w:t>
      </w:r>
    </w:p>
    <w:p w14:paraId="164A7AA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NAME = N'TestDB', FILENAME = N'C:\komputering\databases\TestDB.mdf' , SIZE = 8192KB , MAXSIZE = UNLIMITED, FILEGROWTH = 65536KB )</w:t>
      </w:r>
    </w:p>
    <w:p w14:paraId="424F632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LOG ON </w:t>
      </w:r>
    </w:p>
    <w:p w14:paraId="7A9CBCB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NAME = N'TestDB_log', FILENAME = N'C:\komputering\databases\TestDB_log.ldf' , SIZE = 8192KB , MAXSIZE = 2048GB , FILEGROWTH = 65536KB )</w:t>
      </w:r>
    </w:p>
    <w:p w14:paraId="6A01A77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WITH CATALOG_COLLATION = DATABASE_DEFAULT, LEDGER = OFF</w:t>
      </w:r>
    </w:p>
    <w:p w14:paraId="5C82E73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4EDC29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DATABASE [TestDB] SET COMPATIBILITY_LEVEL = 160</w:t>
      </w:r>
    </w:p>
    <w:p w14:paraId="504DD90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58B4BF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IF (1 = FULLTEXTSERVICEPROPERTY('IsFullTextInstalled'))</w:t>
      </w:r>
    </w:p>
    <w:p w14:paraId="5BEE109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begin</w:t>
      </w:r>
    </w:p>
    <w:p w14:paraId="56FEF36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EXEC [TestDB].[dbo].[sp_fulltext_database] @action = 'enable'</w:t>
      </w:r>
    </w:p>
    <w:p w14:paraId="0DCC970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end</w:t>
      </w:r>
    </w:p>
    <w:p w14:paraId="7CC9BA0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1F1C4D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ANSI_NULL_DEFAULT OFF </w:t>
      </w:r>
    </w:p>
    <w:p w14:paraId="1319CF3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02F39A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ANSI_NULLS OFF </w:t>
      </w:r>
    </w:p>
    <w:p w14:paraId="0EC3E99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0CE49CC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ANSI_PADDING OFF </w:t>
      </w:r>
    </w:p>
    <w:p w14:paraId="3960034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336A3AA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ALTER DATABASE [TestDB] SET ANSI_WARNINGS OFF </w:t>
      </w:r>
    </w:p>
    <w:p w14:paraId="0D5897D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AC6136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ARITHABORT OFF </w:t>
      </w:r>
    </w:p>
    <w:p w14:paraId="3BE26F3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8D272C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AUTO_CLOSE ON </w:t>
      </w:r>
    </w:p>
    <w:p w14:paraId="3C8AA45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DCFB2A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AUTO_SHRINK OFF </w:t>
      </w:r>
    </w:p>
    <w:p w14:paraId="1404FBE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E41450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AUTO_UPDATE_STATISTICS ON </w:t>
      </w:r>
    </w:p>
    <w:p w14:paraId="4901210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4B5C4E4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CURSOR_CLOSE_ON_COMMIT OFF </w:t>
      </w:r>
    </w:p>
    <w:p w14:paraId="2F33B9A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E654C6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CURSOR_DEFAULT  GLOBAL </w:t>
      </w:r>
    </w:p>
    <w:p w14:paraId="3F30C90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4D9C378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CONCAT_NULL_YIELDS_NULL OFF </w:t>
      </w:r>
    </w:p>
    <w:p w14:paraId="7D0C16A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3CDFD3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NUMERIC_ROUNDABORT OFF </w:t>
      </w:r>
    </w:p>
    <w:p w14:paraId="20787DF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4984B1F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QUOTED_IDENTIFIER OFF </w:t>
      </w:r>
    </w:p>
    <w:p w14:paraId="02AD012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4212825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RECURSIVE_TRIGGERS OFF </w:t>
      </w:r>
    </w:p>
    <w:p w14:paraId="5B1E6A5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38E37C2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DISABLE_BROKER </w:t>
      </w:r>
    </w:p>
    <w:p w14:paraId="0A1FB6F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DBC16A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AUTO_UPDATE_STATISTICS_ASYNC OFF </w:t>
      </w:r>
    </w:p>
    <w:p w14:paraId="33BDB91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07393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ALTER DATABASE [TestDB] SET DATE_CORRELATION_OPTIMIZATION OFF </w:t>
      </w:r>
    </w:p>
    <w:p w14:paraId="3CEBD38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3E1DCEF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TRUSTWORTHY OFF </w:t>
      </w:r>
    </w:p>
    <w:p w14:paraId="189977B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292010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ALLOW_SNAPSHOT_ISOLATION OFF </w:t>
      </w:r>
    </w:p>
    <w:p w14:paraId="463ED5D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39F7B7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PARAMETERIZATION SIMPLE </w:t>
      </w:r>
    </w:p>
    <w:p w14:paraId="484F771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B9798E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READ_COMMITTED_SNAPSHOT OFF </w:t>
      </w:r>
    </w:p>
    <w:p w14:paraId="71D2761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320940D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HONOR_BROKER_PRIORITY OFF </w:t>
      </w:r>
    </w:p>
    <w:p w14:paraId="2808AAD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F8F62F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RECOVERY SIMPLE </w:t>
      </w:r>
    </w:p>
    <w:p w14:paraId="6AD525B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0E14413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MULTI_USER </w:t>
      </w:r>
    </w:p>
    <w:p w14:paraId="3A17625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E25027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PAGE_VERIFY CHECKSUM  </w:t>
      </w:r>
    </w:p>
    <w:p w14:paraId="5CDB8A8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D5E694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DB_CHAINING OFF </w:t>
      </w:r>
    </w:p>
    <w:p w14:paraId="59FAD6B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070CDED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FILESTREAM( NON_TRANSACTED_ACCESS = OFF ) </w:t>
      </w:r>
    </w:p>
    <w:p w14:paraId="13CC965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AB0A4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TARGET_RECOVERY_TIME = 60 SECONDS </w:t>
      </w:r>
    </w:p>
    <w:p w14:paraId="55A0F07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A3603A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DELAYED_DURABILITY = DISABLED </w:t>
      </w:r>
    </w:p>
    <w:p w14:paraId="2536481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GO</w:t>
      </w:r>
    </w:p>
    <w:p w14:paraId="2E78D6A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ACCELERATED_DATABASE_RECOVERY = OFF  </w:t>
      </w:r>
    </w:p>
    <w:p w14:paraId="6CCF89E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0EA367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DATABASE [TestDB] SET QUERY_STORE = ON</w:t>
      </w:r>
    </w:p>
    <w:p w14:paraId="64383B1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C3F9C5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DATABASE [TestDB] SET QUERY_STORE (OPERATION_MODE = READ_WRITE, CLEANUP_POLICY = (STALE_QUERY_THRESHOLD_DAYS = 30), DATA_FLUSH_INTERVAL_SECONDS = 900, INTERVAL_LENGTH_MINUTES = 60, MAX_STORAGE_SIZE_MB = 1000, QUERY_CAPTURE_MODE = AUTO, SIZE_BASED_CLEANUP_MODE = AUTO, MAX_PLANS_PER_QUERY = 200, WAIT_STATS_CAPTURE_MODE = ON)</w:t>
      </w:r>
    </w:p>
    <w:p w14:paraId="0F5CF41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C0E062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USE [TestDB]</w:t>
      </w:r>
    </w:p>
    <w:p w14:paraId="410FE00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912A47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Object:  Table [dbo].[Questions]    Script Date: 10.03.2026 17:12:53 ******/</w:t>
      </w:r>
    </w:p>
    <w:p w14:paraId="7B3D4CD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ANSI_NULLS ON</w:t>
      </w:r>
    </w:p>
    <w:p w14:paraId="79B9B07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3B4AA4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QUOTED_IDENTIFIER ON</w:t>
      </w:r>
    </w:p>
    <w:p w14:paraId="24F4BA1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B94A1F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CREATE TABLE [dbo].[Questions](</w:t>
      </w:r>
    </w:p>
    <w:p w14:paraId="701703E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[int] IDENTITY(1,1) NOT NULL,</w:t>
      </w:r>
    </w:p>
    <w:p w14:paraId="3DFDC0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[QuestionText] [nvarchar](500) NOT NULL,</w:t>
      </w:r>
    </w:p>
    <w:p w14:paraId="4ACC448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[Option1] [nvarchar](200) NOT NULL,</w:t>
      </w:r>
    </w:p>
    <w:p w14:paraId="196EDA7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[Option2] [nvarchar](200) NOT NULL,</w:t>
      </w:r>
    </w:p>
    <w:p w14:paraId="4CBF1F9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[Option3] [nvarchar](200) NOT NULL,</w:t>
      </w:r>
    </w:p>
    <w:p w14:paraId="5B2C4F2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[Option4] [nvarchar](200) NOT NULL,</w:t>
      </w:r>
    </w:p>
    <w:p w14:paraId="4DE48C5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ab/>
        <w:t>[CorrectOption] [int] NOT NULL,</w:t>
      </w:r>
    </w:p>
    <w:p w14:paraId="53E7C56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PRIMARY KEY CLUSTERED </w:t>
      </w:r>
    </w:p>
    <w:p w14:paraId="7D8D19A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291DBA3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ASC</w:t>
      </w:r>
    </w:p>
    <w:p w14:paraId="747E943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)WITH (PAD_INDEX = OFF, STATISTICS_NORECOMPUTE = OFF, IGNORE_DUP_KEY = OFF, ALLOW_ROW_LOCKS = ON, ALLOW_PAGE_LOCKS = ON, OPTIMIZE_FOR_SEQUENTIAL_KEY = OFF) ON [PRIMARY]</w:t>
      </w:r>
    </w:p>
    <w:p w14:paraId="37081A6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ON [PRIMARY]</w:t>
      </w:r>
    </w:p>
    <w:p w14:paraId="4CEAC6E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65DD56B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Object:  Table [dbo].[UserAnswers]    Script Date: 10.03.2026 17:12:53 ******/</w:t>
      </w:r>
    </w:p>
    <w:p w14:paraId="7753CF2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ANSI_NULLS ON</w:t>
      </w:r>
    </w:p>
    <w:p w14:paraId="653E882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AFACFA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QUOTED_IDENTIFIER ON</w:t>
      </w:r>
    </w:p>
    <w:p w14:paraId="72FC56E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59F196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CREATE TABLE [dbo].[UserAnswers](</w:t>
      </w:r>
    </w:p>
    <w:p w14:paraId="539EB93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[int] IDENTITY(1,1) NOT NULL,</w:t>
      </w:r>
    </w:p>
    <w:p w14:paraId="0B347EA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[UserId] [int] NOT NULL,</w:t>
      </w:r>
    </w:p>
    <w:p w14:paraId="77EB6FF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[QuestionId] [int] NOT NULL,</w:t>
      </w:r>
    </w:p>
    <w:p w14:paraId="1E32F90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[SelectedOption] [int] NULL,</w:t>
      </w:r>
    </w:p>
    <w:p w14:paraId="248922B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[IsCorrect] [bit] NOT NULL,</w:t>
      </w:r>
    </w:p>
    <w:p w14:paraId="3C04B84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PRIMARY KEY CLUSTERED </w:t>
      </w:r>
    </w:p>
    <w:p w14:paraId="1C1DEBF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42F2EFD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ASC</w:t>
      </w:r>
    </w:p>
    <w:p w14:paraId="7CE9293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)WITH (PAD_INDEX = OFF, STATISTICS_NORECOMPUTE = OFF, IGNORE_DUP_KEY = OFF, ALLOW_ROW_LOCKS = ON, ALLOW_PAGE_LOCKS = ON, OPTIMIZE_FOR_SEQUENTIAL_KEY = OFF) ON [PRIMARY]</w:t>
      </w:r>
    </w:p>
    <w:p w14:paraId="17DFB9D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ON [PRIMARY]</w:t>
      </w:r>
    </w:p>
    <w:p w14:paraId="7CEA2FD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3F3971A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Object:  Table [dbo].[Users]    Script Date: 10.03.2026 17:12:53 ******/</w:t>
      </w:r>
    </w:p>
    <w:p w14:paraId="19C97F3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ANSI_NULLS ON</w:t>
      </w:r>
    </w:p>
    <w:p w14:paraId="6222244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52D622E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SET QUOTED_IDENTIFIER ON</w:t>
      </w:r>
    </w:p>
    <w:p w14:paraId="7C0544A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12824A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CREATE TABLE [dbo].[Users](</w:t>
      </w:r>
    </w:p>
    <w:p w14:paraId="2C13982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[int] IDENTITY(1,1) NOT NULL,</w:t>
      </w:r>
    </w:p>
    <w:p w14:paraId="06C0D68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[FirstName] [nvarchar](100) NOT NULL,</w:t>
      </w:r>
    </w:p>
    <w:p w14:paraId="2EF2C20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[LastName] [nvarchar](100) NOT NULL,</w:t>
      </w:r>
    </w:p>
    <w:p w14:paraId="320A36D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[TestDate] [datetime] NULL,</w:t>
      </w:r>
    </w:p>
    <w:p w14:paraId="4CE7E8E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PRIMARY KEY CLUSTERED </w:t>
      </w:r>
    </w:p>
    <w:p w14:paraId="77DF6C6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514E1D2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b/>
        <w:t>[Id] ASC</w:t>
      </w:r>
    </w:p>
    <w:p w14:paraId="3CC25A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)WITH (PAD_INDEX = OFF, STATISTICS_NORECOMPUTE = OFF, IGNORE_DUP_KEY = OFF, ALLOW_ROW_LOCKS = ON, ALLOW_PAGE_LOCKS = ON, OPTIMIZE_FOR_SEQUENTIAL_KEY = OFF) ON [PRIMARY]</w:t>
      </w:r>
    </w:p>
    <w:p w14:paraId="07141D4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ON [PRIMARY]</w:t>
      </w:r>
    </w:p>
    <w:p w14:paraId="29B5100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234BC7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[dbo].[UserAnswers] ADD  DEFAULT ((0)) FOR [IsCorrect]</w:t>
      </w:r>
    </w:p>
    <w:p w14:paraId="5C2E74C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7D439AF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[dbo].[Users] ADD  DEFAULT (getdate()) FOR [TestDate]</w:t>
      </w:r>
    </w:p>
    <w:p w14:paraId="259CBBF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08E2C7A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[dbo].[UserAnswers]  WITH CHECK ADD FOREIGN KEY([QuestionId])</w:t>
      </w:r>
    </w:p>
    <w:p w14:paraId="7F12D105"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REFERENCES [dbo].[Questions] ([Id])</w:t>
      </w:r>
    </w:p>
    <w:p w14:paraId="0FE9AE3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GO</w:t>
      </w:r>
    </w:p>
    <w:p w14:paraId="12CD687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[dbo].[UserAnswers]  WITH CHECK ADD FOREIGN KEY([UserId])</w:t>
      </w:r>
    </w:p>
    <w:p w14:paraId="6D2E94E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REFERENCES [dbo].[Users] ([Id])</w:t>
      </w:r>
    </w:p>
    <w:p w14:paraId="2F13F1D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ON DELETE CASCADE</w:t>
      </w:r>
    </w:p>
    <w:p w14:paraId="2B3158F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F2EB46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[dbo].[Questions]  WITH CHECK ADD CHECK  (([CorrectOption]&gt;=(1) AND [CorrectOption]&lt;=(4)))</w:t>
      </w:r>
    </w:p>
    <w:p w14:paraId="5DCAAD0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435BC8F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ALTER TABLE [dbo].[UserAnswers]  WITH CHECK ADD CHECK  (([SelectedOption]&gt;=(1) AND [SelectedOption]&lt;=(4)))</w:t>
      </w:r>
    </w:p>
    <w:p w14:paraId="3338ADA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2069B86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USE [master]</w:t>
      </w:r>
    </w:p>
    <w:p w14:paraId="12D51D9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GO</w:t>
      </w:r>
    </w:p>
    <w:p w14:paraId="14DDFF1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ALTER DATABASE [TestDB] SET  READ_WRITE </w:t>
      </w:r>
    </w:p>
    <w:p w14:paraId="238F8373"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GO</w:t>
      </w:r>
    </w:p>
    <w:p w14:paraId="1BF65C2E" w14:textId="43527693" w:rsidR="0019139C" w:rsidRDefault="0019139C">
      <w:pPr>
        <w:rPr>
          <w:rFonts w:ascii="Times New Roman" w:hAnsi="Times New Roman" w:cs="Times New Roman"/>
          <w:sz w:val="28"/>
          <w:szCs w:val="28"/>
        </w:rPr>
      </w:pPr>
      <w:r>
        <w:rPr>
          <w:rFonts w:ascii="Times New Roman" w:hAnsi="Times New Roman" w:cs="Times New Roman"/>
          <w:sz w:val="28"/>
          <w:szCs w:val="28"/>
        </w:rPr>
        <w:br w:type="page"/>
      </w:r>
    </w:p>
    <w:p w14:paraId="4D9BB5E0" w14:textId="2CDB6AA8" w:rsidR="0019139C" w:rsidRPr="0019139C" w:rsidRDefault="0019139C" w:rsidP="0019139C">
      <w:pPr>
        <w:jc w:val="right"/>
        <w:rPr>
          <w:rFonts w:ascii="Times New Roman" w:hAnsi="Times New Roman" w:cs="Times New Roman"/>
          <w:sz w:val="28"/>
          <w:szCs w:val="28"/>
          <w:lang w:val="en-US"/>
        </w:rPr>
      </w:pPr>
      <w:r>
        <w:rPr>
          <w:rFonts w:ascii="Times New Roman" w:hAnsi="Times New Roman" w:cs="Times New Roman"/>
          <w:sz w:val="28"/>
          <w:szCs w:val="28"/>
        </w:rPr>
        <w:lastRenderedPageBreak/>
        <w:t>Приложение</w:t>
      </w:r>
      <w:r w:rsidRPr="0019139C">
        <w:rPr>
          <w:rFonts w:ascii="Times New Roman" w:hAnsi="Times New Roman" w:cs="Times New Roman"/>
          <w:sz w:val="28"/>
          <w:szCs w:val="28"/>
          <w:lang w:val="en-US"/>
        </w:rPr>
        <w:t xml:space="preserve"> </w:t>
      </w:r>
      <w:r>
        <w:rPr>
          <w:rFonts w:ascii="Times New Roman" w:hAnsi="Times New Roman" w:cs="Times New Roman"/>
          <w:sz w:val="28"/>
          <w:szCs w:val="28"/>
        </w:rPr>
        <w:t>Б</w:t>
      </w:r>
    </w:p>
    <w:p w14:paraId="5EB5051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t>
      </w:r>
    </w:p>
    <w:p w14:paraId="6191CED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System.Windows.Forms;</w:t>
      </w:r>
    </w:p>
    <w:p w14:paraId="31B94635" w14:textId="77777777" w:rsidR="0019139C" w:rsidRPr="0019139C" w:rsidRDefault="0019139C" w:rsidP="0019139C">
      <w:pPr>
        <w:rPr>
          <w:rFonts w:ascii="Times New Roman" w:hAnsi="Times New Roman" w:cs="Times New Roman"/>
          <w:sz w:val="28"/>
          <w:szCs w:val="28"/>
          <w:lang w:val="en-US"/>
        </w:rPr>
      </w:pPr>
    </w:p>
    <w:p w14:paraId="2BC71DE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namespace school_tests</w:t>
      </w:r>
    </w:p>
    <w:p w14:paraId="10D2AE5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7D76F26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partial class FormStart : Form</w:t>
      </w:r>
    </w:p>
    <w:p w14:paraId="573E5F7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0EE1306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FormStart()</w:t>
      </w:r>
    </w:p>
    <w:p w14:paraId="700B710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01FD0D6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InitializeComponent();</w:t>
      </w:r>
    </w:p>
    <w:p w14:paraId="63F8619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AC3CB26" w14:textId="77777777" w:rsidR="0019139C" w:rsidRPr="0019139C" w:rsidRDefault="0019139C" w:rsidP="0019139C">
      <w:pPr>
        <w:rPr>
          <w:rFonts w:ascii="Times New Roman" w:hAnsi="Times New Roman" w:cs="Times New Roman"/>
          <w:sz w:val="28"/>
          <w:szCs w:val="28"/>
          <w:lang w:val="en-US"/>
        </w:rPr>
      </w:pPr>
    </w:p>
    <w:p w14:paraId="5455489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btnStart_Click(object sender, EventArgs e)</w:t>
      </w:r>
    </w:p>
    <w:p w14:paraId="66CFD11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D95CE6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Проверка</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заполнения</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имени</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и</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фамилии</w:t>
      </w:r>
    </w:p>
    <w:p w14:paraId="071B235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(string.IsNullOrWhiteSpace(txtFirstName.Text) || string.IsNullOrWhiteSpace(txtLastName.Text))</w:t>
      </w:r>
    </w:p>
    <w:p w14:paraId="3727EB7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1802D4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MessageBox.Show("</w:t>
      </w:r>
      <w:r w:rsidRPr="0019139C">
        <w:rPr>
          <w:rFonts w:ascii="Times New Roman" w:hAnsi="Times New Roman" w:cs="Times New Roman"/>
          <w:sz w:val="28"/>
          <w:szCs w:val="28"/>
        </w:rPr>
        <w:t>Пожалуйста</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введите</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имя</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и</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фамилию</w:t>
      </w:r>
      <w:r w:rsidRPr="0019139C">
        <w:rPr>
          <w:rFonts w:ascii="Times New Roman" w:hAnsi="Times New Roman" w:cs="Times New Roman"/>
          <w:sz w:val="28"/>
          <w:szCs w:val="28"/>
          <w:lang w:val="en-US"/>
        </w:rPr>
        <w:t>.", "</w:t>
      </w:r>
      <w:r w:rsidRPr="0019139C">
        <w:rPr>
          <w:rFonts w:ascii="Times New Roman" w:hAnsi="Times New Roman" w:cs="Times New Roman"/>
          <w:sz w:val="28"/>
          <w:szCs w:val="28"/>
        </w:rPr>
        <w:t>Внимание</w:t>
      </w:r>
      <w:r w:rsidRPr="0019139C">
        <w:rPr>
          <w:rFonts w:ascii="Times New Roman" w:hAnsi="Times New Roman" w:cs="Times New Roman"/>
          <w:sz w:val="28"/>
          <w:szCs w:val="28"/>
          <w:lang w:val="en-US"/>
        </w:rPr>
        <w:t>", MessageBoxButtons.OK, MessageBoxIcon.Warning);</w:t>
      </w:r>
    </w:p>
    <w:p w14:paraId="7D561E2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return;</w:t>
      </w:r>
    </w:p>
    <w:p w14:paraId="6BD0FB0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B3AB1BA" w14:textId="77777777" w:rsidR="0019139C" w:rsidRPr="0019139C" w:rsidRDefault="0019139C" w:rsidP="0019139C">
      <w:pPr>
        <w:rPr>
          <w:rFonts w:ascii="Times New Roman" w:hAnsi="Times New Roman" w:cs="Times New Roman"/>
          <w:sz w:val="28"/>
          <w:szCs w:val="28"/>
          <w:lang w:val="en-US"/>
        </w:rPr>
      </w:pPr>
    </w:p>
    <w:p w14:paraId="25C10E5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Сохраняем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пользователя</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БД</w:t>
      </w:r>
    </w:p>
    <w:p w14:paraId="7A506E1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userId = DatabaseHelper.AddUser(txtFirstName.Text.Trim(), txtLastName.Text.Trim());</w:t>
      </w:r>
    </w:p>
    <w:p w14:paraId="7A9CF2B9" w14:textId="77777777" w:rsidR="0019139C" w:rsidRPr="0019139C" w:rsidRDefault="0019139C" w:rsidP="0019139C">
      <w:pPr>
        <w:rPr>
          <w:rFonts w:ascii="Times New Roman" w:hAnsi="Times New Roman" w:cs="Times New Roman"/>
          <w:sz w:val="28"/>
          <w:szCs w:val="28"/>
          <w:lang w:val="en-US"/>
        </w:rPr>
      </w:pPr>
    </w:p>
    <w:p w14:paraId="7218993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 </w:t>
      </w:r>
      <w:r w:rsidRPr="0019139C">
        <w:rPr>
          <w:rFonts w:ascii="Times New Roman" w:hAnsi="Times New Roman" w:cs="Times New Roman"/>
          <w:sz w:val="28"/>
          <w:szCs w:val="28"/>
        </w:rPr>
        <w:t>Открываем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форму</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вопросами</w:t>
      </w:r>
    </w:p>
    <w:p w14:paraId="34BAD67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FormQuestions formQuestions = new FormQuestions(userId);</w:t>
      </w:r>
    </w:p>
    <w:p w14:paraId="7EC2FE2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formQuestions.Show();</w:t>
      </w:r>
    </w:p>
    <w:p w14:paraId="199C22D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this.Hide(); // </w:t>
      </w:r>
      <w:r w:rsidRPr="0019139C">
        <w:rPr>
          <w:rFonts w:ascii="Times New Roman" w:hAnsi="Times New Roman" w:cs="Times New Roman"/>
          <w:sz w:val="28"/>
          <w:szCs w:val="28"/>
        </w:rPr>
        <w:t>скрываем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стартовую</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форму</w:t>
      </w:r>
    </w:p>
    <w:p w14:paraId="15F1467C"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w:t>
      </w:r>
    </w:p>
    <w:p w14:paraId="6429B53F" w14:textId="77777777" w:rsidR="0019139C" w:rsidRPr="0019139C" w:rsidRDefault="0019139C" w:rsidP="0019139C">
      <w:pPr>
        <w:rPr>
          <w:rFonts w:ascii="Times New Roman" w:hAnsi="Times New Roman" w:cs="Times New Roman"/>
          <w:sz w:val="28"/>
          <w:szCs w:val="28"/>
        </w:rPr>
      </w:pPr>
    </w:p>
    <w:p w14:paraId="2F1B268D"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 Можно добавить обработку закрытия, если нужно</w:t>
      </w:r>
    </w:p>
    <w:p w14:paraId="3FA2C1F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protected override void OnFormClosing(FormClosingEventArgs e)</w:t>
      </w:r>
    </w:p>
    <w:p w14:paraId="61F728C5"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w:t>
      </w:r>
    </w:p>
    <w:p w14:paraId="61E3EED2"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 Если пользователь закрывает стартовую форму, спрашиваем подтверждение</w:t>
      </w:r>
    </w:p>
    <w:p w14:paraId="004DE5A7"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DialogResult result = MessageBox.Show("Вы уверены, что хотите выйти?", "Подтверждение", MessageBoxButtons.YesNo, MessageBoxIcon.Question);</w:t>
      </w:r>
    </w:p>
    <w:p w14:paraId="476FF8B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if (result == DialogResult.No)</w:t>
      </w:r>
    </w:p>
    <w:p w14:paraId="2DA504B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2EB26A8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e.Cancel = true;</w:t>
      </w:r>
    </w:p>
    <w:p w14:paraId="0DAD5732"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return;</w:t>
      </w:r>
    </w:p>
    <w:p w14:paraId="4DF6DBB3"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12574742"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base.OnFormClosing(e);</w:t>
      </w:r>
    </w:p>
    <w:p w14:paraId="395571AA"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1DF65390"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6F77618B" w14:textId="0DF075C3" w:rsidR="00172AA4"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w:t>
      </w:r>
    </w:p>
    <w:p w14:paraId="162164A7" w14:textId="1A1F1A23" w:rsidR="0019139C" w:rsidRDefault="0019139C">
      <w:pPr>
        <w:rPr>
          <w:rFonts w:ascii="Times New Roman" w:hAnsi="Times New Roman" w:cs="Times New Roman"/>
          <w:sz w:val="28"/>
          <w:szCs w:val="28"/>
        </w:rPr>
      </w:pPr>
      <w:r>
        <w:rPr>
          <w:rFonts w:ascii="Times New Roman" w:hAnsi="Times New Roman" w:cs="Times New Roman"/>
          <w:sz w:val="28"/>
          <w:szCs w:val="28"/>
        </w:rPr>
        <w:br w:type="page"/>
      </w:r>
    </w:p>
    <w:p w14:paraId="363A5E6C" w14:textId="0496CB1C" w:rsidR="0019139C" w:rsidRDefault="0019139C" w:rsidP="0019139C">
      <w:pPr>
        <w:jc w:val="right"/>
        <w:rPr>
          <w:rFonts w:ascii="Times New Roman" w:hAnsi="Times New Roman" w:cs="Times New Roman"/>
          <w:sz w:val="28"/>
          <w:szCs w:val="28"/>
        </w:rPr>
      </w:pPr>
      <w:r>
        <w:rPr>
          <w:rFonts w:ascii="Times New Roman" w:hAnsi="Times New Roman" w:cs="Times New Roman"/>
          <w:sz w:val="28"/>
          <w:szCs w:val="28"/>
        </w:rPr>
        <w:lastRenderedPageBreak/>
        <w:t>Приложение В</w:t>
      </w:r>
    </w:p>
    <w:p w14:paraId="39C88C0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t>
      </w:r>
    </w:p>
    <w:p w14:paraId="5DB00DE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System.Data;</w:t>
      </w:r>
    </w:p>
    <w:p w14:paraId="461152D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System.Windows.Forms;</w:t>
      </w:r>
    </w:p>
    <w:p w14:paraId="21A3133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System.Collections.Generic;</w:t>
      </w:r>
    </w:p>
    <w:p w14:paraId="0824DF0E"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using CuoreUI.Controls; // для удобства (можно и не добавлять, если использовать полные имена)</w:t>
      </w:r>
    </w:p>
    <w:p w14:paraId="098DC6CC" w14:textId="77777777" w:rsidR="0019139C" w:rsidRPr="0019139C" w:rsidRDefault="0019139C" w:rsidP="0019139C">
      <w:pPr>
        <w:rPr>
          <w:rFonts w:ascii="Times New Roman" w:hAnsi="Times New Roman" w:cs="Times New Roman"/>
          <w:sz w:val="28"/>
          <w:szCs w:val="28"/>
        </w:rPr>
      </w:pPr>
    </w:p>
    <w:p w14:paraId="1F10481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namespace school_tests</w:t>
      </w:r>
    </w:p>
    <w:p w14:paraId="4EAB6FB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21EA21B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partial class FormQuestions : Form</w:t>
      </w:r>
    </w:p>
    <w:p w14:paraId="2E1B451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736494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userId;</w:t>
      </w:r>
    </w:p>
    <w:p w14:paraId="28A57B3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DataTable questionsTable;</w:t>
      </w:r>
    </w:p>
    <w:p w14:paraId="6F759C3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currentIndex = 0;</w:t>
      </w:r>
    </w:p>
    <w:p w14:paraId="0DF6C7A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totalQuestions;</w:t>
      </w:r>
    </w:p>
    <w:p w14:paraId="4F55BA8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timeLeft = 25 * 60; // 25 </w:t>
      </w:r>
      <w:r w:rsidRPr="0019139C">
        <w:rPr>
          <w:rFonts w:ascii="Times New Roman" w:hAnsi="Times New Roman" w:cs="Times New Roman"/>
          <w:sz w:val="28"/>
          <w:szCs w:val="28"/>
        </w:rPr>
        <w:t>минут</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секундах</w:t>
      </w:r>
    </w:p>
    <w:p w14:paraId="26E12EE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System.Windows.Forms.Timer timer;</w:t>
      </w:r>
    </w:p>
    <w:p w14:paraId="27D1ECD3" w14:textId="77777777" w:rsidR="0019139C" w:rsidRPr="0019139C" w:rsidRDefault="0019139C" w:rsidP="0019139C">
      <w:pPr>
        <w:rPr>
          <w:rFonts w:ascii="Times New Roman" w:hAnsi="Times New Roman" w:cs="Times New Roman"/>
          <w:sz w:val="28"/>
          <w:szCs w:val="28"/>
          <w:lang w:val="en-US"/>
        </w:rPr>
      </w:pPr>
    </w:p>
    <w:p w14:paraId="3B77335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Dictionary&lt;int, int?&gt; userAnswers = new Dictionary&lt;int, int?&gt;(); // </w:t>
      </w:r>
      <w:r w:rsidRPr="0019139C">
        <w:rPr>
          <w:rFonts w:ascii="Times New Roman" w:hAnsi="Times New Roman" w:cs="Times New Roman"/>
          <w:sz w:val="28"/>
          <w:szCs w:val="28"/>
        </w:rPr>
        <w:t>временное</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хранение</w:t>
      </w:r>
    </w:p>
    <w:p w14:paraId="66FA7962" w14:textId="77777777" w:rsidR="0019139C" w:rsidRPr="0019139C" w:rsidRDefault="0019139C" w:rsidP="0019139C">
      <w:pPr>
        <w:rPr>
          <w:rFonts w:ascii="Times New Roman" w:hAnsi="Times New Roman" w:cs="Times New Roman"/>
          <w:sz w:val="28"/>
          <w:szCs w:val="28"/>
          <w:lang w:val="en-US"/>
        </w:rPr>
      </w:pPr>
    </w:p>
    <w:p w14:paraId="320F957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FormQuestions(int userId)</w:t>
      </w:r>
    </w:p>
    <w:p w14:paraId="1AE4FF0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E183D0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InitializeComponent();</w:t>
      </w:r>
    </w:p>
    <w:p w14:paraId="62EA2A0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this.userId = userId;</w:t>
      </w:r>
    </w:p>
    <w:p w14:paraId="4C5C463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LoadQuestions();</w:t>
      </w:r>
    </w:p>
    <w:p w14:paraId="0AFF3BE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totalQuestions = questionsTable.Rows.Count;</w:t>
      </w:r>
    </w:p>
    <w:p w14:paraId="7CA9A0B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lblProgress.Text = $"</w:t>
      </w:r>
      <w:r w:rsidRPr="0019139C">
        <w:rPr>
          <w:rFonts w:ascii="Times New Roman" w:hAnsi="Times New Roman" w:cs="Times New Roman"/>
          <w:sz w:val="28"/>
          <w:szCs w:val="28"/>
        </w:rPr>
        <w:t>Вопрос</w:t>
      </w:r>
      <w:r w:rsidRPr="0019139C">
        <w:rPr>
          <w:rFonts w:ascii="Times New Roman" w:hAnsi="Times New Roman" w:cs="Times New Roman"/>
          <w:sz w:val="28"/>
          <w:szCs w:val="28"/>
          <w:lang w:val="en-US"/>
        </w:rPr>
        <w:t xml:space="preserve"> {currentIndex + 1} </w:t>
      </w:r>
      <w:r w:rsidRPr="0019139C">
        <w:rPr>
          <w:rFonts w:ascii="Times New Roman" w:hAnsi="Times New Roman" w:cs="Times New Roman"/>
          <w:sz w:val="28"/>
          <w:szCs w:val="28"/>
        </w:rPr>
        <w:t>из</w:t>
      </w:r>
      <w:r w:rsidRPr="0019139C">
        <w:rPr>
          <w:rFonts w:ascii="Times New Roman" w:hAnsi="Times New Roman" w:cs="Times New Roman"/>
          <w:sz w:val="28"/>
          <w:szCs w:val="28"/>
          <w:lang w:val="en-US"/>
        </w:rPr>
        <w:t xml:space="preserve"> {totalQuestions}";</w:t>
      </w:r>
    </w:p>
    <w:p w14:paraId="1286CB1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ShowQuestion(currentIndex);</w:t>
      </w:r>
    </w:p>
    <w:p w14:paraId="5829357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InitializeTimer();</w:t>
      </w:r>
    </w:p>
    <w:p w14:paraId="3FF63FA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4F590F5" w14:textId="77777777" w:rsidR="0019139C" w:rsidRPr="0019139C" w:rsidRDefault="0019139C" w:rsidP="0019139C">
      <w:pPr>
        <w:rPr>
          <w:rFonts w:ascii="Times New Roman" w:hAnsi="Times New Roman" w:cs="Times New Roman"/>
          <w:sz w:val="28"/>
          <w:szCs w:val="28"/>
          <w:lang w:val="en-US"/>
        </w:rPr>
      </w:pPr>
    </w:p>
    <w:p w14:paraId="3BC7014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LoadQuestions()</w:t>
      </w:r>
    </w:p>
    <w:p w14:paraId="5C89382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73BA92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questionsTable = DatabaseHelper.GetQuestions();</w:t>
      </w:r>
    </w:p>
    <w:p w14:paraId="66D4079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foreach (DataRow row in questionsTable.Rows)</w:t>
      </w:r>
    </w:p>
    <w:p w14:paraId="6F350DD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15FE77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qid = Convert.ToInt32(row["Id"]);</w:t>
      </w:r>
    </w:p>
    <w:p w14:paraId="373F804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userAnswers[qid] = null;</w:t>
      </w:r>
    </w:p>
    <w:p w14:paraId="1A29A2B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A53849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01138834" w14:textId="77777777" w:rsidR="0019139C" w:rsidRPr="0019139C" w:rsidRDefault="0019139C" w:rsidP="0019139C">
      <w:pPr>
        <w:rPr>
          <w:rFonts w:ascii="Times New Roman" w:hAnsi="Times New Roman" w:cs="Times New Roman"/>
          <w:sz w:val="28"/>
          <w:szCs w:val="28"/>
          <w:lang w:val="en-US"/>
        </w:rPr>
      </w:pPr>
    </w:p>
    <w:p w14:paraId="655CEE7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InitializeTimer()</w:t>
      </w:r>
    </w:p>
    <w:p w14:paraId="3934E7D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DAF8A5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timer = new System.Windows.Forms.Timer();</w:t>
      </w:r>
    </w:p>
    <w:p w14:paraId="125ACD8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timer.Interval = 1000;</w:t>
      </w:r>
    </w:p>
    <w:p w14:paraId="408C589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timer.Tick += Timer_Tick;</w:t>
      </w:r>
    </w:p>
    <w:p w14:paraId="632E6AF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timer.Start();</w:t>
      </w:r>
    </w:p>
    <w:p w14:paraId="06C9AF9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UpdateTimerDisplay();</w:t>
      </w:r>
    </w:p>
    <w:p w14:paraId="0261058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F1CBF56" w14:textId="77777777" w:rsidR="0019139C" w:rsidRPr="0019139C" w:rsidRDefault="0019139C" w:rsidP="0019139C">
      <w:pPr>
        <w:rPr>
          <w:rFonts w:ascii="Times New Roman" w:hAnsi="Times New Roman" w:cs="Times New Roman"/>
          <w:sz w:val="28"/>
          <w:szCs w:val="28"/>
          <w:lang w:val="en-US"/>
        </w:rPr>
      </w:pPr>
    </w:p>
    <w:p w14:paraId="6CE53D2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Timer_Tick(object sender, EventArgs e)</w:t>
      </w:r>
    </w:p>
    <w:p w14:paraId="3167FC2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D40344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timeLeft--;</w:t>
      </w:r>
    </w:p>
    <w:p w14:paraId="2323AEF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UpdateTimerDisplay();</w:t>
      </w:r>
    </w:p>
    <w:p w14:paraId="2AFCF62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(timeLeft &lt;= 0)</w:t>
      </w:r>
    </w:p>
    <w:p w14:paraId="457C12A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3E389D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timer.Stop();</w:t>
      </w:r>
    </w:p>
    <w:p w14:paraId="0B2D129F"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MessageBox.Show("Время вышло! Тест завершается.", "Время истекло");</w:t>
      </w:r>
    </w:p>
    <w:p w14:paraId="5B3012B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FinishTest();</w:t>
      </w:r>
    </w:p>
    <w:p w14:paraId="5E4BA03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64F649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ED27DD8" w14:textId="77777777" w:rsidR="0019139C" w:rsidRPr="0019139C" w:rsidRDefault="0019139C" w:rsidP="0019139C">
      <w:pPr>
        <w:rPr>
          <w:rFonts w:ascii="Times New Roman" w:hAnsi="Times New Roman" w:cs="Times New Roman"/>
          <w:sz w:val="28"/>
          <w:szCs w:val="28"/>
          <w:lang w:val="en-US"/>
        </w:rPr>
      </w:pPr>
    </w:p>
    <w:p w14:paraId="6C32BFE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UpdateTimerDisplay()</w:t>
      </w:r>
    </w:p>
    <w:p w14:paraId="71F7F0A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FD92A3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minutes = timeLeft / 60;</w:t>
      </w:r>
    </w:p>
    <w:p w14:paraId="593636B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seconds = timeLeft % 60;</w:t>
      </w:r>
    </w:p>
    <w:p w14:paraId="0FDDA1B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lblTimer.Text = $"</w:t>
      </w:r>
      <w:r w:rsidRPr="0019139C">
        <w:rPr>
          <w:rFonts w:ascii="Times New Roman" w:hAnsi="Times New Roman" w:cs="Times New Roman"/>
          <w:sz w:val="28"/>
          <w:szCs w:val="28"/>
        </w:rPr>
        <w:t>Осталось</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времени</w:t>
      </w:r>
      <w:r w:rsidRPr="0019139C">
        <w:rPr>
          <w:rFonts w:ascii="Times New Roman" w:hAnsi="Times New Roman" w:cs="Times New Roman"/>
          <w:sz w:val="28"/>
          <w:szCs w:val="28"/>
          <w:lang w:val="en-US"/>
        </w:rPr>
        <w:t>: {minutes:D2}:{seconds:D2}";</w:t>
      </w:r>
    </w:p>
    <w:p w14:paraId="449182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D45A276" w14:textId="77777777" w:rsidR="0019139C" w:rsidRPr="0019139C" w:rsidRDefault="0019139C" w:rsidP="0019139C">
      <w:pPr>
        <w:rPr>
          <w:rFonts w:ascii="Times New Roman" w:hAnsi="Times New Roman" w:cs="Times New Roman"/>
          <w:sz w:val="28"/>
          <w:szCs w:val="28"/>
          <w:lang w:val="en-US"/>
        </w:rPr>
      </w:pPr>
    </w:p>
    <w:p w14:paraId="13763CF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ShowQuestion(int index)</w:t>
      </w:r>
    </w:p>
    <w:p w14:paraId="3A0CCC9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812351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DataRow row = questionsTable.Rows[index];</w:t>
      </w:r>
    </w:p>
    <w:p w14:paraId="0D8BAAF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lblQuestion.Text = row["QuestionText"].ToString();</w:t>
      </w:r>
    </w:p>
    <w:p w14:paraId="4229B57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Используем</w:t>
      </w:r>
      <w:r w:rsidRPr="0019139C">
        <w:rPr>
          <w:rFonts w:ascii="Times New Roman" w:hAnsi="Times New Roman" w:cs="Times New Roman"/>
          <w:sz w:val="28"/>
          <w:szCs w:val="28"/>
          <w:lang w:val="en-US"/>
        </w:rPr>
        <w:t xml:space="preserve"> Content </w:t>
      </w:r>
      <w:r w:rsidRPr="0019139C">
        <w:rPr>
          <w:rFonts w:ascii="Times New Roman" w:hAnsi="Times New Roman" w:cs="Times New Roman"/>
          <w:sz w:val="28"/>
          <w:szCs w:val="28"/>
        </w:rPr>
        <w:t>вместо</w:t>
      </w:r>
      <w:r w:rsidRPr="0019139C">
        <w:rPr>
          <w:rFonts w:ascii="Times New Roman" w:hAnsi="Times New Roman" w:cs="Times New Roman"/>
          <w:sz w:val="28"/>
          <w:szCs w:val="28"/>
          <w:lang w:val="en-US"/>
        </w:rPr>
        <w:t xml:space="preserve"> Text</w:t>
      </w:r>
    </w:p>
    <w:p w14:paraId="552489B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radioOption1.Content = row["Option1"].ToString();</w:t>
      </w:r>
    </w:p>
    <w:p w14:paraId="75C46E1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radioOption2.Content = row["Option2"].ToString();</w:t>
      </w:r>
    </w:p>
    <w:p w14:paraId="0BBFB00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radioOption3.Content = row["Option3"].ToString();</w:t>
      </w:r>
    </w:p>
    <w:p w14:paraId="53D0262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radioOption4.Content = row["Option4"].ToString();</w:t>
      </w:r>
    </w:p>
    <w:p w14:paraId="73546F72" w14:textId="77777777" w:rsidR="0019139C" w:rsidRPr="0019139C" w:rsidRDefault="0019139C" w:rsidP="0019139C">
      <w:pPr>
        <w:rPr>
          <w:rFonts w:ascii="Times New Roman" w:hAnsi="Times New Roman" w:cs="Times New Roman"/>
          <w:sz w:val="28"/>
          <w:szCs w:val="28"/>
          <w:lang w:val="en-US"/>
        </w:rPr>
      </w:pPr>
    </w:p>
    <w:p w14:paraId="09445AF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radioOption1.Checked = false;</w:t>
      </w:r>
    </w:p>
    <w:p w14:paraId="1E631EA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radioOption2.Checked = false;</w:t>
      </w:r>
    </w:p>
    <w:p w14:paraId="5B9CEEB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radioOption3.Checked = false;</w:t>
      </w:r>
    </w:p>
    <w:p w14:paraId="2E7E1BA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radioOption4.Checked = false;</w:t>
      </w:r>
    </w:p>
    <w:p w14:paraId="36F87CBD" w14:textId="77777777" w:rsidR="0019139C" w:rsidRPr="0019139C" w:rsidRDefault="0019139C" w:rsidP="0019139C">
      <w:pPr>
        <w:rPr>
          <w:rFonts w:ascii="Times New Roman" w:hAnsi="Times New Roman" w:cs="Times New Roman"/>
          <w:sz w:val="28"/>
          <w:szCs w:val="28"/>
          <w:lang w:val="en-US"/>
        </w:rPr>
      </w:pPr>
    </w:p>
    <w:p w14:paraId="75D61DA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qid = Convert.ToInt32(row["Id"]);</w:t>
      </w:r>
    </w:p>
    <w:p w14:paraId="323D467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(userAnswers.ContainsKey(qid) &amp;&amp; userAnswers[qid].HasValue)</w:t>
      </w:r>
    </w:p>
    <w:p w14:paraId="73C5548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4482D8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selected = userAnswers[qid].Value;</w:t>
      </w:r>
    </w:p>
    <w:p w14:paraId="1006C14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switch (selected)</w:t>
      </w:r>
    </w:p>
    <w:p w14:paraId="6E3072D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3B1891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case 1: radioOption1.Checked = true; break;</w:t>
      </w:r>
    </w:p>
    <w:p w14:paraId="5CE587E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case 2: radioOption2.Checked = true; break;</w:t>
      </w:r>
    </w:p>
    <w:p w14:paraId="6C9AAFF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case 3: radioOption3.Checked = true; break;</w:t>
      </w:r>
    </w:p>
    <w:p w14:paraId="055E29F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case 4: radioOption4.Checked = true; break;</w:t>
      </w:r>
    </w:p>
    <w:p w14:paraId="087BE2D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3B9EEE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F0DFDFC" w14:textId="77777777" w:rsidR="0019139C" w:rsidRPr="0019139C" w:rsidRDefault="0019139C" w:rsidP="0019139C">
      <w:pPr>
        <w:rPr>
          <w:rFonts w:ascii="Times New Roman" w:hAnsi="Times New Roman" w:cs="Times New Roman"/>
          <w:sz w:val="28"/>
          <w:szCs w:val="28"/>
          <w:lang w:val="en-US"/>
        </w:rPr>
      </w:pPr>
    </w:p>
    <w:p w14:paraId="36D59AF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btnPrevious.Enabled = (index &gt; 0);</w:t>
      </w:r>
    </w:p>
    <w:p w14:paraId="3BA7D213"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btnNext.Content = (index == totalQuestions - 1) ? </w:t>
      </w:r>
      <w:r w:rsidRPr="0019139C">
        <w:rPr>
          <w:rFonts w:ascii="Times New Roman" w:hAnsi="Times New Roman" w:cs="Times New Roman"/>
          <w:sz w:val="28"/>
          <w:szCs w:val="28"/>
        </w:rPr>
        <w:t>"Завершить" : "Далее"; // у btnNext тоже Content, но там уже установлено в дизайнере, можно не менять</w:t>
      </w:r>
    </w:p>
    <w:p w14:paraId="3032E78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w:t>
      </w:r>
    </w:p>
    <w:p w14:paraId="2BE95B4C" w14:textId="77777777" w:rsidR="0019139C" w:rsidRPr="0019139C" w:rsidRDefault="0019139C" w:rsidP="0019139C">
      <w:pPr>
        <w:rPr>
          <w:rFonts w:ascii="Times New Roman" w:hAnsi="Times New Roman" w:cs="Times New Roman"/>
          <w:sz w:val="28"/>
          <w:szCs w:val="28"/>
          <w:lang w:val="en-US"/>
        </w:rPr>
      </w:pPr>
    </w:p>
    <w:p w14:paraId="326034F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SaveCurrentAnswer()</w:t>
      </w:r>
    </w:p>
    <w:p w14:paraId="2FDDF1E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097026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qid = Convert.ToInt32(questionsTable.Rows[currentIndex]["Id"]);</w:t>
      </w:r>
    </w:p>
    <w:p w14:paraId="6C43826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selected = null;</w:t>
      </w:r>
    </w:p>
    <w:p w14:paraId="74EDAB2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(radioOption1.Checked) selected = 1;</w:t>
      </w:r>
    </w:p>
    <w:p w14:paraId="5CCC41B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else if (radioOption2.Checked) selected = 2;</w:t>
      </w:r>
    </w:p>
    <w:p w14:paraId="230148F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else if (radioOption3.Checked) selected = 3;</w:t>
      </w:r>
    </w:p>
    <w:p w14:paraId="03591CE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else if (radioOption4.Checked) selected = 4;</w:t>
      </w:r>
    </w:p>
    <w:p w14:paraId="0CB57B7E" w14:textId="77777777" w:rsidR="0019139C" w:rsidRPr="0019139C" w:rsidRDefault="0019139C" w:rsidP="0019139C">
      <w:pPr>
        <w:rPr>
          <w:rFonts w:ascii="Times New Roman" w:hAnsi="Times New Roman" w:cs="Times New Roman"/>
          <w:sz w:val="28"/>
          <w:szCs w:val="28"/>
          <w:lang w:val="en-US"/>
        </w:rPr>
      </w:pPr>
    </w:p>
    <w:p w14:paraId="294F5A8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userAnswers[qid] = selected;</w:t>
      </w:r>
    </w:p>
    <w:p w14:paraId="644FD68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5E53CA6" w14:textId="77777777" w:rsidR="0019139C" w:rsidRPr="0019139C" w:rsidRDefault="0019139C" w:rsidP="0019139C">
      <w:pPr>
        <w:rPr>
          <w:rFonts w:ascii="Times New Roman" w:hAnsi="Times New Roman" w:cs="Times New Roman"/>
          <w:sz w:val="28"/>
          <w:szCs w:val="28"/>
          <w:lang w:val="en-US"/>
        </w:rPr>
      </w:pPr>
    </w:p>
    <w:p w14:paraId="26549D1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btnNext_Click(object sender, EventArgs e)</w:t>
      </w:r>
    </w:p>
    <w:p w14:paraId="171AA38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400C37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SaveCurrentAnswer();</w:t>
      </w:r>
    </w:p>
    <w:p w14:paraId="5C57A05E" w14:textId="77777777" w:rsidR="0019139C" w:rsidRPr="0019139C" w:rsidRDefault="0019139C" w:rsidP="0019139C">
      <w:pPr>
        <w:rPr>
          <w:rFonts w:ascii="Times New Roman" w:hAnsi="Times New Roman" w:cs="Times New Roman"/>
          <w:sz w:val="28"/>
          <w:szCs w:val="28"/>
          <w:lang w:val="en-US"/>
        </w:rPr>
      </w:pPr>
    </w:p>
    <w:p w14:paraId="28B024F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(currentIndex == totalQuestions - 1)</w:t>
      </w:r>
    </w:p>
    <w:p w14:paraId="08870A6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FA5B4E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FinishTest();</w:t>
      </w:r>
    </w:p>
    <w:p w14:paraId="5319EC5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248BB69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else</w:t>
      </w:r>
    </w:p>
    <w:p w14:paraId="1EE7BC0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B25533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currentIndex++;</w:t>
      </w:r>
    </w:p>
    <w:p w14:paraId="21F5B2A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lblProgress.Text = $"</w:t>
      </w:r>
      <w:r w:rsidRPr="0019139C">
        <w:rPr>
          <w:rFonts w:ascii="Times New Roman" w:hAnsi="Times New Roman" w:cs="Times New Roman"/>
          <w:sz w:val="28"/>
          <w:szCs w:val="28"/>
        </w:rPr>
        <w:t>Вопрос</w:t>
      </w:r>
      <w:r w:rsidRPr="0019139C">
        <w:rPr>
          <w:rFonts w:ascii="Times New Roman" w:hAnsi="Times New Roman" w:cs="Times New Roman"/>
          <w:sz w:val="28"/>
          <w:szCs w:val="28"/>
          <w:lang w:val="en-US"/>
        </w:rPr>
        <w:t xml:space="preserve"> {currentIndex + 1} </w:t>
      </w:r>
      <w:r w:rsidRPr="0019139C">
        <w:rPr>
          <w:rFonts w:ascii="Times New Roman" w:hAnsi="Times New Roman" w:cs="Times New Roman"/>
          <w:sz w:val="28"/>
          <w:szCs w:val="28"/>
        </w:rPr>
        <w:t>из</w:t>
      </w:r>
      <w:r w:rsidRPr="0019139C">
        <w:rPr>
          <w:rFonts w:ascii="Times New Roman" w:hAnsi="Times New Roman" w:cs="Times New Roman"/>
          <w:sz w:val="28"/>
          <w:szCs w:val="28"/>
          <w:lang w:val="en-US"/>
        </w:rPr>
        <w:t xml:space="preserve"> {totalQuestions}";</w:t>
      </w:r>
    </w:p>
    <w:p w14:paraId="69D2A1E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ShowQuestion(currentIndex);</w:t>
      </w:r>
    </w:p>
    <w:p w14:paraId="509B005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5685A5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F5E0AC0" w14:textId="77777777" w:rsidR="0019139C" w:rsidRPr="0019139C" w:rsidRDefault="0019139C" w:rsidP="0019139C">
      <w:pPr>
        <w:rPr>
          <w:rFonts w:ascii="Times New Roman" w:hAnsi="Times New Roman" w:cs="Times New Roman"/>
          <w:sz w:val="28"/>
          <w:szCs w:val="28"/>
          <w:lang w:val="en-US"/>
        </w:rPr>
      </w:pPr>
    </w:p>
    <w:p w14:paraId="05CF577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btnPrevious_Click(object sender, EventArgs e)</w:t>
      </w:r>
    </w:p>
    <w:p w14:paraId="7E5B69D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3F82F6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SaveCurrentAnswer();</w:t>
      </w:r>
    </w:p>
    <w:p w14:paraId="333E60C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(currentIndex &gt; 0)</w:t>
      </w:r>
    </w:p>
    <w:p w14:paraId="7B1453A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w:t>
      </w:r>
    </w:p>
    <w:p w14:paraId="55DA8DA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currentIndex--;</w:t>
      </w:r>
    </w:p>
    <w:p w14:paraId="3C78307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lblProgress.Text = $"</w:t>
      </w:r>
      <w:r w:rsidRPr="0019139C">
        <w:rPr>
          <w:rFonts w:ascii="Times New Roman" w:hAnsi="Times New Roman" w:cs="Times New Roman"/>
          <w:sz w:val="28"/>
          <w:szCs w:val="28"/>
        </w:rPr>
        <w:t>Вопрос</w:t>
      </w:r>
      <w:r w:rsidRPr="0019139C">
        <w:rPr>
          <w:rFonts w:ascii="Times New Roman" w:hAnsi="Times New Roman" w:cs="Times New Roman"/>
          <w:sz w:val="28"/>
          <w:szCs w:val="28"/>
          <w:lang w:val="en-US"/>
        </w:rPr>
        <w:t xml:space="preserve"> {currentIndex + 1} </w:t>
      </w:r>
      <w:r w:rsidRPr="0019139C">
        <w:rPr>
          <w:rFonts w:ascii="Times New Roman" w:hAnsi="Times New Roman" w:cs="Times New Roman"/>
          <w:sz w:val="28"/>
          <w:szCs w:val="28"/>
        </w:rPr>
        <w:t>из</w:t>
      </w:r>
      <w:r w:rsidRPr="0019139C">
        <w:rPr>
          <w:rFonts w:ascii="Times New Roman" w:hAnsi="Times New Roman" w:cs="Times New Roman"/>
          <w:sz w:val="28"/>
          <w:szCs w:val="28"/>
          <w:lang w:val="en-US"/>
        </w:rPr>
        <w:t xml:space="preserve"> {totalQuestions}";</w:t>
      </w:r>
    </w:p>
    <w:p w14:paraId="69E8B41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ShowQuestion(currentIndex);</w:t>
      </w:r>
    </w:p>
    <w:p w14:paraId="1F5225F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2D87F48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3BD0A41" w14:textId="77777777" w:rsidR="0019139C" w:rsidRPr="0019139C" w:rsidRDefault="0019139C" w:rsidP="0019139C">
      <w:pPr>
        <w:rPr>
          <w:rFonts w:ascii="Times New Roman" w:hAnsi="Times New Roman" w:cs="Times New Roman"/>
          <w:sz w:val="28"/>
          <w:szCs w:val="28"/>
          <w:lang w:val="en-US"/>
        </w:rPr>
      </w:pPr>
    </w:p>
    <w:p w14:paraId="163F3B5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FinishTest()</w:t>
      </w:r>
    </w:p>
    <w:p w14:paraId="12D3C595"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w:t>
      </w:r>
    </w:p>
    <w:p w14:paraId="614FA438"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timer.Stop();</w:t>
      </w:r>
    </w:p>
    <w:p w14:paraId="475BCFEF" w14:textId="77777777" w:rsidR="0019139C" w:rsidRPr="0019139C" w:rsidRDefault="0019139C" w:rsidP="0019139C">
      <w:pPr>
        <w:rPr>
          <w:rFonts w:ascii="Times New Roman" w:hAnsi="Times New Roman" w:cs="Times New Roman"/>
          <w:sz w:val="28"/>
          <w:szCs w:val="28"/>
        </w:rPr>
      </w:pPr>
    </w:p>
    <w:p w14:paraId="2844EAA1"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 Вычисляем затраченное время (в секундах)</w:t>
      </w:r>
    </w:p>
    <w:p w14:paraId="76E9DE0E"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int timeSpent = (25 * 60) - timeLeft; // если тест завершён досрочно, timeLeft &gt; 0, иначе 0</w:t>
      </w:r>
    </w:p>
    <w:p w14:paraId="04F8A870" w14:textId="77777777" w:rsidR="0019139C" w:rsidRPr="0019139C" w:rsidRDefault="0019139C" w:rsidP="0019139C">
      <w:pPr>
        <w:rPr>
          <w:rFonts w:ascii="Times New Roman" w:hAnsi="Times New Roman" w:cs="Times New Roman"/>
          <w:sz w:val="28"/>
          <w:szCs w:val="28"/>
        </w:rPr>
      </w:pPr>
    </w:p>
    <w:p w14:paraId="5262932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Сохраняем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ответы</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пользователя</w:t>
      </w:r>
    </w:p>
    <w:p w14:paraId="2AB3F71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foreach (DataRow row in questionsTable.Rows)</w:t>
      </w:r>
    </w:p>
    <w:p w14:paraId="551A0DF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39748F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qid = Convert.ToInt32(row["Id"]);</w:t>
      </w:r>
    </w:p>
    <w:p w14:paraId="3DD75CC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correct = Convert.ToInt32(row["CorrectOption"]);</w:t>
      </w:r>
    </w:p>
    <w:p w14:paraId="0A0F6D2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selected = userAnswers[qid];</w:t>
      </w:r>
    </w:p>
    <w:p w14:paraId="0CDC2F3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bool isCorrect = (selected.HasValue &amp;&amp; selected.Value == correct);</w:t>
      </w:r>
    </w:p>
    <w:p w14:paraId="760D137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DatabaseHelper.SaveAnswer(userId, qid, selected, isCorrect);</w:t>
      </w:r>
    </w:p>
    <w:p w14:paraId="6EB0DA6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1B78C58" w14:textId="77777777" w:rsidR="0019139C" w:rsidRPr="0019139C" w:rsidRDefault="0019139C" w:rsidP="0019139C">
      <w:pPr>
        <w:rPr>
          <w:rFonts w:ascii="Times New Roman" w:hAnsi="Times New Roman" w:cs="Times New Roman"/>
          <w:sz w:val="28"/>
          <w:szCs w:val="28"/>
          <w:lang w:val="en-US"/>
        </w:rPr>
      </w:pPr>
    </w:p>
    <w:p w14:paraId="498FC73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Обновляем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длительность</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теста</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для</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пользователя</w:t>
      </w:r>
    </w:p>
    <w:p w14:paraId="2BDB3CA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DatabaseHelper.UpdateUserDuration(userId, timeSpent);</w:t>
      </w:r>
    </w:p>
    <w:p w14:paraId="14B20C03" w14:textId="77777777" w:rsidR="0019139C" w:rsidRPr="0019139C" w:rsidRDefault="0019139C" w:rsidP="0019139C">
      <w:pPr>
        <w:rPr>
          <w:rFonts w:ascii="Times New Roman" w:hAnsi="Times New Roman" w:cs="Times New Roman"/>
          <w:sz w:val="28"/>
          <w:szCs w:val="28"/>
          <w:lang w:val="en-US"/>
        </w:rPr>
      </w:pPr>
    </w:p>
    <w:p w14:paraId="0D839DE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int correctCount = DatabaseHelper.GetCorrectAnswersCount(userId);</w:t>
      </w:r>
    </w:p>
    <w:p w14:paraId="0D4DF72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total = DatabaseHelper.GetTotalQuestionsCount();</w:t>
      </w:r>
    </w:p>
    <w:p w14:paraId="030F17D1" w14:textId="77777777" w:rsidR="0019139C" w:rsidRPr="0019139C" w:rsidRDefault="0019139C" w:rsidP="0019139C">
      <w:pPr>
        <w:rPr>
          <w:rFonts w:ascii="Times New Roman" w:hAnsi="Times New Roman" w:cs="Times New Roman"/>
          <w:sz w:val="28"/>
          <w:szCs w:val="28"/>
          <w:lang w:val="en-US"/>
        </w:rPr>
      </w:pPr>
    </w:p>
    <w:p w14:paraId="75116A7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FormFinish formFinish = new FormFinish(userId, correctCount, total);</w:t>
      </w:r>
    </w:p>
    <w:p w14:paraId="382D4FC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formFinish.Show();</w:t>
      </w:r>
    </w:p>
    <w:p w14:paraId="3D59CD2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this.Close();</w:t>
      </w:r>
    </w:p>
    <w:p w14:paraId="3920E8F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E95958F" w14:textId="77777777" w:rsidR="0019139C" w:rsidRPr="0019139C" w:rsidRDefault="0019139C" w:rsidP="0019139C">
      <w:pPr>
        <w:rPr>
          <w:rFonts w:ascii="Times New Roman" w:hAnsi="Times New Roman" w:cs="Times New Roman"/>
          <w:sz w:val="28"/>
          <w:szCs w:val="28"/>
          <w:lang w:val="en-US"/>
        </w:rPr>
      </w:pPr>
    </w:p>
    <w:p w14:paraId="0B975C4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protected override void OnFormClosing(FormClosingEventArgs e)</w:t>
      </w:r>
    </w:p>
    <w:p w14:paraId="48BBD4A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8D9E1B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(timeLeft &gt; 0 &amp;&amp; currentIndex &lt; totalQuestions - 1)</w:t>
      </w:r>
    </w:p>
    <w:p w14:paraId="09B5C5B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D6DA2F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var result = MessageBox.Show("</w:t>
      </w:r>
      <w:r w:rsidRPr="0019139C">
        <w:rPr>
          <w:rFonts w:ascii="Times New Roman" w:hAnsi="Times New Roman" w:cs="Times New Roman"/>
          <w:sz w:val="28"/>
          <w:szCs w:val="28"/>
        </w:rPr>
        <w:t>Вы</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уверены</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что</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хотите</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прервать</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тест</w:t>
      </w:r>
      <w:r w:rsidRPr="0019139C">
        <w:rPr>
          <w:rFonts w:ascii="Times New Roman" w:hAnsi="Times New Roman" w:cs="Times New Roman"/>
          <w:sz w:val="28"/>
          <w:szCs w:val="28"/>
          <w:lang w:val="en-US"/>
        </w:rPr>
        <w:t>?", "</w:t>
      </w:r>
      <w:r w:rsidRPr="0019139C">
        <w:rPr>
          <w:rFonts w:ascii="Times New Roman" w:hAnsi="Times New Roman" w:cs="Times New Roman"/>
          <w:sz w:val="28"/>
          <w:szCs w:val="28"/>
        </w:rPr>
        <w:t>Подтверждение</w:t>
      </w:r>
      <w:r w:rsidRPr="0019139C">
        <w:rPr>
          <w:rFonts w:ascii="Times New Roman" w:hAnsi="Times New Roman" w:cs="Times New Roman"/>
          <w:sz w:val="28"/>
          <w:szCs w:val="28"/>
          <w:lang w:val="en-US"/>
        </w:rPr>
        <w:t>", MessageBoxButtons.YesNo, MessageBoxIcon.Question);</w:t>
      </w:r>
    </w:p>
    <w:p w14:paraId="1212AAA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(result == DialogResult.No)</w:t>
      </w:r>
    </w:p>
    <w:p w14:paraId="71290A2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E784DD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e.Cancel = true;</w:t>
      </w:r>
    </w:p>
    <w:p w14:paraId="784E334C"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return;</w:t>
      </w:r>
    </w:p>
    <w:p w14:paraId="6B12EBC9"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4FEC5D8D"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39CDDAD7"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base.OnFormClosing(e);</w:t>
      </w:r>
    </w:p>
    <w:p w14:paraId="2951442C"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2DB10C33"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53F5F836" w14:textId="7C2DCD8D" w:rsid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w:t>
      </w:r>
    </w:p>
    <w:p w14:paraId="502E59B1" w14:textId="1D33B152" w:rsidR="0019139C" w:rsidRDefault="0019139C">
      <w:pPr>
        <w:rPr>
          <w:rFonts w:ascii="Times New Roman" w:hAnsi="Times New Roman" w:cs="Times New Roman"/>
          <w:sz w:val="28"/>
          <w:szCs w:val="28"/>
        </w:rPr>
      </w:pPr>
      <w:r>
        <w:rPr>
          <w:rFonts w:ascii="Times New Roman" w:hAnsi="Times New Roman" w:cs="Times New Roman"/>
          <w:sz w:val="28"/>
          <w:szCs w:val="28"/>
        </w:rPr>
        <w:br w:type="page"/>
      </w:r>
    </w:p>
    <w:p w14:paraId="63265E58" w14:textId="3E8FD419" w:rsidR="0019139C" w:rsidRDefault="0019139C" w:rsidP="0019139C">
      <w:pPr>
        <w:jc w:val="right"/>
        <w:rPr>
          <w:rFonts w:ascii="Times New Roman" w:hAnsi="Times New Roman" w:cs="Times New Roman"/>
          <w:sz w:val="28"/>
          <w:szCs w:val="28"/>
        </w:rPr>
      </w:pPr>
      <w:r>
        <w:rPr>
          <w:rFonts w:ascii="Times New Roman" w:hAnsi="Times New Roman" w:cs="Times New Roman"/>
          <w:sz w:val="28"/>
          <w:szCs w:val="28"/>
        </w:rPr>
        <w:lastRenderedPageBreak/>
        <w:t>Приложение Е</w:t>
      </w:r>
    </w:p>
    <w:p w14:paraId="715149E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t>
      </w:r>
    </w:p>
    <w:p w14:paraId="568C596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System.Data;</w:t>
      </w:r>
    </w:p>
    <w:p w14:paraId="614F0A2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using System.Windows.Forms;</w:t>
      </w:r>
    </w:p>
    <w:p w14:paraId="3045616C" w14:textId="77777777" w:rsidR="0019139C" w:rsidRPr="0019139C" w:rsidRDefault="0019139C" w:rsidP="0019139C">
      <w:pPr>
        <w:rPr>
          <w:rFonts w:ascii="Times New Roman" w:hAnsi="Times New Roman" w:cs="Times New Roman"/>
          <w:sz w:val="28"/>
          <w:szCs w:val="28"/>
          <w:lang w:val="en-US"/>
        </w:rPr>
      </w:pPr>
    </w:p>
    <w:p w14:paraId="70B72B3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namespace school_tests</w:t>
      </w:r>
    </w:p>
    <w:p w14:paraId="3E0306E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w:t>
      </w:r>
    </w:p>
    <w:p w14:paraId="152B83F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partial class FormFinish : Form</w:t>
      </w:r>
    </w:p>
    <w:p w14:paraId="4171496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218FB1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userId;</w:t>
      </w:r>
    </w:p>
    <w:p w14:paraId="0366381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correctCount;</w:t>
      </w:r>
    </w:p>
    <w:p w14:paraId="038298C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int totalQuestions;</w:t>
      </w:r>
    </w:p>
    <w:p w14:paraId="442CF77E" w14:textId="77777777" w:rsidR="0019139C" w:rsidRPr="0019139C" w:rsidRDefault="0019139C" w:rsidP="0019139C">
      <w:pPr>
        <w:rPr>
          <w:rFonts w:ascii="Times New Roman" w:hAnsi="Times New Roman" w:cs="Times New Roman"/>
          <w:sz w:val="28"/>
          <w:szCs w:val="28"/>
          <w:lang w:val="en-US"/>
        </w:rPr>
      </w:pPr>
    </w:p>
    <w:p w14:paraId="0C1F82C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public FormFinish(int userId, int correctCount, int totalQuestions)</w:t>
      </w:r>
    </w:p>
    <w:p w14:paraId="2FE7E1C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DCC996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InitializeComponent();</w:t>
      </w:r>
    </w:p>
    <w:p w14:paraId="5D26F58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this.userId = userId;</w:t>
      </w:r>
    </w:p>
    <w:p w14:paraId="3AA599C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this.correctCount = correctCount;</w:t>
      </w:r>
    </w:p>
    <w:p w14:paraId="7E0A26E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this.totalQuestions = totalQuestions;</w:t>
      </w:r>
    </w:p>
    <w:p w14:paraId="66849A61" w14:textId="77777777" w:rsidR="0019139C" w:rsidRPr="0019139C" w:rsidRDefault="0019139C" w:rsidP="0019139C">
      <w:pPr>
        <w:rPr>
          <w:rFonts w:ascii="Times New Roman" w:hAnsi="Times New Roman" w:cs="Times New Roman"/>
          <w:sz w:val="28"/>
          <w:szCs w:val="28"/>
          <w:lang w:val="en-US"/>
        </w:rPr>
      </w:pPr>
    </w:p>
    <w:p w14:paraId="0823695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Вычисляем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процент</w:t>
      </w:r>
    </w:p>
    <w:p w14:paraId="518BCF0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double percent = (double)correctCount / totalQuestions * 100;</w:t>
      </w:r>
    </w:p>
    <w:p w14:paraId="7B91CC0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percentInt = (int)Math.Round(percent);</w:t>
      </w:r>
    </w:p>
    <w:p w14:paraId="234E1BBD" w14:textId="77777777" w:rsidR="0019139C" w:rsidRPr="0019139C" w:rsidRDefault="0019139C" w:rsidP="0019139C">
      <w:pPr>
        <w:rPr>
          <w:rFonts w:ascii="Times New Roman" w:hAnsi="Times New Roman" w:cs="Times New Roman"/>
          <w:sz w:val="28"/>
          <w:szCs w:val="28"/>
          <w:lang w:val="en-US"/>
        </w:rPr>
      </w:pPr>
    </w:p>
    <w:p w14:paraId="068AF5CF"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 Отображаем текстовый результат</w:t>
      </w:r>
    </w:p>
    <w:p w14:paraId="1C04B901"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lblResult.Text = $"Вы ответили правильно на {correctCount} из {totalQuestions} вопросов.";</w:t>
      </w:r>
    </w:p>
    <w:p w14:paraId="7C3A14AE"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lblPercent.Text = $"{percentInt}%";</w:t>
      </w:r>
    </w:p>
    <w:p w14:paraId="5B3855B0" w14:textId="77777777" w:rsidR="0019139C" w:rsidRPr="0019139C" w:rsidRDefault="0019139C" w:rsidP="0019139C">
      <w:pPr>
        <w:rPr>
          <w:rFonts w:ascii="Times New Roman" w:hAnsi="Times New Roman" w:cs="Times New Roman"/>
          <w:sz w:val="28"/>
          <w:szCs w:val="28"/>
        </w:rPr>
      </w:pPr>
    </w:p>
    <w:p w14:paraId="1B3C3228"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 Устанавливаем значения прогресс-баров</w:t>
      </w:r>
    </w:p>
    <w:p w14:paraId="6F5CED9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circularProgress.MaximumValue = 100;</w:t>
      </w:r>
    </w:p>
    <w:p w14:paraId="5B148C0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circularProgress.ProgressValue = percentInt;</w:t>
      </w:r>
    </w:p>
    <w:p w14:paraId="3E4BF8D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0395972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LoadHistory();</w:t>
      </w:r>
    </w:p>
    <w:p w14:paraId="1CD4D7F0" w14:textId="77777777" w:rsidR="0019139C" w:rsidRPr="0019139C" w:rsidRDefault="0019139C" w:rsidP="0019139C">
      <w:pPr>
        <w:rPr>
          <w:rFonts w:ascii="Times New Roman" w:hAnsi="Times New Roman" w:cs="Times New Roman"/>
          <w:sz w:val="28"/>
          <w:szCs w:val="28"/>
          <w:lang w:val="en-US"/>
        </w:rPr>
      </w:pPr>
    </w:p>
    <w:p w14:paraId="2C6CD61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65D601B" w14:textId="77777777" w:rsidR="0019139C" w:rsidRPr="0019139C" w:rsidRDefault="0019139C" w:rsidP="0019139C">
      <w:pPr>
        <w:rPr>
          <w:rFonts w:ascii="Times New Roman" w:hAnsi="Times New Roman" w:cs="Times New Roman"/>
          <w:sz w:val="28"/>
          <w:szCs w:val="28"/>
          <w:lang w:val="en-US"/>
        </w:rPr>
      </w:pPr>
    </w:p>
    <w:p w14:paraId="273CD76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LoadHistory()</w:t>
      </w:r>
    </w:p>
    <w:p w14:paraId="6420845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E81524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DataTable history = DatabaseHelper.GetUserHistory();</w:t>
      </w:r>
    </w:p>
    <w:p w14:paraId="523F07E6" w14:textId="77777777" w:rsidR="0019139C" w:rsidRPr="0019139C" w:rsidRDefault="0019139C" w:rsidP="0019139C">
      <w:pPr>
        <w:rPr>
          <w:rFonts w:ascii="Times New Roman" w:hAnsi="Times New Roman" w:cs="Times New Roman"/>
          <w:sz w:val="28"/>
          <w:szCs w:val="28"/>
          <w:lang w:val="en-US"/>
        </w:rPr>
      </w:pPr>
    </w:p>
    <w:p w14:paraId="571ED7A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Добавляем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вычисляемые</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столбцы</w:t>
      </w:r>
    </w:p>
    <w:p w14:paraId="5544C88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history.Columns.Add("Percentage", typeof(string));</w:t>
      </w:r>
    </w:p>
    <w:p w14:paraId="4ACD1A1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history.Columns.Add("TimeSpent", typeof(string));</w:t>
      </w:r>
    </w:p>
    <w:p w14:paraId="396DB4CD" w14:textId="77777777" w:rsidR="0019139C" w:rsidRPr="0019139C" w:rsidRDefault="0019139C" w:rsidP="0019139C">
      <w:pPr>
        <w:rPr>
          <w:rFonts w:ascii="Times New Roman" w:hAnsi="Times New Roman" w:cs="Times New Roman"/>
          <w:sz w:val="28"/>
          <w:szCs w:val="28"/>
          <w:lang w:val="en-US"/>
        </w:rPr>
      </w:pPr>
    </w:p>
    <w:p w14:paraId="40BDDFE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foreach (DataRow row in history.Rows)</w:t>
      </w:r>
    </w:p>
    <w:p w14:paraId="4F43B36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7346546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correct = row["CorrectAnswers"] != DBNull.Value ? Convert.ToInt32(row["CorrectAnswers"]) : 0;</w:t>
      </w:r>
    </w:p>
    <w:p w14:paraId="6C1FDE8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total = Convert.ToInt32(row["TotalQuestions"]);</w:t>
      </w:r>
    </w:p>
    <w:p w14:paraId="1DA90AC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double percent = (double)correct / total * 100;</w:t>
      </w:r>
    </w:p>
    <w:p w14:paraId="790E77F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row["Percentage"] = $"{percent:F1}%";</w:t>
      </w:r>
    </w:p>
    <w:p w14:paraId="3B1DF1A3" w14:textId="77777777" w:rsidR="0019139C" w:rsidRPr="0019139C" w:rsidRDefault="0019139C" w:rsidP="0019139C">
      <w:pPr>
        <w:rPr>
          <w:rFonts w:ascii="Times New Roman" w:hAnsi="Times New Roman" w:cs="Times New Roman"/>
          <w:sz w:val="28"/>
          <w:szCs w:val="28"/>
          <w:lang w:val="en-US"/>
        </w:rPr>
      </w:pPr>
    </w:p>
    <w:p w14:paraId="06CBD40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int? duration = row["Duration"] != DBNull.Value ? Convert.ToInt32(row["Duration"]) : (int?)null;</w:t>
      </w:r>
    </w:p>
    <w:p w14:paraId="5492EEC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(duration.HasValue)</w:t>
      </w:r>
    </w:p>
    <w:p w14:paraId="23DE61D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w:t>
      </w:r>
    </w:p>
    <w:p w14:paraId="255D4FE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TimeSpan ts = TimeSpan.FromSeconds(duration.Value);</w:t>
      </w:r>
    </w:p>
    <w:p w14:paraId="07CE102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row["TimeSpent"] = ts.ToString(@"mm\:ss");</w:t>
      </w:r>
    </w:p>
    <w:p w14:paraId="074D8DF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54C1D9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else</w:t>
      </w:r>
    </w:p>
    <w:p w14:paraId="1418E48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1A04F13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row["TimeSpent"] = "-";</w:t>
      </w:r>
    </w:p>
    <w:p w14:paraId="4AA72F8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0AD68E9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6428A35F" w14:textId="77777777" w:rsidR="0019139C" w:rsidRPr="0019139C" w:rsidRDefault="0019139C" w:rsidP="0019139C">
      <w:pPr>
        <w:rPr>
          <w:rFonts w:ascii="Times New Roman" w:hAnsi="Times New Roman" w:cs="Times New Roman"/>
          <w:sz w:val="28"/>
          <w:szCs w:val="28"/>
          <w:lang w:val="en-US"/>
        </w:rPr>
      </w:pPr>
    </w:p>
    <w:p w14:paraId="06106B0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dgvHistory.DataSource = history;</w:t>
      </w:r>
    </w:p>
    <w:p w14:paraId="3EE69428" w14:textId="77777777" w:rsidR="0019139C" w:rsidRPr="0019139C" w:rsidRDefault="0019139C" w:rsidP="0019139C">
      <w:pPr>
        <w:rPr>
          <w:rFonts w:ascii="Times New Roman" w:hAnsi="Times New Roman" w:cs="Times New Roman"/>
          <w:sz w:val="28"/>
          <w:szCs w:val="28"/>
          <w:lang w:val="en-US"/>
        </w:rPr>
      </w:pPr>
    </w:p>
    <w:p w14:paraId="2ECE873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Настройка</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заголовков</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столбцов</w:t>
      </w:r>
    </w:p>
    <w:p w14:paraId="44271EA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dgvHistory.Columns["FirstName"].HeaderText = "</w:t>
      </w:r>
      <w:r w:rsidRPr="0019139C">
        <w:rPr>
          <w:rFonts w:ascii="Times New Roman" w:hAnsi="Times New Roman" w:cs="Times New Roman"/>
          <w:sz w:val="28"/>
          <w:szCs w:val="28"/>
        </w:rPr>
        <w:t>Имя</w:t>
      </w:r>
      <w:r w:rsidRPr="0019139C">
        <w:rPr>
          <w:rFonts w:ascii="Times New Roman" w:hAnsi="Times New Roman" w:cs="Times New Roman"/>
          <w:sz w:val="28"/>
          <w:szCs w:val="28"/>
          <w:lang w:val="en-US"/>
        </w:rPr>
        <w:t>";</w:t>
      </w:r>
    </w:p>
    <w:p w14:paraId="2BCFD14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dgvHistory.Columns["LastName"].HeaderText = "</w:t>
      </w:r>
      <w:r w:rsidRPr="0019139C">
        <w:rPr>
          <w:rFonts w:ascii="Times New Roman" w:hAnsi="Times New Roman" w:cs="Times New Roman"/>
          <w:sz w:val="28"/>
          <w:szCs w:val="28"/>
        </w:rPr>
        <w:t>Фамилия</w:t>
      </w:r>
      <w:r w:rsidRPr="0019139C">
        <w:rPr>
          <w:rFonts w:ascii="Times New Roman" w:hAnsi="Times New Roman" w:cs="Times New Roman"/>
          <w:sz w:val="28"/>
          <w:szCs w:val="28"/>
          <w:lang w:val="en-US"/>
        </w:rPr>
        <w:t>";</w:t>
      </w:r>
    </w:p>
    <w:p w14:paraId="5E9D284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dgvHistory.Columns["TestDate"].HeaderText = "</w:t>
      </w:r>
      <w:r w:rsidRPr="0019139C">
        <w:rPr>
          <w:rFonts w:ascii="Times New Roman" w:hAnsi="Times New Roman" w:cs="Times New Roman"/>
          <w:sz w:val="28"/>
          <w:szCs w:val="28"/>
        </w:rPr>
        <w:t>Дата</w:t>
      </w:r>
      <w:r w:rsidRPr="0019139C">
        <w:rPr>
          <w:rFonts w:ascii="Times New Roman" w:hAnsi="Times New Roman" w:cs="Times New Roman"/>
          <w:sz w:val="28"/>
          <w:szCs w:val="28"/>
          <w:lang w:val="en-US"/>
        </w:rPr>
        <w:t>";</w:t>
      </w:r>
    </w:p>
    <w:p w14:paraId="4E1EF33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dgvHistory.Columns["CorrectAnswers"].HeaderText = "</w:t>
      </w:r>
      <w:r w:rsidRPr="0019139C">
        <w:rPr>
          <w:rFonts w:ascii="Times New Roman" w:hAnsi="Times New Roman" w:cs="Times New Roman"/>
          <w:sz w:val="28"/>
          <w:szCs w:val="28"/>
        </w:rPr>
        <w:t>Правильных</w:t>
      </w:r>
      <w:r w:rsidRPr="0019139C">
        <w:rPr>
          <w:rFonts w:ascii="Times New Roman" w:hAnsi="Times New Roman" w:cs="Times New Roman"/>
          <w:sz w:val="28"/>
          <w:szCs w:val="28"/>
          <w:lang w:val="en-US"/>
        </w:rPr>
        <w:t>";</w:t>
      </w:r>
    </w:p>
    <w:p w14:paraId="1464C95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dgvHistory.Columns["TotalQuestions"].HeaderText = "</w:t>
      </w:r>
      <w:r w:rsidRPr="0019139C">
        <w:rPr>
          <w:rFonts w:ascii="Times New Roman" w:hAnsi="Times New Roman" w:cs="Times New Roman"/>
          <w:sz w:val="28"/>
          <w:szCs w:val="28"/>
        </w:rPr>
        <w:t>Всего</w:t>
      </w:r>
      <w:r w:rsidRPr="0019139C">
        <w:rPr>
          <w:rFonts w:ascii="Times New Roman" w:hAnsi="Times New Roman" w:cs="Times New Roman"/>
          <w:sz w:val="28"/>
          <w:szCs w:val="28"/>
          <w:lang w:val="en-US"/>
        </w:rPr>
        <w:t>";</w:t>
      </w:r>
    </w:p>
    <w:p w14:paraId="798CD1F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dgvHistory.Columns["Percentage"].HeaderText = "</w:t>
      </w:r>
      <w:r w:rsidRPr="0019139C">
        <w:rPr>
          <w:rFonts w:ascii="Times New Roman" w:hAnsi="Times New Roman" w:cs="Times New Roman"/>
          <w:sz w:val="28"/>
          <w:szCs w:val="28"/>
        </w:rPr>
        <w:t>Процент</w:t>
      </w:r>
      <w:r w:rsidRPr="0019139C">
        <w:rPr>
          <w:rFonts w:ascii="Times New Roman" w:hAnsi="Times New Roman" w:cs="Times New Roman"/>
          <w:sz w:val="28"/>
          <w:szCs w:val="28"/>
          <w:lang w:val="en-US"/>
        </w:rPr>
        <w:t>";</w:t>
      </w:r>
    </w:p>
    <w:p w14:paraId="2A5FD5E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dgvHistory.Columns["TimeSpent"].HeaderText = "</w:t>
      </w:r>
      <w:r w:rsidRPr="0019139C">
        <w:rPr>
          <w:rFonts w:ascii="Times New Roman" w:hAnsi="Times New Roman" w:cs="Times New Roman"/>
          <w:sz w:val="28"/>
          <w:szCs w:val="28"/>
        </w:rPr>
        <w:t>Время</w:t>
      </w:r>
      <w:r w:rsidRPr="0019139C">
        <w:rPr>
          <w:rFonts w:ascii="Times New Roman" w:hAnsi="Times New Roman" w:cs="Times New Roman"/>
          <w:sz w:val="28"/>
          <w:szCs w:val="28"/>
          <w:lang w:val="en-US"/>
        </w:rPr>
        <w:t>";</w:t>
      </w:r>
    </w:p>
    <w:p w14:paraId="399D2155"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dgvHistory.Columns["Duration"].Visible = false; // </w:t>
      </w:r>
      <w:r w:rsidRPr="0019139C">
        <w:rPr>
          <w:rFonts w:ascii="Times New Roman" w:hAnsi="Times New Roman" w:cs="Times New Roman"/>
          <w:sz w:val="28"/>
          <w:szCs w:val="28"/>
        </w:rPr>
        <w:t>скрываем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исходный</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столбец</w:t>
      </w:r>
    </w:p>
    <w:p w14:paraId="5C1498BD" w14:textId="77777777" w:rsidR="0019139C" w:rsidRPr="0019139C" w:rsidRDefault="0019139C" w:rsidP="0019139C">
      <w:pPr>
        <w:rPr>
          <w:rFonts w:ascii="Times New Roman" w:hAnsi="Times New Roman" w:cs="Times New Roman"/>
          <w:sz w:val="28"/>
          <w:szCs w:val="28"/>
          <w:lang w:val="en-US"/>
        </w:rPr>
      </w:pPr>
    </w:p>
    <w:p w14:paraId="1D3462DA"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dgvHistory.Columns["FirstName"].Width = 100;</w:t>
      </w:r>
    </w:p>
    <w:p w14:paraId="7DC1170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dgvHistory.Columns["LastName"].Width = 100;</w:t>
      </w:r>
    </w:p>
    <w:p w14:paraId="739CDBC7"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dgvHistory.Columns["TestDate"].Width = 120;</w:t>
      </w:r>
    </w:p>
    <w:p w14:paraId="63A84DB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dgvHistory.Columns["CorrectAnswers"].Width = 100;</w:t>
      </w:r>
    </w:p>
    <w:p w14:paraId="4ABA390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dgvHistory.Columns["TotalQuestions"].Width = 60;</w:t>
      </w:r>
    </w:p>
    <w:p w14:paraId="652A895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dgvHistory.Columns["Percentage"].Width = 70;</w:t>
      </w:r>
    </w:p>
    <w:p w14:paraId="2BE30F71"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dgvHistory.Columns["TimeSpent"].Width = 70;</w:t>
      </w:r>
    </w:p>
    <w:p w14:paraId="40D4372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285553A6" w14:textId="77777777" w:rsidR="0019139C" w:rsidRPr="0019139C" w:rsidRDefault="0019139C" w:rsidP="0019139C">
      <w:pPr>
        <w:rPr>
          <w:rFonts w:ascii="Times New Roman" w:hAnsi="Times New Roman" w:cs="Times New Roman"/>
          <w:sz w:val="28"/>
          <w:szCs w:val="28"/>
          <w:lang w:val="en-US"/>
        </w:rPr>
      </w:pPr>
    </w:p>
    <w:p w14:paraId="6C76D7C6"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protected override void OnFormClosing(FormClosingEventArgs e)</w:t>
      </w:r>
    </w:p>
    <w:p w14:paraId="2640CA48"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w:t>
      </w:r>
    </w:p>
    <w:p w14:paraId="1E9CEFAB"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 Останавливаем анимацию кругового прогресс-бара</w:t>
      </w:r>
    </w:p>
    <w:p w14:paraId="05A33FDA"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if (circularProgress != null)</w:t>
      </w:r>
    </w:p>
    <w:p w14:paraId="62D541AB"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rPr>
        <w:t xml:space="preserve">            </w:t>
      </w:r>
      <w:r w:rsidRPr="0019139C">
        <w:rPr>
          <w:rFonts w:ascii="Times New Roman" w:hAnsi="Times New Roman" w:cs="Times New Roman"/>
          <w:sz w:val="28"/>
          <w:szCs w:val="28"/>
          <w:lang w:val="en-US"/>
        </w:rPr>
        <w:t>{</w:t>
      </w:r>
    </w:p>
    <w:p w14:paraId="2A45352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3C1518E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circularProgress.Enabled = false;</w:t>
      </w:r>
    </w:p>
    <w:p w14:paraId="1069E3F6" w14:textId="77777777" w:rsidR="0019139C" w:rsidRPr="0019139C" w:rsidRDefault="0019139C" w:rsidP="0019139C">
      <w:pPr>
        <w:rPr>
          <w:rFonts w:ascii="Times New Roman" w:hAnsi="Times New Roman" w:cs="Times New Roman"/>
          <w:sz w:val="28"/>
          <w:szCs w:val="28"/>
          <w:lang w:val="en-US"/>
        </w:rPr>
      </w:pPr>
    </w:p>
    <w:p w14:paraId="495B201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circularProgress.Dispose();</w:t>
      </w:r>
    </w:p>
    <w:p w14:paraId="47EC113D"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65E320B" w14:textId="77777777" w:rsidR="0019139C" w:rsidRPr="0019139C" w:rsidRDefault="0019139C" w:rsidP="0019139C">
      <w:pPr>
        <w:rPr>
          <w:rFonts w:ascii="Times New Roman" w:hAnsi="Times New Roman" w:cs="Times New Roman"/>
          <w:sz w:val="28"/>
          <w:szCs w:val="28"/>
          <w:lang w:val="en-US"/>
        </w:rPr>
      </w:pPr>
    </w:p>
    <w:p w14:paraId="26B2A48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r w:rsidRPr="0019139C">
        <w:rPr>
          <w:rFonts w:ascii="Times New Roman" w:hAnsi="Times New Roman" w:cs="Times New Roman"/>
          <w:sz w:val="28"/>
          <w:szCs w:val="28"/>
        </w:rPr>
        <w:t>Вызываем</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базовый</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метод</w:t>
      </w:r>
    </w:p>
    <w:p w14:paraId="2E5E3199"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base.OnFormClosing(e);</w:t>
      </w:r>
    </w:p>
    <w:p w14:paraId="6EA185A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5917E62" w14:textId="77777777" w:rsidR="0019139C" w:rsidRPr="0019139C" w:rsidRDefault="0019139C" w:rsidP="0019139C">
      <w:pPr>
        <w:rPr>
          <w:rFonts w:ascii="Times New Roman" w:hAnsi="Times New Roman" w:cs="Times New Roman"/>
          <w:sz w:val="28"/>
          <w:szCs w:val="28"/>
          <w:lang w:val="en-US"/>
        </w:rPr>
      </w:pPr>
    </w:p>
    <w:p w14:paraId="79AA554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btnRestart_Click(object sender, EventArgs e)</w:t>
      </w:r>
    </w:p>
    <w:p w14:paraId="1696A9A3"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   </w:t>
      </w:r>
    </w:p>
    <w:p w14:paraId="2CF69D1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DialogResult result = MessageBox.Show("</w:t>
      </w:r>
      <w:r w:rsidRPr="0019139C">
        <w:rPr>
          <w:rFonts w:ascii="Times New Roman" w:hAnsi="Times New Roman" w:cs="Times New Roman"/>
          <w:sz w:val="28"/>
          <w:szCs w:val="28"/>
        </w:rPr>
        <w:t>Вы</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уверены</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что</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хотите</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пройти</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тест</w:t>
      </w: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заново</w:t>
      </w:r>
      <w:r w:rsidRPr="0019139C">
        <w:rPr>
          <w:rFonts w:ascii="Times New Roman" w:hAnsi="Times New Roman" w:cs="Times New Roman"/>
          <w:sz w:val="28"/>
          <w:szCs w:val="28"/>
          <w:lang w:val="en-US"/>
        </w:rPr>
        <w:t>?", "</w:t>
      </w:r>
      <w:r w:rsidRPr="0019139C">
        <w:rPr>
          <w:rFonts w:ascii="Times New Roman" w:hAnsi="Times New Roman" w:cs="Times New Roman"/>
          <w:sz w:val="28"/>
          <w:szCs w:val="28"/>
        </w:rPr>
        <w:t>Подтверждение</w:t>
      </w:r>
      <w:r w:rsidRPr="0019139C">
        <w:rPr>
          <w:rFonts w:ascii="Times New Roman" w:hAnsi="Times New Roman" w:cs="Times New Roman"/>
          <w:sz w:val="28"/>
          <w:szCs w:val="28"/>
          <w:lang w:val="en-US"/>
        </w:rPr>
        <w:t>", MessageBoxButtons.YesNo, MessageBoxIcon.Question);</w:t>
      </w:r>
    </w:p>
    <w:p w14:paraId="0BF480A0"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if (result == DialogResult.Yes)</w:t>
      </w:r>
    </w:p>
    <w:p w14:paraId="3DF73FBC"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154DF52"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FormStart formStart = new FormStart();</w:t>
      </w:r>
    </w:p>
    <w:p w14:paraId="40082654"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formStart.Show();</w:t>
      </w:r>
    </w:p>
    <w:p w14:paraId="13B340AE"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lastRenderedPageBreak/>
        <w:t xml:space="preserve">                this.Close();</w:t>
      </w:r>
    </w:p>
    <w:p w14:paraId="5EC516B8"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4A0583E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w:t>
      </w:r>
    </w:p>
    <w:p w14:paraId="50A341AA" w14:textId="77777777" w:rsidR="0019139C" w:rsidRPr="0019139C" w:rsidRDefault="0019139C" w:rsidP="0019139C">
      <w:pPr>
        <w:rPr>
          <w:rFonts w:ascii="Times New Roman" w:hAnsi="Times New Roman" w:cs="Times New Roman"/>
          <w:sz w:val="28"/>
          <w:szCs w:val="28"/>
          <w:lang w:val="en-US"/>
        </w:rPr>
      </w:pPr>
    </w:p>
    <w:p w14:paraId="221AE86F" w14:textId="77777777" w:rsidR="0019139C" w:rsidRPr="0019139C" w:rsidRDefault="0019139C" w:rsidP="0019139C">
      <w:pPr>
        <w:rPr>
          <w:rFonts w:ascii="Times New Roman" w:hAnsi="Times New Roman" w:cs="Times New Roman"/>
          <w:sz w:val="28"/>
          <w:szCs w:val="28"/>
          <w:lang w:val="en-US"/>
        </w:rPr>
      </w:pPr>
      <w:r w:rsidRPr="0019139C">
        <w:rPr>
          <w:rFonts w:ascii="Times New Roman" w:hAnsi="Times New Roman" w:cs="Times New Roman"/>
          <w:sz w:val="28"/>
          <w:szCs w:val="28"/>
          <w:lang w:val="en-US"/>
        </w:rPr>
        <w:t xml:space="preserve">        private void btnExit_Click(object sender, EventArgs e)</w:t>
      </w:r>
    </w:p>
    <w:p w14:paraId="7D539D59"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lang w:val="en-US"/>
        </w:rPr>
        <w:t xml:space="preserve">        </w:t>
      </w:r>
      <w:r w:rsidRPr="0019139C">
        <w:rPr>
          <w:rFonts w:ascii="Times New Roman" w:hAnsi="Times New Roman" w:cs="Times New Roman"/>
          <w:sz w:val="28"/>
          <w:szCs w:val="28"/>
        </w:rPr>
        <w:t>{</w:t>
      </w:r>
    </w:p>
    <w:p w14:paraId="0BC853ED"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this.Close();</w:t>
      </w:r>
    </w:p>
    <w:p w14:paraId="1F48507D" w14:textId="77777777" w:rsidR="0019139C" w:rsidRPr="0019139C" w:rsidRDefault="0019139C" w:rsidP="0019139C">
      <w:pPr>
        <w:rPr>
          <w:rFonts w:ascii="Times New Roman" w:hAnsi="Times New Roman" w:cs="Times New Roman"/>
          <w:sz w:val="28"/>
          <w:szCs w:val="28"/>
        </w:rPr>
      </w:pPr>
    </w:p>
    <w:p w14:paraId="34449763"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467091D9" w14:textId="77777777" w:rsidR="0019139C" w:rsidRPr="0019139C" w:rsidRDefault="0019139C" w:rsidP="0019139C">
      <w:pPr>
        <w:rPr>
          <w:rFonts w:ascii="Times New Roman" w:hAnsi="Times New Roman" w:cs="Times New Roman"/>
          <w:sz w:val="28"/>
          <w:szCs w:val="28"/>
        </w:rPr>
      </w:pPr>
    </w:p>
    <w:p w14:paraId="67980659"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4E388056" w14:textId="77777777" w:rsidR="0019139C" w:rsidRPr="0019139C"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 xml:space="preserve">    }</w:t>
      </w:r>
    </w:p>
    <w:p w14:paraId="5E789B17" w14:textId="68A054AE" w:rsidR="0019139C" w:rsidRPr="00172AA4" w:rsidRDefault="0019139C" w:rsidP="0019139C">
      <w:pPr>
        <w:rPr>
          <w:rFonts w:ascii="Times New Roman" w:hAnsi="Times New Roman" w:cs="Times New Roman"/>
          <w:sz w:val="28"/>
          <w:szCs w:val="28"/>
        </w:rPr>
      </w:pPr>
      <w:r w:rsidRPr="0019139C">
        <w:rPr>
          <w:rFonts w:ascii="Times New Roman" w:hAnsi="Times New Roman" w:cs="Times New Roman"/>
          <w:sz w:val="28"/>
          <w:szCs w:val="28"/>
        </w:rPr>
        <w:t>}</w:t>
      </w:r>
    </w:p>
    <w:sectPr w:rsidR="0019139C" w:rsidRPr="00172A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AD7D63"/>
    <w:multiLevelType w:val="hybridMultilevel"/>
    <w:tmpl w:val="3F84F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8E82E81"/>
    <w:multiLevelType w:val="hybridMultilevel"/>
    <w:tmpl w:val="2708E0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312101891">
    <w:abstractNumId w:val="0"/>
  </w:num>
  <w:num w:numId="2" w16cid:durableId="1289893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A4"/>
    <w:rsid w:val="000F669D"/>
    <w:rsid w:val="00172AA4"/>
    <w:rsid w:val="0019139C"/>
    <w:rsid w:val="003E6FEB"/>
    <w:rsid w:val="00772BC1"/>
    <w:rsid w:val="00851DD5"/>
    <w:rsid w:val="009856A7"/>
    <w:rsid w:val="00C93568"/>
    <w:rsid w:val="00CD4840"/>
    <w:rsid w:val="00ED7F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92CDC"/>
  <w15:chartTrackingRefBased/>
  <w15:docId w15:val="{6B382D2C-BDD7-46FD-98C3-CEDF932C1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72A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72A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72A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72A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72A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72A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72A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72A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72A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72AA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72AA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72AA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72AA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72AA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72AA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72AA4"/>
    <w:rPr>
      <w:rFonts w:eastAsiaTheme="majorEastAsia" w:cstheme="majorBidi"/>
      <w:color w:val="595959" w:themeColor="text1" w:themeTint="A6"/>
    </w:rPr>
  </w:style>
  <w:style w:type="character" w:customStyle="1" w:styleId="80">
    <w:name w:val="Заголовок 8 Знак"/>
    <w:basedOn w:val="a0"/>
    <w:link w:val="8"/>
    <w:uiPriority w:val="9"/>
    <w:semiHidden/>
    <w:rsid w:val="00172AA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72AA4"/>
    <w:rPr>
      <w:rFonts w:eastAsiaTheme="majorEastAsia" w:cstheme="majorBidi"/>
      <w:color w:val="272727" w:themeColor="text1" w:themeTint="D8"/>
    </w:rPr>
  </w:style>
  <w:style w:type="paragraph" w:styleId="a3">
    <w:name w:val="Title"/>
    <w:basedOn w:val="a"/>
    <w:next w:val="a"/>
    <w:link w:val="a4"/>
    <w:uiPriority w:val="10"/>
    <w:qFormat/>
    <w:rsid w:val="00172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72A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72AA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72AA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72AA4"/>
    <w:pPr>
      <w:spacing w:before="160"/>
      <w:jc w:val="center"/>
    </w:pPr>
    <w:rPr>
      <w:i/>
      <w:iCs/>
      <w:color w:val="404040" w:themeColor="text1" w:themeTint="BF"/>
    </w:rPr>
  </w:style>
  <w:style w:type="character" w:customStyle="1" w:styleId="22">
    <w:name w:val="Цитата 2 Знак"/>
    <w:basedOn w:val="a0"/>
    <w:link w:val="21"/>
    <w:uiPriority w:val="29"/>
    <w:rsid w:val="00172AA4"/>
    <w:rPr>
      <w:i/>
      <w:iCs/>
      <w:color w:val="404040" w:themeColor="text1" w:themeTint="BF"/>
    </w:rPr>
  </w:style>
  <w:style w:type="paragraph" w:styleId="a7">
    <w:name w:val="List Paragraph"/>
    <w:basedOn w:val="a"/>
    <w:uiPriority w:val="34"/>
    <w:qFormat/>
    <w:rsid w:val="00172AA4"/>
    <w:pPr>
      <w:ind w:left="720"/>
      <w:contextualSpacing/>
    </w:pPr>
  </w:style>
  <w:style w:type="character" w:styleId="a8">
    <w:name w:val="Intense Emphasis"/>
    <w:basedOn w:val="a0"/>
    <w:uiPriority w:val="21"/>
    <w:qFormat/>
    <w:rsid w:val="00172AA4"/>
    <w:rPr>
      <w:i/>
      <w:iCs/>
      <w:color w:val="0F4761" w:themeColor="accent1" w:themeShade="BF"/>
    </w:rPr>
  </w:style>
  <w:style w:type="paragraph" w:styleId="a9">
    <w:name w:val="Intense Quote"/>
    <w:basedOn w:val="a"/>
    <w:next w:val="a"/>
    <w:link w:val="aa"/>
    <w:uiPriority w:val="30"/>
    <w:qFormat/>
    <w:rsid w:val="00172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72AA4"/>
    <w:rPr>
      <w:i/>
      <w:iCs/>
      <w:color w:val="0F4761" w:themeColor="accent1" w:themeShade="BF"/>
    </w:rPr>
  </w:style>
  <w:style w:type="character" w:styleId="ab">
    <w:name w:val="Intense Reference"/>
    <w:basedOn w:val="a0"/>
    <w:uiPriority w:val="32"/>
    <w:qFormat/>
    <w:rsid w:val="00172A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68421">
      <w:bodyDiv w:val="1"/>
      <w:marLeft w:val="0"/>
      <w:marRight w:val="0"/>
      <w:marTop w:val="0"/>
      <w:marBottom w:val="0"/>
      <w:divBdr>
        <w:top w:val="none" w:sz="0" w:space="0" w:color="auto"/>
        <w:left w:val="none" w:sz="0" w:space="0" w:color="auto"/>
        <w:bottom w:val="none" w:sz="0" w:space="0" w:color="auto"/>
        <w:right w:val="none" w:sz="0" w:space="0" w:color="auto"/>
      </w:divBdr>
    </w:div>
    <w:div w:id="246039229">
      <w:bodyDiv w:val="1"/>
      <w:marLeft w:val="0"/>
      <w:marRight w:val="0"/>
      <w:marTop w:val="0"/>
      <w:marBottom w:val="0"/>
      <w:divBdr>
        <w:top w:val="none" w:sz="0" w:space="0" w:color="auto"/>
        <w:left w:val="none" w:sz="0" w:space="0" w:color="auto"/>
        <w:bottom w:val="none" w:sz="0" w:space="0" w:color="auto"/>
        <w:right w:val="none" w:sz="0" w:space="0" w:color="auto"/>
      </w:divBdr>
    </w:div>
    <w:div w:id="608322569">
      <w:bodyDiv w:val="1"/>
      <w:marLeft w:val="0"/>
      <w:marRight w:val="0"/>
      <w:marTop w:val="0"/>
      <w:marBottom w:val="0"/>
      <w:divBdr>
        <w:top w:val="none" w:sz="0" w:space="0" w:color="auto"/>
        <w:left w:val="none" w:sz="0" w:space="0" w:color="auto"/>
        <w:bottom w:val="none" w:sz="0" w:space="0" w:color="auto"/>
        <w:right w:val="none" w:sz="0" w:space="0" w:color="auto"/>
      </w:divBdr>
    </w:div>
    <w:div w:id="671446200">
      <w:bodyDiv w:val="1"/>
      <w:marLeft w:val="0"/>
      <w:marRight w:val="0"/>
      <w:marTop w:val="0"/>
      <w:marBottom w:val="0"/>
      <w:divBdr>
        <w:top w:val="none" w:sz="0" w:space="0" w:color="auto"/>
        <w:left w:val="none" w:sz="0" w:space="0" w:color="auto"/>
        <w:bottom w:val="none" w:sz="0" w:space="0" w:color="auto"/>
        <w:right w:val="none" w:sz="0" w:space="0" w:color="auto"/>
      </w:divBdr>
    </w:div>
    <w:div w:id="783111483">
      <w:bodyDiv w:val="1"/>
      <w:marLeft w:val="0"/>
      <w:marRight w:val="0"/>
      <w:marTop w:val="0"/>
      <w:marBottom w:val="0"/>
      <w:divBdr>
        <w:top w:val="none" w:sz="0" w:space="0" w:color="auto"/>
        <w:left w:val="none" w:sz="0" w:space="0" w:color="auto"/>
        <w:bottom w:val="none" w:sz="0" w:space="0" w:color="auto"/>
        <w:right w:val="none" w:sz="0" w:space="0" w:color="auto"/>
      </w:divBdr>
    </w:div>
    <w:div w:id="1134450332">
      <w:bodyDiv w:val="1"/>
      <w:marLeft w:val="0"/>
      <w:marRight w:val="0"/>
      <w:marTop w:val="0"/>
      <w:marBottom w:val="0"/>
      <w:divBdr>
        <w:top w:val="none" w:sz="0" w:space="0" w:color="auto"/>
        <w:left w:val="none" w:sz="0" w:space="0" w:color="auto"/>
        <w:bottom w:val="none" w:sz="0" w:space="0" w:color="auto"/>
        <w:right w:val="none" w:sz="0" w:space="0" w:color="auto"/>
      </w:divBdr>
    </w:div>
    <w:div w:id="1327172813">
      <w:bodyDiv w:val="1"/>
      <w:marLeft w:val="0"/>
      <w:marRight w:val="0"/>
      <w:marTop w:val="0"/>
      <w:marBottom w:val="0"/>
      <w:divBdr>
        <w:top w:val="none" w:sz="0" w:space="0" w:color="auto"/>
        <w:left w:val="none" w:sz="0" w:space="0" w:color="auto"/>
        <w:bottom w:val="none" w:sz="0" w:space="0" w:color="auto"/>
        <w:right w:val="none" w:sz="0" w:space="0" w:color="auto"/>
      </w:divBdr>
    </w:div>
    <w:div w:id="1397824766">
      <w:bodyDiv w:val="1"/>
      <w:marLeft w:val="0"/>
      <w:marRight w:val="0"/>
      <w:marTop w:val="0"/>
      <w:marBottom w:val="0"/>
      <w:divBdr>
        <w:top w:val="none" w:sz="0" w:space="0" w:color="auto"/>
        <w:left w:val="none" w:sz="0" w:space="0" w:color="auto"/>
        <w:bottom w:val="none" w:sz="0" w:space="0" w:color="auto"/>
        <w:right w:val="none" w:sz="0" w:space="0" w:color="auto"/>
      </w:divBdr>
    </w:div>
    <w:div w:id="1463500950">
      <w:bodyDiv w:val="1"/>
      <w:marLeft w:val="0"/>
      <w:marRight w:val="0"/>
      <w:marTop w:val="0"/>
      <w:marBottom w:val="0"/>
      <w:divBdr>
        <w:top w:val="none" w:sz="0" w:space="0" w:color="auto"/>
        <w:left w:val="none" w:sz="0" w:space="0" w:color="auto"/>
        <w:bottom w:val="none" w:sz="0" w:space="0" w:color="auto"/>
        <w:right w:val="none" w:sz="0" w:space="0" w:color="auto"/>
      </w:divBdr>
    </w:div>
    <w:div w:id="1589919735">
      <w:bodyDiv w:val="1"/>
      <w:marLeft w:val="0"/>
      <w:marRight w:val="0"/>
      <w:marTop w:val="0"/>
      <w:marBottom w:val="0"/>
      <w:divBdr>
        <w:top w:val="none" w:sz="0" w:space="0" w:color="auto"/>
        <w:left w:val="none" w:sz="0" w:space="0" w:color="auto"/>
        <w:bottom w:val="none" w:sz="0" w:space="0" w:color="auto"/>
        <w:right w:val="none" w:sz="0" w:space="0" w:color="auto"/>
      </w:divBdr>
    </w:div>
    <w:div w:id="2077361692">
      <w:bodyDiv w:val="1"/>
      <w:marLeft w:val="0"/>
      <w:marRight w:val="0"/>
      <w:marTop w:val="0"/>
      <w:marBottom w:val="0"/>
      <w:divBdr>
        <w:top w:val="none" w:sz="0" w:space="0" w:color="auto"/>
        <w:left w:val="none" w:sz="0" w:space="0" w:color="auto"/>
        <w:bottom w:val="none" w:sz="0" w:space="0" w:color="auto"/>
        <w:right w:val="none" w:sz="0" w:space="0" w:color="auto"/>
      </w:divBdr>
    </w:div>
    <w:div w:id="2144614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29</Pages>
  <Words>3456</Words>
  <Characters>19704</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Кременчук</dc:creator>
  <cp:keywords/>
  <dc:description/>
  <cp:lastModifiedBy>Данил Кременчук</cp:lastModifiedBy>
  <cp:revision>3</cp:revision>
  <dcterms:created xsi:type="dcterms:W3CDTF">2026-03-10T14:14:00Z</dcterms:created>
  <dcterms:modified xsi:type="dcterms:W3CDTF">2026-03-12T07:27:00Z</dcterms:modified>
</cp:coreProperties>
</file>