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8C632" w14:textId="77777777" w:rsidR="0007196A" w:rsidRPr="0007196A" w:rsidRDefault="0007196A" w:rsidP="0007196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Лабораторная работа №13</w:t>
      </w:r>
    </w:p>
    <w:p w14:paraId="5A62F278" w14:textId="1DC6FA30" w:rsidR="0007196A" w:rsidRPr="0007196A" w:rsidRDefault="0007196A" w:rsidP="000719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Тема: Выполнение функционального тестирования</w:t>
      </w:r>
    </w:p>
    <w:p w14:paraId="1A90DF47" w14:textId="34FBDF26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работы</w:t>
      </w: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Научиться составлять тест-кейсы, выполнять проверку функциональности программного обеспечения, документировать результаты тестирования и оформлять отчет о выявленных дефектах.</w:t>
      </w:r>
    </w:p>
    <w:p w14:paraId="42D25506" w14:textId="7777777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разработанного приложения</w:t>
      </w:r>
    </w:p>
    <w:p w14:paraId="1A14A3CB" w14:textId="7777777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было разработано приложение «Заметки с календарем», предназначенное для организации личного времени и ведения заметок с привязкой к дате и времени.</w:t>
      </w:r>
    </w:p>
    <w:p w14:paraId="24DC69B5" w14:textId="7777777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 позволяет пользователю:</w:t>
      </w:r>
    </w:p>
    <w:p w14:paraId="36CFF8C1" w14:textId="77777777" w:rsidR="0007196A" w:rsidRPr="0007196A" w:rsidRDefault="0007196A" w:rsidP="000719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выбирать дату с помощью календаря;</w:t>
      </w:r>
    </w:p>
    <w:p w14:paraId="6386E033" w14:textId="77777777" w:rsidR="0007196A" w:rsidRPr="0007196A" w:rsidRDefault="0007196A" w:rsidP="000719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добавлять заметки с указанием текста и времени;</w:t>
      </w:r>
    </w:p>
    <w:p w14:paraId="4853E76F" w14:textId="77777777" w:rsidR="0007196A" w:rsidRPr="0007196A" w:rsidRDefault="0007196A" w:rsidP="000719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редактировать существующие записи;</w:t>
      </w:r>
    </w:p>
    <w:p w14:paraId="55E25E2C" w14:textId="77777777" w:rsidR="0007196A" w:rsidRPr="0007196A" w:rsidRDefault="0007196A" w:rsidP="000719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удалять заметки с подтверждением;</w:t>
      </w:r>
    </w:p>
    <w:p w14:paraId="68439772" w14:textId="77777777" w:rsidR="0007196A" w:rsidRPr="0007196A" w:rsidRDefault="0007196A" w:rsidP="000719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просматривать список заметок для выбранного дня.</w:t>
      </w:r>
    </w:p>
    <w:p w14:paraId="580A7716" w14:textId="5FA0633E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данные сохраняются в базе данных MS SQL Server.</w:t>
      </w:r>
    </w:p>
    <w:p w14:paraId="248779B6" w14:textId="7777777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базы данных</w:t>
      </w:r>
    </w:p>
    <w:p w14:paraId="7C54F21C" w14:textId="7777777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Notes содержит следующие поля: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196A" w:rsidRPr="0007196A" w14:paraId="039F0EB3" w14:textId="77777777" w:rsidTr="0007196A">
        <w:tc>
          <w:tcPr>
            <w:tcW w:w="3115" w:type="dxa"/>
          </w:tcPr>
          <w:p w14:paraId="7CF5903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Поле </w:t>
            </w:r>
          </w:p>
        </w:tc>
        <w:tc>
          <w:tcPr>
            <w:tcW w:w="3115" w:type="dxa"/>
          </w:tcPr>
          <w:p w14:paraId="73AB8A6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Тип данных </w:t>
            </w:r>
          </w:p>
        </w:tc>
        <w:tc>
          <w:tcPr>
            <w:tcW w:w="3115" w:type="dxa"/>
          </w:tcPr>
          <w:p w14:paraId="16E8FF8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Назначение</w:t>
            </w:r>
          </w:p>
        </w:tc>
      </w:tr>
      <w:tr w:rsidR="0007196A" w:rsidRPr="0007196A" w14:paraId="7F49BD03" w14:textId="77777777" w:rsidTr="0007196A">
        <w:tc>
          <w:tcPr>
            <w:tcW w:w="3115" w:type="dxa"/>
          </w:tcPr>
          <w:p w14:paraId="08038EC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0B89CA3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401EF92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Уникальный идентификатор заметки</w:t>
            </w:r>
          </w:p>
        </w:tc>
      </w:tr>
      <w:tr w:rsidR="0007196A" w:rsidRPr="0007196A" w14:paraId="60D3360F" w14:textId="77777777" w:rsidTr="0007196A">
        <w:tc>
          <w:tcPr>
            <w:tcW w:w="3115" w:type="dxa"/>
          </w:tcPr>
          <w:p w14:paraId="4AE5067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NoteDate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4F36C08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datetime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0285C49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Дата и время заметки</w:t>
            </w:r>
          </w:p>
        </w:tc>
      </w:tr>
      <w:tr w:rsidR="0007196A" w:rsidRPr="0007196A" w14:paraId="46961072" w14:textId="77777777" w:rsidTr="0007196A">
        <w:tc>
          <w:tcPr>
            <w:tcW w:w="3115" w:type="dxa"/>
          </w:tcPr>
          <w:p w14:paraId="21CDC48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NoteText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6DFA43A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nvarchar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3502C6E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Текст заметки</w:t>
            </w:r>
          </w:p>
        </w:tc>
      </w:tr>
      <w:tr w:rsidR="0007196A" w:rsidRPr="0007196A" w14:paraId="20B9E2A8" w14:textId="77777777" w:rsidTr="0007196A">
        <w:tc>
          <w:tcPr>
            <w:tcW w:w="3115" w:type="dxa"/>
          </w:tcPr>
          <w:p w14:paraId="0601AE8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CreatedAt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0991EF2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datetime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15" w:type="dxa"/>
          </w:tcPr>
          <w:p w14:paraId="3E8F764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Дата создания записи</w:t>
            </w:r>
          </w:p>
        </w:tc>
      </w:tr>
    </w:tbl>
    <w:p w14:paraId="62FF8B27" w14:textId="7B092AEC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8A3DF9" w14:textId="7777777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функционального тестирования</w:t>
      </w:r>
    </w:p>
    <w:p w14:paraId="5F29A4FE" w14:textId="0EA3C4D4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2. Тестирование выбора даты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256DC454" w14:textId="77777777" w:rsidTr="0007196A">
        <w:tc>
          <w:tcPr>
            <w:tcW w:w="2336" w:type="dxa"/>
          </w:tcPr>
          <w:p w14:paraId="5A4B7E3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1D34D51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0EDFFBD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41CE610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004D7BA9" w14:textId="77777777" w:rsidTr="0007196A">
        <w:tc>
          <w:tcPr>
            <w:tcW w:w="2336" w:type="dxa"/>
          </w:tcPr>
          <w:p w14:paraId="7F11A27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62932BF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Запустить приложение </w:t>
            </w:r>
          </w:p>
        </w:tc>
        <w:tc>
          <w:tcPr>
            <w:tcW w:w="2336" w:type="dxa"/>
          </w:tcPr>
          <w:p w14:paraId="430A702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Календарь отображается корректно </w:t>
            </w:r>
          </w:p>
        </w:tc>
        <w:tc>
          <w:tcPr>
            <w:tcW w:w="2337" w:type="dxa"/>
          </w:tcPr>
          <w:p w14:paraId="027C942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Календарь отображается корректно</w:t>
            </w:r>
          </w:p>
        </w:tc>
      </w:tr>
      <w:tr w:rsidR="0007196A" w:rsidRPr="0007196A" w14:paraId="0313F62F" w14:textId="77777777" w:rsidTr="0007196A">
        <w:tc>
          <w:tcPr>
            <w:tcW w:w="2336" w:type="dxa"/>
          </w:tcPr>
          <w:p w14:paraId="378DB8C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52F72FA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Выбрать дату </w:t>
            </w:r>
          </w:p>
        </w:tc>
        <w:tc>
          <w:tcPr>
            <w:tcW w:w="2336" w:type="dxa"/>
          </w:tcPr>
          <w:p w14:paraId="6FEB5F5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Дата выделяется, список обновляется </w:t>
            </w:r>
          </w:p>
        </w:tc>
        <w:tc>
          <w:tcPr>
            <w:tcW w:w="2337" w:type="dxa"/>
          </w:tcPr>
          <w:p w14:paraId="33B6B39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Дата выделяется, список обновляется</w:t>
            </w:r>
          </w:p>
        </w:tc>
      </w:tr>
      <w:tr w:rsidR="0007196A" w:rsidRPr="0007196A" w14:paraId="4639176F" w14:textId="77777777" w:rsidTr="0007196A">
        <w:tc>
          <w:tcPr>
            <w:tcW w:w="2336" w:type="dxa"/>
          </w:tcPr>
          <w:p w14:paraId="2FD80C2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3 </w:t>
            </w:r>
          </w:p>
        </w:tc>
        <w:tc>
          <w:tcPr>
            <w:tcW w:w="2336" w:type="dxa"/>
          </w:tcPr>
          <w:p w14:paraId="0E569B3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Проверить ввод </w:t>
            </w:r>
          </w:p>
        </w:tc>
        <w:tc>
          <w:tcPr>
            <w:tcW w:w="2336" w:type="dxa"/>
          </w:tcPr>
          <w:p w14:paraId="2B8D918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Поле готово для ввода </w:t>
            </w:r>
          </w:p>
        </w:tc>
        <w:tc>
          <w:tcPr>
            <w:tcW w:w="2337" w:type="dxa"/>
          </w:tcPr>
          <w:p w14:paraId="7114CE3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Поле доступно для ввода</w:t>
            </w:r>
          </w:p>
        </w:tc>
      </w:tr>
    </w:tbl>
    <w:p w14:paraId="68971087" w14:textId="29C09AC5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4FA765" w14:textId="4B477015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3. Навигация по месяцам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4587610E" w14:textId="77777777" w:rsidTr="0007196A">
        <w:tc>
          <w:tcPr>
            <w:tcW w:w="2336" w:type="dxa"/>
          </w:tcPr>
          <w:p w14:paraId="1EC0C84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64D05E4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28BDA7C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0ED9686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76E8923E" w14:textId="77777777" w:rsidTr="0007196A">
        <w:tc>
          <w:tcPr>
            <w:tcW w:w="2336" w:type="dxa"/>
          </w:tcPr>
          <w:p w14:paraId="75A338E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11CB594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Нажать «&lt;» </w:t>
            </w:r>
          </w:p>
        </w:tc>
        <w:tc>
          <w:tcPr>
            <w:tcW w:w="2336" w:type="dxa"/>
          </w:tcPr>
          <w:p w14:paraId="412BC9F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Переход на предыдущий месяц </w:t>
            </w:r>
          </w:p>
        </w:tc>
        <w:tc>
          <w:tcPr>
            <w:tcW w:w="2337" w:type="dxa"/>
          </w:tcPr>
          <w:p w14:paraId="47F0AB4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Переход выполнен</w:t>
            </w:r>
          </w:p>
        </w:tc>
      </w:tr>
      <w:tr w:rsidR="0007196A" w:rsidRPr="0007196A" w14:paraId="2E57A64C" w14:textId="77777777" w:rsidTr="0007196A">
        <w:tc>
          <w:tcPr>
            <w:tcW w:w="2336" w:type="dxa"/>
          </w:tcPr>
          <w:p w14:paraId="533F5C9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40D007A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Нажать «&gt;» </w:t>
            </w:r>
          </w:p>
        </w:tc>
        <w:tc>
          <w:tcPr>
            <w:tcW w:w="2336" w:type="dxa"/>
          </w:tcPr>
          <w:p w14:paraId="07C2D37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Переход на следующий месяц </w:t>
            </w:r>
          </w:p>
        </w:tc>
        <w:tc>
          <w:tcPr>
            <w:tcW w:w="2337" w:type="dxa"/>
          </w:tcPr>
          <w:p w14:paraId="5836188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Переход выполнен</w:t>
            </w:r>
          </w:p>
        </w:tc>
      </w:tr>
      <w:tr w:rsidR="0007196A" w:rsidRPr="0007196A" w14:paraId="198DB512" w14:textId="77777777" w:rsidTr="0007196A">
        <w:tc>
          <w:tcPr>
            <w:tcW w:w="2336" w:type="dxa"/>
          </w:tcPr>
          <w:p w14:paraId="73936E6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3 </w:t>
            </w:r>
          </w:p>
        </w:tc>
        <w:tc>
          <w:tcPr>
            <w:tcW w:w="2336" w:type="dxa"/>
          </w:tcPr>
          <w:p w14:paraId="79FE3EA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Выбрать дату </w:t>
            </w:r>
          </w:p>
        </w:tc>
        <w:tc>
          <w:tcPr>
            <w:tcW w:w="2336" w:type="dxa"/>
          </w:tcPr>
          <w:p w14:paraId="29B573B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Заметки загружаются </w:t>
            </w:r>
          </w:p>
        </w:tc>
        <w:tc>
          <w:tcPr>
            <w:tcW w:w="2337" w:type="dxa"/>
          </w:tcPr>
          <w:p w14:paraId="3125FDF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Заметки загружаются</w:t>
            </w:r>
          </w:p>
        </w:tc>
      </w:tr>
    </w:tbl>
    <w:p w14:paraId="78877660" w14:textId="5CFE34EE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E54204" w14:textId="00D01F25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4. Текущая дата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15B1E765" w14:textId="77777777" w:rsidTr="0007196A">
        <w:tc>
          <w:tcPr>
            <w:tcW w:w="2336" w:type="dxa"/>
          </w:tcPr>
          <w:p w14:paraId="669B893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77EC9E6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4B86E7C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1176CD6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6E8CDA8A" w14:textId="77777777" w:rsidTr="0007196A">
        <w:tc>
          <w:tcPr>
            <w:tcW w:w="2336" w:type="dxa"/>
          </w:tcPr>
          <w:p w14:paraId="6506C96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5069921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Запуск </w:t>
            </w:r>
          </w:p>
        </w:tc>
        <w:tc>
          <w:tcPr>
            <w:tcW w:w="2336" w:type="dxa"/>
          </w:tcPr>
          <w:p w14:paraId="7D15769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Текущая дата выделена </w:t>
            </w:r>
          </w:p>
        </w:tc>
        <w:tc>
          <w:tcPr>
            <w:tcW w:w="2337" w:type="dxa"/>
          </w:tcPr>
          <w:p w14:paraId="3B740FB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Дата выделена</w:t>
            </w:r>
          </w:p>
        </w:tc>
      </w:tr>
      <w:tr w:rsidR="0007196A" w:rsidRPr="0007196A" w14:paraId="450C3143" w14:textId="77777777" w:rsidTr="0007196A">
        <w:tc>
          <w:tcPr>
            <w:tcW w:w="2336" w:type="dxa"/>
          </w:tcPr>
          <w:p w14:paraId="2CA8DD4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653D3A5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Проверка </w:t>
            </w:r>
          </w:p>
        </w:tc>
        <w:tc>
          <w:tcPr>
            <w:tcW w:w="2336" w:type="dxa"/>
          </w:tcPr>
          <w:p w14:paraId="78F4F89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Есть рамка/выделение </w:t>
            </w:r>
          </w:p>
        </w:tc>
        <w:tc>
          <w:tcPr>
            <w:tcW w:w="2337" w:type="dxa"/>
          </w:tcPr>
          <w:p w14:paraId="68F2C8B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Отображается корректно</w:t>
            </w:r>
          </w:p>
        </w:tc>
      </w:tr>
    </w:tbl>
    <w:p w14:paraId="34CF3B30" w14:textId="1F418599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ECF58B" w14:textId="1E3F6345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5. Добавление заметки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2A71D7CA" w14:textId="77777777" w:rsidTr="0007196A">
        <w:tc>
          <w:tcPr>
            <w:tcW w:w="2336" w:type="dxa"/>
          </w:tcPr>
          <w:p w14:paraId="427DBAF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6C79886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0D7334A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17B8DFE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2D1474E1" w14:textId="77777777" w:rsidTr="0007196A">
        <w:tc>
          <w:tcPr>
            <w:tcW w:w="2336" w:type="dxa"/>
          </w:tcPr>
          <w:p w14:paraId="6C702F6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26D8810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Ввести текст </w:t>
            </w:r>
          </w:p>
        </w:tc>
        <w:tc>
          <w:tcPr>
            <w:tcW w:w="2336" w:type="dxa"/>
          </w:tcPr>
          <w:p w14:paraId="5AD9C88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Текст отображается </w:t>
            </w:r>
          </w:p>
        </w:tc>
        <w:tc>
          <w:tcPr>
            <w:tcW w:w="2337" w:type="dxa"/>
          </w:tcPr>
          <w:p w14:paraId="6FEE894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Отображается</w:t>
            </w:r>
          </w:p>
        </w:tc>
      </w:tr>
      <w:tr w:rsidR="0007196A" w:rsidRPr="0007196A" w14:paraId="10CFA723" w14:textId="77777777" w:rsidTr="0007196A">
        <w:tc>
          <w:tcPr>
            <w:tcW w:w="2336" w:type="dxa"/>
          </w:tcPr>
          <w:p w14:paraId="04D4B5B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6F4C802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Указать время </w:t>
            </w:r>
          </w:p>
        </w:tc>
        <w:tc>
          <w:tcPr>
            <w:tcW w:w="2336" w:type="dxa"/>
          </w:tcPr>
          <w:p w14:paraId="64DE35D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Время установлено </w:t>
            </w:r>
          </w:p>
        </w:tc>
        <w:tc>
          <w:tcPr>
            <w:tcW w:w="2337" w:type="dxa"/>
          </w:tcPr>
          <w:p w14:paraId="3BC507F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Установлено</w:t>
            </w:r>
          </w:p>
        </w:tc>
      </w:tr>
      <w:tr w:rsidR="0007196A" w:rsidRPr="0007196A" w14:paraId="08F33733" w14:textId="77777777" w:rsidTr="0007196A">
        <w:tc>
          <w:tcPr>
            <w:tcW w:w="2336" w:type="dxa"/>
          </w:tcPr>
          <w:p w14:paraId="094BAEB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3 </w:t>
            </w:r>
          </w:p>
        </w:tc>
        <w:tc>
          <w:tcPr>
            <w:tcW w:w="2336" w:type="dxa"/>
          </w:tcPr>
          <w:p w14:paraId="377AD43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Нажать «Добавить» </w:t>
            </w:r>
          </w:p>
        </w:tc>
        <w:tc>
          <w:tcPr>
            <w:tcW w:w="2336" w:type="dxa"/>
          </w:tcPr>
          <w:p w14:paraId="7E2BEFC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об успехе </w:t>
            </w:r>
          </w:p>
        </w:tc>
        <w:tc>
          <w:tcPr>
            <w:tcW w:w="2337" w:type="dxa"/>
          </w:tcPr>
          <w:p w14:paraId="7699E50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отображается</w:t>
            </w:r>
          </w:p>
        </w:tc>
      </w:tr>
      <w:tr w:rsidR="0007196A" w:rsidRPr="0007196A" w14:paraId="671D45F5" w14:textId="77777777" w:rsidTr="0007196A">
        <w:tc>
          <w:tcPr>
            <w:tcW w:w="2336" w:type="dxa"/>
          </w:tcPr>
          <w:p w14:paraId="75995F4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4 </w:t>
            </w:r>
          </w:p>
        </w:tc>
        <w:tc>
          <w:tcPr>
            <w:tcW w:w="2336" w:type="dxa"/>
          </w:tcPr>
          <w:p w14:paraId="17E989D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Проверить список </w:t>
            </w:r>
          </w:p>
        </w:tc>
        <w:tc>
          <w:tcPr>
            <w:tcW w:w="2336" w:type="dxa"/>
          </w:tcPr>
          <w:p w14:paraId="75594BE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Заметка добавлена </w:t>
            </w:r>
          </w:p>
        </w:tc>
        <w:tc>
          <w:tcPr>
            <w:tcW w:w="2337" w:type="dxa"/>
          </w:tcPr>
          <w:p w14:paraId="7DC0C39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Добавлена</w:t>
            </w:r>
          </w:p>
        </w:tc>
      </w:tr>
    </w:tbl>
    <w:p w14:paraId="61E76E43" w14:textId="2FAF1114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3F5A0F" w14:textId="0A5FF4CF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6. Пустой ввод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2CB8F6EB" w14:textId="77777777" w:rsidTr="0007196A">
        <w:tc>
          <w:tcPr>
            <w:tcW w:w="2336" w:type="dxa"/>
          </w:tcPr>
          <w:p w14:paraId="50CCC6C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5AF3CAD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55BA6E0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6C1CECE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18F3F6F3" w14:textId="77777777" w:rsidTr="0007196A">
        <w:tc>
          <w:tcPr>
            <w:tcW w:w="2336" w:type="dxa"/>
          </w:tcPr>
          <w:p w14:paraId="4EE5543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4EDD6AD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Пустое поле </w:t>
            </w:r>
          </w:p>
        </w:tc>
        <w:tc>
          <w:tcPr>
            <w:tcW w:w="2336" w:type="dxa"/>
          </w:tcPr>
          <w:p w14:paraId="1F58D3A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Ошибка </w:t>
            </w:r>
          </w:p>
        </w:tc>
        <w:tc>
          <w:tcPr>
            <w:tcW w:w="2337" w:type="dxa"/>
          </w:tcPr>
          <w:p w14:paraId="2DBBCEA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показано</w:t>
            </w:r>
          </w:p>
        </w:tc>
      </w:tr>
      <w:tr w:rsidR="0007196A" w:rsidRPr="0007196A" w14:paraId="36E826E5" w14:textId="77777777" w:rsidTr="0007196A">
        <w:tc>
          <w:tcPr>
            <w:tcW w:w="2336" w:type="dxa"/>
          </w:tcPr>
          <w:p w14:paraId="62557BA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2 </w:t>
            </w:r>
          </w:p>
        </w:tc>
        <w:tc>
          <w:tcPr>
            <w:tcW w:w="2336" w:type="dxa"/>
          </w:tcPr>
          <w:p w14:paraId="04768CE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Проверка списка </w:t>
            </w:r>
          </w:p>
        </w:tc>
        <w:tc>
          <w:tcPr>
            <w:tcW w:w="2336" w:type="dxa"/>
          </w:tcPr>
          <w:p w14:paraId="5308CA8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Нет записи </w:t>
            </w:r>
          </w:p>
        </w:tc>
        <w:tc>
          <w:tcPr>
            <w:tcW w:w="2337" w:type="dxa"/>
          </w:tcPr>
          <w:p w14:paraId="134E1E2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 отсутствует</w:t>
            </w:r>
          </w:p>
        </w:tc>
      </w:tr>
    </w:tbl>
    <w:p w14:paraId="26641A29" w14:textId="6A2F0594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E78CED" w14:textId="202D714A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7. Ввод пробелов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365CB996" w14:textId="77777777" w:rsidTr="0007196A">
        <w:tc>
          <w:tcPr>
            <w:tcW w:w="2336" w:type="dxa"/>
          </w:tcPr>
          <w:p w14:paraId="55CF5CE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0F2CF7D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4B2DDE9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39C0D94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5E7A8681" w14:textId="77777777" w:rsidTr="0007196A">
        <w:tc>
          <w:tcPr>
            <w:tcW w:w="2336" w:type="dxa"/>
          </w:tcPr>
          <w:p w14:paraId="1E4870D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5C1D5DD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Ввести пробелы </w:t>
            </w:r>
          </w:p>
        </w:tc>
        <w:tc>
          <w:tcPr>
            <w:tcW w:w="2336" w:type="dxa"/>
          </w:tcPr>
          <w:p w14:paraId="6DA5DF5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Ошибка </w:t>
            </w:r>
          </w:p>
        </w:tc>
        <w:tc>
          <w:tcPr>
            <w:tcW w:w="2337" w:type="dxa"/>
          </w:tcPr>
          <w:p w14:paraId="0F76DFF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показано</w:t>
            </w:r>
          </w:p>
        </w:tc>
      </w:tr>
      <w:tr w:rsidR="0007196A" w:rsidRPr="0007196A" w14:paraId="571EEEA0" w14:textId="77777777" w:rsidTr="0007196A">
        <w:tc>
          <w:tcPr>
            <w:tcW w:w="2336" w:type="dxa"/>
          </w:tcPr>
          <w:p w14:paraId="1D86EE2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5C6B78E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Проверка </w:t>
            </w:r>
          </w:p>
        </w:tc>
        <w:tc>
          <w:tcPr>
            <w:tcW w:w="2336" w:type="dxa"/>
          </w:tcPr>
          <w:p w14:paraId="220B1AB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Нет записи </w:t>
            </w:r>
          </w:p>
        </w:tc>
        <w:tc>
          <w:tcPr>
            <w:tcW w:w="2337" w:type="dxa"/>
          </w:tcPr>
          <w:p w14:paraId="1F0D2A5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Запись отсутствует</w:t>
            </w:r>
          </w:p>
        </w:tc>
      </w:tr>
    </w:tbl>
    <w:p w14:paraId="2FCAE4CE" w14:textId="28F5EC63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D71A2D" w14:textId="105ECEBA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8. Несколько заметок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76F60D85" w14:textId="77777777" w:rsidTr="0007196A">
        <w:tc>
          <w:tcPr>
            <w:tcW w:w="2336" w:type="dxa"/>
          </w:tcPr>
          <w:p w14:paraId="486A214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2A8BFB8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573C8C1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48D6E40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5301D8C6" w14:textId="77777777" w:rsidTr="0007196A">
        <w:tc>
          <w:tcPr>
            <w:tcW w:w="2336" w:type="dxa"/>
          </w:tcPr>
          <w:p w14:paraId="58719DA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19B8FC2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Добавить 3 заметки </w:t>
            </w:r>
          </w:p>
        </w:tc>
        <w:tc>
          <w:tcPr>
            <w:tcW w:w="2336" w:type="dxa"/>
          </w:tcPr>
          <w:p w14:paraId="68AD8B9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Все добавлены </w:t>
            </w:r>
          </w:p>
        </w:tc>
        <w:tc>
          <w:tcPr>
            <w:tcW w:w="2337" w:type="dxa"/>
          </w:tcPr>
          <w:p w14:paraId="64D1785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Добавлены</w:t>
            </w:r>
          </w:p>
        </w:tc>
      </w:tr>
      <w:tr w:rsidR="0007196A" w:rsidRPr="0007196A" w14:paraId="67956F88" w14:textId="77777777" w:rsidTr="0007196A">
        <w:tc>
          <w:tcPr>
            <w:tcW w:w="2336" w:type="dxa"/>
          </w:tcPr>
          <w:p w14:paraId="08E60ED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7CD4A2C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Проверить сортировку </w:t>
            </w:r>
          </w:p>
        </w:tc>
        <w:tc>
          <w:tcPr>
            <w:tcW w:w="2336" w:type="dxa"/>
          </w:tcPr>
          <w:p w14:paraId="04748CA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 времени </w:t>
            </w:r>
          </w:p>
        </w:tc>
        <w:tc>
          <w:tcPr>
            <w:tcW w:w="2337" w:type="dxa"/>
          </w:tcPr>
          <w:p w14:paraId="064386C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Отсортированы</w:t>
            </w:r>
          </w:p>
        </w:tc>
      </w:tr>
    </w:tbl>
    <w:p w14:paraId="614D794C" w14:textId="7D7A61D6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16209D" w14:textId="1D5992BB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9. Прошедшая дата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71B1EB19" w14:textId="77777777" w:rsidTr="0007196A">
        <w:tc>
          <w:tcPr>
            <w:tcW w:w="2336" w:type="dxa"/>
          </w:tcPr>
          <w:p w14:paraId="267D1FE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293CF55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229C2AE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5C277B4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1AB19B28" w14:textId="77777777" w:rsidTr="0007196A">
        <w:tc>
          <w:tcPr>
            <w:tcW w:w="2336" w:type="dxa"/>
          </w:tcPr>
          <w:p w14:paraId="51950BC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5DF1A82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Выбрать дату </w:t>
            </w:r>
          </w:p>
        </w:tc>
        <w:tc>
          <w:tcPr>
            <w:tcW w:w="2336" w:type="dxa"/>
          </w:tcPr>
          <w:p w14:paraId="1ACC0E3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Дата выбрана </w:t>
            </w:r>
          </w:p>
        </w:tc>
        <w:tc>
          <w:tcPr>
            <w:tcW w:w="2337" w:type="dxa"/>
          </w:tcPr>
          <w:p w14:paraId="214978F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Выбрана</w:t>
            </w:r>
          </w:p>
        </w:tc>
      </w:tr>
      <w:tr w:rsidR="0007196A" w:rsidRPr="0007196A" w14:paraId="39BD0CD7" w14:textId="77777777" w:rsidTr="0007196A">
        <w:tc>
          <w:tcPr>
            <w:tcW w:w="2336" w:type="dxa"/>
          </w:tcPr>
          <w:p w14:paraId="2A9A0CB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72E5E73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Добавить заметку </w:t>
            </w:r>
          </w:p>
        </w:tc>
        <w:tc>
          <w:tcPr>
            <w:tcW w:w="2336" w:type="dxa"/>
          </w:tcPr>
          <w:p w14:paraId="78E4586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Добавляется </w:t>
            </w:r>
          </w:p>
        </w:tc>
        <w:tc>
          <w:tcPr>
            <w:tcW w:w="2337" w:type="dxa"/>
          </w:tcPr>
          <w:p w14:paraId="6B1FB05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Добавлена</w:t>
            </w:r>
          </w:p>
        </w:tc>
      </w:tr>
      <w:tr w:rsidR="0007196A" w:rsidRPr="0007196A" w14:paraId="4E8C773F" w14:textId="77777777" w:rsidTr="0007196A">
        <w:tc>
          <w:tcPr>
            <w:tcW w:w="2336" w:type="dxa"/>
          </w:tcPr>
          <w:p w14:paraId="24A26B1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3 </w:t>
            </w:r>
          </w:p>
        </w:tc>
        <w:tc>
          <w:tcPr>
            <w:tcW w:w="2336" w:type="dxa"/>
          </w:tcPr>
          <w:p w14:paraId="05F3738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Проверить </w:t>
            </w:r>
          </w:p>
        </w:tc>
        <w:tc>
          <w:tcPr>
            <w:tcW w:w="2336" w:type="dxa"/>
          </w:tcPr>
          <w:p w14:paraId="67A2D20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Отображается </w:t>
            </w:r>
          </w:p>
        </w:tc>
        <w:tc>
          <w:tcPr>
            <w:tcW w:w="2337" w:type="dxa"/>
          </w:tcPr>
          <w:p w14:paraId="6C60899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Отображается</w:t>
            </w:r>
          </w:p>
        </w:tc>
      </w:tr>
    </w:tbl>
    <w:p w14:paraId="6E5392B8" w14:textId="5B0840B5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3FF090" w14:textId="3E249AF6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10. Редактирование текста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6C837CAD" w14:textId="77777777" w:rsidTr="0007196A">
        <w:tc>
          <w:tcPr>
            <w:tcW w:w="2336" w:type="dxa"/>
          </w:tcPr>
          <w:p w14:paraId="083A663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436F4C8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1FD7B20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30D4BDD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126EDFFF" w14:textId="77777777" w:rsidTr="0007196A">
        <w:tc>
          <w:tcPr>
            <w:tcW w:w="2336" w:type="dxa"/>
          </w:tcPr>
          <w:p w14:paraId="0B52F30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084343D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Выбрать заметку </w:t>
            </w:r>
          </w:p>
        </w:tc>
        <w:tc>
          <w:tcPr>
            <w:tcW w:w="2336" w:type="dxa"/>
          </w:tcPr>
          <w:p w14:paraId="178D79B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Загружается </w:t>
            </w:r>
          </w:p>
        </w:tc>
        <w:tc>
          <w:tcPr>
            <w:tcW w:w="2337" w:type="dxa"/>
          </w:tcPr>
          <w:p w14:paraId="29829A8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Загружается</w:t>
            </w:r>
          </w:p>
        </w:tc>
      </w:tr>
      <w:tr w:rsidR="0007196A" w:rsidRPr="0007196A" w14:paraId="3F7DA7CA" w14:textId="77777777" w:rsidTr="0007196A">
        <w:tc>
          <w:tcPr>
            <w:tcW w:w="2336" w:type="dxa"/>
          </w:tcPr>
          <w:p w14:paraId="429400E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42F3211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Изменить текст </w:t>
            </w:r>
          </w:p>
        </w:tc>
        <w:tc>
          <w:tcPr>
            <w:tcW w:w="2336" w:type="dxa"/>
          </w:tcPr>
          <w:p w14:paraId="044854C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Изменён </w:t>
            </w:r>
          </w:p>
        </w:tc>
        <w:tc>
          <w:tcPr>
            <w:tcW w:w="2337" w:type="dxa"/>
          </w:tcPr>
          <w:p w14:paraId="65E93AB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Изменён</w:t>
            </w:r>
          </w:p>
        </w:tc>
      </w:tr>
      <w:tr w:rsidR="0007196A" w:rsidRPr="0007196A" w14:paraId="7ACC3157" w14:textId="77777777" w:rsidTr="0007196A">
        <w:tc>
          <w:tcPr>
            <w:tcW w:w="2336" w:type="dxa"/>
          </w:tcPr>
          <w:p w14:paraId="529AC42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3 </w:t>
            </w:r>
          </w:p>
        </w:tc>
        <w:tc>
          <w:tcPr>
            <w:tcW w:w="2336" w:type="dxa"/>
          </w:tcPr>
          <w:p w14:paraId="1663E8D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Сохранить </w:t>
            </w:r>
          </w:p>
        </w:tc>
        <w:tc>
          <w:tcPr>
            <w:tcW w:w="2336" w:type="dxa"/>
          </w:tcPr>
          <w:p w14:paraId="11E8E77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Обновление </w:t>
            </w:r>
          </w:p>
        </w:tc>
        <w:tc>
          <w:tcPr>
            <w:tcW w:w="2337" w:type="dxa"/>
          </w:tcPr>
          <w:p w14:paraId="2F05564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Обновлено</w:t>
            </w:r>
          </w:p>
        </w:tc>
      </w:tr>
    </w:tbl>
    <w:p w14:paraId="3C0EC940" w14:textId="66A7443B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F969D9" w14:textId="2467D35F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11. Редактирование времени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2EC86785" w14:textId="77777777" w:rsidTr="0007196A">
        <w:tc>
          <w:tcPr>
            <w:tcW w:w="2336" w:type="dxa"/>
          </w:tcPr>
          <w:p w14:paraId="47E02BD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7DFF123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3D6A1DB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2B030AF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69AB6233" w14:textId="77777777" w:rsidTr="0007196A">
        <w:tc>
          <w:tcPr>
            <w:tcW w:w="2336" w:type="dxa"/>
          </w:tcPr>
          <w:p w14:paraId="59381F3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5912B99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Изменить время </w:t>
            </w:r>
          </w:p>
        </w:tc>
        <w:tc>
          <w:tcPr>
            <w:tcW w:w="2336" w:type="dxa"/>
          </w:tcPr>
          <w:p w14:paraId="3E67385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Обновляется </w:t>
            </w:r>
          </w:p>
        </w:tc>
        <w:tc>
          <w:tcPr>
            <w:tcW w:w="2337" w:type="dxa"/>
          </w:tcPr>
          <w:p w14:paraId="18EA257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Обновляется</w:t>
            </w:r>
          </w:p>
        </w:tc>
      </w:tr>
      <w:tr w:rsidR="0007196A" w:rsidRPr="0007196A" w14:paraId="418B02A4" w14:textId="77777777" w:rsidTr="0007196A">
        <w:tc>
          <w:tcPr>
            <w:tcW w:w="2336" w:type="dxa"/>
          </w:tcPr>
          <w:p w14:paraId="6EE32BE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1C18DE1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Проверить </w:t>
            </w:r>
          </w:p>
        </w:tc>
        <w:tc>
          <w:tcPr>
            <w:tcW w:w="2336" w:type="dxa"/>
          </w:tcPr>
          <w:p w14:paraId="010C0A3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Новое время </w:t>
            </w:r>
          </w:p>
        </w:tc>
        <w:tc>
          <w:tcPr>
            <w:tcW w:w="2337" w:type="dxa"/>
          </w:tcPr>
          <w:p w14:paraId="45F0CA3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Отображается</w:t>
            </w:r>
          </w:p>
        </w:tc>
      </w:tr>
    </w:tbl>
    <w:p w14:paraId="4D496132" w14:textId="39F17B87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C90FDC" w14:textId="52ABD06D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12. Без выбора заметки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5ADC85ED" w14:textId="77777777" w:rsidTr="0007196A">
        <w:tc>
          <w:tcPr>
            <w:tcW w:w="2336" w:type="dxa"/>
          </w:tcPr>
          <w:p w14:paraId="19D50B3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1D1D417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0666047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12C641F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236A54CB" w14:textId="77777777" w:rsidTr="0007196A">
        <w:tc>
          <w:tcPr>
            <w:tcW w:w="2336" w:type="dxa"/>
          </w:tcPr>
          <w:p w14:paraId="590ACAF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0E190E7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Нажать редактировать </w:t>
            </w:r>
          </w:p>
        </w:tc>
        <w:tc>
          <w:tcPr>
            <w:tcW w:w="2336" w:type="dxa"/>
          </w:tcPr>
          <w:p w14:paraId="724DCA6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Ошибка </w:t>
            </w:r>
          </w:p>
        </w:tc>
        <w:tc>
          <w:tcPr>
            <w:tcW w:w="2337" w:type="dxa"/>
          </w:tcPr>
          <w:p w14:paraId="2D5B522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показано</w:t>
            </w:r>
          </w:p>
        </w:tc>
      </w:tr>
    </w:tbl>
    <w:p w14:paraId="3006012F" w14:textId="001CB9B2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C38A05" w14:textId="5447699F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13. Очистка текста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669F4A9D" w14:textId="77777777" w:rsidTr="0007196A">
        <w:tc>
          <w:tcPr>
            <w:tcW w:w="2336" w:type="dxa"/>
          </w:tcPr>
          <w:p w14:paraId="28F5A1B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7249B6F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10FCA7C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47BE325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27F26E82" w14:textId="77777777" w:rsidTr="0007196A">
        <w:tc>
          <w:tcPr>
            <w:tcW w:w="2336" w:type="dxa"/>
          </w:tcPr>
          <w:p w14:paraId="07FE5CA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4435308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Очистить поле </w:t>
            </w:r>
          </w:p>
        </w:tc>
        <w:tc>
          <w:tcPr>
            <w:tcW w:w="2336" w:type="dxa"/>
          </w:tcPr>
          <w:p w14:paraId="4794B92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Ошибка </w:t>
            </w:r>
          </w:p>
        </w:tc>
        <w:tc>
          <w:tcPr>
            <w:tcW w:w="2337" w:type="dxa"/>
          </w:tcPr>
          <w:p w14:paraId="2F8F4FB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показано</w:t>
            </w:r>
          </w:p>
        </w:tc>
      </w:tr>
    </w:tbl>
    <w:p w14:paraId="464E2FD8" w14:textId="690C985C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A3ACCD" w14:textId="070E8D1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14. Удаление заметки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0C3CA30F" w14:textId="77777777" w:rsidTr="0007196A">
        <w:tc>
          <w:tcPr>
            <w:tcW w:w="2336" w:type="dxa"/>
          </w:tcPr>
          <w:p w14:paraId="5004643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5385EC8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53D08AC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0268DEE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1577EC60" w14:textId="77777777" w:rsidTr="0007196A">
        <w:tc>
          <w:tcPr>
            <w:tcW w:w="2336" w:type="dxa"/>
          </w:tcPr>
          <w:p w14:paraId="0D48271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241016A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Нажать удалить </w:t>
            </w:r>
          </w:p>
        </w:tc>
        <w:tc>
          <w:tcPr>
            <w:tcW w:w="2336" w:type="dxa"/>
          </w:tcPr>
          <w:p w14:paraId="1842D56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Подтверждение </w:t>
            </w:r>
          </w:p>
        </w:tc>
        <w:tc>
          <w:tcPr>
            <w:tcW w:w="2337" w:type="dxa"/>
          </w:tcPr>
          <w:p w14:paraId="57027CB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Появилось</w:t>
            </w:r>
          </w:p>
        </w:tc>
      </w:tr>
      <w:tr w:rsidR="0007196A" w:rsidRPr="0007196A" w14:paraId="184CBA90" w14:textId="77777777" w:rsidTr="0007196A">
        <w:tc>
          <w:tcPr>
            <w:tcW w:w="2336" w:type="dxa"/>
          </w:tcPr>
          <w:p w14:paraId="34B3DB9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72FB287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Подтвердить </w:t>
            </w:r>
          </w:p>
        </w:tc>
        <w:tc>
          <w:tcPr>
            <w:tcW w:w="2336" w:type="dxa"/>
          </w:tcPr>
          <w:p w14:paraId="284C081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Удаление </w:t>
            </w:r>
          </w:p>
        </w:tc>
        <w:tc>
          <w:tcPr>
            <w:tcW w:w="2337" w:type="dxa"/>
          </w:tcPr>
          <w:p w14:paraId="07DF304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Выполнено</w:t>
            </w:r>
          </w:p>
        </w:tc>
      </w:tr>
    </w:tbl>
    <w:p w14:paraId="30530BB2" w14:textId="233DF231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18F85E" w14:textId="0D300A79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15. Отмена удаления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0A2506E3" w14:textId="77777777" w:rsidTr="0007196A">
        <w:tc>
          <w:tcPr>
            <w:tcW w:w="2336" w:type="dxa"/>
          </w:tcPr>
          <w:p w14:paraId="3CBE25C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65BB7B2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646FCAA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2FBD3EF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20330FE7" w14:textId="77777777" w:rsidTr="0007196A">
        <w:tc>
          <w:tcPr>
            <w:tcW w:w="2336" w:type="dxa"/>
          </w:tcPr>
          <w:p w14:paraId="4985E9B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3162D9C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Нажать «Нет» </w:t>
            </w:r>
          </w:p>
        </w:tc>
        <w:tc>
          <w:tcPr>
            <w:tcW w:w="2336" w:type="dxa"/>
          </w:tcPr>
          <w:p w14:paraId="3848B2A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Не удаляется </w:t>
            </w:r>
          </w:p>
        </w:tc>
        <w:tc>
          <w:tcPr>
            <w:tcW w:w="2337" w:type="dxa"/>
          </w:tcPr>
          <w:p w14:paraId="57F9AB7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Не удаляется</w:t>
            </w:r>
          </w:p>
        </w:tc>
      </w:tr>
    </w:tbl>
    <w:p w14:paraId="4BB27789" w14:textId="1A8111D4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0EA30F" w14:textId="385E1A9F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16. Удаление без выбора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1E8C5724" w14:textId="77777777" w:rsidTr="0007196A">
        <w:tc>
          <w:tcPr>
            <w:tcW w:w="2336" w:type="dxa"/>
          </w:tcPr>
          <w:p w14:paraId="1380849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446A772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43691FA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32EF39E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35EDBE58" w14:textId="77777777" w:rsidTr="0007196A">
        <w:tc>
          <w:tcPr>
            <w:tcW w:w="2336" w:type="dxa"/>
          </w:tcPr>
          <w:p w14:paraId="08F7B0D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2148A4E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Удалить </w:t>
            </w:r>
          </w:p>
        </w:tc>
        <w:tc>
          <w:tcPr>
            <w:tcW w:w="2336" w:type="dxa"/>
          </w:tcPr>
          <w:p w14:paraId="7AEB794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Ошибка </w:t>
            </w:r>
          </w:p>
        </w:tc>
        <w:tc>
          <w:tcPr>
            <w:tcW w:w="2337" w:type="dxa"/>
          </w:tcPr>
          <w:p w14:paraId="3699661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показано</w:t>
            </w:r>
          </w:p>
        </w:tc>
      </w:tr>
    </w:tbl>
    <w:p w14:paraId="64995EDC" w14:textId="6495A531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F5FCDD" w14:textId="381FD5E9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17. Пустой список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203CE680" w14:textId="77777777" w:rsidTr="0007196A">
        <w:tc>
          <w:tcPr>
            <w:tcW w:w="2336" w:type="dxa"/>
          </w:tcPr>
          <w:p w14:paraId="223191F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62B980F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0195E54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6E89318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3AB6C2F3" w14:textId="77777777" w:rsidTr="0007196A">
        <w:tc>
          <w:tcPr>
            <w:tcW w:w="2336" w:type="dxa"/>
          </w:tcPr>
          <w:p w14:paraId="5B638A3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14B9AE3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Нет заметок </w:t>
            </w:r>
          </w:p>
        </w:tc>
        <w:tc>
          <w:tcPr>
            <w:tcW w:w="2336" w:type="dxa"/>
          </w:tcPr>
          <w:p w14:paraId="325DCFE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</w:t>
            </w:r>
          </w:p>
        </w:tc>
        <w:tc>
          <w:tcPr>
            <w:tcW w:w="2337" w:type="dxa"/>
          </w:tcPr>
          <w:p w14:paraId="53FD627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Отображается</w:t>
            </w:r>
          </w:p>
        </w:tc>
      </w:tr>
    </w:tbl>
    <w:p w14:paraId="230CE9D7" w14:textId="5BEF24F6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AA1EA2" w14:textId="26B2E59F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18. Очистка формы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1044DCCD" w14:textId="77777777" w:rsidTr="0007196A">
        <w:tc>
          <w:tcPr>
            <w:tcW w:w="2336" w:type="dxa"/>
          </w:tcPr>
          <w:p w14:paraId="3DF114D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№ </w:t>
            </w:r>
          </w:p>
        </w:tc>
        <w:tc>
          <w:tcPr>
            <w:tcW w:w="2336" w:type="dxa"/>
          </w:tcPr>
          <w:p w14:paraId="64BA204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5374196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27FF82A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4A07A7C2" w14:textId="77777777" w:rsidTr="0007196A">
        <w:tc>
          <w:tcPr>
            <w:tcW w:w="2336" w:type="dxa"/>
          </w:tcPr>
          <w:p w14:paraId="3CD74F8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2B13E56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Очистить </w:t>
            </w:r>
          </w:p>
        </w:tc>
        <w:tc>
          <w:tcPr>
            <w:tcW w:w="2336" w:type="dxa"/>
          </w:tcPr>
          <w:p w14:paraId="3555ADE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Поля пустые </w:t>
            </w:r>
          </w:p>
        </w:tc>
        <w:tc>
          <w:tcPr>
            <w:tcW w:w="2337" w:type="dxa"/>
          </w:tcPr>
          <w:p w14:paraId="32FDB4A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Очищены</w:t>
            </w:r>
          </w:p>
        </w:tc>
      </w:tr>
    </w:tbl>
    <w:p w14:paraId="097E75CE" w14:textId="0069DB3F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17A920" w14:textId="74637600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19. Очистка после добавления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3EEBF00D" w14:textId="77777777" w:rsidTr="0007196A">
        <w:tc>
          <w:tcPr>
            <w:tcW w:w="2336" w:type="dxa"/>
          </w:tcPr>
          <w:p w14:paraId="6B00394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02A34E8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4E08B88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3F9B2BC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6F3B8C56" w14:textId="77777777" w:rsidTr="0007196A">
        <w:tc>
          <w:tcPr>
            <w:tcW w:w="2336" w:type="dxa"/>
          </w:tcPr>
          <w:p w14:paraId="7C64EC6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46CD0DE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Добавить </w:t>
            </w:r>
          </w:p>
        </w:tc>
        <w:tc>
          <w:tcPr>
            <w:tcW w:w="2336" w:type="dxa"/>
          </w:tcPr>
          <w:p w14:paraId="439BD1B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Очистка формы </w:t>
            </w:r>
          </w:p>
        </w:tc>
        <w:tc>
          <w:tcPr>
            <w:tcW w:w="2337" w:type="dxa"/>
          </w:tcPr>
          <w:p w14:paraId="4BC8BE5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Выполнена</w:t>
            </w:r>
          </w:p>
        </w:tc>
      </w:tr>
    </w:tbl>
    <w:p w14:paraId="0D327684" w14:textId="780CA63F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994199" w14:textId="35B1785E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20. Разные даты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40F6522A" w14:textId="77777777" w:rsidTr="0007196A">
        <w:tc>
          <w:tcPr>
            <w:tcW w:w="2336" w:type="dxa"/>
          </w:tcPr>
          <w:p w14:paraId="4E82FE2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125C4BF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79DB5F5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6FE50B7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30508825" w14:textId="77777777" w:rsidTr="0007196A">
        <w:tc>
          <w:tcPr>
            <w:tcW w:w="2336" w:type="dxa"/>
          </w:tcPr>
          <w:p w14:paraId="44BADF1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500C3F6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Разные даты </w:t>
            </w:r>
          </w:p>
        </w:tc>
        <w:tc>
          <w:tcPr>
            <w:tcW w:w="2336" w:type="dxa"/>
          </w:tcPr>
          <w:p w14:paraId="00EA37E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Фильтрация </w:t>
            </w:r>
          </w:p>
        </w:tc>
        <w:tc>
          <w:tcPr>
            <w:tcW w:w="2337" w:type="dxa"/>
          </w:tcPr>
          <w:p w14:paraId="346F63B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Работает</w:t>
            </w:r>
          </w:p>
        </w:tc>
      </w:tr>
    </w:tbl>
    <w:p w14:paraId="6DCC3AF2" w14:textId="1852BF18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B1FCAD" w14:textId="3796F7E9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21. Длинный текст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088046D8" w14:textId="77777777" w:rsidTr="0007196A">
        <w:tc>
          <w:tcPr>
            <w:tcW w:w="2336" w:type="dxa"/>
          </w:tcPr>
          <w:p w14:paraId="3A76D71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7C26467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6369935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6446BAF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3C265560" w14:textId="77777777" w:rsidTr="0007196A">
        <w:tc>
          <w:tcPr>
            <w:tcW w:w="2336" w:type="dxa"/>
          </w:tcPr>
          <w:p w14:paraId="3C2A722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436A5062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Длинная заметка </w:t>
            </w:r>
          </w:p>
        </w:tc>
        <w:tc>
          <w:tcPr>
            <w:tcW w:w="2336" w:type="dxa"/>
          </w:tcPr>
          <w:p w14:paraId="609A8FFF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Обрезка </w:t>
            </w:r>
          </w:p>
        </w:tc>
        <w:tc>
          <w:tcPr>
            <w:tcW w:w="2337" w:type="dxa"/>
          </w:tcPr>
          <w:p w14:paraId="2493260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Обрезается</w:t>
            </w:r>
          </w:p>
        </w:tc>
      </w:tr>
      <w:tr w:rsidR="0007196A" w:rsidRPr="0007196A" w14:paraId="5BC1865D" w14:textId="77777777" w:rsidTr="0007196A">
        <w:tc>
          <w:tcPr>
            <w:tcW w:w="2336" w:type="dxa"/>
          </w:tcPr>
          <w:p w14:paraId="25A60943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2336" w:type="dxa"/>
          </w:tcPr>
          <w:p w14:paraId="6DBE0A7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Навести курсор </w:t>
            </w:r>
          </w:p>
        </w:tc>
        <w:tc>
          <w:tcPr>
            <w:tcW w:w="2336" w:type="dxa"/>
          </w:tcPr>
          <w:p w14:paraId="2EA4106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ToolTip</w:t>
            </w:r>
            <w:proofErr w:type="spellEnd"/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337" w:type="dxa"/>
          </w:tcPr>
          <w:p w14:paraId="671640D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Показывается</w:t>
            </w:r>
          </w:p>
        </w:tc>
      </w:tr>
    </w:tbl>
    <w:p w14:paraId="098904B5" w14:textId="3979B57D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394EB" w14:textId="3C417E4C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22. Пустой список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50B6B667" w14:textId="77777777" w:rsidTr="0007196A">
        <w:tc>
          <w:tcPr>
            <w:tcW w:w="2336" w:type="dxa"/>
          </w:tcPr>
          <w:p w14:paraId="5CFBAE2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3E54D16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56F14D74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0235457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62D174FC" w14:textId="77777777" w:rsidTr="0007196A">
        <w:tc>
          <w:tcPr>
            <w:tcW w:w="2336" w:type="dxa"/>
          </w:tcPr>
          <w:p w14:paraId="0C8074E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3711601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Нет записей </w:t>
            </w:r>
          </w:p>
        </w:tc>
        <w:tc>
          <w:tcPr>
            <w:tcW w:w="2336" w:type="dxa"/>
          </w:tcPr>
          <w:p w14:paraId="30A11A1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</w:t>
            </w:r>
          </w:p>
        </w:tc>
        <w:tc>
          <w:tcPr>
            <w:tcW w:w="2337" w:type="dxa"/>
          </w:tcPr>
          <w:p w14:paraId="2F72D13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Отображается</w:t>
            </w:r>
          </w:p>
        </w:tc>
      </w:tr>
    </w:tbl>
    <w:p w14:paraId="02D1CF53" w14:textId="0D3457FA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F05732" w14:textId="04D00AF8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 23. Перезапуск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3BF9894F" w14:textId="77777777" w:rsidTr="0007196A">
        <w:tc>
          <w:tcPr>
            <w:tcW w:w="2336" w:type="dxa"/>
          </w:tcPr>
          <w:p w14:paraId="27A59041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159BD2ED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15F7824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534C94E9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00473FC7" w14:textId="77777777" w:rsidTr="0007196A">
        <w:tc>
          <w:tcPr>
            <w:tcW w:w="2336" w:type="dxa"/>
          </w:tcPr>
          <w:p w14:paraId="6F156D4B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240ECF0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Перезапуск </w:t>
            </w:r>
          </w:p>
        </w:tc>
        <w:tc>
          <w:tcPr>
            <w:tcW w:w="2336" w:type="dxa"/>
          </w:tcPr>
          <w:p w14:paraId="6729384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Данные сохраняются </w:t>
            </w:r>
          </w:p>
        </w:tc>
        <w:tc>
          <w:tcPr>
            <w:tcW w:w="2337" w:type="dxa"/>
          </w:tcPr>
          <w:p w14:paraId="335FE0F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Сохраняются</w:t>
            </w:r>
          </w:p>
        </w:tc>
      </w:tr>
    </w:tbl>
    <w:p w14:paraId="3C1B4F42" w14:textId="2C1FC3F3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8E9EE6" w14:textId="69693981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24. Ошибка подключения к БД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196A" w:rsidRPr="0007196A" w14:paraId="5F067498" w14:textId="77777777" w:rsidTr="0007196A">
        <w:tc>
          <w:tcPr>
            <w:tcW w:w="2336" w:type="dxa"/>
          </w:tcPr>
          <w:p w14:paraId="20EC1E88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№ </w:t>
            </w:r>
          </w:p>
        </w:tc>
        <w:tc>
          <w:tcPr>
            <w:tcW w:w="2336" w:type="dxa"/>
          </w:tcPr>
          <w:p w14:paraId="1D5C1376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Действие </w:t>
            </w:r>
          </w:p>
        </w:tc>
        <w:tc>
          <w:tcPr>
            <w:tcW w:w="2336" w:type="dxa"/>
          </w:tcPr>
          <w:p w14:paraId="7063575A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Ожидаемый результат </w:t>
            </w:r>
          </w:p>
        </w:tc>
        <w:tc>
          <w:tcPr>
            <w:tcW w:w="2337" w:type="dxa"/>
          </w:tcPr>
          <w:p w14:paraId="2E1B0E75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Фактический результат</w:t>
            </w:r>
          </w:p>
        </w:tc>
      </w:tr>
      <w:tr w:rsidR="0007196A" w:rsidRPr="0007196A" w14:paraId="1690ED3B" w14:textId="77777777" w:rsidTr="0007196A">
        <w:tc>
          <w:tcPr>
            <w:tcW w:w="2336" w:type="dxa"/>
          </w:tcPr>
          <w:p w14:paraId="15B3E01C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</w:p>
        </w:tc>
        <w:tc>
          <w:tcPr>
            <w:tcW w:w="2336" w:type="dxa"/>
          </w:tcPr>
          <w:p w14:paraId="30A95370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Отключить БД </w:t>
            </w:r>
          </w:p>
        </w:tc>
        <w:tc>
          <w:tcPr>
            <w:tcW w:w="2336" w:type="dxa"/>
          </w:tcPr>
          <w:p w14:paraId="6AF2AB2E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Ошибка </w:t>
            </w:r>
          </w:p>
        </w:tc>
        <w:tc>
          <w:tcPr>
            <w:tcW w:w="2337" w:type="dxa"/>
          </w:tcPr>
          <w:p w14:paraId="7A9DE617" w14:textId="77777777" w:rsidR="0007196A" w:rsidRPr="0007196A" w:rsidRDefault="0007196A" w:rsidP="0007196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9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Сообщение появляется</w:t>
            </w:r>
          </w:p>
        </w:tc>
      </w:tr>
    </w:tbl>
    <w:p w14:paraId="1D4F5E77" w14:textId="59AD089C" w:rsidR="0007196A" w:rsidRPr="0007196A" w:rsidRDefault="0007196A" w:rsidP="0007196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E7AF4F" w14:textId="77777777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3B3D2664" w14:textId="77777777" w:rsidR="0007196A" w:rsidRPr="0007196A" w:rsidRDefault="0007196A" w:rsidP="000719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</w:t>
      </w: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Notes </w:t>
      </w: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</w:t>
      </w: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</w:t>
      </w: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Id, </w:t>
      </w:r>
      <w:proofErr w:type="spellStart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NoteDate</w:t>
      </w:r>
      <w:proofErr w:type="spellEnd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NoteText</w:t>
      </w:r>
      <w:proofErr w:type="spellEnd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CreatedAt</w:t>
      </w:r>
      <w:proofErr w:type="spellEnd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33F6A91D" w14:textId="77777777" w:rsidR="0007196A" w:rsidRPr="0007196A" w:rsidRDefault="0007196A" w:rsidP="000719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добавлением проверяется, что текст не пустой. Если пустой — выводится сообщение об ошибке.</w:t>
      </w:r>
    </w:p>
    <w:p w14:paraId="18C28EC3" w14:textId="77777777" w:rsidR="0007196A" w:rsidRPr="0007196A" w:rsidRDefault="0007196A" w:rsidP="000719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использует INSERT, редактирование — UPDATE.</w:t>
      </w:r>
    </w:p>
    <w:p w14:paraId="7AEB7E6B" w14:textId="77777777" w:rsidR="0007196A" w:rsidRPr="0007196A" w:rsidRDefault="0007196A" w:rsidP="000719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удалением появляется окно подтверждения.</w:t>
      </w:r>
    </w:p>
    <w:p w14:paraId="375DB5D3" w14:textId="77777777" w:rsidR="0007196A" w:rsidRDefault="0007196A" w:rsidP="000719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формируется по дате, сортируется по времени и отображается в формате «</w:t>
      </w:r>
      <w:proofErr w:type="spellStart"/>
      <w:proofErr w:type="gramStart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чч:мм</w:t>
      </w:r>
      <w:proofErr w:type="spellEnd"/>
      <w:proofErr w:type="gramEnd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текст».</w:t>
      </w:r>
    </w:p>
    <w:p w14:paraId="0608F79A" w14:textId="77777777" w:rsidR="00861AC3" w:rsidRPr="00861AC3" w:rsidRDefault="00861AC3" w:rsidP="00861AC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1A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 по результатам тестирования</w:t>
      </w:r>
    </w:p>
    <w:p w14:paraId="6D44614C" w14:textId="77777777" w:rsidR="00861AC3" w:rsidRPr="00861AC3" w:rsidRDefault="00861AC3" w:rsidP="00861AC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1A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функционального тестирования приложения «Заметки с календарем» были проверены все основные функции: выбор даты, навигация по календарю, добавление, редактирование и удаление заметок, а также работа с базой данных и отображение списка записей.</w:t>
      </w:r>
    </w:p>
    <w:p w14:paraId="35692FEF" w14:textId="77777777" w:rsidR="00861AC3" w:rsidRPr="00861AC3" w:rsidRDefault="00861AC3" w:rsidP="00861AC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1A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Особое внимание было уделено обработке ошибок (пустой ввод, отсутствие выбранной заметки), корректности фильтрации по дате, сортировке по времени и отображению длинных текстов.</w:t>
      </w:r>
    </w:p>
    <w:p w14:paraId="5B480C39" w14:textId="77777777" w:rsidR="00861AC3" w:rsidRPr="00861AC3" w:rsidRDefault="00861AC3" w:rsidP="00861AC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1A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результатам проведённых тестов установлено, что приложение работает корректно: все функции выполняются в соответствии с ожидаемыми результатами, ошибки обрабатываются правильно, данные сохраняются и отображаются без нарушений.</w:t>
      </w:r>
    </w:p>
    <w:p w14:paraId="62D1C6C8" w14:textId="73821A9C" w:rsidR="00861AC3" w:rsidRPr="0007196A" w:rsidRDefault="00861AC3" w:rsidP="00861AC3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1AC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можно сделать вывод, что разработанное приложение полностью соответствует требованиям задания и готово к использованию.</w:t>
      </w:r>
    </w:p>
    <w:p w14:paraId="4A895E6C" w14:textId="71AA38CD" w:rsidR="0007196A" w:rsidRPr="0007196A" w:rsidRDefault="0007196A" w:rsidP="000719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</w:t>
      </w:r>
      <w:proofErr w:type="gramStart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В ходе</w:t>
      </w:r>
      <w:proofErr w:type="gramEnd"/>
      <w:r w:rsidRPr="000719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выполнения лабораторной работы было разработано приложение «Заметки с календарем», реализующее весь необходимый функционал. Были успешно выполнены все тесты, подтверждающие корректную работу программы. Получены навыки разработки Windows-приложений, работы с базами данных и проведения функционального тестирования.</w:t>
      </w:r>
    </w:p>
    <w:sectPr w:rsidR="0007196A" w:rsidRPr="00071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6830"/>
    <w:multiLevelType w:val="multilevel"/>
    <w:tmpl w:val="7BEA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A7443"/>
    <w:multiLevelType w:val="multilevel"/>
    <w:tmpl w:val="A126D9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A5A7A"/>
    <w:multiLevelType w:val="multilevel"/>
    <w:tmpl w:val="7BE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79181">
    <w:abstractNumId w:val="2"/>
  </w:num>
  <w:num w:numId="2" w16cid:durableId="721901407">
    <w:abstractNumId w:val="0"/>
  </w:num>
  <w:num w:numId="3" w16cid:durableId="201406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6A"/>
    <w:rsid w:val="0007196A"/>
    <w:rsid w:val="001616D4"/>
    <w:rsid w:val="003F4F8E"/>
    <w:rsid w:val="00861AC3"/>
    <w:rsid w:val="008B66C5"/>
    <w:rsid w:val="0090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4481"/>
  <w15:chartTrackingRefBased/>
  <w15:docId w15:val="{8F82C88D-5C24-493B-937C-0D5E100B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196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71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/>
  <cp:lastModifiedBy>Данил Кременчук</cp:lastModifiedBy>
  <cp:revision>2</cp:revision>
  <dcterms:created xsi:type="dcterms:W3CDTF">2026-04-03T08:58:00Z</dcterms:created>
  <dcterms:modified xsi:type="dcterms:W3CDTF">2026-04-07T07:17:00Z</dcterms:modified>
</cp:coreProperties>
</file>