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pgSz w:w="11906" w:h="16838"/>
          <w:pgMar w:top="1134" w:right="850" w:bottom="1134" w:left="1701" w:header="708" w:footer="708" w:gutter="0"/>
          <w:cols w:space="720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31A64BDD" w14:textId="1E57552D" w:rsidR="007D3CA2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76B6C90" w14:textId="0F309DE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670FC" w14:textId="78C94F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F6CD2C" w14:textId="6029ECE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2EEB4" w14:textId="2B3C48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56F66" w14:textId="457F784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69FBA" w14:textId="389A6B2D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0E7790" w14:textId="210D9D7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EA304" w14:textId="23A0A08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21BA" w14:textId="71E6DAF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B6CB5" w14:textId="7436251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7657" w14:textId="49DAD96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3DAB3" w14:textId="3979F66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E53CA" w14:textId="501130B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6CF7F" w14:textId="54D30E0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D3885" w14:textId="3EFE1F55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4D1A0" w14:textId="71EAC77B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3AA26" w14:textId="5CD3665E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B19F0" w14:textId="05EED459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50ABD" w14:textId="7789B52C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841E1" w14:textId="67046054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05FA4" w14:textId="7991EA58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83504" w14:textId="1A76CED2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8B63" w14:textId="0749A076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1C2D7" w14:textId="77777777" w:rsidR="00552C9A" w:rsidRDefault="004272A2" w:rsidP="00552C9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678A81" w14:textId="29CF72DA" w:rsidR="00A8273B" w:rsidRDefault="00A8273B" w:rsidP="00552C9A">
      <w:pPr>
        <w:tabs>
          <w:tab w:val="left" w:pos="4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675CD52" w14:textId="3F890481" w:rsidR="00F82300" w:rsidRDefault="00F82300" w:rsidP="00F82300">
      <w:pPr>
        <w:tabs>
          <w:tab w:val="left" w:pos="40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A827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Default="004272A2" w:rsidP="004272A2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E0387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2F54E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E3D67A6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BA9E4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FF0B9A3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A57DCB3" w14:textId="77777777" w:rsidR="002C16B0" w:rsidRDefault="002C16B0" w:rsidP="002C16B0">
      <w:pPr>
        <w:rPr>
          <w:rFonts w:ascii="Times New Roman" w:hAnsi="Times New Roman" w:cs="Times New Roman"/>
          <w:sz w:val="28"/>
          <w:szCs w:val="28"/>
        </w:rPr>
      </w:pPr>
    </w:p>
    <w:p w14:paraId="26C713D1" w14:textId="06A3F0C1" w:rsidR="00F82300" w:rsidRPr="00F82300" w:rsidRDefault="00F82300" w:rsidP="002C1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3FB4D6CA" w14:textId="674F74BB" w:rsidR="0012442A" w:rsidRDefault="004272A2" w:rsidP="0012442A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ОБЩАЯ ХАРАКТЕРИСТИКА ПРЕДПРИЯТИЯ</w:t>
      </w:r>
    </w:p>
    <w:p w14:paraId="6AF8CAA7" w14:textId="281EF8A5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244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394DD013" w:rsidR="00C757DC" w:rsidRDefault="0033545A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3B258642" w14:textId="2081BB06" w:rsidR="009048D8" w:rsidRDefault="009048D8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Организационная структура предприятия</w:t>
      </w:r>
    </w:p>
    <w:p w14:paraId="0D6D1602" w14:textId="6C4E81DE" w:rsidR="009048D8" w:rsidRDefault="0042187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AD90A67" w14:textId="0323C6EA" w:rsidR="00421875" w:rsidRDefault="0042187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Высший уровень управления представлен генеральным директором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Эдуардовна, который осуществляет общее руководство компанией, определяет стратегию развития и отвечает за принятие ключевых управленческих решений.</w:t>
      </w:r>
      <w:r w:rsidR="003543DC">
        <w:rPr>
          <w:rFonts w:ascii="Times New Roman" w:hAnsi="Times New Roman" w:cs="Times New Roman"/>
          <w:sz w:val="28"/>
          <w:szCs w:val="28"/>
        </w:rPr>
        <w:t xml:space="preserve"> Директор по развитию – Царев Владимир Александрович.</w:t>
      </w:r>
    </w:p>
    <w:p w14:paraId="0E92B1D0" w14:textId="3CEF25EC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уровень управления:</w:t>
      </w:r>
    </w:p>
    <w:p w14:paraId="3D8EA7E6" w14:textId="4315F48F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разработки ПО: сектор веб-разработки, сектор мобильной разработки и тестирования</w:t>
      </w:r>
    </w:p>
    <w:p w14:paraId="3C53E379" w14:textId="7D6F9BD2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аналитики и проектирования: группа бизнес-анализа и системной архитектуры</w:t>
      </w:r>
    </w:p>
    <w:p w14:paraId="3DB9BE47" w14:textId="31C2AD74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внедрения и технической поддержки: группа внедрения ПО, группа технической поддержки</w:t>
      </w:r>
    </w:p>
    <w:p w14:paraId="1484FAAF" w14:textId="11FBC384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группа маркетинга и продаж</w:t>
      </w:r>
    </w:p>
    <w:p w14:paraId="02885D5F" w14:textId="591DBDC5" w:rsidR="00A257CC" w:rsidRDefault="00A257CC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BA7E42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предприятия, охрана труда на предприятии (организации)</w:t>
      </w:r>
    </w:p>
    <w:p w14:paraId="6506057B" w14:textId="44FE1954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порядок работы предприятия «Малленом Системс» включает правила приема и увольнения сотрудников, их права и обязанности, а также режим работы. Сотрудники обязаны соблюдать трудовую дисциплину, поддерживать порядок на рабочем месте и выполнять свои обязанности добросовестно.</w:t>
      </w:r>
    </w:p>
    <w:p w14:paraId="072C45CE" w14:textId="5B894516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Касаясь охраны труда, предприятие придерживается стандартов безопасности, включая обучение сотрудников правилам безопасности и регулярные проверки условий труда. В случае нарушений предусмотрены дисциплинарные меры.</w:t>
      </w:r>
    </w:p>
    <w:p w14:paraId="3E153CAF" w14:textId="571E1DFD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Должностные инструкции ИТ-специалистов предприятия</w:t>
      </w:r>
    </w:p>
    <w:p w14:paraId="39714448" w14:textId="6D0413EF" w:rsidR="003D7C05" w:rsidRDefault="003D7C0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Должностные инструкции ИТ-специалистов в компании «Малленом Системс» </w:t>
      </w:r>
      <w:r w:rsidR="00F82300">
        <w:rPr>
          <w:rFonts w:ascii="Times New Roman" w:hAnsi="Times New Roman" w:cs="Times New Roman"/>
          <w:sz w:val="28"/>
          <w:szCs w:val="28"/>
        </w:rPr>
        <w:t xml:space="preserve">захватывают </w:t>
      </w:r>
      <w:r w:rsidR="00090C9D">
        <w:rPr>
          <w:rFonts w:ascii="Times New Roman" w:hAnsi="Times New Roman" w:cs="Times New Roman"/>
          <w:sz w:val="28"/>
          <w:szCs w:val="28"/>
        </w:rPr>
        <w:t>большой округ обязанностей в зависимости от их роли.</w:t>
      </w:r>
    </w:p>
    <w:p w14:paraId="507DADCC" w14:textId="3DF06CCE" w:rsidR="00090C9D" w:rsidRDefault="00090C9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должности и обязанности:</w:t>
      </w:r>
    </w:p>
    <w:p w14:paraId="4B8AE52A" w14:textId="00D65832" w:rsidR="00090C9D" w:rsidRDefault="00090C9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 по автоматизации тестирования: </w:t>
      </w:r>
      <w:r w:rsidR="008149DD">
        <w:rPr>
          <w:rFonts w:ascii="Times New Roman" w:hAnsi="Times New Roman" w:cs="Times New Roman"/>
          <w:sz w:val="28"/>
          <w:szCs w:val="28"/>
        </w:rPr>
        <w:t>Р</w:t>
      </w:r>
      <w:r w:rsidR="00864E79">
        <w:rPr>
          <w:rFonts w:ascii="Times New Roman" w:hAnsi="Times New Roman" w:cs="Times New Roman"/>
          <w:sz w:val="28"/>
          <w:szCs w:val="28"/>
        </w:rPr>
        <w:t xml:space="preserve">азработка и поддержка </w:t>
      </w:r>
      <w:proofErr w:type="spellStart"/>
      <w:r w:rsidR="00864E79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="00864E79">
        <w:rPr>
          <w:rFonts w:ascii="Times New Roman" w:hAnsi="Times New Roman" w:cs="Times New Roman"/>
          <w:sz w:val="28"/>
          <w:szCs w:val="28"/>
        </w:rPr>
        <w:t>, функциональное тестирование, регрессивное тестирование, написание текстовой документации.</w:t>
      </w:r>
    </w:p>
    <w:p w14:paraId="24D1D7AB" w14:textId="500187B2" w:rsidR="00864E79" w:rsidRDefault="00864E79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Математик-алгоритмист (стажировка): </w:t>
      </w:r>
      <w:r w:rsidR="008149DD">
        <w:rPr>
          <w:rFonts w:ascii="Times New Roman" w:hAnsi="Times New Roman" w:cs="Times New Roman"/>
          <w:sz w:val="28"/>
          <w:szCs w:val="28"/>
        </w:rPr>
        <w:t>Р</w:t>
      </w:r>
      <w:r w:rsidR="00A82597">
        <w:rPr>
          <w:rFonts w:ascii="Times New Roman" w:hAnsi="Times New Roman" w:cs="Times New Roman"/>
          <w:sz w:val="28"/>
          <w:szCs w:val="28"/>
        </w:rPr>
        <w:t>азработка алгоритмов и бизнес-логики элементов разрабатываемых решений, калибровка камер и восстановление 3</w:t>
      </w:r>
      <w:r w:rsidR="00A825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82597">
        <w:rPr>
          <w:rFonts w:ascii="Times New Roman" w:hAnsi="Times New Roman" w:cs="Times New Roman"/>
          <w:sz w:val="28"/>
          <w:szCs w:val="28"/>
        </w:rPr>
        <w:t>-координат точек, поддержка и развитие алгоритмов.</w:t>
      </w:r>
    </w:p>
    <w:p w14:paraId="0D4768D6" w14:textId="5F5ACD64" w:rsidR="008149DD" w:rsidRDefault="008149D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администратор: Установка и настройка ПО и оборудования, общение с пользователями по телефону, почте и в мессенджерах, оказание технической поддержки, контроль качества работы.</w:t>
      </w:r>
    </w:p>
    <w:p w14:paraId="3986516A" w14:textId="6CE40541" w:rsidR="008149DD" w:rsidRDefault="00B93955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руководитель ИТ-проектов: Разработка стратегии технического развития системы, организация предпроектных обследований, планирование реализации проектов, подготовка совещаний.</w:t>
      </w:r>
    </w:p>
    <w:p w14:paraId="029341CC" w14:textId="09A2C198" w:rsidR="007678D6" w:rsidRDefault="007678D6" w:rsidP="007678D6">
      <w:pPr>
        <w:pStyle w:val="a8"/>
        <w:numPr>
          <w:ilvl w:val="0"/>
          <w:numId w:val="3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ОСУЩЕСТВЛЕНИЕ ИНТЕГРАЦИИ ПРОГРАММНЫХ МОДУЛЕЙ</w:t>
      </w:r>
    </w:p>
    <w:p w14:paraId="43E999F1" w14:textId="0BED7C01" w:rsidR="007678D6" w:rsidRPr="007678D6" w:rsidRDefault="007678D6" w:rsidP="007678D6">
      <w:pPr>
        <w:rPr>
          <w:rFonts w:ascii="Times New Roman" w:hAnsi="Times New Roman" w:cs="Times New Roman"/>
          <w:sz w:val="28"/>
          <w:szCs w:val="28"/>
        </w:rPr>
      </w:pPr>
    </w:p>
    <w:p w14:paraId="501C695F" w14:textId="77777777" w:rsidR="00F32958" w:rsidRDefault="00F32958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519F5" w14:textId="77777777" w:rsidR="0015123C" w:rsidRDefault="0015123C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9C919" w14:textId="7304769D" w:rsidR="00A82597" w:rsidRPr="00A82597" w:rsidRDefault="008149DD" w:rsidP="00904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FB79B" w14:textId="77777777" w:rsidR="003D7C05" w:rsidRDefault="003D7C05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24F0" w14:textId="77777777" w:rsidR="00436899" w:rsidRDefault="00436899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D12AF" w14:textId="7E7F35C7" w:rsidR="00BA7E42" w:rsidRPr="00421875" w:rsidRDefault="00BA7E42" w:rsidP="009048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DB52A" w14:textId="5F14BDD3" w:rsidR="009048D8" w:rsidRPr="0012442A" w:rsidRDefault="009048D8" w:rsidP="001244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1A597" w14:textId="77777777" w:rsidR="004272A2" w:rsidRPr="004272A2" w:rsidRDefault="004272A2" w:rsidP="004272A2">
      <w:pPr>
        <w:ind w:left="720"/>
        <w:rPr>
          <w:rFonts w:cs="Times New Roman"/>
          <w:szCs w:val="28"/>
        </w:rPr>
      </w:pPr>
    </w:p>
    <w:p w14:paraId="180DA0AF" w14:textId="6CB111FD" w:rsidR="00A8273B" w:rsidRPr="00A8273B" w:rsidRDefault="00A8273B" w:rsidP="00A8273B">
      <w:pPr>
        <w:pStyle w:val="a8"/>
        <w:jc w:val="both"/>
        <w:rPr>
          <w:rFonts w:cs="Times New Roman"/>
          <w:szCs w:val="28"/>
        </w:rPr>
      </w:pPr>
    </w:p>
    <w:p w14:paraId="1D240C47" w14:textId="77777777" w:rsidR="00A8273B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87BFE" w14:textId="77777777" w:rsidR="00A8273B" w:rsidRDefault="00A8273B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EEE76" w14:textId="77777777" w:rsidR="00CE0DDE" w:rsidRPr="006A13FD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4EB0" w14:textId="77777777" w:rsidR="00CE0DDE" w:rsidRDefault="00CE0DDE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899F" w14:textId="77777777" w:rsidR="00083FA7" w:rsidRPr="00083FA7" w:rsidRDefault="00083FA7" w:rsidP="00083F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3FA7" w:rsidRPr="00083FA7" w:rsidSect="000878ED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9A25" w14:textId="77777777" w:rsidR="000B6486" w:rsidRDefault="000B6486" w:rsidP="000878ED">
      <w:pPr>
        <w:spacing w:after="0" w:line="240" w:lineRule="auto"/>
      </w:pPr>
      <w:r>
        <w:separator/>
      </w:r>
    </w:p>
  </w:endnote>
  <w:endnote w:type="continuationSeparator" w:id="0">
    <w:p w14:paraId="564355EC" w14:textId="77777777" w:rsidR="000B6486" w:rsidRDefault="000B6486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5CEA1EBC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C144" w14:textId="77777777" w:rsidR="000B6486" w:rsidRDefault="000B6486" w:rsidP="000878ED">
      <w:pPr>
        <w:spacing w:after="0" w:line="240" w:lineRule="auto"/>
      </w:pPr>
      <w:r>
        <w:separator/>
      </w:r>
    </w:p>
  </w:footnote>
  <w:footnote w:type="continuationSeparator" w:id="0">
    <w:p w14:paraId="744F666E" w14:textId="77777777" w:rsidR="000B6486" w:rsidRDefault="000B6486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29F4"/>
    <w:multiLevelType w:val="hybridMultilevel"/>
    <w:tmpl w:val="AD0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3FA7"/>
    <w:rsid w:val="000878ED"/>
    <w:rsid w:val="00090C9D"/>
    <w:rsid w:val="000B6486"/>
    <w:rsid w:val="000C559D"/>
    <w:rsid w:val="000E425C"/>
    <w:rsid w:val="0012442A"/>
    <w:rsid w:val="0015123C"/>
    <w:rsid w:val="001C2772"/>
    <w:rsid w:val="002C16B0"/>
    <w:rsid w:val="0033545A"/>
    <w:rsid w:val="003543DC"/>
    <w:rsid w:val="003D7C05"/>
    <w:rsid w:val="00421875"/>
    <w:rsid w:val="004272A2"/>
    <w:rsid w:val="00436899"/>
    <w:rsid w:val="005420E0"/>
    <w:rsid w:val="00552C9A"/>
    <w:rsid w:val="00585DDA"/>
    <w:rsid w:val="005A0298"/>
    <w:rsid w:val="006A13FD"/>
    <w:rsid w:val="00701D69"/>
    <w:rsid w:val="007615C7"/>
    <w:rsid w:val="007678D6"/>
    <w:rsid w:val="00796980"/>
    <w:rsid w:val="007C05F6"/>
    <w:rsid w:val="007D3CA2"/>
    <w:rsid w:val="008149DD"/>
    <w:rsid w:val="00864E79"/>
    <w:rsid w:val="009048D8"/>
    <w:rsid w:val="009B0F91"/>
    <w:rsid w:val="009E442E"/>
    <w:rsid w:val="00A257CC"/>
    <w:rsid w:val="00A74E83"/>
    <w:rsid w:val="00A82597"/>
    <w:rsid w:val="00A8273B"/>
    <w:rsid w:val="00B62B82"/>
    <w:rsid w:val="00B87F6D"/>
    <w:rsid w:val="00B93955"/>
    <w:rsid w:val="00BA7E42"/>
    <w:rsid w:val="00C757DC"/>
    <w:rsid w:val="00CE0DDE"/>
    <w:rsid w:val="00CE18F9"/>
    <w:rsid w:val="00D12D70"/>
    <w:rsid w:val="00DA0555"/>
    <w:rsid w:val="00E22D9E"/>
    <w:rsid w:val="00E64662"/>
    <w:rsid w:val="00E96909"/>
    <w:rsid w:val="00F32958"/>
    <w:rsid w:val="00F8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42</cp:revision>
  <dcterms:created xsi:type="dcterms:W3CDTF">2024-12-09T07:02:00Z</dcterms:created>
  <dcterms:modified xsi:type="dcterms:W3CDTF">2025-10-23T12:22:00Z</dcterms:modified>
</cp:coreProperties>
</file>