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D87794" w14:textId="77777777" w:rsidR="00083FA7" w:rsidRDefault="00083FA7" w:rsidP="00083FA7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6F704A8B" w14:textId="77777777" w:rsidR="00083FA7" w:rsidRDefault="00083FA7" w:rsidP="00083FA7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41E8B846" w14:textId="77777777" w:rsidR="00083FA7" w:rsidRDefault="00083FA7" w:rsidP="00083FA7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7F21FFC" w14:textId="77777777" w:rsidR="00083FA7" w:rsidRDefault="00083FA7" w:rsidP="00083FA7">
      <w:pPr>
        <w:rPr>
          <w:rFonts w:ascii="Times New Roman" w:hAnsi="Times New Roman" w:cs="Times New Roman"/>
        </w:rPr>
      </w:pPr>
    </w:p>
    <w:p w14:paraId="3EC1D61F" w14:textId="77777777" w:rsidR="00083FA7" w:rsidRDefault="00083FA7" w:rsidP="00083FA7">
      <w:pPr>
        <w:rPr>
          <w:rFonts w:ascii="Times New Roman" w:hAnsi="Times New Roman" w:cs="Times New Roman"/>
        </w:rPr>
      </w:pPr>
    </w:p>
    <w:p w14:paraId="2D40395B" w14:textId="77777777" w:rsidR="00083FA7" w:rsidRDefault="00083FA7" w:rsidP="00083FA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13E52696" w14:textId="77777777" w:rsidR="00083FA7" w:rsidRDefault="00083FA7" w:rsidP="00083FA7">
      <w:pPr>
        <w:rPr>
          <w:rFonts w:ascii="Times New Roman" w:hAnsi="Times New Roman" w:cs="Times New Roman"/>
        </w:rPr>
      </w:pPr>
    </w:p>
    <w:p w14:paraId="590609C1" w14:textId="77777777" w:rsidR="00083FA7" w:rsidRDefault="00083FA7" w:rsidP="00083FA7">
      <w:pPr>
        <w:rPr>
          <w:rFonts w:ascii="Times New Roman" w:hAnsi="Times New Roman" w:cs="Times New Roman"/>
        </w:rPr>
      </w:pPr>
    </w:p>
    <w:p w14:paraId="57B112F8" w14:textId="77777777" w:rsidR="00083FA7" w:rsidRDefault="00083FA7" w:rsidP="00083FA7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ОТЧЕТ ПО ПРОИЗВОДСТВЕННОЙ ПРАКТИКЕ</w:t>
      </w:r>
    </w:p>
    <w:p w14:paraId="3F31967A" w14:textId="77777777" w:rsidR="00083FA7" w:rsidRDefault="00083FA7" w:rsidP="00083FA7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ПП по ПМ.02 </w:t>
      </w:r>
      <w:r>
        <w:rPr>
          <w:rFonts w:ascii="Times New Roman" w:hAnsi="Times New Roman"/>
          <w:b/>
          <w:sz w:val="28"/>
          <w:szCs w:val="28"/>
          <w:lang w:eastAsia="ru-RU"/>
        </w:rPr>
        <w:t>Осуществление интеграции программных модулей</w:t>
      </w:r>
    </w:p>
    <w:p w14:paraId="6C668CC0" w14:textId="77777777" w:rsidR="00083FA7" w:rsidRDefault="00083FA7" w:rsidP="00083FA7">
      <w:pPr>
        <w:jc w:val="center"/>
        <w:rPr>
          <w:rFonts w:ascii="Times New Roman" w:hAnsi="Times New Roman" w:cs="Times New Roman"/>
        </w:rPr>
      </w:pPr>
    </w:p>
    <w:p w14:paraId="35329810" w14:textId="77777777" w:rsidR="00083FA7" w:rsidRDefault="00083FA7" w:rsidP="00083FA7">
      <w:pPr>
        <w:rPr>
          <w:rFonts w:ascii="Times New Roman" w:hAnsi="Times New Roman" w:cs="Times New Roman"/>
        </w:rPr>
      </w:pPr>
    </w:p>
    <w:p w14:paraId="71007075" w14:textId="77777777" w:rsidR="00083FA7" w:rsidRDefault="00083FA7" w:rsidP="00083F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Выполнил студент 2 курса группы ИС-____</w:t>
      </w:r>
    </w:p>
    <w:p w14:paraId="38E71FC2" w14:textId="77777777" w:rsidR="00083FA7" w:rsidRDefault="00083FA7" w:rsidP="00083F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</w:t>
      </w:r>
    </w:p>
    <w:p w14:paraId="15BA14A5" w14:textId="77777777" w:rsidR="00083FA7" w:rsidRDefault="00083FA7" w:rsidP="00083F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 ____________________________</w:t>
      </w:r>
    </w:p>
    <w:p w14:paraId="1EB6B624" w14:textId="77777777" w:rsidR="00083FA7" w:rsidRDefault="00083FA7" w:rsidP="00083FA7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62763F65" w14:textId="77777777" w:rsidR="00083FA7" w:rsidRDefault="00083FA7" w:rsidP="00083FA7">
      <w:pPr>
        <w:spacing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6D6AE7FF" w14:textId="77777777" w:rsidR="00083FA7" w:rsidRDefault="00083FA7" w:rsidP="00083FA7">
      <w:pPr>
        <w:spacing w:line="0" w:lineRule="atLeast"/>
        <w:rPr>
          <w:rFonts w:ascii="Times New Roman" w:hAnsi="Times New Roman" w:cs="Times New Roman"/>
        </w:rPr>
      </w:pPr>
    </w:p>
    <w:p w14:paraId="39530777" w14:textId="77777777" w:rsidR="00083FA7" w:rsidRDefault="00083FA7" w:rsidP="00083FA7">
      <w:pPr>
        <w:spacing w:after="0" w:line="240" w:lineRule="auto"/>
        <w:rPr>
          <w:rFonts w:ascii="Times New Roman" w:hAnsi="Times New Roman" w:cs="Times New Roman"/>
        </w:rPr>
        <w:sectPr w:rsidR="00083FA7" w:rsidSect="00502A4F">
          <w:footerReference w:type="default" r:id="rId8"/>
          <w:pgSz w:w="11906" w:h="16838"/>
          <w:pgMar w:top="1134" w:right="851" w:bottom="1134" w:left="1701" w:header="709" w:footer="709" w:gutter="0"/>
          <w:pgNumType w:start="1"/>
          <w:cols w:space="720"/>
          <w:titlePg/>
          <w:docGrid w:linePitch="299"/>
        </w:sectPr>
      </w:pPr>
    </w:p>
    <w:p w14:paraId="41523460" w14:textId="77777777" w:rsidR="00083FA7" w:rsidRDefault="00083FA7" w:rsidP="00083FA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09B0200B" w14:textId="77777777" w:rsidR="00083FA7" w:rsidRDefault="00083FA7" w:rsidP="00083FA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  «___» _______ 2025 г. </w:t>
      </w:r>
    </w:p>
    <w:p w14:paraId="44C9FF51" w14:textId="77777777" w:rsidR="00083FA7" w:rsidRDefault="00083FA7" w:rsidP="00083FA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«___» _______ 2025 г.</w:t>
      </w:r>
    </w:p>
    <w:p w14:paraId="14549E8B" w14:textId="77777777" w:rsidR="00083FA7" w:rsidRDefault="00083FA7" w:rsidP="00083FA7">
      <w:pPr>
        <w:spacing w:after="120" w:line="0" w:lineRule="atLeast"/>
        <w:rPr>
          <w:rFonts w:ascii="Times New Roman" w:hAnsi="Times New Roman" w:cs="Times New Roman"/>
        </w:rPr>
      </w:pPr>
    </w:p>
    <w:p w14:paraId="0D53055A" w14:textId="77777777" w:rsidR="00083FA7" w:rsidRDefault="00083FA7" w:rsidP="00083FA7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450112C7" w14:textId="77777777" w:rsidR="00083FA7" w:rsidRDefault="00083FA7" w:rsidP="00083FA7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553A4843" w14:textId="77777777" w:rsidR="00083FA7" w:rsidRDefault="00083FA7" w:rsidP="00083FA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37F328BA" w14:textId="77777777" w:rsidR="00083FA7" w:rsidRDefault="00083FA7" w:rsidP="00083FA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066E411D" w14:textId="77777777" w:rsidR="00083FA7" w:rsidRDefault="00083FA7" w:rsidP="00083FA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4EC4AB55" w14:textId="77777777" w:rsidR="00083FA7" w:rsidRDefault="00083FA7" w:rsidP="00083FA7">
      <w:pPr>
        <w:spacing w:after="120" w:line="0" w:lineRule="atLeast"/>
        <w:rPr>
          <w:rFonts w:ascii="Times New Roman" w:hAnsi="Times New Roman" w:cs="Times New Roman"/>
        </w:rPr>
      </w:pPr>
    </w:p>
    <w:p w14:paraId="69EDC5C0" w14:textId="77777777" w:rsidR="00083FA7" w:rsidRDefault="00083FA7" w:rsidP="00083FA7">
      <w:pPr>
        <w:spacing w:after="120" w:line="0" w:lineRule="atLeast"/>
        <w:rPr>
          <w:rFonts w:ascii="Times New Roman" w:hAnsi="Times New Roman" w:cs="Times New Roman"/>
        </w:rPr>
      </w:pPr>
    </w:p>
    <w:p w14:paraId="61C849D7" w14:textId="77777777" w:rsidR="00083FA7" w:rsidRDefault="00083FA7" w:rsidP="00083FA7">
      <w:pPr>
        <w:spacing w:after="120" w:line="0" w:lineRule="atLeast"/>
        <w:rPr>
          <w:rFonts w:ascii="Times New Roman" w:hAnsi="Times New Roman" w:cs="Times New Roman"/>
        </w:rPr>
      </w:pPr>
    </w:p>
    <w:p w14:paraId="5BC596F1" w14:textId="77777777" w:rsidR="00083FA7" w:rsidRDefault="00083FA7" w:rsidP="00083FA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>
        <w:rPr>
          <w:rFonts w:ascii="Times New Roman" w:hAnsi="Times New Roman" w:cs="Times New Roman"/>
        </w:rPr>
        <w:t xml:space="preserve">Руководитель практики от </w:t>
      </w:r>
    </w:p>
    <w:p w14:paraId="463C9396" w14:textId="77777777" w:rsidR="00083FA7" w:rsidRDefault="00083FA7" w:rsidP="00083FA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техникума: Материкова А.А.</w:t>
      </w:r>
    </w:p>
    <w:p w14:paraId="1CF6BAE2" w14:textId="77777777" w:rsidR="00083FA7" w:rsidRDefault="00083FA7" w:rsidP="00083FA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406C3E54" w14:textId="77777777" w:rsidR="00083FA7" w:rsidRDefault="00083FA7" w:rsidP="00083FA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14:paraId="139FE845" w14:textId="77777777" w:rsidR="00083FA7" w:rsidRDefault="00083FA7" w:rsidP="00083FA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«___» _______________________2025 года</w:t>
      </w:r>
    </w:p>
    <w:p w14:paraId="789E6B0A" w14:textId="77777777" w:rsidR="00083FA7" w:rsidRDefault="00083FA7" w:rsidP="00083FA7">
      <w:pPr>
        <w:spacing w:after="0" w:line="240" w:lineRule="auto"/>
        <w:rPr>
          <w:rFonts w:ascii="Times New Roman" w:hAnsi="Times New Roman" w:cs="Times New Roman"/>
        </w:rPr>
        <w:sectPr w:rsidR="00083FA7" w:rsidSect="00502A4F">
          <w:type w:val="continuous"/>
          <w:pgSz w:w="11906" w:h="16838"/>
          <w:pgMar w:top="1134" w:right="851" w:bottom="1134" w:left="1701" w:header="709" w:footer="709" w:gutter="0"/>
          <w:cols w:num="2" w:space="708"/>
        </w:sectPr>
      </w:pPr>
    </w:p>
    <w:p w14:paraId="707D65E0" w14:textId="77777777" w:rsidR="00083FA7" w:rsidRDefault="00083FA7" w:rsidP="00083FA7">
      <w:pPr>
        <w:spacing w:after="120" w:line="0" w:lineRule="atLeast"/>
        <w:rPr>
          <w:rFonts w:ascii="Times New Roman" w:hAnsi="Times New Roman" w:cs="Times New Roman"/>
        </w:rPr>
      </w:pPr>
    </w:p>
    <w:p w14:paraId="15BA3D56" w14:textId="77777777" w:rsidR="00083FA7" w:rsidRDefault="00083FA7" w:rsidP="00083FA7">
      <w:pPr>
        <w:spacing w:after="120" w:line="0" w:lineRule="atLeast"/>
        <w:rPr>
          <w:rFonts w:ascii="Times New Roman" w:hAnsi="Times New Roman" w:cs="Times New Roman"/>
        </w:rPr>
      </w:pPr>
    </w:p>
    <w:p w14:paraId="24CFC291" w14:textId="77777777" w:rsidR="00083FA7" w:rsidRDefault="00083FA7" w:rsidP="00083FA7">
      <w:pPr>
        <w:spacing w:after="120" w:line="0" w:lineRule="atLeast"/>
        <w:rPr>
          <w:rFonts w:ascii="Times New Roman" w:hAnsi="Times New Roman" w:cs="Times New Roman"/>
        </w:rPr>
      </w:pPr>
    </w:p>
    <w:p w14:paraId="5168029A" w14:textId="77777777" w:rsidR="00083FA7" w:rsidRDefault="00083FA7" w:rsidP="00083FA7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 Череповец</w:t>
      </w:r>
    </w:p>
    <w:p w14:paraId="1E38A431" w14:textId="77777777" w:rsidR="00083FA7" w:rsidRDefault="00083FA7" w:rsidP="00083FA7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</w:p>
    <w:p w14:paraId="6865CA7C" w14:textId="77777777" w:rsidR="00543324" w:rsidRPr="00A34BDC" w:rsidRDefault="00083FA7" w:rsidP="004C7E46">
      <w:pPr>
        <w:jc w:val="center"/>
        <w:rPr>
          <w:rFonts w:ascii="Times New Roman" w:hAnsi="Times New Roman" w:cs="Times New Roman"/>
          <w:sz w:val="28"/>
          <w:szCs w:val="28"/>
        </w:rPr>
      </w:pPr>
      <w:r w:rsidRPr="00A34BDC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12608775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00224D" w14:textId="03A6B57B" w:rsidR="00543324" w:rsidRDefault="00543324">
          <w:pPr>
            <w:pStyle w:val="af4"/>
          </w:pPr>
        </w:p>
        <w:p w14:paraId="4EABFF75" w14:textId="1CBEF212" w:rsidR="00904685" w:rsidRPr="00904685" w:rsidRDefault="0054332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0468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0468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0468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2648300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_Toc212648300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7408CA" w14:textId="3E9C28DC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01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 ОБЩАЯ ХАРАКТЕРИСТИКА ПРЕДПРИЯТИЯ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_Toc212648301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20CB0" w14:textId="0E7FE912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02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1.1 Организационная структура предприятия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_Toc212648302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2DBDF1" w14:textId="00FC3173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03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1.2 Внутренний распорядок работы предприятия, охрана труда на предприятии (организации)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_Toc212648303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DC7FB9" w14:textId="188EEB6D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04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1.3 Должностные инструкции ИТ-специалистов предприятия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_Toc212648304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1CA662" w14:textId="2F8EAEC7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05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 ОСУЩЕСТВЛЕНИЕ ИНТЕГРАЦИИ ПРОГРАММНЫХ МОДУЛЕЙ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_Toc212648305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27F70F" w14:textId="65E9EA5A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06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2.1 Разработка требования к программным модулям на основе анализа проектной и технической документации на предмет взаимодействия компонент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_Toc212648306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3DE525" w14:textId="76B1CA60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07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2.2 Выполнение интеграции модулей в программное обеспечение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_Toc212648307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8CAF74" w14:textId="658FD937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08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2.3 Выполнение отладки программного модуля с использованием специализированных программных средств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_Toc212648308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33EE5F" w14:textId="3D902CED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09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2.4 Осуществление разработки тестовых наборов и тестовых сценариев для программного обеспечения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_Toc212648309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4CAED1" w14:textId="276588ED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10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2.5 Инспектирование компонентов программного обеспечения на предмет соответствия стандартам кодирования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_Toc212648310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DB6EE1" w14:textId="2A3A4A77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11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 ВЫПОЛНЯЕМЫЕ ЗАДАНИЯ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_Toc212648311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39773E" w14:textId="7A5ECD2B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12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 Разработка программного модуля обработки изображений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_Toc212648312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A066A1" w14:textId="18AE523B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13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3.2 Интеграция программных компонентов и тестирование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_Toc212648313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8E17EB" w14:textId="695E19DA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14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 Результаты работы и перспективы развития проекта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_Toc212648314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38355D" w14:textId="5F378F10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15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3.4 Инспектирование кода и улучшение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_Toc212648315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6403F6" w14:textId="35CF44A7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16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3.5 Формирование проектной документации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_Toc212648316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F8B04F" w14:textId="636AA922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17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_Toc212648317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90AC87" w14:textId="552D6AAD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18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_Toc212648318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78B1D" w14:textId="71C86E70" w:rsidR="00904685" w:rsidRPr="00904685" w:rsidRDefault="008937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48319" w:history="1">
            <w:r w:rsidR="00904685" w:rsidRPr="00904685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_Toc212648319 \h </w:instrTex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3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904685" w:rsidRPr="009046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30BD36" w14:textId="53E0A9BB" w:rsidR="00543324" w:rsidRDefault="00543324">
          <w:r w:rsidRPr="0090468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5709F5C" w14:textId="77777777" w:rsidR="00EE2D65" w:rsidRDefault="00EE2D65" w:rsidP="00EE2D65">
      <w:pPr>
        <w:pStyle w:val="1"/>
        <w:spacing w:before="0"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12648300"/>
    </w:p>
    <w:p w14:paraId="70678A81" w14:textId="427D8BFF" w:rsidR="00A8273B" w:rsidRDefault="00A8273B" w:rsidP="00EE2D65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43324">
        <w:rPr>
          <w:rFonts w:ascii="Times New Roman" w:hAnsi="Times New Roman" w:cs="Times New Roman"/>
          <w:color w:val="auto"/>
          <w:sz w:val="28"/>
          <w:szCs w:val="28"/>
        </w:rPr>
        <w:t>ВВЕДЕНИЕ</w:t>
      </w:r>
      <w:bookmarkEnd w:id="0"/>
    </w:p>
    <w:p w14:paraId="3A38DCEA" w14:textId="77777777" w:rsidR="005618D3" w:rsidRPr="005618D3" w:rsidRDefault="005618D3" w:rsidP="005618D3">
      <w:pPr>
        <w:spacing w:line="240" w:lineRule="auto"/>
      </w:pPr>
    </w:p>
    <w:p w14:paraId="1675CD52" w14:textId="3F890481" w:rsidR="00F82300" w:rsidRDefault="00F82300" w:rsidP="0017667C">
      <w:pPr>
        <w:tabs>
          <w:tab w:val="left" w:pos="409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Производственная практика проходила в ООО Малленом Системс</w:t>
      </w:r>
    </w:p>
    <w:p w14:paraId="45FB35B8" w14:textId="08583A96" w:rsidR="00A8273B" w:rsidRDefault="00A8273B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Срок практики: с 20.10.2025 по 02.11.2025</w:t>
      </w:r>
    </w:p>
    <w:p w14:paraId="032B6D9A" w14:textId="25FE637F" w:rsidR="00A8273B" w:rsidRDefault="00A8273B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Место прохождения практики: ООО Малленом Системс</w:t>
      </w:r>
    </w:p>
    <w:p w14:paraId="2B3BCEDD" w14:textId="203D96B3" w:rsidR="00A8273B" w:rsidRDefault="00A8273B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Студент:</w:t>
      </w:r>
      <w:r w:rsidR="004272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Кузнецов Илья Александрович, группа ИС-21</w:t>
      </w:r>
    </w:p>
    <w:p w14:paraId="26ECCCE7" w14:textId="6BAC3864" w:rsidR="00A8273B" w:rsidRDefault="004272A2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практики: Южакова Надежда Витальевна</w:t>
      </w:r>
    </w:p>
    <w:p w14:paraId="48FC3296" w14:textId="092A06BC" w:rsidR="004272A2" w:rsidRDefault="004272A2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Цели и задачи во время прохождения производственной практики:</w:t>
      </w:r>
    </w:p>
    <w:p w14:paraId="2C510947" w14:textId="0F44661C" w:rsidR="004272A2" w:rsidRPr="00502A4F" w:rsidRDefault="004272A2" w:rsidP="0017667C">
      <w:pPr>
        <w:pStyle w:val="a8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 w:rsidRPr="00502A4F">
        <w:rPr>
          <w:rFonts w:cs="Times New Roman"/>
          <w:szCs w:val="28"/>
        </w:rPr>
        <w:t>Разрабатывать требования к программным модулям на основе проектной и технической документации на предмет взаимодействия компонент</w:t>
      </w:r>
    </w:p>
    <w:p w14:paraId="4E0DEEDA" w14:textId="0AEC2ABF" w:rsidR="004272A2" w:rsidRPr="00502A4F" w:rsidRDefault="004272A2" w:rsidP="0017667C">
      <w:pPr>
        <w:pStyle w:val="a8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 w:rsidRPr="00502A4F">
        <w:rPr>
          <w:rFonts w:cs="Times New Roman"/>
          <w:szCs w:val="28"/>
        </w:rPr>
        <w:t>Выполнять интеграцию модулей в ПО</w:t>
      </w:r>
    </w:p>
    <w:p w14:paraId="21309803" w14:textId="39549CAA" w:rsidR="004272A2" w:rsidRPr="00502A4F" w:rsidRDefault="004272A2" w:rsidP="0017667C">
      <w:pPr>
        <w:pStyle w:val="a8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 w:rsidRPr="00502A4F">
        <w:rPr>
          <w:rFonts w:cs="Times New Roman"/>
          <w:szCs w:val="28"/>
        </w:rPr>
        <w:t>Выполнять отладку программного модуля с использованием специализированных программных средств</w:t>
      </w:r>
    </w:p>
    <w:p w14:paraId="7E0AE572" w14:textId="21E4A1D5" w:rsidR="004272A2" w:rsidRPr="00502A4F" w:rsidRDefault="004272A2" w:rsidP="0017667C">
      <w:pPr>
        <w:pStyle w:val="a8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 w:rsidRPr="00502A4F">
        <w:rPr>
          <w:rFonts w:cs="Times New Roman"/>
          <w:szCs w:val="28"/>
        </w:rPr>
        <w:t>Осуществлять разработку тестовых наборов и тестовых сценариев для ПО</w:t>
      </w:r>
    </w:p>
    <w:p w14:paraId="275AD9AD" w14:textId="7D906030" w:rsidR="00A8273B" w:rsidRPr="00502A4F" w:rsidRDefault="004272A2" w:rsidP="0017667C">
      <w:pPr>
        <w:pStyle w:val="a8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 w:rsidRPr="00502A4F">
        <w:rPr>
          <w:rFonts w:cs="Times New Roman"/>
          <w:szCs w:val="28"/>
        </w:rPr>
        <w:t>Производить инспектирование компонент ПО на предмет соответствия стандартам кодирования</w:t>
      </w:r>
    </w:p>
    <w:p w14:paraId="2F08E8E1" w14:textId="77777777" w:rsidR="00F32958" w:rsidRDefault="00F32958" w:rsidP="00F82300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7B44B22E" w14:textId="77777777" w:rsidR="00F32958" w:rsidRDefault="00F32958" w:rsidP="00F82300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31DB0CEE" w14:textId="77777777" w:rsidR="00F32958" w:rsidRDefault="00F32958" w:rsidP="00F82300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7FBE606D" w14:textId="77777777" w:rsidR="00F32958" w:rsidRDefault="00F32958" w:rsidP="00F82300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48942D9A" w14:textId="77777777" w:rsidR="00F32958" w:rsidRDefault="00F32958" w:rsidP="00F82300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41217CC0" w14:textId="77777777" w:rsidR="00F32958" w:rsidRDefault="00F32958" w:rsidP="00F82300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26C713D1" w14:textId="15EC465F" w:rsidR="00F82300" w:rsidRDefault="00F82300" w:rsidP="00A34BDC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24545BE4" w14:textId="77777777" w:rsidR="00A34BDC" w:rsidRPr="00A34BDC" w:rsidRDefault="00A34BDC" w:rsidP="00A34BDC"/>
    <w:p w14:paraId="3FB4D6CA" w14:textId="5E3C160C" w:rsidR="0012442A" w:rsidRDefault="00884DED" w:rsidP="00144562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12648301"/>
      <w:r w:rsidRPr="00A34BDC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1 </w:t>
      </w:r>
      <w:r w:rsidR="004272A2" w:rsidRPr="00A34BDC">
        <w:rPr>
          <w:rFonts w:ascii="Times New Roman" w:hAnsi="Times New Roman" w:cs="Times New Roman"/>
          <w:color w:val="auto"/>
          <w:sz w:val="28"/>
          <w:szCs w:val="28"/>
        </w:rPr>
        <w:t>ОБЩАЯ ХАРАКТЕРИСТИКА ПРЕДПРИЯТИЯ</w:t>
      </w:r>
      <w:bookmarkEnd w:id="1"/>
    </w:p>
    <w:p w14:paraId="4226A9E5" w14:textId="77777777" w:rsidR="005618D3" w:rsidRPr="005618D3" w:rsidRDefault="005618D3" w:rsidP="005618D3">
      <w:pPr>
        <w:spacing w:line="240" w:lineRule="auto"/>
      </w:pPr>
    </w:p>
    <w:p w14:paraId="6AF8CAA7" w14:textId="281EF8A5" w:rsidR="0012442A" w:rsidRDefault="0012442A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«Малленом Системс» - ведущая российская компания в области разработки и внедрения систем компьютерного зрения, промышленной видеоаналитики и интеллектуальной обработки данных, основанная в 2011 году.</w:t>
      </w:r>
    </w:p>
    <w:p w14:paraId="0F4E0F5C" w14:textId="370C88A6" w:rsidR="0012442A" w:rsidRDefault="0012442A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Компания поставляет как готовые программные продукты и программно-аппаратные комплексы (ПАК), так и ведет заказную разработку систем видеоаналитики под требования заказчика.</w:t>
      </w:r>
    </w:p>
    <w:p w14:paraId="76E31A46" w14:textId="139C05E3" w:rsidR="00552C9A" w:rsidRDefault="00552C9A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цели</w:t>
      </w:r>
      <w:r w:rsidR="0033545A">
        <w:rPr>
          <w:rFonts w:ascii="Times New Roman" w:hAnsi="Times New Roman" w:cs="Times New Roman"/>
          <w:sz w:val="28"/>
          <w:szCs w:val="28"/>
        </w:rPr>
        <w:t xml:space="preserve"> компании – это открытие новых возможностей для бизнеса, которые создают системы видеоаналитики и интеллектуальной обработки данных, тем самым повышая безопасность и эффективность технологических процессов в широком спектре отраслей. </w:t>
      </w:r>
    </w:p>
    <w:p w14:paraId="2BF092FF" w14:textId="03AA8CF8" w:rsidR="00C757DC" w:rsidRDefault="0033545A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Благодаря индивидуальному подходу, ответственности и глубокому уровню экспертизы, идет создание надежных и качественных решений, которые обеспечивают достижение бизнес-целей клиентов.</w:t>
      </w:r>
    </w:p>
    <w:p w14:paraId="40EEB8BF" w14:textId="77777777" w:rsidR="005618D3" w:rsidRDefault="005618D3" w:rsidP="005618D3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258642" w14:textId="617C1932" w:rsidR="009048D8" w:rsidRDefault="009048D8" w:rsidP="005618D3">
      <w:pPr>
        <w:pStyle w:val="1"/>
        <w:numPr>
          <w:ilvl w:val="1"/>
          <w:numId w:val="19"/>
        </w:numPr>
        <w:spacing w:before="0"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12648302"/>
      <w:r w:rsidRPr="002D5702">
        <w:rPr>
          <w:rFonts w:ascii="Times New Roman" w:hAnsi="Times New Roman" w:cs="Times New Roman"/>
          <w:color w:val="auto"/>
          <w:sz w:val="28"/>
          <w:szCs w:val="28"/>
        </w:rPr>
        <w:t>Организационная структура предприятия</w:t>
      </w:r>
      <w:bookmarkEnd w:id="2"/>
    </w:p>
    <w:p w14:paraId="123A4BD6" w14:textId="77777777" w:rsidR="005618D3" w:rsidRPr="005618D3" w:rsidRDefault="005618D3" w:rsidP="005618D3">
      <w:pPr>
        <w:spacing w:line="360" w:lineRule="auto"/>
      </w:pPr>
    </w:p>
    <w:p w14:paraId="0D6D1602" w14:textId="2091E4A3" w:rsidR="009048D8" w:rsidRDefault="00421875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Компания «Малленом Системс» представляет собой линейно-функциональную структуру управления, которая сочетает в себе принципы специализации управленческих функций.</w:t>
      </w:r>
    </w:p>
    <w:p w14:paraId="17FD00AF" w14:textId="4E6DE8C5" w:rsidR="00E300F6" w:rsidRDefault="00E300F6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Организационная структура: Линейная, есть отделы компании и в них есть руководители. Краткая характеристика каждого отдела</w:t>
      </w:r>
      <w:r w:rsidR="009F299E">
        <w:rPr>
          <w:rFonts w:ascii="Times New Roman" w:hAnsi="Times New Roman" w:cs="Times New Roman"/>
          <w:sz w:val="28"/>
          <w:szCs w:val="28"/>
        </w:rPr>
        <w:t>:</w:t>
      </w:r>
    </w:p>
    <w:p w14:paraId="6987BD82" w14:textId="3E084608" w:rsidR="009F299E" w:rsidRDefault="009F299E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Центр по развитию интеллектуальных систем, отдел разработки ПО: Проектирование, разработка, оптимизация ПО для клиентов компании.</w:t>
      </w:r>
    </w:p>
    <w:p w14:paraId="5E736B62" w14:textId="15126594" w:rsidR="009F299E" w:rsidRDefault="009F299E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Производственно-технический отдел: Отдел с инженерами, которые производят пусконаладочные работы на предприятиях.</w:t>
      </w:r>
    </w:p>
    <w:p w14:paraId="7DCF8BB8" w14:textId="2310EF44" w:rsidR="009F299E" w:rsidRDefault="009F299E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Административно-управленческий персонал: Руководство компании, которое формирует стратегии развития, управляет отделами, планирует деятельность предприятия, обеспечивает внешние коммуникации компании на выставках.</w:t>
      </w:r>
    </w:p>
    <w:p w14:paraId="5BB7BE5F" w14:textId="4CF73C47" w:rsidR="009F299E" w:rsidRDefault="009F299E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Маркетинга: Формирование маркетинговой стратегии компании, продвижение бренда и продуктов на рынке.</w:t>
      </w:r>
    </w:p>
    <w:p w14:paraId="7F0BCD25" w14:textId="1D294835" w:rsidR="000A5513" w:rsidRDefault="000A5513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Коммерческий отдел: Продажа продуктов компании заказчикам, поиск новых клиентов.</w:t>
      </w:r>
    </w:p>
    <w:p w14:paraId="53C3E1A3" w14:textId="2E522CDF" w:rsidR="000A5513" w:rsidRDefault="000A5513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Отдел технической поддержки и контроля качества: Техническая поддержка пользователей и тестировка ПО на выявление ошибок и проблем.</w:t>
      </w:r>
    </w:p>
    <w:p w14:paraId="21904068" w14:textId="3B4F3AEB" w:rsidR="000A5513" w:rsidRDefault="0053613B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Отдел акселерационных и образовательных программ: Разработка</w:t>
      </w:r>
      <w:r w:rsidRPr="005361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проведение обучающих курсов по машинному зрению и языку программирования.</w:t>
      </w:r>
    </w:p>
    <w:p w14:paraId="69941738" w14:textId="6E52EEF4" w:rsidR="0053613B" w:rsidRDefault="0053613B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Отдел кадров: Управление персоналом компании, поиск, подбор, адаптация сотрудников, ведение кадрового документооборота.</w:t>
      </w:r>
    </w:p>
    <w:p w14:paraId="7EA5F4A2" w14:textId="06E39C23" w:rsidR="0053613B" w:rsidRDefault="00355D96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Юридический отдел: Обработка всех документов в компании в соответствии с законодательством, взаимодействие с заказчиками и менеджерами по договору.</w:t>
      </w:r>
    </w:p>
    <w:p w14:paraId="64E99A98" w14:textId="1A34022A" w:rsidR="00355D96" w:rsidRDefault="003A0205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Бухгалтерия: Ведение экономической деятельности предприятия, бухгалтерского учета, формирование</w:t>
      </w:r>
      <w:r w:rsidR="00817DD0">
        <w:rPr>
          <w:rFonts w:ascii="Times New Roman" w:hAnsi="Times New Roman" w:cs="Times New Roman"/>
          <w:sz w:val="28"/>
          <w:szCs w:val="28"/>
        </w:rPr>
        <w:t xml:space="preserve"> бюджетов компании.</w:t>
      </w:r>
    </w:p>
    <w:p w14:paraId="5843B270" w14:textId="276544CC" w:rsidR="00817DD0" w:rsidRDefault="005703DE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Общественно-хозяйственные рабочие: Поддержание чистоты, порядка на рабочих местах, ремонт, уборка служебных помещений.</w:t>
      </w:r>
    </w:p>
    <w:p w14:paraId="730D184E" w14:textId="77777777" w:rsidR="00880B6E" w:rsidRPr="0053613B" w:rsidRDefault="00880B6E" w:rsidP="00880B6E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885D5F" w14:textId="15645FFB" w:rsidR="00A257CC" w:rsidRDefault="00BA7E42" w:rsidP="00092515">
      <w:pPr>
        <w:pStyle w:val="1"/>
        <w:numPr>
          <w:ilvl w:val="1"/>
          <w:numId w:val="19"/>
        </w:numPr>
        <w:spacing w:before="0"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12648303"/>
      <w:r w:rsidRPr="002D5702">
        <w:rPr>
          <w:rFonts w:ascii="Times New Roman" w:hAnsi="Times New Roman" w:cs="Times New Roman"/>
          <w:color w:val="auto"/>
          <w:sz w:val="28"/>
          <w:szCs w:val="28"/>
        </w:rPr>
        <w:t>Внутренний распорядок работы предприятия, охрана труда на предприятии (организации)</w:t>
      </w:r>
      <w:bookmarkEnd w:id="3"/>
    </w:p>
    <w:p w14:paraId="71B05972" w14:textId="77777777" w:rsidR="00880B6E" w:rsidRPr="00880B6E" w:rsidRDefault="00880B6E" w:rsidP="00880B6E">
      <w:pPr>
        <w:spacing w:line="360" w:lineRule="auto"/>
        <w:ind w:left="709"/>
      </w:pPr>
    </w:p>
    <w:p w14:paraId="6506057B" w14:textId="121759D0" w:rsidR="00436899" w:rsidRPr="0070658A" w:rsidRDefault="0070658A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компании «Малленом Системс» действует график работы 5</w:t>
      </w:r>
      <w:r w:rsidRPr="0070658A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2, с 09:00 до 18:00. В штате компании есть отдельный специалист по охране труда, который проводит вводные инструктажи при приеме на работу и практике, а </w:t>
      </w:r>
      <w:r>
        <w:rPr>
          <w:rFonts w:ascii="Times New Roman" w:hAnsi="Times New Roman" w:cs="Times New Roman"/>
          <w:sz w:val="28"/>
          <w:szCs w:val="28"/>
        </w:rPr>
        <w:lastRenderedPageBreak/>
        <w:t>также занимается выдачей пропусков для пусконаладочных работ инженеров.</w:t>
      </w:r>
      <w:r>
        <w:rPr>
          <w:rFonts w:ascii="Times New Roman" w:hAnsi="Times New Roman" w:cs="Times New Roman"/>
          <w:sz w:val="28"/>
          <w:szCs w:val="28"/>
        </w:rPr>
        <w:br/>
        <w:t>Так же производится обучение сотрудников по промышленной безопасности, по электробезопасности, охране труда и обучению в области применения средств защиты и оказания первой медицинской помощи в</w:t>
      </w:r>
      <w:r w:rsidR="005C072A">
        <w:rPr>
          <w:rFonts w:ascii="Times New Roman" w:hAnsi="Times New Roman" w:cs="Times New Roman"/>
          <w:sz w:val="28"/>
          <w:szCs w:val="28"/>
        </w:rPr>
        <w:t xml:space="preserve"> «Учебный центр Экоконсалт».</w:t>
      </w:r>
    </w:p>
    <w:p w14:paraId="32CE3795" w14:textId="27B03C38" w:rsidR="00B27D5D" w:rsidRDefault="005C072A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Производится установка оборудования на площадках предприятий по всей России</w:t>
      </w:r>
      <w:r w:rsidR="001918F7">
        <w:rPr>
          <w:rFonts w:ascii="Times New Roman" w:hAnsi="Times New Roman" w:cs="Times New Roman"/>
          <w:sz w:val="28"/>
          <w:szCs w:val="28"/>
        </w:rPr>
        <w:t xml:space="preserve"> от металлургической промышленности, нефте-газохимической, до производства детского питания.</w:t>
      </w:r>
    </w:p>
    <w:p w14:paraId="2F0304B7" w14:textId="77777777" w:rsidR="00F90071" w:rsidRDefault="00F90071" w:rsidP="00F9007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153CAF" w14:textId="4DE0F573" w:rsidR="00436899" w:rsidRDefault="00436899" w:rsidP="00F90071">
      <w:pPr>
        <w:pStyle w:val="1"/>
        <w:numPr>
          <w:ilvl w:val="1"/>
          <w:numId w:val="19"/>
        </w:numPr>
        <w:spacing w:before="0"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12648304"/>
      <w:r w:rsidRPr="002D5702">
        <w:rPr>
          <w:rFonts w:ascii="Times New Roman" w:hAnsi="Times New Roman" w:cs="Times New Roman"/>
          <w:color w:val="auto"/>
          <w:sz w:val="28"/>
          <w:szCs w:val="28"/>
        </w:rPr>
        <w:t>Должностные инструкции ИТ-специалистов предприятия</w:t>
      </w:r>
      <w:bookmarkEnd w:id="4"/>
    </w:p>
    <w:p w14:paraId="56AD3541" w14:textId="77777777" w:rsidR="00F90071" w:rsidRPr="00F90071" w:rsidRDefault="00F90071" w:rsidP="00F90071">
      <w:pPr>
        <w:spacing w:line="360" w:lineRule="auto"/>
        <w:ind w:left="709"/>
      </w:pPr>
    </w:p>
    <w:p w14:paraId="2DBD7B37" w14:textId="508251BE" w:rsidR="00400A27" w:rsidRDefault="00400A27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компании разработаны должностные инструкции для всех должностей. На примере должностей инструкции техника рассмотрим обязанности ИТ-специалистов.</w:t>
      </w:r>
    </w:p>
    <w:p w14:paraId="0AF11F7D" w14:textId="77777777" w:rsidR="0046787E" w:rsidRDefault="0046787E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Общие положения: </w:t>
      </w:r>
    </w:p>
    <w:p w14:paraId="3286BBD1" w14:textId="26056675" w:rsidR="00400A27" w:rsidRDefault="0046787E" w:rsidP="0017667C">
      <w:pPr>
        <w:pStyle w:val="a8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 w:rsidRPr="0046787E">
        <w:rPr>
          <w:rFonts w:cs="Times New Roman"/>
          <w:szCs w:val="28"/>
        </w:rPr>
        <w:t>Техник относится к категории специалистов</w:t>
      </w:r>
    </w:p>
    <w:p w14:paraId="38385A77" w14:textId="514CAF6B" w:rsidR="0046787E" w:rsidRDefault="0046787E" w:rsidP="0017667C">
      <w:pPr>
        <w:pStyle w:val="a8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Техник принимается на работу и увольняется приказом Гендиректора </w:t>
      </w:r>
    </w:p>
    <w:p w14:paraId="05F28047" w14:textId="56558473" w:rsidR="0046787E" w:rsidRDefault="0046787E" w:rsidP="0017667C">
      <w:pPr>
        <w:pStyle w:val="a8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Техник подчиняется непосредственно руководителю структурного подразделения, ведущему программисту или руководителю проекта</w:t>
      </w:r>
    </w:p>
    <w:p w14:paraId="29C71994" w14:textId="3F6F5936" w:rsidR="0046787E" w:rsidRDefault="00266CE5" w:rsidP="0017667C">
      <w:pPr>
        <w:pStyle w:val="a8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 должность назначается лицо без предъявления требований к образованию и опыту работы</w:t>
      </w:r>
    </w:p>
    <w:p w14:paraId="2DBE38D2" w14:textId="47D973E2" w:rsidR="00266CE5" w:rsidRDefault="00266CE5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требования к знаниям и умениям:</w:t>
      </w:r>
    </w:p>
    <w:p w14:paraId="7C3F77AB" w14:textId="264FFD21" w:rsidR="00266CE5" w:rsidRDefault="00266CE5" w:rsidP="0017667C">
      <w:pPr>
        <w:pStyle w:val="a8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Основы программирования и тестирования</w:t>
      </w:r>
    </w:p>
    <w:p w14:paraId="65AEA996" w14:textId="278DB706" w:rsidR="0038209F" w:rsidRDefault="0038209F" w:rsidP="0017667C">
      <w:pPr>
        <w:pStyle w:val="a8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Анализ и документирование</w:t>
      </w:r>
    </w:p>
    <w:p w14:paraId="02B31C4E" w14:textId="36FF2FDC" w:rsidR="0038209F" w:rsidRDefault="0038209F" w:rsidP="0017667C">
      <w:pPr>
        <w:pStyle w:val="a8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Работа с кодом</w:t>
      </w:r>
    </w:p>
    <w:p w14:paraId="76DBCAAF" w14:textId="739695C5" w:rsidR="0038209F" w:rsidRDefault="0038209F" w:rsidP="0017667C">
      <w:pPr>
        <w:pStyle w:val="a8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Внутренние правила</w:t>
      </w:r>
    </w:p>
    <w:p w14:paraId="72FC99CE" w14:textId="5AF22DAA" w:rsidR="009D70E5" w:rsidRDefault="009D70E5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Должностные обязанности: Проведение технических расчетов, наладка и проверка оборудования</w:t>
      </w:r>
      <w:r w:rsidRPr="009D70E5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участие в экспериментах, испытаниях и разработке технической документации</w:t>
      </w:r>
      <w:r w:rsidRPr="009D70E5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сбор, обработка и систематизация исходных материалов и данных</w:t>
      </w:r>
      <w:r w:rsidRPr="009D70E5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оформление плановой и отчетной документации, внесение изменений в технические документы</w:t>
      </w:r>
      <w:r w:rsidRPr="009D70E5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использование в работе современных технических средств.</w:t>
      </w:r>
    </w:p>
    <w:p w14:paraId="17CEAE66" w14:textId="67F16F5C" w:rsidR="009D70E5" w:rsidRDefault="00750176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Права: запрашивать информацию и разъяснения, необходимые для выполнения работы</w:t>
      </w:r>
      <w:r w:rsidRPr="00750176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участвовать в обсуждении проектов и вопросов, связанных со своими обязанностями</w:t>
      </w:r>
      <w:r w:rsidRPr="00750176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вносить предложения по улучшению организации труда</w:t>
      </w:r>
      <w:r w:rsidRPr="00750176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знакомиться с документами, определяющими его права и обязанности.</w:t>
      </w:r>
    </w:p>
    <w:p w14:paraId="4BCCA670" w14:textId="6F1DE8EC" w:rsidR="0001390E" w:rsidRDefault="00790278" w:rsidP="000139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Несет ответственность за: ненадлежащее исполнение своих должностных обязанностей</w:t>
      </w:r>
      <w:r w:rsidRPr="00790278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разглашение коммерческой тайны</w:t>
      </w:r>
      <w:r w:rsidRPr="00790278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нарушение правил внутреннего трудового распорядка, охраны труда и пожарной безопасности</w:t>
      </w:r>
      <w:r w:rsidRPr="00790278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причинение ущерба организации в установленном законом порядке. </w:t>
      </w:r>
    </w:p>
    <w:p w14:paraId="697D9500" w14:textId="77777777" w:rsidR="0001390E" w:rsidRDefault="0001390E" w:rsidP="000139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301620" w14:textId="77777777" w:rsidR="003662AE" w:rsidRDefault="003662AE" w:rsidP="003662AE">
      <w:pPr>
        <w:rPr>
          <w:rFonts w:ascii="Times New Roman" w:hAnsi="Times New Roman" w:cs="Times New Roman"/>
          <w:sz w:val="28"/>
          <w:szCs w:val="28"/>
        </w:rPr>
      </w:pPr>
    </w:p>
    <w:p w14:paraId="37079244" w14:textId="77777777" w:rsidR="003662AE" w:rsidRDefault="003662AE" w:rsidP="003662AE">
      <w:pPr>
        <w:rPr>
          <w:rFonts w:ascii="Times New Roman" w:hAnsi="Times New Roman" w:cs="Times New Roman"/>
          <w:sz w:val="28"/>
          <w:szCs w:val="28"/>
        </w:rPr>
      </w:pPr>
    </w:p>
    <w:p w14:paraId="13CF972D" w14:textId="77777777" w:rsidR="003662AE" w:rsidRDefault="003662AE" w:rsidP="003662AE">
      <w:pPr>
        <w:rPr>
          <w:rFonts w:ascii="Times New Roman" w:hAnsi="Times New Roman" w:cs="Times New Roman"/>
          <w:sz w:val="28"/>
          <w:szCs w:val="28"/>
        </w:rPr>
      </w:pPr>
    </w:p>
    <w:p w14:paraId="4F9D33C0" w14:textId="77777777" w:rsidR="003662AE" w:rsidRDefault="003662AE" w:rsidP="003662AE">
      <w:pPr>
        <w:rPr>
          <w:rFonts w:ascii="Times New Roman" w:hAnsi="Times New Roman" w:cs="Times New Roman"/>
          <w:sz w:val="28"/>
          <w:szCs w:val="28"/>
        </w:rPr>
      </w:pPr>
    </w:p>
    <w:p w14:paraId="48431A3F" w14:textId="77777777" w:rsidR="003662AE" w:rsidRDefault="003662AE" w:rsidP="003662AE">
      <w:pPr>
        <w:rPr>
          <w:rFonts w:ascii="Times New Roman" w:hAnsi="Times New Roman" w:cs="Times New Roman"/>
          <w:sz w:val="28"/>
          <w:szCs w:val="28"/>
        </w:rPr>
      </w:pPr>
    </w:p>
    <w:p w14:paraId="6F38B091" w14:textId="77777777" w:rsidR="003662AE" w:rsidRDefault="003662AE" w:rsidP="003662AE">
      <w:pPr>
        <w:rPr>
          <w:rFonts w:ascii="Times New Roman" w:hAnsi="Times New Roman" w:cs="Times New Roman"/>
          <w:sz w:val="28"/>
          <w:szCs w:val="28"/>
        </w:rPr>
      </w:pPr>
    </w:p>
    <w:p w14:paraId="18C0EF2F" w14:textId="77777777" w:rsidR="003662AE" w:rsidRDefault="003662AE" w:rsidP="003662AE">
      <w:pPr>
        <w:rPr>
          <w:rFonts w:ascii="Times New Roman" w:hAnsi="Times New Roman" w:cs="Times New Roman"/>
          <w:sz w:val="28"/>
          <w:szCs w:val="28"/>
        </w:rPr>
      </w:pPr>
    </w:p>
    <w:p w14:paraId="0F682BCC" w14:textId="77777777" w:rsidR="003662AE" w:rsidRDefault="003662AE" w:rsidP="003662AE">
      <w:pPr>
        <w:rPr>
          <w:rFonts w:ascii="Times New Roman" w:hAnsi="Times New Roman" w:cs="Times New Roman"/>
          <w:sz w:val="28"/>
          <w:szCs w:val="28"/>
        </w:rPr>
      </w:pPr>
    </w:p>
    <w:p w14:paraId="7AE468B2" w14:textId="77777777" w:rsidR="003662AE" w:rsidRDefault="003662AE" w:rsidP="003662AE">
      <w:pPr>
        <w:rPr>
          <w:rFonts w:ascii="Times New Roman" w:hAnsi="Times New Roman" w:cs="Times New Roman"/>
          <w:sz w:val="28"/>
          <w:szCs w:val="28"/>
        </w:rPr>
      </w:pPr>
    </w:p>
    <w:p w14:paraId="12B0353A" w14:textId="77777777" w:rsidR="003662AE" w:rsidRDefault="003662AE" w:rsidP="003662AE">
      <w:pPr>
        <w:rPr>
          <w:rFonts w:ascii="Times New Roman" w:hAnsi="Times New Roman" w:cs="Times New Roman"/>
          <w:sz w:val="28"/>
          <w:szCs w:val="28"/>
        </w:rPr>
      </w:pPr>
    </w:p>
    <w:p w14:paraId="6C7EE5EF" w14:textId="77777777" w:rsidR="003662AE" w:rsidRDefault="003662AE" w:rsidP="003662AE">
      <w:pPr>
        <w:rPr>
          <w:rFonts w:ascii="Times New Roman" w:hAnsi="Times New Roman" w:cs="Times New Roman"/>
          <w:sz w:val="28"/>
          <w:szCs w:val="28"/>
        </w:rPr>
      </w:pPr>
    </w:p>
    <w:p w14:paraId="029341CC" w14:textId="0CF6A0AE" w:rsidR="007678D6" w:rsidRPr="003662AE" w:rsidRDefault="00780433" w:rsidP="003662AE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3662AE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2 </w:t>
      </w:r>
      <w:bookmarkStart w:id="5" w:name="_Toc212648305"/>
      <w:r w:rsidR="007678D6" w:rsidRPr="003662AE">
        <w:rPr>
          <w:rFonts w:ascii="Times New Roman" w:hAnsi="Times New Roman" w:cs="Times New Roman"/>
          <w:color w:val="auto"/>
          <w:sz w:val="28"/>
          <w:szCs w:val="28"/>
        </w:rPr>
        <w:t>ОСУЩЕСТВЛЕНИЕ ИНТЕГРАЦИИ ПРОГРАММНЫХ МОДУЛЕЙ</w:t>
      </w:r>
      <w:bookmarkEnd w:id="5"/>
    </w:p>
    <w:p w14:paraId="7AFD7521" w14:textId="77777777" w:rsidR="0001390E" w:rsidRPr="0001390E" w:rsidRDefault="0001390E" w:rsidP="0001390E">
      <w:pPr>
        <w:spacing w:line="240" w:lineRule="auto"/>
      </w:pPr>
    </w:p>
    <w:p w14:paraId="00EFADA8" w14:textId="07A761DF" w:rsidR="00154A77" w:rsidRDefault="00154A77" w:rsidP="0017667C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12648306"/>
      <w:r w:rsidRPr="002D5702">
        <w:rPr>
          <w:rFonts w:ascii="Times New Roman" w:hAnsi="Times New Roman" w:cs="Times New Roman"/>
          <w:color w:val="auto"/>
          <w:sz w:val="28"/>
          <w:szCs w:val="28"/>
        </w:rPr>
        <w:t xml:space="preserve">2.1 </w:t>
      </w:r>
      <w:r w:rsidR="0078412A" w:rsidRPr="002D5702">
        <w:rPr>
          <w:rFonts w:ascii="Times New Roman" w:hAnsi="Times New Roman" w:cs="Times New Roman"/>
          <w:color w:val="auto"/>
          <w:sz w:val="28"/>
          <w:szCs w:val="28"/>
        </w:rPr>
        <w:t>Разработка требования</w:t>
      </w:r>
      <w:r w:rsidR="00134683" w:rsidRPr="002D5702">
        <w:rPr>
          <w:rFonts w:ascii="Times New Roman" w:hAnsi="Times New Roman" w:cs="Times New Roman"/>
          <w:color w:val="auto"/>
          <w:sz w:val="28"/>
          <w:szCs w:val="28"/>
        </w:rPr>
        <w:t xml:space="preserve"> к программным модулям на основе анализа проектной и технической документации на предмет взаимодействия компонент</w:t>
      </w:r>
      <w:bookmarkEnd w:id="6"/>
    </w:p>
    <w:p w14:paraId="3B625831" w14:textId="77777777" w:rsidR="00F7181F" w:rsidRPr="00F7181F" w:rsidRDefault="00F7181F" w:rsidP="00F7181F">
      <w:pPr>
        <w:spacing w:line="360" w:lineRule="auto"/>
      </w:pPr>
    </w:p>
    <w:p w14:paraId="2ED8AC97" w14:textId="3CEE6590" w:rsidR="00FC58F0" w:rsidRDefault="00FC58F0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программы и модулей</w:t>
      </w:r>
    </w:p>
    <w:p w14:paraId="20BB0B86" w14:textId="7372EB8B" w:rsidR="00836D16" w:rsidRDefault="00836D16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 программы: Программа для преобразования цветных изображений в черно-белые с возможностью сохранения результатов в указанную пользователем директорию.</w:t>
      </w:r>
    </w:p>
    <w:p w14:paraId="1AC3343A" w14:textId="011DEFB7" w:rsidR="00836D16" w:rsidRDefault="00E77E5B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Архитектура программы состоит из 5 основных модулей:</w:t>
      </w:r>
    </w:p>
    <w:p w14:paraId="7481E577" w14:textId="40F5E66D" w:rsidR="00E77E5B" w:rsidRDefault="00E77E5B" w:rsidP="0017667C">
      <w:pPr>
        <w:pStyle w:val="a8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Модуль ввода данных</w:t>
      </w:r>
      <w:r w:rsidR="00FC298A">
        <w:rPr>
          <w:rFonts w:cs="Times New Roman"/>
          <w:szCs w:val="28"/>
        </w:rPr>
        <w:t xml:space="preserve"> (</w:t>
      </w:r>
      <w:r w:rsidR="00FC298A">
        <w:rPr>
          <w:rFonts w:cs="Times New Roman"/>
          <w:szCs w:val="28"/>
          <w:lang w:val="en-US"/>
        </w:rPr>
        <w:t>Data</w:t>
      </w:r>
      <w:r w:rsidR="00FC298A" w:rsidRPr="00FC298A">
        <w:rPr>
          <w:rFonts w:cs="Times New Roman"/>
          <w:szCs w:val="28"/>
        </w:rPr>
        <w:t xml:space="preserve"> </w:t>
      </w:r>
      <w:r w:rsidR="00FC298A">
        <w:rPr>
          <w:rFonts w:cs="Times New Roman"/>
          <w:szCs w:val="28"/>
          <w:lang w:val="en-US"/>
        </w:rPr>
        <w:t>Input</w:t>
      </w:r>
      <w:r w:rsidR="00FC298A" w:rsidRPr="00FC298A">
        <w:rPr>
          <w:rFonts w:cs="Times New Roman"/>
          <w:szCs w:val="28"/>
        </w:rPr>
        <w:t xml:space="preserve"> </w:t>
      </w:r>
      <w:r w:rsidR="00FC298A">
        <w:rPr>
          <w:rFonts w:cs="Times New Roman"/>
          <w:szCs w:val="28"/>
          <w:lang w:val="en-US"/>
        </w:rPr>
        <w:t>Module</w:t>
      </w:r>
      <w:r w:rsidR="00FC298A" w:rsidRPr="00FC298A">
        <w:rPr>
          <w:rFonts w:cs="Times New Roman"/>
          <w:szCs w:val="28"/>
        </w:rPr>
        <w:t>)</w:t>
      </w:r>
    </w:p>
    <w:p w14:paraId="3495C023" w14:textId="36B9338D" w:rsidR="00FC298A" w:rsidRDefault="00FC298A" w:rsidP="0017667C">
      <w:pPr>
        <w:pStyle w:val="a8"/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Назначение: Загрузка и валидация исходных изображений</w:t>
      </w:r>
    </w:p>
    <w:p w14:paraId="79FB83C8" w14:textId="627A5CEF" w:rsidR="00FC298A" w:rsidRDefault="00FC298A" w:rsidP="0017667C">
      <w:pPr>
        <w:pStyle w:val="a8"/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Функциональность: Чтение файлов формата </w:t>
      </w:r>
      <w:r>
        <w:rPr>
          <w:rFonts w:cs="Times New Roman"/>
          <w:szCs w:val="28"/>
          <w:lang w:val="en-US"/>
        </w:rPr>
        <w:t>JPG</w:t>
      </w:r>
      <w:r>
        <w:rPr>
          <w:rFonts w:cs="Times New Roman"/>
          <w:szCs w:val="28"/>
        </w:rPr>
        <w:t>,</w:t>
      </w:r>
      <w:r w:rsidRPr="00FC298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PNG</w:t>
      </w:r>
      <w:r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BMP</w:t>
      </w:r>
      <w:r w:rsidRPr="00FC298A">
        <w:rPr>
          <w:rFonts w:cs="Times New Roman"/>
          <w:szCs w:val="28"/>
        </w:rPr>
        <w:t>;</w:t>
      </w:r>
      <w:r>
        <w:rPr>
          <w:rFonts w:cs="Times New Roman"/>
          <w:szCs w:val="28"/>
        </w:rPr>
        <w:t xml:space="preserve"> проверка существования и доступности исходного файла</w:t>
      </w:r>
      <w:r w:rsidRPr="00FC298A">
        <w:rPr>
          <w:rFonts w:cs="Times New Roman"/>
          <w:szCs w:val="28"/>
        </w:rPr>
        <w:t>;</w:t>
      </w:r>
      <w:r>
        <w:rPr>
          <w:rFonts w:cs="Times New Roman"/>
          <w:szCs w:val="28"/>
        </w:rPr>
        <w:t xml:space="preserve"> обработка ошибок файловой системы</w:t>
      </w:r>
    </w:p>
    <w:p w14:paraId="0B4C1CF6" w14:textId="5064FE5C" w:rsidR="00A368B0" w:rsidRDefault="00A368B0" w:rsidP="0017667C">
      <w:pPr>
        <w:pStyle w:val="a8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Модуль преобразования изображений (</w:t>
      </w:r>
      <w:r>
        <w:rPr>
          <w:rFonts w:cs="Times New Roman"/>
          <w:szCs w:val="28"/>
          <w:lang w:val="en-US"/>
        </w:rPr>
        <w:t>Image</w:t>
      </w:r>
      <w:r w:rsidRPr="00A368B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Processing</w:t>
      </w:r>
      <w:r w:rsidRPr="00A368B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Module</w:t>
      </w:r>
      <w:r>
        <w:rPr>
          <w:rFonts w:cs="Times New Roman"/>
          <w:szCs w:val="28"/>
        </w:rPr>
        <w:t>)</w:t>
      </w:r>
    </w:p>
    <w:p w14:paraId="4D7EF1F4" w14:textId="4A890866" w:rsidR="00A368B0" w:rsidRDefault="00A368B0" w:rsidP="0017667C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Назначение: Конвертация цветного изображения в градации серого</w:t>
      </w:r>
    </w:p>
    <w:p w14:paraId="0614177C" w14:textId="51CD5667" w:rsidR="00A368B0" w:rsidRDefault="00A368B0" w:rsidP="0017667C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Функциональность: Преобразование цветового пространства </w:t>
      </w:r>
      <w:r>
        <w:rPr>
          <w:rFonts w:cs="Times New Roman"/>
          <w:szCs w:val="28"/>
          <w:lang w:val="en-US"/>
        </w:rPr>
        <w:t>RGB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Grayscale</w:t>
      </w:r>
      <w:r>
        <w:rPr>
          <w:rFonts w:cs="Times New Roman"/>
          <w:szCs w:val="28"/>
        </w:rPr>
        <w:t xml:space="preserve"> (оттенок серого)</w:t>
      </w:r>
      <w:r w:rsidRPr="00A368B0">
        <w:rPr>
          <w:rFonts w:cs="Times New Roman"/>
          <w:szCs w:val="28"/>
        </w:rPr>
        <w:t>;</w:t>
      </w:r>
      <w:r>
        <w:rPr>
          <w:rFonts w:cs="Times New Roman"/>
          <w:szCs w:val="28"/>
        </w:rPr>
        <w:t xml:space="preserve"> сохранение исходного разрешения и метаданных</w:t>
      </w:r>
      <w:r w:rsidRPr="00A368B0">
        <w:rPr>
          <w:rFonts w:cs="Times New Roman"/>
          <w:szCs w:val="28"/>
        </w:rPr>
        <w:t>;</w:t>
      </w:r>
      <w:r>
        <w:rPr>
          <w:rFonts w:cs="Times New Roman"/>
          <w:szCs w:val="28"/>
        </w:rPr>
        <w:t xml:space="preserve"> обработка исключений поврежденных файлов</w:t>
      </w:r>
    </w:p>
    <w:p w14:paraId="4D788F0D" w14:textId="7748F52E" w:rsidR="00A368B0" w:rsidRPr="002A75A9" w:rsidRDefault="002A75A9" w:rsidP="0017667C">
      <w:pPr>
        <w:pStyle w:val="a8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Модуль</w:t>
      </w:r>
      <w:r w:rsidRPr="002A75A9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управления</w:t>
      </w:r>
      <w:r w:rsidRPr="002A75A9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путями</w:t>
      </w:r>
      <w:r w:rsidRPr="002A75A9">
        <w:rPr>
          <w:rFonts w:cs="Times New Roman"/>
          <w:szCs w:val="28"/>
          <w:lang w:val="en-US"/>
        </w:rPr>
        <w:t xml:space="preserve"> (</w:t>
      </w:r>
      <w:r>
        <w:rPr>
          <w:rFonts w:cs="Times New Roman"/>
          <w:szCs w:val="28"/>
          <w:lang w:val="en-US"/>
        </w:rPr>
        <w:t>Path</w:t>
      </w:r>
      <w:r w:rsidRPr="002A75A9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  <w:lang w:val="en-US"/>
        </w:rPr>
        <w:t>Management</w:t>
      </w:r>
      <w:r w:rsidRPr="002A75A9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  <w:lang w:val="en-US"/>
        </w:rPr>
        <w:t>Module)</w:t>
      </w:r>
    </w:p>
    <w:p w14:paraId="44F2E0AB" w14:textId="34695FB0" w:rsidR="002A75A9" w:rsidRDefault="002A75A9" w:rsidP="0017667C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Назначение: Работа с файловой структурой и директориями</w:t>
      </w:r>
    </w:p>
    <w:p w14:paraId="4988B9C7" w14:textId="44C5EEFA" w:rsidR="002A75A9" w:rsidRDefault="002A75A9" w:rsidP="0017667C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Функциональность: </w:t>
      </w:r>
      <w:r w:rsidR="00323828">
        <w:rPr>
          <w:rFonts w:cs="Times New Roman"/>
          <w:szCs w:val="28"/>
        </w:rPr>
        <w:t>А</w:t>
      </w:r>
      <w:r w:rsidR="0078438B">
        <w:rPr>
          <w:rFonts w:cs="Times New Roman"/>
          <w:szCs w:val="28"/>
        </w:rPr>
        <w:t>втоматическое создание целевых директорий</w:t>
      </w:r>
      <w:r w:rsidR="0078438B" w:rsidRPr="0078438B">
        <w:rPr>
          <w:rFonts w:cs="Times New Roman"/>
          <w:szCs w:val="28"/>
        </w:rPr>
        <w:t>;</w:t>
      </w:r>
      <w:r w:rsidR="0078438B">
        <w:rPr>
          <w:rFonts w:cs="Times New Roman"/>
          <w:szCs w:val="28"/>
        </w:rPr>
        <w:t xml:space="preserve"> проверка прав доступа на запись</w:t>
      </w:r>
      <w:r w:rsidR="0078438B" w:rsidRPr="0078438B">
        <w:rPr>
          <w:rFonts w:cs="Times New Roman"/>
          <w:szCs w:val="28"/>
        </w:rPr>
        <w:t>;</w:t>
      </w:r>
      <w:r w:rsidR="0078438B">
        <w:rPr>
          <w:rFonts w:cs="Times New Roman"/>
          <w:szCs w:val="28"/>
        </w:rPr>
        <w:t xml:space="preserve"> обработка спецсимволов в папках</w:t>
      </w:r>
    </w:p>
    <w:p w14:paraId="7501AD07" w14:textId="0030B5A4" w:rsidR="00706D55" w:rsidRDefault="00706D55" w:rsidP="0017667C">
      <w:pPr>
        <w:pStyle w:val="a8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Модуль сохранения результатов</w:t>
      </w:r>
      <w:r w:rsidR="006D0B64">
        <w:rPr>
          <w:rFonts w:cs="Times New Roman"/>
          <w:szCs w:val="28"/>
        </w:rPr>
        <w:t xml:space="preserve"> (</w:t>
      </w:r>
      <w:r w:rsidR="006D0B64">
        <w:rPr>
          <w:rFonts w:cs="Times New Roman"/>
          <w:szCs w:val="28"/>
          <w:lang w:val="en-US"/>
        </w:rPr>
        <w:t>Output</w:t>
      </w:r>
      <w:r w:rsidR="006D0B64" w:rsidRPr="006D0B64">
        <w:rPr>
          <w:rFonts w:cs="Times New Roman"/>
          <w:szCs w:val="28"/>
        </w:rPr>
        <w:t xml:space="preserve"> </w:t>
      </w:r>
      <w:r w:rsidR="006D0B64">
        <w:rPr>
          <w:rFonts w:cs="Times New Roman"/>
          <w:szCs w:val="28"/>
          <w:lang w:val="en-US"/>
        </w:rPr>
        <w:t>Module</w:t>
      </w:r>
      <w:r w:rsidR="006D0B64" w:rsidRPr="006D0B64">
        <w:rPr>
          <w:rFonts w:cs="Times New Roman"/>
          <w:szCs w:val="28"/>
        </w:rPr>
        <w:t>)</w:t>
      </w:r>
    </w:p>
    <w:p w14:paraId="67B50295" w14:textId="42EAB067" w:rsidR="00CE147B" w:rsidRDefault="00CE147B" w:rsidP="0017667C">
      <w:pPr>
        <w:pStyle w:val="a8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Назначение: </w:t>
      </w:r>
      <w:r w:rsidR="002302B7">
        <w:rPr>
          <w:rFonts w:cs="Times New Roman"/>
          <w:szCs w:val="28"/>
        </w:rPr>
        <w:t>Сохранение обработанных изображений</w:t>
      </w:r>
    </w:p>
    <w:p w14:paraId="7A3C3AED" w14:textId="00E2750B" w:rsidR="00CE147B" w:rsidRDefault="00CE147B" w:rsidP="0017667C">
      <w:pPr>
        <w:pStyle w:val="a8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Функциональность: Запись файлов в указанную директорию</w:t>
      </w:r>
      <w:r w:rsidRPr="00CE147B">
        <w:rPr>
          <w:rFonts w:cs="Times New Roman"/>
          <w:szCs w:val="28"/>
        </w:rPr>
        <w:t>;</w:t>
      </w:r>
      <w:r>
        <w:rPr>
          <w:rFonts w:cs="Times New Roman"/>
          <w:szCs w:val="28"/>
        </w:rPr>
        <w:t xml:space="preserve"> сохранение в формате, аналогичном исходному</w:t>
      </w:r>
      <w:r w:rsidRPr="00CE147B">
        <w:rPr>
          <w:rFonts w:cs="Times New Roman"/>
          <w:szCs w:val="28"/>
        </w:rPr>
        <w:t>;</w:t>
      </w:r>
      <w:r>
        <w:rPr>
          <w:rFonts w:cs="Times New Roman"/>
          <w:szCs w:val="28"/>
        </w:rPr>
        <w:t xml:space="preserve"> контроль целостности данных</w:t>
      </w:r>
    </w:p>
    <w:p w14:paraId="0AB0C532" w14:textId="73A0F056" w:rsidR="00CE147B" w:rsidRDefault="002302B7" w:rsidP="0017667C">
      <w:pPr>
        <w:pStyle w:val="a8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Модуль логирования (</w:t>
      </w:r>
      <w:r>
        <w:rPr>
          <w:rFonts w:cs="Times New Roman"/>
          <w:szCs w:val="28"/>
          <w:lang w:val="en-US"/>
        </w:rPr>
        <w:t>Logging Module)</w:t>
      </w:r>
    </w:p>
    <w:p w14:paraId="00311180" w14:textId="0C2D8449" w:rsidR="002302B7" w:rsidRDefault="002302B7" w:rsidP="0017667C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Назначение: Информирование пользователя о процессе работы</w:t>
      </w:r>
    </w:p>
    <w:p w14:paraId="4938A602" w14:textId="1656A3AC" w:rsidR="005A1036" w:rsidRDefault="005A1036" w:rsidP="0017667C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Функциональность: </w:t>
      </w:r>
      <w:r w:rsidR="003D3DA2">
        <w:rPr>
          <w:rFonts w:cs="Times New Roman"/>
          <w:szCs w:val="28"/>
        </w:rPr>
        <w:t>Вывод статусов выполнения операций</w:t>
      </w:r>
      <w:r w:rsidR="003D3DA2" w:rsidRPr="003D3DA2">
        <w:rPr>
          <w:rFonts w:cs="Times New Roman"/>
          <w:szCs w:val="28"/>
        </w:rPr>
        <w:t>;</w:t>
      </w:r>
      <w:r w:rsidR="003D3DA2">
        <w:rPr>
          <w:rFonts w:cs="Times New Roman"/>
          <w:szCs w:val="28"/>
        </w:rPr>
        <w:t xml:space="preserve"> форматирование сообщений об ошибках</w:t>
      </w:r>
      <w:r w:rsidR="003D3DA2" w:rsidRPr="003D3DA2">
        <w:rPr>
          <w:rFonts w:cs="Times New Roman"/>
          <w:szCs w:val="28"/>
        </w:rPr>
        <w:t>;</w:t>
      </w:r>
      <w:r w:rsidR="003D3DA2">
        <w:rPr>
          <w:rFonts w:cs="Times New Roman"/>
          <w:szCs w:val="28"/>
        </w:rPr>
        <w:t xml:space="preserve"> отображение путей к результатам</w:t>
      </w:r>
    </w:p>
    <w:p w14:paraId="14D1C9FD" w14:textId="36FFE8C9" w:rsidR="004629C1" w:rsidRDefault="004629C1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Взаимодействие модулей</w:t>
      </w:r>
      <w:r w:rsidR="00AC47B8">
        <w:rPr>
          <w:rFonts w:ascii="Times New Roman" w:hAnsi="Times New Roman" w:cs="Times New Roman"/>
          <w:sz w:val="28"/>
          <w:szCs w:val="28"/>
        </w:rPr>
        <w:t>:</w:t>
      </w:r>
    </w:p>
    <w:p w14:paraId="5A111A7C" w14:textId="67296B2A" w:rsidR="00AC47B8" w:rsidRDefault="00AC47B8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Программа реализует последовательную </w:t>
      </w:r>
      <w:r>
        <w:rPr>
          <w:rFonts w:ascii="Times New Roman" w:hAnsi="Times New Roman" w:cs="Times New Roman"/>
          <w:sz w:val="28"/>
          <w:szCs w:val="28"/>
          <w:lang w:val="en-US"/>
        </w:rPr>
        <w:t>pipeline</w:t>
      </w:r>
      <w:r>
        <w:rPr>
          <w:rFonts w:ascii="Times New Roman" w:hAnsi="Times New Roman" w:cs="Times New Roman"/>
          <w:sz w:val="28"/>
          <w:szCs w:val="28"/>
        </w:rPr>
        <w:t>-архитектуру (друг за другом)</w:t>
      </w:r>
    </w:p>
    <w:p w14:paraId="3B012A50" w14:textId="5E1A27B6" w:rsidR="00AC47B8" w:rsidRDefault="00AC47B8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Ввод-преобразование-управление путями-сохранение-логирование.</w:t>
      </w:r>
    </w:p>
    <w:p w14:paraId="2C725BF7" w14:textId="77777777" w:rsidR="00EC0D00" w:rsidRDefault="00EC0D00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2190DB" w14:textId="5DDCE31E" w:rsidR="00F723F5" w:rsidRDefault="00814AA6" w:rsidP="0017667C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12648307"/>
      <w:r w:rsidRPr="002D5702">
        <w:rPr>
          <w:rFonts w:ascii="Times New Roman" w:hAnsi="Times New Roman" w:cs="Times New Roman"/>
          <w:color w:val="auto"/>
          <w:sz w:val="28"/>
          <w:szCs w:val="28"/>
        </w:rPr>
        <w:t>2.2 Выполнение интеграции модулей в программное обеспечение</w:t>
      </w:r>
      <w:bookmarkEnd w:id="7"/>
    </w:p>
    <w:p w14:paraId="7E01D402" w14:textId="77777777" w:rsidR="000402B4" w:rsidRPr="000402B4" w:rsidRDefault="000402B4" w:rsidP="000402B4">
      <w:pPr>
        <w:spacing w:line="360" w:lineRule="auto"/>
      </w:pPr>
    </w:p>
    <w:p w14:paraId="6B142FFF" w14:textId="489EED9B" w:rsidR="00AB444F" w:rsidRDefault="00CE4925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Интеграция модулей системы обработки изображений проводилась поэтапно с использованием принципа постепенного наращивания функциональности. На начальном этапе был построен базовый контур, включающий модули чтения исходных данных и их предварительной обработки. Особое внимание уделялось обеспечению совместимости между компонентами, на основе библиотеки </w:t>
      </w:r>
      <w:r>
        <w:rPr>
          <w:rFonts w:ascii="Times New Roman" w:hAnsi="Times New Roman" w:cs="Times New Roman"/>
          <w:sz w:val="28"/>
          <w:szCs w:val="28"/>
          <w:lang w:val="en-US"/>
        </w:rPr>
        <w:t>Pillow</w:t>
      </w:r>
      <w:r>
        <w:rPr>
          <w:rFonts w:ascii="Times New Roman" w:hAnsi="Times New Roman" w:cs="Times New Roman"/>
          <w:sz w:val="28"/>
          <w:szCs w:val="28"/>
        </w:rPr>
        <w:t xml:space="preserve">, и стандартными модулями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CE49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работы с файловой системой.</w:t>
      </w:r>
    </w:p>
    <w:p w14:paraId="140E23EF" w14:textId="15D1FF14" w:rsidR="00CE4925" w:rsidRDefault="00F076C9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успешного тестирования к системе подключались модули преобразования цветовых пространств и управления путями сохранения данных. </w:t>
      </w:r>
      <w:r w:rsidR="00060A36">
        <w:rPr>
          <w:rFonts w:ascii="Times New Roman" w:hAnsi="Times New Roman" w:cs="Times New Roman"/>
          <w:sz w:val="28"/>
          <w:szCs w:val="28"/>
        </w:rPr>
        <w:t>Для стабильного взаимодействия компонентов была сделана система обработки исключений и промежуточных буферов данных. Каждый новый модуль проходил интеграционное тестирование совместно с работающими компонентами.</w:t>
      </w:r>
    </w:p>
    <w:p w14:paraId="343355AB" w14:textId="06082176" w:rsidR="00060A36" w:rsidRDefault="00923A1F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последнем этапе проводилось полное тестирование интегрированной системы, в ходе которого проверялось выполнение операций и устойчивость к неправильным входным данным.</w:t>
      </w:r>
    </w:p>
    <w:p w14:paraId="00F8538C" w14:textId="77777777" w:rsidR="0021266E" w:rsidRDefault="0021266E" w:rsidP="0021266E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E72706" w14:textId="53988BE2" w:rsidR="00923A1F" w:rsidRDefault="007A6B11" w:rsidP="0017667C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12648308"/>
      <w:r w:rsidRPr="002D5702">
        <w:rPr>
          <w:rFonts w:ascii="Times New Roman" w:hAnsi="Times New Roman" w:cs="Times New Roman"/>
          <w:color w:val="auto"/>
          <w:sz w:val="28"/>
          <w:szCs w:val="28"/>
        </w:rPr>
        <w:t>2.3 Выполнение отладки программного модуля с использованием специализированных программных средств</w:t>
      </w:r>
      <w:bookmarkEnd w:id="8"/>
    </w:p>
    <w:p w14:paraId="1E3B493A" w14:textId="77777777" w:rsidR="0021266E" w:rsidRPr="0021266E" w:rsidRDefault="0021266E" w:rsidP="0021266E">
      <w:pPr>
        <w:spacing w:line="360" w:lineRule="auto"/>
      </w:pPr>
    </w:p>
    <w:p w14:paraId="1E218D39" w14:textId="19D5F372" w:rsidR="007963FA" w:rsidRDefault="002848D9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Процесс отладки программного модуля обработки изображений проводился с использованием интегрированной средой разработки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2848D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2848D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  <w:r>
        <w:rPr>
          <w:rFonts w:ascii="Times New Roman" w:hAnsi="Times New Roman" w:cs="Times New Roman"/>
          <w:sz w:val="28"/>
          <w:szCs w:val="28"/>
        </w:rPr>
        <w:t xml:space="preserve"> и встроенного отладчика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>.</w:t>
      </w:r>
      <w:r w:rsidR="00733C03">
        <w:rPr>
          <w:rFonts w:ascii="Times New Roman" w:hAnsi="Times New Roman" w:cs="Times New Roman"/>
          <w:sz w:val="28"/>
          <w:szCs w:val="28"/>
        </w:rPr>
        <w:t xml:space="preserve"> Основной упор уделялся диагностике ошибок обработки графических данных и исключений файловой системы.</w:t>
      </w:r>
    </w:p>
    <w:p w14:paraId="3FE9119D" w14:textId="4C2495FC" w:rsidR="00733C03" w:rsidRDefault="00E1038A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модуля </w:t>
      </w:r>
      <w:r>
        <w:rPr>
          <w:rFonts w:ascii="Times New Roman" w:hAnsi="Times New Roman" w:cs="Times New Roman"/>
          <w:sz w:val="28"/>
          <w:szCs w:val="28"/>
          <w:lang w:val="en-US"/>
        </w:rPr>
        <w:t>logging</w:t>
      </w:r>
      <w:r w:rsidRPr="00E1038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была реализована система детального логирования, фиксирующая все этапы работы программы – от открытия исходного файла до сохранения результата. </w:t>
      </w:r>
      <w:r w:rsidR="00217B5F">
        <w:rPr>
          <w:rFonts w:ascii="Times New Roman" w:hAnsi="Times New Roman" w:cs="Times New Roman"/>
          <w:sz w:val="28"/>
          <w:szCs w:val="28"/>
        </w:rPr>
        <w:t>Это позволило выявить и исправить ошибки, связанные с неправильной обработкой путей к файлам и исключениями доступа.</w:t>
      </w:r>
    </w:p>
    <w:p w14:paraId="03025DE7" w14:textId="57249D43" w:rsidR="00057C13" w:rsidRDefault="001E1C29" w:rsidP="003E66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автоматизации тестирования использовал</w:t>
      </w:r>
      <w:r w:rsidR="007D3EEF">
        <w:rPr>
          <w:rFonts w:ascii="Times New Roman" w:hAnsi="Times New Roman" w:cs="Times New Roman"/>
          <w:sz w:val="28"/>
          <w:szCs w:val="28"/>
        </w:rPr>
        <w:t>ась</w:t>
      </w:r>
      <w:r>
        <w:rPr>
          <w:rFonts w:ascii="Times New Roman" w:hAnsi="Times New Roman" w:cs="Times New Roman"/>
          <w:sz w:val="28"/>
          <w:szCs w:val="28"/>
        </w:rPr>
        <w:t xml:space="preserve"> команд</w:t>
      </w:r>
      <w:r w:rsidR="007D3EEF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import</w:t>
      </w:r>
      <w:r w:rsidRPr="001E1C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os</w:t>
      </w:r>
      <w:r w:rsidR="007D3EEF">
        <w:rPr>
          <w:rFonts w:ascii="Times New Roman" w:hAnsi="Times New Roman" w:cs="Times New Roman"/>
          <w:sz w:val="28"/>
          <w:szCs w:val="28"/>
        </w:rPr>
        <w:t xml:space="preserve">, где </w:t>
      </w:r>
      <w:r w:rsidR="00770F7A">
        <w:rPr>
          <w:rFonts w:ascii="Times New Roman" w:hAnsi="Times New Roman" w:cs="Times New Roman"/>
          <w:sz w:val="28"/>
          <w:szCs w:val="28"/>
        </w:rPr>
        <w:t>были созданы тестовые случаи для проверки обработки изображений разных форматов, работы с неправильными путями и обработки исключительных ситуаций.</w:t>
      </w:r>
      <w:r w:rsidR="0092227B">
        <w:rPr>
          <w:rFonts w:ascii="Times New Roman" w:hAnsi="Times New Roman" w:cs="Times New Roman"/>
          <w:sz w:val="28"/>
          <w:szCs w:val="28"/>
        </w:rPr>
        <w:t xml:space="preserve"> В результате отладки была</w:t>
      </w:r>
      <w:r w:rsidR="002D2D37">
        <w:rPr>
          <w:rFonts w:ascii="Times New Roman" w:hAnsi="Times New Roman" w:cs="Times New Roman"/>
          <w:sz w:val="28"/>
          <w:szCs w:val="28"/>
        </w:rPr>
        <w:t xml:space="preserve"> достигнута стабильная работа модуля, обеспечена правильная обработка ошибок и оптимизировано потребление системных ресурсов.</w:t>
      </w:r>
    </w:p>
    <w:p w14:paraId="32B2053B" w14:textId="77777777" w:rsidR="003E661B" w:rsidRDefault="003E661B" w:rsidP="003E661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B6C7C9" w14:textId="43A6F304" w:rsidR="00057C13" w:rsidRDefault="00057C13" w:rsidP="0017667C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12648309"/>
      <w:r w:rsidRPr="002D5702">
        <w:rPr>
          <w:rFonts w:ascii="Times New Roman" w:hAnsi="Times New Roman" w:cs="Times New Roman"/>
          <w:color w:val="auto"/>
          <w:sz w:val="28"/>
          <w:szCs w:val="28"/>
        </w:rPr>
        <w:t>2.4 Осуществление разработки тестовых наборов и тестовых сценариев для программного обеспечения</w:t>
      </w:r>
      <w:bookmarkEnd w:id="9"/>
    </w:p>
    <w:p w14:paraId="76C5C2FC" w14:textId="77777777" w:rsidR="003E661B" w:rsidRPr="003E661B" w:rsidRDefault="003E661B" w:rsidP="003E661B">
      <w:pPr>
        <w:spacing w:line="360" w:lineRule="auto"/>
      </w:pPr>
    </w:p>
    <w:p w14:paraId="46BCEF07" w14:textId="1F3F4E7B" w:rsidR="00820399" w:rsidRDefault="0082169C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Разработка тестовых наборов и сценариев для программного модуля обработки изображений проводилась с использованием модульного тестирования на основе библиотеки </w:t>
      </w:r>
      <w:r>
        <w:rPr>
          <w:rFonts w:ascii="Times New Roman" w:hAnsi="Times New Roman" w:cs="Times New Roman"/>
          <w:sz w:val="28"/>
          <w:szCs w:val="28"/>
          <w:lang w:val="en-US"/>
        </w:rPr>
        <w:t>Pillow</w:t>
      </w:r>
      <w:r>
        <w:rPr>
          <w:rFonts w:ascii="Times New Roman" w:hAnsi="Times New Roman" w:cs="Times New Roman"/>
          <w:sz w:val="28"/>
          <w:szCs w:val="28"/>
        </w:rPr>
        <w:t>. Были созданы тестовые случаи, включающие тестирование модуля чтения изображений, модуля преобразования цветовых пространств и модуля работы с файловой системой.</w:t>
      </w:r>
    </w:p>
    <w:p w14:paraId="5AB28B1D" w14:textId="70240E3C" w:rsidR="0082169C" w:rsidRDefault="006F0D28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проверки правильной обработки изображений различных форматов были подготовлены тестовые наборы, включающие файлы </w:t>
      </w:r>
      <w:r>
        <w:rPr>
          <w:rFonts w:ascii="Times New Roman" w:hAnsi="Times New Roman" w:cs="Times New Roman"/>
          <w:sz w:val="28"/>
          <w:szCs w:val="28"/>
          <w:lang w:val="en-US"/>
        </w:rPr>
        <w:t>JPG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PNG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BMP</w:t>
      </w:r>
      <w:r>
        <w:rPr>
          <w:rFonts w:ascii="Times New Roman" w:hAnsi="Times New Roman" w:cs="Times New Roman"/>
          <w:sz w:val="28"/>
          <w:szCs w:val="28"/>
        </w:rPr>
        <w:t xml:space="preserve"> с различными разрешениями и цветовыми профилями. </w:t>
      </w:r>
      <w:r w:rsidR="00480EDF">
        <w:rPr>
          <w:rFonts w:ascii="Times New Roman" w:hAnsi="Times New Roman" w:cs="Times New Roman"/>
          <w:sz w:val="28"/>
          <w:szCs w:val="28"/>
        </w:rPr>
        <w:t>Тестовые сценарии включали проверку граничных условий, таких как обработка изображений с максимально допустимыми размерами, работа с поврежденными файлами</w:t>
      </w:r>
      <w:r w:rsidR="00EE6E7C">
        <w:rPr>
          <w:rFonts w:ascii="Times New Roman" w:hAnsi="Times New Roman" w:cs="Times New Roman"/>
          <w:sz w:val="28"/>
          <w:szCs w:val="28"/>
        </w:rPr>
        <w:t>.</w:t>
      </w:r>
      <w:r w:rsidR="00480ED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49FBD78" w14:textId="2F92386A" w:rsidR="00480EDF" w:rsidRDefault="009357D1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были разработаны интеграционные тестовые сценарии, проверяющие корректность передачи данных между компонентами системы. В процессе тестирования использовались как автоматизированные тесты, так и ручная проверка визуального качества обработанных изображений.</w:t>
      </w:r>
    </w:p>
    <w:p w14:paraId="178B0C7B" w14:textId="77777777" w:rsidR="00EC0D00" w:rsidRDefault="00EC0D00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51BAC8" w14:textId="24B3B433" w:rsidR="009357D1" w:rsidRDefault="00C14758" w:rsidP="0017667C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12648310"/>
      <w:r w:rsidRPr="009773B7">
        <w:rPr>
          <w:rFonts w:ascii="Times New Roman" w:hAnsi="Times New Roman" w:cs="Times New Roman"/>
          <w:color w:val="auto"/>
          <w:sz w:val="28"/>
          <w:szCs w:val="28"/>
        </w:rPr>
        <w:t>2.5 Инспектирование компонент</w:t>
      </w:r>
      <w:r w:rsidR="00763126" w:rsidRPr="009773B7">
        <w:rPr>
          <w:rFonts w:ascii="Times New Roman" w:hAnsi="Times New Roman" w:cs="Times New Roman"/>
          <w:color w:val="auto"/>
          <w:sz w:val="28"/>
          <w:szCs w:val="28"/>
        </w:rPr>
        <w:t>ов</w:t>
      </w:r>
      <w:r w:rsidRPr="009773B7">
        <w:rPr>
          <w:rFonts w:ascii="Times New Roman" w:hAnsi="Times New Roman" w:cs="Times New Roman"/>
          <w:color w:val="auto"/>
          <w:sz w:val="28"/>
          <w:szCs w:val="28"/>
        </w:rPr>
        <w:t xml:space="preserve"> программного обеспечения на предмет соответствия стандартам кодирования</w:t>
      </w:r>
      <w:bookmarkEnd w:id="10"/>
    </w:p>
    <w:p w14:paraId="1D14DF72" w14:textId="77777777" w:rsidR="00192384" w:rsidRPr="00192384" w:rsidRDefault="00192384" w:rsidP="00192384">
      <w:pPr>
        <w:spacing w:line="360" w:lineRule="auto"/>
      </w:pPr>
    </w:p>
    <w:p w14:paraId="25FD530F" w14:textId="3BD900DE" w:rsidR="00763126" w:rsidRDefault="00F15A11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инспектирования компонентов программного обеспечения проводилась проверка соответствия кода общепринятым стандартам написания программ на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>.</w:t>
      </w:r>
      <w:r w:rsidR="00BF0196">
        <w:rPr>
          <w:rFonts w:ascii="Times New Roman" w:hAnsi="Times New Roman" w:cs="Times New Roman"/>
          <w:sz w:val="28"/>
          <w:szCs w:val="28"/>
        </w:rPr>
        <w:t xml:space="preserve"> Основное внимание уделялось соблюдению правил оформления кода, включая использование правильных отступов, соблюдение максимальной длины строки, расстановка пробелов вокруг операторов и после запятых.</w:t>
      </w:r>
    </w:p>
    <w:p w14:paraId="0F030F21" w14:textId="30D24631" w:rsidR="00BF0196" w:rsidRDefault="009C367B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Была проведена проверка именования переменных и функций на соответствие требованиям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9C367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Enhancement</w:t>
      </w:r>
      <w:r w:rsidRPr="009C367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Proposal</w:t>
      </w:r>
      <w:r w:rsidRPr="009C367B">
        <w:rPr>
          <w:rFonts w:ascii="Times New Roman" w:hAnsi="Times New Roman" w:cs="Times New Roman"/>
          <w:sz w:val="28"/>
          <w:szCs w:val="28"/>
        </w:rPr>
        <w:t xml:space="preserve"> 8</w:t>
      </w:r>
      <w:r>
        <w:rPr>
          <w:rFonts w:ascii="Times New Roman" w:hAnsi="Times New Roman" w:cs="Times New Roman"/>
          <w:sz w:val="28"/>
          <w:szCs w:val="28"/>
        </w:rPr>
        <w:t xml:space="preserve">. Для переменных и функций используется стиль </w:t>
      </w:r>
      <w:r>
        <w:rPr>
          <w:rFonts w:ascii="Times New Roman" w:hAnsi="Times New Roman" w:cs="Times New Roman"/>
          <w:sz w:val="28"/>
          <w:szCs w:val="28"/>
          <w:lang w:val="en-US"/>
        </w:rPr>
        <w:t>snake</w:t>
      </w:r>
      <w:r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>
        <w:rPr>
          <w:rFonts w:ascii="Times New Roman" w:hAnsi="Times New Roman" w:cs="Times New Roman"/>
          <w:sz w:val="28"/>
          <w:szCs w:val="28"/>
        </w:rPr>
        <w:t xml:space="preserve">, названия отражают их назначение и легко читаются. Также проверил наличие и качество комментариев к коду, которые должны пояснять сложные алгоритмы и назначение функций. </w:t>
      </w:r>
    </w:p>
    <w:p w14:paraId="185F0CB8" w14:textId="38B03D78" w:rsidR="004B5552" w:rsidRDefault="008D68A9" w:rsidP="00EC0D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1" w:name="_Toc212648311"/>
      <w:r w:rsidRPr="0001390E">
        <w:rPr>
          <w:rFonts w:ascii="Times New Roman" w:hAnsi="Times New Roman" w:cs="Times New Roman"/>
          <w:sz w:val="28"/>
          <w:szCs w:val="28"/>
        </w:rPr>
        <w:lastRenderedPageBreak/>
        <w:t>3 ВЫПОЛНЯЕМЫЕ ЗАДАНИЯ</w:t>
      </w:r>
      <w:bookmarkEnd w:id="11"/>
    </w:p>
    <w:p w14:paraId="6B760040" w14:textId="77777777" w:rsidR="0069024C" w:rsidRPr="0001390E" w:rsidRDefault="0069024C" w:rsidP="0069024C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9E9BAFA" w14:textId="272BEF94" w:rsidR="005B453F" w:rsidRDefault="005B453F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Прохождение производственной практики началось с создания репозитория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 xml:space="preserve"> с четкой структурой для хранения файлов и организации рабочего процесса.</w:t>
      </w:r>
      <w:r w:rsidR="00F05315">
        <w:rPr>
          <w:rFonts w:ascii="Times New Roman" w:hAnsi="Times New Roman" w:cs="Times New Roman"/>
          <w:sz w:val="28"/>
          <w:szCs w:val="28"/>
        </w:rPr>
        <w:t xml:space="preserve"> Это позволило с первого дня соблюдать порядок в документации и исходном коде, что особенно важно при работе над проектами в команде.</w:t>
      </w:r>
    </w:p>
    <w:p w14:paraId="5B92CBC4" w14:textId="12336125" w:rsidR="00DA180C" w:rsidRDefault="00DA180C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Организация </w:t>
      </w:r>
      <w:r w:rsidR="00724774">
        <w:rPr>
          <w:rFonts w:ascii="Times New Roman" w:hAnsi="Times New Roman" w:cs="Times New Roman"/>
          <w:sz w:val="28"/>
          <w:szCs w:val="28"/>
        </w:rPr>
        <w:t>рабочего пространства включала создание отдельных папок для исходного кода, тестовой документации, примеров изображений и отчетной документации, что в дальнейшем значительно упростило навигацию по проекту и позволило легко ориентироваться в структуре файлов даже спустя несколько недель активной разработки.</w:t>
      </w:r>
    </w:p>
    <w:p w14:paraId="582275C6" w14:textId="77777777" w:rsidR="00CB61C5" w:rsidRDefault="00CB61C5" w:rsidP="00CB61C5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5677EF" w14:textId="467C7910" w:rsidR="00470911" w:rsidRDefault="00470911" w:rsidP="0017667C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12648312"/>
      <w:r w:rsidRPr="0069578C">
        <w:rPr>
          <w:rFonts w:ascii="Times New Roman" w:hAnsi="Times New Roman" w:cs="Times New Roman"/>
          <w:color w:val="auto"/>
          <w:sz w:val="28"/>
          <w:szCs w:val="28"/>
        </w:rPr>
        <w:t>3.1 Разработка программного модуля обработки изображений</w:t>
      </w:r>
      <w:bookmarkEnd w:id="12"/>
    </w:p>
    <w:p w14:paraId="303D3FAB" w14:textId="77777777" w:rsidR="00CB61C5" w:rsidRPr="00CB61C5" w:rsidRDefault="00CB61C5" w:rsidP="00CB61C5">
      <w:pPr>
        <w:spacing w:line="360" w:lineRule="auto"/>
      </w:pPr>
    </w:p>
    <w:p w14:paraId="271D0C23" w14:textId="275274CA" w:rsidR="002E7400" w:rsidRDefault="00A36C5C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первой неделе практики была поставлена задача разработки программного модуля для обработки изображений. После полного анализа требований стало ясно, что необходимо реализовать инструмент, который может преобразовывать </w:t>
      </w:r>
      <w:r w:rsidR="007C3CC8">
        <w:rPr>
          <w:rFonts w:ascii="Times New Roman" w:hAnsi="Times New Roman" w:cs="Times New Roman"/>
          <w:sz w:val="28"/>
          <w:szCs w:val="28"/>
        </w:rPr>
        <w:t xml:space="preserve">цветные изображения в черно-белые, сохранять их в указанную директорию и формировать резервные копии исходных файлов. Особое внимание уделялось тому, чтобы программа могла работать с различными графическими форматами, </w:t>
      </w:r>
      <w:r w:rsidR="002E7400">
        <w:rPr>
          <w:rFonts w:ascii="Times New Roman" w:hAnsi="Times New Roman" w:cs="Times New Roman"/>
          <w:sz w:val="28"/>
          <w:szCs w:val="28"/>
        </w:rPr>
        <w:t xml:space="preserve">включая </w:t>
      </w:r>
      <w:r w:rsidR="002E7400">
        <w:rPr>
          <w:rFonts w:ascii="Times New Roman" w:hAnsi="Times New Roman" w:cs="Times New Roman"/>
          <w:sz w:val="28"/>
          <w:szCs w:val="28"/>
          <w:lang w:val="en-US"/>
        </w:rPr>
        <w:t>JPEG</w:t>
      </w:r>
      <w:r w:rsidR="002E7400">
        <w:rPr>
          <w:rFonts w:ascii="Times New Roman" w:hAnsi="Times New Roman" w:cs="Times New Roman"/>
          <w:sz w:val="28"/>
          <w:szCs w:val="28"/>
        </w:rPr>
        <w:t xml:space="preserve">, </w:t>
      </w:r>
      <w:r w:rsidR="002E7400">
        <w:rPr>
          <w:rFonts w:ascii="Times New Roman" w:hAnsi="Times New Roman" w:cs="Times New Roman"/>
          <w:sz w:val="28"/>
          <w:szCs w:val="28"/>
          <w:lang w:val="en-US"/>
        </w:rPr>
        <w:t>PNG</w:t>
      </w:r>
      <w:r w:rsidR="002E7400">
        <w:rPr>
          <w:rFonts w:ascii="Times New Roman" w:hAnsi="Times New Roman" w:cs="Times New Roman"/>
          <w:sz w:val="28"/>
          <w:szCs w:val="28"/>
        </w:rPr>
        <w:t xml:space="preserve"> и </w:t>
      </w:r>
      <w:r w:rsidR="002E7400">
        <w:rPr>
          <w:rFonts w:ascii="Times New Roman" w:hAnsi="Times New Roman" w:cs="Times New Roman"/>
          <w:sz w:val="28"/>
          <w:szCs w:val="28"/>
          <w:lang w:val="en-US"/>
        </w:rPr>
        <w:t>BMP</w:t>
      </w:r>
      <w:r w:rsidR="002E7400">
        <w:rPr>
          <w:rFonts w:ascii="Times New Roman" w:hAnsi="Times New Roman" w:cs="Times New Roman"/>
          <w:sz w:val="28"/>
          <w:szCs w:val="28"/>
        </w:rPr>
        <w:t>, при этом сохраняя качество изображения после конвертации.</w:t>
      </w:r>
    </w:p>
    <w:p w14:paraId="21573AE8" w14:textId="759E6DE9" w:rsidR="002E7400" w:rsidRDefault="007832CA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качестве основного языка разработки был выбран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 xml:space="preserve"> благодаря простоте и наличию мощных библиотек для работы с изображениями. Также использовалась</w:t>
      </w:r>
      <w:r w:rsidR="00CB3083">
        <w:rPr>
          <w:rFonts w:ascii="Times New Roman" w:hAnsi="Times New Roman" w:cs="Times New Roman"/>
          <w:sz w:val="28"/>
          <w:szCs w:val="28"/>
        </w:rPr>
        <w:t xml:space="preserve"> интегрированная среда разработки </w:t>
      </w:r>
      <w:r w:rsidR="00CB3083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CB3083" w:rsidRPr="00CB3083">
        <w:rPr>
          <w:rFonts w:ascii="Times New Roman" w:hAnsi="Times New Roman" w:cs="Times New Roman"/>
          <w:sz w:val="28"/>
          <w:szCs w:val="28"/>
        </w:rPr>
        <w:t xml:space="preserve"> </w:t>
      </w:r>
      <w:r w:rsidR="00CB3083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CB3083" w:rsidRPr="00CB3083">
        <w:rPr>
          <w:rFonts w:ascii="Times New Roman" w:hAnsi="Times New Roman" w:cs="Times New Roman"/>
          <w:sz w:val="28"/>
          <w:szCs w:val="28"/>
        </w:rPr>
        <w:t xml:space="preserve"> </w:t>
      </w:r>
      <w:r w:rsidR="00CB3083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="00CB3083">
        <w:rPr>
          <w:rFonts w:ascii="Times New Roman" w:hAnsi="Times New Roman" w:cs="Times New Roman"/>
          <w:sz w:val="28"/>
          <w:szCs w:val="28"/>
        </w:rPr>
        <w:t xml:space="preserve">, что упростила ход работы. Библиотека </w:t>
      </w:r>
      <w:r w:rsidR="00CB3083">
        <w:rPr>
          <w:rFonts w:ascii="Times New Roman" w:hAnsi="Times New Roman" w:cs="Times New Roman"/>
          <w:sz w:val="28"/>
          <w:szCs w:val="28"/>
          <w:lang w:val="en-US"/>
        </w:rPr>
        <w:t>Pillow</w:t>
      </w:r>
      <w:r w:rsidR="00CB3083">
        <w:rPr>
          <w:rFonts w:ascii="Times New Roman" w:hAnsi="Times New Roman" w:cs="Times New Roman"/>
          <w:sz w:val="28"/>
          <w:szCs w:val="28"/>
        </w:rPr>
        <w:t xml:space="preserve"> предоставила все необходимые инструменты для загрузки, обработки и сохранения графических файлов.</w:t>
      </w:r>
    </w:p>
    <w:p w14:paraId="59EB7CF4" w14:textId="240A1F31" w:rsidR="00CB3083" w:rsidRDefault="000532E8" w:rsidP="001766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процессе разработки была реализована модульная архитектура, включающая пять основных компонентов:</w:t>
      </w:r>
    </w:p>
    <w:p w14:paraId="335B5F83" w14:textId="4A50E625" w:rsidR="000532E8" w:rsidRDefault="00A32F70" w:rsidP="0017667C">
      <w:pPr>
        <w:pStyle w:val="a8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Модуль ввода данных (</w:t>
      </w:r>
      <w:r>
        <w:rPr>
          <w:rFonts w:cs="Times New Roman"/>
          <w:szCs w:val="28"/>
          <w:lang w:val="en-US"/>
        </w:rPr>
        <w:t>Data</w:t>
      </w:r>
      <w:r w:rsidRPr="00A32F7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Input</w:t>
      </w:r>
      <w:r w:rsidRPr="00A32F7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Module</w:t>
      </w:r>
      <w:r w:rsidRPr="00A32F70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– </w:t>
      </w:r>
      <w:r w:rsidR="00EF3207">
        <w:rPr>
          <w:rFonts w:cs="Times New Roman"/>
          <w:szCs w:val="28"/>
        </w:rPr>
        <w:t xml:space="preserve">отвечает за получение и обработку исходных параметров. Для работы с ОС использован модуль </w:t>
      </w:r>
      <w:r w:rsidR="00EF3207">
        <w:rPr>
          <w:rFonts w:cs="Times New Roman"/>
          <w:szCs w:val="28"/>
          <w:lang w:val="en-US"/>
        </w:rPr>
        <w:t>import</w:t>
      </w:r>
      <w:r w:rsidR="00EF3207" w:rsidRPr="00EF3207">
        <w:rPr>
          <w:rFonts w:cs="Times New Roman"/>
          <w:szCs w:val="28"/>
        </w:rPr>
        <w:t xml:space="preserve"> </w:t>
      </w:r>
      <w:r w:rsidR="00EF3207">
        <w:rPr>
          <w:rFonts w:cs="Times New Roman"/>
          <w:szCs w:val="28"/>
          <w:lang w:val="en-US"/>
        </w:rPr>
        <w:t>os</w:t>
      </w:r>
      <w:r w:rsidR="00EF3207">
        <w:rPr>
          <w:rFonts w:cs="Times New Roman"/>
          <w:szCs w:val="28"/>
        </w:rPr>
        <w:t>, обеспечивающий кроссплатформенную совместимость.</w:t>
      </w:r>
    </w:p>
    <w:p w14:paraId="509D5BA5" w14:textId="5DCAC29B" w:rsidR="00A32F70" w:rsidRDefault="00B44E8A" w:rsidP="00EC5FFB">
      <w:pPr>
        <w:pStyle w:val="a8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Модуль преобразования изображений (</w:t>
      </w:r>
      <w:r>
        <w:rPr>
          <w:rFonts w:cs="Times New Roman"/>
          <w:szCs w:val="28"/>
          <w:lang w:val="en-US"/>
        </w:rPr>
        <w:t>Image</w:t>
      </w:r>
      <w:r w:rsidRPr="00B44E8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Processing</w:t>
      </w:r>
      <w:r w:rsidRPr="00B44E8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Module</w:t>
      </w:r>
      <w:r w:rsidRPr="00B44E8A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– ядро системы, выполняющее конвертацию цветного изображения в черно-белое</w:t>
      </w:r>
      <w:r w:rsidR="00F36DEF">
        <w:rPr>
          <w:rFonts w:cs="Times New Roman"/>
          <w:szCs w:val="28"/>
        </w:rPr>
        <w:t xml:space="preserve">. Основой модуля стала библиотека </w:t>
      </w:r>
      <w:r w:rsidR="00F36DEF">
        <w:rPr>
          <w:rFonts w:cs="Times New Roman"/>
          <w:szCs w:val="28"/>
          <w:lang w:val="en-US"/>
        </w:rPr>
        <w:t>from</w:t>
      </w:r>
      <w:r w:rsidR="00F36DEF" w:rsidRPr="00BF13F9">
        <w:rPr>
          <w:rFonts w:cs="Times New Roman"/>
          <w:szCs w:val="28"/>
        </w:rPr>
        <w:t xml:space="preserve"> </w:t>
      </w:r>
      <w:r w:rsidR="00F36DEF">
        <w:rPr>
          <w:rFonts w:cs="Times New Roman"/>
          <w:szCs w:val="28"/>
          <w:lang w:val="en-US"/>
        </w:rPr>
        <w:t>PIL</w:t>
      </w:r>
      <w:r w:rsidR="00F36DEF" w:rsidRPr="00BF13F9">
        <w:rPr>
          <w:rFonts w:cs="Times New Roman"/>
          <w:szCs w:val="28"/>
        </w:rPr>
        <w:t xml:space="preserve"> </w:t>
      </w:r>
      <w:r w:rsidR="00F36DEF">
        <w:rPr>
          <w:rFonts w:cs="Times New Roman"/>
          <w:szCs w:val="28"/>
          <w:lang w:val="en-US"/>
        </w:rPr>
        <w:t>import</w:t>
      </w:r>
      <w:r w:rsidR="00F36DEF" w:rsidRPr="00BF13F9">
        <w:rPr>
          <w:rFonts w:cs="Times New Roman"/>
          <w:szCs w:val="28"/>
        </w:rPr>
        <w:t xml:space="preserve"> </w:t>
      </w:r>
      <w:r w:rsidR="00F36DEF">
        <w:rPr>
          <w:rFonts w:cs="Times New Roman"/>
          <w:szCs w:val="28"/>
          <w:lang w:val="en-US"/>
        </w:rPr>
        <w:t>image</w:t>
      </w:r>
      <w:r w:rsidR="00F36DEF">
        <w:rPr>
          <w:rFonts w:cs="Times New Roman"/>
          <w:szCs w:val="28"/>
        </w:rPr>
        <w:t>, предоставляющая мощные инструменты для работы с графическими файлами.</w:t>
      </w:r>
    </w:p>
    <w:p w14:paraId="41144B5E" w14:textId="637CA09E" w:rsidR="004E37C7" w:rsidRDefault="000119E1" w:rsidP="00EC5FFB">
      <w:pPr>
        <w:pStyle w:val="a8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Модуль</w:t>
      </w:r>
      <w:r w:rsidRPr="00CB43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управления</w:t>
      </w:r>
      <w:r w:rsidRPr="00CB43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путями</w:t>
      </w:r>
      <w:r w:rsidRPr="00CB43D1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Path</w:t>
      </w:r>
      <w:r w:rsidRPr="00CB43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Management</w:t>
      </w:r>
      <w:r w:rsidRPr="00CB43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Module</w:t>
      </w:r>
      <w:r w:rsidRPr="00CB43D1">
        <w:rPr>
          <w:rFonts w:cs="Times New Roman"/>
          <w:szCs w:val="28"/>
        </w:rPr>
        <w:t xml:space="preserve">) </w:t>
      </w:r>
      <w:r w:rsidR="00CB43D1">
        <w:rPr>
          <w:rFonts w:cs="Times New Roman"/>
          <w:szCs w:val="28"/>
        </w:rPr>
        <w:t>–</w:t>
      </w:r>
      <w:r w:rsidRPr="00CB43D1">
        <w:rPr>
          <w:rFonts w:cs="Times New Roman"/>
          <w:szCs w:val="28"/>
        </w:rPr>
        <w:t xml:space="preserve"> </w:t>
      </w:r>
      <w:r w:rsidR="00CB43D1">
        <w:rPr>
          <w:rFonts w:cs="Times New Roman"/>
          <w:szCs w:val="28"/>
        </w:rPr>
        <w:t xml:space="preserve">использует библиотеку </w:t>
      </w:r>
      <w:r w:rsidR="00CB43D1">
        <w:rPr>
          <w:rFonts w:cs="Times New Roman"/>
          <w:szCs w:val="28"/>
          <w:lang w:val="en-US"/>
        </w:rPr>
        <w:t>os</w:t>
      </w:r>
      <w:r w:rsidR="00CB43D1">
        <w:rPr>
          <w:rFonts w:cs="Times New Roman"/>
          <w:szCs w:val="28"/>
        </w:rPr>
        <w:t>.</w:t>
      </w:r>
      <w:r w:rsidR="00CB43D1">
        <w:rPr>
          <w:rFonts w:cs="Times New Roman"/>
          <w:szCs w:val="28"/>
          <w:lang w:val="en-US"/>
        </w:rPr>
        <w:t>path</w:t>
      </w:r>
      <w:r w:rsidR="00CB43D1">
        <w:rPr>
          <w:rFonts w:cs="Times New Roman"/>
          <w:szCs w:val="28"/>
        </w:rPr>
        <w:t xml:space="preserve"> для корректной работы обработки и формирования путей к файлам в разных ОС. </w:t>
      </w:r>
    </w:p>
    <w:p w14:paraId="0A82454D" w14:textId="3CAF0F08" w:rsidR="00147B25" w:rsidRDefault="00147B25" w:rsidP="00EC5FFB">
      <w:pPr>
        <w:pStyle w:val="a8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Модуль сохранения (</w:t>
      </w:r>
      <w:r>
        <w:rPr>
          <w:rFonts w:cs="Times New Roman"/>
          <w:szCs w:val="28"/>
          <w:lang w:val="en-US"/>
        </w:rPr>
        <w:t>Output</w:t>
      </w:r>
      <w:r w:rsidRPr="0089040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Module</w:t>
      </w:r>
      <w:r>
        <w:rPr>
          <w:rFonts w:cs="Times New Roman"/>
          <w:szCs w:val="28"/>
        </w:rPr>
        <w:t xml:space="preserve">) </w:t>
      </w:r>
      <w:r w:rsidR="0089040C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</w:t>
      </w:r>
      <w:r w:rsidR="0089040C">
        <w:rPr>
          <w:rFonts w:cs="Times New Roman"/>
          <w:szCs w:val="28"/>
        </w:rPr>
        <w:t>отвечает за физическое сохранение результатов работы</w:t>
      </w:r>
      <w:r w:rsidR="0015682B">
        <w:rPr>
          <w:rFonts w:cs="Times New Roman"/>
          <w:szCs w:val="28"/>
        </w:rPr>
        <w:t xml:space="preserve"> с использованием методов библиотеки </w:t>
      </w:r>
      <w:r w:rsidR="0015682B">
        <w:rPr>
          <w:rFonts w:cs="Times New Roman"/>
          <w:szCs w:val="28"/>
          <w:lang w:val="en-US"/>
        </w:rPr>
        <w:t>PIL</w:t>
      </w:r>
      <w:r w:rsidR="0015682B">
        <w:rPr>
          <w:rFonts w:cs="Times New Roman"/>
          <w:szCs w:val="28"/>
        </w:rPr>
        <w:t>.</w:t>
      </w:r>
    </w:p>
    <w:p w14:paraId="5DA026CF" w14:textId="5601B742" w:rsidR="0089040C" w:rsidRDefault="00151843" w:rsidP="00EC5FFB">
      <w:pPr>
        <w:pStyle w:val="a8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Модуль логирования (</w:t>
      </w:r>
      <w:r>
        <w:rPr>
          <w:rFonts w:cs="Times New Roman"/>
          <w:szCs w:val="28"/>
          <w:lang w:val="en-US"/>
        </w:rPr>
        <w:t>Logging</w:t>
      </w:r>
      <w:r w:rsidRPr="001518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Module</w:t>
      </w:r>
      <w:r w:rsidRPr="00151843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>– предоставляет пользователю детальную информацию о ходе выполнения операций через консольные сообщения, включая пути к созданным файлам, статус выполнения операций и возможные ошибки обработки.</w:t>
      </w:r>
    </w:p>
    <w:p w14:paraId="1AE03898" w14:textId="46EFD491" w:rsidR="007A2AE5" w:rsidRDefault="007A2AE5" w:rsidP="00EC5F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Разработанный модуль</w:t>
      </w:r>
      <w:r w:rsidR="003216F5">
        <w:rPr>
          <w:rFonts w:ascii="Times New Roman" w:hAnsi="Times New Roman" w:cs="Times New Roman"/>
          <w:sz w:val="28"/>
          <w:szCs w:val="28"/>
        </w:rPr>
        <w:t xml:space="preserve"> </w:t>
      </w:r>
      <w:r w:rsidR="003216F5">
        <w:rPr>
          <w:rFonts w:ascii="Times New Roman" w:hAnsi="Times New Roman" w:cs="Times New Roman"/>
          <w:sz w:val="28"/>
          <w:szCs w:val="28"/>
          <w:lang w:val="en-US"/>
        </w:rPr>
        <w:t>process</w:t>
      </w:r>
      <w:r w:rsidR="003216F5" w:rsidRPr="003216F5">
        <w:rPr>
          <w:rFonts w:ascii="Times New Roman" w:hAnsi="Times New Roman" w:cs="Times New Roman"/>
          <w:sz w:val="28"/>
          <w:szCs w:val="28"/>
        </w:rPr>
        <w:t>_</w:t>
      </w:r>
      <w:r w:rsidR="003216F5">
        <w:rPr>
          <w:rFonts w:ascii="Times New Roman" w:hAnsi="Times New Roman" w:cs="Times New Roman"/>
          <w:sz w:val="28"/>
          <w:szCs w:val="28"/>
          <w:lang w:val="en-US"/>
        </w:rPr>
        <w:t>image</w:t>
      </w:r>
      <w:r w:rsidR="003216F5" w:rsidRPr="003216F5">
        <w:rPr>
          <w:rFonts w:ascii="Times New Roman" w:hAnsi="Times New Roman" w:cs="Times New Roman"/>
          <w:sz w:val="28"/>
          <w:szCs w:val="28"/>
        </w:rPr>
        <w:t xml:space="preserve">() </w:t>
      </w:r>
      <w:r w:rsidR="003216F5">
        <w:rPr>
          <w:rFonts w:ascii="Times New Roman" w:hAnsi="Times New Roman" w:cs="Times New Roman"/>
          <w:sz w:val="28"/>
          <w:szCs w:val="28"/>
        </w:rPr>
        <w:t>стал центральным элементом всей системы, контролируя процесс от открытия исходного файла до сохранения финальных результатов. Например</w:t>
      </w:r>
      <w:r w:rsidR="002D27C7">
        <w:rPr>
          <w:rFonts w:ascii="Times New Roman" w:hAnsi="Times New Roman" w:cs="Times New Roman"/>
          <w:sz w:val="28"/>
          <w:szCs w:val="28"/>
        </w:rPr>
        <w:t>, при обработке файла «</w:t>
      </w:r>
      <w:r w:rsidR="002D27C7">
        <w:rPr>
          <w:rFonts w:ascii="Times New Roman" w:hAnsi="Times New Roman" w:cs="Times New Roman"/>
          <w:sz w:val="28"/>
          <w:szCs w:val="28"/>
          <w:lang w:val="en-US"/>
        </w:rPr>
        <w:t>photo</w:t>
      </w:r>
      <w:r w:rsidR="002D27C7">
        <w:rPr>
          <w:rFonts w:ascii="Times New Roman" w:hAnsi="Times New Roman" w:cs="Times New Roman"/>
          <w:sz w:val="28"/>
          <w:szCs w:val="28"/>
        </w:rPr>
        <w:t>.</w:t>
      </w:r>
      <w:r w:rsidR="002D27C7">
        <w:rPr>
          <w:rFonts w:ascii="Times New Roman" w:hAnsi="Times New Roman" w:cs="Times New Roman"/>
          <w:sz w:val="28"/>
          <w:szCs w:val="28"/>
          <w:lang w:val="en-US"/>
        </w:rPr>
        <w:t>jpg</w:t>
      </w:r>
      <w:r w:rsidR="002D27C7">
        <w:rPr>
          <w:rFonts w:ascii="Times New Roman" w:hAnsi="Times New Roman" w:cs="Times New Roman"/>
          <w:sz w:val="28"/>
          <w:szCs w:val="28"/>
        </w:rPr>
        <w:t>» программа создает два новых файла: «</w:t>
      </w:r>
      <w:r w:rsidR="002D27C7">
        <w:rPr>
          <w:rFonts w:ascii="Times New Roman" w:hAnsi="Times New Roman" w:cs="Times New Roman"/>
          <w:sz w:val="28"/>
          <w:szCs w:val="28"/>
          <w:lang w:val="en-US"/>
        </w:rPr>
        <w:t>photo</w:t>
      </w:r>
      <w:r w:rsidR="002D27C7" w:rsidRPr="002D27C7">
        <w:rPr>
          <w:rFonts w:ascii="Times New Roman" w:hAnsi="Times New Roman" w:cs="Times New Roman"/>
          <w:sz w:val="28"/>
          <w:szCs w:val="28"/>
        </w:rPr>
        <w:t>_</w:t>
      </w:r>
      <w:r w:rsidR="002D27C7">
        <w:rPr>
          <w:rFonts w:ascii="Times New Roman" w:hAnsi="Times New Roman" w:cs="Times New Roman"/>
          <w:sz w:val="28"/>
          <w:szCs w:val="28"/>
          <w:lang w:val="en-US"/>
        </w:rPr>
        <w:t>original</w:t>
      </w:r>
      <w:r w:rsidR="002D27C7">
        <w:rPr>
          <w:rFonts w:ascii="Times New Roman" w:hAnsi="Times New Roman" w:cs="Times New Roman"/>
          <w:sz w:val="28"/>
          <w:szCs w:val="28"/>
        </w:rPr>
        <w:t>.</w:t>
      </w:r>
      <w:r w:rsidR="002D27C7">
        <w:rPr>
          <w:rFonts w:ascii="Times New Roman" w:hAnsi="Times New Roman" w:cs="Times New Roman"/>
          <w:sz w:val="28"/>
          <w:szCs w:val="28"/>
          <w:lang w:val="en-US"/>
        </w:rPr>
        <w:t>jpg</w:t>
      </w:r>
      <w:r w:rsidR="002D27C7">
        <w:rPr>
          <w:rFonts w:ascii="Times New Roman" w:hAnsi="Times New Roman" w:cs="Times New Roman"/>
          <w:sz w:val="28"/>
          <w:szCs w:val="28"/>
        </w:rPr>
        <w:t>» (копия исходника) и «</w:t>
      </w:r>
      <w:r w:rsidR="002D27C7">
        <w:rPr>
          <w:rFonts w:ascii="Times New Roman" w:hAnsi="Times New Roman" w:cs="Times New Roman"/>
          <w:sz w:val="28"/>
          <w:szCs w:val="28"/>
          <w:lang w:val="en-US"/>
        </w:rPr>
        <w:t>photo</w:t>
      </w:r>
      <w:r w:rsidR="002D27C7" w:rsidRPr="002D27C7">
        <w:rPr>
          <w:rFonts w:ascii="Times New Roman" w:hAnsi="Times New Roman" w:cs="Times New Roman"/>
          <w:sz w:val="28"/>
          <w:szCs w:val="28"/>
        </w:rPr>
        <w:t>_</w:t>
      </w:r>
      <w:r w:rsidR="002D27C7">
        <w:rPr>
          <w:rFonts w:ascii="Times New Roman" w:hAnsi="Times New Roman" w:cs="Times New Roman"/>
          <w:sz w:val="28"/>
          <w:szCs w:val="28"/>
          <w:lang w:val="en-US"/>
        </w:rPr>
        <w:t>black</w:t>
      </w:r>
      <w:r w:rsidR="002D27C7" w:rsidRPr="002D27C7">
        <w:rPr>
          <w:rFonts w:ascii="Times New Roman" w:hAnsi="Times New Roman" w:cs="Times New Roman"/>
          <w:sz w:val="28"/>
          <w:szCs w:val="28"/>
        </w:rPr>
        <w:t>_</w:t>
      </w:r>
      <w:r w:rsidR="002D27C7">
        <w:rPr>
          <w:rFonts w:ascii="Times New Roman" w:hAnsi="Times New Roman" w:cs="Times New Roman"/>
          <w:sz w:val="28"/>
          <w:szCs w:val="28"/>
          <w:lang w:val="en-US"/>
        </w:rPr>
        <w:t>white</w:t>
      </w:r>
      <w:r w:rsidR="002D27C7">
        <w:rPr>
          <w:rFonts w:ascii="Times New Roman" w:hAnsi="Times New Roman" w:cs="Times New Roman"/>
          <w:sz w:val="28"/>
          <w:szCs w:val="28"/>
        </w:rPr>
        <w:t>.</w:t>
      </w:r>
      <w:r w:rsidR="002D27C7">
        <w:rPr>
          <w:rFonts w:ascii="Times New Roman" w:hAnsi="Times New Roman" w:cs="Times New Roman"/>
          <w:sz w:val="28"/>
          <w:szCs w:val="28"/>
          <w:lang w:val="en-US"/>
        </w:rPr>
        <w:t>jpg</w:t>
      </w:r>
      <w:r w:rsidR="002D27C7">
        <w:rPr>
          <w:rFonts w:ascii="Times New Roman" w:hAnsi="Times New Roman" w:cs="Times New Roman"/>
          <w:sz w:val="28"/>
          <w:szCs w:val="28"/>
        </w:rPr>
        <w:t xml:space="preserve">» (обработанная версия) </w:t>
      </w:r>
    </w:p>
    <w:p w14:paraId="79BAA2B4" w14:textId="77777777" w:rsidR="00587EF5" w:rsidRDefault="00587EF5" w:rsidP="00587EF5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B61E98" w14:textId="426FCF97" w:rsidR="0083225B" w:rsidRDefault="00984FAB" w:rsidP="00EC5FFB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12648313"/>
      <w:r w:rsidRPr="0069578C">
        <w:rPr>
          <w:rFonts w:ascii="Times New Roman" w:hAnsi="Times New Roman" w:cs="Times New Roman"/>
          <w:color w:val="auto"/>
          <w:sz w:val="28"/>
          <w:szCs w:val="28"/>
        </w:rPr>
        <w:t>3.2 Интеграция программных</w:t>
      </w:r>
      <w:r w:rsidR="0014748C" w:rsidRPr="0069578C">
        <w:rPr>
          <w:rFonts w:ascii="Times New Roman" w:hAnsi="Times New Roman" w:cs="Times New Roman"/>
          <w:color w:val="auto"/>
          <w:sz w:val="28"/>
          <w:szCs w:val="28"/>
        </w:rPr>
        <w:t xml:space="preserve"> компонентов и тестирование</w:t>
      </w:r>
      <w:bookmarkEnd w:id="13"/>
    </w:p>
    <w:p w14:paraId="567BA441" w14:textId="77777777" w:rsidR="00587EF5" w:rsidRPr="00587EF5" w:rsidRDefault="00587EF5" w:rsidP="00587EF5">
      <w:pPr>
        <w:spacing w:line="360" w:lineRule="auto"/>
      </w:pPr>
    </w:p>
    <w:p w14:paraId="101B52F4" w14:textId="7A8C5F39" w:rsidR="0014748C" w:rsidRDefault="00491266" w:rsidP="00EC5F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второй неделе упор сместился на тестирование, интеграцию и отладку модулей. Все началось с инспектирования кода, проверяя соответствие стандартам </w:t>
      </w:r>
      <w:r>
        <w:rPr>
          <w:rFonts w:ascii="Times New Roman" w:hAnsi="Times New Roman" w:cs="Times New Roman"/>
          <w:sz w:val="28"/>
          <w:szCs w:val="28"/>
          <w:lang w:val="en-US"/>
        </w:rPr>
        <w:t>PEP</w:t>
      </w:r>
      <w:r w:rsidRPr="007F1861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, оценивая эффективность алгоритмов и </w:t>
      </w:r>
      <w:r w:rsidR="007F1861">
        <w:rPr>
          <w:rFonts w:ascii="Times New Roman" w:hAnsi="Times New Roman" w:cs="Times New Roman"/>
          <w:sz w:val="28"/>
          <w:szCs w:val="28"/>
        </w:rPr>
        <w:lastRenderedPageBreak/>
        <w:t xml:space="preserve">выявляя потенциальные уязвимые места. В ходе </w:t>
      </w:r>
      <w:r w:rsidR="007F1861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="007F1861" w:rsidRPr="007F1861">
        <w:rPr>
          <w:rFonts w:ascii="Times New Roman" w:hAnsi="Times New Roman" w:cs="Times New Roman"/>
          <w:sz w:val="28"/>
          <w:szCs w:val="28"/>
        </w:rPr>
        <w:t xml:space="preserve"> </w:t>
      </w:r>
      <w:r w:rsidR="007F1861">
        <w:rPr>
          <w:rFonts w:ascii="Times New Roman" w:hAnsi="Times New Roman" w:cs="Times New Roman"/>
          <w:sz w:val="28"/>
          <w:szCs w:val="28"/>
          <w:lang w:val="en-US"/>
        </w:rPr>
        <w:t>Review</w:t>
      </w:r>
      <w:r w:rsidR="007F1861">
        <w:rPr>
          <w:rFonts w:ascii="Times New Roman" w:hAnsi="Times New Roman" w:cs="Times New Roman"/>
          <w:sz w:val="28"/>
          <w:szCs w:val="28"/>
        </w:rPr>
        <w:t xml:space="preserve"> обнаружилось, что код хорошо написан, но требует дополнительной обработки исключений для случаев, когда исходный файл не существует или поврежден.</w:t>
      </w:r>
    </w:p>
    <w:p w14:paraId="762DFB53" w14:textId="6521F5D9" w:rsidR="00FF7219" w:rsidRDefault="00FF7219" w:rsidP="00932A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 интеграции компонентов потребовал тщательной настройки взаимодействия между модулем обработки изображений, файловой системой и пользовательским интерфейсом. Была проведена серия тестов, проверяя как программа обрабатывает различные сценарии – от работы со стандартными изображениями до обработки файлов с нестандартными расширениями или недостаточными правами доступа.</w:t>
      </w:r>
    </w:p>
    <w:p w14:paraId="62E172ED" w14:textId="63CD1C80" w:rsidR="00B32919" w:rsidRDefault="00B32919" w:rsidP="00932A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функциональности включало проверку всех аспектов работы программы. Были разработаны и успешно выполнены тестовые сценарии для модуля обработки изображений (проверка корректности преобразования в черно-белое, создание резервных копий и формирования имен выходных файлов) и модуля взаимодействия с пользователем (проверка обработки путей к файлам, вывода информационных сообщений). Например, при тестировании конвертации в черно-белое использовались изображения разных форматов и размеров, убеждаясь, что программа сохраняет пропорции и качество. Тестирование работы с файловой системой проводилось на примерах путей разной глубины вложенности и с использованием специальных символов в именах файлов.</w:t>
      </w:r>
    </w:p>
    <w:p w14:paraId="4ECB3AEF" w14:textId="77777777" w:rsidR="00A10A5B" w:rsidRDefault="00A10A5B" w:rsidP="00A10A5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8852D3" w14:textId="7AF9CB24" w:rsidR="007B74F8" w:rsidRDefault="007B74F8" w:rsidP="00932A43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12648314"/>
      <w:r w:rsidRPr="0069578C">
        <w:rPr>
          <w:rFonts w:ascii="Times New Roman" w:hAnsi="Times New Roman" w:cs="Times New Roman"/>
          <w:color w:val="auto"/>
          <w:sz w:val="28"/>
          <w:szCs w:val="28"/>
        </w:rPr>
        <w:t xml:space="preserve">3.3 </w:t>
      </w:r>
      <w:r w:rsidR="0065014C" w:rsidRPr="0069578C">
        <w:rPr>
          <w:rFonts w:ascii="Times New Roman" w:hAnsi="Times New Roman" w:cs="Times New Roman"/>
          <w:color w:val="auto"/>
          <w:sz w:val="28"/>
          <w:szCs w:val="28"/>
        </w:rPr>
        <w:t>Результаты работы и перспективы развития проекта</w:t>
      </w:r>
      <w:bookmarkEnd w:id="14"/>
    </w:p>
    <w:p w14:paraId="5BF31332" w14:textId="77777777" w:rsidR="00A10A5B" w:rsidRPr="00A10A5B" w:rsidRDefault="00A10A5B" w:rsidP="00A10A5B">
      <w:pPr>
        <w:spacing w:line="360" w:lineRule="auto"/>
      </w:pPr>
    </w:p>
    <w:p w14:paraId="5664348F" w14:textId="2604585B" w:rsidR="00F249A4" w:rsidRDefault="00F249A4" w:rsidP="00932A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результате за 2 недели практики был разработан, протестирован и полностью готов к использованию модуль обработки изображений. Программа успешно обрабатывает различные типы графических файлов, корректно</w:t>
      </w:r>
      <w:r w:rsidR="00C77AB5">
        <w:rPr>
          <w:rFonts w:ascii="Times New Roman" w:hAnsi="Times New Roman" w:cs="Times New Roman"/>
          <w:sz w:val="28"/>
          <w:szCs w:val="28"/>
        </w:rPr>
        <w:t xml:space="preserve"> работает с файловой системой и предоставляет пользователю понятные сообщения о ходе выполнения операций. Модульная архитектура </w:t>
      </w:r>
      <w:r w:rsidR="00C77AB5">
        <w:rPr>
          <w:rFonts w:ascii="Times New Roman" w:hAnsi="Times New Roman" w:cs="Times New Roman"/>
          <w:sz w:val="28"/>
          <w:szCs w:val="28"/>
        </w:rPr>
        <w:lastRenderedPageBreak/>
        <w:t>позволяет легко расширять функциональность – например, добавлять новые фильтры или поддерживать дополнительные форматы файлов.</w:t>
      </w:r>
    </w:p>
    <w:p w14:paraId="5BDEFFC8" w14:textId="30FDFA44" w:rsidR="00133011" w:rsidRDefault="00AC119D" w:rsidP="00932A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Перспективы развития проекта включают возможность добавления пакетной обработки изображений, когда пользователь может выбрать целую папку с файлами для конвертации, реализацию дополнительных фильтров (инверсия цветов, повышение резкости),</w:t>
      </w:r>
      <w:r w:rsidR="00EC2D68">
        <w:rPr>
          <w:rFonts w:ascii="Times New Roman" w:hAnsi="Times New Roman" w:cs="Times New Roman"/>
          <w:sz w:val="28"/>
          <w:szCs w:val="28"/>
        </w:rPr>
        <w:t xml:space="preserve"> а также создание графического интерфейса для более удобного взаимодействия с программой. </w:t>
      </w:r>
    </w:p>
    <w:p w14:paraId="7138FA9D" w14:textId="2B5AE31F" w:rsidR="00DB53CD" w:rsidRDefault="00DB53CD" w:rsidP="00DB53C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C7DD99" w14:textId="77777777" w:rsidR="00DB53CD" w:rsidRDefault="00DB53CD" w:rsidP="00DB53C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36B6B3" w14:textId="4FB81D4B" w:rsidR="005618D3" w:rsidRDefault="00B6064F" w:rsidP="005618D3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212648315"/>
      <w:r w:rsidRPr="0069578C">
        <w:rPr>
          <w:rFonts w:ascii="Times New Roman" w:hAnsi="Times New Roman" w:cs="Times New Roman"/>
          <w:color w:val="auto"/>
          <w:sz w:val="28"/>
          <w:szCs w:val="28"/>
        </w:rPr>
        <w:t xml:space="preserve">3.4 Инспектирование кода и </w:t>
      </w:r>
      <w:r w:rsidR="00EA5EF2" w:rsidRPr="0069578C">
        <w:rPr>
          <w:rFonts w:ascii="Times New Roman" w:hAnsi="Times New Roman" w:cs="Times New Roman"/>
          <w:color w:val="auto"/>
          <w:sz w:val="28"/>
          <w:szCs w:val="28"/>
        </w:rPr>
        <w:t>улучшение</w:t>
      </w:r>
      <w:bookmarkEnd w:id="15"/>
    </w:p>
    <w:p w14:paraId="654899F0" w14:textId="77777777" w:rsidR="00DB53CD" w:rsidRPr="00DB53CD" w:rsidRDefault="00DB53CD" w:rsidP="00DB53CD">
      <w:pPr>
        <w:spacing w:line="360" w:lineRule="auto"/>
      </w:pPr>
    </w:p>
    <w:p w14:paraId="5B2FBDFF" w14:textId="377E03F7" w:rsidR="00EA5EF2" w:rsidRDefault="006661F7" w:rsidP="00932A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завершающем этапе</w:t>
      </w:r>
      <w:r w:rsidR="00BD564D">
        <w:rPr>
          <w:rFonts w:ascii="Times New Roman" w:hAnsi="Times New Roman" w:cs="Times New Roman"/>
          <w:sz w:val="28"/>
          <w:szCs w:val="28"/>
        </w:rPr>
        <w:t xml:space="preserve"> разработки было проведено полное инспектирование исходного кода с проверкой соответствия стандартам </w:t>
      </w:r>
      <w:r w:rsidR="00BD564D">
        <w:rPr>
          <w:rFonts w:ascii="Times New Roman" w:hAnsi="Times New Roman" w:cs="Times New Roman"/>
          <w:sz w:val="28"/>
          <w:szCs w:val="28"/>
          <w:lang w:val="en-US"/>
        </w:rPr>
        <w:t>PEP</w:t>
      </w:r>
      <w:r w:rsidR="00BD564D" w:rsidRPr="00BD564D">
        <w:rPr>
          <w:rFonts w:ascii="Times New Roman" w:hAnsi="Times New Roman" w:cs="Times New Roman"/>
          <w:sz w:val="28"/>
          <w:szCs w:val="28"/>
        </w:rPr>
        <w:t>8</w:t>
      </w:r>
      <w:r w:rsidR="00BD564D">
        <w:rPr>
          <w:rFonts w:ascii="Times New Roman" w:hAnsi="Times New Roman" w:cs="Times New Roman"/>
          <w:sz w:val="28"/>
          <w:szCs w:val="28"/>
        </w:rPr>
        <w:t>. Анализ включал оценку именования переменных и функций, проверку отступов и структуры кода, а также оптимизацию рабочих алгоритмов. В процессе улучшения была оптимизирована архитектура программы: дублирующиеся операции вынесены в отдельные функции, добавлены комментарии к ключевым блокам кода</w:t>
      </w:r>
      <w:r w:rsidR="00E64A7C">
        <w:rPr>
          <w:rFonts w:ascii="Times New Roman" w:hAnsi="Times New Roman" w:cs="Times New Roman"/>
          <w:sz w:val="28"/>
          <w:szCs w:val="28"/>
        </w:rPr>
        <w:t>. Особое внимание уделялось усилению валидации входных данных и улучшению обработки исключительных ситуаций</w:t>
      </w:r>
      <w:r w:rsidR="00AA7982">
        <w:rPr>
          <w:rFonts w:ascii="Times New Roman" w:hAnsi="Times New Roman" w:cs="Times New Roman"/>
          <w:sz w:val="28"/>
          <w:szCs w:val="28"/>
        </w:rPr>
        <w:t>.</w:t>
      </w:r>
    </w:p>
    <w:p w14:paraId="113EDF63" w14:textId="77777777" w:rsidR="00E01631" w:rsidRDefault="00E01631" w:rsidP="00E0163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E5451C" w14:textId="44628F0B" w:rsidR="0053358E" w:rsidRDefault="0053358E" w:rsidP="00932A43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12648316"/>
      <w:r w:rsidRPr="0069578C">
        <w:rPr>
          <w:rFonts w:ascii="Times New Roman" w:hAnsi="Times New Roman" w:cs="Times New Roman"/>
          <w:color w:val="auto"/>
          <w:sz w:val="28"/>
          <w:szCs w:val="28"/>
        </w:rPr>
        <w:t xml:space="preserve">3.5 </w:t>
      </w:r>
      <w:r w:rsidR="000422FA" w:rsidRPr="0069578C">
        <w:rPr>
          <w:rFonts w:ascii="Times New Roman" w:hAnsi="Times New Roman" w:cs="Times New Roman"/>
          <w:color w:val="auto"/>
          <w:sz w:val="28"/>
          <w:szCs w:val="28"/>
        </w:rPr>
        <w:t>Формирование проектной документации</w:t>
      </w:r>
      <w:bookmarkEnd w:id="16"/>
    </w:p>
    <w:p w14:paraId="141661FB" w14:textId="77777777" w:rsidR="00E01631" w:rsidRPr="00E01631" w:rsidRDefault="00E01631" w:rsidP="00E01631">
      <w:pPr>
        <w:spacing w:line="360" w:lineRule="auto"/>
      </w:pPr>
    </w:p>
    <w:p w14:paraId="72445CB2" w14:textId="77777777" w:rsidR="0071363F" w:rsidRDefault="000662FA" w:rsidP="00932A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практики была разработана полная комплектация проектной документации, включающая техническое задание, описание архитектуры системы, тестовую документацию и пользовательские инструкции. Документация оформлена в соответствии с требованиями предприятия и включает в себя подробное</w:t>
      </w:r>
      <w:r w:rsidR="009A67DE">
        <w:rPr>
          <w:rFonts w:ascii="Times New Roman" w:hAnsi="Times New Roman" w:cs="Times New Roman"/>
          <w:sz w:val="28"/>
          <w:szCs w:val="28"/>
        </w:rPr>
        <w:t xml:space="preserve"> описание всех модулей системы, </w:t>
      </w:r>
      <w:r w:rsidR="009A67D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9A67DE">
        <w:rPr>
          <w:rFonts w:ascii="Times New Roman" w:hAnsi="Times New Roman" w:cs="Times New Roman"/>
          <w:sz w:val="28"/>
          <w:szCs w:val="28"/>
        </w:rPr>
        <w:t xml:space="preserve"> интерфейсов и протоколов взаимодействия между компонентами.</w:t>
      </w:r>
      <w:bookmarkStart w:id="17" w:name="_Toc212648317"/>
    </w:p>
    <w:p w14:paraId="35A23BE0" w14:textId="715011A5" w:rsidR="00F1397C" w:rsidRDefault="00EF68C9" w:rsidP="0079436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9578C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  <w:bookmarkEnd w:id="17"/>
    </w:p>
    <w:p w14:paraId="5825F4C0" w14:textId="55453790" w:rsidR="00315A20" w:rsidRPr="0069578C" w:rsidRDefault="00315A20" w:rsidP="00315A2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FC840A9" w14:textId="654CBBEE" w:rsidR="00EF68C9" w:rsidRDefault="006F135D" w:rsidP="00932A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производственной практики были успешно выполнены все поставленные задачи и достигнуты цели, связанные с разработкой программного модуля для обработки изображений.</w:t>
      </w:r>
    </w:p>
    <w:p w14:paraId="4BD27DCA" w14:textId="0F2EE314" w:rsidR="006F135D" w:rsidRDefault="006F135D" w:rsidP="00932A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Практика позволила не только закрепить теоретические знания, но и приобрести ценный практический опыт в области программной инженерии.</w:t>
      </w:r>
    </w:p>
    <w:p w14:paraId="14CA2519" w14:textId="29AFD31B" w:rsidR="00810CFA" w:rsidRDefault="00810CFA" w:rsidP="00932A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результаты работы включают:</w:t>
      </w:r>
    </w:p>
    <w:p w14:paraId="59427D36" w14:textId="54120AED" w:rsidR="00810CFA" w:rsidRDefault="00810CFA" w:rsidP="00932A43">
      <w:pPr>
        <w:pStyle w:val="a8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Разработан полнофункциональный модуль обработки изображений на языке </w:t>
      </w:r>
      <w:r>
        <w:rPr>
          <w:rFonts w:cs="Times New Roman"/>
          <w:szCs w:val="28"/>
          <w:lang w:val="en-US"/>
        </w:rPr>
        <w:t>Python</w:t>
      </w:r>
      <w:r>
        <w:rPr>
          <w:rFonts w:cs="Times New Roman"/>
          <w:szCs w:val="28"/>
        </w:rPr>
        <w:t xml:space="preserve"> с использованием библиотеки </w:t>
      </w:r>
      <w:r>
        <w:rPr>
          <w:rFonts w:cs="Times New Roman"/>
          <w:szCs w:val="28"/>
          <w:lang w:val="en-US"/>
        </w:rPr>
        <w:t>Pillow</w:t>
      </w:r>
    </w:p>
    <w:p w14:paraId="533A0136" w14:textId="34A19CBB" w:rsidR="00810CFA" w:rsidRDefault="00810CFA" w:rsidP="00932A43">
      <w:pPr>
        <w:pStyle w:val="a8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Реализована модульная структура системы, включающая пять взаимосвязанных компонентов</w:t>
      </w:r>
    </w:p>
    <w:p w14:paraId="37066FFA" w14:textId="57A31118" w:rsidR="00810CFA" w:rsidRDefault="00810CFA" w:rsidP="00932A43">
      <w:pPr>
        <w:pStyle w:val="a8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Проведено комплексное тестирование ПО с составлением тестовых сценариев</w:t>
      </w:r>
    </w:p>
    <w:p w14:paraId="25D3A0D5" w14:textId="3A7DAFEB" w:rsidR="00810CFA" w:rsidRDefault="00810CFA" w:rsidP="00932A43">
      <w:pPr>
        <w:pStyle w:val="a8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Выполнена интеграция всех модулей в единую систему</w:t>
      </w:r>
    </w:p>
    <w:p w14:paraId="02D2AD95" w14:textId="6E8C636D" w:rsidR="00810CFA" w:rsidRDefault="00631F73" w:rsidP="00932A43">
      <w:pPr>
        <w:pStyle w:val="a8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Проведено инспектирование кода и его оптимизация в соответствии со стандартами </w:t>
      </w:r>
      <w:r>
        <w:rPr>
          <w:rFonts w:cs="Times New Roman"/>
          <w:szCs w:val="28"/>
          <w:lang w:val="en-US"/>
        </w:rPr>
        <w:t>PEP</w:t>
      </w:r>
      <w:r>
        <w:rPr>
          <w:rFonts w:cs="Times New Roman"/>
          <w:szCs w:val="28"/>
        </w:rPr>
        <w:t>8</w:t>
      </w:r>
    </w:p>
    <w:p w14:paraId="1ACF48AE" w14:textId="6400360C" w:rsidR="00631F73" w:rsidRDefault="00631F73" w:rsidP="00932A43">
      <w:pPr>
        <w:pStyle w:val="a8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Сформирована полная комплектация проектной документации</w:t>
      </w:r>
    </w:p>
    <w:p w14:paraId="77264E16" w14:textId="377AEB4C" w:rsidR="00631F73" w:rsidRDefault="00B35177" w:rsidP="00932A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работы были освоены и применены на практике профессиональные компетенции ПК 2.1-2.5, включая разработку требований к программным модулям, интеграцию компонентов, отладку ПО, разработку тестовых сценариев и инспектирование кода.</w:t>
      </w:r>
    </w:p>
    <w:p w14:paraId="0F9B8254" w14:textId="17ADBD6B" w:rsidR="005F4ECC" w:rsidRDefault="005F4ECC" w:rsidP="00932A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Полученный опыт подтвердил важность модульного подхода в разработке программного обеспечения, который обеспечивает гибкость, масштабируемость и удобство сопровождения кода.</w:t>
      </w:r>
    </w:p>
    <w:p w14:paraId="7F487B72" w14:textId="0CA4246B" w:rsidR="005F4ECC" w:rsidRDefault="005F4ECC" w:rsidP="00932A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Реализованная система обладает значительным потенциалом для дальнейшего развития – возможно добавление пакетной обработки изображений, новых фильтров и эффектов, а также создание графического интерфейса пользователя.</w:t>
      </w:r>
    </w:p>
    <w:p w14:paraId="7A0F30C4" w14:textId="77777777" w:rsidR="00DB0901" w:rsidRDefault="00DB0901" w:rsidP="0024075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18FDE7" w14:textId="3CDFA83C" w:rsidR="00AD3675" w:rsidRDefault="00D3701D" w:rsidP="0069578C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12648318"/>
      <w:r w:rsidRPr="0069578C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ИСПОЛЬЗОВАННЫХ ИСТОЧНИКОВ</w:t>
      </w:r>
      <w:bookmarkEnd w:id="18"/>
    </w:p>
    <w:p w14:paraId="6B45DB96" w14:textId="77777777" w:rsidR="00315A20" w:rsidRPr="00315A20" w:rsidRDefault="00315A20" w:rsidP="00315A20">
      <w:pPr>
        <w:spacing w:line="240" w:lineRule="auto"/>
      </w:pPr>
    </w:p>
    <w:p w14:paraId="0567F1DC" w14:textId="3E690DBD" w:rsidR="00AD3675" w:rsidRPr="00AD3675" w:rsidRDefault="00AD3675" w:rsidP="00962604">
      <w:pPr>
        <w:pStyle w:val="a8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3675">
        <w:rPr>
          <w:rFonts w:cs="Times New Roman"/>
          <w:szCs w:val="28"/>
        </w:rPr>
        <w:t xml:space="preserve">Python Software Foundation. Официальная документация Python [Электронный ресурс] – </w:t>
      </w:r>
      <w:r>
        <w:rPr>
          <w:rFonts w:cs="Times New Roman"/>
          <w:szCs w:val="28"/>
        </w:rPr>
        <w:t>режим доступа</w:t>
      </w:r>
      <w:r w:rsidRPr="00AD3675">
        <w:rPr>
          <w:rFonts w:cs="Times New Roman"/>
          <w:szCs w:val="28"/>
        </w:rPr>
        <w:t xml:space="preserve">: </w:t>
      </w:r>
      <w:hyperlink r:id="rId9" w:history="1">
        <w:r w:rsidRPr="00FA014A">
          <w:rPr>
            <w:rStyle w:val="af1"/>
            <w:rFonts w:cs="Times New Roman"/>
            <w:color w:val="0070C0"/>
            <w:szCs w:val="28"/>
          </w:rPr>
          <w:t>https://docs.python.org/3/</w:t>
        </w:r>
      </w:hyperlink>
      <w:r w:rsidRPr="00FA014A">
        <w:rPr>
          <w:rFonts w:cs="Times New Roman"/>
          <w:color w:val="0070C0"/>
          <w:szCs w:val="28"/>
        </w:rPr>
        <w:t xml:space="preserve"> </w:t>
      </w:r>
    </w:p>
    <w:p w14:paraId="0E2B20E2" w14:textId="6DD76CE0" w:rsidR="00AD3675" w:rsidRPr="00AD3675" w:rsidRDefault="00AD3675" w:rsidP="00962604">
      <w:pPr>
        <w:pStyle w:val="a8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3675">
        <w:rPr>
          <w:rFonts w:cs="Times New Roman"/>
          <w:szCs w:val="28"/>
        </w:rPr>
        <w:t xml:space="preserve">Pillow (PIL Fork) Documentation [Электронный ресурс] – </w:t>
      </w:r>
      <w:r>
        <w:rPr>
          <w:rFonts w:cs="Times New Roman"/>
          <w:szCs w:val="28"/>
        </w:rPr>
        <w:t>режим доступа</w:t>
      </w:r>
      <w:r w:rsidRPr="00AD3675">
        <w:rPr>
          <w:rFonts w:cs="Times New Roman"/>
          <w:szCs w:val="28"/>
        </w:rPr>
        <w:t xml:space="preserve">: </w:t>
      </w:r>
      <w:hyperlink r:id="rId10" w:history="1">
        <w:r w:rsidRPr="00FA014A">
          <w:rPr>
            <w:rStyle w:val="af1"/>
            <w:rFonts w:cs="Times New Roman"/>
            <w:color w:val="0070C0"/>
            <w:szCs w:val="28"/>
          </w:rPr>
          <w:t>https://pillow.readthedocs.io/en/stable/</w:t>
        </w:r>
      </w:hyperlink>
      <w:r w:rsidRPr="00AD3675">
        <w:rPr>
          <w:rFonts w:cs="Times New Roman"/>
          <w:szCs w:val="28"/>
        </w:rPr>
        <w:t xml:space="preserve"> </w:t>
      </w:r>
    </w:p>
    <w:p w14:paraId="3C014193" w14:textId="7C78BCA4" w:rsidR="00AD3675" w:rsidRPr="00AD3675" w:rsidRDefault="00AD3675" w:rsidP="00962604">
      <w:pPr>
        <w:pStyle w:val="a8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3675">
        <w:rPr>
          <w:rFonts w:cs="Times New Roman"/>
          <w:szCs w:val="28"/>
        </w:rPr>
        <w:t xml:space="preserve">PEP 8 – Style Guide for Python Code [Электронный ресурс] – </w:t>
      </w:r>
      <w:r>
        <w:rPr>
          <w:rFonts w:cs="Times New Roman"/>
          <w:szCs w:val="28"/>
        </w:rPr>
        <w:t>режим доступа</w:t>
      </w:r>
      <w:r w:rsidRPr="00AD3675">
        <w:rPr>
          <w:rFonts w:cs="Times New Roman"/>
          <w:szCs w:val="28"/>
        </w:rPr>
        <w:t xml:space="preserve">: </w:t>
      </w:r>
      <w:hyperlink r:id="rId11" w:history="1">
        <w:r w:rsidRPr="00FA014A">
          <w:rPr>
            <w:rStyle w:val="af1"/>
            <w:rFonts w:cs="Times New Roman"/>
            <w:color w:val="0070C0"/>
            <w:szCs w:val="28"/>
          </w:rPr>
          <w:t>https://www.python.org/dev/peps/pep-0008/</w:t>
        </w:r>
      </w:hyperlink>
      <w:r w:rsidRPr="00AD3675">
        <w:rPr>
          <w:rFonts w:cs="Times New Roman"/>
          <w:szCs w:val="28"/>
        </w:rPr>
        <w:t xml:space="preserve"> </w:t>
      </w:r>
    </w:p>
    <w:p w14:paraId="2CED2486" w14:textId="4DBF493A" w:rsidR="00AD3675" w:rsidRPr="00AD3675" w:rsidRDefault="00AD3675" w:rsidP="00962604">
      <w:pPr>
        <w:pStyle w:val="a8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3675">
        <w:rPr>
          <w:rFonts w:cs="Times New Roman"/>
          <w:szCs w:val="28"/>
        </w:rPr>
        <w:t xml:space="preserve">Software Testing Fundamentals [Электронный ресурс] – </w:t>
      </w:r>
      <w:r w:rsidR="001F76DA">
        <w:rPr>
          <w:rFonts w:cs="Times New Roman"/>
          <w:szCs w:val="28"/>
        </w:rPr>
        <w:t>режим доступа</w:t>
      </w:r>
      <w:r w:rsidRPr="00AD3675">
        <w:rPr>
          <w:rFonts w:cs="Times New Roman"/>
          <w:szCs w:val="28"/>
        </w:rPr>
        <w:t xml:space="preserve">: </w:t>
      </w:r>
      <w:hyperlink r:id="rId12" w:history="1">
        <w:r w:rsidRPr="00FA014A">
          <w:rPr>
            <w:rStyle w:val="af1"/>
            <w:rFonts w:cs="Times New Roman"/>
            <w:color w:val="0070C0"/>
            <w:szCs w:val="28"/>
          </w:rPr>
          <w:t>https://www.guru99.com/software-testing.html</w:t>
        </w:r>
      </w:hyperlink>
      <w:r w:rsidRPr="00AD3675">
        <w:rPr>
          <w:rFonts w:cs="Times New Roman"/>
          <w:szCs w:val="28"/>
        </w:rPr>
        <w:t xml:space="preserve"> </w:t>
      </w:r>
    </w:p>
    <w:p w14:paraId="0EBD7F2A" w14:textId="3EE9D5BE" w:rsidR="00AD3675" w:rsidRPr="00AD3675" w:rsidRDefault="00AD3675" w:rsidP="00962604">
      <w:pPr>
        <w:pStyle w:val="a8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3675">
        <w:rPr>
          <w:rFonts w:cs="Times New Roman"/>
          <w:szCs w:val="28"/>
        </w:rPr>
        <w:t xml:space="preserve">Интеграционное тестирование </w:t>
      </w:r>
      <w:r w:rsidR="00AC080F">
        <w:rPr>
          <w:rFonts w:cs="Times New Roman"/>
          <w:szCs w:val="28"/>
        </w:rPr>
        <w:t>ПО</w:t>
      </w:r>
      <w:r w:rsidRPr="00AD3675">
        <w:rPr>
          <w:rFonts w:cs="Times New Roman"/>
          <w:szCs w:val="28"/>
        </w:rPr>
        <w:t xml:space="preserve"> [Электронный ресурс] – </w:t>
      </w:r>
      <w:r w:rsidR="001F76DA">
        <w:rPr>
          <w:rFonts w:cs="Times New Roman"/>
          <w:szCs w:val="28"/>
        </w:rPr>
        <w:t>режим доступа</w:t>
      </w:r>
      <w:r w:rsidRPr="00AD3675">
        <w:rPr>
          <w:rFonts w:cs="Times New Roman"/>
          <w:szCs w:val="28"/>
        </w:rPr>
        <w:t xml:space="preserve">: </w:t>
      </w:r>
      <w:hyperlink r:id="rId13" w:history="1">
        <w:r w:rsidRPr="00FA014A">
          <w:rPr>
            <w:rStyle w:val="af1"/>
            <w:rFonts w:cs="Times New Roman"/>
            <w:color w:val="0070C0"/>
            <w:szCs w:val="28"/>
          </w:rPr>
          <w:t>https://habr.com/ru/articles/282582/</w:t>
        </w:r>
      </w:hyperlink>
      <w:r w:rsidRPr="00AD3675">
        <w:rPr>
          <w:rFonts w:cs="Times New Roman"/>
          <w:szCs w:val="28"/>
        </w:rPr>
        <w:t xml:space="preserve"> </w:t>
      </w:r>
    </w:p>
    <w:p w14:paraId="7EF2A815" w14:textId="2BB99EBC" w:rsidR="00AD3675" w:rsidRPr="00AD3675" w:rsidRDefault="00AD3675" w:rsidP="00962604">
      <w:pPr>
        <w:pStyle w:val="a8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3675">
        <w:rPr>
          <w:rFonts w:cs="Times New Roman"/>
          <w:szCs w:val="28"/>
        </w:rPr>
        <w:t xml:space="preserve">Отладка программного обеспечения [Электронный ресурс] – </w:t>
      </w:r>
      <w:r w:rsidR="00B2768B">
        <w:rPr>
          <w:rFonts w:cs="Times New Roman"/>
          <w:szCs w:val="28"/>
        </w:rPr>
        <w:t>режим доступа</w:t>
      </w:r>
      <w:r w:rsidRPr="00AD3675">
        <w:rPr>
          <w:rFonts w:cs="Times New Roman"/>
          <w:szCs w:val="28"/>
        </w:rPr>
        <w:t xml:space="preserve">: </w:t>
      </w:r>
      <w:hyperlink r:id="rId14" w:history="1">
        <w:r w:rsidRPr="00FA014A">
          <w:rPr>
            <w:rStyle w:val="af1"/>
            <w:rFonts w:cs="Times New Roman"/>
            <w:color w:val="0070C0"/>
            <w:szCs w:val="28"/>
          </w:rPr>
          <w:t>https://habr.com/ru/articles/205426/</w:t>
        </w:r>
      </w:hyperlink>
      <w:r w:rsidRPr="00FA014A">
        <w:rPr>
          <w:rFonts w:cs="Times New Roman"/>
          <w:color w:val="0070C0"/>
          <w:szCs w:val="28"/>
        </w:rPr>
        <w:t xml:space="preserve"> </w:t>
      </w:r>
    </w:p>
    <w:p w14:paraId="01D681F4" w14:textId="0B0B5B6E" w:rsidR="00AD3675" w:rsidRPr="00AD3675" w:rsidRDefault="00AD3675" w:rsidP="00962604">
      <w:pPr>
        <w:pStyle w:val="a8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3675">
        <w:rPr>
          <w:rFonts w:cs="Times New Roman"/>
          <w:szCs w:val="28"/>
        </w:rPr>
        <w:t xml:space="preserve">GitHub Guides [Электронный ресурс] – </w:t>
      </w:r>
      <w:r w:rsidR="009B067C">
        <w:rPr>
          <w:rFonts w:cs="Times New Roman"/>
          <w:szCs w:val="28"/>
        </w:rPr>
        <w:t>режим доступа</w:t>
      </w:r>
      <w:r w:rsidRPr="00AD3675">
        <w:rPr>
          <w:rFonts w:cs="Times New Roman"/>
          <w:szCs w:val="28"/>
        </w:rPr>
        <w:t xml:space="preserve">: </w:t>
      </w:r>
      <w:hyperlink r:id="rId15" w:history="1">
        <w:r w:rsidRPr="00FA014A">
          <w:rPr>
            <w:rStyle w:val="af1"/>
            <w:rFonts w:cs="Times New Roman"/>
            <w:color w:val="0070C0"/>
            <w:szCs w:val="28"/>
          </w:rPr>
          <w:t>https://guides.github.com/</w:t>
        </w:r>
      </w:hyperlink>
      <w:r w:rsidRPr="00FA014A">
        <w:rPr>
          <w:rFonts w:cs="Times New Roman"/>
          <w:color w:val="0070C0"/>
          <w:szCs w:val="28"/>
        </w:rPr>
        <w:t xml:space="preserve"> </w:t>
      </w:r>
    </w:p>
    <w:p w14:paraId="5C15D249" w14:textId="5F40D311" w:rsidR="00AD3675" w:rsidRPr="00AD3675" w:rsidRDefault="00AD3675" w:rsidP="00962604">
      <w:pPr>
        <w:pStyle w:val="a8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3675">
        <w:rPr>
          <w:rFonts w:cs="Times New Roman"/>
          <w:szCs w:val="28"/>
        </w:rPr>
        <w:t xml:space="preserve">Write the Docs Guide [Электронный ресурс] – </w:t>
      </w:r>
      <w:r w:rsidR="00EF0CAC">
        <w:rPr>
          <w:rFonts w:cs="Times New Roman"/>
          <w:szCs w:val="28"/>
        </w:rPr>
        <w:t>режим доступа</w:t>
      </w:r>
      <w:r w:rsidRPr="00AD3675">
        <w:rPr>
          <w:rFonts w:cs="Times New Roman"/>
          <w:szCs w:val="28"/>
        </w:rPr>
        <w:t xml:space="preserve">: </w:t>
      </w:r>
      <w:hyperlink r:id="rId16" w:history="1">
        <w:r w:rsidRPr="00141F25">
          <w:rPr>
            <w:rStyle w:val="af1"/>
            <w:rFonts w:cs="Times New Roman"/>
            <w:color w:val="0070C0"/>
            <w:szCs w:val="28"/>
          </w:rPr>
          <w:t>https://www.writethedocs.org/guide/</w:t>
        </w:r>
      </w:hyperlink>
      <w:r w:rsidRPr="00141F25">
        <w:rPr>
          <w:rFonts w:cs="Times New Roman"/>
          <w:color w:val="0070C0"/>
          <w:szCs w:val="28"/>
        </w:rPr>
        <w:t xml:space="preserve"> </w:t>
      </w:r>
    </w:p>
    <w:p w14:paraId="1173E445" w14:textId="046D3D5B" w:rsidR="00AD3675" w:rsidRPr="00AD3675" w:rsidRDefault="00AD3675" w:rsidP="00962604">
      <w:pPr>
        <w:pStyle w:val="a8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3675">
        <w:rPr>
          <w:rFonts w:cs="Times New Roman"/>
          <w:szCs w:val="28"/>
        </w:rPr>
        <w:t xml:space="preserve">Модульное тестирование в Python [Электронный ресурс] – </w:t>
      </w:r>
      <w:r w:rsidR="00EF0CAC">
        <w:rPr>
          <w:rFonts w:cs="Times New Roman"/>
          <w:szCs w:val="28"/>
        </w:rPr>
        <w:t>режим доступа</w:t>
      </w:r>
      <w:r w:rsidRPr="00AD3675">
        <w:rPr>
          <w:rFonts w:cs="Times New Roman"/>
          <w:szCs w:val="28"/>
        </w:rPr>
        <w:t xml:space="preserve">: </w:t>
      </w:r>
      <w:hyperlink r:id="rId17" w:history="1">
        <w:r w:rsidRPr="00141F25">
          <w:rPr>
            <w:rStyle w:val="af1"/>
            <w:rFonts w:cs="Times New Roman"/>
            <w:color w:val="0070C0"/>
            <w:szCs w:val="28"/>
          </w:rPr>
          <w:t>https://realpython.com/python-testing/</w:t>
        </w:r>
      </w:hyperlink>
      <w:r w:rsidRPr="00141F25">
        <w:rPr>
          <w:rFonts w:cs="Times New Roman"/>
          <w:color w:val="0070C0"/>
          <w:szCs w:val="28"/>
        </w:rPr>
        <w:t xml:space="preserve"> </w:t>
      </w:r>
    </w:p>
    <w:p w14:paraId="3EF1F949" w14:textId="54EE10FC" w:rsidR="00AD3675" w:rsidRPr="00141F25" w:rsidRDefault="00AD3675" w:rsidP="00962604">
      <w:pPr>
        <w:pStyle w:val="a8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AD3675">
        <w:rPr>
          <w:rFonts w:cs="Times New Roman"/>
          <w:szCs w:val="28"/>
          <w:lang w:val="en-US"/>
        </w:rPr>
        <w:t>Best</w:t>
      </w:r>
      <w:r w:rsidRPr="00141F25">
        <w:rPr>
          <w:rFonts w:cs="Times New Roman"/>
          <w:szCs w:val="28"/>
          <w:lang w:val="en-US"/>
        </w:rPr>
        <w:t xml:space="preserve"> </w:t>
      </w:r>
      <w:r w:rsidRPr="00AD3675">
        <w:rPr>
          <w:rFonts w:cs="Times New Roman"/>
          <w:szCs w:val="28"/>
          <w:lang w:val="en-US"/>
        </w:rPr>
        <w:t>Practices</w:t>
      </w:r>
      <w:r w:rsidRPr="00141F25">
        <w:rPr>
          <w:rFonts w:cs="Times New Roman"/>
          <w:szCs w:val="28"/>
          <w:lang w:val="en-US"/>
        </w:rPr>
        <w:t xml:space="preserve"> </w:t>
      </w:r>
      <w:r w:rsidRPr="00AD3675">
        <w:rPr>
          <w:rFonts w:cs="Times New Roman"/>
          <w:szCs w:val="28"/>
          <w:lang w:val="en-US"/>
        </w:rPr>
        <w:t>for</w:t>
      </w:r>
      <w:r w:rsidRPr="00141F25">
        <w:rPr>
          <w:rFonts w:cs="Times New Roman"/>
          <w:szCs w:val="28"/>
          <w:lang w:val="en-US"/>
        </w:rPr>
        <w:t xml:space="preserve"> </w:t>
      </w:r>
      <w:r w:rsidRPr="00AD3675">
        <w:rPr>
          <w:rFonts w:cs="Times New Roman"/>
          <w:szCs w:val="28"/>
          <w:lang w:val="en-US"/>
        </w:rPr>
        <w:t>Python</w:t>
      </w:r>
      <w:r w:rsidRPr="00141F25">
        <w:rPr>
          <w:rFonts w:cs="Times New Roman"/>
          <w:szCs w:val="28"/>
          <w:lang w:val="en-US"/>
        </w:rPr>
        <w:t xml:space="preserve"> </w:t>
      </w:r>
      <w:r w:rsidRPr="00AD3675">
        <w:rPr>
          <w:rFonts w:cs="Times New Roman"/>
          <w:szCs w:val="28"/>
          <w:lang w:val="en-US"/>
        </w:rPr>
        <w:t>Development</w:t>
      </w:r>
      <w:r w:rsidRPr="00141F25">
        <w:rPr>
          <w:rFonts w:cs="Times New Roman"/>
          <w:szCs w:val="28"/>
          <w:lang w:val="en-US"/>
        </w:rPr>
        <w:t xml:space="preserve"> [</w:t>
      </w:r>
      <w:r w:rsidRPr="00AD3675">
        <w:rPr>
          <w:rFonts w:cs="Times New Roman"/>
          <w:szCs w:val="28"/>
        </w:rPr>
        <w:t>Электронный</w:t>
      </w:r>
      <w:r w:rsidRPr="00141F25">
        <w:rPr>
          <w:rFonts w:cs="Times New Roman"/>
          <w:szCs w:val="28"/>
          <w:lang w:val="en-US"/>
        </w:rPr>
        <w:t xml:space="preserve"> </w:t>
      </w:r>
      <w:r w:rsidRPr="00AD3675">
        <w:rPr>
          <w:rFonts w:cs="Times New Roman"/>
          <w:szCs w:val="28"/>
        </w:rPr>
        <w:t>ресурс</w:t>
      </w:r>
      <w:r w:rsidRPr="00141F25">
        <w:rPr>
          <w:rFonts w:cs="Times New Roman"/>
          <w:szCs w:val="28"/>
          <w:lang w:val="en-US"/>
        </w:rPr>
        <w:t xml:space="preserve">] – </w:t>
      </w:r>
      <w:r w:rsidR="00EF0CAC">
        <w:rPr>
          <w:rFonts w:cs="Times New Roman"/>
          <w:szCs w:val="28"/>
        </w:rPr>
        <w:t>режим</w:t>
      </w:r>
      <w:r w:rsidR="00EF0CAC" w:rsidRPr="00141F25">
        <w:rPr>
          <w:rFonts w:cs="Times New Roman"/>
          <w:szCs w:val="28"/>
          <w:lang w:val="en-US"/>
        </w:rPr>
        <w:t xml:space="preserve"> </w:t>
      </w:r>
      <w:r w:rsidR="00EF0CAC">
        <w:rPr>
          <w:rFonts w:cs="Times New Roman"/>
          <w:szCs w:val="28"/>
        </w:rPr>
        <w:t>доступа</w:t>
      </w:r>
      <w:r w:rsidRPr="00141F25">
        <w:rPr>
          <w:rFonts w:cs="Times New Roman"/>
          <w:szCs w:val="28"/>
          <w:lang w:val="en-US"/>
        </w:rPr>
        <w:t xml:space="preserve">: </w:t>
      </w:r>
      <w:hyperlink r:id="rId18" w:history="1">
        <w:r w:rsidRPr="00141F25">
          <w:rPr>
            <w:rStyle w:val="af1"/>
            <w:rFonts w:cs="Times New Roman"/>
            <w:color w:val="0070C0"/>
            <w:szCs w:val="28"/>
            <w:lang w:val="en-US"/>
          </w:rPr>
          <w:t>https://docs.python-guide.org/</w:t>
        </w:r>
      </w:hyperlink>
      <w:r w:rsidRPr="00141F25">
        <w:rPr>
          <w:rFonts w:cs="Times New Roman"/>
          <w:color w:val="0070C0"/>
          <w:szCs w:val="28"/>
          <w:lang w:val="en-US"/>
        </w:rPr>
        <w:t xml:space="preserve"> </w:t>
      </w:r>
    </w:p>
    <w:p w14:paraId="544CE9EB" w14:textId="4C0E7D45" w:rsidR="00AD3675" w:rsidRPr="00AD3675" w:rsidRDefault="00AD3675" w:rsidP="00962604">
      <w:pPr>
        <w:pStyle w:val="a8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3675">
        <w:rPr>
          <w:rFonts w:cs="Times New Roman"/>
          <w:szCs w:val="28"/>
        </w:rPr>
        <w:t xml:space="preserve">Code Review Guidelines [Электронный ресурс] – </w:t>
      </w:r>
      <w:r w:rsidR="00EF0CAC">
        <w:rPr>
          <w:rFonts w:cs="Times New Roman"/>
          <w:szCs w:val="28"/>
        </w:rPr>
        <w:t>режим доступа</w:t>
      </w:r>
      <w:r w:rsidRPr="00AD3675">
        <w:rPr>
          <w:rFonts w:cs="Times New Roman"/>
          <w:szCs w:val="28"/>
        </w:rPr>
        <w:t xml:space="preserve">: </w:t>
      </w:r>
      <w:hyperlink r:id="rId19" w:history="1">
        <w:r w:rsidRPr="00141F25">
          <w:rPr>
            <w:rStyle w:val="af1"/>
            <w:rFonts w:cs="Times New Roman"/>
            <w:color w:val="0070C0"/>
            <w:szCs w:val="28"/>
          </w:rPr>
          <w:t>https://google.github.io/eng-practices/review/</w:t>
        </w:r>
      </w:hyperlink>
      <w:r w:rsidRPr="00AD3675">
        <w:rPr>
          <w:rFonts w:cs="Times New Roman"/>
          <w:szCs w:val="28"/>
        </w:rPr>
        <w:t xml:space="preserve"> </w:t>
      </w:r>
    </w:p>
    <w:p w14:paraId="7F212A72" w14:textId="0F2E5C1B" w:rsidR="00B6064F" w:rsidRPr="00AD3675" w:rsidRDefault="00AD3675" w:rsidP="00962604">
      <w:pPr>
        <w:pStyle w:val="a8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D3675">
        <w:rPr>
          <w:rFonts w:cs="Times New Roman"/>
          <w:szCs w:val="28"/>
        </w:rPr>
        <w:t xml:space="preserve">Работа с файловой системой в Python [Электронный ресурс] – </w:t>
      </w:r>
      <w:r w:rsidR="00EF0CAC">
        <w:rPr>
          <w:rFonts w:cs="Times New Roman"/>
          <w:szCs w:val="28"/>
        </w:rPr>
        <w:t>режим доступа</w:t>
      </w:r>
      <w:r w:rsidRPr="00AD3675">
        <w:rPr>
          <w:rFonts w:cs="Times New Roman"/>
          <w:szCs w:val="28"/>
        </w:rPr>
        <w:t xml:space="preserve">: </w:t>
      </w:r>
      <w:hyperlink r:id="rId20" w:history="1">
        <w:r w:rsidRPr="00141F25">
          <w:rPr>
            <w:rStyle w:val="af1"/>
            <w:rFonts w:cs="Times New Roman"/>
            <w:color w:val="0070C0"/>
            <w:szCs w:val="28"/>
          </w:rPr>
          <w:t>https://docs.python.org/3/library/os.path.html</w:t>
        </w:r>
      </w:hyperlink>
      <w:r w:rsidRPr="00141F25">
        <w:rPr>
          <w:rFonts w:cs="Times New Roman"/>
          <w:color w:val="002060"/>
          <w:szCs w:val="28"/>
        </w:rPr>
        <w:t xml:space="preserve"> </w:t>
      </w:r>
    </w:p>
    <w:p w14:paraId="0A9B4DD9" w14:textId="32816A3A" w:rsidR="0065014C" w:rsidRPr="002B34DD" w:rsidRDefault="00BF13FA" w:rsidP="008A0E29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212648319"/>
      <w:r w:rsidRPr="0069578C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ПРИЛОЖЕНИЯ</w:t>
      </w:r>
      <w:bookmarkEnd w:id="19"/>
    </w:p>
    <w:p w14:paraId="608FDC0F" w14:textId="76761ECC" w:rsidR="008D68A9" w:rsidRDefault="00240B91" w:rsidP="008D68A9">
      <w:pPr>
        <w:jc w:val="both"/>
        <w:rPr>
          <w:rFonts w:ascii="Times New Roman" w:hAnsi="Times New Roman" w:cs="Times New Roman"/>
          <w:sz w:val="28"/>
          <w:szCs w:val="28"/>
        </w:rPr>
      </w:pPr>
      <w:r w:rsidRPr="00240B9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354A05" wp14:editId="738EB555">
            <wp:extent cx="5699051" cy="4032894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99051" cy="403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871F2" w14:textId="4A0AC488" w:rsidR="00240B91" w:rsidRDefault="00240B91" w:rsidP="008A0E2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программный модуль для обработки изображений</w:t>
      </w:r>
    </w:p>
    <w:p w14:paraId="1A228461" w14:textId="393D3117" w:rsidR="00EF0A3C" w:rsidRDefault="00EF0A3C" w:rsidP="00240B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910D81" w14:textId="06BFF904" w:rsidR="00EF0A3C" w:rsidRDefault="00EF0A3C" w:rsidP="00240B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C0B857" w14:textId="356CA9B0" w:rsidR="00EF0A3C" w:rsidRDefault="00EF0A3C" w:rsidP="00240B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B694BD" w14:textId="0B74DB4C" w:rsidR="00EF0A3C" w:rsidRDefault="00EF0A3C" w:rsidP="00240B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0DB4C6" w14:textId="31DCD251" w:rsidR="00EF0A3C" w:rsidRDefault="00EF0A3C" w:rsidP="00240B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7D44B7" w14:textId="03C211C7" w:rsidR="00EF0A3C" w:rsidRDefault="00EF0A3C" w:rsidP="00240B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30A4FB" w14:textId="30361909" w:rsidR="00EF0A3C" w:rsidRDefault="00EF0A3C" w:rsidP="00240B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6B3EAB" w14:textId="7B4FFC23" w:rsidR="00EF0A3C" w:rsidRDefault="00EF0A3C" w:rsidP="00240B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C3E66A" w14:textId="2F0CA027" w:rsidR="00EF0A3C" w:rsidRDefault="0043256D" w:rsidP="0043256D">
      <w:pPr>
        <w:jc w:val="center"/>
        <w:rPr>
          <w:rFonts w:ascii="Times New Roman" w:hAnsi="Times New Roman" w:cs="Times New Roman"/>
          <w:sz w:val="28"/>
          <w:szCs w:val="28"/>
        </w:rPr>
      </w:pPr>
      <w:r w:rsidRPr="00EF0A3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8C3B253" wp14:editId="669CF916">
            <wp:extent cx="5449060" cy="7154273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715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7D0FF" w14:textId="217E8D41" w:rsidR="0056533B" w:rsidRPr="00CB43D1" w:rsidRDefault="0056533B" w:rsidP="0043256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результаты тестирования</w:t>
      </w:r>
    </w:p>
    <w:p w14:paraId="30C0899F" w14:textId="6B4E80D4" w:rsidR="00083FA7" w:rsidRPr="00CB43D1" w:rsidRDefault="00083FA7" w:rsidP="00DA664E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083FA7" w:rsidRPr="00CB43D1" w:rsidSect="00502A4F">
      <w:footerReference w:type="default" r:id="rId23"/>
      <w:footerReference w:type="first" r:id="rId24"/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D31566" w14:textId="77777777" w:rsidR="008937F7" w:rsidRDefault="008937F7" w:rsidP="000878ED">
      <w:pPr>
        <w:spacing w:after="0" w:line="240" w:lineRule="auto"/>
      </w:pPr>
      <w:r>
        <w:separator/>
      </w:r>
    </w:p>
  </w:endnote>
  <w:endnote w:type="continuationSeparator" w:id="0">
    <w:p w14:paraId="1C4B32E2" w14:textId="77777777" w:rsidR="008937F7" w:rsidRDefault="008937F7" w:rsidP="000878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23004152"/>
      <w:docPartObj>
        <w:docPartGallery w:val="Page Numbers (Bottom of Page)"/>
        <w:docPartUnique/>
      </w:docPartObj>
    </w:sdtPr>
    <w:sdtEndPr/>
    <w:sdtContent>
      <w:p w14:paraId="09E25767" w14:textId="69C91051" w:rsidR="009A4B97" w:rsidRDefault="009A4B9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192009F" w14:textId="77777777" w:rsidR="00CF1E17" w:rsidRDefault="00CF1E1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20867149"/>
      <w:docPartObj>
        <w:docPartGallery w:val="Page Numbers (Bottom of Page)"/>
        <w:docPartUnique/>
      </w:docPartObj>
    </w:sdtPr>
    <w:sdtEndPr/>
    <w:sdtContent>
      <w:p w14:paraId="21A2D7DE" w14:textId="595E1675" w:rsidR="00034D26" w:rsidRDefault="00034D26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7177CD" w14:textId="36B4D2EF" w:rsidR="000878ED" w:rsidRDefault="000878ED" w:rsidP="0012442A">
    <w:pPr>
      <w:spacing w:after="120" w:line="0" w:lineRule="atLeast"/>
      <w:jc w:val="center"/>
      <w:rPr>
        <w:rFonts w:ascii="Times New Roman" w:hAnsi="Times New Roman" w:cs="Times New Roma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01FDC" w14:textId="77777777" w:rsidR="00A74E83" w:rsidRDefault="00A74E83" w:rsidP="00A74E83">
    <w:pPr>
      <w:spacing w:after="120" w:line="0" w:lineRule="atLeast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г. Череповец</w:t>
    </w:r>
  </w:p>
  <w:p w14:paraId="36D2E615" w14:textId="2EE79473" w:rsidR="00A74E83" w:rsidRDefault="00A74E83" w:rsidP="00A74E83">
    <w:pPr>
      <w:spacing w:after="120" w:line="0" w:lineRule="atLeast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202_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B43601" w14:textId="77777777" w:rsidR="008937F7" w:rsidRDefault="008937F7" w:rsidP="000878ED">
      <w:pPr>
        <w:spacing w:after="0" w:line="240" w:lineRule="auto"/>
      </w:pPr>
      <w:r>
        <w:separator/>
      </w:r>
    </w:p>
  </w:footnote>
  <w:footnote w:type="continuationSeparator" w:id="0">
    <w:p w14:paraId="33A8FF67" w14:textId="77777777" w:rsidR="008937F7" w:rsidRDefault="008937F7" w:rsidP="000878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E1BFD"/>
    <w:multiLevelType w:val="hybridMultilevel"/>
    <w:tmpl w:val="DE68C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9C095E"/>
    <w:multiLevelType w:val="hybridMultilevel"/>
    <w:tmpl w:val="10700C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08637F"/>
    <w:multiLevelType w:val="hybridMultilevel"/>
    <w:tmpl w:val="8340C2F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F4A01F8"/>
    <w:multiLevelType w:val="hybridMultilevel"/>
    <w:tmpl w:val="3932C4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6229F4"/>
    <w:multiLevelType w:val="hybridMultilevel"/>
    <w:tmpl w:val="2B20E0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DE6687"/>
    <w:multiLevelType w:val="hybridMultilevel"/>
    <w:tmpl w:val="16A4EC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33EEE"/>
    <w:multiLevelType w:val="hybridMultilevel"/>
    <w:tmpl w:val="FE1C049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6C84CD1"/>
    <w:multiLevelType w:val="hybridMultilevel"/>
    <w:tmpl w:val="77CC2C9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38745FC"/>
    <w:multiLevelType w:val="hybridMultilevel"/>
    <w:tmpl w:val="3C0AB4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2A5215"/>
    <w:multiLevelType w:val="hybridMultilevel"/>
    <w:tmpl w:val="4888F53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69B5A35"/>
    <w:multiLevelType w:val="hybridMultilevel"/>
    <w:tmpl w:val="D374A06A"/>
    <w:lvl w:ilvl="0" w:tplc="6F0452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96851FC"/>
    <w:multiLevelType w:val="hybridMultilevel"/>
    <w:tmpl w:val="D59C3D32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4DAA372A"/>
    <w:multiLevelType w:val="hybridMultilevel"/>
    <w:tmpl w:val="2F5E89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D0F57AE"/>
    <w:multiLevelType w:val="hybridMultilevel"/>
    <w:tmpl w:val="FF2A937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F505BF9"/>
    <w:multiLevelType w:val="hybridMultilevel"/>
    <w:tmpl w:val="39A033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406B6A"/>
    <w:multiLevelType w:val="hybridMultilevel"/>
    <w:tmpl w:val="F55668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C97FD4"/>
    <w:multiLevelType w:val="hybridMultilevel"/>
    <w:tmpl w:val="7DF6D7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DE4A1C"/>
    <w:multiLevelType w:val="multilevel"/>
    <w:tmpl w:val="AD087E6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8" w15:restartNumberingAfterBreak="0">
    <w:nsid w:val="75C31C83"/>
    <w:multiLevelType w:val="hybridMultilevel"/>
    <w:tmpl w:val="F2E6E30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4"/>
  </w:num>
  <w:num w:numId="3">
    <w:abstractNumId w:val="10"/>
  </w:num>
  <w:num w:numId="4">
    <w:abstractNumId w:val="14"/>
  </w:num>
  <w:num w:numId="5">
    <w:abstractNumId w:val="5"/>
  </w:num>
  <w:num w:numId="6">
    <w:abstractNumId w:val="1"/>
  </w:num>
  <w:num w:numId="7">
    <w:abstractNumId w:val="18"/>
  </w:num>
  <w:num w:numId="8">
    <w:abstractNumId w:val="6"/>
  </w:num>
  <w:num w:numId="9">
    <w:abstractNumId w:val="12"/>
  </w:num>
  <w:num w:numId="10">
    <w:abstractNumId w:val="13"/>
  </w:num>
  <w:num w:numId="11">
    <w:abstractNumId w:val="2"/>
  </w:num>
  <w:num w:numId="12">
    <w:abstractNumId w:val="9"/>
  </w:num>
  <w:num w:numId="13">
    <w:abstractNumId w:val="15"/>
  </w:num>
  <w:num w:numId="14">
    <w:abstractNumId w:val="7"/>
  </w:num>
  <w:num w:numId="15">
    <w:abstractNumId w:val="0"/>
  </w:num>
  <w:num w:numId="16">
    <w:abstractNumId w:val="16"/>
  </w:num>
  <w:num w:numId="17">
    <w:abstractNumId w:val="8"/>
  </w:num>
  <w:num w:numId="18">
    <w:abstractNumId w:val="3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F6D"/>
    <w:rsid w:val="00000722"/>
    <w:rsid w:val="0000246C"/>
    <w:rsid w:val="000119E1"/>
    <w:rsid w:val="0001390E"/>
    <w:rsid w:val="00034D26"/>
    <w:rsid w:val="000402B4"/>
    <w:rsid w:val="000422FA"/>
    <w:rsid w:val="000532E8"/>
    <w:rsid w:val="00057C13"/>
    <w:rsid w:val="00060A36"/>
    <w:rsid w:val="000662FA"/>
    <w:rsid w:val="00083FA7"/>
    <w:rsid w:val="000878ED"/>
    <w:rsid w:val="00090C9D"/>
    <w:rsid w:val="00092515"/>
    <w:rsid w:val="000A5513"/>
    <w:rsid w:val="000B6486"/>
    <w:rsid w:val="000C559D"/>
    <w:rsid w:val="000E425C"/>
    <w:rsid w:val="00114914"/>
    <w:rsid w:val="00122C50"/>
    <w:rsid w:val="0012442A"/>
    <w:rsid w:val="00133011"/>
    <w:rsid w:val="00134683"/>
    <w:rsid w:val="00141F25"/>
    <w:rsid w:val="00144562"/>
    <w:rsid w:val="0014748C"/>
    <w:rsid w:val="00147B25"/>
    <w:rsid w:val="0015123C"/>
    <w:rsid w:val="00151843"/>
    <w:rsid w:val="00154A77"/>
    <w:rsid w:val="0015682B"/>
    <w:rsid w:val="001663CB"/>
    <w:rsid w:val="0017667C"/>
    <w:rsid w:val="001918F7"/>
    <w:rsid w:val="00192384"/>
    <w:rsid w:val="001A07D9"/>
    <w:rsid w:val="001B1B12"/>
    <w:rsid w:val="001C2772"/>
    <w:rsid w:val="001E1C29"/>
    <w:rsid w:val="001F76DA"/>
    <w:rsid w:val="0021266E"/>
    <w:rsid w:val="00217B5F"/>
    <w:rsid w:val="002302B7"/>
    <w:rsid w:val="00240752"/>
    <w:rsid w:val="00240B91"/>
    <w:rsid w:val="00266CE5"/>
    <w:rsid w:val="002848D9"/>
    <w:rsid w:val="002A75A9"/>
    <w:rsid w:val="002B34DD"/>
    <w:rsid w:val="002B64A4"/>
    <w:rsid w:val="002C16B0"/>
    <w:rsid w:val="002C1B1E"/>
    <w:rsid w:val="002D27C7"/>
    <w:rsid w:val="002D2D37"/>
    <w:rsid w:val="002D5702"/>
    <w:rsid w:val="002E60F0"/>
    <w:rsid w:val="002E7400"/>
    <w:rsid w:val="00315A20"/>
    <w:rsid w:val="003216F5"/>
    <w:rsid w:val="00323828"/>
    <w:rsid w:val="0033545A"/>
    <w:rsid w:val="00340784"/>
    <w:rsid w:val="003543DC"/>
    <w:rsid w:val="00355D96"/>
    <w:rsid w:val="003662AE"/>
    <w:rsid w:val="0038209F"/>
    <w:rsid w:val="003A0205"/>
    <w:rsid w:val="003D3DA2"/>
    <w:rsid w:val="003D7C05"/>
    <w:rsid w:val="003E661B"/>
    <w:rsid w:val="00400A27"/>
    <w:rsid w:val="00421875"/>
    <w:rsid w:val="00421F37"/>
    <w:rsid w:val="004272A2"/>
    <w:rsid w:val="0043256D"/>
    <w:rsid w:val="00436899"/>
    <w:rsid w:val="004629C1"/>
    <w:rsid w:val="0046787E"/>
    <w:rsid w:val="00470911"/>
    <w:rsid w:val="00480EDF"/>
    <w:rsid w:val="00491266"/>
    <w:rsid w:val="004B5552"/>
    <w:rsid w:val="004C7E46"/>
    <w:rsid w:val="004E37C7"/>
    <w:rsid w:val="00502A4F"/>
    <w:rsid w:val="00506382"/>
    <w:rsid w:val="005213DC"/>
    <w:rsid w:val="00522FA7"/>
    <w:rsid w:val="0053358E"/>
    <w:rsid w:val="0053613B"/>
    <w:rsid w:val="005420E0"/>
    <w:rsid w:val="00543324"/>
    <w:rsid w:val="00552C9A"/>
    <w:rsid w:val="005618D3"/>
    <w:rsid w:val="0056533B"/>
    <w:rsid w:val="005703DE"/>
    <w:rsid w:val="00585DDA"/>
    <w:rsid w:val="00587EF5"/>
    <w:rsid w:val="005A0298"/>
    <w:rsid w:val="005A1036"/>
    <w:rsid w:val="005A5F6E"/>
    <w:rsid w:val="005B453F"/>
    <w:rsid w:val="005C072A"/>
    <w:rsid w:val="005F4ECC"/>
    <w:rsid w:val="00614DB3"/>
    <w:rsid w:val="00631F73"/>
    <w:rsid w:val="0065014C"/>
    <w:rsid w:val="006661F7"/>
    <w:rsid w:val="0069024C"/>
    <w:rsid w:val="0069578C"/>
    <w:rsid w:val="006A13FD"/>
    <w:rsid w:val="006D0B64"/>
    <w:rsid w:val="006E0EE1"/>
    <w:rsid w:val="006F0D28"/>
    <w:rsid w:val="006F135D"/>
    <w:rsid w:val="006F4C4C"/>
    <w:rsid w:val="00701D69"/>
    <w:rsid w:val="0070658A"/>
    <w:rsid w:val="00706D55"/>
    <w:rsid w:val="00707E32"/>
    <w:rsid w:val="0071363F"/>
    <w:rsid w:val="00724774"/>
    <w:rsid w:val="00733C03"/>
    <w:rsid w:val="00743011"/>
    <w:rsid w:val="00743640"/>
    <w:rsid w:val="00750176"/>
    <w:rsid w:val="00756480"/>
    <w:rsid w:val="007615C7"/>
    <w:rsid w:val="00763126"/>
    <w:rsid w:val="00765429"/>
    <w:rsid w:val="007678D6"/>
    <w:rsid w:val="00770F7A"/>
    <w:rsid w:val="00780433"/>
    <w:rsid w:val="007832CA"/>
    <w:rsid w:val="0078412A"/>
    <w:rsid w:val="0078438B"/>
    <w:rsid w:val="00790278"/>
    <w:rsid w:val="00794361"/>
    <w:rsid w:val="007963FA"/>
    <w:rsid w:val="00796980"/>
    <w:rsid w:val="00797849"/>
    <w:rsid w:val="007A2AE5"/>
    <w:rsid w:val="007A6B11"/>
    <w:rsid w:val="007B74F8"/>
    <w:rsid w:val="007C05F6"/>
    <w:rsid w:val="007C3CC8"/>
    <w:rsid w:val="007D3CA2"/>
    <w:rsid w:val="007D3EEF"/>
    <w:rsid w:val="007F1861"/>
    <w:rsid w:val="00810CFA"/>
    <w:rsid w:val="008149DD"/>
    <w:rsid w:val="00814AA6"/>
    <w:rsid w:val="00817DD0"/>
    <w:rsid w:val="00820399"/>
    <w:rsid w:val="0082169C"/>
    <w:rsid w:val="0083225B"/>
    <w:rsid w:val="00836D16"/>
    <w:rsid w:val="00864E79"/>
    <w:rsid w:val="0087435A"/>
    <w:rsid w:val="00880B6E"/>
    <w:rsid w:val="00884B2E"/>
    <w:rsid w:val="00884DED"/>
    <w:rsid w:val="0089040C"/>
    <w:rsid w:val="008937F7"/>
    <w:rsid w:val="008A0E29"/>
    <w:rsid w:val="008B555B"/>
    <w:rsid w:val="008D68A9"/>
    <w:rsid w:val="008F6744"/>
    <w:rsid w:val="00904685"/>
    <w:rsid w:val="009048D8"/>
    <w:rsid w:val="0092227B"/>
    <w:rsid w:val="00923A1F"/>
    <w:rsid w:val="00932A43"/>
    <w:rsid w:val="009357D1"/>
    <w:rsid w:val="00950FFB"/>
    <w:rsid w:val="00962604"/>
    <w:rsid w:val="009773B7"/>
    <w:rsid w:val="00984FAB"/>
    <w:rsid w:val="0099678D"/>
    <w:rsid w:val="009A4B97"/>
    <w:rsid w:val="009A67DE"/>
    <w:rsid w:val="009B067C"/>
    <w:rsid w:val="009B07B9"/>
    <w:rsid w:val="009B0F91"/>
    <w:rsid w:val="009C367B"/>
    <w:rsid w:val="009D70E5"/>
    <w:rsid w:val="009E442E"/>
    <w:rsid w:val="009E695A"/>
    <w:rsid w:val="009F299E"/>
    <w:rsid w:val="00A10A5B"/>
    <w:rsid w:val="00A257CC"/>
    <w:rsid w:val="00A32F70"/>
    <w:rsid w:val="00A34BDC"/>
    <w:rsid w:val="00A368B0"/>
    <w:rsid w:val="00A36C5C"/>
    <w:rsid w:val="00A60C60"/>
    <w:rsid w:val="00A74E83"/>
    <w:rsid w:val="00A82597"/>
    <w:rsid w:val="00A8273B"/>
    <w:rsid w:val="00A96949"/>
    <w:rsid w:val="00AA7982"/>
    <w:rsid w:val="00AB444F"/>
    <w:rsid w:val="00AC080F"/>
    <w:rsid w:val="00AC119D"/>
    <w:rsid w:val="00AC47B8"/>
    <w:rsid w:val="00AD3675"/>
    <w:rsid w:val="00AD6800"/>
    <w:rsid w:val="00AD7010"/>
    <w:rsid w:val="00B2407A"/>
    <w:rsid w:val="00B2768B"/>
    <w:rsid w:val="00B27D5D"/>
    <w:rsid w:val="00B32919"/>
    <w:rsid w:val="00B35177"/>
    <w:rsid w:val="00B42151"/>
    <w:rsid w:val="00B44E8A"/>
    <w:rsid w:val="00B6064F"/>
    <w:rsid w:val="00B62B82"/>
    <w:rsid w:val="00B87F6D"/>
    <w:rsid w:val="00B91BC6"/>
    <w:rsid w:val="00B93955"/>
    <w:rsid w:val="00BA7E42"/>
    <w:rsid w:val="00BB151D"/>
    <w:rsid w:val="00BC2F89"/>
    <w:rsid w:val="00BD564D"/>
    <w:rsid w:val="00BF0196"/>
    <w:rsid w:val="00BF13F9"/>
    <w:rsid w:val="00BF13FA"/>
    <w:rsid w:val="00C14758"/>
    <w:rsid w:val="00C757DC"/>
    <w:rsid w:val="00C77AB5"/>
    <w:rsid w:val="00CB3083"/>
    <w:rsid w:val="00CB43D1"/>
    <w:rsid w:val="00CB61C5"/>
    <w:rsid w:val="00CE0DDE"/>
    <w:rsid w:val="00CE147B"/>
    <w:rsid w:val="00CE18F9"/>
    <w:rsid w:val="00CE4925"/>
    <w:rsid w:val="00CF1E17"/>
    <w:rsid w:val="00D00F62"/>
    <w:rsid w:val="00D07D95"/>
    <w:rsid w:val="00D12D70"/>
    <w:rsid w:val="00D3701D"/>
    <w:rsid w:val="00DA0555"/>
    <w:rsid w:val="00DA180C"/>
    <w:rsid w:val="00DA664E"/>
    <w:rsid w:val="00DB0901"/>
    <w:rsid w:val="00DB53CD"/>
    <w:rsid w:val="00DC7FA7"/>
    <w:rsid w:val="00E01631"/>
    <w:rsid w:val="00E1038A"/>
    <w:rsid w:val="00E22D9E"/>
    <w:rsid w:val="00E300F6"/>
    <w:rsid w:val="00E315EA"/>
    <w:rsid w:val="00E50319"/>
    <w:rsid w:val="00E64662"/>
    <w:rsid w:val="00E64A7C"/>
    <w:rsid w:val="00E7318C"/>
    <w:rsid w:val="00E77E5B"/>
    <w:rsid w:val="00E86E46"/>
    <w:rsid w:val="00E96909"/>
    <w:rsid w:val="00EA5EF2"/>
    <w:rsid w:val="00EC0D00"/>
    <w:rsid w:val="00EC2D68"/>
    <w:rsid w:val="00EC5FFB"/>
    <w:rsid w:val="00EE2D65"/>
    <w:rsid w:val="00EE6E7C"/>
    <w:rsid w:val="00EF0A3C"/>
    <w:rsid w:val="00EF0CAC"/>
    <w:rsid w:val="00EF3207"/>
    <w:rsid w:val="00EF68C9"/>
    <w:rsid w:val="00F05315"/>
    <w:rsid w:val="00F076C9"/>
    <w:rsid w:val="00F1397C"/>
    <w:rsid w:val="00F14E2B"/>
    <w:rsid w:val="00F15A11"/>
    <w:rsid w:val="00F249A4"/>
    <w:rsid w:val="00F24A42"/>
    <w:rsid w:val="00F32958"/>
    <w:rsid w:val="00F36DEF"/>
    <w:rsid w:val="00F7181F"/>
    <w:rsid w:val="00F723F5"/>
    <w:rsid w:val="00F82300"/>
    <w:rsid w:val="00F90071"/>
    <w:rsid w:val="00FA014A"/>
    <w:rsid w:val="00FC298A"/>
    <w:rsid w:val="00FC58F0"/>
    <w:rsid w:val="00FF7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8FE686"/>
  <w15:chartTrackingRefBased/>
  <w15:docId w15:val="{CBB3EC3A-4970-4A8C-9BFF-6E7CCB65D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8ED"/>
    <w:pPr>
      <w:spacing w:after="200" w:line="276" w:lineRule="auto"/>
    </w:pPr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B87F6D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87F6D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87F6D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7F6D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7F6D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7F6D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7F6D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7F6D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7F6D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5420E0"/>
    <w:pPr>
      <w:spacing w:after="0" w:line="360" w:lineRule="auto"/>
    </w:pPr>
    <w:rPr>
      <w:rFonts w:ascii="Times New Roman" w:eastAsiaTheme="minorHAnsi" w:hAnsi="Times New Roman" w:cstheme="minorBidi"/>
      <w:iCs/>
      <w:sz w:val="28"/>
      <w:szCs w:val="18"/>
    </w:rPr>
  </w:style>
  <w:style w:type="character" w:customStyle="1" w:styleId="10">
    <w:name w:val="Заголовок 1 Знак"/>
    <w:basedOn w:val="a0"/>
    <w:link w:val="1"/>
    <w:uiPriority w:val="9"/>
    <w:rsid w:val="00B87F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87F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87F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87F6D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87F6D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87F6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87F6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87F6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87F6D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B87F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B87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B87F6D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B87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87F6D"/>
    <w:pPr>
      <w:spacing w:before="160" w:after="160" w:line="259" w:lineRule="auto"/>
      <w:jc w:val="center"/>
    </w:pPr>
    <w:rPr>
      <w:rFonts w:ascii="Times New Roman" w:eastAsiaTheme="minorHAnsi" w:hAnsi="Times New Roman" w:cstheme="minorBidi"/>
      <w:i/>
      <w:iCs/>
      <w:color w:val="404040" w:themeColor="text1" w:themeTint="BF"/>
      <w:sz w:val="28"/>
    </w:rPr>
  </w:style>
  <w:style w:type="character" w:customStyle="1" w:styleId="22">
    <w:name w:val="Цитата 2 Знак"/>
    <w:basedOn w:val="a0"/>
    <w:link w:val="21"/>
    <w:uiPriority w:val="29"/>
    <w:rsid w:val="00B87F6D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B87F6D"/>
    <w:pPr>
      <w:spacing w:after="160" w:line="259" w:lineRule="auto"/>
      <w:ind w:left="720"/>
      <w:contextualSpacing/>
    </w:pPr>
    <w:rPr>
      <w:rFonts w:ascii="Times New Roman" w:eastAsiaTheme="minorHAnsi" w:hAnsi="Times New Roman" w:cstheme="minorBidi"/>
      <w:sz w:val="28"/>
    </w:rPr>
  </w:style>
  <w:style w:type="character" w:styleId="a9">
    <w:name w:val="Intense Emphasis"/>
    <w:basedOn w:val="a0"/>
    <w:uiPriority w:val="21"/>
    <w:qFormat/>
    <w:rsid w:val="00B87F6D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B87F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="Times New Roman" w:eastAsiaTheme="minorHAnsi" w:hAnsi="Times New Roman" w:cstheme="minorBidi"/>
      <w:i/>
      <w:iCs/>
      <w:color w:val="0F4761" w:themeColor="accent1" w:themeShade="BF"/>
      <w:sz w:val="28"/>
    </w:rPr>
  </w:style>
  <w:style w:type="character" w:customStyle="1" w:styleId="ab">
    <w:name w:val="Выделенная цитата Знак"/>
    <w:basedOn w:val="a0"/>
    <w:link w:val="aa"/>
    <w:uiPriority w:val="30"/>
    <w:rsid w:val="00B87F6D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c">
    <w:name w:val="Intense Reference"/>
    <w:basedOn w:val="a0"/>
    <w:uiPriority w:val="32"/>
    <w:qFormat/>
    <w:rsid w:val="00B87F6D"/>
    <w:rPr>
      <w:b/>
      <w:bCs/>
      <w:smallCaps/>
      <w:color w:val="0F4761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0878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0878ED"/>
    <w:rPr>
      <w:rFonts w:ascii="Calibri" w:eastAsia="Calibri" w:hAnsi="Calibri" w:cs="Calibri"/>
    </w:rPr>
  </w:style>
  <w:style w:type="paragraph" w:styleId="af">
    <w:name w:val="footer"/>
    <w:basedOn w:val="a"/>
    <w:link w:val="af0"/>
    <w:uiPriority w:val="99"/>
    <w:unhideWhenUsed/>
    <w:rsid w:val="000878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0878ED"/>
    <w:rPr>
      <w:rFonts w:ascii="Calibri" w:eastAsia="Calibri" w:hAnsi="Calibri" w:cs="Calibri"/>
    </w:rPr>
  </w:style>
  <w:style w:type="character" w:styleId="af1">
    <w:name w:val="Hyperlink"/>
    <w:basedOn w:val="a0"/>
    <w:uiPriority w:val="99"/>
    <w:unhideWhenUsed/>
    <w:rsid w:val="00AD3675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AD3675"/>
    <w:rPr>
      <w:color w:val="605E5C"/>
      <w:shd w:val="clear" w:color="auto" w:fill="E1DFDD"/>
    </w:rPr>
  </w:style>
  <w:style w:type="character" w:styleId="af3">
    <w:name w:val="line number"/>
    <w:basedOn w:val="a0"/>
    <w:uiPriority w:val="99"/>
    <w:semiHidden/>
    <w:unhideWhenUsed/>
    <w:rsid w:val="00CF1E17"/>
  </w:style>
  <w:style w:type="paragraph" w:styleId="af4">
    <w:name w:val="TOC Heading"/>
    <w:basedOn w:val="1"/>
    <w:next w:val="a"/>
    <w:uiPriority w:val="39"/>
    <w:unhideWhenUsed/>
    <w:qFormat/>
    <w:rsid w:val="00B91BC6"/>
    <w:pPr>
      <w:spacing w:before="240" w:after="0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4332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617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0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abr.com/ru/articles/282582/%20" TargetMode="External"/><Relationship Id="rId18" Type="http://schemas.openxmlformats.org/officeDocument/2006/relationships/hyperlink" Target="https://docs.python-guide.org/%20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.png"/><Relationship Id="rId7" Type="http://schemas.openxmlformats.org/officeDocument/2006/relationships/endnotes" Target="endnotes.xml"/><Relationship Id="rId12" Type="http://schemas.openxmlformats.org/officeDocument/2006/relationships/hyperlink" Target="https://www.guru99.com/software-testing.html%20" TargetMode="External"/><Relationship Id="rId17" Type="http://schemas.openxmlformats.org/officeDocument/2006/relationships/hyperlink" Target="https://realpython.com/python-testing/%20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writethedocs.org/guide/%20" TargetMode="External"/><Relationship Id="rId20" Type="http://schemas.openxmlformats.org/officeDocument/2006/relationships/hyperlink" Target="https://docs.python.org/3/library/os.path.html%2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python.org/dev/peps/pep-0008/%20" TargetMode="Externa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guides.github.com/%20" TargetMode="External"/><Relationship Id="rId23" Type="http://schemas.openxmlformats.org/officeDocument/2006/relationships/footer" Target="footer2.xml"/><Relationship Id="rId10" Type="http://schemas.openxmlformats.org/officeDocument/2006/relationships/hyperlink" Target="https://pillow.readthedocs.io/en/stable/%20" TargetMode="External"/><Relationship Id="rId19" Type="http://schemas.openxmlformats.org/officeDocument/2006/relationships/hyperlink" Target="https://google.github.io/eng-practices/review/%2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python.org/3/%20" TargetMode="External"/><Relationship Id="rId14" Type="http://schemas.openxmlformats.org/officeDocument/2006/relationships/hyperlink" Target="https://habr.com/ru/articles/205426/%20" TargetMode="External"/><Relationship Id="rId2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42DEB9-42F6-45AD-800B-55AC8E0C7B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686</TotalTime>
  <Pages>19</Pages>
  <Words>3685</Words>
  <Characters>21005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Stanckevich</dc:creator>
  <cp:keywords/>
  <dc:description/>
  <cp:lastModifiedBy>borov</cp:lastModifiedBy>
  <cp:revision>272</cp:revision>
  <dcterms:created xsi:type="dcterms:W3CDTF">2024-12-09T07:02:00Z</dcterms:created>
  <dcterms:modified xsi:type="dcterms:W3CDTF">2025-11-04T09:44:00Z</dcterms:modified>
</cp:coreProperties>
</file>