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EC28A" w14:textId="09691CBC" w:rsidR="00BB72B8" w:rsidRDefault="0052466E">
      <w:r>
        <w:t>3. Pierwszy commit a. Dodaj do folderu plik tekstowy z dowolnym tekstem wewn ˛atrz. b. Za pomoc ˛a komendy git status sprawd ´z aktualny status lokalnego repozytorium. c. Dodaj ´sledzenie dodanego pliku za pomoc ˛a komendy git add. d. Sprawd ´z aktualny status lokalnego repozytorium. e. Zapisz stan lokalnego repozytorium za pomoc ˛a komendy git commit -m „wiadomosc” f. Przeanalizuj bł ˛ad i uzyj komend w nim zawartych do dodania konta github. ˙ g. Sprawd ´z status repozytorium</w:t>
      </w:r>
    </w:p>
    <w:sectPr w:rsidR="00BB7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25"/>
    <w:rsid w:val="0044271F"/>
    <w:rsid w:val="0052466E"/>
    <w:rsid w:val="007920F6"/>
    <w:rsid w:val="00BA4F25"/>
    <w:rsid w:val="00BB72B8"/>
    <w:rsid w:val="00C45142"/>
    <w:rsid w:val="00DC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29CED-B843-427E-83DF-9BF29F25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414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</dc:creator>
  <cp:keywords/>
  <dc:description/>
  <cp:lastModifiedBy>przem</cp:lastModifiedBy>
  <cp:revision>2</cp:revision>
  <dcterms:created xsi:type="dcterms:W3CDTF">2021-03-21T07:19:00Z</dcterms:created>
  <dcterms:modified xsi:type="dcterms:W3CDTF">2021-03-21T07:20:00Z</dcterms:modified>
</cp:coreProperties>
</file>