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BE6C2" w14:textId="7833E766" w:rsidR="005B5039" w:rsidRPr="00367C04" w:rsidRDefault="00367C04">
      <w:pPr>
        <w:rPr>
          <w:b/>
          <w:bCs/>
        </w:rPr>
      </w:pPr>
      <w:r w:rsidRPr="00367C04">
        <w:rPr>
          <w:b/>
          <w:bCs/>
        </w:rPr>
        <w:t>Manage Isolation Levels</w:t>
      </w:r>
    </w:p>
    <w:p w14:paraId="7A41245E" w14:textId="4BD94446" w:rsidR="00367C04" w:rsidRPr="004C66E4" w:rsidRDefault="00367C04">
      <w:pPr>
        <w:rPr>
          <w:u w:val="single"/>
        </w:rPr>
      </w:pPr>
      <w:r w:rsidRPr="004C66E4">
        <w:rPr>
          <w:u w:val="single"/>
        </w:rPr>
        <w:t>Isolation Levels:</w:t>
      </w:r>
    </w:p>
    <w:p w14:paraId="4B11D02B" w14:textId="1D75E5A0" w:rsidR="00367C04" w:rsidRDefault="00367C04" w:rsidP="000D091C">
      <w:pPr>
        <w:pStyle w:val="ListParagraph"/>
        <w:numPr>
          <w:ilvl w:val="0"/>
          <w:numId w:val="8"/>
        </w:numPr>
      </w:pPr>
      <w:r>
        <w:t>Specify how read operations should behave when other concurrent transactions are changing data</w:t>
      </w:r>
    </w:p>
    <w:p w14:paraId="4EF6EBA3" w14:textId="7D46B79E" w:rsidR="000D091C" w:rsidRDefault="000D091C" w:rsidP="000D091C">
      <w:pPr>
        <w:pStyle w:val="ListParagraph"/>
        <w:numPr>
          <w:ilvl w:val="0"/>
          <w:numId w:val="8"/>
        </w:numPr>
      </w:pPr>
      <w:r>
        <w:t>Ensure that queries return complete and consistent results while other concurrent processes are running</w:t>
      </w:r>
    </w:p>
    <w:p w14:paraId="154AD57E" w14:textId="2EE225F7" w:rsidR="00367C04" w:rsidRPr="004C66E4" w:rsidRDefault="00367C04">
      <w:pPr>
        <w:rPr>
          <w:u w:val="single"/>
        </w:rPr>
      </w:pPr>
      <w:r w:rsidRPr="004C66E4">
        <w:rPr>
          <w:u w:val="single"/>
        </w:rPr>
        <w:t>How is this achieved?</w:t>
      </w:r>
    </w:p>
    <w:p w14:paraId="34D73CD0" w14:textId="4474DEDF" w:rsidR="00367C04" w:rsidRDefault="00367C04" w:rsidP="00367C04">
      <w:pPr>
        <w:pStyle w:val="ListParagraph"/>
        <w:numPr>
          <w:ilvl w:val="0"/>
          <w:numId w:val="1"/>
        </w:numPr>
      </w:pPr>
      <w:r>
        <w:t>Control whether a lock is acquired during a read</w:t>
      </w:r>
    </w:p>
    <w:p w14:paraId="5296DDE3" w14:textId="0C152513" w:rsidR="00367C04" w:rsidRDefault="00367C04" w:rsidP="00367C04">
      <w:pPr>
        <w:pStyle w:val="ListParagraph"/>
        <w:numPr>
          <w:ilvl w:val="0"/>
          <w:numId w:val="1"/>
        </w:numPr>
      </w:pPr>
      <w:r>
        <w:t>The type of lock is important</w:t>
      </w:r>
    </w:p>
    <w:p w14:paraId="223BF3B7" w14:textId="238C1FEB" w:rsidR="00367C04" w:rsidRDefault="00367C04" w:rsidP="00367C04">
      <w:pPr>
        <w:pStyle w:val="ListParagraph"/>
        <w:numPr>
          <w:ilvl w:val="0"/>
          <w:numId w:val="1"/>
        </w:numPr>
      </w:pPr>
      <w:r>
        <w:t>The type of rows being accessed (are they being changed by other transactions or accessing other committed rows?)</w:t>
      </w:r>
    </w:p>
    <w:p w14:paraId="51B12DFF" w14:textId="6DFE0192" w:rsidR="00367C04" w:rsidRDefault="00367C04" w:rsidP="00367C04">
      <w:pPr>
        <w:pStyle w:val="ListParagraph"/>
        <w:numPr>
          <w:ilvl w:val="0"/>
          <w:numId w:val="1"/>
        </w:numPr>
      </w:pPr>
      <w:r>
        <w:t>Block transactions where resource requires an exclusive lock</w:t>
      </w:r>
    </w:p>
    <w:p w14:paraId="3A601088" w14:textId="44CC1238" w:rsidR="00A025F7" w:rsidRPr="00A025F7" w:rsidRDefault="00A025F7" w:rsidP="00A025F7">
      <w:r w:rsidRPr="00A025F7">
        <w:rPr>
          <w:u w:val="single"/>
        </w:rPr>
        <w:t>Factors to consider</w:t>
      </w:r>
      <w:r w:rsidRPr="00A025F7">
        <w:t>:</w:t>
      </w:r>
    </w:p>
    <w:p w14:paraId="1267167D" w14:textId="77777777" w:rsidR="00A025F7" w:rsidRDefault="00A025F7" w:rsidP="00A025F7">
      <w:pPr>
        <w:pStyle w:val="ListParagraph"/>
        <w:numPr>
          <w:ilvl w:val="0"/>
          <w:numId w:val="9"/>
        </w:numPr>
      </w:pPr>
      <w:r>
        <w:t>Find the appropriate balance between protecting the data and the effect of each isolation</w:t>
      </w:r>
    </w:p>
    <w:p w14:paraId="17D66E2A" w14:textId="77777777" w:rsidR="00A025F7" w:rsidRDefault="00A025F7" w:rsidP="00A025F7">
      <w:pPr>
        <w:pStyle w:val="ListParagraph"/>
        <w:numPr>
          <w:ilvl w:val="0"/>
          <w:numId w:val="9"/>
        </w:numPr>
      </w:pPr>
      <w:r>
        <w:t>Keep transactions short and concise to avoid locking contention and improve overall performance. Short transactions execute quickly while holding the fewest and smallest locks</w:t>
      </w:r>
    </w:p>
    <w:p w14:paraId="448F2630" w14:textId="77777777" w:rsidR="00A025F7" w:rsidRDefault="00A025F7" w:rsidP="00A025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7C04" w:rsidRPr="00367C04" w14:paraId="3220004C" w14:textId="77777777" w:rsidTr="00367C04">
        <w:tc>
          <w:tcPr>
            <w:tcW w:w="4508" w:type="dxa"/>
          </w:tcPr>
          <w:p w14:paraId="70892A6A" w14:textId="471D52EB" w:rsidR="00367C04" w:rsidRPr="00367C04" w:rsidRDefault="00367C04">
            <w:pPr>
              <w:rPr>
                <w:b/>
                <w:bCs/>
              </w:rPr>
            </w:pPr>
            <w:r w:rsidRPr="00367C04">
              <w:rPr>
                <w:b/>
                <w:bCs/>
              </w:rPr>
              <w:t xml:space="preserve">Lower </w:t>
            </w:r>
            <w:r>
              <w:rPr>
                <w:b/>
                <w:bCs/>
              </w:rPr>
              <w:t xml:space="preserve">the </w:t>
            </w:r>
            <w:r w:rsidRPr="00367C04">
              <w:rPr>
                <w:b/>
                <w:bCs/>
              </w:rPr>
              <w:t>Isolation level</w:t>
            </w:r>
          </w:p>
        </w:tc>
        <w:tc>
          <w:tcPr>
            <w:tcW w:w="4508" w:type="dxa"/>
          </w:tcPr>
          <w:p w14:paraId="592D18DF" w14:textId="28CA29F6" w:rsidR="00367C04" w:rsidRPr="00367C04" w:rsidRDefault="00367C04">
            <w:pPr>
              <w:rPr>
                <w:b/>
                <w:bCs/>
              </w:rPr>
            </w:pPr>
            <w:r w:rsidRPr="00367C04">
              <w:rPr>
                <w:b/>
                <w:bCs/>
              </w:rPr>
              <w:t xml:space="preserve">Increase </w:t>
            </w:r>
            <w:r>
              <w:rPr>
                <w:b/>
                <w:bCs/>
              </w:rPr>
              <w:t xml:space="preserve">the </w:t>
            </w:r>
            <w:r w:rsidRPr="00367C04">
              <w:rPr>
                <w:b/>
                <w:bCs/>
              </w:rPr>
              <w:t>Isolation level</w:t>
            </w:r>
          </w:p>
        </w:tc>
      </w:tr>
      <w:tr w:rsidR="00367C04" w14:paraId="61EA58B8" w14:textId="77777777" w:rsidTr="00367C04">
        <w:tc>
          <w:tcPr>
            <w:tcW w:w="4508" w:type="dxa"/>
          </w:tcPr>
          <w:p w14:paraId="5C26DE7F" w14:textId="67FA045C" w:rsidR="00367C04" w:rsidRDefault="00367C04">
            <w:r>
              <w:t>Increases the number of concurrent transactions</w:t>
            </w:r>
          </w:p>
        </w:tc>
        <w:tc>
          <w:tcPr>
            <w:tcW w:w="4508" w:type="dxa"/>
          </w:tcPr>
          <w:p w14:paraId="5A32977C" w14:textId="5F412EDE" w:rsidR="00367C04" w:rsidRDefault="00367C04">
            <w:r>
              <w:t>Minimise concurrency problems</w:t>
            </w:r>
          </w:p>
        </w:tc>
      </w:tr>
      <w:tr w:rsidR="00367C04" w14:paraId="05BBE530" w14:textId="77777777" w:rsidTr="00367C04">
        <w:tc>
          <w:tcPr>
            <w:tcW w:w="4508" w:type="dxa"/>
          </w:tcPr>
          <w:p w14:paraId="10B842EC" w14:textId="06FFB0BF" w:rsidR="00367C04" w:rsidRDefault="00367C04">
            <w:r>
              <w:t>Increases the risk of dirty reads</w:t>
            </w:r>
          </w:p>
        </w:tc>
        <w:tc>
          <w:tcPr>
            <w:tcW w:w="4508" w:type="dxa"/>
          </w:tcPr>
          <w:p w14:paraId="07EC0D03" w14:textId="5A251AA3" w:rsidR="00367C04" w:rsidRDefault="00367C04">
            <w:r>
              <w:t>Performance likely to suffer</w:t>
            </w:r>
          </w:p>
        </w:tc>
      </w:tr>
      <w:tr w:rsidR="00367C04" w14:paraId="6D9E46AD" w14:textId="77777777" w:rsidTr="00367C04">
        <w:tc>
          <w:tcPr>
            <w:tcW w:w="4508" w:type="dxa"/>
          </w:tcPr>
          <w:p w14:paraId="25B8D9E4" w14:textId="77777777" w:rsidR="00367C04" w:rsidRDefault="00367C04"/>
        </w:tc>
        <w:tc>
          <w:tcPr>
            <w:tcW w:w="4508" w:type="dxa"/>
          </w:tcPr>
          <w:p w14:paraId="3F8BB4A7" w14:textId="2AC4E227" w:rsidR="00367C04" w:rsidRDefault="00367C04">
            <w:r>
              <w:t>Transactions are more likely to block one another</w:t>
            </w:r>
          </w:p>
        </w:tc>
      </w:tr>
    </w:tbl>
    <w:p w14:paraId="66A1FC55" w14:textId="6EB88A5F" w:rsidR="00367C04" w:rsidRDefault="00367C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7C04" w:rsidRPr="00367C04" w14:paraId="27E11A25" w14:textId="77777777" w:rsidTr="00367C04">
        <w:tc>
          <w:tcPr>
            <w:tcW w:w="4508" w:type="dxa"/>
          </w:tcPr>
          <w:p w14:paraId="23E5D666" w14:textId="09C200E2" w:rsidR="00367C04" w:rsidRPr="00367C04" w:rsidRDefault="00367C04">
            <w:pPr>
              <w:rPr>
                <w:b/>
                <w:bCs/>
              </w:rPr>
            </w:pPr>
            <w:r w:rsidRPr="00367C04">
              <w:rPr>
                <w:b/>
                <w:bCs/>
              </w:rPr>
              <w:t>Pessimistic Isolation Levels</w:t>
            </w:r>
          </w:p>
        </w:tc>
        <w:tc>
          <w:tcPr>
            <w:tcW w:w="4508" w:type="dxa"/>
          </w:tcPr>
          <w:p w14:paraId="435ED368" w14:textId="75C3501F" w:rsidR="00367C04" w:rsidRPr="00367C04" w:rsidRDefault="00367C04">
            <w:pPr>
              <w:rPr>
                <w:b/>
                <w:bCs/>
              </w:rPr>
            </w:pPr>
            <w:r w:rsidRPr="00367C04">
              <w:rPr>
                <w:b/>
                <w:bCs/>
              </w:rPr>
              <w:t>Optimistic Isolation Levels</w:t>
            </w:r>
          </w:p>
        </w:tc>
      </w:tr>
      <w:tr w:rsidR="00367C04" w14:paraId="2B4E9E3D" w14:textId="77777777" w:rsidTr="00367C04">
        <w:tc>
          <w:tcPr>
            <w:tcW w:w="4508" w:type="dxa"/>
          </w:tcPr>
          <w:p w14:paraId="01B4BD5C" w14:textId="39EBF212" w:rsidR="00367C04" w:rsidRDefault="00367C04">
            <w:r>
              <w:t xml:space="preserve">Use </w:t>
            </w:r>
            <w:r w:rsidRPr="00003DEB">
              <w:rPr>
                <w:color w:val="FF0000"/>
              </w:rPr>
              <w:t xml:space="preserve">blocking </w:t>
            </w:r>
            <w:r>
              <w:t>to avoid conflicts</w:t>
            </w:r>
          </w:p>
        </w:tc>
        <w:tc>
          <w:tcPr>
            <w:tcW w:w="4508" w:type="dxa"/>
          </w:tcPr>
          <w:p w14:paraId="0DD12394" w14:textId="57E69552" w:rsidR="00367C04" w:rsidRDefault="00367C04">
            <w:r>
              <w:t xml:space="preserve">Use </w:t>
            </w:r>
            <w:r w:rsidRPr="00003DEB">
              <w:rPr>
                <w:color w:val="FF0000"/>
              </w:rPr>
              <w:t xml:space="preserve">snapshots </w:t>
            </w:r>
            <w:r>
              <w:t>of the data to enable higher concurrency</w:t>
            </w:r>
          </w:p>
        </w:tc>
      </w:tr>
      <w:tr w:rsidR="00367C04" w14:paraId="3F0AB178" w14:textId="77777777" w:rsidTr="00367C04">
        <w:tc>
          <w:tcPr>
            <w:tcW w:w="4508" w:type="dxa"/>
          </w:tcPr>
          <w:p w14:paraId="021960DB" w14:textId="4C210097" w:rsidR="00367C04" w:rsidRDefault="00367C04">
            <w:r>
              <w:t xml:space="preserve">Rely on locks to </w:t>
            </w:r>
            <w:r w:rsidRPr="00003DEB">
              <w:rPr>
                <w:color w:val="FF0000"/>
              </w:rPr>
              <w:t xml:space="preserve">prevent changes </w:t>
            </w:r>
            <w:r>
              <w:t>during read operations and to block operations on data being changed by other processes</w:t>
            </w:r>
          </w:p>
        </w:tc>
        <w:tc>
          <w:tcPr>
            <w:tcW w:w="4508" w:type="dxa"/>
          </w:tcPr>
          <w:p w14:paraId="22A56B1B" w14:textId="6753819B" w:rsidR="00367C04" w:rsidRDefault="00367C04">
            <w:r w:rsidRPr="00003DEB">
              <w:rPr>
                <w:color w:val="FF0000"/>
              </w:rPr>
              <w:t xml:space="preserve">Make a copy of the data </w:t>
            </w:r>
            <w:r>
              <w:t>for read operations so write operations can proceed unhindered</w:t>
            </w:r>
          </w:p>
        </w:tc>
      </w:tr>
      <w:tr w:rsidR="00367C04" w14:paraId="49F78B5E" w14:textId="77777777" w:rsidTr="00367C04">
        <w:tc>
          <w:tcPr>
            <w:tcW w:w="4508" w:type="dxa"/>
          </w:tcPr>
          <w:p w14:paraId="18471E17" w14:textId="305AB292" w:rsidR="00367C04" w:rsidRPr="00003DEB" w:rsidRDefault="00367C04">
            <w:pPr>
              <w:rPr>
                <w:i/>
                <w:iCs/>
              </w:rPr>
            </w:pPr>
            <w:r w:rsidRPr="00003DEB">
              <w:rPr>
                <w:i/>
                <w:iCs/>
              </w:rPr>
              <w:t>Examples</w:t>
            </w:r>
          </w:p>
        </w:tc>
        <w:tc>
          <w:tcPr>
            <w:tcW w:w="4508" w:type="dxa"/>
          </w:tcPr>
          <w:p w14:paraId="7B5A157E" w14:textId="03B8C8A3" w:rsidR="00367C04" w:rsidRPr="00003DEB" w:rsidRDefault="00367C04">
            <w:pPr>
              <w:rPr>
                <w:i/>
                <w:iCs/>
              </w:rPr>
            </w:pPr>
            <w:r w:rsidRPr="00003DEB">
              <w:rPr>
                <w:i/>
                <w:iCs/>
              </w:rPr>
              <w:t>Examples</w:t>
            </w:r>
          </w:p>
        </w:tc>
      </w:tr>
      <w:tr w:rsidR="00367C04" w14:paraId="61700C9E" w14:textId="77777777" w:rsidTr="00367C04">
        <w:tc>
          <w:tcPr>
            <w:tcW w:w="4508" w:type="dxa"/>
          </w:tcPr>
          <w:p w14:paraId="740DFE9F" w14:textId="3F5580B6" w:rsidR="00367C04" w:rsidRDefault="00367C04">
            <w:r>
              <w:t xml:space="preserve">READ COMMITTED </w:t>
            </w:r>
          </w:p>
        </w:tc>
        <w:tc>
          <w:tcPr>
            <w:tcW w:w="4508" w:type="dxa"/>
          </w:tcPr>
          <w:p w14:paraId="57EE062F" w14:textId="1653D877" w:rsidR="00367C04" w:rsidRDefault="00367C04">
            <w:r>
              <w:t>SNAPSHOT</w:t>
            </w:r>
          </w:p>
        </w:tc>
      </w:tr>
      <w:tr w:rsidR="00367C04" w14:paraId="320D9B16" w14:textId="77777777" w:rsidTr="00367C04">
        <w:tc>
          <w:tcPr>
            <w:tcW w:w="4508" w:type="dxa"/>
          </w:tcPr>
          <w:p w14:paraId="38AA7415" w14:textId="6176D924" w:rsidR="00367C04" w:rsidRDefault="00367C04">
            <w:r>
              <w:t>SERIALIZABLE</w:t>
            </w:r>
          </w:p>
        </w:tc>
        <w:tc>
          <w:tcPr>
            <w:tcW w:w="4508" w:type="dxa"/>
          </w:tcPr>
          <w:p w14:paraId="7E3428C9" w14:textId="685727D5" w:rsidR="00367C04" w:rsidRDefault="00367C04">
            <w:r>
              <w:t>READ COMMITTED SNAPSHOT</w:t>
            </w:r>
          </w:p>
        </w:tc>
      </w:tr>
    </w:tbl>
    <w:p w14:paraId="38A14DB5" w14:textId="77777777" w:rsidR="00367C04" w:rsidRDefault="00367C04"/>
    <w:p w14:paraId="538CEFFF" w14:textId="728CB418" w:rsidR="00367C04" w:rsidRPr="004C66E4" w:rsidRDefault="004C66E4">
      <w:pPr>
        <w:rPr>
          <w:b/>
          <w:bCs/>
        </w:rPr>
      </w:pPr>
      <w:r w:rsidRPr="004C66E4">
        <w:rPr>
          <w:b/>
          <w:bCs/>
        </w:rPr>
        <w:t>READ COMMITTED</w:t>
      </w:r>
    </w:p>
    <w:p w14:paraId="1AE5E5D9" w14:textId="6DACD733" w:rsidR="004C66E4" w:rsidRDefault="004C66E4" w:rsidP="004C66E4">
      <w:pPr>
        <w:pStyle w:val="ListParagraph"/>
        <w:numPr>
          <w:ilvl w:val="0"/>
          <w:numId w:val="2"/>
        </w:numPr>
      </w:pPr>
      <w:r w:rsidRPr="004C66E4">
        <w:rPr>
          <w:color w:val="0070C0"/>
        </w:rPr>
        <w:t xml:space="preserve">Default </w:t>
      </w:r>
      <w:r>
        <w:t>Isolation level</w:t>
      </w:r>
    </w:p>
    <w:p w14:paraId="1AC8A834" w14:textId="62182742" w:rsidR="004C66E4" w:rsidRDefault="004C66E4" w:rsidP="004C66E4">
      <w:pPr>
        <w:pStyle w:val="ListParagraph"/>
        <w:numPr>
          <w:ilvl w:val="0"/>
          <w:numId w:val="2"/>
        </w:numPr>
      </w:pPr>
      <w:r>
        <w:t xml:space="preserve">Uses </w:t>
      </w:r>
      <w:r w:rsidRPr="004C66E4">
        <w:rPr>
          <w:color w:val="0070C0"/>
        </w:rPr>
        <w:t xml:space="preserve">pessimistic </w:t>
      </w:r>
      <w:r>
        <w:t>locking to protect data</w:t>
      </w:r>
    </w:p>
    <w:p w14:paraId="53A6F4E1" w14:textId="1C256272" w:rsidR="004C66E4" w:rsidRDefault="004C66E4" w:rsidP="004C66E4">
      <w:pPr>
        <w:pStyle w:val="ListParagraph"/>
        <w:numPr>
          <w:ilvl w:val="0"/>
          <w:numId w:val="2"/>
        </w:numPr>
      </w:pPr>
      <w:r>
        <w:t>A transaction cannot read data that is being added or changed by another transaction</w:t>
      </w:r>
    </w:p>
    <w:p w14:paraId="07BE3CE6" w14:textId="77777777" w:rsidR="00DC0C6B" w:rsidRDefault="00DC0C6B" w:rsidP="004C66E4">
      <w:pPr>
        <w:pStyle w:val="ListParagraph"/>
        <w:numPr>
          <w:ilvl w:val="0"/>
          <w:numId w:val="2"/>
        </w:numPr>
      </w:pPr>
      <w:r>
        <w:t xml:space="preserve">No dirty reads </w:t>
      </w:r>
    </w:p>
    <w:p w14:paraId="613E6F1A" w14:textId="6E1C4130" w:rsidR="00DC0C6B" w:rsidRDefault="00DC0C6B" w:rsidP="004C66E4">
      <w:pPr>
        <w:pStyle w:val="ListParagraph"/>
        <w:numPr>
          <w:ilvl w:val="0"/>
          <w:numId w:val="2"/>
        </w:numPr>
      </w:pPr>
      <w:r>
        <w:t>Non-repeatable reads or phantom reads are possible</w:t>
      </w:r>
    </w:p>
    <w:p w14:paraId="77A88534" w14:textId="6523FBE4" w:rsidR="004C66E4" w:rsidRDefault="004C66E4" w:rsidP="004C66E4">
      <w:pPr>
        <w:pStyle w:val="ListParagraph"/>
        <w:numPr>
          <w:ilvl w:val="0"/>
          <w:numId w:val="2"/>
        </w:numPr>
      </w:pPr>
      <w:r>
        <w:t xml:space="preserve">Transactions under this Isolation level </w:t>
      </w:r>
      <w:r w:rsidRPr="004C66E4">
        <w:rPr>
          <w:color w:val="0070C0"/>
        </w:rPr>
        <w:t>issues shared</w:t>
      </w:r>
      <w:r w:rsidR="00514D8F">
        <w:rPr>
          <w:color w:val="0070C0"/>
        </w:rPr>
        <w:t xml:space="preserve"> (S)</w:t>
      </w:r>
      <w:r w:rsidRPr="004C66E4">
        <w:rPr>
          <w:color w:val="0070C0"/>
        </w:rPr>
        <w:t xml:space="preserve"> locks but releases row or page locks after reading a row</w:t>
      </w:r>
    </w:p>
    <w:p w14:paraId="327E1C07" w14:textId="74B30B12" w:rsidR="00A025F7" w:rsidRDefault="00A025F7" w:rsidP="004C66E4">
      <w:pPr>
        <w:pStyle w:val="ListParagraph"/>
        <w:numPr>
          <w:ilvl w:val="0"/>
          <w:numId w:val="2"/>
        </w:numPr>
      </w:pPr>
      <w:r>
        <w:t xml:space="preserve">The </w:t>
      </w:r>
      <w:r w:rsidRPr="00A025F7">
        <w:rPr>
          <w:color w:val="0070C0"/>
        </w:rPr>
        <w:t xml:space="preserve">shared (S) lock </w:t>
      </w:r>
      <w:r>
        <w:t xml:space="preserve">acquired for </w:t>
      </w:r>
      <w:r w:rsidRPr="00A025F7">
        <w:rPr>
          <w:color w:val="0070C0"/>
        </w:rPr>
        <w:t xml:space="preserve">read </w:t>
      </w:r>
      <w:r>
        <w:t>operations is only held for the duration of that single operation</w:t>
      </w:r>
    </w:p>
    <w:p w14:paraId="13BCAF1F" w14:textId="39DCDA0A" w:rsidR="00A025F7" w:rsidRDefault="00A025F7" w:rsidP="004C66E4">
      <w:pPr>
        <w:pStyle w:val="ListParagraph"/>
        <w:numPr>
          <w:ilvl w:val="0"/>
          <w:numId w:val="2"/>
        </w:numPr>
      </w:pPr>
      <w:r>
        <w:t xml:space="preserve">An </w:t>
      </w:r>
      <w:r w:rsidRPr="00A025F7">
        <w:rPr>
          <w:color w:val="0070C0"/>
        </w:rPr>
        <w:t xml:space="preserve">exclusive (X) lock </w:t>
      </w:r>
      <w:r>
        <w:t xml:space="preserve">is acquired for </w:t>
      </w:r>
      <w:r w:rsidRPr="00A025F7">
        <w:rPr>
          <w:color w:val="0070C0"/>
        </w:rPr>
        <w:t xml:space="preserve">write </w:t>
      </w:r>
      <w:r>
        <w:t>operations</w:t>
      </w:r>
    </w:p>
    <w:p w14:paraId="68A579B6" w14:textId="0905DF59" w:rsidR="00A025F7" w:rsidRPr="00A025F7" w:rsidRDefault="00A025F7" w:rsidP="004C66E4">
      <w:pPr>
        <w:pStyle w:val="ListParagraph"/>
        <w:numPr>
          <w:ilvl w:val="0"/>
          <w:numId w:val="2"/>
        </w:numPr>
      </w:pPr>
      <w:r>
        <w:lastRenderedPageBreak/>
        <w:t>Any changes to data are not visible to other operations for length of the write operation’s transaction</w:t>
      </w:r>
    </w:p>
    <w:p w14:paraId="34BCCDE4" w14:textId="63E3BAB2" w:rsidR="004C66E4" w:rsidRDefault="004C66E4" w:rsidP="004C66E4">
      <w:pPr>
        <w:pStyle w:val="ListParagraph"/>
        <w:numPr>
          <w:ilvl w:val="0"/>
          <w:numId w:val="2"/>
        </w:numPr>
      </w:pPr>
      <w:r w:rsidRPr="004C66E4">
        <w:rPr>
          <w:b/>
          <w:bCs/>
        </w:rPr>
        <w:t>Note</w:t>
      </w:r>
      <w:r>
        <w:t>: If a query scans and index while another transaction changes the index key column of a row, the row in question could be duplicated in the results if the key change moved the row to a new position ahead of the scan.</w:t>
      </w:r>
    </w:p>
    <w:p w14:paraId="3DA89573" w14:textId="716C738B" w:rsidR="00DC0C6B" w:rsidRDefault="00DC0C6B" w:rsidP="004C66E4">
      <w:pPr>
        <w:pStyle w:val="ListParagraph"/>
        <w:numPr>
          <w:ilvl w:val="0"/>
          <w:numId w:val="2"/>
        </w:numPr>
      </w:pPr>
      <w:r>
        <w:t>SET TRANSACTION ISOLATION LEVEL READ COMMITTED;</w:t>
      </w:r>
    </w:p>
    <w:p w14:paraId="58AF1C69" w14:textId="5B2C5AF4" w:rsidR="004C66E4" w:rsidRPr="0081773E" w:rsidRDefault="004C66E4">
      <w:pPr>
        <w:rPr>
          <w:b/>
          <w:bCs/>
        </w:rPr>
      </w:pPr>
      <w:r w:rsidRPr="0081773E">
        <w:rPr>
          <w:b/>
          <w:bCs/>
        </w:rPr>
        <w:t>READ UNCOMMITTED</w:t>
      </w:r>
    </w:p>
    <w:p w14:paraId="4FAA3248" w14:textId="175742EC" w:rsidR="004C66E4" w:rsidRDefault="004C66E4" w:rsidP="004C66E4">
      <w:pPr>
        <w:pStyle w:val="ListParagraph"/>
        <w:numPr>
          <w:ilvl w:val="0"/>
          <w:numId w:val="3"/>
        </w:numPr>
      </w:pPr>
      <w:r w:rsidRPr="00514D8F">
        <w:rPr>
          <w:color w:val="0070C0"/>
        </w:rPr>
        <w:t xml:space="preserve">Least restrictive </w:t>
      </w:r>
      <w:r>
        <w:t>setting</w:t>
      </w:r>
    </w:p>
    <w:p w14:paraId="09AF0A8A" w14:textId="62EB6D08" w:rsidR="004C66E4" w:rsidRDefault="004C66E4" w:rsidP="004C66E4">
      <w:pPr>
        <w:pStyle w:val="ListParagraph"/>
        <w:numPr>
          <w:ilvl w:val="0"/>
          <w:numId w:val="3"/>
        </w:numPr>
      </w:pPr>
      <w:r>
        <w:t>Transactions read uncommitted data</w:t>
      </w:r>
    </w:p>
    <w:p w14:paraId="7CC2C91C" w14:textId="5A3C2A91" w:rsidR="004C66E4" w:rsidRDefault="004C66E4" w:rsidP="004C66E4">
      <w:pPr>
        <w:pStyle w:val="ListParagraph"/>
        <w:numPr>
          <w:ilvl w:val="0"/>
          <w:numId w:val="3"/>
        </w:numPr>
      </w:pPr>
      <w:r w:rsidRPr="00514D8F">
        <w:rPr>
          <w:color w:val="0070C0"/>
        </w:rPr>
        <w:t xml:space="preserve">Ignores </w:t>
      </w:r>
      <w:r w:rsidR="00A025F7">
        <w:rPr>
          <w:color w:val="0070C0"/>
        </w:rPr>
        <w:t xml:space="preserve">existing </w:t>
      </w:r>
      <w:r w:rsidRPr="00514D8F">
        <w:rPr>
          <w:color w:val="0070C0"/>
        </w:rPr>
        <w:t xml:space="preserve">locks </w:t>
      </w:r>
      <w:r>
        <w:t xml:space="preserve">and reads </w:t>
      </w:r>
      <w:r w:rsidR="00A025F7">
        <w:t xml:space="preserve">both committed and uncommitted </w:t>
      </w:r>
      <w:r>
        <w:t>data from memory</w:t>
      </w:r>
    </w:p>
    <w:p w14:paraId="276DA25C" w14:textId="5139DF81" w:rsidR="009B47A5" w:rsidRDefault="009B47A5" w:rsidP="004C66E4">
      <w:pPr>
        <w:pStyle w:val="ListParagraph"/>
        <w:numPr>
          <w:ilvl w:val="0"/>
          <w:numId w:val="3"/>
        </w:numPr>
      </w:pPr>
      <w:r w:rsidRPr="009B47A5">
        <w:t>Allows dirty reads</w:t>
      </w:r>
      <w:r>
        <w:t>, non-repeatable reads and phantom reads</w:t>
      </w:r>
    </w:p>
    <w:p w14:paraId="3440481B" w14:textId="5EFD816E" w:rsidR="00A025F7" w:rsidRDefault="00A025F7" w:rsidP="004C66E4">
      <w:pPr>
        <w:pStyle w:val="ListParagraph"/>
        <w:numPr>
          <w:ilvl w:val="0"/>
          <w:numId w:val="3"/>
        </w:numPr>
      </w:pPr>
      <w:r>
        <w:t>Does not acquire shared locks for read operations</w:t>
      </w:r>
    </w:p>
    <w:p w14:paraId="3E5B51D2" w14:textId="5CF2ABDA" w:rsidR="00A025F7" w:rsidRPr="009B47A5" w:rsidRDefault="00A025F7" w:rsidP="004C66E4">
      <w:pPr>
        <w:pStyle w:val="ListParagraph"/>
        <w:numPr>
          <w:ilvl w:val="0"/>
          <w:numId w:val="3"/>
        </w:numPr>
      </w:pPr>
      <w:r w:rsidRPr="00A025F7">
        <w:rPr>
          <w:color w:val="0070C0"/>
        </w:rPr>
        <w:t xml:space="preserve">Schema modification locks </w:t>
      </w:r>
      <w:r>
        <w:t>can still block reads</w:t>
      </w:r>
    </w:p>
    <w:p w14:paraId="30D81E37" w14:textId="15481360" w:rsidR="004C66E4" w:rsidRDefault="004C66E4" w:rsidP="004C66E4">
      <w:pPr>
        <w:pStyle w:val="ListParagraph"/>
        <w:numPr>
          <w:ilvl w:val="0"/>
          <w:numId w:val="3"/>
        </w:numPr>
      </w:pPr>
      <w:r>
        <w:t xml:space="preserve">Transactions </w:t>
      </w:r>
      <w:r w:rsidRPr="00514D8F">
        <w:rPr>
          <w:color w:val="0070C0"/>
        </w:rPr>
        <w:t xml:space="preserve">do not acquire shared locks </w:t>
      </w:r>
      <w:r>
        <w:t>to prevent other transactions from changing data being read</w:t>
      </w:r>
    </w:p>
    <w:p w14:paraId="091BFD0E" w14:textId="7C2E2C6E" w:rsidR="009B47A5" w:rsidRDefault="009B47A5" w:rsidP="004C66E4">
      <w:pPr>
        <w:pStyle w:val="ListParagraph"/>
        <w:numPr>
          <w:ilvl w:val="0"/>
          <w:numId w:val="3"/>
        </w:numPr>
      </w:pPr>
      <w:r>
        <w:t>Transactions set to this level execute quickly because locks and validations are ignored</w:t>
      </w:r>
    </w:p>
    <w:p w14:paraId="126B7C10" w14:textId="615946D0" w:rsidR="00783629" w:rsidRDefault="00783629" w:rsidP="004C66E4">
      <w:pPr>
        <w:pStyle w:val="ListParagraph"/>
        <w:numPr>
          <w:ilvl w:val="0"/>
          <w:numId w:val="3"/>
        </w:numPr>
      </w:pPr>
      <w:r>
        <w:t xml:space="preserve">You can force the read uncommitted isolation level by using the </w:t>
      </w:r>
      <w:r w:rsidRPr="00783629">
        <w:rPr>
          <w:color w:val="0070C0"/>
        </w:rPr>
        <w:t xml:space="preserve">NOLOCK </w:t>
      </w:r>
      <w:r>
        <w:t>hint</w:t>
      </w:r>
    </w:p>
    <w:p w14:paraId="78BC934D" w14:textId="7D4C75B0" w:rsidR="004C66E4" w:rsidRDefault="004C66E4" w:rsidP="004C66E4">
      <w:pPr>
        <w:pStyle w:val="ListParagraph"/>
        <w:numPr>
          <w:ilvl w:val="0"/>
          <w:numId w:val="3"/>
        </w:numPr>
      </w:pPr>
      <w:r w:rsidRPr="004C66E4">
        <w:rPr>
          <w:b/>
          <w:bCs/>
        </w:rPr>
        <w:t>Note</w:t>
      </w:r>
      <w:r>
        <w:t xml:space="preserve">: If a Transaction reads rows using an allocation order scan when another transaction causes a pages split, </w:t>
      </w:r>
      <w:r w:rsidRPr="00514D8F">
        <w:rPr>
          <w:color w:val="0070C0"/>
        </w:rPr>
        <w:t>the query can miss rows</w:t>
      </w:r>
      <w:r>
        <w:t xml:space="preserve">. </w:t>
      </w:r>
    </w:p>
    <w:p w14:paraId="794BCBEF" w14:textId="7F23821A" w:rsidR="004C66E4" w:rsidRDefault="004C66E4" w:rsidP="004C66E4">
      <w:pPr>
        <w:pStyle w:val="ListParagraph"/>
        <w:numPr>
          <w:ilvl w:val="0"/>
          <w:numId w:val="3"/>
        </w:numPr>
      </w:pPr>
      <w:r w:rsidRPr="004C66E4">
        <w:rPr>
          <w:b/>
          <w:bCs/>
        </w:rPr>
        <w:t>Note2</w:t>
      </w:r>
      <w:r>
        <w:t xml:space="preserve">: Not a good choice for LOB applications where accuracy is critical, but does provide performance benefits </w:t>
      </w:r>
    </w:p>
    <w:p w14:paraId="10432772" w14:textId="0AE69C54" w:rsidR="009B47A5" w:rsidRDefault="009B47A5" w:rsidP="004C66E4">
      <w:pPr>
        <w:pStyle w:val="ListParagraph"/>
        <w:numPr>
          <w:ilvl w:val="0"/>
          <w:numId w:val="3"/>
        </w:numPr>
      </w:pPr>
      <w:r>
        <w:t>SET TRANSACTION ISOLATION LEVEL READ UNCOMMITTED;</w:t>
      </w:r>
    </w:p>
    <w:p w14:paraId="7EFE5C2C" w14:textId="69CD9F0B" w:rsidR="004C66E4" w:rsidRDefault="004C66E4"/>
    <w:p w14:paraId="105B4862" w14:textId="61BBFB74" w:rsidR="0081773E" w:rsidRPr="00514D8F" w:rsidRDefault="0081773E">
      <w:pPr>
        <w:rPr>
          <w:b/>
          <w:bCs/>
        </w:rPr>
      </w:pPr>
      <w:r w:rsidRPr="00514D8F">
        <w:rPr>
          <w:b/>
          <w:bCs/>
        </w:rPr>
        <w:t>REPEATABLE READ</w:t>
      </w:r>
    </w:p>
    <w:p w14:paraId="03AA8CB4" w14:textId="07892D20" w:rsidR="0081773E" w:rsidRDefault="0081773E" w:rsidP="00514D8F">
      <w:pPr>
        <w:pStyle w:val="ListParagraph"/>
        <w:numPr>
          <w:ilvl w:val="0"/>
          <w:numId w:val="4"/>
        </w:numPr>
      </w:pPr>
      <w:r>
        <w:t>Ensures any data read by one transaction is not changed by another transaction</w:t>
      </w:r>
    </w:p>
    <w:p w14:paraId="3494DFF8" w14:textId="378F6299" w:rsidR="0081773E" w:rsidRPr="00783629" w:rsidRDefault="00783629" w:rsidP="00514D8F">
      <w:pPr>
        <w:pStyle w:val="ListParagraph"/>
        <w:numPr>
          <w:ilvl w:val="0"/>
          <w:numId w:val="4"/>
        </w:numPr>
      </w:pPr>
      <w:r>
        <w:t xml:space="preserve">Much like READ COMMITTED but </w:t>
      </w:r>
      <w:r w:rsidRPr="00783629">
        <w:rPr>
          <w:color w:val="0070C0"/>
        </w:rPr>
        <w:t>ensures multiple reads of the same data is consistent</w:t>
      </w:r>
    </w:p>
    <w:p w14:paraId="12C650A4" w14:textId="05F6488A" w:rsidR="00783629" w:rsidRDefault="00783629" w:rsidP="00514D8F">
      <w:pPr>
        <w:pStyle w:val="ListParagraph"/>
        <w:numPr>
          <w:ilvl w:val="0"/>
          <w:numId w:val="4"/>
        </w:numPr>
      </w:pPr>
      <w:r>
        <w:t xml:space="preserve">Dirty reads and non-repeatable reads are prevented </w:t>
      </w:r>
    </w:p>
    <w:p w14:paraId="544991A1" w14:textId="3FE75DA1" w:rsidR="00783629" w:rsidRDefault="00783629" w:rsidP="00514D8F">
      <w:pPr>
        <w:pStyle w:val="ListParagraph"/>
        <w:numPr>
          <w:ilvl w:val="0"/>
          <w:numId w:val="4"/>
        </w:numPr>
      </w:pPr>
      <w:r>
        <w:t>Phantom reads are possible because range locks are not used</w:t>
      </w:r>
    </w:p>
    <w:p w14:paraId="29FFC5CD" w14:textId="67B8DC5C" w:rsidR="00783629" w:rsidRDefault="00783629" w:rsidP="00514D8F">
      <w:pPr>
        <w:pStyle w:val="ListParagraph"/>
        <w:numPr>
          <w:ilvl w:val="0"/>
          <w:numId w:val="4"/>
        </w:numPr>
      </w:pPr>
      <w:r>
        <w:t>Prevents changes to existing data but allows the insertion of new data</w:t>
      </w:r>
    </w:p>
    <w:p w14:paraId="7E435754" w14:textId="5CB82427" w:rsidR="00A025F7" w:rsidRDefault="00514D8F" w:rsidP="00A025F7">
      <w:pPr>
        <w:pStyle w:val="ListParagraph"/>
        <w:numPr>
          <w:ilvl w:val="0"/>
          <w:numId w:val="4"/>
        </w:numPr>
      </w:pPr>
      <w:r>
        <w:t xml:space="preserve">Data is </w:t>
      </w:r>
      <w:r w:rsidRPr="00514D8F">
        <w:rPr>
          <w:color w:val="0070C0"/>
        </w:rPr>
        <w:t>protected by shared (S) locks</w:t>
      </w:r>
      <w:r w:rsidR="00A025F7">
        <w:rPr>
          <w:color w:val="0070C0"/>
        </w:rPr>
        <w:t xml:space="preserve"> </w:t>
      </w:r>
      <w:r w:rsidR="00A025F7" w:rsidRPr="00A025F7">
        <w:t xml:space="preserve">on </w:t>
      </w:r>
      <w:r w:rsidR="00A025F7">
        <w:t>the data (and up the lock hierarchy) for the duration of the transaction</w:t>
      </w:r>
    </w:p>
    <w:p w14:paraId="0A0A6C37" w14:textId="6E6B83E6" w:rsidR="00A025F7" w:rsidRDefault="00A025F7" w:rsidP="00A025F7">
      <w:pPr>
        <w:pStyle w:val="ListParagraph"/>
        <w:numPr>
          <w:ilvl w:val="0"/>
          <w:numId w:val="4"/>
        </w:numPr>
      </w:pPr>
      <w:r>
        <w:t>Reads block writes in other transactions, therefore SQL can’t manage as many concurrent processes and performance can be adversely impacted as deadlocks can become more frequent</w:t>
      </w:r>
    </w:p>
    <w:p w14:paraId="3E09EDF0" w14:textId="635F42D2" w:rsidR="00514D8F" w:rsidRPr="00B9566E" w:rsidRDefault="00514D8F" w:rsidP="00514D8F">
      <w:pPr>
        <w:pStyle w:val="ListParagraph"/>
        <w:numPr>
          <w:ilvl w:val="0"/>
          <w:numId w:val="4"/>
        </w:numPr>
      </w:pPr>
      <w:r w:rsidRPr="00514D8F">
        <w:rPr>
          <w:b/>
          <w:bCs/>
        </w:rPr>
        <w:t>Note</w:t>
      </w:r>
      <w:r>
        <w:t xml:space="preserve">: Only data that has been read is protected. If another transaction inserts a row the first transactions repeat of its query could return a </w:t>
      </w:r>
      <w:r w:rsidRPr="00514D8F">
        <w:rPr>
          <w:color w:val="0070C0"/>
        </w:rPr>
        <w:t>phantom read</w:t>
      </w:r>
    </w:p>
    <w:p w14:paraId="589351AC" w14:textId="744B62B9" w:rsidR="00B9566E" w:rsidRDefault="00B9566E" w:rsidP="00514D8F">
      <w:pPr>
        <w:pStyle w:val="ListParagraph"/>
        <w:numPr>
          <w:ilvl w:val="0"/>
          <w:numId w:val="4"/>
        </w:numPr>
      </w:pPr>
      <w:r>
        <w:t>SET TRANSACTION ISOLATION LEVEL REPEATABLE READ;</w:t>
      </w:r>
    </w:p>
    <w:p w14:paraId="0D6D97EA" w14:textId="56366463" w:rsidR="00563E33" w:rsidRPr="00563E33" w:rsidRDefault="00563E33">
      <w:pPr>
        <w:rPr>
          <w:b/>
          <w:bCs/>
        </w:rPr>
      </w:pPr>
      <w:r w:rsidRPr="00563E33">
        <w:rPr>
          <w:b/>
          <w:bCs/>
        </w:rPr>
        <w:t>SERIALIZABLE</w:t>
      </w:r>
    </w:p>
    <w:p w14:paraId="7FB60AB2" w14:textId="376D6E76" w:rsidR="00563E33" w:rsidRPr="00563E33" w:rsidRDefault="00563E33" w:rsidP="00563E33">
      <w:pPr>
        <w:pStyle w:val="ListParagraph"/>
        <w:numPr>
          <w:ilvl w:val="0"/>
          <w:numId w:val="5"/>
        </w:numPr>
        <w:rPr>
          <w:color w:val="0070C0"/>
        </w:rPr>
      </w:pPr>
      <w:r w:rsidRPr="00563E33">
        <w:rPr>
          <w:color w:val="0070C0"/>
        </w:rPr>
        <w:t xml:space="preserve">Most pessimistic </w:t>
      </w:r>
    </w:p>
    <w:p w14:paraId="768E1439" w14:textId="3131A589" w:rsidR="00F677B7" w:rsidRDefault="00F677B7" w:rsidP="00563E33">
      <w:pPr>
        <w:pStyle w:val="ListParagraph"/>
        <w:numPr>
          <w:ilvl w:val="0"/>
          <w:numId w:val="5"/>
        </w:numPr>
      </w:pPr>
      <w:r>
        <w:t>Locks data for read operations</w:t>
      </w:r>
    </w:p>
    <w:p w14:paraId="7C33703E" w14:textId="0CE7036C" w:rsidR="00563E33" w:rsidRDefault="00563E33" w:rsidP="00563E33">
      <w:pPr>
        <w:pStyle w:val="ListParagraph"/>
        <w:numPr>
          <w:ilvl w:val="0"/>
          <w:numId w:val="5"/>
        </w:numPr>
      </w:pPr>
      <w:r>
        <w:t xml:space="preserve">Uses </w:t>
      </w:r>
      <w:r w:rsidRPr="00563E33">
        <w:rPr>
          <w:color w:val="0070C0"/>
        </w:rPr>
        <w:t xml:space="preserve">range locks </w:t>
      </w:r>
      <w:r>
        <w:t xml:space="preserve">to prevent </w:t>
      </w:r>
      <w:r w:rsidR="00F677B7">
        <w:t>modifications</w:t>
      </w:r>
      <w:r>
        <w:t xml:space="preserve"> and insertions</w:t>
      </w:r>
    </w:p>
    <w:p w14:paraId="4219B2D7" w14:textId="3EF3EB96" w:rsidR="00B9566E" w:rsidRDefault="00B9566E" w:rsidP="00563E33">
      <w:pPr>
        <w:pStyle w:val="ListParagraph"/>
        <w:numPr>
          <w:ilvl w:val="0"/>
          <w:numId w:val="5"/>
        </w:numPr>
      </w:pPr>
      <w:r>
        <w:t>Behaves like REPEATABLE READ but ensures new rows added after the beginning of the transaction are not visible to the transactions statement</w:t>
      </w:r>
    </w:p>
    <w:p w14:paraId="2EA19CC7" w14:textId="2415620D" w:rsidR="00B9566E" w:rsidRDefault="00B9566E" w:rsidP="00563E33">
      <w:pPr>
        <w:pStyle w:val="ListParagraph"/>
        <w:numPr>
          <w:ilvl w:val="0"/>
          <w:numId w:val="5"/>
        </w:numPr>
      </w:pPr>
      <w:r>
        <w:t>Dirty reads, non-repeatable reads and phantom reads are prevented</w:t>
      </w:r>
    </w:p>
    <w:p w14:paraId="147EC6F2" w14:textId="6875D426" w:rsidR="00B9566E" w:rsidRDefault="00B9566E" w:rsidP="00563E33">
      <w:pPr>
        <w:pStyle w:val="ListParagraph"/>
        <w:numPr>
          <w:ilvl w:val="0"/>
          <w:numId w:val="5"/>
        </w:numPr>
      </w:pPr>
      <w:r>
        <w:t>Blocks write</w:t>
      </w:r>
      <w:r w:rsidR="002A5A2F">
        <w:t>/insert</w:t>
      </w:r>
      <w:r>
        <w:t xml:space="preserve"> operations</w:t>
      </w:r>
    </w:p>
    <w:p w14:paraId="55C8492F" w14:textId="14FEFBCF" w:rsidR="00563E33" w:rsidRDefault="00563E33" w:rsidP="00563E33">
      <w:pPr>
        <w:pStyle w:val="ListParagraph"/>
        <w:numPr>
          <w:ilvl w:val="0"/>
          <w:numId w:val="5"/>
        </w:numPr>
      </w:pPr>
      <w:r>
        <w:t>Phantom reads are not possible</w:t>
      </w:r>
    </w:p>
    <w:p w14:paraId="150EF5D7" w14:textId="157B0900" w:rsidR="00563E33" w:rsidRDefault="00563E33" w:rsidP="00563E33">
      <w:pPr>
        <w:pStyle w:val="ListParagraph"/>
        <w:numPr>
          <w:ilvl w:val="0"/>
          <w:numId w:val="5"/>
        </w:numPr>
      </w:pPr>
      <w:r>
        <w:t xml:space="preserve">Each transaction is </w:t>
      </w:r>
      <w:r w:rsidRPr="00563E33">
        <w:rPr>
          <w:color w:val="0070C0"/>
        </w:rPr>
        <w:t xml:space="preserve">completely isolated </w:t>
      </w:r>
      <w:r>
        <w:t>even when executing in parallel or overlap</w:t>
      </w:r>
    </w:p>
    <w:p w14:paraId="2C14F268" w14:textId="356593D8" w:rsidR="00F677B7" w:rsidRDefault="00F677B7" w:rsidP="00563E33">
      <w:pPr>
        <w:pStyle w:val="ListParagraph"/>
        <w:numPr>
          <w:ilvl w:val="0"/>
          <w:numId w:val="5"/>
        </w:numPr>
      </w:pPr>
      <w:r w:rsidRPr="00F677B7">
        <w:rPr>
          <w:b/>
          <w:bCs/>
        </w:rPr>
        <w:lastRenderedPageBreak/>
        <w:t>Note</w:t>
      </w:r>
      <w:r>
        <w:t xml:space="preserve">: high level of locking reduces concurrency and </w:t>
      </w:r>
      <w:r w:rsidRPr="00F677B7">
        <w:rPr>
          <w:color w:val="0070C0"/>
        </w:rPr>
        <w:t>potentially slows performance</w:t>
      </w:r>
      <w:r>
        <w:t xml:space="preserve"> due to </w:t>
      </w:r>
      <w:r w:rsidRPr="00F677B7">
        <w:rPr>
          <w:color w:val="0070C0"/>
        </w:rPr>
        <w:t>locking contention</w:t>
      </w:r>
    </w:p>
    <w:p w14:paraId="35E8E6EB" w14:textId="2573FF59" w:rsidR="002A5A2F" w:rsidRDefault="002A5A2F" w:rsidP="00563E33">
      <w:pPr>
        <w:pStyle w:val="ListParagraph"/>
        <w:numPr>
          <w:ilvl w:val="0"/>
          <w:numId w:val="5"/>
        </w:numPr>
      </w:pPr>
      <w:r>
        <w:t>SET TRANSACTION ISOLATION LEVEL SERIALIZABLE;</w:t>
      </w:r>
    </w:p>
    <w:p w14:paraId="2CF8E22A" w14:textId="209C669C" w:rsidR="00563E33" w:rsidRPr="00563E33" w:rsidRDefault="00563E33">
      <w:pPr>
        <w:rPr>
          <w:b/>
          <w:bCs/>
        </w:rPr>
      </w:pPr>
      <w:r w:rsidRPr="00563E33">
        <w:rPr>
          <w:b/>
          <w:bCs/>
        </w:rPr>
        <w:t>SNAPSHOT</w:t>
      </w:r>
    </w:p>
    <w:p w14:paraId="2B192D63" w14:textId="2A9E89D3" w:rsidR="00563E33" w:rsidRDefault="00563E33" w:rsidP="00563E33">
      <w:pPr>
        <w:pStyle w:val="ListParagraph"/>
        <w:numPr>
          <w:ilvl w:val="0"/>
          <w:numId w:val="6"/>
        </w:numPr>
      </w:pPr>
      <w:r w:rsidRPr="00563E33">
        <w:rPr>
          <w:color w:val="0070C0"/>
        </w:rPr>
        <w:t xml:space="preserve">Optimistic </w:t>
      </w:r>
      <w:r>
        <w:t>isolation level</w:t>
      </w:r>
    </w:p>
    <w:p w14:paraId="1F1A1F5F" w14:textId="1D4EAB39" w:rsidR="00563E33" w:rsidRDefault="00563E33" w:rsidP="00563E33">
      <w:pPr>
        <w:pStyle w:val="ListParagraph"/>
        <w:numPr>
          <w:ilvl w:val="0"/>
          <w:numId w:val="6"/>
        </w:numPr>
      </w:pPr>
      <w:r>
        <w:t xml:space="preserve">Allows </w:t>
      </w:r>
      <w:r w:rsidRPr="00563E33">
        <w:rPr>
          <w:color w:val="0070C0"/>
        </w:rPr>
        <w:t>concurrent read/write operations without blocking</w:t>
      </w:r>
    </w:p>
    <w:p w14:paraId="58016743" w14:textId="48B4958F" w:rsidR="00F068F5" w:rsidRDefault="00F068F5" w:rsidP="00563E33">
      <w:pPr>
        <w:pStyle w:val="ListParagraph"/>
        <w:numPr>
          <w:ilvl w:val="0"/>
          <w:numId w:val="6"/>
        </w:numPr>
      </w:pPr>
      <w:r w:rsidRPr="00F068F5">
        <w:rPr>
          <w:color w:val="0070C0"/>
        </w:rPr>
        <w:t xml:space="preserve">No locks </w:t>
      </w:r>
      <w:r>
        <w:t>are acquired for this isolation level, therefore deadlocks and lock escalations occur less frequently</w:t>
      </w:r>
    </w:p>
    <w:p w14:paraId="52DA7334" w14:textId="69DEF864" w:rsidR="00F068F5" w:rsidRDefault="00F068F5" w:rsidP="00563E33">
      <w:pPr>
        <w:pStyle w:val="ListParagraph"/>
        <w:numPr>
          <w:ilvl w:val="0"/>
          <w:numId w:val="6"/>
        </w:numPr>
      </w:pPr>
      <w:r w:rsidRPr="00F068F5">
        <w:rPr>
          <w:color w:val="0070C0"/>
        </w:rPr>
        <w:t xml:space="preserve">Performance </w:t>
      </w:r>
      <w:r>
        <w:t xml:space="preserve">is </w:t>
      </w:r>
      <w:r w:rsidRPr="00F068F5">
        <w:rPr>
          <w:color w:val="0070C0"/>
        </w:rPr>
        <w:t xml:space="preserve">faster </w:t>
      </w:r>
      <w:r>
        <w:t xml:space="preserve">and </w:t>
      </w:r>
      <w:r w:rsidRPr="00F068F5">
        <w:rPr>
          <w:color w:val="0070C0"/>
        </w:rPr>
        <w:t xml:space="preserve">concurrency </w:t>
      </w:r>
      <w:r>
        <w:t xml:space="preserve">is </w:t>
      </w:r>
      <w:r w:rsidRPr="00F068F5">
        <w:rPr>
          <w:color w:val="0070C0"/>
        </w:rPr>
        <w:t>higher</w:t>
      </w:r>
    </w:p>
    <w:p w14:paraId="5FA6050B" w14:textId="59523FAA" w:rsidR="00F068F5" w:rsidRDefault="00F068F5" w:rsidP="00563E33">
      <w:pPr>
        <w:pStyle w:val="ListParagraph"/>
        <w:numPr>
          <w:ilvl w:val="0"/>
          <w:numId w:val="6"/>
        </w:numPr>
      </w:pPr>
      <w:r>
        <w:t>Read operations are not blocked by write operations and vice versa</w:t>
      </w:r>
    </w:p>
    <w:p w14:paraId="6E0B76BB" w14:textId="29EC0C71" w:rsidR="00563E33" w:rsidRDefault="00563E33" w:rsidP="00563E33">
      <w:pPr>
        <w:pStyle w:val="ListParagraph"/>
        <w:numPr>
          <w:ilvl w:val="0"/>
          <w:numId w:val="6"/>
        </w:numPr>
      </w:pPr>
      <w:r>
        <w:t xml:space="preserve">Database level configuration </w:t>
      </w:r>
      <w:r w:rsidR="00F762B3">
        <w:t xml:space="preserve">(using ALTER DATABASE) </w:t>
      </w:r>
      <w:r>
        <w:t>required then levels set at transaction level</w:t>
      </w:r>
    </w:p>
    <w:p w14:paraId="4A7596BC" w14:textId="30A856BA" w:rsidR="00563E33" w:rsidRDefault="00563E33" w:rsidP="00563E33">
      <w:pPr>
        <w:pStyle w:val="ListParagraph"/>
        <w:numPr>
          <w:ilvl w:val="0"/>
          <w:numId w:val="6"/>
        </w:numPr>
      </w:pPr>
      <w:r>
        <w:t xml:space="preserve">Provided transaction is open, the state of the committed data at the start of the transaction is preserved, any changes to the data are stored in </w:t>
      </w:r>
      <w:r w:rsidRPr="00563E33">
        <w:rPr>
          <w:i/>
          <w:iCs/>
        </w:rPr>
        <w:t>tempdb</w:t>
      </w:r>
      <w:r w:rsidR="002A5A2F">
        <w:rPr>
          <w:i/>
          <w:iCs/>
        </w:rPr>
        <w:t xml:space="preserve"> </w:t>
      </w:r>
      <w:r w:rsidR="002A5A2F">
        <w:t>as well as the transaction sequence number so SQL can determine</w:t>
      </w:r>
      <w:r w:rsidR="00F762B3">
        <w:t xml:space="preserve"> which version to use for the new transaction’s snapshot</w:t>
      </w:r>
    </w:p>
    <w:p w14:paraId="3B19ABDA" w14:textId="0B58A261" w:rsidR="00563E33" w:rsidRDefault="00563E33" w:rsidP="00563E33">
      <w:pPr>
        <w:pStyle w:val="ListParagraph"/>
        <w:numPr>
          <w:ilvl w:val="0"/>
          <w:numId w:val="6"/>
        </w:numPr>
      </w:pPr>
      <w:r>
        <w:t xml:space="preserve">Increases concurrency by </w:t>
      </w:r>
      <w:r w:rsidRPr="00F762B3">
        <w:rPr>
          <w:color w:val="0070C0"/>
        </w:rPr>
        <w:t>eliminating the need for locks for read operations</w:t>
      </w:r>
    </w:p>
    <w:p w14:paraId="625A1E48" w14:textId="43614C1A" w:rsidR="002A5A2F" w:rsidRDefault="002A5A2F" w:rsidP="00563E33">
      <w:pPr>
        <w:pStyle w:val="ListParagraph"/>
        <w:numPr>
          <w:ilvl w:val="0"/>
          <w:numId w:val="6"/>
        </w:numPr>
      </w:pPr>
      <w:r>
        <w:t>Gives the same data for the duration of the transaction</w:t>
      </w:r>
    </w:p>
    <w:p w14:paraId="06B15824" w14:textId="27566812" w:rsidR="00F068F5" w:rsidRDefault="00F068F5" w:rsidP="00563E33">
      <w:pPr>
        <w:pStyle w:val="ListParagraph"/>
        <w:numPr>
          <w:ilvl w:val="0"/>
          <w:numId w:val="6"/>
        </w:numPr>
      </w:pPr>
      <w:r w:rsidRPr="00F068F5">
        <w:rPr>
          <w:color w:val="0070C0"/>
        </w:rPr>
        <w:t>Overhead cost</w:t>
      </w:r>
      <w:r>
        <w:t xml:space="preserve">, more space in </w:t>
      </w:r>
      <w:r w:rsidRPr="00F068F5">
        <w:rPr>
          <w:i/>
          <w:iCs/>
        </w:rPr>
        <w:t>tempdb</w:t>
      </w:r>
      <w:r>
        <w:t xml:space="preserve"> for row version storage, more CPU and memory required to manage row versioning</w:t>
      </w:r>
    </w:p>
    <w:p w14:paraId="38E3513B" w14:textId="405272A4" w:rsidR="00F068F5" w:rsidRDefault="00F068F5" w:rsidP="00563E33">
      <w:pPr>
        <w:pStyle w:val="ListParagraph"/>
        <w:numPr>
          <w:ilvl w:val="0"/>
          <w:numId w:val="6"/>
        </w:numPr>
      </w:pPr>
      <w:r>
        <w:t xml:space="preserve">Update operations might run slower as a result of </w:t>
      </w:r>
      <w:r w:rsidRPr="00F068F5">
        <w:rPr>
          <w:color w:val="0070C0"/>
        </w:rPr>
        <w:t>row versioning processes</w:t>
      </w:r>
    </w:p>
    <w:p w14:paraId="2E5CFF4F" w14:textId="3604CDFA" w:rsidR="002A5A2F" w:rsidRDefault="002A5A2F" w:rsidP="00563E33">
      <w:pPr>
        <w:pStyle w:val="ListParagraph"/>
        <w:numPr>
          <w:ilvl w:val="0"/>
          <w:numId w:val="6"/>
        </w:numPr>
      </w:pPr>
      <w:r>
        <w:t>Prevents dirty reads, non-repeatable reads and phantom reads</w:t>
      </w:r>
    </w:p>
    <w:p w14:paraId="715EC5D6" w14:textId="170601D7" w:rsidR="00F068F5" w:rsidRDefault="00F068F5" w:rsidP="00563E33">
      <w:pPr>
        <w:pStyle w:val="ListParagraph"/>
        <w:numPr>
          <w:ilvl w:val="0"/>
          <w:numId w:val="6"/>
        </w:numPr>
      </w:pPr>
      <w:r>
        <w:t>Long running read operations can be impacted if many updates and deletes are occurring due to the resulting length of version chains being scanned</w:t>
      </w:r>
    </w:p>
    <w:p w14:paraId="5C8159D0" w14:textId="5B1A8771" w:rsidR="00F068F5" w:rsidRDefault="00F068F5" w:rsidP="00563E33">
      <w:pPr>
        <w:pStyle w:val="ListParagraph"/>
        <w:numPr>
          <w:ilvl w:val="0"/>
          <w:numId w:val="6"/>
        </w:numPr>
      </w:pPr>
      <w:r w:rsidRPr="00F068F5">
        <w:rPr>
          <w:color w:val="0070C0"/>
        </w:rPr>
        <w:t xml:space="preserve">Performance </w:t>
      </w:r>
      <w:r>
        <w:t xml:space="preserve">can be improved by placing </w:t>
      </w:r>
      <w:r w:rsidRPr="00F068F5">
        <w:rPr>
          <w:i/>
          <w:iCs/>
        </w:rPr>
        <w:t>tempdb</w:t>
      </w:r>
      <w:r>
        <w:t xml:space="preserve"> on a high performance disk drive</w:t>
      </w:r>
    </w:p>
    <w:p w14:paraId="70B302B2" w14:textId="5D595166" w:rsidR="00563E33" w:rsidRPr="00F762B3" w:rsidRDefault="00563E33" w:rsidP="00563E33">
      <w:pPr>
        <w:pStyle w:val="ListParagraph"/>
        <w:numPr>
          <w:ilvl w:val="0"/>
          <w:numId w:val="6"/>
        </w:numPr>
      </w:pPr>
      <w:r w:rsidRPr="00563E33">
        <w:rPr>
          <w:b/>
          <w:bCs/>
        </w:rPr>
        <w:t>Note</w:t>
      </w:r>
      <w:r>
        <w:t xml:space="preserve">: Can’t use with distributed transactions or enable it in </w:t>
      </w:r>
      <w:r w:rsidRPr="00563E33">
        <w:rPr>
          <w:i/>
          <w:iCs/>
        </w:rPr>
        <w:t>master, tempdb or msdb</w:t>
      </w:r>
    </w:p>
    <w:p w14:paraId="4694A912" w14:textId="64841CD4" w:rsidR="00F762B3" w:rsidRPr="00F762B3" w:rsidRDefault="00F762B3" w:rsidP="00563E33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Note2: </w:t>
      </w:r>
      <w:r>
        <w:t xml:space="preserve">Enable the ALLOW_SNAPSHOT_ISOLATION database option for </w:t>
      </w:r>
      <w:r w:rsidRPr="00F762B3">
        <w:rPr>
          <w:i/>
          <w:iCs/>
        </w:rPr>
        <w:t>tempdb</w:t>
      </w:r>
      <w:r>
        <w:t xml:space="preserve"> in order to access global temporary tables with this isolation level</w:t>
      </w:r>
    </w:p>
    <w:p w14:paraId="203508D9" w14:textId="07FBAE45" w:rsidR="00F762B3" w:rsidRPr="00F762B3" w:rsidRDefault="00F762B3" w:rsidP="00563E33">
      <w:pPr>
        <w:pStyle w:val="ListParagraph"/>
        <w:numPr>
          <w:ilvl w:val="0"/>
          <w:numId w:val="6"/>
        </w:numPr>
      </w:pPr>
      <w:r>
        <w:t>SET TRANSACTION ISOLATION LEVEL SNAPSHOT;</w:t>
      </w:r>
    </w:p>
    <w:p w14:paraId="7462C356" w14:textId="0C5EBE53" w:rsidR="00F762B3" w:rsidRDefault="00F762B3" w:rsidP="00F762B3">
      <w:pPr>
        <w:pStyle w:val="ListParagraph"/>
      </w:pPr>
    </w:p>
    <w:p w14:paraId="7F0C45A1" w14:textId="5FE19205" w:rsidR="00563E33" w:rsidRPr="00DC0C6B" w:rsidRDefault="00F567C5">
      <w:pPr>
        <w:rPr>
          <w:b/>
          <w:bCs/>
        </w:rPr>
      </w:pPr>
      <w:r w:rsidRPr="00DC0C6B">
        <w:rPr>
          <w:b/>
          <w:bCs/>
        </w:rPr>
        <w:t>READ</w:t>
      </w:r>
      <w:r w:rsidR="00DC0C6B" w:rsidRPr="00DC0C6B">
        <w:rPr>
          <w:b/>
          <w:bCs/>
        </w:rPr>
        <w:t>_</w:t>
      </w:r>
      <w:r w:rsidRPr="00DC0C6B">
        <w:rPr>
          <w:b/>
          <w:bCs/>
        </w:rPr>
        <w:t>COMMITTED</w:t>
      </w:r>
      <w:r w:rsidR="00DC0C6B" w:rsidRPr="00DC0C6B">
        <w:rPr>
          <w:b/>
          <w:bCs/>
        </w:rPr>
        <w:t>_</w:t>
      </w:r>
      <w:r w:rsidRPr="00DC0C6B">
        <w:rPr>
          <w:b/>
          <w:bCs/>
        </w:rPr>
        <w:t>SNAPSHOT</w:t>
      </w:r>
    </w:p>
    <w:p w14:paraId="603E5673" w14:textId="03B0E045" w:rsidR="00F567C5" w:rsidRDefault="00F567C5" w:rsidP="00DC0C6B">
      <w:pPr>
        <w:pStyle w:val="ListParagraph"/>
        <w:numPr>
          <w:ilvl w:val="0"/>
          <w:numId w:val="7"/>
        </w:numPr>
      </w:pPr>
      <w:r w:rsidRPr="00DC0C6B">
        <w:rPr>
          <w:color w:val="0070C0"/>
        </w:rPr>
        <w:t xml:space="preserve">Optimistic </w:t>
      </w:r>
      <w:r>
        <w:t>alternative to READ COMMITTED</w:t>
      </w:r>
    </w:p>
    <w:p w14:paraId="5E3A5E31" w14:textId="20312CD2" w:rsidR="00DC0C6B" w:rsidRDefault="00DC0C6B" w:rsidP="00DC0C6B">
      <w:pPr>
        <w:pStyle w:val="ListParagraph"/>
        <w:numPr>
          <w:ilvl w:val="0"/>
          <w:numId w:val="7"/>
        </w:numPr>
      </w:pPr>
      <w:r>
        <w:t xml:space="preserve">Can be used with </w:t>
      </w:r>
      <w:r w:rsidRPr="00DC0C6B">
        <w:rPr>
          <w:color w:val="0070C0"/>
        </w:rPr>
        <w:t>distributed transactions</w:t>
      </w:r>
    </w:p>
    <w:p w14:paraId="19913242" w14:textId="65A2B0B1" w:rsidR="00DC0C6B" w:rsidRDefault="00DC0C6B" w:rsidP="00DC0C6B">
      <w:pPr>
        <w:pStyle w:val="ListParagraph"/>
        <w:numPr>
          <w:ilvl w:val="0"/>
          <w:numId w:val="7"/>
        </w:numPr>
      </w:pPr>
      <w:r w:rsidRPr="00DC0C6B">
        <w:rPr>
          <w:color w:val="0070C0"/>
        </w:rPr>
        <w:t>Difference to SNAPSHOT</w:t>
      </w:r>
      <w:r>
        <w:t xml:space="preserve">: as each statement executes, SQL takes a snapshot </w:t>
      </w:r>
      <w:r w:rsidR="002E620A">
        <w:t xml:space="preserve">of the locked data </w:t>
      </w:r>
      <w:r>
        <w:t>which remains consistent until the next statement executes</w:t>
      </w:r>
    </w:p>
    <w:p w14:paraId="2D6170CF" w14:textId="0776E50F" w:rsidR="002E620A" w:rsidRDefault="002E620A" w:rsidP="00DC0C6B">
      <w:pPr>
        <w:pStyle w:val="ListParagraph"/>
        <w:numPr>
          <w:ilvl w:val="0"/>
          <w:numId w:val="7"/>
        </w:numPr>
      </w:pPr>
      <w:r w:rsidRPr="00A9368C">
        <w:t>SQL does not acquire shared page or row locks</w:t>
      </w:r>
    </w:p>
    <w:p w14:paraId="773E20ED" w14:textId="02948611" w:rsidR="00A9368C" w:rsidRDefault="00A9368C" w:rsidP="00DC0C6B">
      <w:pPr>
        <w:pStyle w:val="ListParagraph"/>
        <w:numPr>
          <w:ilvl w:val="0"/>
          <w:numId w:val="7"/>
        </w:numPr>
      </w:pPr>
      <w:r>
        <w:t>Reads do not block write operations and vice versa</w:t>
      </w:r>
    </w:p>
    <w:p w14:paraId="16E7E57D" w14:textId="4C80CDB5" w:rsidR="00A9368C" w:rsidRPr="00A9368C" w:rsidRDefault="00A9368C" w:rsidP="00DC0C6B">
      <w:pPr>
        <w:pStyle w:val="ListParagraph"/>
        <w:numPr>
          <w:ilvl w:val="0"/>
          <w:numId w:val="7"/>
        </w:numPr>
      </w:pPr>
      <w:r>
        <w:t>Write require exclusive locks and continue to block other writes until the end of the transaction</w:t>
      </w:r>
    </w:p>
    <w:p w14:paraId="46CBB00B" w14:textId="14E8E457" w:rsidR="00563E33" w:rsidRDefault="00DC0C6B" w:rsidP="00DC0C6B">
      <w:pPr>
        <w:pStyle w:val="ListParagraph"/>
        <w:numPr>
          <w:ilvl w:val="0"/>
          <w:numId w:val="7"/>
        </w:numPr>
      </w:pPr>
      <w:r w:rsidRPr="00DC0C6B">
        <w:rPr>
          <w:b/>
          <w:bCs/>
        </w:rPr>
        <w:t>Note</w:t>
      </w:r>
      <w:r>
        <w:t>: Use when application executes long running queries which require data to be consistent at the point the query starts</w:t>
      </w:r>
    </w:p>
    <w:p w14:paraId="458CA443" w14:textId="77D2C1D6" w:rsidR="00A9368C" w:rsidRDefault="00A9368C" w:rsidP="00DC0C6B">
      <w:pPr>
        <w:pStyle w:val="ListParagraph"/>
        <w:numPr>
          <w:ilvl w:val="0"/>
          <w:numId w:val="7"/>
        </w:numPr>
      </w:pPr>
      <w:r>
        <w:rPr>
          <w:b/>
          <w:bCs/>
        </w:rPr>
        <w:t>Note2</w:t>
      </w:r>
      <w:r w:rsidRPr="00A9368C">
        <w:t>:</w:t>
      </w:r>
      <w:r>
        <w:t>SQL creates a snapshot of committed data when each statement starts, hence read operations at different points in a transaction may return disparate results</w:t>
      </w:r>
    </w:p>
    <w:p w14:paraId="1FC7F754" w14:textId="75630308" w:rsidR="00A9368C" w:rsidRDefault="00A9368C" w:rsidP="00A9368C">
      <w:pPr>
        <w:pStyle w:val="ListParagraph"/>
        <w:numPr>
          <w:ilvl w:val="0"/>
          <w:numId w:val="7"/>
        </w:numPr>
      </w:pPr>
      <w:r w:rsidRPr="00A9368C">
        <w:rPr>
          <w:i/>
          <w:iCs/>
        </w:rPr>
        <w:t>Enable</w:t>
      </w:r>
      <w:r>
        <w:t>: ALTER DATABASE &lt;DBName&gt; SET READ_COMMITTED_SNAPSHOT ON;</w:t>
      </w:r>
    </w:p>
    <w:p w14:paraId="72785293" w14:textId="32B0385F" w:rsidR="00A9368C" w:rsidRDefault="00A9368C" w:rsidP="00A9368C">
      <w:pPr>
        <w:pStyle w:val="ListParagraph"/>
        <w:numPr>
          <w:ilvl w:val="0"/>
          <w:numId w:val="7"/>
        </w:numPr>
      </w:pPr>
      <w:r w:rsidRPr="00A9368C">
        <w:rPr>
          <w:i/>
          <w:iCs/>
        </w:rPr>
        <w:t>Disable</w:t>
      </w:r>
      <w:r>
        <w:t>: ALTER DATABASE &lt;DBName&gt; SET READ_COMMITTED_SNAPSHOT OFF;</w:t>
      </w:r>
    </w:p>
    <w:p w14:paraId="71D792B2" w14:textId="77777777" w:rsidR="00367C04" w:rsidRDefault="00367C04"/>
    <w:sectPr w:rsidR="00367C04" w:rsidSect="004C66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212B1" w14:textId="77777777" w:rsidR="00633C8C" w:rsidRDefault="00633C8C" w:rsidP="00850C06">
      <w:pPr>
        <w:spacing w:after="0" w:line="240" w:lineRule="auto"/>
      </w:pPr>
      <w:r>
        <w:separator/>
      </w:r>
    </w:p>
  </w:endnote>
  <w:endnote w:type="continuationSeparator" w:id="0">
    <w:p w14:paraId="40B676D4" w14:textId="77777777" w:rsidR="00633C8C" w:rsidRDefault="00633C8C" w:rsidP="0085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DF41F" w14:textId="77777777" w:rsidR="00850C06" w:rsidRDefault="00850C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5572802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65FA8DFF" w14:textId="5310DA22" w:rsidR="00850C06" w:rsidRDefault="00850C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0B0BB7" w14:textId="77777777" w:rsidR="00850C06" w:rsidRDefault="00850C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01130" w14:textId="77777777" w:rsidR="00850C06" w:rsidRDefault="00850C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A7857" w14:textId="77777777" w:rsidR="00633C8C" w:rsidRDefault="00633C8C" w:rsidP="00850C06">
      <w:pPr>
        <w:spacing w:after="0" w:line="240" w:lineRule="auto"/>
      </w:pPr>
      <w:r>
        <w:separator/>
      </w:r>
    </w:p>
  </w:footnote>
  <w:footnote w:type="continuationSeparator" w:id="0">
    <w:p w14:paraId="484854AE" w14:textId="77777777" w:rsidR="00633C8C" w:rsidRDefault="00633C8C" w:rsidP="00850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841B0" w14:textId="77777777" w:rsidR="00850C06" w:rsidRDefault="00850C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D8438" w14:textId="77777777" w:rsidR="00850C06" w:rsidRDefault="00850C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A910C" w14:textId="77777777" w:rsidR="00850C06" w:rsidRDefault="00850C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D087B"/>
    <w:multiLevelType w:val="hybridMultilevel"/>
    <w:tmpl w:val="30E41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E004A"/>
    <w:multiLevelType w:val="hybridMultilevel"/>
    <w:tmpl w:val="7D92B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46E8F"/>
    <w:multiLevelType w:val="hybridMultilevel"/>
    <w:tmpl w:val="5F467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2358F"/>
    <w:multiLevelType w:val="hybridMultilevel"/>
    <w:tmpl w:val="D0E47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36AA4"/>
    <w:multiLevelType w:val="hybridMultilevel"/>
    <w:tmpl w:val="AFF28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24EBD"/>
    <w:multiLevelType w:val="hybridMultilevel"/>
    <w:tmpl w:val="F328D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A1D2C"/>
    <w:multiLevelType w:val="hybridMultilevel"/>
    <w:tmpl w:val="92288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287AAA"/>
    <w:multiLevelType w:val="hybridMultilevel"/>
    <w:tmpl w:val="2804A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4768DD"/>
    <w:multiLevelType w:val="hybridMultilevel"/>
    <w:tmpl w:val="4D96E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04"/>
    <w:rsid w:val="00003DEB"/>
    <w:rsid w:val="000D091C"/>
    <w:rsid w:val="002A5A2F"/>
    <w:rsid w:val="002E620A"/>
    <w:rsid w:val="00367C04"/>
    <w:rsid w:val="004C66E4"/>
    <w:rsid w:val="00514D8F"/>
    <w:rsid w:val="00563E33"/>
    <w:rsid w:val="005B5039"/>
    <w:rsid w:val="00633C8C"/>
    <w:rsid w:val="007345A9"/>
    <w:rsid w:val="00783629"/>
    <w:rsid w:val="0081773E"/>
    <w:rsid w:val="00850C06"/>
    <w:rsid w:val="009B47A5"/>
    <w:rsid w:val="00A025F7"/>
    <w:rsid w:val="00A9368C"/>
    <w:rsid w:val="00AF3F1B"/>
    <w:rsid w:val="00B9566E"/>
    <w:rsid w:val="00DC0C6B"/>
    <w:rsid w:val="00F068F5"/>
    <w:rsid w:val="00F567C5"/>
    <w:rsid w:val="00F677B7"/>
    <w:rsid w:val="00F7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234E9"/>
  <w15:chartTrackingRefBased/>
  <w15:docId w15:val="{E2ABE3E0-2BF6-4188-B4AC-39120A55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7C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0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C06"/>
  </w:style>
  <w:style w:type="paragraph" w:styleId="Footer">
    <w:name w:val="footer"/>
    <w:basedOn w:val="Normal"/>
    <w:link w:val="FooterChar"/>
    <w:uiPriority w:val="99"/>
    <w:unhideWhenUsed/>
    <w:rsid w:val="00850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 Mathias</dc:creator>
  <cp:keywords/>
  <dc:description/>
  <cp:lastModifiedBy>Azra Mathias</cp:lastModifiedBy>
  <cp:revision>16</cp:revision>
  <dcterms:created xsi:type="dcterms:W3CDTF">2019-10-16T09:03:00Z</dcterms:created>
  <dcterms:modified xsi:type="dcterms:W3CDTF">2019-10-21T10:09:00Z</dcterms:modified>
</cp:coreProperties>
</file>