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9CD8" w14:textId="5E1E8CDA" w:rsidR="005B5039" w:rsidRPr="002A75DC" w:rsidRDefault="00B806B1">
      <w:pPr>
        <w:rPr>
          <w:b/>
          <w:bCs/>
        </w:rPr>
      </w:pPr>
      <w:r>
        <w:rPr>
          <w:b/>
          <w:bCs/>
        </w:rPr>
        <w:t>DEADLOCKS</w:t>
      </w:r>
    </w:p>
    <w:p w14:paraId="50AF1126" w14:textId="13D1551C" w:rsidR="002A75DC" w:rsidRDefault="002A75DC" w:rsidP="002A75DC">
      <w:pPr>
        <w:pStyle w:val="ListParagraph"/>
        <w:numPr>
          <w:ilvl w:val="0"/>
          <w:numId w:val="1"/>
        </w:numPr>
      </w:pPr>
      <w:r>
        <w:t>Occurs when 2 processes are competing for exclusive access to a resource</w:t>
      </w:r>
    </w:p>
    <w:p w14:paraId="60BAC78C" w14:textId="075D7CFD" w:rsidR="002A75DC" w:rsidRDefault="002A75DC" w:rsidP="002A75DC">
      <w:pPr>
        <w:pStyle w:val="ListParagraph"/>
        <w:numPr>
          <w:ilvl w:val="0"/>
          <w:numId w:val="1"/>
        </w:numPr>
      </w:pPr>
      <w:r>
        <w:t>Essentially a stand off where neither process can proceed</w:t>
      </w:r>
    </w:p>
    <w:p w14:paraId="28909EBF" w14:textId="4A5A591C" w:rsidR="002A75DC" w:rsidRDefault="002A75DC" w:rsidP="002A75DC">
      <w:pPr>
        <w:pStyle w:val="ListParagraph"/>
        <w:numPr>
          <w:ilvl w:val="0"/>
          <w:numId w:val="1"/>
        </w:numPr>
      </w:pPr>
      <w:r>
        <w:t>Resolved by killing one of the processes</w:t>
      </w:r>
    </w:p>
    <w:p w14:paraId="07196908" w14:textId="3EF419A4" w:rsidR="002A75DC" w:rsidRDefault="002A75DC" w:rsidP="002A75DC">
      <w:pPr>
        <w:pStyle w:val="ListParagraph"/>
        <w:numPr>
          <w:ilvl w:val="0"/>
          <w:numId w:val="1"/>
        </w:numPr>
      </w:pPr>
      <w:r>
        <w:t>SQL</w:t>
      </w:r>
      <w:r w:rsidR="00F47C35">
        <w:t xml:space="preserve"> Server</w:t>
      </w:r>
      <w:r>
        <w:t xml:space="preserve"> automatically detects deadlocks and selects </w:t>
      </w:r>
      <w:r w:rsidR="00F47C35">
        <w:t>one of the</w:t>
      </w:r>
      <w:r>
        <w:t xml:space="preserve"> process as the victim</w:t>
      </w:r>
      <w:r w:rsidR="00147C54">
        <w:t xml:space="preserve"> (based on the deadlock priority setting)</w:t>
      </w:r>
      <w:r w:rsidR="00F47C35">
        <w:t>, kills it and thus allows the other process to continue</w:t>
      </w:r>
    </w:p>
    <w:p w14:paraId="4D9AC59E" w14:textId="77777777" w:rsidR="00F47C35" w:rsidRDefault="002A75DC" w:rsidP="00F47C35">
      <w:pPr>
        <w:pStyle w:val="ListParagraph"/>
        <w:numPr>
          <w:ilvl w:val="0"/>
          <w:numId w:val="1"/>
        </w:numPr>
      </w:pPr>
      <w:r w:rsidRPr="002A75DC">
        <w:t>Deadlocks do not only occur on locks, from SQL Server 2012 onward, deadlocks can also happen</w:t>
      </w:r>
      <w:r w:rsidR="00F47C35">
        <w:t>:</w:t>
      </w:r>
    </w:p>
    <w:p w14:paraId="606DA343" w14:textId="77777777" w:rsidR="00F47C35" w:rsidRDefault="002A75DC" w:rsidP="00F47C35">
      <w:pPr>
        <w:pStyle w:val="ListParagraph"/>
        <w:numPr>
          <w:ilvl w:val="0"/>
          <w:numId w:val="8"/>
        </w:numPr>
      </w:pPr>
      <w:r w:rsidRPr="002A75DC">
        <w:t>with memory</w:t>
      </w:r>
    </w:p>
    <w:p w14:paraId="56D83E06" w14:textId="77777777" w:rsidR="00F47C35" w:rsidRDefault="002A75DC" w:rsidP="00F47C35">
      <w:pPr>
        <w:pStyle w:val="ListParagraph"/>
        <w:numPr>
          <w:ilvl w:val="0"/>
          <w:numId w:val="8"/>
        </w:numPr>
      </w:pPr>
      <w:r w:rsidRPr="002A75DC">
        <w:t>MARS (Multiple Active Result Sets) resources</w:t>
      </w:r>
    </w:p>
    <w:p w14:paraId="7D45B789" w14:textId="77777777" w:rsidR="00F47C35" w:rsidRDefault="002A75DC" w:rsidP="00F47C35">
      <w:pPr>
        <w:pStyle w:val="ListParagraph"/>
        <w:numPr>
          <w:ilvl w:val="0"/>
          <w:numId w:val="8"/>
        </w:numPr>
      </w:pPr>
      <w:r w:rsidRPr="002A75DC">
        <w:t>worker threads</w:t>
      </w:r>
    </w:p>
    <w:p w14:paraId="1B7033FB" w14:textId="4CC3594D" w:rsidR="002A75DC" w:rsidRDefault="002A75DC" w:rsidP="00F47C35">
      <w:pPr>
        <w:pStyle w:val="ListParagraph"/>
        <w:numPr>
          <w:ilvl w:val="0"/>
          <w:numId w:val="8"/>
        </w:numPr>
      </w:pPr>
      <w:r w:rsidRPr="002A75DC">
        <w:t>resources related to parallel query execution</w:t>
      </w:r>
    </w:p>
    <w:p w14:paraId="6B2B469D" w14:textId="48C00E36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Deadlock Types</w:t>
      </w:r>
    </w:p>
    <w:p w14:paraId="4E2DD19F" w14:textId="2D2E6928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A Cycle Deadlock</w:t>
      </w:r>
      <w:r>
        <w:t>: Occurs when Process A which is holding a lock on Resource X is waiting to obtain an exclusive lock on Resource Y and at the same time Process B is locking Resource X in order to obtain an exclusive lock on Resource X</w:t>
      </w:r>
      <w:r w:rsidR="00F47C35">
        <w:t>. Hence both locks are in contention</w:t>
      </w:r>
    </w:p>
    <w:p w14:paraId="5F5FB851" w14:textId="1DBE4456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Conversion locks deadlock</w:t>
      </w:r>
      <w:r>
        <w:t xml:space="preserve">: Occurs when a thread tries to convert a lock from one type to another </w:t>
      </w:r>
      <w:r w:rsidR="00F47C35">
        <w:t xml:space="preserve">but </w:t>
      </w:r>
      <w:r>
        <w:t>can’t because another thread is also holding a shared lock on the same resource</w:t>
      </w:r>
    </w:p>
    <w:p w14:paraId="1A119CB5" w14:textId="6BA7822D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Handling Deadlocks</w:t>
      </w:r>
    </w:p>
    <w:p w14:paraId="1439F542" w14:textId="358878E7" w:rsidR="002A75DC" w:rsidRDefault="00F47C35" w:rsidP="002A75DC">
      <w:pPr>
        <w:pStyle w:val="ListParagraph"/>
        <w:numPr>
          <w:ilvl w:val="0"/>
          <w:numId w:val="3"/>
        </w:numPr>
      </w:pPr>
      <w:r>
        <w:t>SQL l</w:t>
      </w:r>
      <w:r w:rsidR="002A75DC">
        <w:t xml:space="preserve">ock manager (LOCK_MONITOR thread) automatically searches for deadlocks every </w:t>
      </w:r>
      <w:r w:rsidR="002A75DC" w:rsidRPr="00147C54">
        <w:rPr>
          <w:color w:val="FF0000"/>
        </w:rPr>
        <w:t>5</w:t>
      </w:r>
      <w:r w:rsidR="00147C54" w:rsidRPr="00147C54">
        <w:rPr>
          <w:color w:val="FF0000"/>
        </w:rPr>
        <w:t xml:space="preserve"> </w:t>
      </w:r>
      <w:r w:rsidR="002A75DC" w:rsidRPr="00147C54">
        <w:rPr>
          <w:color w:val="FF0000"/>
        </w:rPr>
        <w:t>secs</w:t>
      </w:r>
    </w:p>
    <w:p w14:paraId="09EA086B" w14:textId="08FA4931" w:rsidR="002A75DC" w:rsidRDefault="002A75DC" w:rsidP="002A75DC">
      <w:pPr>
        <w:pStyle w:val="ListParagraph"/>
        <w:numPr>
          <w:ilvl w:val="0"/>
          <w:numId w:val="3"/>
        </w:numPr>
      </w:pPr>
      <w:r>
        <w:t>Chooses a victim and kills terminates the transaction, rolls it back and kills the connection to release all resources</w:t>
      </w:r>
    </w:p>
    <w:p w14:paraId="04D69CB8" w14:textId="63487D92" w:rsidR="002A75DC" w:rsidRDefault="002A75DC" w:rsidP="002A75DC">
      <w:pPr>
        <w:pStyle w:val="ListParagraph"/>
        <w:numPr>
          <w:ilvl w:val="0"/>
          <w:numId w:val="3"/>
        </w:numPr>
      </w:pPr>
      <w:r>
        <w:t>Deadlock search frequency is automatically adjusted as required (default is 5 secs)</w:t>
      </w:r>
    </w:p>
    <w:p w14:paraId="6F064824" w14:textId="04E99DA4" w:rsidR="002A75DC" w:rsidRDefault="002A75DC" w:rsidP="002A75DC">
      <w:pPr>
        <w:pStyle w:val="ListParagraph"/>
        <w:numPr>
          <w:ilvl w:val="0"/>
          <w:numId w:val="3"/>
        </w:numPr>
      </w:pPr>
      <w:r>
        <w:t xml:space="preserve">Victim is chosen based on the </w:t>
      </w:r>
      <w:r w:rsidRPr="00147C54">
        <w:rPr>
          <w:color w:val="FF0000"/>
        </w:rPr>
        <w:t xml:space="preserve">deadlock priority setting </w:t>
      </w:r>
      <w:r>
        <w:t>of a transaction</w:t>
      </w:r>
    </w:p>
    <w:p w14:paraId="11514AF6" w14:textId="482B4680" w:rsidR="00F47C35" w:rsidRDefault="00F47C35" w:rsidP="00F47C35">
      <w:pPr>
        <w:rPr>
          <w:b/>
          <w:bCs/>
        </w:rPr>
      </w:pPr>
      <w:r>
        <w:rPr>
          <w:b/>
          <w:bCs/>
        </w:rPr>
        <w:t>SETTINGS</w:t>
      </w:r>
    </w:p>
    <w:p w14:paraId="3F3C8241" w14:textId="79342452" w:rsidR="00F47C35" w:rsidRPr="00F47C35" w:rsidRDefault="00F47C35" w:rsidP="00F47C35">
      <w:r w:rsidRPr="00F47C35">
        <w:t>SET DEADLOCK_PRIORITY { LOW | NORMAL | HIGH, &lt;numeric-pr</w:t>
      </w:r>
      <w:r w:rsidR="00287763">
        <w:t>i</w:t>
      </w:r>
      <w:r w:rsidRPr="00F47C35">
        <w:t>ority&gt; | @deadlock_var | @deadlock_intvar }</w:t>
      </w:r>
    </w:p>
    <w:p w14:paraId="3C1D4140" w14:textId="37482553" w:rsidR="00F47C35" w:rsidRDefault="00F47C35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LOW</w:t>
      </w:r>
      <w:r>
        <w:t xml:space="preserve"> – the current session will be the deadlock victim if other sessions have Normal/High priority or to an integer value &gt; -5. Or, if the other session has priority LOW and an integer session = </w:t>
      </w:r>
      <w:r w:rsidRPr="00147C54">
        <w:rPr>
          <w:color w:val="FF0000"/>
        </w:rPr>
        <w:t>-5</w:t>
      </w:r>
      <w:r>
        <w:t>.</w:t>
      </w:r>
    </w:p>
    <w:p w14:paraId="65CCC208" w14:textId="1DEEB236" w:rsidR="00F47C35" w:rsidRDefault="00F47C35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NORMAL</w:t>
      </w:r>
      <w:r>
        <w:t xml:space="preserve"> – if the other session is set to Normal/High or to an integer value = </w:t>
      </w:r>
      <w:r w:rsidRPr="00147C54">
        <w:rPr>
          <w:color w:val="FF0000"/>
        </w:rPr>
        <w:t>0</w:t>
      </w:r>
      <w:r>
        <w:t xml:space="preserve"> (but not if the settings are Low and integer value &gt; 0). Normal is the </w:t>
      </w:r>
      <w:r w:rsidRPr="00147C54">
        <w:rPr>
          <w:color w:val="FF0000"/>
        </w:rPr>
        <w:t xml:space="preserve">default </w:t>
      </w:r>
      <w:r>
        <w:t>priority</w:t>
      </w:r>
    </w:p>
    <w:p w14:paraId="69378F51" w14:textId="763943E8" w:rsidR="00F47C35" w:rsidRDefault="00F47C35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HIGH</w:t>
      </w:r>
      <w:r>
        <w:t xml:space="preserve"> – if other sessions have integer value &gt; 5 or </w:t>
      </w:r>
      <w:r w:rsidR="00287763">
        <w:t xml:space="preserve">if the other session is set to High or to an integer value = </w:t>
      </w:r>
      <w:r w:rsidR="00287763" w:rsidRPr="00147C54">
        <w:rPr>
          <w:color w:val="FF0000"/>
        </w:rPr>
        <w:t>5</w:t>
      </w:r>
      <w:r w:rsidR="00287763">
        <w:t xml:space="preserve">. </w:t>
      </w:r>
    </w:p>
    <w:p w14:paraId="0DEF180A" w14:textId="0A975711" w:rsidR="00287763" w:rsidRDefault="00287763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&lt;numeric-priority&gt;</w:t>
      </w:r>
      <w:r>
        <w:t xml:space="preserve"> - range (-10 to 10) providing 21 levels of deadlock priority. </w:t>
      </w:r>
      <w:r w:rsidRPr="00147C54">
        <w:rPr>
          <w:color w:val="FF0000"/>
        </w:rPr>
        <w:t>Low maps to -5, Normal maps to 0 and High maps to 5</w:t>
      </w:r>
      <w:r>
        <w:t xml:space="preserve">. </w:t>
      </w:r>
    </w:p>
    <w:p w14:paraId="6AF3E6CA" w14:textId="5D41AC39" w:rsidR="00287763" w:rsidRDefault="00287763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@deadlock-var</w:t>
      </w:r>
      <w:r>
        <w:t xml:space="preserve"> – character variable specifying the priority ‘LOW’, ‘NORMAL’ or ‘HIGH’</w:t>
      </w:r>
    </w:p>
    <w:p w14:paraId="3B78EE69" w14:textId="1ABD94AC" w:rsidR="00287763" w:rsidRDefault="00287763" w:rsidP="00287763">
      <w:pPr>
        <w:pStyle w:val="ListParagraph"/>
        <w:numPr>
          <w:ilvl w:val="0"/>
          <w:numId w:val="10"/>
        </w:numPr>
      </w:pPr>
      <w:r w:rsidRPr="00147C54">
        <w:rPr>
          <w:b/>
          <w:bCs/>
        </w:rPr>
        <w:t>@deadlock_intvar</w:t>
      </w:r>
      <w:r>
        <w:t xml:space="preserve"> – Integer value in the range (-10 to 10)</w:t>
      </w:r>
    </w:p>
    <w:p w14:paraId="4A2AADAC" w14:textId="62558CF4" w:rsidR="00287763" w:rsidRDefault="00287763" w:rsidP="00F47C35">
      <w:r>
        <w:t xml:space="preserve">Notes: </w:t>
      </w:r>
    </w:p>
    <w:p w14:paraId="070D54F2" w14:textId="78BA10F1" w:rsidR="00287763" w:rsidRDefault="00287763" w:rsidP="00287763">
      <w:pPr>
        <w:pStyle w:val="ListParagraph"/>
        <w:numPr>
          <w:ilvl w:val="0"/>
          <w:numId w:val="11"/>
        </w:numPr>
      </w:pPr>
      <w:r>
        <w:t xml:space="preserve">SET DEADLOCK_PRIORITY is set at execute time or run time not at parse time. </w:t>
      </w:r>
    </w:p>
    <w:p w14:paraId="75FD4034" w14:textId="0A67C62F" w:rsidR="00287763" w:rsidRPr="00F47C35" w:rsidRDefault="00287763" w:rsidP="00287763">
      <w:pPr>
        <w:pStyle w:val="ListParagraph"/>
        <w:numPr>
          <w:ilvl w:val="0"/>
          <w:numId w:val="11"/>
        </w:numPr>
      </w:pPr>
      <w:r>
        <w:t xml:space="preserve">If both sessions have the same priority SQL chooses the session which is </w:t>
      </w:r>
      <w:r w:rsidRPr="00147C54">
        <w:rPr>
          <w:color w:val="FF0000"/>
        </w:rPr>
        <w:t>least expensive</w:t>
      </w:r>
      <w:r>
        <w:t xml:space="preserve"> to roll back. The cost is determined by log bytes written to that point in each transaction, (“Log Used” value in the deadlock graph).</w:t>
      </w:r>
    </w:p>
    <w:p w14:paraId="0B8B8A73" w14:textId="29DF42B5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lastRenderedPageBreak/>
        <w:t>Minimise Deadlocks</w:t>
      </w:r>
    </w:p>
    <w:p w14:paraId="04B886AD" w14:textId="553B15BB" w:rsidR="002A75DC" w:rsidRPr="002A75DC" w:rsidRDefault="002A75DC" w:rsidP="002A75DC">
      <w:pPr>
        <w:numPr>
          <w:ilvl w:val="0"/>
          <w:numId w:val="5"/>
        </w:numPr>
      </w:pPr>
      <w:r w:rsidRPr="002A75DC">
        <w:t>Always try to hold locks for as short a period as possible</w:t>
      </w:r>
    </w:p>
    <w:p w14:paraId="36134F99" w14:textId="77777777" w:rsidR="002A75DC" w:rsidRPr="002A75DC" w:rsidRDefault="002A75DC" w:rsidP="002A75DC">
      <w:pPr>
        <w:numPr>
          <w:ilvl w:val="0"/>
          <w:numId w:val="5"/>
        </w:numPr>
      </w:pPr>
      <w:r w:rsidRPr="002A75DC">
        <w:t>Always access resources in the same order</w:t>
      </w:r>
    </w:p>
    <w:p w14:paraId="1DE175A1" w14:textId="02CAB7B6" w:rsidR="002A75DC" w:rsidRPr="002A75DC" w:rsidRDefault="002A75DC" w:rsidP="002A75DC">
      <w:pPr>
        <w:numPr>
          <w:ilvl w:val="0"/>
          <w:numId w:val="5"/>
        </w:numPr>
      </w:pPr>
      <w:r w:rsidRPr="002A75DC">
        <w:t>Ensure that you don’t have to wait on user input in the middle of a transaction</w:t>
      </w:r>
      <w:r w:rsidR="007D7F0F">
        <w:t xml:space="preserve">, </w:t>
      </w:r>
      <w:r w:rsidRPr="002A75DC">
        <w:t xml:space="preserve">get all </w:t>
      </w:r>
      <w:r w:rsidR="007D7F0F">
        <w:t>required information</w:t>
      </w:r>
      <w:r w:rsidRPr="002A75DC">
        <w:t xml:space="preserve"> and then submit the transaction</w:t>
      </w:r>
    </w:p>
    <w:p w14:paraId="6D6A5B2E" w14:textId="434FBEEE" w:rsidR="002A75DC" w:rsidRDefault="002A75DC" w:rsidP="002A75DC">
      <w:pPr>
        <w:numPr>
          <w:ilvl w:val="0"/>
          <w:numId w:val="5"/>
        </w:numPr>
      </w:pPr>
      <w:r w:rsidRPr="002A75DC">
        <w:t xml:space="preserve">Try to limit lock escalation, by using hints such as </w:t>
      </w:r>
      <w:r w:rsidR="00FC3024">
        <w:t>NOLOCK (on SELECT statements) and HOLDLOCK and UPDLOCK on transaction statements</w:t>
      </w:r>
    </w:p>
    <w:p w14:paraId="69B2E31A" w14:textId="48C09CA6" w:rsidR="00FC3024" w:rsidRDefault="00FC3024" w:rsidP="002A75DC">
      <w:pPr>
        <w:numPr>
          <w:ilvl w:val="0"/>
          <w:numId w:val="5"/>
        </w:numPr>
      </w:pPr>
      <w:r>
        <w:t>Enclose transactions in TRY/CATCH block and add retry logic</w:t>
      </w:r>
    </w:p>
    <w:p w14:paraId="204660E7" w14:textId="2EB1FD29" w:rsidR="00FC3024" w:rsidRPr="002A75DC" w:rsidRDefault="00FC3024" w:rsidP="002A75DC">
      <w:pPr>
        <w:numPr>
          <w:ilvl w:val="0"/>
          <w:numId w:val="5"/>
        </w:numPr>
      </w:pPr>
      <w:r>
        <w:t xml:space="preserve">Add a new </w:t>
      </w:r>
      <w:r w:rsidRPr="00147C54">
        <w:rPr>
          <w:color w:val="FF0000"/>
        </w:rPr>
        <w:t xml:space="preserve">covering non-clustered index </w:t>
      </w:r>
      <w:r>
        <w:t>to provide another way for SQL to read data without requiring access to the underlying table (additional overhead)</w:t>
      </w:r>
    </w:p>
    <w:p w14:paraId="2438EEAC" w14:textId="3D6F706B" w:rsidR="002A75DC" w:rsidRDefault="002A75DC" w:rsidP="002A75DC">
      <w:pPr>
        <w:numPr>
          <w:ilvl w:val="0"/>
          <w:numId w:val="5"/>
        </w:numPr>
      </w:pPr>
      <w:r w:rsidRPr="002A75DC">
        <w:t xml:space="preserve">Use </w:t>
      </w:r>
      <w:r w:rsidRPr="00147C54">
        <w:rPr>
          <w:color w:val="FF0000"/>
        </w:rPr>
        <w:t xml:space="preserve">READ COMMITTED SNAPSHOT </w:t>
      </w:r>
      <w:r w:rsidRPr="002A75DC">
        <w:t xml:space="preserve">or </w:t>
      </w:r>
      <w:r w:rsidRPr="00147C54">
        <w:rPr>
          <w:color w:val="FF0000"/>
        </w:rPr>
        <w:t xml:space="preserve">SNAPSHOT </w:t>
      </w:r>
      <w:r w:rsidR="00FC3024">
        <w:t xml:space="preserve">which </w:t>
      </w:r>
      <w:r w:rsidR="00FC3024" w:rsidRPr="00147C54">
        <w:rPr>
          <w:color w:val="FF0000"/>
        </w:rPr>
        <w:t xml:space="preserve">avoid most blocking </w:t>
      </w:r>
      <w:bookmarkStart w:id="0" w:name="_GoBack"/>
      <w:bookmarkEnd w:id="0"/>
      <w:r w:rsidR="00FC3024" w:rsidRPr="00147C54">
        <w:rPr>
          <w:color w:val="FF0000"/>
        </w:rPr>
        <w:t xml:space="preserve">problems without the risk of dirty reads </w:t>
      </w:r>
      <w:r w:rsidR="00FC3024">
        <w:t xml:space="preserve">(both require resources on </w:t>
      </w:r>
      <w:r w:rsidR="00FC3024" w:rsidRPr="00FC3024">
        <w:rPr>
          <w:i/>
          <w:iCs/>
        </w:rPr>
        <w:t>tempdb</w:t>
      </w:r>
      <w:r w:rsidR="00FC3024">
        <w:t>)</w:t>
      </w:r>
    </w:p>
    <w:p w14:paraId="4CBF8DAB" w14:textId="729CA8F3" w:rsidR="00FC3024" w:rsidRPr="00FC3024" w:rsidRDefault="00FC3024" w:rsidP="00FC3024">
      <w:pPr>
        <w:rPr>
          <w:b/>
          <w:bCs/>
        </w:rPr>
      </w:pPr>
      <w:r w:rsidRPr="00FC3024">
        <w:rPr>
          <w:b/>
          <w:bCs/>
        </w:rPr>
        <w:t>Monitor Deadlocks</w:t>
      </w:r>
    </w:p>
    <w:p w14:paraId="7F0A6FB4" w14:textId="553AD5BC" w:rsidR="00FC3024" w:rsidRDefault="00FC3024" w:rsidP="00FC3024">
      <w:pPr>
        <w:pStyle w:val="ListParagraph"/>
        <w:numPr>
          <w:ilvl w:val="0"/>
          <w:numId w:val="6"/>
        </w:numPr>
      </w:pPr>
      <w:r>
        <w:t>Capture and analyse deadlock graphs using SQL Server Profiler or Extended events</w:t>
      </w:r>
    </w:p>
    <w:p w14:paraId="4D267D17" w14:textId="3ED33880" w:rsidR="00FC3024" w:rsidRDefault="00FC3024" w:rsidP="00FC3024">
      <w:pPr>
        <w:pStyle w:val="ListParagraph"/>
        <w:numPr>
          <w:ilvl w:val="0"/>
          <w:numId w:val="6"/>
        </w:numPr>
      </w:pPr>
      <w:r>
        <w:t xml:space="preserve">A deadlock graph is an </w:t>
      </w:r>
      <w:r w:rsidRPr="00147C54">
        <w:rPr>
          <w:color w:val="FF0000"/>
        </w:rPr>
        <w:t xml:space="preserve">XML description </w:t>
      </w:r>
      <w:r>
        <w:t>of a deadlock</w:t>
      </w:r>
    </w:p>
    <w:p w14:paraId="482B6EF3" w14:textId="215088CA" w:rsidR="00FC3024" w:rsidRDefault="00FC3024" w:rsidP="00FC3024">
      <w:pPr>
        <w:pStyle w:val="ListParagraph"/>
        <w:numPr>
          <w:ilvl w:val="0"/>
          <w:numId w:val="6"/>
        </w:numPr>
      </w:pPr>
      <w:r>
        <w:t>Also Trace Flags 1204 and 1222, enabled using DBCC TRACEON(1204,1222,-1)</w:t>
      </w:r>
    </w:p>
    <w:p w14:paraId="299C6176" w14:textId="71A5BB78" w:rsidR="00FC3024" w:rsidRDefault="00FC3024" w:rsidP="00FC3024">
      <w:pPr>
        <w:pStyle w:val="ListParagraph"/>
        <w:numPr>
          <w:ilvl w:val="0"/>
          <w:numId w:val="6"/>
        </w:numPr>
      </w:pPr>
      <w:r>
        <w:t>When using profiler to capture a deadlock graph, the trace must be configured before the deadlock occurs using the following events:</w:t>
      </w:r>
    </w:p>
    <w:p w14:paraId="7E15D3A4" w14:textId="41C0F99A" w:rsidR="00FC3024" w:rsidRDefault="00FC3024" w:rsidP="00FC3024">
      <w:pPr>
        <w:pStyle w:val="ListParagraph"/>
        <w:numPr>
          <w:ilvl w:val="0"/>
          <w:numId w:val="7"/>
        </w:numPr>
      </w:pPr>
      <w:r>
        <w:t>Deadlock graph</w:t>
      </w:r>
    </w:p>
    <w:p w14:paraId="23345440" w14:textId="077FD97A" w:rsidR="00FC3024" w:rsidRDefault="00FC3024" w:rsidP="00FC3024">
      <w:pPr>
        <w:pStyle w:val="ListParagraph"/>
        <w:numPr>
          <w:ilvl w:val="0"/>
          <w:numId w:val="7"/>
        </w:numPr>
      </w:pPr>
      <w:r>
        <w:t>Lock: Deadlock</w:t>
      </w:r>
    </w:p>
    <w:p w14:paraId="4EC6D8F6" w14:textId="7830B4FB" w:rsidR="00FC3024" w:rsidRPr="002A75DC" w:rsidRDefault="00FC3024" w:rsidP="00FC3024">
      <w:pPr>
        <w:pStyle w:val="ListParagraph"/>
        <w:numPr>
          <w:ilvl w:val="0"/>
          <w:numId w:val="7"/>
        </w:numPr>
      </w:pPr>
      <w:r>
        <w:t>Lock: Deadlock Chain</w:t>
      </w:r>
    </w:p>
    <w:sectPr w:rsidR="00FC3024" w:rsidRPr="002A75DC" w:rsidSect="006A6CFA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09231" w14:textId="77777777" w:rsidR="00814669" w:rsidRDefault="00814669" w:rsidP="00B806B1">
      <w:pPr>
        <w:spacing w:after="0" w:line="240" w:lineRule="auto"/>
      </w:pPr>
      <w:r>
        <w:separator/>
      </w:r>
    </w:p>
  </w:endnote>
  <w:endnote w:type="continuationSeparator" w:id="0">
    <w:p w14:paraId="5A84E1DE" w14:textId="77777777" w:rsidR="00814669" w:rsidRDefault="00814669" w:rsidP="00B8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B32F3" w14:textId="77777777" w:rsidR="00814669" w:rsidRDefault="00814669" w:rsidP="00B806B1">
      <w:pPr>
        <w:spacing w:after="0" w:line="240" w:lineRule="auto"/>
      </w:pPr>
      <w:r>
        <w:separator/>
      </w:r>
    </w:p>
  </w:footnote>
  <w:footnote w:type="continuationSeparator" w:id="0">
    <w:p w14:paraId="1175170E" w14:textId="77777777" w:rsidR="00814669" w:rsidRDefault="00814669" w:rsidP="00B80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B52"/>
    <w:multiLevelType w:val="hybridMultilevel"/>
    <w:tmpl w:val="3BA491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ED3"/>
    <w:multiLevelType w:val="hybridMultilevel"/>
    <w:tmpl w:val="C1627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7E7B"/>
    <w:multiLevelType w:val="hybridMultilevel"/>
    <w:tmpl w:val="163654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D151DD"/>
    <w:multiLevelType w:val="hybridMultilevel"/>
    <w:tmpl w:val="85049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D4C26"/>
    <w:multiLevelType w:val="hybridMultilevel"/>
    <w:tmpl w:val="0914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9AC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E201A"/>
    <w:multiLevelType w:val="hybridMultilevel"/>
    <w:tmpl w:val="642A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3AC9"/>
    <w:multiLevelType w:val="hybridMultilevel"/>
    <w:tmpl w:val="DF6A889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B0FC6"/>
    <w:multiLevelType w:val="multilevel"/>
    <w:tmpl w:val="C6C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D140A"/>
    <w:multiLevelType w:val="hybridMultilevel"/>
    <w:tmpl w:val="0C76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1DD9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147C54"/>
    <w:rsid w:val="00287763"/>
    <w:rsid w:val="002A75DC"/>
    <w:rsid w:val="00344255"/>
    <w:rsid w:val="005B5039"/>
    <w:rsid w:val="006A6CFA"/>
    <w:rsid w:val="007D7F0F"/>
    <w:rsid w:val="00814669"/>
    <w:rsid w:val="008C11AD"/>
    <w:rsid w:val="00915364"/>
    <w:rsid w:val="00B806B1"/>
    <w:rsid w:val="00C924E8"/>
    <w:rsid w:val="00F47C35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CF25"/>
  <w15:chartTrackingRefBased/>
  <w15:docId w15:val="{8B4B7E76-B974-4149-A076-17DB1CB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B1"/>
  </w:style>
  <w:style w:type="paragraph" w:styleId="Footer">
    <w:name w:val="footer"/>
    <w:basedOn w:val="Normal"/>
    <w:link w:val="FooterChar"/>
    <w:uiPriority w:val="99"/>
    <w:unhideWhenUsed/>
    <w:rsid w:val="00B80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8</cp:revision>
  <dcterms:created xsi:type="dcterms:W3CDTF">2019-10-16T18:18:00Z</dcterms:created>
  <dcterms:modified xsi:type="dcterms:W3CDTF">2019-10-24T12:49:00Z</dcterms:modified>
</cp:coreProperties>
</file>