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FF7E6" w14:textId="17DEB414" w:rsidR="005B5039" w:rsidRPr="005B475E" w:rsidRDefault="001F200A">
      <w:pPr>
        <w:rPr>
          <w:b/>
          <w:bCs/>
        </w:rPr>
      </w:pPr>
      <w:r>
        <w:rPr>
          <w:b/>
          <w:bCs/>
        </w:rPr>
        <w:t>LOCKING</w:t>
      </w:r>
    </w:p>
    <w:p w14:paraId="1C18CB4E" w14:textId="2E6AD274" w:rsidR="005B475E" w:rsidRDefault="005B475E" w:rsidP="005B475E">
      <w:pPr>
        <w:pStyle w:val="ListParagraph"/>
        <w:numPr>
          <w:ilvl w:val="0"/>
          <w:numId w:val="2"/>
        </w:numPr>
      </w:pPr>
      <w:r>
        <w:t>Locking is used to manage transaction concurrency</w:t>
      </w:r>
    </w:p>
    <w:p w14:paraId="531879D7" w14:textId="7927F622" w:rsidR="005B475E" w:rsidRDefault="005B475E" w:rsidP="005B475E">
      <w:pPr>
        <w:pStyle w:val="ListParagraph"/>
        <w:numPr>
          <w:ilvl w:val="0"/>
          <w:numId w:val="2"/>
        </w:numPr>
      </w:pPr>
      <w:r>
        <w:t>Locks are in-memory structures (96 bytes) which have owners and types and the hash of the resource it should protect</w:t>
      </w:r>
    </w:p>
    <w:p w14:paraId="0D1A7A3B" w14:textId="63BFB83A" w:rsidR="005B475E" w:rsidRDefault="005B475E" w:rsidP="005B475E">
      <w:pPr>
        <w:pStyle w:val="ListParagraph"/>
        <w:numPr>
          <w:ilvl w:val="0"/>
          <w:numId w:val="2"/>
        </w:numPr>
      </w:pPr>
      <w:r>
        <w:t>Locking is an essential part of the isolation requirement of databases</w:t>
      </w:r>
    </w:p>
    <w:p w14:paraId="4D0B63BC" w14:textId="5EDE201E" w:rsidR="005B475E" w:rsidRDefault="005B475E" w:rsidP="005B475E">
      <w:pPr>
        <w:pStyle w:val="ListParagraph"/>
        <w:numPr>
          <w:ilvl w:val="0"/>
          <w:numId w:val="2"/>
        </w:numPr>
      </w:pPr>
      <w:r>
        <w:t>When a transaction imposes a lock on an object, all other transactions that require access must wait until the resource is released</w:t>
      </w:r>
    </w:p>
    <w:p w14:paraId="61422186" w14:textId="12849063" w:rsidR="005B475E" w:rsidRPr="005B475E" w:rsidRDefault="001F200A">
      <w:pPr>
        <w:rPr>
          <w:b/>
          <w:bCs/>
        </w:rPr>
      </w:pPr>
      <w:r>
        <w:rPr>
          <w:b/>
          <w:bCs/>
        </w:rPr>
        <w:t>LOCK MODES</w:t>
      </w:r>
    </w:p>
    <w:p w14:paraId="1FB72A98" w14:textId="77777777" w:rsidR="005B475E" w:rsidRPr="005B475E" w:rsidRDefault="005B475E">
      <w:pPr>
        <w:rPr>
          <w:u w:val="single"/>
        </w:rPr>
      </w:pPr>
      <w:r w:rsidRPr="005B475E">
        <w:rPr>
          <w:u w:val="single"/>
        </w:rPr>
        <w:t>Exclusive (X)</w:t>
      </w:r>
    </w:p>
    <w:p w14:paraId="22CC2352" w14:textId="1E732E27" w:rsidR="005B475E" w:rsidRDefault="005B475E" w:rsidP="005B475E">
      <w:pPr>
        <w:pStyle w:val="ListParagraph"/>
        <w:numPr>
          <w:ilvl w:val="0"/>
          <w:numId w:val="1"/>
        </w:numPr>
      </w:pPr>
      <w:r>
        <w:t>Imposed when transaction wants to modify data (DELETE, UPDATE, INSERT)</w:t>
      </w:r>
    </w:p>
    <w:p w14:paraId="4643E934" w14:textId="4ABF2A72" w:rsidR="005B475E" w:rsidRDefault="005B475E" w:rsidP="005B475E">
      <w:pPr>
        <w:pStyle w:val="ListParagraph"/>
        <w:numPr>
          <w:ilvl w:val="0"/>
          <w:numId w:val="1"/>
        </w:numPr>
      </w:pPr>
      <w:r>
        <w:t>Ensures a page or row is reserved exclusively for the transaction</w:t>
      </w:r>
    </w:p>
    <w:p w14:paraId="17B5790E" w14:textId="3F36C9A2" w:rsidR="005B475E" w:rsidRDefault="005B475E" w:rsidP="005B475E">
      <w:pPr>
        <w:pStyle w:val="ListParagraph"/>
        <w:numPr>
          <w:ilvl w:val="0"/>
          <w:numId w:val="1"/>
        </w:numPr>
      </w:pPr>
      <w:r>
        <w:t>Imposed only if no other shared or exclusive lock exists on the target</w:t>
      </w:r>
    </w:p>
    <w:p w14:paraId="33E22E9C" w14:textId="5008772D" w:rsidR="005B475E" w:rsidRDefault="005B475E" w:rsidP="005B475E">
      <w:pPr>
        <w:pStyle w:val="ListParagraph"/>
        <w:numPr>
          <w:ilvl w:val="0"/>
          <w:numId w:val="1"/>
        </w:numPr>
      </w:pPr>
      <w:r>
        <w:t>Only one per page or row</w:t>
      </w:r>
    </w:p>
    <w:p w14:paraId="5214C4BB" w14:textId="21A66595" w:rsidR="005B475E" w:rsidRPr="00A754E5" w:rsidRDefault="005B475E">
      <w:pPr>
        <w:rPr>
          <w:u w:val="single"/>
        </w:rPr>
      </w:pPr>
      <w:r w:rsidRPr="00A754E5">
        <w:rPr>
          <w:u w:val="single"/>
        </w:rPr>
        <w:t>Shared (S)</w:t>
      </w:r>
    </w:p>
    <w:p w14:paraId="0793D48F" w14:textId="4A84E4F6" w:rsidR="005B475E" w:rsidRDefault="005B475E" w:rsidP="005B475E">
      <w:pPr>
        <w:pStyle w:val="ListParagraph"/>
        <w:numPr>
          <w:ilvl w:val="0"/>
          <w:numId w:val="3"/>
        </w:numPr>
      </w:pPr>
      <w:r>
        <w:t>Reserves page/row for reading only, any other transactions are prevented from modifying the record while this lock is active</w:t>
      </w:r>
    </w:p>
    <w:p w14:paraId="67509B2A" w14:textId="62614A96" w:rsidR="005B475E" w:rsidRDefault="005B475E" w:rsidP="005B475E">
      <w:pPr>
        <w:pStyle w:val="ListParagraph"/>
        <w:numPr>
          <w:ilvl w:val="0"/>
          <w:numId w:val="3"/>
        </w:numPr>
      </w:pPr>
      <w:r>
        <w:t>Can be imposed by &gt;1 transaction over the same page/row. Hence, they share the ability to read data</w:t>
      </w:r>
    </w:p>
    <w:p w14:paraId="497757E6" w14:textId="38983FD4" w:rsidR="005B475E" w:rsidRDefault="005B475E" w:rsidP="005B475E">
      <w:pPr>
        <w:pStyle w:val="ListParagraph"/>
        <w:numPr>
          <w:ilvl w:val="0"/>
          <w:numId w:val="3"/>
        </w:numPr>
      </w:pPr>
      <w:r>
        <w:t>Will allow write operations but no DDL changes</w:t>
      </w:r>
    </w:p>
    <w:p w14:paraId="26711322" w14:textId="43BE62E9" w:rsidR="005B475E" w:rsidRPr="00A754E5" w:rsidRDefault="005B475E">
      <w:pPr>
        <w:rPr>
          <w:u w:val="single"/>
        </w:rPr>
      </w:pPr>
      <w:r w:rsidRPr="00A754E5">
        <w:rPr>
          <w:u w:val="single"/>
        </w:rPr>
        <w:t>Update (U)</w:t>
      </w:r>
    </w:p>
    <w:p w14:paraId="1A68FC6E" w14:textId="3795A318" w:rsidR="005B475E" w:rsidRDefault="005B475E" w:rsidP="00CB3725">
      <w:pPr>
        <w:pStyle w:val="ListParagraph"/>
        <w:numPr>
          <w:ilvl w:val="0"/>
          <w:numId w:val="4"/>
        </w:numPr>
      </w:pPr>
      <w:proofErr w:type="gramStart"/>
      <w:r>
        <w:t>Similar to</w:t>
      </w:r>
      <w:proofErr w:type="gramEnd"/>
      <w:r>
        <w:t xml:space="preserve"> exclusive lock but more flexible</w:t>
      </w:r>
    </w:p>
    <w:p w14:paraId="029E9E3F" w14:textId="3B756FE2" w:rsidR="005B475E" w:rsidRDefault="005B475E" w:rsidP="00CB3725">
      <w:pPr>
        <w:pStyle w:val="ListParagraph"/>
        <w:numPr>
          <w:ilvl w:val="0"/>
          <w:numId w:val="4"/>
        </w:numPr>
      </w:pPr>
      <w:r>
        <w:t>Can be imposed on a record that already has a shared lock. Here the update lock imposes another shared lock on the target row</w:t>
      </w:r>
    </w:p>
    <w:p w14:paraId="23520AF1" w14:textId="1752B1A7" w:rsidR="00CB3725" w:rsidRDefault="00CB3725" w:rsidP="00CB3725">
      <w:pPr>
        <w:pStyle w:val="ListParagraph"/>
        <w:numPr>
          <w:ilvl w:val="0"/>
          <w:numId w:val="4"/>
        </w:numPr>
      </w:pPr>
      <w:r>
        <w:t>When transaction holding update lock is ready to change the data it becomes an exclusive lock</w:t>
      </w:r>
    </w:p>
    <w:p w14:paraId="5A760BA3" w14:textId="496E08B3" w:rsidR="00CB3725" w:rsidRDefault="00CB3725" w:rsidP="00CB3725">
      <w:pPr>
        <w:pStyle w:val="ListParagraph"/>
        <w:numPr>
          <w:ilvl w:val="0"/>
          <w:numId w:val="4"/>
        </w:numPr>
      </w:pPr>
      <w:r>
        <w:t xml:space="preserve">Asymmetrical </w:t>
      </w:r>
      <w:proofErr w:type="gramStart"/>
      <w:r>
        <w:t>in regard to</w:t>
      </w:r>
      <w:proofErr w:type="gramEnd"/>
      <w:r>
        <w:t xml:space="preserve"> shared locks; U can be imposed on a record with S lock but not the reverse</w:t>
      </w:r>
    </w:p>
    <w:p w14:paraId="201F40D0" w14:textId="42610324" w:rsidR="005B475E" w:rsidRPr="00A754E5" w:rsidRDefault="005B475E">
      <w:pPr>
        <w:rPr>
          <w:u w:val="single"/>
        </w:rPr>
      </w:pPr>
      <w:r w:rsidRPr="00A754E5">
        <w:rPr>
          <w:u w:val="single"/>
        </w:rPr>
        <w:t>Intent (I)</w:t>
      </w:r>
    </w:p>
    <w:p w14:paraId="0D22E9C2" w14:textId="5B6DEF32" w:rsidR="00CB3725" w:rsidRDefault="00CB3725" w:rsidP="00CB3725">
      <w:pPr>
        <w:pStyle w:val="ListParagraph"/>
        <w:numPr>
          <w:ilvl w:val="0"/>
          <w:numId w:val="5"/>
        </w:numPr>
      </w:pPr>
      <w:r>
        <w:t>Transaction informs another transaction of its intent to acquire a lock</w:t>
      </w:r>
    </w:p>
    <w:p w14:paraId="7EC3C70E" w14:textId="37B855C1" w:rsidR="00CB3725" w:rsidRDefault="00CB3725" w:rsidP="00CB3725">
      <w:pPr>
        <w:pStyle w:val="ListParagraph"/>
        <w:numPr>
          <w:ilvl w:val="0"/>
          <w:numId w:val="5"/>
        </w:numPr>
      </w:pPr>
      <w:r>
        <w:t>Ensure data modification is correctly executed in the hierarchy</w:t>
      </w:r>
    </w:p>
    <w:p w14:paraId="000BA60B" w14:textId="3CDFE4E9" w:rsidR="00CB3725" w:rsidRDefault="00CB3725" w:rsidP="00CB3725">
      <w:pPr>
        <w:pStyle w:val="ListParagraph"/>
        <w:numPr>
          <w:ilvl w:val="0"/>
          <w:numId w:val="5"/>
        </w:numPr>
      </w:pPr>
      <w:r>
        <w:t>Three conversion (intent) locks:</w:t>
      </w:r>
    </w:p>
    <w:p w14:paraId="745D9391" w14:textId="06B4928A" w:rsidR="00CB3725" w:rsidRDefault="00CB3725" w:rsidP="00CB3725">
      <w:pPr>
        <w:pStyle w:val="ListParagraph"/>
        <w:numPr>
          <w:ilvl w:val="0"/>
          <w:numId w:val="8"/>
        </w:numPr>
      </w:pPr>
      <w:r>
        <w:t>Shared with intent exclusive (SIX)</w:t>
      </w:r>
    </w:p>
    <w:p w14:paraId="586664B7" w14:textId="4D494BC1" w:rsidR="00CB3725" w:rsidRDefault="00CB3725" w:rsidP="00CB3725">
      <w:pPr>
        <w:pStyle w:val="ListParagraph"/>
        <w:numPr>
          <w:ilvl w:val="0"/>
          <w:numId w:val="8"/>
        </w:numPr>
      </w:pPr>
      <w:r>
        <w:t>Shared with intent update (SIU)</w:t>
      </w:r>
    </w:p>
    <w:p w14:paraId="0FEBFCCA" w14:textId="1FFE00A9" w:rsidR="00CB3725" w:rsidRDefault="00CB3725" w:rsidP="00CB3725">
      <w:pPr>
        <w:pStyle w:val="ListParagraph"/>
        <w:numPr>
          <w:ilvl w:val="0"/>
          <w:numId w:val="8"/>
        </w:numPr>
      </w:pPr>
      <w:r>
        <w:t>Update with intent exclusive (UIX)</w:t>
      </w:r>
    </w:p>
    <w:p w14:paraId="35BE95B8" w14:textId="0EF5A019" w:rsidR="00CB3725" w:rsidRDefault="00CB3725" w:rsidP="00CB3725">
      <w:pPr>
        <w:pStyle w:val="ListParagraph"/>
        <w:numPr>
          <w:ilvl w:val="0"/>
          <w:numId w:val="5"/>
        </w:numPr>
      </w:pPr>
      <w:r>
        <w:t>There are 3 regular intent locks:</w:t>
      </w:r>
    </w:p>
    <w:p w14:paraId="1C46A850" w14:textId="57658025" w:rsidR="00CB3725" w:rsidRDefault="00CB3725" w:rsidP="00CB3725">
      <w:pPr>
        <w:pStyle w:val="ListParagraph"/>
        <w:numPr>
          <w:ilvl w:val="0"/>
          <w:numId w:val="7"/>
        </w:numPr>
      </w:pPr>
      <w:r>
        <w:t>Intent exclusive (IX)</w:t>
      </w:r>
    </w:p>
    <w:p w14:paraId="6BF202A6" w14:textId="545632FC" w:rsidR="00CB3725" w:rsidRDefault="00CB3725" w:rsidP="00CB3725">
      <w:pPr>
        <w:pStyle w:val="ListParagraph"/>
        <w:numPr>
          <w:ilvl w:val="0"/>
          <w:numId w:val="7"/>
        </w:numPr>
      </w:pPr>
      <w:r>
        <w:t>Intent shared (IS)</w:t>
      </w:r>
    </w:p>
    <w:p w14:paraId="309CC90F" w14:textId="628121AC" w:rsidR="00CB3725" w:rsidRDefault="00CB3725" w:rsidP="00CB3725">
      <w:pPr>
        <w:pStyle w:val="ListParagraph"/>
        <w:numPr>
          <w:ilvl w:val="0"/>
          <w:numId w:val="7"/>
        </w:numPr>
      </w:pPr>
      <w:r>
        <w:t>Intent update (IU)</w:t>
      </w:r>
    </w:p>
    <w:p w14:paraId="2A1AB171" w14:textId="0B251C2F" w:rsidR="005B475E" w:rsidRPr="00A754E5" w:rsidRDefault="005B475E">
      <w:pPr>
        <w:rPr>
          <w:u w:val="single"/>
        </w:rPr>
      </w:pPr>
      <w:r w:rsidRPr="00A754E5">
        <w:rPr>
          <w:u w:val="single"/>
        </w:rPr>
        <w:t>Schema (</w:t>
      </w:r>
      <w:proofErr w:type="spellStart"/>
      <w:r w:rsidRPr="00A754E5">
        <w:rPr>
          <w:u w:val="single"/>
        </w:rPr>
        <w:t>Sch</w:t>
      </w:r>
      <w:proofErr w:type="spellEnd"/>
      <w:r w:rsidRPr="00A754E5">
        <w:rPr>
          <w:u w:val="single"/>
        </w:rPr>
        <w:t>)</w:t>
      </w:r>
    </w:p>
    <w:p w14:paraId="29B6FE42" w14:textId="354DC773" w:rsidR="00A754E5" w:rsidRDefault="00A754E5" w:rsidP="00A754E5">
      <w:pPr>
        <w:pStyle w:val="ListParagraph"/>
        <w:numPr>
          <w:ilvl w:val="0"/>
          <w:numId w:val="5"/>
        </w:numPr>
      </w:pPr>
      <w:r>
        <w:t xml:space="preserve">Two types of schema locks: </w:t>
      </w:r>
    </w:p>
    <w:p w14:paraId="03E94BB7" w14:textId="2416C526" w:rsidR="00A754E5" w:rsidRDefault="00A754E5" w:rsidP="00A754E5">
      <w:pPr>
        <w:pStyle w:val="ListParagraph"/>
        <w:numPr>
          <w:ilvl w:val="0"/>
          <w:numId w:val="9"/>
        </w:numPr>
      </w:pPr>
      <w:r>
        <w:t>Schema modification lock (</w:t>
      </w:r>
      <w:proofErr w:type="spellStart"/>
      <w:r>
        <w:t>Sch</w:t>
      </w:r>
      <w:proofErr w:type="spellEnd"/>
      <w:r>
        <w:t>-M) – when a DDL statement is executed</w:t>
      </w:r>
    </w:p>
    <w:p w14:paraId="39D218F3" w14:textId="26BDBD31" w:rsidR="00A754E5" w:rsidRPr="00D55602" w:rsidRDefault="00A754E5" w:rsidP="00D55602">
      <w:pPr>
        <w:pStyle w:val="ListParagraph"/>
        <w:numPr>
          <w:ilvl w:val="0"/>
          <w:numId w:val="9"/>
        </w:numPr>
      </w:pPr>
      <w:r>
        <w:t>Schema stability lock (</w:t>
      </w:r>
      <w:proofErr w:type="spellStart"/>
      <w:r>
        <w:t>Sch</w:t>
      </w:r>
      <w:proofErr w:type="spellEnd"/>
      <w:r>
        <w:t>-S) – acquired when a schema dependent query is being compiled and executed and execution plan is being generated</w:t>
      </w:r>
    </w:p>
    <w:p w14:paraId="73A92FAC" w14:textId="7B319FF3" w:rsidR="005B475E" w:rsidRPr="00A754E5" w:rsidRDefault="005B475E">
      <w:pPr>
        <w:rPr>
          <w:u w:val="single"/>
        </w:rPr>
      </w:pPr>
      <w:r w:rsidRPr="00A754E5">
        <w:rPr>
          <w:u w:val="single"/>
        </w:rPr>
        <w:t>Bulk Update (BU)</w:t>
      </w:r>
    </w:p>
    <w:p w14:paraId="6F312BD4" w14:textId="009D239D" w:rsidR="00A754E5" w:rsidRDefault="00A754E5" w:rsidP="00A754E5">
      <w:pPr>
        <w:pStyle w:val="ListParagraph"/>
        <w:numPr>
          <w:ilvl w:val="0"/>
          <w:numId w:val="5"/>
        </w:numPr>
      </w:pPr>
      <w:r>
        <w:t>Designed for bulk update operations when issued with a TABLOCK hint</w:t>
      </w:r>
    </w:p>
    <w:p w14:paraId="276BE7D9" w14:textId="4C13FCDE" w:rsidR="00A754E5" w:rsidRDefault="00A754E5" w:rsidP="00A754E5">
      <w:pPr>
        <w:pStyle w:val="ListParagraph"/>
        <w:numPr>
          <w:ilvl w:val="0"/>
          <w:numId w:val="5"/>
        </w:numPr>
      </w:pPr>
      <w:r>
        <w:t>Once acquired other processes will not be able to access a table during bulk load execution</w:t>
      </w:r>
    </w:p>
    <w:p w14:paraId="453DBA37" w14:textId="6C1D9EE1" w:rsidR="00A754E5" w:rsidRDefault="00A754E5"/>
    <w:p w14:paraId="476501D8" w14:textId="77777777" w:rsidR="00A754E5" w:rsidRDefault="00A754E5">
      <w:bookmarkStart w:id="0" w:name="_GoBack"/>
      <w:bookmarkEnd w:id="0"/>
    </w:p>
    <w:sectPr w:rsidR="00A754E5" w:rsidSect="00D55602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2045"/>
    <w:multiLevelType w:val="hybridMultilevel"/>
    <w:tmpl w:val="12081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7486C"/>
    <w:multiLevelType w:val="hybridMultilevel"/>
    <w:tmpl w:val="226A8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0357F"/>
    <w:multiLevelType w:val="hybridMultilevel"/>
    <w:tmpl w:val="2D348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57232"/>
    <w:multiLevelType w:val="hybridMultilevel"/>
    <w:tmpl w:val="91D28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54EF3"/>
    <w:multiLevelType w:val="hybridMultilevel"/>
    <w:tmpl w:val="22568CCE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002B01"/>
    <w:multiLevelType w:val="hybridMultilevel"/>
    <w:tmpl w:val="10445C2C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C732A0"/>
    <w:multiLevelType w:val="hybridMultilevel"/>
    <w:tmpl w:val="AD4CE542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F12425F"/>
    <w:multiLevelType w:val="hybridMultilevel"/>
    <w:tmpl w:val="16980D3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CF3781"/>
    <w:multiLevelType w:val="hybridMultilevel"/>
    <w:tmpl w:val="3538F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A52"/>
    <w:rsid w:val="001F200A"/>
    <w:rsid w:val="005B475E"/>
    <w:rsid w:val="005B5039"/>
    <w:rsid w:val="00A754E5"/>
    <w:rsid w:val="00BE5A52"/>
    <w:rsid w:val="00CB3725"/>
    <w:rsid w:val="00D5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8A533"/>
  <w15:chartTrackingRefBased/>
  <w15:docId w15:val="{599112F0-79D7-40F7-83B2-D86856E7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 Mathias</dc:creator>
  <cp:keywords/>
  <dc:description/>
  <cp:lastModifiedBy>Azra Mathias</cp:lastModifiedBy>
  <cp:revision>5</cp:revision>
  <dcterms:created xsi:type="dcterms:W3CDTF">2019-10-16T17:44:00Z</dcterms:created>
  <dcterms:modified xsi:type="dcterms:W3CDTF">2019-10-21T10:08:00Z</dcterms:modified>
</cp:coreProperties>
</file>