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4D3DC" w14:textId="46EC2E9D" w:rsidR="005B5039" w:rsidRPr="00ED68E1" w:rsidRDefault="00D20828">
      <w:pPr>
        <w:rPr>
          <w:b/>
          <w:bCs/>
        </w:rPr>
      </w:pPr>
      <w:r w:rsidRPr="00ED68E1">
        <w:rPr>
          <w:b/>
          <w:bCs/>
        </w:rPr>
        <w:t>Troubleshoot Locking Issues</w:t>
      </w:r>
    </w:p>
    <w:p w14:paraId="26118D9A" w14:textId="33DF0604" w:rsidR="00D20828" w:rsidRDefault="00D20828">
      <w:r>
        <w:t>Determine which resources are locked using dynamic management 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D20828" w14:paraId="04F969C0" w14:textId="77777777" w:rsidTr="00D20828">
        <w:tc>
          <w:tcPr>
            <w:tcW w:w="3681" w:type="dxa"/>
          </w:tcPr>
          <w:p w14:paraId="50A10AC9" w14:textId="727C02F6" w:rsidR="00D20828" w:rsidRPr="00265300" w:rsidRDefault="00D20828">
            <w:pPr>
              <w:rPr>
                <w:b/>
                <w:bCs/>
              </w:rPr>
            </w:pPr>
            <w:r w:rsidRPr="00265300">
              <w:rPr>
                <w:b/>
                <w:bCs/>
              </w:rPr>
              <w:t>DMV</w:t>
            </w:r>
          </w:p>
        </w:tc>
        <w:tc>
          <w:tcPr>
            <w:tcW w:w="5335" w:type="dxa"/>
          </w:tcPr>
          <w:p w14:paraId="4D27A533" w14:textId="72EB8DA4" w:rsidR="00D20828" w:rsidRPr="00265300" w:rsidRDefault="00D20828">
            <w:pPr>
              <w:rPr>
                <w:b/>
                <w:bCs/>
              </w:rPr>
            </w:pPr>
            <w:r w:rsidRPr="00265300">
              <w:rPr>
                <w:b/>
                <w:bCs/>
              </w:rPr>
              <w:t>Purpose</w:t>
            </w:r>
          </w:p>
        </w:tc>
      </w:tr>
      <w:tr w:rsidR="00D20828" w14:paraId="092C5962" w14:textId="77777777" w:rsidTr="00DB2F11">
        <w:trPr>
          <w:trHeight w:val="743"/>
        </w:trPr>
        <w:tc>
          <w:tcPr>
            <w:tcW w:w="3681" w:type="dxa"/>
          </w:tcPr>
          <w:p w14:paraId="6F5AA484" w14:textId="6294F993" w:rsidR="00D20828" w:rsidRDefault="00D20828" w:rsidP="00D20828">
            <w:r>
              <w:t>sys.dm_tran_locks</w:t>
            </w:r>
          </w:p>
        </w:tc>
        <w:tc>
          <w:tcPr>
            <w:tcW w:w="5335" w:type="dxa"/>
          </w:tcPr>
          <w:p w14:paraId="03665DE2" w14:textId="1BF5094A" w:rsidR="00D20828" w:rsidRDefault="00D20828" w:rsidP="00D20828">
            <w:r>
              <w:t xml:space="preserve">View </w:t>
            </w:r>
            <w:r w:rsidRPr="00DB2F11">
              <w:rPr>
                <w:color w:val="FF0000"/>
              </w:rPr>
              <w:t>all current locks</w:t>
            </w:r>
            <w:r>
              <w:t>, resources, lock mode</w:t>
            </w:r>
            <w:r w:rsidR="002D1438">
              <w:t xml:space="preserve">, locks that have been requested. Current point in time. </w:t>
            </w:r>
          </w:p>
        </w:tc>
      </w:tr>
      <w:tr w:rsidR="00D20828" w14:paraId="0E059D40" w14:textId="77777777" w:rsidTr="00DB2F11">
        <w:trPr>
          <w:trHeight w:val="696"/>
        </w:trPr>
        <w:tc>
          <w:tcPr>
            <w:tcW w:w="3681" w:type="dxa"/>
          </w:tcPr>
          <w:p w14:paraId="056DB383" w14:textId="45C33F13" w:rsidR="00D20828" w:rsidRDefault="00D20828" w:rsidP="00D20828">
            <w:r>
              <w:t>sys.dm_os_waiting_locks</w:t>
            </w:r>
          </w:p>
        </w:tc>
        <w:tc>
          <w:tcPr>
            <w:tcW w:w="5335" w:type="dxa"/>
          </w:tcPr>
          <w:p w14:paraId="5C8C50D3" w14:textId="35F71CB6" w:rsidR="00D20828" w:rsidRDefault="002D1438" w:rsidP="00D20828">
            <w:r>
              <w:t>See which tasks are waiting, long running queries, blocked chains</w:t>
            </w:r>
          </w:p>
        </w:tc>
      </w:tr>
      <w:tr w:rsidR="00D20828" w14:paraId="68581E3A" w14:textId="77777777" w:rsidTr="00DB2F11">
        <w:trPr>
          <w:trHeight w:val="692"/>
        </w:trPr>
        <w:tc>
          <w:tcPr>
            <w:tcW w:w="3681" w:type="dxa"/>
          </w:tcPr>
          <w:p w14:paraId="086E57A0" w14:textId="79BBE1D4" w:rsidR="00D20828" w:rsidRDefault="00D20828" w:rsidP="00D20828">
            <w:r>
              <w:t>sys.dm_os_wait_stats</w:t>
            </w:r>
          </w:p>
        </w:tc>
        <w:tc>
          <w:tcPr>
            <w:tcW w:w="5335" w:type="dxa"/>
          </w:tcPr>
          <w:p w14:paraId="0C245185" w14:textId="236BC541" w:rsidR="00D20828" w:rsidRDefault="002D1438" w:rsidP="00D20828">
            <w:r w:rsidRPr="00DB2F11">
              <w:rPr>
                <w:color w:val="FF0000"/>
              </w:rPr>
              <w:t xml:space="preserve">Aggregate </w:t>
            </w:r>
            <w:r>
              <w:t>view of all waits that occur when a requested resource is not available</w:t>
            </w:r>
          </w:p>
        </w:tc>
      </w:tr>
      <w:tr w:rsidR="00D20828" w14:paraId="082DA757" w14:textId="77777777" w:rsidTr="00D20828">
        <w:tc>
          <w:tcPr>
            <w:tcW w:w="3681" w:type="dxa"/>
          </w:tcPr>
          <w:p w14:paraId="178C78C8" w14:textId="77777777" w:rsidR="00D20828" w:rsidRDefault="00D20828" w:rsidP="00D20828"/>
        </w:tc>
        <w:tc>
          <w:tcPr>
            <w:tcW w:w="5335" w:type="dxa"/>
          </w:tcPr>
          <w:p w14:paraId="03023EBE" w14:textId="77777777" w:rsidR="00D20828" w:rsidRDefault="00D20828" w:rsidP="00D20828"/>
        </w:tc>
      </w:tr>
      <w:tr w:rsidR="00D20828" w14:paraId="6A0D262C" w14:textId="77777777" w:rsidTr="00D20828">
        <w:tc>
          <w:tcPr>
            <w:tcW w:w="3681" w:type="dxa"/>
          </w:tcPr>
          <w:p w14:paraId="5A795D71" w14:textId="77777777" w:rsidR="00D20828" w:rsidRDefault="00D20828" w:rsidP="00D20828"/>
        </w:tc>
        <w:tc>
          <w:tcPr>
            <w:tcW w:w="5335" w:type="dxa"/>
          </w:tcPr>
          <w:p w14:paraId="7D02A8A8" w14:textId="77777777" w:rsidR="00D20828" w:rsidRDefault="00D20828" w:rsidP="00D20828"/>
        </w:tc>
      </w:tr>
    </w:tbl>
    <w:p w14:paraId="5888DA24" w14:textId="6531DF3F" w:rsidR="00D20828" w:rsidRDefault="00D20828">
      <w:bookmarkStart w:id="0" w:name="_GoBack"/>
      <w:bookmarkEnd w:id="0"/>
    </w:p>
    <w:sectPr w:rsidR="00D20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77"/>
    <w:rsid w:val="00265300"/>
    <w:rsid w:val="002D1438"/>
    <w:rsid w:val="005B5039"/>
    <w:rsid w:val="00704877"/>
    <w:rsid w:val="00D20828"/>
    <w:rsid w:val="00DB2F11"/>
    <w:rsid w:val="00ED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4423"/>
  <w15:chartTrackingRefBased/>
  <w15:docId w15:val="{3CC97BE5-E0BF-4C34-BFC5-815EBA45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Mathias</dc:creator>
  <cp:keywords/>
  <dc:description/>
  <cp:lastModifiedBy>Azra Mathias</cp:lastModifiedBy>
  <cp:revision>6</cp:revision>
  <dcterms:created xsi:type="dcterms:W3CDTF">2019-10-16T18:41:00Z</dcterms:created>
  <dcterms:modified xsi:type="dcterms:W3CDTF">2019-10-24T12:41:00Z</dcterms:modified>
</cp:coreProperties>
</file>