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29F" w:rsidRDefault="008B7022">
      <w:pPr>
        <w:rPr>
          <w:rFonts w:cstheme="minorHAnsi"/>
          <w:b/>
          <w:sz w:val="28"/>
          <w:szCs w:val="28"/>
          <w:lang w:val="en-US"/>
        </w:rPr>
      </w:pPr>
      <w:r w:rsidRPr="008B7022">
        <w:rPr>
          <w:rFonts w:cstheme="minorHAnsi"/>
          <w:b/>
          <w:sz w:val="28"/>
          <w:szCs w:val="28"/>
          <w:lang w:val="en-US"/>
        </w:rPr>
        <w:t xml:space="preserve">Chapter 1                              </w:t>
      </w:r>
      <w:r w:rsidR="003D43FC" w:rsidRPr="008B7022">
        <w:rPr>
          <w:rFonts w:cstheme="minorHAnsi"/>
          <w:b/>
          <w:sz w:val="28"/>
          <w:szCs w:val="28"/>
          <w:lang w:val="en-US"/>
        </w:rPr>
        <w:t xml:space="preserve">Rational Numbers </w:t>
      </w:r>
    </w:p>
    <w:p w:rsidR="00F977FC" w:rsidRPr="00F977FC" w:rsidRDefault="00F977FC" w:rsidP="00F97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t>There are three containers P, Q, and R used to store rice. Their capacities are related as follows: Q is 3/4 of P R is 2/3 of Q.</w:t>
      </w:r>
    </w:p>
    <w:p w:rsidR="00F977FC" w:rsidRPr="001508E4" w:rsidRDefault="00F977FC" w:rsidP="00F97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43AAF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4816801" wp14:editId="437F9E18">
            <wp:simplePos x="0" y="0"/>
            <wp:positionH relativeFrom="column">
              <wp:posOffset>374159</wp:posOffset>
            </wp:positionH>
            <wp:positionV relativeFrom="paragraph">
              <wp:posOffset>342017</wp:posOffset>
            </wp:positionV>
            <wp:extent cx="4724890" cy="2217806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541" cy="22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Default="00F977FC" w:rsidP="00F977FC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F977FC" w:rsidRPr="0063542D" w:rsidRDefault="00F977FC" w:rsidP="00F97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b/>
          <w:sz w:val="24"/>
          <w:szCs w:val="24"/>
        </w:rPr>
        <w:t>MCQs</w:t>
      </w:r>
    </w:p>
    <w:p w:rsidR="00F977FC" w:rsidRPr="0063542D" w:rsidRDefault="00F977FC" w:rsidP="00F9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If the capacity of container P is 96 m³, what are the capacities of Q and R?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72 m³ and 48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64 m³ and 48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72 m³ and 36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64 m³ and 36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A </w:t>
      </w:r>
    </w:p>
    <w:p w:rsidR="00F977FC" w:rsidRPr="0063542D" w:rsidRDefault="00F977FC" w:rsidP="00F977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77FC" w:rsidRPr="0063542D" w:rsidRDefault="00F977FC" w:rsidP="00F97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What is the capacity of R in terms of P?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1/2 of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1/3 of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1/4 of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3/4 of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A </w:t>
      </w:r>
    </w:p>
    <w:p w:rsidR="00F977FC" w:rsidRPr="0063542D" w:rsidRDefault="00F977FC" w:rsidP="00F977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77FC" w:rsidRPr="0063542D" w:rsidRDefault="00F977FC" w:rsidP="00F97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If P = 120 m³, what is the difference between P and Q?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20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25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30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40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C </w:t>
      </w:r>
    </w:p>
    <w:p w:rsidR="00F977FC" w:rsidRPr="0063542D" w:rsidRDefault="00F977FC" w:rsidP="00F977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77FC" w:rsidRPr="0063542D" w:rsidRDefault="00F977FC" w:rsidP="00F97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Which of the following statements is correct?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Q = 2/3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R = 1/2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R = 3/4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Q = 1/2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B </w:t>
      </w:r>
    </w:p>
    <w:p w:rsidR="00F977FC" w:rsidRPr="0063542D" w:rsidRDefault="00F977FC" w:rsidP="00F977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977FC" w:rsidRPr="0063542D" w:rsidRDefault="00F977FC" w:rsidP="00F97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What is the ratio of capacities of Q and R?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3 : 2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2 : 3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4 : 3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3 : 4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A </w:t>
      </w:r>
    </w:p>
    <w:p w:rsidR="00F977FC" w:rsidRPr="008B7022" w:rsidRDefault="00F977FC">
      <w:pPr>
        <w:rPr>
          <w:rFonts w:cstheme="minorHAnsi"/>
          <w:b/>
          <w:sz w:val="28"/>
          <w:szCs w:val="28"/>
          <w:lang w:val="en-US"/>
        </w:rPr>
      </w:pPr>
    </w:p>
    <w:sectPr w:rsidR="00F977FC" w:rsidRPr="008B7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C181B"/>
    <w:multiLevelType w:val="multilevel"/>
    <w:tmpl w:val="FB1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822BC"/>
    <w:multiLevelType w:val="multilevel"/>
    <w:tmpl w:val="811A47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A5892"/>
    <w:multiLevelType w:val="multilevel"/>
    <w:tmpl w:val="3014C4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4464B"/>
    <w:multiLevelType w:val="multilevel"/>
    <w:tmpl w:val="D77E9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321B1"/>
    <w:multiLevelType w:val="multilevel"/>
    <w:tmpl w:val="8094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1119F"/>
    <w:multiLevelType w:val="multilevel"/>
    <w:tmpl w:val="55AE6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24B6E"/>
    <w:multiLevelType w:val="multilevel"/>
    <w:tmpl w:val="F1783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C1B0D"/>
    <w:multiLevelType w:val="hybridMultilevel"/>
    <w:tmpl w:val="FDF42B56"/>
    <w:lvl w:ilvl="0" w:tplc="CE4EFD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94914"/>
    <w:multiLevelType w:val="multilevel"/>
    <w:tmpl w:val="9D461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953CA"/>
    <w:multiLevelType w:val="hybridMultilevel"/>
    <w:tmpl w:val="68B69082"/>
    <w:lvl w:ilvl="0" w:tplc="CE0E80C4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AD27A4"/>
    <w:multiLevelType w:val="hybridMultilevel"/>
    <w:tmpl w:val="AEB6E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8"/>
  </w:num>
  <w:num w:numId="5">
    <w:abstractNumId w:val="5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3FC"/>
    <w:rsid w:val="00062DE9"/>
    <w:rsid w:val="000E312B"/>
    <w:rsid w:val="002331FD"/>
    <w:rsid w:val="002E13B9"/>
    <w:rsid w:val="003D43FC"/>
    <w:rsid w:val="004F02F7"/>
    <w:rsid w:val="00600C4B"/>
    <w:rsid w:val="00660A67"/>
    <w:rsid w:val="00746E9E"/>
    <w:rsid w:val="0079050C"/>
    <w:rsid w:val="007A4019"/>
    <w:rsid w:val="0087329F"/>
    <w:rsid w:val="008B7022"/>
    <w:rsid w:val="00B73D2C"/>
    <w:rsid w:val="00C3702A"/>
    <w:rsid w:val="00CE221A"/>
    <w:rsid w:val="00F9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4F57"/>
  <w15:chartTrackingRefBased/>
  <w15:docId w15:val="{E47350FB-0D24-4E85-8245-92D3A771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05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1FD"/>
    <w:pPr>
      <w:spacing w:after="0" w:line="276" w:lineRule="auto"/>
      <w:ind w:left="720"/>
      <w:contextualSpacing/>
    </w:pPr>
    <w:rPr>
      <w:rFonts w:ascii="Arial" w:eastAsia="Arial" w:hAnsi="Arial" w:cs="Arial"/>
      <w:lang w:val="en-GB" w:eastAsia="en-IN"/>
    </w:rPr>
  </w:style>
  <w:style w:type="character" w:styleId="Strong">
    <w:name w:val="Strong"/>
    <w:basedOn w:val="DefaultParagraphFont"/>
    <w:uiPriority w:val="22"/>
    <w:qFormat/>
    <w:rsid w:val="002331F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905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9050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9050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9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9050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9050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9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2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3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1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9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Saheel</dc:creator>
  <cp:keywords/>
  <dc:description/>
  <cp:lastModifiedBy>Saheel</cp:lastModifiedBy>
  <cp:revision>6</cp:revision>
  <dcterms:created xsi:type="dcterms:W3CDTF">2026-04-30T09:09:00Z</dcterms:created>
  <dcterms:modified xsi:type="dcterms:W3CDTF">2026-04-30T11:01:00Z</dcterms:modified>
</cp:coreProperties>
</file>