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3FC" w:rsidRDefault="003D43FC">
      <w:pPr>
        <w:rPr>
          <w:lang w:val="en-US"/>
        </w:rPr>
      </w:pPr>
      <w:r>
        <w:rPr>
          <w:lang w:val="en-US"/>
        </w:rPr>
        <w:t>Mathematics</w:t>
      </w:r>
    </w:p>
    <w:p w:rsidR="003D43FC" w:rsidRDefault="003D43FC">
      <w:pPr>
        <w:rPr>
          <w:lang w:val="en-US"/>
        </w:rPr>
      </w:pPr>
      <w:r>
        <w:rPr>
          <w:lang w:val="en-US"/>
        </w:rPr>
        <w:t>Grade 8</w:t>
      </w:r>
    </w:p>
    <w:p w:rsidR="0087329F" w:rsidRDefault="003D43FC">
      <w:pPr>
        <w:rPr>
          <w:lang w:val="en-US"/>
        </w:rPr>
      </w:pPr>
      <w:r>
        <w:rPr>
          <w:lang w:val="en-US"/>
        </w:rPr>
        <w:t xml:space="preserve">Rational Numbers </w:t>
      </w:r>
    </w:p>
    <w:p w:rsidR="003D43FC" w:rsidRDefault="003D43FC">
      <w:pPr>
        <w:rPr>
          <w:lang w:val="en-US"/>
        </w:rPr>
      </w:pPr>
    </w:p>
    <w:p w:rsidR="003D43FC" w:rsidRDefault="003D43FC">
      <w:pPr>
        <w:rPr>
          <w:lang w:val="en-US"/>
        </w:rPr>
      </w:pPr>
      <w:r>
        <w:rPr>
          <w:lang w:val="en-US"/>
        </w:rPr>
        <w:t>G8_ch1_im_1</w:t>
      </w:r>
    </w:p>
    <w:p w:rsidR="002331FD" w:rsidRPr="002331FD" w:rsidRDefault="002331FD" w:rsidP="002331F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bookmarkStart w:id="0" w:name="_GoBack"/>
      <w:bookmarkEnd w:id="0"/>
      <w:r>
        <w:t xml:space="preserve">The shaded parts of the following patterns represent rational numbers </w:t>
      </w:r>
      <w:r>
        <w:rPr>
          <w:rStyle w:val="Strong"/>
        </w:rPr>
        <w:t>P, Q, and R</w:t>
      </w:r>
      <w:r>
        <w:t xml:space="preserve"> respectively.</w:t>
      </w:r>
    </w:p>
    <w:p w:rsidR="002331FD" w:rsidRPr="00A65ADD" w:rsidRDefault="002331FD" w:rsidP="0023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728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58F61D8" wp14:editId="68A93D8F">
                <wp:extent cx="304800" cy="304800"/>
                <wp:effectExtent l="0" t="0" r="0" b="0"/>
                <wp:docPr id="12" name="Rectangle 12" descr="Generated image: Infographic with colored segments and labe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95553" id="Rectangle 12" o:spid="_x0000_s1026" alt="Generated image: Infographic with colored segments and label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lRx5Z+ACAAD/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Pr="00241728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FAB8997" wp14:editId="32CA3C40">
                <wp:extent cx="304800" cy="304800"/>
                <wp:effectExtent l="0" t="0" r="0" b="0"/>
                <wp:docPr id="14" name="AutoShape 16" descr="Generated image: Infographic with colored segments and labe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060D7" id="AutoShape 16" o:spid="_x0000_s1026" alt="Generated image: Infographic with colored segments and label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bKbGG3wIAAP8FAAAOAAAAAAAAAAAAAAAAAC4CAABk&#10;cnMvZTJvRG9jLnhtbFBLAQItABQABgAIAAAAIQBMoOks2AAAAAMBAAAPAAAAAAAAAAAAAAAAADk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31FD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>
            <wp:extent cx="3773539" cy="2443731"/>
            <wp:effectExtent l="0" t="0" r="0" b="0"/>
            <wp:docPr id="2" name="Picture 2" descr="C:\Users\Saheel\Pictures\g8_ch1_im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heel\Pictures\g8_ch1_im_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310" cy="244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Pr="006E2AE5" w:rsidRDefault="002331FD" w:rsidP="0023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expressions gives the </w:t>
      </w: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greatest value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A. P + R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B. Q − R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C. P + Q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D. Q − P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</w: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2331FD" w:rsidRPr="006E2AE5" w:rsidRDefault="002331FD" w:rsidP="002331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31FD" w:rsidRPr="006E2AE5" w:rsidRDefault="002331FD" w:rsidP="0023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t xml:space="preserve"> A student claims: “P + R = Q”. What is the correct conclusion?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A. Statement is true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B. Statement is false because P + R &lt; Q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C. Statement is false because P + R &gt; Q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</w:r>
      <w:r w:rsidRPr="006E2AE5">
        <w:rPr>
          <w:rFonts w:ascii="Times New Roman" w:eastAsia="Times New Roman" w:hAnsi="Times New Roman" w:cs="Times New Roman"/>
          <w:sz w:val="24"/>
          <w:szCs w:val="24"/>
        </w:rPr>
        <w:lastRenderedPageBreak/>
        <w:t>D. Cannot be determined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</w: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2331FD" w:rsidRPr="006E2AE5" w:rsidRDefault="002331FD" w:rsidP="002331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31FD" w:rsidRPr="006E2AE5" w:rsidRDefault="002331FD" w:rsidP="0023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t xml:space="preserve"> Which operation results in a value </w:t>
      </w: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1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A. P + R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B. Q − R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C. P + Q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D. Q − P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</w: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2331FD" w:rsidRPr="006E2AE5" w:rsidRDefault="002331FD" w:rsidP="002331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31FD" w:rsidRPr="006E2AE5" w:rsidRDefault="002331FD" w:rsidP="0023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t xml:space="preserve"> If all three numbers are written with a common denominator of 40, what is the value of P?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A. 20/40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B. 24/40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C. 28/40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D. 30/40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</w: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2331FD" w:rsidRPr="006E2AE5" w:rsidRDefault="002331FD" w:rsidP="002331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31FD" w:rsidRPr="006E2AE5" w:rsidRDefault="002331FD" w:rsidP="0023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</w:t>
      </w: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closest to 1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A. P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B. Q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C. R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  <w:t>D. P + R</w:t>
      </w:r>
      <w:r w:rsidRPr="006E2AE5">
        <w:rPr>
          <w:rFonts w:ascii="Times New Roman" w:eastAsia="Times New Roman" w:hAnsi="Times New Roman" w:cs="Times New Roman"/>
          <w:sz w:val="24"/>
          <w:szCs w:val="24"/>
        </w:rPr>
        <w:br/>
      </w:r>
      <w:r w:rsidRPr="006E2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3D43FC" w:rsidRDefault="003D43FC">
      <w:pPr>
        <w:rPr>
          <w:lang w:val="en-US"/>
        </w:rPr>
      </w:pPr>
    </w:p>
    <w:p w:rsidR="003D43FC" w:rsidRDefault="003D43FC">
      <w:pPr>
        <w:rPr>
          <w:lang w:val="en-US"/>
        </w:rPr>
      </w:pPr>
    </w:p>
    <w:p w:rsidR="002331FD" w:rsidRDefault="002331FD">
      <w:pPr>
        <w:rPr>
          <w:lang w:val="en-US"/>
        </w:rPr>
      </w:pPr>
    </w:p>
    <w:p w:rsidR="002331FD" w:rsidRPr="002331FD" w:rsidRDefault="002331FD" w:rsidP="002331F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  <w:r>
        <w:t>There are three containers P, Q, and R used to store rice. Their capacities are related as follows: Q is 3/4 of P R is 2/3 of Q.</w:t>
      </w:r>
    </w:p>
    <w:p w:rsidR="002331FD" w:rsidRPr="001508E4" w:rsidRDefault="002331FD" w:rsidP="0023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43AAF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51663D5" wp14:editId="5700D013">
            <wp:simplePos x="0" y="0"/>
            <wp:positionH relativeFrom="column">
              <wp:posOffset>374159</wp:posOffset>
            </wp:positionH>
            <wp:positionV relativeFrom="paragraph">
              <wp:posOffset>342017</wp:posOffset>
            </wp:positionV>
            <wp:extent cx="4724890" cy="2217806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541" cy="22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Default="002331FD" w:rsidP="002331FD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</w:p>
    <w:p w:rsidR="002331FD" w:rsidRPr="0063542D" w:rsidRDefault="002331FD" w:rsidP="0023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b/>
          <w:sz w:val="24"/>
          <w:szCs w:val="24"/>
        </w:rPr>
        <w:t>MCQs</w:t>
      </w:r>
    </w:p>
    <w:p w:rsidR="002331FD" w:rsidRPr="0063542D" w:rsidRDefault="002331FD" w:rsidP="00233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sz w:val="24"/>
          <w:szCs w:val="24"/>
        </w:rPr>
        <w:t>If the capacity of container P is 96 m³, what are the capacities of Q and R?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A. 72 m³ and 48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B. 64 m³ and 48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C. 72 m³ and 36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D. 64 m³ and 36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A </w:t>
      </w:r>
    </w:p>
    <w:p w:rsidR="002331FD" w:rsidRPr="0063542D" w:rsidRDefault="002331FD" w:rsidP="002331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31FD" w:rsidRPr="0063542D" w:rsidRDefault="002331FD" w:rsidP="00233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sz w:val="24"/>
          <w:szCs w:val="24"/>
        </w:rPr>
        <w:t>What is the capacity of R in terms of P?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A. 1/2 of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B. 1/3 of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C. 1/4 of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D. 3/4 of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A </w:t>
      </w:r>
    </w:p>
    <w:p w:rsidR="002331FD" w:rsidRPr="0063542D" w:rsidRDefault="002331FD" w:rsidP="002331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31FD" w:rsidRPr="0063542D" w:rsidRDefault="002331FD" w:rsidP="00233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sz w:val="24"/>
          <w:szCs w:val="24"/>
        </w:rPr>
        <w:t>If P = 120 m³, what is the difference between P and Q?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A. 20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B. 25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C. 30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D. 40 m³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C </w:t>
      </w:r>
    </w:p>
    <w:p w:rsidR="002331FD" w:rsidRPr="0063542D" w:rsidRDefault="002331FD" w:rsidP="002331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31FD" w:rsidRPr="0063542D" w:rsidRDefault="002331FD" w:rsidP="00233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sz w:val="24"/>
          <w:szCs w:val="24"/>
        </w:rPr>
        <w:t>Which of the following statements is correct?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A. Q = 2/3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B. R = 1/2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C. R = 3/4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D. Q = 1/2 P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B </w:t>
      </w:r>
    </w:p>
    <w:p w:rsidR="002331FD" w:rsidRPr="0063542D" w:rsidRDefault="002331FD" w:rsidP="002331F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331FD" w:rsidRPr="0063542D" w:rsidRDefault="002331FD" w:rsidP="002331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42D">
        <w:rPr>
          <w:rFonts w:ascii="Times New Roman" w:eastAsia="Times New Roman" w:hAnsi="Times New Roman" w:cs="Times New Roman"/>
          <w:sz w:val="24"/>
          <w:szCs w:val="24"/>
        </w:rPr>
        <w:t>What is the ratio of capacities of Q and R?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A. 3 : 2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B. 2 : 3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C. 4 : 3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>D. 3 : 4</w:t>
      </w:r>
      <w:r w:rsidRPr="0063542D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A </w:t>
      </w:r>
    </w:p>
    <w:p w:rsidR="002331FD" w:rsidRPr="003D43FC" w:rsidRDefault="002331FD" w:rsidP="002331FD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sectPr w:rsidR="002331FD" w:rsidRPr="003D4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A5892"/>
    <w:multiLevelType w:val="multilevel"/>
    <w:tmpl w:val="3014C4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4464B"/>
    <w:multiLevelType w:val="multilevel"/>
    <w:tmpl w:val="D77E9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321B1"/>
    <w:multiLevelType w:val="multilevel"/>
    <w:tmpl w:val="8094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1119F"/>
    <w:multiLevelType w:val="multilevel"/>
    <w:tmpl w:val="55AE63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24B6E"/>
    <w:multiLevelType w:val="multilevel"/>
    <w:tmpl w:val="F17835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C1B0D"/>
    <w:multiLevelType w:val="hybridMultilevel"/>
    <w:tmpl w:val="FDF42B56"/>
    <w:lvl w:ilvl="0" w:tplc="CE4EFDB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94914"/>
    <w:multiLevelType w:val="multilevel"/>
    <w:tmpl w:val="9D461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C953CA"/>
    <w:multiLevelType w:val="hybridMultilevel"/>
    <w:tmpl w:val="68B69082"/>
    <w:lvl w:ilvl="0" w:tplc="CE0E80C4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3FC"/>
    <w:rsid w:val="002331FD"/>
    <w:rsid w:val="003D43FC"/>
    <w:rsid w:val="0087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5976"/>
  <w15:chartTrackingRefBased/>
  <w15:docId w15:val="{E47350FB-0D24-4E85-8245-92D3A771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1FD"/>
    <w:pPr>
      <w:spacing w:after="0" w:line="276" w:lineRule="auto"/>
      <w:ind w:left="720"/>
      <w:contextualSpacing/>
    </w:pPr>
    <w:rPr>
      <w:rFonts w:ascii="Arial" w:eastAsia="Arial" w:hAnsi="Arial" w:cs="Arial"/>
      <w:lang w:val="en-GB" w:eastAsia="en-IN"/>
    </w:rPr>
  </w:style>
  <w:style w:type="character" w:styleId="Strong">
    <w:name w:val="Strong"/>
    <w:basedOn w:val="DefaultParagraphFont"/>
    <w:uiPriority w:val="22"/>
    <w:qFormat/>
    <w:rsid w:val="002331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Saheel</dc:creator>
  <cp:keywords/>
  <dc:description/>
  <cp:lastModifiedBy>Saheel</cp:lastModifiedBy>
  <cp:revision>1</cp:revision>
  <dcterms:created xsi:type="dcterms:W3CDTF">2026-04-29T09:24:00Z</dcterms:created>
  <dcterms:modified xsi:type="dcterms:W3CDTF">2026-04-29T12:32:00Z</dcterms:modified>
</cp:coreProperties>
</file>