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1038225" cy="942756"/>
            <wp:effectExtent b="0" l="0" r="0" t="0"/>
            <wp:docPr descr="logodtu_100" id="3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Tên đề tài:</w:t>
      </w:r>
    </w:p>
    <w:p w:rsidR="00000000" w:rsidDel="00000000" w:rsidP="00000000" w:rsidRDefault="00000000" w:rsidRPr="00000000" w14:paraId="00000006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85msg1nemp3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XÂY DỰNG WEBSITE QUẢN LÝ NHÂN SỰ TÍCH HỢ CHẤM CÔNG THEO THỜI GIAN THỰC (GPS TRACKING)</w:t>
      </w:r>
    </w:p>
    <w:p w:rsidR="00000000" w:rsidDel="00000000" w:rsidP="00000000" w:rsidRDefault="00000000" w:rsidRPr="00000000" w14:paraId="00000007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44"/>
          <w:szCs w:val="44"/>
          <w:rtl w:val="0"/>
        </w:rPr>
        <w:t xml:space="preserve">🕐•🙞✴🙜•🕐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TÀI LIỆU TEST PLAN</w:t>
      </w:r>
    </w:p>
    <w:p w:rsidR="00000000" w:rsidDel="00000000" w:rsidP="00000000" w:rsidRDefault="00000000" w:rsidRPr="00000000" w14:paraId="00000009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B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GVHD: Th.S Trần Thị Thanh Lan</w:t>
      </w:r>
    </w:p>
    <w:p w:rsidR="00000000" w:rsidDel="00000000" w:rsidP="00000000" w:rsidRDefault="00000000" w:rsidRPr="00000000" w14:paraId="0000000C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Nhóm SVTH:</w:t>
      </w:r>
    </w:p>
    <w:p w:rsidR="00000000" w:rsidDel="00000000" w:rsidP="00000000" w:rsidRDefault="00000000" w:rsidRPr="00000000" w14:paraId="0000000D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Châu Ngọc Hội</w:t>
        <w:tab/>
        <w:t xml:space="preserve">28211146177</w:t>
      </w:r>
    </w:p>
    <w:p w:rsidR="00000000" w:rsidDel="00000000" w:rsidP="00000000" w:rsidRDefault="00000000" w:rsidRPr="00000000" w14:paraId="0000000E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Lê Trường Giang</w:t>
        <w:tab/>
        <w:t xml:space="preserve">28211301705</w:t>
      </w:r>
    </w:p>
    <w:p w:rsidR="00000000" w:rsidDel="00000000" w:rsidP="00000000" w:rsidRDefault="00000000" w:rsidRPr="00000000" w14:paraId="0000000F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Trần Trọng Khang</w:t>
        <w:tab/>
        <w:t xml:space="preserve">28211126424</w:t>
      </w:r>
    </w:p>
    <w:p w:rsidR="00000000" w:rsidDel="00000000" w:rsidP="00000000" w:rsidRDefault="00000000" w:rsidRPr="00000000" w14:paraId="00000010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Trần Nguyễn Quốc Lĩnh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28211126424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Nguyễn Đặng Yến Nhi</w:t>
        <w:tab/>
        <w:t xml:space="preserve">28201152319</w:t>
      </w:r>
    </w:p>
    <w:p w:rsidR="00000000" w:rsidDel="00000000" w:rsidP="00000000" w:rsidRDefault="00000000" w:rsidRPr="00000000" w14:paraId="0000001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pgSz w:h="16839" w:w="11907" w:orient="portrait"/>
          <w:pgMar w:bottom="1134" w:top="1134" w:left="1701" w:right="851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Đà Nẵng, tháng 3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THÔNG TIN DỰ ÁN</w:t>
      </w:r>
    </w:p>
    <w:tbl>
      <w:tblPr>
        <w:tblStyle w:val="Table1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3"/>
        <w:gridCol w:w="1987"/>
        <w:gridCol w:w="54"/>
        <w:gridCol w:w="4059"/>
        <w:gridCol w:w="1777"/>
        <w:tblGridChange w:id="0">
          <w:tblGrid>
            <w:gridCol w:w="1303"/>
            <w:gridCol w:w="1987"/>
            <w:gridCol w:w="54"/>
            <w:gridCol w:w="4059"/>
            <w:gridCol w:w="1777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Dự án viết tắt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dự án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Website quản lý nhân sự tích hợp chấm công theo thời gian thực (GPS Tracking)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bắt đầu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12/03/2026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bắt đầu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12/05/2026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Nơi thực hiện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Công nghệ thông tin – Đại học Duy Tân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Mentor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ThS. Trần Thị Thanh Lan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6"/>
                <w:szCs w:val="26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thanhlantt@gmail.com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Phone: 0905061575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sở hữu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(Product Owner)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ThS. Trần Thị Thanh Lan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Email: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thanhlantt@gmail.com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Phone: 0905061575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Quản lý dự án (Scrum Master)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Châu Ngọc Hội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6"/>
                <w:szCs w:val="26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ngochoinct@gmail.com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0866478997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be5f1" w:val="clear"/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 trong đội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Trường Giang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zenblack991@gmail.com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0911543234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Trọng Khang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khangtrong2k4@gmail.com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e4e6e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0946516724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shd w:fill="e4e6e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Nguyễn Quốc Lĩnh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rtl w:val="0"/>
                </w:rPr>
                <w:t xml:space="preserve">Tranlinhdnkzz1z1</w:t>
              </w:r>
            </w:hyperlink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e4e6e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0772092803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shd w:fill="e4e6e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rtl w:val="0"/>
                </w:rPr>
                <w:t xml:space="preserve">nguyendangyennhi1804</w:t>
              </w:r>
            </w:hyperlink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e4e6e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0943608034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THÔNG TIN TÀI LIỆU</w:t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7"/>
        <w:gridCol w:w="6635"/>
        <w:tblGridChange w:id="0">
          <w:tblGrid>
            <w:gridCol w:w="2437"/>
            <w:gridCol w:w="6635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5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dự án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Website quản lý nhân sự tích hợp chấm công theo thời gian thực (GPS Tracking)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7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đề tài liệu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 Plan Document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9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thực hiện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Châu Ngọc Hội</w:t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LỊCH SỬ CHỈNH SỬA TÀI LIỆU</w:t>
      </w:r>
    </w:p>
    <w:tbl>
      <w:tblPr>
        <w:tblStyle w:val="Table3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6"/>
        <w:gridCol w:w="2583"/>
        <w:gridCol w:w="2144"/>
        <w:gridCol w:w="2119"/>
        <w:tblGridChange w:id="0">
          <w:tblGrid>
            <w:gridCol w:w="2226"/>
            <w:gridCol w:w="2583"/>
            <w:gridCol w:w="2144"/>
            <w:gridCol w:w="2119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Phiên bản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chỉnh sửa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26/03/2026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tài liệu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 tài liệu</w:t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PHÊ DUYỆT TÀI LIỆU</w:t>
      </w:r>
    </w:p>
    <w:tbl>
      <w:tblPr>
        <w:tblStyle w:val="Table4"/>
        <w:tblW w:w="909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2"/>
        <w:gridCol w:w="3049"/>
        <w:gridCol w:w="1554"/>
        <w:gridCol w:w="2344"/>
        <w:tblGridChange w:id="0">
          <w:tblGrid>
            <w:gridCol w:w="2152"/>
            <w:gridCol w:w="3049"/>
            <w:gridCol w:w="1554"/>
            <w:gridCol w:w="2344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hướng dẫn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Thị Thanh Lan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sở hữu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Thị Thanh Lan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Quản lý dự án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Châu Ngọc Hội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Đặng Yến Nhi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Trường Giang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Trọng Khang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Nguyễn Quốc Lĩnh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</w:tbl>
    <w:p w:rsidR="00000000" w:rsidDel="00000000" w:rsidP="00000000" w:rsidRDefault="00000000" w:rsidRPr="00000000" w14:paraId="000000A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5"/>
          <w:tab w:val="center" w:leader="none" w:pos="4844"/>
          <w:tab w:val="left" w:leader="none" w:pos="7334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MỤC LỤC</w:t>
        <w:tab/>
      </w:r>
    </w:p>
    <w:sdt>
      <w:sdtPr>
        <w:id w:val="8750707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678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v40fxb05y4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GIỚI THIỆU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pr5upe3lm7l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Mục tiêu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39pr1yq272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Phạm vi tài liệu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lejjci5mew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Thuật ngữ tài liệu viết tắt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tjpyk7fzhd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Tài liệu tham khảo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enhpu8rrg2r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Các mức kiểm thử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678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ug8fpmsyzpz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CHI TIẾT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ysdj2zy9e8p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Các chức năng kiểm thử trong Sprint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4gj8o45a0ug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Các chức năng kiểm thử trong Sprint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qdydw5i1d2g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Các chức năng kiểm thử trong Sprint 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8475so96b4n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Các chức năng không được kiểm thử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8jbtbnvsu1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Các tài liệu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xzj3yco4cy3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2.6.</w:t>
              <w:tab/>
              <w:t xml:space="preserve">Lịch trình kiểm thử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678"/>
              <w:tab w:val="right" w:leader="none" w:pos="9072"/>
            </w:tabs>
            <w:spacing w:after="100" w:before="0" w:line="276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7edzy5fja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2.6.1.</w:t>
              <w:tab/>
              <w:t xml:space="preserve">Sprint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678"/>
              <w:tab w:val="right" w:leader="none" w:pos="9072"/>
            </w:tabs>
            <w:spacing w:after="100" w:before="0" w:line="276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eevwb62831a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2.6.2.</w:t>
              <w:tab/>
              <w:t xml:space="preserve">Sprint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678"/>
              <w:tab w:val="right" w:leader="none" w:pos="9072"/>
            </w:tabs>
            <w:spacing w:after="100" w:before="0" w:line="276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tjd3z1wib8w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2.6.3.</w:t>
              <w:tab/>
              <w:t xml:space="preserve">Sprint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678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iib0mbrs1y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CÁC ĐIỀU KIỆN KIỂM THỬ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678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83271xj0ab5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MÔI TRƯỜNG YÊU CẦU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to7rnawpwj7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</w:t>
              <w:tab/>
              <w:t xml:space="preserve">Phần cứng và phần mềm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678"/>
              <w:tab w:val="right" w:leader="none" w:pos="9072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w4xuy0oaeei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4.2.</w:t>
              <w:tab/>
              <w:t xml:space="preserve">Các công cụ hỗ trợ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678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r8vexyndg2l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VAI TRÒ VÀ TRÁCH NHIỆM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spacing w:after="0"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ev40fxb05y4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GIỚI THIỆU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pr5upe3lm7l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tiêu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tiêu của tài liệu Test Plan là xác định tiến độ và giám sát việc thực hiện kiểm thử cho Sprint 1, 2 và 3. Tài liệu này cũng cung cấp một số thông tin sau: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Danh sách các chức năng sẽ được kiểm thử.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Liệt kê các yêu cầu cho việc kiểm thử.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Mô tả các phương pháp kiểm thử sẽ được áp dụng cho mỗi chức năng.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Xác định các nguồn lực cần thiết và kế hoạch kiểm thử tổng quan.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39pr1yq272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Phạm vi tài liệu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Plan này được thiết kế dành cho Sprint 1,2 và 3 của dự án: “Xây dựng hệ thống quản lý và kiểm duyệt văn bản tích hợp chữ ký kỹ thuật số RSA”.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Plan này xác định các đơn vị kiểm thử, cách tiếp cận, kiểm tra hệ thống.  Phạm vị kiểm thử bao gồm: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Kiểm thử tất cả các chức năng được liệt kê trong Sprint 1,2,3.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Yêu cầu chức năng phù hợp với mô tả trong tài liệu product backlog.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lejjci5mewx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Thuật ngữ tài liệu viết tắt</w:t>
      </w:r>
    </w:p>
    <w:tbl>
      <w:tblPr>
        <w:tblStyle w:val="Table5"/>
        <w:tblW w:w="91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8"/>
        <w:gridCol w:w="2278"/>
        <w:gridCol w:w="4556"/>
        <w:tblGridChange w:id="0">
          <w:tblGrid>
            <w:gridCol w:w="2278"/>
            <w:gridCol w:w="2278"/>
            <w:gridCol w:w="4556"/>
          </w:tblGrid>
        </w:tblGridChange>
      </w:tblGrid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31"/>
                <w:tab w:val="right" w:leader="none" w:pos="2062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STT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jpyk7fzhdb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Tài liệu tham khảo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tài liệu tham khảo: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Proposal.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 Backlog.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Project Plan.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enhpu8rrg2r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mức kiểm thử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Functional Testing – Kiểm thử chức năng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Integration Testing – Kiểm thử tích hợp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System Testing – Kiểm thử hệ thống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Acceptance Testing – Kiểm thử chấp nhận</w:t>
      </w:r>
    </w:p>
    <w:p w:rsidR="00000000" w:rsidDel="00000000" w:rsidP="00000000" w:rsidRDefault="00000000" w:rsidRPr="00000000" w14:paraId="000000D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ug8fpmsyzpz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CHI TIẾT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ysdj2zy9e8p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chức năng kiểm thử trong Sprint 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nhập.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xuất.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Quên mật khẩu.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hông tin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Nhận thông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Theo dõi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tài khoản người dùng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phòng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chức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chi nhánh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thông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gj8o45a0ug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chức năng kiểm thử trong Sprint 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 - in chấm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 – out chấm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Xem lịch sử chấm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khen thưởng &amp; kỷ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Cài đặt khu vực chấm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Giám sát chấm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qdydw5i1d2g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chức năng kiểm thử trong Sprint 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đơn trực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Xem lịch sử gữi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Xem bảng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Phê duyệt đơn từ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Thống kê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Báo cáo &amp; xuất 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Tính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Xét duyệt cuối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8475so96b4n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chức năng không được kiểm thử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Tất cả chức năng trong Sprint 1, Sprint 2 và Sprint 3 đều được kiểm thử.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8jbtbnvsu1h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tài liệu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plan document.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 document.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xzj3yco4cy3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Lịch trình kiểm thử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57edzy5fja9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Sprint 1</w:t>
      </w:r>
    </w:p>
    <w:tbl>
      <w:tblPr>
        <w:tblStyle w:val="Table6"/>
        <w:tblW w:w="9252.0" w:type="dxa"/>
        <w:jc w:val="center"/>
        <w:tblLayout w:type="fixed"/>
        <w:tblLook w:val="0400"/>
      </w:tblPr>
      <w:tblGrid>
        <w:gridCol w:w="727"/>
        <w:gridCol w:w="3124"/>
        <w:gridCol w:w="1513"/>
        <w:gridCol w:w="1571"/>
        <w:gridCol w:w="1177"/>
        <w:gridCol w:w="1140"/>
        <w:tblGridChange w:id="0">
          <w:tblGrid>
            <w:gridCol w:w="727"/>
            <w:gridCol w:w="3124"/>
            <w:gridCol w:w="1513"/>
            <w:gridCol w:w="1571"/>
            <w:gridCol w:w="1177"/>
            <w:gridCol w:w="1140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Thời gian(giờ)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Tên thành viên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20/03/2026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Tạo tài liệu kiểm thử cho 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21/03/2026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Hội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Hội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Quên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Hội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thông tin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Nhận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Theo dõi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tài khoản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phòng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chức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chi nhánh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Testing (First Pass)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Quên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thông tin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Nhận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Khang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Theo dõi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tài khoản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Hội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phòng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chức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chi nhánh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Re-testing (Kiểm thử lại bug đã fix)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Quên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thông tin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Nhận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Khang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Theo dõi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tài khoản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phòng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chức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chi nhánh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Khang</w:t>
            </w:r>
          </w:p>
        </w:tc>
      </w:tr>
    </w:tbl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eevwb62831a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Sprint 2</w:t>
      </w:r>
    </w:p>
    <w:tbl>
      <w:tblPr>
        <w:tblStyle w:val="Table7"/>
        <w:tblW w:w="9270.000000000002" w:type="dxa"/>
        <w:jc w:val="left"/>
        <w:tblInd w:w="-97.0" w:type="dxa"/>
        <w:tblLayout w:type="fixed"/>
        <w:tblLook w:val="0400"/>
      </w:tblPr>
      <w:tblGrid>
        <w:gridCol w:w="714"/>
        <w:gridCol w:w="3118"/>
        <w:gridCol w:w="1526"/>
        <w:gridCol w:w="1585"/>
        <w:gridCol w:w="1167"/>
        <w:gridCol w:w="1160"/>
        <w:tblGridChange w:id="0">
          <w:tblGrid>
            <w:gridCol w:w="714"/>
            <w:gridCol w:w="3118"/>
            <w:gridCol w:w="1526"/>
            <w:gridCol w:w="1585"/>
            <w:gridCol w:w="1167"/>
            <w:gridCol w:w="1160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Thời gian(giờ)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Tên thành viên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05/04/2026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Tạo tài liệu kiểm thử cho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Check - in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Check – out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Xem lịch sử đơn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Cài đặt khu vực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Giám sát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Testing (First Pass)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Check - in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Check – out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Xem lịch sử đơn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Cài đặt khu vực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Giám sát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Re-testing (Kiểm thử lại bug đã fix)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Check - in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Check – out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Xem lịch sử đơn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Cài đặt khu vực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Giám sát chấm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</w:tbl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jd3z1wib8w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Sprint 3</w:t>
      </w:r>
    </w:p>
    <w:tbl>
      <w:tblPr>
        <w:tblStyle w:val="Table8"/>
        <w:tblW w:w="9270.0" w:type="dxa"/>
        <w:jc w:val="left"/>
        <w:tblInd w:w="-97.0" w:type="dxa"/>
        <w:tblLayout w:type="fixed"/>
        <w:tblLook w:val="0400"/>
      </w:tblPr>
      <w:tblGrid>
        <w:gridCol w:w="679"/>
        <w:gridCol w:w="3191"/>
        <w:gridCol w:w="1540"/>
        <w:gridCol w:w="1600"/>
        <w:gridCol w:w="1177"/>
        <w:gridCol w:w="1083"/>
        <w:tblGridChange w:id="0">
          <w:tblGrid>
            <w:gridCol w:w="679"/>
            <w:gridCol w:w="3191"/>
            <w:gridCol w:w="1540"/>
            <w:gridCol w:w="1600"/>
            <w:gridCol w:w="1177"/>
            <w:gridCol w:w="1083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Thời gian(giờ)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Tên thành viên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20/04/2026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c9ec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Tạo tài liệu kiểm thử cho 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21/04/2026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Tạo đơn trực tuyến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Xem lịch sử gửi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Xem bảng lương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Phê duyệt đơn từ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Thống kê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Báo cáo &amp; xuất báo 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Tính lương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Xét duyệt cuối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hợp đồng lao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Thiết kế test case Quản lý khen thưởng &amp; kỷ luật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Testing (First Pass)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Tạo đơn trực tuyến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Xem lịch sử gửi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Phê duyệt đơn từ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hợp đồng lao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Quản lý khen thưởng &amp; kỷ luật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Xem bảng lương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Tính lương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Xét duyệt cuối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Thống kê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Kiểm tra Báo cáo &amp; xuất báo 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Re-testing (Kiểm thử lại bug đã fix)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Tạo đơn trực tuyến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Xem lịch sử gửi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Phê duyệt đơn từ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hợp đồng lao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Quản lý khen thưởng &amp; kỷ luật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Xem bảng lương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Tính lương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Xét duyệt cuối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Thống kê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Re-test Báo cáo &amp; xuất báo 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04/05/2026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Nhi</w:t>
            </w:r>
          </w:p>
        </w:tc>
      </w:tr>
    </w:tbl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iib0mbrs1yu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ĐIỀU KIỆN KIỂM THỬ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Điều kiện trước, điều kiện bắt đầu kiểm thử (Entry Criteria):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Tất cả nền tảng về phần cứng, phần mềm phải được cài đặt đúng yêu cầu.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Tất cả các tài liệu cần thiết cần phải có sẵn để kiểm thử viên có thể vận hành và đánh giá kiểm thử đúng theo yêu cầu.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test case phải đạt đúng tiêu chuẩn cần thiết.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Đảm bảo rằng thiết bị phải được kết nối với internet.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Điều kiện sau, điều kiện dừng kiểm thử (Exit Criteria):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Đã thực hiện tất cả các test.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Không có lỗi nghiêm trọng và chỉ còn những lỗi có thể chấp nhận được.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Đã đạt đúng tiến độ đặt ra.</w:t>
      </w:r>
    </w:p>
    <w:p w:rsidR="00000000" w:rsidDel="00000000" w:rsidP="00000000" w:rsidRDefault="00000000" w:rsidRPr="00000000" w14:paraId="0000036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83271xj0ab5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MÔI TRƯỜNG YÊU CẦU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o7rnawpwj7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Phần cứng và phần mềm</w:t>
      </w:r>
    </w:p>
    <w:tbl>
      <w:tblPr>
        <w:tblStyle w:val="Table9"/>
        <w:tblW w:w="91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8"/>
        <w:gridCol w:w="3037"/>
        <w:gridCol w:w="4557"/>
        <w:tblGridChange w:id="0">
          <w:tblGrid>
            <w:gridCol w:w="1518"/>
            <w:gridCol w:w="3037"/>
            <w:gridCol w:w="4557"/>
          </w:tblGrid>
        </w:tblGridChange>
      </w:tblGrid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Nguồn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Cấu hình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Hệ điều hành, phần mềm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Laptop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Intel pentium 4 trở lên, tối thiểu 2GB 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Windows 7 trở lên, xampp, các trình duyệt</w:t>
            </w:r>
          </w:p>
        </w:tc>
      </w:tr>
    </w:tbl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w4xuy0oaeei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công cụ hỗ trợ</w:t>
      </w:r>
    </w:p>
    <w:tbl>
      <w:tblPr>
        <w:tblStyle w:val="Table10"/>
        <w:tblW w:w="91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8"/>
        <w:gridCol w:w="2278"/>
        <w:gridCol w:w="2278"/>
        <w:gridCol w:w="2278"/>
        <w:tblGridChange w:id="0">
          <w:tblGrid>
            <w:gridCol w:w="2278"/>
            <w:gridCol w:w="2278"/>
            <w:gridCol w:w="2278"/>
            <w:gridCol w:w="2278"/>
          </w:tblGrid>
        </w:tblGridChange>
      </w:tblGrid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thành lập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Planning</w:t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 Office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 Office</w:t>
            </w:r>
          </w:p>
        </w:tc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Documented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 Office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2010</w:t>
            </w:r>
          </w:p>
        </w:tc>
      </w:tr>
    </w:tbl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r8vexyndg2l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VAI TRÒ VÀ TRÁCH NHIỆM</w:t>
      </w:r>
    </w:p>
    <w:tbl>
      <w:tblPr>
        <w:tblStyle w:val="Table11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8"/>
        <w:gridCol w:w="1890"/>
        <w:gridCol w:w="5640"/>
        <w:tblGridChange w:id="0">
          <w:tblGrid>
            <w:gridCol w:w="1758"/>
            <w:gridCol w:w="1890"/>
            <w:gridCol w:w="5640"/>
          </w:tblGrid>
        </w:tblGridChange>
      </w:tblGrid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 lý dự án</w:t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Xác định và phân tích ứng dụng.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chia công việc cho các thành viên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Kiểm soát, theo dõi các thành viên trong nhóm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Định hướng, hỗ trợ cho các thành viên.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Đảm bảo nhiệm vụ hoàn thành đúng thời hạn, phạm vi và chi phí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vệ thành viên trong nhóm và tránh các rắc rối có thể phát sinh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Nhóm phát triển dự án</w:t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Trọng Khang, Trần Nguyễn Quốc Lĩnh</w:t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hiện kế hoạch kiểm thử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Hỗ trợ người dùng chấp nhận thử nghiệm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Phát triển các kịch bản thử nghiệm đơn vị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hiện bài kiểm tra đơn vị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Sửa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Đội đảm bảo chất lượng</w:t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Trường Giang, Nguyễn Đặng Yến Nhi</w:t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Xác định, sắp xếp thứ tự và thực hiện các trường hợp thử nghiệm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Tạo ra kế hoạch kiểm thử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hiệu quả của việc kiểm thử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Thường xuyên xem lại tiến trình kiểm tra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 lý các vấn đề / rủi ro liên quan đến đội kiểm thử</w:t>
            </w:r>
          </w:p>
        </w:tc>
      </w:tr>
    </w:tbl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9" w:w="11907" w:orient="portrait"/>
      <w:pgMar w:bottom="1418" w:top="1418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Test Plan Document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8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8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8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8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1152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8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3701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F3701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qFormat w:val="1"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7716A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 w:val="1"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6403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64038"/>
    <w:rPr>
      <w:rFonts w:ascii="Tahoma" w:cs="Tahoma" w:hAnsi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anhnguyen2002.it@gmail.com" TargetMode="External"/><Relationship Id="rId10" Type="http://schemas.openxmlformats.org/officeDocument/2006/relationships/hyperlink" Target="mailto:manhnguyen2002.it@gmail.com" TargetMode="External"/><Relationship Id="rId13" Type="http://schemas.openxmlformats.org/officeDocument/2006/relationships/hyperlink" Target="mailto:Huynhdngochoang@gmail.com" TargetMode="External"/><Relationship Id="rId12" Type="http://schemas.openxmlformats.org/officeDocument/2006/relationships/hyperlink" Target="mailto:lephuocloc2002.vn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hatnm2010@gmail.com" TargetMode="External"/><Relationship Id="rId15" Type="http://schemas.openxmlformats.org/officeDocument/2006/relationships/hyperlink" Target="mailto:phuong119844@gmail.com" TargetMode="External"/><Relationship Id="rId14" Type="http://schemas.openxmlformats.org/officeDocument/2006/relationships/hyperlink" Target="mailto:Huynhdngochoang@gmail.com" TargetMode="External"/><Relationship Id="rId17" Type="http://schemas.openxmlformats.org/officeDocument/2006/relationships/header" Target="header1.xml"/><Relationship Id="rId16" Type="http://schemas.openxmlformats.org/officeDocument/2006/relationships/hyperlink" Target="mailto:phuong119844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mailto:nhatnm201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Xpg9NX1SgNg37YBDQIVI5vHLOw==">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2026-03-26T01:12:00Z</dcterms:created>
  <dc:creator>MSI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